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CDF" w:rsidRPr="00FF730F" w:rsidRDefault="001C7929" w:rsidP="00823375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A80AE4" w:rsidRPr="00FF730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เอส </w:t>
      </w:r>
      <w:r w:rsidR="00A80AE4" w:rsidRPr="00FF730F">
        <w:rPr>
          <w:rFonts w:asciiTheme="majorBidi" w:hAnsiTheme="majorBidi" w:cstheme="majorBidi"/>
          <w:b/>
          <w:bCs/>
          <w:sz w:val="32"/>
          <w:szCs w:val="32"/>
        </w:rPr>
        <w:t xml:space="preserve">11 </w:t>
      </w:r>
      <w:r w:rsidR="00A80AE4" w:rsidRPr="00FF730F">
        <w:rPr>
          <w:rFonts w:asciiTheme="majorBidi" w:hAnsiTheme="majorBidi" w:cstheme="majorBidi"/>
          <w:b/>
          <w:bCs/>
          <w:sz w:val="32"/>
          <w:szCs w:val="32"/>
          <w:cs/>
        </w:rPr>
        <w:t>กรุ๊ป</w:t>
      </w:r>
      <w:r w:rsidR="00167CDF" w:rsidRPr="00FF730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047D13" w:rsidRPr="00FF730F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:rsidR="00323514" w:rsidRPr="00FF730F" w:rsidRDefault="00FF5A10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84588" w:rsidRPr="00FF730F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1E491F" w:rsidRPr="00FF730F" w:rsidRDefault="00481635" w:rsidP="001E491F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3D0513" w:rsidRPr="00FF730F">
        <w:rPr>
          <w:rFonts w:asciiTheme="majorBidi" w:hAnsiTheme="majorBidi" w:cstheme="majorBidi"/>
          <w:b/>
          <w:bCs/>
          <w:sz w:val="32"/>
          <w:szCs w:val="32"/>
          <w:cs/>
        </w:rPr>
        <w:t>สาม</w:t>
      </w: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เดือนและ</w:t>
      </w:r>
      <w:r w:rsidR="00327CBB" w:rsidRPr="00FF730F">
        <w:rPr>
          <w:rFonts w:asciiTheme="majorBidi" w:hAnsiTheme="majorBidi" w:cstheme="majorBidi"/>
          <w:b/>
          <w:bCs/>
          <w:sz w:val="32"/>
          <w:szCs w:val="32"/>
          <w:cs/>
        </w:rPr>
        <w:t>เก้าเดือน</w:t>
      </w: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327CBB" w:rsidRPr="00FF730F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327CBB" w:rsidRPr="00FF730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327CBB" w:rsidRPr="00FF730F">
        <w:rPr>
          <w:rFonts w:asciiTheme="majorBidi" w:hAnsiTheme="majorBidi" w:cstheme="majorBidi"/>
          <w:b/>
          <w:bCs/>
          <w:sz w:val="32"/>
          <w:szCs w:val="32"/>
        </w:rPr>
        <w:t>2561</w:t>
      </w:r>
    </w:p>
    <w:p w:rsidR="00923484" w:rsidRPr="00FF730F" w:rsidRDefault="00923484" w:rsidP="000320FE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5C083A" w:rsidRPr="00FF730F" w:rsidRDefault="005E0F2A" w:rsidP="000320F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23484" w:rsidRPr="00FF730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F730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23484" w:rsidRPr="00FF730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670C0" w:rsidRPr="00FF730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:rsidR="00771513" w:rsidRPr="00FF730F" w:rsidRDefault="009E1FC4" w:rsidP="000320FE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</w:rPr>
        <w:tab/>
      </w:r>
      <w:r w:rsidR="00701E97" w:rsidRPr="00FF730F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A80AE4" w:rsidRPr="00FF730F">
        <w:rPr>
          <w:rFonts w:asciiTheme="majorBidi" w:hAnsiTheme="majorBidi" w:cstheme="majorBidi"/>
          <w:sz w:val="32"/>
          <w:szCs w:val="32"/>
          <w:cs/>
        </w:rPr>
        <w:t xml:space="preserve">เอส </w:t>
      </w:r>
      <w:r w:rsidR="00557AE2" w:rsidRPr="00FF730F">
        <w:rPr>
          <w:rFonts w:asciiTheme="majorBidi" w:hAnsiTheme="majorBidi" w:cstheme="majorBidi"/>
          <w:sz w:val="32"/>
          <w:szCs w:val="32"/>
        </w:rPr>
        <w:t>11</w:t>
      </w:r>
      <w:r w:rsidR="00A80AE4" w:rsidRPr="00FF730F">
        <w:rPr>
          <w:rFonts w:asciiTheme="majorBidi" w:hAnsiTheme="majorBidi" w:cstheme="majorBidi"/>
          <w:sz w:val="32"/>
          <w:szCs w:val="32"/>
          <w:cs/>
        </w:rPr>
        <w:t xml:space="preserve"> กรุ๊ป </w:t>
      </w:r>
      <w:r w:rsidR="00701E97" w:rsidRPr="00FF730F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47D13" w:rsidRPr="00FF730F">
        <w:rPr>
          <w:rFonts w:asciiTheme="majorBidi" w:hAnsiTheme="majorBidi" w:cstheme="majorBidi"/>
          <w:sz w:val="32"/>
          <w:szCs w:val="32"/>
          <w:cs/>
        </w:rPr>
        <w:t xml:space="preserve">(มหาชน) </w:t>
      </w:r>
      <w:r w:rsidR="00701E97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701E97" w:rsidRPr="00FF730F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701E97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701E97" w:rsidRPr="00FF730F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701E97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047D13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="00187C89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จำกัด</w:t>
      </w:r>
      <w:r w:rsidR="00DF3AE7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ซึ่งจัดตั้ง</w:t>
      </w:r>
      <w:r w:rsidR="00577E29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และมีภูมิลำเนาใน</w:t>
      </w:r>
      <w:r w:rsidR="00923484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77E29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ประเทศไทย </w:t>
      </w:r>
      <w:r w:rsidR="007B11CA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โดยมีบริษัท เอส</w:t>
      </w:r>
      <w:r w:rsidR="003B5563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7B11CA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ชาร์เตอร์ จำกัด ซึ่งเป็นบร</w:t>
      </w:r>
      <w:r w:rsidR="004930F5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ิษัทจำกัด</w:t>
      </w:r>
      <w:r w:rsidR="00D23CA9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จัดตั้งในประเทศไทย</w:t>
      </w:r>
      <w:r w:rsidR="007B11CA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เป็นผู้ถือหุ้นใหญ่ </w:t>
      </w:r>
      <w:r w:rsidR="00701E97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</w:t>
      </w:r>
      <w:r w:rsidR="00D63228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3B5563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63228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คือ</w:t>
      </w:r>
      <w:r w:rsidR="001C7929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ให้บริการสินเชื่อเช่าซื้อ</w:t>
      </w:r>
      <w:r w:rsidR="00187C89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รถจักรยานยนต์ </w:t>
      </w:r>
      <w:r w:rsidR="00701E97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DF3AE7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D63228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อยู่ที่</w:t>
      </w:r>
      <w:r w:rsidR="008F17F1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เลขที่</w:t>
      </w:r>
      <w:r w:rsidR="00187C89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E0F2A" w:rsidRPr="00FF730F">
        <w:rPr>
          <w:rStyle w:val="PageNumber"/>
          <w:rFonts w:asciiTheme="majorBidi" w:hAnsiTheme="majorBidi" w:cstheme="majorBidi"/>
          <w:sz w:val="32"/>
          <w:szCs w:val="32"/>
        </w:rPr>
        <w:t>888</w:t>
      </w:r>
      <w:r w:rsidR="003B5563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ซอยจตุโชติ </w:t>
      </w:r>
      <w:r w:rsidR="005E0F2A" w:rsidRPr="00FF730F">
        <w:rPr>
          <w:rStyle w:val="PageNumber"/>
          <w:rFonts w:asciiTheme="majorBidi" w:hAnsiTheme="majorBidi" w:cstheme="majorBidi"/>
          <w:sz w:val="32"/>
          <w:szCs w:val="32"/>
        </w:rPr>
        <w:t>10</w:t>
      </w:r>
      <w:r w:rsidR="00047D13" w:rsidRPr="00FF730F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047D13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ถนนจตุโชติ</w:t>
      </w:r>
      <w:r w:rsidR="007A2075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แขวงออเงิน เขตสายไหม </w:t>
      </w:r>
      <w:r w:rsidR="001C7929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="007A2075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</w:p>
    <w:p w:rsidR="00701E97" w:rsidRPr="00FF730F" w:rsidRDefault="00771513" w:rsidP="000320FE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FF730F">
        <w:rPr>
          <w:rStyle w:val="PageNumber"/>
          <w:rFonts w:asciiTheme="majorBidi" w:hAnsiTheme="majorBidi" w:cstheme="majorBidi"/>
          <w:sz w:val="32"/>
          <w:szCs w:val="32"/>
        </w:rPr>
        <w:tab/>
      </w:r>
      <w:r w:rsidR="00381D14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7CBB" w:rsidRPr="00FF730F">
        <w:rPr>
          <w:rStyle w:val="PageNumber"/>
          <w:rFonts w:asciiTheme="majorBidi" w:hAnsiTheme="majorBidi" w:cstheme="majorBidi"/>
          <w:sz w:val="32"/>
          <w:szCs w:val="32"/>
        </w:rPr>
        <w:t xml:space="preserve">30 </w:t>
      </w:r>
      <w:r w:rsidR="00327CBB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27CBB" w:rsidRPr="00FF730F">
        <w:rPr>
          <w:rStyle w:val="PageNumber"/>
          <w:rFonts w:asciiTheme="majorBidi" w:hAnsiTheme="majorBidi" w:cstheme="majorBidi"/>
          <w:sz w:val="32"/>
          <w:szCs w:val="32"/>
        </w:rPr>
        <w:t>2561</w:t>
      </w:r>
      <w:r w:rsidR="00381D14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87C89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มีสาขา</w:t>
      </w:r>
      <w:r w:rsidR="00603353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A70F0D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603353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81D14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สาขา</w:t>
      </w:r>
      <w:r w:rsidR="00187C89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ในจังหวัดชลบุรี</w:t>
      </w:r>
      <w:r w:rsidR="00C002CE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923484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พระนครศรีอยุธยา</w:t>
      </w:r>
      <w:r w:rsidR="00047D13" w:rsidRPr="00FF730F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C002CE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>ระยอง</w:t>
      </w:r>
      <w:r w:rsidR="0034099D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นครราชสีมา และปราจีนบุรี</w:t>
      </w:r>
      <w:r w:rsidR="008238D5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(</w:t>
      </w:r>
      <w:r w:rsidR="00976935" w:rsidRPr="00FF730F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976935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6935" w:rsidRPr="00FF730F">
        <w:rPr>
          <w:rStyle w:val="PageNumber"/>
          <w:rFonts w:asciiTheme="majorBidi" w:hAnsiTheme="majorBidi" w:cstheme="majorBidi"/>
          <w:sz w:val="32"/>
          <w:szCs w:val="32"/>
        </w:rPr>
        <w:t>2560:</w:t>
      </w:r>
      <w:r w:rsidR="008238D5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30475" w:rsidRPr="00FF730F">
        <w:rPr>
          <w:rStyle w:val="PageNumber"/>
          <w:rFonts w:asciiTheme="majorBidi" w:hAnsiTheme="majorBidi" w:cstheme="majorBidi"/>
          <w:sz w:val="32"/>
          <w:szCs w:val="32"/>
        </w:rPr>
        <w:t>6</w:t>
      </w:r>
      <w:r w:rsidR="008238D5" w:rsidRPr="00FF730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:rsidR="00533482" w:rsidRPr="00FF730F" w:rsidRDefault="005E0F2A" w:rsidP="000320F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B13BB" w:rsidRPr="00FF730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23484" w:rsidRPr="00FF730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3482" w:rsidRPr="00FF730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r w:rsidR="00923484" w:rsidRPr="00FF730F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923484" w:rsidRPr="00FF730F" w:rsidRDefault="00740475" w:rsidP="000320F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spacing w:val="-2"/>
          <w:sz w:val="32"/>
          <w:szCs w:val="32"/>
        </w:rPr>
        <w:tab/>
      </w:r>
      <w:r w:rsidR="00923484" w:rsidRPr="00FF730F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0F2A" w:rsidRPr="00FF730F">
        <w:rPr>
          <w:rFonts w:asciiTheme="majorBidi" w:hAnsiTheme="majorBidi" w:cstheme="majorBidi"/>
          <w:spacing w:val="-2"/>
          <w:sz w:val="32"/>
          <w:szCs w:val="32"/>
        </w:rPr>
        <w:t>34</w:t>
      </w:r>
      <w:r w:rsidR="00923484" w:rsidRPr="00FF730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</w:t>
      </w:r>
      <w:r w:rsidR="000637CC" w:rsidRPr="00FF730F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</w:t>
      </w:r>
      <w:r w:rsidR="00923484" w:rsidRPr="00FF730F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</w:t>
      </w:r>
      <w:r w:rsidR="00923484" w:rsidRPr="00FF730F">
        <w:rPr>
          <w:rFonts w:asciiTheme="majorBidi" w:hAnsiTheme="majorBidi" w:cstheme="majorBidi"/>
          <w:sz w:val="32"/>
          <w:szCs w:val="32"/>
          <w:cs/>
        </w:rPr>
        <w:t>กาล</w:t>
      </w:r>
      <w:r w:rsidR="00923484" w:rsidRPr="00FF730F">
        <w:rPr>
          <w:rFonts w:asciiTheme="majorBidi" w:hAnsiTheme="majorBidi" w:cstheme="majorBidi"/>
          <w:sz w:val="32"/>
          <w:szCs w:val="32"/>
        </w:rPr>
        <w:t xml:space="preserve"> </w:t>
      </w:r>
      <w:r w:rsidR="00923484" w:rsidRPr="00FF730F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923484" w:rsidRPr="00FF730F" w:rsidRDefault="00923484" w:rsidP="000320F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</w:t>
      </w:r>
      <w:r w:rsidR="00D23CA9" w:rsidRPr="00FF730F">
        <w:rPr>
          <w:rFonts w:asciiTheme="majorBidi" w:hAnsiTheme="majorBidi" w:cstheme="majorBidi"/>
          <w:sz w:val="32"/>
          <w:szCs w:val="32"/>
          <w:cs/>
        </w:rPr>
        <w:t>้อมูลเกี่ยวกับกิจกรรม เหตุการณ์</w:t>
      </w:r>
      <w:r w:rsidRPr="00FF730F">
        <w:rPr>
          <w:rFonts w:asciiTheme="majorBidi" w:hAnsiTheme="majorBidi" w:cstheme="majorBidi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923484" w:rsidRPr="00FF730F" w:rsidRDefault="00923484" w:rsidP="000320F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Pr="00FF730F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FF730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</w:t>
      </w:r>
      <w:r w:rsidR="008238D5" w:rsidRPr="00FF730F">
        <w:rPr>
          <w:rFonts w:asciiTheme="majorBidi" w:hAnsiTheme="majorBidi" w:cstheme="majorBidi"/>
          <w:sz w:val="32"/>
          <w:szCs w:val="32"/>
          <w:cs/>
        </w:rPr>
        <w:t>นี้</w:t>
      </w:r>
    </w:p>
    <w:p w:rsidR="009F03D1" w:rsidRPr="00FF730F" w:rsidRDefault="000320FE" w:rsidP="009F03D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9F03D1" w:rsidRPr="00FF730F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 xml:space="preserve">1.3 </w:t>
      </w:r>
      <w:r w:rsidR="009F03D1" w:rsidRPr="00FF730F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9F03D1" w:rsidRPr="00FF730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FF730F" w:rsidRPr="00FF730F" w:rsidRDefault="00FF730F" w:rsidP="00FF730F">
      <w:pPr>
        <w:tabs>
          <w:tab w:val="left" w:pos="639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FF730F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ก. </w:t>
      </w:r>
      <w:r w:rsidRPr="00FF730F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FF730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FF730F" w:rsidRPr="00FF730F" w:rsidRDefault="00FF730F" w:rsidP="00FF730F">
      <w:pPr>
        <w:tabs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540" w:hanging="18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F730F">
        <w:rPr>
          <w:rFonts w:asciiTheme="majorBidi" w:eastAsia="Calibri" w:hAnsiTheme="majorBidi" w:cstheme="majorBidi"/>
          <w:sz w:val="32"/>
          <w:szCs w:val="32"/>
        </w:rPr>
        <w:tab/>
      </w:r>
      <w:r w:rsidRPr="00FF730F">
        <w:rPr>
          <w:rFonts w:asciiTheme="majorBidi" w:eastAsia="Calibr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A70F0D">
        <w:rPr>
          <w:rFonts w:asciiTheme="majorBidi" w:eastAsia="Calibri" w:hAnsiTheme="majorBidi" w:cstheme="majorBidi"/>
          <w:sz w:val="32"/>
          <w:szCs w:val="32"/>
        </w:rPr>
        <w:t>2560</w:t>
      </w:r>
      <w:r w:rsidRPr="00FF730F">
        <w:rPr>
          <w:rFonts w:asciiTheme="majorBidi" w:eastAsia="Calibri" w:hAnsiTheme="majorBidi" w:cstheme="majorBidi"/>
          <w:sz w:val="32"/>
          <w:szCs w:val="32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F730F">
        <w:rPr>
          <w:rFonts w:asciiTheme="majorBidi" w:eastAsia="Calibri" w:hAnsiTheme="majorBidi" w:cstheme="majorBidi"/>
          <w:sz w:val="32"/>
          <w:szCs w:val="32"/>
        </w:rPr>
        <w:t>1</w:t>
      </w:r>
      <w:r w:rsidRPr="00FF730F">
        <w:rPr>
          <w:rFonts w:asciiTheme="majorBidi" w:eastAsia="Calibri" w:hAnsiTheme="majorBidi" w:cstheme="majorBidi"/>
          <w:sz w:val="32"/>
          <w:szCs w:val="32"/>
          <w:cs/>
        </w:rPr>
        <w:t xml:space="preserve"> มกราคม </w:t>
      </w:r>
      <w:r w:rsidRPr="00FF730F">
        <w:rPr>
          <w:rFonts w:asciiTheme="majorBidi" w:eastAsia="Calibri" w:hAnsiTheme="majorBidi" w:cstheme="majorBidi"/>
          <w:sz w:val="32"/>
          <w:szCs w:val="32"/>
        </w:rPr>
        <w:t>2561</w:t>
      </w:r>
      <w:r w:rsidRPr="00FF730F">
        <w:rPr>
          <w:rFonts w:asciiTheme="majorBidi" w:eastAsia="Calibr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:rsidR="00FF730F" w:rsidRPr="00FF730F" w:rsidRDefault="00FF730F" w:rsidP="00FF730F">
      <w:pPr>
        <w:tabs>
          <w:tab w:val="left" w:pos="639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FF730F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ข. </w:t>
      </w:r>
      <w:r w:rsidRPr="00FF730F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FF730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FF730F" w:rsidRPr="00FF730F" w:rsidRDefault="00FF730F" w:rsidP="00FF730F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F730F">
        <w:rPr>
          <w:rFonts w:asciiTheme="majorBidi" w:eastAsia="Calibri" w:hAnsiTheme="majorBidi" w:cstheme="majorBidi"/>
          <w:sz w:val="32"/>
          <w:szCs w:val="32"/>
          <w:cs/>
        </w:rPr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Pr="00FF730F">
        <w:rPr>
          <w:rFonts w:asciiTheme="majorBidi" w:eastAsia="Calibri" w:hAnsiTheme="majorBidi" w:cstheme="majorBidi"/>
          <w:sz w:val="32"/>
          <w:szCs w:val="32"/>
        </w:rPr>
        <w:t>15</w:t>
      </w:r>
      <w:r w:rsidRPr="00FF730F">
        <w:rPr>
          <w:rFonts w:asciiTheme="majorBidi" w:eastAsia="Calibri" w:hAnsiTheme="majorBidi" w:cstheme="majorBidi"/>
          <w:sz w:val="32"/>
          <w:szCs w:val="32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</w:t>
      </w:r>
      <w:r w:rsidRPr="00FF730F">
        <w:rPr>
          <w:rFonts w:asciiTheme="majorBidi" w:eastAsia="Calibri" w:hAnsiTheme="majorBidi" w:cstheme="majorBidi"/>
          <w:sz w:val="32"/>
          <w:szCs w:val="32"/>
        </w:rPr>
        <w:t xml:space="preserve">                  </w:t>
      </w:r>
      <w:r w:rsidRPr="00FF730F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FF730F">
        <w:rPr>
          <w:rFonts w:asciiTheme="majorBidi" w:eastAsia="Calibri" w:hAnsiTheme="majorBidi" w:cstheme="majorBidi"/>
          <w:sz w:val="32"/>
          <w:szCs w:val="32"/>
        </w:rPr>
        <w:t>1</w:t>
      </w:r>
      <w:r w:rsidRPr="00FF730F">
        <w:rPr>
          <w:rFonts w:asciiTheme="majorBidi" w:eastAsia="Calibri" w:hAnsiTheme="majorBidi" w:cstheme="majorBidi"/>
          <w:sz w:val="32"/>
          <w:szCs w:val="32"/>
          <w:cs/>
        </w:rPr>
        <w:t xml:space="preserve"> มกราคม </w:t>
      </w:r>
      <w:r w:rsidRPr="00FF730F">
        <w:rPr>
          <w:rFonts w:asciiTheme="majorBidi" w:eastAsia="Calibri" w:hAnsiTheme="majorBidi" w:cstheme="majorBidi"/>
          <w:sz w:val="32"/>
          <w:szCs w:val="32"/>
        </w:rPr>
        <w:t>2562</w:t>
      </w:r>
      <w:r w:rsidRPr="00FF730F">
        <w:rPr>
          <w:rFonts w:asciiTheme="majorBidi" w:eastAsia="Calibri" w:hAnsiTheme="majorBidi" w:cstheme="majorBidi"/>
          <w:sz w:val="32"/>
          <w:szCs w:val="32"/>
          <w:cs/>
        </w:rPr>
        <w:t xml:space="preserve"> และมาตรฐานการรายงานทางการเงิน กลุ่มเครื่องมือทางการเงิน จำนวน </w:t>
      </w:r>
      <w:r w:rsidRPr="00FF730F">
        <w:rPr>
          <w:rFonts w:asciiTheme="majorBidi" w:eastAsia="Calibri" w:hAnsiTheme="majorBidi" w:cstheme="majorBidi"/>
          <w:sz w:val="32"/>
          <w:szCs w:val="32"/>
        </w:rPr>
        <w:t>5</w:t>
      </w:r>
      <w:r w:rsidRPr="00FF730F">
        <w:rPr>
          <w:rFonts w:asciiTheme="majorBidi" w:eastAsia="Calibri" w:hAnsiTheme="majorBidi" w:cstheme="majorBidi"/>
          <w:sz w:val="32"/>
          <w:szCs w:val="32"/>
          <w:cs/>
        </w:rPr>
        <w:t xml:space="preserve"> 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F730F">
        <w:rPr>
          <w:rFonts w:asciiTheme="majorBidi" w:eastAsia="Calibri" w:hAnsiTheme="majorBidi" w:cstheme="majorBidi"/>
          <w:sz w:val="32"/>
          <w:szCs w:val="32"/>
        </w:rPr>
        <w:t>1</w:t>
      </w:r>
      <w:r w:rsidRPr="00FF730F">
        <w:rPr>
          <w:rFonts w:asciiTheme="majorBidi" w:eastAsia="Calibri" w:hAnsiTheme="majorBidi" w:cstheme="majorBidi"/>
          <w:sz w:val="32"/>
          <w:szCs w:val="32"/>
          <w:cs/>
        </w:rPr>
        <w:t xml:space="preserve"> มกราคม </w:t>
      </w:r>
      <w:r w:rsidRPr="00FF730F">
        <w:rPr>
          <w:rFonts w:asciiTheme="majorBidi" w:eastAsia="Calibri" w:hAnsiTheme="majorBidi" w:cstheme="majorBidi"/>
          <w:sz w:val="32"/>
          <w:szCs w:val="32"/>
        </w:rPr>
        <w:t>2563</w:t>
      </w:r>
      <w:r w:rsidRPr="00FF730F">
        <w:rPr>
          <w:rFonts w:asciiTheme="majorBidi" w:eastAsia="Calibri" w:hAnsiTheme="majorBidi" w:cstheme="majorBidi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FF730F" w:rsidRPr="00FF730F" w:rsidRDefault="00FF730F" w:rsidP="00FF730F">
      <w:pPr>
        <w:tabs>
          <w:tab w:val="left" w:pos="6390"/>
        </w:tabs>
        <w:overflowPunct/>
        <w:autoSpaceDE/>
        <w:autoSpaceDN/>
        <w:adjustRightInd/>
        <w:spacing w:before="120" w:after="120"/>
        <w:ind w:left="630" w:hanging="90"/>
        <w:jc w:val="thaiDistribute"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FF730F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FF730F">
        <w:rPr>
          <w:rFonts w:asciiTheme="majorBidi" w:eastAsia="Calibri" w:hAnsiTheme="majorBidi" w:cstheme="majorBidi"/>
          <w:b/>
          <w:bCs/>
          <w:sz w:val="32"/>
          <w:szCs w:val="32"/>
        </w:rPr>
        <w:t>15</w:t>
      </w:r>
      <w:r w:rsidRPr="00FF730F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FF730F" w:rsidRPr="00FF730F" w:rsidRDefault="00FF730F" w:rsidP="00FF730F">
      <w:pPr>
        <w:tabs>
          <w:tab w:val="left" w:pos="720"/>
          <w:tab w:val="left" w:pos="300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FF730F">
        <w:rPr>
          <w:rFonts w:asciiTheme="majorBidi" w:eastAsia="Calibr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FF730F">
        <w:rPr>
          <w:rFonts w:asciiTheme="majorBidi" w:eastAsia="Calibri" w:hAnsiTheme="majorBidi" w:cstheme="majorBidi"/>
          <w:sz w:val="32"/>
          <w:szCs w:val="32"/>
        </w:rPr>
        <w:t>15</w:t>
      </w:r>
      <w:r w:rsidRPr="00FF730F">
        <w:rPr>
          <w:rFonts w:asciiTheme="majorBidi" w:eastAsia="Calibr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FF730F">
        <w:rPr>
          <w:rFonts w:asciiTheme="majorBidi" w:eastAsia="Calibri" w:hAnsiTheme="majorBidi" w:cstheme="majorBidi"/>
          <w:sz w:val="32"/>
          <w:szCs w:val="32"/>
        </w:rPr>
        <w:t>11</w:t>
      </w:r>
      <w:r w:rsidRPr="00FF730F">
        <w:rPr>
          <w:rFonts w:asciiTheme="majorBidi" w:eastAsia="Calibri" w:hAnsiTheme="majorBidi" w:cstheme="majorBidi"/>
          <w:sz w:val="32"/>
          <w:szCs w:val="32"/>
          <w:cs/>
        </w:rPr>
        <w:t xml:space="preserve"> เรื่อง</w:t>
      </w:r>
      <w:r w:rsidRPr="00FF730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FF730F">
        <w:rPr>
          <w:rFonts w:asciiTheme="majorBidi" w:eastAsia="Calibri" w:hAnsiTheme="majorBidi" w:cstheme="majorBidi"/>
          <w:sz w:val="32"/>
          <w:szCs w:val="32"/>
          <w:cs/>
        </w:rPr>
        <w:t xml:space="preserve">สัญญาก่อสร้าง มาตรฐานการบัญชี ฉบับที่ </w:t>
      </w:r>
      <w:r w:rsidRPr="00FF730F">
        <w:rPr>
          <w:rFonts w:asciiTheme="majorBidi" w:eastAsia="Calibri" w:hAnsiTheme="majorBidi" w:cstheme="majorBidi"/>
          <w:sz w:val="32"/>
          <w:szCs w:val="32"/>
        </w:rPr>
        <w:t>18</w:t>
      </w:r>
      <w:r w:rsidRPr="00FF730F">
        <w:rPr>
          <w:rFonts w:asciiTheme="majorBidi" w:eastAsia="Calibri" w:hAnsiTheme="majorBidi" w:cstheme="majorBidi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FF730F">
        <w:rPr>
          <w:rFonts w:asciiTheme="majorBidi" w:eastAsia="Calibri" w:hAnsiTheme="majorBidi" w:cstheme="majorBidi"/>
          <w:sz w:val="32"/>
          <w:szCs w:val="32"/>
        </w:rPr>
        <w:t xml:space="preserve"> 5 </w:t>
      </w:r>
      <w:r w:rsidRPr="00FF730F">
        <w:rPr>
          <w:rFonts w:asciiTheme="majorBidi" w:eastAsia="Calibr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</w:t>
      </w:r>
      <w:r w:rsidR="00E61F0F">
        <w:rPr>
          <w:rFonts w:asciiTheme="majorBidi" w:eastAsia="Calibri" w:hAnsiTheme="majorBidi" w:cstheme="majorBidi"/>
          <w:sz w:val="32"/>
          <w:szCs w:val="32"/>
        </w:rPr>
        <w:t xml:space="preserve">          </w:t>
      </w:r>
      <w:r w:rsidRPr="00FF730F">
        <w:rPr>
          <w:rFonts w:asciiTheme="majorBidi" w:eastAsia="Calibri" w:hAnsiTheme="majorBidi" w:cstheme="majorBidi"/>
          <w:sz w:val="32"/>
          <w:szCs w:val="32"/>
          <w:cs/>
        </w:rPr>
        <w:t xml:space="preserve">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FF730F" w:rsidRPr="00FF730F" w:rsidRDefault="00FF730F" w:rsidP="00FF730F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F730F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 </w:t>
      </w:r>
      <w:r w:rsidRPr="00FF730F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FF730F">
        <w:rPr>
          <w:rFonts w:asciiTheme="majorBidi" w:eastAsia="Calibr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FF730F" w:rsidRPr="00FF730F" w:rsidRDefault="00FF730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FF730F" w:rsidRPr="00FF730F" w:rsidRDefault="00FF730F" w:rsidP="00FF73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 </w:t>
      </w:r>
      <w:r w:rsidRPr="00FF730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FF730F" w:rsidRPr="00FF730F" w:rsidRDefault="00FF730F" w:rsidP="00FF73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FF730F">
        <w:rPr>
          <w:rFonts w:asciiTheme="majorBidi" w:hAnsiTheme="majorBidi" w:cstheme="majorBidi"/>
          <w:sz w:val="32"/>
          <w:szCs w:val="32"/>
        </w:rPr>
        <w:t xml:space="preserve">5 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ฉบับ ได้แก่ </w:t>
      </w:r>
    </w:p>
    <w:tbl>
      <w:tblPr>
        <w:tblW w:w="8280" w:type="dxa"/>
        <w:tblInd w:w="558" w:type="dxa"/>
        <w:tblLook w:val="01E0" w:firstRow="1" w:lastRow="1" w:firstColumn="1" w:lastColumn="1" w:noHBand="0" w:noVBand="0"/>
      </w:tblPr>
      <w:tblGrid>
        <w:gridCol w:w="1962"/>
        <w:gridCol w:w="6318"/>
      </w:tblGrid>
      <w:tr w:rsidR="00FF730F" w:rsidRPr="00FF730F" w:rsidTr="00FF730F">
        <w:tc>
          <w:tcPr>
            <w:tcW w:w="8280" w:type="dxa"/>
            <w:gridSpan w:val="2"/>
          </w:tcPr>
          <w:p w:rsidR="00FF730F" w:rsidRPr="00FF730F" w:rsidRDefault="00FF730F" w:rsidP="00FF730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F730F" w:rsidRPr="00FF730F" w:rsidTr="00FF730F">
        <w:tc>
          <w:tcPr>
            <w:tcW w:w="1962" w:type="dxa"/>
          </w:tcPr>
          <w:p w:rsidR="00FF730F" w:rsidRPr="00FF730F" w:rsidRDefault="00FF730F" w:rsidP="00FF730F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F730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F730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318" w:type="dxa"/>
          </w:tcPr>
          <w:p w:rsidR="00FF730F" w:rsidRPr="00FF730F" w:rsidRDefault="00FF730F" w:rsidP="00FF730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F730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F730F" w:rsidRPr="00FF730F" w:rsidTr="00FF730F">
        <w:tc>
          <w:tcPr>
            <w:tcW w:w="1962" w:type="dxa"/>
          </w:tcPr>
          <w:p w:rsidR="00FF730F" w:rsidRPr="00FF730F" w:rsidRDefault="00FF730F" w:rsidP="00FF730F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F730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F730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318" w:type="dxa"/>
          </w:tcPr>
          <w:p w:rsidR="00FF730F" w:rsidRPr="00FF730F" w:rsidRDefault="00FF730F" w:rsidP="00FF730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F730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F730F" w:rsidRPr="00FF730F" w:rsidTr="00FF730F">
        <w:tc>
          <w:tcPr>
            <w:tcW w:w="8280" w:type="dxa"/>
            <w:gridSpan w:val="2"/>
          </w:tcPr>
          <w:p w:rsidR="00FF730F" w:rsidRPr="00FF730F" w:rsidRDefault="00FF730F" w:rsidP="00FF730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F730F" w:rsidRPr="00FF730F" w:rsidTr="00FF730F">
        <w:tc>
          <w:tcPr>
            <w:tcW w:w="1962" w:type="dxa"/>
          </w:tcPr>
          <w:p w:rsidR="00FF730F" w:rsidRPr="00FF730F" w:rsidRDefault="00FF730F" w:rsidP="00FF730F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73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FF730F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6318" w:type="dxa"/>
          </w:tcPr>
          <w:p w:rsidR="00FF730F" w:rsidRPr="00FF730F" w:rsidRDefault="00FF730F" w:rsidP="00FF730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F730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F730F" w:rsidRPr="00FF730F" w:rsidTr="00FF730F">
        <w:tc>
          <w:tcPr>
            <w:tcW w:w="8280" w:type="dxa"/>
            <w:gridSpan w:val="2"/>
          </w:tcPr>
          <w:p w:rsidR="00FF730F" w:rsidRPr="00FF730F" w:rsidRDefault="00FF730F" w:rsidP="00FF730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F730F" w:rsidRPr="00FF730F" w:rsidTr="00FF730F">
        <w:tc>
          <w:tcPr>
            <w:tcW w:w="1962" w:type="dxa"/>
          </w:tcPr>
          <w:p w:rsidR="00FF730F" w:rsidRPr="00FF730F" w:rsidRDefault="00FF730F" w:rsidP="00FF730F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F73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FF73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6318" w:type="dxa"/>
          </w:tcPr>
          <w:p w:rsidR="00FF730F" w:rsidRPr="00FF730F" w:rsidRDefault="00FF730F" w:rsidP="00FF730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730F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F730F" w:rsidRPr="00FF730F" w:rsidTr="00FF730F">
        <w:tc>
          <w:tcPr>
            <w:tcW w:w="1962" w:type="dxa"/>
          </w:tcPr>
          <w:p w:rsidR="00FF730F" w:rsidRPr="00FF730F" w:rsidRDefault="00FF730F" w:rsidP="00FF730F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F73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318" w:type="dxa"/>
          </w:tcPr>
          <w:p w:rsidR="00FF730F" w:rsidRPr="00FF730F" w:rsidRDefault="00FF730F" w:rsidP="00FF730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730F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F730F" w:rsidRPr="00FF730F" w:rsidRDefault="00FF730F" w:rsidP="00FF730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F730F">
        <w:rPr>
          <w:rFonts w:asciiTheme="majorBidi" w:hAnsiTheme="majorBidi" w:cstheme="majorBidi"/>
          <w:sz w:val="32"/>
          <w:szCs w:val="32"/>
        </w:rPr>
        <w:t>(Business Model)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น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FF730F" w:rsidRPr="00FF730F" w:rsidRDefault="00FF730F" w:rsidP="00FF73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</w:rPr>
        <w:tab/>
      </w:r>
      <w:r w:rsidRPr="00FF730F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923484" w:rsidRPr="00FF730F" w:rsidRDefault="005E0F2A" w:rsidP="009F03D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320FE" w:rsidRPr="00FF730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23484" w:rsidRPr="00FF730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3484" w:rsidRPr="00FF730F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441C59" w:rsidRPr="00FF730F" w:rsidRDefault="00923484" w:rsidP="009F03D1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tab/>
      </w:r>
      <w:r w:rsidR="00D80C7F" w:rsidRPr="00FF730F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76935" w:rsidRPr="00FF730F">
        <w:rPr>
          <w:rFonts w:asciiTheme="majorBidi" w:hAnsiTheme="majorBidi" w:cstheme="majorBidi"/>
          <w:sz w:val="32"/>
          <w:szCs w:val="32"/>
        </w:rPr>
        <w:t xml:space="preserve">31 </w:t>
      </w:r>
      <w:r w:rsidR="00976935" w:rsidRPr="00FF730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6935" w:rsidRPr="00FF730F">
        <w:rPr>
          <w:rFonts w:asciiTheme="majorBidi" w:hAnsiTheme="majorBidi" w:cstheme="majorBidi"/>
          <w:sz w:val="32"/>
          <w:szCs w:val="32"/>
        </w:rPr>
        <w:t>2560</w:t>
      </w:r>
      <w:r w:rsidR="00441C59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167CDF" w:rsidRPr="00FF730F" w:rsidRDefault="009F03D1" w:rsidP="009F03D1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DD12E9" w:rsidRPr="00FF730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ลูกหนี้ตามสัญญาเช่าซื้อ </w:t>
      </w:r>
    </w:p>
    <w:p w:rsidR="00112003" w:rsidRPr="00FF730F" w:rsidRDefault="005E0F2A" w:rsidP="009F03D1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F7CE7" w:rsidRPr="00FF730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F730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D750A" w:rsidRPr="00FF730F">
        <w:rPr>
          <w:rFonts w:asciiTheme="majorBidi" w:hAnsiTheme="majorBidi" w:cstheme="majorBidi"/>
          <w:sz w:val="32"/>
          <w:szCs w:val="32"/>
        </w:rPr>
        <w:tab/>
      </w:r>
      <w:r w:rsidR="009E44F2" w:rsidRPr="00FF730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FF730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27CBB" w:rsidRPr="00FF730F">
        <w:rPr>
          <w:rFonts w:asciiTheme="majorBidi" w:hAnsiTheme="majorBidi" w:cstheme="majorBidi"/>
          <w:sz w:val="32"/>
          <w:szCs w:val="32"/>
        </w:rPr>
        <w:t xml:space="preserve">30 </w:t>
      </w:r>
      <w:r w:rsidR="00327CBB" w:rsidRPr="00FF730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27CBB" w:rsidRPr="00FF730F">
        <w:rPr>
          <w:rFonts w:asciiTheme="majorBidi" w:hAnsiTheme="majorBidi" w:cstheme="majorBidi"/>
          <w:sz w:val="32"/>
          <w:szCs w:val="32"/>
        </w:rPr>
        <w:t>2561</w:t>
      </w:r>
      <w:r w:rsidR="00976935" w:rsidRPr="00FF730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76935" w:rsidRPr="00FF730F">
        <w:rPr>
          <w:rFonts w:asciiTheme="majorBidi" w:hAnsiTheme="majorBidi" w:cstheme="majorBidi"/>
          <w:sz w:val="32"/>
          <w:szCs w:val="32"/>
        </w:rPr>
        <w:t>31</w:t>
      </w:r>
      <w:r w:rsidR="00976935" w:rsidRPr="00FF730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76935" w:rsidRPr="00FF730F">
        <w:rPr>
          <w:rFonts w:asciiTheme="majorBidi" w:hAnsiTheme="majorBidi" w:cstheme="majorBidi"/>
          <w:sz w:val="32"/>
          <w:szCs w:val="32"/>
        </w:rPr>
        <w:t>2560</w:t>
      </w:r>
      <w:r w:rsidR="002310E5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FF730F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923484" w:rsidRPr="00FF730F">
        <w:rPr>
          <w:rFonts w:asciiTheme="majorBidi" w:hAnsiTheme="majorBidi" w:cstheme="majorBidi"/>
          <w:sz w:val="32"/>
          <w:szCs w:val="32"/>
          <w:cs/>
        </w:rPr>
        <w:t>ื้อมีระยะเวลาตามสัญญา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Pr="00FF730F">
        <w:rPr>
          <w:rFonts w:asciiTheme="majorBidi" w:hAnsiTheme="majorBidi" w:cstheme="majorBidi"/>
          <w:sz w:val="32"/>
          <w:szCs w:val="32"/>
        </w:rPr>
        <w:t>12</w:t>
      </w:r>
      <w:r w:rsidR="007A2075" w:rsidRPr="00FF730F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5B31A1" w:rsidRPr="00FF730F">
        <w:rPr>
          <w:rFonts w:asciiTheme="majorBidi" w:hAnsiTheme="majorBidi" w:cstheme="majorBidi"/>
          <w:sz w:val="32"/>
          <w:szCs w:val="32"/>
        </w:rPr>
        <w:t>48</w:t>
      </w:r>
      <w:r w:rsidR="007A2075" w:rsidRPr="00FF730F">
        <w:rPr>
          <w:rFonts w:asciiTheme="majorBidi" w:hAnsiTheme="majorBidi" w:cstheme="majorBidi"/>
          <w:sz w:val="32"/>
          <w:szCs w:val="32"/>
          <w:cs/>
        </w:rPr>
        <w:t xml:space="preserve"> งวด โดยมีกำหนดการ</w:t>
      </w:r>
      <w:r w:rsidR="00DC42DD" w:rsidRPr="00FF730F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FF730F">
        <w:rPr>
          <w:rFonts w:asciiTheme="majorBidi" w:hAnsiTheme="majorBidi" w:cstheme="majorBidi"/>
          <w:sz w:val="32"/>
          <w:szCs w:val="32"/>
          <w:cs/>
        </w:rPr>
        <w:t xml:space="preserve">และคิดดอกเบี้ยคงที่ตลอดอายุสัญญา </w:t>
      </w:r>
      <w:r w:rsidR="00D23CA9" w:rsidRPr="00FF730F">
        <w:rPr>
          <w:rFonts w:asciiTheme="majorBidi" w:hAnsiTheme="majorBidi" w:cstheme="majorBidi"/>
          <w:sz w:val="32"/>
          <w:szCs w:val="32"/>
          <w:cs/>
        </w:rPr>
        <w:t>สรุป</w:t>
      </w:r>
      <w:r w:rsidR="007A2075" w:rsidRPr="00FF730F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p w:rsidR="002116AA" w:rsidRPr="00FF730F" w:rsidRDefault="002116AA" w:rsidP="000320FE">
      <w:pPr>
        <w:tabs>
          <w:tab w:val="left" w:pos="360"/>
          <w:tab w:val="left" w:pos="1440"/>
          <w:tab w:val="left" w:pos="2160"/>
          <w:tab w:val="left" w:pos="4140"/>
        </w:tabs>
        <w:ind w:left="907" w:right="33" w:hanging="907"/>
        <w:jc w:val="right"/>
        <w:rPr>
          <w:rFonts w:asciiTheme="majorBidi" w:hAnsiTheme="majorBidi" w:cstheme="majorBidi"/>
          <w:sz w:val="30"/>
          <w:szCs w:val="30"/>
        </w:rPr>
      </w:pPr>
      <w:r w:rsidRPr="00FF730F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FF730F">
        <w:rPr>
          <w:rFonts w:asciiTheme="majorBidi" w:hAnsiTheme="majorBidi" w:cstheme="majorBidi"/>
          <w:sz w:val="30"/>
          <w:szCs w:val="30"/>
        </w:rPr>
        <w:t>:</w:t>
      </w:r>
      <w:r w:rsidRPr="00FF730F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860"/>
        <w:gridCol w:w="1860"/>
        <w:gridCol w:w="1860"/>
      </w:tblGrid>
      <w:tr w:rsidR="00A2402C" w:rsidRPr="00FF730F" w:rsidTr="00290908">
        <w:tc>
          <w:tcPr>
            <w:tcW w:w="3600" w:type="dxa"/>
            <w:vAlign w:val="bottom"/>
          </w:tcPr>
          <w:p w:rsidR="00A2402C" w:rsidRPr="00FF730F" w:rsidRDefault="00A2402C" w:rsidP="000320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A2402C" w:rsidRPr="00FF730F" w:rsidRDefault="00327CBB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2116AA" w:rsidRPr="00FF730F" w:rsidTr="00290908">
        <w:tc>
          <w:tcPr>
            <w:tcW w:w="3600" w:type="dxa"/>
            <w:vAlign w:val="bottom"/>
          </w:tcPr>
          <w:p w:rsidR="002116AA" w:rsidRPr="00FF730F" w:rsidRDefault="002116AA" w:rsidP="000320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2116AA" w:rsidRPr="00FF730F" w:rsidRDefault="00BB2D39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="00022409"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</w:t>
            </w:r>
            <w:r w:rsidR="002116AA"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กำหนดชำระภายในหนึ่งปี</w:t>
            </w:r>
            <w:r w:rsidR="001F197E" w:rsidRPr="00FF730F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1860" w:type="dxa"/>
            <w:vAlign w:val="bottom"/>
          </w:tcPr>
          <w:p w:rsidR="002116AA" w:rsidRPr="00FF730F" w:rsidRDefault="00BB2D39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="00022409"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</w:t>
            </w:r>
            <w:r w:rsidR="002116AA"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กำหนดชำระเกินกว่าหนึ่งปี</w:t>
            </w:r>
          </w:p>
        </w:tc>
        <w:tc>
          <w:tcPr>
            <w:tcW w:w="1860" w:type="dxa"/>
            <w:vAlign w:val="bottom"/>
          </w:tcPr>
          <w:p w:rsidR="002116AA" w:rsidRPr="00FF730F" w:rsidRDefault="002116AA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471D5" w:rsidRPr="00FF730F" w:rsidTr="00290908">
        <w:tc>
          <w:tcPr>
            <w:tcW w:w="3600" w:type="dxa"/>
            <w:vAlign w:val="bottom"/>
          </w:tcPr>
          <w:p w:rsidR="009471D5" w:rsidRPr="00FF730F" w:rsidRDefault="009471D5" w:rsidP="000320FE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FF730F" w:rsidRDefault="005324AA" w:rsidP="000320FE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823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601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941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FF730F" w:rsidRDefault="005324AA" w:rsidP="000320FE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269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283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779</w:t>
            </w:r>
          </w:p>
        </w:tc>
        <w:tc>
          <w:tcPr>
            <w:tcW w:w="1860" w:type="dxa"/>
            <w:vAlign w:val="bottom"/>
          </w:tcPr>
          <w:p w:rsidR="009471D5" w:rsidRPr="00FF730F" w:rsidRDefault="005324AA" w:rsidP="000320FE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092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885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720</w:t>
            </w:r>
          </w:p>
        </w:tc>
      </w:tr>
      <w:tr w:rsidR="009471D5" w:rsidRPr="00FF730F" w:rsidTr="00290908">
        <w:tc>
          <w:tcPr>
            <w:tcW w:w="3600" w:type="dxa"/>
            <w:vAlign w:val="bottom"/>
          </w:tcPr>
          <w:p w:rsidR="009471D5" w:rsidRPr="00FF730F" w:rsidRDefault="009471D5" w:rsidP="000320FE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ดอกผลเช่าซื้อรอตัดบัญชี</w:t>
            </w:r>
            <w:r w:rsidRPr="00FF730F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FF730F" w:rsidRDefault="005324AA" w:rsidP="000320FE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(1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493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342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604)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FF730F" w:rsidRDefault="005324AA" w:rsidP="000320FE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(678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799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686)</w:t>
            </w:r>
          </w:p>
        </w:tc>
        <w:tc>
          <w:tcPr>
            <w:tcW w:w="1860" w:type="dxa"/>
            <w:vAlign w:val="bottom"/>
          </w:tcPr>
          <w:p w:rsidR="009471D5" w:rsidRPr="00FF730F" w:rsidRDefault="005324AA" w:rsidP="000320FE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(2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172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142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290)</w:t>
            </w:r>
          </w:p>
        </w:tc>
      </w:tr>
      <w:tr w:rsidR="009471D5" w:rsidRPr="00FF730F" w:rsidTr="00290908">
        <w:tc>
          <w:tcPr>
            <w:tcW w:w="3600" w:type="dxa"/>
            <w:vAlign w:val="bottom"/>
          </w:tcPr>
          <w:p w:rsidR="009471D5" w:rsidRPr="00FF730F" w:rsidRDefault="009471D5" w:rsidP="000320FE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FF730F" w:rsidRDefault="005324AA" w:rsidP="000320FE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330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259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337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FF730F" w:rsidRDefault="005324AA" w:rsidP="000320FE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590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484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093</w:t>
            </w:r>
          </w:p>
        </w:tc>
        <w:tc>
          <w:tcPr>
            <w:tcW w:w="1860" w:type="dxa"/>
            <w:vAlign w:val="bottom"/>
          </w:tcPr>
          <w:p w:rsidR="009471D5" w:rsidRPr="00FF730F" w:rsidRDefault="005324AA" w:rsidP="000320FE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920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743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430</w:t>
            </w:r>
          </w:p>
        </w:tc>
      </w:tr>
      <w:tr w:rsidR="009471D5" w:rsidRPr="00FF730F" w:rsidTr="00290908">
        <w:tc>
          <w:tcPr>
            <w:tcW w:w="3600" w:type="dxa"/>
            <w:vAlign w:val="bottom"/>
          </w:tcPr>
          <w:p w:rsidR="009471D5" w:rsidRPr="00FF730F" w:rsidRDefault="009471D5" w:rsidP="000320FE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="003C19CA" w:rsidRPr="00FF730F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FF730F" w:rsidRDefault="005324AA" w:rsidP="000320FE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(711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342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489)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FF730F" w:rsidRDefault="005324AA" w:rsidP="000320FE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(27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587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497)</w:t>
            </w:r>
          </w:p>
        </w:tc>
        <w:tc>
          <w:tcPr>
            <w:tcW w:w="1860" w:type="dxa"/>
            <w:vAlign w:val="bottom"/>
          </w:tcPr>
          <w:p w:rsidR="009471D5" w:rsidRPr="00FF730F" w:rsidRDefault="005324AA" w:rsidP="000320FE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(738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929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986)</w:t>
            </w:r>
          </w:p>
        </w:tc>
      </w:tr>
      <w:tr w:rsidR="009471D5" w:rsidRPr="00FF730F" w:rsidTr="00290908">
        <w:tc>
          <w:tcPr>
            <w:tcW w:w="3600" w:type="dxa"/>
            <w:vAlign w:val="bottom"/>
          </w:tcPr>
          <w:p w:rsidR="009471D5" w:rsidRPr="00FF730F" w:rsidRDefault="009471D5" w:rsidP="000320FE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27937" w:rsidRPr="00FF730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FF730F" w:rsidRDefault="005324AA" w:rsidP="000320FE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618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916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848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FF730F" w:rsidRDefault="005324AA" w:rsidP="000320FE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562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896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596</w:t>
            </w:r>
          </w:p>
        </w:tc>
        <w:tc>
          <w:tcPr>
            <w:tcW w:w="1860" w:type="dxa"/>
            <w:vAlign w:val="bottom"/>
          </w:tcPr>
          <w:p w:rsidR="009471D5" w:rsidRPr="00FF730F" w:rsidRDefault="005324AA" w:rsidP="000320FE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181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813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444</w:t>
            </w:r>
          </w:p>
        </w:tc>
      </w:tr>
    </w:tbl>
    <w:p w:rsidR="002116AA" w:rsidRPr="00FF730F" w:rsidRDefault="00FB5761" w:rsidP="000320FE">
      <w:pPr>
        <w:numPr>
          <w:ilvl w:val="0"/>
          <w:numId w:val="1"/>
        </w:numPr>
        <w:tabs>
          <w:tab w:val="left" w:pos="900"/>
          <w:tab w:val="left" w:pos="2160"/>
          <w:tab w:val="right" w:pos="7280"/>
          <w:tab w:val="right" w:pos="8540"/>
        </w:tabs>
        <w:spacing w:before="120"/>
        <w:ind w:left="92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:rsidR="001F197E" w:rsidRPr="00FF730F" w:rsidRDefault="001F197E" w:rsidP="000320FE">
      <w:pPr>
        <w:numPr>
          <w:ilvl w:val="0"/>
          <w:numId w:val="1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i/>
          <w:iCs/>
          <w:sz w:val="22"/>
          <w:szCs w:val="22"/>
          <w:cs/>
        </w:rPr>
        <w:t>ลูกหนี้ส่วนที่ถึงกำหนดชำระภายในหนึ่งปี รวมลูกหนี้ที่</w:t>
      </w:r>
      <w:r w:rsidR="00923484" w:rsidRPr="00FF730F">
        <w:rPr>
          <w:rFonts w:asciiTheme="majorBidi" w:hAnsiTheme="majorBidi" w:cstheme="majorBidi"/>
          <w:i/>
          <w:iCs/>
          <w:sz w:val="22"/>
          <w:szCs w:val="22"/>
          <w:cs/>
        </w:rPr>
        <w:t>หยุดรับรู้รายได้</w:t>
      </w:r>
    </w:p>
    <w:p w:rsidR="003C19CA" w:rsidRPr="00FF730F" w:rsidRDefault="003C19CA" w:rsidP="00B8334D">
      <w:pPr>
        <w:numPr>
          <w:ilvl w:val="0"/>
          <w:numId w:val="1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FF730F">
        <w:rPr>
          <w:rFonts w:asciiTheme="majorBidi" w:hAnsiTheme="majorBidi" w:cstheme="majorBidi"/>
          <w:i/>
          <w:iCs/>
          <w:sz w:val="22"/>
          <w:szCs w:val="22"/>
          <w:cs/>
        </w:rPr>
        <w:t>ค่าเผื่อหนี้สงสัยจะสูญของลูกหนี้เงินให้สินเชื่อส่วนที่ถึงกำหนดชำระภายในหนึ่งปีรวมสำรองส่วนเพิ่มเผื่อหนี้ที่อาจเรียกเก็บไม่ได้</w:t>
      </w:r>
    </w:p>
    <w:p w:rsidR="005377C9" w:rsidRPr="00FF730F" w:rsidRDefault="00AD7A03" w:rsidP="009F03D1">
      <w:pPr>
        <w:tabs>
          <w:tab w:val="left" w:pos="360"/>
          <w:tab w:val="left" w:pos="1440"/>
          <w:tab w:val="left" w:pos="2160"/>
          <w:tab w:val="left" w:pos="4140"/>
        </w:tabs>
        <w:spacing w:before="240"/>
        <w:ind w:left="907" w:right="29" w:hanging="907"/>
        <w:jc w:val="right"/>
        <w:rPr>
          <w:rFonts w:asciiTheme="majorBidi" w:hAnsiTheme="majorBidi" w:cstheme="majorBidi"/>
          <w:sz w:val="30"/>
          <w:szCs w:val="30"/>
        </w:rPr>
      </w:pPr>
      <w:r w:rsidRPr="00FF73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77C9" w:rsidRPr="00FF730F">
        <w:rPr>
          <w:rFonts w:asciiTheme="majorBidi" w:hAnsiTheme="majorBidi" w:cstheme="majorBidi"/>
          <w:sz w:val="30"/>
          <w:szCs w:val="30"/>
          <w:cs/>
        </w:rPr>
        <w:t>(หน่วย</w:t>
      </w:r>
      <w:r w:rsidR="005377C9" w:rsidRPr="00FF730F">
        <w:rPr>
          <w:rFonts w:asciiTheme="majorBidi" w:hAnsiTheme="majorBidi" w:cstheme="majorBidi"/>
          <w:sz w:val="30"/>
          <w:szCs w:val="30"/>
        </w:rPr>
        <w:t>:</w:t>
      </w:r>
      <w:r w:rsidR="005377C9" w:rsidRPr="00FF730F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860"/>
        <w:gridCol w:w="1860"/>
        <w:gridCol w:w="1860"/>
      </w:tblGrid>
      <w:tr w:rsidR="005377C9" w:rsidRPr="00FF730F" w:rsidTr="00290908">
        <w:tc>
          <w:tcPr>
            <w:tcW w:w="3600" w:type="dxa"/>
            <w:vAlign w:val="bottom"/>
          </w:tcPr>
          <w:p w:rsidR="005377C9" w:rsidRPr="00FF730F" w:rsidRDefault="005377C9" w:rsidP="000D009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5377C9" w:rsidRPr="00FF730F" w:rsidRDefault="00976935" w:rsidP="000D0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377C9"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377C9" w:rsidRPr="00FF730F" w:rsidTr="00290908">
        <w:tc>
          <w:tcPr>
            <w:tcW w:w="3600" w:type="dxa"/>
            <w:vAlign w:val="bottom"/>
          </w:tcPr>
          <w:p w:rsidR="005377C9" w:rsidRPr="00FF730F" w:rsidRDefault="005377C9" w:rsidP="000D009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5377C9" w:rsidRPr="00FF730F" w:rsidRDefault="005377C9" w:rsidP="000D0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  <w:r w:rsidRPr="00FF730F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1860" w:type="dxa"/>
            <w:vAlign w:val="bottom"/>
          </w:tcPr>
          <w:p w:rsidR="005377C9" w:rsidRPr="00FF730F" w:rsidRDefault="005377C9" w:rsidP="000D0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860" w:type="dxa"/>
            <w:vAlign w:val="bottom"/>
          </w:tcPr>
          <w:p w:rsidR="005377C9" w:rsidRPr="00FF730F" w:rsidRDefault="005377C9" w:rsidP="000D0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30475" w:rsidRPr="00FF730F" w:rsidTr="00290908">
        <w:tc>
          <w:tcPr>
            <w:tcW w:w="3600" w:type="dxa"/>
            <w:vAlign w:val="bottom"/>
          </w:tcPr>
          <w:p w:rsidR="00530475" w:rsidRPr="00FF730F" w:rsidRDefault="00530475" w:rsidP="000D009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</w:p>
        </w:tc>
        <w:tc>
          <w:tcPr>
            <w:tcW w:w="1860" w:type="dxa"/>
            <w:vAlign w:val="bottom"/>
          </w:tcPr>
          <w:p w:rsidR="00530475" w:rsidRPr="00FF730F" w:rsidRDefault="00530475" w:rsidP="000D0092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304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465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397</w:t>
            </w:r>
          </w:p>
        </w:tc>
        <w:tc>
          <w:tcPr>
            <w:tcW w:w="1860" w:type="dxa"/>
            <w:vAlign w:val="bottom"/>
          </w:tcPr>
          <w:p w:rsidR="00530475" w:rsidRPr="00FF730F" w:rsidRDefault="00530475" w:rsidP="000D0092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879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478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166</w:t>
            </w:r>
          </w:p>
        </w:tc>
        <w:tc>
          <w:tcPr>
            <w:tcW w:w="1860" w:type="dxa"/>
            <w:vAlign w:val="bottom"/>
          </w:tcPr>
          <w:p w:rsidR="00530475" w:rsidRPr="00FF730F" w:rsidRDefault="00530475" w:rsidP="000D0092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183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943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563</w:t>
            </w:r>
          </w:p>
        </w:tc>
      </w:tr>
      <w:tr w:rsidR="00530475" w:rsidRPr="00FF730F" w:rsidTr="00290908">
        <w:tc>
          <w:tcPr>
            <w:tcW w:w="3600" w:type="dxa"/>
            <w:vAlign w:val="bottom"/>
          </w:tcPr>
          <w:p w:rsidR="00530475" w:rsidRPr="00FF730F" w:rsidRDefault="00530475" w:rsidP="000D0092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ดอกผลเช่าซื้อรอตัดบัญชี</w:t>
            </w:r>
            <w:r w:rsidRPr="00FF730F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860" w:type="dxa"/>
            <w:vAlign w:val="bottom"/>
          </w:tcPr>
          <w:p w:rsidR="00530475" w:rsidRPr="00FF730F" w:rsidRDefault="00530475" w:rsidP="000D009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(1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335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970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781)</w:t>
            </w:r>
          </w:p>
        </w:tc>
        <w:tc>
          <w:tcPr>
            <w:tcW w:w="1860" w:type="dxa"/>
            <w:vAlign w:val="bottom"/>
          </w:tcPr>
          <w:p w:rsidR="00530475" w:rsidRPr="00FF730F" w:rsidRDefault="00530475" w:rsidP="000D009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(606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066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363)</w:t>
            </w:r>
          </w:p>
        </w:tc>
        <w:tc>
          <w:tcPr>
            <w:tcW w:w="1860" w:type="dxa"/>
            <w:vAlign w:val="bottom"/>
          </w:tcPr>
          <w:p w:rsidR="00530475" w:rsidRPr="00FF730F" w:rsidRDefault="00530475" w:rsidP="000D009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(1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942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037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144)</w:t>
            </w:r>
          </w:p>
        </w:tc>
      </w:tr>
      <w:tr w:rsidR="00530475" w:rsidRPr="00FF730F" w:rsidTr="00290908">
        <w:tc>
          <w:tcPr>
            <w:tcW w:w="3600" w:type="dxa"/>
            <w:vAlign w:val="bottom"/>
          </w:tcPr>
          <w:p w:rsidR="00530475" w:rsidRPr="00FF730F" w:rsidRDefault="00530475" w:rsidP="000D0092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860" w:type="dxa"/>
            <w:vAlign w:val="bottom"/>
          </w:tcPr>
          <w:p w:rsidR="00530475" w:rsidRPr="00FF730F" w:rsidRDefault="00530475" w:rsidP="000D0092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968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494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616</w:t>
            </w:r>
          </w:p>
        </w:tc>
        <w:tc>
          <w:tcPr>
            <w:tcW w:w="1860" w:type="dxa"/>
            <w:vAlign w:val="bottom"/>
          </w:tcPr>
          <w:p w:rsidR="00530475" w:rsidRPr="00FF730F" w:rsidRDefault="00530475" w:rsidP="000D0092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273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411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803</w:t>
            </w:r>
          </w:p>
        </w:tc>
        <w:tc>
          <w:tcPr>
            <w:tcW w:w="1860" w:type="dxa"/>
            <w:vAlign w:val="bottom"/>
          </w:tcPr>
          <w:p w:rsidR="00530475" w:rsidRPr="00FF730F" w:rsidRDefault="00530475" w:rsidP="000D0092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241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906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419</w:t>
            </w:r>
          </w:p>
        </w:tc>
      </w:tr>
      <w:tr w:rsidR="00530475" w:rsidRPr="00FF730F" w:rsidTr="00290908">
        <w:tc>
          <w:tcPr>
            <w:tcW w:w="3600" w:type="dxa"/>
            <w:vAlign w:val="bottom"/>
          </w:tcPr>
          <w:p w:rsidR="00530475" w:rsidRPr="00FF730F" w:rsidRDefault="00530475" w:rsidP="000D009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="000320FE" w:rsidRPr="00FF730F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860" w:type="dxa"/>
            <w:vAlign w:val="bottom"/>
          </w:tcPr>
          <w:p w:rsidR="00530475" w:rsidRPr="00FF730F" w:rsidRDefault="00530475" w:rsidP="000D009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(654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617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605)</w:t>
            </w:r>
          </w:p>
        </w:tc>
        <w:tc>
          <w:tcPr>
            <w:tcW w:w="1860" w:type="dxa"/>
            <w:vAlign w:val="bottom"/>
          </w:tcPr>
          <w:p w:rsidR="00530475" w:rsidRPr="00FF730F" w:rsidRDefault="00530475" w:rsidP="000D009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(24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163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487)</w:t>
            </w:r>
          </w:p>
        </w:tc>
        <w:tc>
          <w:tcPr>
            <w:tcW w:w="1860" w:type="dxa"/>
            <w:vAlign w:val="bottom"/>
          </w:tcPr>
          <w:p w:rsidR="00530475" w:rsidRPr="00FF730F" w:rsidRDefault="00530475" w:rsidP="000D009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(678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781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092)</w:t>
            </w:r>
          </w:p>
        </w:tc>
      </w:tr>
      <w:tr w:rsidR="00530475" w:rsidRPr="00FF730F" w:rsidTr="00290908">
        <w:tc>
          <w:tcPr>
            <w:tcW w:w="3600" w:type="dxa"/>
            <w:vAlign w:val="bottom"/>
          </w:tcPr>
          <w:p w:rsidR="00530475" w:rsidRPr="00FF730F" w:rsidRDefault="00530475" w:rsidP="000D009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60" w:type="dxa"/>
            <w:vAlign w:val="bottom"/>
          </w:tcPr>
          <w:p w:rsidR="00530475" w:rsidRPr="00FF730F" w:rsidRDefault="00530475" w:rsidP="000D0092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313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877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011</w:t>
            </w:r>
          </w:p>
        </w:tc>
        <w:tc>
          <w:tcPr>
            <w:tcW w:w="1860" w:type="dxa"/>
            <w:vAlign w:val="bottom"/>
          </w:tcPr>
          <w:p w:rsidR="00530475" w:rsidRPr="00FF730F" w:rsidRDefault="00530475" w:rsidP="000D0092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249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248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316</w:t>
            </w:r>
          </w:p>
        </w:tc>
        <w:tc>
          <w:tcPr>
            <w:tcW w:w="1860" w:type="dxa"/>
            <w:vAlign w:val="bottom"/>
          </w:tcPr>
          <w:p w:rsidR="00530475" w:rsidRPr="00FF730F" w:rsidRDefault="00530475" w:rsidP="000D0092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563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125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327</w:t>
            </w:r>
          </w:p>
        </w:tc>
      </w:tr>
    </w:tbl>
    <w:p w:rsidR="005377C9" w:rsidRPr="00FF730F" w:rsidRDefault="005377C9" w:rsidP="000D0092">
      <w:pPr>
        <w:numPr>
          <w:ilvl w:val="0"/>
          <w:numId w:val="4"/>
        </w:numPr>
        <w:tabs>
          <w:tab w:val="left" w:pos="900"/>
          <w:tab w:val="left" w:pos="2160"/>
          <w:tab w:val="right" w:pos="7280"/>
          <w:tab w:val="right" w:pos="8540"/>
        </w:tabs>
        <w:spacing w:before="120"/>
        <w:ind w:left="92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:rsidR="005377C9" w:rsidRPr="00FF730F" w:rsidRDefault="005377C9" w:rsidP="005377C9">
      <w:pPr>
        <w:numPr>
          <w:ilvl w:val="0"/>
          <w:numId w:val="4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FF730F">
        <w:rPr>
          <w:rFonts w:asciiTheme="majorBidi" w:hAnsiTheme="majorBidi" w:cstheme="majorBidi"/>
          <w:i/>
          <w:iCs/>
          <w:sz w:val="22"/>
          <w:szCs w:val="22"/>
          <w:cs/>
        </w:rPr>
        <w:t>ลูกหนี้ส่วนที่ถึงกำหนดชำระภายในหนึ่งปี รวมลูกหนี้ที่หยุดรับรู้รายได้</w:t>
      </w:r>
    </w:p>
    <w:p w:rsidR="000320FE" w:rsidRPr="00FF730F" w:rsidRDefault="000320FE" w:rsidP="00B8334D">
      <w:pPr>
        <w:numPr>
          <w:ilvl w:val="0"/>
          <w:numId w:val="4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FF730F">
        <w:rPr>
          <w:rFonts w:asciiTheme="majorBidi" w:hAnsiTheme="majorBidi" w:cstheme="majorBidi"/>
          <w:i/>
          <w:iCs/>
          <w:sz w:val="22"/>
          <w:szCs w:val="22"/>
          <w:cs/>
        </w:rPr>
        <w:t>ค่าเผื่อหนี้สงสัยจะสูญของลูกหนี้เงินให้สินเชื่อส่วนที่ถึงกำหนดชำระภายในหนึ่งปีรวมสำรองส่วนเพิ่มเผื่อหนี้ที่อาจเรียกเก็บไม่ได้</w:t>
      </w:r>
    </w:p>
    <w:p w:rsidR="00932FE7" w:rsidRPr="00FF730F" w:rsidRDefault="009F03D1" w:rsidP="00290908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8C5FEE" w:rsidRPr="00FF730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932FE7" w:rsidRPr="00FF730F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932FE7" w:rsidRPr="00FF730F">
        <w:rPr>
          <w:rFonts w:asciiTheme="majorBidi" w:hAnsiTheme="majorBidi" w:cstheme="majorBidi"/>
          <w:sz w:val="32"/>
          <w:szCs w:val="32"/>
        </w:rPr>
        <w:tab/>
      </w:r>
      <w:r w:rsidR="00932FE7" w:rsidRPr="00FF730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FF730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27CBB" w:rsidRPr="00FF730F">
        <w:rPr>
          <w:rFonts w:asciiTheme="majorBidi" w:hAnsiTheme="majorBidi" w:cstheme="majorBidi"/>
          <w:sz w:val="32"/>
          <w:szCs w:val="32"/>
        </w:rPr>
        <w:t xml:space="preserve">30 </w:t>
      </w:r>
      <w:r w:rsidR="00327CBB" w:rsidRPr="00FF730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27CBB" w:rsidRPr="00FF730F">
        <w:rPr>
          <w:rFonts w:asciiTheme="majorBidi" w:hAnsiTheme="majorBidi" w:cstheme="majorBidi"/>
          <w:sz w:val="32"/>
          <w:szCs w:val="32"/>
        </w:rPr>
        <w:t>2561</w:t>
      </w:r>
      <w:r w:rsidR="00976935" w:rsidRPr="00FF730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76935" w:rsidRPr="00FF730F">
        <w:rPr>
          <w:rFonts w:asciiTheme="majorBidi" w:hAnsiTheme="majorBidi" w:cstheme="majorBidi"/>
          <w:sz w:val="32"/>
          <w:szCs w:val="32"/>
        </w:rPr>
        <w:t>31</w:t>
      </w:r>
      <w:r w:rsidR="00976935" w:rsidRPr="00FF730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76935" w:rsidRPr="00FF730F">
        <w:rPr>
          <w:rFonts w:asciiTheme="majorBidi" w:hAnsiTheme="majorBidi" w:cstheme="majorBidi"/>
          <w:sz w:val="32"/>
          <w:szCs w:val="32"/>
        </w:rPr>
        <w:t>2560</w:t>
      </w:r>
      <w:r w:rsidR="00FD222A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2FE7" w:rsidRPr="00FF730F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D81515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2FE7" w:rsidRPr="00FF730F">
        <w:rPr>
          <w:rFonts w:asciiTheme="majorBidi" w:hAnsiTheme="majorBidi" w:cstheme="majorBidi"/>
          <w:sz w:val="32"/>
          <w:szCs w:val="32"/>
          <w:cs/>
        </w:rPr>
        <w:t>(สุทธิจากดอกผลเช่าซื้อ</w:t>
      </w:r>
      <w:r w:rsidR="00684588" w:rsidRPr="00FF730F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BB2D39" w:rsidRPr="00FF730F">
        <w:rPr>
          <w:rFonts w:asciiTheme="majorBidi" w:hAnsiTheme="majorBidi" w:cstheme="majorBidi"/>
          <w:sz w:val="32"/>
          <w:szCs w:val="32"/>
          <w:cs/>
        </w:rPr>
        <w:t>รอตัดบัญชี</w:t>
      </w:r>
      <w:r w:rsidR="00932FE7" w:rsidRPr="00FF730F">
        <w:rPr>
          <w:rFonts w:asciiTheme="majorBidi" w:hAnsiTheme="majorBidi" w:cstheme="majorBidi"/>
          <w:sz w:val="32"/>
          <w:szCs w:val="32"/>
          <w:cs/>
        </w:rPr>
        <w:t>) และค่าเผื่อหนี้สงสัยจะสูญจำแนกตามอายุหนี้</w:t>
      </w:r>
      <w:r w:rsidR="00BB2D39" w:rsidRPr="00FF730F">
        <w:rPr>
          <w:rFonts w:asciiTheme="majorBidi" w:hAnsiTheme="majorBidi" w:cstheme="majorBidi"/>
          <w:sz w:val="32"/>
          <w:szCs w:val="32"/>
          <w:cs/>
        </w:rPr>
        <w:t>ที่</w:t>
      </w:r>
      <w:r w:rsidR="00932FE7" w:rsidRPr="00FF730F">
        <w:rPr>
          <w:rFonts w:asciiTheme="majorBidi" w:hAnsiTheme="majorBidi" w:cstheme="majorBidi"/>
          <w:sz w:val="32"/>
          <w:szCs w:val="32"/>
          <w:cs/>
        </w:rPr>
        <w:t>ค้างชำระได้ดังนี้</w:t>
      </w:r>
    </w:p>
    <w:p w:rsidR="005377C9" w:rsidRPr="00FF730F" w:rsidRDefault="005377C9" w:rsidP="002D4C99">
      <w:pPr>
        <w:tabs>
          <w:tab w:val="left" w:pos="360"/>
          <w:tab w:val="left" w:pos="1440"/>
          <w:tab w:val="left" w:pos="2160"/>
          <w:tab w:val="left" w:pos="4140"/>
        </w:tabs>
        <w:ind w:left="907" w:right="-9" w:hanging="907"/>
        <w:jc w:val="right"/>
        <w:rPr>
          <w:rFonts w:asciiTheme="majorBidi" w:hAnsiTheme="majorBidi" w:cstheme="majorBidi"/>
          <w:sz w:val="28"/>
          <w:szCs w:val="28"/>
        </w:rPr>
      </w:pPr>
      <w:r w:rsidRPr="00FF730F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FF730F">
        <w:rPr>
          <w:rFonts w:asciiTheme="majorBidi" w:hAnsiTheme="majorBidi" w:cstheme="majorBidi"/>
          <w:sz w:val="28"/>
          <w:szCs w:val="28"/>
        </w:rPr>
        <w:t>:</w:t>
      </w:r>
      <w:r w:rsidRPr="00FF730F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305"/>
        <w:gridCol w:w="1305"/>
        <w:gridCol w:w="1350"/>
        <w:gridCol w:w="1350"/>
        <w:gridCol w:w="1350"/>
      </w:tblGrid>
      <w:tr w:rsidR="005377C9" w:rsidRPr="00FF730F" w:rsidTr="00290908">
        <w:tc>
          <w:tcPr>
            <w:tcW w:w="2610" w:type="dxa"/>
            <w:vAlign w:val="bottom"/>
          </w:tcPr>
          <w:p w:rsidR="005377C9" w:rsidRPr="00FF730F" w:rsidRDefault="005377C9" w:rsidP="002D4C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5377C9" w:rsidRPr="00FF730F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377C9" w:rsidRPr="00FF730F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</w:t>
            </w:r>
          </w:p>
        </w:tc>
        <w:tc>
          <w:tcPr>
            <w:tcW w:w="2700" w:type="dxa"/>
            <w:gridSpan w:val="2"/>
            <w:vAlign w:val="bottom"/>
          </w:tcPr>
          <w:p w:rsidR="005377C9" w:rsidRPr="00FF730F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77C9" w:rsidRPr="00FF730F" w:rsidTr="00290908">
        <w:tc>
          <w:tcPr>
            <w:tcW w:w="2610" w:type="dxa"/>
            <w:vAlign w:val="bottom"/>
          </w:tcPr>
          <w:p w:rsidR="005377C9" w:rsidRPr="00FF730F" w:rsidRDefault="005377C9" w:rsidP="002D4C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5377C9" w:rsidRPr="00FF730F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377C9" w:rsidRPr="00FF730F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ที่บริษัทฯ</w:t>
            </w:r>
          </w:p>
        </w:tc>
        <w:tc>
          <w:tcPr>
            <w:tcW w:w="2700" w:type="dxa"/>
            <w:gridSpan w:val="2"/>
            <w:vAlign w:val="bottom"/>
          </w:tcPr>
          <w:p w:rsidR="005377C9" w:rsidRPr="00FF730F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77C9" w:rsidRPr="00FF730F" w:rsidTr="00290908">
        <w:tc>
          <w:tcPr>
            <w:tcW w:w="2610" w:type="dxa"/>
            <w:vAlign w:val="bottom"/>
          </w:tcPr>
          <w:p w:rsidR="005377C9" w:rsidRPr="00FF730F" w:rsidRDefault="005377C9" w:rsidP="002D4C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5377C9" w:rsidRPr="00FF730F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ยอดลูกหนี้</w:t>
            </w:r>
          </w:p>
        </w:tc>
        <w:tc>
          <w:tcPr>
            <w:tcW w:w="1350" w:type="dxa"/>
            <w:vAlign w:val="bottom"/>
          </w:tcPr>
          <w:p w:rsidR="005377C9" w:rsidRPr="00FF730F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ตั้งค่าเผื่อหนี้</w:t>
            </w:r>
          </w:p>
        </w:tc>
        <w:tc>
          <w:tcPr>
            <w:tcW w:w="2700" w:type="dxa"/>
            <w:gridSpan w:val="2"/>
            <w:vAlign w:val="bottom"/>
          </w:tcPr>
          <w:p w:rsidR="005377C9" w:rsidRPr="00FF730F" w:rsidRDefault="005377C9" w:rsidP="002D4C99">
            <w:pP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77C9" w:rsidRPr="00FF730F" w:rsidTr="00290908">
        <w:tc>
          <w:tcPr>
            <w:tcW w:w="2610" w:type="dxa"/>
            <w:vAlign w:val="bottom"/>
          </w:tcPr>
          <w:p w:rsidR="005377C9" w:rsidRPr="00FF730F" w:rsidRDefault="005377C9" w:rsidP="002D4C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610" w:type="dxa"/>
            <w:gridSpan w:val="2"/>
            <w:vAlign w:val="bottom"/>
          </w:tcPr>
          <w:p w:rsidR="005377C9" w:rsidRPr="00FF730F" w:rsidRDefault="005377C9" w:rsidP="002D4C99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1350" w:type="dxa"/>
            <w:vAlign w:val="bottom"/>
          </w:tcPr>
          <w:p w:rsidR="005377C9" w:rsidRPr="00FF730F" w:rsidRDefault="005377C9" w:rsidP="002D4C99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สงสัยจะสูญ</w:t>
            </w:r>
          </w:p>
        </w:tc>
        <w:tc>
          <w:tcPr>
            <w:tcW w:w="2700" w:type="dxa"/>
            <w:gridSpan w:val="2"/>
            <w:vAlign w:val="bottom"/>
          </w:tcPr>
          <w:p w:rsidR="005377C9" w:rsidRPr="00FF730F" w:rsidRDefault="005377C9" w:rsidP="002D4C99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</w:tr>
      <w:tr w:rsidR="005377C9" w:rsidRPr="00FF730F" w:rsidTr="00290908">
        <w:tc>
          <w:tcPr>
            <w:tcW w:w="2610" w:type="dxa"/>
            <w:vAlign w:val="bottom"/>
          </w:tcPr>
          <w:p w:rsidR="005377C9" w:rsidRPr="00FF730F" w:rsidRDefault="005377C9" w:rsidP="002D4C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5377C9" w:rsidRPr="00FF730F" w:rsidRDefault="00327CBB" w:rsidP="002D4C99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5377C9"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256</w:t>
            </w:r>
            <w:r w:rsidR="00530475" w:rsidRPr="00FF730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:rsidR="005377C9" w:rsidRPr="00FF730F" w:rsidRDefault="004172FA" w:rsidP="002D4C99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76935"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2560</w:t>
            </w:r>
          </w:p>
        </w:tc>
        <w:tc>
          <w:tcPr>
            <w:tcW w:w="1350" w:type="dxa"/>
            <w:vAlign w:val="bottom"/>
          </w:tcPr>
          <w:p w:rsidR="005377C9" w:rsidRPr="00FF730F" w:rsidRDefault="005377C9" w:rsidP="002D4C99">
            <w:pPr>
              <w:pStyle w:val="InsideAddress"/>
              <w:tabs>
                <w:tab w:val="decimal" w:pos="834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377C9" w:rsidRPr="00FF730F" w:rsidRDefault="00327CBB" w:rsidP="002D4C99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1879AE"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530475"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530475" w:rsidRPr="00FF730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5377C9" w:rsidRPr="00FF730F" w:rsidRDefault="004172FA" w:rsidP="002D4C99">
            <w:pPr>
              <w:pBdr>
                <w:bottom w:val="single" w:sz="4" w:space="1" w:color="auto"/>
              </w:pBdr>
              <w:ind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76935"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2560</w:t>
            </w:r>
          </w:p>
        </w:tc>
      </w:tr>
      <w:tr w:rsidR="00530475" w:rsidRPr="00FF730F" w:rsidTr="00290908">
        <w:tc>
          <w:tcPr>
            <w:tcW w:w="2610" w:type="dxa"/>
            <w:vAlign w:val="bottom"/>
          </w:tcPr>
          <w:p w:rsidR="00530475" w:rsidRPr="00FF730F" w:rsidRDefault="00530475" w:rsidP="002D4C9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:rsidR="00530475" w:rsidRPr="00FF730F" w:rsidRDefault="005324AA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3,918,909,268</w:t>
            </w:r>
          </w:p>
        </w:tc>
        <w:tc>
          <w:tcPr>
            <w:tcW w:w="1305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3,435,910,209</w:t>
            </w: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530475" w:rsidRPr="00FF730F" w:rsidRDefault="005324AA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185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126</w:t>
            </w: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34,359,052</w:t>
            </w:r>
          </w:p>
        </w:tc>
      </w:tr>
      <w:tr w:rsidR="00530475" w:rsidRPr="00FF730F" w:rsidTr="00290908">
        <w:tc>
          <w:tcPr>
            <w:tcW w:w="2610" w:type="dxa"/>
            <w:vAlign w:val="bottom"/>
          </w:tcPr>
          <w:p w:rsidR="00530475" w:rsidRPr="00FF730F" w:rsidRDefault="00530475" w:rsidP="002D4C9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475" w:rsidRPr="00FF730F" w:rsidTr="00290908">
        <w:tc>
          <w:tcPr>
            <w:tcW w:w="2610" w:type="dxa"/>
            <w:vAlign w:val="bottom"/>
          </w:tcPr>
          <w:p w:rsidR="00530475" w:rsidRPr="00FF730F" w:rsidRDefault="00530475" w:rsidP="002D4C9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ไม่ถึง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530475" w:rsidRPr="00FF730F" w:rsidRDefault="005324AA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735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976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763</w:t>
            </w:r>
          </w:p>
        </w:tc>
        <w:tc>
          <w:tcPr>
            <w:tcW w:w="1305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666,143,523</w:t>
            </w: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:rsidR="00530475" w:rsidRPr="00FF730F" w:rsidRDefault="005324AA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359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768</w:t>
            </w: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6,661,436</w:t>
            </w:r>
          </w:p>
        </w:tc>
      </w:tr>
      <w:tr w:rsidR="00530475" w:rsidRPr="00FF730F" w:rsidTr="00290908">
        <w:tc>
          <w:tcPr>
            <w:tcW w:w="2610" w:type="dxa"/>
            <w:vAlign w:val="bottom"/>
          </w:tcPr>
          <w:p w:rsidR="00530475" w:rsidRPr="00FF730F" w:rsidRDefault="00530475" w:rsidP="002D4C9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แต่ไม่ถึง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530475" w:rsidRPr="00FF730F" w:rsidRDefault="005324AA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312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250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087</w:t>
            </w:r>
          </w:p>
        </w:tc>
        <w:tc>
          <w:tcPr>
            <w:tcW w:w="1305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274,684,785</w:t>
            </w: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530475" w:rsidRPr="00FF730F" w:rsidRDefault="005324AA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122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372</w:t>
            </w: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2,746,829</w:t>
            </w:r>
          </w:p>
        </w:tc>
      </w:tr>
      <w:tr w:rsidR="00530475" w:rsidRPr="00FF730F" w:rsidTr="00290908">
        <w:tc>
          <w:tcPr>
            <w:tcW w:w="2610" w:type="dxa"/>
            <w:vAlign w:val="bottom"/>
          </w:tcPr>
          <w:p w:rsidR="00530475" w:rsidRPr="00FF730F" w:rsidRDefault="00530475" w:rsidP="002D4C9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แต่ไม่ถึง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530475" w:rsidRPr="00FF730F" w:rsidRDefault="005324AA" w:rsidP="004D14F6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294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229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00</w:t>
            </w:r>
            <w:r w:rsidR="004D14F6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305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259,340,926</w:t>
            </w: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:rsidR="00530475" w:rsidRPr="00FF730F" w:rsidRDefault="005324AA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884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414</w:t>
            </w: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5,186,799</w:t>
            </w:r>
          </w:p>
        </w:tc>
      </w:tr>
      <w:tr w:rsidR="00530475" w:rsidRPr="00FF730F" w:rsidTr="00290908">
        <w:tc>
          <w:tcPr>
            <w:tcW w:w="2610" w:type="dxa"/>
            <w:vAlign w:val="bottom"/>
          </w:tcPr>
          <w:p w:rsidR="00530475" w:rsidRPr="00FF730F" w:rsidRDefault="00530475" w:rsidP="002D4C9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แต่ไม่ถึง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530475" w:rsidRPr="00FF730F" w:rsidRDefault="005324AA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177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243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083</w:t>
            </w:r>
          </w:p>
        </w:tc>
        <w:tc>
          <w:tcPr>
            <w:tcW w:w="1305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149,170,083</w:t>
            </w: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50" w:type="dxa"/>
            <w:vAlign w:val="bottom"/>
          </w:tcPr>
          <w:p w:rsidR="00530475" w:rsidRPr="00FF730F" w:rsidRDefault="005324AA" w:rsidP="005324AA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177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243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083</w:t>
            </w: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149,170,083</w:t>
            </w:r>
          </w:p>
        </w:tc>
      </w:tr>
      <w:tr w:rsidR="00530475" w:rsidRPr="00FF730F" w:rsidTr="00290908">
        <w:tc>
          <w:tcPr>
            <w:tcW w:w="2610" w:type="dxa"/>
            <w:vAlign w:val="bottom"/>
          </w:tcPr>
          <w:p w:rsidR="00530475" w:rsidRPr="00FF730F" w:rsidRDefault="00530475" w:rsidP="002D4C9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แต่ไม่ถึง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530475" w:rsidRPr="00FF730F" w:rsidRDefault="005324AA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203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228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444</w:t>
            </w:r>
          </w:p>
        </w:tc>
        <w:tc>
          <w:tcPr>
            <w:tcW w:w="1305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185,151,058</w:t>
            </w: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50" w:type="dxa"/>
            <w:vAlign w:val="bottom"/>
          </w:tcPr>
          <w:p w:rsidR="00530475" w:rsidRPr="00FF730F" w:rsidRDefault="005324AA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203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228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444</w:t>
            </w: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185,151,058</w:t>
            </w:r>
          </w:p>
        </w:tc>
      </w:tr>
      <w:tr w:rsidR="00530475" w:rsidRPr="00FF730F" w:rsidTr="00290908">
        <w:tc>
          <w:tcPr>
            <w:tcW w:w="2610" w:type="dxa"/>
            <w:vAlign w:val="bottom"/>
          </w:tcPr>
          <w:p w:rsidR="00530475" w:rsidRPr="00FF730F" w:rsidRDefault="00530475" w:rsidP="002D4C99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305" w:type="dxa"/>
            <w:vAlign w:val="bottom"/>
          </w:tcPr>
          <w:p w:rsidR="00530475" w:rsidRPr="00FF730F" w:rsidRDefault="005324AA" w:rsidP="002D4C99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278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906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779</w:t>
            </w:r>
          </w:p>
        </w:tc>
        <w:tc>
          <w:tcPr>
            <w:tcW w:w="1305" w:type="dxa"/>
            <w:vAlign w:val="bottom"/>
          </w:tcPr>
          <w:p w:rsidR="00530475" w:rsidRPr="00FF730F" w:rsidRDefault="00530475" w:rsidP="002D4C99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271,505,835</w:t>
            </w: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882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50" w:type="dxa"/>
            <w:vAlign w:val="bottom"/>
          </w:tcPr>
          <w:p w:rsidR="00530475" w:rsidRPr="00FF730F" w:rsidRDefault="005324AA" w:rsidP="002D4C99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278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906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779</w:t>
            </w: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271,505,835</w:t>
            </w:r>
          </w:p>
        </w:tc>
      </w:tr>
      <w:tr w:rsidR="00530475" w:rsidRPr="00FF730F" w:rsidTr="00290908">
        <w:tc>
          <w:tcPr>
            <w:tcW w:w="2610" w:type="dxa"/>
            <w:vAlign w:val="bottom"/>
          </w:tcPr>
          <w:p w:rsidR="00530475" w:rsidRPr="00FF730F" w:rsidRDefault="00530475" w:rsidP="002D4C99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530475" w:rsidRPr="00FF730F" w:rsidRDefault="005324AA" w:rsidP="002D4C99">
            <w:pPr>
              <w:pStyle w:val="InsideAddress"/>
              <w:pBdr>
                <w:bottom w:val="doub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920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743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430</w:t>
            </w:r>
          </w:p>
        </w:tc>
        <w:tc>
          <w:tcPr>
            <w:tcW w:w="1305" w:type="dxa"/>
            <w:vAlign w:val="bottom"/>
          </w:tcPr>
          <w:p w:rsidR="00530475" w:rsidRPr="00FF730F" w:rsidRDefault="00530475" w:rsidP="002D4C99">
            <w:pPr>
              <w:pStyle w:val="InsideAddress"/>
              <w:pBdr>
                <w:bottom w:val="doub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5,241,906,419</w:t>
            </w: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834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30475" w:rsidRPr="00FF730F" w:rsidRDefault="005324AA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714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929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986</w:t>
            </w: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654,781,092</w:t>
            </w:r>
          </w:p>
        </w:tc>
      </w:tr>
      <w:tr w:rsidR="00530475" w:rsidRPr="00FF730F" w:rsidTr="00290908">
        <w:tc>
          <w:tcPr>
            <w:tcW w:w="2610" w:type="dxa"/>
            <w:vAlign w:val="bottom"/>
          </w:tcPr>
          <w:p w:rsidR="00530475" w:rsidRPr="00FF730F" w:rsidRDefault="00530475" w:rsidP="002D4C9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 - ส่วนเพิ่มเผื่อหนี้ที่อาจเรียกเก็บไม่ได้</w:t>
            </w:r>
          </w:p>
        </w:tc>
        <w:tc>
          <w:tcPr>
            <w:tcW w:w="1305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834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30475" w:rsidRPr="00FF730F" w:rsidRDefault="005324AA" w:rsidP="002D4C99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530475" w:rsidRPr="00FF730F" w:rsidTr="00290908">
        <w:trPr>
          <w:trHeight w:val="333"/>
        </w:trPr>
        <w:tc>
          <w:tcPr>
            <w:tcW w:w="2610" w:type="dxa"/>
            <w:vAlign w:val="bottom"/>
          </w:tcPr>
          <w:p w:rsidR="00530475" w:rsidRPr="00FF730F" w:rsidRDefault="00530475" w:rsidP="002D4C99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tabs>
                <w:tab w:val="decimal" w:pos="834"/>
              </w:tabs>
              <w:ind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30475" w:rsidRPr="00FF730F" w:rsidRDefault="005324AA" w:rsidP="002D4C99">
            <w:pPr>
              <w:pStyle w:val="InsideAddress"/>
              <w:pBdr>
                <w:bottom w:val="doub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738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929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986</w:t>
            </w:r>
          </w:p>
        </w:tc>
        <w:tc>
          <w:tcPr>
            <w:tcW w:w="1350" w:type="dxa"/>
            <w:vAlign w:val="bottom"/>
          </w:tcPr>
          <w:p w:rsidR="00530475" w:rsidRPr="00FF730F" w:rsidRDefault="00530475" w:rsidP="002D4C99">
            <w:pPr>
              <w:pStyle w:val="InsideAddress"/>
              <w:pBdr>
                <w:bottom w:val="double" w:sz="4" w:space="1" w:color="auto"/>
              </w:pBdr>
              <w:tabs>
                <w:tab w:val="decimal" w:pos="1062"/>
              </w:tabs>
              <w:ind w:left="-4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678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781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092</w:t>
            </w:r>
          </w:p>
        </w:tc>
      </w:tr>
    </w:tbl>
    <w:p w:rsidR="006E7037" w:rsidRPr="00FF730F" w:rsidRDefault="005E0F2A" w:rsidP="000F1289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E7037" w:rsidRPr="00FF730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F730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B68DA" w:rsidRPr="00FF730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078C" w:rsidRPr="00FF730F">
        <w:rPr>
          <w:rFonts w:asciiTheme="majorBidi" w:hAnsiTheme="majorBidi" w:cstheme="majorBidi"/>
          <w:sz w:val="32"/>
          <w:szCs w:val="32"/>
          <w:cs/>
        </w:rPr>
        <w:t>ตามประกาศของ</w:t>
      </w:r>
      <w:r w:rsidR="00306033" w:rsidRPr="00FF730F">
        <w:rPr>
          <w:rFonts w:asciiTheme="majorBidi" w:hAnsiTheme="majorBidi" w:cstheme="majorBidi"/>
          <w:sz w:val="32"/>
          <w:szCs w:val="32"/>
          <w:cs/>
        </w:rPr>
        <w:t>สมาคมนักบัญชีและผู้สอบบัญชีรับอนุญาตแห่งประเทศไทยโดยความเห็นชอบของสำนักงานคณะกรรมการกำกับหลักทรัพย์และตลาดหลักทรัพย์ได้กำหนดแนวปฏิบัติ</w:t>
      </w:r>
      <w:r w:rsidR="0059078C" w:rsidRPr="00FF730F">
        <w:rPr>
          <w:rFonts w:asciiTheme="majorBidi" w:hAnsiTheme="majorBidi" w:cstheme="majorBidi"/>
          <w:sz w:val="32"/>
          <w:szCs w:val="32"/>
          <w:cs/>
        </w:rPr>
        <w:t>ทาง</w:t>
      </w:r>
      <w:r w:rsidR="00306033" w:rsidRPr="00FF730F">
        <w:rPr>
          <w:rFonts w:asciiTheme="majorBidi" w:hAnsiTheme="majorBidi" w:cstheme="majorBidi"/>
          <w:sz w:val="32"/>
          <w:szCs w:val="32"/>
          <w:cs/>
        </w:rPr>
        <w:t>บัญชีสำหรับธุรกิจ</w:t>
      </w:r>
      <w:r w:rsidR="00306033" w:rsidRPr="00FF730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สินเชื่อเพื่อการอุปโภคบริโภค </w:t>
      </w:r>
      <w:r w:rsidR="00306033" w:rsidRPr="00FF730F">
        <w:rPr>
          <w:rFonts w:asciiTheme="majorBidi" w:hAnsiTheme="majorBidi" w:cstheme="majorBidi"/>
          <w:spacing w:val="-4"/>
          <w:sz w:val="32"/>
          <w:szCs w:val="32"/>
        </w:rPr>
        <w:t xml:space="preserve">(Consumer Finance) </w:t>
      </w:r>
      <w:r w:rsidR="00306033" w:rsidRPr="00FF730F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="006E7037" w:rsidRPr="00FF730F">
        <w:rPr>
          <w:rFonts w:asciiTheme="majorBidi" w:hAnsiTheme="majorBidi" w:cstheme="majorBidi"/>
          <w:spacing w:val="-4"/>
          <w:sz w:val="32"/>
          <w:szCs w:val="32"/>
          <w:cs/>
        </w:rPr>
        <w:t>ให้บันทึกค่าเผื่อหนี้สงสัยจะสูญเต็มจำนวนโดยไม่หักหลักประกัน</w:t>
      </w:r>
      <w:r w:rsidR="001F2C1C" w:rsidRPr="00FF730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E7037" w:rsidRPr="00FF730F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306033" w:rsidRPr="00FF730F">
        <w:rPr>
          <w:rFonts w:asciiTheme="majorBidi" w:hAnsiTheme="majorBidi" w:cstheme="majorBidi"/>
          <w:spacing w:val="-4"/>
          <w:sz w:val="32"/>
          <w:szCs w:val="32"/>
          <w:cs/>
        </w:rPr>
        <w:t>หยุดรับรู้รายได้สำหรับลูกหนี้</w:t>
      </w:r>
      <w:r w:rsidR="00923484" w:rsidRPr="00FF730F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="00306033" w:rsidRPr="00FF730F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ค้างชำระค่างวดเกินกว่า </w:t>
      </w:r>
      <w:r w:rsidRPr="00FF730F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306033" w:rsidRPr="00FF730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</w:t>
      </w:r>
      <w:r w:rsidR="00923484" w:rsidRPr="00FF730F">
        <w:rPr>
          <w:rFonts w:asciiTheme="majorBidi" w:hAnsiTheme="majorBidi" w:cstheme="majorBidi"/>
          <w:spacing w:val="-4"/>
          <w:sz w:val="32"/>
          <w:szCs w:val="32"/>
          <w:cs/>
        </w:rPr>
        <w:t>ขึ้นไป นับแต่วันครบกำหนด</w:t>
      </w:r>
      <w:r w:rsidR="00923484" w:rsidRPr="00FF730F">
        <w:rPr>
          <w:rFonts w:asciiTheme="majorBidi" w:hAnsiTheme="majorBidi" w:cstheme="majorBidi"/>
          <w:sz w:val="32"/>
          <w:szCs w:val="32"/>
          <w:cs/>
        </w:rPr>
        <w:t>ชำระตามสัญญา</w:t>
      </w:r>
      <w:r w:rsidR="00210151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7037" w:rsidRPr="00FF730F">
        <w:rPr>
          <w:rFonts w:asciiTheme="majorBidi" w:hAnsiTheme="majorBidi" w:cstheme="majorBidi"/>
          <w:sz w:val="32"/>
          <w:szCs w:val="32"/>
          <w:cs/>
        </w:rPr>
        <w:t>และบันทึกสำรองทั่วไปสำหรับลูกหนี้ที่ไม่ค้างชำระหรือค้างชำระไม่เกินกว่า</w:t>
      </w:r>
      <w:r w:rsidR="0012159D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4C99" w:rsidRPr="00FF730F">
        <w:rPr>
          <w:rFonts w:asciiTheme="majorBidi" w:hAnsiTheme="majorBidi" w:cstheme="majorBidi"/>
          <w:sz w:val="32"/>
          <w:szCs w:val="32"/>
        </w:rPr>
        <w:t>3</w:t>
      </w:r>
      <w:r w:rsidR="006E7037" w:rsidRPr="00FF730F">
        <w:rPr>
          <w:rFonts w:asciiTheme="majorBidi" w:hAnsiTheme="majorBidi" w:cstheme="majorBidi"/>
          <w:sz w:val="32"/>
          <w:szCs w:val="32"/>
          <w:cs/>
        </w:rPr>
        <w:t xml:space="preserve"> งวด</w:t>
      </w:r>
      <w:r w:rsidR="00306033" w:rsidRPr="00FF730F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แนวปฏิบัติดังกล่าวได้ให้ทางเลือกไว้โดยหากบริษัทใดเห็นว่าแนวปฏิบัตินี้ไม่เหมาะสม</w:t>
      </w:r>
      <w:r w:rsidR="0012159D" w:rsidRPr="00FF730F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306033" w:rsidRPr="00FF730F">
        <w:rPr>
          <w:rFonts w:asciiTheme="majorBidi" w:hAnsiTheme="majorBidi" w:cstheme="majorBidi"/>
          <w:sz w:val="32"/>
          <w:szCs w:val="32"/>
          <w:cs/>
        </w:rPr>
        <w:t xml:space="preserve">ให้เปิดเผยแนวทางที่บริษัทใช้พร้อมเหตุผลประกอบ </w:t>
      </w:r>
    </w:p>
    <w:p w:rsidR="00306033" w:rsidRPr="00FF730F" w:rsidRDefault="006E7037" w:rsidP="000F128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06033" w:rsidRPr="00FF730F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DE3DB7" w:rsidRPr="00FF730F">
        <w:rPr>
          <w:rFonts w:asciiTheme="majorBidi" w:hAnsiTheme="majorBidi" w:cstheme="majorBidi"/>
          <w:sz w:val="32"/>
          <w:szCs w:val="32"/>
        </w:rPr>
        <w:t xml:space="preserve"> </w:t>
      </w:r>
      <w:r w:rsidR="00306033" w:rsidRPr="00FF730F">
        <w:rPr>
          <w:rFonts w:asciiTheme="majorBidi" w:hAnsiTheme="majorBidi" w:cstheme="majorBidi"/>
          <w:sz w:val="32"/>
          <w:szCs w:val="32"/>
          <w:cs/>
        </w:rPr>
        <w:t xml:space="preserve">บริษัทฯมีนโยบายในการหยุดรับรู้รายได้สำหรับลูกหนี้ตามสัญญาเช่าซื้อที่ค้างชำระค่างวดเกินกว่า </w:t>
      </w:r>
      <w:r w:rsidR="0059078C" w:rsidRPr="00FF730F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5E0F2A" w:rsidRPr="00FF730F">
        <w:rPr>
          <w:rFonts w:asciiTheme="majorBidi" w:hAnsiTheme="majorBidi" w:cstheme="majorBidi"/>
          <w:sz w:val="32"/>
          <w:szCs w:val="32"/>
        </w:rPr>
        <w:t>3</w:t>
      </w:r>
      <w:r w:rsidR="00306033" w:rsidRPr="00FF730F">
        <w:rPr>
          <w:rFonts w:asciiTheme="majorBidi" w:hAnsiTheme="majorBidi" w:cstheme="majorBidi"/>
          <w:sz w:val="32"/>
          <w:szCs w:val="32"/>
          <w:cs/>
        </w:rPr>
        <w:t xml:space="preserve"> งวด</w:t>
      </w:r>
      <w:r w:rsidR="009A650A" w:rsidRPr="00FF730F">
        <w:rPr>
          <w:rFonts w:asciiTheme="majorBidi" w:hAnsiTheme="majorBidi" w:cstheme="majorBidi"/>
          <w:sz w:val="32"/>
          <w:szCs w:val="32"/>
          <w:cs/>
        </w:rPr>
        <w:t xml:space="preserve">นับแต่วันครบกำหนดชำระตามสัญญา </w:t>
      </w:r>
      <w:r w:rsidR="00923484" w:rsidRPr="00FF730F">
        <w:rPr>
          <w:rFonts w:asciiTheme="majorBidi" w:hAnsiTheme="majorBidi" w:cstheme="majorBidi"/>
          <w:sz w:val="32"/>
          <w:szCs w:val="32"/>
          <w:cs/>
        </w:rPr>
        <w:t>และมีนโยบายในการตั้ง</w:t>
      </w:r>
      <w:r w:rsidR="00306033" w:rsidRPr="00FF730F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ค่าเผื่อหนี้สงสัยจะสูญเต็มจำนวน</w:t>
      </w:r>
      <w:r w:rsidR="00207119" w:rsidRPr="00FF730F">
        <w:rPr>
          <w:rFonts w:asciiTheme="majorBidi" w:hAnsiTheme="majorBidi" w:cstheme="majorBidi"/>
          <w:sz w:val="32"/>
          <w:szCs w:val="32"/>
          <w:cs/>
        </w:rPr>
        <w:t>โดยไม่หั</w:t>
      </w:r>
      <w:r w:rsidR="00923484" w:rsidRPr="00FF730F">
        <w:rPr>
          <w:rFonts w:asciiTheme="majorBidi" w:hAnsiTheme="majorBidi" w:cstheme="majorBidi"/>
          <w:sz w:val="32"/>
          <w:szCs w:val="32"/>
          <w:cs/>
        </w:rPr>
        <w:t>กหลักประกัน</w:t>
      </w:r>
      <w:r w:rsidR="00306033" w:rsidRPr="00FF730F">
        <w:rPr>
          <w:rFonts w:asciiTheme="majorBidi" w:hAnsiTheme="majorBidi" w:cstheme="majorBidi"/>
          <w:sz w:val="32"/>
          <w:szCs w:val="32"/>
          <w:cs/>
        </w:rPr>
        <w:t>สำหรับลูกหนี้</w:t>
      </w:r>
      <w:r w:rsidR="00210151" w:rsidRPr="00FF730F">
        <w:rPr>
          <w:rFonts w:asciiTheme="majorBidi" w:hAnsiTheme="majorBidi" w:cstheme="majorBidi"/>
          <w:sz w:val="32"/>
          <w:szCs w:val="32"/>
          <w:cs/>
        </w:rPr>
        <w:t>ที่</w:t>
      </w:r>
      <w:r w:rsidR="00306033" w:rsidRPr="00FF730F">
        <w:rPr>
          <w:rFonts w:asciiTheme="majorBidi" w:hAnsiTheme="majorBidi" w:cstheme="majorBidi"/>
          <w:sz w:val="32"/>
          <w:szCs w:val="32"/>
          <w:cs/>
        </w:rPr>
        <w:t>ค้างชำระ</w:t>
      </w:r>
      <w:r w:rsidR="00923484" w:rsidRPr="00FF730F">
        <w:rPr>
          <w:rFonts w:asciiTheme="majorBidi" w:hAnsiTheme="majorBidi" w:cstheme="majorBidi"/>
          <w:sz w:val="32"/>
          <w:szCs w:val="32"/>
          <w:cs/>
        </w:rPr>
        <w:t xml:space="preserve">ตั้งแต่ </w:t>
      </w:r>
      <w:r w:rsidR="005E0F2A" w:rsidRPr="00FF730F">
        <w:rPr>
          <w:rFonts w:asciiTheme="majorBidi" w:hAnsiTheme="majorBidi" w:cstheme="majorBidi"/>
          <w:sz w:val="32"/>
          <w:szCs w:val="32"/>
        </w:rPr>
        <w:t>4</w:t>
      </w:r>
      <w:r w:rsidR="00306033" w:rsidRPr="00FF730F">
        <w:rPr>
          <w:rFonts w:asciiTheme="majorBidi" w:hAnsiTheme="majorBidi" w:cstheme="majorBidi"/>
          <w:sz w:val="32"/>
          <w:szCs w:val="32"/>
          <w:cs/>
        </w:rPr>
        <w:t xml:space="preserve"> งวด </w:t>
      </w:r>
      <w:r w:rsidR="00923484" w:rsidRPr="00FF730F">
        <w:rPr>
          <w:rFonts w:asciiTheme="majorBidi" w:hAnsiTheme="majorBidi" w:cstheme="majorBidi"/>
          <w:sz w:val="32"/>
          <w:szCs w:val="32"/>
          <w:cs/>
        </w:rPr>
        <w:t>เป็นต้นไป ซึ่งฝ่ายบริหารได้พิจารณาและเชื่อมั่นว่านโยบายดังกล่าวเหมาะสมกับลักษณะของลูกหนี้และธุรกิจของบริษัทฯ</w:t>
      </w:r>
    </w:p>
    <w:p w:rsidR="00B04A3D" w:rsidRPr="00FF730F" w:rsidRDefault="005E0F2A" w:rsidP="000F128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B04A3D" w:rsidRPr="00FF730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F730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04A3D" w:rsidRPr="00FF730F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327CBB" w:rsidRPr="00FF730F">
        <w:rPr>
          <w:rFonts w:asciiTheme="majorBidi" w:hAnsiTheme="majorBidi" w:cstheme="majorBidi"/>
          <w:sz w:val="32"/>
          <w:szCs w:val="32"/>
        </w:rPr>
        <w:t xml:space="preserve">30 </w:t>
      </w:r>
      <w:r w:rsidR="00327CBB" w:rsidRPr="00FF730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27CBB" w:rsidRPr="00FF730F">
        <w:rPr>
          <w:rFonts w:asciiTheme="majorBidi" w:hAnsiTheme="majorBidi" w:cstheme="majorBidi"/>
          <w:sz w:val="32"/>
          <w:szCs w:val="32"/>
        </w:rPr>
        <w:t>2561</w:t>
      </w:r>
      <w:r w:rsidR="00B04A3D" w:rsidRPr="00FF730F">
        <w:rPr>
          <w:rFonts w:asciiTheme="majorBidi" w:hAnsiTheme="majorBidi" w:cstheme="majorBidi"/>
          <w:sz w:val="32"/>
          <w:szCs w:val="32"/>
          <w:cs/>
        </w:rPr>
        <w:t xml:space="preserve"> บริษัทฯมีลูกหนี้ตามสัญญาเช่าซื้อ (ก่อนหัก</w:t>
      </w:r>
      <w:r w:rsidR="002D5024" w:rsidRPr="00FF730F">
        <w:rPr>
          <w:rFonts w:asciiTheme="majorBidi" w:hAnsiTheme="majorBidi" w:cstheme="majorBidi"/>
          <w:sz w:val="32"/>
          <w:szCs w:val="32"/>
          <w:cs/>
        </w:rPr>
        <w:t>ดอกผลเช่าซื้อรอตัดบัญชี</w:t>
      </w:r>
      <w:r w:rsidR="00B04A3D" w:rsidRPr="00FF730F">
        <w:rPr>
          <w:rFonts w:asciiTheme="majorBidi" w:hAnsiTheme="majorBidi" w:cstheme="majorBidi"/>
          <w:sz w:val="32"/>
          <w:szCs w:val="32"/>
          <w:cs/>
        </w:rPr>
        <w:t>) ที่หยุดรับรู้รายได้จำนวน</w:t>
      </w:r>
      <w:r w:rsidR="009933C4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0F0D">
        <w:rPr>
          <w:rFonts w:asciiTheme="majorBidi" w:hAnsiTheme="majorBidi" w:cstheme="majorBidi"/>
          <w:sz w:val="32"/>
          <w:szCs w:val="32"/>
        </w:rPr>
        <w:t>956</w:t>
      </w:r>
      <w:r w:rsidR="00B531B6" w:rsidRPr="00FF730F">
        <w:rPr>
          <w:rFonts w:asciiTheme="majorBidi" w:hAnsiTheme="majorBidi" w:cstheme="majorBidi"/>
          <w:sz w:val="32"/>
          <w:szCs w:val="32"/>
        </w:rPr>
        <w:t xml:space="preserve"> </w:t>
      </w:r>
      <w:r w:rsidR="00B04A3D" w:rsidRPr="00FF730F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976935" w:rsidRPr="00FF730F">
        <w:rPr>
          <w:rFonts w:asciiTheme="majorBidi" w:hAnsiTheme="majorBidi" w:cstheme="majorBidi"/>
          <w:sz w:val="32"/>
          <w:szCs w:val="32"/>
        </w:rPr>
        <w:t xml:space="preserve">31 </w:t>
      </w:r>
      <w:r w:rsidR="00976935" w:rsidRPr="00FF730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6935" w:rsidRPr="00FF730F">
        <w:rPr>
          <w:rFonts w:asciiTheme="majorBidi" w:hAnsiTheme="majorBidi" w:cstheme="majorBidi"/>
          <w:sz w:val="32"/>
          <w:szCs w:val="32"/>
        </w:rPr>
        <w:t>2560:</w:t>
      </w:r>
      <w:r w:rsidR="00B04A3D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0475" w:rsidRPr="00FF730F">
        <w:rPr>
          <w:rFonts w:asciiTheme="majorBidi" w:hAnsiTheme="majorBidi" w:cstheme="majorBidi"/>
          <w:sz w:val="32"/>
          <w:szCs w:val="32"/>
        </w:rPr>
        <w:t>894</w:t>
      </w:r>
      <w:r w:rsidR="00684588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4A3D" w:rsidRPr="00FF730F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D71277" w:rsidRPr="00FF730F" w:rsidRDefault="005E0F2A" w:rsidP="000F1289">
      <w:pPr>
        <w:spacing w:before="120" w:after="12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04A3D" w:rsidRPr="00FF730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F730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04A3D" w:rsidRPr="00FF730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4A3D" w:rsidRPr="00FF730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7CBB" w:rsidRPr="00FF730F">
        <w:rPr>
          <w:rFonts w:asciiTheme="majorBidi" w:hAnsiTheme="majorBidi" w:cstheme="majorBidi"/>
          <w:sz w:val="32"/>
          <w:szCs w:val="32"/>
        </w:rPr>
        <w:t xml:space="preserve">30 </w:t>
      </w:r>
      <w:r w:rsidR="00327CBB" w:rsidRPr="00FF730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27CBB" w:rsidRPr="00FF730F">
        <w:rPr>
          <w:rFonts w:asciiTheme="majorBidi" w:hAnsiTheme="majorBidi" w:cstheme="majorBidi"/>
          <w:sz w:val="32"/>
          <w:szCs w:val="32"/>
        </w:rPr>
        <w:t>2561</w:t>
      </w:r>
      <w:r w:rsidR="005377C9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4A3D" w:rsidRPr="00FF730F">
        <w:rPr>
          <w:rFonts w:asciiTheme="majorBidi" w:hAnsiTheme="majorBidi" w:cstheme="majorBidi"/>
          <w:sz w:val="32"/>
          <w:szCs w:val="32"/>
          <w:cs/>
        </w:rPr>
        <w:t>บริษัทฯได้โอนสิทธิเรี</w:t>
      </w:r>
      <w:r w:rsidR="000D75A5" w:rsidRPr="00FF730F">
        <w:rPr>
          <w:rFonts w:asciiTheme="majorBidi" w:hAnsiTheme="majorBidi" w:cstheme="majorBidi"/>
          <w:sz w:val="32"/>
          <w:szCs w:val="32"/>
          <w:cs/>
        </w:rPr>
        <w:t>ยกร้องในลูกหนี้ตามสัญญาเช่าซื้อ</w:t>
      </w:r>
      <w:r w:rsidR="00684588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4A3D" w:rsidRPr="00FF730F">
        <w:rPr>
          <w:rFonts w:asciiTheme="majorBidi" w:hAnsiTheme="majorBidi" w:cstheme="majorBidi"/>
          <w:sz w:val="32"/>
          <w:szCs w:val="32"/>
          <w:cs/>
        </w:rPr>
        <w:t>(ก่อนหัก</w:t>
      </w:r>
      <w:r w:rsidR="0059078C" w:rsidRPr="00FF730F">
        <w:rPr>
          <w:rFonts w:asciiTheme="majorBidi" w:hAnsiTheme="majorBidi" w:cstheme="majorBidi"/>
          <w:sz w:val="32"/>
          <w:szCs w:val="32"/>
          <w:cs/>
        </w:rPr>
        <w:t>ดอกผลเช่าซื้อ</w:t>
      </w:r>
      <w:r w:rsidR="00B346AB" w:rsidRPr="00FF730F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59078C" w:rsidRPr="00FF730F">
        <w:rPr>
          <w:rFonts w:asciiTheme="majorBidi" w:hAnsiTheme="majorBidi" w:cstheme="majorBidi"/>
          <w:sz w:val="32"/>
          <w:szCs w:val="32"/>
          <w:cs/>
        </w:rPr>
        <w:t>รอตัดบัญชี</w:t>
      </w:r>
      <w:r w:rsidR="00B04A3D" w:rsidRPr="00FF730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D056A" w:rsidRPr="00FF730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70F0D">
        <w:rPr>
          <w:rFonts w:asciiTheme="majorBidi" w:hAnsiTheme="majorBidi" w:cstheme="majorBidi"/>
          <w:sz w:val="32"/>
          <w:szCs w:val="32"/>
        </w:rPr>
        <w:t>1,327</w:t>
      </w:r>
      <w:r w:rsidR="007518F9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4A3D" w:rsidRPr="00FF730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FF730F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FF730F">
        <w:rPr>
          <w:rFonts w:asciiTheme="majorBidi" w:hAnsiTheme="majorBidi" w:cstheme="majorBidi"/>
          <w:sz w:val="32"/>
          <w:szCs w:val="32"/>
          <w:cs/>
        </w:rPr>
        <w:t>(</w:t>
      </w:r>
      <w:r w:rsidR="00976935" w:rsidRPr="00FF730F">
        <w:rPr>
          <w:rFonts w:asciiTheme="majorBidi" w:hAnsiTheme="majorBidi" w:cstheme="majorBidi"/>
          <w:sz w:val="32"/>
          <w:szCs w:val="32"/>
        </w:rPr>
        <w:t xml:space="preserve">31 </w:t>
      </w:r>
      <w:r w:rsidR="00976935" w:rsidRPr="00FF730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6935" w:rsidRPr="00FF730F">
        <w:rPr>
          <w:rFonts w:asciiTheme="majorBidi" w:hAnsiTheme="majorBidi" w:cstheme="majorBidi"/>
          <w:sz w:val="32"/>
          <w:szCs w:val="32"/>
        </w:rPr>
        <w:t>2560:</w:t>
      </w:r>
      <w:r w:rsidR="00D71277" w:rsidRPr="00FF730F">
        <w:rPr>
          <w:rFonts w:asciiTheme="majorBidi" w:hAnsiTheme="majorBidi" w:cstheme="majorBidi"/>
          <w:sz w:val="32"/>
          <w:szCs w:val="32"/>
        </w:rPr>
        <w:t xml:space="preserve"> </w:t>
      </w:r>
      <w:r w:rsidR="00530475" w:rsidRPr="00FF730F">
        <w:rPr>
          <w:rFonts w:asciiTheme="majorBidi" w:hAnsiTheme="majorBidi" w:cstheme="majorBidi"/>
          <w:sz w:val="32"/>
          <w:szCs w:val="32"/>
        </w:rPr>
        <w:t>655</w:t>
      </w:r>
      <w:r w:rsidR="00D71277" w:rsidRPr="00FF730F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D71277" w:rsidRPr="00FF730F">
        <w:rPr>
          <w:rFonts w:asciiTheme="majorBidi" w:hAnsiTheme="majorBidi" w:cstheme="majorBidi"/>
          <w:sz w:val="32"/>
          <w:szCs w:val="32"/>
        </w:rPr>
        <w:t>)</w:t>
      </w:r>
      <w:r w:rsidR="006D056A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4A3D" w:rsidRPr="00FF730F">
        <w:rPr>
          <w:rFonts w:asciiTheme="majorBidi" w:hAnsiTheme="majorBidi" w:cstheme="majorBidi"/>
          <w:sz w:val="32"/>
          <w:szCs w:val="32"/>
          <w:cs/>
        </w:rPr>
        <w:t xml:space="preserve">เพื่อค้ำประกันวงเงินสินเชื่อที่ได้รับจากธนาคารพาณิชย์ตามที่กล่าวไว้ในหมายเหตุประกอบงบการเงินข้อ </w:t>
      </w:r>
      <w:r w:rsidR="007011CE" w:rsidRPr="00FF730F">
        <w:rPr>
          <w:rFonts w:asciiTheme="majorBidi" w:hAnsiTheme="majorBidi" w:cstheme="majorBidi"/>
          <w:sz w:val="32"/>
          <w:szCs w:val="32"/>
        </w:rPr>
        <w:t>11</w:t>
      </w:r>
    </w:p>
    <w:p w:rsidR="002D5024" w:rsidRPr="00FF730F" w:rsidRDefault="005E0F2A" w:rsidP="000F1289">
      <w:pPr>
        <w:spacing w:before="120" w:after="12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F730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D5024" w:rsidRPr="00FF730F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ค่าเผื่อหนี้สงสัยจะสูญ</w:t>
      </w:r>
    </w:p>
    <w:p w:rsidR="002D5024" w:rsidRPr="00FF730F" w:rsidRDefault="002D5024" w:rsidP="000F1289">
      <w:pPr>
        <w:spacing w:before="120" w:after="12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</w:t>
      </w:r>
      <w:r w:rsidR="00923484" w:rsidRPr="00FF730F">
        <w:rPr>
          <w:rFonts w:asciiTheme="majorBidi" w:hAnsiTheme="majorBidi" w:cstheme="majorBidi"/>
          <w:sz w:val="32"/>
          <w:szCs w:val="32"/>
          <w:cs/>
        </w:rPr>
        <w:t>ของบัญชี</w:t>
      </w:r>
      <w:r w:rsidRPr="00FF730F">
        <w:rPr>
          <w:rFonts w:asciiTheme="majorBidi" w:hAnsiTheme="majorBidi" w:cstheme="majorBidi"/>
          <w:sz w:val="32"/>
          <w:szCs w:val="32"/>
          <w:cs/>
        </w:rPr>
        <w:t>ค่าเผื่อหนี้สงสัย</w:t>
      </w:r>
      <w:r w:rsidR="00D0213D" w:rsidRPr="00FF730F">
        <w:rPr>
          <w:rFonts w:asciiTheme="majorBidi" w:hAnsiTheme="majorBidi" w:cstheme="majorBidi"/>
          <w:sz w:val="32"/>
          <w:szCs w:val="32"/>
          <w:cs/>
        </w:rPr>
        <w:t>จะสูญของลูกหนี้ตามสัญญาเช่าซื้อ</w:t>
      </w:r>
      <w:r w:rsidR="00B8334D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p w:rsidR="005377C9" w:rsidRPr="00FF730F" w:rsidRDefault="005377C9" w:rsidP="000320FE">
      <w:pPr>
        <w:ind w:left="562" w:right="-43" w:hanging="562"/>
        <w:jc w:val="right"/>
        <w:rPr>
          <w:rFonts w:asciiTheme="majorBidi" w:hAnsiTheme="majorBidi" w:cstheme="majorBidi"/>
          <w:sz w:val="30"/>
          <w:szCs w:val="30"/>
        </w:rPr>
      </w:pPr>
      <w:r w:rsidRPr="00FF730F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FF730F">
        <w:rPr>
          <w:rFonts w:asciiTheme="majorBidi" w:hAnsiTheme="majorBidi" w:cstheme="majorBidi"/>
          <w:sz w:val="30"/>
          <w:szCs w:val="30"/>
        </w:rPr>
        <w:t>:</w:t>
      </w:r>
      <w:r w:rsidRPr="00FF730F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4932"/>
        <w:gridCol w:w="2110"/>
        <w:gridCol w:w="2138"/>
      </w:tblGrid>
      <w:tr w:rsidR="00C00CF6" w:rsidRPr="00FF730F" w:rsidTr="00290908">
        <w:tc>
          <w:tcPr>
            <w:tcW w:w="4932" w:type="dxa"/>
          </w:tcPr>
          <w:p w:rsidR="005377C9" w:rsidRPr="00FF730F" w:rsidRDefault="005377C9" w:rsidP="000320FE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0" w:type="dxa"/>
            <w:vAlign w:val="bottom"/>
          </w:tcPr>
          <w:p w:rsidR="005377C9" w:rsidRPr="00FF730F" w:rsidRDefault="005377C9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327CBB"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เก้าเดือน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                                </w:t>
            </w:r>
            <w:r w:rsidR="00327CBB"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27CBB"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327CBB" w:rsidRPr="00FF730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138" w:type="dxa"/>
            <w:vAlign w:val="bottom"/>
          </w:tcPr>
          <w:p w:rsidR="005377C9" w:rsidRPr="00FF730F" w:rsidRDefault="005377C9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   </w:t>
            </w:r>
            <w:r w:rsidR="000320FE" w:rsidRPr="00FF730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530475"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30475" w:rsidRPr="00FF730F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2E420A" w:rsidRPr="00FF730F" w:rsidTr="00290908">
        <w:tc>
          <w:tcPr>
            <w:tcW w:w="4932" w:type="dxa"/>
          </w:tcPr>
          <w:p w:rsidR="002E420A" w:rsidRPr="00FF730F" w:rsidRDefault="002E420A" w:rsidP="000320F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ยอดต้นงวด</w:t>
            </w:r>
          </w:p>
        </w:tc>
        <w:tc>
          <w:tcPr>
            <w:tcW w:w="2110" w:type="dxa"/>
          </w:tcPr>
          <w:p w:rsidR="002E420A" w:rsidRPr="00FF730F" w:rsidRDefault="002E420A" w:rsidP="00655EEF">
            <w:pP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678</w:t>
            </w:r>
            <w:r w:rsidRPr="00FF730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,781,092</w:t>
            </w:r>
          </w:p>
        </w:tc>
        <w:tc>
          <w:tcPr>
            <w:tcW w:w="2138" w:type="dxa"/>
            <w:vAlign w:val="bottom"/>
          </w:tcPr>
          <w:p w:rsidR="002E420A" w:rsidRPr="00FF730F" w:rsidRDefault="002E420A" w:rsidP="000320FE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489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913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743</w:t>
            </w:r>
          </w:p>
        </w:tc>
      </w:tr>
      <w:tr w:rsidR="002E420A" w:rsidRPr="00FF730F" w:rsidTr="00290908">
        <w:tc>
          <w:tcPr>
            <w:tcW w:w="4932" w:type="dxa"/>
          </w:tcPr>
          <w:p w:rsidR="002E420A" w:rsidRPr="00FF730F" w:rsidRDefault="002E420A" w:rsidP="000320F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หนี้สงสัยจะสูญตั้งเพิ่มในระหว่างงวด</w:t>
            </w:r>
          </w:p>
        </w:tc>
        <w:tc>
          <w:tcPr>
            <w:tcW w:w="2110" w:type="dxa"/>
          </w:tcPr>
          <w:p w:rsidR="002E420A" w:rsidRPr="00FF730F" w:rsidRDefault="002E420A" w:rsidP="00655EEF">
            <w:pP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319,569,460</w:t>
            </w:r>
          </w:p>
        </w:tc>
        <w:tc>
          <w:tcPr>
            <w:tcW w:w="2138" w:type="dxa"/>
            <w:vAlign w:val="bottom"/>
          </w:tcPr>
          <w:p w:rsidR="002E420A" w:rsidRPr="00FF730F" w:rsidRDefault="002E420A" w:rsidP="000320FE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367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768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912</w:t>
            </w:r>
          </w:p>
        </w:tc>
      </w:tr>
      <w:tr w:rsidR="002E420A" w:rsidRPr="00FF730F" w:rsidTr="00290908">
        <w:tc>
          <w:tcPr>
            <w:tcW w:w="4932" w:type="dxa"/>
          </w:tcPr>
          <w:p w:rsidR="002E420A" w:rsidRPr="00FF730F" w:rsidRDefault="002E420A" w:rsidP="000320F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หนี้สูญตัดบัญชี</w:t>
            </w:r>
          </w:p>
        </w:tc>
        <w:tc>
          <w:tcPr>
            <w:tcW w:w="2110" w:type="dxa"/>
          </w:tcPr>
          <w:p w:rsidR="002E420A" w:rsidRPr="00FF730F" w:rsidRDefault="002E420A" w:rsidP="003256FC">
            <w:pP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(259,420,566)</w:t>
            </w:r>
          </w:p>
        </w:tc>
        <w:tc>
          <w:tcPr>
            <w:tcW w:w="2138" w:type="dxa"/>
            <w:vAlign w:val="bottom"/>
          </w:tcPr>
          <w:p w:rsidR="002E420A" w:rsidRPr="00FF730F" w:rsidRDefault="002E420A" w:rsidP="003256FC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(178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901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563)</w:t>
            </w:r>
          </w:p>
        </w:tc>
      </w:tr>
      <w:tr w:rsidR="002E420A" w:rsidRPr="00FF730F" w:rsidTr="00290908">
        <w:trPr>
          <w:trHeight w:val="445"/>
        </w:trPr>
        <w:tc>
          <w:tcPr>
            <w:tcW w:w="4932" w:type="dxa"/>
          </w:tcPr>
          <w:p w:rsidR="002E420A" w:rsidRPr="00FF730F" w:rsidRDefault="002E420A" w:rsidP="000320F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ยอดปลายงวด</w:t>
            </w:r>
          </w:p>
        </w:tc>
        <w:tc>
          <w:tcPr>
            <w:tcW w:w="2110" w:type="dxa"/>
          </w:tcPr>
          <w:p w:rsidR="002E420A" w:rsidRPr="00FF730F" w:rsidRDefault="002E420A" w:rsidP="003256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738,929,9</w:t>
            </w:r>
            <w:r w:rsidRPr="00FF730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86</w:t>
            </w:r>
          </w:p>
        </w:tc>
        <w:tc>
          <w:tcPr>
            <w:tcW w:w="2138" w:type="dxa"/>
            <w:vAlign w:val="bottom"/>
          </w:tcPr>
          <w:p w:rsidR="002E420A" w:rsidRPr="00FF730F" w:rsidRDefault="002E420A" w:rsidP="003256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678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781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092</w:t>
            </w:r>
          </w:p>
        </w:tc>
      </w:tr>
    </w:tbl>
    <w:p w:rsidR="00DE1AC6" w:rsidRPr="00FF730F" w:rsidRDefault="00DE1AC6" w:rsidP="009F03D1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EB68DA" w:rsidRPr="00FF730F">
        <w:rPr>
          <w:rFonts w:asciiTheme="majorBidi" w:hAnsiTheme="majorBidi" w:cstheme="majorBidi"/>
          <w:b/>
          <w:bCs/>
          <w:sz w:val="32"/>
          <w:szCs w:val="32"/>
          <w:cs/>
        </w:rPr>
        <w:t>ทรัพย์</w:t>
      </w: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รอการขาย</w:t>
      </w:r>
    </w:p>
    <w:p w:rsidR="005377C9" w:rsidRPr="00FF730F" w:rsidRDefault="005377C9" w:rsidP="000320FE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Theme="majorBidi" w:hAnsiTheme="majorBidi" w:cstheme="majorBidi"/>
          <w:sz w:val="30"/>
          <w:szCs w:val="30"/>
        </w:rPr>
      </w:pPr>
      <w:r w:rsidRPr="00FF730F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FF730F">
        <w:rPr>
          <w:rFonts w:asciiTheme="majorBidi" w:hAnsiTheme="majorBidi" w:cstheme="majorBidi"/>
          <w:sz w:val="30"/>
          <w:szCs w:val="30"/>
        </w:rPr>
        <w:t>:</w:t>
      </w:r>
      <w:r w:rsidRPr="00FF730F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4932"/>
        <w:gridCol w:w="2110"/>
        <w:gridCol w:w="2138"/>
      </w:tblGrid>
      <w:tr w:rsidR="005377C9" w:rsidRPr="00FF730F" w:rsidTr="00290908">
        <w:tc>
          <w:tcPr>
            <w:tcW w:w="4932" w:type="dxa"/>
          </w:tcPr>
          <w:p w:rsidR="005377C9" w:rsidRPr="00FF730F" w:rsidRDefault="005377C9" w:rsidP="000320FE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0" w:type="dxa"/>
            <w:vAlign w:val="bottom"/>
          </w:tcPr>
          <w:p w:rsidR="005377C9" w:rsidRPr="00FF730F" w:rsidRDefault="00327CBB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138" w:type="dxa"/>
            <w:vAlign w:val="bottom"/>
          </w:tcPr>
          <w:p w:rsidR="005377C9" w:rsidRPr="00FF730F" w:rsidRDefault="00942838" w:rsidP="000320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76935"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42532F" w:rsidRPr="00FF730F" w:rsidTr="00290908">
        <w:tc>
          <w:tcPr>
            <w:tcW w:w="4932" w:type="dxa"/>
          </w:tcPr>
          <w:p w:rsidR="0042532F" w:rsidRPr="00FF730F" w:rsidRDefault="0042532F" w:rsidP="000320F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0" w:type="dxa"/>
            <w:vAlign w:val="bottom"/>
          </w:tcPr>
          <w:p w:rsidR="0042532F" w:rsidRPr="00FF730F" w:rsidRDefault="0042532F" w:rsidP="00724044">
            <w:pPr>
              <w:tabs>
                <w:tab w:val="decimal" w:pos="1602"/>
              </w:tabs>
              <w:snapToGrid w:val="0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35,775,076</w:t>
            </w:r>
          </w:p>
        </w:tc>
        <w:tc>
          <w:tcPr>
            <w:tcW w:w="2138" w:type="dxa"/>
            <w:vAlign w:val="bottom"/>
          </w:tcPr>
          <w:p w:rsidR="0042532F" w:rsidRPr="00FF730F" w:rsidRDefault="0042532F" w:rsidP="000320FE">
            <w:pPr>
              <w:tabs>
                <w:tab w:val="decimal" w:pos="1602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18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060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764</w:t>
            </w:r>
          </w:p>
        </w:tc>
      </w:tr>
      <w:tr w:rsidR="0042532F" w:rsidRPr="00FF730F" w:rsidTr="00290908">
        <w:tc>
          <w:tcPr>
            <w:tcW w:w="4932" w:type="dxa"/>
          </w:tcPr>
          <w:p w:rsidR="0042532F" w:rsidRPr="00FF730F" w:rsidRDefault="0042532F" w:rsidP="000320F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110" w:type="dxa"/>
            <w:vAlign w:val="bottom"/>
          </w:tcPr>
          <w:p w:rsidR="0042532F" w:rsidRPr="00FF730F" w:rsidRDefault="0042532F" w:rsidP="003256FC">
            <w:pP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(15,447,782)</w:t>
            </w:r>
          </w:p>
        </w:tc>
        <w:tc>
          <w:tcPr>
            <w:tcW w:w="2138" w:type="dxa"/>
            <w:vAlign w:val="bottom"/>
          </w:tcPr>
          <w:p w:rsidR="0042532F" w:rsidRPr="00FF730F" w:rsidRDefault="0042532F" w:rsidP="003256FC">
            <w:pPr>
              <w:tabs>
                <w:tab w:val="decimal" w:pos="1602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626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786)</w:t>
            </w:r>
          </w:p>
        </w:tc>
      </w:tr>
      <w:tr w:rsidR="0042532F" w:rsidRPr="00FF730F" w:rsidTr="00290908">
        <w:tc>
          <w:tcPr>
            <w:tcW w:w="4932" w:type="dxa"/>
          </w:tcPr>
          <w:p w:rsidR="0042532F" w:rsidRPr="00FF730F" w:rsidRDefault="0042532F" w:rsidP="000320F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- สุทธิ </w:t>
            </w:r>
          </w:p>
        </w:tc>
        <w:tc>
          <w:tcPr>
            <w:tcW w:w="2110" w:type="dxa"/>
            <w:vAlign w:val="bottom"/>
          </w:tcPr>
          <w:p w:rsidR="0042532F" w:rsidRPr="00FF730F" w:rsidRDefault="0042532F" w:rsidP="003256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20,327,294</w:t>
            </w:r>
          </w:p>
        </w:tc>
        <w:tc>
          <w:tcPr>
            <w:tcW w:w="2138" w:type="dxa"/>
            <w:vAlign w:val="bottom"/>
          </w:tcPr>
          <w:p w:rsidR="0042532F" w:rsidRPr="00FF730F" w:rsidRDefault="0042532F" w:rsidP="003256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433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978</w:t>
            </w:r>
          </w:p>
        </w:tc>
      </w:tr>
    </w:tbl>
    <w:p w:rsidR="00215F85" w:rsidRPr="00FF730F" w:rsidRDefault="00215F85" w:rsidP="00290908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:rsidR="005377C9" w:rsidRPr="00FF730F" w:rsidRDefault="005377C9" w:rsidP="000F1289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Theme="majorBidi" w:hAnsiTheme="majorBidi" w:cstheme="majorBidi"/>
          <w:sz w:val="30"/>
          <w:szCs w:val="30"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tab/>
      </w:r>
      <w:r w:rsidRPr="00FF730F">
        <w:rPr>
          <w:rFonts w:asciiTheme="majorBidi" w:hAnsiTheme="majorBidi" w:cstheme="majorBidi"/>
          <w:sz w:val="30"/>
          <w:szCs w:val="30"/>
        </w:rPr>
        <w:t>(</w:t>
      </w:r>
      <w:r w:rsidRPr="00FF730F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FF730F">
        <w:rPr>
          <w:rFonts w:asciiTheme="majorBidi" w:hAnsiTheme="majorBidi" w:cstheme="majorBidi"/>
          <w:sz w:val="30"/>
          <w:szCs w:val="30"/>
        </w:rPr>
        <w:t xml:space="preserve">: </w:t>
      </w:r>
      <w:r w:rsidRPr="00FF730F">
        <w:rPr>
          <w:rFonts w:asciiTheme="majorBidi" w:hAnsiTheme="majorBidi" w:cstheme="majorBidi"/>
          <w:sz w:val="30"/>
          <w:szCs w:val="30"/>
          <w:cs/>
        </w:rPr>
        <w:t>บาท</w:t>
      </w:r>
      <w:r w:rsidRPr="00FF730F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2126"/>
        <w:gridCol w:w="2126"/>
      </w:tblGrid>
      <w:tr w:rsidR="00942838" w:rsidRPr="00FF730F" w:rsidTr="00290908">
        <w:tc>
          <w:tcPr>
            <w:tcW w:w="4950" w:type="dxa"/>
          </w:tcPr>
          <w:p w:rsidR="00942838" w:rsidRPr="00FF730F" w:rsidRDefault="00942838" w:rsidP="000F128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126" w:type="dxa"/>
            <w:vAlign w:val="bottom"/>
          </w:tcPr>
          <w:p w:rsidR="00942838" w:rsidRPr="00FF730F" w:rsidRDefault="00327CBB" w:rsidP="000F12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126" w:type="dxa"/>
            <w:vAlign w:val="bottom"/>
          </w:tcPr>
          <w:p w:rsidR="00942838" w:rsidRPr="00FF730F" w:rsidRDefault="00942838" w:rsidP="000F12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942838" w:rsidRPr="00FF730F" w:rsidTr="00290908">
        <w:tc>
          <w:tcPr>
            <w:tcW w:w="4950" w:type="dxa"/>
          </w:tcPr>
          <w:p w:rsidR="00942838" w:rsidRPr="00FF730F" w:rsidRDefault="00942838" w:rsidP="002D4C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ลูกหนี้เงินทดรองจ่ายภาษีมูลค่าเพิ่ม</w:t>
            </w:r>
          </w:p>
        </w:tc>
        <w:tc>
          <w:tcPr>
            <w:tcW w:w="2126" w:type="dxa"/>
            <w:vAlign w:val="bottom"/>
          </w:tcPr>
          <w:p w:rsidR="00942838" w:rsidRPr="00FF730F" w:rsidRDefault="00880DF4" w:rsidP="000F1289">
            <w:pP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197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390</w:t>
            </w:r>
          </w:p>
        </w:tc>
        <w:tc>
          <w:tcPr>
            <w:tcW w:w="2126" w:type="dxa"/>
            <w:vAlign w:val="bottom"/>
          </w:tcPr>
          <w:p w:rsidR="00942838" w:rsidRPr="00FF730F" w:rsidRDefault="00942838" w:rsidP="000F1289">
            <w:pP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22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,093,429</w:t>
            </w:r>
          </w:p>
        </w:tc>
      </w:tr>
      <w:tr w:rsidR="00942838" w:rsidRPr="00FF730F" w:rsidTr="00290908">
        <w:tc>
          <w:tcPr>
            <w:tcW w:w="4950" w:type="dxa"/>
          </w:tcPr>
          <w:p w:rsidR="00942838" w:rsidRPr="00FF730F" w:rsidRDefault="00942838" w:rsidP="002D4C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ขายสินทรัพย์รอการขาย</w:t>
            </w:r>
          </w:p>
        </w:tc>
        <w:tc>
          <w:tcPr>
            <w:tcW w:w="2126" w:type="dxa"/>
            <w:vAlign w:val="bottom"/>
          </w:tcPr>
          <w:p w:rsidR="00942838" w:rsidRPr="00FF730F" w:rsidRDefault="00880DF4" w:rsidP="000F1289">
            <w:pP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248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419</w:t>
            </w:r>
          </w:p>
        </w:tc>
        <w:tc>
          <w:tcPr>
            <w:tcW w:w="2126" w:type="dxa"/>
            <w:vAlign w:val="bottom"/>
          </w:tcPr>
          <w:p w:rsidR="00942838" w:rsidRPr="00FF730F" w:rsidRDefault="00942838" w:rsidP="000F1289">
            <w:pP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5,158,413</w:t>
            </w:r>
          </w:p>
        </w:tc>
      </w:tr>
      <w:tr w:rsidR="009F03D1" w:rsidRPr="00FF730F" w:rsidTr="00290908">
        <w:tc>
          <w:tcPr>
            <w:tcW w:w="4950" w:type="dxa"/>
          </w:tcPr>
          <w:p w:rsidR="009F03D1" w:rsidRPr="00FF730F" w:rsidRDefault="009F03D1" w:rsidP="002D4C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2126" w:type="dxa"/>
            <w:vAlign w:val="bottom"/>
          </w:tcPr>
          <w:p w:rsidR="009F03D1" w:rsidRPr="00FF730F" w:rsidRDefault="00880DF4" w:rsidP="000F1289">
            <w:pP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481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501</w:t>
            </w:r>
          </w:p>
        </w:tc>
        <w:tc>
          <w:tcPr>
            <w:tcW w:w="2126" w:type="dxa"/>
            <w:vAlign w:val="bottom"/>
          </w:tcPr>
          <w:p w:rsidR="009F03D1" w:rsidRPr="00FF730F" w:rsidRDefault="009F03D1" w:rsidP="000F1289">
            <w:pP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7,224,256</w:t>
            </w:r>
          </w:p>
        </w:tc>
      </w:tr>
      <w:tr w:rsidR="00942838" w:rsidRPr="00FF730F" w:rsidTr="00290908">
        <w:tc>
          <w:tcPr>
            <w:tcW w:w="4950" w:type="dxa"/>
          </w:tcPr>
          <w:p w:rsidR="00942838" w:rsidRPr="00FF730F" w:rsidRDefault="00942838" w:rsidP="002D4C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รายได้ค้างรับอื่น ๆ </w:t>
            </w:r>
          </w:p>
        </w:tc>
        <w:tc>
          <w:tcPr>
            <w:tcW w:w="2126" w:type="dxa"/>
            <w:vAlign w:val="bottom"/>
          </w:tcPr>
          <w:p w:rsidR="00942838" w:rsidRPr="00FF730F" w:rsidRDefault="00880DF4" w:rsidP="000F1289">
            <w:pP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669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100</w:t>
            </w:r>
          </w:p>
        </w:tc>
        <w:tc>
          <w:tcPr>
            <w:tcW w:w="2126" w:type="dxa"/>
            <w:vAlign w:val="bottom"/>
          </w:tcPr>
          <w:p w:rsidR="00942838" w:rsidRPr="00FF730F" w:rsidRDefault="00942838" w:rsidP="000F1289">
            <w:pP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6,567,185</w:t>
            </w:r>
          </w:p>
        </w:tc>
      </w:tr>
      <w:tr w:rsidR="00942838" w:rsidRPr="00FF730F" w:rsidTr="00290908">
        <w:tc>
          <w:tcPr>
            <w:tcW w:w="4950" w:type="dxa"/>
          </w:tcPr>
          <w:p w:rsidR="00942838" w:rsidRPr="00FF730F" w:rsidRDefault="00942838" w:rsidP="002D4C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2126" w:type="dxa"/>
            <w:vAlign w:val="bottom"/>
          </w:tcPr>
          <w:p w:rsidR="00942838" w:rsidRPr="00FF730F" w:rsidRDefault="00880DF4" w:rsidP="000F1289">
            <w:pPr>
              <w:pBdr>
                <w:bottom w:val="single" w:sz="4" w:space="1" w:color="auto"/>
              </w:pBd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359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914</w:t>
            </w:r>
          </w:p>
        </w:tc>
        <w:tc>
          <w:tcPr>
            <w:tcW w:w="2126" w:type="dxa"/>
            <w:vAlign w:val="bottom"/>
          </w:tcPr>
          <w:p w:rsidR="00942838" w:rsidRPr="00FF730F" w:rsidRDefault="00942838" w:rsidP="000F1289">
            <w:pPr>
              <w:pBdr>
                <w:bottom w:val="single" w:sz="4" w:space="1" w:color="auto"/>
              </w:pBd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6,470,376</w:t>
            </w:r>
          </w:p>
        </w:tc>
      </w:tr>
      <w:tr w:rsidR="00942838" w:rsidRPr="00FF730F" w:rsidTr="00290908">
        <w:tc>
          <w:tcPr>
            <w:tcW w:w="4950" w:type="dxa"/>
          </w:tcPr>
          <w:p w:rsidR="00942838" w:rsidRPr="00FF730F" w:rsidRDefault="00942838" w:rsidP="002D4C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vAlign w:val="bottom"/>
          </w:tcPr>
          <w:p w:rsidR="00942838" w:rsidRPr="00FF730F" w:rsidRDefault="00880DF4" w:rsidP="000F1289">
            <w:pPr>
              <w:pBdr>
                <w:bottom w:val="double" w:sz="4" w:space="1" w:color="auto"/>
              </w:pBd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42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956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324</w:t>
            </w:r>
          </w:p>
        </w:tc>
        <w:tc>
          <w:tcPr>
            <w:tcW w:w="2126" w:type="dxa"/>
            <w:vAlign w:val="bottom"/>
          </w:tcPr>
          <w:p w:rsidR="00942838" w:rsidRPr="00FF730F" w:rsidRDefault="009F03D1" w:rsidP="000F1289">
            <w:pPr>
              <w:pBdr>
                <w:bottom w:val="double" w:sz="4" w:space="1" w:color="auto"/>
              </w:pBdr>
              <w:tabs>
                <w:tab w:val="decimal" w:pos="1593"/>
              </w:tabs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47,513,659</w:t>
            </w:r>
          </w:p>
        </w:tc>
      </w:tr>
    </w:tbl>
    <w:p w:rsidR="0040517F" w:rsidRPr="00FF730F" w:rsidRDefault="0040517F" w:rsidP="00290908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เงินลงทุนในบริษัทร่วม</w:t>
      </w:r>
    </w:p>
    <w:p w:rsidR="0040517F" w:rsidRPr="00FF730F" w:rsidRDefault="0040517F" w:rsidP="0029090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</w:rPr>
        <w:t>5.1</w:t>
      </w:r>
      <w:r w:rsidRPr="00FF730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70"/>
        <w:gridCol w:w="1297"/>
        <w:gridCol w:w="992"/>
        <w:gridCol w:w="992"/>
        <w:gridCol w:w="1099"/>
        <w:gridCol w:w="1100"/>
        <w:gridCol w:w="1100"/>
        <w:gridCol w:w="1100"/>
      </w:tblGrid>
      <w:tr w:rsidR="00441C59" w:rsidRPr="00FF730F" w:rsidTr="00290908"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FF730F" w:rsidRDefault="00441C59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</w:rPr>
              <w:tab/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FF730F" w:rsidRDefault="00441C59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41C59" w:rsidRPr="00FF730F" w:rsidRDefault="00441C59" w:rsidP="002F67BB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FF730F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FF730F">
              <w:rPr>
                <w:rFonts w:asciiTheme="majorBidi" w:hAnsiTheme="majorBidi" w:cstheme="majorBidi"/>
                <w:sz w:val="27"/>
                <w:szCs w:val="27"/>
                <w:cs/>
              </w:rPr>
              <w:t>บาท)</w:t>
            </w:r>
          </w:p>
        </w:tc>
      </w:tr>
      <w:tr w:rsidR="00441C59" w:rsidRPr="00FF730F" w:rsidTr="00290908">
        <w:trPr>
          <w:trHeight w:val="196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FF730F" w:rsidRDefault="00441C59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FF730F" w:rsidRDefault="00441C59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FF730F" w:rsidRDefault="00441C59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FF730F" w:rsidRDefault="00441C59" w:rsidP="002F6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41C59" w:rsidRPr="00FF730F" w:rsidRDefault="00441C59" w:rsidP="002F6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41C59" w:rsidRPr="00FF730F" w:rsidTr="00290908">
        <w:trPr>
          <w:trHeight w:val="196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FF730F" w:rsidRDefault="00441C59" w:rsidP="002F6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FF730F" w:rsidRDefault="00441C59" w:rsidP="002F6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FF730F" w:rsidRDefault="00441C59" w:rsidP="002F6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  <w:cs/>
              </w:rPr>
              <w:t>สัดส่วนเงินลงทุน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C59" w:rsidRPr="00FF730F" w:rsidRDefault="00441C59" w:rsidP="002F6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41C59" w:rsidRPr="00FF730F" w:rsidRDefault="0086728A" w:rsidP="002F67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</w:t>
            </w:r>
            <w:r w:rsidRPr="00FF730F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="00441C59" w:rsidRPr="00FF730F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มูลค่าตามบัญชี</w:t>
            </w:r>
          </w:p>
        </w:tc>
      </w:tr>
      <w:tr w:rsidR="007F7885" w:rsidRPr="00FF730F" w:rsidTr="00290908"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885" w:rsidRPr="00FF730F" w:rsidRDefault="007F7885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885" w:rsidRPr="00FF730F" w:rsidRDefault="007F7885" w:rsidP="002F67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885" w:rsidRPr="00FF730F" w:rsidRDefault="00327CBB" w:rsidP="002F67B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30 </w:t>
            </w:r>
            <w:r w:rsidRPr="00FF730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กันยายน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885" w:rsidRPr="00FF730F" w:rsidRDefault="007F7885" w:rsidP="002F67B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31 </w:t>
            </w:r>
            <w:r w:rsidRPr="00FF730F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885" w:rsidRPr="00FF730F" w:rsidRDefault="00327CBB" w:rsidP="002F67B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30 </w:t>
            </w:r>
            <w:r w:rsidRPr="00FF730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กันยายน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885" w:rsidRPr="00FF730F" w:rsidRDefault="007F7885" w:rsidP="002F67B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31 </w:t>
            </w:r>
            <w:r w:rsidRPr="00FF730F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7885" w:rsidRPr="00FF730F" w:rsidRDefault="00327CBB" w:rsidP="002F67B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30 </w:t>
            </w:r>
            <w:r w:rsidRPr="00FF730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กันยายน</w:t>
            </w:r>
          </w:p>
        </w:tc>
        <w:tc>
          <w:tcPr>
            <w:tcW w:w="1100" w:type="dxa"/>
            <w:vAlign w:val="bottom"/>
          </w:tcPr>
          <w:p w:rsidR="007F7885" w:rsidRPr="00FF730F" w:rsidRDefault="007F7885" w:rsidP="002F67BB">
            <w:pPr>
              <w:tabs>
                <w:tab w:val="right" w:pos="7200"/>
                <w:tab w:val="right" w:pos="8540"/>
              </w:tabs>
              <w:ind w:left="-81" w:right="-7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31 </w:t>
            </w:r>
            <w:r w:rsidRPr="00FF730F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</w:tr>
      <w:tr w:rsidR="00942838" w:rsidRPr="00FF730F" w:rsidTr="00290908"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838" w:rsidRPr="00FF730F" w:rsidRDefault="00942838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838" w:rsidRPr="00FF730F" w:rsidRDefault="00942838" w:rsidP="002F67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838" w:rsidRPr="00FF730F" w:rsidRDefault="00942838" w:rsidP="002F67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Pr="00FF730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838" w:rsidRPr="00FF730F" w:rsidRDefault="00942838" w:rsidP="002F67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Pr="00FF730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838" w:rsidRPr="00FF730F" w:rsidRDefault="00942838" w:rsidP="002F67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Pr="00FF730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838" w:rsidRPr="00FF730F" w:rsidRDefault="00942838" w:rsidP="002F67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Pr="00FF730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838" w:rsidRPr="00FF730F" w:rsidRDefault="00942838" w:rsidP="002F67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Pr="00FF730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61</w:t>
            </w:r>
          </w:p>
        </w:tc>
        <w:tc>
          <w:tcPr>
            <w:tcW w:w="1100" w:type="dxa"/>
            <w:vAlign w:val="bottom"/>
          </w:tcPr>
          <w:p w:rsidR="00942838" w:rsidRPr="00FF730F" w:rsidRDefault="00942838" w:rsidP="002F67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Pr="00FF730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60</w:t>
            </w:r>
          </w:p>
        </w:tc>
      </w:tr>
      <w:tr w:rsidR="00942838" w:rsidRPr="00FF730F" w:rsidTr="00290908"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FF730F" w:rsidRDefault="00942838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FF730F" w:rsidRDefault="00942838" w:rsidP="002F67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FF730F" w:rsidRDefault="00942838" w:rsidP="002F67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FF730F" w:rsidRDefault="00942838" w:rsidP="002F67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FF730F" w:rsidRDefault="00942838" w:rsidP="002F67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FF730F" w:rsidRDefault="00942838" w:rsidP="002F67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FF730F" w:rsidRDefault="00942838" w:rsidP="002F67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0" w:type="dxa"/>
          </w:tcPr>
          <w:p w:rsidR="00942838" w:rsidRPr="00FF730F" w:rsidRDefault="00942838" w:rsidP="002F67BB">
            <w:pPr>
              <w:tabs>
                <w:tab w:val="right" w:pos="7200"/>
                <w:tab w:val="right" w:pos="8540"/>
              </w:tabs>
              <w:ind w:left="-76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42838" w:rsidRPr="00FF730F" w:rsidTr="00290908"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FF730F" w:rsidRDefault="00942838" w:rsidP="002F67BB">
            <w:pPr>
              <w:ind w:left="132" w:right="-108" w:hanging="132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มดเอส</w:t>
            </w:r>
            <w:r w:rsidRPr="00FF730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 </w:t>
            </w:r>
            <w:r w:rsidRPr="00FF730F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FF730F" w:rsidRDefault="00942838" w:rsidP="002F67BB">
            <w:pPr>
              <w:ind w:left="102" w:right="-108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  <w:cs/>
              </w:rPr>
              <w:t>ให้บริการติดตามเร่งรัดหนี้สิน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FF730F" w:rsidRDefault="00FC5773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FF730F" w:rsidRDefault="00942838" w:rsidP="002F67BB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</w:rPr>
              <w:t>25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FF730F" w:rsidRDefault="006477C0" w:rsidP="002F67BB">
            <w:pPr>
              <w:tabs>
                <w:tab w:val="decimal" w:pos="7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294,448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FF730F" w:rsidRDefault="00942838" w:rsidP="002F67BB">
            <w:pPr>
              <w:tabs>
                <w:tab w:val="decimal" w:pos="7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</w:rPr>
              <w:t>297,157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942838" w:rsidRPr="00FF730F" w:rsidRDefault="00655EEF" w:rsidP="002F67BB">
            <w:pPr>
              <w:tabs>
                <w:tab w:val="decimal" w:pos="7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  <w:cs/>
              </w:rPr>
              <w:t>249</w:t>
            </w:r>
            <w:r w:rsidR="00FC5773" w:rsidRPr="00FF730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FF730F">
              <w:rPr>
                <w:rFonts w:asciiTheme="majorBidi" w:hAnsiTheme="majorBidi" w:cstheme="majorBidi"/>
                <w:sz w:val="27"/>
                <w:szCs w:val="27"/>
                <w:cs/>
              </w:rPr>
              <w:t>990</w:t>
            </w:r>
          </w:p>
        </w:tc>
        <w:tc>
          <w:tcPr>
            <w:tcW w:w="1100" w:type="dxa"/>
          </w:tcPr>
          <w:p w:rsidR="00942838" w:rsidRPr="00FF730F" w:rsidRDefault="00942838" w:rsidP="002F67BB">
            <w:pPr>
              <w:tabs>
                <w:tab w:val="decimal" w:pos="7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FF730F">
              <w:rPr>
                <w:rFonts w:asciiTheme="majorBidi" w:hAnsiTheme="majorBidi" w:cstheme="majorBidi"/>
                <w:sz w:val="27"/>
                <w:szCs w:val="27"/>
              </w:rPr>
              <w:t>249,990</w:t>
            </w:r>
          </w:p>
        </w:tc>
      </w:tr>
    </w:tbl>
    <w:p w:rsidR="0040517F" w:rsidRPr="00FF730F" w:rsidRDefault="000637CC" w:rsidP="0029090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F730F">
        <w:rPr>
          <w:rFonts w:asciiTheme="majorBidi" w:hAnsiTheme="majorBidi" w:cstheme="majorBidi"/>
          <w:sz w:val="32"/>
          <w:szCs w:val="32"/>
        </w:rPr>
        <w:t>9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F730F">
        <w:rPr>
          <w:rFonts w:asciiTheme="majorBidi" w:hAnsiTheme="majorBidi" w:cstheme="majorBidi"/>
          <w:sz w:val="32"/>
          <w:szCs w:val="32"/>
        </w:rPr>
        <w:t>2560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บริษัทฯได้ลงทุนในหุ้นสามัญของบริษัท มดเอส จำกัด </w:t>
      </w:r>
      <w:r w:rsidR="00441C59" w:rsidRPr="00FF730F">
        <w:rPr>
          <w:rFonts w:asciiTheme="majorBidi" w:hAnsiTheme="majorBidi" w:cstheme="majorBidi"/>
          <w:sz w:val="32"/>
          <w:szCs w:val="32"/>
          <w:cs/>
        </w:rPr>
        <w:t>ซึ่งเป็นบริษัทจำกัดจัดตั้งในประเทศไทย</w:t>
      </w:r>
      <w:r w:rsidR="00D82879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</w:rPr>
        <w:t>จำนวน</w:t>
      </w:r>
      <w:r w:rsidR="00441C59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2838" w:rsidRPr="00FF730F">
        <w:rPr>
          <w:rFonts w:asciiTheme="majorBidi" w:hAnsiTheme="majorBidi" w:cstheme="majorBidi"/>
          <w:sz w:val="32"/>
          <w:szCs w:val="32"/>
        </w:rPr>
        <w:t>49,998</w:t>
      </w:r>
      <w:r w:rsidR="00441C59" w:rsidRPr="00FF730F">
        <w:rPr>
          <w:rFonts w:asciiTheme="majorBidi" w:hAnsiTheme="majorBidi" w:cstheme="majorBidi"/>
          <w:sz w:val="32"/>
          <w:szCs w:val="32"/>
          <w:cs/>
        </w:rPr>
        <w:t xml:space="preserve"> หุ้น คิดเป็นจำนวนเงิน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</w:rPr>
        <w:t>249,990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441C59" w:rsidRPr="00FF730F">
        <w:rPr>
          <w:rFonts w:asciiTheme="majorBidi" w:hAnsiTheme="majorBidi" w:cstheme="majorBidi"/>
          <w:sz w:val="32"/>
          <w:szCs w:val="32"/>
          <w:cs/>
        </w:rPr>
        <w:t>หรือ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คิดเป็นร้อยละ </w:t>
      </w:r>
      <w:r w:rsidRPr="00FF730F">
        <w:rPr>
          <w:rFonts w:asciiTheme="majorBidi" w:hAnsiTheme="majorBidi" w:cstheme="majorBidi"/>
          <w:sz w:val="32"/>
          <w:szCs w:val="32"/>
        </w:rPr>
        <w:t>25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ของทุน</w:t>
      </w:r>
      <w:r w:rsidR="00AC63C8" w:rsidRPr="00FF730F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FF730F">
        <w:rPr>
          <w:rFonts w:asciiTheme="majorBidi" w:hAnsiTheme="majorBidi" w:cstheme="majorBidi"/>
          <w:sz w:val="32"/>
          <w:szCs w:val="32"/>
          <w:cs/>
        </w:rPr>
        <w:t>จดทะเบียนของบริษัท</w:t>
      </w:r>
      <w:r w:rsidR="00441C59" w:rsidRPr="00FF730F">
        <w:rPr>
          <w:rFonts w:asciiTheme="majorBidi" w:hAnsiTheme="majorBidi" w:cstheme="majorBidi"/>
          <w:sz w:val="32"/>
          <w:szCs w:val="32"/>
          <w:cs/>
        </w:rPr>
        <w:t>ดังกล่าว และถือ</w:t>
      </w:r>
      <w:r w:rsidRPr="00FF730F">
        <w:rPr>
          <w:rFonts w:asciiTheme="majorBidi" w:hAnsiTheme="majorBidi" w:cstheme="majorBidi"/>
          <w:sz w:val="32"/>
          <w:szCs w:val="32"/>
          <w:cs/>
        </w:rPr>
        <w:t>เป็นเงินลงทุนในบริษัทร่วม</w:t>
      </w:r>
    </w:p>
    <w:p w:rsidR="0040517F" w:rsidRPr="00FF730F" w:rsidRDefault="0040517F" w:rsidP="0029090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</w:rPr>
        <w:t>5.2</w:t>
      </w:r>
      <w:r w:rsidRPr="00FF730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</w:t>
      </w:r>
      <w:r w:rsidR="008238D5" w:rsidRPr="00FF730F">
        <w:rPr>
          <w:rFonts w:asciiTheme="majorBidi" w:hAnsiTheme="majorBidi" w:cstheme="majorBidi"/>
          <w:b/>
          <w:bCs/>
          <w:sz w:val="32"/>
          <w:szCs w:val="32"/>
          <w:cs/>
        </w:rPr>
        <w:t>ไรขาดทุนเบ็ดเสร็จและเงินปันผล</w:t>
      </w:r>
    </w:p>
    <w:p w:rsidR="0040517F" w:rsidRPr="00FF730F" w:rsidRDefault="0040517F" w:rsidP="0029090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</w:rPr>
        <w:tab/>
      </w:r>
      <w:r w:rsidRPr="00FF730F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E90BBA" w:rsidRPr="00FF730F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327CBB" w:rsidRPr="00FF730F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27CBB" w:rsidRPr="00FF730F">
        <w:rPr>
          <w:rFonts w:asciiTheme="majorBidi" w:hAnsiTheme="majorBidi" w:cstheme="majorBidi"/>
          <w:sz w:val="32"/>
          <w:szCs w:val="32"/>
        </w:rPr>
        <w:t xml:space="preserve">30 </w:t>
      </w:r>
      <w:r w:rsidR="00327CBB" w:rsidRPr="00FF730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27CBB" w:rsidRPr="00FF730F">
        <w:rPr>
          <w:rFonts w:asciiTheme="majorBidi" w:hAnsiTheme="majorBidi" w:cstheme="majorBidi"/>
          <w:sz w:val="32"/>
          <w:szCs w:val="32"/>
        </w:rPr>
        <w:t>2561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2159D" w:rsidRPr="00FF730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2159D" w:rsidRPr="00FF730F">
        <w:rPr>
          <w:rFonts w:asciiTheme="majorBidi" w:hAnsiTheme="majorBidi" w:cstheme="majorBidi"/>
          <w:sz w:val="32"/>
          <w:szCs w:val="32"/>
        </w:rPr>
        <w:t>2560</w:t>
      </w:r>
      <w:r w:rsidR="0012159D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</w:rPr>
        <w:t>บริษัทฯรับรู้ส่วนแบ่ง</w:t>
      </w:r>
      <w:r w:rsidR="001D55B9">
        <w:rPr>
          <w:rFonts w:asciiTheme="majorBidi" w:hAnsiTheme="majorBidi" w:cstheme="majorBidi"/>
          <w:sz w:val="32"/>
          <w:szCs w:val="32"/>
          <w:cs/>
        </w:rPr>
        <w:t>กำไร</w:t>
      </w:r>
      <w:r w:rsidR="006477C0">
        <w:rPr>
          <w:rFonts w:asciiTheme="majorBidi" w:hAnsiTheme="majorBidi" w:cstheme="majorBidi" w:hint="cs"/>
          <w:sz w:val="32"/>
          <w:szCs w:val="32"/>
          <w:cs/>
        </w:rPr>
        <w:t xml:space="preserve"> (ขาดทุน)</w:t>
      </w:r>
      <w:r w:rsidR="000226FF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</w:rPr>
        <w:t>จากการลงทุนในบริษัทร่วมในงบการเงิน</w:t>
      </w:r>
      <w:r w:rsidR="000F7061" w:rsidRPr="00FF730F">
        <w:rPr>
          <w:rFonts w:asciiTheme="majorBidi" w:hAnsiTheme="majorBidi" w:cstheme="majorBidi"/>
          <w:sz w:val="32"/>
          <w:szCs w:val="32"/>
          <w:cs/>
        </w:rPr>
        <w:t>ที่</w:t>
      </w:r>
      <w:r w:rsidRPr="00FF730F">
        <w:rPr>
          <w:rFonts w:asciiTheme="majorBidi" w:hAnsiTheme="majorBidi" w:cstheme="majorBidi"/>
          <w:sz w:val="32"/>
          <w:szCs w:val="32"/>
          <w:cs/>
        </w:rPr>
        <w:t>แสดงเงินลงทุนตามวิธีส่วนได้เสีย</w:t>
      </w:r>
      <w:r w:rsidR="000637CC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</w:rPr>
        <w:t>และ</w:t>
      </w:r>
      <w:r w:rsidR="00441C59" w:rsidRPr="00FF730F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FF730F">
        <w:rPr>
          <w:rFonts w:asciiTheme="majorBidi" w:hAnsiTheme="majorBidi" w:cstheme="majorBidi"/>
          <w:sz w:val="32"/>
          <w:szCs w:val="32"/>
          <w:cs/>
        </w:rPr>
        <w:t>เงินปันผลรับจากบริษัทร่วม</w:t>
      </w:r>
      <w:r w:rsidR="000637CC" w:rsidRPr="00FF730F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12159D" w:rsidRPr="00FF730F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450" w:type="dxa"/>
        <w:tblInd w:w="558" w:type="dxa"/>
        <w:tblLook w:val="04A0" w:firstRow="1" w:lastRow="0" w:firstColumn="1" w:lastColumn="0" w:noHBand="0" w:noVBand="1"/>
      </w:tblPr>
      <w:tblGrid>
        <w:gridCol w:w="2700"/>
        <w:gridCol w:w="1687"/>
        <w:gridCol w:w="1688"/>
        <w:gridCol w:w="1687"/>
        <w:gridCol w:w="1688"/>
      </w:tblGrid>
      <w:tr w:rsidR="0012159D" w:rsidRPr="00FF730F" w:rsidTr="00290908">
        <w:trPr>
          <w:trHeight w:val="331"/>
          <w:tblHeader/>
        </w:trPr>
        <w:tc>
          <w:tcPr>
            <w:tcW w:w="9450" w:type="dxa"/>
            <w:gridSpan w:val="5"/>
          </w:tcPr>
          <w:p w:rsidR="0012159D" w:rsidRPr="00FF730F" w:rsidRDefault="0012159D" w:rsidP="00290908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0A78F2" w:rsidRPr="00FF730F" w:rsidTr="00290908">
        <w:trPr>
          <w:tblHeader/>
        </w:trPr>
        <w:tc>
          <w:tcPr>
            <w:tcW w:w="2700" w:type="dxa"/>
            <w:vAlign w:val="bottom"/>
          </w:tcPr>
          <w:p w:rsidR="000A78F2" w:rsidRPr="00FF730F" w:rsidRDefault="000A78F2" w:rsidP="002909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3375" w:type="dxa"/>
            <w:gridSpan w:val="2"/>
            <w:vAlign w:val="bottom"/>
          </w:tcPr>
          <w:p w:rsidR="000A78F2" w:rsidRPr="00FF730F" w:rsidRDefault="000A78F2" w:rsidP="002909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3256FC"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6477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3256FC"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327CBB"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27CBB"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375" w:type="dxa"/>
            <w:gridSpan w:val="2"/>
            <w:vAlign w:val="bottom"/>
          </w:tcPr>
          <w:p w:rsidR="000A78F2" w:rsidRPr="00FF730F" w:rsidRDefault="000A78F2" w:rsidP="002909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3256FC"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6477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0226FF"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="003256FC"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="000226FF"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="00327CBB"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เก้าเดือน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="00327CBB"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27CBB"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0A78F2" w:rsidRPr="00FF730F" w:rsidTr="00290908">
        <w:trPr>
          <w:tblHeader/>
        </w:trPr>
        <w:tc>
          <w:tcPr>
            <w:tcW w:w="2700" w:type="dxa"/>
            <w:vAlign w:val="bottom"/>
          </w:tcPr>
          <w:p w:rsidR="000A78F2" w:rsidRPr="00FF730F" w:rsidRDefault="000A78F2" w:rsidP="0029090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7" w:type="dxa"/>
            <w:vAlign w:val="bottom"/>
          </w:tcPr>
          <w:p w:rsidR="000A78F2" w:rsidRPr="00FF730F" w:rsidRDefault="000A78F2" w:rsidP="002909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688" w:type="dxa"/>
            <w:vAlign w:val="bottom"/>
          </w:tcPr>
          <w:p w:rsidR="000A78F2" w:rsidRPr="00FF730F" w:rsidRDefault="000A78F2" w:rsidP="002909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687" w:type="dxa"/>
            <w:vAlign w:val="bottom"/>
          </w:tcPr>
          <w:p w:rsidR="000A78F2" w:rsidRPr="00FF730F" w:rsidRDefault="000A78F2" w:rsidP="002909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688" w:type="dxa"/>
            <w:vAlign w:val="bottom"/>
          </w:tcPr>
          <w:p w:rsidR="000A78F2" w:rsidRPr="00FF730F" w:rsidRDefault="000A78F2" w:rsidP="002909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0A78F2" w:rsidRPr="00FF730F" w:rsidTr="00290908">
        <w:tc>
          <w:tcPr>
            <w:tcW w:w="2700" w:type="dxa"/>
            <w:vAlign w:val="bottom"/>
          </w:tcPr>
          <w:p w:rsidR="000A78F2" w:rsidRPr="00FF730F" w:rsidRDefault="000A78F2" w:rsidP="002909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มดเอส จำกัด</w:t>
            </w:r>
          </w:p>
        </w:tc>
        <w:tc>
          <w:tcPr>
            <w:tcW w:w="1687" w:type="dxa"/>
          </w:tcPr>
          <w:p w:rsidR="000A78F2" w:rsidRPr="00FF730F" w:rsidRDefault="006477C0" w:rsidP="00290908">
            <w:pPr>
              <w:tabs>
                <w:tab w:val="decimal" w:pos="13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(6,193)</w:t>
            </w:r>
          </w:p>
        </w:tc>
        <w:tc>
          <w:tcPr>
            <w:tcW w:w="1688" w:type="dxa"/>
          </w:tcPr>
          <w:p w:rsidR="000A78F2" w:rsidRPr="00FF730F" w:rsidRDefault="0014134F" w:rsidP="00290908">
            <w:pPr>
              <w:tabs>
                <w:tab w:val="decimal" w:pos="13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101,793</w:t>
            </w:r>
          </w:p>
        </w:tc>
        <w:tc>
          <w:tcPr>
            <w:tcW w:w="1687" w:type="dxa"/>
          </w:tcPr>
          <w:p w:rsidR="000A78F2" w:rsidRPr="00FF730F" w:rsidRDefault="006477C0" w:rsidP="00290908">
            <w:pPr>
              <w:tabs>
                <w:tab w:val="decimal" w:pos="13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(2,709)</w:t>
            </w:r>
          </w:p>
        </w:tc>
        <w:tc>
          <w:tcPr>
            <w:tcW w:w="1688" w:type="dxa"/>
            <w:vAlign w:val="bottom"/>
          </w:tcPr>
          <w:p w:rsidR="000A78F2" w:rsidRPr="00FF730F" w:rsidRDefault="0014134F" w:rsidP="00290908">
            <w:pPr>
              <w:tabs>
                <w:tab w:val="decimal" w:pos="13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61,827</w:t>
            </w:r>
          </w:p>
        </w:tc>
      </w:tr>
    </w:tbl>
    <w:p w:rsidR="00290908" w:rsidRPr="00FF730F" w:rsidRDefault="00290908" w:rsidP="0029090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290908" w:rsidRPr="00FF730F" w:rsidRDefault="0029090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0517F" w:rsidRPr="00FF730F" w:rsidRDefault="0040517F" w:rsidP="0029090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</w:rPr>
        <w:lastRenderedPageBreak/>
        <w:t>5.3</w:t>
      </w: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ข้อมูลทางการเงินโดยสรุปของบริษัทร่วม</w:t>
      </w:r>
    </w:p>
    <w:p w:rsidR="0040517F" w:rsidRPr="00FF730F" w:rsidRDefault="0040517F" w:rsidP="00290908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FF730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ข้อมูลทางการเงินโดยสรุปของบริษัท มดเอส จำกัด</w:t>
      </w:r>
      <w:r w:rsidRPr="00FF730F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 </w:t>
      </w:r>
      <w:r w:rsidRPr="00FF730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ณ วันที่ </w:t>
      </w:r>
      <w:r w:rsidR="00327CBB" w:rsidRPr="00FF730F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30 </w:t>
      </w:r>
      <w:r w:rsidR="00327CBB" w:rsidRPr="00FF730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กันยายน </w:t>
      </w:r>
      <w:r w:rsidR="00327CBB" w:rsidRPr="00FF730F">
        <w:rPr>
          <w:rFonts w:asciiTheme="majorBidi" w:eastAsia="Times New Roman" w:hAnsiTheme="majorBidi" w:cstheme="majorBidi"/>
          <w:sz w:val="32"/>
          <w:szCs w:val="32"/>
          <w:lang w:eastAsia="en-US"/>
        </w:rPr>
        <w:t>2561</w:t>
      </w:r>
      <w:r w:rsidRPr="00FF730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 </w:t>
      </w:r>
      <w:r w:rsidR="000320FE" w:rsidRPr="00FF730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และ </w:t>
      </w:r>
      <w:r w:rsidR="000320FE" w:rsidRPr="00FF730F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31 </w:t>
      </w:r>
      <w:r w:rsidR="000320FE" w:rsidRPr="00FF730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ธันวาคม </w:t>
      </w:r>
      <w:r w:rsidR="000320FE" w:rsidRPr="00FF730F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2560 </w:t>
      </w:r>
      <w:r w:rsidRPr="00FF730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และสำหรับงวด</w:t>
      </w:r>
      <w:r w:rsidR="00E90BBA" w:rsidRPr="00FF730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สามเดือนและ</w:t>
      </w:r>
      <w:r w:rsidR="00327CBB" w:rsidRPr="00FF730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เก้าเดือน</w:t>
      </w:r>
      <w:r w:rsidRPr="00FF730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สิ้นสุดวันที่ </w:t>
      </w:r>
      <w:r w:rsidR="00327CBB" w:rsidRPr="00FF730F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30 </w:t>
      </w:r>
      <w:r w:rsidR="00327CBB" w:rsidRPr="00FF730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กันยายน </w:t>
      </w:r>
      <w:r w:rsidR="00327CBB" w:rsidRPr="00FF730F">
        <w:rPr>
          <w:rFonts w:asciiTheme="majorBidi" w:eastAsia="Times New Roman" w:hAnsiTheme="majorBidi" w:cstheme="majorBidi"/>
          <w:sz w:val="32"/>
          <w:szCs w:val="32"/>
          <w:lang w:eastAsia="en-US"/>
        </w:rPr>
        <w:t>2561</w:t>
      </w:r>
      <w:r w:rsidRPr="00FF730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 </w:t>
      </w:r>
      <w:r w:rsidR="00FF4456" w:rsidRPr="00FF730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และ </w:t>
      </w:r>
      <w:r w:rsidR="00FF4456" w:rsidRPr="00FF730F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2560 </w:t>
      </w:r>
      <w:r w:rsidR="008740B1" w:rsidRPr="00FF730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ที่จัดทำโดยฝ่ายบริหารของบริษัทร่วมและไม่ได้สอบทานโดยผู้สอบบัญชี</w:t>
      </w:r>
      <w:r w:rsidR="00926131" w:rsidRPr="00FF730F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 </w:t>
      </w:r>
      <w:r w:rsidRPr="00FF730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เป็นดังนี้</w:t>
      </w:r>
    </w:p>
    <w:p w:rsidR="0040517F" w:rsidRPr="00FF730F" w:rsidRDefault="0040517F" w:rsidP="00290908">
      <w:pPr>
        <w:pStyle w:val="List"/>
        <w:spacing w:before="120"/>
        <w:ind w:left="562" w:firstLine="0"/>
        <w:jc w:val="thaiDistribute"/>
        <w:outlineLvl w:val="0"/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FF730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สรุปรายการฐานะทางการเงิน 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5220"/>
        <w:gridCol w:w="450"/>
        <w:gridCol w:w="1530"/>
        <w:gridCol w:w="1980"/>
      </w:tblGrid>
      <w:tr w:rsidR="0040517F" w:rsidRPr="00FF730F" w:rsidTr="00290908">
        <w:trPr>
          <w:trHeight w:val="331"/>
          <w:tblHeader/>
        </w:trPr>
        <w:tc>
          <w:tcPr>
            <w:tcW w:w="5670" w:type="dxa"/>
            <w:gridSpan w:val="2"/>
          </w:tcPr>
          <w:p w:rsidR="0040517F" w:rsidRPr="00FF730F" w:rsidRDefault="0040517F" w:rsidP="007011C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40517F" w:rsidRPr="00FF730F" w:rsidRDefault="0040517F" w:rsidP="007011CE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C00CF6" w:rsidRPr="00FF730F" w:rsidTr="00290908">
        <w:trPr>
          <w:tblHeader/>
        </w:trPr>
        <w:tc>
          <w:tcPr>
            <w:tcW w:w="5220" w:type="dxa"/>
          </w:tcPr>
          <w:p w:rsidR="000320FE" w:rsidRPr="00FF730F" w:rsidRDefault="000320FE" w:rsidP="007011C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2"/>
          </w:tcPr>
          <w:p w:rsidR="000320FE" w:rsidRPr="00FF730F" w:rsidRDefault="00327CBB" w:rsidP="009428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980" w:type="dxa"/>
            <w:vAlign w:val="bottom"/>
          </w:tcPr>
          <w:p w:rsidR="000320FE" w:rsidRPr="00FF730F" w:rsidRDefault="00FF4456" w:rsidP="009428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C00CF6" w:rsidRPr="00FF730F" w:rsidTr="00290908">
        <w:tc>
          <w:tcPr>
            <w:tcW w:w="5220" w:type="dxa"/>
            <w:vAlign w:val="bottom"/>
          </w:tcPr>
          <w:p w:rsidR="000320FE" w:rsidRPr="00FF730F" w:rsidRDefault="000320FE" w:rsidP="007011C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980" w:type="dxa"/>
            <w:gridSpan w:val="2"/>
          </w:tcPr>
          <w:p w:rsidR="000320FE" w:rsidRPr="00FF730F" w:rsidRDefault="006477C0" w:rsidP="000320FE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1,597,375</w:t>
            </w:r>
          </w:p>
        </w:tc>
        <w:tc>
          <w:tcPr>
            <w:tcW w:w="1980" w:type="dxa"/>
            <w:vAlign w:val="bottom"/>
          </w:tcPr>
          <w:p w:rsidR="000320FE" w:rsidRPr="00FF730F" w:rsidRDefault="00FF4456" w:rsidP="000320FE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1,373,246</w:t>
            </w:r>
          </w:p>
        </w:tc>
      </w:tr>
      <w:tr w:rsidR="00C00CF6" w:rsidRPr="00FF730F" w:rsidTr="00290908">
        <w:tc>
          <w:tcPr>
            <w:tcW w:w="5220" w:type="dxa"/>
            <w:vAlign w:val="bottom"/>
          </w:tcPr>
          <w:p w:rsidR="000320FE" w:rsidRPr="00FF730F" w:rsidRDefault="000320FE" w:rsidP="007011C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980" w:type="dxa"/>
            <w:gridSpan w:val="2"/>
          </w:tcPr>
          <w:p w:rsidR="000320FE" w:rsidRPr="00FF730F" w:rsidRDefault="006477C0" w:rsidP="000320FE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419,584</w:t>
            </w:r>
          </w:p>
        </w:tc>
        <w:tc>
          <w:tcPr>
            <w:tcW w:w="1980" w:type="dxa"/>
            <w:vAlign w:val="bottom"/>
          </w:tcPr>
          <w:p w:rsidR="000320FE" w:rsidRPr="00FF730F" w:rsidRDefault="00FF4456" w:rsidP="000320FE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184,618</w:t>
            </w:r>
          </w:p>
        </w:tc>
      </w:tr>
      <w:tr w:rsidR="00C00CF6" w:rsidRPr="00FF730F" w:rsidTr="00290908">
        <w:tc>
          <w:tcPr>
            <w:tcW w:w="5220" w:type="dxa"/>
            <w:vAlign w:val="bottom"/>
          </w:tcPr>
          <w:p w:rsidR="000320FE" w:rsidRPr="00FF730F" w:rsidRDefault="000320FE" w:rsidP="007011C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1980" w:type="dxa"/>
            <w:gridSpan w:val="2"/>
          </w:tcPr>
          <w:p w:rsidR="000320FE" w:rsidRPr="00FF730F" w:rsidRDefault="006477C0" w:rsidP="000320FE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1,177,791</w:t>
            </w:r>
          </w:p>
        </w:tc>
        <w:tc>
          <w:tcPr>
            <w:tcW w:w="1980" w:type="dxa"/>
            <w:vAlign w:val="bottom"/>
          </w:tcPr>
          <w:p w:rsidR="000320FE" w:rsidRPr="00FF730F" w:rsidRDefault="00FF4456" w:rsidP="000320FE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1,188,628</w:t>
            </w:r>
          </w:p>
        </w:tc>
      </w:tr>
    </w:tbl>
    <w:p w:rsidR="0040517F" w:rsidRPr="00FF730F" w:rsidRDefault="0040517F" w:rsidP="002D4C99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FF730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สรุปรายการกำไรขาดทุน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1415"/>
        <w:gridCol w:w="1415"/>
        <w:gridCol w:w="1415"/>
        <w:gridCol w:w="1416"/>
      </w:tblGrid>
      <w:tr w:rsidR="008C244F" w:rsidRPr="00FF730F" w:rsidTr="00290908">
        <w:tc>
          <w:tcPr>
            <w:tcW w:w="3519" w:type="dxa"/>
          </w:tcPr>
          <w:p w:rsidR="008C244F" w:rsidRPr="00FF730F" w:rsidRDefault="008C244F" w:rsidP="00E406AE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1" w:type="dxa"/>
            <w:gridSpan w:val="4"/>
          </w:tcPr>
          <w:p w:rsidR="008C244F" w:rsidRPr="00FF730F" w:rsidRDefault="008C244F" w:rsidP="00E406AE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C244F" w:rsidRPr="00FF730F" w:rsidTr="00290908">
        <w:trPr>
          <w:trHeight w:val="60"/>
        </w:trPr>
        <w:tc>
          <w:tcPr>
            <w:tcW w:w="3519" w:type="dxa"/>
          </w:tcPr>
          <w:p w:rsidR="008C244F" w:rsidRPr="00FF730F" w:rsidRDefault="008C244F" w:rsidP="00E406A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30" w:type="dxa"/>
            <w:gridSpan w:val="2"/>
            <w:vAlign w:val="bottom"/>
          </w:tcPr>
          <w:p w:rsidR="008C244F" w:rsidRPr="00FF730F" w:rsidRDefault="008C244F" w:rsidP="00E406A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วันที่ </w:t>
            </w:r>
            <w:r w:rsidR="00327CBB"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27CBB"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1" w:type="dxa"/>
            <w:gridSpan w:val="2"/>
            <w:vAlign w:val="bottom"/>
          </w:tcPr>
          <w:p w:rsidR="008C244F" w:rsidRPr="00FF730F" w:rsidRDefault="008C244F" w:rsidP="00E406A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327CBB"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เก้าเดือน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              วันที่ </w:t>
            </w:r>
            <w:r w:rsidR="00327CBB"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27CBB"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8C244F" w:rsidRPr="00FF730F" w:rsidTr="00290908">
        <w:tc>
          <w:tcPr>
            <w:tcW w:w="3519" w:type="dxa"/>
          </w:tcPr>
          <w:p w:rsidR="008C244F" w:rsidRPr="00FF730F" w:rsidRDefault="008C244F" w:rsidP="00E406A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15" w:type="dxa"/>
            <w:vAlign w:val="bottom"/>
          </w:tcPr>
          <w:p w:rsidR="008C244F" w:rsidRPr="00FF730F" w:rsidRDefault="008C244F" w:rsidP="00E406A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15" w:type="dxa"/>
            <w:vAlign w:val="bottom"/>
          </w:tcPr>
          <w:p w:rsidR="008C244F" w:rsidRPr="00FF730F" w:rsidRDefault="008C244F" w:rsidP="00E406A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1415" w:type="dxa"/>
            <w:vAlign w:val="bottom"/>
          </w:tcPr>
          <w:p w:rsidR="008C244F" w:rsidRPr="00FF730F" w:rsidRDefault="008C244F" w:rsidP="00E406A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16" w:type="dxa"/>
            <w:vAlign w:val="bottom"/>
          </w:tcPr>
          <w:p w:rsidR="008C244F" w:rsidRPr="00FF730F" w:rsidRDefault="008C244F" w:rsidP="00E406A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327CBB" w:rsidRPr="00FF730F" w:rsidTr="00290908">
        <w:tc>
          <w:tcPr>
            <w:tcW w:w="3519" w:type="dxa"/>
            <w:vAlign w:val="bottom"/>
          </w:tcPr>
          <w:p w:rsidR="00327CBB" w:rsidRPr="00FF730F" w:rsidRDefault="00327CBB" w:rsidP="00327CBB">
            <w:pPr>
              <w:ind w:left="342" w:right="-43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415" w:type="dxa"/>
          </w:tcPr>
          <w:p w:rsidR="00327CBB" w:rsidRPr="00FF730F" w:rsidRDefault="006477C0" w:rsidP="00290908">
            <w:pPr>
              <w:tabs>
                <w:tab w:val="decimal" w:pos="105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731,836</w:t>
            </w:r>
          </w:p>
        </w:tc>
        <w:tc>
          <w:tcPr>
            <w:tcW w:w="1415" w:type="dxa"/>
          </w:tcPr>
          <w:p w:rsidR="00327CBB" w:rsidRPr="00FF730F" w:rsidRDefault="00327CBB" w:rsidP="00290908">
            <w:pPr>
              <w:tabs>
                <w:tab w:val="decimal" w:pos="105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731,140</w:t>
            </w:r>
          </w:p>
        </w:tc>
        <w:tc>
          <w:tcPr>
            <w:tcW w:w="1415" w:type="dxa"/>
          </w:tcPr>
          <w:p w:rsidR="00327CBB" w:rsidRPr="00FF730F" w:rsidRDefault="006477C0" w:rsidP="00290908">
            <w:pPr>
              <w:tabs>
                <w:tab w:val="decimal" w:pos="105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1,788,136</w:t>
            </w:r>
          </w:p>
        </w:tc>
        <w:tc>
          <w:tcPr>
            <w:tcW w:w="1416" w:type="dxa"/>
            <w:vAlign w:val="bottom"/>
          </w:tcPr>
          <w:p w:rsidR="00327CBB" w:rsidRPr="00FF730F" w:rsidRDefault="00327CBB" w:rsidP="00290908">
            <w:pPr>
              <w:tabs>
                <w:tab w:val="decimal" w:pos="105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743,119</w:t>
            </w:r>
          </w:p>
        </w:tc>
      </w:tr>
      <w:tr w:rsidR="00327CBB" w:rsidRPr="00FF730F" w:rsidTr="00290908">
        <w:tc>
          <w:tcPr>
            <w:tcW w:w="3519" w:type="dxa"/>
            <w:vAlign w:val="bottom"/>
          </w:tcPr>
          <w:p w:rsidR="00327CBB" w:rsidRPr="00FF730F" w:rsidRDefault="004D14F6" w:rsidP="004D14F6">
            <w:pPr>
              <w:ind w:left="342" w:right="-43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6477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="00327CBB"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415" w:type="dxa"/>
            <w:vAlign w:val="bottom"/>
          </w:tcPr>
          <w:p w:rsidR="00327CBB" w:rsidRPr="00FF730F" w:rsidRDefault="006477C0" w:rsidP="00290908">
            <w:pPr>
              <w:tabs>
                <w:tab w:val="decimal" w:pos="105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(24,771)</w:t>
            </w:r>
          </w:p>
        </w:tc>
        <w:tc>
          <w:tcPr>
            <w:tcW w:w="1415" w:type="dxa"/>
          </w:tcPr>
          <w:p w:rsidR="00327CBB" w:rsidRPr="00FF730F" w:rsidRDefault="00327CBB" w:rsidP="00290908">
            <w:pPr>
              <w:tabs>
                <w:tab w:val="decimal" w:pos="105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407,173</w:t>
            </w:r>
          </w:p>
        </w:tc>
        <w:tc>
          <w:tcPr>
            <w:tcW w:w="1415" w:type="dxa"/>
            <w:vAlign w:val="bottom"/>
          </w:tcPr>
          <w:p w:rsidR="00327CBB" w:rsidRPr="00FF730F" w:rsidRDefault="006477C0" w:rsidP="00290908">
            <w:pPr>
              <w:tabs>
                <w:tab w:val="decimal" w:pos="105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(837)</w:t>
            </w:r>
          </w:p>
        </w:tc>
        <w:tc>
          <w:tcPr>
            <w:tcW w:w="1416" w:type="dxa"/>
            <w:vAlign w:val="bottom"/>
          </w:tcPr>
          <w:p w:rsidR="00327CBB" w:rsidRPr="00FF730F" w:rsidRDefault="00327CBB" w:rsidP="00290908">
            <w:pPr>
              <w:tabs>
                <w:tab w:val="decimal" w:pos="105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247,268</w:t>
            </w:r>
          </w:p>
        </w:tc>
      </w:tr>
    </w:tbl>
    <w:p w:rsidR="000637CC" w:rsidRPr="00FF730F" w:rsidRDefault="000637CC" w:rsidP="00290908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0637CC" w:rsidRPr="00FF730F" w:rsidRDefault="000637CC" w:rsidP="0029090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FF730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27CBB" w:rsidRPr="00FF730F">
        <w:rPr>
          <w:rFonts w:asciiTheme="majorBidi" w:hAnsiTheme="majorBidi" w:cstheme="majorBidi"/>
          <w:sz w:val="32"/>
          <w:szCs w:val="32"/>
        </w:rPr>
        <w:t xml:space="preserve">30 </w:t>
      </w:r>
      <w:r w:rsidR="00327CBB" w:rsidRPr="00FF730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27CBB" w:rsidRPr="00FF730F">
        <w:rPr>
          <w:rFonts w:asciiTheme="majorBidi" w:hAnsiTheme="majorBidi" w:cstheme="majorBidi"/>
          <w:sz w:val="32"/>
          <w:szCs w:val="32"/>
        </w:rPr>
        <w:t>2561</w:t>
      </w:r>
      <w:r w:rsidR="00976935" w:rsidRPr="00FF730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42838" w:rsidRPr="00FF730F">
        <w:rPr>
          <w:rFonts w:asciiTheme="majorBidi" w:hAnsiTheme="majorBidi" w:cstheme="majorBidi"/>
          <w:sz w:val="32"/>
          <w:szCs w:val="32"/>
        </w:rPr>
        <w:t>31</w:t>
      </w:r>
      <w:r w:rsidR="00976935" w:rsidRPr="00FF730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42838" w:rsidRPr="00FF730F">
        <w:rPr>
          <w:rFonts w:asciiTheme="majorBidi" w:hAnsiTheme="majorBidi" w:cstheme="majorBidi"/>
          <w:sz w:val="32"/>
          <w:szCs w:val="32"/>
        </w:rPr>
        <w:t>2560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จำนวนดังกล่าวเป็นเงินฝาก</w:t>
      </w:r>
      <w:r w:rsidR="00FF4456" w:rsidRPr="00FF730F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FF730F">
        <w:rPr>
          <w:rFonts w:asciiTheme="majorBidi" w:hAnsiTheme="majorBidi" w:cstheme="majorBidi"/>
          <w:sz w:val="32"/>
          <w:szCs w:val="32"/>
          <w:cs/>
        </w:rPr>
        <w:t>ที่ได้นำไปวางไว้กับธนาคารพาณิชย์เพื่อค้ำประกันการออกหนังสือค้ำประกัน</w:t>
      </w:r>
      <w:r w:rsidR="00FF4456" w:rsidRPr="00FF730F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FF730F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</w:t>
      </w:r>
      <w:r w:rsidR="00FF4456" w:rsidRPr="00FF730F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งบการเงินข้อ </w:t>
      </w:r>
      <w:r w:rsidR="00E44DD6" w:rsidRPr="00FF730F">
        <w:rPr>
          <w:rFonts w:asciiTheme="majorBidi" w:hAnsiTheme="majorBidi" w:cstheme="majorBidi"/>
          <w:sz w:val="32"/>
          <w:szCs w:val="32"/>
        </w:rPr>
        <w:t>18</w:t>
      </w:r>
      <w:r w:rsidR="004A589F" w:rsidRPr="00FF730F">
        <w:rPr>
          <w:rFonts w:asciiTheme="majorBidi" w:hAnsiTheme="majorBidi" w:cstheme="majorBidi"/>
          <w:sz w:val="32"/>
          <w:szCs w:val="32"/>
          <w:cs/>
        </w:rPr>
        <w:t xml:space="preserve"> และเงินค้ำประกันการทำงานของพนักงาน</w:t>
      </w:r>
      <w:r w:rsidR="00FF4456" w:rsidRPr="00FF730F">
        <w:rPr>
          <w:rFonts w:asciiTheme="majorBidi" w:hAnsiTheme="majorBidi" w:cstheme="majorBidi"/>
          <w:sz w:val="32"/>
          <w:szCs w:val="32"/>
          <w:cs/>
        </w:rPr>
        <w:t>และเงินค้ำประกันผู้รับเหมายึดรถ</w:t>
      </w:r>
    </w:p>
    <w:p w:rsidR="00290908" w:rsidRPr="00FF730F" w:rsidRDefault="00290908" w:rsidP="00290908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95197E" w:rsidRPr="00FF730F" w:rsidRDefault="00B042A1" w:rsidP="00290908">
      <w:pPr>
        <w:numPr>
          <w:ilvl w:val="0"/>
          <w:numId w:val="2"/>
        </w:num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อาคารและอุปกรณ์</w:t>
      </w:r>
      <w:r w:rsidR="00106C21" w:rsidRPr="00FF730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D67698" w:rsidRPr="00FF730F" w:rsidRDefault="00106C21" w:rsidP="00290908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</w:rPr>
        <w:tab/>
      </w:r>
      <w:r w:rsidR="00D67698" w:rsidRPr="00FF730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</w:t>
      </w:r>
      <w:r w:rsidR="00C212F0" w:rsidRPr="00FF730F">
        <w:rPr>
          <w:rFonts w:asciiTheme="majorBidi" w:hAnsiTheme="majorBidi" w:cstheme="majorBidi"/>
          <w:sz w:val="32"/>
          <w:szCs w:val="32"/>
          <w:cs/>
        </w:rPr>
        <w:t>กรณ์ สำหรับงวด</w:t>
      </w:r>
      <w:r w:rsidR="00327CBB" w:rsidRPr="00FF730F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C212F0" w:rsidRPr="00FF730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27CBB" w:rsidRPr="00FF730F">
        <w:rPr>
          <w:rFonts w:asciiTheme="majorBidi" w:hAnsiTheme="majorBidi" w:cstheme="majorBidi"/>
          <w:sz w:val="32"/>
          <w:szCs w:val="32"/>
        </w:rPr>
        <w:t xml:space="preserve">30 </w:t>
      </w:r>
      <w:r w:rsidR="00327CBB" w:rsidRPr="00FF730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27CBB" w:rsidRPr="00FF730F">
        <w:rPr>
          <w:rFonts w:asciiTheme="majorBidi" w:hAnsiTheme="majorBidi" w:cstheme="majorBidi"/>
          <w:sz w:val="32"/>
          <w:szCs w:val="32"/>
        </w:rPr>
        <w:t>2561</w:t>
      </w:r>
      <w:r w:rsidR="00C212F0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7698" w:rsidRPr="00FF730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9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258"/>
        <w:gridCol w:w="6212"/>
        <w:gridCol w:w="1822"/>
      </w:tblGrid>
      <w:tr w:rsidR="00F77FB9" w:rsidRPr="00FF730F" w:rsidTr="00290908">
        <w:tc>
          <w:tcPr>
            <w:tcW w:w="1258" w:type="dxa"/>
          </w:tcPr>
          <w:p w:rsidR="00F77FB9" w:rsidRPr="00FF730F" w:rsidRDefault="00F77FB9" w:rsidP="00290908">
            <w:pPr>
              <w:spacing w:line="360" w:lineRule="exact"/>
              <w:ind w:lef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8034" w:type="dxa"/>
            <w:gridSpan w:val="2"/>
          </w:tcPr>
          <w:p w:rsidR="00F77FB9" w:rsidRPr="00FF730F" w:rsidRDefault="00F77FB9" w:rsidP="00290908">
            <w:pPr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F77FB9" w:rsidRPr="00FF730F" w:rsidTr="00290908">
        <w:tc>
          <w:tcPr>
            <w:tcW w:w="7470" w:type="dxa"/>
            <w:gridSpan w:val="2"/>
          </w:tcPr>
          <w:p w:rsidR="00F77FB9" w:rsidRPr="00FF730F" w:rsidRDefault="00F77FB9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22" w:type="dxa"/>
          </w:tcPr>
          <w:p w:rsidR="00F77FB9" w:rsidRPr="00FF730F" w:rsidRDefault="00F77FB9" w:rsidP="0029090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7FB9" w:rsidRPr="00FF730F" w:rsidTr="00290908">
        <w:tc>
          <w:tcPr>
            <w:tcW w:w="7470" w:type="dxa"/>
            <w:gridSpan w:val="2"/>
          </w:tcPr>
          <w:p w:rsidR="00F77FB9" w:rsidRPr="00FF730F" w:rsidRDefault="00F77FB9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E0F2A" w:rsidRPr="00FF730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D05AA" w:rsidRPr="00FF730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F4456" w:rsidRPr="00FF730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22" w:type="dxa"/>
          </w:tcPr>
          <w:p w:rsidR="00F77FB9" w:rsidRPr="00FF730F" w:rsidRDefault="00EB63EB" w:rsidP="00290908">
            <w:pPr>
              <w:tabs>
                <w:tab w:val="decimal" w:pos="14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125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809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683</w:t>
            </w:r>
          </w:p>
        </w:tc>
      </w:tr>
      <w:tr w:rsidR="00A75DAD" w:rsidRPr="00FF730F" w:rsidTr="00290908">
        <w:tc>
          <w:tcPr>
            <w:tcW w:w="7470" w:type="dxa"/>
            <w:gridSpan w:val="2"/>
          </w:tcPr>
          <w:p w:rsidR="00A75DAD" w:rsidRPr="00FF730F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22" w:type="dxa"/>
          </w:tcPr>
          <w:p w:rsidR="00A75DAD" w:rsidRPr="00FF730F" w:rsidRDefault="00A75DAD" w:rsidP="00290908">
            <w:pP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2,369,391</w:t>
            </w:r>
          </w:p>
        </w:tc>
      </w:tr>
      <w:tr w:rsidR="00A75DAD" w:rsidRPr="00FF730F" w:rsidTr="00290908">
        <w:tc>
          <w:tcPr>
            <w:tcW w:w="7470" w:type="dxa"/>
            <w:gridSpan w:val="2"/>
          </w:tcPr>
          <w:p w:rsidR="00A75DAD" w:rsidRPr="00FF730F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822" w:type="dxa"/>
          </w:tcPr>
          <w:p w:rsidR="00A75DAD" w:rsidRPr="00FF730F" w:rsidRDefault="00A75DAD" w:rsidP="00290908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(201,887)</w:t>
            </w:r>
          </w:p>
        </w:tc>
      </w:tr>
      <w:tr w:rsidR="00A75DAD" w:rsidRPr="00FF730F" w:rsidTr="00290908">
        <w:tc>
          <w:tcPr>
            <w:tcW w:w="7470" w:type="dxa"/>
            <w:gridSpan w:val="2"/>
          </w:tcPr>
          <w:p w:rsidR="00A75DAD" w:rsidRPr="00FF730F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22" w:type="dxa"/>
          </w:tcPr>
          <w:p w:rsidR="00A75DAD" w:rsidRPr="00FF730F" w:rsidRDefault="00A75DAD" w:rsidP="00290908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127,977,187</w:t>
            </w:r>
          </w:p>
        </w:tc>
      </w:tr>
      <w:tr w:rsidR="00A75DAD" w:rsidRPr="00FF730F" w:rsidTr="00290908">
        <w:trPr>
          <w:trHeight w:val="333"/>
        </w:trPr>
        <w:tc>
          <w:tcPr>
            <w:tcW w:w="7470" w:type="dxa"/>
            <w:gridSpan w:val="2"/>
            <w:vAlign w:val="center"/>
          </w:tcPr>
          <w:p w:rsidR="00A75DAD" w:rsidRPr="00FF730F" w:rsidRDefault="00A75DAD" w:rsidP="0029090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822" w:type="dxa"/>
          </w:tcPr>
          <w:p w:rsidR="00A75DAD" w:rsidRPr="00FF730F" w:rsidRDefault="00A75DAD" w:rsidP="00290908">
            <w:pPr>
              <w:tabs>
                <w:tab w:val="decimal" w:pos="14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DAD" w:rsidRPr="00FF730F" w:rsidTr="00290908">
        <w:tc>
          <w:tcPr>
            <w:tcW w:w="7470" w:type="dxa"/>
            <w:gridSpan w:val="2"/>
          </w:tcPr>
          <w:p w:rsidR="00A75DAD" w:rsidRPr="00FF730F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</w:tc>
        <w:tc>
          <w:tcPr>
            <w:tcW w:w="1822" w:type="dxa"/>
          </w:tcPr>
          <w:p w:rsidR="00A75DAD" w:rsidRPr="00FF730F" w:rsidRDefault="00A75DAD" w:rsidP="00290908">
            <w:pPr>
              <w:tabs>
                <w:tab w:val="decimal" w:pos="14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36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414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846</w:t>
            </w:r>
          </w:p>
        </w:tc>
      </w:tr>
      <w:tr w:rsidR="00A75DAD" w:rsidRPr="00FF730F" w:rsidTr="00290908">
        <w:tc>
          <w:tcPr>
            <w:tcW w:w="7470" w:type="dxa"/>
            <w:gridSpan w:val="2"/>
          </w:tcPr>
          <w:p w:rsidR="00A75DAD" w:rsidRPr="00FF730F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22" w:type="dxa"/>
          </w:tcPr>
          <w:p w:rsidR="00A75DAD" w:rsidRPr="00FF730F" w:rsidRDefault="00A75DAD" w:rsidP="00290908">
            <w:pP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4,558,326</w:t>
            </w:r>
          </w:p>
        </w:tc>
      </w:tr>
      <w:tr w:rsidR="00A75DAD" w:rsidRPr="00FF730F" w:rsidTr="00290908">
        <w:trPr>
          <w:trHeight w:val="386"/>
        </w:trPr>
        <w:tc>
          <w:tcPr>
            <w:tcW w:w="7470" w:type="dxa"/>
            <w:gridSpan w:val="2"/>
          </w:tcPr>
          <w:p w:rsidR="00A75DAD" w:rsidRPr="00FF730F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822" w:type="dxa"/>
          </w:tcPr>
          <w:p w:rsidR="00A75DAD" w:rsidRPr="00FF730F" w:rsidRDefault="00A75DAD" w:rsidP="00290908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(182,494)</w:t>
            </w:r>
          </w:p>
        </w:tc>
      </w:tr>
      <w:tr w:rsidR="00A75DAD" w:rsidRPr="00FF730F" w:rsidTr="00290908">
        <w:tc>
          <w:tcPr>
            <w:tcW w:w="7470" w:type="dxa"/>
            <w:gridSpan w:val="2"/>
          </w:tcPr>
          <w:p w:rsidR="00A75DAD" w:rsidRPr="00FF730F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22" w:type="dxa"/>
          </w:tcPr>
          <w:p w:rsidR="00A75DAD" w:rsidRPr="00FF730F" w:rsidRDefault="00A75DAD" w:rsidP="00290908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40,790,678</w:t>
            </w:r>
          </w:p>
        </w:tc>
      </w:tr>
      <w:tr w:rsidR="00A75DAD" w:rsidRPr="00FF730F" w:rsidTr="00290908">
        <w:tc>
          <w:tcPr>
            <w:tcW w:w="7470" w:type="dxa"/>
            <w:gridSpan w:val="2"/>
          </w:tcPr>
          <w:p w:rsidR="00A75DAD" w:rsidRPr="00FF730F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822" w:type="dxa"/>
          </w:tcPr>
          <w:p w:rsidR="00A75DAD" w:rsidRPr="00FF730F" w:rsidRDefault="00A75DAD" w:rsidP="00290908">
            <w:pPr>
              <w:tabs>
                <w:tab w:val="decimal" w:pos="14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DAD" w:rsidRPr="00FF730F" w:rsidTr="00290908">
        <w:tc>
          <w:tcPr>
            <w:tcW w:w="7470" w:type="dxa"/>
            <w:gridSpan w:val="2"/>
          </w:tcPr>
          <w:p w:rsidR="00A75DAD" w:rsidRPr="00FF730F" w:rsidRDefault="00A75DAD" w:rsidP="00290908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22" w:type="dxa"/>
          </w:tcPr>
          <w:p w:rsidR="00A75DAD" w:rsidRPr="00FF730F" w:rsidRDefault="00A75DAD" w:rsidP="0029090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87,186,509</w:t>
            </w:r>
          </w:p>
        </w:tc>
      </w:tr>
    </w:tbl>
    <w:p w:rsidR="00D81515" w:rsidRPr="00FF730F" w:rsidRDefault="00D81515" w:rsidP="00290908">
      <w:pPr>
        <w:numPr>
          <w:ilvl w:val="0"/>
          <w:numId w:val="2"/>
        </w:numPr>
        <w:spacing w:before="1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</w:t>
      </w:r>
      <w:r w:rsidR="00F511FB" w:rsidRPr="00FF730F">
        <w:rPr>
          <w:rFonts w:asciiTheme="majorBidi" w:hAnsiTheme="majorBidi" w:cstheme="majorBidi"/>
          <w:b/>
          <w:bCs/>
          <w:sz w:val="32"/>
          <w:szCs w:val="32"/>
          <w:cs/>
        </w:rPr>
        <w:t>ี</w:t>
      </w: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เงินได้รอการตัดบัญชี</w:t>
      </w:r>
      <w:r w:rsidRPr="00FF730F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:rsidR="00D81515" w:rsidRPr="00FF730F" w:rsidRDefault="000637CC" w:rsidP="00290908">
      <w:pPr>
        <w:spacing w:before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1515" w:rsidRPr="00FF730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81515" w:rsidRPr="00FF730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1515" w:rsidRPr="00FF730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D81515" w:rsidRPr="00FF730F" w:rsidRDefault="00D81515" w:rsidP="00290908">
      <w:pPr>
        <w:tabs>
          <w:tab w:val="left" w:pos="540"/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tab/>
      </w:r>
      <w:r w:rsidRPr="00FF730F">
        <w:rPr>
          <w:rFonts w:asciiTheme="majorBidi" w:hAnsiTheme="majorBidi" w:cstheme="majorBidi"/>
          <w:sz w:val="32"/>
          <w:szCs w:val="32"/>
          <w:cs/>
        </w:rPr>
        <w:tab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5377C9" w:rsidRPr="00FF730F" w:rsidTr="00290908">
        <w:tc>
          <w:tcPr>
            <w:tcW w:w="9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77C9" w:rsidRPr="00FF730F" w:rsidRDefault="005377C9" w:rsidP="00290908">
            <w:pPr>
              <w:spacing w:line="360" w:lineRule="exact"/>
              <w:ind w:left="-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77C9" w:rsidRPr="00FF730F" w:rsidTr="0029090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5377C9" w:rsidRPr="00FF730F" w:rsidRDefault="005377C9" w:rsidP="00290908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5377C9" w:rsidRPr="00FF730F" w:rsidRDefault="00327CBB" w:rsidP="0029090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5377C9" w:rsidRPr="00FF730F" w:rsidRDefault="00083C85" w:rsidP="0029090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76935"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377C9" w:rsidRPr="00FF730F" w:rsidTr="0029090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5377C9" w:rsidRPr="00FF730F" w:rsidRDefault="005377C9" w:rsidP="00290908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</w:tcPr>
          <w:p w:rsidR="005377C9" w:rsidRPr="00FF730F" w:rsidRDefault="005377C9" w:rsidP="00290908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5377C9" w:rsidRPr="00FF730F" w:rsidRDefault="005377C9" w:rsidP="00290908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3C85" w:rsidRPr="00FF730F" w:rsidTr="00290908">
        <w:trPr>
          <w:trHeight w:val="28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83C85" w:rsidRPr="00FF730F" w:rsidRDefault="00083C85" w:rsidP="00290908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</w:tcPr>
          <w:p w:rsidR="00083C85" w:rsidRPr="00FF730F" w:rsidRDefault="00A75DAD" w:rsidP="00290908">
            <w:pP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147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785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997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083C85" w:rsidRPr="00FF730F" w:rsidRDefault="00083C85" w:rsidP="00290908">
            <w:pP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135,756,219</w:t>
            </w:r>
          </w:p>
        </w:tc>
      </w:tr>
      <w:tr w:rsidR="00083C85" w:rsidRPr="00FF730F" w:rsidTr="0029090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83C85" w:rsidRPr="00FF730F" w:rsidRDefault="00083C85" w:rsidP="00290908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ค่าเผื่อการด้อยค่าสินทรัพย์รอการขาย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</w:tcPr>
          <w:p w:rsidR="00083C85" w:rsidRPr="00FF730F" w:rsidRDefault="00A75DAD" w:rsidP="00290908">
            <w:pP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089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556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083C85" w:rsidRPr="00FF730F" w:rsidRDefault="00083C85" w:rsidP="00290908">
            <w:pP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1,525,357</w:t>
            </w:r>
          </w:p>
        </w:tc>
      </w:tr>
      <w:tr w:rsidR="00083C85" w:rsidRPr="00FF730F" w:rsidTr="0029090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83C85" w:rsidRPr="00FF730F" w:rsidRDefault="00083C85" w:rsidP="00290908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</w:tcPr>
          <w:p w:rsidR="00083C85" w:rsidRPr="00FF730F" w:rsidRDefault="00A75DAD" w:rsidP="00290908">
            <w:pP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116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147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083C85" w:rsidRPr="00FF730F" w:rsidRDefault="00083C85" w:rsidP="00290908">
            <w:pP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1,939,615</w:t>
            </w:r>
          </w:p>
        </w:tc>
      </w:tr>
      <w:tr w:rsidR="00FF4456" w:rsidRPr="00FF730F" w:rsidTr="0029090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FF4456" w:rsidRPr="00FF730F" w:rsidRDefault="00FF4456" w:rsidP="00290908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ประมาณการโบนัสค้างจ่าย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</w:tcPr>
          <w:p w:rsidR="00FF4456" w:rsidRPr="00FF730F" w:rsidRDefault="00A75DAD" w:rsidP="00290908">
            <w:pP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628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FF4456" w:rsidRPr="00FF730F" w:rsidRDefault="00FF4456" w:rsidP="00290908">
            <w:pP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3C85" w:rsidRPr="00FF730F" w:rsidTr="0029090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83C85" w:rsidRPr="00FF730F" w:rsidRDefault="00083C85" w:rsidP="00290908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รายได้รับล่วงหน้าค่าบริการงานประกันภัย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</w:tcPr>
          <w:p w:rsidR="00083C85" w:rsidRPr="00FF730F" w:rsidRDefault="00A75DAD" w:rsidP="00290908">
            <w:pP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507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584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083C85" w:rsidRPr="00FF730F" w:rsidRDefault="00083C85" w:rsidP="00290908">
            <w:pP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7,302,780</w:t>
            </w:r>
          </w:p>
        </w:tc>
      </w:tr>
      <w:tr w:rsidR="00083C85" w:rsidRPr="00FF730F" w:rsidTr="0029090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83C85" w:rsidRPr="00FF730F" w:rsidRDefault="00083C85" w:rsidP="00290908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</w:tcPr>
          <w:p w:rsidR="00083C85" w:rsidRPr="00FF730F" w:rsidRDefault="00A75DAD" w:rsidP="00290908">
            <w:pPr>
              <w:pBdr>
                <w:bottom w:val="single" w:sz="4" w:space="1" w:color="auto"/>
              </w:pBd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565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884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083C85" w:rsidRPr="00FF730F" w:rsidRDefault="00083C85" w:rsidP="00290908">
            <w:pPr>
              <w:pBdr>
                <w:bottom w:val="single" w:sz="4" w:space="1" w:color="auto"/>
              </w:pBd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506,989</w:t>
            </w:r>
          </w:p>
        </w:tc>
      </w:tr>
      <w:tr w:rsidR="0065098E" w:rsidRPr="00FF730F" w:rsidTr="00290908">
        <w:trPr>
          <w:trHeight w:val="6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5098E" w:rsidRPr="00FF730F" w:rsidRDefault="0065098E" w:rsidP="00290908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</w:tcPr>
          <w:p w:rsidR="0065098E" w:rsidRPr="00FF730F" w:rsidRDefault="00A75DAD" w:rsidP="00290908">
            <w:pPr>
              <w:pBdr>
                <w:bottom w:val="single" w:sz="4" w:space="1" w:color="auto"/>
              </w:pBd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167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693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168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</w:tcPr>
          <w:p w:rsidR="0065098E" w:rsidRPr="00FF730F" w:rsidRDefault="0065098E" w:rsidP="00290908">
            <w:pPr>
              <w:pBdr>
                <w:bottom w:val="single" w:sz="4" w:space="1" w:color="auto"/>
              </w:pBd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147,030,960</w:t>
            </w:r>
          </w:p>
        </w:tc>
      </w:tr>
      <w:tr w:rsidR="005377C9" w:rsidRPr="00FF730F" w:rsidTr="0029090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5377C9" w:rsidRPr="00FF730F" w:rsidRDefault="005377C9" w:rsidP="00290908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</w:tcPr>
          <w:p w:rsidR="005377C9" w:rsidRPr="00FF730F" w:rsidRDefault="005377C9" w:rsidP="00290908">
            <w:pP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5377C9" w:rsidRPr="00FF730F" w:rsidRDefault="005377C9" w:rsidP="00290908">
            <w:pP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3C85" w:rsidRPr="00FF730F" w:rsidTr="0029090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83C85" w:rsidRPr="00FF730F" w:rsidRDefault="00083C85" w:rsidP="00290908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ค่านายหน้าและค่าใช้จ่ายทางตรงจากการให้เช่าซื้อ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</w:tcPr>
          <w:p w:rsidR="00083C85" w:rsidRPr="00FF730F" w:rsidRDefault="00A75DAD" w:rsidP="00290908">
            <w:pP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22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771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964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083C85" w:rsidRPr="00FF730F" w:rsidRDefault="00083C85" w:rsidP="00290908">
            <w:pP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20,286,250</w:t>
            </w:r>
          </w:p>
        </w:tc>
      </w:tr>
      <w:tr w:rsidR="00083C85" w:rsidRPr="00FF730F" w:rsidTr="0029090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83C85" w:rsidRPr="00FF730F" w:rsidRDefault="00083C85" w:rsidP="00290908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ค่าธรรมเนียมเงินกู้รอตัดจ่าย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</w:tcPr>
          <w:p w:rsidR="00083C85" w:rsidRPr="00FF730F" w:rsidRDefault="00A75DAD" w:rsidP="00290908">
            <w:pP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467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785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083C85" w:rsidRPr="00FF730F" w:rsidRDefault="00083C85" w:rsidP="00290908">
            <w:pP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1,262,105</w:t>
            </w:r>
          </w:p>
        </w:tc>
      </w:tr>
      <w:tr w:rsidR="00083C85" w:rsidRPr="00FF730F" w:rsidTr="0029090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83C85" w:rsidRPr="00FF730F" w:rsidRDefault="00083C85" w:rsidP="00290908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ค่าธรรมเนียมการจัดจำหน่ายหุ้นกู้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083C85" w:rsidRPr="00FF730F" w:rsidRDefault="00A75DAD" w:rsidP="00290908">
            <w:pPr>
              <w:pBdr>
                <w:bottom w:val="single" w:sz="4" w:space="1" w:color="auto"/>
              </w:pBd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34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325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083C85" w:rsidRPr="00FF730F" w:rsidRDefault="00083C85" w:rsidP="00290908">
            <w:pPr>
              <w:pBdr>
                <w:bottom w:val="single" w:sz="4" w:space="1" w:color="auto"/>
              </w:pBd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180,477</w:t>
            </w:r>
          </w:p>
        </w:tc>
      </w:tr>
      <w:tr w:rsidR="00083C85" w:rsidRPr="00FF730F" w:rsidTr="0029090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83C85" w:rsidRPr="00FF730F" w:rsidRDefault="00083C85" w:rsidP="00290908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083C85" w:rsidRPr="00FF730F" w:rsidRDefault="00A75DAD" w:rsidP="00290908">
            <w:pPr>
              <w:pBdr>
                <w:bottom w:val="single" w:sz="4" w:space="1" w:color="auto"/>
              </w:pBd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24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274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07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083C85" w:rsidRPr="00FF730F" w:rsidRDefault="00083C85" w:rsidP="00290908">
            <w:pPr>
              <w:pBdr>
                <w:bottom w:val="single" w:sz="4" w:space="1" w:color="auto"/>
              </w:pBd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21,728,832</w:t>
            </w:r>
          </w:p>
        </w:tc>
      </w:tr>
      <w:tr w:rsidR="00083C85" w:rsidRPr="00FF730F" w:rsidTr="0029090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83C85" w:rsidRPr="00FF730F" w:rsidRDefault="00083C85" w:rsidP="00290908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083C85" w:rsidRPr="00FF730F" w:rsidRDefault="00A75DAD" w:rsidP="00290908">
            <w:pPr>
              <w:pBdr>
                <w:bottom w:val="double" w:sz="4" w:space="1" w:color="auto"/>
              </w:pBd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143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419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094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</w:tcBorders>
            <w:vAlign w:val="bottom"/>
          </w:tcPr>
          <w:p w:rsidR="00083C85" w:rsidRPr="00FF730F" w:rsidRDefault="00083C85" w:rsidP="00290908">
            <w:pPr>
              <w:pBdr>
                <w:bottom w:val="double" w:sz="4" w:space="1" w:color="auto"/>
              </w:pBdr>
              <w:tabs>
                <w:tab w:val="decimal" w:pos="1422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125,302,128</w:t>
            </w:r>
          </w:p>
        </w:tc>
      </w:tr>
    </w:tbl>
    <w:p w:rsidR="00D81515" w:rsidRPr="00FF730F" w:rsidRDefault="000637CC" w:rsidP="002D4C99">
      <w:pPr>
        <w:spacing w:before="16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D81515" w:rsidRPr="00FF730F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81515" w:rsidRPr="00FF730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1515" w:rsidRPr="00FF730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:rsidR="00EB2D3C" w:rsidRPr="00FF730F" w:rsidRDefault="00EB2D3C" w:rsidP="002D4C99">
      <w:pPr>
        <w:tabs>
          <w:tab w:val="left" w:pos="540"/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spacing w:val="-2"/>
          <w:sz w:val="32"/>
          <w:szCs w:val="32"/>
          <w:cs/>
        </w:rPr>
        <w:tab/>
        <w:t>ค่าใช้จ่ายภาษีเงินได้สำหรับงวดสามเดือนและ</w:t>
      </w:r>
      <w:r w:rsidR="00327CBB" w:rsidRPr="00FF730F">
        <w:rPr>
          <w:rFonts w:asciiTheme="majorBidi" w:hAnsiTheme="majorBidi" w:cstheme="majorBidi"/>
          <w:spacing w:val="-2"/>
          <w:sz w:val="32"/>
          <w:szCs w:val="32"/>
          <w:cs/>
        </w:rPr>
        <w:t>เก้าเดือน</w:t>
      </w:r>
      <w:r w:rsidRPr="00FF730F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327CBB" w:rsidRPr="00FF730F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327CBB" w:rsidRPr="00FF730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327CBB" w:rsidRPr="00FF730F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FF730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Pr="00FF730F">
        <w:rPr>
          <w:rFonts w:asciiTheme="majorBidi" w:hAnsiTheme="majorBidi" w:cstheme="majorBidi"/>
          <w:spacing w:val="-2"/>
          <w:sz w:val="32"/>
          <w:szCs w:val="32"/>
        </w:rPr>
        <w:t>2560</w:t>
      </w:r>
      <w:r w:rsidRPr="00FF730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สรุปได้</w:t>
      </w:r>
      <w:r w:rsidRPr="00FF730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327CBB" w:rsidRPr="00FF730F" w:rsidTr="009933C4">
        <w:tc>
          <w:tcPr>
            <w:tcW w:w="3510" w:type="dxa"/>
          </w:tcPr>
          <w:p w:rsidR="00327CBB" w:rsidRPr="00FF730F" w:rsidRDefault="00327CBB" w:rsidP="00327CBB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:rsidR="00327CBB" w:rsidRPr="00FF730F" w:rsidRDefault="00327CBB" w:rsidP="009933C4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27CBB" w:rsidRPr="00FF730F" w:rsidTr="009933C4">
        <w:trPr>
          <w:trHeight w:val="60"/>
        </w:trPr>
        <w:tc>
          <w:tcPr>
            <w:tcW w:w="3510" w:type="dxa"/>
          </w:tcPr>
          <w:p w:rsidR="00327CBB" w:rsidRPr="00FF730F" w:rsidRDefault="00327CBB" w:rsidP="009933C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              วันที่ 30 กันยายน</w:t>
            </w:r>
          </w:p>
        </w:tc>
        <w:tc>
          <w:tcPr>
            <w:tcW w:w="2880" w:type="dxa"/>
            <w:gridSpan w:val="2"/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สำหรับงวดเก้าเดือนสิ้นสุด              วันที่ 30 กันยายน</w:t>
            </w:r>
          </w:p>
        </w:tc>
      </w:tr>
      <w:tr w:rsidR="00327CBB" w:rsidRPr="00FF730F" w:rsidTr="009933C4">
        <w:tc>
          <w:tcPr>
            <w:tcW w:w="3510" w:type="dxa"/>
          </w:tcPr>
          <w:p w:rsidR="00327CBB" w:rsidRPr="00FF730F" w:rsidRDefault="00327CBB" w:rsidP="00327CB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440" w:type="dxa"/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40" w:type="dxa"/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440" w:type="dxa"/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327CBB" w:rsidRPr="00FF730F" w:rsidTr="009933C4">
        <w:tc>
          <w:tcPr>
            <w:tcW w:w="3510" w:type="dxa"/>
            <w:vAlign w:val="bottom"/>
          </w:tcPr>
          <w:p w:rsidR="00327CBB" w:rsidRPr="00FF730F" w:rsidRDefault="00327CBB" w:rsidP="00327CBB">
            <w:pPr>
              <w:ind w:left="342" w:right="-43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F73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40" w:type="dxa"/>
          </w:tcPr>
          <w:p w:rsidR="00327CBB" w:rsidRPr="00FF730F" w:rsidRDefault="00327CBB" w:rsidP="00327CB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327CBB" w:rsidRPr="00FF730F" w:rsidRDefault="00327CBB" w:rsidP="00327CB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327CBB" w:rsidRPr="00FF730F" w:rsidRDefault="00327CBB" w:rsidP="00327CB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327CBB" w:rsidRPr="00FF730F" w:rsidRDefault="00327CBB" w:rsidP="00327CB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7CBB" w:rsidRPr="00FF730F" w:rsidTr="009933C4">
        <w:tc>
          <w:tcPr>
            <w:tcW w:w="3510" w:type="dxa"/>
            <w:vAlign w:val="bottom"/>
          </w:tcPr>
          <w:p w:rsidR="00327CBB" w:rsidRPr="00FF730F" w:rsidRDefault="00327CBB" w:rsidP="00327CBB">
            <w:pPr>
              <w:ind w:left="342" w:right="-43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:rsidR="00327CBB" w:rsidRPr="00FF730F" w:rsidRDefault="00A74F8E" w:rsidP="00327CB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28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443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43</w:t>
            </w:r>
            <w:r w:rsidR="002F67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  <w:vAlign w:val="bottom"/>
          </w:tcPr>
          <w:p w:rsidR="00327CBB" w:rsidRPr="00FF730F" w:rsidRDefault="00327CBB" w:rsidP="00327CB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37,289,307</w:t>
            </w:r>
          </w:p>
        </w:tc>
        <w:tc>
          <w:tcPr>
            <w:tcW w:w="1440" w:type="dxa"/>
            <w:vAlign w:val="bottom"/>
          </w:tcPr>
          <w:p w:rsidR="00327CBB" w:rsidRPr="00FF730F" w:rsidRDefault="00724044" w:rsidP="002F67B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98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507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31</w:t>
            </w:r>
            <w:r w:rsidR="002F67B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:rsidR="00327CBB" w:rsidRPr="00FF730F" w:rsidRDefault="00327CBB" w:rsidP="00327CB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109,622,703</w:t>
            </w:r>
          </w:p>
        </w:tc>
      </w:tr>
      <w:tr w:rsidR="00327CBB" w:rsidRPr="00FF730F" w:rsidTr="009933C4">
        <w:tc>
          <w:tcPr>
            <w:tcW w:w="3510" w:type="dxa"/>
            <w:vAlign w:val="bottom"/>
          </w:tcPr>
          <w:p w:rsidR="00327CBB" w:rsidRPr="00FF730F" w:rsidRDefault="00327CBB" w:rsidP="00327CBB">
            <w:pPr>
              <w:ind w:left="342" w:right="-43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F73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FF73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327CBB" w:rsidRPr="00FF730F" w:rsidRDefault="00327CBB" w:rsidP="00327CB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327CBB" w:rsidRPr="00FF730F" w:rsidRDefault="00327CBB" w:rsidP="00327CB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327CBB" w:rsidRPr="00FF730F" w:rsidRDefault="00327CBB" w:rsidP="00327CB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327CBB" w:rsidRPr="00FF730F" w:rsidRDefault="00327CBB" w:rsidP="00327CB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7CBB" w:rsidRPr="00FF730F" w:rsidTr="009933C4">
        <w:tc>
          <w:tcPr>
            <w:tcW w:w="3510" w:type="dxa"/>
            <w:vAlign w:val="bottom"/>
          </w:tcPr>
          <w:p w:rsidR="00327CBB" w:rsidRPr="00FF730F" w:rsidRDefault="00327CBB" w:rsidP="00327CBB">
            <w:pPr>
              <w:ind w:left="342" w:right="-43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         ผลแตกต่างชั่วคราว</w:t>
            </w:r>
          </w:p>
        </w:tc>
        <w:tc>
          <w:tcPr>
            <w:tcW w:w="1440" w:type="dxa"/>
            <w:vAlign w:val="bottom"/>
          </w:tcPr>
          <w:p w:rsidR="00327CBB" w:rsidRPr="00FF730F" w:rsidRDefault="00A74F8E" w:rsidP="00327CB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(25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843DE">
              <w:rPr>
                <w:rFonts w:asciiTheme="majorBidi" w:hAnsiTheme="majorBidi" w:cstheme="majorBidi"/>
                <w:sz w:val="30"/>
                <w:szCs w:val="30"/>
                <w:cs/>
              </w:rPr>
              <w:t>45</w:t>
            </w:r>
            <w:r w:rsidR="002F67B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(12,915,616)</w:t>
            </w:r>
          </w:p>
        </w:tc>
        <w:tc>
          <w:tcPr>
            <w:tcW w:w="1440" w:type="dxa"/>
            <w:vAlign w:val="bottom"/>
          </w:tcPr>
          <w:p w:rsidR="00327CBB" w:rsidRPr="00FF730F" w:rsidRDefault="006637C3" w:rsidP="006637C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(18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211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67BB">
              <w:rPr>
                <w:rFonts w:asciiTheme="majorBidi" w:hAnsiTheme="majorBidi" w:cstheme="majorBidi"/>
                <w:sz w:val="30"/>
                <w:szCs w:val="30"/>
                <w:cs/>
              </w:rPr>
              <w:t>80</w:t>
            </w:r>
            <w:r w:rsidR="002F67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(37,562,840)</w:t>
            </w:r>
          </w:p>
        </w:tc>
      </w:tr>
      <w:tr w:rsidR="00327CBB" w:rsidRPr="00FF730F" w:rsidTr="009933C4">
        <w:tc>
          <w:tcPr>
            <w:tcW w:w="3510" w:type="dxa"/>
            <w:vAlign w:val="bottom"/>
          </w:tcPr>
          <w:p w:rsidR="00327CBB" w:rsidRPr="00FF730F" w:rsidRDefault="00327CBB" w:rsidP="00327CBB">
            <w:pPr>
              <w:ind w:left="342" w:right="-43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40" w:type="dxa"/>
            <w:vAlign w:val="bottom"/>
          </w:tcPr>
          <w:p w:rsidR="00327CBB" w:rsidRPr="00FF730F" w:rsidRDefault="00A74F8E" w:rsidP="00327CB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28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417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973</w:t>
            </w:r>
          </w:p>
        </w:tc>
        <w:tc>
          <w:tcPr>
            <w:tcW w:w="1440" w:type="dxa"/>
            <w:vAlign w:val="bottom"/>
          </w:tcPr>
          <w:p w:rsidR="00327CBB" w:rsidRPr="00FF730F" w:rsidRDefault="00327CBB" w:rsidP="00327CB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24,373,691</w:t>
            </w:r>
          </w:p>
        </w:tc>
        <w:tc>
          <w:tcPr>
            <w:tcW w:w="1440" w:type="dxa"/>
            <w:vAlign w:val="bottom"/>
          </w:tcPr>
          <w:p w:rsidR="00327CBB" w:rsidRPr="00FF730F" w:rsidRDefault="006637C3" w:rsidP="00327CB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80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295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516</w:t>
            </w:r>
          </w:p>
        </w:tc>
        <w:tc>
          <w:tcPr>
            <w:tcW w:w="1440" w:type="dxa"/>
            <w:vAlign w:val="bottom"/>
          </w:tcPr>
          <w:p w:rsidR="00327CBB" w:rsidRPr="00FF730F" w:rsidRDefault="00327CBB" w:rsidP="00327CB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72,059,863</w:t>
            </w:r>
          </w:p>
        </w:tc>
      </w:tr>
    </w:tbl>
    <w:p w:rsidR="00327CBB" w:rsidRPr="00FF730F" w:rsidRDefault="00327CBB" w:rsidP="00290908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tab/>
        <w:t>จำนวนภาษีเงินได้ที่</w:t>
      </w:r>
      <w:r w:rsidRPr="00FF730F">
        <w:rPr>
          <w:rFonts w:asciiTheme="majorBidi" w:hAnsiTheme="majorBidi" w:cstheme="majorBidi"/>
          <w:spacing w:val="-4"/>
          <w:sz w:val="32"/>
          <w:szCs w:val="32"/>
          <w:cs/>
        </w:rPr>
        <w:t>เกี่ยวข้อง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กับส่วนประกอบแต่ละส่วนของกำไรขาดทุนเบ็ดเสร็จอื่นสำหรับงวดสามเดือนและเก้าเดือนสิ้นสุดวันที่ </w:t>
      </w:r>
      <w:r w:rsidRPr="00FF730F">
        <w:rPr>
          <w:rFonts w:asciiTheme="majorBidi" w:hAnsiTheme="majorBidi" w:cstheme="majorBidi"/>
          <w:sz w:val="32"/>
          <w:szCs w:val="32"/>
        </w:rPr>
        <w:t xml:space="preserve">30 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A70F0D">
        <w:rPr>
          <w:rFonts w:asciiTheme="majorBidi" w:hAnsiTheme="majorBidi" w:cstheme="majorBidi"/>
          <w:sz w:val="32"/>
          <w:szCs w:val="32"/>
        </w:rPr>
        <w:t>2561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70F0D">
        <w:rPr>
          <w:rFonts w:asciiTheme="majorBidi" w:hAnsiTheme="majorBidi" w:cstheme="majorBidi"/>
          <w:sz w:val="32"/>
          <w:szCs w:val="32"/>
        </w:rPr>
        <w:t>2560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1462"/>
        <w:gridCol w:w="1463"/>
      </w:tblGrid>
      <w:tr w:rsidR="00327CBB" w:rsidRPr="00FF730F" w:rsidTr="009933C4">
        <w:tc>
          <w:tcPr>
            <w:tcW w:w="3420" w:type="dxa"/>
          </w:tcPr>
          <w:p w:rsidR="00327CBB" w:rsidRPr="00FF730F" w:rsidRDefault="00327CBB" w:rsidP="009933C4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</w:tcPr>
          <w:p w:rsidR="00327CBB" w:rsidRPr="00FF730F" w:rsidRDefault="00327CBB" w:rsidP="009933C4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27CBB" w:rsidRPr="00FF730F" w:rsidTr="009933C4">
        <w:trPr>
          <w:trHeight w:val="60"/>
        </w:trPr>
        <w:tc>
          <w:tcPr>
            <w:tcW w:w="3420" w:type="dxa"/>
          </w:tcPr>
          <w:p w:rsidR="00327CBB" w:rsidRPr="00FF730F" w:rsidRDefault="00327CBB" w:rsidP="009933C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วันที่ </w:t>
            </w:r>
            <w:r w:rsidR="00A70F0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925" w:type="dxa"/>
            <w:gridSpan w:val="2"/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              วันที่ </w:t>
            </w:r>
            <w:r w:rsidR="00A70F0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327CBB" w:rsidRPr="00FF730F" w:rsidTr="009933C4">
        <w:tc>
          <w:tcPr>
            <w:tcW w:w="3420" w:type="dxa"/>
          </w:tcPr>
          <w:p w:rsidR="00327CBB" w:rsidRPr="00FF730F" w:rsidRDefault="00327CBB" w:rsidP="00327CBB">
            <w:pPr>
              <w:ind w:left="162" w:right="-14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463" w:type="dxa"/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1462" w:type="dxa"/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463" w:type="dxa"/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327CBB" w:rsidRPr="00FF730F" w:rsidTr="009933C4">
        <w:tc>
          <w:tcPr>
            <w:tcW w:w="3420" w:type="dxa"/>
            <w:vAlign w:val="bottom"/>
          </w:tcPr>
          <w:p w:rsidR="00327CBB" w:rsidRPr="00FF730F" w:rsidRDefault="00327CBB" w:rsidP="00327CBB">
            <w:pPr>
              <w:ind w:left="162" w:right="-1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ภาษีเงินได้รอการตัดบัญชีที่เกี่ยวข้องกับ(กำไร) ขาดทุนจากการประมาณการตามหลักคณิตศาสตร์ประกันภัย</w:t>
            </w:r>
          </w:p>
        </w:tc>
        <w:tc>
          <w:tcPr>
            <w:tcW w:w="1462" w:type="dxa"/>
            <w:vAlign w:val="bottom"/>
          </w:tcPr>
          <w:p w:rsidR="00327CBB" w:rsidRPr="00FF730F" w:rsidRDefault="00A74F8E" w:rsidP="00327CB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(153,515)</w:t>
            </w:r>
          </w:p>
        </w:tc>
        <w:tc>
          <w:tcPr>
            <w:tcW w:w="1463" w:type="dxa"/>
            <w:vAlign w:val="bottom"/>
          </w:tcPr>
          <w:p w:rsidR="00327CBB" w:rsidRPr="00FF730F" w:rsidRDefault="00327CBB" w:rsidP="00327CB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33,702</w:t>
            </w:r>
          </w:p>
        </w:tc>
        <w:tc>
          <w:tcPr>
            <w:tcW w:w="1462" w:type="dxa"/>
            <w:vAlign w:val="bottom"/>
          </w:tcPr>
          <w:p w:rsidR="00327CBB" w:rsidRPr="00FF730F" w:rsidRDefault="00A74F8E" w:rsidP="00327CB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(94,835)</w:t>
            </w:r>
          </w:p>
        </w:tc>
        <w:tc>
          <w:tcPr>
            <w:tcW w:w="1463" w:type="dxa"/>
            <w:vAlign w:val="bottom"/>
          </w:tcPr>
          <w:p w:rsidR="00327CBB" w:rsidRPr="00FF730F" w:rsidRDefault="00327CBB" w:rsidP="00327CB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(60,402)</w:t>
            </w:r>
          </w:p>
        </w:tc>
      </w:tr>
    </w:tbl>
    <w:p w:rsidR="00327CBB" w:rsidRPr="00FF730F" w:rsidRDefault="00327CBB" w:rsidP="00327CBB">
      <w:pPr>
        <w:tabs>
          <w:tab w:val="left" w:pos="540"/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327CBB" w:rsidRPr="00FF730F" w:rsidRDefault="00327CB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327CBB" w:rsidRPr="00FF730F" w:rsidRDefault="00327CBB" w:rsidP="0014134F">
      <w:pPr>
        <w:tabs>
          <w:tab w:val="left" w:pos="540"/>
          <w:tab w:val="left" w:pos="90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lastRenderedPageBreak/>
        <w:tab/>
        <w:t>รายการ</w:t>
      </w:r>
      <w:r w:rsidRPr="00FF730F">
        <w:rPr>
          <w:rFonts w:asciiTheme="majorBidi" w:hAnsiTheme="majorBidi" w:cstheme="majorBidi"/>
          <w:sz w:val="32"/>
          <w:szCs w:val="32"/>
          <w:cs/>
          <w:lang w:val="th-TH"/>
        </w:rPr>
        <w:t>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Pr="00FF730F">
        <w:rPr>
          <w:rFonts w:asciiTheme="majorBidi" w:hAnsiTheme="majorBidi" w:cstheme="majorBidi"/>
          <w:sz w:val="32"/>
          <w:szCs w:val="32"/>
          <w:cs/>
        </w:rPr>
        <w:t>งวด</w:t>
      </w:r>
      <w:r w:rsidRPr="00FF730F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เดือนและเก้าเดือนสิ้นสุดวันที่ </w:t>
      </w:r>
      <w:r w:rsidR="00A70F0D">
        <w:rPr>
          <w:rFonts w:asciiTheme="majorBidi" w:hAnsiTheme="majorBidi" w:cstheme="majorBidi"/>
          <w:sz w:val="32"/>
          <w:szCs w:val="32"/>
        </w:rPr>
        <w:t>30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A70F0D">
        <w:rPr>
          <w:rFonts w:asciiTheme="majorBidi" w:hAnsiTheme="majorBidi" w:cstheme="majorBidi"/>
          <w:sz w:val="32"/>
          <w:szCs w:val="32"/>
        </w:rPr>
        <w:t>2561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70F0D">
        <w:rPr>
          <w:rFonts w:asciiTheme="majorBidi" w:hAnsiTheme="majorBidi" w:cstheme="majorBidi"/>
          <w:sz w:val="32"/>
          <w:szCs w:val="32"/>
        </w:rPr>
        <w:t>2560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1480"/>
        <w:gridCol w:w="1481"/>
        <w:gridCol w:w="1480"/>
        <w:gridCol w:w="1481"/>
      </w:tblGrid>
      <w:tr w:rsidR="00327CBB" w:rsidRPr="00FF730F" w:rsidTr="0014134F">
        <w:trPr>
          <w:trHeight w:val="64"/>
        </w:trPr>
        <w:tc>
          <w:tcPr>
            <w:tcW w:w="3420" w:type="dxa"/>
            <w:vAlign w:val="bottom"/>
          </w:tcPr>
          <w:p w:rsidR="00327CBB" w:rsidRPr="00FF730F" w:rsidRDefault="00327CBB" w:rsidP="009933C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2" w:type="dxa"/>
            <w:gridSpan w:val="4"/>
          </w:tcPr>
          <w:p w:rsidR="00327CBB" w:rsidRPr="00FF730F" w:rsidRDefault="00327CBB" w:rsidP="009933C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4134F" w:rsidRPr="00FF730F" w:rsidTr="0014134F">
        <w:trPr>
          <w:trHeight w:val="783"/>
        </w:trPr>
        <w:tc>
          <w:tcPr>
            <w:tcW w:w="3420" w:type="dxa"/>
            <w:vAlign w:val="bottom"/>
          </w:tcPr>
          <w:p w:rsidR="0014134F" w:rsidRPr="00FF730F" w:rsidRDefault="0014134F" w:rsidP="009933C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1" w:type="dxa"/>
            <w:gridSpan w:val="2"/>
            <w:vAlign w:val="bottom"/>
          </w:tcPr>
          <w:p w:rsidR="0014134F" w:rsidRPr="00FF730F" w:rsidRDefault="0014134F" w:rsidP="009933C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งบการเงินที่แสดงเงินลงทุนตาม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961" w:type="dxa"/>
            <w:gridSpan w:val="2"/>
            <w:vAlign w:val="bottom"/>
          </w:tcPr>
          <w:p w:rsidR="0014134F" w:rsidRPr="00FF730F" w:rsidRDefault="0014134F" w:rsidP="009933C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134F" w:rsidRPr="00FF730F" w:rsidTr="0014134F">
        <w:trPr>
          <w:trHeight w:val="783"/>
        </w:trPr>
        <w:tc>
          <w:tcPr>
            <w:tcW w:w="3420" w:type="dxa"/>
            <w:vAlign w:val="bottom"/>
          </w:tcPr>
          <w:p w:rsidR="0014134F" w:rsidRPr="00FF730F" w:rsidRDefault="0014134F" w:rsidP="009933C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1" w:type="dxa"/>
            <w:gridSpan w:val="2"/>
            <w:vAlign w:val="bottom"/>
          </w:tcPr>
          <w:p w:rsidR="0014134F" w:rsidRPr="00FF730F" w:rsidRDefault="0014134F" w:rsidP="009933C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สำหรับงวดสามเดือนสิ้นสุด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A70F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961" w:type="dxa"/>
            <w:gridSpan w:val="2"/>
            <w:vAlign w:val="bottom"/>
          </w:tcPr>
          <w:p w:rsidR="003B54E5" w:rsidRPr="00FF730F" w:rsidRDefault="003B54E5" w:rsidP="0014134F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14134F" w:rsidRPr="00FF730F" w:rsidRDefault="0014134F" w:rsidP="0014134F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A70F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14134F" w:rsidRPr="00FF730F" w:rsidTr="009933C4">
        <w:tc>
          <w:tcPr>
            <w:tcW w:w="3420" w:type="dxa"/>
            <w:vAlign w:val="bottom"/>
          </w:tcPr>
          <w:p w:rsidR="0014134F" w:rsidRPr="00FF730F" w:rsidRDefault="0014134F" w:rsidP="001413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:rsidR="0014134F" w:rsidRPr="00FF730F" w:rsidRDefault="0014134F" w:rsidP="0014134F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481" w:type="dxa"/>
            <w:vAlign w:val="bottom"/>
          </w:tcPr>
          <w:p w:rsidR="0014134F" w:rsidRPr="00FF730F" w:rsidRDefault="0014134F" w:rsidP="0014134F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480" w:type="dxa"/>
            <w:vAlign w:val="bottom"/>
          </w:tcPr>
          <w:p w:rsidR="0014134F" w:rsidRPr="00FF730F" w:rsidRDefault="0014134F" w:rsidP="0014134F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481" w:type="dxa"/>
            <w:vAlign w:val="bottom"/>
          </w:tcPr>
          <w:p w:rsidR="0014134F" w:rsidRPr="00FF730F" w:rsidRDefault="0014134F" w:rsidP="0014134F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14134F" w:rsidRPr="00FF730F" w:rsidTr="00A70F0D">
        <w:trPr>
          <w:trHeight w:val="70"/>
        </w:trPr>
        <w:tc>
          <w:tcPr>
            <w:tcW w:w="3420" w:type="dxa"/>
            <w:vAlign w:val="bottom"/>
          </w:tcPr>
          <w:p w:rsidR="0014134F" w:rsidRPr="00FF730F" w:rsidRDefault="0014134F" w:rsidP="0014134F">
            <w:pPr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80" w:type="dxa"/>
          </w:tcPr>
          <w:p w:rsidR="0014134F" w:rsidRPr="00FF730F" w:rsidRDefault="006477C0" w:rsidP="0014134F">
            <w:pPr>
              <w:pBdr>
                <w:bottom w:val="doub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142,232,060</w:t>
            </w:r>
          </w:p>
        </w:tc>
        <w:tc>
          <w:tcPr>
            <w:tcW w:w="1481" w:type="dxa"/>
          </w:tcPr>
          <w:p w:rsidR="0014134F" w:rsidRPr="00FF730F" w:rsidRDefault="0014134F" w:rsidP="0014134F">
            <w:pPr>
              <w:pBdr>
                <w:bottom w:val="doub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122,082,003</w:t>
            </w:r>
          </w:p>
        </w:tc>
        <w:tc>
          <w:tcPr>
            <w:tcW w:w="1480" w:type="dxa"/>
          </w:tcPr>
          <w:p w:rsidR="0014134F" w:rsidRPr="00FF730F" w:rsidRDefault="00D532FF" w:rsidP="0014134F">
            <w:pPr>
              <w:pBdr>
                <w:bottom w:val="doub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142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238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25</w:t>
            </w:r>
            <w:r w:rsidR="003256FC"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</w:p>
        </w:tc>
        <w:tc>
          <w:tcPr>
            <w:tcW w:w="1481" w:type="dxa"/>
          </w:tcPr>
          <w:p w:rsidR="0014134F" w:rsidRPr="00FF730F" w:rsidRDefault="0014134F" w:rsidP="0014134F">
            <w:pPr>
              <w:pBdr>
                <w:bottom w:val="doub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121,980,210</w:t>
            </w:r>
          </w:p>
        </w:tc>
      </w:tr>
      <w:tr w:rsidR="0014134F" w:rsidRPr="00FF730F" w:rsidTr="0014134F">
        <w:tc>
          <w:tcPr>
            <w:tcW w:w="3420" w:type="dxa"/>
            <w:vAlign w:val="bottom"/>
          </w:tcPr>
          <w:p w:rsidR="0014134F" w:rsidRPr="00FF730F" w:rsidRDefault="0014134F" w:rsidP="0014134F">
            <w:pPr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80" w:type="dxa"/>
          </w:tcPr>
          <w:p w:rsidR="0014134F" w:rsidRPr="00FF730F" w:rsidRDefault="0014134F" w:rsidP="0014134F">
            <w:pPr>
              <w:tabs>
                <w:tab w:val="decimal" w:pos="972"/>
              </w:tabs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81" w:type="dxa"/>
          </w:tcPr>
          <w:p w:rsidR="0014134F" w:rsidRPr="00FF730F" w:rsidRDefault="0014134F" w:rsidP="0014134F">
            <w:pPr>
              <w:tabs>
                <w:tab w:val="decimal" w:pos="972"/>
              </w:tabs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80" w:type="dxa"/>
          </w:tcPr>
          <w:p w:rsidR="0014134F" w:rsidRPr="00FF730F" w:rsidRDefault="0014134F" w:rsidP="0014134F">
            <w:pPr>
              <w:tabs>
                <w:tab w:val="decimal" w:pos="972"/>
              </w:tabs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81" w:type="dxa"/>
          </w:tcPr>
          <w:p w:rsidR="0014134F" w:rsidRPr="00FF730F" w:rsidRDefault="0014134F" w:rsidP="0014134F">
            <w:pPr>
              <w:tabs>
                <w:tab w:val="decimal" w:pos="972"/>
              </w:tabs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14134F" w:rsidRPr="00FF730F" w:rsidTr="0014134F">
        <w:tc>
          <w:tcPr>
            <w:tcW w:w="3420" w:type="dxa"/>
            <w:vAlign w:val="bottom"/>
          </w:tcPr>
          <w:p w:rsidR="0014134F" w:rsidRPr="00FF730F" w:rsidRDefault="0014134F" w:rsidP="0014134F">
            <w:pPr>
              <w:ind w:left="162" w:right="-108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กำไรทางบัญชีก่อนภาษีเงินได้นิติบุคคล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480" w:type="dxa"/>
            <w:vAlign w:val="bottom"/>
          </w:tcPr>
          <w:p w:rsidR="0014134F" w:rsidRPr="00FF730F" w:rsidRDefault="006477C0" w:rsidP="0014134F">
            <w:pP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28,446,412</w:t>
            </w:r>
          </w:p>
        </w:tc>
        <w:tc>
          <w:tcPr>
            <w:tcW w:w="1481" w:type="dxa"/>
            <w:vAlign w:val="bottom"/>
          </w:tcPr>
          <w:p w:rsidR="0014134F" w:rsidRPr="00FF730F" w:rsidRDefault="0014134F" w:rsidP="0014134F">
            <w:pP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24,416,401</w:t>
            </w:r>
          </w:p>
        </w:tc>
        <w:tc>
          <w:tcPr>
            <w:tcW w:w="1480" w:type="dxa"/>
            <w:vAlign w:val="bottom"/>
          </w:tcPr>
          <w:p w:rsidR="0014134F" w:rsidRPr="00FF730F" w:rsidRDefault="00D532FF" w:rsidP="0014134F">
            <w:pP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28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447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65</w:t>
            </w:r>
            <w:r w:rsidR="00A70F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1481" w:type="dxa"/>
            <w:vAlign w:val="bottom"/>
          </w:tcPr>
          <w:p w:rsidR="0014134F" w:rsidRPr="00FF730F" w:rsidRDefault="0014134F" w:rsidP="0014134F">
            <w:pP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24,396,042</w:t>
            </w:r>
          </w:p>
        </w:tc>
      </w:tr>
      <w:tr w:rsidR="0014134F" w:rsidRPr="00FF730F" w:rsidTr="0014134F">
        <w:tc>
          <w:tcPr>
            <w:tcW w:w="3420" w:type="dxa"/>
            <w:vAlign w:val="bottom"/>
          </w:tcPr>
          <w:p w:rsidR="0014134F" w:rsidRPr="00FF730F" w:rsidRDefault="0014134F" w:rsidP="0014134F">
            <w:pPr>
              <w:ind w:left="162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ภาษี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ของรายได้ที่ได้รับยกเว้นไม่ต้องนำมาเสียภาษีและค่าใช้จ่ายที่ไม่สามารถใช้เป็นค่าใช้จ่ายทางภาษีได้</w:t>
            </w:r>
          </w:p>
        </w:tc>
        <w:tc>
          <w:tcPr>
            <w:tcW w:w="1480" w:type="dxa"/>
            <w:vAlign w:val="bottom"/>
          </w:tcPr>
          <w:p w:rsidR="0014134F" w:rsidRPr="00FF730F" w:rsidRDefault="006477C0" w:rsidP="001D55B9">
            <w:pPr>
              <w:pBdr>
                <w:bottom w:val="sing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(28,439)</w:t>
            </w:r>
          </w:p>
        </w:tc>
        <w:tc>
          <w:tcPr>
            <w:tcW w:w="1481" w:type="dxa"/>
            <w:vAlign w:val="bottom"/>
          </w:tcPr>
          <w:p w:rsidR="0014134F" w:rsidRPr="00FF730F" w:rsidRDefault="0014134F" w:rsidP="0014134F">
            <w:pPr>
              <w:pBdr>
                <w:bottom w:val="sing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(42,710)</w:t>
            </w:r>
          </w:p>
        </w:tc>
        <w:tc>
          <w:tcPr>
            <w:tcW w:w="1480" w:type="dxa"/>
            <w:vAlign w:val="bottom"/>
          </w:tcPr>
          <w:p w:rsidR="0014134F" w:rsidRPr="00FF730F" w:rsidRDefault="00D532FF" w:rsidP="0014134F">
            <w:pPr>
              <w:pBdr>
                <w:bottom w:val="sing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(29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A70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67</w:t>
            </w:r>
            <w:r w:rsidR="00A70F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81" w:type="dxa"/>
            <w:vAlign w:val="bottom"/>
          </w:tcPr>
          <w:p w:rsidR="0014134F" w:rsidRPr="00FF730F" w:rsidRDefault="0014134F" w:rsidP="0014134F">
            <w:pPr>
              <w:pBdr>
                <w:bottom w:val="sing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(22,351)</w:t>
            </w:r>
          </w:p>
        </w:tc>
      </w:tr>
      <w:tr w:rsidR="0014134F" w:rsidRPr="00FF730F" w:rsidTr="0014134F">
        <w:tc>
          <w:tcPr>
            <w:tcW w:w="3420" w:type="dxa"/>
            <w:vAlign w:val="bottom"/>
          </w:tcPr>
          <w:p w:rsidR="0014134F" w:rsidRPr="00FF730F" w:rsidRDefault="0014134F" w:rsidP="0014134F">
            <w:pPr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80" w:type="dxa"/>
            <w:vAlign w:val="bottom"/>
          </w:tcPr>
          <w:p w:rsidR="0014134F" w:rsidRPr="00FF730F" w:rsidRDefault="00D532FF" w:rsidP="0014134F">
            <w:pPr>
              <w:pBdr>
                <w:bottom w:val="doub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28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417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973</w:t>
            </w:r>
          </w:p>
        </w:tc>
        <w:tc>
          <w:tcPr>
            <w:tcW w:w="1481" w:type="dxa"/>
            <w:vAlign w:val="bottom"/>
          </w:tcPr>
          <w:p w:rsidR="0014134F" w:rsidRPr="00FF730F" w:rsidRDefault="0014134F" w:rsidP="0014134F">
            <w:pPr>
              <w:pBdr>
                <w:bottom w:val="doub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24,373,691</w:t>
            </w:r>
          </w:p>
        </w:tc>
        <w:tc>
          <w:tcPr>
            <w:tcW w:w="1480" w:type="dxa"/>
            <w:vAlign w:val="bottom"/>
          </w:tcPr>
          <w:p w:rsidR="0014134F" w:rsidRPr="00FF730F" w:rsidRDefault="00D532FF" w:rsidP="0014134F">
            <w:pPr>
              <w:pBdr>
                <w:bottom w:val="doub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28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417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973</w:t>
            </w:r>
          </w:p>
        </w:tc>
        <w:tc>
          <w:tcPr>
            <w:tcW w:w="1481" w:type="dxa"/>
            <w:vAlign w:val="bottom"/>
          </w:tcPr>
          <w:p w:rsidR="0014134F" w:rsidRPr="00FF730F" w:rsidRDefault="0014134F" w:rsidP="0014134F">
            <w:pPr>
              <w:pBdr>
                <w:bottom w:val="doub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24,373,691</w:t>
            </w:r>
          </w:p>
        </w:tc>
      </w:tr>
    </w:tbl>
    <w:p w:rsidR="00327CBB" w:rsidRPr="00FF730F" w:rsidRDefault="00327CBB" w:rsidP="00327CB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1485"/>
        <w:gridCol w:w="1485"/>
        <w:gridCol w:w="1485"/>
        <w:gridCol w:w="1485"/>
      </w:tblGrid>
      <w:tr w:rsidR="00327CBB" w:rsidRPr="00FF730F" w:rsidTr="0014134F">
        <w:trPr>
          <w:trHeight w:val="72"/>
        </w:trPr>
        <w:tc>
          <w:tcPr>
            <w:tcW w:w="3402" w:type="dxa"/>
            <w:vAlign w:val="bottom"/>
          </w:tcPr>
          <w:p w:rsidR="00327CBB" w:rsidRPr="00FF730F" w:rsidRDefault="00327CBB" w:rsidP="009933C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</w:tcPr>
          <w:p w:rsidR="00327CBB" w:rsidRPr="00FF730F" w:rsidRDefault="00327CBB" w:rsidP="009933C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4134F" w:rsidRPr="00FF730F" w:rsidTr="0014134F">
        <w:trPr>
          <w:trHeight w:val="457"/>
        </w:trPr>
        <w:tc>
          <w:tcPr>
            <w:tcW w:w="3402" w:type="dxa"/>
            <w:vAlign w:val="bottom"/>
          </w:tcPr>
          <w:p w:rsidR="0014134F" w:rsidRPr="00FF730F" w:rsidRDefault="0014134F" w:rsidP="001413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14134F" w:rsidRPr="00FF730F" w:rsidRDefault="0014134F" w:rsidP="0014134F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งบการเงินที่แสดงเงินลงทุนตาม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970" w:type="dxa"/>
            <w:gridSpan w:val="2"/>
            <w:vAlign w:val="bottom"/>
          </w:tcPr>
          <w:p w:rsidR="0014134F" w:rsidRPr="00FF730F" w:rsidRDefault="0014134F" w:rsidP="0014134F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134F" w:rsidRPr="00FF730F" w:rsidTr="0014134F">
        <w:trPr>
          <w:trHeight w:val="457"/>
        </w:trPr>
        <w:tc>
          <w:tcPr>
            <w:tcW w:w="3402" w:type="dxa"/>
            <w:vAlign w:val="bottom"/>
          </w:tcPr>
          <w:p w:rsidR="0014134F" w:rsidRPr="00FF730F" w:rsidRDefault="0014134F" w:rsidP="001413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14134F" w:rsidRPr="00FF730F" w:rsidRDefault="003B54E5" w:rsidP="0014134F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สำหรับงวดเก้าเดือนสิ้นสุด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</w:t>
            </w:r>
            <w:r w:rsidR="0014134F"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A70F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="0014134F"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970" w:type="dxa"/>
            <w:gridSpan w:val="2"/>
            <w:vAlign w:val="bottom"/>
          </w:tcPr>
          <w:p w:rsidR="0014134F" w:rsidRPr="00FF730F" w:rsidRDefault="0014134F" w:rsidP="0014134F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สำหรับงวดเก้าเดือนสิ้นสุด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A70F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14134F" w:rsidRPr="00FF730F" w:rsidTr="009933C4">
        <w:tc>
          <w:tcPr>
            <w:tcW w:w="3402" w:type="dxa"/>
            <w:vAlign w:val="bottom"/>
          </w:tcPr>
          <w:p w:rsidR="0014134F" w:rsidRPr="00FF730F" w:rsidRDefault="0014134F" w:rsidP="001413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14134F" w:rsidRPr="00FF730F" w:rsidRDefault="0014134F" w:rsidP="0014134F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485" w:type="dxa"/>
            <w:vAlign w:val="bottom"/>
          </w:tcPr>
          <w:p w:rsidR="0014134F" w:rsidRPr="00FF730F" w:rsidRDefault="0014134F" w:rsidP="0014134F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485" w:type="dxa"/>
            <w:vAlign w:val="bottom"/>
          </w:tcPr>
          <w:p w:rsidR="0014134F" w:rsidRPr="00FF730F" w:rsidRDefault="0014134F" w:rsidP="0014134F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485" w:type="dxa"/>
            <w:vAlign w:val="bottom"/>
          </w:tcPr>
          <w:p w:rsidR="0014134F" w:rsidRPr="00FF730F" w:rsidRDefault="0014134F" w:rsidP="0014134F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14134F" w:rsidRPr="00FF730F" w:rsidTr="0014134F">
        <w:tc>
          <w:tcPr>
            <w:tcW w:w="3402" w:type="dxa"/>
            <w:vAlign w:val="bottom"/>
          </w:tcPr>
          <w:p w:rsidR="0014134F" w:rsidRPr="00FF730F" w:rsidRDefault="0014134F" w:rsidP="0014134F">
            <w:pPr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85" w:type="dxa"/>
          </w:tcPr>
          <w:p w:rsidR="0014134F" w:rsidRPr="00FF730F" w:rsidRDefault="006477C0" w:rsidP="0014134F">
            <w:pPr>
              <w:pBdr>
                <w:bottom w:val="doub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401,774,116</w:t>
            </w:r>
          </w:p>
        </w:tc>
        <w:tc>
          <w:tcPr>
            <w:tcW w:w="1485" w:type="dxa"/>
          </w:tcPr>
          <w:p w:rsidR="0014134F" w:rsidRPr="00FF730F" w:rsidRDefault="0014134F" w:rsidP="0014134F">
            <w:pPr>
              <w:pBdr>
                <w:bottom w:val="doub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360,735,244</w:t>
            </w:r>
          </w:p>
        </w:tc>
        <w:tc>
          <w:tcPr>
            <w:tcW w:w="1485" w:type="dxa"/>
          </w:tcPr>
          <w:p w:rsidR="0014134F" w:rsidRPr="00FF730F" w:rsidRDefault="00A91F64" w:rsidP="003256FC">
            <w:pPr>
              <w:pBdr>
                <w:bottom w:val="doub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401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776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825</w:t>
            </w:r>
          </w:p>
        </w:tc>
        <w:tc>
          <w:tcPr>
            <w:tcW w:w="1485" w:type="dxa"/>
          </w:tcPr>
          <w:p w:rsidR="0014134F" w:rsidRPr="00FF730F" w:rsidRDefault="0014134F" w:rsidP="0014134F">
            <w:pPr>
              <w:pBdr>
                <w:bottom w:val="doub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360,673,417</w:t>
            </w:r>
          </w:p>
        </w:tc>
      </w:tr>
      <w:tr w:rsidR="0014134F" w:rsidRPr="00FF730F" w:rsidTr="0014134F">
        <w:tc>
          <w:tcPr>
            <w:tcW w:w="3402" w:type="dxa"/>
            <w:vAlign w:val="bottom"/>
          </w:tcPr>
          <w:p w:rsidR="0014134F" w:rsidRPr="00FF730F" w:rsidRDefault="0014134F" w:rsidP="0014134F">
            <w:pPr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85" w:type="dxa"/>
          </w:tcPr>
          <w:p w:rsidR="0014134F" w:rsidRPr="00FF730F" w:rsidRDefault="0014134F" w:rsidP="0014134F">
            <w:pPr>
              <w:tabs>
                <w:tab w:val="decimal" w:pos="972"/>
              </w:tabs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85" w:type="dxa"/>
          </w:tcPr>
          <w:p w:rsidR="0014134F" w:rsidRPr="00FF730F" w:rsidRDefault="0014134F" w:rsidP="0014134F">
            <w:pPr>
              <w:tabs>
                <w:tab w:val="decimal" w:pos="972"/>
              </w:tabs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85" w:type="dxa"/>
          </w:tcPr>
          <w:p w:rsidR="0014134F" w:rsidRPr="00FF730F" w:rsidRDefault="0014134F" w:rsidP="0014134F">
            <w:pPr>
              <w:tabs>
                <w:tab w:val="decimal" w:pos="972"/>
              </w:tabs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85" w:type="dxa"/>
          </w:tcPr>
          <w:p w:rsidR="0014134F" w:rsidRPr="00FF730F" w:rsidRDefault="0014134F" w:rsidP="0014134F">
            <w:pPr>
              <w:tabs>
                <w:tab w:val="decimal" w:pos="972"/>
              </w:tabs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14134F" w:rsidRPr="00FF730F" w:rsidTr="0014134F">
        <w:tc>
          <w:tcPr>
            <w:tcW w:w="3402" w:type="dxa"/>
            <w:vAlign w:val="bottom"/>
          </w:tcPr>
          <w:p w:rsidR="0014134F" w:rsidRPr="00FF730F" w:rsidRDefault="0014134F" w:rsidP="0014134F">
            <w:pPr>
              <w:ind w:left="162" w:right="-108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กำไรทางบัญชีก่อนภาษีเงินได้นิติบุคคล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485" w:type="dxa"/>
            <w:vAlign w:val="bottom"/>
          </w:tcPr>
          <w:p w:rsidR="0014134F" w:rsidRPr="00FF730F" w:rsidRDefault="006477C0" w:rsidP="0014134F">
            <w:pP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80,354,823</w:t>
            </w:r>
          </w:p>
        </w:tc>
        <w:tc>
          <w:tcPr>
            <w:tcW w:w="1485" w:type="dxa"/>
            <w:vAlign w:val="bottom"/>
          </w:tcPr>
          <w:p w:rsidR="0014134F" w:rsidRPr="00FF730F" w:rsidRDefault="0014134F" w:rsidP="0014134F">
            <w:pP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72,147,049</w:t>
            </w:r>
          </w:p>
        </w:tc>
        <w:tc>
          <w:tcPr>
            <w:tcW w:w="1485" w:type="dxa"/>
            <w:vAlign w:val="bottom"/>
          </w:tcPr>
          <w:p w:rsidR="0014134F" w:rsidRPr="00FF730F" w:rsidRDefault="00687CED" w:rsidP="003256FC">
            <w:pP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80,355,365</w:t>
            </w:r>
          </w:p>
        </w:tc>
        <w:tc>
          <w:tcPr>
            <w:tcW w:w="1485" w:type="dxa"/>
            <w:vAlign w:val="bottom"/>
          </w:tcPr>
          <w:p w:rsidR="0014134F" w:rsidRPr="00FF730F" w:rsidRDefault="0014134F" w:rsidP="0014134F">
            <w:pP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72,134,683</w:t>
            </w:r>
          </w:p>
        </w:tc>
      </w:tr>
      <w:tr w:rsidR="0014134F" w:rsidRPr="00FF730F" w:rsidTr="0014134F">
        <w:tc>
          <w:tcPr>
            <w:tcW w:w="3402" w:type="dxa"/>
            <w:vAlign w:val="bottom"/>
          </w:tcPr>
          <w:p w:rsidR="0014134F" w:rsidRPr="00FF730F" w:rsidRDefault="0014134F" w:rsidP="0014134F">
            <w:pPr>
              <w:ind w:left="162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</w:t>
            </w: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ภาษี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ของรายได้ที่ได้รับยกเว้นไม่ต้องนำมาเสียภาษีและค่าใช้จ่ายที่ไม่สามารถใช้เป็นค่าใช้จ่ายทางภาษีได้</w:t>
            </w:r>
          </w:p>
        </w:tc>
        <w:tc>
          <w:tcPr>
            <w:tcW w:w="1485" w:type="dxa"/>
            <w:vAlign w:val="bottom"/>
          </w:tcPr>
          <w:p w:rsidR="0014134F" w:rsidRPr="00FF730F" w:rsidRDefault="006477C0" w:rsidP="0014134F">
            <w:pPr>
              <w:pBdr>
                <w:bottom w:val="sing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(59,307)</w:t>
            </w:r>
          </w:p>
        </w:tc>
        <w:tc>
          <w:tcPr>
            <w:tcW w:w="1485" w:type="dxa"/>
            <w:vAlign w:val="bottom"/>
          </w:tcPr>
          <w:p w:rsidR="0014134F" w:rsidRPr="00FF730F" w:rsidRDefault="0014134F" w:rsidP="0014134F">
            <w:pPr>
              <w:pBdr>
                <w:bottom w:val="sing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(87,186)</w:t>
            </w:r>
          </w:p>
        </w:tc>
        <w:tc>
          <w:tcPr>
            <w:tcW w:w="1485" w:type="dxa"/>
            <w:vAlign w:val="bottom"/>
          </w:tcPr>
          <w:p w:rsidR="0014134F" w:rsidRPr="00FF730F" w:rsidRDefault="00687CED" w:rsidP="003256FC">
            <w:pPr>
              <w:pBdr>
                <w:bottom w:val="sing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(59,849)</w:t>
            </w:r>
          </w:p>
        </w:tc>
        <w:tc>
          <w:tcPr>
            <w:tcW w:w="1485" w:type="dxa"/>
            <w:vAlign w:val="bottom"/>
          </w:tcPr>
          <w:p w:rsidR="0014134F" w:rsidRPr="00FF730F" w:rsidRDefault="0014134F" w:rsidP="0014134F">
            <w:pPr>
              <w:pBdr>
                <w:bottom w:val="sing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(74,820)</w:t>
            </w:r>
          </w:p>
        </w:tc>
      </w:tr>
      <w:tr w:rsidR="0014134F" w:rsidRPr="00FF730F" w:rsidTr="0014134F">
        <w:tc>
          <w:tcPr>
            <w:tcW w:w="3402" w:type="dxa"/>
            <w:vAlign w:val="bottom"/>
          </w:tcPr>
          <w:p w:rsidR="0014134F" w:rsidRPr="00FF730F" w:rsidRDefault="0014134F" w:rsidP="0014134F">
            <w:pPr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85" w:type="dxa"/>
            <w:vAlign w:val="bottom"/>
          </w:tcPr>
          <w:p w:rsidR="0014134F" w:rsidRPr="00FF730F" w:rsidRDefault="00687CED" w:rsidP="0014134F">
            <w:pPr>
              <w:pBdr>
                <w:bottom w:val="doub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80,295,516</w:t>
            </w:r>
          </w:p>
        </w:tc>
        <w:tc>
          <w:tcPr>
            <w:tcW w:w="1485" w:type="dxa"/>
            <w:vAlign w:val="bottom"/>
          </w:tcPr>
          <w:p w:rsidR="0014134F" w:rsidRPr="00FF730F" w:rsidRDefault="0014134F" w:rsidP="0014134F">
            <w:pPr>
              <w:pBdr>
                <w:bottom w:val="doub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72,059,863</w:t>
            </w:r>
          </w:p>
        </w:tc>
        <w:tc>
          <w:tcPr>
            <w:tcW w:w="1485" w:type="dxa"/>
            <w:vAlign w:val="bottom"/>
          </w:tcPr>
          <w:p w:rsidR="0014134F" w:rsidRPr="00FF730F" w:rsidRDefault="00687CED" w:rsidP="003256FC">
            <w:pPr>
              <w:pBdr>
                <w:bottom w:val="doub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80,295,516</w:t>
            </w:r>
          </w:p>
        </w:tc>
        <w:tc>
          <w:tcPr>
            <w:tcW w:w="1485" w:type="dxa"/>
            <w:vAlign w:val="bottom"/>
          </w:tcPr>
          <w:p w:rsidR="0014134F" w:rsidRPr="00FF730F" w:rsidRDefault="0014134F" w:rsidP="0014134F">
            <w:pPr>
              <w:pBdr>
                <w:bottom w:val="double" w:sz="4" w:space="1" w:color="auto"/>
              </w:pBdr>
              <w:tabs>
                <w:tab w:val="decimal" w:pos="1103"/>
              </w:tabs>
              <w:ind w:left="-14"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72,059,863</w:t>
            </w:r>
          </w:p>
        </w:tc>
      </w:tr>
    </w:tbl>
    <w:p w:rsidR="0014134F" w:rsidRPr="00FF730F" w:rsidRDefault="0014134F" w:rsidP="0014134F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14134F" w:rsidRPr="00FF730F" w:rsidRDefault="001413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5648DC" w:rsidRPr="00FF730F" w:rsidRDefault="005648DC" w:rsidP="00FF4456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330"/>
        <w:gridCol w:w="2160"/>
        <w:gridCol w:w="1890"/>
        <w:gridCol w:w="1890"/>
      </w:tblGrid>
      <w:tr w:rsidR="005648DC" w:rsidRPr="00FF730F" w:rsidTr="00290908">
        <w:tc>
          <w:tcPr>
            <w:tcW w:w="3330" w:type="dxa"/>
          </w:tcPr>
          <w:p w:rsidR="005648DC" w:rsidRPr="00FF730F" w:rsidRDefault="005648DC" w:rsidP="00FF44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:rsidR="005648DC" w:rsidRPr="00FF730F" w:rsidRDefault="005648DC" w:rsidP="00FF44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</w:tcPr>
          <w:p w:rsidR="005648DC" w:rsidRPr="00FF730F" w:rsidRDefault="005648DC" w:rsidP="00FF445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5648DC" w:rsidRPr="00FF730F" w:rsidTr="00290908">
        <w:tc>
          <w:tcPr>
            <w:tcW w:w="3330" w:type="dxa"/>
          </w:tcPr>
          <w:p w:rsidR="005648DC" w:rsidRPr="00FF730F" w:rsidRDefault="005648DC" w:rsidP="00FF44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:rsidR="005648DC" w:rsidRPr="00FF730F" w:rsidRDefault="005648DC" w:rsidP="00FF44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780" w:type="dxa"/>
            <w:gridSpan w:val="2"/>
          </w:tcPr>
          <w:p w:rsidR="005648DC" w:rsidRPr="00FF730F" w:rsidRDefault="005648DC" w:rsidP="00FF44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48DC" w:rsidRPr="00FF730F" w:rsidTr="00290908">
        <w:tc>
          <w:tcPr>
            <w:tcW w:w="3330" w:type="dxa"/>
          </w:tcPr>
          <w:p w:rsidR="005648DC" w:rsidRPr="00FF730F" w:rsidRDefault="005648DC" w:rsidP="00FF44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:rsidR="005648DC" w:rsidRPr="00FF730F" w:rsidRDefault="005648DC" w:rsidP="00FF44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90" w:type="dxa"/>
          </w:tcPr>
          <w:p w:rsidR="005648DC" w:rsidRPr="00FF730F" w:rsidRDefault="00327CBB" w:rsidP="00FF44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90" w:type="dxa"/>
          </w:tcPr>
          <w:p w:rsidR="005648DC" w:rsidRPr="00FF730F" w:rsidRDefault="00976935" w:rsidP="00FF44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4C39FF" w:rsidRPr="00FF730F" w:rsidTr="00290908">
        <w:tc>
          <w:tcPr>
            <w:tcW w:w="3330" w:type="dxa"/>
          </w:tcPr>
          <w:p w:rsidR="004C39FF" w:rsidRPr="00FF730F" w:rsidRDefault="004C39FF" w:rsidP="004C39FF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2160" w:type="dxa"/>
          </w:tcPr>
          <w:p w:rsidR="004C39FF" w:rsidRPr="00FF730F" w:rsidRDefault="00717492" w:rsidP="004C39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890" w:type="dxa"/>
          </w:tcPr>
          <w:p w:rsidR="004C39FF" w:rsidRPr="00FF730F" w:rsidRDefault="0042532F" w:rsidP="004C39FF">
            <w:pPr>
              <w:tabs>
                <w:tab w:val="decimal" w:pos="1452"/>
              </w:tabs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44,000,000</w:t>
            </w:r>
          </w:p>
        </w:tc>
        <w:tc>
          <w:tcPr>
            <w:tcW w:w="1890" w:type="dxa"/>
          </w:tcPr>
          <w:p w:rsidR="004C39FF" w:rsidRPr="00FF730F" w:rsidRDefault="004C39FF" w:rsidP="004C39FF">
            <w:pPr>
              <w:tabs>
                <w:tab w:val="decimal" w:pos="1452"/>
              </w:tabs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30,000,000</w:t>
            </w:r>
          </w:p>
        </w:tc>
      </w:tr>
    </w:tbl>
    <w:p w:rsidR="009B1559" w:rsidRPr="00FF730F" w:rsidRDefault="005648DC" w:rsidP="00605EF5">
      <w:pPr>
        <w:tabs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t>ตั๋วสัญญาใช้เงิน</w:t>
      </w:r>
      <w:r w:rsidR="00FF4456" w:rsidRPr="00FF730F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443549" w:rsidRPr="00FF730F">
        <w:rPr>
          <w:rFonts w:asciiTheme="majorBidi" w:hAnsiTheme="majorBidi" w:cstheme="majorBidi"/>
          <w:sz w:val="32"/>
          <w:szCs w:val="32"/>
          <w:cs/>
        </w:rPr>
        <w:t>จะครบกำหนดจ่ายคืนเงินต้นเมื่อทวงถาม</w:t>
      </w:r>
      <w:r w:rsidR="009E7B24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3549" w:rsidRPr="00FF730F">
        <w:rPr>
          <w:rFonts w:asciiTheme="majorBidi" w:hAnsiTheme="majorBidi" w:cstheme="majorBidi"/>
          <w:sz w:val="32"/>
          <w:szCs w:val="32"/>
          <w:cs/>
        </w:rPr>
        <w:t>และ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กำหนดจ่ายดอกเบี้ยทุกวันสิ้นเดือน </w:t>
      </w:r>
    </w:p>
    <w:p w:rsidR="005648DC" w:rsidRPr="00FF730F" w:rsidRDefault="005648DC" w:rsidP="00605EF5">
      <w:pPr>
        <w:tabs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7CBB" w:rsidRPr="00FF730F">
        <w:rPr>
          <w:rFonts w:asciiTheme="majorBidi" w:hAnsiTheme="majorBidi" w:cstheme="majorBidi"/>
          <w:sz w:val="32"/>
          <w:szCs w:val="32"/>
        </w:rPr>
        <w:t xml:space="preserve">30 </w:t>
      </w:r>
      <w:r w:rsidR="00327CBB" w:rsidRPr="00FF730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27CBB" w:rsidRPr="00FF730F">
        <w:rPr>
          <w:rFonts w:asciiTheme="majorBidi" w:hAnsiTheme="majorBidi" w:cstheme="majorBidi"/>
          <w:sz w:val="32"/>
          <w:szCs w:val="32"/>
        </w:rPr>
        <w:t>2561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บริษัทฯมีวงเงินกู้สินเชื่อหมุนเวียนที่ยังไม่เบิกใช้จำนวน </w:t>
      </w:r>
      <w:r w:rsidR="00A70F0D">
        <w:rPr>
          <w:rFonts w:asciiTheme="majorBidi" w:hAnsiTheme="majorBidi" w:cstheme="majorBidi"/>
          <w:sz w:val="32"/>
          <w:szCs w:val="32"/>
        </w:rPr>
        <w:t>206</w:t>
      </w:r>
      <w:r w:rsidR="00312DF3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3042A3" w:rsidRPr="00FF730F" w:rsidRDefault="003042A3" w:rsidP="00605EF5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</w:t>
      </w:r>
    </w:p>
    <w:p w:rsidR="00327CBB" w:rsidRPr="00FF730F" w:rsidRDefault="00F55608" w:rsidP="002C3DA1">
      <w:pPr>
        <w:tabs>
          <w:tab w:val="left" w:pos="900"/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7CBB" w:rsidRPr="00FF730F">
        <w:rPr>
          <w:rFonts w:asciiTheme="majorBidi" w:hAnsiTheme="majorBidi" w:cstheme="majorBidi"/>
          <w:sz w:val="32"/>
          <w:szCs w:val="32"/>
        </w:rPr>
        <w:t xml:space="preserve">30 </w:t>
      </w:r>
      <w:r w:rsidR="00327CBB" w:rsidRPr="00FF730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27CBB" w:rsidRPr="00FF730F">
        <w:rPr>
          <w:rFonts w:asciiTheme="majorBidi" w:hAnsiTheme="majorBidi" w:cstheme="majorBidi"/>
          <w:sz w:val="32"/>
          <w:szCs w:val="32"/>
        </w:rPr>
        <w:t>2561</w:t>
      </w:r>
      <w:r w:rsidR="00B05DA9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34C7" w:rsidRPr="00FF730F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9A6D86" w:rsidRPr="00FF730F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8B7303" w:rsidRPr="00FF730F">
        <w:rPr>
          <w:rFonts w:asciiTheme="majorBidi" w:hAnsiTheme="majorBidi" w:cstheme="majorBidi"/>
          <w:sz w:val="32"/>
          <w:szCs w:val="32"/>
          <w:cs/>
        </w:rPr>
        <w:t>ยืม</w:t>
      </w:r>
      <w:r w:rsidR="009A6D86" w:rsidRPr="00FF730F">
        <w:rPr>
          <w:rFonts w:asciiTheme="majorBidi" w:hAnsiTheme="majorBidi" w:cstheme="majorBidi"/>
          <w:sz w:val="32"/>
          <w:szCs w:val="32"/>
          <w:cs/>
        </w:rPr>
        <w:t>ในรูปตั๋วแลกเงิน</w:t>
      </w:r>
      <w:r w:rsidR="00D6543E" w:rsidRPr="00FF730F">
        <w:rPr>
          <w:rFonts w:asciiTheme="majorBidi" w:hAnsiTheme="majorBidi" w:cstheme="majorBidi"/>
          <w:sz w:val="32"/>
          <w:szCs w:val="32"/>
          <w:cs/>
        </w:rPr>
        <w:t>สุทธิจากส่วนลดจำนวน</w:t>
      </w:r>
      <w:r w:rsidR="00312DF3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3D64" w:rsidRPr="00FF730F">
        <w:rPr>
          <w:rFonts w:asciiTheme="majorBidi" w:hAnsiTheme="majorBidi" w:cstheme="majorBidi"/>
          <w:sz w:val="32"/>
          <w:szCs w:val="32"/>
        </w:rPr>
        <w:t>621</w:t>
      </w:r>
      <w:r w:rsidR="00F60506" w:rsidRPr="00FF730F">
        <w:rPr>
          <w:rFonts w:asciiTheme="majorBidi" w:hAnsiTheme="majorBidi" w:cstheme="majorBidi"/>
          <w:sz w:val="32"/>
          <w:szCs w:val="32"/>
        </w:rPr>
        <w:t xml:space="preserve"> </w:t>
      </w:r>
      <w:r w:rsidR="00D6543E" w:rsidRPr="00FF730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734C7" w:rsidRPr="00FF730F">
        <w:rPr>
          <w:rFonts w:asciiTheme="majorBidi" w:hAnsiTheme="majorBidi" w:cstheme="majorBidi"/>
          <w:sz w:val="32"/>
          <w:szCs w:val="32"/>
          <w:cs/>
        </w:rPr>
        <w:t>ซึ่ง</w:t>
      </w:r>
      <w:r w:rsidR="00D6543E" w:rsidRPr="00FF730F">
        <w:rPr>
          <w:rFonts w:asciiTheme="majorBidi" w:hAnsiTheme="majorBidi" w:cstheme="majorBidi"/>
          <w:sz w:val="32"/>
          <w:szCs w:val="32"/>
          <w:cs/>
        </w:rPr>
        <w:t>เป็น</w:t>
      </w:r>
      <w:r w:rsidR="006F4A47" w:rsidRPr="00FF730F">
        <w:rPr>
          <w:rFonts w:asciiTheme="majorBidi" w:hAnsiTheme="majorBidi" w:cstheme="majorBidi"/>
          <w:sz w:val="32"/>
          <w:szCs w:val="32"/>
        </w:rPr>
        <w:t xml:space="preserve">           </w:t>
      </w:r>
      <w:r w:rsidR="00D6543E" w:rsidRPr="00FF730F">
        <w:rPr>
          <w:rFonts w:asciiTheme="majorBidi" w:hAnsiTheme="majorBidi" w:cstheme="majorBidi"/>
          <w:sz w:val="32"/>
          <w:szCs w:val="32"/>
          <w:cs/>
        </w:rPr>
        <w:t>ตั๋ว</w:t>
      </w:r>
      <w:r w:rsidR="009A6D86" w:rsidRPr="00FF730F">
        <w:rPr>
          <w:rFonts w:asciiTheme="majorBidi" w:hAnsiTheme="majorBidi" w:cstheme="majorBidi"/>
          <w:sz w:val="32"/>
          <w:szCs w:val="32"/>
          <w:cs/>
        </w:rPr>
        <w:t xml:space="preserve">ชนิดระบุชื่อ สามารถโอนเปลี่ยนมือได้ อายุไม่เกิน </w:t>
      </w:r>
      <w:r w:rsidR="0001426A" w:rsidRPr="00FF730F">
        <w:rPr>
          <w:rFonts w:asciiTheme="majorBidi" w:hAnsiTheme="majorBidi" w:cstheme="majorBidi"/>
          <w:sz w:val="32"/>
          <w:szCs w:val="32"/>
        </w:rPr>
        <w:t>270</w:t>
      </w:r>
      <w:r w:rsidR="009A6D86" w:rsidRPr="00FF730F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</w:t>
      </w:r>
      <w:r w:rsidR="00BA66DC" w:rsidRPr="00FF730F">
        <w:rPr>
          <w:rFonts w:asciiTheme="majorBidi" w:hAnsiTheme="majorBidi" w:cstheme="majorBidi"/>
          <w:sz w:val="32"/>
          <w:szCs w:val="32"/>
          <w:cs/>
        </w:rPr>
        <w:t xml:space="preserve">่ออกตั๋ว </w:t>
      </w:r>
      <w:r w:rsidR="008B7303" w:rsidRPr="00FF730F">
        <w:rPr>
          <w:rFonts w:asciiTheme="majorBidi" w:hAnsiTheme="majorBidi" w:cstheme="majorBidi"/>
          <w:sz w:val="32"/>
          <w:szCs w:val="32"/>
          <w:cs/>
        </w:rPr>
        <w:t>ครบกำหนดในเดือน</w:t>
      </w:r>
      <w:r w:rsidR="00D03D64" w:rsidRPr="002F67BB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ตุลาคม </w:t>
      </w:r>
      <w:r w:rsidR="00D03D64" w:rsidRPr="002F67BB">
        <w:rPr>
          <w:rFonts w:asciiTheme="majorBidi" w:hAnsiTheme="majorBidi" w:cstheme="majorBidi"/>
          <w:spacing w:val="-4"/>
          <w:sz w:val="32"/>
          <w:szCs w:val="32"/>
        </w:rPr>
        <w:t xml:space="preserve">2561 - </w:t>
      </w:r>
      <w:r w:rsidR="00D03D64" w:rsidRPr="002F67BB">
        <w:rPr>
          <w:rFonts w:asciiTheme="majorBidi" w:hAnsiTheme="majorBidi" w:cstheme="majorBidi"/>
          <w:spacing w:val="-4"/>
          <w:sz w:val="32"/>
          <w:szCs w:val="32"/>
          <w:cs/>
        </w:rPr>
        <w:t>เมษ</w:t>
      </w:r>
      <w:r w:rsidR="00D03D64" w:rsidRPr="002F67BB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ายน</w:t>
      </w:r>
      <w:r w:rsidR="00D03D64" w:rsidRPr="002F67B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03D64" w:rsidRPr="002F67BB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="00B75080" w:rsidRPr="002F67B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A66DC" w:rsidRPr="002F67BB">
        <w:rPr>
          <w:rFonts w:asciiTheme="majorBidi" w:hAnsiTheme="majorBidi" w:cstheme="majorBidi"/>
          <w:spacing w:val="-4"/>
          <w:sz w:val="32"/>
          <w:szCs w:val="32"/>
          <w:cs/>
        </w:rPr>
        <w:t>โดยมี</w:t>
      </w:r>
      <w:r w:rsidR="00A367E3" w:rsidRPr="002F67BB">
        <w:rPr>
          <w:rFonts w:asciiTheme="majorBidi" w:hAnsiTheme="majorBidi" w:cstheme="majorBidi"/>
          <w:spacing w:val="-4"/>
          <w:sz w:val="32"/>
          <w:szCs w:val="32"/>
          <w:cs/>
        </w:rPr>
        <w:t>อัตรา</w:t>
      </w:r>
      <w:r w:rsidR="00BA66DC" w:rsidRPr="002F67BB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ดอกเบี้ยร้อยละ </w:t>
      </w:r>
      <w:r w:rsidR="00312DF3" w:rsidRPr="002F67BB">
        <w:rPr>
          <w:rFonts w:asciiTheme="majorBidi" w:hAnsiTheme="majorBidi" w:cstheme="majorBidi"/>
          <w:spacing w:val="-4"/>
          <w:sz w:val="32"/>
          <w:szCs w:val="32"/>
          <w:cs/>
        </w:rPr>
        <w:t>3.20</w:t>
      </w:r>
      <w:r w:rsidR="00505FFE" w:rsidRPr="002F67B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12DF3" w:rsidRPr="002F67BB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="00505FFE" w:rsidRPr="002F67B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12DF3" w:rsidRPr="002F67BB">
        <w:rPr>
          <w:rFonts w:asciiTheme="majorBidi" w:hAnsiTheme="majorBidi" w:cstheme="majorBidi"/>
          <w:spacing w:val="-4"/>
          <w:sz w:val="32"/>
          <w:szCs w:val="32"/>
          <w:cs/>
        </w:rPr>
        <w:t>3.</w:t>
      </w:r>
      <w:r w:rsidR="00D03D64" w:rsidRPr="002F67BB">
        <w:rPr>
          <w:rFonts w:asciiTheme="majorBidi" w:hAnsiTheme="majorBidi" w:cstheme="majorBidi"/>
          <w:spacing w:val="-4"/>
          <w:sz w:val="32"/>
          <w:szCs w:val="32"/>
          <w:cs/>
        </w:rPr>
        <w:t>6</w:t>
      </w:r>
      <w:r w:rsidR="00312DF3" w:rsidRPr="002F67BB">
        <w:rPr>
          <w:rFonts w:asciiTheme="majorBidi" w:hAnsiTheme="majorBidi" w:cstheme="majorBidi"/>
          <w:spacing w:val="-4"/>
          <w:sz w:val="32"/>
          <w:szCs w:val="32"/>
          <w:cs/>
        </w:rPr>
        <w:t>5</w:t>
      </w:r>
      <w:r w:rsidR="00D85020" w:rsidRPr="002F67B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377C9" w:rsidRPr="002F67BB">
        <w:rPr>
          <w:rFonts w:asciiTheme="majorBidi" w:hAnsiTheme="majorBidi" w:cstheme="majorBidi"/>
          <w:spacing w:val="-4"/>
          <w:sz w:val="32"/>
          <w:szCs w:val="32"/>
          <w:cs/>
        </w:rPr>
        <w:t>ต่อปี (</w:t>
      </w:r>
      <w:r w:rsidR="0001426A" w:rsidRPr="002F67B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76935" w:rsidRPr="002F67B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01426A" w:rsidRPr="002F67BB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976935" w:rsidRPr="002F67BB">
        <w:rPr>
          <w:rFonts w:asciiTheme="majorBidi" w:hAnsiTheme="majorBidi" w:cstheme="majorBidi"/>
          <w:spacing w:val="-4"/>
          <w:sz w:val="32"/>
          <w:szCs w:val="32"/>
          <w:cs/>
        </w:rPr>
        <w:t>:</w:t>
      </w:r>
      <w:r w:rsidR="0040517F" w:rsidRPr="002F67B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1426A" w:rsidRPr="002F67BB">
        <w:rPr>
          <w:rFonts w:asciiTheme="majorBidi" w:hAnsiTheme="majorBidi" w:cstheme="majorBidi"/>
          <w:spacing w:val="-4"/>
          <w:sz w:val="32"/>
          <w:szCs w:val="32"/>
        </w:rPr>
        <w:t>233</w:t>
      </w:r>
      <w:r w:rsidR="009A6D86" w:rsidRPr="002F67B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9A6D86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17D68" w:rsidRPr="00FF730F">
        <w:rPr>
          <w:rFonts w:asciiTheme="majorBidi" w:hAnsiTheme="majorBidi" w:cstheme="majorBidi"/>
          <w:sz w:val="32"/>
          <w:szCs w:val="32"/>
          <w:cs/>
        </w:rPr>
        <w:t>เป็น</w:t>
      </w:r>
      <w:r w:rsidR="009A6D86" w:rsidRPr="00FF730F">
        <w:rPr>
          <w:rFonts w:asciiTheme="majorBidi" w:hAnsiTheme="majorBidi" w:cstheme="majorBidi"/>
          <w:sz w:val="32"/>
          <w:szCs w:val="32"/>
          <w:cs/>
        </w:rPr>
        <w:t xml:space="preserve">ตั๋วชนิดระบุชื่อ สามารถโอนเปลี่ยนมือได้ อายุไม่เกิน </w:t>
      </w:r>
      <w:r w:rsidR="0001426A" w:rsidRPr="00FF730F">
        <w:rPr>
          <w:rFonts w:asciiTheme="majorBidi" w:hAnsiTheme="majorBidi" w:cstheme="majorBidi"/>
          <w:sz w:val="32"/>
          <w:szCs w:val="32"/>
        </w:rPr>
        <w:t>270</w:t>
      </w:r>
      <w:r w:rsidR="009A6D86" w:rsidRPr="00FF730F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วันนับจากวันที่ออกตั๋ว </w:t>
      </w:r>
      <w:r w:rsidR="00D71277" w:rsidRPr="00FF730F">
        <w:rPr>
          <w:rFonts w:asciiTheme="majorBidi" w:hAnsiTheme="majorBidi" w:cstheme="majorBidi"/>
          <w:sz w:val="32"/>
          <w:szCs w:val="32"/>
          <w:cs/>
        </w:rPr>
        <w:t>ครบกำหนดในเดือน</w:t>
      </w:r>
      <w:r w:rsidR="007011CE" w:rsidRPr="00FF730F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D71277" w:rsidRPr="00FF730F">
        <w:rPr>
          <w:rFonts w:asciiTheme="majorBidi" w:hAnsiTheme="majorBidi" w:cstheme="majorBidi"/>
          <w:sz w:val="32"/>
          <w:szCs w:val="32"/>
          <w:cs/>
        </w:rPr>
        <w:t xml:space="preserve"> - มิถุนายน </w:t>
      </w:r>
      <w:r w:rsidR="0001426A" w:rsidRPr="00FF730F">
        <w:rPr>
          <w:rFonts w:asciiTheme="majorBidi" w:hAnsiTheme="majorBidi" w:cstheme="majorBidi"/>
          <w:sz w:val="32"/>
          <w:szCs w:val="32"/>
        </w:rPr>
        <w:t>256</w:t>
      </w:r>
      <w:r w:rsidR="00FF4456" w:rsidRPr="00FF730F">
        <w:rPr>
          <w:rFonts w:asciiTheme="majorBidi" w:hAnsiTheme="majorBidi" w:cstheme="majorBidi"/>
          <w:sz w:val="32"/>
          <w:szCs w:val="32"/>
        </w:rPr>
        <w:t>1</w:t>
      </w:r>
      <w:r w:rsidR="00D71277" w:rsidRPr="00FF730F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FF730F">
        <w:rPr>
          <w:rFonts w:asciiTheme="majorBidi" w:hAnsiTheme="majorBidi" w:cstheme="majorBidi"/>
          <w:sz w:val="32"/>
          <w:szCs w:val="32"/>
          <w:cs/>
        </w:rPr>
        <w:t>โดยมี</w:t>
      </w:r>
      <w:r w:rsidR="00FF4456" w:rsidRPr="00FF730F">
        <w:rPr>
          <w:rFonts w:asciiTheme="majorBidi" w:hAnsiTheme="majorBidi" w:cstheme="majorBidi"/>
          <w:sz w:val="32"/>
          <w:szCs w:val="32"/>
          <w:cs/>
        </w:rPr>
        <w:t>อัตรา</w:t>
      </w:r>
      <w:r w:rsidR="00D71277" w:rsidRPr="00FF730F">
        <w:rPr>
          <w:rFonts w:asciiTheme="majorBidi" w:hAnsiTheme="majorBidi" w:cstheme="majorBidi"/>
          <w:sz w:val="32"/>
          <w:szCs w:val="32"/>
          <w:cs/>
        </w:rPr>
        <w:t xml:space="preserve">ดอกเบี้ยร้อยละ </w:t>
      </w:r>
      <w:r w:rsidR="0001426A" w:rsidRPr="00FF730F">
        <w:rPr>
          <w:rFonts w:asciiTheme="majorBidi" w:hAnsiTheme="majorBidi" w:cstheme="majorBidi"/>
          <w:sz w:val="32"/>
          <w:szCs w:val="32"/>
        </w:rPr>
        <w:t xml:space="preserve">3.25 - 3.44 </w:t>
      </w:r>
      <w:r w:rsidR="00D71277" w:rsidRPr="00FF730F">
        <w:rPr>
          <w:rFonts w:asciiTheme="majorBidi" w:hAnsiTheme="majorBidi" w:cstheme="majorBidi"/>
          <w:sz w:val="32"/>
          <w:szCs w:val="32"/>
          <w:cs/>
        </w:rPr>
        <w:t>ต่อปี</w:t>
      </w:r>
      <w:r w:rsidR="009A6D86" w:rsidRPr="00FF730F">
        <w:rPr>
          <w:rFonts w:asciiTheme="majorBidi" w:hAnsiTheme="majorBidi" w:cstheme="majorBidi"/>
          <w:sz w:val="32"/>
          <w:szCs w:val="32"/>
          <w:cs/>
        </w:rPr>
        <w:t>)</w:t>
      </w:r>
    </w:p>
    <w:p w:rsidR="00FD4D76" w:rsidRPr="00FF730F" w:rsidRDefault="00FD4D76" w:rsidP="00605EF5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:rsidR="00F87DC5" w:rsidRPr="00FF730F" w:rsidRDefault="00215F85" w:rsidP="00605EF5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FF730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27CBB" w:rsidRPr="00FF730F">
        <w:rPr>
          <w:rFonts w:asciiTheme="majorBidi" w:hAnsiTheme="majorBidi" w:cstheme="majorBidi"/>
          <w:sz w:val="32"/>
          <w:szCs w:val="32"/>
        </w:rPr>
        <w:t xml:space="preserve">30 </w:t>
      </w:r>
      <w:r w:rsidR="00327CBB" w:rsidRPr="00FF730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27CBB" w:rsidRPr="00FF730F">
        <w:rPr>
          <w:rFonts w:asciiTheme="majorBidi" w:hAnsiTheme="majorBidi" w:cstheme="majorBidi"/>
          <w:sz w:val="32"/>
          <w:szCs w:val="32"/>
        </w:rPr>
        <w:t>2561</w:t>
      </w:r>
      <w:r w:rsidR="00976935" w:rsidRPr="00FF730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F4A47" w:rsidRPr="00FF730F">
        <w:rPr>
          <w:rFonts w:asciiTheme="majorBidi" w:hAnsiTheme="majorBidi" w:cstheme="majorBidi"/>
          <w:sz w:val="32"/>
          <w:szCs w:val="32"/>
        </w:rPr>
        <w:t>31</w:t>
      </w:r>
      <w:r w:rsidR="00976935" w:rsidRPr="00FF730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426A" w:rsidRPr="00FF730F">
        <w:rPr>
          <w:rFonts w:asciiTheme="majorBidi" w:hAnsiTheme="majorBidi" w:cstheme="majorBidi"/>
          <w:sz w:val="32"/>
          <w:szCs w:val="32"/>
        </w:rPr>
        <w:t>2560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7DC5" w:rsidRPr="00FF730F">
        <w:rPr>
          <w:rFonts w:asciiTheme="majorBidi" w:hAnsiTheme="majorBidi" w:cstheme="majorBidi"/>
          <w:sz w:val="32"/>
          <w:szCs w:val="32"/>
          <w:cs/>
        </w:rPr>
        <w:t>เงินกู้ยืมระยะยาวซึ่งบริษัทฯได้รับจากสถาบันการเงินในประเทศ มีรายละเอียดดังนี้</w:t>
      </w: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3150"/>
        <w:gridCol w:w="1440"/>
        <w:gridCol w:w="1440"/>
      </w:tblGrid>
      <w:tr w:rsidR="00C00CF6" w:rsidRPr="00FF730F" w:rsidTr="00290908">
        <w:tc>
          <w:tcPr>
            <w:tcW w:w="810" w:type="dxa"/>
          </w:tcPr>
          <w:p w:rsidR="005377C9" w:rsidRPr="00FF730F" w:rsidRDefault="005377C9" w:rsidP="00605E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5377C9" w:rsidRPr="00FF730F" w:rsidRDefault="005377C9" w:rsidP="00605E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5377C9" w:rsidRPr="00FF730F" w:rsidRDefault="005377C9" w:rsidP="00605EF5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5377C9" w:rsidRPr="00FF730F" w:rsidRDefault="005377C9" w:rsidP="00605EF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5377C9" w:rsidRPr="00FF730F" w:rsidRDefault="005377C9" w:rsidP="00605EF5">
            <w:pP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5377C9" w:rsidRPr="00FF730F" w:rsidRDefault="005377C9" w:rsidP="00605EF5">
            <w:pPr>
              <w:ind w:left="-71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C00CF6" w:rsidRPr="00FF730F" w:rsidTr="00290908">
        <w:tc>
          <w:tcPr>
            <w:tcW w:w="810" w:type="dxa"/>
            <w:vAlign w:val="bottom"/>
          </w:tcPr>
          <w:p w:rsidR="005377C9" w:rsidRPr="00FF730F" w:rsidRDefault="005377C9" w:rsidP="00605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620" w:type="dxa"/>
            <w:vAlign w:val="bottom"/>
          </w:tcPr>
          <w:p w:rsidR="005377C9" w:rsidRPr="00FF730F" w:rsidRDefault="005377C9" w:rsidP="00605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260" w:type="dxa"/>
            <w:vAlign w:val="bottom"/>
          </w:tcPr>
          <w:p w:rsidR="005377C9" w:rsidRPr="00FF730F" w:rsidRDefault="005377C9" w:rsidP="00605EF5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150" w:type="dxa"/>
            <w:vAlign w:val="bottom"/>
          </w:tcPr>
          <w:p w:rsidR="005377C9" w:rsidRPr="00FF730F" w:rsidRDefault="005377C9" w:rsidP="00605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เงื่อนไขการชำระคืน</w:t>
            </w:r>
          </w:p>
        </w:tc>
        <w:tc>
          <w:tcPr>
            <w:tcW w:w="1440" w:type="dxa"/>
            <w:vAlign w:val="bottom"/>
          </w:tcPr>
          <w:p w:rsidR="005377C9" w:rsidRPr="00FF730F" w:rsidRDefault="00327CBB" w:rsidP="00605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5377C9"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1426A"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</w:t>
            </w:r>
            <w:r w:rsidR="009E228F"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9E228F" w:rsidRPr="00FF730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:rsidR="005377C9" w:rsidRPr="00FF730F" w:rsidRDefault="004172FA" w:rsidP="00605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76935"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2560</w:t>
            </w:r>
          </w:p>
        </w:tc>
      </w:tr>
      <w:tr w:rsidR="00C00CF6" w:rsidRPr="00FF730F" w:rsidTr="00290908">
        <w:tc>
          <w:tcPr>
            <w:tcW w:w="810" w:type="dxa"/>
          </w:tcPr>
          <w:p w:rsidR="00AF63E3" w:rsidRPr="00FF730F" w:rsidRDefault="00AF63E3" w:rsidP="00605EF5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:rsidR="00AF63E3" w:rsidRPr="00FF730F" w:rsidRDefault="00AF63E3" w:rsidP="00605EF5">
            <w:pPr>
              <w:ind w:left="176" w:right="-3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F63E3" w:rsidRPr="00FF730F" w:rsidRDefault="00AF63E3" w:rsidP="00605EF5">
            <w:pP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:rsidR="00AF63E3" w:rsidRPr="00FF730F" w:rsidRDefault="00AF63E3" w:rsidP="00605EF5">
            <w:pPr>
              <w:tabs>
                <w:tab w:val="left" w:pos="72"/>
                <w:tab w:val="right" w:pos="7200"/>
              </w:tabs>
              <w:ind w:left="72" w:right="64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AF63E3" w:rsidRPr="00FF730F" w:rsidRDefault="00AF63E3" w:rsidP="00605EF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AF63E3" w:rsidRPr="00FF730F" w:rsidRDefault="00AF63E3" w:rsidP="00605EF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0CF6" w:rsidRPr="00FF730F" w:rsidTr="00290908">
        <w:tc>
          <w:tcPr>
            <w:tcW w:w="810" w:type="dxa"/>
          </w:tcPr>
          <w:p w:rsidR="00880E73" w:rsidRPr="00FF730F" w:rsidRDefault="00310AC7" w:rsidP="00605EF5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620" w:type="dxa"/>
          </w:tcPr>
          <w:p w:rsidR="005377C9" w:rsidRPr="00FF730F" w:rsidRDefault="005377C9" w:rsidP="00605EF5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2557</w:t>
            </w:r>
            <w:r w:rsidR="00880E73"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</w:tcPr>
          <w:p w:rsidR="00880E73" w:rsidRPr="00FF730F" w:rsidRDefault="005377C9" w:rsidP="00605EF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27D8C"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BB5CDA" w:rsidRPr="00FF73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F4456" w:rsidRPr="00FF73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7D8C" w:rsidRPr="00FF730F">
              <w:rPr>
                <w:rFonts w:asciiTheme="majorBidi" w:hAnsiTheme="majorBidi" w:cstheme="majorBidi"/>
                <w:sz w:val="28"/>
                <w:szCs w:val="28"/>
              </w:rPr>
              <w:t xml:space="preserve">.5 </w:t>
            </w:r>
            <w:r w:rsidR="00127D8C"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ถึง</w:t>
            </w:r>
            <w:r w:rsidR="00BB5CDA" w:rsidRPr="00FF730F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B5CDA" w:rsidRPr="00FF730F">
              <w:rPr>
                <w:rFonts w:asciiTheme="majorBidi" w:hAnsiTheme="majorBidi" w:cstheme="majorBidi"/>
                <w:sz w:val="28"/>
                <w:szCs w:val="28"/>
              </w:rPr>
              <w:t>MLR - 2.8</w:t>
            </w:r>
          </w:p>
        </w:tc>
        <w:tc>
          <w:tcPr>
            <w:tcW w:w="3150" w:type="dxa"/>
          </w:tcPr>
          <w:p w:rsidR="00880E73" w:rsidRPr="00FF730F" w:rsidRDefault="005377C9" w:rsidP="00605EF5">
            <w:pPr>
              <w:tabs>
                <w:tab w:val="left" w:pos="72"/>
                <w:tab w:val="right" w:pos="7200"/>
              </w:tabs>
              <w:ind w:left="72" w:right="64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</w:tcPr>
          <w:p w:rsidR="005377C9" w:rsidRPr="00FF730F" w:rsidRDefault="00FD2D40" w:rsidP="002909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1,073,653,435</w:t>
            </w:r>
          </w:p>
        </w:tc>
        <w:tc>
          <w:tcPr>
            <w:tcW w:w="1440" w:type="dxa"/>
          </w:tcPr>
          <w:p w:rsidR="00880E73" w:rsidRPr="00FF730F" w:rsidRDefault="0001426A" w:rsidP="002909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1,098,530,959</w:t>
            </w:r>
          </w:p>
        </w:tc>
      </w:tr>
      <w:tr w:rsidR="00C00CF6" w:rsidRPr="00FF730F" w:rsidTr="00290908">
        <w:tc>
          <w:tcPr>
            <w:tcW w:w="810" w:type="dxa"/>
          </w:tcPr>
          <w:p w:rsidR="0001426A" w:rsidRPr="00FF730F" w:rsidRDefault="00310AC7" w:rsidP="00605EF5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620" w:type="dxa"/>
          </w:tcPr>
          <w:p w:rsidR="0001426A" w:rsidRPr="00FF730F" w:rsidRDefault="0001426A" w:rsidP="00605EF5">
            <w:pPr>
              <w:ind w:left="162" w:right="-3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 </w:t>
            </w:r>
            <w:r w:rsidR="004172FA" w:rsidRPr="00FF730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  <w:p w:rsidR="0001426A" w:rsidRPr="00FF730F" w:rsidRDefault="0001426A" w:rsidP="00605EF5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1426A" w:rsidRPr="00FF730F" w:rsidRDefault="0001426A" w:rsidP="00605EF5">
            <w:pP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THBFIX1M  +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1.8</w:t>
            </w:r>
          </w:p>
        </w:tc>
        <w:tc>
          <w:tcPr>
            <w:tcW w:w="3150" w:type="dxa"/>
          </w:tcPr>
          <w:p w:rsidR="0001426A" w:rsidRPr="00FF730F" w:rsidRDefault="0001426A" w:rsidP="00605EF5">
            <w:pPr>
              <w:tabs>
                <w:tab w:val="left" w:pos="72"/>
                <w:tab w:val="right" w:pos="7200"/>
              </w:tabs>
              <w:ind w:left="72" w:right="64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</w:t>
            </w:r>
            <w:r w:rsidR="00FF4456" w:rsidRPr="00FF73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</w:tcPr>
          <w:p w:rsidR="0001426A" w:rsidRPr="00FF730F" w:rsidRDefault="00FD2D40" w:rsidP="002909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162,700,000</w:t>
            </w:r>
          </w:p>
        </w:tc>
        <w:tc>
          <w:tcPr>
            <w:tcW w:w="1440" w:type="dxa"/>
          </w:tcPr>
          <w:p w:rsidR="0001426A" w:rsidRPr="00FF730F" w:rsidRDefault="0001426A" w:rsidP="002909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284,200,000</w:t>
            </w:r>
          </w:p>
          <w:p w:rsidR="0001426A" w:rsidRPr="00FF730F" w:rsidRDefault="0001426A" w:rsidP="002909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0CF6" w:rsidRPr="00FF730F" w:rsidTr="00290908">
        <w:tc>
          <w:tcPr>
            <w:tcW w:w="810" w:type="dxa"/>
          </w:tcPr>
          <w:p w:rsidR="0001426A" w:rsidRPr="00FF730F" w:rsidRDefault="00310AC7" w:rsidP="00605EF5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620" w:type="dxa"/>
          </w:tcPr>
          <w:p w:rsidR="0001426A" w:rsidRPr="00FF730F" w:rsidRDefault="0001426A" w:rsidP="00605EF5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</w:t>
            </w:r>
            <w:r w:rsidR="004172FA" w:rsidRPr="00FF730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="004172FA" w:rsidRPr="00FF730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60" w:type="dxa"/>
          </w:tcPr>
          <w:p w:rsidR="0001426A" w:rsidRPr="00FF730F" w:rsidRDefault="0001426A" w:rsidP="00605EF5">
            <w:pP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4.4</w:t>
            </w:r>
          </w:p>
        </w:tc>
        <w:tc>
          <w:tcPr>
            <w:tcW w:w="3150" w:type="dxa"/>
          </w:tcPr>
          <w:p w:rsidR="0001426A" w:rsidRPr="00FF730F" w:rsidRDefault="0001426A" w:rsidP="00605EF5">
            <w:pPr>
              <w:tabs>
                <w:tab w:val="left" w:pos="72"/>
                <w:tab w:val="right" w:pos="7200"/>
              </w:tabs>
              <w:ind w:left="72" w:right="64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ผ่อนชำระเป็นงวดๆ ในจำนวนที่      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</w:tcPr>
          <w:p w:rsidR="0001426A" w:rsidRPr="00FF730F" w:rsidRDefault="00FD2D40" w:rsidP="002909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372,961,768</w:t>
            </w:r>
          </w:p>
        </w:tc>
        <w:tc>
          <w:tcPr>
            <w:tcW w:w="1440" w:type="dxa"/>
          </w:tcPr>
          <w:p w:rsidR="0001426A" w:rsidRPr="00FF730F" w:rsidRDefault="0001426A" w:rsidP="002909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280,058,359</w:t>
            </w:r>
          </w:p>
        </w:tc>
      </w:tr>
    </w:tbl>
    <w:p w:rsidR="00290908" w:rsidRPr="00FF730F" w:rsidRDefault="00290908">
      <w:pPr>
        <w:rPr>
          <w:rFonts w:asciiTheme="majorBidi" w:hAnsiTheme="majorBidi" w:cstheme="majorBidi"/>
          <w:cs/>
        </w:rPr>
      </w:pPr>
    </w:p>
    <w:p w:rsidR="00290908" w:rsidRPr="00FF730F" w:rsidRDefault="0029090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FF730F">
        <w:rPr>
          <w:rFonts w:asciiTheme="majorBidi" w:hAnsiTheme="majorBidi" w:cstheme="majorBidi"/>
          <w:cs/>
        </w:rPr>
        <w:br w:type="page"/>
      </w: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3150"/>
        <w:gridCol w:w="1440"/>
        <w:gridCol w:w="1440"/>
      </w:tblGrid>
      <w:tr w:rsidR="00290908" w:rsidRPr="00FF730F" w:rsidTr="00290908">
        <w:tc>
          <w:tcPr>
            <w:tcW w:w="810" w:type="dxa"/>
          </w:tcPr>
          <w:p w:rsidR="00290908" w:rsidRPr="00FF730F" w:rsidRDefault="00290908" w:rsidP="00453AE8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290908" w:rsidRPr="00FF730F" w:rsidRDefault="00290908" w:rsidP="00453AE8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90908" w:rsidRPr="00FF730F" w:rsidRDefault="00290908" w:rsidP="00453AE8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290908" w:rsidRPr="00FF730F" w:rsidRDefault="00290908" w:rsidP="00453AE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290908" w:rsidRPr="00FF730F" w:rsidRDefault="00290908" w:rsidP="00453AE8">
            <w:pP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290908" w:rsidRPr="00FF730F" w:rsidRDefault="00290908" w:rsidP="00453AE8">
            <w:pPr>
              <w:ind w:left="-71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290908" w:rsidRPr="00FF730F" w:rsidTr="00290908">
        <w:tc>
          <w:tcPr>
            <w:tcW w:w="810" w:type="dxa"/>
            <w:vAlign w:val="bottom"/>
          </w:tcPr>
          <w:p w:rsidR="00290908" w:rsidRPr="00FF730F" w:rsidRDefault="00290908" w:rsidP="00453A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620" w:type="dxa"/>
            <w:vAlign w:val="bottom"/>
          </w:tcPr>
          <w:p w:rsidR="00290908" w:rsidRPr="00FF730F" w:rsidRDefault="00290908" w:rsidP="00453A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260" w:type="dxa"/>
            <w:vAlign w:val="bottom"/>
          </w:tcPr>
          <w:p w:rsidR="00290908" w:rsidRPr="00FF730F" w:rsidRDefault="00290908" w:rsidP="00453AE8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150" w:type="dxa"/>
            <w:vAlign w:val="bottom"/>
          </w:tcPr>
          <w:p w:rsidR="00290908" w:rsidRPr="00FF730F" w:rsidRDefault="00290908" w:rsidP="00453A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เงื่อนไขการชำระคืน</w:t>
            </w:r>
          </w:p>
        </w:tc>
        <w:tc>
          <w:tcPr>
            <w:tcW w:w="1440" w:type="dxa"/>
            <w:vAlign w:val="bottom"/>
          </w:tcPr>
          <w:p w:rsidR="00290908" w:rsidRPr="00FF730F" w:rsidRDefault="00290908" w:rsidP="00453A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               256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:rsidR="00290908" w:rsidRPr="00FF730F" w:rsidRDefault="00290908" w:rsidP="00453A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2560</w:t>
            </w:r>
          </w:p>
        </w:tc>
      </w:tr>
      <w:tr w:rsidR="002F67BB" w:rsidRPr="00FF730F" w:rsidTr="00290908">
        <w:tc>
          <w:tcPr>
            <w:tcW w:w="810" w:type="dxa"/>
          </w:tcPr>
          <w:p w:rsidR="002F67BB" w:rsidRPr="00FF730F" w:rsidRDefault="002F67BB" w:rsidP="00FD2D40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2F67BB" w:rsidRPr="00FF730F" w:rsidRDefault="002F67BB" w:rsidP="00FD2D40">
            <w:pPr>
              <w:ind w:left="162" w:right="-3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F67BB" w:rsidRPr="00FF730F" w:rsidRDefault="002F67BB" w:rsidP="00FD2D40">
            <w:pP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:rsidR="002F67BB" w:rsidRPr="00FF730F" w:rsidRDefault="002F67BB" w:rsidP="00FD2D40">
            <w:pPr>
              <w:tabs>
                <w:tab w:val="left" w:pos="72"/>
                <w:tab w:val="right" w:pos="7200"/>
              </w:tabs>
              <w:ind w:left="72" w:right="64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2F67BB" w:rsidRPr="00FF730F" w:rsidRDefault="002F67BB" w:rsidP="002909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2F67BB" w:rsidRPr="00FF730F" w:rsidRDefault="002F67BB" w:rsidP="00FF730F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2D40" w:rsidRPr="00FF730F" w:rsidTr="00290908">
        <w:tc>
          <w:tcPr>
            <w:tcW w:w="810" w:type="dxa"/>
          </w:tcPr>
          <w:p w:rsidR="00FD2D40" w:rsidRPr="00FF730F" w:rsidRDefault="00FD2D40" w:rsidP="00FD2D40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20" w:type="dxa"/>
          </w:tcPr>
          <w:p w:rsidR="00FD2D40" w:rsidRPr="00FF730F" w:rsidRDefault="00FD2D40" w:rsidP="00FD2D40">
            <w:pPr>
              <w:ind w:left="162" w:right="-3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</w:tcPr>
          <w:p w:rsidR="00FD2D40" w:rsidRPr="00FF730F" w:rsidRDefault="00FD2D40" w:rsidP="00FD2D40">
            <w:pP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THBFIX1M  +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1.8</w:t>
            </w:r>
          </w:p>
        </w:tc>
        <w:tc>
          <w:tcPr>
            <w:tcW w:w="3150" w:type="dxa"/>
          </w:tcPr>
          <w:p w:rsidR="00FD2D40" w:rsidRPr="00FF730F" w:rsidRDefault="00FD2D40" w:rsidP="00FD2D40">
            <w:pPr>
              <w:tabs>
                <w:tab w:val="left" w:pos="72"/>
                <w:tab w:val="right" w:pos="7200"/>
              </w:tabs>
              <w:ind w:left="72" w:right="64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ผ่อนชำระเป็นงวดๆ รวมยี่สิบสี่ และ 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</w:tcPr>
          <w:p w:rsidR="00FD2D40" w:rsidRPr="00FF730F" w:rsidRDefault="00FD2D40" w:rsidP="002909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453,150,000</w:t>
            </w:r>
          </w:p>
        </w:tc>
        <w:tc>
          <w:tcPr>
            <w:tcW w:w="1440" w:type="dxa"/>
          </w:tcPr>
          <w:p w:rsidR="00FD2D40" w:rsidRPr="00FF730F" w:rsidRDefault="00FD2D40" w:rsidP="00FF730F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174,800,000</w:t>
            </w:r>
          </w:p>
        </w:tc>
      </w:tr>
      <w:tr w:rsidR="00FD2D40" w:rsidRPr="00FF730F" w:rsidTr="00290908">
        <w:tc>
          <w:tcPr>
            <w:tcW w:w="810" w:type="dxa"/>
          </w:tcPr>
          <w:p w:rsidR="00FD2D40" w:rsidRPr="00FF730F" w:rsidRDefault="00FD2D40" w:rsidP="00605EF5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FD2D40" w:rsidRPr="00FF730F" w:rsidRDefault="00FD2D40" w:rsidP="003256FC">
            <w:pPr>
              <w:ind w:left="162" w:right="-10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3256FC" w:rsidRPr="00FF73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FD2D40" w:rsidRPr="00FF730F" w:rsidRDefault="00FD2D40" w:rsidP="00605EF5">
            <w:pP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4.4</w:t>
            </w:r>
          </w:p>
        </w:tc>
        <w:tc>
          <w:tcPr>
            <w:tcW w:w="3150" w:type="dxa"/>
          </w:tcPr>
          <w:p w:rsidR="00FD2D40" w:rsidRPr="00FF730F" w:rsidRDefault="00FD2D40" w:rsidP="00655EEF">
            <w:pPr>
              <w:tabs>
                <w:tab w:val="left" w:pos="72"/>
                <w:tab w:val="right" w:pos="7200"/>
              </w:tabs>
              <w:snapToGrid w:val="0"/>
              <w:ind w:left="72" w:right="64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ผ่อนชำระเป็นงวดๆ ในจำนวนที่      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</w:tcPr>
          <w:p w:rsidR="00FD2D40" w:rsidRPr="00FF730F" w:rsidRDefault="00FD2D40" w:rsidP="002909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81,491,825</w:t>
            </w:r>
          </w:p>
        </w:tc>
        <w:tc>
          <w:tcPr>
            <w:tcW w:w="1440" w:type="dxa"/>
          </w:tcPr>
          <w:p w:rsidR="00FD2D40" w:rsidRPr="00FF730F" w:rsidRDefault="00FD2D40" w:rsidP="00FF730F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2D40" w:rsidRPr="00FF730F" w:rsidTr="00290908">
        <w:tc>
          <w:tcPr>
            <w:tcW w:w="810" w:type="dxa"/>
          </w:tcPr>
          <w:p w:rsidR="00FD2D40" w:rsidRPr="00FF730F" w:rsidRDefault="00FD2D40" w:rsidP="00605EF5">
            <w:pPr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FD2D40" w:rsidRPr="00FF730F" w:rsidRDefault="00FD2D40" w:rsidP="003256FC">
            <w:pPr>
              <w:snapToGrid w:val="0"/>
              <w:ind w:left="162" w:right="-10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สัญญาเงินกู้ลงวันที่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256FC" w:rsidRPr="00FF73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 xml:space="preserve">2561 </w:t>
            </w:r>
          </w:p>
        </w:tc>
        <w:tc>
          <w:tcPr>
            <w:tcW w:w="1260" w:type="dxa"/>
          </w:tcPr>
          <w:p w:rsidR="00FD2D40" w:rsidRPr="00FF730F" w:rsidRDefault="00FD2D40" w:rsidP="00605EF5">
            <w:pPr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THBFIX6M  + 1.65</w:t>
            </w:r>
          </w:p>
        </w:tc>
        <w:tc>
          <w:tcPr>
            <w:tcW w:w="3150" w:type="dxa"/>
          </w:tcPr>
          <w:p w:rsidR="00FD2D40" w:rsidRPr="00FF730F" w:rsidRDefault="00FD2D40" w:rsidP="00655EEF">
            <w:pPr>
              <w:tabs>
                <w:tab w:val="left" w:pos="72"/>
                <w:tab w:val="right" w:pos="7200"/>
              </w:tabs>
              <w:snapToGrid w:val="0"/>
              <w:ind w:left="72" w:right="64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ผ่อนชำระเป็นงวด ๆ รวม</w:t>
            </w:r>
            <w:r w:rsidR="001D55B9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ยี่สิบสี่</w:t>
            </w:r>
            <w:r w:rsidR="00942E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D55B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</w:tcPr>
          <w:p w:rsidR="00FD2D40" w:rsidRPr="00FF730F" w:rsidRDefault="00FD2D40" w:rsidP="002909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290,000,000</w:t>
            </w:r>
          </w:p>
        </w:tc>
        <w:tc>
          <w:tcPr>
            <w:tcW w:w="1440" w:type="dxa"/>
          </w:tcPr>
          <w:p w:rsidR="00FD2D40" w:rsidRPr="00FF730F" w:rsidRDefault="00FD2D40" w:rsidP="00FF730F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2D40" w:rsidRPr="00FF730F" w:rsidTr="00290908">
        <w:tc>
          <w:tcPr>
            <w:tcW w:w="6840" w:type="dxa"/>
            <w:gridSpan w:val="4"/>
          </w:tcPr>
          <w:p w:rsidR="00FD2D40" w:rsidRPr="00FF730F" w:rsidRDefault="00FD2D40" w:rsidP="00605EF5">
            <w:pPr>
              <w:ind w:left="96"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:rsidR="00FD2D40" w:rsidRPr="00FF730F" w:rsidRDefault="00FD2D40" w:rsidP="00290908">
            <w:pPr>
              <w:pBdr>
                <w:top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2,433,957,028</w:t>
            </w:r>
          </w:p>
        </w:tc>
        <w:tc>
          <w:tcPr>
            <w:tcW w:w="1440" w:type="dxa"/>
          </w:tcPr>
          <w:p w:rsidR="00FD2D40" w:rsidRPr="00FF730F" w:rsidRDefault="00FD2D40" w:rsidP="00FF730F">
            <w:pPr>
              <w:pBdr>
                <w:top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1,837,589,318</w:t>
            </w:r>
          </w:p>
        </w:tc>
      </w:tr>
      <w:tr w:rsidR="00FD2D40" w:rsidRPr="00FF730F" w:rsidTr="00290908">
        <w:tc>
          <w:tcPr>
            <w:tcW w:w="6840" w:type="dxa"/>
            <w:gridSpan w:val="4"/>
          </w:tcPr>
          <w:p w:rsidR="00FD2D40" w:rsidRPr="00FF730F" w:rsidRDefault="00FD2D40" w:rsidP="00290908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440" w:type="dxa"/>
            <w:vAlign w:val="bottom"/>
          </w:tcPr>
          <w:p w:rsidR="00FD2D40" w:rsidRPr="00FF730F" w:rsidRDefault="00FD2D40" w:rsidP="0029090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(7,989,052)</w:t>
            </w:r>
          </w:p>
        </w:tc>
        <w:tc>
          <w:tcPr>
            <w:tcW w:w="1440" w:type="dxa"/>
            <w:vAlign w:val="bottom"/>
          </w:tcPr>
          <w:p w:rsidR="00FD2D40" w:rsidRPr="00FF730F" w:rsidRDefault="00FD2D40" w:rsidP="00FF730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(6,960,649)</w:t>
            </w:r>
          </w:p>
        </w:tc>
      </w:tr>
      <w:tr w:rsidR="00FD2D40" w:rsidRPr="00FF730F" w:rsidTr="00290908">
        <w:tc>
          <w:tcPr>
            <w:tcW w:w="6840" w:type="dxa"/>
            <w:gridSpan w:val="4"/>
          </w:tcPr>
          <w:p w:rsidR="00FD2D40" w:rsidRPr="00FF730F" w:rsidRDefault="00FD2D40" w:rsidP="00290908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:rsidR="00FD2D40" w:rsidRPr="00FF730F" w:rsidRDefault="00FD2D40" w:rsidP="002909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2,425,967,976</w:t>
            </w:r>
          </w:p>
        </w:tc>
        <w:tc>
          <w:tcPr>
            <w:tcW w:w="1440" w:type="dxa"/>
            <w:vAlign w:val="bottom"/>
          </w:tcPr>
          <w:p w:rsidR="00FD2D40" w:rsidRPr="00FF730F" w:rsidRDefault="00FD2D40" w:rsidP="00FF730F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1,830,628,669</w:t>
            </w:r>
          </w:p>
        </w:tc>
      </w:tr>
      <w:tr w:rsidR="00FD2D40" w:rsidRPr="00FF730F" w:rsidTr="00290908">
        <w:tc>
          <w:tcPr>
            <w:tcW w:w="6840" w:type="dxa"/>
            <w:gridSpan w:val="4"/>
          </w:tcPr>
          <w:p w:rsidR="00FD2D40" w:rsidRPr="00FF730F" w:rsidRDefault="00FD2D40" w:rsidP="00290908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FD2D40" w:rsidRPr="00FF730F" w:rsidRDefault="00FD2D40" w:rsidP="00290908">
            <w:pPr>
              <w:pBdr>
                <w:bottom w:val="single" w:sz="4" w:space="1" w:color="000000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bookmarkStart w:id="0" w:name="OLE_LINK1"/>
            <w:r w:rsidRPr="00FF730F">
              <w:rPr>
                <w:rFonts w:asciiTheme="majorBidi" w:hAnsiTheme="majorBidi" w:cstheme="majorBidi"/>
                <w:sz w:val="28"/>
                <w:szCs w:val="28"/>
              </w:rPr>
              <w:t>1,435,944,952</w:t>
            </w:r>
            <w:bookmarkEnd w:id="0"/>
            <w:r w:rsidRPr="00FF730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FD2D40" w:rsidRPr="00FF730F" w:rsidRDefault="00FD2D40" w:rsidP="0029090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(1,061,821,634)</w:t>
            </w:r>
          </w:p>
        </w:tc>
      </w:tr>
      <w:tr w:rsidR="00FD2D40" w:rsidRPr="00FF730F" w:rsidTr="00290908">
        <w:tc>
          <w:tcPr>
            <w:tcW w:w="6840" w:type="dxa"/>
            <w:gridSpan w:val="4"/>
          </w:tcPr>
          <w:p w:rsidR="00FD2D40" w:rsidRPr="00FF730F" w:rsidRDefault="00FD2D40" w:rsidP="002909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:rsidR="00FD2D40" w:rsidRPr="00FF730F" w:rsidRDefault="00FD2D40" w:rsidP="0029090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bookmarkStart w:id="1" w:name="OLE_LINK2"/>
            <w:r w:rsidRPr="00FF730F">
              <w:rPr>
                <w:rFonts w:asciiTheme="majorBidi" w:hAnsiTheme="majorBidi" w:cstheme="majorBidi"/>
                <w:sz w:val="28"/>
                <w:szCs w:val="28"/>
              </w:rPr>
              <w:t>990,023,024</w:t>
            </w:r>
            <w:bookmarkEnd w:id="1"/>
          </w:p>
        </w:tc>
        <w:tc>
          <w:tcPr>
            <w:tcW w:w="1440" w:type="dxa"/>
          </w:tcPr>
          <w:p w:rsidR="00FD2D40" w:rsidRPr="00FF730F" w:rsidRDefault="00FD2D40" w:rsidP="0029090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768,807,035</w:t>
            </w:r>
          </w:p>
        </w:tc>
      </w:tr>
    </w:tbl>
    <w:p w:rsidR="00BA3000" w:rsidRPr="00FF730F" w:rsidRDefault="000637CC" w:rsidP="00290908">
      <w:pPr>
        <w:spacing w:before="24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ภายใต้สัญญาเงินกู้ยืมข้างต้น</w:t>
      </w:r>
      <w:r w:rsidR="00441C59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7613" w:rsidRPr="00FF730F">
        <w:rPr>
          <w:rFonts w:asciiTheme="majorBidi" w:hAnsiTheme="majorBidi" w:cstheme="majorBidi"/>
          <w:sz w:val="32"/>
          <w:szCs w:val="32"/>
          <w:cs/>
        </w:rPr>
        <w:t>บริษัทฯมีภาระต้องปฏิบัติตามเงื่อนไขทางการเงินบางประการ</w:t>
      </w:r>
      <w:r w:rsidR="007A6FFA" w:rsidRPr="00FF730F">
        <w:rPr>
          <w:rFonts w:asciiTheme="majorBidi" w:hAnsiTheme="majorBidi" w:cstheme="majorBidi"/>
          <w:sz w:val="32"/>
          <w:szCs w:val="32"/>
          <w:cs/>
        </w:rPr>
        <w:t>ขึ้นอยู่กับ</w:t>
      </w:r>
      <w:r w:rsidR="00142500" w:rsidRPr="00FF730F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7A6FFA" w:rsidRPr="00FF730F">
        <w:rPr>
          <w:rFonts w:asciiTheme="majorBidi" w:hAnsiTheme="majorBidi" w:cstheme="majorBidi"/>
          <w:sz w:val="32"/>
          <w:szCs w:val="32"/>
          <w:cs/>
        </w:rPr>
        <w:t>ที่กำหนดในสัญญากู้</w:t>
      </w:r>
      <w:r w:rsidR="00B8334D" w:rsidRPr="00FF730F">
        <w:rPr>
          <w:rFonts w:asciiTheme="majorBidi" w:hAnsiTheme="majorBidi" w:cstheme="majorBidi"/>
          <w:sz w:val="32"/>
          <w:szCs w:val="32"/>
          <w:cs/>
        </w:rPr>
        <w:t>แต่ละฉบับ</w:t>
      </w:r>
      <w:r w:rsidR="00317613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FF730F">
        <w:rPr>
          <w:rFonts w:asciiTheme="majorBidi" w:hAnsiTheme="majorBidi" w:cstheme="majorBidi"/>
          <w:sz w:val="32"/>
          <w:szCs w:val="32"/>
          <w:cs/>
        </w:rPr>
        <w:t>อาทิ</w:t>
      </w:r>
      <w:r w:rsidR="00317613" w:rsidRPr="00FF730F">
        <w:rPr>
          <w:rFonts w:asciiTheme="majorBidi" w:hAnsiTheme="majorBidi" w:cstheme="majorBidi"/>
          <w:sz w:val="32"/>
          <w:szCs w:val="32"/>
          <w:cs/>
        </w:rPr>
        <w:t>เช่น การดำรงสัดส่วนการถือหุ้นของผู้ถือหุ้นรายใหญ่ การดำรงอัตราส่วนหนี้สินต่อส่วนของผู้ถือหุ้น</w:t>
      </w:r>
      <w:r w:rsidR="00430778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FF730F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FF730F">
        <w:rPr>
          <w:rFonts w:asciiTheme="majorBidi" w:hAnsiTheme="majorBidi" w:cstheme="majorBidi"/>
          <w:sz w:val="32"/>
          <w:szCs w:val="32"/>
          <w:cs/>
        </w:rPr>
        <w:t xml:space="preserve">ดำรงอัตราส่วนของลูกหนี้เช่าซื้อที่ค้างชำระเกิน </w:t>
      </w:r>
      <w:r w:rsidR="004172FA" w:rsidRPr="00FF730F">
        <w:rPr>
          <w:rFonts w:asciiTheme="majorBidi" w:hAnsiTheme="majorBidi" w:cstheme="majorBidi"/>
          <w:sz w:val="32"/>
          <w:szCs w:val="32"/>
        </w:rPr>
        <w:t>3</w:t>
      </w:r>
      <w:r w:rsidR="00317613" w:rsidRPr="00FF730F">
        <w:rPr>
          <w:rFonts w:asciiTheme="majorBidi" w:hAnsiTheme="majorBidi" w:cstheme="majorBidi"/>
          <w:sz w:val="32"/>
          <w:szCs w:val="32"/>
          <w:cs/>
        </w:rPr>
        <w:t xml:space="preserve"> เดือนต่อลูกหนี้เช่าซื้อทั้งหมด การดำรงอัตราส่วนของลูกหนี้ที่ค้างชำระไม่เกิน </w:t>
      </w:r>
      <w:r w:rsidR="004172FA" w:rsidRPr="00FF730F">
        <w:rPr>
          <w:rFonts w:asciiTheme="majorBidi" w:hAnsiTheme="majorBidi" w:cstheme="majorBidi"/>
          <w:sz w:val="32"/>
          <w:szCs w:val="32"/>
        </w:rPr>
        <w:t>3</w:t>
      </w:r>
      <w:r w:rsidR="00317613" w:rsidRPr="00FF730F">
        <w:rPr>
          <w:rFonts w:asciiTheme="majorBidi" w:hAnsiTheme="majorBidi" w:cstheme="majorBidi"/>
          <w:sz w:val="32"/>
          <w:szCs w:val="32"/>
          <w:cs/>
        </w:rPr>
        <w:t xml:space="preserve"> เดือนต่อหนี้เงินกู้ </w:t>
      </w:r>
      <w:r w:rsidR="007A6FFA" w:rsidRPr="00FF730F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FF730F">
        <w:rPr>
          <w:rFonts w:asciiTheme="majorBidi" w:hAnsiTheme="majorBidi" w:cstheme="majorBidi"/>
          <w:sz w:val="32"/>
          <w:szCs w:val="32"/>
          <w:cs/>
        </w:rPr>
        <w:t>ค้ำประกันโดยการโอ</w:t>
      </w:r>
      <w:r w:rsidR="00CC26C7" w:rsidRPr="00FF730F">
        <w:rPr>
          <w:rFonts w:asciiTheme="majorBidi" w:hAnsiTheme="majorBidi" w:cstheme="majorBidi"/>
          <w:sz w:val="32"/>
          <w:szCs w:val="32"/>
          <w:cs/>
        </w:rPr>
        <w:t>นสิทธิเรียกร้องตามสัญญาเช่าซื้อ</w:t>
      </w:r>
      <w:r w:rsidR="00317613" w:rsidRPr="00FF730F">
        <w:rPr>
          <w:rFonts w:asciiTheme="majorBidi" w:hAnsiTheme="majorBidi" w:cstheme="majorBidi"/>
          <w:sz w:val="32"/>
          <w:szCs w:val="32"/>
          <w:cs/>
        </w:rPr>
        <w:t>และทะเบียนรถจักรยานยนต์ตามหนังสือแจ้งจากธนาคารพาณิชย์</w:t>
      </w:r>
      <w:r w:rsidR="0017038C" w:rsidRPr="00FF730F">
        <w:rPr>
          <w:rFonts w:asciiTheme="majorBidi" w:hAnsiTheme="majorBidi" w:cstheme="majorBidi"/>
          <w:sz w:val="32"/>
          <w:szCs w:val="32"/>
        </w:rPr>
        <w:t xml:space="preserve"> </w:t>
      </w:r>
      <w:r w:rsidR="007A6FFA" w:rsidRPr="00FF730F">
        <w:rPr>
          <w:rFonts w:asciiTheme="majorBidi" w:hAnsiTheme="majorBidi" w:cstheme="majorBidi"/>
          <w:sz w:val="32"/>
          <w:szCs w:val="32"/>
          <w:cs/>
        </w:rPr>
        <w:t>หรือ</w:t>
      </w:r>
      <w:r w:rsidR="00C00CF6" w:rsidRPr="00FF730F">
        <w:rPr>
          <w:rFonts w:asciiTheme="majorBidi" w:hAnsiTheme="majorBidi" w:cstheme="majorBidi"/>
          <w:sz w:val="32"/>
          <w:szCs w:val="32"/>
          <w:cs/>
        </w:rPr>
        <w:t>การ</w:t>
      </w:r>
      <w:r w:rsidR="007A6FFA" w:rsidRPr="00FF730F">
        <w:rPr>
          <w:rFonts w:asciiTheme="majorBidi" w:hAnsiTheme="majorBidi" w:cstheme="majorBidi"/>
          <w:sz w:val="32"/>
          <w:szCs w:val="32"/>
          <w:cs/>
        </w:rPr>
        <w:t>จำนำหุ้นของบริษัทฯส่วนที่ถือโดยผู้ถือหุ้นรายใหญ่</w:t>
      </w:r>
    </w:p>
    <w:p w:rsidR="00CC26C7" w:rsidRPr="00FF730F" w:rsidRDefault="00CC26C7" w:rsidP="0029090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F730F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327CBB" w:rsidRPr="00FF730F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327CBB" w:rsidRPr="00FF730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327CBB" w:rsidRPr="00FF730F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FF730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บริษัทฯมีภาระผูกพันตามสัญญาแลกเปลี่ยนอัตราดอกเบี้ยของเงินกู้ยืมวงเงินที่</w:t>
      </w:r>
      <w:r w:rsidR="00290908" w:rsidRPr="00FF730F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</w:t>
      </w:r>
      <w:r w:rsidR="00C00CF6" w:rsidRPr="00FF730F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256FC" w:rsidRPr="00FF730F">
        <w:rPr>
          <w:rFonts w:asciiTheme="majorBidi" w:hAnsiTheme="majorBidi" w:cstheme="majorBidi"/>
          <w:spacing w:val="-2"/>
          <w:sz w:val="32"/>
          <w:szCs w:val="32"/>
        </w:rPr>
        <w:t>, 4</w:t>
      </w:r>
      <w:r w:rsidR="00C00CF6" w:rsidRPr="00FF730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00CF6" w:rsidRPr="00FF730F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3256FC" w:rsidRPr="00FF730F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FF730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</w:t>
      </w:r>
      <w:r w:rsidRPr="00FF730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6517C" w:rsidRPr="00FF730F">
        <w:rPr>
          <w:rFonts w:asciiTheme="majorBidi" w:hAnsiTheme="majorBidi" w:cstheme="majorBidi"/>
          <w:spacing w:val="-2"/>
          <w:sz w:val="32"/>
          <w:szCs w:val="32"/>
        </w:rPr>
        <w:t xml:space="preserve">906 </w:t>
      </w:r>
      <w:r w:rsidRPr="00FF730F">
        <w:rPr>
          <w:rFonts w:asciiTheme="majorBidi" w:hAnsiTheme="majorBidi" w:cstheme="majorBidi"/>
          <w:spacing w:val="-2"/>
          <w:sz w:val="32"/>
          <w:szCs w:val="32"/>
          <w:cs/>
        </w:rPr>
        <w:t>ล้านบาท กับธนาคารผู้ให้กู้ยืมเงินคงค้าง โดยเปลี่ยนดอกเบี้ยของเงินกู้ยืมจากอัตรา</w:t>
      </w:r>
      <w:r w:rsidR="00290908" w:rsidRPr="00FF730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F730F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ดอกเบี้ยลอยตัวเป็นอัตราดอกเบี้ยคงที่ตลอดระยะเวลาการกู้ยืม ซึ่งสัญญาแลกเปลี่ยนอัตราดอกเบี้ยดังกล่าวจะทยอยครบกำหนดภายในปี </w:t>
      </w:r>
      <w:r w:rsidR="00304B59" w:rsidRPr="00FF730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3256FC" w:rsidRPr="00FF730F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FF730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เช่นเดียวกับเงื่อนไขการจ่ายชำระคืนเงินกู้ยืม</w:t>
      </w:r>
      <w:r w:rsidRPr="00FF730F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="00976935" w:rsidRPr="00FF730F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976935" w:rsidRPr="00FF730F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976935" w:rsidRPr="00FF730F">
        <w:rPr>
          <w:rFonts w:asciiTheme="majorBidi" w:hAnsiTheme="majorBidi" w:cstheme="majorBidi"/>
          <w:spacing w:val="-2"/>
          <w:sz w:val="32"/>
          <w:szCs w:val="32"/>
        </w:rPr>
        <w:t>2560:</w:t>
      </w:r>
      <w:r w:rsidRPr="00FF730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F730F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="00290908" w:rsidRPr="00FF730F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มีภาระผูกพันตามสัญญาแลกเปลี่ยนอัตราดอกเบี้ยของเงินกู้ยืมวงเงินที่ </w:t>
      </w:r>
      <w:r w:rsidR="00A70F0D">
        <w:rPr>
          <w:rFonts w:asciiTheme="majorBidi" w:hAnsiTheme="majorBidi" w:cstheme="majorBidi"/>
          <w:sz w:val="32"/>
          <w:szCs w:val="32"/>
        </w:rPr>
        <w:t>2</w:t>
      </w:r>
      <w:r w:rsidRPr="00FF730F">
        <w:rPr>
          <w:rFonts w:asciiTheme="majorBidi" w:hAnsiTheme="majorBidi" w:cstheme="majorBidi"/>
          <w:sz w:val="32"/>
          <w:szCs w:val="32"/>
        </w:rPr>
        <w:t xml:space="preserve"> </w:t>
      </w:r>
      <w:r w:rsidR="00C00CF6" w:rsidRPr="00FF730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00CF6" w:rsidRPr="00FF730F">
        <w:rPr>
          <w:rFonts w:asciiTheme="majorBidi" w:hAnsiTheme="majorBidi" w:cstheme="majorBidi"/>
          <w:sz w:val="32"/>
          <w:szCs w:val="32"/>
        </w:rPr>
        <w:t>4</w:t>
      </w:r>
      <w:r w:rsidR="00C00CF6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70F0D">
        <w:rPr>
          <w:rFonts w:asciiTheme="majorBidi" w:hAnsiTheme="majorBidi" w:cstheme="majorBidi"/>
          <w:sz w:val="32"/>
          <w:szCs w:val="32"/>
        </w:rPr>
        <w:t>459</w:t>
      </w:r>
      <w:r w:rsidRPr="00FF730F">
        <w:rPr>
          <w:rFonts w:asciiTheme="majorBidi" w:hAnsiTheme="majorBidi" w:cstheme="majorBidi"/>
          <w:sz w:val="32"/>
          <w:szCs w:val="32"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F730F">
        <w:rPr>
          <w:rFonts w:asciiTheme="majorBidi" w:hAnsiTheme="majorBidi" w:cstheme="majorBidi"/>
          <w:sz w:val="32"/>
          <w:szCs w:val="32"/>
        </w:rPr>
        <w:t>)</w:t>
      </w:r>
    </w:p>
    <w:p w:rsidR="00546D12" w:rsidRPr="00FF730F" w:rsidRDefault="003E22E1" w:rsidP="00290908">
      <w:pPr>
        <w:tabs>
          <w:tab w:val="left" w:pos="90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23F5D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7CBB" w:rsidRPr="00FF730F">
        <w:rPr>
          <w:rFonts w:asciiTheme="majorBidi" w:hAnsiTheme="majorBidi" w:cstheme="majorBidi"/>
          <w:sz w:val="32"/>
          <w:szCs w:val="32"/>
        </w:rPr>
        <w:t xml:space="preserve">30 </w:t>
      </w:r>
      <w:r w:rsidR="00327CBB" w:rsidRPr="00FF730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27CBB" w:rsidRPr="00FF730F">
        <w:rPr>
          <w:rFonts w:asciiTheme="majorBidi" w:hAnsiTheme="majorBidi" w:cstheme="majorBidi"/>
          <w:sz w:val="32"/>
          <w:szCs w:val="32"/>
        </w:rPr>
        <w:t>2561</w:t>
      </w:r>
      <w:r w:rsidR="0073760D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="00D23CA9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3D64" w:rsidRPr="00FF730F">
        <w:rPr>
          <w:rFonts w:asciiTheme="majorBidi" w:hAnsiTheme="majorBidi" w:cstheme="majorBidi"/>
          <w:sz w:val="32"/>
          <w:szCs w:val="32"/>
        </w:rPr>
        <w:t xml:space="preserve">1,739               </w:t>
      </w:r>
      <w:r w:rsidR="007929BC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4B59" w:rsidRPr="00FF730F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FF730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1116C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3256FC" w:rsidRPr="00FF730F" w:rsidRDefault="003256F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070C1C" w:rsidRPr="00FF730F" w:rsidRDefault="00070C1C" w:rsidP="00290908">
      <w:pPr>
        <w:tabs>
          <w:tab w:val="left" w:pos="90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การเปลี่ยนแปลงของบัญชีเงินกู้ยืมระยะยาวสำหรับงวด</w:t>
      </w:r>
      <w:r w:rsidR="00327CBB" w:rsidRPr="00FF730F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F730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F730F">
        <w:rPr>
          <w:rFonts w:asciiTheme="majorBidi" w:hAnsiTheme="majorBidi" w:cstheme="majorBidi"/>
          <w:sz w:val="32"/>
          <w:szCs w:val="32"/>
        </w:rPr>
        <w:t xml:space="preserve"> </w:t>
      </w:r>
      <w:r w:rsidR="00327CBB" w:rsidRPr="00FF730F">
        <w:rPr>
          <w:rFonts w:asciiTheme="majorBidi" w:hAnsiTheme="majorBidi" w:cstheme="majorBidi"/>
          <w:sz w:val="32"/>
          <w:szCs w:val="32"/>
        </w:rPr>
        <w:t xml:space="preserve">30 </w:t>
      </w:r>
      <w:r w:rsidR="00327CBB" w:rsidRPr="00FF730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27CBB" w:rsidRPr="00FF730F">
        <w:rPr>
          <w:rFonts w:asciiTheme="majorBidi" w:hAnsiTheme="majorBidi" w:cstheme="majorBidi"/>
          <w:sz w:val="32"/>
          <w:szCs w:val="32"/>
        </w:rPr>
        <w:t>2561</w:t>
      </w:r>
      <w:r w:rsidRPr="00FF730F">
        <w:rPr>
          <w:rFonts w:asciiTheme="majorBidi" w:hAnsiTheme="majorBidi" w:cstheme="majorBidi"/>
          <w:sz w:val="32"/>
          <w:szCs w:val="32"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070C1C" w:rsidRPr="00FF730F" w:rsidRDefault="00070C1C" w:rsidP="009F03D1">
      <w:pPr>
        <w:ind w:left="418" w:right="-9" w:firstLine="979"/>
        <w:jc w:val="right"/>
        <w:rPr>
          <w:rFonts w:asciiTheme="majorBidi" w:hAnsiTheme="majorBidi" w:cstheme="majorBidi"/>
          <w:sz w:val="30"/>
          <w:szCs w:val="30"/>
        </w:rPr>
      </w:pPr>
      <w:r w:rsidRPr="00FF730F">
        <w:rPr>
          <w:rFonts w:asciiTheme="majorBidi" w:hAnsiTheme="majorBidi" w:cstheme="majorBidi"/>
          <w:sz w:val="30"/>
          <w:szCs w:val="30"/>
        </w:rPr>
        <w:t>(</w:t>
      </w:r>
      <w:r w:rsidRPr="00FF730F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FF730F">
        <w:rPr>
          <w:rFonts w:asciiTheme="majorBidi" w:hAnsiTheme="majorBidi" w:cstheme="majorBidi"/>
          <w:sz w:val="30"/>
          <w:szCs w:val="30"/>
        </w:rPr>
        <w:t>:</w:t>
      </w:r>
      <w:r w:rsidRPr="00FF730F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FF730F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90"/>
        <w:gridCol w:w="1980"/>
      </w:tblGrid>
      <w:tr w:rsidR="00070C1C" w:rsidRPr="00FF730F" w:rsidTr="00290908">
        <w:tc>
          <w:tcPr>
            <w:tcW w:w="7290" w:type="dxa"/>
          </w:tcPr>
          <w:p w:rsidR="00070C1C" w:rsidRPr="00FF730F" w:rsidRDefault="00070C1C" w:rsidP="009F03D1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="0001426A"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</w:tc>
        <w:tc>
          <w:tcPr>
            <w:tcW w:w="1980" w:type="dxa"/>
            <w:vAlign w:val="bottom"/>
          </w:tcPr>
          <w:p w:rsidR="00070C1C" w:rsidRPr="00FF730F" w:rsidRDefault="000E4739" w:rsidP="009F03D1">
            <w:pPr>
              <w:tabs>
                <w:tab w:val="decimal" w:pos="15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1,837,589,318</w:t>
            </w:r>
          </w:p>
        </w:tc>
      </w:tr>
      <w:tr w:rsidR="00D03D64" w:rsidRPr="00FF730F" w:rsidTr="00290908">
        <w:tc>
          <w:tcPr>
            <w:tcW w:w="7290" w:type="dxa"/>
          </w:tcPr>
          <w:p w:rsidR="00D03D64" w:rsidRPr="00FF730F" w:rsidRDefault="00D03D64" w:rsidP="009F03D1">
            <w:pPr>
              <w:ind w:left="414" w:hanging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กู้เพิ่มในระหว่างงวด</w:t>
            </w:r>
          </w:p>
        </w:tc>
        <w:tc>
          <w:tcPr>
            <w:tcW w:w="1980" w:type="dxa"/>
            <w:vAlign w:val="bottom"/>
          </w:tcPr>
          <w:p w:rsidR="00D03D64" w:rsidRPr="00FF730F" w:rsidRDefault="00D03D64" w:rsidP="00724044">
            <w:pPr>
              <w:tabs>
                <w:tab w:val="decimal" w:pos="1512"/>
              </w:tabs>
              <w:snapToGrid w:val="0"/>
              <w:ind w:left="-18"/>
              <w:rPr>
                <w:rFonts w:asciiTheme="majorBidi" w:hAnsiTheme="majorBidi" w:cstheme="majorBidi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1,582,000,000</w:t>
            </w:r>
          </w:p>
        </w:tc>
      </w:tr>
      <w:tr w:rsidR="00D03D64" w:rsidRPr="00FF730F" w:rsidTr="00290908">
        <w:tc>
          <w:tcPr>
            <w:tcW w:w="7290" w:type="dxa"/>
          </w:tcPr>
          <w:p w:rsidR="00D03D64" w:rsidRPr="00FF730F" w:rsidRDefault="00D03D64" w:rsidP="009F03D1">
            <w:pPr>
              <w:ind w:left="414" w:hanging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จ่ายคืนเงินกู้ในระหว่างงวด</w:t>
            </w:r>
          </w:p>
        </w:tc>
        <w:tc>
          <w:tcPr>
            <w:tcW w:w="1980" w:type="dxa"/>
            <w:vAlign w:val="bottom"/>
          </w:tcPr>
          <w:p w:rsidR="00D03D64" w:rsidRPr="00FF730F" w:rsidRDefault="00D03D64" w:rsidP="003256FC">
            <w:pPr>
              <w:tabs>
                <w:tab w:val="decimal" w:pos="1512"/>
              </w:tabs>
              <w:snapToGrid w:val="0"/>
              <w:ind w:left="-18"/>
              <w:rPr>
                <w:rFonts w:asciiTheme="majorBidi" w:hAnsiTheme="majorBidi" w:cstheme="majorBidi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(985,632,290)</w:t>
            </w:r>
          </w:p>
        </w:tc>
      </w:tr>
      <w:tr w:rsidR="00D03D64" w:rsidRPr="00FF730F" w:rsidTr="00290908">
        <w:tc>
          <w:tcPr>
            <w:tcW w:w="7290" w:type="dxa"/>
          </w:tcPr>
          <w:p w:rsidR="00D03D64" w:rsidRPr="00FF730F" w:rsidRDefault="00D03D64" w:rsidP="009F03D1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980" w:type="dxa"/>
            <w:vAlign w:val="bottom"/>
          </w:tcPr>
          <w:p w:rsidR="00D03D64" w:rsidRPr="00FF730F" w:rsidRDefault="00D03D64" w:rsidP="003256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napToGrid w:val="0"/>
              <w:ind w:left="-18"/>
              <w:rPr>
                <w:rFonts w:asciiTheme="majorBidi" w:hAnsiTheme="majorBidi" w:cstheme="majorBidi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2,433,957,028</w:t>
            </w:r>
          </w:p>
        </w:tc>
      </w:tr>
    </w:tbl>
    <w:p w:rsidR="0078515C" w:rsidRPr="00FF730F" w:rsidRDefault="00C00CF6" w:rsidP="00290908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ตราสารหนี้ - </w:t>
      </w:r>
      <w:r w:rsidR="007A2B73" w:rsidRPr="00FF730F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:rsidR="00314EB5" w:rsidRPr="00FF730F" w:rsidRDefault="00441C59" w:rsidP="00290908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FF730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27CBB" w:rsidRPr="00FF730F">
        <w:rPr>
          <w:rFonts w:asciiTheme="majorBidi" w:hAnsiTheme="majorBidi" w:cstheme="majorBidi"/>
          <w:sz w:val="32"/>
          <w:szCs w:val="32"/>
        </w:rPr>
        <w:t xml:space="preserve">30 </w:t>
      </w:r>
      <w:r w:rsidR="00327CBB" w:rsidRPr="00FF730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27CBB" w:rsidRPr="00FF730F">
        <w:rPr>
          <w:rFonts w:asciiTheme="majorBidi" w:hAnsiTheme="majorBidi" w:cstheme="majorBidi"/>
          <w:sz w:val="32"/>
          <w:szCs w:val="32"/>
        </w:rPr>
        <w:t>2561</w:t>
      </w:r>
      <w:r w:rsidR="00976935" w:rsidRPr="00FF730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1426A" w:rsidRPr="00FF730F">
        <w:rPr>
          <w:rFonts w:asciiTheme="majorBidi" w:hAnsiTheme="majorBidi" w:cstheme="majorBidi"/>
          <w:sz w:val="32"/>
          <w:szCs w:val="32"/>
        </w:rPr>
        <w:t>31</w:t>
      </w:r>
      <w:r w:rsidR="00976935" w:rsidRPr="00FF730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426A" w:rsidRPr="00FF730F">
        <w:rPr>
          <w:rFonts w:asciiTheme="majorBidi" w:hAnsiTheme="majorBidi" w:cstheme="majorBidi"/>
          <w:sz w:val="32"/>
          <w:szCs w:val="32"/>
        </w:rPr>
        <w:t>2560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บริษัทฯมีหุ้นกู้ที่ออกจำหน่ายดังนี้</w:t>
      </w:r>
    </w:p>
    <w:p w:rsidR="003D3820" w:rsidRPr="00FF730F" w:rsidRDefault="003D3820" w:rsidP="00C00CF6">
      <w:pPr>
        <w:ind w:left="547" w:right="-99"/>
        <w:jc w:val="right"/>
        <w:rPr>
          <w:rFonts w:asciiTheme="majorBidi" w:hAnsiTheme="majorBidi" w:cstheme="majorBidi"/>
          <w:sz w:val="30"/>
          <w:szCs w:val="30"/>
          <w:cs/>
        </w:rPr>
      </w:pPr>
      <w:r w:rsidRPr="00FF730F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FF730F">
        <w:rPr>
          <w:rFonts w:asciiTheme="majorBidi" w:hAnsiTheme="majorBidi" w:cstheme="majorBidi"/>
          <w:sz w:val="30"/>
          <w:szCs w:val="30"/>
        </w:rPr>
        <w:t xml:space="preserve">: </w:t>
      </w:r>
      <w:r w:rsidRPr="00FF730F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990"/>
        <w:gridCol w:w="1620"/>
        <w:gridCol w:w="3600"/>
        <w:gridCol w:w="1535"/>
        <w:gridCol w:w="1536"/>
      </w:tblGrid>
      <w:tr w:rsidR="003D3820" w:rsidRPr="00FF730F" w:rsidTr="00290908">
        <w:tc>
          <w:tcPr>
            <w:tcW w:w="990" w:type="dxa"/>
            <w:vAlign w:val="bottom"/>
          </w:tcPr>
          <w:p w:rsidR="003D3820" w:rsidRPr="00FF730F" w:rsidRDefault="008238D5" w:rsidP="00C00C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ลำดับ</w:t>
            </w:r>
          </w:p>
        </w:tc>
        <w:tc>
          <w:tcPr>
            <w:tcW w:w="1620" w:type="dxa"/>
            <w:vAlign w:val="bottom"/>
          </w:tcPr>
          <w:p w:rsidR="003D3820" w:rsidRPr="00FF730F" w:rsidRDefault="003D3820" w:rsidP="00C00CF6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3600" w:type="dxa"/>
            <w:vAlign w:val="bottom"/>
          </w:tcPr>
          <w:p w:rsidR="003D3820" w:rsidRPr="00FF730F" w:rsidRDefault="003D3820" w:rsidP="00C00C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</w:t>
            </w:r>
          </w:p>
        </w:tc>
        <w:tc>
          <w:tcPr>
            <w:tcW w:w="1535" w:type="dxa"/>
            <w:vAlign w:val="bottom"/>
          </w:tcPr>
          <w:p w:rsidR="003D3820" w:rsidRPr="00FF730F" w:rsidRDefault="00327CBB" w:rsidP="00C00C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36" w:type="dxa"/>
            <w:vAlign w:val="bottom"/>
          </w:tcPr>
          <w:p w:rsidR="003D3820" w:rsidRPr="00FF730F" w:rsidRDefault="004172FA" w:rsidP="00C00C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76935"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2560</w:t>
            </w:r>
          </w:p>
        </w:tc>
      </w:tr>
      <w:tr w:rsidR="0001426A" w:rsidRPr="00FF730F" w:rsidTr="00290908">
        <w:tc>
          <w:tcPr>
            <w:tcW w:w="990" w:type="dxa"/>
          </w:tcPr>
          <w:p w:rsidR="0001426A" w:rsidRPr="00FF730F" w:rsidRDefault="0001426A" w:rsidP="00C00CF6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620" w:type="dxa"/>
          </w:tcPr>
          <w:p w:rsidR="0001426A" w:rsidRPr="00FF730F" w:rsidRDefault="0001426A" w:rsidP="00C00CF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20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FF730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2559</w:t>
            </w:r>
          </w:p>
        </w:tc>
        <w:tc>
          <w:tcPr>
            <w:tcW w:w="3600" w:type="dxa"/>
          </w:tcPr>
          <w:p w:rsidR="0001426A" w:rsidRPr="00FF730F" w:rsidRDefault="0001426A" w:rsidP="00C00CF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หุ้นกู้ชนิดระบุชื่อผู้ถือ ไม่ด้อยสิทธิ ไม่มีประกันและไม่มีผู้แทนผู้ถือหุ้นกู้ อายุ </w:t>
            </w:r>
            <w:r w:rsidR="004172FA" w:rsidRPr="00FF730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อัตราดอกเบี้ยร้อยละ </w:t>
            </w:r>
            <w:r w:rsidR="004172FA" w:rsidRPr="00FF730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โดยมีกำหนดชำระดอกเบี้ยทุก </w:t>
            </w:r>
            <w:r w:rsidR="004172FA" w:rsidRPr="00FF730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:rsidR="0001426A" w:rsidRPr="00FF730F" w:rsidRDefault="00F672D5" w:rsidP="00C00CF6">
            <w:pPr>
              <w:tabs>
                <w:tab w:val="decimal" w:pos="116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36" w:type="dxa"/>
          </w:tcPr>
          <w:p w:rsidR="0001426A" w:rsidRPr="00FF730F" w:rsidRDefault="0001426A" w:rsidP="00C00CF6">
            <w:pPr>
              <w:tabs>
                <w:tab w:val="decimal" w:pos="116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500,000,000</w:t>
            </w:r>
          </w:p>
        </w:tc>
      </w:tr>
      <w:tr w:rsidR="00610620" w:rsidRPr="00FF730F" w:rsidTr="00290908">
        <w:tc>
          <w:tcPr>
            <w:tcW w:w="990" w:type="dxa"/>
          </w:tcPr>
          <w:p w:rsidR="00610620" w:rsidRPr="00FF730F" w:rsidRDefault="00610620" w:rsidP="00C00CF6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1620" w:type="dxa"/>
          </w:tcPr>
          <w:p w:rsidR="00610620" w:rsidRPr="00FF730F" w:rsidRDefault="00610620" w:rsidP="00C00CF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2559</w:t>
            </w:r>
          </w:p>
          <w:p w:rsidR="00610620" w:rsidRPr="00FF730F" w:rsidRDefault="00610620" w:rsidP="00C00CF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</w:tcPr>
          <w:p w:rsidR="00610620" w:rsidRPr="00FF730F" w:rsidRDefault="00610620" w:rsidP="00C00CF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หุ้นกู้ชนิดระบุชื่อผู้ถือ ไม่ด้อยสิทธิ ไม่มีประกันและไม่มีผู้แทนผู้ถือหุ้นกู้ อายุ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อัตราดอกเบี้ยร้อยละ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4.10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โดยมีกำหนดชำระดอกเบี้ยทุก 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:rsidR="00610620" w:rsidRPr="00FF730F" w:rsidRDefault="00C2041D" w:rsidP="0023383F">
            <w:pPr>
              <w:tabs>
                <w:tab w:val="decimal" w:pos="11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150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536" w:type="dxa"/>
          </w:tcPr>
          <w:p w:rsidR="00610620" w:rsidRPr="00FF730F" w:rsidRDefault="00610620" w:rsidP="00C00CF6">
            <w:pPr>
              <w:tabs>
                <w:tab w:val="decimal" w:pos="11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150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</w:tr>
      <w:tr w:rsidR="00610620" w:rsidRPr="00FF730F" w:rsidTr="00290908">
        <w:tc>
          <w:tcPr>
            <w:tcW w:w="990" w:type="dxa"/>
          </w:tcPr>
          <w:p w:rsidR="00610620" w:rsidRPr="00FF730F" w:rsidRDefault="00610620" w:rsidP="00C00CF6">
            <w:pPr>
              <w:ind w:left="-1106" w:firstLine="10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610620" w:rsidRPr="00FF730F" w:rsidRDefault="00610620" w:rsidP="00C00CF6">
            <w:pPr>
              <w:ind w:left="-1106" w:firstLine="10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</w:tcPr>
          <w:p w:rsidR="00610620" w:rsidRPr="00FF730F" w:rsidRDefault="00610620" w:rsidP="00C00CF6">
            <w:pPr>
              <w:ind w:left="-108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vAlign w:val="bottom"/>
          </w:tcPr>
          <w:p w:rsidR="00610620" w:rsidRPr="00FF730F" w:rsidRDefault="00C2041D" w:rsidP="0023383F">
            <w:pPr>
              <w:pBdr>
                <w:top w:val="single" w:sz="4" w:space="1" w:color="auto"/>
              </w:pBd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150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536" w:type="dxa"/>
            <w:vAlign w:val="bottom"/>
          </w:tcPr>
          <w:p w:rsidR="00610620" w:rsidRPr="00FF730F" w:rsidRDefault="00610620" w:rsidP="00C00CF6">
            <w:pPr>
              <w:pBdr>
                <w:top w:val="single" w:sz="4" w:space="1" w:color="auto"/>
              </w:pBd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650,000,000</w:t>
            </w:r>
          </w:p>
        </w:tc>
      </w:tr>
      <w:tr w:rsidR="00610620" w:rsidRPr="00FF730F" w:rsidTr="00290908">
        <w:tc>
          <w:tcPr>
            <w:tcW w:w="6210" w:type="dxa"/>
            <w:gridSpan w:val="3"/>
          </w:tcPr>
          <w:p w:rsidR="00610620" w:rsidRPr="00FF730F" w:rsidRDefault="00610620" w:rsidP="00C00CF6">
            <w:pPr>
              <w:ind w:left="-18"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535" w:type="dxa"/>
            <w:vAlign w:val="bottom"/>
          </w:tcPr>
          <w:p w:rsidR="00610620" w:rsidRPr="00FF730F" w:rsidRDefault="00C2041D" w:rsidP="00C00CF6">
            <w:pPr>
              <w:pBdr>
                <w:bottom w:val="single" w:sz="4" w:space="1" w:color="auto"/>
              </w:pBd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(171,624</w:t>
            </w:r>
            <w:r w:rsidR="004D14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6" w:type="dxa"/>
            <w:vAlign w:val="bottom"/>
          </w:tcPr>
          <w:p w:rsidR="00610620" w:rsidRPr="00FF730F" w:rsidRDefault="00610620" w:rsidP="00C00CF6">
            <w:pPr>
              <w:pBdr>
                <w:bottom w:val="single" w:sz="4" w:space="1" w:color="auto"/>
              </w:pBd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(902,386)</w:t>
            </w:r>
          </w:p>
        </w:tc>
      </w:tr>
      <w:tr w:rsidR="00610620" w:rsidRPr="00FF730F" w:rsidTr="00290908">
        <w:tc>
          <w:tcPr>
            <w:tcW w:w="990" w:type="dxa"/>
          </w:tcPr>
          <w:p w:rsidR="00610620" w:rsidRPr="00FF730F" w:rsidRDefault="00610620" w:rsidP="00C00CF6">
            <w:pPr>
              <w:ind w:left="96" w:right="-36" w:hanging="9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620" w:type="dxa"/>
          </w:tcPr>
          <w:p w:rsidR="00610620" w:rsidRPr="00FF730F" w:rsidRDefault="00610620" w:rsidP="00C00CF6">
            <w:pPr>
              <w:ind w:left="96" w:right="-36" w:hanging="9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</w:tcPr>
          <w:p w:rsidR="00610620" w:rsidRPr="00FF730F" w:rsidRDefault="00610620" w:rsidP="00C00CF6">
            <w:pPr>
              <w:ind w:left="96" w:right="-36" w:hanging="9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vAlign w:val="bottom"/>
          </w:tcPr>
          <w:p w:rsidR="00610620" w:rsidRPr="00FF730F" w:rsidRDefault="00C2041D" w:rsidP="00C00CF6">
            <w:pP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149,828</w:t>
            </w:r>
            <w:r w:rsidRPr="00FF730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,376</w:t>
            </w:r>
          </w:p>
        </w:tc>
        <w:tc>
          <w:tcPr>
            <w:tcW w:w="1536" w:type="dxa"/>
            <w:vAlign w:val="bottom"/>
          </w:tcPr>
          <w:p w:rsidR="00610620" w:rsidRPr="00FF730F" w:rsidRDefault="00610620" w:rsidP="00C00CF6">
            <w:pP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649,097,614</w:t>
            </w:r>
          </w:p>
        </w:tc>
      </w:tr>
      <w:tr w:rsidR="00C2041D" w:rsidRPr="00FF730F" w:rsidTr="00290908">
        <w:tc>
          <w:tcPr>
            <w:tcW w:w="6210" w:type="dxa"/>
            <w:gridSpan w:val="3"/>
          </w:tcPr>
          <w:p w:rsidR="00C2041D" w:rsidRPr="00FF730F" w:rsidRDefault="00C2041D" w:rsidP="00C00CF6">
            <w:pPr>
              <w:ind w:left="96" w:right="-36" w:hanging="1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5" w:type="dxa"/>
            <w:vAlign w:val="bottom"/>
          </w:tcPr>
          <w:p w:rsidR="00C2041D" w:rsidRPr="00FF730F" w:rsidRDefault="00C2041D" w:rsidP="003256FC">
            <w:pPr>
              <w:tabs>
                <w:tab w:val="decimal" w:pos="1163"/>
              </w:tabs>
              <w:snapToGrid w:val="0"/>
              <w:ind w:left="-18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536" w:type="dxa"/>
            <w:vAlign w:val="bottom"/>
          </w:tcPr>
          <w:p w:rsidR="00C2041D" w:rsidRPr="00FF730F" w:rsidRDefault="00C2041D" w:rsidP="003256FC">
            <w:pP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(499,231,464)</w:t>
            </w:r>
          </w:p>
        </w:tc>
      </w:tr>
      <w:tr w:rsidR="00C2041D" w:rsidRPr="00FF730F" w:rsidTr="00290908">
        <w:tc>
          <w:tcPr>
            <w:tcW w:w="6210" w:type="dxa"/>
            <w:gridSpan w:val="3"/>
          </w:tcPr>
          <w:p w:rsidR="00C2041D" w:rsidRPr="00FF730F" w:rsidRDefault="00C2041D" w:rsidP="00C00CF6">
            <w:pPr>
              <w:ind w:left="96" w:hanging="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535" w:type="dxa"/>
            <w:vAlign w:val="bottom"/>
          </w:tcPr>
          <w:p w:rsidR="00C2041D" w:rsidRPr="00FF730F" w:rsidRDefault="00C2041D" w:rsidP="003256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3"/>
              </w:tabs>
              <w:snapToGrid w:val="0"/>
              <w:ind w:left="-18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149,828</w:t>
            </w:r>
            <w:r w:rsidRPr="00FF730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,376</w:t>
            </w:r>
          </w:p>
        </w:tc>
        <w:tc>
          <w:tcPr>
            <w:tcW w:w="1536" w:type="dxa"/>
            <w:vAlign w:val="bottom"/>
          </w:tcPr>
          <w:p w:rsidR="00C2041D" w:rsidRPr="00FF730F" w:rsidRDefault="00C2041D" w:rsidP="003256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3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>149,866,150</w:t>
            </w:r>
          </w:p>
        </w:tc>
      </w:tr>
    </w:tbl>
    <w:p w:rsidR="0078515C" w:rsidRPr="00FF730F" w:rsidRDefault="0078515C" w:rsidP="00C00CF6">
      <w:pPr>
        <w:tabs>
          <w:tab w:val="left" w:pos="9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t>โดยบริษัทฯมีภาระต้องปฏิบัติตามเงื่อนไขทางการเงิน</w:t>
      </w:r>
      <w:r w:rsidR="00314EB5" w:rsidRPr="00FF730F">
        <w:rPr>
          <w:rFonts w:asciiTheme="majorBidi" w:hAnsiTheme="majorBidi" w:cstheme="majorBidi"/>
          <w:sz w:val="32"/>
          <w:szCs w:val="32"/>
          <w:cs/>
        </w:rPr>
        <w:t>ใน</w:t>
      </w:r>
      <w:r w:rsidRPr="00FF730F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</w:p>
    <w:p w:rsidR="001A3FA1" w:rsidRPr="00FF730F" w:rsidRDefault="001A3FA1" w:rsidP="00605EF5">
      <w:pPr>
        <w:numPr>
          <w:ilvl w:val="0"/>
          <w:numId w:val="2"/>
        </w:numPr>
        <w:tabs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ขาดทุนจากการด้อยค่า</w:t>
      </w:r>
      <w:r w:rsidR="009E7941" w:rsidRPr="00FF730F">
        <w:rPr>
          <w:rFonts w:asciiTheme="majorBidi" w:hAnsiTheme="majorBidi" w:cstheme="majorBidi"/>
          <w:b/>
          <w:bCs/>
          <w:sz w:val="32"/>
          <w:szCs w:val="32"/>
          <w:cs/>
        </w:rPr>
        <w:t>และจำหน่าย</w:t>
      </w: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สินทรัพย์รอการขาย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30"/>
        <w:gridCol w:w="1335"/>
        <w:gridCol w:w="1335"/>
        <w:gridCol w:w="1335"/>
        <w:gridCol w:w="1335"/>
      </w:tblGrid>
      <w:tr w:rsidR="00327CBB" w:rsidRPr="00FF730F" w:rsidTr="00290908">
        <w:tc>
          <w:tcPr>
            <w:tcW w:w="3930" w:type="dxa"/>
          </w:tcPr>
          <w:p w:rsidR="00327CBB" w:rsidRPr="00FF730F" w:rsidRDefault="00327CBB" w:rsidP="00290908">
            <w:pPr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0" w:type="dxa"/>
            <w:gridSpan w:val="4"/>
          </w:tcPr>
          <w:p w:rsidR="00327CBB" w:rsidRPr="00FF730F" w:rsidRDefault="00327CBB" w:rsidP="00290908">
            <w:pPr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27CBB" w:rsidRPr="00FF730F" w:rsidTr="00290908">
        <w:trPr>
          <w:trHeight w:val="60"/>
        </w:trPr>
        <w:tc>
          <w:tcPr>
            <w:tcW w:w="3930" w:type="dxa"/>
          </w:tcPr>
          <w:p w:rsidR="00327CBB" w:rsidRPr="00FF730F" w:rsidRDefault="00327CBB" w:rsidP="00290908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70" w:type="dxa"/>
            <w:gridSpan w:val="2"/>
          </w:tcPr>
          <w:p w:rsidR="00327CBB" w:rsidRPr="00FF730F" w:rsidRDefault="00327CBB" w:rsidP="002909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วันที่ </w:t>
            </w:r>
            <w:r w:rsidR="00A70F0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70" w:type="dxa"/>
            <w:gridSpan w:val="2"/>
          </w:tcPr>
          <w:p w:rsidR="00327CBB" w:rsidRPr="00FF730F" w:rsidRDefault="00327CBB" w:rsidP="002909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                   วันที่ </w:t>
            </w:r>
            <w:r w:rsidR="00A70F0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327CBB" w:rsidRPr="00FF730F" w:rsidTr="00290908">
        <w:tc>
          <w:tcPr>
            <w:tcW w:w="3930" w:type="dxa"/>
          </w:tcPr>
          <w:p w:rsidR="00327CBB" w:rsidRPr="00FF730F" w:rsidRDefault="00327CBB" w:rsidP="00290908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35" w:type="dxa"/>
            <w:vAlign w:val="bottom"/>
          </w:tcPr>
          <w:p w:rsidR="00327CBB" w:rsidRPr="00FF730F" w:rsidRDefault="00327CBB" w:rsidP="002909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335" w:type="dxa"/>
            <w:vAlign w:val="bottom"/>
          </w:tcPr>
          <w:p w:rsidR="00327CBB" w:rsidRPr="00FF730F" w:rsidRDefault="00327CBB" w:rsidP="002909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1335" w:type="dxa"/>
            <w:vAlign w:val="bottom"/>
          </w:tcPr>
          <w:p w:rsidR="00327CBB" w:rsidRPr="00FF730F" w:rsidRDefault="00327CBB" w:rsidP="002909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335" w:type="dxa"/>
            <w:vAlign w:val="bottom"/>
          </w:tcPr>
          <w:p w:rsidR="00327CBB" w:rsidRPr="00FF730F" w:rsidRDefault="00327CBB" w:rsidP="002909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D03D64" w:rsidRPr="00FF730F" w:rsidTr="00290908">
        <w:tc>
          <w:tcPr>
            <w:tcW w:w="3930" w:type="dxa"/>
            <w:vAlign w:val="bottom"/>
          </w:tcPr>
          <w:p w:rsidR="00D03D64" w:rsidRPr="00FF730F" w:rsidRDefault="00D03D64" w:rsidP="00290908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FF730F">
              <w:rPr>
                <w:rFonts w:asciiTheme="majorBidi" w:hAnsiTheme="majorBidi" w:cstheme="majorBidi"/>
                <w:sz w:val="30"/>
                <w:cs/>
              </w:rPr>
              <w:t xml:space="preserve">ค่าเผื่อการด้อยค่าสินทรัพย์รอการขาย </w:t>
            </w:r>
          </w:p>
        </w:tc>
        <w:tc>
          <w:tcPr>
            <w:tcW w:w="1335" w:type="dxa"/>
            <w:vAlign w:val="bottom"/>
          </w:tcPr>
          <w:p w:rsidR="00D03D64" w:rsidRPr="00FF730F" w:rsidRDefault="00D03D64" w:rsidP="00290908">
            <w:pPr>
              <w:pStyle w:val="ListParagraph"/>
              <w:tabs>
                <w:tab w:val="decimal" w:pos="1062"/>
              </w:tabs>
              <w:snapToGrid w:val="0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30"/>
              </w:rPr>
            </w:pPr>
            <w:r w:rsidRPr="00FF730F">
              <w:rPr>
                <w:rFonts w:asciiTheme="majorBidi" w:hAnsiTheme="majorBidi" w:cstheme="majorBidi"/>
                <w:sz w:val="30"/>
              </w:rPr>
              <w:t>394,444</w:t>
            </w:r>
          </w:p>
        </w:tc>
        <w:tc>
          <w:tcPr>
            <w:tcW w:w="1335" w:type="dxa"/>
            <w:vAlign w:val="bottom"/>
          </w:tcPr>
          <w:p w:rsidR="00D03D64" w:rsidRPr="00FF730F" w:rsidRDefault="00D03D64" w:rsidP="00290908">
            <w:pPr>
              <w:pStyle w:val="ListParagraph"/>
              <w:tabs>
                <w:tab w:val="decimal" w:pos="1062"/>
              </w:tabs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cs/>
              </w:rPr>
              <w:t>1</w:t>
            </w:r>
            <w:r w:rsidRPr="00FF730F">
              <w:rPr>
                <w:rFonts w:asciiTheme="majorBidi" w:hAnsiTheme="majorBidi" w:cstheme="majorBidi"/>
                <w:sz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cs/>
              </w:rPr>
              <w:t>097</w:t>
            </w:r>
            <w:r w:rsidRPr="00FF730F">
              <w:rPr>
                <w:rFonts w:asciiTheme="majorBidi" w:hAnsiTheme="majorBidi" w:cstheme="majorBidi"/>
                <w:sz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cs/>
              </w:rPr>
              <w:t>511</w:t>
            </w:r>
          </w:p>
        </w:tc>
        <w:tc>
          <w:tcPr>
            <w:tcW w:w="1335" w:type="dxa"/>
            <w:vAlign w:val="bottom"/>
          </w:tcPr>
          <w:p w:rsidR="00D03D64" w:rsidRPr="00FF730F" w:rsidRDefault="00D03D64" w:rsidP="00290908">
            <w:pPr>
              <w:pStyle w:val="ListParagraph"/>
              <w:tabs>
                <w:tab w:val="decimal" w:pos="1062"/>
              </w:tabs>
              <w:snapToGrid w:val="0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30"/>
              </w:rPr>
            </w:pPr>
            <w:r w:rsidRPr="00FF730F">
              <w:rPr>
                <w:rFonts w:asciiTheme="majorBidi" w:hAnsiTheme="majorBidi" w:cstheme="majorBidi"/>
                <w:sz w:val="30"/>
              </w:rPr>
              <w:t>7,820,995</w:t>
            </w:r>
          </w:p>
        </w:tc>
        <w:tc>
          <w:tcPr>
            <w:tcW w:w="1335" w:type="dxa"/>
            <w:vAlign w:val="bottom"/>
          </w:tcPr>
          <w:p w:rsidR="00D03D64" w:rsidRPr="00FF730F" w:rsidRDefault="00D03D64" w:rsidP="00290908">
            <w:pPr>
              <w:pStyle w:val="ListParagraph"/>
              <w:tabs>
                <w:tab w:val="decimal" w:pos="1062"/>
              </w:tabs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cs/>
              </w:rPr>
              <w:t>1</w:t>
            </w:r>
            <w:r w:rsidRPr="00FF730F">
              <w:rPr>
                <w:rFonts w:asciiTheme="majorBidi" w:hAnsiTheme="majorBidi" w:cstheme="majorBidi"/>
                <w:sz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cs/>
              </w:rPr>
              <w:t>886</w:t>
            </w:r>
            <w:r w:rsidRPr="00FF730F">
              <w:rPr>
                <w:rFonts w:asciiTheme="majorBidi" w:hAnsiTheme="majorBidi" w:cstheme="majorBidi"/>
                <w:sz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cs/>
              </w:rPr>
              <w:t>325</w:t>
            </w:r>
          </w:p>
        </w:tc>
      </w:tr>
      <w:tr w:rsidR="00D03D64" w:rsidRPr="00FF730F" w:rsidTr="00290908">
        <w:tc>
          <w:tcPr>
            <w:tcW w:w="3930" w:type="dxa"/>
            <w:vAlign w:val="bottom"/>
          </w:tcPr>
          <w:p w:rsidR="00D03D64" w:rsidRPr="00FF730F" w:rsidRDefault="00D03D64" w:rsidP="00290908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FF730F">
              <w:rPr>
                <w:rFonts w:asciiTheme="majorBidi" w:hAnsiTheme="majorBidi" w:cstheme="majorBidi"/>
                <w:sz w:val="30"/>
                <w:cs/>
              </w:rPr>
              <w:t xml:space="preserve">ขาดทุนจากการจำหน่ายสินทรัพย์รอการขาย </w:t>
            </w:r>
          </w:p>
        </w:tc>
        <w:tc>
          <w:tcPr>
            <w:tcW w:w="1335" w:type="dxa"/>
            <w:vAlign w:val="bottom"/>
          </w:tcPr>
          <w:p w:rsidR="00D03D64" w:rsidRPr="00FF730F" w:rsidRDefault="00D03D64" w:rsidP="003256FC">
            <w:pPr>
              <w:pStyle w:val="ListParagraph"/>
              <w:tabs>
                <w:tab w:val="decimal" w:pos="1062"/>
              </w:tabs>
              <w:snapToGrid w:val="0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30"/>
              </w:rPr>
            </w:pPr>
            <w:r w:rsidRPr="00FF730F">
              <w:rPr>
                <w:rFonts w:asciiTheme="majorBidi" w:hAnsiTheme="majorBidi" w:cstheme="majorBidi"/>
                <w:sz w:val="30"/>
              </w:rPr>
              <w:t>61,041,594</w:t>
            </w:r>
          </w:p>
        </w:tc>
        <w:tc>
          <w:tcPr>
            <w:tcW w:w="1335" w:type="dxa"/>
            <w:vAlign w:val="bottom"/>
          </w:tcPr>
          <w:p w:rsidR="00D03D64" w:rsidRPr="00FF730F" w:rsidRDefault="00D03D64" w:rsidP="003256FC">
            <w:pPr>
              <w:pStyle w:val="ListParagraph"/>
              <w:tabs>
                <w:tab w:val="decimal" w:pos="1062"/>
              </w:tabs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cs/>
              </w:rPr>
              <w:t>43</w:t>
            </w:r>
            <w:r w:rsidRPr="00FF730F">
              <w:rPr>
                <w:rFonts w:asciiTheme="majorBidi" w:hAnsiTheme="majorBidi" w:cstheme="majorBidi"/>
                <w:sz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cs/>
              </w:rPr>
              <w:t>700</w:t>
            </w:r>
            <w:r w:rsidRPr="00FF730F">
              <w:rPr>
                <w:rFonts w:asciiTheme="majorBidi" w:hAnsiTheme="majorBidi" w:cstheme="majorBidi"/>
                <w:sz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cs/>
              </w:rPr>
              <w:t>981</w:t>
            </w:r>
          </w:p>
        </w:tc>
        <w:tc>
          <w:tcPr>
            <w:tcW w:w="1335" w:type="dxa"/>
            <w:vAlign w:val="bottom"/>
          </w:tcPr>
          <w:p w:rsidR="00D03D64" w:rsidRPr="00FF730F" w:rsidRDefault="00D03D64" w:rsidP="003256FC">
            <w:pPr>
              <w:pStyle w:val="ListParagraph"/>
              <w:tabs>
                <w:tab w:val="decimal" w:pos="1062"/>
              </w:tabs>
              <w:snapToGrid w:val="0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30"/>
              </w:rPr>
            </w:pPr>
            <w:r w:rsidRPr="00FF730F">
              <w:rPr>
                <w:rFonts w:asciiTheme="majorBidi" w:hAnsiTheme="majorBidi" w:cstheme="majorBidi"/>
                <w:sz w:val="30"/>
              </w:rPr>
              <w:t>158,506,237</w:t>
            </w:r>
          </w:p>
        </w:tc>
        <w:tc>
          <w:tcPr>
            <w:tcW w:w="1335" w:type="dxa"/>
            <w:vAlign w:val="bottom"/>
          </w:tcPr>
          <w:p w:rsidR="00D03D64" w:rsidRPr="00FF730F" w:rsidRDefault="00D03D64" w:rsidP="003256FC">
            <w:pPr>
              <w:pStyle w:val="ListParagraph"/>
              <w:tabs>
                <w:tab w:val="decimal" w:pos="1062"/>
              </w:tabs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cs/>
              </w:rPr>
              <w:t>115</w:t>
            </w:r>
            <w:r w:rsidRPr="00FF730F">
              <w:rPr>
                <w:rFonts w:asciiTheme="majorBidi" w:hAnsiTheme="majorBidi" w:cstheme="majorBidi"/>
                <w:sz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cs/>
              </w:rPr>
              <w:t>903</w:t>
            </w:r>
            <w:r w:rsidRPr="00FF730F">
              <w:rPr>
                <w:rFonts w:asciiTheme="majorBidi" w:hAnsiTheme="majorBidi" w:cstheme="majorBidi"/>
                <w:sz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cs/>
              </w:rPr>
              <w:t>230</w:t>
            </w:r>
          </w:p>
        </w:tc>
      </w:tr>
      <w:tr w:rsidR="00D03D64" w:rsidRPr="00FF730F" w:rsidTr="00290908">
        <w:tc>
          <w:tcPr>
            <w:tcW w:w="3930" w:type="dxa"/>
            <w:vAlign w:val="center"/>
          </w:tcPr>
          <w:p w:rsidR="00D03D64" w:rsidRPr="00FF730F" w:rsidRDefault="00D03D64" w:rsidP="00290908">
            <w:pPr>
              <w:pStyle w:val="ListParagraph"/>
              <w:spacing w:line="360" w:lineRule="exact"/>
              <w:ind w:left="304" w:right="-108" w:hanging="304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cs/>
              </w:rPr>
              <w:t>รวม</w:t>
            </w:r>
          </w:p>
        </w:tc>
        <w:tc>
          <w:tcPr>
            <w:tcW w:w="1335" w:type="dxa"/>
            <w:vAlign w:val="bottom"/>
          </w:tcPr>
          <w:p w:rsidR="00D03D64" w:rsidRPr="00FF730F" w:rsidRDefault="00D03D64" w:rsidP="003256F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napToGrid w:val="0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30"/>
              </w:rPr>
            </w:pPr>
            <w:r w:rsidRPr="00FF730F">
              <w:rPr>
                <w:rFonts w:asciiTheme="majorBidi" w:hAnsiTheme="majorBidi" w:cstheme="majorBidi"/>
                <w:sz w:val="30"/>
              </w:rPr>
              <w:t>61,436,038</w:t>
            </w:r>
          </w:p>
        </w:tc>
        <w:tc>
          <w:tcPr>
            <w:tcW w:w="1335" w:type="dxa"/>
            <w:vAlign w:val="bottom"/>
          </w:tcPr>
          <w:p w:rsidR="00D03D64" w:rsidRPr="00FF730F" w:rsidRDefault="00D03D64" w:rsidP="003256F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cs/>
              </w:rPr>
              <w:t>44</w:t>
            </w:r>
            <w:r w:rsidRPr="00FF730F">
              <w:rPr>
                <w:rFonts w:asciiTheme="majorBidi" w:hAnsiTheme="majorBidi" w:cstheme="majorBidi"/>
                <w:sz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cs/>
              </w:rPr>
              <w:t>798</w:t>
            </w:r>
            <w:r w:rsidRPr="00FF730F">
              <w:rPr>
                <w:rFonts w:asciiTheme="majorBidi" w:hAnsiTheme="majorBidi" w:cstheme="majorBidi"/>
                <w:sz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cs/>
              </w:rPr>
              <w:t>492</w:t>
            </w:r>
          </w:p>
        </w:tc>
        <w:tc>
          <w:tcPr>
            <w:tcW w:w="1335" w:type="dxa"/>
            <w:vAlign w:val="bottom"/>
          </w:tcPr>
          <w:p w:rsidR="00D03D64" w:rsidRPr="00FF730F" w:rsidRDefault="00D03D64" w:rsidP="003256F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napToGrid w:val="0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30"/>
              </w:rPr>
            </w:pPr>
            <w:r w:rsidRPr="00FF730F">
              <w:rPr>
                <w:rFonts w:asciiTheme="majorBidi" w:hAnsiTheme="majorBidi" w:cstheme="majorBidi"/>
                <w:sz w:val="30"/>
              </w:rPr>
              <w:t>166,327,232</w:t>
            </w:r>
          </w:p>
        </w:tc>
        <w:tc>
          <w:tcPr>
            <w:tcW w:w="1335" w:type="dxa"/>
            <w:vAlign w:val="bottom"/>
          </w:tcPr>
          <w:p w:rsidR="00D03D64" w:rsidRPr="00FF730F" w:rsidRDefault="00D03D64" w:rsidP="003256F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cs/>
              </w:rPr>
              <w:t>117</w:t>
            </w:r>
            <w:r w:rsidRPr="00FF730F">
              <w:rPr>
                <w:rFonts w:asciiTheme="majorBidi" w:hAnsiTheme="majorBidi" w:cstheme="majorBidi"/>
                <w:sz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cs/>
              </w:rPr>
              <w:t>789</w:t>
            </w:r>
            <w:r w:rsidRPr="00FF730F">
              <w:rPr>
                <w:rFonts w:asciiTheme="majorBidi" w:hAnsiTheme="majorBidi" w:cstheme="majorBidi"/>
                <w:sz w:val="30"/>
              </w:rPr>
              <w:t>,</w:t>
            </w:r>
            <w:r w:rsidRPr="00FF730F">
              <w:rPr>
                <w:rFonts w:asciiTheme="majorBidi" w:hAnsiTheme="majorBidi" w:cstheme="majorBidi"/>
                <w:sz w:val="30"/>
                <w:cs/>
              </w:rPr>
              <w:t>555</w:t>
            </w:r>
          </w:p>
        </w:tc>
      </w:tr>
    </w:tbl>
    <w:p w:rsidR="008D2F16" w:rsidRPr="00FF730F" w:rsidRDefault="008D2F16" w:rsidP="00290908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GoBack"/>
      <w:bookmarkEnd w:id="2"/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กำไรต่อหุ้น</w:t>
      </w:r>
      <w:r w:rsidRPr="00FF730F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</w:p>
    <w:p w:rsidR="00612FD2" w:rsidRPr="00FF730F" w:rsidRDefault="00612FD2" w:rsidP="0029090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77FB9" w:rsidRPr="00FF730F">
        <w:rPr>
          <w:rFonts w:asciiTheme="majorBidi" w:hAnsiTheme="majorBidi" w:cstheme="majorBidi"/>
          <w:sz w:val="32"/>
          <w:szCs w:val="32"/>
          <w:cs/>
        </w:rPr>
        <w:t>งวด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F77FB9" w:rsidRPr="00FF730F">
        <w:rPr>
          <w:rFonts w:asciiTheme="majorBidi" w:hAnsiTheme="majorBidi" w:cstheme="majorBidi"/>
          <w:sz w:val="32"/>
          <w:szCs w:val="32"/>
          <w:cs/>
        </w:rPr>
        <w:t>งวด</w:t>
      </w:r>
    </w:p>
    <w:p w:rsidR="005430DC" w:rsidRPr="00FF730F" w:rsidRDefault="005430DC" w:rsidP="00290908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:rsidR="005430DC" w:rsidRPr="00FF730F" w:rsidRDefault="005430DC" w:rsidP="00290908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74726" w:rsidRPr="00FF730F">
        <w:rPr>
          <w:rFonts w:asciiTheme="majorBidi" w:hAnsiTheme="majorBidi" w:cstheme="majorBidi"/>
          <w:sz w:val="32"/>
          <w:szCs w:val="32"/>
          <w:cs/>
        </w:rPr>
        <w:t>ในระหว่า</w:t>
      </w:r>
      <w:r w:rsidR="00B2752E" w:rsidRPr="00FF730F">
        <w:rPr>
          <w:rFonts w:asciiTheme="majorBidi" w:hAnsiTheme="majorBidi" w:cstheme="majorBidi"/>
          <w:sz w:val="32"/>
          <w:szCs w:val="32"/>
          <w:cs/>
        </w:rPr>
        <w:t>ง</w:t>
      </w:r>
      <w:r w:rsidR="00D74726" w:rsidRPr="00FF730F">
        <w:rPr>
          <w:rFonts w:asciiTheme="majorBidi" w:hAnsiTheme="majorBidi" w:cstheme="majorBidi"/>
          <w:sz w:val="32"/>
          <w:szCs w:val="32"/>
          <w:cs/>
        </w:rPr>
        <w:t>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โดยกิจการที่เกี่ยวข้องกันและรายการระหว่างกันสามารถสรุปได้ดังนี้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5130"/>
      </w:tblGrid>
      <w:tr w:rsidR="00D74726" w:rsidRPr="00FF730F" w:rsidTr="00290908">
        <w:tc>
          <w:tcPr>
            <w:tcW w:w="4140" w:type="dxa"/>
            <w:vAlign w:val="bottom"/>
          </w:tcPr>
          <w:p w:rsidR="00D74726" w:rsidRPr="00FF730F" w:rsidRDefault="00D74726" w:rsidP="005A2D5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5130" w:type="dxa"/>
            <w:vAlign w:val="bottom"/>
          </w:tcPr>
          <w:p w:rsidR="00D74726" w:rsidRPr="00FF730F" w:rsidRDefault="00D74726" w:rsidP="005A2D5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ความสัมพันธ์</w:t>
            </w:r>
          </w:p>
        </w:tc>
      </w:tr>
      <w:tr w:rsidR="005430DC" w:rsidRPr="00FF730F" w:rsidTr="00290908">
        <w:tc>
          <w:tcPr>
            <w:tcW w:w="4140" w:type="dxa"/>
          </w:tcPr>
          <w:p w:rsidR="005430DC" w:rsidRPr="00FF730F" w:rsidRDefault="005430DC" w:rsidP="005A2D54">
            <w:pPr>
              <w:ind w:left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B7701A"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มดเอส จำกัด</w:t>
            </w:r>
          </w:p>
        </w:tc>
        <w:tc>
          <w:tcPr>
            <w:tcW w:w="5130" w:type="dxa"/>
          </w:tcPr>
          <w:p w:rsidR="005430DC" w:rsidRPr="00FF730F" w:rsidRDefault="005430DC" w:rsidP="005A2D54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บริษัท</w:t>
            </w:r>
            <w:r w:rsidR="00D74726" w:rsidRPr="00FF730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ร่วม</w:t>
            </w:r>
          </w:p>
        </w:tc>
      </w:tr>
    </w:tbl>
    <w:p w:rsidR="00327CBB" w:rsidRPr="00FF730F" w:rsidRDefault="00327CBB" w:rsidP="00327CBB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left="547" w:right="-43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FF730F">
        <w:rPr>
          <w:rFonts w:asciiTheme="majorBidi" w:hAnsiTheme="majorBidi" w:cstheme="majorBidi"/>
          <w:sz w:val="26"/>
          <w:szCs w:val="26"/>
          <w:cs/>
        </w:rPr>
        <w:t>(</w:t>
      </w:r>
      <w:r w:rsidRPr="00FF730F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FF730F">
        <w:rPr>
          <w:rFonts w:asciiTheme="majorBidi" w:hAnsiTheme="majorBidi" w:cstheme="majorBidi"/>
          <w:sz w:val="28"/>
          <w:szCs w:val="28"/>
        </w:rPr>
        <w:t xml:space="preserve">: </w:t>
      </w:r>
      <w:r w:rsidRPr="00FF730F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9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454"/>
        <w:gridCol w:w="1012"/>
        <w:gridCol w:w="1013"/>
        <w:gridCol w:w="1012"/>
        <w:gridCol w:w="1013"/>
        <w:gridCol w:w="2790"/>
      </w:tblGrid>
      <w:tr w:rsidR="00327CBB" w:rsidRPr="00FF730F" w:rsidTr="00EA19BF">
        <w:trPr>
          <w:tblHeader/>
        </w:trPr>
        <w:tc>
          <w:tcPr>
            <w:tcW w:w="2454" w:type="dxa"/>
          </w:tcPr>
          <w:p w:rsidR="00327CBB" w:rsidRPr="00FF730F" w:rsidRDefault="00327CBB" w:rsidP="009933C4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vAlign w:val="bottom"/>
          </w:tcPr>
          <w:p w:rsidR="00327CBB" w:rsidRPr="00FF730F" w:rsidRDefault="00327CBB" w:rsidP="0029090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025" w:type="dxa"/>
            <w:gridSpan w:val="2"/>
            <w:vAlign w:val="bottom"/>
          </w:tcPr>
          <w:p w:rsidR="00327CBB" w:rsidRPr="00FF730F" w:rsidRDefault="00327CBB" w:rsidP="0029090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</w:t>
            </w:r>
            <w:r w:rsidR="00290908"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90" w:type="dxa"/>
            <w:vAlign w:val="bottom"/>
          </w:tcPr>
          <w:p w:rsidR="00327CBB" w:rsidRPr="00FF730F" w:rsidRDefault="00327CBB" w:rsidP="009933C4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27CBB" w:rsidRPr="00FF730F" w:rsidTr="00EA19BF">
        <w:trPr>
          <w:trHeight w:val="57"/>
          <w:tblHeader/>
        </w:trPr>
        <w:tc>
          <w:tcPr>
            <w:tcW w:w="2454" w:type="dxa"/>
          </w:tcPr>
          <w:p w:rsidR="00327CBB" w:rsidRPr="00FF730F" w:rsidRDefault="00327CBB" w:rsidP="00327CB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013" w:type="dxa"/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012" w:type="dxa"/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013" w:type="dxa"/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90" w:type="dxa"/>
            <w:vAlign w:val="bottom"/>
          </w:tcPr>
          <w:p w:rsidR="00327CBB" w:rsidRPr="00FF730F" w:rsidRDefault="00327CBB" w:rsidP="00327CB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27CBB" w:rsidRPr="00FF730F" w:rsidTr="00EA19BF">
        <w:tc>
          <w:tcPr>
            <w:tcW w:w="2454" w:type="dxa"/>
          </w:tcPr>
          <w:p w:rsidR="00327CBB" w:rsidRPr="00FF730F" w:rsidRDefault="00327CBB" w:rsidP="00327CB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12" w:type="dxa"/>
          </w:tcPr>
          <w:p w:rsidR="00327CBB" w:rsidRPr="00FF730F" w:rsidRDefault="00327CBB" w:rsidP="00327CB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:rsidR="00327CBB" w:rsidRPr="00FF730F" w:rsidRDefault="00327CBB" w:rsidP="00327CB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</w:tcPr>
          <w:p w:rsidR="00327CBB" w:rsidRPr="00FF730F" w:rsidRDefault="00327CBB" w:rsidP="00327CB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:rsidR="00327CBB" w:rsidRPr="00FF730F" w:rsidRDefault="00327CBB" w:rsidP="00327CB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</w:tcPr>
          <w:p w:rsidR="00327CBB" w:rsidRPr="00FF730F" w:rsidRDefault="00327CBB" w:rsidP="00327CB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7CBB" w:rsidRPr="00FF730F" w:rsidTr="00EA19BF">
        <w:tc>
          <w:tcPr>
            <w:tcW w:w="2454" w:type="dxa"/>
          </w:tcPr>
          <w:p w:rsidR="00327CBB" w:rsidRPr="00FF730F" w:rsidRDefault="00327CBB" w:rsidP="00327CBB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  <w:r w:rsidRPr="00FF73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12" w:type="dxa"/>
          </w:tcPr>
          <w:p w:rsidR="00327CBB" w:rsidRPr="00FF730F" w:rsidRDefault="009613EA" w:rsidP="00D150B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1,768</w:t>
            </w:r>
          </w:p>
        </w:tc>
        <w:tc>
          <w:tcPr>
            <w:tcW w:w="1013" w:type="dxa"/>
          </w:tcPr>
          <w:p w:rsidR="00327CBB" w:rsidRPr="00FF730F" w:rsidRDefault="00327CBB" w:rsidP="00D150B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115  </w:t>
            </w:r>
          </w:p>
        </w:tc>
        <w:tc>
          <w:tcPr>
            <w:tcW w:w="1012" w:type="dxa"/>
          </w:tcPr>
          <w:p w:rsidR="00327CBB" w:rsidRPr="00FF730F" w:rsidRDefault="009613EA" w:rsidP="00D150B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4,255</w:t>
            </w:r>
          </w:p>
        </w:tc>
        <w:tc>
          <w:tcPr>
            <w:tcW w:w="1013" w:type="dxa"/>
          </w:tcPr>
          <w:p w:rsidR="00327CBB" w:rsidRPr="00FF730F" w:rsidRDefault="00327CBB" w:rsidP="00D150B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47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847</w:t>
            </w:r>
          </w:p>
        </w:tc>
        <w:tc>
          <w:tcPr>
            <w:tcW w:w="2790" w:type="dxa"/>
          </w:tcPr>
          <w:p w:rsidR="00327CBB" w:rsidRPr="00FF730F" w:rsidRDefault="00327CBB" w:rsidP="00327CB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327CBB" w:rsidRPr="00FF730F" w:rsidTr="00EA19BF">
        <w:tc>
          <w:tcPr>
            <w:tcW w:w="2454" w:type="dxa"/>
          </w:tcPr>
          <w:p w:rsidR="00327CBB" w:rsidRPr="00FF730F" w:rsidRDefault="00327CBB" w:rsidP="00327CB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12" w:type="dxa"/>
          </w:tcPr>
          <w:p w:rsidR="00327CBB" w:rsidRPr="00FF730F" w:rsidRDefault="009613EA" w:rsidP="00D150B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633,523</w:t>
            </w:r>
          </w:p>
        </w:tc>
        <w:tc>
          <w:tcPr>
            <w:tcW w:w="1013" w:type="dxa"/>
          </w:tcPr>
          <w:p w:rsidR="00327CBB" w:rsidRPr="00FF730F" w:rsidRDefault="00327CBB" w:rsidP="00D150B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477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374</w:t>
            </w:r>
          </w:p>
        </w:tc>
        <w:tc>
          <w:tcPr>
            <w:tcW w:w="1012" w:type="dxa"/>
          </w:tcPr>
          <w:p w:rsidR="00327CBB" w:rsidRPr="00FF730F" w:rsidRDefault="009613EA" w:rsidP="00D150B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1,480,988</w:t>
            </w:r>
          </w:p>
        </w:tc>
        <w:tc>
          <w:tcPr>
            <w:tcW w:w="1013" w:type="dxa"/>
          </w:tcPr>
          <w:p w:rsidR="00327CBB" w:rsidRPr="00FF730F" w:rsidRDefault="00327CBB" w:rsidP="00D150B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512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733</w:t>
            </w:r>
          </w:p>
        </w:tc>
        <w:tc>
          <w:tcPr>
            <w:tcW w:w="2790" w:type="dxa"/>
          </w:tcPr>
          <w:p w:rsidR="00327CBB" w:rsidRPr="00FF730F" w:rsidRDefault="00327CBB" w:rsidP="00327CBB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ตามอัตราที่ตกลงในสัญญา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:rsidR="0017038C" w:rsidRPr="00FF730F" w:rsidRDefault="0017038C" w:rsidP="00290908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ยอดคงค้างระหว่างบริษัทฯและบริษัทร่วม ณ วันที่ </w:t>
      </w:r>
      <w:r w:rsidR="00327CBB" w:rsidRPr="00FF730F">
        <w:rPr>
          <w:rFonts w:asciiTheme="majorBidi" w:hAnsiTheme="majorBidi" w:cstheme="majorBidi"/>
          <w:sz w:val="32"/>
          <w:szCs w:val="32"/>
        </w:rPr>
        <w:t xml:space="preserve">30 </w:t>
      </w:r>
      <w:r w:rsidR="00327CBB" w:rsidRPr="00FF730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27CBB" w:rsidRPr="00FF730F">
        <w:rPr>
          <w:rFonts w:asciiTheme="majorBidi" w:hAnsiTheme="majorBidi" w:cstheme="majorBidi"/>
          <w:sz w:val="32"/>
          <w:szCs w:val="32"/>
        </w:rPr>
        <w:t>2561</w:t>
      </w:r>
      <w:r w:rsidRPr="00FF730F">
        <w:rPr>
          <w:rFonts w:asciiTheme="majorBidi" w:hAnsiTheme="majorBidi" w:cstheme="majorBidi"/>
          <w:sz w:val="32"/>
          <w:szCs w:val="32"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2159D" w:rsidRPr="00FF730F">
        <w:rPr>
          <w:rFonts w:asciiTheme="majorBidi" w:hAnsiTheme="majorBidi" w:cstheme="majorBidi"/>
          <w:sz w:val="32"/>
          <w:szCs w:val="32"/>
        </w:rPr>
        <w:t>31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F730F">
        <w:rPr>
          <w:rFonts w:asciiTheme="majorBidi" w:hAnsiTheme="majorBidi" w:cstheme="majorBidi"/>
          <w:sz w:val="32"/>
          <w:szCs w:val="32"/>
        </w:rPr>
        <w:t xml:space="preserve">2560 </w:t>
      </w:r>
      <w:r w:rsidRPr="00FF730F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17038C" w:rsidRPr="00FF730F" w:rsidRDefault="0017038C" w:rsidP="00605EF5">
      <w:pPr>
        <w:jc w:val="right"/>
        <w:rPr>
          <w:rFonts w:asciiTheme="majorBidi" w:hAnsiTheme="majorBidi" w:cstheme="majorBidi"/>
          <w:sz w:val="28"/>
          <w:szCs w:val="28"/>
          <w:cs/>
        </w:rPr>
      </w:pPr>
      <w:r w:rsidRPr="00FF730F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FF730F">
        <w:rPr>
          <w:rFonts w:asciiTheme="majorBidi" w:hAnsiTheme="majorBidi" w:cstheme="majorBidi"/>
          <w:sz w:val="28"/>
          <w:szCs w:val="28"/>
        </w:rPr>
        <w:t xml:space="preserve">: </w:t>
      </w:r>
      <w:r w:rsidRPr="00FF730F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935"/>
        <w:gridCol w:w="1935"/>
      </w:tblGrid>
      <w:tr w:rsidR="0017038C" w:rsidRPr="00FF730F" w:rsidTr="00290908">
        <w:tc>
          <w:tcPr>
            <w:tcW w:w="5400" w:type="dxa"/>
          </w:tcPr>
          <w:p w:rsidR="0017038C" w:rsidRPr="00FF730F" w:rsidRDefault="0017038C" w:rsidP="0029090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35" w:type="dxa"/>
            <w:vAlign w:val="bottom"/>
          </w:tcPr>
          <w:p w:rsidR="0017038C" w:rsidRPr="00FF730F" w:rsidRDefault="00327CBB" w:rsidP="002909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935" w:type="dxa"/>
            <w:vAlign w:val="bottom"/>
          </w:tcPr>
          <w:p w:rsidR="0017038C" w:rsidRPr="00FF730F" w:rsidRDefault="005A2D54" w:rsidP="002909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7038C" w:rsidRPr="00FF73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7038C"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17038C" w:rsidRPr="00FF730F" w:rsidTr="00290908">
        <w:tc>
          <w:tcPr>
            <w:tcW w:w="5400" w:type="dxa"/>
          </w:tcPr>
          <w:p w:rsidR="001A0550" w:rsidRPr="00FF730F" w:rsidRDefault="00831E36" w:rsidP="0029090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</w:t>
            </w:r>
            <w:r w:rsidR="0017038C" w:rsidRPr="00FF730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ค่าบริการ</w:t>
            </w:r>
          </w:p>
        </w:tc>
        <w:tc>
          <w:tcPr>
            <w:tcW w:w="1935" w:type="dxa"/>
          </w:tcPr>
          <w:p w:rsidR="0017038C" w:rsidRPr="00FF730F" w:rsidRDefault="0017038C" w:rsidP="00290908">
            <w:pPr>
              <w:pStyle w:val="ListParagraph"/>
              <w:tabs>
                <w:tab w:val="decimal" w:pos="169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</w:tcPr>
          <w:p w:rsidR="0017038C" w:rsidRPr="00FF730F" w:rsidRDefault="0017038C" w:rsidP="00290908">
            <w:pPr>
              <w:pStyle w:val="ListParagraph"/>
              <w:tabs>
                <w:tab w:val="decimal" w:pos="169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5EF5" w:rsidRPr="00FF730F" w:rsidTr="00290908">
        <w:tc>
          <w:tcPr>
            <w:tcW w:w="5400" w:type="dxa"/>
          </w:tcPr>
          <w:p w:rsidR="00605EF5" w:rsidRPr="00FF730F" w:rsidRDefault="00605EF5" w:rsidP="0029090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35" w:type="dxa"/>
          </w:tcPr>
          <w:p w:rsidR="00605EF5" w:rsidRPr="00FF730F" w:rsidRDefault="009613EA" w:rsidP="00290908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892</w:t>
            </w:r>
          </w:p>
        </w:tc>
        <w:tc>
          <w:tcPr>
            <w:tcW w:w="1935" w:type="dxa"/>
          </w:tcPr>
          <w:p w:rsidR="00605EF5" w:rsidRPr="00FF730F" w:rsidRDefault="00605EF5" w:rsidP="00290908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05EF5" w:rsidRPr="00FF730F" w:rsidTr="00290908">
        <w:tc>
          <w:tcPr>
            <w:tcW w:w="5400" w:type="dxa"/>
          </w:tcPr>
          <w:p w:rsidR="00605EF5" w:rsidRPr="00FF730F" w:rsidRDefault="00605EF5" w:rsidP="0029090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เจ้าหนี้ค่าบริการ</w:t>
            </w:r>
          </w:p>
        </w:tc>
        <w:tc>
          <w:tcPr>
            <w:tcW w:w="1935" w:type="dxa"/>
          </w:tcPr>
          <w:p w:rsidR="00605EF5" w:rsidRPr="00FF730F" w:rsidRDefault="00605EF5" w:rsidP="00290908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</w:tcPr>
          <w:p w:rsidR="00605EF5" w:rsidRPr="00FF730F" w:rsidRDefault="00605EF5" w:rsidP="00290908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7038C" w:rsidRPr="00FF730F" w:rsidTr="00290908">
        <w:tc>
          <w:tcPr>
            <w:tcW w:w="5400" w:type="dxa"/>
          </w:tcPr>
          <w:p w:rsidR="001A0550" w:rsidRPr="00FF730F" w:rsidRDefault="001A0550" w:rsidP="0029090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35" w:type="dxa"/>
          </w:tcPr>
          <w:p w:rsidR="0017038C" w:rsidRPr="00FF730F" w:rsidRDefault="009613EA" w:rsidP="00290908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237</w:t>
            </w:r>
            <w:r w:rsidRPr="00FF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730F">
              <w:rPr>
                <w:rFonts w:asciiTheme="majorBidi" w:hAnsiTheme="majorBidi" w:cstheme="majorBidi"/>
                <w:sz w:val="28"/>
                <w:szCs w:val="28"/>
                <w:cs/>
              </w:rPr>
              <w:t>128</w:t>
            </w:r>
          </w:p>
        </w:tc>
        <w:tc>
          <w:tcPr>
            <w:tcW w:w="1935" w:type="dxa"/>
          </w:tcPr>
          <w:p w:rsidR="0017038C" w:rsidRPr="00FF730F" w:rsidRDefault="0017038C" w:rsidP="00290908">
            <w:pPr>
              <w:pStyle w:val="ListParagraph"/>
              <w:tabs>
                <w:tab w:val="decimal" w:pos="151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F730F">
              <w:rPr>
                <w:rFonts w:asciiTheme="majorBidi" w:hAnsiTheme="majorBidi" w:cstheme="majorBidi"/>
                <w:sz w:val="28"/>
                <w:szCs w:val="28"/>
              </w:rPr>
              <w:t>77,059</w:t>
            </w:r>
          </w:p>
        </w:tc>
      </w:tr>
      <w:tr w:rsidR="009613EA" w:rsidRPr="00FF730F" w:rsidTr="00290908">
        <w:tc>
          <w:tcPr>
            <w:tcW w:w="5400" w:type="dxa"/>
          </w:tcPr>
          <w:p w:rsidR="009613EA" w:rsidRPr="00FF730F" w:rsidRDefault="009613EA" w:rsidP="0029090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</w:tcPr>
          <w:p w:rsidR="009613EA" w:rsidRPr="00FF730F" w:rsidRDefault="009613EA" w:rsidP="00290908">
            <w:pPr>
              <w:pStyle w:val="ListParagraph"/>
              <w:tabs>
                <w:tab w:val="decimal" w:pos="169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</w:tcPr>
          <w:p w:rsidR="009613EA" w:rsidRPr="00FF730F" w:rsidRDefault="009613EA" w:rsidP="00290908">
            <w:pPr>
              <w:pStyle w:val="ListParagraph"/>
              <w:tabs>
                <w:tab w:val="decimal" w:pos="1692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290908" w:rsidRPr="00FF730F" w:rsidRDefault="008D25D1" w:rsidP="00605EF5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290908" w:rsidRPr="00FF730F" w:rsidRDefault="0029090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C461E" w:rsidRPr="00FF730F" w:rsidRDefault="00290908" w:rsidP="00605EF5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C461E" w:rsidRPr="00FF730F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327CBB" w:rsidRPr="00FF730F" w:rsidRDefault="00327CBB" w:rsidP="00327CBB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</w:rPr>
        <w:tab/>
      </w:r>
      <w:r w:rsidRPr="00FF730F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9" w:type="dxa"/>
        <w:tblInd w:w="558" w:type="dxa"/>
        <w:tblLook w:val="04A0" w:firstRow="1" w:lastRow="0" w:firstColumn="1" w:lastColumn="0" w:noHBand="0" w:noVBand="1"/>
      </w:tblPr>
      <w:tblGrid>
        <w:gridCol w:w="3795"/>
        <w:gridCol w:w="1566"/>
        <w:gridCol w:w="1276"/>
        <w:gridCol w:w="1276"/>
        <w:gridCol w:w="1266"/>
        <w:gridCol w:w="10"/>
      </w:tblGrid>
      <w:tr w:rsidR="00327CBB" w:rsidRPr="00FF730F" w:rsidTr="00F672D5">
        <w:trPr>
          <w:gridAfter w:val="1"/>
          <w:wAfter w:w="8" w:type="dxa"/>
        </w:trPr>
        <w:tc>
          <w:tcPr>
            <w:tcW w:w="3795" w:type="dxa"/>
          </w:tcPr>
          <w:p w:rsidR="00327CBB" w:rsidRPr="00FF730F" w:rsidRDefault="00327CBB" w:rsidP="0099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4"/>
          </w:tcPr>
          <w:p w:rsidR="00327CBB" w:rsidRPr="00FF730F" w:rsidRDefault="00327CBB" w:rsidP="0099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F730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327CBB" w:rsidRPr="00FF730F" w:rsidTr="00F672D5">
        <w:trPr>
          <w:gridAfter w:val="1"/>
          <w:wAfter w:w="8" w:type="dxa"/>
          <w:trHeight w:val="20"/>
        </w:trPr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BB" w:rsidRPr="00FF730F" w:rsidRDefault="00327CBB" w:rsidP="009933C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สำหรับงวดสามเดือนสิ้นสุด                           วันที่ </w:t>
            </w:r>
            <w:r w:rsidR="00A70F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5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สำหรับงวดเก้าเดือนสิ้นสุด                           วันที่ </w:t>
            </w:r>
            <w:r w:rsidR="00A70F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327CBB" w:rsidRPr="00FF730F" w:rsidTr="00F672D5">
        <w:tblPrEx>
          <w:tblLook w:val="0000" w:firstRow="0" w:lastRow="0" w:firstColumn="0" w:lastColumn="0" w:noHBand="0" w:noVBand="0"/>
        </w:tblPrEx>
        <w:tc>
          <w:tcPr>
            <w:tcW w:w="3795" w:type="dxa"/>
            <w:vAlign w:val="bottom"/>
          </w:tcPr>
          <w:p w:rsidR="00327CBB" w:rsidRPr="00FF730F" w:rsidRDefault="00327CBB" w:rsidP="00327CBB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617" w:type="dxa"/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1259" w:type="dxa"/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1259" w:type="dxa"/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1259" w:type="dxa"/>
            <w:gridSpan w:val="2"/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2560</w:t>
            </w:r>
          </w:p>
        </w:tc>
      </w:tr>
      <w:tr w:rsidR="00327CBB" w:rsidRPr="00FF730F" w:rsidTr="00F672D5">
        <w:trPr>
          <w:trHeight w:val="20"/>
        </w:trPr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7CBB" w:rsidRPr="00FF730F" w:rsidRDefault="00327CBB" w:rsidP="00327C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CBB" w:rsidRPr="00FF730F" w:rsidRDefault="00C2041D" w:rsidP="00327CBB">
            <w:pP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4</w:t>
            </w: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835</w:t>
            </w: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185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CBB" w:rsidRPr="00FF730F" w:rsidRDefault="00327CBB" w:rsidP="00327CBB">
            <w:pP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5,225,654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CBB" w:rsidRPr="00FF730F" w:rsidRDefault="00C2041D" w:rsidP="00327CBB">
            <w:pP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15,355,886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CBB" w:rsidRPr="00FF730F" w:rsidRDefault="00327CBB" w:rsidP="00327CBB">
            <w:pP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15,351,594</w:t>
            </w:r>
          </w:p>
        </w:tc>
      </w:tr>
      <w:tr w:rsidR="00327CBB" w:rsidRPr="00FF730F" w:rsidTr="00F672D5">
        <w:trPr>
          <w:trHeight w:val="20"/>
        </w:trPr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7CBB" w:rsidRPr="00FF730F" w:rsidRDefault="00327CBB" w:rsidP="00327CB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CBB" w:rsidRPr="00FF730F" w:rsidRDefault="00C2041D" w:rsidP="00327CBB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(494</w:t>
            </w: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494)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62,652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CBB" w:rsidRPr="00FF730F" w:rsidRDefault="00C2041D" w:rsidP="00327CBB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59,035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CBB" w:rsidRPr="00FF730F" w:rsidRDefault="00327CBB" w:rsidP="00327CBB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450,781</w:t>
            </w:r>
          </w:p>
        </w:tc>
      </w:tr>
      <w:tr w:rsidR="00327CBB" w:rsidRPr="00FF730F" w:rsidTr="00F672D5">
        <w:trPr>
          <w:trHeight w:val="20"/>
        </w:trPr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7CBB" w:rsidRPr="00FF730F" w:rsidRDefault="00327CBB" w:rsidP="00327C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30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CBB" w:rsidRPr="00FF730F" w:rsidRDefault="00C2041D" w:rsidP="00327CBB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4</w:t>
            </w: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340</w:t>
            </w: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691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CBB" w:rsidRPr="00FF730F" w:rsidRDefault="00327CBB" w:rsidP="00327CBB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5,288,306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CBB" w:rsidRPr="00FF730F" w:rsidRDefault="00C2041D" w:rsidP="00327CBB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15,414,921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CBB" w:rsidRPr="00FF730F" w:rsidRDefault="00327CBB" w:rsidP="00327CBB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73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15,802,375</w:t>
            </w:r>
          </w:p>
        </w:tc>
      </w:tr>
    </w:tbl>
    <w:p w:rsidR="00292699" w:rsidRPr="00FF730F" w:rsidRDefault="00292699" w:rsidP="00605EF5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:rsidR="00292699" w:rsidRDefault="00292699" w:rsidP="00605EF5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="00605EF5" w:rsidRPr="00FF730F">
        <w:rPr>
          <w:rFonts w:asciiTheme="majorBidi" w:hAnsiTheme="majorBidi" w:cstheme="majorBidi"/>
          <w:sz w:val="32"/>
          <w:szCs w:val="32"/>
        </w:rPr>
        <w:t>3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605EF5" w:rsidRPr="00FF730F">
        <w:rPr>
          <w:rFonts w:asciiTheme="majorBidi" w:hAnsiTheme="majorBidi" w:cstheme="majorBidi"/>
          <w:sz w:val="32"/>
          <w:szCs w:val="32"/>
        </w:rPr>
        <w:t>2560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="00605EF5" w:rsidRPr="00FF730F">
        <w:rPr>
          <w:rFonts w:asciiTheme="majorBidi" w:hAnsiTheme="majorBidi" w:cstheme="majorBidi"/>
          <w:sz w:val="32"/>
          <w:szCs w:val="32"/>
        </w:rPr>
        <w:t>2560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ได้มีมติอนุมัติจ่ายเงินปันผลจากผล                   การดำเนินงานสำหรับปี </w:t>
      </w:r>
      <w:r w:rsidR="00605EF5" w:rsidRPr="00FF730F">
        <w:rPr>
          <w:rFonts w:asciiTheme="majorBidi" w:hAnsiTheme="majorBidi" w:cstheme="majorBidi"/>
          <w:sz w:val="32"/>
          <w:szCs w:val="32"/>
        </w:rPr>
        <w:t>2559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ให้แก่ผู้ถือหุ้นสามัญในอัตราหุ้นละ </w:t>
      </w:r>
      <w:r w:rsidR="00605EF5" w:rsidRPr="00FF730F">
        <w:rPr>
          <w:rFonts w:asciiTheme="majorBidi" w:hAnsiTheme="majorBidi" w:cstheme="majorBidi"/>
          <w:sz w:val="32"/>
          <w:szCs w:val="32"/>
        </w:rPr>
        <w:t>0.34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คิดเป็นจำนวนเงินรวม</w:t>
      </w:r>
      <w:r w:rsidR="00605EF5" w:rsidRPr="00FF730F">
        <w:rPr>
          <w:rFonts w:asciiTheme="majorBidi" w:hAnsiTheme="majorBidi" w:cstheme="majorBidi"/>
          <w:sz w:val="32"/>
          <w:szCs w:val="32"/>
        </w:rPr>
        <w:t xml:space="preserve"> 208.42 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ล้านบาท (เงินปันผลจ่ายระหว่างกาลอัตราหุ้นละ </w:t>
      </w:r>
      <w:r w:rsidR="00605EF5" w:rsidRPr="00FF730F">
        <w:rPr>
          <w:rFonts w:asciiTheme="majorBidi" w:hAnsiTheme="majorBidi" w:cstheme="majorBidi"/>
          <w:sz w:val="32"/>
          <w:szCs w:val="32"/>
        </w:rPr>
        <w:t>0.11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บาท และคงเหลืออัตราหุ้นละ </w:t>
      </w:r>
      <w:r w:rsidR="00605EF5" w:rsidRPr="00FF730F">
        <w:rPr>
          <w:rFonts w:asciiTheme="majorBidi" w:hAnsiTheme="majorBidi" w:cstheme="majorBidi"/>
          <w:sz w:val="32"/>
          <w:szCs w:val="32"/>
        </w:rPr>
        <w:t>0.23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FF730F">
        <w:rPr>
          <w:rFonts w:asciiTheme="majorBidi" w:hAnsiTheme="majorBidi" w:cstheme="majorBidi"/>
          <w:sz w:val="32"/>
          <w:szCs w:val="32"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</w:rPr>
        <w:t>ซึ่งบริษัทฯ</w:t>
      </w:r>
      <w:r w:rsidRPr="00FF730F">
        <w:rPr>
          <w:rFonts w:asciiTheme="majorBidi" w:hAnsiTheme="majorBidi" w:cstheme="majorBidi"/>
          <w:sz w:val="32"/>
          <w:szCs w:val="32"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</w:rPr>
        <w:t>ได้จ่ายเมื่อวันที่</w:t>
      </w:r>
      <w:r w:rsidRPr="00FF730F">
        <w:rPr>
          <w:rFonts w:asciiTheme="majorBidi" w:hAnsiTheme="majorBidi" w:cstheme="majorBidi"/>
          <w:sz w:val="32"/>
          <w:szCs w:val="32"/>
        </w:rPr>
        <w:t xml:space="preserve"> 3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Pr="00FF730F">
        <w:rPr>
          <w:rFonts w:asciiTheme="majorBidi" w:hAnsiTheme="majorBidi" w:cstheme="majorBidi"/>
          <w:sz w:val="32"/>
          <w:szCs w:val="32"/>
        </w:rPr>
        <w:t xml:space="preserve"> 25</w:t>
      </w:r>
      <w:r w:rsidRPr="00FF730F">
        <w:rPr>
          <w:rFonts w:asciiTheme="majorBidi" w:hAnsiTheme="majorBidi" w:cstheme="majorBidi"/>
          <w:sz w:val="32"/>
          <w:szCs w:val="32"/>
          <w:cs/>
        </w:rPr>
        <w:t>60)</w:t>
      </w:r>
    </w:p>
    <w:p w:rsidR="002F67BB" w:rsidRPr="002F67BB" w:rsidRDefault="002F67BB" w:rsidP="002F67BB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2F67B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F67BB">
        <w:rPr>
          <w:rFonts w:asciiTheme="majorBidi" w:hAnsiTheme="majorBidi" w:cstheme="majorBidi"/>
          <w:sz w:val="32"/>
          <w:szCs w:val="32"/>
        </w:rPr>
        <w:t xml:space="preserve">10 </w:t>
      </w:r>
      <w:r w:rsidRPr="002F67BB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2F67BB">
        <w:rPr>
          <w:rFonts w:asciiTheme="majorBidi" w:hAnsiTheme="majorBidi" w:cstheme="majorBidi"/>
          <w:sz w:val="32"/>
          <w:szCs w:val="32"/>
        </w:rPr>
        <w:t xml:space="preserve">2560 </w:t>
      </w:r>
      <w:r w:rsidRPr="002F67BB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ที่ประชุมคณะกรรมการบริษัทฯครั้งที่</w:t>
      </w:r>
      <w:r w:rsidRPr="002F67BB">
        <w:rPr>
          <w:rFonts w:asciiTheme="majorBidi" w:hAnsiTheme="majorBidi" w:cstheme="majorBidi"/>
          <w:sz w:val="32"/>
          <w:szCs w:val="32"/>
        </w:rPr>
        <w:t xml:space="preserve"> 3/2560 </w:t>
      </w:r>
      <w:r w:rsidRPr="002F67BB">
        <w:rPr>
          <w:rFonts w:asciiTheme="majorBidi" w:hAnsiTheme="majorBidi" w:cstheme="majorBidi"/>
          <w:sz w:val="32"/>
          <w:szCs w:val="32"/>
          <w:cs/>
        </w:rPr>
        <w:t>ได้มีมติอนุมัติจ่ายเงินปันผลระหว่างกาลจากผลการดำเนินงาน</w:t>
      </w:r>
      <w:r w:rsidRPr="002F67BB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2F67BB">
        <w:rPr>
          <w:rFonts w:asciiTheme="majorBidi" w:hAnsiTheme="majorBidi" w:cstheme="majorBidi"/>
          <w:sz w:val="32"/>
          <w:szCs w:val="32"/>
          <w:cs/>
        </w:rPr>
        <w:t>งวดหกเดือนแรก</w:t>
      </w:r>
      <w:r w:rsidRPr="002F67BB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2F67BB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2F67BB">
        <w:rPr>
          <w:rFonts w:asciiTheme="majorBidi" w:hAnsiTheme="majorBidi" w:cstheme="majorBidi"/>
          <w:sz w:val="32"/>
          <w:szCs w:val="32"/>
        </w:rPr>
        <w:t xml:space="preserve">2560 </w:t>
      </w:r>
      <w:r w:rsidRPr="002F67BB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Pr="002F67BB">
        <w:rPr>
          <w:rFonts w:asciiTheme="majorBidi" w:hAnsiTheme="majorBidi" w:cstheme="majorBidi"/>
          <w:sz w:val="32"/>
          <w:szCs w:val="32"/>
        </w:rPr>
        <w:t xml:space="preserve">0.11 </w:t>
      </w:r>
      <w:r w:rsidRPr="002F67BB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Pr="002F67BB">
        <w:rPr>
          <w:rFonts w:asciiTheme="majorBidi" w:hAnsiTheme="majorBidi" w:cstheme="majorBidi"/>
          <w:sz w:val="32"/>
          <w:szCs w:val="32"/>
        </w:rPr>
        <w:t xml:space="preserve">67.43 </w:t>
      </w:r>
      <w:r w:rsidRPr="002F67BB">
        <w:rPr>
          <w:rFonts w:asciiTheme="majorBidi" w:hAnsiTheme="majorBidi" w:cstheme="majorBidi"/>
          <w:sz w:val="32"/>
          <w:szCs w:val="32"/>
          <w:cs/>
        </w:rPr>
        <w:t xml:space="preserve">ล้านบาท โดยบริษัทฯได้จ่ายเงินปันผลให้แก่ผู้ถือหุ้นแล้วเมื่อวันที่ </w:t>
      </w:r>
      <w:r w:rsidRPr="002F67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2F67BB">
        <w:rPr>
          <w:rFonts w:asciiTheme="majorBidi" w:hAnsiTheme="majorBidi" w:cstheme="majorBidi"/>
          <w:sz w:val="32"/>
          <w:szCs w:val="32"/>
        </w:rPr>
        <w:t xml:space="preserve">8 </w:t>
      </w:r>
      <w:r w:rsidRPr="002F67BB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2F67BB">
        <w:rPr>
          <w:rFonts w:asciiTheme="majorBidi" w:hAnsiTheme="majorBidi" w:cstheme="majorBidi"/>
          <w:sz w:val="32"/>
          <w:szCs w:val="32"/>
        </w:rPr>
        <w:t>2560</w:t>
      </w:r>
    </w:p>
    <w:p w:rsidR="00292699" w:rsidRPr="00FF730F" w:rsidRDefault="00292699" w:rsidP="00605EF5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05EF5" w:rsidRPr="00FF730F">
        <w:rPr>
          <w:rFonts w:asciiTheme="majorBidi" w:hAnsiTheme="majorBidi" w:cstheme="majorBidi"/>
          <w:sz w:val="32"/>
          <w:szCs w:val="32"/>
        </w:rPr>
        <w:t>5</w:t>
      </w:r>
      <w:r w:rsidR="00AB5D30" w:rsidRPr="00FF730F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605EF5" w:rsidRPr="00FF730F">
        <w:rPr>
          <w:rFonts w:asciiTheme="majorBidi" w:hAnsiTheme="majorBidi" w:cstheme="majorBidi"/>
          <w:sz w:val="32"/>
          <w:szCs w:val="32"/>
        </w:rPr>
        <w:t>2561</w:t>
      </w:r>
      <w:r w:rsidR="00AB5D30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="001E2F4B" w:rsidRPr="00FF730F">
        <w:rPr>
          <w:rFonts w:asciiTheme="majorBidi" w:hAnsiTheme="majorBidi" w:cstheme="majorBidi"/>
          <w:sz w:val="32"/>
          <w:szCs w:val="32"/>
        </w:rPr>
        <w:t xml:space="preserve">2561 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ได้มีมติอนุมัติจ่ายเงินปันผลจากผลการดำเนินงานสำหรับปี </w:t>
      </w:r>
      <w:r w:rsidR="001E2F4B" w:rsidRPr="00FF730F">
        <w:rPr>
          <w:rFonts w:asciiTheme="majorBidi" w:hAnsiTheme="majorBidi" w:cstheme="majorBidi"/>
          <w:sz w:val="32"/>
          <w:szCs w:val="32"/>
        </w:rPr>
        <w:t>2560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ให้แก่ผู้ถือหุ้นสามัญในอัตราหุ้นละ </w:t>
      </w:r>
      <w:r w:rsidR="00AB5D30" w:rsidRPr="00FF730F">
        <w:rPr>
          <w:rFonts w:asciiTheme="majorBidi" w:hAnsiTheme="majorBidi" w:cstheme="majorBidi"/>
          <w:sz w:val="32"/>
          <w:szCs w:val="32"/>
        </w:rPr>
        <w:t xml:space="preserve">0.32 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="00AB5D30" w:rsidRPr="00FF730F">
        <w:rPr>
          <w:rFonts w:asciiTheme="majorBidi" w:hAnsiTheme="majorBidi" w:cstheme="majorBidi"/>
          <w:sz w:val="32"/>
          <w:szCs w:val="32"/>
        </w:rPr>
        <w:t>196.16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5EF5" w:rsidRPr="00FF730F">
        <w:rPr>
          <w:rFonts w:asciiTheme="majorBidi" w:hAnsiTheme="majorBidi" w:cstheme="majorBidi"/>
          <w:sz w:val="32"/>
          <w:szCs w:val="32"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ล้านบาท (เงินปันผลจ่ายระหว่างกาลอัตราหุ้นละ </w:t>
      </w:r>
      <w:r w:rsidR="00AB5D30" w:rsidRPr="00FF730F">
        <w:rPr>
          <w:rFonts w:asciiTheme="majorBidi" w:hAnsiTheme="majorBidi" w:cstheme="majorBidi"/>
          <w:sz w:val="32"/>
          <w:szCs w:val="32"/>
        </w:rPr>
        <w:t>0</w:t>
      </w:r>
      <w:r w:rsidR="00AB5D30" w:rsidRPr="00FF730F">
        <w:rPr>
          <w:rFonts w:asciiTheme="majorBidi" w:hAnsiTheme="majorBidi" w:cstheme="majorBidi"/>
          <w:sz w:val="32"/>
          <w:szCs w:val="32"/>
          <w:cs/>
        </w:rPr>
        <w:t>.</w:t>
      </w:r>
      <w:r w:rsidR="00AB5D30" w:rsidRPr="00FF730F">
        <w:rPr>
          <w:rFonts w:asciiTheme="majorBidi" w:hAnsiTheme="majorBidi" w:cstheme="majorBidi"/>
          <w:sz w:val="32"/>
          <w:szCs w:val="32"/>
        </w:rPr>
        <w:t>11</w:t>
      </w:r>
      <w:r w:rsidR="00AB5D30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บาท และคงเหลืออัตราหุ้นละ </w:t>
      </w:r>
      <w:r w:rsidR="00AB5D30" w:rsidRPr="00FF730F">
        <w:rPr>
          <w:rFonts w:asciiTheme="majorBidi" w:hAnsiTheme="majorBidi" w:cstheme="majorBidi"/>
          <w:sz w:val="32"/>
          <w:szCs w:val="32"/>
        </w:rPr>
        <w:t>0</w:t>
      </w:r>
      <w:r w:rsidR="00AB5D30" w:rsidRPr="00FF730F">
        <w:rPr>
          <w:rFonts w:asciiTheme="majorBidi" w:hAnsiTheme="majorBidi" w:cstheme="majorBidi"/>
          <w:sz w:val="32"/>
          <w:szCs w:val="32"/>
          <w:cs/>
        </w:rPr>
        <w:t>.</w:t>
      </w:r>
      <w:r w:rsidR="00AB5D30" w:rsidRPr="00FF730F">
        <w:rPr>
          <w:rFonts w:asciiTheme="majorBidi" w:hAnsiTheme="majorBidi" w:cstheme="majorBidi"/>
          <w:sz w:val="32"/>
          <w:szCs w:val="32"/>
        </w:rPr>
        <w:t>21</w:t>
      </w:r>
      <w:r w:rsidR="00AB5D30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</w:rPr>
        <w:t>บาท</w:t>
      </w:r>
      <w:r w:rsidRPr="00FF730F">
        <w:rPr>
          <w:rFonts w:asciiTheme="majorBidi" w:hAnsiTheme="majorBidi" w:cstheme="majorBidi"/>
          <w:sz w:val="32"/>
          <w:szCs w:val="32"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</w:rPr>
        <w:t>ซึ่งบริษัทฯ</w:t>
      </w:r>
      <w:r w:rsidRPr="00FF730F">
        <w:rPr>
          <w:rFonts w:asciiTheme="majorBidi" w:hAnsiTheme="majorBidi" w:cstheme="majorBidi"/>
          <w:sz w:val="32"/>
          <w:szCs w:val="32"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</w:rPr>
        <w:t>ได้จ่ายเมื่อวันที่</w:t>
      </w:r>
      <w:r w:rsidRPr="00FF730F">
        <w:rPr>
          <w:rFonts w:asciiTheme="majorBidi" w:hAnsiTheme="majorBidi" w:cstheme="majorBidi"/>
          <w:sz w:val="32"/>
          <w:szCs w:val="32"/>
        </w:rPr>
        <w:t xml:space="preserve"> </w:t>
      </w:r>
      <w:r w:rsidR="00AB5D30" w:rsidRPr="00FF730F">
        <w:rPr>
          <w:rFonts w:asciiTheme="majorBidi" w:hAnsiTheme="majorBidi" w:cstheme="majorBidi"/>
          <w:sz w:val="32"/>
          <w:szCs w:val="32"/>
        </w:rPr>
        <w:t xml:space="preserve">4 </w:t>
      </w:r>
      <w:r w:rsidR="00AB5D30" w:rsidRPr="00FF730F">
        <w:rPr>
          <w:rFonts w:asciiTheme="majorBidi" w:hAnsiTheme="majorBidi" w:cstheme="majorBidi"/>
          <w:sz w:val="32"/>
          <w:szCs w:val="32"/>
          <w:cs/>
        </w:rPr>
        <w:t>พฤษภาคม 2561</w:t>
      </w:r>
      <w:r w:rsidR="00ED2EF1" w:rsidRPr="00FF730F">
        <w:rPr>
          <w:rFonts w:asciiTheme="majorBidi" w:hAnsiTheme="majorBidi" w:cstheme="majorBidi"/>
          <w:sz w:val="32"/>
          <w:szCs w:val="32"/>
          <w:cs/>
        </w:rPr>
        <w:t>)</w:t>
      </w:r>
    </w:p>
    <w:p w:rsidR="00C2041D" w:rsidRPr="00FF730F" w:rsidRDefault="00C2041D" w:rsidP="00C2041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  <w:cs/>
        </w:rPr>
        <w:tab/>
        <w:t>เมื่อวันที่</w:t>
      </w:r>
      <w:r w:rsidRPr="00FF730F">
        <w:rPr>
          <w:rFonts w:asciiTheme="majorBidi" w:hAnsiTheme="majorBidi" w:cstheme="majorBidi"/>
          <w:sz w:val="32"/>
          <w:szCs w:val="32"/>
        </w:rPr>
        <w:t xml:space="preserve"> 10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 สิงหาคม</w:t>
      </w:r>
      <w:r w:rsidRPr="00FF730F">
        <w:rPr>
          <w:rFonts w:asciiTheme="majorBidi" w:hAnsiTheme="majorBidi" w:cstheme="majorBidi"/>
          <w:sz w:val="32"/>
          <w:szCs w:val="32"/>
        </w:rPr>
        <w:t xml:space="preserve"> 2561 </w:t>
      </w:r>
      <w:r w:rsidRPr="00FF730F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ที่ประชุมคณะกรรมการบริษัทฯครั้งที่</w:t>
      </w:r>
      <w:r w:rsidRPr="00FF730F">
        <w:rPr>
          <w:rFonts w:asciiTheme="majorBidi" w:hAnsiTheme="majorBidi" w:cstheme="majorBidi"/>
          <w:sz w:val="32"/>
          <w:szCs w:val="32"/>
        </w:rPr>
        <w:t xml:space="preserve"> 3/2561 </w:t>
      </w:r>
      <w:r w:rsidRPr="00FF730F">
        <w:rPr>
          <w:rFonts w:asciiTheme="majorBidi" w:hAnsiTheme="majorBidi" w:cstheme="majorBidi"/>
          <w:sz w:val="32"/>
          <w:szCs w:val="32"/>
          <w:cs/>
        </w:rPr>
        <w:t>ได้มีมติอนุมัติจ่ายเงินปันผลระหว่างกาลจากผลการดำเนินงาน</w:t>
      </w:r>
      <w:r w:rsidR="003256FC" w:rsidRPr="00FF730F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F730F">
        <w:rPr>
          <w:rFonts w:asciiTheme="majorBidi" w:hAnsiTheme="majorBidi" w:cstheme="majorBidi"/>
          <w:sz w:val="32"/>
          <w:szCs w:val="32"/>
          <w:cs/>
        </w:rPr>
        <w:t>งวดหกเดือนแรก</w:t>
      </w:r>
      <w:r w:rsidR="003256FC" w:rsidRPr="00FF730F">
        <w:rPr>
          <w:rFonts w:asciiTheme="majorBidi" w:hAnsiTheme="majorBidi" w:cstheme="majorBidi"/>
          <w:sz w:val="32"/>
          <w:szCs w:val="32"/>
          <w:cs/>
        </w:rPr>
        <w:t>ของ</w:t>
      </w:r>
      <w:r w:rsidRPr="00FF730F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FF730F">
        <w:rPr>
          <w:rFonts w:asciiTheme="majorBidi" w:hAnsiTheme="majorBidi" w:cstheme="majorBidi"/>
          <w:sz w:val="32"/>
          <w:szCs w:val="32"/>
        </w:rPr>
        <w:t xml:space="preserve">2561 </w:t>
      </w:r>
      <w:r w:rsidRPr="00FF730F">
        <w:rPr>
          <w:rFonts w:asciiTheme="majorBidi" w:hAnsiTheme="majorBidi" w:cstheme="majorBidi"/>
          <w:sz w:val="32"/>
          <w:szCs w:val="32"/>
          <w:cs/>
        </w:rPr>
        <w:t>ให้แก่ผู้ถือหุ้นในอัตราหุ้นละ</w:t>
      </w:r>
      <w:r w:rsidRPr="00FF730F">
        <w:rPr>
          <w:rFonts w:asciiTheme="majorBidi" w:hAnsiTheme="majorBidi" w:cstheme="majorBidi"/>
          <w:sz w:val="32"/>
          <w:szCs w:val="32"/>
        </w:rPr>
        <w:t xml:space="preserve"> 0.12 </w:t>
      </w:r>
      <w:r w:rsidRPr="00FF730F">
        <w:rPr>
          <w:rFonts w:asciiTheme="majorBidi" w:hAnsiTheme="majorBidi" w:cstheme="majorBidi"/>
          <w:sz w:val="32"/>
          <w:szCs w:val="32"/>
          <w:cs/>
        </w:rPr>
        <w:t>บาท</w:t>
      </w:r>
      <w:r w:rsidRPr="00FF730F">
        <w:rPr>
          <w:rFonts w:asciiTheme="majorBidi" w:hAnsiTheme="majorBidi" w:cstheme="majorBidi"/>
          <w:sz w:val="32"/>
          <w:szCs w:val="32"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</w:rPr>
        <w:t>คิดเป็นจำนวนเงินรวม</w:t>
      </w:r>
      <w:r w:rsidRPr="00FF730F">
        <w:rPr>
          <w:rFonts w:asciiTheme="majorBidi" w:hAnsiTheme="majorBidi" w:cstheme="majorBidi"/>
          <w:sz w:val="32"/>
          <w:szCs w:val="32"/>
        </w:rPr>
        <w:t xml:space="preserve"> 73.56 </w:t>
      </w:r>
      <w:r w:rsidRPr="00FF730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256FC" w:rsidRPr="00FF730F">
        <w:rPr>
          <w:rFonts w:asciiTheme="majorBidi" w:hAnsiTheme="majorBidi" w:cstheme="majorBidi"/>
          <w:sz w:val="32"/>
          <w:szCs w:val="32"/>
          <w:cs/>
        </w:rPr>
        <w:t xml:space="preserve"> โดยบริษัทฯได้จ่ายเงินปันผลให้แก่ผู้ถือหุ้นแล้วเมื่อวันที่</w:t>
      </w:r>
      <w:r w:rsidR="003256FC" w:rsidRPr="00FF730F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3256FC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56FC" w:rsidRPr="00FF730F">
        <w:rPr>
          <w:rFonts w:asciiTheme="majorBidi" w:hAnsiTheme="majorBidi" w:cstheme="majorBidi"/>
          <w:sz w:val="32"/>
          <w:szCs w:val="32"/>
        </w:rPr>
        <w:t xml:space="preserve">7 </w:t>
      </w:r>
      <w:r w:rsidR="003256FC" w:rsidRPr="00FF730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256FC" w:rsidRPr="00FF730F">
        <w:rPr>
          <w:rFonts w:asciiTheme="majorBidi" w:hAnsiTheme="majorBidi" w:cstheme="majorBidi"/>
          <w:sz w:val="32"/>
          <w:szCs w:val="32"/>
        </w:rPr>
        <w:t>2561</w:t>
      </w:r>
    </w:p>
    <w:p w:rsidR="002F67BB" w:rsidRDefault="002F67B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7550B3" w:rsidRPr="00FF730F" w:rsidRDefault="007550B3" w:rsidP="00605EF5">
      <w:pPr>
        <w:numPr>
          <w:ilvl w:val="0"/>
          <w:numId w:val="2"/>
        </w:numPr>
        <w:tabs>
          <w:tab w:val="left" w:pos="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ข้อมูลส่วนงานดำเนินงาน</w:t>
      </w:r>
    </w:p>
    <w:p w:rsidR="007550B3" w:rsidRPr="00FF730F" w:rsidRDefault="00094D26" w:rsidP="00605EF5">
      <w:pPr>
        <w:tabs>
          <w:tab w:val="left" w:pos="1440"/>
        </w:tabs>
        <w:spacing w:before="120" w:after="120"/>
        <w:ind w:left="547" w:right="-45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</w:rPr>
        <w:tab/>
      </w:r>
      <w:r w:rsidR="007550B3" w:rsidRPr="00FF730F">
        <w:rPr>
          <w:rFonts w:asciiTheme="majorBidi" w:hAnsiTheme="majorBidi" w:cstheme="majorBidi"/>
          <w:sz w:val="32"/>
          <w:szCs w:val="32"/>
          <w:cs/>
        </w:rPr>
        <w:t xml:space="preserve">บริษัทฯดำเนินธุรกิจหลักในส่วนงานดำเนินงานที่รายงานเพียงส่วนงานเดียว คือ บริการสินเชื่อเช่าซื้อรถจักรยานยนต์ 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</w:t>
      </w:r>
    </w:p>
    <w:p w:rsidR="006C705A" w:rsidRPr="00FF730F" w:rsidRDefault="00D358B9" w:rsidP="00290908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ภาระผูกพัน - </w:t>
      </w:r>
      <w:r w:rsidR="00007E27" w:rsidRPr="00FF730F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605EF5" w:rsidRPr="00FF730F" w:rsidRDefault="006C705A" w:rsidP="0029090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730F">
        <w:rPr>
          <w:rFonts w:asciiTheme="majorBidi" w:hAnsiTheme="majorBidi" w:cstheme="majorBidi"/>
          <w:sz w:val="32"/>
          <w:szCs w:val="32"/>
        </w:rPr>
        <w:tab/>
      </w:r>
      <w:r w:rsidRPr="00FF730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77FB9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7CBB" w:rsidRPr="00FF730F">
        <w:rPr>
          <w:rFonts w:asciiTheme="majorBidi" w:hAnsiTheme="majorBidi" w:cstheme="majorBidi"/>
          <w:sz w:val="32"/>
          <w:szCs w:val="32"/>
        </w:rPr>
        <w:t xml:space="preserve">30 </w:t>
      </w:r>
      <w:r w:rsidR="00327CBB" w:rsidRPr="00FF730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27CBB" w:rsidRPr="00FF730F">
        <w:rPr>
          <w:rFonts w:asciiTheme="majorBidi" w:hAnsiTheme="majorBidi" w:cstheme="majorBidi"/>
          <w:sz w:val="32"/>
          <w:szCs w:val="32"/>
        </w:rPr>
        <w:t>2561</w:t>
      </w:r>
      <w:r w:rsidR="00FC11EF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บริษัทฯมีหนังสือค้ำประกันซึ่งออกโดยธนาคารในนามบริษัทฯเหลืออยู่เป็นจำนวน</w:t>
      </w:r>
      <w:r w:rsidR="00220FA7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0F0D">
        <w:rPr>
          <w:rFonts w:asciiTheme="majorBidi" w:hAnsiTheme="majorBidi" w:cstheme="majorBidi"/>
          <w:sz w:val="32"/>
          <w:szCs w:val="32"/>
        </w:rPr>
        <w:t>10,000</w:t>
      </w:r>
      <w:r w:rsidR="00220FA7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730F">
        <w:rPr>
          <w:rFonts w:asciiTheme="majorBidi" w:hAnsiTheme="majorBidi" w:cstheme="majorBidi"/>
          <w:sz w:val="32"/>
          <w:szCs w:val="32"/>
          <w:cs/>
        </w:rPr>
        <w:t>บาท</w:t>
      </w:r>
      <w:r w:rsidR="00447D78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7FB9" w:rsidRPr="00FF730F">
        <w:rPr>
          <w:rFonts w:asciiTheme="majorBidi" w:hAnsiTheme="majorBidi" w:cstheme="majorBidi"/>
          <w:sz w:val="32"/>
          <w:szCs w:val="32"/>
          <w:cs/>
        </w:rPr>
        <w:t>(</w:t>
      </w:r>
      <w:r w:rsidR="00976935" w:rsidRPr="00FF730F">
        <w:rPr>
          <w:rFonts w:asciiTheme="majorBidi" w:hAnsiTheme="majorBidi" w:cstheme="majorBidi"/>
          <w:sz w:val="32"/>
          <w:szCs w:val="32"/>
        </w:rPr>
        <w:t xml:space="preserve">31 </w:t>
      </w:r>
      <w:r w:rsidR="00976935" w:rsidRPr="00FF730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6935" w:rsidRPr="00FF730F">
        <w:rPr>
          <w:rFonts w:asciiTheme="majorBidi" w:hAnsiTheme="majorBidi" w:cstheme="majorBidi"/>
          <w:sz w:val="32"/>
          <w:szCs w:val="32"/>
        </w:rPr>
        <w:t>2560:</w:t>
      </w:r>
      <w:r w:rsidR="00F77FB9" w:rsidRPr="00FF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7B0E" w:rsidRPr="00FF730F">
        <w:rPr>
          <w:rFonts w:asciiTheme="majorBidi" w:hAnsiTheme="majorBidi" w:cstheme="majorBidi"/>
          <w:sz w:val="32"/>
          <w:szCs w:val="32"/>
        </w:rPr>
        <w:t>10,000</w:t>
      </w:r>
      <w:r w:rsidR="00881942" w:rsidRPr="00FF730F">
        <w:rPr>
          <w:rFonts w:asciiTheme="majorBidi" w:hAnsiTheme="majorBidi" w:cstheme="majorBidi"/>
          <w:sz w:val="32"/>
          <w:szCs w:val="32"/>
        </w:rPr>
        <w:t xml:space="preserve"> </w:t>
      </w:r>
      <w:r w:rsidR="00F77FB9" w:rsidRPr="00FF730F">
        <w:rPr>
          <w:rFonts w:asciiTheme="majorBidi" w:hAnsiTheme="majorBidi" w:cstheme="majorBidi"/>
          <w:sz w:val="32"/>
          <w:szCs w:val="32"/>
          <w:cs/>
        </w:rPr>
        <w:t xml:space="preserve">บาท) </w:t>
      </w:r>
      <w:r w:rsidRPr="00FF730F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ซึ่งเกี่ยวเนื่องกับการค้ำประกันการใช้ตู้ไปรษณีย์</w:t>
      </w:r>
    </w:p>
    <w:p w:rsidR="00ED2EF1" w:rsidRPr="00FF730F" w:rsidRDefault="00ED2EF1" w:rsidP="00290908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F730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ED2EF1" w:rsidRPr="00FF730F" w:rsidRDefault="00ED2EF1" w:rsidP="0029090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F730F">
        <w:rPr>
          <w:rFonts w:asciiTheme="majorBidi" w:hAnsiTheme="majorBidi" w:cstheme="majorBidi"/>
          <w:sz w:val="32"/>
          <w:szCs w:val="32"/>
        </w:rPr>
        <w:tab/>
      </w:r>
      <w:r w:rsidRPr="00FF730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1A0550" w:rsidRPr="00FF730F">
        <w:rPr>
          <w:rFonts w:asciiTheme="majorBidi" w:hAnsiTheme="majorBidi" w:cstheme="majorBidi"/>
          <w:sz w:val="32"/>
          <w:szCs w:val="32"/>
        </w:rPr>
        <w:t xml:space="preserve"> </w:t>
      </w:r>
      <w:r w:rsidR="00C2041D" w:rsidRPr="00FF730F">
        <w:rPr>
          <w:rFonts w:asciiTheme="majorBidi" w:hAnsiTheme="majorBidi" w:cstheme="majorBidi"/>
          <w:sz w:val="32"/>
          <w:szCs w:val="32"/>
        </w:rPr>
        <w:t xml:space="preserve">12 </w:t>
      </w:r>
      <w:r w:rsidR="00C2041D" w:rsidRPr="00FF730F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290908" w:rsidRPr="00FF730F">
        <w:rPr>
          <w:rFonts w:asciiTheme="majorBidi" w:hAnsiTheme="majorBidi" w:cstheme="majorBidi"/>
          <w:sz w:val="32"/>
          <w:szCs w:val="32"/>
        </w:rPr>
        <w:t>2561</w:t>
      </w:r>
    </w:p>
    <w:p w:rsidR="00ED2EF1" w:rsidRPr="00FF730F" w:rsidRDefault="00ED2EF1" w:rsidP="00605EF5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sectPr w:rsidR="00ED2EF1" w:rsidRPr="00FF730F" w:rsidSect="00605EF5">
      <w:headerReference w:type="default" r:id="rId8"/>
      <w:footerReference w:type="default" r:id="rId9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796" w:rsidRDefault="004B1796" w:rsidP="00B5245B">
      <w:r>
        <w:separator/>
      </w:r>
    </w:p>
  </w:endnote>
  <w:endnote w:type="continuationSeparator" w:id="0">
    <w:p w:rsidR="004B1796" w:rsidRDefault="004B179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0DC" w:rsidRDefault="001570DC">
    <w:pPr>
      <w:pStyle w:val="Footer"/>
      <w:jc w:val="right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73D8"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\* MERGEFORMAT </w:instrText>
    </w:r>
    <w:r w:rsidR="009373D8" w:rsidRPr="00C90553">
      <w:rPr>
        <w:rFonts w:ascii="Angsana New" w:hAnsi="Angsana New"/>
        <w:sz w:val="32"/>
        <w:szCs w:val="32"/>
      </w:rPr>
      <w:fldChar w:fldCharType="separate"/>
    </w:r>
    <w:r w:rsidR="006477C0">
      <w:rPr>
        <w:rFonts w:ascii="Angsana New" w:hAnsi="Angsana New"/>
        <w:noProof/>
        <w:sz w:val="32"/>
        <w:szCs w:val="32"/>
      </w:rPr>
      <w:t>15</w:t>
    </w:r>
    <w:r w:rsidR="009373D8"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796" w:rsidRDefault="004B1796" w:rsidP="00B5245B">
      <w:r>
        <w:separator/>
      </w:r>
    </w:p>
  </w:footnote>
  <w:footnote w:type="continuationSeparator" w:id="0">
    <w:p w:rsidR="004B1796" w:rsidRDefault="004B1796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0DC" w:rsidRPr="00923484" w:rsidRDefault="001570DC" w:rsidP="00923484">
    <w:pPr>
      <w:pStyle w:val="Header"/>
      <w:jc w:val="right"/>
      <w:rPr>
        <w:sz w:val="32"/>
        <w:szCs w:val="32"/>
        <w:cs/>
      </w:rPr>
    </w:pPr>
    <w:r w:rsidRPr="00923484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31B562B"/>
    <w:multiLevelType w:val="hybridMultilevel"/>
    <w:tmpl w:val="5DEEEE40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9673B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7B773C3"/>
    <w:multiLevelType w:val="hybridMultilevel"/>
    <w:tmpl w:val="87180E18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</w:compat>
  <w:rsids>
    <w:rsidRoot w:val="00167CDF"/>
    <w:rsid w:val="0000054D"/>
    <w:rsid w:val="00000A5C"/>
    <w:rsid w:val="00000D40"/>
    <w:rsid w:val="000013DB"/>
    <w:rsid w:val="000016FC"/>
    <w:rsid w:val="00001B26"/>
    <w:rsid w:val="00002C62"/>
    <w:rsid w:val="00004041"/>
    <w:rsid w:val="00004522"/>
    <w:rsid w:val="000045F2"/>
    <w:rsid w:val="0000487D"/>
    <w:rsid w:val="000058A0"/>
    <w:rsid w:val="00005987"/>
    <w:rsid w:val="00006069"/>
    <w:rsid w:val="00006165"/>
    <w:rsid w:val="00006983"/>
    <w:rsid w:val="00006EA1"/>
    <w:rsid w:val="000075E1"/>
    <w:rsid w:val="00007B1D"/>
    <w:rsid w:val="00007E27"/>
    <w:rsid w:val="00010545"/>
    <w:rsid w:val="00010832"/>
    <w:rsid w:val="00010BF4"/>
    <w:rsid w:val="00010E68"/>
    <w:rsid w:val="0001116C"/>
    <w:rsid w:val="00011FB3"/>
    <w:rsid w:val="000120D9"/>
    <w:rsid w:val="000128EC"/>
    <w:rsid w:val="0001331F"/>
    <w:rsid w:val="000133A2"/>
    <w:rsid w:val="000133F3"/>
    <w:rsid w:val="00013514"/>
    <w:rsid w:val="00013DE7"/>
    <w:rsid w:val="0001426A"/>
    <w:rsid w:val="00015173"/>
    <w:rsid w:val="00015958"/>
    <w:rsid w:val="000170CC"/>
    <w:rsid w:val="00017912"/>
    <w:rsid w:val="00020727"/>
    <w:rsid w:val="0002093D"/>
    <w:rsid w:val="00020DDF"/>
    <w:rsid w:val="0002164F"/>
    <w:rsid w:val="000218F5"/>
    <w:rsid w:val="00021A02"/>
    <w:rsid w:val="00022409"/>
    <w:rsid w:val="000226FF"/>
    <w:rsid w:val="000232F2"/>
    <w:rsid w:val="000236FB"/>
    <w:rsid w:val="00023C58"/>
    <w:rsid w:val="00023F3B"/>
    <w:rsid w:val="00025101"/>
    <w:rsid w:val="00025ABF"/>
    <w:rsid w:val="00026060"/>
    <w:rsid w:val="00026079"/>
    <w:rsid w:val="00026FF5"/>
    <w:rsid w:val="00027593"/>
    <w:rsid w:val="0002767E"/>
    <w:rsid w:val="000278F2"/>
    <w:rsid w:val="00027E4A"/>
    <w:rsid w:val="00030324"/>
    <w:rsid w:val="000304C3"/>
    <w:rsid w:val="00031841"/>
    <w:rsid w:val="00031E22"/>
    <w:rsid w:val="000320FE"/>
    <w:rsid w:val="00032AF8"/>
    <w:rsid w:val="00032B37"/>
    <w:rsid w:val="00032C69"/>
    <w:rsid w:val="00032F68"/>
    <w:rsid w:val="00033158"/>
    <w:rsid w:val="0003334B"/>
    <w:rsid w:val="000339C2"/>
    <w:rsid w:val="00034894"/>
    <w:rsid w:val="00035013"/>
    <w:rsid w:val="00035116"/>
    <w:rsid w:val="0003545A"/>
    <w:rsid w:val="00035A98"/>
    <w:rsid w:val="00035B8E"/>
    <w:rsid w:val="00035F5E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1A10"/>
    <w:rsid w:val="00042111"/>
    <w:rsid w:val="000421B9"/>
    <w:rsid w:val="000425DF"/>
    <w:rsid w:val="00042853"/>
    <w:rsid w:val="00042869"/>
    <w:rsid w:val="00042E12"/>
    <w:rsid w:val="00042F3A"/>
    <w:rsid w:val="00043861"/>
    <w:rsid w:val="00043884"/>
    <w:rsid w:val="00044839"/>
    <w:rsid w:val="00044C4F"/>
    <w:rsid w:val="00045053"/>
    <w:rsid w:val="00045915"/>
    <w:rsid w:val="00046A7C"/>
    <w:rsid w:val="00046CE0"/>
    <w:rsid w:val="00046DB8"/>
    <w:rsid w:val="00046E00"/>
    <w:rsid w:val="00047061"/>
    <w:rsid w:val="00047D13"/>
    <w:rsid w:val="000509E3"/>
    <w:rsid w:val="00050AC8"/>
    <w:rsid w:val="00052020"/>
    <w:rsid w:val="0005217D"/>
    <w:rsid w:val="000525FE"/>
    <w:rsid w:val="00052BC8"/>
    <w:rsid w:val="00053482"/>
    <w:rsid w:val="0005460E"/>
    <w:rsid w:val="00054860"/>
    <w:rsid w:val="00054B36"/>
    <w:rsid w:val="00055004"/>
    <w:rsid w:val="00055B8D"/>
    <w:rsid w:val="00056658"/>
    <w:rsid w:val="00056740"/>
    <w:rsid w:val="0005694D"/>
    <w:rsid w:val="00056C22"/>
    <w:rsid w:val="0005703F"/>
    <w:rsid w:val="00057195"/>
    <w:rsid w:val="00060F69"/>
    <w:rsid w:val="0006100D"/>
    <w:rsid w:val="00062C0F"/>
    <w:rsid w:val="00063241"/>
    <w:rsid w:val="0006356C"/>
    <w:rsid w:val="00063764"/>
    <w:rsid w:val="000637CC"/>
    <w:rsid w:val="000647F3"/>
    <w:rsid w:val="000648E8"/>
    <w:rsid w:val="00064961"/>
    <w:rsid w:val="00064D9E"/>
    <w:rsid w:val="00065262"/>
    <w:rsid w:val="00065606"/>
    <w:rsid w:val="00065B7A"/>
    <w:rsid w:val="00065FA1"/>
    <w:rsid w:val="000665C4"/>
    <w:rsid w:val="00066785"/>
    <w:rsid w:val="000669C3"/>
    <w:rsid w:val="00066DB5"/>
    <w:rsid w:val="00070A96"/>
    <w:rsid w:val="00070C1C"/>
    <w:rsid w:val="0007273C"/>
    <w:rsid w:val="00072905"/>
    <w:rsid w:val="00072CD9"/>
    <w:rsid w:val="0007371F"/>
    <w:rsid w:val="00073AFF"/>
    <w:rsid w:val="00073D44"/>
    <w:rsid w:val="00073FA9"/>
    <w:rsid w:val="00074A13"/>
    <w:rsid w:val="000750AB"/>
    <w:rsid w:val="00075CA8"/>
    <w:rsid w:val="000767B3"/>
    <w:rsid w:val="0007685D"/>
    <w:rsid w:val="00077718"/>
    <w:rsid w:val="000778D4"/>
    <w:rsid w:val="00080221"/>
    <w:rsid w:val="00080573"/>
    <w:rsid w:val="00080638"/>
    <w:rsid w:val="00081747"/>
    <w:rsid w:val="00081849"/>
    <w:rsid w:val="00081A1E"/>
    <w:rsid w:val="00081ABE"/>
    <w:rsid w:val="00082CB7"/>
    <w:rsid w:val="00082DD9"/>
    <w:rsid w:val="00082EE4"/>
    <w:rsid w:val="00083C85"/>
    <w:rsid w:val="00084034"/>
    <w:rsid w:val="000843DE"/>
    <w:rsid w:val="000850C4"/>
    <w:rsid w:val="00085227"/>
    <w:rsid w:val="0008535B"/>
    <w:rsid w:val="00085366"/>
    <w:rsid w:val="00085427"/>
    <w:rsid w:val="0008557F"/>
    <w:rsid w:val="0008688B"/>
    <w:rsid w:val="00086C10"/>
    <w:rsid w:val="000870D6"/>
    <w:rsid w:val="0008722E"/>
    <w:rsid w:val="000872B1"/>
    <w:rsid w:val="000872C1"/>
    <w:rsid w:val="0008755D"/>
    <w:rsid w:val="0008763E"/>
    <w:rsid w:val="0008765A"/>
    <w:rsid w:val="00087D46"/>
    <w:rsid w:val="00090F78"/>
    <w:rsid w:val="00090F91"/>
    <w:rsid w:val="00091521"/>
    <w:rsid w:val="000918A6"/>
    <w:rsid w:val="00091DD4"/>
    <w:rsid w:val="00092047"/>
    <w:rsid w:val="00092A78"/>
    <w:rsid w:val="000938D2"/>
    <w:rsid w:val="00093CD4"/>
    <w:rsid w:val="0009434B"/>
    <w:rsid w:val="000943C8"/>
    <w:rsid w:val="00094AA9"/>
    <w:rsid w:val="00094AC2"/>
    <w:rsid w:val="00094D26"/>
    <w:rsid w:val="00096B6C"/>
    <w:rsid w:val="000A05D8"/>
    <w:rsid w:val="000A0621"/>
    <w:rsid w:val="000A176B"/>
    <w:rsid w:val="000A1E0B"/>
    <w:rsid w:val="000A268C"/>
    <w:rsid w:val="000A2D54"/>
    <w:rsid w:val="000A3CF2"/>
    <w:rsid w:val="000A56B9"/>
    <w:rsid w:val="000A5A78"/>
    <w:rsid w:val="000A5BB3"/>
    <w:rsid w:val="000A68A0"/>
    <w:rsid w:val="000A6A95"/>
    <w:rsid w:val="000A6C74"/>
    <w:rsid w:val="000A78F2"/>
    <w:rsid w:val="000A7E9B"/>
    <w:rsid w:val="000B0D23"/>
    <w:rsid w:val="000B2465"/>
    <w:rsid w:val="000B44BF"/>
    <w:rsid w:val="000B44D5"/>
    <w:rsid w:val="000B45D5"/>
    <w:rsid w:val="000B4A52"/>
    <w:rsid w:val="000B4D38"/>
    <w:rsid w:val="000B5936"/>
    <w:rsid w:val="000B60FF"/>
    <w:rsid w:val="000B697D"/>
    <w:rsid w:val="000B7456"/>
    <w:rsid w:val="000B74A4"/>
    <w:rsid w:val="000C0455"/>
    <w:rsid w:val="000C04BA"/>
    <w:rsid w:val="000C067D"/>
    <w:rsid w:val="000C07BB"/>
    <w:rsid w:val="000C0DF5"/>
    <w:rsid w:val="000C0EAD"/>
    <w:rsid w:val="000C18D5"/>
    <w:rsid w:val="000C1B91"/>
    <w:rsid w:val="000C362A"/>
    <w:rsid w:val="000C38B1"/>
    <w:rsid w:val="000C39B6"/>
    <w:rsid w:val="000C3B0B"/>
    <w:rsid w:val="000C3DCC"/>
    <w:rsid w:val="000C4D73"/>
    <w:rsid w:val="000C5743"/>
    <w:rsid w:val="000C5A4E"/>
    <w:rsid w:val="000C5C97"/>
    <w:rsid w:val="000C5FC3"/>
    <w:rsid w:val="000C617D"/>
    <w:rsid w:val="000C6229"/>
    <w:rsid w:val="000C6A70"/>
    <w:rsid w:val="000C70D0"/>
    <w:rsid w:val="000C710E"/>
    <w:rsid w:val="000C739D"/>
    <w:rsid w:val="000C748E"/>
    <w:rsid w:val="000C796F"/>
    <w:rsid w:val="000D0056"/>
    <w:rsid w:val="000D0092"/>
    <w:rsid w:val="000D0501"/>
    <w:rsid w:val="000D0991"/>
    <w:rsid w:val="000D0CC7"/>
    <w:rsid w:val="000D0E52"/>
    <w:rsid w:val="000D0F99"/>
    <w:rsid w:val="000D12C2"/>
    <w:rsid w:val="000D17E4"/>
    <w:rsid w:val="000D22C4"/>
    <w:rsid w:val="000D376D"/>
    <w:rsid w:val="000D38D0"/>
    <w:rsid w:val="000D3E7E"/>
    <w:rsid w:val="000D4CBB"/>
    <w:rsid w:val="000D5DE1"/>
    <w:rsid w:val="000D5E85"/>
    <w:rsid w:val="000D606A"/>
    <w:rsid w:val="000D64B8"/>
    <w:rsid w:val="000D65F6"/>
    <w:rsid w:val="000D6756"/>
    <w:rsid w:val="000D678F"/>
    <w:rsid w:val="000D6DAF"/>
    <w:rsid w:val="000D71AD"/>
    <w:rsid w:val="000D75A5"/>
    <w:rsid w:val="000D75A6"/>
    <w:rsid w:val="000D76EC"/>
    <w:rsid w:val="000E0012"/>
    <w:rsid w:val="000E07A7"/>
    <w:rsid w:val="000E0E54"/>
    <w:rsid w:val="000E188C"/>
    <w:rsid w:val="000E2132"/>
    <w:rsid w:val="000E23B9"/>
    <w:rsid w:val="000E25A7"/>
    <w:rsid w:val="000E2849"/>
    <w:rsid w:val="000E2D64"/>
    <w:rsid w:val="000E320A"/>
    <w:rsid w:val="000E325F"/>
    <w:rsid w:val="000E4739"/>
    <w:rsid w:val="000E481C"/>
    <w:rsid w:val="000E508C"/>
    <w:rsid w:val="000E5339"/>
    <w:rsid w:val="000E5759"/>
    <w:rsid w:val="000E587A"/>
    <w:rsid w:val="000E60FE"/>
    <w:rsid w:val="000E615B"/>
    <w:rsid w:val="000E664F"/>
    <w:rsid w:val="000E69C6"/>
    <w:rsid w:val="000E6D93"/>
    <w:rsid w:val="000E6F97"/>
    <w:rsid w:val="000E70DB"/>
    <w:rsid w:val="000E7279"/>
    <w:rsid w:val="000E74D2"/>
    <w:rsid w:val="000E74DC"/>
    <w:rsid w:val="000F0294"/>
    <w:rsid w:val="000F10D9"/>
    <w:rsid w:val="000F1289"/>
    <w:rsid w:val="000F1921"/>
    <w:rsid w:val="000F19E1"/>
    <w:rsid w:val="000F26F7"/>
    <w:rsid w:val="000F2C21"/>
    <w:rsid w:val="000F3303"/>
    <w:rsid w:val="000F35A2"/>
    <w:rsid w:val="000F35E0"/>
    <w:rsid w:val="000F3F08"/>
    <w:rsid w:val="000F43B1"/>
    <w:rsid w:val="000F468C"/>
    <w:rsid w:val="000F49B9"/>
    <w:rsid w:val="000F5E76"/>
    <w:rsid w:val="000F67C5"/>
    <w:rsid w:val="000F6DD9"/>
    <w:rsid w:val="000F7061"/>
    <w:rsid w:val="000F7DB4"/>
    <w:rsid w:val="0010170A"/>
    <w:rsid w:val="00102333"/>
    <w:rsid w:val="00102818"/>
    <w:rsid w:val="00103669"/>
    <w:rsid w:val="001040FD"/>
    <w:rsid w:val="00104446"/>
    <w:rsid w:val="001055A8"/>
    <w:rsid w:val="001055AF"/>
    <w:rsid w:val="00105BC4"/>
    <w:rsid w:val="00105FBA"/>
    <w:rsid w:val="001067E6"/>
    <w:rsid w:val="00106C21"/>
    <w:rsid w:val="001071FD"/>
    <w:rsid w:val="00107259"/>
    <w:rsid w:val="00107E6E"/>
    <w:rsid w:val="0011062B"/>
    <w:rsid w:val="00110657"/>
    <w:rsid w:val="00110FF7"/>
    <w:rsid w:val="001115BF"/>
    <w:rsid w:val="0011195C"/>
    <w:rsid w:val="001119DA"/>
    <w:rsid w:val="00112003"/>
    <w:rsid w:val="0011256A"/>
    <w:rsid w:val="00112608"/>
    <w:rsid w:val="00112B33"/>
    <w:rsid w:val="00113E03"/>
    <w:rsid w:val="00114D99"/>
    <w:rsid w:val="00115000"/>
    <w:rsid w:val="00115632"/>
    <w:rsid w:val="00115FBE"/>
    <w:rsid w:val="001160E2"/>
    <w:rsid w:val="0011672E"/>
    <w:rsid w:val="00116851"/>
    <w:rsid w:val="00116BBD"/>
    <w:rsid w:val="00116DEC"/>
    <w:rsid w:val="00117D44"/>
    <w:rsid w:val="00120381"/>
    <w:rsid w:val="00120963"/>
    <w:rsid w:val="0012159D"/>
    <w:rsid w:val="00121E91"/>
    <w:rsid w:val="00122AFB"/>
    <w:rsid w:val="00122E51"/>
    <w:rsid w:val="00125609"/>
    <w:rsid w:val="00126234"/>
    <w:rsid w:val="00126F4A"/>
    <w:rsid w:val="00127948"/>
    <w:rsid w:val="001279A7"/>
    <w:rsid w:val="00127D8C"/>
    <w:rsid w:val="00127ED9"/>
    <w:rsid w:val="00130027"/>
    <w:rsid w:val="001304D1"/>
    <w:rsid w:val="001305EF"/>
    <w:rsid w:val="0013128E"/>
    <w:rsid w:val="001324CC"/>
    <w:rsid w:val="00133460"/>
    <w:rsid w:val="00134422"/>
    <w:rsid w:val="00134575"/>
    <w:rsid w:val="0013472D"/>
    <w:rsid w:val="00134D61"/>
    <w:rsid w:val="00134FE8"/>
    <w:rsid w:val="001350A1"/>
    <w:rsid w:val="00135EE0"/>
    <w:rsid w:val="001362E7"/>
    <w:rsid w:val="0013667D"/>
    <w:rsid w:val="00136939"/>
    <w:rsid w:val="00136E38"/>
    <w:rsid w:val="00136FB1"/>
    <w:rsid w:val="00137119"/>
    <w:rsid w:val="00137385"/>
    <w:rsid w:val="001373E0"/>
    <w:rsid w:val="00137F5C"/>
    <w:rsid w:val="0014036E"/>
    <w:rsid w:val="001403F2"/>
    <w:rsid w:val="0014134F"/>
    <w:rsid w:val="0014175E"/>
    <w:rsid w:val="00142245"/>
    <w:rsid w:val="00142472"/>
    <w:rsid w:val="00142500"/>
    <w:rsid w:val="00142616"/>
    <w:rsid w:val="00142D3E"/>
    <w:rsid w:val="00143BF3"/>
    <w:rsid w:val="00143CBF"/>
    <w:rsid w:val="00144931"/>
    <w:rsid w:val="00144F50"/>
    <w:rsid w:val="00145247"/>
    <w:rsid w:val="001462A6"/>
    <w:rsid w:val="00146373"/>
    <w:rsid w:val="00146713"/>
    <w:rsid w:val="00146FC8"/>
    <w:rsid w:val="0014741C"/>
    <w:rsid w:val="00147447"/>
    <w:rsid w:val="001474C1"/>
    <w:rsid w:val="001478F7"/>
    <w:rsid w:val="00147FDB"/>
    <w:rsid w:val="0015024C"/>
    <w:rsid w:val="0015098B"/>
    <w:rsid w:val="00150EF3"/>
    <w:rsid w:val="00150F8C"/>
    <w:rsid w:val="00151228"/>
    <w:rsid w:val="001512ED"/>
    <w:rsid w:val="00151F0C"/>
    <w:rsid w:val="00151F14"/>
    <w:rsid w:val="00152684"/>
    <w:rsid w:val="00152688"/>
    <w:rsid w:val="00152BB3"/>
    <w:rsid w:val="00153555"/>
    <w:rsid w:val="0015367D"/>
    <w:rsid w:val="00153CAA"/>
    <w:rsid w:val="00154226"/>
    <w:rsid w:val="00154A79"/>
    <w:rsid w:val="001550E3"/>
    <w:rsid w:val="001556C6"/>
    <w:rsid w:val="00155C3A"/>
    <w:rsid w:val="00155DD2"/>
    <w:rsid w:val="00155FF3"/>
    <w:rsid w:val="0015601C"/>
    <w:rsid w:val="0015658B"/>
    <w:rsid w:val="0015668F"/>
    <w:rsid w:val="0015678E"/>
    <w:rsid w:val="00156E95"/>
    <w:rsid w:val="001570DC"/>
    <w:rsid w:val="00157514"/>
    <w:rsid w:val="0016010B"/>
    <w:rsid w:val="001606E0"/>
    <w:rsid w:val="001609DB"/>
    <w:rsid w:val="00160F00"/>
    <w:rsid w:val="001611CD"/>
    <w:rsid w:val="00162137"/>
    <w:rsid w:val="00162990"/>
    <w:rsid w:val="001629A1"/>
    <w:rsid w:val="00163307"/>
    <w:rsid w:val="00164140"/>
    <w:rsid w:val="001642B2"/>
    <w:rsid w:val="00165561"/>
    <w:rsid w:val="00165CF2"/>
    <w:rsid w:val="00165D9D"/>
    <w:rsid w:val="00166780"/>
    <w:rsid w:val="001667DC"/>
    <w:rsid w:val="00166DA4"/>
    <w:rsid w:val="00167CDF"/>
    <w:rsid w:val="001702BD"/>
    <w:rsid w:val="0017038C"/>
    <w:rsid w:val="0017046B"/>
    <w:rsid w:val="001704F1"/>
    <w:rsid w:val="0017113D"/>
    <w:rsid w:val="00171B86"/>
    <w:rsid w:val="00171ECA"/>
    <w:rsid w:val="00171FBE"/>
    <w:rsid w:val="001725BC"/>
    <w:rsid w:val="00172AF5"/>
    <w:rsid w:val="0017486D"/>
    <w:rsid w:val="001748AF"/>
    <w:rsid w:val="00174951"/>
    <w:rsid w:val="00175168"/>
    <w:rsid w:val="00175E38"/>
    <w:rsid w:val="00176500"/>
    <w:rsid w:val="00176936"/>
    <w:rsid w:val="00176B1F"/>
    <w:rsid w:val="00177435"/>
    <w:rsid w:val="00177823"/>
    <w:rsid w:val="00177DB6"/>
    <w:rsid w:val="00177EF4"/>
    <w:rsid w:val="001805DD"/>
    <w:rsid w:val="0018093C"/>
    <w:rsid w:val="00180D98"/>
    <w:rsid w:val="00180F2C"/>
    <w:rsid w:val="001818AB"/>
    <w:rsid w:val="00181D39"/>
    <w:rsid w:val="00182D6D"/>
    <w:rsid w:val="001833AE"/>
    <w:rsid w:val="00183824"/>
    <w:rsid w:val="0018411C"/>
    <w:rsid w:val="00184422"/>
    <w:rsid w:val="00185A46"/>
    <w:rsid w:val="0018656C"/>
    <w:rsid w:val="001865EB"/>
    <w:rsid w:val="00186824"/>
    <w:rsid w:val="001879AE"/>
    <w:rsid w:val="00187A4C"/>
    <w:rsid w:val="00187C89"/>
    <w:rsid w:val="00187CFC"/>
    <w:rsid w:val="00187F9F"/>
    <w:rsid w:val="00190423"/>
    <w:rsid w:val="00190513"/>
    <w:rsid w:val="00190BB5"/>
    <w:rsid w:val="0019127E"/>
    <w:rsid w:val="00191D91"/>
    <w:rsid w:val="0019259B"/>
    <w:rsid w:val="00192C4A"/>
    <w:rsid w:val="00192D1D"/>
    <w:rsid w:val="00193169"/>
    <w:rsid w:val="00193197"/>
    <w:rsid w:val="0019333B"/>
    <w:rsid w:val="001934C4"/>
    <w:rsid w:val="00194022"/>
    <w:rsid w:val="00194615"/>
    <w:rsid w:val="00194BAE"/>
    <w:rsid w:val="00194FE3"/>
    <w:rsid w:val="00195650"/>
    <w:rsid w:val="00195AAB"/>
    <w:rsid w:val="00195DE9"/>
    <w:rsid w:val="001961FE"/>
    <w:rsid w:val="00196224"/>
    <w:rsid w:val="001963F3"/>
    <w:rsid w:val="001966B5"/>
    <w:rsid w:val="00196ACE"/>
    <w:rsid w:val="00197185"/>
    <w:rsid w:val="001976F8"/>
    <w:rsid w:val="00197A34"/>
    <w:rsid w:val="001A0550"/>
    <w:rsid w:val="001A0DAA"/>
    <w:rsid w:val="001A0FAA"/>
    <w:rsid w:val="001A14D1"/>
    <w:rsid w:val="001A18C6"/>
    <w:rsid w:val="001A20EC"/>
    <w:rsid w:val="001A2A89"/>
    <w:rsid w:val="001A2CAA"/>
    <w:rsid w:val="001A31A4"/>
    <w:rsid w:val="001A31C4"/>
    <w:rsid w:val="001A33F3"/>
    <w:rsid w:val="001A355A"/>
    <w:rsid w:val="001A3FA1"/>
    <w:rsid w:val="001A453B"/>
    <w:rsid w:val="001A54B7"/>
    <w:rsid w:val="001A56F1"/>
    <w:rsid w:val="001A58C6"/>
    <w:rsid w:val="001A5998"/>
    <w:rsid w:val="001A62C0"/>
    <w:rsid w:val="001A6AE7"/>
    <w:rsid w:val="001A6D09"/>
    <w:rsid w:val="001A7ACD"/>
    <w:rsid w:val="001A7DAD"/>
    <w:rsid w:val="001B0558"/>
    <w:rsid w:val="001B097D"/>
    <w:rsid w:val="001B0E3C"/>
    <w:rsid w:val="001B11C3"/>
    <w:rsid w:val="001B1202"/>
    <w:rsid w:val="001B17B0"/>
    <w:rsid w:val="001B270A"/>
    <w:rsid w:val="001B27DC"/>
    <w:rsid w:val="001B386F"/>
    <w:rsid w:val="001B3933"/>
    <w:rsid w:val="001B49E0"/>
    <w:rsid w:val="001B5D4A"/>
    <w:rsid w:val="001B5E9E"/>
    <w:rsid w:val="001B644F"/>
    <w:rsid w:val="001B69D9"/>
    <w:rsid w:val="001B6E28"/>
    <w:rsid w:val="001B6EC9"/>
    <w:rsid w:val="001C06CA"/>
    <w:rsid w:val="001C0AE5"/>
    <w:rsid w:val="001C15A9"/>
    <w:rsid w:val="001C17B4"/>
    <w:rsid w:val="001C21C4"/>
    <w:rsid w:val="001C26E7"/>
    <w:rsid w:val="001C2C04"/>
    <w:rsid w:val="001C2F47"/>
    <w:rsid w:val="001C3495"/>
    <w:rsid w:val="001C39B3"/>
    <w:rsid w:val="001C4038"/>
    <w:rsid w:val="001C4234"/>
    <w:rsid w:val="001C4367"/>
    <w:rsid w:val="001C5AAB"/>
    <w:rsid w:val="001C5E60"/>
    <w:rsid w:val="001C6047"/>
    <w:rsid w:val="001C6F99"/>
    <w:rsid w:val="001C74BD"/>
    <w:rsid w:val="001C762A"/>
    <w:rsid w:val="001C7929"/>
    <w:rsid w:val="001C7C2F"/>
    <w:rsid w:val="001D020D"/>
    <w:rsid w:val="001D06E9"/>
    <w:rsid w:val="001D0E70"/>
    <w:rsid w:val="001D18E5"/>
    <w:rsid w:val="001D1BB4"/>
    <w:rsid w:val="001D24B4"/>
    <w:rsid w:val="001D250C"/>
    <w:rsid w:val="001D263C"/>
    <w:rsid w:val="001D33B8"/>
    <w:rsid w:val="001D4AA3"/>
    <w:rsid w:val="001D4C5D"/>
    <w:rsid w:val="001D55B9"/>
    <w:rsid w:val="001D65DD"/>
    <w:rsid w:val="001D6A0E"/>
    <w:rsid w:val="001D6C2F"/>
    <w:rsid w:val="001D71AF"/>
    <w:rsid w:val="001D7510"/>
    <w:rsid w:val="001D7660"/>
    <w:rsid w:val="001D7995"/>
    <w:rsid w:val="001D79CA"/>
    <w:rsid w:val="001E083C"/>
    <w:rsid w:val="001E0FF8"/>
    <w:rsid w:val="001E10E6"/>
    <w:rsid w:val="001E2817"/>
    <w:rsid w:val="001E2984"/>
    <w:rsid w:val="001E2F4B"/>
    <w:rsid w:val="001E3EEB"/>
    <w:rsid w:val="001E491F"/>
    <w:rsid w:val="001E5DD4"/>
    <w:rsid w:val="001E6014"/>
    <w:rsid w:val="001E6063"/>
    <w:rsid w:val="001E64AD"/>
    <w:rsid w:val="001E6DD2"/>
    <w:rsid w:val="001E6EE8"/>
    <w:rsid w:val="001E72F1"/>
    <w:rsid w:val="001E7C08"/>
    <w:rsid w:val="001F0251"/>
    <w:rsid w:val="001F041C"/>
    <w:rsid w:val="001F07DD"/>
    <w:rsid w:val="001F093B"/>
    <w:rsid w:val="001F09EB"/>
    <w:rsid w:val="001F0A51"/>
    <w:rsid w:val="001F11A3"/>
    <w:rsid w:val="001F14AF"/>
    <w:rsid w:val="001F197E"/>
    <w:rsid w:val="001F1BB9"/>
    <w:rsid w:val="001F20AB"/>
    <w:rsid w:val="001F238B"/>
    <w:rsid w:val="001F24FE"/>
    <w:rsid w:val="001F2A31"/>
    <w:rsid w:val="001F2C1C"/>
    <w:rsid w:val="001F315A"/>
    <w:rsid w:val="001F3174"/>
    <w:rsid w:val="001F4A37"/>
    <w:rsid w:val="001F4BBE"/>
    <w:rsid w:val="001F535D"/>
    <w:rsid w:val="001F5995"/>
    <w:rsid w:val="001F5D1E"/>
    <w:rsid w:val="001F60BC"/>
    <w:rsid w:val="001F630A"/>
    <w:rsid w:val="001F7013"/>
    <w:rsid w:val="001F7130"/>
    <w:rsid w:val="001F7531"/>
    <w:rsid w:val="001F7A52"/>
    <w:rsid w:val="00200214"/>
    <w:rsid w:val="00200428"/>
    <w:rsid w:val="00200B15"/>
    <w:rsid w:val="00200B1C"/>
    <w:rsid w:val="00200D46"/>
    <w:rsid w:val="00201846"/>
    <w:rsid w:val="00201A6C"/>
    <w:rsid w:val="00202193"/>
    <w:rsid w:val="00202C7F"/>
    <w:rsid w:val="00202CA5"/>
    <w:rsid w:val="00203449"/>
    <w:rsid w:val="002041C8"/>
    <w:rsid w:val="002042A3"/>
    <w:rsid w:val="00205400"/>
    <w:rsid w:val="00205725"/>
    <w:rsid w:val="00205893"/>
    <w:rsid w:val="00205B80"/>
    <w:rsid w:val="00206414"/>
    <w:rsid w:val="00206814"/>
    <w:rsid w:val="00206BB1"/>
    <w:rsid w:val="00207119"/>
    <w:rsid w:val="00207893"/>
    <w:rsid w:val="00207BDD"/>
    <w:rsid w:val="00210151"/>
    <w:rsid w:val="002109E7"/>
    <w:rsid w:val="00210D43"/>
    <w:rsid w:val="00211532"/>
    <w:rsid w:val="002116AA"/>
    <w:rsid w:val="00211AAC"/>
    <w:rsid w:val="00212854"/>
    <w:rsid w:val="002129A6"/>
    <w:rsid w:val="00213214"/>
    <w:rsid w:val="00213CE5"/>
    <w:rsid w:val="002142B6"/>
    <w:rsid w:val="00214483"/>
    <w:rsid w:val="00214B1C"/>
    <w:rsid w:val="00214B66"/>
    <w:rsid w:val="0021517A"/>
    <w:rsid w:val="002156F4"/>
    <w:rsid w:val="00215C86"/>
    <w:rsid w:val="00215F85"/>
    <w:rsid w:val="0021676E"/>
    <w:rsid w:val="0021709F"/>
    <w:rsid w:val="0021718B"/>
    <w:rsid w:val="00217B01"/>
    <w:rsid w:val="00220E35"/>
    <w:rsid w:val="00220FA7"/>
    <w:rsid w:val="00220FDD"/>
    <w:rsid w:val="002214E6"/>
    <w:rsid w:val="00221C87"/>
    <w:rsid w:val="00222212"/>
    <w:rsid w:val="00222401"/>
    <w:rsid w:val="002227C3"/>
    <w:rsid w:val="00222F36"/>
    <w:rsid w:val="00224121"/>
    <w:rsid w:val="00224F13"/>
    <w:rsid w:val="00225797"/>
    <w:rsid w:val="00225829"/>
    <w:rsid w:val="00225A3F"/>
    <w:rsid w:val="00225D30"/>
    <w:rsid w:val="00226010"/>
    <w:rsid w:val="00226509"/>
    <w:rsid w:val="00226652"/>
    <w:rsid w:val="002272F8"/>
    <w:rsid w:val="00227797"/>
    <w:rsid w:val="00227830"/>
    <w:rsid w:val="0022796C"/>
    <w:rsid w:val="00230161"/>
    <w:rsid w:val="0023051D"/>
    <w:rsid w:val="00230588"/>
    <w:rsid w:val="00230AD5"/>
    <w:rsid w:val="00230EAD"/>
    <w:rsid w:val="002310E5"/>
    <w:rsid w:val="002314E0"/>
    <w:rsid w:val="002319A9"/>
    <w:rsid w:val="0023256F"/>
    <w:rsid w:val="00232920"/>
    <w:rsid w:val="00232E05"/>
    <w:rsid w:val="00233287"/>
    <w:rsid w:val="00233650"/>
    <w:rsid w:val="0023367E"/>
    <w:rsid w:val="0023383F"/>
    <w:rsid w:val="00234543"/>
    <w:rsid w:val="00234667"/>
    <w:rsid w:val="0023583C"/>
    <w:rsid w:val="00235B2A"/>
    <w:rsid w:val="00235F21"/>
    <w:rsid w:val="00236487"/>
    <w:rsid w:val="0023662C"/>
    <w:rsid w:val="00236AA5"/>
    <w:rsid w:val="00236D90"/>
    <w:rsid w:val="00237B85"/>
    <w:rsid w:val="00237EAC"/>
    <w:rsid w:val="00237F6C"/>
    <w:rsid w:val="00240438"/>
    <w:rsid w:val="00240A5C"/>
    <w:rsid w:val="00240F34"/>
    <w:rsid w:val="002423BA"/>
    <w:rsid w:val="00242528"/>
    <w:rsid w:val="0024279F"/>
    <w:rsid w:val="002437FB"/>
    <w:rsid w:val="00244D56"/>
    <w:rsid w:val="002450B0"/>
    <w:rsid w:val="002452F1"/>
    <w:rsid w:val="002462F4"/>
    <w:rsid w:val="0024666B"/>
    <w:rsid w:val="002466AC"/>
    <w:rsid w:val="00246DBC"/>
    <w:rsid w:val="00247487"/>
    <w:rsid w:val="002503BA"/>
    <w:rsid w:val="00250798"/>
    <w:rsid w:val="00250B06"/>
    <w:rsid w:val="00250D0C"/>
    <w:rsid w:val="002510AF"/>
    <w:rsid w:val="0025129C"/>
    <w:rsid w:val="00251677"/>
    <w:rsid w:val="00251814"/>
    <w:rsid w:val="00252882"/>
    <w:rsid w:val="00252DCC"/>
    <w:rsid w:val="002537E2"/>
    <w:rsid w:val="00253DF6"/>
    <w:rsid w:val="00254E15"/>
    <w:rsid w:val="00254EF4"/>
    <w:rsid w:val="00255852"/>
    <w:rsid w:val="00255D97"/>
    <w:rsid w:val="00256EC5"/>
    <w:rsid w:val="00257561"/>
    <w:rsid w:val="00257D55"/>
    <w:rsid w:val="00257F11"/>
    <w:rsid w:val="00260030"/>
    <w:rsid w:val="00260206"/>
    <w:rsid w:val="00260256"/>
    <w:rsid w:val="002609B4"/>
    <w:rsid w:val="00260C57"/>
    <w:rsid w:val="00260EDD"/>
    <w:rsid w:val="002619F5"/>
    <w:rsid w:val="00262552"/>
    <w:rsid w:val="00262657"/>
    <w:rsid w:val="00262FDB"/>
    <w:rsid w:val="00264A44"/>
    <w:rsid w:val="00264BE5"/>
    <w:rsid w:val="00264FC5"/>
    <w:rsid w:val="00266828"/>
    <w:rsid w:val="0026691C"/>
    <w:rsid w:val="00266DD9"/>
    <w:rsid w:val="00266E65"/>
    <w:rsid w:val="00266EDF"/>
    <w:rsid w:val="002670C0"/>
    <w:rsid w:val="00267106"/>
    <w:rsid w:val="00267328"/>
    <w:rsid w:val="00267DA7"/>
    <w:rsid w:val="002700FF"/>
    <w:rsid w:val="00270225"/>
    <w:rsid w:val="002703A0"/>
    <w:rsid w:val="0027124E"/>
    <w:rsid w:val="002714C5"/>
    <w:rsid w:val="00271A69"/>
    <w:rsid w:val="00271C37"/>
    <w:rsid w:val="00272151"/>
    <w:rsid w:val="00272696"/>
    <w:rsid w:val="00272B7D"/>
    <w:rsid w:val="002737E1"/>
    <w:rsid w:val="00274115"/>
    <w:rsid w:val="0027418B"/>
    <w:rsid w:val="002743BC"/>
    <w:rsid w:val="00274648"/>
    <w:rsid w:val="00275240"/>
    <w:rsid w:val="00276134"/>
    <w:rsid w:val="00276B62"/>
    <w:rsid w:val="0027706E"/>
    <w:rsid w:val="002775C0"/>
    <w:rsid w:val="002806FD"/>
    <w:rsid w:val="00280D96"/>
    <w:rsid w:val="002811D3"/>
    <w:rsid w:val="002812B4"/>
    <w:rsid w:val="0028288C"/>
    <w:rsid w:val="0028296B"/>
    <w:rsid w:val="00282F08"/>
    <w:rsid w:val="00282FCA"/>
    <w:rsid w:val="00282FF3"/>
    <w:rsid w:val="00284D28"/>
    <w:rsid w:val="00284D67"/>
    <w:rsid w:val="00285159"/>
    <w:rsid w:val="00286065"/>
    <w:rsid w:val="00286602"/>
    <w:rsid w:val="00287AA2"/>
    <w:rsid w:val="00287DE8"/>
    <w:rsid w:val="00287FE9"/>
    <w:rsid w:val="00290338"/>
    <w:rsid w:val="0029079D"/>
    <w:rsid w:val="00290908"/>
    <w:rsid w:val="002910EB"/>
    <w:rsid w:val="00291517"/>
    <w:rsid w:val="00291A76"/>
    <w:rsid w:val="00291EF1"/>
    <w:rsid w:val="00292699"/>
    <w:rsid w:val="002926A4"/>
    <w:rsid w:val="002929BF"/>
    <w:rsid w:val="002930A2"/>
    <w:rsid w:val="0029387D"/>
    <w:rsid w:val="00293D52"/>
    <w:rsid w:val="00294778"/>
    <w:rsid w:val="00295E82"/>
    <w:rsid w:val="00295FF8"/>
    <w:rsid w:val="00296D5A"/>
    <w:rsid w:val="00297B5E"/>
    <w:rsid w:val="002A03C7"/>
    <w:rsid w:val="002A0C73"/>
    <w:rsid w:val="002A0E2C"/>
    <w:rsid w:val="002A130F"/>
    <w:rsid w:val="002A13F6"/>
    <w:rsid w:val="002A1476"/>
    <w:rsid w:val="002A18FB"/>
    <w:rsid w:val="002A1FE3"/>
    <w:rsid w:val="002A2454"/>
    <w:rsid w:val="002A2E40"/>
    <w:rsid w:val="002A4370"/>
    <w:rsid w:val="002A43AA"/>
    <w:rsid w:val="002A443E"/>
    <w:rsid w:val="002A45C8"/>
    <w:rsid w:val="002A6C06"/>
    <w:rsid w:val="002A6F7D"/>
    <w:rsid w:val="002A6FAB"/>
    <w:rsid w:val="002A79F9"/>
    <w:rsid w:val="002B03F8"/>
    <w:rsid w:val="002B03FC"/>
    <w:rsid w:val="002B0581"/>
    <w:rsid w:val="002B1816"/>
    <w:rsid w:val="002B22F7"/>
    <w:rsid w:val="002B25E0"/>
    <w:rsid w:val="002B2F36"/>
    <w:rsid w:val="002B3917"/>
    <w:rsid w:val="002B3A9C"/>
    <w:rsid w:val="002B3AD5"/>
    <w:rsid w:val="002B3B43"/>
    <w:rsid w:val="002B3CE8"/>
    <w:rsid w:val="002B3D45"/>
    <w:rsid w:val="002B3EB9"/>
    <w:rsid w:val="002B4D3F"/>
    <w:rsid w:val="002B5B9C"/>
    <w:rsid w:val="002B5F3F"/>
    <w:rsid w:val="002B617F"/>
    <w:rsid w:val="002B66F1"/>
    <w:rsid w:val="002B68AC"/>
    <w:rsid w:val="002B6E0B"/>
    <w:rsid w:val="002B70DD"/>
    <w:rsid w:val="002B71B0"/>
    <w:rsid w:val="002B7D54"/>
    <w:rsid w:val="002C006D"/>
    <w:rsid w:val="002C032C"/>
    <w:rsid w:val="002C03EC"/>
    <w:rsid w:val="002C0805"/>
    <w:rsid w:val="002C0F57"/>
    <w:rsid w:val="002C1253"/>
    <w:rsid w:val="002C18A4"/>
    <w:rsid w:val="002C2141"/>
    <w:rsid w:val="002C2228"/>
    <w:rsid w:val="002C2BA6"/>
    <w:rsid w:val="002C3DA1"/>
    <w:rsid w:val="002C44E0"/>
    <w:rsid w:val="002C4ADE"/>
    <w:rsid w:val="002C4F27"/>
    <w:rsid w:val="002C5487"/>
    <w:rsid w:val="002C5523"/>
    <w:rsid w:val="002C5BEE"/>
    <w:rsid w:val="002C7084"/>
    <w:rsid w:val="002C750B"/>
    <w:rsid w:val="002C7C7E"/>
    <w:rsid w:val="002C7D05"/>
    <w:rsid w:val="002D0A16"/>
    <w:rsid w:val="002D1A93"/>
    <w:rsid w:val="002D2301"/>
    <w:rsid w:val="002D245F"/>
    <w:rsid w:val="002D255C"/>
    <w:rsid w:val="002D26F1"/>
    <w:rsid w:val="002D29BD"/>
    <w:rsid w:val="002D3299"/>
    <w:rsid w:val="002D3B6F"/>
    <w:rsid w:val="002D400C"/>
    <w:rsid w:val="002D47CB"/>
    <w:rsid w:val="002D4A65"/>
    <w:rsid w:val="002D4C99"/>
    <w:rsid w:val="002D4E84"/>
    <w:rsid w:val="002D5024"/>
    <w:rsid w:val="002D502E"/>
    <w:rsid w:val="002D57E3"/>
    <w:rsid w:val="002D635B"/>
    <w:rsid w:val="002D74F9"/>
    <w:rsid w:val="002D7C82"/>
    <w:rsid w:val="002D7CF3"/>
    <w:rsid w:val="002D7F4C"/>
    <w:rsid w:val="002E0080"/>
    <w:rsid w:val="002E0D89"/>
    <w:rsid w:val="002E1529"/>
    <w:rsid w:val="002E28B1"/>
    <w:rsid w:val="002E3B29"/>
    <w:rsid w:val="002E3C30"/>
    <w:rsid w:val="002E4096"/>
    <w:rsid w:val="002E420A"/>
    <w:rsid w:val="002E4AF3"/>
    <w:rsid w:val="002E506D"/>
    <w:rsid w:val="002E5259"/>
    <w:rsid w:val="002E55A5"/>
    <w:rsid w:val="002E5BF6"/>
    <w:rsid w:val="002E680D"/>
    <w:rsid w:val="002E6B0D"/>
    <w:rsid w:val="002E6EE5"/>
    <w:rsid w:val="002E76D7"/>
    <w:rsid w:val="002E7D3C"/>
    <w:rsid w:val="002F0423"/>
    <w:rsid w:val="002F0663"/>
    <w:rsid w:val="002F0A24"/>
    <w:rsid w:val="002F141F"/>
    <w:rsid w:val="002F182A"/>
    <w:rsid w:val="002F19CC"/>
    <w:rsid w:val="002F1B0E"/>
    <w:rsid w:val="002F1EE6"/>
    <w:rsid w:val="002F2967"/>
    <w:rsid w:val="002F2A1C"/>
    <w:rsid w:val="002F31C9"/>
    <w:rsid w:val="002F3253"/>
    <w:rsid w:val="002F3B52"/>
    <w:rsid w:val="002F3CD4"/>
    <w:rsid w:val="002F440B"/>
    <w:rsid w:val="002F4715"/>
    <w:rsid w:val="002F53BF"/>
    <w:rsid w:val="002F67BB"/>
    <w:rsid w:val="002F6D50"/>
    <w:rsid w:val="002F6DCE"/>
    <w:rsid w:val="002F6E18"/>
    <w:rsid w:val="00300561"/>
    <w:rsid w:val="00301002"/>
    <w:rsid w:val="0030101F"/>
    <w:rsid w:val="00301D1F"/>
    <w:rsid w:val="00302311"/>
    <w:rsid w:val="00302760"/>
    <w:rsid w:val="00302C7B"/>
    <w:rsid w:val="00303296"/>
    <w:rsid w:val="003035DF"/>
    <w:rsid w:val="00303B57"/>
    <w:rsid w:val="003042A3"/>
    <w:rsid w:val="003045F8"/>
    <w:rsid w:val="00304B59"/>
    <w:rsid w:val="00304CCB"/>
    <w:rsid w:val="0030529C"/>
    <w:rsid w:val="0030592C"/>
    <w:rsid w:val="00305BCA"/>
    <w:rsid w:val="00306033"/>
    <w:rsid w:val="003060F1"/>
    <w:rsid w:val="00306712"/>
    <w:rsid w:val="003070DC"/>
    <w:rsid w:val="003075DE"/>
    <w:rsid w:val="00307D29"/>
    <w:rsid w:val="003106E8"/>
    <w:rsid w:val="00310945"/>
    <w:rsid w:val="00310AC7"/>
    <w:rsid w:val="00311525"/>
    <w:rsid w:val="003121B8"/>
    <w:rsid w:val="00312DF3"/>
    <w:rsid w:val="00314737"/>
    <w:rsid w:val="00314B98"/>
    <w:rsid w:val="00314EB5"/>
    <w:rsid w:val="003155EB"/>
    <w:rsid w:val="00315755"/>
    <w:rsid w:val="00315E29"/>
    <w:rsid w:val="0031615F"/>
    <w:rsid w:val="00316394"/>
    <w:rsid w:val="0031640B"/>
    <w:rsid w:val="003168B1"/>
    <w:rsid w:val="00316F4D"/>
    <w:rsid w:val="00316F6D"/>
    <w:rsid w:val="00317613"/>
    <w:rsid w:val="003208CB"/>
    <w:rsid w:val="00320910"/>
    <w:rsid w:val="00321079"/>
    <w:rsid w:val="003216A2"/>
    <w:rsid w:val="003220D2"/>
    <w:rsid w:val="00322190"/>
    <w:rsid w:val="0032320D"/>
    <w:rsid w:val="00323514"/>
    <w:rsid w:val="00323BCB"/>
    <w:rsid w:val="00324354"/>
    <w:rsid w:val="00325151"/>
    <w:rsid w:val="00325194"/>
    <w:rsid w:val="003256FC"/>
    <w:rsid w:val="003261B5"/>
    <w:rsid w:val="00326C0E"/>
    <w:rsid w:val="00326EB1"/>
    <w:rsid w:val="00326EB6"/>
    <w:rsid w:val="0032784B"/>
    <w:rsid w:val="00327910"/>
    <w:rsid w:val="00327AA7"/>
    <w:rsid w:val="00327CBB"/>
    <w:rsid w:val="00327F49"/>
    <w:rsid w:val="00330924"/>
    <w:rsid w:val="00330B75"/>
    <w:rsid w:val="0033156E"/>
    <w:rsid w:val="00331647"/>
    <w:rsid w:val="0033231F"/>
    <w:rsid w:val="003324D6"/>
    <w:rsid w:val="00333A3C"/>
    <w:rsid w:val="00333A70"/>
    <w:rsid w:val="00333E8F"/>
    <w:rsid w:val="00334B20"/>
    <w:rsid w:val="00334D70"/>
    <w:rsid w:val="00335985"/>
    <w:rsid w:val="00336114"/>
    <w:rsid w:val="00337067"/>
    <w:rsid w:val="0034028F"/>
    <w:rsid w:val="003404AA"/>
    <w:rsid w:val="003405A1"/>
    <w:rsid w:val="0034099D"/>
    <w:rsid w:val="003411F9"/>
    <w:rsid w:val="0034222D"/>
    <w:rsid w:val="0034233A"/>
    <w:rsid w:val="00343663"/>
    <w:rsid w:val="00343678"/>
    <w:rsid w:val="00343AC8"/>
    <w:rsid w:val="00343CD8"/>
    <w:rsid w:val="003445E8"/>
    <w:rsid w:val="0034477A"/>
    <w:rsid w:val="0035055D"/>
    <w:rsid w:val="00350605"/>
    <w:rsid w:val="003510F3"/>
    <w:rsid w:val="00351706"/>
    <w:rsid w:val="00351CC7"/>
    <w:rsid w:val="00351DF6"/>
    <w:rsid w:val="003524D1"/>
    <w:rsid w:val="003527AB"/>
    <w:rsid w:val="0035308A"/>
    <w:rsid w:val="003538B1"/>
    <w:rsid w:val="00353A0D"/>
    <w:rsid w:val="00354173"/>
    <w:rsid w:val="003551E3"/>
    <w:rsid w:val="003554C6"/>
    <w:rsid w:val="003558C8"/>
    <w:rsid w:val="00355DE1"/>
    <w:rsid w:val="00355FB3"/>
    <w:rsid w:val="00355FF4"/>
    <w:rsid w:val="00357A00"/>
    <w:rsid w:val="00357C56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178A"/>
    <w:rsid w:val="00362054"/>
    <w:rsid w:val="0036327C"/>
    <w:rsid w:val="003632A0"/>
    <w:rsid w:val="0036389B"/>
    <w:rsid w:val="0036392A"/>
    <w:rsid w:val="0036424E"/>
    <w:rsid w:val="00364E46"/>
    <w:rsid w:val="00365AD3"/>
    <w:rsid w:val="00370330"/>
    <w:rsid w:val="003705D7"/>
    <w:rsid w:val="00370DA5"/>
    <w:rsid w:val="00370FD9"/>
    <w:rsid w:val="00371F8C"/>
    <w:rsid w:val="00371FF2"/>
    <w:rsid w:val="003724C3"/>
    <w:rsid w:val="0037318A"/>
    <w:rsid w:val="003731DB"/>
    <w:rsid w:val="0037337B"/>
    <w:rsid w:val="0037340F"/>
    <w:rsid w:val="00373CD6"/>
    <w:rsid w:val="00374C2C"/>
    <w:rsid w:val="003761FC"/>
    <w:rsid w:val="00376978"/>
    <w:rsid w:val="00376B0C"/>
    <w:rsid w:val="00377369"/>
    <w:rsid w:val="003773B7"/>
    <w:rsid w:val="00377501"/>
    <w:rsid w:val="003777A9"/>
    <w:rsid w:val="00377B24"/>
    <w:rsid w:val="00380022"/>
    <w:rsid w:val="00380202"/>
    <w:rsid w:val="003812D1"/>
    <w:rsid w:val="00381D14"/>
    <w:rsid w:val="00381F49"/>
    <w:rsid w:val="00382217"/>
    <w:rsid w:val="0038253E"/>
    <w:rsid w:val="00382C34"/>
    <w:rsid w:val="00383440"/>
    <w:rsid w:val="0038386F"/>
    <w:rsid w:val="0038413D"/>
    <w:rsid w:val="0038489B"/>
    <w:rsid w:val="00384AF8"/>
    <w:rsid w:val="00384B9B"/>
    <w:rsid w:val="00385123"/>
    <w:rsid w:val="003858AF"/>
    <w:rsid w:val="003859FF"/>
    <w:rsid w:val="00385CBC"/>
    <w:rsid w:val="00386177"/>
    <w:rsid w:val="003866FE"/>
    <w:rsid w:val="003867B8"/>
    <w:rsid w:val="0038751B"/>
    <w:rsid w:val="0038761F"/>
    <w:rsid w:val="00390519"/>
    <w:rsid w:val="00390CE7"/>
    <w:rsid w:val="00390DD2"/>
    <w:rsid w:val="00390E70"/>
    <w:rsid w:val="0039108F"/>
    <w:rsid w:val="00391624"/>
    <w:rsid w:val="00391D55"/>
    <w:rsid w:val="00391ECD"/>
    <w:rsid w:val="00392377"/>
    <w:rsid w:val="00392861"/>
    <w:rsid w:val="00392F56"/>
    <w:rsid w:val="00393075"/>
    <w:rsid w:val="003947C3"/>
    <w:rsid w:val="00394A4C"/>
    <w:rsid w:val="00394AEF"/>
    <w:rsid w:val="003962E4"/>
    <w:rsid w:val="003963D8"/>
    <w:rsid w:val="003967CE"/>
    <w:rsid w:val="00397118"/>
    <w:rsid w:val="003A0563"/>
    <w:rsid w:val="003A0ACF"/>
    <w:rsid w:val="003A0FAD"/>
    <w:rsid w:val="003A1CA4"/>
    <w:rsid w:val="003A1E71"/>
    <w:rsid w:val="003A1FF1"/>
    <w:rsid w:val="003A24F5"/>
    <w:rsid w:val="003A29F4"/>
    <w:rsid w:val="003A2F80"/>
    <w:rsid w:val="003A32B2"/>
    <w:rsid w:val="003A3884"/>
    <w:rsid w:val="003A39F2"/>
    <w:rsid w:val="003A3A2C"/>
    <w:rsid w:val="003A3E9B"/>
    <w:rsid w:val="003A4280"/>
    <w:rsid w:val="003A4588"/>
    <w:rsid w:val="003A459F"/>
    <w:rsid w:val="003A4D45"/>
    <w:rsid w:val="003A4DB4"/>
    <w:rsid w:val="003A6125"/>
    <w:rsid w:val="003A64C9"/>
    <w:rsid w:val="003A68A1"/>
    <w:rsid w:val="003B1958"/>
    <w:rsid w:val="003B1B70"/>
    <w:rsid w:val="003B2166"/>
    <w:rsid w:val="003B2BAD"/>
    <w:rsid w:val="003B2C3E"/>
    <w:rsid w:val="003B2F9D"/>
    <w:rsid w:val="003B3F7F"/>
    <w:rsid w:val="003B4E00"/>
    <w:rsid w:val="003B54E5"/>
    <w:rsid w:val="003B5563"/>
    <w:rsid w:val="003B562D"/>
    <w:rsid w:val="003B6273"/>
    <w:rsid w:val="003B63C3"/>
    <w:rsid w:val="003B7BEA"/>
    <w:rsid w:val="003C02F7"/>
    <w:rsid w:val="003C0872"/>
    <w:rsid w:val="003C0A1E"/>
    <w:rsid w:val="003C14E8"/>
    <w:rsid w:val="003C19CA"/>
    <w:rsid w:val="003C1BDF"/>
    <w:rsid w:val="003C25C0"/>
    <w:rsid w:val="003C294A"/>
    <w:rsid w:val="003C2F69"/>
    <w:rsid w:val="003C312F"/>
    <w:rsid w:val="003C3663"/>
    <w:rsid w:val="003C3767"/>
    <w:rsid w:val="003C38FA"/>
    <w:rsid w:val="003C47EC"/>
    <w:rsid w:val="003C5121"/>
    <w:rsid w:val="003C6064"/>
    <w:rsid w:val="003C6466"/>
    <w:rsid w:val="003C6562"/>
    <w:rsid w:val="003C657F"/>
    <w:rsid w:val="003C67FC"/>
    <w:rsid w:val="003C706D"/>
    <w:rsid w:val="003C714F"/>
    <w:rsid w:val="003C73E8"/>
    <w:rsid w:val="003C7668"/>
    <w:rsid w:val="003C7726"/>
    <w:rsid w:val="003C7826"/>
    <w:rsid w:val="003C791A"/>
    <w:rsid w:val="003D000B"/>
    <w:rsid w:val="003D0049"/>
    <w:rsid w:val="003D0513"/>
    <w:rsid w:val="003D05EF"/>
    <w:rsid w:val="003D1709"/>
    <w:rsid w:val="003D18EB"/>
    <w:rsid w:val="003D1C87"/>
    <w:rsid w:val="003D252C"/>
    <w:rsid w:val="003D2B38"/>
    <w:rsid w:val="003D3324"/>
    <w:rsid w:val="003D3820"/>
    <w:rsid w:val="003D399C"/>
    <w:rsid w:val="003D3E33"/>
    <w:rsid w:val="003D4056"/>
    <w:rsid w:val="003D491E"/>
    <w:rsid w:val="003D58BB"/>
    <w:rsid w:val="003D5A9A"/>
    <w:rsid w:val="003D5DB5"/>
    <w:rsid w:val="003D62B6"/>
    <w:rsid w:val="003D650A"/>
    <w:rsid w:val="003D66FC"/>
    <w:rsid w:val="003D6C8A"/>
    <w:rsid w:val="003D71F0"/>
    <w:rsid w:val="003D7643"/>
    <w:rsid w:val="003D7EB6"/>
    <w:rsid w:val="003E00B9"/>
    <w:rsid w:val="003E0DE0"/>
    <w:rsid w:val="003E118D"/>
    <w:rsid w:val="003E16FB"/>
    <w:rsid w:val="003E1AB3"/>
    <w:rsid w:val="003E22E1"/>
    <w:rsid w:val="003E3173"/>
    <w:rsid w:val="003E3595"/>
    <w:rsid w:val="003E35DE"/>
    <w:rsid w:val="003E3961"/>
    <w:rsid w:val="003E3FB6"/>
    <w:rsid w:val="003E3FCD"/>
    <w:rsid w:val="003E464A"/>
    <w:rsid w:val="003E664D"/>
    <w:rsid w:val="003E66DA"/>
    <w:rsid w:val="003E6A1B"/>
    <w:rsid w:val="003E6ED7"/>
    <w:rsid w:val="003E70D5"/>
    <w:rsid w:val="003E7576"/>
    <w:rsid w:val="003F02A6"/>
    <w:rsid w:val="003F0A82"/>
    <w:rsid w:val="003F1051"/>
    <w:rsid w:val="003F2C92"/>
    <w:rsid w:val="003F32E0"/>
    <w:rsid w:val="003F4106"/>
    <w:rsid w:val="003F427B"/>
    <w:rsid w:val="003F4ACC"/>
    <w:rsid w:val="003F4D47"/>
    <w:rsid w:val="003F4F23"/>
    <w:rsid w:val="003F52CC"/>
    <w:rsid w:val="003F598A"/>
    <w:rsid w:val="003F6230"/>
    <w:rsid w:val="003F63AE"/>
    <w:rsid w:val="003F673B"/>
    <w:rsid w:val="003F79AA"/>
    <w:rsid w:val="004004A0"/>
    <w:rsid w:val="004007AE"/>
    <w:rsid w:val="00400AD8"/>
    <w:rsid w:val="00400DBC"/>
    <w:rsid w:val="004015F3"/>
    <w:rsid w:val="004016FF"/>
    <w:rsid w:val="00401927"/>
    <w:rsid w:val="00401B0C"/>
    <w:rsid w:val="00401EBA"/>
    <w:rsid w:val="00402A44"/>
    <w:rsid w:val="00402A4F"/>
    <w:rsid w:val="004031F5"/>
    <w:rsid w:val="00403E53"/>
    <w:rsid w:val="00403F75"/>
    <w:rsid w:val="00404671"/>
    <w:rsid w:val="0040472E"/>
    <w:rsid w:val="00404D53"/>
    <w:rsid w:val="0040517F"/>
    <w:rsid w:val="004052C7"/>
    <w:rsid w:val="00405775"/>
    <w:rsid w:val="004058D7"/>
    <w:rsid w:val="00405B02"/>
    <w:rsid w:val="0040694C"/>
    <w:rsid w:val="004073C8"/>
    <w:rsid w:val="00407E24"/>
    <w:rsid w:val="0041045E"/>
    <w:rsid w:val="004106EB"/>
    <w:rsid w:val="0041322E"/>
    <w:rsid w:val="00413419"/>
    <w:rsid w:val="00413988"/>
    <w:rsid w:val="00413A1D"/>
    <w:rsid w:val="00413F71"/>
    <w:rsid w:val="00413FDF"/>
    <w:rsid w:val="00414083"/>
    <w:rsid w:val="0041425B"/>
    <w:rsid w:val="00414479"/>
    <w:rsid w:val="00414BE8"/>
    <w:rsid w:val="004150D9"/>
    <w:rsid w:val="00415115"/>
    <w:rsid w:val="00415400"/>
    <w:rsid w:val="00415B70"/>
    <w:rsid w:val="00416873"/>
    <w:rsid w:val="004172FA"/>
    <w:rsid w:val="0041779E"/>
    <w:rsid w:val="00417AFA"/>
    <w:rsid w:val="00417B00"/>
    <w:rsid w:val="00417E96"/>
    <w:rsid w:val="0042003F"/>
    <w:rsid w:val="0042024C"/>
    <w:rsid w:val="0042064E"/>
    <w:rsid w:val="004208E3"/>
    <w:rsid w:val="0042124C"/>
    <w:rsid w:val="00421B60"/>
    <w:rsid w:val="00422345"/>
    <w:rsid w:val="00422987"/>
    <w:rsid w:val="00422F0F"/>
    <w:rsid w:val="0042424C"/>
    <w:rsid w:val="00424CC4"/>
    <w:rsid w:val="00424DA5"/>
    <w:rsid w:val="00424DC1"/>
    <w:rsid w:val="00424F39"/>
    <w:rsid w:val="00425199"/>
    <w:rsid w:val="0042524C"/>
    <w:rsid w:val="0042532F"/>
    <w:rsid w:val="004254E0"/>
    <w:rsid w:val="00425EE1"/>
    <w:rsid w:val="00426000"/>
    <w:rsid w:val="00426326"/>
    <w:rsid w:val="00426565"/>
    <w:rsid w:val="004269ED"/>
    <w:rsid w:val="00426A33"/>
    <w:rsid w:val="00427B86"/>
    <w:rsid w:val="00430479"/>
    <w:rsid w:val="0043068F"/>
    <w:rsid w:val="00430778"/>
    <w:rsid w:val="00430E5C"/>
    <w:rsid w:val="0043122B"/>
    <w:rsid w:val="004318A9"/>
    <w:rsid w:val="004319CD"/>
    <w:rsid w:val="0043442C"/>
    <w:rsid w:val="00434569"/>
    <w:rsid w:val="004353A1"/>
    <w:rsid w:val="0043551A"/>
    <w:rsid w:val="004355AC"/>
    <w:rsid w:val="004357CC"/>
    <w:rsid w:val="0043645D"/>
    <w:rsid w:val="004368BE"/>
    <w:rsid w:val="00436B53"/>
    <w:rsid w:val="00436C26"/>
    <w:rsid w:val="00436C39"/>
    <w:rsid w:val="00437807"/>
    <w:rsid w:val="00440AE5"/>
    <w:rsid w:val="00441653"/>
    <w:rsid w:val="00441AEA"/>
    <w:rsid w:val="00441C59"/>
    <w:rsid w:val="00443523"/>
    <w:rsid w:val="00443549"/>
    <w:rsid w:val="00445387"/>
    <w:rsid w:val="00447586"/>
    <w:rsid w:val="00447D78"/>
    <w:rsid w:val="00447F6F"/>
    <w:rsid w:val="00447FF4"/>
    <w:rsid w:val="00450866"/>
    <w:rsid w:val="004509D1"/>
    <w:rsid w:val="00450D26"/>
    <w:rsid w:val="00450E5D"/>
    <w:rsid w:val="00451032"/>
    <w:rsid w:val="00452170"/>
    <w:rsid w:val="004521BB"/>
    <w:rsid w:val="00454185"/>
    <w:rsid w:val="0045461B"/>
    <w:rsid w:val="00455792"/>
    <w:rsid w:val="00455CCB"/>
    <w:rsid w:val="00456097"/>
    <w:rsid w:val="00456A64"/>
    <w:rsid w:val="00456BAC"/>
    <w:rsid w:val="00456C38"/>
    <w:rsid w:val="00456C52"/>
    <w:rsid w:val="00460380"/>
    <w:rsid w:val="00460800"/>
    <w:rsid w:val="00460CE0"/>
    <w:rsid w:val="004612D1"/>
    <w:rsid w:val="004615A6"/>
    <w:rsid w:val="0046184F"/>
    <w:rsid w:val="004618DB"/>
    <w:rsid w:val="00461B3C"/>
    <w:rsid w:val="00461E03"/>
    <w:rsid w:val="004621A8"/>
    <w:rsid w:val="004621B3"/>
    <w:rsid w:val="00462489"/>
    <w:rsid w:val="00462AB6"/>
    <w:rsid w:val="0046300F"/>
    <w:rsid w:val="00464295"/>
    <w:rsid w:val="0046444C"/>
    <w:rsid w:val="00464FE0"/>
    <w:rsid w:val="0046573C"/>
    <w:rsid w:val="00465CD8"/>
    <w:rsid w:val="0046642F"/>
    <w:rsid w:val="004668B9"/>
    <w:rsid w:val="00466987"/>
    <w:rsid w:val="00466CA7"/>
    <w:rsid w:val="0046720B"/>
    <w:rsid w:val="004707D1"/>
    <w:rsid w:val="004708DD"/>
    <w:rsid w:val="004714EF"/>
    <w:rsid w:val="0047185C"/>
    <w:rsid w:val="004718D6"/>
    <w:rsid w:val="00472181"/>
    <w:rsid w:val="00472F4B"/>
    <w:rsid w:val="00473251"/>
    <w:rsid w:val="00474A92"/>
    <w:rsid w:val="004755B0"/>
    <w:rsid w:val="004757DB"/>
    <w:rsid w:val="00475818"/>
    <w:rsid w:val="00475A46"/>
    <w:rsid w:val="00475A81"/>
    <w:rsid w:val="00477DA5"/>
    <w:rsid w:val="00480735"/>
    <w:rsid w:val="004815A7"/>
    <w:rsid w:val="004815B3"/>
    <w:rsid w:val="00481635"/>
    <w:rsid w:val="00481959"/>
    <w:rsid w:val="00481FA3"/>
    <w:rsid w:val="0048349F"/>
    <w:rsid w:val="004837F2"/>
    <w:rsid w:val="00483FA6"/>
    <w:rsid w:val="004850FD"/>
    <w:rsid w:val="00485405"/>
    <w:rsid w:val="00485A52"/>
    <w:rsid w:val="00486045"/>
    <w:rsid w:val="00486145"/>
    <w:rsid w:val="004864B5"/>
    <w:rsid w:val="00486B27"/>
    <w:rsid w:val="00486BD0"/>
    <w:rsid w:val="004903D4"/>
    <w:rsid w:val="00490434"/>
    <w:rsid w:val="004907BF"/>
    <w:rsid w:val="004910A3"/>
    <w:rsid w:val="00491BDE"/>
    <w:rsid w:val="00492452"/>
    <w:rsid w:val="004928D2"/>
    <w:rsid w:val="00492C5E"/>
    <w:rsid w:val="00492CDF"/>
    <w:rsid w:val="004930F5"/>
    <w:rsid w:val="0049351E"/>
    <w:rsid w:val="00493DD7"/>
    <w:rsid w:val="0049417E"/>
    <w:rsid w:val="004948CE"/>
    <w:rsid w:val="00495B5E"/>
    <w:rsid w:val="00495C88"/>
    <w:rsid w:val="00496118"/>
    <w:rsid w:val="004962A3"/>
    <w:rsid w:val="00496B0A"/>
    <w:rsid w:val="00496F4A"/>
    <w:rsid w:val="00497812"/>
    <w:rsid w:val="004978FA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2C2"/>
    <w:rsid w:val="004A258F"/>
    <w:rsid w:val="004A26B6"/>
    <w:rsid w:val="004A2E99"/>
    <w:rsid w:val="004A3787"/>
    <w:rsid w:val="004A3A4A"/>
    <w:rsid w:val="004A3C42"/>
    <w:rsid w:val="004A4089"/>
    <w:rsid w:val="004A4918"/>
    <w:rsid w:val="004A56F0"/>
    <w:rsid w:val="004A589F"/>
    <w:rsid w:val="004A58B3"/>
    <w:rsid w:val="004A595F"/>
    <w:rsid w:val="004A5B0B"/>
    <w:rsid w:val="004A5C4E"/>
    <w:rsid w:val="004A5DC8"/>
    <w:rsid w:val="004A70BD"/>
    <w:rsid w:val="004A79D9"/>
    <w:rsid w:val="004A7BC1"/>
    <w:rsid w:val="004A7DE3"/>
    <w:rsid w:val="004B0FBF"/>
    <w:rsid w:val="004B12E4"/>
    <w:rsid w:val="004B1553"/>
    <w:rsid w:val="004B1796"/>
    <w:rsid w:val="004B2741"/>
    <w:rsid w:val="004B297A"/>
    <w:rsid w:val="004B2B10"/>
    <w:rsid w:val="004B3047"/>
    <w:rsid w:val="004B40A7"/>
    <w:rsid w:val="004B416A"/>
    <w:rsid w:val="004B479C"/>
    <w:rsid w:val="004B4C0B"/>
    <w:rsid w:val="004B4E89"/>
    <w:rsid w:val="004B4EEB"/>
    <w:rsid w:val="004B520D"/>
    <w:rsid w:val="004B5652"/>
    <w:rsid w:val="004B5FDB"/>
    <w:rsid w:val="004B62CE"/>
    <w:rsid w:val="004B65E7"/>
    <w:rsid w:val="004B6814"/>
    <w:rsid w:val="004B753B"/>
    <w:rsid w:val="004C01E0"/>
    <w:rsid w:val="004C1775"/>
    <w:rsid w:val="004C1AED"/>
    <w:rsid w:val="004C1C8B"/>
    <w:rsid w:val="004C1E54"/>
    <w:rsid w:val="004C20C2"/>
    <w:rsid w:val="004C21FC"/>
    <w:rsid w:val="004C265A"/>
    <w:rsid w:val="004C27C6"/>
    <w:rsid w:val="004C2E2A"/>
    <w:rsid w:val="004C2E77"/>
    <w:rsid w:val="004C2F44"/>
    <w:rsid w:val="004C362C"/>
    <w:rsid w:val="004C367A"/>
    <w:rsid w:val="004C39FF"/>
    <w:rsid w:val="004C42B6"/>
    <w:rsid w:val="004C5A1E"/>
    <w:rsid w:val="004C6B2C"/>
    <w:rsid w:val="004C717D"/>
    <w:rsid w:val="004C74BE"/>
    <w:rsid w:val="004C76B4"/>
    <w:rsid w:val="004D0A56"/>
    <w:rsid w:val="004D14F6"/>
    <w:rsid w:val="004D1B99"/>
    <w:rsid w:val="004D21DD"/>
    <w:rsid w:val="004D24F4"/>
    <w:rsid w:val="004D2502"/>
    <w:rsid w:val="004D2946"/>
    <w:rsid w:val="004D2AC2"/>
    <w:rsid w:val="004D2E00"/>
    <w:rsid w:val="004D3859"/>
    <w:rsid w:val="004D3FCE"/>
    <w:rsid w:val="004D4A58"/>
    <w:rsid w:val="004D66AE"/>
    <w:rsid w:val="004D6CE1"/>
    <w:rsid w:val="004D6D97"/>
    <w:rsid w:val="004D7031"/>
    <w:rsid w:val="004D70E5"/>
    <w:rsid w:val="004D7816"/>
    <w:rsid w:val="004D7D10"/>
    <w:rsid w:val="004D7E2C"/>
    <w:rsid w:val="004E00E5"/>
    <w:rsid w:val="004E12B5"/>
    <w:rsid w:val="004E28B3"/>
    <w:rsid w:val="004E3043"/>
    <w:rsid w:val="004E325A"/>
    <w:rsid w:val="004E3337"/>
    <w:rsid w:val="004E429D"/>
    <w:rsid w:val="004E4B7B"/>
    <w:rsid w:val="004E58E8"/>
    <w:rsid w:val="004E5B17"/>
    <w:rsid w:val="004E60F1"/>
    <w:rsid w:val="004E67AF"/>
    <w:rsid w:val="004E6D78"/>
    <w:rsid w:val="004E7182"/>
    <w:rsid w:val="004E78F7"/>
    <w:rsid w:val="004F113A"/>
    <w:rsid w:val="004F1460"/>
    <w:rsid w:val="004F1E96"/>
    <w:rsid w:val="004F2711"/>
    <w:rsid w:val="004F318C"/>
    <w:rsid w:val="004F31E8"/>
    <w:rsid w:val="004F3932"/>
    <w:rsid w:val="004F41BD"/>
    <w:rsid w:val="004F45DA"/>
    <w:rsid w:val="004F4C86"/>
    <w:rsid w:val="004F55D8"/>
    <w:rsid w:val="004F6A7F"/>
    <w:rsid w:val="004F6F6A"/>
    <w:rsid w:val="004F730D"/>
    <w:rsid w:val="004F7A31"/>
    <w:rsid w:val="005006F4"/>
    <w:rsid w:val="0050087D"/>
    <w:rsid w:val="00500C28"/>
    <w:rsid w:val="00500E22"/>
    <w:rsid w:val="0050180E"/>
    <w:rsid w:val="00501EFF"/>
    <w:rsid w:val="00502D0F"/>
    <w:rsid w:val="00502E9F"/>
    <w:rsid w:val="00504346"/>
    <w:rsid w:val="00504380"/>
    <w:rsid w:val="00504416"/>
    <w:rsid w:val="00504753"/>
    <w:rsid w:val="00504897"/>
    <w:rsid w:val="00505642"/>
    <w:rsid w:val="00505CD7"/>
    <w:rsid w:val="00505FFE"/>
    <w:rsid w:val="00506593"/>
    <w:rsid w:val="00506A37"/>
    <w:rsid w:val="00510102"/>
    <w:rsid w:val="00510907"/>
    <w:rsid w:val="00510A0D"/>
    <w:rsid w:val="005110EA"/>
    <w:rsid w:val="00511154"/>
    <w:rsid w:val="005116BC"/>
    <w:rsid w:val="00512135"/>
    <w:rsid w:val="00512730"/>
    <w:rsid w:val="00512A30"/>
    <w:rsid w:val="00513401"/>
    <w:rsid w:val="00515C74"/>
    <w:rsid w:val="00516314"/>
    <w:rsid w:val="005168EC"/>
    <w:rsid w:val="005168ED"/>
    <w:rsid w:val="005169D2"/>
    <w:rsid w:val="00516A20"/>
    <w:rsid w:val="005213FF"/>
    <w:rsid w:val="00521FB8"/>
    <w:rsid w:val="005224AA"/>
    <w:rsid w:val="00522777"/>
    <w:rsid w:val="00522872"/>
    <w:rsid w:val="005228E8"/>
    <w:rsid w:val="00522BC1"/>
    <w:rsid w:val="0052301F"/>
    <w:rsid w:val="0052323E"/>
    <w:rsid w:val="0052393C"/>
    <w:rsid w:val="00523C68"/>
    <w:rsid w:val="0052411C"/>
    <w:rsid w:val="005247BB"/>
    <w:rsid w:val="00524F39"/>
    <w:rsid w:val="00524FD2"/>
    <w:rsid w:val="00525042"/>
    <w:rsid w:val="0052533A"/>
    <w:rsid w:val="005267D6"/>
    <w:rsid w:val="005272AC"/>
    <w:rsid w:val="005273B6"/>
    <w:rsid w:val="0052754A"/>
    <w:rsid w:val="00530475"/>
    <w:rsid w:val="00530C41"/>
    <w:rsid w:val="00530EAB"/>
    <w:rsid w:val="0053130A"/>
    <w:rsid w:val="00531515"/>
    <w:rsid w:val="005317B1"/>
    <w:rsid w:val="005320BC"/>
    <w:rsid w:val="00532218"/>
    <w:rsid w:val="005324AA"/>
    <w:rsid w:val="00532ECF"/>
    <w:rsid w:val="00533151"/>
    <w:rsid w:val="00533152"/>
    <w:rsid w:val="00533482"/>
    <w:rsid w:val="00534207"/>
    <w:rsid w:val="00535B58"/>
    <w:rsid w:val="005369C6"/>
    <w:rsid w:val="00537453"/>
    <w:rsid w:val="005377C9"/>
    <w:rsid w:val="00537889"/>
    <w:rsid w:val="005407CC"/>
    <w:rsid w:val="00541B5D"/>
    <w:rsid w:val="00541F98"/>
    <w:rsid w:val="00542121"/>
    <w:rsid w:val="00542A0D"/>
    <w:rsid w:val="005430DC"/>
    <w:rsid w:val="005437E2"/>
    <w:rsid w:val="00543A81"/>
    <w:rsid w:val="0054536B"/>
    <w:rsid w:val="00545594"/>
    <w:rsid w:val="0054571E"/>
    <w:rsid w:val="00545FB2"/>
    <w:rsid w:val="005461BE"/>
    <w:rsid w:val="00546469"/>
    <w:rsid w:val="00546D12"/>
    <w:rsid w:val="005472AE"/>
    <w:rsid w:val="005475EE"/>
    <w:rsid w:val="005479E4"/>
    <w:rsid w:val="00547E32"/>
    <w:rsid w:val="00550014"/>
    <w:rsid w:val="00550243"/>
    <w:rsid w:val="0055071D"/>
    <w:rsid w:val="00550C22"/>
    <w:rsid w:val="0055111D"/>
    <w:rsid w:val="005515CA"/>
    <w:rsid w:val="00551DC6"/>
    <w:rsid w:val="0055256B"/>
    <w:rsid w:val="005528B7"/>
    <w:rsid w:val="005536DF"/>
    <w:rsid w:val="00553ACC"/>
    <w:rsid w:val="00554B75"/>
    <w:rsid w:val="00554C5B"/>
    <w:rsid w:val="00554DB3"/>
    <w:rsid w:val="00554F0A"/>
    <w:rsid w:val="00555345"/>
    <w:rsid w:val="00555D33"/>
    <w:rsid w:val="0055632C"/>
    <w:rsid w:val="005570FB"/>
    <w:rsid w:val="005579F6"/>
    <w:rsid w:val="00557AE2"/>
    <w:rsid w:val="00557F8C"/>
    <w:rsid w:val="005604E0"/>
    <w:rsid w:val="00560595"/>
    <w:rsid w:val="00561D8C"/>
    <w:rsid w:val="00561FF0"/>
    <w:rsid w:val="00562E32"/>
    <w:rsid w:val="00562F75"/>
    <w:rsid w:val="00563062"/>
    <w:rsid w:val="0056314B"/>
    <w:rsid w:val="005636E2"/>
    <w:rsid w:val="00563FEB"/>
    <w:rsid w:val="005648DC"/>
    <w:rsid w:val="00564A58"/>
    <w:rsid w:val="00564CA1"/>
    <w:rsid w:val="00564D49"/>
    <w:rsid w:val="00564DBD"/>
    <w:rsid w:val="00565101"/>
    <w:rsid w:val="00565F3E"/>
    <w:rsid w:val="0056619F"/>
    <w:rsid w:val="00566D95"/>
    <w:rsid w:val="005676FE"/>
    <w:rsid w:val="00570242"/>
    <w:rsid w:val="005705BD"/>
    <w:rsid w:val="00570826"/>
    <w:rsid w:val="00570D92"/>
    <w:rsid w:val="00571232"/>
    <w:rsid w:val="00571303"/>
    <w:rsid w:val="005716B4"/>
    <w:rsid w:val="00571A16"/>
    <w:rsid w:val="0057314B"/>
    <w:rsid w:val="0057316A"/>
    <w:rsid w:val="005734C7"/>
    <w:rsid w:val="005738FA"/>
    <w:rsid w:val="0057397F"/>
    <w:rsid w:val="00573AF4"/>
    <w:rsid w:val="00574459"/>
    <w:rsid w:val="00575408"/>
    <w:rsid w:val="00575575"/>
    <w:rsid w:val="00575A97"/>
    <w:rsid w:val="00577357"/>
    <w:rsid w:val="00577381"/>
    <w:rsid w:val="00577683"/>
    <w:rsid w:val="00577B8A"/>
    <w:rsid w:val="00577E29"/>
    <w:rsid w:val="00580167"/>
    <w:rsid w:val="005801FB"/>
    <w:rsid w:val="00580E97"/>
    <w:rsid w:val="00580FF2"/>
    <w:rsid w:val="0058166D"/>
    <w:rsid w:val="005816B8"/>
    <w:rsid w:val="00581CC5"/>
    <w:rsid w:val="00581D72"/>
    <w:rsid w:val="005823F0"/>
    <w:rsid w:val="005824A0"/>
    <w:rsid w:val="0058269A"/>
    <w:rsid w:val="00582966"/>
    <w:rsid w:val="00582A26"/>
    <w:rsid w:val="00582D58"/>
    <w:rsid w:val="005830D7"/>
    <w:rsid w:val="00583130"/>
    <w:rsid w:val="0058340A"/>
    <w:rsid w:val="00583505"/>
    <w:rsid w:val="00583756"/>
    <w:rsid w:val="00583990"/>
    <w:rsid w:val="00583F5C"/>
    <w:rsid w:val="00584E21"/>
    <w:rsid w:val="00584F2A"/>
    <w:rsid w:val="005851C1"/>
    <w:rsid w:val="005862EA"/>
    <w:rsid w:val="0058727F"/>
    <w:rsid w:val="0058783A"/>
    <w:rsid w:val="00587CD9"/>
    <w:rsid w:val="00587D7B"/>
    <w:rsid w:val="00587EB4"/>
    <w:rsid w:val="0059039B"/>
    <w:rsid w:val="0059078C"/>
    <w:rsid w:val="005908EA"/>
    <w:rsid w:val="00591444"/>
    <w:rsid w:val="005919BA"/>
    <w:rsid w:val="005919C7"/>
    <w:rsid w:val="00592416"/>
    <w:rsid w:val="005929D2"/>
    <w:rsid w:val="00593789"/>
    <w:rsid w:val="00593837"/>
    <w:rsid w:val="005947E5"/>
    <w:rsid w:val="00594802"/>
    <w:rsid w:val="00594A5B"/>
    <w:rsid w:val="00595077"/>
    <w:rsid w:val="00596CF2"/>
    <w:rsid w:val="0059711E"/>
    <w:rsid w:val="00597F37"/>
    <w:rsid w:val="005A021D"/>
    <w:rsid w:val="005A1104"/>
    <w:rsid w:val="005A1213"/>
    <w:rsid w:val="005A137F"/>
    <w:rsid w:val="005A1429"/>
    <w:rsid w:val="005A19A9"/>
    <w:rsid w:val="005A1F38"/>
    <w:rsid w:val="005A20DF"/>
    <w:rsid w:val="005A2716"/>
    <w:rsid w:val="005A2D54"/>
    <w:rsid w:val="005A2E53"/>
    <w:rsid w:val="005A32E5"/>
    <w:rsid w:val="005A3E11"/>
    <w:rsid w:val="005A3E9F"/>
    <w:rsid w:val="005A4CD2"/>
    <w:rsid w:val="005A4D9D"/>
    <w:rsid w:val="005A563D"/>
    <w:rsid w:val="005A58F6"/>
    <w:rsid w:val="005A5907"/>
    <w:rsid w:val="005A5A51"/>
    <w:rsid w:val="005A60DC"/>
    <w:rsid w:val="005A653D"/>
    <w:rsid w:val="005A7688"/>
    <w:rsid w:val="005A7889"/>
    <w:rsid w:val="005B0B97"/>
    <w:rsid w:val="005B1810"/>
    <w:rsid w:val="005B19CA"/>
    <w:rsid w:val="005B236E"/>
    <w:rsid w:val="005B2417"/>
    <w:rsid w:val="005B25E1"/>
    <w:rsid w:val="005B2F9B"/>
    <w:rsid w:val="005B31A1"/>
    <w:rsid w:val="005B35AD"/>
    <w:rsid w:val="005B46E7"/>
    <w:rsid w:val="005B46EE"/>
    <w:rsid w:val="005B4703"/>
    <w:rsid w:val="005B4863"/>
    <w:rsid w:val="005B49DE"/>
    <w:rsid w:val="005B6E61"/>
    <w:rsid w:val="005B7162"/>
    <w:rsid w:val="005B7325"/>
    <w:rsid w:val="005B75D9"/>
    <w:rsid w:val="005B76B8"/>
    <w:rsid w:val="005C083A"/>
    <w:rsid w:val="005C100A"/>
    <w:rsid w:val="005C137D"/>
    <w:rsid w:val="005C19FC"/>
    <w:rsid w:val="005C1D4A"/>
    <w:rsid w:val="005C2351"/>
    <w:rsid w:val="005C291A"/>
    <w:rsid w:val="005C2FF7"/>
    <w:rsid w:val="005C33A3"/>
    <w:rsid w:val="005C3C51"/>
    <w:rsid w:val="005C4621"/>
    <w:rsid w:val="005C507E"/>
    <w:rsid w:val="005C5502"/>
    <w:rsid w:val="005C5F42"/>
    <w:rsid w:val="005C6657"/>
    <w:rsid w:val="005C6C87"/>
    <w:rsid w:val="005C702A"/>
    <w:rsid w:val="005C7E40"/>
    <w:rsid w:val="005D015D"/>
    <w:rsid w:val="005D06BE"/>
    <w:rsid w:val="005D06E9"/>
    <w:rsid w:val="005D0A00"/>
    <w:rsid w:val="005D0A4B"/>
    <w:rsid w:val="005D12BF"/>
    <w:rsid w:val="005D1451"/>
    <w:rsid w:val="005D158D"/>
    <w:rsid w:val="005D2285"/>
    <w:rsid w:val="005D26D7"/>
    <w:rsid w:val="005D3152"/>
    <w:rsid w:val="005D37AB"/>
    <w:rsid w:val="005D4299"/>
    <w:rsid w:val="005D4336"/>
    <w:rsid w:val="005D4A64"/>
    <w:rsid w:val="005D53DF"/>
    <w:rsid w:val="005D5F3F"/>
    <w:rsid w:val="005D69A3"/>
    <w:rsid w:val="005D6B1A"/>
    <w:rsid w:val="005D715F"/>
    <w:rsid w:val="005D7713"/>
    <w:rsid w:val="005D7EE1"/>
    <w:rsid w:val="005E0135"/>
    <w:rsid w:val="005E0AB1"/>
    <w:rsid w:val="005E0F2A"/>
    <w:rsid w:val="005E2F63"/>
    <w:rsid w:val="005E3437"/>
    <w:rsid w:val="005E3874"/>
    <w:rsid w:val="005E3D51"/>
    <w:rsid w:val="005E411E"/>
    <w:rsid w:val="005E49DD"/>
    <w:rsid w:val="005E5589"/>
    <w:rsid w:val="005E6055"/>
    <w:rsid w:val="005E6502"/>
    <w:rsid w:val="005E68A0"/>
    <w:rsid w:val="005E6A19"/>
    <w:rsid w:val="005E774B"/>
    <w:rsid w:val="005E7C33"/>
    <w:rsid w:val="005F0B6A"/>
    <w:rsid w:val="005F143F"/>
    <w:rsid w:val="005F14D9"/>
    <w:rsid w:val="005F1CD8"/>
    <w:rsid w:val="005F206B"/>
    <w:rsid w:val="005F26C8"/>
    <w:rsid w:val="005F288D"/>
    <w:rsid w:val="005F296E"/>
    <w:rsid w:val="005F2AB5"/>
    <w:rsid w:val="005F2C61"/>
    <w:rsid w:val="005F2E15"/>
    <w:rsid w:val="005F3726"/>
    <w:rsid w:val="005F376A"/>
    <w:rsid w:val="005F3D57"/>
    <w:rsid w:val="005F5110"/>
    <w:rsid w:val="005F60E1"/>
    <w:rsid w:val="005F60E2"/>
    <w:rsid w:val="005F650C"/>
    <w:rsid w:val="005F68C2"/>
    <w:rsid w:val="00600583"/>
    <w:rsid w:val="006005AD"/>
    <w:rsid w:val="00600A16"/>
    <w:rsid w:val="00600A4F"/>
    <w:rsid w:val="00600CAC"/>
    <w:rsid w:val="0060106B"/>
    <w:rsid w:val="006010E7"/>
    <w:rsid w:val="00601170"/>
    <w:rsid w:val="0060156C"/>
    <w:rsid w:val="006021AB"/>
    <w:rsid w:val="00603312"/>
    <w:rsid w:val="00603353"/>
    <w:rsid w:val="00603C49"/>
    <w:rsid w:val="00603F06"/>
    <w:rsid w:val="00604208"/>
    <w:rsid w:val="00604980"/>
    <w:rsid w:val="00604A1E"/>
    <w:rsid w:val="00604B07"/>
    <w:rsid w:val="00605762"/>
    <w:rsid w:val="006058D4"/>
    <w:rsid w:val="00605DC1"/>
    <w:rsid w:val="00605EF5"/>
    <w:rsid w:val="00606249"/>
    <w:rsid w:val="0060633D"/>
    <w:rsid w:val="0060633F"/>
    <w:rsid w:val="00606954"/>
    <w:rsid w:val="00607677"/>
    <w:rsid w:val="00607A97"/>
    <w:rsid w:val="0061031C"/>
    <w:rsid w:val="00610620"/>
    <w:rsid w:val="00610A08"/>
    <w:rsid w:val="00610DB0"/>
    <w:rsid w:val="006113DE"/>
    <w:rsid w:val="00612AD4"/>
    <w:rsid w:val="00612C29"/>
    <w:rsid w:val="00612C3B"/>
    <w:rsid w:val="00612FD2"/>
    <w:rsid w:val="006146EA"/>
    <w:rsid w:val="006149F5"/>
    <w:rsid w:val="00614ADC"/>
    <w:rsid w:val="00615721"/>
    <w:rsid w:val="00615D9F"/>
    <w:rsid w:val="00616087"/>
    <w:rsid w:val="00620BC6"/>
    <w:rsid w:val="00621513"/>
    <w:rsid w:val="00621886"/>
    <w:rsid w:val="00621EFA"/>
    <w:rsid w:val="00621FD7"/>
    <w:rsid w:val="006225FE"/>
    <w:rsid w:val="00622DFD"/>
    <w:rsid w:val="00622E6D"/>
    <w:rsid w:val="00623075"/>
    <w:rsid w:val="0062368B"/>
    <w:rsid w:val="00623B60"/>
    <w:rsid w:val="006240A9"/>
    <w:rsid w:val="00624407"/>
    <w:rsid w:val="00626C75"/>
    <w:rsid w:val="00626CD0"/>
    <w:rsid w:val="006276A6"/>
    <w:rsid w:val="006277F1"/>
    <w:rsid w:val="00627E6C"/>
    <w:rsid w:val="00630342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EB0"/>
    <w:rsid w:val="00634C7B"/>
    <w:rsid w:val="00634C96"/>
    <w:rsid w:val="00635089"/>
    <w:rsid w:val="0063510B"/>
    <w:rsid w:val="00635504"/>
    <w:rsid w:val="00635D83"/>
    <w:rsid w:val="00635DCB"/>
    <w:rsid w:val="00635DD2"/>
    <w:rsid w:val="0063608F"/>
    <w:rsid w:val="0063736F"/>
    <w:rsid w:val="0063762C"/>
    <w:rsid w:val="006376BF"/>
    <w:rsid w:val="00637717"/>
    <w:rsid w:val="00640B46"/>
    <w:rsid w:val="006421D5"/>
    <w:rsid w:val="006428BE"/>
    <w:rsid w:val="00642D84"/>
    <w:rsid w:val="00643487"/>
    <w:rsid w:val="006440D4"/>
    <w:rsid w:val="00644730"/>
    <w:rsid w:val="00644C11"/>
    <w:rsid w:val="00644CCB"/>
    <w:rsid w:val="00645216"/>
    <w:rsid w:val="00645603"/>
    <w:rsid w:val="006457F9"/>
    <w:rsid w:val="00645C6C"/>
    <w:rsid w:val="00646070"/>
    <w:rsid w:val="006468B0"/>
    <w:rsid w:val="006477C0"/>
    <w:rsid w:val="00647C16"/>
    <w:rsid w:val="006503F6"/>
    <w:rsid w:val="00650473"/>
    <w:rsid w:val="0065098E"/>
    <w:rsid w:val="00651246"/>
    <w:rsid w:val="00651D7C"/>
    <w:rsid w:val="006535C8"/>
    <w:rsid w:val="00653EB5"/>
    <w:rsid w:val="006543E1"/>
    <w:rsid w:val="00654F7E"/>
    <w:rsid w:val="006550B3"/>
    <w:rsid w:val="00655208"/>
    <w:rsid w:val="0065531F"/>
    <w:rsid w:val="00655726"/>
    <w:rsid w:val="006557E9"/>
    <w:rsid w:val="00655EEF"/>
    <w:rsid w:val="00656F64"/>
    <w:rsid w:val="006572A4"/>
    <w:rsid w:val="00660377"/>
    <w:rsid w:val="00660CC6"/>
    <w:rsid w:val="00660F36"/>
    <w:rsid w:val="006610A3"/>
    <w:rsid w:val="00661342"/>
    <w:rsid w:val="0066152F"/>
    <w:rsid w:val="00661E46"/>
    <w:rsid w:val="00662814"/>
    <w:rsid w:val="006629BC"/>
    <w:rsid w:val="00662F7E"/>
    <w:rsid w:val="006637C3"/>
    <w:rsid w:val="0066413B"/>
    <w:rsid w:val="00664863"/>
    <w:rsid w:val="00664A99"/>
    <w:rsid w:val="00664AFE"/>
    <w:rsid w:val="00665469"/>
    <w:rsid w:val="00665670"/>
    <w:rsid w:val="0066578D"/>
    <w:rsid w:val="00666930"/>
    <w:rsid w:val="00670328"/>
    <w:rsid w:val="0067033D"/>
    <w:rsid w:val="00670D0E"/>
    <w:rsid w:val="00671BBA"/>
    <w:rsid w:val="00671D10"/>
    <w:rsid w:val="00672322"/>
    <w:rsid w:val="006727C7"/>
    <w:rsid w:val="00672B2C"/>
    <w:rsid w:val="00673436"/>
    <w:rsid w:val="006736A0"/>
    <w:rsid w:val="00674828"/>
    <w:rsid w:val="00674AC9"/>
    <w:rsid w:val="0067556E"/>
    <w:rsid w:val="006759DF"/>
    <w:rsid w:val="00675BF3"/>
    <w:rsid w:val="006762B7"/>
    <w:rsid w:val="006764D7"/>
    <w:rsid w:val="006769ED"/>
    <w:rsid w:val="00676D8D"/>
    <w:rsid w:val="00677B00"/>
    <w:rsid w:val="00681E41"/>
    <w:rsid w:val="00682495"/>
    <w:rsid w:val="00682708"/>
    <w:rsid w:val="00682880"/>
    <w:rsid w:val="00683268"/>
    <w:rsid w:val="00683CAC"/>
    <w:rsid w:val="00683D1D"/>
    <w:rsid w:val="00683F13"/>
    <w:rsid w:val="00683FB0"/>
    <w:rsid w:val="00684588"/>
    <w:rsid w:val="006845EC"/>
    <w:rsid w:val="0068482D"/>
    <w:rsid w:val="00684D60"/>
    <w:rsid w:val="0068539F"/>
    <w:rsid w:val="0068543D"/>
    <w:rsid w:val="00685591"/>
    <w:rsid w:val="0068561F"/>
    <w:rsid w:val="00685635"/>
    <w:rsid w:val="00685D8A"/>
    <w:rsid w:val="00685FB0"/>
    <w:rsid w:val="006861A3"/>
    <w:rsid w:val="006865BE"/>
    <w:rsid w:val="00686CD9"/>
    <w:rsid w:val="006870A5"/>
    <w:rsid w:val="00687106"/>
    <w:rsid w:val="00687686"/>
    <w:rsid w:val="00687952"/>
    <w:rsid w:val="00687CED"/>
    <w:rsid w:val="00690D94"/>
    <w:rsid w:val="00692092"/>
    <w:rsid w:val="006929B9"/>
    <w:rsid w:val="00692A7F"/>
    <w:rsid w:val="00692E3A"/>
    <w:rsid w:val="00692ECB"/>
    <w:rsid w:val="00693336"/>
    <w:rsid w:val="0069347F"/>
    <w:rsid w:val="00694163"/>
    <w:rsid w:val="006942C1"/>
    <w:rsid w:val="00694C7B"/>
    <w:rsid w:val="00694ED7"/>
    <w:rsid w:val="006954BC"/>
    <w:rsid w:val="00695569"/>
    <w:rsid w:val="0069608B"/>
    <w:rsid w:val="0069626A"/>
    <w:rsid w:val="00696590"/>
    <w:rsid w:val="00696782"/>
    <w:rsid w:val="00696F68"/>
    <w:rsid w:val="00697D6E"/>
    <w:rsid w:val="006A065D"/>
    <w:rsid w:val="006A145F"/>
    <w:rsid w:val="006A1579"/>
    <w:rsid w:val="006A1F21"/>
    <w:rsid w:val="006A1F3F"/>
    <w:rsid w:val="006A2775"/>
    <w:rsid w:val="006A3609"/>
    <w:rsid w:val="006A4444"/>
    <w:rsid w:val="006A4B8A"/>
    <w:rsid w:val="006A4C42"/>
    <w:rsid w:val="006A615B"/>
    <w:rsid w:val="006A629F"/>
    <w:rsid w:val="006A676D"/>
    <w:rsid w:val="006A69E9"/>
    <w:rsid w:val="006A6B1B"/>
    <w:rsid w:val="006A7BF1"/>
    <w:rsid w:val="006B02E0"/>
    <w:rsid w:val="006B04F3"/>
    <w:rsid w:val="006B0DC5"/>
    <w:rsid w:val="006B1124"/>
    <w:rsid w:val="006B13B0"/>
    <w:rsid w:val="006B1932"/>
    <w:rsid w:val="006B1E84"/>
    <w:rsid w:val="006B1FB7"/>
    <w:rsid w:val="006B2B65"/>
    <w:rsid w:val="006B2EDD"/>
    <w:rsid w:val="006B2EFF"/>
    <w:rsid w:val="006B30F3"/>
    <w:rsid w:val="006B442E"/>
    <w:rsid w:val="006B45A8"/>
    <w:rsid w:val="006B4F25"/>
    <w:rsid w:val="006B545D"/>
    <w:rsid w:val="006B5CE1"/>
    <w:rsid w:val="006B6214"/>
    <w:rsid w:val="006B703B"/>
    <w:rsid w:val="006B71D7"/>
    <w:rsid w:val="006B72A2"/>
    <w:rsid w:val="006B766E"/>
    <w:rsid w:val="006B77C4"/>
    <w:rsid w:val="006B77FB"/>
    <w:rsid w:val="006C0856"/>
    <w:rsid w:val="006C0E43"/>
    <w:rsid w:val="006C1FF4"/>
    <w:rsid w:val="006C2329"/>
    <w:rsid w:val="006C25ED"/>
    <w:rsid w:val="006C37C9"/>
    <w:rsid w:val="006C38D8"/>
    <w:rsid w:val="006C3BA1"/>
    <w:rsid w:val="006C3F66"/>
    <w:rsid w:val="006C3F94"/>
    <w:rsid w:val="006C447F"/>
    <w:rsid w:val="006C49E9"/>
    <w:rsid w:val="006C4C70"/>
    <w:rsid w:val="006C4F22"/>
    <w:rsid w:val="006C5ED9"/>
    <w:rsid w:val="006C63A3"/>
    <w:rsid w:val="006C705A"/>
    <w:rsid w:val="006C7094"/>
    <w:rsid w:val="006C748B"/>
    <w:rsid w:val="006C78AA"/>
    <w:rsid w:val="006C7EFD"/>
    <w:rsid w:val="006D0468"/>
    <w:rsid w:val="006D056A"/>
    <w:rsid w:val="006D0865"/>
    <w:rsid w:val="006D0A73"/>
    <w:rsid w:val="006D1428"/>
    <w:rsid w:val="006D1E6B"/>
    <w:rsid w:val="006D25F3"/>
    <w:rsid w:val="006D35C2"/>
    <w:rsid w:val="006D36B9"/>
    <w:rsid w:val="006D37AF"/>
    <w:rsid w:val="006D4A95"/>
    <w:rsid w:val="006D4AB2"/>
    <w:rsid w:val="006D5C59"/>
    <w:rsid w:val="006D5F05"/>
    <w:rsid w:val="006D6162"/>
    <w:rsid w:val="006D6772"/>
    <w:rsid w:val="006D69E7"/>
    <w:rsid w:val="006D7786"/>
    <w:rsid w:val="006D7BAA"/>
    <w:rsid w:val="006D7F5F"/>
    <w:rsid w:val="006E01C1"/>
    <w:rsid w:val="006E08AD"/>
    <w:rsid w:val="006E0A17"/>
    <w:rsid w:val="006E13BB"/>
    <w:rsid w:val="006E1B53"/>
    <w:rsid w:val="006E2272"/>
    <w:rsid w:val="006E22D2"/>
    <w:rsid w:val="006E2BF1"/>
    <w:rsid w:val="006E3974"/>
    <w:rsid w:val="006E3A2F"/>
    <w:rsid w:val="006E4357"/>
    <w:rsid w:val="006E4BA1"/>
    <w:rsid w:val="006E4E15"/>
    <w:rsid w:val="006E5006"/>
    <w:rsid w:val="006E5079"/>
    <w:rsid w:val="006E54B7"/>
    <w:rsid w:val="006E57F1"/>
    <w:rsid w:val="006E587B"/>
    <w:rsid w:val="006E613D"/>
    <w:rsid w:val="006E651A"/>
    <w:rsid w:val="006E6849"/>
    <w:rsid w:val="006E6909"/>
    <w:rsid w:val="006E7037"/>
    <w:rsid w:val="006E708C"/>
    <w:rsid w:val="006E7A05"/>
    <w:rsid w:val="006F02DE"/>
    <w:rsid w:val="006F0683"/>
    <w:rsid w:val="006F227D"/>
    <w:rsid w:val="006F3A02"/>
    <w:rsid w:val="006F3EF5"/>
    <w:rsid w:val="006F40B2"/>
    <w:rsid w:val="006F47C8"/>
    <w:rsid w:val="006F47F0"/>
    <w:rsid w:val="006F4A47"/>
    <w:rsid w:val="006F4B8B"/>
    <w:rsid w:val="006F59E8"/>
    <w:rsid w:val="006F5C0E"/>
    <w:rsid w:val="006F6134"/>
    <w:rsid w:val="006F6D2E"/>
    <w:rsid w:val="006F7D93"/>
    <w:rsid w:val="006F7EAA"/>
    <w:rsid w:val="0070023A"/>
    <w:rsid w:val="007011CE"/>
    <w:rsid w:val="00701D5B"/>
    <w:rsid w:val="00701E97"/>
    <w:rsid w:val="00702091"/>
    <w:rsid w:val="00702BDA"/>
    <w:rsid w:val="00702C19"/>
    <w:rsid w:val="00702DD2"/>
    <w:rsid w:val="00703353"/>
    <w:rsid w:val="007034C6"/>
    <w:rsid w:val="00703C3C"/>
    <w:rsid w:val="007048EC"/>
    <w:rsid w:val="0070506A"/>
    <w:rsid w:val="00705817"/>
    <w:rsid w:val="0070589D"/>
    <w:rsid w:val="00705E46"/>
    <w:rsid w:val="00706719"/>
    <w:rsid w:val="0070672B"/>
    <w:rsid w:val="00706801"/>
    <w:rsid w:val="007069A9"/>
    <w:rsid w:val="00706ED5"/>
    <w:rsid w:val="00706FF1"/>
    <w:rsid w:val="007079BE"/>
    <w:rsid w:val="0071054E"/>
    <w:rsid w:val="007116C9"/>
    <w:rsid w:val="0071200A"/>
    <w:rsid w:val="00712292"/>
    <w:rsid w:val="00712708"/>
    <w:rsid w:val="00712903"/>
    <w:rsid w:val="00712DF6"/>
    <w:rsid w:val="00713613"/>
    <w:rsid w:val="007147E3"/>
    <w:rsid w:val="00715034"/>
    <w:rsid w:val="007155CA"/>
    <w:rsid w:val="00715881"/>
    <w:rsid w:val="00716C94"/>
    <w:rsid w:val="00717492"/>
    <w:rsid w:val="0072016C"/>
    <w:rsid w:val="00720182"/>
    <w:rsid w:val="007205B6"/>
    <w:rsid w:val="00720745"/>
    <w:rsid w:val="00721012"/>
    <w:rsid w:val="0072111E"/>
    <w:rsid w:val="00722180"/>
    <w:rsid w:val="007221A1"/>
    <w:rsid w:val="00722881"/>
    <w:rsid w:val="00724044"/>
    <w:rsid w:val="00724219"/>
    <w:rsid w:val="0072472D"/>
    <w:rsid w:val="00724A6F"/>
    <w:rsid w:val="00726CBD"/>
    <w:rsid w:val="00726D87"/>
    <w:rsid w:val="00727BB3"/>
    <w:rsid w:val="00730158"/>
    <w:rsid w:val="00730519"/>
    <w:rsid w:val="00730CFD"/>
    <w:rsid w:val="00730F46"/>
    <w:rsid w:val="007313A2"/>
    <w:rsid w:val="00731891"/>
    <w:rsid w:val="00731D13"/>
    <w:rsid w:val="0073241D"/>
    <w:rsid w:val="00732685"/>
    <w:rsid w:val="00732EC0"/>
    <w:rsid w:val="00733618"/>
    <w:rsid w:val="00733850"/>
    <w:rsid w:val="0073397D"/>
    <w:rsid w:val="00733FF2"/>
    <w:rsid w:val="00734F03"/>
    <w:rsid w:val="00735269"/>
    <w:rsid w:val="00735499"/>
    <w:rsid w:val="0073760D"/>
    <w:rsid w:val="007376D9"/>
    <w:rsid w:val="00737ECA"/>
    <w:rsid w:val="00737FCE"/>
    <w:rsid w:val="00740475"/>
    <w:rsid w:val="00740676"/>
    <w:rsid w:val="00740C32"/>
    <w:rsid w:val="00740EB2"/>
    <w:rsid w:val="00742AFD"/>
    <w:rsid w:val="007430FD"/>
    <w:rsid w:val="00743502"/>
    <w:rsid w:val="00743FE6"/>
    <w:rsid w:val="00744017"/>
    <w:rsid w:val="0074433F"/>
    <w:rsid w:val="0074497F"/>
    <w:rsid w:val="00744E4C"/>
    <w:rsid w:val="00744E70"/>
    <w:rsid w:val="00744E73"/>
    <w:rsid w:val="00745340"/>
    <w:rsid w:val="0074568B"/>
    <w:rsid w:val="00746ADE"/>
    <w:rsid w:val="00746E16"/>
    <w:rsid w:val="007508BF"/>
    <w:rsid w:val="00750F2B"/>
    <w:rsid w:val="00750F93"/>
    <w:rsid w:val="007516CB"/>
    <w:rsid w:val="007518F9"/>
    <w:rsid w:val="0075265B"/>
    <w:rsid w:val="007529EB"/>
    <w:rsid w:val="00752FA6"/>
    <w:rsid w:val="007530E4"/>
    <w:rsid w:val="00753378"/>
    <w:rsid w:val="00754018"/>
    <w:rsid w:val="007540B8"/>
    <w:rsid w:val="00754383"/>
    <w:rsid w:val="007550B3"/>
    <w:rsid w:val="0075601D"/>
    <w:rsid w:val="00757546"/>
    <w:rsid w:val="00757FD0"/>
    <w:rsid w:val="00760002"/>
    <w:rsid w:val="007605D3"/>
    <w:rsid w:val="00761EF5"/>
    <w:rsid w:val="007629DA"/>
    <w:rsid w:val="00762C85"/>
    <w:rsid w:val="00763557"/>
    <w:rsid w:val="00763D48"/>
    <w:rsid w:val="007642E3"/>
    <w:rsid w:val="007644A7"/>
    <w:rsid w:val="0076501F"/>
    <w:rsid w:val="0076529E"/>
    <w:rsid w:val="00765CBC"/>
    <w:rsid w:val="007666A1"/>
    <w:rsid w:val="00766D4C"/>
    <w:rsid w:val="0076729B"/>
    <w:rsid w:val="00767F35"/>
    <w:rsid w:val="0077011C"/>
    <w:rsid w:val="0077036D"/>
    <w:rsid w:val="007707CB"/>
    <w:rsid w:val="00771513"/>
    <w:rsid w:val="00771861"/>
    <w:rsid w:val="007727A5"/>
    <w:rsid w:val="00772DA7"/>
    <w:rsid w:val="0077375C"/>
    <w:rsid w:val="00773F2B"/>
    <w:rsid w:val="00775DEC"/>
    <w:rsid w:val="007761BA"/>
    <w:rsid w:val="007801C5"/>
    <w:rsid w:val="00780386"/>
    <w:rsid w:val="0078046C"/>
    <w:rsid w:val="007807E8"/>
    <w:rsid w:val="007818B6"/>
    <w:rsid w:val="00781B67"/>
    <w:rsid w:val="00781B89"/>
    <w:rsid w:val="00781C1E"/>
    <w:rsid w:val="00781E5D"/>
    <w:rsid w:val="00782289"/>
    <w:rsid w:val="00782952"/>
    <w:rsid w:val="007834A4"/>
    <w:rsid w:val="00783D83"/>
    <w:rsid w:val="00783F54"/>
    <w:rsid w:val="007843A1"/>
    <w:rsid w:val="00784A87"/>
    <w:rsid w:val="00785012"/>
    <w:rsid w:val="0078515C"/>
    <w:rsid w:val="00785207"/>
    <w:rsid w:val="007854B9"/>
    <w:rsid w:val="00785967"/>
    <w:rsid w:val="007870F2"/>
    <w:rsid w:val="00787369"/>
    <w:rsid w:val="00787764"/>
    <w:rsid w:val="00790550"/>
    <w:rsid w:val="00790B6D"/>
    <w:rsid w:val="00791095"/>
    <w:rsid w:val="007924D6"/>
    <w:rsid w:val="007925E2"/>
    <w:rsid w:val="007929BC"/>
    <w:rsid w:val="007929CE"/>
    <w:rsid w:val="00793421"/>
    <w:rsid w:val="007938FD"/>
    <w:rsid w:val="0079456F"/>
    <w:rsid w:val="00794700"/>
    <w:rsid w:val="00795600"/>
    <w:rsid w:val="00795E5E"/>
    <w:rsid w:val="00796094"/>
    <w:rsid w:val="007962E1"/>
    <w:rsid w:val="007A09CC"/>
    <w:rsid w:val="007A0A21"/>
    <w:rsid w:val="007A0E18"/>
    <w:rsid w:val="007A1AD1"/>
    <w:rsid w:val="007A1BB7"/>
    <w:rsid w:val="007A1ED5"/>
    <w:rsid w:val="007A2075"/>
    <w:rsid w:val="007A2288"/>
    <w:rsid w:val="007A26B6"/>
    <w:rsid w:val="007A2B73"/>
    <w:rsid w:val="007A3CE4"/>
    <w:rsid w:val="007A4A36"/>
    <w:rsid w:val="007A4A96"/>
    <w:rsid w:val="007A4F7E"/>
    <w:rsid w:val="007A4F9D"/>
    <w:rsid w:val="007A555B"/>
    <w:rsid w:val="007A6E31"/>
    <w:rsid w:val="007A6FFA"/>
    <w:rsid w:val="007B0477"/>
    <w:rsid w:val="007B04E0"/>
    <w:rsid w:val="007B0714"/>
    <w:rsid w:val="007B11CA"/>
    <w:rsid w:val="007B1C98"/>
    <w:rsid w:val="007B1EE6"/>
    <w:rsid w:val="007B20C3"/>
    <w:rsid w:val="007B2C38"/>
    <w:rsid w:val="007B362C"/>
    <w:rsid w:val="007B3EBE"/>
    <w:rsid w:val="007B467F"/>
    <w:rsid w:val="007B58BF"/>
    <w:rsid w:val="007B5B64"/>
    <w:rsid w:val="007B5CA0"/>
    <w:rsid w:val="007B67BE"/>
    <w:rsid w:val="007B6EF6"/>
    <w:rsid w:val="007C00F4"/>
    <w:rsid w:val="007C0594"/>
    <w:rsid w:val="007C069D"/>
    <w:rsid w:val="007C0B12"/>
    <w:rsid w:val="007C20B6"/>
    <w:rsid w:val="007C26EA"/>
    <w:rsid w:val="007C2990"/>
    <w:rsid w:val="007C2CF7"/>
    <w:rsid w:val="007C2FC2"/>
    <w:rsid w:val="007C3E54"/>
    <w:rsid w:val="007C461E"/>
    <w:rsid w:val="007C4771"/>
    <w:rsid w:val="007C5343"/>
    <w:rsid w:val="007C6211"/>
    <w:rsid w:val="007C7132"/>
    <w:rsid w:val="007C737C"/>
    <w:rsid w:val="007D0013"/>
    <w:rsid w:val="007D055A"/>
    <w:rsid w:val="007D0CD6"/>
    <w:rsid w:val="007D1281"/>
    <w:rsid w:val="007D1508"/>
    <w:rsid w:val="007D1545"/>
    <w:rsid w:val="007D161D"/>
    <w:rsid w:val="007D1902"/>
    <w:rsid w:val="007D1CFF"/>
    <w:rsid w:val="007D270E"/>
    <w:rsid w:val="007D28B6"/>
    <w:rsid w:val="007D2AC2"/>
    <w:rsid w:val="007D2F76"/>
    <w:rsid w:val="007D3891"/>
    <w:rsid w:val="007D48AD"/>
    <w:rsid w:val="007D4ABC"/>
    <w:rsid w:val="007D4DFA"/>
    <w:rsid w:val="007D619C"/>
    <w:rsid w:val="007D64D1"/>
    <w:rsid w:val="007D66A7"/>
    <w:rsid w:val="007D6E94"/>
    <w:rsid w:val="007D6F01"/>
    <w:rsid w:val="007D7112"/>
    <w:rsid w:val="007D77A9"/>
    <w:rsid w:val="007E0049"/>
    <w:rsid w:val="007E056D"/>
    <w:rsid w:val="007E1BA7"/>
    <w:rsid w:val="007E22CA"/>
    <w:rsid w:val="007E2338"/>
    <w:rsid w:val="007E2D74"/>
    <w:rsid w:val="007E3483"/>
    <w:rsid w:val="007E3B70"/>
    <w:rsid w:val="007E4202"/>
    <w:rsid w:val="007E43F8"/>
    <w:rsid w:val="007E4B96"/>
    <w:rsid w:val="007E4EB8"/>
    <w:rsid w:val="007E5DC8"/>
    <w:rsid w:val="007E6920"/>
    <w:rsid w:val="007E6B75"/>
    <w:rsid w:val="007E728A"/>
    <w:rsid w:val="007E7481"/>
    <w:rsid w:val="007E764F"/>
    <w:rsid w:val="007F126F"/>
    <w:rsid w:val="007F14C3"/>
    <w:rsid w:val="007F1D01"/>
    <w:rsid w:val="007F2261"/>
    <w:rsid w:val="007F29DF"/>
    <w:rsid w:val="007F371C"/>
    <w:rsid w:val="007F3957"/>
    <w:rsid w:val="007F396A"/>
    <w:rsid w:val="007F488E"/>
    <w:rsid w:val="007F49E8"/>
    <w:rsid w:val="007F4CE4"/>
    <w:rsid w:val="007F6108"/>
    <w:rsid w:val="007F7006"/>
    <w:rsid w:val="007F7885"/>
    <w:rsid w:val="00801538"/>
    <w:rsid w:val="00801C86"/>
    <w:rsid w:val="00803360"/>
    <w:rsid w:val="00803F0C"/>
    <w:rsid w:val="008046F7"/>
    <w:rsid w:val="008049D1"/>
    <w:rsid w:val="00804B27"/>
    <w:rsid w:val="00804D6D"/>
    <w:rsid w:val="0080522D"/>
    <w:rsid w:val="008054B8"/>
    <w:rsid w:val="00805676"/>
    <w:rsid w:val="00805B9B"/>
    <w:rsid w:val="00806281"/>
    <w:rsid w:val="00806F08"/>
    <w:rsid w:val="008072AA"/>
    <w:rsid w:val="008073AC"/>
    <w:rsid w:val="008074E1"/>
    <w:rsid w:val="00807C39"/>
    <w:rsid w:val="00807EF7"/>
    <w:rsid w:val="0081001D"/>
    <w:rsid w:val="00810A89"/>
    <w:rsid w:val="00811F1A"/>
    <w:rsid w:val="00812A11"/>
    <w:rsid w:val="00813676"/>
    <w:rsid w:val="008136A8"/>
    <w:rsid w:val="008137DE"/>
    <w:rsid w:val="00813AD7"/>
    <w:rsid w:val="00814E55"/>
    <w:rsid w:val="00815522"/>
    <w:rsid w:val="00816C8C"/>
    <w:rsid w:val="008173DC"/>
    <w:rsid w:val="008179E0"/>
    <w:rsid w:val="00817D68"/>
    <w:rsid w:val="00820A9C"/>
    <w:rsid w:val="00821503"/>
    <w:rsid w:val="00822569"/>
    <w:rsid w:val="008227A1"/>
    <w:rsid w:val="00823321"/>
    <w:rsid w:val="0082334D"/>
    <w:rsid w:val="00823375"/>
    <w:rsid w:val="008233DE"/>
    <w:rsid w:val="008238D5"/>
    <w:rsid w:val="00823EF9"/>
    <w:rsid w:val="008244A3"/>
    <w:rsid w:val="00824F77"/>
    <w:rsid w:val="008266CC"/>
    <w:rsid w:val="00826853"/>
    <w:rsid w:val="00826C1E"/>
    <w:rsid w:val="00826CD6"/>
    <w:rsid w:val="00827A2D"/>
    <w:rsid w:val="00830061"/>
    <w:rsid w:val="008303FD"/>
    <w:rsid w:val="0083134F"/>
    <w:rsid w:val="008315DF"/>
    <w:rsid w:val="008317F5"/>
    <w:rsid w:val="00831993"/>
    <w:rsid w:val="00831E36"/>
    <w:rsid w:val="00832812"/>
    <w:rsid w:val="00833333"/>
    <w:rsid w:val="0083416E"/>
    <w:rsid w:val="00834D73"/>
    <w:rsid w:val="00834E53"/>
    <w:rsid w:val="008366BA"/>
    <w:rsid w:val="008376C4"/>
    <w:rsid w:val="008378D3"/>
    <w:rsid w:val="0084037F"/>
    <w:rsid w:val="008405B7"/>
    <w:rsid w:val="00840765"/>
    <w:rsid w:val="00841C13"/>
    <w:rsid w:val="008421F8"/>
    <w:rsid w:val="00842409"/>
    <w:rsid w:val="00842E8C"/>
    <w:rsid w:val="00843337"/>
    <w:rsid w:val="008434A1"/>
    <w:rsid w:val="0084424C"/>
    <w:rsid w:val="008443C3"/>
    <w:rsid w:val="008456B2"/>
    <w:rsid w:val="00845D73"/>
    <w:rsid w:val="008463E8"/>
    <w:rsid w:val="00850361"/>
    <w:rsid w:val="008509D6"/>
    <w:rsid w:val="00850CDA"/>
    <w:rsid w:val="00851801"/>
    <w:rsid w:val="00851E4D"/>
    <w:rsid w:val="00852213"/>
    <w:rsid w:val="008527D9"/>
    <w:rsid w:val="00852B5D"/>
    <w:rsid w:val="00853B16"/>
    <w:rsid w:val="0085433F"/>
    <w:rsid w:val="00854BB4"/>
    <w:rsid w:val="008557EC"/>
    <w:rsid w:val="00855C77"/>
    <w:rsid w:val="008562E1"/>
    <w:rsid w:val="008565DF"/>
    <w:rsid w:val="00856639"/>
    <w:rsid w:val="00856983"/>
    <w:rsid w:val="008612FF"/>
    <w:rsid w:val="00861356"/>
    <w:rsid w:val="00861E9D"/>
    <w:rsid w:val="00862172"/>
    <w:rsid w:val="00862F8A"/>
    <w:rsid w:val="008633A1"/>
    <w:rsid w:val="008635DC"/>
    <w:rsid w:val="008637FB"/>
    <w:rsid w:val="0086392C"/>
    <w:rsid w:val="008646B7"/>
    <w:rsid w:val="00864C0B"/>
    <w:rsid w:val="00864C15"/>
    <w:rsid w:val="00865B11"/>
    <w:rsid w:val="0086640D"/>
    <w:rsid w:val="008668EE"/>
    <w:rsid w:val="0086728A"/>
    <w:rsid w:val="0086773D"/>
    <w:rsid w:val="00867CF1"/>
    <w:rsid w:val="00870166"/>
    <w:rsid w:val="00870290"/>
    <w:rsid w:val="00870C41"/>
    <w:rsid w:val="00871AAC"/>
    <w:rsid w:val="00871BEE"/>
    <w:rsid w:val="0087253F"/>
    <w:rsid w:val="00872E41"/>
    <w:rsid w:val="00872E69"/>
    <w:rsid w:val="00873490"/>
    <w:rsid w:val="00873902"/>
    <w:rsid w:val="00873A66"/>
    <w:rsid w:val="008740B1"/>
    <w:rsid w:val="008741F7"/>
    <w:rsid w:val="00875553"/>
    <w:rsid w:val="0087588A"/>
    <w:rsid w:val="00875BA8"/>
    <w:rsid w:val="00876212"/>
    <w:rsid w:val="00876528"/>
    <w:rsid w:val="008768C3"/>
    <w:rsid w:val="008770E7"/>
    <w:rsid w:val="00877CA7"/>
    <w:rsid w:val="00877CFA"/>
    <w:rsid w:val="00877EF6"/>
    <w:rsid w:val="0088030D"/>
    <w:rsid w:val="00880323"/>
    <w:rsid w:val="00880625"/>
    <w:rsid w:val="00880CD7"/>
    <w:rsid w:val="00880DF4"/>
    <w:rsid w:val="00880E73"/>
    <w:rsid w:val="008813F8"/>
    <w:rsid w:val="00881577"/>
    <w:rsid w:val="00881673"/>
    <w:rsid w:val="008816A5"/>
    <w:rsid w:val="00881942"/>
    <w:rsid w:val="00881C6C"/>
    <w:rsid w:val="00881C77"/>
    <w:rsid w:val="00881F9A"/>
    <w:rsid w:val="00882BFF"/>
    <w:rsid w:val="008830B6"/>
    <w:rsid w:val="00883135"/>
    <w:rsid w:val="008832A1"/>
    <w:rsid w:val="008832CF"/>
    <w:rsid w:val="0088379E"/>
    <w:rsid w:val="00883811"/>
    <w:rsid w:val="0088445C"/>
    <w:rsid w:val="00884C78"/>
    <w:rsid w:val="0088710C"/>
    <w:rsid w:val="00887690"/>
    <w:rsid w:val="008878F2"/>
    <w:rsid w:val="0088799A"/>
    <w:rsid w:val="0088799C"/>
    <w:rsid w:val="00887A59"/>
    <w:rsid w:val="008901A2"/>
    <w:rsid w:val="00891090"/>
    <w:rsid w:val="00891913"/>
    <w:rsid w:val="008919F8"/>
    <w:rsid w:val="00892642"/>
    <w:rsid w:val="008927C6"/>
    <w:rsid w:val="00893D3B"/>
    <w:rsid w:val="00894A15"/>
    <w:rsid w:val="00894A79"/>
    <w:rsid w:val="00894B7E"/>
    <w:rsid w:val="00894F38"/>
    <w:rsid w:val="00895A5E"/>
    <w:rsid w:val="00896722"/>
    <w:rsid w:val="00896A4E"/>
    <w:rsid w:val="00896AA2"/>
    <w:rsid w:val="00896E3C"/>
    <w:rsid w:val="0089796D"/>
    <w:rsid w:val="008A0C1E"/>
    <w:rsid w:val="008A0EA1"/>
    <w:rsid w:val="008A1257"/>
    <w:rsid w:val="008A169C"/>
    <w:rsid w:val="008A22D0"/>
    <w:rsid w:val="008A2D58"/>
    <w:rsid w:val="008A3350"/>
    <w:rsid w:val="008A4596"/>
    <w:rsid w:val="008A46C7"/>
    <w:rsid w:val="008A4983"/>
    <w:rsid w:val="008A4B17"/>
    <w:rsid w:val="008A50D9"/>
    <w:rsid w:val="008A578D"/>
    <w:rsid w:val="008A5D94"/>
    <w:rsid w:val="008A5FEC"/>
    <w:rsid w:val="008A60BB"/>
    <w:rsid w:val="008A6B32"/>
    <w:rsid w:val="008A7816"/>
    <w:rsid w:val="008B05F8"/>
    <w:rsid w:val="008B0AF9"/>
    <w:rsid w:val="008B28E4"/>
    <w:rsid w:val="008B2A33"/>
    <w:rsid w:val="008B2D10"/>
    <w:rsid w:val="008B327B"/>
    <w:rsid w:val="008B3E1D"/>
    <w:rsid w:val="008B442E"/>
    <w:rsid w:val="008B548F"/>
    <w:rsid w:val="008B56AF"/>
    <w:rsid w:val="008B6DAB"/>
    <w:rsid w:val="008B71A0"/>
    <w:rsid w:val="008B7303"/>
    <w:rsid w:val="008B7742"/>
    <w:rsid w:val="008B7B70"/>
    <w:rsid w:val="008C0123"/>
    <w:rsid w:val="008C1742"/>
    <w:rsid w:val="008C191E"/>
    <w:rsid w:val="008C1C1A"/>
    <w:rsid w:val="008C2397"/>
    <w:rsid w:val="008C23D9"/>
    <w:rsid w:val="008C244F"/>
    <w:rsid w:val="008C2724"/>
    <w:rsid w:val="008C30AE"/>
    <w:rsid w:val="008C348E"/>
    <w:rsid w:val="008C41D8"/>
    <w:rsid w:val="008C5183"/>
    <w:rsid w:val="008C5E0C"/>
    <w:rsid w:val="008C5FEE"/>
    <w:rsid w:val="008C61A8"/>
    <w:rsid w:val="008C6ED8"/>
    <w:rsid w:val="008C74BC"/>
    <w:rsid w:val="008C75DD"/>
    <w:rsid w:val="008C7774"/>
    <w:rsid w:val="008D02C0"/>
    <w:rsid w:val="008D0FE9"/>
    <w:rsid w:val="008D139D"/>
    <w:rsid w:val="008D193F"/>
    <w:rsid w:val="008D1960"/>
    <w:rsid w:val="008D1D3C"/>
    <w:rsid w:val="008D25D1"/>
    <w:rsid w:val="008D27E4"/>
    <w:rsid w:val="008D286B"/>
    <w:rsid w:val="008D2900"/>
    <w:rsid w:val="008D2F16"/>
    <w:rsid w:val="008D30C0"/>
    <w:rsid w:val="008D30DF"/>
    <w:rsid w:val="008D31BB"/>
    <w:rsid w:val="008D35FC"/>
    <w:rsid w:val="008D40EE"/>
    <w:rsid w:val="008D414B"/>
    <w:rsid w:val="008D4212"/>
    <w:rsid w:val="008D4406"/>
    <w:rsid w:val="008D4415"/>
    <w:rsid w:val="008D48F2"/>
    <w:rsid w:val="008D7388"/>
    <w:rsid w:val="008D77C0"/>
    <w:rsid w:val="008D7F48"/>
    <w:rsid w:val="008E014D"/>
    <w:rsid w:val="008E0209"/>
    <w:rsid w:val="008E037D"/>
    <w:rsid w:val="008E07B5"/>
    <w:rsid w:val="008E07F5"/>
    <w:rsid w:val="008E10A3"/>
    <w:rsid w:val="008E1161"/>
    <w:rsid w:val="008E23A7"/>
    <w:rsid w:val="008E283C"/>
    <w:rsid w:val="008E3B98"/>
    <w:rsid w:val="008E5192"/>
    <w:rsid w:val="008E6206"/>
    <w:rsid w:val="008E66D9"/>
    <w:rsid w:val="008E6F6A"/>
    <w:rsid w:val="008E71EE"/>
    <w:rsid w:val="008E7F1D"/>
    <w:rsid w:val="008F024B"/>
    <w:rsid w:val="008F0668"/>
    <w:rsid w:val="008F17F1"/>
    <w:rsid w:val="008F188A"/>
    <w:rsid w:val="008F1A8C"/>
    <w:rsid w:val="008F1CF2"/>
    <w:rsid w:val="008F1EC1"/>
    <w:rsid w:val="008F2390"/>
    <w:rsid w:val="008F24A6"/>
    <w:rsid w:val="008F2D46"/>
    <w:rsid w:val="008F337F"/>
    <w:rsid w:val="008F37CE"/>
    <w:rsid w:val="008F3C61"/>
    <w:rsid w:val="008F4604"/>
    <w:rsid w:val="008F4B50"/>
    <w:rsid w:val="008F4B9A"/>
    <w:rsid w:val="008F4BE3"/>
    <w:rsid w:val="008F4CA2"/>
    <w:rsid w:val="008F508D"/>
    <w:rsid w:val="008F545A"/>
    <w:rsid w:val="008F5988"/>
    <w:rsid w:val="008F5E22"/>
    <w:rsid w:val="008F604A"/>
    <w:rsid w:val="008F6F46"/>
    <w:rsid w:val="00900CA2"/>
    <w:rsid w:val="00901508"/>
    <w:rsid w:val="00901EFD"/>
    <w:rsid w:val="0090219B"/>
    <w:rsid w:val="0090220F"/>
    <w:rsid w:val="00902417"/>
    <w:rsid w:val="00903142"/>
    <w:rsid w:val="0090353D"/>
    <w:rsid w:val="0090415A"/>
    <w:rsid w:val="009046B6"/>
    <w:rsid w:val="00905DA7"/>
    <w:rsid w:val="009060B3"/>
    <w:rsid w:val="00906B12"/>
    <w:rsid w:val="00906EF3"/>
    <w:rsid w:val="00906FC8"/>
    <w:rsid w:val="009073A4"/>
    <w:rsid w:val="009073F0"/>
    <w:rsid w:val="00907C8C"/>
    <w:rsid w:val="00907CC7"/>
    <w:rsid w:val="00910B95"/>
    <w:rsid w:val="00910CE6"/>
    <w:rsid w:val="00911D66"/>
    <w:rsid w:val="00911EB7"/>
    <w:rsid w:val="0091218B"/>
    <w:rsid w:val="00913091"/>
    <w:rsid w:val="0091329D"/>
    <w:rsid w:val="0091382D"/>
    <w:rsid w:val="009140D3"/>
    <w:rsid w:val="00914432"/>
    <w:rsid w:val="00914437"/>
    <w:rsid w:val="0091472B"/>
    <w:rsid w:val="00914C69"/>
    <w:rsid w:val="00914C8B"/>
    <w:rsid w:val="00915252"/>
    <w:rsid w:val="00915253"/>
    <w:rsid w:val="009157C8"/>
    <w:rsid w:val="0091589D"/>
    <w:rsid w:val="00916698"/>
    <w:rsid w:val="0091753E"/>
    <w:rsid w:val="00920180"/>
    <w:rsid w:val="00921A45"/>
    <w:rsid w:val="00921EAB"/>
    <w:rsid w:val="00922431"/>
    <w:rsid w:val="009224C7"/>
    <w:rsid w:val="00922ACE"/>
    <w:rsid w:val="00923026"/>
    <w:rsid w:val="00923484"/>
    <w:rsid w:val="0092394A"/>
    <w:rsid w:val="00924161"/>
    <w:rsid w:val="0092454C"/>
    <w:rsid w:val="0092496F"/>
    <w:rsid w:val="00924C4E"/>
    <w:rsid w:val="00924D0F"/>
    <w:rsid w:val="00925F06"/>
    <w:rsid w:val="00926131"/>
    <w:rsid w:val="0092624C"/>
    <w:rsid w:val="00926B51"/>
    <w:rsid w:val="00927861"/>
    <w:rsid w:val="009279B7"/>
    <w:rsid w:val="00927B6A"/>
    <w:rsid w:val="00927C53"/>
    <w:rsid w:val="009305E9"/>
    <w:rsid w:val="00930DA3"/>
    <w:rsid w:val="00931B0D"/>
    <w:rsid w:val="00932952"/>
    <w:rsid w:val="00932FE7"/>
    <w:rsid w:val="0093367C"/>
    <w:rsid w:val="00933BA2"/>
    <w:rsid w:val="00934876"/>
    <w:rsid w:val="00934DAF"/>
    <w:rsid w:val="00934F2A"/>
    <w:rsid w:val="00935D8D"/>
    <w:rsid w:val="009360F7"/>
    <w:rsid w:val="00936232"/>
    <w:rsid w:val="00936260"/>
    <w:rsid w:val="00936D02"/>
    <w:rsid w:val="00936EC4"/>
    <w:rsid w:val="009373D8"/>
    <w:rsid w:val="00937E94"/>
    <w:rsid w:val="00940964"/>
    <w:rsid w:val="00941455"/>
    <w:rsid w:val="0094174D"/>
    <w:rsid w:val="0094183E"/>
    <w:rsid w:val="00942838"/>
    <w:rsid w:val="00942E2B"/>
    <w:rsid w:val="00943F0D"/>
    <w:rsid w:val="0094420D"/>
    <w:rsid w:val="0094438C"/>
    <w:rsid w:val="009457F4"/>
    <w:rsid w:val="00945B24"/>
    <w:rsid w:val="009471D5"/>
    <w:rsid w:val="009477CA"/>
    <w:rsid w:val="00947873"/>
    <w:rsid w:val="00947919"/>
    <w:rsid w:val="0095006F"/>
    <w:rsid w:val="0095158E"/>
    <w:rsid w:val="0095197E"/>
    <w:rsid w:val="00952A85"/>
    <w:rsid w:val="00953358"/>
    <w:rsid w:val="0095349C"/>
    <w:rsid w:val="0095395E"/>
    <w:rsid w:val="00953B56"/>
    <w:rsid w:val="0095406E"/>
    <w:rsid w:val="00955ABC"/>
    <w:rsid w:val="00955D01"/>
    <w:rsid w:val="009563CB"/>
    <w:rsid w:val="00956979"/>
    <w:rsid w:val="00956FE9"/>
    <w:rsid w:val="00957047"/>
    <w:rsid w:val="00957388"/>
    <w:rsid w:val="00957486"/>
    <w:rsid w:val="009574F5"/>
    <w:rsid w:val="00957CB4"/>
    <w:rsid w:val="0096007F"/>
    <w:rsid w:val="00960302"/>
    <w:rsid w:val="0096076C"/>
    <w:rsid w:val="009613EA"/>
    <w:rsid w:val="00961C68"/>
    <w:rsid w:val="00961CDB"/>
    <w:rsid w:val="00962BFE"/>
    <w:rsid w:val="00963361"/>
    <w:rsid w:val="009640C5"/>
    <w:rsid w:val="009648D9"/>
    <w:rsid w:val="00964F16"/>
    <w:rsid w:val="00965460"/>
    <w:rsid w:val="0096575B"/>
    <w:rsid w:val="00965C2F"/>
    <w:rsid w:val="009660A2"/>
    <w:rsid w:val="00966334"/>
    <w:rsid w:val="0096646E"/>
    <w:rsid w:val="00966724"/>
    <w:rsid w:val="009668CF"/>
    <w:rsid w:val="00966A13"/>
    <w:rsid w:val="009676E1"/>
    <w:rsid w:val="00967D93"/>
    <w:rsid w:val="00967EE8"/>
    <w:rsid w:val="009701BD"/>
    <w:rsid w:val="0097085E"/>
    <w:rsid w:val="0097187F"/>
    <w:rsid w:val="009721E7"/>
    <w:rsid w:val="009726AA"/>
    <w:rsid w:val="0097328B"/>
    <w:rsid w:val="00973D2D"/>
    <w:rsid w:val="00973E19"/>
    <w:rsid w:val="009740FE"/>
    <w:rsid w:val="00974A27"/>
    <w:rsid w:val="00974DD6"/>
    <w:rsid w:val="009767D5"/>
    <w:rsid w:val="00976935"/>
    <w:rsid w:val="00976D4B"/>
    <w:rsid w:val="00976D73"/>
    <w:rsid w:val="009773FF"/>
    <w:rsid w:val="00977E52"/>
    <w:rsid w:val="00977EA7"/>
    <w:rsid w:val="00982A8D"/>
    <w:rsid w:val="00982EFC"/>
    <w:rsid w:val="00983044"/>
    <w:rsid w:val="009834E5"/>
    <w:rsid w:val="00983696"/>
    <w:rsid w:val="009837A0"/>
    <w:rsid w:val="00983BA0"/>
    <w:rsid w:val="009854E1"/>
    <w:rsid w:val="00985B08"/>
    <w:rsid w:val="00985F15"/>
    <w:rsid w:val="009866C7"/>
    <w:rsid w:val="009866D2"/>
    <w:rsid w:val="00986FBA"/>
    <w:rsid w:val="009871F6"/>
    <w:rsid w:val="009879EE"/>
    <w:rsid w:val="00990D41"/>
    <w:rsid w:val="00991FAC"/>
    <w:rsid w:val="009933C4"/>
    <w:rsid w:val="00994116"/>
    <w:rsid w:val="0099418C"/>
    <w:rsid w:val="00994A54"/>
    <w:rsid w:val="009951DC"/>
    <w:rsid w:val="009952A1"/>
    <w:rsid w:val="009956CA"/>
    <w:rsid w:val="0099605E"/>
    <w:rsid w:val="00996249"/>
    <w:rsid w:val="00996E1B"/>
    <w:rsid w:val="0099726C"/>
    <w:rsid w:val="00997A1C"/>
    <w:rsid w:val="009A1AED"/>
    <w:rsid w:val="009A1D34"/>
    <w:rsid w:val="009A1F2A"/>
    <w:rsid w:val="009A3355"/>
    <w:rsid w:val="009A3560"/>
    <w:rsid w:val="009A4D71"/>
    <w:rsid w:val="009A5588"/>
    <w:rsid w:val="009A5970"/>
    <w:rsid w:val="009A5EE6"/>
    <w:rsid w:val="009A5EF8"/>
    <w:rsid w:val="009A611C"/>
    <w:rsid w:val="009A623F"/>
    <w:rsid w:val="009A628A"/>
    <w:rsid w:val="009A650A"/>
    <w:rsid w:val="009A6D86"/>
    <w:rsid w:val="009A6FB4"/>
    <w:rsid w:val="009A7897"/>
    <w:rsid w:val="009A796C"/>
    <w:rsid w:val="009B1559"/>
    <w:rsid w:val="009B1886"/>
    <w:rsid w:val="009B211D"/>
    <w:rsid w:val="009B278B"/>
    <w:rsid w:val="009B2DC8"/>
    <w:rsid w:val="009B2F54"/>
    <w:rsid w:val="009B3BCC"/>
    <w:rsid w:val="009B3C5D"/>
    <w:rsid w:val="009B3FD7"/>
    <w:rsid w:val="009B42E0"/>
    <w:rsid w:val="009B5A7E"/>
    <w:rsid w:val="009B5B71"/>
    <w:rsid w:val="009B61FB"/>
    <w:rsid w:val="009B621B"/>
    <w:rsid w:val="009B62FE"/>
    <w:rsid w:val="009B724B"/>
    <w:rsid w:val="009C0652"/>
    <w:rsid w:val="009C0DCB"/>
    <w:rsid w:val="009C1167"/>
    <w:rsid w:val="009C1225"/>
    <w:rsid w:val="009C16DB"/>
    <w:rsid w:val="009C2264"/>
    <w:rsid w:val="009C279F"/>
    <w:rsid w:val="009C3D88"/>
    <w:rsid w:val="009C3E31"/>
    <w:rsid w:val="009C3FD2"/>
    <w:rsid w:val="009C43F0"/>
    <w:rsid w:val="009C4B86"/>
    <w:rsid w:val="009C5264"/>
    <w:rsid w:val="009C56E8"/>
    <w:rsid w:val="009C599C"/>
    <w:rsid w:val="009C66CB"/>
    <w:rsid w:val="009C7D4C"/>
    <w:rsid w:val="009D13C0"/>
    <w:rsid w:val="009D1C00"/>
    <w:rsid w:val="009D1CF9"/>
    <w:rsid w:val="009D2031"/>
    <w:rsid w:val="009D2244"/>
    <w:rsid w:val="009D2429"/>
    <w:rsid w:val="009D243E"/>
    <w:rsid w:val="009D2489"/>
    <w:rsid w:val="009D3148"/>
    <w:rsid w:val="009D359F"/>
    <w:rsid w:val="009D36D5"/>
    <w:rsid w:val="009D3923"/>
    <w:rsid w:val="009D3AA5"/>
    <w:rsid w:val="009D45F0"/>
    <w:rsid w:val="009D4AF9"/>
    <w:rsid w:val="009D4F3A"/>
    <w:rsid w:val="009D512D"/>
    <w:rsid w:val="009D5B22"/>
    <w:rsid w:val="009D5F8B"/>
    <w:rsid w:val="009D6010"/>
    <w:rsid w:val="009D6384"/>
    <w:rsid w:val="009E08A9"/>
    <w:rsid w:val="009E10A6"/>
    <w:rsid w:val="009E1796"/>
    <w:rsid w:val="009E1D03"/>
    <w:rsid w:val="009E1FC4"/>
    <w:rsid w:val="009E228F"/>
    <w:rsid w:val="009E282D"/>
    <w:rsid w:val="009E3B5C"/>
    <w:rsid w:val="009E44F2"/>
    <w:rsid w:val="009E4738"/>
    <w:rsid w:val="009E49BA"/>
    <w:rsid w:val="009E4FA8"/>
    <w:rsid w:val="009E65D0"/>
    <w:rsid w:val="009E6C0B"/>
    <w:rsid w:val="009E6E44"/>
    <w:rsid w:val="009E7054"/>
    <w:rsid w:val="009E7941"/>
    <w:rsid w:val="009E7B24"/>
    <w:rsid w:val="009E7C7D"/>
    <w:rsid w:val="009E7FFD"/>
    <w:rsid w:val="009F03D1"/>
    <w:rsid w:val="009F045F"/>
    <w:rsid w:val="009F061C"/>
    <w:rsid w:val="009F07DA"/>
    <w:rsid w:val="009F0EBF"/>
    <w:rsid w:val="009F128A"/>
    <w:rsid w:val="009F12E9"/>
    <w:rsid w:val="009F1B08"/>
    <w:rsid w:val="009F2479"/>
    <w:rsid w:val="009F2769"/>
    <w:rsid w:val="009F2D22"/>
    <w:rsid w:val="009F2DCB"/>
    <w:rsid w:val="009F3766"/>
    <w:rsid w:val="009F3AE0"/>
    <w:rsid w:val="009F41AC"/>
    <w:rsid w:val="009F4D4B"/>
    <w:rsid w:val="009F4EAE"/>
    <w:rsid w:val="009F510B"/>
    <w:rsid w:val="009F5371"/>
    <w:rsid w:val="009F624F"/>
    <w:rsid w:val="009F6761"/>
    <w:rsid w:val="009F6787"/>
    <w:rsid w:val="009F720A"/>
    <w:rsid w:val="009F7635"/>
    <w:rsid w:val="00A00CEB"/>
    <w:rsid w:val="00A00CFA"/>
    <w:rsid w:val="00A011FD"/>
    <w:rsid w:val="00A017AA"/>
    <w:rsid w:val="00A02AB1"/>
    <w:rsid w:val="00A02D00"/>
    <w:rsid w:val="00A03C2F"/>
    <w:rsid w:val="00A047CE"/>
    <w:rsid w:val="00A04C28"/>
    <w:rsid w:val="00A0505F"/>
    <w:rsid w:val="00A050A5"/>
    <w:rsid w:val="00A053A7"/>
    <w:rsid w:val="00A06283"/>
    <w:rsid w:val="00A07976"/>
    <w:rsid w:val="00A07B17"/>
    <w:rsid w:val="00A07E93"/>
    <w:rsid w:val="00A104EC"/>
    <w:rsid w:val="00A104F3"/>
    <w:rsid w:val="00A10656"/>
    <w:rsid w:val="00A11026"/>
    <w:rsid w:val="00A116F6"/>
    <w:rsid w:val="00A1208B"/>
    <w:rsid w:val="00A125C7"/>
    <w:rsid w:val="00A12775"/>
    <w:rsid w:val="00A13831"/>
    <w:rsid w:val="00A13C44"/>
    <w:rsid w:val="00A14D38"/>
    <w:rsid w:val="00A14FC8"/>
    <w:rsid w:val="00A15ED6"/>
    <w:rsid w:val="00A1612C"/>
    <w:rsid w:val="00A1635D"/>
    <w:rsid w:val="00A16595"/>
    <w:rsid w:val="00A168DA"/>
    <w:rsid w:val="00A16F53"/>
    <w:rsid w:val="00A177FF"/>
    <w:rsid w:val="00A17DA7"/>
    <w:rsid w:val="00A17E78"/>
    <w:rsid w:val="00A21BF3"/>
    <w:rsid w:val="00A21D16"/>
    <w:rsid w:val="00A21D81"/>
    <w:rsid w:val="00A2261A"/>
    <w:rsid w:val="00A2386C"/>
    <w:rsid w:val="00A23B1E"/>
    <w:rsid w:val="00A2402C"/>
    <w:rsid w:val="00A2421B"/>
    <w:rsid w:val="00A24312"/>
    <w:rsid w:val="00A2463E"/>
    <w:rsid w:val="00A24761"/>
    <w:rsid w:val="00A24B3A"/>
    <w:rsid w:val="00A24F2B"/>
    <w:rsid w:val="00A252C5"/>
    <w:rsid w:val="00A25C0F"/>
    <w:rsid w:val="00A25D4C"/>
    <w:rsid w:val="00A25F34"/>
    <w:rsid w:val="00A260F3"/>
    <w:rsid w:val="00A2631B"/>
    <w:rsid w:val="00A264DE"/>
    <w:rsid w:val="00A26BA8"/>
    <w:rsid w:val="00A26EDA"/>
    <w:rsid w:val="00A27045"/>
    <w:rsid w:val="00A271C2"/>
    <w:rsid w:val="00A30231"/>
    <w:rsid w:val="00A30FED"/>
    <w:rsid w:val="00A317C5"/>
    <w:rsid w:val="00A322F5"/>
    <w:rsid w:val="00A32706"/>
    <w:rsid w:val="00A3395A"/>
    <w:rsid w:val="00A33977"/>
    <w:rsid w:val="00A347C1"/>
    <w:rsid w:val="00A34974"/>
    <w:rsid w:val="00A34C9A"/>
    <w:rsid w:val="00A354FF"/>
    <w:rsid w:val="00A35557"/>
    <w:rsid w:val="00A35A41"/>
    <w:rsid w:val="00A35D3E"/>
    <w:rsid w:val="00A36683"/>
    <w:rsid w:val="00A367E3"/>
    <w:rsid w:val="00A36952"/>
    <w:rsid w:val="00A36CCD"/>
    <w:rsid w:val="00A37864"/>
    <w:rsid w:val="00A378CA"/>
    <w:rsid w:val="00A3791B"/>
    <w:rsid w:val="00A4027C"/>
    <w:rsid w:val="00A403AE"/>
    <w:rsid w:val="00A41735"/>
    <w:rsid w:val="00A42955"/>
    <w:rsid w:val="00A42AF1"/>
    <w:rsid w:val="00A43C81"/>
    <w:rsid w:val="00A43CA1"/>
    <w:rsid w:val="00A43F82"/>
    <w:rsid w:val="00A440C1"/>
    <w:rsid w:val="00A444A5"/>
    <w:rsid w:val="00A445EC"/>
    <w:rsid w:val="00A44B8D"/>
    <w:rsid w:val="00A4674C"/>
    <w:rsid w:val="00A46AFA"/>
    <w:rsid w:val="00A472F6"/>
    <w:rsid w:val="00A473C3"/>
    <w:rsid w:val="00A47F87"/>
    <w:rsid w:val="00A5006A"/>
    <w:rsid w:val="00A509DB"/>
    <w:rsid w:val="00A5142D"/>
    <w:rsid w:val="00A515AD"/>
    <w:rsid w:val="00A52179"/>
    <w:rsid w:val="00A525C0"/>
    <w:rsid w:val="00A52640"/>
    <w:rsid w:val="00A53422"/>
    <w:rsid w:val="00A54517"/>
    <w:rsid w:val="00A54958"/>
    <w:rsid w:val="00A54B9C"/>
    <w:rsid w:val="00A5576A"/>
    <w:rsid w:val="00A563BE"/>
    <w:rsid w:val="00A565D5"/>
    <w:rsid w:val="00A568E8"/>
    <w:rsid w:val="00A56AFB"/>
    <w:rsid w:val="00A57233"/>
    <w:rsid w:val="00A5754B"/>
    <w:rsid w:val="00A579B1"/>
    <w:rsid w:val="00A60B36"/>
    <w:rsid w:val="00A60C78"/>
    <w:rsid w:val="00A61048"/>
    <w:rsid w:val="00A6124C"/>
    <w:rsid w:val="00A615BB"/>
    <w:rsid w:val="00A61ACE"/>
    <w:rsid w:val="00A61BC2"/>
    <w:rsid w:val="00A61EE5"/>
    <w:rsid w:val="00A6328C"/>
    <w:rsid w:val="00A63447"/>
    <w:rsid w:val="00A63719"/>
    <w:rsid w:val="00A63912"/>
    <w:rsid w:val="00A63B02"/>
    <w:rsid w:val="00A64155"/>
    <w:rsid w:val="00A641A9"/>
    <w:rsid w:val="00A64679"/>
    <w:rsid w:val="00A647E1"/>
    <w:rsid w:val="00A650A9"/>
    <w:rsid w:val="00A6517C"/>
    <w:rsid w:val="00A6562F"/>
    <w:rsid w:val="00A65D1A"/>
    <w:rsid w:val="00A660E0"/>
    <w:rsid w:val="00A66281"/>
    <w:rsid w:val="00A6650F"/>
    <w:rsid w:val="00A6670C"/>
    <w:rsid w:val="00A66F5E"/>
    <w:rsid w:val="00A708FF"/>
    <w:rsid w:val="00A70BBB"/>
    <w:rsid w:val="00A70F0D"/>
    <w:rsid w:val="00A713C4"/>
    <w:rsid w:val="00A71882"/>
    <w:rsid w:val="00A71924"/>
    <w:rsid w:val="00A7200B"/>
    <w:rsid w:val="00A72703"/>
    <w:rsid w:val="00A737D5"/>
    <w:rsid w:val="00A738FC"/>
    <w:rsid w:val="00A73914"/>
    <w:rsid w:val="00A74092"/>
    <w:rsid w:val="00A741E4"/>
    <w:rsid w:val="00A74276"/>
    <w:rsid w:val="00A74F8E"/>
    <w:rsid w:val="00A755EA"/>
    <w:rsid w:val="00A759B9"/>
    <w:rsid w:val="00A75DAD"/>
    <w:rsid w:val="00A761C1"/>
    <w:rsid w:val="00A7633F"/>
    <w:rsid w:val="00A7638C"/>
    <w:rsid w:val="00A763B1"/>
    <w:rsid w:val="00A765E0"/>
    <w:rsid w:val="00A766DA"/>
    <w:rsid w:val="00A76A36"/>
    <w:rsid w:val="00A76B5E"/>
    <w:rsid w:val="00A76F2B"/>
    <w:rsid w:val="00A7706E"/>
    <w:rsid w:val="00A7711C"/>
    <w:rsid w:val="00A7733A"/>
    <w:rsid w:val="00A776D5"/>
    <w:rsid w:val="00A77771"/>
    <w:rsid w:val="00A777FE"/>
    <w:rsid w:val="00A779F5"/>
    <w:rsid w:val="00A801C1"/>
    <w:rsid w:val="00A80662"/>
    <w:rsid w:val="00A80AE4"/>
    <w:rsid w:val="00A80C87"/>
    <w:rsid w:val="00A80EE8"/>
    <w:rsid w:val="00A81423"/>
    <w:rsid w:val="00A81CDE"/>
    <w:rsid w:val="00A81F80"/>
    <w:rsid w:val="00A81FCB"/>
    <w:rsid w:val="00A823E2"/>
    <w:rsid w:val="00A827C1"/>
    <w:rsid w:val="00A82A63"/>
    <w:rsid w:val="00A8326F"/>
    <w:rsid w:val="00A83381"/>
    <w:rsid w:val="00A8398D"/>
    <w:rsid w:val="00A83A42"/>
    <w:rsid w:val="00A8436F"/>
    <w:rsid w:val="00A84601"/>
    <w:rsid w:val="00A84E35"/>
    <w:rsid w:val="00A84EB9"/>
    <w:rsid w:val="00A85272"/>
    <w:rsid w:val="00A857BC"/>
    <w:rsid w:val="00A85872"/>
    <w:rsid w:val="00A86938"/>
    <w:rsid w:val="00A86B6A"/>
    <w:rsid w:val="00A87029"/>
    <w:rsid w:val="00A87A4F"/>
    <w:rsid w:val="00A900B7"/>
    <w:rsid w:val="00A90134"/>
    <w:rsid w:val="00A90193"/>
    <w:rsid w:val="00A904FC"/>
    <w:rsid w:val="00A91083"/>
    <w:rsid w:val="00A91362"/>
    <w:rsid w:val="00A91D7C"/>
    <w:rsid w:val="00A91F64"/>
    <w:rsid w:val="00A9209D"/>
    <w:rsid w:val="00A92C4F"/>
    <w:rsid w:val="00A93634"/>
    <w:rsid w:val="00A936D9"/>
    <w:rsid w:val="00A93791"/>
    <w:rsid w:val="00A93F56"/>
    <w:rsid w:val="00A95459"/>
    <w:rsid w:val="00A9599C"/>
    <w:rsid w:val="00A95C66"/>
    <w:rsid w:val="00A960A5"/>
    <w:rsid w:val="00A966F8"/>
    <w:rsid w:val="00A97121"/>
    <w:rsid w:val="00A97245"/>
    <w:rsid w:val="00AA024D"/>
    <w:rsid w:val="00AA0AB0"/>
    <w:rsid w:val="00AA1E59"/>
    <w:rsid w:val="00AA2474"/>
    <w:rsid w:val="00AA32F7"/>
    <w:rsid w:val="00AA3B18"/>
    <w:rsid w:val="00AA3DEF"/>
    <w:rsid w:val="00AA4D7A"/>
    <w:rsid w:val="00AA5609"/>
    <w:rsid w:val="00AA6545"/>
    <w:rsid w:val="00AA6908"/>
    <w:rsid w:val="00AA6BE9"/>
    <w:rsid w:val="00AA7F96"/>
    <w:rsid w:val="00AB03BB"/>
    <w:rsid w:val="00AB1E94"/>
    <w:rsid w:val="00AB222C"/>
    <w:rsid w:val="00AB3917"/>
    <w:rsid w:val="00AB436D"/>
    <w:rsid w:val="00AB47E5"/>
    <w:rsid w:val="00AB4998"/>
    <w:rsid w:val="00AB4CD2"/>
    <w:rsid w:val="00AB506C"/>
    <w:rsid w:val="00AB5606"/>
    <w:rsid w:val="00AB5984"/>
    <w:rsid w:val="00AB5D30"/>
    <w:rsid w:val="00AB6814"/>
    <w:rsid w:val="00AB7A93"/>
    <w:rsid w:val="00AC0DED"/>
    <w:rsid w:val="00AC1814"/>
    <w:rsid w:val="00AC33D1"/>
    <w:rsid w:val="00AC3712"/>
    <w:rsid w:val="00AC46DE"/>
    <w:rsid w:val="00AC55F2"/>
    <w:rsid w:val="00AC564E"/>
    <w:rsid w:val="00AC583C"/>
    <w:rsid w:val="00AC6161"/>
    <w:rsid w:val="00AC6254"/>
    <w:rsid w:val="00AC63C8"/>
    <w:rsid w:val="00AC6D41"/>
    <w:rsid w:val="00AC7875"/>
    <w:rsid w:val="00AD1279"/>
    <w:rsid w:val="00AD13AC"/>
    <w:rsid w:val="00AD1831"/>
    <w:rsid w:val="00AD18AE"/>
    <w:rsid w:val="00AD1A01"/>
    <w:rsid w:val="00AD220D"/>
    <w:rsid w:val="00AD249B"/>
    <w:rsid w:val="00AD24D4"/>
    <w:rsid w:val="00AD337B"/>
    <w:rsid w:val="00AD385C"/>
    <w:rsid w:val="00AD428B"/>
    <w:rsid w:val="00AD4BA3"/>
    <w:rsid w:val="00AD5193"/>
    <w:rsid w:val="00AD5610"/>
    <w:rsid w:val="00AD5764"/>
    <w:rsid w:val="00AD693B"/>
    <w:rsid w:val="00AD6CF0"/>
    <w:rsid w:val="00AD7184"/>
    <w:rsid w:val="00AD7A03"/>
    <w:rsid w:val="00AD7D6F"/>
    <w:rsid w:val="00AE04A0"/>
    <w:rsid w:val="00AE0E8B"/>
    <w:rsid w:val="00AE10FA"/>
    <w:rsid w:val="00AE1B17"/>
    <w:rsid w:val="00AE1C59"/>
    <w:rsid w:val="00AE300D"/>
    <w:rsid w:val="00AE3217"/>
    <w:rsid w:val="00AE3227"/>
    <w:rsid w:val="00AE3291"/>
    <w:rsid w:val="00AE4A3A"/>
    <w:rsid w:val="00AE4CEF"/>
    <w:rsid w:val="00AE5746"/>
    <w:rsid w:val="00AE591B"/>
    <w:rsid w:val="00AE5F2F"/>
    <w:rsid w:val="00AE6CBC"/>
    <w:rsid w:val="00AE6CE2"/>
    <w:rsid w:val="00AE7E17"/>
    <w:rsid w:val="00AF0031"/>
    <w:rsid w:val="00AF0384"/>
    <w:rsid w:val="00AF07FE"/>
    <w:rsid w:val="00AF0A83"/>
    <w:rsid w:val="00AF0B38"/>
    <w:rsid w:val="00AF109A"/>
    <w:rsid w:val="00AF16AE"/>
    <w:rsid w:val="00AF1883"/>
    <w:rsid w:val="00AF1973"/>
    <w:rsid w:val="00AF1CBB"/>
    <w:rsid w:val="00AF260E"/>
    <w:rsid w:val="00AF26A2"/>
    <w:rsid w:val="00AF2CB2"/>
    <w:rsid w:val="00AF3114"/>
    <w:rsid w:val="00AF3E67"/>
    <w:rsid w:val="00AF443C"/>
    <w:rsid w:val="00AF592B"/>
    <w:rsid w:val="00AF5ADF"/>
    <w:rsid w:val="00AF5AE6"/>
    <w:rsid w:val="00AF5D02"/>
    <w:rsid w:val="00AF5EE8"/>
    <w:rsid w:val="00AF63E3"/>
    <w:rsid w:val="00AF6BB3"/>
    <w:rsid w:val="00AF727E"/>
    <w:rsid w:val="00AF7305"/>
    <w:rsid w:val="00AF73F1"/>
    <w:rsid w:val="00AF75D0"/>
    <w:rsid w:val="00B01073"/>
    <w:rsid w:val="00B012F6"/>
    <w:rsid w:val="00B01358"/>
    <w:rsid w:val="00B02E93"/>
    <w:rsid w:val="00B03A8C"/>
    <w:rsid w:val="00B03C10"/>
    <w:rsid w:val="00B03E84"/>
    <w:rsid w:val="00B0411B"/>
    <w:rsid w:val="00B042A1"/>
    <w:rsid w:val="00B043D4"/>
    <w:rsid w:val="00B04A3D"/>
    <w:rsid w:val="00B04E77"/>
    <w:rsid w:val="00B0530A"/>
    <w:rsid w:val="00B05583"/>
    <w:rsid w:val="00B0598F"/>
    <w:rsid w:val="00B05DA9"/>
    <w:rsid w:val="00B06763"/>
    <w:rsid w:val="00B0713A"/>
    <w:rsid w:val="00B0744A"/>
    <w:rsid w:val="00B075FF"/>
    <w:rsid w:val="00B07A34"/>
    <w:rsid w:val="00B10455"/>
    <w:rsid w:val="00B10FD8"/>
    <w:rsid w:val="00B11CB0"/>
    <w:rsid w:val="00B123D8"/>
    <w:rsid w:val="00B12F23"/>
    <w:rsid w:val="00B13061"/>
    <w:rsid w:val="00B1328B"/>
    <w:rsid w:val="00B13C1D"/>
    <w:rsid w:val="00B14B29"/>
    <w:rsid w:val="00B14B43"/>
    <w:rsid w:val="00B14CBE"/>
    <w:rsid w:val="00B1521B"/>
    <w:rsid w:val="00B164B5"/>
    <w:rsid w:val="00B16734"/>
    <w:rsid w:val="00B16835"/>
    <w:rsid w:val="00B172EE"/>
    <w:rsid w:val="00B1790E"/>
    <w:rsid w:val="00B17999"/>
    <w:rsid w:val="00B17E97"/>
    <w:rsid w:val="00B218E1"/>
    <w:rsid w:val="00B218FF"/>
    <w:rsid w:val="00B22080"/>
    <w:rsid w:val="00B22088"/>
    <w:rsid w:val="00B22A84"/>
    <w:rsid w:val="00B24AE2"/>
    <w:rsid w:val="00B25C37"/>
    <w:rsid w:val="00B25DE3"/>
    <w:rsid w:val="00B26037"/>
    <w:rsid w:val="00B2752E"/>
    <w:rsid w:val="00B30010"/>
    <w:rsid w:val="00B30610"/>
    <w:rsid w:val="00B30886"/>
    <w:rsid w:val="00B312F1"/>
    <w:rsid w:val="00B330C5"/>
    <w:rsid w:val="00B330F7"/>
    <w:rsid w:val="00B34268"/>
    <w:rsid w:val="00B34575"/>
    <w:rsid w:val="00B346AB"/>
    <w:rsid w:val="00B34A2F"/>
    <w:rsid w:val="00B34B71"/>
    <w:rsid w:val="00B351D5"/>
    <w:rsid w:val="00B3542C"/>
    <w:rsid w:val="00B356C9"/>
    <w:rsid w:val="00B3640F"/>
    <w:rsid w:val="00B366C8"/>
    <w:rsid w:val="00B36AFB"/>
    <w:rsid w:val="00B36EF4"/>
    <w:rsid w:val="00B40450"/>
    <w:rsid w:val="00B4049A"/>
    <w:rsid w:val="00B408D6"/>
    <w:rsid w:val="00B419CE"/>
    <w:rsid w:val="00B41A5F"/>
    <w:rsid w:val="00B41AC1"/>
    <w:rsid w:val="00B422F0"/>
    <w:rsid w:val="00B42417"/>
    <w:rsid w:val="00B43FDF"/>
    <w:rsid w:val="00B4509B"/>
    <w:rsid w:val="00B45342"/>
    <w:rsid w:val="00B45EAD"/>
    <w:rsid w:val="00B465AF"/>
    <w:rsid w:val="00B46BF2"/>
    <w:rsid w:val="00B47CDB"/>
    <w:rsid w:val="00B505FA"/>
    <w:rsid w:val="00B5206D"/>
    <w:rsid w:val="00B5245B"/>
    <w:rsid w:val="00B531B6"/>
    <w:rsid w:val="00B53B86"/>
    <w:rsid w:val="00B5482A"/>
    <w:rsid w:val="00B54B79"/>
    <w:rsid w:val="00B5646E"/>
    <w:rsid w:val="00B57F8F"/>
    <w:rsid w:val="00B60B47"/>
    <w:rsid w:val="00B60DA6"/>
    <w:rsid w:val="00B6198A"/>
    <w:rsid w:val="00B61A97"/>
    <w:rsid w:val="00B61EDD"/>
    <w:rsid w:val="00B6290D"/>
    <w:rsid w:val="00B629FF"/>
    <w:rsid w:val="00B62B2F"/>
    <w:rsid w:val="00B6305C"/>
    <w:rsid w:val="00B63858"/>
    <w:rsid w:val="00B648E1"/>
    <w:rsid w:val="00B64E0A"/>
    <w:rsid w:val="00B65A40"/>
    <w:rsid w:val="00B661B2"/>
    <w:rsid w:val="00B6633B"/>
    <w:rsid w:val="00B665E3"/>
    <w:rsid w:val="00B6745E"/>
    <w:rsid w:val="00B70948"/>
    <w:rsid w:val="00B709A4"/>
    <w:rsid w:val="00B70ED9"/>
    <w:rsid w:val="00B7149E"/>
    <w:rsid w:val="00B714B9"/>
    <w:rsid w:val="00B71DD8"/>
    <w:rsid w:val="00B72105"/>
    <w:rsid w:val="00B724D2"/>
    <w:rsid w:val="00B72FFD"/>
    <w:rsid w:val="00B7465C"/>
    <w:rsid w:val="00B75002"/>
    <w:rsid w:val="00B75080"/>
    <w:rsid w:val="00B760C0"/>
    <w:rsid w:val="00B768FD"/>
    <w:rsid w:val="00B76AD3"/>
    <w:rsid w:val="00B76E04"/>
    <w:rsid w:val="00B76E70"/>
    <w:rsid w:val="00B7701A"/>
    <w:rsid w:val="00B7711B"/>
    <w:rsid w:val="00B80303"/>
    <w:rsid w:val="00B8070B"/>
    <w:rsid w:val="00B8123F"/>
    <w:rsid w:val="00B814AF"/>
    <w:rsid w:val="00B816D1"/>
    <w:rsid w:val="00B827AA"/>
    <w:rsid w:val="00B8334D"/>
    <w:rsid w:val="00B83774"/>
    <w:rsid w:val="00B84494"/>
    <w:rsid w:val="00B86795"/>
    <w:rsid w:val="00B869BB"/>
    <w:rsid w:val="00B86FBD"/>
    <w:rsid w:val="00B87E22"/>
    <w:rsid w:val="00B9060C"/>
    <w:rsid w:val="00B90709"/>
    <w:rsid w:val="00B909C5"/>
    <w:rsid w:val="00B90ED4"/>
    <w:rsid w:val="00B91E10"/>
    <w:rsid w:val="00B9241D"/>
    <w:rsid w:val="00B92619"/>
    <w:rsid w:val="00B92630"/>
    <w:rsid w:val="00B92E7C"/>
    <w:rsid w:val="00B92FAD"/>
    <w:rsid w:val="00B93C08"/>
    <w:rsid w:val="00B93C95"/>
    <w:rsid w:val="00B94349"/>
    <w:rsid w:val="00B9458D"/>
    <w:rsid w:val="00B947AA"/>
    <w:rsid w:val="00B94B4D"/>
    <w:rsid w:val="00B95B67"/>
    <w:rsid w:val="00B960B9"/>
    <w:rsid w:val="00B963C5"/>
    <w:rsid w:val="00B9689C"/>
    <w:rsid w:val="00B968B0"/>
    <w:rsid w:val="00B97A56"/>
    <w:rsid w:val="00BA02BF"/>
    <w:rsid w:val="00BA0B84"/>
    <w:rsid w:val="00BA126F"/>
    <w:rsid w:val="00BA1FA6"/>
    <w:rsid w:val="00BA3000"/>
    <w:rsid w:val="00BA5620"/>
    <w:rsid w:val="00BA57F5"/>
    <w:rsid w:val="00BA6569"/>
    <w:rsid w:val="00BA66DC"/>
    <w:rsid w:val="00BA67C9"/>
    <w:rsid w:val="00BA69DC"/>
    <w:rsid w:val="00BA7042"/>
    <w:rsid w:val="00BA74C3"/>
    <w:rsid w:val="00BA77A5"/>
    <w:rsid w:val="00BA7C50"/>
    <w:rsid w:val="00BB0399"/>
    <w:rsid w:val="00BB0AAB"/>
    <w:rsid w:val="00BB13BB"/>
    <w:rsid w:val="00BB168F"/>
    <w:rsid w:val="00BB195E"/>
    <w:rsid w:val="00BB1BD3"/>
    <w:rsid w:val="00BB216B"/>
    <w:rsid w:val="00BB2616"/>
    <w:rsid w:val="00BB265E"/>
    <w:rsid w:val="00BB2C26"/>
    <w:rsid w:val="00BB2C3D"/>
    <w:rsid w:val="00BB2D39"/>
    <w:rsid w:val="00BB2ED9"/>
    <w:rsid w:val="00BB31E8"/>
    <w:rsid w:val="00BB35C8"/>
    <w:rsid w:val="00BB382A"/>
    <w:rsid w:val="00BB40C6"/>
    <w:rsid w:val="00BB412E"/>
    <w:rsid w:val="00BB4953"/>
    <w:rsid w:val="00BB49EC"/>
    <w:rsid w:val="00BB4C5C"/>
    <w:rsid w:val="00BB4E0E"/>
    <w:rsid w:val="00BB5CDA"/>
    <w:rsid w:val="00BB5E5A"/>
    <w:rsid w:val="00BB657E"/>
    <w:rsid w:val="00BB6A9D"/>
    <w:rsid w:val="00BB7564"/>
    <w:rsid w:val="00BB75FD"/>
    <w:rsid w:val="00BB7C56"/>
    <w:rsid w:val="00BC0BB8"/>
    <w:rsid w:val="00BC0DFA"/>
    <w:rsid w:val="00BC1227"/>
    <w:rsid w:val="00BC1843"/>
    <w:rsid w:val="00BC1DA2"/>
    <w:rsid w:val="00BC249A"/>
    <w:rsid w:val="00BC2A48"/>
    <w:rsid w:val="00BC2DE3"/>
    <w:rsid w:val="00BC3F6E"/>
    <w:rsid w:val="00BC495C"/>
    <w:rsid w:val="00BC59F5"/>
    <w:rsid w:val="00BC5B31"/>
    <w:rsid w:val="00BC5F3A"/>
    <w:rsid w:val="00BC603E"/>
    <w:rsid w:val="00BC63B4"/>
    <w:rsid w:val="00BC6917"/>
    <w:rsid w:val="00BC6AC7"/>
    <w:rsid w:val="00BC6B50"/>
    <w:rsid w:val="00BC6FB9"/>
    <w:rsid w:val="00BC700D"/>
    <w:rsid w:val="00BC7079"/>
    <w:rsid w:val="00BC75D3"/>
    <w:rsid w:val="00BC7AE0"/>
    <w:rsid w:val="00BC7B6D"/>
    <w:rsid w:val="00BD0AC9"/>
    <w:rsid w:val="00BD1A9E"/>
    <w:rsid w:val="00BD1F2A"/>
    <w:rsid w:val="00BD2645"/>
    <w:rsid w:val="00BD27B8"/>
    <w:rsid w:val="00BD2B10"/>
    <w:rsid w:val="00BD3C6A"/>
    <w:rsid w:val="00BD3EBE"/>
    <w:rsid w:val="00BD4096"/>
    <w:rsid w:val="00BD4626"/>
    <w:rsid w:val="00BD4847"/>
    <w:rsid w:val="00BD4D84"/>
    <w:rsid w:val="00BD5058"/>
    <w:rsid w:val="00BD5586"/>
    <w:rsid w:val="00BD5798"/>
    <w:rsid w:val="00BD58BE"/>
    <w:rsid w:val="00BD5A54"/>
    <w:rsid w:val="00BD5D37"/>
    <w:rsid w:val="00BD608A"/>
    <w:rsid w:val="00BD672E"/>
    <w:rsid w:val="00BD779C"/>
    <w:rsid w:val="00BE084B"/>
    <w:rsid w:val="00BE23D7"/>
    <w:rsid w:val="00BE297A"/>
    <w:rsid w:val="00BE2C24"/>
    <w:rsid w:val="00BE2C5D"/>
    <w:rsid w:val="00BE2CD9"/>
    <w:rsid w:val="00BE2E75"/>
    <w:rsid w:val="00BE3299"/>
    <w:rsid w:val="00BE4162"/>
    <w:rsid w:val="00BE45E0"/>
    <w:rsid w:val="00BE4644"/>
    <w:rsid w:val="00BE4E76"/>
    <w:rsid w:val="00BE6895"/>
    <w:rsid w:val="00BE6980"/>
    <w:rsid w:val="00BE6E50"/>
    <w:rsid w:val="00BE710B"/>
    <w:rsid w:val="00BE77CF"/>
    <w:rsid w:val="00BE7E58"/>
    <w:rsid w:val="00BF00C1"/>
    <w:rsid w:val="00BF0936"/>
    <w:rsid w:val="00BF37E5"/>
    <w:rsid w:val="00BF3D26"/>
    <w:rsid w:val="00BF3E05"/>
    <w:rsid w:val="00BF3FA2"/>
    <w:rsid w:val="00BF4F51"/>
    <w:rsid w:val="00BF51D3"/>
    <w:rsid w:val="00BF5843"/>
    <w:rsid w:val="00BF6CED"/>
    <w:rsid w:val="00BF6EBA"/>
    <w:rsid w:val="00BF7134"/>
    <w:rsid w:val="00BF783D"/>
    <w:rsid w:val="00BF78F9"/>
    <w:rsid w:val="00BF7994"/>
    <w:rsid w:val="00C002CE"/>
    <w:rsid w:val="00C00531"/>
    <w:rsid w:val="00C0062A"/>
    <w:rsid w:val="00C007DD"/>
    <w:rsid w:val="00C009EC"/>
    <w:rsid w:val="00C00CC9"/>
    <w:rsid w:val="00C00CF6"/>
    <w:rsid w:val="00C01090"/>
    <w:rsid w:val="00C010CB"/>
    <w:rsid w:val="00C026D7"/>
    <w:rsid w:val="00C02B0C"/>
    <w:rsid w:val="00C0309A"/>
    <w:rsid w:val="00C0327C"/>
    <w:rsid w:val="00C0336E"/>
    <w:rsid w:val="00C03659"/>
    <w:rsid w:val="00C03B6B"/>
    <w:rsid w:val="00C05336"/>
    <w:rsid w:val="00C05611"/>
    <w:rsid w:val="00C05D8E"/>
    <w:rsid w:val="00C0641E"/>
    <w:rsid w:val="00C07072"/>
    <w:rsid w:val="00C076DE"/>
    <w:rsid w:val="00C07B2F"/>
    <w:rsid w:val="00C11A88"/>
    <w:rsid w:val="00C14877"/>
    <w:rsid w:val="00C15836"/>
    <w:rsid w:val="00C15B51"/>
    <w:rsid w:val="00C15D71"/>
    <w:rsid w:val="00C178B1"/>
    <w:rsid w:val="00C2040C"/>
    <w:rsid w:val="00C2041D"/>
    <w:rsid w:val="00C20D11"/>
    <w:rsid w:val="00C20DD7"/>
    <w:rsid w:val="00C212F0"/>
    <w:rsid w:val="00C21588"/>
    <w:rsid w:val="00C2186D"/>
    <w:rsid w:val="00C21D7C"/>
    <w:rsid w:val="00C22081"/>
    <w:rsid w:val="00C22A35"/>
    <w:rsid w:val="00C23122"/>
    <w:rsid w:val="00C2348A"/>
    <w:rsid w:val="00C23803"/>
    <w:rsid w:val="00C23988"/>
    <w:rsid w:val="00C23F22"/>
    <w:rsid w:val="00C24760"/>
    <w:rsid w:val="00C24BAC"/>
    <w:rsid w:val="00C25167"/>
    <w:rsid w:val="00C259B5"/>
    <w:rsid w:val="00C2624B"/>
    <w:rsid w:val="00C26481"/>
    <w:rsid w:val="00C265A6"/>
    <w:rsid w:val="00C26763"/>
    <w:rsid w:val="00C26909"/>
    <w:rsid w:val="00C27B57"/>
    <w:rsid w:val="00C303D0"/>
    <w:rsid w:val="00C31FC4"/>
    <w:rsid w:val="00C32AB3"/>
    <w:rsid w:val="00C3311E"/>
    <w:rsid w:val="00C3354D"/>
    <w:rsid w:val="00C3379C"/>
    <w:rsid w:val="00C33D84"/>
    <w:rsid w:val="00C34586"/>
    <w:rsid w:val="00C345C5"/>
    <w:rsid w:val="00C35025"/>
    <w:rsid w:val="00C35148"/>
    <w:rsid w:val="00C35152"/>
    <w:rsid w:val="00C35B78"/>
    <w:rsid w:val="00C35E47"/>
    <w:rsid w:val="00C360A4"/>
    <w:rsid w:val="00C37105"/>
    <w:rsid w:val="00C4105B"/>
    <w:rsid w:val="00C41994"/>
    <w:rsid w:val="00C42284"/>
    <w:rsid w:val="00C42C26"/>
    <w:rsid w:val="00C43082"/>
    <w:rsid w:val="00C436F4"/>
    <w:rsid w:val="00C43B16"/>
    <w:rsid w:val="00C44591"/>
    <w:rsid w:val="00C44D6C"/>
    <w:rsid w:val="00C4511C"/>
    <w:rsid w:val="00C453DC"/>
    <w:rsid w:val="00C459B9"/>
    <w:rsid w:val="00C45F92"/>
    <w:rsid w:val="00C46217"/>
    <w:rsid w:val="00C462CF"/>
    <w:rsid w:val="00C46606"/>
    <w:rsid w:val="00C46B82"/>
    <w:rsid w:val="00C46CBC"/>
    <w:rsid w:val="00C47106"/>
    <w:rsid w:val="00C471D6"/>
    <w:rsid w:val="00C47FF9"/>
    <w:rsid w:val="00C5091A"/>
    <w:rsid w:val="00C50EEE"/>
    <w:rsid w:val="00C510A0"/>
    <w:rsid w:val="00C517FD"/>
    <w:rsid w:val="00C51AAE"/>
    <w:rsid w:val="00C521FC"/>
    <w:rsid w:val="00C52761"/>
    <w:rsid w:val="00C5281A"/>
    <w:rsid w:val="00C551ED"/>
    <w:rsid w:val="00C555B1"/>
    <w:rsid w:val="00C55A29"/>
    <w:rsid w:val="00C5608E"/>
    <w:rsid w:val="00C56395"/>
    <w:rsid w:val="00C56D28"/>
    <w:rsid w:val="00C56E98"/>
    <w:rsid w:val="00C60A5C"/>
    <w:rsid w:val="00C60BED"/>
    <w:rsid w:val="00C6231C"/>
    <w:rsid w:val="00C63226"/>
    <w:rsid w:val="00C6331E"/>
    <w:rsid w:val="00C6396C"/>
    <w:rsid w:val="00C63C03"/>
    <w:rsid w:val="00C64575"/>
    <w:rsid w:val="00C654ED"/>
    <w:rsid w:val="00C65537"/>
    <w:rsid w:val="00C66456"/>
    <w:rsid w:val="00C668AC"/>
    <w:rsid w:val="00C66C01"/>
    <w:rsid w:val="00C66C09"/>
    <w:rsid w:val="00C66DBD"/>
    <w:rsid w:val="00C671C9"/>
    <w:rsid w:val="00C701D2"/>
    <w:rsid w:val="00C70454"/>
    <w:rsid w:val="00C706A4"/>
    <w:rsid w:val="00C70A75"/>
    <w:rsid w:val="00C72DCD"/>
    <w:rsid w:val="00C732DD"/>
    <w:rsid w:val="00C73AD9"/>
    <w:rsid w:val="00C7596C"/>
    <w:rsid w:val="00C767A5"/>
    <w:rsid w:val="00C76CC1"/>
    <w:rsid w:val="00C77A5D"/>
    <w:rsid w:val="00C77B81"/>
    <w:rsid w:val="00C77EFB"/>
    <w:rsid w:val="00C80040"/>
    <w:rsid w:val="00C801D1"/>
    <w:rsid w:val="00C806CF"/>
    <w:rsid w:val="00C80946"/>
    <w:rsid w:val="00C80CEA"/>
    <w:rsid w:val="00C81240"/>
    <w:rsid w:val="00C818F0"/>
    <w:rsid w:val="00C81980"/>
    <w:rsid w:val="00C81D06"/>
    <w:rsid w:val="00C82893"/>
    <w:rsid w:val="00C82A9F"/>
    <w:rsid w:val="00C82D0E"/>
    <w:rsid w:val="00C83637"/>
    <w:rsid w:val="00C842B5"/>
    <w:rsid w:val="00C84A36"/>
    <w:rsid w:val="00C85B16"/>
    <w:rsid w:val="00C87161"/>
    <w:rsid w:val="00C8717A"/>
    <w:rsid w:val="00C87681"/>
    <w:rsid w:val="00C878F2"/>
    <w:rsid w:val="00C9001C"/>
    <w:rsid w:val="00C90553"/>
    <w:rsid w:val="00C90575"/>
    <w:rsid w:val="00C906CE"/>
    <w:rsid w:val="00C91C37"/>
    <w:rsid w:val="00C920E2"/>
    <w:rsid w:val="00C922A9"/>
    <w:rsid w:val="00C922EB"/>
    <w:rsid w:val="00C923D9"/>
    <w:rsid w:val="00C92528"/>
    <w:rsid w:val="00C92540"/>
    <w:rsid w:val="00C930B1"/>
    <w:rsid w:val="00C93911"/>
    <w:rsid w:val="00C941B5"/>
    <w:rsid w:val="00C944CC"/>
    <w:rsid w:val="00C9495B"/>
    <w:rsid w:val="00C96D86"/>
    <w:rsid w:val="00C96DCF"/>
    <w:rsid w:val="00C9757C"/>
    <w:rsid w:val="00C97F57"/>
    <w:rsid w:val="00C97FB8"/>
    <w:rsid w:val="00CA0677"/>
    <w:rsid w:val="00CA0ADD"/>
    <w:rsid w:val="00CA1010"/>
    <w:rsid w:val="00CA1AFF"/>
    <w:rsid w:val="00CA1F42"/>
    <w:rsid w:val="00CA2634"/>
    <w:rsid w:val="00CA326C"/>
    <w:rsid w:val="00CA3511"/>
    <w:rsid w:val="00CA3CEC"/>
    <w:rsid w:val="00CA42B6"/>
    <w:rsid w:val="00CA491F"/>
    <w:rsid w:val="00CA5535"/>
    <w:rsid w:val="00CA6C3E"/>
    <w:rsid w:val="00CA7261"/>
    <w:rsid w:val="00CA7338"/>
    <w:rsid w:val="00CA73D0"/>
    <w:rsid w:val="00CA784F"/>
    <w:rsid w:val="00CA7C9C"/>
    <w:rsid w:val="00CB0136"/>
    <w:rsid w:val="00CB016C"/>
    <w:rsid w:val="00CB143A"/>
    <w:rsid w:val="00CB22B7"/>
    <w:rsid w:val="00CB29C0"/>
    <w:rsid w:val="00CB2CF6"/>
    <w:rsid w:val="00CB3745"/>
    <w:rsid w:val="00CB3AB8"/>
    <w:rsid w:val="00CB3FBA"/>
    <w:rsid w:val="00CB44EB"/>
    <w:rsid w:val="00CB467C"/>
    <w:rsid w:val="00CB511D"/>
    <w:rsid w:val="00CB56A8"/>
    <w:rsid w:val="00CB589B"/>
    <w:rsid w:val="00CB6FA7"/>
    <w:rsid w:val="00CB7B0B"/>
    <w:rsid w:val="00CB7BE5"/>
    <w:rsid w:val="00CC045F"/>
    <w:rsid w:val="00CC142E"/>
    <w:rsid w:val="00CC1B3D"/>
    <w:rsid w:val="00CC1E55"/>
    <w:rsid w:val="00CC26C7"/>
    <w:rsid w:val="00CC2768"/>
    <w:rsid w:val="00CC2D4A"/>
    <w:rsid w:val="00CC3293"/>
    <w:rsid w:val="00CC36A6"/>
    <w:rsid w:val="00CC3D94"/>
    <w:rsid w:val="00CC412C"/>
    <w:rsid w:val="00CC43DA"/>
    <w:rsid w:val="00CC4E34"/>
    <w:rsid w:val="00CC4F3B"/>
    <w:rsid w:val="00CC59F3"/>
    <w:rsid w:val="00CC5AE7"/>
    <w:rsid w:val="00CC5CF4"/>
    <w:rsid w:val="00CC5D55"/>
    <w:rsid w:val="00CC6CDE"/>
    <w:rsid w:val="00CC6D7D"/>
    <w:rsid w:val="00CC7469"/>
    <w:rsid w:val="00CC7982"/>
    <w:rsid w:val="00CD12AA"/>
    <w:rsid w:val="00CD1552"/>
    <w:rsid w:val="00CD1AD0"/>
    <w:rsid w:val="00CD1CEA"/>
    <w:rsid w:val="00CD26D4"/>
    <w:rsid w:val="00CD2994"/>
    <w:rsid w:val="00CD304B"/>
    <w:rsid w:val="00CD3259"/>
    <w:rsid w:val="00CD3ABB"/>
    <w:rsid w:val="00CD4001"/>
    <w:rsid w:val="00CD4C6C"/>
    <w:rsid w:val="00CD4E5B"/>
    <w:rsid w:val="00CD5278"/>
    <w:rsid w:val="00CD546F"/>
    <w:rsid w:val="00CD57F0"/>
    <w:rsid w:val="00CD5A57"/>
    <w:rsid w:val="00CD5D7F"/>
    <w:rsid w:val="00CD6AC4"/>
    <w:rsid w:val="00CD6DF5"/>
    <w:rsid w:val="00CE0237"/>
    <w:rsid w:val="00CE084B"/>
    <w:rsid w:val="00CE0DA7"/>
    <w:rsid w:val="00CE0EDB"/>
    <w:rsid w:val="00CE10D3"/>
    <w:rsid w:val="00CE115A"/>
    <w:rsid w:val="00CE1298"/>
    <w:rsid w:val="00CE1AC3"/>
    <w:rsid w:val="00CE1E3D"/>
    <w:rsid w:val="00CE2423"/>
    <w:rsid w:val="00CE29B7"/>
    <w:rsid w:val="00CE2B4A"/>
    <w:rsid w:val="00CE4989"/>
    <w:rsid w:val="00CE556A"/>
    <w:rsid w:val="00CE5E04"/>
    <w:rsid w:val="00CE62F7"/>
    <w:rsid w:val="00CE657F"/>
    <w:rsid w:val="00CE6881"/>
    <w:rsid w:val="00CE71A4"/>
    <w:rsid w:val="00CF0826"/>
    <w:rsid w:val="00CF0A9F"/>
    <w:rsid w:val="00CF0BCE"/>
    <w:rsid w:val="00CF0D4A"/>
    <w:rsid w:val="00CF1433"/>
    <w:rsid w:val="00CF1C93"/>
    <w:rsid w:val="00CF258F"/>
    <w:rsid w:val="00CF29E1"/>
    <w:rsid w:val="00CF2D55"/>
    <w:rsid w:val="00CF2FEA"/>
    <w:rsid w:val="00CF3565"/>
    <w:rsid w:val="00CF37C8"/>
    <w:rsid w:val="00CF3B6B"/>
    <w:rsid w:val="00CF4033"/>
    <w:rsid w:val="00CF4CD8"/>
    <w:rsid w:val="00CF4FB8"/>
    <w:rsid w:val="00CF514D"/>
    <w:rsid w:val="00CF54D4"/>
    <w:rsid w:val="00CF550B"/>
    <w:rsid w:val="00CF5E53"/>
    <w:rsid w:val="00CF643A"/>
    <w:rsid w:val="00CF6518"/>
    <w:rsid w:val="00CF787A"/>
    <w:rsid w:val="00CF7B51"/>
    <w:rsid w:val="00CF7E69"/>
    <w:rsid w:val="00D0018E"/>
    <w:rsid w:val="00D00643"/>
    <w:rsid w:val="00D00A4B"/>
    <w:rsid w:val="00D01187"/>
    <w:rsid w:val="00D0164E"/>
    <w:rsid w:val="00D0213D"/>
    <w:rsid w:val="00D02B2F"/>
    <w:rsid w:val="00D02E1F"/>
    <w:rsid w:val="00D0345E"/>
    <w:rsid w:val="00D036C6"/>
    <w:rsid w:val="00D03D64"/>
    <w:rsid w:val="00D044C7"/>
    <w:rsid w:val="00D04EA6"/>
    <w:rsid w:val="00D06549"/>
    <w:rsid w:val="00D06653"/>
    <w:rsid w:val="00D104C6"/>
    <w:rsid w:val="00D10512"/>
    <w:rsid w:val="00D10E41"/>
    <w:rsid w:val="00D1116B"/>
    <w:rsid w:val="00D11690"/>
    <w:rsid w:val="00D11B86"/>
    <w:rsid w:val="00D11E14"/>
    <w:rsid w:val="00D12694"/>
    <w:rsid w:val="00D12A3A"/>
    <w:rsid w:val="00D12E82"/>
    <w:rsid w:val="00D12EB6"/>
    <w:rsid w:val="00D1341F"/>
    <w:rsid w:val="00D1384E"/>
    <w:rsid w:val="00D13E33"/>
    <w:rsid w:val="00D13FAB"/>
    <w:rsid w:val="00D14475"/>
    <w:rsid w:val="00D150BE"/>
    <w:rsid w:val="00D16A10"/>
    <w:rsid w:val="00D17A1E"/>
    <w:rsid w:val="00D17EEC"/>
    <w:rsid w:val="00D17F01"/>
    <w:rsid w:val="00D20281"/>
    <w:rsid w:val="00D20572"/>
    <w:rsid w:val="00D20A44"/>
    <w:rsid w:val="00D20B9E"/>
    <w:rsid w:val="00D21262"/>
    <w:rsid w:val="00D21BDA"/>
    <w:rsid w:val="00D21ED9"/>
    <w:rsid w:val="00D22EE0"/>
    <w:rsid w:val="00D230D5"/>
    <w:rsid w:val="00D233AB"/>
    <w:rsid w:val="00D2380D"/>
    <w:rsid w:val="00D23BE1"/>
    <w:rsid w:val="00D23CA9"/>
    <w:rsid w:val="00D23F5D"/>
    <w:rsid w:val="00D23FB3"/>
    <w:rsid w:val="00D252FC"/>
    <w:rsid w:val="00D2559F"/>
    <w:rsid w:val="00D25613"/>
    <w:rsid w:val="00D25ACD"/>
    <w:rsid w:val="00D25AF4"/>
    <w:rsid w:val="00D269E0"/>
    <w:rsid w:val="00D27644"/>
    <w:rsid w:val="00D27937"/>
    <w:rsid w:val="00D30DF5"/>
    <w:rsid w:val="00D32270"/>
    <w:rsid w:val="00D324CA"/>
    <w:rsid w:val="00D32AA3"/>
    <w:rsid w:val="00D33763"/>
    <w:rsid w:val="00D342D3"/>
    <w:rsid w:val="00D344A3"/>
    <w:rsid w:val="00D34527"/>
    <w:rsid w:val="00D35844"/>
    <w:rsid w:val="00D358B9"/>
    <w:rsid w:val="00D35A9C"/>
    <w:rsid w:val="00D35CE1"/>
    <w:rsid w:val="00D36140"/>
    <w:rsid w:val="00D3665B"/>
    <w:rsid w:val="00D36F19"/>
    <w:rsid w:val="00D40424"/>
    <w:rsid w:val="00D40AC4"/>
    <w:rsid w:val="00D41B63"/>
    <w:rsid w:val="00D42B0D"/>
    <w:rsid w:val="00D42C8D"/>
    <w:rsid w:val="00D42F9C"/>
    <w:rsid w:val="00D441A3"/>
    <w:rsid w:val="00D442AF"/>
    <w:rsid w:val="00D44632"/>
    <w:rsid w:val="00D4579D"/>
    <w:rsid w:val="00D45D1A"/>
    <w:rsid w:val="00D46333"/>
    <w:rsid w:val="00D46AAD"/>
    <w:rsid w:val="00D4716B"/>
    <w:rsid w:val="00D475C4"/>
    <w:rsid w:val="00D504C8"/>
    <w:rsid w:val="00D5186B"/>
    <w:rsid w:val="00D51CE4"/>
    <w:rsid w:val="00D51F52"/>
    <w:rsid w:val="00D532FF"/>
    <w:rsid w:val="00D53EE8"/>
    <w:rsid w:val="00D54C2A"/>
    <w:rsid w:val="00D54D1B"/>
    <w:rsid w:val="00D54FB3"/>
    <w:rsid w:val="00D552CA"/>
    <w:rsid w:val="00D552ED"/>
    <w:rsid w:val="00D553A3"/>
    <w:rsid w:val="00D55CDF"/>
    <w:rsid w:val="00D55D95"/>
    <w:rsid w:val="00D5607D"/>
    <w:rsid w:val="00D56D32"/>
    <w:rsid w:val="00D57036"/>
    <w:rsid w:val="00D5755C"/>
    <w:rsid w:val="00D60371"/>
    <w:rsid w:val="00D60EFD"/>
    <w:rsid w:val="00D61355"/>
    <w:rsid w:val="00D61FEF"/>
    <w:rsid w:val="00D6217F"/>
    <w:rsid w:val="00D62B9B"/>
    <w:rsid w:val="00D62E5F"/>
    <w:rsid w:val="00D6313C"/>
    <w:rsid w:val="00D63228"/>
    <w:rsid w:val="00D636ED"/>
    <w:rsid w:val="00D638DB"/>
    <w:rsid w:val="00D63947"/>
    <w:rsid w:val="00D6487F"/>
    <w:rsid w:val="00D6501A"/>
    <w:rsid w:val="00D6543E"/>
    <w:rsid w:val="00D656F5"/>
    <w:rsid w:val="00D65885"/>
    <w:rsid w:val="00D661B1"/>
    <w:rsid w:val="00D6625F"/>
    <w:rsid w:val="00D66DB5"/>
    <w:rsid w:val="00D67105"/>
    <w:rsid w:val="00D6727C"/>
    <w:rsid w:val="00D67698"/>
    <w:rsid w:val="00D67A6A"/>
    <w:rsid w:val="00D67A88"/>
    <w:rsid w:val="00D67E47"/>
    <w:rsid w:val="00D70556"/>
    <w:rsid w:val="00D71277"/>
    <w:rsid w:val="00D72278"/>
    <w:rsid w:val="00D72704"/>
    <w:rsid w:val="00D7271B"/>
    <w:rsid w:val="00D72BE2"/>
    <w:rsid w:val="00D72E75"/>
    <w:rsid w:val="00D73142"/>
    <w:rsid w:val="00D741A3"/>
    <w:rsid w:val="00D74726"/>
    <w:rsid w:val="00D74B04"/>
    <w:rsid w:val="00D75991"/>
    <w:rsid w:val="00D768AA"/>
    <w:rsid w:val="00D76F1D"/>
    <w:rsid w:val="00D77BA4"/>
    <w:rsid w:val="00D80AFC"/>
    <w:rsid w:val="00D80BA7"/>
    <w:rsid w:val="00D80C7F"/>
    <w:rsid w:val="00D81515"/>
    <w:rsid w:val="00D81ABA"/>
    <w:rsid w:val="00D81F87"/>
    <w:rsid w:val="00D822B6"/>
    <w:rsid w:val="00D82313"/>
    <w:rsid w:val="00D82879"/>
    <w:rsid w:val="00D82CDA"/>
    <w:rsid w:val="00D82E74"/>
    <w:rsid w:val="00D82EBE"/>
    <w:rsid w:val="00D83B6A"/>
    <w:rsid w:val="00D840CD"/>
    <w:rsid w:val="00D84455"/>
    <w:rsid w:val="00D84DF0"/>
    <w:rsid w:val="00D85020"/>
    <w:rsid w:val="00D85114"/>
    <w:rsid w:val="00D8584C"/>
    <w:rsid w:val="00D85BC0"/>
    <w:rsid w:val="00D86112"/>
    <w:rsid w:val="00D86723"/>
    <w:rsid w:val="00D91BE1"/>
    <w:rsid w:val="00D926A5"/>
    <w:rsid w:val="00D937CC"/>
    <w:rsid w:val="00D9408A"/>
    <w:rsid w:val="00D941D7"/>
    <w:rsid w:val="00D94A03"/>
    <w:rsid w:val="00D95033"/>
    <w:rsid w:val="00D9507A"/>
    <w:rsid w:val="00D957E3"/>
    <w:rsid w:val="00D95CD3"/>
    <w:rsid w:val="00D9669C"/>
    <w:rsid w:val="00D96B14"/>
    <w:rsid w:val="00D96E85"/>
    <w:rsid w:val="00D9730F"/>
    <w:rsid w:val="00D97486"/>
    <w:rsid w:val="00D97627"/>
    <w:rsid w:val="00D97813"/>
    <w:rsid w:val="00DA1C69"/>
    <w:rsid w:val="00DA22FC"/>
    <w:rsid w:val="00DA2823"/>
    <w:rsid w:val="00DA2FAD"/>
    <w:rsid w:val="00DA373A"/>
    <w:rsid w:val="00DA3D02"/>
    <w:rsid w:val="00DA3D63"/>
    <w:rsid w:val="00DA4F77"/>
    <w:rsid w:val="00DA5F9D"/>
    <w:rsid w:val="00DA6AE7"/>
    <w:rsid w:val="00DA7213"/>
    <w:rsid w:val="00DA7DFD"/>
    <w:rsid w:val="00DB05C3"/>
    <w:rsid w:val="00DB1C46"/>
    <w:rsid w:val="00DB2648"/>
    <w:rsid w:val="00DB2924"/>
    <w:rsid w:val="00DB34F1"/>
    <w:rsid w:val="00DB3A21"/>
    <w:rsid w:val="00DB3ABC"/>
    <w:rsid w:val="00DB3F00"/>
    <w:rsid w:val="00DB440D"/>
    <w:rsid w:val="00DB75C0"/>
    <w:rsid w:val="00DB76B3"/>
    <w:rsid w:val="00DB7D32"/>
    <w:rsid w:val="00DC0116"/>
    <w:rsid w:val="00DC011B"/>
    <w:rsid w:val="00DC16FA"/>
    <w:rsid w:val="00DC1D08"/>
    <w:rsid w:val="00DC2015"/>
    <w:rsid w:val="00DC207F"/>
    <w:rsid w:val="00DC23BB"/>
    <w:rsid w:val="00DC2801"/>
    <w:rsid w:val="00DC2B30"/>
    <w:rsid w:val="00DC2F3A"/>
    <w:rsid w:val="00DC3025"/>
    <w:rsid w:val="00DC3D73"/>
    <w:rsid w:val="00DC3DAA"/>
    <w:rsid w:val="00DC3DDB"/>
    <w:rsid w:val="00DC4019"/>
    <w:rsid w:val="00DC42DD"/>
    <w:rsid w:val="00DC45E2"/>
    <w:rsid w:val="00DC5135"/>
    <w:rsid w:val="00DC5D87"/>
    <w:rsid w:val="00DC652C"/>
    <w:rsid w:val="00DC6BA5"/>
    <w:rsid w:val="00DD05AA"/>
    <w:rsid w:val="00DD069F"/>
    <w:rsid w:val="00DD08A2"/>
    <w:rsid w:val="00DD0C87"/>
    <w:rsid w:val="00DD12E9"/>
    <w:rsid w:val="00DD19A5"/>
    <w:rsid w:val="00DD1A92"/>
    <w:rsid w:val="00DD1BCA"/>
    <w:rsid w:val="00DD2BCF"/>
    <w:rsid w:val="00DD2EDC"/>
    <w:rsid w:val="00DD37CA"/>
    <w:rsid w:val="00DD43ED"/>
    <w:rsid w:val="00DD4791"/>
    <w:rsid w:val="00DD4921"/>
    <w:rsid w:val="00DD507F"/>
    <w:rsid w:val="00DD522E"/>
    <w:rsid w:val="00DD5E08"/>
    <w:rsid w:val="00DD5ED3"/>
    <w:rsid w:val="00DD607B"/>
    <w:rsid w:val="00DD6538"/>
    <w:rsid w:val="00DD661E"/>
    <w:rsid w:val="00DD69B6"/>
    <w:rsid w:val="00DD7551"/>
    <w:rsid w:val="00DD77AB"/>
    <w:rsid w:val="00DE09D7"/>
    <w:rsid w:val="00DE12BB"/>
    <w:rsid w:val="00DE1AC6"/>
    <w:rsid w:val="00DE1CE4"/>
    <w:rsid w:val="00DE1CFD"/>
    <w:rsid w:val="00DE2C7D"/>
    <w:rsid w:val="00DE3DB7"/>
    <w:rsid w:val="00DE419F"/>
    <w:rsid w:val="00DE53B1"/>
    <w:rsid w:val="00DE5C3B"/>
    <w:rsid w:val="00DE71A1"/>
    <w:rsid w:val="00DE735B"/>
    <w:rsid w:val="00DE7B0C"/>
    <w:rsid w:val="00DF0061"/>
    <w:rsid w:val="00DF03B6"/>
    <w:rsid w:val="00DF09AE"/>
    <w:rsid w:val="00DF0C49"/>
    <w:rsid w:val="00DF14BF"/>
    <w:rsid w:val="00DF1B14"/>
    <w:rsid w:val="00DF1B89"/>
    <w:rsid w:val="00DF1CFC"/>
    <w:rsid w:val="00DF3AE7"/>
    <w:rsid w:val="00DF3C56"/>
    <w:rsid w:val="00DF4606"/>
    <w:rsid w:val="00DF4F93"/>
    <w:rsid w:val="00DF4F9A"/>
    <w:rsid w:val="00DF5DE3"/>
    <w:rsid w:val="00DF63C1"/>
    <w:rsid w:val="00DF7881"/>
    <w:rsid w:val="00E011AE"/>
    <w:rsid w:val="00E02EB4"/>
    <w:rsid w:val="00E02F09"/>
    <w:rsid w:val="00E03306"/>
    <w:rsid w:val="00E0349D"/>
    <w:rsid w:val="00E03792"/>
    <w:rsid w:val="00E038A2"/>
    <w:rsid w:val="00E03D67"/>
    <w:rsid w:val="00E03F08"/>
    <w:rsid w:val="00E04BEA"/>
    <w:rsid w:val="00E05136"/>
    <w:rsid w:val="00E056DF"/>
    <w:rsid w:val="00E05D65"/>
    <w:rsid w:val="00E05E39"/>
    <w:rsid w:val="00E0610F"/>
    <w:rsid w:val="00E06382"/>
    <w:rsid w:val="00E06A3F"/>
    <w:rsid w:val="00E06AB9"/>
    <w:rsid w:val="00E070C5"/>
    <w:rsid w:val="00E076C9"/>
    <w:rsid w:val="00E10804"/>
    <w:rsid w:val="00E1237A"/>
    <w:rsid w:val="00E123BF"/>
    <w:rsid w:val="00E123DF"/>
    <w:rsid w:val="00E12CC4"/>
    <w:rsid w:val="00E1414D"/>
    <w:rsid w:val="00E154BF"/>
    <w:rsid w:val="00E16378"/>
    <w:rsid w:val="00E1681A"/>
    <w:rsid w:val="00E16C23"/>
    <w:rsid w:val="00E17104"/>
    <w:rsid w:val="00E179F1"/>
    <w:rsid w:val="00E17A27"/>
    <w:rsid w:val="00E200A8"/>
    <w:rsid w:val="00E201FF"/>
    <w:rsid w:val="00E203D3"/>
    <w:rsid w:val="00E227DE"/>
    <w:rsid w:val="00E2290A"/>
    <w:rsid w:val="00E22F9F"/>
    <w:rsid w:val="00E230B9"/>
    <w:rsid w:val="00E23B51"/>
    <w:rsid w:val="00E23CE4"/>
    <w:rsid w:val="00E23FCA"/>
    <w:rsid w:val="00E24804"/>
    <w:rsid w:val="00E25091"/>
    <w:rsid w:val="00E25497"/>
    <w:rsid w:val="00E255E3"/>
    <w:rsid w:val="00E259AB"/>
    <w:rsid w:val="00E25D5A"/>
    <w:rsid w:val="00E26B89"/>
    <w:rsid w:val="00E26DD5"/>
    <w:rsid w:val="00E27989"/>
    <w:rsid w:val="00E30201"/>
    <w:rsid w:val="00E30D10"/>
    <w:rsid w:val="00E3171B"/>
    <w:rsid w:val="00E3180B"/>
    <w:rsid w:val="00E31ABC"/>
    <w:rsid w:val="00E3274E"/>
    <w:rsid w:val="00E32ADA"/>
    <w:rsid w:val="00E32E73"/>
    <w:rsid w:val="00E33772"/>
    <w:rsid w:val="00E33B0E"/>
    <w:rsid w:val="00E33D89"/>
    <w:rsid w:val="00E34268"/>
    <w:rsid w:val="00E34322"/>
    <w:rsid w:val="00E343B5"/>
    <w:rsid w:val="00E349BB"/>
    <w:rsid w:val="00E34A4D"/>
    <w:rsid w:val="00E34B70"/>
    <w:rsid w:val="00E35807"/>
    <w:rsid w:val="00E35B11"/>
    <w:rsid w:val="00E35D67"/>
    <w:rsid w:val="00E35EDD"/>
    <w:rsid w:val="00E35FC6"/>
    <w:rsid w:val="00E3647C"/>
    <w:rsid w:val="00E36B10"/>
    <w:rsid w:val="00E36FE9"/>
    <w:rsid w:val="00E37347"/>
    <w:rsid w:val="00E37AD5"/>
    <w:rsid w:val="00E4034B"/>
    <w:rsid w:val="00E406AE"/>
    <w:rsid w:val="00E40806"/>
    <w:rsid w:val="00E41426"/>
    <w:rsid w:val="00E41A97"/>
    <w:rsid w:val="00E420C4"/>
    <w:rsid w:val="00E4253E"/>
    <w:rsid w:val="00E43BDF"/>
    <w:rsid w:val="00E445ED"/>
    <w:rsid w:val="00E44714"/>
    <w:rsid w:val="00E44DD6"/>
    <w:rsid w:val="00E44E9A"/>
    <w:rsid w:val="00E4506C"/>
    <w:rsid w:val="00E45236"/>
    <w:rsid w:val="00E4525C"/>
    <w:rsid w:val="00E4544B"/>
    <w:rsid w:val="00E45477"/>
    <w:rsid w:val="00E4562A"/>
    <w:rsid w:val="00E4587A"/>
    <w:rsid w:val="00E46084"/>
    <w:rsid w:val="00E469F6"/>
    <w:rsid w:val="00E46BE4"/>
    <w:rsid w:val="00E46C6A"/>
    <w:rsid w:val="00E477A0"/>
    <w:rsid w:val="00E47ED4"/>
    <w:rsid w:val="00E50DD9"/>
    <w:rsid w:val="00E513A1"/>
    <w:rsid w:val="00E51964"/>
    <w:rsid w:val="00E519F3"/>
    <w:rsid w:val="00E51C3B"/>
    <w:rsid w:val="00E52081"/>
    <w:rsid w:val="00E52099"/>
    <w:rsid w:val="00E53656"/>
    <w:rsid w:val="00E53730"/>
    <w:rsid w:val="00E54935"/>
    <w:rsid w:val="00E549C8"/>
    <w:rsid w:val="00E54F1C"/>
    <w:rsid w:val="00E552DB"/>
    <w:rsid w:val="00E555D4"/>
    <w:rsid w:val="00E55B76"/>
    <w:rsid w:val="00E5604F"/>
    <w:rsid w:val="00E5667C"/>
    <w:rsid w:val="00E6041F"/>
    <w:rsid w:val="00E60780"/>
    <w:rsid w:val="00E60DAB"/>
    <w:rsid w:val="00E610A6"/>
    <w:rsid w:val="00E61F0F"/>
    <w:rsid w:val="00E61FFD"/>
    <w:rsid w:val="00E62D4E"/>
    <w:rsid w:val="00E6337A"/>
    <w:rsid w:val="00E633DD"/>
    <w:rsid w:val="00E63A7B"/>
    <w:rsid w:val="00E65038"/>
    <w:rsid w:val="00E65AE7"/>
    <w:rsid w:val="00E6615D"/>
    <w:rsid w:val="00E67082"/>
    <w:rsid w:val="00E67B25"/>
    <w:rsid w:val="00E67F43"/>
    <w:rsid w:val="00E7004A"/>
    <w:rsid w:val="00E7079E"/>
    <w:rsid w:val="00E70EFA"/>
    <w:rsid w:val="00E716F2"/>
    <w:rsid w:val="00E72FFB"/>
    <w:rsid w:val="00E7337A"/>
    <w:rsid w:val="00E73B6F"/>
    <w:rsid w:val="00E73DF1"/>
    <w:rsid w:val="00E74B57"/>
    <w:rsid w:val="00E74C7F"/>
    <w:rsid w:val="00E75011"/>
    <w:rsid w:val="00E75382"/>
    <w:rsid w:val="00E758A4"/>
    <w:rsid w:val="00E75C4D"/>
    <w:rsid w:val="00E7658E"/>
    <w:rsid w:val="00E76A1D"/>
    <w:rsid w:val="00E76E2F"/>
    <w:rsid w:val="00E7707B"/>
    <w:rsid w:val="00E77686"/>
    <w:rsid w:val="00E77A78"/>
    <w:rsid w:val="00E80324"/>
    <w:rsid w:val="00E80A61"/>
    <w:rsid w:val="00E812D6"/>
    <w:rsid w:val="00E81D52"/>
    <w:rsid w:val="00E825E3"/>
    <w:rsid w:val="00E83ACF"/>
    <w:rsid w:val="00E83BC3"/>
    <w:rsid w:val="00E843C8"/>
    <w:rsid w:val="00E84B28"/>
    <w:rsid w:val="00E84F00"/>
    <w:rsid w:val="00E85947"/>
    <w:rsid w:val="00E861AF"/>
    <w:rsid w:val="00E866EB"/>
    <w:rsid w:val="00E86B4D"/>
    <w:rsid w:val="00E86D1D"/>
    <w:rsid w:val="00E872D1"/>
    <w:rsid w:val="00E87CF7"/>
    <w:rsid w:val="00E9031F"/>
    <w:rsid w:val="00E9037A"/>
    <w:rsid w:val="00E90BBA"/>
    <w:rsid w:val="00E90EB7"/>
    <w:rsid w:val="00E915EE"/>
    <w:rsid w:val="00E91A69"/>
    <w:rsid w:val="00E91D6D"/>
    <w:rsid w:val="00E92183"/>
    <w:rsid w:val="00E9222A"/>
    <w:rsid w:val="00E923F2"/>
    <w:rsid w:val="00E925CA"/>
    <w:rsid w:val="00E92C1C"/>
    <w:rsid w:val="00E930B7"/>
    <w:rsid w:val="00E9416E"/>
    <w:rsid w:val="00E9465B"/>
    <w:rsid w:val="00E94FFF"/>
    <w:rsid w:val="00E951FE"/>
    <w:rsid w:val="00E958DE"/>
    <w:rsid w:val="00E95B52"/>
    <w:rsid w:val="00E96868"/>
    <w:rsid w:val="00E96E49"/>
    <w:rsid w:val="00E96EFB"/>
    <w:rsid w:val="00E97078"/>
    <w:rsid w:val="00E970D5"/>
    <w:rsid w:val="00E97452"/>
    <w:rsid w:val="00E9790B"/>
    <w:rsid w:val="00E97D23"/>
    <w:rsid w:val="00E97F02"/>
    <w:rsid w:val="00EA0434"/>
    <w:rsid w:val="00EA06FE"/>
    <w:rsid w:val="00EA09A6"/>
    <w:rsid w:val="00EA0C9A"/>
    <w:rsid w:val="00EA0E36"/>
    <w:rsid w:val="00EA13FD"/>
    <w:rsid w:val="00EA19BF"/>
    <w:rsid w:val="00EA1A1E"/>
    <w:rsid w:val="00EA240E"/>
    <w:rsid w:val="00EA2BF6"/>
    <w:rsid w:val="00EA2C31"/>
    <w:rsid w:val="00EA2C63"/>
    <w:rsid w:val="00EA2EB3"/>
    <w:rsid w:val="00EA30F4"/>
    <w:rsid w:val="00EA34DF"/>
    <w:rsid w:val="00EA3C3B"/>
    <w:rsid w:val="00EA5479"/>
    <w:rsid w:val="00EA56E0"/>
    <w:rsid w:val="00EA5F58"/>
    <w:rsid w:val="00EA627B"/>
    <w:rsid w:val="00EA67BC"/>
    <w:rsid w:val="00EA7802"/>
    <w:rsid w:val="00EA7F90"/>
    <w:rsid w:val="00EB0BFC"/>
    <w:rsid w:val="00EB18B7"/>
    <w:rsid w:val="00EB1D6D"/>
    <w:rsid w:val="00EB1D95"/>
    <w:rsid w:val="00EB2366"/>
    <w:rsid w:val="00EB2816"/>
    <w:rsid w:val="00EB2D3C"/>
    <w:rsid w:val="00EB3E78"/>
    <w:rsid w:val="00EB46F6"/>
    <w:rsid w:val="00EB588C"/>
    <w:rsid w:val="00EB5E39"/>
    <w:rsid w:val="00EB600A"/>
    <w:rsid w:val="00EB62AB"/>
    <w:rsid w:val="00EB63EB"/>
    <w:rsid w:val="00EB66F3"/>
    <w:rsid w:val="00EB68DA"/>
    <w:rsid w:val="00EB6F90"/>
    <w:rsid w:val="00EB7BFF"/>
    <w:rsid w:val="00EB7F9D"/>
    <w:rsid w:val="00EC04AF"/>
    <w:rsid w:val="00EC0519"/>
    <w:rsid w:val="00EC0560"/>
    <w:rsid w:val="00EC0E59"/>
    <w:rsid w:val="00EC11C8"/>
    <w:rsid w:val="00EC1813"/>
    <w:rsid w:val="00EC1992"/>
    <w:rsid w:val="00EC1FB6"/>
    <w:rsid w:val="00EC203F"/>
    <w:rsid w:val="00EC2340"/>
    <w:rsid w:val="00EC405A"/>
    <w:rsid w:val="00EC422C"/>
    <w:rsid w:val="00EC4377"/>
    <w:rsid w:val="00EC5930"/>
    <w:rsid w:val="00EC59E8"/>
    <w:rsid w:val="00EC5BB4"/>
    <w:rsid w:val="00EC62AD"/>
    <w:rsid w:val="00EC680C"/>
    <w:rsid w:val="00EC6993"/>
    <w:rsid w:val="00EC6E06"/>
    <w:rsid w:val="00EC709B"/>
    <w:rsid w:val="00EC7259"/>
    <w:rsid w:val="00EC7C00"/>
    <w:rsid w:val="00ED0A69"/>
    <w:rsid w:val="00ED13E8"/>
    <w:rsid w:val="00ED1787"/>
    <w:rsid w:val="00ED1B7F"/>
    <w:rsid w:val="00ED22A3"/>
    <w:rsid w:val="00ED230C"/>
    <w:rsid w:val="00ED2318"/>
    <w:rsid w:val="00ED2371"/>
    <w:rsid w:val="00ED2EF1"/>
    <w:rsid w:val="00ED45D6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E2"/>
    <w:rsid w:val="00EE07E6"/>
    <w:rsid w:val="00EE0BB5"/>
    <w:rsid w:val="00EE407C"/>
    <w:rsid w:val="00EE417B"/>
    <w:rsid w:val="00EE4580"/>
    <w:rsid w:val="00EE4587"/>
    <w:rsid w:val="00EE4D8E"/>
    <w:rsid w:val="00EE5449"/>
    <w:rsid w:val="00EE60DD"/>
    <w:rsid w:val="00EE729F"/>
    <w:rsid w:val="00EE765B"/>
    <w:rsid w:val="00EE76DF"/>
    <w:rsid w:val="00EE7838"/>
    <w:rsid w:val="00EE7891"/>
    <w:rsid w:val="00EE7F55"/>
    <w:rsid w:val="00EF0185"/>
    <w:rsid w:val="00EF0E79"/>
    <w:rsid w:val="00EF1015"/>
    <w:rsid w:val="00EF148B"/>
    <w:rsid w:val="00EF175D"/>
    <w:rsid w:val="00EF17D9"/>
    <w:rsid w:val="00EF188A"/>
    <w:rsid w:val="00EF1901"/>
    <w:rsid w:val="00EF1DAE"/>
    <w:rsid w:val="00EF1E19"/>
    <w:rsid w:val="00EF36B1"/>
    <w:rsid w:val="00EF3F60"/>
    <w:rsid w:val="00EF4494"/>
    <w:rsid w:val="00EF44FA"/>
    <w:rsid w:val="00EF500A"/>
    <w:rsid w:val="00EF53BD"/>
    <w:rsid w:val="00EF5F7A"/>
    <w:rsid w:val="00EF67E8"/>
    <w:rsid w:val="00EF6837"/>
    <w:rsid w:val="00EF6B61"/>
    <w:rsid w:val="00EF7456"/>
    <w:rsid w:val="00EF74CC"/>
    <w:rsid w:val="00EF7BF9"/>
    <w:rsid w:val="00F0004F"/>
    <w:rsid w:val="00F0107F"/>
    <w:rsid w:val="00F013F2"/>
    <w:rsid w:val="00F01AE2"/>
    <w:rsid w:val="00F025C5"/>
    <w:rsid w:val="00F02DC1"/>
    <w:rsid w:val="00F02E9F"/>
    <w:rsid w:val="00F03D3B"/>
    <w:rsid w:val="00F0428C"/>
    <w:rsid w:val="00F044AD"/>
    <w:rsid w:val="00F05F0B"/>
    <w:rsid w:val="00F06109"/>
    <w:rsid w:val="00F064F5"/>
    <w:rsid w:val="00F0660F"/>
    <w:rsid w:val="00F06772"/>
    <w:rsid w:val="00F06A84"/>
    <w:rsid w:val="00F10491"/>
    <w:rsid w:val="00F11409"/>
    <w:rsid w:val="00F11EC9"/>
    <w:rsid w:val="00F1258E"/>
    <w:rsid w:val="00F12681"/>
    <w:rsid w:val="00F128F9"/>
    <w:rsid w:val="00F13969"/>
    <w:rsid w:val="00F13CB8"/>
    <w:rsid w:val="00F13D34"/>
    <w:rsid w:val="00F14B0A"/>
    <w:rsid w:val="00F14BFD"/>
    <w:rsid w:val="00F14CC3"/>
    <w:rsid w:val="00F151C2"/>
    <w:rsid w:val="00F153A5"/>
    <w:rsid w:val="00F155F8"/>
    <w:rsid w:val="00F15BA3"/>
    <w:rsid w:val="00F15C7D"/>
    <w:rsid w:val="00F17B71"/>
    <w:rsid w:val="00F215BC"/>
    <w:rsid w:val="00F21BC9"/>
    <w:rsid w:val="00F21F23"/>
    <w:rsid w:val="00F22406"/>
    <w:rsid w:val="00F22C50"/>
    <w:rsid w:val="00F232A5"/>
    <w:rsid w:val="00F23540"/>
    <w:rsid w:val="00F237F1"/>
    <w:rsid w:val="00F23AD3"/>
    <w:rsid w:val="00F23AFD"/>
    <w:rsid w:val="00F23E5E"/>
    <w:rsid w:val="00F242C5"/>
    <w:rsid w:val="00F24B7A"/>
    <w:rsid w:val="00F24DF6"/>
    <w:rsid w:val="00F250F4"/>
    <w:rsid w:val="00F25887"/>
    <w:rsid w:val="00F25C50"/>
    <w:rsid w:val="00F26BE2"/>
    <w:rsid w:val="00F26F33"/>
    <w:rsid w:val="00F26F6F"/>
    <w:rsid w:val="00F27F62"/>
    <w:rsid w:val="00F30224"/>
    <w:rsid w:val="00F30AC5"/>
    <w:rsid w:val="00F315FD"/>
    <w:rsid w:val="00F31B05"/>
    <w:rsid w:val="00F32665"/>
    <w:rsid w:val="00F32B8D"/>
    <w:rsid w:val="00F334BF"/>
    <w:rsid w:val="00F337AE"/>
    <w:rsid w:val="00F33AFE"/>
    <w:rsid w:val="00F33CDC"/>
    <w:rsid w:val="00F33D61"/>
    <w:rsid w:val="00F342CD"/>
    <w:rsid w:val="00F345F0"/>
    <w:rsid w:val="00F3528E"/>
    <w:rsid w:val="00F35523"/>
    <w:rsid w:val="00F364AD"/>
    <w:rsid w:val="00F365DA"/>
    <w:rsid w:val="00F366F9"/>
    <w:rsid w:val="00F36736"/>
    <w:rsid w:val="00F36FEF"/>
    <w:rsid w:val="00F373BE"/>
    <w:rsid w:val="00F37C21"/>
    <w:rsid w:val="00F40001"/>
    <w:rsid w:val="00F4045A"/>
    <w:rsid w:val="00F405D8"/>
    <w:rsid w:val="00F4163E"/>
    <w:rsid w:val="00F41AAE"/>
    <w:rsid w:val="00F4264B"/>
    <w:rsid w:val="00F42A23"/>
    <w:rsid w:val="00F43542"/>
    <w:rsid w:val="00F446CE"/>
    <w:rsid w:val="00F44788"/>
    <w:rsid w:val="00F44B2A"/>
    <w:rsid w:val="00F44C04"/>
    <w:rsid w:val="00F44CDB"/>
    <w:rsid w:val="00F45095"/>
    <w:rsid w:val="00F4516C"/>
    <w:rsid w:val="00F45513"/>
    <w:rsid w:val="00F45616"/>
    <w:rsid w:val="00F459DE"/>
    <w:rsid w:val="00F46627"/>
    <w:rsid w:val="00F4673A"/>
    <w:rsid w:val="00F46D69"/>
    <w:rsid w:val="00F46FD2"/>
    <w:rsid w:val="00F47B0E"/>
    <w:rsid w:val="00F47F0A"/>
    <w:rsid w:val="00F506DD"/>
    <w:rsid w:val="00F5074F"/>
    <w:rsid w:val="00F5091A"/>
    <w:rsid w:val="00F511FB"/>
    <w:rsid w:val="00F516A5"/>
    <w:rsid w:val="00F51963"/>
    <w:rsid w:val="00F5326C"/>
    <w:rsid w:val="00F5377F"/>
    <w:rsid w:val="00F54681"/>
    <w:rsid w:val="00F54DA2"/>
    <w:rsid w:val="00F5531E"/>
    <w:rsid w:val="00F55608"/>
    <w:rsid w:val="00F55E46"/>
    <w:rsid w:val="00F55EBA"/>
    <w:rsid w:val="00F56A94"/>
    <w:rsid w:val="00F57E35"/>
    <w:rsid w:val="00F60506"/>
    <w:rsid w:val="00F60C82"/>
    <w:rsid w:val="00F6112E"/>
    <w:rsid w:val="00F6142D"/>
    <w:rsid w:val="00F6188F"/>
    <w:rsid w:val="00F6197B"/>
    <w:rsid w:val="00F619D7"/>
    <w:rsid w:val="00F61AE5"/>
    <w:rsid w:val="00F61D68"/>
    <w:rsid w:val="00F62AE0"/>
    <w:rsid w:val="00F63213"/>
    <w:rsid w:val="00F63321"/>
    <w:rsid w:val="00F63A28"/>
    <w:rsid w:val="00F63E2A"/>
    <w:rsid w:val="00F647B4"/>
    <w:rsid w:val="00F64832"/>
    <w:rsid w:val="00F64FA1"/>
    <w:rsid w:val="00F65085"/>
    <w:rsid w:val="00F650BB"/>
    <w:rsid w:val="00F6525E"/>
    <w:rsid w:val="00F6678F"/>
    <w:rsid w:val="00F672D5"/>
    <w:rsid w:val="00F6746A"/>
    <w:rsid w:val="00F6758F"/>
    <w:rsid w:val="00F70063"/>
    <w:rsid w:val="00F700D5"/>
    <w:rsid w:val="00F71C28"/>
    <w:rsid w:val="00F71CB5"/>
    <w:rsid w:val="00F722AC"/>
    <w:rsid w:val="00F72678"/>
    <w:rsid w:val="00F733D8"/>
    <w:rsid w:val="00F7430D"/>
    <w:rsid w:val="00F74586"/>
    <w:rsid w:val="00F74A66"/>
    <w:rsid w:val="00F766E5"/>
    <w:rsid w:val="00F768AD"/>
    <w:rsid w:val="00F769EF"/>
    <w:rsid w:val="00F76E30"/>
    <w:rsid w:val="00F76FE0"/>
    <w:rsid w:val="00F7719D"/>
    <w:rsid w:val="00F77FB9"/>
    <w:rsid w:val="00F80402"/>
    <w:rsid w:val="00F80466"/>
    <w:rsid w:val="00F80FA6"/>
    <w:rsid w:val="00F811D3"/>
    <w:rsid w:val="00F81DF9"/>
    <w:rsid w:val="00F820EB"/>
    <w:rsid w:val="00F82233"/>
    <w:rsid w:val="00F829AE"/>
    <w:rsid w:val="00F83153"/>
    <w:rsid w:val="00F83587"/>
    <w:rsid w:val="00F8377F"/>
    <w:rsid w:val="00F8416B"/>
    <w:rsid w:val="00F85767"/>
    <w:rsid w:val="00F8686C"/>
    <w:rsid w:val="00F86D4D"/>
    <w:rsid w:val="00F86EB4"/>
    <w:rsid w:val="00F87DC5"/>
    <w:rsid w:val="00F90488"/>
    <w:rsid w:val="00F90A95"/>
    <w:rsid w:val="00F91BA0"/>
    <w:rsid w:val="00F91D75"/>
    <w:rsid w:val="00F92D8A"/>
    <w:rsid w:val="00F932CD"/>
    <w:rsid w:val="00F93C87"/>
    <w:rsid w:val="00F94152"/>
    <w:rsid w:val="00F9513A"/>
    <w:rsid w:val="00F95780"/>
    <w:rsid w:val="00F95ECA"/>
    <w:rsid w:val="00F96581"/>
    <w:rsid w:val="00F9659F"/>
    <w:rsid w:val="00F9665D"/>
    <w:rsid w:val="00F978B4"/>
    <w:rsid w:val="00FA0E09"/>
    <w:rsid w:val="00FA1C6A"/>
    <w:rsid w:val="00FA1DEC"/>
    <w:rsid w:val="00FA1E56"/>
    <w:rsid w:val="00FA209D"/>
    <w:rsid w:val="00FA2CA6"/>
    <w:rsid w:val="00FA384F"/>
    <w:rsid w:val="00FA3904"/>
    <w:rsid w:val="00FA47B9"/>
    <w:rsid w:val="00FA4A09"/>
    <w:rsid w:val="00FA593B"/>
    <w:rsid w:val="00FA5A5E"/>
    <w:rsid w:val="00FA5C7A"/>
    <w:rsid w:val="00FA6E5E"/>
    <w:rsid w:val="00FA7844"/>
    <w:rsid w:val="00FA795A"/>
    <w:rsid w:val="00FA7A9E"/>
    <w:rsid w:val="00FB0E4F"/>
    <w:rsid w:val="00FB0F1E"/>
    <w:rsid w:val="00FB30AF"/>
    <w:rsid w:val="00FB3623"/>
    <w:rsid w:val="00FB3EB7"/>
    <w:rsid w:val="00FB43B6"/>
    <w:rsid w:val="00FB44AC"/>
    <w:rsid w:val="00FB4DC8"/>
    <w:rsid w:val="00FB5115"/>
    <w:rsid w:val="00FB5738"/>
    <w:rsid w:val="00FB5761"/>
    <w:rsid w:val="00FB5999"/>
    <w:rsid w:val="00FB5C94"/>
    <w:rsid w:val="00FB5D8E"/>
    <w:rsid w:val="00FB710E"/>
    <w:rsid w:val="00FB7F57"/>
    <w:rsid w:val="00FC04E5"/>
    <w:rsid w:val="00FC0852"/>
    <w:rsid w:val="00FC0911"/>
    <w:rsid w:val="00FC0CDC"/>
    <w:rsid w:val="00FC11EF"/>
    <w:rsid w:val="00FC2905"/>
    <w:rsid w:val="00FC38EB"/>
    <w:rsid w:val="00FC3BA4"/>
    <w:rsid w:val="00FC436B"/>
    <w:rsid w:val="00FC4477"/>
    <w:rsid w:val="00FC4685"/>
    <w:rsid w:val="00FC46EE"/>
    <w:rsid w:val="00FC4E3A"/>
    <w:rsid w:val="00FC50AF"/>
    <w:rsid w:val="00FC5773"/>
    <w:rsid w:val="00FC5B50"/>
    <w:rsid w:val="00FC5B65"/>
    <w:rsid w:val="00FC5D39"/>
    <w:rsid w:val="00FC624B"/>
    <w:rsid w:val="00FC6590"/>
    <w:rsid w:val="00FC670B"/>
    <w:rsid w:val="00FC6791"/>
    <w:rsid w:val="00FC6AA2"/>
    <w:rsid w:val="00FC7066"/>
    <w:rsid w:val="00FC71C1"/>
    <w:rsid w:val="00FD089B"/>
    <w:rsid w:val="00FD0FD2"/>
    <w:rsid w:val="00FD222A"/>
    <w:rsid w:val="00FD28BB"/>
    <w:rsid w:val="00FD2D40"/>
    <w:rsid w:val="00FD373A"/>
    <w:rsid w:val="00FD387A"/>
    <w:rsid w:val="00FD4D76"/>
    <w:rsid w:val="00FD4FE1"/>
    <w:rsid w:val="00FD515E"/>
    <w:rsid w:val="00FD5313"/>
    <w:rsid w:val="00FD6096"/>
    <w:rsid w:val="00FD63AB"/>
    <w:rsid w:val="00FD6E27"/>
    <w:rsid w:val="00FD7100"/>
    <w:rsid w:val="00FD750A"/>
    <w:rsid w:val="00FD7645"/>
    <w:rsid w:val="00FD7652"/>
    <w:rsid w:val="00FD78DB"/>
    <w:rsid w:val="00FD78FF"/>
    <w:rsid w:val="00FD7901"/>
    <w:rsid w:val="00FE05B6"/>
    <w:rsid w:val="00FE0B90"/>
    <w:rsid w:val="00FE0E99"/>
    <w:rsid w:val="00FE0EB7"/>
    <w:rsid w:val="00FE1391"/>
    <w:rsid w:val="00FE1535"/>
    <w:rsid w:val="00FE1600"/>
    <w:rsid w:val="00FE1922"/>
    <w:rsid w:val="00FE1CF6"/>
    <w:rsid w:val="00FE2AAD"/>
    <w:rsid w:val="00FE311F"/>
    <w:rsid w:val="00FE324C"/>
    <w:rsid w:val="00FE3474"/>
    <w:rsid w:val="00FE34AC"/>
    <w:rsid w:val="00FE40A7"/>
    <w:rsid w:val="00FE4970"/>
    <w:rsid w:val="00FE4DDA"/>
    <w:rsid w:val="00FE5472"/>
    <w:rsid w:val="00FE54C8"/>
    <w:rsid w:val="00FE554F"/>
    <w:rsid w:val="00FE5F95"/>
    <w:rsid w:val="00FE6180"/>
    <w:rsid w:val="00FE63F8"/>
    <w:rsid w:val="00FE6FB3"/>
    <w:rsid w:val="00FE7272"/>
    <w:rsid w:val="00FE7DEC"/>
    <w:rsid w:val="00FE7E86"/>
    <w:rsid w:val="00FE7EC1"/>
    <w:rsid w:val="00FF066F"/>
    <w:rsid w:val="00FF098E"/>
    <w:rsid w:val="00FF0E61"/>
    <w:rsid w:val="00FF1E22"/>
    <w:rsid w:val="00FF2263"/>
    <w:rsid w:val="00FF2458"/>
    <w:rsid w:val="00FF2564"/>
    <w:rsid w:val="00FF2828"/>
    <w:rsid w:val="00FF2E63"/>
    <w:rsid w:val="00FF3CCC"/>
    <w:rsid w:val="00FF4456"/>
    <w:rsid w:val="00FF49D4"/>
    <w:rsid w:val="00FF4FF7"/>
    <w:rsid w:val="00FF51FC"/>
    <w:rsid w:val="00FF5A10"/>
    <w:rsid w:val="00FF638C"/>
    <w:rsid w:val="00FF64BF"/>
    <w:rsid w:val="00FF6589"/>
    <w:rsid w:val="00FF671B"/>
    <w:rsid w:val="00FF6B6A"/>
    <w:rsid w:val="00FF6D3A"/>
    <w:rsid w:val="00FF730F"/>
    <w:rsid w:val="00FF76B6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5:docId w15:val="{0D1C3F2D-E3DA-49F7-A92D-E6FE5DBD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A1AD1"/>
    <w:rPr>
      <w:b/>
      <w:bCs/>
    </w:rPr>
  </w:style>
  <w:style w:type="character" w:customStyle="1" w:styleId="CommentSubjectChar">
    <w:name w:val="Comment Subject Char"/>
    <w:link w:val="CommentSubject"/>
    <w:rsid w:val="007A1AD1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40517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D75C8-16FE-4DC2-A682-2E71C8D5A2A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89638</vt:lpwstr>
  </property>
  <property fmtid="{D5CDD505-2E9C-101B-9397-08002B2CF9AE}" pid="4" name="OptimizationTime">
    <vt:lpwstr>20181112_1144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17</Pages>
  <Words>3886</Words>
  <Characters>22154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25989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Siranda Morosot</cp:lastModifiedBy>
  <cp:revision>59</cp:revision>
  <cp:lastPrinted>2018-11-07T06:33:00Z</cp:lastPrinted>
  <dcterms:created xsi:type="dcterms:W3CDTF">2018-08-01T07:24:00Z</dcterms:created>
  <dcterms:modified xsi:type="dcterms:W3CDTF">2018-11-07T06:33:00Z</dcterms:modified>
</cp:coreProperties>
</file>