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1D8" w:rsidRDefault="003641D8" w:rsidP="00B2278C">
      <w:pPr>
        <w:spacing w:line="209" w:lineRule="auto"/>
        <w:rPr>
          <w:sz w:val="30"/>
          <w:szCs w:val="30"/>
        </w:rPr>
      </w:pPr>
    </w:p>
    <w:p w:rsidR="003A6660" w:rsidRPr="00394E9D" w:rsidRDefault="003A6660" w:rsidP="00B2278C">
      <w:pPr>
        <w:spacing w:before="120" w:line="209" w:lineRule="auto"/>
        <w:jc w:val="thaiDistribute"/>
        <w:rPr>
          <w:b/>
          <w:bCs/>
          <w:sz w:val="30"/>
          <w:szCs w:val="30"/>
        </w:rPr>
      </w:pPr>
      <w:r w:rsidRPr="00394E9D">
        <w:rPr>
          <w:b/>
          <w:bCs/>
          <w:sz w:val="30"/>
          <w:szCs w:val="30"/>
          <w:cs/>
        </w:rPr>
        <w:t>รา</w:t>
      </w:r>
      <w:r w:rsidR="002643F6" w:rsidRPr="00394E9D">
        <w:rPr>
          <w:b/>
          <w:bCs/>
          <w:sz w:val="30"/>
          <w:szCs w:val="30"/>
          <w:cs/>
        </w:rPr>
        <w:t>ยงานการสอบทาน</w:t>
      </w:r>
      <w:r w:rsidR="009214F4" w:rsidRPr="00394E9D">
        <w:rPr>
          <w:rFonts w:hint="cs"/>
          <w:b/>
          <w:bCs/>
          <w:sz w:val="30"/>
          <w:szCs w:val="30"/>
          <w:cs/>
        </w:rPr>
        <w:t>ข้อมูลทางการเงิน</w:t>
      </w:r>
      <w:r w:rsidR="00A74D97" w:rsidRPr="00394E9D">
        <w:rPr>
          <w:rFonts w:hint="cs"/>
          <w:b/>
          <w:bCs/>
          <w:sz w:val="30"/>
          <w:szCs w:val="30"/>
          <w:cs/>
        </w:rPr>
        <w:t>ระหว่างกาล</w:t>
      </w:r>
      <w:r w:rsidRPr="00394E9D">
        <w:rPr>
          <w:b/>
          <w:bCs/>
          <w:sz w:val="30"/>
          <w:szCs w:val="30"/>
          <w:cs/>
        </w:rPr>
        <w:t>โดยผู้สอบบัญชีรับอนุญาต</w:t>
      </w:r>
    </w:p>
    <w:p w:rsidR="003641D8" w:rsidRPr="00394E9D" w:rsidRDefault="003641D8" w:rsidP="00B2278C">
      <w:pPr>
        <w:spacing w:line="209" w:lineRule="auto"/>
        <w:jc w:val="both"/>
        <w:rPr>
          <w:b/>
          <w:bCs/>
          <w:sz w:val="30"/>
          <w:szCs w:val="30"/>
        </w:rPr>
      </w:pPr>
    </w:p>
    <w:p w:rsidR="00653922" w:rsidRDefault="00220F00" w:rsidP="00B2278C">
      <w:pPr>
        <w:tabs>
          <w:tab w:val="left" w:pos="993"/>
        </w:tabs>
        <w:spacing w:line="209" w:lineRule="auto"/>
        <w:jc w:val="both"/>
        <w:rPr>
          <w:b/>
          <w:bCs/>
          <w:sz w:val="30"/>
          <w:szCs w:val="30"/>
        </w:rPr>
      </w:pPr>
      <w:r w:rsidRPr="00394E9D">
        <w:rPr>
          <w:b/>
          <w:bCs/>
          <w:sz w:val="30"/>
          <w:szCs w:val="30"/>
          <w:cs/>
        </w:rPr>
        <w:t xml:space="preserve">เสนอต่อ </w:t>
      </w:r>
      <w:r w:rsidRPr="00394E9D">
        <w:rPr>
          <w:rFonts w:hint="cs"/>
          <w:b/>
          <w:bCs/>
          <w:sz w:val="30"/>
          <w:szCs w:val="30"/>
          <w:cs/>
        </w:rPr>
        <w:tab/>
      </w:r>
      <w:r w:rsidR="00653922" w:rsidRPr="00394E9D">
        <w:rPr>
          <w:b/>
          <w:bCs/>
          <w:sz w:val="30"/>
          <w:szCs w:val="30"/>
          <w:cs/>
        </w:rPr>
        <w:t>ผู้ถือหุ้น</w:t>
      </w:r>
      <w:r w:rsidR="00E05F0B" w:rsidRPr="00394E9D">
        <w:rPr>
          <w:rFonts w:hint="cs"/>
          <w:b/>
          <w:bCs/>
          <w:sz w:val="30"/>
          <w:szCs w:val="30"/>
          <w:cs/>
        </w:rPr>
        <w:t>และคณะกรรมการ</w:t>
      </w:r>
      <w:r w:rsidR="00AD571F" w:rsidRPr="00394E9D">
        <w:rPr>
          <w:rFonts w:hint="cs"/>
          <w:b/>
          <w:bCs/>
          <w:sz w:val="30"/>
          <w:szCs w:val="30"/>
          <w:cs/>
        </w:rPr>
        <w:t>บ</w:t>
      </w:r>
      <w:r w:rsidR="0038325C" w:rsidRPr="00394E9D">
        <w:rPr>
          <w:b/>
          <w:bCs/>
          <w:sz w:val="30"/>
          <w:szCs w:val="30"/>
          <w:cs/>
        </w:rPr>
        <w:t>ริษัท ไทยไวร์โพรดัคท์ จำกัด (มหาชน)</w:t>
      </w:r>
    </w:p>
    <w:p w:rsidR="008E1AC0" w:rsidRPr="00394E9D" w:rsidRDefault="008E1AC0" w:rsidP="00B2278C">
      <w:pPr>
        <w:tabs>
          <w:tab w:val="left" w:pos="993"/>
        </w:tabs>
        <w:spacing w:line="209" w:lineRule="auto"/>
        <w:jc w:val="both"/>
        <w:rPr>
          <w:b/>
          <w:bCs/>
          <w:sz w:val="30"/>
          <w:szCs w:val="30"/>
          <w:cs/>
        </w:rPr>
      </w:pPr>
    </w:p>
    <w:p w:rsidR="008E1549" w:rsidRDefault="00AF0FD1" w:rsidP="00B2278C">
      <w:pPr>
        <w:spacing w:line="209" w:lineRule="auto"/>
        <w:jc w:val="thaiDistribute"/>
        <w:rPr>
          <w:sz w:val="30"/>
          <w:szCs w:val="30"/>
        </w:rPr>
      </w:pPr>
      <w:r w:rsidRPr="00394E9D">
        <w:rPr>
          <w:sz w:val="30"/>
          <w:szCs w:val="30"/>
          <w:cs/>
        </w:rPr>
        <w:t>ข้าพเจ้าได้สอบทานงบ</w:t>
      </w:r>
      <w:r w:rsidRPr="00394E9D">
        <w:rPr>
          <w:rFonts w:hint="cs"/>
          <w:sz w:val="30"/>
          <w:szCs w:val="30"/>
          <w:cs/>
        </w:rPr>
        <w:t>แสดงฐานะการเงิน</w:t>
      </w:r>
      <w:r w:rsidR="004B0013" w:rsidRPr="00394E9D">
        <w:rPr>
          <w:rFonts w:hint="cs"/>
          <w:sz w:val="30"/>
          <w:szCs w:val="30"/>
          <w:cs/>
        </w:rPr>
        <w:t xml:space="preserve"> </w:t>
      </w:r>
      <w:r w:rsidR="005C1911" w:rsidRPr="00394E9D">
        <w:rPr>
          <w:sz w:val="30"/>
          <w:szCs w:val="30"/>
          <w:cs/>
        </w:rPr>
        <w:t xml:space="preserve">ณ วันที่ </w:t>
      </w:r>
      <w:r w:rsidR="00E75183" w:rsidRPr="00243F1B">
        <w:rPr>
          <w:rFonts w:hint="cs"/>
          <w:color w:val="000000"/>
          <w:spacing w:val="-2"/>
          <w:sz w:val="30"/>
          <w:szCs w:val="30"/>
          <w:cs/>
        </w:rPr>
        <w:t>3</w:t>
      </w:r>
      <w:r w:rsidR="003237AD">
        <w:rPr>
          <w:color w:val="000000"/>
          <w:spacing w:val="-2"/>
          <w:sz w:val="30"/>
          <w:szCs w:val="30"/>
        </w:rPr>
        <w:t>0</w:t>
      </w:r>
      <w:r w:rsidR="00E75183" w:rsidRPr="00243F1B">
        <w:rPr>
          <w:rFonts w:hint="cs"/>
          <w:color w:val="000000"/>
          <w:spacing w:val="-2"/>
          <w:sz w:val="30"/>
          <w:szCs w:val="30"/>
          <w:cs/>
        </w:rPr>
        <w:t xml:space="preserve"> </w:t>
      </w:r>
      <w:r w:rsidR="00B77B92">
        <w:rPr>
          <w:rFonts w:hint="cs"/>
          <w:color w:val="000000"/>
          <w:spacing w:val="-2"/>
          <w:sz w:val="30"/>
          <w:szCs w:val="30"/>
          <w:cs/>
        </w:rPr>
        <w:t>กัน</w:t>
      </w:r>
      <w:r w:rsidR="003237AD">
        <w:rPr>
          <w:rFonts w:hint="cs"/>
          <w:color w:val="000000"/>
          <w:spacing w:val="-2"/>
          <w:sz w:val="30"/>
          <w:szCs w:val="30"/>
          <w:cs/>
        </w:rPr>
        <w:t>ยา</w:t>
      </w:r>
      <w:r w:rsidR="00E75183">
        <w:rPr>
          <w:rFonts w:hint="cs"/>
          <w:color w:val="000000"/>
          <w:sz w:val="30"/>
          <w:szCs w:val="30"/>
          <w:cs/>
        </w:rPr>
        <w:t>ยน</w:t>
      </w:r>
      <w:r w:rsidR="005C1911" w:rsidRPr="00394E9D">
        <w:rPr>
          <w:sz w:val="30"/>
          <w:szCs w:val="30"/>
          <w:cs/>
        </w:rPr>
        <w:t xml:space="preserve"> 25</w:t>
      </w:r>
      <w:r w:rsidR="001D4E6D">
        <w:rPr>
          <w:sz w:val="30"/>
          <w:szCs w:val="30"/>
        </w:rPr>
        <w:t>61</w:t>
      </w:r>
      <w:r w:rsidRPr="00394E9D">
        <w:rPr>
          <w:rFonts w:hint="cs"/>
          <w:sz w:val="30"/>
          <w:szCs w:val="30"/>
          <w:cs/>
        </w:rPr>
        <w:t xml:space="preserve"> </w:t>
      </w:r>
      <w:r w:rsidR="002C088F" w:rsidRPr="00394E9D">
        <w:rPr>
          <w:rFonts w:hint="cs"/>
          <w:sz w:val="30"/>
          <w:szCs w:val="30"/>
          <w:cs/>
        </w:rPr>
        <w:t>ง</w:t>
      </w:r>
      <w:r w:rsidR="009F51D2" w:rsidRPr="00394E9D">
        <w:rPr>
          <w:rFonts w:hint="cs"/>
          <w:sz w:val="30"/>
          <w:szCs w:val="30"/>
          <w:cs/>
        </w:rPr>
        <w:t>บกำไรขาดทุน</w:t>
      </w:r>
      <w:r w:rsidRPr="00394E9D">
        <w:rPr>
          <w:rFonts w:hint="cs"/>
          <w:sz w:val="30"/>
          <w:szCs w:val="30"/>
          <w:cs/>
        </w:rPr>
        <w:t>เบ็ดเสร็จ</w:t>
      </w:r>
      <w:r w:rsidR="003237AD">
        <w:rPr>
          <w:rFonts w:hint="cs"/>
          <w:sz w:val="30"/>
          <w:szCs w:val="30"/>
          <w:cs/>
        </w:rPr>
        <w:t>สำหรับงวดสามเดือนและเก้า</w:t>
      </w:r>
      <w:r w:rsidR="006B6231" w:rsidRPr="00A9744B">
        <w:rPr>
          <w:rFonts w:hint="cs"/>
          <w:sz w:val="30"/>
          <w:szCs w:val="30"/>
          <w:cs/>
        </w:rPr>
        <w:t>เดือนสิ้นสุดวัน</w:t>
      </w:r>
      <w:r w:rsidR="006B6231">
        <w:rPr>
          <w:rFonts w:hint="cs"/>
          <w:sz w:val="30"/>
          <w:szCs w:val="30"/>
          <w:cs/>
        </w:rPr>
        <w:t xml:space="preserve">ที่ 30 </w:t>
      </w:r>
      <w:r w:rsidR="003237AD">
        <w:rPr>
          <w:rFonts w:hint="cs"/>
          <w:sz w:val="30"/>
          <w:szCs w:val="30"/>
          <w:cs/>
        </w:rPr>
        <w:t>กันยา</w:t>
      </w:r>
      <w:r w:rsidR="006B6231">
        <w:rPr>
          <w:rFonts w:hint="cs"/>
          <w:sz w:val="30"/>
          <w:szCs w:val="30"/>
          <w:cs/>
        </w:rPr>
        <w:t>ยน 25</w:t>
      </w:r>
      <w:r w:rsidR="001D4E6D">
        <w:rPr>
          <w:sz w:val="30"/>
          <w:szCs w:val="30"/>
        </w:rPr>
        <w:t>61</w:t>
      </w:r>
      <w:r w:rsidR="009F51D2" w:rsidRPr="00394E9D">
        <w:rPr>
          <w:rFonts w:hint="cs"/>
          <w:sz w:val="30"/>
          <w:szCs w:val="30"/>
          <w:cs/>
        </w:rPr>
        <w:t xml:space="preserve"> งบแสดงการเปลี่ยนแปลง</w:t>
      </w:r>
      <w:r w:rsidR="00824585" w:rsidRPr="00394E9D">
        <w:rPr>
          <w:rFonts w:hint="cs"/>
          <w:sz w:val="30"/>
          <w:szCs w:val="30"/>
          <w:cs/>
        </w:rPr>
        <w:t>ส่วนของผู้ถือหุ้น</w:t>
      </w:r>
      <w:r w:rsidR="00E77A39" w:rsidRPr="00394E9D">
        <w:rPr>
          <w:rFonts w:hint="cs"/>
          <w:sz w:val="30"/>
          <w:szCs w:val="30"/>
          <w:cs/>
        </w:rPr>
        <w:t xml:space="preserve"> </w:t>
      </w:r>
      <w:r w:rsidR="00E77A39" w:rsidRPr="00394E9D">
        <w:rPr>
          <w:sz w:val="30"/>
          <w:szCs w:val="30"/>
          <w:cs/>
        </w:rPr>
        <w:t>และ</w:t>
      </w:r>
      <w:r w:rsidR="002C088F" w:rsidRPr="00394E9D">
        <w:rPr>
          <w:rFonts w:hint="cs"/>
          <w:sz w:val="30"/>
          <w:szCs w:val="30"/>
          <w:cs/>
        </w:rPr>
        <w:t>งบกระแสเงินสดสำหรับงวด</w:t>
      </w:r>
      <w:r w:rsidR="003237AD">
        <w:rPr>
          <w:rFonts w:hint="cs"/>
          <w:sz w:val="30"/>
          <w:szCs w:val="30"/>
          <w:cs/>
        </w:rPr>
        <w:t>เก้า</w:t>
      </w:r>
      <w:r w:rsidR="002C088F" w:rsidRPr="00394E9D">
        <w:rPr>
          <w:rFonts w:hint="cs"/>
          <w:sz w:val="30"/>
          <w:szCs w:val="30"/>
          <w:cs/>
        </w:rPr>
        <w:t>เดือนสิ้นสุด</w:t>
      </w:r>
      <w:r w:rsidR="005054B3" w:rsidRPr="00394E9D">
        <w:rPr>
          <w:rFonts w:hint="cs"/>
          <w:sz w:val="30"/>
          <w:szCs w:val="30"/>
          <w:cs/>
        </w:rPr>
        <w:t>วันเดียวกัน</w:t>
      </w:r>
      <w:r w:rsidR="00AD571F" w:rsidRPr="00394E9D">
        <w:rPr>
          <w:sz w:val="30"/>
          <w:szCs w:val="30"/>
        </w:rPr>
        <w:t xml:space="preserve"> </w:t>
      </w:r>
      <w:r w:rsidR="00AD571F" w:rsidRPr="00394E9D">
        <w:rPr>
          <w:rFonts w:hint="cs"/>
          <w:sz w:val="30"/>
          <w:szCs w:val="30"/>
          <w:cs/>
        </w:rPr>
        <w:t>และ</w:t>
      </w:r>
      <w:r w:rsidR="00A80003" w:rsidRPr="00394E9D">
        <w:rPr>
          <w:rFonts w:hint="cs"/>
          <w:sz w:val="30"/>
          <w:szCs w:val="30"/>
          <w:cs/>
        </w:rPr>
        <w:t>หมายเหตุประกอบงบการเงินแบบย่อ</w:t>
      </w:r>
      <w:r w:rsidR="00ED5D67" w:rsidRPr="00394E9D">
        <w:rPr>
          <w:rFonts w:hint="cs"/>
          <w:sz w:val="30"/>
          <w:szCs w:val="30"/>
          <w:cs/>
        </w:rPr>
        <w:t xml:space="preserve"> </w:t>
      </w:r>
      <w:r w:rsidR="00BF0F3F" w:rsidRPr="00394E9D">
        <w:rPr>
          <w:sz w:val="30"/>
          <w:szCs w:val="30"/>
          <w:cs/>
        </w:rPr>
        <w:t>ของ</w:t>
      </w:r>
      <w:r w:rsidR="00E77A39" w:rsidRPr="00394E9D">
        <w:rPr>
          <w:sz w:val="30"/>
          <w:szCs w:val="30"/>
          <w:cs/>
        </w:rPr>
        <w:t xml:space="preserve">บริษัท </w:t>
      </w:r>
      <w:r w:rsidR="00BF0F3F" w:rsidRPr="00394E9D">
        <w:rPr>
          <w:rFonts w:hint="cs"/>
          <w:sz w:val="30"/>
          <w:szCs w:val="30"/>
          <w:cs/>
        </w:rPr>
        <w:t>ไทยไวร์โพรดัคท์</w:t>
      </w:r>
      <w:r w:rsidR="00E77A39" w:rsidRPr="00394E9D">
        <w:rPr>
          <w:rFonts w:hint="cs"/>
          <w:sz w:val="30"/>
          <w:szCs w:val="30"/>
          <w:cs/>
        </w:rPr>
        <w:t xml:space="preserve"> จำกัด (มหาชน)</w:t>
      </w:r>
      <w:r w:rsidR="00E77A39" w:rsidRPr="00394E9D">
        <w:rPr>
          <w:sz w:val="30"/>
          <w:szCs w:val="30"/>
          <w:cs/>
        </w:rPr>
        <w:t xml:space="preserve"> </w:t>
      </w:r>
      <w:r w:rsidR="0021403B" w:rsidRPr="00394E9D">
        <w:rPr>
          <w:rFonts w:hint="cs"/>
          <w:sz w:val="30"/>
          <w:szCs w:val="30"/>
          <w:cs/>
        </w:rPr>
        <w:t>ซึ่งผู้บร</w:t>
      </w:r>
      <w:r w:rsidR="00A80003" w:rsidRPr="00394E9D">
        <w:rPr>
          <w:rFonts w:hint="cs"/>
          <w:sz w:val="30"/>
          <w:szCs w:val="30"/>
          <w:cs/>
        </w:rPr>
        <w:t>ิหารของกิจการเป็นผู้รับผิดชอบ</w:t>
      </w:r>
      <w:r w:rsidR="00AD571F" w:rsidRPr="00394E9D">
        <w:rPr>
          <w:rFonts w:hint="cs"/>
          <w:sz w:val="30"/>
          <w:szCs w:val="30"/>
          <w:cs/>
        </w:rPr>
        <w:t>ในการจัดทำและ</w:t>
      </w:r>
      <w:r w:rsidR="00720AF2" w:rsidRPr="00394E9D">
        <w:rPr>
          <w:rFonts w:hint="cs"/>
          <w:sz w:val="30"/>
          <w:szCs w:val="30"/>
          <w:cs/>
        </w:rPr>
        <w:t>นำเสนอ</w:t>
      </w:r>
      <w:r w:rsidR="00AD571F" w:rsidRPr="00394E9D">
        <w:rPr>
          <w:rFonts w:hint="cs"/>
          <w:sz w:val="30"/>
          <w:szCs w:val="30"/>
          <w:cs/>
        </w:rPr>
        <w:t>ข้อมูลทางการเงินระหว่างกาลเหล่านี้</w:t>
      </w:r>
      <w:r w:rsidR="00A80003" w:rsidRPr="00394E9D">
        <w:rPr>
          <w:rFonts w:hint="cs"/>
          <w:sz w:val="30"/>
          <w:szCs w:val="30"/>
          <w:cs/>
        </w:rPr>
        <w:t>ตา</w:t>
      </w:r>
      <w:r w:rsidR="004F0F1E" w:rsidRPr="00394E9D">
        <w:rPr>
          <w:rFonts w:hint="cs"/>
          <w:sz w:val="30"/>
          <w:szCs w:val="30"/>
          <w:cs/>
        </w:rPr>
        <w:t>ม</w:t>
      </w:r>
      <w:r w:rsidR="00A80003" w:rsidRPr="00394E9D">
        <w:rPr>
          <w:rFonts w:hint="cs"/>
          <w:sz w:val="30"/>
          <w:szCs w:val="30"/>
          <w:cs/>
        </w:rPr>
        <w:t>มาตรฐานการบัญชี ฉบับที่ 34 เรื่อง</w:t>
      </w:r>
      <w:r w:rsidR="00057327">
        <w:rPr>
          <w:rFonts w:hint="cs"/>
          <w:sz w:val="30"/>
          <w:szCs w:val="30"/>
          <w:cs/>
        </w:rPr>
        <w:t xml:space="preserve"> </w:t>
      </w:r>
      <w:r w:rsidR="00861296">
        <w:rPr>
          <w:rFonts w:hint="cs"/>
          <w:sz w:val="30"/>
          <w:szCs w:val="30"/>
          <w:cs/>
        </w:rPr>
        <w:t>การรายงานทางการ</w:t>
      </w:r>
      <w:r w:rsidR="00861296" w:rsidRPr="00394E9D">
        <w:rPr>
          <w:rFonts w:hint="cs"/>
          <w:sz w:val="30"/>
          <w:szCs w:val="30"/>
          <w:cs/>
        </w:rPr>
        <w:t>เงินระหว่างกาล</w:t>
      </w:r>
      <w:r w:rsidR="00861296">
        <w:rPr>
          <w:rFonts w:hint="cs"/>
          <w:sz w:val="30"/>
          <w:szCs w:val="30"/>
          <w:cs/>
        </w:rPr>
        <w:t xml:space="preserve"> </w:t>
      </w:r>
      <w:r w:rsidR="00A80003" w:rsidRPr="00394E9D">
        <w:rPr>
          <w:rFonts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A4671C" w:rsidRPr="00394E9D">
        <w:rPr>
          <w:sz w:val="30"/>
          <w:szCs w:val="30"/>
        </w:rPr>
        <w:t xml:space="preserve"> </w:t>
      </w:r>
    </w:p>
    <w:p w:rsidR="00AD571F" w:rsidRDefault="00AD571F" w:rsidP="00B2278C">
      <w:pPr>
        <w:spacing w:before="240" w:line="209" w:lineRule="auto"/>
        <w:jc w:val="thaiDistribute"/>
        <w:rPr>
          <w:b/>
          <w:bCs/>
          <w:sz w:val="30"/>
          <w:szCs w:val="30"/>
        </w:rPr>
      </w:pPr>
      <w:r w:rsidRPr="00394E9D">
        <w:rPr>
          <w:rFonts w:hint="cs"/>
          <w:b/>
          <w:bCs/>
          <w:sz w:val="30"/>
          <w:szCs w:val="30"/>
          <w:cs/>
        </w:rPr>
        <w:t>ขอบเขตการสอบทาน</w:t>
      </w:r>
    </w:p>
    <w:p w:rsidR="00E77A39" w:rsidRDefault="00556CCF" w:rsidP="00B2278C">
      <w:pPr>
        <w:spacing w:before="120" w:line="209" w:lineRule="auto"/>
        <w:jc w:val="thaiDistribute"/>
        <w:rPr>
          <w:sz w:val="30"/>
          <w:szCs w:val="30"/>
          <w:cs/>
        </w:rPr>
      </w:pPr>
      <w:r w:rsidRPr="00394E9D">
        <w:rPr>
          <w:rFonts w:hint="cs"/>
          <w:sz w:val="30"/>
          <w:szCs w:val="30"/>
          <w:cs/>
        </w:rPr>
        <w:t>ข้าพเจ้าได้ปฏิบัติงานสอบทานตามมาตรฐานงานสอบทาน รหัส 2410</w:t>
      </w:r>
      <w:r w:rsidR="002B0EC3">
        <w:rPr>
          <w:rFonts w:hint="cs"/>
          <w:sz w:val="30"/>
          <w:szCs w:val="30"/>
          <w:cs/>
        </w:rPr>
        <w:t xml:space="preserve"> </w:t>
      </w:r>
      <w:r w:rsidRPr="00394E9D">
        <w:rPr>
          <w:rFonts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="00F7095F" w:rsidRPr="00394E9D">
        <w:rPr>
          <w:rFonts w:hint="cs"/>
          <w:sz w:val="30"/>
          <w:szCs w:val="30"/>
          <w:cs/>
        </w:rPr>
        <w:t>ส่วนใหญ่เป็นผู้</w:t>
      </w:r>
      <w:r w:rsidRPr="00394E9D">
        <w:rPr>
          <w:rFonts w:hint="cs"/>
          <w:sz w:val="30"/>
          <w:szCs w:val="30"/>
          <w:cs/>
        </w:rPr>
        <w:t>รับผิดชอบ</w:t>
      </w:r>
      <w:r w:rsidR="00F7095F" w:rsidRPr="00394E9D">
        <w:rPr>
          <w:rFonts w:hint="cs"/>
          <w:sz w:val="30"/>
          <w:szCs w:val="30"/>
          <w:cs/>
        </w:rPr>
        <w:t>ด้าน</w:t>
      </w:r>
      <w:r w:rsidRPr="00394E9D">
        <w:rPr>
          <w:rFonts w:hint="cs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44AF8">
        <w:rPr>
          <w:rFonts w:hint="cs"/>
          <w:sz w:val="30"/>
          <w:szCs w:val="30"/>
          <w:cs/>
        </w:rPr>
        <w:t xml:space="preserve"> </w:t>
      </w:r>
      <w:r w:rsidR="00F7095F" w:rsidRPr="00394E9D">
        <w:rPr>
          <w:rFonts w:hint="cs"/>
          <w:sz w:val="30"/>
          <w:szCs w:val="30"/>
          <w:cs/>
        </w:rPr>
        <w:t>ทำให้ข้าพเจ้า</w:t>
      </w:r>
      <w:r w:rsidRPr="00394E9D">
        <w:rPr>
          <w:rFonts w:hint="cs"/>
          <w:sz w:val="30"/>
          <w:szCs w:val="30"/>
          <w:cs/>
        </w:rPr>
        <w:t>ไม่สามารถ</w:t>
      </w:r>
      <w:r w:rsidR="00F7095F" w:rsidRPr="00394E9D">
        <w:rPr>
          <w:rFonts w:hint="cs"/>
          <w:sz w:val="30"/>
          <w:szCs w:val="30"/>
          <w:cs/>
        </w:rPr>
        <w:t>ได้</w:t>
      </w:r>
      <w:r w:rsidRPr="00394E9D">
        <w:rPr>
          <w:rFonts w:hint="cs"/>
          <w:sz w:val="30"/>
          <w:szCs w:val="30"/>
          <w:cs/>
        </w:rPr>
        <w:t>ความเชื่อมั่นว่าจะ</w:t>
      </w:r>
      <w:r w:rsidR="00F7095F" w:rsidRPr="00394E9D">
        <w:rPr>
          <w:rFonts w:hint="cs"/>
          <w:sz w:val="30"/>
          <w:szCs w:val="30"/>
          <w:cs/>
        </w:rPr>
        <w:t>พบเรื่องที่มีนัยสำคัญทั้งหมดซึ่งอาจ</w:t>
      </w:r>
      <w:r w:rsidRPr="00394E9D">
        <w:rPr>
          <w:rFonts w:hint="cs"/>
          <w:sz w:val="30"/>
          <w:szCs w:val="30"/>
          <w:cs/>
        </w:rPr>
        <w:t>พบได้จากการ</w:t>
      </w:r>
      <w:r w:rsidR="00344AF8">
        <w:rPr>
          <w:rFonts w:hint="cs"/>
          <w:sz w:val="30"/>
          <w:szCs w:val="30"/>
          <w:cs/>
        </w:rPr>
        <w:t>ตรวจสอบ ดังนั้นข้าพเจ้าจึงไม่ได้</w:t>
      </w:r>
      <w:r w:rsidRPr="00394E9D">
        <w:rPr>
          <w:rFonts w:hint="cs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1973D5" w:rsidRPr="00057327">
        <w:rPr>
          <w:rFonts w:hint="cs"/>
          <w:sz w:val="30"/>
          <w:szCs w:val="30"/>
          <w:cs/>
        </w:rPr>
        <w:t>ได้</w:t>
      </w:r>
    </w:p>
    <w:p w:rsidR="00AD571F" w:rsidRPr="00394E9D" w:rsidRDefault="00AD571F" w:rsidP="00B2278C">
      <w:pPr>
        <w:spacing w:before="240" w:after="120" w:line="209" w:lineRule="auto"/>
        <w:jc w:val="thaiDistribute"/>
        <w:rPr>
          <w:b/>
          <w:bCs/>
          <w:sz w:val="30"/>
          <w:szCs w:val="30"/>
        </w:rPr>
      </w:pPr>
      <w:r w:rsidRPr="00394E9D">
        <w:rPr>
          <w:rFonts w:hint="cs"/>
          <w:b/>
          <w:bCs/>
          <w:sz w:val="30"/>
          <w:szCs w:val="30"/>
          <w:cs/>
        </w:rPr>
        <w:t>ข้อสรุป</w:t>
      </w:r>
    </w:p>
    <w:p w:rsidR="00BF61CA" w:rsidRPr="00394E9D" w:rsidRDefault="00BF61CA" w:rsidP="00B2278C">
      <w:pPr>
        <w:spacing w:line="209" w:lineRule="auto"/>
        <w:jc w:val="thaiDistribute"/>
        <w:rPr>
          <w:sz w:val="30"/>
          <w:szCs w:val="30"/>
        </w:rPr>
      </w:pPr>
      <w:r w:rsidRPr="00394E9D">
        <w:rPr>
          <w:sz w:val="30"/>
          <w:szCs w:val="30"/>
          <w:cs/>
        </w:rPr>
        <w:t>ข้าพเจ้า</w:t>
      </w:r>
      <w:r w:rsidR="00F7095F" w:rsidRPr="00394E9D">
        <w:rPr>
          <w:sz w:val="30"/>
          <w:szCs w:val="30"/>
          <w:cs/>
        </w:rPr>
        <w:t>ไม่พบสิ่งที่เป็นเหตุให้เชื่อว่า</w:t>
      </w:r>
      <w:r w:rsidR="00F7095F" w:rsidRPr="00394E9D">
        <w:rPr>
          <w:rFonts w:hint="cs"/>
          <w:sz w:val="30"/>
          <w:szCs w:val="30"/>
          <w:cs/>
        </w:rPr>
        <w:t>ข้อมูลทาง</w:t>
      </w:r>
      <w:r w:rsidRPr="00394E9D">
        <w:rPr>
          <w:sz w:val="30"/>
          <w:szCs w:val="30"/>
          <w:cs/>
        </w:rPr>
        <w:t>การเงิน</w:t>
      </w:r>
      <w:r w:rsidRPr="00394E9D">
        <w:rPr>
          <w:rFonts w:hint="cs"/>
          <w:sz w:val="30"/>
          <w:szCs w:val="30"/>
          <w:cs/>
        </w:rPr>
        <w:t>ระหว่างกาล</w:t>
      </w:r>
      <w:r w:rsidR="00F7095F" w:rsidRPr="00394E9D">
        <w:rPr>
          <w:rFonts w:hint="cs"/>
          <w:sz w:val="30"/>
          <w:szCs w:val="30"/>
          <w:cs/>
        </w:rPr>
        <w:t xml:space="preserve">ดังกล่าวไม่ได้จัดทำขึ้นตามมาตรฐานการบัญชีฉบับที่ 34 เรื่อง </w:t>
      </w:r>
      <w:r w:rsidR="00861296">
        <w:rPr>
          <w:rFonts w:hint="cs"/>
          <w:sz w:val="30"/>
          <w:szCs w:val="30"/>
          <w:cs/>
        </w:rPr>
        <w:t xml:space="preserve">การรายงานทางการเงินระหว่างกาล </w:t>
      </w:r>
      <w:r w:rsidR="00F7095F" w:rsidRPr="00394E9D">
        <w:rPr>
          <w:rFonts w:hint="cs"/>
          <w:sz w:val="30"/>
          <w:szCs w:val="30"/>
          <w:cs/>
        </w:rPr>
        <w:t>ในสาระสำคัญจากการสอบทานของข้าพเจ้า</w:t>
      </w:r>
    </w:p>
    <w:p w:rsidR="00380E96" w:rsidRDefault="00380E96" w:rsidP="00B2278C">
      <w:pPr>
        <w:autoSpaceDE w:val="0"/>
        <w:autoSpaceDN w:val="0"/>
        <w:adjustRightInd w:val="0"/>
        <w:spacing w:line="209" w:lineRule="auto"/>
        <w:jc w:val="thaiDistribute"/>
        <w:rPr>
          <w:b/>
          <w:bCs/>
          <w:sz w:val="30"/>
          <w:szCs w:val="30"/>
        </w:rPr>
      </w:pPr>
    </w:p>
    <w:p w:rsidR="000D67F6" w:rsidRDefault="000D67F6" w:rsidP="00B2278C">
      <w:pPr>
        <w:autoSpaceDE w:val="0"/>
        <w:autoSpaceDN w:val="0"/>
        <w:adjustRightInd w:val="0"/>
        <w:spacing w:line="209" w:lineRule="auto"/>
        <w:jc w:val="thaiDistribute"/>
        <w:rPr>
          <w:b/>
          <w:bCs/>
          <w:sz w:val="30"/>
          <w:szCs w:val="30"/>
        </w:rPr>
      </w:pPr>
    </w:p>
    <w:p w:rsidR="000D67F6" w:rsidRDefault="000D67F6" w:rsidP="00B2278C">
      <w:pPr>
        <w:autoSpaceDE w:val="0"/>
        <w:autoSpaceDN w:val="0"/>
        <w:adjustRightInd w:val="0"/>
        <w:spacing w:line="209" w:lineRule="auto"/>
        <w:jc w:val="thaiDistribute"/>
        <w:rPr>
          <w:b/>
          <w:bCs/>
          <w:sz w:val="30"/>
          <w:szCs w:val="30"/>
        </w:rPr>
      </w:pPr>
    </w:p>
    <w:p w:rsidR="000D67F6" w:rsidRDefault="000D67F6" w:rsidP="00B2278C">
      <w:pPr>
        <w:autoSpaceDE w:val="0"/>
        <w:autoSpaceDN w:val="0"/>
        <w:adjustRightInd w:val="0"/>
        <w:spacing w:line="209" w:lineRule="auto"/>
        <w:jc w:val="thaiDistribute"/>
        <w:rPr>
          <w:b/>
          <w:bCs/>
          <w:sz w:val="30"/>
          <w:szCs w:val="30"/>
        </w:rPr>
      </w:pPr>
    </w:p>
    <w:p w:rsidR="000D67F6" w:rsidRDefault="000D67F6" w:rsidP="00B2278C">
      <w:pPr>
        <w:autoSpaceDE w:val="0"/>
        <w:autoSpaceDN w:val="0"/>
        <w:adjustRightInd w:val="0"/>
        <w:spacing w:line="209" w:lineRule="auto"/>
        <w:jc w:val="thaiDistribute"/>
        <w:rPr>
          <w:b/>
          <w:bCs/>
          <w:sz w:val="30"/>
          <w:szCs w:val="30"/>
        </w:rPr>
      </w:pPr>
    </w:p>
    <w:p w:rsidR="000D67F6" w:rsidRDefault="000D67F6" w:rsidP="00B2278C">
      <w:pPr>
        <w:autoSpaceDE w:val="0"/>
        <w:autoSpaceDN w:val="0"/>
        <w:adjustRightInd w:val="0"/>
        <w:spacing w:line="209" w:lineRule="auto"/>
        <w:jc w:val="thaiDistribute"/>
        <w:rPr>
          <w:sz w:val="30"/>
          <w:szCs w:val="30"/>
        </w:rPr>
      </w:pPr>
    </w:p>
    <w:p w:rsidR="00325CF4" w:rsidRDefault="00325CF4" w:rsidP="00B2278C">
      <w:pPr>
        <w:autoSpaceDE w:val="0"/>
        <w:autoSpaceDN w:val="0"/>
        <w:adjustRightInd w:val="0"/>
        <w:spacing w:line="209" w:lineRule="auto"/>
        <w:jc w:val="thaiDistribute"/>
        <w:rPr>
          <w:sz w:val="30"/>
          <w:szCs w:val="30"/>
        </w:rPr>
      </w:pPr>
    </w:p>
    <w:p w:rsidR="00B2278C" w:rsidRPr="00434577" w:rsidRDefault="00B2278C" w:rsidP="00B2278C">
      <w:pPr>
        <w:autoSpaceDE w:val="0"/>
        <w:autoSpaceDN w:val="0"/>
        <w:adjustRightInd w:val="0"/>
        <w:spacing w:line="209" w:lineRule="auto"/>
        <w:jc w:val="thaiDistribute"/>
        <w:rPr>
          <w:sz w:val="30"/>
          <w:szCs w:val="30"/>
        </w:rPr>
      </w:pPr>
    </w:p>
    <w:p w:rsidR="00653922" w:rsidRPr="00394E9D" w:rsidRDefault="00F426E6" w:rsidP="007F11D3">
      <w:pPr>
        <w:spacing w:before="60" w:line="209" w:lineRule="auto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นาย</w:t>
      </w:r>
      <w:r w:rsidRPr="007F11D3">
        <w:rPr>
          <w:sz w:val="30"/>
          <w:szCs w:val="30"/>
          <w:cs/>
        </w:rPr>
        <w:t>อนุสรณ์</w:t>
      </w:r>
      <w:r w:rsidRPr="007F11D3">
        <w:rPr>
          <w:rFonts w:hint="cs"/>
          <w:sz w:val="30"/>
          <w:szCs w:val="30"/>
          <w:cs/>
        </w:rPr>
        <w:t xml:space="preserve"> </w:t>
      </w:r>
      <w:r w:rsidRPr="007F11D3">
        <w:rPr>
          <w:sz w:val="30"/>
          <w:szCs w:val="30"/>
          <w:cs/>
        </w:rPr>
        <w:t xml:space="preserve"> เกียรติกังวาฬไกล</w:t>
      </w:r>
    </w:p>
    <w:p w:rsidR="00653922" w:rsidRPr="00394E9D" w:rsidRDefault="00653922" w:rsidP="00B2278C">
      <w:pPr>
        <w:tabs>
          <w:tab w:val="left" w:pos="4860"/>
        </w:tabs>
        <w:spacing w:line="209" w:lineRule="auto"/>
        <w:jc w:val="both"/>
        <w:rPr>
          <w:sz w:val="30"/>
          <w:szCs w:val="30"/>
        </w:rPr>
      </w:pPr>
      <w:r w:rsidRPr="00394E9D">
        <w:rPr>
          <w:sz w:val="30"/>
          <w:szCs w:val="30"/>
          <w:cs/>
        </w:rPr>
        <w:t xml:space="preserve">ผู้สอบบัญชีรับอนุญาต เลขที่ </w:t>
      </w:r>
      <w:r w:rsidR="00DD2436">
        <w:rPr>
          <w:sz w:val="30"/>
          <w:szCs w:val="30"/>
        </w:rPr>
        <w:t>2109</w:t>
      </w:r>
    </w:p>
    <w:p w:rsidR="0016145E" w:rsidRPr="00394E9D" w:rsidRDefault="0016145E" w:rsidP="00B2278C">
      <w:pPr>
        <w:tabs>
          <w:tab w:val="left" w:pos="4860"/>
        </w:tabs>
        <w:spacing w:line="209" w:lineRule="auto"/>
        <w:jc w:val="both"/>
        <w:rPr>
          <w:sz w:val="30"/>
          <w:szCs w:val="30"/>
          <w:cs/>
        </w:rPr>
      </w:pPr>
      <w:r w:rsidRPr="00394E9D">
        <w:rPr>
          <w:rFonts w:hint="cs"/>
          <w:sz w:val="30"/>
          <w:szCs w:val="30"/>
          <w:cs/>
        </w:rPr>
        <w:t>บริษัท เอเอสวี แอนด์ แอสโซซิเอทส์ จำกัด</w:t>
      </w:r>
    </w:p>
    <w:p w:rsidR="00653922" w:rsidRPr="00DB1365" w:rsidRDefault="00653922" w:rsidP="00D55F3E">
      <w:pPr>
        <w:spacing w:before="120" w:line="209" w:lineRule="auto"/>
        <w:jc w:val="both"/>
        <w:rPr>
          <w:sz w:val="30"/>
          <w:szCs w:val="30"/>
        </w:rPr>
      </w:pPr>
      <w:r w:rsidRPr="00DB1365">
        <w:rPr>
          <w:sz w:val="30"/>
          <w:szCs w:val="30"/>
          <w:cs/>
        </w:rPr>
        <w:t>กรุงเท</w:t>
      </w:r>
      <w:bookmarkStart w:id="0" w:name="_GoBack"/>
      <w:bookmarkEnd w:id="0"/>
      <w:r w:rsidRPr="00DB1365">
        <w:rPr>
          <w:sz w:val="30"/>
          <w:szCs w:val="30"/>
          <w:cs/>
        </w:rPr>
        <w:t>พมหานคร</w:t>
      </w:r>
    </w:p>
    <w:p w:rsidR="00E05F0B" w:rsidRPr="00394E9D" w:rsidRDefault="0039010A" w:rsidP="00B2278C">
      <w:pPr>
        <w:spacing w:line="209" w:lineRule="auto"/>
        <w:jc w:val="both"/>
        <w:rPr>
          <w:sz w:val="30"/>
          <w:szCs w:val="30"/>
        </w:rPr>
      </w:pPr>
      <w:r>
        <w:rPr>
          <w:sz w:val="30"/>
          <w:szCs w:val="30"/>
        </w:rPr>
        <w:t>9</w:t>
      </w:r>
      <w:r>
        <w:rPr>
          <w:rFonts w:hint="cs"/>
          <w:sz w:val="30"/>
          <w:szCs w:val="30"/>
          <w:cs/>
        </w:rPr>
        <w:t xml:space="preserve"> พฤศจิกายน 2561</w:t>
      </w:r>
    </w:p>
    <w:sectPr w:rsidR="00E05F0B" w:rsidRPr="00394E9D" w:rsidSect="00061F7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0" w:right="1134" w:bottom="567" w:left="1134" w:header="630" w:footer="227" w:gutter="567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E47" w:rsidRDefault="005F2E47">
      <w:r>
        <w:separator/>
      </w:r>
    </w:p>
  </w:endnote>
  <w:endnote w:type="continuationSeparator" w:id="0">
    <w:p w:rsidR="005F2E47" w:rsidRDefault="005F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5E4" w:rsidRDefault="00AF25E4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25E4" w:rsidRDefault="00AF25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5E4" w:rsidRDefault="00AF25E4" w:rsidP="001124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1F7F">
      <w:rPr>
        <w:rStyle w:val="PageNumber"/>
        <w:noProof/>
      </w:rPr>
      <w:t>8</w:t>
    </w:r>
    <w:r>
      <w:rPr>
        <w:rStyle w:val="PageNumber"/>
      </w:rPr>
      <w:fldChar w:fldCharType="end"/>
    </w:r>
  </w:p>
  <w:p w:rsidR="00AF25E4" w:rsidRDefault="00AF25E4">
    <w:pPr>
      <w:pStyle w:val="Footer"/>
      <w:tabs>
        <w:tab w:val="clear" w:pos="8640"/>
        <w:tab w:val="right" w:pos="9214"/>
      </w:tabs>
      <w:ind w:right="360"/>
    </w:pPr>
    <w:r>
      <w:rPr>
        <w:rFonts w:hint="cs"/>
        <w:cs/>
      </w:rPr>
      <w:tab/>
    </w:r>
    <w:r>
      <w:rPr>
        <w:rFonts w:hint="cs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OLE_LINK1"/>
  <w:bookmarkStart w:id="2" w:name="OLE_LINK2"/>
  <w:bookmarkStart w:id="3" w:name="_Hlk72552929"/>
  <w:bookmarkStart w:id="4" w:name="OLE_LINK5"/>
  <w:bookmarkStart w:id="5" w:name="OLE_LINK6"/>
  <w:p w:rsidR="00AF25E4" w:rsidRDefault="003237AD">
    <w:pPr>
      <w:pStyle w:val="Footer"/>
      <w:jc w:val="center"/>
      <w:rPr>
        <w:b/>
        <w:bCs/>
        <w:sz w:val="22"/>
        <w:szCs w:val="22"/>
      </w:rPr>
    </w:pPr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8B95C3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" o:allowincell="f"/>
          </w:pict>
        </mc:Fallback>
      </mc:AlternateContent>
    </w:r>
    <w:r w:rsidR="00AF25E4">
      <w:rPr>
        <w:b/>
        <w:bCs/>
        <w:sz w:val="22"/>
        <w:szCs w:val="22"/>
        <w:cs/>
      </w:rPr>
      <w:t>47</w:t>
    </w:r>
    <w:r w:rsidR="00AF25E4">
      <w:rPr>
        <w:b/>
        <w:bCs/>
        <w:sz w:val="22"/>
        <w:szCs w:val="22"/>
      </w:rPr>
      <w:t xml:space="preserve"> </w:t>
    </w:r>
    <w:proofErr w:type="spellStart"/>
    <w:r w:rsidR="00AF25E4">
      <w:rPr>
        <w:b/>
        <w:bCs/>
        <w:sz w:val="22"/>
        <w:szCs w:val="22"/>
      </w:rPr>
      <w:t>Soi</w:t>
    </w:r>
    <w:proofErr w:type="spellEnd"/>
    <w:r w:rsidR="00AF25E4">
      <w:rPr>
        <w:b/>
        <w:bCs/>
        <w:sz w:val="22"/>
        <w:szCs w:val="22"/>
      </w:rPr>
      <w:t xml:space="preserve"> </w:t>
    </w:r>
    <w:r w:rsidR="00AF25E4">
      <w:rPr>
        <w:b/>
        <w:bCs/>
        <w:sz w:val="22"/>
        <w:szCs w:val="22"/>
        <w:cs/>
      </w:rPr>
      <w:t>53</w:t>
    </w:r>
    <w:r w:rsidR="00AF25E4">
      <w:rPr>
        <w:b/>
        <w:bCs/>
        <w:sz w:val="22"/>
        <w:szCs w:val="22"/>
      </w:rPr>
      <w:t xml:space="preserve">, Rama </w:t>
    </w:r>
    <w:r w:rsidR="00AF25E4">
      <w:rPr>
        <w:rFonts w:hint="cs"/>
        <w:b/>
        <w:bCs/>
        <w:sz w:val="22"/>
        <w:szCs w:val="22"/>
        <w:cs/>
      </w:rPr>
      <w:t>3</w:t>
    </w:r>
    <w:r w:rsidR="00AF25E4">
      <w:rPr>
        <w:b/>
        <w:bCs/>
        <w:sz w:val="22"/>
        <w:szCs w:val="22"/>
      </w:rPr>
      <w:t xml:space="preserve"> Road, </w:t>
    </w:r>
    <w:proofErr w:type="spellStart"/>
    <w:r w:rsidR="00AF25E4">
      <w:rPr>
        <w:b/>
        <w:bCs/>
        <w:sz w:val="22"/>
        <w:szCs w:val="22"/>
      </w:rPr>
      <w:t>Bangpongpang</w:t>
    </w:r>
    <w:proofErr w:type="spellEnd"/>
    <w:r w:rsidR="00AF25E4">
      <w:rPr>
        <w:b/>
        <w:bCs/>
        <w:sz w:val="22"/>
        <w:szCs w:val="22"/>
      </w:rPr>
      <w:t xml:space="preserve">, </w:t>
    </w:r>
    <w:proofErr w:type="spellStart"/>
    <w:r w:rsidR="00AF25E4">
      <w:rPr>
        <w:b/>
        <w:bCs/>
        <w:sz w:val="22"/>
        <w:szCs w:val="22"/>
      </w:rPr>
      <w:t>Yannawa</w:t>
    </w:r>
    <w:proofErr w:type="spellEnd"/>
    <w:r w:rsidR="00AF25E4">
      <w:rPr>
        <w:b/>
        <w:bCs/>
        <w:sz w:val="22"/>
        <w:szCs w:val="22"/>
      </w:rPr>
      <w:t xml:space="preserve">, </w:t>
    </w:r>
    <w:smartTag w:uri="urn:schemas-microsoft-com:office:smarttags" w:element="City">
      <w:r w:rsidR="00AF25E4">
        <w:rPr>
          <w:b/>
          <w:bCs/>
          <w:sz w:val="22"/>
          <w:szCs w:val="22"/>
        </w:rPr>
        <w:t>Bangkok</w:t>
      </w:r>
    </w:smartTag>
    <w:r w:rsidR="00AF25E4">
      <w:rPr>
        <w:b/>
        <w:bCs/>
        <w:sz w:val="22"/>
        <w:szCs w:val="22"/>
      </w:rPr>
      <w:t xml:space="preserve"> </w:t>
    </w:r>
    <w:r w:rsidR="00AF25E4">
      <w:rPr>
        <w:b/>
        <w:bCs/>
        <w:sz w:val="22"/>
        <w:szCs w:val="22"/>
        <w:cs/>
      </w:rPr>
      <w:t>10120</w:t>
    </w:r>
    <w:r w:rsidR="00AF25E4">
      <w:rPr>
        <w:b/>
        <w:bCs/>
        <w:sz w:val="22"/>
        <w:szCs w:val="22"/>
      </w:rPr>
      <w:t xml:space="preserve"> </w:t>
    </w:r>
    <w:smartTag w:uri="urn:schemas-microsoft-com:office:smarttags" w:element="PersonName">
      <w:smartTag w:uri="urn:schemas-microsoft-com:office:smarttags" w:element="PostalCode">
        <w:r w:rsidR="00AF25E4">
          <w:rPr>
            <w:b/>
            <w:bCs/>
            <w:sz w:val="22"/>
            <w:szCs w:val="22"/>
          </w:rPr>
          <w:t>Thailand</w:t>
        </w:r>
      </w:smartTag>
    </w:smartTag>
  </w:p>
  <w:p w:rsidR="00AF25E4" w:rsidRPr="00C572B2" w:rsidRDefault="00AF25E4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 66(0)2 294-8504</w:t>
    </w:r>
    <w:r>
      <w:rPr>
        <w:b/>
        <w:bCs/>
        <w:sz w:val="22"/>
        <w:szCs w:val="22"/>
      </w:rPr>
      <w:t xml:space="preserve">, </w:t>
    </w:r>
    <w:r>
      <w:rPr>
        <w:b/>
        <w:bCs/>
        <w:sz w:val="22"/>
        <w:szCs w:val="22"/>
        <w:cs/>
      </w:rPr>
      <w:t>66(0)2 294-</w:t>
    </w:r>
    <w:proofErr w:type="gramStart"/>
    <w:r>
      <w:rPr>
        <w:b/>
        <w:bCs/>
        <w:sz w:val="22"/>
        <w:szCs w:val="22"/>
        <w:cs/>
      </w:rPr>
      <w:t>8587</w:t>
    </w:r>
    <w:r>
      <w:rPr>
        <w:b/>
        <w:bCs/>
        <w:sz w:val="22"/>
        <w:szCs w:val="22"/>
      </w:rPr>
      <w:t xml:space="preserve">  Fax</w:t>
    </w:r>
    <w:proofErr w:type="gramEnd"/>
    <w:r>
      <w:rPr>
        <w:b/>
        <w:bCs/>
        <w:sz w:val="22"/>
        <w:szCs w:val="22"/>
        <w:cs/>
      </w:rPr>
      <w:t>: 66(0)2 294-2345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r>
      <w:rPr>
        <w:b/>
        <w:bCs/>
        <w:sz w:val="22"/>
        <w:szCs w:val="22"/>
      </w:rPr>
      <w:t>audit@asv</w:t>
    </w:r>
    <w:proofErr w:type="spellEnd"/>
    <w:r>
      <w:rPr>
        <w:b/>
        <w:bCs/>
        <w:sz w:val="22"/>
        <w:szCs w:val="22"/>
        <w:cs/>
      </w:rPr>
      <w:t>.</w:t>
    </w:r>
    <w:r>
      <w:rPr>
        <w:b/>
        <w:bCs/>
        <w:sz w:val="22"/>
        <w:szCs w:val="22"/>
      </w:rPr>
      <w:t>co</w:t>
    </w:r>
    <w:r>
      <w:rPr>
        <w:b/>
        <w:bCs/>
        <w:sz w:val="22"/>
        <w:szCs w:val="22"/>
        <w:cs/>
      </w:rPr>
      <w:t>.</w:t>
    </w:r>
    <w:proofErr w:type="spellStart"/>
    <w:r>
      <w:rPr>
        <w:b/>
        <w:bCs/>
        <w:sz w:val="22"/>
        <w:szCs w:val="22"/>
      </w:rPr>
      <w:t>th</w:t>
    </w:r>
    <w:bookmarkEnd w:id="1"/>
    <w:bookmarkEnd w:id="2"/>
    <w:bookmarkEnd w:id="3"/>
    <w:proofErr w:type="spellEnd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E47" w:rsidRDefault="005F2E47">
      <w:r>
        <w:separator/>
      </w:r>
    </w:p>
  </w:footnote>
  <w:footnote w:type="continuationSeparator" w:id="0">
    <w:p w:rsidR="005F2E47" w:rsidRDefault="005F2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5E4" w:rsidRPr="0038325C" w:rsidRDefault="00AF25E4" w:rsidP="00203CDB">
    <w:pPr>
      <w:pStyle w:val="Heading3"/>
      <w:tabs>
        <w:tab w:val="left" w:pos="4305"/>
      </w:tabs>
      <w:spacing w:line="216" w:lineRule="auto"/>
      <w:jc w:val="left"/>
      <w:rPr>
        <w:sz w:val="30"/>
        <w:szCs w:val="30"/>
      </w:rPr>
    </w:pPr>
    <w:r w:rsidRPr="0038325C">
      <w:rPr>
        <w:sz w:val="30"/>
        <w:szCs w:val="30"/>
        <w:cs/>
      </w:rPr>
      <w:t>บริษัท ไทยไวร์โพรดัคท์ จำกัด (มหาชน)</w:t>
    </w:r>
  </w:p>
  <w:p w:rsidR="00AF25E4" w:rsidRDefault="00AF25E4" w:rsidP="00203CDB">
    <w:pPr>
      <w:spacing w:line="216" w:lineRule="auto"/>
      <w:rPr>
        <w:b/>
        <w:bCs/>
        <w:sz w:val="30"/>
        <w:szCs w:val="30"/>
      </w:rPr>
    </w:pPr>
    <w:r>
      <w:rPr>
        <w:rFonts w:hint="cs"/>
        <w:b/>
        <w:bCs/>
        <w:sz w:val="30"/>
        <w:szCs w:val="30"/>
        <w:cs/>
      </w:rPr>
      <w:t>หมายเหตุประกอบงบการเงิน</w:t>
    </w:r>
  </w:p>
  <w:p w:rsidR="00AF25E4" w:rsidRPr="005375A9" w:rsidRDefault="00AF25E4" w:rsidP="00203CDB">
    <w:pPr>
      <w:pStyle w:val="Header"/>
      <w:spacing w:line="216" w:lineRule="auto"/>
      <w:rPr>
        <w:b/>
        <w:bCs/>
        <w:sz w:val="30"/>
        <w:szCs w:val="30"/>
      </w:rPr>
    </w:pPr>
    <w:r w:rsidRPr="005375A9">
      <w:rPr>
        <w:rFonts w:hint="cs"/>
        <w:b/>
        <w:bCs/>
        <w:sz w:val="30"/>
        <w:szCs w:val="30"/>
        <w:cs/>
      </w:rPr>
      <w:t>สำหรับงวดสามเด</w:t>
    </w:r>
    <w:r>
      <w:rPr>
        <w:rFonts w:hint="cs"/>
        <w:b/>
        <w:bCs/>
        <w:sz w:val="30"/>
        <w:szCs w:val="30"/>
        <w:cs/>
      </w:rPr>
      <w:t>ือน สิ้นสุดวันที่ 31 มีนาคม 2551 และ 2550</w:t>
    </w:r>
    <w:r w:rsidRPr="005375A9">
      <w:rPr>
        <w:rFonts w:hint="cs"/>
        <w:b/>
        <w:bCs/>
        <w:sz w:val="30"/>
        <w:szCs w:val="30"/>
        <w:cs/>
      </w:rPr>
      <w:t xml:space="preserve"> (ยังไม่ได้ตรวจสอบ/สอบทานแล้ว)</w:t>
    </w:r>
  </w:p>
  <w:p w:rsidR="00AF25E4" w:rsidRPr="005375A9" w:rsidRDefault="00AF25E4" w:rsidP="00203CDB">
    <w:pPr>
      <w:pStyle w:val="Header"/>
      <w:spacing w:line="216" w:lineRule="auto"/>
      <w:rPr>
        <w:b/>
        <w:bCs/>
        <w:sz w:val="30"/>
        <w:szCs w:val="30"/>
      </w:rPr>
    </w:pPr>
    <w:r>
      <w:rPr>
        <w:rFonts w:hint="cs"/>
        <w:b/>
        <w:bCs/>
        <w:sz w:val="30"/>
        <w:szCs w:val="30"/>
        <w:cs/>
      </w:rPr>
      <w:t>และวันที่ 31 ธันวาคม 2550</w:t>
    </w:r>
    <w:r w:rsidRPr="005375A9">
      <w:rPr>
        <w:rFonts w:hint="cs"/>
        <w:b/>
        <w:bCs/>
        <w:sz w:val="30"/>
        <w:szCs w:val="30"/>
        <w:cs/>
      </w:rPr>
      <w:t xml:space="preserve"> (ตรวจสอบแล้ว)</w:t>
    </w:r>
  </w:p>
  <w:p w:rsidR="00AF25E4" w:rsidRDefault="00AF25E4" w:rsidP="002C0317">
    <w:pPr>
      <w:pStyle w:val="Heading2"/>
      <w:spacing w:before="0" w:line="216" w:lineRule="auto"/>
      <w:rPr>
        <w:rFonts w:ascii="Angsana New" w:cs="Angsana New"/>
        <w:sz w:val="28"/>
        <w:szCs w:val="28"/>
      </w:rPr>
    </w:pPr>
    <w:r>
      <w:rPr>
        <w:rFonts w:hint="cs"/>
        <w:sz w:val="30"/>
        <w:szCs w:val="30"/>
        <w:cs/>
      </w:rPr>
      <w:t xml:space="preserve">หน่วย </w:t>
    </w:r>
    <w:r>
      <w:rPr>
        <w:sz w:val="30"/>
        <w:szCs w:val="30"/>
      </w:rPr>
      <w:t>:</w:t>
    </w:r>
    <w:r>
      <w:rPr>
        <w:rFonts w:hint="cs"/>
        <w:sz w:val="30"/>
        <w:szCs w:val="30"/>
      </w:rPr>
      <w:t xml:space="preserve"> </w:t>
    </w:r>
    <w:r>
      <w:rPr>
        <w:rFonts w:hint="cs"/>
        <w:sz w:val="30"/>
        <w:szCs w:val="30"/>
        <w:cs/>
      </w:rPr>
      <w:t>บาท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5E4" w:rsidRPr="00EE2C1B" w:rsidRDefault="003237AD" w:rsidP="0021403B">
    <w:pPr>
      <w:pStyle w:val="Header"/>
      <w:spacing w:line="400" w:lineRule="exact"/>
      <w:rPr>
        <w:b/>
        <w:bCs/>
        <w:sz w:val="28"/>
      </w:rPr>
    </w:pPr>
    <w:r>
      <w:rPr>
        <w:rFonts w:ascii="Browallia New" w:hAnsi="Browallia New" w:cs="CordiaUPC"/>
        <w:b/>
        <w:bCs/>
        <w:noProof/>
        <w:sz w:val="2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-35560</wp:posOffset>
          </wp:positionV>
          <wp:extent cx="1371600" cy="528320"/>
          <wp:effectExtent l="0" t="0" r="0" b="5080"/>
          <wp:wrapNone/>
          <wp:docPr id="14" name="Picture 14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midd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F25E4" w:rsidRPr="00023EB4">
      <w:rPr>
        <w:rFonts w:ascii="Browallia New" w:hAnsi="Browallia New" w:cs="CordiaUPC"/>
        <w:b/>
        <w:bCs/>
        <w:sz w:val="28"/>
      </w:rPr>
      <w:t xml:space="preserve"> </w:t>
    </w:r>
    <w:r w:rsidR="00AF25E4" w:rsidRPr="00023EB4">
      <w:rPr>
        <w:rFonts w:ascii="Browallia New" w:hAnsi="Browallia New" w:cs="CordiaUPC"/>
        <w:b/>
        <w:bCs/>
        <w:sz w:val="28"/>
      </w:rP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A32EBD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10F"/>
    <w:rsid w:val="00000072"/>
    <w:rsid w:val="00011E26"/>
    <w:rsid w:val="000148FB"/>
    <w:rsid w:val="00024D58"/>
    <w:rsid w:val="00030AF4"/>
    <w:rsid w:val="00032750"/>
    <w:rsid w:val="00040D60"/>
    <w:rsid w:val="00051857"/>
    <w:rsid w:val="000542FF"/>
    <w:rsid w:val="00057327"/>
    <w:rsid w:val="00061F7F"/>
    <w:rsid w:val="000624C0"/>
    <w:rsid w:val="00063BEC"/>
    <w:rsid w:val="000676F7"/>
    <w:rsid w:val="000701F7"/>
    <w:rsid w:val="000831EB"/>
    <w:rsid w:val="00084318"/>
    <w:rsid w:val="00090918"/>
    <w:rsid w:val="00090B5E"/>
    <w:rsid w:val="00095C08"/>
    <w:rsid w:val="00096A55"/>
    <w:rsid w:val="000B6D55"/>
    <w:rsid w:val="000B7181"/>
    <w:rsid w:val="000C0F0B"/>
    <w:rsid w:val="000C21F2"/>
    <w:rsid w:val="000C2773"/>
    <w:rsid w:val="000D5AAD"/>
    <w:rsid w:val="000D6462"/>
    <w:rsid w:val="000D67F6"/>
    <w:rsid w:val="000D6DFF"/>
    <w:rsid w:val="000E091A"/>
    <w:rsid w:val="000E53BA"/>
    <w:rsid w:val="000F43ED"/>
    <w:rsid w:val="00101C5F"/>
    <w:rsid w:val="00107ABA"/>
    <w:rsid w:val="00110AE9"/>
    <w:rsid w:val="00112482"/>
    <w:rsid w:val="00113666"/>
    <w:rsid w:val="001219CB"/>
    <w:rsid w:val="00121A0C"/>
    <w:rsid w:val="0013702D"/>
    <w:rsid w:val="00147543"/>
    <w:rsid w:val="001500A6"/>
    <w:rsid w:val="00150649"/>
    <w:rsid w:val="00150651"/>
    <w:rsid w:val="00155B3B"/>
    <w:rsid w:val="001569B2"/>
    <w:rsid w:val="001570E5"/>
    <w:rsid w:val="00157A3A"/>
    <w:rsid w:val="00160E6C"/>
    <w:rsid w:val="0016145E"/>
    <w:rsid w:val="00163A73"/>
    <w:rsid w:val="001649C0"/>
    <w:rsid w:val="001735A9"/>
    <w:rsid w:val="00176FBB"/>
    <w:rsid w:val="00181C45"/>
    <w:rsid w:val="00184BA2"/>
    <w:rsid w:val="0019194B"/>
    <w:rsid w:val="00192FED"/>
    <w:rsid w:val="00194082"/>
    <w:rsid w:val="00195869"/>
    <w:rsid w:val="00196088"/>
    <w:rsid w:val="001973D5"/>
    <w:rsid w:val="001B44E1"/>
    <w:rsid w:val="001C39EE"/>
    <w:rsid w:val="001D1AB7"/>
    <w:rsid w:val="001D3EAF"/>
    <w:rsid w:val="001D4E6D"/>
    <w:rsid w:val="001D7196"/>
    <w:rsid w:val="001D7304"/>
    <w:rsid w:val="001E4F96"/>
    <w:rsid w:val="001F1F63"/>
    <w:rsid w:val="001F2445"/>
    <w:rsid w:val="001F3345"/>
    <w:rsid w:val="001F4FD3"/>
    <w:rsid w:val="00200538"/>
    <w:rsid w:val="00200E03"/>
    <w:rsid w:val="00201118"/>
    <w:rsid w:val="00201350"/>
    <w:rsid w:val="00203CDB"/>
    <w:rsid w:val="00204A81"/>
    <w:rsid w:val="0021403B"/>
    <w:rsid w:val="00220F00"/>
    <w:rsid w:val="00234927"/>
    <w:rsid w:val="00235BB5"/>
    <w:rsid w:val="00242373"/>
    <w:rsid w:val="00244FE6"/>
    <w:rsid w:val="00245F4F"/>
    <w:rsid w:val="0025416F"/>
    <w:rsid w:val="0025470E"/>
    <w:rsid w:val="0025484C"/>
    <w:rsid w:val="002643F6"/>
    <w:rsid w:val="00264F13"/>
    <w:rsid w:val="00266028"/>
    <w:rsid w:val="00272E04"/>
    <w:rsid w:val="00283370"/>
    <w:rsid w:val="00283770"/>
    <w:rsid w:val="00292332"/>
    <w:rsid w:val="00292AC2"/>
    <w:rsid w:val="00295843"/>
    <w:rsid w:val="002A2920"/>
    <w:rsid w:val="002A52BD"/>
    <w:rsid w:val="002B0EC3"/>
    <w:rsid w:val="002C0069"/>
    <w:rsid w:val="002C0317"/>
    <w:rsid w:val="002C088F"/>
    <w:rsid w:val="002C26A1"/>
    <w:rsid w:val="002C3B1E"/>
    <w:rsid w:val="002C5A6D"/>
    <w:rsid w:val="002C6DFC"/>
    <w:rsid w:val="002C6F92"/>
    <w:rsid w:val="002D2388"/>
    <w:rsid w:val="002D7AB8"/>
    <w:rsid w:val="002E3F17"/>
    <w:rsid w:val="002E5D23"/>
    <w:rsid w:val="002F0884"/>
    <w:rsid w:val="002F1713"/>
    <w:rsid w:val="00301C69"/>
    <w:rsid w:val="00303D83"/>
    <w:rsid w:val="00306BED"/>
    <w:rsid w:val="003100BF"/>
    <w:rsid w:val="003101DE"/>
    <w:rsid w:val="00316CB7"/>
    <w:rsid w:val="00321036"/>
    <w:rsid w:val="0032202C"/>
    <w:rsid w:val="0032268F"/>
    <w:rsid w:val="003237AD"/>
    <w:rsid w:val="00325CF4"/>
    <w:rsid w:val="00331979"/>
    <w:rsid w:val="003448C7"/>
    <w:rsid w:val="00344AF8"/>
    <w:rsid w:val="00344E6D"/>
    <w:rsid w:val="00345185"/>
    <w:rsid w:val="0034776B"/>
    <w:rsid w:val="003502E7"/>
    <w:rsid w:val="0035123F"/>
    <w:rsid w:val="00351E03"/>
    <w:rsid w:val="003641D8"/>
    <w:rsid w:val="00373B5B"/>
    <w:rsid w:val="00380E96"/>
    <w:rsid w:val="0038325C"/>
    <w:rsid w:val="003832DB"/>
    <w:rsid w:val="0039010A"/>
    <w:rsid w:val="0039440D"/>
    <w:rsid w:val="00394E9D"/>
    <w:rsid w:val="00395A51"/>
    <w:rsid w:val="00397D63"/>
    <w:rsid w:val="003A136A"/>
    <w:rsid w:val="003A48BF"/>
    <w:rsid w:val="003A6660"/>
    <w:rsid w:val="003B0806"/>
    <w:rsid w:val="003B0AE8"/>
    <w:rsid w:val="003B17EE"/>
    <w:rsid w:val="003B78E5"/>
    <w:rsid w:val="003C1CB4"/>
    <w:rsid w:val="003C244B"/>
    <w:rsid w:val="003C292A"/>
    <w:rsid w:val="003D0308"/>
    <w:rsid w:val="003D38FA"/>
    <w:rsid w:val="003E1054"/>
    <w:rsid w:val="003E1242"/>
    <w:rsid w:val="003E4DD0"/>
    <w:rsid w:val="003E602B"/>
    <w:rsid w:val="003F2F64"/>
    <w:rsid w:val="004000EF"/>
    <w:rsid w:val="004015CC"/>
    <w:rsid w:val="00415272"/>
    <w:rsid w:val="00423B73"/>
    <w:rsid w:val="004262E2"/>
    <w:rsid w:val="00427ADF"/>
    <w:rsid w:val="004319F0"/>
    <w:rsid w:val="00431FE0"/>
    <w:rsid w:val="00434577"/>
    <w:rsid w:val="0043795A"/>
    <w:rsid w:val="004422FB"/>
    <w:rsid w:val="004432E7"/>
    <w:rsid w:val="00446776"/>
    <w:rsid w:val="00453DEA"/>
    <w:rsid w:val="00456138"/>
    <w:rsid w:val="0046005E"/>
    <w:rsid w:val="004605BB"/>
    <w:rsid w:val="00465886"/>
    <w:rsid w:val="0046608F"/>
    <w:rsid w:val="00466E64"/>
    <w:rsid w:val="0047491F"/>
    <w:rsid w:val="004836F0"/>
    <w:rsid w:val="00483CD1"/>
    <w:rsid w:val="00484305"/>
    <w:rsid w:val="00484E8D"/>
    <w:rsid w:val="004917EE"/>
    <w:rsid w:val="004A1D75"/>
    <w:rsid w:val="004B0013"/>
    <w:rsid w:val="004B7D32"/>
    <w:rsid w:val="004C79B0"/>
    <w:rsid w:val="004D1995"/>
    <w:rsid w:val="004D4D52"/>
    <w:rsid w:val="004D5ADA"/>
    <w:rsid w:val="004E07F5"/>
    <w:rsid w:val="004E47D4"/>
    <w:rsid w:val="004E4B9D"/>
    <w:rsid w:val="004E5088"/>
    <w:rsid w:val="004F0F1E"/>
    <w:rsid w:val="004F2ADC"/>
    <w:rsid w:val="004F3CF5"/>
    <w:rsid w:val="004F6045"/>
    <w:rsid w:val="00501FCD"/>
    <w:rsid w:val="00502E20"/>
    <w:rsid w:val="005054B3"/>
    <w:rsid w:val="00513D35"/>
    <w:rsid w:val="00521775"/>
    <w:rsid w:val="00526435"/>
    <w:rsid w:val="00526B0C"/>
    <w:rsid w:val="00530C19"/>
    <w:rsid w:val="00536FC4"/>
    <w:rsid w:val="0054321D"/>
    <w:rsid w:val="00545013"/>
    <w:rsid w:val="00551839"/>
    <w:rsid w:val="005529ED"/>
    <w:rsid w:val="00553001"/>
    <w:rsid w:val="00553BD1"/>
    <w:rsid w:val="00554DF8"/>
    <w:rsid w:val="00556CCF"/>
    <w:rsid w:val="005602C9"/>
    <w:rsid w:val="005637F8"/>
    <w:rsid w:val="00567FC3"/>
    <w:rsid w:val="00573D80"/>
    <w:rsid w:val="00576E81"/>
    <w:rsid w:val="00586BD8"/>
    <w:rsid w:val="00595D85"/>
    <w:rsid w:val="005A74B1"/>
    <w:rsid w:val="005B550D"/>
    <w:rsid w:val="005B6E0F"/>
    <w:rsid w:val="005C1911"/>
    <w:rsid w:val="005D099C"/>
    <w:rsid w:val="005D7CF6"/>
    <w:rsid w:val="005E4C03"/>
    <w:rsid w:val="005F2E47"/>
    <w:rsid w:val="0060746F"/>
    <w:rsid w:val="00611EB1"/>
    <w:rsid w:val="00611EDF"/>
    <w:rsid w:val="00611FF3"/>
    <w:rsid w:val="0061287B"/>
    <w:rsid w:val="00613380"/>
    <w:rsid w:val="006179C0"/>
    <w:rsid w:val="006301CE"/>
    <w:rsid w:val="006347E8"/>
    <w:rsid w:val="00640BCE"/>
    <w:rsid w:val="00647989"/>
    <w:rsid w:val="00653922"/>
    <w:rsid w:val="00654336"/>
    <w:rsid w:val="006679BA"/>
    <w:rsid w:val="006707B8"/>
    <w:rsid w:val="006719ED"/>
    <w:rsid w:val="00672474"/>
    <w:rsid w:val="00672FD9"/>
    <w:rsid w:val="00683A1E"/>
    <w:rsid w:val="00683FAE"/>
    <w:rsid w:val="00684575"/>
    <w:rsid w:val="00694B05"/>
    <w:rsid w:val="00694CA6"/>
    <w:rsid w:val="00695019"/>
    <w:rsid w:val="006A1C51"/>
    <w:rsid w:val="006A1F6D"/>
    <w:rsid w:val="006A5465"/>
    <w:rsid w:val="006B0FF5"/>
    <w:rsid w:val="006B1675"/>
    <w:rsid w:val="006B21DC"/>
    <w:rsid w:val="006B393B"/>
    <w:rsid w:val="006B6231"/>
    <w:rsid w:val="006C5317"/>
    <w:rsid w:val="006C5600"/>
    <w:rsid w:val="006C687E"/>
    <w:rsid w:val="006D0421"/>
    <w:rsid w:val="006D1E4A"/>
    <w:rsid w:val="006D44B1"/>
    <w:rsid w:val="006D4DE0"/>
    <w:rsid w:val="006D6720"/>
    <w:rsid w:val="006E001F"/>
    <w:rsid w:val="006E048E"/>
    <w:rsid w:val="006E0F80"/>
    <w:rsid w:val="006E4DCF"/>
    <w:rsid w:val="006E771A"/>
    <w:rsid w:val="006F19DF"/>
    <w:rsid w:val="00703251"/>
    <w:rsid w:val="00704308"/>
    <w:rsid w:val="00710E55"/>
    <w:rsid w:val="007136CC"/>
    <w:rsid w:val="00720AF2"/>
    <w:rsid w:val="00722AEC"/>
    <w:rsid w:val="007268F4"/>
    <w:rsid w:val="00726F6F"/>
    <w:rsid w:val="00731210"/>
    <w:rsid w:val="00740BF1"/>
    <w:rsid w:val="00743D05"/>
    <w:rsid w:val="00747681"/>
    <w:rsid w:val="00747A66"/>
    <w:rsid w:val="0075098D"/>
    <w:rsid w:val="007641C5"/>
    <w:rsid w:val="007661CD"/>
    <w:rsid w:val="007731FC"/>
    <w:rsid w:val="00774F46"/>
    <w:rsid w:val="007801AB"/>
    <w:rsid w:val="00783B1F"/>
    <w:rsid w:val="00786484"/>
    <w:rsid w:val="007905FA"/>
    <w:rsid w:val="00793048"/>
    <w:rsid w:val="00797359"/>
    <w:rsid w:val="007A16A7"/>
    <w:rsid w:val="007B259A"/>
    <w:rsid w:val="007B5458"/>
    <w:rsid w:val="007C55C4"/>
    <w:rsid w:val="007D07D5"/>
    <w:rsid w:val="007D5433"/>
    <w:rsid w:val="007D63F9"/>
    <w:rsid w:val="007D70B1"/>
    <w:rsid w:val="007E0C2D"/>
    <w:rsid w:val="007E3A95"/>
    <w:rsid w:val="007F096C"/>
    <w:rsid w:val="007F11D3"/>
    <w:rsid w:val="007F25D9"/>
    <w:rsid w:val="007F3599"/>
    <w:rsid w:val="007F755B"/>
    <w:rsid w:val="00804193"/>
    <w:rsid w:val="00812640"/>
    <w:rsid w:val="00821F39"/>
    <w:rsid w:val="00823D27"/>
    <w:rsid w:val="00824585"/>
    <w:rsid w:val="008263E0"/>
    <w:rsid w:val="00826666"/>
    <w:rsid w:val="0084246D"/>
    <w:rsid w:val="00857DEB"/>
    <w:rsid w:val="0086081F"/>
    <w:rsid w:val="00861296"/>
    <w:rsid w:val="00872337"/>
    <w:rsid w:val="0087272D"/>
    <w:rsid w:val="008734E3"/>
    <w:rsid w:val="00874905"/>
    <w:rsid w:val="00875E0E"/>
    <w:rsid w:val="008932D2"/>
    <w:rsid w:val="00895363"/>
    <w:rsid w:val="00895693"/>
    <w:rsid w:val="00895A08"/>
    <w:rsid w:val="008A1B5C"/>
    <w:rsid w:val="008A1E53"/>
    <w:rsid w:val="008A2A85"/>
    <w:rsid w:val="008A41AA"/>
    <w:rsid w:val="008A4A1F"/>
    <w:rsid w:val="008A7D4A"/>
    <w:rsid w:val="008B45DA"/>
    <w:rsid w:val="008B4C8F"/>
    <w:rsid w:val="008B5C7A"/>
    <w:rsid w:val="008B5E68"/>
    <w:rsid w:val="008B6967"/>
    <w:rsid w:val="008B6FCA"/>
    <w:rsid w:val="008C0BB5"/>
    <w:rsid w:val="008C18F1"/>
    <w:rsid w:val="008C4C84"/>
    <w:rsid w:val="008C57F4"/>
    <w:rsid w:val="008D4A76"/>
    <w:rsid w:val="008D657F"/>
    <w:rsid w:val="008D7FF6"/>
    <w:rsid w:val="008E0EEB"/>
    <w:rsid w:val="008E1549"/>
    <w:rsid w:val="008E1AC0"/>
    <w:rsid w:val="008E4928"/>
    <w:rsid w:val="008E790F"/>
    <w:rsid w:val="008F6FE9"/>
    <w:rsid w:val="00905953"/>
    <w:rsid w:val="00920FBD"/>
    <w:rsid w:val="009214F4"/>
    <w:rsid w:val="00931DD2"/>
    <w:rsid w:val="00943D0F"/>
    <w:rsid w:val="00956EB3"/>
    <w:rsid w:val="00961DB8"/>
    <w:rsid w:val="00963CCB"/>
    <w:rsid w:val="009706B0"/>
    <w:rsid w:val="009A139A"/>
    <w:rsid w:val="009A6305"/>
    <w:rsid w:val="009A6C0D"/>
    <w:rsid w:val="009B030F"/>
    <w:rsid w:val="009B0443"/>
    <w:rsid w:val="009B1C87"/>
    <w:rsid w:val="009B3CCB"/>
    <w:rsid w:val="009B50D2"/>
    <w:rsid w:val="009B541D"/>
    <w:rsid w:val="009C199A"/>
    <w:rsid w:val="009C3911"/>
    <w:rsid w:val="009C6AEE"/>
    <w:rsid w:val="009D1E47"/>
    <w:rsid w:val="009E446E"/>
    <w:rsid w:val="009E7FD3"/>
    <w:rsid w:val="009F51D2"/>
    <w:rsid w:val="009F5494"/>
    <w:rsid w:val="00A11BD7"/>
    <w:rsid w:val="00A124C0"/>
    <w:rsid w:val="00A145DE"/>
    <w:rsid w:val="00A17331"/>
    <w:rsid w:val="00A23145"/>
    <w:rsid w:val="00A27A6B"/>
    <w:rsid w:val="00A306AD"/>
    <w:rsid w:val="00A3091B"/>
    <w:rsid w:val="00A31CF4"/>
    <w:rsid w:val="00A34785"/>
    <w:rsid w:val="00A34991"/>
    <w:rsid w:val="00A374CC"/>
    <w:rsid w:val="00A40477"/>
    <w:rsid w:val="00A41E6C"/>
    <w:rsid w:val="00A42239"/>
    <w:rsid w:val="00A43B2F"/>
    <w:rsid w:val="00A4671C"/>
    <w:rsid w:val="00A529CD"/>
    <w:rsid w:val="00A54F33"/>
    <w:rsid w:val="00A561E9"/>
    <w:rsid w:val="00A5627C"/>
    <w:rsid w:val="00A57948"/>
    <w:rsid w:val="00A60FD6"/>
    <w:rsid w:val="00A613BC"/>
    <w:rsid w:val="00A6175F"/>
    <w:rsid w:val="00A61C20"/>
    <w:rsid w:val="00A7236D"/>
    <w:rsid w:val="00A72887"/>
    <w:rsid w:val="00A7417E"/>
    <w:rsid w:val="00A74D97"/>
    <w:rsid w:val="00A7679C"/>
    <w:rsid w:val="00A80003"/>
    <w:rsid w:val="00A82B3C"/>
    <w:rsid w:val="00A9110E"/>
    <w:rsid w:val="00A97700"/>
    <w:rsid w:val="00AA3580"/>
    <w:rsid w:val="00AB1A8B"/>
    <w:rsid w:val="00AB1CEA"/>
    <w:rsid w:val="00AB49CD"/>
    <w:rsid w:val="00AC36CD"/>
    <w:rsid w:val="00AC5984"/>
    <w:rsid w:val="00AC599C"/>
    <w:rsid w:val="00AC6311"/>
    <w:rsid w:val="00AD06F2"/>
    <w:rsid w:val="00AD1490"/>
    <w:rsid w:val="00AD370D"/>
    <w:rsid w:val="00AD571F"/>
    <w:rsid w:val="00AE41C6"/>
    <w:rsid w:val="00AF0615"/>
    <w:rsid w:val="00AF0FD1"/>
    <w:rsid w:val="00AF2220"/>
    <w:rsid w:val="00AF25E4"/>
    <w:rsid w:val="00B012A1"/>
    <w:rsid w:val="00B01411"/>
    <w:rsid w:val="00B05ABC"/>
    <w:rsid w:val="00B14794"/>
    <w:rsid w:val="00B149B3"/>
    <w:rsid w:val="00B2131C"/>
    <w:rsid w:val="00B2278C"/>
    <w:rsid w:val="00B22B65"/>
    <w:rsid w:val="00B30206"/>
    <w:rsid w:val="00B37A46"/>
    <w:rsid w:val="00B40AF3"/>
    <w:rsid w:val="00B41EAA"/>
    <w:rsid w:val="00B436AF"/>
    <w:rsid w:val="00B469CF"/>
    <w:rsid w:val="00B6426F"/>
    <w:rsid w:val="00B65B25"/>
    <w:rsid w:val="00B65F72"/>
    <w:rsid w:val="00B71435"/>
    <w:rsid w:val="00B761A5"/>
    <w:rsid w:val="00B77B92"/>
    <w:rsid w:val="00B82606"/>
    <w:rsid w:val="00B82895"/>
    <w:rsid w:val="00B82CD9"/>
    <w:rsid w:val="00B87E79"/>
    <w:rsid w:val="00B952FD"/>
    <w:rsid w:val="00B9534B"/>
    <w:rsid w:val="00B97988"/>
    <w:rsid w:val="00BA1251"/>
    <w:rsid w:val="00BA14A7"/>
    <w:rsid w:val="00BC02DF"/>
    <w:rsid w:val="00BD2266"/>
    <w:rsid w:val="00BD246C"/>
    <w:rsid w:val="00BE02F1"/>
    <w:rsid w:val="00BE3DE3"/>
    <w:rsid w:val="00BF0F3F"/>
    <w:rsid w:val="00BF61CA"/>
    <w:rsid w:val="00BF6FC4"/>
    <w:rsid w:val="00C00298"/>
    <w:rsid w:val="00C06DE7"/>
    <w:rsid w:val="00C23522"/>
    <w:rsid w:val="00C23FC1"/>
    <w:rsid w:val="00C266FB"/>
    <w:rsid w:val="00C3000C"/>
    <w:rsid w:val="00C35D5A"/>
    <w:rsid w:val="00C4445C"/>
    <w:rsid w:val="00C457DF"/>
    <w:rsid w:val="00C460B2"/>
    <w:rsid w:val="00C55BA1"/>
    <w:rsid w:val="00C64F8F"/>
    <w:rsid w:val="00C66D4C"/>
    <w:rsid w:val="00C777C0"/>
    <w:rsid w:val="00C83FCA"/>
    <w:rsid w:val="00C863A0"/>
    <w:rsid w:val="00C9573F"/>
    <w:rsid w:val="00CA55BC"/>
    <w:rsid w:val="00CB1767"/>
    <w:rsid w:val="00CB2DE3"/>
    <w:rsid w:val="00CB610F"/>
    <w:rsid w:val="00CC01ED"/>
    <w:rsid w:val="00CC27EA"/>
    <w:rsid w:val="00CC7730"/>
    <w:rsid w:val="00CD145C"/>
    <w:rsid w:val="00CD5796"/>
    <w:rsid w:val="00CD5CB5"/>
    <w:rsid w:val="00CE5506"/>
    <w:rsid w:val="00CE7C66"/>
    <w:rsid w:val="00CF43CC"/>
    <w:rsid w:val="00CF730E"/>
    <w:rsid w:val="00D0005A"/>
    <w:rsid w:val="00D0368C"/>
    <w:rsid w:val="00D104D9"/>
    <w:rsid w:val="00D15A84"/>
    <w:rsid w:val="00D16A0B"/>
    <w:rsid w:val="00D219AD"/>
    <w:rsid w:val="00D2735D"/>
    <w:rsid w:val="00D34108"/>
    <w:rsid w:val="00D34998"/>
    <w:rsid w:val="00D42D82"/>
    <w:rsid w:val="00D42E87"/>
    <w:rsid w:val="00D440C7"/>
    <w:rsid w:val="00D448FF"/>
    <w:rsid w:val="00D453ED"/>
    <w:rsid w:val="00D50886"/>
    <w:rsid w:val="00D55F3E"/>
    <w:rsid w:val="00D56E97"/>
    <w:rsid w:val="00D66659"/>
    <w:rsid w:val="00D70A08"/>
    <w:rsid w:val="00D712E9"/>
    <w:rsid w:val="00D7231B"/>
    <w:rsid w:val="00D747EB"/>
    <w:rsid w:val="00D83902"/>
    <w:rsid w:val="00DA1B6B"/>
    <w:rsid w:val="00DA3961"/>
    <w:rsid w:val="00DA4FD4"/>
    <w:rsid w:val="00DB07BC"/>
    <w:rsid w:val="00DB1365"/>
    <w:rsid w:val="00DB1BEA"/>
    <w:rsid w:val="00DB45F9"/>
    <w:rsid w:val="00DB5574"/>
    <w:rsid w:val="00DC29E6"/>
    <w:rsid w:val="00DD2436"/>
    <w:rsid w:val="00DD2C8A"/>
    <w:rsid w:val="00DD6925"/>
    <w:rsid w:val="00DE1888"/>
    <w:rsid w:val="00DE40F4"/>
    <w:rsid w:val="00DE568F"/>
    <w:rsid w:val="00DF02EE"/>
    <w:rsid w:val="00DF130E"/>
    <w:rsid w:val="00E03B63"/>
    <w:rsid w:val="00E05F0B"/>
    <w:rsid w:val="00E1172E"/>
    <w:rsid w:val="00E13861"/>
    <w:rsid w:val="00E170BA"/>
    <w:rsid w:val="00E174DD"/>
    <w:rsid w:val="00E260FC"/>
    <w:rsid w:val="00E334DF"/>
    <w:rsid w:val="00E35ABE"/>
    <w:rsid w:val="00E401A6"/>
    <w:rsid w:val="00E4428D"/>
    <w:rsid w:val="00E462BB"/>
    <w:rsid w:val="00E55361"/>
    <w:rsid w:val="00E55396"/>
    <w:rsid w:val="00E5583C"/>
    <w:rsid w:val="00E64AA6"/>
    <w:rsid w:val="00E72AE5"/>
    <w:rsid w:val="00E73FE5"/>
    <w:rsid w:val="00E75183"/>
    <w:rsid w:val="00E77A39"/>
    <w:rsid w:val="00E82CD4"/>
    <w:rsid w:val="00E8758A"/>
    <w:rsid w:val="00E95ED8"/>
    <w:rsid w:val="00EA14F5"/>
    <w:rsid w:val="00EB05DF"/>
    <w:rsid w:val="00EB0AA2"/>
    <w:rsid w:val="00EB1C5A"/>
    <w:rsid w:val="00EB3333"/>
    <w:rsid w:val="00EB5A42"/>
    <w:rsid w:val="00EC17A1"/>
    <w:rsid w:val="00ED5D67"/>
    <w:rsid w:val="00EE0ADC"/>
    <w:rsid w:val="00EE51FA"/>
    <w:rsid w:val="00F06778"/>
    <w:rsid w:val="00F10687"/>
    <w:rsid w:val="00F10DD0"/>
    <w:rsid w:val="00F10F04"/>
    <w:rsid w:val="00F16C06"/>
    <w:rsid w:val="00F2170F"/>
    <w:rsid w:val="00F2575D"/>
    <w:rsid w:val="00F26E4A"/>
    <w:rsid w:val="00F31A28"/>
    <w:rsid w:val="00F41244"/>
    <w:rsid w:val="00F426E6"/>
    <w:rsid w:val="00F43140"/>
    <w:rsid w:val="00F447A5"/>
    <w:rsid w:val="00F45DAB"/>
    <w:rsid w:val="00F51329"/>
    <w:rsid w:val="00F52D7D"/>
    <w:rsid w:val="00F55CD1"/>
    <w:rsid w:val="00F571F5"/>
    <w:rsid w:val="00F6463B"/>
    <w:rsid w:val="00F66A2C"/>
    <w:rsid w:val="00F7095F"/>
    <w:rsid w:val="00F71C22"/>
    <w:rsid w:val="00F72632"/>
    <w:rsid w:val="00F72AE3"/>
    <w:rsid w:val="00F76B66"/>
    <w:rsid w:val="00F7723E"/>
    <w:rsid w:val="00F774AC"/>
    <w:rsid w:val="00F81ECC"/>
    <w:rsid w:val="00F83301"/>
    <w:rsid w:val="00F85348"/>
    <w:rsid w:val="00F94609"/>
    <w:rsid w:val="00F9470E"/>
    <w:rsid w:val="00F95856"/>
    <w:rsid w:val="00FA2D99"/>
    <w:rsid w:val="00FA5AE8"/>
    <w:rsid w:val="00FB2049"/>
    <w:rsid w:val="00FB437C"/>
    <w:rsid w:val="00FB71FE"/>
    <w:rsid w:val="00FB74D4"/>
    <w:rsid w:val="00FB7D71"/>
    <w:rsid w:val="00FC0B97"/>
    <w:rsid w:val="00FC735D"/>
    <w:rsid w:val="00FD0437"/>
    <w:rsid w:val="00FD2F24"/>
    <w:rsid w:val="00FD40FA"/>
    <w:rsid w:val="00FE291F"/>
    <w:rsid w:val="00FE4CAC"/>
    <w:rsid w:val="00FE4E59"/>
    <w:rsid w:val="00FF14A1"/>
    <w:rsid w:val="00FF26F9"/>
    <w:rsid w:val="00FF438B"/>
    <w:rsid w:val="00FF6335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ostalCod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AF24D7C-C4B7-4183-A65E-F16707A49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7233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40245-4504-438A-BDA6-18BA3529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1253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 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Naruemonu</cp:lastModifiedBy>
  <cp:revision>7</cp:revision>
  <cp:lastPrinted>2018-11-07T09:13:00Z</cp:lastPrinted>
  <dcterms:created xsi:type="dcterms:W3CDTF">2018-10-11T06:52:00Z</dcterms:created>
  <dcterms:modified xsi:type="dcterms:W3CDTF">2018-11-07T09:13:00Z</dcterms:modified>
</cp:coreProperties>
</file>