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32B" w:rsidRDefault="00F2632B">
      <w:pPr>
        <w:rPr>
          <w:lang w:bidi="th-TH"/>
        </w:rPr>
      </w:pPr>
    </w:p>
    <w:p w:rsidR="00F2632B" w:rsidRDefault="00F2632B">
      <w:pPr>
        <w:rPr>
          <w:lang w:bidi="th-TH"/>
        </w:rPr>
      </w:pPr>
    </w:p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E06D09" w:rsidTr="00724039">
        <w:trPr>
          <w:cantSplit/>
          <w:trHeight w:val="2233"/>
        </w:trPr>
        <w:tc>
          <w:tcPr>
            <w:tcW w:w="10899" w:type="dxa"/>
            <w:tcMar>
              <w:left w:w="0" w:type="dxa"/>
              <w:right w:w="0" w:type="dxa"/>
            </w:tcMar>
          </w:tcPr>
          <w:p w:rsidR="00724039" w:rsidRPr="00E06D09" w:rsidRDefault="00724039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:rsidR="00564FF0" w:rsidRPr="00C73D06" w:rsidRDefault="00564FF0" w:rsidP="00364E3A">
      <w:pPr>
        <w:rPr>
          <w:rFonts w:ascii="Angsana New" w:hAnsi="Angsana New"/>
          <w:b/>
          <w:bCs/>
          <w:sz w:val="28"/>
          <w:szCs w:val="28"/>
          <w:lang w:bidi="th-TH"/>
        </w:rPr>
      </w:pPr>
      <w:r w:rsidRPr="00C73D06">
        <w:rPr>
          <w:rFonts w:ascii="Angsana New" w:hAnsi="Angsana New"/>
          <w:b/>
          <w:bCs/>
          <w:sz w:val="28"/>
          <w:szCs w:val="28"/>
          <w:cs/>
          <w:lang w:bidi="th-TH"/>
        </w:rPr>
        <w:t>รายงานการสอบทาน</w:t>
      </w:r>
      <w:r w:rsidR="00DC5602" w:rsidRPr="00C73D0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ข้อมูลทางการเงินระหว่างกาลโดย</w:t>
      </w:r>
      <w:r w:rsidRPr="00C73D06">
        <w:rPr>
          <w:rFonts w:ascii="Angsana New" w:hAnsi="Angsana New"/>
          <w:b/>
          <w:bCs/>
          <w:sz w:val="28"/>
          <w:szCs w:val="28"/>
          <w:cs/>
          <w:lang w:bidi="th-TH"/>
        </w:rPr>
        <w:t>ผู้สอบบัญชีรับอนุญาต</w:t>
      </w:r>
    </w:p>
    <w:p w:rsidR="00564FF0" w:rsidRPr="00C73D06" w:rsidRDefault="00564FF0" w:rsidP="00564FF0">
      <w:pPr>
        <w:rPr>
          <w:rFonts w:ascii="Angsana New" w:hAnsi="Angsana New"/>
          <w:sz w:val="28"/>
          <w:szCs w:val="28"/>
          <w:u w:val="single"/>
          <w:lang w:bidi="th-TH"/>
        </w:rPr>
      </w:pPr>
    </w:p>
    <w:p w:rsidR="00754F66" w:rsidRPr="00C73D06" w:rsidRDefault="005E5884" w:rsidP="00754F66">
      <w:pPr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/>
          <w:sz w:val="28"/>
          <w:szCs w:val="28"/>
          <w:cs/>
          <w:lang w:bidi="th-TH"/>
        </w:rPr>
        <w:t>เสนอ</w:t>
      </w:r>
      <w:r w:rsidR="00564FF0" w:rsidRPr="00C73D0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340CD" w:rsidRPr="00C73D06">
        <w:rPr>
          <w:rFonts w:ascii="Angsana New" w:hAnsi="Angsana New"/>
          <w:sz w:val="28"/>
          <w:szCs w:val="28"/>
          <w:cs/>
          <w:lang w:val="th-TH" w:bidi="th-TH"/>
        </w:rPr>
        <w:t>คณะกรรมการและ</w:t>
      </w:r>
      <w:r w:rsidR="00564FF0" w:rsidRPr="00C73D06">
        <w:rPr>
          <w:rFonts w:ascii="Angsana New" w:hAnsi="Angsana New"/>
          <w:sz w:val="28"/>
          <w:szCs w:val="28"/>
          <w:cs/>
          <w:lang w:bidi="th-TH"/>
        </w:rPr>
        <w:t>ผู้ถือหุ้น</w:t>
      </w:r>
      <w:r w:rsidR="00564FF0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 </w:t>
      </w:r>
      <w:r w:rsidR="00564FF0" w:rsidRPr="00C73D06">
        <w:rPr>
          <w:rFonts w:ascii="Angsana New" w:hAnsi="Angsana New" w:hint="cs"/>
          <w:sz w:val="28"/>
          <w:szCs w:val="28"/>
          <w:cs/>
          <w:lang w:val="th-TH" w:bidi="th-TH"/>
        </w:rPr>
        <w:t>บริษัท</w:t>
      </w:r>
      <w:r w:rsidR="00564FF0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 </w:t>
      </w:r>
      <w:r w:rsidR="00580CF4" w:rsidRPr="00C73D06">
        <w:rPr>
          <w:rFonts w:ascii="Angsana New" w:hAnsi="Angsana New" w:hint="cs"/>
          <w:sz w:val="28"/>
          <w:szCs w:val="28"/>
          <w:cs/>
          <w:lang w:val="th-TH" w:bidi="th-TH"/>
        </w:rPr>
        <w:t>เอเชียน</w:t>
      </w:r>
      <w:r w:rsidR="00580CF4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 </w:t>
      </w:r>
      <w:r w:rsidR="00580CF4" w:rsidRPr="00C73D06">
        <w:rPr>
          <w:rFonts w:ascii="Angsana New" w:hAnsi="Angsana New" w:hint="cs"/>
          <w:sz w:val="28"/>
          <w:szCs w:val="28"/>
          <w:cs/>
          <w:lang w:val="th-TH" w:bidi="th-TH"/>
        </w:rPr>
        <w:t>อินซูเลเตอร์</w:t>
      </w:r>
      <w:r w:rsidR="00580CF4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 </w:t>
      </w:r>
      <w:r w:rsidR="00564FF0" w:rsidRPr="00C73D06">
        <w:rPr>
          <w:rFonts w:ascii="Angsana New" w:hAnsi="Angsana New" w:hint="cs"/>
          <w:sz w:val="28"/>
          <w:szCs w:val="28"/>
          <w:cs/>
          <w:lang w:val="th-TH" w:bidi="th-TH"/>
        </w:rPr>
        <w:t>จำกัด</w:t>
      </w:r>
      <w:r w:rsidR="00564FF0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 (</w:t>
      </w:r>
      <w:r w:rsidR="00564FF0" w:rsidRPr="00C73D06">
        <w:rPr>
          <w:rFonts w:ascii="Angsana New" w:hAnsi="Angsana New" w:hint="cs"/>
          <w:sz w:val="28"/>
          <w:szCs w:val="28"/>
          <w:cs/>
          <w:lang w:val="th-TH" w:bidi="th-TH"/>
        </w:rPr>
        <w:t>มหาชน</w:t>
      </w:r>
      <w:r w:rsidR="00564FF0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) </w:t>
      </w:r>
    </w:p>
    <w:p w:rsidR="00767AD5" w:rsidRPr="00C73D06" w:rsidRDefault="001A6B37" w:rsidP="009D21C9">
      <w:pPr>
        <w:spacing w:before="120"/>
        <w:jc w:val="thaiDistribute"/>
        <w:rPr>
          <w:rFonts w:ascii="Angsana New" w:hAnsi="Angsana New"/>
          <w:spacing w:val="-4"/>
          <w:sz w:val="28"/>
          <w:szCs w:val="28"/>
          <w:lang w:bidi="th-TH"/>
        </w:rPr>
      </w:pPr>
      <w:r w:rsidRPr="00C73D06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="0075504C" w:rsidRPr="00C73D06">
        <w:rPr>
          <w:rFonts w:ascii="Angsana New" w:hAnsi="Angsana New"/>
          <w:sz w:val="28"/>
          <w:szCs w:val="28"/>
          <w:cs/>
          <w:lang w:bidi="th-TH"/>
        </w:rPr>
        <w:t>แสดงฐานะการเงินรวม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8718C3" w:rsidRPr="00C73D06">
        <w:rPr>
          <w:rFonts w:ascii="Angsana New" w:hAnsi="Angsana New"/>
          <w:sz w:val="28"/>
          <w:szCs w:val="28"/>
          <w:cs/>
          <w:lang w:bidi="th-TH"/>
        </w:rPr>
        <w:t>งบแสดงฐานะการเงิน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Pr="00C73D06">
        <w:rPr>
          <w:rFonts w:ascii="Angsana New" w:hAnsi="Angsana New"/>
          <w:sz w:val="28"/>
          <w:szCs w:val="28"/>
          <w:cs/>
          <w:lang w:bidi="th-TH"/>
        </w:rPr>
        <w:t xml:space="preserve"> ณ วันที่ </w:t>
      </w:r>
      <w:r w:rsidRPr="00C73D06">
        <w:rPr>
          <w:rFonts w:ascii="Angsana New" w:hAnsi="Angsana New"/>
          <w:sz w:val="28"/>
          <w:szCs w:val="28"/>
          <w:lang w:bidi="th-TH"/>
        </w:rPr>
        <w:t>3</w:t>
      </w:r>
      <w:r w:rsidR="005E5884">
        <w:rPr>
          <w:rFonts w:ascii="Angsana New" w:hAnsi="Angsana New"/>
          <w:sz w:val="28"/>
          <w:szCs w:val="28"/>
          <w:lang w:bidi="th-TH"/>
        </w:rPr>
        <w:t>0</w:t>
      </w:r>
      <w:r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1D4687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Pr="00C73D0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C73D06">
        <w:rPr>
          <w:rFonts w:ascii="Angsana New" w:hAnsi="Angsana New"/>
          <w:sz w:val="28"/>
          <w:szCs w:val="28"/>
          <w:rtl/>
          <w:cs/>
        </w:rPr>
        <w:t>25</w:t>
      </w:r>
      <w:r w:rsidR="00136612">
        <w:rPr>
          <w:rFonts w:ascii="Angsana New" w:hAnsi="Angsana New"/>
          <w:sz w:val="28"/>
          <w:szCs w:val="28"/>
        </w:rPr>
        <w:t>6</w:t>
      </w:r>
      <w:r w:rsidR="00C37BC4">
        <w:rPr>
          <w:rFonts w:ascii="Angsana New" w:hAnsi="Angsana New"/>
          <w:sz w:val="28"/>
          <w:szCs w:val="28"/>
        </w:rPr>
        <w:t>1</w:t>
      </w:r>
      <w:r w:rsidR="009D21C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70D0B">
        <w:rPr>
          <w:rFonts w:ascii="Angsana New" w:hAnsi="Angsana New"/>
          <w:sz w:val="28"/>
          <w:szCs w:val="28"/>
          <w:cs/>
          <w:lang w:bidi="th-TH"/>
        </w:rPr>
        <w:br/>
      </w:r>
      <w:r w:rsidRPr="00C73D06">
        <w:rPr>
          <w:rFonts w:ascii="Angsana New" w:hAnsi="Angsana New"/>
          <w:sz w:val="28"/>
          <w:szCs w:val="28"/>
          <w:cs/>
          <w:lang w:bidi="th-TH"/>
        </w:rPr>
        <w:t>งบกำไรขาดทุน</w:t>
      </w:r>
      <w:r w:rsidR="003C0F87" w:rsidRPr="00C73D06">
        <w:rPr>
          <w:rFonts w:ascii="Angsana New" w:hAnsi="Angsana New" w:hint="cs"/>
          <w:sz w:val="28"/>
          <w:szCs w:val="28"/>
          <w:cs/>
          <w:lang w:bidi="th-TH"/>
        </w:rPr>
        <w:t>และกำไรขาดทุน</w:t>
      </w:r>
      <w:r w:rsidR="000B7B5E" w:rsidRPr="00C73D06">
        <w:rPr>
          <w:rFonts w:ascii="Angsana New" w:hAnsi="Angsana New"/>
          <w:sz w:val="28"/>
          <w:szCs w:val="28"/>
          <w:cs/>
          <w:lang w:bidi="th-TH"/>
        </w:rPr>
        <w:t>เบ็ดเสร็จ</w:t>
      </w:r>
      <w:r w:rsidR="003C0F87" w:rsidRPr="00C73D06">
        <w:rPr>
          <w:rFonts w:ascii="Angsana New" w:hAnsi="Angsana New" w:hint="cs"/>
          <w:sz w:val="28"/>
          <w:szCs w:val="28"/>
          <w:cs/>
          <w:lang w:bidi="th-TH"/>
        </w:rPr>
        <w:t>อื่น</w:t>
      </w:r>
      <w:r w:rsidRPr="00C73D06">
        <w:rPr>
          <w:rFonts w:ascii="Angsana New" w:hAnsi="Angsana New"/>
          <w:sz w:val="28"/>
          <w:szCs w:val="28"/>
          <w:cs/>
          <w:lang w:bidi="th-TH"/>
        </w:rPr>
        <w:t>รวม</w:t>
      </w:r>
      <w:r w:rsidR="008718C3" w:rsidRPr="00C73D06">
        <w:rPr>
          <w:rFonts w:ascii="Angsana New" w:hAnsi="Angsana New"/>
          <w:sz w:val="28"/>
          <w:szCs w:val="28"/>
          <w:cs/>
          <w:lang w:bidi="th-TH"/>
        </w:rPr>
        <w:t>และงบกำไรขาดทุน</w:t>
      </w:r>
      <w:r w:rsidR="003C0F87" w:rsidRPr="00C73D06">
        <w:rPr>
          <w:rFonts w:ascii="Angsana New" w:hAnsi="Angsana New" w:hint="cs"/>
          <w:sz w:val="28"/>
          <w:szCs w:val="28"/>
          <w:cs/>
          <w:lang w:bidi="th-TH"/>
        </w:rPr>
        <w:t>และกำไรขาดทุน</w:t>
      </w:r>
      <w:r w:rsidR="008718C3" w:rsidRPr="00C73D06">
        <w:rPr>
          <w:rFonts w:ascii="Angsana New" w:hAnsi="Angsana New"/>
          <w:sz w:val="28"/>
          <w:szCs w:val="28"/>
          <w:cs/>
          <w:lang w:bidi="th-TH"/>
        </w:rPr>
        <w:t>เบ็ดเสร็จ</w:t>
      </w:r>
      <w:r w:rsidR="003C0F87" w:rsidRPr="00C73D06">
        <w:rPr>
          <w:rFonts w:ascii="Angsana New" w:hAnsi="Angsana New" w:hint="cs"/>
          <w:sz w:val="28"/>
          <w:szCs w:val="28"/>
          <w:cs/>
          <w:lang w:bidi="th-TH"/>
        </w:rPr>
        <w:t>อื่น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="00C63C3B"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A70D0B" w:rsidRPr="00845837">
        <w:rPr>
          <w:rFonts w:ascii="Angsana New" w:hAnsi="Angsana New"/>
          <w:sz w:val="28"/>
          <w:szCs w:val="28"/>
          <w:cs/>
          <w:lang w:bidi="th-TH"/>
        </w:rPr>
        <w:t>สำหรับงวด</w:t>
      </w:r>
      <w:r w:rsidR="00A70D0B" w:rsidRPr="00845837">
        <w:rPr>
          <w:rFonts w:ascii="Angsana New" w:hAnsi="Angsana New" w:hint="cs"/>
          <w:sz w:val="28"/>
          <w:szCs w:val="28"/>
          <w:cs/>
          <w:lang w:bidi="th-TH"/>
        </w:rPr>
        <w:t>สาม</w:t>
      </w:r>
      <w:r w:rsidR="00A70D0B" w:rsidRPr="00845837">
        <w:rPr>
          <w:rFonts w:ascii="Angsana New" w:hAnsi="Angsana New"/>
          <w:sz w:val="28"/>
          <w:szCs w:val="28"/>
          <w:cs/>
          <w:lang w:bidi="th-TH"/>
        </w:rPr>
        <w:t>เดือน</w:t>
      </w:r>
      <w:r w:rsidR="00A70D0B" w:rsidRPr="00845837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1D4687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A70D0B" w:rsidRPr="00845837">
        <w:rPr>
          <w:rFonts w:ascii="Angsana New" w:hAnsi="Angsana New" w:hint="cs"/>
          <w:sz w:val="28"/>
          <w:szCs w:val="28"/>
          <w:cs/>
          <w:lang w:bidi="th-TH"/>
        </w:rPr>
        <w:t>เดือน</w:t>
      </w:r>
      <w:r w:rsidR="00A70D0B" w:rsidRPr="00845837">
        <w:rPr>
          <w:rFonts w:ascii="Angsana New" w:hAnsi="Angsana New"/>
          <w:sz w:val="28"/>
          <w:szCs w:val="28"/>
          <w:lang w:bidi="th-TH"/>
        </w:rPr>
        <w:t xml:space="preserve"> </w:t>
      </w:r>
      <w:r w:rsidR="00A70D0B" w:rsidRPr="00845837">
        <w:rPr>
          <w:rFonts w:ascii="Angsana New" w:hAnsi="Angsana New"/>
          <w:sz w:val="28"/>
          <w:szCs w:val="28"/>
          <w:cs/>
          <w:lang w:bidi="th-TH"/>
        </w:rPr>
        <w:t>สิ้นสุดวั</w:t>
      </w:r>
      <w:r w:rsidR="00A70D0B" w:rsidRPr="00845837">
        <w:rPr>
          <w:rFonts w:ascii="Angsana New" w:hAnsi="Angsana New" w:hint="cs"/>
          <w:sz w:val="28"/>
          <w:szCs w:val="28"/>
          <w:cs/>
          <w:lang w:bidi="th-TH"/>
        </w:rPr>
        <w:t xml:space="preserve">นที่ </w:t>
      </w:r>
      <w:r w:rsidR="00A70D0B">
        <w:rPr>
          <w:rFonts w:ascii="Angsana New" w:hAnsi="Angsana New"/>
          <w:sz w:val="28"/>
          <w:szCs w:val="28"/>
          <w:lang w:bidi="th-TH"/>
        </w:rPr>
        <w:t>30</w:t>
      </w:r>
      <w:r w:rsidR="00A70D0B" w:rsidRPr="00845837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1D4687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="00A70D0B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70D0B">
        <w:rPr>
          <w:rFonts w:ascii="Angsana New" w:hAnsi="Angsana New"/>
          <w:sz w:val="28"/>
          <w:szCs w:val="28"/>
          <w:lang w:bidi="th-TH"/>
        </w:rPr>
        <w:t>2561</w:t>
      </w:r>
      <w:r w:rsidR="00A70D0B"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A70D0B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Pr="00C73D06">
        <w:rPr>
          <w:rFonts w:ascii="Angsana New" w:hAnsi="Angsana New"/>
          <w:sz w:val="28"/>
          <w:szCs w:val="28"/>
          <w:cs/>
          <w:lang w:bidi="th-TH"/>
        </w:rPr>
        <w:t>งบแสดงการเปลี่ยนแปลงส่วนของ</w:t>
      </w:r>
      <w:r w:rsidR="00D22B8D" w:rsidRPr="00C73D06">
        <w:rPr>
          <w:rFonts w:ascii="Angsana New" w:hAnsi="Angsana New" w:hint="cs"/>
          <w:sz w:val="28"/>
          <w:szCs w:val="28"/>
          <w:cs/>
          <w:lang w:bidi="th-TH"/>
        </w:rPr>
        <w:t>ผู้ถือหุ้น</w:t>
      </w:r>
      <w:r w:rsidRPr="00C73D06">
        <w:rPr>
          <w:rFonts w:ascii="Angsana New" w:hAnsi="Angsana New"/>
          <w:sz w:val="28"/>
          <w:szCs w:val="28"/>
          <w:cs/>
          <w:lang w:bidi="th-TH"/>
        </w:rPr>
        <w:t>รวม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8718C3" w:rsidRPr="00C73D06">
        <w:rPr>
          <w:rFonts w:ascii="Angsana New" w:hAnsi="Angsana New"/>
          <w:sz w:val="28"/>
          <w:szCs w:val="28"/>
          <w:cs/>
          <w:lang w:bidi="th-TH"/>
        </w:rPr>
        <w:t>งบแสดงการเปลี่ยนแปลงส่วนของ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ผู้ถือหุ้นเฉพาะกิจการ</w:t>
      </w:r>
      <w:r w:rsidRPr="00C73D06">
        <w:rPr>
          <w:rFonts w:ascii="Angsana New" w:hAnsi="Angsana New"/>
          <w:sz w:val="28"/>
          <w:szCs w:val="28"/>
          <w:cs/>
          <w:lang w:bidi="th-TH"/>
        </w:rPr>
        <w:t xml:space="preserve"> งบกระแสเงินสดรวม</w:t>
      </w:r>
      <w:r w:rsidR="008718C3" w:rsidRPr="00C73D06">
        <w:rPr>
          <w:rFonts w:ascii="Angsana New" w:hAnsi="Angsana New"/>
          <w:sz w:val="28"/>
          <w:szCs w:val="28"/>
          <w:cs/>
          <w:lang w:bidi="th-TH"/>
        </w:rPr>
        <w:t>และงบกระแสเงินสด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="008718C3"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5E5884" w:rsidRPr="00845837">
        <w:rPr>
          <w:rFonts w:ascii="Angsana New" w:hAnsi="Angsana New"/>
          <w:sz w:val="28"/>
          <w:szCs w:val="28"/>
          <w:cs/>
          <w:lang w:bidi="th-TH"/>
        </w:rPr>
        <w:t>สำหรับงวด</w:t>
      </w:r>
      <w:r w:rsidR="001D4687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5E5884" w:rsidRPr="00845837">
        <w:rPr>
          <w:rFonts w:ascii="Angsana New" w:hAnsi="Angsana New" w:hint="cs"/>
          <w:sz w:val="28"/>
          <w:szCs w:val="28"/>
          <w:cs/>
          <w:lang w:bidi="th-TH"/>
        </w:rPr>
        <w:t>เดือน</w:t>
      </w:r>
      <w:r w:rsidR="005E5884" w:rsidRPr="00845837">
        <w:rPr>
          <w:rFonts w:ascii="Angsana New" w:hAnsi="Angsana New"/>
          <w:sz w:val="28"/>
          <w:szCs w:val="28"/>
          <w:lang w:bidi="th-TH"/>
        </w:rPr>
        <w:t xml:space="preserve"> </w:t>
      </w:r>
      <w:r w:rsidR="005E5884" w:rsidRPr="00845837">
        <w:rPr>
          <w:rFonts w:ascii="Angsana New" w:hAnsi="Angsana New"/>
          <w:sz w:val="28"/>
          <w:szCs w:val="28"/>
          <w:cs/>
          <w:lang w:bidi="th-TH"/>
        </w:rPr>
        <w:t>สิ้นสุดวั</w:t>
      </w:r>
      <w:r w:rsidR="005E5884" w:rsidRPr="00845837">
        <w:rPr>
          <w:rFonts w:ascii="Angsana New" w:hAnsi="Angsana New" w:hint="cs"/>
          <w:sz w:val="28"/>
          <w:szCs w:val="28"/>
          <w:cs/>
          <w:lang w:bidi="th-TH"/>
        </w:rPr>
        <w:t xml:space="preserve">นที่ </w:t>
      </w:r>
      <w:r w:rsidR="00A70D0B">
        <w:rPr>
          <w:rFonts w:ascii="Angsana New" w:hAnsi="Angsana New"/>
          <w:sz w:val="28"/>
          <w:szCs w:val="28"/>
          <w:lang w:bidi="th-TH"/>
        </w:rPr>
        <w:t>30</w:t>
      </w:r>
      <w:r w:rsidR="005E5884" w:rsidRPr="00845837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1D4687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="00136612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70D0B">
        <w:rPr>
          <w:rFonts w:ascii="Angsana New" w:hAnsi="Angsana New"/>
          <w:sz w:val="28"/>
          <w:szCs w:val="28"/>
          <w:lang w:bidi="th-TH"/>
        </w:rPr>
        <w:t>2561</w:t>
      </w:r>
      <w:r w:rsidR="001728B4"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B36312" w:rsidRPr="00C73D06">
        <w:rPr>
          <w:rFonts w:ascii="Angsana New" w:eastAsia="Angsana New" w:hAnsi="Angsana New"/>
          <w:sz w:val="28"/>
          <w:szCs w:val="28"/>
          <w:cs/>
          <w:lang w:bidi="th-TH"/>
        </w:rPr>
        <w:t>และหมายเหตุประกอบงบการเงิน</w:t>
      </w:r>
      <w:r w:rsidR="00B36312" w:rsidRPr="00C73D06">
        <w:rPr>
          <w:rFonts w:ascii="Angsana New" w:eastAsia="Angsana New" w:hAnsi="Angsana New" w:hint="cs"/>
          <w:sz w:val="28"/>
          <w:szCs w:val="28"/>
          <w:cs/>
          <w:lang w:bidi="th-TH"/>
        </w:rPr>
        <w:t>ระหว่างกาล</w:t>
      </w:r>
      <w:r w:rsidR="00B36312" w:rsidRPr="00C73D06">
        <w:rPr>
          <w:rFonts w:ascii="Angsana New" w:eastAsia="Angsana New" w:hAnsi="Angsana New"/>
          <w:sz w:val="28"/>
          <w:szCs w:val="28"/>
          <w:cs/>
          <w:lang w:bidi="th-TH"/>
        </w:rPr>
        <w:t>แบบย่อ</w:t>
      </w:r>
      <w:r w:rsidR="00B73DF2">
        <w:rPr>
          <w:rFonts w:ascii="Angsana New" w:eastAsia="Angsana New" w:hAnsi="Angsana New" w:hint="cs"/>
          <w:sz w:val="28"/>
          <w:szCs w:val="28"/>
          <w:cs/>
          <w:lang w:bidi="th-TH"/>
        </w:rPr>
        <w:t xml:space="preserve"> </w:t>
      </w:r>
      <w:r w:rsidR="00FB329A">
        <w:rPr>
          <w:rFonts w:ascii="Angsana New" w:eastAsia="Angsana New" w:hAnsi="Angsana New" w:hint="cs"/>
          <w:sz w:val="28"/>
          <w:szCs w:val="28"/>
          <w:cs/>
          <w:lang w:bidi="th-TH"/>
        </w:rPr>
        <w:t xml:space="preserve">(ข้อมูลทางการเงินระหว่างกาล) 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ของบริษัท 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 จำกัด (มหาชน)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>และบริษัทย่อย และของ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>เฉพาะ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บริษัท 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 จำกัด (มหาชน) </w:t>
      </w:r>
      <w:r w:rsidR="004F7873" w:rsidRPr="009814DE">
        <w:rPr>
          <w:rFonts w:ascii="Angsana New" w:hAnsi="Angsana New" w:hint="cs"/>
          <w:sz w:val="28"/>
          <w:szCs w:val="28"/>
          <w:cs/>
          <w:lang w:bidi="th-TH"/>
        </w:rPr>
        <w:t>ตามลำดับ</w:t>
      </w:r>
      <w:r w:rsidR="004F7873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9814DE">
        <w:rPr>
          <w:rFonts w:ascii="Angsana New" w:hAnsi="Angsana New"/>
          <w:sz w:val="28"/>
          <w:szCs w:val="28"/>
          <w:cs/>
          <w:lang w:bidi="th-TH"/>
        </w:rPr>
        <w:t>ซึ่งผู้บริหารของกิจการเป็นผู้รับผิดชอบ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460747" w:rsidRPr="009814DE">
        <w:rPr>
          <w:rFonts w:ascii="Angsana New" w:hAnsi="Angsana New"/>
          <w:sz w:val="28"/>
          <w:szCs w:val="28"/>
          <w:lang w:bidi="th-TH"/>
        </w:rPr>
        <w:t>34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 xml:space="preserve"> เรื่อง</w:t>
      </w:r>
      <w:r w:rsidR="000752AA" w:rsidRPr="009814DE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0752AA"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>ส่วนข้าพเจ้าเป็นผู้รับผิดชอบในการให้</w:t>
      </w:r>
      <w:r w:rsidR="00765931" w:rsidRPr="009814DE">
        <w:rPr>
          <w:rFonts w:ascii="Angsana New" w:hAnsi="Angsana New"/>
          <w:spacing w:val="-4"/>
          <w:sz w:val="28"/>
          <w:szCs w:val="28"/>
          <w:cs/>
          <w:lang w:bidi="th-TH"/>
        </w:rPr>
        <w:t>ข้อสรุปเก</w:t>
      </w:r>
      <w:r w:rsidR="00841086" w:rsidRPr="009814DE">
        <w:rPr>
          <w:rFonts w:ascii="Angsana New" w:hAnsi="Angsana New"/>
          <w:spacing w:val="-4"/>
          <w:sz w:val="28"/>
          <w:szCs w:val="28"/>
          <w:cs/>
          <w:lang w:bidi="th-TH"/>
        </w:rPr>
        <w:t>ี่ยวกับข้อมูลทางการเงินระหว่างก</w:t>
      </w:r>
      <w:r w:rsidR="00841086" w:rsidRPr="009814DE">
        <w:rPr>
          <w:rFonts w:ascii="Angsana New" w:hAnsi="Angsana New" w:hint="cs"/>
          <w:spacing w:val="-4"/>
          <w:sz w:val="28"/>
          <w:szCs w:val="28"/>
          <w:cs/>
          <w:lang w:bidi="th-TH"/>
        </w:rPr>
        <w:t>า</w:t>
      </w:r>
      <w:r w:rsidR="00765931" w:rsidRPr="009814DE">
        <w:rPr>
          <w:rFonts w:ascii="Angsana New" w:hAnsi="Angsana New"/>
          <w:spacing w:val="-4"/>
          <w:sz w:val="28"/>
          <w:szCs w:val="28"/>
          <w:cs/>
          <w:lang w:bidi="th-TH"/>
        </w:rPr>
        <w:t>ลดังกล่าวจากผลการ</w:t>
      </w:r>
      <w:r w:rsidR="008070EF" w:rsidRPr="009814DE">
        <w:rPr>
          <w:rFonts w:ascii="Angsana New" w:hAnsi="Angsana New"/>
          <w:spacing w:val="-4"/>
          <w:sz w:val="28"/>
          <w:szCs w:val="28"/>
          <w:cs/>
          <w:lang w:bidi="th-TH"/>
        </w:rPr>
        <w:t>สอบทานของ</w:t>
      </w:r>
      <w:r w:rsidR="008070EF" w:rsidRPr="00C73D06">
        <w:rPr>
          <w:rFonts w:ascii="Angsana New" w:hAnsi="Angsana New"/>
          <w:spacing w:val="-4"/>
          <w:sz w:val="28"/>
          <w:szCs w:val="28"/>
          <w:cs/>
          <w:lang w:bidi="th-TH"/>
        </w:rPr>
        <w:t>ข้าพเจ้า</w:t>
      </w:r>
    </w:p>
    <w:p w:rsidR="00754F66" w:rsidRPr="00C73D06" w:rsidRDefault="00AD4277" w:rsidP="00F42033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</w:pPr>
      <w:r w:rsidRPr="00C73D06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</w:p>
    <w:p w:rsidR="00765931" w:rsidRPr="00C73D06" w:rsidRDefault="00997D6D" w:rsidP="005C68E1">
      <w:pPr>
        <w:spacing w:before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9814DE">
        <w:rPr>
          <w:rFonts w:ascii="Angsana New" w:hAnsi="Angsana New"/>
          <w:sz w:val="28"/>
          <w:szCs w:val="28"/>
          <w:cs/>
          <w:lang w:bidi="th-TH"/>
        </w:rPr>
        <w:t>นอกจากที่จะกล่าวในวรรค</w:t>
      </w:r>
      <w:r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เกณฑ์ในการให้ข้อสรุปอย่างมีเงื่อนไข 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>ข้าพเจ้าได้ปฏิบัต</w:t>
      </w:r>
      <w:r w:rsidR="000E1E9D" w:rsidRPr="009814DE">
        <w:rPr>
          <w:rFonts w:ascii="Angsana New" w:hAnsi="Angsana New" w:hint="cs"/>
          <w:sz w:val="28"/>
          <w:szCs w:val="28"/>
          <w:cs/>
          <w:lang w:bidi="th-TH"/>
        </w:rPr>
        <w:t>ิ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 xml:space="preserve">งานสอบทานตามมาตรฐานงานสอบทาน รหัส </w:t>
      </w:r>
      <w:r w:rsidR="00460747" w:rsidRPr="009814DE">
        <w:rPr>
          <w:rFonts w:ascii="Angsana New" w:hAnsi="Angsana New"/>
          <w:sz w:val="28"/>
          <w:szCs w:val="28"/>
          <w:lang w:bidi="th-TH"/>
        </w:rPr>
        <w:t>2410</w:t>
      </w:r>
      <w:r w:rsidR="00765931" w:rsidRPr="009814DE">
        <w:rPr>
          <w:rFonts w:ascii="Angsana New" w:hAnsi="Angsana New"/>
          <w:sz w:val="28"/>
          <w:szCs w:val="28"/>
          <w:lang w:bidi="th-TH"/>
        </w:rPr>
        <w:t xml:space="preserve"> </w:t>
      </w:r>
      <w:r w:rsidR="00F64436"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เรื่อง </w:t>
      </w:r>
      <w:r w:rsidR="00BA57A2" w:rsidRPr="009814DE">
        <w:rPr>
          <w:rFonts w:ascii="Angsana New" w:hAnsi="Angsana New" w:hint="cs"/>
          <w:sz w:val="28"/>
          <w:szCs w:val="28"/>
          <w:cs/>
          <w:lang w:bidi="th-TH"/>
        </w:rPr>
        <w:t>การ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>สอบทานข้อมูลทางการเงินระหว่างกาลโดยผู้สอบบัญชีรับอนุญาตของกิจการ</w:t>
      </w:r>
      <w:r w:rsidR="00765931" w:rsidRPr="009814DE">
        <w:rPr>
          <w:rFonts w:ascii="Angsana New" w:hAnsi="Angsana New"/>
          <w:sz w:val="28"/>
          <w:szCs w:val="28"/>
          <w:lang w:bidi="th-TH"/>
        </w:rPr>
        <w:t xml:space="preserve"> 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 xml:space="preserve">การสอบทานดังกล่าวประกอบด้วย </w:t>
      </w:r>
      <w:r w:rsidR="00B2304F" w:rsidRPr="009814DE">
        <w:rPr>
          <w:rFonts w:ascii="Angsana New" w:hAnsi="Angsan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</w:t>
      </w:r>
      <w:r w:rsidR="00D62C0D"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9814DE">
        <w:rPr>
          <w:rFonts w:ascii="Angsana New" w:hAnsi="Angsana New"/>
          <w:sz w:val="28"/>
          <w:szCs w:val="28"/>
          <w:cs/>
          <w:lang w:bidi="th-TH"/>
        </w:rPr>
        <w:t>ด้านการเงินและบัญชีและการวิเคราะห์เปรียบเทียบและวิธีการสอบทานอื่น</w:t>
      </w:r>
      <w:r w:rsidR="000E1E9D"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9814DE">
        <w:rPr>
          <w:rFonts w:ascii="Angsana New" w:hAnsi="Angsana New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ซ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ึ่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งอาจพบได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จากการตรวจสอบ ด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ั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งน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ั้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นข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าพเจ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าจ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ึ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งไม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่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แสดงความเห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็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นต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่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อข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อม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ู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ลทางการเง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ิ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นระหว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่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างกาลท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ี่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 xml:space="preserve">สอบทาน  </w:t>
      </w:r>
    </w:p>
    <w:p w:rsidR="00107488" w:rsidRPr="006C1BA3" w:rsidRDefault="00997D6D" w:rsidP="00F42033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  <w:lang w:bidi="th-TH"/>
        </w:rPr>
      </w:pPr>
      <w:r w:rsidRPr="006C1BA3">
        <w:rPr>
          <w:rFonts w:ascii="Angsana New" w:hAnsi="Angsana New" w:hint="cs"/>
          <w:b/>
          <w:bCs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487FE1" w:rsidRPr="006C1BA3">
        <w:rPr>
          <w:rFonts w:ascii="Angsana New" w:hAnsi="Angsana New" w:hint="cs"/>
          <w:b/>
          <w:bCs/>
          <w:sz w:val="28"/>
          <w:szCs w:val="28"/>
          <w:cs/>
          <w:lang w:bidi="th-TH"/>
        </w:rPr>
        <w:t>ต่อ</w:t>
      </w:r>
      <w:r w:rsidR="00307991" w:rsidRPr="006C1BA3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ข้อมูลทางการเงินระหว่างกาลรวม</w:t>
      </w:r>
    </w:p>
    <w:p w:rsidR="006C1BA3" w:rsidRPr="00FA3A17" w:rsidRDefault="003A5FA2" w:rsidP="006C1BA3">
      <w:pPr>
        <w:pStyle w:val="BodyTextIndent"/>
        <w:numPr>
          <w:ilvl w:val="0"/>
          <w:numId w:val="1"/>
        </w:numPr>
        <w:spacing w:before="80" w:line="240" w:lineRule="atLeast"/>
        <w:ind w:left="284" w:hanging="284"/>
        <w:jc w:val="thaiDistribute"/>
        <w:rPr>
          <w:rFonts w:ascii="Angsana New" w:hAnsi="Angsana New"/>
          <w:b/>
          <w:sz w:val="28"/>
          <w:szCs w:val="28"/>
          <w:lang w:bidi="th-TH"/>
        </w:rPr>
      </w:pP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 xml:space="preserve">ตามหมายเหตุประกอบงบการเงินข้อ </w:t>
      </w:r>
      <w:r w:rsidRPr="00FA3A17">
        <w:rPr>
          <w:rFonts w:ascii="Angsana New" w:hAnsi="Angsana New"/>
          <w:bCs/>
          <w:sz w:val="28"/>
          <w:szCs w:val="28"/>
          <w:lang w:val="en-US" w:bidi="th-TH"/>
        </w:rPr>
        <w:t>27.5</w:t>
      </w:r>
      <w:r w:rsidRPr="00FA3A17">
        <w:rPr>
          <w:rFonts w:ascii="Angsana New" w:hAnsi="Angsana New"/>
          <w:b/>
          <w:sz w:val="28"/>
          <w:szCs w:val="28"/>
          <w:lang w:val="en-US" w:bidi="th-TH"/>
        </w:rPr>
        <w:t xml:space="preserve"> </w:t>
      </w:r>
      <w:r w:rsidRPr="00FA3A17">
        <w:rPr>
          <w:rFonts w:ascii="Angsana New" w:hAnsi="Angsana New" w:hint="cs"/>
          <w:b/>
          <w:sz w:val="28"/>
          <w:szCs w:val="28"/>
          <w:cs/>
          <w:lang w:val="en-US" w:bidi="th-TH"/>
        </w:rPr>
        <w:t xml:space="preserve">บริษัทย่อยคือบริษัท เอไอ เอนเนอร์จี จำกัด (มหาชน) ได้รับหนังสือจากฝ่ายตรวจสอบตลาดทุน สำนักงานคณะกรรมการกำกับหลักทรัพย์และตลาดหลักทรัพย์ (ก.ล.ต.) ลงวันที่ </w:t>
      </w:r>
      <w:r w:rsidRPr="00FA3A17">
        <w:rPr>
          <w:rFonts w:ascii="Angsana New" w:hAnsi="Angsana New"/>
          <w:bCs/>
          <w:sz w:val="28"/>
          <w:szCs w:val="28"/>
          <w:lang w:val="en-US" w:bidi="th-TH"/>
        </w:rPr>
        <w:t>20</w:t>
      </w:r>
      <w:r w:rsidRPr="00FA3A17">
        <w:rPr>
          <w:rFonts w:ascii="Angsana New" w:hAnsi="Angsana New" w:hint="cs"/>
          <w:b/>
          <w:sz w:val="28"/>
          <w:szCs w:val="28"/>
          <w:cs/>
          <w:lang w:val="en-US" w:bidi="th-TH"/>
        </w:rPr>
        <w:t xml:space="preserve"> มกราคม </w:t>
      </w:r>
      <w:r w:rsidRPr="00FA3A17">
        <w:rPr>
          <w:rFonts w:ascii="Angsana New" w:hAnsi="Angsana New"/>
          <w:bCs/>
          <w:sz w:val="28"/>
          <w:szCs w:val="28"/>
          <w:lang w:val="en-US" w:bidi="th-TH"/>
        </w:rPr>
        <w:t>2559</w:t>
      </w:r>
      <w:r w:rsidRPr="00FA3A17">
        <w:rPr>
          <w:rFonts w:ascii="Angsana New" w:hAnsi="Angsana New"/>
          <w:b/>
          <w:sz w:val="28"/>
          <w:szCs w:val="28"/>
          <w:lang w:val="en-US" w:bidi="th-TH"/>
        </w:rPr>
        <w:t xml:space="preserve"> </w:t>
      </w:r>
      <w:r w:rsidRPr="00FA3A17">
        <w:rPr>
          <w:rFonts w:ascii="Angsana New" w:hAnsi="Angsana New" w:hint="cs"/>
          <w:b/>
          <w:sz w:val="28"/>
          <w:szCs w:val="28"/>
          <w:cs/>
          <w:lang w:val="en-US" w:bidi="th-TH"/>
        </w:rPr>
        <w:t xml:space="preserve">เพื่อขอทราบข้อเท็จจริงเกี่ยวกับกรณีผู้สอบบัญชีคนก่อนไม่แสดงความเห็นต่องบการเงินประจำปี </w:t>
      </w:r>
      <w:r w:rsidRPr="00FA3A17">
        <w:rPr>
          <w:rFonts w:ascii="Angsana New" w:hAnsi="Angsana New"/>
          <w:bCs/>
          <w:sz w:val="28"/>
          <w:szCs w:val="28"/>
          <w:lang w:val="en-US" w:bidi="th-TH"/>
        </w:rPr>
        <w:t>2557</w:t>
      </w:r>
      <w:r w:rsidRPr="00FA3A17">
        <w:rPr>
          <w:rFonts w:ascii="Angsana New" w:hAnsi="Angsana New"/>
          <w:b/>
          <w:sz w:val="28"/>
          <w:szCs w:val="28"/>
          <w:lang w:val="en-US" w:bidi="th-TH"/>
        </w:rPr>
        <w:t xml:space="preserve"> </w:t>
      </w:r>
      <w:r w:rsidRPr="00FA3A17">
        <w:rPr>
          <w:rFonts w:ascii="Angsana New" w:hAnsi="Angsana New" w:hint="cs"/>
          <w:b/>
          <w:sz w:val="28"/>
          <w:szCs w:val="28"/>
          <w:cs/>
          <w:lang w:val="en-US" w:bidi="th-TH"/>
        </w:rPr>
        <w:t>(ก่อนปรับปรุง)ของบริษัทย่อย ซึ่งฝ่ายบริหารในอดีตของบริษัทย่อยได้เข้าไปชี้แจงและตอบข้อซักถามกับทาง ก.ล.ต. แล</w:t>
      </w:r>
      <w:r w:rsidR="00B43453" w:rsidRPr="00FA3A17">
        <w:rPr>
          <w:rFonts w:ascii="Angsana New" w:hAnsi="Angsana New" w:hint="cs"/>
          <w:b/>
          <w:sz w:val="28"/>
          <w:szCs w:val="28"/>
          <w:cs/>
          <w:lang w:val="en-US" w:bidi="th-TH"/>
        </w:rPr>
        <w:t>้ว</w:t>
      </w:r>
    </w:p>
    <w:p w:rsidR="006C1BA3" w:rsidRPr="006C1BA3" w:rsidRDefault="006C1BA3" w:rsidP="006C1BA3">
      <w:pPr>
        <w:pStyle w:val="BodyTextIndent"/>
        <w:spacing w:before="80" w:line="240" w:lineRule="atLeast"/>
        <w:ind w:left="284"/>
        <w:jc w:val="thaiDistribute"/>
        <w:rPr>
          <w:rFonts w:ascii="Angsana New" w:hAnsi="Angsana New"/>
          <w:b/>
          <w:sz w:val="28"/>
          <w:szCs w:val="28"/>
        </w:rPr>
      </w:pP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 xml:space="preserve">ต่อมา เมื่อวันที่ </w:t>
      </w:r>
      <w:r w:rsidR="00B43453" w:rsidRPr="00FA3A17">
        <w:rPr>
          <w:rFonts w:ascii="Angsana New" w:hAnsi="Angsana New"/>
          <w:bCs/>
          <w:sz w:val="28"/>
          <w:szCs w:val="28"/>
          <w:lang w:val="en-US"/>
        </w:rPr>
        <w:t>20</w:t>
      </w:r>
      <w:r w:rsidRPr="00FA3A17">
        <w:rPr>
          <w:rFonts w:ascii="Angsana New" w:hAnsi="Angsana New"/>
          <w:b/>
          <w:sz w:val="28"/>
          <w:szCs w:val="28"/>
        </w:rPr>
        <w:t xml:space="preserve"> </w:t>
      </w: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 xml:space="preserve">มิถุนายน </w:t>
      </w:r>
      <w:r w:rsidRPr="00FA3A17">
        <w:rPr>
          <w:rFonts w:ascii="Angsana New" w:hAnsi="Angsana New"/>
          <w:bCs/>
          <w:sz w:val="28"/>
          <w:szCs w:val="28"/>
        </w:rPr>
        <w:t>2560</w:t>
      </w:r>
      <w:r w:rsidRPr="00FA3A17">
        <w:rPr>
          <w:rFonts w:ascii="Angsana New" w:hAnsi="Angsana New"/>
          <w:b/>
          <w:sz w:val="28"/>
          <w:szCs w:val="28"/>
        </w:rPr>
        <w:t xml:space="preserve"> </w:t>
      </w: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>ก</w:t>
      </w:r>
      <w:r w:rsidRPr="00FA3A17">
        <w:rPr>
          <w:rFonts w:ascii="Angsana New" w:hAnsi="Angsana New"/>
          <w:b/>
          <w:sz w:val="28"/>
          <w:szCs w:val="28"/>
          <w:rtl/>
          <w:cs/>
        </w:rPr>
        <w:t>.</w:t>
      </w: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>ล</w:t>
      </w:r>
      <w:r w:rsidRPr="00FA3A17">
        <w:rPr>
          <w:rFonts w:ascii="Angsana New" w:hAnsi="Angsana New"/>
          <w:b/>
          <w:sz w:val="28"/>
          <w:szCs w:val="28"/>
          <w:rtl/>
          <w:cs/>
        </w:rPr>
        <w:t>.</w:t>
      </w: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>ต</w:t>
      </w:r>
      <w:r w:rsidRPr="00FA3A17">
        <w:rPr>
          <w:rFonts w:ascii="Angsana New" w:hAnsi="Angsana New"/>
          <w:b/>
          <w:sz w:val="28"/>
          <w:szCs w:val="28"/>
          <w:rtl/>
          <w:cs/>
        </w:rPr>
        <w:t xml:space="preserve">. </w:t>
      </w: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>ได้กล่าวโทษอดีตกรรมการและผู้บริหาร</w:t>
      </w:r>
      <w:r w:rsidRPr="00FA3A17">
        <w:rPr>
          <w:rFonts w:ascii="Angsana New" w:hAnsi="Angsana New"/>
          <w:b/>
          <w:sz w:val="28"/>
          <w:szCs w:val="28"/>
          <w:rtl/>
          <w:cs/>
        </w:rPr>
        <w:t xml:space="preserve"> 2 </w:t>
      </w: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>รายของบริษัท</w:t>
      </w:r>
      <w:r w:rsidRPr="00FA3A17">
        <w:rPr>
          <w:rFonts w:ascii="Angsana New" w:hAnsi="Angsana New"/>
          <w:b/>
          <w:sz w:val="28"/>
          <w:szCs w:val="28"/>
          <w:cs/>
          <w:lang w:bidi="th-TH"/>
        </w:rPr>
        <w:t>ย่อย</w:t>
      </w: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 xml:space="preserve"> กรณีจัดทำบัญชีและงบการเงิน</w:t>
      </w:r>
      <w:r w:rsidRPr="00FA3A17">
        <w:rPr>
          <w:rFonts w:ascii="Angsana New" w:hAnsi="Angsana New"/>
          <w:b/>
          <w:sz w:val="28"/>
          <w:szCs w:val="28"/>
          <w:cs/>
          <w:lang w:bidi="th-TH"/>
        </w:rPr>
        <w:t xml:space="preserve">ประจำปี </w:t>
      </w:r>
      <w:r w:rsidRPr="00FA3A17">
        <w:rPr>
          <w:rFonts w:ascii="Angsana New" w:hAnsi="Angsana New"/>
          <w:bCs/>
          <w:sz w:val="28"/>
          <w:szCs w:val="28"/>
        </w:rPr>
        <w:t>2557</w:t>
      </w:r>
      <w:r w:rsidR="00FD213D" w:rsidRPr="00FA3A17">
        <w:rPr>
          <w:rFonts w:ascii="Angsana New" w:hAnsi="Angsana New" w:hint="cs"/>
          <w:b/>
          <w:sz w:val="28"/>
          <w:szCs w:val="28"/>
          <w:cs/>
          <w:lang w:bidi="th-TH"/>
        </w:rPr>
        <w:t xml:space="preserve"> </w:t>
      </w:r>
      <w:r w:rsidR="00FD213D" w:rsidRPr="00FA3A17">
        <w:rPr>
          <w:rFonts w:ascii="Angsana New" w:hAnsi="Angsana New"/>
          <w:bCs/>
          <w:sz w:val="28"/>
          <w:szCs w:val="28"/>
          <w:lang w:val="en-US"/>
        </w:rPr>
        <w:t>(</w:t>
      </w:r>
      <w:r w:rsidR="00FD213D" w:rsidRPr="00FA3A17">
        <w:rPr>
          <w:rFonts w:ascii="Angsana New" w:hAnsi="Angsana New" w:hint="cs"/>
          <w:b/>
          <w:sz w:val="28"/>
          <w:szCs w:val="28"/>
          <w:cs/>
          <w:lang w:val="en-US" w:bidi="th-TH"/>
        </w:rPr>
        <w:t>ก่อนปรับปรุง</w:t>
      </w:r>
      <w:r w:rsidR="002B29B4" w:rsidRPr="00FA3A17">
        <w:rPr>
          <w:rFonts w:ascii="Angsana New" w:hAnsi="Angsana New" w:hint="cs"/>
          <w:b/>
          <w:sz w:val="28"/>
          <w:szCs w:val="28"/>
          <w:cs/>
          <w:lang w:val="en-US" w:bidi="th-TH"/>
        </w:rPr>
        <w:t>ใหม่</w:t>
      </w:r>
      <w:r w:rsidR="00FD213D" w:rsidRPr="00FA3A17">
        <w:rPr>
          <w:rFonts w:ascii="Angsana New" w:hAnsi="Angsana New" w:hint="cs"/>
          <w:b/>
          <w:sz w:val="28"/>
          <w:szCs w:val="28"/>
          <w:cs/>
          <w:lang w:val="en-US" w:bidi="th-TH"/>
        </w:rPr>
        <w:t>)</w:t>
      </w:r>
      <w:r w:rsidR="00FD213D" w:rsidRPr="00FA3A17">
        <w:rPr>
          <w:rFonts w:ascii="Angsana New" w:hAnsi="Angsana New" w:hint="cs"/>
          <w:b/>
          <w:sz w:val="28"/>
          <w:szCs w:val="28"/>
          <w:cs/>
          <w:lang w:bidi="th-TH"/>
        </w:rPr>
        <w:t xml:space="preserve"> </w:t>
      </w: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>ไม่ถูกต้อง</w:t>
      </w:r>
      <w:r w:rsidRPr="00FA3A17">
        <w:rPr>
          <w:rFonts w:ascii="Angsana New" w:hAnsi="Angsana New"/>
          <w:b/>
          <w:sz w:val="28"/>
          <w:szCs w:val="28"/>
          <w:rtl/>
          <w:cs/>
        </w:rPr>
        <w:t xml:space="preserve"> </w:t>
      </w: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>ตามที่</w:t>
      </w:r>
      <w:r w:rsidRPr="00FA3A17">
        <w:rPr>
          <w:rFonts w:ascii="Angsana New" w:hAnsi="Angsana New"/>
          <w:b/>
          <w:sz w:val="28"/>
          <w:szCs w:val="28"/>
          <w:cs/>
          <w:lang w:bidi="th-TH"/>
        </w:rPr>
        <w:t>ผู้สอบบัญชี</w:t>
      </w:r>
      <w:r w:rsidR="00FE2809" w:rsidRPr="00FA3A17">
        <w:rPr>
          <w:rFonts w:ascii="Angsana New" w:hAnsi="Angsana New" w:hint="cs"/>
          <w:b/>
          <w:sz w:val="28"/>
          <w:szCs w:val="28"/>
          <w:cs/>
          <w:lang w:bidi="th-TH"/>
        </w:rPr>
        <w:t>คนก่อน</w:t>
      </w:r>
      <w:r w:rsidRPr="00FA3A17">
        <w:rPr>
          <w:rFonts w:ascii="Angsana New" w:hAnsi="Angsana New"/>
          <w:b/>
          <w:sz w:val="28"/>
          <w:szCs w:val="28"/>
          <w:cs/>
          <w:lang w:bidi="th-TH"/>
        </w:rPr>
        <w:t>ไม่แสดงความเห็น</w:t>
      </w:r>
      <w:r w:rsidRPr="00FA3A17">
        <w:rPr>
          <w:rFonts w:ascii="Angsana New" w:hAnsi="Angsana New" w:hint="cs"/>
          <w:b/>
          <w:sz w:val="28"/>
          <w:szCs w:val="28"/>
          <w:cs/>
          <w:lang w:bidi="th-TH"/>
        </w:rPr>
        <w:t xml:space="preserve"> ต่อกรมสอบสวนคดีพิเศษเพื่อให้พิจารณาดำเนินการตามกฎหมายต่อไป</w:t>
      </w:r>
      <w:bookmarkStart w:id="0" w:name="_GoBack"/>
      <w:bookmarkEnd w:id="0"/>
    </w:p>
    <w:p w:rsidR="00D8566A" w:rsidRDefault="00D8566A" w:rsidP="00D8566A">
      <w:pPr>
        <w:pStyle w:val="BodyTextIndent"/>
        <w:spacing w:before="8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D8566A" w:rsidRDefault="00D8566A" w:rsidP="00D8566A">
      <w:pPr>
        <w:pStyle w:val="BodyTextIndent"/>
        <w:spacing w:before="80" w:line="240" w:lineRule="atLeast"/>
        <w:jc w:val="thaiDistribute"/>
        <w:rPr>
          <w:rFonts w:ascii="Angsana New" w:hAnsi="Angsana New"/>
          <w:b/>
          <w:sz w:val="28"/>
          <w:szCs w:val="28"/>
          <w:lang w:val="en-US" w:bidi="th-TH"/>
        </w:rPr>
      </w:pPr>
    </w:p>
    <w:p w:rsidR="00974BD9" w:rsidRPr="00EF4252" w:rsidRDefault="00974BD9" w:rsidP="00EF4252">
      <w:pPr>
        <w:pStyle w:val="BodyTextIndent"/>
        <w:numPr>
          <w:ilvl w:val="0"/>
          <w:numId w:val="1"/>
        </w:numPr>
        <w:spacing w:before="80" w:line="240" w:lineRule="atLeast"/>
        <w:ind w:left="284" w:hanging="284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C73D06">
        <w:rPr>
          <w:rFonts w:ascii="Angsana New" w:hAnsi="Angsana New" w:hint="cs"/>
          <w:color w:val="000000"/>
          <w:sz w:val="28"/>
          <w:szCs w:val="28"/>
          <w:cs/>
          <w:lang w:bidi="th-TH"/>
        </w:rPr>
        <w:lastRenderedPageBreak/>
        <w:t>ตามหมายเหตุ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ประกอบงบการเงินข้อ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D0782D" w:rsidRPr="007B0E3E">
        <w:rPr>
          <w:rFonts w:ascii="Angsana New" w:hAnsi="Angsana New"/>
          <w:color w:val="000000"/>
          <w:sz w:val="28"/>
          <w:szCs w:val="28"/>
          <w:lang w:val="en-US" w:bidi="th-TH"/>
        </w:rPr>
        <w:t>11</w:t>
      </w:r>
      <w:r w:rsidRPr="007B0E3E">
        <w:rPr>
          <w:rFonts w:ascii="Angsana New" w:hAnsi="Angsana New"/>
          <w:color w:val="000000"/>
          <w:sz w:val="28"/>
          <w:szCs w:val="28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งบการเงินของบริษัท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พีพีซี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เอเชียน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อินซูเลเตอร์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จำกัด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ซึ่งเป็นบริษัทร่วมที่นำมาใช้ในการบันทึกเงินลงทุนในบริษัทร่วม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ตามวิธีส่วนได้เสียสำหรับงบการเงินรวม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ได้ถือตามข้อมูลของผู้บริหารซึ่งยังไม่ผ่านการสอบทานจากผู้สอบบัญชี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โดยงบแสดงฐานะการเงินรวม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ณ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วันที่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B43453" w:rsidRPr="007B0E3E">
        <w:rPr>
          <w:rFonts w:ascii="Angsana New" w:hAnsi="Angsana New"/>
          <w:sz w:val="28"/>
          <w:szCs w:val="28"/>
          <w:lang w:val="en-US" w:bidi="th-TH"/>
        </w:rPr>
        <w:t>30</w:t>
      </w:r>
      <w:r w:rsidR="005E5884" w:rsidRPr="007B0E3E">
        <w:rPr>
          <w:rFonts w:ascii="Angsana New" w:hAnsi="Angsana New"/>
          <w:sz w:val="28"/>
          <w:szCs w:val="28"/>
          <w:lang w:bidi="th-TH"/>
        </w:rPr>
        <w:t xml:space="preserve"> </w:t>
      </w:r>
      <w:r w:rsidR="001D4687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B43453" w:rsidRPr="007B0E3E">
        <w:rPr>
          <w:rFonts w:ascii="Angsana New" w:hAnsi="Angsana New"/>
          <w:color w:val="000000"/>
          <w:sz w:val="28"/>
          <w:szCs w:val="28"/>
          <w:lang w:val="en-US"/>
        </w:rPr>
        <w:t>2561</w:t>
      </w:r>
      <w:r w:rsidRPr="007B0E3E">
        <w:rPr>
          <w:rFonts w:ascii="Angsana New" w:hAnsi="Angsana New"/>
          <w:color w:val="000000"/>
          <w:sz w:val="28"/>
          <w:szCs w:val="28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ได้รวมเงินลงทุนจำนวน</w:t>
      </w:r>
      <w:r w:rsidRPr="00576ECE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เงิน</w:t>
      </w:r>
      <w:r w:rsidRPr="00576EC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C16B8D" w:rsidRPr="00576ECE">
        <w:rPr>
          <w:rFonts w:ascii="Angsana New" w:hAnsi="Angsana New" w:hint="cs"/>
          <w:color w:val="000000"/>
          <w:sz w:val="28"/>
          <w:szCs w:val="28"/>
          <w:cs/>
          <w:lang w:val="en-US" w:bidi="th-TH"/>
        </w:rPr>
        <w:t>0.80</w:t>
      </w:r>
      <w:r w:rsidRPr="00576ECE">
        <w:rPr>
          <w:rFonts w:ascii="Angsana New" w:hAnsi="Angsana New"/>
          <w:color w:val="000000"/>
          <w:sz w:val="28"/>
          <w:szCs w:val="28"/>
        </w:rPr>
        <w:t xml:space="preserve"> </w:t>
      </w:r>
      <w:r w:rsidRPr="00576ECE">
        <w:rPr>
          <w:rFonts w:ascii="Angsana New" w:hAnsi="Angsana New" w:hint="cs"/>
          <w:color w:val="000000"/>
          <w:sz w:val="28"/>
          <w:szCs w:val="28"/>
          <w:cs/>
          <w:lang w:bidi="th-TH"/>
        </w:rPr>
        <w:t>ล้านบาท</w:t>
      </w:r>
      <w:r w:rsidRPr="00576EC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FE2809" w:rsidRPr="00576ECE">
        <w:rPr>
          <w:rFonts w:ascii="Angsana New" w:hAnsi="Angsana New"/>
          <w:sz w:val="28"/>
          <w:szCs w:val="28"/>
          <w:cs/>
          <w:lang w:bidi="th-TH"/>
        </w:rPr>
        <w:t>คิดเป็นร้อยละ</w:t>
      </w:r>
      <w:r w:rsidR="00FE2809" w:rsidRPr="00576ECE">
        <w:rPr>
          <w:rFonts w:ascii="Angsana New" w:hAnsi="Angsana New"/>
          <w:sz w:val="28"/>
          <w:szCs w:val="28"/>
        </w:rPr>
        <w:t xml:space="preserve"> </w:t>
      </w:r>
      <w:r w:rsidR="00576ECE" w:rsidRPr="00576ECE">
        <w:rPr>
          <w:rFonts w:ascii="Angsana New" w:hAnsi="Angsana New"/>
          <w:sz w:val="28"/>
          <w:szCs w:val="28"/>
          <w:lang w:val="en-US" w:bidi="th-TH"/>
        </w:rPr>
        <w:t>0.0</w:t>
      </w:r>
      <w:r w:rsidR="00576ECE" w:rsidRPr="00576ECE">
        <w:rPr>
          <w:rFonts w:ascii="Angsana New" w:hAnsi="Angsana New" w:hint="cs"/>
          <w:sz w:val="28"/>
          <w:szCs w:val="28"/>
          <w:cs/>
          <w:lang w:val="en-US" w:bidi="th-TH"/>
        </w:rPr>
        <w:t>2</w:t>
      </w:r>
      <w:r w:rsidR="00FE2809" w:rsidRPr="00576ECE">
        <w:rPr>
          <w:rFonts w:ascii="Angsana New" w:hAnsi="Angsana New"/>
          <w:sz w:val="28"/>
          <w:szCs w:val="28"/>
        </w:rPr>
        <w:t xml:space="preserve"> </w:t>
      </w:r>
      <w:r w:rsidR="00FE2809" w:rsidRPr="00576ECE">
        <w:rPr>
          <w:rFonts w:ascii="Angsana New" w:hAnsi="Angsana New"/>
          <w:sz w:val="28"/>
          <w:szCs w:val="28"/>
          <w:cs/>
          <w:lang w:bidi="th-TH"/>
        </w:rPr>
        <w:t>ของ</w:t>
      </w:r>
      <w:r w:rsidR="00FE2809" w:rsidRPr="007B0E3E">
        <w:rPr>
          <w:rFonts w:ascii="Angsana New" w:hAnsi="Angsana New"/>
          <w:sz w:val="28"/>
          <w:szCs w:val="28"/>
          <w:cs/>
          <w:lang w:bidi="th-TH"/>
        </w:rPr>
        <w:t>สินทรัพย์รวมในงบการเงินรวม</w:t>
      </w:r>
      <w:r w:rsidR="00FE2809" w:rsidRPr="007B0E3E">
        <w:rPr>
          <w:rFonts w:ascii="Angsana New" w:hAnsi="Angsana New"/>
          <w:sz w:val="28"/>
          <w:szCs w:val="28"/>
          <w:lang w:val="en-US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และส่วนแบ่ง</w:t>
      </w:r>
      <w:r w:rsidR="00DD5553"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ขาดทุน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ของบริษัทร่วม</w:t>
      </w:r>
      <w:r w:rsidR="005E5884" w:rsidRPr="007B0E3E">
        <w:rPr>
          <w:rFonts w:ascii="Angsana New" w:hAnsi="Angsana New" w:hint="cs"/>
          <w:sz w:val="28"/>
          <w:szCs w:val="28"/>
          <w:cs/>
          <w:lang w:bidi="th-TH"/>
        </w:rPr>
        <w:t>สำหรับงวดสามเดือนและ</w:t>
      </w:r>
      <w:r w:rsidR="001D4687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5E5884" w:rsidRPr="007B0E3E">
        <w:rPr>
          <w:rFonts w:ascii="Angsana New" w:hAnsi="Angsana New" w:hint="cs"/>
          <w:sz w:val="28"/>
          <w:szCs w:val="28"/>
          <w:cs/>
          <w:lang w:bidi="th-TH"/>
        </w:rPr>
        <w:t>เดือนสิ้นสุดวันที่</w:t>
      </w:r>
      <w:r w:rsidR="005E5884" w:rsidRPr="007B0E3E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E5884" w:rsidRPr="007B0E3E">
        <w:rPr>
          <w:rFonts w:ascii="Angsana New" w:hAnsi="Angsana New"/>
          <w:sz w:val="28"/>
          <w:szCs w:val="28"/>
        </w:rPr>
        <w:t xml:space="preserve">30 </w:t>
      </w:r>
      <w:r w:rsidR="001D4687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D01DB8" w:rsidRPr="007B0E3E">
        <w:rPr>
          <w:rFonts w:ascii="Angsana New" w:hAnsi="Angsana New"/>
          <w:color w:val="000000"/>
          <w:sz w:val="28"/>
          <w:szCs w:val="28"/>
          <w:lang w:val="en-US" w:bidi="th-TH"/>
        </w:rPr>
        <w:t>2561</w:t>
      </w:r>
      <w:r w:rsidRPr="007B0E3E">
        <w:rPr>
          <w:rFonts w:ascii="Angsana New" w:hAnsi="Angsana New"/>
          <w:color w:val="000000"/>
          <w:sz w:val="28"/>
          <w:szCs w:val="28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จำนว</w:t>
      </w:r>
      <w:r w:rsidRPr="00576ECE">
        <w:rPr>
          <w:rFonts w:ascii="Angsana New" w:hAnsi="Angsana New" w:hint="cs"/>
          <w:color w:val="000000"/>
          <w:sz w:val="28"/>
          <w:szCs w:val="28"/>
          <w:cs/>
          <w:lang w:bidi="th-TH"/>
        </w:rPr>
        <w:t>นเงิน</w:t>
      </w:r>
      <w:r w:rsidRPr="00576EC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576ECE" w:rsidRPr="00576ECE">
        <w:rPr>
          <w:rFonts w:ascii="Angsana New" w:hAnsi="Angsana New" w:hint="cs"/>
          <w:color w:val="000000"/>
          <w:sz w:val="28"/>
          <w:szCs w:val="28"/>
          <w:cs/>
          <w:lang w:val="en-US" w:bidi="th-TH"/>
        </w:rPr>
        <w:t>(1.04)</w:t>
      </w:r>
      <w:r w:rsidRPr="00576ECE">
        <w:rPr>
          <w:rFonts w:ascii="Angsana New" w:hAnsi="Angsana New"/>
          <w:color w:val="000000"/>
          <w:sz w:val="28"/>
          <w:szCs w:val="28"/>
        </w:rPr>
        <w:t xml:space="preserve"> </w:t>
      </w:r>
      <w:r w:rsidRPr="00576ECE">
        <w:rPr>
          <w:rFonts w:ascii="Angsana New" w:hAnsi="Angsana New" w:hint="cs"/>
          <w:color w:val="000000"/>
          <w:sz w:val="28"/>
          <w:szCs w:val="28"/>
          <w:cs/>
          <w:lang w:bidi="th-TH"/>
        </w:rPr>
        <w:t>ล้านบาท</w:t>
      </w:r>
      <w:r w:rsidR="00FE2809" w:rsidRPr="00576ECE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 w:rsidR="00DD5553" w:rsidRPr="00576ECE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และ </w:t>
      </w:r>
      <w:r w:rsidR="00576ECE" w:rsidRPr="00576ECE">
        <w:rPr>
          <w:rFonts w:ascii="Angsana New" w:hAnsi="Angsana New" w:hint="cs"/>
          <w:sz w:val="28"/>
          <w:szCs w:val="28"/>
          <w:cs/>
          <w:lang w:val="en-US" w:bidi="th-TH"/>
        </w:rPr>
        <w:t>(1.84)</w:t>
      </w:r>
      <w:r w:rsidR="00DD5553" w:rsidRPr="00576ECE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DD5553" w:rsidRPr="00576ECE">
        <w:rPr>
          <w:rFonts w:ascii="Angsana New" w:hAnsi="Angsana New" w:hint="cs"/>
          <w:sz w:val="28"/>
          <w:szCs w:val="28"/>
          <w:cs/>
          <w:lang w:val="en-US" w:bidi="th-TH"/>
        </w:rPr>
        <w:t xml:space="preserve">ล้านบาท </w:t>
      </w:r>
      <w:r w:rsidR="00FE2809" w:rsidRPr="00576ECE">
        <w:rPr>
          <w:rFonts w:ascii="Angsana New" w:hAnsi="Angsana New"/>
          <w:sz w:val="28"/>
          <w:szCs w:val="28"/>
          <w:cs/>
          <w:lang w:bidi="th-TH"/>
        </w:rPr>
        <w:t>คิดเป็นร้อยละ</w:t>
      </w:r>
      <w:r w:rsidR="00FE2809" w:rsidRPr="00576ECE">
        <w:rPr>
          <w:rFonts w:ascii="Angsana New" w:hAnsi="Angsana New"/>
          <w:sz w:val="28"/>
          <w:szCs w:val="28"/>
          <w:lang w:val="en-US"/>
        </w:rPr>
        <w:t xml:space="preserve"> </w:t>
      </w:r>
      <w:r w:rsidR="00576ECE" w:rsidRPr="00576ECE">
        <w:rPr>
          <w:rFonts w:ascii="Angsana New" w:hAnsi="Angsana New" w:hint="cs"/>
          <w:sz w:val="28"/>
          <w:szCs w:val="28"/>
          <w:cs/>
          <w:lang w:val="en-US" w:bidi="th-TH"/>
        </w:rPr>
        <w:t>1.19</w:t>
      </w:r>
      <w:r w:rsidR="00FE2809" w:rsidRPr="00576EC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7B2218" w:rsidRPr="00576ECE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DD5553" w:rsidRPr="00576EC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576ECE" w:rsidRPr="00576ECE">
        <w:rPr>
          <w:rFonts w:ascii="Angsana New" w:hAnsi="Angsana New" w:hint="cs"/>
          <w:sz w:val="28"/>
          <w:szCs w:val="28"/>
          <w:cs/>
          <w:lang w:val="en-US" w:bidi="th-TH"/>
        </w:rPr>
        <w:t>0.73</w:t>
      </w:r>
      <w:r w:rsidR="007B2218" w:rsidRPr="00576ECE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FE2809" w:rsidRPr="00576ECE">
        <w:rPr>
          <w:rFonts w:ascii="Angsana New" w:hAnsi="Angsana New" w:hint="cs"/>
          <w:sz w:val="28"/>
          <w:szCs w:val="28"/>
          <w:cs/>
          <w:lang w:bidi="th-TH"/>
        </w:rPr>
        <w:t>ของกำไร</w:t>
      </w:r>
      <w:r w:rsidR="00FE2809" w:rsidRPr="007B0E3E">
        <w:rPr>
          <w:rFonts w:ascii="Angsana New" w:hAnsi="Angsana New" w:hint="cs"/>
          <w:sz w:val="28"/>
          <w:szCs w:val="28"/>
          <w:cs/>
          <w:lang w:bidi="th-TH"/>
        </w:rPr>
        <w:t>รว</w:t>
      </w:r>
      <w:r w:rsidR="00FE2809" w:rsidRPr="007B0E3E">
        <w:rPr>
          <w:rFonts w:ascii="Angsana New" w:hAnsi="Angsana New"/>
          <w:sz w:val="28"/>
          <w:szCs w:val="28"/>
          <w:cs/>
          <w:lang w:bidi="th-TH"/>
        </w:rPr>
        <w:t>ม</w:t>
      </w:r>
      <w:r w:rsidR="00DD5553" w:rsidRPr="007B0E3E">
        <w:rPr>
          <w:rFonts w:ascii="Angsana New" w:hAnsi="Angsana New" w:hint="cs"/>
          <w:sz w:val="28"/>
          <w:szCs w:val="28"/>
          <w:cs/>
          <w:lang w:bidi="th-TH"/>
        </w:rPr>
        <w:t>ตามลำดับ</w:t>
      </w:r>
      <w:r w:rsidRPr="00EF4252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EF4252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้าพเจ้าไม่สามารถสอบทานเพื่อให้เป็นที่พอใจในยอดคงเหลือของมูลค่าเงินลงทุนในบริษัทร่วมดังกล่าวได้</w:t>
      </w:r>
    </w:p>
    <w:p w:rsidR="00E61E4C" w:rsidRPr="0076794F" w:rsidRDefault="00E61E4C" w:rsidP="005B19E7">
      <w:pPr>
        <w:tabs>
          <w:tab w:val="left" w:pos="284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bidi="th-TH"/>
        </w:rPr>
      </w:pPr>
      <w:r w:rsidRPr="00C73D0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ข้อสรุปอย่างมีเงื่อนไข</w:t>
      </w:r>
      <w:r w:rsidR="00056A0C" w:rsidRPr="0076794F">
        <w:rPr>
          <w:rFonts w:ascii="Angsana New" w:hAnsi="Angsana New" w:hint="cs"/>
          <w:b/>
          <w:bCs/>
          <w:sz w:val="28"/>
          <w:szCs w:val="28"/>
          <w:cs/>
          <w:lang w:bidi="th-TH"/>
        </w:rPr>
        <w:t>ต่อ</w:t>
      </w:r>
      <w:r w:rsidR="00307991" w:rsidRPr="00F42033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ข้อมูลทางการเงินระหว่างกาลรวม</w:t>
      </w:r>
    </w:p>
    <w:p w:rsidR="00E61E4C" w:rsidRPr="00C73D06" w:rsidRDefault="008C4023" w:rsidP="00307991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ยกเว้นผลกระทบ</w:t>
      </w:r>
      <w:r w:rsidR="00B35214">
        <w:rPr>
          <w:rFonts w:ascii="Angsana New" w:hAnsi="Angsana New" w:hint="cs"/>
          <w:sz w:val="28"/>
          <w:szCs w:val="28"/>
          <w:cs/>
          <w:lang w:bidi="th-TH"/>
        </w:rPr>
        <w:t>ที่อาจเกิดขึ้น</w:t>
      </w:r>
      <w:r w:rsidR="0033286F">
        <w:rPr>
          <w:rFonts w:ascii="Angsana New" w:hAnsi="Angsana New" w:hint="cs"/>
          <w:sz w:val="28"/>
          <w:szCs w:val="28"/>
          <w:cs/>
          <w:lang w:bidi="th-TH"/>
        </w:rPr>
        <w:t>ต่อข้อมูลทางการเงินระหว่างกาลรวม</w:t>
      </w:r>
      <w:r>
        <w:rPr>
          <w:rFonts w:ascii="Angsana New" w:hAnsi="Angsana New" w:hint="cs"/>
          <w:sz w:val="28"/>
          <w:szCs w:val="28"/>
          <w:cs/>
          <w:lang w:bidi="th-TH"/>
        </w:rPr>
        <w:t>จากเรื่อง</w:t>
      </w:r>
      <w:r w:rsidR="009933A4" w:rsidRPr="00C73D06">
        <w:rPr>
          <w:rFonts w:ascii="Angsana New" w:hAnsi="Angsana New" w:hint="cs"/>
          <w:sz w:val="28"/>
          <w:szCs w:val="28"/>
          <w:cs/>
          <w:lang w:bidi="th-TH"/>
        </w:rPr>
        <w:t>ที่กล่าวไว้ใน</w:t>
      </w:r>
      <w:r>
        <w:rPr>
          <w:rFonts w:ascii="Angsana New" w:hAnsi="Angsana New" w:hint="cs"/>
          <w:sz w:val="28"/>
          <w:szCs w:val="28"/>
          <w:cs/>
          <w:lang w:bidi="th-TH"/>
        </w:rPr>
        <w:t>วรรค</w:t>
      </w:r>
      <w:r w:rsidR="009933A4" w:rsidRPr="00C73D06">
        <w:rPr>
          <w:rFonts w:ascii="Angsana New" w:hAnsi="Angsana New" w:hint="cs"/>
          <w:sz w:val="28"/>
          <w:szCs w:val="28"/>
          <w:cs/>
          <w:lang w:bidi="th-TH"/>
        </w:rPr>
        <w:t>เกณฑ์ในการให้ข้อสรุปอย่างมีเงื่อนไขต่อ</w:t>
      </w:r>
      <w:r w:rsidR="00307991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ข้อมูลทางการเงินระหว่างกาลรวม</w:t>
      </w:r>
      <w:r w:rsidR="009933A4" w:rsidRPr="00C73D06">
        <w:rPr>
          <w:rFonts w:ascii="Angsana New" w:hAnsi="Angsana New"/>
          <w:b/>
          <w:sz w:val="28"/>
          <w:szCs w:val="28"/>
          <w:cs/>
          <w:lang w:bidi="th-TH"/>
        </w:rPr>
        <w:t xml:space="preserve"> </w:t>
      </w:r>
      <w:r w:rsidR="00487FE1" w:rsidRPr="00C73D06">
        <w:rPr>
          <w:rFonts w:ascii="Angsana New" w:hAnsi="Angsana New" w:hint="cs"/>
          <w:sz w:val="28"/>
          <w:szCs w:val="28"/>
          <w:cs/>
          <w:lang w:bidi="th-TH"/>
        </w:rPr>
        <w:t xml:space="preserve">ในข้อ </w:t>
      </w:r>
      <w:r w:rsidR="007B2218">
        <w:rPr>
          <w:rFonts w:ascii="Angsana New" w:hAnsi="Angsana New"/>
          <w:sz w:val="28"/>
          <w:szCs w:val="28"/>
          <w:lang w:bidi="th-TH"/>
        </w:rPr>
        <w:t>1</w:t>
      </w:r>
      <w:r w:rsidR="00061AE3"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061AE3" w:rsidRPr="00C73D06">
        <w:rPr>
          <w:rFonts w:ascii="Angsana New" w:hAnsi="Angsana New" w:hint="cs"/>
          <w:sz w:val="28"/>
          <w:szCs w:val="28"/>
          <w:cs/>
          <w:lang w:bidi="th-TH"/>
        </w:rPr>
        <w:t xml:space="preserve">และ </w:t>
      </w:r>
      <w:r w:rsidR="007B2218">
        <w:rPr>
          <w:rFonts w:ascii="Angsana New" w:hAnsi="Angsana New"/>
          <w:sz w:val="28"/>
          <w:szCs w:val="28"/>
          <w:lang w:bidi="th-TH"/>
        </w:rPr>
        <w:t>2</w:t>
      </w:r>
      <w:r w:rsidR="00E61E4C" w:rsidRPr="00C73D0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E61E4C" w:rsidRPr="00C73D06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</w:t>
      </w:r>
      <w:r w:rsidR="00E61E4C" w:rsidRPr="00C73D06">
        <w:rPr>
          <w:rFonts w:ascii="Angsana New" w:hAnsi="Angsana New" w:hint="cs"/>
          <w:sz w:val="28"/>
          <w:szCs w:val="28"/>
          <w:cs/>
          <w:lang w:bidi="th-TH"/>
        </w:rPr>
        <w:t xml:space="preserve"> ข้อมูลทางการเงินระหว่างกาล</w:t>
      </w:r>
      <w:r w:rsidR="00B50D9D" w:rsidRPr="00C73D06">
        <w:rPr>
          <w:rFonts w:ascii="Angsana New" w:hAnsi="Angsana New" w:hint="cs"/>
          <w:sz w:val="28"/>
          <w:szCs w:val="28"/>
          <w:cs/>
          <w:lang w:bidi="th-TH"/>
        </w:rPr>
        <w:t>รวม</w:t>
      </w:r>
      <w:r w:rsidR="00E61E4C" w:rsidRPr="00C73D06">
        <w:rPr>
          <w:rFonts w:ascii="Angsana New" w:hAnsi="Angsana New"/>
          <w:sz w:val="28"/>
          <w:szCs w:val="28"/>
          <w:cs/>
          <w:lang w:bidi="th-TH"/>
        </w:rPr>
        <w:t>ดังกล่าว</w:t>
      </w:r>
      <w:r w:rsidR="00944C99">
        <w:rPr>
          <w:rFonts w:ascii="Angsana New" w:hAnsi="Angsana New" w:hint="cs"/>
          <w:sz w:val="28"/>
          <w:szCs w:val="28"/>
          <w:cs/>
          <w:lang w:bidi="th-TH"/>
        </w:rPr>
        <w:t>ไม่ได้จัดทำขึ้นตาม</w:t>
      </w:r>
      <w:r w:rsidR="00E61E4C" w:rsidRPr="008C4023">
        <w:rPr>
          <w:rFonts w:ascii="Angsana New" w:hAnsi="Angsana New" w:hint="cs"/>
          <w:sz w:val="28"/>
          <w:szCs w:val="28"/>
          <w:cs/>
          <w:lang w:bidi="th-TH"/>
        </w:rPr>
        <w:t xml:space="preserve">มาตรฐานการบัญชี ฉบับที่ </w:t>
      </w:r>
      <w:r w:rsidR="007B2218">
        <w:rPr>
          <w:rFonts w:ascii="Angsana New" w:hAnsi="Angsana New"/>
          <w:sz w:val="28"/>
          <w:szCs w:val="28"/>
          <w:lang w:bidi="th-TH"/>
        </w:rPr>
        <w:t>34</w:t>
      </w:r>
      <w:r w:rsidR="00E61E4C" w:rsidRPr="008C4023">
        <w:rPr>
          <w:rFonts w:ascii="Angsana New" w:hAnsi="Angsana New"/>
          <w:sz w:val="28"/>
          <w:szCs w:val="28"/>
          <w:lang w:bidi="th-TH"/>
        </w:rPr>
        <w:t xml:space="preserve"> </w:t>
      </w:r>
      <w:r w:rsidR="00136612" w:rsidRPr="008C4023">
        <w:rPr>
          <w:rFonts w:ascii="Angsana New" w:hAnsi="Angsana New" w:hint="cs"/>
          <w:sz w:val="28"/>
          <w:szCs w:val="28"/>
          <w:cs/>
          <w:lang w:bidi="th-TH"/>
        </w:rPr>
        <w:t>เรื่อง</w:t>
      </w:r>
      <w:r w:rsidR="00136612" w:rsidRPr="008C4023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136612" w:rsidRPr="008C4023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E61E4C" w:rsidRPr="008C4023">
        <w:rPr>
          <w:rFonts w:ascii="Angsana New" w:hAnsi="Angsana New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:rsidR="00056A0C" w:rsidRPr="00C73D06" w:rsidRDefault="00056A0C" w:rsidP="00F42033">
      <w:pPr>
        <w:tabs>
          <w:tab w:val="left" w:pos="284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C73D0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ข้อสรุปต่อ</w:t>
      </w:r>
      <w:r w:rsidR="00307991" w:rsidRPr="0076794F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ข้อมูลทางการเงิน</w:t>
      </w:r>
      <w:r w:rsidR="00307991" w:rsidRPr="00307991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ระหว่างกาล</w:t>
      </w:r>
      <w:r w:rsidRPr="00C73D06">
        <w:rPr>
          <w:rFonts w:ascii="Angsana New" w:hAnsi="Angsana New" w:hint="cs"/>
          <w:b/>
          <w:bCs/>
          <w:sz w:val="28"/>
          <w:szCs w:val="28"/>
          <w:cs/>
          <w:lang w:bidi="th-TH"/>
        </w:rPr>
        <w:t>เฉพาะกิจการ</w:t>
      </w:r>
    </w:p>
    <w:p w:rsidR="00056A0C" w:rsidRPr="00C73D06" w:rsidRDefault="00056A0C" w:rsidP="00307991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9814DE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</w:t>
      </w:r>
      <w:r w:rsidR="00C02E8C" w:rsidRPr="009814DE">
        <w:rPr>
          <w:rFonts w:ascii="Angsana New" w:hAnsi="Angsana New"/>
          <w:sz w:val="28"/>
          <w:szCs w:val="28"/>
        </w:rPr>
        <w:t xml:space="preserve"> </w:t>
      </w:r>
      <w:r w:rsidRPr="009814DE">
        <w:rPr>
          <w:rFonts w:ascii="Angsana New" w:hAnsi="Angsana New"/>
          <w:sz w:val="28"/>
          <w:szCs w:val="28"/>
          <w:cs/>
          <w:lang w:bidi="th-TH"/>
        </w:rPr>
        <w:t>ข้อมูลทางการเงินระหว่างกาล</w:t>
      </w:r>
      <w:r w:rsidR="00B50D9D" w:rsidRPr="009814DE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Pr="009814DE">
        <w:rPr>
          <w:rFonts w:ascii="Angsana New" w:hAnsi="Angsana New"/>
          <w:sz w:val="28"/>
          <w:szCs w:val="28"/>
          <w:cs/>
          <w:lang w:bidi="th-TH"/>
        </w:rPr>
        <w:t>ดังกล่าว</w:t>
      </w:r>
      <w:r w:rsidR="00307991" w:rsidRPr="009814DE">
        <w:rPr>
          <w:rFonts w:ascii="Angsana New" w:hAnsi="Angsana New"/>
          <w:sz w:val="28"/>
          <w:szCs w:val="28"/>
        </w:rPr>
        <w:t xml:space="preserve"> </w:t>
      </w:r>
      <w:r w:rsidRPr="009814DE">
        <w:rPr>
          <w:rFonts w:ascii="Angsana New" w:hAnsi="Angsana New"/>
          <w:sz w:val="28"/>
          <w:szCs w:val="28"/>
          <w:cs/>
          <w:lang w:bidi="th-TH"/>
        </w:rPr>
        <w:t xml:space="preserve">ไม่ได้จัดทำขึ้นตามมาตรฐานการบัญชี ฉบับที่ </w:t>
      </w:r>
      <w:r w:rsidR="007B2218">
        <w:rPr>
          <w:rFonts w:ascii="Angsana New" w:hAnsi="Angsana New"/>
          <w:sz w:val="28"/>
          <w:szCs w:val="28"/>
          <w:lang w:bidi="th-TH"/>
        </w:rPr>
        <w:t>34</w:t>
      </w:r>
      <w:r w:rsidRPr="009814DE">
        <w:rPr>
          <w:rFonts w:ascii="Angsana New" w:hAnsi="Angsana New"/>
          <w:sz w:val="28"/>
          <w:szCs w:val="28"/>
          <w:lang w:bidi="th-TH"/>
        </w:rPr>
        <w:t xml:space="preserve"> </w:t>
      </w:r>
      <w:r w:rsidR="00136612" w:rsidRPr="009814DE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="00337B63" w:rsidRPr="009814DE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337B63"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9814DE">
        <w:rPr>
          <w:rFonts w:ascii="Angsana New" w:hAnsi="Angsana New"/>
          <w:sz w:val="28"/>
          <w:szCs w:val="28"/>
          <w:cs/>
          <w:lang w:bidi="th-TH"/>
        </w:rPr>
        <w:t>ในสาระสำคัญจากการ</w:t>
      </w:r>
      <w:r w:rsidRPr="00C73D06">
        <w:rPr>
          <w:rFonts w:ascii="Angsana New" w:hAnsi="Angsana New"/>
          <w:sz w:val="28"/>
          <w:szCs w:val="28"/>
          <w:cs/>
          <w:lang w:bidi="th-TH"/>
        </w:rPr>
        <w:t>สอบทานของข้าพเจ้า</w:t>
      </w:r>
    </w:p>
    <w:p w:rsidR="002033E3" w:rsidRPr="00C73D06" w:rsidRDefault="002033E3" w:rsidP="00056A0C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</w:p>
    <w:p w:rsidR="00940531" w:rsidRPr="00C73D06" w:rsidRDefault="00940531" w:rsidP="00D5349D">
      <w:pPr>
        <w:pStyle w:val="Heading3"/>
        <w:spacing w:before="1200" w:after="0"/>
        <w:rPr>
          <w:rFonts w:ascii="Angsana New" w:eastAsia="SimSun" w:hAnsi="Angsana New"/>
          <w:b w:val="0"/>
          <w:bCs w:val="0"/>
          <w:sz w:val="28"/>
          <w:szCs w:val="28"/>
        </w:rPr>
      </w:pPr>
      <w:r w:rsidRPr="00C73D06">
        <w:rPr>
          <w:rFonts w:ascii="Angsana New" w:eastAsia="SimSun" w:hAnsi="Angsana New"/>
          <w:b w:val="0"/>
          <w:bCs w:val="0"/>
          <w:sz w:val="28"/>
          <w:szCs w:val="28"/>
          <w:cs/>
          <w:lang w:bidi="th-TH"/>
        </w:rPr>
        <w:t>นาย</w:t>
      </w:r>
      <w:r w:rsidRPr="00C73D06">
        <w:rPr>
          <w:rFonts w:ascii="Angsana New" w:eastAsia="SimSun" w:hAnsi="Angsana New" w:hint="cs"/>
          <w:b w:val="0"/>
          <w:bCs w:val="0"/>
          <w:sz w:val="28"/>
          <w:szCs w:val="28"/>
          <w:cs/>
          <w:lang w:bidi="th-TH"/>
        </w:rPr>
        <w:t>วิชัย  รุจิตานนท์</w:t>
      </w:r>
    </w:p>
    <w:p w:rsidR="00940531" w:rsidRPr="00C73D06" w:rsidRDefault="00940531" w:rsidP="00724039">
      <w:pPr>
        <w:rPr>
          <w:rFonts w:ascii="Angsana New" w:hAnsi="Angsana New"/>
          <w:sz w:val="28"/>
          <w:szCs w:val="28"/>
          <w:lang w:bidi="th-TH"/>
        </w:rPr>
      </w:pPr>
      <w:r w:rsidRPr="00C73D06">
        <w:rPr>
          <w:rFonts w:ascii="Angsana New" w:hAnsi="Angsana New"/>
          <w:sz w:val="28"/>
          <w:szCs w:val="28"/>
          <w:cs/>
          <w:lang w:bidi="th-TH"/>
        </w:rPr>
        <w:t xml:space="preserve">ผู้สอบบัญชีรับอนุญาตเลขทะเบียน </w:t>
      </w:r>
      <w:r w:rsidRPr="00C73D06">
        <w:rPr>
          <w:rFonts w:ascii="Angsana New" w:hAnsi="Angsana New" w:hint="cs"/>
          <w:sz w:val="28"/>
          <w:szCs w:val="28"/>
          <w:rtl/>
          <w:cs/>
        </w:rPr>
        <w:t>4054</w:t>
      </w:r>
    </w:p>
    <w:p w:rsidR="00564FF0" w:rsidRPr="00C73D06" w:rsidRDefault="00564FF0" w:rsidP="00564FF0">
      <w:pPr>
        <w:pStyle w:val="Heading1"/>
        <w:spacing w:before="120"/>
        <w:ind w:left="0"/>
        <w:rPr>
          <w:lang w:bidi="th-TH"/>
        </w:rPr>
      </w:pPr>
      <w:r w:rsidRPr="00C73D06">
        <w:rPr>
          <w:cs/>
          <w:lang w:bidi="th-TH"/>
        </w:rPr>
        <w:t>บริษัท เอเอ็นเอส ออดิท จำกัด</w:t>
      </w:r>
    </w:p>
    <w:p w:rsidR="0037248D" w:rsidRPr="00C73D06" w:rsidRDefault="00CC3D14" w:rsidP="00617456">
      <w:pPr>
        <w:rPr>
          <w:lang w:bidi="th-TH"/>
        </w:rPr>
      </w:pPr>
      <w:r w:rsidRPr="007B2218">
        <w:rPr>
          <w:rFonts w:ascii="Angsana New" w:hAnsi="Angsana New"/>
          <w:sz w:val="28"/>
          <w:szCs w:val="28"/>
          <w:cs/>
          <w:lang w:bidi="th-TH"/>
        </w:rPr>
        <w:t xml:space="preserve">กรุงเทพฯ </w:t>
      </w:r>
      <w:r w:rsidR="0076794F" w:rsidRPr="00C16B8D">
        <w:rPr>
          <w:rFonts w:ascii="Angsana New" w:hAnsi="Angsana New"/>
          <w:sz w:val="28"/>
          <w:szCs w:val="28"/>
          <w:lang w:bidi="th-TH"/>
        </w:rPr>
        <w:t>1</w:t>
      </w:r>
      <w:r w:rsidR="00C16B8D" w:rsidRPr="00C16B8D">
        <w:rPr>
          <w:rFonts w:ascii="Angsana New" w:hAnsi="Angsana New"/>
          <w:sz w:val="28"/>
          <w:szCs w:val="28"/>
          <w:lang w:bidi="th-TH"/>
        </w:rPr>
        <w:t>3</w:t>
      </w:r>
      <w:r w:rsidR="007B2218" w:rsidRPr="00C16B8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C16B8D" w:rsidRPr="00C16B8D">
        <w:rPr>
          <w:rFonts w:ascii="Angsana New" w:hAnsi="Angsana New" w:hint="cs"/>
          <w:sz w:val="28"/>
          <w:szCs w:val="28"/>
          <w:cs/>
          <w:lang w:bidi="th-TH"/>
        </w:rPr>
        <w:t>พฤศจิกายน</w:t>
      </w:r>
      <w:r w:rsidR="00D708F8" w:rsidRPr="00C16B8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7B0E3E" w:rsidRPr="00C16B8D">
        <w:rPr>
          <w:rFonts w:ascii="Angsana New" w:hAnsi="Angsana New"/>
          <w:sz w:val="28"/>
          <w:szCs w:val="28"/>
          <w:lang w:bidi="th-TH"/>
        </w:rPr>
        <w:t>2561</w:t>
      </w:r>
    </w:p>
    <w:p w:rsidR="009C7ADF" w:rsidRPr="00C73D06" w:rsidRDefault="009C7ADF" w:rsidP="0037248D">
      <w:pPr>
        <w:rPr>
          <w:lang w:bidi="th-TH"/>
        </w:rPr>
      </w:pPr>
    </w:p>
    <w:p w:rsidR="00E61CF4" w:rsidRPr="00C73D06" w:rsidRDefault="00E61CF4" w:rsidP="0037248D">
      <w:pPr>
        <w:rPr>
          <w:lang w:bidi="th-TH"/>
        </w:rPr>
        <w:sectPr w:rsidR="00E61CF4" w:rsidRPr="00C73D06" w:rsidSect="00D5349D">
          <w:footerReference w:type="default" r:id="rId8"/>
          <w:footerReference w:type="first" r:id="rId9"/>
          <w:pgSz w:w="11907" w:h="16840" w:code="9"/>
          <w:pgMar w:top="1418" w:right="850" w:bottom="567" w:left="1871" w:header="720" w:footer="720" w:gutter="0"/>
          <w:pgNumType w:start="1"/>
          <w:cols w:space="720"/>
          <w:noEndnote/>
        </w:sectPr>
      </w:pPr>
    </w:p>
    <w:p w:rsidR="009C7ADF" w:rsidRPr="00C73D06" w:rsidRDefault="009C7ADF" w:rsidP="0037248D">
      <w:pPr>
        <w:rPr>
          <w:lang w:bidi="th-TH"/>
        </w:rPr>
      </w:pPr>
    </w:p>
    <w:p w:rsidR="009C7ADF" w:rsidRPr="00C73D06" w:rsidRDefault="009C7ADF" w:rsidP="0037248D">
      <w:pPr>
        <w:rPr>
          <w:lang w:bidi="th-TH"/>
        </w:rPr>
      </w:pPr>
    </w:p>
    <w:p w:rsidR="009C7ADF" w:rsidRPr="00C73D06" w:rsidRDefault="009C7ADF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3B3E6B" w:rsidRPr="00C73D06" w:rsidRDefault="003B3E6B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C37BC4" w:rsidRPr="00C73D06" w:rsidRDefault="00C37BC4" w:rsidP="00C37BC4">
      <w:pPr>
        <w:pStyle w:val="Heading2"/>
        <w:spacing w:line="240" w:lineRule="auto"/>
        <w:ind w:left="-567" w:right="40"/>
        <w:rPr>
          <w:lang w:bidi="th-TH"/>
        </w:rPr>
      </w:pPr>
      <w:r w:rsidRPr="00C73D06">
        <w:rPr>
          <w:rFonts w:hint="cs"/>
          <w:cs/>
          <w:lang w:val="th-TH" w:bidi="th-TH"/>
        </w:rPr>
        <w:t>บริษัท</w:t>
      </w:r>
      <w:r w:rsidRPr="00C73D06">
        <w:rPr>
          <w:cs/>
          <w:lang w:val="th-TH" w:bidi="th-TH"/>
        </w:rPr>
        <w:t xml:space="preserve"> </w:t>
      </w:r>
      <w:r w:rsidRPr="00C73D06">
        <w:rPr>
          <w:rFonts w:hint="cs"/>
          <w:color w:val="000000"/>
          <w:cs/>
          <w:lang w:bidi="th-TH"/>
        </w:rPr>
        <w:t>เอเชียน</w:t>
      </w:r>
      <w:r w:rsidRPr="00C73D06">
        <w:rPr>
          <w:color w:val="000000"/>
          <w:cs/>
          <w:lang w:bidi="th-TH"/>
        </w:rPr>
        <w:t xml:space="preserve"> </w:t>
      </w:r>
      <w:r w:rsidRPr="00C73D06">
        <w:rPr>
          <w:rFonts w:hint="cs"/>
          <w:color w:val="000000"/>
          <w:cs/>
          <w:lang w:bidi="th-TH"/>
        </w:rPr>
        <w:t>อินซูเลเตอร์</w:t>
      </w:r>
      <w:r w:rsidRPr="00C73D06">
        <w:rPr>
          <w:color w:val="000000"/>
          <w:cs/>
          <w:lang w:bidi="th-TH"/>
        </w:rPr>
        <w:t xml:space="preserve"> </w:t>
      </w:r>
      <w:r w:rsidRPr="00C73D06">
        <w:rPr>
          <w:rFonts w:hint="cs"/>
          <w:cs/>
          <w:lang w:val="th-TH" w:bidi="th-TH"/>
        </w:rPr>
        <w:t>จำกัด</w:t>
      </w:r>
      <w:r w:rsidRPr="00C73D06">
        <w:rPr>
          <w:cs/>
          <w:lang w:val="th-TH" w:bidi="th-TH"/>
        </w:rPr>
        <w:t xml:space="preserve"> (</w:t>
      </w:r>
      <w:r w:rsidRPr="00C73D06">
        <w:rPr>
          <w:rFonts w:hint="cs"/>
          <w:cs/>
          <w:lang w:val="th-TH" w:bidi="th-TH"/>
        </w:rPr>
        <w:t>มหาชน)</w:t>
      </w:r>
      <w:r w:rsidRPr="00C73D06">
        <w:rPr>
          <w:rtl/>
          <w:cs/>
        </w:rPr>
        <w:t xml:space="preserve"> </w:t>
      </w:r>
      <w:r w:rsidRPr="00C73D06">
        <w:rPr>
          <w:cs/>
          <w:lang w:bidi="th-TH"/>
        </w:rPr>
        <w:t xml:space="preserve">และบริษัทย่อย </w:t>
      </w:r>
    </w:p>
    <w:p w:rsidR="00457AC0" w:rsidRPr="00C73D06" w:rsidRDefault="00564FF0" w:rsidP="00564FF0">
      <w:pPr>
        <w:pStyle w:val="Heading2"/>
        <w:spacing w:line="240" w:lineRule="auto"/>
        <w:ind w:left="-567" w:right="40"/>
        <w:rPr>
          <w:lang w:bidi="th-TH"/>
        </w:rPr>
      </w:pPr>
      <w:r w:rsidRPr="00C73D06">
        <w:rPr>
          <w:cs/>
          <w:lang w:bidi="th-TH"/>
        </w:rPr>
        <w:t>งบการเงิน</w:t>
      </w:r>
      <w:r w:rsidR="00364E3A" w:rsidRPr="00C73D06">
        <w:rPr>
          <w:rFonts w:hint="cs"/>
          <w:cs/>
          <w:lang w:bidi="th-TH"/>
        </w:rPr>
        <w:t>ระหว่างกาล</w:t>
      </w:r>
    </w:p>
    <w:p w:rsidR="00564FF0" w:rsidRPr="00C73D06" w:rsidRDefault="00564FF0" w:rsidP="00564FF0">
      <w:pPr>
        <w:pStyle w:val="Heading2"/>
        <w:spacing w:line="240" w:lineRule="auto"/>
        <w:ind w:left="-567" w:right="40"/>
        <w:rPr>
          <w:rtl/>
          <w:cs/>
        </w:rPr>
      </w:pPr>
      <w:r w:rsidRPr="00C73D06">
        <w:rPr>
          <w:cs/>
          <w:lang w:bidi="th-TH"/>
        </w:rPr>
        <w:t>และรายงานการสอบทาน</w:t>
      </w:r>
      <w:r w:rsidR="00DC5602" w:rsidRPr="00C73D06">
        <w:rPr>
          <w:rFonts w:hint="cs"/>
          <w:cs/>
          <w:lang w:bidi="th-TH"/>
        </w:rPr>
        <w:t>ข้อมูลทางการเงินระหว่างกาล</w:t>
      </w:r>
      <w:r w:rsidRPr="00C73D06">
        <w:rPr>
          <w:cs/>
          <w:lang w:bidi="th-TH"/>
        </w:rPr>
        <w:t>โดยผู้สอบบัญชีรับอนุญาต</w:t>
      </w:r>
    </w:p>
    <w:p w:rsidR="00564FF0" w:rsidRPr="00C73D06" w:rsidRDefault="005E5884" w:rsidP="00564FF0">
      <w:pPr>
        <w:pStyle w:val="Heading2"/>
        <w:spacing w:line="240" w:lineRule="auto"/>
        <w:ind w:left="-567" w:right="40"/>
        <w:rPr>
          <w:lang w:bidi="th-TH"/>
        </w:rPr>
      </w:pPr>
      <w:r>
        <w:rPr>
          <w:rFonts w:hint="cs"/>
          <w:cs/>
          <w:lang w:bidi="th-TH"/>
        </w:rPr>
        <w:t>สำหรับงวดสามเดือนและ</w:t>
      </w:r>
      <w:r w:rsidR="001D4687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>เดือน</w:t>
      </w:r>
      <w:r w:rsidRPr="001B15D3">
        <w:rPr>
          <w:rtl/>
          <w:cs/>
        </w:rPr>
        <w:t xml:space="preserve"> </w:t>
      </w:r>
      <w:r w:rsidRPr="001B15D3">
        <w:rPr>
          <w:cs/>
          <w:lang w:bidi="th-TH"/>
        </w:rPr>
        <w:t>สิ้นสุดวันที่</w:t>
      </w:r>
      <w:r w:rsidRPr="001B15D3">
        <w:rPr>
          <w:rtl/>
          <w:cs/>
        </w:rPr>
        <w:t xml:space="preserve"> </w:t>
      </w:r>
      <w:r w:rsidR="00D4377B">
        <w:rPr>
          <w:lang w:bidi="th-TH"/>
        </w:rPr>
        <w:t>30</w:t>
      </w:r>
      <w:r>
        <w:t xml:space="preserve"> </w:t>
      </w:r>
      <w:r w:rsidR="001D4687">
        <w:rPr>
          <w:rFonts w:hint="cs"/>
          <w:cs/>
          <w:lang w:bidi="th-TH"/>
        </w:rPr>
        <w:t>กันยายน</w:t>
      </w:r>
      <w:r>
        <w:rPr>
          <w:rFonts w:hint="cs"/>
          <w:cs/>
          <w:lang w:bidi="th-TH"/>
        </w:rPr>
        <w:t xml:space="preserve"> </w:t>
      </w:r>
      <w:r w:rsidR="00D4377B">
        <w:rPr>
          <w:lang w:bidi="th-TH"/>
        </w:rPr>
        <w:t>2561</w:t>
      </w:r>
    </w:p>
    <w:p w:rsidR="00564FF0" w:rsidRPr="00C73D06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Default="00643D46">
      <w:r w:rsidRPr="00C73D06"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8255" t="8255" r="5715" b="1397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A5E27D" id="AutoShape 3" o:spid="_x0000_s1026" style="position:absolute;margin-left:438.1pt;margin-top:203.05pt;width:32.65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 strokecolor="white"/>
            </w:pict>
          </mc:Fallback>
        </mc:AlternateContent>
      </w:r>
      <w:r w:rsidRPr="00C73D06"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13970" t="6350" r="5715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EEF78A" id="AutoShape 2" o:spid="_x0000_s1026" style="position:absolute;margin-left:449.8pt;margin-top:244.15pt;width:20.95pt;height:1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 strokecolor="white"/>
            </w:pict>
          </mc:Fallback>
        </mc:AlternateContent>
      </w:r>
    </w:p>
    <w:sectPr w:rsidR="00564FF0" w:rsidSect="00D5349D">
      <w:footerReference w:type="default" r:id="rId10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E39" w:rsidRDefault="000A6E39">
      <w:r>
        <w:separator/>
      </w:r>
    </w:p>
  </w:endnote>
  <w:endnote w:type="continuationSeparator" w:id="0">
    <w:p w:rsidR="000A6E39" w:rsidRDefault="000A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1C9" w:rsidRPr="00B61043" w:rsidRDefault="009D21C9" w:rsidP="003D3D0A">
    <w:pPr>
      <w:pStyle w:val="Footer"/>
      <w:jc w:val="right"/>
      <w:rPr>
        <w:rFonts w:ascii="Angsana New" w:hAnsi="Angsana New"/>
        <w:sz w:val="28"/>
      </w:rPr>
    </w:pPr>
    <w:r w:rsidRPr="00B61043">
      <w:rPr>
        <w:rStyle w:val="PageNumber"/>
        <w:rFonts w:ascii="Angsana New" w:hAnsi="Angsana New"/>
        <w:sz w:val="28"/>
      </w:rPr>
      <w:fldChar w:fldCharType="begin"/>
    </w:r>
    <w:r w:rsidRPr="00B61043">
      <w:rPr>
        <w:rStyle w:val="PageNumber"/>
        <w:rFonts w:ascii="Angsana New" w:hAnsi="Angsana New"/>
        <w:sz w:val="28"/>
      </w:rPr>
      <w:instrText xml:space="preserve"> PAGE </w:instrText>
    </w:r>
    <w:r w:rsidRPr="00B61043">
      <w:rPr>
        <w:rStyle w:val="PageNumber"/>
        <w:rFonts w:ascii="Angsana New" w:hAnsi="Angsana New"/>
        <w:sz w:val="28"/>
      </w:rPr>
      <w:fldChar w:fldCharType="separate"/>
    </w:r>
    <w:r w:rsidR="00FA3A17">
      <w:rPr>
        <w:rStyle w:val="PageNumber"/>
        <w:rFonts w:ascii="Angsana New" w:hAnsi="Angsana New"/>
        <w:noProof/>
        <w:sz w:val="28"/>
      </w:rPr>
      <w:t>2</w:t>
    </w:r>
    <w:r w:rsidRPr="00B61043">
      <w:rPr>
        <w:rStyle w:val="PageNumber"/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1C9" w:rsidRPr="00985C7E" w:rsidRDefault="009D21C9" w:rsidP="00985C7E">
    <w:pPr>
      <w:pStyle w:val="Footer"/>
      <w:jc w:val="right"/>
      <w:rPr>
        <w:rFonts w:ascii="Angsana New" w:hAnsi="Angsana New"/>
        <w:sz w:val="28"/>
      </w:rPr>
    </w:pPr>
    <w:r w:rsidRPr="00985C7E">
      <w:rPr>
        <w:rFonts w:ascii="Angsana New" w:hAnsi="Angsana New"/>
        <w:sz w:val="28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1C9" w:rsidRPr="00E61CF4" w:rsidRDefault="009D21C9" w:rsidP="00E61C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E39" w:rsidRDefault="000A6E39">
      <w:r>
        <w:separator/>
      </w:r>
    </w:p>
  </w:footnote>
  <w:footnote w:type="continuationSeparator" w:id="0">
    <w:p w:rsidR="000A6E39" w:rsidRDefault="000A6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1A421381"/>
    <w:multiLevelType w:val="hybridMultilevel"/>
    <w:tmpl w:val="3CECA1FE"/>
    <w:lvl w:ilvl="0" w:tplc="2410D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0244A"/>
    <w:multiLevelType w:val="hybridMultilevel"/>
    <w:tmpl w:val="A510CE36"/>
    <w:lvl w:ilvl="0" w:tplc="8C228B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100BC"/>
    <w:multiLevelType w:val="hybridMultilevel"/>
    <w:tmpl w:val="AD5AFFF0"/>
    <w:lvl w:ilvl="0" w:tplc="5C14C3A4">
      <w:start w:val="1"/>
      <w:numFmt w:val="decimal"/>
      <w:lvlText w:val="%1."/>
      <w:lvlJc w:val="left"/>
      <w:pPr>
        <w:ind w:left="644" w:hanging="360"/>
      </w:pPr>
      <w:rPr>
        <w:rFonts w:ascii="Angsana New" w:eastAsia="SimSun" w:hAnsi="Angsana New" w:cs="Angsana New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33843CC"/>
    <w:multiLevelType w:val="hybridMultilevel"/>
    <w:tmpl w:val="41385F0A"/>
    <w:lvl w:ilvl="0" w:tplc="CD360870">
      <w:start w:val="1"/>
      <w:numFmt w:val="decimal"/>
      <w:lvlText w:val="1.%1"/>
      <w:lvlJc w:val="left"/>
      <w:pPr>
        <w:ind w:left="13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273C"/>
    <w:rsid w:val="00016581"/>
    <w:rsid w:val="00016A20"/>
    <w:rsid w:val="00026DC4"/>
    <w:rsid w:val="00030FCC"/>
    <w:rsid w:val="00031B39"/>
    <w:rsid w:val="00032944"/>
    <w:rsid w:val="00040ECB"/>
    <w:rsid w:val="00044FBA"/>
    <w:rsid w:val="00045FD0"/>
    <w:rsid w:val="00046C3B"/>
    <w:rsid w:val="00051279"/>
    <w:rsid w:val="00054607"/>
    <w:rsid w:val="000558A4"/>
    <w:rsid w:val="00056A0C"/>
    <w:rsid w:val="00061AE3"/>
    <w:rsid w:val="00072708"/>
    <w:rsid w:val="000752AA"/>
    <w:rsid w:val="000772DD"/>
    <w:rsid w:val="00081BD3"/>
    <w:rsid w:val="00081E20"/>
    <w:rsid w:val="00085223"/>
    <w:rsid w:val="000859F7"/>
    <w:rsid w:val="0008743E"/>
    <w:rsid w:val="0009189C"/>
    <w:rsid w:val="00094700"/>
    <w:rsid w:val="000A1433"/>
    <w:rsid w:val="000A6E39"/>
    <w:rsid w:val="000A6E91"/>
    <w:rsid w:val="000B03DB"/>
    <w:rsid w:val="000B54CF"/>
    <w:rsid w:val="000B7B5E"/>
    <w:rsid w:val="000C29DA"/>
    <w:rsid w:val="000C4E9E"/>
    <w:rsid w:val="000C54F8"/>
    <w:rsid w:val="000C7035"/>
    <w:rsid w:val="000D7D87"/>
    <w:rsid w:val="000E1E9D"/>
    <w:rsid w:val="000E3D84"/>
    <w:rsid w:val="000F34BB"/>
    <w:rsid w:val="000F6858"/>
    <w:rsid w:val="00107488"/>
    <w:rsid w:val="001147D7"/>
    <w:rsid w:val="00117CEE"/>
    <w:rsid w:val="001248FB"/>
    <w:rsid w:val="00126326"/>
    <w:rsid w:val="00127525"/>
    <w:rsid w:val="001325C7"/>
    <w:rsid w:val="001327EC"/>
    <w:rsid w:val="001340CD"/>
    <w:rsid w:val="00134B32"/>
    <w:rsid w:val="00136612"/>
    <w:rsid w:val="001411D2"/>
    <w:rsid w:val="0014240F"/>
    <w:rsid w:val="001443D7"/>
    <w:rsid w:val="00144E48"/>
    <w:rsid w:val="0014550C"/>
    <w:rsid w:val="00147C62"/>
    <w:rsid w:val="0015225B"/>
    <w:rsid w:val="00153BA5"/>
    <w:rsid w:val="00156845"/>
    <w:rsid w:val="001602FA"/>
    <w:rsid w:val="001728B4"/>
    <w:rsid w:val="00183C55"/>
    <w:rsid w:val="00184FEF"/>
    <w:rsid w:val="00185C90"/>
    <w:rsid w:val="00190254"/>
    <w:rsid w:val="00194872"/>
    <w:rsid w:val="001A683A"/>
    <w:rsid w:val="001A6B37"/>
    <w:rsid w:val="001B4287"/>
    <w:rsid w:val="001C1536"/>
    <w:rsid w:val="001C1937"/>
    <w:rsid w:val="001C4714"/>
    <w:rsid w:val="001C7ADD"/>
    <w:rsid w:val="001D4687"/>
    <w:rsid w:val="001D58F8"/>
    <w:rsid w:val="001F3055"/>
    <w:rsid w:val="002033E3"/>
    <w:rsid w:val="0020544E"/>
    <w:rsid w:val="00205534"/>
    <w:rsid w:val="00210DE6"/>
    <w:rsid w:val="002118DF"/>
    <w:rsid w:val="00212279"/>
    <w:rsid w:val="002131FB"/>
    <w:rsid w:val="00217477"/>
    <w:rsid w:val="00225803"/>
    <w:rsid w:val="00227608"/>
    <w:rsid w:val="002307BD"/>
    <w:rsid w:val="00235A05"/>
    <w:rsid w:val="002379D6"/>
    <w:rsid w:val="00237CD1"/>
    <w:rsid w:val="00247CFF"/>
    <w:rsid w:val="00251C19"/>
    <w:rsid w:val="00252650"/>
    <w:rsid w:val="0025758F"/>
    <w:rsid w:val="00257DBC"/>
    <w:rsid w:val="0027731E"/>
    <w:rsid w:val="00277716"/>
    <w:rsid w:val="002817E4"/>
    <w:rsid w:val="00283456"/>
    <w:rsid w:val="00287041"/>
    <w:rsid w:val="002910D2"/>
    <w:rsid w:val="002915F3"/>
    <w:rsid w:val="002A0598"/>
    <w:rsid w:val="002A43B4"/>
    <w:rsid w:val="002A51E3"/>
    <w:rsid w:val="002B29B4"/>
    <w:rsid w:val="002C2C34"/>
    <w:rsid w:val="002D1286"/>
    <w:rsid w:val="002D1B0A"/>
    <w:rsid w:val="00302B86"/>
    <w:rsid w:val="00304195"/>
    <w:rsid w:val="00307991"/>
    <w:rsid w:val="00307AA8"/>
    <w:rsid w:val="00310EEA"/>
    <w:rsid w:val="00310FFC"/>
    <w:rsid w:val="0031628D"/>
    <w:rsid w:val="00316BED"/>
    <w:rsid w:val="00322382"/>
    <w:rsid w:val="00327315"/>
    <w:rsid w:val="0033192C"/>
    <w:rsid w:val="0033286F"/>
    <w:rsid w:val="00337B63"/>
    <w:rsid w:val="00337E2B"/>
    <w:rsid w:val="00337F7A"/>
    <w:rsid w:val="00340C4D"/>
    <w:rsid w:val="00343052"/>
    <w:rsid w:val="00343A91"/>
    <w:rsid w:val="00354883"/>
    <w:rsid w:val="00356F85"/>
    <w:rsid w:val="00357A13"/>
    <w:rsid w:val="0036171A"/>
    <w:rsid w:val="00362676"/>
    <w:rsid w:val="0036450D"/>
    <w:rsid w:val="00364E3A"/>
    <w:rsid w:val="003653DF"/>
    <w:rsid w:val="0037248D"/>
    <w:rsid w:val="00384AC0"/>
    <w:rsid w:val="00390C59"/>
    <w:rsid w:val="003A1EB9"/>
    <w:rsid w:val="003A3ADA"/>
    <w:rsid w:val="003A5FA2"/>
    <w:rsid w:val="003A6347"/>
    <w:rsid w:val="003B3E6B"/>
    <w:rsid w:val="003C0F87"/>
    <w:rsid w:val="003D1328"/>
    <w:rsid w:val="003D14F8"/>
    <w:rsid w:val="003D3D0A"/>
    <w:rsid w:val="003E017F"/>
    <w:rsid w:val="003E13F7"/>
    <w:rsid w:val="003E439D"/>
    <w:rsid w:val="003E4B4B"/>
    <w:rsid w:val="003F2221"/>
    <w:rsid w:val="003F7D7C"/>
    <w:rsid w:val="004143B1"/>
    <w:rsid w:val="0042081D"/>
    <w:rsid w:val="00426574"/>
    <w:rsid w:val="00426E5D"/>
    <w:rsid w:val="0042738E"/>
    <w:rsid w:val="0042772E"/>
    <w:rsid w:val="00435471"/>
    <w:rsid w:val="0043616A"/>
    <w:rsid w:val="00436CAF"/>
    <w:rsid w:val="00437ED2"/>
    <w:rsid w:val="004455D2"/>
    <w:rsid w:val="00446D67"/>
    <w:rsid w:val="00457AC0"/>
    <w:rsid w:val="004600D3"/>
    <w:rsid w:val="00460747"/>
    <w:rsid w:val="00460C5C"/>
    <w:rsid w:val="004617A8"/>
    <w:rsid w:val="00462956"/>
    <w:rsid w:val="00462B18"/>
    <w:rsid w:val="00471BE4"/>
    <w:rsid w:val="00482940"/>
    <w:rsid w:val="0048552E"/>
    <w:rsid w:val="00486A0A"/>
    <w:rsid w:val="00487FE1"/>
    <w:rsid w:val="004911CE"/>
    <w:rsid w:val="004A404B"/>
    <w:rsid w:val="004B6FD4"/>
    <w:rsid w:val="004C18E6"/>
    <w:rsid w:val="004C45CD"/>
    <w:rsid w:val="004C664E"/>
    <w:rsid w:val="004C6CF5"/>
    <w:rsid w:val="004C7F5A"/>
    <w:rsid w:val="004D09E0"/>
    <w:rsid w:val="004D2F49"/>
    <w:rsid w:val="004E155F"/>
    <w:rsid w:val="004E7976"/>
    <w:rsid w:val="004E7FF2"/>
    <w:rsid w:val="004F0BF8"/>
    <w:rsid w:val="004F18A7"/>
    <w:rsid w:val="004F7873"/>
    <w:rsid w:val="00501020"/>
    <w:rsid w:val="005016A1"/>
    <w:rsid w:val="0051333D"/>
    <w:rsid w:val="0051519E"/>
    <w:rsid w:val="0051629D"/>
    <w:rsid w:val="005166EB"/>
    <w:rsid w:val="005254F0"/>
    <w:rsid w:val="00527E8F"/>
    <w:rsid w:val="005303C0"/>
    <w:rsid w:val="00534FDC"/>
    <w:rsid w:val="005379E4"/>
    <w:rsid w:val="0054571E"/>
    <w:rsid w:val="00561225"/>
    <w:rsid w:val="00563E5E"/>
    <w:rsid w:val="00564FF0"/>
    <w:rsid w:val="00566BF2"/>
    <w:rsid w:val="00567297"/>
    <w:rsid w:val="00575C93"/>
    <w:rsid w:val="00576ECE"/>
    <w:rsid w:val="00580082"/>
    <w:rsid w:val="00580CF4"/>
    <w:rsid w:val="00581DC5"/>
    <w:rsid w:val="005827D8"/>
    <w:rsid w:val="00587BAD"/>
    <w:rsid w:val="00594821"/>
    <w:rsid w:val="005A00A9"/>
    <w:rsid w:val="005A3BB4"/>
    <w:rsid w:val="005B19E7"/>
    <w:rsid w:val="005B2DBC"/>
    <w:rsid w:val="005C0D8D"/>
    <w:rsid w:val="005C68E1"/>
    <w:rsid w:val="005D4CF9"/>
    <w:rsid w:val="005E0596"/>
    <w:rsid w:val="005E5884"/>
    <w:rsid w:val="005E5C4D"/>
    <w:rsid w:val="005F4E0C"/>
    <w:rsid w:val="00605610"/>
    <w:rsid w:val="006111C3"/>
    <w:rsid w:val="006137C4"/>
    <w:rsid w:val="00617456"/>
    <w:rsid w:val="006174C4"/>
    <w:rsid w:val="00636986"/>
    <w:rsid w:val="00640E36"/>
    <w:rsid w:val="00643D46"/>
    <w:rsid w:val="006504E7"/>
    <w:rsid w:val="00655463"/>
    <w:rsid w:val="0066163F"/>
    <w:rsid w:val="00667954"/>
    <w:rsid w:val="00681BBA"/>
    <w:rsid w:val="006A03E2"/>
    <w:rsid w:val="006A4A1B"/>
    <w:rsid w:val="006B0908"/>
    <w:rsid w:val="006B0E90"/>
    <w:rsid w:val="006B12EE"/>
    <w:rsid w:val="006B6318"/>
    <w:rsid w:val="006C1BA3"/>
    <w:rsid w:val="006C362D"/>
    <w:rsid w:val="006D03C7"/>
    <w:rsid w:val="006D1DCC"/>
    <w:rsid w:val="006E3932"/>
    <w:rsid w:val="007108F1"/>
    <w:rsid w:val="007146FD"/>
    <w:rsid w:val="00724039"/>
    <w:rsid w:val="00727E1F"/>
    <w:rsid w:val="0073394F"/>
    <w:rsid w:val="0075272A"/>
    <w:rsid w:val="00753F34"/>
    <w:rsid w:val="00754880"/>
    <w:rsid w:val="00754F66"/>
    <w:rsid w:val="0075504C"/>
    <w:rsid w:val="00755E4C"/>
    <w:rsid w:val="00765931"/>
    <w:rsid w:val="0076794F"/>
    <w:rsid w:val="00767AD5"/>
    <w:rsid w:val="007A044B"/>
    <w:rsid w:val="007A43A8"/>
    <w:rsid w:val="007A59B2"/>
    <w:rsid w:val="007B0E3E"/>
    <w:rsid w:val="007B0F6D"/>
    <w:rsid w:val="007B2218"/>
    <w:rsid w:val="007B2829"/>
    <w:rsid w:val="007B2B5F"/>
    <w:rsid w:val="007B5A78"/>
    <w:rsid w:val="007B6707"/>
    <w:rsid w:val="007B7AFD"/>
    <w:rsid w:val="007C1EDD"/>
    <w:rsid w:val="007C7152"/>
    <w:rsid w:val="007D2B18"/>
    <w:rsid w:val="007D4595"/>
    <w:rsid w:val="007F4960"/>
    <w:rsid w:val="007F7DE7"/>
    <w:rsid w:val="008070EF"/>
    <w:rsid w:val="00811A14"/>
    <w:rsid w:val="008243E5"/>
    <w:rsid w:val="00826532"/>
    <w:rsid w:val="00827B78"/>
    <w:rsid w:val="00832431"/>
    <w:rsid w:val="00837EE6"/>
    <w:rsid w:val="00841086"/>
    <w:rsid w:val="00841C96"/>
    <w:rsid w:val="00841EE5"/>
    <w:rsid w:val="00843AD9"/>
    <w:rsid w:val="008453DC"/>
    <w:rsid w:val="0085605F"/>
    <w:rsid w:val="00856993"/>
    <w:rsid w:val="00862441"/>
    <w:rsid w:val="008645CA"/>
    <w:rsid w:val="00866E34"/>
    <w:rsid w:val="00867012"/>
    <w:rsid w:val="00870C5D"/>
    <w:rsid w:val="008718C3"/>
    <w:rsid w:val="0087629F"/>
    <w:rsid w:val="008802F8"/>
    <w:rsid w:val="00884B87"/>
    <w:rsid w:val="00891C4B"/>
    <w:rsid w:val="00893238"/>
    <w:rsid w:val="008A6BD1"/>
    <w:rsid w:val="008A6FCD"/>
    <w:rsid w:val="008B3AE2"/>
    <w:rsid w:val="008B4B40"/>
    <w:rsid w:val="008C4023"/>
    <w:rsid w:val="008D123F"/>
    <w:rsid w:val="008F11A6"/>
    <w:rsid w:val="009018E4"/>
    <w:rsid w:val="00903A54"/>
    <w:rsid w:val="00912277"/>
    <w:rsid w:val="00914F19"/>
    <w:rsid w:val="00920779"/>
    <w:rsid w:val="00923F94"/>
    <w:rsid w:val="00933CBE"/>
    <w:rsid w:val="00936DAB"/>
    <w:rsid w:val="00940531"/>
    <w:rsid w:val="0094405B"/>
    <w:rsid w:val="00944C99"/>
    <w:rsid w:val="00944F82"/>
    <w:rsid w:val="00945A85"/>
    <w:rsid w:val="009638E9"/>
    <w:rsid w:val="009735F5"/>
    <w:rsid w:val="00974BD9"/>
    <w:rsid w:val="009814DE"/>
    <w:rsid w:val="00981DBD"/>
    <w:rsid w:val="00982E4B"/>
    <w:rsid w:val="00985C7E"/>
    <w:rsid w:val="00986A8C"/>
    <w:rsid w:val="009902DF"/>
    <w:rsid w:val="00990454"/>
    <w:rsid w:val="009925EE"/>
    <w:rsid w:val="009933A4"/>
    <w:rsid w:val="0099696A"/>
    <w:rsid w:val="00996C7D"/>
    <w:rsid w:val="00997D6D"/>
    <w:rsid w:val="009B1D65"/>
    <w:rsid w:val="009C0D5F"/>
    <w:rsid w:val="009C289F"/>
    <w:rsid w:val="009C4539"/>
    <w:rsid w:val="009C7ADF"/>
    <w:rsid w:val="009D1661"/>
    <w:rsid w:val="009D21C9"/>
    <w:rsid w:val="009D306B"/>
    <w:rsid w:val="009E46FB"/>
    <w:rsid w:val="009E5F53"/>
    <w:rsid w:val="009F401A"/>
    <w:rsid w:val="009F6CF4"/>
    <w:rsid w:val="009F7F34"/>
    <w:rsid w:val="00A02117"/>
    <w:rsid w:val="00A11CF8"/>
    <w:rsid w:val="00A2732C"/>
    <w:rsid w:val="00A2797C"/>
    <w:rsid w:val="00A31E52"/>
    <w:rsid w:val="00A33ABE"/>
    <w:rsid w:val="00A36D47"/>
    <w:rsid w:val="00A402D3"/>
    <w:rsid w:val="00A4309F"/>
    <w:rsid w:val="00A464BF"/>
    <w:rsid w:val="00A60452"/>
    <w:rsid w:val="00A701F3"/>
    <w:rsid w:val="00A70D0B"/>
    <w:rsid w:val="00A70E4D"/>
    <w:rsid w:val="00A7395D"/>
    <w:rsid w:val="00A80088"/>
    <w:rsid w:val="00A8068A"/>
    <w:rsid w:val="00A822BB"/>
    <w:rsid w:val="00A8429D"/>
    <w:rsid w:val="00A8532C"/>
    <w:rsid w:val="00A96998"/>
    <w:rsid w:val="00AA6F65"/>
    <w:rsid w:val="00AB0036"/>
    <w:rsid w:val="00AB20DB"/>
    <w:rsid w:val="00AB34C5"/>
    <w:rsid w:val="00AB6E78"/>
    <w:rsid w:val="00AB716C"/>
    <w:rsid w:val="00AC356D"/>
    <w:rsid w:val="00AC4C62"/>
    <w:rsid w:val="00AC5B0B"/>
    <w:rsid w:val="00AD4277"/>
    <w:rsid w:val="00AD46E9"/>
    <w:rsid w:val="00AD5C74"/>
    <w:rsid w:val="00AE15CD"/>
    <w:rsid w:val="00AE2B32"/>
    <w:rsid w:val="00AF2572"/>
    <w:rsid w:val="00B038C1"/>
    <w:rsid w:val="00B055FE"/>
    <w:rsid w:val="00B07B5C"/>
    <w:rsid w:val="00B17D47"/>
    <w:rsid w:val="00B2058C"/>
    <w:rsid w:val="00B2304F"/>
    <w:rsid w:val="00B329AF"/>
    <w:rsid w:val="00B34D07"/>
    <w:rsid w:val="00B35214"/>
    <w:rsid w:val="00B36312"/>
    <w:rsid w:val="00B409DA"/>
    <w:rsid w:val="00B41FBF"/>
    <w:rsid w:val="00B43453"/>
    <w:rsid w:val="00B50D9D"/>
    <w:rsid w:val="00B5680F"/>
    <w:rsid w:val="00B61043"/>
    <w:rsid w:val="00B70849"/>
    <w:rsid w:val="00B73347"/>
    <w:rsid w:val="00B73DF2"/>
    <w:rsid w:val="00B77645"/>
    <w:rsid w:val="00B8204F"/>
    <w:rsid w:val="00B8713D"/>
    <w:rsid w:val="00B950A8"/>
    <w:rsid w:val="00BA0531"/>
    <w:rsid w:val="00BA4F50"/>
    <w:rsid w:val="00BA5796"/>
    <w:rsid w:val="00BA57A2"/>
    <w:rsid w:val="00BB167B"/>
    <w:rsid w:val="00BB3278"/>
    <w:rsid w:val="00BD0827"/>
    <w:rsid w:val="00BD3A43"/>
    <w:rsid w:val="00BE061E"/>
    <w:rsid w:val="00BE2980"/>
    <w:rsid w:val="00BE4E85"/>
    <w:rsid w:val="00BE5E44"/>
    <w:rsid w:val="00BE7BB9"/>
    <w:rsid w:val="00BF24AA"/>
    <w:rsid w:val="00C003BB"/>
    <w:rsid w:val="00C00BBC"/>
    <w:rsid w:val="00C02E8C"/>
    <w:rsid w:val="00C073B0"/>
    <w:rsid w:val="00C13F93"/>
    <w:rsid w:val="00C16B8D"/>
    <w:rsid w:val="00C211C4"/>
    <w:rsid w:val="00C279E5"/>
    <w:rsid w:val="00C30D3C"/>
    <w:rsid w:val="00C3208C"/>
    <w:rsid w:val="00C37BC4"/>
    <w:rsid w:val="00C443E7"/>
    <w:rsid w:val="00C463F3"/>
    <w:rsid w:val="00C55DCE"/>
    <w:rsid w:val="00C5676C"/>
    <w:rsid w:val="00C60771"/>
    <w:rsid w:val="00C61B7E"/>
    <w:rsid w:val="00C63C3B"/>
    <w:rsid w:val="00C675B7"/>
    <w:rsid w:val="00C67B97"/>
    <w:rsid w:val="00C7068D"/>
    <w:rsid w:val="00C724BE"/>
    <w:rsid w:val="00C73D06"/>
    <w:rsid w:val="00C767CB"/>
    <w:rsid w:val="00C839C6"/>
    <w:rsid w:val="00C95CA5"/>
    <w:rsid w:val="00CB4462"/>
    <w:rsid w:val="00CC1787"/>
    <w:rsid w:val="00CC3D14"/>
    <w:rsid w:val="00CC72E1"/>
    <w:rsid w:val="00CE2DE5"/>
    <w:rsid w:val="00CE37F0"/>
    <w:rsid w:val="00D01DB8"/>
    <w:rsid w:val="00D02D8A"/>
    <w:rsid w:val="00D0782D"/>
    <w:rsid w:val="00D11DA6"/>
    <w:rsid w:val="00D20734"/>
    <w:rsid w:val="00D22B8D"/>
    <w:rsid w:val="00D2420C"/>
    <w:rsid w:val="00D3738F"/>
    <w:rsid w:val="00D4377B"/>
    <w:rsid w:val="00D5349D"/>
    <w:rsid w:val="00D549C3"/>
    <w:rsid w:val="00D618AB"/>
    <w:rsid w:val="00D622A4"/>
    <w:rsid w:val="00D62C0D"/>
    <w:rsid w:val="00D708F8"/>
    <w:rsid w:val="00D70C5C"/>
    <w:rsid w:val="00D74D94"/>
    <w:rsid w:val="00D77235"/>
    <w:rsid w:val="00D8566A"/>
    <w:rsid w:val="00D85C6E"/>
    <w:rsid w:val="00D9172C"/>
    <w:rsid w:val="00DA3BDE"/>
    <w:rsid w:val="00DA6B4D"/>
    <w:rsid w:val="00DB0DCA"/>
    <w:rsid w:val="00DB1140"/>
    <w:rsid w:val="00DB2B7B"/>
    <w:rsid w:val="00DB3C14"/>
    <w:rsid w:val="00DC0897"/>
    <w:rsid w:val="00DC531E"/>
    <w:rsid w:val="00DC5602"/>
    <w:rsid w:val="00DD50E9"/>
    <w:rsid w:val="00DD5553"/>
    <w:rsid w:val="00DD7AE8"/>
    <w:rsid w:val="00DE1FC0"/>
    <w:rsid w:val="00DE7EA1"/>
    <w:rsid w:val="00DF0EF8"/>
    <w:rsid w:val="00DF1DC7"/>
    <w:rsid w:val="00E12B6D"/>
    <w:rsid w:val="00E145D8"/>
    <w:rsid w:val="00E16140"/>
    <w:rsid w:val="00E179E4"/>
    <w:rsid w:val="00E21E54"/>
    <w:rsid w:val="00E22D7A"/>
    <w:rsid w:val="00E3277B"/>
    <w:rsid w:val="00E33236"/>
    <w:rsid w:val="00E35B30"/>
    <w:rsid w:val="00E35C1A"/>
    <w:rsid w:val="00E43445"/>
    <w:rsid w:val="00E47802"/>
    <w:rsid w:val="00E546C6"/>
    <w:rsid w:val="00E61CF4"/>
    <w:rsid w:val="00E61E4C"/>
    <w:rsid w:val="00E649C8"/>
    <w:rsid w:val="00E71D3E"/>
    <w:rsid w:val="00E73C88"/>
    <w:rsid w:val="00E73FF9"/>
    <w:rsid w:val="00E76067"/>
    <w:rsid w:val="00E855A2"/>
    <w:rsid w:val="00E946D5"/>
    <w:rsid w:val="00E9602C"/>
    <w:rsid w:val="00E97EB9"/>
    <w:rsid w:val="00EA0F6E"/>
    <w:rsid w:val="00EA46CB"/>
    <w:rsid w:val="00EA5ABC"/>
    <w:rsid w:val="00EA65C2"/>
    <w:rsid w:val="00EB4A0C"/>
    <w:rsid w:val="00EC6236"/>
    <w:rsid w:val="00EE2CB8"/>
    <w:rsid w:val="00EE4477"/>
    <w:rsid w:val="00EE694D"/>
    <w:rsid w:val="00EE7758"/>
    <w:rsid w:val="00EF0F65"/>
    <w:rsid w:val="00EF4252"/>
    <w:rsid w:val="00F024F7"/>
    <w:rsid w:val="00F033E2"/>
    <w:rsid w:val="00F062D0"/>
    <w:rsid w:val="00F15A3D"/>
    <w:rsid w:val="00F216B5"/>
    <w:rsid w:val="00F2197D"/>
    <w:rsid w:val="00F2632B"/>
    <w:rsid w:val="00F26AD2"/>
    <w:rsid w:val="00F312B3"/>
    <w:rsid w:val="00F369BD"/>
    <w:rsid w:val="00F36B88"/>
    <w:rsid w:val="00F37249"/>
    <w:rsid w:val="00F42033"/>
    <w:rsid w:val="00F511DB"/>
    <w:rsid w:val="00F53F5E"/>
    <w:rsid w:val="00F54A6E"/>
    <w:rsid w:val="00F54D9F"/>
    <w:rsid w:val="00F61487"/>
    <w:rsid w:val="00F63DEA"/>
    <w:rsid w:val="00F64436"/>
    <w:rsid w:val="00F64B5A"/>
    <w:rsid w:val="00F714F4"/>
    <w:rsid w:val="00F72A79"/>
    <w:rsid w:val="00F731F2"/>
    <w:rsid w:val="00F73F45"/>
    <w:rsid w:val="00F7769D"/>
    <w:rsid w:val="00F8024E"/>
    <w:rsid w:val="00F939CD"/>
    <w:rsid w:val="00FA0AA7"/>
    <w:rsid w:val="00FA1011"/>
    <w:rsid w:val="00FA3922"/>
    <w:rsid w:val="00FA3A17"/>
    <w:rsid w:val="00FA7F44"/>
    <w:rsid w:val="00FB329A"/>
    <w:rsid w:val="00FB451B"/>
    <w:rsid w:val="00FB65E7"/>
    <w:rsid w:val="00FB6919"/>
    <w:rsid w:val="00FD0FD6"/>
    <w:rsid w:val="00FD1756"/>
    <w:rsid w:val="00FD213D"/>
    <w:rsid w:val="00FD4F45"/>
    <w:rsid w:val="00FE280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5:chartTrackingRefBased/>
  <w15:docId w15:val="{CB862D72-C05A-4C9C-BDCF-FB414CCB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rsid w:val="00564FF0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43547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435471"/>
    <w:rPr>
      <w:rFonts w:eastAsia="SimSun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CE37F0"/>
    <w:pPr>
      <w:ind w:left="720"/>
    </w:pPr>
  </w:style>
  <w:style w:type="character" w:styleId="Strong">
    <w:name w:val="Strong"/>
    <w:uiPriority w:val="22"/>
    <w:qFormat/>
    <w:rsid w:val="00075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44B57-472E-4D01-805F-A73EC910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3203</Characters>
  <Application>Microsoft Office Word</Application>
  <DocSecurity>0</DocSecurity>
  <Lines>26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nattavadee attayoko</cp:lastModifiedBy>
  <cp:revision>2</cp:revision>
  <cp:lastPrinted>2018-08-08T09:29:00Z</cp:lastPrinted>
  <dcterms:created xsi:type="dcterms:W3CDTF">2018-11-08T02:29:00Z</dcterms:created>
  <dcterms:modified xsi:type="dcterms:W3CDTF">2018-11-08T02:29:00Z</dcterms:modified>
</cp:coreProperties>
</file>