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715533" w:rsidRPr="00187484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D43D66" w:rsidRPr="00187484" w:rsidRDefault="00D43D66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715533" w:rsidRPr="00187484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:rsidR="00CE56DC" w:rsidRPr="00187484" w:rsidRDefault="00CE56DC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19555B" w:rsidRPr="00187484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br w:type="page"/>
      </w:r>
      <w:r w:rsidRPr="0018748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8748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95AE7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4B7F2C">
        <w:rPr>
          <w:rFonts w:asciiTheme="majorBidi" w:hAnsiTheme="majorBidi" w:cstheme="majorBidi"/>
          <w:sz w:val="30"/>
          <w:szCs w:val="30"/>
        </w:rPr>
        <w:t xml:space="preserve">8 </w:t>
      </w:r>
      <w:r w:rsidR="004B7F2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95AE7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AE7" w:rsidRPr="00187484">
        <w:rPr>
          <w:rFonts w:asciiTheme="majorBidi" w:hAnsiTheme="majorBidi" w:cstheme="majorBidi"/>
          <w:sz w:val="30"/>
          <w:szCs w:val="30"/>
        </w:rPr>
        <w:t>2561</w:t>
      </w:r>
    </w:p>
    <w:p w:rsidR="0013189D" w:rsidRPr="0018748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B567C8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:rsidR="0013189D" w:rsidRPr="0018748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3189D" w:rsidRPr="00187484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ซ่าแบตเตอรี่ ประเทศไทย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จำกัด (มหาชน) </w:t>
      </w:r>
      <w:r w:rsidR="0013189D" w:rsidRPr="00187484">
        <w:rPr>
          <w:rFonts w:asciiTheme="majorBidi" w:hAnsiTheme="majorBidi" w:cstheme="majorBidi"/>
          <w:sz w:val="30"/>
          <w:szCs w:val="30"/>
        </w:rPr>
        <w:t>“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3189D" w:rsidRPr="00187484">
        <w:rPr>
          <w:rFonts w:asciiTheme="majorBidi" w:hAnsiTheme="majorBidi" w:cstheme="majorBidi"/>
          <w:sz w:val="30"/>
          <w:szCs w:val="30"/>
        </w:rPr>
        <w:t>”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</w:t>
      </w:r>
      <w:r w:rsidRPr="00187484">
        <w:rPr>
          <w:rFonts w:asciiTheme="majorBidi" w:hAnsiTheme="majorBidi" w:cstheme="majorBidi"/>
          <w:sz w:val="30"/>
          <w:szCs w:val="30"/>
          <w:cs/>
        </w:rPr>
        <w:t>ีที่อยู่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จดทะเบียนตั้งอยู่เลขที่ 164 หมู่ </w:t>
      </w:r>
      <w:r w:rsidRPr="00187484">
        <w:rPr>
          <w:rFonts w:asciiTheme="majorBidi" w:hAnsiTheme="majorBidi" w:cstheme="majorBidi"/>
          <w:sz w:val="30"/>
          <w:szCs w:val="30"/>
        </w:rPr>
        <w:t>5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ซอยเทศบาล 55 ถนนสุขุมวิท ตำบลท้ายบ้านใหม่ อำเภอเมืองสมุทรปราการ จังหวัดสมุทรปราการ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บริษัทจดทะเบียนกับ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 </w:t>
      </w:r>
      <w:proofErr w:type="spellStart"/>
      <w:r w:rsidR="00373C0A" w:rsidRPr="00187484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เอไอ </w:t>
      </w:r>
      <w:r w:rsidRPr="0018748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73C0A" w:rsidRPr="00187484">
        <w:rPr>
          <w:rFonts w:asciiTheme="majorBidi" w:hAnsiTheme="majorBidi" w:cstheme="majorBidi"/>
          <w:sz w:val="30"/>
          <w:szCs w:val="30"/>
        </w:rPr>
        <w:t>21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พฤศจิกายน</w:t>
      </w:r>
      <w:r w:rsidR="00373C0A" w:rsidRPr="00187484">
        <w:rPr>
          <w:rFonts w:asciiTheme="majorBidi" w:hAnsiTheme="majorBidi" w:cstheme="majorBidi"/>
          <w:sz w:val="30"/>
          <w:szCs w:val="30"/>
        </w:rPr>
        <w:t xml:space="preserve"> 2537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FB1B04" w:rsidRPr="00187484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ผู้ถือหุ้นรายใหญ่ในระหว่างงวด</w:t>
      </w:r>
      <w:r w:rsidR="00FB1B04" w:rsidRPr="0018748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FB1B04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จี </w:t>
      </w:r>
      <w:proofErr w:type="spellStart"/>
      <w:r w:rsidR="00373C0A" w:rsidRPr="00187484">
        <w:rPr>
          <w:rFonts w:asciiTheme="majorBidi" w:hAnsiTheme="majorBidi" w:cstheme="majorBidi"/>
          <w:sz w:val="30"/>
          <w:szCs w:val="30"/>
          <w:cs/>
        </w:rPr>
        <w:t>เอส</w:t>
      </w:r>
      <w:proofErr w:type="spellEnd"/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373C0A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373C0A" w:rsidRPr="00187484">
        <w:rPr>
          <w:rFonts w:asciiTheme="majorBidi" w:hAnsiTheme="majorBidi" w:cstheme="majorBidi"/>
          <w:sz w:val="30"/>
          <w:szCs w:val="30"/>
          <w:cs/>
        </w:rPr>
        <w:t>ซ่า อินเตอร์</w:t>
      </w:r>
      <w:proofErr w:type="spellStart"/>
      <w:r w:rsidR="00373C0A" w:rsidRPr="00187484">
        <w:rPr>
          <w:rFonts w:asciiTheme="majorBidi" w:hAnsiTheme="majorBidi" w:cstheme="majorBidi"/>
          <w:sz w:val="30"/>
          <w:szCs w:val="30"/>
          <w:cs/>
        </w:rPr>
        <w:t>เนชั่นแนล</w:t>
      </w:r>
      <w:proofErr w:type="spellEnd"/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จำกัด (ถือหุ้นร้อยละ </w:t>
      </w:r>
      <w:r w:rsidR="00373C0A" w:rsidRPr="00187484">
        <w:rPr>
          <w:rFonts w:asciiTheme="majorBidi" w:hAnsiTheme="majorBidi" w:cstheme="majorBidi"/>
          <w:sz w:val="30"/>
          <w:szCs w:val="30"/>
        </w:rPr>
        <w:t>40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.</w:t>
      </w:r>
      <w:r w:rsidR="00373C0A" w:rsidRPr="00187484">
        <w:rPr>
          <w:rFonts w:asciiTheme="majorBidi" w:hAnsiTheme="majorBidi" w:cstheme="majorBidi"/>
          <w:sz w:val="30"/>
          <w:szCs w:val="30"/>
        </w:rPr>
        <w:t>69</w:t>
      </w:r>
      <w:r w:rsidR="00FB1B04" w:rsidRPr="0018748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76EAE" w:rsidRPr="00187484">
        <w:rPr>
          <w:rFonts w:asciiTheme="majorBidi" w:hAnsiTheme="majorBidi" w:cstheme="majorBidi"/>
          <w:sz w:val="30"/>
          <w:szCs w:val="30"/>
          <w:cs/>
        </w:rPr>
        <w:t>ซึ่ง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เป็น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นิติบุคคลที่จัดตั้งขึ้นในประเทศญี่ปุ่น และบริษัท นครหลวงกลการเซอร์วิส จำกัด (ถือหุ้นร้อยละ 1</w:t>
      </w:r>
      <w:r w:rsidR="00373C0A" w:rsidRPr="00187484">
        <w:rPr>
          <w:rFonts w:asciiTheme="majorBidi" w:hAnsiTheme="majorBidi" w:cstheme="majorBidi"/>
          <w:sz w:val="30"/>
          <w:szCs w:val="30"/>
        </w:rPr>
        <w:t>9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.</w:t>
      </w:r>
      <w:r w:rsidR="00373C0A" w:rsidRPr="00187484">
        <w:rPr>
          <w:rFonts w:asciiTheme="majorBidi" w:hAnsiTheme="majorBidi" w:cstheme="majorBidi"/>
          <w:sz w:val="30"/>
          <w:szCs w:val="30"/>
        </w:rPr>
        <w:t>13)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ซึ่งเป็น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</w:p>
    <w:p w:rsidR="00FB1B04" w:rsidRPr="00187484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5D4DF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187484">
        <w:rPr>
          <w:rFonts w:asciiTheme="majorBidi" w:hAnsiTheme="majorBidi" w:cstheme="majorBidi"/>
          <w:sz w:val="30"/>
          <w:szCs w:val="30"/>
        </w:rPr>
        <w:t>“</w:t>
      </w:r>
      <w:r w:rsidR="009F2C97" w:rsidRPr="001874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87484">
        <w:rPr>
          <w:rFonts w:asciiTheme="majorBidi" w:hAnsiTheme="majorBidi" w:cstheme="majorBidi"/>
          <w:sz w:val="30"/>
          <w:szCs w:val="30"/>
        </w:rPr>
        <w:t xml:space="preserve">” 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D313D7" w:rsidRPr="00187484">
        <w:rPr>
          <w:rFonts w:asciiTheme="majorBidi" w:hAnsiTheme="majorBidi" w:cstheme="majorBidi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B104A8" w:rsidRPr="00187484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18748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18748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D4193" w:rsidRPr="00187484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งบการเงินระหว่างกาลนี้จัดทำขึ้นในร</w:t>
      </w:r>
      <w:r w:rsidR="007A53DA" w:rsidRPr="00187484">
        <w:rPr>
          <w:rFonts w:asciiTheme="majorBidi" w:hAnsiTheme="majorBidi" w:cstheme="majorBidi"/>
          <w:sz w:val="30"/>
          <w:szCs w:val="30"/>
          <w:cs/>
        </w:rPr>
        <w:t>ูปแบบย่อและตามมาตรฐานการบัญชี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="00E32810" w:rsidRPr="00187484">
        <w:rPr>
          <w:rFonts w:asciiTheme="majorBidi" w:hAnsiTheme="majorBidi" w:cstheme="majorBidi"/>
          <w:sz w:val="30"/>
          <w:szCs w:val="30"/>
        </w:rPr>
        <w:t>34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655D4B" w:rsidRPr="00187484">
        <w:rPr>
          <w:rFonts w:asciiTheme="majorBidi" w:hAnsiTheme="majorBidi" w:cstheme="majorBidi"/>
          <w:sz w:val="30"/>
          <w:szCs w:val="30"/>
        </w:rPr>
        <w:t>2560</w:t>
      </w:r>
      <w:r w:rsidRPr="00187484">
        <w:rPr>
          <w:rFonts w:asciiTheme="majorBidi" w:hAnsiTheme="majorBidi" w:cstheme="majorBidi"/>
          <w:sz w:val="30"/>
          <w:szCs w:val="30"/>
        </w:rPr>
        <w:t>)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     </w:t>
      </w:r>
      <w:r w:rsidR="008140D6" w:rsidRPr="0018748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DB5A27" w:rsidRPr="00187484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D4193" w:rsidRPr="00187484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 w:rsidR="00655D4B" w:rsidRPr="00187484">
        <w:rPr>
          <w:rFonts w:asciiTheme="majorBidi" w:hAnsiTheme="majorBidi" w:cstheme="majorBidi"/>
          <w:sz w:val="30"/>
          <w:szCs w:val="30"/>
        </w:rPr>
        <w:t>60</w:t>
      </w:r>
      <w:r w:rsidRPr="0018748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187484">
        <w:rPr>
          <w:rFonts w:asciiTheme="majorBidi" w:hAnsiTheme="majorBidi" w:cstheme="majorBidi"/>
          <w:sz w:val="30"/>
          <w:szCs w:val="30"/>
          <w:cs/>
        </w:rPr>
        <w:t>อ่านควบคู่กับงบการเงินของบริษัท</w:t>
      </w:r>
      <w:r w:rsidRPr="00187484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187484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D87305" w:rsidRPr="00187484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  <w:cs/>
        </w:rPr>
        <w:t>31 ธันวาคม 25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</w:rPr>
        <w:t>60</w:t>
      </w:r>
    </w:p>
    <w:p w:rsidR="00271996" w:rsidRPr="00187484" w:rsidRDefault="00604A31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br w:type="page"/>
      </w:r>
      <w:r w:rsidR="00271996" w:rsidRPr="00187484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655D4B" w:rsidRPr="00187484">
        <w:rPr>
          <w:rFonts w:asciiTheme="majorBidi" w:hAnsiTheme="majorBidi" w:cstheme="majorBidi"/>
          <w:sz w:val="30"/>
          <w:szCs w:val="30"/>
        </w:rPr>
        <w:t xml:space="preserve">       </w:t>
      </w:r>
      <w:r w:rsidR="0004196B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996" w:rsidRPr="0018748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655D4B" w:rsidRPr="00187484">
        <w:rPr>
          <w:rFonts w:asciiTheme="majorBidi" w:hAnsiTheme="majorBidi" w:cstheme="majorBidi"/>
          <w:sz w:val="30"/>
          <w:szCs w:val="30"/>
        </w:rPr>
        <w:t>2560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6EBD" w:rsidRPr="00187484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2A4205" w:rsidRPr="00187484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</w:t>
      </w:r>
      <w:r w:rsidR="006C520A" w:rsidRPr="00187484">
        <w:rPr>
          <w:rFonts w:asciiTheme="majorBidi" w:hAnsiTheme="majorBidi" w:cstheme="majorBidi"/>
          <w:sz w:val="30"/>
          <w:szCs w:val="30"/>
          <w:cs/>
        </w:rPr>
        <w:t>ิ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>่มในหรือหลังวันที่ 1 มกราคม 256</w:t>
      </w:r>
      <w:r w:rsidR="00655D4B" w:rsidRPr="00187484">
        <w:rPr>
          <w:rFonts w:asciiTheme="majorBidi" w:hAnsiTheme="majorBidi" w:cstheme="majorBidi"/>
          <w:sz w:val="30"/>
          <w:szCs w:val="30"/>
        </w:rPr>
        <w:t>1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652A47" w:rsidRPr="00187484">
        <w:rPr>
          <w:rFonts w:asciiTheme="majorBidi" w:hAnsiTheme="majorBidi" w:cstheme="majorBidi"/>
          <w:sz w:val="30"/>
          <w:szCs w:val="30"/>
          <w:cs/>
        </w:rPr>
        <w:t>หรือบริษัท</w:t>
      </w:r>
    </w:p>
    <w:p w:rsidR="00226EBD" w:rsidRPr="00187484" w:rsidRDefault="00226EB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3202BD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371FA">
        <w:rPr>
          <w:rFonts w:asciiTheme="majorBidi" w:hAnsiTheme="majorBidi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="003202BD">
        <w:rPr>
          <w:rFonts w:asciiTheme="majorBidi" w:hAnsiTheme="majorBidi" w:hint="cs"/>
          <w:sz w:val="30"/>
          <w:szCs w:val="30"/>
          <w:cs/>
        </w:rPr>
        <w:t>และปรับปรุง</w:t>
      </w:r>
      <w:r w:rsidRPr="001371FA">
        <w:rPr>
          <w:rFonts w:asciiTheme="majorBidi" w:hAnsiTheme="majorBidi"/>
          <w:sz w:val="30"/>
          <w:szCs w:val="30"/>
          <w:cs/>
        </w:rPr>
        <w:t>มาตรฐานการรายงานทางการเงินซึ่งยังไม่มีผลบังคับในงวดปัจจุบันและ</w:t>
      </w:r>
      <w:r w:rsidR="003202BD">
        <w:rPr>
          <w:rFonts w:asciiTheme="majorBidi" w:hAnsiTheme="majorBidi" w:hint="cs"/>
          <w:sz w:val="30"/>
          <w:szCs w:val="30"/>
          <w:cs/>
        </w:rPr>
        <w:t>กลุ่ม</w:t>
      </w:r>
      <w:r w:rsidRPr="001371FA">
        <w:rPr>
          <w:rFonts w:asciiTheme="majorBidi" w:hAnsiTheme="majorBidi"/>
          <w:sz w:val="30"/>
          <w:szCs w:val="30"/>
          <w:cs/>
        </w:rPr>
        <w:t>บริษัทไม่ได้ใช้มาตรฐานการรายงานทางการเงิน</w:t>
      </w:r>
      <w:r w:rsidR="00DB50AC">
        <w:rPr>
          <w:rFonts w:asciiTheme="majorBidi" w:hAnsiTheme="majorBidi" w:hint="cs"/>
          <w:sz w:val="30"/>
          <w:szCs w:val="30"/>
          <w:cs/>
        </w:rPr>
        <w:t>ดังกล่าว</w:t>
      </w:r>
      <w:r w:rsidRPr="001371FA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ในการจัดทำงบการเงินระหว่างกาลก่อนวันที่มีผลบังคับใช้ </w:t>
      </w:r>
    </w:p>
    <w:p w:rsidR="003202BD" w:rsidRDefault="003202BD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1371FA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371FA">
        <w:rPr>
          <w:rFonts w:asciiTheme="majorBidi" w:hAnsiTheme="majorBidi"/>
          <w:sz w:val="30"/>
          <w:szCs w:val="30"/>
          <w:cs/>
        </w:rPr>
        <w:t>มาตรฐานการรายงานท</w:t>
      </w:r>
      <w:r w:rsidR="00DB50AC">
        <w:rPr>
          <w:rFonts w:asciiTheme="majorBidi" w:hAnsiTheme="majorBidi"/>
          <w:sz w:val="30"/>
          <w:szCs w:val="30"/>
          <w:cs/>
        </w:rPr>
        <w:t>างการเงินที่ออกและปรับปรุงใหม่</w:t>
      </w:r>
      <w:r w:rsidRPr="001371FA">
        <w:rPr>
          <w:rFonts w:asciiTheme="majorBidi" w:hAnsiTheme="majorBidi"/>
          <w:sz w:val="30"/>
          <w:szCs w:val="30"/>
          <w:cs/>
        </w:rPr>
        <w:t>ที่เกี่ยวกับการดำเนินงานของ</w:t>
      </w:r>
      <w:r w:rsidR="000672CD">
        <w:rPr>
          <w:rFonts w:asciiTheme="majorBidi" w:hAnsiTheme="majorBidi" w:hint="cs"/>
          <w:sz w:val="30"/>
          <w:szCs w:val="30"/>
          <w:cs/>
        </w:rPr>
        <w:t>กลุ่ม</w:t>
      </w:r>
      <w:r w:rsidRPr="001371FA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3202BD">
        <w:rPr>
          <w:rFonts w:asciiTheme="majorBidi" w:hAnsiTheme="majorBidi" w:hint="cs"/>
          <w:sz w:val="30"/>
          <w:szCs w:val="30"/>
          <w:cs/>
        </w:rPr>
        <w:t>ซึ่ง</w:t>
      </w:r>
      <w:r w:rsidRPr="001371FA">
        <w:rPr>
          <w:rFonts w:asciiTheme="majorBidi" w:hAnsiTheme="majorBidi"/>
          <w:sz w:val="30"/>
          <w:szCs w:val="30"/>
          <w:cs/>
        </w:rPr>
        <w:t>คาดว่าจะมีผลกระทบที่มีสาระสำคัญต่องบการเงินของ</w:t>
      </w:r>
      <w:r w:rsidR="003202BD">
        <w:rPr>
          <w:rFonts w:asciiTheme="majorBidi" w:hAnsiTheme="majorBidi" w:hint="cs"/>
          <w:sz w:val="30"/>
          <w:szCs w:val="30"/>
          <w:cs/>
        </w:rPr>
        <w:t>กลุ่ม</w:t>
      </w:r>
      <w:r w:rsidRPr="001371FA">
        <w:rPr>
          <w:rFonts w:asciiTheme="majorBidi" w:hAnsiTheme="majorBidi"/>
          <w:sz w:val="30"/>
          <w:szCs w:val="30"/>
          <w:cs/>
        </w:rPr>
        <w:t>บริษัทเมื่อนำมาถือปฏิบัติเป็นครั้งแรก มาตรฐานการรายงานทางการเงินที่ออกและปรับปรุงใหม่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690"/>
        <w:gridCol w:w="4139"/>
        <w:gridCol w:w="1234"/>
      </w:tblGrid>
      <w:tr w:rsidR="001371FA" w:rsidRPr="00C818B9" w:rsidTr="000672CD">
        <w:tc>
          <w:tcPr>
            <w:tcW w:w="3690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39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34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</w:t>
            </w:r>
          </w:p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บังคับใช้</w:t>
            </w:r>
          </w:p>
        </w:tc>
      </w:tr>
      <w:tr w:rsidR="001371FA" w:rsidRPr="00C818B9" w:rsidTr="000672CD">
        <w:tc>
          <w:tcPr>
            <w:tcW w:w="3690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90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7*</w:t>
            </w:r>
          </w:p>
        </w:tc>
        <w:tc>
          <w:tcPr>
            <w:tcW w:w="4139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34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1371FA" w:rsidRPr="00C818B9" w:rsidTr="000672CD">
        <w:tc>
          <w:tcPr>
            <w:tcW w:w="3690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9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139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4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1371FA" w:rsidRPr="00C818B9" w:rsidTr="000672CD">
        <w:tc>
          <w:tcPr>
            <w:tcW w:w="3690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9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15</w:t>
            </w:r>
          </w:p>
        </w:tc>
        <w:tc>
          <w:tcPr>
            <w:tcW w:w="4139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34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</w:tr>
      <w:tr w:rsidR="001371FA" w:rsidRPr="00C818B9" w:rsidTr="000672CD">
        <w:tc>
          <w:tcPr>
            <w:tcW w:w="3690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139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34" w:type="dxa"/>
            <w:shd w:val="clear" w:color="auto" w:fill="auto"/>
          </w:tcPr>
          <w:p w:rsidR="001371FA" w:rsidRPr="00C818B9" w:rsidRDefault="001371FA" w:rsidP="0013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</w:tbl>
    <w:p w:rsidR="001371FA" w:rsidRPr="00C818B9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371FA" w:rsidRPr="00C818B9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818B9">
        <w:rPr>
          <w:rFonts w:ascii="Angsana New" w:hAnsi="Angsana New"/>
          <w:sz w:val="30"/>
          <w:szCs w:val="30"/>
        </w:rPr>
        <w:t xml:space="preserve">* </w:t>
      </w:r>
      <w:r w:rsidRPr="00C818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1371FA" w:rsidRPr="00C818B9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3202BD" w:rsidRDefault="0032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1371FA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818B9">
        <w:rPr>
          <w:rFonts w:ascii="Angsana New" w:hAnsi="Angsana New"/>
          <w:color w:val="000000"/>
          <w:sz w:val="30"/>
          <w:szCs w:val="30"/>
        </w:rPr>
        <w:t xml:space="preserve">15 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18B9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รายได้ที่กิจการคาดว่าจะได้รับ มาตรฐาน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DB50AC" w:rsidRPr="00C818B9" w:rsidRDefault="00DB50AC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371FA" w:rsidRPr="006F3994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/>
          <w:color w:val="000000"/>
          <w:sz w:val="30"/>
          <w:szCs w:val="30"/>
          <w:cs/>
        </w:rPr>
        <w:t>)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1371FA" w:rsidRPr="006F3994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1371FA" w:rsidRPr="006F3994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31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1371FA" w:rsidRPr="006F3994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1371FA" w:rsidRPr="006F3994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15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1371FA" w:rsidRPr="003202BD" w:rsidRDefault="001371FA" w:rsidP="001371F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18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3202BD" w:rsidRDefault="003202BD" w:rsidP="00320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3202BD" w:rsidRPr="006F3994" w:rsidRDefault="003202BD" w:rsidP="00320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87484">
        <w:rPr>
          <w:rFonts w:asciiTheme="majorBidi" w:hAnsiTheme="majorBidi" w:cstheme="majorBidi"/>
          <w:sz w:val="30"/>
          <w:szCs w:val="30"/>
        </w:rPr>
        <w:t>15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เป็นครั้งแรกต่องบการเงินรวมและงบการเงินเฉพาะกิจการของบริษัท</w:t>
      </w:r>
    </w:p>
    <w:p w:rsidR="001371FA" w:rsidRPr="00C818B9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1371FA" w:rsidRPr="00C818B9" w:rsidRDefault="001371FA" w:rsidP="001371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75440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</w:t>
      </w:r>
      <w:r w:rsidR="00641D57" w:rsidRPr="00641D57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เป็นครั้งแรกต่อ</w:t>
      </w:r>
      <w:r w:rsidR="00641D57" w:rsidRPr="00641D57">
        <w:rPr>
          <w:rFonts w:ascii="Angsana New" w:hAnsi="Angsana New"/>
          <w:color w:val="000000"/>
          <w:sz w:val="30"/>
          <w:szCs w:val="30"/>
          <w:cs/>
        </w:rPr>
        <w:t>งบการเงินรวมและงบการเงินเฉพาะกิจการของบริษัท</w:t>
      </w:r>
    </w:p>
    <w:p w:rsidR="001371FA" w:rsidRPr="00187484" w:rsidRDefault="001371FA" w:rsidP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:rsidR="0013189D" w:rsidRPr="0018748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B4D49"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3189D" w:rsidRPr="00187484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:rsidR="003859E0" w:rsidRPr="00187484" w:rsidRDefault="0013189D" w:rsidP="0038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B0563E" w:rsidRPr="0018748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8E4007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</w:p>
    <w:p w:rsidR="0098792D" w:rsidRDefault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8792D" w:rsidRPr="00187484" w:rsidRDefault="0098792D" w:rsidP="009879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(ค)</w:t>
      </w: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   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98792D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7484">
        <w:rPr>
          <w:rFonts w:asciiTheme="majorBidi" w:hAnsiTheme="majorBidi" w:cstheme="majorBidi"/>
          <w:sz w:val="30"/>
          <w:szCs w:val="30"/>
        </w:rPr>
        <w:t>2560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187484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D01E2" w:rsidRPr="00187484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AB5D41" w:rsidRPr="00187484">
        <w:rPr>
          <w:rFonts w:asciiTheme="majorBidi" w:hAnsiTheme="majorBidi" w:cstheme="majorBidi"/>
          <w:sz w:val="30"/>
          <w:szCs w:val="30"/>
        </w:rPr>
        <w:br/>
      </w:r>
      <w:r w:rsidRPr="00187484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หรือ</w:t>
      </w:r>
      <w:r w:rsidR="005E30F2" w:rsidRPr="00187484">
        <w:rPr>
          <w:rFonts w:asciiTheme="majorBidi" w:hAnsiTheme="majorBidi" w:cstheme="majorBidi"/>
          <w:sz w:val="30"/>
          <w:szCs w:val="30"/>
          <w:cs/>
        </w:rPr>
        <w:t>ที่</w:t>
      </w:r>
      <w:r w:rsidRPr="001874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อยู่ภายใต้ก</w:t>
      </w:r>
      <w:r w:rsidRPr="00187484">
        <w:rPr>
          <w:rFonts w:asciiTheme="majorBidi" w:hAnsiTheme="majorBidi" w:cstheme="majorBidi"/>
          <w:sz w:val="30"/>
          <w:szCs w:val="30"/>
          <w:cs/>
        </w:rPr>
        <w:t>ารควบคุมเดียวกันหรือ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อยู่ภายใต้อิ</w:t>
      </w:r>
      <w:r w:rsidRPr="00187484">
        <w:rPr>
          <w:rFonts w:asciiTheme="majorBidi" w:hAnsiTheme="majorBidi" w:cstheme="majorBidi"/>
          <w:sz w:val="30"/>
          <w:szCs w:val="30"/>
          <w:cs/>
        </w:rPr>
        <w:t>ทธิพลอย่างมี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นัย</w:t>
      </w:r>
      <w:r w:rsidRPr="00187484">
        <w:rPr>
          <w:rFonts w:asciiTheme="majorBidi" w:hAnsiTheme="majorBidi" w:cstheme="majorBidi"/>
          <w:sz w:val="30"/>
          <w:szCs w:val="30"/>
          <w:cs/>
        </w:rPr>
        <w:t>สำคัญเดียวกัน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กับบุคคลหรือกิจการนั้น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53A4C" w:rsidRPr="00187484" w:rsidRDefault="00053A4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027E27" w:rsidRPr="00187484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3D66">
        <w:rPr>
          <w:rFonts w:asciiTheme="majorBidi" w:hAnsiTheme="majorBidi" w:cstheme="majorBidi"/>
          <w:sz w:val="30"/>
          <w:szCs w:val="30"/>
        </w:rPr>
        <w:t>6</w:t>
      </w:r>
      <w:r w:rsidR="00E6535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271996" w:rsidRPr="00187484" w:rsidRDefault="00271996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992"/>
        <w:gridCol w:w="4050"/>
      </w:tblGrid>
      <w:tr w:rsidR="00CA73D5" w:rsidRPr="00187484" w:rsidTr="00F569B9">
        <w:trPr>
          <w:trHeight w:val="742"/>
          <w:tblHeader/>
        </w:trPr>
        <w:tc>
          <w:tcPr>
            <w:tcW w:w="4318" w:type="dxa"/>
            <w:shd w:val="clear" w:color="auto" w:fill="auto"/>
            <w:vAlign w:val="bottom"/>
          </w:tcPr>
          <w:p w:rsidR="00CA73D5" w:rsidRPr="00187484" w:rsidRDefault="00CA73D5" w:rsidP="000D414B">
            <w:pPr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3D5" w:rsidRPr="00187484" w:rsidRDefault="00CA73D5" w:rsidP="000D41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CA73D5" w:rsidRPr="00187484" w:rsidRDefault="00CA73D5" w:rsidP="000D41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CA73D5" w:rsidRPr="00187484" w:rsidRDefault="00CA73D5" w:rsidP="000D414B">
            <w:pPr>
              <w:tabs>
                <w:tab w:val="clear" w:pos="2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A73D5" w:rsidRPr="00187484" w:rsidTr="00F569B9">
        <w:trPr>
          <w:trHeight w:val="20"/>
          <w:tblHeader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อินเตอร์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เนชั่นแนล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40.69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นครหลวงกลการเซอร์วิส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19.13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มนูธรรม</w:t>
            </w:r>
            <w:proofErr w:type="spellStart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แมนชั่น</w:t>
            </w:r>
            <w:proofErr w:type="spellEnd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แอนด์</w:t>
            </w:r>
            <w:proofErr w:type="spellEnd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ดี</w:t>
            </w:r>
            <w:proofErr w:type="spellStart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เวลล</w:t>
            </w:r>
            <w:proofErr w:type="spellEnd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อป</w:t>
            </w:r>
            <w:proofErr w:type="spellStart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เมนท์</w:t>
            </w:r>
            <w:proofErr w:type="spellEnd"/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ฟูยี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เมอร์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แคน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ไทล์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ซ่า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คอร์ปอเรชั่น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(มาเลเซีย)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454"/>
                <w:tab w:val="clear" w:pos="680"/>
                <w:tab w:val="left" w:pos="459"/>
              </w:tabs>
              <w:spacing w:line="240" w:lineRule="auto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(สิงคโปร์)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อินโดนีเซีย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</w:t>
            </w:r>
            <w:r w:rsidR="008140D6"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ทาทา ออโต้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คอม</w:t>
            </w:r>
            <w:r w:rsidR="008140D6"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จีวาย แบตเตอรี่ไพรเวท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ซ่า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ซัพ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พลาย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ซ่า สยาม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อินดัสตรีส์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ไต้หวัน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215730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215730" w:rsidRPr="00187484" w:rsidRDefault="00215730" w:rsidP="0021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แบตเตอรี่ ไต้หวัน จำกัด</w:t>
            </w:r>
          </w:p>
        </w:tc>
        <w:tc>
          <w:tcPr>
            <w:tcW w:w="992" w:type="dxa"/>
            <w:shd w:val="clear" w:color="auto" w:fill="auto"/>
          </w:tcPr>
          <w:p w:rsidR="00215730" w:rsidRPr="00187484" w:rsidRDefault="00215730" w:rsidP="00215730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215730" w:rsidRPr="00187484" w:rsidRDefault="00215730" w:rsidP="00215730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แบตเตอรี่ เวียดนาม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1145C6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สยามยีเอ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สแบตเตอ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รี่ จำกัด</w:t>
            </w:r>
          </w:p>
        </w:tc>
        <w:tc>
          <w:tcPr>
            <w:tcW w:w="992" w:type="dxa"/>
            <w:shd w:val="clear" w:color="auto" w:fill="auto"/>
          </w:tcPr>
          <w:p w:rsidR="001145C6" w:rsidRPr="00187484" w:rsidRDefault="001145C6" w:rsidP="001145C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1145C6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สยามยี</w:t>
            </w:r>
            <w:proofErr w:type="spellStart"/>
            <w:r w:rsidR="001145C6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เซลส์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1145C6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Yuasa Battery (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</w:rPr>
              <w:t>Shunde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</w:rPr>
              <w:t>) Co., Ltd.</w:t>
            </w:r>
          </w:p>
        </w:tc>
        <w:tc>
          <w:tcPr>
            <w:tcW w:w="992" w:type="dxa"/>
            <w:shd w:val="clear" w:color="auto" w:fill="auto"/>
          </w:tcPr>
          <w:p w:rsidR="001145C6" w:rsidRPr="00187484" w:rsidRDefault="006777B3" w:rsidP="006777B3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E56DC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E56DC" w:rsidRPr="00187484" w:rsidRDefault="00CE56DC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Tianjin Yuasa Batteries Co., Ltd.</w:t>
            </w:r>
          </w:p>
        </w:tc>
        <w:tc>
          <w:tcPr>
            <w:tcW w:w="992" w:type="dxa"/>
            <w:shd w:val="clear" w:color="auto" w:fill="auto"/>
          </w:tcPr>
          <w:p w:rsidR="00CE56DC" w:rsidRPr="00187484" w:rsidRDefault="00CE56DC" w:rsidP="00CE56DC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CE56DC" w:rsidRPr="00187484" w:rsidRDefault="00CE56DC" w:rsidP="00CE56DC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  <w:r w:rsidR="003202B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26EBD"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6EBD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1476B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318" w:right="47" w:hanging="3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</w:t>
            </w:r>
            <w:r w:rsidR="001476BC"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AB4EAB" w:rsidRPr="00187484" w:rsidRDefault="00AB4EAB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27E27" w:rsidRPr="00187484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748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</w:t>
      </w:r>
      <w:r w:rsidR="0079711E" w:rsidRPr="00187484">
        <w:rPr>
          <w:rFonts w:asciiTheme="majorBidi" w:hAnsiTheme="majorBidi" w:cstheme="majorBidi"/>
          <w:b/>
          <w:sz w:val="30"/>
          <w:szCs w:val="30"/>
          <w:cs/>
        </w:rPr>
        <w:t>กับบุคคลหรือกิจการ</w:t>
      </w:r>
      <w:r w:rsidR="00AB5D41" w:rsidRPr="0018748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Pr="00187484">
        <w:rPr>
          <w:rFonts w:asciiTheme="majorBidi" w:hAnsiTheme="majorBidi" w:cstheme="majorBidi"/>
          <w:b/>
          <w:sz w:val="30"/>
          <w:szCs w:val="30"/>
          <w:cs/>
        </w:rPr>
        <w:t>อธิบายได้ดังต่อไปนี้</w:t>
      </w:r>
    </w:p>
    <w:p w:rsidR="00027E27" w:rsidRPr="00187484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5490"/>
      </w:tblGrid>
      <w:tr w:rsidR="00027E27" w:rsidRPr="00187484" w:rsidTr="00F569B9">
        <w:tc>
          <w:tcPr>
            <w:tcW w:w="3780" w:type="dxa"/>
            <w:shd w:val="clear" w:color="auto" w:fill="auto"/>
          </w:tcPr>
          <w:p w:rsidR="00027E27" w:rsidRPr="00187484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490" w:type="dxa"/>
            <w:shd w:val="clear" w:color="auto" w:fill="auto"/>
          </w:tcPr>
          <w:p w:rsidR="00027E27" w:rsidRPr="00187484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187484" w:rsidTr="00F569B9">
        <w:tc>
          <w:tcPr>
            <w:tcW w:w="3780" w:type="dxa"/>
            <w:shd w:val="clear" w:color="auto" w:fill="auto"/>
          </w:tcPr>
          <w:p w:rsidR="00685C02" w:rsidRPr="00187484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490" w:type="dxa"/>
            <w:shd w:val="clear" w:color="auto" w:fill="auto"/>
          </w:tcPr>
          <w:p w:rsidR="00685C02" w:rsidRPr="00187484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06115D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16388" w:rsidRPr="00187484" w:rsidTr="00F569B9">
        <w:tc>
          <w:tcPr>
            <w:tcW w:w="3780" w:type="dxa"/>
            <w:shd w:val="clear" w:color="auto" w:fill="auto"/>
          </w:tcPr>
          <w:p w:rsidR="00F16388" w:rsidRPr="00187484" w:rsidRDefault="00F16388" w:rsidP="00F163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5490" w:type="dxa"/>
            <w:shd w:val="clear" w:color="auto" w:fill="auto"/>
          </w:tcPr>
          <w:p w:rsidR="00F16388" w:rsidRPr="00187484" w:rsidRDefault="00F16388" w:rsidP="00F16388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CF2A8C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</w:t>
            </w:r>
            <w:r w:rsidR="00DD5588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505B0C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D5588" w:rsidRPr="00187484" w:rsidTr="00F569B9">
        <w:tc>
          <w:tcPr>
            <w:tcW w:w="3780" w:type="dxa"/>
            <w:shd w:val="clear" w:color="auto" w:fill="auto"/>
          </w:tcPr>
          <w:p w:rsidR="00DD5588" w:rsidRPr="00187484" w:rsidRDefault="00DD5588" w:rsidP="00505B0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วัตถุดิบและ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490" w:type="dxa"/>
            <w:shd w:val="clear" w:color="auto" w:fill="auto"/>
          </w:tcPr>
          <w:p w:rsidR="00DD5588" w:rsidRPr="00187484" w:rsidRDefault="00DD5588" w:rsidP="00DD55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505B0C" w:rsidRPr="00187484" w:rsidTr="00F569B9">
        <w:tc>
          <w:tcPr>
            <w:tcW w:w="3780" w:type="dxa"/>
            <w:shd w:val="clear" w:color="auto" w:fill="auto"/>
          </w:tcPr>
          <w:p w:rsidR="00505B0C" w:rsidRPr="00187484" w:rsidRDefault="00505B0C" w:rsidP="0083339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5490" w:type="dxa"/>
            <w:shd w:val="clear" w:color="auto" w:fill="auto"/>
          </w:tcPr>
          <w:p w:rsidR="00505B0C" w:rsidRPr="00187484" w:rsidRDefault="00505B0C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4371F8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</w:t>
            </w:r>
            <w:r w:rsidR="009438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06115D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260367" w:rsidRPr="00187484" w:rsidTr="00F569B9">
        <w:tc>
          <w:tcPr>
            <w:tcW w:w="3780" w:type="dxa"/>
            <w:shd w:val="clear" w:color="auto" w:fill="auto"/>
          </w:tcPr>
          <w:p w:rsidR="00260367" w:rsidRPr="00187484" w:rsidRDefault="00260367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5490" w:type="dxa"/>
            <w:shd w:val="clear" w:color="auto" w:fill="auto"/>
          </w:tcPr>
          <w:p w:rsidR="00260367" w:rsidRPr="00187484" w:rsidRDefault="00260367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:rsidR="00B95CB9" w:rsidRPr="00187484" w:rsidRDefault="00B95CB9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E5151D" w:rsidRPr="00187484" w:rsidRDefault="0013189D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2A60E3" w:rsidRPr="0018748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4386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8B389E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FE4CB9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1416">
        <w:rPr>
          <w:rFonts w:asciiTheme="majorBidi" w:hAnsiTheme="majorBidi" w:cstheme="majorBidi"/>
          <w:sz w:val="30"/>
          <w:szCs w:val="30"/>
        </w:rPr>
        <w:t xml:space="preserve">2561 </w:t>
      </w:r>
      <w:r w:rsidR="008D141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D1416">
        <w:rPr>
          <w:rFonts w:asciiTheme="majorBidi" w:hAnsiTheme="majorBidi" w:cstheme="majorBidi"/>
          <w:sz w:val="30"/>
          <w:szCs w:val="30"/>
        </w:rPr>
        <w:t xml:space="preserve">2560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8B389E" w:rsidRPr="00B12262" w:rsidRDefault="008B389E" w:rsidP="008B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200,23</w:t>
            </w:r>
            <w:r w:rsidR="006C2BF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250,607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FB74A4"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FB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B74A4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44,249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34,133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44,249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34,133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16</w:t>
            </w:r>
            <w:r w:rsidR="006C2B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C21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16</w:t>
            </w:r>
            <w:r w:rsidR="006C2B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8B389E" w:rsidRPr="00C737CE" w:rsidRDefault="006C2BF8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51,039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42,649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6C2BF8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50,272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41,994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4" w:type="pct"/>
          </w:tcPr>
          <w:p w:rsidR="008B389E" w:rsidRPr="00C737CE" w:rsidRDefault="004B7F2C" w:rsidP="004B7F2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4B7F2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="00FB74A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8,703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9,222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8,703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9,222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096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006</w:t>
            </w:r>
          </w:p>
        </w:tc>
        <w:tc>
          <w:tcPr>
            <w:tcW w:w="13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201</w:t>
            </w:r>
          </w:p>
        </w:tc>
        <w:tc>
          <w:tcPr>
            <w:tcW w:w="13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8B389E" w:rsidRPr="00B720CB" w:rsidTr="00DB17A1"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9B15D1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442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B04">
              <w:rPr>
                <w:rFonts w:ascii="Angsana New" w:hAnsi="Angsana New"/>
                <w:b/>
                <w:bCs/>
                <w:sz w:val="30"/>
                <w:szCs w:val="30"/>
              </w:rPr>
              <w:t>5,2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9B15D1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207</w:t>
            </w:r>
          </w:p>
        </w:tc>
        <w:tc>
          <w:tcPr>
            <w:tcW w:w="13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3C08F3" w:rsidRDefault="008B389E" w:rsidP="003C08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F3">
              <w:rPr>
                <w:rFonts w:ascii="Angsana New" w:hAnsi="Angsana New"/>
                <w:b/>
                <w:bCs/>
                <w:sz w:val="30"/>
                <w:szCs w:val="30"/>
              </w:rPr>
              <w:t>4,111</w:t>
            </w:r>
          </w:p>
        </w:tc>
      </w:tr>
    </w:tbl>
    <w:p w:rsidR="008B389E" w:rsidRPr="00B720CB" w:rsidRDefault="008B389E" w:rsidP="008B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8B389E" w:rsidRPr="00B720CB" w:rsidRDefault="008B389E" w:rsidP="008B389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668,086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703,888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FB74A4"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FB74A4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8B389E"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8B389E" w:rsidRPr="00B720CB" w:rsidRDefault="004B7F2C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</w:tbl>
    <w:p w:rsidR="008C2176" w:rsidRDefault="008C2176"/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8C2176" w:rsidRPr="00B720CB" w:rsidTr="00DB17A1">
        <w:trPr>
          <w:tblHeader/>
        </w:trPr>
        <w:tc>
          <w:tcPr>
            <w:tcW w:w="2233" w:type="pct"/>
          </w:tcPr>
          <w:p w:rsidR="008C2176" w:rsidRPr="00B720CB" w:rsidRDefault="008C2176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pct"/>
            <w:gridSpan w:val="3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176" w:rsidRPr="00B720CB" w:rsidTr="00DB17A1">
        <w:trPr>
          <w:tblHeader/>
        </w:trPr>
        <w:tc>
          <w:tcPr>
            <w:tcW w:w="2233" w:type="pct"/>
          </w:tcPr>
          <w:p w:rsidR="008C2176" w:rsidRPr="00B720CB" w:rsidRDefault="008C2176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594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C2176" w:rsidRPr="00B720CB" w:rsidRDefault="008C2176" w:rsidP="008C217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C2176" w:rsidRPr="00B720CB" w:rsidTr="00DB17A1">
        <w:trPr>
          <w:tblHeader/>
        </w:trPr>
        <w:tc>
          <w:tcPr>
            <w:tcW w:w="2233" w:type="pct"/>
          </w:tcPr>
          <w:p w:rsidR="008C2176" w:rsidRPr="00B720CB" w:rsidRDefault="008C2176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:rsidR="008C2176" w:rsidRPr="00B720CB" w:rsidRDefault="008C2176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123,731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105,439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123,731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105,439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69</w:t>
            </w:r>
            <w:r w:rsidR="006C2BF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69</w:t>
            </w:r>
            <w:r w:rsidR="006C2BF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8B389E" w:rsidRPr="00C737CE" w:rsidRDefault="004B7F2C" w:rsidP="006C2BF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137,</w:t>
            </w:r>
            <w:r w:rsidR="006C2BF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85,376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6C2BF8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135,835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83,411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="00FB74A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</w:t>
            </w:r>
          </w:p>
        </w:tc>
        <w:tc>
          <w:tcPr>
            <w:tcW w:w="594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28,086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27,926</w:t>
            </w: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B389E" w:rsidRPr="00C737CE" w:rsidRDefault="004B7F2C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4B7F2C">
              <w:rPr>
                <w:rFonts w:ascii="Angsana New" w:hAnsi="Angsana New"/>
                <w:sz w:val="30"/>
                <w:szCs w:val="30"/>
              </w:rPr>
              <w:t>28,086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C737CE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27,926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B389E" w:rsidRPr="004F2B04" w:rsidRDefault="008B389E" w:rsidP="008C21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19,574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8B389E" w:rsidRPr="004F2B04" w:rsidRDefault="009B15D1" w:rsidP="008C21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083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16,5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F2B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5D1">
              <w:rPr>
                <w:rFonts w:ascii="Angsana New" w:hAnsi="Angsana New"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sz w:val="30"/>
                <w:szCs w:val="30"/>
                <w:cs/>
              </w:rPr>
              <w:t>038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B389E" w:rsidRPr="004F2B04" w:rsidRDefault="008B389E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8B389E" w:rsidRPr="004F2B04" w:rsidRDefault="009B15D1" w:rsidP="008B389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9B15D1">
              <w:rPr>
                <w:rFonts w:ascii="Angsana New" w:hAnsi="Angsana New"/>
                <w:sz w:val="30"/>
                <w:szCs w:val="30"/>
                <w:cs/>
              </w:rPr>
              <w:t>599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B389E" w:rsidRPr="004F2B04" w:rsidRDefault="008B389E" w:rsidP="008C217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4F2B04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8B389E" w:rsidRPr="00B720CB" w:rsidTr="00DB17A1">
        <w:trPr>
          <w:tblHeader/>
        </w:trPr>
        <w:tc>
          <w:tcPr>
            <w:tcW w:w="2233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9B15D1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392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8B389E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B04">
              <w:rPr>
                <w:rFonts w:ascii="Angsana New" w:hAnsi="Angsana New"/>
                <w:b/>
                <w:bCs/>
                <w:sz w:val="30"/>
                <w:szCs w:val="30"/>
              </w:rPr>
              <w:t>20,54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B389E" w:rsidRPr="004F2B04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9B15D1" w:rsidP="008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15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682</w:t>
            </w:r>
          </w:p>
        </w:tc>
        <w:tc>
          <w:tcPr>
            <w:tcW w:w="135" w:type="pct"/>
          </w:tcPr>
          <w:p w:rsidR="008B389E" w:rsidRPr="00B720CB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B389E" w:rsidRPr="004F2B04" w:rsidRDefault="008B389E" w:rsidP="003C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B04">
              <w:rPr>
                <w:rFonts w:ascii="Angsana New" w:hAnsi="Angsana New"/>
                <w:b/>
                <w:bCs/>
                <w:sz w:val="30"/>
                <w:szCs w:val="30"/>
              </w:rPr>
              <w:t>17,097</w:t>
            </w:r>
          </w:p>
        </w:tc>
      </w:tr>
    </w:tbl>
    <w:p w:rsidR="008B389E" w:rsidRDefault="008B389E" w:rsidP="008B389E">
      <w:pPr>
        <w:ind w:left="540"/>
        <w:rPr>
          <w:rFonts w:ascii="Angsana New" w:hAnsi="Angsana New"/>
          <w:sz w:val="30"/>
          <w:szCs w:val="30"/>
          <w:cs/>
        </w:rPr>
      </w:pPr>
    </w:p>
    <w:p w:rsidR="00FB60E7" w:rsidRPr="00FB60E7" w:rsidRDefault="00551ECC" w:rsidP="00DB17A1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ยอดคงเหลือ ณ 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</w:rPr>
        <w:t>25</w:t>
      </w:r>
      <w:r w:rsidRPr="00187484">
        <w:rPr>
          <w:rFonts w:asciiTheme="majorBidi" w:hAnsiTheme="majorBidi" w:cstheme="majorBidi"/>
          <w:sz w:val="30"/>
          <w:szCs w:val="30"/>
          <w:cs/>
        </w:rPr>
        <w:t>6</w:t>
      </w:r>
      <w:r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87484">
        <w:rPr>
          <w:rFonts w:asciiTheme="majorBidi" w:hAnsiTheme="majorBidi" w:cstheme="majorBidi"/>
          <w:sz w:val="30"/>
          <w:szCs w:val="30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7484">
        <w:rPr>
          <w:rFonts w:asciiTheme="majorBidi" w:hAnsiTheme="majorBidi" w:cstheme="majorBidi"/>
          <w:sz w:val="30"/>
          <w:szCs w:val="30"/>
        </w:rPr>
        <w:t>2560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ที่มีกับบุคคลหรือกิจการที่เกี่ยวข้องกัน มีดังนี้</w:t>
      </w:r>
    </w:p>
    <w:p w:rsidR="00FB60E7" w:rsidRPr="008A623F" w:rsidRDefault="00FB60E7" w:rsidP="00FB60E7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16"/>
        <w:gridCol w:w="284"/>
        <w:gridCol w:w="1120"/>
        <w:gridCol w:w="271"/>
        <w:gridCol w:w="1081"/>
        <w:gridCol w:w="237"/>
        <w:gridCol w:w="1020"/>
      </w:tblGrid>
      <w:tr w:rsidR="00551ECC" w:rsidRPr="00187484" w:rsidTr="00DB17A1">
        <w:trPr>
          <w:tblHeader/>
        </w:trPr>
        <w:tc>
          <w:tcPr>
            <w:tcW w:w="2234" w:type="pct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9" w:type="pct"/>
            <w:gridSpan w:val="3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176" w:rsidRPr="00187484" w:rsidTr="00DB17A1">
        <w:trPr>
          <w:tblHeader/>
        </w:trPr>
        <w:tc>
          <w:tcPr>
            <w:tcW w:w="2234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5725D" w:rsidRPr="00187484" w:rsidRDefault="008B389E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5725D" w:rsidRPr="00187484" w:rsidRDefault="008B389E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8C2176" w:rsidRPr="00187484" w:rsidTr="00DB17A1">
        <w:trPr>
          <w:tblHeader/>
        </w:trPr>
        <w:tc>
          <w:tcPr>
            <w:tcW w:w="2234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DB17A1">
        <w:trPr>
          <w:tblHeader/>
        </w:trPr>
        <w:tc>
          <w:tcPr>
            <w:tcW w:w="2234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55725D" w:rsidRPr="00187484" w:rsidRDefault="0055725D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50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เซลส์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2" w:type="pct"/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52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196,513</w:t>
            </w:r>
          </w:p>
        </w:tc>
        <w:tc>
          <w:tcPr>
            <w:tcW w:w="12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229,599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FD0280" w:rsidRPr="00187484" w:rsidRDefault="00FD0280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FD0280" w:rsidRPr="00187484" w:rsidRDefault="00FD0280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(มาเลเซีย) จำกัด</w:t>
            </w:r>
          </w:p>
        </w:tc>
        <w:tc>
          <w:tcPr>
            <w:tcW w:w="602" w:type="pct"/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27,675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83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20,042</w:t>
            </w:r>
          </w:p>
        </w:tc>
        <w:tc>
          <w:tcPr>
            <w:tcW w:w="146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27,675</w:t>
            </w:r>
          </w:p>
        </w:tc>
        <w:tc>
          <w:tcPr>
            <w:tcW w:w="12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20,042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6C2BF8" w:rsidRPr="00187484" w:rsidRDefault="006C2BF8" w:rsidP="006C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สยามยี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เอสเซลส์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2" w:type="pct"/>
          </w:tcPr>
          <w:p w:rsidR="006C2BF8" w:rsidRPr="00187484" w:rsidRDefault="006C2BF8" w:rsidP="008C2176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53" w:type="pct"/>
          </w:tcPr>
          <w:p w:rsidR="006C2BF8" w:rsidRPr="00187484" w:rsidRDefault="006C2BF8" w:rsidP="006C2BF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6C2BF8" w:rsidRPr="00187484" w:rsidRDefault="006C2BF8" w:rsidP="008C2176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146" w:type="pct"/>
          </w:tcPr>
          <w:p w:rsidR="006C2BF8" w:rsidRPr="00187484" w:rsidRDefault="006C2BF8" w:rsidP="006C2BF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:rsidR="006C2BF8" w:rsidRPr="00187484" w:rsidRDefault="006C2BF8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28" w:type="pct"/>
          </w:tcPr>
          <w:p w:rsidR="006C2BF8" w:rsidRPr="00187484" w:rsidRDefault="006C2BF8" w:rsidP="006C2BF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6C2BF8" w:rsidRPr="00187484" w:rsidRDefault="006C2BF8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33634" w:rsidRPr="00187484" w:rsidRDefault="00E95AE7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อินเตอร์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เนชั่นแนล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2" w:type="pct"/>
          </w:tcPr>
          <w:p w:rsidR="00533634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533634" w:rsidRPr="00187484" w:rsidRDefault="00533634" w:rsidP="008C2176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46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533634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533634" w:rsidRPr="00187484" w:rsidRDefault="00533634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33634" w:rsidRPr="00187484" w:rsidRDefault="00E95AE7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Yuasa Battery (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</w:rPr>
              <w:t>Shunde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</w:rPr>
              <w:t>) Co., Ltd.</w:t>
            </w:r>
          </w:p>
        </w:tc>
        <w:tc>
          <w:tcPr>
            <w:tcW w:w="602" w:type="pct"/>
          </w:tcPr>
          <w:p w:rsidR="00533634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53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533634" w:rsidRPr="00187484" w:rsidRDefault="00533634" w:rsidP="008C2176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46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533634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28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</w:tcPr>
          <w:p w:rsidR="00533634" w:rsidRPr="00187484" w:rsidRDefault="00533634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</w:tr>
      <w:tr w:rsidR="008C2176" w:rsidRPr="00187484" w:rsidTr="00DB17A1">
        <w:tc>
          <w:tcPr>
            <w:tcW w:w="2234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28,72</w:t>
            </w:r>
            <w:r w:rsidR="006C2B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46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4B7F2C" w:rsidP="008C217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225,23</w:t>
            </w:r>
            <w:r w:rsidR="006C2B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250,844</w:t>
            </w:r>
          </w:p>
        </w:tc>
      </w:tr>
    </w:tbl>
    <w:p w:rsidR="001371FA" w:rsidRDefault="001371FA"/>
    <w:p w:rsidR="001371FA" w:rsidRDefault="00137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117"/>
        <w:gridCol w:w="281"/>
        <w:gridCol w:w="1116"/>
        <w:gridCol w:w="290"/>
        <w:gridCol w:w="1127"/>
        <w:gridCol w:w="237"/>
        <w:gridCol w:w="1138"/>
      </w:tblGrid>
      <w:tr w:rsidR="00FD0280" w:rsidRPr="00187484" w:rsidTr="006C2BF8">
        <w:tc>
          <w:tcPr>
            <w:tcW w:w="2110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</w:rPr>
              <w:lastRenderedPageBreak/>
              <w:br w:type="page"/>
            </w:r>
            <w:r w:rsidRPr="00187484">
              <w:rPr>
                <w:rFonts w:asciiTheme="majorBidi" w:hAnsiTheme="majorBidi" w:cstheme="majorBidi"/>
                <w:cs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280" w:rsidRPr="00187484" w:rsidTr="006C2BF8">
        <w:tc>
          <w:tcPr>
            <w:tcW w:w="2110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8B389E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:rsidR="00FD0280" w:rsidRPr="00187484" w:rsidRDefault="008B389E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D0280" w:rsidRPr="00187484" w:rsidTr="006C2BF8">
        <w:tc>
          <w:tcPr>
            <w:tcW w:w="2110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FD0280" w:rsidRPr="00187484" w:rsidTr="006C2BF8">
        <w:tc>
          <w:tcPr>
            <w:tcW w:w="2110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0" w:type="pct"/>
            <w:gridSpan w:val="7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280" w:rsidRPr="00187484" w:rsidTr="006C2BF8">
        <w:trPr>
          <w:trHeight w:val="452"/>
        </w:trPr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FD0280" w:rsidRPr="00187484" w:rsidTr="006C2BF8"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เซลส์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8" w:type="pct"/>
          </w:tcPr>
          <w:p w:rsidR="00FD0280" w:rsidRPr="00187484" w:rsidRDefault="004B7F2C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FD0280" w:rsidRPr="00187484" w:rsidRDefault="004B7F2C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FD0280" w:rsidRPr="00187484" w:rsidRDefault="00FD0280" w:rsidP="003C08F3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FD0280" w:rsidRPr="00187484" w:rsidTr="006C2BF8"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6C2BF8"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6C2BF8"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ไต้หวัน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แบตเตอรี่ จำกัด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D0280" w:rsidRPr="00187484" w:rsidRDefault="004B7F2C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D0280" w:rsidRPr="00187484" w:rsidRDefault="00FD0280" w:rsidP="008C2176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FD0280" w:rsidRPr="00187484" w:rsidRDefault="004B7F2C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</w:tr>
      <w:tr w:rsidR="00FD0280" w:rsidRPr="00187484" w:rsidTr="006C2BF8">
        <w:tc>
          <w:tcPr>
            <w:tcW w:w="2110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4B7F2C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7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6C2BF8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</w:p>
        </w:tc>
      </w:tr>
    </w:tbl>
    <w:p w:rsidR="008B389E" w:rsidRDefault="008B389E"/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16"/>
        <w:gridCol w:w="281"/>
        <w:gridCol w:w="1116"/>
        <w:gridCol w:w="277"/>
        <w:gridCol w:w="1124"/>
        <w:gridCol w:w="237"/>
        <w:gridCol w:w="1157"/>
      </w:tblGrid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8B3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8B389E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:rsidR="00FD0280" w:rsidRPr="00187484" w:rsidRDefault="008B389E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FD0280" w:rsidRPr="00187484" w:rsidTr="0098792D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B7F2C" w:rsidRPr="00187484" w:rsidTr="00EE0A36">
        <w:tc>
          <w:tcPr>
            <w:tcW w:w="2109" w:type="pct"/>
            <w:shd w:val="clear" w:color="auto" w:fill="auto"/>
          </w:tcPr>
          <w:p w:rsidR="004B7F2C" w:rsidRPr="004B7F2C" w:rsidRDefault="004B7F2C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F2C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>เอส</w:t>
            </w:r>
            <w:proofErr w:type="spellEnd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>ยัว</w:t>
            </w:r>
            <w:proofErr w:type="spellEnd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>ซ่า อินเตอร์</w:t>
            </w:r>
            <w:proofErr w:type="spellStart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>เนชั่นแนล</w:t>
            </w:r>
            <w:proofErr w:type="spellEnd"/>
            <w:r w:rsidRPr="004B7F2C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0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46,943</w:t>
            </w:r>
          </w:p>
        </w:tc>
        <w:tc>
          <w:tcPr>
            <w:tcW w:w="153" w:type="pct"/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0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33,517</w:t>
            </w:r>
          </w:p>
        </w:tc>
        <w:tc>
          <w:tcPr>
            <w:tcW w:w="151" w:type="pct"/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E0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46,943</w:t>
            </w:r>
          </w:p>
        </w:tc>
        <w:tc>
          <w:tcPr>
            <w:tcW w:w="129" w:type="pct"/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4B7F2C" w:rsidRPr="00EE0A36" w:rsidRDefault="004B7F2C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E0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33,517</w:t>
            </w:r>
          </w:p>
        </w:tc>
      </w:tr>
    </w:tbl>
    <w:p w:rsidR="00551ECC" w:rsidRPr="00187484" w:rsidRDefault="00551ECC" w:rsidP="00551ECC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7"/>
        <w:gridCol w:w="29"/>
        <w:gridCol w:w="1104"/>
        <w:gridCol w:w="263"/>
        <w:gridCol w:w="1126"/>
      </w:tblGrid>
      <w:tr w:rsidR="00551ECC" w:rsidRPr="00187484" w:rsidTr="00F569B9">
        <w:trPr>
          <w:tblHeader/>
        </w:trPr>
        <w:tc>
          <w:tcPr>
            <w:tcW w:w="2110" w:type="pct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B83FB6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B83FB6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pct"/>
            <w:gridSpan w:val="3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0" w:type="pct"/>
            <w:gridSpan w:val="9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569B9">
        <w:tc>
          <w:tcPr>
            <w:tcW w:w="2110" w:type="pct"/>
            <w:shd w:val="clear" w:color="auto" w:fill="auto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9438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725D" w:rsidRPr="00187484" w:rsidTr="00F569B9">
        <w:tc>
          <w:tcPr>
            <w:tcW w:w="2110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5725D" w:rsidRPr="00187484" w:rsidTr="0076342E">
        <w:tc>
          <w:tcPr>
            <w:tcW w:w="2110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ซ่า อินเตอร์</w:t>
            </w:r>
            <w:proofErr w:type="spellStart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เนชั่นแนล</w:t>
            </w:r>
            <w:proofErr w:type="spellEnd"/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55725D" w:rsidRPr="0076342E" w:rsidRDefault="0076342E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342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Pr="00763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342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48" w:type="pct"/>
            <w:vAlign w:val="bottom"/>
          </w:tcPr>
          <w:p w:rsidR="0055725D" w:rsidRPr="0076342E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55725D" w:rsidRPr="0076342E" w:rsidRDefault="0055725D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3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156" w:type="pct"/>
            <w:gridSpan w:val="2"/>
            <w:vAlign w:val="bottom"/>
          </w:tcPr>
          <w:p w:rsidR="0055725D" w:rsidRPr="0076342E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55725D" w:rsidRPr="0076342E" w:rsidRDefault="0076342E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342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Pr="00763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342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43" w:type="pct"/>
            <w:vAlign w:val="bottom"/>
          </w:tcPr>
          <w:p w:rsidR="0055725D" w:rsidRPr="0076342E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55725D" w:rsidRPr="0076342E" w:rsidRDefault="0055725D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3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36,995</w:t>
            </w:r>
          </w:p>
        </w:tc>
      </w:tr>
    </w:tbl>
    <w:p w:rsidR="00551ECC" w:rsidRPr="00187484" w:rsidRDefault="00551ECC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3202BD" w:rsidRDefault="0032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EA2B03" w:rsidRPr="00187484" w:rsidRDefault="005D4DF0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สัญญาสำคัญกับ</w:t>
      </w:r>
      <w:r w:rsidR="007F2E86"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A2B03" w:rsidRPr="00187484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EA2B03" w:rsidRPr="00187484" w:rsidRDefault="007F2E86" w:rsidP="00DB1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สัญญาความช่วยเหลือทางเทคนิค</w:t>
      </w:r>
    </w:p>
    <w:p w:rsidR="00EA2B03" w:rsidRPr="00187484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A1380A" w:rsidRPr="00187484" w:rsidRDefault="00A1380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B290C" w:rsidRPr="00187484">
        <w:rPr>
          <w:rFonts w:asciiTheme="majorBidi" w:hAnsiTheme="majorBidi" w:cstheme="majorBidi"/>
          <w:sz w:val="30"/>
          <w:szCs w:val="30"/>
        </w:rPr>
        <w:t>2552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ความ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ช่วยเหลือทางเทคนิคกับบริษัท จี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เอส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>ซ่า อินเตอร์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เนชั่นแนล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 จำกัด โดย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คู่สัญญา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เอส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ซ่า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คอร์ป</w:t>
      </w:r>
      <w:r w:rsidR="004371F8" w:rsidRPr="00187484">
        <w:rPr>
          <w:rFonts w:asciiTheme="majorBidi" w:hAnsiTheme="majorBidi" w:cstheme="majorBidi"/>
          <w:sz w:val="30"/>
          <w:szCs w:val="30"/>
          <w:cs/>
        </w:rPr>
        <w:t>อเรชั่น</w:t>
      </w:r>
      <w:proofErr w:type="spellEnd"/>
      <w:r w:rsidR="004371F8" w:rsidRPr="00187484">
        <w:rPr>
          <w:rFonts w:asciiTheme="majorBidi" w:hAnsiTheme="majorBidi" w:cstheme="majorBidi"/>
          <w:sz w:val="30"/>
          <w:szCs w:val="30"/>
          <w:cs/>
        </w:rPr>
        <w:t xml:space="preserve"> โดยทางบริษัทจะจ่ายค่า</w:t>
      </w:r>
      <w:r w:rsidRPr="00187484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ในอ</w:t>
      </w:r>
      <w:r w:rsidR="00894A5D" w:rsidRPr="00187484">
        <w:rPr>
          <w:rFonts w:asciiTheme="majorBidi" w:hAnsiTheme="majorBidi" w:cstheme="majorBidi"/>
          <w:spacing w:val="-2"/>
          <w:sz w:val="30"/>
          <w:szCs w:val="30"/>
          <w:cs/>
        </w:rPr>
        <w:t>ัตราตามที่ระบุไว้ในสัญญา สัญญา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นี้จะยังมีผลบังคับใช้เป็นระยะเวลา </w:t>
      </w:r>
      <w:r w:rsidRPr="0018748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187484">
        <w:rPr>
          <w:rFonts w:asciiTheme="majorBidi" w:hAnsiTheme="majorBidi" w:cstheme="majorBidi"/>
          <w:sz w:val="30"/>
          <w:szCs w:val="30"/>
          <w:cs/>
        </w:rPr>
        <w:t>อีก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คราวละ</w:t>
      </w:r>
      <w:r w:rsidRPr="00187484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เว้นแต่ฝ่ายใดฝ่ายหนึ่งยกเลิกสัญญาโดยแจ้งให้ทราบเป็นลายลักษณ์อักษรอย่างน้อย </w:t>
      </w:r>
      <w:r w:rsidRPr="00187484">
        <w:rPr>
          <w:rFonts w:asciiTheme="majorBidi" w:hAnsiTheme="majorBidi" w:cstheme="majorBidi"/>
          <w:spacing w:val="-2"/>
          <w:sz w:val="30"/>
          <w:szCs w:val="30"/>
        </w:rPr>
        <w:t xml:space="preserve">90 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วันก่อนวันหมดอายุ</w:t>
      </w:r>
      <w:r w:rsidRPr="00187484">
        <w:rPr>
          <w:rFonts w:asciiTheme="majorBidi" w:hAnsiTheme="majorBidi" w:cstheme="majorBidi"/>
          <w:sz w:val="30"/>
          <w:szCs w:val="30"/>
          <w:cs/>
        </w:rPr>
        <w:t>ของสัญญา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B83FB6" w:rsidRPr="00187484" w:rsidRDefault="00B83FB6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4740D" w:rsidRPr="00187484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สัญญาให้เช่า</w:t>
      </w:r>
    </w:p>
    <w:p w:rsidR="0094740D" w:rsidRPr="00187484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4740D" w:rsidRPr="00187484" w:rsidRDefault="005D4DF0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25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69B9" w:rsidRPr="00187484">
        <w:rPr>
          <w:rFonts w:asciiTheme="majorBidi" w:hAnsiTheme="majorBidi" w:cstheme="majorBidi"/>
          <w:sz w:val="30"/>
          <w:szCs w:val="30"/>
        </w:rPr>
        <w:t>2559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 xml:space="preserve">ญญาให้เช่ากับบริษัท </w:t>
      </w:r>
      <w:proofErr w:type="spellStart"/>
      <w:r w:rsidR="0094740D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94740D" w:rsidRPr="00187484">
        <w:rPr>
          <w:rFonts w:asciiTheme="majorBidi" w:hAnsiTheme="majorBidi" w:cstheme="majorBidi"/>
          <w:sz w:val="30"/>
          <w:szCs w:val="30"/>
          <w:cs/>
        </w:rPr>
        <w:t>ซ่า</w:t>
      </w:r>
      <w:proofErr w:type="spellStart"/>
      <w:r w:rsidR="0094740D" w:rsidRPr="00187484">
        <w:rPr>
          <w:rFonts w:asciiTheme="majorBidi" w:hAnsiTheme="majorBidi" w:cstheme="majorBidi"/>
          <w:sz w:val="30"/>
          <w:szCs w:val="30"/>
          <w:cs/>
        </w:rPr>
        <w:t>เซลส์</w:t>
      </w:r>
      <w:proofErr w:type="spellEnd"/>
      <w:r w:rsidR="0094740D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แอนด์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ดิสทริบิวชั่น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 xml:space="preserve"> จำกัด เพื่อให้เช่า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>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</w:t>
      </w:r>
      <w:r w:rsidR="0094740D" w:rsidRPr="00187484">
        <w:rPr>
          <w:rFonts w:asciiTheme="majorBidi" w:hAnsiTheme="majorBidi" w:cstheme="majorBidi"/>
          <w:sz w:val="30"/>
          <w:szCs w:val="30"/>
        </w:rPr>
        <w:t> 2 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>ปี และจะต่ออายุอีกเป็นรายปี</w:t>
      </w:r>
    </w:p>
    <w:p w:rsidR="00FD0280" w:rsidRDefault="00FD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:rsidR="00782DFB" w:rsidRPr="00187484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782DFB" w:rsidRPr="00187484" w:rsidTr="003202BD">
        <w:trPr>
          <w:tblHeader/>
        </w:trPr>
        <w:tc>
          <w:tcPr>
            <w:tcW w:w="1599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3202BD">
        <w:trPr>
          <w:tblHeader/>
        </w:trPr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3202BD">
        <w:trPr>
          <w:tblHeader/>
        </w:trPr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3202BD">
        <w:trPr>
          <w:tblHeader/>
        </w:trPr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9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28,721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225,23</w:t>
            </w:r>
            <w:r w:rsid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274,121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8C217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278,925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141,260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302,842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300,170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366,494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(545)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(6,218)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55725D" w:rsidRPr="00187484" w:rsidTr="00F569B9">
        <w:trPr>
          <w:trHeight w:val="344"/>
        </w:trPr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302,297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366,348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</w:tbl>
    <w:p w:rsidR="003202BD" w:rsidRDefault="003202BD">
      <w:pPr>
        <w:rPr>
          <w:cs/>
        </w:rPr>
      </w:pPr>
    </w:p>
    <w:p w:rsidR="003202BD" w:rsidRDefault="0032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170"/>
        <w:gridCol w:w="289"/>
        <w:gridCol w:w="1154"/>
        <w:gridCol w:w="259"/>
        <w:gridCol w:w="1185"/>
      </w:tblGrid>
      <w:tr w:rsidR="003202BD" w:rsidRPr="00187484" w:rsidTr="003202BD">
        <w:tc>
          <w:tcPr>
            <w:tcW w:w="2031" w:type="pct"/>
          </w:tcPr>
          <w:p w:rsidR="003202BD" w:rsidRPr="00187484" w:rsidRDefault="003202BD" w:rsidP="003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3202BD" w:rsidRPr="00187484" w:rsidRDefault="003202BD" w:rsidP="003202B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E6563B" w:rsidRPr="00187484" w:rsidTr="003C08F3">
        <w:trPr>
          <w:trHeight w:val="344"/>
        </w:trPr>
        <w:tc>
          <w:tcPr>
            <w:tcW w:w="2031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pct"/>
            <w:gridSpan w:val="7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6563B" w:rsidRPr="00187484" w:rsidTr="003202BD">
        <w:tc>
          <w:tcPr>
            <w:tcW w:w="2031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3202BD">
        <w:tc>
          <w:tcPr>
            <w:tcW w:w="2031" w:type="pct"/>
          </w:tcPr>
          <w:p w:rsidR="00E6563B" w:rsidRPr="00187484" w:rsidRDefault="00E6563B" w:rsidP="00E6563B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3202BD">
        <w:tc>
          <w:tcPr>
            <w:tcW w:w="2031" w:type="pct"/>
          </w:tcPr>
          <w:p w:rsidR="00E6563B" w:rsidRPr="00187484" w:rsidRDefault="008B389E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6C2BF8" w:rsidP="003C08F3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</w:t>
            </w:r>
            <w:r w:rsidR="0024098D"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6C2BF8" w:rsidP="003C08F3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4098D" w:rsidP="0024098D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:rsidR="00E6563B" w:rsidRPr="00187484" w:rsidRDefault="006C2BF8" w:rsidP="003C08F3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(50)</w:t>
            </w:r>
          </w:p>
        </w:tc>
      </w:tr>
      <w:tr w:rsidR="00E6563B" w:rsidRPr="005A2C35" w:rsidTr="003202BD">
        <w:tc>
          <w:tcPr>
            <w:tcW w:w="2031" w:type="pct"/>
          </w:tcPr>
          <w:p w:rsidR="00E6563B" w:rsidRPr="005A2C35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E6563B" w:rsidRPr="005A2C35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E6563B" w:rsidRPr="005A2C35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E6563B" w:rsidRPr="005A2C35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5A2C35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E6563B" w:rsidRPr="005A2C35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E6563B" w:rsidRPr="005A2C35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:rsidR="00E6563B" w:rsidRPr="005A2C35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6563B" w:rsidRPr="00187484" w:rsidTr="003202BD">
        <w:tc>
          <w:tcPr>
            <w:tcW w:w="2031" w:type="pct"/>
          </w:tcPr>
          <w:p w:rsidR="00E6563B" w:rsidRPr="00187484" w:rsidRDefault="00E6563B" w:rsidP="00E6563B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8B389E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3202BD">
        <w:tc>
          <w:tcPr>
            <w:tcW w:w="2031" w:type="pct"/>
          </w:tcPr>
          <w:p w:rsidR="00E6563B" w:rsidRPr="00187484" w:rsidRDefault="008B389E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4098D" w:rsidP="003C08F3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14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E6563B" w:rsidP="003C08F3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4098D" w:rsidP="00EF6898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:rsidR="00E6563B" w:rsidRPr="00187484" w:rsidRDefault="006C2BF8" w:rsidP="003C08F3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</w:t>
            </w:r>
            <w:r w:rsidR="00E6563B"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</w:tbl>
    <w:p w:rsidR="002A52F7" w:rsidRPr="005A2C35" w:rsidRDefault="002A52F7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0204A5" w:rsidRPr="005A2C35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A2C35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82DFB" w:rsidRPr="005A2C35" w:rsidRDefault="00782DFB" w:rsidP="003C5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187484" w:rsidTr="00FD0280">
        <w:trPr>
          <w:tblHeader/>
        </w:trPr>
        <w:tc>
          <w:tcPr>
            <w:tcW w:w="2037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8B389E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28,721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225,234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771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  <w:vAlign w:val="bottom"/>
          </w:tcPr>
          <w:p w:rsidR="0055725D" w:rsidRPr="00187484" w:rsidRDefault="0024098D" w:rsidP="00EF6898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4098D" w:rsidP="0024098D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BF555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4098D" w:rsidP="00BF5559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28,721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BF5559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245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4098D" w:rsidP="00BF5559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225,234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5A2C35" w:rsidRPr="005A2C35" w:rsidTr="00F569B9">
        <w:tc>
          <w:tcPr>
            <w:tcW w:w="2037" w:type="pct"/>
          </w:tcPr>
          <w:p w:rsidR="005A2C35" w:rsidRPr="005A2C35" w:rsidRDefault="005A2C35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3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A2C35" w:rsidRPr="005A2C35" w:rsidRDefault="005A2C35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 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258,836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236,025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138,056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185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10,330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33,752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3,058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399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    3 - 6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AA332D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4098D" w:rsidP="0024098D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EF689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098D" w:rsidRPr="00187484" w:rsidTr="00F569B9">
        <w:tc>
          <w:tcPr>
            <w:tcW w:w="2037" w:type="pct"/>
          </w:tcPr>
          <w:p w:rsidR="0024098D" w:rsidRPr="00187484" w:rsidRDefault="0024098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6 - 12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  <w:vAlign w:val="bottom"/>
          </w:tcPr>
          <w:p w:rsidR="0024098D" w:rsidRPr="0024098D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143" w:type="pct"/>
            <w:vAlign w:val="bottom"/>
          </w:tcPr>
          <w:p w:rsidR="0024098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4098D" w:rsidRPr="00187484" w:rsidRDefault="0024098D" w:rsidP="00AA332D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24098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4098D" w:rsidRPr="00187484" w:rsidRDefault="0024098D" w:rsidP="0024098D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24098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4098D" w:rsidRPr="00187484" w:rsidRDefault="006F29A7" w:rsidP="00EF689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9,148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146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55725D" w:rsidRPr="00187484" w:rsidRDefault="00270A22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274,121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278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925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55725D" w:rsidRPr="00187484" w:rsidRDefault="006C2BF8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2B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141,260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55725D" w:rsidRPr="00187484" w:rsidTr="00F569B9">
        <w:trPr>
          <w:trHeight w:val="77"/>
        </w:trPr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(545)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218)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4098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(146)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AA332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273,576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AA332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141,114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584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AA332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302,297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AA332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366,348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</w:tbl>
    <w:p w:rsidR="00EC00C0" w:rsidRPr="005A2C35" w:rsidRDefault="00EC00C0" w:rsidP="00C24693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:rsidR="00762579" w:rsidRPr="005A2C35" w:rsidRDefault="0013189D" w:rsidP="003C57B7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A2C35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5A2C35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5A2C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2C3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="00FB60E7" w:rsidRPr="005A2C35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5A2C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Pr="005A2C35">
        <w:rPr>
          <w:rFonts w:asciiTheme="majorBidi" w:hAnsiTheme="majorBidi" w:cstheme="majorBidi"/>
          <w:sz w:val="30"/>
          <w:szCs w:val="30"/>
          <w:lang w:bidi="th-TH"/>
        </w:rPr>
        <w:t>90</w:t>
      </w:r>
      <w:r w:rsidRPr="005A2C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:rsidR="005E0215" w:rsidRPr="00187484" w:rsidRDefault="005E0215" w:rsidP="005E021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:rsidR="005E0215" w:rsidRPr="00187484" w:rsidRDefault="005E0215" w:rsidP="005E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5E0215" w:rsidRPr="00187484" w:rsidTr="00DB17A1">
        <w:trPr>
          <w:tblHeader/>
        </w:trPr>
        <w:tc>
          <w:tcPr>
            <w:tcW w:w="1599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215" w:rsidRPr="00187484" w:rsidTr="00DB17A1">
        <w:trPr>
          <w:tblHeader/>
        </w:trPr>
        <w:tc>
          <w:tcPr>
            <w:tcW w:w="1599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E0215" w:rsidRPr="00187484" w:rsidTr="00DB17A1">
        <w:trPr>
          <w:tblHeader/>
        </w:trPr>
        <w:tc>
          <w:tcPr>
            <w:tcW w:w="1599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9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E0215" w:rsidRPr="00187484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E0215" w:rsidRPr="00187484" w:rsidTr="00DB17A1">
        <w:trPr>
          <w:tblHeader/>
        </w:trPr>
        <w:tc>
          <w:tcPr>
            <w:tcW w:w="1599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E0215" w:rsidRPr="00187484" w:rsidRDefault="005E0215" w:rsidP="00DB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ลูกหนี้อื่นจากกิจการอื่น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431756" w:rsidRPr="00431756" w:rsidRDefault="00431756" w:rsidP="000D60F9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</w:t>
            </w:r>
            <w:r w:rsidR="000D60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13,245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6,620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12,612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6,148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3,719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6,148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3,719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431756" w:rsidRPr="00431756" w:rsidRDefault="00431756" w:rsidP="005A097A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4,42</w:t>
            </w:r>
            <w:r w:rsidR="005A09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6,695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3,170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6,678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ลูกหนี้อื่นจาก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0" w:type="pct"/>
          </w:tcPr>
          <w:p w:rsidR="00431756" w:rsidRPr="005E0215" w:rsidRDefault="005A097A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9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431756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4,425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3,802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4,071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0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25,03</w:t>
            </w:r>
            <w:r w:rsidR="000D60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28,484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20,473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27,779</w:t>
            </w:r>
          </w:p>
        </w:tc>
      </w:tr>
      <w:tr w:rsidR="00431756" w:rsidRPr="005E0215" w:rsidTr="00DB17A1"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(3,086)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1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59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31756" w:rsidRPr="005E0215" w:rsidTr="00DB17A1">
        <w:trPr>
          <w:trHeight w:val="344"/>
        </w:trPr>
        <w:tc>
          <w:tcPr>
            <w:tcW w:w="1599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0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21,951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28,484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20,473</w:t>
            </w:r>
          </w:p>
        </w:tc>
        <w:tc>
          <w:tcPr>
            <w:tcW w:w="154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27,779</w:t>
            </w:r>
          </w:p>
        </w:tc>
      </w:tr>
    </w:tbl>
    <w:p w:rsidR="005E0215" w:rsidRPr="005E0215" w:rsidRDefault="005E0215" w:rsidP="005E0215">
      <w:pPr>
        <w:rPr>
          <w:sz w:val="30"/>
          <w:szCs w:val="30"/>
          <w:cs/>
        </w:rPr>
      </w:pPr>
    </w:p>
    <w:tbl>
      <w:tblPr>
        <w:tblW w:w="92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170"/>
        <w:gridCol w:w="289"/>
        <w:gridCol w:w="1154"/>
        <w:gridCol w:w="259"/>
        <w:gridCol w:w="1185"/>
      </w:tblGrid>
      <w:tr w:rsidR="005E0215" w:rsidRPr="005E0215" w:rsidTr="00DB17A1">
        <w:tc>
          <w:tcPr>
            <w:tcW w:w="2031" w:type="pct"/>
          </w:tcPr>
          <w:p w:rsidR="005E0215" w:rsidRPr="005E0215" w:rsidRDefault="005E0215" w:rsidP="00DB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5E0215" w:rsidRPr="005E0215" w:rsidRDefault="005E0215" w:rsidP="00DB17A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E0215" w:rsidRPr="005E0215" w:rsidTr="00DB17A1">
        <w:trPr>
          <w:trHeight w:val="344"/>
        </w:trPr>
        <w:tc>
          <w:tcPr>
            <w:tcW w:w="2031" w:type="pct"/>
          </w:tcPr>
          <w:p w:rsidR="005E0215" w:rsidRPr="005E0215" w:rsidRDefault="005E0215" w:rsidP="00DB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pct"/>
            <w:gridSpan w:val="7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021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5E021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E021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E0215" w:rsidRPr="005E0215" w:rsidTr="00DB17A1">
        <w:tc>
          <w:tcPr>
            <w:tcW w:w="2031" w:type="pct"/>
          </w:tcPr>
          <w:p w:rsidR="005E0215" w:rsidRPr="005E0215" w:rsidRDefault="005E0215" w:rsidP="00DB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0215" w:rsidRPr="005E0215" w:rsidTr="00DB17A1">
        <w:tc>
          <w:tcPr>
            <w:tcW w:w="2031" w:type="pct"/>
          </w:tcPr>
          <w:p w:rsidR="005E0215" w:rsidRPr="005E0215" w:rsidRDefault="005E0215" w:rsidP="00DB17A1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1756" w:rsidRPr="005E0215" w:rsidTr="00DB17A1">
        <w:tc>
          <w:tcPr>
            <w:tcW w:w="2031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3,086</w:t>
            </w:r>
          </w:p>
        </w:tc>
        <w:tc>
          <w:tcPr>
            <w:tcW w:w="146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1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59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E0215" w:rsidRPr="005E0215" w:rsidTr="00DB17A1">
        <w:tc>
          <w:tcPr>
            <w:tcW w:w="2031" w:type="pct"/>
          </w:tcPr>
          <w:p w:rsidR="005E0215" w:rsidRPr="005E0215" w:rsidRDefault="005E0215" w:rsidP="00DB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0215" w:rsidRPr="005E0215" w:rsidTr="00DB17A1">
        <w:tc>
          <w:tcPr>
            <w:tcW w:w="2031" w:type="pct"/>
          </w:tcPr>
          <w:p w:rsidR="005E0215" w:rsidRPr="005E0215" w:rsidRDefault="005E0215" w:rsidP="00DB17A1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5E0215" w:rsidRPr="005E0215" w:rsidRDefault="005E0215" w:rsidP="00DB17A1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5E0215" w:rsidRPr="005E0215" w:rsidRDefault="005E0215" w:rsidP="00DB17A1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1756" w:rsidRPr="005E0215" w:rsidTr="00DB17A1">
        <w:tc>
          <w:tcPr>
            <w:tcW w:w="2031" w:type="pct"/>
          </w:tcPr>
          <w:p w:rsidR="00431756" w:rsidRPr="005E0215" w:rsidRDefault="00431756" w:rsidP="004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021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E021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3,086</w:t>
            </w:r>
          </w:p>
        </w:tc>
        <w:tc>
          <w:tcPr>
            <w:tcW w:w="146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1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431756" w:rsidRPr="00431756" w:rsidRDefault="00431756" w:rsidP="00431756">
            <w:pPr>
              <w:pStyle w:val="3"/>
              <w:tabs>
                <w:tab w:val="clear" w:pos="360"/>
                <w:tab w:val="clear" w:pos="720"/>
                <w:tab w:val="decimal" w:pos="59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:rsidR="005E0215" w:rsidRPr="005E0215" w:rsidRDefault="005E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B389E" w:rsidRPr="005E0215" w:rsidRDefault="008B389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Theme="majorBidi" w:hAnsiTheme="majorBidi" w:cstheme="majorBidi"/>
          <w:sz w:val="30"/>
          <w:szCs w:val="30"/>
          <w:cs/>
        </w:rPr>
        <w:sectPr w:rsidR="008B389E" w:rsidRPr="005E0215" w:rsidSect="00AB4EA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13189D" w:rsidRPr="00187484" w:rsidRDefault="0013189D" w:rsidP="005572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187484" w:rsidRDefault="0013189D" w:rsidP="00033C26">
      <w:pPr>
        <w:pStyle w:val="block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13189D" w:rsidRPr="00187484" w:rsidRDefault="0013189D" w:rsidP="0055725D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8B389E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55725D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10E41" w:rsidRPr="0018748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A7E9A" w:rsidRPr="00187484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60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EC00C0" w:rsidRPr="00187484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="00897215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</w:t>
      </w:r>
      <w:r w:rsidR="00ED4D75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งวด</w:t>
      </w:r>
      <w:r w:rsidR="008B389E">
        <w:rPr>
          <w:rFonts w:asciiTheme="majorBidi" w:hAnsiTheme="majorBidi" w:cstheme="majorBidi"/>
          <w:sz w:val="30"/>
          <w:szCs w:val="30"/>
          <w:cs/>
          <w:lang w:val="en-US" w:bidi="th-TH"/>
        </w:rPr>
        <w:t>เก้าเดือน</w:t>
      </w:r>
      <w:r w:rsidR="00762579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สิ้นสุดวันที่</w:t>
      </w:r>
      <w:r w:rsidR="00762579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B389E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55725D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771C15" w:rsidRPr="0018748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604A31" w:rsidRPr="00187484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60</w:t>
      </w:r>
      <w:r w:rsidR="006F29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C24693" w:rsidRPr="00187484" w:rsidRDefault="00C24693" w:rsidP="00C24693">
      <w:pPr>
        <w:pStyle w:val="block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RPr="00187484" w:rsidTr="0055725D">
        <w:tc>
          <w:tcPr>
            <w:tcW w:w="2088" w:type="dxa"/>
          </w:tcPr>
          <w:p w:rsidR="00A222C5" w:rsidRPr="00187484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Pr="00187484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Pr="00187484" w:rsidRDefault="00A222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RPr="00187484" w:rsidTr="0055725D">
        <w:tc>
          <w:tcPr>
            <w:tcW w:w="2088" w:type="dxa"/>
          </w:tcPr>
          <w:p w:rsidR="00A222C5" w:rsidRPr="00187484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Pr="00187484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1874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8B389E" w:rsidRPr="00187484" w:rsidTr="0055725D">
        <w:tc>
          <w:tcPr>
            <w:tcW w:w="2088" w:type="dxa"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1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4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187484">
              <w:rPr>
                <w:rFonts w:asciiTheme="majorBidi" w:hAnsiTheme="majorBidi" w:cstheme="majorBidi"/>
                <w:sz w:val="26"/>
                <w:szCs w:val="33"/>
              </w:rPr>
              <w:t>6</w:t>
            </w:r>
            <w:r w:rsidRPr="0018748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98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2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hideMark/>
          </w:tcPr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:rsidR="008B389E" w:rsidRPr="00187484" w:rsidRDefault="008B389E" w:rsidP="008B38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</w:tr>
      <w:tr w:rsidR="008B389E" w:rsidRPr="00187484" w:rsidTr="0055725D">
        <w:tc>
          <w:tcPr>
            <w:tcW w:w="2088" w:type="dxa"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8B389E" w:rsidRPr="00187484" w:rsidRDefault="008B389E" w:rsidP="008B389E">
            <w:pPr>
              <w:pStyle w:val="block"/>
              <w:spacing w:after="0" w:line="240" w:lineRule="auto"/>
              <w:ind w:left="-18" w:firstLine="1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B389E" w:rsidRPr="00187484" w:rsidTr="0055725D">
        <w:trPr>
          <w:trHeight w:val="425"/>
        </w:trPr>
        <w:tc>
          <w:tcPr>
            <w:tcW w:w="2088" w:type="dxa"/>
            <w:hideMark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:rsidR="008B389E" w:rsidRPr="00187484" w:rsidRDefault="008B389E" w:rsidP="008B3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B389E" w:rsidRPr="00187484" w:rsidRDefault="008B389E" w:rsidP="008B389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8B389E" w:rsidRPr="00187484" w:rsidRDefault="008B389E" w:rsidP="008B38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8B389E" w:rsidRPr="00187484" w:rsidRDefault="008B389E" w:rsidP="008B389E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64C2E" w:rsidRPr="00187484" w:rsidTr="0055725D">
        <w:tc>
          <w:tcPr>
            <w:tcW w:w="2088" w:type="dxa"/>
            <w:hideMark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ยัว</w:t>
            </w:r>
            <w:proofErr w:type="spellEnd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ซ่า</w:t>
            </w:r>
            <w:proofErr w:type="spellStart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เซลส์</w:t>
            </w:r>
            <w:proofErr w:type="spellEnd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proofErr w:type="spellEnd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proofErr w:type="spellStart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ดิสทริบิวชั่น</w:t>
            </w:r>
            <w:proofErr w:type="spellEnd"/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20" w:type="dxa"/>
            <w:hideMark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09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09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364C2E" w:rsidRPr="00187484" w:rsidRDefault="00364C2E" w:rsidP="00364C2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364C2E" w:rsidRPr="00187484" w:rsidRDefault="00364C2E" w:rsidP="00364C2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4C2E" w:rsidRPr="00187484" w:rsidTr="0055725D">
        <w:tc>
          <w:tcPr>
            <w:tcW w:w="2088" w:type="dxa"/>
            <w:hideMark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364C2E" w:rsidRPr="00187484" w:rsidRDefault="00364C2E" w:rsidP="00364C2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364C2E" w:rsidRPr="00187484" w:rsidRDefault="00364C2E" w:rsidP="00364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4C2E" w:rsidRPr="00187484" w:rsidRDefault="00364C2E" w:rsidP="00364C2E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364C2E" w:rsidRPr="00187484" w:rsidRDefault="00364C2E" w:rsidP="00364C2E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4C2E" w:rsidRPr="00187484" w:rsidRDefault="00364C2E" w:rsidP="00364C2E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Pr="00187484" w:rsidRDefault="00A222C5" w:rsidP="00C24693">
      <w:pPr>
        <w:pStyle w:val="block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D11D8A" w:rsidRPr="00187484" w:rsidRDefault="000232F7" w:rsidP="005572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D11D8A" w:rsidRPr="00187484" w:rsidSect="00AB6D5F">
          <w:headerReference w:type="default" r:id="rId10"/>
          <w:footerReference w:type="default" r:id="rId11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ราคาตามบัญชีของเงินลงทุ</w:t>
      </w:r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นในบริษัท </w:t>
      </w:r>
      <w:proofErr w:type="spellStart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ยัว</w:t>
      </w:r>
      <w:proofErr w:type="spellEnd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ซ่า</w:t>
      </w:r>
      <w:proofErr w:type="spellStart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เซลส์</w:t>
      </w:r>
      <w:proofErr w:type="spellEnd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proofErr w:type="spellStart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แอนด์</w:t>
      </w:r>
      <w:proofErr w:type="spellEnd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proofErr w:type="spellStart"/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ดิส</w:t>
      </w:r>
      <w:r w:rsidR="00727A1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ทริบิวชั่น</w:t>
      </w:r>
      <w:proofErr w:type="spellEnd"/>
      <w:r w:rsidR="00727A1B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CF2A8C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(ซึ่งถือตามงบการเงินที่ตรวจสอบแล้วล</w:t>
      </w:r>
      <w:r w:rsidR="00FB60E7">
        <w:rPr>
          <w:rFonts w:asciiTheme="majorBidi" w:hAnsiTheme="majorBidi" w:cstheme="majorBidi" w:hint="cs"/>
          <w:sz w:val="30"/>
          <w:szCs w:val="30"/>
          <w:cs/>
          <w:lang w:bidi="th-TH"/>
        </w:rPr>
        <w:t>่</w:t>
      </w:r>
      <w:r w:rsidR="00CF2A8C" w:rsidRPr="00187484">
        <w:rPr>
          <w:rFonts w:asciiTheme="majorBidi" w:hAnsiTheme="majorBidi" w:cstheme="majorBidi"/>
          <w:sz w:val="30"/>
          <w:szCs w:val="30"/>
          <w:cs/>
          <w:lang w:bidi="th-TH"/>
        </w:rPr>
        <w:t>าสุด) ต่ำกว่าราคาทุนของเงินลงทุน ดังนั้นบริษัทจึงพิจารณาตั้งค่าเผื่อการด้อยค่าของเงินลงทุนในงบการเงินเฉพาะกิจการทั้งจำนวน</w:t>
      </w:r>
    </w:p>
    <w:p w:rsidR="0013189D" w:rsidRPr="00187484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AB4EAB" w:rsidRPr="008F4473" w:rsidRDefault="00AB4EAB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12"/>
          <w:szCs w:val="12"/>
        </w:rPr>
      </w:pPr>
    </w:p>
    <w:p w:rsidR="0013189D" w:rsidRPr="00187484" w:rsidRDefault="0013189D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</w:t>
      </w:r>
      <w:r w:rsidR="0041567A" w:rsidRPr="00187484">
        <w:rPr>
          <w:rFonts w:asciiTheme="majorBidi" w:hAnsiTheme="majorBidi" w:cstheme="majorBidi"/>
          <w:sz w:val="30"/>
          <w:szCs w:val="30"/>
          <w:cs/>
        </w:rPr>
        <w:t>ดิน อาคารและอุปกรณ์ระหว่างงวด</w:t>
      </w:r>
      <w:r w:rsidR="008B389E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630A27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903" w:rsidRPr="00187484">
        <w:rPr>
          <w:rFonts w:asciiTheme="majorBidi" w:hAnsiTheme="majorBidi" w:cstheme="majorBidi"/>
          <w:sz w:val="30"/>
          <w:szCs w:val="30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C6903" w:rsidRPr="00187484">
        <w:rPr>
          <w:rFonts w:asciiTheme="majorBidi" w:hAnsiTheme="majorBidi" w:cstheme="majorBidi"/>
          <w:sz w:val="30"/>
          <w:szCs w:val="30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60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F37DB" w:rsidRPr="00187484">
        <w:rPr>
          <w:rFonts w:asciiTheme="majorBidi" w:hAnsiTheme="majorBidi" w:cstheme="majorBidi"/>
          <w:sz w:val="30"/>
          <w:szCs w:val="30"/>
        </w:rPr>
        <w:t xml:space="preserve">     </w:t>
      </w:r>
      <w:r w:rsidRPr="001874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6563B" w:rsidRPr="008F4473" w:rsidRDefault="00E6563B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8"/>
        <w:gridCol w:w="237"/>
        <w:gridCol w:w="14"/>
        <w:gridCol w:w="1262"/>
        <w:gridCol w:w="242"/>
        <w:gridCol w:w="1197"/>
        <w:gridCol w:w="244"/>
        <w:gridCol w:w="1266"/>
      </w:tblGrid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0" w:type="dxa"/>
            <w:gridSpan w:val="9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74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389E" w:rsidRPr="000C74FC" w:rsidTr="006F29A7">
        <w:trPr>
          <w:trHeight w:val="407"/>
        </w:trPr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701" w:type="dxa"/>
            <w:gridSpan w:val="5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7" w:type="dxa"/>
            <w:gridSpan w:val="3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0" w:type="dxa"/>
            <w:gridSpan w:val="9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88" w:type="dxa"/>
            <w:gridSpan w:val="2"/>
            <w:vAlign w:val="bottom"/>
          </w:tcPr>
          <w:p w:rsidR="008B389E" w:rsidRPr="003B1013" w:rsidRDefault="00364C2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3B1013" w:rsidRDefault="00364C2E" w:rsidP="00364C2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8B389E" w:rsidRPr="003B1013" w:rsidRDefault="008B389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13,653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3B1013" w:rsidRDefault="008B389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88" w:type="dxa"/>
            <w:gridSpan w:val="2"/>
            <w:vAlign w:val="bottom"/>
          </w:tcPr>
          <w:p w:rsidR="008B389E" w:rsidRPr="003B1013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26,479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0C74FC" w:rsidRDefault="00364C2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8B389E" w:rsidRPr="003B1013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30,356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8B389E" w:rsidRPr="000C74FC" w:rsidTr="006F29A7">
        <w:trPr>
          <w:trHeight w:val="80"/>
        </w:trPr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88" w:type="dxa"/>
            <w:gridSpan w:val="2"/>
            <w:vAlign w:val="bottom"/>
          </w:tcPr>
          <w:p w:rsidR="008B389E" w:rsidRPr="003B1013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5,896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0C74FC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8B389E" w:rsidRPr="003B1013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89E" w:rsidRPr="000C74FC" w:rsidTr="006F29A7">
        <w:trPr>
          <w:trHeight w:val="80"/>
        </w:trPr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vAlign w:val="bottom"/>
          </w:tcPr>
          <w:p w:rsidR="008B389E" w:rsidRPr="003B1013" w:rsidRDefault="00364C2E" w:rsidP="00E903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0C74FC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8B389E" w:rsidRPr="003B1013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1,877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188" w:type="dxa"/>
            <w:gridSpan w:val="2"/>
            <w:vAlign w:val="bottom"/>
          </w:tcPr>
          <w:p w:rsidR="008B389E" w:rsidRPr="003B1013" w:rsidRDefault="00AA332D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50,062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0C74FC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(29,896)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8B389E" w:rsidRPr="003B1013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28,068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(33,917)</w:t>
            </w:r>
          </w:p>
        </w:tc>
      </w:tr>
      <w:tr w:rsidR="008B389E" w:rsidRPr="000C74FC" w:rsidTr="006F29A7">
        <w:trPr>
          <w:trHeight w:val="280"/>
        </w:trPr>
        <w:tc>
          <w:tcPr>
            <w:tcW w:w="3690" w:type="dxa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0C74FC" w:rsidRDefault="00AA332D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32D">
              <w:rPr>
                <w:rFonts w:ascii="Angsana New" w:hAnsi="Angsana New"/>
                <w:b/>
                <w:bCs/>
                <w:sz w:val="30"/>
                <w:szCs w:val="30"/>
              </w:rPr>
              <w:t>93,550</w:t>
            </w:r>
          </w:p>
        </w:tc>
        <w:tc>
          <w:tcPr>
            <w:tcW w:w="237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0C74FC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C2E">
              <w:rPr>
                <w:rFonts w:ascii="Angsana New" w:hAnsi="Angsana New"/>
                <w:b/>
                <w:bCs/>
                <w:sz w:val="30"/>
                <w:szCs w:val="30"/>
              </w:rPr>
              <w:t>(30,031)</w:t>
            </w:r>
          </w:p>
        </w:tc>
        <w:tc>
          <w:tcPr>
            <w:tcW w:w="242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78,344</w:t>
            </w:r>
          </w:p>
        </w:tc>
        <w:tc>
          <w:tcPr>
            <w:tcW w:w="244" w:type="dxa"/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0C74FC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(33,988)</w:t>
            </w:r>
          </w:p>
        </w:tc>
      </w:tr>
    </w:tbl>
    <w:p w:rsidR="00364C2E" w:rsidRPr="008F4473" w:rsidRDefault="00364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37"/>
        <w:gridCol w:w="32"/>
        <w:gridCol w:w="1244"/>
        <w:gridCol w:w="18"/>
        <w:gridCol w:w="224"/>
        <w:gridCol w:w="18"/>
        <w:gridCol w:w="1197"/>
        <w:gridCol w:w="244"/>
        <w:gridCol w:w="1266"/>
      </w:tblGrid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 w:rsidRPr="000C74FC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650" w:type="dxa"/>
            <w:gridSpan w:val="10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74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C74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683" w:type="dxa"/>
            <w:gridSpan w:val="4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5" w:type="dxa"/>
            <w:gridSpan w:val="4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4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  <w:gridSpan w:val="2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B389E" w:rsidRPr="000C74FC" w:rsidTr="006F29A7">
        <w:tc>
          <w:tcPr>
            <w:tcW w:w="3690" w:type="dxa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0" w:type="dxa"/>
            <w:gridSpan w:val="10"/>
          </w:tcPr>
          <w:p w:rsidR="008B389E" w:rsidRPr="000C74FC" w:rsidRDefault="008B389E" w:rsidP="008B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0C74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8B389E" w:rsidRPr="002F332D" w:rsidRDefault="00364C2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  <w:tc>
          <w:tcPr>
            <w:tcW w:w="237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2F332D" w:rsidRDefault="00364C2E" w:rsidP="00364C2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8B389E" w:rsidRPr="002F332D" w:rsidRDefault="008B389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13,653</w:t>
            </w:r>
          </w:p>
        </w:tc>
        <w:tc>
          <w:tcPr>
            <w:tcW w:w="244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2F332D" w:rsidRDefault="008B389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70" w:type="dxa"/>
            <w:vAlign w:val="bottom"/>
          </w:tcPr>
          <w:p w:rsidR="008B389E" w:rsidRPr="002F332D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26,479</w:t>
            </w:r>
          </w:p>
        </w:tc>
        <w:tc>
          <w:tcPr>
            <w:tcW w:w="237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2F332D" w:rsidRDefault="00364C2E" w:rsidP="00BF555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30,356</w:t>
            </w:r>
          </w:p>
        </w:tc>
        <w:tc>
          <w:tcPr>
            <w:tcW w:w="244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8B389E" w:rsidRPr="002F332D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64C2E"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237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2F332D" w:rsidRDefault="00364C2E" w:rsidP="00364C2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4,019</w:t>
            </w:r>
          </w:p>
        </w:tc>
        <w:tc>
          <w:tcPr>
            <w:tcW w:w="244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F33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</w:t>
            </w:r>
            <w:r w:rsidR="005A2C35">
              <w:rPr>
                <w:rFonts w:ascii="Angsana New" w:hAnsi="Angsana New" w:hint="cs"/>
                <w:sz w:val="30"/>
                <w:szCs w:val="30"/>
                <w:cs/>
              </w:rPr>
              <w:t>าห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นะ</w:t>
            </w:r>
          </w:p>
        </w:tc>
        <w:tc>
          <w:tcPr>
            <w:tcW w:w="1170" w:type="dxa"/>
            <w:vAlign w:val="bottom"/>
          </w:tcPr>
          <w:p w:rsidR="008B389E" w:rsidRPr="002F332D" w:rsidRDefault="00364C2E" w:rsidP="00364C2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B389E" w:rsidRPr="002F332D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1,877</w:t>
            </w:r>
          </w:p>
        </w:tc>
        <w:tc>
          <w:tcPr>
            <w:tcW w:w="244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F33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B389E" w:rsidRPr="002F332D" w:rsidRDefault="00AA332D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332D">
              <w:rPr>
                <w:rFonts w:ascii="Angsana New" w:hAnsi="Angsana New"/>
                <w:sz w:val="30"/>
                <w:szCs w:val="30"/>
              </w:rPr>
              <w:t>49,838</w:t>
            </w:r>
          </w:p>
        </w:tc>
        <w:tc>
          <w:tcPr>
            <w:tcW w:w="237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8B389E" w:rsidRPr="002F332D" w:rsidRDefault="00AA332D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</w:t>
            </w:r>
            <w:r w:rsidR="00364C2E" w:rsidRPr="00364C2E">
              <w:rPr>
                <w:rFonts w:ascii="Angsana New" w:hAnsi="Angsana New"/>
                <w:sz w:val="30"/>
                <w:szCs w:val="30"/>
              </w:rPr>
              <w:t>,672)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28,068</w:t>
            </w:r>
          </w:p>
        </w:tc>
        <w:tc>
          <w:tcPr>
            <w:tcW w:w="244" w:type="dxa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(33,917)</w:t>
            </w:r>
          </w:p>
        </w:tc>
      </w:tr>
      <w:tr w:rsidR="008B389E" w:rsidRPr="000C74FC" w:rsidTr="006F29A7">
        <w:tc>
          <w:tcPr>
            <w:tcW w:w="3690" w:type="dxa"/>
            <w:vAlign w:val="bottom"/>
          </w:tcPr>
          <w:p w:rsidR="008B389E" w:rsidRPr="000C74FC" w:rsidRDefault="008B389E" w:rsidP="008B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E65D39" w:rsidRDefault="00AA332D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32D">
              <w:rPr>
                <w:rFonts w:ascii="Angsana New" w:hAnsi="Angsana New"/>
                <w:b/>
                <w:bCs/>
                <w:sz w:val="30"/>
                <w:szCs w:val="30"/>
              </w:rPr>
              <w:t>93,152</w:t>
            </w:r>
          </w:p>
        </w:tc>
        <w:tc>
          <w:tcPr>
            <w:tcW w:w="237" w:type="dxa"/>
            <w:vAlign w:val="bottom"/>
          </w:tcPr>
          <w:p w:rsidR="008B389E" w:rsidRPr="00E65D39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E65D39" w:rsidRDefault="00364C2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C2E">
              <w:rPr>
                <w:rFonts w:ascii="Angsana New" w:hAnsi="Angsana New"/>
                <w:b/>
                <w:bCs/>
                <w:sz w:val="30"/>
                <w:szCs w:val="30"/>
              </w:rPr>
              <w:t>(29,807)</w:t>
            </w:r>
          </w:p>
        </w:tc>
        <w:tc>
          <w:tcPr>
            <w:tcW w:w="242" w:type="dxa"/>
            <w:gridSpan w:val="2"/>
            <w:vAlign w:val="bottom"/>
          </w:tcPr>
          <w:p w:rsidR="008B389E" w:rsidRPr="002F332D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E65D39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77,973</w:t>
            </w:r>
          </w:p>
        </w:tc>
        <w:tc>
          <w:tcPr>
            <w:tcW w:w="244" w:type="dxa"/>
            <w:vAlign w:val="bottom"/>
          </w:tcPr>
          <w:p w:rsidR="008B389E" w:rsidRPr="00E65D39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89E" w:rsidRPr="00E65D39" w:rsidRDefault="008B389E" w:rsidP="008B38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(33,988)</w:t>
            </w:r>
          </w:p>
        </w:tc>
      </w:tr>
    </w:tbl>
    <w:p w:rsidR="00727A1B" w:rsidRPr="00187484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903" w:rsidRPr="00187484">
        <w:rPr>
          <w:rFonts w:asciiTheme="majorBidi" w:hAnsiTheme="majorBidi" w:cstheme="majorBidi"/>
          <w:sz w:val="30"/>
          <w:szCs w:val="30"/>
        </w:rPr>
        <w:t>256</w:t>
      </w:r>
      <w:r w:rsidR="002D2CE4"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187484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F6898" w:rsidRPr="00187484">
        <w:rPr>
          <w:rFonts w:asciiTheme="majorBidi" w:hAnsiTheme="majorBidi" w:cstheme="majorBidi"/>
          <w:sz w:val="30"/>
          <w:szCs w:val="30"/>
        </w:rPr>
        <w:t>3</w:t>
      </w:r>
      <w:r w:rsidR="00CB41AB">
        <w:rPr>
          <w:rFonts w:asciiTheme="majorBidi" w:hAnsiTheme="majorBidi" w:cstheme="majorBidi"/>
          <w:sz w:val="30"/>
          <w:szCs w:val="30"/>
        </w:rPr>
        <w:t>0</w:t>
      </w:r>
      <w:r w:rsidR="00E16F6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18748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187484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D5479" w:rsidRPr="0018748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</w:rPr>
        <w:t xml:space="preserve">37.5 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สำหรับวงเงินคงเหลือที่บริษัทได้รับจากสถาบันการเงินอื่นจำนวน </w:t>
      </w:r>
      <w:r w:rsidR="00BD5479" w:rsidRPr="00187484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ล้านบาทไม่มีหลักประกัน</w:t>
      </w:r>
    </w:p>
    <w:p w:rsidR="00727FFE" w:rsidRPr="00187484" w:rsidRDefault="00727FFE" w:rsidP="00E5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24"/>
          <w:szCs w:val="24"/>
        </w:rPr>
      </w:pPr>
    </w:p>
    <w:p w:rsidR="001A0084" w:rsidRPr="00187484" w:rsidRDefault="001A0084" w:rsidP="001A0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22434A" w:rsidRPr="00187484" w:rsidRDefault="0022434A" w:rsidP="0022434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CF1791" w:rsidRPr="00187484" w:rsidRDefault="00CF1791" w:rsidP="005236EE">
      <w:pPr>
        <w:rPr>
          <w:rFonts w:asciiTheme="majorBidi" w:hAnsiTheme="majorBidi" w:cstheme="majorBidi"/>
        </w:rPr>
        <w:sectPr w:rsidR="00CF1791" w:rsidRPr="00187484" w:rsidSect="00CB754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2434A" w:rsidRPr="00187484" w:rsidRDefault="0022434A" w:rsidP="00D0334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szCs w:val="38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:rsidR="0022434A" w:rsidRPr="00187484" w:rsidRDefault="0022434A" w:rsidP="004A1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6B702D" w:rsidRPr="00187484" w:rsidRDefault="006B702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ผู้บริหารเห็นว่ากลุ่มบริษัทดำเนินกิจการในส่วนงานเดียวคือการผลิตแบตเตอรี่รถยนต์และรถจักรยานยนต์ ดังนั้นฝ่ายบริหารจึงพิจารณาว่ากลุ่มบริษัทมีส่วนงานที่รายงานเพียงส่วนเดียว </w:t>
      </w:r>
      <w:r w:rsidR="005A2C3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บริษัทเป็นผู้ผลิตแบตเตอรี่และมีรายได้มาจากแต่ละกลุ่มลูกค้าที่แตกต่างกัน </w:t>
      </w:r>
      <w:r w:rsidRPr="00187484">
        <w:rPr>
          <w:rFonts w:asciiTheme="majorBidi" w:hAnsiTheme="majorBidi" w:cstheme="majorBidi"/>
          <w:sz w:val="30"/>
          <w:szCs w:val="30"/>
        </w:rPr>
        <w:t>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กลุ่ม ได้แก่ ตลาดผู้ประกอบการอุตสาหกรรม ตลาดผู้บริโภคและตลาดส่งออก     </w:t>
      </w:r>
      <w:r w:rsidR="005E5859" w:rsidRPr="00187484">
        <w:rPr>
          <w:rFonts w:asciiTheme="majorBidi" w:hAnsiTheme="majorBidi" w:cstheme="majorBidi"/>
          <w:sz w:val="30"/>
          <w:szCs w:val="30"/>
          <w:cs/>
        </w:rPr>
        <w:t>กลุ่มลูกค้าอื่น</w:t>
      </w:r>
      <w:r w:rsidRPr="00187484">
        <w:rPr>
          <w:rFonts w:asciiTheme="majorBidi" w:hAnsiTheme="majorBidi" w:cstheme="majorBidi"/>
          <w:sz w:val="30"/>
          <w:szCs w:val="30"/>
          <w:cs/>
        </w:rPr>
        <w:t>ๆ รวมถึงผลิตภัณฑ์อื่นนอกเหนือจากแบตเตอรี่รถยนต์และรถจักรยานยนต์ รายได้ของแต่ละกลุ่ม</w:t>
      </w:r>
      <w:r w:rsidR="009E7758" w:rsidRPr="00187484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187484">
        <w:rPr>
          <w:rFonts w:asciiTheme="majorBidi" w:hAnsiTheme="majorBidi" w:cstheme="majorBidi"/>
          <w:sz w:val="30"/>
          <w:szCs w:val="30"/>
          <w:cs/>
        </w:rPr>
        <w:t>ถูกจัดทำและนำเสนอในรายงานการจัดการภายในให้แก่           ผู้มีอำนาจตัดสินใจสูงสุดด้านการดำเนินงานดังต่อไปนี้</w:t>
      </w:r>
    </w:p>
    <w:p w:rsidR="00E6563B" w:rsidRDefault="00E6563B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16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236"/>
        <w:gridCol w:w="916"/>
        <w:gridCol w:w="270"/>
        <w:gridCol w:w="889"/>
        <w:gridCol w:w="243"/>
        <w:gridCol w:w="927"/>
        <w:gridCol w:w="243"/>
        <w:gridCol w:w="927"/>
        <w:gridCol w:w="236"/>
        <w:gridCol w:w="934"/>
        <w:gridCol w:w="236"/>
        <w:gridCol w:w="918"/>
        <w:gridCol w:w="243"/>
        <w:gridCol w:w="855"/>
        <w:gridCol w:w="236"/>
        <w:gridCol w:w="932"/>
        <w:gridCol w:w="270"/>
        <w:gridCol w:w="905"/>
      </w:tblGrid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ตลาดผู้ประกอบการอุตสาหกรรม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ตลาดผู้บริโภค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07" w:type="dxa"/>
            <w:gridSpan w:val="3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5925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  <w:t>วันที่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5925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5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</w:tr>
      <w:tr w:rsidR="00E5659D" w:rsidRPr="000B4BD6" w:rsidTr="00BF5559">
        <w:trPr>
          <w:cantSplit/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1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925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170,470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178,509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223,232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258,220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169,917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144,779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10,618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BF5559">
              <w:rPr>
                <w:rFonts w:ascii="Angsana New" w:hAnsi="Angsana New"/>
                <w:color w:val="000000"/>
                <w:sz w:val="30"/>
                <w:szCs w:val="30"/>
              </w:rPr>
              <w:t>8,839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574,237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590,347</w:t>
            </w:r>
          </w:p>
        </w:tc>
      </w:tr>
      <w:tr w:rsidR="00E5659D" w:rsidRPr="000B4BD6" w:rsidTr="00BF5559">
        <w:trPr>
          <w:cantSplit/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</w:t>
            </w:r>
            <w:r w:rsidRPr="0059253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200,210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250,533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BF5559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200,239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250,607</w:t>
            </w:r>
          </w:p>
        </w:tc>
      </w:tr>
      <w:tr w:rsidR="00E5659D" w:rsidRPr="008C052C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170,470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178,509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BF5559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59">
              <w:rPr>
                <w:rFonts w:ascii="Angsana New" w:hAnsi="Angsana New"/>
                <w:b/>
                <w:bCs/>
                <w:sz w:val="30"/>
                <w:szCs w:val="30"/>
              </w:rPr>
              <w:t>423,442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F61">
              <w:rPr>
                <w:rFonts w:ascii="Angsana New" w:hAnsi="Angsana New"/>
                <w:b/>
                <w:bCs/>
                <w:sz w:val="30"/>
                <w:szCs w:val="30"/>
              </w:rPr>
              <w:t>508,</w:t>
            </w: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169,917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144,779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10,647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8,913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774,476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840,954</w:t>
            </w:r>
          </w:p>
        </w:tc>
      </w:tr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ตัดรายการรายได้</w:t>
            </w:r>
            <w:r w:rsidRPr="0059253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(200,210)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(250,533)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BF5559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5559">
              <w:rPr>
                <w:rFonts w:ascii="Angsana New" w:hAnsi="Angsana New"/>
                <w:color w:val="000000"/>
                <w:sz w:val="30"/>
                <w:szCs w:val="30"/>
              </w:rPr>
              <w:t>(29)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BF5559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5559">
              <w:rPr>
                <w:rFonts w:ascii="Angsana New" w:hAnsi="Angsana New"/>
                <w:color w:val="000000"/>
                <w:sz w:val="30"/>
                <w:szCs w:val="30"/>
              </w:rPr>
              <w:t>(74)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(200,239)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(250,607</w:t>
            </w: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5659D" w:rsidRPr="008C052C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170,470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178,509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223,232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258,220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169,917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144,779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10,618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8,839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574,237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590,347</w:t>
            </w:r>
          </w:p>
        </w:tc>
      </w:tr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(130,719)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BF5559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6F29A7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29A7">
              <w:rPr>
                <w:rFonts w:ascii="Angsana New" w:hAnsi="Angsana New"/>
                <w:color w:val="000000"/>
                <w:sz w:val="30"/>
                <w:szCs w:val="30"/>
              </w:rPr>
              <w:t>(137,918)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(176,705)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(197,041)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(138,019)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592535">
              <w:rPr>
                <w:rFonts w:ascii="Angsana New" w:hAnsi="Angsana New"/>
                <w:sz w:val="30"/>
                <w:szCs w:val="30"/>
              </w:rPr>
              <w:t>(125,120)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(9,349)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BF5559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5559">
              <w:rPr>
                <w:rFonts w:ascii="Angsana New" w:hAnsi="Angsana New"/>
                <w:color w:val="000000"/>
                <w:sz w:val="30"/>
                <w:szCs w:val="30"/>
              </w:rPr>
              <w:t>(6,162)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(454,792)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(466,241)</w:t>
            </w:r>
          </w:p>
        </w:tc>
      </w:tr>
      <w:tr w:rsidR="00E5659D" w:rsidRPr="000B4BD6" w:rsidTr="00BF5559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กำไรขั้นต้น</w:t>
            </w:r>
            <w:r w:rsidRPr="0059253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39,751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46,527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61,179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31,898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19,659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1,269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</w:rPr>
              <w:t>2,677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119,445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124,106</w:t>
            </w:r>
          </w:p>
        </w:tc>
      </w:tr>
    </w:tbl>
    <w:p w:rsidR="00E5659D" w:rsidRDefault="00E5659D" w:rsidP="00E5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  <w:r>
        <w:rPr>
          <w:rFonts w:ascii="Angsana New" w:hAnsi="Angsana New" w:hint="cs"/>
          <w:color w:val="FFFFFF"/>
          <w:sz w:val="30"/>
          <w:szCs w:val="30"/>
          <w:cs/>
        </w:rPr>
        <w:t>ป</w:t>
      </w:r>
    </w:p>
    <w:tbl>
      <w:tblPr>
        <w:tblW w:w="1429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236"/>
        <w:gridCol w:w="855"/>
        <w:gridCol w:w="270"/>
        <w:gridCol w:w="889"/>
        <w:gridCol w:w="243"/>
        <w:gridCol w:w="927"/>
        <w:gridCol w:w="243"/>
        <w:gridCol w:w="927"/>
        <w:gridCol w:w="236"/>
        <w:gridCol w:w="934"/>
        <w:gridCol w:w="236"/>
        <w:gridCol w:w="918"/>
        <w:gridCol w:w="243"/>
        <w:gridCol w:w="855"/>
        <w:gridCol w:w="236"/>
        <w:gridCol w:w="1094"/>
        <w:gridCol w:w="270"/>
        <w:gridCol w:w="1080"/>
      </w:tblGrid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FFFFFF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ตลาดผู้ประกอบการอุตสาหกรรม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ตลาดผู้บริโภค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4" w:type="dxa"/>
            <w:gridSpan w:val="3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5925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  <w:t>วันที่</w:t>
            </w:r>
            <w:r w:rsidRPr="005925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5925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2560</w:t>
            </w:r>
          </w:p>
        </w:tc>
      </w:tr>
      <w:tr w:rsidR="00E5659D" w:rsidRPr="000B4BD6" w:rsidTr="00E5659D">
        <w:trPr>
          <w:cantSplit/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925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543,509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526,996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719,749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741,626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479,295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434,695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29,019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94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23,732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1,771,572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1,727,049</w:t>
            </w:r>
          </w:p>
        </w:tc>
      </w:tr>
      <w:tr w:rsidR="00E5659D" w:rsidRPr="000B4BD6" w:rsidTr="00E5659D">
        <w:trPr>
          <w:cantSplit/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</w:t>
            </w:r>
            <w:r w:rsidRPr="0059253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668,015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703,688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BodyText"/>
              <w:tabs>
                <w:tab w:val="decimal" w:pos="371"/>
              </w:tabs>
              <w:spacing w:after="0"/>
              <w:ind w:right="-79"/>
              <w:rPr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668,086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703,888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543,509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526,996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1,387,764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1,445,314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479,295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434,695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29,090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23,932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2,439,658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2,430,937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ตัดรายการรายได้</w:t>
            </w:r>
            <w:r w:rsidRPr="0059253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(668,015)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(703,688)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(71)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BF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(200</w:t>
            </w: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(668,086)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(703,888</w:t>
            </w: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543,509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526,996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719,749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741,626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479,295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434,695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29,019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23,732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1,771,572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1,727,049</w:t>
            </w:r>
          </w:p>
        </w:tc>
      </w:tr>
      <w:tr w:rsidR="00E5659D" w:rsidRPr="000B4BD6" w:rsidTr="00E5659D">
        <w:trPr>
          <w:trHeight w:val="3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(410,032)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(408,071)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(556,752)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(562,320)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(389,989)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(372,481)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DE673F" w:rsidP="00DE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(24,071)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(16,591)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color w:val="000000"/>
                <w:sz w:val="30"/>
                <w:szCs w:val="30"/>
              </w:rPr>
              <w:t>(1,380,844)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color w:val="000000"/>
                <w:sz w:val="30"/>
                <w:szCs w:val="30"/>
              </w:rPr>
              <w:t>(1,359,463)</w:t>
            </w:r>
          </w:p>
        </w:tc>
      </w:tr>
      <w:tr w:rsidR="00E5659D" w:rsidRPr="000B4BD6" w:rsidTr="00E5659D">
        <w:trPr>
          <w:trHeight w:val="2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กำไรขั้นต้น</w:t>
            </w:r>
            <w:r w:rsidRPr="0059253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133,477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118,925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162,997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right="-79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55" w:right="-108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179,306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89,306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62,214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DE673F" w:rsidP="006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4,948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tabs>
                <w:tab w:val="decimal" w:pos="639"/>
              </w:tabs>
              <w:spacing w:line="240" w:lineRule="atLeast"/>
              <w:ind w:left="-155" w:firstLine="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659D" w:rsidRPr="00592535" w:rsidRDefault="00E5659D" w:rsidP="0094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7,141</w:t>
            </w:r>
          </w:p>
        </w:tc>
        <w:tc>
          <w:tcPr>
            <w:tcW w:w="236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59D" w:rsidRPr="00592535" w:rsidRDefault="00DE673F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390,728</w:t>
            </w:r>
          </w:p>
        </w:tc>
        <w:tc>
          <w:tcPr>
            <w:tcW w:w="270" w:type="dxa"/>
            <w:vAlign w:val="bottom"/>
          </w:tcPr>
          <w:p w:rsidR="00E5659D" w:rsidRPr="00592535" w:rsidRDefault="00E5659D" w:rsidP="00E5659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59D" w:rsidRPr="00592535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08" w:firstLine="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25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367,586</w:t>
            </w:r>
          </w:p>
        </w:tc>
      </w:tr>
    </w:tbl>
    <w:p w:rsidR="00E5659D" w:rsidRPr="00F72E70" w:rsidRDefault="00E5659D" w:rsidP="00E5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="Angsana New" w:hAnsi="Angsana New"/>
          <w:sz w:val="30"/>
          <w:szCs w:val="30"/>
        </w:rPr>
      </w:pPr>
    </w:p>
    <w:p w:rsidR="00E5659D" w:rsidRDefault="00E5659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:rsidR="00E5659D" w:rsidRDefault="00E5659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:rsidR="00E5659D" w:rsidRPr="00187484" w:rsidRDefault="00E5659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:rsidR="001B16AB" w:rsidRPr="00187484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</w:rPr>
      </w:pPr>
      <w:r w:rsidRPr="00187484">
        <w:rPr>
          <w:rFonts w:asciiTheme="majorBidi" w:hAnsiTheme="majorBidi" w:cstheme="majorBidi"/>
          <w:color w:val="FFFFFF"/>
          <w:sz w:val="30"/>
          <w:szCs w:val="30"/>
          <w:cs/>
        </w:rPr>
        <w:t>ป</w:t>
      </w:r>
    </w:p>
    <w:p w:rsidR="008932AD" w:rsidRPr="00187484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FFFFFF"/>
        </w:rPr>
        <w:sectPr w:rsidR="008932AD" w:rsidRPr="00187484" w:rsidSect="000B4BD6">
          <w:headerReference w:type="default" r:id="rId14"/>
          <w:footerReference w:type="default" r:id="rId15"/>
          <w:pgSz w:w="16834" w:h="11909" w:orient="landscape" w:code="9"/>
          <w:pgMar w:top="1152" w:right="1174" w:bottom="1152" w:left="1350" w:header="720" w:footer="720" w:gutter="0"/>
          <w:cols w:space="720"/>
        </w:sectPr>
      </w:pPr>
    </w:p>
    <w:p w:rsidR="0013189D" w:rsidRPr="00187484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 w:rsidR="007A53DA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:rsidR="00AB4EAB" w:rsidRPr="00187484" w:rsidRDefault="00AB4EAB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007EE" w:rsidRPr="00187484" w:rsidRDefault="003007EE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กำ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>ไรต่อหุ้นขั้นพื้นฐานสำหรับงวด</w:t>
      </w:r>
      <w:r w:rsidR="0094386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8B389E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A4C" w:rsidRPr="00187484">
        <w:rPr>
          <w:rFonts w:asciiTheme="majorBidi" w:hAnsiTheme="majorBidi" w:cstheme="majorBidi"/>
          <w:sz w:val="30"/>
          <w:szCs w:val="30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74A4C" w:rsidRPr="00187484">
        <w:rPr>
          <w:rFonts w:asciiTheme="majorBidi" w:hAnsiTheme="majorBidi" w:cstheme="majorBidi"/>
          <w:sz w:val="30"/>
          <w:szCs w:val="30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60</w:t>
      </w:r>
      <w:r w:rsidR="0021143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E5659D" w:rsidRPr="001540B7" w:rsidRDefault="00E5659D" w:rsidP="00E5659D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</w:tblGrid>
      <w:tr w:rsidR="00E5659D" w:rsidRPr="000C74FC" w:rsidTr="006F29A7">
        <w:tc>
          <w:tcPr>
            <w:tcW w:w="3690" w:type="dxa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</w:t>
            </w:r>
            <w:r w:rsidRPr="000C74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DE673F" w:rsidP="00B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23,907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68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E5659D" w:rsidP="00B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E16">
              <w:rPr>
                <w:rFonts w:ascii="Angsana New" w:hAnsi="Angsana New"/>
                <w:sz w:val="30"/>
                <w:szCs w:val="30"/>
              </w:rPr>
              <w:t>25,396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DE673F" w:rsidP="00B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22,563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E5659D" w:rsidP="00B7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E16">
              <w:rPr>
                <w:rFonts w:ascii="Angsana New" w:hAnsi="Angsana New"/>
                <w:sz w:val="30"/>
                <w:szCs w:val="30"/>
              </w:rPr>
              <w:t>27,919</w:t>
            </w: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68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3AA6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493AA6">
              <w:rPr>
                <w:rFonts w:ascii="Angsana New" w:hAnsi="Angsana New"/>
                <w:sz w:val="30"/>
                <w:szCs w:val="30"/>
              </w:rPr>
              <w:t>,</w:t>
            </w:r>
            <w:r w:rsidRPr="00493AA6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3AA6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493AA6">
              <w:rPr>
                <w:rFonts w:ascii="Angsana New" w:hAnsi="Angsana New"/>
                <w:sz w:val="30"/>
                <w:szCs w:val="30"/>
              </w:rPr>
              <w:t>,</w:t>
            </w:r>
            <w:r w:rsidRPr="00493AA6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</w:tr>
      <w:tr w:rsidR="00E5659D" w:rsidRPr="000C74FC" w:rsidTr="006F29A7">
        <w:tc>
          <w:tcPr>
            <w:tcW w:w="3690" w:type="dxa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E16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</w:tr>
    </w:tbl>
    <w:p w:rsidR="00E5659D" w:rsidRPr="000C74FC" w:rsidRDefault="00E5659D" w:rsidP="00E5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</w:tblGrid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659D" w:rsidRPr="000C74FC" w:rsidRDefault="00E5659D" w:rsidP="004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</w:t>
            </w:r>
            <w:r w:rsidRPr="000C74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74FC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86,956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68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E16">
              <w:rPr>
                <w:rFonts w:ascii="Angsana New" w:hAnsi="Angsana New"/>
                <w:sz w:val="30"/>
                <w:szCs w:val="30"/>
              </w:rPr>
              <w:t>88,528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76,605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E16">
              <w:rPr>
                <w:rFonts w:ascii="Angsana New" w:hAnsi="Angsana New"/>
                <w:sz w:val="30"/>
                <w:szCs w:val="30"/>
              </w:rPr>
              <w:t>92,376</w:t>
            </w: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74F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68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3AA6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493AA6">
              <w:rPr>
                <w:rFonts w:ascii="Angsana New" w:hAnsi="Angsana New"/>
                <w:sz w:val="30"/>
                <w:szCs w:val="30"/>
              </w:rPr>
              <w:t>,</w:t>
            </w:r>
            <w:r w:rsidRPr="00493AA6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73F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907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3AA6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493AA6">
              <w:rPr>
                <w:rFonts w:ascii="Angsana New" w:hAnsi="Angsana New"/>
                <w:sz w:val="30"/>
                <w:szCs w:val="30"/>
              </w:rPr>
              <w:t>,</w:t>
            </w:r>
            <w:r w:rsidRPr="00493AA6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</w:tr>
      <w:tr w:rsidR="00E5659D" w:rsidRPr="000C74FC" w:rsidTr="006F29A7">
        <w:tc>
          <w:tcPr>
            <w:tcW w:w="369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ไร</w:t>
            </w:r>
            <w:r w:rsidRPr="000C7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0C7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E16">
              <w:rPr>
                <w:rFonts w:ascii="Angsana New" w:hAnsi="Angsana New"/>
                <w:b/>
                <w:bCs/>
                <w:sz w:val="30"/>
                <w:szCs w:val="30"/>
              </w:rPr>
              <w:t>0.82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DE673F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73F">
              <w:rPr>
                <w:rFonts w:ascii="Angsana New" w:hAnsi="Angsana New"/>
                <w:b/>
                <w:bCs/>
                <w:sz w:val="30"/>
                <w:szCs w:val="30"/>
              </w:rPr>
              <w:t>0.71</w:t>
            </w:r>
          </w:p>
        </w:tc>
        <w:tc>
          <w:tcPr>
            <w:tcW w:w="270" w:type="dxa"/>
            <w:vAlign w:val="bottom"/>
          </w:tcPr>
          <w:p w:rsidR="00E5659D" w:rsidRPr="000C74FC" w:rsidRDefault="00E5659D" w:rsidP="00E5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659D" w:rsidRPr="000C74FC" w:rsidRDefault="00E5659D" w:rsidP="008D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E16">
              <w:rPr>
                <w:rFonts w:ascii="Angsana New" w:hAnsi="Angsana New"/>
                <w:b/>
                <w:bCs/>
                <w:sz w:val="30"/>
                <w:szCs w:val="30"/>
              </w:rPr>
              <w:t>0.86</w:t>
            </w:r>
          </w:p>
        </w:tc>
      </w:tr>
    </w:tbl>
    <w:p w:rsidR="00E5659D" w:rsidRDefault="00E5659D" w:rsidP="0045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82B4B" w:rsidRPr="00187484" w:rsidRDefault="00882B4B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87484">
        <w:rPr>
          <w:rFonts w:asciiTheme="majorBidi" w:hAnsiTheme="majorBidi" w:cstheme="majorBidi"/>
          <w:sz w:val="30"/>
          <w:szCs w:val="30"/>
        </w:rPr>
        <w:t>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เมษายน 256</w:t>
      </w:r>
      <w:r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0.</w:t>
      </w:r>
      <w:r w:rsidRPr="00187484">
        <w:rPr>
          <w:rFonts w:asciiTheme="majorBidi" w:hAnsiTheme="majorBidi" w:cstheme="majorBidi"/>
          <w:sz w:val="30"/>
          <w:szCs w:val="30"/>
        </w:rPr>
        <w:t>24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2</w:t>
      </w:r>
      <w:r w:rsidRPr="00187484">
        <w:rPr>
          <w:rFonts w:asciiTheme="majorBidi" w:hAnsiTheme="majorBidi" w:cstheme="majorBidi"/>
          <w:sz w:val="30"/>
          <w:szCs w:val="30"/>
        </w:rPr>
        <w:t>5.83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เงินปันผลดังกล่าวได้จ่ายให้แก่ผู้ถือหุ้นในระหว่างเดือนพฤษภาคม 256</w:t>
      </w:r>
      <w:r w:rsidRPr="00187484">
        <w:rPr>
          <w:rFonts w:asciiTheme="majorBidi" w:hAnsiTheme="majorBidi" w:cstheme="majorBidi"/>
          <w:sz w:val="30"/>
          <w:szCs w:val="30"/>
        </w:rPr>
        <w:t>1</w:t>
      </w: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6 เมษายน 2560 ผู้ถือหุ้นมีมติอนุมัติการจัดสรรกำไรเป็นเงินปันผลในอัตราหุ้นละ 0.19 บาท เป็นจำนวนเงินทั้งสิ้น 20.45 ล้านบาท เงินปันผลดังกล่าวได้จ่ายให้แก่ผู้ถือหุ้นในระหว่างเดือนพฤษภาคม 2560</w:t>
      </w:r>
    </w:p>
    <w:p w:rsidR="0013189D" w:rsidRPr="00187484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187484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E7243" w:rsidRPr="00187484" w:rsidTr="009E7758">
        <w:tc>
          <w:tcPr>
            <w:tcW w:w="3780" w:type="dxa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8B389E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8B389E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4744B0" w:rsidRPr="00187484" w:rsidRDefault="008D1F7E" w:rsidP="00B735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18,861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B735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D1F7E" w:rsidP="00B735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18,861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B735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3,083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3,083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:rsidR="004744B0" w:rsidRPr="00187484" w:rsidRDefault="008D1F7E" w:rsidP="00882B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D1F7E" w:rsidP="00882B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23,077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23,077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6,360</w:t>
            </w:r>
          </w:p>
        </w:tc>
      </w:tr>
    </w:tbl>
    <w:p w:rsidR="00882B4B" w:rsidRPr="00187484" w:rsidRDefault="00882B4B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3,278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4,267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3,202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1,612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5,678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8D1F7E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1F7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</w:tr>
    </w:tbl>
    <w:p w:rsidR="008E5934" w:rsidRPr="00187484" w:rsidRDefault="008E5934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70A53" w:rsidRPr="00187484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B389E">
        <w:rPr>
          <w:rFonts w:asciiTheme="majorBidi" w:hAnsiTheme="majorBidi" w:cstheme="majorBidi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1E7243" w:rsidRPr="00187484">
        <w:rPr>
          <w:rFonts w:asciiTheme="majorBidi" w:hAnsiTheme="majorBidi" w:cstheme="majorBidi"/>
          <w:spacing w:val="6"/>
          <w:sz w:val="30"/>
          <w:szCs w:val="30"/>
          <w:cs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กลุ่มบริษัทมี</w:t>
      </w:r>
    </w:p>
    <w:p w:rsidR="00C908AF" w:rsidRPr="00187484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70A53" w:rsidRDefault="00270A53" w:rsidP="0085573A">
      <w:pPr>
        <w:numPr>
          <w:ilvl w:val="0"/>
          <w:numId w:val="5"/>
        </w:numPr>
        <w:tabs>
          <w:tab w:val="clear" w:pos="454"/>
          <w:tab w:val="clear" w:pos="680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สัญญาเช่าดำเนินงาน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สำหรับ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คลังสินค้า </w:t>
      </w:r>
      <w:r w:rsidR="00B0209D"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อุปกรณ์โรงงาน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เครื่องใช้สำนักงาน และย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านพาหนะ สำหรับบริษัท และ</w:t>
      </w:r>
      <w:r w:rsidR="00B0209D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สัญญาเช่าเครื่องใช้สำนักงานและ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ยานพาหนะสำหรับบริษัทย่อย 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ระยะเวลา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1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ถึง</w:t>
      </w:r>
      <w:r w:rsidR="00945FDE" w:rsidRPr="00187484">
        <w:rPr>
          <w:rFonts w:asciiTheme="majorBidi" w:hAnsiTheme="majorBidi" w:cstheme="majorBidi"/>
          <w:spacing w:val="6"/>
          <w:sz w:val="30"/>
          <w:szCs w:val="30"/>
        </w:rPr>
        <w:t xml:space="preserve"> 7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ปี โดยจะหมดอายุสัญญา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ในวันที่แตกต่างกัน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ในปี </w:t>
      </w:r>
      <w:r w:rsidR="006C401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A00E77" w:rsidRPr="00187484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ถึง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ปี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00E77" w:rsidRPr="00187484">
        <w:rPr>
          <w:rFonts w:asciiTheme="majorBidi" w:hAnsiTheme="majorBidi" w:cstheme="majorBidi"/>
          <w:spacing w:val="6"/>
          <w:sz w:val="30"/>
          <w:szCs w:val="30"/>
        </w:rPr>
        <w:t>2564</w:t>
      </w:r>
    </w:p>
    <w:p w:rsidR="00A016EE" w:rsidRPr="00187484" w:rsidRDefault="00A016EE" w:rsidP="00A016EE">
      <w:pPr>
        <w:tabs>
          <w:tab w:val="clear" w:pos="454"/>
          <w:tab w:val="clear" w:pos="680"/>
          <w:tab w:val="clear" w:pos="907"/>
          <w:tab w:val="left" w:pos="1134"/>
        </w:tabs>
        <w:ind w:left="113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80DE8" w:rsidRPr="00187484" w:rsidRDefault="00E879BE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หนังสือค้ำประกัน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ออกโดยสถาบันการ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เ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การปฏิบัติตาม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</w:t>
      </w:r>
    </w:p>
    <w:p w:rsidR="002C16C9" w:rsidRPr="00187484" w:rsidRDefault="002C16C9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คำสั่งซื้อวัตถุดิบที่ผู้ขาย</w:t>
      </w:r>
      <w:r w:rsidR="00E53D9F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8D1F7E">
        <w:rPr>
          <w:rFonts w:asciiTheme="majorBidi" w:hAnsiTheme="majorBidi" w:cstheme="majorBidi"/>
          <w:spacing w:val="6"/>
          <w:sz w:val="30"/>
          <w:szCs w:val="30"/>
        </w:rPr>
        <w:t>2,516</w:t>
      </w:r>
      <w:r w:rsidR="0085573A"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เมตริกตัน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ธันวาคม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2560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9,074</w:t>
      </w:r>
      <w:r w:rsidR="00A00E77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เมตริกตัน)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โดยมีราคาตามที่กำหนดไว้ในคำสั่งซื้อ โดยกำหนดระยะเวลาส่งมอบภายในปี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2D2CE4" w:rsidRPr="00187484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ธันวาคม </w:t>
      </w:r>
      <w:r w:rsidR="004452A8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2560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ภายในปี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2561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)</w:t>
      </w:r>
    </w:p>
    <w:p w:rsidR="00882B4B" w:rsidRPr="00187484" w:rsidRDefault="00882B4B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80DE8" w:rsidRPr="00187484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187484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AB36EC" w:rsidRPr="00187484" w:rsidRDefault="00AB36E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B389E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8B389E">
        <w:rPr>
          <w:rFonts w:asciiTheme="majorBidi" w:hAnsiTheme="majorBidi" w:cstheme="majorBidi"/>
          <w:spacing w:val="6"/>
          <w:sz w:val="30"/>
          <w:szCs w:val="30"/>
          <w:cs/>
        </w:rPr>
        <w:t>กันยายน</w:t>
      </w:r>
      <w:r w:rsidR="00BB0135"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1E7243" w:rsidRPr="00187484">
        <w:rPr>
          <w:rFonts w:asciiTheme="majorBidi" w:hAnsiTheme="majorBidi" w:cstheme="majorBidi"/>
          <w:spacing w:val="6"/>
          <w:sz w:val="30"/>
          <w:szCs w:val="30"/>
          <w:cs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บริษัทมี</w:t>
      </w:r>
    </w:p>
    <w:p w:rsidR="00C908AF" w:rsidRPr="00187484" w:rsidRDefault="00C908AF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56787" w:rsidRPr="00187484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การค้ำประกันวงเงินเบิกเกินบัญชีให</w:t>
      </w:r>
      <w:r w:rsidR="00E53D9F" w:rsidRPr="00187484">
        <w:rPr>
          <w:rFonts w:asciiTheme="majorBidi" w:hAnsiTheme="majorBidi" w:cstheme="majorBidi"/>
          <w:sz w:val="30"/>
          <w:szCs w:val="30"/>
          <w:cs/>
        </w:rPr>
        <w:t>้บริษัทย่อยจำนวน</w:t>
      </w:r>
      <w:r w:rsidR="00E53D9F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D1F7E">
        <w:rPr>
          <w:rFonts w:asciiTheme="majorBidi" w:hAnsiTheme="majorBidi" w:cstheme="majorBidi"/>
          <w:sz w:val="30"/>
          <w:szCs w:val="30"/>
        </w:rPr>
        <w:t>5</w:t>
      </w:r>
      <w:r w:rsidR="00882B4B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D62E61" w:rsidRPr="0018748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D2CE4" w:rsidRPr="00187484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2D2CE4" w:rsidRPr="0018748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95AE7" w:rsidRPr="00187484">
        <w:rPr>
          <w:rFonts w:asciiTheme="majorBidi" w:hAnsiTheme="majorBidi" w:cstheme="majorBidi"/>
          <w:i/>
          <w:iCs/>
          <w:sz w:val="30"/>
          <w:szCs w:val="30"/>
        </w:rPr>
        <w:t>0: 5</w:t>
      </w: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:rsidR="00256787" w:rsidRPr="00187484" w:rsidRDefault="00256787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56787" w:rsidRPr="00187484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การค้ำประกันสัญญาเช่</w:t>
      </w:r>
      <w:r w:rsidR="00E53D9F" w:rsidRPr="00187484">
        <w:rPr>
          <w:rFonts w:asciiTheme="majorBidi" w:hAnsiTheme="majorBidi" w:cstheme="majorBidi"/>
          <w:sz w:val="30"/>
          <w:szCs w:val="30"/>
          <w:cs/>
        </w:rPr>
        <w:t>าดำเนินงานให้บริษัทย่อย</w:t>
      </w:r>
      <w:r w:rsidR="00172D55">
        <w:rPr>
          <w:rFonts w:asciiTheme="majorBidi" w:hAnsiTheme="majorBidi" w:cstheme="majorBidi" w:hint="cs"/>
          <w:sz w:val="30"/>
          <w:szCs w:val="30"/>
          <w:cs/>
        </w:rPr>
        <w:t>สำหรับมูลค่าคงเหลือ</w:t>
      </w:r>
      <w:r w:rsidR="00F81086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</w:p>
    <w:p w:rsidR="0045519D" w:rsidRPr="00187484" w:rsidRDefault="0045519D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EC7A5A" w:rsidRPr="00187484" w:rsidRDefault="00EC7A5A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7A5A" w:rsidRPr="00187484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7A5A" w:rsidRPr="00187484" w:rsidSect="00E84A9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44" w:rsidRDefault="00DE2F44">
      <w:r>
        <w:separator/>
      </w:r>
    </w:p>
  </w:endnote>
  <w:endnote w:type="continuationSeparator" w:id="0">
    <w:p w:rsidR="00DE2F44" w:rsidRDefault="00DE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96597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DB17A1" w:rsidRPr="00AB4EAB" w:rsidRDefault="00DB17A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B4EA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B4EA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B4EA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30C9B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AB4EA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415361" w:rsidRDefault="00DB17A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 w:rsidR="00230C9B">
      <w:rPr>
        <w:rStyle w:val="PageNumber"/>
        <w:rFonts w:ascii="Angsana New" w:hAnsi="Angsana New"/>
        <w:noProof/>
        <w:sz w:val="30"/>
        <w:szCs w:val="30"/>
      </w:rPr>
      <w:t>25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DB17A1" w:rsidRPr="005D469C" w:rsidRDefault="00DB17A1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2D3F5C" w:rsidRDefault="00DB17A1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0C9B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17A1" w:rsidRPr="00F06B89" w:rsidRDefault="00DB17A1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2D3F5C" w:rsidRDefault="00DB17A1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0C9B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17A1" w:rsidRPr="00F06B89" w:rsidRDefault="00DB17A1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2D3F5C" w:rsidRDefault="00DB17A1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0C9B">
      <w:rPr>
        <w:rStyle w:val="PageNumber"/>
        <w:rFonts w:ascii="Angsana New" w:hAnsi="Angsana New"/>
        <w:noProof/>
        <w:sz w:val="30"/>
        <w:szCs w:val="30"/>
        <w:cs/>
      </w:rPr>
      <w:t>32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17A1" w:rsidRPr="00F06B89" w:rsidRDefault="00DB17A1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44" w:rsidRDefault="00DE2F44">
      <w:r>
        <w:separator/>
      </w:r>
    </w:p>
  </w:footnote>
  <w:footnote w:type="continuationSeparator" w:id="0">
    <w:p w:rsidR="00DE2F44" w:rsidRDefault="00DE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Default="00DB17A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DB17A1" w:rsidRDefault="00DB17A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B17A1" w:rsidRDefault="00DB17A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DB17A1" w:rsidRPr="000C0E2C" w:rsidRDefault="00DB17A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DB17A1" w:rsidRPr="008F1324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B17A1" w:rsidRDefault="00DB17A1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DB17A1" w:rsidRPr="008F1324" w:rsidRDefault="00DB17A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DB17A1" w:rsidRPr="008F1324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B17A1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กันยายน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DB17A1" w:rsidRPr="008F1324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37C65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7D4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2CD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0A7C"/>
    <w:rsid w:val="00092B32"/>
    <w:rsid w:val="000935E4"/>
    <w:rsid w:val="000946E3"/>
    <w:rsid w:val="000957D9"/>
    <w:rsid w:val="000B081E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60F9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6C"/>
    <w:rsid w:val="00117AF9"/>
    <w:rsid w:val="00120390"/>
    <w:rsid w:val="00120AA2"/>
    <w:rsid w:val="00121D02"/>
    <w:rsid w:val="00125380"/>
    <w:rsid w:val="001278E1"/>
    <w:rsid w:val="0013052C"/>
    <w:rsid w:val="00130D46"/>
    <w:rsid w:val="0013189D"/>
    <w:rsid w:val="00133EAD"/>
    <w:rsid w:val="0013666D"/>
    <w:rsid w:val="001371FA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2D5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87484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4D4B"/>
    <w:rsid w:val="00206CD5"/>
    <w:rsid w:val="00210595"/>
    <w:rsid w:val="00211430"/>
    <w:rsid w:val="00211D0F"/>
    <w:rsid w:val="00211D7C"/>
    <w:rsid w:val="00212CDE"/>
    <w:rsid w:val="00213382"/>
    <w:rsid w:val="0021376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0C9B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098D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2785"/>
    <w:rsid w:val="00263EC7"/>
    <w:rsid w:val="00264342"/>
    <w:rsid w:val="002656EE"/>
    <w:rsid w:val="00266664"/>
    <w:rsid w:val="00266C17"/>
    <w:rsid w:val="0026732F"/>
    <w:rsid w:val="002673F7"/>
    <w:rsid w:val="002702EE"/>
    <w:rsid w:val="00270A22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52F7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2AC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1CCF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2BD"/>
    <w:rsid w:val="0032049A"/>
    <w:rsid w:val="0032362A"/>
    <w:rsid w:val="00324459"/>
    <w:rsid w:val="00324476"/>
    <w:rsid w:val="003246AF"/>
    <w:rsid w:val="00324C74"/>
    <w:rsid w:val="003271C2"/>
    <w:rsid w:val="00327BDF"/>
    <w:rsid w:val="00330B93"/>
    <w:rsid w:val="00331257"/>
    <w:rsid w:val="00333935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4C2E"/>
    <w:rsid w:val="00365BED"/>
    <w:rsid w:val="003660D4"/>
    <w:rsid w:val="00367D1B"/>
    <w:rsid w:val="003710AF"/>
    <w:rsid w:val="003711B2"/>
    <w:rsid w:val="0037185C"/>
    <w:rsid w:val="00371CE2"/>
    <w:rsid w:val="00373B79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59E0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4FE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08F3"/>
    <w:rsid w:val="003C1513"/>
    <w:rsid w:val="003C1C02"/>
    <w:rsid w:val="003C2872"/>
    <w:rsid w:val="003C349A"/>
    <w:rsid w:val="003C4A9D"/>
    <w:rsid w:val="003C4BD5"/>
    <w:rsid w:val="003C57B7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565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282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1756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824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4B0"/>
    <w:rsid w:val="00474A4A"/>
    <w:rsid w:val="004779A4"/>
    <w:rsid w:val="00480C58"/>
    <w:rsid w:val="004816B2"/>
    <w:rsid w:val="00483EAF"/>
    <w:rsid w:val="00485301"/>
    <w:rsid w:val="00485E6A"/>
    <w:rsid w:val="00485E6D"/>
    <w:rsid w:val="00486590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B7F2C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6CA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634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25D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097A"/>
    <w:rsid w:val="005A1633"/>
    <w:rsid w:val="005A174F"/>
    <w:rsid w:val="005A2C35"/>
    <w:rsid w:val="005A668A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215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0AAF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1D57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6AF6"/>
    <w:rsid w:val="006A76AA"/>
    <w:rsid w:val="006A7FDE"/>
    <w:rsid w:val="006B37BA"/>
    <w:rsid w:val="006B37CB"/>
    <w:rsid w:val="006B4F7A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2BF8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29A7"/>
    <w:rsid w:val="006F52B1"/>
    <w:rsid w:val="006F7189"/>
    <w:rsid w:val="00701488"/>
    <w:rsid w:val="007044E7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42E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77E84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64CA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2B4B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623F"/>
    <w:rsid w:val="008A72D6"/>
    <w:rsid w:val="008B27D9"/>
    <w:rsid w:val="008B389E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176"/>
    <w:rsid w:val="008C24C0"/>
    <w:rsid w:val="008C2A41"/>
    <w:rsid w:val="008C4723"/>
    <w:rsid w:val="008C4B09"/>
    <w:rsid w:val="008C4E6C"/>
    <w:rsid w:val="008C5EEB"/>
    <w:rsid w:val="008D09FD"/>
    <w:rsid w:val="008D1416"/>
    <w:rsid w:val="008D189A"/>
    <w:rsid w:val="008D1F7E"/>
    <w:rsid w:val="008D2615"/>
    <w:rsid w:val="008D32D1"/>
    <w:rsid w:val="008D3884"/>
    <w:rsid w:val="008D50AE"/>
    <w:rsid w:val="008D6006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473"/>
    <w:rsid w:val="008F4C30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6E02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2502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861"/>
    <w:rsid w:val="00943ED0"/>
    <w:rsid w:val="00944E57"/>
    <w:rsid w:val="00944F61"/>
    <w:rsid w:val="00945FDE"/>
    <w:rsid w:val="00946181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792D"/>
    <w:rsid w:val="00990E66"/>
    <w:rsid w:val="00990F30"/>
    <w:rsid w:val="00991F6C"/>
    <w:rsid w:val="00993E77"/>
    <w:rsid w:val="009941C8"/>
    <w:rsid w:val="00994E0D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5D1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0CD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6EE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A0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8B8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3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4EA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37F16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3539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013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3C7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BF5559"/>
    <w:rsid w:val="00C02B45"/>
    <w:rsid w:val="00C03CE8"/>
    <w:rsid w:val="00C05AF8"/>
    <w:rsid w:val="00C06120"/>
    <w:rsid w:val="00C06EF7"/>
    <w:rsid w:val="00C071DB"/>
    <w:rsid w:val="00C073DF"/>
    <w:rsid w:val="00C114CD"/>
    <w:rsid w:val="00C127B8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264A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41AB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706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6DC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3F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FDC"/>
    <w:rsid w:val="00D3508B"/>
    <w:rsid w:val="00D400E4"/>
    <w:rsid w:val="00D405A9"/>
    <w:rsid w:val="00D40621"/>
    <w:rsid w:val="00D41374"/>
    <w:rsid w:val="00D42C4C"/>
    <w:rsid w:val="00D43D66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1A1C"/>
    <w:rsid w:val="00D52F1A"/>
    <w:rsid w:val="00D534E9"/>
    <w:rsid w:val="00D53741"/>
    <w:rsid w:val="00D53F0D"/>
    <w:rsid w:val="00D562C4"/>
    <w:rsid w:val="00D56615"/>
    <w:rsid w:val="00D574DF"/>
    <w:rsid w:val="00D61DB9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0F4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17A1"/>
    <w:rsid w:val="00DB218A"/>
    <w:rsid w:val="00DB28AD"/>
    <w:rsid w:val="00DB29BB"/>
    <w:rsid w:val="00DB3315"/>
    <w:rsid w:val="00DB357A"/>
    <w:rsid w:val="00DB50AC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2F44"/>
    <w:rsid w:val="00DE3448"/>
    <w:rsid w:val="00DE355F"/>
    <w:rsid w:val="00DE4C90"/>
    <w:rsid w:val="00DE4F23"/>
    <w:rsid w:val="00DE56CF"/>
    <w:rsid w:val="00DE673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2E13"/>
    <w:rsid w:val="00E43964"/>
    <w:rsid w:val="00E4546E"/>
    <w:rsid w:val="00E45A3F"/>
    <w:rsid w:val="00E47192"/>
    <w:rsid w:val="00E47565"/>
    <w:rsid w:val="00E47773"/>
    <w:rsid w:val="00E47D22"/>
    <w:rsid w:val="00E47F01"/>
    <w:rsid w:val="00E5041E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659D"/>
    <w:rsid w:val="00E57335"/>
    <w:rsid w:val="00E57CFB"/>
    <w:rsid w:val="00E60238"/>
    <w:rsid w:val="00E60447"/>
    <w:rsid w:val="00E61E04"/>
    <w:rsid w:val="00E636F6"/>
    <w:rsid w:val="00E64A5C"/>
    <w:rsid w:val="00E65350"/>
    <w:rsid w:val="00E6563B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0378"/>
    <w:rsid w:val="00E93A6C"/>
    <w:rsid w:val="00E94F1C"/>
    <w:rsid w:val="00E957AE"/>
    <w:rsid w:val="00E95AE7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0A36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EF6898"/>
    <w:rsid w:val="00F02CE2"/>
    <w:rsid w:val="00F02EDE"/>
    <w:rsid w:val="00F055F5"/>
    <w:rsid w:val="00F0606C"/>
    <w:rsid w:val="00F0620A"/>
    <w:rsid w:val="00F07B41"/>
    <w:rsid w:val="00F11396"/>
    <w:rsid w:val="00F11F80"/>
    <w:rsid w:val="00F12150"/>
    <w:rsid w:val="00F13B9F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6C7"/>
    <w:rsid w:val="00F80785"/>
    <w:rsid w:val="00F81086"/>
    <w:rsid w:val="00F81370"/>
    <w:rsid w:val="00F81B29"/>
    <w:rsid w:val="00F82F95"/>
    <w:rsid w:val="00F83346"/>
    <w:rsid w:val="00F83C30"/>
    <w:rsid w:val="00F868FA"/>
    <w:rsid w:val="00F87BE7"/>
    <w:rsid w:val="00F911C5"/>
    <w:rsid w:val="00F9203A"/>
    <w:rsid w:val="00F923DD"/>
    <w:rsid w:val="00F92958"/>
    <w:rsid w:val="00F92C53"/>
    <w:rsid w:val="00F9347B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0E7"/>
    <w:rsid w:val="00FB74A4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280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1DC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6DEEE-23BB-42B7-9C63-D1CBC90E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4275</Words>
  <Characters>18833</Characters>
  <Application>Microsoft Office Word</Application>
  <DocSecurity>0</DocSecurity>
  <Lines>156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2018-11-05T07:46:00Z</cp:lastPrinted>
  <dcterms:created xsi:type="dcterms:W3CDTF">2018-11-12T03:14:00Z</dcterms:created>
  <dcterms:modified xsi:type="dcterms:W3CDTF">2018-11-12T03:16:00Z</dcterms:modified>
</cp:coreProperties>
</file>