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5F3" w:rsidRPr="00AE0DE5" w:rsidRDefault="000205F3" w:rsidP="000205F3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lang w:val="en-US"/>
        </w:rPr>
      </w:pP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E0DE5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AE0DE5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proofErr w:type="spellStart"/>
      <w:r w:rsidRPr="00AE0DE5">
        <w:rPr>
          <w:rFonts w:asciiTheme="majorBidi" w:hAnsiTheme="majorBidi" w:cstheme="majorBidi"/>
          <w:b/>
          <w:bCs/>
          <w:sz w:val="52"/>
          <w:szCs w:val="52"/>
          <w:cs/>
        </w:rPr>
        <w:t>ดิ</w:t>
      </w:r>
      <w:proofErr w:type="spellEnd"/>
      <w:r w:rsidRPr="00AE0DE5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เอราวัณ กรุ๊ป จำกัด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:rsidR="000205F3" w:rsidRPr="00AE0DE5" w:rsidRDefault="000205F3" w:rsidP="000205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E0DE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AE0DE5">
        <w:rPr>
          <w:rFonts w:asciiTheme="majorBidi" w:hAnsiTheme="majorBidi" w:cstheme="majorBidi"/>
          <w:sz w:val="52"/>
          <w:szCs w:val="52"/>
        </w:rPr>
        <w:t xml:space="preserve">  </w:t>
      </w:r>
    </w:p>
    <w:p w:rsidR="000205F3" w:rsidRPr="00AE0DE5" w:rsidRDefault="000205F3" w:rsidP="000205F3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:rsidR="000205F3" w:rsidRPr="00AE0DE5" w:rsidRDefault="000205F3" w:rsidP="000205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0DE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0205F3" w:rsidRPr="00AE0DE5" w:rsidRDefault="003C7457" w:rsidP="000205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0DE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สำหรับงวดสามเดือนและเก้า</w:t>
      </w:r>
      <w:r w:rsidR="000205F3" w:rsidRPr="00AE0DE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0205F3" w:rsidRPr="00AE0DE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AE0DE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0205F3" w:rsidRPr="00AE0DE5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</w:p>
    <w:p w:rsidR="000205F3" w:rsidRPr="00AE0DE5" w:rsidRDefault="000205F3" w:rsidP="000205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E0DE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0205F3" w:rsidRPr="00AE0DE5" w:rsidRDefault="000205F3" w:rsidP="000205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E0DE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205F3" w:rsidRPr="00AE0DE5" w:rsidRDefault="000205F3" w:rsidP="000205F3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0205F3" w:rsidRPr="00AE0DE5" w:rsidRDefault="000205F3" w:rsidP="000205F3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:rsidR="000205F3" w:rsidRPr="00AE0DE5" w:rsidRDefault="000205F3" w:rsidP="000205F3">
      <w:pPr>
        <w:pStyle w:val="BlockText"/>
        <w:spacing w:before="0"/>
        <w:ind w:left="0" w:right="-45"/>
        <w:rPr>
          <w:rFonts w:asciiTheme="majorBidi" w:hAnsiTheme="majorBidi" w:cstheme="majorBidi"/>
          <w:sz w:val="30"/>
          <w:szCs w:val="30"/>
          <w:cs/>
        </w:rPr>
        <w:sectPr w:rsidR="000205F3" w:rsidRPr="00AE0DE5" w:rsidSect="00EB3D79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0205F3" w:rsidRPr="00AE0DE5" w:rsidRDefault="000205F3" w:rsidP="00EB3D79">
      <w:pPr>
        <w:spacing w:line="240" w:lineRule="auto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:rsidR="000205F3" w:rsidRPr="00AE0DE5" w:rsidRDefault="000205F3" w:rsidP="00EB3D79">
      <w:pPr>
        <w:spacing w:line="240" w:lineRule="auto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:rsidR="000205F3" w:rsidRPr="00AE0DE5" w:rsidRDefault="000205F3" w:rsidP="00EB3D79">
      <w:pPr>
        <w:spacing w:line="240" w:lineRule="auto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:rsidR="000205F3" w:rsidRPr="00AE0DE5" w:rsidRDefault="000205F3" w:rsidP="00EB3D79">
      <w:pPr>
        <w:spacing w:line="240" w:lineRule="auto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:rsidR="000205F3" w:rsidRPr="00AE0DE5" w:rsidRDefault="000205F3" w:rsidP="00EB3D79">
      <w:pPr>
        <w:spacing w:line="240" w:lineRule="auto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:rsidR="000205F3" w:rsidRPr="00AE0DE5" w:rsidRDefault="000205F3" w:rsidP="00EB3D79">
      <w:pPr>
        <w:spacing w:line="240" w:lineRule="auto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:rsidR="000205F3" w:rsidRPr="00AE0DE5" w:rsidRDefault="000205F3" w:rsidP="00EB3D79">
      <w:pPr>
        <w:tabs>
          <w:tab w:val="center" w:pos="5040"/>
        </w:tabs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:rsidR="000205F3" w:rsidRPr="00AE0DE5" w:rsidRDefault="000205F3" w:rsidP="00EB3D79">
      <w:pPr>
        <w:tabs>
          <w:tab w:val="center" w:pos="5040"/>
        </w:tabs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:rsidR="000205F3" w:rsidRPr="00AE0DE5" w:rsidRDefault="000205F3" w:rsidP="00EB3D79">
      <w:pPr>
        <w:tabs>
          <w:tab w:val="center" w:pos="5040"/>
        </w:tabs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:rsidR="000205F3" w:rsidRPr="00AE0DE5" w:rsidRDefault="000205F3" w:rsidP="000205F3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AE0DE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205F3" w:rsidRPr="00AE0DE5" w:rsidRDefault="000205F3" w:rsidP="000205F3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:rsidR="000205F3" w:rsidRPr="00AE0DE5" w:rsidRDefault="000205F3" w:rsidP="000205F3">
      <w:pPr>
        <w:spacing w:line="240" w:lineRule="auto"/>
        <w:rPr>
          <w:rFonts w:asciiTheme="majorBidi" w:hAnsiTheme="majorBidi" w:cstheme="majorBidi"/>
          <w:b/>
          <w:bCs/>
        </w:rPr>
      </w:pPr>
      <w:r w:rsidRPr="00AE0DE5">
        <w:rPr>
          <w:rFonts w:asciiTheme="majorBidi" w:hAnsiTheme="majorBidi" w:cstheme="majorBidi"/>
          <w:b/>
          <w:bCs/>
          <w:cs/>
        </w:rPr>
        <w:t xml:space="preserve">เสนอ </w:t>
      </w:r>
      <w:r w:rsidRPr="00AE0DE5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AE0DE5">
        <w:rPr>
          <w:rFonts w:asciiTheme="majorBidi" w:hAnsiTheme="majorBidi" w:cstheme="majorBidi"/>
          <w:b/>
          <w:bCs/>
          <w:cs/>
        </w:rPr>
        <w:t xml:space="preserve">บริษัท </w:t>
      </w:r>
      <w:proofErr w:type="spellStart"/>
      <w:r w:rsidRPr="00AE0DE5">
        <w:rPr>
          <w:rFonts w:asciiTheme="majorBidi" w:hAnsiTheme="majorBidi" w:cstheme="majorBidi"/>
          <w:b/>
          <w:bCs/>
          <w:cs/>
        </w:rPr>
        <w:t>ดิ</w:t>
      </w:r>
      <w:proofErr w:type="spellEnd"/>
      <w:r w:rsidRPr="00AE0DE5">
        <w:rPr>
          <w:rFonts w:asciiTheme="majorBidi" w:hAnsiTheme="majorBidi" w:cstheme="majorBidi"/>
          <w:b/>
          <w:bCs/>
          <w:cs/>
        </w:rPr>
        <w:t xml:space="preserve"> เอราวัณ กรุ๊ป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:rsidR="000205F3" w:rsidRPr="00AE0DE5" w:rsidRDefault="000205F3" w:rsidP="000205F3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:rsidR="000205F3" w:rsidRPr="00AE0DE5" w:rsidRDefault="000205F3" w:rsidP="000939B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AE0DE5">
        <w:rPr>
          <w:rFonts w:asciiTheme="majorBidi" w:hAnsiTheme="majorBidi" w:cstheme="majorBidi"/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AE0DE5">
        <w:rPr>
          <w:rFonts w:asciiTheme="majorBidi" w:hAnsiTheme="majorBidi" w:cstheme="majorBidi"/>
          <w:spacing w:val="-2"/>
        </w:rPr>
        <w:t xml:space="preserve"> </w:t>
      </w:r>
      <w:r w:rsidRPr="00AE0DE5">
        <w:rPr>
          <w:rFonts w:asciiTheme="majorBidi" w:hAnsiTheme="majorBidi" w:cstheme="majorBidi"/>
          <w:cs/>
        </w:rPr>
        <w:t>3</w:t>
      </w:r>
      <w:r w:rsidRPr="00AE0DE5">
        <w:rPr>
          <w:rFonts w:asciiTheme="majorBidi" w:hAnsiTheme="majorBidi" w:cstheme="majorBidi"/>
          <w:lang w:val="en-US"/>
        </w:rPr>
        <w:t xml:space="preserve">0 </w:t>
      </w:r>
      <w:r w:rsidR="003C7457" w:rsidRPr="00AE0DE5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cs/>
        </w:rPr>
        <w:t>2561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spacing w:val="-2"/>
        </w:rPr>
        <w:br/>
      </w:r>
      <w:r w:rsidRPr="00AE0DE5">
        <w:rPr>
          <w:rFonts w:asciiTheme="majorBidi" w:hAnsiTheme="majorBidi" w:cstheme="majorBidi"/>
          <w:spacing w:val="-2"/>
          <w:cs/>
        </w:rPr>
        <w:t>งบกำไรขาดทุนเบ็ดเสร็จรวมและ</w:t>
      </w:r>
      <w:r w:rsidR="000939B8" w:rsidRPr="00AE0DE5">
        <w:rPr>
          <w:rFonts w:asciiTheme="majorBidi" w:hAnsiTheme="majorBidi" w:cstheme="majorBidi"/>
          <w:spacing w:val="-2"/>
          <w:cs/>
        </w:rPr>
        <w:t>งบกำไรขาดทุนเบ็ดเสร็จเฉพาะกิจการสำหรับง</w:t>
      </w:r>
      <w:r w:rsidR="003C7457" w:rsidRPr="00AE0DE5">
        <w:rPr>
          <w:rFonts w:asciiTheme="majorBidi" w:hAnsiTheme="majorBidi" w:cstheme="majorBidi"/>
          <w:spacing w:val="-2"/>
          <w:cs/>
        </w:rPr>
        <w:t>วดสามเดือนและเก้า</w:t>
      </w:r>
      <w:r w:rsidR="000939B8" w:rsidRPr="00AE0DE5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0939B8" w:rsidRPr="00AE0DE5">
        <w:rPr>
          <w:rFonts w:asciiTheme="majorBidi" w:hAnsiTheme="majorBidi" w:cstheme="majorBidi"/>
          <w:spacing w:val="-2"/>
        </w:rPr>
        <w:t xml:space="preserve">       </w:t>
      </w:r>
      <w:r w:rsidR="000939B8" w:rsidRPr="00AE0DE5">
        <w:rPr>
          <w:rFonts w:asciiTheme="majorBidi" w:hAnsiTheme="majorBidi" w:cstheme="majorBidi"/>
          <w:spacing w:val="-2"/>
          <w:lang w:val="en-US"/>
        </w:rPr>
        <w:t>30</w:t>
      </w:r>
      <w:r w:rsidR="000939B8" w:rsidRPr="00AE0DE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C7457" w:rsidRPr="00AE0DE5">
        <w:rPr>
          <w:rFonts w:asciiTheme="majorBidi" w:hAnsiTheme="majorBidi" w:cstheme="majorBidi"/>
          <w:spacing w:val="-2"/>
          <w:cs/>
          <w:lang w:val="en-US"/>
        </w:rPr>
        <w:t xml:space="preserve">กันยายน </w:t>
      </w:r>
      <w:r w:rsidR="000939B8" w:rsidRPr="00AE0DE5">
        <w:rPr>
          <w:rFonts w:asciiTheme="majorBidi" w:hAnsiTheme="majorBidi" w:cstheme="majorBidi"/>
          <w:spacing w:val="-2"/>
          <w:lang w:val="en-US"/>
        </w:rPr>
        <w:t xml:space="preserve">2561 </w:t>
      </w:r>
      <w:r w:rsidRPr="00AE0DE5">
        <w:rPr>
          <w:rFonts w:asciiTheme="majorBidi" w:hAnsiTheme="majorBidi" w:cstheme="majorBidi"/>
          <w:spacing w:val="-2"/>
          <w:cs/>
        </w:rPr>
        <w:t>งบแสดงการ</w:t>
      </w:r>
      <w:r w:rsidR="000939B8" w:rsidRPr="00AE0DE5">
        <w:rPr>
          <w:rFonts w:asciiTheme="majorBidi" w:hAnsiTheme="majorBidi" w:cstheme="majorBidi"/>
          <w:spacing w:val="-2"/>
          <w:cs/>
        </w:rPr>
        <w:t>เปลี่ยนแปลงส่วนของผู้ถือหุ้นรวม</w:t>
      </w:r>
      <w:r w:rsidRPr="00AE0DE5">
        <w:rPr>
          <w:rFonts w:asciiTheme="majorBidi" w:hAnsiTheme="majorBidi" w:cstheme="majorBidi"/>
          <w:spacing w:val="-2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</w:t>
      </w:r>
      <w:r w:rsidR="003C7457" w:rsidRPr="00AE0DE5">
        <w:rPr>
          <w:rFonts w:asciiTheme="majorBidi" w:hAnsiTheme="majorBidi" w:cstheme="majorBidi"/>
          <w:spacing w:val="-2"/>
          <w:cs/>
        </w:rPr>
        <w:t>ะแสเงินสดเฉพาะกิจการ สำหรับงวดเก้า</w:t>
      </w:r>
      <w:r w:rsidRPr="00AE0DE5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AE0DE5">
        <w:rPr>
          <w:rFonts w:asciiTheme="majorBidi" w:hAnsiTheme="majorBidi" w:cstheme="majorBidi"/>
          <w:spacing w:val="-2"/>
          <w:lang w:val="en-US"/>
        </w:rPr>
        <w:t xml:space="preserve">30 </w:t>
      </w:r>
      <w:r w:rsidR="003C7457" w:rsidRPr="00AE0DE5">
        <w:rPr>
          <w:rFonts w:asciiTheme="majorBidi" w:hAnsiTheme="majorBidi" w:cstheme="majorBidi"/>
          <w:spacing w:val="-2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cs/>
        </w:rPr>
        <w:t>2561</w:t>
      </w:r>
      <w:r w:rsidRPr="00AE0DE5">
        <w:rPr>
          <w:rFonts w:asciiTheme="majorBidi" w:hAnsiTheme="majorBidi" w:cstheme="majorBidi"/>
          <w:spacing w:val="-2"/>
        </w:rPr>
        <w:t xml:space="preserve"> </w:t>
      </w:r>
      <w:r w:rsidRPr="00AE0DE5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AE0DE5">
        <w:rPr>
          <w:rFonts w:asciiTheme="majorBidi" w:hAnsiTheme="majorBidi" w:cstheme="majorBidi"/>
          <w:spacing w:val="-2"/>
        </w:rPr>
        <w:t>)</w:t>
      </w:r>
      <w:r w:rsidR="00437C92" w:rsidRPr="00AE0DE5">
        <w:rPr>
          <w:rFonts w:asciiTheme="majorBidi" w:hAnsiTheme="majorBidi" w:cstheme="majorBidi"/>
          <w:spacing w:val="-2"/>
        </w:rPr>
        <w:t xml:space="preserve"> </w:t>
      </w:r>
      <w:r w:rsidRPr="00AE0DE5">
        <w:rPr>
          <w:rFonts w:asciiTheme="majorBidi" w:hAnsiTheme="majorBidi" w:cstheme="majorBidi"/>
          <w:spacing w:val="-2"/>
          <w:cs/>
        </w:rPr>
        <w:t xml:space="preserve">ของบริษัท </w:t>
      </w:r>
      <w:proofErr w:type="spellStart"/>
      <w:r w:rsidRPr="00AE0DE5">
        <w:rPr>
          <w:rFonts w:asciiTheme="majorBidi" w:hAnsiTheme="majorBidi" w:cstheme="majorBidi"/>
          <w:spacing w:val="-2"/>
          <w:cs/>
        </w:rPr>
        <w:t>ดิ</w:t>
      </w:r>
      <w:proofErr w:type="spellEnd"/>
      <w:r w:rsidRPr="00AE0DE5">
        <w:rPr>
          <w:rFonts w:asciiTheme="majorBidi" w:hAnsiTheme="majorBidi" w:cstheme="majorBidi"/>
          <w:color w:val="FFFFFF"/>
          <w:spacing w:val="-2"/>
        </w:rPr>
        <w:t>-</w:t>
      </w:r>
      <w:r w:rsidRPr="00AE0DE5">
        <w:rPr>
          <w:rFonts w:asciiTheme="majorBidi" w:hAnsiTheme="majorBidi" w:cstheme="majorBidi"/>
          <w:spacing w:val="-2"/>
          <w:cs/>
        </w:rPr>
        <w:t>เอราวัณ</w:t>
      </w:r>
      <w:r w:rsidRPr="00AE0DE5">
        <w:rPr>
          <w:rFonts w:asciiTheme="majorBidi" w:hAnsiTheme="majorBidi" w:cstheme="majorBidi"/>
          <w:color w:val="FFFFFF"/>
          <w:spacing w:val="-2"/>
        </w:rPr>
        <w:t>-</w:t>
      </w:r>
      <w:r w:rsidRPr="00AE0DE5">
        <w:rPr>
          <w:rFonts w:asciiTheme="majorBidi" w:hAnsiTheme="majorBidi" w:cstheme="majorBidi"/>
          <w:spacing w:val="-2"/>
          <w:cs/>
        </w:rPr>
        <w:t xml:space="preserve">กรุ๊ป จำกัด (มหาชน) และบริษัทย่อย และของเฉพาะบริษัท </w:t>
      </w:r>
      <w:proofErr w:type="spellStart"/>
      <w:r w:rsidRPr="00AE0DE5">
        <w:rPr>
          <w:rFonts w:asciiTheme="majorBidi" w:hAnsiTheme="majorBidi" w:cstheme="majorBidi"/>
          <w:spacing w:val="-2"/>
          <w:cs/>
        </w:rPr>
        <w:t>ดิ</w:t>
      </w:r>
      <w:proofErr w:type="spellEnd"/>
      <w:r w:rsidRPr="00AE0DE5">
        <w:rPr>
          <w:rFonts w:asciiTheme="majorBidi" w:hAnsiTheme="majorBidi" w:cstheme="majorBidi"/>
          <w:color w:val="FFFFFF"/>
          <w:spacing w:val="-2"/>
        </w:rPr>
        <w:t>-</w:t>
      </w:r>
      <w:r w:rsidRPr="00AE0DE5">
        <w:rPr>
          <w:rFonts w:asciiTheme="majorBidi" w:hAnsiTheme="majorBidi" w:cstheme="majorBidi"/>
          <w:spacing w:val="-2"/>
          <w:cs/>
        </w:rPr>
        <w:t>เอราวัณ</w:t>
      </w:r>
      <w:r w:rsidRPr="00AE0DE5">
        <w:rPr>
          <w:rFonts w:asciiTheme="majorBidi" w:hAnsiTheme="majorBidi" w:cstheme="majorBidi"/>
          <w:color w:val="FFFFFF"/>
          <w:spacing w:val="-2"/>
        </w:rPr>
        <w:t>-</w:t>
      </w:r>
      <w:r w:rsidRPr="00AE0DE5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E0DE5">
        <w:rPr>
          <w:rFonts w:asciiTheme="majorBidi" w:hAnsiTheme="majorBidi" w:cstheme="majorBidi"/>
        </w:rPr>
        <w:t>34</w:t>
      </w:r>
      <w:r w:rsidRPr="00AE0DE5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205F3" w:rsidRPr="00AE0DE5" w:rsidRDefault="000205F3" w:rsidP="000205F3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cs/>
        </w:rPr>
      </w:pPr>
    </w:p>
    <w:p w:rsidR="000205F3" w:rsidRPr="00AE0DE5" w:rsidRDefault="000205F3" w:rsidP="000205F3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</w:rPr>
      </w:pPr>
      <w:r w:rsidRPr="00AE0DE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:rsidR="000205F3" w:rsidRPr="00AE0DE5" w:rsidRDefault="000205F3" w:rsidP="000205F3">
      <w:pPr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ข้าพเจ้าได้ปฏิบัติงานสอบทานตามมาตรฐานงานสอบทาน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รหัส</w:t>
      </w:r>
      <w:r w:rsidRPr="00AE0DE5">
        <w:rPr>
          <w:rFonts w:asciiTheme="majorBidi" w:hAnsiTheme="majorBidi" w:cstheme="majorBidi"/>
        </w:rPr>
        <w:t xml:space="preserve"> 2410 “</w:t>
      </w:r>
      <w:r w:rsidRPr="00AE0DE5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E0DE5">
        <w:rPr>
          <w:rFonts w:asciiTheme="majorBidi" w:hAnsiTheme="majorBidi" w:cstheme="majorBidi"/>
        </w:rPr>
        <w:t>”</w:t>
      </w:r>
      <w:r w:rsidRPr="00AE0DE5">
        <w:rPr>
          <w:rFonts w:asciiTheme="majorBidi" w:hAnsiTheme="majorBidi" w:cstheme="majorBidi"/>
          <w:cs/>
        </w:rPr>
        <w:t xml:space="preserve"> การสอบทานดังกล่าวประกอบด้วย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0205F3" w:rsidRPr="00AE0DE5" w:rsidRDefault="000205F3" w:rsidP="000205F3">
      <w:pPr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  <w:sectPr w:rsidR="000205F3" w:rsidRPr="00AE0DE5" w:rsidSect="00EB3D79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"/>
          <w:szCs w:val="2"/>
        </w:r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  <w:r w:rsidRPr="00AE0DE5">
        <w:rPr>
          <w:rFonts w:asciiTheme="majorBidi" w:hAnsiTheme="majorBidi" w:cstheme="majorBidi"/>
          <w:i/>
          <w:iCs/>
          <w:cs/>
        </w:rPr>
        <w:t>ข้อสรุป</w:t>
      </w: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AE0DE5">
        <w:rPr>
          <w:rFonts w:asciiTheme="majorBidi" w:hAnsiTheme="majorBidi" w:cstheme="majorBidi"/>
          <w:spacing w:val="-2"/>
          <w:cs/>
        </w:rPr>
        <w:t>ข้าพเจ้าไม่พบสิ่งที่เป็นเหตุให้</w:t>
      </w:r>
      <w:bookmarkStart w:id="0" w:name="_GoBack"/>
      <w:bookmarkEnd w:id="0"/>
      <w:r w:rsidRPr="00AE0DE5">
        <w:rPr>
          <w:rFonts w:asciiTheme="majorBidi" w:hAnsiTheme="majorBidi" w:cstheme="majorBidi"/>
          <w:spacing w:val="-2"/>
          <w:cs/>
        </w:rPr>
        <w:t xml:space="preserve">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E0DE5">
        <w:rPr>
          <w:rFonts w:asciiTheme="majorBidi" w:hAnsiTheme="majorBidi" w:cstheme="majorBidi"/>
          <w:spacing w:val="-2"/>
        </w:rPr>
        <w:t>34</w:t>
      </w:r>
      <w:r w:rsidRPr="00AE0DE5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205F3" w:rsidRPr="00AE0DE5" w:rsidRDefault="000205F3" w:rsidP="000205F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</w:p>
    <w:p w:rsidR="000205F3" w:rsidRPr="00AE0DE5" w:rsidRDefault="000205F3" w:rsidP="000205F3">
      <w:pPr>
        <w:pStyle w:val="T0"/>
        <w:ind w:left="0" w:right="29"/>
        <w:jc w:val="both"/>
        <w:rPr>
          <w:rFonts w:asciiTheme="majorBidi" w:eastAsia="MS Mincho" w:hAnsiTheme="majorBidi" w:cstheme="majorBidi"/>
          <w:lang w:val="en-GB"/>
        </w:rPr>
      </w:pPr>
    </w:p>
    <w:p w:rsidR="000205F3" w:rsidRPr="00AE0DE5" w:rsidRDefault="000205F3" w:rsidP="000205F3">
      <w:pPr>
        <w:pStyle w:val="T0"/>
        <w:ind w:left="0" w:right="29"/>
        <w:jc w:val="both"/>
        <w:rPr>
          <w:rFonts w:asciiTheme="majorBidi" w:eastAsia="MS Mincho" w:hAnsiTheme="majorBidi" w:cstheme="majorBidi"/>
          <w:lang w:val="en-GB"/>
        </w:rPr>
      </w:pPr>
    </w:p>
    <w:p w:rsidR="000205F3" w:rsidRPr="00AE0DE5" w:rsidRDefault="000205F3" w:rsidP="000205F3">
      <w:pPr>
        <w:pStyle w:val="T0"/>
        <w:ind w:left="0" w:right="29"/>
        <w:jc w:val="both"/>
        <w:rPr>
          <w:rFonts w:asciiTheme="majorBidi" w:eastAsia="MS Mincho" w:hAnsiTheme="majorBidi" w:cstheme="majorBidi"/>
          <w:i/>
          <w:iCs/>
          <w:cs/>
          <w:lang w:val="en-GB"/>
        </w:rPr>
      </w:pPr>
      <w:r w:rsidRPr="00AE0DE5">
        <w:rPr>
          <w:rFonts w:asciiTheme="majorBidi" w:eastAsia="MS Mincho" w:hAnsiTheme="majorBidi" w:cstheme="majorBidi"/>
          <w:cs/>
          <w:lang w:val="en-GB"/>
        </w:rPr>
        <w:t>(</w:t>
      </w:r>
      <w:r w:rsidRPr="00AE0DE5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วิไล</w:t>
      </w:r>
      <w:proofErr w:type="spellStart"/>
      <w:r w:rsidRPr="00AE0DE5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วรรณ</w:t>
      </w:r>
      <w:proofErr w:type="spellEnd"/>
      <w:r w:rsidRPr="00AE0DE5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 xml:space="preserve"> ผลประเสริฐ)</w:t>
      </w:r>
    </w:p>
    <w:p w:rsidR="000205F3" w:rsidRPr="00AE0DE5" w:rsidRDefault="000205F3" w:rsidP="000205F3">
      <w:pPr>
        <w:pStyle w:val="T0"/>
        <w:ind w:left="0" w:right="29"/>
        <w:jc w:val="both"/>
        <w:rPr>
          <w:rFonts w:asciiTheme="majorBidi" w:hAnsiTheme="majorBidi" w:cstheme="majorBidi"/>
          <w:cs/>
        </w:rPr>
      </w:pPr>
      <w:r w:rsidRPr="00AE0DE5">
        <w:rPr>
          <w:rFonts w:asciiTheme="majorBidi" w:hAnsiTheme="majorBidi" w:cstheme="majorBidi"/>
          <w:cs/>
        </w:rPr>
        <w:t>ผู้สอบบัญชีรับอนุญาต</w:t>
      </w:r>
    </w:p>
    <w:p w:rsidR="000205F3" w:rsidRPr="00AE0DE5" w:rsidRDefault="000205F3" w:rsidP="000205F3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เลขทะเบียน </w:t>
      </w:r>
      <w:r w:rsidRPr="00AE0DE5">
        <w:rPr>
          <w:rFonts w:asciiTheme="majorBidi" w:hAnsiTheme="majorBidi" w:cstheme="majorBidi"/>
          <w:lang w:val="en-US"/>
        </w:rPr>
        <w:t>8420</w:t>
      </w:r>
    </w:p>
    <w:p w:rsidR="000205F3" w:rsidRPr="00AE0DE5" w:rsidRDefault="000205F3" w:rsidP="000205F3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rFonts w:asciiTheme="majorBidi" w:hAnsiTheme="majorBidi" w:cstheme="majorBidi"/>
          <w:lang w:val="en-US" w:eastAsia="ja-JP"/>
        </w:rPr>
      </w:pPr>
    </w:p>
    <w:p w:rsidR="000205F3" w:rsidRPr="00AE0DE5" w:rsidRDefault="000205F3" w:rsidP="000205F3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 xml:space="preserve">บริษัท </w:t>
      </w:r>
      <w:proofErr w:type="spellStart"/>
      <w:r w:rsidRPr="00AE0DE5">
        <w:rPr>
          <w:rFonts w:asciiTheme="majorBidi" w:hAnsiTheme="majorBidi" w:cstheme="majorBidi"/>
          <w:cs/>
        </w:rPr>
        <w:t>เค</w:t>
      </w:r>
      <w:proofErr w:type="spellEnd"/>
      <w:r w:rsidRPr="00AE0DE5">
        <w:rPr>
          <w:rFonts w:asciiTheme="majorBidi" w:hAnsiTheme="majorBidi" w:cstheme="majorBidi"/>
          <w:cs/>
        </w:rPr>
        <w:t>พี</w:t>
      </w:r>
      <w:proofErr w:type="spellStart"/>
      <w:r w:rsidRPr="00AE0DE5">
        <w:rPr>
          <w:rFonts w:asciiTheme="majorBidi" w:hAnsiTheme="majorBidi" w:cstheme="majorBidi"/>
          <w:cs/>
        </w:rPr>
        <w:t>เอ็ม</w:t>
      </w:r>
      <w:proofErr w:type="spellEnd"/>
      <w:r w:rsidRPr="00AE0DE5">
        <w:rPr>
          <w:rFonts w:asciiTheme="majorBidi" w:hAnsiTheme="majorBidi" w:cstheme="majorBidi"/>
          <w:cs/>
        </w:rPr>
        <w:t>จี ภูมิไชย สอบบัญชี จำกัด</w:t>
      </w:r>
    </w:p>
    <w:p w:rsidR="000205F3" w:rsidRPr="00AE0DE5" w:rsidRDefault="000205F3" w:rsidP="000205F3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>กรุงเทพมหานคร</w:t>
      </w:r>
    </w:p>
    <w:p w:rsidR="000205F3" w:rsidRPr="00AE0DE5" w:rsidRDefault="00500053" w:rsidP="000205F3">
      <w:pPr>
        <w:pStyle w:val="IndexHeading1"/>
        <w:spacing w:after="0" w:line="240" w:lineRule="auto"/>
        <w:ind w:right="-45"/>
        <w:outlineLvl w:val="0"/>
        <w:rPr>
          <w:rFonts w:asciiTheme="majorBidi" w:hAnsiTheme="majorBidi" w:cstheme="majorBidi"/>
          <w:b w:val="0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13 </w:t>
      </w:r>
      <w:r w:rsidR="00373FCC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พฤศจิกายน</w:t>
      </w:r>
      <w:r w:rsidR="001A7D89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 xml:space="preserve"> </w:t>
      </w:r>
      <w:r w:rsidR="001A7D89">
        <w:rPr>
          <w:rFonts w:asciiTheme="majorBidi" w:hAnsiTheme="majorBidi" w:cstheme="majorBidi"/>
          <w:b w:val="0"/>
          <w:sz w:val="30"/>
          <w:szCs w:val="30"/>
          <w:lang w:val="en-US" w:bidi="th-TH"/>
        </w:rPr>
        <w:t>2561</w:t>
      </w:r>
    </w:p>
    <w:p w:rsidR="00B55509" w:rsidRDefault="00B55509" w:rsidP="00CD404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B55509" w:rsidRDefault="00B55509" w:rsidP="00CD404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sectPr w:rsidR="00B55509" w:rsidSect="00BB4152">
      <w:headerReference w:type="default" r:id="rId13"/>
      <w:footerReference w:type="default" r:id="rId14"/>
      <w:pgSz w:w="11907" w:h="16839" w:code="9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986" w:rsidRDefault="00F60986">
      <w:pPr>
        <w:spacing w:line="240" w:lineRule="auto"/>
      </w:pPr>
      <w:r>
        <w:separator/>
      </w:r>
    </w:p>
  </w:endnote>
  <w:endnote w:type="continuationSeparator" w:id="0">
    <w:p w:rsidR="00F60986" w:rsidRDefault="00F609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Default="001735EA" w:rsidP="00D400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:rsidR="001735EA" w:rsidRDefault="001735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Default="001735EA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>
      <w:rPr>
        <w:rStyle w:val="PageNumber"/>
        <w:sz w:val="30"/>
        <w:szCs w:val="30"/>
      </w:rPr>
      <w:fldChar w:fldCharType="begin"/>
    </w:r>
    <w:r>
      <w:rPr>
        <w:rStyle w:val="PageNumber"/>
        <w:sz w:val="30"/>
        <w:szCs w:val="30"/>
      </w:rPr>
      <w:instrText xml:space="preserve">PAGE  </w:instrText>
    </w:r>
    <w:r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85</w:t>
    </w:r>
    <w:r>
      <w:rPr>
        <w:rStyle w:val="PageNumber"/>
        <w:sz w:val="30"/>
        <w:szCs w:val="30"/>
      </w:rPr>
      <w:fldChar w:fldCharType="end"/>
    </w:r>
  </w:p>
  <w:p w:rsidR="001735EA" w:rsidRDefault="001735EA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3E1D34" w:rsidRDefault="001735EA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626487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:rsidR="00EB31ED" w:rsidRPr="00EB31ED" w:rsidRDefault="00EB31ED">
        <w:pPr>
          <w:pStyle w:val="Footer"/>
          <w:jc w:val="center"/>
          <w:rPr>
            <w:sz w:val="30"/>
            <w:szCs w:val="30"/>
          </w:rPr>
        </w:pPr>
        <w:r w:rsidRPr="00EB31ED">
          <w:rPr>
            <w:sz w:val="30"/>
            <w:szCs w:val="30"/>
          </w:rPr>
          <w:fldChar w:fldCharType="begin"/>
        </w:r>
        <w:r w:rsidRPr="00EB31ED">
          <w:rPr>
            <w:sz w:val="30"/>
            <w:szCs w:val="30"/>
          </w:rPr>
          <w:instrText xml:space="preserve"> PAGE   \* MERGEFORMAT </w:instrText>
        </w:r>
        <w:r w:rsidRPr="00EB31ED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</w:t>
        </w:r>
        <w:r w:rsidRPr="00EB31ED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986" w:rsidRDefault="00F60986">
      <w:pPr>
        <w:spacing w:line="240" w:lineRule="auto"/>
      </w:pPr>
      <w:r>
        <w:separator/>
      </w:r>
    </w:p>
  </w:footnote>
  <w:footnote w:type="continuationSeparator" w:id="0">
    <w:p w:rsidR="00F60986" w:rsidRDefault="00F609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AF295A" w:rsidRDefault="001735EA" w:rsidP="00D4001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:rsidR="001735EA" w:rsidRPr="001E4E7D" w:rsidRDefault="001735EA" w:rsidP="00D4001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Default="001735EA" w:rsidP="000D2836">
    <w:pPr>
      <w:spacing w:line="240" w:lineRule="auto"/>
      <w:rPr>
        <w:b/>
        <w:bCs/>
        <w:sz w:val="32"/>
        <w:szCs w:val="32"/>
        <w:lang w:val="en-US"/>
      </w:rPr>
    </w:pPr>
  </w:p>
  <w:p w:rsidR="00EB31ED" w:rsidRPr="006E7E86" w:rsidRDefault="00EB31ED" w:rsidP="000D2836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16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AF2A43"/>
    <w:multiLevelType w:val="hybridMultilevel"/>
    <w:tmpl w:val="085AC7E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9"/>
  </w:num>
  <w:num w:numId="5">
    <w:abstractNumId w:val="13"/>
  </w:num>
  <w:num w:numId="6">
    <w:abstractNumId w:val="20"/>
  </w:num>
  <w:num w:numId="7">
    <w:abstractNumId w:val="0"/>
  </w:num>
  <w:num w:numId="8">
    <w:abstractNumId w:val="3"/>
  </w:num>
  <w:num w:numId="9">
    <w:abstractNumId w:val="18"/>
  </w:num>
  <w:num w:numId="10">
    <w:abstractNumId w:val="4"/>
  </w:num>
  <w:num w:numId="11">
    <w:abstractNumId w:val="16"/>
  </w:num>
  <w:num w:numId="12">
    <w:abstractNumId w:val="6"/>
  </w:num>
  <w:num w:numId="13">
    <w:abstractNumId w:val="7"/>
  </w:num>
  <w:num w:numId="14">
    <w:abstractNumId w:val="1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8"/>
  </w:num>
  <w:num w:numId="19">
    <w:abstractNumId w:val="9"/>
  </w:num>
  <w:num w:numId="20">
    <w:abstractNumId w:val="14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F3"/>
    <w:rsid w:val="00001449"/>
    <w:rsid w:val="00002D9D"/>
    <w:rsid w:val="00004923"/>
    <w:rsid w:val="00011965"/>
    <w:rsid w:val="000205F3"/>
    <w:rsid w:val="0003010B"/>
    <w:rsid w:val="000348FF"/>
    <w:rsid w:val="00035465"/>
    <w:rsid w:val="000506F4"/>
    <w:rsid w:val="000566ED"/>
    <w:rsid w:val="00073321"/>
    <w:rsid w:val="000776DB"/>
    <w:rsid w:val="0007772E"/>
    <w:rsid w:val="00083589"/>
    <w:rsid w:val="00084F2C"/>
    <w:rsid w:val="000868B4"/>
    <w:rsid w:val="000939B8"/>
    <w:rsid w:val="000B1943"/>
    <w:rsid w:val="000C23DA"/>
    <w:rsid w:val="000D2836"/>
    <w:rsid w:val="000D4AF5"/>
    <w:rsid w:val="000D59D0"/>
    <w:rsid w:val="000E7032"/>
    <w:rsid w:val="000F02AA"/>
    <w:rsid w:val="000F5574"/>
    <w:rsid w:val="00110ED2"/>
    <w:rsid w:val="00111AC1"/>
    <w:rsid w:val="001123F9"/>
    <w:rsid w:val="001165CD"/>
    <w:rsid w:val="001276B6"/>
    <w:rsid w:val="001326D2"/>
    <w:rsid w:val="00135D66"/>
    <w:rsid w:val="00152AD5"/>
    <w:rsid w:val="0015317E"/>
    <w:rsid w:val="00154202"/>
    <w:rsid w:val="00154FD2"/>
    <w:rsid w:val="001735EA"/>
    <w:rsid w:val="00173831"/>
    <w:rsid w:val="001822F6"/>
    <w:rsid w:val="00182A44"/>
    <w:rsid w:val="00191D98"/>
    <w:rsid w:val="0019516D"/>
    <w:rsid w:val="00195D59"/>
    <w:rsid w:val="00195FD8"/>
    <w:rsid w:val="001A6984"/>
    <w:rsid w:val="001A7D89"/>
    <w:rsid w:val="001B2888"/>
    <w:rsid w:val="001B3B6F"/>
    <w:rsid w:val="001B7901"/>
    <w:rsid w:val="001C300E"/>
    <w:rsid w:val="001C51DF"/>
    <w:rsid w:val="001E6FD2"/>
    <w:rsid w:val="001F07E9"/>
    <w:rsid w:val="002021CC"/>
    <w:rsid w:val="002076F2"/>
    <w:rsid w:val="002107AC"/>
    <w:rsid w:val="0022037B"/>
    <w:rsid w:val="00227233"/>
    <w:rsid w:val="00242654"/>
    <w:rsid w:val="00243274"/>
    <w:rsid w:val="00256F77"/>
    <w:rsid w:val="0025727C"/>
    <w:rsid w:val="0027213A"/>
    <w:rsid w:val="00277404"/>
    <w:rsid w:val="00280B77"/>
    <w:rsid w:val="002842C4"/>
    <w:rsid w:val="002846EB"/>
    <w:rsid w:val="00285819"/>
    <w:rsid w:val="00286BA4"/>
    <w:rsid w:val="002872F8"/>
    <w:rsid w:val="0029012A"/>
    <w:rsid w:val="00291222"/>
    <w:rsid w:val="002A320D"/>
    <w:rsid w:val="002A5FFD"/>
    <w:rsid w:val="002A6841"/>
    <w:rsid w:val="002B39F7"/>
    <w:rsid w:val="002B4D15"/>
    <w:rsid w:val="002C1557"/>
    <w:rsid w:val="002F18F1"/>
    <w:rsid w:val="002F69E6"/>
    <w:rsid w:val="00302794"/>
    <w:rsid w:val="00303837"/>
    <w:rsid w:val="00303FEE"/>
    <w:rsid w:val="003112A0"/>
    <w:rsid w:val="00311E0E"/>
    <w:rsid w:val="003346C4"/>
    <w:rsid w:val="00350992"/>
    <w:rsid w:val="00360693"/>
    <w:rsid w:val="00373FCC"/>
    <w:rsid w:val="00382BDA"/>
    <w:rsid w:val="0038726F"/>
    <w:rsid w:val="00392E28"/>
    <w:rsid w:val="003C7457"/>
    <w:rsid w:val="003D0BD3"/>
    <w:rsid w:val="003D15AF"/>
    <w:rsid w:val="003F2057"/>
    <w:rsid w:val="0040434F"/>
    <w:rsid w:val="0040688F"/>
    <w:rsid w:val="00410A4D"/>
    <w:rsid w:val="004127D4"/>
    <w:rsid w:val="004137F8"/>
    <w:rsid w:val="00414559"/>
    <w:rsid w:val="0041593C"/>
    <w:rsid w:val="00422671"/>
    <w:rsid w:val="0042523F"/>
    <w:rsid w:val="00435B0B"/>
    <w:rsid w:val="004362DC"/>
    <w:rsid w:val="00436A65"/>
    <w:rsid w:val="00437C92"/>
    <w:rsid w:val="00442F3E"/>
    <w:rsid w:val="0045479D"/>
    <w:rsid w:val="0046077B"/>
    <w:rsid w:val="00464C2F"/>
    <w:rsid w:val="004971C2"/>
    <w:rsid w:val="004A67D2"/>
    <w:rsid w:val="004B521D"/>
    <w:rsid w:val="004C11F3"/>
    <w:rsid w:val="004C1421"/>
    <w:rsid w:val="004C6BEC"/>
    <w:rsid w:val="004C7F72"/>
    <w:rsid w:val="004D03AE"/>
    <w:rsid w:val="004D4F7C"/>
    <w:rsid w:val="004D5241"/>
    <w:rsid w:val="004E1EB9"/>
    <w:rsid w:val="004E4BFD"/>
    <w:rsid w:val="004F2E39"/>
    <w:rsid w:val="00500053"/>
    <w:rsid w:val="00503A01"/>
    <w:rsid w:val="00505C6A"/>
    <w:rsid w:val="005101F6"/>
    <w:rsid w:val="00515551"/>
    <w:rsid w:val="00520E8A"/>
    <w:rsid w:val="00522215"/>
    <w:rsid w:val="00527A59"/>
    <w:rsid w:val="00527A9D"/>
    <w:rsid w:val="00530207"/>
    <w:rsid w:val="00531A67"/>
    <w:rsid w:val="005353FA"/>
    <w:rsid w:val="0054020A"/>
    <w:rsid w:val="00552FF6"/>
    <w:rsid w:val="005600DB"/>
    <w:rsid w:val="005606C3"/>
    <w:rsid w:val="0056449C"/>
    <w:rsid w:val="00575B2F"/>
    <w:rsid w:val="00577B6F"/>
    <w:rsid w:val="005845A4"/>
    <w:rsid w:val="00586204"/>
    <w:rsid w:val="0059585C"/>
    <w:rsid w:val="005A23CF"/>
    <w:rsid w:val="005A4548"/>
    <w:rsid w:val="005B322E"/>
    <w:rsid w:val="005D217C"/>
    <w:rsid w:val="005D3853"/>
    <w:rsid w:val="005E3780"/>
    <w:rsid w:val="005E57F1"/>
    <w:rsid w:val="005F4CAC"/>
    <w:rsid w:val="00603830"/>
    <w:rsid w:val="00605483"/>
    <w:rsid w:val="006113C0"/>
    <w:rsid w:val="00612537"/>
    <w:rsid w:val="00612E5C"/>
    <w:rsid w:val="006144BE"/>
    <w:rsid w:val="00621A5C"/>
    <w:rsid w:val="00625330"/>
    <w:rsid w:val="00634A26"/>
    <w:rsid w:val="00634B40"/>
    <w:rsid w:val="00637264"/>
    <w:rsid w:val="00645636"/>
    <w:rsid w:val="00647FBB"/>
    <w:rsid w:val="0065135F"/>
    <w:rsid w:val="006833AE"/>
    <w:rsid w:val="00684AC6"/>
    <w:rsid w:val="00686E12"/>
    <w:rsid w:val="00690295"/>
    <w:rsid w:val="0069653A"/>
    <w:rsid w:val="006A038D"/>
    <w:rsid w:val="006C15E6"/>
    <w:rsid w:val="006C1ADB"/>
    <w:rsid w:val="006D1C09"/>
    <w:rsid w:val="006D2165"/>
    <w:rsid w:val="006E07E2"/>
    <w:rsid w:val="006E42DE"/>
    <w:rsid w:val="007048E6"/>
    <w:rsid w:val="0070615D"/>
    <w:rsid w:val="00711DA0"/>
    <w:rsid w:val="00715613"/>
    <w:rsid w:val="00717635"/>
    <w:rsid w:val="00724FDE"/>
    <w:rsid w:val="00734B30"/>
    <w:rsid w:val="007362AE"/>
    <w:rsid w:val="007373AB"/>
    <w:rsid w:val="007410EF"/>
    <w:rsid w:val="00746D3B"/>
    <w:rsid w:val="0075236F"/>
    <w:rsid w:val="0076320F"/>
    <w:rsid w:val="00765DC4"/>
    <w:rsid w:val="0077192E"/>
    <w:rsid w:val="00775CBE"/>
    <w:rsid w:val="00780992"/>
    <w:rsid w:val="00783C4D"/>
    <w:rsid w:val="007904DC"/>
    <w:rsid w:val="007A228C"/>
    <w:rsid w:val="007B0CC2"/>
    <w:rsid w:val="007B536D"/>
    <w:rsid w:val="007C66F6"/>
    <w:rsid w:val="007C6D06"/>
    <w:rsid w:val="007D312B"/>
    <w:rsid w:val="007D3D7C"/>
    <w:rsid w:val="007F18E3"/>
    <w:rsid w:val="007F298D"/>
    <w:rsid w:val="007F7F1C"/>
    <w:rsid w:val="00805EF8"/>
    <w:rsid w:val="00811987"/>
    <w:rsid w:val="0082368D"/>
    <w:rsid w:val="00824A6D"/>
    <w:rsid w:val="0083560C"/>
    <w:rsid w:val="0083725A"/>
    <w:rsid w:val="00840A33"/>
    <w:rsid w:val="0084623D"/>
    <w:rsid w:val="00876BFB"/>
    <w:rsid w:val="00887C26"/>
    <w:rsid w:val="008A6C63"/>
    <w:rsid w:val="008D2A42"/>
    <w:rsid w:val="008F6C6B"/>
    <w:rsid w:val="009005CC"/>
    <w:rsid w:val="0090271F"/>
    <w:rsid w:val="009043EB"/>
    <w:rsid w:val="0090476C"/>
    <w:rsid w:val="0090621E"/>
    <w:rsid w:val="00916EB1"/>
    <w:rsid w:val="00920622"/>
    <w:rsid w:val="0093564B"/>
    <w:rsid w:val="00944A98"/>
    <w:rsid w:val="00963F92"/>
    <w:rsid w:val="0097324D"/>
    <w:rsid w:val="00981467"/>
    <w:rsid w:val="00984183"/>
    <w:rsid w:val="00991079"/>
    <w:rsid w:val="009A23DA"/>
    <w:rsid w:val="009B0153"/>
    <w:rsid w:val="009B054D"/>
    <w:rsid w:val="009B111F"/>
    <w:rsid w:val="009B34E7"/>
    <w:rsid w:val="009B4E3A"/>
    <w:rsid w:val="009C29F1"/>
    <w:rsid w:val="009C5E77"/>
    <w:rsid w:val="009D10BB"/>
    <w:rsid w:val="009D1F51"/>
    <w:rsid w:val="009D49F5"/>
    <w:rsid w:val="009D7400"/>
    <w:rsid w:val="009E0E77"/>
    <w:rsid w:val="009F5990"/>
    <w:rsid w:val="00A04937"/>
    <w:rsid w:val="00A0526E"/>
    <w:rsid w:val="00A12131"/>
    <w:rsid w:val="00A26CB6"/>
    <w:rsid w:val="00A41E75"/>
    <w:rsid w:val="00A441BD"/>
    <w:rsid w:val="00A458B0"/>
    <w:rsid w:val="00A529DB"/>
    <w:rsid w:val="00A551BE"/>
    <w:rsid w:val="00A60D12"/>
    <w:rsid w:val="00A61BE2"/>
    <w:rsid w:val="00A62B3A"/>
    <w:rsid w:val="00A7161F"/>
    <w:rsid w:val="00A763DA"/>
    <w:rsid w:val="00A81F49"/>
    <w:rsid w:val="00A83546"/>
    <w:rsid w:val="00A9136B"/>
    <w:rsid w:val="00A95ADD"/>
    <w:rsid w:val="00A9724A"/>
    <w:rsid w:val="00AA0512"/>
    <w:rsid w:val="00AA133E"/>
    <w:rsid w:val="00AA530D"/>
    <w:rsid w:val="00AA5426"/>
    <w:rsid w:val="00AA672D"/>
    <w:rsid w:val="00AD11F1"/>
    <w:rsid w:val="00AD4DA5"/>
    <w:rsid w:val="00AE0DE5"/>
    <w:rsid w:val="00AE239B"/>
    <w:rsid w:val="00AE2CE8"/>
    <w:rsid w:val="00AF1DC4"/>
    <w:rsid w:val="00B04680"/>
    <w:rsid w:val="00B233CF"/>
    <w:rsid w:val="00B3121A"/>
    <w:rsid w:val="00B34C32"/>
    <w:rsid w:val="00B37EAA"/>
    <w:rsid w:val="00B45F58"/>
    <w:rsid w:val="00B55509"/>
    <w:rsid w:val="00B57538"/>
    <w:rsid w:val="00B63609"/>
    <w:rsid w:val="00B7429E"/>
    <w:rsid w:val="00B750BD"/>
    <w:rsid w:val="00B91048"/>
    <w:rsid w:val="00B95CF1"/>
    <w:rsid w:val="00BA6CA5"/>
    <w:rsid w:val="00BB4152"/>
    <w:rsid w:val="00BB4983"/>
    <w:rsid w:val="00BC00B7"/>
    <w:rsid w:val="00BC04FC"/>
    <w:rsid w:val="00BC1E2D"/>
    <w:rsid w:val="00BD1EE7"/>
    <w:rsid w:val="00BE3F9D"/>
    <w:rsid w:val="00BE5308"/>
    <w:rsid w:val="00BE5796"/>
    <w:rsid w:val="00BF04C5"/>
    <w:rsid w:val="00BF73E5"/>
    <w:rsid w:val="00C02F66"/>
    <w:rsid w:val="00C03D99"/>
    <w:rsid w:val="00C13708"/>
    <w:rsid w:val="00C30BC6"/>
    <w:rsid w:val="00C35EC7"/>
    <w:rsid w:val="00C4733B"/>
    <w:rsid w:val="00C50D07"/>
    <w:rsid w:val="00C63E74"/>
    <w:rsid w:val="00C65D52"/>
    <w:rsid w:val="00C72020"/>
    <w:rsid w:val="00C73CCB"/>
    <w:rsid w:val="00C742F9"/>
    <w:rsid w:val="00C87EB7"/>
    <w:rsid w:val="00C9381D"/>
    <w:rsid w:val="00C94AF2"/>
    <w:rsid w:val="00CA2061"/>
    <w:rsid w:val="00CA2EC1"/>
    <w:rsid w:val="00CB03A5"/>
    <w:rsid w:val="00CB1020"/>
    <w:rsid w:val="00CB15DE"/>
    <w:rsid w:val="00CB615E"/>
    <w:rsid w:val="00CB71F9"/>
    <w:rsid w:val="00CC2577"/>
    <w:rsid w:val="00CC4737"/>
    <w:rsid w:val="00CC4B65"/>
    <w:rsid w:val="00CD4046"/>
    <w:rsid w:val="00CD5537"/>
    <w:rsid w:val="00CE0A4D"/>
    <w:rsid w:val="00CE545D"/>
    <w:rsid w:val="00CF08DD"/>
    <w:rsid w:val="00CF7F39"/>
    <w:rsid w:val="00D1030F"/>
    <w:rsid w:val="00D12A85"/>
    <w:rsid w:val="00D1492A"/>
    <w:rsid w:val="00D15248"/>
    <w:rsid w:val="00D155C5"/>
    <w:rsid w:val="00D15F4C"/>
    <w:rsid w:val="00D16686"/>
    <w:rsid w:val="00D37A37"/>
    <w:rsid w:val="00D4001D"/>
    <w:rsid w:val="00D40DC1"/>
    <w:rsid w:val="00D45378"/>
    <w:rsid w:val="00D45507"/>
    <w:rsid w:val="00D575F7"/>
    <w:rsid w:val="00D6320A"/>
    <w:rsid w:val="00D92848"/>
    <w:rsid w:val="00DB4B54"/>
    <w:rsid w:val="00DB7802"/>
    <w:rsid w:val="00DC043D"/>
    <w:rsid w:val="00DC60D5"/>
    <w:rsid w:val="00DD2E60"/>
    <w:rsid w:val="00DD482A"/>
    <w:rsid w:val="00DE47A4"/>
    <w:rsid w:val="00DF0C3F"/>
    <w:rsid w:val="00DF0F99"/>
    <w:rsid w:val="00E03D86"/>
    <w:rsid w:val="00E05397"/>
    <w:rsid w:val="00E0698D"/>
    <w:rsid w:val="00E07BF4"/>
    <w:rsid w:val="00E07D28"/>
    <w:rsid w:val="00E25711"/>
    <w:rsid w:val="00E35162"/>
    <w:rsid w:val="00E442D3"/>
    <w:rsid w:val="00E51CCF"/>
    <w:rsid w:val="00E5466E"/>
    <w:rsid w:val="00E61BF7"/>
    <w:rsid w:val="00E6491E"/>
    <w:rsid w:val="00E7448F"/>
    <w:rsid w:val="00E804D3"/>
    <w:rsid w:val="00EA038B"/>
    <w:rsid w:val="00EB165A"/>
    <w:rsid w:val="00EB31ED"/>
    <w:rsid w:val="00EB3D79"/>
    <w:rsid w:val="00EB4FD9"/>
    <w:rsid w:val="00EC57F4"/>
    <w:rsid w:val="00ED3D04"/>
    <w:rsid w:val="00EE0675"/>
    <w:rsid w:val="00EE14A4"/>
    <w:rsid w:val="00EE1CB7"/>
    <w:rsid w:val="00EF5170"/>
    <w:rsid w:val="00F10829"/>
    <w:rsid w:val="00F156CA"/>
    <w:rsid w:val="00F22739"/>
    <w:rsid w:val="00F341D5"/>
    <w:rsid w:val="00F5208F"/>
    <w:rsid w:val="00F52232"/>
    <w:rsid w:val="00F52950"/>
    <w:rsid w:val="00F56F62"/>
    <w:rsid w:val="00F57F24"/>
    <w:rsid w:val="00F603D0"/>
    <w:rsid w:val="00F60986"/>
    <w:rsid w:val="00F6122C"/>
    <w:rsid w:val="00F61DA1"/>
    <w:rsid w:val="00F71E8C"/>
    <w:rsid w:val="00F75232"/>
    <w:rsid w:val="00F97D27"/>
    <w:rsid w:val="00FA486E"/>
    <w:rsid w:val="00FB0F5E"/>
    <w:rsid w:val="00FB3718"/>
    <w:rsid w:val="00FB3FBC"/>
    <w:rsid w:val="00FB67C3"/>
    <w:rsid w:val="00FC2AB0"/>
    <w:rsid w:val="00FC5500"/>
    <w:rsid w:val="00FC6796"/>
    <w:rsid w:val="00FC6D24"/>
    <w:rsid w:val="00FC7BE5"/>
    <w:rsid w:val="00FD75CC"/>
    <w:rsid w:val="00FE2AC8"/>
    <w:rsid w:val="00F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862E6DB-F8EC-41BC-92F9-773FA3AF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F3"/>
    <w:pPr>
      <w:spacing w:after="0" w:line="260" w:lineRule="atLeast"/>
    </w:pPr>
    <w:rPr>
      <w:rFonts w:ascii="Angsana New" w:eastAsia="MS Mincho" w:hAnsi="Angsana New" w:cs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0205F3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205F3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205F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205F3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205F3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0205F3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0205F3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205F3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0205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rsid w:val="000205F3"/>
    <w:rPr>
      <w:rFonts w:asciiTheme="majorHAnsi" w:eastAsiaTheme="majorEastAsia" w:hAnsiTheme="majorHAnsi" w:cstheme="majorBidi"/>
      <w:color w:val="2E74B5" w:themeColor="accent1" w:themeShade="BF"/>
      <w:sz w:val="32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0205F3"/>
    <w:rPr>
      <w:rFonts w:ascii="Times New Roman" w:eastAsia="MS Mincho" w:hAnsi="Times New Roman" w:cs="Times New Roman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0205F3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1Char1">
    <w:name w:val="Heading 1 Char1"/>
    <w:link w:val="Heading1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0205F3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0205F3"/>
    <w:rPr>
      <w:rFonts w:ascii="Angsana New" w:eastAsia="MS Mincho" w:hAnsi="Angsana New" w:cs="Angsan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link w:val="BodyTextIndent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205F3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205F3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205F3"/>
    <w:rPr>
      <w:rFonts w:ascii="Angsana New" w:eastAsia="MS Mincho" w:hAnsi="Angsana New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205F3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0205F3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02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205F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0205F3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02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05F3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uiPriority w:val="99"/>
    <w:rsid w:val="000205F3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0205F3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205F3"/>
    <w:rPr>
      <w:rFonts w:ascii="Times New Roman" w:eastAsia="MS Mincho" w:hAnsi="Times New Roman" w:cs="Tms Rmn"/>
      <w:sz w:val="32"/>
      <w:szCs w:val="32"/>
      <w:lang w:val="en-GB"/>
    </w:rPr>
  </w:style>
  <w:style w:type="paragraph" w:styleId="BlockText">
    <w:name w:val="Block Text"/>
    <w:basedOn w:val="Normal"/>
    <w:uiPriority w:val="99"/>
    <w:rsid w:val="000205F3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0205F3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0205F3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0205F3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205F3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0205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205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205F3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0205F3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205F3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0205F3"/>
    <w:pPr>
      <w:framePr w:h="443" w:wrap="auto" w:y="8223"/>
    </w:pPr>
  </w:style>
  <w:style w:type="paragraph" w:customStyle="1" w:styleId="a">
    <w:name w:val="???????"/>
    <w:basedOn w:val="Normal"/>
    <w:uiPriority w:val="99"/>
    <w:rsid w:val="000205F3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0205F3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205F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205F3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205F3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0205F3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0205F3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0205F3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0205F3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0205F3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0205F3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0205F3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0205F3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0205F3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0205F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5F3"/>
    <w:rPr>
      <w:rFonts w:ascii="Tahoma" w:eastAsia="MS Mincho" w:hAnsi="Tahoma" w:cs="Angsana New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0205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205F3"/>
    <w:rPr>
      <w:rFonts w:ascii="Angsana New" w:eastAsia="MS Mincho" w:hAnsi="Angsana New" w:cs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205F3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0205F3"/>
    <w:rPr>
      <w:rFonts w:ascii="Angsana New" w:eastAsia="MS Mincho" w:hAnsi="Angsana New" w:cs="Angsana New"/>
      <w:b/>
      <w:bCs/>
      <w:i/>
      <w:iCs/>
      <w:sz w:val="30"/>
      <w:szCs w:val="30"/>
    </w:rPr>
  </w:style>
  <w:style w:type="paragraph" w:customStyle="1" w:styleId="index">
    <w:name w:val="index"/>
    <w:aliases w:val="ix"/>
    <w:basedOn w:val="BodyText"/>
    <w:rsid w:val="000205F3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0205F3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0205F3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205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0205F3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"/>
    <w:basedOn w:val="BodyText"/>
    <w:rsid w:val="000205F3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0205F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99"/>
    <w:rsid w:val="000205F3"/>
    <w:pPr>
      <w:spacing w:after="0" w:line="260" w:lineRule="atLeas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0205F3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0205F3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205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0205F3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0205F3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0205F3"/>
    <w:rPr>
      <w:rFonts w:ascii="Times New Roman" w:eastAsia="MS Mincho" w:hAnsi="Times New Roman" w:cs="Angsana New"/>
      <w:bCs/>
      <w:i/>
      <w:iCs/>
      <w:szCs w:val="22"/>
      <w:lang w:eastAsia="en-GB"/>
    </w:rPr>
  </w:style>
  <w:style w:type="paragraph" w:customStyle="1" w:styleId="style17">
    <w:name w:val="style17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205F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205F3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0205F3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0205F3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205F3"/>
    <w:rPr>
      <w:rFonts w:ascii="Consolas" w:eastAsia="Calibri" w:hAnsi="Consolas" w:cs="Angsana New"/>
      <w:sz w:val="21"/>
      <w:szCs w:val="26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0205F3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205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205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205F3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0205F3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0205F3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205F3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205F3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205F3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205F3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205F3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205F3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205F3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205F3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205F3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205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205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205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205F3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205F3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205F3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205F3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205F3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205F3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205F3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205F3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205F3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205F3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205F3"/>
  </w:style>
  <w:style w:type="paragraph" w:customStyle="1" w:styleId="zreportaddinfo">
    <w:name w:val="zreport addinfo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205F3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205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205F3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205F3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205F3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205F3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205F3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205F3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205F3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205F3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205F3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205F3"/>
  </w:style>
  <w:style w:type="paragraph" w:customStyle="1" w:styleId="nineptheadingcentredbold">
    <w:name w:val="nine pt heading centred bold"/>
    <w:aliases w:val="9hcb"/>
    <w:basedOn w:val="Normal"/>
    <w:uiPriority w:val="99"/>
    <w:rsid w:val="000205F3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205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205F3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205F3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205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205F3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205F3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205F3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205F3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205F3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205F3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205F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205F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205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205F3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205F3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205F3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205F3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205F3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205F3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205F3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205F3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205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205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205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205F3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205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205F3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205F3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205F3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205F3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205F3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205F3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0205F3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0205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205F3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205F3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205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205F3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205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205F3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205F3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205F3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205F3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205F3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205F3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205F3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205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205F3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205F3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205F3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205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205F3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205F3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205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205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205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205F3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205F3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205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205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205F3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205F3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205F3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205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205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205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205F3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205F3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205F3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205F3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205F3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205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205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205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205F3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205F3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205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205F3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205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205F3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205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205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205F3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205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205F3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205F3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205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205F3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205F3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205F3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205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205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205F3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205F3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205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205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205F3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205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205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205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205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205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205F3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205F3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0205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205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205F3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205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205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205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205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205F3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205F3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205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205F3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205F3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205F3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0205F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205F3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205F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0205F3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205F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205F3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205F3"/>
    <w:rPr>
      <w:rFonts w:cs="Times New Roman"/>
      <w:sz w:val="29"/>
      <w:szCs w:val="29"/>
    </w:rPr>
  </w:style>
  <w:style w:type="character" w:customStyle="1" w:styleId="hps">
    <w:name w:val="hps"/>
    <w:uiPriority w:val="99"/>
    <w:rsid w:val="000205F3"/>
    <w:rPr>
      <w:rFonts w:cs="Times New Roman"/>
    </w:rPr>
  </w:style>
  <w:style w:type="character" w:customStyle="1" w:styleId="gt-icon-text1">
    <w:name w:val="gt-icon-text1"/>
    <w:uiPriority w:val="99"/>
    <w:rsid w:val="000205F3"/>
    <w:rPr>
      <w:rFonts w:cs="Times New Roman"/>
    </w:rPr>
  </w:style>
  <w:style w:type="character" w:customStyle="1" w:styleId="shorttext">
    <w:name w:val="short_text"/>
    <w:uiPriority w:val="99"/>
    <w:rsid w:val="000205F3"/>
    <w:rPr>
      <w:rFonts w:cs="Times New Roman"/>
    </w:rPr>
  </w:style>
  <w:style w:type="character" w:customStyle="1" w:styleId="longtext">
    <w:name w:val="long_text"/>
    <w:uiPriority w:val="99"/>
    <w:rsid w:val="000205F3"/>
    <w:rPr>
      <w:rFonts w:cs="Times New Roman"/>
    </w:rPr>
  </w:style>
  <w:style w:type="character" w:styleId="CommentReference">
    <w:name w:val="annotation reference"/>
    <w:uiPriority w:val="99"/>
    <w:rsid w:val="000205F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5F3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05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5F3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styleId="Emphasis">
    <w:name w:val="Emphasis"/>
    <w:uiPriority w:val="20"/>
    <w:qFormat/>
    <w:rsid w:val="000205F3"/>
    <w:rPr>
      <w:i/>
      <w:iCs/>
    </w:rPr>
  </w:style>
  <w:style w:type="character" w:customStyle="1" w:styleId="st1">
    <w:name w:val="st1"/>
    <w:basedOn w:val="DefaultParagraphFont"/>
    <w:rsid w:val="000205F3"/>
  </w:style>
  <w:style w:type="paragraph" w:customStyle="1" w:styleId="a6">
    <w:name w:val="เนื้อเรื่อง"/>
    <w:rsid w:val="000205F3"/>
    <w:pPr>
      <w:spacing w:after="0" w:line="240" w:lineRule="auto"/>
      <w:ind w:right="386"/>
    </w:pPr>
    <w:rPr>
      <w:rFonts w:ascii="Times New Roman" w:eastAsia="Cordia New" w:hAnsi="Times New Roman" w:cs="Angsana New"/>
      <w:sz w:val="28"/>
      <w:lang w:eastAsia="th-TH"/>
    </w:rPr>
  </w:style>
  <w:style w:type="paragraph" w:customStyle="1" w:styleId="FSBlank">
    <w:name w:val="FS_Blank"/>
    <w:basedOn w:val="Normal"/>
    <w:link w:val="FSBlankChar"/>
    <w:qFormat/>
    <w:rsid w:val="00F341D5"/>
    <w:pPr>
      <w:spacing w:line="240" w:lineRule="atLeast"/>
      <w:ind w:left="547"/>
      <w:jc w:val="thaiDistribute"/>
    </w:pPr>
    <w:rPr>
      <w:sz w:val="20"/>
      <w:szCs w:val="20"/>
      <w:lang w:val="en-US"/>
    </w:rPr>
  </w:style>
  <w:style w:type="character" w:customStyle="1" w:styleId="FSBlankChar">
    <w:name w:val="FS_Blank Char"/>
    <w:link w:val="FSBlank"/>
    <w:rsid w:val="00F341D5"/>
    <w:rPr>
      <w:rFonts w:ascii="Angsana New" w:eastAsia="MS Mincho" w:hAnsi="Angsana New" w:cs="Angsana New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F341D5"/>
    <w:pPr>
      <w:spacing w:line="240" w:lineRule="atLeast"/>
      <w:ind w:left="547" w:right="-29"/>
      <w:jc w:val="thaiDistribute"/>
    </w:pPr>
    <w:rPr>
      <w:lang w:val="en-US"/>
    </w:rPr>
  </w:style>
  <w:style w:type="character" w:customStyle="1" w:styleId="FSContentChar">
    <w:name w:val="FS_Content Char"/>
    <w:link w:val="FSContent"/>
    <w:rsid w:val="00F341D5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B5E2-BF79-4EB3-9D74-16BE336E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Methawee, Vinaruenatr</dc:creator>
  <cp:keywords/>
  <dc:description/>
  <cp:lastModifiedBy>Somjai, Nigonyanont</cp:lastModifiedBy>
  <cp:revision>3</cp:revision>
  <cp:lastPrinted>2018-11-08T05:55:00Z</cp:lastPrinted>
  <dcterms:created xsi:type="dcterms:W3CDTF">2018-11-12T07:47:00Z</dcterms:created>
  <dcterms:modified xsi:type="dcterms:W3CDTF">2018-11-12T07:50:00Z</dcterms:modified>
</cp:coreProperties>
</file>