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bookmarkStart w:id="0" w:name="_GoBack"/>
      <w:bookmarkEnd w:id="0"/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86418E">
        <w:rPr>
          <w:rFonts w:hint="cs"/>
          <w:b/>
          <w:bCs/>
          <w:cs/>
          <w:lang w:bidi="th-TH"/>
        </w:rPr>
        <w:t>สามเดือนและ</w:t>
      </w:r>
      <w:r w:rsidR="006B10E7">
        <w:rPr>
          <w:rFonts w:hint="cs"/>
          <w:b/>
          <w:bCs/>
          <w:cs/>
          <w:lang w:bidi="th-TH"/>
        </w:rPr>
        <w:t>เก้า</w:t>
      </w:r>
      <w:r>
        <w:rPr>
          <w:rFonts w:hint="cs"/>
          <w:b/>
          <w:bCs/>
          <w:cs/>
          <w:lang w:bidi="th-TH"/>
        </w:rPr>
        <w:t>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Pr="00D40FD4">
        <w:rPr>
          <w:b/>
          <w:bCs/>
          <w:rtl/>
          <w:cs/>
        </w:rPr>
        <w:t>3</w:t>
      </w:r>
      <w:r>
        <w:rPr>
          <w:b/>
          <w:bCs/>
        </w:rPr>
        <w:t>0</w:t>
      </w:r>
      <w:r w:rsidRPr="00D40FD4">
        <w:rPr>
          <w:b/>
          <w:bCs/>
          <w:rtl/>
          <w:cs/>
        </w:rPr>
        <w:t xml:space="preserve"> </w:t>
      </w:r>
      <w:r w:rsidR="00D85A4F">
        <w:rPr>
          <w:rFonts w:hint="cs"/>
          <w:b/>
          <w:bCs/>
          <w:cs/>
          <w:lang w:bidi="th-TH"/>
        </w:rPr>
        <w:t>กันยา</w:t>
      </w:r>
      <w:r w:rsidR="003D40F3">
        <w:rPr>
          <w:rFonts w:hint="cs"/>
          <w:b/>
          <w:bCs/>
          <w:cs/>
          <w:lang w:bidi="th-TH"/>
        </w:rPr>
        <w:t xml:space="preserve">ยน </w:t>
      </w:r>
      <w:r w:rsidR="003D40F3">
        <w:rPr>
          <w:b/>
          <w:bCs/>
          <w:lang w:bidi="th-TH"/>
        </w:rPr>
        <w:t>25</w:t>
      </w:r>
      <w:r w:rsidR="00922AD6">
        <w:rPr>
          <w:b/>
          <w:bCs/>
          <w:lang w:bidi="th-TH"/>
        </w:rPr>
        <w:t xml:space="preserve">61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FA6618">
      <w:pPr>
        <w:spacing w:before="120" w:after="120"/>
        <w:ind w:left="42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</w:t>
      </w:r>
      <w:r w:rsidR="0013636E" w:rsidRPr="00603F01">
        <w:rPr>
          <w:rFonts w:hint="cs"/>
          <w:cs/>
          <w:lang w:bidi="th-TH"/>
        </w:rPr>
        <w:t>ไฟร์เทรดเอ็นจิเนียริ่ง</w:t>
      </w:r>
      <w:r w:rsidRPr="002626CD">
        <w:rPr>
          <w:cs/>
          <w:lang w:bidi="th-TH"/>
        </w:rPr>
        <w:t xml:space="preserve">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 w:rsidR="00420337">
        <w:rPr>
          <w:rFonts w:hint="cs"/>
          <w:cs/>
          <w:lang w:bidi="th-TH"/>
        </w:rPr>
        <w:t>ได้จดทะเบียน</w:t>
      </w:r>
      <w:r w:rsidRPr="002626CD">
        <w:rPr>
          <w:cs/>
          <w:lang w:bidi="th-TH"/>
        </w:rPr>
        <w:t>เป็นนิติบุคคลที่จัดตั้งขึ้นในประเทศไทย</w:t>
      </w:r>
      <w:r w:rsidR="00420337" w:rsidRPr="00952374">
        <w:rPr>
          <w:cs/>
          <w:lang w:bidi="th-TH"/>
        </w:rPr>
        <w:t xml:space="preserve">ตามประมวลกฎหมายแพ่งและพาณิชย์ เมื่อวันที่ </w:t>
      </w:r>
      <w:r w:rsidR="00420337">
        <w:rPr>
          <w:lang w:bidi="th-TH"/>
        </w:rPr>
        <w:t>2</w:t>
      </w:r>
      <w:r w:rsidR="00420337" w:rsidRPr="00952374">
        <w:t xml:space="preserve"> </w:t>
      </w:r>
      <w:r w:rsidR="00420337">
        <w:rPr>
          <w:cs/>
          <w:lang w:bidi="th-TH"/>
        </w:rPr>
        <w:t>พฤ</w:t>
      </w:r>
      <w:r w:rsidR="00420337">
        <w:rPr>
          <w:rFonts w:hint="cs"/>
          <w:cs/>
          <w:lang w:bidi="th-TH"/>
        </w:rPr>
        <w:t>ศจิกายน</w:t>
      </w:r>
      <w:r w:rsidR="00420337" w:rsidRPr="00952374">
        <w:rPr>
          <w:rtl/>
          <w:cs/>
        </w:rPr>
        <w:t xml:space="preserve"> </w:t>
      </w:r>
      <w:r w:rsidR="00420337">
        <w:t>2542</w:t>
      </w:r>
      <w:r w:rsidR="00420337" w:rsidRPr="00952374">
        <w:t xml:space="preserve"> </w:t>
      </w:r>
      <w:r w:rsidR="00420337" w:rsidRPr="00952374">
        <w:rPr>
          <w:cs/>
          <w:lang w:bidi="th-TH"/>
        </w:rPr>
        <w:t>และได้แปรสภาพเป็นบริษัทมหาชน</w:t>
      </w:r>
      <w:r w:rsidR="00420337" w:rsidRPr="00952374">
        <w:rPr>
          <w:rFonts w:hint="cs"/>
          <w:cs/>
          <w:lang w:bidi="th-TH"/>
        </w:rPr>
        <w:t>จำกัด</w:t>
      </w:r>
      <w:r w:rsidR="00420337" w:rsidRPr="00952374">
        <w:rPr>
          <w:cs/>
          <w:lang w:bidi="th-TH"/>
        </w:rPr>
        <w:t xml:space="preserve"> เมื่อวันที่</w:t>
      </w:r>
      <w:r w:rsidR="00420337">
        <w:t xml:space="preserve"> 8 </w:t>
      </w:r>
      <w:r w:rsidR="00420337">
        <w:rPr>
          <w:rFonts w:hint="cs"/>
          <w:cs/>
          <w:lang w:bidi="th-TH"/>
        </w:rPr>
        <w:t>สิงหาคม</w:t>
      </w:r>
      <w:r w:rsidR="00420337">
        <w:t xml:space="preserve"> 255</w:t>
      </w:r>
      <w:r w:rsidR="00420337">
        <w:rPr>
          <w:lang w:bidi="th-TH"/>
        </w:rPr>
        <w:t>9</w:t>
      </w:r>
      <w:r w:rsidR="003F0701">
        <w:rPr>
          <w:cs/>
          <w:lang w:bidi="th-TH"/>
        </w:rPr>
        <w:t xml:space="preserve"> </w:t>
      </w:r>
      <w:r w:rsidR="003F0701">
        <w:rPr>
          <w:rFonts w:hint="cs"/>
          <w:cs/>
          <w:lang w:bidi="th-TH"/>
        </w:rPr>
        <w:t>เพื่อ</w:t>
      </w:r>
      <w:r w:rsidRPr="002626CD">
        <w:rPr>
          <w:cs/>
          <w:lang w:bidi="th-TH"/>
        </w:rPr>
        <w:t>ประกอบธุร</w:t>
      </w:r>
      <w:r w:rsidR="00D87E68">
        <w:rPr>
          <w:cs/>
          <w:lang w:bidi="th-TH"/>
        </w:rPr>
        <w:t>กิจหลัก</w:t>
      </w:r>
      <w:r w:rsidR="003F0701">
        <w:rPr>
          <w:rFonts w:hint="cs"/>
          <w:cs/>
          <w:lang w:bidi="th-TH"/>
        </w:rPr>
        <w:t>เกี่ยวกับ</w:t>
      </w:r>
      <w:r w:rsidR="00FE0E48">
        <w:rPr>
          <w:rFonts w:hint="cs"/>
          <w:cs/>
          <w:lang w:bidi="th-TH"/>
        </w:rPr>
        <w:t>การ</w:t>
      </w:r>
      <w:r w:rsidR="00D87E68">
        <w:rPr>
          <w:rFonts w:hint="cs"/>
          <w:cs/>
          <w:lang w:bidi="th-TH"/>
        </w:rPr>
        <w:t xml:space="preserve">จำหน่ายอุปกรณ์ระบบดับเพลิง ออกแบบ ติดตั้ง ซ่อมแซม และบำรุงรักษาระบบดับเพลิง </w:t>
      </w:r>
    </w:p>
    <w:p w:rsidR="00386A31" w:rsidRDefault="00420337" w:rsidP="00FA6618">
      <w:pPr>
        <w:spacing w:before="120" w:after="120"/>
        <w:ind w:left="432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 w:rsidR="003D40F3">
        <w:rPr>
          <w:cs/>
          <w:lang w:bidi="th-TH"/>
        </w:rPr>
        <w:t xml:space="preserve"> </w:t>
      </w:r>
      <w:r w:rsidR="003D40F3">
        <w:rPr>
          <w:lang w:bidi="th-TH"/>
        </w:rPr>
        <w:t>25</w:t>
      </w:r>
      <w:r>
        <w:rPr>
          <w:lang w:bidi="th-TH"/>
        </w:rPr>
        <w:t>60</w:t>
      </w:r>
      <w:r>
        <w:rPr>
          <w:rFonts w:hint="cs"/>
          <w:cs/>
          <w:lang w:bidi="th-TH"/>
        </w:rPr>
        <w:t xml:space="preserve"> </w:t>
      </w:r>
      <w:r w:rsidR="00386A31" w:rsidRPr="002626CD">
        <w:rPr>
          <w:cs/>
          <w:lang w:bidi="th-TH"/>
        </w:rPr>
        <w:t>บริษัทจดทะเบียนกับตลาดหลักทร</w:t>
      </w:r>
      <w:r w:rsidR="00D87E68">
        <w:rPr>
          <w:cs/>
          <w:lang w:bidi="th-TH"/>
        </w:rPr>
        <w:t xml:space="preserve">ัพย์แห่งประเทศไทย </w:t>
      </w:r>
    </w:p>
    <w:p w:rsidR="00420337" w:rsidRPr="002626CD" w:rsidRDefault="00420337" w:rsidP="00FA6618">
      <w:pPr>
        <w:spacing w:before="120" w:after="120"/>
        <w:ind w:left="426"/>
        <w:jc w:val="thaiDistribute"/>
        <w:rPr>
          <w:lang w:bidi="th-TH"/>
        </w:rPr>
      </w:pPr>
      <w:r>
        <w:rPr>
          <w:rFonts w:hint="cs"/>
          <w:cs/>
          <w:lang w:bidi="th-TH"/>
        </w:rPr>
        <w:t>บริษัท</w:t>
      </w:r>
      <w:r w:rsidRPr="002626CD">
        <w:rPr>
          <w:cs/>
          <w:lang w:bidi="th-TH"/>
        </w:rPr>
        <w:t>มีสำนักงาน</w:t>
      </w:r>
      <w:r>
        <w:rPr>
          <w:rFonts w:hint="cs"/>
          <w:cs/>
          <w:lang w:bidi="th-TH"/>
        </w:rPr>
        <w:t>จดทะเบียน</w:t>
      </w:r>
      <w:r w:rsidRPr="002626CD">
        <w:rPr>
          <w:cs/>
          <w:lang w:bidi="th-TH"/>
        </w:rPr>
        <w:t xml:space="preserve">ตั้งอยู่เลขที่ </w:t>
      </w:r>
      <w:r>
        <w:rPr>
          <w:lang w:bidi="th-TH"/>
        </w:rPr>
        <w:t>21</w:t>
      </w:r>
      <w:r w:rsidRPr="00D2332A">
        <w:rPr>
          <w:rFonts w:hint="cs"/>
          <w:rtl/>
          <w:cs/>
        </w:rPr>
        <w:t>/</w:t>
      </w:r>
      <w:r>
        <w:t>57</w:t>
      </w:r>
      <w:r w:rsidRPr="00D2332A">
        <w:rPr>
          <w:rFonts w:hint="cs"/>
          <w:rtl/>
          <w:cs/>
        </w:rPr>
        <w:t>-</w:t>
      </w:r>
      <w:r>
        <w:t>58</w:t>
      </w:r>
      <w:r>
        <w:rPr>
          <w:rFonts w:hint="cs"/>
          <w:cs/>
          <w:lang w:bidi="th-TH"/>
        </w:rPr>
        <w:t xml:space="preserve"> ซอยศูนย์วิจัย </w:t>
      </w:r>
      <w:r w:rsidRPr="00D2332A">
        <w:rPr>
          <w:cs/>
          <w:lang w:bidi="th-TH"/>
        </w:rPr>
        <w:t>ถนนพระราม</w:t>
      </w:r>
      <w:r w:rsidRPr="00D2332A">
        <w:rPr>
          <w:rFonts w:hint="cs"/>
          <w:rtl/>
          <w:cs/>
        </w:rPr>
        <w:t xml:space="preserve"> </w:t>
      </w:r>
      <w:r w:rsidRPr="00D2332A">
        <w:t>9</w:t>
      </w:r>
      <w:r w:rsidRPr="00D2332A">
        <w:rPr>
          <w:rFonts w:hint="cs"/>
          <w:rtl/>
          <w:cs/>
        </w:rPr>
        <w:t xml:space="preserve"> </w:t>
      </w:r>
      <w:r w:rsidRPr="00D2332A">
        <w:rPr>
          <w:cs/>
          <w:lang w:bidi="th-TH"/>
        </w:rPr>
        <w:t>แขวงบางกะปิ เขตห้วยขวาง</w:t>
      </w:r>
      <w:r w:rsidRPr="00D2332A">
        <w:rPr>
          <w:rFonts w:hint="cs"/>
          <w:cs/>
          <w:lang w:bidi="th-TH"/>
        </w:rPr>
        <w:t xml:space="preserve"> กรุงเทพมหานคร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FD731B" w:rsidRPr="007E751D" w:rsidRDefault="001653BC" w:rsidP="00EF2D08">
      <w:pPr>
        <w:spacing w:before="120" w:after="120"/>
        <w:ind w:left="432" w:right="-6"/>
        <w:jc w:val="thaiDistribute"/>
        <w:rPr>
          <w:rtl/>
          <w:cs/>
          <w:lang w:bidi="th-TH"/>
        </w:rPr>
      </w:pPr>
      <w:r w:rsidRPr="007E751D">
        <w:rPr>
          <w:cs/>
          <w:lang w:bidi="th-TH"/>
        </w:rPr>
        <w:t>งบการเงินระหว่างกาลน</w:t>
      </w:r>
      <w:r w:rsidR="004127B9">
        <w:rPr>
          <w:cs/>
          <w:lang w:bidi="th-TH"/>
        </w:rPr>
        <w:t>ี้จัดทำขึ้นตามมาตรฐานการบัญชี</w:t>
      </w:r>
      <w:r w:rsidRPr="007E751D">
        <w:rPr>
          <w:cs/>
          <w:lang w:bidi="th-TH"/>
        </w:rPr>
        <w:t xml:space="preserve"> ฉบับที่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 xml:space="preserve">34 </w:t>
      </w:r>
      <w:r>
        <w:rPr>
          <w:rFonts w:hint="cs"/>
          <w:cs/>
          <w:lang w:bidi="th-TH"/>
        </w:rPr>
        <w:t xml:space="preserve">(ปรับปรุง </w:t>
      </w:r>
      <w:r w:rsidR="00007EE5">
        <w:rPr>
          <w:lang w:bidi="th-TH"/>
        </w:rPr>
        <w:t>2560</w:t>
      </w:r>
      <w:r>
        <w:rPr>
          <w:lang w:bidi="th-TH"/>
        </w:rPr>
        <w:t xml:space="preserve">) </w:t>
      </w:r>
      <w:r w:rsidRPr="007E751D">
        <w:rPr>
          <w:cs/>
          <w:lang w:bidi="th-TH"/>
        </w:rPr>
        <w:t xml:space="preserve">เรื่อง </w:t>
      </w:r>
      <w:r>
        <w:rPr>
          <w:rFonts w:hint="cs"/>
          <w:cs/>
          <w:lang w:bidi="th-TH"/>
        </w:rPr>
        <w:t>การรายงานทางการเงิน</w:t>
      </w:r>
      <w:r w:rsidR="00FD731B" w:rsidRPr="007E751D">
        <w:rPr>
          <w:cs/>
          <w:lang w:bidi="th-TH"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="00FD731B" w:rsidRPr="007E751D">
        <w:rPr>
          <w:lang w:bidi="th-TH"/>
        </w:rPr>
        <w:t>31</w:t>
      </w:r>
      <w:r w:rsidR="00FD731B" w:rsidRPr="007E751D">
        <w:rPr>
          <w:cs/>
          <w:lang w:bidi="th-TH"/>
        </w:rPr>
        <w:t xml:space="preserve"> ธันวาคม </w:t>
      </w:r>
      <w:r w:rsidR="00A73ACD">
        <w:rPr>
          <w:lang w:bidi="th-TH"/>
        </w:rPr>
        <w:t>2560</w:t>
      </w:r>
      <w:r w:rsidR="00FD731B" w:rsidRPr="007E751D">
        <w:rPr>
          <w:cs/>
          <w:lang w:bidi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FD731B" w:rsidRPr="007E751D">
        <w:rPr>
          <w:lang w:bidi="th-TH"/>
        </w:rPr>
        <w:t>31</w:t>
      </w:r>
      <w:r w:rsidR="00FD731B" w:rsidRPr="007E751D">
        <w:rPr>
          <w:cs/>
          <w:lang w:bidi="th-TH"/>
        </w:rPr>
        <w:t xml:space="preserve"> ธันวาคม </w:t>
      </w:r>
      <w:r w:rsidR="00A73ACD">
        <w:rPr>
          <w:lang w:bidi="th-TH"/>
        </w:rPr>
        <w:t>2560</w:t>
      </w:r>
    </w:p>
    <w:p w:rsidR="00044E6E" w:rsidRPr="00AE5AE6" w:rsidRDefault="00044E6E" w:rsidP="00044E6E">
      <w:pPr>
        <w:spacing w:before="114"/>
        <w:ind w:left="426" w:right="-6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="00EF2A7F">
        <w:rPr>
          <w:lang w:bidi="th-TH"/>
        </w:rPr>
        <w:t xml:space="preserve">               </w:t>
      </w:r>
      <w:r w:rsidRPr="007E751D">
        <w:rPr>
          <w:cs/>
          <w:lang w:bidi="th-TH"/>
        </w:rPr>
        <w:t>ฉบับภาษาไทย</w:t>
      </w:r>
    </w:p>
    <w:p w:rsidR="00044E6E" w:rsidRPr="00044E6E" w:rsidRDefault="00044E6E" w:rsidP="00044E6E">
      <w:pPr>
        <w:spacing w:before="114"/>
        <w:ind w:left="426" w:right="-6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 w:rsidR="001A0B3C" w:rsidRPr="00EF2A7F">
        <w:rPr>
          <w:spacing w:val="-4"/>
          <w:lang w:bidi="th-TH"/>
        </w:rPr>
        <w:t xml:space="preserve"> </w:t>
      </w:r>
      <w:r w:rsidRPr="00EF2A7F">
        <w:rPr>
          <w:spacing w:val="-4"/>
          <w:cs/>
          <w:lang w:bidi="th-TH"/>
        </w:rPr>
        <w:t>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 w:rsidR="00EF2A7F">
        <w:rPr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044E6E" w:rsidRDefault="00044E6E" w:rsidP="00EF2D08">
      <w:pPr>
        <w:spacing w:before="120" w:after="120"/>
        <w:ind w:left="426"/>
        <w:jc w:val="thaiDistribute"/>
        <w:rPr>
          <w:lang w:bidi="th-TH"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 xml:space="preserve">สำหรับปีสิ้นสุดวันที่ </w:t>
      </w:r>
      <w:r w:rsidR="003D40F3">
        <w:t>31</w:t>
      </w:r>
      <w:r w:rsidRPr="00710E71">
        <w:rPr>
          <w:cs/>
          <w:lang w:bidi="th-TH"/>
        </w:rPr>
        <w:t xml:space="preserve"> ธันวาคม </w:t>
      </w:r>
      <w:r w:rsidR="00A73ACD">
        <w:t>2560</w:t>
      </w:r>
    </w:p>
    <w:p w:rsidR="00FA6618" w:rsidRDefault="00FA6618" w:rsidP="00EF2D08">
      <w:pPr>
        <w:spacing w:before="120" w:after="120"/>
        <w:ind w:left="426"/>
        <w:jc w:val="thaiDistribute"/>
        <w:rPr>
          <w:lang w:bidi="th-TH"/>
        </w:rPr>
      </w:pPr>
    </w:p>
    <w:p w:rsidR="00FA6618" w:rsidRDefault="00FA6618" w:rsidP="003F0701">
      <w:pPr>
        <w:spacing w:before="120" w:after="120"/>
        <w:jc w:val="thaiDistribute"/>
        <w:rPr>
          <w:lang w:bidi="th-TH"/>
        </w:rPr>
      </w:pPr>
    </w:p>
    <w:p w:rsidR="003F0701" w:rsidRDefault="003F0701" w:rsidP="003F0701">
      <w:pPr>
        <w:spacing w:before="120" w:after="120"/>
        <w:jc w:val="thaiDistribute"/>
        <w:rPr>
          <w:lang w:bidi="th-TH"/>
        </w:rPr>
      </w:pPr>
    </w:p>
    <w:p w:rsidR="00FA6618" w:rsidRDefault="00FA6618" w:rsidP="00EF2D08">
      <w:pPr>
        <w:spacing w:before="120" w:after="120"/>
        <w:ind w:left="426"/>
        <w:jc w:val="thaiDistribute"/>
        <w:rPr>
          <w:lang w:bidi="th-TH"/>
        </w:rPr>
      </w:pPr>
    </w:p>
    <w:p w:rsidR="00FA6618" w:rsidRDefault="00FA6618" w:rsidP="00EF2D08">
      <w:pPr>
        <w:spacing w:before="120" w:after="120"/>
        <w:ind w:left="426"/>
        <w:jc w:val="thaiDistribute"/>
        <w:rPr>
          <w:lang w:bidi="th-TH"/>
        </w:rPr>
      </w:pPr>
    </w:p>
    <w:p w:rsidR="00FA6618" w:rsidRPr="00F5301F" w:rsidRDefault="00FA6618" w:rsidP="00FA6618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lastRenderedPageBreak/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FA6618" w:rsidRPr="00D42F87" w:rsidRDefault="00FA6618" w:rsidP="00FA6618">
      <w:pPr>
        <w:spacing w:before="120" w:after="120"/>
        <w:ind w:left="426"/>
        <w:jc w:val="thaiDistribute"/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>
        <w:t xml:space="preserve">2560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 w:rsidR="003F0701"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t xml:space="preserve"> </w:t>
      </w:r>
      <w:r w:rsidRPr="00D42F87">
        <w:rPr>
          <w:rFonts w:hint="cs"/>
          <w:cs/>
          <w:lang w:bidi="th-TH"/>
        </w:rPr>
        <w:t xml:space="preserve">(รวมกันเรียกว่า 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1" w:name="_MON_1524374428"/>
    <w:bookmarkStart w:id="2" w:name="_MON_1524374435"/>
    <w:bookmarkStart w:id="3" w:name="_MON_1524374447"/>
    <w:bookmarkStart w:id="4" w:name="_MON_1524374462"/>
    <w:bookmarkStart w:id="5" w:name="_MON_1524374491"/>
    <w:bookmarkStart w:id="6" w:name="_MON_1524077681"/>
    <w:bookmarkStart w:id="7" w:name="_MON_1523365069"/>
    <w:bookmarkStart w:id="8" w:name="_MON_1524417431"/>
    <w:bookmarkStart w:id="9" w:name="_MON_1523809109"/>
    <w:bookmarkStart w:id="10" w:name="_MON_1524077435"/>
    <w:bookmarkStart w:id="11" w:name="_MON_1524077495"/>
    <w:bookmarkStart w:id="12" w:name="_MON_152407750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FA6618" w:rsidRDefault="00232A56" w:rsidP="00FA6618">
      <w:pPr>
        <w:spacing w:before="120" w:after="120"/>
        <w:ind w:left="426"/>
        <w:jc w:val="thaiDistribute"/>
        <w:rPr>
          <w:lang w:bidi="th-TH"/>
        </w:rPr>
      </w:pPr>
      <w:r w:rsidRPr="00C84898">
        <w:object w:dxaOrig="9766" w:dyaOrig="21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0" type="#_x0000_t75" style="width:445.5pt;height:104.25pt" o:ole="">
            <v:imagedata r:id="rId9" o:title=""/>
          </v:shape>
          <o:OLEObject Type="Embed" ProgID="Excel.Sheet.8" ShapeID="_x0000_i1050" DrawAspect="Content" ObjectID="_1603265870" r:id="rId10"/>
        </w:object>
      </w:r>
    </w:p>
    <w:p w:rsidR="00044E6E" w:rsidRPr="009946F2" w:rsidRDefault="00044E6E" w:rsidP="00FA6618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Pr="009946F2" w:rsidRDefault="00044E6E" w:rsidP="00044E6E">
      <w:pPr>
        <w:spacing w:before="114"/>
        <w:ind w:left="426" w:right="-6"/>
        <w:jc w:val="thaiDistribute"/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56101C" w:rsidRPr="0056101C" w:rsidRDefault="0056101C" w:rsidP="0056101C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56101C">
        <w:rPr>
          <w:rFonts w:hint="cs"/>
          <w:b/>
          <w:bCs/>
          <w:cs/>
          <w:lang w:bidi="th-TH"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56101C" w:rsidRPr="0056101C" w:rsidRDefault="0056101C" w:rsidP="0056101C">
      <w:pPr>
        <w:spacing w:before="120" w:after="120"/>
        <w:ind w:left="426"/>
        <w:jc w:val="thaiDistribute"/>
        <w:rPr>
          <w:bCs/>
        </w:rPr>
      </w:pPr>
      <w:r w:rsidRPr="0056101C">
        <w:rPr>
          <w:rFonts w:hint="cs"/>
          <w:b/>
          <w:bCs/>
          <w:cs/>
          <w:lang w:bidi="th-TH"/>
        </w:rPr>
        <w:t>มาตรฐาน</w:t>
      </w:r>
      <w:r w:rsidRPr="0056101C">
        <w:rPr>
          <w:rFonts w:hint="cs"/>
          <w:bCs/>
          <w:cs/>
          <w:lang w:bidi="th-TH"/>
        </w:rPr>
        <w:t>การรายงานทางการเงินที่ปรับปรุงใหม่ที่เริ่มมีผลบังคับใช้ในงวดปัจจุบัน</w:t>
      </w:r>
    </w:p>
    <w:p w:rsidR="0056101C" w:rsidRPr="00FB364C" w:rsidRDefault="0056101C" w:rsidP="0056101C">
      <w:pPr>
        <w:spacing w:before="114"/>
        <w:ind w:left="426" w:right="-6"/>
        <w:jc w:val="thaiDistribute"/>
        <w:rPr>
          <w:spacing w:val="-6"/>
          <w:lang w:val="en-GB"/>
        </w:rPr>
      </w:pPr>
      <w:r w:rsidRPr="0056101C">
        <w:rPr>
          <w:rFonts w:hint="cs"/>
          <w:cs/>
          <w:lang w:val="en-GB" w:bidi="th-TH"/>
        </w:rPr>
        <w:t xml:space="preserve">ในระหว่างงวด </w:t>
      </w:r>
      <w:r w:rsidRPr="0056101C">
        <w:rPr>
          <w:lang w:val="en-GB"/>
        </w:rPr>
        <w:t>2561</w:t>
      </w:r>
      <w:r w:rsidRPr="0056101C">
        <w:rPr>
          <w:rFonts w:hint="cs"/>
          <w:cs/>
          <w:lang w:val="en-GB" w:bidi="th-TH"/>
        </w:rPr>
        <w:t xml:space="preserve"> กลุ่มบริษัทได้นำ</w:t>
      </w:r>
      <w:r w:rsidRPr="0056101C">
        <w:rPr>
          <w:cs/>
          <w:lang w:val="en-GB" w:bidi="th-TH"/>
        </w:rPr>
        <w:t>มาตรฐาน</w:t>
      </w:r>
      <w:r w:rsidRPr="0056101C">
        <w:rPr>
          <w:rFonts w:hint="cs"/>
          <w:cs/>
          <w:lang w:val="en-GB" w:bidi="th-TH"/>
        </w:rPr>
        <w:t>การรายงานทางการเงินที่ปรับปรุงใหม่</w:t>
      </w:r>
      <w:r w:rsidRPr="0056101C">
        <w:rPr>
          <w:lang w:val="en-GB" w:bidi="th-TH"/>
        </w:rPr>
        <w:t xml:space="preserve"> </w:t>
      </w:r>
      <w:r>
        <w:rPr>
          <w:lang w:bidi="th-TH"/>
        </w:rPr>
        <w:t>(</w:t>
      </w:r>
      <w:r>
        <w:rPr>
          <w:rFonts w:hint="cs"/>
          <w:cs/>
          <w:lang w:bidi="th-TH"/>
        </w:rPr>
        <w:t>ปรับปรุง</w:t>
      </w:r>
      <w:r>
        <w:rPr>
          <w:lang w:bidi="th-TH"/>
        </w:rPr>
        <w:t xml:space="preserve"> 2560) </w:t>
      </w:r>
      <w:r w:rsidRPr="0056101C">
        <w:rPr>
          <w:rFonts w:hint="cs"/>
          <w:cs/>
          <w:lang w:val="en-GB" w:bidi="th-TH"/>
        </w:rPr>
        <w:t xml:space="preserve">จำนวนหลายฉบับ </w:t>
      </w:r>
      <w:r w:rsidRPr="0056101C">
        <w:rPr>
          <w:cs/>
          <w:lang w:val="en-GB" w:bidi="th-TH"/>
        </w:rPr>
        <w:t>ซึ่งมีผลบังคับใช้สำหรับรอบระยะเวลาบัญชีที่เริ่มในหรือหลังวันที่</w:t>
      </w:r>
      <w:r w:rsidRPr="0056101C">
        <w:rPr>
          <w:rFonts w:hint="cs"/>
          <w:rtl/>
          <w:cs/>
          <w:lang w:val="en-GB"/>
        </w:rPr>
        <w:t xml:space="preserve"> </w:t>
      </w:r>
      <w:r w:rsidRPr="0056101C">
        <w:rPr>
          <w:lang w:val="en-GB"/>
        </w:rPr>
        <w:t>1</w:t>
      </w:r>
      <w:r w:rsidRPr="0056101C">
        <w:rPr>
          <w:rFonts w:hint="cs"/>
          <w:rtl/>
          <w:cs/>
          <w:lang w:val="en-GB"/>
        </w:rPr>
        <w:t xml:space="preserve"> </w:t>
      </w:r>
      <w:r w:rsidRPr="0056101C">
        <w:rPr>
          <w:cs/>
          <w:lang w:val="en-GB" w:bidi="th-TH"/>
        </w:rPr>
        <w:t xml:space="preserve">มกราคม </w:t>
      </w:r>
      <w:r w:rsidRPr="0056101C">
        <w:rPr>
          <w:lang w:val="en-GB"/>
        </w:rPr>
        <w:t>25</w:t>
      </w:r>
      <w:r w:rsidRPr="0056101C">
        <w:rPr>
          <w:rFonts w:hint="cs"/>
          <w:rtl/>
          <w:cs/>
          <w:lang w:val="en-GB"/>
        </w:rPr>
        <w:t>6</w:t>
      </w:r>
      <w:r w:rsidRPr="0056101C">
        <w:rPr>
          <w:lang w:val="en-GB"/>
        </w:rPr>
        <w:t>1</w:t>
      </w:r>
      <w:r w:rsidRPr="0056101C">
        <w:rPr>
          <w:rFonts w:hint="cs"/>
          <w:cs/>
          <w:lang w:val="en-GB" w:bidi="th-TH"/>
        </w:rPr>
        <w:t xml:space="preserve"> มาถือปฏิบัติ มาตรฐานการรายงาน   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  </w:t>
      </w:r>
      <w:r w:rsidRPr="00FB364C">
        <w:rPr>
          <w:spacing w:val="-6"/>
          <w:cs/>
          <w:lang w:val="en-GB" w:bidi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FB364C">
        <w:rPr>
          <w:rFonts w:hint="cs"/>
          <w:spacing w:val="-6"/>
          <w:cs/>
          <w:lang w:val="en-GB" w:bidi="th-TH"/>
        </w:rPr>
        <w:t>กลุ่มบริษัท</w:t>
      </w:r>
    </w:p>
    <w:p w:rsidR="0056101C" w:rsidRPr="0056101C" w:rsidRDefault="0056101C" w:rsidP="0056101C">
      <w:pPr>
        <w:spacing w:before="120" w:after="120"/>
        <w:ind w:left="426"/>
        <w:jc w:val="thaiDistribute"/>
        <w:rPr>
          <w:bCs/>
        </w:rPr>
      </w:pPr>
      <w:r w:rsidRPr="0056101C">
        <w:rPr>
          <w:rFonts w:hint="cs"/>
          <w:b/>
          <w:bCs/>
          <w:cs/>
          <w:lang w:bidi="th-TH"/>
        </w:rPr>
        <w:t>มาตรฐาน</w:t>
      </w:r>
      <w:r w:rsidRPr="0056101C">
        <w:rPr>
          <w:rFonts w:hint="cs"/>
          <w:bCs/>
          <w:cs/>
          <w:lang w:bidi="th-TH"/>
        </w:rPr>
        <w:t>การรายงานทางการเงินที่ออกใหม่</w:t>
      </w:r>
      <w:r w:rsidRPr="0056101C">
        <w:rPr>
          <w:bCs/>
        </w:rPr>
        <w:t xml:space="preserve"> </w:t>
      </w:r>
      <w:r w:rsidRPr="0056101C">
        <w:rPr>
          <w:rFonts w:hint="cs"/>
          <w:bCs/>
          <w:cs/>
          <w:lang w:bidi="th-TH"/>
        </w:rPr>
        <w:t>แต่ยังไม่มีผลบังคับใช้</w:t>
      </w:r>
    </w:p>
    <w:p w:rsidR="0056101C" w:rsidRPr="0056101C" w:rsidRDefault="0056101C" w:rsidP="0056101C">
      <w:pPr>
        <w:spacing w:before="114"/>
        <w:ind w:left="426" w:right="-6"/>
        <w:jc w:val="thaiDistribute"/>
        <w:rPr>
          <w:lang w:val="en-GB" w:bidi="th-TH"/>
        </w:rPr>
      </w:pPr>
      <w:r w:rsidRPr="0056101C">
        <w:rPr>
          <w:rFonts w:hint="cs"/>
          <w:cs/>
          <w:lang w:val="en-GB" w:bidi="th-TH"/>
        </w:rPr>
        <w:t>ในระหว่างงวด</w:t>
      </w:r>
      <w:r w:rsidRPr="0056101C">
        <w:rPr>
          <w:rtl/>
          <w:cs/>
          <w:lang w:val="en-GB"/>
        </w:rPr>
        <w:t xml:space="preserve"> </w:t>
      </w:r>
      <w:r w:rsidRPr="0056101C">
        <w:rPr>
          <w:lang w:val="en-GB" w:bidi="th-TH"/>
        </w:rPr>
        <w:t>2561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สภาวิชาชีพบัญชีได้ออกประกาศให้ใช้มาตรฐานการรายงานทางการเงิน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ฉบับที่</w:t>
      </w:r>
      <w:r w:rsidRPr="0056101C">
        <w:rPr>
          <w:rtl/>
          <w:cs/>
          <w:lang w:val="en-GB"/>
        </w:rPr>
        <w:t xml:space="preserve"> </w:t>
      </w:r>
      <w:r w:rsidRPr="0056101C">
        <w:rPr>
          <w:lang w:val="en-GB" w:bidi="th-TH"/>
        </w:rPr>
        <w:t xml:space="preserve">15 </w:t>
      </w:r>
      <w:r w:rsidRPr="0056101C">
        <w:rPr>
          <w:rFonts w:hint="cs"/>
          <w:cs/>
          <w:lang w:val="en-GB" w:bidi="th-TH"/>
        </w:rPr>
        <w:t>เรื่อง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รายได้จากสัญญาที่ทำกับลูกค้า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ซึ่งมีผลบังคับใช้สำหรับงบการเงินที่มีรอบบัญชีเริ่มในหรือหลังวันที่</w:t>
      </w:r>
      <w:r w:rsidRPr="0056101C">
        <w:rPr>
          <w:rtl/>
          <w:cs/>
          <w:lang w:val="en-GB"/>
        </w:rPr>
        <w:t xml:space="preserve"> </w:t>
      </w:r>
      <w:r w:rsidRPr="0056101C">
        <w:rPr>
          <w:lang w:val="en-GB" w:bidi="th-TH"/>
        </w:rPr>
        <w:t>1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มกราคม</w:t>
      </w:r>
      <w:r w:rsidRPr="0056101C">
        <w:rPr>
          <w:rtl/>
          <w:cs/>
          <w:lang w:val="en-GB"/>
        </w:rPr>
        <w:t xml:space="preserve"> </w:t>
      </w:r>
      <w:r w:rsidRPr="0056101C">
        <w:rPr>
          <w:lang w:val="en-GB" w:bidi="th-TH"/>
        </w:rPr>
        <w:t xml:space="preserve">2562 </w:t>
      </w:r>
      <w:r w:rsidRPr="0056101C">
        <w:rPr>
          <w:rFonts w:hint="cs"/>
          <w:cs/>
          <w:lang w:val="en-GB" w:bidi="th-TH"/>
        </w:rPr>
        <w:t>และมาตรฐานการรายงานทางการเงิน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กลุ่มเครื่องมือทางการเงิน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จำนวน</w:t>
      </w:r>
      <w:r w:rsidRPr="0056101C">
        <w:rPr>
          <w:rtl/>
          <w:cs/>
          <w:lang w:val="en-GB"/>
        </w:rPr>
        <w:t xml:space="preserve"> 5 </w:t>
      </w:r>
      <w:r w:rsidRPr="0056101C">
        <w:rPr>
          <w:rFonts w:hint="cs"/>
          <w:cs/>
          <w:lang w:val="en-GB" w:bidi="th-TH"/>
        </w:rPr>
        <w:t>ฉบับ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ซึ่งมีผลบังคับใช้สำหรับงบการเงินที่มีรอบบัญชีเริ่มในหรือหลังวันที่</w:t>
      </w:r>
      <w:r w:rsidRPr="0056101C">
        <w:rPr>
          <w:rtl/>
          <w:cs/>
          <w:lang w:val="en-GB"/>
        </w:rPr>
        <w:t xml:space="preserve"> 1 </w:t>
      </w:r>
      <w:r w:rsidRPr="0056101C">
        <w:rPr>
          <w:rFonts w:hint="cs"/>
          <w:cs/>
          <w:lang w:val="en-GB" w:bidi="th-TH"/>
        </w:rPr>
        <w:t>มกราคม</w:t>
      </w:r>
      <w:r w:rsidRPr="0056101C">
        <w:rPr>
          <w:rtl/>
          <w:cs/>
          <w:lang w:val="en-GB"/>
        </w:rPr>
        <w:t xml:space="preserve"> 2563 </w:t>
      </w:r>
      <w:r w:rsidRPr="0056101C">
        <w:rPr>
          <w:rFonts w:hint="cs"/>
          <w:cs/>
          <w:lang w:val="en-GB" w:bidi="th-TH"/>
        </w:rPr>
        <w:t>โดยหลักการสำคัญของมาตรฐานดังกล่าวสรุปได้ดังนี้</w:t>
      </w:r>
    </w:p>
    <w:p w:rsidR="0056101C" w:rsidRPr="0056101C" w:rsidRDefault="0056101C" w:rsidP="0056101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 w:rsidRPr="0056101C">
        <w:rPr>
          <w:rFonts w:hint="cs"/>
          <w:b/>
          <w:bCs/>
          <w:cs/>
          <w:lang w:bidi="th-TH"/>
        </w:rPr>
        <w:t>มาตรฐานการรายงานทางการเงิน ฉบับที่</w:t>
      </w:r>
      <w:r w:rsidRPr="0056101C">
        <w:rPr>
          <w:b/>
          <w:bCs/>
          <w:lang w:bidi="th-TH"/>
        </w:rPr>
        <w:t xml:space="preserve"> 15 </w:t>
      </w:r>
      <w:r w:rsidRPr="0056101C">
        <w:rPr>
          <w:rFonts w:hint="cs"/>
          <w:b/>
          <w:bCs/>
          <w:cs/>
          <w:lang w:bidi="th-TH"/>
        </w:rPr>
        <w:t>เรื่อง รายได้จากสัญญาที่ทำกับลูกค้า</w:t>
      </w:r>
    </w:p>
    <w:p w:rsidR="0056101C" w:rsidRPr="0056101C" w:rsidRDefault="0056101C" w:rsidP="0056101C">
      <w:pPr>
        <w:spacing w:before="114"/>
        <w:ind w:left="426" w:right="-6"/>
        <w:jc w:val="thaiDistribute"/>
        <w:rPr>
          <w:lang w:val="en-GB" w:bidi="th-TH"/>
        </w:rPr>
      </w:pPr>
      <w:r w:rsidRPr="0056101C">
        <w:rPr>
          <w:rFonts w:hint="cs"/>
          <w:cs/>
          <w:lang w:val="en-GB" w:bidi="th-TH"/>
        </w:rPr>
        <w:t xml:space="preserve">มาตรฐานการรายงานทางการเงิน ฉบับที่ </w:t>
      </w:r>
      <w:r w:rsidRPr="0056101C">
        <w:rPr>
          <w:lang w:val="en-GB" w:bidi="th-TH"/>
        </w:rPr>
        <w:t>15</w:t>
      </w:r>
      <w:r w:rsidRPr="0056101C">
        <w:rPr>
          <w:rFonts w:hint="cs"/>
          <w:cs/>
          <w:lang w:val="en-GB" w:bidi="th-TH"/>
        </w:rPr>
        <w:t xml:space="preserve"> ใช้แทนมาตรฐานการบัญชี ฉบับที่ </w:t>
      </w:r>
      <w:r w:rsidRPr="0056101C">
        <w:rPr>
          <w:lang w:val="en-GB" w:bidi="th-TH"/>
        </w:rPr>
        <w:t>11</w:t>
      </w:r>
      <w:r w:rsidRPr="0056101C">
        <w:rPr>
          <w:rFonts w:hint="cs"/>
          <w:cs/>
          <w:lang w:val="en-GB" w:bidi="th-TH"/>
        </w:rPr>
        <w:t xml:space="preserve"> (ปรับปรุง </w:t>
      </w:r>
      <w:r w:rsidRPr="0056101C">
        <w:rPr>
          <w:lang w:val="en-GB" w:bidi="th-TH"/>
        </w:rPr>
        <w:t>2560</w:t>
      </w:r>
      <w:r w:rsidRPr="0056101C">
        <w:rPr>
          <w:rFonts w:hint="cs"/>
          <w:cs/>
          <w:lang w:val="en-GB" w:bidi="th-TH"/>
        </w:rPr>
        <w:t>) เรื่อง</w:t>
      </w:r>
      <w:r w:rsidRPr="0056101C">
        <w:rPr>
          <w:rFonts w:hint="cs"/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 xml:space="preserve">สัญญาก่อสร้าง มาตรฐานการบัญชี ฉบับที่ </w:t>
      </w:r>
      <w:r w:rsidRPr="0056101C">
        <w:rPr>
          <w:lang w:val="en-GB" w:bidi="th-TH"/>
        </w:rPr>
        <w:t>18 (</w:t>
      </w:r>
      <w:r w:rsidRPr="0056101C">
        <w:rPr>
          <w:rFonts w:hint="cs"/>
          <w:cs/>
          <w:lang w:val="en-GB" w:bidi="th-TH"/>
        </w:rPr>
        <w:t>ปรับปรุง</w:t>
      </w:r>
      <w:r w:rsidRPr="0056101C">
        <w:rPr>
          <w:lang w:val="en-GB" w:bidi="th-TH"/>
        </w:rPr>
        <w:t xml:space="preserve"> 2560) </w:t>
      </w:r>
      <w:r w:rsidRPr="0056101C">
        <w:rPr>
          <w:rFonts w:hint="cs"/>
          <w:cs/>
          <w:lang w:val="en-GB" w:bidi="th-TH"/>
        </w:rPr>
        <w:t>เรื่อง รายได้ และการตีความมาตรฐานที่เกี่ยวข้อง กลุ่มบริษัทต้องใช้มาตรฐานการรายงานทางการเงินฉบับนี้กับสัญญาที่ทำกับลูกค้าทุกฉบับ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       การรายงานทางการเงินฉบับอื่น มาตรฐานการรายงานทางการเงินฉบับนี้ได้กำหนด</w:t>
      </w:r>
      <w:r w:rsidRPr="0056101C">
        <w:rPr>
          <w:lang w:val="en-GB" w:bidi="th-TH"/>
        </w:rPr>
        <w:t xml:space="preserve"> 5 </w:t>
      </w:r>
      <w:r w:rsidRPr="0056101C">
        <w:rPr>
          <w:rFonts w:hint="cs"/>
          <w:cs/>
          <w:lang w:val="en-GB" w:bidi="th-TH"/>
        </w:rPr>
        <w:t xml:space="preserve">ขั้นตอนสำหรับการรับรู้รายได้ที่เกิดขึ้นจากสัญญาที่ทำกับลูกค้า โดยกลุ่มบริษัทจะรับรู้รายได้ในจำนวนเงินที่สะท้อนถึงสิ่งตอบแทนที่กลุ่มบริษัทคาดว่าจะมีสิทธิได้รับจากการแลกเปลี่ยนสินค้าหรือบริการที่ให้ลูกค้า และกำหนดให้กลุ่มบริษัท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56101C" w:rsidRPr="0056101C" w:rsidRDefault="0056101C" w:rsidP="0056101C">
      <w:pPr>
        <w:spacing w:before="114"/>
        <w:ind w:left="426" w:right="-6"/>
        <w:jc w:val="thaiDistribute"/>
        <w:rPr>
          <w:lang w:val="en-GB" w:bidi="th-TH"/>
        </w:rPr>
      </w:pPr>
      <w:r w:rsidRPr="0056101C">
        <w:rPr>
          <w:cs/>
          <w:lang w:val="en-GB" w:bidi="th-TH"/>
        </w:rPr>
        <w:lastRenderedPageBreak/>
        <w:t>ฝ่ายบริหารของ</w:t>
      </w:r>
      <w:r w:rsidRPr="0056101C">
        <w:rPr>
          <w:rFonts w:hint="cs"/>
          <w:cs/>
          <w:lang w:val="en-GB" w:bidi="th-TH"/>
        </w:rPr>
        <w:t>กลุ่ม</w:t>
      </w:r>
      <w:r w:rsidRPr="0056101C">
        <w:rPr>
          <w:cs/>
          <w:lang w:val="en-GB" w:bidi="th-TH"/>
        </w:rPr>
        <w:t>บริษัทอยู่ระหว่างการประเมินผลกระทบต่องบการเงินใน</w:t>
      </w:r>
      <w:r w:rsidRPr="0056101C">
        <w:rPr>
          <w:rFonts w:hint="cs"/>
          <w:cs/>
          <w:lang w:val="en-GB" w:bidi="th-TH"/>
        </w:rPr>
        <w:t>งวด</w:t>
      </w:r>
      <w:r w:rsidRPr="0056101C">
        <w:rPr>
          <w:cs/>
          <w:lang w:val="en-GB" w:bidi="th-TH"/>
        </w:rPr>
        <w:t>ที่เริ่มใช้มาตรฐานการรายงานทางการเงินฉบับดังกล่าว</w:t>
      </w:r>
    </w:p>
    <w:p w:rsidR="0056101C" w:rsidRDefault="0056101C" w:rsidP="0056101C">
      <w:pPr>
        <w:spacing w:before="120" w:after="120"/>
        <w:ind w:left="426"/>
        <w:jc w:val="thaiDistribute"/>
        <w:rPr>
          <w:b/>
          <w:bCs/>
        </w:rPr>
      </w:pPr>
      <w:r>
        <w:rPr>
          <w:rFonts w:hint="cs"/>
          <w:b/>
          <w:bCs/>
          <w:cs/>
          <w:lang w:bidi="th-TH"/>
        </w:rPr>
        <w:t>มาตรฐานการรายงานทางการเงิน</w:t>
      </w:r>
      <w:r>
        <w:rPr>
          <w:b/>
          <w:bCs/>
        </w:rPr>
        <w:t xml:space="preserve"> </w:t>
      </w:r>
      <w:r>
        <w:rPr>
          <w:rFonts w:hint="cs"/>
          <w:b/>
          <w:bCs/>
          <w:cs/>
          <w:lang w:bidi="th-TH"/>
        </w:rPr>
        <w:t>กลุ่มเครื่องมือทางการเงิน</w:t>
      </w:r>
    </w:p>
    <w:p w:rsidR="0056101C" w:rsidRPr="0056101C" w:rsidRDefault="0056101C" w:rsidP="0056101C">
      <w:pPr>
        <w:spacing w:before="114"/>
        <w:ind w:left="426" w:right="-6"/>
        <w:jc w:val="thaiDistribute"/>
        <w:rPr>
          <w:lang w:val="en-GB"/>
        </w:rPr>
      </w:pPr>
      <w:r w:rsidRPr="0056101C">
        <w:rPr>
          <w:rFonts w:hint="cs"/>
          <w:cs/>
          <w:lang w:val="en-GB" w:bidi="th-TH"/>
        </w:rPr>
        <w:t>มาตรฐานการรายงานทางการเงิน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กลุ่มเครื่องมือทางการเงิน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ประกอบด้วยมาตรฐานการบัญชี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มาตรฐานการรายงานทางการเงินและการตีความมาตรฐานการรายงานทางการเงิน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จำนวน</w:t>
      </w:r>
      <w:r w:rsidRPr="0056101C">
        <w:rPr>
          <w:rtl/>
          <w:cs/>
          <w:lang w:val="en-GB"/>
        </w:rPr>
        <w:t xml:space="preserve"> </w:t>
      </w:r>
      <w:r w:rsidRPr="0056101C">
        <w:rPr>
          <w:lang w:val="en-GB" w:bidi="th-TH"/>
        </w:rPr>
        <w:t xml:space="preserve">5 </w:t>
      </w:r>
      <w:r w:rsidRPr="0056101C">
        <w:rPr>
          <w:rFonts w:hint="cs"/>
          <w:cs/>
          <w:lang w:val="en-GB" w:bidi="th-TH"/>
        </w:rPr>
        <w:t>ฉบับ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ได้แก่</w:t>
      </w:r>
    </w:p>
    <w:tbl>
      <w:tblPr>
        <w:tblW w:w="9014" w:type="dxa"/>
        <w:tblInd w:w="450" w:type="dxa"/>
        <w:tblLook w:val="01E0" w:firstRow="1" w:lastRow="1" w:firstColumn="1" w:lastColumn="1" w:noHBand="0" w:noVBand="0"/>
      </w:tblPr>
      <w:tblGrid>
        <w:gridCol w:w="4194"/>
        <w:gridCol w:w="4820"/>
      </w:tblGrid>
      <w:tr w:rsidR="0056101C" w:rsidTr="00D44567">
        <w:tc>
          <w:tcPr>
            <w:tcW w:w="4194" w:type="dxa"/>
            <w:hideMark/>
          </w:tcPr>
          <w:p w:rsidR="0056101C" w:rsidRDefault="0056101C" w:rsidP="00D44567">
            <w:pPr>
              <w:spacing w:line="260" w:lineRule="atLeast"/>
              <w:ind w:left="-24" w:right="-138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cs/>
                <w:lang w:bidi="th-TH"/>
              </w:rPr>
              <w:t>มาตรฐานการบัญชี</w:t>
            </w:r>
            <w:r>
              <w:rPr>
                <w:color w:val="000000"/>
              </w:rPr>
              <w:t>/</w:t>
            </w:r>
            <w:r>
              <w:rPr>
                <w:color w:val="000000"/>
                <w:cs/>
                <w:lang w:bidi="th-TH"/>
              </w:rPr>
              <w:t>มาตรฐานการรายงานทางการเงิน</w:t>
            </w:r>
            <w:r>
              <w:rPr>
                <w:color w:val="000000"/>
              </w:rPr>
              <w:t>/</w:t>
            </w:r>
            <w:r>
              <w:rPr>
                <w:rFonts w:hint="cs"/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  <w:hideMark/>
          </w:tcPr>
          <w:p w:rsidR="0056101C" w:rsidRDefault="0056101C" w:rsidP="00D44567">
            <w:pPr>
              <w:tabs>
                <w:tab w:val="left" w:pos="960"/>
              </w:tabs>
              <w:spacing w:line="260" w:lineRule="atLeast"/>
              <w:ind w:left="612" w:right="-18"/>
              <w:jc w:val="center"/>
              <w:rPr>
                <w:rFonts w:eastAsia="Times New Roman"/>
                <w:cs/>
                <w:lang w:val="th-TH" w:bidi="th-TH"/>
              </w:rPr>
            </w:pPr>
            <w:r>
              <w:rPr>
                <w:cs/>
                <w:lang w:val="th-TH" w:bidi="th-TH"/>
              </w:rPr>
              <w:t>เรื่อง</w:t>
            </w:r>
          </w:p>
        </w:tc>
      </w:tr>
      <w:tr w:rsidR="0056101C" w:rsidTr="00D44567">
        <w:tc>
          <w:tcPr>
            <w:tcW w:w="4194" w:type="dxa"/>
            <w:hideMark/>
          </w:tcPr>
          <w:p w:rsidR="0056101C" w:rsidRDefault="0056101C" w:rsidP="00D44567">
            <w:pPr>
              <w:spacing w:line="260" w:lineRule="atLeast"/>
              <w:ind w:left="-24" w:right="-138"/>
              <w:rPr>
                <w:rFonts w:eastAsia="Times New Roman"/>
                <w:color w:val="000000"/>
              </w:rPr>
            </w:pPr>
            <w:r>
              <w:rPr>
                <w:color w:val="000000"/>
                <w:cs/>
                <w:lang w:bidi="th-TH"/>
              </w:rPr>
              <w:t xml:space="preserve">มาตรฐานการบัญชี ฉบับที่ </w:t>
            </w:r>
            <w:r w:rsidRPr="007A273B">
              <w:rPr>
                <w:rtl/>
                <w:cs/>
                <w:lang w:val="en-GB"/>
              </w:rPr>
              <w:t>32</w:t>
            </w:r>
          </w:p>
        </w:tc>
        <w:tc>
          <w:tcPr>
            <w:tcW w:w="4820" w:type="dxa"/>
            <w:hideMark/>
          </w:tcPr>
          <w:p w:rsidR="0056101C" w:rsidRDefault="0056101C" w:rsidP="00D44567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bidi="th-TH"/>
              </w:rPr>
            </w:pPr>
            <w:r>
              <w:rPr>
                <w:cs/>
                <w:lang w:val="th-TH" w:bidi="th-TH"/>
              </w:rPr>
              <w:t>การแสดงรายการเครื่องมือทางการเงิน</w:t>
            </w:r>
          </w:p>
        </w:tc>
      </w:tr>
      <w:tr w:rsidR="0056101C" w:rsidTr="00D44567">
        <w:tc>
          <w:tcPr>
            <w:tcW w:w="4194" w:type="dxa"/>
            <w:hideMark/>
          </w:tcPr>
          <w:p w:rsidR="0056101C" w:rsidRDefault="0056101C" w:rsidP="00D44567">
            <w:pPr>
              <w:spacing w:line="260" w:lineRule="atLeast"/>
              <w:ind w:left="-24" w:right="-138"/>
              <w:rPr>
                <w:rFonts w:eastAsia="Times New Roman"/>
                <w:cs/>
                <w:lang w:val="th-TH" w:bidi="th-TH"/>
              </w:rPr>
            </w:pPr>
            <w:r>
              <w:rPr>
                <w:color w:val="000000"/>
                <w:cs/>
                <w:lang w:bidi="th-TH"/>
              </w:rPr>
              <w:t>มาตรฐานการรายงานทางการเงิน</w:t>
            </w:r>
            <w:r>
              <w:rPr>
                <w:cs/>
                <w:lang w:val="th-TH" w:bidi="th-TH"/>
              </w:rPr>
              <w:t xml:space="preserve"> ฉบับที่ </w:t>
            </w:r>
            <w:r w:rsidRPr="007A273B">
              <w:rPr>
                <w:rtl/>
                <w:cs/>
                <w:lang w:val="en-GB"/>
              </w:rPr>
              <w:t>7</w:t>
            </w:r>
          </w:p>
        </w:tc>
        <w:tc>
          <w:tcPr>
            <w:tcW w:w="4820" w:type="dxa"/>
            <w:hideMark/>
          </w:tcPr>
          <w:p w:rsidR="0056101C" w:rsidRDefault="0056101C" w:rsidP="00D44567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bidi="th-TH"/>
              </w:rPr>
            </w:pPr>
            <w:r>
              <w:rPr>
                <w:cs/>
                <w:lang w:val="th-TH" w:bidi="th-TH"/>
              </w:rPr>
              <w:t>การเปิดเผยข้อมูลเครื่องมือทางการเงิน</w:t>
            </w:r>
          </w:p>
        </w:tc>
      </w:tr>
      <w:tr w:rsidR="0056101C" w:rsidTr="00D44567">
        <w:tc>
          <w:tcPr>
            <w:tcW w:w="4194" w:type="dxa"/>
            <w:hideMark/>
          </w:tcPr>
          <w:p w:rsidR="0056101C" w:rsidRDefault="0056101C" w:rsidP="00D44567">
            <w:pPr>
              <w:spacing w:line="260" w:lineRule="atLeast"/>
              <w:ind w:left="-24" w:right="-138"/>
              <w:rPr>
                <w:rFonts w:eastAsia="Times New Roman"/>
                <w:cs/>
                <w:lang w:val="th-TH" w:bidi="th-TH"/>
              </w:rPr>
            </w:pPr>
            <w:r>
              <w:rPr>
                <w:color w:val="000000"/>
                <w:cs/>
                <w:lang w:bidi="th-TH"/>
              </w:rPr>
              <w:t>มาตรฐานการรายงานทางการเงิน</w:t>
            </w:r>
            <w:r>
              <w:rPr>
                <w:cs/>
                <w:lang w:val="th-TH" w:bidi="th-TH"/>
              </w:rPr>
              <w:t xml:space="preserve"> ฉบับที่ </w:t>
            </w:r>
            <w:r w:rsidRPr="007A273B">
              <w:rPr>
                <w:lang w:val="en-GB"/>
              </w:rPr>
              <w:t>9</w:t>
            </w:r>
          </w:p>
        </w:tc>
        <w:tc>
          <w:tcPr>
            <w:tcW w:w="4820" w:type="dxa"/>
            <w:hideMark/>
          </w:tcPr>
          <w:p w:rsidR="0056101C" w:rsidRDefault="0056101C" w:rsidP="00D44567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bidi="th-TH"/>
              </w:rPr>
            </w:pPr>
            <w:r>
              <w:rPr>
                <w:cs/>
                <w:lang w:val="th-TH" w:bidi="th-TH"/>
              </w:rPr>
              <w:t>เครื่องมือทางการเงิน</w:t>
            </w:r>
          </w:p>
        </w:tc>
      </w:tr>
      <w:tr w:rsidR="0056101C" w:rsidTr="00D44567">
        <w:tc>
          <w:tcPr>
            <w:tcW w:w="4194" w:type="dxa"/>
            <w:hideMark/>
          </w:tcPr>
          <w:p w:rsidR="0056101C" w:rsidRPr="007A273B" w:rsidRDefault="0056101C" w:rsidP="00D44567">
            <w:pPr>
              <w:spacing w:line="260" w:lineRule="atLeast"/>
              <w:ind w:right="-138"/>
              <w:rPr>
                <w:lang w:val="en-GB"/>
              </w:rPr>
            </w:pPr>
            <w:r w:rsidRPr="007A273B">
              <w:rPr>
                <w:cs/>
                <w:lang w:val="en-GB" w:bidi="th-TH"/>
              </w:rPr>
              <w:t xml:space="preserve">การตีความมาตรฐานการรายงานทางการเงิน ฉบับที่ </w:t>
            </w:r>
            <w:r w:rsidRPr="00AE3434">
              <w:rPr>
                <w:rtl/>
                <w:cs/>
              </w:rPr>
              <w:t>16</w:t>
            </w:r>
          </w:p>
        </w:tc>
        <w:tc>
          <w:tcPr>
            <w:tcW w:w="4820" w:type="dxa"/>
            <w:hideMark/>
          </w:tcPr>
          <w:p w:rsidR="0056101C" w:rsidRPr="007A273B" w:rsidRDefault="0056101C" w:rsidP="00D44567">
            <w:pPr>
              <w:tabs>
                <w:tab w:val="left" w:pos="540"/>
              </w:tabs>
              <w:spacing w:line="260" w:lineRule="atLeast"/>
              <w:ind w:left="612" w:right="-138"/>
              <w:rPr>
                <w:lang w:val="en-GB" w:bidi="th-TH"/>
              </w:rPr>
            </w:pPr>
            <w:r w:rsidRPr="007A273B">
              <w:rPr>
                <w:cs/>
                <w:lang w:val="en-GB"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6101C" w:rsidTr="00D44567">
        <w:tc>
          <w:tcPr>
            <w:tcW w:w="4194" w:type="dxa"/>
            <w:hideMark/>
          </w:tcPr>
          <w:p w:rsidR="0056101C" w:rsidRPr="007A273B" w:rsidRDefault="0056101C" w:rsidP="00D44567">
            <w:pPr>
              <w:spacing w:line="260" w:lineRule="atLeast"/>
              <w:ind w:right="-138"/>
              <w:rPr>
                <w:lang w:bidi="th-TH"/>
              </w:rPr>
            </w:pPr>
            <w:r w:rsidRPr="007A273B">
              <w:rPr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 w:rsidRPr="00AE3434">
              <w:rPr>
                <w:rtl/>
                <w:cs/>
                <w:lang w:val="en-GB"/>
              </w:rPr>
              <w:t>1</w:t>
            </w:r>
            <w:r w:rsidRPr="007A273B">
              <w:rPr>
                <w:rtl/>
                <w:cs/>
              </w:rPr>
              <w:t>9</w:t>
            </w:r>
          </w:p>
        </w:tc>
        <w:tc>
          <w:tcPr>
            <w:tcW w:w="4820" w:type="dxa"/>
            <w:hideMark/>
          </w:tcPr>
          <w:p w:rsidR="0056101C" w:rsidRDefault="0056101C" w:rsidP="00D44567">
            <w:pPr>
              <w:tabs>
                <w:tab w:val="left" w:pos="540"/>
              </w:tabs>
              <w:spacing w:line="260" w:lineRule="atLeast"/>
              <w:ind w:left="612" w:right="-138"/>
              <w:rPr>
                <w:rFonts w:eastAsia="Times New Roman"/>
                <w:cs/>
                <w:lang w:val="th-TH" w:bidi="th-TH"/>
              </w:rPr>
            </w:pPr>
            <w:r>
              <w:rPr>
                <w:cs/>
                <w:lang w:val="th-TH" w:bidi="th-TH"/>
              </w:rPr>
              <w:t>การชำระหนี้สินทางการเงินด้วยตราสารทุน</w:t>
            </w:r>
          </w:p>
        </w:tc>
      </w:tr>
    </w:tbl>
    <w:p w:rsidR="0056101C" w:rsidRPr="0056101C" w:rsidRDefault="0056101C" w:rsidP="0056101C">
      <w:pPr>
        <w:spacing w:before="114"/>
        <w:ind w:left="426" w:right="-6"/>
        <w:jc w:val="thaiDistribute"/>
        <w:rPr>
          <w:rtl/>
          <w:cs/>
          <w:lang w:val="en-GB"/>
        </w:rPr>
      </w:pPr>
      <w:r w:rsidRPr="0056101C">
        <w:rPr>
          <w:rFonts w:hint="cs"/>
          <w:cs/>
          <w:lang w:val="en-GB" w:bidi="th-TH"/>
        </w:rPr>
        <w:t>มาตรฐานการรายงานทางการเงินกลุ่มดังกล่าวข้างต้น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เครื่องมือทางการเงิน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ลักษณะของกระแสเงินสดตามสัญญาและโมเดลธุรกิจของกลุ่มบริษัท</w:t>
      </w:r>
      <w:r w:rsidRPr="0056101C">
        <w:rPr>
          <w:rtl/>
          <w:cs/>
          <w:lang w:val="en-GB"/>
        </w:rPr>
        <w:t xml:space="preserve"> </w:t>
      </w:r>
      <w:r w:rsidRPr="0056101C">
        <w:rPr>
          <w:lang w:val="en-GB" w:bidi="th-TH"/>
        </w:rPr>
        <w:t>(Business Model)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และหลักการเกี่ยวกับการบัญชีป้องกันความเสี่ยง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รวมถึงการแสดงรายการและการเปิดเผยข้อมูลเครื่องมือทางการเงิน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และเมื่อมาตรฐานการรายงานทางการเงินกลุ่มนี้มีผลบังคับใช้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จะทำให้มาตรฐานการบัญชี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การตีความมาตรฐานการบัญชี</w:t>
      </w:r>
      <w:r w:rsidRPr="0056101C">
        <w:rPr>
          <w:rtl/>
          <w:cs/>
          <w:lang w:val="en-GB"/>
        </w:rPr>
        <w:t xml:space="preserve"> </w:t>
      </w:r>
      <w:r w:rsidRPr="0056101C">
        <w:rPr>
          <w:rFonts w:hint="cs"/>
          <w:cs/>
          <w:lang w:val="en-GB" w:bidi="th-TH"/>
        </w:rPr>
        <w:t>และแนวปฏิบัติทางการบัญชีบางฉบับที่มีผลบังคับใช้อยู่ในปัจจุบันถูกยกเลิก</w:t>
      </w:r>
    </w:p>
    <w:p w:rsidR="0056101C" w:rsidRPr="007A273B" w:rsidRDefault="0056101C" w:rsidP="0056101C">
      <w:pPr>
        <w:spacing w:before="114"/>
        <w:ind w:left="426" w:right="-6"/>
        <w:jc w:val="thaiDistribute"/>
      </w:pPr>
      <w:r w:rsidRPr="0056101C">
        <w:rPr>
          <w:rFonts w:hint="cs"/>
          <w:cs/>
          <w:lang w:val="en-GB" w:bidi="th-TH"/>
        </w:rPr>
        <w:t>ฝ่าย</w:t>
      </w:r>
      <w:r>
        <w:rPr>
          <w:rFonts w:hint="cs"/>
          <w:cs/>
          <w:lang w:bidi="th-TH"/>
        </w:rPr>
        <w:t>บริหารของกลุ่ม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AD4094" w:rsidRPr="00AD4094" w:rsidRDefault="007877BF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26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816754" w:rsidRPr="00FA6618" w:rsidRDefault="00AD4094" w:rsidP="00FA6618">
      <w:pPr>
        <w:spacing w:before="120" w:after="120"/>
        <w:ind w:left="432" w:right="-6"/>
        <w:jc w:val="thaiDistribute"/>
        <w:rPr>
          <w:lang w:bidi="th-TH"/>
        </w:rPr>
      </w:pPr>
      <w:r w:rsidRPr="00016ED2">
        <w:rPr>
          <w:cs/>
          <w:lang w:bidi="th-TH"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</w:t>
      </w:r>
      <w:r w:rsidR="00726E0C">
        <w:rPr>
          <w:cs/>
          <w:lang w:bidi="th-TH"/>
        </w:rPr>
        <w:t>นงบการเงินสำหรับปีสิ้นสุดวัน</w:t>
      </w:r>
      <w:r w:rsidR="003D40F3">
        <w:rPr>
          <w:rFonts w:hint="cs"/>
          <w:cs/>
          <w:lang w:bidi="th-TH"/>
        </w:rPr>
        <w:t xml:space="preserve">ที่ </w:t>
      </w:r>
      <w:r w:rsidR="003D40F3">
        <w:rPr>
          <w:lang w:bidi="th-TH"/>
        </w:rPr>
        <w:t>31</w:t>
      </w:r>
      <w:r w:rsidR="00A73ACD">
        <w:rPr>
          <w:rFonts w:hint="cs"/>
          <w:cs/>
          <w:lang w:bidi="th-TH"/>
        </w:rPr>
        <w:t xml:space="preserve"> ธันวา</w:t>
      </w:r>
      <w:r w:rsidR="003D40F3">
        <w:rPr>
          <w:rFonts w:hint="cs"/>
          <w:cs/>
          <w:lang w:bidi="th-TH"/>
        </w:rPr>
        <w:t xml:space="preserve">คม </w:t>
      </w:r>
      <w:r w:rsidR="003D40F3">
        <w:rPr>
          <w:lang w:bidi="th-TH"/>
        </w:rPr>
        <w:t>25</w:t>
      </w:r>
      <w:r w:rsidR="00A73ACD">
        <w:rPr>
          <w:lang w:bidi="th-TH"/>
        </w:rPr>
        <w:t>60</w:t>
      </w:r>
    </w:p>
    <w:p w:rsidR="00AA2E01" w:rsidRPr="00FE0B66" w:rsidRDefault="00AA2E01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A73ACD">
      <w:pPr>
        <w:spacing w:before="114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</w:t>
      </w:r>
      <w:r w:rsidR="002E6E73">
        <w:rPr>
          <w:lang w:bidi="th-TH"/>
        </w:rPr>
        <w:t xml:space="preserve">   </w:t>
      </w:r>
      <w:r w:rsidRPr="00086F3D">
        <w:rPr>
          <w:cs/>
          <w:lang w:bidi="th-TH"/>
        </w:rPr>
        <w:t>ในการวางแผนและควบคุมการดำเนินงานของกลุ่มบริษัท</w:t>
      </w:r>
    </w:p>
    <w:p w:rsidR="00A73ACD" w:rsidRDefault="00A73ACD" w:rsidP="00A73ACD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lastRenderedPageBreak/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ซึ่งเป็นไปตามปกติธุรกิจโดยสามารถสรุปได้ดังนี้</w:t>
      </w:r>
    </w:p>
    <w:p w:rsidR="00AA2E01" w:rsidRDefault="00AA2E01" w:rsidP="00AA2E01">
      <w:pPr>
        <w:spacing w:before="114"/>
        <w:ind w:right="-5" w:firstLine="426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</w:t>
      </w:r>
      <w:r w:rsidR="003D40F3">
        <w:rPr>
          <w:rFonts w:hint="cs"/>
          <w:cs/>
          <w:lang w:bidi="th-TH"/>
        </w:rPr>
        <w:t>งวดเก้า</w:t>
      </w:r>
      <w:r w:rsidR="003D4EBA">
        <w:rPr>
          <w:rFonts w:hint="cs"/>
          <w:cs/>
          <w:lang w:bidi="th-TH"/>
        </w:rPr>
        <w:t>เดือน</w:t>
      </w:r>
      <w:r w:rsidR="003D4EBA" w:rsidRPr="00AD3A8C">
        <w:rPr>
          <w:cs/>
          <w:lang w:bidi="th-TH"/>
        </w:rPr>
        <w:t>สิ้นสุดวันที่</w:t>
      </w:r>
      <w:r w:rsidR="003D4EBA">
        <w:rPr>
          <w:lang w:bidi="th-TH"/>
        </w:rPr>
        <w:t xml:space="preserve"> 30</w:t>
      </w:r>
      <w:r w:rsidR="003D40F3">
        <w:rPr>
          <w:rFonts w:hint="cs"/>
          <w:cs/>
          <w:lang w:bidi="th-TH"/>
        </w:rPr>
        <w:t xml:space="preserve"> กันยา</w:t>
      </w:r>
      <w:r w:rsidR="003D4EBA">
        <w:rPr>
          <w:rFonts w:hint="cs"/>
          <w:cs/>
          <w:lang w:bidi="th-TH"/>
        </w:rPr>
        <w:t>ยน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A73ACD">
        <w:rPr>
          <w:lang w:bidi="th-TH"/>
        </w:rPr>
        <w:t>61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2560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p w:rsidR="007F1225" w:rsidRDefault="00232A56" w:rsidP="003242E3">
      <w:pPr>
        <w:spacing w:before="114"/>
        <w:ind w:right="-5" w:firstLine="426"/>
        <w:jc w:val="thaiDistribute"/>
        <w:rPr>
          <w:rFonts w:asciiTheme="majorBidi" w:hAnsiTheme="majorBidi" w:cstheme="majorBidi"/>
        </w:rPr>
      </w:pPr>
      <w:r w:rsidRPr="00D61496">
        <w:rPr>
          <w:rFonts w:asciiTheme="majorBidi" w:hAnsiTheme="majorBidi" w:cstheme="majorBidi"/>
          <w:cs/>
        </w:rPr>
        <w:object w:dxaOrig="9876" w:dyaOrig="10472">
          <v:shape id="_x0000_i1053" type="#_x0000_t75" style="width:446.25pt;height:505.5pt" o:ole="">
            <v:imagedata r:id="rId11" o:title=""/>
          </v:shape>
          <o:OLEObject Type="Embed" ProgID="Excel.Sheet.8" ShapeID="_x0000_i1053" DrawAspect="Content" ObjectID="_1603265871" r:id="rId12"/>
        </w:object>
      </w:r>
    </w:p>
    <w:p w:rsidR="007F1225" w:rsidRDefault="007F1225" w:rsidP="003242E3">
      <w:pPr>
        <w:spacing w:before="114"/>
        <w:ind w:right="-5" w:firstLine="426"/>
        <w:jc w:val="thaiDistribute"/>
        <w:rPr>
          <w:lang w:bidi="th-TH"/>
        </w:rPr>
      </w:pPr>
    </w:p>
    <w:p w:rsidR="0056101C" w:rsidRDefault="0056101C" w:rsidP="003242E3">
      <w:pPr>
        <w:spacing w:before="114"/>
        <w:ind w:right="-5" w:firstLine="426"/>
        <w:jc w:val="thaiDistribute"/>
        <w:rPr>
          <w:lang w:bidi="th-TH"/>
        </w:rPr>
      </w:pPr>
    </w:p>
    <w:p w:rsidR="0056101C" w:rsidRDefault="0056101C" w:rsidP="00FB364C">
      <w:pPr>
        <w:spacing w:before="114"/>
        <w:ind w:right="-5"/>
        <w:jc w:val="thaiDistribute"/>
        <w:rPr>
          <w:lang w:bidi="th-TH"/>
        </w:rPr>
      </w:pPr>
    </w:p>
    <w:p w:rsidR="00F87732" w:rsidRDefault="00F87732" w:rsidP="00FB364C">
      <w:pPr>
        <w:spacing w:before="114"/>
        <w:ind w:right="-5"/>
        <w:jc w:val="thaiDistribute"/>
        <w:rPr>
          <w:lang w:bidi="th-TH"/>
        </w:rPr>
      </w:pPr>
    </w:p>
    <w:p w:rsidR="00593C66" w:rsidRDefault="00B53E29" w:rsidP="003242E3">
      <w:pPr>
        <w:spacing w:before="114"/>
        <w:ind w:right="-5" w:firstLine="426"/>
        <w:jc w:val="thaiDistribute"/>
        <w:rPr>
          <w:lang w:bidi="th-TH"/>
        </w:rPr>
      </w:pPr>
      <w:r w:rsidRPr="00586EAE">
        <w:rPr>
          <w:cs/>
          <w:lang w:bidi="th-TH"/>
        </w:rPr>
        <w:lastRenderedPageBreak/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B26384">
        <w:rPr>
          <w:lang w:bidi="th-TH"/>
        </w:rPr>
        <w:t>30</w:t>
      </w:r>
      <w:r w:rsidR="00B85BAB">
        <w:rPr>
          <w:rFonts w:hint="cs"/>
          <w:cs/>
          <w:lang w:bidi="th-TH"/>
        </w:rPr>
        <w:t xml:space="preserve"> กันยา</w:t>
      </w:r>
      <w:r w:rsidR="00B26384">
        <w:rPr>
          <w:rFonts w:hint="cs"/>
          <w:cs/>
          <w:lang w:bidi="th-TH"/>
        </w:rPr>
        <w:t xml:space="preserve">ยน </w:t>
      </w:r>
      <w:r w:rsidR="00B85BAB">
        <w:rPr>
          <w:lang w:bidi="th-TH"/>
        </w:rPr>
        <w:t>25</w:t>
      </w:r>
      <w:r w:rsidR="00A73ACD">
        <w:rPr>
          <w:lang w:bidi="th-TH"/>
        </w:rPr>
        <w:t>61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B85BAB">
        <w:rPr>
          <w:lang w:bidi="th-TH"/>
        </w:rPr>
        <w:t>31</w:t>
      </w:r>
      <w:r w:rsidR="002C5C0E">
        <w:rPr>
          <w:lang w:bidi="th-TH"/>
        </w:rPr>
        <w:t xml:space="preserve"> </w:t>
      </w:r>
      <w:r w:rsidR="002C5C0E">
        <w:rPr>
          <w:rFonts w:hint="cs"/>
          <w:cs/>
          <w:lang w:bidi="th-TH"/>
        </w:rPr>
        <w:t xml:space="preserve">ธันวาคม </w:t>
      </w:r>
      <w:r w:rsidR="00A73ACD">
        <w:rPr>
          <w:lang w:bidi="th-TH"/>
        </w:rPr>
        <w:t>2560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p w:rsidR="002D49ED" w:rsidRPr="00056CCB" w:rsidRDefault="00232A56" w:rsidP="00056CCB">
      <w:pPr>
        <w:spacing w:before="114"/>
        <w:ind w:right="-5" w:firstLine="426"/>
        <w:jc w:val="thaiDistribute"/>
        <w:rPr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7335">
          <v:shape id="_x0000_i1056" type="#_x0000_t75" style="width:446.25pt;height:354pt" o:ole="">
            <v:imagedata r:id="rId13" o:title=""/>
          </v:shape>
          <o:OLEObject Type="Embed" ProgID="Excel.Sheet.8" ShapeID="_x0000_i1056" DrawAspect="Content" ObjectID="_1603265872" r:id="rId14"/>
        </w:object>
      </w:r>
      <w:bookmarkStart w:id="13" w:name="_MON_1523797739"/>
      <w:bookmarkStart w:id="14" w:name="_MON_1523797744"/>
      <w:bookmarkStart w:id="15" w:name="_MON_1524293348"/>
      <w:bookmarkStart w:id="16" w:name="_MON_1523797751"/>
      <w:bookmarkStart w:id="17" w:name="_MON_1523365473"/>
      <w:bookmarkStart w:id="18" w:name="_MON_1428859164"/>
      <w:bookmarkStart w:id="19" w:name="_MON_1523365354"/>
      <w:bookmarkStart w:id="20" w:name="_MON_1523793463"/>
      <w:bookmarkStart w:id="21" w:name="_MON_1523795057"/>
      <w:bookmarkStart w:id="22" w:name="_MON_1523874114"/>
      <w:bookmarkStart w:id="23" w:name="_MON_1523795407"/>
      <w:bookmarkStart w:id="24" w:name="_MON_1523797395"/>
      <w:bookmarkStart w:id="25" w:name="_MON_1523797734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B50952" w:rsidRPr="002D6D4D" w:rsidRDefault="00B50952" w:rsidP="00EF2D08">
      <w:pPr>
        <w:autoSpaceDE/>
        <w:autoSpaceDN/>
        <w:adjustRightInd/>
        <w:spacing w:before="120" w:after="120"/>
        <w:ind w:firstLine="432"/>
        <w:rPr>
          <w:lang w:bidi="th-TH"/>
        </w:rPr>
      </w:pPr>
      <w:r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EF2D08">
      <w:pPr>
        <w:spacing w:before="120" w:after="120"/>
        <w:ind w:left="426" w:right="-6"/>
        <w:jc w:val="thaiDistribute"/>
        <w:rPr>
          <w:lang w:bidi="th-TH"/>
        </w:rPr>
      </w:pPr>
      <w:r w:rsidRPr="004F0AB9">
        <w:rPr>
          <w:cs/>
          <w:lang w:bidi="th-TH"/>
        </w:rPr>
        <w:t>เงินให้กู้ยืม</w:t>
      </w:r>
      <w:r w:rsidR="00693D8E" w:rsidRPr="004F0AB9">
        <w:rPr>
          <w:rFonts w:hint="cs"/>
          <w:cs/>
          <w:lang w:bidi="th-TH"/>
        </w:rPr>
        <w:t>ระยะสั้นแก่</w:t>
      </w:r>
      <w:r w:rsidR="006B40B7" w:rsidRPr="004F0AB9">
        <w:rPr>
          <w:rFonts w:hint="cs"/>
          <w:cs/>
          <w:lang w:bidi="th-TH"/>
        </w:rPr>
        <w:t>กิจการที่เกี่ยวข้องกัน</w:t>
      </w:r>
      <w:r w:rsidR="00CC1CF0" w:rsidRPr="004F0AB9">
        <w:rPr>
          <w:rFonts w:hint="cs"/>
          <w:cs/>
          <w:lang w:bidi="th-TH"/>
        </w:rPr>
        <w:t xml:space="preserve"> </w:t>
      </w:r>
      <w:r w:rsidRPr="004F0AB9">
        <w:rPr>
          <w:cs/>
          <w:lang w:bidi="th-TH"/>
        </w:rPr>
        <w:t xml:space="preserve">ณ </w:t>
      </w:r>
      <w:r w:rsidR="00573B7F" w:rsidRPr="004F0AB9">
        <w:rPr>
          <w:rFonts w:hint="cs"/>
          <w:cs/>
          <w:lang w:bidi="th-TH"/>
        </w:rPr>
        <w:t xml:space="preserve">วันที่ </w:t>
      </w:r>
      <w:r w:rsidR="00B26384">
        <w:rPr>
          <w:lang w:bidi="th-TH"/>
        </w:rPr>
        <w:t>30</w:t>
      </w:r>
      <w:r w:rsidR="007E2891">
        <w:rPr>
          <w:rFonts w:hint="cs"/>
          <w:cs/>
          <w:lang w:bidi="th-TH"/>
        </w:rPr>
        <w:t xml:space="preserve"> กันยา</w:t>
      </w:r>
      <w:r w:rsidR="00B26384">
        <w:rPr>
          <w:rFonts w:hint="cs"/>
          <w:cs/>
          <w:lang w:bidi="th-TH"/>
        </w:rPr>
        <w:t>ยน</w:t>
      </w:r>
      <w:r w:rsidR="007E2891">
        <w:rPr>
          <w:rFonts w:hint="cs"/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F27F3D" w:rsidRPr="004F0AB9">
        <w:rPr>
          <w:lang w:bidi="th-TH"/>
        </w:rPr>
        <w:t>61</w:t>
      </w:r>
      <w:r w:rsidR="003A4126" w:rsidRPr="004F0AB9">
        <w:rPr>
          <w:rFonts w:hint="cs"/>
          <w:cs/>
          <w:lang w:bidi="th-TH"/>
        </w:rPr>
        <w:t xml:space="preserve"> </w:t>
      </w:r>
      <w:r w:rsidR="00A22AC4" w:rsidRPr="004F0AB9">
        <w:rPr>
          <w:rFonts w:hint="cs"/>
          <w:cs/>
          <w:lang w:bidi="th-TH"/>
        </w:rPr>
        <w:t>และ</w:t>
      </w:r>
      <w:r w:rsidRPr="004F0AB9">
        <w:rPr>
          <w:cs/>
          <w:lang w:bidi="th-TH"/>
        </w:rPr>
        <w:t xml:space="preserve">วันที่ </w:t>
      </w:r>
      <w:r w:rsidR="007E2891">
        <w:rPr>
          <w:lang w:bidi="th-TH"/>
        </w:rPr>
        <w:t>31</w:t>
      </w:r>
      <w:r w:rsidR="002C5C0E" w:rsidRPr="004F0AB9">
        <w:rPr>
          <w:lang w:bidi="th-TH"/>
        </w:rPr>
        <w:t xml:space="preserve"> </w:t>
      </w:r>
      <w:r w:rsidR="002C5C0E" w:rsidRPr="004F0AB9">
        <w:rPr>
          <w:rFonts w:hint="cs"/>
          <w:cs/>
          <w:lang w:bidi="th-TH"/>
        </w:rPr>
        <w:t>ธันวาคม</w:t>
      </w:r>
      <w:r w:rsidR="007E2891">
        <w:rPr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F27F3D" w:rsidRPr="004F0AB9">
        <w:rPr>
          <w:lang w:bidi="th-TH"/>
        </w:rPr>
        <w:t>60</w:t>
      </w:r>
      <w:r w:rsidR="002C5C0E" w:rsidRPr="004F0AB9">
        <w:rPr>
          <w:cs/>
          <w:lang w:bidi="th-TH"/>
        </w:rPr>
        <w:t xml:space="preserve"> </w:t>
      </w:r>
      <w:r w:rsidRPr="004F0AB9">
        <w:rPr>
          <w:cs/>
          <w:lang w:bidi="th-TH"/>
        </w:rPr>
        <w:t>ประกอบด้วย</w:t>
      </w:r>
    </w:p>
    <w:p w:rsidR="00FB364C" w:rsidRDefault="00232A56" w:rsidP="00F87732">
      <w:pPr>
        <w:spacing w:before="120" w:after="120"/>
        <w:ind w:left="426" w:right="-6"/>
        <w:jc w:val="thaiDistribute"/>
        <w:rPr>
          <w:rFonts w:asciiTheme="majorBidi" w:hAnsiTheme="majorBidi" w:cstheme="majorBidi"/>
        </w:rPr>
      </w:pPr>
      <w:r w:rsidRPr="00D61496">
        <w:rPr>
          <w:rFonts w:asciiTheme="majorBidi" w:hAnsiTheme="majorBidi" w:cstheme="majorBidi"/>
          <w:cs/>
        </w:rPr>
        <w:object w:dxaOrig="9876" w:dyaOrig="1883">
          <v:shape id="_x0000_i1059" type="#_x0000_t75" style="width:446.25pt;height:90.75pt" o:ole="">
            <v:imagedata r:id="rId15" o:title=""/>
          </v:shape>
          <o:OLEObject Type="Embed" ProgID="Excel.Sheet.8" ShapeID="_x0000_i1059" DrawAspect="Content" ObjectID="_1603265873" r:id="rId16"/>
        </w:object>
      </w:r>
      <w:bookmarkStart w:id="26" w:name="_MON_1523628494"/>
      <w:bookmarkStart w:id="27" w:name="_MON_1428861133"/>
      <w:bookmarkStart w:id="28" w:name="_MON_1523798945"/>
      <w:bookmarkStart w:id="29" w:name="_MON_1523798966"/>
      <w:bookmarkStart w:id="30" w:name="_MON_1523799012"/>
      <w:bookmarkStart w:id="31" w:name="_MON_1523799019"/>
      <w:bookmarkStart w:id="32" w:name="_MON_1523799032"/>
      <w:bookmarkStart w:id="33" w:name="_MON_1523365663"/>
      <w:bookmarkStart w:id="34" w:name="_MON_1523365670"/>
      <w:bookmarkStart w:id="35" w:name="_MON_1523365679"/>
      <w:bookmarkStart w:id="36" w:name="_MON_1523628446"/>
      <w:bookmarkStart w:id="37" w:name="_MON_1523628472"/>
      <w:bookmarkStart w:id="38" w:name="_MON_1523874184"/>
      <w:bookmarkStart w:id="39" w:name="_MON_1523628487"/>
      <w:bookmarkStart w:id="40" w:name="_MON_1523799002"/>
      <w:bookmarkStart w:id="41" w:name="_MON_1523799049"/>
      <w:bookmarkStart w:id="42" w:name="_MON_1523799088"/>
      <w:bookmarkStart w:id="43" w:name="_MON_1523365739"/>
      <w:bookmarkStart w:id="44" w:name="_MON_1523628503"/>
      <w:bookmarkStart w:id="45" w:name="_MON_1428859429"/>
      <w:bookmarkStart w:id="46" w:name="_MON_1523798980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F87732" w:rsidRDefault="00F87732" w:rsidP="00FB364C">
      <w:pPr>
        <w:spacing w:before="120" w:after="120"/>
        <w:ind w:left="426" w:right="-6"/>
        <w:jc w:val="thaiDistribute"/>
        <w:rPr>
          <w:lang w:bidi="th-TH"/>
        </w:rPr>
      </w:pPr>
    </w:p>
    <w:p w:rsidR="00F87732" w:rsidRDefault="00F87732" w:rsidP="00FB364C">
      <w:pPr>
        <w:spacing w:before="120" w:after="120"/>
        <w:ind w:left="426" w:right="-6"/>
        <w:jc w:val="thaiDistribute"/>
        <w:rPr>
          <w:lang w:bidi="th-TH"/>
        </w:rPr>
      </w:pPr>
    </w:p>
    <w:p w:rsidR="00F87732" w:rsidRDefault="00F87732" w:rsidP="00FB364C">
      <w:pPr>
        <w:spacing w:before="120" w:after="120"/>
        <w:ind w:left="426" w:right="-6"/>
        <w:jc w:val="thaiDistribute"/>
        <w:rPr>
          <w:lang w:bidi="th-TH"/>
        </w:rPr>
      </w:pPr>
    </w:p>
    <w:p w:rsidR="00F87732" w:rsidRDefault="00F87732" w:rsidP="00FB364C">
      <w:pPr>
        <w:spacing w:before="120" w:after="120"/>
        <w:ind w:left="426" w:right="-6"/>
        <w:jc w:val="thaiDistribute"/>
        <w:rPr>
          <w:lang w:bidi="th-TH"/>
        </w:rPr>
      </w:pPr>
    </w:p>
    <w:p w:rsidR="00F87732" w:rsidRDefault="00F87732" w:rsidP="00FB364C">
      <w:pPr>
        <w:spacing w:before="120" w:after="120"/>
        <w:ind w:left="426" w:right="-6"/>
        <w:jc w:val="thaiDistribute"/>
        <w:rPr>
          <w:lang w:bidi="th-TH"/>
        </w:rPr>
      </w:pPr>
    </w:p>
    <w:p w:rsidR="00F87732" w:rsidRDefault="00F87732" w:rsidP="00FB364C">
      <w:pPr>
        <w:spacing w:before="120" w:after="120"/>
        <w:ind w:left="426" w:right="-6"/>
        <w:jc w:val="thaiDistribute"/>
        <w:rPr>
          <w:lang w:bidi="th-TH"/>
        </w:rPr>
      </w:pPr>
    </w:p>
    <w:p w:rsidR="007C0F74" w:rsidRPr="00FB364C" w:rsidRDefault="007C0F74" w:rsidP="00FB364C">
      <w:pPr>
        <w:spacing w:before="120" w:after="120"/>
        <w:ind w:left="426" w:right="-6"/>
        <w:jc w:val="thaiDistribute"/>
        <w:rPr>
          <w:rFonts w:asciiTheme="majorBidi" w:hAnsiTheme="majorBidi" w:cstheme="majorBidi"/>
        </w:rPr>
      </w:pPr>
      <w:r w:rsidRPr="00395BA0">
        <w:rPr>
          <w:cs/>
          <w:lang w:bidi="th-TH"/>
        </w:rPr>
        <w:lastRenderedPageBreak/>
        <w:t>การเพิ่มขึ้นและลดลงของเงิน</w:t>
      </w:r>
      <w:r w:rsidRPr="004F0AB9">
        <w:rPr>
          <w:cs/>
          <w:lang w:bidi="th-TH"/>
        </w:rPr>
        <w:t>ให้</w:t>
      </w:r>
      <w:r w:rsidRPr="00395BA0">
        <w:rPr>
          <w:cs/>
          <w:lang w:bidi="th-TH"/>
        </w:rPr>
        <w:t>กู้ยืม</w:t>
      </w:r>
      <w:r w:rsidRPr="00395BA0">
        <w:rPr>
          <w:rFonts w:hint="cs"/>
          <w:cs/>
          <w:lang w:bidi="th-TH"/>
        </w:rPr>
        <w:t>ระยะสั้น</w:t>
      </w:r>
      <w:r w:rsidR="006C7FD1">
        <w:rPr>
          <w:rFonts w:hint="cs"/>
          <w:cs/>
          <w:lang w:bidi="th-TH"/>
        </w:rPr>
        <w:t>แก่</w:t>
      </w:r>
      <w:r w:rsidRPr="00395BA0">
        <w:rPr>
          <w:rFonts w:hint="cs"/>
          <w:cs/>
          <w:lang w:bidi="th-TH"/>
        </w:rPr>
        <w:t>กิจการที่เกี่ยวข้องกัน</w:t>
      </w:r>
      <w:r>
        <w:rPr>
          <w:rFonts w:hint="cs"/>
          <w:cs/>
          <w:lang w:bidi="th-TH"/>
        </w:rPr>
        <w:t xml:space="preserve"> </w:t>
      </w:r>
      <w:r>
        <w:rPr>
          <w:cs/>
          <w:lang w:bidi="th-TH"/>
        </w:rPr>
        <w:t>สำหรั</w:t>
      </w:r>
      <w:r w:rsidR="007E2891">
        <w:rPr>
          <w:rFonts w:hint="cs"/>
          <w:cs/>
          <w:lang w:bidi="th-TH"/>
        </w:rPr>
        <w:t>บงวดเก้า</w:t>
      </w:r>
      <w:r>
        <w:rPr>
          <w:rFonts w:hint="cs"/>
          <w:cs/>
          <w:lang w:bidi="th-TH"/>
        </w:rPr>
        <w:t>เดือน</w:t>
      </w:r>
      <w:r w:rsidRPr="00395BA0">
        <w:rPr>
          <w:cs/>
          <w:lang w:bidi="th-TH"/>
        </w:rPr>
        <w:t xml:space="preserve">สิ้นสุดวันที่ </w:t>
      </w:r>
      <w:r w:rsidR="00CC7E8B">
        <w:rPr>
          <w:lang w:bidi="th-TH"/>
        </w:rPr>
        <w:t>30</w:t>
      </w:r>
      <w:r w:rsidR="007E2891">
        <w:rPr>
          <w:rFonts w:hint="cs"/>
          <w:cs/>
          <w:lang w:bidi="th-TH"/>
        </w:rPr>
        <w:t xml:space="preserve"> กันยา</w:t>
      </w:r>
      <w:r w:rsidR="00CC7E8B">
        <w:rPr>
          <w:rFonts w:hint="cs"/>
          <w:cs/>
          <w:lang w:bidi="th-TH"/>
        </w:rPr>
        <w:t>ยน</w:t>
      </w:r>
      <w:r w:rsidR="007E2891">
        <w:rPr>
          <w:rFonts w:hint="cs"/>
          <w:cs/>
          <w:lang w:bidi="th-TH"/>
        </w:rPr>
        <w:t xml:space="preserve"> </w:t>
      </w:r>
      <w:r w:rsidR="007E2891">
        <w:rPr>
          <w:lang w:bidi="th-TH"/>
        </w:rPr>
        <w:t>25</w:t>
      </w:r>
      <w:r>
        <w:rPr>
          <w:lang w:bidi="th-TH"/>
        </w:rPr>
        <w:t>61</w:t>
      </w:r>
      <w:r>
        <w:rPr>
          <w:rFonts w:hint="cs"/>
          <w:cs/>
          <w:lang w:bidi="th-TH"/>
        </w:rPr>
        <w:t xml:space="preserve"> และ</w:t>
      </w:r>
      <w:r w:rsidR="007E2891">
        <w:rPr>
          <w:cs/>
          <w:lang w:bidi="th-TH"/>
        </w:rPr>
        <w:t xml:space="preserve"> </w:t>
      </w:r>
      <w:r w:rsidR="007E2891">
        <w:rPr>
          <w:lang w:bidi="th-TH"/>
        </w:rPr>
        <w:t>25</w:t>
      </w:r>
      <w:r>
        <w:rPr>
          <w:lang w:bidi="th-TH"/>
        </w:rPr>
        <w:t xml:space="preserve">60 </w:t>
      </w:r>
      <w:r w:rsidRPr="00395BA0">
        <w:rPr>
          <w:cs/>
          <w:lang w:bidi="th-TH"/>
        </w:rPr>
        <w:t>มีดังนี้</w:t>
      </w:r>
    </w:p>
    <w:p w:rsidR="00A76C06" w:rsidRPr="00A76C06" w:rsidRDefault="00232A56" w:rsidP="009E3D14">
      <w:pPr>
        <w:spacing w:before="120" w:after="120"/>
        <w:ind w:left="426" w:right="-6"/>
        <w:jc w:val="thaiDistribute"/>
        <w:rPr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3065">
          <v:shape id="_x0000_i1062" type="#_x0000_t75" style="width:446.25pt;height:148.5pt" o:ole="">
            <v:imagedata r:id="rId17" o:title=""/>
          </v:shape>
          <o:OLEObject Type="Embed" ProgID="Excel.Sheet.8" ShapeID="_x0000_i1062" DrawAspect="Content" ObjectID="_1603265874" r:id="rId18"/>
        </w:object>
      </w:r>
      <w:bookmarkStart w:id="47" w:name="_MON_1523628525"/>
      <w:bookmarkStart w:id="48" w:name="_MON_1428859509"/>
      <w:bookmarkStart w:id="49" w:name="_MON_1523874454"/>
      <w:bookmarkStart w:id="50" w:name="_MON_1523799108"/>
      <w:bookmarkStart w:id="51" w:name="_MON_1523799121"/>
      <w:bookmarkStart w:id="52" w:name="_MON_1523799132"/>
      <w:bookmarkStart w:id="53" w:name="_MON_1523365804"/>
      <w:bookmarkStart w:id="54" w:name="_MON_1523365858"/>
      <w:bookmarkStart w:id="55" w:name="_MON_1523365905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="00A76C06" w:rsidRPr="00122BF4">
        <w:rPr>
          <w:rFonts w:hint="cs"/>
          <w:cs/>
          <w:lang w:bidi="th-TH"/>
        </w:rPr>
        <w:t>บริษัท</w:t>
      </w:r>
      <w:r w:rsidR="00A450AE">
        <w:rPr>
          <w:rFonts w:hint="cs"/>
          <w:cs/>
          <w:lang w:bidi="th-TH"/>
        </w:rPr>
        <w:t>มี</w:t>
      </w:r>
      <w:r w:rsidR="00A76C06" w:rsidRPr="004F0AB9">
        <w:rPr>
          <w:cs/>
          <w:lang w:bidi="th-TH"/>
        </w:rPr>
        <w:t>เงินให้กู้ยืม</w:t>
      </w:r>
      <w:r w:rsidR="00A76C06" w:rsidRPr="004F0AB9">
        <w:rPr>
          <w:rFonts w:hint="cs"/>
          <w:cs/>
          <w:lang w:bidi="th-TH"/>
        </w:rPr>
        <w:t>ระยะสั้นแก่กิจการที่เกี่ยวข้องกัน</w:t>
      </w:r>
      <w:r w:rsidR="00A76C06" w:rsidRPr="00122BF4">
        <w:rPr>
          <w:rFonts w:hint="cs"/>
          <w:cs/>
          <w:lang w:bidi="th-TH"/>
        </w:rPr>
        <w:t xml:space="preserve"> โดย</w:t>
      </w:r>
      <w:r w:rsidR="00A76C06">
        <w:rPr>
          <w:rFonts w:hint="cs"/>
          <w:cs/>
          <w:lang w:bidi="th-TH"/>
        </w:rPr>
        <w:t>การ</w:t>
      </w:r>
      <w:r w:rsidR="00A76C06" w:rsidRPr="00122BF4">
        <w:rPr>
          <w:rFonts w:hint="cs"/>
          <w:cs/>
          <w:lang w:bidi="th-TH"/>
        </w:rPr>
        <w:t xml:space="preserve">ออกตั๋วสัญญาใช้เงินชนิดจ่ายคืนเมื่อทวงถาม </w:t>
      </w:r>
      <w:r w:rsidR="00A76C06" w:rsidRPr="00C85A2E">
        <w:rPr>
          <w:rFonts w:hint="cs"/>
          <w:cs/>
          <w:lang w:bidi="th-TH"/>
        </w:rPr>
        <w:t>คิดดอกเบี้ย</w:t>
      </w:r>
      <w:r w:rsidR="00A76C06" w:rsidRPr="00601B05">
        <w:rPr>
          <w:rFonts w:hint="cs"/>
          <w:cs/>
          <w:lang w:bidi="th-TH"/>
        </w:rPr>
        <w:t xml:space="preserve">ในอัตราร้อยละ </w:t>
      </w:r>
      <w:r w:rsidR="00A76C06">
        <w:rPr>
          <w:lang w:bidi="th-TH"/>
        </w:rPr>
        <w:t>4</w:t>
      </w:r>
      <w:r w:rsidR="00A76C06">
        <w:rPr>
          <w:rFonts w:hint="cs"/>
          <w:cs/>
          <w:lang w:bidi="th-TH"/>
        </w:rPr>
        <w:t xml:space="preserve"> ต่อปี</w:t>
      </w:r>
      <w:r w:rsidR="00A76C06">
        <w:t xml:space="preserve"> </w:t>
      </w:r>
      <w:r w:rsidR="00A76C06" w:rsidRPr="00122BF4">
        <w:rPr>
          <w:rFonts w:hint="cs"/>
          <w:cs/>
          <w:lang w:bidi="th-TH"/>
        </w:rPr>
        <w:t>และไม่มีหลักประกัน</w:t>
      </w:r>
    </w:p>
    <w:p w:rsidR="00D150A6" w:rsidRPr="00FF0A4D" w:rsidRDefault="00D150A6" w:rsidP="0097719B">
      <w:pPr>
        <w:autoSpaceDE/>
        <w:autoSpaceDN/>
        <w:adjustRightInd/>
        <w:spacing w:before="120" w:after="120"/>
        <w:ind w:firstLine="432"/>
        <w:rPr>
          <w:rFonts w:asciiTheme="majorBidi" w:hAnsiTheme="majorBidi" w:cstheme="majorBidi"/>
          <w:b/>
          <w:bCs/>
          <w:rtl/>
          <w:cs/>
        </w:rPr>
      </w:pPr>
      <w:r w:rsidRPr="0097719B">
        <w:rPr>
          <w:b/>
          <w:bCs/>
          <w:cs/>
          <w:lang w:bidi="th-TH"/>
        </w:rPr>
        <w:t>ค่าตอบแทน</w:t>
      </w:r>
      <w:r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177BA9" w:rsidRDefault="006C7FD1" w:rsidP="00177BA9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 xml:space="preserve">ร </w:t>
      </w:r>
      <w:r w:rsidR="00177BA9" w:rsidRPr="006C7FD1">
        <w:rPr>
          <w:rFonts w:hint="cs"/>
          <w:cs/>
          <w:lang w:bidi="th-TH"/>
        </w:rPr>
        <w:t>สำหรับ</w:t>
      </w:r>
      <w:r w:rsidR="00AB569A">
        <w:rPr>
          <w:rFonts w:hint="cs"/>
          <w:cs/>
          <w:lang w:bidi="th-TH"/>
        </w:rPr>
        <w:t>งวดเก้า</w:t>
      </w:r>
      <w:r w:rsidR="00177BA9" w:rsidRPr="006C7FD1">
        <w:rPr>
          <w:rFonts w:hint="cs"/>
          <w:cs/>
          <w:lang w:bidi="th-TH"/>
        </w:rPr>
        <w:t xml:space="preserve">เดือนสิ้นสุดวันที่ </w:t>
      </w:r>
      <w:r w:rsidR="001459E9">
        <w:rPr>
          <w:lang w:bidi="th-TH"/>
        </w:rPr>
        <w:t>30</w:t>
      </w:r>
      <w:r w:rsidR="00AB569A">
        <w:rPr>
          <w:rFonts w:hint="cs"/>
          <w:cs/>
          <w:lang w:bidi="th-TH"/>
        </w:rPr>
        <w:t xml:space="preserve"> กันยา</w:t>
      </w:r>
      <w:r w:rsidR="001459E9">
        <w:rPr>
          <w:rFonts w:hint="cs"/>
          <w:cs/>
          <w:lang w:bidi="th-TH"/>
        </w:rPr>
        <w:t>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6B78CB" w:rsidRPr="006C7FD1">
        <w:rPr>
          <w:lang w:bidi="th-TH"/>
        </w:rPr>
        <w:t>61</w:t>
      </w:r>
      <w:r w:rsidR="003A4126" w:rsidRPr="006C7FD1">
        <w:rPr>
          <w:rFonts w:hint="cs"/>
          <w:cs/>
          <w:lang w:bidi="th-TH"/>
        </w:rPr>
        <w:t xml:space="preserve"> </w:t>
      </w:r>
      <w:r w:rsidR="00177BA9" w:rsidRPr="006C7FD1">
        <w:rPr>
          <w:rFonts w:hint="cs"/>
          <w:cs/>
          <w:lang w:bidi="th-TH"/>
        </w:rPr>
        <w:t xml:space="preserve">และ </w:t>
      </w:r>
      <w:r w:rsidR="006B78CB" w:rsidRPr="006C7FD1">
        <w:t>2560</w:t>
      </w:r>
      <w:r w:rsidR="00177BA9" w:rsidRPr="006C7FD1">
        <w:t xml:space="preserve"> </w:t>
      </w:r>
      <w:r w:rsidR="00177BA9" w:rsidRPr="006C7FD1">
        <w:rPr>
          <w:rFonts w:hint="cs"/>
          <w:cs/>
          <w:lang w:bidi="th-TH"/>
        </w:rPr>
        <w:t>ประกอบด้วย</w:t>
      </w:r>
    </w:p>
    <w:p w:rsidR="007F1225" w:rsidRDefault="00232A56" w:rsidP="00177BA9">
      <w:pPr>
        <w:spacing w:before="120"/>
        <w:ind w:left="426" w:right="-11"/>
        <w:jc w:val="thaiDistribute"/>
        <w:rPr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2700">
          <v:shape id="_x0000_i1065" type="#_x0000_t75" style="width:446.25pt;height:131.25pt" o:ole="">
            <v:imagedata r:id="rId19" o:title=""/>
          </v:shape>
          <o:OLEObject Type="Embed" ProgID="Excel.Sheet.8" ShapeID="_x0000_i1065" DrawAspect="Content" ObjectID="_1603265875" r:id="rId20"/>
        </w:object>
      </w:r>
    </w:p>
    <w:p w:rsidR="00B31017" w:rsidRDefault="00E6036D" w:rsidP="00B36211">
      <w:pPr>
        <w:spacing w:before="120" w:after="120"/>
        <w:ind w:left="432" w:right="-14"/>
        <w:jc w:val="thaiDistribute"/>
        <w:rPr>
          <w:lang w:bidi="th-TH"/>
        </w:rPr>
      </w:pPr>
      <w:bookmarkStart w:id="56" w:name="_MON_1524375288"/>
      <w:bookmarkStart w:id="57" w:name="_MON_1523875914"/>
      <w:bookmarkStart w:id="58" w:name="_MON_1523875926"/>
      <w:bookmarkStart w:id="59" w:name="_MON_1523875935"/>
      <w:bookmarkStart w:id="60" w:name="_MON_1428861104"/>
      <w:bookmarkStart w:id="61" w:name="_MON_1523366185"/>
      <w:bookmarkStart w:id="62" w:name="_MON_1523874893"/>
      <w:bookmarkEnd w:id="56"/>
      <w:bookmarkEnd w:id="57"/>
      <w:bookmarkEnd w:id="58"/>
      <w:bookmarkEnd w:id="59"/>
      <w:bookmarkEnd w:id="60"/>
      <w:bookmarkEnd w:id="61"/>
      <w:bookmarkEnd w:id="62"/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  <w:r w:rsidR="00B750F0">
        <w:t xml:space="preserve">  </w:t>
      </w:r>
    </w:p>
    <w:bookmarkStart w:id="63" w:name="_MON_1523876058"/>
    <w:bookmarkStart w:id="64" w:name="_MON_1517147865"/>
    <w:bookmarkStart w:id="65" w:name="_MON_1517745684"/>
    <w:bookmarkStart w:id="66" w:name="_MON_1524388942"/>
    <w:bookmarkStart w:id="67" w:name="_MON_1524388951"/>
    <w:bookmarkStart w:id="68" w:name="_MON_1507968436"/>
    <w:bookmarkStart w:id="69" w:name="_MON_1507968947"/>
    <w:bookmarkStart w:id="70" w:name="_MON_1508169289"/>
    <w:bookmarkStart w:id="71" w:name="_MON_1517147852"/>
    <w:bookmarkStart w:id="72" w:name="_MON_1523876008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:rsidR="009E3D14" w:rsidRPr="009E3D14" w:rsidRDefault="00232A56" w:rsidP="009E3D14">
      <w:pPr>
        <w:autoSpaceDE/>
        <w:autoSpaceDN/>
        <w:adjustRightInd/>
        <w:spacing w:after="120"/>
        <w:ind w:left="426" w:right="-6"/>
        <w:jc w:val="thaiDistribute"/>
        <w:rPr>
          <w:lang w:eastAsia="en-US" w:bidi="th-TH"/>
        </w:rPr>
      </w:pPr>
      <w:r w:rsidRPr="00CA71FE">
        <w:rPr>
          <w:cs/>
        </w:rPr>
        <w:object w:dxaOrig="10357" w:dyaOrig="2182">
          <v:shape id="_x0000_i1068" type="#_x0000_t75" style="width:445.5pt;height:96.75pt" o:ole="">
            <v:imagedata r:id="rId21" o:title=""/>
          </v:shape>
          <o:OLEObject Type="Embed" ProgID="Excel.Sheet.8" ShapeID="_x0000_i1068" DrawAspect="Content" ObjectID="_1603265876" r:id="rId22"/>
        </w:object>
      </w:r>
    </w:p>
    <w:p w:rsidR="00E6036D" w:rsidRDefault="00E6036D" w:rsidP="00B36211">
      <w:pPr>
        <w:spacing w:before="120" w:after="120"/>
        <w:ind w:left="432" w:right="-14"/>
        <w:jc w:val="thaiDistribute"/>
        <w:rPr>
          <w:b/>
          <w:bCs/>
          <w:lang w:eastAsia="en-US" w:bidi="th-TH"/>
        </w:rPr>
      </w:pPr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p w:rsidR="008E4DB9" w:rsidRPr="00F22896" w:rsidRDefault="00232A56" w:rsidP="009E3D14">
      <w:pPr>
        <w:spacing w:before="120" w:after="120"/>
        <w:ind w:left="432" w:right="-14"/>
        <w:jc w:val="thaiDistribute"/>
        <w:rPr>
          <w:lang w:eastAsia="en-US" w:bidi="th-TH"/>
        </w:rPr>
      </w:pPr>
      <w:r w:rsidRPr="00CA71FE">
        <w:rPr>
          <w:cs/>
        </w:rPr>
        <w:object w:dxaOrig="8660" w:dyaOrig="2498">
          <v:shape id="_x0000_i1071" type="#_x0000_t75" style="width:415.5pt;height:117pt" o:ole="">
            <v:imagedata r:id="rId23" o:title=""/>
          </v:shape>
          <o:OLEObject Type="Embed" ProgID="Excel.Sheet.8" ShapeID="_x0000_i1071" DrawAspect="Content" ObjectID="_1603265877" r:id="rId24"/>
        </w:object>
      </w:r>
      <w:bookmarkStart w:id="73" w:name="_MON_1523876103"/>
      <w:bookmarkStart w:id="74" w:name="_MON_1524310737"/>
      <w:bookmarkStart w:id="75" w:name="_MON_1524310801"/>
      <w:bookmarkStart w:id="76" w:name="_MON_1524310817"/>
      <w:bookmarkStart w:id="77" w:name="_MON_1523880422"/>
      <w:bookmarkStart w:id="78" w:name="_MON_1523880448"/>
      <w:bookmarkStart w:id="79" w:name="_MON_1517170606"/>
      <w:bookmarkStart w:id="80" w:name="_MON_1524394866"/>
      <w:bookmarkStart w:id="81" w:name="_MON_1517324142"/>
      <w:bookmarkStart w:id="82" w:name="_MON_1508169315"/>
      <w:bookmarkStart w:id="83" w:name="_MON_1517045129"/>
      <w:bookmarkStart w:id="84" w:name="_MON_1517045170"/>
      <w:bookmarkStart w:id="85" w:name="_MON_1517170599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8E4DB9" w:rsidRPr="000A78C0" w:rsidRDefault="008E4DB9" w:rsidP="008E4DB9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lastRenderedPageBreak/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737B19">
        <w:rPr>
          <w:lang w:bidi="th-TH"/>
        </w:rPr>
        <w:t>30</w:t>
      </w:r>
      <w:r w:rsidR="00AB569A">
        <w:rPr>
          <w:rFonts w:hint="cs"/>
          <w:cs/>
          <w:lang w:bidi="th-TH"/>
        </w:rPr>
        <w:t xml:space="preserve"> กันยายน </w:t>
      </w:r>
      <w:r w:rsidR="00AB569A">
        <w:rPr>
          <w:lang w:bidi="th-TH"/>
        </w:rPr>
        <w:t>25</w:t>
      </w:r>
      <w:r w:rsidR="006B78CB" w:rsidRPr="00E43BDA">
        <w:rPr>
          <w:lang w:bidi="th-TH"/>
        </w:rPr>
        <w:t>61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6B78CB" w:rsidRPr="00E43BDA">
        <w:rPr>
          <w:lang w:bidi="th-TH"/>
        </w:rPr>
        <w:t>60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p w:rsidR="00C52AA8" w:rsidRDefault="00232A56" w:rsidP="00B3621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  <w:r w:rsidRPr="00D61496">
        <w:rPr>
          <w:rFonts w:asciiTheme="majorBidi" w:hAnsiTheme="majorBidi" w:cstheme="majorBidi"/>
          <w:cs/>
        </w:rPr>
        <w:object w:dxaOrig="9876" w:dyaOrig="5212">
          <v:shape id="_x0000_i1074" type="#_x0000_t75" style="width:446.25pt;height:251.25pt" o:ole="">
            <v:imagedata r:id="rId25" o:title=""/>
          </v:shape>
          <o:OLEObject Type="Embed" ProgID="Excel.Sheet.8" ShapeID="_x0000_i1074" DrawAspect="Content" ObjectID="_1603265878" r:id="rId26"/>
        </w:object>
      </w:r>
      <w:bookmarkStart w:id="86" w:name="_MON_1524053754"/>
      <w:bookmarkStart w:id="87" w:name="_MON_1524375365"/>
      <w:bookmarkStart w:id="88" w:name="_MON_1428911281"/>
      <w:bookmarkStart w:id="89" w:name="_MON_1523780172"/>
      <w:bookmarkStart w:id="90" w:name="_MON_1523780183"/>
      <w:bookmarkStart w:id="91" w:name="_MON_1523876326"/>
      <w:bookmarkStart w:id="92" w:name="_MON_1523811435"/>
      <w:bookmarkStart w:id="93" w:name="_MON_1523811532"/>
      <w:bookmarkStart w:id="94" w:name="_MON_1428912236"/>
      <w:bookmarkStart w:id="95" w:name="_MON_1523366563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777019" w:rsidRPr="001D0187" w:rsidRDefault="00777019" w:rsidP="0077701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tl/>
          <w:cs/>
        </w:rPr>
      </w:pPr>
      <w:r w:rsidRPr="006C7FD1">
        <w:rPr>
          <w:rFonts w:hint="cs"/>
          <w:cs/>
          <w:lang w:bidi="th-TH"/>
        </w:rPr>
        <w:t>สำหรับ</w:t>
      </w:r>
      <w:r w:rsidR="00AB569A">
        <w:rPr>
          <w:rFonts w:hint="cs"/>
          <w:cs/>
          <w:lang w:bidi="th-TH"/>
        </w:rPr>
        <w:t>งวดเก้า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>
        <w:rPr>
          <w:lang w:bidi="th-TH"/>
        </w:rPr>
        <w:t>30</w:t>
      </w:r>
      <w:r w:rsidR="00AB569A">
        <w:rPr>
          <w:rFonts w:hint="cs"/>
          <w:cs/>
          <w:lang w:bidi="th-TH"/>
        </w:rPr>
        <w:t xml:space="preserve"> กันยา</w:t>
      </w:r>
      <w:r>
        <w:rPr>
          <w:rFonts w:hint="cs"/>
          <w:cs/>
          <w:lang w:bidi="th-TH"/>
        </w:rPr>
        <w:t>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Pr="006C7FD1">
        <w:rPr>
          <w:lang w:bidi="th-TH"/>
        </w:rPr>
        <w:t>61</w:t>
      </w:r>
      <w:r>
        <w:t xml:space="preserve"> </w:t>
      </w:r>
      <w:r w:rsidRPr="006A41AB">
        <w:rPr>
          <w:cs/>
          <w:lang w:bidi="th-TH"/>
        </w:rPr>
        <w:t>ค่าเผื่อหนี้สงสัยจะสูญมีรายการเคลื่อนไหวดังนี้</w:t>
      </w:r>
    </w:p>
    <w:p w:rsidR="009E3D14" w:rsidRPr="009E3D14" w:rsidRDefault="00232A56" w:rsidP="009E3D1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3200">
          <v:shape id="_x0000_i1077" type="#_x0000_t75" style="width:446.25pt;height:155.25pt" o:ole="">
            <v:imagedata r:id="rId27" o:title=""/>
          </v:shape>
          <o:OLEObject Type="Embed" ProgID="Excel.Sheet.8" ShapeID="_x0000_i1077" DrawAspect="Content" ObjectID="_1603265879" r:id="rId28"/>
        </w:object>
      </w:r>
    </w:p>
    <w:p w:rsidR="002F132B" w:rsidRDefault="002F132B" w:rsidP="007F122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2F132B" w:rsidRDefault="002F132B" w:rsidP="007F122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2F132B" w:rsidRDefault="002F132B" w:rsidP="007F122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2F132B" w:rsidRDefault="002F132B" w:rsidP="007F122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2F132B" w:rsidRDefault="002F132B" w:rsidP="007F122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2F132B" w:rsidRDefault="002F132B" w:rsidP="007F122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2F132B" w:rsidRDefault="002F132B" w:rsidP="007F122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2F132B" w:rsidRDefault="00716351" w:rsidP="002F132B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E43BDA">
        <w:rPr>
          <w:rFonts w:hint="cs"/>
          <w:cs/>
          <w:lang w:bidi="th-TH"/>
        </w:rPr>
        <w:lastRenderedPageBreak/>
        <w:t xml:space="preserve">ณ วันที่ </w:t>
      </w:r>
      <w:r w:rsidR="00737B19">
        <w:rPr>
          <w:lang w:bidi="th-TH"/>
        </w:rPr>
        <w:t>30</w:t>
      </w:r>
      <w:r w:rsidR="00AB569A">
        <w:rPr>
          <w:rFonts w:hint="cs"/>
          <w:cs/>
          <w:lang w:bidi="th-TH"/>
        </w:rPr>
        <w:t xml:space="preserve"> กันยา</w:t>
      </w:r>
      <w:r w:rsidR="00737B19">
        <w:rPr>
          <w:rFonts w:hint="cs"/>
          <w:cs/>
          <w:lang w:bidi="th-TH"/>
        </w:rPr>
        <w:t>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Pr="00E43BDA">
        <w:rPr>
          <w:lang w:bidi="th-TH"/>
        </w:rPr>
        <w:t>61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Pr="00E43BDA">
        <w:rPr>
          <w:lang w:bidi="th-TH"/>
        </w:rPr>
        <w:t>60</w:t>
      </w:r>
      <w:r w:rsidR="00BE4BC6">
        <w:rPr>
          <w:rFonts w:hint="cs"/>
          <w:rtl/>
          <w:cs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2E6E73">
        <w:rPr>
          <w:lang w:bidi="th-TH"/>
        </w:rPr>
        <w:t xml:space="preserve">      </w:t>
      </w:r>
      <w:r w:rsidR="00BE4BC6" w:rsidRPr="00B27F0F">
        <w:rPr>
          <w:cs/>
          <w:lang w:bidi="th-TH"/>
        </w:rPr>
        <w:t>ที่ค้างชำระได้ดังนี้</w:t>
      </w:r>
    </w:p>
    <w:p w:rsidR="00E43BDA" w:rsidRDefault="00232A56" w:rsidP="00F2289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4741">
          <v:shape id="_x0000_i1080" type="#_x0000_t75" style="width:446.25pt;height:229.5pt" o:ole="">
            <v:imagedata r:id="rId29" o:title=""/>
          </v:shape>
          <o:OLEObject Type="Embed" ProgID="Excel.Sheet.8" ShapeID="_x0000_i1080" DrawAspect="Content" ObjectID="_1603265880" r:id="rId30"/>
        </w:object>
      </w:r>
    </w:p>
    <w:p w:rsidR="0093340A" w:rsidRDefault="0093340A" w:rsidP="0093340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9F4370">
        <w:rPr>
          <w:rFonts w:hint="cs"/>
          <w:b/>
          <w:bCs/>
          <w:cs/>
          <w:lang w:bidi="th-TH"/>
        </w:rPr>
        <w:t>สินค้าคงเหลือ</w:t>
      </w:r>
    </w:p>
    <w:p w:rsidR="0093340A" w:rsidRDefault="0093340A" w:rsidP="0093340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96" w:name="_MON_1523624415"/>
      <w:bookmarkStart w:id="97" w:name="_MON_1523624981"/>
      <w:bookmarkStart w:id="98" w:name="_MON_1523625135"/>
      <w:bookmarkStart w:id="99" w:name="_MON_1523366608"/>
      <w:bookmarkStart w:id="100" w:name="_MON_1428912934"/>
      <w:bookmarkStart w:id="101" w:name="_MON_1523876648"/>
      <w:bookmarkStart w:id="102" w:name="_MON_1523876664"/>
      <w:bookmarkStart w:id="103" w:name="_MON_1523876674"/>
      <w:bookmarkStart w:id="104" w:name="_MON_1523876693"/>
      <w:bookmarkStart w:id="105" w:name="_MON_1524389618"/>
      <w:bookmarkStart w:id="106" w:name="_MON_1523876707"/>
      <w:bookmarkStart w:id="107" w:name="_MON_1523876718"/>
      <w:bookmarkStart w:id="108" w:name="_MON_1523876736"/>
      <w:bookmarkStart w:id="109" w:name="_MON_1523876750"/>
      <w:bookmarkStart w:id="110" w:name="_MON_1523366594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>
        <w:rPr>
          <w:rFonts w:hint="cs"/>
          <w:cs/>
          <w:lang w:bidi="th-TH"/>
        </w:rPr>
        <w:t>สินค้าคงเหลือ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737B19">
        <w:rPr>
          <w:lang w:bidi="th-TH"/>
        </w:rPr>
        <w:t>30</w:t>
      </w:r>
      <w:r w:rsidR="00F35A65">
        <w:rPr>
          <w:rFonts w:hint="cs"/>
          <w:cs/>
          <w:lang w:bidi="th-TH"/>
        </w:rPr>
        <w:t xml:space="preserve"> กันยา</w:t>
      </w:r>
      <w:r w:rsidR="00737B19">
        <w:rPr>
          <w:rFonts w:hint="cs"/>
          <w:cs/>
          <w:lang w:bidi="th-TH"/>
        </w:rPr>
        <w:t>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Pr="00E43BDA">
        <w:rPr>
          <w:lang w:bidi="th-TH"/>
        </w:rPr>
        <w:t>61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Pr="00E43BDA">
        <w:rPr>
          <w:lang w:bidi="th-TH"/>
        </w:rPr>
        <w:t>60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p w:rsidR="000C2C84" w:rsidRDefault="00232A56" w:rsidP="000C2C8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  <w:r w:rsidRPr="00D61496">
        <w:rPr>
          <w:rFonts w:asciiTheme="majorBidi" w:hAnsiTheme="majorBidi" w:cstheme="majorBidi"/>
          <w:cs/>
        </w:rPr>
        <w:object w:dxaOrig="9876" w:dyaOrig="3666">
          <v:shape id="_x0000_i1083" type="#_x0000_t75" style="width:446.25pt;height:177.75pt" o:ole="">
            <v:imagedata r:id="rId31" o:title=""/>
          </v:shape>
          <o:OLEObject Type="Embed" ProgID="Excel.Sheet.8" ShapeID="_x0000_i1083" DrawAspect="Content" ObjectID="_1603265881" r:id="rId32"/>
        </w:object>
      </w:r>
    </w:p>
    <w:p w:rsidR="000C2C84" w:rsidRPr="001D0187" w:rsidRDefault="000C2C84" w:rsidP="000C2C8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tl/>
          <w:cs/>
        </w:rPr>
      </w:pPr>
      <w:r w:rsidRPr="006C7FD1">
        <w:rPr>
          <w:rFonts w:hint="cs"/>
          <w:cs/>
          <w:lang w:bidi="th-TH"/>
        </w:rPr>
        <w:t>สำหรับ</w:t>
      </w:r>
      <w:r w:rsidR="00F35A65">
        <w:rPr>
          <w:rFonts w:hint="cs"/>
          <w:cs/>
          <w:lang w:bidi="th-TH"/>
        </w:rPr>
        <w:t>งวดเก้า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>
        <w:rPr>
          <w:lang w:bidi="th-TH"/>
        </w:rPr>
        <w:t>30</w:t>
      </w:r>
      <w:r w:rsidR="00F35A65">
        <w:rPr>
          <w:rFonts w:hint="cs"/>
          <w:cs/>
          <w:lang w:bidi="th-TH"/>
        </w:rPr>
        <w:t xml:space="preserve"> กันยา</w:t>
      </w:r>
      <w:r>
        <w:rPr>
          <w:rFonts w:hint="cs"/>
          <w:cs/>
          <w:lang w:bidi="th-TH"/>
        </w:rPr>
        <w:t>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Pr="006C7FD1">
        <w:rPr>
          <w:lang w:bidi="th-TH"/>
        </w:rPr>
        <w:t>61</w:t>
      </w:r>
      <w:r>
        <w:t xml:space="preserve"> </w:t>
      </w:r>
      <w:r w:rsidR="0086418E" w:rsidRPr="0086418E">
        <w:rPr>
          <w:cs/>
          <w:lang w:bidi="th-TH"/>
        </w:rPr>
        <w:t>ค่าเผื่อมูลค่าสินค้าที่เสื่อมสภาพและเคลื่อนไหวช้า</w:t>
      </w:r>
      <w:r w:rsidRPr="006A41AB">
        <w:rPr>
          <w:cs/>
          <w:lang w:bidi="th-TH"/>
        </w:rPr>
        <w:t>มีรายการเคลื่อนไหวดังนี้</w:t>
      </w:r>
    </w:p>
    <w:p w:rsidR="0086418E" w:rsidRPr="000C2C84" w:rsidRDefault="00232A56" w:rsidP="0086418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2777">
          <v:shape id="_x0000_i1086" type="#_x0000_t75" style="width:446.25pt;height:134.25pt" o:ole="">
            <v:imagedata r:id="rId33" o:title=""/>
          </v:shape>
          <o:OLEObject Type="Embed" ProgID="Excel.Sheet.8" ShapeID="_x0000_i1086" DrawAspect="Content" ObjectID="_1603265882" r:id="rId34"/>
        </w:object>
      </w:r>
    </w:p>
    <w:p w:rsidR="00176B31" w:rsidRDefault="00176B31" w:rsidP="00176B31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เงินลงทุนในบริษัทย่อย</w:t>
      </w:r>
      <w:r w:rsidRPr="008E37F9">
        <w:rPr>
          <w:rFonts w:hint="cs"/>
          <w:b/>
          <w:bCs/>
          <w:cs/>
          <w:lang w:bidi="th-TH"/>
        </w:rPr>
        <w:t xml:space="preserve"> </w:t>
      </w:r>
    </w:p>
    <w:p w:rsidR="00DC6C5C" w:rsidRDefault="00176B31" w:rsidP="00176B3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GB" w:bidi="th-TH"/>
        </w:rPr>
      </w:pPr>
      <w:r w:rsidRPr="00176B31">
        <w:rPr>
          <w:cs/>
          <w:lang w:bidi="th-TH"/>
        </w:rPr>
        <w:t>เงินลงทุนในบริษัทย่อยแสด</w:t>
      </w:r>
      <w:r w:rsidRPr="00176B31">
        <w:rPr>
          <w:rFonts w:hint="cs"/>
          <w:cs/>
          <w:lang w:bidi="th-TH"/>
        </w:rPr>
        <w:t>ง</w:t>
      </w:r>
      <w:r w:rsidRPr="00176B31">
        <w:rPr>
          <w:cs/>
          <w:lang w:bidi="th-TH"/>
        </w:rPr>
        <w:t xml:space="preserve">ตามวิธีราคาทุน ณ วันที่ </w:t>
      </w:r>
      <w:r w:rsidR="00737B19">
        <w:rPr>
          <w:lang w:bidi="th-TH"/>
        </w:rPr>
        <w:t>30</w:t>
      </w:r>
      <w:r w:rsidR="00F35A65">
        <w:rPr>
          <w:rFonts w:hint="cs"/>
          <w:cs/>
          <w:lang w:bidi="th-TH"/>
        </w:rPr>
        <w:t xml:space="preserve"> กันยา</w:t>
      </w:r>
      <w:r w:rsidR="00737B19">
        <w:rPr>
          <w:rFonts w:hint="cs"/>
          <w:cs/>
          <w:lang w:bidi="th-TH"/>
        </w:rPr>
        <w:t>ยน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Pr="00176B31">
        <w:rPr>
          <w:lang w:bidi="th-TH"/>
        </w:rPr>
        <w:t>61</w:t>
      </w:r>
      <w:r w:rsidRPr="00176B31">
        <w:rPr>
          <w:rFonts w:hint="cs"/>
          <w:cs/>
          <w:lang w:bidi="th-TH"/>
        </w:rPr>
        <w:t xml:space="preserve"> และวันที่ </w:t>
      </w:r>
      <w:r w:rsidR="003D40F3">
        <w:rPr>
          <w:lang w:bidi="th-TH"/>
        </w:rPr>
        <w:t>3</w:t>
      </w:r>
      <w:r w:rsidRPr="00176B31">
        <w:rPr>
          <w:lang w:bidi="th-TH"/>
        </w:rPr>
        <w:t xml:space="preserve">1 </w:t>
      </w:r>
      <w:r w:rsidRPr="00176B31">
        <w:rPr>
          <w:rFonts w:hint="cs"/>
          <w:cs/>
          <w:lang w:bidi="th-TH"/>
        </w:rPr>
        <w:t>ธันวาคม</w:t>
      </w:r>
      <w:r w:rsidR="003D40F3">
        <w:rPr>
          <w:cs/>
          <w:lang w:bidi="th-TH"/>
        </w:rPr>
        <w:t xml:space="preserve"> </w:t>
      </w:r>
      <w:r w:rsidR="003D40F3">
        <w:rPr>
          <w:lang w:bidi="th-TH"/>
        </w:rPr>
        <w:t>25</w:t>
      </w:r>
      <w:r w:rsidRPr="00176B31">
        <w:rPr>
          <w:lang w:bidi="th-TH"/>
        </w:rPr>
        <w:t>60</w:t>
      </w:r>
      <w:r w:rsidRPr="00176B31">
        <w:rPr>
          <w:cs/>
          <w:lang w:bidi="th-TH"/>
        </w:rPr>
        <w:t xml:space="preserve"> </w:t>
      </w:r>
      <w:r w:rsidRPr="00176B31">
        <w:rPr>
          <w:cs/>
          <w:lang w:val="en-GB" w:bidi="th-TH"/>
        </w:rPr>
        <w:t xml:space="preserve">ประกอบด้วย </w:t>
      </w:r>
    </w:p>
    <w:p w:rsidR="00C52AA8" w:rsidRPr="00685315" w:rsidRDefault="00232A56" w:rsidP="00834EE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rtl/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900" w:dyaOrig="1975">
          <v:shape id="_x0000_i1090" type="#_x0000_t75" style="width:448.5pt;height:95.25pt" o:ole="">
            <v:imagedata r:id="rId35" o:title=""/>
          </v:shape>
          <o:OLEObject Type="Embed" ProgID="Excel.Sheet.8" ShapeID="_x0000_i1090" DrawAspect="Content" ObjectID="_1603265883" r:id="rId36"/>
        </w:object>
      </w:r>
      <w:r w:rsidR="00111416">
        <w:rPr>
          <w:rFonts w:asciiTheme="majorBidi" w:hAnsiTheme="majorBidi" w:cstheme="majorBidi"/>
          <w:lang w:bidi="th-TH"/>
        </w:rPr>
        <w:t xml:space="preserve">* </w:t>
      </w:r>
      <w:r w:rsidR="006B10E7">
        <w:rPr>
          <w:rFonts w:hint="cs"/>
          <w:cs/>
          <w:lang w:bidi="th-TH"/>
        </w:rPr>
        <w:t>สำหรับงวดเก้า</w:t>
      </w:r>
      <w:r w:rsidR="00111416" w:rsidRPr="006C7FD1">
        <w:rPr>
          <w:rFonts w:hint="cs"/>
          <w:cs/>
          <w:lang w:bidi="th-TH"/>
        </w:rPr>
        <w:t xml:space="preserve">เดือนสิ้นสุดวันที่ </w:t>
      </w:r>
      <w:r w:rsidR="00D65A99">
        <w:rPr>
          <w:lang w:bidi="th-TH"/>
        </w:rPr>
        <w:t>30</w:t>
      </w:r>
      <w:r w:rsidR="006B10E7">
        <w:rPr>
          <w:rFonts w:hint="cs"/>
          <w:cs/>
          <w:lang w:bidi="th-TH"/>
        </w:rPr>
        <w:t xml:space="preserve"> กันยา</w:t>
      </w:r>
      <w:r w:rsidR="00D65A99">
        <w:rPr>
          <w:rFonts w:hint="cs"/>
          <w:cs/>
          <w:lang w:bidi="th-TH"/>
        </w:rPr>
        <w:t>ยน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111416" w:rsidRPr="006C7FD1">
        <w:rPr>
          <w:lang w:bidi="th-TH"/>
        </w:rPr>
        <w:t>61</w:t>
      </w:r>
      <w:r w:rsidR="00111416" w:rsidRPr="006C7FD1">
        <w:rPr>
          <w:rFonts w:hint="cs"/>
          <w:cs/>
          <w:lang w:bidi="th-TH"/>
        </w:rPr>
        <w:t xml:space="preserve"> และ </w:t>
      </w:r>
      <w:r w:rsidR="00111416" w:rsidRPr="006C7FD1">
        <w:t>2560</w:t>
      </w:r>
    </w:p>
    <w:p w:rsidR="00685315" w:rsidRPr="00FF7323" w:rsidRDefault="00685315" w:rsidP="0068531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F7323">
        <w:rPr>
          <w:b/>
          <w:bCs/>
          <w:cs/>
          <w:lang w:bidi="th-TH"/>
        </w:rPr>
        <w:t>อุปกรณ์</w:t>
      </w:r>
    </w:p>
    <w:p w:rsidR="00685315" w:rsidRDefault="00834EE0" w:rsidP="0068531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cs/>
          <w:lang w:bidi="th-TH"/>
        </w:rPr>
        <w:t>รายการเปลี่ยนแปลงของ</w:t>
      </w:r>
      <w:r w:rsidR="00685315" w:rsidRPr="00FF7323">
        <w:rPr>
          <w:cs/>
          <w:lang w:bidi="th-TH"/>
        </w:rPr>
        <w:t>อุปกรณ์</w:t>
      </w:r>
      <w:r w:rsidR="00061E7D">
        <w:t xml:space="preserve"> </w:t>
      </w:r>
      <w:r w:rsidR="00F35A65">
        <w:rPr>
          <w:rFonts w:hint="cs"/>
          <w:cs/>
          <w:lang w:val="en-ZW" w:bidi="th-TH"/>
        </w:rPr>
        <w:t>สำหรับงวดเก้า</w:t>
      </w:r>
      <w:r w:rsidR="00061E7D">
        <w:rPr>
          <w:rFonts w:hint="cs"/>
          <w:cs/>
          <w:lang w:val="en-ZW" w:bidi="th-TH"/>
        </w:rPr>
        <w:t>เดือนสิ้นสุด</w:t>
      </w:r>
      <w:r w:rsidR="00061E7D" w:rsidRPr="001A57A8">
        <w:rPr>
          <w:cs/>
          <w:lang w:val="en-ZW" w:bidi="th-TH"/>
        </w:rPr>
        <w:t xml:space="preserve">วันที่ </w:t>
      </w:r>
      <w:r w:rsidR="00D65A99">
        <w:rPr>
          <w:lang w:bidi="th-TH"/>
        </w:rPr>
        <w:t>30</w:t>
      </w:r>
      <w:r w:rsidR="00F35A65">
        <w:rPr>
          <w:rFonts w:hint="cs"/>
          <w:cs/>
          <w:lang w:bidi="th-TH"/>
        </w:rPr>
        <w:t xml:space="preserve"> กันยา</w:t>
      </w:r>
      <w:r w:rsidR="00D65A99">
        <w:rPr>
          <w:rFonts w:hint="cs"/>
          <w:cs/>
          <w:lang w:bidi="th-TH"/>
        </w:rPr>
        <w:t>ยน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061E7D">
        <w:rPr>
          <w:lang w:bidi="th-TH"/>
        </w:rPr>
        <w:t xml:space="preserve">61 </w:t>
      </w:r>
      <w:r w:rsidR="00685315" w:rsidRPr="00FF7323">
        <w:rPr>
          <w:cs/>
          <w:lang w:bidi="th-TH"/>
        </w:rPr>
        <w:t>สรุปได้ดังนี้</w:t>
      </w:r>
    </w:p>
    <w:p w:rsidR="009A0780" w:rsidRPr="00FF7323" w:rsidRDefault="00232A56" w:rsidP="000F4BB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tl/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3622">
          <v:shape id="_x0000_i1093" type="#_x0000_t75" style="width:446.25pt;height:174.75pt" o:ole="">
            <v:imagedata r:id="rId37" o:title=""/>
          </v:shape>
          <o:OLEObject Type="Embed" ProgID="Excel.Sheet.8" ShapeID="_x0000_i1093" DrawAspect="Content" ObjectID="_1603265884" r:id="rId38"/>
        </w:object>
      </w:r>
    </w:p>
    <w:p w:rsidR="00061E7D" w:rsidRDefault="00061E7D" w:rsidP="00061E7D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bookmarkStart w:id="111" w:name="_MON_1523760319"/>
      <w:bookmarkStart w:id="112" w:name="_MON_1523760359"/>
      <w:bookmarkStart w:id="113" w:name="_MON_1523760452"/>
      <w:bookmarkStart w:id="114" w:name="_MON_1523770087"/>
      <w:bookmarkStart w:id="115" w:name="_MON_1523770144"/>
      <w:bookmarkStart w:id="116" w:name="_MON_1523770155"/>
      <w:bookmarkStart w:id="117" w:name="_MON_1555659286"/>
      <w:bookmarkStart w:id="118" w:name="_MON_1555701188"/>
      <w:bookmarkStart w:id="119" w:name="_MON_1555740080"/>
      <w:bookmarkStart w:id="120" w:name="_MON_1555740188"/>
      <w:bookmarkStart w:id="121" w:name="_MON_1555770957"/>
      <w:bookmarkStart w:id="122" w:name="_MON_1563627249"/>
      <w:bookmarkStart w:id="123" w:name="_MON_1563638215"/>
      <w:bookmarkStart w:id="124" w:name="_MON_1563638309"/>
      <w:bookmarkStart w:id="125" w:name="_MON_1563638639"/>
      <w:bookmarkStart w:id="126" w:name="_MON_1523760259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Pr="00061E7D">
        <w:rPr>
          <w:b/>
          <w:bCs/>
          <w:cs/>
          <w:lang w:bidi="th-TH"/>
        </w:rPr>
        <w:t>เจ้าหนี้การค้าและเจ้าหนี้อื่น</w:t>
      </w:r>
    </w:p>
    <w:p w:rsidR="000F4BBD" w:rsidRDefault="00061E7D" w:rsidP="00061E7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F35A65">
        <w:rPr>
          <w:lang w:bidi="th-TH"/>
        </w:rPr>
        <w:t>30</w:t>
      </w:r>
      <w:r w:rsidR="00F35A65">
        <w:rPr>
          <w:rFonts w:hint="cs"/>
          <w:cs/>
          <w:lang w:bidi="th-TH"/>
        </w:rPr>
        <w:t xml:space="preserve"> กันยา</w:t>
      </w:r>
      <w:r w:rsidR="00D65A99">
        <w:rPr>
          <w:rFonts w:hint="cs"/>
          <w:cs/>
          <w:lang w:bidi="th-TH"/>
        </w:rPr>
        <w:t>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Pr="00E43BDA">
        <w:rPr>
          <w:lang w:bidi="th-TH"/>
        </w:rPr>
        <w:t>61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Pr="00E43BDA">
        <w:rPr>
          <w:lang w:bidi="th-TH"/>
        </w:rPr>
        <w:t>60</w:t>
      </w:r>
      <w:r w:rsidRPr="00E43BDA">
        <w:rPr>
          <w:rFonts w:hint="cs"/>
          <w:cs/>
          <w:lang w:bidi="th-TH"/>
        </w:rPr>
        <w:t xml:space="preserve"> ประกอบด้วย</w:t>
      </w:r>
    </w:p>
    <w:p w:rsidR="00E561D0" w:rsidRDefault="00232A56" w:rsidP="000F4BB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  <w:r w:rsidRPr="00D61496">
        <w:rPr>
          <w:rFonts w:asciiTheme="majorBidi" w:hAnsiTheme="majorBidi" w:cstheme="majorBidi"/>
          <w:cs/>
        </w:rPr>
        <w:object w:dxaOrig="9876" w:dyaOrig="4309">
          <v:shape id="_x0000_i1096" type="#_x0000_t75" style="width:446.25pt;height:207.75pt" o:ole="">
            <v:imagedata r:id="rId39" o:title=""/>
          </v:shape>
          <o:OLEObject Type="Embed" ProgID="Excel.Sheet.8" ShapeID="_x0000_i1096" DrawAspect="Content" ObjectID="_1603265885" r:id="rId40"/>
        </w:object>
      </w:r>
    </w:p>
    <w:p w:rsidR="00062FE8" w:rsidRPr="009A0780" w:rsidRDefault="00062FE8" w:rsidP="0086418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right="-11"/>
        <w:jc w:val="thaiDistribute"/>
        <w:rPr>
          <w:lang w:bidi="th-TH"/>
        </w:rPr>
      </w:pPr>
    </w:p>
    <w:p w:rsidR="00E561D0" w:rsidRDefault="00E561D0" w:rsidP="00E561D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หนี้สินหมุนเวียนอื่น</w:t>
      </w:r>
    </w:p>
    <w:p w:rsidR="00E561D0" w:rsidRDefault="00E561D0" w:rsidP="00E561D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rFonts w:hint="cs"/>
          <w:cs/>
          <w:lang w:bidi="th-TH"/>
        </w:rPr>
        <w:t>หนี้สินหมุนเวียนอื่น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D65A99">
        <w:rPr>
          <w:lang w:bidi="th-TH"/>
        </w:rPr>
        <w:t>30</w:t>
      </w:r>
      <w:r w:rsidR="00F35A65">
        <w:rPr>
          <w:rFonts w:hint="cs"/>
          <w:cs/>
          <w:lang w:bidi="th-TH"/>
        </w:rPr>
        <w:t xml:space="preserve"> กันยา</w:t>
      </w:r>
      <w:r w:rsidR="00D65A99">
        <w:rPr>
          <w:rFonts w:hint="cs"/>
          <w:cs/>
          <w:lang w:bidi="th-TH"/>
        </w:rPr>
        <w:t>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Pr="00E43BDA">
        <w:rPr>
          <w:lang w:bidi="th-TH"/>
        </w:rPr>
        <w:t>61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Pr="00E43BDA">
        <w:rPr>
          <w:lang w:bidi="th-TH"/>
        </w:rPr>
        <w:t>60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p w:rsidR="00D65A99" w:rsidRPr="008277B6" w:rsidRDefault="00232A56" w:rsidP="00CA0AD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2714">
          <v:shape id="_x0000_i1099" type="#_x0000_t75" style="width:446.25pt;height:130.5pt" o:ole="">
            <v:imagedata r:id="rId41" o:title=""/>
          </v:shape>
          <o:OLEObject Type="Embed" ProgID="Excel.Sheet.8" ShapeID="_x0000_i1099" DrawAspect="Content" ObjectID="_1603265886" r:id="rId42"/>
        </w:object>
      </w:r>
    </w:p>
    <w:p w:rsidR="00B9702A" w:rsidRPr="00F35A65" w:rsidRDefault="00B9702A" w:rsidP="00B9702A">
      <w:pPr>
        <w:numPr>
          <w:ilvl w:val="0"/>
          <w:numId w:val="4"/>
        </w:numPr>
        <w:tabs>
          <w:tab w:val="num" w:pos="567"/>
          <w:tab w:val="num" w:pos="709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35A65">
        <w:rPr>
          <w:rFonts w:hint="cs"/>
          <w:b/>
          <w:bCs/>
          <w:cs/>
          <w:lang w:bidi="th-TH"/>
        </w:rPr>
        <w:t>เงินปันผลจ่าย</w:t>
      </w:r>
    </w:p>
    <w:p w:rsidR="00B9702A" w:rsidRPr="00B9702A" w:rsidRDefault="00B9702A" w:rsidP="00B9702A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cs/>
          <w:lang w:bidi="th-TH"/>
        </w:rPr>
      </w:pPr>
      <w:r w:rsidRPr="00B9702A">
        <w:rPr>
          <w:b/>
          <w:bCs/>
          <w:cs/>
          <w:lang w:bidi="th-TH"/>
        </w:rPr>
        <w:t>บริษั</w:t>
      </w:r>
      <w:r w:rsidRPr="00B9702A">
        <w:rPr>
          <w:rFonts w:hint="cs"/>
          <w:b/>
          <w:bCs/>
          <w:cs/>
          <w:lang w:bidi="th-TH"/>
        </w:rPr>
        <w:t>ท</w:t>
      </w:r>
    </w:p>
    <w:p w:rsidR="00B9702A" w:rsidRDefault="00B9702A" w:rsidP="00B9702A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rtl/>
        </w:rPr>
      </w:pPr>
      <w:r w:rsidRPr="00E86673">
        <w:rPr>
          <w:cs/>
          <w:lang w:bidi="th-TH"/>
        </w:rPr>
        <w:t>ที่ประชุม</w:t>
      </w:r>
      <w:r>
        <w:rPr>
          <w:rFonts w:hint="cs"/>
          <w:cs/>
          <w:lang w:bidi="th-TH"/>
        </w:rPr>
        <w:t>สามัญผู้ถือหุ้น</w:t>
      </w:r>
      <w:r w:rsidRPr="00E86673">
        <w:rPr>
          <w:rFonts w:hint="cs"/>
          <w:rtl/>
          <w:cs/>
        </w:rPr>
        <w:t xml:space="preserve"> </w:t>
      </w:r>
      <w:r w:rsidRPr="00E86673">
        <w:rPr>
          <w:cs/>
          <w:lang w:bidi="th-TH"/>
        </w:rPr>
        <w:t>เมื่อวันที่</w:t>
      </w:r>
      <w:r w:rsidRPr="00E86673">
        <w:rPr>
          <w:rFonts w:hint="cs"/>
          <w:rtl/>
          <w:cs/>
        </w:rPr>
        <w:t xml:space="preserve"> </w:t>
      </w:r>
      <w:r>
        <w:rPr>
          <w:lang w:bidi="th-TH"/>
        </w:rPr>
        <w:t>4</w:t>
      </w:r>
      <w:r>
        <w:rPr>
          <w:rFonts w:hint="cs"/>
          <w:rtl/>
          <w:cs/>
        </w:rPr>
        <w:t xml:space="preserve"> </w:t>
      </w:r>
      <w:r>
        <w:rPr>
          <w:rFonts w:hint="cs"/>
          <w:cs/>
          <w:lang w:bidi="th-TH"/>
        </w:rPr>
        <w:t>เมษายน</w:t>
      </w:r>
      <w:r w:rsidRPr="00E86673">
        <w:rPr>
          <w:rFonts w:hint="cs"/>
          <w:rtl/>
          <w:cs/>
        </w:rPr>
        <w:t xml:space="preserve"> </w:t>
      </w:r>
      <w:r>
        <w:t>2561</w:t>
      </w:r>
      <w:r w:rsidRPr="00E86673">
        <w:t xml:space="preserve"> </w:t>
      </w:r>
      <w:r w:rsidRPr="00E86673">
        <w:rPr>
          <w:rFonts w:hint="cs"/>
          <w:cs/>
          <w:lang w:bidi="th-TH"/>
        </w:rPr>
        <w:t>มีมติให้จ่ายเงินปันผล ในอัตราหุ้นละ</w:t>
      </w:r>
      <w:r>
        <w:t xml:space="preserve"> 0.126</w:t>
      </w:r>
      <w:r w:rsidRPr="00E86673">
        <w:t xml:space="preserve"> </w:t>
      </w:r>
      <w:r w:rsidRPr="00E86673">
        <w:rPr>
          <w:rFonts w:hint="cs"/>
          <w:cs/>
          <w:lang w:bidi="th-TH"/>
        </w:rPr>
        <w:t xml:space="preserve">บาท รวมเป็นจำนวนเงิน </w:t>
      </w:r>
      <w:r w:rsidRPr="00A7675B">
        <w:t>7</w:t>
      </w:r>
      <w:r w:rsidRPr="00A7675B">
        <w:rPr>
          <w:lang w:bidi="th-TH"/>
        </w:rPr>
        <w:t>5</w:t>
      </w:r>
      <w:r w:rsidRPr="00A7675B">
        <w:t>.60</w:t>
      </w:r>
      <w:r>
        <w:rPr>
          <w:rFonts w:hint="cs"/>
          <w:rtl/>
          <w:cs/>
        </w:rPr>
        <w:t xml:space="preserve"> </w:t>
      </w:r>
      <w:r w:rsidRPr="00E86673">
        <w:rPr>
          <w:rFonts w:hint="cs"/>
          <w:cs/>
          <w:lang w:bidi="th-TH"/>
        </w:rPr>
        <w:t>ล้านบาท</w:t>
      </w:r>
      <w:r w:rsidRPr="00BD1B4E">
        <w:rPr>
          <w:rFonts w:hint="cs"/>
          <w:rtl/>
          <w:cs/>
        </w:rPr>
        <w:t xml:space="preserve"> </w:t>
      </w:r>
    </w:p>
    <w:p w:rsidR="00F35A65" w:rsidRPr="00F35A65" w:rsidRDefault="00F35A65" w:rsidP="00F35A65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spacing w:val="-4"/>
          <w:lang w:bidi="th-TH"/>
        </w:rPr>
      </w:pPr>
      <w:r w:rsidRPr="00DD3726">
        <w:rPr>
          <w:spacing w:val="-4"/>
          <w:cs/>
          <w:lang w:bidi="th-TH"/>
        </w:rPr>
        <w:t>ที่ประชุม</w:t>
      </w:r>
      <w:r w:rsidRPr="00DD3726">
        <w:rPr>
          <w:rFonts w:hint="cs"/>
          <w:spacing w:val="-4"/>
          <w:cs/>
          <w:lang w:bidi="th-TH"/>
        </w:rPr>
        <w:t xml:space="preserve">คณะกรรมการ </w:t>
      </w:r>
      <w:r w:rsidRPr="00DD3726">
        <w:rPr>
          <w:spacing w:val="-4"/>
          <w:cs/>
          <w:lang w:bidi="th-TH"/>
        </w:rPr>
        <w:t>เมื่อวันที่</w:t>
      </w:r>
      <w:r w:rsidRPr="00DD3726">
        <w:rPr>
          <w:rFonts w:hint="cs"/>
          <w:spacing w:val="-4"/>
          <w:rtl/>
          <w:cs/>
        </w:rPr>
        <w:t xml:space="preserve"> </w:t>
      </w:r>
      <w:r w:rsidRPr="00DD3726">
        <w:rPr>
          <w:spacing w:val="-4"/>
          <w:lang w:bidi="th-TH"/>
        </w:rPr>
        <w:t>10</w:t>
      </w:r>
      <w:r w:rsidRPr="00DD3726">
        <w:rPr>
          <w:rFonts w:hint="cs"/>
          <w:spacing w:val="-4"/>
          <w:rtl/>
          <w:cs/>
        </w:rPr>
        <w:t xml:space="preserve"> </w:t>
      </w:r>
      <w:r w:rsidRPr="00DD3726">
        <w:rPr>
          <w:rFonts w:hint="cs"/>
          <w:spacing w:val="-4"/>
          <w:cs/>
          <w:lang w:bidi="th-TH"/>
        </w:rPr>
        <w:t>สิงหาคม</w:t>
      </w:r>
      <w:r w:rsidRPr="00DD3726">
        <w:rPr>
          <w:rFonts w:hint="cs"/>
          <w:spacing w:val="-4"/>
          <w:rtl/>
          <w:cs/>
        </w:rPr>
        <w:t xml:space="preserve"> </w:t>
      </w:r>
      <w:r w:rsidRPr="00DD3726">
        <w:rPr>
          <w:spacing w:val="-4"/>
          <w:lang w:bidi="th-TH"/>
        </w:rPr>
        <w:t xml:space="preserve">2561 </w:t>
      </w:r>
      <w:r w:rsidRPr="00DD3726">
        <w:rPr>
          <w:rFonts w:hint="cs"/>
          <w:spacing w:val="-4"/>
          <w:cs/>
          <w:lang w:bidi="th-TH"/>
        </w:rPr>
        <w:t xml:space="preserve">มีมติให้จ่ายเงินปันผล </w:t>
      </w:r>
      <w:r w:rsidRPr="00DD3726">
        <w:rPr>
          <w:rFonts w:hint="cs"/>
          <w:spacing w:val="-16"/>
          <w:cs/>
          <w:lang w:bidi="th-TH"/>
        </w:rPr>
        <w:t>ในอัตราหุ้นละ</w:t>
      </w:r>
      <w:r w:rsidRPr="00DD3726">
        <w:rPr>
          <w:spacing w:val="-16"/>
          <w:lang w:bidi="th-TH"/>
        </w:rPr>
        <w:t xml:space="preserve"> 0.09 </w:t>
      </w:r>
      <w:r w:rsidRPr="00DD3726">
        <w:rPr>
          <w:rFonts w:hint="cs"/>
          <w:spacing w:val="-16"/>
          <w:cs/>
          <w:lang w:bidi="th-TH"/>
        </w:rPr>
        <w:t>บาท รวมเป็นจำนวนเงิน</w:t>
      </w:r>
      <w:r w:rsidRPr="00DD3726">
        <w:rPr>
          <w:spacing w:val="-16"/>
          <w:lang w:bidi="th-TH"/>
        </w:rPr>
        <w:t xml:space="preserve"> 54 </w:t>
      </w:r>
      <w:r w:rsidRPr="00DD3726">
        <w:rPr>
          <w:rFonts w:hint="cs"/>
          <w:spacing w:val="-16"/>
          <w:cs/>
          <w:lang w:bidi="th-TH"/>
        </w:rPr>
        <w:t>ล้านบาท</w:t>
      </w:r>
    </w:p>
    <w:p w:rsidR="00B9702A" w:rsidRPr="00B9702A" w:rsidRDefault="00B9702A" w:rsidP="00B9702A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lang w:bidi="th-TH"/>
        </w:rPr>
      </w:pPr>
      <w:r w:rsidRPr="00B9702A">
        <w:rPr>
          <w:b/>
          <w:bCs/>
          <w:cs/>
          <w:lang w:bidi="th-TH"/>
        </w:rPr>
        <w:t>บริษัท</w:t>
      </w:r>
      <w:r w:rsidRPr="00B9702A">
        <w:rPr>
          <w:rFonts w:hint="cs"/>
          <w:b/>
          <w:bCs/>
          <w:cs/>
          <w:lang w:bidi="th-TH"/>
        </w:rPr>
        <w:t>ย่อย</w:t>
      </w:r>
    </w:p>
    <w:p w:rsidR="00B9702A" w:rsidRDefault="00B9702A" w:rsidP="00B9702A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rtl/>
        </w:rPr>
      </w:pPr>
      <w:r w:rsidRPr="00E86673">
        <w:rPr>
          <w:cs/>
          <w:lang w:bidi="th-TH"/>
        </w:rPr>
        <w:t>ที่ประชุม</w:t>
      </w:r>
      <w:r>
        <w:rPr>
          <w:rFonts w:hint="cs"/>
          <w:cs/>
          <w:lang w:bidi="th-TH"/>
        </w:rPr>
        <w:t>สามัญผู้ถือหุ้น</w:t>
      </w:r>
      <w:r w:rsidRPr="00E86673">
        <w:rPr>
          <w:rFonts w:hint="cs"/>
          <w:rtl/>
          <w:cs/>
        </w:rPr>
        <w:t xml:space="preserve"> </w:t>
      </w:r>
      <w:r w:rsidRPr="00E86673">
        <w:rPr>
          <w:cs/>
          <w:lang w:bidi="th-TH"/>
        </w:rPr>
        <w:t>เมื่อวันที่</w:t>
      </w:r>
      <w:r w:rsidRPr="00E86673">
        <w:rPr>
          <w:rFonts w:hint="cs"/>
          <w:rtl/>
          <w:cs/>
        </w:rPr>
        <w:t xml:space="preserve"> </w:t>
      </w:r>
      <w:r>
        <w:rPr>
          <w:lang w:bidi="th-TH"/>
        </w:rPr>
        <w:t>18</w:t>
      </w:r>
      <w:r>
        <w:rPr>
          <w:rFonts w:hint="cs"/>
          <w:rtl/>
          <w:cs/>
        </w:rPr>
        <w:t xml:space="preserve"> </w:t>
      </w:r>
      <w:r>
        <w:rPr>
          <w:rFonts w:hint="cs"/>
          <w:cs/>
          <w:lang w:bidi="th-TH"/>
        </w:rPr>
        <w:t>เมษายน</w:t>
      </w:r>
      <w:r w:rsidRPr="00E86673">
        <w:rPr>
          <w:rFonts w:hint="cs"/>
          <w:rtl/>
          <w:cs/>
        </w:rPr>
        <w:t xml:space="preserve"> </w:t>
      </w:r>
      <w:r>
        <w:t>2561</w:t>
      </w:r>
      <w:r w:rsidRPr="00E86673">
        <w:t xml:space="preserve"> </w:t>
      </w:r>
      <w:r w:rsidRPr="00E86673">
        <w:rPr>
          <w:rFonts w:hint="cs"/>
          <w:cs/>
          <w:lang w:bidi="th-TH"/>
        </w:rPr>
        <w:t>มีมติให้จ่ายเงินปันผล ในอัตราหุ้นละ</w:t>
      </w:r>
      <w:r>
        <w:t xml:space="preserve"> 245.45</w:t>
      </w:r>
      <w:r w:rsidRPr="00E86673">
        <w:t xml:space="preserve"> </w:t>
      </w:r>
      <w:r w:rsidRPr="00E86673">
        <w:rPr>
          <w:rFonts w:hint="cs"/>
          <w:cs/>
          <w:lang w:bidi="th-TH"/>
        </w:rPr>
        <w:t xml:space="preserve">บาท รวมเป็นจำนวนเงิน </w:t>
      </w:r>
      <w:r>
        <w:rPr>
          <w:lang w:bidi="th-TH"/>
        </w:rPr>
        <w:t>4</w:t>
      </w:r>
      <w:r w:rsidRPr="00A7675B">
        <w:t>.</w:t>
      </w:r>
      <w:r>
        <w:t xml:space="preserve">91 </w:t>
      </w:r>
      <w:r w:rsidRPr="00E86673">
        <w:rPr>
          <w:rFonts w:hint="cs"/>
          <w:cs/>
          <w:lang w:bidi="th-TH"/>
        </w:rPr>
        <w:t>ล้านบาท</w:t>
      </w:r>
      <w:r w:rsidRPr="00BD1B4E">
        <w:rPr>
          <w:rFonts w:hint="cs"/>
          <w:rtl/>
          <w:cs/>
        </w:rPr>
        <w:t xml:space="preserve"> </w:t>
      </w:r>
    </w:p>
    <w:p w:rsidR="00E37AB2" w:rsidRDefault="00E37AB2" w:rsidP="00E37AB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rtl/>
        </w:rPr>
      </w:pPr>
      <w:r w:rsidRPr="00E86673">
        <w:rPr>
          <w:cs/>
          <w:lang w:bidi="th-TH"/>
        </w:rPr>
        <w:t>ที่ประชุม</w:t>
      </w:r>
      <w:r>
        <w:rPr>
          <w:rFonts w:hint="cs"/>
          <w:cs/>
          <w:lang w:bidi="th-TH"/>
        </w:rPr>
        <w:t>คณะกรรมการ</w:t>
      </w:r>
      <w:r w:rsidRPr="00E86673">
        <w:rPr>
          <w:rFonts w:hint="cs"/>
          <w:rtl/>
          <w:cs/>
        </w:rPr>
        <w:t xml:space="preserve"> </w:t>
      </w:r>
      <w:r w:rsidRPr="00E86673">
        <w:rPr>
          <w:cs/>
          <w:lang w:bidi="th-TH"/>
        </w:rPr>
        <w:t>เมื่อวันที่</w:t>
      </w:r>
      <w:r>
        <w:rPr>
          <w:lang w:bidi="th-TH"/>
        </w:rPr>
        <w:t xml:space="preserve"> 5</w:t>
      </w:r>
      <w:r>
        <w:rPr>
          <w:rFonts w:hint="cs"/>
          <w:rtl/>
          <w:cs/>
        </w:rPr>
        <w:t xml:space="preserve"> </w:t>
      </w:r>
      <w:r>
        <w:rPr>
          <w:rFonts w:hint="cs"/>
          <w:cs/>
          <w:lang w:bidi="th-TH"/>
        </w:rPr>
        <w:t>มิถุนายน</w:t>
      </w:r>
      <w:r w:rsidRPr="00E86673">
        <w:rPr>
          <w:rFonts w:hint="cs"/>
          <w:rtl/>
          <w:cs/>
        </w:rPr>
        <w:t xml:space="preserve"> </w:t>
      </w:r>
      <w:r>
        <w:t>2561</w:t>
      </w:r>
      <w:r w:rsidRPr="00E86673">
        <w:t xml:space="preserve"> </w:t>
      </w:r>
      <w:r w:rsidRPr="00E86673">
        <w:rPr>
          <w:rFonts w:hint="cs"/>
          <w:cs/>
          <w:lang w:bidi="th-TH"/>
        </w:rPr>
        <w:t>มีมติให้จ่ายเงินปันผล ในอัตราหุ้นละ</w:t>
      </w:r>
      <w:r>
        <w:t xml:space="preserve"> </w:t>
      </w:r>
      <w:r>
        <w:rPr>
          <w:lang w:bidi="th-TH"/>
        </w:rPr>
        <w:t>144</w:t>
      </w:r>
      <w:r>
        <w:t>.10</w:t>
      </w:r>
      <w:r w:rsidRPr="00E86673">
        <w:t xml:space="preserve"> </w:t>
      </w:r>
      <w:r w:rsidRPr="00E86673">
        <w:rPr>
          <w:rFonts w:hint="cs"/>
          <w:cs/>
          <w:lang w:bidi="th-TH"/>
        </w:rPr>
        <w:t xml:space="preserve">บาท รวมเป็นจำนวนเงิน </w:t>
      </w:r>
      <w:r>
        <w:rPr>
          <w:lang w:bidi="th-TH"/>
        </w:rPr>
        <w:t>2</w:t>
      </w:r>
      <w:r w:rsidRPr="00A7675B">
        <w:t>.</w:t>
      </w:r>
      <w:r>
        <w:t xml:space="preserve">88 </w:t>
      </w:r>
      <w:r w:rsidRPr="00E86673">
        <w:rPr>
          <w:rFonts w:hint="cs"/>
          <w:cs/>
          <w:lang w:bidi="th-TH"/>
        </w:rPr>
        <w:t>ล้านบาท</w:t>
      </w:r>
      <w:r w:rsidRPr="00BD1B4E">
        <w:rPr>
          <w:rFonts w:hint="cs"/>
          <w:rtl/>
          <w:cs/>
        </w:rPr>
        <w:t xml:space="preserve"> </w:t>
      </w:r>
    </w:p>
    <w:p w:rsidR="002F132B" w:rsidRDefault="002F132B" w:rsidP="00E37AB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rtl/>
        </w:rPr>
      </w:pPr>
    </w:p>
    <w:p w:rsidR="002F132B" w:rsidRDefault="002F132B" w:rsidP="00E37AB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rtl/>
        </w:rPr>
      </w:pPr>
    </w:p>
    <w:p w:rsidR="002F132B" w:rsidRDefault="002F132B" w:rsidP="00E37AB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rtl/>
        </w:rPr>
      </w:pPr>
    </w:p>
    <w:p w:rsidR="002F132B" w:rsidRDefault="002F132B" w:rsidP="00E37AB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rtl/>
        </w:rPr>
      </w:pPr>
    </w:p>
    <w:p w:rsidR="002F132B" w:rsidRDefault="002F132B" w:rsidP="00E37AB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rtl/>
        </w:rPr>
      </w:pPr>
    </w:p>
    <w:p w:rsidR="002F132B" w:rsidRDefault="002F132B" w:rsidP="00E37AB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rtl/>
        </w:rPr>
      </w:pPr>
    </w:p>
    <w:p w:rsidR="002F132B" w:rsidRDefault="002F132B" w:rsidP="00E37AB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rtl/>
        </w:rPr>
      </w:pPr>
    </w:p>
    <w:p w:rsidR="002F132B" w:rsidRDefault="002F132B" w:rsidP="00E37AB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rtl/>
        </w:rPr>
      </w:pPr>
    </w:p>
    <w:p w:rsidR="002F132B" w:rsidRDefault="002F132B" w:rsidP="00E37AB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rtl/>
        </w:rPr>
      </w:pPr>
    </w:p>
    <w:p w:rsidR="002F132B" w:rsidRDefault="002F132B" w:rsidP="00E37AB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rtl/>
        </w:rPr>
      </w:pPr>
    </w:p>
    <w:p w:rsidR="002F132B" w:rsidRDefault="002F132B" w:rsidP="00634A63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right="-11"/>
        <w:jc w:val="thaiDistribute"/>
        <w:rPr>
          <w:rtl/>
          <w:cs/>
        </w:rPr>
      </w:pPr>
    </w:p>
    <w:p w:rsidR="00B27719" w:rsidRPr="00AE26C2" w:rsidRDefault="00B27719" w:rsidP="008C7D7F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AE26C2">
        <w:rPr>
          <w:rFonts w:hint="cs"/>
          <w:b/>
          <w:bCs/>
          <w:cs/>
          <w:lang w:bidi="th-TH"/>
        </w:rPr>
        <w:lastRenderedPageBreak/>
        <w:t>ภาษีเงินได้</w:t>
      </w:r>
    </w:p>
    <w:p w:rsidR="002F132B" w:rsidRPr="002F132B" w:rsidRDefault="00B27719" w:rsidP="002F132B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lang w:bidi="th-TH"/>
        </w:rPr>
      </w:pPr>
      <w:r w:rsidRPr="006F39FA">
        <w:rPr>
          <w:cs/>
          <w:lang w:bidi="th-TH"/>
        </w:rPr>
        <w:t>กลุ่มบริษัทรับรู้ค่าใช้จ่ายเกี่ยวกับภาษีเงินได้สำหร</w:t>
      </w:r>
      <w:r>
        <w:rPr>
          <w:cs/>
          <w:lang w:bidi="th-TH"/>
        </w:rPr>
        <w:t>ับ</w:t>
      </w:r>
      <w:r w:rsidR="00D95568">
        <w:rPr>
          <w:rFonts w:hint="cs"/>
          <w:cs/>
          <w:lang w:bidi="th-TH"/>
        </w:rPr>
        <w:t>งวด</w:t>
      </w:r>
      <w:r w:rsidR="00D95568">
        <w:rPr>
          <w:rFonts w:hint="cs"/>
          <w:cs/>
          <w:lang w:val="en-GB" w:bidi="th-TH"/>
        </w:rPr>
        <w:t xml:space="preserve">เก้าเดือนสิ้นสุดวันที่ </w:t>
      </w:r>
      <w:r w:rsidR="00D95568">
        <w:rPr>
          <w:lang w:bidi="th-TH"/>
        </w:rPr>
        <w:t>30</w:t>
      </w:r>
      <w:r w:rsidR="00D95568">
        <w:rPr>
          <w:rFonts w:hint="cs"/>
          <w:cs/>
          <w:lang w:bidi="th-TH"/>
        </w:rPr>
        <w:t xml:space="preserve"> กันยายน</w:t>
      </w:r>
      <w:r>
        <w:rPr>
          <w:cs/>
          <w:lang w:bidi="th-TH"/>
        </w:rPr>
        <w:t xml:space="preserve"> </w:t>
      </w:r>
      <w:r>
        <w:rPr>
          <w:rtl/>
          <w:cs/>
        </w:rPr>
        <w:t>25</w:t>
      </w:r>
      <w:r>
        <w:t>61</w:t>
      </w:r>
      <w:r>
        <w:rPr>
          <w:rFonts w:hint="cs"/>
          <w:rtl/>
          <w:cs/>
        </w:rPr>
        <w:t xml:space="preserve"> </w:t>
      </w:r>
      <w:r w:rsidR="00042E88">
        <w:rPr>
          <w:cs/>
          <w:lang w:bidi="th-TH"/>
        </w:rPr>
        <w:t>แล</w:t>
      </w:r>
      <w:r w:rsidR="00042E88">
        <w:rPr>
          <w:rFonts w:hint="cs"/>
          <w:cs/>
          <w:lang w:bidi="th-TH"/>
        </w:rPr>
        <w:t xml:space="preserve">ะ </w:t>
      </w:r>
      <w:r w:rsidR="00042E88">
        <w:t xml:space="preserve">2560 </w:t>
      </w:r>
      <w:r w:rsidRPr="006F39FA">
        <w:rPr>
          <w:cs/>
          <w:lang w:bidi="th-TH"/>
        </w:rPr>
        <w:t xml:space="preserve">ด้วยประมาณการที่ดีที่สุด โดย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</w:t>
      </w:r>
      <w:r>
        <w:rPr>
          <w:rFonts w:hint="cs"/>
          <w:cs/>
          <w:lang w:bidi="th-TH"/>
        </w:rPr>
        <w:t>กลุ่ม</w:t>
      </w:r>
      <w:r w:rsidRPr="006F39FA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113BC0" w:rsidRDefault="00042E88" w:rsidP="002F132B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rFonts w:hint="cs"/>
          <w:cs/>
          <w:lang w:val="en-GB" w:bidi="th-TH"/>
        </w:rPr>
        <w:t>ค่าใช้จ่าย</w:t>
      </w:r>
      <w:r w:rsidR="00D95568">
        <w:rPr>
          <w:rFonts w:hint="cs"/>
          <w:cs/>
          <w:lang w:val="en-GB" w:bidi="th-TH"/>
        </w:rPr>
        <w:t>ภาษีเงินได้สำหรับงวดเก้า</w:t>
      </w:r>
      <w:r w:rsidR="00B27719">
        <w:rPr>
          <w:rFonts w:hint="cs"/>
          <w:cs/>
          <w:lang w:val="en-GB" w:bidi="th-TH"/>
        </w:rPr>
        <w:t xml:space="preserve">เดือนสิ้นสุดวันที่ </w:t>
      </w:r>
      <w:r w:rsidR="00D65A99">
        <w:rPr>
          <w:lang w:bidi="th-TH"/>
        </w:rPr>
        <w:t>30</w:t>
      </w:r>
      <w:r w:rsidR="00D95568">
        <w:rPr>
          <w:rFonts w:hint="cs"/>
          <w:cs/>
          <w:lang w:bidi="th-TH"/>
        </w:rPr>
        <w:t xml:space="preserve"> กันยา</w:t>
      </w:r>
      <w:r w:rsidR="00D65A99">
        <w:rPr>
          <w:rFonts w:hint="cs"/>
          <w:cs/>
          <w:lang w:bidi="th-TH"/>
        </w:rPr>
        <w:t>ยน</w:t>
      </w:r>
      <w:r w:rsidR="00D95568">
        <w:rPr>
          <w:rFonts w:hint="cs"/>
          <w:cs/>
          <w:lang w:bidi="th-TH"/>
        </w:rPr>
        <w:t xml:space="preserve"> </w:t>
      </w:r>
      <w:r w:rsidR="00D95568">
        <w:rPr>
          <w:lang w:bidi="th-TH"/>
        </w:rPr>
        <w:t>25</w:t>
      </w:r>
      <w:r w:rsidR="00B27719">
        <w:rPr>
          <w:lang w:bidi="th-TH"/>
        </w:rPr>
        <w:t>61</w:t>
      </w:r>
      <w:r w:rsidR="00B27719">
        <w:rPr>
          <w:rFonts w:hint="cs"/>
          <w:cs/>
          <w:lang w:bidi="th-TH"/>
        </w:rPr>
        <w:t xml:space="preserve"> และ </w:t>
      </w:r>
      <w:r w:rsidR="00B27719">
        <w:t>2560</w:t>
      </w:r>
      <w:r w:rsidR="00B27719">
        <w:rPr>
          <w:rFonts w:hint="cs"/>
          <w:cs/>
          <w:lang w:bidi="th-TH"/>
        </w:rPr>
        <w:t xml:space="preserve"> สรุปได้ดังนี้</w:t>
      </w:r>
    </w:p>
    <w:p w:rsidR="00062FE8" w:rsidRPr="009E0D94" w:rsidRDefault="00232A56" w:rsidP="009E0D9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  <w:r w:rsidRPr="00D61496">
        <w:rPr>
          <w:rFonts w:asciiTheme="majorBidi" w:hAnsiTheme="majorBidi" w:cstheme="majorBidi"/>
          <w:cs/>
        </w:rPr>
        <w:object w:dxaOrig="9876" w:dyaOrig="3603">
          <v:shape id="_x0000_i1102" type="#_x0000_t75" style="width:446.25pt;height:174.75pt" o:ole="">
            <v:imagedata r:id="rId43" o:title=""/>
          </v:shape>
          <o:OLEObject Type="Embed" ProgID="Excel.Sheet.8" ShapeID="_x0000_i1102" DrawAspect="Content" ObjectID="_1603265887" r:id="rId44"/>
        </w:object>
      </w:r>
      <w:bookmarkStart w:id="127" w:name="_MON_1524055539"/>
      <w:bookmarkStart w:id="128" w:name="_MON_1429636167"/>
      <w:bookmarkStart w:id="129" w:name="_MON_1524375668"/>
      <w:bookmarkStart w:id="130" w:name="_MON_1524376336"/>
      <w:bookmarkStart w:id="131" w:name="_MON_1524072781"/>
      <w:bookmarkStart w:id="132" w:name="_MON_1524072876"/>
      <w:bookmarkStart w:id="133" w:name="_MON_1523369042"/>
      <w:bookmarkStart w:id="134" w:name="_MON_1523369047"/>
      <w:bookmarkStart w:id="135" w:name="_MON_1524055434"/>
      <w:bookmarkStart w:id="136" w:name="_MON_1524055515"/>
      <w:bookmarkStart w:id="137" w:name="_MON_1483624143"/>
      <w:bookmarkStart w:id="138" w:name="_MON_1517675758"/>
      <w:bookmarkStart w:id="139" w:name="_MON_1517675785"/>
      <w:bookmarkStart w:id="140" w:name="_MON_1524376436"/>
      <w:bookmarkStart w:id="141" w:name="_MON_1524376458"/>
      <w:bookmarkStart w:id="142" w:name="_MON_1524376483"/>
      <w:bookmarkStart w:id="143" w:name="_MON_1524376546"/>
      <w:bookmarkStart w:id="144" w:name="_MON_1524376558"/>
      <w:bookmarkStart w:id="145" w:name="_MON_1524376564"/>
      <w:bookmarkStart w:id="146" w:name="_MON_1524376659"/>
      <w:bookmarkStart w:id="147" w:name="_MON_1453930297"/>
      <w:bookmarkStart w:id="148" w:name="_MON_1524389234"/>
      <w:bookmarkStart w:id="149" w:name="_MON_1524389258"/>
      <w:bookmarkStart w:id="150" w:name="_MON_1524389291"/>
      <w:bookmarkStart w:id="151" w:name="_MON_1524391875"/>
      <w:bookmarkStart w:id="152" w:name="_MON_1453930328"/>
      <w:bookmarkStart w:id="153" w:name="_MON_1453930334"/>
      <w:bookmarkStart w:id="154" w:name="_MON_1453930393"/>
      <w:bookmarkStart w:id="155" w:name="_MON_1453930466"/>
      <w:bookmarkStart w:id="156" w:name="_MON_1524500945"/>
      <w:bookmarkStart w:id="157" w:name="_MON_1454277550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:rsidR="00B27719" w:rsidRPr="000413CB" w:rsidRDefault="00B27719" w:rsidP="00B27719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95427A">
        <w:rPr>
          <w:b/>
          <w:bCs/>
          <w:cs/>
          <w:lang w:bidi="th-TH"/>
        </w:rPr>
        <w:t>ข้อมูลทางการเงินจำแนกตามส่วนงาน</w:t>
      </w:r>
    </w:p>
    <w:p w:rsidR="00307B36" w:rsidRDefault="00B27719" w:rsidP="00CD6338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413CB">
        <w:rPr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13CB">
        <w:rPr>
          <w:rFonts w:hint="cs"/>
          <w:cs/>
          <w:lang w:bidi="th-TH"/>
        </w:rPr>
        <w:t>กลุ่ม</w:t>
      </w:r>
      <w:r w:rsidRPr="000413CB">
        <w:rPr>
          <w:cs/>
          <w:lang w:bidi="th-TH"/>
        </w:rPr>
        <w:t>บริษัท คือ กรรมการบริษัท</w:t>
      </w:r>
    </w:p>
    <w:p w:rsidR="00B27719" w:rsidRDefault="00B27719" w:rsidP="003C15E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  <w:r w:rsidRPr="000413CB">
        <w:rPr>
          <w:rFonts w:hint="cs"/>
          <w:cs/>
          <w:lang w:bidi="th-TH"/>
        </w:rPr>
        <w:t>กลุ่ม</w:t>
      </w:r>
      <w:r w:rsidRPr="000413CB">
        <w:rPr>
          <w:cs/>
          <w:lang w:bidi="th-TH"/>
        </w:rPr>
        <w:t>บริ</w:t>
      </w:r>
      <w:r w:rsidRPr="003C15E7">
        <w:rPr>
          <w:cs/>
          <w:lang w:bidi="th-TH"/>
        </w:rPr>
        <w:t>ษั</w:t>
      </w:r>
      <w:r w:rsidRPr="000413CB">
        <w:rPr>
          <w:cs/>
          <w:lang w:bidi="th-TH"/>
        </w:rPr>
        <w:t>ทประกอบกิจ</w:t>
      </w:r>
      <w:r w:rsidRPr="000413CB">
        <w:rPr>
          <w:rFonts w:hint="cs"/>
          <w:cs/>
          <w:lang w:bidi="th-TH"/>
        </w:rPr>
        <w:t>การ</w:t>
      </w:r>
      <w:r w:rsidR="00C774D3">
        <w:rPr>
          <w:rFonts w:hint="cs"/>
          <w:cs/>
          <w:lang w:bidi="th-TH"/>
        </w:rPr>
        <w:t>ในเชิงธุรกิจ 2 ประเภท</w:t>
      </w:r>
      <w:r w:rsidRPr="000413CB">
        <w:rPr>
          <w:cs/>
          <w:lang w:bidi="th-TH"/>
        </w:rPr>
        <w:t>หลั</w:t>
      </w:r>
      <w:r>
        <w:rPr>
          <w:rFonts w:hint="cs"/>
          <w:cs/>
          <w:lang w:bidi="th-TH"/>
        </w:rPr>
        <w:t>ก</w:t>
      </w:r>
      <w:r w:rsidR="00C774D3">
        <w:rPr>
          <w:rFonts w:hint="cs"/>
          <w:cs/>
          <w:lang w:bidi="th-TH"/>
        </w:rPr>
        <w:t xml:space="preserve"> ได้แก่ ธุรกิจ</w:t>
      </w:r>
      <w:r w:rsidR="008C7D7F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>
        <w:rPr>
          <w:rFonts w:hint="cs"/>
          <w:cs/>
          <w:lang w:bidi="th-TH"/>
        </w:rPr>
        <w:t>และ</w:t>
      </w:r>
      <w:r w:rsidR="00C774D3">
        <w:rPr>
          <w:rFonts w:hint="cs"/>
          <w:cs/>
          <w:lang w:bidi="th-TH"/>
        </w:rPr>
        <w:t>งานโครงการและ</w:t>
      </w:r>
      <w:r w:rsidR="00C774D3">
        <w:rPr>
          <w:lang w:bidi="th-TH"/>
        </w:rPr>
        <w:t xml:space="preserve">    </w:t>
      </w:r>
      <w:r w:rsidR="00C774D3">
        <w:rPr>
          <w:rFonts w:hint="cs"/>
          <w:cs/>
          <w:lang w:bidi="th-TH"/>
        </w:rPr>
        <w:t xml:space="preserve">การให้บริการ </w:t>
      </w:r>
      <w:r w:rsidR="00C774D3">
        <w:rPr>
          <w:lang w:bidi="th-TH"/>
        </w:rPr>
        <w:t>(</w:t>
      </w:r>
      <w:r w:rsidR="008C7D7F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>
        <w:rPr>
          <w:lang w:bidi="th-TH"/>
        </w:rPr>
        <w:t xml:space="preserve">) </w:t>
      </w:r>
      <w:r w:rsidRPr="000413CB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13CB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13CB">
        <w:rPr>
          <w:rFonts w:hint="cs"/>
          <w:cs/>
          <w:lang w:bidi="th-TH"/>
        </w:rPr>
        <w:t>และ</w:t>
      </w:r>
      <w:r w:rsidR="008C7D7F" w:rsidRPr="008C7D7F">
        <w:rPr>
          <w:cs/>
          <w:lang w:bidi="th-TH"/>
        </w:rPr>
        <w:t>ต้นทุน</w:t>
      </w:r>
      <w:r w:rsidRPr="000413CB">
        <w:rPr>
          <w:rFonts w:hint="cs"/>
          <w:cs/>
          <w:lang w:bidi="th-TH"/>
        </w:rPr>
        <w:t xml:space="preserve"> สำหรับ</w:t>
      </w:r>
      <w:r w:rsidR="00D95568">
        <w:rPr>
          <w:rFonts w:hint="cs"/>
          <w:cs/>
          <w:lang w:bidi="th-TH"/>
        </w:rPr>
        <w:t>งวดเก้า</w:t>
      </w:r>
      <w:r>
        <w:rPr>
          <w:rFonts w:hint="cs"/>
          <w:cs/>
          <w:lang w:bidi="th-TH"/>
        </w:rPr>
        <w:t>เดือนสิ้นสุดวันที่</w:t>
      </w:r>
      <w:r>
        <w:t xml:space="preserve"> </w:t>
      </w:r>
      <w:r w:rsidR="00D65A99">
        <w:rPr>
          <w:lang w:bidi="th-TH"/>
        </w:rPr>
        <w:t>30</w:t>
      </w:r>
      <w:r w:rsidR="00D95568">
        <w:rPr>
          <w:rFonts w:hint="cs"/>
          <w:cs/>
          <w:lang w:bidi="th-TH"/>
        </w:rPr>
        <w:t xml:space="preserve"> กันยา</w:t>
      </w:r>
      <w:r w:rsidR="00D65A99">
        <w:rPr>
          <w:rFonts w:hint="cs"/>
          <w:cs/>
          <w:lang w:bidi="th-TH"/>
        </w:rPr>
        <w:t>ยน</w:t>
      </w:r>
      <w:r>
        <w:t xml:space="preserve"> 2561 </w:t>
      </w:r>
      <w:r>
        <w:rPr>
          <w:rFonts w:hint="cs"/>
          <w:cs/>
          <w:lang w:bidi="th-TH"/>
        </w:rPr>
        <w:t>และ</w:t>
      </w:r>
      <w:r>
        <w:t xml:space="preserve"> 2560</w:t>
      </w:r>
      <w:r w:rsidRPr="000413CB">
        <w:t xml:space="preserve"> </w:t>
      </w:r>
      <w:r w:rsidRPr="00C9711A">
        <w:rPr>
          <w:rFonts w:hint="cs"/>
          <w:cs/>
          <w:lang w:bidi="th-TH"/>
        </w:rPr>
        <w:t>สรุป</w:t>
      </w:r>
      <w:r w:rsidRPr="000413CB">
        <w:rPr>
          <w:rFonts w:hint="cs"/>
          <w:cs/>
          <w:lang w:bidi="th-TH"/>
        </w:rPr>
        <w:t>ได้ดังนี้</w:t>
      </w:r>
    </w:p>
    <w:p w:rsidR="00D65A99" w:rsidRDefault="00136494" w:rsidP="00A73C15">
      <w:pPr>
        <w:pStyle w:val="BlockText"/>
        <w:spacing w:after="120"/>
        <w:ind w:left="450" w:right="-4"/>
      </w:pPr>
      <w:r w:rsidRPr="00FA77A0">
        <w:rPr>
          <w:cs/>
        </w:rPr>
        <w:object w:dxaOrig="9809" w:dyaOrig="2806">
          <v:shape id="_x0000_i1043" type="#_x0000_t75" style="width:445.5pt;height:119.25pt" o:ole="">
            <v:imagedata r:id="rId45" o:title=""/>
          </v:shape>
          <o:OLEObject Type="Embed" ProgID="Excel.Sheet.8" ShapeID="_x0000_i1043" DrawAspect="Content" ObjectID="_1603265888" r:id="rId46"/>
        </w:object>
      </w:r>
    </w:p>
    <w:p w:rsidR="002F132B" w:rsidRDefault="002F132B" w:rsidP="00A73C15">
      <w:pPr>
        <w:pStyle w:val="BlockText"/>
        <w:spacing w:after="120"/>
        <w:ind w:left="450" w:right="-4"/>
      </w:pPr>
    </w:p>
    <w:p w:rsidR="002F132B" w:rsidRDefault="002F132B" w:rsidP="00A73C15">
      <w:pPr>
        <w:pStyle w:val="BlockText"/>
        <w:spacing w:after="120"/>
        <w:ind w:left="450" w:right="-4"/>
      </w:pPr>
    </w:p>
    <w:p w:rsidR="002F132B" w:rsidRDefault="002F132B" w:rsidP="00A73C15">
      <w:pPr>
        <w:pStyle w:val="BlockText"/>
        <w:spacing w:after="120"/>
        <w:ind w:left="450" w:right="-4"/>
      </w:pPr>
    </w:p>
    <w:p w:rsidR="002F132B" w:rsidRPr="00A73C15" w:rsidRDefault="002F132B" w:rsidP="00A73C15">
      <w:pPr>
        <w:pStyle w:val="BlockText"/>
        <w:spacing w:after="120"/>
        <w:ind w:left="450" w:right="-4"/>
        <w:rPr>
          <w:rFonts w:cstheme="minorBidi"/>
          <w:cs/>
        </w:rPr>
      </w:pPr>
    </w:p>
    <w:p w:rsidR="00B27719" w:rsidRPr="007E054D" w:rsidRDefault="00B27719" w:rsidP="002A4BED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7E054D">
        <w:rPr>
          <w:b/>
          <w:bCs/>
          <w:cs/>
          <w:lang w:bidi="th-TH"/>
        </w:rPr>
        <w:lastRenderedPageBreak/>
        <w:t>ภาระผูกพันและหนี้สินที่อาจเกิดขึ้น</w:t>
      </w:r>
      <w:r w:rsidRPr="007E054D">
        <w:rPr>
          <w:b/>
          <w:bCs/>
          <w:lang w:bidi="th-TH"/>
        </w:rPr>
        <w:t xml:space="preserve">  </w:t>
      </w:r>
    </w:p>
    <w:p w:rsidR="00217F46" w:rsidRPr="00217F46" w:rsidRDefault="00217F46" w:rsidP="008D0AA1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3117A2">
        <w:rPr>
          <w:cs/>
          <w:lang w:bidi="th-TH"/>
        </w:rPr>
        <w:t>ณ</w:t>
      </w:r>
      <w:r w:rsidRPr="003117A2">
        <w:rPr>
          <w:rtl/>
          <w:cs/>
        </w:rPr>
        <w:t xml:space="preserve"> </w:t>
      </w:r>
      <w:r w:rsidRPr="003117A2">
        <w:rPr>
          <w:cs/>
          <w:lang w:bidi="th-TH"/>
        </w:rPr>
        <w:t xml:space="preserve">วันที่ </w:t>
      </w:r>
      <w:r w:rsidR="00D65A99">
        <w:rPr>
          <w:lang w:bidi="th-TH"/>
        </w:rPr>
        <w:t>30</w:t>
      </w:r>
      <w:r w:rsidR="00CB5172">
        <w:rPr>
          <w:rFonts w:hint="cs"/>
          <w:cs/>
          <w:lang w:bidi="th-TH"/>
        </w:rPr>
        <w:t xml:space="preserve"> กันยา</w:t>
      </w:r>
      <w:r w:rsidR="00D65A99">
        <w:rPr>
          <w:rFonts w:hint="cs"/>
          <w:cs/>
          <w:lang w:bidi="th-TH"/>
        </w:rPr>
        <w:t>ยน</w:t>
      </w:r>
      <w:r w:rsidR="00CB5172">
        <w:rPr>
          <w:rFonts w:hint="cs"/>
          <w:cs/>
          <w:lang w:bidi="th-TH"/>
        </w:rPr>
        <w:t xml:space="preserve"> </w:t>
      </w:r>
      <w:r w:rsidR="00CB5172">
        <w:rPr>
          <w:lang w:bidi="th-TH"/>
        </w:rPr>
        <w:t>25</w:t>
      </w:r>
      <w:r>
        <w:rPr>
          <w:lang w:bidi="th-TH"/>
        </w:rPr>
        <w:t>61</w:t>
      </w:r>
      <w:r>
        <w:rPr>
          <w:rFonts w:hint="cs"/>
          <w:cs/>
          <w:lang w:bidi="th-TH"/>
        </w:rPr>
        <w:t xml:space="preserve"> </w:t>
      </w:r>
      <w:r w:rsidRPr="004E1C94">
        <w:rPr>
          <w:cs/>
          <w:lang w:bidi="th-TH"/>
        </w:rPr>
        <w:t>บริษัทและบริษัทย่อยมีภาระผูกพัน</w:t>
      </w:r>
      <w:r>
        <w:rPr>
          <w:lang w:bidi="th-TH"/>
        </w:rPr>
        <w:t xml:space="preserve"> </w:t>
      </w:r>
      <w:r w:rsidRPr="003117A2">
        <w:rPr>
          <w:cs/>
          <w:lang w:bidi="th-TH"/>
        </w:rPr>
        <w:t>ดังนี้</w:t>
      </w:r>
    </w:p>
    <w:p w:rsidR="00B27719" w:rsidRDefault="00B27719" w:rsidP="008D0AA1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lang w:bidi="th-TH"/>
        </w:rPr>
      </w:pPr>
      <w:bookmarkStart w:id="158" w:name="OLE_LINK25"/>
      <w:bookmarkStart w:id="159" w:name="OLE_LINK26"/>
      <w:r w:rsidRPr="003117A2">
        <w:rPr>
          <w:b/>
          <w:bCs/>
          <w:cs/>
          <w:lang w:bidi="th-TH"/>
        </w:rPr>
        <w:t>บริษัท</w:t>
      </w:r>
    </w:p>
    <w:bookmarkEnd w:id="158"/>
    <w:bookmarkEnd w:id="159"/>
    <w:p w:rsidR="003C15E7" w:rsidRDefault="00E923B6" w:rsidP="00247879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14</w:t>
      </w:r>
      <w:r w:rsidR="003C15E7" w:rsidRPr="00414D17">
        <w:t>.</w:t>
      </w:r>
      <w:r w:rsidR="003C15E7" w:rsidRPr="00414D17">
        <w:rPr>
          <w:lang w:bidi="th-TH"/>
        </w:rPr>
        <w:t>1</w:t>
      </w:r>
      <w:r w:rsidR="00247879">
        <w:rPr>
          <w:rFonts w:hint="cs"/>
          <w:cs/>
          <w:lang w:bidi="th-TH"/>
        </w:rPr>
        <w:tab/>
      </w:r>
      <w:r w:rsidR="003C15E7" w:rsidRPr="00FF261C">
        <w:rPr>
          <w:cs/>
          <w:lang w:bidi="th-TH"/>
        </w:rPr>
        <w:t xml:space="preserve"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 </w:t>
      </w:r>
      <w:r w:rsidR="00217F46">
        <w:rPr>
          <w:rFonts w:hint="cs"/>
          <w:rtl/>
          <w:cs/>
        </w:rPr>
        <w:t xml:space="preserve"> </w:t>
      </w:r>
      <w:r w:rsidR="003C15E7">
        <w:rPr>
          <w:rFonts w:hint="cs"/>
          <w:rtl/>
          <w:cs/>
        </w:rPr>
        <w:t xml:space="preserve"> </w:t>
      </w:r>
      <w:r w:rsidR="00217F46">
        <w:rPr>
          <w:rFonts w:hint="cs"/>
          <w:cs/>
          <w:lang w:bidi="th-TH"/>
        </w:rPr>
        <w:t xml:space="preserve">   </w:t>
      </w:r>
      <w:r w:rsidR="003C15E7" w:rsidRPr="00FF261C">
        <w:rPr>
          <w:cs/>
          <w:lang w:bidi="th-TH"/>
        </w:rPr>
        <w:t xml:space="preserve">จำนวนเงิน </w:t>
      </w:r>
      <w:r w:rsidR="001C3E7E">
        <w:rPr>
          <w:lang w:bidi="th-TH"/>
        </w:rPr>
        <w:t>31</w:t>
      </w:r>
      <w:r w:rsidR="00313B5F">
        <w:rPr>
          <w:lang w:bidi="th-TH"/>
        </w:rPr>
        <w:t>.</w:t>
      </w:r>
      <w:r w:rsidR="001C3E7E">
        <w:rPr>
          <w:lang w:bidi="th-TH"/>
        </w:rPr>
        <w:t>56</w:t>
      </w:r>
      <w:r w:rsidR="003C15E7" w:rsidRPr="00313B5F">
        <w:t xml:space="preserve"> </w:t>
      </w:r>
      <w:r w:rsidR="003C15E7" w:rsidRPr="00313B5F">
        <w:rPr>
          <w:cs/>
          <w:lang w:bidi="th-TH"/>
        </w:rPr>
        <w:t>ล้าน</w:t>
      </w:r>
      <w:r w:rsidR="003C15E7" w:rsidRPr="00FF261C">
        <w:rPr>
          <w:cs/>
          <w:lang w:bidi="th-TH"/>
        </w:rPr>
        <w:t>บาท</w:t>
      </w:r>
    </w:p>
    <w:p w:rsidR="003C15E7" w:rsidRDefault="00E923B6" w:rsidP="00217F46">
      <w:pPr>
        <w:spacing w:before="120" w:after="120"/>
        <w:ind w:left="990" w:hanging="540"/>
        <w:jc w:val="thaiDistribute"/>
      </w:pPr>
      <w:r>
        <w:t>14</w:t>
      </w:r>
      <w:r w:rsidR="003C15E7" w:rsidRPr="00414D17">
        <w:t>.2</w:t>
      </w:r>
      <w:r w:rsidR="003C15E7" w:rsidRPr="00FF261C">
        <w:tab/>
      </w:r>
      <w:r w:rsidR="003C15E7" w:rsidRPr="00FF261C">
        <w:rPr>
          <w:cs/>
          <w:lang w:bidi="th-TH"/>
        </w:rPr>
        <w:t>จ่ายชำระ</w:t>
      </w:r>
      <w:r w:rsidR="003C15E7">
        <w:rPr>
          <w:cs/>
          <w:lang w:bidi="th-TH"/>
        </w:rPr>
        <w:t>ตามสัญญาเช่าพื้นที่</w:t>
      </w:r>
      <w:r w:rsidR="003C15E7">
        <w:rPr>
          <w:rFonts w:hint="cs"/>
          <w:cs/>
          <w:lang w:bidi="th-TH"/>
        </w:rPr>
        <w:t>อาคารสำนักงานและคลังสินค้า</w:t>
      </w:r>
      <w:r w:rsidR="003C15E7" w:rsidRPr="00FF261C">
        <w:rPr>
          <w:cs/>
          <w:lang w:bidi="th-TH"/>
        </w:rPr>
        <w:t>กับ</w:t>
      </w:r>
      <w:r w:rsidR="003C15E7">
        <w:rPr>
          <w:rFonts w:hint="cs"/>
          <w:cs/>
          <w:lang w:bidi="th-TH"/>
        </w:rPr>
        <w:t>กิจการอื่น</w:t>
      </w:r>
      <w:r w:rsidR="003C15E7">
        <w:rPr>
          <w:rFonts w:hint="cs"/>
          <w:rtl/>
          <w:cs/>
        </w:rPr>
        <w:t xml:space="preserve"> </w:t>
      </w:r>
      <w:r w:rsidR="003C15E7" w:rsidRPr="00FF261C">
        <w:rPr>
          <w:rFonts w:hint="cs"/>
          <w:cs/>
          <w:lang w:bidi="th-TH"/>
        </w:rPr>
        <w:t>ดังนี้</w:t>
      </w:r>
      <w:r w:rsidR="003C15E7">
        <w:rPr>
          <w:rFonts w:hint="cs"/>
          <w:rtl/>
          <w:cs/>
        </w:rPr>
        <w:t xml:space="preserve">         </w:t>
      </w:r>
      <w:r w:rsidR="003C15E7" w:rsidRPr="00FF261C">
        <w:rPr>
          <w:rFonts w:hint="cs"/>
          <w:rtl/>
          <w:cs/>
        </w:rPr>
        <w:t xml:space="preserve"> </w:t>
      </w:r>
    </w:p>
    <w:p w:rsidR="003C15E7" w:rsidRDefault="00631CFA" w:rsidP="003C15E7">
      <w:pPr>
        <w:spacing w:before="120" w:after="120"/>
        <w:ind w:left="709"/>
        <w:jc w:val="thaiDistribute"/>
      </w:pPr>
      <w:r w:rsidRPr="00314E5B">
        <w:rPr>
          <w:cs/>
        </w:rPr>
        <w:object w:dxaOrig="7223" w:dyaOrig="1331">
          <v:shape id="_x0000_i1044" type="#_x0000_t75" style="width:333pt;height:60pt" o:ole="">
            <v:imagedata r:id="rId47" o:title=""/>
          </v:shape>
          <o:OLEObject Type="Embed" ProgID="Excel.Sheet.8" ShapeID="_x0000_i1044" DrawAspect="Content" ObjectID="_1603265889" r:id="rId48"/>
        </w:object>
      </w:r>
    </w:p>
    <w:p w:rsidR="0039038C" w:rsidRPr="00AF71B4" w:rsidRDefault="00E923B6" w:rsidP="00217F46">
      <w:pPr>
        <w:spacing w:before="120" w:after="120"/>
        <w:ind w:left="990" w:hanging="540"/>
        <w:jc w:val="thaiDistribute"/>
      </w:pPr>
      <w:r>
        <w:t>14</w:t>
      </w:r>
      <w:r w:rsidR="0039038C">
        <w:t>.3</w:t>
      </w:r>
      <w:r w:rsidR="0039038C" w:rsidRPr="00FF261C">
        <w:tab/>
      </w:r>
      <w:r w:rsidR="0039038C">
        <w:rPr>
          <w:cs/>
          <w:lang w:bidi="th-TH"/>
        </w:rPr>
        <w:t>จ่ายชำระตามสัญญา</w:t>
      </w:r>
      <w:r w:rsidR="00217F46">
        <w:rPr>
          <w:rFonts w:hint="cs"/>
          <w:cs/>
          <w:lang w:bidi="th-TH"/>
        </w:rPr>
        <w:t>จ้าง</w:t>
      </w:r>
      <w:r w:rsidR="003018D4">
        <w:rPr>
          <w:rFonts w:hint="cs"/>
          <w:cs/>
          <w:lang w:bidi="th-TH"/>
        </w:rPr>
        <w:t>บริการ</w:t>
      </w:r>
      <w:r w:rsidR="007E054D">
        <w:rPr>
          <w:lang w:bidi="th-TH"/>
        </w:rPr>
        <w:t xml:space="preserve"> </w:t>
      </w:r>
      <w:r w:rsidR="00716351" w:rsidRPr="00FF261C">
        <w:rPr>
          <w:cs/>
          <w:lang w:bidi="th-TH"/>
        </w:rPr>
        <w:t>จำนวน</w:t>
      </w:r>
      <w:r w:rsidR="00716351" w:rsidRPr="007D0EA1">
        <w:rPr>
          <w:cs/>
          <w:lang w:bidi="th-TH"/>
        </w:rPr>
        <w:t>เงิน</w:t>
      </w:r>
      <w:r w:rsidR="00716351" w:rsidRPr="007D0EA1">
        <w:rPr>
          <w:lang w:bidi="th-TH"/>
        </w:rPr>
        <w:t xml:space="preserve"> </w:t>
      </w:r>
      <w:r w:rsidR="00313B5F" w:rsidRPr="001C3E7E">
        <w:rPr>
          <w:lang w:bidi="th-TH"/>
        </w:rPr>
        <w:t>31</w:t>
      </w:r>
      <w:r w:rsidR="0039038C" w:rsidRPr="001C3E7E">
        <w:rPr>
          <w:cs/>
          <w:lang w:bidi="th-TH"/>
        </w:rPr>
        <w:t>.</w:t>
      </w:r>
      <w:r w:rsidR="00D44567">
        <w:rPr>
          <w:lang w:bidi="th-TH"/>
        </w:rPr>
        <w:t>21</w:t>
      </w:r>
      <w:r w:rsidR="0039038C" w:rsidRPr="00432695">
        <w:rPr>
          <w:cs/>
          <w:lang w:bidi="th-TH"/>
        </w:rPr>
        <w:t xml:space="preserve"> ล้าน</w:t>
      </w:r>
      <w:r w:rsidR="0039038C" w:rsidRPr="003C71E2">
        <w:rPr>
          <w:cs/>
          <w:lang w:bidi="th-TH"/>
        </w:rPr>
        <w:t>บาท</w:t>
      </w:r>
      <w:r w:rsidR="0039038C">
        <w:rPr>
          <w:rFonts w:hint="cs"/>
          <w:cs/>
          <w:lang w:bidi="th-TH"/>
        </w:rPr>
        <w:t xml:space="preserve"> </w:t>
      </w:r>
    </w:p>
    <w:p w:rsidR="003C15E7" w:rsidRPr="008D0AA1" w:rsidRDefault="003C15E7" w:rsidP="008D0AA1">
      <w:pPr>
        <w:spacing w:before="120" w:after="120"/>
        <w:ind w:left="993" w:hanging="547"/>
        <w:jc w:val="thaiDistribute"/>
        <w:rPr>
          <w:b/>
          <w:bCs/>
          <w:cs/>
          <w:lang w:bidi="th-TH"/>
        </w:rPr>
      </w:pPr>
      <w:r w:rsidRPr="008D0AA1">
        <w:rPr>
          <w:b/>
          <w:bCs/>
          <w:cs/>
          <w:lang w:bidi="th-TH"/>
        </w:rPr>
        <w:t>บริษัท</w:t>
      </w:r>
      <w:r w:rsidRPr="008D0AA1">
        <w:rPr>
          <w:rFonts w:hint="cs"/>
          <w:b/>
          <w:bCs/>
          <w:cs/>
          <w:lang w:bidi="th-TH"/>
        </w:rPr>
        <w:t>ย่อย</w:t>
      </w:r>
    </w:p>
    <w:p w:rsidR="003C15E7" w:rsidRPr="00AF71B4" w:rsidRDefault="00E923B6" w:rsidP="0033599B">
      <w:pPr>
        <w:spacing w:before="120" w:after="120"/>
        <w:ind w:left="990" w:hanging="540"/>
        <w:jc w:val="thaiDistribute"/>
        <w:rPr>
          <w:cs/>
          <w:lang w:bidi="th-TH"/>
        </w:rPr>
      </w:pPr>
      <w:r>
        <w:rPr>
          <w:lang w:bidi="th-TH"/>
        </w:rPr>
        <w:t>14</w:t>
      </w:r>
      <w:r w:rsidR="0086418E">
        <w:t>.</w:t>
      </w:r>
      <w:r w:rsidR="0086418E">
        <w:rPr>
          <w:lang w:bidi="th-TH"/>
        </w:rPr>
        <w:t>4</w:t>
      </w:r>
      <w:r w:rsidR="00247879">
        <w:rPr>
          <w:rFonts w:hint="cs"/>
          <w:cs/>
          <w:lang w:bidi="th-TH"/>
        </w:rPr>
        <w:tab/>
      </w:r>
      <w:r w:rsidR="003C15E7" w:rsidRPr="00FF261C">
        <w:rPr>
          <w:cs/>
          <w:lang w:bidi="th-TH"/>
        </w:rPr>
        <w:t xml:space="preserve"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 </w:t>
      </w:r>
      <w:r w:rsidR="00217F46">
        <w:rPr>
          <w:rFonts w:hint="cs"/>
          <w:rtl/>
          <w:cs/>
        </w:rPr>
        <w:t xml:space="preserve">  </w:t>
      </w:r>
      <w:r w:rsidR="003C15E7" w:rsidRPr="00FF261C">
        <w:rPr>
          <w:cs/>
          <w:lang w:bidi="th-TH"/>
        </w:rPr>
        <w:t>จำนวน</w:t>
      </w:r>
      <w:r w:rsidR="003C15E7" w:rsidRPr="001C3E7E">
        <w:rPr>
          <w:cs/>
          <w:lang w:bidi="th-TH"/>
        </w:rPr>
        <w:t xml:space="preserve">เงิน </w:t>
      </w:r>
      <w:r w:rsidR="001C3E7E" w:rsidRPr="001C3E7E">
        <w:rPr>
          <w:lang w:bidi="th-TH"/>
        </w:rPr>
        <w:t>4.97</w:t>
      </w:r>
      <w:r w:rsidR="003C15E7" w:rsidRPr="00A003FF">
        <w:rPr>
          <w:lang w:bidi="th-TH"/>
        </w:rPr>
        <w:t xml:space="preserve"> </w:t>
      </w:r>
      <w:r w:rsidR="003C15E7" w:rsidRPr="00A003FF">
        <w:rPr>
          <w:cs/>
          <w:lang w:bidi="th-TH"/>
        </w:rPr>
        <w:t>ล้าน</w:t>
      </w:r>
      <w:r w:rsidR="003C15E7" w:rsidRPr="00FF261C">
        <w:rPr>
          <w:cs/>
          <w:lang w:bidi="th-TH"/>
        </w:rPr>
        <w:t>บา</w:t>
      </w:r>
      <w:r w:rsidR="00AE26C2">
        <w:rPr>
          <w:rFonts w:hint="cs"/>
          <w:cs/>
          <w:lang w:bidi="th-TH"/>
        </w:rPr>
        <w:t>ท</w:t>
      </w:r>
    </w:p>
    <w:p w:rsidR="00062FE8" w:rsidRDefault="00E923B6" w:rsidP="009E0D94">
      <w:pPr>
        <w:spacing w:before="120" w:after="240"/>
        <w:ind w:left="990" w:hanging="540"/>
        <w:jc w:val="thaiDistribute"/>
        <w:rPr>
          <w:lang w:bidi="th-TH"/>
        </w:rPr>
      </w:pPr>
      <w:r>
        <w:t>14</w:t>
      </w:r>
      <w:r w:rsidR="0086418E">
        <w:t>.5</w:t>
      </w:r>
      <w:r w:rsidR="003C15E7" w:rsidRPr="00B34CFC">
        <w:tab/>
      </w:r>
      <w:r w:rsidR="003C15E7" w:rsidRPr="00B34CFC">
        <w:rPr>
          <w:cs/>
          <w:lang w:bidi="th-TH"/>
        </w:rPr>
        <w:t xml:space="preserve">จ่ายชำระตามสัญญาจ้างบริการ </w:t>
      </w:r>
      <w:r w:rsidR="00716351" w:rsidRPr="00FF261C">
        <w:rPr>
          <w:cs/>
          <w:lang w:bidi="th-TH"/>
        </w:rPr>
        <w:t>จำนวน</w:t>
      </w:r>
      <w:r w:rsidR="00716351" w:rsidRPr="00313B5F">
        <w:rPr>
          <w:cs/>
          <w:lang w:bidi="th-TH"/>
        </w:rPr>
        <w:t>เงิน</w:t>
      </w:r>
      <w:r w:rsidR="0039038C" w:rsidRPr="00313B5F">
        <w:rPr>
          <w:rFonts w:hint="cs"/>
          <w:cs/>
          <w:lang w:bidi="th-TH"/>
        </w:rPr>
        <w:t xml:space="preserve"> </w:t>
      </w:r>
      <w:r w:rsidR="00313B5F" w:rsidRPr="00313B5F">
        <w:rPr>
          <w:lang w:bidi="th-TH"/>
        </w:rPr>
        <w:t>0</w:t>
      </w:r>
      <w:r w:rsidR="0039038C" w:rsidRPr="00313B5F">
        <w:rPr>
          <w:rFonts w:hint="cs"/>
          <w:cs/>
          <w:lang w:bidi="th-TH"/>
        </w:rPr>
        <w:t>.</w:t>
      </w:r>
      <w:r w:rsidR="00313B5F" w:rsidRPr="00313B5F">
        <w:rPr>
          <w:lang w:bidi="th-TH"/>
        </w:rPr>
        <w:t>6</w:t>
      </w:r>
      <w:r w:rsidR="00D44567">
        <w:rPr>
          <w:lang w:bidi="th-TH"/>
        </w:rPr>
        <w:t>0</w:t>
      </w:r>
      <w:r w:rsidR="0039038C" w:rsidRPr="00DE1071">
        <w:rPr>
          <w:rFonts w:hint="cs"/>
          <w:cs/>
          <w:lang w:bidi="th-TH"/>
        </w:rPr>
        <w:t xml:space="preserve"> ล้านบาท</w:t>
      </w:r>
      <w:r w:rsidR="0039038C">
        <w:rPr>
          <w:rFonts w:hint="cs"/>
          <w:cs/>
          <w:lang w:bidi="th-TH"/>
        </w:rPr>
        <w:t xml:space="preserve"> </w:t>
      </w:r>
    </w:p>
    <w:p w:rsidR="00A7675B" w:rsidRDefault="00A7675B" w:rsidP="003973B6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การ</w:t>
      </w:r>
      <w:r>
        <w:rPr>
          <w:b/>
          <w:bCs/>
          <w:cs/>
          <w:lang w:bidi="th-TH"/>
        </w:rPr>
        <w:t>จัดประเภทรายการใหม่</w:t>
      </w:r>
    </w:p>
    <w:p w:rsidR="006E710C" w:rsidRDefault="003973B6" w:rsidP="003973B6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lang w:bidi="th-TH"/>
        </w:rPr>
      </w:pPr>
      <w:r w:rsidRPr="006F39FA">
        <w:rPr>
          <w:cs/>
          <w:lang w:bidi="th-TH"/>
        </w:rPr>
        <w:t>กลุ่ม</w:t>
      </w:r>
      <w:r w:rsidR="006E710C" w:rsidRPr="000A5EB8">
        <w:rPr>
          <w:cs/>
          <w:lang w:bidi="th-TH"/>
        </w:rPr>
        <w:t>บริษัทได้จัดประเภทรายการใหม่บางรายการใน</w:t>
      </w:r>
      <w:r w:rsidR="006E710C">
        <w:rPr>
          <w:rFonts w:hint="cs"/>
          <w:cs/>
          <w:lang w:bidi="th-TH"/>
        </w:rPr>
        <w:t xml:space="preserve">งบแสดงฐานะการเงิน ณ วันที่ </w:t>
      </w:r>
      <w:r w:rsidR="006E710C">
        <w:t xml:space="preserve">31 </w:t>
      </w:r>
      <w:r w:rsidR="006E710C">
        <w:rPr>
          <w:rFonts w:hint="cs"/>
          <w:cs/>
          <w:lang w:bidi="th-TH"/>
        </w:rPr>
        <w:t xml:space="preserve">ธันวาคม </w:t>
      </w:r>
      <w:r w:rsidR="006E710C">
        <w:t xml:space="preserve">2560 </w:t>
      </w:r>
      <w:r w:rsidR="006E710C">
        <w:rPr>
          <w:rFonts w:hint="cs"/>
          <w:cs/>
          <w:lang w:bidi="th-TH"/>
        </w:rPr>
        <w:t>และ</w:t>
      </w:r>
      <w:r w:rsidR="006E710C" w:rsidRPr="000A5EB8">
        <w:rPr>
          <w:cs/>
          <w:lang w:bidi="th-TH"/>
        </w:rPr>
        <w:t>งบ</w:t>
      </w:r>
      <w:r w:rsidR="00B9702A">
        <w:rPr>
          <w:cs/>
          <w:lang w:bidi="th-TH"/>
        </w:rPr>
        <w:t>กำไรขาดทุนเบ็ดเสร็จ สำหรับงวด</w:t>
      </w:r>
      <w:r w:rsidR="00754CA1">
        <w:rPr>
          <w:rFonts w:hint="cs"/>
          <w:cs/>
          <w:lang w:bidi="th-TH"/>
        </w:rPr>
        <w:t>สามเดือนและ</w:t>
      </w:r>
      <w:r w:rsidR="00CB5172">
        <w:rPr>
          <w:rFonts w:hint="cs"/>
          <w:cs/>
          <w:lang w:bidi="th-TH"/>
        </w:rPr>
        <w:t>เก้า</w:t>
      </w:r>
      <w:r w:rsidR="006E710C" w:rsidRPr="000A5EB8">
        <w:rPr>
          <w:cs/>
          <w:lang w:bidi="th-TH"/>
        </w:rPr>
        <w:t>เ</w:t>
      </w:r>
      <w:r w:rsidR="006E710C">
        <w:rPr>
          <w:cs/>
          <w:lang w:bidi="th-TH"/>
        </w:rPr>
        <w:t xml:space="preserve">ดือนสิ้นสุดวันที่ </w:t>
      </w:r>
      <w:r w:rsidR="00B9702A">
        <w:rPr>
          <w:lang w:bidi="th-TH"/>
        </w:rPr>
        <w:t>30</w:t>
      </w:r>
      <w:r w:rsidR="00CB5172">
        <w:rPr>
          <w:rFonts w:hint="cs"/>
          <w:cs/>
          <w:lang w:bidi="th-TH"/>
        </w:rPr>
        <w:t xml:space="preserve"> กันยา</w:t>
      </w:r>
      <w:r w:rsidR="00B9702A">
        <w:rPr>
          <w:rFonts w:hint="cs"/>
          <w:cs/>
          <w:lang w:bidi="th-TH"/>
        </w:rPr>
        <w:t>ยน</w:t>
      </w:r>
      <w:r w:rsidR="006E710C">
        <w:rPr>
          <w:cs/>
          <w:lang w:bidi="th-TH"/>
        </w:rPr>
        <w:t xml:space="preserve"> </w:t>
      </w:r>
      <w:r w:rsidR="006E710C">
        <w:t>2560</w:t>
      </w:r>
      <w:r w:rsidR="006E710C" w:rsidRPr="000A5EB8">
        <w:rPr>
          <w:cs/>
          <w:lang w:bidi="th-TH"/>
        </w:rPr>
        <w:t xml:space="preserve"> เพื่อให้สอดคล้องกับการแสดงรายการในงบการเงินงวดปัจจุบัน</w:t>
      </w:r>
      <w:r w:rsidR="006E710C">
        <w:t xml:space="preserve"> </w:t>
      </w:r>
      <w:r w:rsidR="006E710C" w:rsidRPr="000A5EB8">
        <w:rPr>
          <w:cs/>
          <w:lang w:bidi="th-TH"/>
        </w:rPr>
        <w:t>ดังนี้</w:t>
      </w:r>
    </w:p>
    <w:p w:rsidR="00781E56" w:rsidRDefault="00781E56" w:rsidP="003973B6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lang w:bidi="th-TH"/>
        </w:rPr>
      </w:pPr>
      <w:r w:rsidRPr="004B48FA">
        <w:rPr>
          <w:b/>
          <w:bCs/>
        </w:rPr>
        <w:object w:dxaOrig="9848" w:dyaOrig="5092">
          <v:shape id="_x0000_i1045" type="#_x0000_t75" style="width:448.5pt;height:236.25pt" o:ole="">
            <v:imagedata r:id="rId49" o:title=""/>
          </v:shape>
          <o:OLEObject Type="Embed" ProgID="Excel.Sheet.8" ShapeID="_x0000_i1045" DrawAspect="Content" ObjectID="_1603265890" r:id="rId50"/>
        </w:object>
      </w:r>
    </w:p>
    <w:p w:rsidR="00781E56" w:rsidRDefault="00781E56" w:rsidP="003973B6">
      <w:pPr>
        <w:tabs>
          <w:tab w:val="left" w:pos="567"/>
        </w:tabs>
        <w:spacing w:before="120" w:after="240" w:line="240" w:lineRule="atLeast"/>
        <w:ind w:left="432" w:right="-40"/>
        <w:jc w:val="thaiDistribute"/>
      </w:pPr>
    </w:p>
    <w:bookmarkStart w:id="160" w:name="_MON_1582120319"/>
    <w:bookmarkEnd w:id="160"/>
    <w:p w:rsidR="00CB5172" w:rsidRPr="00781E56" w:rsidRDefault="00631CFA" w:rsidP="00781E56">
      <w:pPr>
        <w:spacing w:before="120"/>
        <w:ind w:left="425"/>
        <w:jc w:val="thaiDistribute"/>
        <w:rPr>
          <w:b/>
          <w:bCs/>
          <w:color w:val="FF0000"/>
          <w:sz w:val="2"/>
          <w:szCs w:val="2"/>
          <w:lang w:bidi="th-TH"/>
        </w:rPr>
      </w:pPr>
      <w:r w:rsidRPr="004B48FA">
        <w:rPr>
          <w:b/>
          <w:bCs/>
        </w:rPr>
        <w:object w:dxaOrig="9848" w:dyaOrig="4933">
          <v:shape id="_x0000_i1046" type="#_x0000_t75" style="width:448.5pt;height:229.5pt" o:ole="">
            <v:imagedata r:id="rId51" o:title=""/>
          </v:shape>
          <o:OLEObject Type="Embed" ProgID="Excel.Sheet.8" ShapeID="_x0000_i1046" DrawAspect="Content" ObjectID="_1603265891" r:id="rId52"/>
        </w:object>
      </w:r>
    </w:p>
    <w:p w:rsidR="00B27719" w:rsidRPr="0079151F" w:rsidRDefault="00B27719" w:rsidP="003973B6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205C3E" w:rsidRDefault="00B27719" w:rsidP="003973B6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/>
          <w:lang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กรรมการของบริษัท</w:t>
      </w:r>
      <w:r w:rsidRPr="00E14CE0">
        <w:rPr>
          <w:b/>
          <w:cs/>
          <w:lang w:bidi="th-TH"/>
        </w:rPr>
        <w:t>เมื่อวันที่</w:t>
      </w:r>
      <w:r w:rsidRPr="00E14CE0">
        <w:rPr>
          <w:b/>
          <w:rtl/>
          <w:cs/>
        </w:rPr>
        <w:t xml:space="preserve"> </w:t>
      </w:r>
      <w:r w:rsidR="00781E56">
        <w:rPr>
          <w:bCs/>
        </w:rPr>
        <w:t>13</w:t>
      </w:r>
      <w:r w:rsidR="00CB5172">
        <w:rPr>
          <w:bCs/>
        </w:rPr>
        <w:t xml:space="preserve"> </w:t>
      </w:r>
      <w:r w:rsidR="00CB5172">
        <w:rPr>
          <w:rFonts w:hint="cs"/>
          <w:b/>
          <w:cs/>
          <w:lang w:bidi="th-TH"/>
        </w:rPr>
        <w:t>พฤศจิกายน</w:t>
      </w:r>
      <w:r w:rsidR="00B9702A">
        <w:rPr>
          <w:rFonts w:hint="cs"/>
          <w:bCs/>
          <w:rtl/>
          <w:cs/>
          <w:lang w:bidi="th-TH"/>
        </w:rPr>
        <w:t xml:space="preserve"> </w:t>
      </w:r>
      <w:r w:rsidRPr="00E14CE0">
        <w:rPr>
          <w:bCs/>
          <w:lang w:bidi="th-TH"/>
        </w:rPr>
        <w:t>256</w:t>
      </w:r>
      <w:r w:rsidR="00816754">
        <w:rPr>
          <w:bCs/>
          <w:lang w:bidi="th-TH"/>
        </w:rPr>
        <w:t>1</w:t>
      </w:r>
      <w:bookmarkStart w:id="161" w:name="_MON_1429600718"/>
      <w:bookmarkEnd w:id="161"/>
    </w:p>
    <w:sectPr w:rsidR="006E4E29" w:rsidRPr="00205C3E" w:rsidSect="006B7525">
      <w:headerReference w:type="default" r:id="rId53"/>
      <w:footerReference w:type="even" r:id="rId54"/>
      <w:footerReference w:type="default" r:id="rId55"/>
      <w:pgSz w:w="11907" w:h="16840" w:code="9"/>
      <w:pgMar w:top="1440" w:right="837" w:bottom="1134" w:left="1701" w:header="720" w:footer="720" w:gutter="0"/>
      <w:pgNumType w:start="1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B0E" w:rsidRDefault="00427B0E">
      <w:r>
        <w:separator/>
      </w:r>
    </w:p>
  </w:endnote>
  <w:endnote w:type="continuationSeparator" w:id="0">
    <w:p w:rsidR="00427B0E" w:rsidRDefault="00427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B0E" w:rsidRPr="00CE5A89" w:rsidRDefault="00427B0E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427B0E" w:rsidRPr="00CE5A89" w:rsidRDefault="00427B0E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B0E" w:rsidRDefault="00427B0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32A56">
      <w:rPr>
        <w:noProof/>
      </w:rPr>
      <w:t>11</w:t>
    </w:r>
    <w:r>
      <w:rPr>
        <w:noProof/>
      </w:rPr>
      <w:fldChar w:fldCharType="end"/>
    </w:r>
  </w:p>
  <w:p w:rsidR="00427B0E" w:rsidRPr="00CE5A89" w:rsidRDefault="00427B0E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B0E" w:rsidRDefault="00427B0E">
      <w:r>
        <w:separator/>
      </w:r>
    </w:p>
  </w:footnote>
  <w:footnote w:type="continuationSeparator" w:id="0">
    <w:p w:rsidR="00427B0E" w:rsidRDefault="00427B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B0E" w:rsidRDefault="00427B0E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481A6E3A"/>
    <w:lvl w:ilvl="0" w:tplc="05CA8CAC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5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6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1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3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4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5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6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0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1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3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38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9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0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3"/>
  </w:num>
  <w:num w:numId="2">
    <w:abstractNumId w:val="19"/>
  </w:num>
  <w:num w:numId="3">
    <w:abstractNumId w:val="17"/>
  </w:num>
  <w:num w:numId="4">
    <w:abstractNumId w:val="0"/>
  </w:num>
  <w:num w:numId="5">
    <w:abstractNumId w:val="31"/>
  </w:num>
  <w:num w:numId="6">
    <w:abstractNumId w:val="12"/>
  </w:num>
  <w:num w:numId="7">
    <w:abstractNumId w:val="16"/>
  </w:num>
  <w:num w:numId="8">
    <w:abstractNumId w:val="22"/>
  </w:num>
  <w:num w:numId="9">
    <w:abstractNumId w:val="1"/>
  </w:num>
  <w:num w:numId="10">
    <w:abstractNumId w:val="24"/>
  </w:num>
  <w:num w:numId="11">
    <w:abstractNumId w:val="34"/>
  </w:num>
  <w:num w:numId="12">
    <w:abstractNumId w:val="30"/>
  </w:num>
  <w:num w:numId="13">
    <w:abstractNumId w:val="37"/>
  </w:num>
  <w:num w:numId="14">
    <w:abstractNumId w:val="25"/>
  </w:num>
  <w:num w:numId="15">
    <w:abstractNumId w:val="29"/>
  </w:num>
  <w:num w:numId="16">
    <w:abstractNumId w:val="38"/>
  </w:num>
  <w:num w:numId="17">
    <w:abstractNumId w:val="23"/>
  </w:num>
  <w:num w:numId="18">
    <w:abstractNumId w:val="10"/>
  </w:num>
  <w:num w:numId="19">
    <w:abstractNumId w:val="8"/>
  </w:num>
  <w:num w:numId="20">
    <w:abstractNumId w:val="21"/>
  </w:num>
  <w:num w:numId="21">
    <w:abstractNumId w:val="32"/>
  </w:num>
  <w:num w:numId="22">
    <w:abstractNumId w:val="3"/>
  </w:num>
  <w:num w:numId="23">
    <w:abstractNumId w:val="27"/>
  </w:num>
  <w:num w:numId="24">
    <w:abstractNumId w:val="40"/>
  </w:num>
  <w:num w:numId="25">
    <w:abstractNumId w:val="5"/>
  </w:num>
  <w:num w:numId="26">
    <w:abstractNumId w:val="11"/>
  </w:num>
  <w:num w:numId="27">
    <w:abstractNumId w:val="6"/>
  </w:num>
  <w:num w:numId="28">
    <w:abstractNumId w:val="33"/>
  </w:num>
  <w:num w:numId="29">
    <w:abstractNumId w:val="39"/>
  </w:num>
  <w:num w:numId="30">
    <w:abstractNumId w:val="28"/>
  </w:num>
  <w:num w:numId="31">
    <w:abstractNumId w:val="36"/>
  </w:num>
  <w:num w:numId="32">
    <w:abstractNumId w:val="26"/>
  </w:num>
  <w:num w:numId="33">
    <w:abstractNumId w:val="35"/>
  </w:num>
  <w:num w:numId="34">
    <w:abstractNumId w:val="4"/>
  </w:num>
  <w:num w:numId="35">
    <w:abstractNumId w:val="18"/>
  </w:num>
  <w:num w:numId="36">
    <w:abstractNumId w:val="9"/>
  </w:num>
  <w:num w:numId="37">
    <w:abstractNumId w:val="15"/>
  </w:num>
  <w:num w:numId="38">
    <w:abstractNumId w:val="20"/>
  </w:num>
  <w:num w:numId="39">
    <w:abstractNumId w:val="14"/>
  </w:num>
  <w:num w:numId="40">
    <w:abstractNumId w:val="2"/>
  </w:num>
  <w:num w:numId="4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C3E"/>
    <w:rsid w:val="00005E39"/>
    <w:rsid w:val="00005F01"/>
    <w:rsid w:val="00006124"/>
    <w:rsid w:val="00006C79"/>
    <w:rsid w:val="00007135"/>
    <w:rsid w:val="0000757F"/>
    <w:rsid w:val="0000783A"/>
    <w:rsid w:val="00007EE5"/>
    <w:rsid w:val="00007FFB"/>
    <w:rsid w:val="00010131"/>
    <w:rsid w:val="00011CF1"/>
    <w:rsid w:val="00011FE5"/>
    <w:rsid w:val="000122B7"/>
    <w:rsid w:val="00012565"/>
    <w:rsid w:val="0001297B"/>
    <w:rsid w:val="00012E1E"/>
    <w:rsid w:val="000136E9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194"/>
    <w:rsid w:val="00040693"/>
    <w:rsid w:val="00040A88"/>
    <w:rsid w:val="000414DE"/>
    <w:rsid w:val="000419F5"/>
    <w:rsid w:val="00041CE4"/>
    <w:rsid w:val="00041E56"/>
    <w:rsid w:val="00042111"/>
    <w:rsid w:val="000425F0"/>
    <w:rsid w:val="00042B47"/>
    <w:rsid w:val="00042BAA"/>
    <w:rsid w:val="00042E88"/>
    <w:rsid w:val="00043376"/>
    <w:rsid w:val="00043855"/>
    <w:rsid w:val="00043A90"/>
    <w:rsid w:val="000440E5"/>
    <w:rsid w:val="0004464E"/>
    <w:rsid w:val="00044A7E"/>
    <w:rsid w:val="00044B1F"/>
    <w:rsid w:val="00044E6E"/>
    <w:rsid w:val="000452B2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CCB"/>
    <w:rsid w:val="00056EEA"/>
    <w:rsid w:val="00057B8C"/>
    <w:rsid w:val="000600AA"/>
    <w:rsid w:val="00060252"/>
    <w:rsid w:val="000602AD"/>
    <w:rsid w:val="00060B81"/>
    <w:rsid w:val="0006102C"/>
    <w:rsid w:val="00061C5C"/>
    <w:rsid w:val="00061E7D"/>
    <w:rsid w:val="00062054"/>
    <w:rsid w:val="00062136"/>
    <w:rsid w:val="00062FE8"/>
    <w:rsid w:val="0006303C"/>
    <w:rsid w:val="00063138"/>
    <w:rsid w:val="000633BA"/>
    <w:rsid w:val="000645CC"/>
    <w:rsid w:val="0006488D"/>
    <w:rsid w:val="00064B3A"/>
    <w:rsid w:val="00064EF1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227"/>
    <w:rsid w:val="0007052C"/>
    <w:rsid w:val="000705A6"/>
    <w:rsid w:val="000709D6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44B3"/>
    <w:rsid w:val="000744EB"/>
    <w:rsid w:val="0007466F"/>
    <w:rsid w:val="00074958"/>
    <w:rsid w:val="00074D82"/>
    <w:rsid w:val="00076237"/>
    <w:rsid w:val="00076441"/>
    <w:rsid w:val="00076AA1"/>
    <w:rsid w:val="00076B68"/>
    <w:rsid w:val="00077D48"/>
    <w:rsid w:val="000802CB"/>
    <w:rsid w:val="00080404"/>
    <w:rsid w:val="00080494"/>
    <w:rsid w:val="00080F94"/>
    <w:rsid w:val="000818FF"/>
    <w:rsid w:val="00081D8D"/>
    <w:rsid w:val="00081ED4"/>
    <w:rsid w:val="00082263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EE0"/>
    <w:rsid w:val="000921A0"/>
    <w:rsid w:val="00092841"/>
    <w:rsid w:val="00092AD8"/>
    <w:rsid w:val="00093202"/>
    <w:rsid w:val="0009381A"/>
    <w:rsid w:val="00094229"/>
    <w:rsid w:val="0009430E"/>
    <w:rsid w:val="000943FF"/>
    <w:rsid w:val="000946EB"/>
    <w:rsid w:val="00094C81"/>
    <w:rsid w:val="00094DFD"/>
    <w:rsid w:val="0009513D"/>
    <w:rsid w:val="0009568A"/>
    <w:rsid w:val="00096180"/>
    <w:rsid w:val="0009627A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5C19"/>
    <w:rsid w:val="000A62D1"/>
    <w:rsid w:val="000A6A2F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CB4"/>
    <w:rsid w:val="000B3E30"/>
    <w:rsid w:val="000B4955"/>
    <w:rsid w:val="000B4EEF"/>
    <w:rsid w:val="000B51B5"/>
    <w:rsid w:val="000B576E"/>
    <w:rsid w:val="000B5C80"/>
    <w:rsid w:val="000B64AA"/>
    <w:rsid w:val="000B682E"/>
    <w:rsid w:val="000B6859"/>
    <w:rsid w:val="000B7B71"/>
    <w:rsid w:val="000B7BDA"/>
    <w:rsid w:val="000B7EA1"/>
    <w:rsid w:val="000C00DF"/>
    <w:rsid w:val="000C015A"/>
    <w:rsid w:val="000C1439"/>
    <w:rsid w:val="000C1D22"/>
    <w:rsid w:val="000C2481"/>
    <w:rsid w:val="000C2C84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E00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3512"/>
    <w:rsid w:val="000D3533"/>
    <w:rsid w:val="000D3FFF"/>
    <w:rsid w:val="000D41D1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A4D"/>
    <w:rsid w:val="000F0D10"/>
    <w:rsid w:val="000F1167"/>
    <w:rsid w:val="000F2772"/>
    <w:rsid w:val="000F49F0"/>
    <w:rsid w:val="000F4B3D"/>
    <w:rsid w:val="000F4BBD"/>
    <w:rsid w:val="000F5BE2"/>
    <w:rsid w:val="000F60C8"/>
    <w:rsid w:val="000F6A4C"/>
    <w:rsid w:val="000F7627"/>
    <w:rsid w:val="000F7769"/>
    <w:rsid w:val="00100887"/>
    <w:rsid w:val="00100EC9"/>
    <w:rsid w:val="0010130C"/>
    <w:rsid w:val="001013DE"/>
    <w:rsid w:val="00101773"/>
    <w:rsid w:val="00101EA4"/>
    <w:rsid w:val="001022FA"/>
    <w:rsid w:val="00102B45"/>
    <w:rsid w:val="00103063"/>
    <w:rsid w:val="00103089"/>
    <w:rsid w:val="001038A6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1416"/>
    <w:rsid w:val="00112AD7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5FF2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2CA"/>
    <w:rsid w:val="001336F4"/>
    <w:rsid w:val="00134887"/>
    <w:rsid w:val="001351EE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EBD"/>
    <w:rsid w:val="00140804"/>
    <w:rsid w:val="001409D4"/>
    <w:rsid w:val="00140B07"/>
    <w:rsid w:val="001410AF"/>
    <w:rsid w:val="001412B1"/>
    <w:rsid w:val="00141415"/>
    <w:rsid w:val="00141CF9"/>
    <w:rsid w:val="001427DD"/>
    <w:rsid w:val="00142F93"/>
    <w:rsid w:val="00143FA3"/>
    <w:rsid w:val="00144527"/>
    <w:rsid w:val="00145314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661B"/>
    <w:rsid w:val="00156ADE"/>
    <w:rsid w:val="0015754E"/>
    <w:rsid w:val="001575A4"/>
    <w:rsid w:val="0016107E"/>
    <w:rsid w:val="00161D29"/>
    <w:rsid w:val="001625C2"/>
    <w:rsid w:val="001636D3"/>
    <w:rsid w:val="00163A02"/>
    <w:rsid w:val="00163E71"/>
    <w:rsid w:val="0016428E"/>
    <w:rsid w:val="00164447"/>
    <w:rsid w:val="0016523F"/>
    <w:rsid w:val="001653BC"/>
    <w:rsid w:val="0016625E"/>
    <w:rsid w:val="001662D2"/>
    <w:rsid w:val="0016665B"/>
    <w:rsid w:val="0016666B"/>
    <w:rsid w:val="00167459"/>
    <w:rsid w:val="001675E2"/>
    <w:rsid w:val="00167675"/>
    <w:rsid w:val="001702EC"/>
    <w:rsid w:val="001706D6"/>
    <w:rsid w:val="00170945"/>
    <w:rsid w:val="00170AC3"/>
    <w:rsid w:val="00170DFC"/>
    <w:rsid w:val="0017115C"/>
    <w:rsid w:val="00171278"/>
    <w:rsid w:val="00171AAB"/>
    <w:rsid w:val="00171FE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B31"/>
    <w:rsid w:val="00176E74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3771"/>
    <w:rsid w:val="001843C2"/>
    <w:rsid w:val="00184808"/>
    <w:rsid w:val="0018593D"/>
    <w:rsid w:val="00185BAC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8E8"/>
    <w:rsid w:val="001B20C9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D03"/>
    <w:rsid w:val="001C29F3"/>
    <w:rsid w:val="001C341F"/>
    <w:rsid w:val="001C3A17"/>
    <w:rsid w:val="001C3AB4"/>
    <w:rsid w:val="001C3B74"/>
    <w:rsid w:val="001C3E7E"/>
    <w:rsid w:val="001C5789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3ECA"/>
    <w:rsid w:val="001E4C51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A86"/>
    <w:rsid w:val="001F45F9"/>
    <w:rsid w:val="001F461D"/>
    <w:rsid w:val="001F48C4"/>
    <w:rsid w:val="001F4D1A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EB0"/>
    <w:rsid w:val="00203159"/>
    <w:rsid w:val="00203C7E"/>
    <w:rsid w:val="002044D1"/>
    <w:rsid w:val="002046DD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07F1F"/>
    <w:rsid w:val="0021052D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7246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478"/>
    <w:rsid w:val="00226653"/>
    <w:rsid w:val="00226895"/>
    <w:rsid w:val="00226908"/>
    <w:rsid w:val="0022767E"/>
    <w:rsid w:val="00227841"/>
    <w:rsid w:val="00227872"/>
    <w:rsid w:val="00227AC1"/>
    <w:rsid w:val="00231074"/>
    <w:rsid w:val="002311F4"/>
    <w:rsid w:val="00231380"/>
    <w:rsid w:val="0023185E"/>
    <w:rsid w:val="002319E1"/>
    <w:rsid w:val="00231F45"/>
    <w:rsid w:val="00231FD7"/>
    <w:rsid w:val="00232026"/>
    <w:rsid w:val="002321C3"/>
    <w:rsid w:val="00232A56"/>
    <w:rsid w:val="00232FAD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5CD7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2D82"/>
    <w:rsid w:val="00243B60"/>
    <w:rsid w:val="00244105"/>
    <w:rsid w:val="0024439B"/>
    <w:rsid w:val="00244DB9"/>
    <w:rsid w:val="00246676"/>
    <w:rsid w:val="00246678"/>
    <w:rsid w:val="00247879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6A1"/>
    <w:rsid w:val="002537F9"/>
    <w:rsid w:val="00253C0E"/>
    <w:rsid w:val="002540DE"/>
    <w:rsid w:val="00254336"/>
    <w:rsid w:val="0025442D"/>
    <w:rsid w:val="0025460F"/>
    <w:rsid w:val="0025479B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4F97"/>
    <w:rsid w:val="002650E1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2278"/>
    <w:rsid w:val="00292527"/>
    <w:rsid w:val="00292BE3"/>
    <w:rsid w:val="002935EB"/>
    <w:rsid w:val="002936AA"/>
    <w:rsid w:val="00293732"/>
    <w:rsid w:val="00293E8B"/>
    <w:rsid w:val="00294BAF"/>
    <w:rsid w:val="00294C23"/>
    <w:rsid w:val="00294E98"/>
    <w:rsid w:val="002951D3"/>
    <w:rsid w:val="002956A6"/>
    <w:rsid w:val="00295853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E9A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37C8"/>
    <w:rsid w:val="002A39EF"/>
    <w:rsid w:val="002A3A65"/>
    <w:rsid w:val="002A404E"/>
    <w:rsid w:val="002A4803"/>
    <w:rsid w:val="002A4BED"/>
    <w:rsid w:val="002A4D83"/>
    <w:rsid w:val="002A4FC0"/>
    <w:rsid w:val="002A5002"/>
    <w:rsid w:val="002A600D"/>
    <w:rsid w:val="002A61C1"/>
    <w:rsid w:val="002A637B"/>
    <w:rsid w:val="002A7ECE"/>
    <w:rsid w:val="002B0701"/>
    <w:rsid w:val="002B0AEA"/>
    <w:rsid w:val="002B0CC7"/>
    <w:rsid w:val="002B0D21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B7A32"/>
    <w:rsid w:val="002C04B1"/>
    <w:rsid w:val="002C094A"/>
    <w:rsid w:val="002C0AC4"/>
    <w:rsid w:val="002C1047"/>
    <w:rsid w:val="002C13DA"/>
    <w:rsid w:val="002C2B3D"/>
    <w:rsid w:val="002C2B63"/>
    <w:rsid w:val="002C2C09"/>
    <w:rsid w:val="002C3265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210"/>
    <w:rsid w:val="002C73EA"/>
    <w:rsid w:val="002C7AA2"/>
    <w:rsid w:val="002D000C"/>
    <w:rsid w:val="002D1286"/>
    <w:rsid w:val="002D1611"/>
    <w:rsid w:val="002D34EE"/>
    <w:rsid w:val="002D3EE1"/>
    <w:rsid w:val="002D419B"/>
    <w:rsid w:val="002D49ED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1089"/>
    <w:rsid w:val="0030122A"/>
    <w:rsid w:val="003018D4"/>
    <w:rsid w:val="00301945"/>
    <w:rsid w:val="003023B0"/>
    <w:rsid w:val="003027B9"/>
    <w:rsid w:val="00302D51"/>
    <w:rsid w:val="00302DDF"/>
    <w:rsid w:val="003036BE"/>
    <w:rsid w:val="0030392D"/>
    <w:rsid w:val="00303E89"/>
    <w:rsid w:val="00305491"/>
    <w:rsid w:val="0030563D"/>
    <w:rsid w:val="00307147"/>
    <w:rsid w:val="00307B36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3B5F"/>
    <w:rsid w:val="00313EC6"/>
    <w:rsid w:val="00315A77"/>
    <w:rsid w:val="003161DD"/>
    <w:rsid w:val="00316C8A"/>
    <w:rsid w:val="00316EFE"/>
    <w:rsid w:val="00317B2D"/>
    <w:rsid w:val="003203A0"/>
    <w:rsid w:val="00320611"/>
    <w:rsid w:val="003209ED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EB2"/>
    <w:rsid w:val="0032325B"/>
    <w:rsid w:val="0032418C"/>
    <w:rsid w:val="003242E3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AAC"/>
    <w:rsid w:val="00334B29"/>
    <w:rsid w:val="003351DA"/>
    <w:rsid w:val="0033599B"/>
    <w:rsid w:val="00335DD7"/>
    <w:rsid w:val="00336665"/>
    <w:rsid w:val="00337236"/>
    <w:rsid w:val="0033733A"/>
    <w:rsid w:val="00337EE8"/>
    <w:rsid w:val="00340807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501A8"/>
    <w:rsid w:val="003504BD"/>
    <w:rsid w:val="003509A9"/>
    <w:rsid w:val="00350C73"/>
    <w:rsid w:val="00350D46"/>
    <w:rsid w:val="00351128"/>
    <w:rsid w:val="00351222"/>
    <w:rsid w:val="003512FF"/>
    <w:rsid w:val="00351382"/>
    <w:rsid w:val="00351668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50D"/>
    <w:rsid w:val="00355B36"/>
    <w:rsid w:val="00355F48"/>
    <w:rsid w:val="0035649B"/>
    <w:rsid w:val="0035681F"/>
    <w:rsid w:val="00356961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C5B"/>
    <w:rsid w:val="00363A5B"/>
    <w:rsid w:val="00363EEC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C30"/>
    <w:rsid w:val="00386304"/>
    <w:rsid w:val="00386409"/>
    <w:rsid w:val="0038680B"/>
    <w:rsid w:val="00386A31"/>
    <w:rsid w:val="00387089"/>
    <w:rsid w:val="00387776"/>
    <w:rsid w:val="0039038C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E9"/>
    <w:rsid w:val="003A400E"/>
    <w:rsid w:val="003A4126"/>
    <w:rsid w:val="003A4EDC"/>
    <w:rsid w:val="003A544C"/>
    <w:rsid w:val="003A556B"/>
    <w:rsid w:val="003A62AE"/>
    <w:rsid w:val="003A684B"/>
    <w:rsid w:val="003A6B06"/>
    <w:rsid w:val="003A6BA9"/>
    <w:rsid w:val="003B016E"/>
    <w:rsid w:val="003B02CE"/>
    <w:rsid w:val="003B02D4"/>
    <w:rsid w:val="003B060D"/>
    <w:rsid w:val="003B0883"/>
    <w:rsid w:val="003B0E10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53B7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657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F2B"/>
    <w:rsid w:val="003C6221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10B9"/>
    <w:rsid w:val="003E1DFC"/>
    <w:rsid w:val="003E1E9E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E10"/>
    <w:rsid w:val="003F0701"/>
    <w:rsid w:val="003F0AF7"/>
    <w:rsid w:val="003F0B3E"/>
    <w:rsid w:val="003F0C8C"/>
    <w:rsid w:val="003F1535"/>
    <w:rsid w:val="003F19AD"/>
    <w:rsid w:val="003F1FB1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75A"/>
    <w:rsid w:val="00403864"/>
    <w:rsid w:val="00403E04"/>
    <w:rsid w:val="0040444D"/>
    <w:rsid w:val="0040459F"/>
    <w:rsid w:val="00404F3E"/>
    <w:rsid w:val="00405521"/>
    <w:rsid w:val="00405C69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FA3"/>
    <w:rsid w:val="004127B9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D67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27B0E"/>
    <w:rsid w:val="00430436"/>
    <w:rsid w:val="0043057A"/>
    <w:rsid w:val="00430768"/>
    <w:rsid w:val="00430D77"/>
    <w:rsid w:val="00430E85"/>
    <w:rsid w:val="004311B3"/>
    <w:rsid w:val="00431B18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6205"/>
    <w:rsid w:val="00436B1A"/>
    <w:rsid w:val="00437009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737A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327"/>
    <w:rsid w:val="00455553"/>
    <w:rsid w:val="00455B0D"/>
    <w:rsid w:val="00455D0C"/>
    <w:rsid w:val="00455DE9"/>
    <w:rsid w:val="004566F9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32AE"/>
    <w:rsid w:val="00473E51"/>
    <w:rsid w:val="0047400A"/>
    <w:rsid w:val="004741D7"/>
    <w:rsid w:val="00474254"/>
    <w:rsid w:val="00474C03"/>
    <w:rsid w:val="00474FD7"/>
    <w:rsid w:val="004759F2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A36"/>
    <w:rsid w:val="00490E38"/>
    <w:rsid w:val="004916E9"/>
    <w:rsid w:val="00491D72"/>
    <w:rsid w:val="00491F2A"/>
    <w:rsid w:val="00492239"/>
    <w:rsid w:val="00492824"/>
    <w:rsid w:val="00494D63"/>
    <w:rsid w:val="004959D1"/>
    <w:rsid w:val="004A09DC"/>
    <w:rsid w:val="004A0AAC"/>
    <w:rsid w:val="004A10B8"/>
    <w:rsid w:val="004A1E47"/>
    <w:rsid w:val="004A25D2"/>
    <w:rsid w:val="004A29BB"/>
    <w:rsid w:val="004A2B83"/>
    <w:rsid w:val="004A349E"/>
    <w:rsid w:val="004A36B9"/>
    <w:rsid w:val="004A36CA"/>
    <w:rsid w:val="004A3AAE"/>
    <w:rsid w:val="004A3E8E"/>
    <w:rsid w:val="004A3EB8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B1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5EE"/>
    <w:rsid w:val="004B48C6"/>
    <w:rsid w:val="004B4EB1"/>
    <w:rsid w:val="004B5709"/>
    <w:rsid w:val="004B5DF2"/>
    <w:rsid w:val="004B66E6"/>
    <w:rsid w:val="004B6926"/>
    <w:rsid w:val="004B6B1B"/>
    <w:rsid w:val="004B6C52"/>
    <w:rsid w:val="004B7025"/>
    <w:rsid w:val="004B71F1"/>
    <w:rsid w:val="004C012B"/>
    <w:rsid w:val="004C08D3"/>
    <w:rsid w:val="004C19FF"/>
    <w:rsid w:val="004C1B9F"/>
    <w:rsid w:val="004C1F9E"/>
    <w:rsid w:val="004C3683"/>
    <w:rsid w:val="004C373F"/>
    <w:rsid w:val="004C3784"/>
    <w:rsid w:val="004C37F3"/>
    <w:rsid w:val="004C3AB6"/>
    <w:rsid w:val="004C3BF0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6817"/>
    <w:rsid w:val="004C6C80"/>
    <w:rsid w:val="004C7396"/>
    <w:rsid w:val="004C7DA0"/>
    <w:rsid w:val="004C7ECE"/>
    <w:rsid w:val="004D0A11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7455"/>
    <w:rsid w:val="004D7B56"/>
    <w:rsid w:val="004E004E"/>
    <w:rsid w:val="004E0240"/>
    <w:rsid w:val="004E050C"/>
    <w:rsid w:val="004E0D2C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3B1"/>
    <w:rsid w:val="004E7840"/>
    <w:rsid w:val="004E7986"/>
    <w:rsid w:val="004E7B14"/>
    <w:rsid w:val="004E7C8C"/>
    <w:rsid w:val="004E7DC7"/>
    <w:rsid w:val="004E7E69"/>
    <w:rsid w:val="004F07C3"/>
    <w:rsid w:val="004F0AB9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6070"/>
    <w:rsid w:val="004F651E"/>
    <w:rsid w:val="004F67B2"/>
    <w:rsid w:val="004F6851"/>
    <w:rsid w:val="004F68E8"/>
    <w:rsid w:val="004F6923"/>
    <w:rsid w:val="004F6D5F"/>
    <w:rsid w:val="004F73D4"/>
    <w:rsid w:val="004F74BE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DCF"/>
    <w:rsid w:val="00506741"/>
    <w:rsid w:val="00507108"/>
    <w:rsid w:val="00507304"/>
    <w:rsid w:val="0051036D"/>
    <w:rsid w:val="005107F2"/>
    <w:rsid w:val="0051141B"/>
    <w:rsid w:val="00511585"/>
    <w:rsid w:val="005118BB"/>
    <w:rsid w:val="0051239A"/>
    <w:rsid w:val="0051247C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5708"/>
    <w:rsid w:val="0052668B"/>
    <w:rsid w:val="00526BA9"/>
    <w:rsid w:val="00527348"/>
    <w:rsid w:val="005277AB"/>
    <w:rsid w:val="00527E75"/>
    <w:rsid w:val="005302DA"/>
    <w:rsid w:val="005307C1"/>
    <w:rsid w:val="00530F75"/>
    <w:rsid w:val="00531960"/>
    <w:rsid w:val="005319FC"/>
    <w:rsid w:val="00531B62"/>
    <w:rsid w:val="005325E3"/>
    <w:rsid w:val="005326E6"/>
    <w:rsid w:val="00532E43"/>
    <w:rsid w:val="00532E46"/>
    <w:rsid w:val="00532F6F"/>
    <w:rsid w:val="005338BC"/>
    <w:rsid w:val="005339B8"/>
    <w:rsid w:val="00533A48"/>
    <w:rsid w:val="00533D7D"/>
    <w:rsid w:val="00534EEE"/>
    <w:rsid w:val="00535247"/>
    <w:rsid w:val="005354BA"/>
    <w:rsid w:val="0053578A"/>
    <w:rsid w:val="0053668F"/>
    <w:rsid w:val="005376DB"/>
    <w:rsid w:val="005379A7"/>
    <w:rsid w:val="005408DC"/>
    <w:rsid w:val="00540CAB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501A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900"/>
    <w:rsid w:val="0056096A"/>
    <w:rsid w:val="0056101C"/>
    <w:rsid w:val="00561782"/>
    <w:rsid w:val="005618DC"/>
    <w:rsid w:val="00562E61"/>
    <w:rsid w:val="005631ED"/>
    <w:rsid w:val="00563868"/>
    <w:rsid w:val="00563B62"/>
    <w:rsid w:val="00563BDF"/>
    <w:rsid w:val="00563E1B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267"/>
    <w:rsid w:val="00567BE6"/>
    <w:rsid w:val="005706CF"/>
    <w:rsid w:val="00570966"/>
    <w:rsid w:val="00570C19"/>
    <w:rsid w:val="005711BA"/>
    <w:rsid w:val="00571332"/>
    <w:rsid w:val="00571B65"/>
    <w:rsid w:val="005723D6"/>
    <w:rsid w:val="00572882"/>
    <w:rsid w:val="005728CA"/>
    <w:rsid w:val="00572D73"/>
    <w:rsid w:val="00572E18"/>
    <w:rsid w:val="0057302A"/>
    <w:rsid w:val="0057380D"/>
    <w:rsid w:val="00573B7F"/>
    <w:rsid w:val="00573FA4"/>
    <w:rsid w:val="005747F5"/>
    <w:rsid w:val="0057480F"/>
    <w:rsid w:val="00574F6C"/>
    <w:rsid w:val="00575056"/>
    <w:rsid w:val="00575B8E"/>
    <w:rsid w:val="005762F9"/>
    <w:rsid w:val="00576A4C"/>
    <w:rsid w:val="005770BA"/>
    <w:rsid w:val="0057755A"/>
    <w:rsid w:val="00577A92"/>
    <w:rsid w:val="00577AE3"/>
    <w:rsid w:val="00580790"/>
    <w:rsid w:val="00580BD7"/>
    <w:rsid w:val="0058104D"/>
    <w:rsid w:val="00581368"/>
    <w:rsid w:val="005815A1"/>
    <w:rsid w:val="005815DC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542C"/>
    <w:rsid w:val="00586272"/>
    <w:rsid w:val="005863A3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5E8"/>
    <w:rsid w:val="005A0E44"/>
    <w:rsid w:val="005A11BA"/>
    <w:rsid w:val="005A12AA"/>
    <w:rsid w:val="005A1B22"/>
    <w:rsid w:val="005A23F2"/>
    <w:rsid w:val="005A276B"/>
    <w:rsid w:val="005A2949"/>
    <w:rsid w:val="005A2F69"/>
    <w:rsid w:val="005A36BA"/>
    <w:rsid w:val="005A36E3"/>
    <w:rsid w:val="005A3B63"/>
    <w:rsid w:val="005A40B3"/>
    <w:rsid w:val="005A410B"/>
    <w:rsid w:val="005A41A4"/>
    <w:rsid w:val="005A4791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C95"/>
    <w:rsid w:val="005B5041"/>
    <w:rsid w:val="005B56EA"/>
    <w:rsid w:val="005B6A36"/>
    <w:rsid w:val="005B6FB8"/>
    <w:rsid w:val="005C0CFC"/>
    <w:rsid w:val="005C1182"/>
    <w:rsid w:val="005C173D"/>
    <w:rsid w:val="005C1C04"/>
    <w:rsid w:val="005C1D03"/>
    <w:rsid w:val="005C2E3D"/>
    <w:rsid w:val="005C3527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C78"/>
    <w:rsid w:val="005D0DC6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D8D"/>
    <w:rsid w:val="005D6141"/>
    <w:rsid w:val="005D6BC6"/>
    <w:rsid w:val="005D6CF9"/>
    <w:rsid w:val="005D73FF"/>
    <w:rsid w:val="005D750C"/>
    <w:rsid w:val="005D777C"/>
    <w:rsid w:val="005E037D"/>
    <w:rsid w:val="005E054B"/>
    <w:rsid w:val="005E06BE"/>
    <w:rsid w:val="005E08FA"/>
    <w:rsid w:val="005E15AB"/>
    <w:rsid w:val="005E16D8"/>
    <w:rsid w:val="005E1A13"/>
    <w:rsid w:val="005E2272"/>
    <w:rsid w:val="005E288F"/>
    <w:rsid w:val="005E2D7B"/>
    <w:rsid w:val="005E2D8E"/>
    <w:rsid w:val="005E2FE4"/>
    <w:rsid w:val="005E305D"/>
    <w:rsid w:val="005E3069"/>
    <w:rsid w:val="005E32D0"/>
    <w:rsid w:val="005E36CF"/>
    <w:rsid w:val="005E3875"/>
    <w:rsid w:val="005E3CD8"/>
    <w:rsid w:val="005E442B"/>
    <w:rsid w:val="005E4E1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964"/>
    <w:rsid w:val="005F4EAD"/>
    <w:rsid w:val="005F59AB"/>
    <w:rsid w:val="005F5EF1"/>
    <w:rsid w:val="005F66EA"/>
    <w:rsid w:val="005F6AF7"/>
    <w:rsid w:val="005F6B64"/>
    <w:rsid w:val="005F7426"/>
    <w:rsid w:val="005F7F59"/>
    <w:rsid w:val="0060033B"/>
    <w:rsid w:val="00601A77"/>
    <w:rsid w:val="00601C34"/>
    <w:rsid w:val="00602465"/>
    <w:rsid w:val="00603425"/>
    <w:rsid w:val="00603C86"/>
    <w:rsid w:val="0060465A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10D75"/>
    <w:rsid w:val="00611663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B0F"/>
    <w:rsid w:val="00621F76"/>
    <w:rsid w:val="00623FF1"/>
    <w:rsid w:val="0062630D"/>
    <w:rsid w:val="0062631B"/>
    <w:rsid w:val="0062653B"/>
    <w:rsid w:val="006268F2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A63"/>
    <w:rsid w:val="00634DFD"/>
    <w:rsid w:val="00635083"/>
    <w:rsid w:val="006354BE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CAC"/>
    <w:rsid w:val="00646ECE"/>
    <w:rsid w:val="00646F72"/>
    <w:rsid w:val="0064716B"/>
    <w:rsid w:val="0064765D"/>
    <w:rsid w:val="00647B10"/>
    <w:rsid w:val="006501AA"/>
    <w:rsid w:val="0065102E"/>
    <w:rsid w:val="00651FD0"/>
    <w:rsid w:val="00652952"/>
    <w:rsid w:val="00652A91"/>
    <w:rsid w:val="00653AEB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08E"/>
    <w:rsid w:val="00661B79"/>
    <w:rsid w:val="00661CDF"/>
    <w:rsid w:val="0066227D"/>
    <w:rsid w:val="00662971"/>
    <w:rsid w:val="006638A4"/>
    <w:rsid w:val="00663906"/>
    <w:rsid w:val="00663981"/>
    <w:rsid w:val="00664373"/>
    <w:rsid w:val="006646F9"/>
    <w:rsid w:val="0066554C"/>
    <w:rsid w:val="00665E5E"/>
    <w:rsid w:val="00665F92"/>
    <w:rsid w:val="00665FE3"/>
    <w:rsid w:val="00666111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5A97"/>
    <w:rsid w:val="00675B1F"/>
    <w:rsid w:val="00676439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315"/>
    <w:rsid w:val="0068562A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FFF"/>
    <w:rsid w:val="006A52C0"/>
    <w:rsid w:val="006A5CAA"/>
    <w:rsid w:val="006A5D2A"/>
    <w:rsid w:val="006A66D2"/>
    <w:rsid w:val="006A72DE"/>
    <w:rsid w:val="006B0113"/>
    <w:rsid w:val="006B0BAE"/>
    <w:rsid w:val="006B10E7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12CF"/>
    <w:rsid w:val="006C12D6"/>
    <w:rsid w:val="006C16E5"/>
    <w:rsid w:val="006C1CA1"/>
    <w:rsid w:val="006C1EC8"/>
    <w:rsid w:val="006C289D"/>
    <w:rsid w:val="006C2A89"/>
    <w:rsid w:val="006C3C3D"/>
    <w:rsid w:val="006C3DD8"/>
    <w:rsid w:val="006C49B6"/>
    <w:rsid w:val="006C4DF4"/>
    <w:rsid w:val="006C5CAB"/>
    <w:rsid w:val="006C6106"/>
    <w:rsid w:val="006C7037"/>
    <w:rsid w:val="006C7550"/>
    <w:rsid w:val="006C7629"/>
    <w:rsid w:val="006C7A84"/>
    <w:rsid w:val="006C7BD4"/>
    <w:rsid w:val="006C7FD1"/>
    <w:rsid w:val="006D0D30"/>
    <w:rsid w:val="006D0F44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8F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3015"/>
    <w:rsid w:val="006F3084"/>
    <w:rsid w:val="006F39FA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1C86"/>
    <w:rsid w:val="00711FFF"/>
    <w:rsid w:val="0071298B"/>
    <w:rsid w:val="00712B4C"/>
    <w:rsid w:val="0071340E"/>
    <w:rsid w:val="007135BD"/>
    <w:rsid w:val="00713A29"/>
    <w:rsid w:val="00713A2B"/>
    <w:rsid w:val="007142F7"/>
    <w:rsid w:val="00714673"/>
    <w:rsid w:val="00715540"/>
    <w:rsid w:val="00715D35"/>
    <w:rsid w:val="00715E2C"/>
    <w:rsid w:val="0071616D"/>
    <w:rsid w:val="00716351"/>
    <w:rsid w:val="0071638E"/>
    <w:rsid w:val="0071669E"/>
    <w:rsid w:val="007168B8"/>
    <w:rsid w:val="00716CFE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553"/>
    <w:rsid w:val="007356CA"/>
    <w:rsid w:val="00735DBB"/>
    <w:rsid w:val="00736829"/>
    <w:rsid w:val="00736A1E"/>
    <w:rsid w:val="00736B3E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B14"/>
    <w:rsid w:val="007431B2"/>
    <w:rsid w:val="0074468F"/>
    <w:rsid w:val="00744736"/>
    <w:rsid w:val="00744B4F"/>
    <w:rsid w:val="007452B3"/>
    <w:rsid w:val="00745BE6"/>
    <w:rsid w:val="00745F64"/>
    <w:rsid w:val="0074640C"/>
    <w:rsid w:val="0074759F"/>
    <w:rsid w:val="007477EE"/>
    <w:rsid w:val="00750BBE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CA1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72CF"/>
    <w:rsid w:val="0076765A"/>
    <w:rsid w:val="00770F5F"/>
    <w:rsid w:val="00771079"/>
    <w:rsid w:val="007713F6"/>
    <w:rsid w:val="00771BA8"/>
    <w:rsid w:val="00771D79"/>
    <w:rsid w:val="00772177"/>
    <w:rsid w:val="00772589"/>
    <w:rsid w:val="00772A25"/>
    <w:rsid w:val="007736BD"/>
    <w:rsid w:val="007737B6"/>
    <w:rsid w:val="00773CBF"/>
    <w:rsid w:val="00773E48"/>
    <w:rsid w:val="00774B86"/>
    <w:rsid w:val="00775C74"/>
    <w:rsid w:val="00775DC8"/>
    <w:rsid w:val="00777019"/>
    <w:rsid w:val="00780534"/>
    <w:rsid w:val="00780EAE"/>
    <w:rsid w:val="00781DAE"/>
    <w:rsid w:val="00781E56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682"/>
    <w:rsid w:val="00793894"/>
    <w:rsid w:val="007938BB"/>
    <w:rsid w:val="00793E1B"/>
    <w:rsid w:val="00793EE2"/>
    <w:rsid w:val="00794087"/>
    <w:rsid w:val="0079429B"/>
    <w:rsid w:val="00795928"/>
    <w:rsid w:val="00795E55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319D"/>
    <w:rsid w:val="007A32E3"/>
    <w:rsid w:val="007A3705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F5D"/>
    <w:rsid w:val="007B53C8"/>
    <w:rsid w:val="007B59D2"/>
    <w:rsid w:val="007B5A5B"/>
    <w:rsid w:val="007B5E00"/>
    <w:rsid w:val="007B5FBC"/>
    <w:rsid w:val="007B6027"/>
    <w:rsid w:val="007B62B3"/>
    <w:rsid w:val="007B74B3"/>
    <w:rsid w:val="007B7A9E"/>
    <w:rsid w:val="007B7EF6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6DF"/>
    <w:rsid w:val="007C6213"/>
    <w:rsid w:val="007C7107"/>
    <w:rsid w:val="007C7296"/>
    <w:rsid w:val="007D05C7"/>
    <w:rsid w:val="007D0773"/>
    <w:rsid w:val="007D0943"/>
    <w:rsid w:val="007D0EA1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1141"/>
    <w:rsid w:val="007E2891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4366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751"/>
    <w:rsid w:val="00802E4F"/>
    <w:rsid w:val="0080337A"/>
    <w:rsid w:val="008047DA"/>
    <w:rsid w:val="0080485E"/>
    <w:rsid w:val="008055D4"/>
    <w:rsid w:val="0080562B"/>
    <w:rsid w:val="00805782"/>
    <w:rsid w:val="0080628F"/>
    <w:rsid w:val="00806883"/>
    <w:rsid w:val="00807120"/>
    <w:rsid w:val="00807418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17B"/>
    <w:rsid w:val="008233BA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AB7"/>
    <w:rsid w:val="00836EB9"/>
    <w:rsid w:val="00836F8C"/>
    <w:rsid w:val="00840367"/>
    <w:rsid w:val="00840D32"/>
    <w:rsid w:val="00840DA4"/>
    <w:rsid w:val="00842D19"/>
    <w:rsid w:val="00843126"/>
    <w:rsid w:val="00843311"/>
    <w:rsid w:val="0084359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57EF3"/>
    <w:rsid w:val="00857F51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3237"/>
    <w:rsid w:val="008633CD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10A"/>
    <w:rsid w:val="00875BA2"/>
    <w:rsid w:val="00875D06"/>
    <w:rsid w:val="008764EB"/>
    <w:rsid w:val="008766A5"/>
    <w:rsid w:val="0087701B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474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547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7172"/>
    <w:rsid w:val="00897647"/>
    <w:rsid w:val="008A060E"/>
    <w:rsid w:val="008A0897"/>
    <w:rsid w:val="008A091F"/>
    <w:rsid w:val="008A0F27"/>
    <w:rsid w:val="008A1413"/>
    <w:rsid w:val="008A152D"/>
    <w:rsid w:val="008A1712"/>
    <w:rsid w:val="008A1EEF"/>
    <w:rsid w:val="008A2447"/>
    <w:rsid w:val="008A2A03"/>
    <w:rsid w:val="008A362C"/>
    <w:rsid w:val="008A373A"/>
    <w:rsid w:val="008A3FDD"/>
    <w:rsid w:val="008A40CE"/>
    <w:rsid w:val="008A4312"/>
    <w:rsid w:val="008A6347"/>
    <w:rsid w:val="008A642F"/>
    <w:rsid w:val="008A68FF"/>
    <w:rsid w:val="008A7409"/>
    <w:rsid w:val="008A7642"/>
    <w:rsid w:val="008A7A22"/>
    <w:rsid w:val="008A7D3B"/>
    <w:rsid w:val="008B00E4"/>
    <w:rsid w:val="008B0ACE"/>
    <w:rsid w:val="008B1D22"/>
    <w:rsid w:val="008B1D2C"/>
    <w:rsid w:val="008B2910"/>
    <w:rsid w:val="008B3048"/>
    <w:rsid w:val="008B30AC"/>
    <w:rsid w:val="008B3327"/>
    <w:rsid w:val="008B3502"/>
    <w:rsid w:val="008B3529"/>
    <w:rsid w:val="008B3820"/>
    <w:rsid w:val="008B41F2"/>
    <w:rsid w:val="008B4241"/>
    <w:rsid w:val="008B42AA"/>
    <w:rsid w:val="008B472B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3E8"/>
    <w:rsid w:val="008C2424"/>
    <w:rsid w:val="008C2A1E"/>
    <w:rsid w:val="008C2DB1"/>
    <w:rsid w:val="008C33F4"/>
    <w:rsid w:val="008C3A99"/>
    <w:rsid w:val="008C3FA2"/>
    <w:rsid w:val="008C4BDA"/>
    <w:rsid w:val="008C4F58"/>
    <w:rsid w:val="008C4F8A"/>
    <w:rsid w:val="008C56D7"/>
    <w:rsid w:val="008C5E93"/>
    <w:rsid w:val="008C67D5"/>
    <w:rsid w:val="008C6B32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3B6"/>
    <w:rsid w:val="008E2C9E"/>
    <w:rsid w:val="008E2D83"/>
    <w:rsid w:val="008E2DD8"/>
    <w:rsid w:val="008E2DE7"/>
    <w:rsid w:val="008E37F9"/>
    <w:rsid w:val="008E4499"/>
    <w:rsid w:val="008E47B0"/>
    <w:rsid w:val="008E4DB9"/>
    <w:rsid w:val="008E54C9"/>
    <w:rsid w:val="008E5888"/>
    <w:rsid w:val="008E5A4A"/>
    <w:rsid w:val="008E5F30"/>
    <w:rsid w:val="008E5FF6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41EC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32"/>
    <w:rsid w:val="00906172"/>
    <w:rsid w:val="00906235"/>
    <w:rsid w:val="00906483"/>
    <w:rsid w:val="009069AD"/>
    <w:rsid w:val="00910561"/>
    <w:rsid w:val="0091094C"/>
    <w:rsid w:val="009109DF"/>
    <w:rsid w:val="00911D2B"/>
    <w:rsid w:val="00912B8C"/>
    <w:rsid w:val="00912CB4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124B"/>
    <w:rsid w:val="009214F0"/>
    <w:rsid w:val="00922557"/>
    <w:rsid w:val="00922967"/>
    <w:rsid w:val="00922AD6"/>
    <w:rsid w:val="009238EC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0A"/>
    <w:rsid w:val="00933460"/>
    <w:rsid w:val="00933A76"/>
    <w:rsid w:val="00933BBF"/>
    <w:rsid w:val="00933F31"/>
    <w:rsid w:val="00934684"/>
    <w:rsid w:val="00934E0C"/>
    <w:rsid w:val="00935301"/>
    <w:rsid w:val="009353BA"/>
    <w:rsid w:val="009356EF"/>
    <w:rsid w:val="00935B10"/>
    <w:rsid w:val="00936861"/>
    <w:rsid w:val="00936B2F"/>
    <w:rsid w:val="00936D98"/>
    <w:rsid w:val="00936E5E"/>
    <w:rsid w:val="00936FF4"/>
    <w:rsid w:val="009374D8"/>
    <w:rsid w:val="00937E30"/>
    <w:rsid w:val="0094007C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AB3"/>
    <w:rsid w:val="0095168B"/>
    <w:rsid w:val="009517C0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191B"/>
    <w:rsid w:val="00975EC7"/>
    <w:rsid w:val="009761DE"/>
    <w:rsid w:val="0097719B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BA"/>
    <w:rsid w:val="00995AE4"/>
    <w:rsid w:val="009967BF"/>
    <w:rsid w:val="0099686F"/>
    <w:rsid w:val="00997EB1"/>
    <w:rsid w:val="009A05BF"/>
    <w:rsid w:val="009A0780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806"/>
    <w:rsid w:val="009A40D7"/>
    <w:rsid w:val="009A43E3"/>
    <w:rsid w:val="009A47C0"/>
    <w:rsid w:val="009A4B8C"/>
    <w:rsid w:val="009A568B"/>
    <w:rsid w:val="009A5F21"/>
    <w:rsid w:val="009A71BA"/>
    <w:rsid w:val="009A734D"/>
    <w:rsid w:val="009A7F4F"/>
    <w:rsid w:val="009B05DB"/>
    <w:rsid w:val="009B1645"/>
    <w:rsid w:val="009B214A"/>
    <w:rsid w:val="009B2728"/>
    <w:rsid w:val="009B3579"/>
    <w:rsid w:val="009B386E"/>
    <w:rsid w:val="009B38F3"/>
    <w:rsid w:val="009B3B23"/>
    <w:rsid w:val="009B51B8"/>
    <w:rsid w:val="009B5631"/>
    <w:rsid w:val="009B5C91"/>
    <w:rsid w:val="009B6E44"/>
    <w:rsid w:val="009B7600"/>
    <w:rsid w:val="009B7B78"/>
    <w:rsid w:val="009B7C0A"/>
    <w:rsid w:val="009C002D"/>
    <w:rsid w:val="009C07A8"/>
    <w:rsid w:val="009C09A2"/>
    <w:rsid w:val="009C09A9"/>
    <w:rsid w:val="009C116A"/>
    <w:rsid w:val="009C1197"/>
    <w:rsid w:val="009C143D"/>
    <w:rsid w:val="009C18EA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6F5"/>
    <w:rsid w:val="009C7CCF"/>
    <w:rsid w:val="009C7FAB"/>
    <w:rsid w:val="009D0E04"/>
    <w:rsid w:val="009D10C7"/>
    <w:rsid w:val="009D1886"/>
    <w:rsid w:val="009D1D02"/>
    <w:rsid w:val="009D2044"/>
    <w:rsid w:val="009D35D0"/>
    <w:rsid w:val="009D38CD"/>
    <w:rsid w:val="009D4204"/>
    <w:rsid w:val="009D48D1"/>
    <w:rsid w:val="009D4F9E"/>
    <w:rsid w:val="009D5265"/>
    <w:rsid w:val="009D5519"/>
    <w:rsid w:val="009D5E89"/>
    <w:rsid w:val="009D69DF"/>
    <w:rsid w:val="009D723E"/>
    <w:rsid w:val="009E028B"/>
    <w:rsid w:val="009E06F0"/>
    <w:rsid w:val="009E0D94"/>
    <w:rsid w:val="009E118B"/>
    <w:rsid w:val="009E20D1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5447"/>
    <w:rsid w:val="009E54DE"/>
    <w:rsid w:val="009E56B3"/>
    <w:rsid w:val="009E6356"/>
    <w:rsid w:val="009E655E"/>
    <w:rsid w:val="009E66BA"/>
    <w:rsid w:val="009E67A7"/>
    <w:rsid w:val="009E756E"/>
    <w:rsid w:val="009E77CB"/>
    <w:rsid w:val="009E77D0"/>
    <w:rsid w:val="009E795D"/>
    <w:rsid w:val="009F095E"/>
    <w:rsid w:val="009F0BD6"/>
    <w:rsid w:val="009F16F1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EA"/>
    <w:rsid w:val="009F7934"/>
    <w:rsid w:val="00A003FF"/>
    <w:rsid w:val="00A00962"/>
    <w:rsid w:val="00A00B70"/>
    <w:rsid w:val="00A00D77"/>
    <w:rsid w:val="00A013B9"/>
    <w:rsid w:val="00A01634"/>
    <w:rsid w:val="00A01E0C"/>
    <w:rsid w:val="00A02419"/>
    <w:rsid w:val="00A02B32"/>
    <w:rsid w:val="00A02FD5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F32"/>
    <w:rsid w:val="00A07670"/>
    <w:rsid w:val="00A079B8"/>
    <w:rsid w:val="00A07BEF"/>
    <w:rsid w:val="00A1003A"/>
    <w:rsid w:val="00A102A6"/>
    <w:rsid w:val="00A11361"/>
    <w:rsid w:val="00A11CAC"/>
    <w:rsid w:val="00A12215"/>
    <w:rsid w:val="00A122A6"/>
    <w:rsid w:val="00A12312"/>
    <w:rsid w:val="00A12897"/>
    <w:rsid w:val="00A12F81"/>
    <w:rsid w:val="00A13774"/>
    <w:rsid w:val="00A13989"/>
    <w:rsid w:val="00A142C9"/>
    <w:rsid w:val="00A14A81"/>
    <w:rsid w:val="00A14D38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831"/>
    <w:rsid w:val="00A22AC4"/>
    <w:rsid w:val="00A23194"/>
    <w:rsid w:val="00A23486"/>
    <w:rsid w:val="00A24671"/>
    <w:rsid w:val="00A24984"/>
    <w:rsid w:val="00A24A22"/>
    <w:rsid w:val="00A251A1"/>
    <w:rsid w:val="00A2539A"/>
    <w:rsid w:val="00A253B9"/>
    <w:rsid w:val="00A255AC"/>
    <w:rsid w:val="00A25F9A"/>
    <w:rsid w:val="00A25FA3"/>
    <w:rsid w:val="00A2641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AAA"/>
    <w:rsid w:val="00A40BBF"/>
    <w:rsid w:val="00A4184C"/>
    <w:rsid w:val="00A41DBF"/>
    <w:rsid w:val="00A41DC1"/>
    <w:rsid w:val="00A41E12"/>
    <w:rsid w:val="00A427D0"/>
    <w:rsid w:val="00A42BC2"/>
    <w:rsid w:val="00A438C4"/>
    <w:rsid w:val="00A43E30"/>
    <w:rsid w:val="00A43F6A"/>
    <w:rsid w:val="00A44154"/>
    <w:rsid w:val="00A447DD"/>
    <w:rsid w:val="00A450AE"/>
    <w:rsid w:val="00A45195"/>
    <w:rsid w:val="00A45537"/>
    <w:rsid w:val="00A45564"/>
    <w:rsid w:val="00A45E3F"/>
    <w:rsid w:val="00A46696"/>
    <w:rsid w:val="00A46870"/>
    <w:rsid w:val="00A469B2"/>
    <w:rsid w:val="00A46E34"/>
    <w:rsid w:val="00A478F8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53C"/>
    <w:rsid w:val="00A54690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4AA"/>
    <w:rsid w:val="00A67BB0"/>
    <w:rsid w:val="00A70745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A83"/>
    <w:rsid w:val="00A80D5C"/>
    <w:rsid w:val="00A81036"/>
    <w:rsid w:val="00A811C9"/>
    <w:rsid w:val="00A831A8"/>
    <w:rsid w:val="00A8351E"/>
    <w:rsid w:val="00A837BA"/>
    <w:rsid w:val="00A838AC"/>
    <w:rsid w:val="00A8398B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5E96"/>
    <w:rsid w:val="00A95F79"/>
    <w:rsid w:val="00A96445"/>
    <w:rsid w:val="00A96516"/>
    <w:rsid w:val="00A967A6"/>
    <w:rsid w:val="00A968E5"/>
    <w:rsid w:val="00A96FB2"/>
    <w:rsid w:val="00A9708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D6"/>
    <w:rsid w:val="00AA5241"/>
    <w:rsid w:val="00AA5301"/>
    <w:rsid w:val="00AA54A6"/>
    <w:rsid w:val="00AA5953"/>
    <w:rsid w:val="00AA6B29"/>
    <w:rsid w:val="00AA7024"/>
    <w:rsid w:val="00AA72AE"/>
    <w:rsid w:val="00AA7926"/>
    <w:rsid w:val="00AA7DE6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69"/>
    <w:rsid w:val="00AC0681"/>
    <w:rsid w:val="00AC0A87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517B"/>
    <w:rsid w:val="00AD5446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6C2"/>
    <w:rsid w:val="00AE27D6"/>
    <w:rsid w:val="00AE28BC"/>
    <w:rsid w:val="00AE297E"/>
    <w:rsid w:val="00AE328F"/>
    <w:rsid w:val="00AE346D"/>
    <w:rsid w:val="00AE4997"/>
    <w:rsid w:val="00AE4A41"/>
    <w:rsid w:val="00AE4A87"/>
    <w:rsid w:val="00AE54BD"/>
    <w:rsid w:val="00AE5BD0"/>
    <w:rsid w:val="00AE5C27"/>
    <w:rsid w:val="00AE5C59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2FB4"/>
    <w:rsid w:val="00AF49A0"/>
    <w:rsid w:val="00AF4C3F"/>
    <w:rsid w:val="00AF519F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7A2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384"/>
    <w:rsid w:val="00B26CF1"/>
    <w:rsid w:val="00B27005"/>
    <w:rsid w:val="00B273CF"/>
    <w:rsid w:val="00B27719"/>
    <w:rsid w:val="00B301F8"/>
    <w:rsid w:val="00B31017"/>
    <w:rsid w:val="00B31240"/>
    <w:rsid w:val="00B312D8"/>
    <w:rsid w:val="00B31A5F"/>
    <w:rsid w:val="00B320DB"/>
    <w:rsid w:val="00B3262B"/>
    <w:rsid w:val="00B3283D"/>
    <w:rsid w:val="00B32A4C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55D4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C4A"/>
    <w:rsid w:val="00B52667"/>
    <w:rsid w:val="00B5336B"/>
    <w:rsid w:val="00B53C5C"/>
    <w:rsid w:val="00B53E29"/>
    <w:rsid w:val="00B53EFE"/>
    <w:rsid w:val="00B542F5"/>
    <w:rsid w:val="00B55239"/>
    <w:rsid w:val="00B55C7B"/>
    <w:rsid w:val="00B5676D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5103"/>
    <w:rsid w:val="00B651B8"/>
    <w:rsid w:val="00B6552C"/>
    <w:rsid w:val="00B661CC"/>
    <w:rsid w:val="00B66203"/>
    <w:rsid w:val="00B67849"/>
    <w:rsid w:val="00B67BD5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50F0"/>
    <w:rsid w:val="00B75980"/>
    <w:rsid w:val="00B75AF9"/>
    <w:rsid w:val="00B75CF2"/>
    <w:rsid w:val="00B76283"/>
    <w:rsid w:val="00B76C25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6"/>
    <w:rsid w:val="00B85677"/>
    <w:rsid w:val="00B85783"/>
    <w:rsid w:val="00B85BAB"/>
    <w:rsid w:val="00B86754"/>
    <w:rsid w:val="00B867E7"/>
    <w:rsid w:val="00B86D15"/>
    <w:rsid w:val="00B875A7"/>
    <w:rsid w:val="00B8777C"/>
    <w:rsid w:val="00B878E0"/>
    <w:rsid w:val="00B901D1"/>
    <w:rsid w:val="00B90263"/>
    <w:rsid w:val="00B902B6"/>
    <w:rsid w:val="00B908F2"/>
    <w:rsid w:val="00B9136F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D67"/>
    <w:rsid w:val="00B94DAE"/>
    <w:rsid w:val="00B95414"/>
    <w:rsid w:val="00B95A6D"/>
    <w:rsid w:val="00B95E81"/>
    <w:rsid w:val="00B96A53"/>
    <w:rsid w:val="00B96B10"/>
    <w:rsid w:val="00B96CE4"/>
    <w:rsid w:val="00B96DFC"/>
    <w:rsid w:val="00B9702A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927"/>
    <w:rsid w:val="00BB10C1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543F"/>
    <w:rsid w:val="00BC5E82"/>
    <w:rsid w:val="00BC5FBF"/>
    <w:rsid w:val="00BC78D1"/>
    <w:rsid w:val="00BC79DA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F30"/>
    <w:rsid w:val="00BE06BB"/>
    <w:rsid w:val="00BE075A"/>
    <w:rsid w:val="00BE0BF1"/>
    <w:rsid w:val="00BE10E1"/>
    <w:rsid w:val="00BE1653"/>
    <w:rsid w:val="00BE198D"/>
    <w:rsid w:val="00BE1D2B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3120"/>
    <w:rsid w:val="00C03235"/>
    <w:rsid w:val="00C04381"/>
    <w:rsid w:val="00C04419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820"/>
    <w:rsid w:val="00C10E3E"/>
    <w:rsid w:val="00C10E8B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1213"/>
    <w:rsid w:val="00C213D2"/>
    <w:rsid w:val="00C21F51"/>
    <w:rsid w:val="00C21F81"/>
    <w:rsid w:val="00C21FEC"/>
    <w:rsid w:val="00C22088"/>
    <w:rsid w:val="00C22DC3"/>
    <w:rsid w:val="00C232EE"/>
    <w:rsid w:val="00C239E3"/>
    <w:rsid w:val="00C23A25"/>
    <w:rsid w:val="00C246DD"/>
    <w:rsid w:val="00C255B1"/>
    <w:rsid w:val="00C25995"/>
    <w:rsid w:val="00C25A5D"/>
    <w:rsid w:val="00C26763"/>
    <w:rsid w:val="00C268E9"/>
    <w:rsid w:val="00C26A28"/>
    <w:rsid w:val="00C30696"/>
    <w:rsid w:val="00C30B85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403AC"/>
    <w:rsid w:val="00C405A4"/>
    <w:rsid w:val="00C40BD7"/>
    <w:rsid w:val="00C4147D"/>
    <w:rsid w:val="00C41686"/>
    <w:rsid w:val="00C41778"/>
    <w:rsid w:val="00C417CA"/>
    <w:rsid w:val="00C41B2E"/>
    <w:rsid w:val="00C41C28"/>
    <w:rsid w:val="00C4354F"/>
    <w:rsid w:val="00C43DA7"/>
    <w:rsid w:val="00C43E53"/>
    <w:rsid w:val="00C4429A"/>
    <w:rsid w:val="00C4547E"/>
    <w:rsid w:val="00C45738"/>
    <w:rsid w:val="00C457E4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2AA8"/>
    <w:rsid w:val="00C54021"/>
    <w:rsid w:val="00C540D8"/>
    <w:rsid w:val="00C5479C"/>
    <w:rsid w:val="00C5483B"/>
    <w:rsid w:val="00C54888"/>
    <w:rsid w:val="00C555FE"/>
    <w:rsid w:val="00C55820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BD1"/>
    <w:rsid w:val="00C72DA3"/>
    <w:rsid w:val="00C72DF7"/>
    <w:rsid w:val="00C7352D"/>
    <w:rsid w:val="00C7483D"/>
    <w:rsid w:val="00C74847"/>
    <w:rsid w:val="00C74B99"/>
    <w:rsid w:val="00C74F68"/>
    <w:rsid w:val="00C75C17"/>
    <w:rsid w:val="00C765DC"/>
    <w:rsid w:val="00C7676D"/>
    <w:rsid w:val="00C768CA"/>
    <w:rsid w:val="00C774D3"/>
    <w:rsid w:val="00C77540"/>
    <w:rsid w:val="00C80106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A039A"/>
    <w:rsid w:val="00CA0AD3"/>
    <w:rsid w:val="00CA0BF0"/>
    <w:rsid w:val="00CA1E43"/>
    <w:rsid w:val="00CA1EB1"/>
    <w:rsid w:val="00CA239A"/>
    <w:rsid w:val="00CA24E0"/>
    <w:rsid w:val="00CA2F46"/>
    <w:rsid w:val="00CA303D"/>
    <w:rsid w:val="00CA33DE"/>
    <w:rsid w:val="00CA3622"/>
    <w:rsid w:val="00CA3941"/>
    <w:rsid w:val="00CA42F2"/>
    <w:rsid w:val="00CA47A4"/>
    <w:rsid w:val="00CA487C"/>
    <w:rsid w:val="00CA4B98"/>
    <w:rsid w:val="00CA4CD4"/>
    <w:rsid w:val="00CA5300"/>
    <w:rsid w:val="00CA5DB3"/>
    <w:rsid w:val="00CA5FAC"/>
    <w:rsid w:val="00CA71FE"/>
    <w:rsid w:val="00CA7967"/>
    <w:rsid w:val="00CA7A98"/>
    <w:rsid w:val="00CA7C7A"/>
    <w:rsid w:val="00CB11BC"/>
    <w:rsid w:val="00CB1954"/>
    <w:rsid w:val="00CB1989"/>
    <w:rsid w:val="00CB1F7D"/>
    <w:rsid w:val="00CB2371"/>
    <w:rsid w:val="00CB2446"/>
    <w:rsid w:val="00CB2E1C"/>
    <w:rsid w:val="00CB2E95"/>
    <w:rsid w:val="00CB3BB3"/>
    <w:rsid w:val="00CB41D5"/>
    <w:rsid w:val="00CB43C3"/>
    <w:rsid w:val="00CB4711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7C9"/>
    <w:rsid w:val="00CB7ADC"/>
    <w:rsid w:val="00CB7B29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FC4"/>
    <w:rsid w:val="00CD19A8"/>
    <w:rsid w:val="00CD1A13"/>
    <w:rsid w:val="00CD2111"/>
    <w:rsid w:val="00CD2587"/>
    <w:rsid w:val="00CD2A91"/>
    <w:rsid w:val="00CD31AF"/>
    <w:rsid w:val="00CD37F4"/>
    <w:rsid w:val="00CD3AED"/>
    <w:rsid w:val="00CD49FF"/>
    <w:rsid w:val="00CD60FB"/>
    <w:rsid w:val="00CD6338"/>
    <w:rsid w:val="00CD63D9"/>
    <w:rsid w:val="00CD70BE"/>
    <w:rsid w:val="00CD76A1"/>
    <w:rsid w:val="00CD7DD7"/>
    <w:rsid w:val="00CE0304"/>
    <w:rsid w:val="00CE0343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5A14"/>
    <w:rsid w:val="00CE5A89"/>
    <w:rsid w:val="00CE5BC0"/>
    <w:rsid w:val="00CE674B"/>
    <w:rsid w:val="00CE7296"/>
    <w:rsid w:val="00CE7A76"/>
    <w:rsid w:val="00CF04C8"/>
    <w:rsid w:val="00CF163F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F3"/>
    <w:rsid w:val="00D10CE2"/>
    <w:rsid w:val="00D10D1E"/>
    <w:rsid w:val="00D11313"/>
    <w:rsid w:val="00D115CA"/>
    <w:rsid w:val="00D11E23"/>
    <w:rsid w:val="00D12C53"/>
    <w:rsid w:val="00D13228"/>
    <w:rsid w:val="00D13F19"/>
    <w:rsid w:val="00D14259"/>
    <w:rsid w:val="00D14A22"/>
    <w:rsid w:val="00D150A6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290B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4D4"/>
    <w:rsid w:val="00D37EC1"/>
    <w:rsid w:val="00D40944"/>
    <w:rsid w:val="00D410FC"/>
    <w:rsid w:val="00D415BA"/>
    <w:rsid w:val="00D41AC9"/>
    <w:rsid w:val="00D41D6E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567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804"/>
    <w:rsid w:val="00D54C90"/>
    <w:rsid w:val="00D55832"/>
    <w:rsid w:val="00D55A9D"/>
    <w:rsid w:val="00D56614"/>
    <w:rsid w:val="00D56C46"/>
    <w:rsid w:val="00D56DC9"/>
    <w:rsid w:val="00D56F1A"/>
    <w:rsid w:val="00D56FEB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A99"/>
    <w:rsid w:val="00D65E04"/>
    <w:rsid w:val="00D66709"/>
    <w:rsid w:val="00D6698D"/>
    <w:rsid w:val="00D676A6"/>
    <w:rsid w:val="00D67E6A"/>
    <w:rsid w:val="00D7014F"/>
    <w:rsid w:val="00D70297"/>
    <w:rsid w:val="00D70E7C"/>
    <w:rsid w:val="00D70F4C"/>
    <w:rsid w:val="00D72388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81"/>
    <w:rsid w:val="00D8499A"/>
    <w:rsid w:val="00D84C16"/>
    <w:rsid w:val="00D85304"/>
    <w:rsid w:val="00D85326"/>
    <w:rsid w:val="00D855EC"/>
    <w:rsid w:val="00D856BF"/>
    <w:rsid w:val="00D8593F"/>
    <w:rsid w:val="00D85A4F"/>
    <w:rsid w:val="00D85ADC"/>
    <w:rsid w:val="00D86409"/>
    <w:rsid w:val="00D87297"/>
    <w:rsid w:val="00D874BB"/>
    <w:rsid w:val="00D87E68"/>
    <w:rsid w:val="00D904E4"/>
    <w:rsid w:val="00D90767"/>
    <w:rsid w:val="00D913DA"/>
    <w:rsid w:val="00D916B7"/>
    <w:rsid w:val="00D91C4A"/>
    <w:rsid w:val="00D91FA1"/>
    <w:rsid w:val="00D92066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3065"/>
    <w:rsid w:val="00DA3133"/>
    <w:rsid w:val="00DA3466"/>
    <w:rsid w:val="00DA4822"/>
    <w:rsid w:val="00DA520A"/>
    <w:rsid w:val="00DA5295"/>
    <w:rsid w:val="00DA52F4"/>
    <w:rsid w:val="00DA5E2A"/>
    <w:rsid w:val="00DA5E68"/>
    <w:rsid w:val="00DA61F7"/>
    <w:rsid w:val="00DA6C19"/>
    <w:rsid w:val="00DB03E8"/>
    <w:rsid w:val="00DB07C7"/>
    <w:rsid w:val="00DB1232"/>
    <w:rsid w:val="00DB161B"/>
    <w:rsid w:val="00DB1CBB"/>
    <w:rsid w:val="00DB372E"/>
    <w:rsid w:val="00DB3CE7"/>
    <w:rsid w:val="00DB46B6"/>
    <w:rsid w:val="00DB4CE0"/>
    <w:rsid w:val="00DB4F92"/>
    <w:rsid w:val="00DB5923"/>
    <w:rsid w:val="00DB5930"/>
    <w:rsid w:val="00DB5945"/>
    <w:rsid w:val="00DB5D4F"/>
    <w:rsid w:val="00DB5ECC"/>
    <w:rsid w:val="00DB67B1"/>
    <w:rsid w:val="00DB76F1"/>
    <w:rsid w:val="00DC0E62"/>
    <w:rsid w:val="00DC2668"/>
    <w:rsid w:val="00DC2986"/>
    <w:rsid w:val="00DC2AE7"/>
    <w:rsid w:val="00DC2D56"/>
    <w:rsid w:val="00DC2D94"/>
    <w:rsid w:val="00DC2F40"/>
    <w:rsid w:val="00DC3A42"/>
    <w:rsid w:val="00DC41B5"/>
    <w:rsid w:val="00DC4A26"/>
    <w:rsid w:val="00DC4E86"/>
    <w:rsid w:val="00DC4EAA"/>
    <w:rsid w:val="00DC5000"/>
    <w:rsid w:val="00DC5546"/>
    <w:rsid w:val="00DC5962"/>
    <w:rsid w:val="00DC5E27"/>
    <w:rsid w:val="00DC6C5C"/>
    <w:rsid w:val="00DC7107"/>
    <w:rsid w:val="00DC7DBF"/>
    <w:rsid w:val="00DD111C"/>
    <w:rsid w:val="00DD1372"/>
    <w:rsid w:val="00DD165C"/>
    <w:rsid w:val="00DD1D90"/>
    <w:rsid w:val="00DD3485"/>
    <w:rsid w:val="00DD3726"/>
    <w:rsid w:val="00DD3803"/>
    <w:rsid w:val="00DD43C3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903"/>
    <w:rsid w:val="00DF30DB"/>
    <w:rsid w:val="00DF3136"/>
    <w:rsid w:val="00DF389A"/>
    <w:rsid w:val="00DF4626"/>
    <w:rsid w:val="00DF472D"/>
    <w:rsid w:val="00DF4D85"/>
    <w:rsid w:val="00DF5581"/>
    <w:rsid w:val="00DF5C20"/>
    <w:rsid w:val="00DF5F96"/>
    <w:rsid w:val="00DF5FB8"/>
    <w:rsid w:val="00DF70FB"/>
    <w:rsid w:val="00DF7287"/>
    <w:rsid w:val="00DF72B0"/>
    <w:rsid w:val="00E00695"/>
    <w:rsid w:val="00E00ABB"/>
    <w:rsid w:val="00E015FE"/>
    <w:rsid w:val="00E02051"/>
    <w:rsid w:val="00E0239C"/>
    <w:rsid w:val="00E027BC"/>
    <w:rsid w:val="00E0284D"/>
    <w:rsid w:val="00E02EDD"/>
    <w:rsid w:val="00E035D5"/>
    <w:rsid w:val="00E04A1E"/>
    <w:rsid w:val="00E04EBD"/>
    <w:rsid w:val="00E052B2"/>
    <w:rsid w:val="00E05AA8"/>
    <w:rsid w:val="00E05C74"/>
    <w:rsid w:val="00E05CAF"/>
    <w:rsid w:val="00E05D7C"/>
    <w:rsid w:val="00E06EB0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F6"/>
    <w:rsid w:val="00E23BAC"/>
    <w:rsid w:val="00E23BC3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31B"/>
    <w:rsid w:val="00E314F2"/>
    <w:rsid w:val="00E31861"/>
    <w:rsid w:val="00E31872"/>
    <w:rsid w:val="00E31B54"/>
    <w:rsid w:val="00E31FE1"/>
    <w:rsid w:val="00E32224"/>
    <w:rsid w:val="00E32DD7"/>
    <w:rsid w:val="00E331BE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1088"/>
    <w:rsid w:val="00E51272"/>
    <w:rsid w:val="00E512A9"/>
    <w:rsid w:val="00E51509"/>
    <w:rsid w:val="00E521E7"/>
    <w:rsid w:val="00E5236D"/>
    <w:rsid w:val="00E529CE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EAB"/>
    <w:rsid w:val="00E909CB"/>
    <w:rsid w:val="00E90B0E"/>
    <w:rsid w:val="00E90E41"/>
    <w:rsid w:val="00E90EF2"/>
    <w:rsid w:val="00E917C9"/>
    <w:rsid w:val="00E91C1D"/>
    <w:rsid w:val="00E92298"/>
    <w:rsid w:val="00E923B6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E74"/>
    <w:rsid w:val="00EA0F80"/>
    <w:rsid w:val="00EA14CF"/>
    <w:rsid w:val="00EA1530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11B1"/>
    <w:rsid w:val="00EB135D"/>
    <w:rsid w:val="00EB18A9"/>
    <w:rsid w:val="00EB1AD7"/>
    <w:rsid w:val="00EB1DEC"/>
    <w:rsid w:val="00EB2975"/>
    <w:rsid w:val="00EB29B1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312F"/>
    <w:rsid w:val="00EC318D"/>
    <w:rsid w:val="00EC3376"/>
    <w:rsid w:val="00EC4231"/>
    <w:rsid w:val="00EC4616"/>
    <w:rsid w:val="00EC4A78"/>
    <w:rsid w:val="00EC53DB"/>
    <w:rsid w:val="00EC5FC7"/>
    <w:rsid w:val="00EC635E"/>
    <w:rsid w:val="00EC6993"/>
    <w:rsid w:val="00EC7247"/>
    <w:rsid w:val="00EC7299"/>
    <w:rsid w:val="00EC7E79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6A53"/>
    <w:rsid w:val="00ED6A54"/>
    <w:rsid w:val="00ED7430"/>
    <w:rsid w:val="00ED7489"/>
    <w:rsid w:val="00ED74AA"/>
    <w:rsid w:val="00ED7A4A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1B7"/>
    <w:rsid w:val="00EF05F9"/>
    <w:rsid w:val="00EF08E2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8BD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538"/>
    <w:rsid w:val="00F21BCC"/>
    <w:rsid w:val="00F21C5F"/>
    <w:rsid w:val="00F22896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CF"/>
    <w:rsid w:val="00F27ABA"/>
    <w:rsid w:val="00F27F3D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B01"/>
    <w:rsid w:val="00F33C92"/>
    <w:rsid w:val="00F33D1A"/>
    <w:rsid w:val="00F33ECA"/>
    <w:rsid w:val="00F35A65"/>
    <w:rsid w:val="00F35B34"/>
    <w:rsid w:val="00F35FC4"/>
    <w:rsid w:val="00F36004"/>
    <w:rsid w:val="00F363F8"/>
    <w:rsid w:val="00F3644F"/>
    <w:rsid w:val="00F36D35"/>
    <w:rsid w:val="00F3713C"/>
    <w:rsid w:val="00F377DF"/>
    <w:rsid w:val="00F3784E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C13"/>
    <w:rsid w:val="00F52D1B"/>
    <w:rsid w:val="00F534DC"/>
    <w:rsid w:val="00F5375A"/>
    <w:rsid w:val="00F53805"/>
    <w:rsid w:val="00F54FFC"/>
    <w:rsid w:val="00F550BE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377"/>
    <w:rsid w:val="00F865EA"/>
    <w:rsid w:val="00F86A81"/>
    <w:rsid w:val="00F87732"/>
    <w:rsid w:val="00F877F8"/>
    <w:rsid w:val="00F87F0D"/>
    <w:rsid w:val="00F9015D"/>
    <w:rsid w:val="00F90808"/>
    <w:rsid w:val="00F90976"/>
    <w:rsid w:val="00F90F90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97F"/>
    <w:rsid w:val="00FB6DE3"/>
    <w:rsid w:val="00FB702E"/>
    <w:rsid w:val="00FB71E8"/>
    <w:rsid w:val="00FB75CA"/>
    <w:rsid w:val="00FB7C0B"/>
    <w:rsid w:val="00FC021E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C66"/>
    <w:rsid w:val="00FC7E8A"/>
    <w:rsid w:val="00FD083F"/>
    <w:rsid w:val="00FD0B0D"/>
    <w:rsid w:val="00FD0B6C"/>
    <w:rsid w:val="00FD0EB8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63B"/>
    <w:rsid w:val="00FE08AD"/>
    <w:rsid w:val="00FE0B66"/>
    <w:rsid w:val="00FE0E48"/>
    <w:rsid w:val="00FE111A"/>
    <w:rsid w:val="00FE1406"/>
    <w:rsid w:val="00FE1C20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E"/>
    <w:rsid w:val="00FF07A0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Header">
    <w:name w:val="Style1"/>
    <w:pPr>
      <w:numPr>
        <w:numId w:val="1"/>
      </w:numPr>
    </w:pPr>
  </w:style>
  <w:style w:type="numbering" w:customStyle="1" w:styleId="Footer">
    <w:name w:val="Style3"/>
    <w:pPr>
      <w:numPr>
        <w:numId w:val="3"/>
      </w:numPr>
    </w:pPr>
  </w:style>
  <w:style w:type="numbering" w:customStyle="1" w:styleId="PageNumber">
    <w:name w:val="Style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26" Type="http://schemas.openxmlformats.org/officeDocument/2006/relationships/oleObject" Target="embeddings/Microsoft_Excel_97-2003_Worksheet9.xls"/><Relationship Id="rId39" Type="http://schemas.openxmlformats.org/officeDocument/2006/relationships/image" Target="media/image16.emf"/><Relationship Id="rId21" Type="http://schemas.openxmlformats.org/officeDocument/2006/relationships/image" Target="media/image7.emf"/><Relationship Id="rId34" Type="http://schemas.openxmlformats.org/officeDocument/2006/relationships/oleObject" Target="embeddings/Microsoft_Excel_97-2003_Worksheet13.xls"/><Relationship Id="rId42" Type="http://schemas.openxmlformats.org/officeDocument/2006/relationships/oleObject" Target="embeddings/Microsoft_Excel_97-2003_Worksheet17.xls"/><Relationship Id="rId47" Type="http://schemas.openxmlformats.org/officeDocument/2006/relationships/image" Target="media/image20.emf"/><Relationship Id="rId50" Type="http://schemas.openxmlformats.org/officeDocument/2006/relationships/oleObject" Target="embeddings/Microsoft_Excel_97-2003_Worksheet21.xls"/><Relationship Id="rId55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oleObject" Target="embeddings/Microsoft_Excel_97-2003_Worksheet15.xls"/><Relationship Id="rId46" Type="http://schemas.openxmlformats.org/officeDocument/2006/relationships/oleObject" Target="embeddings/Microsoft_Excel_97-2003_Worksheet19.xls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0" Type="http://schemas.openxmlformats.org/officeDocument/2006/relationships/oleObject" Target="embeddings/Microsoft_Excel_97-2003_Worksheet6.xls"/><Relationship Id="rId29" Type="http://schemas.openxmlformats.org/officeDocument/2006/relationships/image" Target="media/image11.emf"/><Relationship Id="rId41" Type="http://schemas.openxmlformats.org/officeDocument/2006/relationships/image" Target="media/image17.emf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8.xls"/><Relationship Id="rId32" Type="http://schemas.openxmlformats.org/officeDocument/2006/relationships/oleObject" Target="embeddings/Microsoft_Excel_97-2003_Worksheet12.xls"/><Relationship Id="rId37" Type="http://schemas.openxmlformats.org/officeDocument/2006/relationships/image" Target="media/image15.emf"/><Relationship Id="rId40" Type="http://schemas.openxmlformats.org/officeDocument/2006/relationships/oleObject" Target="embeddings/Microsoft_Excel_97-2003_Worksheet16.xls"/><Relationship Id="rId45" Type="http://schemas.openxmlformats.org/officeDocument/2006/relationships/image" Target="media/image19.emf"/><Relationship Id="rId53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Excel_97-2003_Worksheet10.xls"/><Relationship Id="rId36" Type="http://schemas.openxmlformats.org/officeDocument/2006/relationships/oleObject" Target="embeddings/Microsoft_Excel_97-2003_Worksheet14.xls"/><Relationship Id="rId49" Type="http://schemas.openxmlformats.org/officeDocument/2006/relationships/image" Target="media/image21.emf"/><Relationship Id="rId57" Type="http://schemas.openxmlformats.org/officeDocument/2006/relationships/theme" Target="theme/theme1.xml"/><Relationship Id="rId10" Type="http://schemas.openxmlformats.org/officeDocument/2006/relationships/oleObject" Target="embeddings/Microsoft_Excel_97-2003_Worksheet1.xls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4" Type="http://schemas.openxmlformats.org/officeDocument/2006/relationships/oleObject" Target="embeddings/Microsoft_Excel_97-2003_Worksheet18.xls"/><Relationship Id="rId52" Type="http://schemas.openxmlformats.org/officeDocument/2006/relationships/oleObject" Target="embeddings/Microsoft_Excel_97-2003_Worksheet22.xls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image" Target="media/image10.emf"/><Relationship Id="rId30" Type="http://schemas.openxmlformats.org/officeDocument/2006/relationships/oleObject" Target="embeddings/Microsoft_Excel_97-2003_Worksheet11.xls"/><Relationship Id="rId35" Type="http://schemas.openxmlformats.org/officeDocument/2006/relationships/image" Target="media/image14.emf"/><Relationship Id="rId43" Type="http://schemas.openxmlformats.org/officeDocument/2006/relationships/image" Target="media/image18.emf"/><Relationship Id="rId48" Type="http://schemas.openxmlformats.org/officeDocument/2006/relationships/oleObject" Target="embeddings/Microsoft_Excel_97-2003_Worksheet20.xls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2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8B616-AC90-4F8A-82B7-26FDC3E1C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3554</TotalTime>
  <Pages>13</Pages>
  <Words>2358</Words>
  <Characters>9777</Characters>
  <Application>Microsoft Office Word</Application>
  <DocSecurity>0</DocSecurity>
  <Lines>81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Atchara</cp:lastModifiedBy>
  <cp:revision>158</cp:revision>
  <cp:lastPrinted>2018-11-09T03:16:00Z</cp:lastPrinted>
  <dcterms:created xsi:type="dcterms:W3CDTF">2016-05-09T10:06:00Z</dcterms:created>
  <dcterms:modified xsi:type="dcterms:W3CDTF">2018-11-09T03:51:00Z</dcterms:modified>
</cp:coreProperties>
</file>