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001E" w:rsidRDefault="00AE328C">
      <w:pPr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บริษัท ชีวาทั</w:t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ย จำกัด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และบริษัทย่อย</w:t>
      </w:r>
    </w:p>
    <w:p w:rsidR="009B001E" w:rsidRDefault="00AE328C">
      <w:pPr>
        <w:tabs>
          <w:tab w:val="left" w:pos="720"/>
          <w:tab w:val="center" w:pos="5760"/>
        </w:tabs>
        <w:ind w:left="547" w:hanging="547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87452B">
        <w:rPr>
          <w:rFonts w:ascii="Angsana New" w:hAnsi="Angsana New" w:cs="Angsana New" w:hint="cs"/>
          <w:b/>
          <w:bCs/>
          <w:sz w:val="32"/>
          <w:szCs w:val="32"/>
          <w:cs/>
        </w:rPr>
        <w:t>รวม</w:t>
      </w:r>
      <w:r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:rsidR="009B001E" w:rsidRDefault="00AE328C">
      <w:pPr>
        <w:tabs>
          <w:tab w:val="left" w:pos="720"/>
          <w:tab w:val="center" w:pos="5760"/>
        </w:tabs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งวดสามเดือนและ</w:t>
      </w:r>
      <w:r w:rsidR="001414F0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เก้า</w:t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เดือนสิ้นสุดวันที่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30 </w:t>
      </w:r>
      <w:r w:rsidR="001414F0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กันยายน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2561</w:t>
      </w:r>
    </w:p>
    <w:p w:rsidR="009B001E" w:rsidRDefault="00AE328C">
      <w:pPr>
        <w:tabs>
          <w:tab w:val="left" w:pos="900"/>
          <w:tab w:val="center" w:pos="5760"/>
        </w:tabs>
        <w:spacing w:before="360" w:after="120"/>
        <w:ind w:left="547" w:hanging="547"/>
        <w:jc w:val="both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>
        <w:rPr>
          <w:rFonts w:ascii="Angsana New" w:hAnsi="Angsana New" w:cs="Angsana New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ข้อมูลทั่วไป</w:t>
      </w:r>
    </w:p>
    <w:p w:rsidR="009B001E" w:rsidRDefault="00AE328C">
      <w:pPr>
        <w:tabs>
          <w:tab w:val="left" w:pos="540"/>
        </w:tabs>
        <w:spacing w:before="120" w:after="120"/>
        <w:ind w:left="540" w:right="-45" w:hanging="540"/>
        <w:outlineLvl w:val="1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>
        <w:rPr>
          <w:rFonts w:ascii="Angsana New" w:hAnsi="Angsana New" w:cs="Angsana New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ข้อมูลทั่วไปของบริษัทฯ </w:t>
      </w:r>
    </w:p>
    <w:p w:rsidR="009B001E" w:rsidRDefault="00AE328C">
      <w:pPr>
        <w:tabs>
          <w:tab w:val="left" w:pos="900"/>
          <w:tab w:val="center" w:pos="576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lang w:val="en-US"/>
        </w:rPr>
        <w:tab/>
      </w:r>
      <w:r>
        <w:rPr>
          <w:rFonts w:ascii="Angsana New" w:hAnsi="Angsana New" w:cs="Angsana New"/>
          <w:sz w:val="32"/>
          <w:szCs w:val="32"/>
          <w:cs/>
        </w:rPr>
        <w:t xml:space="preserve">บริษัท ชีวาทัย จำกัด (มหาชน) (“บริษัทฯ”) เป็นบริษัทมหาชนซึ่งจัดตั้งและมีภูมิลำเนา          </w:t>
      </w:r>
      <w:r w:rsidR="00FA5346">
        <w:rPr>
          <w:rFonts w:ascii="Angsana New" w:hAnsi="Angsana New" w:cs="Angsana New"/>
          <w:sz w:val="32"/>
          <w:szCs w:val="32"/>
          <w:cs/>
        </w:rPr>
        <w:t xml:space="preserve">                    ในประเทศไทย</w:t>
      </w:r>
      <w:r w:rsidR="00FA5346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บริษัทฯดำเนินธุรกิจหลักคือการพัฒนาอสังหาริมทรัพย์เพื่อขายและให้เช่า ที่อยู่ตามที่จดทะเบียนของบริษัทฯอยู่ที่ </w:t>
      </w:r>
      <w:r>
        <w:rPr>
          <w:rFonts w:ascii="Angsana New" w:hAnsi="Angsana New" w:cs="Angsana New"/>
          <w:sz w:val="32"/>
          <w:szCs w:val="32"/>
          <w:lang w:val="en-US"/>
        </w:rPr>
        <w:t>1168</w:t>
      </w:r>
      <w:r>
        <w:rPr>
          <w:rFonts w:ascii="Angsana New" w:hAnsi="Angsana New" w:cs="Angsana New"/>
          <w:sz w:val="32"/>
          <w:szCs w:val="32"/>
          <w:cs/>
        </w:rPr>
        <w:t>/</w:t>
      </w:r>
      <w:r>
        <w:rPr>
          <w:rFonts w:ascii="Angsana New" w:hAnsi="Angsana New" w:cs="Angsana New"/>
          <w:sz w:val="32"/>
          <w:szCs w:val="32"/>
          <w:lang w:val="en-US"/>
        </w:rPr>
        <w:t>80</w:t>
      </w:r>
      <w:r>
        <w:rPr>
          <w:rFonts w:ascii="Angsana New" w:hAnsi="Angsana New" w:cs="Angsana New"/>
          <w:sz w:val="32"/>
          <w:szCs w:val="32"/>
          <w:cs/>
        </w:rPr>
        <w:t xml:space="preserve"> อาคารลุมพินีทาวเวอร์ ชั้น </w:t>
      </w:r>
      <w:r>
        <w:rPr>
          <w:rFonts w:ascii="Angsana New" w:hAnsi="Angsana New" w:cs="Angsana New"/>
          <w:sz w:val="32"/>
          <w:szCs w:val="32"/>
          <w:lang w:val="en-US"/>
        </w:rPr>
        <w:t>27</w:t>
      </w:r>
      <w:r>
        <w:rPr>
          <w:rFonts w:ascii="Angsana New" w:hAnsi="Angsana New" w:cs="Angsana New"/>
          <w:sz w:val="32"/>
          <w:szCs w:val="32"/>
          <w:cs/>
        </w:rPr>
        <w:t xml:space="preserve"> ยูนิต ดี ถนนพระราม </w:t>
      </w:r>
      <w:r>
        <w:rPr>
          <w:rFonts w:ascii="Angsana New" w:hAnsi="Angsana New" w:cs="Angsana New"/>
          <w:sz w:val="32"/>
          <w:szCs w:val="32"/>
          <w:lang w:val="en-US"/>
        </w:rPr>
        <w:t>4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="00FA5346">
        <w:rPr>
          <w:rFonts w:ascii="Angsana New" w:hAnsi="Angsana New" w:cs="Angsana New" w:hint="cs"/>
          <w:sz w:val="32"/>
          <w:szCs w:val="32"/>
          <w:cs/>
        </w:rPr>
        <w:t xml:space="preserve">                       </w:t>
      </w:r>
      <w:r>
        <w:rPr>
          <w:rFonts w:ascii="Angsana New" w:hAnsi="Angsana New" w:cs="Angsana New"/>
          <w:sz w:val="32"/>
          <w:szCs w:val="32"/>
          <w:cs/>
        </w:rPr>
        <w:t>แขวงทุ่งมหาเมฆ เขตสาทร กรุงเทพมหานคร</w:t>
      </w:r>
    </w:p>
    <w:p w:rsidR="00FA5346" w:rsidRPr="00FA5346" w:rsidRDefault="00FA5346">
      <w:pPr>
        <w:tabs>
          <w:tab w:val="left" w:pos="900"/>
          <w:tab w:val="center" w:pos="576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ณ 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30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กันยายน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2561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บริษัทฯมีผู้ถือหุ้นรายใหญ่คือ บริษัท ชาติชีวะ จำกัด ซึ่งเป็นบริษัทที่                   จดทะเบียนจัดตั้งในประเทศไทย โดยมีสัดส่วนการถือหุ้นในบริษัทฯในอัตราร้อยละ </w:t>
      </w:r>
      <w:r>
        <w:rPr>
          <w:rFonts w:ascii="Angsana New" w:hAnsi="Angsana New" w:cs="Angsana New"/>
          <w:sz w:val="32"/>
          <w:szCs w:val="32"/>
          <w:lang w:val="en-US"/>
        </w:rPr>
        <w:t>67.</w:t>
      </w:r>
      <w:r w:rsidR="00E55F3E">
        <w:rPr>
          <w:rFonts w:ascii="Angsana New" w:hAnsi="Angsana New" w:cs="Angsana New"/>
          <w:sz w:val="32"/>
          <w:szCs w:val="32"/>
          <w:lang w:val="en-US"/>
        </w:rPr>
        <w:t>64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        (</w:t>
      </w:r>
      <w:r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2560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บริษัทฯมีผู้ถือหุ้นรายใหญ่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ราย ได้แก่ บริษัท ชาติชีวะ จำกัด และ </w:t>
      </w:r>
      <w:r>
        <w:rPr>
          <w:rFonts w:ascii="Angsana New" w:hAnsi="Angsana New" w:cs="Angsana New"/>
          <w:sz w:val="32"/>
          <w:szCs w:val="32"/>
          <w:lang w:val="en-US"/>
        </w:rPr>
        <w:t xml:space="preserve">TEE Development Pte Ltd.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ซึ่งเป็นบริษัทที่จดทะเบียนจัดตั้งในประเทศไทยและสิงคโปร์ ตามลำดับ โดยมีสัดส่วนการถือหุ้นในบริษัทฯในอัตราร้อยละ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33.18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และร้อยละ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31.88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ตามลำดับ)</w:t>
      </w:r>
    </w:p>
    <w:p w:rsidR="009B001E" w:rsidRDefault="00AE328C">
      <w:pPr>
        <w:tabs>
          <w:tab w:val="left" w:pos="540"/>
        </w:tabs>
        <w:spacing w:before="120" w:after="120"/>
        <w:ind w:left="540" w:right="-45" w:hanging="540"/>
        <w:outlineLvl w:val="1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>
        <w:rPr>
          <w:rFonts w:ascii="Angsana New" w:hAnsi="Angsana New" w:cs="Angsana New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:rsidR="009B001E" w:rsidRDefault="00AE328C">
      <w:pPr>
        <w:overflowPunct/>
        <w:spacing w:before="120" w:after="120"/>
        <w:ind w:left="540" w:hanging="540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งบการเงินระหว่างกาลนี้จัดทำขึ้นตามมาตรฐานการบัญชี ฉบับที่ </w:t>
      </w:r>
      <w:r>
        <w:rPr>
          <w:rFonts w:ascii="Angsana New" w:hAnsi="Angsana New" w:cs="Angsana New"/>
          <w:sz w:val="32"/>
          <w:szCs w:val="32"/>
          <w:lang w:val="en-US"/>
        </w:rPr>
        <w:t>34</w:t>
      </w:r>
      <w:r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:rsidR="009B001E" w:rsidRDefault="00AE328C">
      <w:pPr>
        <w:overflowPunct/>
        <w:spacing w:before="120" w:after="120"/>
        <w:ind w:left="540" w:hanging="540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9B001E" w:rsidRDefault="00AE328C">
      <w:pPr>
        <w:overflowPunct/>
        <w:spacing w:before="120" w:after="120"/>
        <w:ind w:left="540" w:hanging="540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>
        <w:rPr>
          <w:rFonts w:ascii="Angsana New" w:hAnsi="Angsana New" w:cs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:rsidR="009B001E" w:rsidRDefault="00AE328C">
      <w:pPr>
        <w:tabs>
          <w:tab w:val="left" w:pos="540"/>
        </w:tabs>
        <w:spacing w:before="120" w:after="120"/>
        <w:ind w:left="540" w:right="-45" w:hanging="540"/>
        <w:outlineLvl w:val="1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>
        <w:rPr>
          <w:rFonts w:ascii="Angsana New" w:hAnsi="Angsana New" w:cs="Angsana New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:rsidR="009B001E" w:rsidRDefault="00AE328C">
      <w:pPr>
        <w:overflowPunct/>
        <w:spacing w:before="120" w:after="120"/>
        <w:ind w:left="540" w:hanging="540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งบการเงินรวมระหว่างกาลนี้จัดทำขึ้นโดยใช้หลักเกณฑ์เดียวกับงบการเงินรวมสำหรับปีสิ้นสุดวันที่ </w:t>
      </w:r>
      <w:r>
        <w:rPr>
          <w:rFonts w:ascii="Angsana New" w:hAnsi="Angsana New" w:cs="Angsana New"/>
          <w:sz w:val="32"/>
          <w:szCs w:val="32"/>
          <w:lang w:val="en-US"/>
        </w:rPr>
        <w:t>31</w:t>
      </w:r>
      <w:r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  <w:lang w:val="en-US"/>
        </w:rPr>
        <w:t>2560</w:t>
      </w:r>
      <w:r>
        <w:rPr>
          <w:rFonts w:ascii="Angsana New" w:hAnsi="Angsana New" w:cs="Angsana New"/>
          <w:sz w:val="32"/>
          <w:szCs w:val="32"/>
          <w:cs/>
        </w:rPr>
        <w:t xml:space="preserve"> โดยไม่มีการเปลี่ยนแปลงโครงสร้างเกี่ยวกับบริษัทย่อยในระหว่างงวด</w:t>
      </w:r>
    </w:p>
    <w:p w:rsidR="0042761F" w:rsidRDefault="0042761F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9B001E" w:rsidRDefault="00AE328C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</w:t>
      </w:r>
      <w:r>
        <w:rPr>
          <w:rFonts w:ascii="Angsana New" w:hAnsi="Angsana New" w:cs="Angsana New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:rsidR="009B001E" w:rsidRDefault="00AE328C">
      <w:pPr>
        <w:spacing w:before="120" w:after="120"/>
        <w:ind w:left="900" w:hanging="36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ก. 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:rsidR="009B001E" w:rsidRDefault="00AE328C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ในระหว่างงวด บริษัทฯและบริษัทย่อยได้นำ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rFonts w:ascii="Angsana New" w:hAnsi="Angsana New" w:cs="Angsana New"/>
          <w:spacing w:val="-4"/>
          <w:sz w:val="32"/>
          <w:szCs w:val="32"/>
          <w:lang w:val="en-US"/>
        </w:rPr>
        <w:t>2560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)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 มกราคม </w:t>
      </w:r>
      <w:r>
        <w:rPr>
          <w:rFonts w:ascii="Angsana New" w:hAnsi="Angsana New" w:cs="Angsana New"/>
          <w:spacing w:val="-4"/>
          <w:sz w:val="32"/>
          <w:szCs w:val="32"/>
          <w:lang w:val="en-US"/>
        </w:rPr>
        <w:t>2561</w:t>
      </w:r>
      <w:r>
        <w:rPr>
          <w:rStyle w:val="PageNumber"/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  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>
        <w:rPr>
          <w:rFonts w:ascii="Angsana New" w:hAnsi="Angsana New" w:cs="Angsana New"/>
          <w:sz w:val="32"/>
          <w:szCs w:val="32"/>
          <w:cs/>
        </w:rPr>
        <w:t xml:space="preserve"> 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</w:p>
    <w:p w:rsidR="009B001E" w:rsidRDefault="00AE328C">
      <w:pPr>
        <w:spacing w:before="120" w:after="120"/>
        <w:ind w:left="900" w:hanging="36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ข. 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มาตรฐานการรายงานทางการเงินที่จะมีผลบังคับใช้ในอนาคต</w:t>
      </w:r>
    </w:p>
    <w:p w:rsidR="009B001E" w:rsidRDefault="00AE328C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ในระหว่างงวด สภาวิชาชีพบัญชีได้ประกาศใช้มาตรฐานการรายงานทางการเงิน ฉบับที่ </w:t>
      </w:r>
      <w:r>
        <w:rPr>
          <w:rFonts w:ascii="Angsana New" w:hAnsi="Angsana New" w:cs="Angsana New"/>
          <w:sz w:val="32"/>
          <w:szCs w:val="32"/>
          <w:lang w:val="en-US"/>
        </w:rPr>
        <w:t>15</w:t>
      </w:r>
      <w:r>
        <w:rPr>
          <w:rFonts w:ascii="Angsana New" w:hAnsi="Angsana New" w:cs="Angsana New"/>
          <w:sz w:val="32"/>
          <w:szCs w:val="32"/>
          <w:cs/>
        </w:rPr>
        <w:t xml:space="preserve"> เรื่อง รายได้จากสัญญาที่ทำกับลูกค้า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sz w:val="32"/>
          <w:szCs w:val="32"/>
          <w:lang w:val="en-US"/>
        </w:rPr>
        <w:t>1</w:t>
      </w:r>
      <w:r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>
        <w:rPr>
          <w:rFonts w:ascii="Angsana New" w:hAnsi="Angsana New" w:cs="Angsana New"/>
          <w:sz w:val="32"/>
          <w:szCs w:val="32"/>
          <w:lang w:val="en-US"/>
        </w:rPr>
        <w:t>2562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="00EA4240">
        <w:rPr>
          <w:rFonts w:ascii="Angsana New" w:hAnsi="Angsana New" w:cs="Angsana New" w:hint="cs"/>
          <w:sz w:val="32"/>
          <w:szCs w:val="32"/>
          <w:cs/>
          <w:lang w:val="en-US"/>
        </w:rPr>
        <w:t>และมาตรฐานการรายงานทางการเงิน กลุ่มเครื่องมือทางการเงินจำนวน</w:t>
      </w:r>
      <w:r w:rsidR="00EA4240">
        <w:rPr>
          <w:rFonts w:ascii="Angsana New" w:hAnsi="Angsana New" w:cs="Angsana New"/>
          <w:sz w:val="32"/>
          <w:szCs w:val="32"/>
          <w:lang w:val="en-US"/>
        </w:rPr>
        <w:t xml:space="preserve"> 5 </w:t>
      </w:r>
      <w:r w:rsidR="00EA4240">
        <w:rPr>
          <w:rFonts w:ascii="Angsana New" w:hAnsi="Angsana New" w:cs="Angsana New" w:hint="cs"/>
          <w:sz w:val="32"/>
          <w:szCs w:val="32"/>
          <w:cs/>
          <w:lang w:val="en-US"/>
        </w:rPr>
        <w:t>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="00EA424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A424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</w:t>
      </w:r>
      <w:r w:rsidR="00EA4240">
        <w:rPr>
          <w:rFonts w:ascii="Angsana New" w:hAnsi="Angsana New" w:cs="Angsana New"/>
          <w:sz w:val="32"/>
          <w:szCs w:val="32"/>
          <w:lang w:val="en-US"/>
        </w:rPr>
        <w:t xml:space="preserve">1 </w:t>
      </w:r>
      <w:r w:rsidR="00EA4240">
        <w:rPr>
          <w:rFonts w:ascii="Angsana New" w:hAnsi="Angsana New" w:cs="Angsana New" w:hint="cs"/>
          <w:sz w:val="32"/>
          <w:szCs w:val="32"/>
          <w:cs/>
          <w:lang w:val="en-US"/>
        </w:rPr>
        <w:t>มกราคม</w:t>
      </w:r>
      <w:r w:rsidR="00EA4240">
        <w:rPr>
          <w:rFonts w:ascii="Angsana New" w:hAnsi="Angsana New" w:cs="Angsana New"/>
          <w:sz w:val="32"/>
          <w:szCs w:val="32"/>
          <w:lang w:val="en-US"/>
        </w:rPr>
        <w:t xml:space="preserve"> 2563 </w:t>
      </w:r>
      <w:r>
        <w:rPr>
          <w:rFonts w:ascii="Angsana New" w:hAnsi="Angsana New" w:cs="Angsana New"/>
          <w:sz w:val="32"/>
          <w:szCs w:val="32"/>
          <w:cs/>
        </w:rPr>
        <w:t>หลักการสำคัญของมาตรฐานดังกล่าวสรุปได้ดังนี้</w:t>
      </w:r>
    </w:p>
    <w:p w:rsidR="009B001E" w:rsidRDefault="00AE328C">
      <w:pPr>
        <w:spacing w:before="120" w:after="120"/>
        <w:ind w:left="900" w:hanging="36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>15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9B001E" w:rsidRDefault="00AE328C">
      <w:pPr>
        <w:spacing w:before="120" w:after="120"/>
        <w:ind w:left="900" w:hanging="36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>
        <w:rPr>
          <w:rFonts w:ascii="Angsana New" w:hAnsi="Angsana New" w:cs="Angsana New"/>
          <w:sz w:val="32"/>
          <w:szCs w:val="32"/>
          <w:lang w:val="en-US"/>
        </w:rPr>
        <w:t>15</w:t>
      </w:r>
      <w:r>
        <w:rPr>
          <w:rFonts w:ascii="Angsana New" w:hAnsi="Angsana New" w:cs="Angsana New"/>
          <w:sz w:val="32"/>
          <w:szCs w:val="32"/>
          <w:cs/>
        </w:rPr>
        <w:t xml:space="preserve"> ใช้แทนมาตรฐานการบัญชี ฉบับที่ </w:t>
      </w:r>
      <w:r>
        <w:rPr>
          <w:rFonts w:ascii="Angsana New" w:hAnsi="Angsana New" w:cs="Angsana New"/>
          <w:sz w:val="32"/>
          <w:szCs w:val="32"/>
          <w:lang w:val="en-US"/>
        </w:rPr>
        <w:t>11</w:t>
      </w:r>
      <w:r>
        <w:rPr>
          <w:rFonts w:ascii="Angsana New" w:hAnsi="Angsana New" w:cs="Angsana New"/>
          <w:sz w:val="32"/>
          <w:szCs w:val="32"/>
          <w:cs/>
        </w:rPr>
        <w:t xml:space="preserve"> เรื่อง สัญญาก่อสร้าง มาตรฐานการบัญชี ฉบับที่ </w:t>
      </w:r>
      <w:r>
        <w:rPr>
          <w:rFonts w:ascii="Angsana New" w:hAnsi="Angsana New" w:cs="Angsana New"/>
          <w:sz w:val="32"/>
          <w:szCs w:val="32"/>
          <w:lang w:val="en-US"/>
        </w:rPr>
        <w:t>18</w:t>
      </w:r>
      <w:r>
        <w:rPr>
          <w:rFonts w:ascii="Angsana New" w:hAnsi="Angsana New" w:cs="Angsana New"/>
          <w:sz w:val="32"/>
          <w:szCs w:val="32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>
        <w:rPr>
          <w:rFonts w:ascii="Angsana New" w:hAnsi="Angsana New" w:cs="Angsana New"/>
          <w:sz w:val="32"/>
          <w:szCs w:val="32"/>
          <w:lang w:val="en-US"/>
        </w:rPr>
        <w:t>5</w:t>
      </w:r>
      <w:r>
        <w:rPr>
          <w:rFonts w:ascii="Angsana New" w:hAnsi="Angsana New" w:cs="Angsana New"/>
          <w:sz w:val="32"/>
          <w:szCs w:val="32"/>
          <w:cs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9B001E" w:rsidRDefault="00AE328C">
      <w:pPr>
        <w:spacing w:before="120" w:after="120"/>
        <w:ind w:left="900" w:hanging="360"/>
        <w:jc w:val="thaiDistribute"/>
        <w:outlineLvl w:val="1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>
        <w:rPr>
          <w:rFonts w:ascii="Angsana New" w:hAnsi="Angsana New" w:cs="Angsana New"/>
          <w:sz w:val="32"/>
          <w:szCs w:val="32"/>
          <w:cs/>
        </w:rPr>
        <w:t>งบการเงินในปีที่เริ่มนำมาตรฐานดังกล่าวมาถือปฏิบัติ</w:t>
      </w:r>
    </w:p>
    <w:p w:rsidR="00CC576B" w:rsidRDefault="00EA4240" w:rsidP="00CD1F4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 w:cs="Angsana New"/>
          <w:b/>
          <w:bCs/>
          <w:sz w:val="32"/>
          <w:szCs w:val="32"/>
          <w:cs/>
        </w:rPr>
      </w:pPr>
      <w:r>
        <w:rPr>
          <w:rFonts w:asciiTheme="majorBidi" w:hAnsiTheme="majorBidi" w:cs="Angsana New"/>
          <w:b/>
          <w:bCs/>
          <w:sz w:val="32"/>
          <w:szCs w:val="32"/>
          <w:cs/>
        </w:rPr>
        <w:tab/>
      </w:r>
    </w:p>
    <w:p w:rsidR="00CC576B" w:rsidRDefault="00CC576B">
      <w:pPr>
        <w:overflowPunct/>
        <w:autoSpaceDE/>
        <w:autoSpaceDN/>
        <w:adjustRightInd/>
        <w:textAlignment w:val="auto"/>
        <w:rPr>
          <w:rFonts w:asciiTheme="majorBidi" w:hAnsiTheme="majorBidi" w:cs="Angsana New"/>
          <w:b/>
          <w:bCs/>
          <w:sz w:val="32"/>
          <w:szCs w:val="32"/>
          <w:cs/>
        </w:rPr>
      </w:pPr>
      <w:r>
        <w:rPr>
          <w:rFonts w:asciiTheme="majorBidi" w:hAnsiTheme="majorBidi" w:cs="Angsana New"/>
          <w:b/>
          <w:bCs/>
          <w:sz w:val="32"/>
          <w:szCs w:val="32"/>
          <w:cs/>
        </w:rPr>
        <w:br w:type="page"/>
      </w:r>
    </w:p>
    <w:p w:rsidR="00EA4240" w:rsidRDefault="00CC576B" w:rsidP="00CD1F4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 w:cs="Angsana New"/>
          <w:b/>
          <w:bCs/>
          <w:sz w:val="32"/>
          <w:szCs w:val="32"/>
          <w:lang w:val="en-US"/>
        </w:rPr>
      </w:pPr>
      <w:r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ab/>
      </w:r>
      <w:r w:rsidR="00EA4240">
        <w:rPr>
          <w:rFonts w:asciiTheme="majorBidi" w:hAnsiTheme="majorBidi" w:cs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EA4240" w:rsidRDefault="00EA4240" w:rsidP="00CD1F4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="Angsana New"/>
          <w:b/>
          <w:bCs/>
          <w:sz w:val="32"/>
          <w:szCs w:val="32"/>
          <w:cs/>
        </w:rPr>
        <w:tab/>
      </w:r>
      <w:r>
        <w:rPr>
          <w:rFonts w:asciiTheme="majorBidi" w:hAnsiTheme="majorBidi" w:cs="Angsana New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ประกอบด้วยมาตรฐานและ</w:t>
      </w:r>
      <w:r w:rsidR="00CD1F40">
        <w:rPr>
          <w:rFonts w:asciiTheme="majorBidi" w:hAnsiTheme="majorBidi" w:cs="Angsana New" w:hint="cs"/>
          <w:sz w:val="32"/>
          <w:szCs w:val="32"/>
          <w:cs/>
        </w:rPr>
        <w:t xml:space="preserve">              </w:t>
      </w:r>
      <w:r>
        <w:rPr>
          <w:rFonts w:asciiTheme="majorBidi" w:hAnsiTheme="majorBidi" w:cs="Angsana New"/>
          <w:sz w:val="32"/>
          <w:szCs w:val="32"/>
          <w:cs/>
        </w:rPr>
        <w:t xml:space="preserve">การตีความมาตรฐาน จำนวน </w:t>
      </w:r>
      <w:r w:rsidR="00FA5346">
        <w:rPr>
          <w:rFonts w:asciiTheme="majorBidi" w:hAnsiTheme="majorBidi" w:cs="Angsana New" w:hint="cs"/>
          <w:sz w:val="32"/>
          <w:szCs w:val="32"/>
          <w:cs/>
        </w:rPr>
        <w:t>5</w:t>
      </w:r>
      <w:r>
        <w:rPr>
          <w:rFonts w:asciiTheme="majorBidi" w:hAnsiTheme="majorBidi" w:cs="Angsana New"/>
          <w:sz w:val="32"/>
          <w:szCs w:val="32"/>
          <w:cs/>
        </w:rPr>
        <w:t xml:space="preserve"> 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ฉบับ ได้แก่ </w:t>
      </w:r>
    </w:p>
    <w:tbl>
      <w:tblPr>
        <w:tblW w:w="7881" w:type="dxa"/>
        <w:tblInd w:w="810" w:type="dxa"/>
        <w:tblLook w:val="01E0" w:firstRow="1" w:lastRow="1" w:firstColumn="1" w:lastColumn="1" w:noHBand="0" w:noVBand="0"/>
      </w:tblPr>
      <w:tblGrid>
        <w:gridCol w:w="1962"/>
        <w:gridCol w:w="5919"/>
      </w:tblGrid>
      <w:tr w:rsidR="00EA4240" w:rsidTr="00CC576B">
        <w:tc>
          <w:tcPr>
            <w:tcW w:w="7881" w:type="dxa"/>
            <w:gridSpan w:val="2"/>
            <w:hideMark/>
          </w:tcPr>
          <w:p w:rsidR="00EA4240" w:rsidRDefault="00EA424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EA4240" w:rsidTr="00CC576B">
        <w:tc>
          <w:tcPr>
            <w:tcW w:w="1962" w:type="dxa"/>
            <w:hideMark/>
          </w:tcPr>
          <w:p w:rsidR="00EA4240" w:rsidRPr="0042761F" w:rsidRDefault="0042761F">
            <w:pPr>
              <w:tabs>
                <w:tab w:val="left" w:pos="540"/>
              </w:tabs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5919" w:type="dxa"/>
            <w:hideMark/>
          </w:tcPr>
          <w:p w:rsidR="00EA4240" w:rsidRDefault="00EA424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EA4240" w:rsidTr="00CC576B">
        <w:tc>
          <w:tcPr>
            <w:tcW w:w="1962" w:type="dxa"/>
            <w:hideMark/>
          </w:tcPr>
          <w:p w:rsidR="00EA4240" w:rsidRDefault="0042761F">
            <w:pPr>
              <w:tabs>
                <w:tab w:val="left" w:pos="540"/>
              </w:tabs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5919" w:type="dxa"/>
            <w:hideMark/>
          </w:tcPr>
          <w:p w:rsidR="00EA4240" w:rsidRDefault="00EA424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EA4240" w:rsidTr="00CC576B">
        <w:tc>
          <w:tcPr>
            <w:tcW w:w="7881" w:type="dxa"/>
            <w:gridSpan w:val="2"/>
            <w:hideMark/>
          </w:tcPr>
          <w:p w:rsidR="00EA4240" w:rsidRDefault="00EA424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EA4240" w:rsidTr="00CC576B">
        <w:tc>
          <w:tcPr>
            <w:tcW w:w="1962" w:type="dxa"/>
            <w:hideMark/>
          </w:tcPr>
          <w:p w:rsidR="00EA4240" w:rsidRDefault="00EA4240" w:rsidP="00CD1F40">
            <w:pPr>
              <w:ind w:left="231" w:right="-13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="00CD1F40">
              <w:rPr>
                <w:rFonts w:ascii="Angsana New" w:hAnsi="Angsana New" w:cs="Angsana New" w:hint="cs"/>
                <w:sz w:val="32"/>
                <w:szCs w:val="32"/>
                <w:cs/>
              </w:rPr>
              <w:t>32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919" w:type="dxa"/>
            <w:hideMark/>
          </w:tcPr>
          <w:p w:rsidR="00EA4240" w:rsidRDefault="00EA424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EA4240" w:rsidTr="00CC576B">
        <w:tc>
          <w:tcPr>
            <w:tcW w:w="7881" w:type="dxa"/>
            <w:gridSpan w:val="2"/>
            <w:hideMark/>
          </w:tcPr>
          <w:p w:rsidR="00EA4240" w:rsidRDefault="00EA424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EA4240" w:rsidTr="00CC576B">
        <w:tc>
          <w:tcPr>
            <w:tcW w:w="1962" w:type="dxa"/>
            <w:hideMark/>
          </w:tcPr>
          <w:p w:rsidR="00EA4240" w:rsidRDefault="0042761F">
            <w:pPr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16</w:t>
            </w:r>
          </w:p>
        </w:tc>
        <w:tc>
          <w:tcPr>
            <w:tcW w:w="5919" w:type="dxa"/>
            <w:hideMark/>
          </w:tcPr>
          <w:p w:rsidR="00EA4240" w:rsidRDefault="00EA424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A4240" w:rsidTr="00CC576B">
        <w:tc>
          <w:tcPr>
            <w:tcW w:w="1962" w:type="dxa"/>
            <w:hideMark/>
          </w:tcPr>
          <w:p w:rsidR="00EA4240" w:rsidRDefault="00EA4240" w:rsidP="00CD1F40">
            <w:pPr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="00CD1F4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19</w:t>
            </w:r>
          </w:p>
        </w:tc>
        <w:tc>
          <w:tcPr>
            <w:tcW w:w="5919" w:type="dxa"/>
            <w:hideMark/>
          </w:tcPr>
          <w:p w:rsidR="00EA4240" w:rsidRDefault="00EA424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EA4240" w:rsidRDefault="00EA4240" w:rsidP="00CC576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="Angsana New"/>
          <w:b/>
          <w:bCs/>
          <w:sz w:val="32"/>
          <w:szCs w:val="32"/>
          <w:cs/>
        </w:rPr>
        <w:tab/>
      </w:r>
      <w:r>
        <w:rPr>
          <w:rFonts w:asciiTheme="majorBidi" w:hAnsiTheme="majorBidi" w:cs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(Business Model)</w:t>
      </w:r>
      <w:r w:rsidR="00396B2C">
        <w:rPr>
          <w:rFonts w:asciiTheme="majorBidi" w:hAnsiTheme="majorBidi" w:cs="Angsana New" w:hint="cs"/>
          <w:sz w:val="32"/>
          <w:szCs w:val="32"/>
          <w:cs/>
        </w:rPr>
        <w:t xml:space="preserve"> หลักการเกี่ยวกับวิธีการคำนวณ</w:t>
      </w:r>
      <w:r>
        <w:rPr>
          <w:rFonts w:asciiTheme="majorBidi" w:hAnsiTheme="majorBidi" w:cs="Angsana New" w:hint="cs"/>
          <w:sz w:val="32"/>
          <w:szCs w:val="32"/>
          <w:cs/>
        </w:rPr>
        <w:t>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</w:t>
      </w:r>
      <w:r w:rsidR="00CC576B">
        <w:rPr>
          <w:rFonts w:asciiTheme="majorBidi" w:hAnsiTheme="majorBidi" w:cs="Angsana New" w:hint="cs"/>
          <w:sz w:val="32"/>
          <w:szCs w:val="32"/>
          <w:cs/>
        </w:rPr>
        <w:t xml:space="preserve">               </w:t>
      </w:r>
      <w:r>
        <w:rPr>
          <w:rFonts w:asciiTheme="majorBidi" w:hAnsiTheme="majorBidi" w:cs="Angsana New" w:hint="cs"/>
          <w:sz w:val="32"/>
          <w:szCs w:val="32"/>
          <w:cs/>
        </w:rPr>
        <w:t>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EA4240" w:rsidRDefault="00EA4240" w:rsidP="00CC576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  <w:cs/>
        </w:rPr>
        <w:tab/>
      </w:r>
      <w:r>
        <w:rPr>
          <w:rFonts w:asciiTheme="majorBidi" w:hAnsiTheme="majorBidi" w:cs="Angsana New" w:hint="cs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CC576B">
        <w:rPr>
          <w:rFonts w:asciiTheme="majorBidi" w:hAnsiTheme="majorBidi" w:cs="Angsana New" w:hint="cs"/>
          <w:sz w:val="32"/>
          <w:szCs w:val="32"/>
          <w:cs/>
        </w:rPr>
        <w:t xml:space="preserve">                    </w:t>
      </w:r>
      <w:r>
        <w:rPr>
          <w:rFonts w:asciiTheme="majorBidi" w:hAnsiTheme="majorBidi" w:cs="Angsana New" w:hint="cs"/>
          <w:sz w:val="32"/>
          <w:szCs w:val="32"/>
          <w:cs/>
        </w:rPr>
        <w:t>งบการเงินในปีที่เริ่มนำมาตรฐานกลุ่มดังกล่าวมาถือปฏิบัติ</w:t>
      </w:r>
    </w:p>
    <w:p w:rsidR="009B001E" w:rsidRDefault="00AE328C">
      <w:pPr>
        <w:spacing w:before="120" w:after="120"/>
        <w:ind w:left="540" w:hanging="540"/>
        <w:jc w:val="thaiDistribute"/>
        <w:outlineLvl w:val="1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>
        <w:rPr>
          <w:rFonts w:ascii="Angsana New" w:hAnsi="Angsana New" w:cs="Angsana New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นโยบายการบัญชีที่สำคัญ</w:t>
      </w:r>
    </w:p>
    <w:p w:rsidR="009B001E" w:rsidRDefault="00AE328C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>
        <w:rPr>
          <w:rFonts w:ascii="Angsana New" w:hAnsi="Angsana New" w:cs="Angsana New"/>
          <w:sz w:val="32"/>
          <w:szCs w:val="32"/>
          <w:lang w:val="en-US"/>
        </w:rPr>
        <w:t>31</w:t>
      </w:r>
      <w:r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  <w:lang w:val="en-US"/>
        </w:rPr>
        <w:t>2560</w:t>
      </w:r>
    </w:p>
    <w:p w:rsidR="00CD1F40" w:rsidRDefault="00CD1F40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9B001E" w:rsidRPr="00CC576B" w:rsidRDefault="00AE328C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3</w:t>
      </w:r>
      <w:r>
        <w:rPr>
          <w:rFonts w:ascii="Angsana New" w:hAnsi="Angsana New" w:cs="Angsana New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9B001E" w:rsidRDefault="00AE328C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ลักษณะความสัมพันธ์ของบริษัทฯ บริษัทย่อย บริษัทร่วม การร่วมค้าและกิจการที่เกี่ยวข้องกัน</w:t>
      </w:r>
      <w:r>
        <w:rPr>
          <w:rFonts w:ascii="Angsana New" w:hAnsi="Angsana New" w:cs="Angsana New"/>
          <w:sz w:val="32"/>
          <w:szCs w:val="32"/>
          <w:cs/>
          <w:lang w:val="en-US"/>
        </w:rPr>
        <w:t>สามารถสรุปได้</w:t>
      </w:r>
      <w:r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820" w:type="dxa"/>
        <w:tblInd w:w="450" w:type="dxa"/>
        <w:tblLook w:val="04A0" w:firstRow="1" w:lastRow="0" w:firstColumn="1" w:lastColumn="0" w:noHBand="0" w:noVBand="1"/>
      </w:tblPr>
      <w:tblGrid>
        <w:gridCol w:w="4860"/>
        <w:gridCol w:w="3960"/>
      </w:tblGrid>
      <w:tr w:rsidR="009B001E">
        <w:trPr>
          <w:trHeight w:val="409"/>
        </w:trPr>
        <w:tc>
          <w:tcPr>
            <w:tcW w:w="4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9B001E">
        <w:trPr>
          <w:trHeight w:val="409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 ชาติชีวะ จำกัด</w:t>
            </w:r>
          </w:p>
        </w:tc>
        <w:tc>
          <w:tcPr>
            <w:tcW w:w="3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ผู้ถือหุ้นใหญ่</w:t>
            </w:r>
          </w:p>
        </w:tc>
      </w:tr>
      <w:tr w:rsidR="009B001E">
        <w:trPr>
          <w:trHeight w:val="409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01E" w:rsidRPr="00575B2A" w:rsidRDefault="00AE328C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75B2A">
              <w:rPr>
                <w:rFonts w:ascii="Angsana New" w:hAnsi="Angsana New" w:cs="Angsana New"/>
                <w:sz w:val="32"/>
                <w:szCs w:val="32"/>
                <w:lang w:val="en-US"/>
              </w:rPr>
              <w:t>TEE Development Pte Ltd.</w:t>
            </w:r>
          </w:p>
        </w:tc>
        <w:tc>
          <w:tcPr>
            <w:tcW w:w="3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01E" w:rsidRPr="00575B2A" w:rsidRDefault="00AE328C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75B2A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ผู้ถือหุ้นใหญ่</w:t>
            </w:r>
            <w:r w:rsidRPr="00575B2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(ถึงเดือนกรกฎาคม</w:t>
            </w:r>
            <w:r w:rsidRPr="00575B2A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2561)</w:t>
            </w:r>
          </w:p>
        </w:tc>
      </w:tr>
      <w:tr w:rsidR="009B001E">
        <w:trPr>
          <w:trHeight w:val="409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ชีวาทัย อินเตอร์เชนจ์ จำกัด </w:t>
            </w:r>
          </w:p>
        </w:tc>
        <w:tc>
          <w:tcPr>
            <w:tcW w:w="3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9B001E">
        <w:trPr>
          <w:trHeight w:val="409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ชีวาทัย ฮัพ ซูน จำกัด </w:t>
            </w:r>
          </w:p>
        </w:tc>
        <w:tc>
          <w:tcPr>
            <w:tcW w:w="3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CD1F40">
        <w:trPr>
          <w:trHeight w:val="409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D1F40" w:rsidRDefault="00CD1F4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 ชีวา ฮาร์ท จำกัด</w:t>
            </w:r>
          </w:p>
        </w:tc>
        <w:tc>
          <w:tcPr>
            <w:tcW w:w="3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1F40" w:rsidRDefault="00CD1F4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EA4240">
        <w:trPr>
          <w:trHeight w:val="409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EA4240" w:rsidRDefault="00EA4240" w:rsidP="00EA424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3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4240" w:rsidRDefault="00EA4240" w:rsidP="00EA424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EA4240">
        <w:trPr>
          <w:trHeight w:val="409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240" w:rsidRDefault="00EA4240" w:rsidP="00EA424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TEE Land Limited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240" w:rsidRDefault="00EA4240" w:rsidP="00EA424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กรรมการร่วมกัน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(ถึงเดือนกรกฎาคม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2561)</w:t>
            </w:r>
          </w:p>
        </w:tc>
      </w:tr>
      <w:tr w:rsidR="00EA4240">
        <w:trPr>
          <w:trHeight w:val="409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240" w:rsidRDefault="00EA4240" w:rsidP="00EA4240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TEE Resources Pte Ltd.</w:t>
            </w:r>
          </w:p>
        </w:tc>
        <w:tc>
          <w:tcPr>
            <w:tcW w:w="3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240" w:rsidRDefault="00EA4240" w:rsidP="00EA424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กรรมการร่วมกัน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(ถึงเดือนกรกฎาคม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2561)</w:t>
            </w:r>
          </w:p>
        </w:tc>
      </w:tr>
      <w:tr w:rsidR="00EA4240">
        <w:trPr>
          <w:trHeight w:val="409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240" w:rsidRDefault="00EA4240" w:rsidP="00EA424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 โกลบอล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เอ็นไวรอนเมนทอล เทคโนโลยี จำกัด </w:t>
            </w:r>
          </w:p>
        </w:tc>
        <w:tc>
          <w:tcPr>
            <w:tcW w:w="3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240" w:rsidRDefault="00EA4240" w:rsidP="00EA424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  <w:tr w:rsidR="00EA4240">
        <w:trPr>
          <w:trHeight w:val="409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240" w:rsidRDefault="00EA4240" w:rsidP="00EA424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ทรานส อิควอโทเรียล อินโดไชน่า จำกัด </w:t>
            </w:r>
          </w:p>
        </w:tc>
        <w:tc>
          <w:tcPr>
            <w:tcW w:w="3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240" w:rsidRDefault="00EA4240" w:rsidP="00EA424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กรรมการร่วมกัน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(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ถึงเดือนพฤษภาคม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2560)</w:t>
            </w:r>
          </w:p>
        </w:tc>
      </w:tr>
      <w:tr w:rsidR="00EA4240">
        <w:trPr>
          <w:trHeight w:val="409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240" w:rsidRDefault="00EA4240" w:rsidP="00EA424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ไทยศรีประกันภัย จำกัด (มหาชน)</w:t>
            </w:r>
          </w:p>
        </w:tc>
        <w:tc>
          <w:tcPr>
            <w:tcW w:w="3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240" w:rsidRDefault="00EA4240" w:rsidP="00EA424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  <w:tr w:rsidR="00EA4240">
        <w:trPr>
          <w:trHeight w:val="409"/>
        </w:trPr>
        <w:tc>
          <w:tcPr>
            <w:tcW w:w="48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240" w:rsidRDefault="00EA4240" w:rsidP="00EA424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 ออสก้า เอสเตท เมนเนจเม้นท์ จำกัด</w:t>
            </w:r>
          </w:p>
        </w:tc>
        <w:tc>
          <w:tcPr>
            <w:tcW w:w="39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240" w:rsidRDefault="00EA4240" w:rsidP="00EA424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กรรมการร่วมกัน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(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ถึงเดือนพฤษภาคม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2560)</w:t>
            </w:r>
          </w:p>
        </w:tc>
      </w:tr>
      <w:tr w:rsidR="00EA4240">
        <w:trPr>
          <w:trHeight w:val="409"/>
        </w:trPr>
        <w:tc>
          <w:tcPr>
            <w:tcW w:w="48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A4240" w:rsidRDefault="00EA4240" w:rsidP="00EA4240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บริษัท ออสก้า ดีไซน์ แอนด์ เดคคอเรชั่น จำกัด</w:t>
            </w:r>
          </w:p>
        </w:tc>
        <w:tc>
          <w:tcPr>
            <w:tcW w:w="39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A4240" w:rsidRDefault="00EA4240" w:rsidP="00EA424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กรรมการร่วมกัน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(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ถึงเดือนพฤษภาคม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2560)</w:t>
            </w:r>
          </w:p>
        </w:tc>
      </w:tr>
      <w:tr w:rsidR="00EA4240">
        <w:trPr>
          <w:trHeight w:val="409"/>
        </w:trPr>
        <w:tc>
          <w:tcPr>
            <w:tcW w:w="48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A4240" w:rsidRDefault="00EA4240" w:rsidP="00EA424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 อมตะ วอเตอร์ จำกัด</w:t>
            </w:r>
          </w:p>
        </w:tc>
        <w:tc>
          <w:tcPr>
            <w:tcW w:w="39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A4240" w:rsidRDefault="00EA4240" w:rsidP="00EA4240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  <w:tr w:rsidR="00EA4240">
        <w:trPr>
          <w:trHeight w:val="409"/>
        </w:trPr>
        <w:tc>
          <w:tcPr>
            <w:tcW w:w="48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A4240" w:rsidRDefault="00EA4240" w:rsidP="00EA424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 อมตะ ซิตี้ จำกัด</w:t>
            </w:r>
          </w:p>
        </w:tc>
        <w:tc>
          <w:tcPr>
            <w:tcW w:w="39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A4240" w:rsidRDefault="00EA4240" w:rsidP="00EA4240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  <w:tr w:rsidR="00EA4240">
        <w:trPr>
          <w:trHeight w:val="409"/>
        </w:trPr>
        <w:tc>
          <w:tcPr>
            <w:tcW w:w="48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A4240" w:rsidRDefault="00EA4240" w:rsidP="00EA424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 อมตะ ฟาซิ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ลิ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ตี้ เซอร์วิส จำกัด</w:t>
            </w:r>
          </w:p>
        </w:tc>
        <w:tc>
          <w:tcPr>
            <w:tcW w:w="39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A4240" w:rsidRDefault="00EA4240" w:rsidP="00EA4240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  <w:tr w:rsidR="00EA4240">
        <w:trPr>
          <w:trHeight w:val="409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4240" w:rsidRDefault="00EA4240" w:rsidP="00EA424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 พารากอน คาร์ เรนทัล จำกัด</w:t>
            </w:r>
          </w:p>
        </w:tc>
        <w:tc>
          <w:tcPr>
            <w:tcW w:w="3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4240" w:rsidRDefault="00EA4240" w:rsidP="00107B07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กรรมการร่วมกัน</w:t>
            </w:r>
            <w:r w:rsidR="00107B07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107B07">
              <w:rPr>
                <w:rFonts w:ascii="Angsana New" w:hAnsi="Angsana New" w:cs="Angsana New" w:hint="cs"/>
                <w:sz w:val="32"/>
                <w:szCs w:val="32"/>
                <w:cs/>
              </w:rPr>
              <w:t>(ถึงเดือนสิงหาคม</w:t>
            </w:r>
            <w:r w:rsidR="00107B07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2561)</w:t>
            </w:r>
          </w:p>
        </w:tc>
      </w:tr>
    </w:tbl>
    <w:p w:rsidR="009B001E" w:rsidRDefault="00AE328C" w:rsidP="00EA4240">
      <w:pPr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ในระหว่างงวด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>
        <w:rPr>
          <w:rFonts w:ascii="Angsana New" w:hAnsi="Angsana New" w:cs="Angsana New"/>
          <w:sz w:val="32"/>
          <w:szCs w:val="32"/>
          <w:cs/>
        </w:rPr>
        <w:t>บริษัทย่อยและบุคคลหรือกิจการที่เกี่ยวข้องกันซึ่งเป็นไปตามปกติธุรกิจ โดยสามารถสรุปได้ดังนี้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810"/>
        <w:gridCol w:w="810"/>
        <w:gridCol w:w="900"/>
        <w:gridCol w:w="810"/>
        <w:gridCol w:w="2520"/>
      </w:tblGrid>
      <w:tr w:rsidR="001414F0" w:rsidRPr="00B76986" w:rsidTr="00EA4240">
        <w:trPr>
          <w:tblHeader/>
        </w:trPr>
        <w:tc>
          <w:tcPr>
            <w:tcW w:w="2790" w:type="dxa"/>
          </w:tcPr>
          <w:p w:rsidR="001414F0" w:rsidRPr="00B76986" w:rsidRDefault="001414F0" w:rsidP="001414F0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5850" w:type="dxa"/>
            <w:gridSpan w:val="5"/>
          </w:tcPr>
          <w:p w:rsidR="001414F0" w:rsidRPr="00B76986" w:rsidRDefault="001414F0" w:rsidP="00EA4240">
            <w:pPr>
              <w:tabs>
                <w:tab w:val="center" w:pos="8100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76986">
              <w:rPr>
                <w:rFonts w:ascii="Angsana New" w:hAnsi="Angsana New" w:cs="Angsana New"/>
                <w:sz w:val="25"/>
                <w:szCs w:val="25"/>
                <w:cs/>
              </w:rPr>
              <w:t xml:space="preserve">(หน่วย: </w:t>
            </w:r>
            <w:r w:rsidR="00EA4240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ล้าน</w:t>
            </w:r>
            <w:r w:rsidRPr="00B76986">
              <w:rPr>
                <w:rFonts w:ascii="Angsana New" w:hAnsi="Angsana New" w:cs="Angsana New"/>
                <w:sz w:val="25"/>
                <w:szCs w:val="25"/>
                <w:cs/>
              </w:rPr>
              <w:t>บาท)</w:t>
            </w:r>
          </w:p>
        </w:tc>
      </w:tr>
      <w:tr w:rsidR="001414F0" w:rsidRPr="00B76986" w:rsidTr="00EA4240">
        <w:trPr>
          <w:tblHeader/>
        </w:trPr>
        <w:tc>
          <w:tcPr>
            <w:tcW w:w="2790" w:type="dxa"/>
          </w:tcPr>
          <w:p w:rsidR="001414F0" w:rsidRPr="00B76986" w:rsidRDefault="001414F0" w:rsidP="001414F0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3330" w:type="dxa"/>
            <w:gridSpan w:val="4"/>
          </w:tcPr>
          <w:p w:rsidR="001414F0" w:rsidRPr="00B76986" w:rsidRDefault="001414F0" w:rsidP="001414F0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76986">
              <w:rPr>
                <w:rFonts w:ascii="Angsana New" w:hAnsi="Angsana New" w:cs="Angsana New"/>
                <w:sz w:val="25"/>
                <w:szCs w:val="25"/>
                <w:cs/>
              </w:rPr>
              <w:t xml:space="preserve">สำหรับงวดสามเดือนสิ้นสุดวันที่ </w:t>
            </w:r>
            <w:r w:rsidRPr="003F4E18">
              <w:rPr>
                <w:rFonts w:ascii="Angsana New" w:hAnsi="Angsana New" w:cs="Angsana New"/>
                <w:sz w:val="25"/>
                <w:szCs w:val="25"/>
                <w:lang w:val="en-US"/>
              </w:rPr>
              <w:t>30</w:t>
            </w:r>
            <w:r w:rsidRPr="00B76986">
              <w:rPr>
                <w:rFonts w:ascii="Angsana New" w:hAnsi="Angsana New" w:cs="Angsana New"/>
                <w:sz w:val="25"/>
                <w:szCs w:val="25"/>
                <w:cs/>
              </w:rPr>
              <w:t xml:space="preserve"> กันยายน</w:t>
            </w:r>
          </w:p>
        </w:tc>
        <w:tc>
          <w:tcPr>
            <w:tcW w:w="2520" w:type="dxa"/>
          </w:tcPr>
          <w:p w:rsidR="001414F0" w:rsidRPr="00B76986" w:rsidRDefault="001414F0" w:rsidP="001414F0">
            <w:pPr>
              <w:pStyle w:val="Heading8"/>
              <w:spacing w:before="0" w:line="300" w:lineRule="exact"/>
              <w:rPr>
                <w:rFonts w:ascii="Angsana New" w:hAnsi="Angsana New"/>
                <w:sz w:val="25"/>
                <w:cs/>
                <w:lang w:eastAsia="en-US"/>
              </w:rPr>
            </w:pPr>
          </w:p>
        </w:tc>
      </w:tr>
      <w:tr w:rsidR="001414F0" w:rsidRPr="00C358AB" w:rsidTr="00EA4240">
        <w:trPr>
          <w:tblHeader/>
        </w:trPr>
        <w:tc>
          <w:tcPr>
            <w:tcW w:w="2790" w:type="dxa"/>
          </w:tcPr>
          <w:p w:rsidR="001414F0" w:rsidRPr="00B76986" w:rsidRDefault="001414F0" w:rsidP="001414F0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620" w:type="dxa"/>
            <w:gridSpan w:val="2"/>
          </w:tcPr>
          <w:p w:rsidR="001414F0" w:rsidRPr="00C358AB" w:rsidRDefault="001414F0" w:rsidP="001414F0">
            <w:pPr>
              <w:pStyle w:val="Heading8"/>
              <w:pBdr>
                <w:bottom w:val="single" w:sz="4" w:space="1" w:color="auto"/>
              </w:pBdr>
              <w:spacing w:before="0" w:line="300" w:lineRule="exact"/>
              <w:jc w:val="center"/>
              <w:rPr>
                <w:rFonts w:ascii="Angsana New" w:hAnsi="Angsana New"/>
                <w:color w:val="auto"/>
                <w:sz w:val="25"/>
                <w:cs/>
                <w:lang w:eastAsia="en-US"/>
              </w:rPr>
            </w:pPr>
            <w:r w:rsidRPr="00C358AB">
              <w:rPr>
                <w:rFonts w:ascii="Angsana New" w:hAnsi="Angsana New"/>
                <w:color w:val="auto"/>
                <w:sz w:val="25"/>
                <w:cs/>
                <w:lang w:eastAsia="en-US"/>
              </w:rPr>
              <w:t>งบการเงินรวม</w:t>
            </w:r>
          </w:p>
        </w:tc>
        <w:tc>
          <w:tcPr>
            <w:tcW w:w="1710" w:type="dxa"/>
            <w:gridSpan w:val="2"/>
          </w:tcPr>
          <w:p w:rsidR="001414F0" w:rsidRPr="00C358AB" w:rsidRDefault="001414F0" w:rsidP="001414F0">
            <w:pPr>
              <w:pStyle w:val="Heading8"/>
              <w:pBdr>
                <w:bottom w:val="single" w:sz="4" w:space="1" w:color="auto"/>
              </w:pBdr>
              <w:spacing w:before="0" w:line="300" w:lineRule="exact"/>
              <w:ind w:left="-108" w:right="-107"/>
              <w:jc w:val="center"/>
              <w:rPr>
                <w:rFonts w:ascii="Angsana New" w:hAnsi="Angsana New"/>
                <w:color w:val="auto"/>
                <w:sz w:val="25"/>
                <w:cs/>
                <w:lang w:eastAsia="en-US"/>
              </w:rPr>
            </w:pPr>
            <w:r w:rsidRPr="00C358AB">
              <w:rPr>
                <w:rFonts w:ascii="Angsana New" w:hAnsi="Angsana New"/>
                <w:color w:val="auto"/>
                <w:sz w:val="25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520" w:type="dxa"/>
          </w:tcPr>
          <w:p w:rsidR="001414F0" w:rsidRPr="00C358AB" w:rsidRDefault="001414F0" w:rsidP="001414F0">
            <w:pPr>
              <w:pStyle w:val="Heading8"/>
              <w:pBdr>
                <w:bottom w:val="single" w:sz="4" w:space="1" w:color="auto"/>
              </w:pBdr>
              <w:spacing w:before="0" w:line="300" w:lineRule="exact"/>
              <w:jc w:val="center"/>
              <w:rPr>
                <w:rFonts w:ascii="Angsana New" w:hAnsi="Angsana New"/>
                <w:color w:val="auto"/>
                <w:sz w:val="25"/>
                <w:cs/>
                <w:lang w:eastAsia="en-US"/>
              </w:rPr>
            </w:pPr>
            <w:r w:rsidRPr="00C358AB">
              <w:rPr>
                <w:rFonts w:ascii="Angsana New" w:hAnsi="Angsana New"/>
                <w:color w:val="auto"/>
                <w:sz w:val="25"/>
                <w:cs/>
                <w:lang w:eastAsia="en-US"/>
              </w:rPr>
              <w:t>นโยบายการกำหนดราคา</w:t>
            </w:r>
          </w:p>
        </w:tc>
      </w:tr>
      <w:tr w:rsidR="00EF608E" w:rsidRPr="00B76986" w:rsidTr="00EA4240">
        <w:tc>
          <w:tcPr>
            <w:tcW w:w="2790" w:type="dxa"/>
          </w:tcPr>
          <w:p w:rsidR="00EF608E" w:rsidRPr="00B76986" w:rsidRDefault="00EF608E" w:rsidP="00EF608E">
            <w:pPr>
              <w:spacing w:line="300" w:lineRule="exact"/>
              <w:ind w:left="-18" w:right="-36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:rsidR="00EF608E" w:rsidRPr="00B76986" w:rsidRDefault="00EF608E" w:rsidP="00EF608E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25</w:t>
            </w:r>
            <w:r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6</w:t>
            </w: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1</w:t>
            </w:r>
          </w:p>
        </w:tc>
        <w:tc>
          <w:tcPr>
            <w:tcW w:w="810" w:type="dxa"/>
          </w:tcPr>
          <w:p w:rsidR="00EF608E" w:rsidRPr="00DC1471" w:rsidRDefault="00EF608E" w:rsidP="00EF608E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2560</w:t>
            </w:r>
          </w:p>
        </w:tc>
        <w:tc>
          <w:tcPr>
            <w:tcW w:w="900" w:type="dxa"/>
          </w:tcPr>
          <w:p w:rsidR="00EF608E" w:rsidRPr="00B76986" w:rsidRDefault="00EF608E" w:rsidP="00EF608E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25</w:t>
            </w:r>
            <w:r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6</w:t>
            </w: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1</w:t>
            </w:r>
          </w:p>
        </w:tc>
        <w:tc>
          <w:tcPr>
            <w:tcW w:w="810" w:type="dxa"/>
          </w:tcPr>
          <w:p w:rsidR="00EF608E" w:rsidRPr="00DC1471" w:rsidRDefault="00EF608E" w:rsidP="00EF608E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2560</w:t>
            </w:r>
          </w:p>
        </w:tc>
        <w:tc>
          <w:tcPr>
            <w:tcW w:w="2520" w:type="dxa"/>
          </w:tcPr>
          <w:p w:rsidR="00EF608E" w:rsidRPr="00B76986" w:rsidRDefault="00EF608E" w:rsidP="00EF608E">
            <w:pPr>
              <w:spacing w:line="300" w:lineRule="exact"/>
              <w:ind w:left="72" w:right="-108" w:hanging="72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</w:tr>
      <w:tr w:rsidR="00EF608E" w:rsidRPr="00B76986" w:rsidTr="00EA4240">
        <w:tc>
          <w:tcPr>
            <w:tcW w:w="5310" w:type="dxa"/>
            <w:gridSpan w:val="4"/>
          </w:tcPr>
          <w:p w:rsidR="00EF608E" w:rsidRPr="00B76986" w:rsidRDefault="00EF608E" w:rsidP="00EF608E">
            <w:pPr>
              <w:tabs>
                <w:tab w:val="decimal" w:pos="49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B76986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รายการธุรกิจกับ</w:t>
            </w:r>
            <w:r w:rsidRPr="00B76986">
              <w:rPr>
                <w:rFonts w:ascii="Angsana New" w:hAnsi="Angsana New" w:cs="Angsana New"/>
                <w:sz w:val="25"/>
                <w:szCs w:val="25"/>
                <w:u w:val="single"/>
                <w:cs/>
                <w:lang w:val="en-US"/>
              </w:rPr>
              <w:t>บริษัทย่อย</w:t>
            </w:r>
            <w:r w:rsidRPr="00B7698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 xml:space="preserve"> (ได้ตัดออกจากงบการเงินรวมแล้ว)</w:t>
            </w:r>
          </w:p>
        </w:tc>
        <w:tc>
          <w:tcPr>
            <w:tcW w:w="810" w:type="dxa"/>
          </w:tcPr>
          <w:p w:rsidR="00EF608E" w:rsidRPr="00B76986" w:rsidRDefault="00EF608E" w:rsidP="00EF608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520" w:type="dxa"/>
          </w:tcPr>
          <w:p w:rsidR="00EF608E" w:rsidRPr="00B76986" w:rsidRDefault="00EF608E" w:rsidP="00EF608E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</w:pPr>
          </w:p>
        </w:tc>
      </w:tr>
      <w:tr w:rsidR="00EF608E" w:rsidRPr="00B76986" w:rsidTr="00EA4240">
        <w:trPr>
          <w:trHeight w:val="216"/>
        </w:trPr>
        <w:tc>
          <w:tcPr>
            <w:tcW w:w="2790" w:type="dxa"/>
          </w:tcPr>
          <w:p w:rsidR="00EF608E" w:rsidRPr="00B76986" w:rsidRDefault="00EF608E" w:rsidP="00EF608E">
            <w:pPr>
              <w:spacing w:line="300" w:lineRule="exact"/>
              <w:ind w:right="-43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76986">
              <w:rPr>
                <w:rFonts w:ascii="Angsana New" w:hAnsi="Angsana New" w:cs="Angsana New"/>
                <w:sz w:val="25"/>
                <w:szCs w:val="25"/>
                <w:cs/>
              </w:rPr>
              <w:t>รายได้จากการบริหาร</w:t>
            </w:r>
          </w:p>
        </w:tc>
        <w:tc>
          <w:tcPr>
            <w:tcW w:w="810" w:type="dxa"/>
          </w:tcPr>
          <w:p w:rsidR="00EF608E" w:rsidRPr="00B76986" w:rsidRDefault="00D7308D" w:rsidP="00EF608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810" w:type="dxa"/>
          </w:tcPr>
          <w:p w:rsidR="00EF608E" w:rsidRPr="00B76986" w:rsidRDefault="00EF608E" w:rsidP="00EF608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900" w:type="dxa"/>
          </w:tcPr>
          <w:p w:rsidR="00EF608E" w:rsidRPr="00B76986" w:rsidRDefault="007533EE" w:rsidP="007533E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1.41</w:t>
            </w:r>
          </w:p>
        </w:tc>
        <w:tc>
          <w:tcPr>
            <w:tcW w:w="810" w:type="dxa"/>
          </w:tcPr>
          <w:p w:rsidR="00EF608E" w:rsidRPr="00B76986" w:rsidRDefault="00EA4240" w:rsidP="00EA4240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2.80</w:t>
            </w:r>
          </w:p>
        </w:tc>
        <w:tc>
          <w:tcPr>
            <w:tcW w:w="2520" w:type="dxa"/>
          </w:tcPr>
          <w:p w:rsidR="00EF608E" w:rsidRPr="00B76986" w:rsidRDefault="00EF608E" w:rsidP="00EF608E">
            <w:pPr>
              <w:tabs>
                <w:tab w:val="center" w:pos="8100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76986">
              <w:rPr>
                <w:rFonts w:ascii="Angsana New" w:hAnsi="Angsana New" w:cs="Angsana New"/>
                <w:sz w:val="25"/>
                <w:szCs w:val="25"/>
                <w:cs/>
              </w:rPr>
              <w:t>ราคาตามสัญญา</w:t>
            </w:r>
          </w:p>
        </w:tc>
      </w:tr>
      <w:tr w:rsidR="00EF608E" w:rsidRPr="007A730B" w:rsidTr="00EA4240">
        <w:trPr>
          <w:trHeight w:val="229"/>
        </w:trPr>
        <w:tc>
          <w:tcPr>
            <w:tcW w:w="2790" w:type="dxa"/>
          </w:tcPr>
          <w:p w:rsidR="00EF608E" w:rsidRPr="00B76986" w:rsidRDefault="00EF608E" w:rsidP="00EF608E">
            <w:pPr>
              <w:spacing w:line="300" w:lineRule="exact"/>
              <w:ind w:right="-43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810" w:type="dxa"/>
          </w:tcPr>
          <w:p w:rsidR="00EF608E" w:rsidRPr="00B76986" w:rsidRDefault="00D7308D" w:rsidP="00EF608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810" w:type="dxa"/>
          </w:tcPr>
          <w:p w:rsidR="00EF608E" w:rsidRPr="00B76986" w:rsidRDefault="00EF608E" w:rsidP="00EF608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900" w:type="dxa"/>
          </w:tcPr>
          <w:p w:rsidR="00EF608E" w:rsidRPr="00B76986" w:rsidRDefault="00D7308D" w:rsidP="00EF608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810" w:type="dxa"/>
          </w:tcPr>
          <w:p w:rsidR="00EF608E" w:rsidRPr="00B76986" w:rsidRDefault="00EA4240" w:rsidP="00EF608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2.69</w:t>
            </w:r>
          </w:p>
        </w:tc>
        <w:tc>
          <w:tcPr>
            <w:tcW w:w="2520" w:type="dxa"/>
          </w:tcPr>
          <w:p w:rsidR="00EF608E" w:rsidRPr="007A730B" w:rsidRDefault="00EF608E" w:rsidP="00EF608E">
            <w:pPr>
              <w:tabs>
                <w:tab w:val="center" w:pos="8100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อัตราร้อยละ </w:t>
            </w: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 xml:space="preserve">5.46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ต่อปี</w:t>
            </w:r>
          </w:p>
        </w:tc>
      </w:tr>
      <w:tr w:rsidR="00EA4240" w:rsidRPr="00B76986" w:rsidTr="00EA4240">
        <w:tc>
          <w:tcPr>
            <w:tcW w:w="2790" w:type="dxa"/>
          </w:tcPr>
          <w:p w:rsidR="00EA4240" w:rsidRPr="00B76986" w:rsidRDefault="00EA4240" w:rsidP="00EA4240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B76986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รายการธุรกิจกับ</w:t>
            </w:r>
            <w:r w:rsidRPr="00B76986">
              <w:rPr>
                <w:rFonts w:ascii="Angsana New" w:hAnsi="Angsana New" w:cs="Angsana New"/>
                <w:sz w:val="25"/>
                <w:szCs w:val="25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810" w:type="dxa"/>
          </w:tcPr>
          <w:p w:rsidR="00EA4240" w:rsidRPr="00B76986" w:rsidRDefault="00EA4240" w:rsidP="00EA4240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</w:tcPr>
          <w:p w:rsidR="00EA4240" w:rsidRPr="00B76986" w:rsidRDefault="00EA4240" w:rsidP="00EA4240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00" w:type="dxa"/>
          </w:tcPr>
          <w:p w:rsidR="00EA4240" w:rsidRPr="00B76986" w:rsidRDefault="00EA4240" w:rsidP="00EA4240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</w:tcPr>
          <w:p w:rsidR="00EA4240" w:rsidRPr="00B76986" w:rsidRDefault="00EA4240" w:rsidP="00EA4240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520" w:type="dxa"/>
          </w:tcPr>
          <w:p w:rsidR="00EA4240" w:rsidRPr="00B76986" w:rsidRDefault="00EA4240" w:rsidP="00EA4240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</w:pPr>
          </w:p>
        </w:tc>
      </w:tr>
      <w:tr w:rsidR="007533EE" w:rsidRPr="00B76986" w:rsidTr="00EA4240">
        <w:tc>
          <w:tcPr>
            <w:tcW w:w="2790" w:type="dxa"/>
          </w:tcPr>
          <w:p w:rsidR="007533EE" w:rsidRPr="007533EE" w:rsidRDefault="007533EE" w:rsidP="00EA4240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7533EE">
              <w:rPr>
                <w:rFonts w:ascii="Angsana New" w:hAnsi="Angsana New" w:cs="Angsana New"/>
                <w:sz w:val="25"/>
                <w:szCs w:val="25"/>
                <w:cs/>
              </w:rPr>
              <w:t>รายได้จากการบริหาร</w:t>
            </w:r>
          </w:p>
        </w:tc>
        <w:tc>
          <w:tcPr>
            <w:tcW w:w="810" w:type="dxa"/>
          </w:tcPr>
          <w:p w:rsidR="007533EE" w:rsidRPr="00B76986" w:rsidRDefault="007533EE" w:rsidP="00EA4240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0.48</w:t>
            </w:r>
          </w:p>
        </w:tc>
        <w:tc>
          <w:tcPr>
            <w:tcW w:w="810" w:type="dxa"/>
          </w:tcPr>
          <w:p w:rsidR="007533EE" w:rsidRPr="00B76986" w:rsidRDefault="007533EE" w:rsidP="00EA4240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900" w:type="dxa"/>
          </w:tcPr>
          <w:p w:rsidR="007533EE" w:rsidRPr="00B76986" w:rsidRDefault="007533EE" w:rsidP="00EA4240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0.48</w:t>
            </w:r>
          </w:p>
        </w:tc>
        <w:tc>
          <w:tcPr>
            <w:tcW w:w="810" w:type="dxa"/>
          </w:tcPr>
          <w:p w:rsidR="007533EE" w:rsidRPr="00B76986" w:rsidRDefault="007533EE" w:rsidP="00EA4240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520" w:type="dxa"/>
          </w:tcPr>
          <w:p w:rsidR="007533EE" w:rsidRPr="007533EE" w:rsidRDefault="007533EE" w:rsidP="00EA4240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7533EE">
              <w:rPr>
                <w:rFonts w:ascii="Angsana New" w:hAnsi="Angsana New" w:cs="Angsana New" w:hint="cs"/>
                <w:sz w:val="25"/>
                <w:szCs w:val="25"/>
                <w:cs/>
              </w:rPr>
              <w:t>ราคาตามสัญญา</w:t>
            </w:r>
          </w:p>
        </w:tc>
      </w:tr>
      <w:tr w:rsidR="00EA4240" w:rsidRPr="00362C52" w:rsidTr="00EA4240">
        <w:tc>
          <w:tcPr>
            <w:tcW w:w="2790" w:type="dxa"/>
          </w:tcPr>
          <w:p w:rsidR="00EA4240" w:rsidRPr="00B76986" w:rsidRDefault="00EA4240" w:rsidP="00EA4240">
            <w:pPr>
              <w:spacing w:line="300" w:lineRule="exact"/>
              <w:ind w:right="-43"/>
              <w:jc w:val="thaiDistribute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ดอกเบี้ยรับ</w:t>
            </w:r>
          </w:p>
        </w:tc>
        <w:tc>
          <w:tcPr>
            <w:tcW w:w="810" w:type="dxa"/>
          </w:tcPr>
          <w:p w:rsidR="00EA4240" w:rsidRDefault="00D7308D" w:rsidP="00EA4240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0.57</w:t>
            </w:r>
          </w:p>
        </w:tc>
        <w:tc>
          <w:tcPr>
            <w:tcW w:w="810" w:type="dxa"/>
          </w:tcPr>
          <w:p w:rsidR="00EA4240" w:rsidRDefault="00EA4240" w:rsidP="00EA4240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0.01</w:t>
            </w:r>
          </w:p>
        </w:tc>
        <w:tc>
          <w:tcPr>
            <w:tcW w:w="900" w:type="dxa"/>
          </w:tcPr>
          <w:p w:rsidR="00EA4240" w:rsidRPr="00B76986" w:rsidRDefault="00D7308D" w:rsidP="00EA4240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0.57</w:t>
            </w:r>
          </w:p>
        </w:tc>
        <w:tc>
          <w:tcPr>
            <w:tcW w:w="810" w:type="dxa"/>
          </w:tcPr>
          <w:p w:rsidR="00EA4240" w:rsidRPr="00B76986" w:rsidRDefault="00EA4240" w:rsidP="00EA4240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0.01</w:t>
            </w:r>
          </w:p>
        </w:tc>
        <w:tc>
          <w:tcPr>
            <w:tcW w:w="2520" w:type="dxa"/>
            <w:shd w:val="clear" w:color="auto" w:fill="auto"/>
          </w:tcPr>
          <w:p w:rsidR="00EA4240" w:rsidRPr="00362C52" w:rsidRDefault="00EA4240" w:rsidP="00EA4240">
            <w:pPr>
              <w:tabs>
                <w:tab w:val="center" w:pos="8100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 xml:space="preserve">อัตราร้อยละ </w:t>
            </w: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 xml:space="preserve">5.15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ต่อปี</w:t>
            </w:r>
          </w:p>
        </w:tc>
      </w:tr>
    </w:tbl>
    <w:p w:rsidR="00CD1F40" w:rsidRPr="0042761F" w:rsidRDefault="00CD1F40">
      <w:pPr>
        <w:rPr>
          <w:rFonts w:cs="Times New Roman"/>
          <w:sz w:val="2"/>
          <w:szCs w:val="2"/>
          <w:lang w:val="en-US"/>
        </w:rPr>
      </w:pP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810"/>
        <w:gridCol w:w="810"/>
        <w:gridCol w:w="900"/>
        <w:gridCol w:w="810"/>
        <w:gridCol w:w="2520"/>
      </w:tblGrid>
      <w:tr w:rsidR="00CD1F40" w:rsidRPr="00B76986" w:rsidTr="00EA647D">
        <w:trPr>
          <w:tblHeader/>
        </w:trPr>
        <w:tc>
          <w:tcPr>
            <w:tcW w:w="2790" w:type="dxa"/>
          </w:tcPr>
          <w:p w:rsidR="00CD1F40" w:rsidRPr="007533EE" w:rsidRDefault="00CD1F40" w:rsidP="00EA647D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5850" w:type="dxa"/>
            <w:gridSpan w:val="5"/>
          </w:tcPr>
          <w:p w:rsidR="00CD1F40" w:rsidRPr="00B76986" w:rsidRDefault="00CD1F40" w:rsidP="00EA647D">
            <w:pPr>
              <w:tabs>
                <w:tab w:val="center" w:pos="8100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76986">
              <w:rPr>
                <w:rFonts w:ascii="Angsana New" w:hAnsi="Angsana New" w:cs="Angsana New"/>
                <w:sz w:val="25"/>
                <w:szCs w:val="25"/>
                <w:cs/>
              </w:rPr>
              <w:t xml:space="preserve">(หน่วย: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ล้าน</w:t>
            </w:r>
            <w:r w:rsidRPr="00B76986">
              <w:rPr>
                <w:rFonts w:ascii="Angsana New" w:hAnsi="Angsana New" w:cs="Angsana New"/>
                <w:sz w:val="25"/>
                <w:szCs w:val="25"/>
                <w:cs/>
              </w:rPr>
              <w:t>บาท)</w:t>
            </w:r>
          </w:p>
        </w:tc>
      </w:tr>
      <w:tr w:rsidR="00CD1F40" w:rsidRPr="00B76986" w:rsidTr="00EA647D">
        <w:trPr>
          <w:tblHeader/>
        </w:trPr>
        <w:tc>
          <w:tcPr>
            <w:tcW w:w="2790" w:type="dxa"/>
          </w:tcPr>
          <w:p w:rsidR="00CD1F40" w:rsidRPr="00B76986" w:rsidRDefault="00CD1F40" w:rsidP="00EA647D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3330" w:type="dxa"/>
            <w:gridSpan w:val="4"/>
          </w:tcPr>
          <w:p w:rsidR="00CD1F40" w:rsidRPr="00B76986" w:rsidRDefault="00CD1F40" w:rsidP="00EA647D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76986">
              <w:rPr>
                <w:rFonts w:ascii="Angsana New" w:hAnsi="Angsana New" w:cs="Angsana New"/>
                <w:sz w:val="25"/>
                <w:szCs w:val="25"/>
                <w:cs/>
              </w:rPr>
              <w:t xml:space="preserve">สำหรับงวดสามเดือนสิ้นสุดวันที่ </w:t>
            </w:r>
            <w:r w:rsidRPr="003F4E18">
              <w:rPr>
                <w:rFonts w:ascii="Angsana New" w:hAnsi="Angsana New" w:cs="Angsana New"/>
                <w:sz w:val="25"/>
                <w:szCs w:val="25"/>
                <w:lang w:val="en-US"/>
              </w:rPr>
              <w:t>30</w:t>
            </w:r>
            <w:r w:rsidRPr="00B76986">
              <w:rPr>
                <w:rFonts w:ascii="Angsana New" w:hAnsi="Angsana New" w:cs="Angsana New"/>
                <w:sz w:val="25"/>
                <w:szCs w:val="25"/>
                <w:cs/>
              </w:rPr>
              <w:t xml:space="preserve"> กันยายน</w:t>
            </w:r>
          </w:p>
        </w:tc>
        <w:tc>
          <w:tcPr>
            <w:tcW w:w="2520" w:type="dxa"/>
          </w:tcPr>
          <w:p w:rsidR="00CD1F40" w:rsidRPr="00B76986" w:rsidRDefault="00CD1F40" w:rsidP="00EA647D">
            <w:pPr>
              <w:pStyle w:val="Heading8"/>
              <w:spacing w:before="0" w:line="300" w:lineRule="exact"/>
              <w:rPr>
                <w:rFonts w:ascii="Angsana New" w:hAnsi="Angsana New"/>
                <w:sz w:val="25"/>
                <w:cs/>
                <w:lang w:eastAsia="en-US"/>
              </w:rPr>
            </w:pPr>
          </w:p>
        </w:tc>
      </w:tr>
      <w:tr w:rsidR="00CD1F40" w:rsidRPr="00C358AB" w:rsidTr="00EA647D">
        <w:trPr>
          <w:tblHeader/>
        </w:trPr>
        <w:tc>
          <w:tcPr>
            <w:tcW w:w="2790" w:type="dxa"/>
          </w:tcPr>
          <w:p w:rsidR="00CD1F40" w:rsidRPr="00B76986" w:rsidRDefault="00CD1F40" w:rsidP="00EA647D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620" w:type="dxa"/>
            <w:gridSpan w:val="2"/>
          </w:tcPr>
          <w:p w:rsidR="00CD1F40" w:rsidRPr="00C358AB" w:rsidRDefault="00CD1F40" w:rsidP="00EA647D">
            <w:pPr>
              <w:pStyle w:val="Heading8"/>
              <w:pBdr>
                <w:bottom w:val="single" w:sz="4" w:space="1" w:color="auto"/>
              </w:pBdr>
              <w:spacing w:before="0" w:line="300" w:lineRule="exact"/>
              <w:jc w:val="center"/>
              <w:rPr>
                <w:rFonts w:ascii="Angsana New" w:hAnsi="Angsana New"/>
                <w:color w:val="auto"/>
                <w:sz w:val="25"/>
                <w:cs/>
                <w:lang w:eastAsia="en-US"/>
              </w:rPr>
            </w:pPr>
            <w:r w:rsidRPr="00C358AB">
              <w:rPr>
                <w:rFonts w:ascii="Angsana New" w:hAnsi="Angsana New"/>
                <w:color w:val="auto"/>
                <w:sz w:val="25"/>
                <w:cs/>
                <w:lang w:eastAsia="en-US"/>
              </w:rPr>
              <w:t>งบการเงินรวม</w:t>
            </w:r>
          </w:p>
        </w:tc>
        <w:tc>
          <w:tcPr>
            <w:tcW w:w="1710" w:type="dxa"/>
            <w:gridSpan w:val="2"/>
          </w:tcPr>
          <w:p w:rsidR="00CD1F40" w:rsidRPr="00C358AB" w:rsidRDefault="00CD1F40" w:rsidP="00EA647D">
            <w:pPr>
              <w:pStyle w:val="Heading8"/>
              <w:pBdr>
                <w:bottom w:val="single" w:sz="4" w:space="1" w:color="auto"/>
              </w:pBdr>
              <w:spacing w:before="0" w:line="300" w:lineRule="exact"/>
              <w:ind w:left="-108" w:right="-107"/>
              <w:jc w:val="center"/>
              <w:rPr>
                <w:rFonts w:ascii="Angsana New" w:hAnsi="Angsana New"/>
                <w:color w:val="auto"/>
                <w:sz w:val="25"/>
                <w:cs/>
                <w:lang w:eastAsia="en-US"/>
              </w:rPr>
            </w:pPr>
            <w:r w:rsidRPr="00C358AB">
              <w:rPr>
                <w:rFonts w:ascii="Angsana New" w:hAnsi="Angsana New"/>
                <w:color w:val="auto"/>
                <w:sz w:val="25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520" w:type="dxa"/>
          </w:tcPr>
          <w:p w:rsidR="00CD1F40" w:rsidRPr="00C358AB" w:rsidRDefault="00CD1F40" w:rsidP="00EA647D">
            <w:pPr>
              <w:pStyle w:val="Heading8"/>
              <w:pBdr>
                <w:bottom w:val="single" w:sz="4" w:space="1" w:color="auto"/>
              </w:pBdr>
              <w:spacing w:before="0" w:line="300" w:lineRule="exact"/>
              <w:jc w:val="center"/>
              <w:rPr>
                <w:rFonts w:ascii="Angsana New" w:hAnsi="Angsana New"/>
                <w:color w:val="auto"/>
                <w:sz w:val="25"/>
                <w:cs/>
                <w:lang w:eastAsia="en-US"/>
              </w:rPr>
            </w:pPr>
            <w:r w:rsidRPr="00C358AB">
              <w:rPr>
                <w:rFonts w:ascii="Angsana New" w:hAnsi="Angsana New"/>
                <w:color w:val="auto"/>
                <w:sz w:val="25"/>
                <w:cs/>
                <w:lang w:eastAsia="en-US"/>
              </w:rPr>
              <w:t>นโยบายการกำหนดราคา</w:t>
            </w:r>
          </w:p>
        </w:tc>
      </w:tr>
      <w:tr w:rsidR="00CD1F40" w:rsidRPr="00B76986" w:rsidTr="00EA647D">
        <w:tc>
          <w:tcPr>
            <w:tcW w:w="2790" w:type="dxa"/>
          </w:tcPr>
          <w:p w:rsidR="00CD1F40" w:rsidRPr="00B76986" w:rsidRDefault="00CD1F40" w:rsidP="00EA647D">
            <w:pPr>
              <w:spacing w:line="300" w:lineRule="exact"/>
              <w:ind w:left="-18" w:right="-36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:rsidR="00CD1F40" w:rsidRPr="00B76986" w:rsidRDefault="00CD1F40" w:rsidP="00EA647D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25</w:t>
            </w:r>
            <w:r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6</w:t>
            </w: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1</w:t>
            </w:r>
          </w:p>
        </w:tc>
        <w:tc>
          <w:tcPr>
            <w:tcW w:w="810" w:type="dxa"/>
          </w:tcPr>
          <w:p w:rsidR="00CD1F40" w:rsidRPr="00DC1471" w:rsidRDefault="00CD1F40" w:rsidP="00EA647D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2560</w:t>
            </w:r>
          </w:p>
        </w:tc>
        <w:tc>
          <w:tcPr>
            <w:tcW w:w="900" w:type="dxa"/>
          </w:tcPr>
          <w:p w:rsidR="00CD1F40" w:rsidRPr="00B76986" w:rsidRDefault="00CD1F40" w:rsidP="00EA647D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25</w:t>
            </w:r>
            <w:r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6</w:t>
            </w: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1</w:t>
            </w:r>
          </w:p>
        </w:tc>
        <w:tc>
          <w:tcPr>
            <w:tcW w:w="810" w:type="dxa"/>
          </w:tcPr>
          <w:p w:rsidR="00CD1F40" w:rsidRPr="00DC1471" w:rsidRDefault="00CD1F40" w:rsidP="00EA647D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2560</w:t>
            </w:r>
          </w:p>
        </w:tc>
        <w:tc>
          <w:tcPr>
            <w:tcW w:w="2520" w:type="dxa"/>
          </w:tcPr>
          <w:p w:rsidR="00CD1F40" w:rsidRPr="00B76986" w:rsidRDefault="00CD1F40" w:rsidP="00EA647D">
            <w:pPr>
              <w:spacing w:line="300" w:lineRule="exact"/>
              <w:ind w:left="72" w:right="-108" w:hanging="72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</w:tr>
      <w:tr w:rsidR="00EF608E" w:rsidRPr="00473540" w:rsidTr="00EA4240">
        <w:trPr>
          <w:trHeight w:val="229"/>
        </w:trPr>
        <w:tc>
          <w:tcPr>
            <w:tcW w:w="2790" w:type="dxa"/>
          </w:tcPr>
          <w:p w:rsidR="00EF608E" w:rsidRPr="00B76986" w:rsidRDefault="00EF608E" w:rsidP="00EF608E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B76986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sz w:val="25"/>
                <w:szCs w:val="25"/>
                <w:u w:val="single"/>
                <w:cs/>
                <w:lang w:val="en-US"/>
              </w:rPr>
              <w:t>บริษัทร่วม</w:t>
            </w:r>
          </w:p>
        </w:tc>
        <w:tc>
          <w:tcPr>
            <w:tcW w:w="810" w:type="dxa"/>
          </w:tcPr>
          <w:p w:rsidR="00EF608E" w:rsidRPr="00B76986" w:rsidRDefault="00EF608E" w:rsidP="00EF608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</w:tcPr>
          <w:p w:rsidR="00EF608E" w:rsidRPr="00B76986" w:rsidRDefault="00EF608E" w:rsidP="00EF608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00" w:type="dxa"/>
          </w:tcPr>
          <w:p w:rsidR="00EF608E" w:rsidRPr="00B76986" w:rsidRDefault="00EF608E" w:rsidP="00EF608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</w:tcPr>
          <w:p w:rsidR="00EF608E" w:rsidRPr="00B76986" w:rsidRDefault="00EF608E" w:rsidP="00EF608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520" w:type="dxa"/>
          </w:tcPr>
          <w:p w:rsidR="00EF608E" w:rsidRPr="00473540" w:rsidRDefault="00EF608E" w:rsidP="00EF608E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</w:tr>
      <w:tr w:rsidR="00EF608E" w:rsidRPr="00B76986" w:rsidTr="00EA4240">
        <w:trPr>
          <w:trHeight w:val="229"/>
        </w:trPr>
        <w:tc>
          <w:tcPr>
            <w:tcW w:w="2790" w:type="dxa"/>
          </w:tcPr>
          <w:p w:rsidR="00EF608E" w:rsidRPr="00B76986" w:rsidRDefault="00EF608E" w:rsidP="00EF608E">
            <w:pPr>
              <w:spacing w:line="300" w:lineRule="exact"/>
              <w:ind w:right="-43"/>
              <w:jc w:val="thaiDistribute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ดอกเบี้ยรับ</w:t>
            </w:r>
          </w:p>
        </w:tc>
        <w:tc>
          <w:tcPr>
            <w:tcW w:w="810" w:type="dxa"/>
          </w:tcPr>
          <w:p w:rsidR="00EF608E" w:rsidRDefault="00EA647D" w:rsidP="00EF608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0.42</w:t>
            </w:r>
          </w:p>
        </w:tc>
        <w:tc>
          <w:tcPr>
            <w:tcW w:w="810" w:type="dxa"/>
          </w:tcPr>
          <w:p w:rsidR="00EF608E" w:rsidRDefault="00EA4240" w:rsidP="00EF608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0.26</w:t>
            </w:r>
          </w:p>
        </w:tc>
        <w:tc>
          <w:tcPr>
            <w:tcW w:w="900" w:type="dxa"/>
          </w:tcPr>
          <w:p w:rsidR="00EF608E" w:rsidRPr="00B76986" w:rsidRDefault="00EA647D" w:rsidP="00EF608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0.42</w:t>
            </w:r>
          </w:p>
        </w:tc>
        <w:tc>
          <w:tcPr>
            <w:tcW w:w="810" w:type="dxa"/>
          </w:tcPr>
          <w:p w:rsidR="00EF608E" w:rsidRPr="00B76986" w:rsidRDefault="00EA4240" w:rsidP="00EF608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0.26</w:t>
            </w:r>
          </w:p>
        </w:tc>
        <w:tc>
          <w:tcPr>
            <w:tcW w:w="2520" w:type="dxa"/>
          </w:tcPr>
          <w:p w:rsidR="00EF608E" w:rsidRPr="00B76986" w:rsidRDefault="00EF608E" w:rsidP="00EA4240">
            <w:pPr>
              <w:tabs>
                <w:tab w:val="center" w:pos="8100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C4673">
              <w:rPr>
                <w:rFonts w:ascii="Angsana New" w:hAnsi="Angsana New" w:cs="Angsana New"/>
                <w:sz w:val="25"/>
                <w:szCs w:val="25"/>
                <w:cs/>
              </w:rPr>
              <w:t xml:space="preserve">อัตราร้อยละ </w:t>
            </w:r>
            <w:r w:rsidR="00EA4240">
              <w:rPr>
                <w:rFonts w:ascii="Angsana New" w:hAnsi="Angsana New" w:cs="Angsana New" w:hint="cs"/>
                <w:sz w:val="25"/>
                <w:szCs w:val="25"/>
                <w:cs/>
              </w:rPr>
              <w:t>5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.00</w:t>
            </w:r>
            <w:r w:rsidRPr="00DC4673">
              <w:rPr>
                <w:rFonts w:ascii="Angsana New" w:hAnsi="Angsana New" w:cs="Angsana New"/>
                <w:sz w:val="25"/>
                <w:szCs w:val="25"/>
                <w:cs/>
              </w:rPr>
              <w:t xml:space="preserve"> ต่อปี</w:t>
            </w:r>
          </w:p>
        </w:tc>
      </w:tr>
      <w:tr w:rsidR="00EF608E" w:rsidRPr="00B76986" w:rsidTr="00EA4240">
        <w:tc>
          <w:tcPr>
            <w:tcW w:w="3600" w:type="dxa"/>
            <w:gridSpan w:val="2"/>
          </w:tcPr>
          <w:p w:rsidR="00EF608E" w:rsidRPr="00B76986" w:rsidRDefault="00EF608E" w:rsidP="00EF608E">
            <w:pPr>
              <w:tabs>
                <w:tab w:val="decimal" w:pos="49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B76986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10" w:type="dxa"/>
          </w:tcPr>
          <w:p w:rsidR="00EF608E" w:rsidRPr="00B76986" w:rsidRDefault="00EF608E" w:rsidP="00EF608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00" w:type="dxa"/>
          </w:tcPr>
          <w:p w:rsidR="00EF608E" w:rsidRPr="00B76986" w:rsidRDefault="00EF608E" w:rsidP="00EF608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</w:tcPr>
          <w:p w:rsidR="00EF608E" w:rsidRPr="00B76986" w:rsidRDefault="00EF608E" w:rsidP="00EF608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520" w:type="dxa"/>
          </w:tcPr>
          <w:p w:rsidR="00EF608E" w:rsidRPr="00B76986" w:rsidRDefault="00EF608E" w:rsidP="00EF608E">
            <w:pPr>
              <w:tabs>
                <w:tab w:val="center" w:pos="8100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</w:tr>
      <w:tr w:rsidR="00EF608E" w:rsidRPr="00B76986" w:rsidTr="00EA4240">
        <w:trPr>
          <w:trHeight w:val="306"/>
        </w:trPr>
        <w:tc>
          <w:tcPr>
            <w:tcW w:w="2790" w:type="dxa"/>
          </w:tcPr>
          <w:p w:rsidR="00EF608E" w:rsidRPr="00B76986" w:rsidRDefault="00EF608E" w:rsidP="00EF608E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B7698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 xml:space="preserve">ค่าบริหารและค่าใช้จ่ายอื่น </w:t>
            </w:r>
          </w:p>
        </w:tc>
        <w:tc>
          <w:tcPr>
            <w:tcW w:w="810" w:type="dxa"/>
          </w:tcPr>
          <w:p w:rsidR="00EF608E" w:rsidRPr="00B76986" w:rsidRDefault="0096704E" w:rsidP="00EF608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0.89</w:t>
            </w:r>
          </w:p>
        </w:tc>
        <w:tc>
          <w:tcPr>
            <w:tcW w:w="810" w:type="dxa"/>
          </w:tcPr>
          <w:p w:rsidR="00EF608E" w:rsidRPr="00B76986" w:rsidRDefault="00EA4240" w:rsidP="00EF608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0.62</w:t>
            </w:r>
          </w:p>
        </w:tc>
        <w:tc>
          <w:tcPr>
            <w:tcW w:w="900" w:type="dxa"/>
          </w:tcPr>
          <w:p w:rsidR="00EF608E" w:rsidRPr="00B76986" w:rsidRDefault="0096704E" w:rsidP="00EF608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0.88</w:t>
            </w:r>
          </w:p>
        </w:tc>
        <w:tc>
          <w:tcPr>
            <w:tcW w:w="810" w:type="dxa"/>
          </w:tcPr>
          <w:p w:rsidR="00EF608E" w:rsidRPr="00B76986" w:rsidRDefault="00EA4240" w:rsidP="00EF608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0.53</w:t>
            </w:r>
          </w:p>
        </w:tc>
        <w:tc>
          <w:tcPr>
            <w:tcW w:w="2520" w:type="dxa"/>
            <w:shd w:val="clear" w:color="auto" w:fill="auto"/>
          </w:tcPr>
          <w:p w:rsidR="00EF608E" w:rsidRPr="00B76986" w:rsidRDefault="00EF608E" w:rsidP="00EF608E">
            <w:pPr>
              <w:tabs>
                <w:tab w:val="center" w:pos="8100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7698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ราคาตามสัญญา</w:t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และราคาตลาด</w:t>
            </w:r>
          </w:p>
        </w:tc>
      </w:tr>
      <w:tr w:rsidR="00EF608E" w:rsidRPr="00A316F1" w:rsidTr="00EA4240">
        <w:tc>
          <w:tcPr>
            <w:tcW w:w="2790" w:type="dxa"/>
          </w:tcPr>
          <w:p w:rsidR="00EF608E" w:rsidRPr="00B76986" w:rsidRDefault="00EF608E" w:rsidP="00EF608E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76986">
              <w:rPr>
                <w:rFonts w:ascii="Angsana New" w:hAnsi="Angsana New" w:cs="Angsana New"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810" w:type="dxa"/>
          </w:tcPr>
          <w:p w:rsidR="00EF608E" w:rsidRPr="00B76986" w:rsidRDefault="00EA647D" w:rsidP="00EF608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810" w:type="dxa"/>
          </w:tcPr>
          <w:p w:rsidR="00EF608E" w:rsidRPr="00B76986" w:rsidRDefault="00EA4240" w:rsidP="00EF608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3.49</w:t>
            </w:r>
          </w:p>
        </w:tc>
        <w:tc>
          <w:tcPr>
            <w:tcW w:w="900" w:type="dxa"/>
          </w:tcPr>
          <w:p w:rsidR="00EF608E" w:rsidRPr="00B76986" w:rsidRDefault="00EA647D" w:rsidP="00EF608E">
            <w:pPr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810" w:type="dxa"/>
          </w:tcPr>
          <w:p w:rsidR="00EF608E" w:rsidRPr="00B76986" w:rsidRDefault="00EA4240" w:rsidP="00EF608E">
            <w:pPr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3.30</w:t>
            </w:r>
          </w:p>
        </w:tc>
        <w:tc>
          <w:tcPr>
            <w:tcW w:w="2520" w:type="dxa"/>
          </w:tcPr>
          <w:p w:rsidR="00EF608E" w:rsidRPr="0079197A" w:rsidRDefault="00EF608E" w:rsidP="009D1889">
            <w:pPr>
              <w:tabs>
                <w:tab w:val="center" w:pos="8100"/>
              </w:tabs>
              <w:spacing w:line="300" w:lineRule="exact"/>
              <w:ind w:left="144" w:hanging="144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316F1">
              <w:rPr>
                <w:rFonts w:ascii="Angsana New" w:hAnsi="Angsana New" w:cs="Angsana New"/>
                <w:sz w:val="25"/>
                <w:szCs w:val="25"/>
                <w:cs/>
              </w:rPr>
              <w:t xml:space="preserve">อัตราร้อยละ </w:t>
            </w:r>
            <w:r w:rsidR="009D1889">
              <w:rPr>
                <w:rFonts w:ascii="Angsana New" w:hAnsi="Angsana New" w:cs="Angsana New"/>
                <w:sz w:val="25"/>
                <w:szCs w:val="25"/>
                <w:lang w:val="en-US"/>
              </w:rPr>
              <w:t>4.00</w:t>
            </w: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และ</w:t>
            </w:r>
            <w:r w:rsidR="00E318F0">
              <w:rPr>
                <w:rFonts w:ascii="Angsana New" w:hAnsi="Angsana New" w:cs="Angsana New"/>
                <w:sz w:val="25"/>
                <w:szCs w:val="25"/>
                <w:lang w:val="en-US"/>
              </w:rPr>
              <w:t xml:space="preserve"> </w:t>
            </w:r>
            <w:r w:rsidR="009D1889">
              <w:rPr>
                <w:rFonts w:ascii="Angsana New" w:hAnsi="Angsana New" w:cs="Angsana New"/>
                <w:sz w:val="25"/>
                <w:szCs w:val="25"/>
                <w:lang w:val="en-US"/>
              </w:rPr>
              <w:t>5.25</w:t>
            </w:r>
            <w:r w:rsidRPr="00A316F1">
              <w:rPr>
                <w:rFonts w:ascii="Angsana New" w:hAnsi="Angsana New" w:cs="Angsana New"/>
                <w:sz w:val="25"/>
                <w:szCs w:val="25"/>
                <w:lang w:val="en-US"/>
              </w:rPr>
              <w:t xml:space="preserve"> </w:t>
            </w:r>
            <w:r w:rsidRPr="00A316F1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ต่อปี</w:t>
            </w: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 xml:space="preserve"> (</w:t>
            </w:r>
            <w:r w:rsidR="00F46536">
              <w:rPr>
                <w:rFonts w:ascii="Angsana New" w:hAnsi="Angsana New" w:cs="Angsana New"/>
                <w:sz w:val="25"/>
                <w:szCs w:val="25"/>
                <w:lang w:val="en-US"/>
              </w:rPr>
              <w:t>2560</w:t>
            </w: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 xml:space="preserve">: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 xml:space="preserve">ร้อยละ </w:t>
            </w: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4.00</w:t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 xml:space="preserve"> และ</w:t>
            </w: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 xml:space="preserve"> 6.00     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ต่อปี</w:t>
            </w: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)</w:t>
            </w:r>
          </w:p>
        </w:tc>
      </w:tr>
    </w:tbl>
    <w:p w:rsidR="00EA4240" w:rsidRDefault="00EA4240">
      <w:pPr>
        <w:rPr>
          <w:rFonts w:cs="Times New Roman"/>
          <w:cs/>
        </w:rPr>
      </w:pP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810"/>
        <w:gridCol w:w="810"/>
        <w:gridCol w:w="900"/>
        <w:gridCol w:w="810"/>
        <w:gridCol w:w="2520"/>
      </w:tblGrid>
      <w:tr w:rsidR="00EF608E" w:rsidRPr="00B76986" w:rsidTr="00EA4240">
        <w:trPr>
          <w:tblHeader/>
        </w:trPr>
        <w:tc>
          <w:tcPr>
            <w:tcW w:w="2790" w:type="dxa"/>
          </w:tcPr>
          <w:p w:rsidR="00EF608E" w:rsidRPr="00B76986" w:rsidRDefault="00EF608E" w:rsidP="00EA4240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5850" w:type="dxa"/>
            <w:gridSpan w:val="5"/>
          </w:tcPr>
          <w:p w:rsidR="00EF608E" w:rsidRPr="00B76986" w:rsidRDefault="00EF608E" w:rsidP="00EA4240">
            <w:pPr>
              <w:tabs>
                <w:tab w:val="center" w:pos="8100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76986">
              <w:rPr>
                <w:rFonts w:ascii="Angsana New" w:hAnsi="Angsana New" w:cs="Angsana New"/>
                <w:sz w:val="25"/>
                <w:szCs w:val="25"/>
                <w:cs/>
              </w:rPr>
              <w:t xml:space="preserve">(หน่วย: </w:t>
            </w:r>
            <w:r w:rsidR="00EA4240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ล้าน</w:t>
            </w:r>
            <w:r w:rsidRPr="00B76986">
              <w:rPr>
                <w:rFonts w:ascii="Angsana New" w:hAnsi="Angsana New" w:cs="Angsana New"/>
                <w:sz w:val="25"/>
                <w:szCs w:val="25"/>
                <w:cs/>
              </w:rPr>
              <w:t>บาท)</w:t>
            </w:r>
          </w:p>
        </w:tc>
      </w:tr>
      <w:tr w:rsidR="00EF608E" w:rsidRPr="00B76986" w:rsidTr="00EA4240">
        <w:trPr>
          <w:tblHeader/>
        </w:trPr>
        <w:tc>
          <w:tcPr>
            <w:tcW w:w="2790" w:type="dxa"/>
          </w:tcPr>
          <w:p w:rsidR="00EF608E" w:rsidRPr="00B76986" w:rsidRDefault="00EF608E" w:rsidP="00EF608E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3330" w:type="dxa"/>
            <w:gridSpan w:val="4"/>
          </w:tcPr>
          <w:p w:rsidR="00EF608E" w:rsidRPr="00B76986" w:rsidRDefault="00EF608E" w:rsidP="00EF608E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76986">
              <w:rPr>
                <w:rFonts w:ascii="Angsana New" w:hAnsi="Angsana New" w:cs="Angsana New"/>
                <w:sz w:val="25"/>
                <w:szCs w:val="25"/>
                <w:cs/>
              </w:rPr>
              <w:t>สำหรับงวด</w:t>
            </w:r>
            <w:r w:rsidRPr="00B7698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เก้า</w:t>
            </w:r>
            <w:r w:rsidRPr="00B76986">
              <w:rPr>
                <w:rFonts w:ascii="Angsana New" w:hAnsi="Angsana New" w:cs="Angsana New"/>
                <w:sz w:val="25"/>
                <w:szCs w:val="25"/>
                <w:cs/>
              </w:rPr>
              <w:t xml:space="preserve">เดือนสิ้นสุดวันที่ </w:t>
            </w:r>
            <w:r w:rsidRPr="003F4E18">
              <w:rPr>
                <w:rFonts w:ascii="Angsana New" w:hAnsi="Angsana New" w:cs="Angsana New"/>
                <w:sz w:val="25"/>
                <w:szCs w:val="25"/>
                <w:lang w:val="en-US"/>
              </w:rPr>
              <w:t>30</w:t>
            </w:r>
            <w:r w:rsidRPr="00B76986">
              <w:rPr>
                <w:rFonts w:ascii="Angsana New" w:hAnsi="Angsana New" w:cs="Angsana New"/>
                <w:sz w:val="25"/>
                <w:szCs w:val="25"/>
                <w:cs/>
              </w:rPr>
              <w:t xml:space="preserve"> กันยายน</w:t>
            </w:r>
          </w:p>
        </w:tc>
        <w:tc>
          <w:tcPr>
            <w:tcW w:w="2520" w:type="dxa"/>
          </w:tcPr>
          <w:p w:rsidR="00EF608E" w:rsidRPr="00B76986" w:rsidRDefault="00EF608E" w:rsidP="00EF608E">
            <w:pPr>
              <w:pStyle w:val="Heading8"/>
              <w:spacing w:before="0" w:line="300" w:lineRule="exact"/>
              <w:rPr>
                <w:rFonts w:ascii="Angsana New" w:hAnsi="Angsana New"/>
                <w:sz w:val="25"/>
                <w:cs/>
                <w:lang w:eastAsia="en-US"/>
              </w:rPr>
            </w:pPr>
          </w:p>
        </w:tc>
      </w:tr>
      <w:tr w:rsidR="00EF608E" w:rsidRPr="00C358AB" w:rsidTr="00EA4240">
        <w:trPr>
          <w:tblHeader/>
        </w:trPr>
        <w:tc>
          <w:tcPr>
            <w:tcW w:w="2790" w:type="dxa"/>
          </w:tcPr>
          <w:p w:rsidR="00EF608E" w:rsidRPr="00B76986" w:rsidRDefault="00EF608E" w:rsidP="00EF608E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620" w:type="dxa"/>
            <w:gridSpan w:val="2"/>
          </w:tcPr>
          <w:p w:rsidR="00EF608E" w:rsidRPr="00C358AB" w:rsidRDefault="00EF608E" w:rsidP="00EF608E">
            <w:pPr>
              <w:pStyle w:val="Heading8"/>
              <w:pBdr>
                <w:bottom w:val="single" w:sz="4" w:space="1" w:color="auto"/>
              </w:pBdr>
              <w:spacing w:before="0" w:line="300" w:lineRule="exact"/>
              <w:jc w:val="center"/>
              <w:rPr>
                <w:rFonts w:ascii="Angsana New" w:hAnsi="Angsana New"/>
                <w:color w:val="auto"/>
                <w:sz w:val="25"/>
                <w:cs/>
                <w:lang w:eastAsia="en-US"/>
              </w:rPr>
            </w:pPr>
            <w:r w:rsidRPr="00C358AB">
              <w:rPr>
                <w:rFonts w:ascii="Angsana New" w:hAnsi="Angsana New"/>
                <w:color w:val="auto"/>
                <w:sz w:val="25"/>
                <w:cs/>
                <w:lang w:eastAsia="en-US"/>
              </w:rPr>
              <w:t>งบการเงินรวม</w:t>
            </w:r>
          </w:p>
        </w:tc>
        <w:tc>
          <w:tcPr>
            <w:tcW w:w="1710" w:type="dxa"/>
            <w:gridSpan w:val="2"/>
          </w:tcPr>
          <w:p w:rsidR="00EF608E" w:rsidRPr="00C358AB" w:rsidRDefault="00EF608E" w:rsidP="00EF608E">
            <w:pPr>
              <w:pStyle w:val="Heading8"/>
              <w:pBdr>
                <w:bottom w:val="single" w:sz="4" w:space="1" w:color="auto"/>
              </w:pBdr>
              <w:spacing w:before="0" w:line="300" w:lineRule="exact"/>
              <w:ind w:left="-108" w:right="-107"/>
              <w:jc w:val="center"/>
              <w:rPr>
                <w:rFonts w:ascii="Angsana New" w:hAnsi="Angsana New"/>
                <w:color w:val="auto"/>
                <w:sz w:val="25"/>
                <w:cs/>
                <w:lang w:eastAsia="en-US"/>
              </w:rPr>
            </w:pPr>
            <w:r w:rsidRPr="00C358AB">
              <w:rPr>
                <w:rFonts w:ascii="Angsana New" w:hAnsi="Angsana New"/>
                <w:color w:val="auto"/>
                <w:sz w:val="25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520" w:type="dxa"/>
          </w:tcPr>
          <w:p w:rsidR="00EF608E" w:rsidRPr="00C358AB" w:rsidRDefault="00EF608E" w:rsidP="00EF608E">
            <w:pPr>
              <w:pStyle w:val="Heading8"/>
              <w:pBdr>
                <w:bottom w:val="single" w:sz="4" w:space="1" w:color="auto"/>
              </w:pBdr>
              <w:spacing w:before="0" w:line="300" w:lineRule="exact"/>
              <w:jc w:val="center"/>
              <w:rPr>
                <w:rFonts w:ascii="Angsana New" w:hAnsi="Angsana New"/>
                <w:color w:val="auto"/>
                <w:sz w:val="25"/>
                <w:cs/>
                <w:lang w:eastAsia="en-US"/>
              </w:rPr>
            </w:pPr>
            <w:r w:rsidRPr="00C358AB">
              <w:rPr>
                <w:rFonts w:ascii="Angsana New" w:hAnsi="Angsana New"/>
                <w:color w:val="auto"/>
                <w:sz w:val="25"/>
                <w:cs/>
                <w:lang w:eastAsia="en-US"/>
              </w:rPr>
              <w:t>นโยบายการกำหนดราคา</w:t>
            </w:r>
          </w:p>
        </w:tc>
      </w:tr>
      <w:tr w:rsidR="00EF608E" w:rsidRPr="00B76986" w:rsidTr="00EA4240">
        <w:tc>
          <w:tcPr>
            <w:tcW w:w="2790" w:type="dxa"/>
          </w:tcPr>
          <w:p w:rsidR="00EF608E" w:rsidRPr="00B76986" w:rsidRDefault="00EF608E" w:rsidP="00EF608E">
            <w:pPr>
              <w:spacing w:line="300" w:lineRule="exact"/>
              <w:ind w:left="-18" w:right="-36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:rsidR="00EF608E" w:rsidRPr="00B76986" w:rsidRDefault="00EF608E" w:rsidP="00EF608E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25</w:t>
            </w:r>
            <w:r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6</w:t>
            </w: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1</w:t>
            </w:r>
          </w:p>
        </w:tc>
        <w:tc>
          <w:tcPr>
            <w:tcW w:w="810" w:type="dxa"/>
          </w:tcPr>
          <w:p w:rsidR="00EF608E" w:rsidRPr="00DC1471" w:rsidRDefault="00EF608E" w:rsidP="00EF608E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2560</w:t>
            </w:r>
          </w:p>
        </w:tc>
        <w:tc>
          <w:tcPr>
            <w:tcW w:w="900" w:type="dxa"/>
          </w:tcPr>
          <w:p w:rsidR="00EF608E" w:rsidRPr="00B76986" w:rsidRDefault="00EF608E" w:rsidP="00EF608E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25</w:t>
            </w:r>
            <w:r>
              <w:rPr>
                <w:rFonts w:ascii="Angsana New" w:hAnsi="Angsana New" w:cs="Angsana New" w:hint="cs"/>
                <w:sz w:val="25"/>
                <w:szCs w:val="25"/>
                <w:lang w:val="en-US"/>
              </w:rPr>
              <w:t>6</w:t>
            </w: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1</w:t>
            </w:r>
          </w:p>
        </w:tc>
        <w:tc>
          <w:tcPr>
            <w:tcW w:w="810" w:type="dxa"/>
          </w:tcPr>
          <w:p w:rsidR="00EF608E" w:rsidRPr="00DC1471" w:rsidRDefault="00EF608E" w:rsidP="00EF608E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2560</w:t>
            </w:r>
          </w:p>
        </w:tc>
        <w:tc>
          <w:tcPr>
            <w:tcW w:w="2520" w:type="dxa"/>
          </w:tcPr>
          <w:p w:rsidR="00EF608E" w:rsidRPr="00B76986" w:rsidRDefault="00EF608E" w:rsidP="00EF608E">
            <w:pPr>
              <w:spacing w:line="300" w:lineRule="exact"/>
              <w:ind w:left="72" w:right="-108" w:hanging="72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</w:tr>
      <w:tr w:rsidR="00EF608E" w:rsidRPr="00B76986" w:rsidTr="00EA4240">
        <w:tc>
          <w:tcPr>
            <w:tcW w:w="5310" w:type="dxa"/>
            <w:gridSpan w:val="4"/>
          </w:tcPr>
          <w:p w:rsidR="00EF608E" w:rsidRPr="00B76986" w:rsidRDefault="00EF608E" w:rsidP="00EF608E">
            <w:pPr>
              <w:tabs>
                <w:tab w:val="decimal" w:pos="49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B76986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รายการธุรกิจกับ</w:t>
            </w:r>
            <w:r w:rsidRPr="00B76986">
              <w:rPr>
                <w:rFonts w:ascii="Angsana New" w:hAnsi="Angsana New" w:cs="Angsana New"/>
                <w:sz w:val="25"/>
                <w:szCs w:val="25"/>
                <w:u w:val="single"/>
                <w:cs/>
                <w:lang w:val="en-US"/>
              </w:rPr>
              <w:t>บริษัทย่อย</w:t>
            </w:r>
            <w:r w:rsidRPr="00B7698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 xml:space="preserve"> (ได้ตัดออกจากงบการเงินรวมแล้ว)</w:t>
            </w:r>
          </w:p>
        </w:tc>
        <w:tc>
          <w:tcPr>
            <w:tcW w:w="810" w:type="dxa"/>
          </w:tcPr>
          <w:p w:rsidR="00EF608E" w:rsidRPr="00B76986" w:rsidRDefault="00EF608E" w:rsidP="00EF608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520" w:type="dxa"/>
          </w:tcPr>
          <w:p w:rsidR="00EF608E" w:rsidRPr="00B76986" w:rsidRDefault="00EF608E" w:rsidP="00EF608E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</w:pPr>
          </w:p>
        </w:tc>
      </w:tr>
      <w:tr w:rsidR="00EF608E" w:rsidRPr="00B76986" w:rsidTr="00EA4240">
        <w:trPr>
          <w:trHeight w:val="229"/>
        </w:trPr>
        <w:tc>
          <w:tcPr>
            <w:tcW w:w="2790" w:type="dxa"/>
          </w:tcPr>
          <w:p w:rsidR="00EF608E" w:rsidRPr="00B76986" w:rsidRDefault="00EF608E" w:rsidP="00EF608E">
            <w:pPr>
              <w:spacing w:line="300" w:lineRule="exact"/>
              <w:ind w:right="-43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76986">
              <w:rPr>
                <w:rFonts w:ascii="Angsana New" w:hAnsi="Angsana New" w:cs="Angsana New"/>
                <w:sz w:val="25"/>
                <w:szCs w:val="25"/>
                <w:cs/>
              </w:rPr>
              <w:t>รายได้จากการบริหาร</w:t>
            </w:r>
          </w:p>
        </w:tc>
        <w:tc>
          <w:tcPr>
            <w:tcW w:w="810" w:type="dxa"/>
          </w:tcPr>
          <w:p w:rsidR="00EF608E" w:rsidRPr="00B76986" w:rsidRDefault="00EA647D" w:rsidP="00EF608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810" w:type="dxa"/>
          </w:tcPr>
          <w:p w:rsidR="00EF608E" w:rsidRPr="00B76986" w:rsidRDefault="00EF608E" w:rsidP="00EF608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900" w:type="dxa"/>
          </w:tcPr>
          <w:p w:rsidR="00EF608E" w:rsidRPr="00B76986" w:rsidRDefault="007533EE" w:rsidP="00EF608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4.21</w:t>
            </w:r>
          </w:p>
        </w:tc>
        <w:tc>
          <w:tcPr>
            <w:tcW w:w="810" w:type="dxa"/>
          </w:tcPr>
          <w:p w:rsidR="00EF608E" w:rsidRPr="00B76986" w:rsidRDefault="00EA4240" w:rsidP="00EF608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8.41</w:t>
            </w:r>
          </w:p>
        </w:tc>
        <w:tc>
          <w:tcPr>
            <w:tcW w:w="2520" w:type="dxa"/>
          </w:tcPr>
          <w:p w:rsidR="00EF608E" w:rsidRPr="00B76986" w:rsidRDefault="00EF608E" w:rsidP="00EF608E">
            <w:pPr>
              <w:tabs>
                <w:tab w:val="center" w:pos="8100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76986">
              <w:rPr>
                <w:rFonts w:ascii="Angsana New" w:hAnsi="Angsana New" w:cs="Angsana New"/>
                <w:sz w:val="25"/>
                <w:szCs w:val="25"/>
                <w:cs/>
              </w:rPr>
              <w:t>ราคาตามสัญญา</w:t>
            </w:r>
          </w:p>
        </w:tc>
      </w:tr>
      <w:tr w:rsidR="00EF608E" w:rsidRPr="00B76986" w:rsidTr="00EA4240">
        <w:trPr>
          <w:trHeight w:val="229"/>
        </w:trPr>
        <w:tc>
          <w:tcPr>
            <w:tcW w:w="2790" w:type="dxa"/>
          </w:tcPr>
          <w:p w:rsidR="00EF608E" w:rsidRPr="00B76986" w:rsidRDefault="00EF608E" w:rsidP="00EF608E">
            <w:pPr>
              <w:spacing w:line="300" w:lineRule="exact"/>
              <w:ind w:right="-43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810" w:type="dxa"/>
          </w:tcPr>
          <w:p w:rsidR="00EF608E" w:rsidRPr="00B76986" w:rsidRDefault="00EA647D" w:rsidP="00EF608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810" w:type="dxa"/>
          </w:tcPr>
          <w:p w:rsidR="00EF608E" w:rsidRPr="00B76986" w:rsidRDefault="00EF608E" w:rsidP="00EF608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900" w:type="dxa"/>
          </w:tcPr>
          <w:p w:rsidR="00EF608E" w:rsidRPr="00B76986" w:rsidRDefault="00EA647D" w:rsidP="00EF608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0.02</w:t>
            </w:r>
          </w:p>
        </w:tc>
        <w:tc>
          <w:tcPr>
            <w:tcW w:w="810" w:type="dxa"/>
          </w:tcPr>
          <w:p w:rsidR="00EF608E" w:rsidRPr="00B76986" w:rsidRDefault="00EA4240" w:rsidP="00EF608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10.54</w:t>
            </w:r>
          </w:p>
        </w:tc>
        <w:tc>
          <w:tcPr>
            <w:tcW w:w="2520" w:type="dxa"/>
          </w:tcPr>
          <w:p w:rsidR="00EF608E" w:rsidRPr="00B76986" w:rsidRDefault="00EF608E" w:rsidP="00EF608E">
            <w:pPr>
              <w:tabs>
                <w:tab w:val="center" w:pos="8100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อัตราร้อยละ </w:t>
            </w: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 xml:space="preserve">5.46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ต่อปี</w:t>
            </w:r>
          </w:p>
        </w:tc>
      </w:tr>
      <w:tr w:rsidR="00EA4240" w:rsidRPr="00B76986" w:rsidTr="00EA4240">
        <w:tc>
          <w:tcPr>
            <w:tcW w:w="2790" w:type="dxa"/>
          </w:tcPr>
          <w:p w:rsidR="00EA4240" w:rsidRPr="00B76986" w:rsidRDefault="00EA4240" w:rsidP="00EA4240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B76986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รายการธุรกิจกับ</w:t>
            </w:r>
            <w:r w:rsidRPr="00B76986">
              <w:rPr>
                <w:rFonts w:ascii="Angsana New" w:hAnsi="Angsana New" w:cs="Angsana New"/>
                <w:sz w:val="25"/>
                <w:szCs w:val="25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810" w:type="dxa"/>
          </w:tcPr>
          <w:p w:rsidR="00EA4240" w:rsidRPr="00B76986" w:rsidRDefault="00EA4240" w:rsidP="00EA4240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</w:tcPr>
          <w:p w:rsidR="00EA4240" w:rsidRPr="00B76986" w:rsidRDefault="00EA4240" w:rsidP="00EA4240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00" w:type="dxa"/>
          </w:tcPr>
          <w:p w:rsidR="00EA4240" w:rsidRPr="00B76986" w:rsidRDefault="00EA4240" w:rsidP="00EA4240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</w:tcPr>
          <w:p w:rsidR="00EA4240" w:rsidRPr="00B76986" w:rsidRDefault="00EA4240" w:rsidP="00EA4240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520" w:type="dxa"/>
          </w:tcPr>
          <w:p w:rsidR="00EA4240" w:rsidRPr="00B76986" w:rsidRDefault="00EA4240" w:rsidP="00EA4240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</w:pPr>
          </w:p>
        </w:tc>
      </w:tr>
      <w:tr w:rsidR="00EA4240" w:rsidRPr="00B76986" w:rsidTr="00EA4240">
        <w:trPr>
          <w:trHeight w:val="229"/>
        </w:trPr>
        <w:tc>
          <w:tcPr>
            <w:tcW w:w="2790" w:type="dxa"/>
          </w:tcPr>
          <w:p w:rsidR="00EA4240" w:rsidRPr="00B76986" w:rsidRDefault="00EA4240" w:rsidP="00EA4240">
            <w:pPr>
              <w:spacing w:line="300" w:lineRule="exact"/>
              <w:ind w:right="-43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76986">
              <w:rPr>
                <w:rFonts w:ascii="Angsana New" w:hAnsi="Angsana New" w:cs="Angsana New"/>
                <w:sz w:val="25"/>
                <w:szCs w:val="25"/>
                <w:cs/>
              </w:rPr>
              <w:t>รายได้จากการบริหาร</w:t>
            </w:r>
          </w:p>
        </w:tc>
        <w:tc>
          <w:tcPr>
            <w:tcW w:w="810" w:type="dxa"/>
          </w:tcPr>
          <w:p w:rsidR="00EA4240" w:rsidRPr="00B76986" w:rsidRDefault="007533EE" w:rsidP="00EA4240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0.48</w:t>
            </w:r>
          </w:p>
        </w:tc>
        <w:tc>
          <w:tcPr>
            <w:tcW w:w="810" w:type="dxa"/>
          </w:tcPr>
          <w:p w:rsidR="00EA4240" w:rsidRPr="00B76986" w:rsidRDefault="00EA4240" w:rsidP="00EA4240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900" w:type="dxa"/>
          </w:tcPr>
          <w:p w:rsidR="00EA4240" w:rsidRPr="00B76986" w:rsidRDefault="007533EE" w:rsidP="00EA4240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0.48</w:t>
            </w:r>
          </w:p>
        </w:tc>
        <w:tc>
          <w:tcPr>
            <w:tcW w:w="810" w:type="dxa"/>
          </w:tcPr>
          <w:p w:rsidR="00EA4240" w:rsidRPr="00B76986" w:rsidRDefault="00EA4240" w:rsidP="00EA4240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520" w:type="dxa"/>
          </w:tcPr>
          <w:p w:rsidR="00EA4240" w:rsidRPr="00B76986" w:rsidRDefault="00EA4240" w:rsidP="00EA4240">
            <w:pPr>
              <w:tabs>
                <w:tab w:val="center" w:pos="8100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76986">
              <w:rPr>
                <w:rFonts w:ascii="Angsana New" w:hAnsi="Angsana New" w:cs="Angsana New"/>
                <w:sz w:val="25"/>
                <w:szCs w:val="25"/>
                <w:cs/>
              </w:rPr>
              <w:t>ราคาตามสัญญา</w:t>
            </w:r>
          </w:p>
        </w:tc>
      </w:tr>
      <w:tr w:rsidR="00EA4240" w:rsidRPr="00B76986" w:rsidTr="00EA4240">
        <w:trPr>
          <w:trHeight w:val="229"/>
        </w:trPr>
        <w:tc>
          <w:tcPr>
            <w:tcW w:w="2790" w:type="dxa"/>
          </w:tcPr>
          <w:p w:rsidR="00EA4240" w:rsidRPr="00B76986" w:rsidRDefault="00EA4240" w:rsidP="00EA4240">
            <w:pPr>
              <w:spacing w:line="300" w:lineRule="exact"/>
              <w:ind w:right="-43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810" w:type="dxa"/>
          </w:tcPr>
          <w:p w:rsidR="00EA4240" w:rsidRPr="00B76986" w:rsidRDefault="00EA647D" w:rsidP="00EA4240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0.88</w:t>
            </w:r>
          </w:p>
        </w:tc>
        <w:tc>
          <w:tcPr>
            <w:tcW w:w="810" w:type="dxa"/>
          </w:tcPr>
          <w:p w:rsidR="00EA4240" w:rsidRPr="00B76986" w:rsidRDefault="00EA4240" w:rsidP="00EA4240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0.01</w:t>
            </w:r>
          </w:p>
        </w:tc>
        <w:tc>
          <w:tcPr>
            <w:tcW w:w="900" w:type="dxa"/>
          </w:tcPr>
          <w:p w:rsidR="00EA4240" w:rsidRPr="00B76986" w:rsidRDefault="00EA647D" w:rsidP="00EA4240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0.88</w:t>
            </w:r>
          </w:p>
        </w:tc>
        <w:tc>
          <w:tcPr>
            <w:tcW w:w="810" w:type="dxa"/>
          </w:tcPr>
          <w:p w:rsidR="00EA4240" w:rsidRPr="00B76986" w:rsidRDefault="00EA4240" w:rsidP="00EA4240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0.01</w:t>
            </w:r>
          </w:p>
        </w:tc>
        <w:tc>
          <w:tcPr>
            <w:tcW w:w="2520" w:type="dxa"/>
          </w:tcPr>
          <w:p w:rsidR="00EA4240" w:rsidRPr="00B76986" w:rsidRDefault="00EA4240" w:rsidP="00EA4240">
            <w:pPr>
              <w:tabs>
                <w:tab w:val="center" w:pos="8100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 xml:space="preserve">อัตราร้อยละ </w:t>
            </w: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 xml:space="preserve">5.15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ต่อปี</w:t>
            </w:r>
          </w:p>
        </w:tc>
      </w:tr>
      <w:tr w:rsidR="00EF608E" w:rsidRPr="00B76986" w:rsidTr="00EA4240">
        <w:trPr>
          <w:trHeight w:val="229"/>
        </w:trPr>
        <w:tc>
          <w:tcPr>
            <w:tcW w:w="2790" w:type="dxa"/>
          </w:tcPr>
          <w:p w:rsidR="00EF608E" w:rsidRPr="00B76986" w:rsidRDefault="00EF608E" w:rsidP="00EF608E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รายการธุรกิจกั</w:t>
            </w:r>
            <w:r>
              <w:rPr>
                <w:rFonts w:ascii="Angsana New" w:hAnsi="Angsana New" w:cs="Angsana New" w:hint="cs"/>
                <w:sz w:val="25"/>
                <w:szCs w:val="25"/>
                <w:u w:val="single"/>
                <w:cs/>
              </w:rPr>
              <w:t>บบริษัทร่วม</w:t>
            </w:r>
          </w:p>
        </w:tc>
        <w:tc>
          <w:tcPr>
            <w:tcW w:w="810" w:type="dxa"/>
          </w:tcPr>
          <w:p w:rsidR="00EF608E" w:rsidRPr="00B76986" w:rsidRDefault="00EF608E" w:rsidP="00EF608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</w:tcPr>
          <w:p w:rsidR="00EF608E" w:rsidRPr="00B76986" w:rsidRDefault="00EF608E" w:rsidP="00EF608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00" w:type="dxa"/>
          </w:tcPr>
          <w:p w:rsidR="00EF608E" w:rsidRPr="00B76986" w:rsidRDefault="00EF608E" w:rsidP="00EF608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</w:tcPr>
          <w:p w:rsidR="00EF608E" w:rsidRPr="00B76986" w:rsidRDefault="00EF608E" w:rsidP="00EF608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520" w:type="dxa"/>
          </w:tcPr>
          <w:p w:rsidR="00EF608E" w:rsidRPr="00B76986" w:rsidRDefault="00EF608E" w:rsidP="00EF608E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</w:pPr>
          </w:p>
        </w:tc>
      </w:tr>
      <w:tr w:rsidR="00EF608E" w:rsidRPr="00B76986" w:rsidTr="00EA4240">
        <w:trPr>
          <w:trHeight w:val="229"/>
        </w:trPr>
        <w:tc>
          <w:tcPr>
            <w:tcW w:w="2790" w:type="dxa"/>
          </w:tcPr>
          <w:p w:rsidR="00EF608E" w:rsidRPr="00B76986" w:rsidRDefault="00EF608E" w:rsidP="00EF608E">
            <w:pPr>
              <w:spacing w:line="300" w:lineRule="exact"/>
              <w:ind w:right="-43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810" w:type="dxa"/>
          </w:tcPr>
          <w:p w:rsidR="00EF608E" w:rsidRPr="00B76986" w:rsidRDefault="00EA647D" w:rsidP="00EF608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2.18</w:t>
            </w:r>
          </w:p>
        </w:tc>
        <w:tc>
          <w:tcPr>
            <w:tcW w:w="810" w:type="dxa"/>
          </w:tcPr>
          <w:p w:rsidR="00EF608E" w:rsidRPr="00B76986" w:rsidRDefault="00EA4240" w:rsidP="00EF608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0.26</w:t>
            </w:r>
          </w:p>
        </w:tc>
        <w:tc>
          <w:tcPr>
            <w:tcW w:w="900" w:type="dxa"/>
          </w:tcPr>
          <w:p w:rsidR="00EF608E" w:rsidRPr="00B76986" w:rsidRDefault="00EA647D" w:rsidP="00EF608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2.18</w:t>
            </w:r>
          </w:p>
        </w:tc>
        <w:tc>
          <w:tcPr>
            <w:tcW w:w="810" w:type="dxa"/>
          </w:tcPr>
          <w:p w:rsidR="00EF608E" w:rsidRPr="00B76986" w:rsidRDefault="00EA4240" w:rsidP="00EF608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0.26</w:t>
            </w:r>
          </w:p>
        </w:tc>
        <w:tc>
          <w:tcPr>
            <w:tcW w:w="2520" w:type="dxa"/>
          </w:tcPr>
          <w:p w:rsidR="00EF608E" w:rsidRPr="00B76986" w:rsidRDefault="00EF608E" w:rsidP="00EA4240">
            <w:pPr>
              <w:tabs>
                <w:tab w:val="center" w:pos="8100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C4673">
              <w:rPr>
                <w:rFonts w:ascii="Angsana New" w:hAnsi="Angsana New" w:cs="Angsana New"/>
                <w:sz w:val="25"/>
                <w:szCs w:val="25"/>
                <w:cs/>
              </w:rPr>
              <w:t xml:space="preserve">อัตราร้อยละ </w:t>
            </w:r>
            <w:r w:rsidR="00EA4240">
              <w:rPr>
                <w:rFonts w:ascii="Angsana New" w:hAnsi="Angsana New" w:cs="Angsana New" w:hint="cs"/>
                <w:sz w:val="25"/>
                <w:szCs w:val="25"/>
                <w:cs/>
              </w:rPr>
              <w:t>5.00</w:t>
            </w:r>
            <w:r w:rsidRPr="00DC4673">
              <w:rPr>
                <w:rFonts w:ascii="Angsana New" w:hAnsi="Angsana New" w:cs="Angsana New"/>
                <w:sz w:val="25"/>
                <w:szCs w:val="25"/>
                <w:cs/>
              </w:rPr>
              <w:t xml:space="preserve"> ต่อปี</w:t>
            </w:r>
          </w:p>
        </w:tc>
      </w:tr>
      <w:tr w:rsidR="00EF608E" w:rsidRPr="00B76986" w:rsidTr="00EA4240">
        <w:tc>
          <w:tcPr>
            <w:tcW w:w="3600" w:type="dxa"/>
            <w:gridSpan w:val="2"/>
          </w:tcPr>
          <w:p w:rsidR="00EF608E" w:rsidRPr="00B76986" w:rsidRDefault="00EF608E" w:rsidP="00EF608E">
            <w:pPr>
              <w:tabs>
                <w:tab w:val="decimal" w:pos="49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B76986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10" w:type="dxa"/>
          </w:tcPr>
          <w:p w:rsidR="00EF608E" w:rsidRPr="00B76986" w:rsidRDefault="00EF608E" w:rsidP="00EF608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900" w:type="dxa"/>
          </w:tcPr>
          <w:p w:rsidR="00EF608E" w:rsidRPr="00B76986" w:rsidRDefault="00EF608E" w:rsidP="00EF608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</w:tcPr>
          <w:p w:rsidR="00EF608E" w:rsidRPr="00B76986" w:rsidRDefault="00EF608E" w:rsidP="00EF608E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520" w:type="dxa"/>
          </w:tcPr>
          <w:p w:rsidR="00EF608E" w:rsidRPr="00B76986" w:rsidRDefault="00EF608E" w:rsidP="00EF608E">
            <w:pPr>
              <w:tabs>
                <w:tab w:val="center" w:pos="8100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</w:tr>
      <w:tr w:rsidR="00396B2C" w:rsidRPr="00B76986" w:rsidTr="00EA4240">
        <w:tc>
          <w:tcPr>
            <w:tcW w:w="2790" w:type="dxa"/>
          </w:tcPr>
          <w:p w:rsidR="00396B2C" w:rsidRPr="00B76986" w:rsidRDefault="00396B2C" w:rsidP="00396B2C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รายได้อื่น</w:t>
            </w:r>
          </w:p>
        </w:tc>
        <w:tc>
          <w:tcPr>
            <w:tcW w:w="810" w:type="dxa"/>
          </w:tcPr>
          <w:p w:rsidR="00396B2C" w:rsidRDefault="00396B2C" w:rsidP="00396B2C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810" w:type="dxa"/>
          </w:tcPr>
          <w:p w:rsidR="00396B2C" w:rsidRDefault="00396B2C" w:rsidP="00396B2C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1.70</w:t>
            </w:r>
          </w:p>
        </w:tc>
        <w:tc>
          <w:tcPr>
            <w:tcW w:w="900" w:type="dxa"/>
          </w:tcPr>
          <w:p w:rsidR="00396B2C" w:rsidRPr="00B76986" w:rsidRDefault="00396B2C" w:rsidP="00396B2C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810" w:type="dxa"/>
          </w:tcPr>
          <w:p w:rsidR="00396B2C" w:rsidRDefault="00396B2C" w:rsidP="00396B2C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1.70</w:t>
            </w:r>
          </w:p>
        </w:tc>
        <w:tc>
          <w:tcPr>
            <w:tcW w:w="2520" w:type="dxa"/>
          </w:tcPr>
          <w:p w:rsidR="00396B2C" w:rsidRPr="00B76986" w:rsidRDefault="00396B2C" w:rsidP="00396B2C">
            <w:pPr>
              <w:tabs>
                <w:tab w:val="center" w:pos="8100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ราคาตามสัญญา</w:t>
            </w:r>
          </w:p>
        </w:tc>
      </w:tr>
      <w:tr w:rsidR="00396B2C" w:rsidRPr="00B76986" w:rsidTr="00EA4240">
        <w:tc>
          <w:tcPr>
            <w:tcW w:w="2790" w:type="dxa"/>
          </w:tcPr>
          <w:p w:rsidR="00396B2C" w:rsidRPr="00B76986" w:rsidRDefault="00396B2C" w:rsidP="00396B2C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B7698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 xml:space="preserve">ค่าบริหารและค่าใช้จ่ายอื่น </w:t>
            </w:r>
          </w:p>
        </w:tc>
        <w:tc>
          <w:tcPr>
            <w:tcW w:w="810" w:type="dxa"/>
          </w:tcPr>
          <w:p w:rsidR="00396B2C" w:rsidRPr="00B76986" w:rsidRDefault="00396B2C" w:rsidP="00396B2C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2.78</w:t>
            </w:r>
          </w:p>
        </w:tc>
        <w:tc>
          <w:tcPr>
            <w:tcW w:w="810" w:type="dxa"/>
          </w:tcPr>
          <w:p w:rsidR="00396B2C" w:rsidRPr="00B76986" w:rsidRDefault="00396B2C" w:rsidP="00396B2C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2.05</w:t>
            </w:r>
          </w:p>
        </w:tc>
        <w:tc>
          <w:tcPr>
            <w:tcW w:w="900" w:type="dxa"/>
          </w:tcPr>
          <w:p w:rsidR="00396B2C" w:rsidRPr="00B76986" w:rsidRDefault="00396B2C" w:rsidP="00396B2C">
            <w:pPr>
              <w:tabs>
                <w:tab w:val="decimal" w:pos="492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2.74</w:t>
            </w:r>
          </w:p>
        </w:tc>
        <w:tc>
          <w:tcPr>
            <w:tcW w:w="810" w:type="dxa"/>
          </w:tcPr>
          <w:p w:rsidR="00396B2C" w:rsidRPr="00B76986" w:rsidRDefault="00396B2C" w:rsidP="00396B2C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1.92</w:t>
            </w:r>
          </w:p>
        </w:tc>
        <w:tc>
          <w:tcPr>
            <w:tcW w:w="2520" w:type="dxa"/>
          </w:tcPr>
          <w:p w:rsidR="00396B2C" w:rsidRPr="00B76986" w:rsidRDefault="00396B2C" w:rsidP="00396B2C">
            <w:pPr>
              <w:tabs>
                <w:tab w:val="center" w:pos="8100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76986">
              <w:rPr>
                <w:rFonts w:ascii="Angsana New" w:hAnsi="Angsana New" w:cs="Angsana New"/>
                <w:sz w:val="25"/>
                <w:szCs w:val="25"/>
                <w:cs/>
              </w:rPr>
              <w:t>ราคาตามสัญญา</w:t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และราคาตลาด</w:t>
            </w:r>
          </w:p>
        </w:tc>
      </w:tr>
      <w:tr w:rsidR="00396B2C" w:rsidRPr="0079197A" w:rsidTr="00EA4240">
        <w:tc>
          <w:tcPr>
            <w:tcW w:w="2790" w:type="dxa"/>
          </w:tcPr>
          <w:p w:rsidR="00396B2C" w:rsidRPr="00B76986" w:rsidRDefault="00396B2C" w:rsidP="00396B2C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76986">
              <w:rPr>
                <w:rFonts w:ascii="Angsana New" w:hAnsi="Angsana New" w:cs="Angsana New"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810" w:type="dxa"/>
          </w:tcPr>
          <w:p w:rsidR="00396B2C" w:rsidRPr="00B76986" w:rsidRDefault="00396B2C" w:rsidP="00396B2C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3.25</w:t>
            </w:r>
          </w:p>
        </w:tc>
        <w:tc>
          <w:tcPr>
            <w:tcW w:w="810" w:type="dxa"/>
          </w:tcPr>
          <w:p w:rsidR="00396B2C" w:rsidRPr="00B76986" w:rsidRDefault="00396B2C" w:rsidP="00396B2C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8.14</w:t>
            </w:r>
          </w:p>
        </w:tc>
        <w:tc>
          <w:tcPr>
            <w:tcW w:w="900" w:type="dxa"/>
          </w:tcPr>
          <w:p w:rsidR="00396B2C" w:rsidRPr="00B76986" w:rsidRDefault="00396B2C" w:rsidP="00396B2C">
            <w:pPr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3.04</w:t>
            </w:r>
          </w:p>
        </w:tc>
        <w:tc>
          <w:tcPr>
            <w:tcW w:w="810" w:type="dxa"/>
          </w:tcPr>
          <w:p w:rsidR="00396B2C" w:rsidRPr="00B76986" w:rsidRDefault="00396B2C" w:rsidP="00396B2C">
            <w:pPr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7.58</w:t>
            </w:r>
          </w:p>
        </w:tc>
        <w:tc>
          <w:tcPr>
            <w:tcW w:w="2520" w:type="dxa"/>
          </w:tcPr>
          <w:p w:rsidR="00396B2C" w:rsidRPr="0079197A" w:rsidRDefault="00396B2C" w:rsidP="00396B2C">
            <w:pPr>
              <w:tabs>
                <w:tab w:val="center" w:pos="8100"/>
              </w:tabs>
              <w:spacing w:line="300" w:lineRule="exact"/>
              <w:ind w:left="144" w:hanging="144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A316F1">
              <w:rPr>
                <w:rFonts w:ascii="Angsana New" w:hAnsi="Angsana New" w:cs="Angsana New"/>
                <w:sz w:val="25"/>
                <w:szCs w:val="25"/>
                <w:cs/>
              </w:rPr>
              <w:t xml:space="preserve">อัตราร้อยละ </w:t>
            </w: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 xml:space="preserve">4.00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และ</w:t>
            </w:r>
            <w:r w:rsidRPr="00A316F1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 xml:space="preserve">5.25 </w:t>
            </w:r>
            <w:r w:rsidRPr="00A316F1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ต่อปี</w:t>
            </w: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 xml:space="preserve"> (2560: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 xml:space="preserve">ร้อยละ </w:t>
            </w: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4.00</w:t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 xml:space="preserve"> และ</w:t>
            </w: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 xml:space="preserve"> 6.00     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ต่อปี</w:t>
            </w: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)</w:t>
            </w:r>
          </w:p>
        </w:tc>
      </w:tr>
    </w:tbl>
    <w:p w:rsidR="009B001E" w:rsidRDefault="00AE328C" w:rsidP="007533EE">
      <w:pPr>
        <w:overflowPunct/>
        <w:spacing w:before="24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ab/>
      </w:r>
      <w:r>
        <w:rPr>
          <w:rFonts w:ascii="Angsana New" w:hAnsi="Angsana New" w:cs="Angsana New"/>
          <w:sz w:val="32"/>
          <w:szCs w:val="32"/>
          <w:cs/>
          <w:lang w:val="en-US"/>
        </w:rPr>
        <w:t>ยอดคงค้างระหว่างบริษัทฯ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cs/>
          <w:lang w:val="en-US"/>
        </w:rPr>
        <w:t>บริษัทย่อยและกิจการที่เกี่ยวข้องกัน ณ 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30 </w:t>
      </w:r>
      <w:r w:rsidR="001414F0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2561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    </w:t>
      </w:r>
      <w:r>
        <w:rPr>
          <w:rFonts w:ascii="Angsana New" w:hAnsi="Angsana New" w:cs="Angsana New"/>
          <w:sz w:val="32"/>
          <w:szCs w:val="32"/>
          <w:lang w:val="en-US"/>
        </w:rPr>
        <w:t xml:space="preserve">                 31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2560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มีรายละเอียดดังนี้</w:t>
      </w:r>
    </w:p>
    <w:tbl>
      <w:tblPr>
        <w:tblW w:w="88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8"/>
        <w:gridCol w:w="1320"/>
        <w:gridCol w:w="1320"/>
        <w:gridCol w:w="1440"/>
        <w:gridCol w:w="1320"/>
      </w:tblGrid>
      <w:tr w:rsidR="009B001E">
        <w:trPr>
          <w:tblHeader/>
        </w:trPr>
        <w:tc>
          <w:tcPr>
            <w:tcW w:w="8838" w:type="dxa"/>
            <w:gridSpan w:val="5"/>
          </w:tcPr>
          <w:p w:rsidR="009B001E" w:rsidRDefault="00AE328C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9B001E">
        <w:trPr>
          <w:tblHeader/>
        </w:trPr>
        <w:tc>
          <w:tcPr>
            <w:tcW w:w="3438" w:type="dxa"/>
          </w:tcPr>
          <w:p w:rsidR="009B001E" w:rsidRDefault="009B001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4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B001E">
        <w:trPr>
          <w:tblHeader/>
        </w:trPr>
        <w:tc>
          <w:tcPr>
            <w:tcW w:w="3438" w:type="dxa"/>
          </w:tcPr>
          <w:p w:rsidR="009B001E" w:rsidRDefault="009B001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</w:tcPr>
          <w:p w:rsidR="009B001E" w:rsidRDefault="00AE328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 w:rsidR="001414F0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  <w:tc>
          <w:tcPr>
            <w:tcW w:w="1320" w:type="dxa"/>
          </w:tcPr>
          <w:p w:rsidR="009B001E" w:rsidRDefault="00AE328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</w:tcPr>
          <w:p w:rsidR="009B001E" w:rsidRDefault="00AE328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 w:rsidR="001414F0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  <w:tc>
          <w:tcPr>
            <w:tcW w:w="1320" w:type="dxa"/>
          </w:tcPr>
          <w:p w:rsidR="009B001E" w:rsidRDefault="00AE328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</w:tr>
      <w:tr w:rsidR="009B001E">
        <w:trPr>
          <w:tblHeader/>
        </w:trPr>
        <w:tc>
          <w:tcPr>
            <w:tcW w:w="3438" w:type="dxa"/>
          </w:tcPr>
          <w:p w:rsidR="009B001E" w:rsidRDefault="009B001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2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4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2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9B001E">
        <w:tc>
          <w:tcPr>
            <w:tcW w:w="6078" w:type="dxa"/>
            <w:gridSpan w:val="3"/>
          </w:tcPr>
          <w:p w:rsidR="009B001E" w:rsidRDefault="00AE328C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ลูกหนี้อื่น - กิจการที่เกี่ยวข้องกัน</w:t>
            </w:r>
            <w:r>
              <w:rPr>
                <w:rFonts w:ascii="Angsana New" w:hAnsi="Angsana New" w:cs="Angsana New"/>
                <w:b/>
                <w:bCs/>
                <w:cs/>
              </w:rPr>
              <w:t xml:space="preserve"> (หมายเหตุ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6)</w:t>
            </w:r>
          </w:p>
        </w:tc>
        <w:tc>
          <w:tcPr>
            <w:tcW w:w="1440" w:type="dxa"/>
          </w:tcPr>
          <w:p w:rsidR="009B001E" w:rsidRDefault="009B001E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</w:tcPr>
          <w:p w:rsidR="009B001E" w:rsidRDefault="009B001E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9B001E">
        <w:tc>
          <w:tcPr>
            <w:tcW w:w="3438" w:type="dxa"/>
          </w:tcPr>
          <w:p w:rsidR="009B001E" w:rsidRDefault="00AE328C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1320" w:type="dxa"/>
            <w:vAlign w:val="bottom"/>
          </w:tcPr>
          <w:p w:rsidR="009B001E" w:rsidRPr="00421232" w:rsidRDefault="0042123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9B001E" w:rsidRDefault="0042123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258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34,355</w:t>
            </w:r>
          </w:p>
        </w:tc>
      </w:tr>
      <w:tr w:rsidR="009B001E">
        <w:tc>
          <w:tcPr>
            <w:tcW w:w="3438" w:type="dxa"/>
          </w:tcPr>
          <w:p w:rsidR="009B001E" w:rsidRDefault="00AE328C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การร่วมค้า</w:t>
            </w:r>
          </w:p>
        </w:tc>
        <w:tc>
          <w:tcPr>
            <w:tcW w:w="1320" w:type="dxa"/>
            <w:vAlign w:val="bottom"/>
          </w:tcPr>
          <w:p w:rsidR="009B001E" w:rsidRDefault="0042123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11,159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10</w:t>
            </w:r>
            <w:r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481</w:t>
            </w:r>
          </w:p>
        </w:tc>
        <w:tc>
          <w:tcPr>
            <w:tcW w:w="1440" w:type="dxa"/>
            <w:vAlign w:val="bottom"/>
          </w:tcPr>
          <w:p w:rsidR="009B001E" w:rsidRDefault="0042123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11,159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10,481</w:t>
            </w:r>
          </w:p>
        </w:tc>
      </w:tr>
      <w:tr w:rsidR="009B001E">
        <w:tc>
          <w:tcPr>
            <w:tcW w:w="3438" w:type="dxa"/>
          </w:tcPr>
          <w:p w:rsidR="009B001E" w:rsidRDefault="00AE328C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บริษัทร่วม</w:t>
            </w:r>
          </w:p>
        </w:tc>
        <w:tc>
          <w:tcPr>
            <w:tcW w:w="1320" w:type="dxa"/>
            <w:vAlign w:val="bottom"/>
          </w:tcPr>
          <w:p w:rsidR="009B001E" w:rsidRDefault="0042123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365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725</w:t>
            </w:r>
          </w:p>
        </w:tc>
        <w:tc>
          <w:tcPr>
            <w:tcW w:w="1440" w:type="dxa"/>
            <w:vAlign w:val="bottom"/>
          </w:tcPr>
          <w:p w:rsidR="009B001E" w:rsidRDefault="00421232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365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725</w:t>
            </w:r>
          </w:p>
        </w:tc>
      </w:tr>
      <w:tr w:rsidR="009B001E">
        <w:tc>
          <w:tcPr>
            <w:tcW w:w="3438" w:type="dxa"/>
          </w:tcPr>
          <w:p w:rsidR="009B001E" w:rsidRDefault="00AE328C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320" w:type="dxa"/>
            <w:vAlign w:val="bottom"/>
          </w:tcPr>
          <w:p w:rsidR="009B001E" w:rsidRDefault="00722085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2,306</w:t>
            </w:r>
          </w:p>
        </w:tc>
        <w:tc>
          <w:tcPr>
            <w:tcW w:w="1440" w:type="dxa"/>
            <w:vAlign w:val="bottom"/>
          </w:tcPr>
          <w:p w:rsidR="009B001E" w:rsidRDefault="00722085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1,926</w:t>
            </w:r>
          </w:p>
        </w:tc>
      </w:tr>
      <w:tr w:rsidR="009B001E">
        <w:tc>
          <w:tcPr>
            <w:tcW w:w="3438" w:type="dxa"/>
          </w:tcPr>
          <w:p w:rsidR="009B001E" w:rsidRDefault="00AE328C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1320" w:type="dxa"/>
            <w:vAlign w:val="bottom"/>
          </w:tcPr>
          <w:p w:rsidR="009B001E" w:rsidRDefault="00722085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11,524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13,512</w:t>
            </w:r>
          </w:p>
        </w:tc>
        <w:tc>
          <w:tcPr>
            <w:tcW w:w="1440" w:type="dxa"/>
            <w:vAlign w:val="bottom"/>
          </w:tcPr>
          <w:p w:rsidR="009B001E" w:rsidRDefault="00722085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11,782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47,487</w:t>
            </w:r>
          </w:p>
        </w:tc>
      </w:tr>
      <w:tr w:rsidR="009B001E">
        <w:tc>
          <w:tcPr>
            <w:tcW w:w="6078" w:type="dxa"/>
            <w:gridSpan w:val="3"/>
          </w:tcPr>
          <w:p w:rsidR="009B001E" w:rsidRDefault="00AE328C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b/>
                <w:bCs/>
                <w:u w:val="single"/>
                <w:cs/>
              </w:rPr>
              <w:lastRenderedPageBreak/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</w:tcPr>
          <w:p w:rsidR="009B001E" w:rsidRDefault="009B001E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</w:tcPr>
          <w:p w:rsidR="009B001E" w:rsidRDefault="009B001E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9B001E">
        <w:tc>
          <w:tcPr>
            <w:tcW w:w="3438" w:type="dxa"/>
          </w:tcPr>
          <w:p w:rsidR="009B001E" w:rsidRDefault="00AE328C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การร่วมค้า</w:t>
            </w:r>
          </w:p>
        </w:tc>
        <w:tc>
          <w:tcPr>
            <w:tcW w:w="1320" w:type="dxa"/>
            <w:vAlign w:val="bottom"/>
          </w:tcPr>
          <w:p w:rsidR="009B001E" w:rsidRDefault="00421232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55,000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</w:t>
            </w:r>
            <w:r>
              <w:rPr>
                <w:rFonts w:ascii="Angsana New" w:hAnsi="Angsana New" w:cs="Angsana New"/>
                <w:cs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440" w:type="dxa"/>
            <w:vAlign w:val="bottom"/>
          </w:tcPr>
          <w:p w:rsidR="009B001E" w:rsidRDefault="00421232">
            <w:pP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55,000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16,000</w:t>
            </w:r>
          </w:p>
        </w:tc>
      </w:tr>
      <w:tr w:rsidR="009B001E">
        <w:tc>
          <w:tcPr>
            <w:tcW w:w="3438" w:type="dxa"/>
          </w:tcPr>
          <w:p w:rsidR="009B001E" w:rsidRDefault="00AE328C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บริษัทร่วม</w:t>
            </w:r>
          </w:p>
        </w:tc>
        <w:tc>
          <w:tcPr>
            <w:tcW w:w="1320" w:type="dxa"/>
            <w:vAlign w:val="bottom"/>
          </w:tcPr>
          <w:p w:rsidR="009B001E" w:rsidRDefault="0042123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34,000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86,000</w:t>
            </w:r>
          </w:p>
        </w:tc>
        <w:tc>
          <w:tcPr>
            <w:tcW w:w="1440" w:type="dxa"/>
            <w:vAlign w:val="bottom"/>
          </w:tcPr>
          <w:p w:rsidR="009B001E" w:rsidRDefault="0042123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34,000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86,000</w:t>
            </w:r>
          </w:p>
        </w:tc>
      </w:tr>
      <w:tr w:rsidR="009B001E">
        <w:tc>
          <w:tcPr>
            <w:tcW w:w="3438" w:type="dxa"/>
          </w:tcPr>
          <w:p w:rsidR="009B001E" w:rsidRDefault="00AE328C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รวมเงินให้กู้ยืมระยะสั้นแก่กิจการ</w:t>
            </w:r>
          </w:p>
          <w:p w:rsidR="009B001E" w:rsidRDefault="00AE328C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ที่เกี่ยวข้องกัน</w:t>
            </w:r>
          </w:p>
        </w:tc>
        <w:tc>
          <w:tcPr>
            <w:tcW w:w="1320" w:type="dxa"/>
            <w:vAlign w:val="bottom"/>
          </w:tcPr>
          <w:p w:rsidR="009B001E" w:rsidRDefault="0042123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89,000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102,000</w:t>
            </w:r>
          </w:p>
        </w:tc>
        <w:tc>
          <w:tcPr>
            <w:tcW w:w="1440" w:type="dxa"/>
            <w:vAlign w:val="bottom"/>
          </w:tcPr>
          <w:p w:rsidR="009B001E" w:rsidRDefault="0042123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89,000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102,000</w:t>
            </w:r>
          </w:p>
        </w:tc>
      </w:tr>
    </w:tbl>
    <w:p w:rsidR="009B001E" w:rsidRDefault="00AE328C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เงินให้กู้ยืมระยะสั้นแก่กิจการที่เกี่ยวข้องกันคิดดอกเบี้ยในอัตราคงที่โดยไม่มีหลักทรัพย์ค้ำประกัน</w:t>
      </w:r>
      <w:r w:rsidR="00EA4240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และมีกำหนดชำระ</w:t>
      </w:r>
      <w:r w:rsidR="00EA4240">
        <w:rPr>
          <w:rFonts w:ascii="Angsana New" w:hAnsi="Angsana New" w:cs="Angsana New" w:hint="cs"/>
          <w:sz w:val="32"/>
          <w:szCs w:val="32"/>
          <w:cs/>
        </w:rPr>
        <w:t>คืน</w:t>
      </w:r>
      <w:r>
        <w:rPr>
          <w:rFonts w:ascii="Angsana New" w:hAnsi="Angsana New" w:cs="Angsana New"/>
          <w:sz w:val="32"/>
          <w:szCs w:val="32"/>
          <w:cs/>
        </w:rPr>
        <w:t>เมื่อทวงถาม</w:t>
      </w:r>
    </w:p>
    <w:tbl>
      <w:tblPr>
        <w:tblW w:w="88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8"/>
        <w:gridCol w:w="1320"/>
        <w:gridCol w:w="1320"/>
        <w:gridCol w:w="1440"/>
        <w:gridCol w:w="1320"/>
      </w:tblGrid>
      <w:tr w:rsidR="009B001E">
        <w:trPr>
          <w:tblHeader/>
        </w:trPr>
        <w:tc>
          <w:tcPr>
            <w:tcW w:w="8838" w:type="dxa"/>
            <w:gridSpan w:val="5"/>
          </w:tcPr>
          <w:p w:rsidR="009B001E" w:rsidRDefault="00AE328C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9B001E">
        <w:trPr>
          <w:tblHeader/>
        </w:trPr>
        <w:tc>
          <w:tcPr>
            <w:tcW w:w="3438" w:type="dxa"/>
          </w:tcPr>
          <w:p w:rsidR="009B001E" w:rsidRDefault="009B001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4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B001E">
        <w:trPr>
          <w:tblHeader/>
        </w:trPr>
        <w:tc>
          <w:tcPr>
            <w:tcW w:w="3438" w:type="dxa"/>
          </w:tcPr>
          <w:p w:rsidR="009B001E" w:rsidRDefault="009B001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</w:tcPr>
          <w:p w:rsidR="009B001E" w:rsidRDefault="00AE328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 w:rsidR="001414F0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  <w:tc>
          <w:tcPr>
            <w:tcW w:w="1320" w:type="dxa"/>
          </w:tcPr>
          <w:p w:rsidR="009B001E" w:rsidRDefault="00AE328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</w:tcPr>
          <w:p w:rsidR="009B001E" w:rsidRDefault="00AE328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 w:rsidR="001414F0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  <w:tc>
          <w:tcPr>
            <w:tcW w:w="1320" w:type="dxa"/>
          </w:tcPr>
          <w:p w:rsidR="009B001E" w:rsidRDefault="00AE328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</w:tr>
      <w:tr w:rsidR="009B001E">
        <w:trPr>
          <w:tblHeader/>
        </w:trPr>
        <w:tc>
          <w:tcPr>
            <w:tcW w:w="3438" w:type="dxa"/>
          </w:tcPr>
          <w:p w:rsidR="009B001E" w:rsidRDefault="009B001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2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4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2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9B001E">
        <w:tc>
          <w:tcPr>
            <w:tcW w:w="4758" w:type="dxa"/>
            <w:gridSpan w:val="2"/>
          </w:tcPr>
          <w:p w:rsidR="009B001E" w:rsidRDefault="00AE328C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เงินทดรองจ่ายแก่กิจการที่เกี่ยวข้องกัน</w:t>
            </w:r>
            <w:r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320" w:type="dxa"/>
          </w:tcPr>
          <w:p w:rsidR="009B001E" w:rsidRDefault="009B001E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</w:tcPr>
          <w:p w:rsidR="009B001E" w:rsidRDefault="009B001E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</w:tcPr>
          <w:p w:rsidR="009B001E" w:rsidRDefault="009B001E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9B001E">
        <w:tc>
          <w:tcPr>
            <w:tcW w:w="3438" w:type="dxa"/>
          </w:tcPr>
          <w:p w:rsidR="009B001E" w:rsidRDefault="00AE328C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20" w:type="dxa"/>
            <w:vAlign w:val="bottom"/>
          </w:tcPr>
          <w:p w:rsidR="009B001E" w:rsidRDefault="0042123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9B001E" w:rsidRDefault="00421232" w:rsidP="00396B2C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13,811</w:t>
            </w:r>
          </w:p>
        </w:tc>
      </w:tr>
      <w:tr w:rsidR="009B001E">
        <w:tc>
          <w:tcPr>
            <w:tcW w:w="3438" w:type="dxa"/>
          </w:tcPr>
          <w:p w:rsidR="009B001E" w:rsidRDefault="00AE328C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รวมเงินทดรองจ่ายแก่กิจการที่เกี่ยวข้องกัน</w:t>
            </w:r>
          </w:p>
        </w:tc>
        <w:tc>
          <w:tcPr>
            <w:tcW w:w="1320" w:type="dxa"/>
            <w:vAlign w:val="bottom"/>
          </w:tcPr>
          <w:p w:rsidR="009B001E" w:rsidRDefault="0042123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9B001E" w:rsidRDefault="00421232" w:rsidP="00396B2C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13,811</w:t>
            </w:r>
          </w:p>
        </w:tc>
      </w:tr>
    </w:tbl>
    <w:p w:rsidR="009B001E" w:rsidRDefault="00AE328C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>
        <w:rPr>
          <w:rFonts w:ascii="Angsana New" w:hAnsi="Angsana New" w:cs="Angsana New"/>
          <w:sz w:val="32"/>
          <w:szCs w:val="32"/>
          <w:cs/>
          <w:lang w:val="en-US"/>
        </w:rPr>
        <w:t>ธันวาคม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2560 </w:t>
      </w:r>
      <w:r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/>
          <w:sz w:val="32"/>
          <w:szCs w:val="32"/>
          <w:cs/>
          <w:lang w:val="en-US"/>
        </w:rPr>
        <w:t>ฯ</w:t>
      </w:r>
      <w:r>
        <w:rPr>
          <w:rFonts w:ascii="Angsana New" w:hAnsi="Angsana New" w:cs="Angsana New"/>
          <w:sz w:val="32"/>
          <w:szCs w:val="32"/>
          <w:cs/>
        </w:rPr>
        <w:t>มีเงินทดรองจ่ายแก่บริษัทย่อยเพื่อใช้ในการซื้อกลุ่มสินทรัพย์ประเภ</w:t>
      </w:r>
      <w:r>
        <w:rPr>
          <w:rFonts w:ascii="Angsana New" w:hAnsi="Angsana New" w:cs="Angsana New"/>
          <w:sz w:val="32"/>
          <w:szCs w:val="32"/>
          <w:cs/>
          <w:lang w:val="en-US"/>
        </w:rPr>
        <w:t>ทอาคารชุดพักอาศัย</w:t>
      </w:r>
      <w:r>
        <w:rPr>
          <w:rFonts w:ascii="Angsana New" w:hAnsi="Angsana New" w:cs="Angsana New"/>
          <w:sz w:val="32"/>
          <w:szCs w:val="32"/>
          <w:cs/>
        </w:rPr>
        <w:t xml:space="preserve">ระหว่างก่อสร้าง </w:t>
      </w:r>
      <w:r>
        <w:rPr>
          <w:rFonts w:ascii="Angsana New" w:hAnsi="Angsana New" w:cs="Angsana New"/>
          <w:sz w:val="32"/>
          <w:szCs w:val="32"/>
          <w:lang w:val="en-US"/>
        </w:rPr>
        <w:t>“</w:t>
      </w:r>
      <w:r>
        <w:rPr>
          <w:rFonts w:ascii="Angsana New" w:hAnsi="Angsana New" w:cs="Angsana New"/>
          <w:sz w:val="32"/>
          <w:szCs w:val="32"/>
          <w:cs/>
        </w:rPr>
        <w:t>โครงการ ดีซิโอ้คอนโด งามวงศ์วาน</w:t>
      </w:r>
      <w:r>
        <w:rPr>
          <w:rFonts w:ascii="Angsana New" w:hAnsi="Angsana New" w:cs="Angsana New"/>
          <w:sz w:val="32"/>
          <w:szCs w:val="32"/>
          <w:lang w:val="en-US"/>
        </w:rPr>
        <w:t>”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และพัฒนาโครงการของบริษัทย่อยจำนวน </w:t>
      </w:r>
      <w:r w:rsidR="00EA4240">
        <w:rPr>
          <w:rFonts w:ascii="Angsana New" w:hAnsi="Angsana New" w:cs="Angsana New"/>
          <w:sz w:val="32"/>
          <w:szCs w:val="32"/>
          <w:lang w:val="en-US"/>
        </w:rPr>
        <w:t>14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cs/>
          <w:lang w:val="en-US"/>
        </w:rPr>
        <w:t>ล้านบาท</w:t>
      </w:r>
      <w:r>
        <w:rPr>
          <w:rFonts w:ascii="Angsana New" w:hAnsi="Angsana New" w:cs="Angsana New"/>
          <w:sz w:val="32"/>
          <w:szCs w:val="32"/>
          <w:lang w:val="en-US"/>
        </w:rPr>
        <w:t xml:space="preserve"> (30 </w:t>
      </w:r>
      <w:r w:rsidR="001414F0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2561: 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ไม่มี) เงินทดรองจ่ายดังกล่าวคิดดอกเบี้ยในอัตราร้อยละ </w:t>
      </w:r>
      <w:r>
        <w:rPr>
          <w:rFonts w:ascii="Angsana New" w:hAnsi="Angsana New" w:cs="Angsana New"/>
          <w:sz w:val="32"/>
          <w:szCs w:val="32"/>
          <w:lang w:val="en-US"/>
        </w:rPr>
        <w:t xml:space="preserve">5.46 </w:t>
      </w:r>
      <w:r>
        <w:rPr>
          <w:rFonts w:ascii="Angsana New" w:hAnsi="Angsana New" w:cs="Angsana New"/>
          <w:sz w:val="32"/>
          <w:szCs w:val="32"/>
          <w:cs/>
          <w:lang w:val="en-US"/>
        </w:rPr>
        <w:t>ต่อปี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20"/>
        <w:gridCol w:w="30"/>
        <w:gridCol w:w="1290"/>
        <w:gridCol w:w="60"/>
        <w:gridCol w:w="1350"/>
        <w:gridCol w:w="30"/>
        <w:gridCol w:w="1320"/>
      </w:tblGrid>
      <w:tr w:rsidR="009B001E">
        <w:trPr>
          <w:tblHeader/>
        </w:trPr>
        <w:tc>
          <w:tcPr>
            <w:tcW w:w="9000" w:type="dxa"/>
            <w:gridSpan w:val="8"/>
          </w:tcPr>
          <w:p w:rsidR="009B001E" w:rsidRDefault="00EA4240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lastRenderedPageBreak/>
              <w:t xml:space="preserve"> </w:t>
            </w:r>
            <w:r w:rsidR="00AE328C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9B001E">
        <w:trPr>
          <w:tblHeader/>
        </w:trPr>
        <w:tc>
          <w:tcPr>
            <w:tcW w:w="3600" w:type="dxa"/>
          </w:tcPr>
          <w:p w:rsidR="009B001E" w:rsidRDefault="009B001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0" w:type="dxa"/>
            <w:gridSpan w:val="4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B001E">
        <w:trPr>
          <w:tblHeader/>
        </w:trPr>
        <w:tc>
          <w:tcPr>
            <w:tcW w:w="3600" w:type="dxa"/>
          </w:tcPr>
          <w:p w:rsidR="009B001E" w:rsidRDefault="009B001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gridSpan w:val="2"/>
          </w:tcPr>
          <w:p w:rsidR="009B001E" w:rsidRDefault="00AE328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 w:rsidR="001414F0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  <w:tc>
          <w:tcPr>
            <w:tcW w:w="1350" w:type="dxa"/>
            <w:gridSpan w:val="2"/>
          </w:tcPr>
          <w:p w:rsidR="009B001E" w:rsidRDefault="00AE328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1350" w:type="dxa"/>
          </w:tcPr>
          <w:p w:rsidR="009B001E" w:rsidRDefault="00AE328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 w:rsidR="001414F0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  <w:tc>
          <w:tcPr>
            <w:tcW w:w="1350" w:type="dxa"/>
            <w:gridSpan w:val="2"/>
          </w:tcPr>
          <w:p w:rsidR="009B001E" w:rsidRDefault="00AE328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</w:tr>
      <w:tr w:rsidR="009B001E">
        <w:trPr>
          <w:tblHeader/>
        </w:trPr>
        <w:tc>
          <w:tcPr>
            <w:tcW w:w="3600" w:type="dxa"/>
          </w:tcPr>
          <w:p w:rsidR="009B001E" w:rsidRDefault="009B001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5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5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5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9B001E">
        <w:trPr>
          <w:trHeight w:val="414"/>
          <w:tblHeader/>
        </w:trPr>
        <w:tc>
          <w:tcPr>
            <w:tcW w:w="4920" w:type="dxa"/>
            <w:gridSpan w:val="2"/>
          </w:tcPr>
          <w:p w:rsidR="009B001E" w:rsidRDefault="00AE328C">
            <w:pPr>
              <w:ind w:right="-514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เจ้าหนี้อื่น - กิจการที่เกี่ยวข้องกัน</w:t>
            </w:r>
            <w:r>
              <w:rPr>
                <w:rFonts w:ascii="Angsana New" w:hAnsi="Angsana New" w:cs="Angsana New"/>
                <w:b/>
                <w:bCs/>
                <w:cs/>
              </w:rPr>
              <w:t xml:space="preserve"> (หมายเหตุ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17</w:t>
            </w:r>
            <w:r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1320" w:type="dxa"/>
            <w:gridSpan w:val="2"/>
            <w:vAlign w:val="bottom"/>
          </w:tcPr>
          <w:p w:rsidR="009B001E" w:rsidRDefault="009B001E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  <w:gridSpan w:val="3"/>
            <w:vAlign w:val="bottom"/>
          </w:tcPr>
          <w:p w:rsidR="009B001E" w:rsidRDefault="009B001E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0" w:type="dxa"/>
            <w:vAlign w:val="bottom"/>
          </w:tcPr>
          <w:p w:rsidR="009B001E" w:rsidRDefault="009B001E">
            <w:pPr>
              <w:rPr>
                <w:rFonts w:ascii="Angsana New" w:hAnsi="Angsana New" w:cs="Angsana New"/>
                <w:lang w:val="en-US"/>
              </w:rPr>
            </w:pPr>
          </w:p>
        </w:tc>
      </w:tr>
      <w:tr w:rsidR="009B001E">
        <w:trPr>
          <w:tblHeader/>
        </w:trPr>
        <w:tc>
          <w:tcPr>
            <w:tcW w:w="3600" w:type="dxa"/>
          </w:tcPr>
          <w:p w:rsidR="009B001E" w:rsidRDefault="00AE328C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:rsidR="009B001E" w:rsidRDefault="00421232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9B001E" w:rsidRDefault="00421232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2,301</w:t>
            </w:r>
          </w:p>
        </w:tc>
        <w:tc>
          <w:tcPr>
            <w:tcW w:w="1350" w:type="dxa"/>
            <w:gridSpan w:val="2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119</w:t>
            </w:r>
          </w:p>
        </w:tc>
      </w:tr>
      <w:tr w:rsidR="009B001E">
        <w:trPr>
          <w:tblHeader/>
        </w:trPr>
        <w:tc>
          <w:tcPr>
            <w:tcW w:w="3600" w:type="dxa"/>
          </w:tcPr>
          <w:p w:rsidR="009B001E" w:rsidRDefault="00AE328C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350" w:type="dxa"/>
            <w:gridSpan w:val="2"/>
            <w:vAlign w:val="bottom"/>
          </w:tcPr>
          <w:p w:rsidR="009B001E" w:rsidRDefault="00421232">
            <w:pP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350" w:type="dxa"/>
            <w:gridSpan w:val="2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49</w:t>
            </w:r>
          </w:p>
        </w:tc>
        <w:tc>
          <w:tcPr>
            <w:tcW w:w="1350" w:type="dxa"/>
            <w:vAlign w:val="bottom"/>
          </w:tcPr>
          <w:p w:rsidR="009B001E" w:rsidRDefault="00421232">
            <w:pP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350" w:type="dxa"/>
            <w:gridSpan w:val="2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49</w:t>
            </w:r>
          </w:p>
        </w:tc>
      </w:tr>
      <w:tr w:rsidR="009B001E">
        <w:trPr>
          <w:tblHeader/>
        </w:trPr>
        <w:tc>
          <w:tcPr>
            <w:tcW w:w="3600" w:type="dxa"/>
          </w:tcPr>
          <w:p w:rsidR="009B001E" w:rsidRDefault="00AE328C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350" w:type="dxa"/>
            <w:gridSpan w:val="2"/>
            <w:vAlign w:val="bottom"/>
          </w:tcPr>
          <w:p w:rsidR="009B001E" w:rsidRDefault="005D7CD8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77</w:t>
            </w:r>
          </w:p>
        </w:tc>
        <w:tc>
          <w:tcPr>
            <w:tcW w:w="1350" w:type="dxa"/>
            <w:gridSpan w:val="2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</w:t>
            </w:r>
            <w:r>
              <w:rPr>
                <w:rFonts w:ascii="Angsana New" w:hAnsi="Angsana New" w:cs="Angsana New"/>
                <w:cs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056</w:t>
            </w:r>
          </w:p>
        </w:tc>
        <w:tc>
          <w:tcPr>
            <w:tcW w:w="1350" w:type="dxa"/>
            <w:vAlign w:val="bottom"/>
          </w:tcPr>
          <w:p w:rsidR="009B001E" w:rsidRDefault="00315FE6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77</w:t>
            </w:r>
          </w:p>
        </w:tc>
        <w:tc>
          <w:tcPr>
            <w:tcW w:w="1350" w:type="dxa"/>
            <w:gridSpan w:val="2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</w:t>
            </w:r>
            <w:r>
              <w:rPr>
                <w:rFonts w:ascii="Angsana New" w:hAnsi="Angsana New" w:cs="Angsana New"/>
                <w:cs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514</w:t>
            </w:r>
          </w:p>
        </w:tc>
      </w:tr>
      <w:tr w:rsidR="009B001E">
        <w:trPr>
          <w:tblHeader/>
        </w:trPr>
        <w:tc>
          <w:tcPr>
            <w:tcW w:w="3600" w:type="dxa"/>
          </w:tcPr>
          <w:p w:rsidR="009B001E" w:rsidRDefault="00AE328C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กรรมการ</w:t>
            </w:r>
          </w:p>
        </w:tc>
        <w:tc>
          <w:tcPr>
            <w:tcW w:w="1350" w:type="dxa"/>
            <w:gridSpan w:val="2"/>
            <w:vAlign w:val="bottom"/>
          </w:tcPr>
          <w:p w:rsidR="009B001E" w:rsidRDefault="0042123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342</w:t>
            </w:r>
          </w:p>
        </w:tc>
        <w:tc>
          <w:tcPr>
            <w:tcW w:w="1350" w:type="dxa"/>
            <w:gridSpan w:val="2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749</w:t>
            </w:r>
          </w:p>
        </w:tc>
        <w:tc>
          <w:tcPr>
            <w:tcW w:w="1350" w:type="dxa"/>
            <w:vAlign w:val="bottom"/>
          </w:tcPr>
          <w:p w:rsidR="009B001E" w:rsidRDefault="0042123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342</w:t>
            </w:r>
          </w:p>
        </w:tc>
        <w:tc>
          <w:tcPr>
            <w:tcW w:w="1350" w:type="dxa"/>
            <w:gridSpan w:val="2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749</w:t>
            </w:r>
          </w:p>
        </w:tc>
      </w:tr>
      <w:tr w:rsidR="009B001E">
        <w:trPr>
          <w:tblHeader/>
        </w:trPr>
        <w:tc>
          <w:tcPr>
            <w:tcW w:w="3600" w:type="dxa"/>
          </w:tcPr>
          <w:p w:rsidR="009B001E" w:rsidRDefault="00AE328C">
            <w:pPr>
              <w:ind w:right="-1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รวมเจ้าหนี้อื่น - กิจการที่เกี่ยวข้องกัน </w:t>
            </w:r>
          </w:p>
        </w:tc>
        <w:tc>
          <w:tcPr>
            <w:tcW w:w="1350" w:type="dxa"/>
            <w:gridSpan w:val="2"/>
            <w:vAlign w:val="bottom"/>
          </w:tcPr>
          <w:p w:rsidR="009B001E" w:rsidRDefault="0029010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423</w:t>
            </w:r>
          </w:p>
        </w:tc>
        <w:tc>
          <w:tcPr>
            <w:tcW w:w="1350" w:type="dxa"/>
            <w:gridSpan w:val="2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8,854</w:t>
            </w:r>
          </w:p>
        </w:tc>
        <w:tc>
          <w:tcPr>
            <w:tcW w:w="1350" w:type="dxa"/>
            <w:vAlign w:val="bottom"/>
          </w:tcPr>
          <w:p w:rsidR="009B001E" w:rsidRDefault="0029010B" w:rsidP="00315FE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2,72</w:t>
            </w:r>
            <w:r w:rsidR="00315FE6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350" w:type="dxa"/>
            <w:gridSpan w:val="2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8,431</w:t>
            </w:r>
          </w:p>
        </w:tc>
      </w:tr>
      <w:tr w:rsidR="009B001E">
        <w:trPr>
          <w:trHeight w:val="414"/>
          <w:tblHeader/>
        </w:trPr>
        <w:tc>
          <w:tcPr>
            <w:tcW w:w="4920" w:type="dxa"/>
            <w:gridSpan w:val="2"/>
          </w:tcPr>
          <w:p w:rsidR="009B001E" w:rsidRDefault="00AE328C">
            <w:pPr>
              <w:ind w:right="-514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20" w:type="dxa"/>
            <w:gridSpan w:val="2"/>
            <w:vAlign w:val="bottom"/>
          </w:tcPr>
          <w:p w:rsidR="009B001E" w:rsidRDefault="009B001E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  <w:gridSpan w:val="3"/>
            <w:vAlign w:val="bottom"/>
          </w:tcPr>
          <w:p w:rsidR="009B001E" w:rsidRDefault="009B001E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0" w:type="dxa"/>
            <w:vAlign w:val="bottom"/>
          </w:tcPr>
          <w:p w:rsidR="009B001E" w:rsidRDefault="009B001E">
            <w:pPr>
              <w:rPr>
                <w:rFonts w:ascii="Angsana New" w:hAnsi="Angsana New" w:cs="Angsana New"/>
                <w:lang w:val="en-US"/>
              </w:rPr>
            </w:pPr>
          </w:p>
        </w:tc>
      </w:tr>
      <w:tr w:rsidR="009B001E">
        <w:trPr>
          <w:tblHeader/>
        </w:trPr>
        <w:tc>
          <w:tcPr>
            <w:tcW w:w="3600" w:type="dxa"/>
          </w:tcPr>
          <w:p w:rsidR="009B001E" w:rsidRDefault="00AE328C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350" w:type="dxa"/>
            <w:gridSpan w:val="2"/>
            <w:vAlign w:val="bottom"/>
          </w:tcPr>
          <w:p w:rsidR="009B001E" w:rsidRDefault="0042123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18</w:t>
            </w:r>
            <w:r>
              <w:rPr>
                <w:rFonts w:ascii="Angsana New" w:hAnsi="Angsana New" w:cs="Angsana New"/>
                <w:cs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506</w:t>
            </w:r>
          </w:p>
        </w:tc>
        <w:tc>
          <w:tcPr>
            <w:tcW w:w="1350" w:type="dxa"/>
            <w:vAlign w:val="bottom"/>
          </w:tcPr>
          <w:p w:rsidR="009B001E" w:rsidRDefault="0042123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9B001E">
        <w:trPr>
          <w:tblHeader/>
        </w:trPr>
        <w:tc>
          <w:tcPr>
            <w:tcW w:w="3600" w:type="dxa"/>
          </w:tcPr>
          <w:p w:rsidR="009B001E" w:rsidRDefault="00AE328C">
            <w:pPr>
              <w:ind w:right="-1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9B001E" w:rsidRDefault="0042123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18,506</w:t>
            </w:r>
          </w:p>
        </w:tc>
        <w:tc>
          <w:tcPr>
            <w:tcW w:w="1350" w:type="dxa"/>
            <w:vAlign w:val="bottom"/>
          </w:tcPr>
          <w:p w:rsidR="009B001E" w:rsidRDefault="0042123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:rsidR="009B001E" w:rsidRDefault="00AE328C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เงินกู้ยืมระยะสั้นจากบริษัทที่เกี่ยวข้องกันคิดดอกเบี้ยในอัตราคงที่โดยไม่มีหลักทรัพย์ค้ำประกัน</w:t>
      </w:r>
      <w:r w:rsidR="00EA4240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และมีกำหนดชำระคืนเมื่อทวงถาม</w:t>
      </w:r>
    </w:p>
    <w:tbl>
      <w:tblPr>
        <w:tblW w:w="90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6"/>
        <w:gridCol w:w="1352"/>
        <w:gridCol w:w="1352"/>
        <w:gridCol w:w="1352"/>
        <w:gridCol w:w="1353"/>
      </w:tblGrid>
      <w:tr w:rsidR="009B001E" w:rsidTr="00C22BF4">
        <w:trPr>
          <w:trHeight w:val="386"/>
          <w:tblHeader/>
        </w:trPr>
        <w:tc>
          <w:tcPr>
            <w:tcW w:w="9015" w:type="dxa"/>
            <w:gridSpan w:val="5"/>
          </w:tcPr>
          <w:p w:rsidR="009B001E" w:rsidRDefault="00AE328C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9B001E" w:rsidTr="00C22BF4">
        <w:trPr>
          <w:trHeight w:val="417"/>
          <w:tblHeader/>
        </w:trPr>
        <w:tc>
          <w:tcPr>
            <w:tcW w:w="3606" w:type="dxa"/>
          </w:tcPr>
          <w:p w:rsidR="009B001E" w:rsidRDefault="009B001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4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B001E" w:rsidTr="00C22BF4">
        <w:trPr>
          <w:trHeight w:val="402"/>
          <w:tblHeader/>
        </w:trPr>
        <w:tc>
          <w:tcPr>
            <w:tcW w:w="3606" w:type="dxa"/>
          </w:tcPr>
          <w:p w:rsidR="009B001E" w:rsidRDefault="009B001E">
            <w:pPr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2" w:type="dxa"/>
          </w:tcPr>
          <w:p w:rsidR="009B001E" w:rsidRDefault="00AE328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 w:rsidR="001414F0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  <w:tc>
          <w:tcPr>
            <w:tcW w:w="1352" w:type="dxa"/>
          </w:tcPr>
          <w:p w:rsidR="009B001E" w:rsidRDefault="00AE328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1352" w:type="dxa"/>
          </w:tcPr>
          <w:p w:rsidR="009B001E" w:rsidRDefault="00AE328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 w:rsidR="001414F0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  <w:tc>
          <w:tcPr>
            <w:tcW w:w="1352" w:type="dxa"/>
          </w:tcPr>
          <w:p w:rsidR="009B001E" w:rsidRDefault="00AE328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</w:tr>
      <w:tr w:rsidR="009B001E" w:rsidTr="00C22BF4">
        <w:trPr>
          <w:trHeight w:val="417"/>
          <w:tblHeader/>
        </w:trPr>
        <w:tc>
          <w:tcPr>
            <w:tcW w:w="3606" w:type="dxa"/>
          </w:tcPr>
          <w:p w:rsidR="009B001E" w:rsidRDefault="009B001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52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52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52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52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9B001E" w:rsidTr="00C22BF4">
        <w:trPr>
          <w:trHeight w:val="427"/>
          <w:tblHeader/>
        </w:trPr>
        <w:tc>
          <w:tcPr>
            <w:tcW w:w="3606" w:type="dxa"/>
          </w:tcPr>
          <w:p w:rsidR="009B001E" w:rsidRDefault="00AE328C">
            <w:pPr>
              <w:ind w:right="-514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52" w:type="dxa"/>
          </w:tcPr>
          <w:p w:rsidR="009B001E" w:rsidRDefault="009B001E">
            <w:pPr>
              <w:ind w:right="-51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2" w:type="dxa"/>
            <w:vAlign w:val="bottom"/>
          </w:tcPr>
          <w:p w:rsidR="009B001E" w:rsidRDefault="009B001E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2" w:type="dxa"/>
            <w:vAlign w:val="bottom"/>
          </w:tcPr>
          <w:p w:rsidR="009B001E" w:rsidRDefault="009B001E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2" w:type="dxa"/>
            <w:vAlign w:val="bottom"/>
          </w:tcPr>
          <w:p w:rsidR="009B001E" w:rsidRDefault="009B001E">
            <w:pPr>
              <w:rPr>
                <w:rFonts w:ascii="Angsana New" w:hAnsi="Angsana New" w:cs="Angsana New"/>
                <w:lang w:val="en-US"/>
              </w:rPr>
            </w:pPr>
          </w:p>
        </w:tc>
      </w:tr>
      <w:tr w:rsidR="009B001E" w:rsidTr="00C22BF4">
        <w:trPr>
          <w:trHeight w:val="402"/>
          <w:tblHeader/>
        </w:trPr>
        <w:tc>
          <w:tcPr>
            <w:tcW w:w="3606" w:type="dxa"/>
          </w:tcPr>
          <w:p w:rsidR="009B001E" w:rsidRDefault="00AE328C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352" w:type="dxa"/>
            <w:vAlign w:val="bottom"/>
          </w:tcPr>
          <w:p w:rsidR="009B001E" w:rsidRDefault="00421232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2" w:type="dxa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52,319</w:t>
            </w:r>
          </w:p>
        </w:tc>
        <w:tc>
          <w:tcPr>
            <w:tcW w:w="1352" w:type="dxa"/>
            <w:vAlign w:val="bottom"/>
          </w:tcPr>
          <w:p w:rsidR="009B001E" w:rsidRDefault="00421232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2" w:type="dxa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52,319</w:t>
            </w:r>
          </w:p>
        </w:tc>
      </w:tr>
      <w:tr w:rsidR="009B001E" w:rsidTr="00C22BF4">
        <w:trPr>
          <w:trHeight w:val="417"/>
          <w:tblHeader/>
        </w:trPr>
        <w:tc>
          <w:tcPr>
            <w:tcW w:w="3606" w:type="dxa"/>
          </w:tcPr>
          <w:p w:rsidR="009B001E" w:rsidRDefault="00AE328C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กรรมการ</w:t>
            </w:r>
          </w:p>
        </w:tc>
        <w:tc>
          <w:tcPr>
            <w:tcW w:w="1352" w:type="dxa"/>
            <w:vAlign w:val="bottom"/>
          </w:tcPr>
          <w:p w:rsidR="009B001E" w:rsidRDefault="0042123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2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200,000</w:t>
            </w:r>
          </w:p>
        </w:tc>
        <w:tc>
          <w:tcPr>
            <w:tcW w:w="1352" w:type="dxa"/>
            <w:vAlign w:val="bottom"/>
          </w:tcPr>
          <w:p w:rsidR="009B001E" w:rsidRDefault="0042123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2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200,000</w:t>
            </w:r>
          </w:p>
        </w:tc>
      </w:tr>
      <w:tr w:rsidR="009B001E" w:rsidTr="00C22BF4">
        <w:trPr>
          <w:trHeight w:val="386"/>
          <w:tblHeader/>
        </w:trPr>
        <w:tc>
          <w:tcPr>
            <w:tcW w:w="3606" w:type="dxa"/>
          </w:tcPr>
          <w:p w:rsidR="009B001E" w:rsidRDefault="00AE328C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52" w:type="dxa"/>
            <w:vAlign w:val="bottom"/>
          </w:tcPr>
          <w:p w:rsidR="009B001E" w:rsidRDefault="00421232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2" w:type="dxa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252,319</w:t>
            </w:r>
          </w:p>
        </w:tc>
        <w:tc>
          <w:tcPr>
            <w:tcW w:w="1352" w:type="dxa"/>
            <w:vAlign w:val="bottom"/>
          </w:tcPr>
          <w:p w:rsidR="009B001E" w:rsidRDefault="00421232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2" w:type="dxa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252,319</w:t>
            </w:r>
          </w:p>
        </w:tc>
      </w:tr>
      <w:tr w:rsidR="009B001E" w:rsidTr="00C22BF4">
        <w:trPr>
          <w:trHeight w:val="417"/>
          <w:tblHeader/>
        </w:trPr>
        <w:tc>
          <w:tcPr>
            <w:tcW w:w="3606" w:type="dxa"/>
          </w:tcPr>
          <w:p w:rsidR="009B001E" w:rsidRDefault="00AE328C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หัก</w:t>
            </w:r>
            <w:r>
              <w:rPr>
                <w:rFonts w:ascii="Angsana New" w:hAnsi="Angsana New" w:cs="Angsana New"/>
                <w:lang w:val="en-US"/>
              </w:rPr>
              <w:t>: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2" w:type="dxa"/>
            <w:vAlign w:val="bottom"/>
          </w:tcPr>
          <w:p w:rsidR="009B001E" w:rsidRDefault="0042123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2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2" w:type="dxa"/>
            <w:vAlign w:val="bottom"/>
          </w:tcPr>
          <w:p w:rsidR="009B001E" w:rsidRDefault="0042123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2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9B001E" w:rsidTr="00C22BF4">
        <w:trPr>
          <w:trHeight w:val="402"/>
          <w:tblHeader/>
        </w:trPr>
        <w:tc>
          <w:tcPr>
            <w:tcW w:w="3606" w:type="dxa"/>
          </w:tcPr>
          <w:p w:rsidR="009B001E" w:rsidRDefault="00AE328C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52" w:type="dxa"/>
            <w:vAlign w:val="bottom"/>
          </w:tcPr>
          <w:p w:rsidR="009B001E" w:rsidRDefault="009B001E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2" w:type="dxa"/>
            <w:vAlign w:val="bottom"/>
          </w:tcPr>
          <w:p w:rsidR="009B001E" w:rsidRDefault="009B001E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2" w:type="dxa"/>
            <w:vAlign w:val="bottom"/>
          </w:tcPr>
          <w:p w:rsidR="009B001E" w:rsidRDefault="009B001E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2" w:type="dxa"/>
            <w:vAlign w:val="bottom"/>
          </w:tcPr>
          <w:p w:rsidR="009B001E" w:rsidRDefault="009B001E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9B001E" w:rsidTr="00C22BF4">
        <w:trPr>
          <w:trHeight w:val="386"/>
          <w:tblHeader/>
        </w:trPr>
        <w:tc>
          <w:tcPr>
            <w:tcW w:w="3606" w:type="dxa"/>
          </w:tcPr>
          <w:p w:rsidR="009B001E" w:rsidRDefault="00AE328C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>
              <w:rPr>
                <w:rFonts w:ascii="Angsana New" w:hAnsi="Angsana New" w:cs="Angsana New"/>
                <w:lang w:val="en-US"/>
              </w:rPr>
              <w:t>-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 สุทธิจากส่วนที่ถึงกำหนดชำระ</w:t>
            </w:r>
          </w:p>
        </w:tc>
        <w:tc>
          <w:tcPr>
            <w:tcW w:w="1352" w:type="dxa"/>
            <w:vAlign w:val="bottom"/>
          </w:tcPr>
          <w:p w:rsidR="009B001E" w:rsidRDefault="009B001E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2" w:type="dxa"/>
            <w:vAlign w:val="bottom"/>
          </w:tcPr>
          <w:p w:rsidR="009B001E" w:rsidRDefault="009B001E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2" w:type="dxa"/>
            <w:vAlign w:val="bottom"/>
          </w:tcPr>
          <w:p w:rsidR="009B001E" w:rsidRDefault="009B001E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2" w:type="dxa"/>
            <w:vAlign w:val="bottom"/>
          </w:tcPr>
          <w:p w:rsidR="009B001E" w:rsidRDefault="009B001E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9B001E" w:rsidTr="00C22BF4">
        <w:trPr>
          <w:trHeight w:val="222"/>
          <w:tblHeader/>
        </w:trPr>
        <w:tc>
          <w:tcPr>
            <w:tcW w:w="3606" w:type="dxa"/>
          </w:tcPr>
          <w:p w:rsidR="009B001E" w:rsidRDefault="00AE328C">
            <w:pPr>
              <w:ind w:right="-1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ภายในหนึ่งปี</w:t>
            </w:r>
          </w:p>
        </w:tc>
        <w:tc>
          <w:tcPr>
            <w:tcW w:w="1352" w:type="dxa"/>
            <w:vAlign w:val="bottom"/>
          </w:tcPr>
          <w:p w:rsidR="009B001E" w:rsidRDefault="0042123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2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252,319</w:t>
            </w:r>
          </w:p>
        </w:tc>
        <w:tc>
          <w:tcPr>
            <w:tcW w:w="1352" w:type="dxa"/>
            <w:vAlign w:val="bottom"/>
          </w:tcPr>
          <w:p w:rsidR="009B001E" w:rsidRDefault="0042123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2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252,319</w:t>
            </w:r>
          </w:p>
        </w:tc>
      </w:tr>
    </w:tbl>
    <w:p w:rsidR="009B001E" w:rsidRDefault="00AE328C">
      <w:pPr>
        <w:tabs>
          <w:tab w:val="left" w:pos="1440"/>
          <w:tab w:val="left" w:pos="2160"/>
          <w:tab w:val="right" w:pos="792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เงินกู้ยืมระยาวจากบริษัทที่เกี่ยวข้องกันคิดดอกเบี้ยในอัตราคงที่โดยไม่มีหลักทรัพย์ค้ำประกัน</w:t>
      </w:r>
      <w:r w:rsidR="00EA4240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และมีกำหนดชำระคืนเมื่อบริษัทฯมีกระแสเงินสดเพียงพอ</w:t>
      </w:r>
    </w:p>
    <w:p w:rsidR="009B001E" w:rsidRDefault="00AE328C">
      <w:pPr>
        <w:tabs>
          <w:tab w:val="left" w:pos="1440"/>
          <w:tab w:val="left" w:pos="2160"/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ab/>
        <w:t>เงินกู้ยืมระยะยาวจากกรรมการคิดดอกเบี้ยในอัตราคงที่โดยไม่มีหลักทรัพย์ค้ำประกัน</w:t>
      </w:r>
      <w:r w:rsidR="00EA4240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และมีกำหนดชำระคืนเงินต้นทั้งหมดภายใน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ปี</w:t>
      </w:r>
    </w:p>
    <w:p w:rsidR="00CD1F40" w:rsidRDefault="00CD1F40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9B001E" w:rsidRDefault="00AE328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เงินให้กู้ยืมแก่กิจการที่เกี่ยวข้องกันและเงินกู้ยืมจากกิจการที่เกี่ยวข้องกัน</w:t>
      </w:r>
    </w:p>
    <w:p w:rsidR="009B001E" w:rsidRDefault="00AE328C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ในระหว่างงวด</w:t>
      </w:r>
      <w:r w:rsidR="00EF608E">
        <w:rPr>
          <w:rFonts w:ascii="Angsana New" w:hAnsi="Angsana New" w:cs="Angsana New" w:hint="cs"/>
          <w:sz w:val="32"/>
          <w:szCs w:val="32"/>
          <w:cs/>
        </w:rPr>
        <w:t>เก้า</w:t>
      </w:r>
      <w:r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1414F0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2561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เงินให้กู้ยืมและ</w:t>
      </w:r>
      <w:r>
        <w:rPr>
          <w:rFonts w:ascii="Angsana New" w:hAnsi="Angsana New" w:cs="Angsana New"/>
          <w:sz w:val="32"/>
          <w:szCs w:val="32"/>
          <w:cs/>
        </w:rPr>
        <w:t>เงินกู้ยืมระหว่างบริษัทฯ บริษัทย่อยและกิจการที่เกี่ยวข้องกันมีรายการเคลื่อนไหวดังต่อไปนี้</w:t>
      </w:r>
    </w:p>
    <w:p w:rsidR="009B001E" w:rsidRDefault="00AE328C">
      <w:pPr>
        <w:spacing w:before="120" w:after="120"/>
        <w:ind w:left="540" w:hanging="54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ab/>
        <w:t>เงินให้กู้ยืม</w:t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ระยะสั้น</w:t>
      </w:r>
      <w:r>
        <w:rPr>
          <w:rFonts w:ascii="Angsana New" w:hAnsi="Angsana New" w:cs="Angsana New"/>
          <w:b/>
          <w:bCs/>
          <w:sz w:val="32"/>
          <w:szCs w:val="32"/>
          <w:cs/>
        </w:rPr>
        <w:t>แก่กิจการที่เกี่ยวข้องกัน</w:t>
      </w:r>
    </w:p>
    <w:tbl>
      <w:tblPr>
        <w:tblW w:w="8712" w:type="dxa"/>
        <w:tblInd w:w="468" w:type="dxa"/>
        <w:tblLook w:val="04A0" w:firstRow="1" w:lastRow="0" w:firstColumn="1" w:lastColumn="0" w:noHBand="0" w:noVBand="1"/>
      </w:tblPr>
      <w:tblGrid>
        <w:gridCol w:w="2952"/>
        <w:gridCol w:w="1440"/>
        <w:gridCol w:w="1440"/>
        <w:gridCol w:w="1440"/>
        <w:gridCol w:w="1440"/>
      </w:tblGrid>
      <w:tr w:rsidR="009B001E">
        <w:tc>
          <w:tcPr>
            <w:tcW w:w="8712" w:type="dxa"/>
            <w:gridSpan w:val="5"/>
            <w:vAlign w:val="bottom"/>
            <w:hideMark/>
          </w:tcPr>
          <w:p w:rsidR="009B001E" w:rsidRDefault="00AE328C">
            <w:pPr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  <w:t>(หน่วย: พันบาท)</w:t>
            </w:r>
          </w:p>
        </w:tc>
      </w:tr>
      <w:tr w:rsidR="009B001E">
        <w:trPr>
          <w:trHeight w:val="387"/>
        </w:trPr>
        <w:tc>
          <w:tcPr>
            <w:tcW w:w="2952" w:type="dxa"/>
            <w:vAlign w:val="bottom"/>
          </w:tcPr>
          <w:p w:rsidR="009B001E" w:rsidRDefault="009B001E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  <w:vAlign w:val="bottom"/>
            <w:hideMark/>
          </w:tcPr>
          <w:p w:rsidR="009B001E" w:rsidRDefault="00AE32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9B001E">
        <w:trPr>
          <w:trHeight w:val="1543"/>
        </w:trPr>
        <w:tc>
          <w:tcPr>
            <w:tcW w:w="2952" w:type="dxa"/>
            <w:vAlign w:val="bottom"/>
          </w:tcPr>
          <w:p w:rsidR="009B001E" w:rsidRDefault="009B001E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9B001E" w:rsidRDefault="00AE32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1440" w:type="dxa"/>
            <w:vAlign w:val="bottom"/>
            <w:hideMark/>
          </w:tcPr>
          <w:p w:rsidR="009B001E" w:rsidRDefault="00AE328C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</w:t>
            </w:r>
          </w:p>
          <w:p w:rsidR="009B001E" w:rsidRDefault="00AE328C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</w:p>
          <w:p w:rsidR="009B001E" w:rsidRDefault="00AE328C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</w:p>
          <w:p w:rsidR="009B001E" w:rsidRDefault="00AE32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440" w:type="dxa"/>
            <w:vAlign w:val="bottom"/>
          </w:tcPr>
          <w:p w:rsidR="009B001E" w:rsidRDefault="009B001E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9B001E" w:rsidRDefault="009B001E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9B001E" w:rsidRDefault="00AE32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</w:p>
          <w:p w:rsidR="009B001E" w:rsidRDefault="00AE32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440" w:type="dxa"/>
            <w:vAlign w:val="bottom"/>
          </w:tcPr>
          <w:p w:rsidR="009B001E" w:rsidRDefault="009B001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9B001E" w:rsidRDefault="009B001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9B001E" w:rsidRDefault="00AE32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ลดลง</w:t>
            </w:r>
          </w:p>
          <w:p w:rsidR="009B001E" w:rsidRDefault="00AE32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</w:t>
            </w:r>
          </w:p>
          <w:p w:rsidR="009B001E" w:rsidRDefault="00AE328C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</w:p>
          <w:p w:rsidR="009B001E" w:rsidRDefault="00AE328C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1414F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  <w:p w:rsidR="009B001E" w:rsidRDefault="00AE32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EF608E">
        <w:tc>
          <w:tcPr>
            <w:tcW w:w="2952" w:type="dxa"/>
            <w:hideMark/>
          </w:tcPr>
          <w:p w:rsidR="00EF608E" w:rsidRDefault="00EF608E" w:rsidP="00EF608E">
            <w:pPr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บริษัท ชีวา ฮาร์ท จำกัด</w:t>
            </w:r>
          </w:p>
        </w:tc>
        <w:tc>
          <w:tcPr>
            <w:tcW w:w="1440" w:type="dxa"/>
            <w:vAlign w:val="bottom"/>
          </w:tcPr>
          <w:p w:rsidR="00EF608E" w:rsidRDefault="00F46536" w:rsidP="00EF608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16,000</w:t>
            </w:r>
          </w:p>
        </w:tc>
        <w:tc>
          <w:tcPr>
            <w:tcW w:w="1440" w:type="dxa"/>
            <w:vAlign w:val="bottom"/>
          </w:tcPr>
          <w:p w:rsidR="00EF608E" w:rsidRDefault="00EA647D" w:rsidP="00EF608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55,000</w:t>
            </w:r>
          </w:p>
        </w:tc>
        <w:tc>
          <w:tcPr>
            <w:tcW w:w="1440" w:type="dxa"/>
            <w:vAlign w:val="bottom"/>
          </w:tcPr>
          <w:p w:rsidR="00EF608E" w:rsidRDefault="008008AD" w:rsidP="00EF608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(16,000)</w:t>
            </w:r>
          </w:p>
        </w:tc>
        <w:tc>
          <w:tcPr>
            <w:tcW w:w="1440" w:type="dxa"/>
            <w:vAlign w:val="bottom"/>
          </w:tcPr>
          <w:p w:rsidR="00EF608E" w:rsidRDefault="008008AD" w:rsidP="00EF608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55,000</w:t>
            </w:r>
          </w:p>
        </w:tc>
      </w:tr>
      <w:tr w:rsidR="00EF608E">
        <w:tc>
          <w:tcPr>
            <w:tcW w:w="2952" w:type="dxa"/>
          </w:tcPr>
          <w:p w:rsidR="00EF608E" w:rsidRDefault="00EF608E" w:rsidP="00EF608E">
            <w:pPr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บริษัท กมลา ซีเนียร์ ลิฟวิ่ง จำกัด</w:t>
            </w:r>
          </w:p>
        </w:tc>
        <w:tc>
          <w:tcPr>
            <w:tcW w:w="1440" w:type="dxa"/>
            <w:vAlign w:val="bottom"/>
          </w:tcPr>
          <w:p w:rsidR="00EF608E" w:rsidRDefault="00F46536" w:rsidP="00EF608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86,000</w:t>
            </w:r>
          </w:p>
        </w:tc>
        <w:tc>
          <w:tcPr>
            <w:tcW w:w="1440" w:type="dxa"/>
            <w:vAlign w:val="bottom"/>
          </w:tcPr>
          <w:p w:rsidR="00EF608E" w:rsidRDefault="00EA647D" w:rsidP="00EF608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116,750</w:t>
            </w:r>
          </w:p>
        </w:tc>
        <w:tc>
          <w:tcPr>
            <w:tcW w:w="1440" w:type="dxa"/>
            <w:vAlign w:val="bottom"/>
          </w:tcPr>
          <w:p w:rsidR="00EF608E" w:rsidRDefault="008008AD" w:rsidP="00EF608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(168,750)</w:t>
            </w:r>
          </w:p>
        </w:tc>
        <w:tc>
          <w:tcPr>
            <w:tcW w:w="1440" w:type="dxa"/>
            <w:vAlign w:val="bottom"/>
          </w:tcPr>
          <w:p w:rsidR="00EF608E" w:rsidRDefault="008008AD" w:rsidP="00EF608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34,000</w:t>
            </w:r>
          </w:p>
        </w:tc>
      </w:tr>
      <w:tr w:rsidR="00EF608E">
        <w:trPr>
          <w:trHeight w:val="80"/>
        </w:trPr>
        <w:tc>
          <w:tcPr>
            <w:tcW w:w="2952" w:type="dxa"/>
            <w:vAlign w:val="bottom"/>
            <w:hideMark/>
          </w:tcPr>
          <w:p w:rsidR="00EF608E" w:rsidRDefault="00EF608E" w:rsidP="00EF608E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EF608E" w:rsidRDefault="00F46536" w:rsidP="00EF60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102,000</w:t>
            </w:r>
          </w:p>
        </w:tc>
        <w:tc>
          <w:tcPr>
            <w:tcW w:w="1440" w:type="dxa"/>
            <w:vAlign w:val="bottom"/>
          </w:tcPr>
          <w:p w:rsidR="00EF608E" w:rsidRDefault="008008AD" w:rsidP="00EF60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171,750</w:t>
            </w:r>
          </w:p>
        </w:tc>
        <w:tc>
          <w:tcPr>
            <w:tcW w:w="1440" w:type="dxa"/>
            <w:vAlign w:val="bottom"/>
          </w:tcPr>
          <w:p w:rsidR="00EF608E" w:rsidRDefault="008008AD" w:rsidP="00EF60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(184,750)</w:t>
            </w:r>
          </w:p>
        </w:tc>
        <w:tc>
          <w:tcPr>
            <w:tcW w:w="1440" w:type="dxa"/>
            <w:vAlign w:val="bottom"/>
          </w:tcPr>
          <w:p w:rsidR="00EF608E" w:rsidRDefault="008008AD" w:rsidP="00EF60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89,000</w:t>
            </w:r>
          </w:p>
        </w:tc>
      </w:tr>
    </w:tbl>
    <w:p w:rsidR="009B001E" w:rsidRDefault="00AE328C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ab/>
        <w:t>เงินกู้ยืม</w:t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ระยะสั้น</w:t>
      </w:r>
      <w:r>
        <w:rPr>
          <w:rFonts w:ascii="Angsana New" w:hAnsi="Angsana New" w:cs="Angsana New"/>
          <w:b/>
          <w:bCs/>
          <w:sz w:val="32"/>
          <w:szCs w:val="32"/>
          <w:cs/>
        </w:rPr>
        <w:t>จากกิจการที่เกี่ยวข้องกัน</w:t>
      </w:r>
    </w:p>
    <w:tbl>
      <w:tblPr>
        <w:tblW w:w="8847" w:type="dxa"/>
        <w:tblInd w:w="468" w:type="dxa"/>
        <w:tblLook w:val="04A0" w:firstRow="1" w:lastRow="0" w:firstColumn="1" w:lastColumn="0" w:noHBand="0" w:noVBand="1"/>
      </w:tblPr>
      <w:tblGrid>
        <w:gridCol w:w="2997"/>
        <w:gridCol w:w="1462"/>
        <w:gridCol w:w="1462"/>
        <w:gridCol w:w="1462"/>
        <w:gridCol w:w="1464"/>
      </w:tblGrid>
      <w:tr w:rsidR="009B001E" w:rsidTr="00E03AEE">
        <w:trPr>
          <w:trHeight w:val="388"/>
        </w:trPr>
        <w:tc>
          <w:tcPr>
            <w:tcW w:w="8847" w:type="dxa"/>
            <w:gridSpan w:val="5"/>
            <w:vAlign w:val="bottom"/>
            <w:hideMark/>
          </w:tcPr>
          <w:p w:rsidR="009B001E" w:rsidRDefault="00AE328C" w:rsidP="00AE328C">
            <w:pPr>
              <w:spacing w:line="38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  <w:t>(หน่วย: พันบาท)</w:t>
            </w:r>
          </w:p>
        </w:tc>
      </w:tr>
      <w:tr w:rsidR="009B001E" w:rsidTr="00E03AEE">
        <w:trPr>
          <w:trHeight w:val="435"/>
        </w:trPr>
        <w:tc>
          <w:tcPr>
            <w:tcW w:w="2997" w:type="dxa"/>
            <w:vAlign w:val="bottom"/>
          </w:tcPr>
          <w:p w:rsidR="009B001E" w:rsidRDefault="009B001E" w:rsidP="00AE328C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849" w:type="dxa"/>
            <w:gridSpan w:val="4"/>
            <w:vAlign w:val="bottom"/>
            <w:hideMark/>
          </w:tcPr>
          <w:p w:rsidR="009B001E" w:rsidRDefault="00AE328C" w:rsidP="00AE328C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B001E" w:rsidTr="00E03AEE">
        <w:trPr>
          <w:trHeight w:val="1587"/>
        </w:trPr>
        <w:tc>
          <w:tcPr>
            <w:tcW w:w="2997" w:type="dxa"/>
            <w:vAlign w:val="bottom"/>
          </w:tcPr>
          <w:p w:rsidR="009B001E" w:rsidRDefault="009B001E" w:rsidP="00AE328C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9B001E" w:rsidRDefault="00AE328C" w:rsidP="00AE328C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1462" w:type="dxa"/>
            <w:vAlign w:val="bottom"/>
            <w:hideMark/>
          </w:tcPr>
          <w:p w:rsidR="009B001E" w:rsidRDefault="00AE328C" w:rsidP="00AE328C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</w:t>
            </w:r>
          </w:p>
          <w:p w:rsidR="009B001E" w:rsidRDefault="00AE328C" w:rsidP="00AE328C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</w:p>
          <w:p w:rsidR="009B001E" w:rsidRDefault="00AE328C" w:rsidP="00AE328C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</w:p>
          <w:p w:rsidR="009B001E" w:rsidRDefault="00AE328C" w:rsidP="00AE328C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462" w:type="dxa"/>
            <w:vAlign w:val="bottom"/>
          </w:tcPr>
          <w:p w:rsidR="009B001E" w:rsidRDefault="009B001E" w:rsidP="00AE328C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9B001E" w:rsidRDefault="009B001E" w:rsidP="00AE328C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9B001E" w:rsidRDefault="00AE328C" w:rsidP="00AE328C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</w:p>
          <w:p w:rsidR="009B001E" w:rsidRDefault="00AE328C" w:rsidP="00AE328C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462" w:type="dxa"/>
            <w:vAlign w:val="bottom"/>
          </w:tcPr>
          <w:p w:rsidR="009B001E" w:rsidRDefault="009B001E" w:rsidP="00AE328C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9B001E" w:rsidRDefault="009B001E" w:rsidP="00AE328C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9B001E" w:rsidRDefault="00AE328C" w:rsidP="00AE328C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ลดลง</w:t>
            </w:r>
          </w:p>
          <w:p w:rsidR="009B001E" w:rsidRDefault="00AE328C" w:rsidP="00AE328C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462" w:type="dxa"/>
            <w:vAlign w:val="bottom"/>
          </w:tcPr>
          <w:p w:rsidR="009B001E" w:rsidRDefault="00AE328C" w:rsidP="00AE328C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</w:t>
            </w:r>
          </w:p>
          <w:p w:rsidR="009B001E" w:rsidRDefault="00AE328C" w:rsidP="00AE328C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</w:p>
          <w:p w:rsidR="009B001E" w:rsidRDefault="00AE328C" w:rsidP="00AE328C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1414F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  <w:p w:rsidR="009B001E" w:rsidRDefault="00AE328C" w:rsidP="00AE328C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EF608E" w:rsidTr="00E03AEE">
        <w:trPr>
          <w:trHeight w:val="298"/>
        </w:trPr>
        <w:tc>
          <w:tcPr>
            <w:tcW w:w="2997" w:type="dxa"/>
          </w:tcPr>
          <w:p w:rsidR="00EF608E" w:rsidRDefault="00EF608E" w:rsidP="00EF608E">
            <w:pPr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TEE Land Limited</w:t>
            </w:r>
          </w:p>
        </w:tc>
        <w:tc>
          <w:tcPr>
            <w:tcW w:w="1462" w:type="dxa"/>
            <w:vAlign w:val="bottom"/>
          </w:tcPr>
          <w:p w:rsidR="00EF608E" w:rsidRDefault="00F46536" w:rsidP="00EF608E">
            <w:pP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18,506</w:t>
            </w:r>
          </w:p>
        </w:tc>
        <w:tc>
          <w:tcPr>
            <w:tcW w:w="1462" w:type="dxa"/>
            <w:vAlign w:val="bottom"/>
          </w:tcPr>
          <w:p w:rsidR="00EF608E" w:rsidRDefault="008008AD" w:rsidP="00EF608E">
            <w:pP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62" w:type="dxa"/>
            <w:vAlign w:val="bottom"/>
          </w:tcPr>
          <w:p w:rsidR="00EF608E" w:rsidRDefault="008008AD" w:rsidP="00EF608E">
            <w:pP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(18,506)</w:t>
            </w:r>
          </w:p>
        </w:tc>
        <w:tc>
          <w:tcPr>
            <w:tcW w:w="1462" w:type="dxa"/>
            <w:vAlign w:val="bottom"/>
          </w:tcPr>
          <w:p w:rsidR="00EF608E" w:rsidRDefault="008008AD" w:rsidP="00EF608E">
            <w:pP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EF608E" w:rsidTr="00E03AEE">
        <w:trPr>
          <w:trHeight w:val="298"/>
        </w:trPr>
        <w:tc>
          <w:tcPr>
            <w:tcW w:w="2997" w:type="dxa"/>
          </w:tcPr>
          <w:p w:rsidR="00EF608E" w:rsidRDefault="00EF608E" w:rsidP="00EF608E">
            <w:pPr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กรรมการ</w:t>
            </w:r>
          </w:p>
        </w:tc>
        <w:tc>
          <w:tcPr>
            <w:tcW w:w="1462" w:type="dxa"/>
            <w:vAlign w:val="bottom"/>
          </w:tcPr>
          <w:p w:rsidR="00EF608E" w:rsidRDefault="00EF608E" w:rsidP="00EF608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62" w:type="dxa"/>
            <w:vAlign w:val="bottom"/>
          </w:tcPr>
          <w:p w:rsidR="00EF608E" w:rsidRDefault="008008AD" w:rsidP="00EF608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162,000</w:t>
            </w:r>
          </w:p>
        </w:tc>
        <w:tc>
          <w:tcPr>
            <w:tcW w:w="1462" w:type="dxa"/>
            <w:vAlign w:val="bottom"/>
          </w:tcPr>
          <w:p w:rsidR="00EF608E" w:rsidRDefault="008008AD" w:rsidP="00EF608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(162,000)</w:t>
            </w:r>
          </w:p>
        </w:tc>
        <w:tc>
          <w:tcPr>
            <w:tcW w:w="1462" w:type="dxa"/>
            <w:vAlign w:val="bottom"/>
          </w:tcPr>
          <w:p w:rsidR="00EF608E" w:rsidRDefault="008008AD" w:rsidP="00EF608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EF608E" w:rsidTr="00E03AEE">
        <w:trPr>
          <w:trHeight w:val="298"/>
        </w:trPr>
        <w:tc>
          <w:tcPr>
            <w:tcW w:w="2997" w:type="dxa"/>
            <w:vAlign w:val="bottom"/>
            <w:hideMark/>
          </w:tcPr>
          <w:p w:rsidR="00EF608E" w:rsidRDefault="00EF608E" w:rsidP="00EF608E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:rsidR="00EF608E" w:rsidRDefault="00F46536" w:rsidP="00EF608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18,506</w:t>
            </w:r>
          </w:p>
        </w:tc>
        <w:tc>
          <w:tcPr>
            <w:tcW w:w="1462" w:type="dxa"/>
            <w:vAlign w:val="bottom"/>
          </w:tcPr>
          <w:p w:rsidR="00EF608E" w:rsidRDefault="008008AD" w:rsidP="00EF608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162,000</w:t>
            </w:r>
          </w:p>
        </w:tc>
        <w:tc>
          <w:tcPr>
            <w:tcW w:w="1462" w:type="dxa"/>
            <w:vAlign w:val="bottom"/>
          </w:tcPr>
          <w:p w:rsidR="00EF608E" w:rsidRDefault="008008AD" w:rsidP="00EF608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(180,506)</w:t>
            </w:r>
          </w:p>
        </w:tc>
        <w:tc>
          <w:tcPr>
            <w:tcW w:w="1462" w:type="dxa"/>
            <w:vAlign w:val="bottom"/>
          </w:tcPr>
          <w:p w:rsidR="00EF608E" w:rsidRDefault="008008AD" w:rsidP="00EF608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EF608E" w:rsidTr="00E03AEE">
        <w:trPr>
          <w:trHeight w:val="606"/>
        </w:trPr>
        <w:tc>
          <w:tcPr>
            <w:tcW w:w="8847" w:type="dxa"/>
            <w:gridSpan w:val="5"/>
            <w:vAlign w:val="bottom"/>
            <w:hideMark/>
          </w:tcPr>
          <w:p w:rsidR="00EF608E" w:rsidRDefault="00EF608E" w:rsidP="00EF608E">
            <w:pPr>
              <w:spacing w:before="240" w:line="34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  <w:t>(หน่วย: พันบาท)</w:t>
            </w:r>
          </w:p>
        </w:tc>
      </w:tr>
      <w:tr w:rsidR="00EF608E" w:rsidTr="00E03AEE">
        <w:trPr>
          <w:trHeight w:val="388"/>
        </w:trPr>
        <w:tc>
          <w:tcPr>
            <w:tcW w:w="2997" w:type="dxa"/>
            <w:vAlign w:val="bottom"/>
          </w:tcPr>
          <w:p w:rsidR="00EF608E" w:rsidRDefault="00EF608E" w:rsidP="00EF608E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849" w:type="dxa"/>
            <w:gridSpan w:val="4"/>
            <w:vAlign w:val="bottom"/>
            <w:hideMark/>
          </w:tcPr>
          <w:p w:rsidR="00EF608E" w:rsidRDefault="00EF608E" w:rsidP="00EF608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608E" w:rsidTr="00E03AEE">
        <w:trPr>
          <w:trHeight w:val="1824"/>
        </w:trPr>
        <w:tc>
          <w:tcPr>
            <w:tcW w:w="2997" w:type="dxa"/>
            <w:vAlign w:val="bottom"/>
          </w:tcPr>
          <w:p w:rsidR="00EF608E" w:rsidRDefault="00EF608E" w:rsidP="00EF608E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EF608E" w:rsidRDefault="00EF608E" w:rsidP="00EF608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1462" w:type="dxa"/>
            <w:vAlign w:val="bottom"/>
            <w:hideMark/>
          </w:tcPr>
          <w:p w:rsidR="00EF608E" w:rsidRDefault="00EF608E" w:rsidP="00EF608E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</w:t>
            </w:r>
          </w:p>
          <w:p w:rsidR="00EF608E" w:rsidRDefault="00EF608E" w:rsidP="00EF608E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</w:p>
          <w:p w:rsidR="00EF608E" w:rsidRDefault="00EF608E" w:rsidP="00EF608E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</w:p>
          <w:p w:rsidR="00EF608E" w:rsidRDefault="00EF608E" w:rsidP="00EF608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462" w:type="dxa"/>
            <w:vAlign w:val="bottom"/>
          </w:tcPr>
          <w:p w:rsidR="00EF608E" w:rsidRDefault="00EF608E" w:rsidP="00EF608E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EF608E" w:rsidRDefault="00EF608E" w:rsidP="00EF608E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EF608E" w:rsidRDefault="00EF608E" w:rsidP="00EF608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</w:p>
          <w:p w:rsidR="00EF608E" w:rsidRDefault="00EF608E" w:rsidP="00EF608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462" w:type="dxa"/>
            <w:vAlign w:val="bottom"/>
          </w:tcPr>
          <w:p w:rsidR="00EF608E" w:rsidRDefault="00EF608E" w:rsidP="00EF608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EF608E" w:rsidRDefault="00EF608E" w:rsidP="00EF608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EF608E" w:rsidRDefault="00EF608E" w:rsidP="00EF608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ลดลง</w:t>
            </w:r>
          </w:p>
          <w:p w:rsidR="00EF608E" w:rsidRDefault="00EF608E" w:rsidP="00EF608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462" w:type="dxa"/>
            <w:vAlign w:val="bottom"/>
          </w:tcPr>
          <w:p w:rsidR="00EF608E" w:rsidRDefault="00EF608E" w:rsidP="00EF608E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</w:t>
            </w:r>
          </w:p>
          <w:p w:rsidR="00EF608E" w:rsidRDefault="00EF608E" w:rsidP="00EF608E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</w:p>
          <w:p w:rsidR="00EF608E" w:rsidRDefault="00EF608E" w:rsidP="00EF608E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  <w:p w:rsidR="00EF608E" w:rsidRDefault="00EF608E" w:rsidP="00EF608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EF608E" w:rsidTr="00E03AEE">
        <w:trPr>
          <w:trHeight w:val="481"/>
        </w:trPr>
        <w:tc>
          <w:tcPr>
            <w:tcW w:w="2997" w:type="dxa"/>
          </w:tcPr>
          <w:p w:rsidR="00EF608E" w:rsidRDefault="00EF608E" w:rsidP="00EF608E">
            <w:pPr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กรรมการ</w:t>
            </w:r>
          </w:p>
        </w:tc>
        <w:tc>
          <w:tcPr>
            <w:tcW w:w="1462" w:type="dxa"/>
          </w:tcPr>
          <w:p w:rsidR="00EF608E" w:rsidRDefault="00EF608E" w:rsidP="00EF608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62" w:type="dxa"/>
            <w:vAlign w:val="bottom"/>
          </w:tcPr>
          <w:p w:rsidR="00EF608E" w:rsidRDefault="008008AD" w:rsidP="00EF608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162,000</w:t>
            </w:r>
          </w:p>
        </w:tc>
        <w:tc>
          <w:tcPr>
            <w:tcW w:w="1462" w:type="dxa"/>
            <w:vAlign w:val="bottom"/>
          </w:tcPr>
          <w:p w:rsidR="00EF608E" w:rsidRDefault="008008AD" w:rsidP="00EF608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(162,000)</w:t>
            </w:r>
          </w:p>
        </w:tc>
        <w:tc>
          <w:tcPr>
            <w:tcW w:w="1462" w:type="dxa"/>
            <w:vAlign w:val="bottom"/>
          </w:tcPr>
          <w:p w:rsidR="00EF608E" w:rsidRDefault="008008AD" w:rsidP="00EF608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EF608E" w:rsidTr="00E03AEE">
        <w:trPr>
          <w:trHeight w:val="497"/>
        </w:trPr>
        <w:tc>
          <w:tcPr>
            <w:tcW w:w="2997" w:type="dxa"/>
            <w:vAlign w:val="bottom"/>
            <w:hideMark/>
          </w:tcPr>
          <w:p w:rsidR="00EF608E" w:rsidRDefault="00EF608E" w:rsidP="00EF608E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:rsidR="00EF608E" w:rsidRDefault="00EF608E" w:rsidP="00EF608E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62" w:type="dxa"/>
            <w:vAlign w:val="bottom"/>
          </w:tcPr>
          <w:p w:rsidR="00EF608E" w:rsidRDefault="008008AD" w:rsidP="00EF608E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162,000</w:t>
            </w:r>
          </w:p>
        </w:tc>
        <w:tc>
          <w:tcPr>
            <w:tcW w:w="1462" w:type="dxa"/>
            <w:vAlign w:val="bottom"/>
          </w:tcPr>
          <w:p w:rsidR="00EF608E" w:rsidRDefault="008008AD" w:rsidP="00EF608E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(162,000)</w:t>
            </w:r>
          </w:p>
        </w:tc>
        <w:tc>
          <w:tcPr>
            <w:tcW w:w="1462" w:type="dxa"/>
            <w:vAlign w:val="bottom"/>
          </w:tcPr>
          <w:p w:rsidR="00EF608E" w:rsidRDefault="008008AD" w:rsidP="00EF608E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</w:tbl>
    <w:p w:rsidR="009B001E" w:rsidRDefault="00AE328C">
      <w:pPr>
        <w:spacing w:before="240" w:after="120"/>
        <w:ind w:left="547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เงินกู้ยืม</w:t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ระยะยาว</w:t>
      </w:r>
      <w:r>
        <w:rPr>
          <w:rFonts w:ascii="Angsana New" w:hAnsi="Angsana New" w:cs="Angsana New"/>
          <w:b/>
          <w:bCs/>
          <w:sz w:val="32"/>
          <w:szCs w:val="32"/>
          <w:cs/>
        </w:rPr>
        <w:t>จากกิจการที่เกี่ยวข้องกัน</w:t>
      </w:r>
    </w:p>
    <w:tbl>
      <w:tblPr>
        <w:tblW w:w="8712" w:type="dxa"/>
        <w:tblInd w:w="468" w:type="dxa"/>
        <w:tblLook w:val="04A0" w:firstRow="1" w:lastRow="0" w:firstColumn="1" w:lastColumn="0" w:noHBand="0" w:noVBand="1"/>
      </w:tblPr>
      <w:tblGrid>
        <w:gridCol w:w="2952"/>
        <w:gridCol w:w="1440"/>
        <w:gridCol w:w="1440"/>
        <w:gridCol w:w="1440"/>
        <w:gridCol w:w="1440"/>
      </w:tblGrid>
      <w:tr w:rsidR="009B001E">
        <w:tc>
          <w:tcPr>
            <w:tcW w:w="8712" w:type="dxa"/>
            <w:gridSpan w:val="5"/>
            <w:vAlign w:val="bottom"/>
            <w:hideMark/>
          </w:tcPr>
          <w:p w:rsidR="009B001E" w:rsidRDefault="00AE328C">
            <w:pPr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  <w:t>(หน่วย: พันบาท)</w:t>
            </w:r>
          </w:p>
        </w:tc>
      </w:tr>
      <w:tr w:rsidR="009B001E">
        <w:tc>
          <w:tcPr>
            <w:tcW w:w="2952" w:type="dxa"/>
            <w:vAlign w:val="bottom"/>
          </w:tcPr>
          <w:p w:rsidR="009B001E" w:rsidRDefault="009B001E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  <w:vAlign w:val="bottom"/>
            <w:hideMark/>
          </w:tcPr>
          <w:p w:rsidR="009B001E" w:rsidRDefault="00AE32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และ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001E">
        <w:trPr>
          <w:trHeight w:val="1759"/>
        </w:trPr>
        <w:tc>
          <w:tcPr>
            <w:tcW w:w="2952" w:type="dxa"/>
            <w:vAlign w:val="bottom"/>
          </w:tcPr>
          <w:p w:rsidR="009B001E" w:rsidRDefault="009B001E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9B001E" w:rsidRDefault="00AE32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1440" w:type="dxa"/>
            <w:vAlign w:val="bottom"/>
            <w:hideMark/>
          </w:tcPr>
          <w:p w:rsidR="009B001E" w:rsidRDefault="00AE328C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</w:t>
            </w:r>
          </w:p>
          <w:p w:rsidR="009B001E" w:rsidRDefault="00AE328C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</w:p>
          <w:p w:rsidR="009B001E" w:rsidRDefault="00AE328C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</w:p>
          <w:p w:rsidR="009B001E" w:rsidRDefault="00AE32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440" w:type="dxa"/>
            <w:vAlign w:val="bottom"/>
          </w:tcPr>
          <w:p w:rsidR="009B001E" w:rsidRDefault="009B001E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9B001E" w:rsidRDefault="009B001E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9B001E" w:rsidRDefault="00AE32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</w:p>
          <w:p w:rsidR="009B001E" w:rsidRDefault="00AE32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440" w:type="dxa"/>
            <w:vAlign w:val="bottom"/>
          </w:tcPr>
          <w:p w:rsidR="009B001E" w:rsidRDefault="009B001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9B001E" w:rsidRDefault="009B001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9B001E" w:rsidRDefault="00AE32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ลดลง</w:t>
            </w:r>
          </w:p>
          <w:p w:rsidR="009B001E" w:rsidRDefault="00AE32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440" w:type="dxa"/>
            <w:vAlign w:val="bottom"/>
          </w:tcPr>
          <w:p w:rsidR="009B001E" w:rsidRDefault="00AE328C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</w:t>
            </w:r>
          </w:p>
          <w:p w:rsidR="009B001E" w:rsidRDefault="00AE328C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</w:p>
          <w:p w:rsidR="009B001E" w:rsidRDefault="00AE328C">
            <w:pP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1414F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  <w:p w:rsidR="009B001E" w:rsidRDefault="00AE32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EF608E">
        <w:tc>
          <w:tcPr>
            <w:tcW w:w="2952" w:type="dxa"/>
            <w:hideMark/>
          </w:tcPr>
          <w:p w:rsidR="00EF608E" w:rsidRDefault="00EF608E" w:rsidP="00EF608E">
            <w:pPr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TEE Land Limited</w:t>
            </w:r>
          </w:p>
        </w:tc>
        <w:tc>
          <w:tcPr>
            <w:tcW w:w="1440" w:type="dxa"/>
            <w:vAlign w:val="bottom"/>
          </w:tcPr>
          <w:p w:rsidR="00EF608E" w:rsidRDefault="00F46536" w:rsidP="00EF608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52,319</w:t>
            </w:r>
          </w:p>
        </w:tc>
        <w:tc>
          <w:tcPr>
            <w:tcW w:w="1440" w:type="dxa"/>
            <w:vAlign w:val="bottom"/>
          </w:tcPr>
          <w:p w:rsidR="00EF608E" w:rsidRDefault="008008AD" w:rsidP="00EF608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EF608E" w:rsidRDefault="008008AD" w:rsidP="00EF608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(52,319)</w:t>
            </w:r>
          </w:p>
        </w:tc>
        <w:tc>
          <w:tcPr>
            <w:tcW w:w="1440" w:type="dxa"/>
            <w:vAlign w:val="bottom"/>
          </w:tcPr>
          <w:p w:rsidR="00EF608E" w:rsidRDefault="008008AD" w:rsidP="00EF608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EF608E">
        <w:tc>
          <w:tcPr>
            <w:tcW w:w="2952" w:type="dxa"/>
            <w:hideMark/>
          </w:tcPr>
          <w:p w:rsidR="00EF608E" w:rsidRDefault="00EF608E" w:rsidP="00EF608E">
            <w:pPr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กรรมการ</w:t>
            </w:r>
          </w:p>
        </w:tc>
        <w:tc>
          <w:tcPr>
            <w:tcW w:w="1440" w:type="dxa"/>
            <w:vAlign w:val="bottom"/>
          </w:tcPr>
          <w:p w:rsidR="00EF608E" w:rsidRDefault="00F46536" w:rsidP="00EF608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200,000</w:t>
            </w:r>
          </w:p>
        </w:tc>
        <w:tc>
          <w:tcPr>
            <w:tcW w:w="1440" w:type="dxa"/>
            <w:vAlign w:val="bottom"/>
          </w:tcPr>
          <w:p w:rsidR="00EF608E" w:rsidRDefault="008008AD" w:rsidP="00EF608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EF608E" w:rsidRDefault="008008AD" w:rsidP="00EF608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(200,000)</w:t>
            </w:r>
          </w:p>
        </w:tc>
        <w:tc>
          <w:tcPr>
            <w:tcW w:w="1440" w:type="dxa"/>
            <w:vAlign w:val="bottom"/>
          </w:tcPr>
          <w:p w:rsidR="00EF608E" w:rsidRDefault="008008AD" w:rsidP="00EF608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EF608E">
        <w:tc>
          <w:tcPr>
            <w:tcW w:w="2952" w:type="dxa"/>
            <w:vAlign w:val="bottom"/>
            <w:hideMark/>
          </w:tcPr>
          <w:p w:rsidR="00EF608E" w:rsidRDefault="00EF608E" w:rsidP="00EF608E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EF608E" w:rsidRDefault="00F46536" w:rsidP="00EF608E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252,319</w:t>
            </w:r>
          </w:p>
        </w:tc>
        <w:tc>
          <w:tcPr>
            <w:tcW w:w="1440" w:type="dxa"/>
            <w:vAlign w:val="bottom"/>
          </w:tcPr>
          <w:p w:rsidR="00EF608E" w:rsidRDefault="008008AD" w:rsidP="00EF608E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EF608E" w:rsidRDefault="008008AD" w:rsidP="00EF608E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(252,319)</w:t>
            </w:r>
          </w:p>
        </w:tc>
        <w:tc>
          <w:tcPr>
            <w:tcW w:w="1440" w:type="dxa"/>
            <w:vAlign w:val="bottom"/>
          </w:tcPr>
          <w:p w:rsidR="00EF608E" w:rsidRDefault="008008AD" w:rsidP="00EF608E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</w:tbl>
    <w:p w:rsidR="009B001E" w:rsidRDefault="00AE328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9B001E" w:rsidRDefault="00AE328C">
      <w:pPr>
        <w:tabs>
          <w:tab w:val="left" w:pos="1440"/>
          <w:tab w:val="left" w:pos="2160"/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ในระหว่างงวดสามเดือนและ</w:t>
      </w:r>
      <w:r w:rsidR="00EF608E">
        <w:rPr>
          <w:rFonts w:ascii="Angsana New" w:hAnsi="Angsana New" w:cs="Angsana New" w:hint="cs"/>
          <w:sz w:val="32"/>
          <w:szCs w:val="32"/>
          <w:cs/>
        </w:rPr>
        <w:t>เก้า</w:t>
      </w:r>
      <w:r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1414F0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2561</w:t>
      </w:r>
      <w:r>
        <w:rPr>
          <w:rFonts w:ascii="Angsana New" w:hAnsi="Angsana New" w:cs="Angsana New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  <w:lang w:val="en-US"/>
        </w:rPr>
        <w:t>2560</w:t>
      </w:r>
      <w:r>
        <w:rPr>
          <w:rFonts w:ascii="Angsana New" w:hAnsi="Angsana New" w:cs="Angsana New"/>
          <w:sz w:val="32"/>
          <w:szCs w:val="32"/>
          <w:cs/>
        </w:rPr>
        <w:t xml:space="preserve"> บริษัทฯมีค่าใช้จ่ายผลประโยชน์พนักงานที่ให้แก่กรรมการและผู้บริหารดังต่อไปนี้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84"/>
        <w:gridCol w:w="1286"/>
        <w:gridCol w:w="1287"/>
        <w:gridCol w:w="1286"/>
        <w:gridCol w:w="1287"/>
      </w:tblGrid>
      <w:tr w:rsidR="00EF608E" w:rsidRPr="003F7493" w:rsidTr="00C22BF4">
        <w:trPr>
          <w:trHeight w:val="447"/>
        </w:trPr>
        <w:tc>
          <w:tcPr>
            <w:tcW w:w="8730" w:type="dxa"/>
            <w:gridSpan w:val="5"/>
          </w:tcPr>
          <w:p w:rsidR="00EF608E" w:rsidRPr="003F7493" w:rsidRDefault="00EF608E" w:rsidP="00EA42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7493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(หน่วย: </w:t>
            </w:r>
            <w:r w:rsidR="00EA4240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ล้าน</w:t>
            </w:r>
            <w:r w:rsidRPr="003F7493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EF608E" w:rsidRPr="003F7493" w:rsidTr="00C22BF4">
        <w:trPr>
          <w:trHeight w:val="478"/>
        </w:trPr>
        <w:tc>
          <w:tcPr>
            <w:tcW w:w="3584" w:type="dxa"/>
          </w:tcPr>
          <w:p w:rsidR="00EF608E" w:rsidRPr="003F7493" w:rsidRDefault="00EF608E" w:rsidP="00EA42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146" w:type="dxa"/>
            <w:gridSpan w:val="4"/>
          </w:tcPr>
          <w:p w:rsidR="00EF608E" w:rsidRPr="003F7493" w:rsidRDefault="00EF608E" w:rsidP="00EA42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7493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3F7493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และ</w:t>
            </w:r>
            <w:r w:rsidRPr="003F7493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608E" w:rsidRPr="003F7493" w:rsidTr="00C22BF4">
        <w:trPr>
          <w:trHeight w:val="910"/>
        </w:trPr>
        <w:tc>
          <w:tcPr>
            <w:tcW w:w="3584" w:type="dxa"/>
          </w:tcPr>
          <w:p w:rsidR="00EF608E" w:rsidRPr="003F7493" w:rsidRDefault="00EF608E" w:rsidP="00EA42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73" w:type="dxa"/>
            <w:gridSpan w:val="2"/>
          </w:tcPr>
          <w:p w:rsidR="00EF608E" w:rsidRPr="003F7493" w:rsidRDefault="00EF608E" w:rsidP="00EA42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3F4E18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2573" w:type="dxa"/>
            <w:gridSpan w:val="2"/>
          </w:tcPr>
          <w:p w:rsidR="00EF608E" w:rsidRPr="003F7493" w:rsidRDefault="00FA5346" w:rsidP="00EA42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สำหรับงวดเก้าเดือน</w:t>
            </w:r>
            <w:r w:rsidR="00EF608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EF608E" w:rsidRPr="003F4E18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30</w:t>
            </w:r>
            <w:r w:rsidR="00EF608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EF608E" w:rsidRPr="003F7493" w:rsidTr="00C22BF4">
        <w:trPr>
          <w:trHeight w:val="478"/>
        </w:trPr>
        <w:tc>
          <w:tcPr>
            <w:tcW w:w="3584" w:type="dxa"/>
          </w:tcPr>
          <w:p w:rsidR="00EF608E" w:rsidRPr="003F7493" w:rsidRDefault="00EF608E" w:rsidP="00EF60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EF608E" w:rsidRPr="003F7493" w:rsidRDefault="00EF608E" w:rsidP="00EF60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86" w:type="dxa"/>
          </w:tcPr>
          <w:p w:rsidR="00EF608E" w:rsidRPr="003F7493" w:rsidRDefault="00EF608E" w:rsidP="00EF60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286" w:type="dxa"/>
          </w:tcPr>
          <w:p w:rsidR="00EF608E" w:rsidRPr="003F7493" w:rsidRDefault="00EF608E" w:rsidP="00EF60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86" w:type="dxa"/>
          </w:tcPr>
          <w:p w:rsidR="00EF608E" w:rsidRPr="003F7493" w:rsidRDefault="00EF608E" w:rsidP="00EF60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EF608E" w:rsidRPr="003F7493" w:rsidTr="00C22BF4">
        <w:trPr>
          <w:trHeight w:val="447"/>
        </w:trPr>
        <w:tc>
          <w:tcPr>
            <w:tcW w:w="3584" w:type="dxa"/>
          </w:tcPr>
          <w:p w:rsidR="00EF608E" w:rsidRPr="003F7493" w:rsidRDefault="00EF608E" w:rsidP="00EF60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7493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86" w:type="dxa"/>
          </w:tcPr>
          <w:p w:rsidR="00EF608E" w:rsidRPr="005E3B80" w:rsidRDefault="009939FD" w:rsidP="00EF608E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7.3</w:t>
            </w:r>
          </w:p>
        </w:tc>
        <w:tc>
          <w:tcPr>
            <w:tcW w:w="1286" w:type="dxa"/>
          </w:tcPr>
          <w:p w:rsidR="00EF608E" w:rsidRPr="005E3B80" w:rsidRDefault="009939FD" w:rsidP="00EF608E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3.5</w:t>
            </w:r>
          </w:p>
        </w:tc>
        <w:tc>
          <w:tcPr>
            <w:tcW w:w="1286" w:type="dxa"/>
          </w:tcPr>
          <w:p w:rsidR="00EF608E" w:rsidRPr="005E3B80" w:rsidRDefault="009939FD" w:rsidP="00EF608E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23.6</w:t>
            </w:r>
          </w:p>
        </w:tc>
        <w:tc>
          <w:tcPr>
            <w:tcW w:w="1286" w:type="dxa"/>
          </w:tcPr>
          <w:p w:rsidR="00EF608E" w:rsidRPr="005E3B80" w:rsidRDefault="009939FD" w:rsidP="00EF608E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11.5</w:t>
            </w:r>
          </w:p>
        </w:tc>
      </w:tr>
      <w:tr w:rsidR="00EF608E" w:rsidRPr="003F7493" w:rsidTr="00C22BF4">
        <w:trPr>
          <w:trHeight w:val="478"/>
        </w:trPr>
        <w:tc>
          <w:tcPr>
            <w:tcW w:w="3584" w:type="dxa"/>
          </w:tcPr>
          <w:p w:rsidR="00EF608E" w:rsidRPr="003F7493" w:rsidRDefault="00EF608E" w:rsidP="00EF608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7493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ผลประโยชน์เมื่อออกจากงาน</w:t>
            </w:r>
          </w:p>
        </w:tc>
        <w:tc>
          <w:tcPr>
            <w:tcW w:w="1286" w:type="dxa"/>
          </w:tcPr>
          <w:p w:rsidR="00EF608E" w:rsidRPr="005E3B80" w:rsidRDefault="009939FD" w:rsidP="00EF608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0.5</w:t>
            </w:r>
          </w:p>
        </w:tc>
        <w:tc>
          <w:tcPr>
            <w:tcW w:w="1286" w:type="dxa"/>
          </w:tcPr>
          <w:p w:rsidR="00EF608E" w:rsidRPr="005E3B80" w:rsidRDefault="009939FD" w:rsidP="00EF608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0.2</w:t>
            </w:r>
          </w:p>
        </w:tc>
        <w:tc>
          <w:tcPr>
            <w:tcW w:w="1286" w:type="dxa"/>
          </w:tcPr>
          <w:p w:rsidR="00EF608E" w:rsidRPr="005E3B80" w:rsidRDefault="009939FD" w:rsidP="00EF608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1.3</w:t>
            </w:r>
          </w:p>
        </w:tc>
        <w:tc>
          <w:tcPr>
            <w:tcW w:w="1286" w:type="dxa"/>
          </w:tcPr>
          <w:p w:rsidR="00EF608E" w:rsidRPr="005E3B80" w:rsidRDefault="009939FD" w:rsidP="00EF608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0.7</w:t>
            </w:r>
          </w:p>
        </w:tc>
      </w:tr>
      <w:tr w:rsidR="00EF608E" w:rsidRPr="003F7493" w:rsidTr="00C22BF4">
        <w:trPr>
          <w:trHeight w:val="493"/>
        </w:trPr>
        <w:tc>
          <w:tcPr>
            <w:tcW w:w="3584" w:type="dxa"/>
          </w:tcPr>
          <w:p w:rsidR="00EF608E" w:rsidRPr="003F7493" w:rsidRDefault="00EF608E" w:rsidP="00EF60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749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6" w:type="dxa"/>
          </w:tcPr>
          <w:p w:rsidR="00EF608E" w:rsidRPr="005E3B80" w:rsidRDefault="009939FD" w:rsidP="00EF608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7.8</w:t>
            </w:r>
          </w:p>
        </w:tc>
        <w:tc>
          <w:tcPr>
            <w:tcW w:w="1286" w:type="dxa"/>
          </w:tcPr>
          <w:p w:rsidR="00EF608E" w:rsidRPr="005E3B80" w:rsidRDefault="009939FD" w:rsidP="00EF608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3.7</w:t>
            </w:r>
          </w:p>
        </w:tc>
        <w:tc>
          <w:tcPr>
            <w:tcW w:w="1286" w:type="dxa"/>
          </w:tcPr>
          <w:p w:rsidR="00EF608E" w:rsidRPr="005E3B80" w:rsidRDefault="009939FD" w:rsidP="00EF608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24.9</w:t>
            </w:r>
          </w:p>
        </w:tc>
        <w:tc>
          <w:tcPr>
            <w:tcW w:w="1286" w:type="dxa"/>
          </w:tcPr>
          <w:p w:rsidR="00EF608E" w:rsidRPr="005E3B80" w:rsidRDefault="009939FD" w:rsidP="00EF608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12.2</w:t>
            </w:r>
          </w:p>
        </w:tc>
      </w:tr>
    </w:tbl>
    <w:p w:rsidR="009B001E" w:rsidRDefault="00AE328C">
      <w:pPr>
        <w:tabs>
          <w:tab w:val="left" w:pos="900"/>
          <w:tab w:val="left" w:pos="2160"/>
          <w:tab w:val="left" w:pos="2880"/>
          <w:tab w:val="left" w:pos="720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4.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p w:rsidR="009B001E" w:rsidRDefault="00AE328C">
      <w:pPr>
        <w:tabs>
          <w:tab w:val="left" w:pos="2160"/>
          <w:tab w:val="right" w:pos="7200"/>
          <w:tab w:val="right" w:pos="8540"/>
        </w:tabs>
        <w:spacing w:before="120" w:after="120"/>
        <w:ind w:left="540" w:hanging="540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88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21"/>
        <w:gridCol w:w="1464"/>
        <w:gridCol w:w="1465"/>
        <w:gridCol w:w="1464"/>
        <w:gridCol w:w="1465"/>
      </w:tblGrid>
      <w:tr w:rsidR="009B001E" w:rsidTr="00582BEE">
        <w:trPr>
          <w:trHeight w:val="482"/>
        </w:trPr>
        <w:tc>
          <w:tcPr>
            <w:tcW w:w="3021" w:type="dxa"/>
          </w:tcPr>
          <w:p w:rsidR="009B001E" w:rsidRDefault="009B001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29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929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9B001E" w:rsidTr="00582BEE">
        <w:trPr>
          <w:trHeight w:val="451"/>
        </w:trPr>
        <w:tc>
          <w:tcPr>
            <w:tcW w:w="3021" w:type="dxa"/>
          </w:tcPr>
          <w:p w:rsidR="009B001E" w:rsidRDefault="009B001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4" w:type="dxa"/>
          </w:tcPr>
          <w:p w:rsidR="009B001E" w:rsidRDefault="00AE32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1414F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1464" w:type="dxa"/>
          </w:tcPr>
          <w:p w:rsidR="009B001E" w:rsidRDefault="00AE32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  <w:tc>
          <w:tcPr>
            <w:tcW w:w="1464" w:type="dxa"/>
          </w:tcPr>
          <w:p w:rsidR="009B001E" w:rsidRDefault="00AE32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1414F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1464" w:type="dxa"/>
          </w:tcPr>
          <w:p w:rsidR="009B001E" w:rsidRDefault="00AE32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9B001E" w:rsidTr="00582BEE">
        <w:trPr>
          <w:trHeight w:val="467"/>
        </w:trPr>
        <w:tc>
          <w:tcPr>
            <w:tcW w:w="3021" w:type="dxa"/>
          </w:tcPr>
          <w:p w:rsidR="009B001E" w:rsidRDefault="009B001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4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464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464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464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9B001E" w:rsidTr="00582BEE">
        <w:trPr>
          <w:trHeight w:val="451"/>
        </w:trPr>
        <w:tc>
          <w:tcPr>
            <w:tcW w:w="3021" w:type="dxa"/>
            <w:hideMark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464" w:type="dxa"/>
          </w:tcPr>
          <w:p w:rsidR="009B001E" w:rsidRDefault="008008AD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345</w:t>
            </w:r>
          </w:p>
        </w:tc>
        <w:tc>
          <w:tcPr>
            <w:tcW w:w="1464" w:type="dxa"/>
          </w:tcPr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175</w:t>
            </w:r>
          </w:p>
        </w:tc>
        <w:tc>
          <w:tcPr>
            <w:tcW w:w="1464" w:type="dxa"/>
          </w:tcPr>
          <w:p w:rsidR="009B001E" w:rsidRDefault="008008AD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305</w:t>
            </w:r>
          </w:p>
        </w:tc>
        <w:tc>
          <w:tcPr>
            <w:tcW w:w="1464" w:type="dxa"/>
          </w:tcPr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125</w:t>
            </w:r>
          </w:p>
        </w:tc>
      </w:tr>
      <w:tr w:rsidR="009B001E" w:rsidTr="00582BEE">
        <w:trPr>
          <w:trHeight w:val="482"/>
        </w:trPr>
        <w:tc>
          <w:tcPr>
            <w:tcW w:w="3021" w:type="dxa"/>
            <w:hideMark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64" w:type="dxa"/>
          </w:tcPr>
          <w:p w:rsidR="009B001E" w:rsidRDefault="008008A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154,861</w:t>
            </w:r>
          </w:p>
        </w:tc>
        <w:tc>
          <w:tcPr>
            <w:tcW w:w="1464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126,248</w:t>
            </w:r>
          </w:p>
        </w:tc>
        <w:tc>
          <w:tcPr>
            <w:tcW w:w="1464" w:type="dxa"/>
          </w:tcPr>
          <w:p w:rsidR="009B001E" w:rsidRDefault="008008A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141,266</w:t>
            </w:r>
          </w:p>
        </w:tc>
        <w:tc>
          <w:tcPr>
            <w:tcW w:w="1464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95,561</w:t>
            </w:r>
          </w:p>
        </w:tc>
      </w:tr>
      <w:tr w:rsidR="009B001E" w:rsidTr="00582BEE">
        <w:trPr>
          <w:trHeight w:val="498"/>
        </w:trPr>
        <w:tc>
          <w:tcPr>
            <w:tcW w:w="3021" w:type="dxa"/>
            <w:hideMark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4" w:type="dxa"/>
          </w:tcPr>
          <w:p w:rsidR="009B001E" w:rsidRDefault="008008A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155,206</w:t>
            </w:r>
          </w:p>
        </w:tc>
        <w:tc>
          <w:tcPr>
            <w:tcW w:w="1464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126,423</w:t>
            </w:r>
          </w:p>
        </w:tc>
        <w:tc>
          <w:tcPr>
            <w:tcW w:w="1464" w:type="dxa"/>
          </w:tcPr>
          <w:p w:rsidR="009B001E" w:rsidRDefault="008008A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141,571</w:t>
            </w:r>
          </w:p>
        </w:tc>
        <w:tc>
          <w:tcPr>
            <w:tcW w:w="1464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95,686</w:t>
            </w:r>
          </w:p>
        </w:tc>
      </w:tr>
    </w:tbl>
    <w:p w:rsidR="009B001E" w:rsidRDefault="00AE328C">
      <w:pPr>
        <w:tabs>
          <w:tab w:val="left" w:pos="900"/>
          <w:tab w:val="left" w:pos="2160"/>
          <w:tab w:val="left" w:pos="2880"/>
          <w:tab w:val="left" w:pos="720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5.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เงินลงทุนชั่วคราว</w:t>
      </w:r>
    </w:p>
    <w:p w:rsidR="009B001E" w:rsidRPr="00182B9D" w:rsidRDefault="00AE328C">
      <w:pPr>
        <w:tabs>
          <w:tab w:val="left" w:pos="2160"/>
          <w:tab w:val="right" w:pos="7200"/>
          <w:tab w:val="right" w:pos="8540"/>
        </w:tabs>
        <w:spacing w:before="120" w:after="120"/>
        <w:ind w:left="540" w:right="-241" w:hanging="540"/>
        <w:jc w:val="right"/>
        <w:rPr>
          <w:rFonts w:ascii="Angsana New" w:hAnsi="Angsana New" w:cs="Angsana New"/>
          <w:cs/>
        </w:rPr>
      </w:pPr>
      <w:r w:rsidRPr="00182B9D">
        <w:rPr>
          <w:rFonts w:ascii="Angsana New" w:hAnsi="Angsana New" w:cs="Angsana New"/>
          <w:cs/>
        </w:rPr>
        <w:t>                                                                                                                        (หน่วย: พันบาท)</w:t>
      </w:r>
    </w:p>
    <w:tbl>
      <w:tblPr>
        <w:tblW w:w="902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2"/>
        <w:gridCol w:w="1459"/>
        <w:gridCol w:w="1459"/>
        <w:gridCol w:w="1459"/>
        <w:gridCol w:w="1459"/>
      </w:tblGrid>
      <w:tr w:rsidR="009B001E" w:rsidRPr="00182B9D" w:rsidTr="00C22BF4">
        <w:trPr>
          <w:trHeight w:val="471"/>
        </w:trPr>
        <w:tc>
          <w:tcPr>
            <w:tcW w:w="3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01E" w:rsidRPr="00182B9D" w:rsidRDefault="009B001E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Pr="00182B9D" w:rsidRDefault="00AE32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182B9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Pr="00182B9D" w:rsidRDefault="00AE32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182B9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B001E" w:rsidRPr="00182B9D" w:rsidTr="00C22BF4">
        <w:trPr>
          <w:trHeight w:val="81"/>
        </w:trPr>
        <w:tc>
          <w:tcPr>
            <w:tcW w:w="3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01E" w:rsidRPr="00182B9D" w:rsidRDefault="009B001E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Pr="00182B9D" w:rsidRDefault="00AE32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182B9D">
              <w:rPr>
                <w:rFonts w:ascii="Angsana New" w:hAnsi="Angsana New" w:cs="Angsana New"/>
                <w:lang w:val="en-US"/>
              </w:rPr>
              <w:t>30</w:t>
            </w:r>
            <w:r w:rsidRPr="00182B9D">
              <w:rPr>
                <w:rFonts w:ascii="Angsana New" w:hAnsi="Angsana New" w:cs="Angsana New"/>
                <w:cs/>
              </w:rPr>
              <w:t xml:space="preserve"> </w:t>
            </w:r>
            <w:r w:rsidR="001414F0" w:rsidRPr="00182B9D">
              <w:rPr>
                <w:rFonts w:ascii="Angsana New" w:hAnsi="Angsana New" w:cs="Angsana New"/>
                <w:cs/>
              </w:rPr>
              <w:t>กันยายน</w:t>
            </w:r>
            <w:r w:rsidRPr="00182B9D">
              <w:rPr>
                <w:rFonts w:ascii="Angsana New" w:hAnsi="Angsana New" w:cs="Angsana New"/>
                <w:cs/>
              </w:rPr>
              <w:t xml:space="preserve"> </w:t>
            </w:r>
            <w:r w:rsidRPr="00182B9D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Pr="00182B9D" w:rsidRDefault="00AE32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182B9D">
              <w:rPr>
                <w:rFonts w:ascii="Angsana New" w:hAnsi="Angsana New" w:cs="Angsana New"/>
                <w:lang w:val="en-US"/>
              </w:rPr>
              <w:t>31</w:t>
            </w:r>
            <w:r w:rsidRPr="00182B9D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182B9D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Pr="00182B9D" w:rsidRDefault="00AE32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182B9D">
              <w:rPr>
                <w:rFonts w:ascii="Angsana New" w:hAnsi="Angsana New" w:cs="Angsana New"/>
                <w:lang w:val="en-US"/>
              </w:rPr>
              <w:t>30</w:t>
            </w:r>
            <w:r w:rsidRPr="00182B9D">
              <w:rPr>
                <w:rFonts w:ascii="Angsana New" w:hAnsi="Angsana New" w:cs="Angsana New"/>
                <w:cs/>
              </w:rPr>
              <w:t xml:space="preserve"> </w:t>
            </w:r>
            <w:r w:rsidR="001414F0" w:rsidRPr="00182B9D">
              <w:rPr>
                <w:rFonts w:ascii="Angsana New" w:hAnsi="Angsana New" w:cs="Angsana New"/>
                <w:cs/>
              </w:rPr>
              <w:t>กันยายน</w:t>
            </w:r>
            <w:r w:rsidRPr="00182B9D">
              <w:rPr>
                <w:rFonts w:ascii="Angsana New" w:hAnsi="Angsana New" w:cs="Angsana New"/>
                <w:cs/>
              </w:rPr>
              <w:t xml:space="preserve"> </w:t>
            </w:r>
            <w:r w:rsidRPr="00182B9D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Pr="00182B9D" w:rsidRDefault="00AE32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182B9D">
              <w:rPr>
                <w:rFonts w:ascii="Angsana New" w:hAnsi="Angsana New" w:cs="Angsana New"/>
                <w:lang w:val="en-US"/>
              </w:rPr>
              <w:t>31</w:t>
            </w:r>
            <w:r w:rsidRPr="00182B9D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182B9D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9B001E" w:rsidRPr="00182B9D" w:rsidTr="00C22BF4">
        <w:trPr>
          <w:trHeight w:val="292"/>
        </w:trPr>
        <w:tc>
          <w:tcPr>
            <w:tcW w:w="31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Pr="00182B9D" w:rsidRDefault="00AE328C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182B9D">
              <w:rPr>
                <w:rFonts w:ascii="Angsana New" w:hAnsi="Angsana New" w:cs="Angsana New" w:hint="cs"/>
                <w:cs/>
              </w:rPr>
              <w:t xml:space="preserve">เงินลงทุนในกองทุนรวม - </w:t>
            </w:r>
            <w:r w:rsidRPr="00182B9D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Pr="00182B9D" w:rsidRDefault="007939F6">
            <w:pP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  <w:r w:rsidRPr="00182B9D">
              <w:rPr>
                <w:rFonts w:ascii="Angsana New" w:hAnsi="Angsana New" w:cs="Angsana New"/>
                <w:lang w:val="en-US"/>
              </w:rPr>
              <w:t>1,150,126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Pr="00182B9D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  <w:r w:rsidRPr="00182B9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01E" w:rsidRPr="00182B9D" w:rsidRDefault="008008AD">
            <w:pPr>
              <w:tabs>
                <w:tab w:val="decimal" w:pos="106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182B9D">
              <w:rPr>
                <w:rFonts w:ascii="Angsana New" w:hAnsi="Angsana New" w:cs="Angsana New"/>
                <w:lang w:val="en-US"/>
              </w:rPr>
              <w:t>1,040,120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Pr="00182B9D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  <w:r w:rsidRPr="00182B9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9B001E" w:rsidRPr="00182B9D" w:rsidTr="00C22BF4">
        <w:trPr>
          <w:trHeight w:val="883"/>
        </w:trPr>
        <w:tc>
          <w:tcPr>
            <w:tcW w:w="31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Pr="00182B9D" w:rsidRDefault="00AE328C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182B9D">
              <w:rPr>
                <w:rFonts w:ascii="Angsana New" w:hAnsi="Angsana New" w:cs="Angsana New"/>
                <w:cs/>
              </w:rPr>
              <w:t>บวก: กำไรที่ยังไม่เกิดขึ้นจากการ</w:t>
            </w:r>
          </w:p>
          <w:p w:rsidR="009B001E" w:rsidRPr="00182B9D" w:rsidRDefault="00AE328C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182B9D">
              <w:rPr>
                <w:rFonts w:ascii="Angsana New" w:hAnsi="Angsana New" w:cs="Angsana New"/>
                <w:cs/>
              </w:rPr>
              <w:t>   เปลี่ยนแปลงมูลค่าเงินลงทุน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01E" w:rsidRPr="00182B9D" w:rsidRDefault="009B001E" w:rsidP="0036442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</w:p>
          <w:p w:rsidR="009B001E" w:rsidRPr="00182B9D" w:rsidRDefault="00A74610" w:rsidP="0036442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  <w:r w:rsidRPr="00182B9D">
              <w:rPr>
                <w:rFonts w:ascii="Angsana New" w:hAnsi="Angsana New" w:cs="Angsana New"/>
                <w:lang w:val="en-US"/>
              </w:rPr>
              <w:t>817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Pr="00182B9D" w:rsidRDefault="009B001E" w:rsidP="0036442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cs/>
                <w:lang w:val="en-US"/>
              </w:rPr>
            </w:pPr>
          </w:p>
          <w:p w:rsidR="009B001E" w:rsidRPr="00182B9D" w:rsidRDefault="00AE328C" w:rsidP="0036442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  <w:r w:rsidRPr="00182B9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01E" w:rsidRPr="00182B9D" w:rsidRDefault="009B001E" w:rsidP="0036442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</w:p>
          <w:p w:rsidR="009B001E" w:rsidRPr="00182B9D" w:rsidRDefault="00A74610" w:rsidP="0036442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  <w:r w:rsidRPr="00182B9D">
              <w:rPr>
                <w:rFonts w:ascii="Angsana New" w:hAnsi="Angsana New" w:cs="Angsana New"/>
                <w:lang w:val="en-US"/>
              </w:rPr>
              <w:t>510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Pr="00182B9D" w:rsidRDefault="009B001E" w:rsidP="0036442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</w:p>
          <w:p w:rsidR="009B001E" w:rsidRPr="00182B9D" w:rsidRDefault="00AE328C" w:rsidP="0036442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  <w:r w:rsidRPr="00182B9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9B001E" w:rsidRPr="00182B9D" w:rsidTr="00C22BF4">
        <w:trPr>
          <w:trHeight w:val="883"/>
        </w:trPr>
        <w:tc>
          <w:tcPr>
            <w:tcW w:w="31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Pr="00182B9D" w:rsidRDefault="00AE328C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182B9D">
              <w:rPr>
                <w:rFonts w:ascii="Angsana New" w:hAnsi="Angsana New" w:cs="Angsana New"/>
                <w:cs/>
              </w:rPr>
              <w:t xml:space="preserve">เงินลงทุนในหลักทรัพย์เพื่อค้า </w:t>
            </w:r>
          </w:p>
          <w:p w:rsidR="009B001E" w:rsidRPr="00182B9D" w:rsidRDefault="00AE328C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182B9D">
              <w:rPr>
                <w:rFonts w:ascii="Angsana New" w:hAnsi="Angsana New" w:cs="Angsana New"/>
                <w:cs/>
              </w:rPr>
              <w:t>   - มูลค่ายุติธรรม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001E" w:rsidRPr="00182B9D" w:rsidRDefault="00C82DE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  <w:r w:rsidRPr="00182B9D">
              <w:rPr>
                <w:rFonts w:ascii="Angsana New" w:hAnsi="Angsana New" w:cs="Angsana New"/>
                <w:lang w:val="en-US"/>
              </w:rPr>
              <w:t>1,150,943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01E" w:rsidRPr="00182B9D" w:rsidRDefault="00AE328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  <w:r w:rsidRPr="00182B9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001E" w:rsidRPr="00182B9D" w:rsidRDefault="00C82DE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182B9D">
              <w:rPr>
                <w:rFonts w:ascii="Angsana New" w:hAnsi="Angsana New" w:cs="Angsana New"/>
                <w:lang w:val="en-US"/>
              </w:rPr>
              <w:t>1,040</w:t>
            </w:r>
            <w:r w:rsidR="005A188C" w:rsidRPr="00182B9D">
              <w:rPr>
                <w:rFonts w:ascii="Angsana New" w:hAnsi="Angsana New" w:cs="Angsana New"/>
                <w:lang w:val="en-US"/>
              </w:rPr>
              <w:t>,</w:t>
            </w:r>
            <w:r w:rsidRPr="00182B9D">
              <w:rPr>
                <w:rFonts w:ascii="Angsana New" w:hAnsi="Angsana New" w:cs="Angsana New"/>
                <w:lang w:val="en-US"/>
              </w:rPr>
              <w:t>630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01E" w:rsidRPr="00182B9D" w:rsidRDefault="00AE328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  <w:r w:rsidRPr="00182B9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9B001E" w:rsidRPr="00182B9D" w:rsidTr="00C22BF4">
        <w:trPr>
          <w:trHeight w:val="487"/>
        </w:trPr>
        <w:tc>
          <w:tcPr>
            <w:tcW w:w="31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Pr="00182B9D" w:rsidRDefault="00AE328C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182B9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01E" w:rsidRPr="00182B9D" w:rsidRDefault="00A7461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  <w:r w:rsidRPr="00182B9D">
              <w:rPr>
                <w:rFonts w:ascii="Angsana New" w:hAnsi="Angsana New" w:cs="Angsana New"/>
                <w:lang w:val="en-US"/>
              </w:rPr>
              <w:t>1,150,943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Pr="00182B9D" w:rsidRDefault="00AE328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  <w:r w:rsidRPr="00182B9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01E" w:rsidRPr="00182B9D" w:rsidRDefault="00A7461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  <w:r w:rsidRPr="00182B9D">
              <w:rPr>
                <w:rFonts w:ascii="Angsana New" w:hAnsi="Angsana New" w:cs="Angsana New"/>
                <w:lang w:val="en-US"/>
              </w:rPr>
              <w:t>1,040</w:t>
            </w:r>
            <w:r w:rsidR="005A188C" w:rsidRPr="00182B9D">
              <w:rPr>
                <w:rFonts w:ascii="Angsana New" w:hAnsi="Angsana New" w:cs="Angsana New"/>
                <w:lang w:val="en-US"/>
              </w:rPr>
              <w:t>,</w:t>
            </w:r>
            <w:r w:rsidRPr="00182B9D">
              <w:rPr>
                <w:rFonts w:ascii="Angsana New" w:hAnsi="Angsana New" w:cs="Angsana New"/>
                <w:lang w:val="en-US"/>
              </w:rPr>
              <w:t>630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Pr="00182B9D" w:rsidRDefault="00AE328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lang w:val="en-US"/>
              </w:rPr>
            </w:pPr>
            <w:r w:rsidRPr="00182B9D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:rsidR="009B001E" w:rsidRDefault="00AE328C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6</w:t>
      </w:r>
      <w:r>
        <w:rPr>
          <w:rFonts w:ascii="Angsana New" w:hAnsi="Angsana New" w:cs="Angsana New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W w:w="89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54"/>
        <w:gridCol w:w="1363"/>
        <w:gridCol w:w="1364"/>
        <w:gridCol w:w="1363"/>
        <w:gridCol w:w="1364"/>
      </w:tblGrid>
      <w:tr w:rsidR="009B001E" w:rsidTr="00182B9D">
        <w:trPr>
          <w:trHeight w:val="375"/>
        </w:trPr>
        <w:tc>
          <w:tcPr>
            <w:tcW w:w="3454" w:type="dxa"/>
          </w:tcPr>
          <w:p w:rsidR="009B001E" w:rsidRDefault="00AE328C">
            <w:pPr>
              <w:ind w:right="-18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ab/>
            </w:r>
            <w:r>
              <w:rPr>
                <w:rFonts w:ascii="Angsana New" w:hAnsi="Angsana New" w:cs="Angsana New"/>
                <w:b/>
                <w:bCs/>
                <w:cs/>
              </w:rPr>
              <w:tab/>
            </w:r>
            <w:r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2727" w:type="dxa"/>
            <w:gridSpan w:val="2"/>
          </w:tcPr>
          <w:p w:rsidR="009B001E" w:rsidRDefault="009B001E">
            <w:pPr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27" w:type="dxa"/>
            <w:gridSpan w:val="2"/>
          </w:tcPr>
          <w:p w:rsidR="009B001E" w:rsidRDefault="00AE328C">
            <w:pPr>
              <w:ind w:right="-1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9B001E" w:rsidTr="00182B9D">
        <w:trPr>
          <w:trHeight w:val="405"/>
        </w:trPr>
        <w:tc>
          <w:tcPr>
            <w:tcW w:w="3454" w:type="dxa"/>
          </w:tcPr>
          <w:p w:rsidR="009B001E" w:rsidRDefault="009B001E">
            <w:pPr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27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727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9B001E" w:rsidTr="00182B9D">
        <w:trPr>
          <w:trHeight w:val="796"/>
        </w:trPr>
        <w:tc>
          <w:tcPr>
            <w:tcW w:w="3454" w:type="dxa"/>
          </w:tcPr>
          <w:p w:rsidR="009B001E" w:rsidRDefault="009B001E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363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 w:rsidR="001414F0">
              <w:rPr>
                <w:rFonts w:ascii="Angsana New" w:hAnsi="Angsana New" w:cs="Angsana New"/>
                <w:cs/>
                <w:lang w:val="en-US"/>
              </w:rPr>
              <w:t>กันยายน</w:t>
            </w:r>
            <w:r>
              <w:rPr>
                <w:rFonts w:ascii="Angsana New" w:hAnsi="Angsana New" w:cs="Angsana New"/>
                <w:lang w:val="en-US"/>
              </w:rPr>
              <w:t xml:space="preserve"> 2561</w:t>
            </w:r>
          </w:p>
        </w:tc>
        <w:tc>
          <w:tcPr>
            <w:tcW w:w="1363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 w:cs="Angsana New"/>
                <w:lang w:val="en-US"/>
              </w:rPr>
              <w:t xml:space="preserve"> 2560</w:t>
            </w:r>
          </w:p>
        </w:tc>
        <w:tc>
          <w:tcPr>
            <w:tcW w:w="1363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 w:rsidR="001414F0">
              <w:rPr>
                <w:rFonts w:ascii="Angsana New" w:hAnsi="Angsana New" w:cs="Angsana New"/>
                <w:cs/>
                <w:lang w:val="en-US"/>
              </w:rPr>
              <w:t>กันยายน</w:t>
            </w:r>
            <w:r>
              <w:rPr>
                <w:rFonts w:ascii="Angsana New" w:hAnsi="Angsana New" w:cs="Angsana New"/>
                <w:lang w:val="en-US"/>
              </w:rPr>
              <w:t xml:space="preserve"> 2561</w:t>
            </w:r>
          </w:p>
        </w:tc>
        <w:tc>
          <w:tcPr>
            <w:tcW w:w="1363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 w:cs="Angsana New"/>
                <w:lang w:val="en-US"/>
              </w:rPr>
              <w:t xml:space="preserve"> 2560</w:t>
            </w:r>
          </w:p>
        </w:tc>
      </w:tr>
      <w:tr w:rsidR="009B001E" w:rsidTr="00182B9D">
        <w:trPr>
          <w:trHeight w:val="375"/>
        </w:trPr>
        <w:tc>
          <w:tcPr>
            <w:tcW w:w="3454" w:type="dxa"/>
          </w:tcPr>
          <w:p w:rsidR="009B001E" w:rsidRDefault="00AE328C">
            <w:pPr>
              <w:ind w:left="162" w:right="-45" w:hanging="162"/>
              <w:rPr>
                <w:rFonts w:ascii="Angsana New" w:hAnsi="Angsana New" w:cs="Angsana New"/>
                <w:u w:val="single"/>
                <w:cs/>
              </w:rPr>
            </w:pPr>
            <w:r>
              <w:rPr>
                <w:rFonts w:ascii="Angsana New" w:hAnsi="Angsana New" w:cs="Angsana New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63" w:type="dxa"/>
          </w:tcPr>
          <w:p w:rsidR="009B001E" w:rsidRDefault="009B001E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363" w:type="dxa"/>
          </w:tcPr>
          <w:p w:rsidR="009B001E" w:rsidRDefault="009B001E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363" w:type="dxa"/>
          </w:tcPr>
          <w:p w:rsidR="009B001E" w:rsidRDefault="009B001E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363" w:type="dxa"/>
          </w:tcPr>
          <w:p w:rsidR="009B001E" w:rsidRDefault="009B001E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9B001E" w:rsidTr="00182B9D">
        <w:trPr>
          <w:trHeight w:val="375"/>
        </w:trPr>
        <w:tc>
          <w:tcPr>
            <w:tcW w:w="3454" w:type="dxa"/>
          </w:tcPr>
          <w:p w:rsidR="009B001E" w:rsidRDefault="00AE328C">
            <w:pPr>
              <w:ind w:left="162" w:right="-45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63" w:type="dxa"/>
          </w:tcPr>
          <w:p w:rsidR="009B001E" w:rsidRDefault="009B001E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363" w:type="dxa"/>
          </w:tcPr>
          <w:p w:rsidR="009B001E" w:rsidRDefault="009B001E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363" w:type="dxa"/>
          </w:tcPr>
          <w:p w:rsidR="009B001E" w:rsidRDefault="009B001E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363" w:type="dxa"/>
          </w:tcPr>
          <w:p w:rsidR="009B001E" w:rsidRDefault="009B001E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9B001E" w:rsidTr="00182B9D">
        <w:trPr>
          <w:trHeight w:val="390"/>
        </w:trPr>
        <w:tc>
          <w:tcPr>
            <w:tcW w:w="3454" w:type="dxa"/>
          </w:tcPr>
          <w:p w:rsidR="009B001E" w:rsidRDefault="00AE328C">
            <w:pPr>
              <w:ind w:left="162" w:right="-45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363" w:type="dxa"/>
            <w:vAlign w:val="bottom"/>
          </w:tcPr>
          <w:p w:rsidR="009B001E" w:rsidRDefault="00A74610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</w:t>
            </w:r>
          </w:p>
        </w:tc>
        <w:tc>
          <w:tcPr>
            <w:tcW w:w="1363" w:type="dxa"/>
            <w:vAlign w:val="bottom"/>
          </w:tcPr>
          <w:p w:rsidR="009B001E" w:rsidRDefault="00AE328C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363" w:type="dxa"/>
            <w:vAlign w:val="bottom"/>
          </w:tcPr>
          <w:p w:rsidR="009B001E" w:rsidRDefault="00A74610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</w:t>
            </w:r>
          </w:p>
        </w:tc>
        <w:tc>
          <w:tcPr>
            <w:tcW w:w="1363" w:type="dxa"/>
            <w:vAlign w:val="bottom"/>
          </w:tcPr>
          <w:p w:rsidR="009B001E" w:rsidRDefault="00AE328C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</w:t>
            </w:r>
          </w:p>
        </w:tc>
      </w:tr>
      <w:tr w:rsidR="009B001E" w:rsidTr="00182B9D">
        <w:trPr>
          <w:trHeight w:val="375"/>
        </w:trPr>
        <w:tc>
          <w:tcPr>
            <w:tcW w:w="3454" w:type="dxa"/>
          </w:tcPr>
          <w:p w:rsidR="009B001E" w:rsidRDefault="00AE328C">
            <w:pPr>
              <w:ind w:left="162" w:right="-45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ค้างชำระ</w:t>
            </w:r>
          </w:p>
        </w:tc>
        <w:tc>
          <w:tcPr>
            <w:tcW w:w="1363" w:type="dxa"/>
            <w:vAlign w:val="bottom"/>
          </w:tcPr>
          <w:p w:rsidR="009B001E" w:rsidRDefault="009B001E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363" w:type="dxa"/>
            <w:vAlign w:val="bottom"/>
          </w:tcPr>
          <w:p w:rsidR="009B001E" w:rsidRDefault="009B001E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363" w:type="dxa"/>
            <w:vAlign w:val="bottom"/>
          </w:tcPr>
          <w:p w:rsidR="009B001E" w:rsidRDefault="009B001E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363" w:type="dxa"/>
            <w:vAlign w:val="bottom"/>
          </w:tcPr>
          <w:p w:rsidR="009B001E" w:rsidRDefault="009B001E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9B001E" w:rsidTr="00182B9D">
        <w:trPr>
          <w:trHeight w:val="375"/>
        </w:trPr>
        <w:tc>
          <w:tcPr>
            <w:tcW w:w="3454" w:type="dxa"/>
          </w:tcPr>
          <w:p w:rsidR="009B001E" w:rsidRDefault="00AE328C">
            <w:pPr>
              <w:tabs>
                <w:tab w:val="left" w:pos="162"/>
              </w:tabs>
              <w:ind w:left="162" w:right="-45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  <w:t xml:space="preserve">ไม่เกิน </w:t>
            </w:r>
            <w:r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cs/>
              </w:rPr>
              <w:t xml:space="preserve"> เดือน </w:t>
            </w:r>
          </w:p>
        </w:tc>
        <w:tc>
          <w:tcPr>
            <w:tcW w:w="1363" w:type="dxa"/>
            <w:vAlign w:val="bottom"/>
          </w:tcPr>
          <w:p w:rsidR="009B001E" w:rsidRDefault="00A74610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324</w:t>
            </w:r>
          </w:p>
        </w:tc>
        <w:tc>
          <w:tcPr>
            <w:tcW w:w="1363" w:type="dxa"/>
            <w:vAlign w:val="bottom"/>
          </w:tcPr>
          <w:p w:rsidR="009B001E" w:rsidRDefault="00AE328C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45</w:t>
            </w:r>
          </w:p>
        </w:tc>
        <w:tc>
          <w:tcPr>
            <w:tcW w:w="1363" w:type="dxa"/>
            <w:vAlign w:val="bottom"/>
          </w:tcPr>
          <w:p w:rsidR="009B001E" w:rsidRDefault="00A74610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324</w:t>
            </w:r>
          </w:p>
        </w:tc>
        <w:tc>
          <w:tcPr>
            <w:tcW w:w="1363" w:type="dxa"/>
            <w:vAlign w:val="bottom"/>
          </w:tcPr>
          <w:p w:rsidR="009B001E" w:rsidRDefault="00AE328C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45</w:t>
            </w:r>
          </w:p>
        </w:tc>
      </w:tr>
      <w:tr w:rsidR="009B001E" w:rsidTr="00182B9D">
        <w:trPr>
          <w:trHeight w:val="405"/>
        </w:trPr>
        <w:tc>
          <w:tcPr>
            <w:tcW w:w="3454" w:type="dxa"/>
          </w:tcPr>
          <w:p w:rsidR="009B001E" w:rsidRDefault="00AE328C">
            <w:pPr>
              <w:tabs>
                <w:tab w:val="left" w:pos="162"/>
              </w:tabs>
              <w:ind w:left="162" w:right="-45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</w:t>
            </w:r>
            <w:r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cs/>
              </w:rPr>
              <w:t xml:space="preserve"> - </w:t>
            </w:r>
            <w:r>
              <w:rPr>
                <w:rFonts w:ascii="Angsana New" w:hAnsi="Angsana New" w:cs="Angsana New"/>
                <w:lang w:val="en-US"/>
              </w:rPr>
              <w:t>6</w:t>
            </w:r>
            <w:r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363" w:type="dxa"/>
            <w:vAlign w:val="bottom"/>
          </w:tcPr>
          <w:p w:rsidR="009B001E" w:rsidRDefault="00A7461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1363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363" w:type="dxa"/>
            <w:vAlign w:val="bottom"/>
          </w:tcPr>
          <w:p w:rsidR="009B001E" w:rsidRDefault="00A7461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1363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9B001E" w:rsidTr="00182B9D">
        <w:trPr>
          <w:trHeight w:val="375"/>
        </w:trPr>
        <w:tc>
          <w:tcPr>
            <w:tcW w:w="3454" w:type="dxa"/>
          </w:tcPr>
          <w:p w:rsidR="009B001E" w:rsidRDefault="00AE328C">
            <w:pPr>
              <w:ind w:left="162" w:right="-45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63" w:type="dxa"/>
            <w:vAlign w:val="bottom"/>
          </w:tcPr>
          <w:p w:rsidR="009B001E" w:rsidRDefault="00A74610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345</w:t>
            </w:r>
          </w:p>
        </w:tc>
        <w:tc>
          <w:tcPr>
            <w:tcW w:w="1363" w:type="dxa"/>
            <w:vAlign w:val="bottom"/>
          </w:tcPr>
          <w:p w:rsidR="009B001E" w:rsidRDefault="00AE328C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59</w:t>
            </w:r>
          </w:p>
        </w:tc>
        <w:tc>
          <w:tcPr>
            <w:tcW w:w="1363" w:type="dxa"/>
            <w:vAlign w:val="bottom"/>
          </w:tcPr>
          <w:p w:rsidR="009B001E" w:rsidRDefault="00A74610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345</w:t>
            </w:r>
          </w:p>
        </w:tc>
        <w:tc>
          <w:tcPr>
            <w:tcW w:w="1363" w:type="dxa"/>
            <w:vAlign w:val="bottom"/>
          </w:tcPr>
          <w:p w:rsidR="009B001E" w:rsidRDefault="00AE328C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59</w:t>
            </w:r>
          </w:p>
        </w:tc>
      </w:tr>
      <w:tr w:rsidR="009B001E" w:rsidTr="00182B9D">
        <w:trPr>
          <w:trHeight w:val="420"/>
        </w:trPr>
        <w:tc>
          <w:tcPr>
            <w:tcW w:w="3454" w:type="dxa"/>
          </w:tcPr>
          <w:p w:rsidR="009B001E" w:rsidRDefault="00AE328C">
            <w:pPr>
              <w:ind w:left="162" w:right="-45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หัก: ค่าเผื่อหนี้สงสัยจะสูญ</w:t>
            </w:r>
          </w:p>
        </w:tc>
        <w:tc>
          <w:tcPr>
            <w:tcW w:w="1363" w:type="dxa"/>
            <w:vAlign w:val="bottom"/>
          </w:tcPr>
          <w:p w:rsidR="009B001E" w:rsidRDefault="00A7461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63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63" w:type="dxa"/>
            <w:vAlign w:val="bottom"/>
          </w:tcPr>
          <w:p w:rsidR="009B001E" w:rsidRDefault="00A7461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63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9B001E" w:rsidTr="00182B9D">
        <w:trPr>
          <w:trHeight w:val="751"/>
        </w:trPr>
        <w:tc>
          <w:tcPr>
            <w:tcW w:w="3454" w:type="dxa"/>
          </w:tcPr>
          <w:p w:rsidR="009B001E" w:rsidRDefault="00AE328C">
            <w:pPr>
              <w:ind w:left="162" w:right="-45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รวมลูกหนี้การค้า - กิจการที่ไม่เกี่ยวข้องกัน</w:t>
            </w:r>
            <w:r>
              <w:rPr>
                <w:rFonts w:ascii="Angsana New" w:hAnsi="Angsana New" w:cs="Angsana New"/>
                <w:lang w:val="en-US"/>
              </w:rPr>
              <w:t xml:space="preserve"> - </w:t>
            </w:r>
            <w:r>
              <w:rPr>
                <w:rFonts w:ascii="Angsana New" w:hAnsi="Angsana New" w:cs="Angsana New"/>
                <w:cs/>
              </w:rPr>
              <w:t>ส</w:t>
            </w:r>
            <w:r>
              <w:rPr>
                <w:rFonts w:ascii="Angsana New" w:hAnsi="Angsana New" w:cs="Angsana New"/>
                <w:cs/>
                <w:lang w:val="en-US"/>
              </w:rPr>
              <w:t>ุ</w:t>
            </w:r>
            <w:r>
              <w:rPr>
                <w:rFonts w:ascii="Angsana New" w:hAnsi="Angsana New" w:cs="Angsana New"/>
                <w:cs/>
              </w:rPr>
              <w:t>ทธิ</w:t>
            </w:r>
          </w:p>
        </w:tc>
        <w:tc>
          <w:tcPr>
            <w:tcW w:w="1363" w:type="dxa"/>
            <w:vAlign w:val="bottom"/>
          </w:tcPr>
          <w:p w:rsidR="009B001E" w:rsidRDefault="00A7461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345</w:t>
            </w:r>
          </w:p>
        </w:tc>
        <w:tc>
          <w:tcPr>
            <w:tcW w:w="1363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59</w:t>
            </w:r>
          </w:p>
        </w:tc>
        <w:tc>
          <w:tcPr>
            <w:tcW w:w="1363" w:type="dxa"/>
            <w:vAlign w:val="bottom"/>
          </w:tcPr>
          <w:p w:rsidR="009B001E" w:rsidRDefault="00A7461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345</w:t>
            </w:r>
          </w:p>
        </w:tc>
        <w:tc>
          <w:tcPr>
            <w:tcW w:w="1363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59</w:t>
            </w:r>
          </w:p>
        </w:tc>
      </w:tr>
      <w:tr w:rsidR="009B001E" w:rsidTr="00182B9D">
        <w:trPr>
          <w:trHeight w:val="375"/>
        </w:trPr>
        <w:tc>
          <w:tcPr>
            <w:tcW w:w="3454" w:type="dxa"/>
          </w:tcPr>
          <w:p w:rsidR="009B001E" w:rsidRDefault="00AE328C">
            <w:pPr>
              <w:tabs>
                <w:tab w:val="left" w:pos="162"/>
              </w:tabs>
              <w:ind w:left="162" w:right="-17" w:hanging="162"/>
              <w:rPr>
                <w:rFonts w:ascii="Angsana New" w:hAnsi="Angsana New" w:cs="Angsana New"/>
                <w:u w:val="single"/>
                <w:lang w:val="en-US"/>
              </w:rPr>
            </w:pPr>
            <w:r>
              <w:rPr>
                <w:rFonts w:ascii="Angsana New" w:hAnsi="Angsana New" w:cs="Angsana New"/>
                <w:u w:val="single"/>
                <w:cs/>
              </w:rPr>
              <w:t>ลูกหนี้อื่น</w:t>
            </w:r>
          </w:p>
        </w:tc>
        <w:tc>
          <w:tcPr>
            <w:tcW w:w="1363" w:type="dxa"/>
          </w:tcPr>
          <w:p w:rsidR="009B001E" w:rsidRDefault="009B001E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363" w:type="dxa"/>
          </w:tcPr>
          <w:p w:rsidR="009B001E" w:rsidRDefault="009B001E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363" w:type="dxa"/>
          </w:tcPr>
          <w:p w:rsidR="009B001E" w:rsidRDefault="009B001E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363" w:type="dxa"/>
          </w:tcPr>
          <w:p w:rsidR="009B001E" w:rsidRDefault="009B001E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s/>
              </w:rPr>
            </w:pPr>
          </w:p>
        </w:tc>
      </w:tr>
      <w:tr w:rsidR="009B001E" w:rsidTr="00182B9D">
        <w:trPr>
          <w:trHeight w:val="375"/>
        </w:trPr>
        <w:tc>
          <w:tcPr>
            <w:tcW w:w="3454" w:type="dxa"/>
          </w:tcPr>
          <w:p w:rsidR="009B001E" w:rsidRDefault="00AE328C">
            <w:pPr>
              <w:tabs>
                <w:tab w:val="left" w:pos="162"/>
              </w:tabs>
              <w:ind w:left="162" w:right="-18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363" w:type="dxa"/>
          </w:tcPr>
          <w:p w:rsidR="009B001E" w:rsidRDefault="00722085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10,079</w:t>
            </w:r>
          </w:p>
        </w:tc>
        <w:tc>
          <w:tcPr>
            <w:tcW w:w="1363" w:type="dxa"/>
          </w:tcPr>
          <w:p w:rsidR="009B001E" w:rsidRDefault="00AE328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11,582</w:t>
            </w:r>
          </w:p>
        </w:tc>
        <w:tc>
          <w:tcPr>
            <w:tcW w:w="1363" w:type="dxa"/>
          </w:tcPr>
          <w:p w:rsidR="009B001E" w:rsidRDefault="00BB39CE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10,337</w:t>
            </w:r>
          </w:p>
        </w:tc>
        <w:tc>
          <w:tcPr>
            <w:tcW w:w="1363" w:type="dxa"/>
          </w:tcPr>
          <w:p w:rsidR="009B001E" w:rsidRDefault="00AE328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11,615</w:t>
            </w:r>
          </w:p>
        </w:tc>
      </w:tr>
      <w:tr w:rsidR="009B001E" w:rsidTr="00182B9D">
        <w:trPr>
          <w:trHeight w:val="390"/>
        </w:trPr>
        <w:tc>
          <w:tcPr>
            <w:tcW w:w="3454" w:type="dxa"/>
          </w:tcPr>
          <w:p w:rsidR="009B001E" w:rsidRDefault="00AE328C">
            <w:pPr>
              <w:tabs>
                <w:tab w:val="left" w:pos="162"/>
              </w:tabs>
              <w:ind w:left="162" w:right="-18" w:hanging="16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ลูกหนี้อื่นกิจการที่ไม่เกี่ยวข้องกัน</w:t>
            </w:r>
          </w:p>
        </w:tc>
        <w:tc>
          <w:tcPr>
            <w:tcW w:w="1363" w:type="dxa"/>
          </w:tcPr>
          <w:p w:rsidR="009B001E" w:rsidRDefault="00182B9D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2,416</w:t>
            </w:r>
          </w:p>
        </w:tc>
        <w:tc>
          <w:tcPr>
            <w:tcW w:w="1363" w:type="dxa"/>
          </w:tcPr>
          <w:p w:rsidR="009B001E" w:rsidRDefault="00AE328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1,799</w:t>
            </w:r>
          </w:p>
        </w:tc>
        <w:tc>
          <w:tcPr>
            <w:tcW w:w="1363" w:type="dxa"/>
          </w:tcPr>
          <w:p w:rsidR="009B001E" w:rsidRDefault="00182B9D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2,122</w:t>
            </w:r>
          </w:p>
        </w:tc>
        <w:tc>
          <w:tcPr>
            <w:tcW w:w="1363" w:type="dxa"/>
          </w:tcPr>
          <w:p w:rsidR="009B001E" w:rsidRDefault="00AE328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1,223</w:t>
            </w:r>
          </w:p>
        </w:tc>
      </w:tr>
      <w:tr w:rsidR="009B001E" w:rsidTr="00182B9D">
        <w:trPr>
          <w:trHeight w:val="375"/>
        </w:trPr>
        <w:tc>
          <w:tcPr>
            <w:tcW w:w="3454" w:type="dxa"/>
          </w:tcPr>
          <w:p w:rsidR="009B001E" w:rsidRDefault="00AE328C">
            <w:pPr>
              <w:tabs>
                <w:tab w:val="left" w:pos="162"/>
              </w:tabs>
              <w:ind w:left="162" w:right="-18" w:hanging="16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รายได้ค้างรับจากกิจการที่เกี่ยวข้องกัน</w:t>
            </w:r>
          </w:p>
        </w:tc>
        <w:tc>
          <w:tcPr>
            <w:tcW w:w="1363" w:type="dxa"/>
          </w:tcPr>
          <w:p w:rsidR="009B001E" w:rsidRDefault="00A74610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514</w:t>
            </w:r>
          </w:p>
        </w:tc>
        <w:tc>
          <w:tcPr>
            <w:tcW w:w="1363" w:type="dxa"/>
          </w:tcPr>
          <w:p w:rsidR="009B001E" w:rsidRDefault="00AE328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63" w:type="dxa"/>
          </w:tcPr>
          <w:p w:rsidR="009B001E" w:rsidRDefault="00A74610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514</w:t>
            </w:r>
          </w:p>
        </w:tc>
        <w:tc>
          <w:tcPr>
            <w:tcW w:w="1363" w:type="dxa"/>
          </w:tcPr>
          <w:p w:rsidR="009B001E" w:rsidRDefault="00AE328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82B9D" w:rsidTr="00182B9D">
        <w:trPr>
          <w:trHeight w:val="375"/>
        </w:trPr>
        <w:tc>
          <w:tcPr>
            <w:tcW w:w="3454" w:type="dxa"/>
          </w:tcPr>
          <w:p w:rsidR="00182B9D" w:rsidRDefault="00182B9D">
            <w:pPr>
              <w:tabs>
                <w:tab w:val="left" w:pos="162"/>
              </w:tabs>
              <w:ind w:left="162" w:right="-18" w:hanging="16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363" w:type="dxa"/>
          </w:tcPr>
          <w:p w:rsidR="00182B9D" w:rsidRDefault="00182B9D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931</w:t>
            </w:r>
          </w:p>
        </w:tc>
        <w:tc>
          <w:tcPr>
            <w:tcW w:w="1363" w:type="dxa"/>
          </w:tcPr>
          <w:p w:rsidR="00182B9D" w:rsidRDefault="00182B9D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1,930</w:t>
            </w:r>
          </w:p>
        </w:tc>
        <w:tc>
          <w:tcPr>
            <w:tcW w:w="1363" w:type="dxa"/>
          </w:tcPr>
          <w:p w:rsidR="00182B9D" w:rsidRDefault="00182B9D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931</w:t>
            </w:r>
          </w:p>
        </w:tc>
        <w:tc>
          <w:tcPr>
            <w:tcW w:w="1363" w:type="dxa"/>
          </w:tcPr>
          <w:p w:rsidR="00182B9D" w:rsidRDefault="00182B9D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35,872</w:t>
            </w:r>
          </w:p>
        </w:tc>
      </w:tr>
      <w:tr w:rsidR="009B001E" w:rsidTr="00182B9D">
        <w:trPr>
          <w:trHeight w:val="405"/>
        </w:trPr>
        <w:tc>
          <w:tcPr>
            <w:tcW w:w="3454" w:type="dxa"/>
          </w:tcPr>
          <w:p w:rsidR="009B001E" w:rsidRDefault="00AE328C">
            <w:pPr>
              <w:ind w:left="162" w:right="-18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ดอกเบี้ยค้างรับจากกิจการที่</w:t>
            </w:r>
            <w:r w:rsidR="00182B9D">
              <w:rPr>
                <w:rFonts w:ascii="Angsana New" w:hAnsi="Angsana New" w:cs="Angsana New" w:hint="cs"/>
                <w:cs/>
              </w:rPr>
              <w:t>ไม่</w:t>
            </w:r>
            <w:r>
              <w:rPr>
                <w:rFonts w:ascii="Angsana New" w:hAnsi="Angsana New" w:cs="Angsana New"/>
                <w:cs/>
              </w:rPr>
              <w:t>เกี่ยวข้องกัน</w:t>
            </w:r>
          </w:p>
        </w:tc>
        <w:tc>
          <w:tcPr>
            <w:tcW w:w="1363" w:type="dxa"/>
          </w:tcPr>
          <w:p w:rsidR="009B001E" w:rsidRDefault="00182B9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997</w:t>
            </w:r>
          </w:p>
        </w:tc>
        <w:tc>
          <w:tcPr>
            <w:tcW w:w="1363" w:type="dxa"/>
          </w:tcPr>
          <w:p w:rsidR="009B001E" w:rsidRDefault="00182B9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63" w:type="dxa"/>
          </w:tcPr>
          <w:p w:rsidR="009B001E" w:rsidRDefault="00BB39CE" w:rsidP="00182B9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</w:t>
            </w:r>
            <w:r w:rsidR="00182B9D">
              <w:rPr>
                <w:rFonts w:ascii="Angsana New" w:hAnsi="Angsana New" w:cs="Angsana New"/>
                <w:lang w:val="en-US"/>
              </w:rPr>
              <w:t>97</w:t>
            </w:r>
          </w:p>
        </w:tc>
        <w:tc>
          <w:tcPr>
            <w:tcW w:w="1363" w:type="dxa"/>
          </w:tcPr>
          <w:p w:rsidR="009B001E" w:rsidRDefault="00182B9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9B001E" w:rsidTr="00182B9D">
        <w:trPr>
          <w:trHeight w:val="420"/>
        </w:trPr>
        <w:tc>
          <w:tcPr>
            <w:tcW w:w="3454" w:type="dxa"/>
          </w:tcPr>
          <w:p w:rsidR="009B001E" w:rsidRDefault="00AE328C">
            <w:pPr>
              <w:ind w:left="162" w:right="-18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รวมลูกหนี้อื่น</w:t>
            </w:r>
          </w:p>
        </w:tc>
        <w:tc>
          <w:tcPr>
            <w:tcW w:w="1363" w:type="dxa"/>
          </w:tcPr>
          <w:p w:rsidR="009B001E" w:rsidRDefault="00D809D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14,937</w:t>
            </w:r>
          </w:p>
        </w:tc>
        <w:tc>
          <w:tcPr>
            <w:tcW w:w="1363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15,311</w:t>
            </w:r>
          </w:p>
        </w:tc>
        <w:tc>
          <w:tcPr>
            <w:tcW w:w="1363" w:type="dxa"/>
          </w:tcPr>
          <w:p w:rsidR="009B001E" w:rsidRDefault="00BB39CE" w:rsidP="00182B9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14,90</w:t>
            </w:r>
            <w:r w:rsidR="00182B9D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363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48,710</w:t>
            </w:r>
          </w:p>
        </w:tc>
      </w:tr>
      <w:tr w:rsidR="009B001E" w:rsidTr="00182B9D">
        <w:trPr>
          <w:trHeight w:val="420"/>
        </w:trPr>
        <w:tc>
          <w:tcPr>
            <w:tcW w:w="3454" w:type="dxa"/>
          </w:tcPr>
          <w:p w:rsidR="009B001E" w:rsidRDefault="00AE328C">
            <w:pPr>
              <w:ind w:left="162" w:right="-18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63" w:type="dxa"/>
          </w:tcPr>
          <w:p w:rsidR="009B001E" w:rsidRDefault="00D809D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15,282</w:t>
            </w:r>
          </w:p>
        </w:tc>
        <w:tc>
          <w:tcPr>
            <w:tcW w:w="1363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15,370</w:t>
            </w:r>
          </w:p>
        </w:tc>
        <w:tc>
          <w:tcPr>
            <w:tcW w:w="1363" w:type="dxa"/>
          </w:tcPr>
          <w:p w:rsidR="009B001E" w:rsidRDefault="00BB39CE" w:rsidP="00182B9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15,24</w:t>
            </w:r>
            <w:r w:rsidR="00182B9D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363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48,769</w:t>
            </w:r>
          </w:p>
        </w:tc>
      </w:tr>
    </w:tbl>
    <w:p w:rsidR="009B001E" w:rsidRDefault="00AE328C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7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. 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ที่ดินและต้นทุ</w:t>
      </w:r>
      <w:bookmarkStart w:id="0" w:name="_GoBack"/>
      <w:bookmarkEnd w:id="0"/>
      <w:r>
        <w:rPr>
          <w:rFonts w:ascii="Angsana New" w:hAnsi="Angsana New" w:cs="Angsana New"/>
          <w:b/>
          <w:bCs/>
          <w:sz w:val="32"/>
          <w:szCs w:val="32"/>
          <w:cs/>
        </w:rPr>
        <w:t>นการพัฒนาอสังหาริมทรัพย์</w:t>
      </w:r>
    </w:p>
    <w:p w:rsidR="009B001E" w:rsidRDefault="00AE328C">
      <w:pPr>
        <w:tabs>
          <w:tab w:val="left" w:pos="2160"/>
          <w:tab w:val="right" w:pos="7200"/>
          <w:tab w:val="right" w:pos="8540"/>
        </w:tabs>
        <w:spacing w:before="120" w:after="120"/>
        <w:ind w:left="540" w:right="-151" w:hanging="540"/>
        <w:jc w:val="right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89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77"/>
        <w:gridCol w:w="1372"/>
        <w:gridCol w:w="1373"/>
        <w:gridCol w:w="1372"/>
        <w:gridCol w:w="1373"/>
      </w:tblGrid>
      <w:tr w:rsidR="009B001E" w:rsidTr="001D1AE6">
        <w:trPr>
          <w:trHeight w:val="477"/>
        </w:trPr>
        <w:tc>
          <w:tcPr>
            <w:tcW w:w="3477" w:type="dxa"/>
          </w:tcPr>
          <w:p w:rsidR="009B001E" w:rsidRDefault="009B001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9B001E" w:rsidTr="001D1AE6">
        <w:trPr>
          <w:trHeight w:val="909"/>
        </w:trPr>
        <w:tc>
          <w:tcPr>
            <w:tcW w:w="3477" w:type="dxa"/>
          </w:tcPr>
          <w:p w:rsidR="009B001E" w:rsidRDefault="009B001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1414F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2561</w:t>
            </w:r>
          </w:p>
        </w:tc>
        <w:tc>
          <w:tcPr>
            <w:tcW w:w="1372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2560</w:t>
            </w:r>
          </w:p>
        </w:tc>
        <w:tc>
          <w:tcPr>
            <w:tcW w:w="1372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1414F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2561</w:t>
            </w:r>
          </w:p>
        </w:tc>
        <w:tc>
          <w:tcPr>
            <w:tcW w:w="1372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2560</w:t>
            </w:r>
          </w:p>
        </w:tc>
      </w:tr>
      <w:tr w:rsidR="009B001E" w:rsidTr="001D1AE6">
        <w:trPr>
          <w:trHeight w:val="447"/>
        </w:trPr>
        <w:tc>
          <w:tcPr>
            <w:tcW w:w="3477" w:type="dxa"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372" w:type="dxa"/>
            <w:vAlign w:val="bottom"/>
          </w:tcPr>
          <w:p w:rsidR="009B001E" w:rsidRDefault="00D809D3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3,267,924</w:t>
            </w:r>
          </w:p>
        </w:tc>
        <w:tc>
          <w:tcPr>
            <w:tcW w:w="1372" w:type="dxa"/>
            <w:vAlign w:val="bottom"/>
          </w:tcPr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2,199,947</w:t>
            </w:r>
          </w:p>
        </w:tc>
        <w:tc>
          <w:tcPr>
            <w:tcW w:w="1372" w:type="dxa"/>
            <w:vAlign w:val="bottom"/>
          </w:tcPr>
          <w:p w:rsidR="009B001E" w:rsidRDefault="00D809D3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2,977,116</w:t>
            </w:r>
          </w:p>
        </w:tc>
        <w:tc>
          <w:tcPr>
            <w:tcW w:w="1372" w:type="dxa"/>
            <w:vAlign w:val="bottom"/>
          </w:tcPr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1,909,140</w:t>
            </w:r>
          </w:p>
        </w:tc>
      </w:tr>
      <w:tr w:rsidR="009B001E" w:rsidTr="001D1AE6">
        <w:trPr>
          <w:trHeight w:val="447"/>
        </w:trPr>
        <w:tc>
          <w:tcPr>
            <w:tcW w:w="3477" w:type="dxa"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ค่าก่อสร้างและออกแบบ</w:t>
            </w:r>
          </w:p>
        </w:tc>
        <w:tc>
          <w:tcPr>
            <w:tcW w:w="1372" w:type="dxa"/>
            <w:vAlign w:val="bottom"/>
          </w:tcPr>
          <w:p w:rsidR="009B001E" w:rsidRDefault="00D809D3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5,272,726</w:t>
            </w:r>
          </w:p>
        </w:tc>
        <w:tc>
          <w:tcPr>
            <w:tcW w:w="1372" w:type="dxa"/>
            <w:vAlign w:val="bottom"/>
          </w:tcPr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4,957,566</w:t>
            </w:r>
          </w:p>
        </w:tc>
        <w:tc>
          <w:tcPr>
            <w:tcW w:w="1372" w:type="dxa"/>
            <w:vAlign w:val="bottom"/>
          </w:tcPr>
          <w:p w:rsidR="009B001E" w:rsidRDefault="00D809D3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3,895,504</w:t>
            </w:r>
          </w:p>
        </w:tc>
        <w:tc>
          <w:tcPr>
            <w:tcW w:w="1372" w:type="dxa"/>
            <w:vAlign w:val="bottom"/>
          </w:tcPr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3,580,344</w:t>
            </w:r>
          </w:p>
        </w:tc>
      </w:tr>
      <w:tr w:rsidR="009B001E" w:rsidTr="001D1AE6">
        <w:trPr>
          <w:trHeight w:val="447"/>
        </w:trPr>
        <w:tc>
          <w:tcPr>
            <w:tcW w:w="3477" w:type="dxa"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ต้นทุนการกู้ยืมที่ตั้งขึ้นเป็นทุน</w:t>
            </w:r>
          </w:p>
        </w:tc>
        <w:tc>
          <w:tcPr>
            <w:tcW w:w="1372" w:type="dxa"/>
            <w:vAlign w:val="bottom"/>
          </w:tcPr>
          <w:p w:rsidR="009B001E" w:rsidRDefault="00D809D3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365,596</w:t>
            </w:r>
          </w:p>
        </w:tc>
        <w:tc>
          <w:tcPr>
            <w:tcW w:w="1372" w:type="dxa"/>
            <w:vAlign w:val="bottom"/>
          </w:tcPr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313,559</w:t>
            </w:r>
          </w:p>
        </w:tc>
        <w:tc>
          <w:tcPr>
            <w:tcW w:w="1372" w:type="dxa"/>
            <w:vAlign w:val="bottom"/>
          </w:tcPr>
          <w:p w:rsidR="009B001E" w:rsidRDefault="00D809D3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302,649</w:t>
            </w:r>
          </w:p>
        </w:tc>
        <w:tc>
          <w:tcPr>
            <w:tcW w:w="1372" w:type="dxa"/>
            <w:vAlign w:val="bottom"/>
          </w:tcPr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250,612</w:t>
            </w:r>
          </w:p>
        </w:tc>
      </w:tr>
      <w:tr w:rsidR="009B001E" w:rsidTr="001D1AE6">
        <w:trPr>
          <w:trHeight w:val="477"/>
        </w:trPr>
        <w:tc>
          <w:tcPr>
            <w:tcW w:w="3477" w:type="dxa"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ต้นทุนอื่นที่เกี่ยวข้อง</w:t>
            </w:r>
          </w:p>
        </w:tc>
        <w:tc>
          <w:tcPr>
            <w:tcW w:w="1372" w:type="dxa"/>
            <w:vAlign w:val="bottom"/>
          </w:tcPr>
          <w:p w:rsidR="009B001E" w:rsidRDefault="00D809D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113,393</w:t>
            </w:r>
          </w:p>
        </w:tc>
        <w:tc>
          <w:tcPr>
            <w:tcW w:w="1372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103,912</w:t>
            </w:r>
          </w:p>
        </w:tc>
        <w:tc>
          <w:tcPr>
            <w:tcW w:w="1372" w:type="dxa"/>
            <w:vAlign w:val="bottom"/>
          </w:tcPr>
          <w:p w:rsidR="009B001E" w:rsidRDefault="00D809D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104,604</w:t>
            </w:r>
          </w:p>
        </w:tc>
        <w:tc>
          <w:tcPr>
            <w:tcW w:w="1372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95,122</w:t>
            </w:r>
          </w:p>
        </w:tc>
      </w:tr>
      <w:tr w:rsidR="009B001E" w:rsidTr="001D1AE6">
        <w:trPr>
          <w:trHeight w:val="447"/>
        </w:trPr>
        <w:tc>
          <w:tcPr>
            <w:tcW w:w="3477" w:type="dxa"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372" w:type="dxa"/>
            <w:vAlign w:val="bottom"/>
          </w:tcPr>
          <w:p w:rsidR="009B001E" w:rsidRDefault="00D809D3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9,019,639</w:t>
            </w:r>
          </w:p>
        </w:tc>
        <w:tc>
          <w:tcPr>
            <w:tcW w:w="1372" w:type="dxa"/>
            <w:vAlign w:val="bottom"/>
          </w:tcPr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7,574,984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9B001E" w:rsidRDefault="00D809D3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7,279,873</w:t>
            </w:r>
          </w:p>
        </w:tc>
        <w:tc>
          <w:tcPr>
            <w:tcW w:w="1372" w:type="dxa"/>
            <w:vAlign w:val="bottom"/>
          </w:tcPr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5,835,218</w:t>
            </w:r>
          </w:p>
        </w:tc>
      </w:tr>
      <w:tr w:rsidR="009B001E" w:rsidTr="001D1AE6">
        <w:trPr>
          <w:trHeight w:val="431"/>
        </w:trPr>
        <w:tc>
          <w:tcPr>
            <w:tcW w:w="3477" w:type="dxa"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หัก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ส่วนที่โอนเป็นต้นทุนขายสะสม</w:t>
            </w:r>
          </w:p>
        </w:tc>
        <w:tc>
          <w:tcPr>
            <w:tcW w:w="1372" w:type="dxa"/>
            <w:vAlign w:val="bottom"/>
          </w:tcPr>
          <w:p w:rsidR="009B001E" w:rsidRDefault="007939F6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(6,131,334</w:t>
            </w:r>
            <w:r w:rsidR="00D809D3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372" w:type="dxa"/>
            <w:vAlign w:val="bottom"/>
          </w:tcPr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4,576,519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372" w:type="dxa"/>
            <w:vAlign w:val="bottom"/>
          </w:tcPr>
          <w:p w:rsidR="009B001E" w:rsidRDefault="00D809D3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(4,439,990)</w:t>
            </w:r>
          </w:p>
        </w:tc>
        <w:tc>
          <w:tcPr>
            <w:tcW w:w="1372" w:type="dxa"/>
            <w:vAlign w:val="bottom"/>
          </w:tcPr>
          <w:p w:rsidR="009B001E" w:rsidRDefault="00AE328C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3,058,758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9B001E" w:rsidTr="001D1AE6">
        <w:trPr>
          <w:trHeight w:val="894"/>
        </w:trPr>
        <w:tc>
          <w:tcPr>
            <w:tcW w:w="3477" w:type="dxa"/>
          </w:tcPr>
          <w:p w:rsidR="009B001E" w:rsidRDefault="00AE328C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หัก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: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ส่วนที่โอนไปเป็นอสังหาริมทรัพย์เพื่อการลงทุน</w:t>
            </w:r>
          </w:p>
        </w:tc>
        <w:tc>
          <w:tcPr>
            <w:tcW w:w="1372" w:type="dxa"/>
            <w:vAlign w:val="bottom"/>
          </w:tcPr>
          <w:p w:rsidR="009B001E" w:rsidRDefault="00D809D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(45,691)</w:t>
            </w:r>
          </w:p>
        </w:tc>
        <w:tc>
          <w:tcPr>
            <w:tcW w:w="1372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72" w:type="dxa"/>
            <w:vAlign w:val="bottom"/>
          </w:tcPr>
          <w:p w:rsidR="009B001E" w:rsidRDefault="00D809D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(45,691)</w:t>
            </w:r>
          </w:p>
        </w:tc>
        <w:tc>
          <w:tcPr>
            <w:tcW w:w="1372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9B001E" w:rsidTr="001D1AE6">
        <w:trPr>
          <w:trHeight w:val="894"/>
        </w:trPr>
        <w:tc>
          <w:tcPr>
            <w:tcW w:w="3477" w:type="dxa"/>
          </w:tcPr>
          <w:p w:rsidR="009B001E" w:rsidRDefault="00AE328C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ที่ดินและต้นทุน</w:t>
            </w:r>
            <w:r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>การพัฒนาอสังหาริมทรัพย์</w:t>
            </w:r>
            <w:r>
              <w:rPr>
                <w:rStyle w:val="PageNumber"/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สุทธิ</w:t>
            </w:r>
          </w:p>
        </w:tc>
        <w:tc>
          <w:tcPr>
            <w:tcW w:w="1372" w:type="dxa"/>
            <w:vAlign w:val="bottom"/>
          </w:tcPr>
          <w:p w:rsidR="009B001E" w:rsidRDefault="00D809D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939F6">
              <w:rPr>
                <w:rFonts w:ascii="Angsana New" w:hAnsi="Angsana New" w:cs="Angsana New"/>
                <w:sz w:val="32"/>
                <w:szCs w:val="32"/>
                <w:lang w:val="en-US"/>
              </w:rPr>
              <w:t>2,842,614</w:t>
            </w:r>
          </w:p>
        </w:tc>
        <w:tc>
          <w:tcPr>
            <w:tcW w:w="1372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2,998,465</w:t>
            </w:r>
          </w:p>
        </w:tc>
        <w:tc>
          <w:tcPr>
            <w:tcW w:w="1372" w:type="dxa"/>
            <w:vAlign w:val="bottom"/>
          </w:tcPr>
          <w:p w:rsidR="009B001E" w:rsidRDefault="00D809D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2,794,192</w:t>
            </w:r>
          </w:p>
        </w:tc>
        <w:tc>
          <w:tcPr>
            <w:tcW w:w="1372" w:type="dxa"/>
            <w:vAlign w:val="bottom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2,776,460</w:t>
            </w:r>
          </w:p>
        </w:tc>
      </w:tr>
    </w:tbl>
    <w:p w:rsidR="009B001E" w:rsidRDefault="00AE328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ในระหว่าง</w:t>
      </w:r>
      <w:r>
        <w:rPr>
          <w:rFonts w:ascii="Angsana New" w:hAnsi="Angsana New" w:cs="Angsana New"/>
          <w:sz w:val="32"/>
          <w:szCs w:val="32"/>
          <w:cs/>
          <w:lang w:val="en-US"/>
        </w:rPr>
        <w:t>งวด</w:t>
      </w:r>
      <w:r w:rsidR="00EF608E">
        <w:rPr>
          <w:rFonts w:ascii="Angsana New" w:hAnsi="Angsana New" w:cs="Angsana New" w:hint="cs"/>
          <w:sz w:val="32"/>
          <w:szCs w:val="32"/>
          <w:cs/>
          <w:lang w:val="en-US"/>
        </w:rPr>
        <w:t>เก้า</w:t>
      </w:r>
      <w:r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1414F0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2561</w:t>
      </w:r>
      <w:r>
        <w:rPr>
          <w:rFonts w:ascii="Angsana New" w:hAnsi="Angsana New" w:cs="Angsana New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  <w:lang w:val="en-US"/>
        </w:rPr>
        <w:t xml:space="preserve">2560 </w:t>
      </w:r>
      <w:r>
        <w:rPr>
          <w:rFonts w:ascii="Angsana New" w:hAnsi="Angsana New" w:cs="Angsana New"/>
          <w:sz w:val="32"/>
          <w:szCs w:val="32"/>
          <w:cs/>
        </w:rPr>
        <w:t>บริษัทฯได้รวมต้นทุนการกู้ยืมเข้าเป็นต้นทุนของที่ดินและงานระหว่างก่อสร้าง โดยคำนวณจากอัตราการตั้งขึ้นเป็นทุนซึ่งเป็นอัตรา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>
        <w:rPr>
          <w:rFonts w:ascii="Angsana New" w:hAnsi="Angsana New" w:cs="Angsana New"/>
          <w:sz w:val="32"/>
          <w:szCs w:val="32"/>
          <w:cs/>
        </w:rPr>
        <w:t>ถัวเฉลี่ยถ่วงน้ำหนักของเงินกู้ดังนี้</w:t>
      </w:r>
    </w:p>
    <w:tbl>
      <w:tblPr>
        <w:tblW w:w="86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64"/>
        <w:gridCol w:w="1271"/>
        <w:gridCol w:w="1271"/>
      </w:tblGrid>
      <w:tr w:rsidR="00EA4240" w:rsidRPr="003F7493" w:rsidTr="00E318F0">
        <w:trPr>
          <w:trHeight w:val="940"/>
        </w:trPr>
        <w:tc>
          <w:tcPr>
            <w:tcW w:w="6064" w:type="dxa"/>
          </w:tcPr>
          <w:p w:rsidR="00EA4240" w:rsidRPr="003F7493" w:rsidRDefault="00EA4240" w:rsidP="00EA4240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42" w:type="dxa"/>
            <w:gridSpan w:val="2"/>
          </w:tcPr>
          <w:p w:rsidR="00EA4240" w:rsidRPr="003F7493" w:rsidRDefault="00EA4240" w:rsidP="00EA424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7493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และ           </w:t>
            </w:r>
            <w:r w:rsidRPr="003F7493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4240" w:rsidRPr="003F7493" w:rsidTr="00E318F0">
        <w:trPr>
          <w:trHeight w:val="470"/>
        </w:trPr>
        <w:tc>
          <w:tcPr>
            <w:tcW w:w="6064" w:type="dxa"/>
          </w:tcPr>
          <w:p w:rsidR="00EA4240" w:rsidRPr="003F7493" w:rsidRDefault="00EA4240" w:rsidP="00F46536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1" w:type="dxa"/>
          </w:tcPr>
          <w:p w:rsidR="00EA4240" w:rsidRPr="003F7493" w:rsidRDefault="00EA4240" w:rsidP="00F4653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71" w:type="dxa"/>
          </w:tcPr>
          <w:p w:rsidR="00EA4240" w:rsidRPr="003F7493" w:rsidRDefault="00EA4240" w:rsidP="00F4653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EA4240" w:rsidRPr="003F7493" w:rsidTr="00E318F0">
        <w:trPr>
          <w:trHeight w:val="909"/>
        </w:trPr>
        <w:tc>
          <w:tcPr>
            <w:tcW w:w="6064" w:type="dxa"/>
          </w:tcPr>
          <w:p w:rsidR="00CD1F40" w:rsidRDefault="00EA4240" w:rsidP="00EA4240">
            <w:pPr>
              <w:ind w:left="222" w:hanging="222"/>
              <w:rPr>
                <w:rStyle w:val="PageNumber"/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F7493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>ต้นทุนการกู้ยืมส่วนที่รวมเป็นต้นทุนของที่ดิน</w:t>
            </w:r>
          </w:p>
          <w:p w:rsidR="00EA4240" w:rsidRPr="00EA4240" w:rsidRDefault="00CD1F40" w:rsidP="00EA4240">
            <w:pPr>
              <w:ind w:left="222" w:hanging="22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Style w:val="PageNumber"/>
                <w:rFonts w:ascii="Angsana New" w:hAnsi="Angsana New" w:cs="Angsana New"/>
                <w:sz w:val="32"/>
                <w:szCs w:val="32"/>
                <w:lang w:val="en-US"/>
              </w:rPr>
              <w:t xml:space="preserve">   </w:t>
            </w:r>
            <w:r w:rsidR="00EA4240" w:rsidRPr="003F7493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>และงานระหว่างก่อสร้าง</w:t>
            </w:r>
            <w:r w:rsidR="00EA4240">
              <w:rPr>
                <w:rStyle w:val="PageNumber"/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EA4240" w:rsidRPr="003F7493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>(ล้านบาท)</w:t>
            </w:r>
          </w:p>
        </w:tc>
        <w:tc>
          <w:tcPr>
            <w:tcW w:w="1271" w:type="dxa"/>
            <w:vAlign w:val="bottom"/>
          </w:tcPr>
          <w:p w:rsidR="00EA4240" w:rsidRPr="003F7493" w:rsidRDefault="00D809D3" w:rsidP="00F46536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52</w:t>
            </w:r>
          </w:p>
        </w:tc>
        <w:tc>
          <w:tcPr>
            <w:tcW w:w="1271" w:type="dxa"/>
            <w:vAlign w:val="bottom"/>
          </w:tcPr>
          <w:p w:rsidR="00EA4240" w:rsidRPr="003F7493" w:rsidRDefault="00EA4240" w:rsidP="00F46536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69</w:t>
            </w:r>
          </w:p>
        </w:tc>
      </w:tr>
      <w:tr w:rsidR="00EA4240" w:rsidRPr="003F7493" w:rsidTr="00E318F0">
        <w:trPr>
          <w:trHeight w:val="454"/>
        </w:trPr>
        <w:tc>
          <w:tcPr>
            <w:tcW w:w="6064" w:type="dxa"/>
          </w:tcPr>
          <w:p w:rsidR="00EA4240" w:rsidRPr="003F7493" w:rsidRDefault="00EA4240" w:rsidP="00F46536">
            <w:pPr>
              <w:ind w:right="-10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7493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อัตราการตั้งขึ้นเป็นทุน (ร้อยละ)</w:t>
            </w:r>
          </w:p>
        </w:tc>
        <w:tc>
          <w:tcPr>
            <w:tcW w:w="1271" w:type="dxa"/>
            <w:vAlign w:val="bottom"/>
          </w:tcPr>
          <w:p w:rsidR="00EA4240" w:rsidRPr="003F7493" w:rsidRDefault="00D809D3" w:rsidP="00F46536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22E6A">
              <w:rPr>
                <w:rFonts w:ascii="Angsana New" w:hAnsi="Angsana New" w:cs="Angsana New"/>
                <w:sz w:val="32"/>
                <w:szCs w:val="32"/>
                <w:lang w:val="en-US"/>
              </w:rPr>
              <w:t>4.</w:t>
            </w:r>
            <w:r w:rsidR="007939F6" w:rsidRPr="00722E6A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 w:rsidR="00FA534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7939F6" w:rsidRPr="00722E6A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 w:rsidR="00FA534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7939F6" w:rsidRPr="00722E6A">
              <w:rPr>
                <w:rFonts w:ascii="Angsana New" w:hAnsi="Angsana New" w:cs="Angsana New"/>
                <w:sz w:val="32"/>
                <w:szCs w:val="32"/>
                <w:lang w:val="en-US"/>
              </w:rPr>
              <w:t>5.2</w:t>
            </w:r>
          </w:p>
        </w:tc>
        <w:tc>
          <w:tcPr>
            <w:tcW w:w="1271" w:type="dxa"/>
            <w:vAlign w:val="bottom"/>
          </w:tcPr>
          <w:p w:rsidR="00EA4240" w:rsidRPr="003F7493" w:rsidRDefault="00E318F0" w:rsidP="00F46536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4.2 - 7.2</w:t>
            </w:r>
          </w:p>
        </w:tc>
      </w:tr>
    </w:tbl>
    <w:p w:rsidR="009B001E" w:rsidRDefault="00AE328C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1414F0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2561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  <w:lang w:val="en-US"/>
        </w:rPr>
        <w:t>31</w:t>
      </w:r>
      <w:r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  <w:lang w:val="en-US"/>
        </w:rPr>
        <w:t>2560</w:t>
      </w:r>
      <w:r>
        <w:rPr>
          <w:rFonts w:ascii="Angsana New" w:hAnsi="Angsana New" w:cs="Angsana New"/>
          <w:sz w:val="32"/>
          <w:szCs w:val="32"/>
          <w:cs/>
        </w:rPr>
        <w:t xml:space="preserve"> บริษัทฯ</w:t>
      </w:r>
      <w:r>
        <w:rPr>
          <w:rFonts w:ascii="Angsana New" w:hAnsi="Angsana New" w:cs="Angsana New"/>
          <w:sz w:val="32"/>
          <w:szCs w:val="32"/>
          <w:cs/>
          <w:lang w:val="en-US"/>
        </w:rPr>
        <w:t>และบริษัทย่อย</w:t>
      </w:r>
      <w:r>
        <w:rPr>
          <w:rFonts w:ascii="Angsana New" w:hAnsi="Angsana New" w:cs="Angsana New"/>
          <w:sz w:val="32"/>
          <w:szCs w:val="32"/>
          <w:cs/>
        </w:rPr>
        <w:t>ได้นำที่ดินพร้อมสิ่ง</w:t>
      </w:r>
      <w:r w:rsidR="001E7E77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>
        <w:rPr>
          <w:rFonts w:ascii="Angsana New" w:hAnsi="Angsana New" w:cs="Angsana New"/>
          <w:sz w:val="32"/>
          <w:szCs w:val="32"/>
          <w:cs/>
        </w:rPr>
        <w:t>ปลูกสร้างของโครงการไปจดจำนองเป็นหลักทรัพย์ค้ำประกันวงเงินกู้ยืมระยะยาวจากสถาบันการเงินของบริษัทฯ</w:t>
      </w:r>
      <w:r>
        <w:rPr>
          <w:rFonts w:ascii="Angsana New" w:hAnsi="Angsana New" w:cs="Angsana New"/>
          <w:sz w:val="32"/>
          <w:szCs w:val="32"/>
          <w:cs/>
          <w:lang w:val="en-US"/>
        </w:rPr>
        <w:t>และบริษัทย่อย</w:t>
      </w:r>
      <w:r>
        <w:rPr>
          <w:rFonts w:ascii="Angsana New" w:hAnsi="Angsana New" w:cs="Angsana New"/>
          <w:sz w:val="32"/>
          <w:szCs w:val="32"/>
          <w:cs/>
        </w:rPr>
        <w:t xml:space="preserve">ตามที่กล่าวไว้ในหมายเหตุ </w:t>
      </w:r>
      <w:r>
        <w:rPr>
          <w:rFonts w:ascii="Angsana New" w:hAnsi="Angsana New" w:cs="Angsana New"/>
          <w:sz w:val="32"/>
          <w:szCs w:val="32"/>
          <w:lang w:val="en-US"/>
        </w:rPr>
        <w:t>18</w:t>
      </w:r>
      <w:r>
        <w:rPr>
          <w:rFonts w:ascii="Angsana New" w:hAnsi="Angsana New" w:cs="Angsana New"/>
          <w:sz w:val="32"/>
          <w:szCs w:val="32"/>
          <w:cs/>
        </w:rPr>
        <w:t xml:space="preserve"> ซึ่งมีมูลค่าสุทธิตามบัญชีดังนี้</w:t>
      </w:r>
    </w:p>
    <w:p w:rsidR="009B001E" w:rsidRDefault="009B001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9B001E" w:rsidRDefault="009B001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9B001E" w:rsidRDefault="00AE328C">
      <w:pPr>
        <w:tabs>
          <w:tab w:val="left" w:pos="1440"/>
          <w:tab w:val="right" w:pos="6480"/>
          <w:tab w:val="right" w:pos="8640"/>
        </w:tabs>
        <w:spacing w:before="120" w:after="120"/>
        <w:ind w:left="540" w:right="-43" w:hanging="540"/>
        <w:jc w:val="right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 xml:space="preserve"> (หน่วย: ล้านบาท)</w:t>
      </w:r>
    </w:p>
    <w:tbl>
      <w:tblPr>
        <w:tblW w:w="88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52"/>
        <w:gridCol w:w="1320"/>
        <w:gridCol w:w="1321"/>
        <w:gridCol w:w="1320"/>
        <w:gridCol w:w="1321"/>
      </w:tblGrid>
      <w:tr w:rsidR="009B001E" w:rsidTr="00E318F0">
        <w:trPr>
          <w:trHeight w:val="490"/>
        </w:trPr>
        <w:tc>
          <w:tcPr>
            <w:tcW w:w="3552" w:type="dxa"/>
          </w:tcPr>
          <w:p w:rsidR="009B001E" w:rsidRDefault="009B001E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41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ind w:left="540" w:right="-36" w:hanging="54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1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ind w:left="540" w:right="-36" w:hanging="54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001E" w:rsidTr="00E318F0">
        <w:trPr>
          <w:trHeight w:val="933"/>
        </w:trPr>
        <w:tc>
          <w:tcPr>
            <w:tcW w:w="3552" w:type="dxa"/>
          </w:tcPr>
          <w:p w:rsidR="009B001E" w:rsidRDefault="009B001E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1414F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32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32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1414F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32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9B001E" w:rsidTr="00E318F0">
        <w:trPr>
          <w:trHeight w:val="917"/>
        </w:trPr>
        <w:tc>
          <w:tcPr>
            <w:tcW w:w="3552" w:type="dxa"/>
          </w:tcPr>
          <w:p w:rsidR="009B001E" w:rsidRDefault="00AE328C">
            <w:pPr>
              <w:rPr>
                <w:rStyle w:val="PageNumber"/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มูลค่าสุทธิตามบัญชีของที่ดินพร้อม</w:t>
            </w:r>
          </w:p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20" w:type="dxa"/>
            <w:vAlign w:val="bottom"/>
          </w:tcPr>
          <w:p w:rsidR="009B001E" w:rsidRDefault="007939F6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2,669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2,896</w:t>
            </w:r>
          </w:p>
        </w:tc>
        <w:tc>
          <w:tcPr>
            <w:tcW w:w="1320" w:type="dxa"/>
            <w:vAlign w:val="bottom"/>
          </w:tcPr>
          <w:p w:rsidR="009B001E" w:rsidRDefault="007939F6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2,669</w:t>
            </w:r>
          </w:p>
        </w:tc>
        <w:tc>
          <w:tcPr>
            <w:tcW w:w="1320" w:type="dxa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2,759</w:t>
            </w:r>
          </w:p>
        </w:tc>
      </w:tr>
    </w:tbl>
    <w:p w:rsidR="009B001E" w:rsidRDefault="00AE328C">
      <w:pPr>
        <w:tabs>
          <w:tab w:val="left" w:pos="900"/>
          <w:tab w:val="left" w:pos="2160"/>
          <w:tab w:val="right" w:pos="792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8</w:t>
      </w:r>
      <w:r>
        <w:rPr>
          <w:rFonts w:ascii="Angsana New" w:hAnsi="Angsana New" w:cs="Angsana New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สินทรัพย์หมุนเวียนอื่น</w:t>
      </w:r>
    </w:p>
    <w:p w:rsidR="009B001E" w:rsidRDefault="00AE328C">
      <w:pPr>
        <w:tabs>
          <w:tab w:val="left" w:pos="900"/>
        </w:tabs>
        <w:spacing w:before="120" w:after="120"/>
        <w:ind w:left="540" w:right="29" w:hanging="540"/>
        <w:jc w:val="right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89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6"/>
        <w:gridCol w:w="1339"/>
        <w:gridCol w:w="1341"/>
        <w:gridCol w:w="1339"/>
        <w:gridCol w:w="1341"/>
      </w:tblGrid>
      <w:tr w:rsidR="009B001E" w:rsidTr="00E318F0">
        <w:trPr>
          <w:trHeight w:val="495"/>
        </w:trPr>
        <w:tc>
          <w:tcPr>
            <w:tcW w:w="3606" w:type="dxa"/>
          </w:tcPr>
          <w:p w:rsidR="009B001E" w:rsidRDefault="009B001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8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001E" w:rsidTr="00E318F0">
        <w:trPr>
          <w:trHeight w:val="85"/>
        </w:trPr>
        <w:tc>
          <w:tcPr>
            <w:tcW w:w="3606" w:type="dxa"/>
          </w:tcPr>
          <w:p w:rsidR="009B001E" w:rsidRDefault="009B001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39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1414F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34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339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1414F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340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9B001E" w:rsidTr="00E318F0">
        <w:trPr>
          <w:trHeight w:val="463"/>
        </w:trPr>
        <w:tc>
          <w:tcPr>
            <w:tcW w:w="3606" w:type="dxa"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ภาษีเงินได้หัก ณ ที่จ่ายรอเรียกคืน                    </w:t>
            </w:r>
          </w:p>
        </w:tc>
        <w:tc>
          <w:tcPr>
            <w:tcW w:w="1339" w:type="dxa"/>
            <w:vAlign w:val="bottom"/>
          </w:tcPr>
          <w:p w:rsidR="009B001E" w:rsidRDefault="007939F6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9,432</w:t>
            </w:r>
          </w:p>
        </w:tc>
        <w:tc>
          <w:tcPr>
            <w:tcW w:w="1340" w:type="dxa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9,432</w:t>
            </w:r>
          </w:p>
        </w:tc>
        <w:tc>
          <w:tcPr>
            <w:tcW w:w="1339" w:type="dxa"/>
            <w:vAlign w:val="bottom"/>
          </w:tcPr>
          <w:p w:rsidR="009B001E" w:rsidRDefault="007939F6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9,432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9,432</w:t>
            </w:r>
          </w:p>
        </w:tc>
      </w:tr>
      <w:tr w:rsidR="009B001E" w:rsidTr="00E318F0">
        <w:trPr>
          <w:trHeight w:val="463"/>
        </w:trPr>
        <w:tc>
          <w:tcPr>
            <w:tcW w:w="3606" w:type="dxa"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339" w:type="dxa"/>
          </w:tcPr>
          <w:p w:rsidR="009B001E" w:rsidRDefault="007939F6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19,757</w:t>
            </w:r>
          </w:p>
        </w:tc>
        <w:tc>
          <w:tcPr>
            <w:tcW w:w="1340" w:type="dxa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12,241</w:t>
            </w:r>
          </w:p>
        </w:tc>
        <w:tc>
          <w:tcPr>
            <w:tcW w:w="1339" w:type="dxa"/>
          </w:tcPr>
          <w:p w:rsidR="009B001E" w:rsidRDefault="007939F6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11,920</w:t>
            </w:r>
          </w:p>
        </w:tc>
        <w:tc>
          <w:tcPr>
            <w:tcW w:w="1340" w:type="dxa"/>
            <w:shd w:val="clear" w:color="auto" w:fill="auto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2,426</w:t>
            </w:r>
          </w:p>
        </w:tc>
      </w:tr>
      <w:tr w:rsidR="009B001E" w:rsidTr="00E318F0">
        <w:trPr>
          <w:trHeight w:val="463"/>
        </w:trPr>
        <w:tc>
          <w:tcPr>
            <w:tcW w:w="3606" w:type="dxa"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รายได้รอตัดบัญชี</w:t>
            </w:r>
          </w:p>
        </w:tc>
        <w:tc>
          <w:tcPr>
            <w:tcW w:w="1339" w:type="dxa"/>
          </w:tcPr>
          <w:p w:rsidR="009B001E" w:rsidRDefault="007939F6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927</w:t>
            </w:r>
          </w:p>
        </w:tc>
        <w:tc>
          <w:tcPr>
            <w:tcW w:w="1340" w:type="dxa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715</w:t>
            </w:r>
          </w:p>
        </w:tc>
        <w:tc>
          <w:tcPr>
            <w:tcW w:w="1339" w:type="dxa"/>
          </w:tcPr>
          <w:p w:rsidR="009B001E" w:rsidRDefault="007939F6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927</w:t>
            </w:r>
          </w:p>
        </w:tc>
        <w:tc>
          <w:tcPr>
            <w:tcW w:w="1340" w:type="dxa"/>
            <w:shd w:val="clear" w:color="auto" w:fill="auto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715</w:t>
            </w:r>
          </w:p>
        </w:tc>
      </w:tr>
      <w:tr w:rsidR="009B001E" w:rsidTr="00E318F0">
        <w:trPr>
          <w:trHeight w:val="495"/>
        </w:trPr>
        <w:tc>
          <w:tcPr>
            <w:tcW w:w="3606" w:type="dxa"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339" w:type="dxa"/>
          </w:tcPr>
          <w:p w:rsidR="009B001E" w:rsidRDefault="007939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5,022</w:t>
            </w:r>
          </w:p>
        </w:tc>
        <w:tc>
          <w:tcPr>
            <w:tcW w:w="134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4,111</w:t>
            </w:r>
          </w:p>
        </w:tc>
        <w:tc>
          <w:tcPr>
            <w:tcW w:w="1339" w:type="dxa"/>
          </w:tcPr>
          <w:p w:rsidR="009B001E" w:rsidRDefault="007939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4,886</w:t>
            </w:r>
          </w:p>
        </w:tc>
        <w:tc>
          <w:tcPr>
            <w:tcW w:w="1340" w:type="dxa"/>
            <w:shd w:val="clear" w:color="auto" w:fill="auto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3,957</w:t>
            </w:r>
          </w:p>
        </w:tc>
      </w:tr>
      <w:tr w:rsidR="009B001E" w:rsidTr="00E318F0">
        <w:trPr>
          <w:trHeight w:val="512"/>
        </w:trPr>
        <w:tc>
          <w:tcPr>
            <w:tcW w:w="3606" w:type="dxa"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39" w:type="dxa"/>
          </w:tcPr>
          <w:p w:rsidR="009B001E" w:rsidRDefault="007939F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35,138</w:t>
            </w:r>
          </w:p>
        </w:tc>
        <w:tc>
          <w:tcPr>
            <w:tcW w:w="1340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26,499</w:t>
            </w:r>
          </w:p>
        </w:tc>
        <w:tc>
          <w:tcPr>
            <w:tcW w:w="1339" w:type="dxa"/>
          </w:tcPr>
          <w:p w:rsidR="009B001E" w:rsidRDefault="007939F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27,165</w:t>
            </w:r>
          </w:p>
        </w:tc>
        <w:tc>
          <w:tcPr>
            <w:tcW w:w="1340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16,530</w:t>
            </w:r>
          </w:p>
        </w:tc>
      </w:tr>
    </w:tbl>
    <w:p w:rsidR="009B001E" w:rsidRDefault="00AE328C">
      <w:pPr>
        <w:tabs>
          <w:tab w:val="left" w:pos="900"/>
          <w:tab w:val="left" w:pos="2160"/>
          <w:tab w:val="right" w:pos="792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9. </w:t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เงินฝาก</w:t>
      </w:r>
      <w:r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ธนาคาร</w:t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ที่มีภาระค้ำประกัน</w:t>
      </w:r>
    </w:p>
    <w:p w:rsidR="009B001E" w:rsidRDefault="00AE328C">
      <w:pPr>
        <w:spacing w:before="120" w:after="120"/>
        <w:ind w:left="540" w:right="3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ณ วันที่ </w:t>
      </w:r>
      <w:r>
        <w:rPr>
          <w:rFonts w:ascii="Angsana New" w:hAnsi="Angsana New" w:cs="Angsana New"/>
          <w:sz w:val="32"/>
          <w:szCs w:val="32"/>
          <w:lang w:val="en-US"/>
        </w:rPr>
        <w:t>30</w:t>
      </w:r>
      <w:r>
        <w:rPr>
          <w:rFonts w:ascii="Angsana New" w:hAnsi="Angsana New" w:cs="Angsana New"/>
          <w:sz w:val="32"/>
          <w:szCs w:val="32"/>
          <w:cs/>
        </w:rPr>
        <w:t> </w:t>
      </w:r>
      <w:r w:rsidR="001414F0">
        <w:rPr>
          <w:rFonts w:ascii="Angsana New" w:hAnsi="Angsana New" w:cs="Angsana New"/>
          <w:sz w:val="32"/>
          <w:szCs w:val="32"/>
          <w:cs/>
        </w:rPr>
        <w:t>กันยายน</w:t>
      </w:r>
      <w:r>
        <w:rPr>
          <w:rFonts w:ascii="Angsana New" w:hAnsi="Angsana New" w:cs="Angsana New"/>
          <w:sz w:val="32"/>
          <w:szCs w:val="32"/>
          <w:cs/>
        </w:rPr>
        <w:t> </w:t>
      </w:r>
      <w:r>
        <w:rPr>
          <w:rFonts w:ascii="Angsana New" w:hAnsi="Angsana New" w:cs="Angsana New"/>
          <w:sz w:val="32"/>
          <w:szCs w:val="32"/>
          <w:lang w:val="en-US"/>
        </w:rPr>
        <w:t>2561</w:t>
      </w:r>
      <w:r>
        <w:rPr>
          <w:rFonts w:ascii="Angsana New" w:hAnsi="Angsana New" w:cs="Angsana New"/>
          <w:sz w:val="32"/>
          <w:szCs w:val="32"/>
          <w:cs/>
        </w:rPr>
        <w:t> </w:t>
      </w:r>
      <w:r>
        <w:rPr>
          <w:rFonts w:ascii="Angsana New" w:hAnsi="Angsana New" w:cs="Angsana New" w:hint="cs"/>
          <w:sz w:val="32"/>
          <w:szCs w:val="32"/>
          <w:cs/>
        </w:rPr>
        <w:t>บริษัทฯได้นำ</w:t>
      </w:r>
      <w:r>
        <w:rPr>
          <w:rFonts w:ascii="Angsana New" w:hAnsi="Angsana New" w:cs="Angsana New"/>
          <w:sz w:val="32"/>
          <w:szCs w:val="32"/>
          <w:cs/>
        </w:rPr>
        <w:t>เงินฝากออมทรัพย์</w:t>
      </w:r>
      <w:r>
        <w:rPr>
          <w:rFonts w:ascii="Angsana New" w:hAnsi="Angsana New" w:cs="Angsana New" w:hint="cs"/>
          <w:sz w:val="32"/>
          <w:szCs w:val="32"/>
          <w:cs/>
        </w:rPr>
        <w:t>ไป</w:t>
      </w:r>
      <w:r>
        <w:rPr>
          <w:rFonts w:ascii="Angsana New" w:hAnsi="Angsana New" w:cs="Angsana New"/>
          <w:sz w:val="32"/>
          <w:szCs w:val="32"/>
          <w:cs/>
        </w:rPr>
        <w:t>ค้ำประกันการจัดทำและบำรุงสาธารณูปโภคหรือบริการสาธารณะหรือการปรับปรุงที่ดินของโครงการอสังหาริมทรัพย์ของบริษัทฯ</w:t>
      </w:r>
    </w:p>
    <w:p w:rsidR="009B001E" w:rsidRDefault="00AE328C">
      <w:pPr>
        <w:tabs>
          <w:tab w:val="left" w:pos="900"/>
          <w:tab w:val="left" w:pos="2160"/>
          <w:tab w:val="right" w:pos="792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10</w:t>
      </w:r>
      <w:r>
        <w:rPr>
          <w:rFonts w:ascii="Angsana New" w:hAnsi="Angsana New" w:cs="Angsana New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เงินลงทุนในบริษัทย่อย</w:t>
      </w:r>
    </w:p>
    <w:p w:rsidR="009B001E" w:rsidRDefault="00AE328C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 xml:space="preserve">เงินลงทุนในบริษัทย่อยตามที่แสดงในงบการเงินเฉพาะกิจการ ณ วันที่ </w:t>
      </w:r>
      <w:r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1414F0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2561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>
        <w:rPr>
          <w:rFonts w:ascii="Angsana New" w:hAnsi="Angsana New" w:cs="Angsana New"/>
          <w:sz w:val="32"/>
          <w:szCs w:val="32"/>
          <w:lang w:val="en-US"/>
        </w:rPr>
        <w:t xml:space="preserve">                    31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>
        <w:rPr>
          <w:rFonts w:ascii="Angsana New" w:hAnsi="Angsana New" w:cs="Angsana New"/>
          <w:sz w:val="32"/>
          <w:szCs w:val="32"/>
          <w:lang w:val="en-US"/>
        </w:rPr>
        <w:t>2560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มีรายละเอียดดังต่อไปนี้</w:t>
      </w:r>
    </w:p>
    <w:p w:rsidR="009B001E" w:rsidRDefault="00AE328C">
      <w:pPr>
        <w:tabs>
          <w:tab w:val="left" w:pos="5940"/>
          <w:tab w:val="right" w:pos="6840"/>
          <w:tab w:val="right" w:pos="7920"/>
        </w:tabs>
        <w:ind w:right="-274"/>
        <w:jc w:val="right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>
        <w:rPr>
          <w:rFonts w:ascii="Angsana New" w:hAnsi="Angsana New" w:cs="Angsana New"/>
          <w:sz w:val="24"/>
          <w:szCs w:val="24"/>
          <w:cs/>
        </w:rPr>
        <w:t>(หน่วย: พันบาท)</w:t>
      </w: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1350"/>
        <w:gridCol w:w="1035"/>
        <w:gridCol w:w="1035"/>
        <w:gridCol w:w="1035"/>
        <w:gridCol w:w="1035"/>
        <w:gridCol w:w="1035"/>
        <w:gridCol w:w="1035"/>
      </w:tblGrid>
      <w:tr w:rsidR="009B001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</w:tr>
      <w:tr w:rsidR="009B001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 w:rsidR="001414F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 w:rsidR="001414F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 w:rsidR="001414F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9B001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</w:tr>
      <w:tr w:rsidR="009B001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ind w:right="-100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</w:tr>
      <w:tr w:rsidR="009B001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ชีวาทัย อินเตอร์เชนจ์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พัฒนา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7939F6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68,594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68,594</w:t>
            </w:r>
          </w:p>
        </w:tc>
      </w:tr>
      <w:tr w:rsidR="009B001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 จำกัด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9B001E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9B001E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9B001E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9B001E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9B001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9B001E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9B001E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7939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68,594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68,594</w:t>
            </w:r>
          </w:p>
        </w:tc>
      </w:tr>
    </w:tbl>
    <w:p w:rsidR="009B001E" w:rsidRDefault="00AE328C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11</w:t>
      </w:r>
      <w:r>
        <w:rPr>
          <w:rFonts w:ascii="Angsana New" w:hAnsi="Angsana New" w:cs="Angsana New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เงินลงทุนในการร่วมค้า</w:t>
      </w:r>
    </w:p>
    <w:p w:rsidR="009B001E" w:rsidRDefault="00AE328C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0" w:hanging="540"/>
        <w:jc w:val="both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lang w:val="en-US"/>
        </w:rPr>
        <w:t>11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  <w:lang w:val="en-US"/>
        </w:rPr>
        <w:t>1</w:t>
      </w:r>
      <w:r>
        <w:rPr>
          <w:rFonts w:ascii="Angsana New" w:hAnsi="Angsana New" w:cs="Angsana New"/>
          <w:sz w:val="32"/>
          <w:szCs w:val="32"/>
          <w:cs/>
        </w:rPr>
        <w:tab/>
        <w:t>รายละเอียดของเงินลงทุนในการร่วมค้า</w:t>
      </w:r>
    </w:p>
    <w:p w:rsidR="009B001E" w:rsidRDefault="00AE328C">
      <w:pPr>
        <w:tabs>
          <w:tab w:val="left" w:pos="1440"/>
          <w:tab w:val="right" w:pos="7280"/>
          <w:tab w:val="right" w:pos="8160"/>
        </w:tabs>
        <w:spacing w:before="120" w:after="120"/>
        <w:ind w:left="540" w:right="-29" w:hanging="5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tab/>
        <w:t>เงินลงทุนในการร่วมค้าซึ่งเป็นเงินลงทุนในกิจการที่บริษัทฯและบริษัทอื่นควบคุมร่วมกัน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        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มีรายละเอียดดังต่อไปนี้</w:t>
      </w:r>
    </w:p>
    <w:p w:rsidR="009B001E" w:rsidRDefault="00AE328C">
      <w:pPr>
        <w:tabs>
          <w:tab w:val="left" w:pos="5940"/>
          <w:tab w:val="right" w:pos="6840"/>
          <w:tab w:val="right" w:pos="7920"/>
        </w:tabs>
        <w:ind w:right="-367"/>
        <w:jc w:val="right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>
        <w:rPr>
          <w:rFonts w:ascii="Angsana New" w:hAnsi="Angsana New" w:cs="Angsana New"/>
          <w:sz w:val="24"/>
          <w:szCs w:val="24"/>
          <w:cs/>
        </w:rPr>
        <w:t>(หน่วย: พันบาท)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23"/>
        <w:gridCol w:w="1361"/>
        <w:gridCol w:w="998"/>
        <w:gridCol w:w="998"/>
        <w:gridCol w:w="998"/>
        <w:gridCol w:w="998"/>
        <w:gridCol w:w="998"/>
        <w:gridCol w:w="998"/>
      </w:tblGrid>
      <w:tr w:rsidR="009B001E" w:rsidTr="001B4F04">
        <w:trPr>
          <w:trHeight w:val="355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B001E" w:rsidTr="001B4F04">
        <w:trPr>
          <w:trHeight w:val="666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ตามวิธี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                             ตามวิธีส่วนได้เสีย</w:t>
            </w:r>
          </w:p>
        </w:tc>
      </w:tr>
      <w:tr w:rsidR="009B001E" w:rsidTr="001B4F04">
        <w:trPr>
          <w:trHeight w:val="310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 w:rsidR="001414F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 w:rsidR="001414F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 w:rsidR="001414F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9B001E" w:rsidTr="001B4F04">
        <w:trPr>
          <w:trHeight w:val="355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</w:tr>
      <w:tr w:rsidR="009B001E" w:rsidTr="001B4F04">
        <w:trPr>
          <w:trHeight w:val="325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ind w:right="-100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right" w:pos="7200"/>
                <w:tab w:val="right" w:pos="8540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</w:tr>
      <w:tr w:rsidR="009B001E" w:rsidTr="001B4F04">
        <w:trPr>
          <w:trHeight w:val="310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ชีวาทัย ฮัพ ซูน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ขายและให้เช่า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7939F6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7,000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7,000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7939F6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5,932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6,579</w:t>
            </w:r>
          </w:p>
        </w:tc>
      </w:tr>
      <w:tr w:rsidR="009B001E" w:rsidTr="001B4F04">
        <w:trPr>
          <w:trHeight w:val="325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ย์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9B001E" w:rsidTr="001B4F04">
        <w:trPr>
          <w:trHeight w:val="325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บริษัท ชีวา ฮาร์ท จำกัด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พัฒนา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7939F6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35,000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35,000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7939F6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33,362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34,395</w:t>
            </w:r>
          </w:p>
        </w:tc>
      </w:tr>
      <w:tr w:rsidR="009B001E" w:rsidTr="001B4F04">
        <w:trPr>
          <w:trHeight w:val="310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  อสังหาริมทรัพย์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B001E" w:rsidTr="001B4F04">
        <w:trPr>
          <w:trHeight w:val="399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AE328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9B001E" w:rsidRDefault="009B001E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7939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42,000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42,000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7939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39,294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1E" w:rsidRDefault="00AE32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40,974</w:t>
            </w:r>
          </w:p>
        </w:tc>
      </w:tr>
    </w:tbl>
    <w:p w:rsidR="009B001E" w:rsidRDefault="00AE328C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>11</w:t>
      </w:r>
      <w:r>
        <w:rPr>
          <w:rFonts w:ascii="Angsana New" w:hAnsi="Angsana New" w:cs="Angsana New"/>
          <w:sz w:val="32"/>
          <w:szCs w:val="32"/>
          <w:cs/>
          <w:lang w:val="en-US"/>
        </w:rPr>
        <w:t>.</w:t>
      </w:r>
      <w:r>
        <w:rPr>
          <w:rFonts w:ascii="Angsana New" w:hAnsi="Angsana New" w:cs="Angsana New"/>
          <w:sz w:val="32"/>
          <w:szCs w:val="32"/>
          <w:lang w:val="en-US"/>
        </w:rPr>
        <w:t>2</w:t>
      </w:r>
      <w:r>
        <w:rPr>
          <w:rFonts w:ascii="Angsana New" w:hAnsi="Angsana New" w:cs="Angsana New"/>
          <w:sz w:val="32"/>
          <w:szCs w:val="32"/>
          <w:cs/>
          <w:lang w:val="en-US"/>
        </w:rPr>
        <w:tab/>
        <w:t>ส่วนแบ่งกำไรขาดทุนเบ็ดเสร็จและเงินปันผลรับ</w:t>
      </w:r>
    </w:p>
    <w:p w:rsidR="009B001E" w:rsidRDefault="00AE328C">
      <w:pPr>
        <w:tabs>
          <w:tab w:val="left" w:pos="1440"/>
          <w:tab w:val="right" w:pos="7280"/>
          <w:tab w:val="right" w:pos="8160"/>
        </w:tabs>
        <w:spacing w:before="120" w:after="120"/>
        <w:ind w:left="540" w:right="-29" w:hanging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tab/>
        <w:t>ในระหว่างงวด บริษัทฯรับรู้ส่วนแบ่งกำไร</w:t>
      </w:r>
      <w:r>
        <w:rPr>
          <w:rFonts w:ascii="Angsana New" w:hAnsi="Angsana New" w:cs="Angsana New"/>
          <w:sz w:val="32"/>
          <w:szCs w:val="32"/>
          <w:cs/>
        </w:rPr>
        <w:t>ขาดทุนเบ็ดเสร็จ</w:t>
      </w:r>
      <w:r>
        <w:rPr>
          <w:rFonts w:ascii="Angsana New" w:hAnsi="Angsana New" w:cs="Angsana New"/>
          <w:sz w:val="32"/>
          <w:szCs w:val="32"/>
          <w:cs/>
          <w:lang w:val="en-US"/>
        </w:rPr>
        <w:t>จากการลงทุนในการร่วมค้าในงบการเงินรวมและรับรู้เงินปันผลรับจากกิจการดังกล่าวในงบการเงินเฉพาะกิจการดังนี้</w:t>
      </w:r>
    </w:p>
    <w:tbl>
      <w:tblPr>
        <w:tblW w:w="86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19"/>
        <w:gridCol w:w="1376"/>
        <w:gridCol w:w="1376"/>
        <w:gridCol w:w="1376"/>
        <w:gridCol w:w="1377"/>
      </w:tblGrid>
      <w:tr w:rsidR="001E7E77" w:rsidRPr="001C0E0A" w:rsidTr="00E318F0">
        <w:trPr>
          <w:trHeight w:val="35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77" w:rsidRPr="001C0E0A" w:rsidRDefault="001E7E77" w:rsidP="00EA4240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5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E7E77" w:rsidRPr="001C0E0A" w:rsidRDefault="001E7E77" w:rsidP="00EA4240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5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E7E77" w:rsidRPr="001C0E0A" w:rsidRDefault="001E7E77" w:rsidP="00EA424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1C0E0A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1E7E77" w:rsidRPr="001C0E0A" w:rsidTr="00E318F0">
        <w:trPr>
          <w:trHeight w:val="371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77" w:rsidRPr="001C0E0A" w:rsidRDefault="001E7E77" w:rsidP="00EA4240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505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1E7E77" w:rsidRPr="001C0E0A" w:rsidRDefault="001E7E77" w:rsidP="00EA424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1C0E0A">
              <w:rPr>
                <w:rFonts w:ascii="Angsana New" w:hAnsi="Angsana New" w:hint="cs"/>
                <w:cs/>
              </w:rPr>
              <w:t>สำหรับงวดสามเดือนสิ้นสุดวันที่</w:t>
            </w:r>
            <w:r w:rsidRPr="001C0E0A">
              <w:rPr>
                <w:rFonts w:ascii="Angsana New" w:hAnsi="Angsana New" w:cs="Angsana New"/>
                <w:cs/>
              </w:rPr>
              <w:t xml:space="preserve"> </w:t>
            </w:r>
            <w:r w:rsidRPr="003F4E18">
              <w:rPr>
                <w:rFonts w:ascii="Angsana New" w:hAnsi="Angsana New"/>
                <w:lang w:val="en-US"/>
              </w:rPr>
              <w:t>30</w:t>
            </w:r>
            <w:r w:rsidRPr="001C0E0A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  <w:cs/>
              </w:rPr>
              <w:t>กันยายน</w:t>
            </w:r>
          </w:p>
        </w:tc>
      </w:tr>
      <w:tr w:rsidR="001E7E77" w:rsidRPr="001C0E0A" w:rsidTr="00E318F0">
        <w:trPr>
          <w:trHeight w:val="387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77" w:rsidRPr="001C0E0A" w:rsidRDefault="001E7E77" w:rsidP="00EA4240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5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E7E77" w:rsidRPr="001C0E0A" w:rsidRDefault="001E7E77" w:rsidP="00EA424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1C0E0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5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E7E77" w:rsidRPr="001C0E0A" w:rsidRDefault="001E7E77" w:rsidP="00EA424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1C0E0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E7E77" w:rsidRPr="001C0E0A" w:rsidTr="00E318F0">
        <w:trPr>
          <w:trHeight w:val="72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77" w:rsidRPr="008839C9" w:rsidRDefault="001E7E77" w:rsidP="00EA424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การร่วม</w:t>
            </w:r>
            <w:r>
              <w:rPr>
                <w:rFonts w:ascii="Angsana New" w:hAnsi="Angsana New" w:cs="Angsana New" w:hint="cs"/>
                <w:cs/>
                <w:lang w:val="en-US"/>
              </w:rPr>
              <w:t>ค้า</w:t>
            </w:r>
          </w:p>
        </w:tc>
        <w:tc>
          <w:tcPr>
            <w:tcW w:w="275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E7E77" w:rsidRPr="001C0E0A" w:rsidRDefault="001E7E77" w:rsidP="00EA424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1C0E0A">
              <w:rPr>
                <w:rFonts w:ascii="Angsana New" w:hAnsi="Angsana New" w:cs="Angsana New"/>
                <w:cs/>
              </w:rPr>
              <w:t>ส่วนแบ่งกำไร</w:t>
            </w:r>
            <w:r>
              <w:rPr>
                <w:rFonts w:ascii="Angsana New" w:hAnsi="Angsana New" w:cs="Angsana New" w:hint="cs"/>
                <w:cs/>
              </w:rPr>
              <w:t>/ขาดทุน</w:t>
            </w:r>
            <w:r w:rsidRPr="001C0E0A">
              <w:rPr>
                <w:rFonts w:ascii="Angsana New" w:hAnsi="Angsana New" w:cs="Angsana New"/>
                <w:cs/>
              </w:rPr>
              <w:t>จาก</w:t>
            </w:r>
          </w:p>
          <w:p w:rsidR="001E7E77" w:rsidRPr="001C0E0A" w:rsidRDefault="001E7E77" w:rsidP="00EA424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1C0E0A">
              <w:rPr>
                <w:rFonts w:ascii="Angsana New" w:hAnsi="Angsana New" w:cs="Angsana New"/>
                <w:cs/>
              </w:rPr>
              <w:t>เงินลงทุนในการร่วมค้า</w:t>
            </w:r>
          </w:p>
        </w:tc>
        <w:tc>
          <w:tcPr>
            <w:tcW w:w="275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E7E77" w:rsidRPr="001C0E0A" w:rsidRDefault="001E7E77" w:rsidP="00EA424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1C0E0A">
              <w:rPr>
                <w:rFonts w:ascii="Angsana New" w:hAnsi="Angsana New" w:cs="Angsana New"/>
                <w:cs/>
              </w:rPr>
              <w:t>เงินปันผลรับ</w:t>
            </w:r>
          </w:p>
        </w:tc>
      </w:tr>
      <w:tr w:rsidR="001E7E77" w:rsidRPr="001C0E0A" w:rsidTr="00E318F0">
        <w:trPr>
          <w:trHeight w:val="35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E7E77" w:rsidRPr="001C0E0A" w:rsidRDefault="001E7E77" w:rsidP="001E7E77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right w:val="nil"/>
            </w:tcBorders>
          </w:tcPr>
          <w:p w:rsidR="001E7E77" w:rsidRPr="001C0E0A" w:rsidRDefault="001E7E77" w:rsidP="001E7E77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u w:val="single"/>
                <w:lang w:val="en-US"/>
              </w:rPr>
            </w:pPr>
            <w:r w:rsidRPr="003F4E18">
              <w:rPr>
                <w:rFonts w:ascii="Angsana New" w:hAnsi="Angsana New" w:cs="Angsana New"/>
                <w:u w:val="single"/>
                <w:lang w:val="en-US"/>
              </w:rPr>
              <w:t>25</w:t>
            </w:r>
            <w:r>
              <w:rPr>
                <w:rFonts w:ascii="Angsana New" w:hAnsi="Angsana New" w:cs="Angsana New" w:hint="cs"/>
                <w:u w:val="single"/>
                <w:lang w:val="en-US"/>
              </w:rPr>
              <w:t>6</w:t>
            </w:r>
            <w:r>
              <w:rPr>
                <w:rFonts w:ascii="Angsana New" w:hAnsi="Angsana New" w:cs="Angsana New"/>
                <w:u w:val="single"/>
                <w:lang w:val="en-US"/>
              </w:rPr>
              <w:t>1</w:t>
            </w:r>
          </w:p>
        </w:tc>
        <w:tc>
          <w:tcPr>
            <w:tcW w:w="1376" w:type="dxa"/>
            <w:tcBorders>
              <w:top w:val="nil"/>
              <w:left w:val="nil"/>
              <w:right w:val="nil"/>
            </w:tcBorders>
          </w:tcPr>
          <w:p w:rsidR="001E7E77" w:rsidRPr="001C0E0A" w:rsidRDefault="001E7E77" w:rsidP="001E7E77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u w:val="single"/>
                <w:cs/>
                <w:lang w:val="en-US"/>
              </w:rPr>
            </w:pPr>
            <w:r>
              <w:rPr>
                <w:rFonts w:ascii="Angsana New" w:hAnsi="Angsana New" w:cs="Angsana New"/>
                <w:u w:val="single"/>
                <w:lang w:val="en-US"/>
              </w:rPr>
              <w:t>2560</w:t>
            </w:r>
          </w:p>
        </w:tc>
        <w:tc>
          <w:tcPr>
            <w:tcW w:w="1376" w:type="dxa"/>
            <w:tcBorders>
              <w:top w:val="nil"/>
              <w:left w:val="nil"/>
              <w:right w:val="nil"/>
            </w:tcBorders>
          </w:tcPr>
          <w:p w:rsidR="001E7E77" w:rsidRPr="001C0E0A" w:rsidRDefault="001E7E77" w:rsidP="001E7E77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u w:val="single"/>
                <w:lang w:val="en-US"/>
              </w:rPr>
            </w:pPr>
            <w:r w:rsidRPr="003F4E18">
              <w:rPr>
                <w:rFonts w:ascii="Angsana New" w:hAnsi="Angsana New" w:cs="Angsana New"/>
                <w:u w:val="single"/>
                <w:lang w:val="en-US"/>
              </w:rPr>
              <w:t>25</w:t>
            </w:r>
            <w:r>
              <w:rPr>
                <w:rFonts w:ascii="Angsana New" w:hAnsi="Angsana New" w:cs="Angsana New" w:hint="cs"/>
                <w:u w:val="single"/>
                <w:lang w:val="en-US"/>
              </w:rPr>
              <w:t>6</w:t>
            </w:r>
            <w:r>
              <w:rPr>
                <w:rFonts w:ascii="Angsana New" w:hAnsi="Angsana New" w:cs="Angsana New"/>
                <w:u w:val="single"/>
                <w:lang w:val="en-US"/>
              </w:rPr>
              <w:t>1</w:t>
            </w:r>
          </w:p>
        </w:tc>
        <w:tc>
          <w:tcPr>
            <w:tcW w:w="1376" w:type="dxa"/>
            <w:tcBorders>
              <w:top w:val="nil"/>
              <w:left w:val="nil"/>
              <w:right w:val="nil"/>
            </w:tcBorders>
          </w:tcPr>
          <w:p w:rsidR="001E7E77" w:rsidRPr="001C0E0A" w:rsidRDefault="001E7E77" w:rsidP="001E7E77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u w:val="single"/>
                <w:cs/>
                <w:lang w:val="en-US"/>
              </w:rPr>
            </w:pPr>
            <w:r>
              <w:rPr>
                <w:rFonts w:ascii="Angsana New" w:hAnsi="Angsana New" w:cs="Angsana New"/>
                <w:u w:val="single"/>
                <w:lang w:val="en-US"/>
              </w:rPr>
              <w:t>2560</w:t>
            </w:r>
          </w:p>
        </w:tc>
      </w:tr>
      <w:tr w:rsidR="001E7E77" w:rsidRPr="001C0E0A" w:rsidTr="00E318F0">
        <w:trPr>
          <w:trHeight w:val="35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E7E77" w:rsidRPr="001C0E0A" w:rsidRDefault="001E7E77" w:rsidP="001E7E7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1C0E0A">
              <w:rPr>
                <w:rFonts w:ascii="Angsana New" w:hAnsi="Angsana New" w:cs="Angsana New"/>
                <w:cs/>
              </w:rPr>
              <w:t>บริษัท ชีวาทัย ฮัพ ซูน จำกัด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1E7E77" w:rsidRDefault="007939F6" w:rsidP="001E7E77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(191)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1E7E77" w:rsidRDefault="001E7E77" w:rsidP="001E7E77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653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1E7E77" w:rsidRPr="001C0E0A" w:rsidRDefault="007939F6" w:rsidP="001E7E77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1E7E77" w:rsidRPr="001C0E0A" w:rsidRDefault="001E7E77" w:rsidP="001E7E77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1C0E0A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1E7E77" w:rsidRPr="001C0E0A" w:rsidTr="00E318F0">
        <w:trPr>
          <w:trHeight w:val="371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E7E77" w:rsidRPr="001C0E0A" w:rsidRDefault="001E7E77" w:rsidP="001E7E7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 ชีวา ฮาร์ท จำกัด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1E7E77" w:rsidRDefault="007939F6" w:rsidP="001E7E77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(517)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1E7E77" w:rsidRDefault="001E7E77" w:rsidP="001E7E77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(202)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1E7E77" w:rsidRPr="001C0E0A" w:rsidRDefault="007939F6" w:rsidP="001E7E77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:rsidR="001E7E77" w:rsidRPr="001C0E0A" w:rsidRDefault="001E7E77" w:rsidP="001E7E77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E7E77" w:rsidRPr="001C0E0A" w:rsidTr="00E318F0">
        <w:trPr>
          <w:trHeight w:val="223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E7E77" w:rsidRPr="001C0E0A" w:rsidRDefault="001E7E77" w:rsidP="001E7E7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1C0E0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76" w:type="dxa"/>
            <w:tcBorders>
              <w:top w:val="nil"/>
              <w:left w:val="nil"/>
              <w:right w:val="nil"/>
            </w:tcBorders>
          </w:tcPr>
          <w:p w:rsidR="001E7E77" w:rsidRDefault="007939F6" w:rsidP="001E7E77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(708)</w:t>
            </w:r>
          </w:p>
        </w:tc>
        <w:tc>
          <w:tcPr>
            <w:tcW w:w="1376" w:type="dxa"/>
            <w:tcBorders>
              <w:top w:val="nil"/>
              <w:left w:val="nil"/>
              <w:right w:val="nil"/>
            </w:tcBorders>
          </w:tcPr>
          <w:p w:rsidR="001E7E77" w:rsidRDefault="001E7E77" w:rsidP="001E7E77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451</w:t>
            </w:r>
          </w:p>
        </w:tc>
        <w:tc>
          <w:tcPr>
            <w:tcW w:w="1376" w:type="dxa"/>
            <w:tcBorders>
              <w:top w:val="nil"/>
              <w:left w:val="nil"/>
              <w:right w:val="nil"/>
            </w:tcBorders>
          </w:tcPr>
          <w:p w:rsidR="001E7E77" w:rsidRPr="001C0E0A" w:rsidRDefault="007939F6" w:rsidP="001E7E77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right w:val="nil"/>
            </w:tcBorders>
          </w:tcPr>
          <w:p w:rsidR="001E7E77" w:rsidRPr="001C0E0A" w:rsidRDefault="001E7E77" w:rsidP="001E7E77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1C0E0A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</w:tbl>
    <w:p w:rsidR="001E7E77" w:rsidRPr="008839C9" w:rsidRDefault="001E7E77" w:rsidP="001E7E77">
      <w:pPr>
        <w:rPr>
          <w:rFonts w:cs="Times New Roman"/>
          <w:sz w:val="2"/>
          <w:szCs w:val="2"/>
          <w:cs/>
        </w:rPr>
      </w:pPr>
    </w:p>
    <w:p w:rsidR="001E7E77" w:rsidRDefault="001E7E77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88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89"/>
        <w:gridCol w:w="1406"/>
        <w:gridCol w:w="1408"/>
        <w:gridCol w:w="1406"/>
        <w:gridCol w:w="1409"/>
      </w:tblGrid>
      <w:tr w:rsidR="001E7E77" w:rsidRPr="001C0E0A" w:rsidTr="00E318F0">
        <w:trPr>
          <w:trHeight w:val="371"/>
        </w:trPr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77" w:rsidRPr="001C0E0A" w:rsidRDefault="001E7E77" w:rsidP="001E7E7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cs/>
              </w:rPr>
              <w:lastRenderedPageBreak/>
              <w:br w:type="page"/>
            </w:r>
          </w:p>
        </w:tc>
        <w:tc>
          <w:tcPr>
            <w:tcW w:w="28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E7E77" w:rsidRPr="001C0E0A" w:rsidRDefault="001E7E77" w:rsidP="001E7E7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8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E7E77" w:rsidRPr="001C0E0A" w:rsidRDefault="001E7E77" w:rsidP="001E7E7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1C0E0A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1E7E77" w:rsidRPr="001C0E0A" w:rsidTr="00E318F0">
        <w:trPr>
          <w:trHeight w:val="388"/>
        </w:trPr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77" w:rsidRPr="001C0E0A" w:rsidRDefault="001E7E77" w:rsidP="00EA4240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629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1E7E77" w:rsidRPr="001C0E0A" w:rsidRDefault="001E7E77" w:rsidP="00EA424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1C0E0A">
              <w:rPr>
                <w:rFonts w:ascii="Angsana New" w:hAnsi="Angsana New" w:hint="cs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เก้า</w:t>
            </w:r>
            <w:r w:rsidRPr="001C0E0A">
              <w:rPr>
                <w:rFonts w:ascii="Angsana New" w:hAnsi="Angsana New" w:hint="cs"/>
                <w:cs/>
              </w:rPr>
              <w:t>เดือนสิ้นสุดวันที่</w:t>
            </w:r>
            <w:r w:rsidRPr="001C0E0A">
              <w:rPr>
                <w:rFonts w:ascii="Angsana New" w:hAnsi="Angsana New" w:cs="Angsana New"/>
                <w:cs/>
              </w:rPr>
              <w:t xml:space="preserve"> </w:t>
            </w:r>
            <w:r w:rsidRPr="003F4E18">
              <w:rPr>
                <w:rFonts w:ascii="Angsana New" w:hAnsi="Angsana New"/>
                <w:lang w:val="en-US"/>
              </w:rPr>
              <w:t>30</w:t>
            </w:r>
            <w:r w:rsidRPr="001C0E0A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  <w:cs/>
              </w:rPr>
              <w:t>กันยายน</w:t>
            </w:r>
          </w:p>
        </w:tc>
      </w:tr>
      <w:tr w:rsidR="001E7E77" w:rsidRPr="001C0E0A" w:rsidTr="00E318F0">
        <w:trPr>
          <w:trHeight w:val="403"/>
        </w:trPr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77" w:rsidRPr="001C0E0A" w:rsidRDefault="001E7E77" w:rsidP="00EA4240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E7E77" w:rsidRPr="001C0E0A" w:rsidRDefault="001E7E77" w:rsidP="00EA424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1C0E0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E7E77" w:rsidRPr="001C0E0A" w:rsidRDefault="001E7E77" w:rsidP="00EA424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1C0E0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E7E77" w:rsidRPr="001C0E0A" w:rsidTr="00E318F0">
        <w:trPr>
          <w:trHeight w:val="759"/>
        </w:trPr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77" w:rsidRPr="008839C9" w:rsidRDefault="001E7E77" w:rsidP="00EA424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การร่วม</w:t>
            </w:r>
            <w:r>
              <w:rPr>
                <w:rFonts w:ascii="Angsana New" w:hAnsi="Angsana New" w:cs="Angsana New" w:hint="cs"/>
                <w:cs/>
                <w:lang w:val="en-US"/>
              </w:rPr>
              <w:t>ค้า</w:t>
            </w:r>
          </w:p>
        </w:tc>
        <w:tc>
          <w:tcPr>
            <w:tcW w:w="28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E7E77" w:rsidRPr="001C0E0A" w:rsidRDefault="001E7E77" w:rsidP="00EA424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1C0E0A">
              <w:rPr>
                <w:rFonts w:ascii="Angsana New" w:hAnsi="Angsana New" w:cs="Angsana New"/>
                <w:cs/>
              </w:rPr>
              <w:t>ส่วนแบ่งกำไร</w:t>
            </w:r>
            <w:r>
              <w:rPr>
                <w:rFonts w:ascii="Angsana New" w:hAnsi="Angsana New" w:cs="Angsana New" w:hint="cs"/>
                <w:cs/>
              </w:rPr>
              <w:t>/ขาดทุน</w:t>
            </w:r>
            <w:r w:rsidRPr="001C0E0A">
              <w:rPr>
                <w:rFonts w:ascii="Angsana New" w:hAnsi="Angsana New" w:cs="Angsana New"/>
                <w:cs/>
              </w:rPr>
              <w:t>จาก</w:t>
            </w:r>
          </w:p>
          <w:p w:rsidR="001E7E77" w:rsidRPr="001C0E0A" w:rsidRDefault="001E7E77" w:rsidP="00EA424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1C0E0A">
              <w:rPr>
                <w:rFonts w:ascii="Angsana New" w:hAnsi="Angsana New" w:cs="Angsana New"/>
                <w:cs/>
              </w:rPr>
              <w:t>เงินลงทุนในการร่วมค้า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E7E77" w:rsidRPr="001C0E0A" w:rsidRDefault="001E7E77" w:rsidP="00EA424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1C0E0A">
              <w:rPr>
                <w:rFonts w:ascii="Angsana New" w:hAnsi="Angsana New" w:cs="Angsana New"/>
                <w:cs/>
              </w:rPr>
              <w:t>เงินปันผลรับ</w:t>
            </w:r>
          </w:p>
        </w:tc>
      </w:tr>
      <w:tr w:rsidR="001E7E77" w:rsidRPr="001C0E0A" w:rsidTr="00E318F0">
        <w:trPr>
          <w:trHeight w:val="371"/>
        </w:trPr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1E7E77" w:rsidRPr="001C0E0A" w:rsidRDefault="001E7E77" w:rsidP="001E7E77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</w:tcPr>
          <w:p w:rsidR="001E7E77" w:rsidRPr="001C0E0A" w:rsidRDefault="001E7E77" w:rsidP="001E7E77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u w:val="single"/>
                <w:lang w:val="en-US"/>
              </w:rPr>
            </w:pPr>
            <w:r w:rsidRPr="003F4E18">
              <w:rPr>
                <w:rFonts w:ascii="Angsana New" w:hAnsi="Angsana New" w:cs="Angsana New"/>
                <w:u w:val="single"/>
                <w:lang w:val="en-US"/>
              </w:rPr>
              <w:t>25</w:t>
            </w:r>
            <w:r>
              <w:rPr>
                <w:rFonts w:ascii="Angsana New" w:hAnsi="Angsana New" w:cs="Angsana New" w:hint="cs"/>
                <w:u w:val="single"/>
                <w:lang w:val="en-US"/>
              </w:rPr>
              <w:t>6</w:t>
            </w:r>
            <w:r>
              <w:rPr>
                <w:rFonts w:ascii="Angsana New" w:hAnsi="Angsana New" w:cs="Angsana New"/>
                <w:u w:val="single"/>
                <w:lang w:val="en-US"/>
              </w:rPr>
              <w:t>1</w:t>
            </w: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</w:tcPr>
          <w:p w:rsidR="001E7E77" w:rsidRPr="001C0E0A" w:rsidRDefault="001E7E77" w:rsidP="001E7E77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u w:val="single"/>
                <w:cs/>
                <w:lang w:val="en-US"/>
              </w:rPr>
            </w:pPr>
            <w:r>
              <w:rPr>
                <w:rFonts w:ascii="Angsana New" w:hAnsi="Angsana New" w:cs="Angsana New"/>
                <w:u w:val="single"/>
                <w:lang w:val="en-US"/>
              </w:rPr>
              <w:t>2560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</w:tcPr>
          <w:p w:rsidR="001E7E77" w:rsidRPr="001C0E0A" w:rsidRDefault="001E7E77" w:rsidP="001E7E77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u w:val="single"/>
                <w:lang w:val="en-US"/>
              </w:rPr>
            </w:pPr>
            <w:r w:rsidRPr="003F4E18">
              <w:rPr>
                <w:rFonts w:ascii="Angsana New" w:hAnsi="Angsana New" w:cs="Angsana New"/>
                <w:u w:val="single"/>
                <w:lang w:val="en-US"/>
              </w:rPr>
              <w:t>25</w:t>
            </w:r>
            <w:r>
              <w:rPr>
                <w:rFonts w:ascii="Angsana New" w:hAnsi="Angsana New" w:cs="Angsana New" w:hint="cs"/>
                <w:u w:val="single"/>
                <w:lang w:val="en-US"/>
              </w:rPr>
              <w:t>6</w:t>
            </w:r>
            <w:r>
              <w:rPr>
                <w:rFonts w:ascii="Angsana New" w:hAnsi="Angsana New" w:cs="Angsana New"/>
                <w:u w:val="single"/>
                <w:lang w:val="en-US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</w:tcPr>
          <w:p w:rsidR="001E7E77" w:rsidRPr="001C0E0A" w:rsidRDefault="001E7E77" w:rsidP="001E7E77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u w:val="single"/>
                <w:cs/>
                <w:lang w:val="en-US"/>
              </w:rPr>
            </w:pPr>
            <w:r>
              <w:rPr>
                <w:rFonts w:ascii="Angsana New" w:hAnsi="Angsana New" w:cs="Angsana New"/>
                <w:u w:val="single"/>
                <w:lang w:val="en-US"/>
              </w:rPr>
              <w:t>2560</w:t>
            </w:r>
          </w:p>
        </w:tc>
      </w:tr>
      <w:tr w:rsidR="001E7E77" w:rsidRPr="001C0E0A" w:rsidTr="00E318F0">
        <w:trPr>
          <w:trHeight w:val="371"/>
        </w:trPr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1E7E77" w:rsidRPr="001C0E0A" w:rsidRDefault="001E7E77" w:rsidP="001E7E7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1C0E0A">
              <w:rPr>
                <w:rFonts w:ascii="Angsana New" w:hAnsi="Angsana New" w:cs="Angsana New"/>
                <w:cs/>
              </w:rPr>
              <w:t>บริษัท ชีวาทัย ฮัพ ซูน จำกัด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1E7E77" w:rsidRDefault="0039422F" w:rsidP="001E7E77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(647)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:rsidR="001E7E77" w:rsidRDefault="001E7E77" w:rsidP="001E7E77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1,731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1E7E77" w:rsidRPr="001C0E0A" w:rsidRDefault="0039422F" w:rsidP="001E7E77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:rsidR="001E7E77" w:rsidRPr="001C0E0A" w:rsidRDefault="001E7E77" w:rsidP="001E7E77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1C0E0A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1E7E77" w:rsidRPr="001C0E0A" w:rsidTr="00E318F0">
        <w:trPr>
          <w:trHeight w:val="388"/>
        </w:trPr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1E7E77" w:rsidRPr="001C0E0A" w:rsidRDefault="001E7E77" w:rsidP="001E7E7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 ชีวา ฮาร์ท จำกัด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1E7E77" w:rsidRDefault="0039422F" w:rsidP="0039422F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(1,033)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:rsidR="001E7E77" w:rsidRDefault="001E7E77" w:rsidP="001E7E77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(333)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="001E7E77" w:rsidRPr="001C0E0A" w:rsidRDefault="0039422F" w:rsidP="001E7E77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:rsidR="001E7E77" w:rsidRPr="001C0E0A" w:rsidRDefault="001E7E77" w:rsidP="001E7E77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E7E77" w:rsidRPr="001C0E0A" w:rsidTr="00E318F0">
        <w:trPr>
          <w:trHeight w:val="233"/>
        </w:trPr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1E7E77" w:rsidRPr="001C0E0A" w:rsidRDefault="001E7E77" w:rsidP="001E7E7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1C0E0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</w:tcPr>
          <w:p w:rsidR="001E7E77" w:rsidRDefault="0039422F" w:rsidP="001E7E77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(1,680)</w:t>
            </w: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</w:tcPr>
          <w:p w:rsidR="001E7E77" w:rsidRDefault="001E7E77" w:rsidP="001E7E77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1,398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</w:tcPr>
          <w:p w:rsidR="001E7E77" w:rsidRDefault="0039422F" w:rsidP="001E7E77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</w:tcPr>
          <w:p w:rsidR="001E7E77" w:rsidRDefault="001E7E77" w:rsidP="001E7E77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:rsidR="009B001E" w:rsidRDefault="00AE328C" w:rsidP="001E7E77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12</w:t>
      </w:r>
      <w:r>
        <w:rPr>
          <w:rFonts w:ascii="Angsana New" w:hAnsi="Angsana New" w:cs="Angsana New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:rsidR="009B001E" w:rsidRDefault="00AE328C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0" w:hanging="540"/>
        <w:jc w:val="both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lang w:val="en-US"/>
        </w:rPr>
        <w:t>12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  <w:lang w:val="en-US"/>
        </w:rPr>
        <w:t>1</w:t>
      </w:r>
      <w:r>
        <w:rPr>
          <w:rFonts w:ascii="Angsana New" w:hAnsi="Angsana New" w:cs="Angsana New"/>
          <w:sz w:val="32"/>
          <w:szCs w:val="32"/>
          <w:cs/>
        </w:rPr>
        <w:tab/>
        <w:t>รายละเอียดของบริษัทร่วม</w:t>
      </w:r>
    </w:p>
    <w:p w:rsidR="009B001E" w:rsidRDefault="00AE328C">
      <w:pPr>
        <w:tabs>
          <w:tab w:val="left" w:pos="5940"/>
          <w:tab w:val="right" w:pos="6840"/>
          <w:tab w:val="right" w:pos="7920"/>
        </w:tabs>
        <w:ind w:right="-601"/>
        <w:jc w:val="right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>
        <w:rPr>
          <w:rFonts w:ascii="Angsana New" w:hAnsi="Angsana New" w:cs="Angsana New"/>
          <w:sz w:val="24"/>
          <w:szCs w:val="24"/>
          <w:cs/>
        </w:rPr>
        <w:t>(หน่วย: พันบาท)</w:t>
      </w:r>
    </w:p>
    <w:tbl>
      <w:tblPr>
        <w:tblW w:w="978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527"/>
        <w:gridCol w:w="1347"/>
        <w:gridCol w:w="987"/>
        <w:gridCol w:w="987"/>
        <w:gridCol w:w="989"/>
        <w:gridCol w:w="987"/>
        <w:gridCol w:w="989"/>
        <w:gridCol w:w="987"/>
        <w:gridCol w:w="989"/>
      </w:tblGrid>
      <w:tr w:rsidR="00396B2C" w:rsidTr="00396B2C">
        <w:trPr>
          <w:trHeight w:val="351"/>
        </w:trPr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B2C" w:rsidRDefault="00396B2C" w:rsidP="00396B2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B2C" w:rsidRDefault="00396B2C" w:rsidP="00396B2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B2C" w:rsidRDefault="00396B2C" w:rsidP="00396B2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B2C" w:rsidRDefault="00396B2C" w:rsidP="00396B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96B2C" w:rsidTr="00396B2C">
        <w:trPr>
          <w:trHeight w:val="351"/>
        </w:trPr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B2C" w:rsidRDefault="00396B2C" w:rsidP="00396B2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B2C" w:rsidRDefault="00396B2C" w:rsidP="00396B2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จัดตั้งขึ้น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B2C" w:rsidRDefault="00396B2C" w:rsidP="00396B2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6B2C" w:rsidRPr="00396B2C" w:rsidRDefault="00396B2C" w:rsidP="00396B2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B2C" w:rsidRDefault="00396B2C" w:rsidP="00396B2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396B2C" w:rsidTr="00396B2C">
        <w:trPr>
          <w:trHeight w:val="189"/>
        </w:trPr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B2C" w:rsidRDefault="00396B2C" w:rsidP="00396B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B2C" w:rsidRDefault="00396B2C" w:rsidP="00396B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B2C" w:rsidRDefault="00396B2C" w:rsidP="00396B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ตามวิธี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B2C" w:rsidRDefault="00396B2C" w:rsidP="00396B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396B2C" w:rsidTr="00396B2C">
        <w:trPr>
          <w:trHeight w:val="323"/>
        </w:trPr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396B2C" w:rsidTr="00396B2C">
        <w:trPr>
          <w:trHeight w:val="370"/>
        </w:trPr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tabs>
                <w:tab w:val="right" w:pos="7200"/>
                <w:tab w:val="right" w:pos="8540"/>
              </w:tabs>
              <w:ind w:right="-10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</w:tr>
      <w:tr w:rsidR="00396B2C" w:rsidTr="00396B2C">
        <w:trPr>
          <w:trHeight w:val="338"/>
        </w:trPr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tabs>
                <w:tab w:val="right" w:pos="7200"/>
                <w:tab w:val="right" w:pos="8540"/>
              </w:tabs>
              <w:ind w:right="-10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tabs>
                <w:tab w:val="right" w:pos="7200"/>
                <w:tab w:val="right" w:pos="8540"/>
              </w:tabs>
              <w:ind w:right="-100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tabs>
                <w:tab w:val="right" w:pos="7200"/>
                <w:tab w:val="right" w:pos="8540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</w:tr>
      <w:tr w:rsidR="00396B2C" w:rsidTr="00396B2C">
        <w:trPr>
          <w:trHeight w:val="323"/>
        </w:trPr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บริษัท  กมลา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พัฒนา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25,000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24,712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396B2C" w:rsidTr="00396B2C">
        <w:trPr>
          <w:trHeight w:val="338"/>
        </w:trPr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  ซีเนียร์ ลิฟวิ่ง จำกัด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ย์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396B2C" w:rsidTr="00396B2C">
        <w:trPr>
          <w:trHeight w:val="415"/>
        </w:trPr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396B2C" w:rsidRDefault="00396B2C" w:rsidP="00396B2C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B2C" w:rsidRDefault="00396B2C" w:rsidP="00396B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25,000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B2C" w:rsidRDefault="00396B2C" w:rsidP="00396B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B2C" w:rsidRDefault="00396B2C" w:rsidP="00396B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24,712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B2C" w:rsidRDefault="00396B2C" w:rsidP="00396B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</w:tbl>
    <w:p w:rsidR="009B001E" w:rsidRDefault="00AE328C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ind w:left="547" w:hanging="547"/>
        <w:jc w:val="both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 xml:space="preserve">12.2 </w:t>
      </w:r>
      <w:r>
        <w:rPr>
          <w:rFonts w:ascii="Angsana New" w:hAnsi="Angsana New" w:cs="Angsana New"/>
          <w:sz w:val="32"/>
          <w:szCs w:val="32"/>
          <w:cs/>
          <w:lang w:val="en-US"/>
        </w:rPr>
        <w:tab/>
        <w:t>การเปลี่ยนแปลงที่สำคัญของเงินลงทุนใน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บริษัทร่วม</w:t>
      </w:r>
    </w:p>
    <w:p w:rsidR="009B001E" w:rsidRDefault="00AE328C">
      <w:pPr>
        <w:spacing w:before="120" w:after="120"/>
        <w:ind w:left="547"/>
        <w:jc w:val="thaiDistribute"/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ในเดือนเมษายน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sz w:val="32"/>
          <w:szCs w:val="32"/>
          <w:cs/>
        </w:rPr>
        <w:t>2561 </w:t>
      </w:r>
      <w:r>
        <w:rPr>
          <w:rFonts w:asciiTheme="majorBidi" w:hAnsiTheme="majorBidi" w:cstheme="majorBidi"/>
          <w:sz w:val="32"/>
          <w:szCs w:val="32"/>
          <w:cs/>
        </w:rPr>
        <w:t>บริษัท กมลา ซีเนียร์</w:t>
      </w:r>
      <w:r>
        <w:rPr>
          <w:rFonts w:asciiTheme="majorBidi" w:hAnsiTheme="majorBidi" w:cs="Angsana New"/>
          <w:sz w:val="32"/>
          <w:szCs w:val="32"/>
          <w:cs/>
        </w:rPr>
        <w:t> </w:t>
      </w:r>
      <w:r>
        <w:rPr>
          <w:rFonts w:asciiTheme="majorBidi" w:hAnsiTheme="majorBidi" w:cstheme="majorBidi"/>
          <w:sz w:val="32"/>
          <w:szCs w:val="32"/>
          <w:cs/>
        </w:rPr>
        <w:t>ลิฟวิ่ง จำกัด ซึ่งเป็นบริษัทร่วม</w:t>
      </w:r>
      <w:r>
        <w:rPr>
          <w:rFonts w:asciiTheme="majorBidi" w:hAnsiTheme="majorBidi" w:cstheme="majorBidi" w:hint="cs"/>
          <w:sz w:val="32"/>
          <w:szCs w:val="32"/>
          <w:cs/>
        </w:rPr>
        <w:t>ที่บริ</w:t>
      </w:r>
      <w:r>
        <w:rPr>
          <w:rFonts w:asciiTheme="majorBidi" w:hAnsiTheme="majorBidi" w:cstheme="majorBidi"/>
          <w:sz w:val="32"/>
          <w:szCs w:val="32"/>
          <w:cs/>
        </w:rPr>
        <w:t>ษัทฯถือหุ้นในอัตราร้อยละ</w:t>
      </w:r>
      <w:r>
        <w:rPr>
          <w:rFonts w:asciiTheme="majorBidi" w:hAnsiTheme="majorBidi" w:cs="Angsana New"/>
          <w:sz w:val="32"/>
          <w:szCs w:val="32"/>
          <w:cs/>
        </w:rPr>
        <w:t> 25 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>
        <w:rPr>
          <w:rFonts w:asciiTheme="majorBidi" w:hAnsiTheme="majorBidi" w:cstheme="majorBidi"/>
          <w:sz w:val="32"/>
          <w:szCs w:val="32"/>
          <w:cs/>
        </w:rPr>
        <w:t>เพิ่มทุนจดทะเบียนจากจำนวน</w:t>
      </w:r>
      <w:r>
        <w:rPr>
          <w:rFonts w:asciiTheme="majorBidi" w:hAnsiTheme="majorBidi" w:cs="Angsana New"/>
          <w:sz w:val="32"/>
          <w:szCs w:val="32"/>
          <w:cs/>
        </w:rPr>
        <w:t> 1 </w:t>
      </w:r>
      <w:r>
        <w:rPr>
          <w:rFonts w:asciiTheme="majorBidi" w:hAnsiTheme="majorBidi" w:cstheme="majorBidi"/>
          <w:sz w:val="32"/>
          <w:szCs w:val="32"/>
          <w:cs/>
        </w:rPr>
        <w:t xml:space="preserve">ล้านบาทเป็น </w:t>
      </w:r>
      <w:r>
        <w:rPr>
          <w:rFonts w:asciiTheme="majorBidi" w:hAnsiTheme="majorBidi" w:cs="Angsana New"/>
          <w:sz w:val="32"/>
          <w:szCs w:val="32"/>
          <w:cs/>
        </w:rPr>
        <w:t>100 </w:t>
      </w:r>
      <w:r>
        <w:rPr>
          <w:rFonts w:asciiTheme="majorBidi" w:hAnsiTheme="majorBidi" w:cstheme="majorBidi"/>
          <w:sz w:val="32"/>
          <w:szCs w:val="32"/>
          <w:cs/>
        </w:rPr>
        <w:t>ล้านบาท</w:t>
      </w:r>
      <w:r>
        <w:rPr>
          <w:rFonts w:asciiTheme="majorBidi" w:hAnsiTheme="majorBidi" w:cs="Angsana New"/>
          <w:sz w:val="32"/>
          <w:szCs w:val="32"/>
          <w:cs/>
        </w:rPr>
        <w:t> </w:t>
      </w:r>
      <w:r>
        <w:rPr>
          <w:rFonts w:asciiTheme="majorBidi" w:hAnsiTheme="majorBidi" w:cstheme="majorBidi"/>
          <w:sz w:val="32"/>
          <w:szCs w:val="32"/>
          <w:cs/>
        </w:rPr>
        <w:t xml:space="preserve">โดยการออกหุ้นสามัญใหม่จำนวน </w:t>
      </w:r>
      <w:r>
        <w:rPr>
          <w:rFonts w:asciiTheme="majorBidi" w:hAnsiTheme="majorBidi" w:cstheme="majorBidi"/>
          <w:sz w:val="32"/>
          <w:szCs w:val="32"/>
          <w:lang w:val="en-US"/>
        </w:rPr>
        <w:t>9,</w:t>
      </w:r>
      <w:r>
        <w:rPr>
          <w:rFonts w:asciiTheme="majorBidi" w:hAnsiTheme="majorBidi" w:cs="Angsana New"/>
          <w:sz w:val="32"/>
          <w:szCs w:val="32"/>
          <w:cs/>
        </w:rPr>
        <w:t xml:space="preserve">900,000 </w:t>
      </w:r>
      <w:r>
        <w:rPr>
          <w:rFonts w:asciiTheme="majorBidi" w:hAnsiTheme="majorBidi" w:cstheme="majorBidi"/>
          <w:sz w:val="32"/>
          <w:szCs w:val="32"/>
          <w:cs/>
        </w:rPr>
        <w:t>หุ้น มูลค่าหุ้นละ</w:t>
      </w:r>
      <w:r>
        <w:rPr>
          <w:rFonts w:asciiTheme="majorBidi" w:hAnsiTheme="majorBidi" w:cs="Angsana New"/>
          <w:sz w:val="32"/>
          <w:szCs w:val="32"/>
          <w:cs/>
        </w:rPr>
        <w:t xml:space="preserve"> 10 </w:t>
      </w:r>
      <w:r>
        <w:rPr>
          <w:rFonts w:asciiTheme="majorBidi" w:hAnsiTheme="majorBidi" w:cstheme="majorBidi"/>
          <w:sz w:val="32"/>
          <w:szCs w:val="32"/>
          <w:cs/>
        </w:rPr>
        <w:t xml:space="preserve">บาท และเรียกชำระค่าหุ้นเพิ่มทุนดังกล่าวเต็มจำนวน บริษัทฯได้จ่ายค่าหุ้นเพิ่มทุนในสัดส่วนของบริษัทฯจำนวน </w:t>
      </w:r>
      <w:r>
        <w:rPr>
          <w:rFonts w:asciiTheme="majorBidi" w:hAnsiTheme="majorBidi" w:cstheme="majorBidi" w:hint="cs"/>
          <w:sz w:val="32"/>
          <w:szCs w:val="32"/>
          <w:cs/>
        </w:rPr>
        <w:t>24.75</w:t>
      </w:r>
      <w:r>
        <w:rPr>
          <w:rFonts w:asciiTheme="majorBidi" w:hAnsiTheme="majorBidi" w:cstheme="majorBidi"/>
          <w:sz w:val="32"/>
          <w:szCs w:val="32"/>
          <w:cs/>
        </w:rPr>
        <w:t xml:space="preserve"> ล้านบาทในวันที่ </w:t>
      </w:r>
      <w:r>
        <w:rPr>
          <w:rFonts w:asciiTheme="majorBidi" w:hAnsiTheme="majorBidi" w:cs="Angsana New"/>
          <w:sz w:val="32"/>
          <w:szCs w:val="32"/>
          <w:cs/>
        </w:rPr>
        <w:t xml:space="preserve">24 </w:t>
      </w:r>
      <w:r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>
        <w:rPr>
          <w:rFonts w:asciiTheme="majorBidi" w:hAnsiTheme="majorBidi" w:cs="Angsana New"/>
          <w:sz w:val="32"/>
          <w:szCs w:val="32"/>
          <w:cs/>
        </w:rPr>
        <w:t>2561</w:t>
      </w:r>
      <w:r>
        <w:rPr>
          <w:rFonts w:asciiTheme="majorBidi" w:hAnsiTheme="majorBidi" w:cstheme="majorBidi"/>
          <w:sz w:val="32"/>
          <w:szCs w:val="32"/>
          <w:cs/>
        </w:rPr>
        <w:t xml:space="preserve"> และบริษัทร่วมดังกล่าวได้จดทะเบียนเพิ่มทุนกับกระทรวงพาณิชย์แล้วเมื่อวันที่ </w:t>
      </w:r>
      <w:r>
        <w:rPr>
          <w:rFonts w:asciiTheme="majorBidi" w:hAnsiTheme="majorBidi" w:cs="Angsana New"/>
          <w:sz w:val="32"/>
          <w:szCs w:val="32"/>
          <w:cs/>
        </w:rPr>
        <w:t>27 </w:t>
      </w:r>
      <w:r>
        <w:rPr>
          <w:rFonts w:asciiTheme="majorBidi" w:hAnsiTheme="majorBidi" w:cstheme="majorBidi"/>
          <w:sz w:val="32"/>
          <w:szCs w:val="32"/>
          <w:cs/>
        </w:rPr>
        <w:t>เมษายน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2561</w:t>
      </w:r>
      <w:r>
        <w:rPr>
          <w:rFonts w:asciiTheme="majorBidi" w:hAnsiTheme="majorBidi" w:cs="Angsana New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ทั้งนี้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>
        <w:rPr>
          <w:rFonts w:asciiTheme="majorBidi" w:hAnsiTheme="majorBidi" w:cstheme="majorBidi"/>
          <w:sz w:val="32"/>
          <w:szCs w:val="32"/>
          <w:cs/>
        </w:rPr>
        <w:t xml:space="preserve">การเพิ่มทุนดังกล่าวส่งผลให้มูลค่าตามราคาทุนของเงินลงทุนในบริษัทร่วมเพิ่มขึ้นเป็น </w:t>
      </w:r>
      <w:r>
        <w:rPr>
          <w:rFonts w:asciiTheme="majorBidi" w:hAnsiTheme="majorBidi" w:cstheme="majorBidi" w:hint="cs"/>
          <w:sz w:val="32"/>
          <w:szCs w:val="32"/>
          <w:cs/>
        </w:rPr>
        <w:t>25</w:t>
      </w:r>
      <w:r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:rsidR="009B001E" w:rsidRDefault="00AE328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9B001E" w:rsidRDefault="00AE328C">
      <w:pPr>
        <w:tabs>
          <w:tab w:val="left" w:pos="1440"/>
          <w:tab w:val="right" w:pos="7280"/>
          <w:tab w:val="right" w:pos="8160"/>
        </w:tabs>
        <w:spacing w:before="120" w:after="120"/>
        <w:ind w:left="540" w:right="-29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12.3 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:rsidR="009B001E" w:rsidRDefault="00AE328C">
      <w:pPr>
        <w:tabs>
          <w:tab w:val="left" w:pos="1440"/>
          <w:tab w:val="right" w:pos="7280"/>
          <w:tab w:val="right" w:pos="8160"/>
        </w:tabs>
        <w:spacing w:before="120" w:after="120"/>
        <w:ind w:left="540" w:right="-29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ในระหว่างงวด บริษัทฯรับรู้ส่วนแบ่งกำไรขาดทุนเบ็ดเสร็จจากการลงทุนใน</w:t>
      </w:r>
      <w:r>
        <w:rPr>
          <w:rFonts w:ascii="Angsana New" w:hAnsi="Angsana New" w:cs="Angsana New" w:hint="cs"/>
          <w:sz w:val="32"/>
          <w:szCs w:val="32"/>
          <w:cs/>
        </w:rPr>
        <w:t>บริษัทร่วม</w:t>
      </w:r>
      <w:r>
        <w:rPr>
          <w:rFonts w:ascii="Angsana New" w:hAnsi="Angsana New" w:cs="Angsana New"/>
          <w:sz w:val="32"/>
          <w:szCs w:val="32"/>
          <w:cs/>
        </w:rPr>
        <w:t>ในงบการเงินรวมและรับรู้เงินปันผลรับจากกิจการดังกล่าวในงบการเงินเฉพาะกิจการดังนี้</w:t>
      </w:r>
    </w:p>
    <w:tbl>
      <w:tblPr>
        <w:tblW w:w="857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02"/>
        <w:gridCol w:w="1368"/>
        <w:gridCol w:w="1370"/>
        <w:gridCol w:w="1368"/>
        <w:gridCol w:w="1370"/>
      </w:tblGrid>
      <w:tr w:rsidR="007E07FD" w:rsidRPr="00C81CEF" w:rsidTr="001B4F04">
        <w:trPr>
          <w:trHeight w:val="379"/>
        </w:trPr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07FD" w:rsidRPr="00C81CEF" w:rsidRDefault="007E07FD" w:rsidP="00EA424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E07FD" w:rsidRPr="00C81CEF" w:rsidRDefault="007E07FD" w:rsidP="00EA424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E07FD" w:rsidRPr="00C81CEF" w:rsidRDefault="007E07FD" w:rsidP="00EA4240">
            <w:pPr>
              <w:jc w:val="right"/>
              <w:rPr>
                <w:rFonts w:ascii="Angsana New" w:hAnsi="Angsana New" w:cs="Angsana New"/>
                <w:cs/>
              </w:rPr>
            </w:pPr>
            <w:r w:rsidRPr="00C81CEF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7E07FD" w:rsidRPr="00C81CEF" w:rsidTr="001B4F04">
        <w:trPr>
          <w:trHeight w:val="410"/>
        </w:trPr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07FD" w:rsidRPr="00C81CEF" w:rsidRDefault="007E07FD" w:rsidP="00EA424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476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7E07FD" w:rsidRPr="002757D1" w:rsidRDefault="007E07FD" w:rsidP="004276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81CEF">
              <w:rPr>
                <w:rFonts w:ascii="Angsana New" w:hAnsi="Angsana New" w:cs="Angsana New"/>
                <w:cs/>
              </w:rPr>
              <w:t>สำหรับงวด</w:t>
            </w:r>
            <w:r w:rsidRPr="00C81CEF">
              <w:rPr>
                <w:rFonts w:ascii="Angsana New" w:hAnsi="Angsana New" w:cs="Angsana New" w:hint="cs"/>
                <w:cs/>
              </w:rPr>
              <w:t>สาม</w:t>
            </w:r>
            <w:r w:rsidRPr="00C81CEF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="0042761F">
              <w:rPr>
                <w:rFonts w:ascii="Angsana New" w:hAnsi="Angsana New" w:cs="Angsana New" w:hint="cs"/>
                <w:cs/>
              </w:rPr>
              <w:t>30</w:t>
            </w:r>
            <w:r w:rsidRPr="00C81CEF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</w:tr>
      <w:tr w:rsidR="007E07FD" w:rsidRPr="00C81CEF" w:rsidTr="001B4F04">
        <w:trPr>
          <w:trHeight w:val="425"/>
        </w:trPr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07FD" w:rsidRPr="00C81CEF" w:rsidRDefault="007E07FD" w:rsidP="00EA424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E07FD" w:rsidRPr="00C81CEF" w:rsidRDefault="007E07FD" w:rsidP="00EA424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81CE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E07FD" w:rsidRPr="00C81CEF" w:rsidRDefault="007E07FD" w:rsidP="00EA424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81CE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E07FD" w:rsidRPr="00C81CEF" w:rsidTr="001B4F04">
        <w:trPr>
          <w:trHeight w:val="790"/>
        </w:trPr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07FD" w:rsidRPr="00C81CEF" w:rsidRDefault="007E07FD" w:rsidP="00EA424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E07FD" w:rsidRPr="00C81CEF" w:rsidRDefault="007E07FD" w:rsidP="00EA424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81CEF">
              <w:rPr>
                <w:rFonts w:ascii="Angsana New" w:hAnsi="Angsana New" w:cs="Angsana New"/>
                <w:cs/>
              </w:rPr>
              <w:t>ส่วนแบ่ง</w:t>
            </w:r>
            <w:r w:rsidR="00EA4240">
              <w:rPr>
                <w:rFonts w:ascii="Angsana New" w:hAnsi="Angsana New" w:cs="Angsana New" w:hint="cs"/>
                <w:cs/>
              </w:rPr>
              <w:t>กำไร</w:t>
            </w:r>
            <w:r w:rsidR="00EA4240">
              <w:rPr>
                <w:rFonts w:ascii="Angsana New" w:hAnsi="Angsana New" w:cs="Angsana New"/>
                <w:lang w:val="en-US"/>
              </w:rPr>
              <w:t>/</w:t>
            </w:r>
            <w:r>
              <w:rPr>
                <w:rFonts w:ascii="Angsana New" w:hAnsi="Angsana New" w:cs="Angsana New" w:hint="cs"/>
                <w:cs/>
              </w:rPr>
              <w:t>ขาดทุน</w:t>
            </w:r>
            <w:r>
              <w:rPr>
                <w:rFonts w:ascii="Angsana New" w:hAnsi="Angsana New" w:cs="Angsana New"/>
                <w:cs/>
              </w:rPr>
              <w:t>จาก</w:t>
            </w:r>
            <w:r w:rsidR="00EA4240">
              <w:rPr>
                <w:rFonts w:ascii="Angsana New" w:hAnsi="Angsana New" w:cs="Angsana New" w:hint="cs"/>
                <w:cs/>
              </w:rPr>
              <w:t xml:space="preserve">        </w:t>
            </w:r>
            <w:r w:rsidRPr="00C81CEF">
              <w:rPr>
                <w:rFonts w:ascii="Angsana New" w:hAnsi="Angsana New" w:cs="Angsana New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E07FD" w:rsidRPr="00C81CEF" w:rsidRDefault="007E07FD" w:rsidP="00EA424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81CEF">
              <w:rPr>
                <w:rFonts w:ascii="Angsana New" w:hAnsi="Angsana New" w:cs="Angsana New"/>
                <w:cs/>
              </w:rPr>
              <w:t>เงินปันผลรับ</w:t>
            </w:r>
          </w:p>
        </w:tc>
      </w:tr>
      <w:tr w:rsidR="007E07FD" w:rsidRPr="00C81CEF" w:rsidTr="001B4F04">
        <w:trPr>
          <w:trHeight w:val="379"/>
        </w:trPr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</w:tcPr>
          <w:p w:rsidR="007E07FD" w:rsidRPr="00C81CEF" w:rsidRDefault="007E07FD" w:rsidP="007E07F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:rsidR="007E07FD" w:rsidRPr="00C81CEF" w:rsidRDefault="007E07FD" w:rsidP="007E07F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C81CEF">
              <w:rPr>
                <w:rFonts w:ascii="Angsana New" w:hAnsi="Angsana New" w:cs="Angsana New"/>
                <w:u w:val="single"/>
                <w:cs/>
              </w:rPr>
              <w:t>25</w:t>
            </w:r>
            <w:r>
              <w:rPr>
                <w:rFonts w:ascii="Angsana New" w:hAnsi="Angsana New" w:cs="Angsana New" w:hint="cs"/>
                <w:u w:val="single"/>
                <w:cs/>
              </w:rPr>
              <w:t>61</w:t>
            </w:r>
          </w:p>
        </w:tc>
        <w:tc>
          <w:tcPr>
            <w:tcW w:w="1369" w:type="dxa"/>
            <w:tcBorders>
              <w:top w:val="nil"/>
              <w:left w:val="nil"/>
              <w:right w:val="nil"/>
            </w:tcBorders>
          </w:tcPr>
          <w:p w:rsidR="007E07FD" w:rsidRPr="00C81CEF" w:rsidRDefault="007E07FD" w:rsidP="007E07F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  <w:lang w:val="en-US"/>
              </w:rPr>
            </w:pPr>
            <w:r>
              <w:rPr>
                <w:rFonts w:ascii="Angsana New" w:hAnsi="Angsana New" w:cs="Angsana New"/>
                <w:u w:val="single"/>
                <w:lang w:val="en-US"/>
              </w:rPr>
              <w:t>2560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:rsidR="007E07FD" w:rsidRPr="00C81CEF" w:rsidRDefault="007E07FD" w:rsidP="007E07F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C81CEF">
              <w:rPr>
                <w:rFonts w:ascii="Angsana New" w:hAnsi="Angsana New" w:cs="Angsana New"/>
                <w:u w:val="single"/>
                <w:cs/>
              </w:rPr>
              <w:t>25</w:t>
            </w:r>
            <w:r>
              <w:rPr>
                <w:rFonts w:ascii="Angsana New" w:hAnsi="Angsana New" w:cs="Angsana New" w:hint="cs"/>
                <w:u w:val="single"/>
                <w:cs/>
              </w:rPr>
              <w:t>61</w:t>
            </w:r>
          </w:p>
        </w:tc>
        <w:tc>
          <w:tcPr>
            <w:tcW w:w="1369" w:type="dxa"/>
            <w:tcBorders>
              <w:top w:val="nil"/>
              <w:left w:val="nil"/>
              <w:right w:val="nil"/>
            </w:tcBorders>
          </w:tcPr>
          <w:p w:rsidR="007E07FD" w:rsidRPr="00C81CEF" w:rsidRDefault="007E07FD" w:rsidP="007E07F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  <w:lang w:val="en-US"/>
              </w:rPr>
            </w:pPr>
            <w:r>
              <w:rPr>
                <w:rFonts w:ascii="Angsana New" w:hAnsi="Angsana New" w:cs="Angsana New"/>
                <w:u w:val="single"/>
                <w:lang w:val="en-US"/>
              </w:rPr>
              <w:t>2560</w:t>
            </w:r>
          </w:p>
        </w:tc>
      </w:tr>
      <w:tr w:rsidR="007E07FD" w:rsidRPr="00C81CEF" w:rsidTr="001B4F04">
        <w:trPr>
          <w:trHeight w:val="425"/>
        </w:trPr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</w:tcPr>
          <w:p w:rsidR="007E07FD" w:rsidRPr="00C81CEF" w:rsidRDefault="007E07FD" w:rsidP="007E07FD">
            <w:pPr>
              <w:ind w:left="144" w:hanging="144"/>
              <w:rPr>
                <w:rFonts w:ascii="Angsana New" w:hAnsi="Angsana New" w:cs="Angsana New"/>
                <w:cs/>
                <w:lang w:val="en-US"/>
              </w:rPr>
            </w:pPr>
            <w:r w:rsidRPr="002757D1">
              <w:rPr>
                <w:rFonts w:ascii="Angsana New" w:hAnsi="Angsana New" w:cs="Angsana New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7E07FD" w:rsidRPr="00C81CEF" w:rsidRDefault="0039422F" w:rsidP="007E07F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(25)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7E07FD" w:rsidRPr="00C81CEF" w:rsidRDefault="007E07FD" w:rsidP="007E07F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(142)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7E07FD" w:rsidRPr="00C81CEF" w:rsidRDefault="0039422F" w:rsidP="007E07F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7E07FD" w:rsidRPr="00C81CEF" w:rsidRDefault="007E07FD" w:rsidP="007E07F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lang w:val="en-US"/>
              </w:rPr>
            </w:pPr>
            <w:r w:rsidRPr="00C81CE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E07FD" w:rsidRPr="00C81CEF" w:rsidTr="001B4F04">
        <w:trPr>
          <w:trHeight w:val="218"/>
        </w:trPr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</w:tcPr>
          <w:p w:rsidR="007E07FD" w:rsidRPr="00C81CEF" w:rsidRDefault="007E07FD" w:rsidP="00FA5346">
            <w:pPr>
              <w:rPr>
                <w:rFonts w:ascii="Angsana New" w:hAnsi="Angsana New" w:cs="Angsana New"/>
                <w:cs/>
              </w:rPr>
            </w:pPr>
            <w:r w:rsidRPr="00C81CE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:rsidR="007E07FD" w:rsidRPr="00C81CEF" w:rsidRDefault="0039422F" w:rsidP="007E07F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(25)</w:t>
            </w:r>
          </w:p>
        </w:tc>
        <w:tc>
          <w:tcPr>
            <w:tcW w:w="1369" w:type="dxa"/>
            <w:tcBorders>
              <w:top w:val="nil"/>
              <w:left w:val="nil"/>
              <w:right w:val="nil"/>
            </w:tcBorders>
          </w:tcPr>
          <w:p w:rsidR="007E07FD" w:rsidRPr="00C81CEF" w:rsidRDefault="007E07FD" w:rsidP="007E07F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(142)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:rsidR="007E07FD" w:rsidRPr="00C81CEF" w:rsidRDefault="0039422F" w:rsidP="007E07F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right w:val="nil"/>
            </w:tcBorders>
          </w:tcPr>
          <w:p w:rsidR="007E07FD" w:rsidRPr="00C81CEF" w:rsidRDefault="007E07FD" w:rsidP="007E07F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81CE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E07FD" w:rsidRPr="00C81CEF" w:rsidTr="001B4F04">
        <w:trPr>
          <w:trHeight w:val="622"/>
        </w:trPr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07FD" w:rsidRPr="00C81CEF" w:rsidRDefault="007E07FD" w:rsidP="007E07F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E07FD" w:rsidRPr="00C81CEF" w:rsidRDefault="007E07FD" w:rsidP="007E07F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E07FD" w:rsidRPr="00C81CEF" w:rsidRDefault="007E07FD" w:rsidP="007E07FD">
            <w:pPr>
              <w:spacing w:before="240"/>
              <w:jc w:val="right"/>
              <w:rPr>
                <w:rFonts w:ascii="Angsana New" w:hAnsi="Angsana New" w:cs="Angsana New"/>
                <w:cs/>
              </w:rPr>
            </w:pPr>
            <w:r w:rsidRPr="00C81CEF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7E07FD" w:rsidRPr="00C81CEF" w:rsidTr="001B4F04">
        <w:trPr>
          <w:trHeight w:val="410"/>
        </w:trPr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07FD" w:rsidRPr="00C81CEF" w:rsidRDefault="007E07FD" w:rsidP="007E07F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476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7E07FD" w:rsidRPr="00C81CEF" w:rsidRDefault="007E07FD" w:rsidP="004276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81CEF">
              <w:rPr>
                <w:rFonts w:ascii="Angsana New" w:hAnsi="Angsana New" w:cs="Angsana New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cs/>
                <w:lang w:val="en-US"/>
              </w:rPr>
              <w:t>เก้า</w:t>
            </w:r>
            <w:r w:rsidRPr="00C81CEF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="0042761F">
              <w:rPr>
                <w:rFonts w:ascii="Angsana New" w:hAnsi="Angsana New" w:cs="Angsana New" w:hint="cs"/>
                <w:cs/>
              </w:rPr>
              <w:t>30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</w:tr>
      <w:tr w:rsidR="007E07FD" w:rsidRPr="00C81CEF" w:rsidTr="001B4F04">
        <w:trPr>
          <w:trHeight w:val="425"/>
        </w:trPr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07FD" w:rsidRPr="00C81CEF" w:rsidRDefault="007E07FD" w:rsidP="007E07F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E07FD" w:rsidRPr="00C81CEF" w:rsidRDefault="007E07FD" w:rsidP="007E07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81CE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E07FD" w:rsidRPr="00C81CEF" w:rsidRDefault="007E07FD" w:rsidP="007E07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81CE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A4240" w:rsidRPr="00C81CEF" w:rsidTr="001B4F04">
        <w:trPr>
          <w:trHeight w:val="790"/>
        </w:trPr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240" w:rsidRPr="00C81CEF" w:rsidRDefault="00EA4240" w:rsidP="00EA424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A4240" w:rsidRPr="00C81CEF" w:rsidRDefault="00EA4240" w:rsidP="00EA424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81CEF">
              <w:rPr>
                <w:rFonts w:ascii="Angsana New" w:hAnsi="Angsana New" w:cs="Angsana New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cs/>
              </w:rPr>
              <w:t>กำไร</w:t>
            </w:r>
            <w:r>
              <w:rPr>
                <w:rFonts w:ascii="Angsana New" w:hAnsi="Angsana New" w:cs="Angsana New"/>
                <w:lang w:val="en-US"/>
              </w:rPr>
              <w:t>/</w:t>
            </w:r>
            <w:r>
              <w:rPr>
                <w:rFonts w:ascii="Angsana New" w:hAnsi="Angsana New" w:cs="Angsana New" w:hint="cs"/>
                <w:cs/>
              </w:rPr>
              <w:t>ขาดทุน</w:t>
            </w:r>
            <w:r>
              <w:rPr>
                <w:rFonts w:ascii="Angsana New" w:hAnsi="Angsana New" w:cs="Angsana New"/>
                <w:cs/>
              </w:rPr>
              <w:t>จาก</w:t>
            </w:r>
            <w:r>
              <w:rPr>
                <w:rFonts w:ascii="Angsana New" w:hAnsi="Angsana New" w:cs="Angsana New" w:hint="cs"/>
                <w:cs/>
              </w:rPr>
              <w:t xml:space="preserve">        </w:t>
            </w:r>
            <w:r w:rsidRPr="00C81CEF">
              <w:rPr>
                <w:rFonts w:ascii="Angsana New" w:hAnsi="Angsana New" w:cs="Angsana New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A4240" w:rsidRPr="00C81CEF" w:rsidRDefault="00EA4240" w:rsidP="00EA424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81CEF">
              <w:rPr>
                <w:rFonts w:ascii="Angsana New" w:hAnsi="Angsana New" w:cs="Angsana New"/>
                <w:cs/>
              </w:rPr>
              <w:t>เงินปันผลรับ</w:t>
            </w:r>
          </w:p>
        </w:tc>
      </w:tr>
      <w:tr w:rsidR="00EA4240" w:rsidRPr="00C81CEF" w:rsidTr="001B4F04">
        <w:trPr>
          <w:trHeight w:val="379"/>
        </w:trPr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</w:tcPr>
          <w:p w:rsidR="00EA4240" w:rsidRPr="00C81CEF" w:rsidRDefault="00EA4240" w:rsidP="00EA424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:rsidR="00EA4240" w:rsidRPr="00C81CEF" w:rsidRDefault="00EA4240" w:rsidP="00EA424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C81CEF">
              <w:rPr>
                <w:rFonts w:ascii="Angsana New" w:hAnsi="Angsana New" w:cs="Angsana New"/>
                <w:u w:val="single"/>
                <w:cs/>
              </w:rPr>
              <w:t>25</w:t>
            </w:r>
            <w:r>
              <w:rPr>
                <w:rFonts w:ascii="Angsana New" w:hAnsi="Angsana New" w:cs="Angsana New" w:hint="cs"/>
                <w:u w:val="single"/>
                <w:cs/>
              </w:rPr>
              <w:t>61</w:t>
            </w:r>
          </w:p>
        </w:tc>
        <w:tc>
          <w:tcPr>
            <w:tcW w:w="1369" w:type="dxa"/>
            <w:tcBorders>
              <w:top w:val="nil"/>
              <w:left w:val="nil"/>
              <w:right w:val="nil"/>
            </w:tcBorders>
          </w:tcPr>
          <w:p w:rsidR="00EA4240" w:rsidRPr="00C81CEF" w:rsidRDefault="00EA4240" w:rsidP="00EA424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  <w:lang w:val="en-US"/>
              </w:rPr>
            </w:pPr>
            <w:r>
              <w:rPr>
                <w:rFonts w:ascii="Angsana New" w:hAnsi="Angsana New" w:cs="Angsana New"/>
                <w:u w:val="single"/>
                <w:lang w:val="en-US"/>
              </w:rPr>
              <w:t>2560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:rsidR="00EA4240" w:rsidRPr="00C81CEF" w:rsidRDefault="00EA4240" w:rsidP="00EA424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C81CEF">
              <w:rPr>
                <w:rFonts w:ascii="Angsana New" w:hAnsi="Angsana New" w:cs="Angsana New"/>
                <w:u w:val="single"/>
                <w:cs/>
              </w:rPr>
              <w:t>25</w:t>
            </w:r>
            <w:r>
              <w:rPr>
                <w:rFonts w:ascii="Angsana New" w:hAnsi="Angsana New" w:cs="Angsana New" w:hint="cs"/>
                <w:u w:val="single"/>
                <w:cs/>
              </w:rPr>
              <w:t>61</w:t>
            </w:r>
          </w:p>
        </w:tc>
        <w:tc>
          <w:tcPr>
            <w:tcW w:w="1369" w:type="dxa"/>
            <w:tcBorders>
              <w:top w:val="nil"/>
              <w:left w:val="nil"/>
              <w:right w:val="nil"/>
            </w:tcBorders>
          </w:tcPr>
          <w:p w:rsidR="00EA4240" w:rsidRPr="00C81CEF" w:rsidRDefault="00EA4240" w:rsidP="00EA424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  <w:lang w:val="en-US"/>
              </w:rPr>
            </w:pPr>
            <w:r>
              <w:rPr>
                <w:rFonts w:ascii="Angsana New" w:hAnsi="Angsana New" w:cs="Angsana New"/>
                <w:u w:val="single"/>
                <w:lang w:val="en-US"/>
              </w:rPr>
              <w:t>2560</w:t>
            </w:r>
          </w:p>
        </w:tc>
      </w:tr>
      <w:tr w:rsidR="00EA4240" w:rsidRPr="00C81CEF" w:rsidTr="001B4F04">
        <w:trPr>
          <w:trHeight w:val="425"/>
        </w:trPr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</w:tcPr>
          <w:p w:rsidR="00EA4240" w:rsidRPr="00C81CEF" w:rsidRDefault="00EA4240" w:rsidP="00EA4240">
            <w:pPr>
              <w:ind w:left="144" w:hanging="144"/>
              <w:rPr>
                <w:rFonts w:ascii="Angsana New" w:hAnsi="Angsana New" w:cs="Angsana New"/>
                <w:cs/>
                <w:lang w:val="en-US"/>
              </w:rPr>
            </w:pPr>
            <w:r w:rsidRPr="002757D1">
              <w:rPr>
                <w:rFonts w:ascii="Angsana New" w:hAnsi="Angsana New" w:cs="Angsana New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A4240" w:rsidRPr="00C81CEF" w:rsidRDefault="0039422F" w:rsidP="00EA4240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(38)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EA4240" w:rsidRPr="00C81CEF" w:rsidRDefault="00EA4240" w:rsidP="00EA4240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(142)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A4240" w:rsidRPr="00C81CEF" w:rsidRDefault="0039422F" w:rsidP="00EA4240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EA4240" w:rsidRPr="00C81CEF" w:rsidRDefault="00EA4240" w:rsidP="00EA4240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lang w:val="en-US"/>
              </w:rPr>
            </w:pPr>
            <w:r w:rsidRPr="00C81CE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A4240" w:rsidRPr="00C81CEF" w:rsidTr="001B4F04">
        <w:trPr>
          <w:trHeight w:val="218"/>
        </w:trPr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</w:tcPr>
          <w:p w:rsidR="00EA4240" w:rsidRPr="00C81CEF" w:rsidRDefault="00EA4240" w:rsidP="00FA5346">
            <w:pPr>
              <w:rPr>
                <w:rFonts w:ascii="Angsana New" w:hAnsi="Angsana New" w:cs="Angsana New"/>
                <w:cs/>
              </w:rPr>
            </w:pPr>
            <w:r w:rsidRPr="00C81CE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A4240" w:rsidRPr="00C81CEF" w:rsidRDefault="0039422F" w:rsidP="00EA4240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(38)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EA4240" w:rsidRPr="00C81CEF" w:rsidRDefault="00EA4240" w:rsidP="00EA4240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(142)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A4240" w:rsidRPr="00C81CEF" w:rsidRDefault="0039422F" w:rsidP="00EA4240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EA4240" w:rsidRPr="00C81CEF" w:rsidRDefault="00EA4240" w:rsidP="00EA4240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81CEF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:rsidR="009B001E" w:rsidRDefault="00AE328C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13.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9B001E" w:rsidRDefault="00AE328C">
      <w:pPr>
        <w:overflowPunct/>
        <w:spacing w:before="120" w:after="120"/>
        <w:ind w:left="540" w:hanging="540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ab/>
      </w:r>
      <w:r>
        <w:rPr>
          <w:rFonts w:ascii="Angsana New" w:hAnsi="Angsana New" w:cs="Angsana New"/>
          <w:sz w:val="32"/>
          <w:szCs w:val="32"/>
          <w:cs/>
          <w:lang w:val="en-US"/>
        </w:rPr>
        <w:t>รายการเปลี่ยนแปลงของบัญชีอสังหาริมทรัพย์เพื่อการลงทุนสำหรับงวด</w:t>
      </w:r>
      <w:r w:rsidR="007E07FD">
        <w:rPr>
          <w:rFonts w:ascii="Angsana New" w:hAnsi="Angsana New" w:cs="Angsana New" w:hint="cs"/>
          <w:sz w:val="32"/>
          <w:szCs w:val="32"/>
          <w:cs/>
          <w:lang w:val="en-US"/>
        </w:rPr>
        <w:t>เก้า</w:t>
      </w:r>
      <w:r>
        <w:rPr>
          <w:rFonts w:ascii="Angsana New" w:hAnsi="Angsana New" w:cs="Angsana New"/>
          <w:sz w:val="32"/>
          <w:szCs w:val="32"/>
          <w:cs/>
          <w:lang w:val="en-US"/>
        </w:rPr>
        <w:t>เดือนสิ้นสุดวันที่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                  30 </w:t>
      </w:r>
      <w:r w:rsidR="001414F0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2561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สรุปได้ดังนี้</w:t>
      </w:r>
    </w:p>
    <w:p w:rsidR="009B001E" w:rsidRDefault="00AE328C">
      <w:pPr>
        <w:spacing w:before="120" w:after="120"/>
        <w:ind w:left="540" w:right="24" w:hanging="540"/>
        <w:jc w:val="right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(หน่วย</w:t>
      </w:r>
      <w:r>
        <w:rPr>
          <w:rFonts w:ascii="Angsana New" w:hAnsi="Angsana New" w:cs="Angsana New"/>
          <w:sz w:val="32"/>
          <w:szCs w:val="32"/>
          <w:lang w:val="en-US"/>
        </w:rPr>
        <w:t>: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พันบาท)</w:t>
      </w:r>
    </w:p>
    <w:tbl>
      <w:tblPr>
        <w:tblW w:w="87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2"/>
        <w:gridCol w:w="2532"/>
      </w:tblGrid>
      <w:tr w:rsidR="009B001E" w:rsidTr="00E318F0">
        <w:trPr>
          <w:cantSplit/>
          <w:trHeight w:val="449"/>
        </w:trPr>
        <w:tc>
          <w:tcPr>
            <w:tcW w:w="6212" w:type="dxa"/>
          </w:tcPr>
          <w:p w:rsidR="009B001E" w:rsidRDefault="009B001E">
            <w:pPr>
              <w:ind w:left="547" w:hanging="547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2532" w:type="dxa"/>
          </w:tcPr>
          <w:p w:rsidR="009B001E" w:rsidRDefault="00AE328C">
            <w:pPr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งบการเงินรวมและ</w:t>
            </w:r>
          </w:p>
        </w:tc>
      </w:tr>
      <w:tr w:rsidR="009B001E" w:rsidTr="00E318F0">
        <w:trPr>
          <w:cantSplit/>
          <w:trHeight w:val="480"/>
        </w:trPr>
        <w:tc>
          <w:tcPr>
            <w:tcW w:w="6212" w:type="dxa"/>
          </w:tcPr>
          <w:p w:rsidR="009B001E" w:rsidRDefault="009B001E">
            <w:pPr>
              <w:ind w:left="547" w:hanging="547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2532" w:type="dxa"/>
          </w:tcPr>
          <w:p w:rsidR="009B001E" w:rsidRDefault="00AE328C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9B001E" w:rsidTr="00E318F0">
        <w:trPr>
          <w:trHeight w:val="466"/>
        </w:trPr>
        <w:tc>
          <w:tcPr>
            <w:tcW w:w="6212" w:type="dxa"/>
          </w:tcPr>
          <w:p w:rsidR="009B001E" w:rsidRDefault="00AE328C">
            <w:pPr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 ณ วันที่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1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2561</w:t>
            </w:r>
          </w:p>
        </w:tc>
        <w:tc>
          <w:tcPr>
            <w:tcW w:w="2532" w:type="dxa"/>
          </w:tcPr>
          <w:p w:rsidR="009B001E" w:rsidRDefault="00AE328C">
            <w:pPr>
              <w:tabs>
                <w:tab w:val="decimal" w:pos="1872"/>
              </w:tabs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257,178</w:t>
            </w:r>
          </w:p>
        </w:tc>
      </w:tr>
      <w:tr w:rsidR="009B001E" w:rsidTr="00E318F0">
        <w:trPr>
          <w:trHeight w:val="449"/>
        </w:trPr>
        <w:tc>
          <w:tcPr>
            <w:tcW w:w="6212" w:type="dxa"/>
          </w:tcPr>
          <w:p w:rsidR="009B001E" w:rsidRDefault="00AE328C">
            <w:pPr>
              <w:ind w:left="547" w:hanging="547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รับโอนจากที่ดินและต้นทุนการพัฒนาอสังหาริมทรัพย์</w:t>
            </w:r>
          </w:p>
        </w:tc>
        <w:tc>
          <w:tcPr>
            <w:tcW w:w="2532" w:type="dxa"/>
          </w:tcPr>
          <w:p w:rsidR="009B001E" w:rsidRDefault="0039422F">
            <w:pPr>
              <w:tabs>
                <w:tab w:val="decimal" w:pos="1872"/>
              </w:tabs>
              <w:ind w:left="547" w:hanging="547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45,691</w:t>
            </w:r>
          </w:p>
        </w:tc>
      </w:tr>
      <w:tr w:rsidR="009B001E" w:rsidTr="00E318F0">
        <w:trPr>
          <w:trHeight w:val="464"/>
        </w:trPr>
        <w:tc>
          <w:tcPr>
            <w:tcW w:w="6212" w:type="dxa"/>
          </w:tcPr>
          <w:p w:rsidR="009B001E" w:rsidRDefault="00AE328C">
            <w:pPr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532" w:type="dxa"/>
          </w:tcPr>
          <w:p w:rsidR="009B001E" w:rsidRDefault="0039422F">
            <w:pPr>
              <w:pBdr>
                <w:bottom w:val="single" w:sz="4" w:space="1" w:color="auto"/>
              </w:pBdr>
              <w:tabs>
                <w:tab w:val="decimal" w:pos="1872"/>
              </w:tabs>
              <w:ind w:left="547" w:hanging="547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(8,956)</w:t>
            </w:r>
          </w:p>
        </w:tc>
      </w:tr>
      <w:tr w:rsidR="009B001E" w:rsidTr="00E318F0">
        <w:trPr>
          <w:trHeight w:val="495"/>
        </w:trPr>
        <w:tc>
          <w:tcPr>
            <w:tcW w:w="6212" w:type="dxa"/>
          </w:tcPr>
          <w:p w:rsidR="009B001E" w:rsidRDefault="00AE328C">
            <w:pPr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ณ วันที่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30 </w:t>
            </w:r>
            <w:r w:rsidR="001414F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2532" w:type="dxa"/>
          </w:tcPr>
          <w:p w:rsidR="009B001E" w:rsidRDefault="0039422F">
            <w:pPr>
              <w:pBdr>
                <w:bottom w:val="double" w:sz="4" w:space="1" w:color="auto"/>
              </w:pBdr>
              <w:tabs>
                <w:tab w:val="decimal" w:pos="1872"/>
              </w:tabs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293,913</w:t>
            </w:r>
          </w:p>
        </w:tc>
      </w:tr>
    </w:tbl>
    <w:p w:rsidR="009B001E" w:rsidRDefault="00AE328C">
      <w:pPr>
        <w:overflowPunct/>
        <w:spacing w:before="240" w:after="120"/>
        <w:ind w:left="547" w:hanging="547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lastRenderedPageBreak/>
        <w:tab/>
      </w:r>
      <w:r>
        <w:rPr>
          <w:rFonts w:ascii="Angsana New" w:hAnsi="Angsana New" w:cs="Angsana New"/>
          <w:sz w:val="32"/>
          <w:szCs w:val="32"/>
          <w:cs/>
          <w:lang w:val="en-US"/>
        </w:rPr>
        <w:t>บริษัทฯได้นำอสังหาริมทรัพย์เพื่อการลงทุนมูลค่าสุทธิตามบัญชีจำนวนเงิน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939FD">
        <w:rPr>
          <w:rFonts w:ascii="Angsana New" w:hAnsi="Angsana New" w:cs="Angsana New"/>
          <w:sz w:val="32"/>
          <w:szCs w:val="32"/>
          <w:lang w:val="en-US"/>
        </w:rPr>
        <w:t>45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cs/>
          <w:lang w:val="en-US"/>
        </w:rPr>
        <w:t>ล้านบาท</w:t>
      </w:r>
      <w:r>
        <w:rPr>
          <w:rFonts w:ascii="Angsana New" w:hAnsi="Angsana New" w:cs="Angsana New"/>
          <w:sz w:val="32"/>
          <w:szCs w:val="32"/>
          <w:lang w:val="en-US"/>
        </w:rPr>
        <w:t xml:space="preserve">                          (31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2560: 257 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ล้านบาท) ไปค้ำประกันวงเงินสินเชื่อที่ได้รับจากธนาคารพาณิชย์ตามที่กล่าวไว้ในหมายเหตุ </w:t>
      </w:r>
      <w:r>
        <w:rPr>
          <w:rFonts w:ascii="Angsana New" w:hAnsi="Angsana New" w:cs="Angsana New"/>
          <w:sz w:val="32"/>
          <w:szCs w:val="32"/>
          <w:lang w:val="en-US"/>
        </w:rPr>
        <w:t>18</w:t>
      </w:r>
    </w:p>
    <w:p w:rsidR="009B001E" w:rsidRDefault="00AE328C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0" w:hanging="54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14.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ที่ดิน อาคารและอุปกรณ์</w:t>
      </w:r>
    </w:p>
    <w:p w:rsidR="009B001E" w:rsidRDefault="00AE328C">
      <w:pPr>
        <w:overflowPunct/>
        <w:spacing w:before="120" w:after="120"/>
        <w:ind w:left="540" w:hanging="540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ab/>
      </w:r>
      <w:r>
        <w:rPr>
          <w:rFonts w:ascii="Angsana New" w:hAnsi="Angsana New" w:cs="Angsana New"/>
          <w:sz w:val="32"/>
          <w:szCs w:val="32"/>
          <w:cs/>
          <w:lang w:val="en-US"/>
        </w:rPr>
        <w:t>รายการเปลี่ยนแปลงของบัญชีที่ดิน อาคารและอุปกรณ์สำหรับงวด</w:t>
      </w:r>
      <w:r w:rsidR="007E07FD">
        <w:rPr>
          <w:rFonts w:ascii="Angsana New" w:hAnsi="Angsana New" w:cs="Angsana New" w:hint="cs"/>
          <w:sz w:val="32"/>
          <w:szCs w:val="32"/>
          <w:cs/>
          <w:lang w:val="en-US"/>
        </w:rPr>
        <w:t>เก้า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เดือนสิ้นสุดวันที่               </w:t>
      </w:r>
      <w:r>
        <w:rPr>
          <w:rFonts w:ascii="Angsana New" w:hAnsi="Angsana New" w:cs="Angsana New"/>
          <w:sz w:val="32"/>
          <w:szCs w:val="32"/>
          <w:lang w:val="en-US"/>
        </w:rPr>
        <w:t xml:space="preserve">                  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 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30 </w:t>
      </w:r>
      <w:r w:rsidR="001414F0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2561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สรุปได้ดังนี้</w:t>
      </w:r>
    </w:p>
    <w:p w:rsidR="009B001E" w:rsidRDefault="00AE328C">
      <w:pPr>
        <w:spacing w:before="120" w:after="120"/>
        <w:ind w:left="540" w:right="-7" w:hanging="540"/>
        <w:jc w:val="right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(หน่วย</w:t>
      </w:r>
      <w:r>
        <w:rPr>
          <w:rFonts w:ascii="Angsana New" w:hAnsi="Angsana New" w:cs="Angsana New"/>
          <w:sz w:val="32"/>
          <w:szCs w:val="32"/>
          <w:lang w:val="en-US"/>
        </w:rPr>
        <w:t>: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พันบาท)</w:t>
      </w:r>
    </w:p>
    <w:tbl>
      <w:tblPr>
        <w:tblW w:w="87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20"/>
        <w:gridCol w:w="1746"/>
        <w:gridCol w:w="1746"/>
      </w:tblGrid>
      <w:tr w:rsidR="009B001E">
        <w:trPr>
          <w:cantSplit/>
        </w:trPr>
        <w:tc>
          <w:tcPr>
            <w:tcW w:w="5220" w:type="dxa"/>
          </w:tcPr>
          <w:p w:rsidR="009B001E" w:rsidRDefault="009B001E">
            <w:pPr>
              <w:ind w:left="547" w:hanging="547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746" w:type="dxa"/>
          </w:tcPr>
          <w:p w:rsidR="009B001E" w:rsidRDefault="009B001E">
            <w:pPr>
              <w:ind w:left="547" w:right="4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746" w:type="dxa"/>
          </w:tcPr>
          <w:p w:rsidR="009B001E" w:rsidRDefault="00AE328C">
            <w:pPr>
              <w:ind w:left="547" w:right="4" w:hanging="547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</w:t>
            </w:r>
          </w:p>
        </w:tc>
      </w:tr>
      <w:tr w:rsidR="009B001E">
        <w:trPr>
          <w:cantSplit/>
        </w:trPr>
        <w:tc>
          <w:tcPr>
            <w:tcW w:w="5220" w:type="dxa"/>
          </w:tcPr>
          <w:p w:rsidR="009B001E" w:rsidRDefault="009B001E">
            <w:pPr>
              <w:ind w:left="547" w:hanging="547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746" w:type="dxa"/>
          </w:tcPr>
          <w:p w:rsidR="009B001E" w:rsidRDefault="00AE328C">
            <w:pPr>
              <w:pBdr>
                <w:bottom w:val="single" w:sz="4" w:space="1" w:color="auto"/>
              </w:pBdr>
              <w:ind w:left="547" w:right="4" w:hanging="547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746" w:type="dxa"/>
          </w:tcPr>
          <w:p w:rsidR="009B001E" w:rsidRDefault="00AE328C">
            <w:pPr>
              <w:pBdr>
                <w:bottom w:val="single" w:sz="4" w:space="1" w:color="auto"/>
              </w:pBdr>
              <w:ind w:left="547" w:right="4" w:hanging="547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9B001E">
        <w:tc>
          <w:tcPr>
            <w:tcW w:w="5220" w:type="dxa"/>
          </w:tcPr>
          <w:p w:rsidR="009B001E" w:rsidRDefault="00AE328C">
            <w:pPr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 ณ วันที่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1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2561</w:t>
            </w:r>
          </w:p>
        </w:tc>
        <w:tc>
          <w:tcPr>
            <w:tcW w:w="1746" w:type="dxa"/>
          </w:tcPr>
          <w:p w:rsidR="009B001E" w:rsidRDefault="00AE328C">
            <w:pPr>
              <w:tabs>
                <w:tab w:val="decimal" w:pos="1404"/>
              </w:tabs>
              <w:ind w:left="547" w:right="4" w:hanging="547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9,526</w:t>
            </w:r>
          </w:p>
        </w:tc>
        <w:tc>
          <w:tcPr>
            <w:tcW w:w="1746" w:type="dxa"/>
          </w:tcPr>
          <w:p w:rsidR="009B001E" w:rsidRDefault="00AE328C">
            <w:pPr>
              <w:tabs>
                <w:tab w:val="decimal" w:pos="1404"/>
              </w:tabs>
              <w:ind w:left="547" w:right="4" w:hanging="547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9,210</w:t>
            </w:r>
          </w:p>
        </w:tc>
      </w:tr>
      <w:tr w:rsidR="009B001E">
        <w:tc>
          <w:tcPr>
            <w:tcW w:w="5220" w:type="dxa"/>
          </w:tcPr>
          <w:p w:rsidR="009B001E" w:rsidRDefault="00AE328C">
            <w:pPr>
              <w:ind w:left="547" w:hanging="547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ซื้อเพิ่มระหว่างงวด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-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1746" w:type="dxa"/>
          </w:tcPr>
          <w:p w:rsidR="009B001E" w:rsidRDefault="00F76B2A">
            <w:pPr>
              <w:tabs>
                <w:tab w:val="decimal" w:pos="1404"/>
              </w:tabs>
              <w:ind w:left="547" w:right="4" w:hanging="547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5,185</w:t>
            </w:r>
          </w:p>
        </w:tc>
        <w:tc>
          <w:tcPr>
            <w:tcW w:w="1746" w:type="dxa"/>
          </w:tcPr>
          <w:p w:rsidR="009B001E" w:rsidRDefault="00F76B2A">
            <w:pPr>
              <w:tabs>
                <w:tab w:val="decimal" w:pos="1404"/>
              </w:tabs>
              <w:ind w:left="547" w:right="4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5,183</w:t>
            </w:r>
          </w:p>
        </w:tc>
      </w:tr>
      <w:tr w:rsidR="009B001E">
        <w:tc>
          <w:tcPr>
            <w:tcW w:w="5220" w:type="dxa"/>
          </w:tcPr>
          <w:p w:rsidR="009B001E" w:rsidRDefault="00AE328C">
            <w:pPr>
              <w:ind w:left="547" w:hanging="547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จำหน่ายและตัดจำหน่าย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มูลค่าสุทธิตามบัญชี</w:t>
            </w:r>
          </w:p>
        </w:tc>
        <w:tc>
          <w:tcPr>
            <w:tcW w:w="1746" w:type="dxa"/>
          </w:tcPr>
          <w:p w:rsidR="009B001E" w:rsidRDefault="00F76B2A" w:rsidP="001D0124">
            <w:pPr>
              <w:tabs>
                <w:tab w:val="decimal" w:pos="1404"/>
              </w:tabs>
              <w:ind w:left="547" w:right="4" w:hanging="547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(51</w:t>
            </w:r>
            <w:r w:rsidR="001D0124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746" w:type="dxa"/>
          </w:tcPr>
          <w:p w:rsidR="009B001E" w:rsidRDefault="00F76B2A" w:rsidP="001D0124">
            <w:pPr>
              <w:tabs>
                <w:tab w:val="decimal" w:pos="1404"/>
              </w:tabs>
              <w:ind w:left="547" w:right="4" w:hanging="547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(50</w:t>
            </w:r>
            <w:r w:rsidR="001D0124"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</w:tr>
      <w:tr w:rsidR="009B001E">
        <w:tc>
          <w:tcPr>
            <w:tcW w:w="5220" w:type="dxa"/>
          </w:tcPr>
          <w:p w:rsidR="009B001E" w:rsidRDefault="00AE328C">
            <w:pPr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746" w:type="dxa"/>
          </w:tcPr>
          <w:p w:rsidR="009B001E" w:rsidRDefault="00F76B2A" w:rsidP="001827F7">
            <w:pPr>
              <w:pBdr>
                <w:bottom w:val="single" w:sz="4" w:space="1" w:color="auto"/>
              </w:pBdr>
              <w:tabs>
                <w:tab w:val="decimal" w:pos="1404"/>
              </w:tabs>
              <w:ind w:left="547" w:right="4" w:hanging="547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(2,23</w:t>
            </w:r>
            <w:r w:rsidR="001D0124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746" w:type="dxa"/>
          </w:tcPr>
          <w:p w:rsidR="009B001E" w:rsidRDefault="00F76B2A" w:rsidP="001D0124">
            <w:pPr>
              <w:pBdr>
                <w:bottom w:val="single" w:sz="4" w:space="1" w:color="auto"/>
              </w:pBdr>
              <w:tabs>
                <w:tab w:val="decimal" w:pos="1404"/>
              </w:tabs>
              <w:ind w:left="547" w:right="4" w:hanging="547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(2,09</w:t>
            </w:r>
            <w:r w:rsidR="001D0124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</w:tr>
      <w:tr w:rsidR="009B001E">
        <w:tc>
          <w:tcPr>
            <w:tcW w:w="5220" w:type="dxa"/>
          </w:tcPr>
          <w:p w:rsidR="009B001E" w:rsidRDefault="00AE328C">
            <w:pPr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ณ วันที่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30 </w:t>
            </w:r>
            <w:r w:rsidR="001414F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746" w:type="dxa"/>
          </w:tcPr>
          <w:p w:rsidR="009B001E" w:rsidRDefault="00F76B2A">
            <w:pPr>
              <w:pBdr>
                <w:bottom w:val="double" w:sz="4" w:space="1" w:color="auto"/>
              </w:pBdr>
              <w:tabs>
                <w:tab w:val="decimal" w:pos="1404"/>
              </w:tabs>
              <w:ind w:left="547" w:right="4" w:hanging="547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11,967</w:t>
            </w:r>
          </w:p>
        </w:tc>
        <w:tc>
          <w:tcPr>
            <w:tcW w:w="1746" w:type="dxa"/>
          </w:tcPr>
          <w:p w:rsidR="009B001E" w:rsidRDefault="00F76B2A">
            <w:pPr>
              <w:pBdr>
                <w:bottom w:val="double" w:sz="4" w:space="1" w:color="auto"/>
              </w:pBdr>
              <w:tabs>
                <w:tab w:val="decimal" w:pos="1404"/>
              </w:tabs>
              <w:ind w:left="547" w:right="4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11,796</w:t>
            </w:r>
          </w:p>
        </w:tc>
      </w:tr>
    </w:tbl>
    <w:p w:rsidR="009B001E" w:rsidRDefault="00AE328C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15.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สินทรัพย์ไม่มีตัวตน</w:t>
      </w:r>
    </w:p>
    <w:p w:rsidR="009B001E" w:rsidRDefault="00AE328C">
      <w:pPr>
        <w:overflowPunct/>
        <w:spacing w:before="120" w:after="120"/>
        <w:ind w:left="540" w:hanging="540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tab/>
        <w:t>รายการเปลี่ยนแปลงของบัญชีคอมพิวเตอร์ซอฟท์แวร์สำหรับงวด</w:t>
      </w:r>
      <w:r w:rsidR="007E07FD">
        <w:rPr>
          <w:rFonts w:ascii="Angsana New" w:hAnsi="Angsana New" w:cs="Angsana New" w:hint="cs"/>
          <w:sz w:val="32"/>
          <w:szCs w:val="32"/>
          <w:cs/>
          <w:lang w:val="en-US"/>
        </w:rPr>
        <w:t>เก้า</w:t>
      </w:r>
      <w:r>
        <w:rPr>
          <w:rFonts w:ascii="Angsana New" w:hAnsi="Angsana New" w:cs="Angsana New"/>
          <w:sz w:val="32"/>
          <w:szCs w:val="32"/>
          <w:cs/>
          <w:lang w:val="en-US"/>
        </w:rPr>
        <w:t>เดือนสิ้นสุดวันที่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30 </w:t>
      </w:r>
      <w:r w:rsidR="001414F0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2561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สรุปได้ดังนี้</w:t>
      </w:r>
    </w:p>
    <w:p w:rsidR="009B001E" w:rsidRDefault="00AE328C">
      <w:pPr>
        <w:spacing w:before="120" w:after="120"/>
        <w:ind w:left="540" w:right="-7" w:hanging="540"/>
        <w:jc w:val="right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(หน่วย</w:t>
      </w:r>
      <w:r>
        <w:rPr>
          <w:rFonts w:ascii="Angsana New" w:hAnsi="Angsana New" w:cs="Angsana New"/>
          <w:sz w:val="32"/>
          <w:szCs w:val="32"/>
          <w:lang w:val="en-US"/>
        </w:rPr>
        <w:t>: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2520"/>
      </w:tblGrid>
      <w:tr w:rsidR="009B001E">
        <w:trPr>
          <w:cantSplit/>
        </w:trPr>
        <w:tc>
          <w:tcPr>
            <w:tcW w:w="6120" w:type="dxa"/>
          </w:tcPr>
          <w:p w:rsidR="009B001E" w:rsidRDefault="009B001E">
            <w:pPr>
              <w:ind w:left="547" w:hanging="547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2520" w:type="dxa"/>
          </w:tcPr>
          <w:p w:rsidR="009B001E" w:rsidRDefault="00AE328C">
            <w:pPr>
              <w:ind w:left="547" w:right="4" w:hanging="547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งบการเงินรวมและ</w:t>
            </w:r>
          </w:p>
        </w:tc>
      </w:tr>
      <w:tr w:rsidR="009B001E">
        <w:trPr>
          <w:cantSplit/>
        </w:trPr>
        <w:tc>
          <w:tcPr>
            <w:tcW w:w="6120" w:type="dxa"/>
          </w:tcPr>
          <w:p w:rsidR="009B001E" w:rsidRDefault="009B001E">
            <w:pPr>
              <w:ind w:left="547" w:hanging="547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2520" w:type="dxa"/>
          </w:tcPr>
          <w:p w:rsidR="009B001E" w:rsidRDefault="00AE328C">
            <w:pPr>
              <w:pBdr>
                <w:bottom w:val="single" w:sz="4" w:space="1" w:color="auto"/>
              </w:pBdr>
              <w:ind w:left="547" w:right="4" w:hanging="547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9B001E">
        <w:tc>
          <w:tcPr>
            <w:tcW w:w="6120" w:type="dxa"/>
          </w:tcPr>
          <w:p w:rsidR="009B001E" w:rsidRDefault="00AE328C">
            <w:pPr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 ณ วันที่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1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2561</w:t>
            </w:r>
          </w:p>
        </w:tc>
        <w:tc>
          <w:tcPr>
            <w:tcW w:w="2520" w:type="dxa"/>
          </w:tcPr>
          <w:p w:rsidR="009B001E" w:rsidRDefault="00AE328C">
            <w:pPr>
              <w:tabs>
                <w:tab w:val="decimal" w:pos="1782"/>
              </w:tabs>
              <w:ind w:left="547" w:right="4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4,343</w:t>
            </w:r>
          </w:p>
        </w:tc>
      </w:tr>
      <w:tr w:rsidR="009B001E">
        <w:tc>
          <w:tcPr>
            <w:tcW w:w="6120" w:type="dxa"/>
          </w:tcPr>
          <w:p w:rsidR="009B001E" w:rsidRDefault="00AE328C">
            <w:pPr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ตัดจำหน่ายระหว่างงวด</w:t>
            </w:r>
          </w:p>
        </w:tc>
        <w:tc>
          <w:tcPr>
            <w:tcW w:w="2520" w:type="dxa"/>
          </w:tcPr>
          <w:p w:rsidR="009B001E" w:rsidRDefault="00894019" w:rsidP="001D0124">
            <w:pPr>
              <w:pBdr>
                <w:bottom w:val="single" w:sz="4" w:space="1" w:color="auto"/>
              </w:pBdr>
              <w:tabs>
                <w:tab w:val="decimal" w:pos="1782"/>
              </w:tabs>
              <w:ind w:left="547" w:right="4" w:hanging="547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(39</w:t>
            </w:r>
            <w:r w:rsidR="001D0124">
              <w:rPr>
                <w:rFonts w:ascii="Angsana New" w:hAnsi="Angsana New" w:cs="Angsana New"/>
                <w:sz w:val="32"/>
                <w:szCs w:val="32"/>
                <w:lang w:val="en-US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</w:tr>
      <w:tr w:rsidR="009B001E">
        <w:tc>
          <w:tcPr>
            <w:tcW w:w="6120" w:type="dxa"/>
          </w:tcPr>
          <w:p w:rsidR="009B001E" w:rsidRDefault="00AE328C">
            <w:pPr>
              <w:ind w:left="547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ณ วันที่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30 </w:t>
            </w:r>
            <w:r w:rsidR="001414F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2520" w:type="dxa"/>
          </w:tcPr>
          <w:p w:rsidR="009B001E" w:rsidRDefault="001D0124">
            <w:pPr>
              <w:pBdr>
                <w:bottom w:val="double" w:sz="4" w:space="1" w:color="auto"/>
              </w:pBdr>
              <w:tabs>
                <w:tab w:val="decimal" w:pos="1782"/>
              </w:tabs>
              <w:ind w:left="547" w:right="4" w:hanging="54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3,953</w:t>
            </w:r>
          </w:p>
        </w:tc>
      </w:tr>
    </w:tbl>
    <w:p w:rsidR="009B001E" w:rsidRDefault="009B001E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9B001E" w:rsidRDefault="00AE328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9B001E" w:rsidRDefault="00AE328C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16</w:t>
      </w:r>
      <w:r>
        <w:rPr>
          <w:rFonts w:ascii="Angsana New" w:hAnsi="Angsana New" w:cs="Angsana New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tbl>
      <w:tblPr>
        <w:tblW w:w="8935" w:type="dxa"/>
        <w:tblInd w:w="450" w:type="dxa"/>
        <w:tblLook w:val="01E0" w:firstRow="1" w:lastRow="1" w:firstColumn="1" w:lastColumn="1" w:noHBand="0" w:noVBand="0"/>
      </w:tblPr>
      <w:tblGrid>
        <w:gridCol w:w="2704"/>
        <w:gridCol w:w="1568"/>
        <w:gridCol w:w="1548"/>
        <w:gridCol w:w="1568"/>
        <w:gridCol w:w="1547"/>
      </w:tblGrid>
      <w:tr w:rsidR="009B001E" w:rsidTr="00E03AEE">
        <w:trPr>
          <w:trHeight w:val="436"/>
        </w:trPr>
        <w:tc>
          <w:tcPr>
            <w:tcW w:w="8935" w:type="dxa"/>
            <w:gridSpan w:val="5"/>
          </w:tcPr>
          <w:p w:rsidR="009B001E" w:rsidRDefault="00AE328C">
            <w:pPr>
              <w:ind w:left="-6" w:firstLine="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B001E" w:rsidTr="00E03AEE">
        <w:trPr>
          <w:trHeight w:val="104"/>
        </w:trPr>
        <w:tc>
          <w:tcPr>
            <w:tcW w:w="2704" w:type="dxa"/>
          </w:tcPr>
          <w:p w:rsidR="009B001E" w:rsidRDefault="009B001E">
            <w:pPr>
              <w:ind w:left="-6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116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อัตราดอกเบี้ย</w:t>
            </w:r>
          </w:p>
          <w:p w:rsidR="009B001E" w:rsidRDefault="00AE328C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3114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ind w:left="-6" w:right="14" w:firstLine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                              งบการเงินเฉพาะกิจการ</w:t>
            </w:r>
          </w:p>
        </w:tc>
      </w:tr>
      <w:tr w:rsidR="009B001E" w:rsidTr="00E03AEE">
        <w:trPr>
          <w:trHeight w:val="366"/>
        </w:trPr>
        <w:tc>
          <w:tcPr>
            <w:tcW w:w="2704" w:type="dxa"/>
          </w:tcPr>
          <w:p w:rsidR="009B001E" w:rsidRDefault="009B001E">
            <w:pPr>
              <w:ind w:left="-6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8" w:type="dxa"/>
          </w:tcPr>
          <w:p w:rsidR="009B001E" w:rsidRDefault="00AE328C">
            <w:pPr>
              <w:ind w:left="-6" w:firstLine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1414F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1548" w:type="dxa"/>
          </w:tcPr>
          <w:p w:rsidR="009B001E" w:rsidRDefault="00AE328C">
            <w:pPr>
              <w:ind w:left="-6" w:firstLine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568" w:type="dxa"/>
          </w:tcPr>
          <w:p w:rsidR="009B001E" w:rsidRDefault="00AE328C">
            <w:pPr>
              <w:ind w:left="-6" w:firstLine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1414F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1546" w:type="dxa"/>
          </w:tcPr>
          <w:p w:rsidR="009B001E" w:rsidRDefault="00AE328C">
            <w:pPr>
              <w:ind w:left="-6" w:firstLine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9B001E" w:rsidTr="00E03AEE">
        <w:trPr>
          <w:trHeight w:val="519"/>
        </w:trPr>
        <w:tc>
          <w:tcPr>
            <w:tcW w:w="2704" w:type="dxa"/>
          </w:tcPr>
          <w:p w:rsidR="009B001E" w:rsidRDefault="009B001E">
            <w:pPr>
              <w:ind w:left="-6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8" w:type="dxa"/>
          </w:tcPr>
          <w:p w:rsidR="009B001E" w:rsidRDefault="00AE328C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548" w:type="dxa"/>
          </w:tcPr>
          <w:p w:rsidR="009B001E" w:rsidRDefault="00AE328C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568" w:type="dxa"/>
          </w:tcPr>
          <w:p w:rsidR="009B001E" w:rsidRDefault="00AE328C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546" w:type="dxa"/>
          </w:tcPr>
          <w:p w:rsidR="009B001E" w:rsidRDefault="00AE328C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9B001E" w:rsidTr="00E03AEE">
        <w:trPr>
          <w:trHeight w:val="401"/>
        </w:trPr>
        <w:tc>
          <w:tcPr>
            <w:tcW w:w="2704" w:type="dxa"/>
          </w:tcPr>
          <w:p w:rsidR="009B001E" w:rsidRDefault="00AE328C">
            <w:pPr>
              <w:tabs>
                <w:tab w:val="left" w:pos="360"/>
              </w:tabs>
              <w:ind w:left="-6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68" w:type="dxa"/>
          </w:tcPr>
          <w:p w:rsidR="009B001E" w:rsidRDefault="00421232" w:rsidP="001D0124">
            <w:pPr>
              <w:ind w:left="-6" w:firstLine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MLR </w:t>
            </w:r>
            <w:r w:rsidR="001D0124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2.0</w:t>
            </w:r>
            <w:r w:rsidR="00A84E42">
              <w:rPr>
                <w:rFonts w:ascii="Angsana New" w:hAnsi="Angsana New" w:cs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1548" w:type="dxa"/>
          </w:tcPr>
          <w:p w:rsidR="009B001E" w:rsidRDefault="00AE328C">
            <w:pPr>
              <w:ind w:left="-6" w:firstLine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MLR -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50</w:t>
            </w:r>
          </w:p>
        </w:tc>
        <w:tc>
          <w:tcPr>
            <w:tcW w:w="1568" w:type="dxa"/>
          </w:tcPr>
          <w:p w:rsidR="009B001E" w:rsidRDefault="00421232">
            <w:pPr>
              <w:tabs>
                <w:tab w:val="decimal" w:pos="1121"/>
              </w:tabs>
              <w:ind w:left="-6" w:firstLine="6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130,000</w:t>
            </w:r>
          </w:p>
        </w:tc>
        <w:tc>
          <w:tcPr>
            <w:tcW w:w="1546" w:type="dxa"/>
          </w:tcPr>
          <w:p w:rsidR="009B001E" w:rsidRDefault="00AE328C">
            <w:pPr>
              <w:tabs>
                <w:tab w:val="decimal" w:pos="1121"/>
              </w:tabs>
              <w:ind w:left="-6" w:firstLine="6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65,000</w:t>
            </w:r>
          </w:p>
        </w:tc>
      </w:tr>
      <w:tr w:rsidR="009B001E" w:rsidTr="00E03AEE">
        <w:trPr>
          <w:trHeight w:val="449"/>
        </w:trPr>
        <w:tc>
          <w:tcPr>
            <w:tcW w:w="2704" w:type="dxa"/>
          </w:tcPr>
          <w:p w:rsidR="009B001E" w:rsidRDefault="00AE328C">
            <w:pPr>
              <w:tabs>
                <w:tab w:val="left" w:pos="360"/>
              </w:tabs>
              <w:ind w:left="-6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ตั๋วแลกเงิน</w:t>
            </w:r>
          </w:p>
        </w:tc>
        <w:tc>
          <w:tcPr>
            <w:tcW w:w="1568" w:type="dxa"/>
          </w:tcPr>
          <w:p w:rsidR="009B001E" w:rsidRDefault="00421232" w:rsidP="00A84E42">
            <w:pPr>
              <w:ind w:left="-6" w:firstLine="6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5.25 </w:t>
            </w:r>
          </w:p>
        </w:tc>
        <w:tc>
          <w:tcPr>
            <w:tcW w:w="1548" w:type="dxa"/>
          </w:tcPr>
          <w:p w:rsidR="009B001E" w:rsidRDefault="00AE328C">
            <w:pPr>
              <w:ind w:left="-6" w:firstLine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50</w:t>
            </w:r>
          </w:p>
        </w:tc>
        <w:tc>
          <w:tcPr>
            <w:tcW w:w="1568" w:type="dxa"/>
          </w:tcPr>
          <w:p w:rsidR="009B001E" w:rsidRDefault="00421232">
            <w:pPr>
              <w:tabs>
                <w:tab w:val="decimal" w:pos="1121"/>
              </w:tabs>
              <w:ind w:left="-6" w:firstLine="6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10,000</w:t>
            </w:r>
          </w:p>
        </w:tc>
        <w:tc>
          <w:tcPr>
            <w:tcW w:w="1546" w:type="dxa"/>
          </w:tcPr>
          <w:p w:rsidR="009B001E" w:rsidRDefault="00AE328C">
            <w:pPr>
              <w:tabs>
                <w:tab w:val="decimal" w:pos="1121"/>
              </w:tabs>
              <w:ind w:left="-6" w:firstLine="6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400,000</w:t>
            </w:r>
          </w:p>
        </w:tc>
      </w:tr>
      <w:tr w:rsidR="009B001E" w:rsidTr="00E03AEE">
        <w:trPr>
          <w:trHeight w:val="449"/>
        </w:trPr>
        <w:tc>
          <w:tcPr>
            <w:tcW w:w="2704" w:type="dxa"/>
          </w:tcPr>
          <w:p w:rsidR="009B001E" w:rsidRDefault="00AE328C">
            <w:pPr>
              <w:tabs>
                <w:tab w:val="left" w:pos="360"/>
              </w:tabs>
              <w:ind w:left="-6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หัก: ดอกเบี้ยจ่ายล่วงหน้า</w:t>
            </w:r>
          </w:p>
        </w:tc>
        <w:tc>
          <w:tcPr>
            <w:tcW w:w="1568" w:type="dxa"/>
          </w:tcPr>
          <w:p w:rsidR="009B001E" w:rsidRDefault="009B001E">
            <w:pPr>
              <w:ind w:left="-6" w:firstLine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8" w:type="dxa"/>
          </w:tcPr>
          <w:p w:rsidR="009B001E" w:rsidRDefault="009B001E">
            <w:pPr>
              <w:ind w:left="-6" w:firstLine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8" w:type="dxa"/>
          </w:tcPr>
          <w:p w:rsidR="009B001E" w:rsidRDefault="00421232">
            <w:pPr>
              <w:pBdr>
                <w:bottom w:val="single" w:sz="4" w:space="1" w:color="auto"/>
              </w:pBdr>
              <w:tabs>
                <w:tab w:val="decimal" w:pos="1121"/>
              </w:tabs>
              <w:ind w:left="-6" w:firstLine="6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(25)</w:t>
            </w:r>
          </w:p>
        </w:tc>
        <w:tc>
          <w:tcPr>
            <w:tcW w:w="1546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121"/>
              </w:tabs>
              <w:ind w:left="-6" w:firstLine="6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666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9B001E" w:rsidTr="00E03AEE">
        <w:trPr>
          <w:trHeight w:val="449"/>
        </w:trPr>
        <w:tc>
          <w:tcPr>
            <w:tcW w:w="2704" w:type="dxa"/>
          </w:tcPr>
          <w:p w:rsidR="009B001E" w:rsidRDefault="00AE328C">
            <w:pPr>
              <w:tabs>
                <w:tab w:val="left" w:pos="360"/>
              </w:tabs>
              <w:ind w:left="-6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68" w:type="dxa"/>
          </w:tcPr>
          <w:p w:rsidR="009B001E" w:rsidRDefault="009B001E">
            <w:pPr>
              <w:ind w:left="-6" w:firstLine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8" w:type="dxa"/>
          </w:tcPr>
          <w:p w:rsidR="009B001E" w:rsidRDefault="009B001E">
            <w:pPr>
              <w:ind w:left="-6" w:firstLine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8" w:type="dxa"/>
          </w:tcPr>
          <w:p w:rsidR="009B001E" w:rsidRDefault="00421232">
            <w:pPr>
              <w:pBdr>
                <w:bottom w:val="double" w:sz="4" w:space="1" w:color="auto"/>
              </w:pBdr>
              <w:tabs>
                <w:tab w:val="decimal" w:pos="1121"/>
              </w:tabs>
              <w:ind w:left="-6" w:firstLine="6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139,975</w:t>
            </w:r>
          </w:p>
        </w:tc>
        <w:tc>
          <w:tcPr>
            <w:tcW w:w="1546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1121"/>
              </w:tabs>
              <w:ind w:left="-6" w:firstLine="6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460,334</w:t>
            </w:r>
          </w:p>
        </w:tc>
      </w:tr>
    </w:tbl>
    <w:p w:rsidR="009B001E" w:rsidRDefault="00AE328C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17.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เจ้าหนี้การค้าและเจ้าหนี้อื่น</w:t>
      </w:r>
    </w:p>
    <w:p w:rsidR="009B001E" w:rsidRDefault="00AE328C">
      <w:pPr>
        <w:tabs>
          <w:tab w:val="left" w:pos="2160"/>
          <w:tab w:val="right" w:pos="7200"/>
          <w:tab w:val="right" w:pos="8540"/>
        </w:tabs>
        <w:spacing w:before="120" w:after="120"/>
        <w:ind w:left="540" w:hanging="540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87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1"/>
        <w:gridCol w:w="1270"/>
        <w:gridCol w:w="1271"/>
        <w:gridCol w:w="1252"/>
        <w:gridCol w:w="18"/>
        <w:gridCol w:w="1302"/>
      </w:tblGrid>
      <w:tr w:rsidR="009B001E" w:rsidTr="00E318F0">
        <w:trPr>
          <w:trHeight w:val="471"/>
        </w:trPr>
        <w:tc>
          <w:tcPr>
            <w:tcW w:w="3601" w:type="dxa"/>
          </w:tcPr>
          <w:p w:rsidR="009B001E" w:rsidRDefault="009B001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41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72" w:type="dxa"/>
            <w:gridSpan w:val="3"/>
          </w:tcPr>
          <w:p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001E" w:rsidTr="00E318F0">
        <w:trPr>
          <w:trHeight w:val="441"/>
        </w:trPr>
        <w:tc>
          <w:tcPr>
            <w:tcW w:w="3601" w:type="dxa"/>
          </w:tcPr>
          <w:p w:rsidR="009B001E" w:rsidRDefault="009B001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0" w:type="dxa"/>
          </w:tcPr>
          <w:p w:rsidR="009B001E" w:rsidRDefault="00AE32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1414F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1270" w:type="dxa"/>
          </w:tcPr>
          <w:p w:rsidR="009B001E" w:rsidRDefault="00AE328C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70" w:type="dxa"/>
            <w:gridSpan w:val="2"/>
          </w:tcPr>
          <w:p w:rsidR="009B001E" w:rsidRDefault="00AE32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1414F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1301" w:type="dxa"/>
          </w:tcPr>
          <w:p w:rsidR="009B001E" w:rsidRDefault="00AE328C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9B001E" w:rsidTr="00E318F0">
        <w:trPr>
          <w:trHeight w:val="456"/>
        </w:trPr>
        <w:tc>
          <w:tcPr>
            <w:tcW w:w="3601" w:type="dxa"/>
          </w:tcPr>
          <w:p w:rsidR="009B001E" w:rsidRDefault="009B001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0" w:type="dxa"/>
          </w:tcPr>
          <w:p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70" w:type="dxa"/>
          </w:tcPr>
          <w:p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270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301" w:type="dxa"/>
          </w:tcPr>
          <w:p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9B001E" w:rsidTr="00E318F0">
        <w:trPr>
          <w:trHeight w:val="441"/>
        </w:trPr>
        <w:tc>
          <w:tcPr>
            <w:tcW w:w="3601" w:type="dxa"/>
          </w:tcPr>
          <w:p w:rsidR="009B001E" w:rsidRDefault="00AE328C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เจ้าหนี้การค้ากิจการที่ไม่เกี่ยวข้องกัน</w:t>
            </w:r>
          </w:p>
        </w:tc>
        <w:tc>
          <w:tcPr>
            <w:tcW w:w="1270" w:type="dxa"/>
          </w:tcPr>
          <w:p w:rsidR="009B001E" w:rsidRDefault="00421232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136,786</w:t>
            </w:r>
          </w:p>
        </w:tc>
        <w:tc>
          <w:tcPr>
            <w:tcW w:w="1270" w:type="dxa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275,841</w:t>
            </w:r>
          </w:p>
        </w:tc>
        <w:tc>
          <w:tcPr>
            <w:tcW w:w="1252" w:type="dxa"/>
          </w:tcPr>
          <w:p w:rsidR="009B001E" w:rsidRDefault="00575B2A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136,759</w:t>
            </w:r>
          </w:p>
        </w:tc>
        <w:tc>
          <w:tcPr>
            <w:tcW w:w="1319" w:type="dxa"/>
            <w:gridSpan w:val="2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275,822</w:t>
            </w:r>
          </w:p>
        </w:tc>
      </w:tr>
      <w:tr w:rsidR="009B001E" w:rsidTr="00E318F0">
        <w:trPr>
          <w:trHeight w:val="441"/>
        </w:trPr>
        <w:tc>
          <w:tcPr>
            <w:tcW w:w="3601" w:type="dxa"/>
          </w:tcPr>
          <w:p w:rsidR="009B001E" w:rsidRDefault="00AE328C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กิจการ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270" w:type="dxa"/>
          </w:tcPr>
          <w:p w:rsidR="009B001E" w:rsidRDefault="00BB39CE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70" w:type="dxa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8,377</w:t>
            </w:r>
          </w:p>
        </w:tc>
        <w:tc>
          <w:tcPr>
            <w:tcW w:w="1270" w:type="dxa"/>
            <w:gridSpan w:val="2"/>
          </w:tcPr>
          <w:p w:rsidR="009B001E" w:rsidRDefault="00BB39CE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01" w:type="dxa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7,880</w:t>
            </w:r>
          </w:p>
        </w:tc>
      </w:tr>
      <w:tr w:rsidR="009B001E" w:rsidTr="00E318F0">
        <w:trPr>
          <w:trHeight w:val="441"/>
        </w:trPr>
        <w:tc>
          <w:tcPr>
            <w:tcW w:w="3601" w:type="dxa"/>
          </w:tcPr>
          <w:p w:rsidR="009B001E" w:rsidRDefault="00AE328C">
            <w:pPr>
              <w:tabs>
                <w:tab w:val="left" w:pos="132"/>
              </w:tabs>
              <w:ind w:right="-19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ค่าใช้จ่ายค้างจ่าย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70" w:type="dxa"/>
          </w:tcPr>
          <w:p w:rsidR="009B001E" w:rsidRDefault="00421232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31,759</w:t>
            </w:r>
          </w:p>
        </w:tc>
        <w:tc>
          <w:tcPr>
            <w:tcW w:w="1270" w:type="dxa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23,946</w:t>
            </w:r>
          </w:p>
        </w:tc>
        <w:tc>
          <w:tcPr>
            <w:tcW w:w="1270" w:type="dxa"/>
            <w:gridSpan w:val="2"/>
          </w:tcPr>
          <w:p w:rsidR="009B001E" w:rsidRDefault="00575B2A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30,880</w:t>
            </w:r>
          </w:p>
        </w:tc>
        <w:tc>
          <w:tcPr>
            <w:tcW w:w="1301" w:type="dxa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23,155</w:t>
            </w:r>
          </w:p>
        </w:tc>
      </w:tr>
      <w:tr w:rsidR="009B001E" w:rsidTr="00E318F0">
        <w:trPr>
          <w:trHeight w:val="441"/>
        </w:trPr>
        <w:tc>
          <w:tcPr>
            <w:tcW w:w="3601" w:type="dxa"/>
          </w:tcPr>
          <w:p w:rsidR="009B001E" w:rsidRDefault="00AE328C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เจ้าหนี้อื่นกิจการ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270" w:type="dxa"/>
          </w:tcPr>
          <w:p w:rsidR="009B001E" w:rsidRDefault="001D0124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423</w:t>
            </w:r>
          </w:p>
        </w:tc>
        <w:tc>
          <w:tcPr>
            <w:tcW w:w="1270" w:type="dxa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477</w:t>
            </w:r>
          </w:p>
        </w:tc>
        <w:tc>
          <w:tcPr>
            <w:tcW w:w="1270" w:type="dxa"/>
            <w:gridSpan w:val="2"/>
          </w:tcPr>
          <w:p w:rsidR="009B001E" w:rsidRDefault="00575B2A" w:rsidP="00BB39CE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</w:t>
            </w:r>
            <w:r w:rsidR="00BB39CE">
              <w:rPr>
                <w:rFonts w:ascii="Angsana New" w:hAnsi="Angsana New" w:cs="Angsana New"/>
                <w:sz w:val="32"/>
                <w:szCs w:val="32"/>
                <w:lang w:val="en-US"/>
              </w:rPr>
              <w:t>724</w:t>
            </w:r>
          </w:p>
        </w:tc>
        <w:tc>
          <w:tcPr>
            <w:tcW w:w="1301" w:type="dxa"/>
          </w:tcPr>
          <w:p w:rsidR="009B001E" w:rsidRDefault="00AE328C">
            <w:pP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551</w:t>
            </w:r>
          </w:p>
        </w:tc>
      </w:tr>
      <w:tr w:rsidR="009B001E" w:rsidTr="00E318F0">
        <w:trPr>
          <w:trHeight w:val="471"/>
        </w:trPr>
        <w:tc>
          <w:tcPr>
            <w:tcW w:w="3601" w:type="dxa"/>
          </w:tcPr>
          <w:p w:rsidR="009B001E" w:rsidRDefault="00AE328C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เจ้าหนี้อื่นกิจการ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ที่ไม่เกี่ยวข้องกัน</w:t>
            </w:r>
          </w:p>
        </w:tc>
        <w:tc>
          <w:tcPr>
            <w:tcW w:w="1270" w:type="dxa"/>
          </w:tcPr>
          <w:p w:rsidR="009B001E" w:rsidRDefault="00575B2A" w:rsidP="001D012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26,</w:t>
            </w:r>
            <w:r w:rsidR="00BB39CE">
              <w:rPr>
                <w:rFonts w:ascii="Angsana New" w:hAnsi="Angsana New" w:cs="Angsana New"/>
                <w:sz w:val="32"/>
                <w:szCs w:val="32"/>
                <w:lang w:val="en-US"/>
              </w:rPr>
              <w:t>71</w:t>
            </w:r>
            <w:r w:rsidR="001D0124"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270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36,980</w:t>
            </w:r>
          </w:p>
        </w:tc>
        <w:tc>
          <w:tcPr>
            <w:tcW w:w="1270" w:type="dxa"/>
            <w:gridSpan w:val="2"/>
          </w:tcPr>
          <w:p w:rsidR="009B001E" w:rsidRDefault="00575B2A" w:rsidP="00BB39C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22,</w:t>
            </w:r>
            <w:r w:rsidR="00BB39CE">
              <w:rPr>
                <w:rFonts w:ascii="Angsana New" w:hAnsi="Angsana New" w:cs="Angsana New"/>
                <w:sz w:val="32"/>
                <w:szCs w:val="32"/>
                <w:lang w:val="en-US"/>
              </w:rPr>
              <w:t>848</w:t>
            </w:r>
          </w:p>
        </w:tc>
        <w:tc>
          <w:tcPr>
            <w:tcW w:w="1301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29,938</w:t>
            </w:r>
          </w:p>
        </w:tc>
      </w:tr>
      <w:tr w:rsidR="009B001E" w:rsidTr="00E318F0">
        <w:trPr>
          <w:trHeight w:val="487"/>
        </w:trPr>
        <w:tc>
          <w:tcPr>
            <w:tcW w:w="3601" w:type="dxa"/>
          </w:tcPr>
          <w:p w:rsidR="009B001E" w:rsidRDefault="00AE328C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270" w:type="dxa"/>
          </w:tcPr>
          <w:p w:rsidR="009B001E" w:rsidRDefault="00575B2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195,682</w:t>
            </w:r>
          </w:p>
        </w:tc>
        <w:tc>
          <w:tcPr>
            <w:tcW w:w="1270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345,621</w:t>
            </w:r>
          </w:p>
        </w:tc>
        <w:tc>
          <w:tcPr>
            <w:tcW w:w="1270" w:type="dxa"/>
            <w:gridSpan w:val="2"/>
          </w:tcPr>
          <w:p w:rsidR="009B001E" w:rsidRDefault="00575B2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193,211</w:t>
            </w:r>
          </w:p>
        </w:tc>
        <w:tc>
          <w:tcPr>
            <w:tcW w:w="1301" w:type="dxa"/>
          </w:tcPr>
          <w:p w:rsidR="009B001E" w:rsidRDefault="00AE328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337,346</w:t>
            </w:r>
          </w:p>
        </w:tc>
      </w:tr>
    </w:tbl>
    <w:p w:rsidR="009B001E" w:rsidRDefault="009B001E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9B001E" w:rsidRDefault="00AE328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9B001E" w:rsidRDefault="00AE328C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18.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p w:rsidR="009B001E" w:rsidRDefault="00AE328C">
      <w:pPr>
        <w:tabs>
          <w:tab w:val="left" w:pos="2160"/>
          <w:tab w:val="right" w:pos="7200"/>
          <w:tab w:val="right" w:pos="8540"/>
        </w:tabs>
        <w:ind w:right="-277"/>
        <w:jc w:val="right"/>
        <w:rPr>
          <w:rFonts w:ascii="Angsana New" w:hAnsi="Angsana New" w:cs="Angsana New"/>
          <w:sz w:val="24"/>
          <w:szCs w:val="24"/>
          <w:cs/>
        </w:rPr>
      </w:pP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24"/>
          <w:szCs w:val="24"/>
          <w:cs/>
        </w:rPr>
        <w:t>(หน่วย: พันบาท)</w:t>
      </w:r>
    </w:p>
    <w:tbl>
      <w:tblPr>
        <w:tblW w:w="955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18"/>
        <w:gridCol w:w="891"/>
        <w:gridCol w:w="1583"/>
        <w:gridCol w:w="2457"/>
        <w:gridCol w:w="1001"/>
        <w:gridCol w:w="1001"/>
        <w:gridCol w:w="1001"/>
        <w:gridCol w:w="1001"/>
      </w:tblGrid>
      <w:tr w:rsidR="009B001E" w:rsidTr="007B251D">
        <w:trPr>
          <w:trHeight w:val="363"/>
        </w:trPr>
        <w:tc>
          <w:tcPr>
            <w:tcW w:w="618" w:type="dxa"/>
          </w:tcPr>
          <w:p w:rsidR="009B001E" w:rsidRDefault="009B001E">
            <w:pPr>
              <w:ind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91" w:type="dxa"/>
          </w:tcPr>
          <w:p w:rsidR="009B001E" w:rsidRDefault="009B001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:rsidR="009B001E" w:rsidRDefault="009B001E">
            <w:pP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57" w:type="dxa"/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02" w:type="dxa"/>
            <w:gridSpan w:val="2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002" w:type="dxa"/>
            <w:gridSpan w:val="2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B001E" w:rsidTr="007B251D">
        <w:trPr>
          <w:trHeight w:val="681"/>
        </w:trPr>
        <w:tc>
          <w:tcPr>
            <w:tcW w:w="618" w:type="dxa"/>
          </w:tcPr>
          <w:p w:rsidR="009B001E" w:rsidRDefault="009B0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891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</w:t>
            </w:r>
          </w:p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583" w:type="dxa"/>
          </w:tcPr>
          <w:p w:rsidR="009B001E" w:rsidRDefault="00AE328C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  <w:p w:rsidR="009B001E" w:rsidRDefault="00AE328C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2457" w:type="dxa"/>
          </w:tcPr>
          <w:p w:rsidR="009B001E" w:rsidRDefault="009B0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เงื่อนไขการชำระคืน</w:t>
            </w:r>
          </w:p>
        </w:tc>
        <w:tc>
          <w:tcPr>
            <w:tcW w:w="1001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 w:rsidR="001414F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กันยายน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001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001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 w:rsidR="001414F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กันยายน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001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</w:tr>
      <w:tr w:rsidR="009B001E" w:rsidTr="007B251D">
        <w:trPr>
          <w:trHeight w:val="1636"/>
        </w:trPr>
        <w:tc>
          <w:tcPr>
            <w:tcW w:w="618" w:type="dxa"/>
          </w:tcPr>
          <w:p w:rsidR="009B001E" w:rsidRDefault="00AE328C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891" w:type="dxa"/>
          </w:tcPr>
          <w:p w:rsidR="009B001E" w:rsidRDefault="00AE328C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453</w:t>
            </w:r>
          </w:p>
        </w:tc>
        <w:tc>
          <w:tcPr>
            <w:tcW w:w="1583" w:type="dxa"/>
          </w:tcPr>
          <w:p w:rsidR="009B001E" w:rsidRDefault="00AE328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MLR -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</w:p>
        </w:tc>
        <w:tc>
          <w:tcPr>
            <w:tcW w:w="2457" w:type="dxa"/>
          </w:tcPr>
          <w:p w:rsidR="009B001E" w:rsidRDefault="00AE328C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ของราคาตามสัญญาซื้อขายห้องชุด และไม่ต่ำกว่าจำนวนต่อตารางเมตรตามที่ระบุในสัญญา </w:t>
            </w:r>
          </w:p>
        </w:tc>
        <w:tc>
          <w:tcPr>
            <w:tcW w:w="1001" w:type="dxa"/>
          </w:tcPr>
          <w:p w:rsidR="009B001E" w:rsidRDefault="00894019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01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016</w:t>
            </w:r>
          </w:p>
        </w:tc>
        <w:tc>
          <w:tcPr>
            <w:tcW w:w="1001" w:type="dxa"/>
          </w:tcPr>
          <w:p w:rsidR="009B001E" w:rsidRDefault="00894019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01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016</w:t>
            </w:r>
          </w:p>
        </w:tc>
      </w:tr>
      <w:tr w:rsidR="009B001E" w:rsidTr="007B251D">
        <w:trPr>
          <w:trHeight w:val="984"/>
        </w:trPr>
        <w:tc>
          <w:tcPr>
            <w:tcW w:w="618" w:type="dxa"/>
          </w:tcPr>
          <w:p w:rsidR="009B001E" w:rsidRDefault="00AE328C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891" w:type="dxa"/>
          </w:tcPr>
          <w:p w:rsidR="009B001E" w:rsidRDefault="00AE328C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230</w:t>
            </w:r>
          </w:p>
        </w:tc>
        <w:tc>
          <w:tcPr>
            <w:tcW w:w="1583" w:type="dxa"/>
          </w:tcPr>
          <w:p w:rsidR="009B001E" w:rsidRDefault="00AE328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ปีที่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MLR -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  <w:p w:rsidR="009B001E" w:rsidRDefault="00AE328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ปีถัดไป MLR -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</w:p>
        </w:tc>
        <w:tc>
          <w:tcPr>
            <w:tcW w:w="2457" w:type="dxa"/>
          </w:tcPr>
          <w:p w:rsidR="009B001E" w:rsidRDefault="00AE328C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ชำระเงินต้นทุกเดือนโดยเริ่มจ่ายคืนเงินต้นงวดแรกเดือนมกราคม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2554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จนถึงเดือนมกราคม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2563</w:t>
            </w:r>
          </w:p>
        </w:tc>
        <w:tc>
          <w:tcPr>
            <w:tcW w:w="1001" w:type="dxa"/>
          </w:tcPr>
          <w:p w:rsidR="009B001E" w:rsidRDefault="00894019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01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236</w:t>
            </w:r>
          </w:p>
        </w:tc>
        <w:tc>
          <w:tcPr>
            <w:tcW w:w="1001" w:type="dxa"/>
          </w:tcPr>
          <w:p w:rsidR="009B001E" w:rsidRDefault="00894019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01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236</w:t>
            </w:r>
          </w:p>
        </w:tc>
      </w:tr>
      <w:tr w:rsidR="009B001E" w:rsidTr="007B251D">
        <w:trPr>
          <w:trHeight w:val="1954"/>
        </w:trPr>
        <w:tc>
          <w:tcPr>
            <w:tcW w:w="618" w:type="dxa"/>
          </w:tcPr>
          <w:p w:rsidR="009B001E" w:rsidRDefault="00AE328C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891" w:type="dxa"/>
          </w:tcPr>
          <w:p w:rsidR="009B001E" w:rsidRDefault="00AE328C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211</w:t>
            </w:r>
          </w:p>
        </w:tc>
        <w:tc>
          <w:tcPr>
            <w:tcW w:w="1583" w:type="dxa"/>
          </w:tcPr>
          <w:p w:rsidR="009B001E" w:rsidRDefault="00AE328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MLR -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2457" w:type="dxa"/>
          </w:tcPr>
          <w:p w:rsidR="009B001E" w:rsidRDefault="00AE328C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ของราคาตามสัญญาซื้อขายห้องชุด และไม่ต่ำกว่าจำนวนเงินตามที่ระบุในสัญญา และเสร็จสิ้นภายใน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01" w:type="dxa"/>
          </w:tcPr>
          <w:p w:rsidR="009B001E" w:rsidRDefault="00894019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01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360</w:t>
            </w:r>
          </w:p>
        </w:tc>
        <w:tc>
          <w:tcPr>
            <w:tcW w:w="1001" w:type="dxa"/>
          </w:tcPr>
          <w:p w:rsidR="009B001E" w:rsidRDefault="00894019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01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360</w:t>
            </w:r>
          </w:p>
        </w:tc>
      </w:tr>
      <w:tr w:rsidR="009B001E" w:rsidTr="007B251D">
        <w:trPr>
          <w:trHeight w:val="1969"/>
        </w:trPr>
        <w:tc>
          <w:tcPr>
            <w:tcW w:w="618" w:type="dxa"/>
          </w:tcPr>
          <w:p w:rsidR="009B001E" w:rsidRDefault="00AE328C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891" w:type="dxa"/>
          </w:tcPr>
          <w:p w:rsidR="009B001E" w:rsidRDefault="00AE328C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658</w:t>
            </w:r>
          </w:p>
        </w:tc>
        <w:tc>
          <w:tcPr>
            <w:tcW w:w="1583" w:type="dxa"/>
          </w:tcPr>
          <w:p w:rsidR="009B001E" w:rsidRDefault="00AE328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MLR -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2457" w:type="dxa"/>
          </w:tcPr>
          <w:p w:rsidR="009B001E" w:rsidRDefault="00AE328C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ของราคาตามสัญญาซื้อขายห้องชุดและไม่ต่ำกว่าจำนวนเงินตามที่ระบุในสัญญา และเสร็จสิ้นภายใน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3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01" w:type="dxa"/>
          </w:tcPr>
          <w:p w:rsidR="009B001E" w:rsidRDefault="00894019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01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154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667</w:t>
            </w:r>
          </w:p>
        </w:tc>
        <w:tc>
          <w:tcPr>
            <w:tcW w:w="1001" w:type="dxa"/>
          </w:tcPr>
          <w:p w:rsidR="009B001E" w:rsidRDefault="00894019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01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154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667</w:t>
            </w:r>
          </w:p>
        </w:tc>
      </w:tr>
      <w:tr w:rsidR="009B001E" w:rsidTr="007B251D">
        <w:trPr>
          <w:trHeight w:val="1969"/>
        </w:trPr>
        <w:tc>
          <w:tcPr>
            <w:tcW w:w="618" w:type="dxa"/>
          </w:tcPr>
          <w:p w:rsidR="009B001E" w:rsidRDefault="00AE328C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891" w:type="dxa"/>
          </w:tcPr>
          <w:p w:rsidR="009B001E" w:rsidRDefault="00AE328C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650</w:t>
            </w:r>
          </w:p>
        </w:tc>
        <w:tc>
          <w:tcPr>
            <w:tcW w:w="1583" w:type="dxa"/>
          </w:tcPr>
          <w:p w:rsidR="009B001E" w:rsidRDefault="00AE328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MLR -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</w:p>
        </w:tc>
        <w:tc>
          <w:tcPr>
            <w:tcW w:w="2457" w:type="dxa"/>
          </w:tcPr>
          <w:p w:rsidR="009B001E" w:rsidRDefault="00AE328C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ของราคาตามสัญญาซื้อขายห้องชุดและไม่ต่ำกว่าจำนวนเงินตามที่ระบุในสัญญา และเสร็จสิ้นภายใน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3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01" w:type="dxa"/>
          </w:tcPr>
          <w:p w:rsidR="009B001E" w:rsidRDefault="00894019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01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501,098</w:t>
            </w:r>
          </w:p>
        </w:tc>
        <w:tc>
          <w:tcPr>
            <w:tcW w:w="1001" w:type="dxa"/>
          </w:tcPr>
          <w:p w:rsidR="009B001E" w:rsidRDefault="00894019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01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501,098</w:t>
            </w:r>
          </w:p>
        </w:tc>
      </w:tr>
      <w:tr w:rsidR="009B001E" w:rsidTr="007B251D">
        <w:trPr>
          <w:trHeight w:val="1954"/>
        </w:trPr>
        <w:tc>
          <w:tcPr>
            <w:tcW w:w="618" w:type="dxa"/>
          </w:tcPr>
          <w:p w:rsidR="009B001E" w:rsidRDefault="00AE328C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891" w:type="dxa"/>
          </w:tcPr>
          <w:p w:rsidR="009B001E" w:rsidRDefault="00AE328C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507</w:t>
            </w:r>
          </w:p>
        </w:tc>
        <w:tc>
          <w:tcPr>
            <w:tcW w:w="1583" w:type="dxa"/>
          </w:tcPr>
          <w:p w:rsidR="009B001E" w:rsidRDefault="00AE328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MLR -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</w:p>
        </w:tc>
        <w:tc>
          <w:tcPr>
            <w:tcW w:w="2457" w:type="dxa"/>
          </w:tcPr>
          <w:p w:rsidR="009B001E" w:rsidRDefault="00AE328C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ของราคาตามสัญญาซื้อขายห้องชุดและไม่ต่ำกว่าจำนวนเงินตามที่ระบุในสัญญา และเสร็จสิ้นภายใน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01" w:type="dxa"/>
          </w:tcPr>
          <w:p w:rsidR="009B001E" w:rsidRDefault="00894019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67,000</w:t>
            </w:r>
          </w:p>
        </w:tc>
        <w:tc>
          <w:tcPr>
            <w:tcW w:w="1001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167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01" w:type="dxa"/>
          </w:tcPr>
          <w:p w:rsidR="009B001E" w:rsidRDefault="00894019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67,000</w:t>
            </w:r>
          </w:p>
        </w:tc>
        <w:tc>
          <w:tcPr>
            <w:tcW w:w="1001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167,000</w:t>
            </w:r>
          </w:p>
        </w:tc>
      </w:tr>
      <w:tr w:rsidR="009B001E" w:rsidTr="007B251D">
        <w:trPr>
          <w:trHeight w:val="1969"/>
        </w:trPr>
        <w:tc>
          <w:tcPr>
            <w:tcW w:w="618" w:type="dxa"/>
          </w:tcPr>
          <w:p w:rsidR="009B001E" w:rsidRDefault="00AE328C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891" w:type="dxa"/>
          </w:tcPr>
          <w:p w:rsidR="009B001E" w:rsidRDefault="00AE328C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110</w:t>
            </w:r>
          </w:p>
        </w:tc>
        <w:tc>
          <w:tcPr>
            <w:tcW w:w="1583" w:type="dxa"/>
          </w:tcPr>
          <w:p w:rsidR="009B001E" w:rsidRDefault="00AE328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MLR -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2457" w:type="dxa"/>
          </w:tcPr>
          <w:p w:rsidR="009B001E" w:rsidRDefault="00AE328C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ของราคาตามสัญญาซื้อขายห้องชุดและไม่ต่ำกว่าจำนวนเงินตามที่ระบุในสัญญาและเสร็จสิ้นภายใน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01" w:type="dxa"/>
          </w:tcPr>
          <w:p w:rsidR="009B001E" w:rsidRDefault="00894019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01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125</w:t>
            </w:r>
          </w:p>
        </w:tc>
        <w:tc>
          <w:tcPr>
            <w:tcW w:w="1001" w:type="dxa"/>
          </w:tcPr>
          <w:p w:rsidR="009B001E" w:rsidRDefault="00894019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01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</w:tbl>
    <w:p w:rsidR="009B001E" w:rsidRDefault="00AE328C">
      <w:pPr>
        <w:tabs>
          <w:tab w:val="left" w:pos="2160"/>
          <w:tab w:val="right" w:pos="7200"/>
          <w:tab w:val="right" w:pos="8540"/>
        </w:tabs>
        <w:ind w:right="-277"/>
        <w:jc w:val="right"/>
        <w:rPr>
          <w:rFonts w:ascii="Angsana New" w:hAnsi="Angsana New" w:cs="Angsana New"/>
          <w:sz w:val="24"/>
          <w:szCs w:val="24"/>
          <w:cs/>
        </w:rPr>
      </w:pPr>
      <w:r>
        <w:rPr>
          <w:cs/>
        </w:rPr>
        <w:br w:type="page"/>
      </w:r>
      <w:r>
        <w:rPr>
          <w:rFonts w:ascii="Angsana New" w:hAnsi="Angsana New" w:cs="Angsana New"/>
          <w:sz w:val="24"/>
          <w:szCs w:val="24"/>
          <w:cs/>
        </w:rPr>
        <w:lastRenderedPageBreak/>
        <w:t>(หน่วย: พันบาท)</w:t>
      </w:r>
    </w:p>
    <w:tbl>
      <w:tblPr>
        <w:tblW w:w="977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9"/>
        <w:gridCol w:w="912"/>
        <w:gridCol w:w="1622"/>
        <w:gridCol w:w="2514"/>
        <w:gridCol w:w="1008"/>
        <w:gridCol w:w="15"/>
        <w:gridCol w:w="1010"/>
        <w:gridCol w:w="15"/>
        <w:gridCol w:w="1008"/>
        <w:gridCol w:w="15"/>
        <w:gridCol w:w="1010"/>
        <w:gridCol w:w="15"/>
      </w:tblGrid>
      <w:tr w:rsidR="009B001E" w:rsidTr="00CC5C86">
        <w:trPr>
          <w:trHeight w:val="369"/>
        </w:trPr>
        <w:tc>
          <w:tcPr>
            <w:tcW w:w="629" w:type="dxa"/>
          </w:tcPr>
          <w:p w:rsidR="009B001E" w:rsidRDefault="009B001E">
            <w:pPr>
              <w:ind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:rsidR="009B001E" w:rsidRDefault="009B001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2" w:type="dxa"/>
          </w:tcPr>
          <w:p w:rsidR="009B001E" w:rsidRDefault="009B001E">
            <w:pP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14" w:type="dxa"/>
          </w:tcPr>
          <w:p w:rsidR="009B001E" w:rsidRDefault="009B001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48" w:type="dxa"/>
            <w:gridSpan w:val="4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048" w:type="dxa"/>
            <w:gridSpan w:val="4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B001E" w:rsidTr="00CC5C86">
        <w:trPr>
          <w:trHeight w:val="693"/>
        </w:trPr>
        <w:tc>
          <w:tcPr>
            <w:tcW w:w="629" w:type="dxa"/>
          </w:tcPr>
          <w:p w:rsidR="009B001E" w:rsidRDefault="009B0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912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</w:t>
            </w:r>
          </w:p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622" w:type="dxa"/>
          </w:tcPr>
          <w:p w:rsidR="009B001E" w:rsidRDefault="00AE328C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  <w:p w:rsidR="009B001E" w:rsidRDefault="00AE328C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2514" w:type="dxa"/>
          </w:tcPr>
          <w:p w:rsidR="009B001E" w:rsidRDefault="009B0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เงื่อนไขการชำระคืน</w:t>
            </w:r>
          </w:p>
        </w:tc>
        <w:tc>
          <w:tcPr>
            <w:tcW w:w="1023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 w:rsidR="001414F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กันยายน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025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023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 w:rsidR="001414F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กันยายน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025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</w:tr>
      <w:tr w:rsidR="009B001E" w:rsidTr="00CC5C86">
        <w:trPr>
          <w:trHeight w:val="2004"/>
        </w:trPr>
        <w:tc>
          <w:tcPr>
            <w:tcW w:w="629" w:type="dxa"/>
          </w:tcPr>
          <w:p w:rsidR="009B001E" w:rsidRDefault="00AE328C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912" w:type="dxa"/>
          </w:tcPr>
          <w:p w:rsidR="009B001E" w:rsidRDefault="00AE328C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315</w:t>
            </w:r>
          </w:p>
        </w:tc>
        <w:tc>
          <w:tcPr>
            <w:tcW w:w="1622" w:type="dxa"/>
          </w:tcPr>
          <w:p w:rsidR="009B001E" w:rsidRDefault="00AE328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MLR -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40</w:t>
            </w:r>
          </w:p>
        </w:tc>
        <w:tc>
          <w:tcPr>
            <w:tcW w:w="2514" w:type="dxa"/>
          </w:tcPr>
          <w:p w:rsidR="009B001E" w:rsidRDefault="00AE328C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ของราคาตามสัญญาซื้อขายห้องชุดและไม่ต่ำกว่าจำนวนเงินตามที่ระบุในสัญญา และเสร็จสิ้นภายใน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4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023" w:type="dxa"/>
            <w:gridSpan w:val="2"/>
          </w:tcPr>
          <w:p w:rsidR="009B001E" w:rsidRDefault="00894019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93,700</w:t>
            </w:r>
          </w:p>
        </w:tc>
        <w:tc>
          <w:tcPr>
            <w:tcW w:w="1025" w:type="dxa"/>
            <w:gridSpan w:val="2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23" w:type="dxa"/>
            <w:gridSpan w:val="2"/>
          </w:tcPr>
          <w:p w:rsidR="009B001E" w:rsidRDefault="00894019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93,700</w:t>
            </w:r>
          </w:p>
        </w:tc>
        <w:tc>
          <w:tcPr>
            <w:tcW w:w="1025" w:type="dxa"/>
            <w:gridSpan w:val="2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9B001E" w:rsidTr="00CC5C86">
        <w:trPr>
          <w:trHeight w:val="1989"/>
        </w:trPr>
        <w:tc>
          <w:tcPr>
            <w:tcW w:w="629" w:type="dxa"/>
          </w:tcPr>
          <w:p w:rsidR="009B001E" w:rsidRPr="00EA4240" w:rsidRDefault="00AE328C" w:rsidP="00EA4240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Pr="00EA424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</w:p>
        </w:tc>
        <w:tc>
          <w:tcPr>
            <w:tcW w:w="912" w:type="dxa"/>
          </w:tcPr>
          <w:p w:rsidR="009B001E" w:rsidRDefault="00AE328C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531</w:t>
            </w:r>
          </w:p>
        </w:tc>
        <w:tc>
          <w:tcPr>
            <w:tcW w:w="1622" w:type="dxa"/>
          </w:tcPr>
          <w:p w:rsidR="009B001E" w:rsidRDefault="00AE328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MLR</w:t>
            </w:r>
            <w:r w:rsidR="000419F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2514" w:type="dxa"/>
          </w:tcPr>
          <w:p w:rsidR="009B001E" w:rsidRDefault="00AE328C" w:rsidP="0042761F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90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ของราคาตามสัญญาซื้อขายห้องชุดและไม่ต่ำกว่าจำนวนเงินตามที่ระบุในสัญญา</w:t>
            </w:r>
            <w:r w:rsidR="00FA534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และเสร็จสิ้นภายใน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023" w:type="dxa"/>
            <w:gridSpan w:val="2"/>
          </w:tcPr>
          <w:p w:rsidR="009B001E" w:rsidRDefault="00894019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224,151</w:t>
            </w:r>
          </w:p>
        </w:tc>
        <w:tc>
          <w:tcPr>
            <w:tcW w:w="1025" w:type="dxa"/>
            <w:gridSpan w:val="2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23" w:type="dxa"/>
            <w:gridSpan w:val="2"/>
          </w:tcPr>
          <w:p w:rsidR="009B001E" w:rsidRDefault="00894019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224,151</w:t>
            </w:r>
          </w:p>
        </w:tc>
        <w:tc>
          <w:tcPr>
            <w:tcW w:w="1025" w:type="dxa"/>
            <w:gridSpan w:val="2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C82DE6" w:rsidTr="00CC5C86">
        <w:trPr>
          <w:trHeight w:val="2004"/>
        </w:trPr>
        <w:tc>
          <w:tcPr>
            <w:tcW w:w="629" w:type="dxa"/>
          </w:tcPr>
          <w:p w:rsidR="00C82DE6" w:rsidRPr="00EA4240" w:rsidRDefault="00C82DE6" w:rsidP="00C82DE6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EA424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</w:p>
        </w:tc>
        <w:tc>
          <w:tcPr>
            <w:tcW w:w="912" w:type="dxa"/>
          </w:tcPr>
          <w:p w:rsidR="00C82DE6" w:rsidRDefault="00C82DE6" w:rsidP="00C82DE6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387</w:t>
            </w:r>
          </w:p>
          <w:p w:rsidR="00C82DE6" w:rsidRDefault="00C82DE6" w:rsidP="00C82DE6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622" w:type="dxa"/>
          </w:tcPr>
          <w:p w:rsidR="00C82DE6" w:rsidRDefault="00C82DE6" w:rsidP="00C82DE6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MLR</w:t>
            </w:r>
            <w:r w:rsidR="000419F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1.75</w:t>
            </w:r>
          </w:p>
        </w:tc>
        <w:tc>
          <w:tcPr>
            <w:tcW w:w="2514" w:type="dxa"/>
          </w:tcPr>
          <w:p w:rsidR="00C82DE6" w:rsidRDefault="00C82DE6" w:rsidP="00C82DE6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ของราคาตามสัญญาซื้อขายห้องชุดและไม่ต่ำกว่</w:t>
            </w:r>
            <w:r w:rsidR="0042761F">
              <w:rPr>
                <w:rFonts w:ascii="Angsana New" w:hAnsi="Angsana New" w:cs="Angsana New"/>
                <w:sz w:val="24"/>
                <w:szCs w:val="24"/>
                <w:cs/>
              </w:rPr>
              <w:t>าจำนวนเงินตามที่ระบุในสัญญา แ</w:t>
            </w:r>
            <w:r w:rsidR="0042761F">
              <w:rPr>
                <w:rFonts w:ascii="Angsana New" w:hAnsi="Angsana New" w:cs="Angsana New" w:hint="cs"/>
                <w:sz w:val="24"/>
                <w:szCs w:val="24"/>
                <w:cs/>
              </w:rPr>
              <w:t>ละ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เสร็จสิ้นภายใน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66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023" w:type="dxa"/>
            <w:gridSpan w:val="2"/>
          </w:tcPr>
          <w:p w:rsidR="00C82DE6" w:rsidRDefault="00C82DE6" w:rsidP="00C82DE6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106,200</w:t>
            </w:r>
          </w:p>
        </w:tc>
        <w:tc>
          <w:tcPr>
            <w:tcW w:w="1025" w:type="dxa"/>
            <w:gridSpan w:val="2"/>
          </w:tcPr>
          <w:p w:rsidR="00C82DE6" w:rsidRDefault="00C82DE6" w:rsidP="00C82DE6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23" w:type="dxa"/>
            <w:gridSpan w:val="2"/>
          </w:tcPr>
          <w:p w:rsidR="00C82DE6" w:rsidRDefault="00C82DE6" w:rsidP="00C82DE6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106,200</w:t>
            </w:r>
          </w:p>
        </w:tc>
        <w:tc>
          <w:tcPr>
            <w:tcW w:w="1025" w:type="dxa"/>
            <w:gridSpan w:val="2"/>
          </w:tcPr>
          <w:p w:rsidR="00C82DE6" w:rsidRDefault="00C82DE6" w:rsidP="00C82DE6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C82DE6" w:rsidTr="00CC5C86">
        <w:trPr>
          <w:trHeight w:val="2004"/>
        </w:trPr>
        <w:tc>
          <w:tcPr>
            <w:tcW w:w="629" w:type="dxa"/>
          </w:tcPr>
          <w:p w:rsidR="00C82DE6" w:rsidRPr="00EA4240" w:rsidRDefault="00C82DE6" w:rsidP="00C82DE6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Pr="00EA424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</w:p>
        </w:tc>
        <w:tc>
          <w:tcPr>
            <w:tcW w:w="912" w:type="dxa"/>
          </w:tcPr>
          <w:p w:rsidR="00C82DE6" w:rsidRDefault="00C82DE6" w:rsidP="00C82DE6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197</w:t>
            </w:r>
          </w:p>
        </w:tc>
        <w:tc>
          <w:tcPr>
            <w:tcW w:w="1622" w:type="dxa"/>
          </w:tcPr>
          <w:p w:rsidR="00C82DE6" w:rsidRDefault="00C82DE6" w:rsidP="00601D6F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MLR</w:t>
            </w:r>
            <w:r w:rsidR="000419F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601D6F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2514" w:type="dxa"/>
          </w:tcPr>
          <w:p w:rsidR="00C82DE6" w:rsidRDefault="00C82DE6" w:rsidP="0042761F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75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ของราคาตามสัญญาซื้อขายห้องชุดและไม่ต่ำกว่าจำนวนเงินตามที่ระบุในสัญญา</w:t>
            </w:r>
            <w:r w:rsidR="00FA534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และเสร็จสิ้นภายใน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023" w:type="dxa"/>
            <w:gridSpan w:val="2"/>
          </w:tcPr>
          <w:p w:rsidR="00C82DE6" w:rsidRDefault="00C82DE6" w:rsidP="00C82DE6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48,200</w:t>
            </w:r>
          </w:p>
        </w:tc>
        <w:tc>
          <w:tcPr>
            <w:tcW w:w="1025" w:type="dxa"/>
            <w:gridSpan w:val="2"/>
          </w:tcPr>
          <w:p w:rsidR="00C82DE6" w:rsidRDefault="00C82DE6" w:rsidP="00C82DE6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23" w:type="dxa"/>
            <w:gridSpan w:val="2"/>
          </w:tcPr>
          <w:p w:rsidR="00C82DE6" w:rsidRDefault="00C82DE6" w:rsidP="00C82DE6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48,200</w:t>
            </w:r>
          </w:p>
        </w:tc>
        <w:tc>
          <w:tcPr>
            <w:tcW w:w="1025" w:type="dxa"/>
            <w:gridSpan w:val="2"/>
          </w:tcPr>
          <w:p w:rsidR="00C82DE6" w:rsidRDefault="00C82DE6" w:rsidP="00C82DE6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C82DE6" w:rsidTr="00CC5C86">
        <w:trPr>
          <w:gridAfter w:val="1"/>
          <w:wAfter w:w="15" w:type="dxa"/>
          <w:trHeight w:val="1584"/>
        </w:trPr>
        <w:tc>
          <w:tcPr>
            <w:tcW w:w="629" w:type="dxa"/>
          </w:tcPr>
          <w:p w:rsidR="00C82DE6" w:rsidRPr="00EA4240" w:rsidRDefault="00C82DE6" w:rsidP="00C82DE6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Pr="00EA424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</w:p>
        </w:tc>
        <w:tc>
          <w:tcPr>
            <w:tcW w:w="912" w:type="dxa"/>
          </w:tcPr>
          <w:p w:rsidR="00C82DE6" w:rsidRDefault="00C82DE6" w:rsidP="00C82DE6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814</w:t>
            </w:r>
          </w:p>
        </w:tc>
        <w:tc>
          <w:tcPr>
            <w:tcW w:w="1622" w:type="dxa"/>
          </w:tcPr>
          <w:p w:rsidR="00C82DE6" w:rsidRDefault="00C82DE6" w:rsidP="00B94F9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MLR</w:t>
            </w:r>
            <w:r w:rsidR="000419F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B94F9C">
              <w:rPr>
                <w:rFonts w:ascii="Angsana New" w:hAnsi="Angsana New" w:cs="Angsana New"/>
                <w:sz w:val="24"/>
                <w:szCs w:val="24"/>
                <w:lang w:val="en-US"/>
              </w:rPr>
              <w:t>85</w:t>
            </w:r>
          </w:p>
        </w:tc>
        <w:tc>
          <w:tcPr>
            <w:tcW w:w="2514" w:type="dxa"/>
          </w:tcPr>
          <w:p w:rsidR="00C82DE6" w:rsidRDefault="00C82DE6" w:rsidP="00FA5346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70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ของราคาตามสัญญาซื้อขายห้องชุดและไม่ต่ำกว่าจำนวนเงินตามที่ระบุในสัญญา</w:t>
            </w:r>
            <w:r w:rsidR="00FA534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42761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และเสร็จสิ้น</w:t>
            </w:r>
          </w:p>
        </w:tc>
        <w:tc>
          <w:tcPr>
            <w:tcW w:w="1008" w:type="dxa"/>
          </w:tcPr>
          <w:p w:rsidR="00C82DE6" w:rsidRPr="00CC5C86" w:rsidRDefault="00C82DE6" w:rsidP="00396B2C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C5C86">
              <w:rPr>
                <w:rFonts w:ascii="Angsana New" w:hAnsi="Angsana New" w:cs="Angsana New"/>
                <w:sz w:val="24"/>
                <w:szCs w:val="24"/>
                <w:lang w:val="en-US"/>
              </w:rPr>
              <w:t>282,030</w:t>
            </w:r>
          </w:p>
        </w:tc>
        <w:tc>
          <w:tcPr>
            <w:tcW w:w="1025" w:type="dxa"/>
            <w:gridSpan w:val="2"/>
          </w:tcPr>
          <w:p w:rsidR="00C82DE6" w:rsidRPr="00CC5C86" w:rsidRDefault="00C82DE6" w:rsidP="00C82DE6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5C8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23" w:type="dxa"/>
            <w:gridSpan w:val="2"/>
          </w:tcPr>
          <w:p w:rsidR="00C82DE6" w:rsidRPr="00CC5C86" w:rsidRDefault="00C82DE6" w:rsidP="00C82DE6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5C86">
              <w:rPr>
                <w:rFonts w:ascii="Angsana New" w:hAnsi="Angsana New" w:cs="Angsana New" w:hint="cs"/>
                <w:sz w:val="24"/>
                <w:szCs w:val="24"/>
                <w:cs/>
              </w:rPr>
              <w:t>282,030</w:t>
            </w:r>
          </w:p>
        </w:tc>
        <w:tc>
          <w:tcPr>
            <w:tcW w:w="1025" w:type="dxa"/>
            <w:gridSpan w:val="2"/>
          </w:tcPr>
          <w:p w:rsidR="00C82DE6" w:rsidRPr="00CC5C86" w:rsidRDefault="00C82DE6" w:rsidP="00C82DE6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5C8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CC5C86" w:rsidTr="00CC5C86">
        <w:trPr>
          <w:trHeight w:val="338"/>
        </w:trPr>
        <w:tc>
          <w:tcPr>
            <w:tcW w:w="629" w:type="dxa"/>
          </w:tcPr>
          <w:p w:rsidR="00CC5C86" w:rsidRDefault="00CC5C86" w:rsidP="00CC5C86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:rsidR="00CC5C86" w:rsidRDefault="00CC5C86" w:rsidP="00CC5C86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2" w:type="dxa"/>
          </w:tcPr>
          <w:p w:rsidR="00CC5C86" w:rsidRDefault="00CC5C86" w:rsidP="00CC5C86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14" w:type="dxa"/>
          </w:tcPr>
          <w:p w:rsidR="00CC5C86" w:rsidRDefault="00CC5C86" w:rsidP="0042761F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 </w:t>
            </w:r>
            <w:r w:rsidR="0042761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 </w:t>
            </w:r>
            <w:r w:rsidR="00FA534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ภายใน</w:t>
            </w:r>
            <w:r w:rsidR="00FA534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7468A4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60 </w:t>
            </w:r>
            <w:r w:rsidR="007468A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023" w:type="dxa"/>
            <w:gridSpan w:val="2"/>
          </w:tcPr>
          <w:p w:rsidR="00CC5C86" w:rsidRDefault="00CC5C86" w:rsidP="00CC5C86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5" w:type="dxa"/>
            <w:gridSpan w:val="2"/>
          </w:tcPr>
          <w:p w:rsidR="00CC5C86" w:rsidRDefault="00CC5C86" w:rsidP="00CC5C86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3" w:type="dxa"/>
            <w:gridSpan w:val="2"/>
          </w:tcPr>
          <w:p w:rsidR="00CC5C86" w:rsidRDefault="00CC5C86" w:rsidP="00CC5C86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5" w:type="dxa"/>
            <w:gridSpan w:val="2"/>
          </w:tcPr>
          <w:p w:rsidR="00CC5C86" w:rsidRDefault="00CC5C86" w:rsidP="00CC5C86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CC5C86" w:rsidTr="00CC5C86">
        <w:trPr>
          <w:trHeight w:val="338"/>
        </w:trPr>
        <w:tc>
          <w:tcPr>
            <w:tcW w:w="629" w:type="dxa"/>
          </w:tcPr>
          <w:p w:rsidR="00CC5C86" w:rsidRDefault="00CC5C86" w:rsidP="00CC5C86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12" w:type="dxa"/>
          </w:tcPr>
          <w:p w:rsidR="00CC5C86" w:rsidRDefault="00CC5C86" w:rsidP="00CC5C86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2" w:type="dxa"/>
          </w:tcPr>
          <w:p w:rsidR="00CC5C86" w:rsidRDefault="00CC5C86" w:rsidP="00CC5C86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14" w:type="dxa"/>
          </w:tcPr>
          <w:p w:rsidR="00CC5C86" w:rsidRDefault="00CC5C86" w:rsidP="00CC5C86">
            <w:pPr>
              <w:tabs>
                <w:tab w:val="decimal" w:pos="68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  <w:gridSpan w:val="2"/>
          </w:tcPr>
          <w:p w:rsidR="00CC5C86" w:rsidRDefault="00CC5C86" w:rsidP="00CC5C86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821,281</w:t>
            </w:r>
          </w:p>
        </w:tc>
        <w:tc>
          <w:tcPr>
            <w:tcW w:w="1025" w:type="dxa"/>
            <w:gridSpan w:val="2"/>
          </w:tcPr>
          <w:p w:rsidR="00CC5C86" w:rsidRDefault="00CC5C86" w:rsidP="00CC5C86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993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502</w:t>
            </w:r>
          </w:p>
        </w:tc>
        <w:tc>
          <w:tcPr>
            <w:tcW w:w="1023" w:type="dxa"/>
            <w:gridSpan w:val="2"/>
          </w:tcPr>
          <w:p w:rsidR="00CC5C86" w:rsidRDefault="00CC5C86" w:rsidP="00CC5C86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821,281</w:t>
            </w:r>
          </w:p>
        </w:tc>
        <w:tc>
          <w:tcPr>
            <w:tcW w:w="1025" w:type="dxa"/>
            <w:gridSpan w:val="2"/>
          </w:tcPr>
          <w:p w:rsidR="00CC5C86" w:rsidRDefault="00CC5C86" w:rsidP="00CC5C86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954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377</w:t>
            </w:r>
          </w:p>
        </w:tc>
      </w:tr>
      <w:tr w:rsidR="00CC5C86" w:rsidTr="00CC5C86">
        <w:trPr>
          <w:trHeight w:val="354"/>
        </w:trPr>
        <w:tc>
          <w:tcPr>
            <w:tcW w:w="3163" w:type="dxa"/>
            <w:gridSpan w:val="3"/>
          </w:tcPr>
          <w:p w:rsidR="00CC5C86" w:rsidRDefault="00CC5C86" w:rsidP="00CC5C86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หัก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: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ค่าธรรมเนียมทางการเงินรอตัดจ่าย</w:t>
            </w:r>
          </w:p>
        </w:tc>
        <w:tc>
          <w:tcPr>
            <w:tcW w:w="2514" w:type="dxa"/>
          </w:tcPr>
          <w:p w:rsidR="00CC5C86" w:rsidRDefault="00CC5C86" w:rsidP="00CC5C86">
            <w:pPr>
              <w:tabs>
                <w:tab w:val="decimal" w:pos="68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  <w:gridSpan w:val="2"/>
          </w:tcPr>
          <w:p w:rsidR="00CC5C86" w:rsidRDefault="00CC5C86" w:rsidP="00CC5C86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(977)</w:t>
            </w:r>
          </w:p>
        </w:tc>
        <w:tc>
          <w:tcPr>
            <w:tcW w:w="1025" w:type="dxa"/>
            <w:gridSpan w:val="2"/>
          </w:tcPr>
          <w:p w:rsidR="00CC5C86" w:rsidRDefault="00CC5C86" w:rsidP="00CC5C86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23" w:type="dxa"/>
            <w:gridSpan w:val="2"/>
          </w:tcPr>
          <w:p w:rsidR="00CC5C86" w:rsidRDefault="00CC5C86" w:rsidP="00CC5C86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(977)</w:t>
            </w:r>
          </w:p>
        </w:tc>
        <w:tc>
          <w:tcPr>
            <w:tcW w:w="1025" w:type="dxa"/>
            <w:gridSpan w:val="2"/>
          </w:tcPr>
          <w:p w:rsidR="00CC5C86" w:rsidRDefault="00CC5C86" w:rsidP="00CC5C86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CC5C86" w:rsidTr="00CC5C86">
        <w:trPr>
          <w:trHeight w:val="338"/>
        </w:trPr>
        <w:tc>
          <w:tcPr>
            <w:tcW w:w="3163" w:type="dxa"/>
            <w:gridSpan w:val="3"/>
          </w:tcPr>
          <w:p w:rsidR="00CC5C86" w:rsidRDefault="00CC5C86" w:rsidP="00CC5C86">
            <w:pPr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514" w:type="dxa"/>
          </w:tcPr>
          <w:p w:rsidR="00CC5C86" w:rsidRDefault="00CC5C86" w:rsidP="00CC5C86">
            <w:pPr>
              <w:tabs>
                <w:tab w:val="decimal" w:pos="68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  <w:gridSpan w:val="2"/>
          </w:tcPr>
          <w:p w:rsidR="00CC5C86" w:rsidRDefault="00CC5C86" w:rsidP="00CC5C86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820,304</w:t>
            </w:r>
          </w:p>
        </w:tc>
        <w:tc>
          <w:tcPr>
            <w:tcW w:w="1025" w:type="dxa"/>
            <w:gridSpan w:val="2"/>
          </w:tcPr>
          <w:p w:rsidR="00CC5C86" w:rsidRDefault="00CC5C86" w:rsidP="00CC5C86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993,502</w:t>
            </w:r>
          </w:p>
        </w:tc>
        <w:tc>
          <w:tcPr>
            <w:tcW w:w="1023" w:type="dxa"/>
            <w:gridSpan w:val="2"/>
          </w:tcPr>
          <w:p w:rsidR="00CC5C86" w:rsidRDefault="00CC5C86" w:rsidP="00CC5C86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820,304</w:t>
            </w:r>
          </w:p>
        </w:tc>
        <w:tc>
          <w:tcPr>
            <w:tcW w:w="1025" w:type="dxa"/>
            <w:gridSpan w:val="2"/>
          </w:tcPr>
          <w:p w:rsidR="00CC5C86" w:rsidRDefault="00CC5C86" w:rsidP="00CC5C86">
            <w:pP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954,377</w:t>
            </w:r>
          </w:p>
        </w:tc>
      </w:tr>
      <w:tr w:rsidR="00CC5C86" w:rsidTr="00CC5C86">
        <w:trPr>
          <w:trHeight w:val="369"/>
        </w:trPr>
        <w:tc>
          <w:tcPr>
            <w:tcW w:w="5677" w:type="dxa"/>
            <w:gridSpan w:val="4"/>
          </w:tcPr>
          <w:p w:rsidR="00CC5C86" w:rsidRDefault="00CC5C86" w:rsidP="00CC5C86">
            <w:pPr>
              <w:ind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023" w:type="dxa"/>
            <w:gridSpan w:val="2"/>
          </w:tcPr>
          <w:p w:rsidR="00CC5C86" w:rsidRDefault="00CC5C86" w:rsidP="00CC5C86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(490,074)</w:t>
            </w:r>
          </w:p>
        </w:tc>
        <w:tc>
          <w:tcPr>
            <w:tcW w:w="1025" w:type="dxa"/>
            <w:gridSpan w:val="2"/>
          </w:tcPr>
          <w:p w:rsidR="00CC5C86" w:rsidRDefault="00CC5C86" w:rsidP="00CC5C86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754,826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23" w:type="dxa"/>
            <w:gridSpan w:val="2"/>
          </w:tcPr>
          <w:p w:rsidR="00CC5C86" w:rsidRDefault="00CC5C86" w:rsidP="00CC5C86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(490,074)</w:t>
            </w:r>
          </w:p>
        </w:tc>
        <w:tc>
          <w:tcPr>
            <w:tcW w:w="1025" w:type="dxa"/>
            <w:gridSpan w:val="2"/>
          </w:tcPr>
          <w:p w:rsidR="00CC5C86" w:rsidRDefault="00CC5C86" w:rsidP="00CC5C86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715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701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C5C86" w:rsidTr="00CC5C86">
        <w:trPr>
          <w:trHeight w:val="384"/>
        </w:trPr>
        <w:tc>
          <w:tcPr>
            <w:tcW w:w="5677" w:type="dxa"/>
            <w:gridSpan w:val="4"/>
          </w:tcPr>
          <w:p w:rsidR="00CC5C86" w:rsidRDefault="00CC5C86" w:rsidP="00CC5C86">
            <w:pPr>
              <w:ind w:right="-36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023" w:type="dxa"/>
            <w:gridSpan w:val="2"/>
          </w:tcPr>
          <w:p w:rsidR="00CC5C86" w:rsidRDefault="00CC5C86" w:rsidP="00CC5C8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330,230</w:t>
            </w:r>
          </w:p>
        </w:tc>
        <w:tc>
          <w:tcPr>
            <w:tcW w:w="1025" w:type="dxa"/>
            <w:gridSpan w:val="2"/>
          </w:tcPr>
          <w:p w:rsidR="00CC5C86" w:rsidRDefault="00CC5C86" w:rsidP="00CC5C8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238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676</w:t>
            </w:r>
          </w:p>
        </w:tc>
        <w:tc>
          <w:tcPr>
            <w:tcW w:w="1023" w:type="dxa"/>
            <w:gridSpan w:val="2"/>
          </w:tcPr>
          <w:p w:rsidR="00CC5C86" w:rsidRDefault="00CC5C86" w:rsidP="00CC5C8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330,230</w:t>
            </w:r>
          </w:p>
        </w:tc>
        <w:tc>
          <w:tcPr>
            <w:tcW w:w="1025" w:type="dxa"/>
            <w:gridSpan w:val="2"/>
          </w:tcPr>
          <w:p w:rsidR="00CC5C86" w:rsidRDefault="00CC5C86" w:rsidP="00CC5C8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238,676</w:t>
            </w:r>
          </w:p>
        </w:tc>
      </w:tr>
    </w:tbl>
    <w:p w:rsidR="00F80815" w:rsidRDefault="00C82DE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</w:p>
    <w:p w:rsidR="009B001E" w:rsidRDefault="00F8081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AE328C">
        <w:rPr>
          <w:rFonts w:ascii="Angsana New" w:hAnsi="Angsana New" w:cs="Angsana New"/>
          <w:sz w:val="32"/>
          <w:szCs w:val="32"/>
          <w:cs/>
        </w:rPr>
        <w:t>เงินกู้ยืมดังกล่าวค้ำประกันโดยการจดจำนองที่ดินพร้อมสิ่งปลูกสร้างของโครงการอสังหาริมทรัพย์และอสังหาริมทรัพย์เพื่อการลงทุนของบริษัทฯและบริษัทย่อย</w:t>
      </w:r>
    </w:p>
    <w:p w:rsidR="009B001E" w:rsidRDefault="00AE328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ภายใต้สัญญาเงินกู้ บริษัทฯและบริษัทย่อยต้องปฎิบัติตามเงื่อนไขทางการเงินบางประการตามที่ระบุในสัญญา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              การชำระหนี้ให้เป็นไปตามอัตราที่กำหนดในสัญญาและการดำรงสัดส่วนของผู้ถือหุ้นหลัก เป็นต้น</w:t>
      </w:r>
    </w:p>
    <w:p w:rsidR="009B001E" w:rsidRDefault="00AE328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 w:cs="Angsana New"/>
          <w:sz w:val="32"/>
          <w:szCs w:val="32"/>
          <w:lang w:val="en-US"/>
        </w:rPr>
        <w:t>30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="001414F0">
        <w:rPr>
          <w:rFonts w:ascii="Angsana New" w:hAnsi="Angsana New" w:cs="Angsana New"/>
          <w:sz w:val="32"/>
          <w:szCs w:val="32"/>
          <w:cs/>
        </w:rPr>
        <w:t>กันยายน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2561</w:t>
      </w:r>
      <w:r>
        <w:rPr>
          <w:rFonts w:ascii="Angsana New" w:hAnsi="Angsana New" w:cs="Angsana New"/>
          <w:sz w:val="32"/>
          <w:szCs w:val="32"/>
          <w:cs/>
        </w:rPr>
        <w:t xml:space="preserve"> บริษัทฯและบริษัทย่อยมีวงเงินกู้ยืมระยะยาวตามสัญญาเงินกู้ที่ยังมิได้เบิกใช้เป็นจำนวน </w:t>
      </w:r>
      <w:r w:rsidR="003F30F7">
        <w:rPr>
          <w:rFonts w:ascii="Angsana New" w:hAnsi="Angsana New" w:cs="Angsana New"/>
          <w:sz w:val="32"/>
          <w:szCs w:val="32"/>
          <w:lang w:val="en-US"/>
        </w:rPr>
        <w:t xml:space="preserve">1,580 </w:t>
      </w:r>
      <w:r>
        <w:rPr>
          <w:rFonts w:ascii="Angsana New" w:hAnsi="Angsana New" w:cs="Angsana New"/>
          <w:sz w:val="32"/>
          <w:szCs w:val="32"/>
          <w:cs/>
        </w:rPr>
        <w:t>ล้านบาท (</w:t>
      </w:r>
      <w:r>
        <w:rPr>
          <w:rFonts w:ascii="Angsana New" w:hAnsi="Angsana New" w:cs="Angsana New"/>
          <w:sz w:val="32"/>
          <w:szCs w:val="32"/>
          <w:lang w:val="en-US"/>
        </w:rPr>
        <w:t>31</w:t>
      </w:r>
      <w:r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  <w:lang w:val="en-US"/>
        </w:rPr>
        <w:t>2560</w:t>
      </w:r>
      <w:r>
        <w:rPr>
          <w:rFonts w:ascii="Angsana New" w:hAnsi="Angsana New" w:cs="Angsana New"/>
          <w:sz w:val="32"/>
          <w:szCs w:val="32"/>
          <w:cs/>
        </w:rPr>
        <w:t xml:space="preserve">: </w:t>
      </w:r>
      <w:r>
        <w:rPr>
          <w:rFonts w:ascii="Angsana New" w:hAnsi="Angsana New" w:cs="Angsana New"/>
          <w:sz w:val="32"/>
          <w:szCs w:val="32"/>
          <w:lang w:val="en-US"/>
        </w:rPr>
        <w:t>786</w:t>
      </w:r>
      <w:r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:rsidR="009B001E" w:rsidRDefault="00AE328C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ab/>
        <w:t>ในเดือนมกราคม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2561 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บริษัทฯไม่สามารถปฏิบัติตามเงื่อนไขเกี่ยวกับการดำรงสัดส่วนของผู้ถือหุ้นหลักตามที่ระบุในสัญญาเงินกู้ฉบับหนึ่งได้ (เนื่องจากการเปลี่ยนแปลงโครงสร้างผู้ถือหุ้น) ทั้งนี้ </w:t>
      </w:r>
      <w:r>
        <w:rPr>
          <w:rFonts w:ascii="Angsana New" w:hAnsi="Angsana New" w:cs="Angsana New"/>
          <w:sz w:val="32"/>
          <w:szCs w:val="32"/>
          <w:lang w:val="en-US"/>
        </w:rPr>
        <w:t xml:space="preserve">    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</w:t>
      </w:r>
      <w:r>
        <w:rPr>
          <w:rFonts w:ascii="Angsana New" w:hAnsi="Angsana New" w:cs="Angsana New"/>
          <w:sz w:val="32"/>
          <w:szCs w:val="32"/>
          <w:cs/>
          <w:lang w:val="en-US"/>
        </w:rPr>
        <w:t>ยอดหนี้คงค้างตามสัญญาเงินกู้ฉบับดังกล่าว</w:t>
      </w:r>
      <w:r w:rsidR="0042761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42761F">
        <w:rPr>
          <w:rFonts w:ascii="Angsana New" w:hAnsi="Angsana New" w:cs="Angsana New"/>
          <w:sz w:val="32"/>
          <w:szCs w:val="32"/>
          <w:cs/>
          <w:lang w:val="en-US"/>
        </w:rPr>
        <w:t>ณ วันที่</w:t>
      </w:r>
      <w:r w:rsidR="0042761F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="0042761F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</w:t>
      </w:r>
      <w:r w:rsidR="0042761F">
        <w:rPr>
          <w:rFonts w:ascii="Angsana New" w:hAnsi="Angsana New" w:cs="Angsana New"/>
          <w:sz w:val="32"/>
          <w:szCs w:val="32"/>
          <w:lang w:val="en-US"/>
        </w:rPr>
        <w:t xml:space="preserve"> 2560</w:t>
      </w:r>
      <w:r w:rsidR="0042761F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cs/>
          <w:lang w:val="en-US"/>
        </w:rPr>
        <w:t>เป็นจำนวนเงินประมาณ</w:t>
      </w:r>
      <w:r>
        <w:rPr>
          <w:rFonts w:ascii="Angsana New" w:hAnsi="Angsana New" w:cs="Angsana New"/>
          <w:sz w:val="32"/>
          <w:szCs w:val="32"/>
          <w:lang w:val="en-US"/>
        </w:rPr>
        <w:t xml:space="preserve">    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 </w:t>
      </w:r>
      <w:r>
        <w:rPr>
          <w:rFonts w:ascii="Angsana New" w:hAnsi="Angsana New" w:cs="Angsana New"/>
          <w:sz w:val="32"/>
          <w:szCs w:val="32"/>
          <w:lang w:val="en-US"/>
        </w:rPr>
        <w:t>97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 ปัจจุบัน บริษัทฯได้รับการผ่อนปรนการผิดเงื่อนไขดังกล่าวจากเจ้าหนี้สถาบันการเงินแล้ว</w:t>
      </w:r>
      <w:r w:rsidR="0077177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และได้จ่ายชำระคืนเงินกู้ตามสัญญาเงินกู้ดังกล่าวหมดแล้วในเดือนกรกฎาคม </w:t>
      </w:r>
      <w:r w:rsidR="00771775">
        <w:rPr>
          <w:rFonts w:ascii="Angsana New" w:hAnsi="Angsana New" w:cs="Angsana New"/>
          <w:sz w:val="32"/>
          <w:szCs w:val="32"/>
          <w:lang w:val="en-US"/>
        </w:rPr>
        <w:t>2561</w:t>
      </w:r>
    </w:p>
    <w:p w:rsidR="009B001E" w:rsidRDefault="00AE328C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19</w:t>
      </w:r>
      <w:r>
        <w:rPr>
          <w:rFonts w:ascii="Angsana New" w:hAnsi="Angsana New" w:cs="Angsana New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หุ้นกู้</w:t>
      </w:r>
    </w:p>
    <w:p w:rsidR="009B001E" w:rsidRDefault="00AE328C">
      <w:pPr>
        <w:spacing w:before="120" w:after="120"/>
        <w:ind w:left="540" w:right="-43" w:hanging="540"/>
        <w:rPr>
          <w:rFonts w:ascii="Angsana New" w:eastAsia="Calibri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รายละเอียดการอนุมัติการออกจำหน่ายหุ้นกู้ของบริษัทฯมีดังนี้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2340"/>
        <w:gridCol w:w="6300"/>
      </w:tblGrid>
      <w:tr w:rsidR="009B001E">
        <w:tc>
          <w:tcPr>
            <w:tcW w:w="2340" w:type="dxa"/>
          </w:tcPr>
          <w:p w:rsidR="009B001E" w:rsidRDefault="00AE328C">
            <w:pPr>
              <w:tabs>
                <w:tab w:val="left" w:pos="851"/>
                <w:tab w:val="right" w:pos="7920"/>
              </w:tabs>
              <w:ind w:left="144" w:right="-43" w:hanging="144"/>
              <w:jc w:val="thaiDistribute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6300" w:type="dxa"/>
          </w:tcPr>
          <w:p w:rsidR="009B001E" w:rsidRDefault="00AE328C">
            <w:pPr>
              <w:tabs>
                <w:tab w:val="right" w:pos="7920"/>
              </w:tabs>
              <w:ind w:left="144" w:right="-43" w:hanging="144"/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  <w:cs/>
              </w:rPr>
              <w:t>ที่ประชุมสามัญประจำปีผู้ถือหุ้นเมื่อวันที่</w:t>
            </w:r>
            <w:r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 xml:space="preserve"> 27</w:t>
            </w:r>
            <w:r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 xml:space="preserve"> เมษายน</w:t>
            </w:r>
            <w:r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 xml:space="preserve"> 2560 </w:t>
            </w:r>
            <w:r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>และ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  <w:lang w:val="en-US"/>
              </w:rPr>
              <w:t xml:space="preserve">                  </w:t>
            </w:r>
            <w:r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 xml:space="preserve"> วันที่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  <w:lang w:val="en-US"/>
              </w:rPr>
              <w:t xml:space="preserve"> </w:t>
            </w:r>
            <w:r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 xml:space="preserve">3 </w:t>
            </w:r>
            <w:r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 xml:space="preserve">เมษายน </w:t>
            </w:r>
            <w:r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9B001E">
        <w:tc>
          <w:tcPr>
            <w:tcW w:w="2340" w:type="dxa"/>
          </w:tcPr>
          <w:p w:rsidR="009B001E" w:rsidRDefault="00AE328C">
            <w:pPr>
              <w:tabs>
                <w:tab w:val="left" w:pos="851"/>
                <w:tab w:val="right" w:pos="7920"/>
              </w:tabs>
              <w:ind w:left="144" w:right="-43" w:hanging="14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6300" w:type="dxa"/>
          </w:tcPr>
          <w:p w:rsidR="009B001E" w:rsidRDefault="00AE328C">
            <w:pPr>
              <w:tabs>
                <w:tab w:val="right" w:pos="7920"/>
              </w:tabs>
              <w:ind w:left="144" w:right="-43" w:hanging="14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วงเงินหมุนเวียนไม่เกิน </w:t>
            </w:r>
            <w:r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3,000</w:t>
            </w:r>
            <w:r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ล้านบาทหรือเทียบเท่าในเงินสกุลอื่น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</w:tr>
      <w:tr w:rsidR="009B001E">
        <w:tc>
          <w:tcPr>
            <w:tcW w:w="2340" w:type="dxa"/>
          </w:tcPr>
          <w:p w:rsidR="009B001E" w:rsidRDefault="00AE328C">
            <w:pPr>
              <w:tabs>
                <w:tab w:val="left" w:pos="851"/>
                <w:tab w:val="right" w:pos="7920"/>
              </w:tabs>
              <w:ind w:left="144" w:right="-43" w:hanging="14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อายุ</w:t>
            </w:r>
          </w:p>
        </w:tc>
        <w:tc>
          <w:tcPr>
            <w:tcW w:w="6300" w:type="dxa"/>
          </w:tcPr>
          <w:p w:rsidR="009B001E" w:rsidRDefault="00AE328C">
            <w:pPr>
              <w:tabs>
                <w:tab w:val="right" w:pos="7920"/>
              </w:tabs>
              <w:ind w:left="144" w:right="-43" w:hanging="14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ตามที่จะกำหนดในแต่ละคราว </w:t>
            </w:r>
          </w:p>
        </w:tc>
      </w:tr>
      <w:tr w:rsidR="009B001E">
        <w:tc>
          <w:tcPr>
            <w:tcW w:w="2340" w:type="dxa"/>
          </w:tcPr>
          <w:p w:rsidR="009B001E" w:rsidRDefault="00AE328C">
            <w:pPr>
              <w:tabs>
                <w:tab w:val="left" w:pos="851"/>
                <w:tab w:val="right" w:pos="7920"/>
              </w:tabs>
              <w:ind w:left="144" w:right="-43" w:hanging="14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6300" w:type="dxa"/>
          </w:tcPr>
          <w:p w:rsidR="009B001E" w:rsidRDefault="00AE328C">
            <w:pPr>
              <w:tabs>
                <w:tab w:val="right" w:pos="7920"/>
              </w:tabs>
              <w:ind w:left="144" w:right="-43" w:hanging="144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  <w:cs/>
              </w:rPr>
              <w:t>หุ้นกู้ทุกประเภทและรูปแบบ มีหลักประกัน และ</w:t>
            </w:r>
            <w:r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/</w:t>
            </w:r>
            <w:r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>หรือไม่มีหลักประกัน</w:t>
            </w:r>
            <w:r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             </w:t>
            </w:r>
          </w:p>
        </w:tc>
      </w:tr>
      <w:tr w:rsidR="009B001E">
        <w:tc>
          <w:tcPr>
            <w:tcW w:w="2340" w:type="dxa"/>
          </w:tcPr>
          <w:p w:rsidR="009B001E" w:rsidRDefault="00AE328C">
            <w:pPr>
              <w:tabs>
                <w:tab w:val="left" w:pos="851"/>
                <w:tab w:val="right" w:pos="7920"/>
              </w:tabs>
              <w:ind w:left="144" w:right="-43" w:hanging="14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6300" w:type="dxa"/>
          </w:tcPr>
          <w:p w:rsidR="009B001E" w:rsidRDefault="00AE328C">
            <w:pPr>
              <w:ind w:left="144" w:hanging="144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  <w:cs/>
              </w:rPr>
              <w:t>เสนอขายให้แก่ประชาชนทั่วไป และ</w:t>
            </w:r>
            <w:r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/</w:t>
            </w:r>
            <w:r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>หรือ ผู้ลงทุนโดยเฉพาะเจาะจง และ</w:t>
            </w:r>
            <w:r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/</w:t>
            </w:r>
            <w:r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>หรือ ผู้ลงทุนประเภทสถาบันในประเทศ และ</w:t>
            </w:r>
            <w:r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/</w:t>
            </w:r>
            <w:r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>หรือในต่างประเทศ</w:t>
            </w:r>
          </w:p>
        </w:tc>
      </w:tr>
    </w:tbl>
    <w:p w:rsidR="009B001E" w:rsidRDefault="00AE328C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1414F0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2561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บริษัทฯมีจำนวนหุ้นกู้ที่ยังไม่ได้ออกตามการอนุมัติดังกล่าวข้างต้นจำนวนรวม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F30F7">
        <w:rPr>
          <w:rFonts w:ascii="Angsana New" w:hAnsi="Angsana New" w:cs="Angsana New"/>
          <w:sz w:val="32"/>
          <w:szCs w:val="32"/>
          <w:lang w:val="en-US"/>
        </w:rPr>
        <w:t>1,302</w:t>
      </w:r>
      <w:r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>
        <w:rPr>
          <w:rFonts w:ascii="Angsana New" w:hAnsi="Angsana New" w:cs="Angsana New"/>
          <w:sz w:val="32"/>
          <w:szCs w:val="32"/>
          <w:lang w:val="en-US"/>
        </w:rPr>
        <w:t>31</w:t>
      </w:r>
      <w:r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2560</w:t>
      </w:r>
      <w:r>
        <w:rPr>
          <w:rFonts w:ascii="Angsana New" w:hAnsi="Angsana New" w:cs="Angsana New"/>
          <w:sz w:val="32"/>
          <w:szCs w:val="32"/>
          <w:cs/>
        </w:rPr>
        <w:t xml:space="preserve">: </w:t>
      </w:r>
      <w:r>
        <w:rPr>
          <w:rFonts w:ascii="Angsana New" w:hAnsi="Angsana New" w:cs="Angsana New"/>
          <w:sz w:val="32"/>
          <w:szCs w:val="32"/>
          <w:lang w:val="en-US"/>
        </w:rPr>
        <w:t>1,330</w:t>
      </w:r>
      <w:r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:rsidR="00F80815" w:rsidRDefault="00AE328C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</w:p>
    <w:p w:rsidR="00F80815" w:rsidRDefault="00F80815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F80815" w:rsidRDefault="00F80815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F80815" w:rsidRDefault="00F80815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F80815" w:rsidRDefault="00F80815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F80815" w:rsidRDefault="00F80815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F80815" w:rsidRDefault="00F80815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9B001E" w:rsidRDefault="00AE328C" w:rsidP="0042761F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Style w:val="PageNumber"/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>ยอดคงเหลือของหุ้นก</w:t>
      </w:r>
      <w:r>
        <w:rPr>
          <w:rStyle w:val="PageNumber"/>
          <w:rFonts w:ascii="Angsana New" w:hAnsi="Angsana New" w:cs="Angsana New"/>
          <w:sz w:val="32"/>
          <w:szCs w:val="32"/>
          <w:cs/>
        </w:rPr>
        <w:t xml:space="preserve">ู้ ณ วันที่ </w:t>
      </w:r>
      <w:r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1414F0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2561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  <w:lang w:val="en-US"/>
        </w:rPr>
        <w:t>2560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Style w:val="PageNumber"/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94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459"/>
        <w:gridCol w:w="1460"/>
        <w:gridCol w:w="639"/>
        <w:gridCol w:w="1094"/>
        <w:gridCol w:w="1278"/>
        <w:gridCol w:w="1003"/>
        <w:gridCol w:w="1004"/>
        <w:gridCol w:w="1003"/>
        <w:gridCol w:w="1004"/>
      </w:tblGrid>
      <w:tr w:rsidR="009B001E" w:rsidTr="001D1AE6">
        <w:trPr>
          <w:trHeight w:val="337"/>
        </w:trPr>
        <w:tc>
          <w:tcPr>
            <w:tcW w:w="5930" w:type="dxa"/>
            <w:gridSpan w:val="5"/>
          </w:tcPr>
          <w:p w:rsidR="009B001E" w:rsidRDefault="009B001E">
            <w:pPr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014" w:type="dxa"/>
            <w:gridSpan w:val="4"/>
          </w:tcPr>
          <w:p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9B001E" w:rsidTr="001D1AE6">
        <w:trPr>
          <w:trHeight w:val="337"/>
        </w:trPr>
        <w:tc>
          <w:tcPr>
            <w:tcW w:w="5930" w:type="dxa"/>
            <w:gridSpan w:val="5"/>
          </w:tcPr>
          <w:p w:rsidR="009B001E" w:rsidRDefault="009B001E">
            <w:pPr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007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 (หุ้น)</w:t>
            </w:r>
          </w:p>
        </w:tc>
        <w:tc>
          <w:tcPr>
            <w:tcW w:w="2007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จำนวนเงิน (พันบาท)</w:t>
            </w:r>
          </w:p>
        </w:tc>
      </w:tr>
      <w:tr w:rsidR="009B001E" w:rsidTr="001D1AE6">
        <w:trPr>
          <w:trHeight w:val="629"/>
        </w:trPr>
        <w:tc>
          <w:tcPr>
            <w:tcW w:w="1459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1459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อัตราดอกเบี้ยต่อปี</w:t>
            </w:r>
          </w:p>
        </w:tc>
        <w:tc>
          <w:tcPr>
            <w:tcW w:w="638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อายุ</w:t>
            </w:r>
          </w:p>
        </w:tc>
        <w:tc>
          <w:tcPr>
            <w:tcW w:w="1094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คืนเงินต้น</w:t>
            </w:r>
          </w:p>
        </w:tc>
        <w:tc>
          <w:tcPr>
            <w:tcW w:w="1277" w:type="dxa"/>
            <w:vAlign w:val="bottom"/>
          </w:tcPr>
          <w:p w:rsidR="009B001E" w:rsidRDefault="00AE328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1003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30 </w:t>
            </w:r>
            <w:r w:rsidR="001414F0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กันยายน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2561</w:t>
            </w:r>
          </w:p>
        </w:tc>
        <w:tc>
          <w:tcPr>
            <w:tcW w:w="1003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2560</w:t>
            </w:r>
          </w:p>
        </w:tc>
        <w:tc>
          <w:tcPr>
            <w:tcW w:w="1003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30 </w:t>
            </w:r>
            <w:r w:rsidR="001414F0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กันยายน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2561</w:t>
            </w:r>
          </w:p>
        </w:tc>
        <w:tc>
          <w:tcPr>
            <w:tcW w:w="1003" w:type="dxa"/>
          </w:tcPr>
          <w:p w:rsidR="009B001E" w:rsidRDefault="00AE3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2560</w:t>
            </w:r>
          </w:p>
        </w:tc>
      </w:tr>
      <w:tr w:rsidR="009B001E" w:rsidTr="001D1AE6">
        <w:trPr>
          <w:trHeight w:val="307"/>
        </w:trPr>
        <w:tc>
          <w:tcPr>
            <w:tcW w:w="3558" w:type="dxa"/>
            <w:gridSpan w:val="3"/>
          </w:tcPr>
          <w:p w:rsidR="009B001E" w:rsidRDefault="00AE328C">
            <w:pPr>
              <w:tabs>
                <w:tab w:val="decimal" w:pos="1062"/>
              </w:tabs>
              <w:ind w:right="72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1094" w:type="dxa"/>
          </w:tcPr>
          <w:p w:rsidR="009B001E" w:rsidRDefault="009B001E">
            <w:pPr>
              <w:tabs>
                <w:tab w:val="decimal" w:pos="1062"/>
              </w:tabs>
              <w:ind w:right="7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7" w:type="dxa"/>
          </w:tcPr>
          <w:p w:rsidR="009B001E" w:rsidRDefault="009B001E">
            <w:pPr>
              <w:tabs>
                <w:tab w:val="decimal" w:pos="1062"/>
              </w:tabs>
              <w:ind w:right="-36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3" w:type="dxa"/>
          </w:tcPr>
          <w:p w:rsidR="009B001E" w:rsidRDefault="009B001E">
            <w:pPr>
              <w:tabs>
                <w:tab w:val="decimal" w:pos="106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3" w:type="dxa"/>
          </w:tcPr>
          <w:p w:rsidR="009B001E" w:rsidRDefault="009B001E">
            <w:pPr>
              <w:tabs>
                <w:tab w:val="decimal" w:pos="106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3" w:type="dxa"/>
          </w:tcPr>
          <w:p w:rsidR="009B001E" w:rsidRDefault="009B001E">
            <w:pPr>
              <w:tabs>
                <w:tab w:val="decimal" w:pos="1062"/>
              </w:tabs>
              <w:ind w:right="7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3" w:type="dxa"/>
            <w:shd w:val="clear" w:color="auto" w:fill="auto"/>
          </w:tcPr>
          <w:p w:rsidR="009B001E" w:rsidRDefault="009B001E">
            <w:pPr>
              <w:tabs>
                <w:tab w:val="decimal" w:pos="1062"/>
              </w:tabs>
              <w:ind w:right="7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9B001E" w:rsidTr="001D1AE6">
        <w:trPr>
          <w:trHeight w:val="307"/>
        </w:trPr>
        <w:tc>
          <w:tcPr>
            <w:tcW w:w="1459" w:type="dxa"/>
          </w:tcPr>
          <w:p w:rsidR="009B001E" w:rsidRDefault="00AE328C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ab/>
              <w:t xml:space="preserve">ครั้งที่ 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/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2559</w:t>
            </w:r>
          </w:p>
        </w:tc>
        <w:tc>
          <w:tcPr>
            <w:tcW w:w="1459" w:type="dxa"/>
          </w:tcPr>
          <w:p w:rsidR="009B001E" w:rsidRDefault="00AE328C">
            <w:pPr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คงที่ร้อยละ 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60</w:t>
            </w:r>
          </w:p>
        </w:tc>
        <w:tc>
          <w:tcPr>
            <w:tcW w:w="638" w:type="dxa"/>
          </w:tcPr>
          <w:p w:rsidR="009B001E" w:rsidRDefault="00AE328C">
            <w:pPr>
              <w:ind w:right="-1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4" w:type="dxa"/>
          </w:tcPr>
          <w:p w:rsidR="009B001E" w:rsidRDefault="00AE328C">
            <w:pPr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เมื่อครบกำหนด</w:t>
            </w:r>
          </w:p>
        </w:tc>
        <w:tc>
          <w:tcPr>
            <w:tcW w:w="1277" w:type="dxa"/>
          </w:tcPr>
          <w:p w:rsidR="009B001E" w:rsidRDefault="00AE328C">
            <w:pPr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เมษายน 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2561</w:t>
            </w:r>
          </w:p>
        </w:tc>
        <w:tc>
          <w:tcPr>
            <w:tcW w:w="1003" w:type="dxa"/>
          </w:tcPr>
          <w:p w:rsidR="009B001E" w:rsidRDefault="003F30F7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3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70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03" w:type="dxa"/>
          </w:tcPr>
          <w:p w:rsidR="009B001E" w:rsidRDefault="003F30F7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3" w:type="dxa"/>
            <w:shd w:val="clear" w:color="auto" w:fill="auto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70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</w:tr>
      <w:tr w:rsidR="009B001E" w:rsidTr="001D1AE6">
        <w:trPr>
          <w:trHeight w:val="81"/>
        </w:trPr>
        <w:tc>
          <w:tcPr>
            <w:tcW w:w="1459" w:type="dxa"/>
          </w:tcPr>
          <w:p w:rsidR="009B001E" w:rsidRDefault="00AE328C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ab/>
              <w:t xml:space="preserve">ครั้งที่ 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/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2559</w:t>
            </w:r>
          </w:p>
        </w:tc>
        <w:tc>
          <w:tcPr>
            <w:tcW w:w="1459" w:type="dxa"/>
          </w:tcPr>
          <w:p w:rsidR="009B001E" w:rsidRDefault="00AE328C">
            <w:pPr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คงที่ร้อยละ 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08</w:t>
            </w:r>
          </w:p>
        </w:tc>
        <w:tc>
          <w:tcPr>
            <w:tcW w:w="638" w:type="dxa"/>
          </w:tcPr>
          <w:p w:rsidR="009B001E" w:rsidRDefault="00AE328C">
            <w:pPr>
              <w:ind w:right="-1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4" w:type="dxa"/>
          </w:tcPr>
          <w:p w:rsidR="009B001E" w:rsidRDefault="00AE328C">
            <w:pPr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เมื่อครบกำหนด</w:t>
            </w:r>
          </w:p>
        </w:tc>
        <w:tc>
          <w:tcPr>
            <w:tcW w:w="1277" w:type="dxa"/>
          </w:tcPr>
          <w:p w:rsidR="009B001E" w:rsidRDefault="00AE328C">
            <w:pPr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พฤษภาคม 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2561</w:t>
            </w:r>
          </w:p>
        </w:tc>
        <w:tc>
          <w:tcPr>
            <w:tcW w:w="1003" w:type="dxa"/>
          </w:tcPr>
          <w:p w:rsidR="009B001E" w:rsidRDefault="003F30F7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03" w:type="dxa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100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03" w:type="dxa"/>
          </w:tcPr>
          <w:p w:rsidR="009B001E" w:rsidRDefault="003F30F7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3" w:type="dxa"/>
            <w:shd w:val="clear" w:color="auto" w:fill="auto"/>
          </w:tcPr>
          <w:p w:rsidR="009B001E" w:rsidRDefault="00AE328C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100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</w:tr>
      <w:tr w:rsidR="00EA4240" w:rsidTr="001D1AE6">
        <w:trPr>
          <w:trHeight w:val="81"/>
        </w:trPr>
        <w:tc>
          <w:tcPr>
            <w:tcW w:w="1459" w:type="dxa"/>
          </w:tcPr>
          <w:p w:rsidR="00EA4240" w:rsidRDefault="00EA4240" w:rsidP="00EA4240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ab/>
              <w:t xml:space="preserve">ครั้งที่ 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1/2561</w:t>
            </w:r>
          </w:p>
        </w:tc>
        <w:tc>
          <w:tcPr>
            <w:tcW w:w="1459" w:type="dxa"/>
          </w:tcPr>
          <w:p w:rsidR="00EA4240" w:rsidRDefault="00EA4240" w:rsidP="00EA4240">
            <w:pPr>
              <w:ind w:right="-10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คงที่ร้อยละ 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6.25</w:t>
            </w:r>
          </w:p>
        </w:tc>
        <w:tc>
          <w:tcPr>
            <w:tcW w:w="638" w:type="dxa"/>
          </w:tcPr>
          <w:p w:rsidR="00EA4240" w:rsidRDefault="00EA4240" w:rsidP="00EA4240">
            <w:pPr>
              <w:ind w:right="-18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2 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ปี</w:t>
            </w:r>
          </w:p>
        </w:tc>
        <w:tc>
          <w:tcPr>
            <w:tcW w:w="1094" w:type="dxa"/>
          </w:tcPr>
          <w:p w:rsidR="00EA4240" w:rsidRDefault="00EA4240" w:rsidP="00EA4240">
            <w:pPr>
              <w:ind w:right="-108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เมื่อครบกำหนด</w:t>
            </w:r>
          </w:p>
        </w:tc>
        <w:tc>
          <w:tcPr>
            <w:tcW w:w="1277" w:type="dxa"/>
          </w:tcPr>
          <w:p w:rsidR="00EA4240" w:rsidRDefault="00EA4240" w:rsidP="00EA4240">
            <w:pPr>
              <w:ind w:right="-10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17 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1003" w:type="dxa"/>
          </w:tcPr>
          <w:p w:rsidR="00EA4240" w:rsidRDefault="00455155" w:rsidP="00EA4240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98</w:t>
            </w:r>
            <w:r w:rsidR="003F30F7">
              <w:rPr>
                <w:rFonts w:ascii="Angsana New" w:hAnsi="Angsana New" w:cs="Angsana New" w:hint="cs"/>
                <w:sz w:val="22"/>
                <w:szCs w:val="22"/>
                <w:cs/>
              </w:rPr>
              <w:t>,500</w:t>
            </w:r>
          </w:p>
        </w:tc>
        <w:tc>
          <w:tcPr>
            <w:tcW w:w="1003" w:type="dxa"/>
          </w:tcPr>
          <w:p w:rsidR="00EA4240" w:rsidRDefault="00EA4240" w:rsidP="00EA4240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3" w:type="dxa"/>
          </w:tcPr>
          <w:p w:rsidR="00EA4240" w:rsidRDefault="00455155" w:rsidP="00455155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498</w:t>
            </w:r>
            <w:r w:rsidR="003F30F7">
              <w:rPr>
                <w:rFonts w:ascii="Angsana New" w:hAnsi="Angsana New" w:cs="Angsana New" w:hint="cs"/>
                <w:sz w:val="22"/>
                <w:szCs w:val="22"/>
                <w:cs/>
              </w:rPr>
              <w:t>,500</w:t>
            </w:r>
          </w:p>
        </w:tc>
        <w:tc>
          <w:tcPr>
            <w:tcW w:w="1003" w:type="dxa"/>
            <w:shd w:val="clear" w:color="auto" w:fill="auto"/>
          </w:tcPr>
          <w:p w:rsidR="00EA4240" w:rsidRDefault="00EA4240" w:rsidP="00EA4240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</w:tr>
      <w:tr w:rsidR="00EA4240" w:rsidTr="001D1AE6">
        <w:trPr>
          <w:trHeight w:val="337"/>
        </w:trPr>
        <w:tc>
          <w:tcPr>
            <w:tcW w:w="1459" w:type="dxa"/>
          </w:tcPr>
          <w:p w:rsidR="00EA4240" w:rsidRDefault="00EA4240" w:rsidP="00EA4240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ab/>
              <w:t xml:space="preserve">ครั้งที่ 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2/2561</w:t>
            </w:r>
          </w:p>
        </w:tc>
        <w:tc>
          <w:tcPr>
            <w:tcW w:w="1459" w:type="dxa"/>
          </w:tcPr>
          <w:p w:rsidR="00EA4240" w:rsidRDefault="00EA4240" w:rsidP="00EA4240">
            <w:pPr>
              <w:ind w:right="-10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คงที่ร้อยละ 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6.00</w:t>
            </w:r>
          </w:p>
        </w:tc>
        <w:tc>
          <w:tcPr>
            <w:tcW w:w="638" w:type="dxa"/>
          </w:tcPr>
          <w:p w:rsidR="00EA4240" w:rsidRDefault="00EA4240" w:rsidP="00EA4240">
            <w:pPr>
              <w:ind w:right="-18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2 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ปี</w:t>
            </w:r>
          </w:p>
        </w:tc>
        <w:tc>
          <w:tcPr>
            <w:tcW w:w="1094" w:type="dxa"/>
          </w:tcPr>
          <w:p w:rsidR="00EA4240" w:rsidRDefault="00EA4240" w:rsidP="00EA4240">
            <w:pPr>
              <w:ind w:right="-108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เมื่อครบกำหนด</w:t>
            </w:r>
          </w:p>
        </w:tc>
        <w:tc>
          <w:tcPr>
            <w:tcW w:w="1277" w:type="dxa"/>
          </w:tcPr>
          <w:p w:rsidR="00EA4240" w:rsidRDefault="00EA4240" w:rsidP="00EA4240">
            <w:pPr>
              <w:ind w:right="-10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 กันยายน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2563</w:t>
            </w:r>
          </w:p>
        </w:tc>
        <w:tc>
          <w:tcPr>
            <w:tcW w:w="1003" w:type="dxa"/>
          </w:tcPr>
          <w:p w:rsidR="00EA4240" w:rsidRDefault="003F30F7" w:rsidP="00EA4240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1,200,000</w:t>
            </w:r>
          </w:p>
        </w:tc>
        <w:tc>
          <w:tcPr>
            <w:tcW w:w="1003" w:type="dxa"/>
          </w:tcPr>
          <w:p w:rsidR="00EA4240" w:rsidRDefault="00EA4240" w:rsidP="00EA4240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03" w:type="dxa"/>
          </w:tcPr>
          <w:p w:rsidR="00EA4240" w:rsidRDefault="003F30F7" w:rsidP="00EA4240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1,200,000</w:t>
            </w:r>
          </w:p>
        </w:tc>
        <w:tc>
          <w:tcPr>
            <w:tcW w:w="1003" w:type="dxa"/>
            <w:shd w:val="clear" w:color="auto" w:fill="auto"/>
          </w:tcPr>
          <w:p w:rsidR="00EA4240" w:rsidRDefault="00EA4240" w:rsidP="00EA4240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EA4240" w:rsidTr="001D1AE6">
        <w:trPr>
          <w:trHeight w:val="353"/>
        </w:trPr>
        <w:tc>
          <w:tcPr>
            <w:tcW w:w="1459" w:type="dxa"/>
          </w:tcPr>
          <w:p w:rsidR="00EA4240" w:rsidRDefault="00EA4240" w:rsidP="00EA4240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59" w:type="dxa"/>
          </w:tcPr>
          <w:p w:rsidR="00EA4240" w:rsidRDefault="00EA4240" w:rsidP="00EA4240">
            <w:pPr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8" w:type="dxa"/>
          </w:tcPr>
          <w:p w:rsidR="00EA4240" w:rsidRDefault="00EA4240" w:rsidP="00EA4240">
            <w:pPr>
              <w:ind w:righ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94" w:type="dxa"/>
          </w:tcPr>
          <w:p w:rsidR="00EA4240" w:rsidRDefault="00EA4240" w:rsidP="00EA4240">
            <w:pPr>
              <w:ind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7" w:type="dxa"/>
          </w:tcPr>
          <w:p w:rsidR="00EA4240" w:rsidRDefault="00EA4240" w:rsidP="00EA4240">
            <w:pPr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3" w:type="dxa"/>
          </w:tcPr>
          <w:p w:rsidR="00EA4240" w:rsidRDefault="003F30F7" w:rsidP="00EA4240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1,698,500</w:t>
            </w:r>
          </w:p>
        </w:tc>
        <w:tc>
          <w:tcPr>
            <w:tcW w:w="1003" w:type="dxa"/>
          </w:tcPr>
          <w:p w:rsidR="00EA4240" w:rsidRDefault="00EA4240" w:rsidP="00EA4240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170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,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03" w:type="dxa"/>
            <w:vAlign w:val="bottom"/>
          </w:tcPr>
          <w:p w:rsidR="00EA4240" w:rsidRDefault="003F30F7" w:rsidP="00EA4240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1,698,500</w:t>
            </w:r>
          </w:p>
        </w:tc>
        <w:tc>
          <w:tcPr>
            <w:tcW w:w="1003" w:type="dxa"/>
            <w:shd w:val="clear" w:color="auto" w:fill="auto"/>
            <w:vAlign w:val="bottom"/>
          </w:tcPr>
          <w:p w:rsidR="00EA4240" w:rsidRDefault="00EA4240" w:rsidP="00EA4240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170,000</w:t>
            </w:r>
          </w:p>
        </w:tc>
      </w:tr>
      <w:tr w:rsidR="00EA4240" w:rsidTr="001D1AE6">
        <w:trPr>
          <w:trHeight w:val="337"/>
        </w:trPr>
        <w:tc>
          <w:tcPr>
            <w:tcW w:w="2919" w:type="dxa"/>
            <w:gridSpan w:val="2"/>
          </w:tcPr>
          <w:p w:rsidR="00EA4240" w:rsidRDefault="00EA4240" w:rsidP="00EA4240">
            <w:pPr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หัก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: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638" w:type="dxa"/>
          </w:tcPr>
          <w:p w:rsidR="00EA4240" w:rsidRDefault="00EA4240" w:rsidP="00EA4240">
            <w:pPr>
              <w:ind w:righ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94" w:type="dxa"/>
          </w:tcPr>
          <w:p w:rsidR="00EA4240" w:rsidRDefault="00EA4240" w:rsidP="00EA4240">
            <w:pPr>
              <w:ind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7" w:type="dxa"/>
          </w:tcPr>
          <w:p w:rsidR="00EA4240" w:rsidRDefault="00EA4240" w:rsidP="00EA4240">
            <w:pPr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3" w:type="dxa"/>
          </w:tcPr>
          <w:p w:rsidR="00EA4240" w:rsidRDefault="00EA4240" w:rsidP="00EA4240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3" w:type="dxa"/>
          </w:tcPr>
          <w:p w:rsidR="00EA4240" w:rsidRDefault="00EA4240" w:rsidP="00EA4240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3" w:type="dxa"/>
          </w:tcPr>
          <w:p w:rsidR="00EA4240" w:rsidRDefault="003F30F7" w:rsidP="00EA4240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(17,402)</w:t>
            </w:r>
          </w:p>
        </w:tc>
        <w:tc>
          <w:tcPr>
            <w:tcW w:w="1003" w:type="dxa"/>
            <w:shd w:val="clear" w:color="auto" w:fill="auto"/>
          </w:tcPr>
          <w:p w:rsidR="00EA4240" w:rsidRDefault="00EA4240" w:rsidP="00EA4240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(95)</w:t>
            </w:r>
          </w:p>
        </w:tc>
      </w:tr>
      <w:tr w:rsidR="00EA4240" w:rsidTr="001D1AE6">
        <w:trPr>
          <w:trHeight w:val="307"/>
        </w:trPr>
        <w:tc>
          <w:tcPr>
            <w:tcW w:w="2919" w:type="dxa"/>
            <w:gridSpan w:val="2"/>
          </w:tcPr>
          <w:p w:rsidR="00EA4240" w:rsidRDefault="00EA4240" w:rsidP="00EA4240">
            <w:pPr>
              <w:ind w:right="-108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รวมหุ้นกู้</w:t>
            </w:r>
          </w:p>
        </w:tc>
        <w:tc>
          <w:tcPr>
            <w:tcW w:w="638" w:type="dxa"/>
          </w:tcPr>
          <w:p w:rsidR="00EA4240" w:rsidRDefault="00EA4240" w:rsidP="00EA4240">
            <w:pPr>
              <w:ind w:righ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94" w:type="dxa"/>
          </w:tcPr>
          <w:p w:rsidR="00EA4240" w:rsidRDefault="00EA4240" w:rsidP="00EA4240">
            <w:pPr>
              <w:ind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7" w:type="dxa"/>
          </w:tcPr>
          <w:p w:rsidR="00EA4240" w:rsidRDefault="00EA4240" w:rsidP="00EA4240">
            <w:pPr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3" w:type="dxa"/>
          </w:tcPr>
          <w:p w:rsidR="00EA4240" w:rsidRDefault="00EA4240" w:rsidP="00EA4240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3" w:type="dxa"/>
          </w:tcPr>
          <w:p w:rsidR="00EA4240" w:rsidRDefault="00EA4240" w:rsidP="00EA4240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3" w:type="dxa"/>
            <w:vAlign w:val="bottom"/>
          </w:tcPr>
          <w:p w:rsidR="00EA4240" w:rsidRDefault="003F30F7" w:rsidP="00EA4240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1,681,098</w:t>
            </w:r>
          </w:p>
        </w:tc>
        <w:tc>
          <w:tcPr>
            <w:tcW w:w="1003" w:type="dxa"/>
            <w:shd w:val="clear" w:color="auto" w:fill="auto"/>
            <w:vAlign w:val="bottom"/>
          </w:tcPr>
          <w:p w:rsidR="00EA4240" w:rsidRDefault="00EA4240" w:rsidP="00EA4240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169,905</w:t>
            </w:r>
          </w:p>
        </w:tc>
      </w:tr>
      <w:tr w:rsidR="00EA4240" w:rsidTr="001D1AE6">
        <w:trPr>
          <w:trHeight w:val="337"/>
        </w:trPr>
        <w:tc>
          <w:tcPr>
            <w:tcW w:w="2919" w:type="dxa"/>
            <w:gridSpan w:val="2"/>
          </w:tcPr>
          <w:p w:rsidR="00EA4240" w:rsidRDefault="00EA4240" w:rsidP="00EA4240">
            <w:pPr>
              <w:ind w:right="-108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หัก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: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638" w:type="dxa"/>
          </w:tcPr>
          <w:p w:rsidR="00EA4240" w:rsidRDefault="00EA4240" w:rsidP="00EA4240">
            <w:pPr>
              <w:ind w:righ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94" w:type="dxa"/>
          </w:tcPr>
          <w:p w:rsidR="00EA4240" w:rsidRDefault="00EA4240" w:rsidP="00EA4240">
            <w:pPr>
              <w:ind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7" w:type="dxa"/>
          </w:tcPr>
          <w:p w:rsidR="00EA4240" w:rsidRDefault="00EA4240" w:rsidP="00EA4240">
            <w:pPr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3" w:type="dxa"/>
          </w:tcPr>
          <w:p w:rsidR="00EA4240" w:rsidRDefault="00EA4240" w:rsidP="00EA4240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3" w:type="dxa"/>
          </w:tcPr>
          <w:p w:rsidR="00EA4240" w:rsidRDefault="00EA4240" w:rsidP="00EA4240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3" w:type="dxa"/>
          </w:tcPr>
          <w:p w:rsidR="00EA4240" w:rsidRDefault="003F30F7" w:rsidP="00EA4240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3" w:type="dxa"/>
            <w:shd w:val="clear" w:color="auto" w:fill="auto"/>
          </w:tcPr>
          <w:p w:rsidR="00EA4240" w:rsidRDefault="00EA4240" w:rsidP="00EA4240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(169,905)</w:t>
            </w:r>
          </w:p>
        </w:tc>
      </w:tr>
      <w:tr w:rsidR="00EA4240" w:rsidTr="001D1AE6">
        <w:trPr>
          <w:trHeight w:val="353"/>
        </w:trPr>
        <w:tc>
          <w:tcPr>
            <w:tcW w:w="5930" w:type="dxa"/>
            <w:gridSpan w:val="5"/>
          </w:tcPr>
          <w:p w:rsidR="00EA4240" w:rsidRDefault="00EA4240" w:rsidP="00EA4240">
            <w:pPr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หุ้นกู้ 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- 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003" w:type="dxa"/>
          </w:tcPr>
          <w:p w:rsidR="00EA4240" w:rsidRDefault="00EA4240" w:rsidP="00EA4240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3" w:type="dxa"/>
          </w:tcPr>
          <w:p w:rsidR="00EA4240" w:rsidRDefault="00EA4240" w:rsidP="00EA4240">
            <w:pPr>
              <w:tabs>
                <w:tab w:val="decimal" w:pos="61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3" w:type="dxa"/>
          </w:tcPr>
          <w:p w:rsidR="00EA4240" w:rsidRDefault="003F30F7" w:rsidP="00EA4240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1,681,098</w:t>
            </w:r>
          </w:p>
        </w:tc>
        <w:tc>
          <w:tcPr>
            <w:tcW w:w="1003" w:type="dxa"/>
            <w:shd w:val="clear" w:color="auto" w:fill="auto"/>
          </w:tcPr>
          <w:p w:rsidR="00EA4240" w:rsidRDefault="00EA4240" w:rsidP="00EA4240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</w:tr>
    </w:tbl>
    <w:p w:rsidR="009B001E" w:rsidRDefault="00F80815" w:rsidP="0042761F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AE328C">
        <w:rPr>
          <w:rFonts w:ascii="Angsana New" w:hAnsi="Angsana New" w:cs="Angsana New"/>
          <w:sz w:val="32"/>
          <w:szCs w:val="32"/>
          <w:cs/>
        </w:rPr>
        <w:t>การเปลี่ยนแปลงของหุ้นกู้สำหรับงวด</w:t>
      </w:r>
      <w:r w:rsidR="007E07FD">
        <w:rPr>
          <w:rFonts w:ascii="Angsana New" w:hAnsi="Angsana New" w:cs="Angsana New" w:hint="cs"/>
          <w:sz w:val="32"/>
          <w:szCs w:val="32"/>
          <w:cs/>
          <w:lang w:val="en-US"/>
        </w:rPr>
        <w:t>เก้า</w:t>
      </w:r>
      <w:r w:rsidR="00AE328C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AE328C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1414F0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AE328C">
        <w:rPr>
          <w:rFonts w:ascii="Angsana New" w:hAnsi="Angsana New" w:cs="Angsana New"/>
          <w:sz w:val="32"/>
          <w:szCs w:val="32"/>
          <w:lang w:val="en-US"/>
        </w:rPr>
        <w:t xml:space="preserve"> 2561 </w:t>
      </w:r>
      <w:r w:rsidR="00AE328C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:rsidR="009B001E" w:rsidRDefault="00AE328C">
      <w:pPr>
        <w:tabs>
          <w:tab w:val="left" w:pos="1440"/>
          <w:tab w:val="right" w:pos="6480"/>
          <w:tab w:val="right" w:pos="8640"/>
        </w:tabs>
        <w:ind w:left="547" w:right="-43" w:hanging="547"/>
        <w:jc w:val="right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86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439"/>
        <w:gridCol w:w="2242"/>
      </w:tblGrid>
      <w:tr w:rsidR="009B001E" w:rsidTr="00582BEE">
        <w:trPr>
          <w:trHeight w:val="810"/>
        </w:trPr>
        <w:tc>
          <w:tcPr>
            <w:tcW w:w="6439" w:type="dxa"/>
          </w:tcPr>
          <w:p w:rsidR="009B001E" w:rsidRDefault="009B001E" w:rsidP="00FA5346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42" w:type="dxa"/>
          </w:tcPr>
          <w:p w:rsidR="009B001E" w:rsidRDefault="00AE328C" w:rsidP="00FA534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</w:p>
          <w:p w:rsidR="009B001E" w:rsidRDefault="00AE328C" w:rsidP="00FA534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001E" w:rsidTr="00582BEE">
        <w:trPr>
          <w:trHeight w:val="382"/>
        </w:trPr>
        <w:tc>
          <w:tcPr>
            <w:tcW w:w="6439" w:type="dxa"/>
          </w:tcPr>
          <w:p w:rsidR="009B001E" w:rsidRDefault="00AE328C" w:rsidP="00FA5346">
            <w:pPr>
              <w:ind w:left="594" w:right="-108" w:hanging="59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2242" w:type="dxa"/>
          </w:tcPr>
          <w:p w:rsidR="009B001E" w:rsidRDefault="00AE328C" w:rsidP="00FA5346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169,905</w:t>
            </w:r>
          </w:p>
        </w:tc>
      </w:tr>
      <w:tr w:rsidR="009B001E" w:rsidTr="00582BEE">
        <w:trPr>
          <w:trHeight w:val="382"/>
        </w:trPr>
        <w:tc>
          <w:tcPr>
            <w:tcW w:w="6439" w:type="dxa"/>
          </w:tcPr>
          <w:p w:rsidR="009B001E" w:rsidRDefault="00AE328C" w:rsidP="00FA5346">
            <w:pPr>
              <w:ind w:left="504" w:right="-108" w:hanging="50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ab/>
              <w:t>ออกหุ้นกู้ในระหว่างงวด</w:t>
            </w:r>
          </w:p>
        </w:tc>
        <w:tc>
          <w:tcPr>
            <w:tcW w:w="2242" w:type="dxa"/>
          </w:tcPr>
          <w:p w:rsidR="009B001E" w:rsidRDefault="003F30F7" w:rsidP="00FA5346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1,698,500</w:t>
            </w:r>
          </w:p>
        </w:tc>
      </w:tr>
      <w:tr w:rsidR="009B001E" w:rsidTr="00582BEE">
        <w:trPr>
          <w:trHeight w:val="397"/>
        </w:trPr>
        <w:tc>
          <w:tcPr>
            <w:tcW w:w="6439" w:type="dxa"/>
          </w:tcPr>
          <w:p w:rsidR="009B001E" w:rsidRDefault="00AE328C" w:rsidP="00FA5346">
            <w:pPr>
              <w:tabs>
                <w:tab w:val="left" w:pos="522"/>
              </w:tabs>
              <w:ind w:left="504" w:right="-108" w:hanging="50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ตัดจำหน่ายค่าใช้จ่ายทางตรงในการออกหุ้นกู้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42" w:type="dxa"/>
          </w:tcPr>
          <w:p w:rsidR="009B001E" w:rsidRDefault="003F30F7" w:rsidP="00FA5346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2,937</w:t>
            </w:r>
          </w:p>
        </w:tc>
      </w:tr>
      <w:tr w:rsidR="009B001E" w:rsidTr="00582BEE">
        <w:trPr>
          <w:trHeight w:val="382"/>
        </w:trPr>
        <w:tc>
          <w:tcPr>
            <w:tcW w:w="6439" w:type="dxa"/>
          </w:tcPr>
          <w:p w:rsidR="009B001E" w:rsidRDefault="00AE328C" w:rsidP="00FA5346">
            <w:pPr>
              <w:tabs>
                <w:tab w:val="left" w:pos="522"/>
              </w:tabs>
              <w:ind w:left="504" w:right="-108" w:hanging="50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หัก: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2242" w:type="dxa"/>
          </w:tcPr>
          <w:p w:rsidR="009B001E" w:rsidRDefault="003F30F7" w:rsidP="00FA5346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(170,000)</w:t>
            </w:r>
          </w:p>
        </w:tc>
      </w:tr>
      <w:tr w:rsidR="009B001E" w:rsidTr="00582BEE">
        <w:trPr>
          <w:trHeight w:val="412"/>
        </w:trPr>
        <w:tc>
          <w:tcPr>
            <w:tcW w:w="6439" w:type="dxa"/>
          </w:tcPr>
          <w:p w:rsidR="009B001E" w:rsidRDefault="00AE328C" w:rsidP="00FA5346">
            <w:pPr>
              <w:tabs>
                <w:tab w:val="left" w:pos="522"/>
              </w:tabs>
              <w:ind w:left="504" w:right="-108" w:hanging="50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ab/>
              <w:t>ค่าใช้จ่ายทางตรงในการออกหุ้นกู้</w:t>
            </w:r>
          </w:p>
        </w:tc>
        <w:tc>
          <w:tcPr>
            <w:tcW w:w="2242" w:type="dxa"/>
          </w:tcPr>
          <w:p w:rsidR="009B001E" w:rsidRDefault="003F30F7" w:rsidP="00FA5346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(20,244)</w:t>
            </w:r>
          </w:p>
        </w:tc>
      </w:tr>
      <w:tr w:rsidR="009B001E" w:rsidTr="00582BEE">
        <w:trPr>
          <w:trHeight w:val="443"/>
        </w:trPr>
        <w:tc>
          <w:tcPr>
            <w:tcW w:w="6439" w:type="dxa"/>
          </w:tcPr>
          <w:p w:rsidR="009B001E" w:rsidRDefault="00AE328C" w:rsidP="00FA5346">
            <w:pPr>
              <w:ind w:left="594" w:right="-108" w:hanging="59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1414F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2561</w:t>
            </w:r>
          </w:p>
        </w:tc>
        <w:tc>
          <w:tcPr>
            <w:tcW w:w="2242" w:type="dxa"/>
          </w:tcPr>
          <w:p w:rsidR="009B001E" w:rsidRDefault="003F30F7" w:rsidP="00FA5346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1,681,098</w:t>
            </w:r>
          </w:p>
        </w:tc>
      </w:tr>
    </w:tbl>
    <w:p w:rsidR="009B001E" w:rsidRDefault="00AE328C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ภายใต้ข้อกำหนดว่าด้วยสิทธิและหน้าที่ของผู้ออกหุ้นกู้และผู้ถือหุ้นกู้ได้ระบุข้อปฏิบัติและ</w:t>
      </w:r>
      <w:r>
        <w:rPr>
          <w:rFonts w:ascii="Angsana New" w:hAnsi="Angsana New" w:cs="Angsana New"/>
          <w:sz w:val="32"/>
          <w:szCs w:val="32"/>
          <w:cs/>
          <w:lang w:val="en-US"/>
        </w:rPr>
        <w:t>ข้อ</w:t>
      </w:r>
      <w:r>
        <w:rPr>
          <w:rFonts w:ascii="Angsana New" w:hAnsi="Angsana New" w:cs="Angsana New"/>
          <w:sz w:val="32"/>
          <w:szCs w:val="32"/>
          <w:cs/>
        </w:rPr>
        <w:t>จำกัดบางประการ เช่น การดำรงอัตราส่วนทางการเงิน การจ่ายเงินปันผลและการจัดส่งรายงานเมื่อ</w:t>
      </w:r>
      <w:r w:rsidR="00F80815">
        <w:rPr>
          <w:rFonts w:ascii="Angsana New" w:hAnsi="Angsana New" w:cs="Angsana New"/>
          <w:sz w:val="32"/>
          <w:szCs w:val="32"/>
          <w:cs/>
        </w:rPr>
        <w:br/>
      </w:r>
      <w:r>
        <w:rPr>
          <w:rFonts w:ascii="Angsana New" w:hAnsi="Angsana New" w:cs="Angsana New"/>
          <w:sz w:val="32"/>
          <w:szCs w:val="32"/>
          <w:cs/>
        </w:rPr>
        <w:t>มีเหตุการณ์สำคัญ เช่น การถูกฟ้องร้อง การผิดชำระหนี้เงินกู้ เป็นต้น</w:t>
      </w:r>
    </w:p>
    <w:p w:rsidR="00F80815" w:rsidRDefault="00F80815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F80815" w:rsidRDefault="00F80815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F80815" w:rsidRDefault="00F80815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42761F" w:rsidRDefault="0042761F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9B001E" w:rsidRDefault="00AE328C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20.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ทุนเรือนหุ้น</w:t>
      </w:r>
    </w:p>
    <w:p w:rsidR="009B001E" w:rsidRDefault="00AE328C">
      <w:pPr>
        <w:tabs>
          <w:tab w:val="left" w:pos="1418"/>
          <w:tab w:val="left" w:pos="1701"/>
          <w:tab w:val="left" w:pos="1985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  <w:cs/>
        </w:rPr>
        <w:t>3</w:t>
      </w:r>
      <w:r>
        <w:rPr>
          <w:rFonts w:ascii="Angsana New" w:hAnsi="Angsana New"/>
          <w:sz w:val="32"/>
          <w:szCs w:val="32"/>
          <w:cs/>
        </w:rPr>
        <w:t xml:space="preserve"> เมษายน </w:t>
      </w:r>
      <w:r>
        <w:rPr>
          <w:rFonts w:ascii="Angsana New" w:hAnsi="Angsana New" w:cs="Angsana New"/>
          <w:sz w:val="32"/>
          <w:szCs w:val="32"/>
          <w:cs/>
        </w:rPr>
        <w:t>2561</w:t>
      </w:r>
      <w:r>
        <w:rPr>
          <w:rFonts w:ascii="Angsana New" w:hAnsi="Angsana New"/>
          <w:sz w:val="32"/>
          <w:szCs w:val="32"/>
          <w:cs/>
        </w:rPr>
        <w:t xml:space="preserve"> ที่ประชุมสามัญ</w:t>
      </w:r>
      <w:r>
        <w:rPr>
          <w:rFonts w:ascii="Angsana New" w:hAnsi="Angsana New" w:hint="cs"/>
          <w:sz w:val="32"/>
          <w:szCs w:val="32"/>
          <w:cs/>
        </w:rPr>
        <w:t>ประจำปี</w:t>
      </w:r>
      <w:r>
        <w:rPr>
          <w:rFonts w:ascii="Angsana New" w:hAnsi="Angsana New"/>
          <w:sz w:val="32"/>
          <w:szCs w:val="32"/>
          <w:cs/>
        </w:rPr>
        <w:t>ผู้ถือหุ้นของบริษัทฯมีมติอนุมัติในเรื่องที่เกี่ยวข้องกับทุนของบริษัทฯดังต่อไปนี้</w:t>
      </w:r>
    </w:p>
    <w:p w:rsidR="009B001E" w:rsidRDefault="00AE328C">
      <w:pPr>
        <w:overflowPunct/>
        <w:autoSpaceDE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1.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ab/>
        <w:t xml:space="preserve">อนุมัติการเพิ่มทุนจดทะเบียนของบริษัทฯจากทุนจดทะเบียนจำนวน </w:t>
      </w:r>
      <w:r>
        <w:rPr>
          <w:rFonts w:ascii="Angsana New" w:hAnsi="Angsana New" w:cs="Angsana New"/>
          <w:sz w:val="32"/>
          <w:szCs w:val="32"/>
          <w:cs/>
        </w:rPr>
        <w:t>750</w:t>
      </w:r>
      <w:r>
        <w:rPr>
          <w:rFonts w:ascii="Angsana New" w:hAnsi="Angsana New"/>
          <w:sz w:val="32"/>
          <w:szCs w:val="32"/>
          <w:cs/>
        </w:rPr>
        <w:t>,</w:t>
      </w:r>
      <w:r>
        <w:rPr>
          <w:rFonts w:ascii="Angsana New" w:hAnsi="Angsana New" w:cs="Angsana New"/>
          <w:sz w:val="32"/>
          <w:szCs w:val="32"/>
          <w:cs/>
        </w:rPr>
        <w:t>000</w:t>
      </w:r>
      <w:r>
        <w:rPr>
          <w:rFonts w:ascii="Angsana New" w:hAnsi="Angsana New"/>
          <w:sz w:val="32"/>
          <w:szCs w:val="32"/>
          <w:cs/>
        </w:rPr>
        <w:t>,</w:t>
      </w:r>
      <w:r>
        <w:rPr>
          <w:rFonts w:ascii="Angsana New" w:hAnsi="Angsana New" w:cs="Angsana New"/>
          <w:sz w:val="32"/>
          <w:szCs w:val="32"/>
          <w:cs/>
        </w:rPr>
        <w:t>000</w:t>
      </w:r>
      <w:r>
        <w:rPr>
          <w:rFonts w:ascii="Angsana New" w:hAnsi="Angsana New"/>
          <w:sz w:val="32"/>
          <w:szCs w:val="32"/>
          <w:cs/>
        </w:rPr>
        <w:t xml:space="preserve"> บาท เป็น </w:t>
      </w:r>
      <w:r>
        <w:rPr>
          <w:rFonts w:ascii="Angsana New" w:hAnsi="Angsana New" w:cs="Angsana New"/>
          <w:sz w:val="32"/>
          <w:szCs w:val="32"/>
          <w:cs/>
        </w:rPr>
        <w:t>2,307,692,307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บาท</w:t>
      </w:r>
      <w:r>
        <w:rPr>
          <w:rFonts w:ascii="Angsana New" w:hAnsi="Angsana New"/>
          <w:sz w:val="32"/>
          <w:szCs w:val="32"/>
          <w:cs/>
        </w:rPr>
        <w:t xml:space="preserve">โดยการออกหุ้นเพิ่มจำนวน </w:t>
      </w:r>
      <w:r>
        <w:rPr>
          <w:rFonts w:ascii="Angsana New" w:hAnsi="Angsana New" w:cs="Angsana New"/>
          <w:sz w:val="32"/>
          <w:szCs w:val="32"/>
          <w:cs/>
        </w:rPr>
        <w:t>1,557,692,307</w:t>
      </w:r>
      <w:r>
        <w:rPr>
          <w:rFonts w:ascii="Angsana New" w:hAnsi="Angsana New"/>
          <w:sz w:val="32"/>
          <w:szCs w:val="32"/>
          <w:cs/>
        </w:rPr>
        <w:t xml:space="preserve"> บาท (หุ้นสามัญ </w:t>
      </w:r>
      <w:r>
        <w:rPr>
          <w:rFonts w:ascii="Angsana New" w:hAnsi="Angsana New" w:cs="Angsana New"/>
          <w:sz w:val="32"/>
          <w:szCs w:val="32"/>
          <w:cs/>
        </w:rPr>
        <w:t>1,557,692,307</w:t>
      </w:r>
      <w:r>
        <w:rPr>
          <w:rFonts w:ascii="Angsana New" w:hAnsi="Angsana New"/>
          <w:sz w:val="32"/>
          <w:szCs w:val="32"/>
          <w:cs/>
        </w:rPr>
        <w:t xml:space="preserve">  หุ้น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>
        <w:rPr>
          <w:rFonts w:ascii="Angsana New" w:hAnsi="Angsana New" w:cs="Angsana New"/>
          <w:sz w:val="32"/>
          <w:szCs w:val="32"/>
          <w:cs/>
        </w:rPr>
        <w:t>1</w:t>
      </w:r>
      <w:r>
        <w:rPr>
          <w:rFonts w:ascii="Angsana New" w:hAnsi="Angsana New"/>
          <w:sz w:val="32"/>
          <w:szCs w:val="32"/>
          <w:cs/>
        </w:rPr>
        <w:t xml:space="preserve"> บาท) เพื่อรองรับการจ่ายหุ้นปันผล</w:t>
      </w:r>
      <w:r>
        <w:rPr>
          <w:rFonts w:ascii="Angsana New" w:hAnsi="Angsana New" w:hint="cs"/>
          <w:sz w:val="32"/>
          <w:szCs w:val="32"/>
          <w:cs/>
        </w:rPr>
        <w:t xml:space="preserve"> การเสนอขายหุ้นสามัญเพิ่มทุนให้แก่ผู้ถือหุ้นเดิมตามสัดส่วนการถือหุ้น</w:t>
      </w:r>
      <w:r w:rsidR="00FA534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และการออกและจัดสรรใบสำคัญแสดงสิทธิที่จะซื้อหุ้นสามัญเพิ่มทุนของบริษัทฯ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โดยบริษัทฯได้จดทะเบียนเพิ่มทุนจดทะเบียนกับกระทรวงพาณิชย์แล้วเมื่อวันที่</w:t>
      </w:r>
      <w:r>
        <w:rPr>
          <w:rFonts w:ascii="Angsana New" w:hAnsi="Angsana New" w:cs="Angsana New"/>
          <w:sz w:val="32"/>
          <w:szCs w:val="32"/>
          <w:cs/>
        </w:rPr>
        <w:t xml:space="preserve"> 26</w:t>
      </w:r>
      <w:r>
        <w:rPr>
          <w:rFonts w:ascii="Angsana New" w:hAnsi="Angsana New" w:hint="cs"/>
          <w:sz w:val="32"/>
          <w:szCs w:val="32"/>
          <w:cs/>
        </w:rPr>
        <w:t xml:space="preserve"> เมษายน</w:t>
      </w:r>
      <w:r>
        <w:rPr>
          <w:rFonts w:ascii="Angsana New" w:hAnsi="Angsana New" w:cs="Angsana New"/>
          <w:sz w:val="32"/>
          <w:szCs w:val="32"/>
          <w:cs/>
        </w:rPr>
        <w:t xml:space="preserve"> 2561</w:t>
      </w:r>
    </w:p>
    <w:p w:rsidR="009B001E" w:rsidRDefault="00AE328C">
      <w:pPr>
        <w:overflowPunct/>
        <w:autoSpaceDE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2. </w:t>
      </w:r>
      <w:r>
        <w:rPr>
          <w:rFonts w:ascii="Angsana New" w:hAnsi="Angsana New"/>
          <w:sz w:val="32"/>
          <w:szCs w:val="32"/>
          <w:cs/>
        </w:rPr>
        <w:tab/>
        <w:t xml:space="preserve">อนุมัติการจ่ายเงินปันผลจากผลการดำเนินงานสำหรับปี </w:t>
      </w:r>
      <w:r>
        <w:rPr>
          <w:rFonts w:ascii="Angsana New" w:hAnsi="Angsana New" w:cs="Angsana New"/>
          <w:sz w:val="32"/>
          <w:szCs w:val="32"/>
          <w:cs/>
        </w:rPr>
        <w:t>2560</w:t>
      </w:r>
      <w:r>
        <w:rPr>
          <w:rFonts w:ascii="Angsana New" w:hAnsi="Angsana New"/>
          <w:sz w:val="32"/>
          <w:szCs w:val="32"/>
          <w:cs/>
        </w:rPr>
        <w:t xml:space="preserve"> ให้แก่ผู้ถือหุ้นในรูปของเงินสดและหุ้นปันผลในอัตรา </w:t>
      </w:r>
      <w:r>
        <w:rPr>
          <w:rFonts w:ascii="Angsana New" w:hAnsi="Angsana New" w:hint="cs"/>
          <w:sz w:val="32"/>
          <w:szCs w:val="32"/>
          <w:cs/>
        </w:rPr>
        <w:t>0.08547</w:t>
      </w:r>
      <w:r>
        <w:rPr>
          <w:rFonts w:ascii="Angsana New" w:hAnsi="Angsana New"/>
          <w:sz w:val="32"/>
          <w:szCs w:val="32"/>
          <w:cs/>
        </w:rPr>
        <w:t xml:space="preserve"> บาทต่อหุ้น โดยแบ่งจ่ายเงินปันผลดังนี้ </w:t>
      </w:r>
    </w:p>
    <w:p w:rsidR="009B001E" w:rsidRDefault="00AE328C">
      <w:pPr>
        <w:pStyle w:val="ListParagraph"/>
        <w:overflowPunct/>
        <w:autoSpaceDE/>
        <w:adjustRightInd/>
        <w:spacing w:before="120" w:after="120"/>
        <w:ind w:left="1260" w:hanging="360"/>
        <w:contextualSpacing w:val="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t>ก)</w:t>
      </w:r>
      <w:r>
        <w:rPr>
          <w:rFonts w:ascii="Angsana New" w:hAnsi="Angsana New"/>
          <w:sz w:val="32"/>
          <w:szCs w:val="32"/>
          <w:cs/>
          <w:lang w:val="th-TH"/>
        </w:rPr>
        <w:tab/>
        <w:t xml:space="preserve">จ่ายปันผลเป็นเงินสดในอัตราหุ้นละ </w:t>
      </w:r>
      <w:r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  <w:cs/>
          <w:lang w:val="th-TH"/>
        </w:rPr>
        <w:t>.</w:t>
      </w:r>
      <w:r>
        <w:rPr>
          <w:rFonts w:ascii="Angsana New" w:hAnsi="Angsana New"/>
          <w:sz w:val="32"/>
          <w:szCs w:val="32"/>
        </w:rPr>
        <w:t>008547</w:t>
      </w:r>
      <w:r>
        <w:rPr>
          <w:rFonts w:ascii="Angsana New" w:hAnsi="Angsana New"/>
          <w:sz w:val="32"/>
          <w:szCs w:val="32"/>
          <w:cs/>
          <w:lang w:val="th-TH"/>
        </w:rPr>
        <w:t xml:space="preserve"> บาท </w:t>
      </w:r>
    </w:p>
    <w:p w:rsidR="009B001E" w:rsidRDefault="00AE328C">
      <w:pPr>
        <w:pStyle w:val="ListParagraph"/>
        <w:overflowPunct/>
        <w:autoSpaceDE/>
        <w:adjustRightInd/>
        <w:spacing w:before="120" w:after="120"/>
        <w:ind w:left="1260" w:hanging="36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>ข)</w:t>
      </w:r>
      <w:r>
        <w:rPr>
          <w:rFonts w:ascii="Angsana New" w:hAnsi="Angsana New"/>
          <w:sz w:val="32"/>
          <w:szCs w:val="32"/>
          <w:cs/>
          <w:lang w:val="th-TH"/>
        </w:rPr>
        <w:tab/>
        <w:t xml:space="preserve">จ่ายปันผลเป็นหุ้นปันผลของบริษัทฯในอัตรา </w:t>
      </w:r>
      <w:r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/>
          <w:sz w:val="32"/>
          <w:szCs w:val="32"/>
          <w:cs/>
          <w:lang w:val="th-TH"/>
        </w:rPr>
        <w:t xml:space="preserve"> หุ้นเดิมต่อ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  <w:lang w:val="th-TH"/>
        </w:rPr>
        <w:t xml:space="preserve"> หุ้นปันผลหรือคิดเป็นอัตรา              การจ่ายปันผล </w:t>
      </w:r>
      <w:r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  <w:cs/>
          <w:lang w:val="th-TH"/>
        </w:rPr>
        <w:t>.</w:t>
      </w:r>
      <w:r>
        <w:rPr>
          <w:rFonts w:ascii="Angsana New" w:hAnsi="Angsana New"/>
          <w:sz w:val="32"/>
          <w:szCs w:val="32"/>
        </w:rPr>
        <w:t>076923</w:t>
      </w:r>
      <w:r>
        <w:rPr>
          <w:rFonts w:ascii="Angsana New" w:hAnsi="Angsana New"/>
          <w:sz w:val="32"/>
          <w:szCs w:val="32"/>
          <w:cs/>
          <w:lang w:val="th-TH"/>
        </w:rPr>
        <w:t xml:space="preserve"> บาทต่อหุ้น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รวมทั้งหมด </w:t>
      </w:r>
      <w:r w:rsidR="00582B8C">
        <w:rPr>
          <w:rFonts w:ascii="Angsana New" w:hAnsi="Angsana New" w:hint="cs"/>
          <w:sz w:val="32"/>
          <w:szCs w:val="32"/>
          <w:cs/>
          <w:lang w:val="th-TH"/>
        </w:rPr>
        <w:t>57</w:t>
      </w:r>
      <w:r>
        <w:rPr>
          <w:rFonts w:ascii="Angsana New" w:hAnsi="Angsana New" w:hint="cs"/>
          <w:sz w:val="32"/>
          <w:szCs w:val="32"/>
          <w:cs/>
          <w:lang w:val="th-TH"/>
        </w:rPr>
        <w:t>,</w:t>
      </w:r>
      <w:r>
        <w:rPr>
          <w:rFonts w:ascii="Angsana New" w:hAnsi="Angsana New"/>
          <w:sz w:val="32"/>
          <w:szCs w:val="32"/>
        </w:rPr>
        <w:t xml:space="preserve">691,379 </w:t>
      </w:r>
      <w:r>
        <w:rPr>
          <w:rFonts w:ascii="Angsana New" w:hAnsi="Angsana New" w:hint="cs"/>
          <w:sz w:val="32"/>
          <w:szCs w:val="32"/>
          <w:cs/>
        </w:rPr>
        <w:t>หุ้น</w:t>
      </w:r>
    </w:p>
    <w:p w:rsidR="009B001E" w:rsidRDefault="00AE328C">
      <w:pPr>
        <w:pStyle w:val="ListParagraph"/>
        <w:overflowPunct/>
        <w:autoSpaceDE/>
        <w:adjustRightInd/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โดยกำหนดจ่ายปันผลในวันที่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 xml:space="preserve"> พฤษภาคม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จดทะเบียนเพิ่มทุนที่ออกและชำระแล้วจากการจ่ายหุ้นปันผลกับกระทรวงพาณิชย์แล้วเมื่อวันที่</w:t>
      </w:r>
      <w:r>
        <w:rPr>
          <w:rFonts w:ascii="Angsana New" w:hAnsi="Angsana New"/>
          <w:sz w:val="32"/>
          <w:szCs w:val="32"/>
        </w:rPr>
        <w:t xml:space="preserve"> 2</w:t>
      </w:r>
      <w:r>
        <w:rPr>
          <w:rFonts w:ascii="Angsana New" w:hAnsi="Angsana New" w:hint="cs"/>
          <w:sz w:val="32"/>
          <w:szCs w:val="32"/>
          <w:cs/>
        </w:rPr>
        <w:t xml:space="preserve"> พฤษภาคม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และตลาดหลักทรัพย์แห่งประเทศไทยได้รับหุ้นสามัญดังกล่าวเป็นหลักทรัพย์จดทะเบียนแล้วตั้งแต่วันที่ </w:t>
      </w:r>
      <w:r>
        <w:rPr>
          <w:rFonts w:ascii="Angsana New" w:hAnsi="Angsana New"/>
          <w:sz w:val="32"/>
          <w:szCs w:val="32"/>
        </w:rPr>
        <w:t xml:space="preserve">       7</w:t>
      </w:r>
      <w:r>
        <w:rPr>
          <w:rFonts w:ascii="Angsana New" w:hAnsi="Angsana New" w:hint="cs"/>
          <w:sz w:val="32"/>
          <w:szCs w:val="32"/>
          <w:cs/>
        </w:rPr>
        <w:t xml:space="preserve"> พฤษภาคม</w:t>
      </w:r>
      <w:r>
        <w:rPr>
          <w:rFonts w:ascii="Angsana New" w:hAnsi="Angsana New"/>
          <w:sz w:val="32"/>
          <w:szCs w:val="32"/>
        </w:rPr>
        <w:t xml:space="preserve"> 2561</w:t>
      </w:r>
    </w:p>
    <w:p w:rsidR="009B001E" w:rsidRDefault="00AE328C">
      <w:pPr>
        <w:overflowPunct/>
        <w:autoSpaceDE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 xml:space="preserve">3. </w:t>
      </w:r>
      <w:r>
        <w:rPr>
          <w:rFonts w:ascii="Angsana New" w:hAnsi="Angsana New"/>
          <w:sz w:val="32"/>
          <w:szCs w:val="32"/>
          <w:cs/>
        </w:rPr>
        <w:tab/>
        <w:t>อนุมัติการ</w:t>
      </w:r>
      <w:r>
        <w:rPr>
          <w:rFonts w:ascii="Angsana New" w:hAnsi="Angsana New" w:hint="cs"/>
          <w:sz w:val="32"/>
          <w:szCs w:val="32"/>
          <w:cs/>
        </w:rPr>
        <w:t xml:space="preserve">เสนอขายหุ้นสามัญเพิ่มทุนจำนวนไม่เกิน </w:t>
      </w:r>
      <w:r>
        <w:rPr>
          <w:rFonts w:ascii="Angsana New" w:hAnsi="Angsana New"/>
          <w:sz w:val="32"/>
          <w:szCs w:val="32"/>
          <w:cs/>
        </w:rPr>
        <w:t xml:space="preserve">750,000,000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2"/>
          <w:szCs w:val="32"/>
          <w:cs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บาทให้แก่ผู้ถือหุ้นเดิมของบริษัทฯตามสัดส่วนการถือหุ้น</w:t>
      </w:r>
      <w:r>
        <w:rPr>
          <w:rFonts w:ascii="Angsana New" w:hAnsi="Angsana New"/>
          <w:sz w:val="32"/>
          <w:szCs w:val="32"/>
          <w:cs/>
        </w:rPr>
        <w:t xml:space="preserve"> (Rights Offering) </w:t>
      </w:r>
      <w:r>
        <w:rPr>
          <w:rFonts w:ascii="Angsana New" w:hAnsi="Angsana New" w:hint="cs"/>
          <w:sz w:val="32"/>
          <w:szCs w:val="32"/>
          <w:cs/>
        </w:rPr>
        <w:t xml:space="preserve">ในอัตรา </w:t>
      </w:r>
      <w:r>
        <w:rPr>
          <w:rFonts w:ascii="Angsana New" w:hAnsi="Angsana New"/>
          <w:sz w:val="32"/>
          <w:szCs w:val="32"/>
          <w:cs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หุ้นสามัญเดิมต่อ</w:t>
      </w:r>
      <w:r>
        <w:rPr>
          <w:rFonts w:ascii="Angsana New" w:hAnsi="Angsana New"/>
          <w:sz w:val="32"/>
          <w:szCs w:val="32"/>
          <w:cs/>
        </w:rPr>
        <w:t xml:space="preserve"> 1</w:t>
      </w:r>
      <w:r>
        <w:rPr>
          <w:rFonts w:ascii="Angsana New" w:hAnsi="Angsana New" w:hint="cs"/>
          <w:sz w:val="32"/>
          <w:szCs w:val="32"/>
          <w:cs/>
        </w:rPr>
        <w:t xml:space="preserve"> หุ้นสามัญเพิ่มทุน โดยมีราคาเสนอขายหุ้นละ </w:t>
      </w:r>
      <w:r>
        <w:rPr>
          <w:rFonts w:ascii="Angsana New" w:hAnsi="Angsana New"/>
          <w:sz w:val="32"/>
          <w:szCs w:val="32"/>
          <w:cs/>
        </w:rPr>
        <w:t xml:space="preserve">1.15 </w:t>
      </w:r>
      <w:r>
        <w:rPr>
          <w:rFonts w:ascii="Angsana New" w:hAnsi="Angsana New" w:hint="cs"/>
          <w:sz w:val="32"/>
          <w:szCs w:val="32"/>
          <w:cs/>
        </w:rPr>
        <w:t xml:space="preserve">บาท ในกรณีที่มีหุ้นเหลือจากการใช้สิทธิจองซื้อหุ้นสามัญเพิ่มทุนของผู้ถือหุ้นเดิมของบริษัทฯให้จัดสรรและเสนอขายหุ้นดังกล่าวให้แก่บุคคลในวงจำกัด </w:t>
      </w:r>
      <w:r>
        <w:rPr>
          <w:rFonts w:ascii="Angsana New" w:hAnsi="Angsana New"/>
          <w:sz w:val="32"/>
          <w:szCs w:val="32"/>
          <w:cs/>
        </w:rPr>
        <w:t>(Private Placement)</w:t>
      </w:r>
      <w:r>
        <w:rPr>
          <w:rFonts w:ascii="Angsana New" w:hAnsi="Angsana New" w:hint="cs"/>
          <w:sz w:val="32"/>
          <w:szCs w:val="32"/>
          <w:cs/>
        </w:rPr>
        <w:t xml:space="preserve"> ซึ่งในระหว่างวันที่ </w:t>
      </w:r>
      <w:r w:rsidR="00582B8C">
        <w:rPr>
          <w:rFonts w:ascii="Angsana New" w:hAnsi="Angsana New" w:hint="cs"/>
          <w:sz w:val="32"/>
          <w:szCs w:val="32"/>
          <w:cs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582B8C">
        <w:rPr>
          <w:rFonts w:ascii="Angsana New" w:hAnsi="Angsana New" w:hint="cs"/>
          <w:sz w:val="32"/>
          <w:szCs w:val="32"/>
          <w:cs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ถึงวันที่                                 </w:t>
      </w:r>
      <w:r w:rsidR="00582B8C">
        <w:rPr>
          <w:rFonts w:ascii="Angsana New" w:hAnsi="Angsana New" w:hint="cs"/>
          <w:sz w:val="32"/>
          <w:szCs w:val="32"/>
          <w:cs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582B8C">
        <w:rPr>
          <w:rFonts w:ascii="Angsana New" w:hAnsi="Angsana New" w:hint="cs"/>
          <w:sz w:val="32"/>
          <w:szCs w:val="32"/>
          <w:cs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บริษัทฯสามารถขายหุ้นที่ทำการเสนอขายให้แก่ผู้ถือหุ้นสามัญเดิมได้ทั้งสิ้น</w:t>
      </w:r>
      <w:r>
        <w:rPr>
          <w:rFonts w:ascii="Angsana New" w:hAnsi="Angsana New" w:hint="cs"/>
          <w:sz w:val="32"/>
          <w:szCs w:val="32"/>
          <w:cs/>
        </w:rPr>
        <w:t xml:space="preserve"> 467,335</w:t>
      </w:r>
      <w:r>
        <w:rPr>
          <w:rFonts w:ascii="Angsana New" w:hAnsi="Angsana New" w:cs="Angsana New"/>
          <w:sz w:val="32"/>
          <w:szCs w:val="32"/>
          <w:cs/>
        </w:rPr>
        <w:t>,</w:t>
      </w:r>
      <w:r w:rsidR="00582B8C">
        <w:rPr>
          <w:rFonts w:ascii="Angsana New" w:hAnsi="Angsana New" w:hint="cs"/>
          <w:sz w:val="32"/>
          <w:szCs w:val="32"/>
          <w:cs/>
        </w:rPr>
        <w:t>804</w:t>
      </w:r>
      <w:r>
        <w:rPr>
          <w:rFonts w:ascii="Angsana New" w:hAnsi="Angsana New" w:hint="cs"/>
          <w:sz w:val="32"/>
          <w:szCs w:val="32"/>
          <w:cs/>
        </w:rPr>
        <w:t xml:space="preserve"> หุ้น </w:t>
      </w:r>
      <w:r>
        <w:rPr>
          <w:rFonts w:ascii="Angsana New" w:hAnsi="Angsana New"/>
          <w:sz w:val="32"/>
          <w:szCs w:val="32"/>
          <w:cs/>
        </w:rPr>
        <w:t>บริษัทฯได้จดทะเบียนเพิ่มทุน</w:t>
      </w:r>
      <w:r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/>
          <w:sz w:val="32"/>
          <w:szCs w:val="32"/>
          <w:cs/>
        </w:rPr>
        <w:t>กับกระทรวงพาณิชย์แล้วเมื่อวันที่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17</w:t>
      </w:r>
      <w:r>
        <w:rPr>
          <w:rFonts w:ascii="Angsana New" w:hAnsi="Angsana New"/>
          <w:sz w:val="32"/>
          <w:szCs w:val="32"/>
          <w:cs/>
        </w:rPr>
        <w:t xml:space="preserve"> พฤษภาคม </w:t>
      </w:r>
      <w:r>
        <w:rPr>
          <w:rFonts w:ascii="Angsana New" w:hAnsi="Angsana New" w:hint="cs"/>
          <w:sz w:val="32"/>
          <w:szCs w:val="32"/>
          <w:cs/>
        </w:rPr>
        <w:t>2561</w:t>
      </w:r>
      <w:r>
        <w:rPr>
          <w:rFonts w:ascii="Angsana New" w:hAnsi="Angsana New"/>
          <w:sz w:val="32"/>
          <w:szCs w:val="32"/>
          <w:cs/>
        </w:rPr>
        <w:t xml:space="preserve"> และตลาดหลักทรัพย์แห่งประเทศไทยได้รับหุ้นสามัญดังกล่าวเป็น</w:t>
      </w:r>
      <w:r>
        <w:rPr>
          <w:rFonts w:ascii="Angsana New" w:hAnsi="Angsana New"/>
          <w:sz w:val="32"/>
          <w:szCs w:val="32"/>
          <w:cs/>
          <w:lang w:val="en-US"/>
        </w:rPr>
        <w:t xml:space="preserve">หลักทรัพย์จดทะเบียนแล้วตั้งแต่วันที่ </w:t>
      </w:r>
      <w:r>
        <w:rPr>
          <w:rFonts w:ascii="Angsana New" w:hAnsi="Angsana New" w:hint="cs"/>
          <w:sz w:val="32"/>
          <w:szCs w:val="32"/>
          <w:cs/>
          <w:lang w:val="en-US"/>
        </w:rPr>
        <w:t>22</w:t>
      </w:r>
      <w:r>
        <w:rPr>
          <w:rFonts w:ascii="Angsana New" w:hAnsi="Angsana New"/>
          <w:sz w:val="32"/>
          <w:szCs w:val="32"/>
          <w:cs/>
          <w:lang w:val="en-US"/>
        </w:rPr>
        <w:t xml:space="preserve"> พฤษภาคม </w:t>
      </w:r>
      <w:r>
        <w:rPr>
          <w:rFonts w:ascii="Angsana New" w:hAnsi="Angsana New" w:hint="cs"/>
          <w:sz w:val="32"/>
          <w:szCs w:val="32"/>
          <w:cs/>
          <w:lang w:val="en-US"/>
        </w:rPr>
        <w:t>2561</w:t>
      </w:r>
    </w:p>
    <w:p w:rsidR="00F80815" w:rsidRDefault="00F80815">
      <w:pPr>
        <w:overflowPunct/>
        <w:autoSpaceDE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  <w:lang w:val="en-US"/>
        </w:rPr>
      </w:pPr>
    </w:p>
    <w:p w:rsidR="00F80815" w:rsidRDefault="00F80815">
      <w:pPr>
        <w:overflowPunct/>
        <w:autoSpaceDE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  <w:lang w:val="en-US"/>
        </w:rPr>
      </w:pPr>
    </w:p>
    <w:p w:rsidR="00F80815" w:rsidRDefault="00F80815">
      <w:pPr>
        <w:overflowPunct/>
        <w:autoSpaceDE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  <w:cs/>
          <w:lang w:val="en-US"/>
        </w:rPr>
      </w:pPr>
    </w:p>
    <w:p w:rsidR="009B001E" w:rsidRDefault="00E55F3E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AE328C">
        <w:rPr>
          <w:rFonts w:ascii="Angsana New" w:hAnsi="Angsana New" w:cs="Angsana New"/>
          <w:sz w:val="32"/>
          <w:szCs w:val="32"/>
          <w:u w:val="single"/>
          <w:cs/>
        </w:rPr>
        <w:t>รายการกระทบยอดจำนวนหุ้นสามัญ</w:t>
      </w:r>
    </w:p>
    <w:p w:rsidR="007E07FD" w:rsidRPr="003F7493" w:rsidRDefault="007E07FD" w:rsidP="007E07FD">
      <w:pPr>
        <w:tabs>
          <w:tab w:val="left" w:pos="900"/>
          <w:tab w:val="left" w:pos="1440"/>
          <w:tab w:val="right" w:pos="5040"/>
          <w:tab w:val="right" w:pos="6300"/>
          <w:tab w:val="right" w:pos="8100"/>
          <w:tab w:val="right" w:pos="9620"/>
        </w:tabs>
        <w:ind w:left="533"/>
        <w:jc w:val="right"/>
        <w:rPr>
          <w:rFonts w:ascii="Angsana New" w:hAnsi="Angsana New" w:cs="Angsana New"/>
          <w:sz w:val="32"/>
          <w:szCs w:val="32"/>
          <w:cs/>
        </w:rPr>
      </w:pPr>
      <w:r w:rsidRPr="003F7493">
        <w:rPr>
          <w:rFonts w:ascii="Angsana New" w:hAnsi="Angsana New" w:cs="Angsana New"/>
          <w:sz w:val="32"/>
          <w:szCs w:val="32"/>
          <w:cs/>
        </w:rPr>
        <w:t>(หน่วย: หุ้น)</w:t>
      </w:r>
    </w:p>
    <w:tbl>
      <w:tblPr>
        <w:tblW w:w="879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10"/>
        <w:gridCol w:w="1766"/>
        <w:gridCol w:w="1820"/>
      </w:tblGrid>
      <w:tr w:rsidR="007E07FD" w:rsidRPr="003F7493" w:rsidTr="00582BEE">
        <w:trPr>
          <w:cantSplit/>
          <w:trHeight w:val="834"/>
        </w:trPr>
        <w:tc>
          <w:tcPr>
            <w:tcW w:w="5210" w:type="dxa"/>
          </w:tcPr>
          <w:p w:rsidR="007E07FD" w:rsidRPr="003F7493" w:rsidRDefault="007E07FD" w:rsidP="00EA4240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586" w:type="dxa"/>
            <w:gridSpan w:val="2"/>
          </w:tcPr>
          <w:p w:rsidR="007E07FD" w:rsidRPr="003F7493" w:rsidRDefault="007E07FD" w:rsidP="00EA424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สำหรับงวดเก้า</w:t>
            </w:r>
            <w:r w:rsidRPr="003F7493">
              <w:rPr>
                <w:rFonts w:ascii="Angsana New" w:hAnsi="Angsana New" w:cs="Angsana New"/>
                <w:sz w:val="32"/>
                <w:szCs w:val="32"/>
                <w:cs/>
              </w:rPr>
              <w:t>เดือนสิ้นสุดวันที่</w:t>
            </w:r>
          </w:p>
          <w:p w:rsidR="007E07FD" w:rsidRPr="003F7493" w:rsidRDefault="007E07FD" w:rsidP="00EA424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4E18"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7E07FD" w:rsidRPr="003F7493" w:rsidTr="00582BEE">
        <w:trPr>
          <w:trHeight w:val="440"/>
        </w:trPr>
        <w:tc>
          <w:tcPr>
            <w:tcW w:w="5210" w:type="dxa"/>
          </w:tcPr>
          <w:p w:rsidR="007E07FD" w:rsidRPr="003F7493" w:rsidRDefault="007E07FD" w:rsidP="00EA4240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66" w:type="dxa"/>
          </w:tcPr>
          <w:p w:rsidR="007E07FD" w:rsidRPr="00DC1471" w:rsidRDefault="007E07FD" w:rsidP="00EA424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F4E18">
              <w:rPr>
                <w:rFonts w:ascii="Angsana New" w:hAnsi="Angsana New" w:cs="Angsana New"/>
                <w:sz w:val="32"/>
                <w:szCs w:val="32"/>
                <w:lang w:val="en-US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61</w:t>
            </w:r>
          </w:p>
        </w:tc>
        <w:tc>
          <w:tcPr>
            <w:tcW w:w="1819" w:type="dxa"/>
          </w:tcPr>
          <w:p w:rsidR="007E07FD" w:rsidRPr="003F7493" w:rsidRDefault="007E07FD" w:rsidP="00EA424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7E07FD" w:rsidRPr="003F7493" w:rsidTr="00582BEE">
        <w:trPr>
          <w:trHeight w:val="409"/>
        </w:trPr>
        <w:tc>
          <w:tcPr>
            <w:tcW w:w="5210" w:type="dxa"/>
          </w:tcPr>
          <w:p w:rsidR="007E07FD" w:rsidRPr="003F7493" w:rsidRDefault="007E07FD" w:rsidP="00EA4240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F7493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766" w:type="dxa"/>
          </w:tcPr>
          <w:p w:rsidR="007E07FD" w:rsidRPr="003F7493" w:rsidRDefault="007E07FD" w:rsidP="00EA4240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19" w:type="dxa"/>
          </w:tcPr>
          <w:p w:rsidR="007E07FD" w:rsidRPr="003F7493" w:rsidRDefault="007E07FD" w:rsidP="00EA4240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E07FD" w:rsidRPr="003F7493" w:rsidTr="00582BEE">
        <w:trPr>
          <w:trHeight w:val="394"/>
        </w:trPr>
        <w:tc>
          <w:tcPr>
            <w:tcW w:w="5210" w:type="dxa"/>
          </w:tcPr>
          <w:p w:rsidR="007E07FD" w:rsidRPr="003F7493" w:rsidRDefault="007E07FD" w:rsidP="007E07FD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7493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จำนวนหุ้นสามัญ ณ วันที่ </w:t>
            </w:r>
            <w:r w:rsidRPr="003F4E18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3F7493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766" w:type="dxa"/>
          </w:tcPr>
          <w:p w:rsidR="007E07FD" w:rsidRPr="003F7493" w:rsidRDefault="006672C2" w:rsidP="007E07FD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750,000,000</w:t>
            </w:r>
          </w:p>
        </w:tc>
        <w:tc>
          <w:tcPr>
            <w:tcW w:w="1819" w:type="dxa"/>
          </w:tcPr>
          <w:p w:rsidR="007E07FD" w:rsidRPr="003F7493" w:rsidRDefault="007E07FD" w:rsidP="007E07FD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750,000,000</w:t>
            </w:r>
          </w:p>
        </w:tc>
      </w:tr>
      <w:tr w:rsidR="007E07FD" w:rsidRPr="003F7493" w:rsidTr="00582BEE">
        <w:trPr>
          <w:trHeight w:val="440"/>
        </w:trPr>
        <w:tc>
          <w:tcPr>
            <w:tcW w:w="5210" w:type="dxa"/>
          </w:tcPr>
          <w:p w:rsidR="007E07FD" w:rsidRPr="00062834" w:rsidRDefault="007E07FD" w:rsidP="007E07FD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เพิ่มทุนระหว่างงวด</w:t>
            </w:r>
          </w:p>
        </w:tc>
        <w:tc>
          <w:tcPr>
            <w:tcW w:w="1766" w:type="dxa"/>
            <w:vAlign w:val="bottom"/>
          </w:tcPr>
          <w:p w:rsidR="007E07FD" w:rsidRDefault="006672C2" w:rsidP="007E07FD">
            <w:pPr>
              <w:pBdr>
                <w:bottom w:val="sing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1,557,692,307</w:t>
            </w:r>
          </w:p>
        </w:tc>
        <w:tc>
          <w:tcPr>
            <w:tcW w:w="1819" w:type="dxa"/>
            <w:vAlign w:val="bottom"/>
          </w:tcPr>
          <w:p w:rsidR="007E07FD" w:rsidRDefault="007E07FD" w:rsidP="007E07FD">
            <w:pPr>
              <w:pBdr>
                <w:bottom w:val="sing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7E07FD" w:rsidRPr="003F7493" w:rsidTr="00582BEE">
        <w:trPr>
          <w:trHeight w:val="455"/>
        </w:trPr>
        <w:tc>
          <w:tcPr>
            <w:tcW w:w="5210" w:type="dxa"/>
          </w:tcPr>
          <w:p w:rsidR="007E07FD" w:rsidRPr="003F7493" w:rsidRDefault="007E07FD" w:rsidP="007E07FD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7493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จำนวนหุ้นสามัญ ณ วันที่ </w:t>
            </w:r>
            <w:r w:rsidRPr="003F4E18"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กันยายน</w:t>
            </w:r>
            <w:r w:rsidRPr="003F749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66" w:type="dxa"/>
            <w:vAlign w:val="bottom"/>
          </w:tcPr>
          <w:p w:rsidR="007E07FD" w:rsidRPr="003F7493" w:rsidRDefault="006672C2" w:rsidP="007E07FD">
            <w:pPr>
              <w:pBdr>
                <w:bottom w:val="doub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2,307,692,307</w:t>
            </w:r>
          </w:p>
        </w:tc>
        <w:tc>
          <w:tcPr>
            <w:tcW w:w="1819" w:type="dxa"/>
            <w:vAlign w:val="bottom"/>
          </w:tcPr>
          <w:p w:rsidR="007E07FD" w:rsidRPr="003F7493" w:rsidRDefault="007E07FD" w:rsidP="007E07FD">
            <w:pPr>
              <w:pBdr>
                <w:bottom w:val="doub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750,000,000</w:t>
            </w:r>
          </w:p>
        </w:tc>
      </w:tr>
      <w:tr w:rsidR="00EA4240" w:rsidRPr="003F7493" w:rsidTr="00582BEE">
        <w:trPr>
          <w:trHeight w:val="409"/>
        </w:trPr>
        <w:tc>
          <w:tcPr>
            <w:tcW w:w="5210" w:type="dxa"/>
          </w:tcPr>
          <w:p w:rsidR="00EA4240" w:rsidRPr="003F7493" w:rsidRDefault="00EA4240" w:rsidP="00EA4240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F7493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766" w:type="dxa"/>
          </w:tcPr>
          <w:p w:rsidR="00EA4240" w:rsidRPr="003F7493" w:rsidRDefault="00EA4240" w:rsidP="00EA4240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19" w:type="dxa"/>
          </w:tcPr>
          <w:p w:rsidR="00EA4240" w:rsidRPr="003F7493" w:rsidRDefault="00EA4240" w:rsidP="00EA4240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A4240" w:rsidRPr="003F7493" w:rsidTr="00582BEE">
        <w:trPr>
          <w:trHeight w:val="394"/>
        </w:trPr>
        <w:tc>
          <w:tcPr>
            <w:tcW w:w="5210" w:type="dxa"/>
          </w:tcPr>
          <w:p w:rsidR="00EA4240" w:rsidRPr="003F7493" w:rsidRDefault="00EA4240" w:rsidP="00EA4240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7493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จำนวนหุ้นสามัญ ณ วันที่ </w:t>
            </w:r>
            <w:r w:rsidRPr="003F4E18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3F7493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766" w:type="dxa"/>
          </w:tcPr>
          <w:p w:rsidR="00EA4240" w:rsidRPr="003F7493" w:rsidRDefault="006672C2" w:rsidP="00EA4240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750,000,000</w:t>
            </w:r>
          </w:p>
        </w:tc>
        <w:tc>
          <w:tcPr>
            <w:tcW w:w="1819" w:type="dxa"/>
          </w:tcPr>
          <w:p w:rsidR="00EA4240" w:rsidRPr="003F7493" w:rsidRDefault="00EA4240" w:rsidP="00EA4240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750,000,000</w:t>
            </w:r>
          </w:p>
        </w:tc>
      </w:tr>
      <w:tr w:rsidR="00EA4240" w:rsidRPr="003F7493" w:rsidTr="00582BEE">
        <w:trPr>
          <w:trHeight w:val="409"/>
        </w:trPr>
        <w:tc>
          <w:tcPr>
            <w:tcW w:w="5210" w:type="dxa"/>
          </w:tcPr>
          <w:p w:rsidR="00EA4240" w:rsidRPr="003F7493" w:rsidRDefault="00EA4240" w:rsidP="00EA4240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เพิ่มขึ้นจากการจ่ายหุ้นปันผล</w:t>
            </w:r>
          </w:p>
        </w:tc>
        <w:tc>
          <w:tcPr>
            <w:tcW w:w="1766" w:type="dxa"/>
          </w:tcPr>
          <w:p w:rsidR="00EA4240" w:rsidRPr="003F7493" w:rsidRDefault="006672C2" w:rsidP="00EA4240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57,691,379</w:t>
            </w:r>
          </w:p>
        </w:tc>
        <w:tc>
          <w:tcPr>
            <w:tcW w:w="1819" w:type="dxa"/>
          </w:tcPr>
          <w:p w:rsidR="00EA4240" w:rsidRDefault="00EA4240" w:rsidP="00EA4240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EA4240" w:rsidRPr="003F7493" w:rsidTr="00582BEE">
        <w:trPr>
          <w:trHeight w:val="440"/>
        </w:trPr>
        <w:tc>
          <w:tcPr>
            <w:tcW w:w="5210" w:type="dxa"/>
          </w:tcPr>
          <w:p w:rsidR="00EA4240" w:rsidRPr="003F7493" w:rsidRDefault="00EA4240" w:rsidP="00EA4240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เพิ่มขึ้นจากการออกหุ้นสามัญเพิ่มทุนแก่ผู้ถือหุ้นเดิม</w:t>
            </w:r>
          </w:p>
        </w:tc>
        <w:tc>
          <w:tcPr>
            <w:tcW w:w="1766" w:type="dxa"/>
          </w:tcPr>
          <w:p w:rsidR="00EA4240" w:rsidRPr="003F7493" w:rsidRDefault="006672C2" w:rsidP="00EA4240">
            <w:pPr>
              <w:pBdr>
                <w:bottom w:val="sing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467,335,804</w:t>
            </w:r>
          </w:p>
        </w:tc>
        <w:tc>
          <w:tcPr>
            <w:tcW w:w="1819" w:type="dxa"/>
          </w:tcPr>
          <w:p w:rsidR="00EA4240" w:rsidRPr="003F7493" w:rsidRDefault="00EA4240" w:rsidP="00EA4240">
            <w:pPr>
              <w:pBdr>
                <w:bottom w:val="sing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EA4240" w:rsidRPr="003F7493" w:rsidTr="00582BEE">
        <w:trPr>
          <w:trHeight w:val="455"/>
        </w:trPr>
        <w:tc>
          <w:tcPr>
            <w:tcW w:w="5210" w:type="dxa"/>
          </w:tcPr>
          <w:p w:rsidR="00EA4240" w:rsidRPr="003F7493" w:rsidRDefault="00EA4240" w:rsidP="00EA4240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7493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จำนวนหุ้นสามัญ ณ วันที่ </w:t>
            </w:r>
            <w:r w:rsidRPr="003F4E18"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766" w:type="dxa"/>
          </w:tcPr>
          <w:p w:rsidR="00EA4240" w:rsidRPr="003F7493" w:rsidRDefault="006672C2" w:rsidP="00EA4240">
            <w:pPr>
              <w:pBdr>
                <w:bottom w:val="doub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1,275,027,183</w:t>
            </w:r>
          </w:p>
        </w:tc>
        <w:tc>
          <w:tcPr>
            <w:tcW w:w="1819" w:type="dxa"/>
          </w:tcPr>
          <w:p w:rsidR="00EA4240" w:rsidRPr="003F7493" w:rsidRDefault="00EA4240" w:rsidP="00EA4240">
            <w:pPr>
              <w:pBdr>
                <w:bottom w:val="doub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750,000,000</w:t>
            </w:r>
          </w:p>
        </w:tc>
      </w:tr>
    </w:tbl>
    <w:p w:rsidR="00EA4240" w:rsidRDefault="00EA4240" w:rsidP="00EA4240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21.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ใบสำคัญแสดงสิทธิ</w:t>
      </w:r>
    </w:p>
    <w:p w:rsidR="003852BD" w:rsidRDefault="00AE328C" w:rsidP="00EA424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 w:cs="Angsana New"/>
          <w:sz w:val="32"/>
          <w:szCs w:val="32"/>
          <w:lang w:val="en-US"/>
        </w:rPr>
        <w:t>28</w:t>
      </w:r>
      <w:r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>
        <w:rPr>
          <w:rFonts w:ascii="Angsana New" w:hAnsi="Angsana New" w:cs="Angsana New"/>
          <w:sz w:val="32"/>
          <w:szCs w:val="32"/>
          <w:lang w:val="en-US"/>
        </w:rPr>
        <w:t>2561</w:t>
      </w:r>
      <w:r>
        <w:rPr>
          <w:rFonts w:ascii="Angsana New" w:hAnsi="Angsana New" w:cs="Angsana New"/>
          <w:sz w:val="32"/>
          <w:szCs w:val="32"/>
          <w:cs/>
        </w:rPr>
        <w:t xml:space="preserve"> บริษัทฯได้ออกใบสำคัญแสดงสิทธิที่จะซื้อหุ้นสามัญของบริษัทฯ      ครั้งที่ </w:t>
      </w:r>
      <w:r>
        <w:rPr>
          <w:rFonts w:ascii="Angsana New" w:hAnsi="Angsana New" w:cs="Angsana New"/>
          <w:sz w:val="32"/>
          <w:szCs w:val="32"/>
          <w:lang w:val="en-US"/>
        </w:rPr>
        <w:t>1</w:t>
      </w:r>
      <w:r>
        <w:rPr>
          <w:rFonts w:ascii="Angsana New" w:hAnsi="Angsana New" w:cs="Angsana New"/>
          <w:sz w:val="32"/>
          <w:szCs w:val="32"/>
          <w:cs/>
        </w:rPr>
        <w:t xml:space="preserve"> (CHEWA-W</w:t>
      </w:r>
      <w:r>
        <w:rPr>
          <w:rFonts w:ascii="Angsana New" w:hAnsi="Angsana New" w:cs="Angsana New"/>
          <w:sz w:val="32"/>
          <w:szCs w:val="32"/>
          <w:lang w:val="en-US"/>
        </w:rPr>
        <w:t>1</w:t>
      </w:r>
      <w:r>
        <w:rPr>
          <w:rFonts w:ascii="Angsana New" w:hAnsi="Angsana New" w:cs="Angsana New"/>
          <w:sz w:val="32"/>
          <w:szCs w:val="32"/>
          <w:cs/>
        </w:rPr>
        <w:t>) ให้แก่ผู้ถือหุ้นที่จองซื้อและได้รับจัดสรรหุ้นสามัญ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เพิ่มทุน </w:t>
      </w:r>
      <w:r>
        <w:rPr>
          <w:rFonts w:ascii="Angsana New" w:hAnsi="Angsana New" w:cs="Angsana New"/>
          <w:sz w:val="32"/>
          <w:szCs w:val="32"/>
          <w:lang w:val="en-US"/>
        </w:rPr>
        <w:t xml:space="preserve">(Right Offering) </w:t>
      </w:r>
      <w:r>
        <w:rPr>
          <w:rFonts w:ascii="Angsana New" w:hAnsi="Angsana New" w:cs="Angsana New"/>
          <w:sz w:val="32"/>
          <w:szCs w:val="32"/>
          <w:cs/>
        </w:rPr>
        <w:t xml:space="preserve">ตามที่กล่าวไว้ในหมายเหตุ </w:t>
      </w:r>
      <w:r>
        <w:rPr>
          <w:rFonts w:ascii="Angsana New" w:hAnsi="Angsana New" w:cs="Angsana New"/>
          <w:sz w:val="32"/>
          <w:szCs w:val="32"/>
          <w:lang w:val="en-US"/>
        </w:rPr>
        <w:t>20</w:t>
      </w:r>
      <w:r>
        <w:rPr>
          <w:rFonts w:ascii="Angsana New" w:hAnsi="Angsana New" w:cs="Angsana New"/>
          <w:sz w:val="32"/>
          <w:szCs w:val="32"/>
          <w:cs/>
        </w:rPr>
        <w:t xml:space="preserve"> โดยไม่มีราคาเสนอขาย โดยผู้ถือหุ้นดังกล่าวจะได้รับจัดสรรใบสำคัญแสดงสิทธิในอัตรา </w:t>
      </w:r>
      <w:r>
        <w:rPr>
          <w:rFonts w:ascii="Angsana New" w:hAnsi="Angsana New" w:cs="Angsana New"/>
          <w:sz w:val="32"/>
          <w:szCs w:val="32"/>
          <w:lang w:val="en-US"/>
        </w:rPr>
        <w:t>1</w:t>
      </w:r>
      <w:r>
        <w:rPr>
          <w:rFonts w:ascii="Angsana New" w:hAnsi="Angsana New" w:cs="Angsana New"/>
          <w:sz w:val="32"/>
          <w:szCs w:val="32"/>
          <w:cs/>
        </w:rPr>
        <w:t xml:space="preserve"> หุ้นสามัญที่จองซื้อต่อ </w:t>
      </w:r>
      <w:r>
        <w:rPr>
          <w:rFonts w:ascii="Angsana New" w:hAnsi="Angsana New" w:cs="Angsana New"/>
          <w:sz w:val="32"/>
          <w:szCs w:val="32"/>
          <w:lang w:val="en-US"/>
        </w:rPr>
        <w:t>1</w:t>
      </w:r>
      <w:r>
        <w:rPr>
          <w:rFonts w:ascii="Angsana New" w:hAnsi="Angsana New" w:cs="Angsana New"/>
          <w:sz w:val="32"/>
          <w:szCs w:val="32"/>
          <w:cs/>
        </w:rPr>
        <w:t xml:space="preserve"> ใบสำคัญแสดงสิทธิ</w:t>
      </w:r>
      <w:r>
        <w:rPr>
          <w:rFonts w:ascii="Angsana New" w:hAnsi="Angsana New" w:cs="Angsana New" w:hint="cs"/>
          <w:sz w:val="32"/>
          <w:szCs w:val="32"/>
          <w:cs/>
        </w:rPr>
        <w:t xml:space="preserve"> โดยตลาดหลักทรัพย์แห่ง        ประเทศไทยได้รับ</w:t>
      </w:r>
      <w:r>
        <w:rPr>
          <w:rFonts w:ascii="Angsana New" w:hAnsi="Angsana New" w:cs="Angsana New"/>
          <w:sz w:val="32"/>
          <w:szCs w:val="32"/>
          <w:cs/>
        </w:rPr>
        <w:t>ใบสำคัญแสดงสิทธิที่จะซื้อหุ้นสามัญดังกล่าวเป็นหลักทรัพย์จดทะเบียนใน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>
        <w:rPr>
          <w:rFonts w:ascii="Angsana New" w:hAnsi="Angsana New" w:cs="Angsana New"/>
          <w:sz w:val="32"/>
          <w:szCs w:val="32"/>
          <w:cs/>
        </w:rPr>
        <w:t>ตลาดหลักทรัพย์แห่งประเทศไทย โดยเริ่มซื้อขายได้ตั้งแต่วันที่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 xml:space="preserve">6 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มิถุนายน </w:t>
      </w:r>
      <w:r>
        <w:rPr>
          <w:rFonts w:ascii="Angsana New" w:hAnsi="Angsana New" w:cs="Angsana New"/>
          <w:sz w:val="32"/>
          <w:szCs w:val="32"/>
          <w:lang w:val="en-US"/>
        </w:rPr>
        <w:t>2561</w:t>
      </w:r>
      <w:r>
        <w:rPr>
          <w:rFonts w:ascii="Angsana New" w:hAnsi="Angsana New" w:cs="Angsana New"/>
          <w:sz w:val="32"/>
          <w:szCs w:val="32"/>
          <w:cs/>
        </w:rPr>
        <w:t xml:space="preserve"> โดยมีรายละเอียดดังนี้</w:t>
      </w:r>
    </w:p>
    <w:tbl>
      <w:tblPr>
        <w:tblW w:w="915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80"/>
        <w:gridCol w:w="5824"/>
      </w:tblGrid>
      <w:tr w:rsidR="009B001E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ชนิดของใบสำคัญแสดงสิทธิ</w:t>
            </w:r>
          </w:p>
        </w:tc>
        <w:tc>
          <w:tcPr>
            <w:tcW w:w="180" w:type="dxa"/>
          </w:tcPr>
          <w:p w:rsidR="009B001E" w:rsidRDefault="00AE328C">
            <w:pPr>
              <w:ind w:left="162" w:hanging="16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58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ระบุผู้ถือ และสามารถเปลี่ยนมือได้</w:t>
            </w:r>
          </w:p>
        </w:tc>
      </w:tr>
      <w:tr w:rsidR="009B001E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อายุ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ของ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ใบสำคัญแสดงสิทธิ</w:t>
            </w:r>
          </w:p>
        </w:tc>
        <w:tc>
          <w:tcPr>
            <w:tcW w:w="180" w:type="dxa"/>
          </w:tcPr>
          <w:p w:rsidR="009B001E" w:rsidRDefault="00AE328C">
            <w:pPr>
              <w:ind w:left="162" w:hanging="16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58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นับแต่วันที่ออกใบสำคัญแสดงสิทธิ</w:t>
            </w:r>
          </w:p>
        </w:tc>
      </w:tr>
      <w:tr w:rsidR="009B001E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วันที่ครบกำหนด</w:t>
            </w:r>
          </w:p>
        </w:tc>
        <w:tc>
          <w:tcPr>
            <w:tcW w:w="180" w:type="dxa"/>
          </w:tcPr>
          <w:p w:rsidR="009B001E" w:rsidRDefault="00AE328C">
            <w:pPr>
              <w:ind w:left="162" w:hanging="16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58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พฤศจิกายน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</w:tr>
      <w:tr w:rsidR="009B001E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ราคาการใช้สิทธิ</w:t>
            </w:r>
          </w:p>
        </w:tc>
        <w:tc>
          <w:tcPr>
            <w:tcW w:w="180" w:type="dxa"/>
          </w:tcPr>
          <w:p w:rsidR="009B001E" w:rsidRDefault="00AE328C">
            <w:pPr>
              <w:ind w:left="162" w:hanging="16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58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บาท ต่อ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หุ้นสามัญใหม่ (อาจเปลี่ยนแปลงในภายหลังตามเงื่อนไขการปรับสิทธิ)</w:t>
            </w:r>
          </w:p>
        </w:tc>
      </w:tr>
      <w:tr w:rsidR="009B001E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อัตราการใช้สิทธิซื้อหุ้น</w:t>
            </w:r>
          </w:p>
        </w:tc>
        <w:tc>
          <w:tcPr>
            <w:tcW w:w="180" w:type="dxa"/>
          </w:tcPr>
          <w:p w:rsidR="009B001E" w:rsidRDefault="00AE328C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:</w:t>
            </w:r>
          </w:p>
        </w:tc>
        <w:tc>
          <w:tcPr>
            <w:tcW w:w="58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ใบสำคัญแสดงสิทธิ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หน่วย ต่อ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หุ้นสามัญ</w:t>
            </w:r>
          </w:p>
        </w:tc>
      </w:tr>
      <w:tr w:rsidR="009B001E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ระยะเวลาการใช้สิทธิซื้อหุ้นสามัญ</w:t>
            </w:r>
          </w:p>
        </w:tc>
        <w:tc>
          <w:tcPr>
            <w:tcW w:w="180" w:type="dxa"/>
          </w:tcPr>
          <w:p w:rsidR="009B001E" w:rsidRDefault="00AE328C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:</w:t>
            </w:r>
          </w:p>
        </w:tc>
        <w:tc>
          <w:tcPr>
            <w:tcW w:w="58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สามารถใช้สิทธิตามใบสำคัญแสดงสิทธิได้ในวันที่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,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และ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พฤศจิกายน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2562</w:t>
            </w:r>
          </w:p>
        </w:tc>
      </w:tr>
    </w:tbl>
    <w:p w:rsidR="0042761F" w:rsidRDefault="0042761F" w:rsidP="003852BD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9B001E" w:rsidRDefault="00AE328C" w:rsidP="003852BD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ในระหว่างงวด </w:t>
      </w:r>
      <w:r>
        <w:rPr>
          <w:rFonts w:ascii="Angsana New" w:hAnsi="Angsana New" w:cs="Angsana New"/>
          <w:sz w:val="32"/>
          <w:szCs w:val="32"/>
          <w:cs/>
        </w:rPr>
        <w:t>ใบสำคัญแสดงสิทธิที่จะซื้อหุ้นสามัญของบริษัทฯ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มีการเปลี่ยนแปลง</w:t>
      </w:r>
      <w:r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6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2160"/>
        <w:gridCol w:w="1890"/>
        <w:gridCol w:w="1890"/>
      </w:tblGrid>
      <w:tr w:rsidR="009B001E">
        <w:tc>
          <w:tcPr>
            <w:tcW w:w="252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จำนวนใบสำคัญ</w:t>
            </w:r>
          </w:p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แสดงสิทธิคงเหลือ</w:t>
            </w:r>
          </w:p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จำนวนใบสำคัญ</w:t>
            </w:r>
          </w:p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แสดงสิทธิที่ออก</w:t>
            </w:r>
          </w:p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และเสนอขาย</w:t>
            </w:r>
          </w:p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จำนวนใบสำคัญ</w:t>
            </w:r>
          </w:p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แสดงสิทธิที่มี</w:t>
            </w:r>
          </w:p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การใช้สิทธิ</w:t>
            </w:r>
          </w:p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จำนวนใบสำคัญ</w:t>
            </w:r>
          </w:p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แสดงสิทธิคงเหลือ</w:t>
            </w:r>
          </w:p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  <w:p w:rsidR="009B001E" w:rsidRDefault="00AE328C">
            <w:pPr>
              <w:pBdr>
                <w:bottom w:val="single" w:sz="8" w:space="0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1414F0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</w:tr>
      <w:tr w:rsidR="009B001E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(หน่วย)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(หน่วย)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(หน่วย)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01E" w:rsidRDefault="00AE32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(หน่วย)</w:t>
            </w:r>
          </w:p>
        </w:tc>
      </w:tr>
      <w:tr w:rsidR="009B001E" w:rsidTr="007E07FD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01E" w:rsidRPr="00895089" w:rsidRDefault="00895089">
            <w:pP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01E" w:rsidRDefault="00895089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467,335,804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01E" w:rsidRPr="0042761F" w:rsidRDefault="0042761F">
            <w:pP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01E" w:rsidRDefault="0042761F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467,335,804</w:t>
            </w:r>
          </w:p>
        </w:tc>
      </w:tr>
    </w:tbl>
    <w:p w:rsidR="009B001E" w:rsidRDefault="00AE328C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22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. 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ภาษีเงินได้</w:t>
      </w:r>
    </w:p>
    <w:p w:rsidR="009B001E" w:rsidRDefault="00AE328C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9B001E" w:rsidRDefault="00AE328C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ค่าใช้จ่ายภาษีเงินได้สำหรับงวดสามเดือนและ</w:t>
      </w:r>
      <w:r w:rsidR="007E07FD">
        <w:rPr>
          <w:rFonts w:ascii="Angsana New" w:hAnsi="Angsana New" w:cs="Angsana New" w:hint="cs"/>
          <w:sz w:val="32"/>
          <w:szCs w:val="32"/>
          <w:cs/>
        </w:rPr>
        <w:t>เก้า</w:t>
      </w:r>
      <w:r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1414F0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2561</w:t>
      </w:r>
      <w:r>
        <w:rPr>
          <w:rFonts w:ascii="Angsana New" w:hAnsi="Angsana New" w:cs="Angsana New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  <w:lang w:val="en-US"/>
        </w:rPr>
        <w:t>2560</w:t>
      </w:r>
      <w:r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654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61"/>
        <w:gridCol w:w="1298"/>
        <w:gridCol w:w="1298"/>
        <w:gridCol w:w="1298"/>
        <w:gridCol w:w="1299"/>
      </w:tblGrid>
      <w:tr w:rsidR="007E07FD" w:rsidRPr="001C0E0A" w:rsidTr="003852BD">
        <w:trPr>
          <w:trHeight w:val="376"/>
        </w:trPr>
        <w:tc>
          <w:tcPr>
            <w:tcW w:w="8654" w:type="dxa"/>
            <w:gridSpan w:val="5"/>
          </w:tcPr>
          <w:p w:rsidR="007E07FD" w:rsidRPr="001C0E0A" w:rsidRDefault="007E07FD" w:rsidP="00EA4240">
            <w:pPr>
              <w:spacing w:line="380" w:lineRule="exact"/>
              <w:ind w:right="-1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0E0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C0E0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C0E0A">
              <w:rPr>
                <w:rFonts w:ascii="Angsana New" w:hAnsi="Angsana New" w:cs="Angsana New"/>
                <w:sz w:val="30"/>
                <w:szCs w:val="30"/>
                <w:cs/>
              </w:rPr>
              <w:t xml:space="preserve">: </w:t>
            </w:r>
            <w:r w:rsidRPr="001C0E0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C0E0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7E07FD" w:rsidRPr="001C0E0A" w:rsidTr="003852BD">
        <w:trPr>
          <w:trHeight w:val="421"/>
        </w:trPr>
        <w:tc>
          <w:tcPr>
            <w:tcW w:w="3461" w:type="dxa"/>
          </w:tcPr>
          <w:p w:rsidR="007E07FD" w:rsidRPr="001C0E0A" w:rsidRDefault="007E07FD" w:rsidP="00EA4240">
            <w:pPr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92" w:type="dxa"/>
            <w:gridSpan w:val="4"/>
          </w:tcPr>
          <w:p w:rsidR="007E07FD" w:rsidRPr="001C0E0A" w:rsidRDefault="007E07FD" w:rsidP="00EA4240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0E0A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F4E1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1C0E0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E07FD" w:rsidRPr="001C0E0A" w:rsidTr="003852BD">
        <w:trPr>
          <w:trHeight w:val="421"/>
        </w:trPr>
        <w:tc>
          <w:tcPr>
            <w:tcW w:w="3461" w:type="dxa"/>
          </w:tcPr>
          <w:p w:rsidR="007E07FD" w:rsidRPr="001C0E0A" w:rsidRDefault="007E07FD" w:rsidP="00EA4240">
            <w:pPr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96" w:type="dxa"/>
            <w:gridSpan w:val="2"/>
          </w:tcPr>
          <w:p w:rsidR="007E07FD" w:rsidRPr="001C0E0A" w:rsidRDefault="007E07FD" w:rsidP="00EA4240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0E0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6" w:type="dxa"/>
            <w:gridSpan w:val="2"/>
          </w:tcPr>
          <w:p w:rsidR="007E07FD" w:rsidRPr="001C0E0A" w:rsidRDefault="007E07FD" w:rsidP="00EA4240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0E0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07FD" w:rsidRPr="001C0E0A" w:rsidTr="003852BD">
        <w:trPr>
          <w:trHeight w:val="406"/>
        </w:trPr>
        <w:tc>
          <w:tcPr>
            <w:tcW w:w="3461" w:type="dxa"/>
          </w:tcPr>
          <w:p w:rsidR="007E07FD" w:rsidRPr="001C0E0A" w:rsidRDefault="007E07FD" w:rsidP="007E07FD">
            <w:pPr>
              <w:spacing w:line="38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98" w:type="dxa"/>
          </w:tcPr>
          <w:p w:rsidR="007E07FD" w:rsidRPr="00B76986" w:rsidRDefault="007E07FD" w:rsidP="007E07F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F4E18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98" w:type="dxa"/>
          </w:tcPr>
          <w:p w:rsidR="007E07FD" w:rsidRPr="00B76986" w:rsidRDefault="007E07FD" w:rsidP="007E07F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1298" w:type="dxa"/>
          </w:tcPr>
          <w:p w:rsidR="007E07FD" w:rsidRPr="00B76986" w:rsidRDefault="007E07FD" w:rsidP="007E07F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F4E18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98" w:type="dxa"/>
          </w:tcPr>
          <w:p w:rsidR="007E07FD" w:rsidRPr="00B76986" w:rsidRDefault="007E07FD" w:rsidP="007E07F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</w:tr>
      <w:tr w:rsidR="007E07FD" w:rsidRPr="001C0E0A" w:rsidTr="003852BD">
        <w:trPr>
          <w:trHeight w:val="376"/>
        </w:trPr>
        <w:tc>
          <w:tcPr>
            <w:tcW w:w="3461" w:type="dxa"/>
            <w:vAlign w:val="bottom"/>
          </w:tcPr>
          <w:p w:rsidR="007E07FD" w:rsidRPr="001C0E0A" w:rsidRDefault="007E07FD" w:rsidP="007E07FD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0E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C0E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1298" w:type="dxa"/>
            <w:vAlign w:val="bottom"/>
          </w:tcPr>
          <w:p w:rsidR="007E07FD" w:rsidRPr="001C0E0A" w:rsidRDefault="007E07FD" w:rsidP="007E07F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8" w:type="dxa"/>
            <w:vAlign w:val="bottom"/>
          </w:tcPr>
          <w:p w:rsidR="007E07FD" w:rsidRPr="001C0E0A" w:rsidRDefault="007E07FD" w:rsidP="007E07F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8" w:type="dxa"/>
            <w:vAlign w:val="bottom"/>
          </w:tcPr>
          <w:p w:rsidR="007E07FD" w:rsidRPr="001C0E0A" w:rsidRDefault="007E07FD" w:rsidP="007E07F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8" w:type="dxa"/>
            <w:vAlign w:val="bottom"/>
          </w:tcPr>
          <w:p w:rsidR="007E07FD" w:rsidRPr="001C0E0A" w:rsidRDefault="007E07FD" w:rsidP="007E07F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E07FD" w:rsidRPr="001C0E0A" w:rsidTr="003852BD">
        <w:trPr>
          <w:trHeight w:val="391"/>
        </w:trPr>
        <w:tc>
          <w:tcPr>
            <w:tcW w:w="3461" w:type="dxa"/>
            <w:vAlign w:val="bottom"/>
          </w:tcPr>
          <w:p w:rsidR="007E07FD" w:rsidRPr="001C0E0A" w:rsidRDefault="007E07FD" w:rsidP="007E07FD">
            <w:pPr>
              <w:spacing w:line="380" w:lineRule="exact"/>
              <w:ind w:left="312" w:right="-43" w:hanging="3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0E0A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98" w:type="dxa"/>
            <w:vAlign w:val="bottom"/>
          </w:tcPr>
          <w:p w:rsidR="007E07FD" w:rsidRPr="003C7D8B" w:rsidRDefault="006672C2" w:rsidP="007E07F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21,501</w:t>
            </w:r>
          </w:p>
        </w:tc>
        <w:tc>
          <w:tcPr>
            <w:tcW w:w="1298" w:type="dxa"/>
            <w:vAlign w:val="bottom"/>
          </w:tcPr>
          <w:p w:rsidR="007E07FD" w:rsidRPr="003C7D8B" w:rsidRDefault="007E07FD" w:rsidP="007E07F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2,569</w:t>
            </w:r>
          </w:p>
        </w:tc>
        <w:tc>
          <w:tcPr>
            <w:tcW w:w="1298" w:type="dxa"/>
            <w:vAlign w:val="bottom"/>
          </w:tcPr>
          <w:p w:rsidR="007E07FD" w:rsidRPr="00EC5DE5" w:rsidRDefault="00396B2C" w:rsidP="007E07F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19,487</w:t>
            </w:r>
          </w:p>
        </w:tc>
        <w:tc>
          <w:tcPr>
            <w:tcW w:w="1298" w:type="dxa"/>
            <w:vAlign w:val="bottom"/>
          </w:tcPr>
          <w:p w:rsidR="007E07FD" w:rsidRPr="00EC5DE5" w:rsidRDefault="007E07FD" w:rsidP="007E07F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E07FD" w:rsidRPr="001C0E0A" w:rsidTr="003852BD">
        <w:trPr>
          <w:trHeight w:val="376"/>
        </w:trPr>
        <w:tc>
          <w:tcPr>
            <w:tcW w:w="3461" w:type="dxa"/>
            <w:vAlign w:val="bottom"/>
          </w:tcPr>
          <w:p w:rsidR="007E07FD" w:rsidRPr="001C0E0A" w:rsidRDefault="007E07FD" w:rsidP="007E07FD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0E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C0E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:</w:t>
            </w:r>
            <w:r w:rsidRPr="001C0E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98" w:type="dxa"/>
            <w:vAlign w:val="bottom"/>
          </w:tcPr>
          <w:p w:rsidR="007E07FD" w:rsidRPr="001C0E0A" w:rsidRDefault="007E07FD" w:rsidP="007E07F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8" w:type="dxa"/>
            <w:vAlign w:val="bottom"/>
          </w:tcPr>
          <w:p w:rsidR="007E07FD" w:rsidRPr="001C0E0A" w:rsidRDefault="007E07FD" w:rsidP="007E07F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8" w:type="dxa"/>
            <w:vAlign w:val="bottom"/>
          </w:tcPr>
          <w:p w:rsidR="007E07FD" w:rsidRPr="00EC5DE5" w:rsidRDefault="007E07FD" w:rsidP="007E07F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8" w:type="dxa"/>
            <w:vAlign w:val="bottom"/>
          </w:tcPr>
          <w:p w:rsidR="007E07FD" w:rsidRPr="00EC5DE5" w:rsidRDefault="007E07FD" w:rsidP="007E07F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E07FD" w:rsidRPr="001C0E0A" w:rsidTr="003852BD">
        <w:trPr>
          <w:trHeight w:val="1143"/>
        </w:trPr>
        <w:tc>
          <w:tcPr>
            <w:tcW w:w="3461" w:type="dxa"/>
            <w:vAlign w:val="bottom"/>
          </w:tcPr>
          <w:p w:rsidR="007E07FD" w:rsidRPr="001C0E0A" w:rsidRDefault="007E07FD" w:rsidP="007E07FD">
            <w:pPr>
              <w:spacing w:line="38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1C0E0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98" w:type="dxa"/>
            <w:vAlign w:val="bottom"/>
          </w:tcPr>
          <w:p w:rsidR="007E07FD" w:rsidRPr="001C0E0A" w:rsidRDefault="006672C2" w:rsidP="007E07F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2,519</w:t>
            </w:r>
          </w:p>
        </w:tc>
        <w:tc>
          <w:tcPr>
            <w:tcW w:w="1298" w:type="dxa"/>
            <w:vAlign w:val="bottom"/>
          </w:tcPr>
          <w:p w:rsidR="007E07FD" w:rsidRPr="001C0E0A" w:rsidRDefault="007E07FD" w:rsidP="007E07F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5,725</w:t>
            </w:r>
          </w:p>
        </w:tc>
        <w:tc>
          <w:tcPr>
            <w:tcW w:w="1298" w:type="dxa"/>
            <w:vAlign w:val="bottom"/>
          </w:tcPr>
          <w:p w:rsidR="007E07FD" w:rsidRPr="001C0E0A" w:rsidRDefault="00396B2C" w:rsidP="007E07F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2,618</w:t>
            </w:r>
          </w:p>
        </w:tc>
        <w:tc>
          <w:tcPr>
            <w:tcW w:w="1298" w:type="dxa"/>
            <w:vAlign w:val="bottom"/>
          </w:tcPr>
          <w:p w:rsidR="007E07FD" w:rsidRPr="001C0E0A" w:rsidRDefault="007E07FD" w:rsidP="007E07F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5,818</w:t>
            </w:r>
          </w:p>
        </w:tc>
      </w:tr>
      <w:tr w:rsidR="007E07FD" w:rsidRPr="001C0E0A" w:rsidTr="003852BD">
        <w:trPr>
          <w:trHeight w:val="767"/>
        </w:trPr>
        <w:tc>
          <w:tcPr>
            <w:tcW w:w="3461" w:type="dxa"/>
            <w:vAlign w:val="bottom"/>
          </w:tcPr>
          <w:p w:rsidR="007E07FD" w:rsidRPr="001C0E0A" w:rsidRDefault="007E07FD" w:rsidP="007E07FD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0E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298" w:type="dxa"/>
            <w:vAlign w:val="bottom"/>
          </w:tcPr>
          <w:p w:rsidR="007E07FD" w:rsidRPr="001C0E0A" w:rsidRDefault="008230C8" w:rsidP="007E07F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24,020</w:t>
            </w:r>
          </w:p>
        </w:tc>
        <w:tc>
          <w:tcPr>
            <w:tcW w:w="1298" w:type="dxa"/>
            <w:vAlign w:val="bottom"/>
          </w:tcPr>
          <w:p w:rsidR="007E07FD" w:rsidRPr="001C0E0A" w:rsidRDefault="007E07FD" w:rsidP="007E07F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8,294</w:t>
            </w:r>
          </w:p>
        </w:tc>
        <w:tc>
          <w:tcPr>
            <w:tcW w:w="1298" w:type="dxa"/>
            <w:vAlign w:val="bottom"/>
          </w:tcPr>
          <w:p w:rsidR="007E07FD" w:rsidRPr="001C0E0A" w:rsidRDefault="008230C8" w:rsidP="007E07F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22,105</w:t>
            </w:r>
          </w:p>
        </w:tc>
        <w:tc>
          <w:tcPr>
            <w:tcW w:w="1298" w:type="dxa"/>
            <w:vAlign w:val="bottom"/>
          </w:tcPr>
          <w:p w:rsidR="007E07FD" w:rsidRPr="001C0E0A" w:rsidRDefault="007E07FD" w:rsidP="007E07F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5,818</w:t>
            </w:r>
          </w:p>
        </w:tc>
      </w:tr>
    </w:tbl>
    <w:p w:rsidR="007E07FD" w:rsidRDefault="007E07FD">
      <w:pPr>
        <w:rPr>
          <w:rFonts w:cs="Times New Roman"/>
          <w:cs/>
        </w:rPr>
      </w:pP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7E07FD" w:rsidRPr="00235CE4" w:rsidTr="00EA4240">
        <w:tc>
          <w:tcPr>
            <w:tcW w:w="8700" w:type="dxa"/>
            <w:gridSpan w:val="5"/>
          </w:tcPr>
          <w:p w:rsidR="00F80815" w:rsidRPr="00235CE4" w:rsidRDefault="00F80815" w:rsidP="00EA4240">
            <w:pPr>
              <w:spacing w:line="380" w:lineRule="exact"/>
              <w:ind w:right="-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F80815" w:rsidRPr="00235CE4" w:rsidRDefault="00F80815" w:rsidP="00EA4240">
            <w:pPr>
              <w:spacing w:line="380" w:lineRule="exact"/>
              <w:ind w:right="-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F80815" w:rsidRPr="00235CE4" w:rsidRDefault="00F80815" w:rsidP="00EA4240">
            <w:pPr>
              <w:spacing w:line="380" w:lineRule="exact"/>
              <w:ind w:right="-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F80815" w:rsidRPr="00235CE4" w:rsidRDefault="00F80815" w:rsidP="00EA4240">
            <w:pPr>
              <w:spacing w:line="380" w:lineRule="exact"/>
              <w:ind w:right="-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F80815" w:rsidRPr="00235CE4" w:rsidRDefault="00F80815" w:rsidP="00EA4240">
            <w:pPr>
              <w:spacing w:line="380" w:lineRule="exact"/>
              <w:ind w:right="-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F80815" w:rsidRPr="00235CE4" w:rsidRDefault="00F80815" w:rsidP="00EA4240">
            <w:pPr>
              <w:spacing w:line="380" w:lineRule="exact"/>
              <w:ind w:right="-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F80815" w:rsidRPr="00235CE4" w:rsidRDefault="00F80815" w:rsidP="00EA4240">
            <w:pPr>
              <w:spacing w:line="380" w:lineRule="exact"/>
              <w:ind w:right="-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F80815" w:rsidRPr="00235CE4" w:rsidRDefault="00F80815" w:rsidP="00EA4240">
            <w:pPr>
              <w:spacing w:line="380" w:lineRule="exact"/>
              <w:ind w:right="-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F80815" w:rsidRPr="00235CE4" w:rsidRDefault="00F80815" w:rsidP="00EA4240">
            <w:pPr>
              <w:spacing w:line="380" w:lineRule="exact"/>
              <w:ind w:right="-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7E07FD" w:rsidRPr="00235CE4" w:rsidRDefault="007E07FD" w:rsidP="00EA4240">
            <w:pPr>
              <w:spacing w:line="380" w:lineRule="exact"/>
              <w:ind w:right="-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CE4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(หน่วย: พันบาท)</w:t>
            </w:r>
          </w:p>
        </w:tc>
      </w:tr>
      <w:tr w:rsidR="007E07FD" w:rsidRPr="00235CE4" w:rsidTr="00EA4240">
        <w:tc>
          <w:tcPr>
            <w:tcW w:w="3480" w:type="dxa"/>
          </w:tcPr>
          <w:p w:rsidR="007E07FD" w:rsidRPr="00235CE4" w:rsidRDefault="007E07FD" w:rsidP="00EA4240">
            <w:pPr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</w:tcPr>
          <w:p w:rsidR="007E07FD" w:rsidRPr="00235CE4" w:rsidRDefault="007E07FD" w:rsidP="00EA4240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CE4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235CE4"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 w:rsidRPr="00235CE4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7E07FD" w:rsidRPr="00235CE4" w:rsidTr="00EA4240">
        <w:tc>
          <w:tcPr>
            <w:tcW w:w="3480" w:type="dxa"/>
          </w:tcPr>
          <w:p w:rsidR="007E07FD" w:rsidRPr="00235CE4" w:rsidRDefault="007E07FD" w:rsidP="00EA4240">
            <w:pPr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:rsidR="007E07FD" w:rsidRPr="00235CE4" w:rsidRDefault="007E07FD" w:rsidP="00EA4240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CE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7E07FD" w:rsidRPr="00235CE4" w:rsidRDefault="007E07FD" w:rsidP="00EA4240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CE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E07FD" w:rsidRPr="00235CE4" w:rsidTr="00EA4240">
        <w:tc>
          <w:tcPr>
            <w:tcW w:w="3480" w:type="dxa"/>
          </w:tcPr>
          <w:p w:rsidR="007E07FD" w:rsidRPr="00235CE4" w:rsidRDefault="007E07FD" w:rsidP="007E07FD">
            <w:pPr>
              <w:spacing w:line="38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05" w:type="dxa"/>
          </w:tcPr>
          <w:p w:rsidR="007E07FD" w:rsidRPr="00235CE4" w:rsidRDefault="007E07FD" w:rsidP="007E07F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35CE4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305" w:type="dxa"/>
          </w:tcPr>
          <w:p w:rsidR="007E07FD" w:rsidRPr="00235CE4" w:rsidRDefault="007E07FD" w:rsidP="007E07F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CE4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305" w:type="dxa"/>
          </w:tcPr>
          <w:p w:rsidR="007E07FD" w:rsidRPr="00235CE4" w:rsidRDefault="007E07FD" w:rsidP="007E07F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35CE4"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305" w:type="dxa"/>
          </w:tcPr>
          <w:p w:rsidR="007E07FD" w:rsidRPr="00235CE4" w:rsidRDefault="007E07FD" w:rsidP="007E07F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CE4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7E07FD" w:rsidRPr="00235CE4" w:rsidTr="00EA4240">
        <w:tc>
          <w:tcPr>
            <w:tcW w:w="3480" w:type="dxa"/>
            <w:vAlign w:val="bottom"/>
          </w:tcPr>
          <w:p w:rsidR="007E07FD" w:rsidRPr="00235CE4" w:rsidRDefault="007E07FD" w:rsidP="00EA4240">
            <w:pPr>
              <w:spacing w:line="380" w:lineRule="exact"/>
              <w:ind w:left="312" w:right="-43" w:hanging="31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35CE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:rsidR="007E07FD" w:rsidRPr="00235CE4" w:rsidRDefault="007E07FD" w:rsidP="00EA424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:rsidR="007E07FD" w:rsidRPr="00235CE4" w:rsidRDefault="007E07FD" w:rsidP="00EA424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:rsidR="007E07FD" w:rsidRPr="00235CE4" w:rsidRDefault="007E07FD" w:rsidP="00EA424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:rsidR="007E07FD" w:rsidRPr="00235CE4" w:rsidRDefault="007E07FD" w:rsidP="00EA424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E07FD" w:rsidRPr="00235CE4" w:rsidTr="00EA4240">
        <w:tc>
          <w:tcPr>
            <w:tcW w:w="3480" w:type="dxa"/>
            <w:vAlign w:val="bottom"/>
          </w:tcPr>
          <w:p w:rsidR="007E07FD" w:rsidRPr="00235CE4" w:rsidRDefault="007E07FD" w:rsidP="007E07FD">
            <w:pPr>
              <w:spacing w:line="380" w:lineRule="exact"/>
              <w:ind w:left="312" w:right="-43" w:hanging="31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CE4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7E07FD" w:rsidRPr="00235CE4" w:rsidRDefault="008230C8" w:rsidP="007E07F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35CE4">
              <w:rPr>
                <w:rFonts w:ascii="Angsana New" w:hAnsi="Angsana New" w:cs="Angsana New"/>
                <w:sz w:val="32"/>
                <w:szCs w:val="32"/>
                <w:lang w:val="en-US"/>
              </w:rPr>
              <w:t>60,644</w:t>
            </w:r>
          </w:p>
        </w:tc>
        <w:tc>
          <w:tcPr>
            <w:tcW w:w="1305" w:type="dxa"/>
            <w:vAlign w:val="bottom"/>
          </w:tcPr>
          <w:p w:rsidR="007E07FD" w:rsidRPr="00235CE4" w:rsidRDefault="007E07FD" w:rsidP="007E07F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35CE4">
              <w:rPr>
                <w:rFonts w:ascii="Angsana New" w:hAnsi="Angsana New" w:cs="Angsana New"/>
                <w:sz w:val="32"/>
                <w:szCs w:val="32"/>
                <w:lang w:val="en-US"/>
              </w:rPr>
              <w:t>3,985</w:t>
            </w:r>
          </w:p>
        </w:tc>
        <w:tc>
          <w:tcPr>
            <w:tcW w:w="1305" w:type="dxa"/>
            <w:vAlign w:val="bottom"/>
          </w:tcPr>
          <w:p w:rsidR="007E07FD" w:rsidRPr="00235CE4" w:rsidRDefault="00396B2C" w:rsidP="007E07F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52,799</w:t>
            </w:r>
          </w:p>
        </w:tc>
        <w:tc>
          <w:tcPr>
            <w:tcW w:w="1305" w:type="dxa"/>
            <w:vAlign w:val="bottom"/>
          </w:tcPr>
          <w:p w:rsidR="007E07FD" w:rsidRPr="00235CE4" w:rsidRDefault="007E07FD" w:rsidP="007E07F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35CE4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7E07FD" w:rsidRPr="00235CE4" w:rsidTr="00EA4240">
        <w:tc>
          <w:tcPr>
            <w:tcW w:w="3480" w:type="dxa"/>
            <w:vAlign w:val="bottom"/>
          </w:tcPr>
          <w:p w:rsidR="007E07FD" w:rsidRPr="00235CE4" w:rsidRDefault="007E07FD" w:rsidP="007E07FD">
            <w:pPr>
              <w:spacing w:line="380" w:lineRule="exact"/>
              <w:ind w:left="312" w:right="-43" w:hanging="31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35CE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:rsidR="007E07FD" w:rsidRPr="00235CE4" w:rsidRDefault="007E07FD" w:rsidP="007E07F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:rsidR="007E07FD" w:rsidRPr="00235CE4" w:rsidRDefault="007E07FD" w:rsidP="007E07F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:rsidR="007E07FD" w:rsidRPr="00235CE4" w:rsidRDefault="007E07FD" w:rsidP="007E07F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:rsidR="007E07FD" w:rsidRPr="00235CE4" w:rsidRDefault="007E07FD" w:rsidP="007E07F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E07FD" w:rsidRPr="00235CE4" w:rsidTr="00EA4240">
        <w:tc>
          <w:tcPr>
            <w:tcW w:w="3480" w:type="dxa"/>
            <w:vAlign w:val="bottom"/>
          </w:tcPr>
          <w:p w:rsidR="007E07FD" w:rsidRPr="00235CE4" w:rsidRDefault="007E07FD" w:rsidP="007E07FD">
            <w:pPr>
              <w:spacing w:line="380" w:lineRule="exact"/>
              <w:ind w:left="222" w:right="-43" w:hanging="2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CE4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7E07FD" w:rsidRPr="00235CE4" w:rsidRDefault="008230C8" w:rsidP="007E07F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35CE4">
              <w:rPr>
                <w:rFonts w:ascii="Angsana New" w:hAnsi="Angsana New" w:cs="Angsana New"/>
                <w:sz w:val="32"/>
                <w:szCs w:val="32"/>
                <w:lang w:val="en-US"/>
              </w:rPr>
              <w:t>2,996</w:t>
            </w:r>
          </w:p>
        </w:tc>
        <w:tc>
          <w:tcPr>
            <w:tcW w:w="1305" w:type="dxa"/>
            <w:vAlign w:val="bottom"/>
          </w:tcPr>
          <w:p w:rsidR="007E07FD" w:rsidRPr="00235CE4" w:rsidRDefault="007E07FD" w:rsidP="007E07F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35CE4">
              <w:rPr>
                <w:rFonts w:ascii="Angsana New" w:hAnsi="Angsana New" w:cs="Angsana New"/>
                <w:sz w:val="32"/>
                <w:szCs w:val="32"/>
                <w:lang w:val="en-US"/>
              </w:rPr>
              <w:t>3,073</w:t>
            </w:r>
          </w:p>
        </w:tc>
        <w:tc>
          <w:tcPr>
            <w:tcW w:w="1305" w:type="dxa"/>
            <w:vAlign w:val="bottom"/>
          </w:tcPr>
          <w:p w:rsidR="007E07FD" w:rsidRPr="00235CE4" w:rsidRDefault="00396B2C" w:rsidP="007E07F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3,944</w:t>
            </w:r>
          </w:p>
        </w:tc>
        <w:tc>
          <w:tcPr>
            <w:tcW w:w="1305" w:type="dxa"/>
            <w:vAlign w:val="bottom"/>
          </w:tcPr>
          <w:p w:rsidR="007E07FD" w:rsidRPr="00235CE4" w:rsidRDefault="007E07FD" w:rsidP="007E07F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35CE4">
              <w:rPr>
                <w:rFonts w:ascii="Angsana New" w:hAnsi="Angsana New" w:cs="Angsana New"/>
                <w:sz w:val="32"/>
                <w:szCs w:val="32"/>
                <w:lang w:val="en-US"/>
              </w:rPr>
              <w:t>3,281</w:t>
            </w:r>
          </w:p>
        </w:tc>
      </w:tr>
      <w:tr w:rsidR="007E07FD" w:rsidRPr="00235CE4" w:rsidTr="00EA4240">
        <w:tc>
          <w:tcPr>
            <w:tcW w:w="3480" w:type="dxa"/>
            <w:vAlign w:val="bottom"/>
          </w:tcPr>
          <w:p w:rsidR="007E07FD" w:rsidRPr="00235CE4" w:rsidRDefault="007E07FD" w:rsidP="00FA5346">
            <w:pPr>
              <w:spacing w:line="380" w:lineRule="exact"/>
              <w:ind w:left="222" w:right="-43" w:hanging="22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35CE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7E07FD" w:rsidRPr="00235CE4" w:rsidRDefault="008230C8" w:rsidP="007E07F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35CE4">
              <w:rPr>
                <w:rFonts w:ascii="Angsana New" w:hAnsi="Angsana New" w:cs="Angsana New"/>
                <w:sz w:val="32"/>
                <w:szCs w:val="32"/>
                <w:lang w:val="en-US"/>
              </w:rPr>
              <w:t>63,640</w:t>
            </w:r>
          </w:p>
        </w:tc>
        <w:tc>
          <w:tcPr>
            <w:tcW w:w="1305" w:type="dxa"/>
            <w:vAlign w:val="bottom"/>
          </w:tcPr>
          <w:p w:rsidR="007E07FD" w:rsidRPr="00235CE4" w:rsidRDefault="007E07FD" w:rsidP="007E07F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35CE4">
              <w:rPr>
                <w:rFonts w:ascii="Angsana New" w:hAnsi="Angsana New" w:cs="Angsana New"/>
                <w:sz w:val="32"/>
                <w:szCs w:val="32"/>
                <w:lang w:val="en-US"/>
              </w:rPr>
              <w:t>7,058</w:t>
            </w:r>
          </w:p>
        </w:tc>
        <w:tc>
          <w:tcPr>
            <w:tcW w:w="1305" w:type="dxa"/>
            <w:vAlign w:val="bottom"/>
          </w:tcPr>
          <w:p w:rsidR="007E07FD" w:rsidRPr="00235CE4" w:rsidRDefault="008230C8" w:rsidP="007E07F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35CE4">
              <w:rPr>
                <w:rFonts w:ascii="Angsana New" w:hAnsi="Angsana New" w:cs="Angsana New"/>
                <w:sz w:val="32"/>
                <w:szCs w:val="32"/>
                <w:lang w:val="en-US"/>
              </w:rPr>
              <w:t>56,743</w:t>
            </w:r>
          </w:p>
        </w:tc>
        <w:tc>
          <w:tcPr>
            <w:tcW w:w="1305" w:type="dxa"/>
            <w:vAlign w:val="bottom"/>
          </w:tcPr>
          <w:p w:rsidR="007E07FD" w:rsidRPr="00235CE4" w:rsidRDefault="007E07FD" w:rsidP="007E07F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35CE4">
              <w:rPr>
                <w:rFonts w:ascii="Angsana New" w:hAnsi="Angsana New" w:cs="Angsana New"/>
                <w:sz w:val="32"/>
                <w:szCs w:val="32"/>
                <w:lang w:val="en-US"/>
              </w:rPr>
              <w:t>3,281</w:t>
            </w:r>
          </w:p>
        </w:tc>
      </w:tr>
    </w:tbl>
    <w:p w:rsidR="009B001E" w:rsidRDefault="00AE328C" w:rsidP="007E07FD">
      <w:pPr>
        <w:tabs>
          <w:tab w:val="left" w:pos="540"/>
        </w:tabs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23.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กำไรต่อหุ้น</w:t>
      </w:r>
    </w:p>
    <w:p w:rsidR="009B001E" w:rsidRDefault="00AE328C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กำไรต่อ</w:t>
      </w:r>
      <w:r w:rsidR="00FA5346">
        <w:rPr>
          <w:rFonts w:ascii="Angsana New" w:hAnsi="Angsana New" w:cs="Angsana New"/>
          <w:sz w:val="32"/>
          <w:szCs w:val="32"/>
          <w:cs/>
        </w:rPr>
        <w:t>หุ้นขั้นพื้นฐานคำนวณโดยหารกำไร</w:t>
      </w:r>
      <w:r>
        <w:rPr>
          <w:rFonts w:ascii="Angsana New" w:hAnsi="Angsana New" w:cs="Angsana New"/>
          <w:sz w:val="32"/>
          <w:szCs w:val="32"/>
          <w:cs/>
        </w:rPr>
        <w:t>สำหรับงวดที่เป็นของผู้ถือหุ้นของบริษัทฯ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และได้ปรับปรุง</w:t>
      </w:r>
      <w:r>
        <w:rPr>
          <w:rFonts w:ascii="Angsana New" w:hAnsi="Angsana New" w:cs="Angsana New"/>
          <w:sz w:val="32"/>
          <w:szCs w:val="32"/>
          <w:cs/>
        </w:rPr>
        <w:t xml:space="preserve">จำนวนหุ้นสามัญที่ใช้ในการคำนวณกำไรต่อหุ้นของงวดก่อนที่นำมาเปรียบเทียบ โดยรวมหุ้นปันผลที่บริษัทฯออกให้แก่ผู้ถือหุ้นจำนวน </w:t>
      </w:r>
      <w:r>
        <w:rPr>
          <w:rFonts w:ascii="Angsana New" w:hAnsi="Angsana New" w:cs="Angsana New"/>
          <w:sz w:val="32"/>
          <w:szCs w:val="32"/>
          <w:lang w:val="en-US"/>
        </w:rPr>
        <w:t xml:space="preserve">57.69 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ล้านหุ้น ตามที่กล่าวไว้ในหมายเหตุ </w:t>
      </w:r>
      <w:r>
        <w:rPr>
          <w:rFonts w:ascii="Angsana New" w:hAnsi="Angsana New" w:cs="Angsana New"/>
          <w:sz w:val="32"/>
          <w:szCs w:val="32"/>
          <w:lang w:val="en-US"/>
        </w:rPr>
        <w:t xml:space="preserve">20 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>
        <w:rPr>
          <w:rFonts w:ascii="Angsana New" w:hAnsi="Angsana New" w:cs="Angsana New"/>
          <w:sz w:val="32"/>
          <w:szCs w:val="32"/>
          <w:lang w:val="en-US"/>
        </w:rPr>
        <w:t xml:space="preserve">24 </w:t>
      </w:r>
      <w:r>
        <w:rPr>
          <w:rFonts w:ascii="Angsana New" w:hAnsi="Angsana New" w:cs="Angsana New"/>
          <w:sz w:val="32"/>
          <w:szCs w:val="32"/>
          <w:cs/>
        </w:rPr>
        <w:t>โดยถือเสมือนว่าการออกหุ้นปันผลได้เกิดขึ้นตั้งแต่วันที่เริ่มต้นของงวดแรกที่เสนอรายงาน</w:t>
      </w:r>
    </w:p>
    <w:p w:rsidR="009B001E" w:rsidRDefault="00AE328C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กำไรต่อหุ้นปรับลดคำนวณโดยหารกำไรสำหรับ</w:t>
      </w:r>
      <w:r>
        <w:rPr>
          <w:rFonts w:ascii="Angsana New" w:hAnsi="Angsana New" w:cs="Angsana New" w:hint="cs"/>
          <w:sz w:val="32"/>
          <w:szCs w:val="32"/>
          <w:cs/>
        </w:rPr>
        <w:t>งวด</w:t>
      </w:r>
      <w:r>
        <w:rPr>
          <w:rFonts w:ascii="Angsana New" w:hAnsi="Angsana New" w:cs="Angsana New"/>
          <w:sz w:val="32"/>
          <w:szCs w:val="32"/>
          <w:cs/>
        </w:rPr>
        <w:t>ที่เป็นของผู้ถือหุ้นของบริษัทฯ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</w:t>
      </w:r>
      <w:r w:rsidR="00FA5346">
        <w:rPr>
          <w:rFonts w:ascii="Angsana New" w:hAnsi="Angsana New" w:cs="Angsana New" w:hint="cs"/>
          <w:sz w:val="32"/>
          <w:szCs w:val="32"/>
          <w:cs/>
        </w:rPr>
        <w:t>ง</w:t>
      </w:r>
      <w:r>
        <w:rPr>
          <w:rFonts w:ascii="Angsana New" w:hAnsi="Angsana New" w:cs="Angsana New"/>
          <w:sz w:val="32"/>
          <w:szCs w:val="32"/>
          <w:cs/>
        </w:rPr>
        <w:t>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="00FA5346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ณ วันต้น</w:t>
      </w:r>
      <w:r>
        <w:rPr>
          <w:rFonts w:ascii="Angsana New" w:hAnsi="Angsana New" w:cs="Angsana New" w:hint="cs"/>
          <w:sz w:val="32"/>
          <w:szCs w:val="32"/>
          <w:cs/>
        </w:rPr>
        <w:t>งวด</w:t>
      </w:r>
      <w:r>
        <w:rPr>
          <w:rFonts w:ascii="Angsana New" w:hAnsi="Angsana New" w:cs="Angsana New"/>
          <w:sz w:val="32"/>
          <w:szCs w:val="32"/>
          <w:cs/>
        </w:rPr>
        <w:t>หรือ ณ วันออกหุ้นสามัญเทียบเท่า</w:t>
      </w:r>
    </w:p>
    <w:p w:rsidR="009B001E" w:rsidRDefault="00AE328C">
      <w:pPr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กำไรต่อหุ้นขั้นพื้นฐานแสดงการคำนวณได้ดังนี้</w:t>
      </w:r>
    </w:p>
    <w:tbl>
      <w:tblPr>
        <w:tblW w:w="86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"/>
        <w:gridCol w:w="3102"/>
        <w:gridCol w:w="1305"/>
        <w:gridCol w:w="1467"/>
        <w:gridCol w:w="1305"/>
        <w:gridCol w:w="1413"/>
      </w:tblGrid>
      <w:tr w:rsidR="007E07FD" w:rsidRPr="001C0E0A" w:rsidTr="00895089">
        <w:tc>
          <w:tcPr>
            <w:tcW w:w="3132" w:type="dxa"/>
            <w:gridSpan w:val="2"/>
            <w:vAlign w:val="bottom"/>
          </w:tcPr>
          <w:p w:rsidR="007E07FD" w:rsidRPr="001C0E0A" w:rsidRDefault="007E07FD" w:rsidP="00FA53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pacing w:val="-5"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4"/>
            <w:vAlign w:val="bottom"/>
          </w:tcPr>
          <w:p w:rsidR="007E07FD" w:rsidRPr="001C0E0A" w:rsidRDefault="007E07FD" w:rsidP="00FA534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 w:cs="Angsana New"/>
                <w:spacing w:val="-5"/>
                <w:sz w:val="30"/>
                <w:szCs w:val="30"/>
                <w:cs/>
                <w:lang w:val="en-US"/>
              </w:rPr>
            </w:pPr>
            <w:r w:rsidRPr="001C0E0A">
              <w:rPr>
                <w:rFonts w:ascii="Angsana New" w:hAnsi="Angsana New" w:cs="Angsana New" w:hint="cs"/>
                <w:spacing w:val="-5"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1C0E0A">
              <w:rPr>
                <w:rFonts w:ascii="Angsana New" w:hAnsi="Angsana New" w:cs="Angsana New"/>
                <w:spacing w:val="-5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pacing w:val="-5"/>
                <w:sz w:val="30"/>
                <w:szCs w:val="30"/>
                <w:cs/>
                <w:lang w:val="en-US"/>
              </w:rPr>
              <w:t>กันยายน</w:t>
            </w:r>
          </w:p>
        </w:tc>
      </w:tr>
      <w:tr w:rsidR="007E07FD" w:rsidRPr="001C0E0A" w:rsidTr="00895089">
        <w:trPr>
          <w:gridBefore w:val="1"/>
          <w:wBefore w:w="30" w:type="dxa"/>
        </w:trPr>
        <w:tc>
          <w:tcPr>
            <w:tcW w:w="3102" w:type="dxa"/>
          </w:tcPr>
          <w:p w:rsidR="007E07FD" w:rsidRPr="001C0E0A" w:rsidRDefault="007E07FD" w:rsidP="00FA5346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72" w:type="dxa"/>
            <w:gridSpan w:val="2"/>
          </w:tcPr>
          <w:p w:rsidR="007E07FD" w:rsidRPr="001C0E0A" w:rsidRDefault="007E07FD" w:rsidP="00FA5346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C0E0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18" w:type="dxa"/>
            <w:gridSpan w:val="2"/>
          </w:tcPr>
          <w:p w:rsidR="007E07FD" w:rsidRPr="001C0E0A" w:rsidRDefault="007E07FD" w:rsidP="00FA5346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C0E0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E07FD" w:rsidRPr="001C0E0A" w:rsidTr="00895089">
        <w:trPr>
          <w:gridBefore w:val="1"/>
          <w:wBefore w:w="30" w:type="dxa"/>
        </w:trPr>
        <w:tc>
          <w:tcPr>
            <w:tcW w:w="3102" w:type="dxa"/>
          </w:tcPr>
          <w:p w:rsidR="007E07FD" w:rsidRPr="001C0E0A" w:rsidRDefault="007E07FD" w:rsidP="00FA5346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305" w:type="dxa"/>
          </w:tcPr>
          <w:p w:rsidR="007E07FD" w:rsidRPr="001C0E0A" w:rsidRDefault="007E07FD" w:rsidP="00FA5346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F4E18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467" w:type="dxa"/>
          </w:tcPr>
          <w:p w:rsidR="007E07FD" w:rsidRPr="001C0E0A" w:rsidRDefault="007E07FD" w:rsidP="00FA5346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1305" w:type="dxa"/>
          </w:tcPr>
          <w:p w:rsidR="007E07FD" w:rsidRPr="001C0E0A" w:rsidRDefault="007E07FD" w:rsidP="00FA5346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F4E18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413" w:type="dxa"/>
          </w:tcPr>
          <w:p w:rsidR="007E07FD" w:rsidRPr="001C0E0A" w:rsidRDefault="007E07FD" w:rsidP="00FA5346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</w:tr>
      <w:tr w:rsidR="00895089" w:rsidRPr="001C0E0A" w:rsidTr="00895089">
        <w:trPr>
          <w:gridBefore w:val="1"/>
          <w:wBefore w:w="30" w:type="dxa"/>
          <w:trHeight w:val="342"/>
        </w:trPr>
        <w:tc>
          <w:tcPr>
            <w:tcW w:w="3102" w:type="dxa"/>
          </w:tcPr>
          <w:p w:rsidR="00895089" w:rsidRDefault="00895089" w:rsidP="0089508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pacing w:val="-5"/>
                <w:sz w:val="30"/>
                <w:szCs w:val="30"/>
                <w:cs/>
                <w:lang w:val="en-US"/>
              </w:rPr>
            </w:pPr>
          </w:p>
        </w:tc>
        <w:tc>
          <w:tcPr>
            <w:tcW w:w="1305" w:type="dxa"/>
          </w:tcPr>
          <w:p w:rsidR="00895089" w:rsidRPr="001C0E0A" w:rsidRDefault="00895089" w:rsidP="00895089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67" w:type="dxa"/>
          </w:tcPr>
          <w:p w:rsidR="00895089" w:rsidRDefault="00895089" w:rsidP="0089508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  <w:tc>
          <w:tcPr>
            <w:tcW w:w="1305" w:type="dxa"/>
          </w:tcPr>
          <w:p w:rsidR="00895089" w:rsidRPr="001C0E0A" w:rsidRDefault="00895089" w:rsidP="00895089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</w:tcPr>
          <w:p w:rsidR="00895089" w:rsidRDefault="00895089" w:rsidP="0089508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</w:tr>
      <w:tr w:rsidR="00895089" w:rsidRPr="001C0E0A" w:rsidTr="00235CE4">
        <w:trPr>
          <w:gridBefore w:val="1"/>
          <w:wBefore w:w="30" w:type="dxa"/>
          <w:trHeight w:val="342"/>
        </w:trPr>
        <w:tc>
          <w:tcPr>
            <w:tcW w:w="3102" w:type="dxa"/>
          </w:tcPr>
          <w:p w:rsidR="00895089" w:rsidRPr="001C0E0A" w:rsidRDefault="00895089" w:rsidP="0089508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pacing w:val="-5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pacing w:val="-5"/>
                <w:sz w:val="30"/>
                <w:szCs w:val="30"/>
                <w:cs/>
                <w:lang w:val="en-US"/>
              </w:rPr>
              <w:t>กำไร</w:t>
            </w:r>
            <w:r w:rsidRPr="001C0E0A">
              <w:rPr>
                <w:rFonts w:ascii="Angsana New" w:hAnsi="Angsana New" w:cs="Angsana New" w:hint="cs"/>
                <w:spacing w:val="-5"/>
                <w:sz w:val="30"/>
                <w:szCs w:val="30"/>
                <w:cs/>
                <w:lang w:val="en-US"/>
              </w:rPr>
              <w:t>สำหรับงวด (พันบาท)</w:t>
            </w:r>
          </w:p>
        </w:tc>
        <w:tc>
          <w:tcPr>
            <w:tcW w:w="1305" w:type="dxa"/>
            <w:vAlign w:val="bottom"/>
          </w:tcPr>
          <w:p w:rsidR="00895089" w:rsidRPr="001C0E0A" w:rsidRDefault="008230C8" w:rsidP="00235CE4">
            <w:pPr>
              <w:tabs>
                <w:tab w:val="decimal" w:pos="972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94,095</w:t>
            </w:r>
          </w:p>
        </w:tc>
        <w:tc>
          <w:tcPr>
            <w:tcW w:w="1467" w:type="dxa"/>
            <w:vAlign w:val="bottom"/>
          </w:tcPr>
          <w:p w:rsidR="00895089" w:rsidRPr="001C0E0A" w:rsidRDefault="00895089" w:rsidP="00235CE4">
            <w:pPr>
              <w:tabs>
                <w:tab w:val="decimal" w:pos="972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33,642</w:t>
            </w:r>
          </w:p>
        </w:tc>
        <w:tc>
          <w:tcPr>
            <w:tcW w:w="1305" w:type="dxa"/>
            <w:vAlign w:val="bottom"/>
          </w:tcPr>
          <w:p w:rsidR="00895089" w:rsidRPr="001C0E0A" w:rsidRDefault="008230C8" w:rsidP="00235CE4">
            <w:pPr>
              <w:tabs>
                <w:tab w:val="decimal" w:pos="972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88,248</w:t>
            </w:r>
          </w:p>
        </w:tc>
        <w:tc>
          <w:tcPr>
            <w:tcW w:w="1413" w:type="dxa"/>
            <w:vAlign w:val="bottom"/>
          </w:tcPr>
          <w:p w:rsidR="00895089" w:rsidRPr="001C0E0A" w:rsidRDefault="00895089" w:rsidP="00235CE4">
            <w:pPr>
              <w:tabs>
                <w:tab w:val="decimal" w:pos="972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23,859</w:t>
            </w:r>
          </w:p>
        </w:tc>
      </w:tr>
      <w:tr w:rsidR="00895089" w:rsidRPr="001C0E0A" w:rsidTr="00235CE4">
        <w:trPr>
          <w:gridBefore w:val="1"/>
          <w:wBefore w:w="30" w:type="dxa"/>
          <w:trHeight w:val="387"/>
        </w:trPr>
        <w:tc>
          <w:tcPr>
            <w:tcW w:w="3102" w:type="dxa"/>
          </w:tcPr>
          <w:p w:rsidR="00895089" w:rsidRPr="001C0E0A" w:rsidRDefault="00895089" w:rsidP="0089508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pacing w:val="-5"/>
                <w:sz w:val="30"/>
                <w:szCs w:val="30"/>
                <w:cs/>
                <w:lang w:val="en-US"/>
              </w:rPr>
            </w:pPr>
            <w:r w:rsidRPr="001C0E0A">
              <w:rPr>
                <w:rFonts w:ascii="Angsana New" w:hAnsi="Angsana New" w:cs="Angsana New" w:hint="cs"/>
                <w:spacing w:val="-5"/>
                <w:sz w:val="30"/>
                <w:szCs w:val="30"/>
                <w:cs/>
                <w:lang w:val="en-US"/>
              </w:rPr>
              <w:t>จำนวนหุ้นสามัญถัวเฉลี่ยถ่วงน้ำหนัก</w:t>
            </w:r>
          </w:p>
        </w:tc>
        <w:tc>
          <w:tcPr>
            <w:tcW w:w="1305" w:type="dxa"/>
            <w:vAlign w:val="bottom"/>
          </w:tcPr>
          <w:p w:rsidR="00895089" w:rsidRPr="001C0E0A" w:rsidRDefault="008230C8" w:rsidP="00235CE4">
            <w:pPr>
              <w:tabs>
                <w:tab w:val="decimal" w:pos="972"/>
              </w:tabs>
              <w:jc w:val="right"/>
              <w:rPr>
                <w:rFonts w:ascii="Angsana New" w:hAnsi="Angsana New" w:cs="Angsana New"/>
                <w:spacing w:val="-5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pacing w:val="-5"/>
                <w:sz w:val="30"/>
                <w:szCs w:val="30"/>
                <w:lang w:val="en-US"/>
              </w:rPr>
              <w:t>1,275,027</w:t>
            </w:r>
          </w:p>
        </w:tc>
        <w:tc>
          <w:tcPr>
            <w:tcW w:w="1467" w:type="dxa"/>
            <w:vAlign w:val="bottom"/>
          </w:tcPr>
          <w:p w:rsidR="00895089" w:rsidRPr="001C0E0A" w:rsidRDefault="008230C8" w:rsidP="00235CE4">
            <w:pPr>
              <w:tabs>
                <w:tab w:val="decimal" w:pos="972"/>
              </w:tabs>
              <w:jc w:val="right"/>
              <w:rPr>
                <w:rFonts w:ascii="Angsana New" w:hAnsi="Angsana New" w:cs="Angsana New"/>
                <w:spacing w:val="-5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pacing w:val="-5"/>
                <w:sz w:val="30"/>
                <w:szCs w:val="30"/>
                <w:lang w:val="en-US"/>
              </w:rPr>
              <w:t>807,691</w:t>
            </w:r>
          </w:p>
        </w:tc>
        <w:tc>
          <w:tcPr>
            <w:tcW w:w="1305" w:type="dxa"/>
            <w:vAlign w:val="bottom"/>
          </w:tcPr>
          <w:p w:rsidR="00895089" w:rsidRPr="001C0E0A" w:rsidRDefault="008230C8" w:rsidP="00235CE4">
            <w:pPr>
              <w:tabs>
                <w:tab w:val="decimal" w:pos="972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1,275,027</w:t>
            </w:r>
          </w:p>
        </w:tc>
        <w:tc>
          <w:tcPr>
            <w:tcW w:w="1413" w:type="dxa"/>
            <w:vAlign w:val="bottom"/>
          </w:tcPr>
          <w:p w:rsidR="00895089" w:rsidRPr="001C0E0A" w:rsidRDefault="008230C8" w:rsidP="00235CE4">
            <w:pPr>
              <w:tabs>
                <w:tab w:val="decimal" w:pos="972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pacing w:val="-5"/>
                <w:sz w:val="30"/>
                <w:szCs w:val="30"/>
                <w:lang w:val="en-US"/>
              </w:rPr>
              <w:t>807,691</w:t>
            </w:r>
          </w:p>
        </w:tc>
      </w:tr>
      <w:tr w:rsidR="00895089" w:rsidRPr="001C0E0A" w:rsidTr="00235CE4">
        <w:trPr>
          <w:gridBefore w:val="1"/>
          <w:wBefore w:w="30" w:type="dxa"/>
          <w:trHeight w:val="423"/>
        </w:trPr>
        <w:tc>
          <w:tcPr>
            <w:tcW w:w="3102" w:type="dxa"/>
          </w:tcPr>
          <w:p w:rsidR="00895089" w:rsidRPr="001C0E0A" w:rsidRDefault="00895089" w:rsidP="0089508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pacing w:val="-5"/>
                <w:sz w:val="30"/>
                <w:szCs w:val="30"/>
                <w:cs/>
                <w:lang w:val="en-US"/>
              </w:rPr>
            </w:pPr>
            <w:r w:rsidRPr="001C0E0A">
              <w:rPr>
                <w:rFonts w:ascii="Angsana New" w:hAnsi="Angsana New" w:cs="Angsana New" w:hint="cs"/>
                <w:spacing w:val="-5"/>
                <w:sz w:val="30"/>
                <w:szCs w:val="30"/>
                <w:cs/>
                <w:lang w:val="en-US"/>
              </w:rPr>
              <w:t xml:space="preserve"> </w:t>
            </w:r>
            <w:r w:rsidRPr="001C0E0A">
              <w:rPr>
                <w:rFonts w:ascii="Angsana New" w:hAnsi="Angsana New" w:cs="Angsana New"/>
                <w:spacing w:val="-5"/>
                <w:sz w:val="30"/>
                <w:szCs w:val="30"/>
                <w:lang w:val="en-US"/>
              </w:rPr>
              <w:t xml:space="preserve">  </w:t>
            </w:r>
            <w:r w:rsidRPr="001C0E0A">
              <w:rPr>
                <w:rFonts w:ascii="Angsana New" w:hAnsi="Angsana New" w:cs="Angsana New" w:hint="cs"/>
                <w:spacing w:val="-5"/>
                <w:sz w:val="30"/>
                <w:szCs w:val="30"/>
                <w:cs/>
                <w:lang w:val="en-US"/>
              </w:rPr>
              <w:t>(พันหุ้น)</w:t>
            </w:r>
          </w:p>
        </w:tc>
        <w:tc>
          <w:tcPr>
            <w:tcW w:w="1305" w:type="dxa"/>
            <w:vAlign w:val="bottom"/>
          </w:tcPr>
          <w:p w:rsidR="00895089" w:rsidRPr="001C0E0A" w:rsidRDefault="00895089" w:rsidP="00235CE4">
            <w:pPr>
              <w:jc w:val="right"/>
              <w:rPr>
                <w:rFonts w:ascii="Angsana New" w:hAnsi="Angsana New" w:cs="Angsana New"/>
                <w:spacing w:val="-5"/>
                <w:sz w:val="30"/>
                <w:szCs w:val="30"/>
                <w:lang w:val="en-US"/>
              </w:rPr>
            </w:pPr>
          </w:p>
        </w:tc>
        <w:tc>
          <w:tcPr>
            <w:tcW w:w="1467" w:type="dxa"/>
            <w:vAlign w:val="bottom"/>
          </w:tcPr>
          <w:p w:rsidR="00895089" w:rsidRPr="001C0E0A" w:rsidRDefault="00895089" w:rsidP="00235CE4">
            <w:pPr>
              <w:jc w:val="right"/>
              <w:rPr>
                <w:rFonts w:ascii="Angsana New" w:hAnsi="Angsana New" w:cs="Angsana New"/>
                <w:spacing w:val="-5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895089" w:rsidRPr="001C0E0A" w:rsidRDefault="00895089" w:rsidP="00235CE4">
            <w:pPr>
              <w:jc w:val="right"/>
              <w:rPr>
                <w:rFonts w:ascii="Angsana New" w:hAnsi="Angsana New" w:cs="Angsana New"/>
                <w:spacing w:val="-5"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  <w:vAlign w:val="bottom"/>
          </w:tcPr>
          <w:p w:rsidR="00895089" w:rsidRPr="001C0E0A" w:rsidRDefault="00895089" w:rsidP="00235CE4">
            <w:pPr>
              <w:jc w:val="right"/>
              <w:rPr>
                <w:rFonts w:ascii="Angsana New" w:hAnsi="Angsana New" w:cs="Angsana New"/>
                <w:spacing w:val="-5"/>
                <w:sz w:val="30"/>
                <w:szCs w:val="30"/>
                <w:lang w:val="en-US"/>
              </w:rPr>
            </w:pPr>
          </w:p>
        </w:tc>
      </w:tr>
      <w:tr w:rsidR="00895089" w:rsidRPr="001C0E0A" w:rsidTr="00235CE4">
        <w:trPr>
          <w:gridBefore w:val="1"/>
          <w:wBefore w:w="30" w:type="dxa"/>
          <w:trHeight w:val="360"/>
        </w:trPr>
        <w:tc>
          <w:tcPr>
            <w:tcW w:w="3102" w:type="dxa"/>
          </w:tcPr>
          <w:p w:rsidR="00895089" w:rsidRPr="001C0E0A" w:rsidRDefault="00895089" w:rsidP="0089508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pacing w:val="-5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pacing w:val="-5"/>
                <w:sz w:val="30"/>
                <w:szCs w:val="30"/>
                <w:cs/>
                <w:lang w:val="en-US"/>
              </w:rPr>
              <w:t>กำไร</w:t>
            </w:r>
            <w:r w:rsidRPr="001C0E0A">
              <w:rPr>
                <w:rFonts w:ascii="Angsana New" w:hAnsi="Angsana New" w:cs="Angsana New" w:hint="cs"/>
                <w:spacing w:val="-5"/>
                <w:sz w:val="30"/>
                <w:szCs w:val="30"/>
                <w:cs/>
                <w:lang w:val="en-US"/>
              </w:rPr>
              <w:t>ต่อหุ้น (บาท</w:t>
            </w:r>
            <w:r>
              <w:rPr>
                <w:rFonts w:ascii="Angsana New" w:hAnsi="Angsana New" w:cs="Angsana New" w:hint="cs"/>
                <w:spacing w:val="-5"/>
                <w:sz w:val="30"/>
                <w:szCs w:val="30"/>
                <w:cs/>
                <w:lang w:val="en-US"/>
              </w:rPr>
              <w:t>ต่อหุ้น</w:t>
            </w:r>
            <w:r w:rsidRPr="001C0E0A">
              <w:rPr>
                <w:rFonts w:ascii="Angsana New" w:hAnsi="Angsana New" w:cs="Angsana New" w:hint="cs"/>
                <w:spacing w:val="-5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05" w:type="dxa"/>
            <w:vAlign w:val="bottom"/>
          </w:tcPr>
          <w:p w:rsidR="00895089" w:rsidRPr="00D7538E" w:rsidRDefault="008230C8" w:rsidP="00235CE4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0.07</w:t>
            </w:r>
          </w:p>
        </w:tc>
        <w:tc>
          <w:tcPr>
            <w:tcW w:w="1467" w:type="dxa"/>
            <w:vAlign w:val="bottom"/>
          </w:tcPr>
          <w:p w:rsidR="00895089" w:rsidRPr="00D7538E" w:rsidRDefault="00402BB3" w:rsidP="00235CE4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0.04</w:t>
            </w:r>
          </w:p>
        </w:tc>
        <w:tc>
          <w:tcPr>
            <w:tcW w:w="1305" w:type="dxa"/>
            <w:vAlign w:val="bottom"/>
          </w:tcPr>
          <w:p w:rsidR="00895089" w:rsidRPr="001C0E0A" w:rsidRDefault="008230C8" w:rsidP="00235CE4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0.07</w:t>
            </w:r>
          </w:p>
        </w:tc>
        <w:tc>
          <w:tcPr>
            <w:tcW w:w="1413" w:type="dxa"/>
            <w:vAlign w:val="bottom"/>
          </w:tcPr>
          <w:p w:rsidR="00895089" w:rsidRPr="001C0E0A" w:rsidRDefault="00402BB3" w:rsidP="00235CE4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0.03</w:t>
            </w:r>
          </w:p>
        </w:tc>
      </w:tr>
    </w:tbl>
    <w:p w:rsidR="007E07FD" w:rsidRDefault="007E07FD">
      <w:pPr>
        <w:rPr>
          <w:rFonts w:cs="Times New Roman"/>
          <w:cs/>
        </w:rPr>
      </w:pPr>
    </w:p>
    <w:tbl>
      <w:tblPr>
        <w:tblW w:w="86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"/>
        <w:gridCol w:w="3102"/>
        <w:gridCol w:w="18"/>
        <w:gridCol w:w="1287"/>
        <w:gridCol w:w="18"/>
        <w:gridCol w:w="1449"/>
        <w:gridCol w:w="18"/>
        <w:gridCol w:w="1287"/>
        <w:gridCol w:w="18"/>
        <w:gridCol w:w="1395"/>
      </w:tblGrid>
      <w:tr w:rsidR="007E07FD" w:rsidRPr="001C0E0A" w:rsidTr="00895089">
        <w:tc>
          <w:tcPr>
            <w:tcW w:w="3150" w:type="dxa"/>
            <w:gridSpan w:val="3"/>
            <w:vAlign w:val="bottom"/>
          </w:tcPr>
          <w:p w:rsidR="007E07FD" w:rsidRPr="001C0E0A" w:rsidRDefault="007E07FD" w:rsidP="007E07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pacing w:val="-5"/>
                <w:sz w:val="30"/>
                <w:szCs w:val="30"/>
                <w:lang w:val="en-US"/>
              </w:rPr>
            </w:pPr>
            <w:r>
              <w:rPr>
                <w:cs/>
              </w:rPr>
              <w:lastRenderedPageBreak/>
              <w:br w:type="page"/>
            </w:r>
          </w:p>
        </w:tc>
        <w:tc>
          <w:tcPr>
            <w:tcW w:w="5472" w:type="dxa"/>
            <w:gridSpan w:val="7"/>
            <w:vAlign w:val="bottom"/>
          </w:tcPr>
          <w:p w:rsidR="007E07FD" w:rsidRPr="001C0E0A" w:rsidRDefault="007E07FD" w:rsidP="00FA534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3" w:hanging="144"/>
              <w:jc w:val="center"/>
              <w:rPr>
                <w:rFonts w:ascii="Angsana New" w:hAnsi="Angsana New" w:cs="Angsana New"/>
                <w:spacing w:val="-5"/>
                <w:sz w:val="30"/>
                <w:szCs w:val="30"/>
                <w:cs/>
                <w:lang w:val="en-US"/>
              </w:rPr>
            </w:pPr>
            <w:r w:rsidRPr="001C0E0A">
              <w:rPr>
                <w:rFonts w:ascii="Angsana New" w:hAnsi="Angsana New" w:cs="Angsana New" w:hint="cs"/>
                <w:spacing w:val="-5"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spacing w:val="-5"/>
                <w:sz w:val="30"/>
                <w:szCs w:val="30"/>
                <w:cs/>
                <w:lang w:val="en-US"/>
              </w:rPr>
              <w:t>เก้า</w:t>
            </w:r>
            <w:r w:rsidRPr="001C0E0A">
              <w:rPr>
                <w:rFonts w:ascii="Angsana New" w:hAnsi="Angsana New" w:cs="Angsana New" w:hint="cs"/>
                <w:spacing w:val="-5"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1C0E0A">
              <w:rPr>
                <w:rFonts w:ascii="Angsana New" w:hAnsi="Angsana New" w:cs="Angsana New"/>
                <w:spacing w:val="-5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pacing w:val="-5"/>
                <w:sz w:val="30"/>
                <w:szCs w:val="30"/>
                <w:cs/>
                <w:lang w:val="en-US"/>
              </w:rPr>
              <w:t>กันยายน</w:t>
            </w:r>
          </w:p>
        </w:tc>
      </w:tr>
      <w:tr w:rsidR="007E07FD" w:rsidRPr="001C0E0A" w:rsidTr="00895089">
        <w:trPr>
          <w:gridBefore w:val="1"/>
          <w:wBefore w:w="30" w:type="dxa"/>
        </w:trPr>
        <w:tc>
          <w:tcPr>
            <w:tcW w:w="3120" w:type="dxa"/>
            <w:gridSpan w:val="2"/>
          </w:tcPr>
          <w:p w:rsidR="007E07FD" w:rsidRPr="001C0E0A" w:rsidRDefault="007E07FD" w:rsidP="00EA4240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72" w:type="dxa"/>
            <w:gridSpan w:val="4"/>
          </w:tcPr>
          <w:p w:rsidR="007E07FD" w:rsidRPr="001C0E0A" w:rsidRDefault="007E07FD" w:rsidP="00FA5346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C0E0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:rsidR="007E07FD" w:rsidRPr="001C0E0A" w:rsidRDefault="007E07FD" w:rsidP="00FA5346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C0E0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E07FD" w:rsidRPr="001C0E0A" w:rsidTr="00895089">
        <w:trPr>
          <w:gridBefore w:val="1"/>
          <w:wBefore w:w="30" w:type="dxa"/>
        </w:trPr>
        <w:tc>
          <w:tcPr>
            <w:tcW w:w="3120" w:type="dxa"/>
            <w:gridSpan w:val="2"/>
          </w:tcPr>
          <w:p w:rsidR="007E07FD" w:rsidRPr="001C0E0A" w:rsidRDefault="007E07FD" w:rsidP="007E07FD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305" w:type="dxa"/>
            <w:gridSpan w:val="2"/>
          </w:tcPr>
          <w:p w:rsidR="007E07FD" w:rsidRPr="001C0E0A" w:rsidRDefault="007E07FD" w:rsidP="00FA5346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F4E18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467" w:type="dxa"/>
            <w:gridSpan w:val="2"/>
          </w:tcPr>
          <w:p w:rsidR="007E07FD" w:rsidRPr="001C0E0A" w:rsidRDefault="007E07FD" w:rsidP="00FA5346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1305" w:type="dxa"/>
            <w:gridSpan w:val="2"/>
          </w:tcPr>
          <w:p w:rsidR="007E07FD" w:rsidRPr="001C0E0A" w:rsidRDefault="007E07FD" w:rsidP="00FA5346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F4E18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395" w:type="dxa"/>
          </w:tcPr>
          <w:p w:rsidR="007E07FD" w:rsidRPr="001C0E0A" w:rsidRDefault="007E07FD" w:rsidP="00FA5346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</w:tr>
      <w:tr w:rsidR="00895089" w:rsidRPr="001C0E0A" w:rsidTr="00895089">
        <w:trPr>
          <w:gridBefore w:val="1"/>
          <w:wBefore w:w="30" w:type="dxa"/>
          <w:trHeight w:val="342"/>
        </w:trPr>
        <w:tc>
          <w:tcPr>
            <w:tcW w:w="3102" w:type="dxa"/>
          </w:tcPr>
          <w:p w:rsidR="00895089" w:rsidRDefault="00895089" w:rsidP="00EA64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pacing w:val="-5"/>
                <w:sz w:val="30"/>
                <w:szCs w:val="30"/>
                <w:cs/>
                <w:lang w:val="en-US"/>
              </w:rPr>
            </w:pPr>
          </w:p>
        </w:tc>
        <w:tc>
          <w:tcPr>
            <w:tcW w:w="1305" w:type="dxa"/>
            <w:gridSpan w:val="2"/>
          </w:tcPr>
          <w:p w:rsidR="00895089" w:rsidRPr="001C0E0A" w:rsidRDefault="00895089" w:rsidP="00EA647D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67" w:type="dxa"/>
            <w:gridSpan w:val="2"/>
          </w:tcPr>
          <w:p w:rsidR="00895089" w:rsidRDefault="00895089" w:rsidP="0089508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  <w:tc>
          <w:tcPr>
            <w:tcW w:w="1305" w:type="dxa"/>
            <w:gridSpan w:val="2"/>
          </w:tcPr>
          <w:p w:rsidR="00895089" w:rsidRPr="001C0E0A" w:rsidRDefault="00895089" w:rsidP="00895089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  <w:gridSpan w:val="2"/>
          </w:tcPr>
          <w:p w:rsidR="00895089" w:rsidRDefault="00895089" w:rsidP="0089508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</w:tr>
      <w:tr w:rsidR="007E07FD" w:rsidRPr="001C0E0A" w:rsidTr="00235CE4">
        <w:trPr>
          <w:gridBefore w:val="1"/>
          <w:wBefore w:w="30" w:type="dxa"/>
          <w:trHeight w:val="342"/>
        </w:trPr>
        <w:tc>
          <w:tcPr>
            <w:tcW w:w="3120" w:type="dxa"/>
            <w:gridSpan w:val="2"/>
          </w:tcPr>
          <w:p w:rsidR="007E07FD" w:rsidRPr="001C0E0A" w:rsidRDefault="007E07FD" w:rsidP="007E07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pacing w:val="-5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pacing w:val="-5"/>
                <w:sz w:val="30"/>
                <w:szCs w:val="30"/>
                <w:cs/>
                <w:lang w:val="en-US"/>
              </w:rPr>
              <w:t>กำไร</w:t>
            </w:r>
            <w:r w:rsidRPr="001C0E0A">
              <w:rPr>
                <w:rFonts w:ascii="Angsana New" w:hAnsi="Angsana New" w:cs="Angsana New" w:hint="cs"/>
                <w:spacing w:val="-5"/>
                <w:sz w:val="30"/>
                <w:szCs w:val="30"/>
                <w:cs/>
                <w:lang w:val="en-US"/>
              </w:rPr>
              <w:t>สำหรับงวด (พันบาท)</w:t>
            </w:r>
          </w:p>
        </w:tc>
        <w:tc>
          <w:tcPr>
            <w:tcW w:w="1305" w:type="dxa"/>
            <w:gridSpan w:val="2"/>
            <w:vAlign w:val="bottom"/>
          </w:tcPr>
          <w:p w:rsidR="007E07FD" w:rsidRPr="001C0E0A" w:rsidRDefault="008230C8" w:rsidP="00235CE4">
            <w:pPr>
              <w:tabs>
                <w:tab w:val="decimal" w:pos="972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244,383</w:t>
            </w:r>
          </w:p>
        </w:tc>
        <w:tc>
          <w:tcPr>
            <w:tcW w:w="1467" w:type="dxa"/>
            <w:gridSpan w:val="2"/>
            <w:vAlign w:val="bottom"/>
          </w:tcPr>
          <w:p w:rsidR="007E07FD" w:rsidRPr="001C0E0A" w:rsidRDefault="007E07FD" w:rsidP="00235CE4">
            <w:pPr>
              <w:tabs>
                <w:tab w:val="decimal" w:pos="972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24,488</w:t>
            </w:r>
          </w:p>
        </w:tc>
        <w:tc>
          <w:tcPr>
            <w:tcW w:w="1305" w:type="dxa"/>
            <w:gridSpan w:val="2"/>
            <w:vAlign w:val="bottom"/>
          </w:tcPr>
          <w:p w:rsidR="007E07FD" w:rsidRPr="001C0E0A" w:rsidRDefault="008230C8" w:rsidP="00235CE4">
            <w:pPr>
              <w:tabs>
                <w:tab w:val="decimal" w:pos="972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222,677</w:t>
            </w:r>
          </w:p>
        </w:tc>
        <w:tc>
          <w:tcPr>
            <w:tcW w:w="1395" w:type="dxa"/>
            <w:vAlign w:val="bottom"/>
          </w:tcPr>
          <w:p w:rsidR="007E07FD" w:rsidRPr="001C0E0A" w:rsidRDefault="007E07FD" w:rsidP="00235CE4">
            <w:pPr>
              <w:tabs>
                <w:tab w:val="decimal" w:pos="972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9,309</w:t>
            </w:r>
          </w:p>
        </w:tc>
      </w:tr>
      <w:tr w:rsidR="007E07FD" w:rsidRPr="001C0E0A" w:rsidTr="00235CE4">
        <w:trPr>
          <w:gridBefore w:val="1"/>
          <w:wBefore w:w="30" w:type="dxa"/>
          <w:trHeight w:val="387"/>
        </w:trPr>
        <w:tc>
          <w:tcPr>
            <w:tcW w:w="3120" w:type="dxa"/>
            <w:gridSpan w:val="2"/>
          </w:tcPr>
          <w:p w:rsidR="007E07FD" w:rsidRPr="001C0E0A" w:rsidRDefault="007E07FD" w:rsidP="007E07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pacing w:val="-5"/>
                <w:sz w:val="30"/>
                <w:szCs w:val="30"/>
                <w:cs/>
                <w:lang w:val="en-US"/>
              </w:rPr>
            </w:pPr>
            <w:r w:rsidRPr="001C0E0A">
              <w:rPr>
                <w:rFonts w:ascii="Angsana New" w:hAnsi="Angsana New" w:cs="Angsana New" w:hint="cs"/>
                <w:spacing w:val="-5"/>
                <w:sz w:val="30"/>
                <w:szCs w:val="30"/>
                <w:cs/>
                <w:lang w:val="en-US"/>
              </w:rPr>
              <w:t>จำนวนหุ้นสามัญถัวเฉลี่ยถ่วงน้ำหนัก</w:t>
            </w:r>
          </w:p>
        </w:tc>
        <w:tc>
          <w:tcPr>
            <w:tcW w:w="1305" w:type="dxa"/>
            <w:gridSpan w:val="2"/>
            <w:vAlign w:val="bottom"/>
          </w:tcPr>
          <w:p w:rsidR="007E07FD" w:rsidRPr="00D7538E" w:rsidRDefault="008230C8" w:rsidP="00235CE4">
            <w:pPr>
              <w:tabs>
                <w:tab w:val="decimal" w:pos="972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1,042,215</w:t>
            </w:r>
          </w:p>
        </w:tc>
        <w:tc>
          <w:tcPr>
            <w:tcW w:w="1467" w:type="dxa"/>
            <w:gridSpan w:val="2"/>
            <w:vAlign w:val="bottom"/>
          </w:tcPr>
          <w:p w:rsidR="007E07FD" w:rsidRPr="00D7538E" w:rsidRDefault="008230C8" w:rsidP="00235CE4">
            <w:pPr>
              <w:tabs>
                <w:tab w:val="decimal" w:pos="972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807,691</w:t>
            </w:r>
          </w:p>
        </w:tc>
        <w:tc>
          <w:tcPr>
            <w:tcW w:w="1305" w:type="dxa"/>
            <w:gridSpan w:val="2"/>
            <w:vAlign w:val="bottom"/>
          </w:tcPr>
          <w:p w:rsidR="007E07FD" w:rsidRPr="001C0E0A" w:rsidRDefault="008230C8" w:rsidP="00235CE4">
            <w:pPr>
              <w:tabs>
                <w:tab w:val="decimal" w:pos="972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1,042,215</w:t>
            </w:r>
          </w:p>
        </w:tc>
        <w:tc>
          <w:tcPr>
            <w:tcW w:w="1395" w:type="dxa"/>
            <w:vAlign w:val="bottom"/>
          </w:tcPr>
          <w:p w:rsidR="007E07FD" w:rsidRPr="001C0E0A" w:rsidRDefault="008230C8" w:rsidP="00235CE4">
            <w:pPr>
              <w:tabs>
                <w:tab w:val="decimal" w:pos="972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807,691</w:t>
            </w:r>
          </w:p>
        </w:tc>
      </w:tr>
      <w:tr w:rsidR="007E07FD" w:rsidRPr="001C0E0A" w:rsidTr="00235CE4">
        <w:trPr>
          <w:gridBefore w:val="1"/>
          <w:wBefore w:w="30" w:type="dxa"/>
          <w:trHeight w:val="423"/>
        </w:trPr>
        <w:tc>
          <w:tcPr>
            <w:tcW w:w="3120" w:type="dxa"/>
            <w:gridSpan w:val="2"/>
          </w:tcPr>
          <w:p w:rsidR="007E07FD" w:rsidRPr="001C0E0A" w:rsidRDefault="007E07FD" w:rsidP="007E07F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pacing w:val="-5"/>
                <w:sz w:val="30"/>
                <w:szCs w:val="30"/>
                <w:cs/>
                <w:lang w:val="en-US"/>
              </w:rPr>
            </w:pPr>
            <w:r w:rsidRPr="001C0E0A">
              <w:rPr>
                <w:rFonts w:ascii="Angsana New" w:hAnsi="Angsana New" w:cs="Angsana New" w:hint="cs"/>
                <w:spacing w:val="-5"/>
                <w:sz w:val="30"/>
                <w:szCs w:val="30"/>
                <w:cs/>
                <w:lang w:val="en-US"/>
              </w:rPr>
              <w:t xml:space="preserve"> </w:t>
            </w:r>
            <w:r w:rsidRPr="001C0E0A">
              <w:rPr>
                <w:rFonts w:ascii="Angsana New" w:hAnsi="Angsana New" w:cs="Angsana New"/>
                <w:spacing w:val="-5"/>
                <w:sz w:val="30"/>
                <w:szCs w:val="30"/>
                <w:lang w:val="en-US"/>
              </w:rPr>
              <w:t xml:space="preserve">  </w:t>
            </w:r>
            <w:r w:rsidRPr="001C0E0A">
              <w:rPr>
                <w:rFonts w:ascii="Angsana New" w:hAnsi="Angsana New" w:cs="Angsana New" w:hint="cs"/>
                <w:spacing w:val="-5"/>
                <w:sz w:val="30"/>
                <w:szCs w:val="30"/>
                <w:cs/>
                <w:lang w:val="en-US"/>
              </w:rPr>
              <w:t>(พันหุ้น)</w:t>
            </w:r>
          </w:p>
        </w:tc>
        <w:tc>
          <w:tcPr>
            <w:tcW w:w="1305" w:type="dxa"/>
            <w:gridSpan w:val="2"/>
            <w:vAlign w:val="bottom"/>
          </w:tcPr>
          <w:p w:rsidR="007E07FD" w:rsidRPr="00D7538E" w:rsidRDefault="007E07FD" w:rsidP="00235CE4">
            <w:pPr>
              <w:tabs>
                <w:tab w:val="decimal" w:pos="972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67" w:type="dxa"/>
            <w:gridSpan w:val="2"/>
            <w:vAlign w:val="bottom"/>
          </w:tcPr>
          <w:p w:rsidR="007E07FD" w:rsidRPr="00D7538E" w:rsidRDefault="007E07FD" w:rsidP="00235CE4">
            <w:pPr>
              <w:tabs>
                <w:tab w:val="decimal" w:pos="972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gridSpan w:val="2"/>
            <w:vAlign w:val="bottom"/>
          </w:tcPr>
          <w:p w:rsidR="007E07FD" w:rsidRPr="00D7538E" w:rsidRDefault="007E07FD" w:rsidP="00235CE4">
            <w:pPr>
              <w:tabs>
                <w:tab w:val="decimal" w:pos="972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7E07FD" w:rsidRPr="00D7538E" w:rsidRDefault="007E07FD" w:rsidP="00235CE4">
            <w:pPr>
              <w:tabs>
                <w:tab w:val="decimal" w:pos="972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E07FD" w:rsidRPr="001C0E0A" w:rsidTr="00235CE4">
        <w:trPr>
          <w:gridBefore w:val="1"/>
          <w:wBefore w:w="30" w:type="dxa"/>
          <w:trHeight w:val="360"/>
        </w:trPr>
        <w:tc>
          <w:tcPr>
            <w:tcW w:w="3120" w:type="dxa"/>
            <w:gridSpan w:val="2"/>
          </w:tcPr>
          <w:p w:rsidR="007E07FD" w:rsidRPr="00895089" w:rsidRDefault="007E07FD" w:rsidP="0089508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pacing w:val="-5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pacing w:val="-5"/>
                <w:sz w:val="30"/>
                <w:szCs w:val="30"/>
                <w:cs/>
                <w:lang w:val="en-US"/>
              </w:rPr>
              <w:t>กำไร</w:t>
            </w:r>
            <w:r w:rsidRPr="001C0E0A">
              <w:rPr>
                <w:rFonts w:ascii="Angsana New" w:hAnsi="Angsana New" w:cs="Angsana New" w:hint="cs"/>
                <w:spacing w:val="-5"/>
                <w:sz w:val="30"/>
                <w:szCs w:val="30"/>
                <w:cs/>
                <w:lang w:val="en-US"/>
              </w:rPr>
              <w:t>ต่อหุ้น (บาท</w:t>
            </w:r>
            <w:r w:rsidR="00895089">
              <w:rPr>
                <w:rFonts w:ascii="Angsana New" w:hAnsi="Angsana New" w:cs="Angsana New" w:hint="cs"/>
                <w:spacing w:val="-5"/>
                <w:sz w:val="30"/>
                <w:szCs w:val="30"/>
                <w:cs/>
                <w:lang w:val="en-US"/>
              </w:rPr>
              <w:t>ต่อหุ้น)</w:t>
            </w:r>
          </w:p>
        </w:tc>
        <w:tc>
          <w:tcPr>
            <w:tcW w:w="1305" w:type="dxa"/>
            <w:gridSpan w:val="2"/>
            <w:vAlign w:val="bottom"/>
          </w:tcPr>
          <w:p w:rsidR="007E07FD" w:rsidRPr="00D7538E" w:rsidRDefault="008230C8" w:rsidP="00235CE4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0.23</w:t>
            </w:r>
          </w:p>
        </w:tc>
        <w:tc>
          <w:tcPr>
            <w:tcW w:w="1467" w:type="dxa"/>
            <w:gridSpan w:val="2"/>
            <w:vAlign w:val="bottom"/>
          </w:tcPr>
          <w:p w:rsidR="007E07FD" w:rsidRPr="00D7538E" w:rsidRDefault="00582BEE" w:rsidP="00235CE4">
            <w:pPr>
              <w:tabs>
                <w:tab w:val="decimal" w:pos="612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0.03</w:t>
            </w:r>
          </w:p>
        </w:tc>
        <w:tc>
          <w:tcPr>
            <w:tcW w:w="1305" w:type="dxa"/>
            <w:gridSpan w:val="2"/>
            <w:vAlign w:val="bottom"/>
          </w:tcPr>
          <w:p w:rsidR="007E07FD" w:rsidRPr="001C0E0A" w:rsidRDefault="008230C8" w:rsidP="00235CE4">
            <w:pPr>
              <w:tabs>
                <w:tab w:val="decimal" w:pos="567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0.21</w:t>
            </w:r>
          </w:p>
        </w:tc>
        <w:tc>
          <w:tcPr>
            <w:tcW w:w="1395" w:type="dxa"/>
            <w:vAlign w:val="bottom"/>
          </w:tcPr>
          <w:p w:rsidR="007E07FD" w:rsidRPr="001C0E0A" w:rsidRDefault="00582BEE" w:rsidP="00235CE4">
            <w:pPr>
              <w:tabs>
                <w:tab w:val="decimal" w:pos="567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0.01</w:t>
            </w:r>
          </w:p>
        </w:tc>
      </w:tr>
    </w:tbl>
    <w:p w:rsidR="009B001E" w:rsidRDefault="00AE328C">
      <w:pPr>
        <w:tabs>
          <w:tab w:val="left" w:pos="900"/>
          <w:tab w:val="left" w:pos="2160"/>
          <w:tab w:val="right" w:pos="792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อย่างไรก็ตาม </w:t>
      </w:r>
      <w:r>
        <w:rPr>
          <w:rFonts w:ascii="Angsana New" w:hAnsi="Angsana New" w:cs="Angsana New"/>
          <w:sz w:val="32"/>
          <w:szCs w:val="32"/>
          <w:cs/>
        </w:rPr>
        <w:t>ไม่มีการคำนวณกำไรต่อหุ้นปรับลดสำหรับใบสำคัญแสดงสิทธิที่จะซื้อหุ้นสามัญสำหรับงวดสามเดือนและ</w:t>
      </w:r>
      <w:r w:rsidR="00895089">
        <w:rPr>
          <w:rFonts w:ascii="Angsana New" w:hAnsi="Angsana New" w:cs="Angsana New" w:hint="cs"/>
          <w:sz w:val="32"/>
          <w:szCs w:val="32"/>
          <w:cs/>
        </w:rPr>
        <w:t>เก้า</w:t>
      </w:r>
      <w:r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 w:cs="Angsana New" w:hint="cs"/>
          <w:sz w:val="32"/>
          <w:szCs w:val="32"/>
          <w:cs/>
        </w:rPr>
        <w:t>30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="001414F0">
        <w:rPr>
          <w:rFonts w:ascii="Angsana New" w:hAnsi="Angsana New" w:cs="Angsana New"/>
          <w:sz w:val="32"/>
          <w:szCs w:val="32"/>
          <w:cs/>
        </w:rPr>
        <w:t>กันยายน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2561</w:t>
      </w:r>
      <w:r>
        <w:rPr>
          <w:rFonts w:ascii="Angsana New" w:hAnsi="Angsana New" w:cs="Angsana New"/>
          <w:sz w:val="32"/>
          <w:szCs w:val="32"/>
          <w:cs/>
        </w:rPr>
        <w:t xml:space="preserve"> เนื่องจากราคาการใช้สิทธิของใบสำคัญแสดงสิทธิที่จะซื้อหุ้นสามัญมีราคาสูงกว่าราคาตลาด</w:t>
      </w:r>
      <w:r>
        <w:rPr>
          <w:rFonts w:ascii="Angsana New" w:hAnsi="Angsana New" w:cs="Angsana New" w:hint="cs"/>
          <w:sz w:val="32"/>
          <w:szCs w:val="32"/>
          <w:cs/>
        </w:rPr>
        <w:t>ถัวเฉลี่ย</w:t>
      </w:r>
      <w:r>
        <w:rPr>
          <w:rFonts w:ascii="Angsana New" w:hAnsi="Angsana New" w:cs="Angsana New"/>
          <w:sz w:val="32"/>
          <w:szCs w:val="32"/>
          <w:cs/>
        </w:rPr>
        <w:t>ของหุ้นสามัญของบริษัทฯ</w:t>
      </w:r>
    </w:p>
    <w:p w:rsidR="009B001E" w:rsidRDefault="00AE328C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24</w:t>
      </w:r>
      <w:r>
        <w:rPr>
          <w:rFonts w:ascii="Angsana New" w:hAnsi="Angsana New" w:cs="Angsana New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เงินปันผล</w:t>
      </w:r>
    </w:p>
    <w:tbl>
      <w:tblPr>
        <w:tblW w:w="87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64"/>
        <w:gridCol w:w="2926"/>
        <w:gridCol w:w="1639"/>
        <w:gridCol w:w="1639"/>
      </w:tblGrid>
      <w:tr w:rsidR="009B001E">
        <w:tc>
          <w:tcPr>
            <w:tcW w:w="2564" w:type="dxa"/>
            <w:vAlign w:val="bottom"/>
          </w:tcPr>
          <w:p w:rsidR="009B001E" w:rsidRDefault="00AE328C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เงินปันผล</w:t>
            </w:r>
          </w:p>
        </w:tc>
        <w:tc>
          <w:tcPr>
            <w:tcW w:w="2926" w:type="dxa"/>
            <w:vAlign w:val="bottom"/>
          </w:tcPr>
          <w:p w:rsidR="009B001E" w:rsidRDefault="00AE328C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อนุมัติโดย</w:t>
            </w:r>
          </w:p>
        </w:tc>
        <w:tc>
          <w:tcPr>
            <w:tcW w:w="1639" w:type="dxa"/>
            <w:vAlign w:val="bottom"/>
          </w:tcPr>
          <w:p w:rsidR="009B001E" w:rsidRDefault="00AE328C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เงินปันผลจ่าย</w:t>
            </w:r>
          </w:p>
        </w:tc>
        <w:tc>
          <w:tcPr>
            <w:tcW w:w="1639" w:type="dxa"/>
            <w:vAlign w:val="bottom"/>
          </w:tcPr>
          <w:p w:rsidR="009B001E" w:rsidRDefault="00AE328C">
            <w:pP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เงินปันผลจ่าย</w:t>
            </w:r>
            <w: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 xml:space="preserve">                ต่อหุ้น</w:t>
            </w:r>
          </w:p>
        </w:tc>
      </w:tr>
      <w:tr w:rsidR="009B001E">
        <w:trPr>
          <w:trHeight w:val="397"/>
        </w:trPr>
        <w:tc>
          <w:tcPr>
            <w:tcW w:w="2564" w:type="dxa"/>
          </w:tcPr>
          <w:p w:rsidR="009B001E" w:rsidRDefault="009B001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26" w:type="dxa"/>
          </w:tcPr>
          <w:p w:rsidR="009B001E" w:rsidRDefault="009B001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39" w:type="dxa"/>
            <w:vAlign w:val="bottom"/>
          </w:tcPr>
          <w:p w:rsidR="009B001E" w:rsidRDefault="00AE32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639" w:type="dxa"/>
            <w:vAlign w:val="bottom"/>
          </w:tcPr>
          <w:p w:rsidR="009B001E" w:rsidRDefault="00AE328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(บาท)</w:t>
            </w:r>
          </w:p>
        </w:tc>
      </w:tr>
      <w:tr w:rsidR="009B001E">
        <w:trPr>
          <w:trHeight w:val="397"/>
        </w:trPr>
        <w:tc>
          <w:tcPr>
            <w:tcW w:w="2564" w:type="dxa"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2559</w:t>
            </w:r>
          </w:p>
        </w:tc>
        <w:tc>
          <w:tcPr>
            <w:tcW w:w="2926" w:type="dxa"/>
          </w:tcPr>
          <w:p w:rsidR="009B001E" w:rsidRDefault="00AE328C">
            <w:pPr>
              <w:ind w:left="118" w:hanging="1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ที่ประชุมสามัญประจำปีผู้ถือหุ้นเมื่อวันที่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27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เมษายน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2560</w:t>
            </w:r>
          </w:p>
        </w:tc>
        <w:tc>
          <w:tcPr>
            <w:tcW w:w="1639" w:type="dxa"/>
            <w:vAlign w:val="bottom"/>
          </w:tcPr>
          <w:p w:rsidR="009B001E" w:rsidRDefault="00AE328C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22.50</w:t>
            </w:r>
          </w:p>
        </w:tc>
        <w:tc>
          <w:tcPr>
            <w:tcW w:w="1639" w:type="dxa"/>
            <w:vAlign w:val="bottom"/>
          </w:tcPr>
          <w:p w:rsidR="009B001E" w:rsidRDefault="00AE328C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0.03</w:t>
            </w:r>
          </w:p>
        </w:tc>
      </w:tr>
      <w:tr w:rsidR="009B001E">
        <w:trPr>
          <w:trHeight w:val="397"/>
        </w:trPr>
        <w:tc>
          <w:tcPr>
            <w:tcW w:w="5490" w:type="dxa"/>
            <w:gridSpan w:val="2"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639" w:type="dxa"/>
            <w:vAlign w:val="bottom"/>
          </w:tcPr>
          <w:p w:rsidR="009B001E" w:rsidRDefault="00AE32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22.50</w:t>
            </w:r>
          </w:p>
        </w:tc>
        <w:tc>
          <w:tcPr>
            <w:tcW w:w="1639" w:type="dxa"/>
            <w:vAlign w:val="bottom"/>
          </w:tcPr>
          <w:p w:rsidR="009B001E" w:rsidRDefault="00AE32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0.03</w:t>
            </w:r>
          </w:p>
        </w:tc>
      </w:tr>
      <w:tr w:rsidR="009B001E">
        <w:trPr>
          <w:trHeight w:val="397"/>
        </w:trPr>
        <w:tc>
          <w:tcPr>
            <w:tcW w:w="2564" w:type="dxa"/>
          </w:tcPr>
          <w:p w:rsidR="009B001E" w:rsidRDefault="00AE328C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หุ้นปันผลประจำปี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2926" w:type="dxa"/>
          </w:tcPr>
          <w:p w:rsidR="009B001E" w:rsidRDefault="00AE328C">
            <w:pPr>
              <w:ind w:left="118" w:hanging="1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ที่ประชุมสามัญประจำปีผู้ถือหุ้นเมื่อวันที่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639" w:type="dxa"/>
            <w:vAlign w:val="bottom"/>
          </w:tcPr>
          <w:p w:rsidR="009B001E" w:rsidRDefault="00AE328C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57.69</w:t>
            </w:r>
          </w:p>
        </w:tc>
        <w:tc>
          <w:tcPr>
            <w:tcW w:w="1639" w:type="dxa"/>
            <w:vAlign w:val="bottom"/>
          </w:tcPr>
          <w:p w:rsidR="009B001E" w:rsidRDefault="00AE328C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F80815">
              <w:rPr>
                <w:rFonts w:ascii="Angsana New" w:hAnsi="Angsana New" w:cs="Angsana New"/>
                <w:sz w:val="32"/>
                <w:szCs w:val="32"/>
                <w:lang w:val="en-US"/>
              </w:rPr>
              <w:t>08</w:t>
            </w:r>
          </w:p>
        </w:tc>
      </w:tr>
      <w:tr w:rsidR="00895089">
        <w:trPr>
          <w:trHeight w:val="397"/>
        </w:trPr>
        <w:tc>
          <w:tcPr>
            <w:tcW w:w="2564" w:type="dxa"/>
          </w:tcPr>
          <w:p w:rsidR="00895089" w:rsidRDefault="00895089" w:rsidP="0089508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2926" w:type="dxa"/>
          </w:tcPr>
          <w:p w:rsidR="00895089" w:rsidRDefault="00895089" w:rsidP="00895089">
            <w:pPr>
              <w:ind w:left="118" w:hanging="1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ที่ประชุมสามัญประจำปีผู้ถือหุ้นเมื่อวันที่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เมษายน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639" w:type="dxa"/>
            <w:vAlign w:val="bottom"/>
          </w:tcPr>
          <w:p w:rsidR="00895089" w:rsidRDefault="00895089" w:rsidP="00895089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6.41</w:t>
            </w:r>
          </w:p>
        </w:tc>
        <w:tc>
          <w:tcPr>
            <w:tcW w:w="1639" w:type="dxa"/>
            <w:vAlign w:val="bottom"/>
          </w:tcPr>
          <w:p w:rsidR="00895089" w:rsidRDefault="00895089" w:rsidP="00F80815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0.0</w:t>
            </w:r>
            <w:r w:rsidR="00F80815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</w:tr>
      <w:tr w:rsidR="00895089">
        <w:trPr>
          <w:trHeight w:val="397"/>
        </w:trPr>
        <w:tc>
          <w:tcPr>
            <w:tcW w:w="2564" w:type="dxa"/>
          </w:tcPr>
          <w:p w:rsidR="00895089" w:rsidRDefault="00895089" w:rsidP="0089508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ระหว่างกาล</w:t>
            </w:r>
          </w:p>
          <w:p w:rsidR="00895089" w:rsidRPr="00895089" w:rsidRDefault="00895089" w:rsidP="00895089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สำหรับปี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2561</w:t>
            </w:r>
          </w:p>
        </w:tc>
        <w:tc>
          <w:tcPr>
            <w:tcW w:w="2926" w:type="dxa"/>
          </w:tcPr>
          <w:p w:rsidR="00895089" w:rsidRPr="00895089" w:rsidRDefault="00895089" w:rsidP="00895089">
            <w:pPr>
              <w:ind w:left="118" w:hanging="1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คณะกรรมการบริษัทฯเมื่อวันที่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สิงหาคม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2561</w:t>
            </w:r>
          </w:p>
        </w:tc>
        <w:tc>
          <w:tcPr>
            <w:tcW w:w="1639" w:type="dxa"/>
            <w:vAlign w:val="bottom"/>
          </w:tcPr>
          <w:p w:rsidR="00895089" w:rsidRDefault="008230C8" w:rsidP="00895089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63.75</w:t>
            </w:r>
          </w:p>
        </w:tc>
        <w:tc>
          <w:tcPr>
            <w:tcW w:w="1639" w:type="dxa"/>
            <w:vAlign w:val="bottom"/>
          </w:tcPr>
          <w:p w:rsidR="00895089" w:rsidRDefault="008230C8" w:rsidP="00895089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0.05</w:t>
            </w:r>
          </w:p>
        </w:tc>
      </w:tr>
      <w:tr w:rsidR="00895089">
        <w:trPr>
          <w:trHeight w:val="397"/>
        </w:trPr>
        <w:tc>
          <w:tcPr>
            <w:tcW w:w="5490" w:type="dxa"/>
            <w:gridSpan w:val="2"/>
          </w:tcPr>
          <w:p w:rsidR="00895089" w:rsidRDefault="00895089" w:rsidP="0089508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639" w:type="dxa"/>
            <w:vAlign w:val="bottom"/>
          </w:tcPr>
          <w:p w:rsidR="00895089" w:rsidRDefault="008230C8" w:rsidP="008950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127.85</w:t>
            </w:r>
          </w:p>
        </w:tc>
        <w:tc>
          <w:tcPr>
            <w:tcW w:w="1639" w:type="dxa"/>
            <w:vAlign w:val="bottom"/>
          </w:tcPr>
          <w:p w:rsidR="00895089" w:rsidRDefault="008230C8" w:rsidP="00F808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0.1</w:t>
            </w:r>
            <w:r w:rsidR="00F80815"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</w:p>
        </w:tc>
      </w:tr>
    </w:tbl>
    <w:p w:rsidR="009B001E" w:rsidRDefault="00AE328C">
      <w:pPr>
        <w:tabs>
          <w:tab w:val="left" w:pos="540"/>
        </w:tabs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25.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:rsidR="009B001E" w:rsidRDefault="00AE328C">
      <w:pPr>
        <w:tabs>
          <w:tab w:val="left" w:pos="900"/>
          <w:tab w:val="left" w:pos="2160"/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บริษัทฯและบริษัทย่อยจัดโครงสร้างองค์กรเป็นหน่วยธุรกิจตามประเภทของผลิตภัณฑ์และบริการ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</w:t>
      </w:r>
      <w:r>
        <w:rPr>
          <w:rFonts w:ascii="Angsana New" w:hAnsi="Angsana New" w:cs="Angsana New"/>
          <w:sz w:val="32"/>
          <w:szCs w:val="32"/>
          <w:cs/>
        </w:rPr>
        <w:t xml:space="preserve">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 </w:t>
      </w:r>
    </w:p>
    <w:p w:rsidR="009B001E" w:rsidRDefault="00AE328C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9B001E" w:rsidRDefault="00AE328C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  <w:t>ข้อมูลรายได้และกำไรของส่วนงานของบริษัทฯและบริษัทย่อย</w:t>
      </w:r>
      <w:r>
        <w:rPr>
          <w:rFonts w:ascii="Angsana New" w:hAnsi="Angsana New" w:cs="Angsana New"/>
          <w:sz w:val="32"/>
          <w:szCs w:val="32"/>
          <w:cs/>
          <w:lang w:val="en-US"/>
        </w:rPr>
        <w:t>ในงบการเงินรวม</w:t>
      </w:r>
      <w:r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716057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cs="Angsana New"/>
          <w:sz w:val="32"/>
          <w:szCs w:val="32"/>
          <w:cs/>
        </w:rPr>
        <w:t>สามเดือนและ</w:t>
      </w:r>
      <w:r w:rsidR="00716057">
        <w:rPr>
          <w:rFonts w:ascii="Angsana New" w:hAnsi="Angsana New" w:cs="Angsana New" w:hint="cs"/>
          <w:sz w:val="32"/>
          <w:szCs w:val="32"/>
          <w:cs/>
        </w:rPr>
        <w:t>เก้า</w:t>
      </w:r>
      <w:r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1414F0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2561</w:t>
      </w:r>
      <w:r>
        <w:rPr>
          <w:rFonts w:ascii="Angsana New" w:hAnsi="Angsana New" w:cs="Angsana New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  <w:lang w:val="en-US"/>
        </w:rPr>
        <w:t>2560</w:t>
      </w:r>
      <w:r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p w:rsidR="00716057" w:rsidRPr="001C0E0A" w:rsidRDefault="00716057" w:rsidP="00716057">
      <w:pPr>
        <w:tabs>
          <w:tab w:val="left" w:pos="960"/>
        </w:tabs>
        <w:ind w:left="562" w:hanging="562"/>
        <w:jc w:val="right"/>
        <w:rPr>
          <w:rFonts w:ascii="Angsana New" w:hAnsi="Angsana New" w:cs="Angsana New"/>
          <w:color w:val="000000"/>
          <w:sz w:val="22"/>
          <w:szCs w:val="22"/>
          <w:cs/>
        </w:rPr>
      </w:pPr>
      <w:r w:rsidRPr="001C0E0A">
        <w:rPr>
          <w:rFonts w:ascii="Angsana New" w:hAnsi="Angsana New" w:cs="Angsana New"/>
          <w:color w:val="000000"/>
          <w:sz w:val="22"/>
          <w:szCs w:val="22"/>
          <w:cs/>
        </w:rPr>
        <w:t xml:space="preserve">(หน่วย: </w:t>
      </w:r>
      <w:r>
        <w:rPr>
          <w:rFonts w:ascii="Angsana New" w:hAnsi="Angsana New" w:cs="Angsana New" w:hint="cs"/>
          <w:color w:val="000000"/>
          <w:sz w:val="22"/>
          <w:szCs w:val="22"/>
          <w:cs/>
          <w:lang w:val="en-US"/>
        </w:rPr>
        <w:t>ล้าน</w:t>
      </w:r>
      <w:r w:rsidRPr="001C0E0A">
        <w:rPr>
          <w:rFonts w:ascii="Angsana New" w:hAnsi="Angsana New" w:cs="Angsana New"/>
          <w:color w:val="000000"/>
          <w:sz w:val="22"/>
          <w:szCs w:val="22"/>
          <w:cs/>
        </w:rPr>
        <w:t>บาท)</w:t>
      </w:r>
    </w:p>
    <w:tbl>
      <w:tblPr>
        <w:tblW w:w="90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0"/>
        <w:gridCol w:w="1260"/>
        <w:gridCol w:w="1170"/>
        <w:gridCol w:w="1260"/>
        <w:gridCol w:w="1260"/>
        <w:gridCol w:w="1170"/>
      </w:tblGrid>
      <w:tr w:rsidR="00716057" w:rsidRPr="001C0E0A" w:rsidTr="00EA4240">
        <w:tc>
          <w:tcPr>
            <w:tcW w:w="2970" w:type="dxa"/>
          </w:tcPr>
          <w:p w:rsidR="00716057" w:rsidRPr="001C0E0A" w:rsidRDefault="00716057" w:rsidP="00EA4240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120" w:type="dxa"/>
            <w:gridSpan w:val="5"/>
          </w:tcPr>
          <w:p w:rsidR="00716057" w:rsidRPr="001C0E0A" w:rsidRDefault="00716057" w:rsidP="00EA42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สำหรับ</w:t>
            </w:r>
            <w:r w:rsidRPr="001C0E0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งวดสามเดือน</w:t>
            </w: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สิ้นสุดวันที่ </w:t>
            </w: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กันยายน</w:t>
            </w: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2561</w:t>
            </w:r>
          </w:p>
        </w:tc>
      </w:tr>
      <w:tr w:rsidR="00716057" w:rsidRPr="001C0E0A" w:rsidTr="00EA4240">
        <w:tc>
          <w:tcPr>
            <w:tcW w:w="2970" w:type="dxa"/>
          </w:tcPr>
          <w:p w:rsidR="00716057" w:rsidRPr="001C0E0A" w:rsidRDefault="00716057" w:rsidP="00EA4240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16057" w:rsidRPr="001C0E0A" w:rsidRDefault="00716057" w:rsidP="00EA42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16057" w:rsidRPr="001C0E0A" w:rsidRDefault="00716057" w:rsidP="00EA42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16057" w:rsidRPr="001C0E0A" w:rsidRDefault="00716057" w:rsidP="00EA42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:rsidR="00716057" w:rsidRPr="001C0E0A" w:rsidRDefault="00716057" w:rsidP="00EA42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</w:tr>
      <w:tr w:rsidR="00716057" w:rsidRPr="001C0E0A" w:rsidTr="00EA4240">
        <w:trPr>
          <w:trHeight w:val="144"/>
        </w:trPr>
        <w:tc>
          <w:tcPr>
            <w:tcW w:w="2970" w:type="dxa"/>
          </w:tcPr>
          <w:p w:rsidR="00716057" w:rsidRPr="001C0E0A" w:rsidRDefault="00716057" w:rsidP="00EA4240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16057" w:rsidRPr="001C0E0A" w:rsidRDefault="00716057" w:rsidP="00EA42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:rsidR="00716057" w:rsidRPr="001C0E0A" w:rsidRDefault="00716057" w:rsidP="00EA42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:rsidR="00716057" w:rsidRPr="001C0E0A" w:rsidRDefault="00716057" w:rsidP="00EA42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</w:tr>
      <w:tr w:rsidR="00716057" w:rsidRPr="001C0E0A" w:rsidTr="00EA4240">
        <w:tc>
          <w:tcPr>
            <w:tcW w:w="2970" w:type="dxa"/>
          </w:tcPr>
          <w:p w:rsidR="00716057" w:rsidRPr="001C0E0A" w:rsidRDefault="00716057" w:rsidP="00EA4240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16057" w:rsidRPr="001C0E0A" w:rsidRDefault="00716057" w:rsidP="00EA42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:rsidR="00716057" w:rsidRPr="001C0E0A" w:rsidRDefault="00716057" w:rsidP="00EA42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:rsidR="00716057" w:rsidRPr="001C0E0A" w:rsidRDefault="00716057" w:rsidP="00EA42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716057" w:rsidRPr="001C0E0A" w:rsidTr="00EA4240">
        <w:tc>
          <w:tcPr>
            <w:tcW w:w="2970" w:type="dxa"/>
          </w:tcPr>
          <w:p w:rsidR="00716057" w:rsidRPr="001C0E0A" w:rsidRDefault="00716057" w:rsidP="00EA4240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:rsidR="00716057" w:rsidRPr="001C0E0A" w:rsidRDefault="008230C8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785</w:t>
            </w:r>
          </w:p>
        </w:tc>
        <w:tc>
          <w:tcPr>
            <w:tcW w:w="1170" w:type="dxa"/>
          </w:tcPr>
          <w:p w:rsidR="00716057" w:rsidRPr="001C0E0A" w:rsidRDefault="005F5359" w:rsidP="00EA424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260" w:type="dxa"/>
          </w:tcPr>
          <w:p w:rsidR="00716057" w:rsidRPr="001C0E0A" w:rsidRDefault="000B012C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790</w:t>
            </w:r>
          </w:p>
        </w:tc>
        <w:tc>
          <w:tcPr>
            <w:tcW w:w="1260" w:type="dxa"/>
          </w:tcPr>
          <w:p w:rsidR="00716057" w:rsidRPr="001C0E0A" w:rsidRDefault="005F5359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716057" w:rsidRPr="001C0E0A" w:rsidRDefault="000B012C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790</w:t>
            </w:r>
          </w:p>
        </w:tc>
      </w:tr>
      <w:tr w:rsidR="00716057" w:rsidRPr="001C0E0A" w:rsidTr="00EA4240">
        <w:tc>
          <w:tcPr>
            <w:tcW w:w="2970" w:type="dxa"/>
          </w:tcPr>
          <w:p w:rsidR="00716057" w:rsidRPr="001C0E0A" w:rsidRDefault="00716057" w:rsidP="00EA4240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:rsidR="00716057" w:rsidRPr="001C0E0A" w:rsidRDefault="008230C8" w:rsidP="00EA42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716057" w:rsidRPr="001C0E0A" w:rsidRDefault="005F5359" w:rsidP="00EA424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:rsidR="00716057" w:rsidRPr="001C0E0A" w:rsidRDefault="005F5359" w:rsidP="00EA42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:rsidR="00716057" w:rsidRPr="001C0E0A" w:rsidRDefault="005F5359" w:rsidP="00EA42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716057" w:rsidRPr="001C0E0A" w:rsidRDefault="005F5359" w:rsidP="00EA42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716057" w:rsidRPr="001C0E0A" w:rsidTr="00EA4240">
        <w:tc>
          <w:tcPr>
            <w:tcW w:w="2970" w:type="dxa"/>
          </w:tcPr>
          <w:p w:rsidR="00716057" w:rsidRPr="001C0E0A" w:rsidRDefault="00716057" w:rsidP="00EA4240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1C0E0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รายได้รวม </w:t>
            </w:r>
          </w:p>
        </w:tc>
        <w:tc>
          <w:tcPr>
            <w:tcW w:w="1260" w:type="dxa"/>
          </w:tcPr>
          <w:p w:rsidR="00716057" w:rsidRPr="001C0E0A" w:rsidRDefault="008230C8" w:rsidP="00EA42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785</w:t>
            </w:r>
          </w:p>
        </w:tc>
        <w:tc>
          <w:tcPr>
            <w:tcW w:w="1170" w:type="dxa"/>
          </w:tcPr>
          <w:p w:rsidR="00716057" w:rsidRPr="001C0E0A" w:rsidRDefault="005F5359" w:rsidP="00EA424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260" w:type="dxa"/>
          </w:tcPr>
          <w:p w:rsidR="00716057" w:rsidRPr="001C0E0A" w:rsidRDefault="000B012C" w:rsidP="00EA42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790</w:t>
            </w:r>
          </w:p>
        </w:tc>
        <w:tc>
          <w:tcPr>
            <w:tcW w:w="1260" w:type="dxa"/>
          </w:tcPr>
          <w:p w:rsidR="00716057" w:rsidRPr="001C0E0A" w:rsidRDefault="005F5359" w:rsidP="00EA42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716057" w:rsidRPr="001C0E0A" w:rsidRDefault="000B012C" w:rsidP="00EA42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790</w:t>
            </w:r>
          </w:p>
        </w:tc>
      </w:tr>
      <w:tr w:rsidR="00716057" w:rsidRPr="001C0E0A" w:rsidTr="00EA4240">
        <w:tc>
          <w:tcPr>
            <w:tcW w:w="2970" w:type="dxa"/>
          </w:tcPr>
          <w:p w:rsidR="00716057" w:rsidRPr="001C0E0A" w:rsidRDefault="00716057" w:rsidP="00EA4240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1C0E0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กำไรขั้นต้นตามส่วนงาน </w:t>
            </w:r>
          </w:p>
        </w:tc>
        <w:tc>
          <w:tcPr>
            <w:tcW w:w="1260" w:type="dxa"/>
          </w:tcPr>
          <w:p w:rsidR="00716057" w:rsidRPr="001C0E0A" w:rsidRDefault="008230C8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238</w:t>
            </w:r>
          </w:p>
        </w:tc>
        <w:tc>
          <w:tcPr>
            <w:tcW w:w="1170" w:type="dxa"/>
          </w:tcPr>
          <w:p w:rsidR="00716057" w:rsidRPr="001C0E0A" w:rsidRDefault="005F5359" w:rsidP="00EA424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260" w:type="dxa"/>
          </w:tcPr>
          <w:p w:rsidR="00716057" w:rsidRPr="001C0E0A" w:rsidRDefault="005F5359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240</w:t>
            </w:r>
          </w:p>
        </w:tc>
        <w:tc>
          <w:tcPr>
            <w:tcW w:w="1260" w:type="dxa"/>
          </w:tcPr>
          <w:p w:rsidR="00716057" w:rsidRPr="001C0E0A" w:rsidRDefault="005F5359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716057" w:rsidRPr="001C0E0A" w:rsidRDefault="005F5359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240</w:t>
            </w:r>
          </w:p>
        </w:tc>
      </w:tr>
      <w:tr w:rsidR="00716057" w:rsidRPr="001C0E0A" w:rsidTr="00EA4240">
        <w:tc>
          <w:tcPr>
            <w:tcW w:w="2970" w:type="dxa"/>
          </w:tcPr>
          <w:p w:rsidR="00716057" w:rsidRPr="001C0E0A" w:rsidRDefault="00716057" w:rsidP="00EA4240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1C0E0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</w:tcPr>
          <w:p w:rsidR="00716057" w:rsidRPr="001C0E0A" w:rsidRDefault="008230C8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70" w:type="dxa"/>
          </w:tcPr>
          <w:p w:rsidR="00716057" w:rsidRPr="001C0E0A" w:rsidRDefault="005F5359" w:rsidP="00EA424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:rsidR="00716057" w:rsidRPr="001C0E0A" w:rsidRDefault="005F5359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260" w:type="dxa"/>
          </w:tcPr>
          <w:p w:rsidR="00716057" w:rsidRPr="001C0E0A" w:rsidRDefault="005F5359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716057" w:rsidRPr="001C0E0A" w:rsidRDefault="005F5359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</w:t>
            </w:r>
          </w:p>
        </w:tc>
      </w:tr>
      <w:tr w:rsidR="00716057" w:rsidRPr="001C0E0A" w:rsidTr="00EA4240">
        <w:tc>
          <w:tcPr>
            <w:tcW w:w="2970" w:type="dxa"/>
          </w:tcPr>
          <w:p w:rsidR="00716057" w:rsidRPr="001C0E0A" w:rsidRDefault="00716057" w:rsidP="00EA4240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260" w:type="dxa"/>
          </w:tcPr>
          <w:p w:rsidR="00716057" w:rsidRPr="001C0E0A" w:rsidRDefault="008230C8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(12)</w:t>
            </w:r>
          </w:p>
        </w:tc>
        <w:tc>
          <w:tcPr>
            <w:tcW w:w="1170" w:type="dxa"/>
          </w:tcPr>
          <w:p w:rsidR="00716057" w:rsidRPr="001C0E0A" w:rsidRDefault="005F5359" w:rsidP="00EA424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:rsidR="00716057" w:rsidRPr="001C0E0A" w:rsidRDefault="005F5359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(12)</w:t>
            </w:r>
          </w:p>
        </w:tc>
        <w:tc>
          <w:tcPr>
            <w:tcW w:w="1260" w:type="dxa"/>
          </w:tcPr>
          <w:p w:rsidR="00716057" w:rsidRPr="001C0E0A" w:rsidRDefault="005F5359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716057" w:rsidRPr="001C0E0A" w:rsidRDefault="005F5359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(12)</w:t>
            </w:r>
          </w:p>
        </w:tc>
      </w:tr>
      <w:tr w:rsidR="00716057" w:rsidRPr="001C0E0A" w:rsidTr="00EA4240">
        <w:tc>
          <w:tcPr>
            <w:tcW w:w="2970" w:type="dxa"/>
          </w:tcPr>
          <w:p w:rsidR="00716057" w:rsidRPr="001C0E0A" w:rsidRDefault="00716057" w:rsidP="00EA4240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:rsidR="00716057" w:rsidRPr="001C0E0A" w:rsidRDefault="008230C8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(1)</w:t>
            </w:r>
          </w:p>
        </w:tc>
        <w:tc>
          <w:tcPr>
            <w:tcW w:w="1170" w:type="dxa"/>
          </w:tcPr>
          <w:p w:rsidR="00716057" w:rsidRPr="001C0E0A" w:rsidRDefault="005F5359" w:rsidP="00EA424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:rsidR="00716057" w:rsidRPr="001C0E0A" w:rsidRDefault="005F5359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(1)</w:t>
            </w:r>
          </w:p>
        </w:tc>
        <w:tc>
          <w:tcPr>
            <w:tcW w:w="1260" w:type="dxa"/>
          </w:tcPr>
          <w:p w:rsidR="00716057" w:rsidRPr="001C0E0A" w:rsidRDefault="005F5359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716057" w:rsidRPr="001C0E0A" w:rsidRDefault="005F5359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(1)</w:t>
            </w:r>
          </w:p>
        </w:tc>
      </w:tr>
      <w:tr w:rsidR="00716057" w:rsidRPr="001C0E0A" w:rsidTr="00EA4240">
        <w:tc>
          <w:tcPr>
            <w:tcW w:w="2970" w:type="dxa"/>
          </w:tcPr>
          <w:p w:rsidR="00716057" w:rsidRPr="001C0E0A" w:rsidRDefault="00716057" w:rsidP="00EA4240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ส่วนแบ่งผลกำไรหรือขาดทุนจากกิจการร่วมค้า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:rsidR="00716057" w:rsidRPr="001C0E0A" w:rsidRDefault="00716057" w:rsidP="00EA424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716057" w:rsidRPr="001C0E0A" w:rsidTr="00EA4240">
        <w:tc>
          <w:tcPr>
            <w:tcW w:w="2970" w:type="dxa"/>
          </w:tcPr>
          <w:p w:rsidR="00716057" w:rsidRDefault="00716057" w:rsidP="00EA4240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และบริษัทร่วมที่บันทึกตามวิธีส่วนได้เสีย</w:t>
            </w:r>
          </w:p>
        </w:tc>
        <w:tc>
          <w:tcPr>
            <w:tcW w:w="1260" w:type="dxa"/>
          </w:tcPr>
          <w:p w:rsidR="00716057" w:rsidRPr="001C0E0A" w:rsidRDefault="005F5359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(1)</w:t>
            </w:r>
          </w:p>
        </w:tc>
        <w:tc>
          <w:tcPr>
            <w:tcW w:w="1170" w:type="dxa"/>
          </w:tcPr>
          <w:p w:rsidR="00716057" w:rsidRPr="001C0E0A" w:rsidRDefault="005F5359" w:rsidP="00EA424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:rsidR="00716057" w:rsidRPr="001C0E0A" w:rsidRDefault="005F5359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(1)</w:t>
            </w:r>
          </w:p>
        </w:tc>
        <w:tc>
          <w:tcPr>
            <w:tcW w:w="1260" w:type="dxa"/>
          </w:tcPr>
          <w:p w:rsidR="00716057" w:rsidRPr="001C0E0A" w:rsidRDefault="005F5359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716057" w:rsidRPr="001C0E0A" w:rsidRDefault="005F5359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(1)</w:t>
            </w:r>
          </w:p>
        </w:tc>
      </w:tr>
      <w:tr w:rsidR="00716057" w:rsidRPr="001C0E0A" w:rsidTr="00EA4240">
        <w:tc>
          <w:tcPr>
            <w:tcW w:w="2970" w:type="dxa"/>
          </w:tcPr>
          <w:p w:rsidR="00716057" w:rsidRPr="001C0E0A" w:rsidRDefault="00716057" w:rsidP="00EA4240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1C0E0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>ค่าใช้จ่ายอื่น</w:t>
            </w:r>
          </w:p>
        </w:tc>
        <w:tc>
          <w:tcPr>
            <w:tcW w:w="1260" w:type="dxa"/>
          </w:tcPr>
          <w:p w:rsidR="00716057" w:rsidRPr="001C0E0A" w:rsidRDefault="005F5359" w:rsidP="00EA42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(112)</w:t>
            </w:r>
          </w:p>
        </w:tc>
        <w:tc>
          <w:tcPr>
            <w:tcW w:w="1170" w:type="dxa"/>
          </w:tcPr>
          <w:p w:rsidR="00716057" w:rsidRPr="001C0E0A" w:rsidRDefault="005F5359" w:rsidP="00EA424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(1)</w:t>
            </w:r>
          </w:p>
        </w:tc>
        <w:tc>
          <w:tcPr>
            <w:tcW w:w="1260" w:type="dxa"/>
          </w:tcPr>
          <w:p w:rsidR="00716057" w:rsidRPr="001C0E0A" w:rsidRDefault="005F5359" w:rsidP="00EA42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(113)</w:t>
            </w:r>
          </w:p>
        </w:tc>
        <w:tc>
          <w:tcPr>
            <w:tcW w:w="1260" w:type="dxa"/>
          </w:tcPr>
          <w:p w:rsidR="00716057" w:rsidRPr="001C0E0A" w:rsidRDefault="005F5359" w:rsidP="00EA42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716057" w:rsidRPr="001C0E0A" w:rsidRDefault="005F5359" w:rsidP="00EA42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(113)</w:t>
            </w:r>
          </w:p>
        </w:tc>
      </w:tr>
      <w:tr w:rsidR="00716057" w:rsidRPr="001C0E0A" w:rsidTr="00EA4240">
        <w:tc>
          <w:tcPr>
            <w:tcW w:w="2970" w:type="dxa"/>
          </w:tcPr>
          <w:p w:rsidR="00716057" w:rsidRPr="001C0E0A" w:rsidRDefault="0042761F" w:rsidP="0042761F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กำไร</w:t>
            </w:r>
            <w:r w:rsidR="00716057" w:rsidRPr="001C0E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260" w:type="dxa"/>
          </w:tcPr>
          <w:p w:rsidR="00716057" w:rsidRPr="001C0E0A" w:rsidRDefault="005F5359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117</w:t>
            </w:r>
          </w:p>
        </w:tc>
        <w:tc>
          <w:tcPr>
            <w:tcW w:w="1170" w:type="dxa"/>
          </w:tcPr>
          <w:p w:rsidR="00716057" w:rsidRPr="001C0E0A" w:rsidRDefault="005F5359" w:rsidP="00EA424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60" w:type="dxa"/>
          </w:tcPr>
          <w:p w:rsidR="00716057" w:rsidRPr="001C0E0A" w:rsidRDefault="005F5359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118</w:t>
            </w:r>
          </w:p>
        </w:tc>
        <w:tc>
          <w:tcPr>
            <w:tcW w:w="1260" w:type="dxa"/>
          </w:tcPr>
          <w:p w:rsidR="00716057" w:rsidRPr="001C0E0A" w:rsidRDefault="005F5359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716057" w:rsidRPr="001C0E0A" w:rsidRDefault="005F5359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118</w:t>
            </w:r>
          </w:p>
        </w:tc>
      </w:tr>
      <w:tr w:rsidR="00716057" w:rsidRPr="001C0E0A" w:rsidTr="00EA4240">
        <w:tc>
          <w:tcPr>
            <w:tcW w:w="2970" w:type="dxa"/>
          </w:tcPr>
          <w:p w:rsidR="00716057" w:rsidRPr="001C0E0A" w:rsidRDefault="00716057" w:rsidP="00EA4240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16057" w:rsidRPr="001C0E0A" w:rsidRDefault="00716057" w:rsidP="00EA424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:rsidR="00716057" w:rsidRPr="001C0E0A" w:rsidRDefault="00716057" w:rsidP="00EA424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716057" w:rsidRPr="001C0E0A" w:rsidTr="00EA4240">
        <w:tc>
          <w:tcPr>
            <w:tcW w:w="2970" w:type="dxa"/>
            <w:vAlign w:val="center"/>
          </w:tcPr>
          <w:p w:rsidR="00716057" w:rsidRPr="001C0E0A" w:rsidRDefault="00716057" w:rsidP="00EA4240">
            <w:pPr>
              <w:spacing w:line="300" w:lineRule="exact"/>
              <w:ind w:left="161" w:hangingChars="73" w:hanging="161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ค่าใช้จ่าย</w:t>
            </w: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16057" w:rsidRPr="001C0E0A" w:rsidRDefault="00716057" w:rsidP="00EA424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16057" w:rsidRPr="001C0E0A" w:rsidRDefault="005F5359" w:rsidP="00EA424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(24)</w:t>
            </w:r>
          </w:p>
        </w:tc>
      </w:tr>
      <w:tr w:rsidR="00716057" w:rsidRPr="001C0E0A" w:rsidTr="00EA4240">
        <w:tc>
          <w:tcPr>
            <w:tcW w:w="2970" w:type="dxa"/>
            <w:vAlign w:val="center"/>
          </w:tcPr>
          <w:p w:rsidR="00716057" w:rsidRPr="001C0E0A" w:rsidRDefault="00716057" w:rsidP="00EA4240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Pr="001C0E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สำหรับ</w:t>
            </w:r>
            <w:r w:rsidRPr="001C0E0A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งวด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16057" w:rsidRPr="001C0E0A" w:rsidRDefault="00716057" w:rsidP="00EA424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16057" w:rsidRPr="001C0E0A" w:rsidRDefault="005F5359" w:rsidP="00EA424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94</w:t>
            </w:r>
          </w:p>
        </w:tc>
      </w:tr>
    </w:tbl>
    <w:p w:rsidR="00716057" w:rsidRPr="001C0E0A" w:rsidRDefault="00716057" w:rsidP="00716057">
      <w:pPr>
        <w:tabs>
          <w:tab w:val="left" w:pos="960"/>
        </w:tabs>
        <w:spacing w:before="240"/>
        <w:ind w:left="562" w:hanging="562"/>
        <w:jc w:val="right"/>
        <w:rPr>
          <w:rFonts w:ascii="Angsana New" w:hAnsi="Angsana New" w:cs="Angsana New"/>
          <w:color w:val="000000"/>
          <w:sz w:val="22"/>
          <w:szCs w:val="22"/>
          <w:cs/>
        </w:rPr>
      </w:pPr>
      <w:r w:rsidRPr="001C0E0A">
        <w:rPr>
          <w:rFonts w:ascii="Angsana New" w:hAnsi="Angsana New" w:cs="Angsana New"/>
          <w:color w:val="000000"/>
          <w:sz w:val="22"/>
          <w:szCs w:val="22"/>
          <w:cs/>
        </w:rPr>
        <w:t xml:space="preserve">(หน่วย: </w:t>
      </w:r>
      <w:r>
        <w:rPr>
          <w:rFonts w:ascii="Angsana New" w:hAnsi="Angsana New" w:cs="Angsana New" w:hint="cs"/>
          <w:color w:val="000000"/>
          <w:sz w:val="22"/>
          <w:szCs w:val="22"/>
          <w:cs/>
          <w:lang w:val="en-US"/>
        </w:rPr>
        <w:t>ล้าน</w:t>
      </w:r>
      <w:r w:rsidRPr="001C0E0A">
        <w:rPr>
          <w:rFonts w:ascii="Angsana New" w:hAnsi="Angsana New" w:cs="Angsana New"/>
          <w:color w:val="000000"/>
          <w:sz w:val="22"/>
          <w:szCs w:val="22"/>
          <w:cs/>
        </w:rPr>
        <w:t>บาท)</w:t>
      </w:r>
    </w:p>
    <w:tbl>
      <w:tblPr>
        <w:tblW w:w="90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0"/>
        <w:gridCol w:w="1260"/>
        <w:gridCol w:w="1170"/>
        <w:gridCol w:w="1260"/>
        <w:gridCol w:w="1260"/>
        <w:gridCol w:w="1170"/>
      </w:tblGrid>
      <w:tr w:rsidR="00716057" w:rsidRPr="001C0E0A" w:rsidTr="00EA4240">
        <w:tc>
          <w:tcPr>
            <w:tcW w:w="2970" w:type="dxa"/>
          </w:tcPr>
          <w:p w:rsidR="00716057" w:rsidRPr="001C0E0A" w:rsidRDefault="00716057" w:rsidP="00EA4240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120" w:type="dxa"/>
            <w:gridSpan w:val="5"/>
          </w:tcPr>
          <w:p w:rsidR="00716057" w:rsidRPr="001C0E0A" w:rsidRDefault="00716057" w:rsidP="00EA42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สำหรับ</w:t>
            </w:r>
            <w:r w:rsidRPr="001C0E0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งวดสามเดือน</w:t>
            </w: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สิ้นสุดวันที่ </w:t>
            </w: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กันยายน</w:t>
            </w: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2560</w:t>
            </w:r>
          </w:p>
        </w:tc>
      </w:tr>
      <w:tr w:rsidR="00716057" w:rsidRPr="001C0E0A" w:rsidTr="00EA4240">
        <w:tc>
          <w:tcPr>
            <w:tcW w:w="2970" w:type="dxa"/>
          </w:tcPr>
          <w:p w:rsidR="00716057" w:rsidRPr="001C0E0A" w:rsidRDefault="00716057" w:rsidP="00EA4240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16057" w:rsidRPr="001C0E0A" w:rsidRDefault="00716057" w:rsidP="00EA42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16057" w:rsidRPr="001C0E0A" w:rsidRDefault="00716057" w:rsidP="00EA42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16057" w:rsidRPr="001C0E0A" w:rsidRDefault="00716057" w:rsidP="00EA42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:rsidR="00716057" w:rsidRPr="001C0E0A" w:rsidRDefault="00716057" w:rsidP="00EA42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</w:tr>
      <w:tr w:rsidR="00716057" w:rsidRPr="001C0E0A" w:rsidTr="00EA4240">
        <w:trPr>
          <w:trHeight w:val="144"/>
        </w:trPr>
        <w:tc>
          <w:tcPr>
            <w:tcW w:w="2970" w:type="dxa"/>
          </w:tcPr>
          <w:p w:rsidR="00716057" w:rsidRPr="001C0E0A" w:rsidRDefault="00716057" w:rsidP="00EA4240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16057" w:rsidRPr="001C0E0A" w:rsidRDefault="00716057" w:rsidP="00EA42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:rsidR="00716057" w:rsidRPr="001C0E0A" w:rsidRDefault="00716057" w:rsidP="00EA42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:rsidR="00716057" w:rsidRPr="001C0E0A" w:rsidRDefault="00716057" w:rsidP="00EA42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</w:tr>
      <w:tr w:rsidR="00716057" w:rsidRPr="001C0E0A" w:rsidTr="00EA4240">
        <w:tc>
          <w:tcPr>
            <w:tcW w:w="2970" w:type="dxa"/>
          </w:tcPr>
          <w:p w:rsidR="00716057" w:rsidRPr="001C0E0A" w:rsidRDefault="00716057" w:rsidP="00EA4240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16057" w:rsidRPr="001C0E0A" w:rsidRDefault="00716057" w:rsidP="00EA42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:rsidR="00716057" w:rsidRPr="001C0E0A" w:rsidRDefault="00716057" w:rsidP="00EA42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:rsidR="00716057" w:rsidRPr="001C0E0A" w:rsidRDefault="00716057" w:rsidP="00EA42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716057" w:rsidRPr="001C0E0A" w:rsidTr="00EA4240">
        <w:tc>
          <w:tcPr>
            <w:tcW w:w="2970" w:type="dxa"/>
          </w:tcPr>
          <w:p w:rsidR="00716057" w:rsidRPr="001C0E0A" w:rsidRDefault="00716057" w:rsidP="00EA4240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395</w:t>
            </w:r>
          </w:p>
        </w:tc>
        <w:tc>
          <w:tcPr>
            <w:tcW w:w="1170" w:type="dxa"/>
          </w:tcPr>
          <w:p w:rsidR="00716057" w:rsidRPr="001C0E0A" w:rsidRDefault="00716057" w:rsidP="00EA424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400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400</w:t>
            </w:r>
          </w:p>
        </w:tc>
      </w:tr>
      <w:tr w:rsidR="00716057" w:rsidRPr="001C0E0A" w:rsidTr="00EA4240">
        <w:tc>
          <w:tcPr>
            <w:tcW w:w="2970" w:type="dxa"/>
          </w:tcPr>
          <w:p w:rsidR="00716057" w:rsidRPr="001C0E0A" w:rsidRDefault="00716057" w:rsidP="00EA4240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716057" w:rsidRPr="001C0E0A" w:rsidRDefault="00716057" w:rsidP="00EA424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716057" w:rsidRPr="001C0E0A" w:rsidRDefault="00716057" w:rsidP="00EA42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716057" w:rsidRPr="001C0E0A" w:rsidTr="00EA4240">
        <w:tc>
          <w:tcPr>
            <w:tcW w:w="2970" w:type="dxa"/>
          </w:tcPr>
          <w:p w:rsidR="00716057" w:rsidRPr="001C0E0A" w:rsidRDefault="00716057" w:rsidP="00EA4240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1C0E0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รายได้รวม 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395</w:t>
            </w:r>
          </w:p>
        </w:tc>
        <w:tc>
          <w:tcPr>
            <w:tcW w:w="1170" w:type="dxa"/>
          </w:tcPr>
          <w:p w:rsidR="00716057" w:rsidRPr="001C0E0A" w:rsidRDefault="00716057" w:rsidP="00EA424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400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716057" w:rsidRPr="001C0E0A" w:rsidRDefault="00716057" w:rsidP="00EA42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400</w:t>
            </w:r>
          </w:p>
        </w:tc>
      </w:tr>
      <w:tr w:rsidR="00716057" w:rsidRPr="001C0E0A" w:rsidTr="00EA4240">
        <w:tc>
          <w:tcPr>
            <w:tcW w:w="2970" w:type="dxa"/>
          </w:tcPr>
          <w:p w:rsidR="00716057" w:rsidRPr="001C0E0A" w:rsidRDefault="00716057" w:rsidP="00EA4240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1C0E0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กำไรขั้นต้นตามส่วนงาน 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120</w:t>
            </w:r>
          </w:p>
        </w:tc>
        <w:tc>
          <w:tcPr>
            <w:tcW w:w="1170" w:type="dxa"/>
          </w:tcPr>
          <w:p w:rsidR="00716057" w:rsidRPr="001C0E0A" w:rsidRDefault="00716057" w:rsidP="00EA424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122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122</w:t>
            </w:r>
          </w:p>
        </w:tc>
      </w:tr>
      <w:tr w:rsidR="00716057" w:rsidRPr="001C0E0A" w:rsidTr="00EA4240">
        <w:tc>
          <w:tcPr>
            <w:tcW w:w="2970" w:type="dxa"/>
          </w:tcPr>
          <w:p w:rsidR="00716057" w:rsidRPr="001C0E0A" w:rsidRDefault="00716057" w:rsidP="00EA4240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1C0E0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170" w:type="dxa"/>
          </w:tcPr>
          <w:p w:rsidR="00716057" w:rsidRPr="001C0E0A" w:rsidRDefault="00716057" w:rsidP="00EA424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716057" w:rsidRPr="001C0E0A" w:rsidTr="00EA4240">
        <w:tc>
          <w:tcPr>
            <w:tcW w:w="2970" w:type="dxa"/>
          </w:tcPr>
          <w:p w:rsidR="00716057" w:rsidRPr="001C0E0A" w:rsidRDefault="00716057" w:rsidP="00EA4240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(4)</w:t>
            </w:r>
          </w:p>
        </w:tc>
        <w:tc>
          <w:tcPr>
            <w:tcW w:w="1170" w:type="dxa"/>
          </w:tcPr>
          <w:p w:rsidR="00716057" w:rsidRPr="001C0E0A" w:rsidRDefault="00716057" w:rsidP="00EA424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(2)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(6)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(6)</w:t>
            </w:r>
          </w:p>
        </w:tc>
      </w:tr>
      <w:tr w:rsidR="00716057" w:rsidRPr="001C0E0A" w:rsidTr="00EA4240">
        <w:tc>
          <w:tcPr>
            <w:tcW w:w="2970" w:type="dxa"/>
          </w:tcPr>
          <w:p w:rsidR="00716057" w:rsidRPr="001C0E0A" w:rsidRDefault="00716057" w:rsidP="00EA4240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(4)</w:t>
            </w:r>
          </w:p>
        </w:tc>
        <w:tc>
          <w:tcPr>
            <w:tcW w:w="1170" w:type="dxa"/>
          </w:tcPr>
          <w:p w:rsidR="00716057" w:rsidRPr="001C0E0A" w:rsidRDefault="00716057" w:rsidP="00EA424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(4)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(4)</w:t>
            </w:r>
          </w:p>
        </w:tc>
      </w:tr>
      <w:tr w:rsidR="00716057" w:rsidRPr="001C0E0A" w:rsidTr="00EA4240">
        <w:tc>
          <w:tcPr>
            <w:tcW w:w="2970" w:type="dxa"/>
          </w:tcPr>
          <w:p w:rsidR="00716057" w:rsidRPr="001C0E0A" w:rsidRDefault="00716057" w:rsidP="00EA4240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ส่วนแบ่งผลกำไรหรือขาดทุนจากกิจการร่วมค้า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:rsidR="00716057" w:rsidRPr="001C0E0A" w:rsidRDefault="00716057" w:rsidP="00EA424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716057" w:rsidRPr="001C0E0A" w:rsidTr="00EA4240">
        <w:tc>
          <w:tcPr>
            <w:tcW w:w="2970" w:type="dxa"/>
          </w:tcPr>
          <w:p w:rsidR="00716057" w:rsidRDefault="00716057" w:rsidP="00EA4240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และบริษัทร่วมที่บันทึกตามวิธีส่วนได้เสีย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716057" w:rsidRPr="001C0E0A" w:rsidRDefault="00716057" w:rsidP="00EA424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716057" w:rsidRPr="001C0E0A" w:rsidTr="00EA4240">
        <w:tc>
          <w:tcPr>
            <w:tcW w:w="2970" w:type="dxa"/>
          </w:tcPr>
          <w:p w:rsidR="00716057" w:rsidRPr="001C0E0A" w:rsidRDefault="00716057" w:rsidP="00EA4240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1C0E0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>ค่าใช้จ่ายอื่น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(71)</w:t>
            </w:r>
          </w:p>
        </w:tc>
        <w:tc>
          <w:tcPr>
            <w:tcW w:w="1170" w:type="dxa"/>
          </w:tcPr>
          <w:p w:rsidR="00716057" w:rsidRPr="001C0E0A" w:rsidRDefault="00716057" w:rsidP="00EA424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(1)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(72)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716057" w:rsidRPr="001C0E0A" w:rsidRDefault="00716057" w:rsidP="00EA42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(72)</w:t>
            </w:r>
          </w:p>
        </w:tc>
      </w:tr>
      <w:tr w:rsidR="00716057" w:rsidRPr="001C0E0A" w:rsidTr="00EA4240">
        <w:tc>
          <w:tcPr>
            <w:tcW w:w="2970" w:type="dxa"/>
          </w:tcPr>
          <w:p w:rsidR="00716057" w:rsidRPr="001C0E0A" w:rsidRDefault="00716057" w:rsidP="00EA4240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กำไร (ขาดทุน) </w:t>
            </w:r>
            <w:r w:rsidRPr="001C0E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43</w:t>
            </w:r>
          </w:p>
        </w:tc>
        <w:tc>
          <w:tcPr>
            <w:tcW w:w="1170" w:type="dxa"/>
          </w:tcPr>
          <w:p w:rsidR="00716057" w:rsidRPr="001C0E0A" w:rsidRDefault="00716057" w:rsidP="00EA424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(1)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42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42</w:t>
            </w:r>
          </w:p>
        </w:tc>
      </w:tr>
      <w:tr w:rsidR="00716057" w:rsidRPr="001C0E0A" w:rsidTr="00EA4240">
        <w:tc>
          <w:tcPr>
            <w:tcW w:w="2970" w:type="dxa"/>
          </w:tcPr>
          <w:p w:rsidR="00716057" w:rsidRPr="001C0E0A" w:rsidRDefault="00716057" w:rsidP="00EA4240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16057" w:rsidRPr="001C0E0A" w:rsidRDefault="00716057" w:rsidP="00EA424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:rsidR="00716057" w:rsidRPr="001C0E0A" w:rsidRDefault="00716057" w:rsidP="00EA424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716057" w:rsidRPr="001C0E0A" w:rsidTr="00EA4240">
        <w:tc>
          <w:tcPr>
            <w:tcW w:w="2970" w:type="dxa"/>
            <w:vAlign w:val="center"/>
          </w:tcPr>
          <w:p w:rsidR="00716057" w:rsidRPr="001C0E0A" w:rsidRDefault="00716057" w:rsidP="00EA4240">
            <w:pPr>
              <w:spacing w:line="300" w:lineRule="exact"/>
              <w:ind w:left="161" w:hangingChars="73" w:hanging="161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ค่าใช้จ่าย</w:t>
            </w: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16057" w:rsidRPr="001C0E0A" w:rsidRDefault="00716057" w:rsidP="00EA424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16057" w:rsidRPr="001C0E0A" w:rsidRDefault="00716057" w:rsidP="00EA424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(8)</w:t>
            </w:r>
          </w:p>
        </w:tc>
      </w:tr>
      <w:tr w:rsidR="00716057" w:rsidRPr="001C0E0A" w:rsidTr="00EA4240">
        <w:tc>
          <w:tcPr>
            <w:tcW w:w="2970" w:type="dxa"/>
            <w:vAlign w:val="center"/>
          </w:tcPr>
          <w:p w:rsidR="00716057" w:rsidRPr="001C0E0A" w:rsidRDefault="00716057" w:rsidP="00EA4240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Pr="001C0E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สำหรับ</w:t>
            </w:r>
            <w:r w:rsidRPr="001C0E0A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งวด</w:t>
            </w: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16057" w:rsidRPr="001C0E0A" w:rsidRDefault="00716057" w:rsidP="00EA424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716057" w:rsidRPr="001C0E0A" w:rsidRDefault="00716057" w:rsidP="00EA424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716057" w:rsidRPr="001C0E0A" w:rsidRDefault="00716057" w:rsidP="00EA424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34</w:t>
            </w:r>
          </w:p>
        </w:tc>
      </w:tr>
    </w:tbl>
    <w:p w:rsidR="00716057" w:rsidRDefault="00716057" w:rsidP="00716057">
      <w:pPr>
        <w:overflowPunct/>
        <w:autoSpaceDE/>
        <w:autoSpaceDN/>
        <w:adjustRightInd/>
        <w:spacing w:before="120"/>
        <w:jc w:val="right"/>
        <w:textAlignment w:val="auto"/>
        <w:rPr>
          <w:rFonts w:ascii="Angsana New" w:hAnsi="Angsana New" w:cs="Angsana New"/>
          <w:color w:val="000000"/>
          <w:sz w:val="22"/>
          <w:szCs w:val="22"/>
          <w:cs/>
        </w:rPr>
      </w:pPr>
    </w:p>
    <w:p w:rsidR="00716057" w:rsidRPr="001C0E0A" w:rsidRDefault="00716057" w:rsidP="00716057">
      <w:pPr>
        <w:tabs>
          <w:tab w:val="left" w:pos="960"/>
        </w:tabs>
        <w:ind w:left="562" w:hanging="562"/>
        <w:jc w:val="right"/>
        <w:rPr>
          <w:rFonts w:ascii="Angsana New" w:hAnsi="Angsana New" w:cs="Angsana New"/>
          <w:color w:val="000000"/>
          <w:sz w:val="22"/>
          <w:szCs w:val="22"/>
          <w:cs/>
        </w:rPr>
      </w:pPr>
      <w:r>
        <w:rPr>
          <w:rFonts w:ascii="Angsana New" w:hAnsi="Angsana New" w:cs="Angsana New"/>
          <w:color w:val="000000"/>
          <w:sz w:val="22"/>
          <w:szCs w:val="22"/>
          <w:cs/>
        </w:rPr>
        <w:br w:type="page"/>
      </w:r>
      <w:r w:rsidRPr="001C0E0A">
        <w:rPr>
          <w:rFonts w:ascii="Angsana New" w:hAnsi="Angsana New" w:cs="Angsana New"/>
          <w:color w:val="000000"/>
          <w:sz w:val="22"/>
          <w:szCs w:val="22"/>
          <w:cs/>
        </w:rPr>
        <w:lastRenderedPageBreak/>
        <w:t xml:space="preserve"> (หน่วย: </w:t>
      </w:r>
      <w:r>
        <w:rPr>
          <w:rFonts w:ascii="Angsana New" w:hAnsi="Angsana New" w:cs="Angsana New" w:hint="cs"/>
          <w:color w:val="000000"/>
          <w:sz w:val="22"/>
          <w:szCs w:val="22"/>
          <w:cs/>
          <w:lang w:val="en-US"/>
        </w:rPr>
        <w:t>ล้าน</w:t>
      </w:r>
      <w:r w:rsidRPr="001C0E0A">
        <w:rPr>
          <w:rFonts w:ascii="Angsana New" w:hAnsi="Angsana New" w:cs="Angsana New"/>
          <w:color w:val="000000"/>
          <w:sz w:val="22"/>
          <w:szCs w:val="22"/>
          <w:cs/>
        </w:rPr>
        <w:t>บาท)</w:t>
      </w:r>
    </w:p>
    <w:tbl>
      <w:tblPr>
        <w:tblW w:w="92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08"/>
        <w:gridCol w:w="1276"/>
        <w:gridCol w:w="1184"/>
        <w:gridCol w:w="1276"/>
        <w:gridCol w:w="1276"/>
        <w:gridCol w:w="1188"/>
      </w:tblGrid>
      <w:tr w:rsidR="00716057" w:rsidRPr="001C0E0A" w:rsidTr="00F80815">
        <w:trPr>
          <w:trHeight w:val="334"/>
        </w:trPr>
        <w:tc>
          <w:tcPr>
            <w:tcW w:w="3008" w:type="dxa"/>
          </w:tcPr>
          <w:p w:rsidR="00716057" w:rsidRPr="001C0E0A" w:rsidRDefault="00716057" w:rsidP="00EA4240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200" w:type="dxa"/>
            <w:gridSpan w:val="5"/>
          </w:tcPr>
          <w:p w:rsidR="00716057" w:rsidRPr="001C0E0A" w:rsidRDefault="00716057" w:rsidP="0071605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สำหรับ</w:t>
            </w:r>
            <w:r w:rsidRPr="001C0E0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งวด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เก้า</w:t>
            </w:r>
            <w:r w:rsidRPr="001C0E0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เดือน</w:t>
            </w: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สิ้นสุดวันที่ </w:t>
            </w: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กันยายน</w:t>
            </w: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2561</w:t>
            </w:r>
          </w:p>
        </w:tc>
      </w:tr>
      <w:tr w:rsidR="00716057" w:rsidRPr="001C0E0A" w:rsidTr="00F80815">
        <w:trPr>
          <w:trHeight w:val="303"/>
        </w:trPr>
        <w:tc>
          <w:tcPr>
            <w:tcW w:w="3008" w:type="dxa"/>
          </w:tcPr>
          <w:p w:rsidR="00716057" w:rsidRPr="001C0E0A" w:rsidRDefault="00716057" w:rsidP="00EA4240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:rsidR="00716057" w:rsidRPr="001C0E0A" w:rsidRDefault="00716057" w:rsidP="00EA42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84" w:type="dxa"/>
          </w:tcPr>
          <w:p w:rsidR="00716057" w:rsidRPr="001C0E0A" w:rsidRDefault="00716057" w:rsidP="00EA42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276" w:type="dxa"/>
          </w:tcPr>
          <w:p w:rsidR="00716057" w:rsidRPr="001C0E0A" w:rsidRDefault="00716057" w:rsidP="00EA42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:rsidR="00716057" w:rsidRPr="001C0E0A" w:rsidRDefault="00716057" w:rsidP="00EA42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88" w:type="dxa"/>
          </w:tcPr>
          <w:p w:rsidR="00716057" w:rsidRPr="001C0E0A" w:rsidRDefault="00716057" w:rsidP="00EA42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</w:tr>
      <w:tr w:rsidR="00716057" w:rsidRPr="001C0E0A" w:rsidTr="00F80815">
        <w:trPr>
          <w:trHeight w:val="145"/>
        </w:trPr>
        <w:tc>
          <w:tcPr>
            <w:tcW w:w="3008" w:type="dxa"/>
          </w:tcPr>
          <w:p w:rsidR="00716057" w:rsidRPr="001C0E0A" w:rsidRDefault="00716057" w:rsidP="00EA4240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:rsidR="00716057" w:rsidRPr="001C0E0A" w:rsidRDefault="00716057" w:rsidP="00EA42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84" w:type="dxa"/>
          </w:tcPr>
          <w:p w:rsidR="00716057" w:rsidRPr="001C0E0A" w:rsidRDefault="00716057" w:rsidP="00EA42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276" w:type="dxa"/>
          </w:tcPr>
          <w:p w:rsidR="00716057" w:rsidRPr="001C0E0A" w:rsidRDefault="00716057" w:rsidP="00EA42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76" w:type="dxa"/>
          </w:tcPr>
          <w:p w:rsidR="00716057" w:rsidRPr="001C0E0A" w:rsidRDefault="00716057" w:rsidP="00EA42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88" w:type="dxa"/>
          </w:tcPr>
          <w:p w:rsidR="00716057" w:rsidRPr="001C0E0A" w:rsidRDefault="00716057" w:rsidP="00EA42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</w:tr>
      <w:tr w:rsidR="00716057" w:rsidRPr="001C0E0A" w:rsidTr="00F80815">
        <w:trPr>
          <w:trHeight w:val="334"/>
        </w:trPr>
        <w:tc>
          <w:tcPr>
            <w:tcW w:w="3008" w:type="dxa"/>
          </w:tcPr>
          <w:p w:rsidR="00716057" w:rsidRPr="001C0E0A" w:rsidRDefault="00716057" w:rsidP="00EA4240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:rsidR="00716057" w:rsidRPr="001C0E0A" w:rsidRDefault="00716057" w:rsidP="00EA42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84" w:type="dxa"/>
          </w:tcPr>
          <w:p w:rsidR="00716057" w:rsidRPr="001C0E0A" w:rsidRDefault="00716057" w:rsidP="00EA42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276" w:type="dxa"/>
          </w:tcPr>
          <w:p w:rsidR="00716057" w:rsidRPr="001C0E0A" w:rsidRDefault="00716057" w:rsidP="00EA42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76" w:type="dxa"/>
          </w:tcPr>
          <w:p w:rsidR="00716057" w:rsidRPr="001C0E0A" w:rsidRDefault="00716057" w:rsidP="00EA42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88" w:type="dxa"/>
          </w:tcPr>
          <w:p w:rsidR="00716057" w:rsidRPr="001C0E0A" w:rsidRDefault="00716057" w:rsidP="00EA42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7C5A5C" w:rsidRPr="001C0E0A" w:rsidTr="00F80815">
        <w:trPr>
          <w:trHeight w:val="303"/>
        </w:trPr>
        <w:tc>
          <w:tcPr>
            <w:tcW w:w="3008" w:type="dxa"/>
          </w:tcPr>
          <w:p w:rsidR="007C5A5C" w:rsidRPr="001C0E0A" w:rsidRDefault="007C5A5C" w:rsidP="007C5A5C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76" w:type="dxa"/>
          </w:tcPr>
          <w:p w:rsidR="007C5A5C" w:rsidRPr="001C0E0A" w:rsidRDefault="007C5A5C" w:rsidP="007C5A5C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2,221</w:t>
            </w:r>
          </w:p>
        </w:tc>
        <w:tc>
          <w:tcPr>
            <w:tcW w:w="1184" w:type="dxa"/>
          </w:tcPr>
          <w:p w:rsidR="007C5A5C" w:rsidRPr="001C0E0A" w:rsidRDefault="007C5A5C" w:rsidP="007C5A5C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16</w:t>
            </w:r>
          </w:p>
        </w:tc>
        <w:tc>
          <w:tcPr>
            <w:tcW w:w="1276" w:type="dxa"/>
          </w:tcPr>
          <w:p w:rsidR="007C5A5C" w:rsidRPr="001C0E0A" w:rsidRDefault="007C5A5C" w:rsidP="007C5A5C">
            <w:pPr>
              <w:tabs>
                <w:tab w:val="decimal" w:pos="1026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2,237</w:t>
            </w:r>
          </w:p>
        </w:tc>
        <w:tc>
          <w:tcPr>
            <w:tcW w:w="1276" w:type="dxa"/>
          </w:tcPr>
          <w:p w:rsidR="007C5A5C" w:rsidRPr="001C0E0A" w:rsidRDefault="007C5A5C" w:rsidP="007C5A5C">
            <w:pPr>
              <w:tabs>
                <w:tab w:val="decimal" w:pos="885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88" w:type="dxa"/>
          </w:tcPr>
          <w:p w:rsidR="007C5A5C" w:rsidRPr="001C0E0A" w:rsidRDefault="007C5A5C" w:rsidP="007C5A5C">
            <w:pPr>
              <w:tabs>
                <w:tab w:val="decimal" w:pos="885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2,237</w:t>
            </w:r>
          </w:p>
        </w:tc>
      </w:tr>
      <w:tr w:rsidR="007C5A5C" w:rsidRPr="001C0E0A" w:rsidTr="0029010B">
        <w:trPr>
          <w:trHeight w:val="319"/>
        </w:trPr>
        <w:tc>
          <w:tcPr>
            <w:tcW w:w="3008" w:type="dxa"/>
          </w:tcPr>
          <w:p w:rsidR="007C5A5C" w:rsidRPr="001C0E0A" w:rsidRDefault="007C5A5C" w:rsidP="007C5A5C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76" w:type="dxa"/>
          </w:tcPr>
          <w:p w:rsidR="007C5A5C" w:rsidRPr="001C0E0A" w:rsidRDefault="007C5A5C" w:rsidP="007C5A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84" w:type="dxa"/>
          </w:tcPr>
          <w:p w:rsidR="007C5A5C" w:rsidRPr="001C0E0A" w:rsidRDefault="007C5A5C" w:rsidP="007C5A5C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</w:tcPr>
          <w:p w:rsidR="007C5A5C" w:rsidRPr="001C0E0A" w:rsidRDefault="007C5A5C" w:rsidP="007C5A5C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</w:tcPr>
          <w:p w:rsidR="007C5A5C" w:rsidRPr="001C0E0A" w:rsidRDefault="007C5A5C" w:rsidP="007C5A5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88" w:type="dxa"/>
          </w:tcPr>
          <w:p w:rsidR="007C5A5C" w:rsidRPr="001C0E0A" w:rsidRDefault="007C5A5C" w:rsidP="007C5A5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7C5A5C" w:rsidRPr="001C0E0A" w:rsidTr="0029010B">
        <w:trPr>
          <w:trHeight w:val="319"/>
        </w:trPr>
        <w:tc>
          <w:tcPr>
            <w:tcW w:w="3008" w:type="dxa"/>
          </w:tcPr>
          <w:p w:rsidR="007C5A5C" w:rsidRPr="001C0E0A" w:rsidRDefault="007C5A5C" w:rsidP="007C5A5C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1C0E0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รายได้รวม </w:t>
            </w:r>
          </w:p>
        </w:tc>
        <w:tc>
          <w:tcPr>
            <w:tcW w:w="1276" w:type="dxa"/>
          </w:tcPr>
          <w:p w:rsidR="007C5A5C" w:rsidRPr="001C0E0A" w:rsidRDefault="007C5A5C" w:rsidP="007C5A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2,221</w:t>
            </w:r>
          </w:p>
        </w:tc>
        <w:tc>
          <w:tcPr>
            <w:tcW w:w="1184" w:type="dxa"/>
          </w:tcPr>
          <w:p w:rsidR="007C5A5C" w:rsidRPr="001C0E0A" w:rsidRDefault="007C5A5C" w:rsidP="007C5A5C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16</w:t>
            </w:r>
          </w:p>
        </w:tc>
        <w:tc>
          <w:tcPr>
            <w:tcW w:w="1276" w:type="dxa"/>
          </w:tcPr>
          <w:p w:rsidR="007C5A5C" w:rsidRPr="001C0E0A" w:rsidRDefault="007C5A5C" w:rsidP="007C5A5C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2,237</w:t>
            </w:r>
          </w:p>
        </w:tc>
        <w:tc>
          <w:tcPr>
            <w:tcW w:w="1276" w:type="dxa"/>
          </w:tcPr>
          <w:p w:rsidR="007C5A5C" w:rsidRPr="001C0E0A" w:rsidRDefault="007C5A5C" w:rsidP="007C5A5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88" w:type="dxa"/>
          </w:tcPr>
          <w:p w:rsidR="007C5A5C" w:rsidRPr="001C0E0A" w:rsidRDefault="007C5A5C" w:rsidP="007C5A5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2,237</w:t>
            </w:r>
          </w:p>
        </w:tc>
      </w:tr>
      <w:tr w:rsidR="00716057" w:rsidRPr="001C0E0A" w:rsidTr="00F80815">
        <w:trPr>
          <w:trHeight w:val="303"/>
        </w:trPr>
        <w:tc>
          <w:tcPr>
            <w:tcW w:w="3008" w:type="dxa"/>
          </w:tcPr>
          <w:p w:rsidR="00716057" w:rsidRPr="001C0E0A" w:rsidRDefault="00716057" w:rsidP="00EA4240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1C0E0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กำไรขั้นต้นตามส่วนงาน </w:t>
            </w:r>
          </w:p>
        </w:tc>
        <w:tc>
          <w:tcPr>
            <w:tcW w:w="1276" w:type="dxa"/>
          </w:tcPr>
          <w:p w:rsidR="00716057" w:rsidRPr="001C0E0A" w:rsidRDefault="005F5359" w:rsidP="00EA4240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661</w:t>
            </w:r>
          </w:p>
        </w:tc>
        <w:tc>
          <w:tcPr>
            <w:tcW w:w="1184" w:type="dxa"/>
          </w:tcPr>
          <w:p w:rsidR="00716057" w:rsidRPr="001C0E0A" w:rsidRDefault="005F5359" w:rsidP="00EA4240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1276" w:type="dxa"/>
          </w:tcPr>
          <w:p w:rsidR="00716057" w:rsidRPr="001C0E0A" w:rsidRDefault="005F5359" w:rsidP="00FB4092">
            <w:pPr>
              <w:tabs>
                <w:tab w:val="decimal" w:pos="1026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</w:t>
            </w:r>
            <w:r w:rsidR="00FB409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276" w:type="dxa"/>
          </w:tcPr>
          <w:p w:rsidR="00716057" w:rsidRPr="001C0E0A" w:rsidRDefault="005F5359" w:rsidP="00EA4240">
            <w:pPr>
              <w:tabs>
                <w:tab w:val="decimal" w:pos="885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88" w:type="dxa"/>
          </w:tcPr>
          <w:p w:rsidR="00716057" w:rsidRPr="001C0E0A" w:rsidRDefault="00FB4092" w:rsidP="007C5A5C">
            <w:pPr>
              <w:tabs>
                <w:tab w:val="decimal" w:pos="882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66</w:t>
            </w:r>
            <w:r w:rsidR="005F535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</w:t>
            </w:r>
          </w:p>
        </w:tc>
      </w:tr>
      <w:tr w:rsidR="00716057" w:rsidRPr="001C0E0A" w:rsidTr="00F80815">
        <w:trPr>
          <w:trHeight w:val="303"/>
        </w:trPr>
        <w:tc>
          <w:tcPr>
            <w:tcW w:w="3008" w:type="dxa"/>
          </w:tcPr>
          <w:p w:rsidR="00716057" w:rsidRPr="001C0E0A" w:rsidRDefault="00716057" w:rsidP="00EA4240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1C0E0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>รายได้อื่น</w:t>
            </w:r>
          </w:p>
        </w:tc>
        <w:tc>
          <w:tcPr>
            <w:tcW w:w="1276" w:type="dxa"/>
          </w:tcPr>
          <w:p w:rsidR="00716057" w:rsidRPr="001C0E0A" w:rsidRDefault="005F5359" w:rsidP="00EA4240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14</w:t>
            </w:r>
          </w:p>
        </w:tc>
        <w:tc>
          <w:tcPr>
            <w:tcW w:w="1184" w:type="dxa"/>
          </w:tcPr>
          <w:p w:rsidR="00716057" w:rsidRPr="001C0E0A" w:rsidRDefault="005F5359" w:rsidP="00EA4240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</w:tcPr>
          <w:p w:rsidR="00716057" w:rsidRPr="001C0E0A" w:rsidRDefault="005F5359" w:rsidP="00EA4240">
            <w:pPr>
              <w:tabs>
                <w:tab w:val="decimal" w:pos="1026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14</w:t>
            </w:r>
          </w:p>
        </w:tc>
        <w:tc>
          <w:tcPr>
            <w:tcW w:w="1276" w:type="dxa"/>
          </w:tcPr>
          <w:p w:rsidR="00716057" w:rsidRPr="001C0E0A" w:rsidRDefault="005F5359" w:rsidP="00EA4240">
            <w:pPr>
              <w:tabs>
                <w:tab w:val="decimal" w:pos="885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88" w:type="dxa"/>
          </w:tcPr>
          <w:p w:rsidR="00716057" w:rsidRPr="001C0E0A" w:rsidRDefault="005F5359" w:rsidP="007C5A5C">
            <w:pPr>
              <w:tabs>
                <w:tab w:val="decimal" w:pos="882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14</w:t>
            </w:r>
          </w:p>
        </w:tc>
      </w:tr>
      <w:tr w:rsidR="00716057" w:rsidRPr="001C0E0A" w:rsidTr="00F80815">
        <w:trPr>
          <w:trHeight w:val="303"/>
        </w:trPr>
        <w:tc>
          <w:tcPr>
            <w:tcW w:w="3008" w:type="dxa"/>
          </w:tcPr>
          <w:p w:rsidR="00716057" w:rsidRPr="001C0E0A" w:rsidRDefault="00716057" w:rsidP="00EA4240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276" w:type="dxa"/>
          </w:tcPr>
          <w:p w:rsidR="00716057" w:rsidRPr="001C0E0A" w:rsidRDefault="005F5359" w:rsidP="00EA4240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(32)</w:t>
            </w:r>
          </w:p>
        </w:tc>
        <w:tc>
          <w:tcPr>
            <w:tcW w:w="1184" w:type="dxa"/>
          </w:tcPr>
          <w:p w:rsidR="00716057" w:rsidRPr="001C0E0A" w:rsidRDefault="005F5359" w:rsidP="00EA4240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(3)</w:t>
            </w:r>
          </w:p>
        </w:tc>
        <w:tc>
          <w:tcPr>
            <w:tcW w:w="1276" w:type="dxa"/>
          </w:tcPr>
          <w:p w:rsidR="00716057" w:rsidRPr="001C0E0A" w:rsidRDefault="005F5359" w:rsidP="00EA4240">
            <w:pPr>
              <w:tabs>
                <w:tab w:val="decimal" w:pos="1026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(35)</w:t>
            </w:r>
          </w:p>
        </w:tc>
        <w:tc>
          <w:tcPr>
            <w:tcW w:w="1276" w:type="dxa"/>
          </w:tcPr>
          <w:p w:rsidR="00716057" w:rsidRPr="001C0E0A" w:rsidRDefault="005F5359" w:rsidP="00EA4240">
            <w:pPr>
              <w:tabs>
                <w:tab w:val="decimal" w:pos="885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88" w:type="dxa"/>
          </w:tcPr>
          <w:p w:rsidR="00716057" w:rsidRPr="001C0E0A" w:rsidRDefault="005F5359" w:rsidP="007C5A5C">
            <w:pPr>
              <w:tabs>
                <w:tab w:val="decimal" w:pos="882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(35)</w:t>
            </w:r>
          </w:p>
        </w:tc>
      </w:tr>
      <w:tr w:rsidR="00716057" w:rsidRPr="001C0E0A" w:rsidTr="00F80815">
        <w:trPr>
          <w:trHeight w:val="303"/>
        </w:trPr>
        <w:tc>
          <w:tcPr>
            <w:tcW w:w="3008" w:type="dxa"/>
          </w:tcPr>
          <w:p w:rsidR="00716057" w:rsidRPr="001C0E0A" w:rsidRDefault="00716057" w:rsidP="00EA4240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76" w:type="dxa"/>
          </w:tcPr>
          <w:p w:rsidR="00716057" w:rsidRPr="001C0E0A" w:rsidRDefault="005F5359" w:rsidP="00EA4240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(3)</w:t>
            </w:r>
          </w:p>
        </w:tc>
        <w:tc>
          <w:tcPr>
            <w:tcW w:w="1184" w:type="dxa"/>
          </w:tcPr>
          <w:p w:rsidR="00716057" w:rsidRPr="001C0E0A" w:rsidRDefault="005F5359" w:rsidP="00EA4240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</w:tcPr>
          <w:p w:rsidR="00716057" w:rsidRPr="001C0E0A" w:rsidRDefault="005F5359" w:rsidP="00EA4240">
            <w:pPr>
              <w:tabs>
                <w:tab w:val="decimal" w:pos="1026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(3)</w:t>
            </w:r>
          </w:p>
        </w:tc>
        <w:tc>
          <w:tcPr>
            <w:tcW w:w="1276" w:type="dxa"/>
          </w:tcPr>
          <w:p w:rsidR="00716057" w:rsidRPr="001C0E0A" w:rsidRDefault="005F5359" w:rsidP="00EA4240">
            <w:pPr>
              <w:tabs>
                <w:tab w:val="decimal" w:pos="885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88" w:type="dxa"/>
          </w:tcPr>
          <w:p w:rsidR="00716057" w:rsidRPr="001C0E0A" w:rsidRDefault="005F5359" w:rsidP="007C5A5C">
            <w:pPr>
              <w:tabs>
                <w:tab w:val="decimal" w:pos="882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(3)</w:t>
            </w:r>
          </w:p>
        </w:tc>
      </w:tr>
      <w:tr w:rsidR="00716057" w:rsidRPr="001C0E0A" w:rsidTr="00F80815">
        <w:trPr>
          <w:trHeight w:val="303"/>
        </w:trPr>
        <w:tc>
          <w:tcPr>
            <w:tcW w:w="3008" w:type="dxa"/>
          </w:tcPr>
          <w:p w:rsidR="00716057" w:rsidRPr="001C0E0A" w:rsidRDefault="00716057" w:rsidP="00EA4240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ส่วนแบ่งผลกำไรหรือขาดทุนจากกิจการร่วมค้า</w:t>
            </w:r>
          </w:p>
        </w:tc>
        <w:tc>
          <w:tcPr>
            <w:tcW w:w="1276" w:type="dxa"/>
          </w:tcPr>
          <w:p w:rsidR="00716057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84" w:type="dxa"/>
          </w:tcPr>
          <w:p w:rsidR="00716057" w:rsidRDefault="00716057" w:rsidP="00EA424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:rsidR="00716057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:rsidR="00716057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88" w:type="dxa"/>
          </w:tcPr>
          <w:p w:rsidR="00716057" w:rsidRDefault="00716057" w:rsidP="007C5A5C">
            <w:pPr>
              <w:tabs>
                <w:tab w:val="decimal" w:pos="882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</w:tr>
      <w:tr w:rsidR="00716057" w:rsidRPr="001C0E0A" w:rsidTr="00F80815">
        <w:trPr>
          <w:trHeight w:val="303"/>
        </w:trPr>
        <w:tc>
          <w:tcPr>
            <w:tcW w:w="3008" w:type="dxa"/>
          </w:tcPr>
          <w:p w:rsidR="00716057" w:rsidRDefault="00716057" w:rsidP="00EA4240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และบริษัทร่วมที่บันทึกตามวิธีส่วนได้เสีย</w:t>
            </w:r>
          </w:p>
        </w:tc>
        <w:tc>
          <w:tcPr>
            <w:tcW w:w="1276" w:type="dxa"/>
          </w:tcPr>
          <w:p w:rsidR="00716057" w:rsidRDefault="005F5359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(2)</w:t>
            </w:r>
          </w:p>
        </w:tc>
        <w:tc>
          <w:tcPr>
            <w:tcW w:w="1184" w:type="dxa"/>
          </w:tcPr>
          <w:p w:rsidR="00716057" w:rsidRDefault="005F5359" w:rsidP="00EA424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</w:tcPr>
          <w:p w:rsidR="00716057" w:rsidRDefault="005F5359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(2)</w:t>
            </w:r>
          </w:p>
        </w:tc>
        <w:tc>
          <w:tcPr>
            <w:tcW w:w="1276" w:type="dxa"/>
          </w:tcPr>
          <w:p w:rsidR="00716057" w:rsidRDefault="005F5359" w:rsidP="00EA4240">
            <w:pPr>
              <w:tabs>
                <w:tab w:val="decimal" w:pos="885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88" w:type="dxa"/>
          </w:tcPr>
          <w:p w:rsidR="00716057" w:rsidRDefault="005F5359" w:rsidP="007C5A5C">
            <w:pPr>
              <w:tabs>
                <w:tab w:val="decimal" w:pos="882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(2)</w:t>
            </w:r>
          </w:p>
        </w:tc>
      </w:tr>
      <w:tr w:rsidR="00716057" w:rsidRPr="001C0E0A" w:rsidTr="00F80815">
        <w:trPr>
          <w:trHeight w:val="334"/>
        </w:trPr>
        <w:tc>
          <w:tcPr>
            <w:tcW w:w="3008" w:type="dxa"/>
          </w:tcPr>
          <w:p w:rsidR="00716057" w:rsidRPr="001C0E0A" w:rsidRDefault="00716057" w:rsidP="00EA4240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1C0E0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>ค่าใช้จ่ายอื่น</w:t>
            </w:r>
          </w:p>
        </w:tc>
        <w:tc>
          <w:tcPr>
            <w:tcW w:w="1276" w:type="dxa"/>
          </w:tcPr>
          <w:p w:rsidR="00716057" w:rsidRPr="001C0E0A" w:rsidRDefault="005F5359" w:rsidP="00EA42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(332)</w:t>
            </w:r>
          </w:p>
        </w:tc>
        <w:tc>
          <w:tcPr>
            <w:tcW w:w="1184" w:type="dxa"/>
          </w:tcPr>
          <w:p w:rsidR="00716057" w:rsidRPr="001C0E0A" w:rsidRDefault="005F5359" w:rsidP="00EA4240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(2)</w:t>
            </w:r>
          </w:p>
        </w:tc>
        <w:tc>
          <w:tcPr>
            <w:tcW w:w="1276" w:type="dxa"/>
          </w:tcPr>
          <w:p w:rsidR="00716057" w:rsidRPr="001C0E0A" w:rsidRDefault="005F5359" w:rsidP="00EA4240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(334)</w:t>
            </w:r>
          </w:p>
        </w:tc>
        <w:tc>
          <w:tcPr>
            <w:tcW w:w="1276" w:type="dxa"/>
          </w:tcPr>
          <w:p w:rsidR="00716057" w:rsidRPr="001C0E0A" w:rsidRDefault="005F5359" w:rsidP="00EA424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88" w:type="dxa"/>
          </w:tcPr>
          <w:p w:rsidR="00716057" w:rsidRPr="001C0E0A" w:rsidRDefault="005F5359" w:rsidP="007C5A5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(334)</w:t>
            </w:r>
          </w:p>
        </w:tc>
      </w:tr>
      <w:tr w:rsidR="00716057" w:rsidRPr="001C0E0A" w:rsidTr="00F80815">
        <w:trPr>
          <w:trHeight w:val="303"/>
        </w:trPr>
        <w:tc>
          <w:tcPr>
            <w:tcW w:w="3008" w:type="dxa"/>
          </w:tcPr>
          <w:p w:rsidR="00716057" w:rsidRPr="001C0E0A" w:rsidRDefault="00716057" w:rsidP="0042761F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76" w:type="dxa"/>
          </w:tcPr>
          <w:p w:rsidR="00716057" w:rsidRPr="001C0E0A" w:rsidRDefault="005F5359" w:rsidP="00EA4240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306</w:t>
            </w:r>
          </w:p>
        </w:tc>
        <w:tc>
          <w:tcPr>
            <w:tcW w:w="1184" w:type="dxa"/>
          </w:tcPr>
          <w:p w:rsidR="00716057" w:rsidRPr="001C0E0A" w:rsidRDefault="005F5359" w:rsidP="00EA4240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276" w:type="dxa"/>
          </w:tcPr>
          <w:p w:rsidR="00716057" w:rsidRPr="001C0E0A" w:rsidRDefault="005F5359" w:rsidP="00EA4240">
            <w:pPr>
              <w:tabs>
                <w:tab w:val="decimal" w:pos="1026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308</w:t>
            </w:r>
          </w:p>
        </w:tc>
        <w:tc>
          <w:tcPr>
            <w:tcW w:w="1276" w:type="dxa"/>
          </w:tcPr>
          <w:p w:rsidR="00716057" w:rsidRPr="001C0E0A" w:rsidRDefault="005F5359" w:rsidP="00EA4240">
            <w:pPr>
              <w:tabs>
                <w:tab w:val="decimal" w:pos="885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88" w:type="dxa"/>
          </w:tcPr>
          <w:p w:rsidR="00716057" w:rsidRPr="001C0E0A" w:rsidRDefault="005F5359" w:rsidP="007C5A5C">
            <w:pPr>
              <w:tabs>
                <w:tab w:val="decimal" w:pos="882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308</w:t>
            </w:r>
          </w:p>
        </w:tc>
      </w:tr>
      <w:tr w:rsidR="00716057" w:rsidRPr="001C0E0A" w:rsidTr="00F80815">
        <w:trPr>
          <w:trHeight w:val="303"/>
        </w:trPr>
        <w:tc>
          <w:tcPr>
            <w:tcW w:w="3008" w:type="dxa"/>
          </w:tcPr>
          <w:p w:rsidR="00716057" w:rsidRPr="001C0E0A" w:rsidRDefault="00716057" w:rsidP="00EA4240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76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84" w:type="dxa"/>
          </w:tcPr>
          <w:p w:rsidR="00716057" w:rsidRPr="001C0E0A" w:rsidRDefault="00716057" w:rsidP="00EA4240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76" w:type="dxa"/>
          </w:tcPr>
          <w:p w:rsidR="00716057" w:rsidRPr="001C0E0A" w:rsidRDefault="00716057" w:rsidP="00EA4240">
            <w:pPr>
              <w:tabs>
                <w:tab w:val="decimal" w:pos="1026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76" w:type="dxa"/>
          </w:tcPr>
          <w:p w:rsidR="00716057" w:rsidRPr="001C0E0A" w:rsidRDefault="00716057" w:rsidP="00EA4240">
            <w:pPr>
              <w:tabs>
                <w:tab w:val="decimal" w:pos="885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88" w:type="dxa"/>
          </w:tcPr>
          <w:p w:rsidR="00716057" w:rsidRPr="004D65E9" w:rsidRDefault="00716057" w:rsidP="007C5A5C">
            <w:pPr>
              <w:tabs>
                <w:tab w:val="decimal" w:pos="88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F80815" w:rsidRPr="001C0E0A" w:rsidTr="00F80815">
        <w:trPr>
          <w:trHeight w:val="334"/>
        </w:trPr>
        <w:tc>
          <w:tcPr>
            <w:tcW w:w="3008" w:type="dxa"/>
            <w:vAlign w:val="center"/>
          </w:tcPr>
          <w:p w:rsidR="00F80815" w:rsidRPr="00995277" w:rsidRDefault="00F80815" w:rsidP="00F80815">
            <w:pPr>
              <w:tabs>
                <w:tab w:val="left" w:pos="312"/>
              </w:tabs>
              <w:spacing w:line="300" w:lineRule="exact"/>
              <w:ind w:left="161" w:hangingChars="73" w:hanging="161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>ค่าใช้จ่าย</w:t>
            </w:r>
            <w:r w:rsidRPr="00995277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ภาษีเงินได้</w:t>
            </w:r>
          </w:p>
        </w:tc>
        <w:tc>
          <w:tcPr>
            <w:tcW w:w="1276" w:type="dxa"/>
          </w:tcPr>
          <w:p w:rsidR="00F80815" w:rsidRPr="001C0E0A" w:rsidRDefault="00F80815" w:rsidP="00F80815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84" w:type="dxa"/>
          </w:tcPr>
          <w:p w:rsidR="00F80815" w:rsidRPr="001C0E0A" w:rsidRDefault="00F80815" w:rsidP="00F80815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:rsidR="00F80815" w:rsidRPr="001C0E0A" w:rsidRDefault="00F80815" w:rsidP="00F80815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:rsidR="00F80815" w:rsidRPr="001C0E0A" w:rsidRDefault="00F80815" w:rsidP="00F80815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88" w:type="dxa"/>
          </w:tcPr>
          <w:p w:rsidR="00F80815" w:rsidRPr="001C0E0A" w:rsidRDefault="00F80815" w:rsidP="007C5A5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(64)</w:t>
            </w:r>
          </w:p>
        </w:tc>
      </w:tr>
      <w:tr w:rsidR="00F80815" w:rsidRPr="001C0E0A" w:rsidTr="00F80815">
        <w:trPr>
          <w:trHeight w:val="395"/>
        </w:trPr>
        <w:tc>
          <w:tcPr>
            <w:tcW w:w="3008" w:type="dxa"/>
            <w:vAlign w:val="center"/>
          </w:tcPr>
          <w:p w:rsidR="00F80815" w:rsidRPr="001C0E0A" w:rsidRDefault="00F80815" w:rsidP="00F80815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Pr="001C0E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สำหรับ</w:t>
            </w:r>
            <w:r w:rsidRPr="001C0E0A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งวด</w:t>
            </w:r>
          </w:p>
        </w:tc>
        <w:tc>
          <w:tcPr>
            <w:tcW w:w="1276" w:type="dxa"/>
          </w:tcPr>
          <w:p w:rsidR="00F80815" w:rsidRPr="001C0E0A" w:rsidRDefault="00F80815" w:rsidP="00F808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84" w:type="dxa"/>
          </w:tcPr>
          <w:p w:rsidR="00F80815" w:rsidRPr="001C0E0A" w:rsidRDefault="00F80815" w:rsidP="00F808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:rsidR="00F80815" w:rsidRPr="001C0E0A" w:rsidRDefault="00F80815" w:rsidP="00F808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:rsidR="00F80815" w:rsidRPr="001C0E0A" w:rsidRDefault="00F80815" w:rsidP="00F808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88" w:type="dxa"/>
          </w:tcPr>
          <w:p w:rsidR="00F80815" w:rsidRPr="001C0E0A" w:rsidRDefault="00FB4092" w:rsidP="007C5A5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24</w:t>
            </w:r>
            <w:r w:rsidR="00F8081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</w:p>
        </w:tc>
      </w:tr>
    </w:tbl>
    <w:p w:rsidR="00716057" w:rsidRPr="001C0E0A" w:rsidRDefault="00716057" w:rsidP="00716057">
      <w:pPr>
        <w:tabs>
          <w:tab w:val="left" w:pos="960"/>
        </w:tabs>
        <w:spacing w:before="240"/>
        <w:ind w:left="562" w:hanging="562"/>
        <w:jc w:val="right"/>
        <w:rPr>
          <w:rFonts w:ascii="Angsana New" w:hAnsi="Angsana New" w:cs="Angsana New"/>
          <w:color w:val="000000"/>
          <w:sz w:val="22"/>
          <w:szCs w:val="22"/>
          <w:cs/>
        </w:rPr>
      </w:pPr>
      <w:r w:rsidRPr="001C0E0A">
        <w:rPr>
          <w:rFonts w:ascii="Angsana New" w:hAnsi="Angsana New" w:cs="Angsana New"/>
          <w:color w:val="000000"/>
          <w:sz w:val="22"/>
          <w:szCs w:val="22"/>
          <w:cs/>
        </w:rPr>
        <w:t xml:space="preserve">(หน่วย: </w:t>
      </w:r>
      <w:r>
        <w:rPr>
          <w:rFonts w:ascii="Angsana New" w:hAnsi="Angsana New" w:cs="Angsana New" w:hint="cs"/>
          <w:color w:val="000000"/>
          <w:sz w:val="22"/>
          <w:szCs w:val="22"/>
          <w:cs/>
          <w:lang w:val="en-US"/>
        </w:rPr>
        <w:t>ล้าน</w:t>
      </w:r>
      <w:r w:rsidRPr="001C0E0A">
        <w:rPr>
          <w:rFonts w:ascii="Angsana New" w:hAnsi="Angsana New" w:cs="Angsana New"/>
          <w:color w:val="000000"/>
          <w:sz w:val="22"/>
          <w:szCs w:val="22"/>
          <w:cs/>
        </w:rPr>
        <w:t>บาท)</w:t>
      </w:r>
    </w:p>
    <w:tbl>
      <w:tblPr>
        <w:tblW w:w="92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09"/>
        <w:gridCol w:w="1276"/>
        <w:gridCol w:w="1185"/>
        <w:gridCol w:w="1276"/>
        <w:gridCol w:w="1276"/>
        <w:gridCol w:w="1187"/>
      </w:tblGrid>
      <w:tr w:rsidR="00716057" w:rsidRPr="001C0E0A" w:rsidTr="00F80815">
        <w:trPr>
          <w:trHeight w:val="331"/>
        </w:trPr>
        <w:tc>
          <w:tcPr>
            <w:tcW w:w="3009" w:type="dxa"/>
          </w:tcPr>
          <w:p w:rsidR="00716057" w:rsidRPr="001C0E0A" w:rsidRDefault="00716057" w:rsidP="00EA4240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200" w:type="dxa"/>
            <w:gridSpan w:val="5"/>
          </w:tcPr>
          <w:p w:rsidR="00716057" w:rsidRPr="001C0E0A" w:rsidRDefault="00716057" w:rsidP="00EA42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สำหรับ</w:t>
            </w:r>
            <w:r w:rsidRPr="001C0E0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งวด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เก้า</w:t>
            </w:r>
            <w:r w:rsidRPr="001C0E0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เดือน</w:t>
            </w: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สิ้นสุดวันที่ </w:t>
            </w: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กันยายน</w:t>
            </w: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2560</w:t>
            </w:r>
          </w:p>
        </w:tc>
      </w:tr>
      <w:tr w:rsidR="00716057" w:rsidRPr="001C0E0A" w:rsidTr="00F80815">
        <w:trPr>
          <w:trHeight w:val="301"/>
        </w:trPr>
        <w:tc>
          <w:tcPr>
            <w:tcW w:w="3009" w:type="dxa"/>
          </w:tcPr>
          <w:p w:rsidR="00716057" w:rsidRPr="001C0E0A" w:rsidRDefault="00716057" w:rsidP="00EA4240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:rsidR="00716057" w:rsidRPr="001C0E0A" w:rsidRDefault="00716057" w:rsidP="00EA42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85" w:type="dxa"/>
          </w:tcPr>
          <w:p w:rsidR="00716057" w:rsidRPr="001C0E0A" w:rsidRDefault="00716057" w:rsidP="00EA42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276" w:type="dxa"/>
          </w:tcPr>
          <w:p w:rsidR="00716057" w:rsidRPr="001C0E0A" w:rsidRDefault="00716057" w:rsidP="00EA42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:rsidR="00716057" w:rsidRPr="001C0E0A" w:rsidRDefault="00716057" w:rsidP="00EA42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87" w:type="dxa"/>
          </w:tcPr>
          <w:p w:rsidR="00716057" w:rsidRPr="001C0E0A" w:rsidRDefault="00716057" w:rsidP="00EA42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</w:tr>
      <w:tr w:rsidR="00716057" w:rsidRPr="001C0E0A" w:rsidTr="00F80815">
        <w:trPr>
          <w:trHeight w:val="144"/>
        </w:trPr>
        <w:tc>
          <w:tcPr>
            <w:tcW w:w="3009" w:type="dxa"/>
          </w:tcPr>
          <w:p w:rsidR="00716057" w:rsidRPr="001C0E0A" w:rsidRDefault="00716057" w:rsidP="00EA4240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:rsidR="00716057" w:rsidRPr="001C0E0A" w:rsidRDefault="00716057" w:rsidP="00EA42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85" w:type="dxa"/>
          </w:tcPr>
          <w:p w:rsidR="00716057" w:rsidRPr="001C0E0A" w:rsidRDefault="00716057" w:rsidP="00EA42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276" w:type="dxa"/>
          </w:tcPr>
          <w:p w:rsidR="00716057" w:rsidRPr="001C0E0A" w:rsidRDefault="00716057" w:rsidP="00EA42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76" w:type="dxa"/>
          </w:tcPr>
          <w:p w:rsidR="00716057" w:rsidRPr="001C0E0A" w:rsidRDefault="00716057" w:rsidP="00EA42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87" w:type="dxa"/>
          </w:tcPr>
          <w:p w:rsidR="00716057" w:rsidRPr="001C0E0A" w:rsidRDefault="00716057" w:rsidP="00EA42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</w:tr>
      <w:tr w:rsidR="00716057" w:rsidRPr="001C0E0A" w:rsidTr="00F80815">
        <w:trPr>
          <w:trHeight w:val="331"/>
        </w:trPr>
        <w:tc>
          <w:tcPr>
            <w:tcW w:w="3009" w:type="dxa"/>
          </w:tcPr>
          <w:p w:rsidR="00716057" w:rsidRPr="001C0E0A" w:rsidRDefault="00716057" w:rsidP="00EA4240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:rsidR="00716057" w:rsidRPr="001C0E0A" w:rsidRDefault="00716057" w:rsidP="00EA42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85" w:type="dxa"/>
          </w:tcPr>
          <w:p w:rsidR="00716057" w:rsidRPr="001C0E0A" w:rsidRDefault="00716057" w:rsidP="00EA42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276" w:type="dxa"/>
          </w:tcPr>
          <w:p w:rsidR="00716057" w:rsidRPr="001C0E0A" w:rsidRDefault="00716057" w:rsidP="00EA42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76" w:type="dxa"/>
          </w:tcPr>
          <w:p w:rsidR="00716057" w:rsidRPr="001C0E0A" w:rsidRDefault="00716057" w:rsidP="00EA42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87" w:type="dxa"/>
          </w:tcPr>
          <w:p w:rsidR="00716057" w:rsidRPr="001C0E0A" w:rsidRDefault="00716057" w:rsidP="00EA42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7C5A5C" w:rsidRPr="001C0E0A" w:rsidTr="00F80815">
        <w:trPr>
          <w:trHeight w:val="301"/>
        </w:trPr>
        <w:tc>
          <w:tcPr>
            <w:tcW w:w="3009" w:type="dxa"/>
          </w:tcPr>
          <w:p w:rsidR="007C5A5C" w:rsidRPr="001C0E0A" w:rsidRDefault="007C5A5C" w:rsidP="007C5A5C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76" w:type="dxa"/>
          </w:tcPr>
          <w:p w:rsidR="007C5A5C" w:rsidRPr="001C0E0A" w:rsidRDefault="007C5A5C" w:rsidP="007C5A5C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810</w:t>
            </w:r>
          </w:p>
        </w:tc>
        <w:tc>
          <w:tcPr>
            <w:tcW w:w="1185" w:type="dxa"/>
          </w:tcPr>
          <w:p w:rsidR="007C5A5C" w:rsidRPr="001C0E0A" w:rsidRDefault="007C5A5C" w:rsidP="007C5A5C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1276" w:type="dxa"/>
          </w:tcPr>
          <w:p w:rsidR="007C5A5C" w:rsidRPr="001C0E0A" w:rsidRDefault="007C5A5C" w:rsidP="007C5A5C">
            <w:pPr>
              <w:tabs>
                <w:tab w:val="decimal" w:pos="1026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825</w:t>
            </w:r>
          </w:p>
        </w:tc>
        <w:tc>
          <w:tcPr>
            <w:tcW w:w="1276" w:type="dxa"/>
          </w:tcPr>
          <w:p w:rsidR="007C5A5C" w:rsidRPr="001C0E0A" w:rsidRDefault="007C5A5C" w:rsidP="007C5A5C">
            <w:pPr>
              <w:tabs>
                <w:tab w:val="decimal" w:pos="885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87" w:type="dxa"/>
          </w:tcPr>
          <w:p w:rsidR="007C5A5C" w:rsidRPr="001C0E0A" w:rsidRDefault="007C5A5C" w:rsidP="007C5A5C">
            <w:pPr>
              <w:tabs>
                <w:tab w:val="decimal" w:pos="885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825</w:t>
            </w:r>
          </w:p>
        </w:tc>
      </w:tr>
      <w:tr w:rsidR="007C5A5C" w:rsidRPr="001C0E0A" w:rsidTr="0029010B">
        <w:trPr>
          <w:trHeight w:val="316"/>
        </w:trPr>
        <w:tc>
          <w:tcPr>
            <w:tcW w:w="3009" w:type="dxa"/>
          </w:tcPr>
          <w:p w:rsidR="007C5A5C" w:rsidRPr="001C0E0A" w:rsidRDefault="007C5A5C" w:rsidP="007C5A5C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76" w:type="dxa"/>
          </w:tcPr>
          <w:p w:rsidR="007C5A5C" w:rsidRPr="001C0E0A" w:rsidRDefault="007C5A5C" w:rsidP="007C5A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85" w:type="dxa"/>
          </w:tcPr>
          <w:p w:rsidR="007C5A5C" w:rsidRPr="001C0E0A" w:rsidRDefault="007C5A5C" w:rsidP="007C5A5C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</w:tcPr>
          <w:p w:rsidR="007C5A5C" w:rsidRPr="001C0E0A" w:rsidRDefault="007C5A5C" w:rsidP="007C5A5C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</w:tcPr>
          <w:p w:rsidR="007C5A5C" w:rsidRPr="001C0E0A" w:rsidRDefault="007C5A5C" w:rsidP="007C5A5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87" w:type="dxa"/>
          </w:tcPr>
          <w:p w:rsidR="007C5A5C" w:rsidRPr="001C0E0A" w:rsidRDefault="007C5A5C" w:rsidP="007C5A5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7C5A5C" w:rsidRPr="001C0E0A" w:rsidTr="0029010B">
        <w:trPr>
          <w:trHeight w:val="316"/>
        </w:trPr>
        <w:tc>
          <w:tcPr>
            <w:tcW w:w="3009" w:type="dxa"/>
          </w:tcPr>
          <w:p w:rsidR="007C5A5C" w:rsidRPr="001C0E0A" w:rsidRDefault="007C5A5C" w:rsidP="007C5A5C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1C0E0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รายได้รวม </w:t>
            </w:r>
          </w:p>
        </w:tc>
        <w:tc>
          <w:tcPr>
            <w:tcW w:w="1276" w:type="dxa"/>
          </w:tcPr>
          <w:p w:rsidR="007C5A5C" w:rsidRPr="001C0E0A" w:rsidRDefault="007C5A5C" w:rsidP="007C5A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810</w:t>
            </w:r>
          </w:p>
        </w:tc>
        <w:tc>
          <w:tcPr>
            <w:tcW w:w="1185" w:type="dxa"/>
          </w:tcPr>
          <w:p w:rsidR="007C5A5C" w:rsidRPr="001C0E0A" w:rsidRDefault="007C5A5C" w:rsidP="007C5A5C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1276" w:type="dxa"/>
          </w:tcPr>
          <w:p w:rsidR="007C5A5C" w:rsidRPr="001C0E0A" w:rsidRDefault="007C5A5C" w:rsidP="007C5A5C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825</w:t>
            </w:r>
          </w:p>
        </w:tc>
        <w:tc>
          <w:tcPr>
            <w:tcW w:w="1276" w:type="dxa"/>
          </w:tcPr>
          <w:p w:rsidR="007C5A5C" w:rsidRPr="001C0E0A" w:rsidRDefault="007C5A5C" w:rsidP="007C5A5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87" w:type="dxa"/>
          </w:tcPr>
          <w:p w:rsidR="007C5A5C" w:rsidRPr="001C0E0A" w:rsidRDefault="007C5A5C" w:rsidP="007C5A5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825</w:t>
            </w:r>
          </w:p>
        </w:tc>
      </w:tr>
      <w:tr w:rsidR="00716057" w:rsidRPr="001C0E0A" w:rsidTr="00F80815">
        <w:trPr>
          <w:trHeight w:val="301"/>
        </w:trPr>
        <w:tc>
          <w:tcPr>
            <w:tcW w:w="3009" w:type="dxa"/>
          </w:tcPr>
          <w:p w:rsidR="00716057" w:rsidRPr="001C0E0A" w:rsidRDefault="00716057" w:rsidP="00EA4240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1C0E0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กำไรขั้นต้นตามส่วนงาน </w:t>
            </w:r>
          </w:p>
        </w:tc>
        <w:tc>
          <w:tcPr>
            <w:tcW w:w="1276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243</w:t>
            </w:r>
          </w:p>
        </w:tc>
        <w:tc>
          <w:tcPr>
            <w:tcW w:w="1185" w:type="dxa"/>
          </w:tcPr>
          <w:p w:rsidR="00716057" w:rsidRPr="001C0E0A" w:rsidRDefault="00716057" w:rsidP="00EA4240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1276" w:type="dxa"/>
          </w:tcPr>
          <w:p w:rsidR="00716057" w:rsidRPr="001C0E0A" w:rsidRDefault="00716057" w:rsidP="00EA4240">
            <w:pPr>
              <w:tabs>
                <w:tab w:val="decimal" w:pos="1026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249</w:t>
            </w:r>
          </w:p>
        </w:tc>
        <w:tc>
          <w:tcPr>
            <w:tcW w:w="1276" w:type="dxa"/>
          </w:tcPr>
          <w:p w:rsidR="00716057" w:rsidRPr="001C0E0A" w:rsidRDefault="00716057" w:rsidP="00EA4240">
            <w:pPr>
              <w:tabs>
                <w:tab w:val="decimal" w:pos="885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87" w:type="dxa"/>
          </w:tcPr>
          <w:p w:rsidR="00716057" w:rsidRPr="001C0E0A" w:rsidRDefault="00716057" w:rsidP="007C5A5C">
            <w:pPr>
              <w:tabs>
                <w:tab w:val="decimal" w:pos="882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249</w:t>
            </w:r>
          </w:p>
        </w:tc>
      </w:tr>
      <w:tr w:rsidR="00716057" w:rsidRPr="001C0E0A" w:rsidTr="00F80815">
        <w:trPr>
          <w:trHeight w:val="301"/>
        </w:trPr>
        <w:tc>
          <w:tcPr>
            <w:tcW w:w="3009" w:type="dxa"/>
          </w:tcPr>
          <w:p w:rsidR="00716057" w:rsidRPr="001C0E0A" w:rsidRDefault="00716057" w:rsidP="00EA4240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1C0E0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>รายได้อื่น</w:t>
            </w:r>
          </w:p>
        </w:tc>
        <w:tc>
          <w:tcPr>
            <w:tcW w:w="1276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1185" w:type="dxa"/>
          </w:tcPr>
          <w:p w:rsidR="00716057" w:rsidRPr="001C0E0A" w:rsidRDefault="00716057" w:rsidP="00EA4240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</w:tcPr>
          <w:p w:rsidR="00716057" w:rsidRPr="001C0E0A" w:rsidRDefault="00716057" w:rsidP="00EA4240">
            <w:pPr>
              <w:tabs>
                <w:tab w:val="decimal" w:pos="1026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1276" w:type="dxa"/>
          </w:tcPr>
          <w:p w:rsidR="00716057" w:rsidRPr="001C0E0A" w:rsidRDefault="00716057" w:rsidP="00EA4240">
            <w:pPr>
              <w:tabs>
                <w:tab w:val="decimal" w:pos="885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87" w:type="dxa"/>
          </w:tcPr>
          <w:p w:rsidR="00716057" w:rsidRPr="001C0E0A" w:rsidRDefault="00716057" w:rsidP="007C5A5C">
            <w:pPr>
              <w:tabs>
                <w:tab w:val="decimal" w:pos="882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</w:t>
            </w:r>
          </w:p>
        </w:tc>
      </w:tr>
      <w:tr w:rsidR="00716057" w:rsidRPr="001C0E0A" w:rsidTr="00F80815">
        <w:trPr>
          <w:trHeight w:val="301"/>
        </w:trPr>
        <w:tc>
          <w:tcPr>
            <w:tcW w:w="3009" w:type="dxa"/>
          </w:tcPr>
          <w:p w:rsidR="00716057" w:rsidRPr="001C0E0A" w:rsidRDefault="00716057" w:rsidP="00EA4240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276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(13)</w:t>
            </w:r>
          </w:p>
        </w:tc>
        <w:tc>
          <w:tcPr>
            <w:tcW w:w="1185" w:type="dxa"/>
          </w:tcPr>
          <w:p w:rsidR="00716057" w:rsidRPr="001C0E0A" w:rsidRDefault="00716057" w:rsidP="00EA4240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(5)</w:t>
            </w:r>
          </w:p>
        </w:tc>
        <w:tc>
          <w:tcPr>
            <w:tcW w:w="1276" w:type="dxa"/>
          </w:tcPr>
          <w:p w:rsidR="00716057" w:rsidRPr="001C0E0A" w:rsidRDefault="00716057" w:rsidP="00EA4240">
            <w:pPr>
              <w:tabs>
                <w:tab w:val="decimal" w:pos="1026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(18)</w:t>
            </w:r>
          </w:p>
        </w:tc>
        <w:tc>
          <w:tcPr>
            <w:tcW w:w="1276" w:type="dxa"/>
          </w:tcPr>
          <w:p w:rsidR="00716057" w:rsidRPr="001C0E0A" w:rsidRDefault="00716057" w:rsidP="00EA4240">
            <w:pPr>
              <w:tabs>
                <w:tab w:val="decimal" w:pos="885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87" w:type="dxa"/>
          </w:tcPr>
          <w:p w:rsidR="00716057" w:rsidRPr="001C0E0A" w:rsidRDefault="00716057" w:rsidP="007C5A5C">
            <w:pPr>
              <w:tabs>
                <w:tab w:val="decimal" w:pos="882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(18)</w:t>
            </w:r>
          </w:p>
        </w:tc>
      </w:tr>
      <w:tr w:rsidR="00716057" w:rsidRPr="001C0E0A" w:rsidTr="00F80815">
        <w:trPr>
          <w:trHeight w:val="301"/>
        </w:trPr>
        <w:tc>
          <w:tcPr>
            <w:tcW w:w="3009" w:type="dxa"/>
          </w:tcPr>
          <w:p w:rsidR="00716057" w:rsidRPr="001C0E0A" w:rsidRDefault="00716057" w:rsidP="00EA4240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76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(15)</w:t>
            </w:r>
          </w:p>
        </w:tc>
        <w:tc>
          <w:tcPr>
            <w:tcW w:w="1185" w:type="dxa"/>
          </w:tcPr>
          <w:p w:rsidR="00716057" w:rsidRPr="001C0E0A" w:rsidRDefault="00716057" w:rsidP="00EA4240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</w:tcPr>
          <w:p w:rsidR="00716057" w:rsidRPr="001C0E0A" w:rsidRDefault="00716057" w:rsidP="00EA4240">
            <w:pPr>
              <w:tabs>
                <w:tab w:val="decimal" w:pos="1026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(15)</w:t>
            </w:r>
          </w:p>
        </w:tc>
        <w:tc>
          <w:tcPr>
            <w:tcW w:w="1276" w:type="dxa"/>
          </w:tcPr>
          <w:p w:rsidR="00716057" w:rsidRPr="001C0E0A" w:rsidRDefault="00716057" w:rsidP="00EA4240">
            <w:pPr>
              <w:tabs>
                <w:tab w:val="decimal" w:pos="885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87" w:type="dxa"/>
          </w:tcPr>
          <w:p w:rsidR="00716057" w:rsidRPr="001C0E0A" w:rsidRDefault="00716057" w:rsidP="007C5A5C">
            <w:pPr>
              <w:tabs>
                <w:tab w:val="decimal" w:pos="882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(15)</w:t>
            </w:r>
          </w:p>
        </w:tc>
      </w:tr>
      <w:tr w:rsidR="00716057" w:rsidRPr="001C0E0A" w:rsidTr="00F80815">
        <w:trPr>
          <w:trHeight w:val="301"/>
        </w:trPr>
        <w:tc>
          <w:tcPr>
            <w:tcW w:w="3009" w:type="dxa"/>
          </w:tcPr>
          <w:p w:rsidR="00716057" w:rsidRPr="001C0E0A" w:rsidRDefault="00716057" w:rsidP="00EA4240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ส่วนแบ่งผลกำไรหรือขาดทุนจากกิจการร่วมค้า</w:t>
            </w:r>
          </w:p>
        </w:tc>
        <w:tc>
          <w:tcPr>
            <w:tcW w:w="1276" w:type="dxa"/>
          </w:tcPr>
          <w:p w:rsidR="00716057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85" w:type="dxa"/>
          </w:tcPr>
          <w:p w:rsidR="00716057" w:rsidRDefault="00716057" w:rsidP="00EA424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:rsidR="00716057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</w:tcPr>
          <w:p w:rsidR="00716057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87" w:type="dxa"/>
          </w:tcPr>
          <w:p w:rsidR="00716057" w:rsidRDefault="00716057" w:rsidP="007C5A5C">
            <w:pPr>
              <w:tabs>
                <w:tab w:val="decimal" w:pos="882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</w:tr>
      <w:tr w:rsidR="00716057" w:rsidRPr="001C0E0A" w:rsidTr="00F80815">
        <w:trPr>
          <w:trHeight w:val="301"/>
        </w:trPr>
        <w:tc>
          <w:tcPr>
            <w:tcW w:w="3009" w:type="dxa"/>
          </w:tcPr>
          <w:p w:rsidR="00716057" w:rsidRDefault="00716057" w:rsidP="00EA4240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และบริษัทร่วมที่บันทึกตามวิธีส่วนได้เสีย</w:t>
            </w:r>
          </w:p>
        </w:tc>
        <w:tc>
          <w:tcPr>
            <w:tcW w:w="1276" w:type="dxa"/>
          </w:tcPr>
          <w:p w:rsidR="00716057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185" w:type="dxa"/>
          </w:tcPr>
          <w:p w:rsidR="00716057" w:rsidRDefault="00716057" w:rsidP="00EA424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</w:tcPr>
          <w:p w:rsidR="00716057" w:rsidRDefault="00716057" w:rsidP="00EA4240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</w:tcPr>
          <w:p w:rsidR="00716057" w:rsidRDefault="00716057" w:rsidP="00EA4240">
            <w:pPr>
              <w:tabs>
                <w:tab w:val="decimal" w:pos="885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87" w:type="dxa"/>
          </w:tcPr>
          <w:p w:rsidR="00716057" w:rsidRDefault="00716057" w:rsidP="007C5A5C">
            <w:pPr>
              <w:tabs>
                <w:tab w:val="decimal" w:pos="882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 w:rsidR="00716057" w:rsidRPr="001C0E0A" w:rsidTr="00F80815">
        <w:trPr>
          <w:trHeight w:val="331"/>
        </w:trPr>
        <w:tc>
          <w:tcPr>
            <w:tcW w:w="3009" w:type="dxa"/>
          </w:tcPr>
          <w:p w:rsidR="00716057" w:rsidRPr="001C0E0A" w:rsidRDefault="00716057" w:rsidP="00EA4240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1C0E0A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>ค่าใช้จ่ายอื่น</w:t>
            </w:r>
          </w:p>
        </w:tc>
        <w:tc>
          <w:tcPr>
            <w:tcW w:w="1276" w:type="dxa"/>
          </w:tcPr>
          <w:p w:rsidR="00716057" w:rsidRPr="001C0E0A" w:rsidRDefault="00716057" w:rsidP="00EA42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(188)</w:t>
            </w:r>
          </w:p>
        </w:tc>
        <w:tc>
          <w:tcPr>
            <w:tcW w:w="1185" w:type="dxa"/>
          </w:tcPr>
          <w:p w:rsidR="00716057" w:rsidRPr="001C0E0A" w:rsidRDefault="00716057" w:rsidP="00EA4240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(4)</w:t>
            </w:r>
          </w:p>
        </w:tc>
        <w:tc>
          <w:tcPr>
            <w:tcW w:w="1276" w:type="dxa"/>
          </w:tcPr>
          <w:p w:rsidR="00716057" w:rsidRPr="001C0E0A" w:rsidRDefault="00716057" w:rsidP="00EA4240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(192)</w:t>
            </w:r>
          </w:p>
        </w:tc>
        <w:tc>
          <w:tcPr>
            <w:tcW w:w="1276" w:type="dxa"/>
          </w:tcPr>
          <w:p w:rsidR="00716057" w:rsidRPr="001C0E0A" w:rsidRDefault="00716057" w:rsidP="00EA424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87" w:type="dxa"/>
          </w:tcPr>
          <w:p w:rsidR="00716057" w:rsidRPr="001C0E0A" w:rsidRDefault="00716057" w:rsidP="007C5A5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(192)</w:t>
            </w:r>
          </w:p>
        </w:tc>
      </w:tr>
      <w:tr w:rsidR="00716057" w:rsidRPr="001C0E0A" w:rsidTr="00F80815">
        <w:trPr>
          <w:trHeight w:val="301"/>
        </w:trPr>
        <w:tc>
          <w:tcPr>
            <w:tcW w:w="3009" w:type="dxa"/>
          </w:tcPr>
          <w:p w:rsidR="00716057" w:rsidRPr="001C0E0A" w:rsidRDefault="00716057" w:rsidP="00EA4240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1C0E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276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34</w:t>
            </w:r>
          </w:p>
        </w:tc>
        <w:tc>
          <w:tcPr>
            <w:tcW w:w="1185" w:type="dxa"/>
          </w:tcPr>
          <w:p w:rsidR="00716057" w:rsidRPr="001C0E0A" w:rsidRDefault="00716057" w:rsidP="00EA4240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(3)</w:t>
            </w:r>
          </w:p>
        </w:tc>
        <w:tc>
          <w:tcPr>
            <w:tcW w:w="1276" w:type="dxa"/>
          </w:tcPr>
          <w:p w:rsidR="00716057" w:rsidRPr="001C0E0A" w:rsidRDefault="00716057" w:rsidP="00EA4240">
            <w:pPr>
              <w:tabs>
                <w:tab w:val="decimal" w:pos="1026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</w:t>
            </w:r>
          </w:p>
        </w:tc>
        <w:tc>
          <w:tcPr>
            <w:tcW w:w="1276" w:type="dxa"/>
          </w:tcPr>
          <w:p w:rsidR="00716057" w:rsidRPr="001C0E0A" w:rsidRDefault="00716057" w:rsidP="00EA4240">
            <w:pPr>
              <w:tabs>
                <w:tab w:val="decimal" w:pos="885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87" w:type="dxa"/>
          </w:tcPr>
          <w:p w:rsidR="00716057" w:rsidRPr="001C0E0A" w:rsidRDefault="00716057" w:rsidP="007C5A5C">
            <w:pPr>
              <w:tabs>
                <w:tab w:val="decimal" w:pos="882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</w:t>
            </w:r>
          </w:p>
        </w:tc>
      </w:tr>
      <w:tr w:rsidR="00716057" w:rsidRPr="001C0E0A" w:rsidTr="00F80815">
        <w:trPr>
          <w:trHeight w:val="301"/>
        </w:trPr>
        <w:tc>
          <w:tcPr>
            <w:tcW w:w="3009" w:type="dxa"/>
          </w:tcPr>
          <w:p w:rsidR="00716057" w:rsidRPr="001C0E0A" w:rsidRDefault="00716057" w:rsidP="00EA4240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1C0E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76" w:type="dxa"/>
          </w:tcPr>
          <w:p w:rsidR="00716057" w:rsidRPr="001C0E0A" w:rsidRDefault="00716057" w:rsidP="00EA4240">
            <w:pPr>
              <w:tabs>
                <w:tab w:val="decimal" w:pos="972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85" w:type="dxa"/>
          </w:tcPr>
          <w:p w:rsidR="00716057" w:rsidRPr="001C0E0A" w:rsidRDefault="00716057" w:rsidP="00EA4240">
            <w:pPr>
              <w:tabs>
                <w:tab w:val="decimal" w:pos="900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76" w:type="dxa"/>
          </w:tcPr>
          <w:p w:rsidR="00716057" w:rsidRPr="001C0E0A" w:rsidRDefault="00716057" w:rsidP="00EA4240">
            <w:pPr>
              <w:tabs>
                <w:tab w:val="decimal" w:pos="1026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76" w:type="dxa"/>
          </w:tcPr>
          <w:p w:rsidR="00716057" w:rsidRPr="001C0E0A" w:rsidRDefault="00716057" w:rsidP="00EA4240">
            <w:pPr>
              <w:tabs>
                <w:tab w:val="decimal" w:pos="885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87" w:type="dxa"/>
          </w:tcPr>
          <w:p w:rsidR="00716057" w:rsidRPr="004D65E9" w:rsidRDefault="00716057" w:rsidP="007C5A5C">
            <w:pPr>
              <w:tabs>
                <w:tab w:val="decimal" w:pos="884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F80815" w:rsidRPr="001C0E0A" w:rsidTr="00F80815">
        <w:trPr>
          <w:trHeight w:val="331"/>
        </w:trPr>
        <w:tc>
          <w:tcPr>
            <w:tcW w:w="3009" w:type="dxa"/>
            <w:vAlign w:val="center"/>
          </w:tcPr>
          <w:p w:rsidR="00F80815" w:rsidRPr="00995277" w:rsidRDefault="00F80815" w:rsidP="00F80815">
            <w:pPr>
              <w:tabs>
                <w:tab w:val="left" w:pos="312"/>
              </w:tabs>
              <w:spacing w:line="300" w:lineRule="exact"/>
              <w:ind w:left="161" w:hangingChars="73" w:hanging="161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>ค่าใช้จ่าย</w:t>
            </w:r>
            <w:r w:rsidRPr="00995277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ภาษีเงินได้</w:t>
            </w:r>
          </w:p>
        </w:tc>
        <w:tc>
          <w:tcPr>
            <w:tcW w:w="1276" w:type="dxa"/>
          </w:tcPr>
          <w:p w:rsidR="00F80815" w:rsidRPr="001C0E0A" w:rsidRDefault="00F80815" w:rsidP="00F80815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85" w:type="dxa"/>
          </w:tcPr>
          <w:p w:rsidR="00F80815" w:rsidRPr="001C0E0A" w:rsidRDefault="00F80815" w:rsidP="00F80815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:rsidR="00F80815" w:rsidRPr="001C0E0A" w:rsidRDefault="00F80815" w:rsidP="00F80815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:rsidR="00F80815" w:rsidRPr="001C0E0A" w:rsidRDefault="00F80815" w:rsidP="00F80815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87" w:type="dxa"/>
          </w:tcPr>
          <w:p w:rsidR="00F80815" w:rsidRPr="001C0E0A" w:rsidRDefault="00F80815" w:rsidP="007C5A5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(7)</w:t>
            </w:r>
          </w:p>
        </w:tc>
      </w:tr>
      <w:tr w:rsidR="00F80815" w:rsidRPr="001C0E0A" w:rsidTr="00F80815">
        <w:trPr>
          <w:trHeight w:val="392"/>
        </w:trPr>
        <w:tc>
          <w:tcPr>
            <w:tcW w:w="3009" w:type="dxa"/>
            <w:vAlign w:val="center"/>
          </w:tcPr>
          <w:p w:rsidR="00F80815" w:rsidRPr="001C0E0A" w:rsidRDefault="00F80815" w:rsidP="00F80815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Pr="001C0E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สำหรับ</w:t>
            </w:r>
            <w:r w:rsidRPr="001C0E0A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งวด</w:t>
            </w:r>
          </w:p>
        </w:tc>
        <w:tc>
          <w:tcPr>
            <w:tcW w:w="1276" w:type="dxa"/>
          </w:tcPr>
          <w:p w:rsidR="00F80815" w:rsidRPr="001C0E0A" w:rsidRDefault="00F80815" w:rsidP="00F808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85" w:type="dxa"/>
          </w:tcPr>
          <w:p w:rsidR="00F80815" w:rsidRPr="001C0E0A" w:rsidRDefault="00F80815" w:rsidP="00F808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:rsidR="00F80815" w:rsidRPr="001C0E0A" w:rsidRDefault="00F80815" w:rsidP="00F808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:rsidR="00F80815" w:rsidRPr="001C0E0A" w:rsidRDefault="00F80815" w:rsidP="00F80815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87" w:type="dxa"/>
          </w:tcPr>
          <w:p w:rsidR="00F80815" w:rsidRPr="001C0E0A" w:rsidRDefault="00F80815" w:rsidP="007C5A5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24</w:t>
            </w:r>
          </w:p>
        </w:tc>
      </w:tr>
    </w:tbl>
    <w:p w:rsidR="009B001E" w:rsidRDefault="0042761F" w:rsidP="0042761F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AE328C">
        <w:rPr>
          <w:rFonts w:ascii="Angsana New" w:hAnsi="Angsana New" w:cs="Angsana New"/>
          <w:sz w:val="32"/>
          <w:szCs w:val="32"/>
          <w:cs/>
        </w:rPr>
        <w:t>ในระหว่างงวดสามเดือนและ</w:t>
      </w:r>
      <w:r w:rsidR="00716057">
        <w:rPr>
          <w:rFonts w:ascii="Angsana New" w:hAnsi="Angsana New" w:cs="Angsana New" w:hint="cs"/>
          <w:sz w:val="32"/>
          <w:szCs w:val="32"/>
          <w:cs/>
        </w:rPr>
        <w:t>เก้า</w:t>
      </w:r>
      <w:r w:rsidR="00AE328C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AE328C" w:rsidRPr="00716057">
        <w:rPr>
          <w:rFonts w:ascii="Angsana New" w:hAnsi="Angsana New" w:cs="Angsana New"/>
          <w:sz w:val="32"/>
          <w:szCs w:val="32"/>
          <w:cs/>
        </w:rPr>
        <w:t xml:space="preserve"> 30 </w:t>
      </w:r>
      <w:r w:rsidR="001414F0" w:rsidRPr="00716057">
        <w:rPr>
          <w:rFonts w:ascii="Angsana New" w:hAnsi="Angsana New" w:cs="Angsana New"/>
          <w:sz w:val="32"/>
          <w:szCs w:val="32"/>
          <w:cs/>
        </w:rPr>
        <w:t>กันยายน</w:t>
      </w:r>
      <w:r w:rsidR="00AE328C" w:rsidRPr="00716057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2561</w:t>
      </w:r>
      <w:r w:rsidR="00AE328C" w:rsidRPr="00716057">
        <w:rPr>
          <w:rFonts w:ascii="Angsana New" w:hAnsi="Angsana New" w:cs="Angsana New"/>
          <w:sz w:val="32"/>
          <w:szCs w:val="32"/>
          <w:cs/>
        </w:rPr>
        <w:t xml:space="preserve"> และ </w:t>
      </w:r>
      <w:r>
        <w:rPr>
          <w:rFonts w:ascii="Angsana New" w:hAnsi="Angsana New" w:cs="Angsana New" w:hint="cs"/>
          <w:sz w:val="32"/>
          <w:szCs w:val="32"/>
          <w:cs/>
        </w:rPr>
        <w:t>2560</w:t>
      </w:r>
      <w:r w:rsidR="00AE328C" w:rsidRPr="00716057">
        <w:rPr>
          <w:rFonts w:ascii="Angsana New" w:hAnsi="Angsana New" w:cs="Angsana New"/>
          <w:sz w:val="32"/>
          <w:szCs w:val="32"/>
          <w:cs/>
        </w:rPr>
        <w:t xml:space="preserve"> </w:t>
      </w:r>
      <w:r w:rsidR="00AE328C">
        <w:rPr>
          <w:rFonts w:ascii="Angsana New" w:hAnsi="Angsana New" w:cs="Angsana New"/>
          <w:sz w:val="32"/>
          <w:szCs w:val="32"/>
          <w:cs/>
        </w:rPr>
        <w:t>บริษัทฯและบริษัทย่อยไม่มีรายได้จากลูกค้ารายใดที่มีมูลค่าเท่ากับหรือมากกว่าร้อยละ</w:t>
      </w:r>
      <w:r w:rsidR="00AE328C" w:rsidRPr="00716057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10</w:t>
      </w:r>
      <w:r w:rsidR="00AE328C" w:rsidRPr="00716057">
        <w:rPr>
          <w:rFonts w:ascii="Angsana New" w:hAnsi="Angsana New" w:cs="Angsana New"/>
          <w:sz w:val="32"/>
          <w:szCs w:val="32"/>
          <w:cs/>
        </w:rPr>
        <w:t xml:space="preserve"> ของรายได้รวม  </w:t>
      </w:r>
    </w:p>
    <w:p w:rsidR="005A188C" w:rsidRDefault="005A188C">
      <w:pPr>
        <w:tabs>
          <w:tab w:val="left" w:pos="960"/>
        </w:tabs>
        <w:spacing w:before="120" w:after="120"/>
        <w:ind w:left="540" w:hanging="54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9B001E" w:rsidRDefault="00AE328C">
      <w:pPr>
        <w:tabs>
          <w:tab w:val="left" w:pos="960"/>
        </w:tabs>
        <w:spacing w:before="120" w:after="120"/>
        <w:ind w:left="540" w:hanging="54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26.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ภาระผูกพันและหนี้สินที่อาจจะเกิดขึ้น</w:t>
      </w:r>
    </w:p>
    <w:p w:rsidR="009B001E" w:rsidRDefault="00AE328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26.1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ภาระผูกพันเกี่ยวกับสัญญาซื้อที่ดินและก่อสร้างโครงการ</w:t>
      </w:r>
    </w:p>
    <w:p w:rsidR="009B001E" w:rsidRDefault="00AE328C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ณ 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30 </w:t>
      </w:r>
      <w:r w:rsidR="001414F0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 xml:space="preserve">2561 </w:t>
      </w:r>
      <w:r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31</w:t>
      </w:r>
      <w:r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  <w:lang w:val="en-US"/>
        </w:rPr>
        <w:t>2560</w:t>
      </w:r>
      <w:r>
        <w:rPr>
          <w:rFonts w:ascii="Angsana New" w:hAnsi="Angsana New" w:cs="Angsana New"/>
          <w:sz w:val="32"/>
          <w:szCs w:val="32"/>
          <w:cs/>
        </w:rPr>
        <w:t xml:space="preserve"> บริษัทฯมีภาระผูกพันเกี่ยวกับสัญญาซื้อที่ดินและก่อสร้างโครงการต่าง ๆ ดังนี้</w:t>
      </w:r>
    </w:p>
    <w:p w:rsidR="009B001E" w:rsidRDefault="00AE328C">
      <w:pPr>
        <w:tabs>
          <w:tab w:val="left" w:pos="360"/>
          <w:tab w:val="left" w:pos="900"/>
          <w:tab w:val="left" w:pos="1440"/>
        </w:tabs>
        <w:spacing w:before="120" w:after="120"/>
        <w:ind w:left="540" w:right="-7" w:hanging="540"/>
        <w:jc w:val="right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>(หน่วย: ล้านบาท)</w:t>
      </w:r>
    </w:p>
    <w:tbl>
      <w:tblPr>
        <w:tblW w:w="88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09"/>
        <w:gridCol w:w="1397"/>
        <w:gridCol w:w="1398"/>
      </w:tblGrid>
      <w:tr w:rsidR="009B001E" w:rsidTr="00F80815">
        <w:trPr>
          <w:trHeight w:val="935"/>
        </w:trPr>
        <w:tc>
          <w:tcPr>
            <w:tcW w:w="6009" w:type="dxa"/>
          </w:tcPr>
          <w:p w:rsidR="009B001E" w:rsidRDefault="009B001E">
            <w:pPr>
              <w:ind w:right="-51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95" w:type="dxa"/>
            <w:gridSpan w:val="2"/>
            <w:hideMark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decimal" w:pos="1332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                         งบการเงินเฉพาะกิจการ</w:t>
            </w:r>
          </w:p>
        </w:tc>
      </w:tr>
      <w:tr w:rsidR="009B001E" w:rsidTr="00771775">
        <w:trPr>
          <w:trHeight w:val="83"/>
        </w:trPr>
        <w:tc>
          <w:tcPr>
            <w:tcW w:w="6009" w:type="dxa"/>
          </w:tcPr>
          <w:p w:rsidR="009B001E" w:rsidRDefault="009B001E">
            <w:pPr>
              <w:ind w:right="-51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97" w:type="dxa"/>
            <w:hideMark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1414F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398" w:type="dxa"/>
            <w:hideMark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ธันวาคม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9B001E" w:rsidTr="00771775">
        <w:trPr>
          <w:trHeight w:val="430"/>
        </w:trPr>
        <w:tc>
          <w:tcPr>
            <w:tcW w:w="6009" w:type="dxa"/>
            <w:hideMark/>
          </w:tcPr>
          <w:p w:rsidR="009B001E" w:rsidRDefault="00AE328C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สัญญาก่อสร้างโครงการต่าง ๆ</w:t>
            </w:r>
          </w:p>
        </w:tc>
        <w:tc>
          <w:tcPr>
            <w:tcW w:w="1397" w:type="dxa"/>
          </w:tcPr>
          <w:p w:rsidR="009B001E" w:rsidRDefault="00C6294E">
            <w:pPr>
              <w:tabs>
                <w:tab w:val="decimal" w:pos="1098"/>
              </w:tabs>
              <w:ind w:right="-5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436</w:t>
            </w:r>
          </w:p>
        </w:tc>
        <w:tc>
          <w:tcPr>
            <w:tcW w:w="1398" w:type="dxa"/>
          </w:tcPr>
          <w:p w:rsidR="009B001E" w:rsidRDefault="00AE328C">
            <w:pPr>
              <w:tabs>
                <w:tab w:val="decimal" w:pos="1098"/>
              </w:tabs>
              <w:ind w:right="-5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90</w:t>
            </w:r>
          </w:p>
        </w:tc>
      </w:tr>
      <w:tr w:rsidR="009B001E" w:rsidTr="00771775">
        <w:trPr>
          <w:trHeight w:val="355"/>
        </w:trPr>
        <w:tc>
          <w:tcPr>
            <w:tcW w:w="6009" w:type="dxa"/>
            <w:hideMark/>
          </w:tcPr>
          <w:p w:rsidR="009B001E" w:rsidRDefault="00AE328C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สัญญาซื้อที่ดินเพื่อพัฒนาโครงการในอนาคต</w:t>
            </w:r>
          </w:p>
        </w:tc>
        <w:tc>
          <w:tcPr>
            <w:tcW w:w="1397" w:type="dxa"/>
          </w:tcPr>
          <w:p w:rsidR="009B001E" w:rsidRDefault="00C6294E">
            <w:pPr>
              <w:tabs>
                <w:tab w:val="decimal" w:pos="1098"/>
              </w:tabs>
              <w:ind w:right="-5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701</w:t>
            </w:r>
          </w:p>
        </w:tc>
        <w:tc>
          <w:tcPr>
            <w:tcW w:w="1398" w:type="dxa"/>
          </w:tcPr>
          <w:p w:rsidR="009B001E" w:rsidRDefault="00AE328C">
            <w:pPr>
              <w:tabs>
                <w:tab w:val="decimal" w:pos="1098"/>
              </w:tabs>
              <w:ind w:right="-5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162</w:t>
            </w:r>
          </w:p>
        </w:tc>
      </w:tr>
    </w:tbl>
    <w:p w:rsidR="00771775" w:rsidRPr="00771775" w:rsidRDefault="00771775" w:rsidP="00771775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26.2 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Pr="00771775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ภาระผูกพันเกี่ยวกับรายจ่ายฝ่ายทุน</w:t>
      </w:r>
    </w:p>
    <w:p w:rsidR="00771775" w:rsidRDefault="00771775" w:rsidP="00771775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>        </w:t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ณ วันที่ 30 กันยายน 2561 บริษัทฯมีภาระผูกพันเกี่ยวก</w:t>
      </w:r>
      <w:r w:rsidR="00A72448">
        <w:rPr>
          <w:rFonts w:ascii="Angsana New" w:hAnsi="Angsana New" w:cs="Angsana New" w:hint="cs"/>
          <w:sz w:val="32"/>
          <w:szCs w:val="32"/>
          <w:cs/>
        </w:rPr>
        <w:t>ับรายจ่ายฝ่ายทุนเป็นจำนวนเงิน 6.0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ซึ่งเกี่ยวข้องกับการซื้อคอมพิวเตอร์ซอฟท์แวร์ (</w:t>
      </w:r>
      <w:r w:rsidR="00A72448">
        <w:rPr>
          <w:rFonts w:ascii="Angsana New" w:hAnsi="Angsana New" w:cs="Angsana New" w:hint="cs"/>
          <w:sz w:val="32"/>
          <w:szCs w:val="32"/>
          <w:cs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A72448">
        <w:rPr>
          <w:rFonts w:ascii="Angsana New" w:hAnsi="Angsana New" w:cs="Angsana New" w:hint="cs"/>
          <w:sz w:val="32"/>
          <w:szCs w:val="32"/>
          <w:cs/>
        </w:rPr>
        <w:t>2560: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="00A72448">
        <w:rPr>
          <w:rFonts w:ascii="Angsana New" w:hAnsi="Angsana New" w:cs="Angsana New" w:hint="cs"/>
          <w:sz w:val="32"/>
          <w:szCs w:val="32"/>
          <w:cs/>
        </w:rPr>
        <w:t>ไม่มี)</w:t>
      </w:r>
    </w:p>
    <w:p w:rsidR="009B001E" w:rsidRDefault="0077177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26.3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</w:t>
      </w:r>
    </w:p>
    <w:p w:rsidR="009B001E" w:rsidRDefault="00AE328C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ab/>
        <w:t>บริษัทฯและบริษัทย่อยได้เข้าทำสัญญาเช่าดำเนินงานที่เกี่ยวข้องกับการเช่าที่ดิน พื้นที่ในอาคาร รถยนต์และอุปกรณ์ อายุของสัญญามีระยะเวลาตั้งแต่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1 </w:t>
      </w:r>
      <w:r>
        <w:rPr>
          <w:rFonts w:ascii="Angsana New" w:hAnsi="Angsana New" w:cs="Angsana New"/>
          <w:sz w:val="32"/>
          <w:szCs w:val="32"/>
          <w:cs/>
          <w:lang w:val="en-US"/>
        </w:rPr>
        <w:t>ถึง</w:t>
      </w:r>
      <w:r>
        <w:rPr>
          <w:rFonts w:ascii="Angsana New" w:hAnsi="Angsana New" w:cs="Angsana New"/>
          <w:sz w:val="32"/>
          <w:szCs w:val="32"/>
          <w:lang w:val="en-US"/>
        </w:rPr>
        <w:t xml:space="preserve"> 5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ปี</w:t>
      </w:r>
    </w:p>
    <w:p w:rsidR="009B001E" w:rsidRDefault="00AE328C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1414F0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2561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และ </w:t>
      </w:r>
      <w:r>
        <w:rPr>
          <w:rFonts w:ascii="Angsana New" w:hAnsi="Angsana New" w:cs="Angsana New"/>
          <w:sz w:val="32"/>
          <w:szCs w:val="32"/>
          <w:lang w:val="en-US"/>
        </w:rPr>
        <w:t>31</w:t>
      </w:r>
      <w:r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  <w:lang w:val="en-US"/>
        </w:rPr>
        <w:t>2560</w:t>
      </w:r>
      <w:r>
        <w:rPr>
          <w:rFonts w:ascii="Angsana New" w:hAnsi="Angsana New" w:cs="Angsana New"/>
          <w:sz w:val="32"/>
          <w:szCs w:val="32"/>
          <w:cs/>
        </w:rPr>
        <w:t xml:space="preserve"> บริษัทฯ</w:t>
      </w:r>
      <w:r>
        <w:rPr>
          <w:rFonts w:ascii="Angsana New" w:hAnsi="Angsana New" w:cs="Angsana New"/>
          <w:sz w:val="32"/>
          <w:szCs w:val="32"/>
          <w:cs/>
          <w:lang w:val="en-US"/>
        </w:rPr>
        <w:t>และบริษัทย่อย</w:t>
      </w:r>
      <w:r>
        <w:rPr>
          <w:rFonts w:ascii="Angsana New" w:hAnsi="Angsana New" w:cs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มีจำนวนเงินขั้นต่ำที่ต้องจ่ายในอนาคตทั้งสิ้นภายใต้สัญญาเช่าดำเนินงานดังนี้</w:t>
      </w:r>
    </w:p>
    <w:p w:rsidR="009B001E" w:rsidRDefault="00AE328C">
      <w:pPr>
        <w:tabs>
          <w:tab w:val="left" w:pos="720"/>
        </w:tabs>
        <w:spacing w:before="120" w:after="120"/>
        <w:ind w:left="540" w:right="-61" w:hanging="540"/>
        <w:jc w:val="right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 xml:space="preserve"> (หน่วย: ล้านบาท)</w:t>
      </w:r>
    </w:p>
    <w:tbl>
      <w:tblPr>
        <w:tblW w:w="8335" w:type="dxa"/>
        <w:tblInd w:w="1008" w:type="dxa"/>
        <w:tblLayout w:type="fixed"/>
        <w:tblLook w:val="01E0" w:firstRow="1" w:lastRow="1" w:firstColumn="1" w:lastColumn="1" w:noHBand="0" w:noVBand="0"/>
      </w:tblPr>
      <w:tblGrid>
        <w:gridCol w:w="2919"/>
        <w:gridCol w:w="1377"/>
        <w:gridCol w:w="1377"/>
        <w:gridCol w:w="1377"/>
        <w:gridCol w:w="1285"/>
      </w:tblGrid>
      <w:tr w:rsidR="009B001E" w:rsidTr="00F80815">
        <w:trPr>
          <w:trHeight w:val="84"/>
        </w:trPr>
        <w:tc>
          <w:tcPr>
            <w:tcW w:w="2919" w:type="dxa"/>
          </w:tcPr>
          <w:p w:rsidR="009B001E" w:rsidRDefault="009B001E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754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62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001E" w:rsidTr="00F80815">
        <w:trPr>
          <w:trHeight w:val="935"/>
        </w:trPr>
        <w:tc>
          <w:tcPr>
            <w:tcW w:w="2919" w:type="dxa"/>
          </w:tcPr>
          <w:p w:rsidR="009B001E" w:rsidRDefault="009B001E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377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1414F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  <w:p w:rsidR="009B001E" w:rsidRDefault="00AE328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377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864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ธันวาคม</w:t>
            </w:r>
          </w:p>
          <w:p w:rsidR="009B001E" w:rsidRDefault="00AE328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377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1414F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  <w:p w:rsidR="009B001E" w:rsidRDefault="00AE328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85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864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ธันวาคม</w:t>
            </w:r>
          </w:p>
          <w:p w:rsidR="009B001E" w:rsidRDefault="00AE328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9B001E" w:rsidTr="00F80815">
        <w:trPr>
          <w:trHeight w:val="459"/>
        </w:trPr>
        <w:tc>
          <w:tcPr>
            <w:tcW w:w="2919" w:type="dxa"/>
          </w:tcPr>
          <w:p w:rsidR="009B001E" w:rsidRDefault="00AE328C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จ่ายชำระ:</w:t>
            </w:r>
          </w:p>
        </w:tc>
        <w:tc>
          <w:tcPr>
            <w:tcW w:w="1377" w:type="dxa"/>
          </w:tcPr>
          <w:p w:rsidR="009B001E" w:rsidRDefault="009B001E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7" w:type="dxa"/>
          </w:tcPr>
          <w:p w:rsidR="009B001E" w:rsidRDefault="009B001E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7" w:type="dxa"/>
          </w:tcPr>
          <w:p w:rsidR="009B001E" w:rsidRDefault="009B001E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85" w:type="dxa"/>
          </w:tcPr>
          <w:p w:rsidR="009B001E" w:rsidRDefault="009B001E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B001E" w:rsidTr="00F80815">
        <w:trPr>
          <w:trHeight w:val="459"/>
        </w:trPr>
        <w:tc>
          <w:tcPr>
            <w:tcW w:w="2919" w:type="dxa"/>
          </w:tcPr>
          <w:p w:rsidR="009B001E" w:rsidRDefault="00AE328C">
            <w:pPr>
              <w:tabs>
                <w:tab w:val="left" w:pos="720"/>
                <w:tab w:val="left" w:pos="1440"/>
              </w:tabs>
              <w:ind w:left="14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ภายใน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</w:tcPr>
          <w:p w:rsidR="009B001E" w:rsidRDefault="00C6294E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377" w:type="dxa"/>
          </w:tcPr>
          <w:p w:rsidR="009B001E" w:rsidRDefault="00AE328C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377" w:type="dxa"/>
          </w:tcPr>
          <w:p w:rsidR="009B001E" w:rsidRDefault="00C6294E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285" w:type="dxa"/>
          </w:tcPr>
          <w:p w:rsidR="009B001E" w:rsidRDefault="00AE328C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</w:p>
        </w:tc>
      </w:tr>
      <w:tr w:rsidR="009B001E" w:rsidTr="00F80815">
        <w:trPr>
          <w:trHeight w:val="459"/>
        </w:trPr>
        <w:tc>
          <w:tcPr>
            <w:tcW w:w="2919" w:type="dxa"/>
          </w:tcPr>
          <w:p w:rsidR="009B001E" w:rsidRDefault="00AE328C">
            <w:pPr>
              <w:tabs>
                <w:tab w:val="left" w:pos="720"/>
                <w:tab w:val="left" w:pos="1440"/>
              </w:tabs>
              <w:ind w:left="14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มากกว่า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1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ปี แต่ไม่เกิน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5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377" w:type="dxa"/>
          </w:tcPr>
          <w:p w:rsidR="009B001E" w:rsidRDefault="00C6294E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377" w:type="dxa"/>
          </w:tcPr>
          <w:p w:rsidR="009B001E" w:rsidRDefault="00AE328C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377" w:type="dxa"/>
          </w:tcPr>
          <w:p w:rsidR="009B001E" w:rsidRDefault="00C6294E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285" w:type="dxa"/>
          </w:tcPr>
          <w:p w:rsidR="009B001E" w:rsidRDefault="00AE328C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</w:p>
        </w:tc>
      </w:tr>
    </w:tbl>
    <w:p w:rsidR="009B001E" w:rsidRDefault="009B001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9B001E" w:rsidRDefault="00AE328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9B001E" w:rsidRDefault="00771775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26.4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ab/>
        <w:t>การค้ำประกัน</w:t>
      </w:r>
    </w:p>
    <w:p w:rsidR="009B001E" w:rsidRDefault="00AE328C" w:rsidP="009D0E9D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ab/>
        <w:t>ณ วันที่ </w:t>
      </w:r>
      <w:r>
        <w:rPr>
          <w:rFonts w:ascii="Angsana New" w:hAnsi="Angsana New" w:cs="Angsana New"/>
          <w:sz w:val="32"/>
          <w:szCs w:val="32"/>
          <w:lang w:val="en-US"/>
        </w:rPr>
        <w:t>30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="001414F0">
        <w:rPr>
          <w:rFonts w:ascii="Angsana New" w:hAnsi="Angsana New" w:cs="Angsana New"/>
          <w:sz w:val="32"/>
          <w:szCs w:val="32"/>
          <w:cs/>
        </w:rPr>
        <w:t>กันยายน</w:t>
      </w:r>
      <w:r>
        <w:rPr>
          <w:rFonts w:ascii="Angsana New" w:hAnsi="Angsana New" w:cs="Angsana New"/>
          <w:sz w:val="32"/>
          <w:szCs w:val="32"/>
          <w:cs/>
        </w:rPr>
        <w:t> </w:t>
      </w:r>
      <w:r>
        <w:rPr>
          <w:rFonts w:ascii="Angsana New" w:hAnsi="Angsana New" w:cs="Angsana New"/>
          <w:sz w:val="32"/>
          <w:szCs w:val="32"/>
          <w:lang w:val="en-US"/>
        </w:rPr>
        <w:t>2561</w:t>
      </w:r>
      <w:r>
        <w:rPr>
          <w:rFonts w:ascii="Angsana New" w:hAnsi="Angsana New" w:cs="Angsana New"/>
          <w:sz w:val="32"/>
          <w:szCs w:val="32"/>
          <w:cs/>
        </w:rPr>
        <w:t> และ </w:t>
      </w:r>
      <w:r>
        <w:rPr>
          <w:rFonts w:ascii="Angsana New" w:hAnsi="Angsana New" w:cs="Angsana New"/>
          <w:sz w:val="32"/>
          <w:szCs w:val="32"/>
          <w:lang w:val="en-US"/>
        </w:rPr>
        <w:t>31</w:t>
      </w:r>
      <w:r>
        <w:rPr>
          <w:rFonts w:ascii="Angsana New" w:hAnsi="Angsana New" w:cs="Angsana New"/>
          <w:sz w:val="32"/>
          <w:szCs w:val="32"/>
          <w:cs/>
        </w:rPr>
        <w:t> ธันวาคม </w:t>
      </w:r>
      <w:r>
        <w:rPr>
          <w:rFonts w:ascii="Angsana New" w:hAnsi="Angsana New" w:cs="Angsana New"/>
          <w:sz w:val="32"/>
          <w:szCs w:val="32"/>
          <w:lang w:val="en-US"/>
        </w:rPr>
        <w:t>2560</w:t>
      </w:r>
      <w:r>
        <w:rPr>
          <w:rFonts w:ascii="Angsana New" w:hAnsi="Angsana New" w:cs="Angsana New"/>
          <w:sz w:val="32"/>
          <w:szCs w:val="32"/>
          <w:cs/>
        </w:rPr>
        <w:t> บริษัทฯมีหนังสือค้ำประกันซึ่งออกโดยธนาคาร</w:t>
      </w:r>
      <w:r>
        <w:rPr>
          <w:rFonts w:ascii="Angsana New" w:hAnsi="Angsana New" w:cs="Angsana New" w:hint="cs"/>
          <w:sz w:val="32"/>
          <w:szCs w:val="32"/>
          <w:cs/>
        </w:rPr>
        <w:t xml:space="preserve">     </w:t>
      </w:r>
      <w:r>
        <w:rPr>
          <w:rFonts w:ascii="Angsana New" w:hAnsi="Angsana New" w:cs="Angsana New"/>
          <w:sz w:val="32"/>
          <w:szCs w:val="32"/>
          <w:cs/>
        </w:rPr>
        <w:t>ในนามบริษัทฯ ซึ่งเกี่ยวเนื่องกับภาระผูกพันทางปฏิบัติบางประการตามปกติธุรกิจของบริษัทฯ     คงเหลือดังนี้</w:t>
      </w:r>
    </w:p>
    <w:p w:rsidR="009B001E" w:rsidRDefault="00AE328C" w:rsidP="009D0E9D">
      <w:pPr>
        <w:tabs>
          <w:tab w:val="left" w:pos="720"/>
        </w:tabs>
        <w:spacing w:before="120" w:after="120"/>
        <w:ind w:left="540" w:hanging="540"/>
        <w:jc w:val="right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 xml:space="preserve"> (หน่วย: ล้านบาท)</w:t>
      </w:r>
    </w:p>
    <w:tbl>
      <w:tblPr>
        <w:tblW w:w="85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409"/>
        <w:gridCol w:w="1409"/>
      </w:tblGrid>
      <w:tr w:rsidR="009B001E" w:rsidTr="009D0E9D">
        <w:trPr>
          <w:trHeight w:val="390"/>
        </w:trPr>
        <w:tc>
          <w:tcPr>
            <w:tcW w:w="5760" w:type="dxa"/>
          </w:tcPr>
          <w:p w:rsidR="009B001E" w:rsidRDefault="009B001E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18" w:type="dxa"/>
            <w:gridSpan w:val="2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                         งบการเงินเฉพาะกิจการ</w:t>
            </w:r>
          </w:p>
        </w:tc>
      </w:tr>
      <w:tr w:rsidR="009B001E" w:rsidTr="009D0E9D">
        <w:trPr>
          <w:trHeight w:val="915"/>
        </w:trPr>
        <w:tc>
          <w:tcPr>
            <w:tcW w:w="5760" w:type="dxa"/>
          </w:tcPr>
          <w:p w:rsidR="009B001E" w:rsidRDefault="009B001E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409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1414F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  <w:p w:rsidR="009B001E" w:rsidRDefault="00AE328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409" w:type="dxa"/>
          </w:tcPr>
          <w:p w:rsidR="009B001E" w:rsidRDefault="00AE328C">
            <w:pPr>
              <w:pBdr>
                <w:bottom w:val="single" w:sz="4" w:space="1" w:color="auto"/>
              </w:pBdr>
              <w:tabs>
                <w:tab w:val="left" w:pos="864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ธันวาคม</w:t>
            </w:r>
          </w:p>
          <w:p w:rsidR="009B001E" w:rsidRDefault="00AE328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9B001E" w:rsidTr="009D0E9D">
        <w:trPr>
          <w:trHeight w:val="449"/>
        </w:trPr>
        <w:tc>
          <w:tcPr>
            <w:tcW w:w="5760" w:type="dxa"/>
          </w:tcPr>
          <w:p w:rsidR="009B001E" w:rsidRDefault="00AE328C">
            <w:pPr>
              <w:tabs>
                <w:tab w:val="left" w:pos="720"/>
                <w:tab w:val="left" w:pos="144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หนังสือค้ำประกันการจัดหาและบำรุงสาธารณูปโภค</w:t>
            </w:r>
          </w:p>
        </w:tc>
        <w:tc>
          <w:tcPr>
            <w:tcW w:w="1409" w:type="dxa"/>
          </w:tcPr>
          <w:p w:rsidR="009B001E" w:rsidRDefault="00396B2C">
            <w:pPr>
              <w:tabs>
                <w:tab w:val="decimal" w:pos="882"/>
              </w:tabs>
              <w:ind w:right="7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20</w:t>
            </w:r>
          </w:p>
        </w:tc>
        <w:tc>
          <w:tcPr>
            <w:tcW w:w="1409" w:type="dxa"/>
          </w:tcPr>
          <w:p w:rsidR="009B001E" w:rsidRDefault="00AE328C">
            <w:pPr>
              <w:tabs>
                <w:tab w:val="decimal" w:pos="882"/>
              </w:tabs>
              <w:ind w:right="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20</w:t>
            </w:r>
          </w:p>
        </w:tc>
      </w:tr>
    </w:tbl>
    <w:p w:rsidR="009B001E" w:rsidRDefault="009D0E9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26.5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E328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คดีฟ้องร้อง</w:t>
      </w:r>
    </w:p>
    <w:p w:rsidR="009B001E" w:rsidRDefault="00AE328C">
      <w:pPr>
        <w:pStyle w:val="ListParagraph"/>
        <w:overflowPunct/>
        <w:autoSpaceDE/>
        <w:autoSpaceDN/>
        <w:adjustRightInd/>
        <w:spacing w:before="120" w:after="120"/>
        <w:ind w:left="54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ในเดือนมิถุนายน</w:t>
      </w:r>
      <w:r>
        <w:rPr>
          <w:rFonts w:ascii="Angsana New" w:hAnsi="Angsana New"/>
          <w:sz w:val="32"/>
          <w:szCs w:val="32"/>
        </w:rPr>
        <w:t xml:space="preserve"> 2560 </w:t>
      </w:r>
      <w:r>
        <w:rPr>
          <w:rFonts w:ascii="Angsana New" w:hAnsi="Angsana New"/>
          <w:sz w:val="32"/>
          <w:szCs w:val="32"/>
          <w:cs/>
        </w:rPr>
        <w:t xml:space="preserve">บริษัทย่อยถูกฟ้องร้องเกี่ยวกับการผิดสัญญาจะซื้อจะขายและฟ้องร้องเรียกค่าเสียหาย ซึ่งมีทุนทรัพย์จำนวน </w:t>
      </w:r>
      <w:r>
        <w:rPr>
          <w:rFonts w:ascii="Angsana New" w:hAnsi="Angsana New"/>
          <w:sz w:val="32"/>
          <w:szCs w:val="32"/>
        </w:rPr>
        <w:t xml:space="preserve">0.9 </w:t>
      </w:r>
      <w:r>
        <w:rPr>
          <w:rFonts w:ascii="Angsana New" w:hAnsi="Angsana New"/>
          <w:sz w:val="32"/>
          <w:szCs w:val="32"/>
          <w:cs/>
        </w:rPr>
        <w:t>ล้านบาท ต่อมาในเดือนเมษายน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/>
          <w:sz w:val="32"/>
          <w:szCs w:val="32"/>
          <w:cs/>
        </w:rPr>
        <w:t xml:space="preserve"> บริษัทย่อยได้เจรจา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/>
          <w:sz w:val="32"/>
          <w:szCs w:val="32"/>
          <w:cs/>
        </w:rPr>
        <w:t>ไกล่เกลี่ยกับโจทก์ และโจทก์ยอมรับเงินค่าเสียหายจากบริษัทย่อยจำนวน</w:t>
      </w:r>
      <w:r>
        <w:rPr>
          <w:rFonts w:ascii="Angsana New" w:hAnsi="Angsana New"/>
          <w:sz w:val="32"/>
          <w:szCs w:val="32"/>
        </w:rPr>
        <w:t xml:space="preserve"> 50,000 </w:t>
      </w:r>
      <w:r>
        <w:rPr>
          <w:rFonts w:ascii="Angsana New" w:hAnsi="Angsana New"/>
          <w:sz w:val="32"/>
          <w:szCs w:val="32"/>
          <w:cs/>
        </w:rPr>
        <w:t>บาท ซึ่งบริษัทย่อยได้จ่ายชำระให้แก่โจทก์เรียบร้อยแล้วในเดือนเมษายน</w:t>
      </w:r>
      <w:r>
        <w:rPr>
          <w:rFonts w:ascii="Angsana New" w:hAnsi="Angsana New"/>
          <w:sz w:val="32"/>
          <w:szCs w:val="32"/>
        </w:rPr>
        <w:t xml:space="preserve"> 2561</w:t>
      </w:r>
    </w:p>
    <w:p w:rsidR="009B001E" w:rsidRDefault="00AE328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lang w:val="en-US"/>
        </w:rPr>
        <w:t>2</w:t>
      </w:r>
      <w:r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="Angsana New" w:hAnsi="Angsana New" w:cs="Angsana New"/>
          <w:sz w:val="32"/>
          <w:szCs w:val="32"/>
          <w:cs/>
        </w:rPr>
        <w:tab/>
        <w:t>ในเดือนธันวาคม </w:t>
      </w:r>
      <w:r>
        <w:rPr>
          <w:rFonts w:ascii="Angsana New" w:hAnsi="Angsana New" w:cs="Angsana New"/>
          <w:sz w:val="32"/>
          <w:szCs w:val="32"/>
          <w:lang w:val="en-US"/>
        </w:rPr>
        <w:t>2559</w:t>
      </w:r>
      <w:r>
        <w:rPr>
          <w:rFonts w:ascii="Angsana New" w:hAnsi="Angsana New" w:cs="Angsana New"/>
          <w:sz w:val="32"/>
          <w:szCs w:val="32"/>
          <w:cs/>
        </w:rPr>
        <w:t> บริษัทย่อยถูกบุคคลธรรมดาฟ้องร้อง โดยโจทก์เรียกร้องให้บริษัทย่อย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>
        <w:rPr>
          <w:rFonts w:ascii="Angsana New" w:hAnsi="Angsana New" w:cs="Angsana New"/>
          <w:sz w:val="32"/>
          <w:szCs w:val="32"/>
          <w:cs/>
        </w:rPr>
        <w:t xml:space="preserve">เพิกถอนชื่อ และนิติกรรมบนที่ดินให้ตกเป็นทางสาธารณะประโยชน์ หรือจดภาระจำยอมที่ดินให้แก่โจทก์ พร้อมทั้งรื้อถอนสิ่งปลูกสร้างบนที่ดินดังกล่าว และเรียกร้องค่าชดเชยความเสียหายเป็นจำนวนเงินรวมประมาณ </w:t>
      </w:r>
      <w:r>
        <w:rPr>
          <w:rFonts w:ascii="Angsana New" w:hAnsi="Angsana New" w:cs="Angsana New"/>
          <w:sz w:val="32"/>
          <w:szCs w:val="32"/>
          <w:lang w:val="en-US"/>
        </w:rPr>
        <w:t xml:space="preserve">0.6 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</w:t>
      </w:r>
      <w:r>
        <w:rPr>
          <w:rFonts w:ascii="Angsana New" w:hAnsi="Angsana New" w:cs="Angsana New"/>
          <w:sz w:val="32"/>
          <w:szCs w:val="32"/>
          <w:cs/>
        </w:rPr>
        <w:t>ขณะนี้คดีอยู่ในระหว่างการดำเนินการตามกระบวนการยุติธรรม อย่างไรก็ตาม ฝ่ายบริหารคาดว่าจะไม่เกิดผลเสียหายที่เป็นสาระสำคัญต่อบริษัทย่อย</w:t>
      </w:r>
    </w:p>
    <w:p w:rsidR="00A72448" w:rsidRDefault="003852BD" w:rsidP="00A72448">
      <w:pPr>
        <w:pStyle w:val="ListParagraph"/>
        <w:overflowPunct/>
        <w:autoSpaceDE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</w:rPr>
        <w:tab/>
      </w:r>
      <w:r w:rsidR="00A7244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72448">
        <w:rPr>
          <w:rFonts w:ascii="Angsana New" w:hAnsi="Angsana New"/>
          <w:sz w:val="32"/>
          <w:szCs w:val="32"/>
        </w:rPr>
        <w:t xml:space="preserve">30 </w:t>
      </w:r>
      <w:r w:rsidR="00A72448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A72448">
        <w:rPr>
          <w:rFonts w:ascii="Angsana New" w:hAnsi="Angsana New"/>
          <w:sz w:val="32"/>
          <w:szCs w:val="32"/>
        </w:rPr>
        <w:t xml:space="preserve">2561 </w:t>
      </w:r>
      <w:r w:rsidR="00A72448">
        <w:rPr>
          <w:rFonts w:ascii="Angsana New" w:hAnsi="Angsana New" w:hint="cs"/>
          <w:sz w:val="32"/>
          <w:szCs w:val="32"/>
          <w:cs/>
        </w:rPr>
        <w:t xml:space="preserve">บริษัทฯถูกฟ้องร้องคดีแพ่งจำนวน </w:t>
      </w:r>
      <w:r w:rsidR="00396B2C">
        <w:rPr>
          <w:rFonts w:ascii="Angsana New" w:hAnsi="Angsana New"/>
          <w:sz w:val="32"/>
          <w:szCs w:val="32"/>
        </w:rPr>
        <w:t>3</w:t>
      </w:r>
      <w:r w:rsidR="00A72448">
        <w:rPr>
          <w:rFonts w:ascii="Angsana New" w:hAnsi="Angsana New" w:hint="cs"/>
          <w:sz w:val="32"/>
          <w:szCs w:val="32"/>
          <w:cs/>
        </w:rPr>
        <w:t xml:space="preserve"> คดีซึ่งเกี่ยวเนื่องกับการถูกกล่าวหาว่าผิดสัญญาจะซื้อจะขาย และฟ้องร้องเรียกค่าเสียหายจากการซื้อห้องชุด โดยมีทุนทรัพย์เป็นจำนวนเงินรวมประมาณ </w:t>
      </w:r>
      <w:r w:rsidR="00A72448">
        <w:rPr>
          <w:rFonts w:ascii="Angsana New" w:hAnsi="Angsana New"/>
          <w:sz w:val="32"/>
          <w:szCs w:val="32"/>
        </w:rPr>
        <w:t xml:space="preserve">1.3 </w:t>
      </w:r>
      <w:r w:rsidR="00A72448">
        <w:rPr>
          <w:rFonts w:ascii="Angsana New" w:hAnsi="Angsana New" w:hint="cs"/>
          <w:sz w:val="32"/>
          <w:szCs w:val="32"/>
          <w:cs/>
        </w:rPr>
        <w:t>ล้านบาท ปัจจุบันบริษัทฯอยู่ระหว่างยื่นคำให้การเพื่อต่อสู้คดีในศาลชั้นต้น อย่างไรก็ตาม ฝ่ายบริหารคาดว่าจะไม่เกิดผลเสียหายที่เป็นสาระสำคัญต่อบริษัทฯ</w:t>
      </w:r>
    </w:p>
    <w:p w:rsidR="009B001E" w:rsidRDefault="00F91CD9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27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E328C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:rsidR="009B001E" w:rsidRPr="00716057" w:rsidRDefault="00AE328C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งบการเงินระหว่างกาลนี้ได้รับอนุมัติให้ออกโดยคณะกรรมการบริษัทฯเมื่อวันที่ </w:t>
      </w:r>
      <w:r w:rsidR="00895089">
        <w:rPr>
          <w:rFonts w:ascii="Angsana New" w:hAnsi="Angsana New" w:cs="Angsana New"/>
          <w:sz w:val="32"/>
          <w:szCs w:val="32"/>
          <w:lang w:val="en-US"/>
        </w:rPr>
        <w:t>13</w:t>
      </w:r>
      <w:r w:rsidR="0089508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พฤศจิกายน</w:t>
      </w:r>
      <w:r w:rsidR="00716057">
        <w:rPr>
          <w:rFonts w:ascii="Angsana New" w:hAnsi="Angsana New" w:cs="Angsana New"/>
          <w:sz w:val="32"/>
          <w:szCs w:val="32"/>
          <w:lang w:val="en-US"/>
        </w:rPr>
        <w:t xml:space="preserve"> 2561</w:t>
      </w:r>
    </w:p>
    <w:sectPr w:rsidR="009B001E" w:rsidRPr="00716057">
      <w:headerReference w:type="default" r:id="rId8"/>
      <w:footerReference w:type="default" r:id="rId9"/>
      <w:pgSz w:w="11909" w:h="16834" w:code="9"/>
      <w:pgMar w:top="1296" w:right="1080" w:bottom="1080" w:left="180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149C" w:rsidRDefault="0062149C">
      <w:pPr>
        <w:rPr>
          <w:rFonts w:cs="Times New Roman"/>
          <w:cs/>
        </w:rPr>
      </w:pPr>
      <w:r>
        <w:separator/>
      </w:r>
    </w:p>
  </w:endnote>
  <w:endnote w:type="continuationSeparator" w:id="0">
    <w:p w:rsidR="0062149C" w:rsidRDefault="0062149C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DDB" w:rsidRDefault="008C3DDB">
    <w:pPr>
      <w:pStyle w:val="Footer"/>
      <w:jc w:val="right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</w:rPr>
      <w:fldChar w:fldCharType="begin"/>
    </w:r>
    <w:r>
      <w:rPr>
        <w:rFonts w:ascii="Angsana New" w:hAnsi="Angsana New"/>
        <w:sz w:val="32"/>
        <w:szCs w:val="32"/>
        <w:cs/>
      </w:rPr>
      <w:instrText xml:space="preserve"> PAGE   \* MERGEFORMAT </w:instrText>
    </w:r>
    <w:r>
      <w:rPr>
        <w:rFonts w:ascii="Angsana New" w:hAnsi="Angsana New"/>
        <w:sz w:val="32"/>
        <w:szCs w:val="32"/>
      </w:rPr>
      <w:fldChar w:fldCharType="separate"/>
    </w:r>
    <w:r w:rsidR="00364420" w:rsidRPr="00364420">
      <w:rPr>
        <w:rFonts w:ascii="Angsana New" w:hAnsi="Angsana New"/>
        <w:noProof/>
        <w:sz w:val="32"/>
        <w:szCs w:val="32"/>
        <w:cs/>
        <w:lang w:val="en-US"/>
      </w:rPr>
      <w:t>11</w:t>
    </w:r>
    <w:r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149C" w:rsidRDefault="0062149C">
      <w:pPr>
        <w:rPr>
          <w:rFonts w:cs="Times New Roman"/>
          <w:cs/>
        </w:rPr>
      </w:pPr>
      <w:r>
        <w:separator/>
      </w:r>
    </w:p>
  </w:footnote>
  <w:footnote w:type="continuationSeparator" w:id="0">
    <w:p w:rsidR="0062149C" w:rsidRDefault="0062149C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DDB" w:rsidRDefault="008C3DDB">
    <w:pPr>
      <w:pStyle w:val="Header"/>
      <w:jc w:val="right"/>
      <w:rPr>
        <w:rFonts w:cs="Times New Roman"/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47A2A"/>
    <w:multiLevelType w:val="hybridMultilevel"/>
    <w:tmpl w:val="396433BE"/>
    <w:lvl w:ilvl="0" w:tplc="3550C640">
      <w:start w:val="9"/>
      <w:numFmt w:val="bullet"/>
      <w:lvlText w:val="-"/>
      <w:lvlJc w:val="left"/>
      <w:pPr>
        <w:ind w:left="825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" w15:restartNumberingAfterBreak="0">
    <w:nsid w:val="22FF48C6"/>
    <w:multiLevelType w:val="multilevel"/>
    <w:tmpl w:val="5A5CDDD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5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59" w:hanging="1440"/>
      </w:pPr>
      <w:rPr>
        <w:rFonts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4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7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5" w15:restartNumberingAfterBreak="0">
    <w:nsid w:val="41F519A2"/>
    <w:multiLevelType w:val="hybridMultilevel"/>
    <w:tmpl w:val="9DCE5796"/>
    <w:lvl w:ilvl="0" w:tplc="2D1A868E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ED2474"/>
    <w:multiLevelType w:val="hybridMultilevel"/>
    <w:tmpl w:val="50621266"/>
    <w:lvl w:ilvl="0" w:tplc="A9A6E70C">
      <w:start w:val="1"/>
      <w:numFmt w:val="decimal"/>
      <w:lvlText w:val="%1)"/>
      <w:lvlJc w:val="left"/>
      <w:pPr>
        <w:ind w:left="855" w:hanging="360"/>
      </w:pPr>
      <w:rPr>
        <w:rFonts w:ascii="Arial" w:hAnsi="Arial" w:cs="Angsana New" w:hint="default"/>
      </w:rPr>
    </w:lvl>
    <w:lvl w:ilvl="1" w:tplc="04090019">
      <w:start w:val="1"/>
      <w:numFmt w:val="lowerLetter"/>
      <w:lvlText w:val="%2."/>
      <w:lvlJc w:val="left"/>
      <w:pPr>
        <w:ind w:left="1575" w:hanging="360"/>
      </w:pPr>
    </w:lvl>
    <w:lvl w:ilvl="2" w:tplc="0409001B">
      <w:start w:val="1"/>
      <w:numFmt w:val="lowerRoman"/>
      <w:lvlText w:val="%3."/>
      <w:lvlJc w:val="right"/>
      <w:pPr>
        <w:ind w:left="2295" w:hanging="180"/>
      </w:pPr>
    </w:lvl>
    <w:lvl w:ilvl="3" w:tplc="0409000F">
      <w:start w:val="1"/>
      <w:numFmt w:val="decimal"/>
      <w:lvlText w:val="%4."/>
      <w:lvlJc w:val="left"/>
      <w:pPr>
        <w:ind w:left="3015" w:hanging="360"/>
      </w:pPr>
    </w:lvl>
    <w:lvl w:ilvl="4" w:tplc="04090019">
      <w:start w:val="1"/>
      <w:numFmt w:val="lowerLetter"/>
      <w:lvlText w:val="%5."/>
      <w:lvlJc w:val="left"/>
      <w:pPr>
        <w:ind w:left="3735" w:hanging="360"/>
      </w:pPr>
    </w:lvl>
    <w:lvl w:ilvl="5" w:tplc="0409001B">
      <w:start w:val="1"/>
      <w:numFmt w:val="lowerRoman"/>
      <w:lvlText w:val="%6."/>
      <w:lvlJc w:val="right"/>
      <w:pPr>
        <w:ind w:left="4455" w:hanging="180"/>
      </w:pPr>
    </w:lvl>
    <w:lvl w:ilvl="6" w:tplc="0409000F">
      <w:start w:val="1"/>
      <w:numFmt w:val="decimal"/>
      <w:lvlText w:val="%7."/>
      <w:lvlJc w:val="left"/>
      <w:pPr>
        <w:ind w:left="5175" w:hanging="360"/>
      </w:pPr>
    </w:lvl>
    <w:lvl w:ilvl="7" w:tplc="04090019">
      <w:start w:val="1"/>
      <w:numFmt w:val="lowerLetter"/>
      <w:lvlText w:val="%8."/>
      <w:lvlJc w:val="left"/>
      <w:pPr>
        <w:ind w:left="5895" w:hanging="360"/>
      </w:pPr>
    </w:lvl>
    <w:lvl w:ilvl="8" w:tplc="0409001B">
      <w:start w:val="1"/>
      <w:numFmt w:val="lowerRoman"/>
      <w:lvlText w:val="%9."/>
      <w:lvlJc w:val="right"/>
      <w:pPr>
        <w:ind w:left="6615" w:hanging="180"/>
      </w:pPr>
    </w:lvl>
  </w:abstractNum>
  <w:abstractNum w:abstractNumId="7" w15:restartNumberingAfterBreak="0">
    <w:nsid w:val="5ECF7E7B"/>
    <w:multiLevelType w:val="hybridMultilevel"/>
    <w:tmpl w:val="AB1018FE"/>
    <w:lvl w:ilvl="0" w:tplc="A0D4510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3"/>
  </w:num>
  <w:num w:numId="5">
    <w:abstractNumId w:val="5"/>
  </w:num>
  <w:num w:numId="6">
    <w:abstractNumId w:val="1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01E"/>
    <w:rsid w:val="00005DF8"/>
    <w:rsid w:val="00010227"/>
    <w:rsid w:val="000419FF"/>
    <w:rsid w:val="000662D0"/>
    <w:rsid w:val="000B012C"/>
    <w:rsid w:val="00107B07"/>
    <w:rsid w:val="001414F0"/>
    <w:rsid w:val="001827F7"/>
    <w:rsid w:val="00182B9D"/>
    <w:rsid w:val="001A2E1B"/>
    <w:rsid w:val="001B4F04"/>
    <w:rsid w:val="001D0124"/>
    <w:rsid w:val="001D1AE6"/>
    <w:rsid w:val="001E7E77"/>
    <w:rsid w:val="001F273D"/>
    <w:rsid w:val="00235CE4"/>
    <w:rsid w:val="0029010B"/>
    <w:rsid w:val="00315FE6"/>
    <w:rsid w:val="00320555"/>
    <w:rsid w:val="00364420"/>
    <w:rsid w:val="003852BD"/>
    <w:rsid w:val="0039422F"/>
    <w:rsid w:val="00396B2C"/>
    <w:rsid w:val="003F30F7"/>
    <w:rsid w:val="00402BB3"/>
    <w:rsid w:val="00421232"/>
    <w:rsid w:val="0042761F"/>
    <w:rsid w:val="00455155"/>
    <w:rsid w:val="004B5791"/>
    <w:rsid w:val="0053005A"/>
    <w:rsid w:val="00575B2A"/>
    <w:rsid w:val="00582B8C"/>
    <w:rsid w:val="00582BEE"/>
    <w:rsid w:val="005873DF"/>
    <w:rsid w:val="005A188C"/>
    <w:rsid w:val="005A3E9E"/>
    <w:rsid w:val="005B042C"/>
    <w:rsid w:val="005D7CD8"/>
    <w:rsid w:val="005F5359"/>
    <w:rsid w:val="00601D6F"/>
    <w:rsid w:val="0062149C"/>
    <w:rsid w:val="006615EB"/>
    <w:rsid w:val="006672C2"/>
    <w:rsid w:val="00716057"/>
    <w:rsid w:val="00722085"/>
    <w:rsid w:val="00722E6A"/>
    <w:rsid w:val="0074218E"/>
    <w:rsid w:val="0074252C"/>
    <w:rsid w:val="00744793"/>
    <w:rsid w:val="007468A4"/>
    <w:rsid w:val="007533EE"/>
    <w:rsid w:val="00771775"/>
    <w:rsid w:val="007939F6"/>
    <w:rsid w:val="007B251D"/>
    <w:rsid w:val="007C5A5C"/>
    <w:rsid w:val="007E07FD"/>
    <w:rsid w:val="008008AD"/>
    <w:rsid w:val="008230C8"/>
    <w:rsid w:val="0084147A"/>
    <w:rsid w:val="0087452B"/>
    <w:rsid w:val="00894019"/>
    <w:rsid w:val="00895089"/>
    <w:rsid w:val="008C3DDB"/>
    <w:rsid w:val="008C6999"/>
    <w:rsid w:val="008F6DB1"/>
    <w:rsid w:val="00916D72"/>
    <w:rsid w:val="009353E2"/>
    <w:rsid w:val="00957CD0"/>
    <w:rsid w:val="0096704E"/>
    <w:rsid w:val="009939FD"/>
    <w:rsid w:val="009B001E"/>
    <w:rsid w:val="009B1026"/>
    <w:rsid w:val="009D0E9D"/>
    <w:rsid w:val="009D1889"/>
    <w:rsid w:val="00A72448"/>
    <w:rsid w:val="00A74610"/>
    <w:rsid w:val="00A84E42"/>
    <w:rsid w:val="00AA0D34"/>
    <w:rsid w:val="00AE328C"/>
    <w:rsid w:val="00B02470"/>
    <w:rsid w:val="00B205CF"/>
    <w:rsid w:val="00B9309F"/>
    <w:rsid w:val="00B94F9C"/>
    <w:rsid w:val="00BB39CE"/>
    <w:rsid w:val="00BE2692"/>
    <w:rsid w:val="00C22BF4"/>
    <w:rsid w:val="00C6294E"/>
    <w:rsid w:val="00C82DE6"/>
    <w:rsid w:val="00CC576B"/>
    <w:rsid w:val="00CC5C86"/>
    <w:rsid w:val="00CC623E"/>
    <w:rsid w:val="00CD1F40"/>
    <w:rsid w:val="00D71134"/>
    <w:rsid w:val="00D7308D"/>
    <w:rsid w:val="00D809D3"/>
    <w:rsid w:val="00D838F2"/>
    <w:rsid w:val="00D95180"/>
    <w:rsid w:val="00E03AEE"/>
    <w:rsid w:val="00E318F0"/>
    <w:rsid w:val="00E55758"/>
    <w:rsid w:val="00E55F3E"/>
    <w:rsid w:val="00E56FE7"/>
    <w:rsid w:val="00EA4240"/>
    <w:rsid w:val="00EA647D"/>
    <w:rsid w:val="00EB33F4"/>
    <w:rsid w:val="00EF608E"/>
    <w:rsid w:val="00F46536"/>
    <w:rsid w:val="00F76B2A"/>
    <w:rsid w:val="00F80815"/>
    <w:rsid w:val="00F91CD9"/>
    <w:rsid w:val="00FA5346"/>
    <w:rsid w:val="00FB40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3E8AFB-6DB6-4B94-82AB-A240E74B2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cs="Angsana New"/>
      <w:b/>
      <w:bCs/>
      <w:kern w:val="28"/>
      <w:sz w:val="24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/>
      <w:outlineLvl w:val="5"/>
    </w:pPr>
    <w:rPr>
      <w:rFonts w:ascii="Cambria" w:hAnsi="Cambria" w:cs="Angsana New"/>
      <w:i/>
      <w:iCs/>
      <w:color w:val="243F60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link w:val="Heading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BodyText">
    <w:name w:val="Body Text"/>
    <w:basedOn w:val="Normal"/>
    <w:link w:val="BodyTextChar"/>
    <w:pPr>
      <w:jc w:val="both"/>
    </w:pPr>
    <w:rPr>
      <w:rFonts w:cs="Angsana New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uiPriority w:val="99"/>
    <w:rPr>
      <w:rFonts w:cs="Times New Roman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HeaderChar">
    <w:name w:val="Header Char"/>
    <w:link w:val="Header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Angsana New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character" w:customStyle="1" w:styleId="Heading8Char">
    <w:name w:val="Heading 8 Char"/>
    <w:link w:val="Heading8"/>
    <w:uiPriority w:val="9"/>
    <w:semiHidden/>
    <w:rPr>
      <w:rFonts w:ascii="Cambria" w:eastAsia="Times New Roman" w:hAnsi="Cambria" w:cs="Angsana New"/>
      <w:color w:val="404040"/>
      <w:sz w:val="20"/>
      <w:szCs w:val="25"/>
      <w:lang w:val="th-TH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  <w:rPr>
      <w:rFonts w:cs="Angsana New"/>
      <w:szCs w:val="35"/>
      <w:lang w:eastAsia="x-none"/>
    </w:rPr>
  </w:style>
  <w:style w:type="character" w:customStyle="1" w:styleId="BodyText2Char">
    <w:name w:val="Body Text 2 Char"/>
    <w:link w:val="BodyText2"/>
    <w:uiPriority w:val="99"/>
    <w:semiHidden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  <w:rPr>
      <w:rFonts w:cs="Angsana New"/>
      <w:szCs w:val="35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hAnsi="Tms Rmn" w:cs="Angsana New"/>
      <w:sz w:val="24"/>
      <w:szCs w:val="30"/>
      <w:lang w:val="en-US"/>
    </w:rPr>
  </w:style>
  <w:style w:type="character" w:customStyle="1" w:styleId="Heading6Char">
    <w:name w:val="Heading 6 Char"/>
    <w:link w:val="Heading6"/>
    <w:uiPriority w:val="9"/>
    <w:semiHidden/>
    <w:rPr>
      <w:rFonts w:ascii="Cambria" w:eastAsia="Times New Roman" w:hAnsi="Cambria" w:cs="Angsana New"/>
      <w:i/>
      <w:iCs/>
      <w:color w:val="243F60"/>
      <w:sz w:val="24"/>
      <w:szCs w:val="30"/>
    </w:rPr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Times New Roman" w:hAnsi="Times New Roman" w:cs="Angsana New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 w:cs="Angsana New"/>
      <w:b/>
      <w:bCs/>
      <w:szCs w:val="2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E5F64-F198-4C76-84DE-2C3DF77EC7A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97800</vt:lpwstr>
  </property>
  <property fmtid="{D5CDD505-2E9C-101B-9397-08002B2CF9AE}" pid="4" name="OptimizationTime">
    <vt:lpwstr>20181113_1513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30</Pages>
  <Words>6531</Words>
  <Characters>37228</Characters>
  <Application>Microsoft Office Word</Application>
  <DocSecurity>0</DocSecurity>
  <Lines>310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43672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Aranya Ruenyan</cp:lastModifiedBy>
  <cp:revision>16</cp:revision>
  <cp:lastPrinted>2018-11-13T06:16:00Z</cp:lastPrinted>
  <dcterms:created xsi:type="dcterms:W3CDTF">2018-10-29T09:30:00Z</dcterms:created>
  <dcterms:modified xsi:type="dcterms:W3CDTF">2018-11-13T06:17:00Z</dcterms:modified>
</cp:coreProperties>
</file>