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E600F4" w:rsidRDefault="0048017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316BB4" w:rsidRPr="00E600F4">
        <w:rPr>
          <w:rFonts w:ascii="Angsana New" w:hAnsi="Angsana New"/>
          <w:b/>
          <w:bCs/>
          <w:sz w:val="36"/>
          <w:szCs w:val="36"/>
          <w:cs/>
        </w:rPr>
        <w:t>อุตสาหกรรม อีเล็</w:t>
      </w:r>
      <w:r w:rsidR="00316BB4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ค</w:t>
      </w:r>
      <w:r w:rsidR="00E96D70" w:rsidRPr="00E600F4">
        <w:rPr>
          <w:rFonts w:ascii="Angsana New" w:hAnsi="Angsana New"/>
          <w:b/>
          <w:bCs/>
          <w:sz w:val="36"/>
          <w:szCs w:val="36"/>
          <w:cs/>
        </w:rPr>
        <w:t>โทรนิคส์ จำกัด (มหาชน)</w:t>
      </w:r>
      <w:r w:rsidR="00A67B90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E600F4" w:rsidRDefault="006D5479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E600F4" w:rsidRDefault="00A67B90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2634F2" w:rsidRPr="00E600F4" w:rsidRDefault="002634F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</w:rPr>
        <w:t>งบการเงินระหว่างกาล</w:t>
      </w:r>
    </w:p>
    <w:p w:rsidR="009E131A" w:rsidRPr="00E600F4" w:rsidRDefault="000F5928" w:rsidP="00DC5BAC">
      <w:pPr>
        <w:spacing w:line="240" w:lineRule="atLeast"/>
        <w:rPr>
          <w:rFonts w:ascii="Angsana New" w:hAnsi="Angsana New"/>
          <w:sz w:val="36"/>
          <w:szCs w:val="36"/>
          <w:lang w:val="en-GB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6F0355">
        <w:rPr>
          <w:rFonts w:ascii="Angsana New" w:hAnsi="Angsana New"/>
          <w:b/>
          <w:bCs/>
          <w:sz w:val="36"/>
          <w:szCs w:val="36"/>
          <w:lang w:val="en-GB"/>
        </w:rPr>
        <w:t>30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 xml:space="preserve"> </w:t>
      </w:r>
      <w:r w:rsidR="00D071BC">
        <w:rPr>
          <w:rFonts w:ascii="Angsana New" w:hAnsi="Angsana New" w:hint="cs"/>
          <w:b/>
          <w:bCs/>
          <w:sz w:val="36"/>
          <w:szCs w:val="36"/>
          <w:cs/>
          <w:lang w:val="en-GB"/>
        </w:rPr>
        <w:t>กันยายน</w:t>
      </w:r>
      <w:r w:rsidR="003F0D57">
        <w:rPr>
          <w:rFonts w:ascii="Angsana New" w:hAnsi="Angsana New" w:hint="cs"/>
          <w:b/>
          <w:bCs/>
          <w:sz w:val="36"/>
          <w:szCs w:val="36"/>
          <w:cs/>
          <w:lang w:val="en-GB"/>
        </w:rPr>
        <w:t xml:space="preserve"> </w:t>
      </w:r>
      <w:r w:rsidR="00B15B78" w:rsidRPr="00B15B78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พ.ศ. 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B15B78">
        <w:rPr>
          <w:rFonts w:ascii="Angsana New" w:hAnsi="Angsana New"/>
          <w:b/>
          <w:bCs/>
          <w:sz w:val="36"/>
          <w:szCs w:val="36"/>
          <w:lang w:val="en-GB"/>
        </w:rPr>
        <w:t>1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1E4CA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376" w:right="5040" w:bottom="2880" w:left="1728" w:header="706" w:footer="706" w:gutter="0"/>
          <w:cols w:space="720"/>
          <w:noEndnote/>
          <w:titlePg/>
        </w:sectPr>
      </w:pPr>
    </w:p>
    <w:p w:rsidR="00773E0C" w:rsidRPr="009F73C5" w:rsidRDefault="00773E0C" w:rsidP="00065B36">
      <w:pPr>
        <w:spacing w:line="360" w:lineRule="exact"/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9F73C5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9F73C5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9F73C5" w:rsidRDefault="00773E0C" w:rsidP="00065B36">
      <w:pPr>
        <w:pStyle w:val="BodyText"/>
        <w:tabs>
          <w:tab w:val="left" w:pos="540"/>
        </w:tabs>
        <w:spacing w:line="360" w:lineRule="exact"/>
        <w:jc w:val="thaiDistribute"/>
        <w:rPr>
          <w:rFonts w:ascii="Angsana New" w:hAnsi="Angsana New"/>
          <w:b w:val="0"/>
          <w:bCs/>
          <w:szCs w:val="28"/>
          <w:cs/>
        </w:rPr>
      </w:pPr>
      <w:r w:rsidRPr="009F73C5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9F73C5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8253A7" w:rsidRPr="009F73C5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9F73C5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9F73C5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9F73C5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9F73C5" w:rsidRDefault="00D66574" w:rsidP="00065B36">
      <w:pPr>
        <w:pStyle w:val="BodyText"/>
        <w:tabs>
          <w:tab w:val="left" w:pos="540"/>
        </w:tabs>
        <w:spacing w:line="360" w:lineRule="exact"/>
        <w:ind w:left="324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9F73C5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962DF9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92692B" w:rsidRPr="00962DF9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430EF0" w:rsidRPr="00962DF9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430EF0" w:rsidRPr="00962DF9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7E628B" w:rsidRPr="009F73C5" w:rsidRDefault="00B15B78" w:rsidP="00366FE2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>3</w:t>
      </w:r>
      <w:r w:rsidR="006F0355">
        <w:rPr>
          <w:rFonts w:ascii="Angsana New" w:hAnsi="Angsana New"/>
          <w:spacing w:val="-6"/>
          <w:szCs w:val="28"/>
          <w:lang w:val="en-US"/>
        </w:rPr>
        <w:t>0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 </w:t>
      </w:r>
      <w:r w:rsidR="003F0D57">
        <w:rPr>
          <w:rFonts w:ascii="Angsana New" w:hAnsi="Angsana New" w:hint="cs"/>
          <w:spacing w:val="-6"/>
          <w:szCs w:val="28"/>
          <w:cs/>
        </w:rPr>
        <w:t>กันยายน</w:t>
      </w:r>
      <w:r w:rsidRPr="009F73C5">
        <w:rPr>
          <w:rFonts w:ascii="Angsana New" w:hAnsi="Angsana New"/>
          <w:spacing w:val="-6"/>
          <w:szCs w:val="28"/>
          <w:cs/>
        </w:rPr>
        <w:t xml:space="preserve"> พ.ศ.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>2561</w:t>
      </w:r>
      <w:r w:rsidR="00901A83" w:rsidRPr="009F73C5">
        <w:rPr>
          <w:rFonts w:ascii="Angsana New" w:hAnsi="Angsana New"/>
          <w:spacing w:val="-6"/>
          <w:szCs w:val="28"/>
          <w:cs/>
        </w:rPr>
        <w:t xml:space="preserve"> </w:t>
      </w:r>
      <w:r w:rsidRPr="009F73C5">
        <w:rPr>
          <w:rFonts w:ascii="Angsana New" w:hAnsi="Angsana New"/>
          <w:spacing w:val="-6"/>
          <w:szCs w:val="28"/>
          <w:cs/>
        </w:rPr>
        <w:t>งบกำไรขาดทุน</w:t>
      </w:r>
      <w:r w:rsidR="00A64847">
        <w:rPr>
          <w:rFonts w:ascii="Angsana New" w:hAnsi="Angsana New"/>
          <w:spacing w:val="-6"/>
          <w:szCs w:val="28"/>
          <w:lang w:val="en-US"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เบ็ดเสร็จรวมและงบกำไรขาดทุนเบ็ดเสร็จเฉพาะกิจการ </w:t>
      </w:r>
      <w:r w:rsidR="00D7449B" w:rsidRPr="001E3B7F">
        <w:rPr>
          <w:rFonts w:ascii="Angsana New" w:hAnsi="Angsana New"/>
          <w:spacing w:val="-4"/>
          <w:szCs w:val="28"/>
          <w:cs/>
        </w:rPr>
        <w:t>สำหรับงวดสามเดือน</w:t>
      </w:r>
      <w:r w:rsidR="00A06CC1">
        <w:rPr>
          <w:rFonts w:ascii="Angsana New" w:hAnsi="Angsana New" w:hint="cs"/>
          <w:spacing w:val="-4"/>
          <w:szCs w:val="28"/>
          <w:cs/>
          <w:lang w:val="en-US"/>
        </w:rPr>
        <w:t>และ</w:t>
      </w:r>
      <w:r w:rsidR="003F0D57">
        <w:rPr>
          <w:rFonts w:ascii="Angsana New" w:hAnsi="Angsana New" w:hint="cs"/>
          <w:spacing w:val="-4"/>
          <w:szCs w:val="28"/>
          <w:cs/>
        </w:rPr>
        <w:t>เก้า</w:t>
      </w:r>
      <w:r w:rsidR="00D7449B" w:rsidRPr="001E3B7F">
        <w:rPr>
          <w:rFonts w:ascii="Angsana New" w:hAnsi="Angsana New" w:hint="cs"/>
          <w:spacing w:val="-4"/>
          <w:szCs w:val="28"/>
          <w:cs/>
          <w:lang w:val="en-US"/>
        </w:rPr>
        <w:t>เดือน</w:t>
      </w:r>
      <w:r w:rsidR="00D7449B" w:rsidRPr="001E3B7F">
        <w:rPr>
          <w:rFonts w:ascii="Angsana New" w:hAnsi="Angsana New"/>
          <w:spacing w:val="-4"/>
          <w:szCs w:val="28"/>
          <w:cs/>
        </w:rPr>
        <w:t xml:space="preserve">สิ้นสุดวันเดียวกัน </w:t>
      </w:r>
      <w:r w:rsidRPr="009F73C5">
        <w:rPr>
          <w:rFonts w:ascii="Angsana New" w:hAnsi="Angsana New"/>
          <w:spacing w:val="-6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D7449B">
        <w:rPr>
          <w:rFonts w:ascii="Angsana New" w:hAnsi="Angsana New"/>
          <w:spacing w:val="-6"/>
          <w:szCs w:val="28"/>
          <w:cs/>
        </w:rPr>
        <w:t>สำหรับงวด</w:t>
      </w:r>
      <w:r w:rsidR="003F0D57">
        <w:rPr>
          <w:rFonts w:ascii="Angsana New" w:hAnsi="Angsana New" w:hint="cs"/>
          <w:spacing w:val="-6"/>
          <w:szCs w:val="28"/>
          <w:cs/>
        </w:rPr>
        <w:t>เก้า</w:t>
      </w:r>
      <w:r w:rsidRPr="009F73C5">
        <w:rPr>
          <w:rFonts w:ascii="Angsana New" w:hAnsi="Angsana New"/>
          <w:spacing w:val="-6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20A63" w:rsidRPr="009F73C5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34 </w:t>
      </w:r>
      <w:r w:rsidRPr="009F73C5">
        <w:rPr>
          <w:rFonts w:ascii="Angsana New" w:hAnsi="Angsana New"/>
          <w:spacing w:val="-6"/>
          <w:szCs w:val="28"/>
          <w:cs/>
        </w:rPr>
        <w:t>เรื่อง การรายงานทานการเงินระหว่างกาล</w:t>
      </w:r>
      <w:r w:rsidR="00A06CC1">
        <w:rPr>
          <w:rFonts w:ascii="Angsana New" w:hAnsi="Angsana New" w:hint="cs"/>
          <w:spacing w:val="-6"/>
          <w:szCs w:val="28"/>
          <w:cs/>
        </w:rPr>
        <w:t xml:space="preserve"> </w:t>
      </w:r>
      <w:r w:rsidR="006B463B">
        <w:rPr>
          <w:rFonts w:ascii="Angsana New" w:hAnsi="Angsana New"/>
          <w:spacing w:val="-6"/>
          <w:szCs w:val="28"/>
          <w:lang w:val="en-US"/>
        </w:rPr>
        <w:t xml:space="preserve">            </w:t>
      </w:r>
      <w:r w:rsidR="00DD024C">
        <w:rPr>
          <w:rFonts w:ascii="Angsana New" w:hAnsi="Angsana New"/>
          <w:spacing w:val="-6"/>
          <w:szCs w:val="28"/>
          <w:lang w:val="en-US"/>
        </w:rPr>
        <w:br/>
      </w:r>
      <w:r w:rsidRPr="009F73C5">
        <w:rPr>
          <w:rFonts w:ascii="Angsana New" w:hAnsi="Angsana New"/>
          <w:spacing w:val="-6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5B78" w:rsidRPr="00327938" w:rsidRDefault="00B15B78" w:rsidP="00366FE2">
      <w:pPr>
        <w:rPr>
          <w:rFonts w:ascii="Angsana New" w:hAnsi="Angsana New"/>
          <w:color w:val="000000"/>
          <w:sz w:val="12"/>
          <w:szCs w:val="12"/>
          <w:lang w:val="en-US"/>
        </w:rPr>
      </w:pPr>
    </w:p>
    <w:p w:rsidR="00E630CB" w:rsidRPr="009F73C5" w:rsidRDefault="00E630CB" w:rsidP="00366FE2">
      <w:pPr>
        <w:jc w:val="thaiDistribute"/>
        <w:rPr>
          <w:rFonts w:ascii="Angsana New" w:hAnsi="Angsana New"/>
          <w:b/>
          <w:bCs/>
          <w:szCs w:val="28"/>
          <w:cs/>
        </w:rPr>
      </w:pPr>
      <w:r w:rsidRPr="009F73C5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327938" w:rsidRDefault="00E630CB" w:rsidP="00366FE2">
      <w:pPr>
        <w:rPr>
          <w:rFonts w:ascii="Angsana New" w:hAnsi="Angsana New"/>
          <w:color w:val="000000"/>
          <w:sz w:val="12"/>
          <w:szCs w:val="12"/>
          <w:cs/>
          <w:lang w:val="en-US"/>
        </w:rPr>
      </w:pPr>
    </w:p>
    <w:p w:rsidR="00E630CB" w:rsidRPr="009F73C5" w:rsidRDefault="00E630CB" w:rsidP="00366FE2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F73C5">
        <w:rPr>
          <w:rFonts w:ascii="Angsana New" w:hAnsi="Angsana New"/>
          <w:spacing w:val="-6"/>
          <w:szCs w:val="28"/>
          <w:lang w:val="en-US"/>
        </w:rPr>
        <w:t>2410</w:t>
      </w:r>
      <w:r w:rsidRPr="009F73C5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9F73C5">
        <w:rPr>
          <w:rFonts w:ascii="Angsana New" w:hAnsi="Angsana New"/>
          <w:spacing w:val="-4"/>
          <w:szCs w:val="28"/>
          <w:cs/>
        </w:rPr>
        <w:t>และ</w:t>
      </w:r>
      <w:r w:rsidR="00A54BAA">
        <w:rPr>
          <w:rFonts w:ascii="Angsana New" w:hAnsi="Angsana New"/>
          <w:spacing w:val="-4"/>
          <w:szCs w:val="28"/>
          <w:cs/>
        </w:rPr>
        <w:br/>
      </w:r>
      <w:r w:rsidRPr="009F73C5">
        <w:rPr>
          <w:rFonts w:ascii="Angsana New" w:hAnsi="Angsana New"/>
          <w:spacing w:val="-4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Pr="00327938" w:rsidRDefault="00E630CB" w:rsidP="00366FE2">
      <w:pPr>
        <w:rPr>
          <w:rFonts w:ascii="Angsana New" w:hAnsi="Angsana New"/>
          <w:color w:val="000000"/>
          <w:sz w:val="12"/>
          <w:szCs w:val="12"/>
          <w:lang w:val="en-US"/>
        </w:rPr>
      </w:pPr>
    </w:p>
    <w:p w:rsidR="00E630CB" w:rsidRPr="009F73C5" w:rsidRDefault="00E630CB" w:rsidP="00366FE2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9F73C5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E630CB" w:rsidRPr="00327938" w:rsidRDefault="00E630CB" w:rsidP="00366FE2">
      <w:pPr>
        <w:rPr>
          <w:rFonts w:ascii="Angsana New" w:hAnsi="Angsana New"/>
          <w:color w:val="000000"/>
          <w:sz w:val="12"/>
          <w:szCs w:val="12"/>
          <w:lang w:val="en-US"/>
        </w:rPr>
      </w:pPr>
    </w:p>
    <w:p w:rsidR="007E628B" w:rsidRPr="009F73C5" w:rsidRDefault="007E628B" w:rsidP="00366FE2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F73C5">
        <w:rPr>
          <w:rFonts w:ascii="Angsana New" w:hAnsi="Angsana New"/>
          <w:spacing w:val="-6"/>
          <w:szCs w:val="28"/>
          <w:lang w:val="en-US"/>
        </w:rPr>
        <w:t>34</w:t>
      </w:r>
      <w:r w:rsidRPr="009F73C5">
        <w:rPr>
          <w:rFonts w:ascii="Angsana New" w:hAnsi="Angsana New"/>
          <w:spacing w:val="-6"/>
          <w:szCs w:val="28"/>
          <w:cs/>
        </w:rPr>
        <w:t xml:space="preserve"> </w:t>
      </w:r>
      <w:r w:rsidR="00327938">
        <w:rPr>
          <w:rFonts w:ascii="Angsana New" w:hAnsi="Angsana New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เรื่อง </w:t>
      </w:r>
      <w:r w:rsidR="009E08EA" w:rsidRPr="009F73C5">
        <w:rPr>
          <w:rFonts w:ascii="Angsana New" w:hAnsi="Angsana New" w:hint="cs"/>
          <w:spacing w:val="-6"/>
          <w:szCs w:val="28"/>
          <w:cs/>
        </w:rPr>
        <w:t>การรายงานทางกา</w:t>
      </w:r>
      <w:r w:rsidR="009E08EA" w:rsidRPr="009F73C5">
        <w:rPr>
          <w:rFonts w:ascii="Angsana New" w:hAnsi="Angsana New" w:hint="cs"/>
          <w:spacing w:val="-6"/>
          <w:szCs w:val="28"/>
          <w:cs/>
          <w:lang w:val="en-US"/>
        </w:rPr>
        <w:t>ร</w:t>
      </w:r>
      <w:r w:rsidR="00AF1EB4" w:rsidRPr="009F73C5">
        <w:rPr>
          <w:rFonts w:ascii="Angsana New" w:hAnsi="Angsana New" w:hint="cs"/>
          <w:spacing w:val="-6"/>
          <w:szCs w:val="28"/>
          <w:cs/>
        </w:rPr>
        <w:t>เงิน</w:t>
      </w:r>
      <w:r w:rsidRPr="009F73C5">
        <w:rPr>
          <w:rFonts w:ascii="Angsana New" w:hAnsi="Angsana New"/>
          <w:spacing w:val="-6"/>
          <w:szCs w:val="28"/>
          <w:cs/>
        </w:rPr>
        <w:t>ระหว่างกาล</w:t>
      </w:r>
      <w:r w:rsidRPr="009F73C5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9F73C5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E630CB" w:rsidRPr="00065B36" w:rsidRDefault="00E630CB" w:rsidP="00366FE2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564710" w:rsidRPr="00065B36" w:rsidRDefault="00564710" w:rsidP="00366FE2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30EF0" w:rsidRPr="00065B36" w:rsidRDefault="00430EF0" w:rsidP="00366FE2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B5545" w:rsidRPr="003F4781" w:rsidRDefault="003F4781" w:rsidP="00366FE2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</w:rPr>
        <w:t>สุ</w:t>
      </w:r>
      <w:r>
        <w:rPr>
          <w:rFonts w:ascii="Angsana New" w:hAnsi="Angsana New" w:hint="cs"/>
          <w:szCs w:val="28"/>
          <w:cs/>
          <w:lang w:val="en-US"/>
        </w:rPr>
        <w:t>นิสา เสมา</w:t>
      </w:r>
    </w:p>
    <w:p w:rsidR="00DB5545" w:rsidRPr="003F4781" w:rsidRDefault="00DB5545" w:rsidP="00366FE2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390092" w:rsidRDefault="00DB5545" w:rsidP="00366FE2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8956DE" w:rsidRDefault="00F70288" w:rsidP="00366FE2">
      <w:pPr>
        <w:rPr>
          <w:rFonts w:ascii="Angsana New" w:hAnsi="Angsana New"/>
          <w:color w:val="000000"/>
          <w:sz w:val="12"/>
          <w:szCs w:val="12"/>
          <w:lang w:val="en-US"/>
        </w:rPr>
      </w:pPr>
    </w:p>
    <w:p w:rsidR="00017E93" w:rsidRPr="00390092" w:rsidRDefault="00DB5545" w:rsidP="00366FE2">
      <w:pPr>
        <w:rPr>
          <w:rFonts w:ascii="Angsana New" w:hAnsi="Angsana New"/>
          <w:color w:val="000000"/>
          <w:szCs w:val="28"/>
          <w:cs/>
        </w:rPr>
      </w:pPr>
      <w:r w:rsidRPr="00390092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A06CC1" w:rsidP="00366FE2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>
        <w:rPr>
          <w:rFonts w:ascii="Angsana New" w:hAnsi="Angsana New"/>
          <w:color w:val="000000"/>
          <w:szCs w:val="28"/>
          <w:lang w:val="en-US"/>
        </w:rPr>
        <w:t xml:space="preserve">13 </w:t>
      </w:r>
      <w:r>
        <w:rPr>
          <w:rFonts w:ascii="Angsana New" w:hAnsi="Angsana New" w:hint="cs"/>
          <w:color w:val="000000"/>
          <w:szCs w:val="28"/>
          <w:cs/>
          <w:lang w:val="en-US"/>
        </w:rPr>
        <w:t>พฤศจิกายน</w:t>
      </w:r>
      <w:r w:rsidR="00E61638" w:rsidRPr="006141E3">
        <w:rPr>
          <w:rFonts w:ascii="Angsana New" w:hAnsi="Angsana New" w:hint="cs"/>
          <w:color w:val="000000"/>
          <w:szCs w:val="28"/>
          <w:cs/>
          <w:lang w:val="en-US"/>
        </w:rPr>
        <w:t xml:space="preserve"> พ.ศ. </w:t>
      </w:r>
      <w:r w:rsidR="00E61638" w:rsidRPr="006141E3">
        <w:rPr>
          <w:rFonts w:ascii="Angsana New" w:hAnsi="Angsana New"/>
          <w:color w:val="000000"/>
          <w:szCs w:val="28"/>
          <w:lang w:val="en-US"/>
        </w:rPr>
        <w:t>2561</w:t>
      </w:r>
    </w:p>
    <w:sectPr w:rsidR="004B446A" w:rsidRPr="004B446A" w:rsidSect="000C4222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2448" w:right="936" w:bottom="1440" w:left="1080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049" w:rsidRDefault="006A6049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6A6049" w:rsidRDefault="006A6049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64" w:rsidRDefault="00E51964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64" w:rsidRDefault="00E51964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BC" w:rsidRDefault="00D071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049" w:rsidRDefault="006A6049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6A6049" w:rsidRDefault="006A6049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64" w:rsidRDefault="00E51964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64" w:rsidRDefault="00E51964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64" w:rsidRDefault="00E51964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BC" w:rsidRDefault="00D071BC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BC" w:rsidRPr="00362C6C" w:rsidRDefault="00D071BC">
    <w:pPr>
      <w:pStyle w:val="Header"/>
      <w:rPr>
        <w:rFonts w:cstheme="minorBidi"/>
        <w:szCs w:val="28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BC" w:rsidRDefault="00D071BC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14C9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41106"/>
    <w:rsid w:val="00041F65"/>
    <w:rsid w:val="000436DC"/>
    <w:rsid w:val="00045045"/>
    <w:rsid w:val="00045CE0"/>
    <w:rsid w:val="0005201C"/>
    <w:rsid w:val="00064AAD"/>
    <w:rsid w:val="00065B36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475D"/>
    <w:rsid w:val="000B5830"/>
    <w:rsid w:val="000B6D76"/>
    <w:rsid w:val="000C4222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0575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321A"/>
    <w:rsid w:val="001248AF"/>
    <w:rsid w:val="001258BC"/>
    <w:rsid w:val="00130A2E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6672"/>
    <w:rsid w:val="001C7B7C"/>
    <w:rsid w:val="001D03D0"/>
    <w:rsid w:val="001D1723"/>
    <w:rsid w:val="001D3C78"/>
    <w:rsid w:val="001D4681"/>
    <w:rsid w:val="001D674B"/>
    <w:rsid w:val="001D6E91"/>
    <w:rsid w:val="001E3B7F"/>
    <w:rsid w:val="001E4CAD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34F54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549"/>
    <w:rsid w:val="002F7DD5"/>
    <w:rsid w:val="00300D9F"/>
    <w:rsid w:val="00303AEC"/>
    <w:rsid w:val="00305A41"/>
    <w:rsid w:val="00306FC4"/>
    <w:rsid w:val="003125A0"/>
    <w:rsid w:val="00316BB4"/>
    <w:rsid w:val="003175A0"/>
    <w:rsid w:val="00320A63"/>
    <w:rsid w:val="00327938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66FE2"/>
    <w:rsid w:val="00370A3C"/>
    <w:rsid w:val="00370D46"/>
    <w:rsid w:val="00377839"/>
    <w:rsid w:val="00385C92"/>
    <w:rsid w:val="00390092"/>
    <w:rsid w:val="003901AE"/>
    <w:rsid w:val="003901EA"/>
    <w:rsid w:val="0039410C"/>
    <w:rsid w:val="003977BF"/>
    <w:rsid w:val="003A191B"/>
    <w:rsid w:val="003A3D62"/>
    <w:rsid w:val="003A779F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0D57"/>
    <w:rsid w:val="003F4182"/>
    <w:rsid w:val="003F4781"/>
    <w:rsid w:val="003F7FCA"/>
    <w:rsid w:val="004010F5"/>
    <w:rsid w:val="00417C8C"/>
    <w:rsid w:val="004212C9"/>
    <w:rsid w:val="00422DDB"/>
    <w:rsid w:val="00426686"/>
    <w:rsid w:val="00426AA8"/>
    <w:rsid w:val="00430EF0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1D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565B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4DA7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0817"/>
    <w:rsid w:val="00551448"/>
    <w:rsid w:val="00554902"/>
    <w:rsid w:val="0056055C"/>
    <w:rsid w:val="005609FF"/>
    <w:rsid w:val="00562245"/>
    <w:rsid w:val="005625D1"/>
    <w:rsid w:val="00564710"/>
    <w:rsid w:val="00566836"/>
    <w:rsid w:val="00567D96"/>
    <w:rsid w:val="005710F5"/>
    <w:rsid w:val="005712B0"/>
    <w:rsid w:val="00572A5B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A772E"/>
    <w:rsid w:val="005B174C"/>
    <w:rsid w:val="005B23D9"/>
    <w:rsid w:val="005B2471"/>
    <w:rsid w:val="005B7962"/>
    <w:rsid w:val="005C3FF6"/>
    <w:rsid w:val="005E0026"/>
    <w:rsid w:val="005E02FD"/>
    <w:rsid w:val="005E1FA3"/>
    <w:rsid w:val="005E2CE3"/>
    <w:rsid w:val="005E4090"/>
    <w:rsid w:val="005F040D"/>
    <w:rsid w:val="005F384D"/>
    <w:rsid w:val="005F3B12"/>
    <w:rsid w:val="005F6F0B"/>
    <w:rsid w:val="006004AE"/>
    <w:rsid w:val="006021A8"/>
    <w:rsid w:val="00605A5C"/>
    <w:rsid w:val="00611423"/>
    <w:rsid w:val="006141E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34B92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2EB2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8D0"/>
    <w:rsid w:val="006A6049"/>
    <w:rsid w:val="006A73C7"/>
    <w:rsid w:val="006B2FA8"/>
    <w:rsid w:val="006B32A2"/>
    <w:rsid w:val="006B463B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0355"/>
    <w:rsid w:val="006F44BA"/>
    <w:rsid w:val="006F77F1"/>
    <w:rsid w:val="00703286"/>
    <w:rsid w:val="007035A2"/>
    <w:rsid w:val="00704B28"/>
    <w:rsid w:val="00706CB0"/>
    <w:rsid w:val="00711DA4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4CD9"/>
    <w:rsid w:val="00846304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DF9"/>
    <w:rsid w:val="008C4FC8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4E6C"/>
    <w:rsid w:val="00947072"/>
    <w:rsid w:val="009476B0"/>
    <w:rsid w:val="0095162E"/>
    <w:rsid w:val="009526D5"/>
    <w:rsid w:val="0096239A"/>
    <w:rsid w:val="00962773"/>
    <w:rsid w:val="00962A59"/>
    <w:rsid w:val="00962DF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352F"/>
    <w:rsid w:val="009F7248"/>
    <w:rsid w:val="009F73C5"/>
    <w:rsid w:val="00A00F1B"/>
    <w:rsid w:val="00A0479C"/>
    <w:rsid w:val="00A06CC1"/>
    <w:rsid w:val="00A075C5"/>
    <w:rsid w:val="00A10C1D"/>
    <w:rsid w:val="00A12CE7"/>
    <w:rsid w:val="00A200E6"/>
    <w:rsid w:val="00A229FB"/>
    <w:rsid w:val="00A233C4"/>
    <w:rsid w:val="00A247A9"/>
    <w:rsid w:val="00A264F8"/>
    <w:rsid w:val="00A26674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4847"/>
    <w:rsid w:val="00A67B90"/>
    <w:rsid w:val="00A709AE"/>
    <w:rsid w:val="00A719BC"/>
    <w:rsid w:val="00A758CB"/>
    <w:rsid w:val="00A80DEF"/>
    <w:rsid w:val="00A830D0"/>
    <w:rsid w:val="00A84524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1701E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098E"/>
    <w:rsid w:val="00C114E3"/>
    <w:rsid w:val="00C1178A"/>
    <w:rsid w:val="00C221E7"/>
    <w:rsid w:val="00C3198D"/>
    <w:rsid w:val="00C32398"/>
    <w:rsid w:val="00C36937"/>
    <w:rsid w:val="00C4211D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7CA"/>
    <w:rsid w:val="00C71C1D"/>
    <w:rsid w:val="00C7440F"/>
    <w:rsid w:val="00C7487D"/>
    <w:rsid w:val="00C773DA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071BC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49B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9772B"/>
    <w:rsid w:val="00DA0707"/>
    <w:rsid w:val="00DA2183"/>
    <w:rsid w:val="00DA4B29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024C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964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ECC"/>
    <w:rsid w:val="00E95FD7"/>
    <w:rsid w:val="00E96D29"/>
    <w:rsid w:val="00E96D70"/>
    <w:rsid w:val="00EA196D"/>
    <w:rsid w:val="00EA547F"/>
    <w:rsid w:val="00EA579F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E0958"/>
    <w:rsid w:val="00EE23D0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77AC3"/>
    <w:rsid w:val="00F8156C"/>
    <w:rsid w:val="00F81E7D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D6CA8-4180-4E26-A90B-895D2568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2018-11-13T07:21:00Z</cp:lastPrinted>
  <dcterms:created xsi:type="dcterms:W3CDTF">2018-11-13T07:42:00Z</dcterms:created>
  <dcterms:modified xsi:type="dcterms:W3CDTF">2018-11-13T07:42:00Z</dcterms:modified>
</cp:coreProperties>
</file>