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3EC9" w:rsidRPr="004A3E44" w:rsidRDefault="00553EC9" w:rsidP="00086CA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4A3E44">
        <w:rPr>
          <w:rFonts w:ascii="Browallia New" w:hAnsi="Browallia New" w:cs="Browallia New"/>
          <w:b/>
          <w:bCs/>
          <w:sz w:val="28"/>
          <w:cs/>
        </w:rPr>
        <w:t>บริษัท ดี.ที.ซี. อินดัสตรี่ส์ จำกัด (มหาชน) และบริษัทย่อย</w:t>
      </w:r>
    </w:p>
    <w:p w:rsidR="00553EC9" w:rsidRPr="004A3E44" w:rsidRDefault="00553EC9" w:rsidP="00086CA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  <w:cs/>
        </w:rPr>
      </w:pPr>
      <w:r w:rsidRPr="004A3E44">
        <w:rPr>
          <w:rFonts w:ascii="Browallia New" w:hAnsi="Browallia New" w:cs="Browallia New"/>
          <w:b/>
          <w:bCs/>
          <w:sz w:val="28"/>
          <w:cs/>
        </w:rPr>
        <w:t>หมายเหตุประกอบงบการเงิน</w:t>
      </w:r>
      <w:r w:rsidR="006359D9" w:rsidRPr="004A3E44">
        <w:rPr>
          <w:rFonts w:ascii="Browallia New" w:hAnsi="Browallia New" w:cs="Browallia New"/>
          <w:b/>
          <w:bCs/>
          <w:sz w:val="28"/>
          <w:cs/>
        </w:rPr>
        <w:t>ระหว่างกาลแบบย่อ</w:t>
      </w:r>
    </w:p>
    <w:p w:rsidR="00553EC9" w:rsidRPr="004A3E44" w:rsidRDefault="00553EC9" w:rsidP="00086CA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b/>
          <w:bCs/>
          <w:sz w:val="28"/>
        </w:rPr>
      </w:pPr>
      <w:r w:rsidRPr="004A3E44">
        <w:rPr>
          <w:rFonts w:ascii="Browallia New" w:hAnsi="Browallia New" w:cs="Browallia New"/>
          <w:b/>
          <w:bCs/>
          <w:sz w:val="28"/>
          <w:cs/>
        </w:rPr>
        <w:t>สำหรับงวด</w:t>
      </w:r>
      <w:r w:rsidR="00723C31" w:rsidRPr="004A3E44">
        <w:rPr>
          <w:rFonts w:ascii="Browallia New" w:hAnsi="Browallia New" w:cs="Browallia New"/>
          <w:b/>
          <w:bCs/>
          <w:sz w:val="28"/>
          <w:cs/>
        </w:rPr>
        <w:t>เก้า</w:t>
      </w:r>
      <w:r w:rsidRPr="004A3E44">
        <w:rPr>
          <w:rFonts w:ascii="Browallia New" w:hAnsi="Browallia New" w:cs="Browallia New"/>
          <w:b/>
          <w:bCs/>
          <w:sz w:val="28"/>
          <w:cs/>
        </w:rPr>
        <w:t xml:space="preserve">เดือน สิ้นสุดวันที่ </w:t>
      </w:r>
      <w:r w:rsidR="00334A00" w:rsidRPr="004A3E44">
        <w:rPr>
          <w:rFonts w:ascii="Browallia New" w:hAnsi="Browallia New" w:cs="Browallia New"/>
          <w:b/>
          <w:bCs/>
          <w:sz w:val="28"/>
        </w:rPr>
        <w:t>30</w:t>
      </w:r>
      <w:r w:rsidR="00D36A9B" w:rsidRPr="004A3E44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866663" w:rsidRPr="004A3E44">
        <w:rPr>
          <w:rFonts w:ascii="Browallia New" w:hAnsi="Browallia New" w:cs="Browallia New"/>
          <w:b/>
          <w:bCs/>
          <w:sz w:val="28"/>
          <w:cs/>
        </w:rPr>
        <w:t>กันย</w:t>
      </w:r>
      <w:r w:rsidR="00D36A9B" w:rsidRPr="004A3E44">
        <w:rPr>
          <w:rFonts w:ascii="Browallia New" w:hAnsi="Browallia New" w:cs="Browallia New"/>
          <w:b/>
          <w:bCs/>
          <w:sz w:val="28"/>
          <w:cs/>
        </w:rPr>
        <w:t>ายน</w:t>
      </w:r>
      <w:r w:rsidRPr="004A3E44">
        <w:rPr>
          <w:rFonts w:ascii="Browallia New" w:hAnsi="Browallia New" w:cs="Browallia New"/>
          <w:b/>
          <w:bCs/>
          <w:sz w:val="28"/>
          <w:cs/>
        </w:rPr>
        <w:t xml:space="preserve"> </w:t>
      </w:r>
      <w:r w:rsidR="00334A00" w:rsidRPr="004A3E44">
        <w:rPr>
          <w:rFonts w:ascii="Browallia New" w:hAnsi="Browallia New" w:cs="Browallia New"/>
          <w:b/>
          <w:bCs/>
          <w:sz w:val="28"/>
        </w:rPr>
        <w:t>2561</w:t>
      </w:r>
      <w:r w:rsidR="006359D9" w:rsidRPr="004A3E44">
        <w:rPr>
          <w:rFonts w:ascii="Browallia New" w:hAnsi="Browallia New" w:cs="Browallia New"/>
          <w:b/>
          <w:bCs/>
          <w:sz w:val="28"/>
          <w:cs/>
        </w:rPr>
        <w:t xml:space="preserve"> (ยังไม่ได้ตรวจสอบแต่</w:t>
      </w:r>
      <w:r w:rsidRPr="004A3E44">
        <w:rPr>
          <w:rFonts w:ascii="Browallia New" w:hAnsi="Browallia New" w:cs="Browallia New"/>
          <w:b/>
          <w:bCs/>
          <w:sz w:val="28"/>
          <w:cs/>
        </w:rPr>
        <w:t>สอบทานแล้ว)</w:t>
      </w:r>
    </w:p>
    <w:p w:rsidR="00553EC9" w:rsidRPr="004A3E44" w:rsidRDefault="00553EC9" w:rsidP="00086CA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553EC9" w:rsidRPr="004A3E44" w:rsidRDefault="00712E9C" w:rsidP="00086CAD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4A3E44">
        <w:rPr>
          <w:rFonts w:ascii="Browallia New" w:hAnsi="Browallia New" w:cs="Browallia New"/>
          <w:b/>
          <w:bCs/>
          <w:sz w:val="28"/>
        </w:rPr>
        <w:t>1.</w:t>
      </w:r>
      <w:r w:rsidRPr="004A3E44">
        <w:rPr>
          <w:rFonts w:ascii="Browallia New" w:hAnsi="Browallia New" w:cs="Browallia New"/>
          <w:b/>
          <w:bCs/>
          <w:sz w:val="28"/>
        </w:rPr>
        <w:tab/>
      </w:r>
      <w:r w:rsidR="00553EC9" w:rsidRPr="004A3E44">
        <w:rPr>
          <w:rFonts w:ascii="Browallia New" w:hAnsi="Browallia New" w:cs="Browallia New"/>
          <w:b/>
          <w:bCs/>
          <w:sz w:val="28"/>
          <w:cs/>
        </w:rPr>
        <w:t>ข้อมูลทั่วไป</w:t>
      </w:r>
    </w:p>
    <w:p w:rsidR="00553EC9" w:rsidRPr="004A3E44" w:rsidRDefault="00553EC9" w:rsidP="00086CAD">
      <w:pPr>
        <w:pStyle w:val="NoSpacing"/>
        <w:tabs>
          <w:tab w:val="left" w:pos="-4111"/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 (</w:t>
      </w:r>
      <w:r w:rsidRPr="004A3E44">
        <w:rPr>
          <w:rFonts w:ascii="Browallia New" w:hAnsi="Browallia New" w:cs="Browallia New"/>
          <w:sz w:val="28"/>
        </w:rPr>
        <w:t>“</w:t>
      </w:r>
      <w:r w:rsidRPr="004A3E44">
        <w:rPr>
          <w:rFonts w:ascii="Browallia New" w:hAnsi="Browallia New" w:cs="Browallia New"/>
          <w:sz w:val="28"/>
          <w:cs/>
        </w:rPr>
        <w:t>บริษัทฯ</w:t>
      </w:r>
      <w:r w:rsidRPr="004A3E44">
        <w:rPr>
          <w:rFonts w:ascii="Browallia New" w:hAnsi="Browallia New" w:cs="Browallia New"/>
          <w:sz w:val="28"/>
        </w:rPr>
        <w:t xml:space="preserve">”) </w:t>
      </w:r>
      <w:r w:rsidRPr="004A3E44">
        <w:rPr>
          <w:rFonts w:ascii="Browallia New" w:hAnsi="Browallia New" w:cs="Browallia New"/>
          <w:sz w:val="28"/>
          <w:cs/>
        </w:rPr>
        <w:t xml:space="preserve">จัดตั้งขึ้นเป็นบริษัทจำกัดตามกฎหมายไทย เมื่อวันที่ </w:t>
      </w:r>
      <w:r w:rsidR="00863390" w:rsidRPr="004A3E44">
        <w:rPr>
          <w:rFonts w:ascii="Browallia New" w:hAnsi="Browallia New" w:cs="Browallia New"/>
          <w:sz w:val="28"/>
        </w:rPr>
        <w:t>22</w:t>
      </w:r>
      <w:r w:rsidRPr="004A3E44">
        <w:rPr>
          <w:rFonts w:ascii="Browallia New" w:hAnsi="Browallia New" w:cs="Browallia New"/>
          <w:sz w:val="28"/>
          <w:cs/>
        </w:rPr>
        <w:t xml:space="preserve"> ธันวาคม </w:t>
      </w:r>
      <w:r w:rsidR="00863390" w:rsidRPr="004A3E44">
        <w:rPr>
          <w:rFonts w:ascii="Browallia New" w:hAnsi="Browallia New" w:cs="Browallia New"/>
          <w:sz w:val="28"/>
        </w:rPr>
        <w:t>2514</w:t>
      </w:r>
      <w:r w:rsidRPr="004A3E44">
        <w:rPr>
          <w:rFonts w:ascii="Browallia New" w:hAnsi="Browallia New" w:cs="Browallia New"/>
          <w:sz w:val="28"/>
          <w:cs/>
        </w:rPr>
        <w:t xml:space="preserve"> และแปลงสภาพเป็นบริษัทมหาชน เมื่อวันที่ </w:t>
      </w:r>
      <w:r w:rsidR="00863390" w:rsidRPr="004A3E44">
        <w:rPr>
          <w:rFonts w:ascii="Browallia New" w:hAnsi="Browallia New" w:cs="Browallia New"/>
          <w:sz w:val="28"/>
        </w:rPr>
        <w:t>21</w:t>
      </w:r>
      <w:r w:rsidRPr="004A3E44">
        <w:rPr>
          <w:rFonts w:ascii="Browallia New" w:hAnsi="Browallia New" w:cs="Browallia New"/>
          <w:sz w:val="28"/>
          <w:cs/>
        </w:rPr>
        <w:t xml:space="preserve"> เมษายน </w:t>
      </w:r>
      <w:r w:rsidR="00863390" w:rsidRPr="004A3E44">
        <w:rPr>
          <w:rFonts w:ascii="Browallia New" w:hAnsi="Browallia New" w:cs="Browallia New"/>
          <w:sz w:val="28"/>
        </w:rPr>
        <w:t>2537</w:t>
      </w:r>
      <w:r w:rsidRPr="004A3E44">
        <w:rPr>
          <w:rFonts w:ascii="Browallia New" w:hAnsi="Browallia New" w:cs="Browallia New"/>
          <w:sz w:val="28"/>
          <w:cs/>
        </w:rPr>
        <w:t xml:space="preserve"> บริษัทฯ ประกอบธุรกิจหลักในการ</w:t>
      </w:r>
      <w:r w:rsidRPr="004A3E44">
        <w:rPr>
          <w:rFonts w:ascii="Browallia New" w:hAnsi="Browallia New" w:cs="Browallia New"/>
          <w:spacing w:val="-4"/>
          <w:sz w:val="28"/>
          <w:cs/>
        </w:rPr>
        <w:t xml:space="preserve">ผลิตและจำหน่ายปากกาและผลิตภัณฑ์ที่เกี่ยวข้อง โดยมีสำนักงานแห่งใหญ่ตั้งอยู่เลขที่ </w:t>
      </w:r>
      <w:r w:rsidR="00863390" w:rsidRPr="004A3E44">
        <w:rPr>
          <w:rFonts w:ascii="Browallia New" w:hAnsi="Browallia New" w:cs="Browallia New"/>
          <w:spacing w:val="-4"/>
          <w:sz w:val="28"/>
        </w:rPr>
        <w:t>176</w:t>
      </w:r>
      <w:r w:rsidRPr="004A3E44">
        <w:rPr>
          <w:rFonts w:ascii="Browallia New" w:hAnsi="Browallia New" w:cs="Browallia New"/>
          <w:spacing w:val="-4"/>
          <w:sz w:val="28"/>
          <w:cs/>
        </w:rPr>
        <w:t xml:space="preserve"> อาคาร ดี.ที.ซี. ซอยสุขุมวิท </w:t>
      </w:r>
      <w:r w:rsidR="00863390" w:rsidRPr="004A3E44">
        <w:rPr>
          <w:rFonts w:ascii="Browallia New" w:hAnsi="Browallia New" w:cs="Browallia New"/>
          <w:spacing w:val="-4"/>
          <w:sz w:val="28"/>
        </w:rPr>
        <w:t>64</w:t>
      </w:r>
      <w:r w:rsidRPr="004A3E44">
        <w:rPr>
          <w:rFonts w:ascii="Browallia New" w:hAnsi="Browallia New" w:cs="Browallia New"/>
          <w:sz w:val="28"/>
          <w:cs/>
        </w:rPr>
        <w:t xml:space="preserve"> ถนนสุขุมวิท แขวงบางจาก เขตพระโขนง กรุงเทพมหานคร ประเทศไทย</w:t>
      </w:r>
    </w:p>
    <w:p w:rsidR="00553EC9" w:rsidRPr="004A3E44" w:rsidRDefault="00553EC9" w:rsidP="00086CAD">
      <w:pPr>
        <w:pStyle w:val="NoSpacing"/>
        <w:tabs>
          <w:tab w:val="left" w:pos="-4111"/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  <w:cs/>
        </w:rPr>
        <w:t>บริษัทย่อยประกอบธุรกิจหลักตามหมายเหตุประกอบงบการเงินระหว่างกาล</w:t>
      </w:r>
      <w:r w:rsidR="00FB529F" w:rsidRPr="004A3E44">
        <w:rPr>
          <w:rFonts w:ascii="Browallia New" w:hAnsi="Browallia New" w:cs="Browallia New"/>
          <w:sz w:val="28"/>
          <w:cs/>
        </w:rPr>
        <w:t>แบบย่อ</w:t>
      </w:r>
      <w:r w:rsidR="00702808" w:rsidRPr="004A3E44">
        <w:rPr>
          <w:rFonts w:ascii="Browallia New" w:hAnsi="Browallia New" w:cs="Browallia New"/>
          <w:sz w:val="28"/>
          <w:cs/>
        </w:rPr>
        <w:t xml:space="preserve">ข้อ </w:t>
      </w:r>
      <w:r w:rsidR="00702808" w:rsidRPr="004A3E44">
        <w:rPr>
          <w:rFonts w:ascii="Browallia New" w:hAnsi="Browallia New" w:cs="Browallia New"/>
          <w:sz w:val="28"/>
        </w:rPr>
        <w:t>2</w:t>
      </w:r>
      <w:r w:rsidR="00702808" w:rsidRPr="004A3E44">
        <w:rPr>
          <w:rFonts w:ascii="Browallia New" w:hAnsi="Browallia New" w:cs="Browallia New"/>
          <w:sz w:val="28"/>
          <w:cs/>
        </w:rPr>
        <w:t>.</w:t>
      </w:r>
      <w:r w:rsidR="00702808" w:rsidRPr="004A3E44">
        <w:rPr>
          <w:rFonts w:ascii="Browallia New" w:hAnsi="Browallia New" w:cs="Browallia New"/>
          <w:sz w:val="28"/>
        </w:rPr>
        <w:t>2</w:t>
      </w:r>
    </w:p>
    <w:p w:rsidR="00553EC9" w:rsidRPr="004A3E44" w:rsidRDefault="00553EC9" w:rsidP="00086CA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695609" w:rsidRPr="004A3E44" w:rsidRDefault="00B04204" w:rsidP="004A3E44">
      <w:pPr>
        <w:pStyle w:val="NoSpacing"/>
        <w:spacing w:after="120"/>
        <w:jc w:val="both"/>
        <w:rPr>
          <w:rFonts w:ascii="Browallia New" w:hAnsi="Browallia New" w:cs="Browallia New"/>
          <w:b/>
          <w:bCs/>
          <w:color w:val="000000"/>
          <w:sz w:val="28"/>
        </w:rPr>
      </w:pPr>
      <w:r w:rsidRPr="004A3E44">
        <w:rPr>
          <w:rFonts w:ascii="Browallia New" w:hAnsi="Browallia New" w:cs="Browallia New"/>
          <w:b/>
          <w:bCs/>
          <w:color w:val="000000"/>
          <w:sz w:val="28"/>
        </w:rPr>
        <w:t>2.</w:t>
      </w:r>
      <w:r w:rsidRPr="004A3E44">
        <w:rPr>
          <w:rFonts w:ascii="Browallia New" w:hAnsi="Browallia New" w:cs="Browallia New"/>
          <w:b/>
          <w:bCs/>
          <w:color w:val="000000"/>
          <w:sz w:val="28"/>
        </w:rPr>
        <w:tab/>
      </w:r>
      <w:r w:rsidR="00695609" w:rsidRPr="004A3E44">
        <w:rPr>
          <w:rFonts w:ascii="Browallia New" w:hAnsi="Browallia New" w:cs="Browallia New"/>
          <w:b/>
          <w:bCs/>
          <w:color w:val="000000"/>
          <w:sz w:val="28"/>
          <w:cs/>
        </w:rPr>
        <w:t>เกณฑ์การจัดทำงบการเงินระหว่างกาล</w:t>
      </w:r>
    </w:p>
    <w:p w:rsidR="00553EC9" w:rsidRPr="004A3E44" w:rsidRDefault="00553EC9" w:rsidP="004A3E44">
      <w:pPr>
        <w:pStyle w:val="NoSpacing"/>
        <w:spacing w:after="120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</w:rPr>
        <w:t>2.1</w:t>
      </w:r>
      <w:r w:rsidRPr="004A3E44">
        <w:rPr>
          <w:rFonts w:ascii="Browallia New" w:hAnsi="Browallia New" w:cs="Browallia New"/>
          <w:sz w:val="28"/>
        </w:rPr>
        <w:tab/>
      </w:r>
      <w:r w:rsidRPr="004A3E44">
        <w:rPr>
          <w:rFonts w:ascii="Browallia New" w:hAnsi="Browallia New" w:cs="Browallia New"/>
          <w:sz w:val="28"/>
          <w:cs/>
        </w:rPr>
        <w:t>เกณฑ์การจัดทำงบการเงินระหว่างกาล</w:t>
      </w:r>
    </w:p>
    <w:p w:rsidR="00553EC9" w:rsidRPr="004A3E44" w:rsidRDefault="00553EC9" w:rsidP="004A3E44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  <w:cs/>
        </w:rPr>
        <w:t>งบการเงินระหว่างกา</w:t>
      </w:r>
      <w:r w:rsidR="00FA3AA7" w:rsidRPr="004A3E44">
        <w:rPr>
          <w:rFonts w:ascii="Browallia New" w:hAnsi="Browallia New" w:cs="Browallia New"/>
          <w:sz w:val="28"/>
          <w:cs/>
        </w:rPr>
        <w:t>ล</w:t>
      </w:r>
      <w:r w:rsidRPr="004A3E44">
        <w:rPr>
          <w:rFonts w:ascii="Browallia New" w:hAnsi="Browallia New" w:cs="Browallia New"/>
          <w:sz w:val="28"/>
          <w:cs/>
        </w:rPr>
        <w:t>นี้ จัดทำขึ้นตามกฎหมายเป็นภาษาไทย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553EC9" w:rsidRPr="004A3E44" w:rsidRDefault="006359D9" w:rsidP="004A3E44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="00FA3AA7" w:rsidRPr="004A3E44">
        <w:rPr>
          <w:rFonts w:ascii="Browallia New" w:hAnsi="Browallia New" w:cs="Browallia New"/>
          <w:sz w:val="28"/>
          <w:cs/>
        </w:rPr>
        <w:t xml:space="preserve"> </w:t>
      </w:r>
      <w:r w:rsidR="00553EC9" w:rsidRPr="004A3E44">
        <w:rPr>
          <w:rFonts w:ascii="Browallia New" w:hAnsi="Browallia New" w:cs="Browallia New"/>
          <w:sz w:val="28"/>
          <w:cs/>
        </w:rPr>
        <w:t>ได้จัดทำขึ้นในรูปแบบย่อแ</w:t>
      </w:r>
      <w:r w:rsidRPr="004A3E44">
        <w:rPr>
          <w:rFonts w:ascii="Browallia New" w:hAnsi="Browallia New" w:cs="Browallia New"/>
          <w:sz w:val="28"/>
          <w:cs/>
        </w:rPr>
        <w:t xml:space="preserve">ละตามมาตรฐานการบัญชี ฉบับที่ </w:t>
      </w:r>
      <w:r w:rsidR="002456B4" w:rsidRPr="004A3E44">
        <w:rPr>
          <w:rFonts w:ascii="Browallia New" w:hAnsi="Browallia New" w:cs="Browallia New"/>
          <w:sz w:val="28"/>
        </w:rPr>
        <w:t>34</w:t>
      </w:r>
      <w:r w:rsidRPr="004A3E44">
        <w:rPr>
          <w:rFonts w:ascii="Browallia New" w:hAnsi="Browallia New" w:cs="Browallia New"/>
          <w:sz w:val="28"/>
          <w:cs/>
        </w:rPr>
        <w:t xml:space="preserve"> </w:t>
      </w:r>
      <w:r w:rsidR="00553EC9" w:rsidRPr="004A3E44">
        <w:rPr>
          <w:rFonts w:ascii="Browallia New" w:hAnsi="Browallia New" w:cs="Browallia New"/>
          <w:sz w:val="28"/>
          <w:cs/>
        </w:rPr>
        <w:t xml:space="preserve">(ปรับปรุง </w:t>
      </w:r>
      <w:r w:rsidR="002456B4" w:rsidRPr="004A3E44">
        <w:rPr>
          <w:rFonts w:ascii="Browallia New" w:hAnsi="Browallia New" w:cs="Browallia New"/>
          <w:sz w:val="28"/>
        </w:rPr>
        <w:t>2560</w:t>
      </w:r>
      <w:r w:rsidR="00553EC9" w:rsidRPr="004A3E44">
        <w:rPr>
          <w:rFonts w:ascii="Browallia New" w:hAnsi="Browallia New" w:cs="Browallia New"/>
          <w:sz w:val="28"/>
          <w:cs/>
        </w:rPr>
        <w:t>) เรื่อง   “</w:t>
      </w:r>
      <w:r w:rsidRPr="004A3E44">
        <w:rPr>
          <w:rFonts w:ascii="Browallia New" w:hAnsi="Browallia New" w:cs="Browallia New"/>
          <w:sz w:val="28"/>
          <w:cs/>
        </w:rPr>
        <w:t>การ</w:t>
      </w:r>
      <w:r w:rsidRPr="004A3E44">
        <w:rPr>
          <w:rFonts w:ascii="Browallia New" w:hAnsi="Browallia New" w:cs="Browallia New"/>
          <w:spacing w:val="-6"/>
          <w:sz w:val="28"/>
          <w:cs/>
        </w:rPr>
        <w:t>รายงานทางการเงินระหว่างกาล”</w:t>
      </w:r>
      <w:r w:rsidR="00FA3AA7" w:rsidRPr="004A3E4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53EC9" w:rsidRPr="004A3E44">
        <w:rPr>
          <w:rFonts w:ascii="Browallia New" w:hAnsi="Browallia New" w:cs="Browallia New"/>
          <w:spacing w:val="-6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 และตาม</w:t>
      </w:r>
      <w:r w:rsidR="00553EC9" w:rsidRPr="004A3E44">
        <w:rPr>
          <w:rFonts w:ascii="Browallia New" w:hAnsi="Browallia New" w:cs="Browallia New"/>
          <w:spacing w:val="-2"/>
          <w:sz w:val="28"/>
          <w:cs/>
        </w:rPr>
        <w:t>ประกาศของตลาดหลักทรัพย์แห่งประเทศไทยในเรื่องที</w:t>
      </w:r>
      <w:r w:rsidR="00265D75" w:rsidRPr="004A3E44">
        <w:rPr>
          <w:rFonts w:ascii="Browallia New" w:hAnsi="Browallia New" w:cs="Browallia New"/>
          <w:spacing w:val="-2"/>
          <w:sz w:val="28"/>
          <w:cs/>
        </w:rPr>
        <w:t>่</w:t>
      </w:r>
      <w:r w:rsidRPr="004A3E44">
        <w:rPr>
          <w:rFonts w:ascii="Browallia New" w:hAnsi="Browallia New" w:cs="Browallia New"/>
          <w:spacing w:val="-2"/>
          <w:sz w:val="28"/>
          <w:cs/>
        </w:rPr>
        <w:t xml:space="preserve">เกี่ยวกับการบัญชี </w:t>
      </w:r>
      <w:r w:rsidR="00265D75" w:rsidRPr="004A3E44">
        <w:rPr>
          <w:rFonts w:ascii="Browallia New" w:hAnsi="Browallia New" w:cs="Browallia New"/>
          <w:spacing w:val="-2"/>
          <w:sz w:val="28"/>
          <w:cs/>
        </w:rPr>
        <w:t>อย่างไรก็ตาม</w:t>
      </w:r>
      <w:r w:rsidR="00553EC9" w:rsidRPr="004A3E44">
        <w:rPr>
          <w:rFonts w:ascii="Browallia New" w:hAnsi="Browallia New" w:cs="Browallia New"/>
          <w:spacing w:val="-2"/>
          <w:sz w:val="28"/>
          <w:cs/>
        </w:rPr>
        <w:t>บริษัทฯ และ</w:t>
      </w:r>
      <w:r w:rsidR="00F44BE5" w:rsidRPr="004A3E44">
        <w:rPr>
          <w:rFonts w:ascii="Browallia New" w:hAnsi="Browallia New" w:cs="Browallia New"/>
          <w:spacing w:val="-2"/>
          <w:sz w:val="28"/>
          <w:cs/>
        </w:rPr>
        <w:t>บริษัท</w:t>
      </w:r>
      <w:r w:rsidR="00F44BE5" w:rsidRPr="004A3E44">
        <w:rPr>
          <w:rFonts w:ascii="Browallia New" w:hAnsi="Browallia New" w:cs="Browallia New"/>
          <w:spacing w:val="-6"/>
          <w:sz w:val="28"/>
          <w:cs/>
        </w:rPr>
        <w:t>ย่อย</w:t>
      </w:r>
      <w:r w:rsidR="00553EC9" w:rsidRPr="004A3E44">
        <w:rPr>
          <w:rFonts w:ascii="Browallia New" w:hAnsi="Browallia New" w:cs="Browallia New"/>
          <w:spacing w:val="-6"/>
          <w:sz w:val="28"/>
          <w:cs/>
        </w:rPr>
        <w:t xml:space="preserve">ได้แสดงรายการในงบแสดงฐานะการเงิน </w:t>
      </w:r>
      <w:r w:rsidR="00F44BE5" w:rsidRPr="004A3E4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53EC9" w:rsidRPr="004A3E44">
        <w:rPr>
          <w:rFonts w:ascii="Browallia New" w:hAnsi="Browallia New" w:cs="Browallia New"/>
          <w:spacing w:val="-6"/>
          <w:sz w:val="28"/>
          <w:cs/>
        </w:rPr>
        <w:t>งบกำไรขาดทุนเบ็ดเสร็จ งบแสดงการเปลี่ยนแปลงส่วนของผู้ถือหุ้น และงบกระแสเงินสด</w:t>
      </w:r>
      <w:r w:rsidR="00272067" w:rsidRPr="004A3E44">
        <w:rPr>
          <w:rFonts w:ascii="Browallia New" w:hAnsi="Browallia New" w:cs="Browallia New"/>
          <w:spacing w:val="-6"/>
          <w:sz w:val="28"/>
        </w:rPr>
        <w:t xml:space="preserve"> </w:t>
      </w:r>
      <w:r w:rsidR="00553EC9" w:rsidRPr="004A3E44">
        <w:rPr>
          <w:rFonts w:ascii="Browallia New" w:hAnsi="Browallia New" w:cs="Browallia New"/>
          <w:spacing w:val="-6"/>
          <w:sz w:val="28"/>
          <w:cs/>
        </w:rPr>
        <w:t>ในรูปแบบเช่นเดียวกับงบการเงินประจำปี ส่วนหมายเหตุประกอบงบการเงินระหว่างกาลจัดทำเป็นแบบย่อ</w:t>
      </w:r>
      <w:r w:rsidR="00553EC9" w:rsidRPr="004A3E44">
        <w:rPr>
          <w:rFonts w:ascii="Browallia New" w:hAnsi="Browallia New" w:cs="Browallia New"/>
          <w:sz w:val="28"/>
          <w:cs/>
        </w:rPr>
        <w:t xml:space="preserve"> </w:t>
      </w:r>
    </w:p>
    <w:p w:rsidR="00553EC9" w:rsidRPr="004A3E44" w:rsidRDefault="00553EC9" w:rsidP="004A3E44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pacing w:val="-6"/>
          <w:sz w:val="28"/>
          <w:cs/>
        </w:rPr>
        <w:t xml:space="preserve">งบการเงินระหว่างกาล ได้จัดทำขึ้นเพื่อให้ข้อมูลเพิ่มเติมจากงบการเงินประจำปี สิ้นสุดวันที่  </w:t>
      </w:r>
      <w:r w:rsidR="002456B4" w:rsidRPr="004A3E44">
        <w:rPr>
          <w:rFonts w:ascii="Browallia New" w:hAnsi="Browallia New" w:cs="Browallia New"/>
          <w:spacing w:val="-6"/>
          <w:sz w:val="28"/>
        </w:rPr>
        <w:t>31</w:t>
      </w:r>
      <w:r w:rsidRPr="004A3E44">
        <w:rPr>
          <w:rFonts w:ascii="Browallia New" w:hAnsi="Browallia New" w:cs="Browallia New"/>
          <w:spacing w:val="-6"/>
          <w:sz w:val="28"/>
          <w:cs/>
        </w:rPr>
        <w:t xml:space="preserve">  ธันวาคม  </w:t>
      </w:r>
      <w:r w:rsidR="002456B4" w:rsidRPr="004A3E44">
        <w:rPr>
          <w:rFonts w:ascii="Browallia New" w:hAnsi="Browallia New" w:cs="Browallia New"/>
          <w:spacing w:val="-6"/>
          <w:sz w:val="28"/>
        </w:rPr>
        <w:t>2560</w:t>
      </w:r>
      <w:r w:rsidRPr="004A3E44">
        <w:rPr>
          <w:rFonts w:ascii="Browallia New" w:hAnsi="Browallia New" w:cs="Browallia New"/>
          <w:spacing w:val="-6"/>
          <w:sz w:val="28"/>
          <w:cs/>
        </w:rPr>
        <w:t xml:space="preserve">  งบการเงิน</w:t>
      </w:r>
      <w:r w:rsidRPr="004A3E44">
        <w:rPr>
          <w:rFonts w:ascii="Browallia New" w:hAnsi="Browallia New" w:cs="Browallia New"/>
          <w:spacing w:val="6"/>
          <w:sz w:val="28"/>
          <w:cs/>
        </w:rPr>
        <w:t>ระหว่างกาลนี้มิได้รวมข้อมูลทางการเงินทั้งหมดตามข้อกำหนดสำหรับงบการเงินประจำปี</w:t>
      </w:r>
      <w:r w:rsidR="004369C5" w:rsidRPr="004A3E44">
        <w:rPr>
          <w:rFonts w:ascii="Browallia New" w:hAnsi="Browallia New" w:cs="Browallia New"/>
          <w:spacing w:val="6"/>
          <w:sz w:val="28"/>
        </w:rPr>
        <w:t xml:space="preserve"> </w:t>
      </w:r>
      <w:r w:rsidRPr="004A3E44">
        <w:rPr>
          <w:rFonts w:ascii="Browallia New" w:hAnsi="Browallia New" w:cs="Browallia New"/>
          <w:spacing w:val="6"/>
          <w:sz w:val="28"/>
          <w:cs/>
        </w:rPr>
        <w:t>แต่เน้นการให้ข้อมูลที่เป็น</w:t>
      </w:r>
      <w:r w:rsidRPr="004A3E44">
        <w:rPr>
          <w:rFonts w:ascii="Browallia New" w:hAnsi="Browallia New" w:cs="Browallia New"/>
          <w:spacing w:val="4"/>
          <w:sz w:val="28"/>
          <w:cs/>
        </w:rPr>
        <w:t>ปัจจุบัน</w:t>
      </w:r>
      <w:r w:rsidRPr="004A3E44">
        <w:rPr>
          <w:rFonts w:ascii="Browallia New" w:hAnsi="Browallia New" w:cs="Browallia New"/>
          <w:sz w:val="28"/>
          <w:cs/>
        </w:rPr>
        <w:t>เกี่ยวกับกิจกรรม เหตุการณ์ และสถานการณ์ใหม่ๆ เพื่อไม่ให้ข้อมูลซ้ำซ้อนกับข</w:t>
      </w:r>
      <w:r w:rsidR="00B104B1" w:rsidRPr="004A3E44">
        <w:rPr>
          <w:rFonts w:ascii="Browallia New" w:hAnsi="Browallia New" w:cs="Browallia New"/>
          <w:sz w:val="28"/>
          <w:cs/>
        </w:rPr>
        <w:t>้อมูลที่ได้</w:t>
      </w:r>
      <w:r w:rsidR="00B104B1" w:rsidRPr="004A3E44">
        <w:rPr>
          <w:rFonts w:ascii="Browallia New" w:hAnsi="Browallia New" w:cs="Browallia New"/>
          <w:spacing w:val="-2"/>
          <w:sz w:val="28"/>
          <w:cs/>
        </w:rPr>
        <w:t>รายงานไปแล้ว ดังนั้น</w:t>
      </w:r>
      <w:r w:rsidRPr="004A3E44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งบการเงินระหว่างกาลนี้ควรต้องอ่านควบคู่กับงบการเงินสำหรับปี สิ้นสุดวันที่ </w:t>
      </w:r>
      <w:r w:rsidR="002456B4" w:rsidRPr="004A3E44">
        <w:rPr>
          <w:rFonts w:ascii="Browallia New" w:hAnsi="Browallia New" w:cs="Browallia New"/>
          <w:spacing w:val="-2"/>
          <w:sz w:val="28"/>
        </w:rPr>
        <w:t>31</w:t>
      </w:r>
      <w:r w:rsidRPr="004A3E44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="002456B4" w:rsidRPr="004A3E44">
        <w:rPr>
          <w:rFonts w:ascii="Browallia New" w:hAnsi="Browallia New" w:cs="Browallia New"/>
          <w:spacing w:val="-2"/>
          <w:sz w:val="28"/>
        </w:rPr>
        <w:t>2560</w:t>
      </w:r>
      <w:r w:rsidRPr="004A3E44">
        <w:rPr>
          <w:rFonts w:ascii="Browallia New" w:hAnsi="Browallia New" w:cs="Browallia New"/>
          <w:sz w:val="28"/>
        </w:rPr>
        <w:t xml:space="preserve"> </w:t>
      </w:r>
    </w:p>
    <w:p w:rsidR="00553EC9" w:rsidRPr="004A3E44" w:rsidRDefault="006359D9" w:rsidP="004A3E44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pacing w:val="-4"/>
          <w:sz w:val="28"/>
          <w:cs/>
        </w:rPr>
        <w:t>งบการเงินระหว่างกาล</w:t>
      </w:r>
      <w:r w:rsidR="005D498B" w:rsidRPr="004A3E44">
        <w:rPr>
          <w:rFonts w:ascii="Browallia New" w:hAnsi="Browallia New" w:cs="Browallia New"/>
          <w:spacing w:val="-4"/>
          <w:sz w:val="28"/>
          <w:cs/>
        </w:rPr>
        <w:t>แสดงหน่วยเงินตราเป็นเงินบาท</w:t>
      </w:r>
      <w:r w:rsidR="00F44BE5" w:rsidRPr="004A3E4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53EC9" w:rsidRPr="004A3E44">
        <w:rPr>
          <w:rFonts w:ascii="Browallia New" w:hAnsi="Browallia New" w:cs="Browallia New"/>
          <w:spacing w:val="-4"/>
          <w:sz w:val="28"/>
          <w:cs/>
        </w:rPr>
        <w:t xml:space="preserve">ซึ่งเป็นสกุลเงินที่ใช้ในการดำเนินงานของบริษัทฯ และบริษัทย่อย </w:t>
      </w:r>
      <w:r w:rsidR="00553EC9" w:rsidRPr="004A3E44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:rsidR="005D498B" w:rsidRPr="004A3E44" w:rsidRDefault="005D498B" w:rsidP="004A3E44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</w:rPr>
        <w:t>2.</w:t>
      </w:r>
      <w:r w:rsidRPr="004A3E44">
        <w:rPr>
          <w:rFonts w:ascii="Browallia New" w:hAnsi="Browallia New" w:cs="Browallia New"/>
          <w:sz w:val="28"/>
          <w:cs/>
        </w:rPr>
        <w:t>2</w:t>
      </w:r>
      <w:r w:rsidRPr="004A3E44">
        <w:rPr>
          <w:rFonts w:ascii="Browallia New" w:hAnsi="Browallia New" w:cs="Browallia New"/>
          <w:sz w:val="28"/>
        </w:rPr>
        <w:tab/>
      </w:r>
      <w:r w:rsidRPr="004A3E44">
        <w:rPr>
          <w:rFonts w:ascii="Browallia New" w:hAnsi="Browallia New" w:cs="Browallia New"/>
          <w:sz w:val="28"/>
          <w:cs/>
        </w:rPr>
        <w:t>หลักการจัดทำงบการเงินรวมระหว่างกาล</w:t>
      </w:r>
    </w:p>
    <w:p w:rsidR="00CF3EA4" w:rsidRPr="004A3E44" w:rsidRDefault="005D498B" w:rsidP="004A3E44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  <w:cs/>
        </w:rPr>
        <w:t>งบการเงินรวมระหว่างกาลนี้</w:t>
      </w:r>
      <w:r w:rsidR="00A4249D" w:rsidRPr="004A3E44">
        <w:rPr>
          <w:rFonts w:ascii="Browallia New" w:hAnsi="Browallia New" w:cs="Browallia New"/>
          <w:sz w:val="28"/>
        </w:rPr>
        <w:t xml:space="preserve"> </w:t>
      </w:r>
      <w:r w:rsidRPr="004A3E44">
        <w:rPr>
          <w:rFonts w:ascii="Browallia New" w:hAnsi="Browallia New" w:cs="Browallia New"/>
          <w:sz w:val="28"/>
          <w:cs/>
        </w:rPr>
        <w:t>ได้จัดทำขึ้นโดยรวมงบการเงินของบริษัท ดี.ที.ซี. อินดัสตรี่ส์ จำกัด (มหาชน) และ บริษัทย่อย และได้จัดทำขึ้นโดยใช้หลักเกณฑ์เดียวกับงบการเงินรวม</w:t>
      </w:r>
      <w:r w:rsidR="00207ECF" w:rsidRPr="004A3E44">
        <w:rPr>
          <w:rFonts w:ascii="Browallia New" w:hAnsi="Browallia New" w:cs="Browallia New"/>
          <w:sz w:val="28"/>
        </w:rPr>
        <w:t xml:space="preserve"> </w:t>
      </w:r>
      <w:r w:rsidRPr="004A3E44">
        <w:rPr>
          <w:rFonts w:ascii="Browallia New" w:hAnsi="Browallia New" w:cs="Browallia New"/>
          <w:sz w:val="28"/>
          <w:cs/>
        </w:rPr>
        <w:t xml:space="preserve">สำหรับปีสิ้นสุดวันที่ </w:t>
      </w:r>
      <w:r w:rsidR="00E1441B" w:rsidRPr="004A3E44">
        <w:rPr>
          <w:rFonts w:ascii="Browallia New" w:hAnsi="Browallia New" w:cs="Browallia New"/>
          <w:sz w:val="28"/>
        </w:rPr>
        <w:t>31</w:t>
      </w:r>
      <w:r w:rsidRPr="004A3E44">
        <w:rPr>
          <w:rFonts w:ascii="Browallia New" w:hAnsi="Browallia New" w:cs="Browallia New"/>
          <w:sz w:val="28"/>
          <w:cs/>
        </w:rPr>
        <w:t xml:space="preserve"> ธันวาคม </w:t>
      </w:r>
      <w:r w:rsidR="00E1441B" w:rsidRPr="004A3E44">
        <w:rPr>
          <w:rFonts w:ascii="Browallia New" w:hAnsi="Browallia New" w:cs="Browallia New"/>
          <w:sz w:val="28"/>
        </w:rPr>
        <w:t>2560</w:t>
      </w:r>
      <w:r w:rsidRPr="004A3E44">
        <w:rPr>
          <w:rFonts w:ascii="Browallia New" w:hAnsi="Browallia New" w:cs="Browallia New"/>
          <w:sz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:rsidR="00553EC9" w:rsidRPr="004A3E44" w:rsidRDefault="00553EC9" w:rsidP="004A3E44">
      <w:pPr>
        <w:pStyle w:val="NoSpacing"/>
        <w:tabs>
          <w:tab w:val="left" w:pos="709"/>
        </w:tabs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pacing w:val="-2"/>
          <w:sz w:val="28"/>
          <w:cs/>
        </w:rPr>
        <w:t>รายละเอียดของบริษัทย่อย มีดังต่อไปนี้</w:t>
      </w:r>
      <w:r w:rsidR="005D498B" w:rsidRPr="004A3E44">
        <w:rPr>
          <w:rFonts w:ascii="Browallia New" w:hAnsi="Browallia New" w:cs="Browallia New"/>
          <w:sz w:val="28"/>
        </w:rPr>
        <w:t>.-</w:t>
      </w:r>
    </w:p>
    <w:tbl>
      <w:tblPr>
        <w:tblW w:w="9073" w:type="dxa"/>
        <w:tblInd w:w="675" w:type="dxa"/>
        <w:tblLook w:val="04A0" w:firstRow="1" w:lastRow="0" w:firstColumn="1" w:lastColumn="0" w:noHBand="0" w:noVBand="1"/>
      </w:tblPr>
      <w:tblGrid>
        <w:gridCol w:w="2694"/>
        <w:gridCol w:w="2977"/>
        <w:gridCol w:w="1134"/>
        <w:gridCol w:w="1134"/>
        <w:gridCol w:w="1134"/>
      </w:tblGrid>
      <w:tr w:rsidR="00553EC9" w:rsidRPr="004A3E44" w:rsidTr="00305B9F">
        <w:tc>
          <w:tcPr>
            <w:tcW w:w="2694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:rsidR="00553EC9" w:rsidRPr="004A3E44" w:rsidRDefault="00553EC9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  <w:vAlign w:val="bottom"/>
          </w:tcPr>
          <w:p w:rsidR="00553EC9" w:rsidRPr="004A3E44" w:rsidRDefault="00553EC9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t>สัดส่วนการถือหุ้น(ร้อยละ</w:t>
            </w:r>
            <w:r w:rsidRPr="004A3E44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53EC9" w:rsidRPr="004A3E44" w:rsidTr="00305B9F">
        <w:tc>
          <w:tcPr>
            <w:tcW w:w="2694" w:type="dxa"/>
            <w:vAlign w:val="bottom"/>
          </w:tcPr>
          <w:p w:rsidR="00553EC9" w:rsidRPr="004A3E44" w:rsidRDefault="00AE2DD2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br/>
            </w:r>
          </w:p>
        </w:tc>
        <w:tc>
          <w:tcPr>
            <w:tcW w:w="2977" w:type="dxa"/>
            <w:vAlign w:val="bottom"/>
          </w:tcPr>
          <w:p w:rsidR="00553EC9" w:rsidRPr="004A3E44" w:rsidRDefault="00AE2DD2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br/>
            </w:r>
            <w:r w:rsidR="00905BD4" w:rsidRPr="004A3E44">
              <w:rPr>
                <w:rFonts w:ascii="Browallia New" w:hAnsi="Browallia New" w:cs="Browallia New"/>
                <w:sz w:val="28"/>
                <w:cs/>
              </w:rPr>
              <w:t>ประเภทธุรกิจ</w:t>
            </w:r>
          </w:p>
        </w:tc>
        <w:tc>
          <w:tcPr>
            <w:tcW w:w="1134" w:type="dxa"/>
            <w:vAlign w:val="bottom"/>
          </w:tcPr>
          <w:p w:rsidR="00553EC9" w:rsidRPr="004A3E44" w:rsidRDefault="00AE2DD2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br/>
            </w:r>
            <w:r w:rsidR="00553EC9" w:rsidRPr="004A3E44">
              <w:rPr>
                <w:rFonts w:ascii="Browallia New" w:hAnsi="Browallia New" w:cs="Browallia New"/>
                <w:sz w:val="28"/>
                <w:cs/>
              </w:rPr>
              <w:t>ประเทศ</w:t>
            </w:r>
          </w:p>
        </w:tc>
        <w:tc>
          <w:tcPr>
            <w:tcW w:w="1134" w:type="dxa"/>
            <w:vAlign w:val="bottom"/>
          </w:tcPr>
          <w:p w:rsidR="00553EC9" w:rsidRPr="004A3E44" w:rsidRDefault="00334A00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</w:rPr>
              <w:t xml:space="preserve">30 </w:t>
            </w:r>
            <w:r w:rsidR="000D5547" w:rsidRPr="004A3E44">
              <w:rPr>
                <w:rFonts w:ascii="Browallia New" w:hAnsi="Browallia New" w:cs="Browallia New"/>
                <w:sz w:val="28"/>
                <w:cs/>
              </w:rPr>
              <w:t>ก</w:t>
            </w:r>
            <w:r w:rsidR="00553EC9" w:rsidRPr="004A3E44">
              <w:rPr>
                <w:rFonts w:ascii="Browallia New" w:hAnsi="Browallia New" w:cs="Browallia New"/>
                <w:sz w:val="28"/>
                <w:cs/>
              </w:rPr>
              <w:t>.</w:t>
            </w:r>
            <w:r w:rsidR="00D36A9B" w:rsidRPr="004A3E44">
              <w:rPr>
                <w:rFonts w:ascii="Browallia New" w:hAnsi="Browallia New" w:cs="Browallia New"/>
                <w:sz w:val="28"/>
                <w:cs/>
              </w:rPr>
              <w:t>ย</w:t>
            </w:r>
            <w:r w:rsidR="00553EC9" w:rsidRPr="004A3E44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="00AE2DD2" w:rsidRPr="004A3E44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134" w:type="dxa"/>
            <w:vAlign w:val="bottom"/>
          </w:tcPr>
          <w:p w:rsidR="00553EC9" w:rsidRPr="004A3E44" w:rsidRDefault="00334A00" w:rsidP="00086CAD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3E44">
              <w:rPr>
                <w:rFonts w:ascii="Browallia New" w:hAnsi="Browallia New" w:cs="Browallia New"/>
                <w:sz w:val="28"/>
              </w:rPr>
              <w:t xml:space="preserve">31 </w:t>
            </w:r>
            <w:r w:rsidR="00553EC9" w:rsidRPr="004A3E44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="00AE2DD2" w:rsidRPr="004A3E44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7F6BB1" w:rsidRPr="004A3E44" w:rsidTr="00305B9F">
        <w:tc>
          <w:tcPr>
            <w:tcW w:w="2694" w:type="dxa"/>
            <w:vAlign w:val="bottom"/>
          </w:tcPr>
          <w:p w:rsidR="007F6BB1" w:rsidRPr="004A3E44" w:rsidRDefault="007F6BB1" w:rsidP="00086C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A3E44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บริษัทย่อยที่ถือหุ้นโดยบริษัท</w:t>
            </w:r>
            <w:r w:rsidRPr="004A3E44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4A3E44">
              <w:rPr>
                <w:rFonts w:ascii="Browallia New" w:eastAsia="Times New Roman" w:hAnsi="Browallia New" w:cs="Browallia New"/>
                <w:sz w:val="28"/>
              </w:rPr>
              <w:t>:</w:t>
            </w:r>
          </w:p>
        </w:tc>
        <w:tc>
          <w:tcPr>
            <w:tcW w:w="2977" w:type="dxa"/>
            <w:vAlign w:val="bottom"/>
          </w:tcPr>
          <w:p w:rsidR="007F6BB1" w:rsidRPr="004A3E44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7F6BB1" w:rsidRPr="004A3E44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:rsidR="007F6BB1" w:rsidRPr="004A3E44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134" w:type="dxa"/>
            <w:vAlign w:val="bottom"/>
          </w:tcPr>
          <w:p w:rsidR="007F6BB1" w:rsidRPr="004A3E44" w:rsidRDefault="007F6BB1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4A3E44" w:rsidTr="00305B9F">
        <w:tc>
          <w:tcPr>
            <w:tcW w:w="2694" w:type="dxa"/>
            <w:vAlign w:val="bottom"/>
          </w:tcPr>
          <w:p w:rsidR="00553EC9" w:rsidRPr="004A3E44" w:rsidRDefault="00553EC9" w:rsidP="00086C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A3E44">
              <w:rPr>
                <w:rFonts w:ascii="Browallia New" w:eastAsia="Times New Roman" w:hAnsi="Browallia New" w:cs="Browallia New"/>
                <w:sz w:val="28"/>
                <w:cs/>
              </w:rPr>
              <w:t>บริษัท ไดเรคท์</w:t>
            </w:r>
            <w:r w:rsidRPr="004A3E4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A3E44">
              <w:rPr>
                <w:rFonts w:ascii="Browallia New" w:eastAsia="Times New Roman" w:hAnsi="Browallia New" w:cs="Browallia New"/>
                <w:sz w:val="28"/>
                <w:cs/>
              </w:rPr>
              <w:t>เทรดดิ้ง จำกัด</w:t>
            </w:r>
          </w:p>
        </w:tc>
        <w:tc>
          <w:tcPr>
            <w:tcW w:w="2977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  <w:tr w:rsidR="00553EC9" w:rsidRPr="004A3E44" w:rsidTr="00305B9F">
        <w:tc>
          <w:tcPr>
            <w:tcW w:w="2694" w:type="dxa"/>
            <w:vAlign w:val="bottom"/>
          </w:tcPr>
          <w:p w:rsidR="00553EC9" w:rsidRPr="004A3E44" w:rsidRDefault="00553EC9" w:rsidP="00086CAD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4A3E44">
              <w:rPr>
                <w:rFonts w:ascii="Browallia New" w:eastAsia="Times New Roman" w:hAnsi="Browallia New" w:cs="Browallia New"/>
                <w:sz w:val="28"/>
                <w:cs/>
              </w:rPr>
              <w:t>บริษัท</w:t>
            </w:r>
            <w:r w:rsidRPr="004A3E44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4A3E44">
              <w:rPr>
                <w:rFonts w:ascii="Browallia New" w:eastAsia="Times New Roman" w:hAnsi="Browallia New" w:cs="Browallia New"/>
                <w:sz w:val="28"/>
                <w:cs/>
              </w:rPr>
              <w:t>อาทิตย์เกรียงไกร จำกัด</w:t>
            </w:r>
          </w:p>
        </w:tc>
        <w:tc>
          <w:tcPr>
            <w:tcW w:w="2977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t>ให้บริการและให้เช่า</w:t>
            </w:r>
          </w:p>
        </w:tc>
        <w:tc>
          <w:tcPr>
            <w:tcW w:w="1134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  <w:cs/>
              </w:rPr>
              <w:t>ไทย</w:t>
            </w:r>
          </w:p>
        </w:tc>
        <w:tc>
          <w:tcPr>
            <w:tcW w:w="1134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</w:rPr>
              <w:t>99.00</w:t>
            </w:r>
          </w:p>
        </w:tc>
        <w:tc>
          <w:tcPr>
            <w:tcW w:w="1134" w:type="dxa"/>
            <w:vAlign w:val="bottom"/>
          </w:tcPr>
          <w:p w:rsidR="00553EC9" w:rsidRPr="004A3E44" w:rsidRDefault="00553EC9" w:rsidP="00086CAD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4A3E44">
              <w:rPr>
                <w:rFonts w:ascii="Browallia New" w:hAnsi="Browallia New" w:cs="Browallia New"/>
                <w:sz w:val="28"/>
              </w:rPr>
              <w:t>99.00</w:t>
            </w:r>
          </w:p>
        </w:tc>
      </w:tr>
    </w:tbl>
    <w:p w:rsidR="00305B9F" w:rsidRPr="004A3E44" w:rsidRDefault="005D498B" w:rsidP="00086CAD">
      <w:pPr>
        <w:pStyle w:val="NoSpacing"/>
        <w:tabs>
          <w:tab w:val="left" w:pos="709"/>
        </w:tabs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4A3E44">
        <w:rPr>
          <w:rFonts w:ascii="Browallia New" w:hAnsi="Browallia New" w:cs="Browallia New"/>
          <w:b/>
          <w:bCs/>
          <w:spacing w:val="-2"/>
          <w:sz w:val="28"/>
        </w:rPr>
        <w:lastRenderedPageBreak/>
        <w:t>2.</w:t>
      </w:r>
      <w:r w:rsidRPr="004A3E44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4A3E44">
        <w:rPr>
          <w:rFonts w:ascii="Browallia New" w:hAnsi="Browallia New" w:cs="Browallia New"/>
          <w:b/>
          <w:bCs/>
          <w:spacing w:val="-2"/>
          <w:sz w:val="28"/>
          <w:cs/>
        </w:rPr>
        <w:t xml:space="preserve">เกณฑ์การจัดทำงบการเงินระหว่างกาล </w:t>
      </w:r>
      <w:r w:rsidRPr="004A3E44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553EC9" w:rsidRPr="004A3E44" w:rsidRDefault="00553EC9" w:rsidP="00086CAD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  <w:cs/>
        </w:rPr>
      </w:pPr>
      <w:r w:rsidRPr="004A3E44">
        <w:rPr>
          <w:rFonts w:ascii="Browallia New" w:hAnsi="Browallia New" w:cs="Browallia New"/>
          <w:sz w:val="28"/>
        </w:rPr>
        <w:t>2.3</w:t>
      </w:r>
      <w:r w:rsidRPr="004A3E44">
        <w:rPr>
          <w:rFonts w:ascii="Browallia New" w:hAnsi="Browallia New" w:cs="Browallia New"/>
          <w:sz w:val="28"/>
        </w:rPr>
        <w:tab/>
      </w:r>
      <w:r w:rsidRPr="004A3E44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  <w:r w:rsidR="005D498B" w:rsidRPr="004A3E44">
        <w:rPr>
          <w:rFonts w:ascii="Browallia New" w:hAnsi="Browallia New" w:cs="Browallia New" w:hint="cs"/>
          <w:sz w:val="28"/>
          <w:cs/>
        </w:rPr>
        <w:t>ระหว่างกาล</w:t>
      </w:r>
    </w:p>
    <w:p w:rsidR="00553EC9" w:rsidRPr="004A3E44" w:rsidRDefault="00553EC9" w:rsidP="00086CAD">
      <w:pPr>
        <w:pStyle w:val="NoSpacing"/>
        <w:tabs>
          <w:tab w:val="left" w:pos="-3969"/>
          <w:tab w:val="left" w:pos="709"/>
        </w:tabs>
        <w:ind w:left="709"/>
        <w:rPr>
          <w:rFonts w:ascii="Browallia New" w:hAnsi="Browallia New" w:cs="Browallia New"/>
          <w:sz w:val="28"/>
        </w:rPr>
      </w:pPr>
      <w:r w:rsidRPr="004A3E44">
        <w:rPr>
          <w:rFonts w:ascii="Browallia New" w:hAnsi="Browallia New" w:cs="Browallia New"/>
          <w:sz w:val="28"/>
          <w:cs/>
        </w:rPr>
        <w:t>บริษัทฯ ได้จัดทำงบการเงินเฉพาะกิจการ</w:t>
      </w:r>
      <w:r w:rsidR="005D498B" w:rsidRPr="004A3E44">
        <w:rPr>
          <w:rFonts w:ascii="Browallia New" w:hAnsi="Browallia New" w:cs="Browallia New" w:hint="cs"/>
          <w:sz w:val="28"/>
          <w:cs/>
        </w:rPr>
        <w:t>ระหว่างกาล</w:t>
      </w:r>
      <w:r w:rsidRPr="004A3E44">
        <w:rPr>
          <w:rFonts w:ascii="Browallia New" w:hAnsi="Browallia New" w:cs="Browallia New"/>
          <w:sz w:val="28"/>
          <w:cs/>
        </w:rPr>
        <w:t>เพื่อประโยชน์ต่อสาธารณะ</w:t>
      </w:r>
      <w:r w:rsidRPr="004A3E44">
        <w:rPr>
          <w:rFonts w:ascii="Browallia New" w:hAnsi="Browallia New" w:cs="Browallia New"/>
          <w:sz w:val="28"/>
        </w:rPr>
        <w:t xml:space="preserve"> </w:t>
      </w:r>
      <w:r w:rsidRPr="004A3E44">
        <w:rPr>
          <w:rFonts w:ascii="Browallia New" w:hAnsi="Browallia New" w:cs="Browallia New"/>
          <w:sz w:val="28"/>
          <w:cs/>
        </w:rPr>
        <w:t>ซึ่งแสดงเงินลงทุนในบริษัทย่อยตามวิธีราคาทุน</w:t>
      </w:r>
    </w:p>
    <w:p w:rsidR="00553EC9" w:rsidRPr="004A3E44" w:rsidRDefault="00553EC9" w:rsidP="00086CAD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5D498B" w:rsidRPr="004A3E44" w:rsidRDefault="005D498B" w:rsidP="00086CA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A3E44">
        <w:rPr>
          <w:rFonts w:ascii="Browallia New" w:hAnsi="Browallia New" w:cs="Browallia New"/>
          <w:b/>
          <w:bCs/>
          <w:sz w:val="28"/>
        </w:rPr>
        <w:t>3</w:t>
      </w:r>
      <w:r w:rsidRPr="004A3E44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4A3E44">
        <w:rPr>
          <w:rFonts w:ascii="Browallia New" w:hAnsi="Browallia New" w:cs="Browallia New" w:hint="cs"/>
          <w:b/>
          <w:bCs/>
          <w:sz w:val="28"/>
          <w:cs/>
        </w:rPr>
        <w:tab/>
        <w:t>การปฏิบัติตามมาตรฐานการบัญชีใหม่</w:t>
      </w:r>
    </w:p>
    <w:p w:rsidR="005D498B" w:rsidRPr="004A3E44" w:rsidRDefault="005D498B" w:rsidP="00086CAD">
      <w:pPr>
        <w:pStyle w:val="NoSpacing"/>
        <w:spacing w:after="120"/>
        <w:jc w:val="both"/>
        <w:rPr>
          <w:rFonts w:ascii="Browallia New" w:hAnsi="Browallia New" w:cs="Browallia New"/>
          <w:sz w:val="28"/>
          <w:cs/>
        </w:rPr>
      </w:pPr>
      <w:r w:rsidRPr="004A3E44">
        <w:rPr>
          <w:rFonts w:ascii="Browallia New" w:hAnsi="Browallia New" w:cs="Browallia New"/>
          <w:sz w:val="28"/>
          <w:cs/>
        </w:rPr>
        <w:t>3.1</w:t>
      </w:r>
      <w:r w:rsidRPr="004A3E44">
        <w:rPr>
          <w:rFonts w:ascii="Browallia New" w:hAnsi="Browallia New" w:cs="Browallia New"/>
          <w:sz w:val="28"/>
          <w:cs/>
        </w:rPr>
        <w:tab/>
        <w:t>การปฏิบัติตามมาตรฐานการบัญชีใหม่ระหว่างงวด</w:t>
      </w:r>
    </w:p>
    <w:p w:rsidR="002433CA" w:rsidRPr="004A3E44" w:rsidRDefault="005D498B" w:rsidP="00086CAD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 xml:space="preserve">ในระหว่างงวดปัจจุบัน บริษัทฯ และบริษัทย่อย ได้ปฏิบัติตามมาตรฐานการบัญชี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</w:t>
      </w:r>
      <w:r w:rsidR="007809B9" w:rsidRPr="004A3E44">
        <w:rPr>
          <w:rFonts w:ascii="Browallia New" w:hAnsi="Browallia New" w:cs="Browallia New"/>
          <w:color w:val="000000"/>
          <w:sz w:val="28"/>
        </w:rPr>
        <w:t>2560</w:t>
      </w:r>
      <w:r w:rsidRPr="004A3E44">
        <w:rPr>
          <w:rFonts w:ascii="Browallia New" w:hAnsi="Browallia New" w:cs="Browallia New"/>
          <w:color w:val="000000"/>
          <w:sz w:val="28"/>
          <w:cs/>
        </w:rPr>
        <w:t xml:space="preserve">) โดยสภาวิชาชีพบัญชีฯ ซึ่งบริษัทฯ และบริษัทย่อย ได้เปิดเผยไว้แล้วในหมายเหตุประกอบงบการเงินสำหรับปี สิ้นสุดวันที่ </w:t>
      </w:r>
      <w:r w:rsidR="002433CA" w:rsidRPr="004A3E44">
        <w:rPr>
          <w:rFonts w:ascii="Browallia New" w:hAnsi="Browallia New" w:cs="Browallia New"/>
          <w:color w:val="000000"/>
          <w:sz w:val="28"/>
        </w:rPr>
        <w:t>31</w:t>
      </w:r>
      <w:r w:rsidRPr="004A3E44">
        <w:rPr>
          <w:rFonts w:ascii="Browallia New" w:hAnsi="Browallia New" w:cs="Browallia New"/>
          <w:color w:val="000000"/>
          <w:sz w:val="28"/>
          <w:cs/>
        </w:rPr>
        <w:t xml:space="preserve"> ธันวาคม </w:t>
      </w:r>
      <w:r w:rsidR="002433CA" w:rsidRPr="004A3E44">
        <w:rPr>
          <w:rFonts w:ascii="Browallia New" w:hAnsi="Browallia New" w:cs="Browallia New"/>
          <w:color w:val="000000"/>
          <w:sz w:val="28"/>
        </w:rPr>
        <w:t>2560</w:t>
      </w:r>
    </w:p>
    <w:p w:rsidR="005D498B" w:rsidRPr="004A3E44" w:rsidRDefault="005D498B" w:rsidP="00086CAD">
      <w:pPr>
        <w:spacing w:after="12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pacing w:val="-4"/>
          <w:sz w:val="28"/>
          <w:cs/>
        </w:rPr>
        <w:t>มาตรฐานดังกล่าวข้างต้นได้รับการปรับปรุงหรือจัดให้มีขึ้นเพื่อให้มีเนื้อหาเท่าเทียมกับมาตรฐานการรายงานทางการเงิน</w:t>
      </w:r>
      <w:r w:rsidRPr="004A3E44">
        <w:rPr>
          <w:rFonts w:ascii="Browallia New" w:hAnsi="Browallia New" w:cs="Browallia New"/>
          <w:color w:val="000000"/>
          <w:sz w:val="28"/>
          <w:cs/>
        </w:rPr>
        <w:t>ระหว่างประเทศโดยส่วนใหญ่เป็นการปรับปรุงถ้อยคำและคำศัพท์ การตีความ การให้แนวปฏิบัติทางการบัญชีกับผู้ใช้มาตรฐาน และการอธิบายให้ชัดเจนเกี่ยวกับการเปิดเผยข้อมูลในหมายเหตุประกอบงบการเงิน การนำมาตรฐานการ</w:t>
      </w:r>
      <w:r w:rsidRPr="004A3E44">
        <w:rPr>
          <w:rFonts w:ascii="Browallia New" w:hAnsi="Browallia New" w:cs="Browallia New"/>
          <w:color w:val="000000"/>
          <w:spacing w:val="-2"/>
          <w:sz w:val="28"/>
          <w:cs/>
        </w:rPr>
        <w:t>รายงานทางการเงินดังกล่าวมาถือปฏิบัตินี้ไม่มีผลกระทบอย่างเป็นสาระสำคัญต่องบการเงินของบริษัทฯ และบริษัทย่อย</w:t>
      </w:r>
    </w:p>
    <w:p w:rsidR="005D498B" w:rsidRPr="004A3E44" w:rsidRDefault="005D498B" w:rsidP="00086CAD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 xml:space="preserve">มาตรฐานการบัญชี มาตรฐานการรายงานทางการเงิน การตีความมาตรฐานการบัญชี และการตีความมาตรฐานการรายงานทางการเงินฉบับปรับปรุง (ฉบับปรับปรุง </w:t>
      </w:r>
      <w:r w:rsidR="007809B9" w:rsidRPr="004A3E44">
        <w:rPr>
          <w:rFonts w:ascii="Browallia New" w:hAnsi="Browallia New" w:cs="Browallia New"/>
          <w:color w:val="000000"/>
          <w:sz w:val="28"/>
        </w:rPr>
        <w:t>2560</w:t>
      </w:r>
      <w:r w:rsidRPr="004A3E44">
        <w:rPr>
          <w:rFonts w:ascii="Browallia New" w:hAnsi="Browallia New" w:cs="Browallia New"/>
          <w:color w:val="000000"/>
          <w:sz w:val="28"/>
          <w:cs/>
        </w:rPr>
        <w:t>) ดังกล่าวไม่มีผลกระทบอย่างเป็นสาระสำคัญต่องบการเงินสำหรับงวดปัจจุบันที่เริ่มนำมาถือปฏิบัติ</w:t>
      </w:r>
    </w:p>
    <w:p w:rsidR="005D498B" w:rsidRPr="004A3E44" w:rsidRDefault="005D498B" w:rsidP="00086CAD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>3.2</w:t>
      </w:r>
      <w:r w:rsidRPr="004A3E44">
        <w:rPr>
          <w:rFonts w:ascii="Browallia New" w:hAnsi="Browallia New" w:cs="Browallia New"/>
          <w:color w:val="000000"/>
          <w:sz w:val="28"/>
          <w:cs/>
        </w:rPr>
        <w:tab/>
        <w:t>มาตรฐานการบัญชีใหม่ที่ออกในระหว่างงวดแต่ยังไม่มีผลบังคับใช้</w:t>
      </w:r>
    </w:p>
    <w:p w:rsidR="005D498B" w:rsidRPr="004A3E44" w:rsidRDefault="005D498B" w:rsidP="00086CAD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>ในระหว่างงวดปัจจุบัน สภาวิชาชีพบัญชีได้ประกาศใช้มาตรฐานการบัญชี มาตรฐานการรายงานทางการเงิน และการตีความมาตรฐานการรายงานทางการเงิน ที่อออกใหม่ซึ่งได้ประกาศในราชกิจจานุเบกษาแล้ว บริษัทฯ และบริษัทย่อย ยังไม่ได้นำมาถือปฏิบัติก่อนวันที่มีผลบังคับใช้ หลักการสำคัญของมาตรฐานดังกล่าวสรุปได้ดังนี้</w:t>
      </w:r>
    </w:p>
    <w:p w:rsidR="005D498B" w:rsidRPr="004A3E44" w:rsidRDefault="005D498B" w:rsidP="00086CAD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>3.2.1</w:t>
      </w:r>
      <w:r w:rsidRPr="004A3E44">
        <w:rPr>
          <w:rFonts w:ascii="Browallia New" w:hAnsi="Browallia New" w:cs="Browallia New"/>
          <w:color w:val="000000"/>
          <w:sz w:val="28"/>
          <w:cs/>
        </w:rPr>
        <w:tab/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4A3E44">
        <w:rPr>
          <w:rFonts w:ascii="Browallia New" w:hAnsi="Browallia New" w:cs="Browallia New"/>
          <w:color w:val="000000"/>
          <w:sz w:val="28"/>
        </w:rPr>
        <w:t>1</w:t>
      </w:r>
      <w:r w:rsidRPr="004A3E44">
        <w:rPr>
          <w:rFonts w:ascii="Browallia New" w:hAnsi="Browallia New" w:cs="Browallia New" w:hint="cs"/>
          <w:color w:val="000000"/>
          <w:sz w:val="28"/>
          <w:cs/>
        </w:rPr>
        <w:t xml:space="preserve"> มกราคม </w:t>
      </w:r>
      <w:r w:rsidRPr="004A3E44">
        <w:rPr>
          <w:rFonts w:ascii="Browallia New" w:hAnsi="Browallia New" w:cs="Browallia New"/>
          <w:color w:val="000000"/>
          <w:sz w:val="28"/>
        </w:rPr>
        <w:t>2562</w:t>
      </w:r>
    </w:p>
    <w:p w:rsidR="005D498B" w:rsidRPr="004A3E44" w:rsidRDefault="005D498B" w:rsidP="00086CAD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 xml:space="preserve">มาตรฐานการรายงานทางการเงินฉบับที่ </w:t>
      </w:r>
      <w:r w:rsidRPr="004A3E44">
        <w:rPr>
          <w:rFonts w:ascii="Browallia New" w:hAnsi="Browallia New" w:cs="Browallia New"/>
          <w:color w:val="000000"/>
          <w:sz w:val="28"/>
        </w:rPr>
        <w:t>15</w:t>
      </w:r>
      <w:r w:rsidRPr="004A3E44">
        <w:rPr>
          <w:rFonts w:ascii="Browallia New" w:hAnsi="Browallia New" w:cs="Browallia New" w:hint="cs"/>
          <w:color w:val="000000"/>
          <w:sz w:val="28"/>
          <w:cs/>
        </w:rPr>
        <w:t xml:space="preserve"> เรื่อง รายได้จากสัญญาที่ทำกับลูกค้า</w:t>
      </w:r>
    </w:p>
    <w:p w:rsidR="005D498B" w:rsidRPr="004A3E44" w:rsidRDefault="005D498B" w:rsidP="00086CAD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pacing w:val="4"/>
          <w:sz w:val="28"/>
          <w:cs/>
        </w:rPr>
        <w:t>มาตรฐานฉบับนี้ ให้หลักการโดยรวมในการรับรู้รายได้ทั้งจำนวนที่รับรู้และช่วงเวลาที่รับรู้ โดยรายได้จะรับรู้เมื่อ</w:t>
      </w:r>
      <w:r w:rsidRPr="004A3E44">
        <w:rPr>
          <w:rFonts w:ascii="Browallia New" w:hAnsi="Browallia New" w:cs="Browallia New"/>
          <w:color w:val="000000"/>
          <w:sz w:val="28"/>
        </w:rPr>
        <w:t xml:space="preserve">        </w:t>
      </w:r>
      <w:r w:rsidRPr="004A3E44">
        <w:rPr>
          <w:rFonts w:ascii="Browallia New" w:hAnsi="Browallia New" w:cs="Browallia New" w:hint="cs"/>
          <w:color w:val="000000"/>
          <w:spacing w:val="-6"/>
          <w:sz w:val="28"/>
          <w:cs/>
        </w:rPr>
        <w:t>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กิจการ</w:t>
      </w:r>
      <w:r w:rsidRPr="004A3E44">
        <w:rPr>
          <w:rFonts w:ascii="Browallia New" w:hAnsi="Browallia New" w:cs="Browallia New" w:hint="cs"/>
          <w:color w:val="000000"/>
          <w:spacing w:val="-4"/>
          <w:sz w:val="28"/>
          <w:cs/>
        </w:rPr>
        <w:t>ต้อง</w:t>
      </w:r>
      <w:r w:rsidRPr="004A3E44">
        <w:rPr>
          <w:rFonts w:ascii="Browallia New" w:hAnsi="Browallia New" w:cs="Browallia New" w:hint="cs"/>
          <w:color w:val="000000"/>
          <w:sz w:val="28"/>
          <w:cs/>
        </w:rPr>
        <w:t>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</w:t>
      </w:r>
      <w:r w:rsidRPr="004A3E44">
        <w:rPr>
          <w:rFonts w:ascii="Browallia New" w:hAnsi="Browallia New" w:cs="Browallia New" w:hint="cs"/>
          <w:color w:val="000000"/>
          <w:spacing w:val="-4"/>
          <w:sz w:val="28"/>
          <w:cs/>
        </w:rPr>
        <w:t xml:space="preserve">มาตรฐานการบัญชีฉบับอื่น มาตรฐานการรายงานทางการเงินฉบับนี้ได้กำหนดหลักการ </w:t>
      </w:r>
      <w:r w:rsidRPr="004A3E44">
        <w:rPr>
          <w:rFonts w:ascii="Browallia New" w:hAnsi="Browallia New" w:cs="Browallia New"/>
          <w:color w:val="000000"/>
          <w:spacing w:val="-4"/>
          <w:sz w:val="28"/>
        </w:rPr>
        <w:t xml:space="preserve">5 </w:t>
      </w:r>
      <w:r w:rsidRPr="004A3E44">
        <w:rPr>
          <w:rFonts w:ascii="Browallia New" w:hAnsi="Browallia New" w:cs="Browallia New" w:hint="cs"/>
          <w:color w:val="000000"/>
          <w:spacing w:val="-4"/>
          <w:sz w:val="28"/>
          <w:cs/>
        </w:rPr>
        <w:t>ขั้นตอนสำหรับการรับรู้รายได้</w:t>
      </w:r>
      <w:r w:rsidRPr="004A3E44">
        <w:rPr>
          <w:rFonts w:ascii="Browallia New" w:hAnsi="Browallia New" w:cs="Browallia New" w:hint="cs"/>
          <w:color w:val="000000"/>
          <w:sz w:val="28"/>
          <w:cs/>
        </w:rPr>
        <w:t>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 จะมี</w:t>
      </w:r>
      <w:r w:rsidRPr="004A3E44">
        <w:rPr>
          <w:rFonts w:ascii="Browallia New" w:hAnsi="Browallia New" w:cs="Browallia New" w:hint="cs"/>
          <w:color w:val="000000"/>
          <w:spacing w:val="-6"/>
          <w:sz w:val="28"/>
          <w:cs/>
        </w:rPr>
        <w:t>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</w:t>
      </w:r>
      <w:r w:rsidRPr="004A3E44">
        <w:rPr>
          <w:rFonts w:ascii="Browallia New" w:hAnsi="Browallia New" w:cs="Browallia New" w:hint="cs"/>
          <w:color w:val="000000"/>
          <w:sz w:val="28"/>
          <w:cs/>
        </w:rPr>
        <w:t>ข้อเท็จจริงและเหตุการณ์ที่เกี่ยวข้องทั้งหมดในการพิจารณาตามหลักการในแต่ละขั้นตอน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5D498B" w:rsidRPr="004A3E44" w:rsidRDefault="005D498B" w:rsidP="00086CAD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086CAD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086CAD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086CAD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086CAD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4A3E4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A3E44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4A3E44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4A3E44">
        <w:rPr>
          <w:rFonts w:ascii="Browallia New" w:hAnsi="Browallia New" w:cs="Browallia New"/>
          <w:b/>
          <w:bCs/>
          <w:sz w:val="28"/>
        </w:rPr>
        <w:tab/>
      </w:r>
      <w:r w:rsidRPr="004A3E44">
        <w:rPr>
          <w:rFonts w:ascii="Browallia New" w:hAnsi="Browallia New" w:cs="Browallia New" w:hint="cs"/>
          <w:b/>
          <w:bCs/>
          <w:sz w:val="28"/>
          <w:cs/>
        </w:rPr>
        <w:t>การปฏิบัติตาม</w:t>
      </w:r>
      <w:r w:rsidRPr="004A3E44">
        <w:rPr>
          <w:rFonts w:ascii="Browallia New" w:hAnsi="Browallia New" w:cs="Browallia New"/>
          <w:b/>
          <w:bCs/>
          <w:sz w:val="28"/>
          <w:cs/>
        </w:rPr>
        <w:t>มาตรฐานการบัญชีใหม่ (ต่อ)</w:t>
      </w:r>
    </w:p>
    <w:p w:rsidR="005D498B" w:rsidRPr="004A3E44" w:rsidRDefault="005D498B" w:rsidP="004A3E44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sz w:val="28"/>
        </w:rPr>
        <w:t>3</w:t>
      </w:r>
      <w:r w:rsidRPr="004A3E44">
        <w:rPr>
          <w:rFonts w:ascii="Browallia New" w:hAnsi="Browallia New" w:cs="Browallia New"/>
          <w:sz w:val="28"/>
          <w:cs/>
        </w:rPr>
        <w:t>.</w:t>
      </w:r>
      <w:r w:rsidRPr="004A3E44">
        <w:rPr>
          <w:rFonts w:ascii="Browallia New" w:hAnsi="Browallia New" w:cs="Browallia New"/>
          <w:sz w:val="28"/>
        </w:rPr>
        <w:t>2</w:t>
      </w:r>
      <w:r w:rsidRPr="004A3E44">
        <w:rPr>
          <w:rFonts w:ascii="Browallia New" w:hAnsi="Browallia New" w:cs="Browallia New"/>
          <w:sz w:val="28"/>
        </w:rPr>
        <w:tab/>
      </w:r>
      <w:r w:rsidRPr="004A3E44">
        <w:rPr>
          <w:rFonts w:ascii="Browallia New" w:hAnsi="Browallia New" w:cs="Browallia New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:rsidR="005D498B" w:rsidRPr="004A3E44" w:rsidRDefault="005D498B" w:rsidP="004A3E44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>3.2.1</w:t>
      </w:r>
      <w:r w:rsidRPr="004A3E44">
        <w:rPr>
          <w:rFonts w:ascii="Browallia New" w:hAnsi="Browallia New" w:cs="Browallia New"/>
          <w:color w:val="000000"/>
          <w:sz w:val="28"/>
          <w:cs/>
        </w:rPr>
        <w:tab/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="00182F65" w:rsidRPr="004A3E44">
        <w:rPr>
          <w:rFonts w:ascii="Browallia New" w:hAnsi="Browallia New" w:cs="Browallia New"/>
          <w:color w:val="000000"/>
          <w:sz w:val="28"/>
        </w:rPr>
        <w:t>1</w:t>
      </w:r>
      <w:r w:rsidRPr="004A3E44">
        <w:rPr>
          <w:rFonts w:ascii="Browallia New" w:hAnsi="Browallia New" w:cs="Browallia New"/>
          <w:color w:val="000000"/>
          <w:sz w:val="28"/>
          <w:cs/>
        </w:rPr>
        <w:t xml:space="preserve"> มกราคม </w:t>
      </w:r>
      <w:r w:rsidR="00182F65" w:rsidRPr="004A3E44">
        <w:rPr>
          <w:rFonts w:ascii="Browallia New" w:hAnsi="Browallia New" w:cs="Browallia New"/>
          <w:color w:val="000000"/>
          <w:sz w:val="28"/>
        </w:rPr>
        <w:t>2562</w:t>
      </w:r>
      <w:r w:rsidRPr="004A3E44">
        <w:rPr>
          <w:rFonts w:ascii="Browallia New" w:hAnsi="Browallia New" w:cs="Browallia New"/>
          <w:color w:val="000000"/>
          <w:sz w:val="28"/>
          <w:cs/>
        </w:rPr>
        <w:t xml:space="preserve"> (ต่อ)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25"/>
        <w:gridCol w:w="5998"/>
      </w:tblGrid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bookmarkStart w:id="0" w:name="_Hlk529302659"/>
            <w:r w:rsidRPr="004A3E44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สัญญาก่อสร้าง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 xml:space="preserve">18 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(ปรับปรุง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การตีความมาตรฐานการบัญชี</w:t>
            </w:r>
          </w:p>
        </w:tc>
        <w:tc>
          <w:tcPr>
            <w:tcW w:w="6145" w:type="dxa"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รายได้ - รายการแลกเปลี่ยนเกี่ยวกับบริการโฆษณา</w:t>
            </w:r>
          </w:p>
        </w:tc>
      </w:tr>
      <w:tr w:rsidR="005D498B" w:rsidRPr="004A3E44" w:rsidTr="005D498B">
        <w:tc>
          <w:tcPr>
            <w:tcW w:w="9133" w:type="dxa"/>
            <w:gridSpan w:val="2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13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ab/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โปรแกรมสิทธิพิเศษแก่ลูกค้า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สัญญาสำหรับการก่อสร้างอสังหาริมทรัพย์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18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(ปรับปรุง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2560</w:t>
            </w: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)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การโอนสินทรัพย์จากลูกค้า</w:t>
            </w:r>
          </w:p>
        </w:tc>
      </w:tr>
      <w:bookmarkEnd w:id="0"/>
    </w:tbl>
    <w:p w:rsidR="005D498B" w:rsidRPr="004A3E44" w:rsidRDefault="005D498B" w:rsidP="004A3E44">
      <w:pPr>
        <w:pStyle w:val="NoSpacing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4A3E44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  <w:cs/>
        </w:rPr>
      </w:pPr>
      <w:r w:rsidRPr="004A3E44">
        <w:rPr>
          <w:rFonts w:ascii="Browallia New" w:hAnsi="Browallia New" w:cs="Browallia New"/>
          <w:color w:val="000000"/>
          <w:sz w:val="28"/>
          <w:cs/>
        </w:rPr>
        <w:t>3.2.2</w:t>
      </w:r>
      <w:r w:rsidRPr="004A3E44">
        <w:rPr>
          <w:rFonts w:ascii="Browallia New" w:hAnsi="Browallia New" w:cs="Browallia New"/>
          <w:color w:val="000000"/>
          <w:sz w:val="28"/>
          <w:cs/>
        </w:rPr>
        <w:tab/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4A3E44">
        <w:rPr>
          <w:rFonts w:ascii="Browallia New" w:hAnsi="Browallia New" w:cs="Browallia New"/>
          <w:color w:val="000000"/>
          <w:sz w:val="28"/>
        </w:rPr>
        <w:t>1</w:t>
      </w:r>
      <w:r w:rsidRPr="004A3E44">
        <w:rPr>
          <w:rFonts w:ascii="Browallia New" w:hAnsi="Browallia New" w:cs="Browallia New"/>
          <w:color w:val="000000"/>
          <w:sz w:val="28"/>
          <w:cs/>
        </w:rPr>
        <w:t xml:space="preserve"> มกราคม </w:t>
      </w:r>
      <w:r w:rsidRPr="004A3E44">
        <w:rPr>
          <w:rFonts w:ascii="Browallia New" w:hAnsi="Browallia New" w:cs="Browallia New"/>
          <w:color w:val="000000"/>
          <w:sz w:val="28"/>
        </w:rPr>
        <w:t>2563</w:t>
      </w:r>
    </w:p>
    <w:p w:rsidR="005D498B" w:rsidRPr="004A3E44" w:rsidRDefault="005D498B" w:rsidP="004A3E44">
      <w:pPr>
        <w:spacing w:after="12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pacing w:val="4"/>
          <w:sz w:val="28"/>
          <w:cs/>
        </w:rPr>
        <w:t>มาตรฐานการรายงานทางการเงิน กลุ่มเครื่องมือทางการเงิน ประกอบด้วย มาตรฐานและการตีความ</w:t>
      </w:r>
      <w:r w:rsidRPr="004A3E44">
        <w:rPr>
          <w:rFonts w:ascii="Browallia New" w:hAnsi="Browallia New" w:cs="Browallia New"/>
          <w:color w:val="000000"/>
          <w:sz w:val="28"/>
          <w:cs/>
        </w:rPr>
        <w:t xml:space="preserve">มาตรฐาน จำนวน </w:t>
      </w:r>
      <w:r w:rsidRPr="004A3E44">
        <w:rPr>
          <w:rFonts w:ascii="Browallia New" w:hAnsi="Browallia New" w:cs="Browallia New"/>
          <w:color w:val="000000"/>
          <w:sz w:val="28"/>
        </w:rPr>
        <w:t>5</w:t>
      </w:r>
      <w:r w:rsidRPr="004A3E44">
        <w:rPr>
          <w:rFonts w:ascii="Browallia New" w:hAnsi="Browallia New" w:cs="Browallia New"/>
          <w:color w:val="000000"/>
          <w:sz w:val="28"/>
          <w:cs/>
        </w:rPr>
        <w:t xml:space="preserve"> ฉบับ ได้แก่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927"/>
        <w:gridCol w:w="5996"/>
      </w:tblGrid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145" w:type="dxa"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32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การแสดงรายการเครื่องมือทางการเงิน</w:t>
            </w:r>
          </w:p>
        </w:tc>
      </w:tr>
      <w:tr w:rsidR="005D498B" w:rsidRPr="004A3E44" w:rsidTr="005D498B">
        <w:tc>
          <w:tcPr>
            <w:tcW w:w="9133" w:type="dxa"/>
            <w:gridSpan w:val="2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มาตรฐานการรายงานทางการเงิน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7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9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ab/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ab/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12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เครื่องมือทางการเงิน</w:t>
            </w:r>
          </w:p>
        </w:tc>
      </w:tr>
      <w:tr w:rsidR="005D498B" w:rsidRPr="004A3E44" w:rsidTr="005D498B">
        <w:tc>
          <w:tcPr>
            <w:tcW w:w="9133" w:type="dxa"/>
            <w:gridSpan w:val="2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การตีความมาตรฐานการรายงานทางการเงิน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16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D498B" w:rsidRPr="004A3E44" w:rsidTr="005D498B">
        <w:tc>
          <w:tcPr>
            <w:tcW w:w="2988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4A3E44">
              <w:rPr>
                <w:rFonts w:ascii="Browallia New" w:hAnsi="Browallia New" w:cs="Browallia New"/>
                <w:color w:val="000000"/>
                <w:sz w:val="28"/>
              </w:rPr>
              <w:t>19</w:t>
            </w:r>
          </w:p>
        </w:tc>
        <w:tc>
          <w:tcPr>
            <w:tcW w:w="6145" w:type="dxa"/>
            <w:hideMark/>
          </w:tcPr>
          <w:p w:rsidR="005D498B" w:rsidRPr="004A3E44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4A3E44">
              <w:rPr>
                <w:rFonts w:ascii="Browallia New" w:hAnsi="Browallia New" w:cs="Browallia New"/>
                <w:color w:val="000000"/>
                <w:sz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D498B" w:rsidRPr="004A3E44" w:rsidRDefault="005D498B" w:rsidP="004A3E44">
      <w:pPr>
        <w:spacing w:after="0" w:line="240" w:lineRule="auto"/>
        <w:ind w:left="720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4A3E44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</w:rPr>
      </w:pPr>
      <w:r w:rsidRPr="004A3E44">
        <w:rPr>
          <w:rFonts w:ascii="Browallia New" w:hAnsi="Browallia New" w:cs="Browallia New"/>
          <w:color w:val="000000"/>
          <w:spacing w:val="4"/>
          <w:sz w:val="28"/>
          <w:cs/>
        </w:rPr>
        <w:t>มาตรฐานการรายงานทางการเงินกลุ่มดังกล่าวข้างต้น กำหนดหลักการเกี่ยวกับ</w:t>
      </w:r>
      <w:r w:rsidRPr="004A3E44">
        <w:rPr>
          <w:rFonts w:ascii="Browallia New" w:hAnsi="Browallia New" w:cs="Browallia New"/>
          <w:color w:val="000000"/>
          <w:sz w:val="28"/>
          <w:cs/>
        </w:rPr>
        <w:t>การจัดประเภทและการวัดมูลค่าเครื่องมือทางการเงินด้วยมูลค่ายุติธรรมหรือราคาทุนตัดจำหน่าย 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A3E44">
        <w:rPr>
          <w:rFonts w:ascii="Browallia New" w:hAnsi="Browallia New" w:cs="Browallia New"/>
          <w:color w:val="000000"/>
          <w:sz w:val="28"/>
        </w:rPr>
        <w:t xml:space="preserve">Business Model) </w:t>
      </w:r>
      <w:r w:rsidRPr="004A3E44">
        <w:rPr>
          <w:rFonts w:ascii="Browallia New" w:hAnsi="Browallia New" w:cs="Browallia New"/>
          <w:color w:val="000000"/>
          <w:sz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 ดังต่อไปนี้</w:t>
      </w:r>
    </w:p>
    <w:p w:rsidR="005D498B" w:rsidRPr="004A3E44" w:rsidRDefault="005D498B" w:rsidP="004A3E4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4A3E4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4A3E4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4A3E4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D5125F" w:rsidRPr="004A3E44" w:rsidRDefault="00D5125F" w:rsidP="004A3E4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4A3E44" w:rsidRDefault="005D498B" w:rsidP="004A3E4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086CAD" w:rsidRDefault="005D498B" w:rsidP="004A3E44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4A3E44">
        <w:rPr>
          <w:rFonts w:ascii="Browallia New" w:hAnsi="Browallia New" w:cs="Browallia New"/>
          <w:b/>
          <w:bCs/>
          <w:sz w:val="28"/>
        </w:rPr>
        <w:lastRenderedPageBreak/>
        <w:t>3</w:t>
      </w:r>
      <w:r w:rsidRPr="004A3E44">
        <w:rPr>
          <w:rFonts w:ascii="Browallia New" w:hAnsi="Browallia New" w:cs="Browallia New"/>
          <w:b/>
          <w:bCs/>
          <w:sz w:val="28"/>
          <w:cs/>
        </w:rPr>
        <w:t>.</w:t>
      </w:r>
      <w:r w:rsidRPr="004A3E44">
        <w:rPr>
          <w:rFonts w:ascii="Browallia New" w:hAnsi="Browallia New" w:cs="Browallia New"/>
          <w:b/>
          <w:bCs/>
          <w:sz w:val="28"/>
        </w:rPr>
        <w:tab/>
      </w:r>
      <w:r w:rsidRPr="004A3E44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การปฏิบัติตามมาตรฐานการบัญชี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>ใหม่ (ต่อ)</w:t>
      </w:r>
    </w:p>
    <w:p w:rsidR="005D498B" w:rsidRPr="00086CAD" w:rsidRDefault="005D498B" w:rsidP="004A3E44">
      <w:pPr>
        <w:pStyle w:val="NoSpacing"/>
        <w:spacing w:after="120"/>
        <w:jc w:val="both"/>
        <w:rPr>
          <w:rFonts w:ascii="Browallia New" w:hAnsi="Browallia New" w:cs="Browallia New"/>
          <w:color w:val="000000"/>
          <w:sz w:val="28"/>
        </w:rPr>
      </w:pPr>
      <w:r w:rsidRPr="00086CAD">
        <w:rPr>
          <w:rFonts w:ascii="Browallia New" w:hAnsi="Browallia New" w:cs="Browallia New"/>
          <w:sz w:val="28"/>
        </w:rPr>
        <w:t>3</w:t>
      </w:r>
      <w:r w:rsidRPr="00086CAD">
        <w:rPr>
          <w:rFonts w:ascii="Browallia New" w:hAnsi="Browallia New" w:cs="Browallia New" w:hint="cs"/>
          <w:sz w:val="28"/>
          <w:cs/>
        </w:rPr>
        <w:t>.</w:t>
      </w:r>
      <w:r w:rsidRPr="00086CAD">
        <w:rPr>
          <w:rFonts w:ascii="Browallia New" w:hAnsi="Browallia New" w:cs="Browallia New"/>
          <w:sz w:val="28"/>
        </w:rPr>
        <w:t>2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 w:hint="cs"/>
          <w:color w:val="000000"/>
          <w:sz w:val="28"/>
          <w:cs/>
        </w:rPr>
        <w:t>มาตรฐานการบัญชีใหม่ที่ออกในระหว่างงวดแต่ยังไม่มีผลบังคับใช้ (ต่อ)</w:t>
      </w:r>
    </w:p>
    <w:p w:rsidR="005D498B" w:rsidRPr="00086CAD" w:rsidRDefault="005D498B" w:rsidP="004A3E44">
      <w:pPr>
        <w:spacing w:after="120" w:line="240" w:lineRule="auto"/>
        <w:jc w:val="both"/>
        <w:rPr>
          <w:rFonts w:ascii="Browallia New" w:hAnsi="Browallia New" w:cs="Browallia New"/>
          <w:color w:val="000000"/>
          <w:sz w:val="28"/>
        </w:rPr>
      </w:pPr>
      <w:r w:rsidRPr="00086CAD">
        <w:rPr>
          <w:rFonts w:ascii="Browallia New" w:hAnsi="Browallia New" w:cs="Browallia New"/>
          <w:color w:val="000000"/>
          <w:sz w:val="28"/>
          <w:cs/>
        </w:rPr>
        <w:t>3.2.2</w:t>
      </w:r>
      <w:r w:rsidRPr="00086CAD">
        <w:rPr>
          <w:rFonts w:ascii="Browallia New" w:hAnsi="Browallia New" w:cs="Browallia New"/>
          <w:color w:val="000000"/>
          <w:sz w:val="28"/>
          <w:cs/>
        </w:rPr>
        <w:tab/>
        <w:t xml:space="preserve">ให้ถือปฏิบัติกับงบการเงินสำหรับรอบระยะเวลาบัญชีที่เริ่มในหรือหลังวันที่ </w:t>
      </w:r>
      <w:r w:rsidRPr="00086CAD">
        <w:rPr>
          <w:rFonts w:ascii="Browallia New" w:hAnsi="Browallia New" w:cs="Browallia New"/>
          <w:color w:val="000000"/>
          <w:sz w:val="28"/>
        </w:rPr>
        <w:t>1</w:t>
      </w:r>
      <w:r w:rsidRPr="00086CAD">
        <w:rPr>
          <w:rFonts w:ascii="Browallia New" w:hAnsi="Browallia New" w:cs="Browallia New" w:hint="cs"/>
          <w:color w:val="000000"/>
          <w:sz w:val="28"/>
          <w:cs/>
        </w:rPr>
        <w:t xml:space="preserve"> มกราคม </w:t>
      </w:r>
      <w:r w:rsidRPr="00086CAD">
        <w:rPr>
          <w:rFonts w:ascii="Browallia New" w:hAnsi="Browallia New" w:cs="Browallia New"/>
          <w:color w:val="000000"/>
          <w:sz w:val="28"/>
        </w:rPr>
        <w:t>2563</w:t>
      </w:r>
      <w:r w:rsidRPr="00086CAD">
        <w:rPr>
          <w:rFonts w:ascii="Browallia New" w:hAnsi="Browallia New" w:cs="Browallia New" w:hint="cs"/>
          <w:color w:val="000000"/>
          <w:sz w:val="28"/>
          <w:cs/>
        </w:rPr>
        <w:t xml:space="preserve"> (ต่อ)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579"/>
        <w:gridCol w:w="6344"/>
      </w:tblGrid>
      <w:tr w:rsidR="005D498B" w:rsidRPr="00086CAD" w:rsidTr="005D498B">
        <w:tc>
          <w:tcPr>
            <w:tcW w:w="2628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u w:val="single"/>
                <w:cs/>
              </w:rPr>
              <w:t>มาตรฐานการบัญชี</w:t>
            </w:r>
          </w:p>
        </w:tc>
        <w:tc>
          <w:tcPr>
            <w:tcW w:w="6505" w:type="dxa"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5D498B" w:rsidRPr="00086CAD" w:rsidTr="005D498B">
        <w:tc>
          <w:tcPr>
            <w:tcW w:w="2628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086CAD">
              <w:rPr>
                <w:rFonts w:ascii="Browallia New" w:hAnsi="Browallia New" w:cs="Browallia New"/>
                <w:color w:val="000000"/>
                <w:sz w:val="28"/>
              </w:rPr>
              <w:t>101</w:t>
            </w:r>
          </w:p>
        </w:tc>
        <w:tc>
          <w:tcPr>
            <w:tcW w:w="6505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>หนี้สงสัยจะสูญและหนี้สูญ</w:t>
            </w:r>
          </w:p>
        </w:tc>
      </w:tr>
      <w:tr w:rsidR="005D498B" w:rsidRPr="00086CAD" w:rsidTr="005D498B">
        <w:tc>
          <w:tcPr>
            <w:tcW w:w="2628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086CAD">
              <w:rPr>
                <w:rFonts w:ascii="Browallia New" w:hAnsi="Browallia New" w:cs="Browallia New"/>
                <w:color w:val="000000"/>
                <w:sz w:val="28"/>
              </w:rPr>
              <w:t>103</w:t>
            </w:r>
          </w:p>
        </w:tc>
        <w:tc>
          <w:tcPr>
            <w:tcW w:w="6505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>การเปิดเผยข้อมูลในงบการเงินของธนาคารและสถาบันการเงินที่คล้ายคลึงกัน</w:t>
            </w:r>
          </w:p>
        </w:tc>
      </w:tr>
      <w:tr w:rsidR="005D498B" w:rsidRPr="00086CAD" w:rsidTr="005D498B">
        <w:tc>
          <w:tcPr>
            <w:tcW w:w="2628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086CAD">
              <w:rPr>
                <w:rFonts w:ascii="Browallia New" w:hAnsi="Browallia New" w:cs="Browallia New"/>
                <w:color w:val="000000"/>
                <w:sz w:val="28"/>
              </w:rPr>
              <w:t>104</w:t>
            </w:r>
          </w:p>
        </w:tc>
        <w:tc>
          <w:tcPr>
            <w:tcW w:w="6505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5D498B" w:rsidRPr="00086CAD" w:rsidTr="005D498B">
        <w:tc>
          <w:tcPr>
            <w:tcW w:w="2628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086CAD">
              <w:rPr>
                <w:rFonts w:ascii="Browallia New" w:hAnsi="Browallia New" w:cs="Browallia New"/>
                <w:color w:val="000000"/>
                <w:sz w:val="28"/>
              </w:rPr>
              <w:t>105</w:t>
            </w:r>
          </w:p>
        </w:tc>
        <w:tc>
          <w:tcPr>
            <w:tcW w:w="6505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5D498B" w:rsidRPr="00086CAD" w:rsidTr="005D498B">
        <w:tc>
          <w:tcPr>
            <w:tcW w:w="2628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086CAD">
              <w:rPr>
                <w:rFonts w:ascii="Browallia New" w:hAnsi="Browallia New" w:cs="Browallia New"/>
                <w:color w:val="000000"/>
                <w:sz w:val="28"/>
              </w:rPr>
              <w:t>106</w:t>
            </w:r>
          </w:p>
        </w:tc>
        <w:tc>
          <w:tcPr>
            <w:tcW w:w="6505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5D498B" w:rsidRPr="00086CAD" w:rsidTr="005D498B">
        <w:tc>
          <w:tcPr>
            <w:tcW w:w="2628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ฉบับที่ </w:t>
            </w:r>
            <w:r w:rsidRPr="00086CAD">
              <w:rPr>
                <w:rFonts w:ascii="Browallia New" w:hAnsi="Browallia New" w:cs="Browallia New"/>
                <w:color w:val="000000"/>
                <w:sz w:val="28"/>
              </w:rPr>
              <w:t>107</w:t>
            </w:r>
          </w:p>
        </w:tc>
        <w:tc>
          <w:tcPr>
            <w:tcW w:w="6505" w:type="dxa"/>
            <w:hideMark/>
          </w:tcPr>
          <w:p w:rsidR="005D498B" w:rsidRPr="00086CAD" w:rsidRDefault="005D498B" w:rsidP="004A3E44">
            <w:pPr>
              <w:spacing w:after="0" w:line="240" w:lineRule="auto"/>
              <w:jc w:val="both"/>
              <w:rPr>
                <w:rFonts w:ascii="Browallia New" w:hAnsi="Browallia New" w:cs="Browallia New"/>
                <w:color w:val="000000"/>
                <w:sz w:val="28"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>การแสดงรายการและการเปิดเผยข้อมูลสำหรับเครื่องมือทางการเงิน</w:t>
            </w:r>
          </w:p>
        </w:tc>
      </w:tr>
    </w:tbl>
    <w:p w:rsidR="005D498B" w:rsidRPr="00086CAD" w:rsidRDefault="005D498B" w:rsidP="004A3E44">
      <w:pPr>
        <w:spacing w:after="0" w:line="240" w:lineRule="auto"/>
        <w:jc w:val="both"/>
        <w:rPr>
          <w:rFonts w:ascii="Browallia New" w:hAnsi="Browallia New" w:cs="Browallia New"/>
          <w:color w:val="000000"/>
          <w:sz w:val="28"/>
        </w:rPr>
      </w:pPr>
    </w:p>
    <w:p w:rsidR="005D498B" w:rsidRPr="00086CAD" w:rsidRDefault="005D498B" w:rsidP="004A3E44">
      <w:pPr>
        <w:spacing w:after="0" w:line="240" w:lineRule="auto"/>
        <w:ind w:left="720"/>
        <w:jc w:val="thaiDistribute"/>
        <w:rPr>
          <w:rFonts w:ascii="Browallia New" w:hAnsi="Browallia New" w:cs="Browallia New"/>
          <w:color w:val="000000"/>
          <w:sz w:val="28"/>
        </w:rPr>
      </w:pPr>
      <w:r w:rsidRPr="00086CAD">
        <w:rPr>
          <w:rFonts w:ascii="Browallia New" w:hAnsi="Browallia New" w:cs="Browallia New"/>
          <w:color w:val="000000"/>
          <w:sz w:val="28"/>
          <w:cs/>
        </w:rPr>
        <w:t>ฝ่ายบริหารของบริษัทฯ และบริษัทย่อย อยู่ในระหว่างการประเมินผลกระทบของมาตรฐานมาตรฐานการบัญชี มาตรฐานการรายงานทางการเงิน และการตีความมาตรฐานการรายงานทางการเงินที่อออกใหม่ดังกล่าวข้างต้นต่อ  งบการเงินในปีที่เริ่มนำมาถือปฏิบัติ</w:t>
      </w:r>
    </w:p>
    <w:p w:rsidR="00553EC9" w:rsidRPr="00086CAD" w:rsidRDefault="00553EC9" w:rsidP="004A3E44">
      <w:pPr>
        <w:pStyle w:val="NoSpacing"/>
        <w:rPr>
          <w:rFonts w:ascii="Browallia New" w:hAnsi="Browallia New" w:cs="Browallia New"/>
          <w:sz w:val="28"/>
        </w:rPr>
      </w:pPr>
    </w:p>
    <w:p w:rsidR="00553EC9" w:rsidRPr="00086CAD" w:rsidRDefault="0020668D" w:rsidP="004A3E44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4.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นโยบายการบัญชีที่สำคัญ</w:t>
      </w:r>
    </w:p>
    <w:p w:rsidR="00553EC9" w:rsidRPr="00086CAD" w:rsidRDefault="00553EC9" w:rsidP="004A3E44">
      <w:pPr>
        <w:pStyle w:val="NoSpacing"/>
        <w:tabs>
          <w:tab w:val="left" w:pos="709"/>
        </w:tabs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</w:t>
      </w:r>
      <w:r w:rsidR="00F44BE5" w:rsidRPr="00086CAD">
        <w:rPr>
          <w:rFonts w:ascii="Browallia New" w:hAnsi="Browallia New" w:cs="Browallia New"/>
          <w:sz w:val="28"/>
          <w:cs/>
        </w:rPr>
        <w:t>ียวกับที่ใช้ในงบการเงิน</w:t>
      </w:r>
      <w:r w:rsidR="00D5125F" w:rsidRPr="00086CAD">
        <w:rPr>
          <w:rFonts w:ascii="Browallia New" w:hAnsi="Browallia New" w:cs="Browallia New" w:hint="cs"/>
          <w:sz w:val="28"/>
          <w:cs/>
        </w:rPr>
        <w:t xml:space="preserve"> </w:t>
      </w:r>
      <w:r w:rsidR="00F44BE5" w:rsidRPr="00086CAD">
        <w:rPr>
          <w:rFonts w:ascii="Browallia New" w:hAnsi="Browallia New" w:cs="Browallia New"/>
          <w:sz w:val="28"/>
          <w:cs/>
        </w:rPr>
        <w:t>สำหรับปี</w:t>
      </w:r>
      <w:r w:rsidRPr="00086CAD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CF3D79" w:rsidRPr="00086CAD">
        <w:rPr>
          <w:rFonts w:ascii="Browallia New" w:hAnsi="Browallia New" w:cs="Browallia New"/>
          <w:sz w:val="28"/>
        </w:rPr>
        <w:t>31</w:t>
      </w:r>
      <w:r w:rsidRPr="00086CAD">
        <w:rPr>
          <w:rFonts w:ascii="Browallia New" w:hAnsi="Browallia New" w:cs="Browallia New"/>
          <w:sz w:val="28"/>
          <w:cs/>
        </w:rPr>
        <w:t xml:space="preserve"> ธันวาคม </w:t>
      </w:r>
      <w:r w:rsidR="00CF3D79" w:rsidRPr="00086CAD">
        <w:rPr>
          <w:rFonts w:ascii="Browallia New" w:hAnsi="Browallia New" w:cs="Browallia New"/>
          <w:sz w:val="28"/>
        </w:rPr>
        <w:t>2560</w:t>
      </w:r>
    </w:p>
    <w:p w:rsidR="004D4914" w:rsidRPr="00086CAD" w:rsidRDefault="004D4914" w:rsidP="004A3E44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p w:rsidR="00553EC9" w:rsidRPr="00086CAD" w:rsidRDefault="00C318EF" w:rsidP="004A3E4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5.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210237" w:rsidRPr="00086CAD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:rsidR="00553EC9" w:rsidRPr="00086CAD" w:rsidRDefault="00553EC9" w:rsidP="004A3E44">
      <w:pPr>
        <w:pStyle w:val="NoSpacing"/>
        <w:tabs>
          <w:tab w:val="left" w:pos="709"/>
        </w:tabs>
        <w:spacing w:after="100"/>
        <w:ind w:left="709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บริษัทฯ มีรายการบัญชีกับบริษัทย่อย และบริษัทที่เกี่ยวข้องกัน สินทรัพย์ หนี้สิน รายได้ และค่าใช้จ่าย</w:t>
      </w:r>
      <w:r w:rsidR="00E255EC" w:rsidRPr="00086CAD">
        <w:rPr>
          <w:rFonts w:ascii="Browallia New" w:hAnsi="Browallia New" w:cs="Browallia New" w:hint="cs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</w:t>
      </w:r>
      <w:r w:rsidR="00E255EC" w:rsidRPr="00086CAD">
        <w:rPr>
          <w:rFonts w:ascii="Browallia New" w:hAnsi="Browallia New" w:cs="Browallia New" w:hint="cs"/>
          <w:sz w:val="28"/>
          <w:cs/>
        </w:rPr>
        <w:t>น</w:t>
      </w:r>
      <w:r w:rsidRPr="00086CAD">
        <w:rPr>
          <w:rFonts w:ascii="Browallia New" w:hAnsi="Browallia New" w:cs="Browallia New"/>
          <w:sz w:val="28"/>
          <w:cs/>
        </w:rPr>
        <w:t xml:space="preserve">และ/หรือ การเป็นกรรมการร่วมกัน </w:t>
      </w:r>
    </w:p>
    <w:p w:rsidR="00553EC9" w:rsidRPr="00086CAD" w:rsidRDefault="00553EC9" w:rsidP="004A3E44">
      <w:pPr>
        <w:pStyle w:val="NoSpacing"/>
        <w:tabs>
          <w:tab w:val="left" w:pos="709"/>
        </w:tabs>
        <w:ind w:left="709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กิจการที่เกี่ยวข้องกันนอกเหนือจากบริษัทย่อยตาม</w:t>
      </w:r>
      <w:r w:rsidR="00656B83" w:rsidRPr="00086CAD">
        <w:rPr>
          <w:rFonts w:ascii="Browallia New" w:hAnsi="Browallia New" w:cs="Browallia New" w:hint="cs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 xml:space="preserve">ที่อธิบายไว้ในหมายเหตุประกอบงบการเงินระหว่างกาลแบบย่อข้อ </w:t>
      </w:r>
      <w:r w:rsidR="002269F7" w:rsidRPr="00086CAD">
        <w:rPr>
          <w:rFonts w:ascii="Browallia New" w:hAnsi="Browallia New" w:cs="Browallia New"/>
          <w:sz w:val="28"/>
        </w:rPr>
        <w:t>2.2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="00656B83" w:rsidRPr="00086CAD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p w:rsidR="00553EC9" w:rsidRPr="00086CAD" w:rsidRDefault="00553EC9" w:rsidP="004A3E44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2943"/>
        <w:gridCol w:w="1346"/>
        <w:gridCol w:w="2492"/>
        <w:gridCol w:w="746"/>
        <w:gridCol w:w="1036"/>
        <w:gridCol w:w="934"/>
      </w:tblGrid>
      <w:tr w:rsidR="00553EC9" w:rsidRPr="00086CAD" w:rsidTr="00B807EF">
        <w:tc>
          <w:tcPr>
            <w:tcW w:w="2976" w:type="dxa"/>
            <w:vMerge w:val="restart"/>
            <w:vAlign w:val="bottom"/>
          </w:tcPr>
          <w:p w:rsidR="00553EC9" w:rsidRPr="00086CAD" w:rsidRDefault="00FC676E" w:rsidP="004A3E4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350" w:type="dxa"/>
            <w:vMerge w:val="restart"/>
            <w:vAlign w:val="bottom"/>
          </w:tcPr>
          <w:p w:rsidR="00553EC9" w:rsidRPr="00086CAD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86" w:type="dxa"/>
            <w:gridSpan w:val="2"/>
            <w:vAlign w:val="bottom"/>
          </w:tcPr>
          <w:p w:rsidR="00553EC9" w:rsidRPr="00086CAD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1985" w:type="dxa"/>
            <w:gridSpan w:val="2"/>
            <w:vAlign w:val="bottom"/>
          </w:tcPr>
          <w:p w:rsidR="00553EC9" w:rsidRPr="00086CAD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ind w:left="34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สัดส่วนการถือหุ้น(ร้อยละ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553EC9" w:rsidRPr="00086CAD" w:rsidTr="00B807EF">
        <w:trPr>
          <w:trHeight w:val="70"/>
        </w:trPr>
        <w:tc>
          <w:tcPr>
            <w:tcW w:w="2976" w:type="dxa"/>
            <w:vMerge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Merge/>
            <w:vAlign w:val="bottom"/>
          </w:tcPr>
          <w:p w:rsidR="00553EC9" w:rsidRPr="00086CAD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520" w:type="dxa"/>
            <w:vAlign w:val="bottom"/>
          </w:tcPr>
          <w:p w:rsidR="00553EC9" w:rsidRPr="00086CAD" w:rsidRDefault="00FC676E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ประเภท</w:t>
            </w:r>
            <w:r w:rsidR="00417978"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666" w:type="dxa"/>
            <w:vAlign w:val="bottom"/>
          </w:tcPr>
          <w:p w:rsidR="00553EC9" w:rsidRPr="00086CAD" w:rsidRDefault="00553EC9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044" w:type="dxa"/>
            <w:vAlign w:val="bottom"/>
          </w:tcPr>
          <w:p w:rsidR="00553EC9" w:rsidRPr="00086CAD" w:rsidRDefault="002269F7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0D5547"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.ย. 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  <w:tc>
          <w:tcPr>
            <w:tcW w:w="941" w:type="dxa"/>
            <w:vAlign w:val="bottom"/>
          </w:tcPr>
          <w:p w:rsidR="00553EC9" w:rsidRPr="00086CAD" w:rsidRDefault="00264085" w:rsidP="004A3E44">
            <w:pPr>
              <w:pStyle w:val="NoSpacing"/>
              <w:pBdr>
                <w:bottom w:val="single" w:sz="4" w:space="1" w:color="auto"/>
                <w:between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ธ.ค. 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proofErr w:type="spellStart"/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>Pentonic</w:t>
            </w:r>
            <w:proofErr w:type="spellEnd"/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Enterprise Co., Ltd.</w:t>
            </w:r>
          </w:p>
        </w:tc>
        <w:tc>
          <w:tcPr>
            <w:tcW w:w="135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666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1044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>Classmate Enterprise Co., Ltd.</w:t>
            </w:r>
          </w:p>
        </w:tc>
        <w:tc>
          <w:tcPr>
            <w:tcW w:w="135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666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1044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proofErr w:type="spellStart"/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>Recolte</w:t>
            </w:r>
            <w:proofErr w:type="spellEnd"/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(S) Pte. Ltd.</w:t>
            </w:r>
          </w:p>
        </w:tc>
        <w:tc>
          <w:tcPr>
            <w:tcW w:w="135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จำหน่ายเครื่องเขียน</w:t>
            </w:r>
          </w:p>
        </w:tc>
        <w:tc>
          <w:tcPr>
            <w:tcW w:w="666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044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 xml:space="preserve">อินเตอร์เนชั่นแนล </w:t>
            </w:r>
          </w:p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เท็คนิเกิ้ล เอเย่นซี่ส์ จำกัด</w:t>
            </w:r>
          </w:p>
        </w:tc>
        <w:tc>
          <w:tcPr>
            <w:tcW w:w="1350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666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44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ตะวันส่องแสง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666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44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317" w:hanging="31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อินเตอร์เอเซี่ยน</w:t>
            </w:r>
          </w:p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firstLine="317"/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350" w:type="dxa"/>
            <w:vAlign w:val="bottom"/>
          </w:tcPr>
          <w:p w:rsidR="00553EC9" w:rsidRPr="00086CAD" w:rsidRDefault="00553EC9" w:rsidP="004A3E4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  <w:vAlign w:val="bottom"/>
          </w:tcPr>
          <w:p w:rsidR="00553EC9" w:rsidRPr="00086CAD" w:rsidRDefault="00553EC9" w:rsidP="004A3E44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นายหน้าและตัวแทนประกันภัย</w:t>
            </w:r>
          </w:p>
        </w:tc>
        <w:tc>
          <w:tcPr>
            <w:tcW w:w="666" w:type="dxa"/>
            <w:vAlign w:val="bottom"/>
          </w:tcPr>
          <w:p w:rsidR="00553EC9" w:rsidRPr="00086CAD" w:rsidRDefault="00553EC9" w:rsidP="004A3E4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44" w:type="dxa"/>
            <w:vAlign w:val="bottom"/>
          </w:tcPr>
          <w:p w:rsidR="00553EC9" w:rsidRPr="00086CAD" w:rsidRDefault="00553EC9" w:rsidP="004A3E4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:rsidR="00553EC9" w:rsidRPr="00086CAD" w:rsidRDefault="00553EC9" w:rsidP="004A3E44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บริษัท</w:t>
            </w:r>
            <w:r w:rsidRPr="00086CAD"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เครื่องมือแพทย์ </w:t>
            </w:r>
          </w:p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318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350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นำเข้าและจำหน่ายเครื่องมือแพทย์</w:t>
            </w:r>
          </w:p>
        </w:tc>
        <w:tc>
          <w:tcPr>
            <w:tcW w:w="666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44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vAlign w:val="bottom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c>
          <w:tcPr>
            <w:tcW w:w="2976" w:type="dxa"/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สุทัศนภัณฑ์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5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ให้บริการและให้เช่า</w:t>
            </w:r>
          </w:p>
        </w:tc>
        <w:tc>
          <w:tcPr>
            <w:tcW w:w="666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44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สหทวีพัฒนา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ผลิตและจำหน่ายบรรจุภัณฑ์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53EC9" w:rsidRPr="00086CAD" w:rsidTr="00B807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3EC9" w:rsidRPr="00086CAD" w:rsidRDefault="00553EC9" w:rsidP="004A3E44">
            <w:pPr>
              <w:tabs>
                <w:tab w:val="left" w:pos="567"/>
                <w:tab w:val="left" w:pos="709"/>
              </w:tabs>
              <w:spacing w:after="0" w:line="240" w:lineRule="auto"/>
              <w:ind w:left="141" w:hanging="141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บริษัท ไทยแจแปน แลบบอเรตอรี่ส์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กรรมการร่วมกัน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ผลิตและจำหน่ายยา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:rsidR="00553EC9" w:rsidRPr="00086CAD" w:rsidRDefault="00553EC9" w:rsidP="004A3E4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</w:tbl>
    <w:p w:rsidR="00D5125F" w:rsidRPr="00086CAD" w:rsidRDefault="00D5125F" w:rsidP="00230514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553EC9" w:rsidRPr="00086CAD" w:rsidRDefault="00231C52" w:rsidP="0023051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color w:val="000000"/>
          <w:sz w:val="28"/>
        </w:rPr>
        <w:t>5.1</w:t>
      </w:r>
      <w:r w:rsidRPr="00086CAD">
        <w:rPr>
          <w:rFonts w:ascii="Browallia New" w:hAnsi="Browallia New" w:cs="Browallia New"/>
          <w:color w:val="000000"/>
          <w:sz w:val="28"/>
        </w:rPr>
        <w:tab/>
      </w:r>
      <w:r w:rsidR="00AB0462" w:rsidRPr="00086CAD">
        <w:rPr>
          <w:rFonts w:ascii="Browallia New" w:hAnsi="Browallia New" w:cs="Browallia New"/>
          <w:color w:val="000000"/>
          <w:sz w:val="28"/>
          <w:cs/>
        </w:rPr>
        <w:t xml:space="preserve">รายการบัญชีที่มีสาระสำคัญที่เกิดขึ้นระหว่างกัน มีรายละเอียด </w:t>
      </w:r>
      <w:proofErr w:type="gramStart"/>
      <w:r w:rsidR="00AB0462" w:rsidRPr="00086CAD">
        <w:rPr>
          <w:rFonts w:ascii="Browallia New" w:hAnsi="Browallia New" w:cs="Browallia New"/>
          <w:color w:val="000000"/>
          <w:sz w:val="28"/>
          <w:cs/>
        </w:rPr>
        <w:t>ดังนี้.</w:t>
      </w:r>
      <w:r w:rsidR="00AB0462" w:rsidRPr="00086CAD">
        <w:rPr>
          <w:rFonts w:ascii="Browallia New" w:hAnsi="Browallia New" w:cs="Browallia New"/>
          <w:color w:val="000000"/>
          <w:sz w:val="28"/>
        </w:rPr>
        <w:t>-</w:t>
      </w:r>
      <w:proofErr w:type="gramEnd"/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451"/>
        <w:gridCol w:w="1773"/>
        <w:gridCol w:w="1260"/>
        <w:gridCol w:w="16"/>
        <w:gridCol w:w="1260"/>
        <w:gridCol w:w="16"/>
        <w:gridCol w:w="1356"/>
        <w:gridCol w:w="16"/>
        <w:gridCol w:w="1334"/>
        <w:gridCol w:w="16"/>
      </w:tblGrid>
      <w:tr w:rsidR="00553EC9" w:rsidRPr="00041344" w:rsidTr="008E3D5F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3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041344" w:rsidTr="008E3D5F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553EC9" w:rsidRPr="00041344" w:rsidRDefault="00D36A9B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0179D1"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สาม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 สิ้นสุดวันที่ </w:t>
            </w:r>
            <w:r w:rsidR="00386F6D" w:rsidRPr="00041344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="000D5547"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กันย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ายน</w:t>
            </w:r>
          </w:p>
        </w:tc>
      </w:tr>
      <w:tr w:rsidR="00553EC9" w:rsidRPr="00041344" w:rsidTr="008E3D5F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36" w:type="dxa"/>
            <w:gridSpan w:val="3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4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041344" w:rsidTr="008E3D5F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vAlign w:val="bottom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61</w:t>
            </w:r>
          </w:p>
        </w:tc>
        <w:tc>
          <w:tcPr>
            <w:tcW w:w="1276" w:type="dxa"/>
            <w:gridSpan w:val="2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  <w:tc>
          <w:tcPr>
            <w:tcW w:w="1372" w:type="dxa"/>
            <w:gridSpan w:val="2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61</w:t>
            </w:r>
          </w:p>
        </w:tc>
        <w:tc>
          <w:tcPr>
            <w:tcW w:w="1350" w:type="dxa"/>
            <w:gridSpan w:val="2"/>
            <w:vAlign w:val="bottom"/>
          </w:tcPr>
          <w:p w:rsidR="00553EC9" w:rsidRPr="00041344" w:rsidRDefault="00553EC9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60</w:t>
            </w:r>
          </w:p>
        </w:tc>
      </w:tr>
      <w:tr w:rsidR="00553EC9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3" w:type="dxa"/>
            <w:shd w:val="clear" w:color="auto" w:fill="auto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:rsidR="00553EC9" w:rsidRPr="00041344" w:rsidRDefault="00553EC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</w:t>
            </w:r>
            <w:r w:rsidR="0062343F" w:rsidRPr="00041344">
              <w:rPr>
                <w:rFonts w:ascii="Browallia New" w:hAnsi="Browallia New" w:cs="Browallia New"/>
                <w:sz w:val="26"/>
                <w:szCs w:val="26"/>
              </w:rPr>
              <w:t>0.125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4F1F4A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386F6D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674,705.30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674,705.30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4F1F4A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337B5D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90,963.01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50,369.66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D55F5F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4F1F4A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6C5859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3,015</w:t>
            </w:r>
            <w:r w:rsidR="000A57CF" w:rsidRPr="00041344">
              <w:rPr>
                <w:rFonts w:ascii="Browallia New" w:hAnsi="Browallia New" w:cs="Browallia New"/>
                <w:sz w:val="26"/>
                <w:szCs w:val="26"/>
              </w:rPr>
              <w:t>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3,015,000.00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4F1F4A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0227D5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5,256.73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5,625.67</w:t>
            </w:r>
          </w:p>
        </w:tc>
      </w:tr>
      <w:tr w:rsidR="00553EC9" w:rsidRPr="00041344" w:rsidTr="008E3D5F">
        <w:trPr>
          <w:gridAfter w:val="1"/>
          <w:wAfter w:w="16" w:type="dxa"/>
          <w:trHeight w:val="428"/>
        </w:trPr>
        <w:tc>
          <w:tcPr>
            <w:tcW w:w="2160" w:type="dxa"/>
            <w:gridSpan w:val="3"/>
            <w:vAlign w:val="bottom"/>
          </w:tcPr>
          <w:p w:rsidR="00553EC9" w:rsidRPr="00041344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553EC9" w:rsidRPr="00041344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553EC9" w:rsidRPr="00041344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041344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041344" w:rsidRDefault="00553EC9" w:rsidP="0023051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041344" w:rsidRDefault="00553EC9" w:rsidP="0023051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11143F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4,800.00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120,000.00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0D0494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4,800.00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120,000.00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8B1F2B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60,493.15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60,493.15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5C0F51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60,493.15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60,493.15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D55F5F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A56252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15,000.00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15,000.00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0A145E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607802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482,003.50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745,915.00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2B215D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482,</w:t>
            </w:r>
            <w:r w:rsidR="000A76D5" w:rsidRPr="00041344">
              <w:rPr>
                <w:rFonts w:ascii="Browallia New" w:hAnsi="Browallia New" w:cs="Browallia New"/>
                <w:sz w:val="26"/>
                <w:szCs w:val="26"/>
              </w:rPr>
              <w:t>003.50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745,915.00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D55F5F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D3707E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1,040,1</w:t>
            </w:r>
            <w:r w:rsidR="00912314"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6.91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1,040,186.91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427022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6BD2" w:rsidRPr="00041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168CD"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040</w:t>
            </w:r>
            <w:r w:rsidR="00276BD2" w:rsidRPr="00041344">
              <w:rPr>
                <w:rFonts w:ascii="Browallia New" w:hAnsi="Browallia New" w:cs="Browallia New"/>
                <w:sz w:val="26"/>
                <w:szCs w:val="26"/>
              </w:rPr>
              <w:t>,186.91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1,040,186.91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D55F5F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AC08D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150,000.00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150,000.00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AE5B70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150,000.00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150,000.00</w:t>
            </w:r>
          </w:p>
        </w:tc>
      </w:tr>
      <w:tr w:rsidR="000D5547" w:rsidRPr="00041344" w:rsidTr="008E3D5F">
        <w:trPr>
          <w:gridAfter w:val="1"/>
          <w:wAfter w:w="16" w:type="dxa"/>
        </w:trPr>
        <w:tc>
          <w:tcPr>
            <w:tcW w:w="2160" w:type="dxa"/>
            <w:gridSpan w:val="3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773" w:type="dxa"/>
            <w:shd w:val="clear" w:color="auto" w:fill="auto"/>
          </w:tcPr>
          <w:p w:rsidR="000D5547" w:rsidRPr="00041344" w:rsidRDefault="000D554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0D5547" w:rsidRPr="00041344" w:rsidRDefault="00AC08D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8,892.60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9,017.28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0D5547" w:rsidRPr="00041344" w:rsidRDefault="000A145E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8,892.60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0D5547" w:rsidRPr="00041344" w:rsidRDefault="000D5547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9,017.28</w:t>
            </w:r>
          </w:p>
        </w:tc>
      </w:tr>
      <w:tr w:rsidR="00D36A9B" w:rsidRPr="00041344" w:rsidTr="008E3D5F">
        <w:trPr>
          <w:gridAfter w:val="1"/>
          <w:wAfter w:w="16" w:type="dxa"/>
          <w:trHeight w:val="437"/>
        </w:trPr>
        <w:tc>
          <w:tcPr>
            <w:tcW w:w="2160" w:type="dxa"/>
            <w:gridSpan w:val="3"/>
            <w:vAlign w:val="bottom"/>
          </w:tcPr>
          <w:p w:rsidR="00D36A9B" w:rsidRPr="00041344" w:rsidRDefault="001C703F" w:rsidP="00230514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773" w:type="dxa"/>
            <w:shd w:val="clear" w:color="auto" w:fill="auto"/>
            <w:vAlign w:val="bottom"/>
          </w:tcPr>
          <w:p w:rsidR="00D36A9B" w:rsidRPr="00041344" w:rsidRDefault="00D36A9B" w:rsidP="00230514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36A9B" w:rsidRPr="00041344" w:rsidRDefault="00D36A9B" w:rsidP="00230514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36A9B" w:rsidRPr="00041344" w:rsidRDefault="00D36A9B" w:rsidP="00230514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D36A9B" w:rsidRPr="00041344" w:rsidRDefault="00D36A9B" w:rsidP="00230514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D36A9B" w:rsidRPr="00041344" w:rsidRDefault="00D36A9B" w:rsidP="00230514">
            <w:pPr>
              <w:pStyle w:val="NoSpacing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EC9" w:rsidRPr="00041344" w:rsidTr="008E3D5F">
        <w:trPr>
          <w:trHeight w:val="66"/>
        </w:trPr>
        <w:tc>
          <w:tcPr>
            <w:tcW w:w="2160" w:type="dxa"/>
            <w:gridSpan w:val="3"/>
          </w:tcPr>
          <w:p w:rsidR="00553EC9" w:rsidRPr="00041344" w:rsidRDefault="00553EC9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773" w:type="dxa"/>
            <w:shd w:val="clear" w:color="auto" w:fill="auto"/>
          </w:tcPr>
          <w:p w:rsidR="00553EC9" w:rsidRPr="00041344" w:rsidRDefault="00742BEB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041344" w:rsidRDefault="00AC08D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225,000.00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553EC9" w:rsidRPr="00041344" w:rsidRDefault="004229B2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225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553EC9" w:rsidRPr="00041344" w:rsidRDefault="00696F5D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225,000.00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553EC9" w:rsidRPr="00041344" w:rsidRDefault="004229B2" w:rsidP="0023051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225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000.00</w:t>
            </w:r>
          </w:p>
        </w:tc>
      </w:tr>
    </w:tbl>
    <w:p w:rsidR="00553EC9" w:rsidRPr="00041344" w:rsidRDefault="00553EC9" w:rsidP="0023051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18"/>
          <w:szCs w:val="18"/>
        </w:rPr>
      </w:pPr>
    </w:p>
    <w:tbl>
      <w:tblPr>
        <w:tblW w:w="9191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316"/>
        <w:gridCol w:w="1908"/>
        <w:gridCol w:w="1260"/>
        <w:gridCol w:w="1276"/>
        <w:gridCol w:w="1316"/>
        <w:gridCol w:w="1406"/>
      </w:tblGrid>
      <w:tr w:rsidR="000179D1" w:rsidRPr="00041344" w:rsidTr="00041344">
        <w:tc>
          <w:tcPr>
            <w:tcW w:w="250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8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58" w:type="dxa"/>
            <w:gridSpan w:val="4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0179D1" w:rsidRPr="00041344" w:rsidTr="00041344">
        <w:tc>
          <w:tcPr>
            <w:tcW w:w="250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58" w:type="dxa"/>
            <w:gridSpan w:val="4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C23E53"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เก้า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เดือน  สิ้นสุดวันที่ </w:t>
            </w:r>
            <w:r w:rsidR="00716EF3" w:rsidRPr="00041344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23E53"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กันยา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ยน</w:t>
            </w:r>
          </w:p>
        </w:tc>
      </w:tr>
      <w:tr w:rsidR="000179D1" w:rsidRPr="00041344" w:rsidTr="00041344">
        <w:tc>
          <w:tcPr>
            <w:tcW w:w="250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36" w:type="dxa"/>
            <w:gridSpan w:val="2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79D1" w:rsidRPr="00041344" w:rsidTr="00A72370">
        <w:tc>
          <w:tcPr>
            <w:tcW w:w="250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9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vAlign w:val="bottom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08" w:type="dxa"/>
            <w:shd w:val="clear" w:color="auto" w:fill="auto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5125F" w:rsidRPr="00041344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76" w:type="dxa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60</w:t>
            </w:r>
          </w:p>
        </w:tc>
        <w:tc>
          <w:tcPr>
            <w:tcW w:w="1316" w:type="dxa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406" w:type="dxa"/>
            <w:vAlign w:val="bottom"/>
          </w:tcPr>
          <w:p w:rsidR="000179D1" w:rsidRPr="00041344" w:rsidRDefault="000179D1" w:rsidP="0023051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60</w:t>
            </w:r>
          </w:p>
        </w:tc>
      </w:tr>
      <w:tr w:rsidR="000179D1" w:rsidRPr="00041344" w:rsidTr="00A72370">
        <w:tc>
          <w:tcPr>
            <w:tcW w:w="2025" w:type="dxa"/>
            <w:gridSpan w:val="3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08" w:type="dxa"/>
            <w:shd w:val="clear" w:color="auto" w:fill="auto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6" w:type="dxa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</w:tcPr>
          <w:p w:rsidR="000179D1" w:rsidRPr="00041344" w:rsidRDefault="000179D1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</w:t>
            </w:r>
            <w:r w:rsidR="005B1E78" w:rsidRPr="00041344">
              <w:rPr>
                <w:rFonts w:ascii="Browallia New" w:hAnsi="Browallia New" w:cs="Browallia New"/>
                <w:sz w:val="26"/>
                <w:szCs w:val="26"/>
              </w:rPr>
              <w:t>0.125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 xml:space="preserve">MOR 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C50B82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627F1B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2,002,</w:t>
            </w:r>
            <w:r w:rsidR="00D624A4" w:rsidRPr="00041344">
              <w:rPr>
                <w:rFonts w:ascii="Browallia New" w:hAnsi="Browallia New" w:cs="Browallia New"/>
                <w:sz w:val="26"/>
                <w:szCs w:val="26"/>
              </w:rPr>
              <w:t>114.68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2,037,806.47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C50B82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D624A4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269,922.84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149,466.48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742BEB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C50B82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114622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9,045,000.00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9,045,000.00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C50B82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723768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16,507.02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17,466.19</w:t>
            </w:r>
          </w:p>
        </w:tc>
      </w:tr>
      <w:tr w:rsidR="000179D1" w:rsidRPr="00041344" w:rsidTr="00A72370">
        <w:trPr>
          <w:trHeight w:val="428"/>
        </w:trPr>
        <w:tc>
          <w:tcPr>
            <w:tcW w:w="2025" w:type="dxa"/>
            <w:gridSpan w:val="3"/>
            <w:vAlign w:val="bottom"/>
          </w:tcPr>
          <w:p w:rsidR="000179D1" w:rsidRPr="00041344" w:rsidRDefault="000179D1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908" w:type="dxa"/>
            <w:shd w:val="clear" w:color="auto" w:fill="auto"/>
            <w:vAlign w:val="bottom"/>
          </w:tcPr>
          <w:p w:rsidR="000179D1" w:rsidRPr="00041344" w:rsidRDefault="000179D1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0179D1" w:rsidRPr="00041344" w:rsidRDefault="000179D1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0179D1" w:rsidRPr="00041344" w:rsidRDefault="000179D1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:rsidR="000179D1" w:rsidRPr="00041344" w:rsidRDefault="000179D1" w:rsidP="0023051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0179D1" w:rsidRPr="00041344" w:rsidRDefault="000179D1" w:rsidP="00230514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FC720A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365,682.00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240,935.20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6C2205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365,682.00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240,935.20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อัตราร้อยละ </w:t>
            </w:r>
            <w:r w:rsidRPr="00041344">
              <w:rPr>
                <w:rFonts w:ascii="Browallia New" w:hAnsi="Browallia New" w:cs="Browallia New"/>
                <w:sz w:val="26"/>
                <w:szCs w:val="26"/>
              </w:rPr>
              <w:t xml:space="preserve">6 </w:t>
            </w: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FC720A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179,506.85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107,178.08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8968A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179,506.85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107,178.08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742BEB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39103E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45,000.00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45,000.00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7670C4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6A4867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1,899,869.50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2,032,108.00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FC36E1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1,899,869.50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2,032,108.00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742BEB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4B3F5A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3,120,560.73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3,120,560.73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1A4BEA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3,120,560.73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3,120,560.73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742BEB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4A09BC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450,000.00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450,000.00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1A4BEA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450,000.00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450,000.00</w:t>
            </w:r>
          </w:p>
        </w:tc>
      </w:tr>
      <w:tr w:rsidR="00C23E53" w:rsidRPr="00041344" w:rsidTr="00A72370">
        <w:tc>
          <w:tcPr>
            <w:tcW w:w="2025" w:type="dxa"/>
            <w:gridSpan w:val="3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908" w:type="dxa"/>
            <w:shd w:val="clear" w:color="auto" w:fill="auto"/>
          </w:tcPr>
          <w:p w:rsidR="00C23E53" w:rsidRPr="00041344" w:rsidRDefault="00C23E53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  <w:cs/>
              </w:rPr>
              <w:t>ตามที่จ่ายจริง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C23E53" w:rsidRPr="00041344" w:rsidRDefault="0079445F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24,831.45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25,364.36</w:t>
            </w:r>
          </w:p>
        </w:tc>
        <w:tc>
          <w:tcPr>
            <w:tcW w:w="1316" w:type="dxa"/>
            <w:shd w:val="clear" w:color="auto" w:fill="auto"/>
            <w:vAlign w:val="bottom"/>
          </w:tcPr>
          <w:p w:rsidR="00C23E53" w:rsidRPr="00041344" w:rsidRDefault="001A4BEA" w:rsidP="0023051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24,831.45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23E53" w:rsidRPr="00041344" w:rsidRDefault="00C23E53" w:rsidP="0023051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1344">
              <w:rPr>
                <w:rFonts w:ascii="Browallia New" w:hAnsi="Browallia New" w:cs="Browallia New"/>
                <w:sz w:val="26"/>
                <w:szCs w:val="26"/>
              </w:rPr>
              <w:t>25,364.36</w:t>
            </w:r>
          </w:p>
        </w:tc>
      </w:tr>
    </w:tbl>
    <w:p w:rsidR="00D5125F" w:rsidRPr="00086CAD" w:rsidRDefault="00D5125F" w:rsidP="007F7004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/>
          <w:b/>
          <w:bCs/>
          <w:sz w:val="28"/>
          <w:cs/>
        </w:rPr>
        <w:t>(ต่อ)</w:t>
      </w:r>
    </w:p>
    <w:p w:rsidR="000179D1" w:rsidRPr="00086CAD" w:rsidRDefault="00D5125F" w:rsidP="007F700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color w:val="000000"/>
          <w:sz w:val="28"/>
        </w:rPr>
        <w:t>5.1</w:t>
      </w:r>
      <w:r w:rsidRPr="00086CAD">
        <w:rPr>
          <w:rFonts w:ascii="Browallia New" w:hAnsi="Browallia New" w:cs="Browallia New"/>
          <w:color w:val="000000"/>
          <w:sz w:val="28"/>
        </w:rPr>
        <w:tab/>
      </w:r>
      <w:r w:rsidRPr="00086CAD">
        <w:rPr>
          <w:rFonts w:ascii="Browallia New" w:hAnsi="Browallia New" w:cs="Browallia New"/>
          <w:color w:val="000000"/>
          <w:sz w:val="28"/>
          <w:cs/>
        </w:rPr>
        <w:t xml:space="preserve">รายการบัญชีที่มีสาระสำคัญที่เกิดขึ้นระหว่างกัน มีรายละเอียด </w:t>
      </w:r>
      <w:proofErr w:type="gramStart"/>
      <w:r w:rsidRPr="00086CAD">
        <w:rPr>
          <w:rFonts w:ascii="Browallia New" w:hAnsi="Browallia New" w:cs="Browallia New"/>
          <w:color w:val="000000"/>
          <w:sz w:val="28"/>
          <w:cs/>
        </w:rPr>
        <w:t>ดังนี้.</w:t>
      </w:r>
      <w:r w:rsidRPr="00086CAD">
        <w:rPr>
          <w:rFonts w:ascii="Browallia New" w:hAnsi="Browallia New" w:cs="Browallia New"/>
          <w:color w:val="000000"/>
          <w:sz w:val="28"/>
        </w:rPr>
        <w:t>-</w:t>
      </w:r>
      <w:proofErr w:type="gramEnd"/>
      <w:r w:rsidRPr="00086CAD">
        <w:rPr>
          <w:rFonts w:ascii="Browallia New" w:hAnsi="Browallia New" w:cs="Browallia New"/>
          <w:sz w:val="28"/>
        </w:rPr>
        <w:t xml:space="preserve"> (</w:t>
      </w:r>
      <w:r w:rsidRPr="00086CAD">
        <w:rPr>
          <w:rFonts w:ascii="Browallia New" w:hAnsi="Browallia New" w:cs="Browallia New" w:hint="cs"/>
          <w:sz w:val="28"/>
          <w:cs/>
        </w:rPr>
        <w:t>ต่อ)</w:t>
      </w:r>
    </w:p>
    <w:tbl>
      <w:tblPr>
        <w:tblW w:w="92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1244"/>
        <w:gridCol w:w="1980"/>
        <w:gridCol w:w="1260"/>
        <w:gridCol w:w="16"/>
        <w:gridCol w:w="1260"/>
        <w:gridCol w:w="16"/>
        <w:gridCol w:w="1356"/>
        <w:gridCol w:w="16"/>
        <w:gridCol w:w="1334"/>
        <w:gridCol w:w="16"/>
      </w:tblGrid>
      <w:tr w:rsidR="00D5125F" w:rsidRPr="00086CAD" w:rsidTr="00E23028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4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D5125F" w:rsidRPr="00086CAD" w:rsidTr="00E23028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4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258" w:type="dxa"/>
            <w:gridSpan w:val="7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เดือน  สิ้นสุดวันที่ </w:t>
            </w: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ยน</w:t>
            </w:r>
          </w:p>
        </w:tc>
      </w:tr>
      <w:tr w:rsidR="00D5125F" w:rsidRPr="00086CAD" w:rsidTr="00E23028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4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นโยบายการ</w:t>
            </w:r>
          </w:p>
        </w:tc>
        <w:tc>
          <w:tcPr>
            <w:tcW w:w="2536" w:type="dxa"/>
            <w:gridSpan w:val="3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722" w:type="dxa"/>
            <w:gridSpan w:val="4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5125F" w:rsidRPr="00086CAD" w:rsidTr="00E23028">
        <w:trPr>
          <w:gridAfter w:val="1"/>
          <w:wAfter w:w="16" w:type="dxa"/>
        </w:trPr>
        <w:tc>
          <w:tcPr>
            <w:tcW w:w="250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44" w:type="dxa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กำหนดราคา</w:t>
            </w:r>
          </w:p>
        </w:tc>
        <w:tc>
          <w:tcPr>
            <w:tcW w:w="1260" w:type="dxa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276" w:type="dxa"/>
            <w:gridSpan w:val="2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372" w:type="dxa"/>
            <w:gridSpan w:val="2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:rsidR="00D5125F" w:rsidRPr="00086CAD" w:rsidRDefault="00D5125F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D5125F" w:rsidRPr="00086CAD" w:rsidTr="00E23028">
        <w:trPr>
          <w:gridAfter w:val="1"/>
          <w:wAfter w:w="16" w:type="dxa"/>
          <w:trHeight w:val="437"/>
        </w:trPr>
        <w:tc>
          <w:tcPr>
            <w:tcW w:w="1953" w:type="dxa"/>
            <w:gridSpan w:val="3"/>
            <w:vAlign w:val="bottom"/>
          </w:tcPr>
          <w:p w:rsidR="00D5125F" w:rsidRPr="00086CAD" w:rsidRDefault="00D5125F" w:rsidP="007F7004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6CAD">
              <w:rPr>
                <w:rFonts w:ascii="Browallia New" w:hAnsi="Browallia New" w:cs="Browallia New"/>
                <w:b/>
                <w:bCs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D5125F" w:rsidRPr="00086CAD" w:rsidTr="004B7FA9">
        <w:trPr>
          <w:trHeight w:val="66"/>
        </w:trPr>
        <w:tc>
          <w:tcPr>
            <w:tcW w:w="1953" w:type="dxa"/>
            <w:gridSpan w:val="3"/>
          </w:tcPr>
          <w:p w:rsidR="00D5125F" w:rsidRPr="00086CAD" w:rsidRDefault="00D5125F" w:rsidP="007F7004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ค่าเช่า</w:t>
            </w:r>
          </w:p>
        </w:tc>
        <w:tc>
          <w:tcPr>
            <w:tcW w:w="1980" w:type="dxa"/>
            <w:shd w:val="clear" w:color="auto" w:fill="auto"/>
          </w:tcPr>
          <w:p w:rsidR="00D5125F" w:rsidRPr="00086CAD" w:rsidRDefault="004E0DA3" w:rsidP="007F7004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1344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ราคาตามสัญญา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5125F" w:rsidRPr="00086CAD" w:rsidRDefault="004B7FA9" w:rsidP="007F700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675,000.00</w:t>
            </w: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:rsidR="00D5125F" w:rsidRPr="00086CAD" w:rsidRDefault="00D5125F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675,000.00</w:t>
            </w:r>
          </w:p>
        </w:tc>
        <w:tc>
          <w:tcPr>
            <w:tcW w:w="1372" w:type="dxa"/>
            <w:gridSpan w:val="2"/>
            <w:shd w:val="clear" w:color="auto" w:fill="auto"/>
            <w:vAlign w:val="bottom"/>
          </w:tcPr>
          <w:p w:rsidR="00D5125F" w:rsidRPr="00086CAD" w:rsidRDefault="00D5125F" w:rsidP="007F7004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675,000.00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D5125F" w:rsidRPr="00086CAD" w:rsidRDefault="00D5125F" w:rsidP="007F7004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675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000.00</w:t>
            </w:r>
          </w:p>
        </w:tc>
      </w:tr>
    </w:tbl>
    <w:p w:rsidR="00614999" w:rsidRDefault="00F66418" w:rsidP="007F7004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ab/>
      </w:r>
    </w:p>
    <w:p w:rsidR="00553EC9" w:rsidRPr="00086CAD" w:rsidRDefault="00F66418" w:rsidP="007F7004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ค่าตอบแทนผู้บริหาร</w:t>
      </w:r>
    </w:p>
    <w:p w:rsidR="00553EC9" w:rsidRPr="00086CAD" w:rsidRDefault="00553EC9" w:rsidP="007F7004">
      <w:pPr>
        <w:pStyle w:val="NoSpacing"/>
        <w:tabs>
          <w:tab w:val="left" w:pos="709"/>
        </w:tabs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บริษัทฯ และบริษัทย่อย มีค่าใช้จ่ายสำหรับเงินเดือน</w:t>
      </w:r>
      <w:r w:rsidR="00374D9A">
        <w:rPr>
          <w:rFonts w:ascii="Browallia New" w:hAnsi="Browallia New" w:cs="Browallia New" w:hint="cs"/>
          <w:sz w:val="28"/>
          <w:cs/>
        </w:rPr>
        <w:t xml:space="preserve"> โบนัส</w:t>
      </w:r>
      <w:r w:rsidR="002B212C">
        <w:rPr>
          <w:rFonts w:ascii="Browallia New" w:hAnsi="Browallia New" w:cs="Browallia New" w:hint="cs"/>
          <w:sz w:val="28"/>
          <w:cs/>
        </w:rPr>
        <w:t xml:space="preserve"> ค่าเบี้ยประชุม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เงินสมทบกองทุนประกันสังคม</w:t>
      </w:r>
      <w:r w:rsidR="002B212C">
        <w:rPr>
          <w:rFonts w:ascii="Browallia New" w:hAnsi="Browallia New" w:cs="Browallia New" w:hint="cs"/>
          <w:sz w:val="28"/>
          <w:cs/>
        </w:rPr>
        <w:t xml:space="preserve"> กองทุน</w:t>
      </w:r>
      <w:r w:rsidR="002B212C" w:rsidRPr="002E0C2D">
        <w:rPr>
          <w:rFonts w:ascii="Browallia New" w:hAnsi="Browallia New" w:cs="Browallia New" w:hint="cs"/>
          <w:spacing w:val="-4"/>
          <w:sz w:val="28"/>
          <w:cs/>
        </w:rPr>
        <w:t>สำรองเลี้ยงชีพ</w:t>
      </w:r>
      <w:r w:rsidRPr="002E0C2D">
        <w:rPr>
          <w:rFonts w:ascii="Browallia New" w:hAnsi="Browallia New" w:cs="Browallia New"/>
          <w:spacing w:val="-4"/>
          <w:sz w:val="28"/>
          <w:cs/>
        </w:rPr>
        <w:t xml:space="preserve"> สวัสดิการอื่น และผลประโยชน์พนักงานหลังออกจากงาน ให้แก่กรรมการและผู้บริหาร</w:t>
      </w:r>
      <w:r w:rsidRPr="002E0C2D">
        <w:rPr>
          <w:rFonts w:ascii="Browallia New" w:hAnsi="Browallia New" w:cs="Browallia New"/>
          <w:spacing w:val="-4"/>
          <w:sz w:val="28"/>
        </w:rPr>
        <w:t xml:space="preserve"> </w:t>
      </w:r>
      <w:r w:rsidR="00FF40C2" w:rsidRPr="002E0C2D">
        <w:rPr>
          <w:rFonts w:ascii="Browallia New" w:hAnsi="Browallia New" w:cs="Browallia New"/>
          <w:spacing w:val="-4"/>
          <w:sz w:val="28"/>
          <w:cs/>
        </w:rPr>
        <w:t>โดยสรุปได้ดังนี้.-</w:t>
      </w: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5073A4" w:rsidRPr="00086CAD" w:rsidTr="006E38A3">
        <w:tc>
          <w:tcPr>
            <w:tcW w:w="250" w:type="dxa"/>
            <w:shd w:val="clear" w:color="auto" w:fill="auto"/>
            <w:vAlign w:val="bottom"/>
          </w:tcPr>
          <w:p w:rsidR="005073A4" w:rsidRPr="00086CAD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:rsidR="005073A4" w:rsidRPr="00086CAD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5073A4" w:rsidRPr="00086CAD" w:rsidRDefault="005073A4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:rsidR="005073A4" w:rsidRPr="00086CAD" w:rsidRDefault="005073A4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6E38A3">
        <w:tc>
          <w:tcPr>
            <w:tcW w:w="2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shd w:val="clear" w:color="auto" w:fill="auto"/>
            <w:vAlign w:val="bottom"/>
          </w:tcPr>
          <w:p w:rsidR="00553EC9" w:rsidRPr="00086CAD" w:rsidRDefault="00D36A9B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0179D1" w:rsidRPr="00086CAD"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เดือน  สิ้นสุดวันที่ </w:t>
            </w:r>
            <w:r w:rsidR="001F393E" w:rsidRPr="00086CAD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E53" w:rsidRPr="00086CAD">
              <w:rPr>
                <w:rFonts w:ascii="Browallia New" w:hAnsi="Browallia New" w:cs="Browallia New" w:hint="cs"/>
                <w:sz w:val="28"/>
                <w:cs/>
              </w:rPr>
              <w:t>กันยา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ยน</w:t>
            </w:r>
          </w:p>
        </w:tc>
      </w:tr>
      <w:tr w:rsidR="00553EC9" w:rsidRPr="00086CAD" w:rsidTr="006E38A3">
        <w:tc>
          <w:tcPr>
            <w:tcW w:w="2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6E38A3">
        <w:tc>
          <w:tcPr>
            <w:tcW w:w="2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C23E53" w:rsidRPr="00086CAD" w:rsidTr="006E38A3">
        <w:trPr>
          <w:trHeight w:val="252"/>
        </w:trPr>
        <w:tc>
          <w:tcPr>
            <w:tcW w:w="3119" w:type="dxa"/>
            <w:gridSpan w:val="3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AB2579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2,076,</w:t>
            </w:r>
            <w:r w:rsidR="006E38A3" w:rsidRPr="00086CAD">
              <w:rPr>
                <w:rFonts w:ascii="Browallia New" w:hAnsi="Browallia New" w:cs="Browallia New"/>
                <w:sz w:val="28"/>
              </w:rPr>
              <w:t>816.66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2,112,316.66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253703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1,911,666.66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1,911,666.66</w:t>
            </w:r>
          </w:p>
        </w:tc>
      </w:tr>
      <w:tr w:rsidR="00C23E53" w:rsidRPr="00086CAD" w:rsidTr="006E38A3">
        <w:trPr>
          <w:trHeight w:val="70"/>
        </w:trPr>
        <w:tc>
          <w:tcPr>
            <w:tcW w:w="3119" w:type="dxa"/>
            <w:gridSpan w:val="3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4"/>
                <w:sz w:val="28"/>
              </w:rPr>
            </w:pPr>
            <w:r w:rsidRPr="00086CAD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E62BBD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38,447.00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333,131.00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1F393E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32,262.00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327,681.00</w:t>
            </w:r>
          </w:p>
        </w:tc>
      </w:tr>
      <w:tr w:rsidR="00C23E53" w:rsidRPr="00086CAD" w:rsidTr="006E38A3">
        <w:tc>
          <w:tcPr>
            <w:tcW w:w="3119" w:type="dxa"/>
            <w:gridSpan w:val="3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6E38A3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2,115,263.66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2,445,447.66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1F393E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1,943,928.66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2,239,347.66</w:t>
            </w:r>
          </w:p>
        </w:tc>
      </w:tr>
    </w:tbl>
    <w:p w:rsidR="000179D1" w:rsidRPr="00086CAD" w:rsidRDefault="000179D1" w:rsidP="007F7004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919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0"/>
        <w:gridCol w:w="459"/>
        <w:gridCol w:w="2410"/>
        <w:gridCol w:w="1519"/>
        <w:gridCol w:w="1519"/>
        <w:gridCol w:w="1519"/>
        <w:gridCol w:w="1519"/>
      </w:tblGrid>
      <w:tr w:rsidR="000179D1" w:rsidRPr="00086CAD" w:rsidTr="00431EB7">
        <w:tc>
          <w:tcPr>
            <w:tcW w:w="25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179D1" w:rsidRPr="00086CAD" w:rsidTr="00431EB7">
        <w:tc>
          <w:tcPr>
            <w:tcW w:w="25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76" w:type="dxa"/>
            <w:gridSpan w:val="4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>เก้า</w:t>
            </w:r>
            <w:r w:rsidR="00FF40C2" w:rsidRPr="00086CAD">
              <w:rPr>
                <w:rFonts w:ascii="Browallia New" w:hAnsi="Browallia New" w:cs="Browallia New"/>
                <w:sz w:val="28"/>
                <w:cs/>
              </w:rPr>
              <w:t xml:space="preserve">เดือน  สิ้นสุดวันที่ </w:t>
            </w:r>
            <w:r w:rsidR="00FF40C2" w:rsidRPr="00086CAD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C23E53" w:rsidRPr="00086CAD">
              <w:rPr>
                <w:rFonts w:ascii="Browallia New" w:hAnsi="Browallia New" w:cs="Browallia New" w:hint="cs"/>
                <w:sz w:val="28"/>
                <w:cs/>
              </w:rPr>
              <w:t>กันย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ายน</w:t>
            </w:r>
          </w:p>
        </w:tc>
      </w:tr>
      <w:tr w:rsidR="000179D1" w:rsidRPr="00086CAD" w:rsidTr="00431EB7">
        <w:tc>
          <w:tcPr>
            <w:tcW w:w="25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38" w:type="dxa"/>
            <w:gridSpan w:val="2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179D1" w:rsidRPr="00086CAD" w:rsidTr="00431EB7">
        <w:tc>
          <w:tcPr>
            <w:tcW w:w="25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10" w:type="dxa"/>
            <w:vAlign w:val="bottom"/>
          </w:tcPr>
          <w:p w:rsidR="000179D1" w:rsidRPr="00086CAD" w:rsidRDefault="000179D1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9" w:type="dxa"/>
            <w:shd w:val="clear" w:color="auto" w:fill="auto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="00FF40C2" w:rsidRPr="00086CAD">
              <w:rPr>
                <w:rFonts w:ascii="Browallia New" w:hAnsi="Browallia New" w:cs="Browallia New"/>
                <w:sz w:val="28"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19" w:type="dxa"/>
            <w:vAlign w:val="bottom"/>
          </w:tcPr>
          <w:p w:rsidR="000179D1" w:rsidRPr="00086CAD" w:rsidRDefault="000179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C23E53" w:rsidRPr="00086CAD" w:rsidTr="00431EB7">
        <w:trPr>
          <w:trHeight w:val="252"/>
        </w:trPr>
        <w:tc>
          <w:tcPr>
            <w:tcW w:w="3119" w:type="dxa"/>
            <w:gridSpan w:val="3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814100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6,230,449.98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6,244,199.98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EC1643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5,734,999.98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5,734,999.98</w:t>
            </w:r>
          </w:p>
        </w:tc>
      </w:tr>
      <w:tr w:rsidR="00C23E53" w:rsidRPr="00086CAD" w:rsidTr="00431EB7">
        <w:trPr>
          <w:trHeight w:val="70"/>
        </w:trPr>
        <w:tc>
          <w:tcPr>
            <w:tcW w:w="3119" w:type="dxa"/>
            <w:gridSpan w:val="3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pacing w:val="-4"/>
                <w:sz w:val="28"/>
              </w:rPr>
            </w:pPr>
            <w:r w:rsidRPr="00086CAD">
              <w:rPr>
                <w:rFonts w:ascii="Browallia New" w:hAnsi="Browallia New" w:cs="Browallia New"/>
                <w:spacing w:val="-4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263C43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115,429.00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999,393.00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1C2452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96,784.00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983,042.00</w:t>
            </w:r>
          </w:p>
        </w:tc>
      </w:tr>
      <w:tr w:rsidR="00C23E53" w:rsidRPr="00086CAD" w:rsidTr="00431EB7">
        <w:tc>
          <w:tcPr>
            <w:tcW w:w="3119" w:type="dxa"/>
            <w:gridSpan w:val="3"/>
            <w:vAlign w:val="bottom"/>
          </w:tcPr>
          <w:p w:rsidR="00C23E53" w:rsidRPr="00086CAD" w:rsidRDefault="00C23E53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930E19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6,345,878.98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7,243,592.98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1C2452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5,831,783.98</w:t>
            </w:r>
          </w:p>
        </w:tc>
        <w:tc>
          <w:tcPr>
            <w:tcW w:w="1519" w:type="dxa"/>
            <w:shd w:val="clear" w:color="auto" w:fill="auto"/>
            <w:vAlign w:val="bottom"/>
          </w:tcPr>
          <w:p w:rsidR="00C23E53" w:rsidRPr="00086CAD" w:rsidRDefault="00C23E53" w:rsidP="007F7004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6,718,041.98</w:t>
            </w:r>
          </w:p>
        </w:tc>
      </w:tr>
    </w:tbl>
    <w:p w:rsidR="00553EC9" w:rsidRPr="00086CAD" w:rsidRDefault="00553EC9" w:rsidP="007F7004">
      <w:pPr>
        <w:pStyle w:val="NoSpacing"/>
        <w:tabs>
          <w:tab w:val="left" w:pos="709"/>
        </w:tabs>
        <w:spacing w:before="240" w:after="1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5.2</w:t>
      </w:r>
      <w:r w:rsidRPr="00086CAD">
        <w:rPr>
          <w:rFonts w:ascii="Browallia New" w:hAnsi="Browallia New" w:cs="Browallia New"/>
          <w:sz w:val="28"/>
        </w:rPr>
        <w:tab/>
      </w:r>
      <w:r w:rsidR="00A17126" w:rsidRPr="00086CAD">
        <w:rPr>
          <w:rFonts w:ascii="Browallia New" w:hAnsi="Browallia New" w:cs="Browallia New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="00A17126" w:rsidRPr="00086CAD">
        <w:rPr>
          <w:rFonts w:ascii="Browallia New" w:hAnsi="Browallia New" w:cs="Browallia New"/>
          <w:sz w:val="28"/>
          <w:cs/>
        </w:rPr>
        <w:t>มีรายละเอียดดังนี้</w:t>
      </w:r>
      <w:r w:rsidR="00A17126" w:rsidRPr="00086CAD">
        <w:rPr>
          <w:rFonts w:ascii="Browallia New" w:hAnsi="Browallia New" w:cs="Browallia New"/>
          <w:sz w:val="28"/>
        </w:rPr>
        <w:t>.-</w:t>
      </w:r>
      <w:proofErr w:type="gramEnd"/>
    </w:p>
    <w:tbl>
      <w:tblPr>
        <w:tblW w:w="9153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3"/>
        <w:gridCol w:w="326"/>
        <w:gridCol w:w="3076"/>
        <w:gridCol w:w="1350"/>
        <w:gridCol w:w="1350"/>
        <w:gridCol w:w="1350"/>
        <w:gridCol w:w="1458"/>
      </w:tblGrid>
      <w:tr w:rsidR="00553EC9" w:rsidRPr="00086CAD" w:rsidTr="000B4BD6">
        <w:trPr>
          <w:trHeight w:val="50"/>
          <w:tblHeader/>
        </w:trPr>
        <w:tc>
          <w:tcPr>
            <w:tcW w:w="243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6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508" w:type="dxa"/>
            <w:gridSpan w:val="4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0B4BD6">
        <w:trPr>
          <w:tblHeader/>
        </w:trPr>
        <w:tc>
          <w:tcPr>
            <w:tcW w:w="243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6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08" w:type="dxa"/>
            <w:gridSpan w:val="2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0B4BD6">
        <w:trPr>
          <w:trHeight w:val="389"/>
          <w:tblHeader/>
        </w:trPr>
        <w:tc>
          <w:tcPr>
            <w:tcW w:w="243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6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0472F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1C703F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23E53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1C703F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4C447B" w:rsidRPr="00086CAD">
              <w:rPr>
                <w:rFonts w:ascii="Browallia New" w:hAnsi="Browallia New" w:cs="Browallia New"/>
                <w:sz w:val="28"/>
              </w:rPr>
              <w:t>25</w:t>
            </w:r>
            <w:r w:rsidR="001C703F" w:rsidRPr="00086CAD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0472F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4C447B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0472F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1C703F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23E53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1C703F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4C447B" w:rsidRPr="00086CAD">
              <w:rPr>
                <w:rFonts w:ascii="Browallia New" w:hAnsi="Browallia New" w:cs="Browallia New"/>
                <w:sz w:val="28"/>
              </w:rPr>
              <w:t>25</w:t>
            </w:r>
            <w:r w:rsidR="001C703F" w:rsidRPr="00086CAD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553EC9" w:rsidRPr="00086CAD" w:rsidRDefault="000472F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4C447B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0B4BD6" w:rsidRPr="00086CAD" w:rsidTr="000B4BD6">
        <w:tc>
          <w:tcPr>
            <w:tcW w:w="3645" w:type="dxa"/>
            <w:gridSpan w:val="3"/>
            <w:shd w:val="clear" w:color="auto" w:fill="auto"/>
            <w:vAlign w:val="bottom"/>
          </w:tcPr>
          <w:p w:rsidR="000B4BD6" w:rsidRPr="000B4BD6" w:rsidRDefault="000B4BD6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B4BD6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0B4BD6" w:rsidRPr="00086CAD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4BD6" w:rsidRPr="00086CAD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0B4BD6" w:rsidRPr="000B4BD6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0B4BD6" w:rsidRPr="00086CAD" w:rsidRDefault="000B4BD6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086CAD" w:rsidTr="000B4BD6">
        <w:tc>
          <w:tcPr>
            <w:tcW w:w="3645" w:type="dxa"/>
            <w:gridSpan w:val="3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553EC9" w:rsidRPr="00086CAD" w:rsidTr="000B4BD6">
        <w:tc>
          <w:tcPr>
            <w:tcW w:w="3645" w:type="dxa"/>
            <w:gridSpan w:val="3"/>
            <w:shd w:val="clear" w:color="auto" w:fill="auto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0866D1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622,416.67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4931E8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622,</w:t>
            </w:r>
            <w:r w:rsidR="008B3331" w:rsidRPr="00086CAD">
              <w:rPr>
                <w:rFonts w:ascii="Browallia New" w:hAnsi="Browallia New" w:cs="Browallia New"/>
                <w:sz w:val="28"/>
              </w:rPr>
              <w:t>416.67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</w:tr>
      <w:tr w:rsidR="008A443C" w:rsidRPr="00086CAD" w:rsidTr="008E3D5F">
        <w:trPr>
          <w:trHeight w:val="277"/>
        </w:trPr>
        <w:tc>
          <w:tcPr>
            <w:tcW w:w="3645" w:type="dxa"/>
            <w:gridSpan w:val="3"/>
            <w:shd w:val="clear" w:color="auto" w:fill="auto"/>
            <w:vAlign w:val="bottom"/>
          </w:tcPr>
          <w:p w:rsidR="008A443C" w:rsidRPr="008A443C" w:rsidRDefault="008A443C" w:rsidP="007F7004">
            <w:pPr>
              <w:pStyle w:val="NoSpacing"/>
              <w:tabs>
                <w:tab w:val="left" w:pos="251"/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8A443C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443C" w:rsidRPr="00086CAD" w:rsidRDefault="008A443C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(622,416.67)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443C" w:rsidRPr="00086CAD" w:rsidRDefault="008A443C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(636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937.97)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A443C" w:rsidRPr="00086CAD" w:rsidRDefault="008A443C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(622,416.67)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8A443C" w:rsidRPr="00086CAD" w:rsidRDefault="008A443C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(636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937.97)</w:t>
            </w:r>
          </w:p>
        </w:tc>
      </w:tr>
      <w:tr w:rsidR="00553EC9" w:rsidRPr="00086CAD" w:rsidTr="000B4BD6">
        <w:trPr>
          <w:trHeight w:val="60"/>
        </w:trPr>
        <w:tc>
          <w:tcPr>
            <w:tcW w:w="3645" w:type="dxa"/>
            <w:gridSpan w:val="3"/>
            <w:shd w:val="clear" w:color="auto" w:fill="auto"/>
          </w:tcPr>
          <w:p w:rsidR="00553EC9" w:rsidRPr="00086CAD" w:rsidRDefault="00553EC9" w:rsidP="007F7004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0866D1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377B9B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553EC9" w:rsidRPr="00086CAD" w:rsidRDefault="00553EC9" w:rsidP="007F7004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</w:tbl>
    <w:p w:rsidR="00FF40C2" w:rsidRPr="00086CAD" w:rsidRDefault="00FF40C2" w:rsidP="008252FC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086CAD">
        <w:rPr>
          <w:rFonts w:ascii="Browallia New" w:hAnsi="Browallia New" w:cs="Browallia New"/>
          <w:b/>
          <w:bCs/>
          <w:sz w:val="28"/>
          <w:cs/>
        </w:rPr>
        <w:t>.</w:t>
      </w:r>
      <w:r w:rsidRPr="00086CAD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:rsidR="00FF40C2" w:rsidRPr="00086CAD" w:rsidRDefault="00FF40C2" w:rsidP="00A170EB">
      <w:pPr>
        <w:pStyle w:val="NoSpacing"/>
        <w:spacing w:after="120"/>
        <w:rPr>
          <w:rFonts w:ascii="Browallia New" w:hAnsi="Browallia New" w:cs="Browallia New"/>
          <w:b/>
          <w:bCs/>
          <w:spacing w:val="-6"/>
          <w:sz w:val="28"/>
        </w:rPr>
      </w:pPr>
      <w:r w:rsidRPr="00086CAD">
        <w:rPr>
          <w:rFonts w:ascii="Browallia New" w:hAnsi="Browallia New" w:cs="Browallia New"/>
          <w:sz w:val="28"/>
        </w:rPr>
        <w:t>5.2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/>
          <w:sz w:val="28"/>
          <w:cs/>
        </w:rPr>
        <w:t xml:space="preserve">ยอดคงเหลือของบัญชีที่เกิดขึ้นระหว่างกัน </w:t>
      </w:r>
      <w:proofErr w:type="gramStart"/>
      <w:r w:rsidRPr="00086CAD">
        <w:rPr>
          <w:rFonts w:ascii="Browallia New" w:hAnsi="Browallia New" w:cs="Browallia New"/>
          <w:sz w:val="28"/>
          <w:cs/>
        </w:rPr>
        <w:t>มีรายละเอียดดังนี้</w:t>
      </w:r>
      <w:r w:rsidRPr="00086CAD">
        <w:rPr>
          <w:rFonts w:ascii="Browallia New" w:hAnsi="Browallia New" w:cs="Browallia New"/>
          <w:sz w:val="28"/>
        </w:rPr>
        <w:t>.-</w:t>
      </w:r>
      <w:proofErr w:type="gramEnd"/>
      <w:r w:rsidRPr="00086CAD">
        <w:rPr>
          <w:rFonts w:ascii="Browallia New" w:hAnsi="Browallia New" w:cs="Browallia New"/>
          <w:sz w:val="28"/>
          <w:cs/>
        </w:rPr>
        <w:t xml:space="preserve"> (ต่อ)</w:t>
      </w:r>
    </w:p>
    <w:tbl>
      <w:tblPr>
        <w:tblW w:w="9153" w:type="dxa"/>
        <w:tblInd w:w="675" w:type="dxa"/>
        <w:tblLayout w:type="fixed"/>
        <w:tblLook w:val="0400" w:firstRow="0" w:lastRow="0" w:firstColumn="0" w:lastColumn="0" w:noHBand="0" w:noVBand="1"/>
      </w:tblPr>
      <w:tblGrid>
        <w:gridCol w:w="243"/>
        <w:gridCol w:w="326"/>
        <w:gridCol w:w="2806"/>
        <w:gridCol w:w="1440"/>
        <w:gridCol w:w="1440"/>
        <w:gridCol w:w="1440"/>
        <w:gridCol w:w="1458"/>
      </w:tblGrid>
      <w:tr w:rsidR="00FF40C2" w:rsidRPr="00086CAD" w:rsidTr="00BD4258">
        <w:trPr>
          <w:trHeight w:val="50"/>
          <w:tblHeader/>
        </w:trPr>
        <w:tc>
          <w:tcPr>
            <w:tcW w:w="243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78" w:type="dxa"/>
            <w:gridSpan w:val="4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FF40C2" w:rsidRPr="00086CAD" w:rsidTr="00BD4258">
        <w:trPr>
          <w:tblHeader/>
        </w:trPr>
        <w:tc>
          <w:tcPr>
            <w:tcW w:w="243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98" w:type="dxa"/>
            <w:gridSpan w:val="2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F40C2" w:rsidRPr="00086CAD" w:rsidTr="00BD4258">
        <w:trPr>
          <w:trHeight w:val="389"/>
          <w:tblHeader/>
        </w:trPr>
        <w:tc>
          <w:tcPr>
            <w:tcW w:w="243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6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ก.ย.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ก.ย.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FF40C2" w:rsidRPr="00086CAD" w:rsidTr="00BD4258">
        <w:trPr>
          <w:trHeight w:val="288"/>
        </w:trPr>
        <w:tc>
          <w:tcPr>
            <w:tcW w:w="3375" w:type="dxa"/>
            <w:gridSpan w:val="3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ลูกหนี้</w:t>
            </w:r>
            <w:r w:rsidRPr="00086CAD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  <w:tab w:val="center" w:pos="1476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ab/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171591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10,515,857.30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742.62</w:t>
            </w: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927E2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8,163,881.08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8,163,881.08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0312A6">
              <w:rPr>
                <w:rFonts w:ascii="Browallia New" w:hAnsi="Browallia New" w:cs="Browalli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927E24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8,163,881.08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18,679,738.38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998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116.85</w:t>
            </w:r>
          </w:p>
        </w:tc>
      </w:tr>
      <w:tr w:rsidR="004F6492" w:rsidRPr="00086CAD" w:rsidTr="00BD4258">
        <w:trPr>
          <w:trHeight w:val="60"/>
        </w:trPr>
        <w:tc>
          <w:tcPr>
            <w:tcW w:w="3375" w:type="dxa"/>
            <w:gridSpan w:val="3"/>
            <w:shd w:val="clear" w:color="auto" w:fill="auto"/>
            <w:vAlign w:val="bottom"/>
          </w:tcPr>
          <w:p w:rsidR="004F6492" w:rsidRPr="004F6492" w:rsidRDefault="004F649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4F6492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6492" w:rsidRPr="00086CAD" w:rsidRDefault="004F649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6492" w:rsidRPr="00086CAD" w:rsidRDefault="004F649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F6492" w:rsidRPr="00086CAD" w:rsidRDefault="004F649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(3,816,703.00)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F6492" w:rsidRPr="00086CAD" w:rsidRDefault="004F649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816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703.00)</w:t>
            </w: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3E3C5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4,347,178.08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167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671.23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14,863,035.38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181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413.85</w:t>
            </w: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เช็คจ่ายที่ถึงกำหนดชำระ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402BFA" w:rsidRPr="00086CAD" w:rsidTr="00BD4258">
        <w:tc>
          <w:tcPr>
            <w:tcW w:w="3375" w:type="dxa"/>
            <w:gridSpan w:val="3"/>
            <w:shd w:val="clear" w:color="auto" w:fill="auto"/>
            <w:vAlign w:val="bottom"/>
          </w:tcPr>
          <w:p w:rsidR="00402BFA" w:rsidRPr="00086CAD" w:rsidRDefault="00402BFA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BFA" w:rsidRPr="00086CAD" w:rsidRDefault="00E034A8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3,850.00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02BFA" w:rsidRPr="00086CAD" w:rsidRDefault="00BE3FF3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E3FF3" w:rsidRPr="00086CAD" w:rsidRDefault="00BE3FF3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3,850.00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402BFA" w:rsidRPr="00086CAD" w:rsidRDefault="00BE3FF3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F40C2" w:rsidRPr="00086CAD" w:rsidTr="00BD4258">
        <w:trPr>
          <w:trHeight w:val="60"/>
        </w:trPr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0471CE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84,800.00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84,800.00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78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500.00</w:t>
            </w:r>
          </w:p>
        </w:tc>
      </w:tr>
      <w:tr w:rsidR="00A170EB" w:rsidRPr="00086CAD" w:rsidTr="00BD4258">
        <w:trPr>
          <w:trHeight w:val="60"/>
        </w:trPr>
        <w:tc>
          <w:tcPr>
            <w:tcW w:w="3375" w:type="dxa"/>
            <w:gridSpan w:val="3"/>
            <w:shd w:val="clear" w:color="auto" w:fill="auto"/>
          </w:tcPr>
          <w:p w:rsidR="00A170EB" w:rsidRPr="00086CAD" w:rsidRDefault="00A170EB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70EB" w:rsidRPr="00086CAD" w:rsidRDefault="0005587B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88,650.00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70EB" w:rsidRPr="00086CAD" w:rsidRDefault="0005587B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78,500.00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170EB" w:rsidRPr="00086CAD" w:rsidRDefault="0005587B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88,650.00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A170EB" w:rsidRPr="00086CAD" w:rsidRDefault="0005587B" w:rsidP="00326D5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78,500.00</w:t>
            </w: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F40C2" w:rsidRPr="00086CAD" w:rsidTr="00BD4258">
        <w:trPr>
          <w:trHeight w:val="318"/>
        </w:trPr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085F3E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199,474.18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105,474.18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086CAD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D95EFB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17,959.66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  <w:vAlign w:val="bottom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spacing w:before="120"/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 w:hint="cs"/>
                <w:sz w:val="28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FF40C2" w:rsidRPr="00086CAD" w:rsidTr="00BD4258">
        <w:tc>
          <w:tcPr>
            <w:tcW w:w="3375" w:type="dxa"/>
            <w:gridSpan w:val="3"/>
            <w:shd w:val="clear" w:color="auto" w:fill="auto"/>
          </w:tcPr>
          <w:p w:rsidR="00FF40C2" w:rsidRPr="00086CAD" w:rsidRDefault="00FF40C2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กรรมการ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C57647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9,506,715.16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F40C2" w:rsidRPr="00086CAD" w:rsidRDefault="00C57647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9,506,715.16</w:t>
            </w:r>
          </w:p>
        </w:tc>
        <w:tc>
          <w:tcPr>
            <w:tcW w:w="1458" w:type="dxa"/>
            <w:shd w:val="clear" w:color="auto" w:fill="auto"/>
            <w:vAlign w:val="bottom"/>
          </w:tcPr>
          <w:p w:rsidR="00FF40C2" w:rsidRPr="00086CAD" w:rsidRDefault="00FF40C2" w:rsidP="00326D5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600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915.68</w:t>
            </w:r>
          </w:p>
        </w:tc>
      </w:tr>
    </w:tbl>
    <w:p w:rsidR="00431EB7" w:rsidRPr="00086CAD" w:rsidRDefault="00553EC9" w:rsidP="002A43AB">
      <w:pPr>
        <w:pStyle w:val="NoSpacing"/>
        <w:spacing w:before="120" w:after="100"/>
        <w:ind w:firstLine="720"/>
        <w:rPr>
          <w:rFonts w:ascii="Browallia New" w:hAnsi="Browallia New" w:cs="Browallia New"/>
          <w:b/>
          <w:bCs/>
          <w:spacing w:val="-6"/>
          <w:sz w:val="28"/>
        </w:rPr>
      </w:pPr>
      <w:r w:rsidRPr="00086CAD">
        <w:rPr>
          <w:rFonts w:ascii="Browallia New" w:hAnsi="Browallia New" w:cs="Browallia New"/>
          <w:b/>
          <w:bCs/>
          <w:spacing w:val="-6"/>
          <w:sz w:val="28"/>
          <w:cs/>
        </w:rPr>
        <w:t>เงินให้กู้ยืมระยะสั้นแก่บริษัทย่อยและบริษัทที่เกี่ยวข้องกัน</w:t>
      </w:r>
    </w:p>
    <w:p w:rsidR="00553EC9" w:rsidRPr="00086CAD" w:rsidRDefault="00553EC9" w:rsidP="008252FC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28"/>
        </w:rPr>
      </w:pPr>
      <w:r w:rsidRPr="00086CAD">
        <w:rPr>
          <w:rFonts w:ascii="Browallia New" w:hAnsi="Browallia New" w:cs="Browallia New"/>
          <w:spacing w:val="-6"/>
          <w:sz w:val="28"/>
          <w:cs/>
        </w:rPr>
        <w:t>รายการเคลื่อนไหวของเงินให้กู้ยืมระยะสั้นแก่บริษัทย่อยและบริษัทที่เกี่ยวข้องกัน มีรายละเอียดดังนี้</w:t>
      </w:r>
      <w:r w:rsidRPr="00086CAD">
        <w:rPr>
          <w:rFonts w:ascii="Browallia New" w:hAnsi="Browallia New" w:cs="Browallia New"/>
          <w:sz w:val="28"/>
        </w:rPr>
        <w:t>.-</w:t>
      </w: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300"/>
        <w:gridCol w:w="2453"/>
        <w:gridCol w:w="1559"/>
        <w:gridCol w:w="1560"/>
        <w:gridCol w:w="1471"/>
        <w:gridCol w:w="1559"/>
      </w:tblGrid>
      <w:tr w:rsidR="00553EC9" w:rsidRPr="00086CAD" w:rsidTr="00C24869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C24869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</w:tr>
      <w:tr w:rsidR="00553EC9" w:rsidRPr="00086CAD" w:rsidTr="00C24869">
        <w:trPr>
          <w:trHeight w:val="219"/>
        </w:trPr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553EC9" w:rsidRPr="00086CAD" w:rsidTr="00C24869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2E6D9F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ธ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  <w:cs/>
              </w:rPr>
              <w:t>.ค.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2560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D36A9B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 xml:space="preserve">30 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="00194DF1"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553EC9" w:rsidRPr="00086CAD" w:rsidTr="0030569B">
        <w:trPr>
          <w:trHeight w:val="60"/>
        </w:trPr>
        <w:tc>
          <w:tcPr>
            <w:tcW w:w="303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086CAD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086CAD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086CAD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553EC9" w:rsidRPr="00086CAD" w:rsidTr="0030569B">
        <w:trPr>
          <w:trHeight w:val="60"/>
        </w:trPr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086CAD" w:rsidRDefault="00553EC9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EC9" w:rsidRPr="00086CAD" w:rsidRDefault="00553EC9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53EC9" w:rsidRPr="00086CAD" w:rsidRDefault="00553EC9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086CAD" w:rsidRDefault="007E7568" w:rsidP="0030569B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4,000,000.00</w:t>
            </w:r>
          </w:p>
        </w:tc>
      </w:tr>
    </w:tbl>
    <w:p w:rsidR="00553EC9" w:rsidRPr="00EC6897" w:rsidRDefault="00553EC9" w:rsidP="008252FC">
      <w:pPr>
        <w:pStyle w:val="ListParagraph"/>
        <w:tabs>
          <w:tab w:val="left" w:pos="709"/>
        </w:tabs>
        <w:spacing w:after="0" w:line="240" w:lineRule="auto"/>
        <w:jc w:val="both"/>
        <w:rPr>
          <w:rFonts w:ascii="Browallia New" w:hAnsi="Browallia New" w:cs="Browallia New"/>
          <w:b/>
          <w:bCs/>
          <w:spacing w:val="-6"/>
          <w:sz w:val="24"/>
          <w:szCs w:val="24"/>
        </w:rPr>
      </w:pPr>
    </w:p>
    <w:tbl>
      <w:tblPr>
        <w:tblW w:w="9182" w:type="dxa"/>
        <w:tblInd w:w="675" w:type="dxa"/>
        <w:tblLook w:val="04A0" w:firstRow="1" w:lastRow="0" w:firstColumn="1" w:lastColumn="0" w:noHBand="0" w:noVBand="1"/>
      </w:tblPr>
      <w:tblGrid>
        <w:gridCol w:w="280"/>
        <w:gridCol w:w="20"/>
        <w:gridCol w:w="280"/>
        <w:gridCol w:w="300"/>
        <w:gridCol w:w="2153"/>
        <w:gridCol w:w="1559"/>
        <w:gridCol w:w="1560"/>
        <w:gridCol w:w="1471"/>
        <w:gridCol w:w="1559"/>
      </w:tblGrid>
      <w:tr w:rsidR="00553EC9" w:rsidRPr="00086CAD" w:rsidTr="007F49B4">
        <w:trPr>
          <w:trHeight w:val="60"/>
        </w:trPr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149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7F49B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149" w:type="dxa"/>
            <w:gridSpan w:val="4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7F49B4">
        <w:trPr>
          <w:trHeight w:val="60"/>
        </w:trPr>
        <w:tc>
          <w:tcPr>
            <w:tcW w:w="28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gridSpan w:val="2"/>
            <w:tcBorders>
              <w:left w:val="nil"/>
              <w:right w:val="nil"/>
            </w:tcBorders>
            <w:shd w:val="clear" w:color="000000" w:fill="FFFFFF"/>
            <w:vAlign w:val="bottom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1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  <w:tc>
          <w:tcPr>
            <w:tcW w:w="3031" w:type="dxa"/>
            <w:gridSpan w:val="2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รายการเคลื่อนไหวระหว่าง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ยอดคงเหลือ</w:t>
            </w:r>
          </w:p>
        </w:tc>
      </w:tr>
      <w:tr w:rsidR="00553EC9" w:rsidRPr="00086CAD" w:rsidTr="007F49B4">
        <w:trPr>
          <w:trHeight w:val="60"/>
        </w:trPr>
        <w:tc>
          <w:tcPr>
            <w:tcW w:w="300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733" w:type="dxa"/>
            <w:gridSpan w:val="3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2E6D9F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31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ธ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  <w:cs/>
              </w:rPr>
              <w:t>.ค.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B301C2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ให้กู้เพิ่ม</w:t>
            </w:r>
          </w:p>
        </w:tc>
        <w:tc>
          <w:tcPr>
            <w:tcW w:w="1471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รับชำระคืน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53EC9" w:rsidRPr="00086CAD" w:rsidRDefault="00D36A9B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ก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.ย. </w:t>
            </w:r>
            <w:r w:rsidR="002E6D9F"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</w:rPr>
              <w:t>61</w:t>
            </w:r>
          </w:p>
        </w:tc>
      </w:tr>
      <w:tr w:rsidR="00553EC9" w:rsidRPr="00086CAD" w:rsidTr="00D36A9B">
        <w:trPr>
          <w:trHeight w:val="60"/>
        </w:trPr>
        <w:tc>
          <w:tcPr>
            <w:tcW w:w="300" w:type="dxa"/>
            <w:gridSpan w:val="2"/>
            <w:tcBorders>
              <w:left w:val="nil"/>
              <w:bottom w:val="nil"/>
              <w:right w:val="nil"/>
            </w:tcBorders>
            <w:shd w:val="clear" w:color="000000" w:fill="FFFFFF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2733" w:type="dxa"/>
            <w:gridSpan w:val="3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086CAD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086CAD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471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086CAD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53EC9" w:rsidRPr="00086CAD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10"/>
                <w:szCs w:val="10"/>
              </w:rPr>
            </w:pPr>
            <w:r w:rsidRPr="00086CAD">
              <w:rPr>
                <w:rFonts w:ascii="Browallia New" w:eastAsia="Times New Roman" w:hAnsi="Browallia New" w:cs="Browallia New"/>
                <w:sz w:val="10"/>
                <w:szCs w:val="10"/>
              </w:rPr>
              <w:t> </w:t>
            </w:r>
          </w:p>
        </w:tc>
      </w:tr>
      <w:tr w:rsidR="00F44BE5" w:rsidRPr="00086CAD" w:rsidTr="007F49B4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44BE5" w:rsidRPr="00086CAD" w:rsidRDefault="00F44BE5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086CAD" w:rsidRDefault="00F44BE5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3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BE5" w:rsidRPr="00086CAD" w:rsidRDefault="00F44BE5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086CAD" w:rsidRDefault="00F44BE5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086CAD" w:rsidRDefault="00B77078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3,000,000.00</w:t>
            </w:r>
          </w:p>
        </w:tc>
      </w:tr>
      <w:tr w:rsidR="00F44BE5" w:rsidRPr="00086CAD" w:rsidTr="007F49B4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44BE5" w:rsidRPr="00086CAD" w:rsidRDefault="00F44BE5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086CAD" w:rsidRDefault="00F44BE5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4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BE5" w:rsidRPr="00086CAD" w:rsidRDefault="00F44BE5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086CAD" w:rsidRDefault="00F44BE5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F44BE5" w:rsidRPr="00086CAD" w:rsidRDefault="007A4861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4,000,000.00</w:t>
            </w:r>
          </w:p>
        </w:tc>
      </w:tr>
      <w:tr w:rsidR="00F44BE5" w:rsidRPr="00086CAD" w:rsidTr="007F49B4">
        <w:trPr>
          <w:trHeight w:val="60"/>
        </w:trPr>
        <w:tc>
          <w:tcPr>
            <w:tcW w:w="30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F44BE5" w:rsidRPr="00086CAD" w:rsidRDefault="00F44BE5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BE5" w:rsidRPr="00086CAD" w:rsidRDefault="00F44BE5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00,000.00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44BE5" w:rsidRPr="00086CAD" w:rsidRDefault="00F44BE5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BE5" w:rsidRPr="00086CAD" w:rsidRDefault="00F44BE5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44BE5" w:rsidRPr="00086CAD" w:rsidRDefault="007A4861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7,000,000.00</w:t>
            </w:r>
          </w:p>
        </w:tc>
      </w:tr>
    </w:tbl>
    <w:p w:rsidR="00FF40C2" w:rsidRPr="00086CAD" w:rsidRDefault="00FF40C2" w:rsidP="008252FC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 (ต่อ)</w:t>
      </w:r>
    </w:p>
    <w:p w:rsidR="00FF40C2" w:rsidRPr="0030569B" w:rsidRDefault="0030569B" w:rsidP="008252FC">
      <w:pPr>
        <w:pStyle w:val="NoSpacing"/>
        <w:ind w:left="720"/>
        <w:rPr>
          <w:rFonts w:ascii="Browallia New" w:hAnsi="Browallia New" w:cs="Browallia New"/>
          <w:b/>
          <w:bCs/>
          <w:spacing w:val="-6"/>
          <w:sz w:val="28"/>
        </w:rPr>
      </w:pPr>
      <w:r w:rsidRPr="0030569B">
        <w:rPr>
          <w:rFonts w:ascii="Browallia New" w:hAnsi="Browallia New" w:cs="Browallia New" w:hint="cs"/>
          <w:b/>
          <w:bCs/>
          <w:spacing w:val="-6"/>
          <w:sz w:val="28"/>
          <w:cs/>
        </w:rPr>
        <w:t>เงินให้กู้ยืมระยะสั้นแก่บริษัทย่อยและบริษัทที่เกี่ยวข้องกัน</w:t>
      </w:r>
      <w:r w:rsidR="00FF40C2" w:rsidRPr="0030569B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="00FF40C2" w:rsidRPr="0030569B">
        <w:rPr>
          <w:rFonts w:ascii="Browallia New" w:hAnsi="Browallia New" w:cs="Browallia New" w:hint="cs"/>
          <w:b/>
          <w:bCs/>
          <w:spacing w:val="-6"/>
          <w:sz w:val="28"/>
          <w:cs/>
        </w:rPr>
        <w:t>(ต่อ)</w:t>
      </w:r>
    </w:p>
    <w:p w:rsidR="00D31B8A" w:rsidRDefault="00553EC9" w:rsidP="008252FC">
      <w:pPr>
        <w:pStyle w:val="NoSpacing"/>
        <w:spacing w:before="120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327551">
        <w:rPr>
          <w:rFonts w:ascii="Browallia New" w:hAnsi="Browallia New" w:cs="Browallia New"/>
          <w:spacing w:val="-4"/>
          <w:sz w:val="28"/>
          <w:cs/>
        </w:rPr>
        <w:t>บริษัทฯ ได้</w:t>
      </w:r>
      <w:r w:rsidRPr="00327551">
        <w:rPr>
          <w:rFonts w:ascii="Browallia New" w:hAnsi="Browallia New" w:cs="Browallia New" w:hint="cs"/>
          <w:spacing w:val="-4"/>
          <w:sz w:val="28"/>
          <w:cs/>
        </w:rPr>
        <w:t>ทำสัญญาให้กู้ยืมแก่บ</w:t>
      </w:r>
      <w:r w:rsidRPr="00327551">
        <w:rPr>
          <w:rFonts w:ascii="Browallia New" w:hAnsi="Browallia New" w:cs="Browallia New"/>
          <w:spacing w:val="-4"/>
          <w:sz w:val="28"/>
          <w:cs/>
        </w:rPr>
        <w:t>ริษัท</w:t>
      </w:r>
      <w:r w:rsidRPr="00327551">
        <w:rPr>
          <w:rFonts w:ascii="Browallia New" w:hAnsi="Browallia New" w:cs="Browallia New" w:hint="cs"/>
          <w:spacing w:val="-4"/>
          <w:sz w:val="28"/>
          <w:cs/>
        </w:rPr>
        <w:t>ย่อยและบริษัทที่</w:t>
      </w:r>
      <w:r w:rsidRPr="00327551">
        <w:rPr>
          <w:rFonts w:ascii="Browallia New" w:hAnsi="Browallia New" w:cs="Browallia New"/>
          <w:spacing w:val="-4"/>
          <w:sz w:val="28"/>
          <w:cs/>
        </w:rPr>
        <w:t xml:space="preserve">เกี่ยวข้องกันเพื่อใช้หมุนเวียนในการดำเนินงาน </w:t>
      </w:r>
      <w:r w:rsidRPr="00327551">
        <w:rPr>
          <w:rFonts w:ascii="Browallia New" w:hAnsi="Browallia New" w:cs="Browallia New" w:hint="cs"/>
          <w:spacing w:val="-4"/>
          <w:sz w:val="28"/>
          <w:cs/>
        </w:rPr>
        <w:t>โดย</w:t>
      </w:r>
      <w:r w:rsidRPr="00327551">
        <w:rPr>
          <w:rFonts w:ascii="Browallia New" w:hAnsi="Browallia New" w:cs="Browallia New"/>
          <w:spacing w:val="-4"/>
          <w:sz w:val="28"/>
          <w:cs/>
        </w:rPr>
        <w:t xml:space="preserve">มีกำหนดชำระคืนภายในปี </w:t>
      </w:r>
      <w:r w:rsidR="006E5A1C" w:rsidRPr="00327551">
        <w:rPr>
          <w:rFonts w:ascii="Browallia New" w:hAnsi="Browallia New" w:cs="Browallia New"/>
          <w:spacing w:val="-4"/>
          <w:sz w:val="28"/>
        </w:rPr>
        <w:t>2560</w:t>
      </w:r>
      <w:r w:rsidRPr="00327551">
        <w:rPr>
          <w:rFonts w:ascii="Browallia New" w:hAnsi="Browallia New" w:cs="Browallia New"/>
          <w:spacing w:val="-4"/>
          <w:sz w:val="28"/>
          <w:cs/>
        </w:rPr>
        <w:t xml:space="preserve"> และ</w:t>
      </w:r>
      <w:r w:rsidRPr="00327551">
        <w:rPr>
          <w:rFonts w:ascii="Browallia New" w:hAnsi="Browallia New" w:cs="Browallia New" w:hint="cs"/>
          <w:spacing w:val="-4"/>
          <w:sz w:val="28"/>
          <w:cs/>
        </w:rPr>
        <w:t xml:space="preserve"> ปี</w:t>
      </w:r>
      <w:r w:rsidRPr="0032755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E5A1C" w:rsidRPr="00327551">
        <w:rPr>
          <w:rFonts w:ascii="Browallia New" w:hAnsi="Browallia New" w:cs="Browallia New"/>
          <w:spacing w:val="-4"/>
          <w:sz w:val="28"/>
        </w:rPr>
        <w:t>2561</w:t>
      </w:r>
      <w:r w:rsidRPr="00327551">
        <w:rPr>
          <w:rFonts w:ascii="Browallia New" w:hAnsi="Browallia New" w:cs="Browallia New"/>
          <w:spacing w:val="-4"/>
          <w:sz w:val="28"/>
          <w:cs/>
        </w:rPr>
        <w:t xml:space="preserve"> พร้อมดอกเบี้ยในอัตราร้อยละ </w:t>
      </w:r>
      <w:r w:rsidR="006E5A1C" w:rsidRPr="00327551">
        <w:rPr>
          <w:rFonts w:ascii="Browallia New" w:hAnsi="Browallia New" w:cs="Browallia New"/>
          <w:spacing w:val="-4"/>
          <w:sz w:val="28"/>
        </w:rPr>
        <w:t>6</w:t>
      </w:r>
      <w:r w:rsidRPr="00327551">
        <w:rPr>
          <w:rFonts w:ascii="Browallia New" w:hAnsi="Browallia New" w:cs="Browallia New"/>
          <w:spacing w:val="-4"/>
          <w:sz w:val="28"/>
          <w:cs/>
        </w:rPr>
        <w:t xml:space="preserve"> และ </w:t>
      </w:r>
      <w:r w:rsidRPr="00327551">
        <w:rPr>
          <w:rFonts w:ascii="Browallia New" w:hAnsi="Browallia New" w:cs="Browallia New"/>
          <w:spacing w:val="-4"/>
          <w:sz w:val="28"/>
        </w:rPr>
        <w:t xml:space="preserve">MOR </w:t>
      </w:r>
      <w:r w:rsidRPr="00327551">
        <w:rPr>
          <w:rFonts w:ascii="Browallia New" w:hAnsi="Browallia New" w:cs="Browallia New"/>
          <w:spacing w:val="-4"/>
          <w:sz w:val="28"/>
          <w:cs/>
        </w:rPr>
        <w:t>ของธนาคาร</w:t>
      </w:r>
      <w:r w:rsidRPr="00327551">
        <w:rPr>
          <w:rFonts w:ascii="Browallia New" w:hAnsi="Browallia New" w:cs="Browallia New" w:hint="cs"/>
          <w:spacing w:val="-4"/>
          <w:sz w:val="28"/>
          <w:cs/>
        </w:rPr>
        <w:t>พาณิชย์</w:t>
      </w:r>
      <w:r w:rsidRPr="00327551">
        <w:rPr>
          <w:rFonts w:ascii="Browallia New" w:hAnsi="Browallia New" w:cs="Browallia New"/>
          <w:spacing w:val="-4"/>
          <w:sz w:val="28"/>
          <w:cs/>
        </w:rPr>
        <w:t>แห่งหนึ่งที่บริษัทฯ ใช้อยู่</w:t>
      </w:r>
    </w:p>
    <w:p w:rsidR="00862D73" w:rsidRPr="00862D73" w:rsidRDefault="00862D73" w:rsidP="000E5719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</w:p>
    <w:p w:rsidR="00E81699" w:rsidRPr="00086CAD" w:rsidRDefault="00553EC9" w:rsidP="008252FC">
      <w:pPr>
        <w:pStyle w:val="NoSpacing"/>
        <w:spacing w:after="120"/>
        <w:ind w:left="720"/>
        <w:jc w:val="both"/>
        <w:rPr>
          <w:rFonts w:ascii="Browallia New" w:hAnsi="Browallia New" w:cs="Browallia New"/>
          <w:b/>
          <w:bCs/>
          <w:spacing w:val="-6"/>
          <w:sz w:val="28"/>
        </w:rPr>
      </w:pPr>
      <w:r w:rsidRPr="00086CAD">
        <w:rPr>
          <w:rFonts w:ascii="Browallia New" w:hAnsi="Browallia New" w:cs="Browallia New"/>
          <w:b/>
          <w:bCs/>
          <w:spacing w:val="-6"/>
          <w:sz w:val="28"/>
          <w:cs/>
        </w:rPr>
        <w:t>เง</w:t>
      </w:r>
      <w:r w:rsidR="00F44BE5" w:rsidRPr="00086CAD">
        <w:rPr>
          <w:rFonts w:ascii="Browallia New" w:hAnsi="Browallia New" w:cs="Browallia New"/>
          <w:b/>
          <w:bCs/>
          <w:spacing w:val="-6"/>
          <w:sz w:val="28"/>
          <w:cs/>
        </w:rPr>
        <w:t>ินให้กู้ยืมระยะยาวแก่บริษัทย่อย</w:t>
      </w:r>
      <w:r w:rsidR="00F44BE5" w:rsidRPr="00086CAD">
        <w:rPr>
          <w:rFonts w:ascii="Browallia New" w:hAnsi="Browallia New" w:cs="Browallia New" w:hint="cs"/>
          <w:b/>
          <w:bCs/>
          <w:spacing w:val="-6"/>
          <w:sz w:val="28"/>
          <w:cs/>
        </w:rPr>
        <w:t xml:space="preserve"> </w:t>
      </w:r>
      <w:r w:rsidR="004774B1" w:rsidRPr="00086CAD">
        <w:rPr>
          <w:rFonts w:ascii="Browallia New" w:hAnsi="Browallia New" w:cs="Browallia New"/>
          <w:b/>
          <w:bCs/>
          <w:spacing w:val="-6"/>
          <w:sz w:val="28"/>
        </w:rPr>
        <w:t>-</w:t>
      </w:r>
      <w:r w:rsidR="00841DA6" w:rsidRPr="00086CAD">
        <w:rPr>
          <w:rFonts w:ascii="Browallia New" w:hAnsi="Browallia New" w:cs="Browallia New"/>
          <w:b/>
          <w:bCs/>
          <w:spacing w:val="-6"/>
          <w:sz w:val="28"/>
        </w:rPr>
        <w:t xml:space="preserve"> </w:t>
      </w:r>
      <w:r w:rsidR="00F44BE5" w:rsidRPr="00086CAD">
        <w:rPr>
          <w:rFonts w:ascii="Browallia New" w:hAnsi="Browallia New" w:cs="Browallia New" w:hint="cs"/>
          <w:b/>
          <w:bCs/>
          <w:spacing w:val="-6"/>
          <w:sz w:val="28"/>
          <w:cs/>
        </w:rPr>
        <w:t>สุทธิ</w:t>
      </w:r>
    </w:p>
    <w:p w:rsidR="00553EC9" w:rsidRPr="00086CAD" w:rsidRDefault="00553EC9" w:rsidP="008252FC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รายการเคลื่อนไหวของเงินให้กู้ยืมระยะยาวแก่บริษัทย่อย มีรายละเอียด ดังนี้</w:t>
      </w:r>
      <w:r w:rsidRPr="00086CAD">
        <w:rPr>
          <w:rFonts w:ascii="Browallia New" w:hAnsi="Browallia New" w:cs="Browallia New"/>
          <w:sz w:val="28"/>
        </w:rPr>
        <w:t>.-</w:t>
      </w:r>
    </w:p>
    <w:tbl>
      <w:tblPr>
        <w:tblStyle w:val="TableGrid"/>
        <w:tblW w:w="0" w:type="auto"/>
        <w:tblInd w:w="8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9"/>
        <w:gridCol w:w="1790"/>
        <w:gridCol w:w="1790"/>
      </w:tblGrid>
      <w:tr w:rsidR="00553EC9" w:rsidRPr="00086CAD" w:rsidTr="008006A0">
        <w:trPr>
          <w:trHeight w:val="242"/>
        </w:trPr>
        <w:tc>
          <w:tcPr>
            <w:tcW w:w="5249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8006A0">
        <w:trPr>
          <w:trHeight w:val="143"/>
        </w:trPr>
        <w:tc>
          <w:tcPr>
            <w:tcW w:w="5249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3580" w:type="dxa"/>
            <w:gridSpan w:val="2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8006A0">
        <w:trPr>
          <w:trHeight w:val="224"/>
        </w:trPr>
        <w:tc>
          <w:tcPr>
            <w:tcW w:w="5249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790" w:type="dxa"/>
            <w:vAlign w:val="bottom"/>
          </w:tcPr>
          <w:p w:rsidR="00553EC9" w:rsidRPr="00086CAD" w:rsidRDefault="00B9336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806400" w:rsidRPr="00086CAD">
              <w:rPr>
                <w:rFonts w:ascii="Browallia New" w:hAnsi="Browallia New" w:cs="Browallia New"/>
                <w:sz w:val="28"/>
              </w:rPr>
              <w:t>25</w:t>
            </w:r>
            <w:r w:rsidR="002079AD" w:rsidRPr="00086CAD">
              <w:rPr>
                <w:rFonts w:ascii="Browallia New" w:hAnsi="Browallia New" w:cs="Browallia New"/>
                <w:sz w:val="28"/>
              </w:rPr>
              <w:t>61</w:t>
            </w:r>
          </w:p>
        </w:tc>
        <w:tc>
          <w:tcPr>
            <w:tcW w:w="1790" w:type="dxa"/>
            <w:vAlign w:val="bottom"/>
          </w:tcPr>
          <w:p w:rsidR="00553EC9" w:rsidRPr="00086CAD" w:rsidRDefault="002079A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806400"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</w:rPr>
              <w:t>60</w:t>
            </w:r>
          </w:p>
        </w:tc>
      </w:tr>
      <w:tr w:rsidR="00553EC9" w:rsidRPr="00086CAD" w:rsidTr="008006A0">
        <w:trPr>
          <w:trHeight w:val="441"/>
        </w:trPr>
        <w:tc>
          <w:tcPr>
            <w:tcW w:w="5249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="00862D73"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ต้น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90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  <w:tc>
          <w:tcPr>
            <w:tcW w:w="1790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553EC9" w:rsidRPr="00086CAD" w:rsidTr="008006A0">
        <w:trPr>
          <w:trHeight w:val="53"/>
        </w:trPr>
        <w:tc>
          <w:tcPr>
            <w:tcW w:w="5249" w:type="dxa"/>
            <w:vAlign w:val="bottom"/>
          </w:tcPr>
          <w:p w:rsidR="00553EC9" w:rsidRPr="00086CAD" w:rsidRDefault="00862D73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862D73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553EC9" w:rsidRPr="00086CAD">
              <w:rPr>
                <w:rFonts w:ascii="Browallia New" w:hAnsi="Browallia New" w:cs="Browallia New"/>
                <w:sz w:val="28"/>
                <w:cs/>
              </w:rPr>
              <w:t>ให้กู้ยืมเพิ่มระหว่าง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90" w:type="dxa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790" w:type="dxa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553EC9" w:rsidRPr="00086CAD" w:rsidTr="008006A0">
        <w:tc>
          <w:tcPr>
            <w:tcW w:w="5249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="00862D73"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ปลาย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งวด/ปี</w:t>
            </w:r>
          </w:p>
        </w:tc>
        <w:tc>
          <w:tcPr>
            <w:tcW w:w="1790" w:type="dxa"/>
            <w:vAlign w:val="bottom"/>
          </w:tcPr>
          <w:p w:rsidR="00553EC9" w:rsidRPr="00086CAD" w:rsidRDefault="00B9336D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55,600,000.00</w:t>
            </w:r>
          </w:p>
        </w:tc>
        <w:tc>
          <w:tcPr>
            <w:tcW w:w="1790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,600,000.00</w:t>
            </w:r>
          </w:p>
        </w:tc>
      </w:tr>
      <w:tr w:rsidR="00553EC9" w:rsidRPr="00086CAD" w:rsidTr="008006A0">
        <w:tc>
          <w:tcPr>
            <w:tcW w:w="5249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ส่วนที่ครบกำหนด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รับ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ชำระในหนึ่งปี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553EC9" w:rsidRPr="00086CAD" w:rsidRDefault="00DB1A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(18,000,000.00)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553EC9" w:rsidRPr="00086CAD" w:rsidTr="008006A0">
        <w:trPr>
          <w:trHeight w:val="20"/>
        </w:trPr>
        <w:tc>
          <w:tcPr>
            <w:tcW w:w="5249" w:type="dxa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553EC9" w:rsidRPr="00086CAD" w:rsidRDefault="00D52DFA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37,600,000.00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hAnsi="Browallia New" w:cs="Browallia New"/>
                <w:sz w:val="28"/>
              </w:rPr>
              <w:t>,600,000.00</w:t>
            </w:r>
          </w:p>
        </w:tc>
      </w:tr>
    </w:tbl>
    <w:p w:rsidR="002079AD" w:rsidRPr="00FB0D97" w:rsidRDefault="00553EC9" w:rsidP="008252FC">
      <w:pPr>
        <w:tabs>
          <w:tab w:val="left" w:pos="709"/>
        </w:tabs>
        <w:spacing w:before="240" w:after="120" w:line="240" w:lineRule="auto"/>
        <w:ind w:left="709"/>
        <w:jc w:val="both"/>
        <w:rPr>
          <w:rFonts w:ascii="Browallia New" w:hAnsi="Browallia New" w:cs="Browallia New"/>
          <w:spacing w:val="-6"/>
          <w:sz w:val="28"/>
        </w:rPr>
      </w:pPr>
      <w:r w:rsidRPr="00FB0D97">
        <w:rPr>
          <w:rFonts w:ascii="Browallia New" w:hAnsi="Browallia New" w:cs="Browallia New"/>
          <w:spacing w:val="-6"/>
          <w:sz w:val="28"/>
          <w:cs/>
        </w:rPr>
        <w:t xml:space="preserve">บริษัทฯ ได้ทำสัญญาให้กู้ยืมเงินแก่บริษัทย่อยแห่งหนึ่งเพื่อใช้สำหรับการก่อสร้างอาคาร เงินให้กู้ยืมจำนวน </w:t>
      </w:r>
      <w:r w:rsidR="00621BDB" w:rsidRPr="00FB0D97">
        <w:rPr>
          <w:rFonts w:ascii="Browallia New" w:hAnsi="Browallia New" w:cs="Browallia New"/>
          <w:spacing w:val="-6"/>
          <w:sz w:val="28"/>
        </w:rPr>
        <w:t>20</w:t>
      </w:r>
      <w:r w:rsidRPr="00FB0D97">
        <w:rPr>
          <w:rFonts w:ascii="Browallia New" w:hAnsi="Browallia New" w:cs="Browallia New"/>
          <w:spacing w:val="-6"/>
          <w:sz w:val="28"/>
          <w:cs/>
        </w:rPr>
        <w:t xml:space="preserve"> ล้านบาท กำหนดให้บริษัทย่อยชำระเงินต้นภายหลังจากอาคารเริ่มใช้งาน </w:t>
      </w:r>
      <w:r w:rsidR="00621BDB" w:rsidRPr="00FB0D97">
        <w:rPr>
          <w:rFonts w:ascii="Browallia New" w:hAnsi="Browallia New" w:cs="Browallia New"/>
          <w:spacing w:val="-6"/>
          <w:sz w:val="28"/>
        </w:rPr>
        <w:t>6</w:t>
      </w:r>
      <w:r w:rsidRPr="00FB0D97">
        <w:rPr>
          <w:rFonts w:ascii="Browallia New" w:hAnsi="Browallia New" w:cs="Browallia New"/>
          <w:spacing w:val="-6"/>
          <w:sz w:val="28"/>
          <w:cs/>
        </w:rPr>
        <w:t xml:space="preserve"> เดือน เป็นรายเดือนไม่ต่ำกว่า </w:t>
      </w:r>
      <w:r w:rsidR="00621BDB" w:rsidRPr="00FB0D97">
        <w:rPr>
          <w:rFonts w:ascii="Browallia New" w:hAnsi="Browallia New" w:cs="Browallia New"/>
          <w:spacing w:val="-6"/>
          <w:sz w:val="28"/>
        </w:rPr>
        <w:t>500,000</w:t>
      </w:r>
      <w:r w:rsidRPr="00FB0D97">
        <w:rPr>
          <w:rFonts w:ascii="Browallia New" w:hAnsi="Browallia New" w:cs="Browallia New"/>
          <w:spacing w:val="-6"/>
          <w:sz w:val="28"/>
          <w:cs/>
        </w:rPr>
        <w:t xml:space="preserve"> บาท ต่อเดือน พร้อมดอกเบี้ยในอัตราดอกเบี้ยเงินฝากออมทรัพย์ของธนาคารพาณิชย์แห่งหนึ่งที่บริษัทฯ ใช้อยู่ และเงินให้กู้ยืมจำนวน </w:t>
      </w:r>
      <w:r w:rsidR="00621BDB" w:rsidRPr="00FB0D97">
        <w:rPr>
          <w:rFonts w:ascii="Browallia New" w:hAnsi="Browallia New" w:cs="Browallia New"/>
          <w:spacing w:val="-6"/>
          <w:sz w:val="28"/>
        </w:rPr>
        <w:t>35.6</w:t>
      </w:r>
      <w:r w:rsidR="009A4840">
        <w:rPr>
          <w:rFonts w:ascii="Browallia New" w:hAnsi="Browallia New" w:cs="Browallia New"/>
          <w:spacing w:val="-6"/>
          <w:sz w:val="28"/>
        </w:rPr>
        <w:t>0</w:t>
      </w:r>
      <w:r w:rsidRPr="00FB0D97">
        <w:rPr>
          <w:rFonts w:ascii="Browallia New" w:hAnsi="Browallia New" w:cs="Browallia New"/>
          <w:spacing w:val="-6"/>
          <w:sz w:val="28"/>
          <w:cs/>
        </w:rPr>
        <w:t xml:space="preserve"> ล้านบาท กำหนดชำระคืนภายใน </w:t>
      </w:r>
      <w:r w:rsidR="00176E89" w:rsidRPr="00FB0D97">
        <w:rPr>
          <w:rFonts w:ascii="Browallia New" w:hAnsi="Browallia New" w:cs="Browallia New"/>
          <w:spacing w:val="-6"/>
          <w:sz w:val="28"/>
        </w:rPr>
        <w:t>5</w:t>
      </w:r>
      <w:r w:rsidRPr="00FB0D97">
        <w:rPr>
          <w:rFonts w:ascii="Browallia New" w:hAnsi="Browallia New" w:cs="Browallia New"/>
          <w:spacing w:val="-6"/>
          <w:sz w:val="28"/>
          <w:cs/>
        </w:rPr>
        <w:t xml:space="preserve"> ปี พร้อมดอกเบี้ยในอัตรา </w:t>
      </w:r>
      <w:r w:rsidRPr="00FB0D97">
        <w:rPr>
          <w:rFonts w:ascii="Browallia New" w:hAnsi="Browallia New" w:cs="Browallia New"/>
          <w:spacing w:val="-6"/>
          <w:sz w:val="28"/>
        </w:rPr>
        <w:t xml:space="preserve">MOR </w:t>
      </w:r>
      <w:r w:rsidRPr="00FB0D97">
        <w:rPr>
          <w:rFonts w:ascii="Browallia New" w:hAnsi="Browallia New" w:cs="Browallia New"/>
          <w:spacing w:val="-6"/>
          <w:sz w:val="28"/>
          <w:cs/>
        </w:rPr>
        <w:t>ของธนาคาร</w:t>
      </w:r>
      <w:r w:rsidRPr="00FB0D97">
        <w:rPr>
          <w:rFonts w:ascii="Browallia New" w:hAnsi="Browallia New" w:cs="Browallia New" w:hint="cs"/>
          <w:spacing w:val="-6"/>
          <w:sz w:val="28"/>
          <w:cs/>
        </w:rPr>
        <w:t>พาณิชย์</w:t>
      </w:r>
      <w:r w:rsidRPr="00FB0D97">
        <w:rPr>
          <w:rFonts w:ascii="Browallia New" w:hAnsi="Browallia New" w:cs="Browallia New"/>
          <w:spacing w:val="-6"/>
          <w:sz w:val="28"/>
          <w:cs/>
        </w:rPr>
        <w:t>แห่งหนึ่งที่บริษัทฯ ใช้อยู่</w:t>
      </w:r>
    </w:p>
    <w:p w:rsidR="00552474" w:rsidRPr="00086CAD" w:rsidRDefault="00553EC9" w:rsidP="008252FC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5.</w:t>
      </w:r>
      <w:r w:rsidR="002079AD" w:rsidRPr="00086CAD">
        <w:rPr>
          <w:rFonts w:ascii="Browallia New" w:hAnsi="Browallia New" w:cs="Browallia New"/>
          <w:sz w:val="28"/>
        </w:rPr>
        <w:t>3</w:t>
      </w:r>
      <w:r w:rsidRPr="00086CAD">
        <w:rPr>
          <w:rFonts w:ascii="Browallia New" w:hAnsi="Browallia New" w:cs="Browallia New"/>
          <w:sz w:val="28"/>
        </w:rPr>
        <w:tab/>
      </w:r>
      <w:r w:rsidR="007E4033">
        <w:rPr>
          <w:rFonts w:ascii="Browallia New" w:hAnsi="Browallia New" w:cs="Browallia New" w:hint="cs"/>
          <w:sz w:val="28"/>
          <w:cs/>
        </w:rPr>
        <w:t>เรื่อง</w:t>
      </w:r>
      <w:r w:rsidRPr="00086CAD">
        <w:rPr>
          <w:rFonts w:ascii="Browallia New" w:hAnsi="Browallia New" w:cs="Browallia New"/>
          <w:sz w:val="28"/>
          <w:cs/>
        </w:rPr>
        <w:t>อื่นๆ</w:t>
      </w:r>
    </w:p>
    <w:p w:rsidR="00553EC9" w:rsidRPr="00086CAD" w:rsidRDefault="00553EC9" w:rsidP="008252FC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5.3.1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/>
          <w:sz w:val="28"/>
          <w:cs/>
        </w:rPr>
        <w:t>บริษัทฯ และบริษัทย่อย ได้นำที่ดิน อาคารและอุปกรณ์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 xml:space="preserve">ไปเป็นหลักประกันและค้ำประกันวงเงินสินเชื่อที่มีกับสถาบันการเงินระหว่างกัน </w:t>
      </w:r>
      <w:proofErr w:type="gramStart"/>
      <w:r w:rsidRPr="00086CAD">
        <w:rPr>
          <w:rFonts w:ascii="Browallia New" w:hAnsi="Browallia New" w:cs="Browallia New"/>
          <w:sz w:val="28"/>
          <w:cs/>
        </w:rPr>
        <w:t>ดังต่อไปนี้.-</w:t>
      </w:r>
      <w:proofErr w:type="gramEnd"/>
    </w:p>
    <w:tbl>
      <w:tblPr>
        <w:tblW w:w="9121" w:type="dxa"/>
        <w:tblInd w:w="675" w:type="dxa"/>
        <w:tblLook w:val="04A0" w:firstRow="1" w:lastRow="0" w:firstColumn="1" w:lastColumn="0" w:noHBand="0" w:noVBand="1"/>
      </w:tblPr>
      <w:tblGrid>
        <w:gridCol w:w="250"/>
        <w:gridCol w:w="459"/>
        <w:gridCol w:w="5294"/>
        <w:gridCol w:w="1559"/>
        <w:gridCol w:w="1559"/>
      </w:tblGrid>
      <w:tr w:rsidR="00553EC9" w:rsidRPr="00086CAD" w:rsidTr="00552474">
        <w:tc>
          <w:tcPr>
            <w:tcW w:w="25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2079AD" w:rsidRPr="00086CAD" w:rsidTr="00552474">
        <w:tc>
          <w:tcPr>
            <w:tcW w:w="250" w:type="dxa"/>
            <w:shd w:val="clear" w:color="auto" w:fill="auto"/>
            <w:vAlign w:val="bottom"/>
          </w:tcPr>
          <w:p w:rsidR="002079AD" w:rsidRPr="00086CAD" w:rsidRDefault="002079AD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9" w:type="dxa"/>
            <w:shd w:val="clear" w:color="auto" w:fill="auto"/>
            <w:vAlign w:val="bottom"/>
          </w:tcPr>
          <w:p w:rsidR="002079AD" w:rsidRPr="00086CAD" w:rsidRDefault="002079AD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94" w:type="dxa"/>
            <w:shd w:val="clear" w:color="auto" w:fill="auto"/>
            <w:vAlign w:val="bottom"/>
          </w:tcPr>
          <w:p w:rsidR="002079AD" w:rsidRPr="00086CAD" w:rsidRDefault="002079AD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2079AD" w:rsidRPr="00086CAD" w:rsidRDefault="002079A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ก.ย. </w:t>
            </w:r>
            <w:r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59" w:type="dxa"/>
            <w:vAlign w:val="bottom"/>
          </w:tcPr>
          <w:p w:rsidR="002079AD" w:rsidRPr="00086CAD" w:rsidRDefault="002079A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553EC9" w:rsidRPr="00086CAD" w:rsidTr="00552474">
        <w:tc>
          <w:tcPr>
            <w:tcW w:w="6003" w:type="dxa"/>
            <w:gridSpan w:val="3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</w:t>
            </w:r>
            <w:r w:rsidR="00E074D9"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ค้ำประกันให้บริษัทย่อย</w:t>
            </w:r>
            <w:r w:rsidR="00D136EC">
              <w:rPr>
                <w:rFonts w:ascii="Browallia New" w:hAnsi="Browallia New" w:cs="Browallia New" w:hint="cs"/>
                <w:sz w:val="28"/>
                <w:cs/>
              </w:rPr>
              <w:t>แห่งหนึ่ง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8464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10,000,000.00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10,000,000.00</w:t>
            </w:r>
          </w:p>
        </w:tc>
      </w:tr>
      <w:tr w:rsidR="00553EC9" w:rsidRPr="00086CAD" w:rsidTr="00552474">
        <w:tc>
          <w:tcPr>
            <w:tcW w:w="6003" w:type="dxa"/>
            <w:gridSpan w:val="3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วงเงินสินเชื่อที่บริษัทย่อย</w:t>
            </w:r>
            <w:r w:rsidR="00D136EC">
              <w:rPr>
                <w:rFonts w:ascii="Browallia New" w:hAnsi="Browallia New" w:cs="Browallia New" w:hint="cs"/>
                <w:sz w:val="28"/>
                <w:cs/>
              </w:rPr>
              <w:t>แห่งหนึ่ง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ค้ำประกันให้</w:t>
            </w:r>
            <w:r w:rsidR="00C01531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01531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52474">
        <w:tc>
          <w:tcPr>
            <w:tcW w:w="6003" w:type="dxa"/>
            <w:gridSpan w:val="3"/>
            <w:shd w:val="clear" w:color="auto" w:fill="auto"/>
            <w:vAlign w:val="bottom"/>
          </w:tcPr>
          <w:p w:rsidR="00553EC9" w:rsidRPr="00086CAD" w:rsidRDefault="00795FFC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553EC9" w:rsidRPr="00086CAD">
              <w:rPr>
                <w:rFonts w:ascii="Browallia New" w:hAnsi="Browallia New" w:cs="Browallia New"/>
                <w:sz w:val="28"/>
                <w:cs/>
              </w:rPr>
              <w:t>บริษัท</w:t>
            </w:r>
            <w:r w:rsidR="00D136EC">
              <w:rPr>
                <w:rFonts w:ascii="Browallia New" w:hAnsi="Browallia New" w:cs="Browallia New" w:hint="cs"/>
                <w:sz w:val="28"/>
                <w:cs/>
              </w:rPr>
              <w:t>ใหญ่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8464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119,000,000.00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119,000,000.00</w:t>
            </w:r>
          </w:p>
        </w:tc>
      </w:tr>
      <w:tr w:rsidR="00553EC9" w:rsidRPr="00086CAD" w:rsidTr="00552474">
        <w:tc>
          <w:tcPr>
            <w:tcW w:w="6003" w:type="dxa"/>
            <w:gridSpan w:val="3"/>
            <w:shd w:val="clear" w:color="auto" w:fill="auto"/>
            <w:vAlign w:val="bottom"/>
          </w:tcPr>
          <w:p w:rsidR="00553EC9" w:rsidRPr="00086CAD" w:rsidRDefault="00D136EC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553EC9" w:rsidRPr="00086CAD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8464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2,000,000.00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553EC9" w:rsidRPr="00086CAD" w:rsidTr="00552474">
        <w:tc>
          <w:tcPr>
            <w:tcW w:w="6003" w:type="dxa"/>
            <w:gridSpan w:val="3"/>
            <w:shd w:val="clear" w:color="auto" w:fill="auto"/>
            <w:vAlign w:val="bottom"/>
          </w:tcPr>
          <w:p w:rsidR="00553EC9" w:rsidRPr="00086CAD" w:rsidRDefault="003F192F" w:rsidP="008252FC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="00553EC9" w:rsidRPr="00086CAD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8464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4,000,000.00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086CAD">
              <w:rPr>
                <w:rFonts w:ascii="Browallia New" w:hAnsi="Browallia New" w:cs="Browallia New"/>
                <w:sz w:val="28"/>
              </w:rPr>
              <w:t>,000,000.00</w:t>
            </w:r>
          </w:p>
        </w:tc>
      </w:tr>
      <w:tr w:rsidR="00553EC9" w:rsidRPr="00086CAD" w:rsidTr="00552474">
        <w:trPr>
          <w:trHeight w:val="55"/>
        </w:trPr>
        <w:tc>
          <w:tcPr>
            <w:tcW w:w="6003" w:type="dxa"/>
            <w:gridSpan w:val="3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8464C9" w:rsidP="008252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135,000,000.00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135,000,000.00</w:t>
            </w:r>
          </w:p>
        </w:tc>
      </w:tr>
    </w:tbl>
    <w:p w:rsidR="00552474" w:rsidRPr="00086CAD" w:rsidRDefault="00552474" w:rsidP="008252FC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553EC9" w:rsidRPr="00086CAD" w:rsidRDefault="00553EC9" w:rsidP="008252FC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5.</w:t>
      </w:r>
      <w:r w:rsidRPr="00086CAD">
        <w:rPr>
          <w:rFonts w:ascii="Browallia New" w:hAnsi="Browallia New" w:cs="Browallia New"/>
          <w:sz w:val="28"/>
          <w:cs/>
        </w:rPr>
        <w:t>3</w:t>
      </w:r>
      <w:r w:rsidRPr="00086CAD">
        <w:rPr>
          <w:rFonts w:ascii="Browallia New" w:hAnsi="Browallia New" w:cs="Browallia New"/>
          <w:sz w:val="28"/>
        </w:rPr>
        <w:t>.2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="005176E0" w:rsidRPr="00086CAD">
        <w:rPr>
          <w:rFonts w:ascii="Browallia New" w:hAnsi="Browallia New" w:cs="Browallia New"/>
          <w:spacing w:val="-2"/>
          <w:sz w:val="28"/>
        </w:rPr>
        <w:t>30</w:t>
      </w:r>
      <w:r w:rsidR="00F83825" w:rsidRPr="00086CA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C45A05" w:rsidRPr="00086CAD">
        <w:rPr>
          <w:rFonts w:ascii="Browallia New" w:hAnsi="Browallia New" w:cs="Browallia New" w:hint="cs"/>
          <w:spacing w:val="-2"/>
          <w:sz w:val="28"/>
          <w:cs/>
        </w:rPr>
        <w:t>กันย</w:t>
      </w:r>
      <w:r w:rsidR="00F83825" w:rsidRPr="00086CAD">
        <w:rPr>
          <w:rFonts w:ascii="Browallia New" w:hAnsi="Browallia New" w:cs="Browallia New" w:hint="cs"/>
          <w:spacing w:val="-2"/>
          <w:sz w:val="28"/>
          <w:cs/>
        </w:rPr>
        <w:t>ายน</w:t>
      </w:r>
      <w:r w:rsidRPr="00086CA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5176E0" w:rsidRPr="00086CAD">
        <w:rPr>
          <w:rFonts w:ascii="Browallia New" w:hAnsi="Browallia New" w:cs="Browallia New"/>
          <w:spacing w:val="-2"/>
          <w:sz w:val="28"/>
        </w:rPr>
        <w:t>2561</w:t>
      </w:r>
      <w:r w:rsidRPr="00086CAD">
        <w:rPr>
          <w:rFonts w:ascii="Browallia New" w:hAnsi="Browallia New" w:cs="Browallia New" w:hint="cs"/>
          <w:spacing w:val="-2"/>
          <w:sz w:val="28"/>
          <w:cs/>
        </w:rPr>
        <w:t xml:space="preserve"> และ </w:t>
      </w:r>
      <w:r w:rsidR="005176E0" w:rsidRPr="00086CAD">
        <w:rPr>
          <w:rFonts w:ascii="Browallia New" w:hAnsi="Browallia New" w:cs="Browallia New"/>
          <w:spacing w:val="-2"/>
          <w:sz w:val="28"/>
        </w:rPr>
        <w:t>31</w:t>
      </w:r>
      <w:r w:rsidRPr="00086CAD">
        <w:rPr>
          <w:rFonts w:ascii="Browallia New" w:hAnsi="Browallia New" w:cs="Browallia New"/>
          <w:spacing w:val="-2"/>
          <w:sz w:val="28"/>
          <w:cs/>
        </w:rPr>
        <w:t xml:space="preserve"> ธันวาคม </w:t>
      </w:r>
      <w:r w:rsidR="005176E0" w:rsidRPr="00086CAD">
        <w:rPr>
          <w:rFonts w:ascii="Browallia New" w:hAnsi="Browallia New" w:cs="Browallia New"/>
          <w:spacing w:val="-2"/>
          <w:sz w:val="28"/>
        </w:rPr>
        <w:t>2560</w:t>
      </w:r>
      <w:r w:rsidRPr="00086CAD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086CAD">
        <w:rPr>
          <w:rFonts w:ascii="Browallia New" w:hAnsi="Browallia New" w:cs="Browallia New"/>
          <w:spacing w:val="-2"/>
          <w:sz w:val="28"/>
          <w:cs/>
        </w:rPr>
        <w:t xml:space="preserve">บริษัทที่เกี่ยวข้องกัน </w:t>
      </w:r>
      <w:r w:rsidRPr="00086CAD">
        <w:rPr>
          <w:rFonts w:ascii="Browallia New" w:hAnsi="Browallia New" w:cs="Browallia New"/>
          <w:spacing w:val="-2"/>
          <w:sz w:val="28"/>
        </w:rPr>
        <w:t xml:space="preserve">3 </w:t>
      </w:r>
      <w:r w:rsidRPr="00086CAD">
        <w:rPr>
          <w:rFonts w:ascii="Browallia New" w:hAnsi="Browallia New" w:cs="Browallia New"/>
          <w:spacing w:val="-2"/>
          <w:sz w:val="28"/>
          <w:cs/>
        </w:rPr>
        <w:t>แห่งได้ค้ำประกันวงเงินสินเชื่อให้กับบริษัทฯ</w:t>
      </w:r>
      <w:r w:rsidRPr="00086CAD">
        <w:rPr>
          <w:rFonts w:ascii="Browallia New" w:hAnsi="Browallia New" w:cs="Browallia New"/>
          <w:sz w:val="28"/>
          <w:cs/>
        </w:rPr>
        <w:t xml:space="preserve"> และ</w:t>
      </w:r>
      <w:r w:rsidRPr="00086CAD">
        <w:rPr>
          <w:rFonts w:ascii="Browallia New" w:hAnsi="Browallia New" w:cs="Browallia New" w:hint="cs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 xml:space="preserve">บริษัทย่อย ในวงเงิน </w:t>
      </w:r>
      <w:r w:rsidRPr="00086CAD">
        <w:rPr>
          <w:rFonts w:ascii="Browallia New" w:hAnsi="Browallia New" w:cs="Browallia New"/>
          <w:sz w:val="28"/>
        </w:rPr>
        <w:t xml:space="preserve">51 </w:t>
      </w:r>
      <w:r w:rsidRPr="00086CAD">
        <w:rPr>
          <w:rFonts w:ascii="Browallia New" w:hAnsi="Browallia New" w:cs="Browallia New"/>
          <w:sz w:val="28"/>
          <w:cs/>
        </w:rPr>
        <w:t>ล้านบาท เท่ากัน</w:t>
      </w:r>
    </w:p>
    <w:p w:rsidR="005176E0" w:rsidRDefault="005176E0" w:rsidP="008252FC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E978CA" w:rsidRPr="00086CAD" w:rsidRDefault="00E978CA" w:rsidP="008252FC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CB4CC5" w:rsidRPr="00086CAD" w:rsidRDefault="00CB4CC5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</w:p>
    <w:p w:rsidR="00553EC9" w:rsidRPr="00086CAD" w:rsidRDefault="00552474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6.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="00553EC9" w:rsidRPr="00086CAD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อื่น</w:t>
      </w:r>
      <w:r w:rsidR="00553EC9" w:rsidRPr="00086CAD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086CAD" w:rsidRDefault="00553EC9" w:rsidP="008252FC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ลูกหนี้การค้าและลูกหนี้</w:t>
      </w:r>
      <w:r w:rsidRPr="00086CAD">
        <w:rPr>
          <w:rFonts w:ascii="Browallia New" w:hAnsi="Browallia New" w:cs="Browallia New" w:hint="cs"/>
          <w:sz w:val="28"/>
          <w:cs/>
        </w:rPr>
        <w:t>หมุนเวียน</w:t>
      </w:r>
      <w:r w:rsidRPr="00086CAD">
        <w:rPr>
          <w:rFonts w:ascii="Browallia New" w:hAnsi="Browallia New" w:cs="Browallia New"/>
          <w:sz w:val="28"/>
          <w:cs/>
        </w:rPr>
        <w:t>อื่น</w:t>
      </w:r>
      <w:r w:rsidR="003A127A" w:rsidRPr="00086CAD">
        <w:rPr>
          <w:rFonts w:ascii="Browallia New" w:hAnsi="Browallia New" w:cs="Browallia New" w:hint="cs"/>
          <w:sz w:val="28"/>
          <w:cs/>
        </w:rPr>
        <w:t xml:space="preserve"> </w:t>
      </w:r>
      <w:r w:rsidR="003A127A" w:rsidRPr="00086CAD">
        <w:rPr>
          <w:rFonts w:ascii="Browallia New" w:hAnsi="Browallia New" w:cs="Browallia New"/>
          <w:sz w:val="28"/>
        </w:rPr>
        <w:t xml:space="preserve">- </w:t>
      </w:r>
      <w:r w:rsidR="003A127A" w:rsidRPr="00086CAD">
        <w:rPr>
          <w:rFonts w:ascii="Browallia New" w:hAnsi="Browallia New" w:cs="Browallia New" w:hint="cs"/>
          <w:sz w:val="28"/>
          <w:cs/>
        </w:rPr>
        <w:t>สุทธิ</w:t>
      </w:r>
      <w:r w:rsidRPr="00086CAD">
        <w:rPr>
          <w:rFonts w:ascii="Browallia New" w:hAnsi="Browallia New" w:cs="Browallia New"/>
          <w:sz w:val="28"/>
          <w:cs/>
        </w:rPr>
        <w:t xml:space="preserve"> ประกอบด้วย.-</w:t>
      </w:r>
    </w:p>
    <w:tbl>
      <w:tblPr>
        <w:tblW w:w="932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"/>
        <w:gridCol w:w="11"/>
        <w:gridCol w:w="414"/>
        <w:gridCol w:w="11"/>
        <w:gridCol w:w="2365"/>
        <w:gridCol w:w="1551"/>
        <w:gridCol w:w="1552"/>
        <w:gridCol w:w="1575"/>
        <w:gridCol w:w="1559"/>
      </w:tblGrid>
      <w:tr w:rsidR="00553EC9" w:rsidRPr="00086CAD" w:rsidTr="00552474">
        <w:trPr>
          <w:trHeight w:val="225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55247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552474">
        <w:trPr>
          <w:trHeight w:val="80"/>
          <w:tblHeader/>
        </w:trPr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3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1" w:type="dxa"/>
            <w:noWrap/>
            <w:vAlign w:val="bottom"/>
            <w:hideMark/>
          </w:tcPr>
          <w:p w:rsidR="00553EC9" w:rsidRPr="00086CAD" w:rsidRDefault="0037747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9E3B8A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52" w:type="dxa"/>
            <w:noWrap/>
            <w:vAlign w:val="bottom"/>
            <w:hideMark/>
          </w:tcPr>
          <w:p w:rsidR="00553EC9" w:rsidRPr="00086CAD" w:rsidRDefault="0037747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9E3B8A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75" w:type="dxa"/>
            <w:noWrap/>
            <w:vAlign w:val="bottom"/>
            <w:hideMark/>
          </w:tcPr>
          <w:p w:rsidR="00553EC9" w:rsidRPr="00086CAD" w:rsidRDefault="0037747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C45A05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9E3B8A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59" w:type="dxa"/>
            <w:noWrap/>
            <w:vAlign w:val="bottom"/>
            <w:hideMark/>
          </w:tcPr>
          <w:p w:rsidR="00553EC9" w:rsidRPr="00086CAD" w:rsidRDefault="0037747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9E3B8A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553EC9" w:rsidRPr="00086CAD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</w:pPr>
            <w:r w:rsidRPr="00086CAD"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622,416.67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7C028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622,416.67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636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937.97</w:t>
            </w:r>
          </w:p>
        </w:tc>
      </w:tr>
      <w:tr w:rsidR="00553EC9" w:rsidRPr="00086CAD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53,756,198.11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135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002.61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7C0282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49,106,723.63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254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528.13</w:t>
            </w:r>
          </w:p>
        </w:tc>
      </w:tr>
      <w:tr w:rsidR="00553EC9" w:rsidRPr="00086CAD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54,378,614.78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771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940.58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7C0282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49,729,140.30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891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466.10</w:t>
            </w:r>
          </w:p>
        </w:tc>
      </w:tr>
      <w:tr w:rsidR="00553EC9" w:rsidRPr="00086CAD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(13,726,770.33)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(14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178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727.86)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F67B31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(9,077,295.85)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(9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298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253.38)</w:t>
            </w:r>
          </w:p>
        </w:tc>
      </w:tr>
      <w:tr w:rsidR="00553EC9" w:rsidRPr="00086CAD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3" w:firstLine="176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(376,743.35)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690.80)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F67B31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(376,743.35)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690.80)</w:t>
            </w:r>
          </w:p>
        </w:tc>
      </w:tr>
      <w:tr w:rsidR="00553EC9" w:rsidRPr="00086CAD" w:rsidTr="00552474">
        <w:trPr>
          <w:trHeight w:val="8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ลูกหนี้การค้า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-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40,275,101.10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39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307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521.92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3D7287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40,275,101.10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39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307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521.92</w:t>
            </w:r>
          </w:p>
        </w:tc>
      </w:tr>
      <w:tr w:rsidR="00553EC9" w:rsidRPr="00086CAD" w:rsidTr="00552474">
        <w:trPr>
          <w:trHeight w:val="43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</w:pPr>
            <w:r w:rsidRPr="00086CAD">
              <w:rPr>
                <w:rFonts w:ascii="Browallia New" w:eastAsia="Times New Roman" w:hAnsi="Browallia New" w:cs="Browallia New"/>
                <w:spacing w:val="-6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553EC9" w:rsidRPr="00086CAD" w:rsidTr="00552474">
        <w:trPr>
          <w:trHeight w:val="60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pacing w:val="-6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1E5A7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10,515,857.30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742.62</w:t>
            </w:r>
          </w:p>
        </w:tc>
      </w:tr>
      <w:tr w:rsidR="00553EC9" w:rsidRPr="00086CAD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8,163,881.08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37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4.23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1E5A72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8,163,881.08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984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374.23</w:t>
            </w:r>
          </w:p>
        </w:tc>
      </w:tr>
      <w:tr w:rsidR="00553EC9" w:rsidRPr="00086CAD" w:rsidTr="00552474">
        <w:trPr>
          <w:trHeight w:val="57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left="-108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1,425,034.05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753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9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3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1.10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D16123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266,495.54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592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236.17</w:t>
            </w:r>
          </w:p>
        </w:tc>
      </w:tr>
      <w:tr w:rsidR="00553EC9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9,588,915.13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8,738,305.33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D1612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18,946,233.92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19,590,353.02</w:t>
            </w:r>
          </w:p>
        </w:tc>
      </w:tr>
      <w:tr w:rsidR="00553EC9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62" w:firstLine="17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(4,851,816.94)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(5,116,797.77)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4D2ED1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(3,816,703.00)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(4,081,683.83)</w:t>
            </w:r>
          </w:p>
        </w:tc>
      </w:tr>
      <w:tr w:rsidR="00553EC9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>รวม</w:t>
            </w:r>
            <w:r w:rsidRPr="00086CAD"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  <w:t>ลูกหนี้หมุนเวียนอื่น</w:t>
            </w:r>
            <w:r w:rsidRPr="00086CAD">
              <w:rPr>
                <w:rFonts w:ascii="Browallia New" w:eastAsia="Times New Roman" w:hAnsi="Browallia New" w:cs="Browallia New" w:hint="cs"/>
                <w:spacing w:val="-6"/>
                <w:sz w:val="28"/>
                <w:cs/>
              </w:rPr>
              <w:t xml:space="preserve"> -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4,737,098.19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3,621,507.56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4D2ED1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15,129,530.92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15,508,669.19</w:t>
            </w:r>
          </w:p>
        </w:tc>
      </w:tr>
      <w:tr w:rsidR="00DC2776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ลูกหนี้</w:t>
            </w:r>
            <w:r w:rsidRPr="00086CAD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DC2776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E235DF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635,460.08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FE66A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1,146</w:t>
            </w:r>
            <w:r w:rsidR="005F69A0"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568.91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5E24FD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463</w:t>
            </w:r>
            <w:r w:rsidR="00840A88" w:rsidRPr="00086CAD">
              <w:rPr>
                <w:rFonts w:ascii="Browallia New" w:eastAsia="Times New Roman" w:hAnsi="Browallia New" w:cs="Browallia New"/>
                <w:sz w:val="28"/>
              </w:rPr>
              <w:t>,484.08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9B7534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1,146,568.91</w:t>
            </w:r>
          </w:p>
        </w:tc>
      </w:tr>
      <w:tr w:rsidR="00DC2776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E235DF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1,926,943.94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441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778.15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840A88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1,926,943.94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441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778.15</w:t>
            </w:r>
          </w:p>
        </w:tc>
      </w:tr>
      <w:tr w:rsidR="00DC2776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1,326,012.70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FE66A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915,271.56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840A88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1,324,994.70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9B7534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914,253.56</w:t>
            </w:r>
          </w:p>
        </w:tc>
      </w:tr>
      <w:tr w:rsidR="00DC2776" w:rsidRPr="00086CAD" w:rsidTr="00552474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08"/>
              <w:rPr>
                <w:rFonts w:ascii="Browallia New" w:eastAsia="Times New Roman" w:hAnsi="Browallia New" w:cs="Browallia New"/>
                <w:spacing w:val="-6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E235DF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3,888,416.72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3,503,618.62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840A88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3,715,422.72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3,502,600.62</w:t>
            </w:r>
          </w:p>
        </w:tc>
      </w:tr>
      <w:tr w:rsidR="00DC2776" w:rsidRPr="00086CAD" w:rsidTr="00DC2776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pStyle w:val="NoSpacing"/>
              <w:tabs>
                <w:tab w:val="left" w:pos="-4786"/>
                <w:tab w:val="left" w:pos="567"/>
                <w:tab w:val="left" w:pos="709"/>
              </w:tabs>
              <w:ind w:left="-41" w:hanging="67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(118,963.00)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(179,485.96)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840A88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(117,945.00)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(178,467.96)</w:t>
            </w:r>
          </w:p>
        </w:tc>
      </w:tr>
      <w:tr w:rsidR="00DC2776" w:rsidRPr="00086CAD" w:rsidTr="00E23028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C34140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hanging="12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รวมลูกหนี้อื่น -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E235DF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3,769,453.72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3,324,132.66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840A88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3,597,477.72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3,324,132.66</w:t>
            </w:r>
          </w:p>
        </w:tc>
      </w:tr>
      <w:tr w:rsidR="00DC2776" w:rsidRPr="00086CAD" w:rsidTr="00E23028">
        <w:trPr>
          <w:trHeight w:val="74"/>
        </w:trPr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firstLineChars="265" w:firstLine="742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C2776" w:rsidRPr="00086CAD" w:rsidRDefault="00DC2776" w:rsidP="008252FC">
            <w:pPr>
              <w:tabs>
                <w:tab w:val="left" w:pos="567"/>
                <w:tab w:val="left" w:pos="709"/>
              </w:tabs>
              <w:spacing w:after="0" w:line="240" w:lineRule="auto"/>
              <w:ind w:left="72" w:hanging="180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รวมลูกหนี้การค้าและลูกหนี้ หมุนเวียนอื่น 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-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สุทธิ</w:t>
            </w:r>
          </w:p>
        </w:tc>
        <w:tc>
          <w:tcPr>
            <w:tcW w:w="15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E235DF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48,781,653.01</w:t>
            </w:r>
          </w:p>
        </w:tc>
        <w:tc>
          <w:tcPr>
            <w:tcW w:w="15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46,253,162.14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840A88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59,002,109.74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DC2776" w:rsidRPr="00086CAD" w:rsidRDefault="00DC2776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58,140,323.77</w:t>
            </w:r>
          </w:p>
        </w:tc>
      </w:tr>
    </w:tbl>
    <w:p w:rsidR="00553EC9" w:rsidRDefault="00553EC9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8252FC" w:rsidRDefault="008252FC" w:rsidP="008252FC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DC2776" w:rsidRPr="00086CAD" w:rsidRDefault="00DC2776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6.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Pr="00086CAD">
        <w:rPr>
          <w:rFonts w:ascii="Browallia New" w:hAnsi="Browallia New" w:cs="Browallia New"/>
          <w:b/>
          <w:bCs/>
          <w:sz w:val="28"/>
          <w:cs/>
        </w:rPr>
        <w:t>อื่น</w:t>
      </w:r>
      <w:r w:rsidRPr="00086CAD">
        <w:rPr>
          <w:rFonts w:ascii="Browallia New" w:hAnsi="Browallia New" w:cs="Browallia New"/>
          <w:b/>
          <w:bCs/>
          <w:sz w:val="28"/>
        </w:rPr>
        <w:t xml:space="preserve"> - </w:t>
      </w:r>
      <w:r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086CAD" w:rsidRDefault="00553EC9" w:rsidP="008252FC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ลูกหนี้การค้า แยกตาม</w:t>
      </w:r>
      <w:r w:rsidR="00DC2776" w:rsidRPr="00086CAD">
        <w:rPr>
          <w:rFonts w:ascii="Browallia New" w:hAnsi="Browallia New" w:cs="Browallia New"/>
          <w:sz w:val="28"/>
          <w:cs/>
        </w:rPr>
        <w:t>อายุหนี้</w:t>
      </w:r>
      <w:r w:rsidR="00F63A53" w:rsidRPr="00086CAD">
        <w:rPr>
          <w:rFonts w:ascii="Browallia New" w:hAnsi="Browallia New" w:cs="Browallia New" w:hint="cs"/>
          <w:sz w:val="28"/>
          <w:cs/>
        </w:rPr>
        <w:t>ที่</w:t>
      </w:r>
      <w:r w:rsidR="00DC2776" w:rsidRPr="00086CAD">
        <w:rPr>
          <w:rFonts w:ascii="Browallia New" w:hAnsi="Browallia New" w:cs="Browallia New"/>
          <w:sz w:val="28"/>
          <w:cs/>
        </w:rPr>
        <w:t>ค้างชำระ</w:t>
      </w:r>
      <w:r w:rsidR="00DC2776" w:rsidRPr="00086CAD">
        <w:rPr>
          <w:rFonts w:ascii="Browallia New" w:hAnsi="Browallia New" w:cs="Browallia New" w:hint="cs"/>
          <w:sz w:val="28"/>
          <w:cs/>
        </w:rPr>
        <w:t xml:space="preserve"> </w:t>
      </w:r>
      <w:r w:rsidR="00DC2776" w:rsidRPr="00086CAD">
        <w:rPr>
          <w:rFonts w:ascii="Browallia New" w:hAnsi="Browallia New" w:cs="Browallia New"/>
          <w:sz w:val="28"/>
          <w:cs/>
        </w:rPr>
        <w:t>ได้</w:t>
      </w:r>
      <w:r w:rsidRPr="00086CAD">
        <w:rPr>
          <w:rFonts w:ascii="Browallia New" w:hAnsi="Browallia New" w:cs="Browallia New"/>
          <w:sz w:val="28"/>
          <w:cs/>
        </w:rPr>
        <w:t>ดังนี้.-</w:t>
      </w:r>
    </w:p>
    <w:tbl>
      <w:tblPr>
        <w:tblW w:w="9117" w:type="dxa"/>
        <w:tblInd w:w="738" w:type="dxa"/>
        <w:tblLook w:val="04A0" w:firstRow="1" w:lastRow="0" w:firstColumn="1" w:lastColumn="0" w:noHBand="0" w:noVBand="1"/>
      </w:tblPr>
      <w:tblGrid>
        <w:gridCol w:w="381"/>
        <w:gridCol w:w="187"/>
        <w:gridCol w:w="282"/>
        <w:gridCol w:w="2030"/>
        <w:gridCol w:w="1559"/>
        <w:gridCol w:w="1560"/>
        <w:gridCol w:w="1559"/>
        <w:gridCol w:w="1559"/>
      </w:tblGrid>
      <w:tr w:rsidR="00553EC9" w:rsidRPr="00086CAD" w:rsidTr="00C37AB7">
        <w:trPr>
          <w:trHeight w:val="50"/>
          <w:tblHeader/>
        </w:trPr>
        <w:tc>
          <w:tcPr>
            <w:tcW w:w="381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C37AB7">
        <w:trPr>
          <w:tblHeader/>
        </w:trPr>
        <w:tc>
          <w:tcPr>
            <w:tcW w:w="381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C37AB7">
        <w:trPr>
          <w:trHeight w:val="186"/>
          <w:tblHeader/>
        </w:trPr>
        <w:tc>
          <w:tcPr>
            <w:tcW w:w="381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69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03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53EC9" w:rsidRPr="00086CAD" w:rsidRDefault="00906C9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E76DE3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60" w:type="dxa"/>
            <w:vAlign w:val="bottom"/>
          </w:tcPr>
          <w:p w:rsidR="00553EC9" w:rsidRPr="00086CAD" w:rsidRDefault="00906C9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E76DE3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59" w:type="dxa"/>
            <w:vAlign w:val="bottom"/>
          </w:tcPr>
          <w:p w:rsidR="00553EC9" w:rsidRPr="00086CAD" w:rsidRDefault="00906C9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E76DE3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59" w:type="dxa"/>
            <w:vAlign w:val="bottom"/>
          </w:tcPr>
          <w:p w:rsidR="00553EC9" w:rsidRPr="00086CAD" w:rsidRDefault="00906C9D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E76DE3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614EAC" w:rsidRPr="00086CAD" w:rsidTr="00C37AB7">
        <w:tc>
          <w:tcPr>
            <w:tcW w:w="2880" w:type="dxa"/>
            <w:gridSpan w:val="4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ลูกหนี้ที่ยังไม่ถึงกำหนดชำระ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2B5621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27,410,227.60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366.33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020D4F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27,410,227.60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197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366.33</w:t>
            </w:r>
          </w:p>
        </w:tc>
      </w:tr>
      <w:tr w:rsidR="00614EAC" w:rsidRPr="00086CAD" w:rsidTr="00C37AB7">
        <w:tc>
          <w:tcPr>
            <w:tcW w:w="2880" w:type="dxa"/>
            <w:gridSpan w:val="4"/>
            <w:shd w:val="clear" w:color="auto" w:fill="auto"/>
            <w:vAlign w:val="bottom"/>
          </w:tcPr>
          <w:p w:rsidR="00614EAC" w:rsidRPr="00086CAD" w:rsidRDefault="00DC2776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ลูกหนี้ที่</w:t>
            </w:r>
            <w:r w:rsidR="00614EAC" w:rsidRPr="00086CAD">
              <w:rPr>
                <w:rFonts w:ascii="Browallia New" w:hAnsi="Browallia New" w:cs="Browallia New"/>
                <w:sz w:val="28"/>
                <w:cs/>
              </w:rPr>
              <w:t>เกินกำหนด</w:t>
            </w:r>
            <w:r w:rsidR="00614EAC" w:rsidRPr="00086CAD">
              <w:rPr>
                <w:rFonts w:ascii="Browallia New" w:hAnsi="Browallia New" w:cs="Browallia New" w:hint="cs"/>
                <w:sz w:val="28"/>
                <w:cs/>
              </w:rPr>
              <w:t>ชำระ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ดังนี้</w:t>
            </w:r>
            <w:r w:rsidRPr="00086CAD">
              <w:rPr>
                <w:rFonts w:ascii="Browallia New" w:hAnsi="Browallia New" w:cs="Browallia New"/>
                <w:sz w:val="28"/>
              </w:rPr>
              <w:t>.-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14EAC" w:rsidRPr="00086CAD" w:rsidTr="00C37AB7">
        <w:tc>
          <w:tcPr>
            <w:tcW w:w="2880" w:type="dxa"/>
            <w:gridSpan w:val="4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น้อยกว่า หรือเท่ากับ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3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2B5621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12,388,912.96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683.79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020D4F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12,388,912.96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183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683.79</w:t>
            </w:r>
          </w:p>
        </w:tc>
      </w:tr>
      <w:tr w:rsidR="00614EAC" w:rsidRPr="00086CAD" w:rsidTr="00C37AB7">
        <w:tc>
          <w:tcPr>
            <w:tcW w:w="2880" w:type="dxa"/>
            <w:gridSpan w:val="4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3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6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2B5621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799,425.45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853.71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020D4F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799,425.45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853.71</w:t>
            </w:r>
          </w:p>
        </w:tc>
      </w:tr>
      <w:tr w:rsidR="00614EAC" w:rsidRPr="00086CAD" w:rsidTr="00C37AB7">
        <w:tc>
          <w:tcPr>
            <w:tcW w:w="2880" w:type="dxa"/>
            <w:gridSpan w:val="4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6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เดือน ถึง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12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2B5621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117,398.49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469.62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020D4F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117,398.49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4EAC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469.62</w:t>
            </w:r>
          </w:p>
        </w:tc>
      </w:tr>
      <w:tr w:rsidR="00553EC9" w:rsidRPr="00086CAD" w:rsidTr="00C37AB7">
        <w:trPr>
          <w:trHeight w:val="80"/>
        </w:trPr>
        <w:tc>
          <w:tcPr>
            <w:tcW w:w="2880" w:type="dxa"/>
            <w:gridSpan w:val="4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12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เดือน ขึ้นไป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B5621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13,662,650.28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108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567.13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020D4F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9,013,175.80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9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228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092.65</w:t>
            </w:r>
          </w:p>
        </w:tc>
      </w:tr>
      <w:tr w:rsidR="00553EC9" w:rsidRPr="00086CAD" w:rsidTr="00C37AB7">
        <w:tc>
          <w:tcPr>
            <w:tcW w:w="2880" w:type="dxa"/>
            <w:gridSpan w:val="4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B5621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54,378,614.78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771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940.58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F74C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49,729,140.30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891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466.10</w:t>
            </w:r>
          </w:p>
        </w:tc>
      </w:tr>
      <w:tr w:rsidR="00553EC9" w:rsidRPr="00086CAD" w:rsidTr="00C37AB7">
        <w:tc>
          <w:tcPr>
            <w:tcW w:w="568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B5621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(13,726,770.33)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178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727.86)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B5B90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(9,077,295.85)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(9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298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253.38)</w:t>
            </w:r>
          </w:p>
        </w:tc>
      </w:tr>
      <w:tr w:rsidR="00553EC9" w:rsidRPr="00086CAD" w:rsidTr="00C37AB7">
        <w:trPr>
          <w:trHeight w:val="50"/>
        </w:trPr>
        <w:tc>
          <w:tcPr>
            <w:tcW w:w="568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ind w:hanging="64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</w:tc>
        <w:tc>
          <w:tcPr>
            <w:tcW w:w="2312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ind w:left="-107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B5621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(376,743.35)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690.80)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B5B90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(376,743.35)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(2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690.80)</w:t>
            </w:r>
          </w:p>
        </w:tc>
      </w:tr>
      <w:tr w:rsidR="00553EC9" w:rsidRPr="00086CAD" w:rsidTr="00C37AB7">
        <w:trPr>
          <w:trHeight w:val="50"/>
        </w:trPr>
        <w:tc>
          <w:tcPr>
            <w:tcW w:w="2880" w:type="dxa"/>
            <w:gridSpan w:val="4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ind w:hanging="63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DC2776" w:rsidRPr="00086CAD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="00DC2776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DC2776" w:rsidRPr="00086CAD">
              <w:rPr>
                <w:rFonts w:ascii="Browallia New" w:hAnsi="Browallia New" w:cs="Browallia New"/>
                <w:sz w:val="28"/>
              </w:rPr>
              <w:t xml:space="preserve">-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B5621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40,275,101.10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39,307,521.92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B5B90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40,275,101.10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39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307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521.92</w:t>
            </w:r>
          </w:p>
        </w:tc>
      </w:tr>
    </w:tbl>
    <w:p w:rsidR="00553EC9" w:rsidRPr="008252FC" w:rsidRDefault="00553EC9" w:rsidP="008252FC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53EC9" w:rsidRPr="00086CAD" w:rsidRDefault="00553EC9" w:rsidP="008252FC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pacing w:val="-2"/>
          <w:sz w:val="28"/>
          <w:cs/>
        </w:rPr>
        <w:t>รายการเคลื่อนไหวของค่าเผื่อหนี้สงสัยจะสูญ</w:t>
      </w:r>
      <w:r w:rsidR="00D411B1" w:rsidRPr="00086CAD">
        <w:rPr>
          <w:rFonts w:ascii="Browallia New" w:hAnsi="Browallia New" w:cs="Browallia New"/>
          <w:spacing w:val="-2"/>
          <w:sz w:val="28"/>
          <w:cs/>
        </w:rPr>
        <w:t xml:space="preserve">และค่าเผื่อสินค้ารับคืน </w:t>
      </w:r>
      <w:r w:rsidR="00DC2776" w:rsidRPr="00086CAD">
        <w:rPr>
          <w:rFonts w:ascii="Browallia New" w:hAnsi="Browallia New" w:cs="Browallia New"/>
          <w:spacing w:val="-2"/>
          <w:sz w:val="28"/>
          <w:cs/>
        </w:rPr>
        <w:t>มีรายการเคลื่อนไหวดังนี้.-</w:t>
      </w:r>
    </w:p>
    <w:tbl>
      <w:tblPr>
        <w:tblW w:w="921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63"/>
        <w:gridCol w:w="2147"/>
        <w:gridCol w:w="1559"/>
        <w:gridCol w:w="1574"/>
        <w:gridCol w:w="1545"/>
        <w:gridCol w:w="1559"/>
      </w:tblGrid>
      <w:tr w:rsidR="00553EC9" w:rsidRPr="00086CAD" w:rsidTr="00877F79">
        <w:trPr>
          <w:trHeight w:val="182"/>
        </w:trPr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877F79">
        <w:trPr>
          <w:trHeight w:val="283"/>
        </w:trPr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877F79">
        <w:trPr>
          <w:trHeight w:val="283"/>
        </w:trPr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3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4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553EC9" w:rsidRPr="00086CAD" w:rsidRDefault="00944D03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7C2CF9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74" w:type="dxa"/>
            <w:vAlign w:val="bottom"/>
          </w:tcPr>
          <w:p w:rsidR="00553EC9" w:rsidRPr="00086CAD" w:rsidRDefault="00944D03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7C2CF9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45" w:type="dxa"/>
            <w:vAlign w:val="bottom"/>
          </w:tcPr>
          <w:p w:rsidR="00553EC9" w:rsidRPr="00086CAD" w:rsidRDefault="00944D03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7C2CF9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59" w:type="dxa"/>
            <w:vAlign w:val="bottom"/>
          </w:tcPr>
          <w:p w:rsidR="00553EC9" w:rsidRPr="00086CAD" w:rsidRDefault="00944D03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7C2CF9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937A9B" w:rsidRPr="00086CAD" w:rsidTr="00877F79">
        <w:trPr>
          <w:trHeight w:val="283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937A9B" w:rsidRPr="00086CAD" w:rsidRDefault="00D411B1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4" w:type="dxa"/>
            <w:shd w:val="clear" w:color="auto" w:fill="auto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dxa"/>
            <w:shd w:val="clear" w:color="auto" w:fill="auto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877F79">
        <w:trPr>
          <w:trHeight w:val="283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553EC9" w:rsidRPr="00086CAD" w:rsidRDefault="00F126E7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="001816B5" w:rsidRPr="00086CAD"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ต้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นงวด/</w:t>
            </w:r>
            <w:r w:rsidR="00553EC9"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19,475,011.59</w:t>
            </w:r>
          </w:p>
        </w:tc>
        <w:tc>
          <w:tcPr>
            <w:tcW w:w="1574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19,383,237.94</w:t>
            </w:r>
          </w:p>
        </w:tc>
        <w:tc>
          <w:tcPr>
            <w:tcW w:w="1545" w:type="dxa"/>
            <w:shd w:val="clear" w:color="auto" w:fill="auto"/>
          </w:tcPr>
          <w:p w:rsidR="00553EC9" w:rsidRPr="00086CAD" w:rsidRDefault="00614EAC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13,558,405.17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13,466,631.52</w:t>
            </w:r>
          </w:p>
        </w:tc>
      </w:tr>
      <w:tr w:rsidR="00553EC9" w:rsidRPr="00086CAD" w:rsidTr="00877F79">
        <w:trPr>
          <w:trHeight w:val="283"/>
        </w:trPr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ตั้งเพิ่ม</w:t>
            </w:r>
            <w:r w:rsidR="00BA4591" w:rsidRPr="00086CAD">
              <w:rPr>
                <w:rFonts w:ascii="Browallia New" w:hAnsi="Browallia New" w:cs="Browallia New" w:hint="cs"/>
                <w:sz w:val="28"/>
                <w:cs/>
              </w:rPr>
              <w:t>ใน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CB42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66,237.55</w:t>
            </w:r>
          </w:p>
        </w:tc>
        <w:tc>
          <w:tcPr>
            <w:tcW w:w="1574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211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773.65</w:t>
            </w:r>
          </w:p>
        </w:tc>
        <w:tc>
          <w:tcPr>
            <w:tcW w:w="1545" w:type="dxa"/>
            <w:shd w:val="clear" w:color="auto" w:fill="auto"/>
          </w:tcPr>
          <w:p w:rsidR="00553EC9" w:rsidRPr="00086CAD" w:rsidRDefault="00994C26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66,237.55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211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773.65</w:t>
            </w:r>
          </w:p>
        </w:tc>
      </w:tr>
      <w:tr w:rsidR="00553EC9" w:rsidRPr="00086CAD" w:rsidTr="00877F79">
        <w:trPr>
          <w:trHeight w:val="283"/>
        </w:trPr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410" w:type="dxa"/>
            <w:gridSpan w:val="2"/>
            <w:shd w:val="clear" w:color="auto" w:fill="auto"/>
            <w:vAlign w:val="bottom"/>
          </w:tcPr>
          <w:p w:rsidR="00553EC9" w:rsidRPr="00086CAD" w:rsidRDefault="00BA4591" w:rsidP="008252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หนี้สงสัยจะสูญโอนกลับ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CB42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(843,698.87)</w:t>
            </w:r>
          </w:p>
        </w:tc>
        <w:tc>
          <w:tcPr>
            <w:tcW w:w="1574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(120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  <w:tc>
          <w:tcPr>
            <w:tcW w:w="1545" w:type="dxa"/>
            <w:shd w:val="clear" w:color="auto" w:fill="auto"/>
          </w:tcPr>
          <w:p w:rsidR="00553EC9" w:rsidRPr="00086CAD" w:rsidRDefault="00994C26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(612,698.87)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(120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000.00)</w:t>
            </w:r>
          </w:p>
        </w:tc>
      </w:tr>
      <w:tr w:rsidR="00553EC9" w:rsidRPr="00086CAD" w:rsidTr="00877F79">
        <w:trPr>
          <w:trHeight w:val="283"/>
        </w:trPr>
        <w:tc>
          <w:tcPr>
            <w:tcW w:w="2977" w:type="dxa"/>
            <w:gridSpan w:val="3"/>
            <w:shd w:val="clear" w:color="auto" w:fill="auto"/>
            <w:vAlign w:val="bottom"/>
          </w:tcPr>
          <w:p w:rsidR="00553EC9" w:rsidRPr="00086CAD" w:rsidRDefault="00BA4591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CB42C9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18,697,550.27</w:t>
            </w:r>
          </w:p>
        </w:tc>
        <w:tc>
          <w:tcPr>
            <w:tcW w:w="1574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19,475,011.59</w:t>
            </w:r>
          </w:p>
        </w:tc>
        <w:tc>
          <w:tcPr>
            <w:tcW w:w="1545" w:type="dxa"/>
            <w:shd w:val="clear" w:color="auto" w:fill="auto"/>
          </w:tcPr>
          <w:p w:rsidR="00553EC9" w:rsidRPr="00086CAD" w:rsidRDefault="00994C26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13,011,943.85</w:t>
            </w:r>
          </w:p>
        </w:tc>
        <w:tc>
          <w:tcPr>
            <w:tcW w:w="1559" w:type="dxa"/>
            <w:shd w:val="clear" w:color="auto" w:fill="auto"/>
          </w:tcPr>
          <w:p w:rsidR="00553EC9" w:rsidRPr="00086CAD" w:rsidRDefault="00553EC9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13,558,405.17</w:t>
            </w:r>
          </w:p>
        </w:tc>
      </w:tr>
    </w:tbl>
    <w:p w:rsidR="00937A9B" w:rsidRPr="008252FC" w:rsidRDefault="00937A9B" w:rsidP="008252FC">
      <w:pPr>
        <w:pStyle w:val="NoSpacing"/>
        <w:tabs>
          <w:tab w:val="left" w:pos="709"/>
        </w:tabs>
        <w:ind w:left="709" w:hanging="709"/>
        <w:rPr>
          <w:rFonts w:ascii="Browallia New" w:hAnsi="Browallia New" w:cs="Browallia New"/>
          <w:sz w:val="28"/>
        </w:rPr>
      </w:pPr>
    </w:p>
    <w:tbl>
      <w:tblPr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693"/>
        <w:gridCol w:w="2340"/>
        <w:gridCol w:w="1559"/>
        <w:gridCol w:w="1574"/>
        <w:gridCol w:w="1545"/>
        <w:gridCol w:w="1532"/>
      </w:tblGrid>
      <w:tr w:rsidR="004B6754" w:rsidRPr="00086CAD" w:rsidTr="00826DA7">
        <w:trPr>
          <w:trHeight w:val="182"/>
        </w:trPr>
        <w:tc>
          <w:tcPr>
            <w:tcW w:w="3033" w:type="dxa"/>
            <w:gridSpan w:val="2"/>
            <w:shd w:val="clear" w:color="auto" w:fill="auto"/>
            <w:vAlign w:val="bottom"/>
          </w:tcPr>
          <w:p w:rsidR="004B6754" w:rsidRPr="00086CAD" w:rsidRDefault="004B6754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10" w:type="dxa"/>
            <w:gridSpan w:val="4"/>
            <w:shd w:val="clear" w:color="auto" w:fill="auto"/>
            <w:vAlign w:val="bottom"/>
          </w:tcPr>
          <w:p w:rsidR="004B6754" w:rsidRPr="00086CAD" w:rsidRDefault="004B675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4B6754" w:rsidRPr="00086CAD" w:rsidTr="00826DA7">
        <w:trPr>
          <w:trHeight w:val="283"/>
        </w:trPr>
        <w:tc>
          <w:tcPr>
            <w:tcW w:w="3033" w:type="dxa"/>
            <w:gridSpan w:val="2"/>
            <w:shd w:val="clear" w:color="auto" w:fill="auto"/>
            <w:vAlign w:val="bottom"/>
          </w:tcPr>
          <w:p w:rsidR="004B6754" w:rsidRPr="00086CAD" w:rsidRDefault="004B6754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33" w:type="dxa"/>
            <w:gridSpan w:val="2"/>
            <w:shd w:val="clear" w:color="auto" w:fill="auto"/>
            <w:vAlign w:val="bottom"/>
          </w:tcPr>
          <w:p w:rsidR="004B6754" w:rsidRPr="00086CAD" w:rsidRDefault="004B675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7" w:type="dxa"/>
            <w:gridSpan w:val="2"/>
            <w:shd w:val="clear" w:color="auto" w:fill="auto"/>
            <w:vAlign w:val="bottom"/>
          </w:tcPr>
          <w:p w:rsidR="004B6754" w:rsidRPr="00086CAD" w:rsidRDefault="004B675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B6754" w:rsidRPr="00086CAD" w:rsidTr="00826DA7">
        <w:trPr>
          <w:trHeight w:val="283"/>
        </w:trPr>
        <w:tc>
          <w:tcPr>
            <w:tcW w:w="3033" w:type="dxa"/>
            <w:gridSpan w:val="2"/>
            <w:shd w:val="clear" w:color="auto" w:fill="auto"/>
            <w:vAlign w:val="bottom"/>
          </w:tcPr>
          <w:p w:rsidR="004B6754" w:rsidRPr="00086CAD" w:rsidRDefault="004B6754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:rsidR="004B6754" w:rsidRPr="00086CAD" w:rsidRDefault="000D6C10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E6254C" w:rsidRPr="00086CAD">
              <w:rPr>
                <w:rFonts w:ascii="Browallia New" w:hAnsi="Browallia New" w:cs="Browallia New"/>
                <w:sz w:val="28"/>
              </w:rPr>
              <w:t>25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74" w:type="dxa"/>
            <w:vAlign w:val="bottom"/>
          </w:tcPr>
          <w:p w:rsidR="004B6754" w:rsidRPr="00086CAD" w:rsidRDefault="000D6C10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E6254C" w:rsidRPr="00086CAD">
              <w:rPr>
                <w:rFonts w:ascii="Browallia New" w:hAnsi="Browallia New" w:cs="Browallia New"/>
                <w:sz w:val="28"/>
              </w:rPr>
              <w:t>25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45" w:type="dxa"/>
            <w:vAlign w:val="bottom"/>
          </w:tcPr>
          <w:p w:rsidR="004B6754" w:rsidRPr="00086CAD" w:rsidRDefault="000D6C10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E6254C" w:rsidRPr="00086CAD">
              <w:rPr>
                <w:rFonts w:ascii="Browallia New" w:hAnsi="Browallia New" w:cs="Browallia New"/>
                <w:sz w:val="28"/>
              </w:rPr>
              <w:t>25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32" w:type="dxa"/>
            <w:vAlign w:val="bottom"/>
          </w:tcPr>
          <w:p w:rsidR="004B6754" w:rsidRPr="00086CAD" w:rsidRDefault="00EB1775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E6254C" w:rsidRPr="00086CAD">
              <w:rPr>
                <w:rFonts w:ascii="Browallia New" w:hAnsi="Browallia New" w:cs="Browallia New"/>
                <w:sz w:val="28"/>
              </w:rPr>
              <w:t>25</w:t>
            </w:r>
            <w:r w:rsidR="004B6754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937A9B" w:rsidRPr="00086CAD" w:rsidTr="00826DA7">
        <w:trPr>
          <w:trHeight w:val="283"/>
        </w:trPr>
        <w:tc>
          <w:tcPr>
            <w:tcW w:w="3033" w:type="dxa"/>
            <w:gridSpan w:val="2"/>
            <w:shd w:val="clear" w:color="auto" w:fill="auto"/>
            <w:vAlign w:val="bottom"/>
          </w:tcPr>
          <w:p w:rsidR="00937A9B" w:rsidRPr="00086CAD" w:rsidRDefault="00D411B1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ค่าเผื่อสินค้ารับคืน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4" w:type="dxa"/>
            <w:shd w:val="clear" w:color="auto" w:fill="auto"/>
            <w:vAlign w:val="bottom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dxa"/>
            <w:shd w:val="clear" w:color="auto" w:fill="auto"/>
            <w:vAlign w:val="bottom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:rsidR="00937A9B" w:rsidRPr="00086CAD" w:rsidRDefault="00937A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D1877" w:rsidRPr="00086CAD" w:rsidTr="00826DA7">
        <w:trPr>
          <w:trHeight w:val="283"/>
        </w:trPr>
        <w:tc>
          <w:tcPr>
            <w:tcW w:w="3033" w:type="dxa"/>
            <w:gridSpan w:val="2"/>
            <w:shd w:val="clear" w:color="auto" w:fill="auto"/>
            <w:vAlign w:val="bottom"/>
          </w:tcPr>
          <w:p w:rsidR="00FD1877" w:rsidRPr="00086CAD" w:rsidRDefault="004A51FB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คงเหลือ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ต้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นงวด/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876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694.63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876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694.63</w:t>
            </w:r>
          </w:p>
        </w:tc>
      </w:tr>
      <w:tr w:rsidR="00FD1877" w:rsidRPr="00086CAD" w:rsidTr="00826DA7">
        <w:trPr>
          <w:trHeight w:val="283"/>
        </w:trPr>
        <w:tc>
          <w:tcPr>
            <w:tcW w:w="693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FD1877" w:rsidRPr="00086CAD" w:rsidRDefault="004A51FB" w:rsidP="008252FC">
            <w:pPr>
              <w:pStyle w:val="NoSpacing"/>
              <w:tabs>
                <w:tab w:val="left" w:pos="567"/>
                <w:tab w:val="left" w:pos="709"/>
              </w:tabs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ตั้งเพิ่ม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ใน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ระหว่าง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D1877" w:rsidRPr="00086CAD" w:rsidRDefault="00DE6ED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996.17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FD1877" w:rsidRPr="00086CAD" w:rsidRDefault="00DE6ED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408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996.17</w:t>
            </w:r>
          </w:p>
        </w:tc>
      </w:tr>
      <w:tr w:rsidR="00FD1877" w:rsidRPr="00086CAD" w:rsidTr="00826DA7">
        <w:trPr>
          <w:trHeight w:val="283"/>
        </w:trPr>
        <w:tc>
          <w:tcPr>
            <w:tcW w:w="693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2340" w:type="dxa"/>
            <w:shd w:val="clear" w:color="auto" w:fill="auto"/>
            <w:vAlign w:val="bottom"/>
          </w:tcPr>
          <w:p w:rsidR="00FD1877" w:rsidRPr="00086CAD" w:rsidRDefault="0053162F" w:rsidP="008252FC">
            <w:pPr>
              <w:pStyle w:val="NoSpacing"/>
              <w:tabs>
                <w:tab w:val="left" w:pos="567"/>
                <w:tab w:val="left" w:pos="709"/>
              </w:tabs>
              <w:ind w:left="45" w:hanging="108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D1877" w:rsidRPr="00086CAD" w:rsidRDefault="00DE6ED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(1,908,947.45)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FD1877" w:rsidRPr="00086CAD" w:rsidRDefault="00890727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(1,908,947.45)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FD1877" w:rsidRPr="00086CAD" w:rsidTr="00826DA7">
        <w:trPr>
          <w:trHeight w:val="283"/>
        </w:trPr>
        <w:tc>
          <w:tcPr>
            <w:tcW w:w="3033" w:type="dxa"/>
            <w:gridSpan w:val="2"/>
            <w:shd w:val="clear" w:color="auto" w:fill="auto"/>
            <w:vAlign w:val="bottom"/>
          </w:tcPr>
          <w:p w:rsidR="00FD1877" w:rsidRPr="00086CAD" w:rsidRDefault="004A51FB" w:rsidP="008252FC">
            <w:pPr>
              <w:pStyle w:val="NoSpacing"/>
              <w:tabs>
                <w:tab w:val="left" w:pos="567"/>
                <w:tab w:val="left" w:pos="709"/>
              </w:tabs>
              <w:ind w:left="45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FD1877" w:rsidRPr="00086CAD" w:rsidRDefault="00DE6ED9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376,743.35</w:t>
            </w:r>
          </w:p>
        </w:tc>
        <w:tc>
          <w:tcPr>
            <w:tcW w:w="1574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  <w:tc>
          <w:tcPr>
            <w:tcW w:w="1545" w:type="dxa"/>
            <w:shd w:val="clear" w:color="auto" w:fill="auto"/>
            <w:vAlign w:val="bottom"/>
          </w:tcPr>
          <w:p w:rsidR="00CC4CFF" w:rsidRPr="00086CAD" w:rsidRDefault="00CC4CFF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376,743.35</w:t>
            </w:r>
          </w:p>
        </w:tc>
        <w:tc>
          <w:tcPr>
            <w:tcW w:w="1532" w:type="dxa"/>
            <w:shd w:val="clear" w:color="auto" w:fill="auto"/>
            <w:vAlign w:val="bottom"/>
          </w:tcPr>
          <w:p w:rsidR="00FD1877" w:rsidRPr="00086CAD" w:rsidRDefault="00FD1877" w:rsidP="008252FC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285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690.80</w:t>
            </w:r>
          </w:p>
        </w:tc>
      </w:tr>
    </w:tbl>
    <w:p w:rsidR="00553EC9" w:rsidRPr="00086CAD" w:rsidRDefault="00553EC9" w:rsidP="008252FC">
      <w:pPr>
        <w:pStyle w:val="NoSpacing"/>
        <w:rPr>
          <w:rFonts w:ascii="Browallia New" w:hAnsi="Browallia New" w:cs="Browallia New"/>
          <w:sz w:val="28"/>
        </w:rPr>
      </w:pPr>
    </w:p>
    <w:p w:rsidR="00DC2776" w:rsidRPr="00086CAD" w:rsidRDefault="00DC2776" w:rsidP="008252FC">
      <w:pPr>
        <w:pStyle w:val="NoSpacing"/>
        <w:rPr>
          <w:rFonts w:ascii="Browallia New" w:hAnsi="Browallia New" w:cs="Browallia New"/>
          <w:sz w:val="28"/>
        </w:rPr>
      </w:pPr>
    </w:p>
    <w:p w:rsidR="00DC2776" w:rsidRPr="00086CAD" w:rsidRDefault="00DC2776" w:rsidP="008252FC">
      <w:pPr>
        <w:pStyle w:val="NoSpacing"/>
        <w:rPr>
          <w:rFonts w:ascii="Browallia New" w:hAnsi="Browallia New" w:cs="Browallia New"/>
          <w:sz w:val="28"/>
        </w:rPr>
      </w:pPr>
    </w:p>
    <w:p w:rsidR="002D3B05" w:rsidRPr="00086CAD" w:rsidRDefault="002D3B05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</w:p>
    <w:p w:rsidR="00553EC9" w:rsidRPr="00086CAD" w:rsidRDefault="00826DA7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7.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สินค้าคงเหลือ</w:t>
      </w:r>
      <w:r w:rsidR="00553EC9" w:rsidRPr="00086CAD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086CAD" w:rsidRDefault="00DC2776" w:rsidP="008252FC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สินค้าคงเหลือ - สุทธิ ประกอบด้วย.-</w:t>
      </w:r>
    </w:p>
    <w:tbl>
      <w:tblPr>
        <w:tblpPr w:leftFromText="180" w:rightFromText="180" w:vertAnchor="text" w:tblpX="711" w:tblpY="1"/>
        <w:tblOverlap w:val="never"/>
        <w:tblW w:w="9198" w:type="dxa"/>
        <w:tblLook w:val="04A0" w:firstRow="1" w:lastRow="0" w:firstColumn="1" w:lastColumn="0" w:noHBand="0" w:noVBand="1"/>
      </w:tblPr>
      <w:tblGrid>
        <w:gridCol w:w="2989"/>
        <w:gridCol w:w="1517"/>
        <w:gridCol w:w="1546"/>
        <w:gridCol w:w="1536"/>
        <w:gridCol w:w="1610"/>
      </w:tblGrid>
      <w:tr w:rsidR="000A51C5" w:rsidRPr="00086CAD" w:rsidTr="001D77DE">
        <w:trPr>
          <w:trHeight w:val="148"/>
        </w:trPr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09" w:type="dxa"/>
            <w:gridSpan w:val="4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0A51C5" w:rsidRPr="00086CAD" w:rsidTr="001D77DE">
        <w:trPr>
          <w:trHeight w:val="60"/>
        </w:trPr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3" w:type="dxa"/>
            <w:gridSpan w:val="2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46" w:type="dxa"/>
            <w:gridSpan w:val="2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51C5" w:rsidRPr="00086CAD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7" w:type="dxa"/>
            <w:vAlign w:val="bottom"/>
          </w:tcPr>
          <w:p w:rsidR="000A51C5" w:rsidRPr="00086CAD" w:rsidRDefault="00DE6ED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7A4709" w:rsidRPr="00086CAD">
              <w:rPr>
                <w:rFonts w:ascii="Browallia New" w:hAnsi="Browallia New" w:cs="Browallia New"/>
                <w:sz w:val="28"/>
              </w:rPr>
              <w:t>25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46" w:type="dxa"/>
            <w:vAlign w:val="bottom"/>
          </w:tcPr>
          <w:p w:rsidR="000A51C5" w:rsidRPr="00086CAD" w:rsidRDefault="00DE6ED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7A4709" w:rsidRPr="00086CAD">
              <w:rPr>
                <w:rFonts w:ascii="Browallia New" w:hAnsi="Browallia New" w:cs="Browallia New"/>
                <w:sz w:val="28"/>
              </w:rPr>
              <w:t>25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36" w:type="dxa"/>
            <w:vAlign w:val="bottom"/>
          </w:tcPr>
          <w:p w:rsidR="000A51C5" w:rsidRPr="00086CAD" w:rsidRDefault="00DE6ED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7A4709" w:rsidRPr="00086CAD">
              <w:rPr>
                <w:rFonts w:ascii="Browallia New" w:hAnsi="Browallia New" w:cs="Browallia New"/>
                <w:sz w:val="28"/>
              </w:rPr>
              <w:t>25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610" w:type="dxa"/>
            <w:vAlign w:val="bottom"/>
          </w:tcPr>
          <w:p w:rsidR="000A51C5" w:rsidRPr="00086CAD" w:rsidRDefault="00DE6ED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7A4709" w:rsidRPr="00086CAD">
              <w:rPr>
                <w:rFonts w:ascii="Browallia New" w:hAnsi="Browallia New" w:cs="Browallia New"/>
                <w:sz w:val="28"/>
              </w:rPr>
              <w:t>25</w:t>
            </w:r>
            <w:r w:rsidR="000A51C5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0A51C5" w:rsidRPr="00086CAD" w:rsidTr="001D77DE"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สินค้าสำเร็จรูป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16,666,674.50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532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686.34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E624C8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16,619,522.75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485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534.59</w:t>
            </w:r>
          </w:p>
        </w:tc>
      </w:tr>
      <w:tr w:rsidR="000A51C5" w:rsidRPr="00086CAD" w:rsidTr="001D77DE"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งานระหว่างทำ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39,950,595.62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946.50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BF2A25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39,950,595.62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37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550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946.50</w:t>
            </w:r>
          </w:p>
        </w:tc>
      </w:tr>
      <w:tr w:rsidR="000A51C5" w:rsidRPr="00086CAD" w:rsidTr="001D77DE">
        <w:trPr>
          <w:trHeight w:val="131"/>
        </w:trPr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วัตถุดิบ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51,671,427.14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985.50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06332F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51,671,427.14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786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985.50</w:t>
            </w:r>
          </w:p>
        </w:tc>
      </w:tr>
      <w:tr w:rsidR="000A51C5" w:rsidRPr="00086CAD" w:rsidTr="001D77DE"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ภาชนะบรรจุ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6,557,344.17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059.12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06332F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6,557,344.17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386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059.12</w:t>
            </w:r>
          </w:p>
        </w:tc>
      </w:tr>
      <w:tr w:rsidR="000A51C5" w:rsidRPr="00086CAD" w:rsidTr="001D77DE"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ผลิตภัณฑ์พลอยได้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693,503.36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718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387.13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480547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693,503.36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718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387.13</w:t>
            </w:r>
          </w:p>
        </w:tc>
      </w:tr>
      <w:tr w:rsidR="000A51C5" w:rsidRPr="00086CAD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3,353,250.68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997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156.04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D44446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3,353,250.68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997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156.04</w:t>
            </w:r>
          </w:p>
        </w:tc>
      </w:tr>
      <w:tr w:rsidR="000A51C5" w:rsidRPr="00086CAD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สินค้าระหว่างทาง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3,534,826.24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D44446" w:rsidP="008252F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3,534,826.24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0A51C5" w:rsidRPr="00086CAD" w:rsidTr="001D77DE"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รวม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C07C0" w:rsidP="008252FC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122,427,621.71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972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220.63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5D20EF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122,380,469.96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112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925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068.88</w:t>
            </w:r>
          </w:p>
        </w:tc>
      </w:tr>
      <w:tr w:rsidR="001D77DE" w:rsidRPr="00086CAD" w:rsidTr="006F2ECB">
        <w:tc>
          <w:tcPr>
            <w:tcW w:w="2989" w:type="dxa"/>
            <w:shd w:val="clear" w:color="auto" w:fill="auto"/>
            <w:vAlign w:val="bottom"/>
          </w:tcPr>
          <w:p w:rsidR="001D77DE" w:rsidRPr="00086CAD" w:rsidRDefault="001D77DE" w:rsidP="001D77DE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D77DE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สภาพ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(50,885,279.56)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(48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754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821.98)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(50,838,127.81)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(48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670.23)</w:t>
            </w:r>
          </w:p>
        </w:tc>
      </w:tr>
      <w:tr w:rsidR="001D77DE" w:rsidRPr="00086CAD" w:rsidTr="006F2ECB">
        <w:trPr>
          <w:trHeight w:val="364"/>
        </w:trPr>
        <w:tc>
          <w:tcPr>
            <w:tcW w:w="2989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185"/>
                <w:tab w:val="left" w:pos="567"/>
                <w:tab w:val="left" w:pos="709"/>
              </w:tabs>
              <w:ind w:hanging="91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ค่าเผื่อมูลค่าที่ลดลงของสินค้า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(385,052.00)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(215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575.50)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(385,052.00)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(215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575.50)</w:t>
            </w:r>
          </w:p>
        </w:tc>
      </w:tr>
      <w:tr w:rsidR="000A51C5" w:rsidRPr="00086CAD" w:rsidTr="001D77DE">
        <w:trPr>
          <w:trHeight w:val="53"/>
        </w:trPr>
        <w:tc>
          <w:tcPr>
            <w:tcW w:w="2989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รวม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สินค้าคงเหลือ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-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17" w:type="dxa"/>
            <w:shd w:val="clear" w:color="auto" w:fill="auto"/>
            <w:vAlign w:val="bottom"/>
          </w:tcPr>
          <w:p w:rsidR="000A51C5" w:rsidRPr="00086CAD" w:rsidRDefault="00063B75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71,157,290.15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64,001,823.15</w:t>
            </w:r>
          </w:p>
        </w:tc>
        <w:tc>
          <w:tcPr>
            <w:tcW w:w="1536" w:type="dxa"/>
            <w:shd w:val="clear" w:color="auto" w:fill="auto"/>
            <w:vAlign w:val="bottom"/>
          </w:tcPr>
          <w:p w:rsidR="000A51C5" w:rsidRPr="00086CAD" w:rsidRDefault="009836FE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71,157,290.15</w:t>
            </w:r>
          </w:p>
        </w:tc>
        <w:tc>
          <w:tcPr>
            <w:tcW w:w="1610" w:type="dxa"/>
            <w:shd w:val="clear" w:color="auto" w:fill="auto"/>
            <w:vAlign w:val="bottom"/>
          </w:tcPr>
          <w:p w:rsidR="000A51C5" w:rsidRPr="00086CAD" w:rsidRDefault="000A51C5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64,001,823.15</w:t>
            </w:r>
          </w:p>
        </w:tc>
      </w:tr>
    </w:tbl>
    <w:p w:rsidR="00207389" w:rsidRPr="00086CAD" w:rsidRDefault="00207389" w:rsidP="008252FC">
      <w:pPr>
        <w:pStyle w:val="NoSpacing"/>
        <w:rPr>
          <w:rFonts w:ascii="Browallia New" w:hAnsi="Browallia New" w:cs="Browallia New"/>
          <w:sz w:val="28"/>
        </w:rPr>
      </w:pPr>
    </w:p>
    <w:p w:rsidR="008252FC" w:rsidRDefault="008252FC" w:rsidP="008252FC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95039B" w:rsidRPr="00086CAD" w:rsidRDefault="00952192" w:rsidP="008252FC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  </w:t>
      </w:r>
      <w:r w:rsidR="0095039B" w:rsidRPr="00086CAD">
        <w:rPr>
          <w:rFonts w:ascii="Browallia New" w:hAnsi="Browallia New" w:cs="Browallia New"/>
          <w:sz w:val="28"/>
          <w:cs/>
        </w:rPr>
        <w:t>รายการเคลื่อนไหวของค่าเผื่อสินค้าเสื่อม</w:t>
      </w:r>
      <w:r w:rsidR="009E781F">
        <w:rPr>
          <w:rFonts w:ascii="Browallia New" w:hAnsi="Browallia New" w:cs="Browallia New" w:hint="cs"/>
          <w:sz w:val="28"/>
          <w:cs/>
        </w:rPr>
        <w:t>สภาพ</w:t>
      </w:r>
      <w:r w:rsidR="0095039B" w:rsidRPr="00086CAD">
        <w:rPr>
          <w:rFonts w:ascii="Browallia New" w:hAnsi="Browallia New" w:cs="Browallia New"/>
          <w:sz w:val="28"/>
          <w:cs/>
        </w:rPr>
        <w:t xml:space="preserve"> และค่าเผื่อมูลค่าที่ลดลงของสินค้า </w:t>
      </w:r>
      <w:r w:rsidR="0010028E" w:rsidRPr="00086CAD">
        <w:rPr>
          <w:rFonts w:ascii="Browallia New" w:hAnsi="Browallia New" w:cs="Browallia New"/>
          <w:sz w:val="28"/>
          <w:cs/>
        </w:rPr>
        <w:t>รายการเคลื่อนไหวดังนี้.-</w:t>
      </w: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95039B" w:rsidRPr="00086CAD" w:rsidTr="0095039B">
        <w:tc>
          <w:tcPr>
            <w:tcW w:w="284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</w:tcPr>
          <w:p w:rsidR="0095039B" w:rsidRPr="00086CAD" w:rsidRDefault="0095039B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95039B" w:rsidRPr="00086CAD" w:rsidTr="0095039B">
        <w:tc>
          <w:tcPr>
            <w:tcW w:w="284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95039B" w:rsidRPr="00086CAD" w:rsidRDefault="0095039B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</w:tcPr>
          <w:p w:rsidR="0095039B" w:rsidRPr="00086CAD" w:rsidRDefault="0095039B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5039B" w:rsidRPr="00086CAD" w:rsidTr="0095039B">
        <w:tc>
          <w:tcPr>
            <w:tcW w:w="284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</w:tcPr>
          <w:p w:rsidR="0095039B" w:rsidRPr="00086CAD" w:rsidRDefault="0039133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A9074E" w:rsidRPr="00086CAD">
              <w:rPr>
                <w:rFonts w:ascii="Browallia New" w:hAnsi="Browallia New" w:cs="Browallia New"/>
                <w:sz w:val="28"/>
              </w:rPr>
              <w:t>25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80" w:type="dxa"/>
          </w:tcPr>
          <w:p w:rsidR="0095039B" w:rsidRPr="00086CAD" w:rsidRDefault="0039133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A9074E" w:rsidRPr="00086CAD">
              <w:rPr>
                <w:rFonts w:ascii="Browallia New" w:hAnsi="Browallia New" w:cs="Browallia New"/>
                <w:sz w:val="28"/>
              </w:rPr>
              <w:t>25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39" w:type="dxa"/>
          </w:tcPr>
          <w:p w:rsidR="0095039B" w:rsidRPr="00086CAD" w:rsidRDefault="0039133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A9074E" w:rsidRPr="00086CAD">
              <w:rPr>
                <w:rFonts w:ascii="Browallia New" w:hAnsi="Browallia New" w:cs="Browallia New"/>
                <w:sz w:val="28"/>
              </w:rPr>
              <w:t>25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39" w:type="dxa"/>
          </w:tcPr>
          <w:p w:rsidR="0095039B" w:rsidRPr="00086CAD" w:rsidRDefault="00391334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A9074E" w:rsidRPr="00086CAD">
              <w:rPr>
                <w:rFonts w:ascii="Browallia New" w:hAnsi="Browallia New" w:cs="Browallia New"/>
                <w:sz w:val="28"/>
              </w:rPr>
              <w:t>25</w:t>
            </w:r>
            <w:r w:rsidR="0095039B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95039B" w:rsidRPr="00086CAD" w:rsidTr="006F6117">
        <w:tc>
          <w:tcPr>
            <w:tcW w:w="2835" w:type="dxa"/>
            <w:gridSpan w:val="3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ค่าเผื่อสินค้าเสื่อม</w:t>
            </w:r>
            <w:r w:rsidR="002A702B">
              <w:rPr>
                <w:rFonts w:ascii="Browallia New" w:hAnsi="Browallia New" w:cs="Browallia New" w:hint="cs"/>
                <w:sz w:val="28"/>
                <w:u w:val="single"/>
                <w:cs/>
              </w:rPr>
              <w:t>สภาพ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5039B" w:rsidRPr="00086CAD" w:rsidTr="006F6117">
        <w:tc>
          <w:tcPr>
            <w:tcW w:w="2835" w:type="dxa"/>
            <w:gridSpan w:val="3"/>
            <w:shd w:val="clear" w:color="auto" w:fill="auto"/>
            <w:vAlign w:val="bottom"/>
          </w:tcPr>
          <w:p w:rsidR="0095039B" w:rsidRPr="00086CAD" w:rsidRDefault="0010028E" w:rsidP="008252FC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ยอดคงเหลือ</w:t>
            </w:r>
            <w:r w:rsidR="00BF00BD" w:rsidRPr="00086CAD">
              <w:rPr>
                <w:rFonts w:ascii="Browallia New" w:hAnsi="Browallia New" w:cs="Browallia New"/>
                <w:sz w:val="28"/>
                <w:cs/>
              </w:rPr>
              <w:t>ต้นงวด/ปี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48,754,821.98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525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234.77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48,707,670.23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478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083.02</w:t>
            </w:r>
          </w:p>
        </w:tc>
      </w:tr>
      <w:tr w:rsidR="001D77DE" w:rsidRPr="00086CAD" w:rsidTr="006F2ECB">
        <w:tc>
          <w:tcPr>
            <w:tcW w:w="2835" w:type="dxa"/>
            <w:gridSpan w:val="3"/>
            <w:shd w:val="clear" w:color="auto" w:fill="auto"/>
            <w:vAlign w:val="bottom"/>
          </w:tcPr>
          <w:p w:rsidR="001D77DE" w:rsidRPr="001D77DE" w:rsidRDefault="001D77DE" w:rsidP="001D77DE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86CAD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 w:rsidRPr="001D77DE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2,130,457.58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2,130,457.58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1D77DE" w:rsidRPr="00086CAD" w:rsidTr="006F2ECB">
        <w:tc>
          <w:tcPr>
            <w:tcW w:w="2835" w:type="dxa"/>
            <w:gridSpan w:val="3"/>
            <w:shd w:val="clear" w:color="auto" w:fill="auto"/>
            <w:vAlign w:val="bottom"/>
          </w:tcPr>
          <w:p w:rsidR="001D77DE" w:rsidRPr="00086CAD" w:rsidRDefault="001D77DE" w:rsidP="001D77DE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1D77DE"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1D77DE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กลับรายการระหว่าง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770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412.79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1D77DE" w:rsidRPr="00086CAD" w:rsidRDefault="001D77DE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770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412.79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</w:tr>
      <w:tr w:rsidR="0095039B" w:rsidRPr="00086CAD" w:rsidTr="006F6117">
        <w:trPr>
          <w:trHeight w:val="66"/>
        </w:trPr>
        <w:tc>
          <w:tcPr>
            <w:tcW w:w="2835" w:type="dxa"/>
            <w:gridSpan w:val="3"/>
            <w:shd w:val="clear" w:color="auto" w:fill="auto"/>
            <w:vAlign w:val="bottom"/>
          </w:tcPr>
          <w:p w:rsidR="0095039B" w:rsidRPr="00086CAD" w:rsidRDefault="0010028E" w:rsidP="008252FC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0827C6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50,885,279.56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754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821.98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B309E4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50,838,127.81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5039B" w:rsidRPr="00086CAD" w:rsidRDefault="0095039B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48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707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670.23</w:t>
            </w:r>
          </w:p>
        </w:tc>
      </w:tr>
    </w:tbl>
    <w:p w:rsidR="002D1D38" w:rsidRPr="00086CAD" w:rsidRDefault="002D1D38" w:rsidP="008252FC">
      <w:pPr>
        <w:pStyle w:val="NoSpacing"/>
        <w:spacing w:after="120"/>
        <w:ind w:firstLine="720"/>
        <w:rPr>
          <w:rFonts w:ascii="Browallia New" w:hAnsi="Browallia New" w:cs="Browallia New"/>
          <w:sz w:val="28"/>
        </w:rPr>
      </w:pPr>
    </w:p>
    <w:tbl>
      <w:tblPr>
        <w:tblW w:w="903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567"/>
        <w:gridCol w:w="1984"/>
        <w:gridCol w:w="1539"/>
        <w:gridCol w:w="1580"/>
        <w:gridCol w:w="1539"/>
        <w:gridCol w:w="1539"/>
      </w:tblGrid>
      <w:tr w:rsidR="00553EC9" w:rsidRPr="00086CAD" w:rsidTr="00D057DD"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197" w:type="dxa"/>
            <w:gridSpan w:val="4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D057DD"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078" w:type="dxa"/>
            <w:gridSpan w:val="2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D057DD"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vAlign w:val="bottom"/>
          </w:tcPr>
          <w:p w:rsidR="00553EC9" w:rsidRPr="00086CAD" w:rsidRDefault="00AD5F2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9C204E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80" w:type="dxa"/>
            <w:vAlign w:val="bottom"/>
          </w:tcPr>
          <w:p w:rsidR="00553EC9" w:rsidRPr="00086CAD" w:rsidRDefault="00AD5F2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9C204E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39" w:type="dxa"/>
            <w:vAlign w:val="bottom"/>
          </w:tcPr>
          <w:p w:rsidR="00553EC9" w:rsidRPr="00086CAD" w:rsidRDefault="00AD5F2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 xml:space="preserve">.ย. </w:t>
            </w:r>
            <w:r w:rsidR="009C204E" w:rsidRPr="00086CAD">
              <w:rPr>
                <w:rFonts w:ascii="Browallia New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39" w:type="dxa"/>
            <w:vAlign w:val="bottom"/>
          </w:tcPr>
          <w:p w:rsidR="00553EC9" w:rsidRPr="00086CAD" w:rsidRDefault="00AD5F22" w:rsidP="008252FC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 xml:space="preserve"> ธ.ค. </w:t>
            </w:r>
            <w:r w:rsidR="009C204E" w:rsidRPr="00086CAD">
              <w:rPr>
                <w:rFonts w:ascii="Browallia New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</w:tr>
      <w:tr w:rsidR="00553EC9" w:rsidRPr="00086CAD" w:rsidTr="00D057DD">
        <w:tc>
          <w:tcPr>
            <w:tcW w:w="2835" w:type="dxa"/>
            <w:gridSpan w:val="3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ind w:left="-94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ค่าเผื่อมูลค่าที่ลดลงของสินค้า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dxa"/>
            <w:shd w:val="clear" w:color="auto" w:fill="auto"/>
            <w:vAlign w:val="bottom"/>
          </w:tcPr>
          <w:p w:rsidR="00553EC9" w:rsidRPr="00086CAD" w:rsidRDefault="00553EC9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A4486" w:rsidRPr="00086CAD" w:rsidTr="00D057DD">
        <w:trPr>
          <w:trHeight w:val="149"/>
        </w:trPr>
        <w:tc>
          <w:tcPr>
            <w:tcW w:w="2835" w:type="dxa"/>
            <w:gridSpan w:val="3"/>
            <w:shd w:val="clear" w:color="auto" w:fill="auto"/>
            <w:vAlign w:val="bottom"/>
          </w:tcPr>
          <w:p w:rsidR="005A4486" w:rsidRPr="00086CAD" w:rsidRDefault="002D0FA9" w:rsidP="008252FC">
            <w:pPr>
              <w:pStyle w:val="NoSpacing"/>
              <w:ind w:left="-94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ยอดคงเหลือต้นงวด/ปี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A4486" w:rsidRPr="00086CAD" w:rsidRDefault="005A4486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215,575.50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5A4486" w:rsidRPr="00086CAD" w:rsidRDefault="005A4486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690.69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A4486" w:rsidRPr="00086CAD" w:rsidRDefault="005A4486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215,575.50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A4486" w:rsidRPr="00086CAD" w:rsidRDefault="005A4486" w:rsidP="008252FC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200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690.69</w:t>
            </w:r>
          </w:p>
        </w:tc>
      </w:tr>
      <w:tr w:rsidR="009078B7" w:rsidRPr="00086CAD" w:rsidTr="006F2ECB">
        <w:trPr>
          <w:trHeight w:val="53"/>
        </w:trPr>
        <w:tc>
          <w:tcPr>
            <w:tcW w:w="2835" w:type="dxa"/>
            <w:gridSpan w:val="3"/>
            <w:shd w:val="clear" w:color="auto" w:fill="auto"/>
            <w:vAlign w:val="bottom"/>
          </w:tcPr>
          <w:p w:rsidR="009078B7" w:rsidRPr="00086CAD" w:rsidRDefault="009078B7" w:rsidP="009078B7">
            <w:pPr>
              <w:pStyle w:val="NoSpacing"/>
              <w:tabs>
                <w:tab w:val="left" w:pos="567"/>
                <w:tab w:val="left" w:pos="709"/>
              </w:tabs>
              <w:ind w:left="-4" w:hanging="108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เพิ่มขึ้นระหว่าง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งวด/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078B7" w:rsidRPr="00086CAD" w:rsidRDefault="009078B7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169,476.50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9078B7" w:rsidRPr="00086CAD" w:rsidRDefault="009078B7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884.8</w:t>
            </w:r>
            <w:r w:rsidRPr="00086CA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078B7" w:rsidRPr="00086CAD" w:rsidRDefault="009078B7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169,476.50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9078B7" w:rsidRPr="00086CAD" w:rsidRDefault="009078B7" w:rsidP="008252FC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884.81</w:t>
            </w:r>
          </w:p>
        </w:tc>
      </w:tr>
      <w:tr w:rsidR="005A4486" w:rsidRPr="00086CAD" w:rsidTr="00D057DD">
        <w:trPr>
          <w:trHeight w:val="70"/>
        </w:trPr>
        <w:tc>
          <w:tcPr>
            <w:tcW w:w="2835" w:type="dxa"/>
            <w:gridSpan w:val="3"/>
            <w:shd w:val="clear" w:color="auto" w:fill="auto"/>
            <w:vAlign w:val="bottom"/>
          </w:tcPr>
          <w:p w:rsidR="005A4486" w:rsidRPr="00086CAD" w:rsidRDefault="002D0FA9" w:rsidP="008252FC">
            <w:pPr>
              <w:pStyle w:val="NoSpacing"/>
              <w:tabs>
                <w:tab w:val="left" w:pos="-4"/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ยอดคงเหลือปลายงวด/ปี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A4486" w:rsidRPr="00086CAD" w:rsidRDefault="00513A2C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385,052.00</w:t>
            </w:r>
          </w:p>
        </w:tc>
        <w:tc>
          <w:tcPr>
            <w:tcW w:w="1580" w:type="dxa"/>
            <w:shd w:val="clear" w:color="auto" w:fill="auto"/>
            <w:vAlign w:val="bottom"/>
          </w:tcPr>
          <w:p w:rsidR="005A4486" w:rsidRPr="00086CAD" w:rsidRDefault="005A4486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575.50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A4486" w:rsidRPr="00086CAD" w:rsidRDefault="00A94A1C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385,052.00</w:t>
            </w:r>
          </w:p>
        </w:tc>
        <w:tc>
          <w:tcPr>
            <w:tcW w:w="1539" w:type="dxa"/>
            <w:shd w:val="clear" w:color="auto" w:fill="auto"/>
            <w:vAlign w:val="bottom"/>
          </w:tcPr>
          <w:p w:rsidR="005A4486" w:rsidRPr="00086CAD" w:rsidRDefault="005A4486" w:rsidP="008252FC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215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575.50</w:t>
            </w:r>
          </w:p>
        </w:tc>
      </w:tr>
    </w:tbl>
    <w:p w:rsidR="00207389" w:rsidRPr="00086CAD" w:rsidRDefault="00207389" w:rsidP="008252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4D4936" w:rsidRPr="00086CAD" w:rsidRDefault="004D4936" w:rsidP="008252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4D4936" w:rsidRPr="00086CAD" w:rsidRDefault="004D4936" w:rsidP="008252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1A7429" w:rsidRDefault="001A7429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</w:p>
    <w:p w:rsidR="00553EC9" w:rsidRPr="00086CAD" w:rsidRDefault="00D057DD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8.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เงินลงทุนในบริษัทย่อย</w:t>
      </w:r>
      <w:r w:rsidR="00553EC9" w:rsidRPr="00086CAD">
        <w:rPr>
          <w:rFonts w:ascii="Browallia New" w:hAnsi="Browallia New" w:cs="Browallia New"/>
          <w:b/>
          <w:bCs/>
          <w:sz w:val="28"/>
        </w:rPr>
        <w:t xml:space="preserve"> </w:t>
      </w:r>
    </w:p>
    <w:p w:rsidR="00553EC9" w:rsidRPr="00086CAD" w:rsidRDefault="00553EC9" w:rsidP="008252FC">
      <w:pPr>
        <w:pStyle w:val="NoSpacing"/>
        <w:tabs>
          <w:tab w:val="left" w:pos="709"/>
        </w:tabs>
        <w:spacing w:after="120"/>
        <w:ind w:left="709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="00304AC1">
        <w:rPr>
          <w:rFonts w:ascii="Browallia New" w:hAnsi="Browallia New" w:cs="Browallia New" w:hint="cs"/>
          <w:sz w:val="28"/>
          <w:cs/>
        </w:rPr>
        <w:t>มีรายละเอียดดังนี้</w:t>
      </w:r>
      <w:r w:rsidRPr="00086CAD">
        <w:rPr>
          <w:rFonts w:ascii="Browallia New" w:hAnsi="Browallia New" w:cs="Browallia New"/>
          <w:sz w:val="28"/>
          <w:cs/>
        </w:rPr>
        <w:t>.-</w:t>
      </w:r>
    </w:p>
    <w:tbl>
      <w:tblPr>
        <w:tblW w:w="9975" w:type="dxa"/>
        <w:tblLayout w:type="fixed"/>
        <w:tblLook w:val="04A0" w:firstRow="1" w:lastRow="0" w:firstColumn="1" w:lastColumn="0" w:noHBand="0" w:noVBand="1"/>
      </w:tblPr>
      <w:tblGrid>
        <w:gridCol w:w="2471"/>
        <w:gridCol w:w="823"/>
        <w:gridCol w:w="493"/>
        <w:gridCol w:w="331"/>
        <w:gridCol w:w="824"/>
        <w:gridCol w:w="823"/>
        <w:gridCol w:w="1373"/>
        <w:gridCol w:w="1373"/>
        <w:gridCol w:w="732"/>
        <w:gridCol w:w="732"/>
      </w:tblGrid>
      <w:tr w:rsidR="00EF1A43" w:rsidRPr="000630C5" w:rsidTr="000630C5">
        <w:trPr>
          <w:trHeight w:val="68"/>
        </w:trPr>
        <w:tc>
          <w:tcPr>
            <w:tcW w:w="2471" w:type="dxa"/>
            <w:tcBorders>
              <w:top w:val="nil"/>
              <w:left w:val="nil"/>
              <w:right w:val="nil"/>
            </w:tcBorders>
            <w:vAlign w:val="bottom"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1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EF1A43" w:rsidRPr="000630C5" w:rsidRDefault="00EF1A43" w:rsidP="008252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5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F1A43" w:rsidRPr="000630C5" w:rsidRDefault="00EF1A43" w:rsidP="008252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right w:val="nil"/>
            </w:tcBorders>
            <w:vAlign w:val="bottom"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F1A43" w:rsidRPr="000630C5" w:rsidRDefault="00EF1A43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B01229" w:rsidRPr="000630C5" w:rsidTr="000630C5">
        <w:trPr>
          <w:trHeight w:val="335"/>
        </w:trPr>
        <w:tc>
          <w:tcPr>
            <w:tcW w:w="2471" w:type="dxa"/>
            <w:tcBorders>
              <w:left w:val="nil"/>
              <w:right w:val="nil"/>
            </w:tcBorders>
            <w:vAlign w:val="bottom"/>
          </w:tcPr>
          <w:p w:rsidR="00B01229" w:rsidRPr="000630C5" w:rsidRDefault="00B0122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gridSpan w:val="3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ทุนชำระแล้ว</w:t>
            </w:r>
          </w:p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ล้าน</w:t>
            </w: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647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สัดส่วน </w:t>
            </w: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ร้อยละ</w:t>
            </w: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) </w:t>
            </w: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ของเงินลงทุน</w:t>
            </w:r>
          </w:p>
        </w:tc>
        <w:tc>
          <w:tcPr>
            <w:tcW w:w="27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64" w:type="dxa"/>
            <w:gridSpan w:val="2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เงินปันผลรับสำหรับงวด</w:t>
            </w: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เก้า</w:t>
            </w: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 สิ้นสุดวันที่</w:t>
            </w:r>
          </w:p>
        </w:tc>
      </w:tr>
      <w:tr w:rsidR="00B01229" w:rsidRPr="000630C5" w:rsidTr="000630C5">
        <w:trPr>
          <w:trHeight w:val="335"/>
        </w:trPr>
        <w:tc>
          <w:tcPr>
            <w:tcW w:w="2471" w:type="dxa"/>
            <w:tcBorders>
              <w:left w:val="nil"/>
              <w:right w:val="nil"/>
            </w:tcBorders>
            <w:vAlign w:val="bottom"/>
          </w:tcPr>
          <w:p w:rsidR="00B01229" w:rsidRPr="000630C5" w:rsidRDefault="00B0122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464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B01229" w:rsidRPr="000630C5" w:rsidTr="000630C5">
        <w:trPr>
          <w:trHeight w:val="335"/>
        </w:trPr>
        <w:tc>
          <w:tcPr>
            <w:tcW w:w="2471" w:type="dxa"/>
            <w:tcBorders>
              <w:left w:val="nil"/>
              <w:right w:val="nil"/>
            </w:tcBorders>
            <w:vAlign w:val="bottom"/>
          </w:tcPr>
          <w:p w:rsidR="00B01229" w:rsidRPr="000630C5" w:rsidRDefault="00B01229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647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7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146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1229" w:rsidRPr="000630C5" w:rsidRDefault="00B01229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0630C5" w:rsidRPr="000630C5" w:rsidTr="000630C5">
        <w:trPr>
          <w:trHeight w:val="72"/>
        </w:trPr>
        <w:tc>
          <w:tcPr>
            <w:tcW w:w="2471" w:type="dxa"/>
            <w:tcBorders>
              <w:left w:val="nil"/>
              <w:bottom w:val="nil"/>
              <w:right w:val="nil"/>
            </w:tcBorders>
            <w:vAlign w:val="bottom"/>
          </w:tcPr>
          <w:p w:rsidR="00163D64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346" w:rsidRPr="000630C5" w:rsidRDefault="00F15346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30</w:t>
            </w:r>
          </w:p>
          <w:p w:rsidR="00163D64" w:rsidRPr="000630C5" w:rsidRDefault="00C9789C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ก</w:t>
            </w:r>
            <w:r w:rsidR="00163D64" w:rsidRPr="000630C5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.ย. </w:t>
            </w:r>
            <w:r w:rsidR="00163D64"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823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15346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31</w:t>
            </w:r>
          </w:p>
          <w:p w:rsidR="00163D64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ธ.ค. </w:t>
            </w:r>
            <w:r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46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3</w:t>
            </w:r>
            <w:r w:rsidR="00F15346"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0</w:t>
            </w:r>
          </w:p>
          <w:p w:rsidR="00163D64" w:rsidRPr="000630C5" w:rsidRDefault="00C9789C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>ก</w:t>
            </w:r>
            <w:r w:rsidR="00163D64" w:rsidRPr="000630C5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.ย. </w:t>
            </w:r>
            <w:r w:rsidR="00163D64"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823" w:type="dxa"/>
            <w:tcBorders>
              <w:left w:val="nil"/>
              <w:bottom w:val="nil"/>
              <w:right w:val="nil"/>
            </w:tcBorders>
            <w:vAlign w:val="bottom"/>
          </w:tcPr>
          <w:p w:rsidR="00F15346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Malgun Gothic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31</w:t>
            </w:r>
          </w:p>
          <w:p w:rsidR="00163D64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Malgun Gothic" w:hAnsi="Browallia New" w:cs="Browallia New" w:hint="cs"/>
                <w:sz w:val="26"/>
                <w:szCs w:val="26"/>
                <w:cs/>
              </w:rPr>
              <w:t xml:space="preserve">ธ.ค. </w:t>
            </w:r>
            <w:r w:rsidRPr="000630C5">
              <w:rPr>
                <w:rFonts w:ascii="Browallia New" w:eastAsia="Malgun Gothic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46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</w:t>
            </w:r>
            <w:r w:rsidR="00F15346"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0</w:t>
            </w:r>
          </w:p>
          <w:p w:rsidR="00163D64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ก.ย. </w:t>
            </w:r>
            <w:r w:rsidR="000630C5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5346" w:rsidRPr="000630C5" w:rsidRDefault="00F15346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31</w:t>
            </w:r>
          </w:p>
          <w:p w:rsidR="00163D64" w:rsidRPr="000630C5" w:rsidRDefault="00163D64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ธ.ค.</w:t>
            </w:r>
            <w:r w:rsidR="000630C5"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D64" w:rsidRPr="000630C5" w:rsidRDefault="00C9789C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30</w:t>
            </w:r>
            <w:r w:rsidR="000630C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163D64"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ก.ย.</w:t>
            </w:r>
            <w:r w:rsidR="000630C5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63D64" w:rsidRPr="000630C5" w:rsidRDefault="000630C5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30 ก.ย.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50185C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</w:p>
        </w:tc>
      </w:tr>
      <w:tr w:rsidR="000630C5" w:rsidRPr="000630C5" w:rsidTr="000630C5">
        <w:trPr>
          <w:trHeight w:val="72"/>
        </w:trPr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ไดเรคท์ เทรดดิ้ง จำกัด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99.00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C9789C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99.00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14,850,000.00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14,850,000.00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630C5" w:rsidRPr="000630C5" w:rsidTr="000630C5">
        <w:trPr>
          <w:trHeight w:val="72"/>
        </w:trPr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บริษัท อาทิตย์เกรียงไกร จำกัด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99.00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C9789C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99.00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11,880,000.00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11,880,000.00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0630C5" w:rsidRPr="000630C5" w:rsidTr="000630C5">
        <w:trPr>
          <w:trHeight w:val="72"/>
        </w:trPr>
        <w:tc>
          <w:tcPr>
            <w:tcW w:w="2471" w:type="dxa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:rsidR="00EF1A43" w:rsidRPr="000630C5" w:rsidRDefault="00EF1A43" w:rsidP="008252FC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26,730,000.00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26,730,000.00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F1A43" w:rsidRPr="000630C5" w:rsidRDefault="00EF1A43" w:rsidP="008252FC">
            <w:pPr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630C5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:rsidR="00FD1877" w:rsidRPr="00086CAD" w:rsidRDefault="00FD1877" w:rsidP="008252FC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553EC9" w:rsidRPr="00086CAD" w:rsidRDefault="007F4021" w:rsidP="008252FC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9.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เงินลงทุนระยะยาวอื่น</w:t>
      </w:r>
      <w:r w:rsidR="00553EC9" w:rsidRPr="00086CAD">
        <w:rPr>
          <w:rFonts w:ascii="Browallia New" w:hAnsi="Browallia New" w:cs="Browallia New"/>
          <w:b/>
          <w:bCs/>
          <w:sz w:val="28"/>
        </w:rPr>
        <w:t xml:space="preserve"> - 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086CAD" w:rsidRDefault="00553EC9" w:rsidP="008252FC">
      <w:pPr>
        <w:pStyle w:val="NoSpacing"/>
        <w:tabs>
          <w:tab w:val="left" w:pos="709"/>
        </w:tabs>
        <w:spacing w:after="120"/>
        <w:ind w:firstLine="709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เงินลงทุนระยะยา</w:t>
      </w:r>
      <w:r w:rsidR="007360D6">
        <w:rPr>
          <w:rFonts w:ascii="Browallia New" w:hAnsi="Browallia New" w:cs="Browallia New" w:hint="cs"/>
          <w:sz w:val="28"/>
          <w:cs/>
        </w:rPr>
        <w:t>วอื่น มีรายละเอียดดังนี้</w:t>
      </w:r>
      <w:r w:rsidRPr="00086CAD">
        <w:rPr>
          <w:rFonts w:ascii="Browallia New" w:hAnsi="Browallia New" w:cs="Browallia New"/>
          <w:sz w:val="28"/>
          <w:cs/>
        </w:rPr>
        <w:t>.-</w:t>
      </w:r>
    </w:p>
    <w:tbl>
      <w:tblPr>
        <w:tblW w:w="916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851"/>
        <w:gridCol w:w="3064"/>
        <w:gridCol w:w="1350"/>
        <w:gridCol w:w="1260"/>
        <w:gridCol w:w="1350"/>
        <w:gridCol w:w="1289"/>
      </w:tblGrid>
      <w:tr w:rsidR="00553EC9" w:rsidRPr="001234A1" w:rsidTr="001234A1">
        <w:trPr>
          <w:trHeight w:val="5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4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1234A1" w:rsidTr="001234A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9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1234A1" w:rsidTr="001234A1">
        <w:trPr>
          <w:trHeight w:val="4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3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306B23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36A9B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905D29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</w:t>
            </w:r>
            <w:r w:rsidR="00D36A9B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.ย.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227F88"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306B23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553EC9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ธ.ค.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306B23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D36A9B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905D29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</w:t>
            </w:r>
            <w:r w:rsidR="00D36A9B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.ย.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2561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306B23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37142"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ธ.ค.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2560</w:t>
            </w:r>
          </w:p>
        </w:tc>
      </w:tr>
      <w:tr w:rsidR="00553EC9" w:rsidRPr="001234A1" w:rsidTr="001234A1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เงินลงทุนในหลักทรัพย์ในความต้องการของตลาด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1234A1" w:rsidRDefault="00553EC9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F29B4" w:rsidRPr="001234A1" w:rsidTr="001234A1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เงินลงทุนในหุ้นสามัญ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1,000,000.00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1,000,000.00 </w:t>
            </w:r>
          </w:p>
        </w:tc>
      </w:tr>
      <w:tr w:rsidR="002F29B4" w:rsidRPr="001234A1" w:rsidTr="001234A1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ind w:left="45" w:hanging="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ขาดทุนที่ยังไม่เกิดขึ้นจริงในหลักทรัพย์เผื่อขาย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(741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480.00)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(741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480.00)</w:t>
            </w: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(660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552.00)</w:t>
            </w:r>
          </w:p>
        </w:tc>
      </w:tr>
      <w:tr w:rsidR="002F29B4" w:rsidRPr="001234A1" w:rsidTr="001234A1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CB0465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258,520.00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258,520.00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</w:tr>
      <w:tr w:rsidR="002F29B4" w:rsidRPr="001234A1" w:rsidTr="001234A1">
        <w:trPr>
          <w:trHeight w:val="5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เงินฝากธนาคารประเภทประจำ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24 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400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000.00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F29B4" w:rsidRPr="001234A1" w:rsidTr="001234A1">
        <w:trPr>
          <w:trHeight w:val="45"/>
        </w:trPr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29B4" w:rsidRPr="001234A1" w:rsidRDefault="002F29B4" w:rsidP="008252FC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รวมเงินลงทุนระยะยาวอื่น -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9,</w:t>
            </w:r>
            <w:r w:rsidR="00616330"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658,520.00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9,739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258,520.00</w:t>
            </w:r>
          </w:p>
        </w:tc>
        <w:tc>
          <w:tcPr>
            <w:tcW w:w="12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F29B4" w:rsidRPr="001234A1" w:rsidRDefault="002F29B4" w:rsidP="008252FC">
            <w:pPr>
              <w:pBdr>
                <w:bottom w:val="double" w:sz="4" w:space="1" w:color="auto"/>
              </w:pBdr>
              <w:tabs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339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1234A1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448.00</w:t>
            </w:r>
          </w:p>
        </w:tc>
      </w:tr>
    </w:tbl>
    <w:p w:rsidR="0095039B" w:rsidRPr="00086CAD" w:rsidRDefault="00553EC9" w:rsidP="008252FC">
      <w:pPr>
        <w:pStyle w:val="NoSpacing"/>
        <w:tabs>
          <w:tab w:val="left" w:pos="567"/>
          <w:tab w:val="left" w:pos="709"/>
        </w:tabs>
        <w:spacing w:before="240"/>
        <w:ind w:left="7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 xml:space="preserve">เงินฝากธนาคารข้างต้นได้รับดอกเบี้ยในอัตราร้อยละ </w:t>
      </w:r>
      <w:r w:rsidR="004C3533" w:rsidRPr="00086CAD">
        <w:rPr>
          <w:rFonts w:ascii="Browallia New" w:hAnsi="Browallia New" w:cs="Browallia New"/>
          <w:sz w:val="28"/>
        </w:rPr>
        <w:t>1.</w:t>
      </w:r>
      <w:r w:rsidRPr="00086CAD">
        <w:rPr>
          <w:rFonts w:ascii="Browallia New" w:hAnsi="Browallia New" w:cs="Browallia New"/>
          <w:sz w:val="28"/>
        </w:rPr>
        <w:t>15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</w:rPr>
        <w:t>-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</w:rPr>
        <w:t>1.45</w:t>
      </w:r>
      <w:r w:rsidRPr="00086CAD">
        <w:rPr>
          <w:rFonts w:ascii="Browallia New" w:hAnsi="Browallia New" w:cs="Browallia New"/>
          <w:sz w:val="28"/>
          <w:cs/>
        </w:rPr>
        <w:t xml:space="preserve"> ต่อ</w:t>
      </w:r>
      <w:r w:rsidR="00DE3D66" w:rsidRPr="00086CAD">
        <w:rPr>
          <w:rFonts w:ascii="Browallia New" w:hAnsi="Browallia New" w:cs="Browallia New" w:hint="cs"/>
          <w:sz w:val="28"/>
          <w:cs/>
        </w:rPr>
        <w:t>ปี</w:t>
      </w:r>
    </w:p>
    <w:p w:rsidR="0095039B" w:rsidRPr="00086CAD" w:rsidRDefault="0095039B" w:rsidP="008252FC">
      <w:pPr>
        <w:pStyle w:val="NoSpacing"/>
        <w:tabs>
          <w:tab w:val="left" w:pos="567"/>
          <w:tab w:val="left" w:pos="709"/>
        </w:tabs>
        <w:rPr>
          <w:rFonts w:ascii="Browallia New" w:hAnsi="Browallia New" w:cs="Browallia New"/>
          <w:sz w:val="28"/>
        </w:rPr>
      </w:pPr>
    </w:p>
    <w:p w:rsidR="000B294F" w:rsidRPr="00086CAD" w:rsidRDefault="000B294F" w:rsidP="008252FC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10.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อสังหาริมทรัพย์เพื่อการลงทุน</w:t>
      </w:r>
      <w:r w:rsidR="004B6754" w:rsidRPr="00086CAD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="006430CF" w:rsidRPr="00086CAD">
        <w:rPr>
          <w:rFonts w:ascii="Browallia New" w:hAnsi="Browallia New" w:cs="Browallia New"/>
          <w:b/>
          <w:bCs/>
          <w:sz w:val="28"/>
        </w:rPr>
        <w:t xml:space="preserve">- </w:t>
      </w:r>
      <w:r w:rsidR="004B6754" w:rsidRPr="00086CAD">
        <w:rPr>
          <w:rFonts w:ascii="Browallia New" w:hAnsi="Browallia New" w:cs="Browallia New" w:hint="cs"/>
          <w:b/>
          <w:bCs/>
          <w:sz w:val="28"/>
          <w:cs/>
        </w:rPr>
        <w:t>สุทธิ</w:t>
      </w:r>
    </w:p>
    <w:p w:rsidR="00553EC9" w:rsidRPr="00086CAD" w:rsidRDefault="00D7131A" w:rsidP="008252FC">
      <w:pPr>
        <w:pStyle w:val="NoSpacing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7131A">
        <w:rPr>
          <w:rFonts w:ascii="Browallia New" w:hAnsi="Browallia New" w:cs="Browallia New"/>
          <w:spacing w:val="-2"/>
          <w:sz w:val="28"/>
          <w:cs/>
        </w:rPr>
        <w:t xml:space="preserve">รายการเปลี่ยนแปลงของบัญชีอสังหาริมทรัพย์เพื่อการลงทุน </w:t>
      </w:r>
      <w:r>
        <w:rPr>
          <w:rFonts w:ascii="Browallia New" w:hAnsi="Browallia New" w:cs="Browallia New" w:hint="cs"/>
          <w:spacing w:val="-2"/>
          <w:sz w:val="28"/>
          <w:cs/>
        </w:rPr>
        <w:t>-</w:t>
      </w:r>
      <w:r w:rsidRPr="00D7131A">
        <w:rPr>
          <w:rFonts w:ascii="Browallia New" w:hAnsi="Browallia New" w:cs="Browallia New"/>
          <w:spacing w:val="-2"/>
          <w:sz w:val="28"/>
          <w:cs/>
        </w:rPr>
        <w:t xml:space="preserve"> สุทธิ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D7131A">
        <w:rPr>
          <w:rFonts w:ascii="Browallia New" w:hAnsi="Browallia New" w:cs="Browallia New"/>
          <w:spacing w:val="-2"/>
          <w:sz w:val="28"/>
          <w:cs/>
        </w:rPr>
        <w:t xml:space="preserve">สำหรับงวดเก้าเดือน สิ้นสุดวันที่ </w:t>
      </w:r>
      <w:r>
        <w:rPr>
          <w:rFonts w:ascii="Browallia New" w:hAnsi="Browallia New" w:cs="Browallia New"/>
          <w:spacing w:val="-2"/>
          <w:sz w:val="28"/>
        </w:rPr>
        <w:t xml:space="preserve">30 </w:t>
      </w:r>
      <w:r w:rsidRPr="00D7131A">
        <w:rPr>
          <w:rFonts w:ascii="Browallia New" w:hAnsi="Browallia New" w:cs="Browallia New"/>
          <w:spacing w:val="-2"/>
          <w:sz w:val="28"/>
          <w:cs/>
        </w:rPr>
        <w:t xml:space="preserve">กันยายน </w:t>
      </w:r>
      <w:r>
        <w:rPr>
          <w:rFonts w:ascii="Browallia New" w:hAnsi="Browallia New" w:cs="Browallia New"/>
          <w:spacing w:val="-2"/>
          <w:sz w:val="28"/>
        </w:rPr>
        <w:t>2561</w:t>
      </w:r>
      <w:r w:rsidRPr="00D7131A">
        <w:rPr>
          <w:rFonts w:ascii="Browallia New" w:hAnsi="Browallia New" w:cs="Browallia New"/>
          <w:spacing w:val="-2"/>
          <w:sz w:val="28"/>
          <w:cs/>
        </w:rPr>
        <w:t xml:space="preserve">           สรุปได้ดังนี้.-</w:t>
      </w:r>
    </w:p>
    <w:tbl>
      <w:tblPr>
        <w:tblW w:w="9180" w:type="dxa"/>
        <w:tblInd w:w="738" w:type="dxa"/>
        <w:tblLook w:val="04A0" w:firstRow="1" w:lastRow="0" w:firstColumn="1" w:lastColumn="0" w:noHBand="0" w:noVBand="1"/>
      </w:tblPr>
      <w:tblGrid>
        <w:gridCol w:w="7560"/>
        <w:gridCol w:w="1620"/>
      </w:tblGrid>
      <w:tr w:rsidR="00553EC9" w:rsidRPr="00086CAD" w:rsidTr="00CE25D2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CE25D2">
        <w:trPr>
          <w:trHeight w:val="342"/>
        </w:trPr>
        <w:tc>
          <w:tcPr>
            <w:tcW w:w="75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53EC9" w:rsidRPr="00086CAD" w:rsidTr="00286400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6430CF" w:rsidRPr="00086CAD">
              <w:rPr>
                <w:rFonts w:ascii="Browallia New" w:eastAsia="Times New Roman" w:hAnsi="Browallia New" w:cs="Browallia New"/>
                <w:sz w:val="28"/>
              </w:rPr>
              <w:t>61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8252F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102,834,471.42</w:t>
            </w:r>
          </w:p>
        </w:tc>
      </w:tr>
      <w:tr w:rsidR="00553EC9" w:rsidRPr="00086CAD" w:rsidTr="00286400">
        <w:trPr>
          <w:trHeight w:val="8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D68B6" w:rsidP="008252F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286400" w:rsidRPr="00086CAD">
              <w:rPr>
                <w:rFonts w:ascii="Browallia New" w:eastAsia="Times New Roman" w:hAnsi="Browallia New" w:cs="Browallia New"/>
                <w:sz w:val="28"/>
              </w:rPr>
              <w:t>1,994,638.47)</w:t>
            </w:r>
          </w:p>
        </w:tc>
      </w:tr>
      <w:tr w:rsidR="00553EC9" w:rsidRPr="00086CAD" w:rsidTr="00286400">
        <w:trPr>
          <w:trHeight w:val="70"/>
        </w:trPr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8252FC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6430CF"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F83825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กันย</w:t>
            </w:r>
            <w:r w:rsidR="00F83825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ายน</w:t>
            </w:r>
            <w:r w:rsidR="006430CF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6430CF" w:rsidRPr="00086CAD">
              <w:rPr>
                <w:rFonts w:ascii="Browallia New" w:eastAsia="Times New Roman" w:hAnsi="Browallia New" w:cs="Browallia New"/>
                <w:sz w:val="28"/>
              </w:rPr>
              <w:t>2561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286400" w:rsidP="008252FC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100,839,832.95</w:t>
            </w:r>
          </w:p>
        </w:tc>
      </w:tr>
    </w:tbl>
    <w:p w:rsidR="00553EC9" w:rsidRDefault="00553EC9" w:rsidP="008252FC">
      <w:pPr>
        <w:pStyle w:val="NoSpacing"/>
        <w:rPr>
          <w:rFonts w:ascii="Browallia New" w:hAnsi="Browallia New" w:cs="Browallia New"/>
          <w:sz w:val="28"/>
        </w:rPr>
      </w:pPr>
    </w:p>
    <w:p w:rsidR="008252FC" w:rsidRDefault="008252FC" w:rsidP="008252FC">
      <w:pPr>
        <w:pStyle w:val="NoSpacing"/>
        <w:rPr>
          <w:rFonts w:ascii="Browallia New" w:hAnsi="Browallia New" w:cs="Browallia New"/>
          <w:sz w:val="28"/>
        </w:rPr>
      </w:pPr>
    </w:p>
    <w:p w:rsidR="008252FC" w:rsidRDefault="008252FC" w:rsidP="008252FC">
      <w:pPr>
        <w:pStyle w:val="NoSpacing"/>
        <w:rPr>
          <w:rFonts w:ascii="Browallia New" w:hAnsi="Browallia New" w:cs="Browallia New"/>
          <w:sz w:val="28"/>
        </w:rPr>
      </w:pPr>
    </w:p>
    <w:p w:rsidR="008252FC" w:rsidRDefault="008252FC" w:rsidP="008252FC">
      <w:pPr>
        <w:pStyle w:val="NoSpacing"/>
        <w:rPr>
          <w:rFonts w:ascii="Browallia New" w:hAnsi="Browallia New" w:cs="Browallia New"/>
          <w:sz w:val="28"/>
        </w:rPr>
      </w:pPr>
    </w:p>
    <w:p w:rsidR="008252FC" w:rsidRDefault="008252FC" w:rsidP="008252FC">
      <w:pPr>
        <w:pStyle w:val="NoSpacing"/>
        <w:rPr>
          <w:rFonts w:ascii="Browallia New" w:hAnsi="Browallia New" w:cs="Browallia New"/>
          <w:sz w:val="28"/>
        </w:rPr>
      </w:pPr>
    </w:p>
    <w:p w:rsidR="00553EC9" w:rsidRPr="00086CAD" w:rsidRDefault="00CE25D2" w:rsidP="005856E3">
      <w:pPr>
        <w:pStyle w:val="NoSpacing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11.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ที่ดิน อาคารและอุปกรณ์ - สุทธิ</w:t>
      </w:r>
    </w:p>
    <w:p w:rsidR="00553EC9" w:rsidRPr="00086CAD" w:rsidRDefault="00D7131A" w:rsidP="005856E3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pacing w:val="-2"/>
          <w:sz w:val="28"/>
        </w:rPr>
      </w:pPr>
      <w:r>
        <w:rPr>
          <w:rFonts w:ascii="Browallia New" w:hAnsi="Browallia New" w:cs="Browallia New" w:hint="cs"/>
          <w:spacing w:val="-2"/>
          <w:sz w:val="28"/>
          <w:cs/>
        </w:rPr>
        <w:t>ราย</w:t>
      </w:r>
      <w:r w:rsidR="00553EC9" w:rsidRPr="00086CAD">
        <w:rPr>
          <w:rFonts w:ascii="Browallia New" w:hAnsi="Browallia New" w:cs="Browallia New"/>
          <w:spacing w:val="-2"/>
          <w:sz w:val="28"/>
          <w:cs/>
        </w:rPr>
        <w:t>การเปลี่ยนแปลงของบัญชีที่ดิน อาคารและอุ</w:t>
      </w:r>
      <w:r w:rsidR="006430CF" w:rsidRPr="00086CAD">
        <w:rPr>
          <w:rFonts w:ascii="Browallia New" w:hAnsi="Browallia New" w:cs="Browallia New"/>
          <w:spacing w:val="-2"/>
          <w:sz w:val="28"/>
          <w:cs/>
        </w:rPr>
        <w:t>ปกรณ์</w:t>
      </w:r>
      <w:r w:rsidR="006430CF" w:rsidRPr="00086CAD">
        <w:rPr>
          <w:rFonts w:ascii="Browallia New" w:hAnsi="Browallia New" w:cs="Browallia New"/>
          <w:spacing w:val="-2"/>
          <w:sz w:val="28"/>
        </w:rPr>
        <w:t xml:space="preserve"> - </w:t>
      </w:r>
      <w:r w:rsidR="006430CF" w:rsidRPr="00086CAD">
        <w:rPr>
          <w:rFonts w:ascii="Browallia New" w:hAnsi="Browallia New" w:cs="Browallia New" w:hint="cs"/>
          <w:spacing w:val="-2"/>
          <w:sz w:val="28"/>
          <w:cs/>
        </w:rPr>
        <w:t xml:space="preserve">สุทธิ </w:t>
      </w:r>
      <w:r w:rsidR="00553EC9" w:rsidRPr="00086CAD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6430CF" w:rsidRPr="00086CAD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="00553EC9" w:rsidRPr="00086CAD">
        <w:rPr>
          <w:rFonts w:ascii="Browallia New" w:hAnsi="Browallia New" w:cs="Browallia New"/>
          <w:spacing w:val="-2"/>
          <w:sz w:val="28"/>
          <w:cs/>
        </w:rPr>
        <w:t>เดือน</w:t>
      </w:r>
      <w:r w:rsidR="00A777F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553EC9" w:rsidRPr="00086CAD">
        <w:rPr>
          <w:rFonts w:ascii="Browallia New" w:hAnsi="Browallia New" w:cs="Browallia New"/>
          <w:spacing w:val="-2"/>
          <w:sz w:val="28"/>
          <w:cs/>
        </w:rPr>
        <w:t xml:space="preserve">สิ้นสุดวันที่ </w:t>
      </w:r>
      <w:r w:rsidR="006430CF" w:rsidRPr="00086CAD">
        <w:rPr>
          <w:rFonts w:ascii="Browallia New" w:hAnsi="Browallia New" w:cs="Browallia New"/>
          <w:spacing w:val="-2"/>
          <w:sz w:val="28"/>
        </w:rPr>
        <w:t>30</w:t>
      </w:r>
      <w:r w:rsidR="00F83825" w:rsidRPr="00086CA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905D29" w:rsidRPr="00086CAD">
        <w:rPr>
          <w:rFonts w:ascii="Browallia New" w:hAnsi="Browallia New" w:cs="Browallia New"/>
          <w:spacing w:val="-2"/>
          <w:sz w:val="28"/>
          <w:cs/>
        </w:rPr>
        <w:t>กันย</w:t>
      </w:r>
      <w:r w:rsidR="00F83825" w:rsidRPr="00086CAD">
        <w:rPr>
          <w:rFonts w:ascii="Browallia New" w:hAnsi="Browallia New" w:cs="Browallia New"/>
          <w:spacing w:val="-2"/>
          <w:sz w:val="28"/>
          <w:cs/>
        </w:rPr>
        <w:t>ายน</w:t>
      </w:r>
      <w:r w:rsidR="006430CF" w:rsidRPr="00086CA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6430CF" w:rsidRPr="00086CAD">
        <w:rPr>
          <w:rFonts w:ascii="Browallia New" w:hAnsi="Browallia New" w:cs="Browallia New"/>
          <w:spacing w:val="-2"/>
          <w:sz w:val="28"/>
        </w:rPr>
        <w:t>2561</w:t>
      </w:r>
      <w:r w:rsidR="00553EC9" w:rsidRPr="00086CAD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6430CF" w:rsidRPr="00086CAD">
        <w:rPr>
          <w:rFonts w:ascii="Browallia New" w:hAnsi="Browallia New" w:cs="Browallia New" w:hint="cs"/>
          <w:spacing w:val="-2"/>
          <w:sz w:val="28"/>
          <w:cs/>
        </w:rPr>
        <w:t xml:space="preserve">          </w:t>
      </w:r>
      <w:r w:rsidR="00553EC9" w:rsidRPr="00086CAD">
        <w:rPr>
          <w:rFonts w:ascii="Browallia New" w:hAnsi="Browallia New" w:cs="Browallia New"/>
          <w:spacing w:val="-2"/>
          <w:sz w:val="28"/>
          <w:cs/>
        </w:rPr>
        <w:t>สรุปได้ดังนี้.-</w:t>
      </w:r>
    </w:p>
    <w:tbl>
      <w:tblPr>
        <w:tblW w:w="9104" w:type="dxa"/>
        <w:tblInd w:w="817" w:type="dxa"/>
        <w:tblLook w:val="04A0" w:firstRow="1" w:lastRow="0" w:firstColumn="1" w:lastColumn="0" w:noHBand="0" w:noVBand="1"/>
      </w:tblPr>
      <w:tblGrid>
        <w:gridCol w:w="4871"/>
        <w:gridCol w:w="2070"/>
        <w:gridCol w:w="2163"/>
      </w:tblGrid>
      <w:tr w:rsidR="00553EC9" w:rsidRPr="00086CAD" w:rsidTr="00423711">
        <w:trPr>
          <w:trHeight w:val="8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23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423711">
        <w:trPr>
          <w:trHeight w:val="342"/>
        </w:trPr>
        <w:tc>
          <w:tcPr>
            <w:tcW w:w="48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945DDB">
        <w:trPr>
          <w:trHeight w:val="7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มกราคม 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5856E3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95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453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330.37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5856E3">
            <w:pPr>
              <w:pBdr>
                <w:top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89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230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546.28</w:t>
            </w:r>
          </w:p>
        </w:tc>
      </w:tr>
      <w:tr w:rsidR="00553EC9" w:rsidRPr="00086CAD" w:rsidTr="008F6F9B">
        <w:trPr>
          <w:trHeight w:val="167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D6D4A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78,639.00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BF152C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72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599.00</w:t>
            </w:r>
          </w:p>
        </w:tc>
      </w:tr>
      <w:tr w:rsidR="00553EC9" w:rsidRPr="00086CAD" w:rsidTr="00945DDB">
        <w:trPr>
          <w:trHeight w:val="8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D6D4A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(7,695,266.46)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DB3646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7B7FCB" w:rsidRPr="00086CAD">
              <w:rPr>
                <w:rFonts w:ascii="Browallia New" w:eastAsia="Times New Roman" w:hAnsi="Browallia New" w:cs="Browallia New"/>
                <w:sz w:val="28"/>
                <w:cs/>
              </w:rPr>
              <w:t>7</w:t>
            </w:r>
            <w:r w:rsidR="007B7FCB"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7B7FCB" w:rsidRPr="00086CAD">
              <w:rPr>
                <w:rFonts w:ascii="Browallia New" w:eastAsia="Times New Roman" w:hAnsi="Browallia New" w:cs="Browallia New"/>
                <w:sz w:val="28"/>
                <w:cs/>
              </w:rPr>
              <w:t>630</w:t>
            </w:r>
            <w:r w:rsidR="007B7FCB"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7B7FCB" w:rsidRPr="00086CAD">
              <w:rPr>
                <w:rFonts w:ascii="Browallia New" w:eastAsia="Times New Roman" w:hAnsi="Browallia New" w:cs="Browallia New"/>
                <w:sz w:val="28"/>
                <w:cs/>
              </w:rPr>
              <w:t>915.67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553EC9" w:rsidRPr="00086CAD" w:rsidTr="00945DDB">
        <w:trPr>
          <w:trHeight w:val="7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โอนออก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เป็นค่าใช้จ่าย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D6D4A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(32,405.35)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DB3646" w:rsidP="005856E3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="002E1B2E" w:rsidRPr="00086CAD">
              <w:rPr>
                <w:rFonts w:ascii="Browallia New" w:eastAsia="Times New Roman" w:hAnsi="Browallia New" w:cs="Browallia New"/>
                <w:sz w:val="28"/>
                <w:cs/>
              </w:rPr>
              <w:t>32</w:t>
            </w:r>
            <w:r w:rsidR="002E1B2E"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2E1B2E" w:rsidRPr="00086CAD">
              <w:rPr>
                <w:rFonts w:ascii="Browallia New" w:eastAsia="Times New Roman" w:hAnsi="Browallia New" w:cs="Browallia New"/>
                <w:sz w:val="28"/>
                <w:cs/>
              </w:rPr>
              <w:t>405.35)</w:t>
            </w:r>
          </w:p>
        </w:tc>
      </w:tr>
      <w:tr w:rsidR="00553EC9" w:rsidRPr="00086CAD" w:rsidTr="00945DDB">
        <w:trPr>
          <w:trHeight w:val="7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โอนกลับค่าเผื่อการด้อยค่าของอะไหล่เครื่องจักร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D6D4A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31,985.25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B84F45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31,985.25</w:t>
            </w:r>
          </w:p>
        </w:tc>
      </w:tr>
      <w:tr w:rsidR="00553EC9" w:rsidRPr="00086CAD" w:rsidTr="00945DDB">
        <w:trPr>
          <w:trHeight w:val="70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ind w:left="-97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มูลค่าสุทธิตามบัญชี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861935"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F83825"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กันย</w:t>
            </w:r>
            <w:r w:rsidR="00F83825" w:rsidRPr="00086CAD">
              <w:rPr>
                <w:rFonts w:ascii="Browallia New" w:eastAsia="Times New Roman" w:hAnsi="Browallia New" w:cs="Browallia New"/>
                <w:sz w:val="28"/>
                <w:cs/>
              </w:rPr>
              <w:t>ายน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="00861935" w:rsidRPr="00086CAD">
              <w:rPr>
                <w:rFonts w:ascii="Browallia New" w:eastAsia="Times New Roman" w:hAnsi="Browallia New" w:cs="Browallia New"/>
                <w:sz w:val="28"/>
              </w:rPr>
              <w:t>2561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D6D4A" w:rsidP="005856E3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87,836,282.81</w:t>
            </w:r>
          </w:p>
        </w:tc>
        <w:tc>
          <w:tcPr>
            <w:tcW w:w="21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059C8" w:rsidP="005856E3">
            <w:pPr>
              <w:pBdr>
                <w:bottom w:val="double" w:sz="4" w:space="1" w:color="auto"/>
              </w:pBd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81,671,809.51</w:t>
            </w:r>
          </w:p>
        </w:tc>
      </w:tr>
    </w:tbl>
    <w:p w:rsidR="006A2956" w:rsidRPr="00086CAD" w:rsidRDefault="006A2956" w:rsidP="005856E3">
      <w:pPr>
        <w:pStyle w:val="NoSpacing"/>
        <w:jc w:val="both"/>
        <w:rPr>
          <w:rFonts w:ascii="Browallia New" w:hAnsi="Browallia New" w:cs="Browallia New"/>
          <w:spacing w:val="-6"/>
          <w:sz w:val="28"/>
        </w:rPr>
      </w:pPr>
    </w:p>
    <w:p w:rsidR="00553EC9" w:rsidRPr="00086CAD" w:rsidRDefault="00553EC9" w:rsidP="005856E3">
      <w:pPr>
        <w:pStyle w:val="NoSpacing"/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pacing w:val="-6"/>
          <w:sz w:val="28"/>
          <w:cs/>
        </w:rPr>
        <w:t>บริษัทฯ</w:t>
      </w:r>
      <w:r w:rsidR="00A777FE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Pr="00086CAD">
        <w:rPr>
          <w:rFonts w:ascii="Browallia New" w:hAnsi="Browallia New" w:cs="Browallia New"/>
          <w:spacing w:val="-6"/>
          <w:sz w:val="28"/>
          <w:cs/>
        </w:rPr>
        <w:t>และบริษัทย่อยได้นำที่ดินพร้อมอาคารที่ปลูกสร้างบนที่ดินไปจดจำนองเพื่อค้ำประกันวงเงินสินเชื่อกับธนาคารพาณิชย์</w:t>
      </w:r>
      <w:r w:rsidR="00764807" w:rsidRPr="00086CAD">
        <w:rPr>
          <w:rFonts w:ascii="Browallia New" w:hAnsi="Browallia New" w:cs="Browallia New" w:hint="cs"/>
          <w:sz w:val="28"/>
          <w:cs/>
        </w:rPr>
        <w:t xml:space="preserve"> </w:t>
      </w:r>
      <w:r w:rsidR="00093EE8" w:rsidRPr="00086CAD">
        <w:rPr>
          <w:rFonts w:ascii="Browallia New" w:hAnsi="Browallia New" w:cs="Browallia New" w:hint="cs"/>
          <w:sz w:val="28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="008B6735" w:rsidRPr="00086CAD">
        <w:rPr>
          <w:rFonts w:ascii="Browallia New" w:hAnsi="Browallia New" w:cs="Browallia New"/>
          <w:sz w:val="28"/>
        </w:rPr>
        <w:t>5.3.1</w:t>
      </w:r>
    </w:p>
    <w:p w:rsidR="00553EC9" w:rsidRPr="00086CAD" w:rsidRDefault="00553EC9" w:rsidP="005856E3">
      <w:pPr>
        <w:pStyle w:val="NoSpacing"/>
        <w:spacing w:after="120"/>
        <w:ind w:left="709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ที่ดินและอาคารที่แสดงในงบการเงินรวม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ส่วนหนึ่งเป็นที่ดินและอาคารของบริษัทย่อยแห่งหนึ่ง ซึ่งมีไว้เพื่อให้บริษัทฯ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บริษัทย่อยและบริษัทที่เกี่ยวข้องกันแห่งหนึ่ง เช่าเพื่อใช้ในการประกอบธุรกิจ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โดยมีรายละเอียดดังนี้.-</w:t>
      </w:r>
    </w:p>
    <w:tbl>
      <w:tblPr>
        <w:tblW w:w="9122" w:type="dxa"/>
        <w:tblInd w:w="738" w:type="dxa"/>
        <w:tblLook w:val="04A0" w:firstRow="1" w:lastRow="0" w:firstColumn="1" w:lastColumn="0" w:noHBand="0" w:noVBand="1"/>
      </w:tblPr>
      <w:tblGrid>
        <w:gridCol w:w="7513"/>
        <w:gridCol w:w="1609"/>
      </w:tblGrid>
      <w:tr w:rsidR="00553EC9" w:rsidRPr="00086CAD" w:rsidTr="006A2956">
        <w:trPr>
          <w:trHeight w:val="8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6A2956">
        <w:trPr>
          <w:trHeight w:val="70"/>
        </w:trPr>
        <w:tc>
          <w:tcPr>
            <w:tcW w:w="75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553EC9" w:rsidRPr="00086CAD" w:rsidTr="005E0479">
        <w:trPr>
          <w:trHeight w:val="70"/>
        </w:trPr>
        <w:tc>
          <w:tcPr>
            <w:tcW w:w="751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1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086CAD">
              <w:rPr>
                <w:rFonts w:ascii="Browallia New" w:hAnsi="Browallia New" w:cs="Browallia New"/>
                <w:sz w:val="28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6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013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911.06</w:t>
            </w:r>
          </w:p>
        </w:tc>
      </w:tr>
      <w:tr w:rsidR="00553EC9" w:rsidRPr="00086CAD" w:rsidTr="005E0479">
        <w:trPr>
          <w:trHeight w:val="6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E64EAC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(63,824.79)</w:t>
            </w:r>
          </w:p>
        </w:tc>
      </w:tr>
      <w:tr w:rsidR="00553EC9" w:rsidRPr="00086CAD" w:rsidTr="005E0479">
        <w:trPr>
          <w:trHeight w:val="70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มูลค่าสุทธิตามบัญชี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F918CF" w:rsidRPr="00086CAD">
              <w:rPr>
                <w:rFonts w:ascii="Browallia New" w:hAnsi="Browallia New" w:cs="Browallia New"/>
                <w:sz w:val="28"/>
              </w:rPr>
              <w:t>30</w:t>
            </w:r>
            <w:r w:rsidR="00F83825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905D29" w:rsidRPr="00086CAD">
              <w:rPr>
                <w:rFonts w:ascii="Browallia New" w:hAnsi="Browallia New" w:cs="Browallia New" w:hint="cs"/>
                <w:sz w:val="28"/>
                <w:cs/>
              </w:rPr>
              <w:t>กันย</w:t>
            </w:r>
            <w:r w:rsidR="00F83825" w:rsidRPr="00086CAD">
              <w:rPr>
                <w:rFonts w:ascii="Browallia New" w:hAnsi="Browallia New" w:cs="Browallia New" w:hint="cs"/>
                <w:sz w:val="28"/>
                <w:cs/>
              </w:rPr>
              <w:t>ายน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F918CF"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60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9B70BC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5,950,086.27</w:t>
            </w:r>
          </w:p>
        </w:tc>
      </w:tr>
    </w:tbl>
    <w:p w:rsidR="00EB5B01" w:rsidRPr="00086CAD" w:rsidRDefault="00EB5B01" w:rsidP="005856E3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</w:p>
    <w:p w:rsidR="00C871B1" w:rsidRPr="00086CAD" w:rsidRDefault="004F37F0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12.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9C7152">
        <w:rPr>
          <w:rFonts w:ascii="Browallia New" w:hAnsi="Browallia New" w:cs="Browallia New" w:hint="cs"/>
          <w:b/>
          <w:bCs/>
          <w:sz w:val="28"/>
          <w:cs/>
        </w:rPr>
        <w:t>และหนี้สิน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ภาษีเงินได้รอตัดบัญชี</w:t>
      </w:r>
      <w:r w:rsidR="00553EC9"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="006430CF" w:rsidRPr="00086CAD">
        <w:rPr>
          <w:rFonts w:ascii="Browallia New" w:hAnsi="Browallia New" w:cs="Browallia New"/>
          <w:b/>
          <w:bCs/>
          <w:sz w:val="28"/>
        </w:rPr>
        <w:t>-</w:t>
      </w:r>
      <w:r w:rsidR="00553EC9"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</w:p>
    <w:p w:rsidR="00553EC9" w:rsidRPr="00086CAD" w:rsidRDefault="00C57650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 w:hint="cs"/>
          <w:sz w:val="28"/>
          <w:cs/>
        </w:rPr>
        <w:t>12.1</w:t>
      </w:r>
      <w:r w:rsidRPr="00086CAD">
        <w:rPr>
          <w:rFonts w:ascii="Browallia New" w:hAnsi="Browallia New" w:cs="Browallia New"/>
          <w:sz w:val="28"/>
          <w:cs/>
        </w:rPr>
        <w:tab/>
      </w:r>
      <w:r w:rsidR="00553EC9" w:rsidRPr="00086CAD">
        <w:rPr>
          <w:rFonts w:ascii="Browallia New" w:hAnsi="Browallia New" w:cs="Browallia New"/>
          <w:sz w:val="28"/>
          <w:cs/>
        </w:rPr>
        <w:t>สินทรัพย์และหนี้สินภาษีเงินได้รอตัดบัญชี มีรายละเอียดดังนี้.-</w:t>
      </w:r>
    </w:p>
    <w:tbl>
      <w:tblPr>
        <w:tblW w:w="9356" w:type="dxa"/>
        <w:tblInd w:w="675" w:type="dxa"/>
        <w:tblLook w:val="04A0" w:firstRow="1" w:lastRow="0" w:firstColumn="1" w:lastColumn="0" w:noHBand="0" w:noVBand="1"/>
      </w:tblPr>
      <w:tblGrid>
        <w:gridCol w:w="3119"/>
        <w:gridCol w:w="1559"/>
        <w:gridCol w:w="1559"/>
        <w:gridCol w:w="1560"/>
        <w:gridCol w:w="1559"/>
      </w:tblGrid>
      <w:tr w:rsidR="00553EC9" w:rsidRPr="00086CAD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5856E3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DE1433">
        <w:trPr>
          <w:trHeight w:val="228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D534F9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6329A5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.ย. </w:t>
            </w:r>
            <w:r w:rsidR="00C57650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7C5E50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ธ.ค. </w:t>
            </w:r>
            <w:r w:rsidR="00C57650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7C5E50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D36A9B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6329A5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ก</w:t>
            </w:r>
            <w:r w:rsidR="00D36A9B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.ย. </w:t>
            </w:r>
            <w:r w:rsidR="00C57650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D36A9B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7C5E50" w:rsidP="005856E3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ธ.ค. </w:t>
            </w:r>
            <w:r w:rsidR="00C57650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</w:tr>
      <w:tr w:rsidR="00553EC9" w:rsidRPr="00086CAD" w:rsidTr="00DE1433">
        <w:trPr>
          <w:trHeight w:val="66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1D6E87" w:rsidP="005856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18</w:t>
            </w:r>
            <w:r w:rsidR="00B00AA3" w:rsidRPr="00086CAD">
              <w:rPr>
                <w:rFonts w:ascii="Browallia New" w:eastAsia="Times New Roman" w:hAnsi="Browallia New" w:cs="Browallia New"/>
                <w:sz w:val="28"/>
              </w:rPr>
              <w:t>,313,779.35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18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292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008.86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010B09" w:rsidP="005856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17,008,027.81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16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947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125.72</w:t>
            </w:r>
          </w:p>
        </w:tc>
      </w:tr>
      <w:tr w:rsidR="00553EC9" w:rsidRPr="00086CAD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567"/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00AA3" w:rsidRPr="00086CAD" w:rsidRDefault="00B00AA3" w:rsidP="005856E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(3,527,162.75)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086CAD" w:rsidRDefault="00010B09" w:rsidP="005856E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(3,527,162.75)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656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267.16)</w:t>
            </w:r>
          </w:p>
        </w:tc>
      </w:tr>
      <w:tr w:rsidR="00553EC9" w:rsidRPr="00086CAD" w:rsidTr="00DE1433">
        <w:trPr>
          <w:trHeight w:val="8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5856E3">
            <w:pPr>
              <w:tabs>
                <w:tab w:val="left" w:pos="709"/>
              </w:tabs>
              <w:spacing w:after="0" w:line="240" w:lineRule="auto"/>
              <w:ind w:left="4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B00AA3" w:rsidP="005856E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14,786,616.60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635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741.70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086CAD" w:rsidRDefault="00010B09" w:rsidP="005856E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13,480,865.06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086CAD" w:rsidRDefault="00553EC9" w:rsidP="005856E3">
            <w:pPr>
              <w:pStyle w:val="NoSpacing"/>
              <w:pBdr>
                <w:bottom w:val="doub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290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858.56</w:t>
            </w:r>
          </w:p>
        </w:tc>
      </w:tr>
    </w:tbl>
    <w:p w:rsidR="00DE1433" w:rsidRDefault="00DE1433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856E3" w:rsidRDefault="005856E3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856E3" w:rsidRDefault="005856E3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856E3" w:rsidRDefault="005856E3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856E3" w:rsidRDefault="005856E3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856E3" w:rsidRDefault="005856E3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5856E3" w:rsidRDefault="005856E3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45286F" w:rsidRDefault="0045286F" w:rsidP="005856E3">
      <w:pPr>
        <w:pStyle w:val="NoSpacing"/>
        <w:tabs>
          <w:tab w:val="left" w:pos="709"/>
        </w:tabs>
        <w:rPr>
          <w:rFonts w:ascii="Browallia New" w:hAnsi="Browallia New" w:cs="Browallia New"/>
          <w:sz w:val="28"/>
        </w:rPr>
      </w:pPr>
    </w:p>
    <w:p w:rsidR="006430CF" w:rsidRPr="00086CAD" w:rsidRDefault="006430CF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9C7152">
        <w:rPr>
          <w:rFonts w:ascii="Browallia New" w:hAnsi="Browallia New" w:cs="Browallia New" w:hint="cs"/>
          <w:b/>
          <w:bCs/>
          <w:sz w:val="28"/>
          <w:cs/>
        </w:rPr>
        <w:t>และหนี้สิน</w:t>
      </w:r>
      <w:r w:rsidRPr="00086CAD">
        <w:rPr>
          <w:rFonts w:ascii="Browallia New" w:hAnsi="Browallia New" w:cs="Browallia New"/>
          <w:b/>
          <w:bCs/>
          <w:sz w:val="28"/>
          <w:cs/>
        </w:rPr>
        <w:t>ภาษีเงินได้รอตัดบัญชี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553EC9" w:rsidRPr="00086CAD" w:rsidRDefault="00553EC9" w:rsidP="005856E3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  <w:cs/>
        </w:rPr>
      </w:pPr>
      <w:r w:rsidRPr="00086CAD">
        <w:rPr>
          <w:rFonts w:ascii="Browallia New" w:hAnsi="Browallia New" w:cs="Browallia New"/>
          <w:sz w:val="28"/>
        </w:rPr>
        <w:t>1</w:t>
      </w:r>
      <w:r w:rsidRPr="00086CAD">
        <w:rPr>
          <w:rFonts w:ascii="Browallia New" w:hAnsi="Browallia New" w:cs="Browallia New"/>
          <w:sz w:val="28"/>
          <w:cs/>
        </w:rPr>
        <w:t>2</w:t>
      </w:r>
      <w:r w:rsidRPr="00086CAD">
        <w:rPr>
          <w:rFonts w:ascii="Browallia New" w:hAnsi="Browallia New" w:cs="Browallia New"/>
          <w:sz w:val="28"/>
        </w:rPr>
        <w:t>.</w:t>
      </w:r>
      <w:r w:rsidR="00422D48" w:rsidRPr="00086CAD">
        <w:rPr>
          <w:rFonts w:ascii="Browallia New" w:hAnsi="Browallia New" w:cs="Browallia New"/>
          <w:sz w:val="28"/>
        </w:rPr>
        <w:t>2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/>
          <w:sz w:val="28"/>
          <w:cs/>
        </w:rPr>
        <w:t xml:space="preserve">รายการเคลื่อนไหวของสินทรัพย์และหนี้สินภาษีเงินได้รอตัดบัญชีที่เกิดขึ้นในระหว่างงวด </w:t>
      </w:r>
      <w:proofErr w:type="gramStart"/>
      <w:r w:rsidRPr="00086CAD">
        <w:rPr>
          <w:rFonts w:ascii="Browallia New" w:hAnsi="Browallia New" w:cs="Browallia New"/>
          <w:sz w:val="28"/>
          <w:cs/>
        </w:rPr>
        <w:t>มีดังนี้.-</w:t>
      </w:r>
      <w:proofErr w:type="gramEnd"/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23"/>
        <w:gridCol w:w="284"/>
        <w:gridCol w:w="2295"/>
        <w:gridCol w:w="283"/>
        <w:gridCol w:w="1276"/>
        <w:gridCol w:w="1559"/>
        <w:gridCol w:w="1559"/>
        <w:gridCol w:w="1560"/>
      </w:tblGrid>
      <w:tr w:rsidR="00553EC9" w:rsidRPr="00086CAD" w:rsidTr="00D94977">
        <w:tc>
          <w:tcPr>
            <w:tcW w:w="823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086CAD" w:rsidTr="00D94977">
        <w:tc>
          <w:tcPr>
            <w:tcW w:w="823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53EC9" w:rsidRPr="00086CAD" w:rsidTr="00D94977">
        <w:tc>
          <w:tcPr>
            <w:tcW w:w="823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="009D7FC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E3149" w:rsidRPr="00086CA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553EC9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</w:t>
            </w:r>
            <w:r w:rsidR="009C7152" w:rsidRPr="009C715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(รายจ่าย)สำหรับงวดใน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553EC9" w:rsidRPr="00086CAD" w:rsidRDefault="004E314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36A9B"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6329A5"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D36A9B"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.ย. </w:t>
            </w:r>
            <w:r w:rsidR="009D7FC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6C2BCE" w:rsidRPr="00086C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53EC9" w:rsidRPr="00086CAD" w:rsidTr="00D94977">
        <w:trPr>
          <w:trHeight w:val="325"/>
        </w:trPr>
        <w:tc>
          <w:tcPr>
            <w:tcW w:w="823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5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สินทรัพย์ภาษีเงินได้รอตัดบัญชี</w:t>
            </w: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3,895,002.32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A160B0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(155,492.26)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A160B0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A160B0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3,739,510.06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9,794,079.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49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D4557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459,986.82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D4557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D4557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10,254,066.31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53,966.7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B972DB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(196.39)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B972DB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B972DB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53,770.37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501.54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54,501.54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132,110.40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16,185.60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148,296.00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457,138.1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(381,789.48)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75,348.67</w:t>
            </w:r>
          </w:p>
        </w:tc>
      </w:tr>
      <w:tr w:rsidR="00613548" w:rsidRPr="00086CAD" w:rsidTr="00613548">
        <w:tc>
          <w:tcPr>
            <w:tcW w:w="3685" w:type="dxa"/>
            <w:gridSpan w:val="4"/>
            <w:shd w:val="clear" w:color="auto" w:fill="auto"/>
            <w:vAlign w:val="bottom"/>
          </w:tcPr>
          <w:p w:rsidR="00613548" w:rsidRPr="00086CAD" w:rsidRDefault="00613548" w:rsidP="005856E3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ประมาณการหนี้สินสำหรับผลประโยช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น์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13548" w:rsidRPr="00086CAD" w:rsidRDefault="0061354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3,905,210.20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3548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83,076.20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3548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3548" w:rsidRPr="00086CAD" w:rsidRDefault="00C65D4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3,988,286.40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18,292,008.86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5,584.89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16,185.60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C65D44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18,313,779.35</w:t>
            </w:r>
          </w:p>
        </w:tc>
      </w:tr>
      <w:tr w:rsidR="00553EC9" w:rsidRPr="00086CAD" w:rsidTr="00D94977">
        <w:trPr>
          <w:trHeight w:val="482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หนี้สินภาษีเงินได้รอตัดบัญชี</w:t>
            </w: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(3,548,869.4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7378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112,328.07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7378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473784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(3,436,541.35)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(107,397.74)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73784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16,776.34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73784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473784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(90,621.40)</w:t>
            </w:r>
          </w:p>
        </w:tc>
      </w:tr>
      <w:tr w:rsidR="00553EC9" w:rsidRPr="00086CAD" w:rsidTr="00D94977"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(3,656,267.1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F7C74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129,104.41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070592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070592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(3,527,162.75)</w:t>
            </w:r>
          </w:p>
        </w:tc>
      </w:tr>
      <w:tr w:rsidR="00553EC9" w:rsidRPr="00086CAD" w:rsidTr="00D94977">
        <w:trPr>
          <w:trHeight w:val="518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553EC9" w:rsidRPr="00086CAD" w:rsidRDefault="00553EC9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14,635,741.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70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F7C74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134,689.30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070592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16,185.60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070592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14,786,616.60</w:t>
            </w:r>
          </w:p>
        </w:tc>
      </w:tr>
    </w:tbl>
    <w:p w:rsidR="00440494" w:rsidRPr="005856E3" w:rsidRDefault="00440494" w:rsidP="005856E3">
      <w:pPr>
        <w:pStyle w:val="NoSpacing"/>
        <w:jc w:val="thaiDistribute"/>
        <w:rPr>
          <w:rFonts w:ascii="Browallia New" w:hAnsi="Browallia New" w:cs="Browallia New"/>
          <w:sz w:val="28"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992"/>
        <w:gridCol w:w="284"/>
        <w:gridCol w:w="2126"/>
        <w:gridCol w:w="283"/>
        <w:gridCol w:w="1276"/>
        <w:gridCol w:w="1559"/>
        <w:gridCol w:w="1559"/>
        <w:gridCol w:w="1560"/>
      </w:tblGrid>
      <w:tr w:rsidR="00E23028" w:rsidRPr="00086CAD" w:rsidTr="00295770">
        <w:tc>
          <w:tcPr>
            <w:tcW w:w="992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E23028" w:rsidRPr="00086CAD" w:rsidTr="00295770">
        <w:tc>
          <w:tcPr>
            <w:tcW w:w="992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23028" w:rsidRPr="00086CAD" w:rsidTr="00295770">
        <w:tc>
          <w:tcPr>
            <w:tcW w:w="992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="00BE7F1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E3149" w:rsidRPr="00086CA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</w:t>
            </w:r>
            <w:r w:rsidR="000D1135"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(รายจ่าย)สำหรับงวดใน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E23028" w:rsidRPr="00086CAD" w:rsidRDefault="004E3149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23028"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ก.ย. </w:t>
            </w:r>
            <w:r w:rsidR="00BE7F12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E23028" w:rsidRPr="00086CAD" w:rsidTr="00295770">
        <w:trPr>
          <w:trHeight w:val="325"/>
        </w:trPr>
        <w:tc>
          <w:tcPr>
            <w:tcW w:w="992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0" w:type="dxa"/>
            <w:vMerge/>
            <w:shd w:val="clear" w:color="auto" w:fill="auto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613548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สินทรัพย์ภาษีเงินได้รอ</w:t>
            </w:r>
            <w:r w:rsidR="00E23028"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ตัดบัญชี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61354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3,876,647.59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116.64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958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764.23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10,345,185.09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(592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370.55)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752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814.54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108,470.6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(1.96)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108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468.6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542.40)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143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350.40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949.02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454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287.94</w:t>
            </w:r>
          </w:p>
        </w:tc>
      </w:tr>
      <w:tr w:rsidR="00613548" w:rsidRPr="00086CAD" w:rsidTr="00295770">
        <w:tc>
          <w:tcPr>
            <w:tcW w:w="3685" w:type="dxa"/>
            <w:gridSpan w:val="4"/>
            <w:shd w:val="clear" w:color="auto" w:fill="auto"/>
          </w:tcPr>
          <w:p w:rsidR="00613548" w:rsidRPr="00086CAD" w:rsidRDefault="0061354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613548" w:rsidRPr="00086CAD" w:rsidRDefault="0061354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3,348,495.60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3548" w:rsidRPr="00086CAD" w:rsidRDefault="0061354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440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205.40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613548" w:rsidRPr="00086CAD" w:rsidRDefault="0061354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642.20)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613548" w:rsidRPr="00086CAD" w:rsidRDefault="0061354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777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058.80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18,206,030.62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898.55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(20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184.60)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194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744.57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613548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หนี้สินภาษีเงินได้รอ</w:t>
            </w:r>
            <w:r w:rsidR="00E23028"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ตัดบัญชี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(143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016.5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7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579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640.78)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(16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776.3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(111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207.96)</w:t>
            </w:r>
          </w:p>
        </w:tc>
      </w:tr>
      <w:tr w:rsidR="00E23028" w:rsidRPr="00086CAD" w:rsidTr="00295770"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(159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792.92)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690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848.74)</w:t>
            </w:r>
          </w:p>
        </w:tc>
      </w:tr>
      <w:tr w:rsidR="00E23028" w:rsidRPr="00086CAD" w:rsidTr="00295770">
        <w:trPr>
          <w:trHeight w:val="66"/>
        </w:trPr>
        <w:tc>
          <w:tcPr>
            <w:tcW w:w="3402" w:type="dxa"/>
            <w:gridSpan w:val="3"/>
            <w:shd w:val="clear" w:color="auto" w:fill="auto"/>
          </w:tcPr>
          <w:p w:rsidR="00E23028" w:rsidRPr="00086CAD" w:rsidRDefault="00E23028" w:rsidP="005856E3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E23028" w:rsidRPr="00086CAD" w:rsidRDefault="00E23028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674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974.80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(150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894.37)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(20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184.60)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E23028" w:rsidRPr="00086CAD" w:rsidRDefault="00E23028" w:rsidP="005856E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503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895.8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3</w:t>
            </w:r>
          </w:p>
        </w:tc>
      </w:tr>
    </w:tbl>
    <w:p w:rsidR="00E23028" w:rsidRPr="00086CAD" w:rsidRDefault="00E23028" w:rsidP="005856E3">
      <w:pPr>
        <w:pStyle w:val="NoSpacing"/>
        <w:tabs>
          <w:tab w:val="left" w:pos="567"/>
          <w:tab w:val="left" w:pos="709"/>
        </w:tabs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:rsidR="00D94977" w:rsidRPr="00086CAD" w:rsidRDefault="00D94977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EE692D">
        <w:rPr>
          <w:rFonts w:ascii="Browallia New" w:hAnsi="Browallia New" w:cs="Browallia New" w:hint="cs"/>
          <w:b/>
          <w:bCs/>
          <w:sz w:val="28"/>
          <w:cs/>
        </w:rPr>
        <w:t>และหนี้สิน</w:t>
      </w:r>
      <w:r w:rsidRPr="00086CAD">
        <w:rPr>
          <w:rFonts w:ascii="Browallia New" w:hAnsi="Browallia New" w:cs="Browallia New"/>
          <w:b/>
          <w:bCs/>
          <w:sz w:val="28"/>
          <w:cs/>
        </w:rPr>
        <w:t>ภาษีเงินได้รอตัดบัญชี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1B7EBB" w:rsidRPr="00086CAD" w:rsidRDefault="00D94977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sz w:val="28"/>
        </w:rPr>
        <w:t>1</w:t>
      </w:r>
      <w:r w:rsidRPr="00086CAD">
        <w:rPr>
          <w:rFonts w:ascii="Browallia New" w:hAnsi="Browallia New" w:cs="Browallia New" w:hint="cs"/>
          <w:sz w:val="28"/>
          <w:cs/>
        </w:rPr>
        <w:t>2</w:t>
      </w:r>
      <w:r w:rsidRPr="00086CAD">
        <w:rPr>
          <w:rFonts w:ascii="Browallia New" w:hAnsi="Browallia New" w:cs="Browallia New"/>
          <w:sz w:val="28"/>
        </w:rPr>
        <w:t>.2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รายการเคลื่อนไหวของสินทรัพย์และหนี้สินภาษีเงินได้รอตัดบัญชีที่เกิดขึ้นในระหว่าง</w:t>
      </w:r>
      <w:r w:rsidRPr="00086CAD">
        <w:rPr>
          <w:rFonts w:ascii="Browallia New" w:hAnsi="Browallia New" w:cs="Browallia New" w:hint="cs"/>
          <w:sz w:val="28"/>
          <w:cs/>
        </w:rPr>
        <w:t>งวด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proofErr w:type="gramStart"/>
      <w:r w:rsidRPr="00086CAD">
        <w:rPr>
          <w:rFonts w:ascii="Browallia New" w:hAnsi="Browallia New" w:cs="Browallia New"/>
          <w:sz w:val="28"/>
          <w:cs/>
        </w:rPr>
        <w:t>มีดังนี้.-</w:t>
      </w:r>
      <w:proofErr w:type="gramEnd"/>
      <w:r w:rsidRPr="00086CAD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771"/>
        <w:gridCol w:w="284"/>
        <w:gridCol w:w="2347"/>
        <w:gridCol w:w="283"/>
        <w:gridCol w:w="1289"/>
        <w:gridCol w:w="1546"/>
        <w:gridCol w:w="1559"/>
        <w:gridCol w:w="1560"/>
      </w:tblGrid>
      <w:tr w:rsidR="00553EC9" w:rsidRPr="00086CAD" w:rsidTr="00D9497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553EC9" w:rsidRPr="00086CAD" w:rsidTr="00D9497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3EC9" w:rsidRPr="00086CAD" w:rsidTr="00D9497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2" w:type="dxa"/>
            <w:gridSpan w:val="2"/>
            <w:vMerge w:val="restart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 xml:space="preserve">1 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="008446B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E19C2" w:rsidRPr="00086CA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8" w:right="-1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</w:t>
            </w:r>
            <w:r w:rsidR="00EB7373"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(รายจ่าย)สำหรับ</w:t>
            </w:r>
            <w:r w:rsidRPr="00086CAD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งวด</w:t>
            </w: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553EC9" w:rsidRPr="00086CAD" w:rsidRDefault="009E19C2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36A9B"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329A5"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="00D36A9B"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.ย. </w:t>
            </w:r>
            <w:r w:rsidR="008446B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  <w:tr w:rsidR="00553EC9" w:rsidRPr="00086CAD" w:rsidTr="00D94977">
        <w:trPr>
          <w:trHeight w:val="20"/>
        </w:trPr>
        <w:tc>
          <w:tcPr>
            <w:tcW w:w="771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47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2" w:type="dxa"/>
            <w:gridSpan w:val="2"/>
            <w:vMerge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0" w:type="dxa"/>
            <w:vMerge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สินทรัพย์ภาษีเงินได้รอตัดบัญชี</w:t>
            </w: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EC9" w:rsidRPr="00086CAD" w:rsidTr="00D94977">
        <w:trPr>
          <w:trHeight w:val="59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711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681.03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685F51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(109,292.26)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2,602,388.77</w:t>
            </w: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784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649.15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685F51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459,986.82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10,244,635.97</w:t>
            </w:r>
          </w:p>
        </w:tc>
      </w:tr>
      <w:tr w:rsidR="00553EC9" w:rsidRPr="00086CAD" w:rsidTr="00D94977">
        <w:trPr>
          <w:trHeight w:val="53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196.39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685F51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(196.39)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132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110.40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E53371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16,185.60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148,296.00</w:t>
            </w: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457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138.15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(381,789.48)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75,348.67</w:t>
            </w:r>
          </w:p>
        </w:tc>
      </w:tr>
      <w:tr w:rsidR="00D94977" w:rsidRPr="00086CAD" w:rsidTr="00137BFF">
        <w:trPr>
          <w:trHeight w:val="20"/>
        </w:trPr>
        <w:tc>
          <w:tcPr>
            <w:tcW w:w="3685" w:type="dxa"/>
            <w:gridSpan w:val="4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8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861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350.60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D94977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76,007.80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26210D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3,937,358.40</w:t>
            </w: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947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125.72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44,716.49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16,185.60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6210D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17,008,027.81</w:t>
            </w:r>
          </w:p>
        </w:tc>
      </w:tr>
      <w:tr w:rsidR="00553EC9" w:rsidRPr="00086CAD" w:rsidTr="00D94977">
        <w:trPr>
          <w:trHeight w:val="482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หนี้สินภาษีเงินได้รอตัดบัญชี</w:t>
            </w: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548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869.42)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112,328.07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(3,436,541.35)</w:t>
            </w: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(107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397.74)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16,776.34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(90,621.40)</w:t>
            </w:r>
          </w:p>
        </w:tc>
      </w:tr>
      <w:tr w:rsidR="00553EC9" w:rsidRPr="00086CAD" w:rsidTr="00D94977">
        <w:trPr>
          <w:trHeight w:val="20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656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267.16)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129,104.41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(3,527,162.75)</w:t>
            </w:r>
          </w:p>
        </w:tc>
      </w:tr>
      <w:tr w:rsidR="00553EC9" w:rsidRPr="00086CAD" w:rsidTr="00D94977">
        <w:trPr>
          <w:trHeight w:val="518"/>
        </w:trPr>
        <w:tc>
          <w:tcPr>
            <w:tcW w:w="3402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</w:tabs>
              <w:ind w:left="-7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72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290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858.56</w:t>
            </w:r>
          </w:p>
        </w:tc>
        <w:tc>
          <w:tcPr>
            <w:tcW w:w="1546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173,820.90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16,185.60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295770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13,480,865.06</w:t>
            </w:r>
          </w:p>
        </w:tc>
      </w:tr>
    </w:tbl>
    <w:p w:rsidR="00553EC9" w:rsidRPr="00086CAD" w:rsidRDefault="00553EC9" w:rsidP="00DA30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553EC9" w:rsidRPr="00086CAD" w:rsidRDefault="00553EC9" w:rsidP="00DA30A8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p w:rsidR="00553EC9" w:rsidRPr="00086CAD" w:rsidRDefault="00553EC9" w:rsidP="00DA30A8">
      <w:pPr>
        <w:pStyle w:val="ListParagraph"/>
        <w:numPr>
          <w:ilvl w:val="0"/>
          <w:numId w:val="13"/>
        </w:numPr>
        <w:tabs>
          <w:tab w:val="left" w:pos="709"/>
        </w:tabs>
        <w:spacing w:before="120" w:after="0" w:line="240" w:lineRule="auto"/>
        <w:jc w:val="both"/>
        <w:rPr>
          <w:rFonts w:ascii="Browallia New" w:hAnsi="Browallia New" w:cs="Browallia New"/>
          <w:vanish/>
          <w:sz w:val="28"/>
          <w:cs/>
        </w:rPr>
      </w:pPr>
    </w:p>
    <w:tbl>
      <w:tblPr>
        <w:tblW w:w="96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850"/>
        <w:gridCol w:w="284"/>
        <w:gridCol w:w="2268"/>
        <w:gridCol w:w="283"/>
        <w:gridCol w:w="1276"/>
        <w:gridCol w:w="1559"/>
        <w:gridCol w:w="1559"/>
        <w:gridCol w:w="1560"/>
      </w:tblGrid>
      <w:tr w:rsidR="00D94977" w:rsidRPr="00086CAD" w:rsidTr="00295770">
        <w:trPr>
          <w:trHeight w:val="20"/>
        </w:trPr>
        <w:tc>
          <w:tcPr>
            <w:tcW w:w="85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ab/>
            </w:r>
          </w:p>
        </w:tc>
        <w:tc>
          <w:tcPr>
            <w:tcW w:w="284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บาท</w:t>
            </w:r>
          </w:p>
        </w:tc>
      </w:tr>
      <w:tr w:rsidR="00D94977" w:rsidRPr="00086CAD" w:rsidTr="00295770">
        <w:trPr>
          <w:trHeight w:val="20"/>
        </w:trPr>
        <w:tc>
          <w:tcPr>
            <w:tcW w:w="85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5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977" w:rsidRPr="00086CAD" w:rsidTr="00295770">
        <w:trPr>
          <w:trHeight w:val="20"/>
        </w:trPr>
        <w:tc>
          <w:tcPr>
            <w:tcW w:w="85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 w:val="restart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D94977" w:rsidRPr="00086CAD" w:rsidRDefault="00FE002B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4977" w:rsidRPr="00086C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4977"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ม.ค. </w:t>
            </w:r>
            <w:r w:rsidR="005232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ind w:left="-108" w:right="-113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บันทึกเป็น</w:t>
            </w:r>
            <w:r w:rsidR="00BA7592"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(รายจ่าย)สำหรับงวดใน</w:t>
            </w:r>
          </w:p>
        </w:tc>
        <w:tc>
          <w:tcPr>
            <w:tcW w:w="1560" w:type="dxa"/>
            <w:vMerge w:val="restart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</w:p>
          <w:p w:rsidR="00D94977" w:rsidRPr="00086CAD" w:rsidRDefault="00FE002B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94977" w:rsidRPr="00086C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ก.ย. </w:t>
            </w:r>
            <w:r w:rsidR="0052323E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</w:tr>
      <w:tr w:rsidR="00D94977" w:rsidRPr="00086CAD" w:rsidTr="00295770">
        <w:trPr>
          <w:trHeight w:val="20"/>
        </w:trPr>
        <w:tc>
          <w:tcPr>
            <w:tcW w:w="85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60" w:type="dxa"/>
            <w:vMerge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ind w:left="-10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สินทรัพย์ภาษีเงินได้รอตัดบัญชี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977" w:rsidRPr="00086CAD" w:rsidTr="00295770">
        <w:trPr>
          <w:trHeight w:val="59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2,693,326.30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116.64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775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442.9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10,335,754.7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(592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370.55)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743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384.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20</w:t>
            </w:r>
          </w:p>
        </w:tc>
      </w:tr>
      <w:tr w:rsidR="00D94977" w:rsidRPr="00086CAD" w:rsidTr="00295770">
        <w:trPr>
          <w:trHeight w:val="53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198.71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(1.96)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196.75</w:t>
            </w: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เงินลงทุนในหลักทรัพย์เผื่อขาย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151,892.80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542.40)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143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350.40</w:t>
            </w: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ประมาณการรับคืน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375,338.9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78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949.02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454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287.94</w:t>
            </w:r>
          </w:p>
        </w:tc>
      </w:tr>
      <w:tr w:rsidR="00D94977" w:rsidRPr="00086CAD" w:rsidTr="00295770">
        <w:trPr>
          <w:trHeight w:val="20"/>
        </w:trPr>
        <w:tc>
          <w:tcPr>
            <w:tcW w:w="3685" w:type="dxa"/>
            <w:gridSpan w:val="4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3,314,406.80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434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184.40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385.00)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735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206.20</w:t>
            </w: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16,870,918.28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877.55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(21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927.40)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16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851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868.43</w:t>
            </w: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หนี้สินภาษีเงินได้รอตัดบัญชี</w:t>
            </w:r>
            <w:r w:rsidRPr="00086CAD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(3,436,624.2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(143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016.58)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579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640.7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(94,431.6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(16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776.34)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(111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207.9</w:t>
            </w: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5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94977" w:rsidRPr="00086CAD" w:rsidTr="00295770">
        <w:trPr>
          <w:trHeight w:val="2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</w:rPr>
              <w:t>(3,531,055.82)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(159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792.92)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690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848.74)</w:t>
            </w:r>
          </w:p>
        </w:tc>
      </w:tr>
      <w:tr w:rsidR="00D94977" w:rsidRPr="00086CAD" w:rsidTr="00295770">
        <w:trPr>
          <w:trHeight w:val="60"/>
        </w:trPr>
        <w:tc>
          <w:tcPr>
            <w:tcW w:w="3402" w:type="dxa"/>
            <w:gridSpan w:val="3"/>
            <w:shd w:val="clear" w:color="auto" w:fill="auto"/>
          </w:tcPr>
          <w:p w:rsidR="00D94977" w:rsidRPr="00086CAD" w:rsidRDefault="00D94977" w:rsidP="00DA30A8">
            <w:pPr>
              <w:pStyle w:val="NoSpacing"/>
              <w:tabs>
                <w:tab w:val="left" w:pos="567"/>
              </w:tabs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339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862.46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(156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915.37)</w:t>
            </w:r>
          </w:p>
        </w:tc>
        <w:tc>
          <w:tcPr>
            <w:tcW w:w="1559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(21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927.40)</w:t>
            </w:r>
          </w:p>
        </w:tc>
        <w:tc>
          <w:tcPr>
            <w:tcW w:w="1560" w:type="dxa"/>
            <w:shd w:val="clear" w:color="auto" w:fill="auto"/>
          </w:tcPr>
          <w:p w:rsidR="00D94977" w:rsidRPr="00086CAD" w:rsidRDefault="00D94977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13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161</w:t>
            </w:r>
            <w:r w:rsidRPr="00086C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86CAD">
              <w:rPr>
                <w:rFonts w:ascii="Browallia New" w:hAnsi="Browallia New" w:cs="Browallia New"/>
                <w:sz w:val="26"/>
                <w:szCs w:val="26"/>
                <w:cs/>
              </w:rPr>
              <w:t>019.69</w:t>
            </w:r>
          </w:p>
        </w:tc>
      </w:tr>
    </w:tbl>
    <w:p w:rsidR="0045286F" w:rsidRDefault="0045286F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</w:p>
    <w:p w:rsidR="00D94977" w:rsidRPr="00086CAD" w:rsidRDefault="00D94977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902E9D">
        <w:rPr>
          <w:rFonts w:ascii="Browallia New" w:hAnsi="Browallia New" w:cs="Browallia New" w:hint="cs"/>
          <w:b/>
          <w:bCs/>
          <w:sz w:val="28"/>
          <w:cs/>
        </w:rPr>
        <w:t>และหนี้สิน</w:t>
      </w:r>
      <w:r w:rsidRPr="00086CAD">
        <w:rPr>
          <w:rFonts w:ascii="Browallia New" w:hAnsi="Browallia New" w:cs="Browallia New"/>
          <w:b/>
          <w:bCs/>
          <w:sz w:val="28"/>
          <w:cs/>
        </w:rPr>
        <w:t>ภาษีเงินได้รอตัดบัญชี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553EC9" w:rsidRPr="00086CAD" w:rsidRDefault="00C26AD8" w:rsidP="00DA30A8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12.3</w:t>
      </w:r>
      <w:r w:rsidRPr="00086CAD">
        <w:rPr>
          <w:rFonts w:ascii="Browallia New" w:hAnsi="Browallia New" w:cs="Browallia New"/>
          <w:sz w:val="28"/>
        </w:rPr>
        <w:tab/>
      </w:r>
      <w:r w:rsidR="00E83869" w:rsidRPr="00086CAD">
        <w:rPr>
          <w:rFonts w:ascii="Browallia New" w:hAnsi="Browallia New" w:cs="Browallia New"/>
          <w:sz w:val="28"/>
          <w:cs/>
        </w:rPr>
        <w:t xml:space="preserve">ค่าใช้จ่าย(รายได้)ภาษีเงินได้สำหรับงวด </w:t>
      </w:r>
      <w:proofErr w:type="gramStart"/>
      <w:r w:rsidR="00E83869" w:rsidRPr="00086CAD">
        <w:rPr>
          <w:rFonts w:ascii="Browallia New" w:hAnsi="Browallia New" w:cs="Browallia New"/>
          <w:sz w:val="28"/>
          <w:cs/>
        </w:rPr>
        <w:t>สรุปได้ดังนี้.-</w:t>
      </w:r>
      <w:proofErr w:type="gramEnd"/>
    </w:p>
    <w:p w:rsidR="00553EC9" w:rsidRPr="00086CAD" w:rsidRDefault="00553EC9" w:rsidP="00DA30A8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ab/>
        <w:t>ภาษีเงินได้ที่รับรู้ในกำไรหรือขาดทุน</w:t>
      </w:r>
    </w:p>
    <w:tbl>
      <w:tblPr>
        <w:tblW w:w="9378" w:type="dxa"/>
        <w:tblInd w:w="540" w:type="dxa"/>
        <w:tblLook w:val="04A0" w:firstRow="1" w:lastRow="0" w:firstColumn="1" w:lastColumn="0" w:noHBand="0" w:noVBand="1"/>
      </w:tblPr>
      <w:tblGrid>
        <w:gridCol w:w="108"/>
        <w:gridCol w:w="248"/>
        <w:gridCol w:w="78"/>
        <w:gridCol w:w="202"/>
        <w:gridCol w:w="2982"/>
        <w:gridCol w:w="1440"/>
        <w:gridCol w:w="1440"/>
        <w:gridCol w:w="1440"/>
        <w:gridCol w:w="1440"/>
      </w:tblGrid>
      <w:tr w:rsidR="00553EC9" w:rsidRPr="00086CAD" w:rsidTr="007D1176">
        <w:trPr>
          <w:gridBefore w:val="1"/>
          <w:wBefore w:w="108" w:type="dxa"/>
        </w:trPr>
        <w:tc>
          <w:tcPr>
            <w:tcW w:w="248" w:type="dxa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7D1176">
        <w:trPr>
          <w:gridBefore w:val="1"/>
          <w:wBefore w:w="108" w:type="dxa"/>
        </w:trPr>
        <w:tc>
          <w:tcPr>
            <w:tcW w:w="248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งวดสามเดือน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902E9D">
              <w:rPr>
                <w:rFonts w:ascii="Browallia New" w:hAnsi="Browallia New" w:cs="Browallia New"/>
                <w:sz w:val="28"/>
              </w:rPr>
              <w:t>30</w:t>
            </w:r>
            <w:r w:rsidR="00F83825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329A5" w:rsidRPr="00086CAD">
              <w:rPr>
                <w:rFonts w:ascii="Browallia New" w:hAnsi="Browallia New" w:cs="Browallia New" w:hint="cs"/>
                <w:sz w:val="28"/>
                <w:cs/>
              </w:rPr>
              <w:t>กันย</w:t>
            </w:r>
            <w:r w:rsidR="00F83825" w:rsidRPr="00086CAD">
              <w:rPr>
                <w:rFonts w:ascii="Browallia New" w:hAnsi="Browallia New" w:cs="Browallia New" w:hint="cs"/>
                <w:sz w:val="28"/>
                <w:cs/>
              </w:rPr>
              <w:t>ายน</w:t>
            </w:r>
          </w:p>
        </w:tc>
      </w:tr>
      <w:tr w:rsidR="00553EC9" w:rsidRPr="00086CAD" w:rsidTr="007D1176">
        <w:trPr>
          <w:gridBefore w:val="1"/>
          <w:wBefore w:w="108" w:type="dxa"/>
        </w:trPr>
        <w:tc>
          <w:tcPr>
            <w:tcW w:w="248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82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4977" w:rsidRPr="00086CAD" w:rsidTr="007D1176">
        <w:trPr>
          <w:gridBefore w:val="1"/>
          <w:wBefore w:w="108" w:type="dxa"/>
        </w:trPr>
        <w:tc>
          <w:tcPr>
            <w:tcW w:w="3510" w:type="dxa"/>
            <w:gridSpan w:val="4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553EC9" w:rsidRPr="00086CAD" w:rsidTr="007D1176">
        <w:tc>
          <w:tcPr>
            <w:tcW w:w="3618" w:type="dxa"/>
            <w:gridSpan w:val="5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4B21AF" w:rsidRPr="00086CAD" w:rsidTr="007D1176">
        <w:tc>
          <w:tcPr>
            <w:tcW w:w="3618" w:type="dxa"/>
            <w:gridSpan w:val="5"/>
            <w:shd w:val="clear" w:color="auto" w:fill="auto"/>
            <w:vAlign w:val="bottom"/>
          </w:tcPr>
          <w:p w:rsidR="004B21AF" w:rsidRPr="00086CAD" w:rsidRDefault="004B21AF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E2306B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1,343,474.82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F726D2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1,303,062.47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4B0FEE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984,145.30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F323C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1,042,966.42</w:t>
            </w:r>
          </w:p>
        </w:tc>
      </w:tr>
      <w:tr w:rsidR="004B21AF" w:rsidRPr="00086CAD" w:rsidTr="007D1176">
        <w:tc>
          <w:tcPr>
            <w:tcW w:w="3618" w:type="dxa"/>
            <w:gridSpan w:val="5"/>
            <w:shd w:val="clear" w:color="auto" w:fill="auto"/>
            <w:vAlign w:val="bottom"/>
          </w:tcPr>
          <w:p w:rsidR="004B21AF" w:rsidRPr="00086CAD" w:rsidRDefault="004B21AF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4B21AF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4B21AF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4B21AF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4B21AF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2266" w:rsidRPr="00086CAD" w:rsidTr="007D1176">
        <w:tc>
          <w:tcPr>
            <w:tcW w:w="3618" w:type="dxa"/>
            <w:gridSpan w:val="5"/>
            <w:shd w:val="clear" w:color="auto" w:fill="auto"/>
            <w:vAlign w:val="bottom"/>
          </w:tcPr>
          <w:p w:rsidR="00092266" w:rsidRPr="00086CAD" w:rsidRDefault="00092266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C20842">
              <w:rPr>
                <w:rFonts w:ascii="Browallia New" w:hAnsi="Browallia New" w:cs="Browallia New"/>
                <w:sz w:val="28"/>
              </w:rPr>
              <w:t>(</w:t>
            </w:r>
            <w:r w:rsidR="00C20842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="00C20842">
              <w:rPr>
                <w:rFonts w:ascii="Browallia New" w:hAnsi="Browallia New" w:cs="Browallia New"/>
                <w:sz w:val="28"/>
              </w:rPr>
              <w:t>)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092266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09226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092266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09226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092266" w:rsidRPr="00086CAD" w:rsidTr="007D1176">
        <w:tc>
          <w:tcPr>
            <w:tcW w:w="434" w:type="dxa"/>
            <w:gridSpan w:val="3"/>
            <w:shd w:val="clear" w:color="auto" w:fill="auto"/>
            <w:vAlign w:val="bottom"/>
          </w:tcPr>
          <w:p w:rsidR="00092266" w:rsidRPr="00086CAD" w:rsidRDefault="00092266" w:rsidP="00DA30A8">
            <w:pPr>
              <w:pStyle w:val="NoSpacing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84" w:type="dxa"/>
            <w:gridSpan w:val="2"/>
            <w:shd w:val="clear" w:color="auto" w:fill="auto"/>
            <w:vAlign w:val="bottom"/>
          </w:tcPr>
          <w:p w:rsidR="00092266" w:rsidRPr="00086CAD" w:rsidRDefault="00092266" w:rsidP="00DA30A8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:rsidR="00092266" w:rsidRPr="00086CAD" w:rsidRDefault="00104E3B" w:rsidP="00DA30A8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    </w:t>
            </w:r>
            <w:r w:rsidR="00092266" w:rsidRPr="00086CAD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E2306B" w:rsidP="00DA30A8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</w:t>
            </w:r>
            <w:r w:rsidR="00D55873" w:rsidRPr="00086CAD">
              <w:rPr>
                <w:rFonts w:ascii="Browallia New" w:hAnsi="Browallia New" w:cs="Browallia New"/>
                <w:sz w:val="28"/>
              </w:rPr>
              <w:t>118,225.64)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F726D2" w:rsidP="00DA30A8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337,219.93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4B0FEE" w:rsidP="00DA30A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(115,869.44)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92266" w:rsidRPr="00086CAD" w:rsidRDefault="00F323C1" w:rsidP="00DA30A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339,277.13</w:t>
            </w:r>
          </w:p>
        </w:tc>
      </w:tr>
      <w:tr w:rsidR="004B21AF" w:rsidRPr="00086CAD" w:rsidTr="007D1176">
        <w:tc>
          <w:tcPr>
            <w:tcW w:w="3618" w:type="dxa"/>
            <w:gridSpan w:val="5"/>
            <w:shd w:val="clear" w:color="auto" w:fill="auto"/>
            <w:vAlign w:val="bottom"/>
          </w:tcPr>
          <w:p w:rsidR="004B21AF" w:rsidRPr="00086CAD" w:rsidRDefault="007344AB" w:rsidP="00DA30A8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color w:val="000000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3A6A0D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1,225,249.18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F726D2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1,640,282.40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4B0FEE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868,275.86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B21AF" w:rsidRPr="00086CAD" w:rsidRDefault="00C90808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1,382,243.55</w:t>
            </w:r>
          </w:p>
        </w:tc>
      </w:tr>
    </w:tbl>
    <w:p w:rsidR="00CC3926" w:rsidRPr="00AC32DC" w:rsidRDefault="00CC3926" w:rsidP="00DA30A8">
      <w:pPr>
        <w:pStyle w:val="NoSpacing"/>
        <w:tabs>
          <w:tab w:val="left" w:pos="709"/>
        </w:tabs>
        <w:rPr>
          <w:rFonts w:ascii="Browallia New" w:hAnsi="Browallia New" w:cs="Browallia New"/>
          <w:sz w:val="36"/>
          <w:szCs w:val="36"/>
        </w:rPr>
      </w:pPr>
    </w:p>
    <w:tbl>
      <w:tblPr>
        <w:tblW w:w="9360" w:type="dxa"/>
        <w:tblInd w:w="540" w:type="dxa"/>
        <w:tblLook w:val="04A0" w:firstRow="1" w:lastRow="0" w:firstColumn="1" w:lastColumn="0" w:noHBand="0" w:noVBand="1"/>
      </w:tblPr>
      <w:tblGrid>
        <w:gridCol w:w="108"/>
        <w:gridCol w:w="248"/>
        <w:gridCol w:w="78"/>
        <w:gridCol w:w="202"/>
        <w:gridCol w:w="2964"/>
        <w:gridCol w:w="1440"/>
        <w:gridCol w:w="1440"/>
        <w:gridCol w:w="1440"/>
        <w:gridCol w:w="1440"/>
      </w:tblGrid>
      <w:tr w:rsidR="00B02FE4" w:rsidRPr="00086CAD" w:rsidTr="007D1176">
        <w:trPr>
          <w:gridBefore w:val="1"/>
          <w:wBefore w:w="108" w:type="dxa"/>
        </w:trPr>
        <w:tc>
          <w:tcPr>
            <w:tcW w:w="248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4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B02FE4" w:rsidRPr="00086CAD" w:rsidTr="007D1176">
        <w:trPr>
          <w:gridBefore w:val="1"/>
          <w:wBefore w:w="108" w:type="dxa"/>
        </w:trPr>
        <w:tc>
          <w:tcPr>
            <w:tcW w:w="248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4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สำหรับ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</w:t>
            </w:r>
            <w:r w:rsidR="006329A5" w:rsidRPr="00086CAD">
              <w:rPr>
                <w:rFonts w:ascii="Browallia New" w:hAnsi="Browallia New" w:cs="Browallia New" w:hint="cs"/>
                <w:sz w:val="28"/>
                <w:cs/>
              </w:rPr>
              <w:t>ดเก้า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เดือน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="004D0F56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329A5" w:rsidRPr="00086CAD">
              <w:rPr>
                <w:rFonts w:ascii="Browallia New" w:hAnsi="Browallia New" w:cs="Browallia New" w:hint="cs"/>
                <w:sz w:val="28"/>
                <w:cs/>
              </w:rPr>
              <w:t>กันย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ายน</w:t>
            </w:r>
          </w:p>
        </w:tc>
      </w:tr>
      <w:tr w:rsidR="00B02FE4" w:rsidRPr="00086CAD" w:rsidTr="007D1176">
        <w:trPr>
          <w:gridBefore w:val="1"/>
          <w:wBefore w:w="108" w:type="dxa"/>
        </w:trPr>
        <w:tc>
          <w:tcPr>
            <w:tcW w:w="248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0" w:type="dxa"/>
            <w:gridSpan w:val="2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64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D94977" w:rsidRPr="00086CAD" w:rsidTr="007D1176">
        <w:trPr>
          <w:gridBefore w:val="1"/>
          <w:wBefore w:w="108" w:type="dxa"/>
        </w:trPr>
        <w:tc>
          <w:tcPr>
            <w:tcW w:w="3492" w:type="dxa"/>
            <w:gridSpan w:val="4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D94977" w:rsidRPr="00086CAD" w:rsidRDefault="00D94977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B02FE4" w:rsidRPr="00086CAD" w:rsidTr="007D1176">
        <w:tc>
          <w:tcPr>
            <w:tcW w:w="3600" w:type="dxa"/>
            <w:gridSpan w:val="5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ภาษีเงินได้ปัจจุบัน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B02FE4" w:rsidRPr="00086CAD" w:rsidRDefault="00B02FE4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36908" w:rsidRPr="00086CAD" w:rsidTr="007D1176">
        <w:tc>
          <w:tcPr>
            <w:tcW w:w="3600" w:type="dxa"/>
            <w:gridSpan w:val="5"/>
            <w:shd w:val="clear" w:color="auto" w:fill="auto"/>
            <w:vAlign w:val="bottom"/>
          </w:tcPr>
          <w:p w:rsidR="00F36908" w:rsidRPr="00086CAD" w:rsidRDefault="00F36908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275534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</w:t>
            </w:r>
            <w:r w:rsidR="00EC4620" w:rsidRPr="00086CAD">
              <w:rPr>
                <w:rFonts w:ascii="Browallia New" w:hAnsi="Browallia New" w:cs="Browallia New"/>
                <w:sz w:val="28"/>
              </w:rPr>
              <w:t>,738,571.11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7D0790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</w:t>
            </w:r>
            <w:r w:rsidR="00EC4620"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</w:rPr>
              <w:t>314,120.52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EC4620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3,884,360.11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DD456D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3,51</w:t>
            </w:r>
            <w:r w:rsidR="00D3489D" w:rsidRPr="00086CAD">
              <w:rPr>
                <w:rFonts w:ascii="Browallia New" w:hAnsi="Browallia New" w:cs="Browallia New"/>
                <w:sz w:val="28"/>
              </w:rPr>
              <w:t>3,531.22</w:t>
            </w:r>
          </w:p>
        </w:tc>
      </w:tr>
      <w:tr w:rsidR="00F36908" w:rsidRPr="00086CAD" w:rsidTr="007D1176">
        <w:tc>
          <w:tcPr>
            <w:tcW w:w="3600" w:type="dxa"/>
            <w:gridSpan w:val="5"/>
            <w:shd w:val="clear" w:color="auto" w:fill="auto"/>
            <w:vAlign w:val="bottom"/>
          </w:tcPr>
          <w:p w:rsidR="00F36908" w:rsidRPr="00086CAD" w:rsidRDefault="00F36908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F36908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F36908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F36908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F36908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344AB" w:rsidRPr="00086CAD" w:rsidTr="007D1176">
        <w:tc>
          <w:tcPr>
            <w:tcW w:w="3600" w:type="dxa"/>
            <w:gridSpan w:val="5"/>
            <w:shd w:val="clear" w:color="auto" w:fill="auto"/>
            <w:vAlign w:val="bottom"/>
          </w:tcPr>
          <w:p w:rsidR="007344AB" w:rsidRPr="00086CAD" w:rsidRDefault="007344AB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="00D310D8">
              <w:rPr>
                <w:rFonts w:ascii="Browallia New" w:hAnsi="Browallia New" w:cs="Browallia New"/>
                <w:sz w:val="28"/>
              </w:rPr>
              <w:t>(</w:t>
            </w:r>
            <w:r w:rsidR="00D310D8">
              <w:rPr>
                <w:rFonts w:ascii="Browallia New" w:hAnsi="Browallia New" w:cs="Browallia New" w:hint="cs"/>
                <w:sz w:val="28"/>
                <w:cs/>
              </w:rPr>
              <w:t>รายได้</w:t>
            </w:r>
            <w:r w:rsidR="00D310D8">
              <w:rPr>
                <w:rFonts w:ascii="Browallia New" w:hAnsi="Browallia New" w:cs="Browallia New"/>
                <w:sz w:val="28"/>
              </w:rPr>
              <w:t>)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ภาษีเงินได้รอตัดบัญชีที่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7344AB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7344AB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7344AB" w:rsidP="00DA30A8">
            <w:pPr>
              <w:pStyle w:val="NoSpacing"/>
              <w:tabs>
                <w:tab w:val="left" w:pos="567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7344AB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344AB" w:rsidRPr="00086CAD" w:rsidTr="007D1176">
        <w:tc>
          <w:tcPr>
            <w:tcW w:w="434" w:type="dxa"/>
            <w:gridSpan w:val="3"/>
            <w:shd w:val="clear" w:color="auto" w:fill="auto"/>
            <w:vAlign w:val="bottom"/>
          </w:tcPr>
          <w:p w:rsidR="007344AB" w:rsidRPr="00086CAD" w:rsidRDefault="007344AB" w:rsidP="00DA30A8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66" w:type="dxa"/>
            <w:gridSpan w:val="2"/>
            <w:shd w:val="clear" w:color="auto" w:fill="auto"/>
            <w:vAlign w:val="bottom"/>
          </w:tcPr>
          <w:p w:rsidR="007344AB" w:rsidRPr="00086CAD" w:rsidRDefault="007344AB" w:rsidP="00DA30A8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:rsidR="007344AB" w:rsidRPr="00086CAD" w:rsidRDefault="007344AB" w:rsidP="00DA30A8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EC4620" w:rsidP="00DA30A8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(134,689.30)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15749A" w:rsidP="00DA30A8">
            <w:pPr>
              <w:pStyle w:val="NoSpacing"/>
              <w:pBdr>
                <w:bottom w:val="single" w:sz="4" w:space="0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150,894.37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EC4620" w:rsidP="00DA30A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(173,820.90)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344AB" w:rsidRPr="00086CAD" w:rsidRDefault="00D3489D" w:rsidP="00DA30A8">
            <w:pPr>
              <w:pStyle w:val="NoSpacing"/>
              <w:pBdr>
                <w:bottom w:val="single" w:sz="4" w:space="1" w:color="auto"/>
              </w:pBdr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156,915.37</w:t>
            </w:r>
          </w:p>
        </w:tc>
      </w:tr>
      <w:tr w:rsidR="00F36908" w:rsidRPr="00086CAD" w:rsidTr="007D1176">
        <w:tc>
          <w:tcPr>
            <w:tcW w:w="3600" w:type="dxa"/>
            <w:gridSpan w:val="5"/>
            <w:shd w:val="clear" w:color="auto" w:fill="auto"/>
            <w:vAlign w:val="bottom"/>
          </w:tcPr>
          <w:p w:rsidR="00F36908" w:rsidRPr="00086CAD" w:rsidRDefault="007344AB" w:rsidP="00DA30A8">
            <w:pPr>
              <w:pStyle w:val="NoSpacing"/>
              <w:tabs>
                <w:tab w:val="left" w:pos="567"/>
                <w:tab w:val="left" w:pos="709"/>
              </w:tabs>
              <w:ind w:left="211" w:hanging="211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ค่าใช้จ่าย(รายได้)ภาษีเงินได้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EC4620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4,603,881.81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15749A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4,465,014.89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EC4620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3,710,539.21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36908" w:rsidRPr="00086CAD" w:rsidRDefault="00D3489D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3,670,446.59</w:t>
            </w:r>
          </w:p>
        </w:tc>
      </w:tr>
    </w:tbl>
    <w:p w:rsidR="00786BA1" w:rsidRDefault="00EC65F5" w:rsidP="007174DE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ab/>
      </w:r>
    </w:p>
    <w:p w:rsidR="007174DE" w:rsidRDefault="007174DE" w:rsidP="007174DE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b/>
          <w:bCs/>
          <w:sz w:val="28"/>
        </w:rPr>
      </w:pPr>
    </w:p>
    <w:p w:rsidR="007174DE" w:rsidRDefault="007174DE" w:rsidP="007174DE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b/>
          <w:bCs/>
          <w:sz w:val="28"/>
        </w:rPr>
      </w:pPr>
    </w:p>
    <w:p w:rsidR="007174DE" w:rsidRDefault="007174DE" w:rsidP="007174DE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b/>
          <w:bCs/>
          <w:sz w:val="28"/>
        </w:rPr>
      </w:pPr>
    </w:p>
    <w:p w:rsidR="007174DE" w:rsidRDefault="007174DE" w:rsidP="007174DE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b/>
          <w:bCs/>
          <w:sz w:val="28"/>
        </w:rPr>
      </w:pPr>
    </w:p>
    <w:p w:rsidR="007174DE" w:rsidRDefault="007174DE" w:rsidP="007174DE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b/>
          <w:bCs/>
          <w:sz w:val="28"/>
        </w:rPr>
      </w:pPr>
    </w:p>
    <w:p w:rsidR="007174DE" w:rsidRDefault="007174DE" w:rsidP="007174DE">
      <w:pPr>
        <w:pStyle w:val="NoSpacing"/>
        <w:tabs>
          <w:tab w:val="left" w:pos="709"/>
        </w:tabs>
        <w:spacing w:before="240" w:after="120"/>
        <w:jc w:val="both"/>
        <w:rPr>
          <w:rFonts w:ascii="Browallia New" w:hAnsi="Browallia New" w:cs="Browallia New"/>
          <w:b/>
          <w:bCs/>
          <w:sz w:val="28"/>
        </w:rPr>
      </w:pPr>
    </w:p>
    <w:p w:rsidR="00D94977" w:rsidRPr="00086CAD" w:rsidRDefault="00D94977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12.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="00786BA1">
        <w:rPr>
          <w:rFonts w:ascii="Browallia New" w:hAnsi="Browallia New" w:cs="Browallia New" w:hint="cs"/>
          <w:b/>
          <w:bCs/>
          <w:sz w:val="28"/>
          <w:cs/>
        </w:rPr>
        <w:t>และหนี้สิน</w:t>
      </w:r>
      <w:r w:rsidRPr="00086CAD">
        <w:rPr>
          <w:rFonts w:ascii="Browallia New" w:hAnsi="Browallia New" w:cs="Browallia New"/>
          <w:b/>
          <w:bCs/>
          <w:sz w:val="28"/>
          <w:cs/>
        </w:rPr>
        <w:t>ภาษีเงินได้รอตัดบัญชี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086CAD">
        <w:rPr>
          <w:rFonts w:ascii="Browallia New" w:hAnsi="Browallia New" w:cs="Browallia New"/>
          <w:b/>
          <w:bCs/>
          <w:sz w:val="28"/>
        </w:rPr>
        <w:t xml:space="preserve"> </w:t>
      </w:r>
      <w:r w:rsidRPr="00086CAD">
        <w:rPr>
          <w:rFonts w:ascii="Browallia New" w:hAnsi="Browallia New" w:cs="Browallia New"/>
          <w:b/>
          <w:bCs/>
          <w:sz w:val="28"/>
          <w:cs/>
        </w:rPr>
        <w:t>สุทธิ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:rsidR="00D94977" w:rsidRPr="00086CAD" w:rsidRDefault="00D94977" w:rsidP="00DA30A8">
      <w:pPr>
        <w:pStyle w:val="NoSpacing"/>
        <w:tabs>
          <w:tab w:val="left" w:pos="709"/>
        </w:tabs>
        <w:spacing w:after="1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12.3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/>
          <w:sz w:val="28"/>
          <w:cs/>
        </w:rPr>
        <w:t xml:space="preserve">ค่าใช้จ่าย(รายได้)ภาษีเงินได้สำหรับงวด </w:t>
      </w:r>
      <w:proofErr w:type="gramStart"/>
      <w:r w:rsidRPr="00086CAD">
        <w:rPr>
          <w:rFonts w:ascii="Browallia New" w:hAnsi="Browallia New" w:cs="Browallia New"/>
          <w:sz w:val="28"/>
          <w:cs/>
        </w:rPr>
        <w:t>สรุปได้ดังนี้.-</w:t>
      </w:r>
      <w:proofErr w:type="gramEnd"/>
      <w:r w:rsidRPr="00086CAD">
        <w:rPr>
          <w:rFonts w:ascii="Browallia New" w:hAnsi="Browallia New" w:cs="Browallia New"/>
          <w:sz w:val="28"/>
        </w:rPr>
        <w:t xml:space="preserve"> (</w:t>
      </w:r>
      <w:r w:rsidRPr="00086CAD">
        <w:rPr>
          <w:rFonts w:ascii="Browallia New" w:hAnsi="Browallia New" w:cs="Browallia New" w:hint="cs"/>
          <w:sz w:val="28"/>
          <w:cs/>
        </w:rPr>
        <w:t>ต่อ)</w:t>
      </w:r>
    </w:p>
    <w:p w:rsidR="00D94977" w:rsidRPr="00086CAD" w:rsidRDefault="00D94977" w:rsidP="007174DE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Spec="right" w:tblpY="161"/>
        <w:tblW w:w="9288" w:type="dxa"/>
        <w:tblLayout w:type="fixed"/>
        <w:tblLook w:val="04A0" w:firstRow="1" w:lastRow="0" w:firstColumn="1" w:lastColumn="0" w:noHBand="0" w:noVBand="1"/>
      </w:tblPr>
      <w:tblGrid>
        <w:gridCol w:w="284"/>
        <w:gridCol w:w="248"/>
        <w:gridCol w:w="1826"/>
        <w:gridCol w:w="1170"/>
        <w:gridCol w:w="1080"/>
        <w:gridCol w:w="1260"/>
        <w:gridCol w:w="1136"/>
        <w:gridCol w:w="1114"/>
        <w:gridCol w:w="1170"/>
      </w:tblGrid>
      <w:tr w:rsidR="006335E6" w:rsidRPr="00086CAD" w:rsidTr="006335E6">
        <w:trPr>
          <w:trHeight w:val="142"/>
        </w:trPr>
        <w:tc>
          <w:tcPr>
            <w:tcW w:w="28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335E6" w:rsidRPr="00086CAD" w:rsidTr="006335E6">
        <w:trPr>
          <w:trHeight w:val="295"/>
        </w:trPr>
        <w:tc>
          <w:tcPr>
            <w:tcW w:w="28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30" w:type="dxa"/>
            <w:gridSpan w:val="6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>สาม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 สิ้นสุดวันที่ 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ายน 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6335E6" w:rsidRPr="00086CAD" w:rsidTr="006335E6">
        <w:tc>
          <w:tcPr>
            <w:tcW w:w="28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35E6" w:rsidRPr="00086CAD" w:rsidTr="006335E6">
        <w:tc>
          <w:tcPr>
            <w:tcW w:w="28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35E6" w:rsidRPr="00086CAD" w:rsidTr="006335E6">
        <w:tc>
          <w:tcPr>
            <w:tcW w:w="2358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ภาษีเงินได้รอตัดบัญชีที่เกี่ยวข้องกับ :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35E6" w:rsidRPr="00086CAD" w:rsidTr="006335E6">
        <w:tc>
          <w:tcPr>
            <w:tcW w:w="2358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24,728.00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(4,945.60)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19,782.40</w:t>
            </w:r>
          </w:p>
        </w:tc>
        <w:tc>
          <w:tcPr>
            <w:tcW w:w="113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24,728.00</w:t>
            </w:r>
          </w:p>
        </w:tc>
        <w:tc>
          <w:tcPr>
            <w:tcW w:w="111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(4,945.60)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19,782.40</w:t>
            </w:r>
          </w:p>
        </w:tc>
      </w:tr>
    </w:tbl>
    <w:p w:rsidR="00CC3926" w:rsidRDefault="00CC3926" w:rsidP="00DA30A8">
      <w:pPr>
        <w:pStyle w:val="NoSpacing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XSpec="right" w:tblpY="167"/>
        <w:tblW w:w="9263" w:type="dxa"/>
        <w:tblLayout w:type="fixed"/>
        <w:tblLook w:val="04A0" w:firstRow="1" w:lastRow="0" w:firstColumn="1" w:lastColumn="0" w:noHBand="0" w:noVBand="1"/>
      </w:tblPr>
      <w:tblGrid>
        <w:gridCol w:w="2358"/>
        <w:gridCol w:w="1163"/>
        <w:gridCol w:w="1080"/>
        <w:gridCol w:w="1260"/>
        <w:gridCol w:w="1134"/>
        <w:gridCol w:w="1134"/>
        <w:gridCol w:w="1134"/>
      </w:tblGrid>
      <w:tr w:rsidR="00786BA1" w:rsidRPr="00786BA1" w:rsidTr="00786BA1">
        <w:trPr>
          <w:trHeight w:val="137"/>
        </w:trPr>
        <w:tc>
          <w:tcPr>
            <w:tcW w:w="2358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786BA1" w:rsidRPr="00786BA1" w:rsidTr="00786BA1">
        <w:trPr>
          <w:trHeight w:val="295"/>
        </w:trPr>
        <w:tc>
          <w:tcPr>
            <w:tcW w:w="2358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905" w:type="dxa"/>
            <w:gridSpan w:val="6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 w:rsidRPr="00786BA1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786BA1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สิ้นสุดวันที่ </w:t>
            </w: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786BA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="006E1D66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กันยายน</w:t>
            </w:r>
            <w:bookmarkStart w:id="1" w:name="_GoBack"/>
            <w:bookmarkEnd w:id="1"/>
            <w:r w:rsidRPr="00786BA1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2561</w:t>
            </w:r>
          </w:p>
        </w:tc>
      </w:tr>
      <w:tr w:rsidR="00786BA1" w:rsidRPr="00786BA1" w:rsidTr="00786BA1">
        <w:tc>
          <w:tcPr>
            <w:tcW w:w="2358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03" w:type="dxa"/>
            <w:gridSpan w:val="3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6BA1" w:rsidRPr="00786BA1" w:rsidTr="00786BA1">
        <w:tc>
          <w:tcPr>
            <w:tcW w:w="2358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260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  <w:p w:rsidR="00786BA1" w:rsidRPr="00786BA1" w:rsidRDefault="00786BA1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6BA1" w:rsidRPr="00786BA1" w:rsidTr="00786BA1">
        <w:tc>
          <w:tcPr>
            <w:tcW w:w="2358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</w:t>
            </w:r>
            <w:r w:rsidR="00042206">
              <w:rPr>
                <w:rFonts w:ascii="Browallia New" w:hAnsi="Browallia New" w:cs="Browallia New" w:hint="cs"/>
                <w:sz w:val="24"/>
                <w:szCs w:val="24"/>
                <w:cs/>
              </w:rPr>
              <w:t>อ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ตัดบัญชีที่เกี่ยวข้องกับ :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786BA1" w:rsidRPr="00786BA1" w:rsidTr="00786BA1">
        <w:tc>
          <w:tcPr>
            <w:tcW w:w="2358" w:type="dxa"/>
            <w:shd w:val="clear" w:color="auto" w:fill="auto"/>
          </w:tcPr>
          <w:p w:rsidR="00786BA1" w:rsidRPr="00786BA1" w:rsidRDefault="00786BA1" w:rsidP="00DA30A8">
            <w:pPr>
              <w:pStyle w:val="NoSpacing"/>
              <w:tabs>
                <w:tab w:val="left" w:pos="567"/>
                <w:tab w:val="left" w:pos="709"/>
              </w:tabs>
              <w:ind w:left="27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86BA1">
              <w:rPr>
                <w:rFonts w:ascii="Browallia New" w:hAnsi="Browallia New" w:cs="Browallia New" w:hint="cs"/>
                <w:sz w:val="24"/>
                <w:szCs w:val="24"/>
                <w:cs/>
              </w:rPr>
              <w:t>ผล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จากการวัดมูลค่า</w:t>
            </w:r>
            <w:r w:rsidRPr="00786BA1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เผื่อขาย</w:t>
            </w:r>
          </w:p>
        </w:tc>
        <w:tc>
          <w:tcPr>
            <w:tcW w:w="1163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(80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928.00)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185.60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(64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742.40)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(80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928.00)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16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185.60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86BA1" w:rsidRPr="00786BA1" w:rsidRDefault="00786BA1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(64</w:t>
            </w:r>
            <w:r w:rsidRPr="00786BA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86BA1">
              <w:rPr>
                <w:rFonts w:ascii="Browallia New" w:hAnsi="Browallia New" w:cs="Browallia New"/>
                <w:sz w:val="24"/>
                <w:szCs w:val="24"/>
                <w:cs/>
              </w:rPr>
              <w:t>742.40)</w:t>
            </w:r>
          </w:p>
        </w:tc>
      </w:tr>
    </w:tbl>
    <w:p w:rsidR="00786BA1" w:rsidRPr="00086CAD" w:rsidRDefault="00786BA1" w:rsidP="00DA30A8">
      <w:pPr>
        <w:pStyle w:val="NoSpacing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XSpec="right" w:tblpY="83"/>
        <w:tblW w:w="9214" w:type="dxa"/>
        <w:tblLayout w:type="fixed"/>
        <w:tblLook w:val="04A0" w:firstRow="1" w:lastRow="0" w:firstColumn="1" w:lastColumn="0" w:noHBand="0" w:noVBand="1"/>
      </w:tblPr>
      <w:tblGrid>
        <w:gridCol w:w="426"/>
        <w:gridCol w:w="283"/>
        <w:gridCol w:w="1701"/>
        <w:gridCol w:w="1134"/>
        <w:gridCol w:w="1134"/>
        <w:gridCol w:w="1134"/>
        <w:gridCol w:w="1134"/>
        <w:gridCol w:w="1134"/>
        <w:gridCol w:w="1134"/>
      </w:tblGrid>
      <w:tr w:rsidR="006335E6" w:rsidRPr="00086CAD" w:rsidTr="006335E6">
        <w:trPr>
          <w:trHeight w:val="142"/>
        </w:trPr>
        <w:tc>
          <w:tcPr>
            <w:tcW w:w="4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บาท</w:t>
            </w:r>
          </w:p>
        </w:tc>
      </w:tr>
      <w:tr w:rsidR="006335E6" w:rsidRPr="00086CAD" w:rsidTr="006335E6">
        <w:trPr>
          <w:trHeight w:val="295"/>
        </w:trPr>
        <w:tc>
          <w:tcPr>
            <w:tcW w:w="4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สำหรับงวด</w:t>
            </w:r>
            <w:r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>เก้า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เดือน สิ้นสุดวันที่ 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086CAD">
              <w:rPr>
                <w:rFonts w:ascii="Browallia New" w:hAnsi="Browallia New" w:cs="Browallia New" w:hint="cs"/>
                <w:sz w:val="24"/>
                <w:szCs w:val="24"/>
                <w:cs/>
              </w:rPr>
              <w:t>กันย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ายน 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>2560</w:t>
            </w:r>
          </w:p>
        </w:tc>
      </w:tr>
      <w:tr w:rsidR="006335E6" w:rsidRPr="00086CAD" w:rsidTr="006335E6">
        <w:tc>
          <w:tcPr>
            <w:tcW w:w="4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402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335E6" w:rsidRPr="00086CAD" w:rsidTr="006335E6">
        <w:tc>
          <w:tcPr>
            <w:tcW w:w="426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ก่อนภาษี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  <w:r w:rsidRPr="00086CAD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ค่าใช้จ่าย)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ทางภาษี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จำนวนเงินสุทธิจากภาษี</w:t>
            </w:r>
          </w:p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35E6" w:rsidRPr="00086CAD" w:rsidTr="006335E6">
        <w:tc>
          <w:tcPr>
            <w:tcW w:w="2410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335E6" w:rsidRPr="00086CAD" w:rsidTr="006335E6">
        <w:tc>
          <w:tcPr>
            <w:tcW w:w="2410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ind w:left="176" w:hanging="1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ผลกำไร (ขาดทุน) จากการวัดมูลค่าเงินลงทุนเผื่อขาย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42,712.00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(8,542.40)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34,169.60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42,712.00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(8,542.40)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34,169.60</w:t>
            </w:r>
          </w:p>
        </w:tc>
      </w:tr>
      <w:tr w:rsidR="006335E6" w:rsidRPr="00086CAD" w:rsidTr="006335E6">
        <w:trPr>
          <w:trHeight w:val="70"/>
        </w:trPr>
        <w:tc>
          <w:tcPr>
            <w:tcW w:w="2410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ind w:left="180" w:hanging="18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ผลกำไร (ขาดทุน) จากการวัดมูลค่าใหม่ของผลประโยชน์พนักงานที่กำหนดไว้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58,211.00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(11,642.20)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46,568.80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66,925.00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(13,385.00)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53,540.00</w:t>
            </w:r>
          </w:p>
        </w:tc>
      </w:tr>
      <w:tr w:rsidR="006335E6" w:rsidRPr="00086CAD" w:rsidTr="006335E6">
        <w:trPr>
          <w:trHeight w:val="70"/>
        </w:trPr>
        <w:tc>
          <w:tcPr>
            <w:tcW w:w="2410" w:type="dxa"/>
            <w:gridSpan w:val="3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100,923.00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(20,184.60)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80,738.40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109,637.00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(21,927.40)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6335E6" w:rsidRPr="00086CAD" w:rsidRDefault="006335E6" w:rsidP="00DA30A8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6CAD">
              <w:rPr>
                <w:rFonts w:ascii="Browallia New" w:hAnsi="Browallia New" w:cs="Browallia New"/>
                <w:sz w:val="24"/>
                <w:szCs w:val="24"/>
              </w:rPr>
              <w:t>87,709.60</w:t>
            </w:r>
          </w:p>
        </w:tc>
      </w:tr>
    </w:tbl>
    <w:p w:rsidR="00532D3F" w:rsidRPr="00086CAD" w:rsidRDefault="00532D3F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</w:p>
    <w:p w:rsidR="00532D3F" w:rsidRPr="00086CAD" w:rsidRDefault="00532D3F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</w:p>
    <w:p w:rsidR="002D04A2" w:rsidRDefault="002D04A2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sz w:val="28"/>
        </w:rPr>
      </w:pPr>
    </w:p>
    <w:p w:rsidR="00553EC9" w:rsidRPr="00086CAD" w:rsidRDefault="000D3FE0" w:rsidP="00DA30A8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13.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3F068F" w:rsidRPr="00086CAD">
        <w:rPr>
          <w:rFonts w:ascii="Browallia New" w:hAnsi="Browallia New" w:cs="Browallia New" w:hint="cs"/>
          <w:b/>
          <w:bCs/>
          <w:sz w:val="28"/>
          <w:cs/>
        </w:rPr>
        <w:t>เจ้าหนี้การค้า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และเจ้าหนี้</w:t>
      </w:r>
      <w:r w:rsidR="00553EC9" w:rsidRPr="00086CAD">
        <w:rPr>
          <w:rFonts w:ascii="Browallia New" w:hAnsi="Browallia New" w:cs="Browallia New" w:hint="cs"/>
          <w:b/>
          <w:bCs/>
          <w:sz w:val="28"/>
          <w:cs/>
        </w:rPr>
        <w:t>หมุนเวียน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อื่น</w:t>
      </w:r>
    </w:p>
    <w:p w:rsidR="00553EC9" w:rsidRPr="00086CAD" w:rsidRDefault="00553EC9" w:rsidP="00DA30A8">
      <w:pPr>
        <w:pStyle w:val="NoSpacing"/>
        <w:spacing w:after="100"/>
        <w:ind w:left="709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เจ้าหนี้การค้าและเจ้าหนี้</w:t>
      </w:r>
      <w:r w:rsidRPr="00086CAD">
        <w:rPr>
          <w:rFonts w:ascii="Browallia New" w:hAnsi="Browallia New" w:cs="Browallia New" w:hint="cs"/>
          <w:sz w:val="28"/>
          <w:cs/>
        </w:rPr>
        <w:t>หมุนเวียน</w:t>
      </w:r>
      <w:r w:rsidRPr="00086CAD">
        <w:rPr>
          <w:rFonts w:ascii="Browallia New" w:hAnsi="Browallia New" w:cs="Browallia New"/>
          <w:sz w:val="28"/>
          <w:cs/>
        </w:rPr>
        <w:t>อื่น ประกอบด้วย.-</w:t>
      </w:r>
    </w:p>
    <w:tbl>
      <w:tblPr>
        <w:tblW w:w="913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425"/>
        <w:gridCol w:w="426"/>
        <w:gridCol w:w="2479"/>
        <w:gridCol w:w="1440"/>
        <w:gridCol w:w="1440"/>
        <w:gridCol w:w="1440"/>
        <w:gridCol w:w="1489"/>
      </w:tblGrid>
      <w:tr w:rsidR="00553EC9" w:rsidRPr="00086CAD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809" w:type="dxa"/>
            <w:gridSpan w:val="4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29" w:type="dxa"/>
            <w:gridSpan w:val="2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D2856" w:rsidRPr="00086CAD" w:rsidTr="000D3FE0">
        <w:trPr>
          <w:trHeight w:val="66"/>
        </w:trPr>
        <w:tc>
          <w:tcPr>
            <w:tcW w:w="425" w:type="dxa"/>
            <w:shd w:val="clear" w:color="auto" w:fill="auto"/>
            <w:vAlign w:val="bottom"/>
          </w:tcPr>
          <w:p w:rsidR="009D2856" w:rsidRPr="00086CAD" w:rsidRDefault="009D285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9D2856" w:rsidRPr="00086CAD" w:rsidRDefault="009D285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479" w:type="dxa"/>
            <w:shd w:val="clear" w:color="auto" w:fill="auto"/>
            <w:vAlign w:val="bottom"/>
          </w:tcPr>
          <w:p w:rsidR="009D2856" w:rsidRPr="00086CAD" w:rsidRDefault="009D2856" w:rsidP="00DA30A8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856" w:rsidRPr="00086CAD" w:rsidRDefault="005B4308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9D2856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ก.ย. </w:t>
            </w:r>
            <w:r w:rsidR="009D2856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9D2856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856" w:rsidRPr="00086CAD" w:rsidRDefault="005B4308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="009D2856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ธ.ค. </w:t>
            </w:r>
            <w:r w:rsidR="009D2856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9D2856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856" w:rsidRPr="00086CAD" w:rsidRDefault="00D2554F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9D2856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ก.ย. </w:t>
            </w:r>
            <w:r w:rsidR="009D2856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9D2856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D2856" w:rsidRPr="00086CAD" w:rsidRDefault="00D2554F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="009D2856"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ธ.ค. </w:t>
            </w:r>
            <w:r w:rsidR="009D2856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9D2856" w:rsidRPr="00086CAD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</w:tr>
      <w:tr w:rsidR="00553EC9" w:rsidRPr="00086CAD" w:rsidTr="000D3FE0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0D3FE0">
        <w:trPr>
          <w:trHeight w:val="343"/>
        </w:trPr>
        <w:tc>
          <w:tcPr>
            <w:tcW w:w="3330" w:type="dxa"/>
            <w:gridSpan w:val="3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2"/>
                <w:sz w:val="28"/>
              </w:rPr>
            </w:pPr>
            <w:r w:rsidRPr="00086CAD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199,474.18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105,474.18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128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801.25</w:t>
            </w:r>
          </w:p>
        </w:tc>
      </w:tr>
      <w:tr w:rsidR="00553EC9" w:rsidRPr="00086CAD" w:rsidTr="000D3FE0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4,832,688.42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4,834,385.63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677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743.89</w:t>
            </w:r>
          </w:p>
        </w:tc>
      </w:tr>
      <w:tr w:rsidR="009D2856" w:rsidRPr="00086CAD" w:rsidTr="00005742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9D2856" w:rsidRPr="00086CAD" w:rsidRDefault="009D2856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2856" w:rsidRPr="00086CAD" w:rsidRDefault="00434E3A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5,032,162.60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2856" w:rsidRPr="00086CAD" w:rsidRDefault="009D2856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5,806,545.14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2856" w:rsidRPr="00086CAD" w:rsidRDefault="00434E3A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4,939,859.81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D2856" w:rsidRPr="00086CAD" w:rsidRDefault="009D2856" w:rsidP="00DA30A8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5,806,545.14</w:t>
            </w:r>
          </w:p>
        </w:tc>
      </w:tr>
      <w:tr w:rsidR="00553EC9" w:rsidRPr="00086CAD" w:rsidTr="00005742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เจ้าหนี้</w:t>
            </w:r>
            <w:r w:rsidRPr="00086CAD">
              <w:rPr>
                <w:rFonts w:ascii="Browallia New" w:hAnsi="Browallia New" w:cs="Browallia New" w:hint="cs"/>
                <w:sz w:val="28"/>
                <w:u w:val="single"/>
                <w:cs/>
              </w:rPr>
              <w:t>หมุนเวียน</w:t>
            </w: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005742">
        <w:tc>
          <w:tcPr>
            <w:tcW w:w="3330" w:type="dxa"/>
            <w:gridSpan w:val="3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pacing w:val="-2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8D5B6C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17,959.66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287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882.50</w:t>
            </w:r>
          </w:p>
        </w:tc>
      </w:tr>
      <w:tr w:rsidR="00553EC9" w:rsidRPr="00086CAD" w:rsidTr="00005742">
        <w:trPr>
          <w:trHeight w:val="142"/>
        </w:trPr>
        <w:tc>
          <w:tcPr>
            <w:tcW w:w="3330" w:type="dxa"/>
            <w:gridSpan w:val="3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610,220.07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581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055.73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511,919.79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556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010.59</w:t>
            </w:r>
          </w:p>
        </w:tc>
      </w:tr>
      <w:tr w:rsidR="00553EC9" w:rsidRPr="00086CAD" w:rsidTr="00005742">
        <w:trPr>
          <w:trHeight w:val="288"/>
        </w:trPr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6,430,347.92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7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422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960.51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6,045,117.12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678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272.24</w:t>
            </w:r>
          </w:p>
        </w:tc>
      </w:tr>
      <w:tr w:rsidR="00553EC9" w:rsidRPr="00086CAD" w:rsidTr="000D3FE0">
        <w:tc>
          <w:tcPr>
            <w:tcW w:w="3330" w:type="dxa"/>
            <w:gridSpan w:val="3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978,406.94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8D5B6C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978,406.94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573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174.06</w:t>
            </w:r>
          </w:p>
        </w:tc>
      </w:tr>
      <w:tr w:rsidR="009D2856" w:rsidRPr="00086CAD" w:rsidTr="000D3FE0">
        <w:tc>
          <w:tcPr>
            <w:tcW w:w="3330" w:type="dxa"/>
            <w:gridSpan w:val="3"/>
            <w:shd w:val="clear" w:color="auto" w:fill="auto"/>
            <w:vAlign w:val="bottom"/>
          </w:tcPr>
          <w:p w:rsidR="009D2856" w:rsidRPr="00086CAD" w:rsidRDefault="009D2856" w:rsidP="00DA30A8">
            <w:pPr>
              <w:pStyle w:val="NoSpacing"/>
              <w:tabs>
                <w:tab w:val="left" w:pos="567"/>
                <w:tab w:val="left" w:pos="709"/>
              </w:tabs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2856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8,018,974.93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2856" w:rsidRPr="00086CAD" w:rsidRDefault="009D2856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8,577,190.30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D2856" w:rsidRPr="00086CAD" w:rsidRDefault="00434E3A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7,553,403.51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9D2856" w:rsidRPr="00086CAD" w:rsidRDefault="001D1E39" w:rsidP="00DA30A8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8,095,339.39</w:t>
            </w:r>
          </w:p>
        </w:tc>
      </w:tr>
      <w:tr w:rsidR="00553EC9" w:rsidRPr="00086CAD" w:rsidTr="000D3FE0">
        <w:trPr>
          <w:trHeight w:val="66"/>
        </w:trPr>
        <w:tc>
          <w:tcPr>
            <w:tcW w:w="3330" w:type="dxa"/>
            <w:gridSpan w:val="3"/>
            <w:shd w:val="clear" w:color="auto" w:fill="auto"/>
          </w:tcPr>
          <w:p w:rsidR="00553EC9" w:rsidRPr="00086CAD" w:rsidRDefault="00553EC9" w:rsidP="00DA30A8">
            <w:pPr>
              <w:pStyle w:val="NoSpacing"/>
              <w:tabs>
                <w:tab w:val="left" w:pos="567"/>
                <w:tab w:val="left" w:pos="709"/>
              </w:tabs>
              <w:ind w:left="263" w:right="-108" w:hanging="270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  <w:r w:rsidR="009D2856" w:rsidRPr="00086CAD">
              <w:rPr>
                <w:rFonts w:ascii="Browallia New" w:hAnsi="Browallia New" w:cs="Browallia New"/>
                <w:sz w:val="28"/>
                <w:cs/>
              </w:rPr>
              <w:t>เจ้าหนี้การค้าและเจ้าหนี้</w:t>
            </w:r>
            <w:r w:rsidR="009D2856" w:rsidRPr="00086CAD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="009D2856" w:rsidRPr="00086CAD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13,051,137.53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1D1E39" w:rsidP="00DA30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14,383,735.44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53EC9" w:rsidRPr="00086CAD" w:rsidRDefault="00434E3A" w:rsidP="00DA30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12,493,263.32</w:t>
            </w:r>
          </w:p>
        </w:tc>
        <w:tc>
          <w:tcPr>
            <w:tcW w:w="1489" w:type="dxa"/>
            <w:shd w:val="clear" w:color="auto" w:fill="auto"/>
            <w:vAlign w:val="bottom"/>
          </w:tcPr>
          <w:p w:rsidR="00553EC9" w:rsidRPr="00086CAD" w:rsidRDefault="001D1E39" w:rsidP="00DA30A8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13,901,884.53</w:t>
            </w:r>
          </w:p>
        </w:tc>
      </w:tr>
    </w:tbl>
    <w:p w:rsidR="00E2285A" w:rsidRPr="00086CAD" w:rsidRDefault="00E2285A" w:rsidP="00DA30A8">
      <w:pPr>
        <w:pStyle w:val="NoSpacing"/>
        <w:rPr>
          <w:rFonts w:ascii="Browallia New" w:hAnsi="Browallia New" w:cs="Browallia New"/>
          <w:b/>
          <w:bCs/>
          <w:sz w:val="28"/>
        </w:rPr>
      </w:pPr>
    </w:p>
    <w:p w:rsidR="00553EC9" w:rsidRPr="00086CAD" w:rsidRDefault="00E2285A" w:rsidP="00DA30A8">
      <w:pPr>
        <w:pStyle w:val="NoSpacing"/>
        <w:tabs>
          <w:tab w:val="left" w:pos="709"/>
        </w:tabs>
        <w:spacing w:after="10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14.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ประมาณการหนี้สินสำหรับผลประโยชน์พนักงาน</w:t>
      </w:r>
      <w:r w:rsidR="00553EC9" w:rsidRPr="00086CAD">
        <w:rPr>
          <w:rFonts w:ascii="Browallia New" w:hAnsi="Browallia New" w:cs="Browallia New" w:hint="cs"/>
          <w:b/>
          <w:bCs/>
          <w:sz w:val="28"/>
          <w:cs/>
        </w:rPr>
        <w:t xml:space="preserve"> - สุทธิ</w:t>
      </w:r>
    </w:p>
    <w:p w:rsidR="007C2543" w:rsidRPr="00086CAD" w:rsidRDefault="007C2543" w:rsidP="00DA30A8">
      <w:pPr>
        <w:pStyle w:val="NoSpacing"/>
        <w:spacing w:after="100"/>
        <w:ind w:left="709" w:firstLine="11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pacing w:val="-2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สำหรับงวด</w:t>
      </w:r>
      <w:r w:rsidRPr="00086CAD">
        <w:rPr>
          <w:rFonts w:ascii="Browallia New" w:hAnsi="Browallia New" w:cs="Browallia New" w:hint="cs"/>
          <w:spacing w:val="-2"/>
          <w:sz w:val="28"/>
          <w:cs/>
        </w:rPr>
        <w:t>เก้า</w:t>
      </w:r>
      <w:r w:rsidRPr="00086CAD">
        <w:rPr>
          <w:rFonts w:ascii="Browallia New" w:hAnsi="Browallia New" w:cs="Browallia New"/>
          <w:spacing w:val="-2"/>
          <w:sz w:val="28"/>
          <w:cs/>
        </w:rPr>
        <w:t>เดือน สิ้นสุดวันที่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</w:rPr>
        <w:t>30</w:t>
      </w:r>
      <w:r w:rsidRPr="00086CAD">
        <w:rPr>
          <w:rFonts w:ascii="Browallia New" w:hAnsi="Browallia New" w:cs="Browallia New" w:hint="cs"/>
          <w:sz w:val="28"/>
          <w:cs/>
        </w:rPr>
        <w:t xml:space="preserve"> กันยายน </w:t>
      </w:r>
      <w:r w:rsidRPr="00086CAD">
        <w:rPr>
          <w:rFonts w:ascii="Browallia New" w:hAnsi="Browallia New" w:cs="Browallia New"/>
          <w:sz w:val="28"/>
        </w:rPr>
        <w:t>2561</w:t>
      </w:r>
      <w:r w:rsidRPr="00086CAD">
        <w:rPr>
          <w:rFonts w:ascii="Browallia New" w:hAnsi="Browallia New" w:cs="Browallia New" w:hint="cs"/>
          <w:sz w:val="28"/>
          <w:cs/>
        </w:rPr>
        <w:t xml:space="preserve"> ประกอบด้วย.-</w:t>
      </w:r>
    </w:p>
    <w:tbl>
      <w:tblPr>
        <w:tblW w:w="910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103"/>
        <w:gridCol w:w="1985"/>
        <w:gridCol w:w="2019"/>
      </w:tblGrid>
      <w:tr w:rsidR="00553EC9" w:rsidRPr="00086CAD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DA30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400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553EC9" w:rsidRPr="00086CAD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DA30A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vAlign w:val="bottom"/>
          </w:tcPr>
          <w:p w:rsidR="00553EC9" w:rsidRPr="00086CAD" w:rsidRDefault="001D1E39" w:rsidP="00DA30A8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</w:t>
            </w: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ะ</w:t>
            </w:r>
            <w:r w:rsidR="00553EC9" w:rsidRPr="00086CAD">
              <w:rPr>
                <w:rFonts w:ascii="Browallia New" w:eastAsia="Times New Roman" w:hAnsi="Browallia New" w:cs="Browallia New"/>
                <w:sz w:val="28"/>
                <w:cs/>
              </w:rPr>
              <w:t>กิจการ</w:t>
            </w:r>
          </w:p>
        </w:tc>
      </w:tr>
      <w:tr w:rsidR="00553EC9" w:rsidRPr="00086CAD" w:rsidTr="001D1E39">
        <w:trPr>
          <w:trHeight w:val="284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DA30A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มูลค่าตามบัญชี ณ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วันที่ 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 2561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526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051.00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53EC9" w:rsidRPr="00086CAD" w:rsidRDefault="00553EC9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19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306</w:t>
            </w:r>
            <w:r w:rsidRPr="00086CAD">
              <w:rPr>
                <w:rFonts w:ascii="Browallia New" w:hAnsi="Browallia New" w:cs="Browallia New"/>
                <w:sz w:val="28"/>
              </w:rPr>
              <w:t>,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753.00</w:t>
            </w:r>
          </w:p>
        </w:tc>
      </w:tr>
      <w:tr w:rsidR="00553EC9" w:rsidRPr="00086CAD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DA30A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086CAD" w:rsidRDefault="000A3FD0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1,150,889.00</w:t>
            </w:r>
          </w:p>
        </w:tc>
        <w:tc>
          <w:tcPr>
            <w:tcW w:w="201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53EC9" w:rsidRPr="00086CAD" w:rsidRDefault="000A3FD0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1,119,510.00</w:t>
            </w:r>
          </w:p>
        </w:tc>
      </w:tr>
      <w:tr w:rsidR="00553EC9" w:rsidRPr="00086CAD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553EC9" w:rsidP="00DA30A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C81213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333,192.00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086CAD" w:rsidRDefault="00C81213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329,229.00</w:t>
            </w:r>
          </w:p>
        </w:tc>
      </w:tr>
      <w:tr w:rsidR="00553EC9" w:rsidRPr="00086CAD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1D1E39" w:rsidP="00DA30A8">
            <w:pPr>
              <w:tabs>
                <w:tab w:val="left" w:pos="567"/>
              </w:tabs>
              <w:spacing w:after="0" w:line="240" w:lineRule="auto"/>
              <w:ind w:left="175" w:hanging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ค่าใช้จ่ายผลประโยชน์พนักงานสำหรับงวด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C81213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(1,068,700.00)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53EC9" w:rsidRPr="00086CAD" w:rsidRDefault="00C81213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(1,068,700.00)</w:t>
            </w:r>
          </w:p>
        </w:tc>
      </w:tr>
      <w:tr w:rsidR="00553EC9" w:rsidRPr="00086CAD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1D1E39" w:rsidP="00DA30A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มูลค่าตามบัญชี ณ วันที่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30 </w:t>
            </w:r>
            <w:r w:rsidRPr="00086CAD">
              <w:rPr>
                <w:rFonts w:ascii="Browallia New" w:hAnsi="Browallia New" w:cs="Browallia New" w:hint="cs"/>
                <w:sz w:val="28"/>
                <w:cs/>
              </w:rPr>
              <w:t>กันยายน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3EC9" w:rsidRPr="00086CAD" w:rsidRDefault="00C81213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19,941,432.00</w:t>
            </w:r>
          </w:p>
        </w:tc>
        <w:tc>
          <w:tcPr>
            <w:tcW w:w="20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53EC9" w:rsidRPr="00086CAD" w:rsidRDefault="00C81213" w:rsidP="00DA30A8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19,686,792.00</w:t>
            </w:r>
          </w:p>
        </w:tc>
      </w:tr>
      <w:tr w:rsidR="00553EC9" w:rsidRPr="00086CAD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086CAD" w:rsidRDefault="00553EC9" w:rsidP="00DA30A8">
            <w:pPr>
              <w:tabs>
                <w:tab w:val="left" w:pos="567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1D1E39" w:rsidRPr="00086CAD">
              <w:rPr>
                <w:rFonts w:ascii="Browallia New" w:eastAsia="Times New Roman" w:hAnsi="Browallia New" w:cs="Browallia New"/>
                <w:sz w:val="28"/>
                <w:cs/>
              </w:rPr>
              <w:t>ส่วนที่ครบกำหนดชำระ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ในหนึ่งปี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53EC9" w:rsidRPr="00086CAD" w:rsidRDefault="00C81213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(9,754,356.00)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3EC9" w:rsidRPr="00086CAD" w:rsidRDefault="00C81213" w:rsidP="00DA30A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(9,754,356.00)</w:t>
            </w:r>
          </w:p>
        </w:tc>
      </w:tr>
      <w:tr w:rsidR="00553EC9" w:rsidRPr="00DA30A8" w:rsidTr="001D1E39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3EC9" w:rsidRPr="00DA30A8" w:rsidRDefault="00553EC9" w:rsidP="00DA30A8">
            <w:pPr>
              <w:tabs>
                <w:tab w:val="left" w:pos="567"/>
              </w:tabs>
              <w:spacing w:after="0" w:line="240" w:lineRule="auto"/>
              <w:ind w:left="225" w:hanging="225"/>
              <w:rPr>
                <w:rFonts w:ascii="Browallia New" w:eastAsia="Times New Roman" w:hAnsi="Browallia New" w:cs="Browallia New"/>
                <w:sz w:val="28"/>
              </w:rPr>
            </w:pPr>
            <w:r w:rsidRPr="00DA30A8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  <w:r w:rsidRPr="00DA30A8">
              <w:rPr>
                <w:rFonts w:ascii="Browallia New" w:eastAsia="Times New Roman" w:hAnsi="Browallia New" w:cs="Browallia New"/>
                <w:sz w:val="28"/>
              </w:rPr>
              <w:t xml:space="preserve"> - </w:t>
            </w:r>
            <w:r w:rsidRPr="00DA30A8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8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553EC9" w:rsidRPr="00DA30A8" w:rsidRDefault="00C81213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30A8">
              <w:rPr>
                <w:rFonts w:ascii="Browallia New" w:hAnsi="Browallia New" w:cs="Browallia New"/>
                <w:sz w:val="28"/>
              </w:rPr>
              <w:t>10,187,076.00</w:t>
            </w:r>
          </w:p>
        </w:tc>
        <w:tc>
          <w:tcPr>
            <w:tcW w:w="2019" w:type="dxa"/>
            <w:tcBorders>
              <w:left w:val="nil"/>
              <w:right w:val="nil"/>
            </w:tcBorders>
            <w:shd w:val="clear" w:color="auto" w:fill="auto"/>
          </w:tcPr>
          <w:p w:rsidR="00553EC9" w:rsidRPr="00DA30A8" w:rsidRDefault="00C81213" w:rsidP="00DA30A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A30A8">
              <w:rPr>
                <w:rFonts w:ascii="Browallia New" w:hAnsi="Browallia New" w:cs="Browallia New"/>
                <w:sz w:val="28"/>
              </w:rPr>
              <w:t>9,932,436.00</w:t>
            </w:r>
          </w:p>
        </w:tc>
      </w:tr>
    </w:tbl>
    <w:p w:rsidR="00E01211" w:rsidRPr="00DA30A8" w:rsidRDefault="00E01211" w:rsidP="00DA30A8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E01211" w:rsidRPr="00DA30A8" w:rsidRDefault="00D70358" w:rsidP="00DA30A8">
      <w:pPr>
        <w:pStyle w:val="NoSpacing"/>
        <w:tabs>
          <w:tab w:val="left" w:pos="709"/>
        </w:tabs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DA30A8">
        <w:rPr>
          <w:rFonts w:ascii="Browallia New" w:hAnsi="Browallia New" w:cs="Browallia New" w:hint="cs"/>
          <w:b/>
          <w:bCs/>
          <w:sz w:val="28"/>
          <w:cs/>
        </w:rPr>
        <w:t>15.</w:t>
      </w:r>
      <w:r w:rsidRPr="00DA30A8">
        <w:rPr>
          <w:rFonts w:ascii="Browallia New" w:hAnsi="Browallia New" w:cs="Browallia New"/>
          <w:b/>
          <w:bCs/>
          <w:sz w:val="28"/>
          <w:cs/>
        </w:rPr>
        <w:tab/>
        <w:t>เงินปันผลจ่าย</w:t>
      </w:r>
    </w:p>
    <w:p w:rsidR="00E60F38" w:rsidRPr="00086CAD" w:rsidRDefault="00E60F38" w:rsidP="00DA30A8">
      <w:pPr>
        <w:pStyle w:val="NoSpacing"/>
        <w:spacing w:after="100"/>
        <w:ind w:left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u w:val="single"/>
          <w:cs/>
        </w:rPr>
        <w:t>บริษัท</w:t>
      </w:r>
      <w:r w:rsidRPr="00086CAD">
        <w:rPr>
          <w:rFonts w:ascii="Browallia New" w:hAnsi="Browallia New" w:cs="Browallia New" w:hint="cs"/>
          <w:sz w:val="28"/>
          <w:u w:val="single"/>
          <w:cs/>
        </w:rPr>
        <w:t>ฯ</w:t>
      </w:r>
    </w:p>
    <w:p w:rsidR="003258A1" w:rsidRPr="00086CAD" w:rsidRDefault="00E60F38" w:rsidP="00DA30A8">
      <w:pPr>
        <w:pStyle w:val="NoSpacing"/>
        <w:spacing w:after="100"/>
        <w:ind w:left="720" w:hanging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15.1</w:t>
      </w:r>
      <w:r w:rsidRPr="00086CAD">
        <w:rPr>
          <w:rFonts w:ascii="Browallia New" w:hAnsi="Browallia New" w:cs="Browallia New"/>
          <w:sz w:val="28"/>
        </w:rPr>
        <w:tab/>
      </w:r>
      <w:r w:rsidR="00E01211" w:rsidRPr="00086CAD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A114DC" w:rsidRPr="00086CAD">
        <w:rPr>
          <w:rFonts w:ascii="Browallia New" w:hAnsi="Browallia New" w:cs="Browallia New"/>
          <w:sz w:val="28"/>
        </w:rPr>
        <w:t>2561</w:t>
      </w:r>
      <w:r w:rsidR="00E01211" w:rsidRPr="00086CAD">
        <w:rPr>
          <w:rFonts w:ascii="Browallia New" w:hAnsi="Browallia New" w:cs="Browallia New"/>
          <w:sz w:val="28"/>
          <w:cs/>
        </w:rPr>
        <w:t xml:space="preserve"> เมื่อวันที่ </w:t>
      </w:r>
      <w:r w:rsidR="00E01211" w:rsidRPr="00086CAD">
        <w:rPr>
          <w:rFonts w:ascii="Browallia New" w:hAnsi="Browallia New" w:cs="Browallia New"/>
          <w:sz w:val="28"/>
        </w:rPr>
        <w:t>10</w:t>
      </w:r>
      <w:r w:rsidR="00E01211" w:rsidRPr="00086CAD">
        <w:rPr>
          <w:rFonts w:ascii="Browallia New" w:hAnsi="Browallia New" w:cs="Browallia New"/>
          <w:sz w:val="28"/>
          <w:cs/>
        </w:rPr>
        <w:t xml:space="preserve"> เมษายน </w:t>
      </w:r>
      <w:r w:rsidR="00A114DC" w:rsidRPr="00086CAD">
        <w:rPr>
          <w:rFonts w:ascii="Browallia New" w:hAnsi="Browallia New" w:cs="Browallia New"/>
          <w:sz w:val="28"/>
        </w:rPr>
        <w:t>2561</w:t>
      </w:r>
      <w:r w:rsidR="00E01211" w:rsidRPr="00086CAD">
        <w:rPr>
          <w:rFonts w:ascii="Browallia New" w:hAnsi="Browallia New" w:cs="Browallia New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A114DC" w:rsidRPr="00086CAD">
        <w:rPr>
          <w:rFonts w:ascii="Browallia New" w:hAnsi="Browallia New" w:cs="Browallia New"/>
          <w:sz w:val="28"/>
        </w:rPr>
        <w:t>0.60</w:t>
      </w:r>
      <w:r w:rsidR="00E01211" w:rsidRPr="00086CAD">
        <w:rPr>
          <w:rFonts w:ascii="Browallia New" w:hAnsi="Browallia New" w:cs="Browallia New"/>
          <w:sz w:val="28"/>
          <w:cs/>
        </w:rPr>
        <w:t xml:space="preserve"> บาท รวมเป็นเงินปันผลทั้งสิ้น </w:t>
      </w:r>
      <w:r w:rsidR="002B430F" w:rsidRPr="00086CAD">
        <w:rPr>
          <w:rFonts w:ascii="Browallia New" w:hAnsi="Browallia New" w:cs="Browallia New"/>
          <w:sz w:val="28"/>
        </w:rPr>
        <w:t>6</w:t>
      </w:r>
      <w:r w:rsidR="00E01211" w:rsidRPr="00086CAD">
        <w:rPr>
          <w:rFonts w:ascii="Browallia New" w:hAnsi="Browallia New" w:cs="Browallia New"/>
          <w:sz w:val="28"/>
          <w:cs/>
        </w:rPr>
        <w:t xml:space="preserve"> ล้านบาท </w:t>
      </w:r>
      <w:r w:rsidR="005C5057">
        <w:rPr>
          <w:rFonts w:ascii="Browallia New" w:hAnsi="Browallia New" w:cs="Browallia New" w:hint="cs"/>
          <w:sz w:val="28"/>
          <w:cs/>
        </w:rPr>
        <w:t xml:space="preserve">โดยบริษัทฯ ได้จ่ายให้แก่ผู้ถือหุ้นในวันที่ </w:t>
      </w:r>
      <w:r w:rsidR="005C5057">
        <w:rPr>
          <w:rFonts w:ascii="Browallia New" w:hAnsi="Browallia New" w:cs="Browallia New"/>
          <w:sz w:val="28"/>
        </w:rPr>
        <w:t xml:space="preserve">4 </w:t>
      </w:r>
      <w:r w:rsidR="005C5057">
        <w:rPr>
          <w:rFonts w:ascii="Browallia New" w:hAnsi="Browallia New" w:cs="Browallia New" w:hint="cs"/>
          <w:sz w:val="28"/>
          <w:cs/>
        </w:rPr>
        <w:t xml:space="preserve">พฤษภาคม </w:t>
      </w:r>
      <w:r w:rsidR="005C5057">
        <w:rPr>
          <w:rFonts w:ascii="Browallia New" w:hAnsi="Browallia New" w:cs="Browallia New"/>
          <w:sz w:val="28"/>
        </w:rPr>
        <w:t>2561</w:t>
      </w:r>
    </w:p>
    <w:p w:rsidR="003258A1" w:rsidRPr="00086CAD" w:rsidRDefault="00E60F38" w:rsidP="00DA30A8">
      <w:pPr>
        <w:pStyle w:val="NoSpacing"/>
        <w:ind w:left="720" w:hanging="720"/>
        <w:jc w:val="both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sz w:val="28"/>
        </w:rPr>
        <w:t>15.2</w:t>
      </w:r>
      <w:r w:rsidRPr="00086CAD">
        <w:rPr>
          <w:rFonts w:ascii="Browallia New" w:hAnsi="Browallia New" w:cs="Browallia New"/>
          <w:sz w:val="28"/>
        </w:rPr>
        <w:tab/>
      </w:r>
      <w:r w:rsidR="003258A1" w:rsidRPr="00086CAD">
        <w:rPr>
          <w:rFonts w:ascii="Browallia New" w:hAnsi="Browallia New" w:cs="Browallia New"/>
          <w:sz w:val="28"/>
          <w:cs/>
        </w:rPr>
        <w:t xml:space="preserve">ที่ประชุมสามัญผู้ถือหุ้น ประจำปี </w:t>
      </w:r>
      <w:r w:rsidR="002B430F" w:rsidRPr="00086CAD">
        <w:rPr>
          <w:rFonts w:ascii="Browallia New" w:hAnsi="Browallia New" w:cs="Browallia New"/>
          <w:sz w:val="28"/>
        </w:rPr>
        <w:t>2560</w:t>
      </w:r>
      <w:r w:rsidR="003258A1" w:rsidRPr="00086CAD">
        <w:rPr>
          <w:rFonts w:ascii="Browallia New" w:hAnsi="Browallia New" w:cs="Browallia New" w:hint="cs"/>
          <w:sz w:val="28"/>
          <w:cs/>
        </w:rPr>
        <w:t xml:space="preserve"> เมื่อวันที่ </w:t>
      </w:r>
      <w:r w:rsidR="003258A1" w:rsidRPr="00086CAD">
        <w:rPr>
          <w:rFonts w:ascii="Browallia New" w:hAnsi="Browallia New" w:cs="Browallia New"/>
          <w:sz w:val="28"/>
        </w:rPr>
        <w:t>10</w:t>
      </w:r>
      <w:r w:rsidR="003258A1" w:rsidRPr="00086CAD">
        <w:rPr>
          <w:rFonts w:ascii="Browallia New" w:hAnsi="Browallia New" w:cs="Browallia New" w:hint="cs"/>
          <w:sz w:val="28"/>
          <w:cs/>
        </w:rPr>
        <w:t xml:space="preserve"> เมษายน </w:t>
      </w:r>
      <w:r w:rsidR="002B430F" w:rsidRPr="00086CAD">
        <w:rPr>
          <w:rFonts w:ascii="Browallia New" w:hAnsi="Browallia New" w:cs="Browallia New"/>
          <w:sz w:val="28"/>
        </w:rPr>
        <w:t>2560</w:t>
      </w:r>
      <w:r w:rsidR="003258A1" w:rsidRPr="00086CAD">
        <w:rPr>
          <w:rFonts w:ascii="Browallia New" w:hAnsi="Browallia New" w:cs="Browallia New" w:hint="cs"/>
          <w:sz w:val="28"/>
          <w:cs/>
        </w:rPr>
        <w:t xml:space="preserve"> มีมติอนุมัติให้จ่ายเงินปันผลจากกำไรสะสมของบริษัทฯ ในอัตราหุ้นละ </w:t>
      </w:r>
      <w:r w:rsidR="002B430F" w:rsidRPr="00086CAD">
        <w:rPr>
          <w:rFonts w:ascii="Browallia New" w:hAnsi="Browallia New" w:cs="Browallia New"/>
          <w:sz w:val="28"/>
        </w:rPr>
        <w:t>0.70</w:t>
      </w:r>
      <w:r w:rsidR="003258A1" w:rsidRPr="00086CAD">
        <w:rPr>
          <w:rFonts w:ascii="Browallia New" w:hAnsi="Browallia New" w:cs="Browallia New" w:hint="cs"/>
          <w:sz w:val="28"/>
          <w:cs/>
        </w:rPr>
        <w:t xml:space="preserve"> บาท รวมเป็นเงินปันผลทั้งสิ้น </w:t>
      </w:r>
      <w:r w:rsidR="003258A1" w:rsidRPr="00086CAD">
        <w:rPr>
          <w:rFonts w:ascii="Browallia New" w:hAnsi="Browallia New" w:cs="Browallia New"/>
          <w:sz w:val="28"/>
        </w:rPr>
        <w:t>7</w:t>
      </w:r>
      <w:r w:rsidR="003258A1" w:rsidRPr="00086CAD">
        <w:rPr>
          <w:rFonts w:ascii="Browallia New" w:hAnsi="Browallia New" w:cs="Browallia New" w:hint="cs"/>
          <w:sz w:val="28"/>
          <w:cs/>
        </w:rPr>
        <w:t xml:space="preserve"> ล้านบาท </w:t>
      </w:r>
      <w:r w:rsidR="005C5057">
        <w:rPr>
          <w:rFonts w:ascii="Browallia New" w:hAnsi="Browallia New" w:cs="Browallia New" w:hint="cs"/>
          <w:sz w:val="28"/>
          <w:cs/>
        </w:rPr>
        <w:t>และจัดสรรสำรองตามกฎหมาย</w:t>
      </w:r>
      <w:r w:rsidR="003258A1" w:rsidRPr="00086CAD">
        <w:rPr>
          <w:rFonts w:ascii="Browallia New" w:hAnsi="Browallia New" w:cs="Browallia New" w:hint="cs"/>
          <w:sz w:val="28"/>
          <w:cs/>
        </w:rPr>
        <w:t xml:space="preserve"> จำนวนเงิน </w:t>
      </w:r>
      <w:r w:rsidR="003258A1" w:rsidRPr="00086CAD">
        <w:rPr>
          <w:rFonts w:ascii="Browallia New" w:hAnsi="Browallia New" w:cs="Browallia New"/>
          <w:sz w:val="28"/>
        </w:rPr>
        <w:t>1.20</w:t>
      </w:r>
      <w:r w:rsidR="003258A1" w:rsidRPr="00086CAD">
        <w:rPr>
          <w:rFonts w:ascii="Browallia New" w:hAnsi="Browallia New" w:cs="Browallia New" w:hint="cs"/>
          <w:sz w:val="28"/>
          <w:cs/>
        </w:rPr>
        <w:t xml:space="preserve"> ล้านบาท</w:t>
      </w:r>
      <w:r w:rsidR="005C5057">
        <w:rPr>
          <w:rFonts w:ascii="Browallia New" w:hAnsi="Browallia New" w:cs="Browallia New" w:hint="cs"/>
          <w:sz w:val="28"/>
          <w:cs/>
        </w:rPr>
        <w:t xml:space="preserve"> โดยบริษัทฯ ได้จ่ายเงินปันผลให้แก่ผู้ถือหุ้นในวันที่ </w:t>
      </w:r>
      <w:r w:rsidR="005C5057">
        <w:rPr>
          <w:rFonts w:ascii="Browallia New" w:hAnsi="Browallia New" w:cs="Browallia New"/>
          <w:sz w:val="28"/>
        </w:rPr>
        <w:t xml:space="preserve">4 </w:t>
      </w:r>
      <w:r w:rsidR="005C5057">
        <w:rPr>
          <w:rFonts w:ascii="Browallia New" w:hAnsi="Browallia New" w:cs="Browallia New" w:hint="cs"/>
          <w:sz w:val="28"/>
          <w:cs/>
        </w:rPr>
        <w:t xml:space="preserve">พฤษภาคม </w:t>
      </w:r>
      <w:r w:rsidR="005C5057">
        <w:rPr>
          <w:rFonts w:ascii="Browallia New" w:hAnsi="Browallia New" w:cs="Browallia New"/>
          <w:sz w:val="28"/>
        </w:rPr>
        <w:t>2560</w:t>
      </w:r>
    </w:p>
    <w:p w:rsidR="00553EC9" w:rsidRPr="00086CAD" w:rsidRDefault="00014174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="005F5A4C" w:rsidRPr="00086CAD">
        <w:rPr>
          <w:rFonts w:ascii="Browallia New" w:hAnsi="Browallia New" w:cs="Browallia New"/>
          <w:b/>
          <w:bCs/>
          <w:sz w:val="28"/>
        </w:rPr>
        <w:t>6</w:t>
      </w:r>
      <w:r w:rsidRPr="00086CAD">
        <w:rPr>
          <w:rFonts w:ascii="Browallia New" w:hAnsi="Browallia New" w:cs="Browallia New" w:hint="cs"/>
          <w:b/>
          <w:bCs/>
          <w:sz w:val="28"/>
          <w:cs/>
        </w:rPr>
        <w:t>.</w:t>
      </w:r>
      <w:r w:rsidRPr="00086CAD">
        <w:rPr>
          <w:rFonts w:ascii="Browallia New" w:hAnsi="Browallia New" w:cs="Browallia New"/>
          <w:b/>
          <w:bCs/>
          <w:sz w:val="28"/>
          <w:cs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กำไรต่อหุ้น</w:t>
      </w:r>
      <w:r w:rsidR="00553EC9" w:rsidRPr="00086CAD">
        <w:rPr>
          <w:rFonts w:ascii="Browallia New" w:hAnsi="Browallia New" w:cs="Browallia New" w:hint="cs"/>
          <w:b/>
          <w:bCs/>
          <w:sz w:val="28"/>
          <w:cs/>
        </w:rPr>
        <w:t>ขั้นพื้นฐาน</w:t>
      </w:r>
    </w:p>
    <w:p w:rsidR="00553EC9" w:rsidRPr="00086CAD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pacing w:val="-4"/>
          <w:sz w:val="28"/>
          <w:cs/>
        </w:rPr>
        <w:t>กำไรต่อหุ้นขั้นพื้นฐานสำหรับ</w:t>
      </w:r>
      <w:r w:rsidRPr="00086CAD">
        <w:rPr>
          <w:rFonts w:ascii="Browallia New" w:hAnsi="Browallia New" w:cs="Browallia New" w:hint="cs"/>
          <w:spacing w:val="-4"/>
          <w:sz w:val="28"/>
          <w:cs/>
        </w:rPr>
        <w:t>งวด</w:t>
      </w:r>
      <w:r w:rsidRPr="00086CAD">
        <w:rPr>
          <w:rFonts w:ascii="Browallia New" w:hAnsi="Browallia New" w:cs="Browallia New"/>
          <w:spacing w:val="-4"/>
          <w:sz w:val="28"/>
          <w:cs/>
        </w:rPr>
        <w:t xml:space="preserve"> คำนวณโดยการหารกำไรสุทธิสำหรับ</w:t>
      </w:r>
      <w:r w:rsidRPr="00086CAD">
        <w:rPr>
          <w:rFonts w:ascii="Browallia New" w:hAnsi="Browallia New" w:cs="Browallia New" w:hint="cs"/>
          <w:spacing w:val="-4"/>
          <w:sz w:val="28"/>
          <w:cs/>
        </w:rPr>
        <w:t>งวด</w:t>
      </w:r>
      <w:r w:rsidRPr="00086CAD">
        <w:rPr>
          <w:rFonts w:ascii="Browallia New" w:hAnsi="Browallia New" w:cs="Browallia New"/>
          <w:spacing w:val="-4"/>
          <w:sz w:val="28"/>
          <w:cs/>
        </w:rPr>
        <w:t>ที่เป็นของผู้ถือหุ้นของบริษั</w:t>
      </w:r>
      <w:r w:rsidRPr="00086CAD">
        <w:rPr>
          <w:rFonts w:ascii="Browallia New" w:hAnsi="Browallia New" w:cs="Browallia New" w:hint="cs"/>
          <w:spacing w:val="-4"/>
          <w:sz w:val="28"/>
          <w:cs/>
        </w:rPr>
        <w:t>ท</w:t>
      </w:r>
      <w:r w:rsidRPr="00086CAD">
        <w:rPr>
          <w:rFonts w:ascii="Browallia New" w:hAnsi="Browallia New" w:cs="Browallia New"/>
          <w:spacing w:val="-4"/>
          <w:sz w:val="28"/>
          <w:cs/>
        </w:rPr>
        <w:t>ฯ</w:t>
      </w:r>
      <w:r w:rsidRPr="00086CAD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086CAD">
        <w:rPr>
          <w:rFonts w:ascii="Browallia New" w:hAnsi="Browallia New" w:cs="Browallia New"/>
          <w:spacing w:val="-4"/>
          <w:sz w:val="28"/>
          <w:cs/>
        </w:rPr>
        <w:t>(ไม่รวมกำไร</w:t>
      </w:r>
      <w:r w:rsidRPr="00086CAD">
        <w:rPr>
          <w:rFonts w:ascii="Browallia New" w:hAnsi="Browallia New" w:cs="Browallia New"/>
          <w:sz w:val="28"/>
          <w:cs/>
        </w:rPr>
        <w:t>ขาดทุนเบ็ดเสร็จอื่น)</w:t>
      </w:r>
      <w:r w:rsidR="0054526A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ด้วยจำนวน</w:t>
      </w:r>
      <w:r w:rsidR="006A6465">
        <w:rPr>
          <w:rFonts w:ascii="Browallia New" w:hAnsi="Browallia New" w:cs="Browallia New" w:hint="cs"/>
          <w:sz w:val="28"/>
          <w:cs/>
        </w:rPr>
        <w:t>หุ้นสามัญ</w:t>
      </w:r>
      <w:r w:rsidRPr="00086CAD">
        <w:rPr>
          <w:rFonts w:ascii="Browallia New" w:hAnsi="Browallia New" w:cs="Browallia New"/>
          <w:sz w:val="28"/>
          <w:cs/>
        </w:rPr>
        <w:t>ถัวเฉลี่ยถ่วงน้ำหนักของหุ้นสามัญที่ถือโดยบุคคลภายนอกที่ออกอยู่ในระหว่าง</w:t>
      </w:r>
      <w:r w:rsidR="00E76782" w:rsidRPr="00086CAD">
        <w:rPr>
          <w:rFonts w:ascii="Browallia New" w:hAnsi="Browallia New" w:cs="Browallia New" w:hint="cs"/>
          <w:sz w:val="28"/>
          <w:cs/>
        </w:rPr>
        <w:t>งวด</w:t>
      </w:r>
      <w:r w:rsidRPr="00086CAD">
        <w:rPr>
          <w:rFonts w:ascii="Browallia New" w:hAnsi="Browallia New" w:cs="Browallia New"/>
          <w:sz w:val="28"/>
          <w:cs/>
        </w:rPr>
        <w:t xml:space="preserve"> โดยแสดงการคำนวณดังนี้.-</w:t>
      </w: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440"/>
        <w:gridCol w:w="1440"/>
        <w:gridCol w:w="1515"/>
      </w:tblGrid>
      <w:tr w:rsidR="00553EC9" w:rsidRPr="00086CAD" w:rsidTr="00EE4173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53EC9" w:rsidRPr="00086CAD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215636" w:rsidRPr="00086CAD">
              <w:rPr>
                <w:rFonts w:ascii="Browallia New" w:hAnsi="Browallia New" w:cs="Browallia New"/>
                <w:sz w:val="28"/>
              </w:rPr>
              <w:t>30</w:t>
            </w:r>
            <w:r w:rsidR="00F83825" w:rsidRPr="00086CAD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6329A5" w:rsidRPr="00086CAD">
              <w:rPr>
                <w:rFonts w:ascii="Browallia New" w:hAnsi="Browallia New" w:cs="Browallia New" w:hint="cs"/>
                <w:sz w:val="28"/>
                <w:cs/>
              </w:rPr>
              <w:t>กันย</w:t>
            </w:r>
            <w:r w:rsidR="00F83825" w:rsidRPr="00086CAD">
              <w:rPr>
                <w:rFonts w:ascii="Browallia New" w:hAnsi="Browallia New" w:cs="Browallia New" w:hint="cs"/>
                <w:sz w:val="28"/>
                <w:cs/>
              </w:rPr>
              <w:t>ายน</w:t>
            </w:r>
          </w:p>
        </w:tc>
      </w:tr>
      <w:tr w:rsidR="00553EC9" w:rsidRPr="00086CAD" w:rsidTr="00EE4173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53EC9" w:rsidRPr="00086CAD" w:rsidTr="00EE4173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215636"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4E7ABE"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4E7ABE"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53EC9" w:rsidRPr="00086CAD" w:rsidRDefault="00553EC9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4E7ABE"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657396" w:rsidRPr="00086CAD" w:rsidTr="00EE4173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96" w:rsidRPr="00086CAD" w:rsidRDefault="00657396" w:rsidP="00DA30A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:rsidR="00657396" w:rsidRPr="00086CAD" w:rsidRDefault="00657396" w:rsidP="00DA30A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   ของบริษัท (ขั้นพื้นฐาน) (</w:t>
            </w:r>
            <w:r w:rsidR="00252D12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หน่วย </w:t>
            </w:r>
            <w:r w:rsidR="00252D12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252D12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4,192,963.38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5F2D4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5,691,335.14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086CAD" w:rsidRDefault="004F17F6" w:rsidP="00DA30A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3,151,324.84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5F2D4D" w:rsidP="00DA30A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4,670,001.82</w:t>
            </w:r>
          </w:p>
        </w:tc>
      </w:tr>
      <w:tr w:rsidR="00657396" w:rsidRPr="00086CAD" w:rsidTr="00EE4173">
        <w:trPr>
          <w:trHeight w:val="7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96" w:rsidRPr="00086CAD" w:rsidRDefault="00657396" w:rsidP="00DA30A8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 w:rsidR="006844CD"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 w:rsidR="006844CD">
              <w:rPr>
                <w:rFonts w:ascii="Browallia New" w:hAnsi="Browallia New" w:cs="Browallia New"/>
                <w:sz w:val="28"/>
              </w:rPr>
              <w:t xml:space="preserve">: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823FBF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657396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086CAD" w:rsidRDefault="004F17F6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657396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</w:tr>
      <w:tr w:rsidR="00657396" w:rsidRPr="00086CAD" w:rsidTr="00EE4173">
        <w:trPr>
          <w:trHeight w:val="81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7396" w:rsidRPr="00086CAD" w:rsidRDefault="00657396" w:rsidP="00DA30A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</w:t>
            </w:r>
            <w:r w:rsidR="006844CD">
              <w:rPr>
                <w:rFonts w:ascii="Browallia New" w:eastAsia="Times New Roman" w:hAnsi="Browallia New" w:cs="Browallia New" w:hint="cs"/>
                <w:sz w:val="28"/>
                <w:cs/>
              </w:rPr>
              <w:t>หน่วย</w:t>
            </w:r>
            <w:r w:rsidR="006844CD"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  <w:r w:rsidR="006844CD">
              <w:rPr>
                <w:rFonts w:ascii="Browallia New" w:eastAsia="Times New Roman" w:hAnsi="Browallia New" w:cs="Browallia New" w:hint="cs"/>
                <w:sz w:val="28"/>
                <w:cs/>
              </w:rPr>
              <w:t>ต่อ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252D12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0.42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5F2D4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0.57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7396" w:rsidRPr="00086CAD" w:rsidRDefault="00823FBF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0.32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7396" w:rsidRPr="00086CAD" w:rsidRDefault="00657396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0.</w:t>
            </w:r>
            <w:r w:rsidR="005F2D4D" w:rsidRPr="00086CAD">
              <w:rPr>
                <w:rFonts w:ascii="Browallia New" w:eastAsia="Times New Roman" w:hAnsi="Browallia New" w:cs="Browallia New"/>
                <w:sz w:val="28"/>
              </w:rPr>
              <w:t>47</w:t>
            </w:r>
          </w:p>
        </w:tc>
      </w:tr>
    </w:tbl>
    <w:p w:rsidR="00553EC9" w:rsidRPr="00086CAD" w:rsidRDefault="00553EC9" w:rsidP="00DA30A8">
      <w:pPr>
        <w:pStyle w:val="NoSpacing"/>
        <w:rPr>
          <w:rFonts w:ascii="Browallia New" w:hAnsi="Browallia New" w:cs="Browallia New"/>
          <w:sz w:val="28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1440"/>
        <w:gridCol w:w="1440"/>
        <w:gridCol w:w="1515"/>
      </w:tblGrid>
      <w:tr w:rsidR="009416DD" w:rsidRPr="00086CAD" w:rsidTr="00BC00D6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16DD" w:rsidRPr="00086CAD" w:rsidRDefault="009416D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8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16DD" w:rsidRPr="00086CAD" w:rsidRDefault="009416DD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สำหรับงว</w:t>
            </w:r>
            <w:r w:rsidR="006329A5" w:rsidRPr="00086CAD">
              <w:rPr>
                <w:rFonts w:ascii="Browallia New" w:hAnsi="Browallia New" w:cs="Browallia New"/>
                <w:sz w:val="28"/>
                <w:cs/>
              </w:rPr>
              <w:t>ดเก้า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เดือน สิ้นสุดวันที่ </w:t>
            </w:r>
            <w:r w:rsidR="00732331" w:rsidRPr="00086CAD">
              <w:rPr>
                <w:rFonts w:ascii="Browallia New" w:hAnsi="Browallia New" w:cs="Browallia New"/>
                <w:sz w:val="28"/>
              </w:rPr>
              <w:t>30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6329A5" w:rsidRPr="00086CAD">
              <w:rPr>
                <w:rFonts w:ascii="Browallia New" w:hAnsi="Browallia New" w:cs="Browallia New"/>
                <w:sz w:val="28"/>
                <w:cs/>
              </w:rPr>
              <w:t>กันย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ายน</w:t>
            </w:r>
          </w:p>
        </w:tc>
      </w:tr>
      <w:tr w:rsidR="009416DD" w:rsidRPr="00086CAD" w:rsidTr="00BC00D6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416DD" w:rsidRPr="00086CAD" w:rsidTr="00BC00D6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61972"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61972"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61972" w:rsidRPr="00086CAD">
              <w:rPr>
                <w:rFonts w:ascii="Browallia New" w:hAnsi="Browallia New" w:cs="Browallia New"/>
                <w:sz w:val="28"/>
              </w:rPr>
              <w:t>2561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16DD" w:rsidRPr="00086CAD" w:rsidRDefault="009416DD" w:rsidP="00DA30A8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="00F61972" w:rsidRPr="00086CAD">
              <w:rPr>
                <w:rFonts w:ascii="Browallia New" w:hAnsi="Browallia New" w:cs="Browallia New"/>
                <w:sz w:val="28"/>
              </w:rPr>
              <w:t>2560</w:t>
            </w:r>
          </w:p>
        </w:tc>
      </w:tr>
      <w:tr w:rsidR="006844CD" w:rsidRPr="00086CAD" w:rsidTr="00BC00D6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กำไรสุทธิส่วนที่เป็นของผู้ถือหุ้น </w:t>
            </w:r>
          </w:p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   ของบริษัท (ขั้นพื้นฐาน) (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</w:t>
            </w:r>
            <w:r>
              <w:rPr>
                <w:rFonts w:ascii="Browallia New" w:eastAsia="Times New Roman" w:hAnsi="Browallia New" w:cs="Browallia New"/>
                <w:sz w:val="28"/>
              </w:rPr>
              <w:t>7,298,017.60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8,492,449.57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44CD" w:rsidRPr="00086CAD" w:rsidRDefault="006844CD" w:rsidP="00DA30A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14,596,318.89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pStyle w:val="NoSpacing"/>
              <w:tabs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15,409,422.58</w:t>
            </w:r>
          </w:p>
        </w:tc>
      </w:tr>
      <w:tr w:rsidR="006844CD" w:rsidRPr="00086CAD" w:rsidTr="00BC00D6">
        <w:trPr>
          <w:trHeight w:val="7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CD" w:rsidRPr="00086CAD" w:rsidRDefault="006844CD" w:rsidP="00DA30A8">
            <w:pPr>
              <w:pStyle w:val="NoSpacing"/>
              <w:ind w:left="186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จำนวนหุ้นสามัญที่ออกจำหน่ายแล้ว (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หน่วย </w:t>
            </w:r>
            <w:r>
              <w:rPr>
                <w:rFonts w:ascii="Browallia New" w:hAnsi="Browallia New" w:cs="Browallia New"/>
                <w:sz w:val="28"/>
              </w:rPr>
              <w:t xml:space="preserve">: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10,000,000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000</w:t>
            </w:r>
          </w:p>
        </w:tc>
      </w:tr>
      <w:tr w:rsidR="006844CD" w:rsidRPr="00086CAD" w:rsidTr="00BC00D6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ind w:left="175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กำไรต่อหุ้นขั้นพื้นฐาน (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หน่วย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: 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บาท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ต่อ</w:t>
            </w: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1.73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1.46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44CD" w:rsidRPr="00086CAD" w:rsidRDefault="006844CD" w:rsidP="00DA30A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086CAD">
              <w:rPr>
                <w:rFonts w:ascii="Browallia New" w:eastAsia="Times New Roman" w:hAnsi="Browallia New" w:cs="Browallia New"/>
                <w:sz w:val="28"/>
              </w:rPr>
              <w:t>.54</w:t>
            </w:r>
          </w:p>
        </w:tc>
      </w:tr>
    </w:tbl>
    <w:p w:rsidR="001525EF" w:rsidRDefault="001525EF" w:rsidP="00DA30A8">
      <w:pPr>
        <w:pStyle w:val="NoSpacing"/>
        <w:tabs>
          <w:tab w:val="left" w:pos="709"/>
        </w:tabs>
        <w:rPr>
          <w:rFonts w:ascii="Browallia New" w:hAnsi="Browallia New" w:cs="Browallia New"/>
          <w:b/>
          <w:bCs/>
          <w:sz w:val="28"/>
        </w:rPr>
      </w:pPr>
    </w:p>
    <w:p w:rsidR="00553EC9" w:rsidRPr="00086CAD" w:rsidRDefault="005F5A4C" w:rsidP="00DA30A8">
      <w:pPr>
        <w:pStyle w:val="NoSpacing"/>
        <w:tabs>
          <w:tab w:val="left" w:pos="709"/>
        </w:tabs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17.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:rsidR="00553EC9" w:rsidRPr="00086CAD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  <w:cs/>
        </w:rPr>
      </w:pPr>
      <w:r w:rsidRPr="00086CAD">
        <w:rPr>
          <w:rFonts w:ascii="Browallia New" w:hAnsi="Browallia New" w:cs="Browallia New"/>
          <w:sz w:val="28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1B0BDC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และบริษัทย่อย</w:t>
      </w:r>
      <w:r w:rsidR="001B0BDC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ที่ผู้มีอำนาจตัดสินใจ</w:t>
      </w:r>
      <w:r w:rsidRPr="00086CAD">
        <w:rPr>
          <w:rFonts w:ascii="Browallia New" w:hAnsi="Browallia New" w:cs="Browallia New"/>
          <w:spacing w:val="-4"/>
          <w:sz w:val="28"/>
          <w:cs/>
        </w:rPr>
        <w:t>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</w:t>
      </w:r>
      <w:r w:rsidRPr="00086CAD">
        <w:rPr>
          <w:rFonts w:ascii="Browallia New" w:hAnsi="Browallia New" w:cs="Browallia New"/>
          <w:spacing w:val="-6"/>
          <w:sz w:val="28"/>
          <w:cs/>
        </w:rPr>
        <w:t>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</w:t>
      </w:r>
      <w:r w:rsidRPr="00086CAD">
        <w:rPr>
          <w:rFonts w:ascii="Browallia New" w:hAnsi="Browallia New" w:cs="Browallia New"/>
          <w:spacing w:val="-6"/>
          <w:sz w:val="28"/>
        </w:rPr>
        <w:t xml:space="preserve"> </w:t>
      </w:r>
      <w:r w:rsidR="00E60F38" w:rsidRPr="00086CAD">
        <w:rPr>
          <w:rFonts w:ascii="Browallia New" w:hAnsi="Browallia New" w:cs="Browallia New"/>
          <w:spacing w:val="-6"/>
          <w:sz w:val="28"/>
        </w:rPr>
        <w:t xml:space="preserve"> </w:t>
      </w:r>
      <w:r w:rsidRPr="00086CAD">
        <w:rPr>
          <w:rFonts w:ascii="Browallia New" w:hAnsi="Browallia New" w:cs="Browallia New"/>
          <w:spacing w:val="-6"/>
          <w:sz w:val="28"/>
          <w:cs/>
        </w:rPr>
        <w:t>คณะ</w:t>
      </w:r>
      <w:r w:rsidR="00E60F38" w:rsidRPr="00086CAD">
        <w:rPr>
          <w:rFonts w:ascii="Browallia New" w:hAnsi="Browallia New" w:cs="Browallia New" w:hint="cs"/>
          <w:spacing w:val="-6"/>
          <w:sz w:val="28"/>
          <w:cs/>
        </w:rPr>
        <w:t xml:space="preserve">  </w:t>
      </w:r>
      <w:r w:rsidRPr="00086CAD">
        <w:rPr>
          <w:rFonts w:ascii="Browallia New" w:hAnsi="Browallia New" w:cs="Browallia New"/>
          <w:spacing w:val="-6"/>
          <w:sz w:val="28"/>
          <w:cs/>
        </w:rPr>
        <w:t>กรรมการ</w:t>
      </w:r>
      <w:r w:rsidRPr="00086CAD">
        <w:rPr>
          <w:rFonts w:ascii="Browallia New" w:hAnsi="Browallia New" w:cs="Browallia New"/>
          <w:sz w:val="28"/>
          <w:cs/>
        </w:rPr>
        <w:t>บริษัท</w:t>
      </w:r>
      <w:r w:rsidR="00E60F38" w:rsidRPr="00086CAD">
        <w:rPr>
          <w:rFonts w:ascii="Browallia New" w:hAnsi="Browallia New" w:cs="Browallia New" w:hint="cs"/>
          <w:sz w:val="28"/>
          <w:cs/>
        </w:rPr>
        <w:t>ฯ</w:t>
      </w:r>
    </w:p>
    <w:p w:rsidR="00553EC9" w:rsidRPr="00086CAD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z w:val="28"/>
          <w:cs/>
        </w:rPr>
      </w:pPr>
      <w:r w:rsidRPr="00086CAD">
        <w:rPr>
          <w:rFonts w:ascii="Browallia New" w:hAnsi="Browallia New" w:cs="Browallia New"/>
          <w:sz w:val="28"/>
          <w:cs/>
        </w:rPr>
        <w:t>บริษัทฯ และบริษัทย่อยดำเนินธุรกิจหลักในส่วนงานดำเนินงานที่รายงานเพียงส่วนงานเดียว คือ ผลิตและจำหน่ายผลิตภัณฑ์ปากกาและผลิตภัณฑ์ที่เกี่ยวข้อง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 xml:space="preserve">รวมถึงการให้เช่าพื้นที่ซึ่งมียอดรายได้และสินทรัพย์น้อยกว่าร้อยละ </w:t>
      </w:r>
      <w:r w:rsidRPr="00086CAD">
        <w:rPr>
          <w:rFonts w:ascii="Browallia New" w:hAnsi="Browallia New" w:cs="Browallia New"/>
          <w:sz w:val="28"/>
        </w:rPr>
        <w:t xml:space="preserve">10 </w:t>
      </w:r>
      <w:r w:rsidRPr="00086CAD">
        <w:rPr>
          <w:rFonts w:ascii="Browallia New" w:hAnsi="Browallia New" w:cs="Browallia New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จึงไม่ได้นำเสนอข้อมูลทางการเงินจำแนกตามส่วนงานธุรกิจ</w:t>
      </w:r>
    </w:p>
    <w:p w:rsidR="00553EC9" w:rsidRPr="00086CAD" w:rsidRDefault="00553EC9" w:rsidP="00DA30A8">
      <w:pPr>
        <w:pStyle w:val="NoSpacing"/>
        <w:tabs>
          <w:tab w:val="left" w:pos="709"/>
        </w:tabs>
        <w:spacing w:after="120"/>
        <w:ind w:left="709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086CAD">
        <w:rPr>
          <w:rFonts w:ascii="Browallia New" w:hAnsi="Browallia New" w:cs="Browallia New"/>
          <w:sz w:val="28"/>
          <w:cs/>
        </w:rPr>
        <w:t>บริษัทฯ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และบริษัทย่อย มีส่วนงานภูมิศาสตร์ในประเทศและต่างประเทศจากการส่งออก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ซึ่งส่วนงานภูมิศาสตร์</w:t>
      </w:r>
      <w:r w:rsidRPr="00086CAD">
        <w:rPr>
          <w:rFonts w:ascii="Browallia New" w:hAnsi="Browallia New" w:cs="Browallia New"/>
          <w:spacing w:val="-6"/>
          <w:sz w:val="28"/>
          <w:cs/>
        </w:rPr>
        <w:t xml:space="preserve">ต่างประเทศมียอดขายไม่เกินร้อยละ </w:t>
      </w:r>
      <w:r w:rsidRPr="00086CAD">
        <w:rPr>
          <w:rFonts w:ascii="Browallia New" w:hAnsi="Browallia New" w:cs="Browallia New"/>
          <w:spacing w:val="-6"/>
          <w:sz w:val="28"/>
        </w:rPr>
        <w:t xml:space="preserve">10 </w:t>
      </w:r>
      <w:r w:rsidRPr="00086CAD">
        <w:rPr>
          <w:rFonts w:ascii="Browallia New" w:hAnsi="Browallia New" w:cs="Browallia New"/>
          <w:spacing w:val="-6"/>
          <w:sz w:val="28"/>
          <w:cs/>
        </w:rPr>
        <w:t>ของยอดรายได้รวม ดังนั้น ฝ่ายบริหารของบริษัทฯ จึงไม่ได้นำเสนอข้อมูลทางการเงินจำแนกตามส่วนงานภูมิศาสตร์</w:t>
      </w:r>
    </w:p>
    <w:p w:rsidR="00553EC9" w:rsidRDefault="00553EC9" w:rsidP="00DA30A8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:rsidR="00BB0695" w:rsidRDefault="00BB0695" w:rsidP="00DA30A8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BB0695" w:rsidRDefault="00BB0695" w:rsidP="00DA30A8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BB0695" w:rsidRDefault="00BB0695" w:rsidP="00DA30A8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BB0695" w:rsidRPr="00086CAD" w:rsidRDefault="00BB0695" w:rsidP="00DA30A8">
      <w:pPr>
        <w:pStyle w:val="NoSpacing"/>
        <w:tabs>
          <w:tab w:val="left" w:pos="709"/>
        </w:tabs>
        <w:ind w:left="709"/>
        <w:jc w:val="thaiDistribute"/>
        <w:rPr>
          <w:rFonts w:ascii="Browallia New" w:hAnsi="Browallia New" w:cs="Browallia New"/>
          <w:sz w:val="28"/>
        </w:rPr>
      </w:pPr>
    </w:p>
    <w:p w:rsidR="00F30DCF" w:rsidRPr="00086CAD" w:rsidRDefault="00F30DCF" w:rsidP="00DA30A8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553EC9" w:rsidRPr="00086CAD" w:rsidRDefault="004F4A87" w:rsidP="0067290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eastAsia="Times New Roman" w:hAnsi="Browallia New" w:cs="Browallia New"/>
          <w:b/>
          <w:bCs/>
          <w:sz w:val="28"/>
        </w:rPr>
        <w:lastRenderedPageBreak/>
        <w:t>18.</w:t>
      </w:r>
      <w:r w:rsidRPr="00086CAD">
        <w:rPr>
          <w:rFonts w:ascii="Browallia New" w:eastAsia="Times New Roman" w:hAnsi="Browallia New" w:cs="Browallia New"/>
          <w:b/>
          <w:bCs/>
          <w:sz w:val="28"/>
        </w:rPr>
        <w:tab/>
      </w:r>
      <w:r w:rsidR="00553EC9" w:rsidRPr="00086CAD">
        <w:rPr>
          <w:rFonts w:ascii="Browallia New" w:eastAsia="Times New Roman" w:hAnsi="Browallia New" w:cs="Browalli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:rsidR="00553EC9" w:rsidRPr="00086CAD" w:rsidRDefault="00553EC9" w:rsidP="00672906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บริษัทฯ และบริษัทย่อย มีสินทรัพย์ที่วัดมูลค่าด้วยมูลค่ายุติธรรมแยกแสดงตามลำดับชั้นของมูลค่ายุติธรรม ดังนี้.-</w:t>
      </w:r>
    </w:p>
    <w:tbl>
      <w:tblPr>
        <w:tblW w:w="9087" w:type="dxa"/>
        <w:tblInd w:w="675" w:type="dxa"/>
        <w:tblLook w:val="04A0" w:firstRow="1" w:lastRow="0" w:firstColumn="1" w:lastColumn="0" w:noHBand="0" w:noVBand="1"/>
      </w:tblPr>
      <w:tblGrid>
        <w:gridCol w:w="364"/>
        <w:gridCol w:w="3322"/>
        <w:gridCol w:w="1350"/>
        <w:gridCol w:w="1350"/>
        <w:gridCol w:w="1350"/>
        <w:gridCol w:w="1351"/>
      </w:tblGrid>
      <w:tr w:rsidR="00553EC9" w:rsidRPr="00086CAD" w:rsidTr="005E0410">
        <w:tc>
          <w:tcPr>
            <w:tcW w:w="364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086CAD">
              <w:rPr>
                <w:rFonts w:ascii="Browallia New" w:hAnsi="Browallia New" w:cs="Browallia New"/>
                <w:sz w:val="28"/>
              </w:rPr>
              <w:t xml:space="preserve">: </w:t>
            </w:r>
            <w:r w:rsidRPr="00086CAD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553EC9" w:rsidRPr="00086CAD" w:rsidTr="005E0410">
        <w:tc>
          <w:tcPr>
            <w:tcW w:w="364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401" w:type="dxa"/>
            <w:gridSpan w:val="4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53EC9" w:rsidRPr="00086CAD" w:rsidTr="005E0410">
        <w:tc>
          <w:tcPr>
            <w:tcW w:w="364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22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086CAD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086CAD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ระดับ </w:t>
            </w:r>
            <w:r w:rsidRPr="00086CAD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="002B430F" w:rsidRPr="00086CAD">
              <w:rPr>
                <w:rFonts w:ascii="Browallia New" w:hAnsi="Browallia New" w:cs="Browallia New"/>
                <w:sz w:val="28"/>
                <w:u w:val="single"/>
              </w:rPr>
              <w:t>30</w:t>
            </w:r>
            <w:r w:rsidR="00F83825"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 </w:t>
            </w:r>
            <w:r w:rsidR="006329A5"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กันย</w:t>
            </w:r>
            <w:r w:rsidR="00F83825"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ายน</w:t>
            </w: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 </w:t>
            </w:r>
            <w:r w:rsidR="002B430F" w:rsidRPr="00086CAD">
              <w:rPr>
                <w:rFonts w:ascii="Browallia New" w:hAnsi="Browallia New" w:cs="Browallia New"/>
                <w:sz w:val="28"/>
                <w:u w:val="single"/>
              </w:rPr>
              <w:t>2561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086CAD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2B18DC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258,520.00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E041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E041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E0410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258,520.00</w:t>
            </w: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  <w:u w:val="single"/>
              </w:rPr>
            </w:pP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ณ วันที่ </w:t>
            </w:r>
            <w:r w:rsidRPr="00086CAD">
              <w:rPr>
                <w:rFonts w:ascii="Browallia New" w:hAnsi="Browallia New" w:cs="Browallia New"/>
                <w:sz w:val="28"/>
                <w:u w:val="single"/>
              </w:rPr>
              <w:t xml:space="preserve">31 </w:t>
            </w: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ธันวาคม </w:t>
            </w:r>
            <w:r w:rsidRPr="00086CAD">
              <w:rPr>
                <w:rFonts w:ascii="Browallia New" w:hAnsi="Browallia New" w:cs="Browallia New"/>
                <w:sz w:val="28"/>
                <w:u w:val="single"/>
              </w:rPr>
              <w:t>25</w:t>
            </w:r>
            <w:r w:rsidRPr="00086CAD">
              <w:rPr>
                <w:rFonts w:ascii="Browallia New" w:hAnsi="Browallia New" w:cs="Browallia New"/>
                <w:sz w:val="28"/>
                <w:u w:val="single"/>
                <w:cs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 xml:space="preserve">   ไม่หมุนเวียน </w:t>
            </w:r>
            <w:r w:rsidRPr="00086CAD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53EC9" w:rsidRPr="00086CAD" w:rsidTr="005E0410">
        <w:tc>
          <w:tcPr>
            <w:tcW w:w="3686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rPr>
                <w:rFonts w:ascii="Browallia New" w:hAnsi="Browallia New" w:cs="Browallia New"/>
                <w:sz w:val="28"/>
                <w:cs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339,448.00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339,448.00</w:t>
            </w:r>
          </w:p>
        </w:tc>
      </w:tr>
    </w:tbl>
    <w:p w:rsidR="00672906" w:rsidRDefault="00672906" w:rsidP="00672906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B74F64" w:rsidRDefault="00553EC9" w:rsidP="00672906">
      <w:pPr>
        <w:pStyle w:val="NoSpacing"/>
        <w:ind w:firstLine="7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ในระหว่าง</w:t>
      </w:r>
      <w:r w:rsidR="003F068F" w:rsidRPr="00086CAD">
        <w:rPr>
          <w:rFonts w:ascii="Browallia New" w:hAnsi="Browallia New" w:cs="Browallia New" w:hint="cs"/>
          <w:sz w:val="28"/>
          <w:cs/>
        </w:rPr>
        <w:t>งวด</w:t>
      </w:r>
      <w:r w:rsidRPr="00086CAD">
        <w:rPr>
          <w:rFonts w:ascii="Browallia New" w:hAnsi="Browallia New" w:cs="Browalli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:rsidR="00672906" w:rsidRPr="00086CAD" w:rsidRDefault="00672906" w:rsidP="00672906">
      <w:pPr>
        <w:pStyle w:val="NoSpacing"/>
        <w:ind w:firstLine="720"/>
        <w:rPr>
          <w:rFonts w:ascii="Browallia New" w:hAnsi="Browallia New" w:cs="Browallia New"/>
          <w:sz w:val="28"/>
        </w:rPr>
      </w:pPr>
    </w:p>
    <w:p w:rsidR="00553EC9" w:rsidRPr="00086CAD" w:rsidRDefault="00553EC9" w:rsidP="00672906">
      <w:pPr>
        <w:pStyle w:val="NoSpacing"/>
        <w:spacing w:after="120"/>
        <w:ind w:left="720"/>
        <w:rPr>
          <w:rFonts w:ascii="Browallia New" w:hAnsi="Browallia New" w:cs="Browallia New"/>
          <w:sz w:val="28"/>
          <w:cs/>
        </w:rPr>
      </w:pPr>
      <w:r w:rsidRPr="00086CAD">
        <w:rPr>
          <w:rFonts w:ascii="Browallia New" w:hAnsi="Browallia New" w:cs="Browallia New"/>
          <w:sz w:val="28"/>
          <w:cs/>
        </w:rPr>
        <w:t>ลำดับชั้นของมูลค่ายุติธรรม</w:t>
      </w:r>
    </w:p>
    <w:p w:rsidR="00553EC9" w:rsidRPr="00086CAD" w:rsidRDefault="00553EC9" w:rsidP="00672906">
      <w:pPr>
        <w:pStyle w:val="NoSpacing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 xml:space="preserve">ในการนำเทคนิคการวัดมูลค่ายุติธรรมข้างต้นมาใช้ บริษัทฯ และบริษัทย่อย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มาตรฐานการรายงานทางการเงินฉบับที่ </w:t>
      </w:r>
      <w:r w:rsidRPr="00086CAD">
        <w:rPr>
          <w:rFonts w:ascii="Browallia New" w:hAnsi="Browallia New" w:cs="Browallia New"/>
          <w:sz w:val="28"/>
        </w:rPr>
        <w:t xml:space="preserve">13 </w:t>
      </w:r>
      <w:r w:rsidRPr="00086CAD">
        <w:rPr>
          <w:rFonts w:ascii="Browallia New" w:hAnsi="Browallia New" w:cs="Browallia New"/>
          <w:sz w:val="28"/>
          <w:cs/>
        </w:rPr>
        <w:t>เรื่อง การวัดมูลค่ายุติธรรม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  <w:r w:rsidRPr="00086CAD">
        <w:rPr>
          <w:rFonts w:ascii="Browallia New" w:hAnsi="Browallia New" w:cs="Browallia New"/>
          <w:sz w:val="28"/>
        </w:rPr>
        <w:t>.-</w:t>
      </w:r>
    </w:p>
    <w:p w:rsidR="00553EC9" w:rsidRPr="00086CAD" w:rsidRDefault="00553EC9" w:rsidP="00672906">
      <w:pPr>
        <w:pStyle w:val="NoSpacing"/>
        <w:tabs>
          <w:tab w:val="left" w:pos="1530"/>
        </w:tabs>
        <w:spacing w:after="60"/>
        <w:ind w:left="7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 xml:space="preserve">ระดับ </w:t>
      </w:r>
      <w:r w:rsidRPr="00086CAD">
        <w:rPr>
          <w:rFonts w:ascii="Browallia New" w:hAnsi="Browallia New" w:cs="Browallia New"/>
          <w:sz w:val="28"/>
        </w:rPr>
        <w:t>1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</w:rPr>
        <w:t>:</w:t>
      </w:r>
      <w:r w:rsidRPr="00086CAD">
        <w:rPr>
          <w:rFonts w:ascii="Browallia New" w:hAnsi="Browallia New" w:cs="Browallia New" w:hint="cs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  <w:r w:rsidRPr="00086CAD">
        <w:rPr>
          <w:rFonts w:ascii="Browallia New" w:hAnsi="Browallia New" w:cs="Browallia New"/>
          <w:sz w:val="28"/>
        </w:rPr>
        <w:t xml:space="preserve"> (</w:t>
      </w:r>
      <w:r w:rsidRPr="00086CAD">
        <w:rPr>
          <w:rFonts w:ascii="Browallia New" w:hAnsi="Browallia New" w:cs="Browallia New"/>
          <w:sz w:val="28"/>
          <w:cs/>
        </w:rPr>
        <w:t>ไม่ต้องปรับปรุง</w:t>
      </w:r>
      <w:r w:rsidRPr="00086CAD">
        <w:rPr>
          <w:rFonts w:ascii="Browallia New" w:hAnsi="Browallia New" w:cs="Browallia New"/>
          <w:sz w:val="28"/>
        </w:rPr>
        <w:t>)</w:t>
      </w:r>
    </w:p>
    <w:p w:rsidR="00553EC9" w:rsidRPr="00086CAD" w:rsidRDefault="00553EC9" w:rsidP="00672906">
      <w:pPr>
        <w:pStyle w:val="NoSpacing"/>
        <w:tabs>
          <w:tab w:val="left" w:pos="1530"/>
        </w:tabs>
        <w:spacing w:after="60"/>
        <w:ind w:left="7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 xml:space="preserve">ระดับ </w:t>
      </w:r>
      <w:r w:rsidRPr="00086CAD">
        <w:rPr>
          <w:rFonts w:ascii="Browallia New" w:hAnsi="Browallia New" w:cs="Browallia New"/>
          <w:sz w:val="28"/>
        </w:rPr>
        <w:t>2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</w:rPr>
        <w:t>:</w:t>
      </w:r>
      <w:r w:rsidRPr="00086CAD">
        <w:rPr>
          <w:rFonts w:ascii="Browallia New" w:hAnsi="Browallia New" w:cs="Browallia New" w:hint="cs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</w:rPr>
        <w:tab/>
      </w:r>
      <w:r w:rsidRPr="00086CAD">
        <w:rPr>
          <w:rFonts w:ascii="Browallia New" w:hAnsi="Browallia New" w:cs="Browallia New"/>
          <w:sz w:val="28"/>
          <w:cs/>
        </w:rPr>
        <w:t>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:rsidR="00312B4B" w:rsidRPr="00086CAD" w:rsidRDefault="00553EC9" w:rsidP="00672906">
      <w:pPr>
        <w:pStyle w:val="NoSpacing"/>
        <w:ind w:left="720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 xml:space="preserve">ระดับ </w:t>
      </w:r>
      <w:r w:rsidRPr="00086CAD">
        <w:rPr>
          <w:rFonts w:ascii="Browallia New" w:hAnsi="Browallia New" w:cs="Browallia New"/>
          <w:sz w:val="28"/>
        </w:rPr>
        <w:t>3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</w:rPr>
        <w:t>:</w:t>
      </w:r>
      <w:r w:rsidRPr="00086CAD">
        <w:rPr>
          <w:rFonts w:ascii="Browallia New" w:hAnsi="Browallia New" w:cs="Browallia New"/>
          <w:sz w:val="28"/>
          <w:cs/>
        </w:rPr>
        <w:tab/>
      </w:r>
      <w:r w:rsidRPr="00086CAD">
        <w:rPr>
          <w:rFonts w:ascii="Browallia New" w:hAnsi="Browallia New" w:cs="Browallia New" w:hint="cs"/>
          <w:sz w:val="28"/>
          <w:cs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:rsidR="007F2ED9" w:rsidRPr="00086CAD" w:rsidRDefault="007F2ED9" w:rsidP="00672906">
      <w:pPr>
        <w:pStyle w:val="NoSpacing"/>
        <w:rPr>
          <w:rFonts w:ascii="Browallia New" w:hAnsi="Browallia New" w:cs="Browallia New"/>
          <w:sz w:val="28"/>
        </w:rPr>
      </w:pPr>
    </w:p>
    <w:p w:rsidR="00553EC9" w:rsidRPr="00086CAD" w:rsidRDefault="003D7002" w:rsidP="0067290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19.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</w:p>
    <w:p w:rsidR="00553EC9" w:rsidRPr="00086CAD" w:rsidRDefault="002E32F7" w:rsidP="00672906">
      <w:pPr>
        <w:pStyle w:val="NoSpacing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19</w:t>
      </w:r>
      <w:r w:rsidR="00553EC9" w:rsidRPr="00086CAD">
        <w:rPr>
          <w:rFonts w:ascii="Browallia New" w:hAnsi="Browallia New" w:cs="Browallia New"/>
          <w:sz w:val="28"/>
        </w:rPr>
        <w:t>.1</w:t>
      </w:r>
      <w:r w:rsidR="00553EC9" w:rsidRPr="00086CAD">
        <w:rPr>
          <w:rFonts w:ascii="Browallia New" w:hAnsi="Browallia New" w:cs="Browallia New"/>
          <w:sz w:val="28"/>
        </w:rPr>
        <w:tab/>
      </w:r>
      <w:r w:rsidR="00553EC9" w:rsidRPr="00086CAD">
        <w:rPr>
          <w:rFonts w:ascii="Browallia New" w:hAnsi="Browallia New" w:cs="Browallia New"/>
          <w:sz w:val="28"/>
          <w:cs/>
        </w:rPr>
        <w:t>บริษัทฯ และบริษัทย่อย ได้ทำสัญญาเช่าดำเนินงานที่ดิน อาคาร และเครื่องจักรหลายฉบับ</w:t>
      </w:r>
      <w:r w:rsidR="00553EC9" w:rsidRPr="00086CAD">
        <w:rPr>
          <w:rFonts w:ascii="Browallia New" w:hAnsi="Browallia New" w:cs="Browallia New"/>
          <w:sz w:val="28"/>
        </w:rPr>
        <w:t xml:space="preserve"> </w:t>
      </w:r>
      <w:proofErr w:type="gramStart"/>
      <w:r w:rsidR="00553EC9" w:rsidRPr="00086CAD">
        <w:rPr>
          <w:rFonts w:ascii="Browallia New" w:hAnsi="Browallia New" w:cs="Browallia New"/>
          <w:sz w:val="28"/>
          <w:cs/>
        </w:rPr>
        <w:t>โดยมีภาระผูกพันที่จะต้องจ่ายค่าเช่าและค่าบริการในอนาคต</w:t>
      </w:r>
      <w:r w:rsidR="00E60F38" w:rsidRPr="00086CAD">
        <w:rPr>
          <w:rFonts w:ascii="Browallia New" w:hAnsi="Browallia New" w:cs="Browallia New" w:hint="cs"/>
          <w:sz w:val="28"/>
          <w:cs/>
        </w:rPr>
        <w:t>มี</w:t>
      </w:r>
      <w:r w:rsidR="00553EC9" w:rsidRPr="00086CAD">
        <w:rPr>
          <w:rFonts w:ascii="Browallia New" w:hAnsi="Browallia New" w:cs="Browallia New"/>
          <w:sz w:val="28"/>
          <w:cs/>
        </w:rPr>
        <w:t>ดัง</w:t>
      </w:r>
      <w:r w:rsidR="00E60F38" w:rsidRPr="00086CAD">
        <w:rPr>
          <w:rFonts w:ascii="Browallia New" w:hAnsi="Browallia New" w:cs="Browallia New" w:hint="cs"/>
          <w:sz w:val="28"/>
          <w:cs/>
        </w:rPr>
        <w:t>ต่อไป</w:t>
      </w:r>
      <w:r w:rsidR="00553EC9" w:rsidRPr="00086CAD">
        <w:rPr>
          <w:rFonts w:ascii="Browallia New" w:hAnsi="Browallia New" w:cs="Browallia New"/>
          <w:sz w:val="28"/>
          <w:cs/>
        </w:rPr>
        <w:t>นี้</w:t>
      </w:r>
      <w:r w:rsidR="00553EC9" w:rsidRPr="00086CAD">
        <w:rPr>
          <w:rFonts w:ascii="Browallia New" w:hAnsi="Browallia New" w:cs="Browallia New"/>
          <w:sz w:val="28"/>
        </w:rPr>
        <w:t>.-</w:t>
      </w:r>
      <w:proofErr w:type="gramEnd"/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387"/>
        <w:gridCol w:w="275"/>
        <w:gridCol w:w="2173"/>
        <w:gridCol w:w="1559"/>
        <w:gridCol w:w="1560"/>
        <w:gridCol w:w="1559"/>
        <w:gridCol w:w="1559"/>
      </w:tblGrid>
      <w:tr w:rsidR="00553EC9" w:rsidRPr="00086CAD" w:rsidTr="002E32F7">
        <w:tc>
          <w:tcPr>
            <w:tcW w:w="387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หน่วย : บาท</w:t>
            </w:r>
          </w:p>
        </w:tc>
      </w:tr>
      <w:tr w:rsidR="00553EC9" w:rsidRPr="00086CAD" w:rsidTr="002E32F7">
        <w:tc>
          <w:tcPr>
            <w:tcW w:w="387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60F38" w:rsidRPr="00086CAD" w:rsidTr="002E32F7">
        <w:tc>
          <w:tcPr>
            <w:tcW w:w="387" w:type="dxa"/>
            <w:shd w:val="clear" w:color="auto" w:fill="auto"/>
            <w:vAlign w:val="bottom"/>
          </w:tcPr>
          <w:p w:rsidR="00E60F38" w:rsidRPr="00086CAD" w:rsidRDefault="00E60F38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  <w:shd w:val="clear" w:color="auto" w:fill="auto"/>
            <w:vAlign w:val="bottom"/>
          </w:tcPr>
          <w:p w:rsidR="00E60F38" w:rsidRPr="00086CAD" w:rsidRDefault="00E60F38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173" w:type="dxa"/>
            <w:shd w:val="clear" w:color="auto" w:fill="auto"/>
            <w:vAlign w:val="bottom"/>
          </w:tcPr>
          <w:p w:rsidR="00E60F38" w:rsidRPr="00086CAD" w:rsidRDefault="00E60F38" w:rsidP="00672906">
            <w:pPr>
              <w:pStyle w:val="NoSpacing"/>
              <w:tabs>
                <w:tab w:val="left" w:pos="567"/>
                <w:tab w:val="left" w:pos="709"/>
              </w:tabs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F38" w:rsidRPr="00086CAD" w:rsidRDefault="00E76681" w:rsidP="006729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E60F38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ก.ย. </w:t>
            </w:r>
            <w:r w:rsidR="00E60F38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E60F38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F38" w:rsidRPr="00086CAD" w:rsidRDefault="00E76681" w:rsidP="006729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="00E60F38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ธ.ค. </w:t>
            </w:r>
            <w:r w:rsidR="00E60F38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E60F38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F38" w:rsidRPr="00086CAD" w:rsidRDefault="00E76681" w:rsidP="006729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30</w:t>
            </w:r>
            <w:r w:rsidR="00E60F38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ก.ย. </w:t>
            </w:r>
            <w:r w:rsidR="00E60F38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E60F38" w:rsidRPr="00086CAD">
              <w:rPr>
                <w:rFonts w:ascii="Browallia New" w:eastAsia="Times New Roman" w:hAnsi="Browallia New" w:cs="Browallia New" w:hint="cs"/>
                <w:sz w:val="28"/>
                <w:cs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F38" w:rsidRPr="00086CAD" w:rsidRDefault="00E76681" w:rsidP="00672906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086CAD">
              <w:rPr>
                <w:rFonts w:ascii="Browallia New" w:eastAsia="Times New Roman" w:hAnsi="Browallia New" w:cs="Browallia New"/>
                <w:sz w:val="28"/>
              </w:rPr>
              <w:t>31</w:t>
            </w:r>
            <w:r w:rsidR="00E60F38" w:rsidRPr="00086CAD">
              <w:rPr>
                <w:rFonts w:ascii="Browallia New" w:eastAsia="Times New Roman" w:hAnsi="Browallia New" w:cs="Browallia New"/>
                <w:sz w:val="28"/>
                <w:cs/>
              </w:rPr>
              <w:t xml:space="preserve"> ธ.ค. </w:t>
            </w:r>
            <w:r w:rsidR="00E60F38" w:rsidRPr="00086CAD">
              <w:rPr>
                <w:rFonts w:ascii="Browallia New" w:eastAsia="Times New Roman" w:hAnsi="Browallia New" w:cs="Browallia New"/>
                <w:sz w:val="28"/>
              </w:rPr>
              <w:t>25</w:t>
            </w:r>
            <w:r w:rsidR="00E60F38" w:rsidRPr="00086CAD">
              <w:rPr>
                <w:rFonts w:ascii="Browallia New" w:eastAsia="Times New Roman" w:hAnsi="Browallia New" w:cs="Browallia New"/>
                <w:sz w:val="28"/>
                <w:cs/>
              </w:rPr>
              <w:t>60</w:t>
            </w:r>
          </w:p>
        </w:tc>
      </w:tr>
      <w:tr w:rsidR="00553EC9" w:rsidRPr="00086CAD" w:rsidTr="009126E3">
        <w:trPr>
          <w:trHeight w:val="437"/>
        </w:trPr>
        <w:tc>
          <w:tcPr>
            <w:tcW w:w="2835" w:type="dxa"/>
            <w:gridSpan w:val="3"/>
            <w:shd w:val="clear" w:color="auto" w:fill="auto"/>
            <w:vAlign w:val="bottom"/>
          </w:tcPr>
          <w:p w:rsidR="00553EC9" w:rsidRPr="00086CAD" w:rsidRDefault="00866F64" w:rsidP="0067290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ไม่เกิน </w:t>
            </w:r>
            <w:r>
              <w:rPr>
                <w:rFonts w:ascii="Browallia New" w:hAnsi="Browallia New" w:cs="Browallia New"/>
                <w:sz w:val="28"/>
              </w:rPr>
              <w:t>1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F2F99" w:rsidP="0067290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4,985,747.64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5,660,747.64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370FCE" w:rsidP="0067290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16,235,747.64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14,975,747.64</w:t>
            </w:r>
          </w:p>
        </w:tc>
      </w:tr>
      <w:tr w:rsidR="00553EC9" w:rsidRPr="00086CAD" w:rsidTr="009126E3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553EC9" w:rsidRPr="00086CAD" w:rsidRDefault="00866F64" w:rsidP="00672906">
            <w:pPr>
              <w:pStyle w:val="NoSpacing"/>
              <w:tabs>
                <w:tab w:val="left" w:pos="567"/>
                <w:tab w:val="left" w:pos="709"/>
              </w:tabs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เกิน </w:t>
            </w:r>
            <w:r>
              <w:rPr>
                <w:rFonts w:ascii="Browallia New" w:hAnsi="Browallia New" w:cs="Browallia New"/>
                <w:sz w:val="28"/>
              </w:rPr>
              <w:t xml:space="preserve">1 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ปีแต่ไม่เกิน </w:t>
            </w:r>
            <w:r>
              <w:rPr>
                <w:rFonts w:ascii="Browallia New" w:hAnsi="Browallia New" w:cs="Browallia New"/>
                <w:sz w:val="28"/>
              </w:rPr>
              <w:t xml:space="preserve">5 </w:t>
            </w:r>
            <w:r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F2F9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1,190,186.91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4,7</w:t>
            </w:r>
            <w:r w:rsidR="00B67F5D" w:rsidRPr="00086CAD">
              <w:rPr>
                <w:rFonts w:ascii="Browallia New" w:hAnsi="Browallia New" w:cs="Browallia New" w:hint="cs"/>
                <w:sz w:val="28"/>
                <w:cs/>
              </w:rPr>
              <w:t>6</w:t>
            </w:r>
            <w:r w:rsidRPr="00086CAD">
              <w:rPr>
                <w:rFonts w:ascii="Browallia New" w:hAnsi="Browallia New" w:cs="Browallia New"/>
                <w:sz w:val="28"/>
              </w:rPr>
              <w:t>0,747.64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370FCE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1,190,186.91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4,760,747.64</w:t>
            </w:r>
          </w:p>
        </w:tc>
      </w:tr>
      <w:tr w:rsidR="00553EC9" w:rsidRPr="00086CAD" w:rsidTr="009126E3">
        <w:trPr>
          <w:trHeight w:val="330"/>
        </w:trPr>
        <w:tc>
          <w:tcPr>
            <w:tcW w:w="2835" w:type="dxa"/>
            <w:gridSpan w:val="3"/>
            <w:shd w:val="clear" w:color="auto" w:fill="auto"/>
          </w:tcPr>
          <w:p w:rsidR="00553EC9" w:rsidRPr="00086CAD" w:rsidRDefault="00553EC9" w:rsidP="00672906">
            <w:pPr>
              <w:pStyle w:val="NoSpacing"/>
              <w:tabs>
                <w:tab w:val="left" w:pos="567"/>
                <w:tab w:val="left" w:pos="709"/>
              </w:tabs>
              <w:ind w:left="-97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F2F99" w:rsidP="0067290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6,175,934.55</w:t>
            </w:r>
          </w:p>
        </w:tc>
        <w:tc>
          <w:tcPr>
            <w:tcW w:w="1560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10,421,495.28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4B03C8" w:rsidP="0067290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17,425,934.55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553EC9" w:rsidRPr="00086CAD" w:rsidRDefault="00553EC9" w:rsidP="00672906">
            <w:pPr>
              <w:pStyle w:val="NoSpacing"/>
              <w:pBdr>
                <w:bottom w:val="double" w:sz="4" w:space="1" w:color="auto"/>
              </w:pBdr>
              <w:tabs>
                <w:tab w:val="left" w:pos="567"/>
                <w:tab w:val="left" w:pos="709"/>
              </w:tabs>
              <w:jc w:val="right"/>
              <w:rPr>
                <w:rFonts w:ascii="Browallia New" w:hAnsi="Browallia New" w:cs="Browallia New"/>
                <w:sz w:val="28"/>
              </w:rPr>
            </w:pPr>
            <w:r w:rsidRPr="00086CAD">
              <w:rPr>
                <w:rFonts w:ascii="Browallia New" w:hAnsi="Browallia New" w:cs="Browallia New"/>
                <w:sz w:val="28"/>
              </w:rPr>
              <w:t>19,736,495.28</w:t>
            </w:r>
          </w:p>
        </w:tc>
      </w:tr>
    </w:tbl>
    <w:p w:rsidR="00553EC9" w:rsidRDefault="00553EC9" w:rsidP="0067290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672906" w:rsidRDefault="00672906" w:rsidP="0067290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672906" w:rsidRDefault="00672906" w:rsidP="00672906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:rsidR="002E7D13" w:rsidRPr="002E7D13" w:rsidRDefault="002E7D13" w:rsidP="00672906">
      <w:pPr>
        <w:pStyle w:val="NoSpacing"/>
        <w:spacing w:after="120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lastRenderedPageBreak/>
        <w:t>19.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Pr="00086CAD">
        <w:rPr>
          <w:rFonts w:ascii="Browallia New" w:hAnsi="Browallia New" w:cs="Browallia New"/>
          <w:b/>
          <w:bCs/>
          <w:sz w:val="28"/>
          <w:cs/>
        </w:rPr>
        <w:t>ภาระผูกพันและหนี้สินที่อาจจะเกิดขึ้น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(</w:t>
      </w:r>
      <w:r>
        <w:rPr>
          <w:rFonts w:ascii="Browallia New" w:hAnsi="Browallia New" w:cs="Browallia New" w:hint="cs"/>
          <w:b/>
          <w:bCs/>
          <w:sz w:val="28"/>
          <w:cs/>
        </w:rPr>
        <w:t>ต่อ</w:t>
      </w:r>
      <w:r>
        <w:rPr>
          <w:rFonts w:ascii="Browallia New" w:hAnsi="Browallia New" w:cs="Browallia New"/>
          <w:b/>
          <w:bCs/>
          <w:sz w:val="28"/>
        </w:rPr>
        <w:t>)</w:t>
      </w:r>
    </w:p>
    <w:p w:rsidR="00553EC9" w:rsidRPr="00B47E30" w:rsidRDefault="008663B3" w:rsidP="002E7D13">
      <w:pPr>
        <w:pStyle w:val="NoSpacing"/>
        <w:tabs>
          <w:tab w:val="left" w:pos="709"/>
        </w:tabs>
        <w:spacing w:after="120"/>
        <w:ind w:left="708" w:hanging="708"/>
        <w:jc w:val="both"/>
        <w:rPr>
          <w:rFonts w:ascii="Browallia New" w:hAnsi="Browallia New" w:cs="Browallia New"/>
          <w:spacing w:val="6"/>
          <w:sz w:val="28"/>
        </w:rPr>
      </w:pPr>
      <w:r w:rsidRPr="00086CAD">
        <w:rPr>
          <w:rFonts w:ascii="Browallia New" w:hAnsi="Browallia New" w:cs="Browallia New"/>
          <w:sz w:val="28"/>
        </w:rPr>
        <w:t>19</w:t>
      </w:r>
      <w:r w:rsidR="00553EC9" w:rsidRPr="00086CAD">
        <w:rPr>
          <w:rFonts w:ascii="Browallia New" w:hAnsi="Browallia New" w:cs="Browallia New"/>
          <w:sz w:val="28"/>
        </w:rPr>
        <w:t>.</w:t>
      </w:r>
      <w:r w:rsidR="00553EC9" w:rsidRPr="00086CAD">
        <w:rPr>
          <w:rFonts w:ascii="Browallia New" w:hAnsi="Browallia New" w:cs="Browallia New"/>
          <w:sz w:val="28"/>
          <w:cs/>
        </w:rPr>
        <w:t>2</w:t>
      </w:r>
      <w:r w:rsidR="00553EC9" w:rsidRPr="00086CAD">
        <w:rPr>
          <w:rFonts w:ascii="Browallia New" w:hAnsi="Browallia New" w:cs="Browallia New"/>
          <w:sz w:val="28"/>
        </w:rPr>
        <w:tab/>
      </w:r>
      <w:r w:rsidR="00553EC9" w:rsidRPr="00B47E30">
        <w:rPr>
          <w:rFonts w:ascii="Browallia New" w:hAnsi="Browallia New" w:cs="Browallia New"/>
          <w:spacing w:val="-6"/>
          <w:sz w:val="28"/>
          <w:cs/>
        </w:rPr>
        <w:t>ณ</w:t>
      </w:r>
      <w:r w:rsidR="00553EC9" w:rsidRPr="00B47E30">
        <w:rPr>
          <w:rFonts w:ascii="Browallia New" w:hAnsi="Browallia New" w:cs="Browallia New"/>
          <w:spacing w:val="-6"/>
          <w:sz w:val="28"/>
        </w:rPr>
        <w:t xml:space="preserve"> </w:t>
      </w:r>
      <w:r w:rsidR="00553EC9" w:rsidRPr="00B47E30">
        <w:rPr>
          <w:rFonts w:ascii="Browallia New" w:hAnsi="Browallia New" w:cs="Browallia New"/>
          <w:spacing w:val="-6"/>
          <w:sz w:val="28"/>
          <w:cs/>
        </w:rPr>
        <w:t xml:space="preserve">วันที่ </w:t>
      </w:r>
      <w:r w:rsidR="009972DC" w:rsidRPr="00B47E30">
        <w:rPr>
          <w:rFonts w:ascii="Browallia New" w:hAnsi="Browallia New" w:cs="Browallia New"/>
          <w:spacing w:val="-6"/>
          <w:sz w:val="28"/>
        </w:rPr>
        <w:t>30</w:t>
      </w:r>
      <w:r w:rsidR="00F83825" w:rsidRPr="00B47E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6329A5" w:rsidRPr="00B47E30">
        <w:rPr>
          <w:rFonts w:ascii="Browallia New" w:hAnsi="Browallia New" w:cs="Browallia New"/>
          <w:spacing w:val="-6"/>
          <w:sz w:val="28"/>
          <w:cs/>
        </w:rPr>
        <w:t>กันย</w:t>
      </w:r>
      <w:r w:rsidR="00F83825" w:rsidRPr="00B47E30">
        <w:rPr>
          <w:rFonts w:ascii="Browallia New" w:hAnsi="Browallia New" w:cs="Browallia New"/>
          <w:spacing w:val="-6"/>
          <w:sz w:val="28"/>
          <w:cs/>
        </w:rPr>
        <w:t>ายน</w:t>
      </w:r>
      <w:r w:rsidR="00553EC9" w:rsidRPr="00B47E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9972DC" w:rsidRPr="00B47E30">
        <w:rPr>
          <w:rFonts w:ascii="Browallia New" w:hAnsi="Browallia New" w:cs="Browallia New"/>
          <w:spacing w:val="-6"/>
          <w:sz w:val="28"/>
        </w:rPr>
        <w:t>2561</w:t>
      </w:r>
      <w:r w:rsidR="00553EC9" w:rsidRPr="00B47E30">
        <w:rPr>
          <w:rFonts w:ascii="Browallia New" w:hAnsi="Browallia New" w:cs="Browallia New"/>
          <w:spacing w:val="-6"/>
          <w:sz w:val="28"/>
          <w:cs/>
        </w:rPr>
        <w:t xml:space="preserve"> และ </w:t>
      </w:r>
      <w:r w:rsidR="00553EC9" w:rsidRPr="00B47E30">
        <w:rPr>
          <w:rFonts w:ascii="Browallia New" w:hAnsi="Browallia New" w:cs="Browallia New"/>
          <w:spacing w:val="-6"/>
          <w:sz w:val="28"/>
        </w:rPr>
        <w:t xml:space="preserve">31 </w:t>
      </w:r>
      <w:r w:rsidR="00553EC9" w:rsidRPr="00B47E30">
        <w:rPr>
          <w:rFonts w:ascii="Browallia New" w:hAnsi="Browallia New" w:cs="Browallia New"/>
          <w:spacing w:val="-6"/>
          <w:sz w:val="28"/>
          <w:cs/>
        </w:rPr>
        <w:t xml:space="preserve">ธันวาคม </w:t>
      </w:r>
      <w:r w:rsidR="00553EC9" w:rsidRPr="00B47E30">
        <w:rPr>
          <w:rFonts w:ascii="Browallia New" w:hAnsi="Browallia New" w:cs="Browallia New"/>
          <w:spacing w:val="-6"/>
          <w:sz w:val="28"/>
        </w:rPr>
        <w:t>2560</w:t>
      </w:r>
      <w:r w:rsidR="00636259" w:rsidRPr="00B47E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2964A6" w:rsidRPr="00B47E30">
        <w:rPr>
          <w:rFonts w:ascii="Browallia New" w:hAnsi="Browallia New" w:cs="Browallia New"/>
          <w:spacing w:val="-6"/>
          <w:sz w:val="28"/>
          <w:cs/>
        </w:rPr>
        <w:t xml:space="preserve">บริษัทฯ </w:t>
      </w:r>
      <w:r w:rsidR="00553EC9" w:rsidRPr="00B47E30">
        <w:rPr>
          <w:rFonts w:ascii="Browallia New" w:hAnsi="Browallia New" w:cs="Browallia New"/>
          <w:spacing w:val="-6"/>
          <w:sz w:val="28"/>
          <w:cs/>
        </w:rPr>
        <w:t>มีหนี้สินที่อาจเกิดขึ้นจากการให้ธนาคารออกหนังสือ</w:t>
      </w:r>
      <w:r w:rsidR="00636259" w:rsidRPr="00B47E30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53EC9" w:rsidRPr="00B47E30">
        <w:rPr>
          <w:rFonts w:ascii="Browallia New" w:hAnsi="Browallia New" w:cs="Browallia New"/>
          <w:spacing w:val="-6"/>
          <w:sz w:val="28"/>
          <w:cs/>
        </w:rPr>
        <w:t>ค้ำประกัน</w:t>
      </w:r>
      <w:r w:rsidR="002964A6" w:rsidRPr="00B47E30">
        <w:rPr>
          <w:rFonts w:ascii="Browallia New" w:hAnsi="Browallia New" w:cs="Browallia New"/>
          <w:spacing w:val="6"/>
          <w:sz w:val="28"/>
          <w:cs/>
        </w:rPr>
        <w:t>การ</w:t>
      </w:r>
      <w:r w:rsidR="00553EC9" w:rsidRPr="00B47E30">
        <w:rPr>
          <w:rFonts w:ascii="Browallia New" w:hAnsi="Browallia New" w:cs="Browallia New"/>
          <w:spacing w:val="6"/>
          <w:sz w:val="28"/>
          <w:cs/>
        </w:rPr>
        <w:t xml:space="preserve">ปฏิบัติบางประการตามปกติธุรกิจของบริษัทฯ จำนวนเงิน </w:t>
      </w:r>
      <w:r w:rsidR="00220A40" w:rsidRPr="00B47E30">
        <w:rPr>
          <w:rFonts w:ascii="Browallia New" w:hAnsi="Browallia New" w:cs="Browallia New"/>
          <w:spacing w:val="6"/>
          <w:sz w:val="28"/>
        </w:rPr>
        <w:t>2.96</w:t>
      </w:r>
      <w:r w:rsidR="00553EC9" w:rsidRPr="00B47E30">
        <w:rPr>
          <w:rFonts w:ascii="Browallia New" w:hAnsi="Browallia New" w:cs="Browallia New"/>
          <w:spacing w:val="6"/>
          <w:sz w:val="28"/>
          <w:cs/>
        </w:rPr>
        <w:t xml:space="preserve"> ล้านบาท</w:t>
      </w:r>
      <w:r w:rsidR="00553EC9" w:rsidRPr="00B47E30">
        <w:rPr>
          <w:rFonts w:ascii="Browallia New" w:hAnsi="Browallia New" w:cs="Browallia New"/>
          <w:spacing w:val="6"/>
          <w:sz w:val="28"/>
        </w:rPr>
        <w:t xml:space="preserve"> </w:t>
      </w:r>
      <w:r w:rsidR="00553EC9" w:rsidRPr="00B47E30">
        <w:rPr>
          <w:rFonts w:ascii="Browallia New" w:hAnsi="Browallia New" w:cs="Browallia New"/>
          <w:spacing w:val="6"/>
          <w:sz w:val="28"/>
          <w:cs/>
        </w:rPr>
        <w:t>เท่ากัน</w:t>
      </w:r>
    </w:p>
    <w:p w:rsidR="00553EC9" w:rsidRPr="00086CAD" w:rsidRDefault="008663B3" w:rsidP="00086CAD">
      <w:pPr>
        <w:pStyle w:val="NoSpacing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</w:rPr>
        <w:t>19</w:t>
      </w:r>
      <w:r w:rsidR="00553EC9" w:rsidRPr="00086CAD">
        <w:rPr>
          <w:rFonts w:ascii="Browallia New" w:hAnsi="Browallia New" w:cs="Browallia New"/>
          <w:sz w:val="28"/>
        </w:rPr>
        <w:t>.</w:t>
      </w:r>
      <w:r w:rsidR="00553EC9" w:rsidRPr="00086CAD">
        <w:rPr>
          <w:rFonts w:ascii="Browallia New" w:hAnsi="Browallia New" w:cs="Browallia New"/>
          <w:sz w:val="28"/>
          <w:cs/>
        </w:rPr>
        <w:t>3</w:t>
      </w:r>
      <w:r w:rsidR="00553EC9" w:rsidRPr="00086CAD">
        <w:rPr>
          <w:rFonts w:ascii="Browallia New" w:hAnsi="Browallia New" w:cs="Browallia New"/>
          <w:sz w:val="28"/>
        </w:rPr>
        <w:tab/>
      </w:r>
      <w:r w:rsidR="00553EC9" w:rsidRPr="00086CAD">
        <w:rPr>
          <w:rFonts w:ascii="Browallia New" w:hAnsi="Browallia New" w:cs="Browallia New"/>
          <w:sz w:val="28"/>
          <w:cs/>
        </w:rPr>
        <w:t>บริษัทฯ และบริษัทย่อย มีภาระผูกพันจากการค้ำประกันวงเงินสินเชื่อระหว่างกัน ตามรายละเอียดที่อธิบายในหมายเหตุประกอบงบการเงินข้อ</w:t>
      </w:r>
      <w:r w:rsidR="00553EC9" w:rsidRPr="00086CAD">
        <w:rPr>
          <w:rFonts w:ascii="Browallia New" w:hAnsi="Browallia New" w:cs="Browallia New"/>
          <w:sz w:val="28"/>
        </w:rPr>
        <w:t xml:space="preserve"> 5.3.1</w:t>
      </w:r>
    </w:p>
    <w:p w:rsidR="00553EC9" w:rsidRPr="00086CAD" w:rsidRDefault="00553EC9" w:rsidP="00086CAD">
      <w:pPr>
        <w:pStyle w:val="NoSpacing"/>
        <w:jc w:val="thaiDistribute"/>
        <w:rPr>
          <w:rFonts w:ascii="Browallia New" w:hAnsi="Browallia New" w:cs="Browallia New"/>
          <w:b/>
          <w:bCs/>
          <w:sz w:val="28"/>
        </w:rPr>
      </w:pPr>
    </w:p>
    <w:p w:rsidR="00553EC9" w:rsidRPr="00086CAD" w:rsidRDefault="008663B3" w:rsidP="00086CAD">
      <w:pPr>
        <w:pStyle w:val="NoSpacing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/>
          <w:b/>
          <w:bCs/>
          <w:sz w:val="28"/>
        </w:rPr>
        <w:t>20.</w:t>
      </w:r>
      <w:r w:rsidRPr="00086CAD">
        <w:rPr>
          <w:rFonts w:ascii="Browallia New" w:hAnsi="Browallia New" w:cs="Browallia New"/>
          <w:b/>
          <w:bCs/>
          <w:sz w:val="28"/>
        </w:rPr>
        <w:tab/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การบริหารจัดการทุน</w:t>
      </w:r>
    </w:p>
    <w:p w:rsidR="00553EC9" w:rsidRPr="00086CAD" w:rsidRDefault="00553EC9" w:rsidP="0009485C">
      <w:pPr>
        <w:pStyle w:val="NoSpacing"/>
        <w:tabs>
          <w:tab w:val="left" w:pos="709"/>
        </w:tabs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วัตถุประสงค์ในการบริหารทางการเงินของบริษัทฯ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และบริษัทย่อย คือ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>การดำรงไว้ซึ่งความสามารถในการดำเนินงานอย่างต่อเนื่องและการดำรงไว้ซึ่งโครงสร้างของทุนที่เหมาะสม</w:t>
      </w:r>
    </w:p>
    <w:p w:rsidR="00553EC9" w:rsidRDefault="00553EC9" w:rsidP="00086CAD">
      <w:pPr>
        <w:pStyle w:val="NoSpacing"/>
        <w:tabs>
          <w:tab w:val="left" w:pos="709"/>
        </w:tabs>
        <w:ind w:left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 xml:space="preserve">ณ วันที่ </w:t>
      </w:r>
      <w:r w:rsidR="007F2ED9" w:rsidRPr="00086CAD">
        <w:rPr>
          <w:rFonts w:ascii="Browallia New" w:hAnsi="Browallia New" w:cs="Browallia New"/>
          <w:sz w:val="28"/>
        </w:rPr>
        <w:t xml:space="preserve">30 </w:t>
      </w:r>
      <w:r w:rsidR="006329A5" w:rsidRPr="00086CAD">
        <w:rPr>
          <w:rFonts w:ascii="Browallia New" w:hAnsi="Browallia New" w:cs="Browallia New" w:hint="cs"/>
          <w:sz w:val="28"/>
          <w:cs/>
        </w:rPr>
        <w:t>กันย</w:t>
      </w:r>
      <w:r w:rsidR="00F83825" w:rsidRPr="00086CAD">
        <w:rPr>
          <w:rFonts w:ascii="Browallia New" w:hAnsi="Browallia New" w:cs="Browallia New"/>
          <w:sz w:val="28"/>
          <w:cs/>
        </w:rPr>
        <w:t>ายน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="007F2ED9" w:rsidRPr="00086CAD">
        <w:rPr>
          <w:rFonts w:ascii="Browallia New" w:hAnsi="Browallia New" w:cs="Browallia New"/>
          <w:sz w:val="28"/>
        </w:rPr>
        <w:t>2561</w:t>
      </w:r>
      <w:r w:rsidRPr="00086CAD">
        <w:rPr>
          <w:rFonts w:ascii="Browallia New" w:hAnsi="Browallia New" w:cs="Browallia New"/>
          <w:sz w:val="28"/>
          <w:cs/>
        </w:rPr>
        <w:t xml:space="preserve"> และ </w:t>
      </w:r>
      <w:r w:rsidR="007F2ED9" w:rsidRPr="00086CAD">
        <w:rPr>
          <w:rFonts w:ascii="Browallia New" w:hAnsi="Browallia New" w:cs="Browallia New"/>
          <w:sz w:val="28"/>
        </w:rPr>
        <w:t>31</w:t>
      </w:r>
      <w:r w:rsidRPr="00086CAD">
        <w:rPr>
          <w:rFonts w:ascii="Browallia New" w:hAnsi="Browallia New" w:cs="Browallia New"/>
          <w:sz w:val="28"/>
          <w:cs/>
        </w:rPr>
        <w:t xml:space="preserve"> ธันวาคม </w:t>
      </w:r>
      <w:r w:rsidR="007F2ED9" w:rsidRPr="00086CAD">
        <w:rPr>
          <w:rFonts w:ascii="Browallia New" w:hAnsi="Browallia New" w:cs="Browallia New"/>
          <w:sz w:val="28"/>
        </w:rPr>
        <w:t>2560</w:t>
      </w:r>
      <w:r w:rsidRPr="00086CAD">
        <w:rPr>
          <w:rFonts w:ascii="Browallia New" w:hAnsi="Browallia New" w:cs="Browallia New"/>
          <w:sz w:val="28"/>
          <w:cs/>
        </w:rPr>
        <w:t xml:space="preserve"> ในงบการเงินรวม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 xml:space="preserve">แสดงอัตราส่วนหนี้สินต่อทุนเป็น </w:t>
      </w:r>
      <w:r w:rsidRPr="00086CAD">
        <w:rPr>
          <w:rFonts w:ascii="Browallia New" w:hAnsi="Browallia New" w:cs="Browallia New"/>
          <w:sz w:val="28"/>
        </w:rPr>
        <w:t>0.</w:t>
      </w:r>
      <w:r w:rsidRPr="00086CAD">
        <w:rPr>
          <w:rFonts w:ascii="Browallia New" w:hAnsi="Browallia New" w:cs="Browallia New"/>
          <w:sz w:val="28"/>
          <w:cs/>
        </w:rPr>
        <w:t>1</w:t>
      </w:r>
      <w:r w:rsidR="00166CCC" w:rsidRPr="00086CAD">
        <w:rPr>
          <w:rFonts w:ascii="Browallia New" w:hAnsi="Browallia New" w:cs="Browallia New"/>
          <w:sz w:val="28"/>
        </w:rPr>
        <w:t>3</w:t>
      </w:r>
      <w:r w:rsidRPr="00086CAD">
        <w:rPr>
          <w:rFonts w:ascii="Browallia New" w:hAnsi="Browallia New" w:cs="Browallia New"/>
          <w:sz w:val="28"/>
        </w:rPr>
        <w:t xml:space="preserve"> : 1</w:t>
      </w:r>
      <w:r w:rsidR="0009485C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 xml:space="preserve">และในงบการเงินเฉพาะกิจการเป็น </w:t>
      </w:r>
      <w:r w:rsidRPr="00086CAD">
        <w:rPr>
          <w:rFonts w:ascii="Browallia New" w:hAnsi="Browallia New" w:cs="Browallia New"/>
          <w:sz w:val="28"/>
        </w:rPr>
        <w:t>0.1</w:t>
      </w:r>
      <w:r w:rsidR="00035A93" w:rsidRPr="00086CAD">
        <w:rPr>
          <w:rFonts w:ascii="Browallia New" w:hAnsi="Browallia New" w:cs="Browallia New"/>
          <w:sz w:val="28"/>
        </w:rPr>
        <w:t>3</w:t>
      </w:r>
      <w:r w:rsidRPr="00086CAD">
        <w:rPr>
          <w:rFonts w:ascii="Browallia New" w:hAnsi="Browallia New" w:cs="Browallia New"/>
          <w:sz w:val="28"/>
        </w:rPr>
        <w:t xml:space="preserve"> : 1</w:t>
      </w:r>
      <w:r w:rsidR="0009485C">
        <w:rPr>
          <w:rFonts w:ascii="Browallia New" w:hAnsi="Browallia New" w:cs="Browallia New"/>
          <w:sz w:val="28"/>
        </w:rPr>
        <w:t xml:space="preserve"> </w:t>
      </w:r>
    </w:p>
    <w:p w:rsidR="00553EC9" w:rsidRPr="00086CAD" w:rsidRDefault="00553EC9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553EC9" w:rsidRPr="00086CAD" w:rsidRDefault="008663B3" w:rsidP="00086CAD">
      <w:pPr>
        <w:pStyle w:val="NoSpacing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86CAD">
        <w:rPr>
          <w:rFonts w:ascii="Browallia New" w:hAnsi="Browallia New" w:cs="Browallia New" w:hint="cs"/>
          <w:b/>
          <w:bCs/>
          <w:sz w:val="28"/>
          <w:cs/>
        </w:rPr>
        <w:t>2</w:t>
      </w:r>
      <w:r w:rsidR="00A724B3">
        <w:rPr>
          <w:rFonts w:ascii="Browallia New" w:hAnsi="Browallia New" w:cs="Browallia New"/>
          <w:b/>
          <w:bCs/>
          <w:sz w:val="28"/>
        </w:rPr>
        <w:t>1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>.</w:t>
      </w:r>
      <w:r w:rsidR="00553EC9" w:rsidRPr="00086CAD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:rsidR="00553EC9" w:rsidRDefault="00553EC9" w:rsidP="00086CAD">
      <w:pPr>
        <w:pStyle w:val="NoSpacing"/>
        <w:ind w:left="720"/>
        <w:jc w:val="both"/>
        <w:rPr>
          <w:rFonts w:ascii="Browallia New" w:hAnsi="Browallia New" w:cs="Browallia New"/>
          <w:sz w:val="28"/>
        </w:rPr>
      </w:pPr>
      <w:r w:rsidRPr="00086CAD">
        <w:rPr>
          <w:rFonts w:ascii="Browallia New" w:hAnsi="Browallia New" w:cs="Browallia New"/>
          <w:sz w:val="28"/>
          <w:cs/>
        </w:rPr>
        <w:t>งบการเงินระหว่างกาลนี้ได้รับอนุมัติให้ออกโดยคณะกรรมการบริษัทฯ</w:t>
      </w:r>
      <w:r w:rsidRPr="00086CAD">
        <w:rPr>
          <w:rFonts w:ascii="Browallia New" w:hAnsi="Browallia New" w:cs="Browallia New"/>
          <w:sz w:val="28"/>
        </w:rPr>
        <w:t xml:space="preserve"> </w:t>
      </w:r>
      <w:r w:rsidRPr="00086CAD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9972DC" w:rsidRPr="00086CAD">
        <w:rPr>
          <w:rFonts w:ascii="Browallia New" w:hAnsi="Browallia New" w:cs="Browallia New"/>
          <w:sz w:val="28"/>
        </w:rPr>
        <w:t>14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="00B72BD6" w:rsidRPr="00086CAD">
        <w:rPr>
          <w:rFonts w:ascii="Browallia New" w:hAnsi="Browallia New" w:cs="Browallia New" w:hint="cs"/>
          <w:sz w:val="28"/>
          <w:cs/>
        </w:rPr>
        <w:t>พฤศจิกายน</w:t>
      </w:r>
      <w:r w:rsidRPr="00086CAD">
        <w:rPr>
          <w:rFonts w:ascii="Browallia New" w:hAnsi="Browallia New" w:cs="Browallia New"/>
          <w:sz w:val="28"/>
          <w:cs/>
        </w:rPr>
        <w:t xml:space="preserve"> </w:t>
      </w:r>
      <w:r w:rsidR="009972DC" w:rsidRPr="00086CAD">
        <w:rPr>
          <w:rFonts w:ascii="Browallia New" w:hAnsi="Browallia New" w:cs="Browallia New"/>
          <w:sz w:val="28"/>
        </w:rPr>
        <w:t>2561</w:t>
      </w:r>
    </w:p>
    <w:p w:rsidR="00210A4A" w:rsidRDefault="00210A4A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0B2357" w:rsidRPr="00151CF1" w:rsidRDefault="000B2357" w:rsidP="00086CAD">
      <w:pPr>
        <w:pStyle w:val="NoSpacing"/>
        <w:jc w:val="both"/>
        <w:rPr>
          <w:rFonts w:ascii="Browallia New" w:hAnsi="Browallia New" w:cs="Browallia New"/>
          <w:sz w:val="28"/>
        </w:rPr>
      </w:pPr>
    </w:p>
    <w:p w:rsidR="0080098A" w:rsidRPr="00553EC9" w:rsidRDefault="0080098A" w:rsidP="00086CAD">
      <w:pPr>
        <w:spacing w:after="0" w:line="240" w:lineRule="auto"/>
      </w:pPr>
    </w:p>
    <w:sectPr w:rsidR="0080098A" w:rsidRPr="00553EC9" w:rsidSect="00613548">
      <w:footerReference w:type="default" r:id="rId8"/>
      <w:pgSz w:w="11906" w:h="16838" w:code="9"/>
      <w:pgMar w:top="1140" w:right="851" w:bottom="1140" w:left="1412" w:header="709" w:footer="561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6334" w:rsidRDefault="00566334" w:rsidP="00C03C6B">
      <w:pPr>
        <w:spacing w:after="0" w:line="240" w:lineRule="auto"/>
      </w:pPr>
      <w:r>
        <w:separator/>
      </w:r>
    </w:p>
  </w:endnote>
  <w:endnote w:type="continuationSeparator" w:id="0">
    <w:p w:rsidR="00566334" w:rsidRDefault="00566334" w:rsidP="00C03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2ECB" w:rsidRPr="004A3E44" w:rsidRDefault="006F2ECB" w:rsidP="00B0188C">
    <w:pPr>
      <w:pStyle w:val="Footer"/>
      <w:spacing w:after="0" w:line="240" w:lineRule="auto"/>
      <w:jc w:val="right"/>
      <w:rPr>
        <w:rFonts w:ascii="Browallia New" w:hAnsi="Browallia New" w:cs="Browallia New"/>
        <w:sz w:val="24"/>
        <w:szCs w:val="24"/>
      </w:rPr>
    </w:pPr>
    <w:r w:rsidRPr="004A3E44">
      <w:rPr>
        <w:rFonts w:ascii="Browallia New" w:hAnsi="Browallia New" w:cs="Browallia New"/>
        <w:sz w:val="24"/>
        <w:szCs w:val="24"/>
      </w:rPr>
      <w:t xml:space="preserve">Page </w:t>
    </w:r>
    <w:r w:rsidRPr="004A3E44">
      <w:rPr>
        <w:rFonts w:ascii="Browallia New" w:hAnsi="Browallia New" w:cs="Browallia New"/>
        <w:sz w:val="24"/>
        <w:szCs w:val="24"/>
        <w:cs/>
      </w:rPr>
      <w:fldChar w:fldCharType="begin"/>
    </w:r>
    <w:r w:rsidRPr="004A3E44">
      <w:rPr>
        <w:rFonts w:ascii="Browallia New" w:hAnsi="Browallia New" w:cs="Browallia New"/>
        <w:sz w:val="24"/>
        <w:szCs w:val="24"/>
      </w:rPr>
      <w:instrText>PAGE  \* Arabic  \* MERGEFORMAT</w:instrText>
    </w:r>
    <w:r w:rsidRPr="004A3E44">
      <w:rPr>
        <w:rFonts w:ascii="Browallia New" w:hAnsi="Browallia New" w:cs="Browallia New"/>
        <w:sz w:val="24"/>
        <w:szCs w:val="24"/>
        <w:cs/>
      </w:rPr>
      <w:fldChar w:fldCharType="separate"/>
    </w:r>
    <w:r w:rsidRPr="00672906">
      <w:rPr>
        <w:rFonts w:ascii="Browallia New" w:hAnsi="Browallia New" w:cs="Browallia New"/>
        <w:noProof/>
        <w:sz w:val="24"/>
        <w:szCs w:val="24"/>
        <w:cs/>
        <w:lang w:val="th-TH"/>
      </w:rPr>
      <w:t>30</w:t>
    </w:r>
    <w:r w:rsidRPr="004A3E44">
      <w:rPr>
        <w:rFonts w:ascii="Browallia New" w:hAnsi="Browallia New" w:cs="Browallia New"/>
        <w:sz w:val="24"/>
        <w:szCs w:val="24"/>
        <w:cs/>
      </w:rPr>
      <w:fldChar w:fldCharType="end"/>
    </w:r>
    <w:r w:rsidRPr="004A3E44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 w:rsidRPr="004A3E44">
      <w:rPr>
        <w:rFonts w:ascii="Browallia New" w:hAnsi="Browallia New" w:cs="Browallia New"/>
        <w:sz w:val="24"/>
        <w:szCs w:val="24"/>
      </w:rPr>
      <w:t>of</w:t>
    </w:r>
    <w:r w:rsidRPr="004A3E44">
      <w:rPr>
        <w:rFonts w:ascii="Browallia New" w:hAnsi="Browallia New" w:cs="Browallia New"/>
        <w:sz w:val="24"/>
        <w:szCs w:val="24"/>
        <w:cs/>
        <w:lang w:val="th-TH"/>
      </w:rPr>
      <w:t xml:space="preserve"> </w:t>
    </w:r>
    <w:r w:rsidRPr="004A3E44">
      <w:rPr>
        <w:rFonts w:ascii="Browallia New" w:hAnsi="Browallia New" w:cs="Browallia New"/>
        <w:sz w:val="24"/>
        <w:szCs w:val="24"/>
      </w:rPr>
      <w:t>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6334" w:rsidRDefault="00566334" w:rsidP="00C03C6B">
      <w:pPr>
        <w:spacing w:after="0" w:line="240" w:lineRule="auto"/>
      </w:pPr>
      <w:r>
        <w:separator/>
      </w:r>
    </w:p>
  </w:footnote>
  <w:footnote w:type="continuationSeparator" w:id="0">
    <w:p w:rsidR="00566334" w:rsidRDefault="00566334" w:rsidP="00C03C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3C27"/>
    <w:multiLevelType w:val="multilevel"/>
    <w:tmpl w:val="7F02D60A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A1273EF"/>
    <w:multiLevelType w:val="multilevel"/>
    <w:tmpl w:val="2B10718C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A407AB2"/>
    <w:multiLevelType w:val="multilevel"/>
    <w:tmpl w:val="13FC29E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D337E0B"/>
    <w:multiLevelType w:val="multilevel"/>
    <w:tmpl w:val="F70C523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F7E0240"/>
    <w:multiLevelType w:val="multilevel"/>
    <w:tmpl w:val="9448373E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06D5891"/>
    <w:multiLevelType w:val="multilevel"/>
    <w:tmpl w:val="A7DADD7A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531351F"/>
    <w:multiLevelType w:val="hybridMultilevel"/>
    <w:tmpl w:val="897A9FA6"/>
    <w:lvl w:ilvl="0" w:tplc="AB266A7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B62AB"/>
    <w:multiLevelType w:val="multilevel"/>
    <w:tmpl w:val="2CA29C90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88F55A8"/>
    <w:multiLevelType w:val="multilevel"/>
    <w:tmpl w:val="66AE7B0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9DA7235"/>
    <w:multiLevelType w:val="multilevel"/>
    <w:tmpl w:val="53180FD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EE56FE2"/>
    <w:multiLevelType w:val="multilevel"/>
    <w:tmpl w:val="BC964102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666375"/>
    <w:multiLevelType w:val="multilevel"/>
    <w:tmpl w:val="341C812C"/>
    <w:lvl w:ilvl="0">
      <w:start w:val="1"/>
      <w:numFmt w:val="decimal"/>
      <w:lvlText w:val="4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B6792A"/>
    <w:multiLevelType w:val="hybridMultilevel"/>
    <w:tmpl w:val="3E140E2A"/>
    <w:lvl w:ilvl="0" w:tplc="F20A140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AD5EA0"/>
    <w:multiLevelType w:val="multilevel"/>
    <w:tmpl w:val="5AA26D9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CB976A0"/>
    <w:multiLevelType w:val="multilevel"/>
    <w:tmpl w:val="1FB6F67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F4E6E46"/>
    <w:multiLevelType w:val="multilevel"/>
    <w:tmpl w:val="BA90DF3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0684479"/>
    <w:multiLevelType w:val="multilevel"/>
    <w:tmpl w:val="6916E362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85A0CF0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9227E7D"/>
    <w:multiLevelType w:val="multilevel"/>
    <w:tmpl w:val="98FED68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9A5402E"/>
    <w:multiLevelType w:val="multilevel"/>
    <w:tmpl w:val="3662D1C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3D5D4FB2"/>
    <w:multiLevelType w:val="multilevel"/>
    <w:tmpl w:val="E6B08C4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1" w15:restartNumberingAfterBreak="0">
    <w:nsid w:val="407E5CC6"/>
    <w:multiLevelType w:val="multilevel"/>
    <w:tmpl w:val="7E88C9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42D0609D"/>
    <w:multiLevelType w:val="multilevel"/>
    <w:tmpl w:val="94D639C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3" w:hanging="8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50" w:hanging="876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7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876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 w15:restartNumberingAfterBreak="0">
    <w:nsid w:val="48ED5F8A"/>
    <w:multiLevelType w:val="multilevel"/>
    <w:tmpl w:val="EF2C0CCE"/>
    <w:lvl w:ilvl="0">
      <w:start w:val="20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ED03497"/>
    <w:multiLevelType w:val="multilevel"/>
    <w:tmpl w:val="DCF42064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FF077D7"/>
    <w:multiLevelType w:val="multilevel"/>
    <w:tmpl w:val="0690194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0FD36CD"/>
    <w:multiLevelType w:val="multilevel"/>
    <w:tmpl w:val="1DB862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69E39E7"/>
    <w:multiLevelType w:val="hybridMultilevel"/>
    <w:tmpl w:val="29F2B3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C4016"/>
    <w:multiLevelType w:val="multilevel"/>
    <w:tmpl w:val="F66E7554"/>
    <w:lvl w:ilvl="0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B533E2E"/>
    <w:multiLevelType w:val="multilevel"/>
    <w:tmpl w:val="B378A18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64A27276"/>
    <w:multiLevelType w:val="multilevel"/>
    <w:tmpl w:val="6FA0C3C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6453554"/>
    <w:multiLevelType w:val="multilevel"/>
    <w:tmpl w:val="8EC4A176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679E77E7"/>
    <w:multiLevelType w:val="multilevel"/>
    <w:tmpl w:val="910E3A44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68293310"/>
    <w:multiLevelType w:val="hybridMultilevel"/>
    <w:tmpl w:val="636CACBE"/>
    <w:lvl w:ilvl="0" w:tplc="9F0E7C7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451910"/>
    <w:multiLevelType w:val="multilevel"/>
    <w:tmpl w:val="6D304C4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1F50452"/>
    <w:multiLevelType w:val="multilevel"/>
    <w:tmpl w:val="BF3C0316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4D02250"/>
    <w:multiLevelType w:val="multilevel"/>
    <w:tmpl w:val="CE54145A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5D7164E"/>
    <w:multiLevelType w:val="multilevel"/>
    <w:tmpl w:val="8B666CC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7C2A26B8"/>
    <w:multiLevelType w:val="multilevel"/>
    <w:tmpl w:val="7C846F7A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F815DB4"/>
    <w:multiLevelType w:val="multilevel"/>
    <w:tmpl w:val="64C0BA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7"/>
  </w:num>
  <w:num w:numId="2">
    <w:abstractNumId w:val="6"/>
  </w:num>
  <w:num w:numId="3">
    <w:abstractNumId w:val="30"/>
  </w:num>
  <w:num w:numId="4">
    <w:abstractNumId w:val="15"/>
  </w:num>
  <w:num w:numId="5">
    <w:abstractNumId w:val="37"/>
  </w:num>
  <w:num w:numId="6">
    <w:abstractNumId w:val="14"/>
  </w:num>
  <w:num w:numId="7">
    <w:abstractNumId w:val="1"/>
  </w:num>
  <w:num w:numId="8">
    <w:abstractNumId w:val="7"/>
  </w:num>
  <w:num w:numId="9">
    <w:abstractNumId w:val="22"/>
  </w:num>
  <w:num w:numId="10">
    <w:abstractNumId w:val="0"/>
  </w:num>
  <w:num w:numId="11">
    <w:abstractNumId w:val="23"/>
  </w:num>
  <w:num w:numId="12">
    <w:abstractNumId w:val="24"/>
  </w:num>
  <w:num w:numId="13">
    <w:abstractNumId w:val="29"/>
  </w:num>
  <w:num w:numId="14">
    <w:abstractNumId w:val="9"/>
  </w:num>
  <w:num w:numId="15">
    <w:abstractNumId w:val="2"/>
  </w:num>
  <w:num w:numId="16">
    <w:abstractNumId w:val="36"/>
  </w:num>
  <w:num w:numId="17">
    <w:abstractNumId w:val="17"/>
  </w:num>
  <w:num w:numId="18">
    <w:abstractNumId w:val="13"/>
  </w:num>
  <w:num w:numId="19">
    <w:abstractNumId w:val="25"/>
  </w:num>
  <w:num w:numId="20">
    <w:abstractNumId w:val="8"/>
  </w:num>
  <w:num w:numId="21">
    <w:abstractNumId w:val="33"/>
  </w:num>
  <w:num w:numId="22">
    <w:abstractNumId w:val="31"/>
  </w:num>
  <w:num w:numId="23">
    <w:abstractNumId w:val="3"/>
  </w:num>
  <w:num w:numId="24">
    <w:abstractNumId w:val="5"/>
  </w:num>
  <w:num w:numId="25">
    <w:abstractNumId w:val="20"/>
  </w:num>
  <w:num w:numId="26">
    <w:abstractNumId w:val="10"/>
  </w:num>
  <w:num w:numId="27">
    <w:abstractNumId w:val="18"/>
  </w:num>
  <w:num w:numId="28">
    <w:abstractNumId w:val="39"/>
  </w:num>
  <w:num w:numId="29">
    <w:abstractNumId w:val="34"/>
  </w:num>
  <w:num w:numId="30">
    <w:abstractNumId w:val="21"/>
  </w:num>
  <w:num w:numId="31">
    <w:abstractNumId w:val="38"/>
  </w:num>
  <w:num w:numId="32">
    <w:abstractNumId w:val="16"/>
  </w:num>
  <w:num w:numId="33">
    <w:abstractNumId w:val="11"/>
  </w:num>
  <w:num w:numId="34">
    <w:abstractNumId w:val="4"/>
  </w:num>
  <w:num w:numId="35">
    <w:abstractNumId w:val="28"/>
  </w:num>
  <w:num w:numId="36">
    <w:abstractNumId w:val="12"/>
  </w:num>
  <w:num w:numId="37">
    <w:abstractNumId w:val="35"/>
  </w:num>
  <w:num w:numId="38">
    <w:abstractNumId w:val="32"/>
  </w:num>
  <w:num w:numId="39">
    <w:abstractNumId w:val="19"/>
  </w:num>
  <w:num w:numId="40">
    <w:abstractNumId w:val="2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8D2"/>
    <w:rsid w:val="0000263C"/>
    <w:rsid w:val="000040C0"/>
    <w:rsid w:val="0000508B"/>
    <w:rsid w:val="00005222"/>
    <w:rsid w:val="00005742"/>
    <w:rsid w:val="0000793B"/>
    <w:rsid w:val="00010B09"/>
    <w:rsid w:val="000111D6"/>
    <w:rsid w:val="000112A7"/>
    <w:rsid w:val="0001184A"/>
    <w:rsid w:val="00014174"/>
    <w:rsid w:val="0001495B"/>
    <w:rsid w:val="00014F5A"/>
    <w:rsid w:val="000168CD"/>
    <w:rsid w:val="000179D1"/>
    <w:rsid w:val="00020054"/>
    <w:rsid w:val="00020404"/>
    <w:rsid w:val="00020D4F"/>
    <w:rsid w:val="000210F1"/>
    <w:rsid w:val="000225CF"/>
    <w:rsid w:val="000227D5"/>
    <w:rsid w:val="00025AB4"/>
    <w:rsid w:val="00027683"/>
    <w:rsid w:val="000312A6"/>
    <w:rsid w:val="00031987"/>
    <w:rsid w:val="000320A0"/>
    <w:rsid w:val="00033E19"/>
    <w:rsid w:val="00034640"/>
    <w:rsid w:val="00035A93"/>
    <w:rsid w:val="00035ADA"/>
    <w:rsid w:val="00035C6F"/>
    <w:rsid w:val="0003638D"/>
    <w:rsid w:val="00037A1C"/>
    <w:rsid w:val="00040323"/>
    <w:rsid w:val="00041344"/>
    <w:rsid w:val="00042206"/>
    <w:rsid w:val="00042592"/>
    <w:rsid w:val="00044CFE"/>
    <w:rsid w:val="00044EF2"/>
    <w:rsid w:val="00046D81"/>
    <w:rsid w:val="000471CE"/>
    <w:rsid w:val="000472F9"/>
    <w:rsid w:val="00047FDF"/>
    <w:rsid w:val="00050AA6"/>
    <w:rsid w:val="00050AEA"/>
    <w:rsid w:val="00050DE1"/>
    <w:rsid w:val="000511B8"/>
    <w:rsid w:val="00051B1F"/>
    <w:rsid w:val="00051C24"/>
    <w:rsid w:val="00053A3C"/>
    <w:rsid w:val="0005587B"/>
    <w:rsid w:val="00057FE6"/>
    <w:rsid w:val="000603ED"/>
    <w:rsid w:val="00060564"/>
    <w:rsid w:val="00061CD4"/>
    <w:rsid w:val="0006285C"/>
    <w:rsid w:val="000630C5"/>
    <w:rsid w:val="0006332F"/>
    <w:rsid w:val="00063B75"/>
    <w:rsid w:val="00064A37"/>
    <w:rsid w:val="000653FC"/>
    <w:rsid w:val="00066253"/>
    <w:rsid w:val="00070592"/>
    <w:rsid w:val="000730B3"/>
    <w:rsid w:val="000734CB"/>
    <w:rsid w:val="0007405F"/>
    <w:rsid w:val="000779F0"/>
    <w:rsid w:val="00081CAC"/>
    <w:rsid w:val="00081D21"/>
    <w:rsid w:val="000827C6"/>
    <w:rsid w:val="000828B2"/>
    <w:rsid w:val="00082B02"/>
    <w:rsid w:val="00082CCA"/>
    <w:rsid w:val="00082D1B"/>
    <w:rsid w:val="00085307"/>
    <w:rsid w:val="00085D20"/>
    <w:rsid w:val="00085F3E"/>
    <w:rsid w:val="000866D1"/>
    <w:rsid w:val="00086CAD"/>
    <w:rsid w:val="00086F8B"/>
    <w:rsid w:val="00087FCF"/>
    <w:rsid w:val="0009066A"/>
    <w:rsid w:val="00091EB0"/>
    <w:rsid w:val="00092266"/>
    <w:rsid w:val="000938CD"/>
    <w:rsid w:val="00093EE8"/>
    <w:rsid w:val="0009485C"/>
    <w:rsid w:val="00094BCE"/>
    <w:rsid w:val="0009678F"/>
    <w:rsid w:val="00096890"/>
    <w:rsid w:val="00096A5C"/>
    <w:rsid w:val="00096AB5"/>
    <w:rsid w:val="00096DBF"/>
    <w:rsid w:val="000A145E"/>
    <w:rsid w:val="000A3C2D"/>
    <w:rsid w:val="000A3FD0"/>
    <w:rsid w:val="000A4201"/>
    <w:rsid w:val="000A51C5"/>
    <w:rsid w:val="000A57CF"/>
    <w:rsid w:val="000A5A1A"/>
    <w:rsid w:val="000A717F"/>
    <w:rsid w:val="000A76D5"/>
    <w:rsid w:val="000B09FC"/>
    <w:rsid w:val="000B1056"/>
    <w:rsid w:val="000B192D"/>
    <w:rsid w:val="000B2357"/>
    <w:rsid w:val="000B2623"/>
    <w:rsid w:val="000B294F"/>
    <w:rsid w:val="000B4191"/>
    <w:rsid w:val="000B4BD6"/>
    <w:rsid w:val="000B6D4B"/>
    <w:rsid w:val="000C03ED"/>
    <w:rsid w:val="000C07C0"/>
    <w:rsid w:val="000C1D24"/>
    <w:rsid w:val="000C3655"/>
    <w:rsid w:val="000C3ACD"/>
    <w:rsid w:val="000C5DF2"/>
    <w:rsid w:val="000D0494"/>
    <w:rsid w:val="000D1135"/>
    <w:rsid w:val="000D2D11"/>
    <w:rsid w:val="000D2F91"/>
    <w:rsid w:val="000D3FE0"/>
    <w:rsid w:val="000D4692"/>
    <w:rsid w:val="000D5547"/>
    <w:rsid w:val="000D5A34"/>
    <w:rsid w:val="000D6720"/>
    <w:rsid w:val="000D6C10"/>
    <w:rsid w:val="000D78C5"/>
    <w:rsid w:val="000E1639"/>
    <w:rsid w:val="000E1D99"/>
    <w:rsid w:val="000E2155"/>
    <w:rsid w:val="000E4527"/>
    <w:rsid w:val="000E4A51"/>
    <w:rsid w:val="000E4D98"/>
    <w:rsid w:val="000E53DB"/>
    <w:rsid w:val="000E5719"/>
    <w:rsid w:val="000E6005"/>
    <w:rsid w:val="000E7908"/>
    <w:rsid w:val="000F07FC"/>
    <w:rsid w:val="000F17E8"/>
    <w:rsid w:val="000F2FC7"/>
    <w:rsid w:val="000F42AD"/>
    <w:rsid w:val="000F5A20"/>
    <w:rsid w:val="000F71AC"/>
    <w:rsid w:val="0010028E"/>
    <w:rsid w:val="00101350"/>
    <w:rsid w:val="001023D7"/>
    <w:rsid w:val="00104E3B"/>
    <w:rsid w:val="00104FEF"/>
    <w:rsid w:val="0010688F"/>
    <w:rsid w:val="00106F29"/>
    <w:rsid w:val="00111044"/>
    <w:rsid w:val="0011143F"/>
    <w:rsid w:val="00111C96"/>
    <w:rsid w:val="001128D8"/>
    <w:rsid w:val="00113A6A"/>
    <w:rsid w:val="00114622"/>
    <w:rsid w:val="00115573"/>
    <w:rsid w:val="00117760"/>
    <w:rsid w:val="001234A1"/>
    <w:rsid w:val="00125B73"/>
    <w:rsid w:val="00125BB3"/>
    <w:rsid w:val="0012658E"/>
    <w:rsid w:val="0013055B"/>
    <w:rsid w:val="00131621"/>
    <w:rsid w:val="00132462"/>
    <w:rsid w:val="00135010"/>
    <w:rsid w:val="001363A4"/>
    <w:rsid w:val="0013764B"/>
    <w:rsid w:val="00137BFF"/>
    <w:rsid w:val="00142BB2"/>
    <w:rsid w:val="00143484"/>
    <w:rsid w:val="001439F1"/>
    <w:rsid w:val="00143BD0"/>
    <w:rsid w:val="00145549"/>
    <w:rsid w:val="00147555"/>
    <w:rsid w:val="00151252"/>
    <w:rsid w:val="001525EF"/>
    <w:rsid w:val="0015305E"/>
    <w:rsid w:val="00153F55"/>
    <w:rsid w:val="00155AE7"/>
    <w:rsid w:val="0015749A"/>
    <w:rsid w:val="00160B2D"/>
    <w:rsid w:val="001618A1"/>
    <w:rsid w:val="00161A42"/>
    <w:rsid w:val="00161ADF"/>
    <w:rsid w:val="00161C0D"/>
    <w:rsid w:val="001635AA"/>
    <w:rsid w:val="00163D64"/>
    <w:rsid w:val="00164132"/>
    <w:rsid w:val="001648BC"/>
    <w:rsid w:val="00165EAD"/>
    <w:rsid w:val="00166CCC"/>
    <w:rsid w:val="00170A0E"/>
    <w:rsid w:val="00171591"/>
    <w:rsid w:val="00174037"/>
    <w:rsid w:val="00176C60"/>
    <w:rsid w:val="00176E89"/>
    <w:rsid w:val="001808CC"/>
    <w:rsid w:val="001816B5"/>
    <w:rsid w:val="00181E12"/>
    <w:rsid w:val="0018250A"/>
    <w:rsid w:val="0018290F"/>
    <w:rsid w:val="00182CD1"/>
    <w:rsid w:val="00182F65"/>
    <w:rsid w:val="00183565"/>
    <w:rsid w:val="00183D1E"/>
    <w:rsid w:val="00184F6E"/>
    <w:rsid w:val="00185B57"/>
    <w:rsid w:val="00186A57"/>
    <w:rsid w:val="00186DCC"/>
    <w:rsid w:val="0019035E"/>
    <w:rsid w:val="001911A6"/>
    <w:rsid w:val="00192F51"/>
    <w:rsid w:val="0019309B"/>
    <w:rsid w:val="00194DF1"/>
    <w:rsid w:val="0019760A"/>
    <w:rsid w:val="001A1510"/>
    <w:rsid w:val="001A3858"/>
    <w:rsid w:val="001A4BEA"/>
    <w:rsid w:val="001A66B5"/>
    <w:rsid w:val="001A7429"/>
    <w:rsid w:val="001B0BDC"/>
    <w:rsid w:val="001B10CB"/>
    <w:rsid w:val="001B2847"/>
    <w:rsid w:val="001B2917"/>
    <w:rsid w:val="001B35AC"/>
    <w:rsid w:val="001B35F3"/>
    <w:rsid w:val="001B50B6"/>
    <w:rsid w:val="001B50DA"/>
    <w:rsid w:val="001B639B"/>
    <w:rsid w:val="001B720C"/>
    <w:rsid w:val="001B7EBB"/>
    <w:rsid w:val="001C1089"/>
    <w:rsid w:val="001C1562"/>
    <w:rsid w:val="001C1FAE"/>
    <w:rsid w:val="001C2452"/>
    <w:rsid w:val="001C2E9F"/>
    <w:rsid w:val="001C49DA"/>
    <w:rsid w:val="001C523B"/>
    <w:rsid w:val="001C703F"/>
    <w:rsid w:val="001C7CC1"/>
    <w:rsid w:val="001D1E39"/>
    <w:rsid w:val="001D4E09"/>
    <w:rsid w:val="001D505F"/>
    <w:rsid w:val="001D55F6"/>
    <w:rsid w:val="001D60AF"/>
    <w:rsid w:val="001D6E87"/>
    <w:rsid w:val="001D775F"/>
    <w:rsid w:val="001D77DE"/>
    <w:rsid w:val="001E0230"/>
    <w:rsid w:val="001E026F"/>
    <w:rsid w:val="001E401D"/>
    <w:rsid w:val="001E5A72"/>
    <w:rsid w:val="001E5D72"/>
    <w:rsid w:val="001F02F7"/>
    <w:rsid w:val="001F03EB"/>
    <w:rsid w:val="001F0D05"/>
    <w:rsid w:val="001F19CD"/>
    <w:rsid w:val="001F1CCA"/>
    <w:rsid w:val="001F2EE5"/>
    <w:rsid w:val="001F3190"/>
    <w:rsid w:val="001F393E"/>
    <w:rsid w:val="001F3F38"/>
    <w:rsid w:val="001F727E"/>
    <w:rsid w:val="00200F97"/>
    <w:rsid w:val="00205118"/>
    <w:rsid w:val="00205218"/>
    <w:rsid w:val="00205E27"/>
    <w:rsid w:val="0020646A"/>
    <w:rsid w:val="0020668D"/>
    <w:rsid w:val="0020677A"/>
    <w:rsid w:val="002068D4"/>
    <w:rsid w:val="00206AC5"/>
    <w:rsid w:val="00207373"/>
    <w:rsid w:val="00207389"/>
    <w:rsid w:val="00207390"/>
    <w:rsid w:val="002079AD"/>
    <w:rsid w:val="00207ECF"/>
    <w:rsid w:val="00210237"/>
    <w:rsid w:val="00210A4A"/>
    <w:rsid w:val="00214084"/>
    <w:rsid w:val="002148A4"/>
    <w:rsid w:val="002148CB"/>
    <w:rsid w:val="00215636"/>
    <w:rsid w:val="0021686D"/>
    <w:rsid w:val="00216901"/>
    <w:rsid w:val="00217C6D"/>
    <w:rsid w:val="00220A40"/>
    <w:rsid w:val="00220B06"/>
    <w:rsid w:val="0022132B"/>
    <w:rsid w:val="002215A0"/>
    <w:rsid w:val="00221CA7"/>
    <w:rsid w:val="002223E0"/>
    <w:rsid w:val="00224397"/>
    <w:rsid w:val="002269F7"/>
    <w:rsid w:val="00227F03"/>
    <w:rsid w:val="00227F88"/>
    <w:rsid w:val="00230514"/>
    <w:rsid w:val="002316C6"/>
    <w:rsid w:val="00231C52"/>
    <w:rsid w:val="00232462"/>
    <w:rsid w:val="0023265D"/>
    <w:rsid w:val="00234510"/>
    <w:rsid w:val="002349F9"/>
    <w:rsid w:val="002350A7"/>
    <w:rsid w:val="00235D2E"/>
    <w:rsid w:val="0024052B"/>
    <w:rsid w:val="00242ADF"/>
    <w:rsid w:val="002433CA"/>
    <w:rsid w:val="00243414"/>
    <w:rsid w:val="00243DF2"/>
    <w:rsid w:val="002456B4"/>
    <w:rsid w:val="00245FA4"/>
    <w:rsid w:val="0024798A"/>
    <w:rsid w:val="00247CE4"/>
    <w:rsid w:val="00250376"/>
    <w:rsid w:val="002506EC"/>
    <w:rsid w:val="00250945"/>
    <w:rsid w:val="00251FC3"/>
    <w:rsid w:val="00252D12"/>
    <w:rsid w:val="002531F4"/>
    <w:rsid w:val="00253703"/>
    <w:rsid w:val="002537FE"/>
    <w:rsid w:val="00253A9F"/>
    <w:rsid w:val="0025552A"/>
    <w:rsid w:val="002560F7"/>
    <w:rsid w:val="0025706D"/>
    <w:rsid w:val="00257117"/>
    <w:rsid w:val="0025761C"/>
    <w:rsid w:val="00257FDF"/>
    <w:rsid w:val="00260932"/>
    <w:rsid w:val="00260DC7"/>
    <w:rsid w:val="00261FF0"/>
    <w:rsid w:val="0026210D"/>
    <w:rsid w:val="00262689"/>
    <w:rsid w:val="0026305F"/>
    <w:rsid w:val="002635FE"/>
    <w:rsid w:val="00263C43"/>
    <w:rsid w:val="00264085"/>
    <w:rsid w:val="002659BC"/>
    <w:rsid w:val="00265D75"/>
    <w:rsid w:val="00266B33"/>
    <w:rsid w:val="00267414"/>
    <w:rsid w:val="00267430"/>
    <w:rsid w:val="00272067"/>
    <w:rsid w:val="00275534"/>
    <w:rsid w:val="002764FD"/>
    <w:rsid w:val="00276BD2"/>
    <w:rsid w:val="00277070"/>
    <w:rsid w:val="0027787B"/>
    <w:rsid w:val="00277C24"/>
    <w:rsid w:val="0028191E"/>
    <w:rsid w:val="0028250D"/>
    <w:rsid w:val="00282729"/>
    <w:rsid w:val="00283387"/>
    <w:rsid w:val="0028371B"/>
    <w:rsid w:val="002857AE"/>
    <w:rsid w:val="00286400"/>
    <w:rsid w:val="00291C0A"/>
    <w:rsid w:val="0029260D"/>
    <w:rsid w:val="002954C6"/>
    <w:rsid w:val="00295770"/>
    <w:rsid w:val="002964A6"/>
    <w:rsid w:val="002A03CB"/>
    <w:rsid w:val="002A126A"/>
    <w:rsid w:val="002A198A"/>
    <w:rsid w:val="002A37C0"/>
    <w:rsid w:val="002A43AB"/>
    <w:rsid w:val="002A44FA"/>
    <w:rsid w:val="002A4EDE"/>
    <w:rsid w:val="002A5554"/>
    <w:rsid w:val="002A63D8"/>
    <w:rsid w:val="002A6F93"/>
    <w:rsid w:val="002A702B"/>
    <w:rsid w:val="002B18DC"/>
    <w:rsid w:val="002B212C"/>
    <w:rsid w:val="002B215D"/>
    <w:rsid w:val="002B3F23"/>
    <w:rsid w:val="002B430F"/>
    <w:rsid w:val="002B5621"/>
    <w:rsid w:val="002B62D0"/>
    <w:rsid w:val="002C02FD"/>
    <w:rsid w:val="002C0DAB"/>
    <w:rsid w:val="002C2220"/>
    <w:rsid w:val="002C2EE2"/>
    <w:rsid w:val="002C345F"/>
    <w:rsid w:val="002C5A6D"/>
    <w:rsid w:val="002C7399"/>
    <w:rsid w:val="002D04A2"/>
    <w:rsid w:val="002D0F57"/>
    <w:rsid w:val="002D0FA9"/>
    <w:rsid w:val="002D1D38"/>
    <w:rsid w:val="002D1FDE"/>
    <w:rsid w:val="002D3B05"/>
    <w:rsid w:val="002D56AB"/>
    <w:rsid w:val="002D5752"/>
    <w:rsid w:val="002D5D53"/>
    <w:rsid w:val="002D7C7A"/>
    <w:rsid w:val="002E0C2D"/>
    <w:rsid w:val="002E135E"/>
    <w:rsid w:val="002E1B2E"/>
    <w:rsid w:val="002E247E"/>
    <w:rsid w:val="002E2995"/>
    <w:rsid w:val="002E32F7"/>
    <w:rsid w:val="002E45C0"/>
    <w:rsid w:val="002E4AA7"/>
    <w:rsid w:val="002E5333"/>
    <w:rsid w:val="002E5686"/>
    <w:rsid w:val="002E5951"/>
    <w:rsid w:val="002E6D9F"/>
    <w:rsid w:val="002E7D13"/>
    <w:rsid w:val="002F097A"/>
    <w:rsid w:val="002F1FCF"/>
    <w:rsid w:val="002F2388"/>
    <w:rsid w:val="002F29B4"/>
    <w:rsid w:val="002F46DE"/>
    <w:rsid w:val="002F484D"/>
    <w:rsid w:val="002F5D5A"/>
    <w:rsid w:val="002F7C74"/>
    <w:rsid w:val="003020CF"/>
    <w:rsid w:val="0030429F"/>
    <w:rsid w:val="00304AC1"/>
    <w:rsid w:val="0030569B"/>
    <w:rsid w:val="0030581E"/>
    <w:rsid w:val="00305B9F"/>
    <w:rsid w:val="00305DAF"/>
    <w:rsid w:val="00306B23"/>
    <w:rsid w:val="00311436"/>
    <w:rsid w:val="00312533"/>
    <w:rsid w:val="00312554"/>
    <w:rsid w:val="00312B4B"/>
    <w:rsid w:val="00314230"/>
    <w:rsid w:val="003149E3"/>
    <w:rsid w:val="0031523C"/>
    <w:rsid w:val="003170B1"/>
    <w:rsid w:val="00320B89"/>
    <w:rsid w:val="00323641"/>
    <w:rsid w:val="00323A81"/>
    <w:rsid w:val="003258A1"/>
    <w:rsid w:val="00326D58"/>
    <w:rsid w:val="00327551"/>
    <w:rsid w:val="00327AEE"/>
    <w:rsid w:val="00331D3F"/>
    <w:rsid w:val="00332218"/>
    <w:rsid w:val="00332FD4"/>
    <w:rsid w:val="003332DB"/>
    <w:rsid w:val="003339BB"/>
    <w:rsid w:val="00334A00"/>
    <w:rsid w:val="00336672"/>
    <w:rsid w:val="003376D2"/>
    <w:rsid w:val="003377B3"/>
    <w:rsid w:val="00337B2C"/>
    <w:rsid w:val="00337B5D"/>
    <w:rsid w:val="003408E4"/>
    <w:rsid w:val="003418EF"/>
    <w:rsid w:val="0034239A"/>
    <w:rsid w:val="00342DD3"/>
    <w:rsid w:val="00344841"/>
    <w:rsid w:val="003448E5"/>
    <w:rsid w:val="00344FF4"/>
    <w:rsid w:val="0034510E"/>
    <w:rsid w:val="003458D1"/>
    <w:rsid w:val="00346104"/>
    <w:rsid w:val="0034683A"/>
    <w:rsid w:val="00347A37"/>
    <w:rsid w:val="00347BF2"/>
    <w:rsid w:val="00350C20"/>
    <w:rsid w:val="00352853"/>
    <w:rsid w:val="003551F0"/>
    <w:rsid w:val="00355A7A"/>
    <w:rsid w:val="00355ABA"/>
    <w:rsid w:val="003571C8"/>
    <w:rsid w:val="00360EA8"/>
    <w:rsid w:val="003617AE"/>
    <w:rsid w:val="0036505B"/>
    <w:rsid w:val="00370ED1"/>
    <w:rsid w:val="00370FCE"/>
    <w:rsid w:val="0037202E"/>
    <w:rsid w:val="00373A0D"/>
    <w:rsid w:val="00374202"/>
    <w:rsid w:val="00374660"/>
    <w:rsid w:val="003746A1"/>
    <w:rsid w:val="00374D9A"/>
    <w:rsid w:val="00374E24"/>
    <w:rsid w:val="00376E5F"/>
    <w:rsid w:val="00377474"/>
    <w:rsid w:val="00377B9B"/>
    <w:rsid w:val="00380117"/>
    <w:rsid w:val="00382165"/>
    <w:rsid w:val="00382237"/>
    <w:rsid w:val="00382BE5"/>
    <w:rsid w:val="00383201"/>
    <w:rsid w:val="00384EF0"/>
    <w:rsid w:val="0038551F"/>
    <w:rsid w:val="00386F6D"/>
    <w:rsid w:val="0038721D"/>
    <w:rsid w:val="00387676"/>
    <w:rsid w:val="003877F1"/>
    <w:rsid w:val="00387E6D"/>
    <w:rsid w:val="00390CD4"/>
    <w:rsid w:val="0039103E"/>
    <w:rsid w:val="00391334"/>
    <w:rsid w:val="0039171A"/>
    <w:rsid w:val="00393134"/>
    <w:rsid w:val="00395438"/>
    <w:rsid w:val="003A0388"/>
    <w:rsid w:val="003A127A"/>
    <w:rsid w:val="003A19FB"/>
    <w:rsid w:val="003A1F26"/>
    <w:rsid w:val="003A30BD"/>
    <w:rsid w:val="003A33F3"/>
    <w:rsid w:val="003A4190"/>
    <w:rsid w:val="003A44A9"/>
    <w:rsid w:val="003A5483"/>
    <w:rsid w:val="003A6A0D"/>
    <w:rsid w:val="003A7841"/>
    <w:rsid w:val="003B30FA"/>
    <w:rsid w:val="003B54E9"/>
    <w:rsid w:val="003B75BF"/>
    <w:rsid w:val="003C11EA"/>
    <w:rsid w:val="003C2C5F"/>
    <w:rsid w:val="003C3963"/>
    <w:rsid w:val="003C4DE0"/>
    <w:rsid w:val="003C63DD"/>
    <w:rsid w:val="003C69B4"/>
    <w:rsid w:val="003C6B3D"/>
    <w:rsid w:val="003C6BF7"/>
    <w:rsid w:val="003D10B3"/>
    <w:rsid w:val="003D1121"/>
    <w:rsid w:val="003D1178"/>
    <w:rsid w:val="003D1A7C"/>
    <w:rsid w:val="003D201D"/>
    <w:rsid w:val="003D2B39"/>
    <w:rsid w:val="003D2E1C"/>
    <w:rsid w:val="003D5DA7"/>
    <w:rsid w:val="003D6600"/>
    <w:rsid w:val="003D66CC"/>
    <w:rsid w:val="003D7002"/>
    <w:rsid w:val="003D7287"/>
    <w:rsid w:val="003E02CE"/>
    <w:rsid w:val="003E081D"/>
    <w:rsid w:val="003E0BD6"/>
    <w:rsid w:val="003E208C"/>
    <w:rsid w:val="003E315A"/>
    <w:rsid w:val="003E356D"/>
    <w:rsid w:val="003E3C52"/>
    <w:rsid w:val="003E4C97"/>
    <w:rsid w:val="003E510A"/>
    <w:rsid w:val="003F05A1"/>
    <w:rsid w:val="003F068F"/>
    <w:rsid w:val="003F0915"/>
    <w:rsid w:val="003F192F"/>
    <w:rsid w:val="003F2B7C"/>
    <w:rsid w:val="003F5718"/>
    <w:rsid w:val="003F6B52"/>
    <w:rsid w:val="00400134"/>
    <w:rsid w:val="00401125"/>
    <w:rsid w:val="00401243"/>
    <w:rsid w:val="00401984"/>
    <w:rsid w:val="00401D77"/>
    <w:rsid w:val="00402BFA"/>
    <w:rsid w:val="00405287"/>
    <w:rsid w:val="00406E65"/>
    <w:rsid w:val="0040746A"/>
    <w:rsid w:val="004103C1"/>
    <w:rsid w:val="0041277A"/>
    <w:rsid w:val="004138BB"/>
    <w:rsid w:val="00413A85"/>
    <w:rsid w:val="00414EAB"/>
    <w:rsid w:val="00415C32"/>
    <w:rsid w:val="00417978"/>
    <w:rsid w:val="00421604"/>
    <w:rsid w:val="004229B2"/>
    <w:rsid w:val="00422D48"/>
    <w:rsid w:val="00423711"/>
    <w:rsid w:val="00425F2A"/>
    <w:rsid w:val="00427022"/>
    <w:rsid w:val="00430CB2"/>
    <w:rsid w:val="00431EB7"/>
    <w:rsid w:val="004332DE"/>
    <w:rsid w:val="00434B88"/>
    <w:rsid w:val="00434E3A"/>
    <w:rsid w:val="00434E57"/>
    <w:rsid w:val="004360B3"/>
    <w:rsid w:val="004369C5"/>
    <w:rsid w:val="00440494"/>
    <w:rsid w:val="00440F05"/>
    <w:rsid w:val="004422D7"/>
    <w:rsid w:val="004423AF"/>
    <w:rsid w:val="0044273C"/>
    <w:rsid w:val="004432E4"/>
    <w:rsid w:val="004432EA"/>
    <w:rsid w:val="00443852"/>
    <w:rsid w:val="00444098"/>
    <w:rsid w:val="004442B2"/>
    <w:rsid w:val="00444E50"/>
    <w:rsid w:val="004453A6"/>
    <w:rsid w:val="00445AFE"/>
    <w:rsid w:val="00450CAD"/>
    <w:rsid w:val="0045286F"/>
    <w:rsid w:val="004545B2"/>
    <w:rsid w:val="00454FB6"/>
    <w:rsid w:val="004552D1"/>
    <w:rsid w:val="0045612C"/>
    <w:rsid w:val="00456604"/>
    <w:rsid w:val="00456DD1"/>
    <w:rsid w:val="00457B5D"/>
    <w:rsid w:val="00457EB8"/>
    <w:rsid w:val="004618FA"/>
    <w:rsid w:val="0046279E"/>
    <w:rsid w:val="004628CF"/>
    <w:rsid w:val="00462EB8"/>
    <w:rsid w:val="004633F3"/>
    <w:rsid w:val="004637C2"/>
    <w:rsid w:val="00464C49"/>
    <w:rsid w:val="00467635"/>
    <w:rsid w:val="00467E3A"/>
    <w:rsid w:val="00470901"/>
    <w:rsid w:val="00471938"/>
    <w:rsid w:val="00471EB4"/>
    <w:rsid w:val="00472351"/>
    <w:rsid w:val="0047331C"/>
    <w:rsid w:val="00473784"/>
    <w:rsid w:val="00474257"/>
    <w:rsid w:val="00475E7F"/>
    <w:rsid w:val="004760DF"/>
    <w:rsid w:val="004773DD"/>
    <w:rsid w:val="004774B1"/>
    <w:rsid w:val="00480547"/>
    <w:rsid w:val="0048078E"/>
    <w:rsid w:val="004815BD"/>
    <w:rsid w:val="00482E44"/>
    <w:rsid w:val="00483FE9"/>
    <w:rsid w:val="0048520A"/>
    <w:rsid w:val="00485446"/>
    <w:rsid w:val="0048697F"/>
    <w:rsid w:val="004877B3"/>
    <w:rsid w:val="004918E3"/>
    <w:rsid w:val="004931E8"/>
    <w:rsid w:val="00493292"/>
    <w:rsid w:val="004944C1"/>
    <w:rsid w:val="00494717"/>
    <w:rsid w:val="00494B34"/>
    <w:rsid w:val="00494CE0"/>
    <w:rsid w:val="00495228"/>
    <w:rsid w:val="00495D75"/>
    <w:rsid w:val="00495F2B"/>
    <w:rsid w:val="0049693E"/>
    <w:rsid w:val="00497E48"/>
    <w:rsid w:val="004A0657"/>
    <w:rsid w:val="004A09BC"/>
    <w:rsid w:val="004A129C"/>
    <w:rsid w:val="004A21A0"/>
    <w:rsid w:val="004A3E44"/>
    <w:rsid w:val="004A4057"/>
    <w:rsid w:val="004A51FB"/>
    <w:rsid w:val="004A5748"/>
    <w:rsid w:val="004A6273"/>
    <w:rsid w:val="004A777B"/>
    <w:rsid w:val="004B03C8"/>
    <w:rsid w:val="004B0D94"/>
    <w:rsid w:val="004B0FEE"/>
    <w:rsid w:val="004B1708"/>
    <w:rsid w:val="004B21AF"/>
    <w:rsid w:val="004B2FE7"/>
    <w:rsid w:val="004B3F5A"/>
    <w:rsid w:val="004B3FF9"/>
    <w:rsid w:val="004B40E3"/>
    <w:rsid w:val="004B5399"/>
    <w:rsid w:val="004B5B90"/>
    <w:rsid w:val="004B6754"/>
    <w:rsid w:val="004B681D"/>
    <w:rsid w:val="004B6D9C"/>
    <w:rsid w:val="004B7FA9"/>
    <w:rsid w:val="004C024F"/>
    <w:rsid w:val="004C2450"/>
    <w:rsid w:val="004C3533"/>
    <w:rsid w:val="004C38A9"/>
    <w:rsid w:val="004C3CF2"/>
    <w:rsid w:val="004C447B"/>
    <w:rsid w:val="004C53D7"/>
    <w:rsid w:val="004C56DE"/>
    <w:rsid w:val="004C6CFD"/>
    <w:rsid w:val="004D0F56"/>
    <w:rsid w:val="004D1687"/>
    <w:rsid w:val="004D2106"/>
    <w:rsid w:val="004D2ED1"/>
    <w:rsid w:val="004D3C75"/>
    <w:rsid w:val="004D4914"/>
    <w:rsid w:val="004D4936"/>
    <w:rsid w:val="004D4DDB"/>
    <w:rsid w:val="004D5312"/>
    <w:rsid w:val="004D6B5C"/>
    <w:rsid w:val="004D6D31"/>
    <w:rsid w:val="004D7BF7"/>
    <w:rsid w:val="004E0DA3"/>
    <w:rsid w:val="004E1573"/>
    <w:rsid w:val="004E2BB6"/>
    <w:rsid w:val="004E3149"/>
    <w:rsid w:val="004E47D7"/>
    <w:rsid w:val="004E5652"/>
    <w:rsid w:val="004E7ABE"/>
    <w:rsid w:val="004F17F6"/>
    <w:rsid w:val="004F1F4A"/>
    <w:rsid w:val="004F2BA0"/>
    <w:rsid w:val="004F37F0"/>
    <w:rsid w:val="004F3808"/>
    <w:rsid w:val="004F3C71"/>
    <w:rsid w:val="004F4A87"/>
    <w:rsid w:val="004F5662"/>
    <w:rsid w:val="004F5AE6"/>
    <w:rsid w:val="004F5D21"/>
    <w:rsid w:val="004F6492"/>
    <w:rsid w:val="004F6821"/>
    <w:rsid w:val="004F6A70"/>
    <w:rsid w:val="00500ADA"/>
    <w:rsid w:val="00501049"/>
    <w:rsid w:val="0050185C"/>
    <w:rsid w:val="00502009"/>
    <w:rsid w:val="00502782"/>
    <w:rsid w:val="00502D06"/>
    <w:rsid w:val="005073A4"/>
    <w:rsid w:val="00507E74"/>
    <w:rsid w:val="00513A2C"/>
    <w:rsid w:val="0051497E"/>
    <w:rsid w:val="00515917"/>
    <w:rsid w:val="00515D41"/>
    <w:rsid w:val="00516A84"/>
    <w:rsid w:val="00517450"/>
    <w:rsid w:val="005176E0"/>
    <w:rsid w:val="00517779"/>
    <w:rsid w:val="00522BCF"/>
    <w:rsid w:val="0052323E"/>
    <w:rsid w:val="005238D4"/>
    <w:rsid w:val="00523D7C"/>
    <w:rsid w:val="005255C4"/>
    <w:rsid w:val="00526DF3"/>
    <w:rsid w:val="00527B26"/>
    <w:rsid w:val="00530303"/>
    <w:rsid w:val="0053162F"/>
    <w:rsid w:val="00531B51"/>
    <w:rsid w:val="00531FC6"/>
    <w:rsid w:val="00532D3F"/>
    <w:rsid w:val="00534662"/>
    <w:rsid w:val="00537899"/>
    <w:rsid w:val="00537CA6"/>
    <w:rsid w:val="00540829"/>
    <w:rsid w:val="00540C4D"/>
    <w:rsid w:val="00541F1C"/>
    <w:rsid w:val="0054238A"/>
    <w:rsid w:val="0054526A"/>
    <w:rsid w:val="005460F8"/>
    <w:rsid w:val="005505F2"/>
    <w:rsid w:val="00552474"/>
    <w:rsid w:val="00552E6E"/>
    <w:rsid w:val="00553EC9"/>
    <w:rsid w:val="00553EF3"/>
    <w:rsid w:val="005541F5"/>
    <w:rsid w:val="005551DB"/>
    <w:rsid w:val="00555480"/>
    <w:rsid w:val="00556417"/>
    <w:rsid w:val="00556CBA"/>
    <w:rsid w:val="00557302"/>
    <w:rsid w:val="0055785A"/>
    <w:rsid w:val="00561B02"/>
    <w:rsid w:val="00562E58"/>
    <w:rsid w:val="00562EE0"/>
    <w:rsid w:val="00565642"/>
    <w:rsid w:val="00566334"/>
    <w:rsid w:val="0057002B"/>
    <w:rsid w:val="00571FED"/>
    <w:rsid w:val="00572382"/>
    <w:rsid w:val="00572E96"/>
    <w:rsid w:val="0057365F"/>
    <w:rsid w:val="00574025"/>
    <w:rsid w:val="005753B9"/>
    <w:rsid w:val="00577047"/>
    <w:rsid w:val="00577AB0"/>
    <w:rsid w:val="005818C7"/>
    <w:rsid w:val="00581975"/>
    <w:rsid w:val="00581FB0"/>
    <w:rsid w:val="00584415"/>
    <w:rsid w:val="005856E3"/>
    <w:rsid w:val="00585BCA"/>
    <w:rsid w:val="00585EC0"/>
    <w:rsid w:val="005864A6"/>
    <w:rsid w:val="00587097"/>
    <w:rsid w:val="00587E9B"/>
    <w:rsid w:val="00592779"/>
    <w:rsid w:val="00593E4B"/>
    <w:rsid w:val="005979EB"/>
    <w:rsid w:val="005A0203"/>
    <w:rsid w:val="005A0240"/>
    <w:rsid w:val="005A058E"/>
    <w:rsid w:val="005A1AC3"/>
    <w:rsid w:val="005A3502"/>
    <w:rsid w:val="005A426C"/>
    <w:rsid w:val="005A4486"/>
    <w:rsid w:val="005A5439"/>
    <w:rsid w:val="005A58BE"/>
    <w:rsid w:val="005A5AC3"/>
    <w:rsid w:val="005A60F4"/>
    <w:rsid w:val="005B0A2C"/>
    <w:rsid w:val="005B10C3"/>
    <w:rsid w:val="005B1935"/>
    <w:rsid w:val="005B1E78"/>
    <w:rsid w:val="005B303C"/>
    <w:rsid w:val="005B36EF"/>
    <w:rsid w:val="005B4308"/>
    <w:rsid w:val="005B5352"/>
    <w:rsid w:val="005B57CE"/>
    <w:rsid w:val="005B6225"/>
    <w:rsid w:val="005B7058"/>
    <w:rsid w:val="005C0F51"/>
    <w:rsid w:val="005C18A9"/>
    <w:rsid w:val="005C5057"/>
    <w:rsid w:val="005C515F"/>
    <w:rsid w:val="005C7B4F"/>
    <w:rsid w:val="005D20EF"/>
    <w:rsid w:val="005D25B4"/>
    <w:rsid w:val="005D3181"/>
    <w:rsid w:val="005D498B"/>
    <w:rsid w:val="005D68B6"/>
    <w:rsid w:val="005E0410"/>
    <w:rsid w:val="005E0479"/>
    <w:rsid w:val="005E07C1"/>
    <w:rsid w:val="005E24FD"/>
    <w:rsid w:val="005E3687"/>
    <w:rsid w:val="005E570E"/>
    <w:rsid w:val="005E5941"/>
    <w:rsid w:val="005E63A2"/>
    <w:rsid w:val="005E6A1C"/>
    <w:rsid w:val="005E6E79"/>
    <w:rsid w:val="005F0775"/>
    <w:rsid w:val="005F079D"/>
    <w:rsid w:val="005F14B6"/>
    <w:rsid w:val="005F1800"/>
    <w:rsid w:val="005F180C"/>
    <w:rsid w:val="005F244F"/>
    <w:rsid w:val="005F269E"/>
    <w:rsid w:val="005F2D4D"/>
    <w:rsid w:val="005F2F99"/>
    <w:rsid w:val="005F487A"/>
    <w:rsid w:val="005F5143"/>
    <w:rsid w:val="005F597D"/>
    <w:rsid w:val="005F5A4C"/>
    <w:rsid w:val="005F6951"/>
    <w:rsid w:val="005F69A0"/>
    <w:rsid w:val="005F74CB"/>
    <w:rsid w:val="006010AD"/>
    <w:rsid w:val="00601E57"/>
    <w:rsid w:val="006030C4"/>
    <w:rsid w:val="006046EB"/>
    <w:rsid w:val="00607802"/>
    <w:rsid w:val="00610617"/>
    <w:rsid w:val="00610A03"/>
    <w:rsid w:val="0061254F"/>
    <w:rsid w:val="00613548"/>
    <w:rsid w:val="00614999"/>
    <w:rsid w:val="00614EAC"/>
    <w:rsid w:val="00616330"/>
    <w:rsid w:val="00616538"/>
    <w:rsid w:val="006167DA"/>
    <w:rsid w:val="006174D3"/>
    <w:rsid w:val="00621BDB"/>
    <w:rsid w:val="006221CE"/>
    <w:rsid w:val="0062343F"/>
    <w:rsid w:val="00623D30"/>
    <w:rsid w:val="00625591"/>
    <w:rsid w:val="00627F1B"/>
    <w:rsid w:val="006309D7"/>
    <w:rsid w:val="00630CEB"/>
    <w:rsid w:val="006329A5"/>
    <w:rsid w:val="006335E6"/>
    <w:rsid w:val="00633F4F"/>
    <w:rsid w:val="006359D9"/>
    <w:rsid w:val="00635B85"/>
    <w:rsid w:val="00636259"/>
    <w:rsid w:val="006407A9"/>
    <w:rsid w:val="00640CA3"/>
    <w:rsid w:val="006430CF"/>
    <w:rsid w:val="00645881"/>
    <w:rsid w:val="00646670"/>
    <w:rsid w:val="00647DEF"/>
    <w:rsid w:val="00651E8D"/>
    <w:rsid w:val="00653A14"/>
    <w:rsid w:val="006544C2"/>
    <w:rsid w:val="006548DD"/>
    <w:rsid w:val="00656B83"/>
    <w:rsid w:val="00657396"/>
    <w:rsid w:val="006605FC"/>
    <w:rsid w:val="006616BE"/>
    <w:rsid w:val="00662315"/>
    <w:rsid w:val="00662EF8"/>
    <w:rsid w:val="006639B8"/>
    <w:rsid w:val="00665622"/>
    <w:rsid w:val="00667537"/>
    <w:rsid w:val="0067062F"/>
    <w:rsid w:val="00670980"/>
    <w:rsid w:val="0067215B"/>
    <w:rsid w:val="00672906"/>
    <w:rsid w:val="00672B90"/>
    <w:rsid w:val="00674A52"/>
    <w:rsid w:val="006760F0"/>
    <w:rsid w:val="00677307"/>
    <w:rsid w:val="00681E13"/>
    <w:rsid w:val="006844CD"/>
    <w:rsid w:val="00685F51"/>
    <w:rsid w:val="0068613B"/>
    <w:rsid w:val="00687825"/>
    <w:rsid w:val="00694DC8"/>
    <w:rsid w:val="00695609"/>
    <w:rsid w:val="006964A2"/>
    <w:rsid w:val="00696F5D"/>
    <w:rsid w:val="00697277"/>
    <w:rsid w:val="006A179A"/>
    <w:rsid w:val="006A2956"/>
    <w:rsid w:val="006A2C69"/>
    <w:rsid w:val="006A41B1"/>
    <w:rsid w:val="006A423E"/>
    <w:rsid w:val="006A4867"/>
    <w:rsid w:val="006A5CA1"/>
    <w:rsid w:val="006A6465"/>
    <w:rsid w:val="006B1D10"/>
    <w:rsid w:val="006B1D89"/>
    <w:rsid w:val="006B4E14"/>
    <w:rsid w:val="006B5206"/>
    <w:rsid w:val="006B7354"/>
    <w:rsid w:val="006C0185"/>
    <w:rsid w:val="006C072C"/>
    <w:rsid w:val="006C0EF4"/>
    <w:rsid w:val="006C2205"/>
    <w:rsid w:val="006C2BCE"/>
    <w:rsid w:val="006C4C57"/>
    <w:rsid w:val="006C5859"/>
    <w:rsid w:val="006C5F87"/>
    <w:rsid w:val="006C630B"/>
    <w:rsid w:val="006C63E5"/>
    <w:rsid w:val="006C6995"/>
    <w:rsid w:val="006C7381"/>
    <w:rsid w:val="006C77AD"/>
    <w:rsid w:val="006D1255"/>
    <w:rsid w:val="006D2C4E"/>
    <w:rsid w:val="006D3B89"/>
    <w:rsid w:val="006D3E67"/>
    <w:rsid w:val="006D4041"/>
    <w:rsid w:val="006D4375"/>
    <w:rsid w:val="006D4E99"/>
    <w:rsid w:val="006D5FA9"/>
    <w:rsid w:val="006D72AB"/>
    <w:rsid w:val="006D7D0F"/>
    <w:rsid w:val="006E0520"/>
    <w:rsid w:val="006E0C6C"/>
    <w:rsid w:val="006E1AC5"/>
    <w:rsid w:val="006E1D66"/>
    <w:rsid w:val="006E232F"/>
    <w:rsid w:val="006E38A3"/>
    <w:rsid w:val="006E3DCB"/>
    <w:rsid w:val="006E51E4"/>
    <w:rsid w:val="006E5351"/>
    <w:rsid w:val="006E5A1C"/>
    <w:rsid w:val="006E66DD"/>
    <w:rsid w:val="006E7A11"/>
    <w:rsid w:val="006F0B8B"/>
    <w:rsid w:val="006F0C31"/>
    <w:rsid w:val="006F2485"/>
    <w:rsid w:val="006F28FE"/>
    <w:rsid w:val="006F2ECB"/>
    <w:rsid w:val="006F3C2D"/>
    <w:rsid w:val="006F3F11"/>
    <w:rsid w:val="006F3FEC"/>
    <w:rsid w:val="006F548F"/>
    <w:rsid w:val="006F5E46"/>
    <w:rsid w:val="006F6117"/>
    <w:rsid w:val="006F756E"/>
    <w:rsid w:val="00700AD1"/>
    <w:rsid w:val="00701F6A"/>
    <w:rsid w:val="00702808"/>
    <w:rsid w:val="00704170"/>
    <w:rsid w:val="007042F8"/>
    <w:rsid w:val="007050A7"/>
    <w:rsid w:val="00707F86"/>
    <w:rsid w:val="00710C62"/>
    <w:rsid w:val="00712E9C"/>
    <w:rsid w:val="00713993"/>
    <w:rsid w:val="00714790"/>
    <w:rsid w:val="00716EF3"/>
    <w:rsid w:val="007174DE"/>
    <w:rsid w:val="00720848"/>
    <w:rsid w:val="007212F3"/>
    <w:rsid w:val="00721D3F"/>
    <w:rsid w:val="00723768"/>
    <w:rsid w:val="00723C31"/>
    <w:rsid w:val="00724428"/>
    <w:rsid w:val="007248F7"/>
    <w:rsid w:val="00725A25"/>
    <w:rsid w:val="00726A19"/>
    <w:rsid w:val="00726D50"/>
    <w:rsid w:val="00730B4B"/>
    <w:rsid w:val="0073145F"/>
    <w:rsid w:val="00731851"/>
    <w:rsid w:val="00731C0C"/>
    <w:rsid w:val="00732331"/>
    <w:rsid w:val="007323AD"/>
    <w:rsid w:val="00733FDC"/>
    <w:rsid w:val="007344AB"/>
    <w:rsid w:val="00734D71"/>
    <w:rsid w:val="007360D6"/>
    <w:rsid w:val="00737142"/>
    <w:rsid w:val="00737600"/>
    <w:rsid w:val="0074254E"/>
    <w:rsid w:val="00742BEB"/>
    <w:rsid w:val="007434EF"/>
    <w:rsid w:val="00753122"/>
    <w:rsid w:val="00755FE3"/>
    <w:rsid w:val="00756103"/>
    <w:rsid w:val="00757385"/>
    <w:rsid w:val="00757EDB"/>
    <w:rsid w:val="00760369"/>
    <w:rsid w:val="00760BD1"/>
    <w:rsid w:val="00762B03"/>
    <w:rsid w:val="007632B3"/>
    <w:rsid w:val="007638F3"/>
    <w:rsid w:val="00764807"/>
    <w:rsid w:val="00765149"/>
    <w:rsid w:val="007654AD"/>
    <w:rsid w:val="00766E05"/>
    <w:rsid w:val="007670C4"/>
    <w:rsid w:val="00767EEF"/>
    <w:rsid w:val="007706B9"/>
    <w:rsid w:val="00770BD1"/>
    <w:rsid w:val="00771E5C"/>
    <w:rsid w:val="0077326A"/>
    <w:rsid w:val="00776326"/>
    <w:rsid w:val="007767C7"/>
    <w:rsid w:val="00776A2A"/>
    <w:rsid w:val="007800C6"/>
    <w:rsid w:val="007809B9"/>
    <w:rsid w:val="00782539"/>
    <w:rsid w:val="00786122"/>
    <w:rsid w:val="00786BA1"/>
    <w:rsid w:val="00786D62"/>
    <w:rsid w:val="00787691"/>
    <w:rsid w:val="00787BFB"/>
    <w:rsid w:val="00790D70"/>
    <w:rsid w:val="00790F3B"/>
    <w:rsid w:val="00790FE0"/>
    <w:rsid w:val="0079181A"/>
    <w:rsid w:val="007926DC"/>
    <w:rsid w:val="0079445F"/>
    <w:rsid w:val="007948DD"/>
    <w:rsid w:val="00795B67"/>
    <w:rsid w:val="00795F21"/>
    <w:rsid w:val="00795FFC"/>
    <w:rsid w:val="00796C04"/>
    <w:rsid w:val="00797749"/>
    <w:rsid w:val="00797D92"/>
    <w:rsid w:val="007A0BDC"/>
    <w:rsid w:val="007A1669"/>
    <w:rsid w:val="007A308D"/>
    <w:rsid w:val="007A316F"/>
    <w:rsid w:val="007A3E14"/>
    <w:rsid w:val="007A3EB9"/>
    <w:rsid w:val="007A4709"/>
    <w:rsid w:val="007A4861"/>
    <w:rsid w:val="007A4DC6"/>
    <w:rsid w:val="007A5849"/>
    <w:rsid w:val="007A58F3"/>
    <w:rsid w:val="007A7C83"/>
    <w:rsid w:val="007A7EE0"/>
    <w:rsid w:val="007B16BC"/>
    <w:rsid w:val="007B1E8E"/>
    <w:rsid w:val="007B202B"/>
    <w:rsid w:val="007B3282"/>
    <w:rsid w:val="007B573A"/>
    <w:rsid w:val="007B6254"/>
    <w:rsid w:val="007B7FCB"/>
    <w:rsid w:val="007C0217"/>
    <w:rsid w:val="007C0282"/>
    <w:rsid w:val="007C131C"/>
    <w:rsid w:val="007C2543"/>
    <w:rsid w:val="007C2AC7"/>
    <w:rsid w:val="007C2CF9"/>
    <w:rsid w:val="007C4E2E"/>
    <w:rsid w:val="007C597F"/>
    <w:rsid w:val="007C5E50"/>
    <w:rsid w:val="007C62EB"/>
    <w:rsid w:val="007C63D5"/>
    <w:rsid w:val="007D0790"/>
    <w:rsid w:val="007D1176"/>
    <w:rsid w:val="007D14D5"/>
    <w:rsid w:val="007D33AA"/>
    <w:rsid w:val="007D35A0"/>
    <w:rsid w:val="007D4A7B"/>
    <w:rsid w:val="007D5950"/>
    <w:rsid w:val="007D6EA9"/>
    <w:rsid w:val="007D7289"/>
    <w:rsid w:val="007E036D"/>
    <w:rsid w:val="007E055E"/>
    <w:rsid w:val="007E15D2"/>
    <w:rsid w:val="007E319E"/>
    <w:rsid w:val="007E4033"/>
    <w:rsid w:val="007E43BA"/>
    <w:rsid w:val="007E485A"/>
    <w:rsid w:val="007E4A72"/>
    <w:rsid w:val="007E7568"/>
    <w:rsid w:val="007E7960"/>
    <w:rsid w:val="007F1D48"/>
    <w:rsid w:val="007F271F"/>
    <w:rsid w:val="007F28DB"/>
    <w:rsid w:val="007F2BE5"/>
    <w:rsid w:val="007F2ED9"/>
    <w:rsid w:val="007F333A"/>
    <w:rsid w:val="007F337E"/>
    <w:rsid w:val="007F4021"/>
    <w:rsid w:val="007F49B4"/>
    <w:rsid w:val="007F51D6"/>
    <w:rsid w:val="007F6BB1"/>
    <w:rsid w:val="007F7004"/>
    <w:rsid w:val="007F755A"/>
    <w:rsid w:val="008006A0"/>
    <w:rsid w:val="0080098A"/>
    <w:rsid w:val="008014F7"/>
    <w:rsid w:val="008020D8"/>
    <w:rsid w:val="00802332"/>
    <w:rsid w:val="00803917"/>
    <w:rsid w:val="00805D61"/>
    <w:rsid w:val="00805E09"/>
    <w:rsid w:val="00806400"/>
    <w:rsid w:val="0080708B"/>
    <w:rsid w:val="00807759"/>
    <w:rsid w:val="0081029D"/>
    <w:rsid w:val="008135F5"/>
    <w:rsid w:val="00814100"/>
    <w:rsid w:val="00814263"/>
    <w:rsid w:val="00814331"/>
    <w:rsid w:val="00814CC4"/>
    <w:rsid w:val="008155C8"/>
    <w:rsid w:val="00817B4D"/>
    <w:rsid w:val="00820F76"/>
    <w:rsid w:val="00821E49"/>
    <w:rsid w:val="00822921"/>
    <w:rsid w:val="00823FBF"/>
    <w:rsid w:val="00824FCD"/>
    <w:rsid w:val="008252FC"/>
    <w:rsid w:val="008260FF"/>
    <w:rsid w:val="008264FA"/>
    <w:rsid w:val="00826AE8"/>
    <w:rsid w:val="00826DA7"/>
    <w:rsid w:val="008335A4"/>
    <w:rsid w:val="00836650"/>
    <w:rsid w:val="00837F95"/>
    <w:rsid w:val="00840A88"/>
    <w:rsid w:val="00841DA6"/>
    <w:rsid w:val="00841F93"/>
    <w:rsid w:val="008420DE"/>
    <w:rsid w:val="008446BD"/>
    <w:rsid w:val="00844A06"/>
    <w:rsid w:val="0084525A"/>
    <w:rsid w:val="00845A9F"/>
    <w:rsid w:val="00845FAE"/>
    <w:rsid w:val="008464C9"/>
    <w:rsid w:val="00853A94"/>
    <w:rsid w:val="008542A8"/>
    <w:rsid w:val="0085696D"/>
    <w:rsid w:val="00856FA3"/>
    <w:rsid w:val="00857A6A"/>
    <w:rsid w:val="00861935"/>
    <w:rsid w:val="008623A6"/>
    <w:rsid w:val="00862D73"/>
    <w:rsid w:val="00863390"/>
    <w:rsid w:val="008641FA"/>
    <w:rsid w:val="008663B3"/>
    <w:rsid w:val="00866663"/>
    <w:rsid w:val="00866F64"/>
    <w:rsid w:val="008713E8"/>
    <w:rsid w:val="00874CE5"/>
    <w:rsid w:val="0087638A"/>
    <w:rsid w:val="008770E3"/>
    <w:rsid w:val="00877F79"/>
    <w:rsid w:val="00884B94"/>
    <w:rsid w:val="008859CE"/>
    <w:rsid w:val="00887244"/>
    <w:rsid w:val="008902DB"/>
    <w:rsid w:val="00890727"/>
    <w:rsid w:val="00892AE4"/>
    <w:rsid w:val="00892B05"/>
    <w:rsid w:val="00894DF2"/>
    <w:rsid w:val="008968A7"/>
    <w:rsid w:val="008A2497"/>
    <w:rsid w:val="008A3F16"/>
    <w:rsid w:val="008A41C2"/>
    <w:rsid w:val="008A443C"/>
    <w:rsid w:val="008A4520"/>
    <w:rsid w:val="008A6329"/>
    <w:rsid w:val="008A7163"/>
    <w:rsid w:val="008B0306"/>
    <w:rsid w:val="008B1F2B"/>
    <w:rsid w:val="008B2F92"/>
    <w:rsid w:val="008B3331"/>
    <w:rsid w:val="008B4C01"/>
    <w:rsid w:val="008B4FE7"/>
    <w:rsid w:val="008B52B3"/>
    <w:rsid w:val="008B6735"/>
    <w:rsid w:val="008B6E92"/>
    <w:rsid w:val="008C0BCE"/>
    <w:rsid w:val="008C122F"/>
    <w:rsid w:val="008C204F"/>
    <w:rsid w:val="008C27BC"/>
    <w:rsid w:val="008C284F"/>
    <w:rsid w:val="008C53F6"/>
    <w:rsid w:val="008C54DC"/>
    <w:rsid w:val="008C687E"/>
    <w:rsid w:val="008C7C39"/>
    <w:rsid w:val="008D1127"/>
    <w:rsid w:val="008D15FE"/>
    <w:rsid w:val="008D22C1"/>
    <w:rsid w:val="008D3762"/>
    <w:rsid w:val="008D58F9"/>
    <w:rsid w:val="008D5B6C"/>
    <w:rsid w:val="008D5E2C"/>
    <w:rsid w:val="008D641B"/>
    <w:rsid w:val="008D6B40"/>
    <w:rsid w:val="008D6C24"/>
    <w:rsid w:val="008D6CC8"/>
    <w:rsid w:val="008E109F"/>
    <w:rsid w:val="008E1484"/>
    <w:rsid w:val="008E2A42"/>
    <w:rsid w:val="008E2B92"/>
    <w:rsid w:val="008E3D5F"/>
    <w:rsid w:val="008E47D4"/>
    <w:rsid w:val="008E4F65"/>
    <w:rsid w:val="008E7A73"/>
    <w:rsid w:val="008E7AD4"/>
    <w:rsid w:val="008E7BD2"/>
    <w:rsid w:val="008E7CBB"/>
    <w:rsid w:val="008E7EB0"/>
    <w:rsid w:val="008F201F"/>
    <w:rsid w:val="008F691D"/>
    <w:rsid w:val="008F6F9B"/>
    <w:rsid w:val="0090190E"/>
    <w:rsid w:val="00901926"/>
    <w:rsid w:val="009028CC"/>
    <w:rsid w:val="00902E9D"/>
    <w:rsid w:val="00902F26"/>
    <w:rsid w:val="0090480B"/>
    <w:rsid w:val="00904CEA"/>
    <w:rsid w:val="0090598F"/>
    <w:rsid w:val="00905BD4"/>
    <w:rsid w:val="00905D29"/>
    <w:rsid w:val="00906583"/>
    <w:rsid w:val="00906C9D"/>
    <w:rsid w:val="00906E2D"/>
    <w:rsid w:val="009073DC"/>
    <w:rsid w:val="009078B7"/>
    <w:rsid w:val="009079C8"/>
    <w:rsid w:val="00910423"/>
    <w:rsid w:val="0091065A"/>
    <w:rsid w:val="00910A13"/>
    <w:rsid w:val="00912314"/>
    <w:rsid w:val="009126E3"/>
    <w:rsid w:val="00913458"/>
    <w:rsid w:val="009150F6"/>
    <w:rsid w:val="00915145"/>
    <w:rsid w:val="00915AD0"/>
    <w:rsid w:val="00915B32"/>
    <w:rsid w:val="00916074"/>
    <w:rsid w:val="00916443"/>
    <w:rsid w:val="00916EC7"/>
    <w:rsid w:val="00920ED6"/>
    <w:rsid w:val="00921131"/>
    <w:rsid w:val="00921CAB"/>
    <w:rsid w:val="00922177"/>
    <w:rsid w:val="00923A81"/>
    <w:rsid w:val="0092495D"/>
    <w:rsid w:val="00924E46"/>
    <w:rsid w:val="00925114"/>
    <w:rsid w:val="00925286"/>
    <w:rsid w:val="0092539B"/>
    <w:rsid w:val="0092576F"/>
    <w:rsid w:val="0092594D"/>
    <w:rsid w:val="00927E24"/>
    <w:rsid w:val="00927FB7"/>
    <w:rsid w:val="009308A5"/>
    <w:rsid w:val="00930E19"/>
    <w:rsid w:val="00934E32"/>
    <w:rsid w:val="009354CD"/>
    <w:rsid w:val="00935CF0"/>
    <w:rsid w:val="00937A9B"/>
    <w:rsid w:val="00937DE9"/>
    <w:rsid w:val="00937FC0"/>
    <w:rsid w:val="00940BF1"/>
    <w:rsid w:val="009416DD"/>
    <w:rsid w:val="00942827"/>
    <w:rsid w:val="00943660"/>
    <w:rsid w:val="009442E2"/>
    <w:rsid w:val="00944D03"/>
    <w:rsid w:val="00945081"/>
    <w:rsid w:val="00945A08"/>
    <w:rsid w:val="00945DDB"/>
    <w:rsid w:val="0094611E"/>
    <w:rsid w:val="009464CC"/>
    <w:rsid w:val="00947108"/>
    <w:rsid w:val="00947698"/>
    <w:rsid w:val="00947CD8"/>
    <w:rsid w:val="0095039B"/>
    <w:rsid w:val="009513FD"/>
    <w:rsid w:val="00951EFB"/>
    <w:rsid w:val="00952192"/>
    <w:rsid w:val="009533B9"/>
    <w:rsid w:val="00954CC3"/>
    <w:rsid w:val="009561EC"/>
    <w:rsid w:val="00956758"/>
    <w:rsid w:val="0095732A"/>
    <w:rsid w:val="00960E16"/>
    <w:rsid w:val="0096217E"/>
    <w:rsid w:val="00966F02"/>
    <w:rsid w:val="00967498"/>
    <w:rsid w:val="009711C8"/>
    <w:rsid w:val="009735CC"/>
    <w:rsid w:val="00973C3B"/>
    <w:rsid w:val="00975268"/>
    <w:rsid w:val="009769E0"/>
    <w:rsid w:val="009836FE"/>
    <w:rsid w:val="00983B45"/>
    <w:rsid w:val="00985BD1"/>
    <w:rsid w:val="009869E4"/>
    <w:rsid w:val="00986B63"/>
    <w:rsid w:val="00987534"/>
    <w:rsid w:val="00987EB4"/>
    <w:rsid w:val="00990EA1"/>
    <w:rsid w:val="00993D38"/>
    <w:rsid w:val="00994695"/>
    <w:rsid w:val="00994C26"/>
    <w:rsid w:val="009972DC"/>
    <w:rsid w:val="009A092A"/>
    <w:rsid w:val="009A10AF"/>
    <w:rsid w:val="009A4840"/>
    <w:rsid w:val="009A5F40"/>
    <w:rsid w:val="009A65A9"/>
    <w:rsid w:val="009A686B"/>
    <w:rsid w:val="009A76E9"/>
    <w:rsid w:val="009B00A5"/>
    <w:rsid w:val="009B3FB6"/>
    <w:rsid w:val="009B47B7"/>
    <w:rsid w:val="009B4CB1"/>
    <w:rsid w:val="009B5433"/>
    <w:rsid w:val="009B5E09"/>
    <w:rsid w:val="009B60E0"/>
    <w:rsid w:val="009B70BC"/>
    <w:rsid w:val="009B7534"/>
    <w:rsid w:val="009B7DD9"/>
    <w:rsid w:val="009C0135"/>
    <w:rsid w:val="009C0A20"/>
    <w:rsid w:val="009C11CF"/>
    <w:rsid w:val="009C1F64"/>
    <w:rsid w:val="009C204E"/>
    <w:rsid w:val="009C220B"/>
    <w:rsid w:val="009C2866"/>
    <w:rsid w:val="009C2DDC"/>
    <w:rsid w:val="009C3ED4"/>
    <w:rsid w:val="009C6191"/>
    <w:rsid w:val="009C7152"/>
    <w:rsid w:val="009C7FAB"/>
    <w:rsid w:val="009D2856"/>
    <w:rsid w:val="009D288F"/>
    <w:rsid w:val="009D4172"/>
    <w:rsid w:val="009D458C"/>
    <w:rsid w:val="009D4BA0"/>
    <w:rsid w:val="009D54EF"/>
    <w:rsid w:val="009D57F8"/>
    <w:rsid w:val="009D5EA7"/>
    <w:rsid w:val="009D6F05"/>
    <w:rsid w:val="009D7AB9"/>
    <w:rsid w:val="009D7FC7"/>
    <w:rsid w:val="009E19C2"/>
    <w:rsid w:val="009E3B8A"/>
    <w:rsid w:val="009E4DFC"/>
    <w:rsid w:val="009E552D"/>
    <w:rsid w:val="009E60CA"/>
    <w:rsid w:val="009E62B1"/>
    <w:rsid w:val="009E6794"/>
    <w:rsid w:val="009E6EDD"/>
    <w:rsid w:val="009E781F"/>
    <w:rsid w:val="009F2344"/>
    <w:rsid w:val="009F27E7"/>
    <w:rsid w:val="009F33C6"/>
    <w:rsid w:val="009F35D9"/>
    <w:rsid w:val="009F3F5C"/>
    <w:rsid w:val="009F4010"/>
    <w:rsid w:val="009F4F61"/>
    <w:rsid w:val="009F61D1"/>
    <w:rsid w:val="009F64C2"/>
    <w:rsid w:val="00A01B85"/>
    <w:rsid w:val="00A020BA"/>
    <w:rsid w:val="00A0567D"/>
    <w:rsid w:val="00A05F94"/>
    <w:rsid w:val="00A0609B"/>
    <w:rsid w:val="00A0723B"/>
    <w:rsid w:val="00A07B97"/>
    <w:rsid w:val="00A114DC"/>
    <w:rsid w:val="00A12F8B"/>
    <w:rsid w:val="00A160B0"/>
    <w:rsid w:val="00A170EB"/>
    <w:rsid w:val="00A17126"/>
    <w:rsid w:val="00A20C31"/>
    <w:rsid w:val="00A225F9"/>
    <w:rsid w:val="00A3267F"/>
    <w:rsid w:val="00A333C8"/>
    <w:rsid w:val="00A33C46"/>
    <w:rsid w:val="00A35211"/>
    <w:rsid w:val="00A357D4"/>
    <w:rsid w:val="00A36CFB"/>
    <w:rsid w:val="00A36DE7"/>
    <w:rsid w:val="00A36E69"/>
    <w:rsid w:val="00A403FB"/>
    <w:rsid w:val="00A40729"/>
    <w:rsid w:val="00A41296"/>
    <w:rsid w:val="00A41C28"/>
    <w:rsid w:val="00A4249D"/>
    <w:rsid w:val="00A44944"/>
    <w:rsid w:val="00A47118"/>
    <w:rsid w:val="00A478EF"/>
    <w:rsid w:val="00A54CEF"/>
    <w:rsid w:val="00A550A9"/>
    <w:rsid w:val="00A55D3B"/>
    <w:rsid w:val="00A56252"/>
    <w:rsid w:val="00A574AD"/>
    <w:rsid w:val="00A607D5"/>
    <w:rsid w:val="00A60E28"/>
    <w:rsid w:val="00A60E56"/>
    <w:rsid w:val="00A61512"/>
    <w:rsid w:val="00A63FEA"/>
    <w:rsid w:val="00A65B3F"/>
    <w:rsid w:val="00A672B9"/>
    <w:rsid w:val="00A71F6C"/>
    <w:rsid w:val="00A72370"/>
    <w:rsid w:val="00A724B3"/>
    <w:rsid w:val="00A72AEF"/>
    <w:rsid w:val="00A738A6"/>
    <w:rsid w:val="00A73DBD"/>
    <w:rsid w:val="00A74E47"/>
    <w:rsid w:val="00A7502C"/>
    <w:rsid w:val="00A7592B"/>
    <w:rsid w:val="00A75A08"/>
    <w:rsid w:val="00A76CE3"/>
    <w:rsid w:val="00A772FF"/>
    <w:rsid w:val="00A777FE"/>
    <w:rsid w:val="00A820EF"/>
    <w:rsid w:val="00A831C5"/>
    <w:rsid w:val="00A83AD2"/>
    <w:rsid w:val="00A8416C"/>
    <w:rsid w:val="00A854EE"/>
    <w:rsid w:val="00A856BE"/>
    <w:rsid w:val="00A87067"/>
    <w:rsid w:val="00A87D8C"/>
    <w:rsid w:val="00A9074E"/>
    <w:rsid w:val="00A90D82"/>
    <w:rsid w:val="00A9148F"/>
    <w:rsid w:val="00A9309D"/>
    <w:rsid w:val="00A946D6"/>
    <w:rsid w:val="00A94A1C"/>
    <w:rsid w:val="00A971AA"/>
    <w:rsid w:val="00AA139E"/>
    <w:rsid w:val="00AA13B2"/>
    <w:rsid w:val="00AA14B2"/>
    <w:rsid w:val="00AA385F"/>
    <w:rsid w:val="00AA3B5C"/>
    <w:rsid w:val="00AA5578"/>
    <w:rsid w:val="00AA6037"/>
    <w:rsid w:val="00AA63EE"/>
    <w:rsid w:val="00AB0348"/>
    <w:rsid w:val="00AB0462"/>
    <w:rsid w:val="00AB0F7D"/>
    <w:rsid w:val="00AB1469"/>
    <w:rsid w:val="00AB2579"/>
    <w:rsid w:val="00AC08D7"/>
    <w:rsid w:val="00AC32DC"/>
    <w:rsid w:val="00AC5DD6"/>
    <w:rsid w:val="00AC6268"/>
    <w:rsid w:val="00AC6EF4"/>
    <w:rsid w:val="00AD01B5"/>
    <w:rsid w:val="00AD1831"/>
    <w:rsid w:val="00AD2145"/>
    <w:rsid w:val="00AD279E"/>
    <w:rsid w:val="00AD5F22"/>
    <w:rsid w:val="00AD7062"/>
    <w:rsid w:val="00AD7066"/>
    <w:rsid w:val="00AE02FD"/>
    <w:rsid w:val="00AE032C"/>
    <w:rsid w:val="00AE0E75"/>
    <w:rsid w:val="00AE114F"/>
    <w:rsid w:val="00AE2D43"/>
    <w:rsid w:val="00AE2DD2"/>
    <w:rsid w:val="00AE391C"/>
    <w:rsid w:val="00AE3FD1"/>
    <w:rsid w:val="00AE48B6"/>
    <w:rsid w:val="00AE5B70"/>
    <w:rsid w:val="00AE5D44"/>
    <w:rsid w:val="00AE6C39"/>
    <w:rsid w:val="00AF1B19"/>
    <w:rsid w:val="00AF2490"/>
    <w:rsid w:val="00AF3415"/>
    <w:rsid w:val="00AF3980"/>
    <w:rsid w:val="00AF4A89"/>
    <w:rsid w:val="00AF5220"/>
    <w:rsid w:val="00AF6567"/>
    <w:rsid w:val="00AF6A1E"/>
    <w:rsid w:val="00AF6D16"/>
    <w:rsid w:val="00AF7961"/>
    <w:rsid w:val="00B004D4"/>
    <w:rsid w:val="00B00AA3"/>
    <w:rsid w:val="00B01229"/>
    <w:rsid w:val="00B0188C"/>
    <w:rsid w:val="00B02FE4"/>
    <w:rsid w:val="00B04204"/>
    <w:rsid w:val="00B043BE"/>
    <w:rsid w:val="00B06704"/>
    <w:rsid w:val="00B07642"/>
    <w:rsid w:val="00B104B1"/>
    <w:rsid w:val="00B10D7F"/>
    <w:rsid w:val="00B135E5"/>
    <w:rsid w:val="00B141D1"/>
    <w:rsid w:val="00B214F4"/>
    <w:rsid w:val="00B2448F"/>
    <w:rsid w:val="00B26CD5"/>
    <w:rsid w:val="00B301C2"/>
    <w:rsid w:val="00B305A8"/>
    <w:rsid w:val="00B309E4"/>
    <w:rsid w:val="00B31787"/>
    <w:rsid w:val="00B3376C"/>
    <w:rsid w:val="00B4148F"/>
    <w:rsid w:val="00B43F04"/>
    <w:rsid w:val="00B4477D"/>
    <w:rsid w:val="00B46CDE"/>
    <w:rsid w:val="00B47E30"/>
    <w:rsid w:val="00B50715"/>
    <w:rsid w:val="00B50D83"/>
    <w:rsid w:val="00B52142"/>
    <w:rsid w:val="00B52163"/>
    <w:rsid w:val="00B52F1F"/>
    <w:rsid w:val="00B53460"/>
    <w:rsid w:val="00B5378A"/>
    <w:rsid w:val="00B5723B"/>
    <w:rsid w:val="00B57A5D"/>
    <w:rsid w:val="00B57B82"/>
    <w:rsid w:val="00B60970"/>
    <w:rsid w:val="00B61DF2"/>
    <w:rsid w:val="00B62907"/>
    <w:rsid w:val="00B629CF"/>
    <w:rsid w:val="00B62F79"/>
    <w:rsid w:val="00B65771"/>
    <w:rsid w:val="00B67F5D"/>
    <w:rsid w:val="00B701BA"/>
    <w:rsid w:val="00B71689"/>
    <w:rsid w:val="00B718F6"/>
    <w:rsid w:val="00B72A9F"/>
    <w:rsid w:val="00B72BD6"/>
    <w:rsid w:val="00B74F64"/>
    <w:rsid w:val="00B77078"/>
    <w:rsid w:val="00B7749A"/>
    <w:rsid w:val="00B8001C"/>
    <w:rsid w:val="00B807EF"/>
    <w:rsid w:val="00B8265B"/>
    <w:rsid w:val="00B83FB1"/>
    <w:rsid w:val="00B84D58"/>
    <w:rsid w:val="00B84F45"/>
    <w:rsid w:val="00B8707E"/>
    <w:rsid w:val="00B90B66"/>
    <w:rsid w:val="00B9336D"/>
    <w:rsid w:val="00B9359C"/>
    <w:rsid w:val="00B94060"/>
    <w:rsid w:val="00B944CC"/>
    <w:rsid w:val="00B94A92"/>
    <w:rsid w:val="00B94BB1"/>
    <w:rsid w:val="00B9685C"/>
    <w:rsid w:val="00B972DB"/>
    <w:rsid w:val="00BA08D1"/>
    <w:rsid w:val="00BA1507"/>
    <w:rsid w:val="00BA344E"/>
    <w:rsid w:val="00BA4591"/>
    <w:rsid w:val="00BA57CD"/>
    <w:rsid w:val="00BA5B4C"/>
    <w:rsid w:val="00BA6EE4"/>
    <w:rsid w:val="00BA7004"/>
    <w:rsid w:val="00BA7592"/>
    <w:rsid w:val="00BB0625"/>
    <w:rsid w:val="00BB0695"/>
    <w:rsid w:val="00BB1736"/>
    <w:rsid w:val="00BB275E"/>
    <w:rsid w:val="00BB3A23"/>
    <w:rsid w:val="00BB4A45"/>
    <w:rsid w:val="00BB5A5B"/>
    <w:rsid w:val="00BB749F"/>
    <w:rsid w:val="00BB796F"/>
    <w:rsid w:val="00BB7F36"/>
    <w:rsid w:val="00BC00D6"/>
    <w:rsid w:val="00BC07A4"/>
    <w:rsid w:val="00BC0A9B"/>
    <w:rsid w:val="00BC28AB"/>
    <w:rsid w:val="00BC324D"/>
    <w:rsid w:val="00BC45D1"/>
    <w:rsid w:val="00BC485E"/>
    <w:rsid w:val="00BC5773"/>
    <w:rsid w:val="00BC6998"/>
    <w:rsid w:val="00BC795F"/>
    <w:rsid w:val="00BD0730"/>
    <w:rsid w:val="00BD0C53"/>
    <w:rsid w:val="00BD24D5"/>
    <w:rsid w:val="00BD32F4"/>
    <w:rsid w:val="00BD39D9"/>
    <w:rsid w:val="00BD3C3C"/>
    <w:rsid w:val="00BD4258"/>
    <w:rsid w:val="00BD4458"/>
    <w:rsid w:val="00BD6DE2"/>
    <w:rsid w:val="00BD7E0A"/>
    <w:rsid w:val="00BD7FD9"/>
    <w:rsid w:val="00BE0FAC"/>
    <w:rsid w:val="00BE1AB8"/>
    <w:rsid w:val="00BE26B4"/>
    <w:rsid w:val="00BE3125"/>
    <w:rsid w:val="00BE3FF3"/>
    <w:rsid w:val="00BE4160"/>
    <w:rsid w:val="00BE7F12"/>
    <w:rsid w:val="00BF00BD"/>
    <w:rsid w:val="00BF02FB"/>
    <w:rsid w:val="00BF1516"/>
    <w:rsid w:val="00BF152C"/>
    <w:rsid w:val="00BF2131"/>
    <w:rsid w:val="00BF2A25"/>
    <w:rsid w:val="00BF2DDC"/>
    <w:rsid w:val="00BF38D6"/>
    <w:rsid w:val="00BF6560"/>
    <w:rsid w:val="00C01531"/>
    <w:rsid w:val="00C03C6B"/>
    <w:rsid w:val="00C03EFB"/>
    <w:rsid w:val="00C04963"/>
    <w:rsid w:val="00C05C52"/>
    <w:rsid w:val="00C06964"/>
    <w:rsid w:val="00C07181"/>
    <w:rsid w:val="00C07722"/>
    <w:rsid w:val="00C12415"/>
    <w:rsid w:val="00C13023"/>
    <w:rsid w:val="00C13F9B"/>
    <w:rsid w:val="00C1626A"/>
    <w:rsid w:val="00C17D6C"/>
    <w:rsid w:val="00C2080F"/>
    <w:rsid w:val="00C20842"/>
    <w:rsid w:val="00C21FB8"/>
    <w:rsid w:val="00C23E53"/>
    <w:rsid w:val="00C23EBA"/>
    <w:rsid w:val="00C24869"/>
    <w:rsid w:val="00C26AD8"/>
    <w:rsid w:val="00C30965"/>
    <w:rsid w:val="00C318EF"/>
    <w:rsid w:val="00C32CF6"/>
    <w:rsid w:val="00C34140"/>
    <w:rsid w:val="00C351D6"/>
    <w:rsid w:val="00C36178"/>
    <w:rsid w:val="00C37AB7"/>
    <w:rsid w:val="00C37FAA"/>
    <w:rsid w:val="00C423A5"/>
    <w:rsid w:val="00C42CBF"/>
    <w:rsid w:val="00C44352"/>
    <w:rsid w:val="00C45A05"/>
    <w:rsid w:val="00C46E4B"/>
    <w:rsid w:val="00C478CF"/>
    <w:rsid w:val="00C47CDE"/>
    <w:rsid w:val="00C508A1"/>
    <w:rsid w:val="00C50B82"/>
    <w:rsid w:val="00C5195A"/>
    <w:rsid w:val="00C554D2"/>
    <w:rsid w:val="00C57647"/>
    <w:rsid w:val="00C57650"/>
    <w:rsid w:val="00C57E68"/>
    <w:rsid w:val="00C57F6C"/>
    <w:rsid w:val="00C61390"/>
    <w:rsid w:val="00C62D63"/>
    <w:rsid w:val="00C65735"/>
    <w:rsid w:val="00C65D44"/>
    <w:rsid w:val="00C661CF"/>
    <w:rsid w:val="00C714D2"/>
    <w:rsid w:val="00C73355"/>
    <w:rsid w:val="00C73E3B"/>
    <w:rsid w:val="00C73FC9"/>
    <w:rsid w:val="00C77802"/>
    <w:rsid w:val="00C8072D"/>
    <w:rsid w:val="00C81213"/>
    <w:rsid w:val="00C828B0"/>
    <w:rsid w:val="00C82A33"/>
    <w:rsid w:val="00C82DCF"/>
    <w:rsid w:val="00C83C17"/>
    <w:rsid w:val="00C84DFF"/>
    <w:rsid w:val="00C86A38"/>
    <w:rsid w:val="00C871B1"/>
    <w:rsid w:val="00C90808"/>
    <w:rsid w:val="00C933C5"/>
    <w:rsid w:val="00C93EEE"/>
    <w:rsid w:val="00C943AF"/>
    <w:rsid w:val="00C97436"/>
    <w:rsid w:val="00C9789C"/>
    <w:rsid w:val="00CA0971"/>
    <w:rsid w:val="00CA2D31"/>
    <w:rsid w:val="00CA5AC5"/>
    <w:rsid w:val="00CA72FF"/>
    <w:rsid w:val="00CA7885"/>
    <w:rsid w:val="00CB0465"/>
    <w:rsid w:val="00CB08B9"/>
    <w:rsid w:val="00CB3662"/>
    <w:rsid w:val="00CB42C9"/>
    <w:rsid w:val="00CB4CC5"/>
    <w:rsid w:val="00CB600F"/>
    <w:rsid w:val="00CB74FF"/>
    <w:rsid w:val="00CB7F2D"/>
    <w:rsid w:val="00CB7F7B"/>
    <w:rsid w:val="00CC2130"/>
    <w:rsid w:val="00CC274B"/>
    <w:rsid w:val="00CC2A1D"/>
    <w:rsid w:val="00CC3926"/>
    <w:rsid w:val="00CC4CFF"/>
    <w:rsid w:val="00CC4EEA"/>
    <w:rsid w:val="00CC685E"/>
    <w:rsid w:val="00CD08A5"/>
    <w:rsid w:val="00CD2A9E"/>
    <w:rsid w:val="00CD312F"/>
    <w:rsid w:val="00CD3383"/>
    <w:rsid w:val="00CD3DFB"/>
    <w:rsid w:val="00CD5FD3"/>
    <w:rsid w:val="00CD6CE8"/>
    <w:rsid w:val="00CD6D06"/>
    <w:rsid w:val="00CD6D58"/>
    <w:rsid w:val="00CD7784"/>
    <w:rsid w:val="00CD7852"/>
    <w:rsid w:val="00CE0E48"/>
    <w:rsid w:val="00CE13E8"/>
    <w:rsid w:val="00CE16AE"/>
    <w:rsid w:val="00CE1CA4"/>
    <w:rsid w:val="00CE25D2"/>
    <w:rsid w:val="00CE3289"/>
    <w:rsid w:val="00CE382D"/>
    <w:rsid w:val="00CE3B49"/>
    <w:rsid w:val="00CE45E1"/>
    <w:rsid w:val="00CE4CD6"/>
    <w:rsid w:val="00CE6E9F"/>
    <w:rsid w:val="00CE76BC"/>
    <w:rsid w:val="00CE7AA3"/>
    <w:rsid w:val="00CF1098"/>
    <w:rsid w:val="00CF1956"/>
    <w:rsid w:val="00CF3765"/>
    <w:rsid w:val="00CF3D79"/>
    <w:rsid w:val="00CF3EA4"/>
    <w:rsid w:val="00CF515B"/>
    <w:rsid w:val="00D007C9"/>
    <w:rsid w:val="00D01D0A"/>
    <w:rsid w:val="00D024E9"/>
    <w:rsid w:val="00D03B2C"/>
    <w:rsid w:val="00D03FD8"/>
    <w:rsid w:val="00D057DD"/>
    <w:rsid w:val="00D1016B"/>
    <w:rsid w:val="00D1085F"/>
    <w:rsid w:val="00D10DCF"/>
    <w:rsid w:val="00D115C8"/>
    <w:rsid w:val="00D12E99"/>
    <w:rsid w:val="00D13282"/>
    <w:rsid w:val="00D136EC"/>
    <w:rsid w:val="00D15067"/>
    <w:rsid w:val="00D16123"/>
    <w:rsid w:val="00D16C33"/>
    <w:rsid w:val="00D17625"/>
    <w:rsid w:val="00D20593"/>
    <w:rsid w:val="00D228C2"/>
    <w:rsid w:val="00D22CD6"/>
    <w:rsid w:val="00D23D9D"/>
    <w:rsid w:val="00D24335"/>
    <w:rsid w:val="00D2435F"/>
    <w:rsid w:val="00D24AD1"/>
    <w:rsid w:val="00D25182"/>
    <w:rsid w:val="00D25222"/>
    <w:rsid w:val="00D2554F"/>
    <w:rsid w:val="00D25796"/>
    <w:rsid w:val="00D26EF3"/>
    <w:rsid w:val="00D310D8"/>
    <w:rsid w:val="00D31B8A"/>
    <w:rsid w:val="00D321CD"/>
    <w:rsid w:val="00D32A1E"/>
    <w:rsid w:val="00D3308A"/>
    <w:rsid w:val="00D33B75"/>
    <w:rsid w:val="00D3489D"/>
    <w:rsid w:val="00D35C05"/>
    <w:rsid w:val="00D3609A"/>
    <w:rsid w:val="00D36A9B"/>
    <w:rsid w:val="00D36E0C"/>
    <w:rsid w:val="00D36E3B"/>
    <w:rsid w:val="00D3707E"/>
    <w:rsid w:val="00D411B1"/>
    <w:rsid w:val="00D42498"/>
    <w:rsid w:val="00D42E8C"/>
    <w:rsid w:val="00D44446"/>
    <w:rsid w:val="00D45574"/>
    <w:rsid w:val="00D474AD"/>
    <w:rsid w:val="00D47A3D"/>
    <w:rsid w:val="00D5125F"/>
    <w:rsid w:val="00D52DFA"/>
    <w:rsid w:val="00D534F9"/>
    <w:rsid w:val="00D53687"/>
    <w:rsid w:val="00D53AC8"/>
    <w:rsid w:val="00D53BDA"/>
    <w:rsid w:val="00D5400F"/>
    <w:rsid w:val="00D55873"/>
    <w:rsid w:val="00D55F5F"/>
    <w:rsid w:val="00D5664D"/>
    <w:rsid w:val="00D56DAD"/>
    <w:rsid w:val="00D57CFA"/>
    <w:rsid w:val="00D57F98"/>
    <w:rsid w:val="00D60350"/>
    <w:rsid w:val="00D60BA6"/>
    <w:rsid w:val="00D62340"/>
    <w:rsid w:val="00D6245E"/>
    <w:rsid w:val="00D624A4"/>
    <w:rsid w:val="00D6253A"/>
    <w:rsid w:val="00D62AEA"/>
    <w:rsid w:val="00D63DAD"/>
    <w:rsid w:val="00D64E1F"/>
    <w:rsid w:val="00D65F67"/>
    <w:rsid w:val="00D6658D"/>
    <w:rsid w:val="00D67331"/>
    <w:rsid w:val="00D70358"/>
    <w:rsid w:val="00D712EC"/>
    <w:rsid w:val="00D7131A"/>
    <w:rsid w:val="00D73C79"/>
    <w:rsid w:val="00D7677E"/>
    <w:rsid w:val="00D774E5"/>
    <w:rsid w:val="00D80417"/>
    <w:rsid w:val="00D8061A"/>
    <w:rsid w:val="00D813EA"/>
    <w:rsid w:val="00D82F18"/>
    <w:rsid w:val="00D8375B"/>
    <w:rsid w:val="00D8474C"/>
    <w:rsid w:val="00D85C15"/>
    <w:rsid w:val="00D87B22"/>
    <w:rsid w:val="00D93028"/>
    <w:rsid w:val="00D93707"/>
    <w:rsid w:val="00D94977"/>
    <w:rsid w:val="00D95EFB"/>
    <w:rsid w:val="00D9614E"/>
    <w:rsid w:val="00DA15CA"/>
    <w:rsid w:val="00DA1793"/>
    <w:rsid w:val="00DA2E9C"/>
    <w:rsid w:val="00DA30A8"/>
    <w:rsid w:val="00DA6AD4"/>
    <w:rsid w:val="00DB0AF7"/>
    <w:rsid w:val="00DB1AC9"/>
    <w:rsid w:val="00DB2A63"/>
    <w:rsid w:val="00DB3646"/>
    <w:rsid w:val="00DB3C56"/>
    <w:rsid w:val="00DB5DEF"/>
    <w:rsid w:val="00DB5FB1"/>
    <w:rsid w:val="00DB6638"/>
    <w:rsid w:val="00DB67D1"/>
    <w:rsid w:val="00DC2776"/>
    <w:rsid w:val="00DC353F"/>
    <w:rsid w:val="00DC4D05"/>
    <w:rsid w:val="00DC6436"/>
    <w:rsid w:val="00DC76AF"/>
    <w:rsid w:val="00DC7B13"/>
    <w:rsid w:val="00DD171D"/>
    <w:rsid w:val="00DD1C06"/>
    <w:rsid w:val="00DD2F7A"/>
    <w:rsid w:val="00DD456D"/>
    <w:rsid w:val="00DD6100"/>
    <w:rsid w:val="00DE01C6"/>
    <w:rsid w:val="00DE0B64"/>
    <w:rsid w:val="00DE1433"/>
    <w:rsid w:val="00DE2C62"/>
    <w:rsid w:val="00DE3D66"/>
    <w:rsid w:val="00DE5FED"/>
    <w:rsid w:val="00DE6761"/>
    <w:rsid w:val="00DE6D06"/>
    <w:rsid w:val="00DE6ED9"/>
    <w:rsid w:val="00DF0A00"/>
    <w:rsid w:val="00DF0B09"/>
    <w:rsid w:val="00DF0FCB"/>
    <w:rsid w:val="00DF1D5A"/>
    <w:rsid w:val="00DF2FA9"/>
    <w:rsid w:val="00DF335C"/>
    <w:rsid w:val="00DF3CEE"/>
    <w:rsid w:val="00DF47BD"/>
    <w:rsid w:val="00DF6870"/>
    <w:rsid w:val="00DF69C1"/>
    <w:rsid w:val="00E01211"/>
    <w:rsid w:val="00E034A8"/>
    <w:rsid w:val="00E03B70"/>
    <w:rsid w:val="00E052AE"/>
    <w:rsid w:val="00E0538F"/>
    <w:rsid w:val="00E05613"/>
    <w:rsid w:val="00E059C8"/>
    <w:rsid w:val="00E074D9"/>
    <w:rsid w:val="00E07A98"/>
    <w:rsid w:val="00E12618"/>
    <w:rsid w:val="00E12EE1"/>
    <w:rsid w:val="00E12FE2"/>
    <w:rsid w:val="00E133D3"/>
    <w:rsid w:val="00E1441B"/>
    <w:rsid w:val="00E14A8A"/>
    <w:rsid w:val="00E159DA"/>
    <w:rsid w:val="00E20EC4"/>
    <w:rsid w:val="00E2285A"/>
    <w:rsid w:val="00E23028"/>
    <w:rsid w:val="00E2306B"/>
    <w:rsid w:val="00E230C7"/>
    <w:rsid w:val="00E235DF"/>
    <w:rsid w:val="00E255EC"/>
    <w:rsid w:val="00E305DE"/>
    <w:rsid w:val="00E30DC3"/>
    <w:rsid w:val="00E33953"/>
    <w:rsid w:val="00E36B62"/>
    <w:rsid w:val="00E3700E"/>
    <w:rsid w:val="00E37015"/>
    <w:rsid w:val="00E42165"/>
    <w:rsid w:val="00E42B8A"/>
    <w:rsid w:val="00E42D12"/>
    <w:rsid w:val="00E4344E"/>
    <w:rsid w:val="00E4668D"/>
    <w:rsid w:val="00E5017E"/>
    <w:rsid w:val="00E5117E"/>
    <w:rsid w:val="00E51180"/>
    <w:rsid w:val="00E518EB"/>
    <w:rsid w:val="00E5315D"/>
    <w:rsid w:val="00E5325B"/>
    <w:rsid w:val="00E53371"/>
    <w:rsid w:val="00E53EF0"/>
    <w:rsid w:val="00E54FCD"/>
    <w:rsid w:val="00E601B9"/>
    <w:rsid w:val="00E606EF"/>
    <w:rsid w:val="00E60F38"/>
    <w:rsid w:val="00E624C8"/>
    <w:rsid w:val="00E6254C"/>
    <w:rsid w:val="00E62983"/>
    <w:rsid w:val="00E62B75"/>
    <w:rsid w:val="00E62BBD"/>
    <w:rsid w:val="00E63F9C"/>
    <w:rsid w:val="00E64D10"/>
    <w:rsid w:val="00E64DBA"/>
    <w:rsid w:val="00E64EAC"/>
    <w:rsid w:val="00E672FD"/>
    <w:rsid w:val="00E70783"/>
    <w:rsid w:val="00E73069"/>
    <w:rsid w:val="00E73371"/>
    <w:rsid w:val="00E7348C"/>
    <w:rsid w:val="00E74385"/>
    <w:rsid w:val="00E753C0"/>
    <w:rsid w:val="00E754D6"/>
    <w:rsid w:val="00E7620D"/>
    <w:rsid w:val="00E76681"/>
    <w:rsid w:val="00E76782"/>
    <w:rsid w:val="00E76DE3"/>
    <w:rsid w:val="00E81699"/>
    <w:rsid w:val="00E8285B"/>
    <w:rsid w:val="00E829DC"/>
    <w:rsid w:val="00E83699"/>
    <w:rsid w:val="00E83869"/>
    <w:rsid w:val="00E83F03"/>
    <w:rsid w:val="00E845A8"/>
    <w:rsid w:val="00E85F55"/>
    <w:rsid w:val="00E86E07"/>
    <w:rsid w:val="00E87EE3"/>
    <w:rsid w:val="00E900B8"/>
    <w:rsid w:val="00E900E7"/>
    <w:rsid w:val="00E927E8"/>
    <w:rsid w:val="00E92938"/>
    <w:rsid w:val="00E93D1D"/>
    <w:rsid w:val="00E95385"/>
    <w:rsid w:val="00E95EA5"/>
    <w:rsid w:val="00E96DB0"/>
    <w:rsid w:val="00E975A0"/>
    <w:rsid w:val="00E978CA"/>
    <w:rsid w:val="00E97AB6"/>
    <w:rsid w:val="00EA39EE"/>
    <w:rsid w:val="00EA3ADE"/>
    <w:rsid w:val="00EA41D9"/>
    <w:rsid w:val="00EA5924"/>
    <w:rsid w:val="00EB13E5"/>
    <w:rsid w:val="00EB1775"/>
    <w:rsid w:val="00EB1E09"/>
    <w:rsid w:val="00EB2033"/>
    <w:rsid w:val="00EB3FED"/>
    <w:rsid w:val="00EB41DF"/>
    <w:rsid w:val="00EB4DB8"/>
    <w:rsid w:val="00EB5B01"/>
    <w:rsid w:val="00EB6E26"/>
    <w:rsid w:val="00EB7263"/>
    <w:rsid w:val="00EB7373"/>
    <w:rsid w:val="00EB7DD1"/>
    <w:rsid w:val="00EC1643"/>
    <w:rsid w:val="00EC1C88"/>
    <w:rsid w:val="00EC1F38"/>
    <w:rsid w:val="00EC2D69"/>
    <w:rsid w:val="00EC4620"/>
    <w:rsid w:val="00EC48AF"/>
    <w:rsid w:val="00EC4A6F"/>
    <w:rsid w:val="00EC58F2"/>
    <w:rsid w:val="00EC6387"/>
    <w:rsid w:val="00EC65F5"/>
    <w:rsid w:val="00EC6897"/>
    <w:rsid w:val="00ED0B99"/>
    <w:rsid w:val="00ED2545"/>
    <w:rsid w:val="00ED4001"/>
    <w:rsid w:val="00ED52EB"/>
    <w:rsid w:val="00ED67A9"/>
    <w:rsid w:val="00ED6931"/>
    <w:rsid w:val="00ED6D4A"/>
    <w:rsid w:val="00ED7475"/>
    <w:rsid w:val="00ED7477"/>
    <w:rsid w:val="00ED785D"/>
    <w:rsid w:val="00ED7A93"/>
    <w:rsid w:val="00EE12F7"/>
    <w:rsid w:val="00EE13C9"/>
    <w:rsid w:val="00EE2239"/>
    <w:rsid w:val="00EE24AE"/>
    <w:rsid w:val="00EE3DC8"/>
    <w:rsid w:val="00EE4173"/>
    <w:rsid w:val="00EE46F9"/>
    <w:rsid w:val="00EE692D"/>
    <w:rsid w:val="00EE7125"/>
    <w:rsid w:val="00EE7AE6"/>
    <w:rsid w:val="00EF0A53"/>
    <w:rsid w:val="00EF0DA6"/>
    <w:rsid w:val="00EF105E"/>
    <w:rsid w:val="00EF1A43"/>
    <w:rsid w:val="00EF1DF9"/>
    <w:rsid w:val="00EF28D2"/>
    <w:rsid w:val="00EF2ED4"/>
    <w:rsid w:val="00EF3571"/>
    <w:rsid w:val="00EF43E1"/>
    <w:rsid w:val="00EF481E"/>
    <w:rsid w:val="00EF5E48"/>
    <w:rsid w:val="00EF6DC1"/>
    <w:rsid w:val="00EF7DD1"/>
    <w:rsid w:val="00F02B1B"/>
    <w:rsid w:val="00F04275"/>
    <w:rsid w:val="00F042C4"/>
    <w:rsid w:val="00F0622F"/>
    <w:rsid w:val="00F06E61"/>
    <w:rsid w:val="00F079E6"/>
    <w:rsid w:val="00F1061C"/>
    <w:rsid w:val="00F11E6B"/>
    <w:rsid w:val="00F126E7"/>
    <w:rsid w:val="00F1325F"/>
    <w:rsid w:val="00F13AE4"/>
    <w:rsid w:val="00F141D1"/>
    <w:rsid w:val="00F14912"/>
    <w:rsid w:val="00F149C6"/>
    <w:rsid w:val="00F14B2E"/>
    <w:rsid w:val="00F15346"/>
    <w:rsid w:val="00F16583"/>
    <w:rsid w:val="00F16877"/>
    <w:rsid w:val="00F216A4"/>
    <w:rsid w:val="00F22279"/>
    <w:rsid w:val="00F242EE"/>
    <w:rsid w:val="00F24703"/>
    <w:rsid w:val="00F2527F"/>
    <w:rsid w:val="00F25D5F"/>
    <w:rsid w:val="00F267D0"/>
    <w:rsid w:val="00F27384"/>
    <w:rsid w:val="00F27603"/>
    <w:rsid w:val="00F27DFD"/>
    <w:rsid w:val="00F30DCF"/>
    <w:rsid w:val="00F3121A"/>
    <w:rsid w:val="00F312CA"/>
    <w:rsid w:val="00F323C1"/>
    <w:rsid w:val="00F326AF"/>
    <w:rsid w:val="00F36908"/>
    <w:rsid w:val="00F37687"/>
    <w:rsid w:val="00F41AAB"/>
    <w:rsid w:val="00F448E5"/>
    <w:rsid w:val="00F44BE5"/>
    <w:rsid w:val="00F452AC"/>
    <w:rsid w:val="00F477F1"/>
    <w:rsid w:val="00F47DF9"/>
    <w:rsid w:val="00F50D3D"/>
    <w:rsid w:val="00F52E21"/>
    <w:rsid w:val="00F53212"/>
    <w:rsid w:val="00F54EB3"/>
    <w:rsid w:val="00F5691E"/>
    <w:rsid w:val="00F60F49"/>
    <w:rsid w:val="00F61972"/>
    <w:rsid w:val="00F61F0D"/>
    <w:rsid w:val="00F62244"/>
    <w:rsid w:val="00F63A53"/>
    <w:rsid w:val="00F66418"/>
    <w:rsid w:val="00F6679C"/>
    <w:rsid w:val="00F67684"/>
    <w:rsid w:val="00F67B31"/>
    <w:rsid w:val="00F70DDE"/>
    <w:rsid w:val="00F70F68"/>
    <w:rsid w:val="00F713BD"/>
    <w:rsid w:val="00F71450"/>
    <w:rsid w:val="00F71E7D"/>
    <w:rsid w:val="00F726D2"/>
    <w:rsid w:val="00F72708"/>
    <w:rsid w:val="00F7394F"/>
    <w:rsid w:val="00F73A68"/>
    <w:rsid w:val="00F74B27"/>
    <w:rsid w:val="00F753B6"/>
    <w:rsid w:val="00F76CEF"/>
    <w:rsid w:val="00F77851"/>
    <w:rsid w:val="00F8030C"/>
    <w:rsid w:val="00F80464"/>
    <w:rsid w:val="00F806A1"/>
    <w:rsid w:val="00F80B9B"/>
    <w:rsid w:val="00F828A2"/>
    <w:rsid w:val="00F83825"/>
    <w:rsid w:val="00F84486"/>
    <w:rsid w:val="00F84AC8"/>
    <w:rsid w:val="00F84FAB"/>
    <w:rsid w:val="00F8554D"/>
    <w:rsid w:val="00F86484"/>
    <w:rsid w:val="00F869F4"/>
    <w:rsid w:val="00F8768C"/>
    <w:rsid w:val="00F90C4B"/>
    <w:rsid w:val="00F91046"/>
    <w:rsid w:val="00F918CF"/>
    <w:rsid w:val="00F92247"/>
    <w:rsid w:val="00F93729"/>
    <w:rsid w:val="00F938D1"/>
    <w:rsid w:val="00F967B6"/>
    <w:rsid w:val="00FA1630"/>
    <w:rsid w:val="00FA2656"/>
    <w:rsid w:val="00FA284A"/>
    <w:rsid w:val="00FA34DE"/>
    <w:rsid w:val="00FA3880"/>
    <w:rsid w:val="00FA3AA7"/>
    <w:rsid w:val="00FA3CD7"/>
    <w:rsid w:val="00FA52F5"/>
    <w:rsid w:val="00FA5C8A"/>
    <w:rsid w:val="00FB0715"/>
    <w:rsid w:val="00FB0D97"/>
    <w:rsid w:val="00FB3428"/>
    <w:rsid w:val="00FB3D29"/>
    <w:rsid w:val="00FB529F"/>
    <w:rsid w:val="00FB553C"/>
    <w:rsid w:val="00FB5C3E"/>
    <w:rsid w:val="00FB6BCA"/>
    <w:rsid w:val="00FB7130"/>
    <w:rsid w:val="00FB7C3F"/>
    <w:rsid w:val="00FC23B4"/>
    <w:rsid w:val="00FC36E1"/>
    <w:rsid w:val="00FC3D36"/>
    <w:rsid w:val="00FC42A5"/>
    <w:rsid w:val="00FC50A0"/>
    <w:rsid w:val="00FC5CB6"/>
    <w:rsid w:val="00FC6247"/>
    <w:rsid w:val="00FC652C"/>
    <w:rsid w:val="00FC676E"/>
    <w:rsid w:val="00FC720A"/>
    <w:rsid w:val="00FC7238"/>
    <w:rsid w:val="00FC7E70"/>
    <w:rsid w:val="00FD10A6"/>
    <w:rsid w:val="00FD1877"/>
    <w:rsid w:val="00FD3099"/>
    <w:rsid w:val="00FD34AA"/>
    <w:rsid w:val="00FD6184"/>
    <w:rsid w:val="00FD65CB"/>
    <w:rsid w:val="00FD7FC5"/>
    <w:rsid w:val="00FE002B"/>
    <w:rsid w:val="00FE0C7E"/>
    <w:rsid w:val="00FE1C71"/>
    <w:rsid w:val="00FE227F"/>
    <w:rsid w:val="00FE280F"/>
    <w:rsid w:val="00FE311E"/>
    <w:rsid w:val="00FE330B"/>
    <w:rsid w:val="00FE5C64"/>
    <w:rsid w:val="00FE66A9"/>
    <w:rsid w:val="00FE7888"/>
    <w:rsid w:val="00FE78B7"/>
    <w:rsid w:val="00FF098F"/>
    <w:rsid w:val="00FF20BD"/>
    <w:rsid w:val="00FF40C2"/>
    <w:rsid w:val="00FF4CD9"/>
    <w:rsid w:val="00FF5131"/>
    <w:rsid w:val="00FF6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D96CDA"/>
  <w15:docId w15:val="{A20893CD-782E-4F90-86EB-BC26E0BEE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3A6A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74AD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3EC9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3EC9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3EC9"/>
    <w:pPr>
      <w:keepNext/>
      <w:spacing w:before="240" w:after="60"/>
      <w:outlineLvl w:val="3"/>
    </w:pPr>
    <w:rPr>
      <w:rFonts w:eastAsia="Times New Roman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53EC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0098A"/>
    <w:rPr>
      <w:sz w:val="22"/>
      <w:szCs w:val="28"/>
    </w:rPr>
  </w:style>
  <w:style w:type="table" w:styleId="TableGrid">
    <w:name w:val="Table Grid"/>
    <w:basedOn w:val="TableNormal"/>
    <w:uiPriority w:val="59"/>
    <w:rsid w:val="008009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HeaderChar">
    <w:name w:val="Header Char"/>
    <w:link w:val="Header"/>
    <w:rsid w:val="00C03C6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C03C6B"/>
    <w:pPr>
      <w:tabs>
        <w:tab w:val="center" w:pos="4513"/>
        <w:tab w:val="right" w:pos="9026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C03C6B"/>
    <w:rPr>
      <w:sz w:val="22"/>
      <w:szCs w:val="28"/>
    </w:rPr>
  </w:style>
  <w:style w:type="character" w:customStyle="1" w:styleId="Heading1Char">
    <w:name w:val="Heading 1 Char"/>
    <w:link w:val="Heading1"/>
    <w:uiPriority w:val="9"/>
    <w:rsid w:val="00A574AD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styleId="Hyperlink">
    <w:name w:val="Hyperlink"/>
    <w:uiPriority w:val="99"/>
    <w:unhideWhenUsed/>
    <w:rsid w:val="0018290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7D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167DA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760369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553EC9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ing3Char">
    <w:name w:val="Heading 3 Char"/>
    <w:basedOn w:val="DefaultParagraphFont"/>
    <w:link w:val="Heading3"/>
    <w:uiPriority w:val="9"/>
    <w:rsid w:val="00553EC9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basedOn w:val="DefaultParagraphFont"/>
    <w:link w:val="Heading4"/>
    <w:uiPriority w:val="9"/>
    <w:rsid w:val="00553EC9"/>
    <w:rPr>
      <w:rFonts w:eastAsia="Times New Roman" w:cs="Angsana New"/>
      <w:b/>
      <w:bCs/>
      <w:sz w:val="28"/>
      <w:szCs w:val="35"/>
    </w:rPr>
  </w:style>
  <w:style w:type="character" w:customStyle="1" w:styleId="Heading5Char">
    <w:name w:val="Heading 5 Char"/>
    <w:basedOn w:val="DefaultParagraphFont"/>
    <w:link w:val="Heading5"/>
    <w:uiPriority w:val="9"/>
    <w:rsid w:val="00553EC9"/>
    <w:rPr>
      <w:rFonts w:asciiTheme="majorHAnsi" w:eastAsiaTheme="majorEastAsia" w:hAnsiTheme="majorHAnsi" w:cstheme="majorBidi"/>
      <w:color w:val="243F60" w:themeColor="accent1" w:themeShade="7F"/>
      <w:sz w:val="22"/>
      <w:szCs w:val="28"/>
    </w:rPr>
  </w:style>
  <w:style w:type="character" w:styleId="SubtleEmphasis">
    <w:name w:val="Subtle Emphasis"/>
    <w:uiPriority w:val="19"/>
    <w:qFormat/>
    <w:rsid w:val="00553EC9"/>
    <w:rPr>
      <w:i/>
      <w:iCs/>
      <w:color w:val="808080"/>
    </w:rPr>
  </w:style>
  <w:style w:type="character" w:styleId="IntenseEmphasis">
    <w:name w:val="Intense Emphasis"/>
    <w:basedOn w:val="DefaultParagraphFont"/>
    <w:uiPriority w:val="21"/>
    <w:qFormat/>
    <w:rsid w:val="00553EC9"/>
    <w:rPr>
      <w:b/>
      <w:bCs/>
      <w:i/>
      <w:iCs/>
      <w:color w:val="4F81BD" w:themeColor="accent1"/>
    </w:rPr>
  </w:style>
  <w:style w:type="character" w:styleId="CommentReference">
    <w:name w:val="annotation reference"/>
    <w:basedOn w:val="DefaultParagraphFont"/>
    <w:uiPriority w:val="99"/>
    <w:semiHidden/>
    <w:unhideWhenUsed/>
    <w:rsid w:val="00DD17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171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17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17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171D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0138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3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BE324-E5A6-4850-B2CA-AA363DA7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21</Pages>
  <Words>5831</Words>
  <Characters>33241</Characters>
  <Application>Microsoft Office Word</Application>
  <DocSecurity>0</DocSecurity>
  <Lines>277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38995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ITSystem</dc:creator>
  <cp:lastModifiedBy>thanita</cp:lastModifiedBy>
  <cp:revision>451</cp:revision>
  <cp:lastPrinted>2018-11-13T02:56:00Z</cp:lastPrinted>
  <dcterms:created xsi:type="dcterms:W3CDTF">2018-11-09T11:25:00Z</dcterms:created>
  <dcterms:modified xsi:type="dcterms:W3CDTF">2018-11-13T06:23:00Z</dcterms:modified>
</cp:coreProperties>
</file>