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CAB" w:rsidRPr="00480B8C" w:rsidRDefault="00602CAB" w:rsidP="002B724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78704C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คริสเตียนีและนีลเส็น (ไทย)</w:t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480B8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480B8C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CD5AFB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:rsidR="00631123" w:rsidRPr="00480B8C" w:rsidRDefault="00631123" w:rsidP="002B724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631123" w:rsidRPr="006E3C86" w:rsidRDefault="00173270" w:rsidP="002B724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963421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4D6DB2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="00530EAD"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A6AD8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6342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602CAB" w:rsidRPr="00480B8C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2CAB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2CAB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CAB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20220F" w:rsidRPr="006E3C86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220F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BC1228" w:rsidRPr="00480B8C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 </w:t>
      </w:r>
      <w:r w:rsidR="0078704C" w:rsidRPr="006E3C86">
        <w:rPr>
          <w:rFonts w:asciiTheme="majorBidi" w:hAnsiTheme="majorBidi" w:cstheme="majorBidi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6E3C86">
        <w:rPr>
          <w:rFonts w:asciiTheme="majorBidi" w:hAnsiTheme="majorBidi" w:cstheme="majorBidi"/>
          <w:spacing w:val="-5"/>
          <w:sz w:val="32"/>
          <w:szCs w:val="32"/>
          <w:cs/>
        </w:rPr>
        <w:t xml:space="preserve">จำกัด </w:t>
      </w:r>
      <w:r w:rsidRPr="00480B8C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6E3C86">
        <w:rPr>
          <w:rFonts w:asciiTheme="majorBidi" w:hAnsiTheme="majorBidi" w:cstheme="majorBidi"/>
          <w:spacing w:val="-5"/>
          <w:sz w:val="32"/>
          <w:szCs w:val="32"/>
          <w:cs/>
        </w:rPr>
        <w:t>มหาชน) (</w:t>
      </w:r>
      <w:r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>“</w:t>
      </w:r>
      <w:r w:rsidRPr="006E3C86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>บริษัทฯ</w:t>
      </w:r>
      <w:r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>”</w:t>
      </w:r>
      <w:r w:rsidRPr="00FF1EE2">
        <w:rPr>
          <w:rStyle w:val="PageNumber"/>
          <w:rFonts w:asciiTheme="majorBidi" w:hAnsiTheme="majorBidi" w:cstheme="majorBidi"/>
          <w:spacing w:val="-5"/>
          <w:sz w:val="32"/>
          <w:szCs w:val="32"/>
        </w:rPr>
        <w:t xml:space="preserve">) </w:t>
      </w:r>
      <w:r w:rsidR="00EE29A5" w:rsidRPr="006E3C86">
        <w:rPr>
          <w:rFonts w:asciiTheme="majorBidi" w:hAnsiTheme="majorBidi" w:cstheme="majorBidi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29A5" w:rsidRPr="006E3C86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="00EE29A5" w:rsidRPr="006E3C86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 </w:t>
      </w:r>
      <w:r w:rsidR="0078704C" w:rsidRPr="006E3C86">
        <w:rPr>
          <w:rFonts w:asciiTheme="majorBidi" w:hAnsiTheme="majorBidi" w:cstheme="majorBidi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6E3C86">
        <w:rPr>
          <w:rFonts w:asciiTheme="majorBidi" w:hAnsiTheme="majorBidi" w:cstheme="majorBidi"/>
          <w:spacing w:val="-5"/>
          <w:sz w:val="32"/>
          <w:szCs w:val="32"/>
          <w:cs/>
        </w:rPr>
        <w:t>ซึ่งเป็นบริษัทที่</w:t>
      </w:r>
      <w:r w:rsidR="00EE29A5" w:rsidRPr="006E3C86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6E3C8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</w:t>
      </w:r>
      <w:r w:rsidR="0078704C" w:rsidRPr="006E3C8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29A5" w:rsidRPr="006E3C86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ผู้ถือหุ้นรายใหญ่</w:t>
      </w:r>
      <w:r w:rsidR="00EE29A5" w:rsidRPr="006E3C86">
        <w:rPr>
          <w:rFonts w:asciiTheme="majorBidi" w:hAnsiTheme="majorBidi" w:cstheme="majorBidi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727</w:t>
      </w:r>
      <w:r w:rsidR="0078704C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2220BB" w:rsidRPr="006E3C86">
        <w:rPr>
          <w:rFonts w:asciiTheme="majorBidi" w:hAnsiTheme="majorBidi" w:cstheme="majorBidi"/>
          <w:sz w:val="32"/>
          <w:szCs w:val="32"/>
          <w:cs/>
        </w:rPr>
        <w:t xml:space="preserve">ถนนลาซาล </w:t>
      </w:r>
      <w:r w:rsidR="0078704C" w:rsidRPr="006E3C86">
        <w:rPr>
          <w:rFonts w:asciiTheme="majorBidi" w:hAnsiTheme="majorBidi" w:cstheme="majorBidi"/>
          <w:sz w:val="32"/>
          <w:szCs w:val="32"/>
          <w:cs/>
        </w:rPr>
        <w:t>แขวงบางนา</w:t>
      </w:r>
      <w:r w:rsidR="009D758A" w:rsidRPr="006E3C86">
        <w:rPr>
          <w:rFonts w:asciiTheme="majorBidi" w:hAnsiTheme="majorBidi" w:cstheme="majorBidi"/>
          <w:sz w:val="32"/>
          <w:szCs w:val="32"/>
          <w:cs/>
        </w:rPr>
        <w:t>ใต้</w:t>
      </w:r>
      <w:r w:rsidR="0078704C" w:rsidRPr="006E3C86">
        <w:rPr>
          <w:rFonts w:asciiTheme="majorBidi" w:hAnsiTheme="majorBidi" w:cstheme="majorBidi"/>
          <w:sz w:val="32"/>
          <w:szCs w:val="32"/>
          <w:cs/>
        </w:rPr>
        <w:t xml:space="preserve"> เขตบางนา กรุงเทพมหานคร</w:t>
      </w:r>
    </w:p>
    <w:p w:rsidR="00631123" w:rsidRPr="00480B8C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1123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31123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480B8C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>
        <w:rPr>
          <w:rFonts w:asciiTheme="majorBidi" w:hAnsiTheme="majorBidi" w:cstheme="majorBidi"/>
          <w:sz w:val="32"/>
          <w:szCs w:val="32"/>
        </w:rPr>
        <w:t>34</w:t>
      </w:r>
      <w:r w:rsidR="005A2499">
        <w:rPr>
          <w:rFonts w:asciiTheme="majorBidi" w:hAnsiTheme="majorBidi" w:cstheme="majorBidi" w:hint="cs"/>
          <w:sz w:val="32"/>
          <w:szCs w:val="32"/>
          <w:cs/>
        </w:rPr>
        <w:t xml:space="preserve"> (ปรับปรุง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5A2499">
        <w:rPr>
          <w:rFonts w:asciiTheme="majorBidi" w:hAnsiTheme="majorBidi" w:cstheme="majorBidi" w:hint="cs"/>
          <w:sz w:val="32"/>
          <w:szCs w:val="32"/>
          <w:cs/>
        </w:rPr>
        <w:t>)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6E3C86">
        <w:rPr>
          <w:rFonts w:asciiTheme="majorBidi" w:hAnsiTheme="majorBidi" w:cstheme="majorBidi"/>
          <w:sz w:val="32"/>
          <w:szCs w:val="32"/>
          <w:cs/>
        </w:rPr>
        <w:t>งบกำไร</w:t>
      </w:r>
      <w:r w:rsidR="009D758A" w:rsidRPr="006E3C86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480B8C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480B8C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เงินระหว่างกาลฉบับภาษาอังกฤษแปล</w:t>
      </w:r>
      <w:r w:rsidRPr="006E3C86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:rsidR="00631123" w:rsidRPr="00480B8C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220F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6759D7" w:rsidRPr="006E3C86" w:rsidRDefault="00B3329B" w:rsidP="006759D7">
      <w:pPr>
        <w:tabs>
          <w:tab w:val="left" w:pos="600"/>
          <w:tab w:val="left" w:pos="1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>งบ</w:t>
      </w:r>
      <w:r w:rsidRPr="006E3C86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Pr="006E3C86">
        <w:rPr>
          <w:rFonts w:asciiTheme="majorBidi" w:hAnsiTheme="majorBidi" w:cstheme="majorBidi"/>
          <w:sz w:val="32"/>
          <w:szCs w:val="32"/>
          <w:cs/>
        </w:rPr>
        <w:t>รวม</w:t>
      </w:r>
      <w:r w:rsidR="00776A9B" w:rsidRPr="006E3C8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E3C86">
        <w:rPr>
          <w:rFonts w:asciiTheme="majorBidi" w:hAnsiTheme="majorBidi" w:cstheme="majorBidi"/>
          <w:sz w:val="32"/>
          <w:szCs w:val="32"/>
          <w:cs/>
        </w:rPr>
        <w:t>นี้จัดทำขึ้นโดย</w:t>
      </w:r>
      <w:r w:rsidR="004057B4" w:rsidRPr="006E3C86">
        <w:rPr>
          <w:rFonts w:asciiTheme="majorBidi" w:hAnsiTheme="majorBidi" w:cstheme="majorBidi"/>
          <w:sz w:val="32"/>
          <w:szCs w:val="32"/>
          <w:cs/>
        </w:rPr>
        <w:t>รวมงบการเงินของ</w:t>
      </w:r>
      <w:r w:rsidR="00CD5AFB" w:rsidRPr="006E3C86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480B8C">
        <w:rPr>
          <w:rFonts w:asciiTheme="majorBidi" w:hAnsiTheme="majorBidi" w:cstheme="majorBidi"/>
          <w:spacing w:val="-5"/>
          <w:sz w:val="32"/>
          <w:szCs w:val="32"/>
        </w:rPr>
        <w:t>(</w:t>
      </w:r>
      <w:r w:rsidR="00CD5AFB" w:rsidRPr="006E3C86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มหาชน) </w:t>
      </w:r>
      <w:r w:rsidR="008F1775"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>(</w:t>
      </w:r>
      <w:r w:rsidR="008F1775" w:rsidRPr="006E3C86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 xml:space="preserve">ซึ่งต่อไปนี้เรียกว่า </w:t>
      </w:r>
      <w:r w:rsidR="008F1775"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>“</w:t>
      </w:r>
      <w:r w:rsidR="008F1775" w:rsidRPr="006E3C86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="008F1775"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>”)</w:t>
      </w:r>
      <w:r w:rsidR="008F1775" w:rsidRPr="006E3C86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CD5AFB" w:rsidRPr="006E3C86">
        <w:rPr>
          <w:rFonts w:asciiTheme="majorBidi" w:hAnsiTheme="majorBidi" w:cstheme="majorBidi"/>
          <w:sz w:val="32"/>
          <w:szCs w:val="32"/>
          <w:cs/>
        </w:rPr>
        <w:t>และ</w:t>
      </w:r>
      <w:r w:rsidR="004057B4" w:rsidRPr="006E3C8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329C8" w:rsidRPr="006E3C86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8F1775"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>(</w:t>
      </w:r>
      <w:r w:rsidR="008F1775" w:rsidRPr="006E3C86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 xml:space="preserve">ซึ่งต่อไปนี้เรียกว่า </w:t>
      </w:r>
      <w:r w:rsidR="008F1775"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>“</w:t>
      </w:r>
      <w:r w:rsidR="008F1775" w:rsidRPr="006E3C86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>บริษัทย่อย</w:t>
      </w:r>
      <w:r w:rsidR="008F1775" w:rsidRPr="00480B8C">
        <w:rPr>
          <w:rStyle w:val="PageNumber"/>
          <w:rFonts w:asciiTheme="majorBidi" w:hAnsiTheme="majorBidi" w:cstheme="majorBidi"/>
          <w:spacing w:val="-5"/>
          <w:sz w:val="32"/>
          <w:szCs w:val="32"/>
        </w:rPr>
        <w:t xml:space="preserve">”) </w:t>
      </w:r>
      <w:r w:rsidR="004057B4" w:rsidRPr="006E3C86">
        <w:rPr>
          <w:rFonts w:asciiTheme="majorBidi" w:hAnsiTheme="majorBidi" w:cstheme="majorBidi"/>
          <w:sz w:val="32"/>
          <w:szCs w:val="32"/>
          <w:cs/>
        </w:rPr>
        <w:t>และได้จัดทำขึ้นโดย</w:t>
      </w:r>
      <w:r w:rsidRPr="006E3C86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6759D7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6759D7" w:rsidRPr="006E3C86">
        <w:rPr>
          <w:rFonts w:asciiTheme="majorBidi" w:hAnsiTheme="majorBidi" w:cstheme="majorBidi"/>
          <w:sz w:val="32"/>
          <w:szCs w:val="32"/>
          <w:cs/>
        </w:rPr>
        <w:t>โดย</w:t>
      </w:r>
      <w:r w:rsidR="009D758A" w:rsidRPr="006E3C86">
        <w:rPr>
          <w:rFonts w:asciiTheme="majorBidi" w:hAnsiTheme="majorBidi" w:cstheme="majorBidi"/>
          <w:sz w:val="32"/>
          <w:szCs w:val="32"/>
          <w:cs/>
        </w:rPr>
        <w:t>ไม่</w:t>
      </w:r>
      <w:r w:rsidR="006759D7" w:rsidRPr="006E3C86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มีการเปลี่ยนแปลงโครงสร้างของกลุ่มบริษัทในระหว่างงวดปัจจุบัน</w:t>
      </w:r>
    </w:p>
    <w:p w:rsidR="00B970E6" w:rsidRPr="006E3C86" w:rsidRDefault="00B970E6" w:rsidP="002B7249">
      <w:pPr>
        <w:tabs>
          <w:tab w:val="left" w:pos="600"/>
          <w:tab w:val="left" w:pos="1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14B72" w:rsidRPr="00480B8C" w:rsidRDefault="00114B72" w:rsidP="00114B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</w:p>
    <w:p w:rsidR="00603CA4" w:rsidRPr="00480B8C" w:rsidRDefault="00603C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0B8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1C47" w:rsidRPr="006E3C86" w:rsidRDefault="00FA6AD8" w:rsidP="00D105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81C47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C47" w:rsidRPr="00480B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81C47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C47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E245A" w:rsidRPr="006E3C86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="0000209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E245A" w:rsidRPr="00480B8C" w:rsidRDefault="003E245A" w:rsidP="003E24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บริษัทฯและบริษัทย่อยได้นำ</w:t>
      </w:r>
      <w:r w:rsidRPr="006E3C8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FF1EE2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6E3C8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6E3C8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6E3C8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3E245A" w:rsidRPr="00480B8C" w:rsidRDefault="003E245A" w:rsidP="0000209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ข. </w:t>
      </w:r>
      <w:r w:rsidR="0000209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3E245A" w:rsidRPr="00480B8C" w:rsidRDefault="003E245A" w:rsidP="003E24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1EE2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FA6AD8">
        <w:rPr>
          <w:rFonts w:asciiTheme="majorBidi" w:hAnsiTheme="majorBidi" w:cstheme="majorBidi"/>
          <w:sz w:val="32"/>
          <w:szCs w:val="32"/>
        </w:rPr>
        <w:t>15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A6AD8">
        <w:rPr>
          <w:rFonts w:asciiTheme="majorBidi" w:hAnsiTheme="majorBidi" w:cstheme="majorBidi"/>
          <w:sz w:val="32"/>
          <w:szCs w:val="32"/>
        </w:rPr>
        <w:t>2562</w:t>
      </w:r>
      <w:r w:rsidRPr="00835D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5D39" w:rsidRPr="00835D39">
        <w:rPr>
          <w:rFonts w:asciiTheme="majorBidi" w:hAnsiTheme="majorBidi" w:hint="cs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FA6AD8">
        <w:rPr>
          <w:rFonts w:asciiTheme="majorBidi" w:hAnsiTheme="majorBidi"/>
          <w:sz w:val="32"/>
          <w:szCs w:val="32"/>
        </w:rPr>
        <w:t>5</w:t>
      </w:r>
      <w:r w:rsidR="00835D39" w:rsidRPr="00835D39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B3D5B" w:rsidRPr="00BB3D5B">
        <w:rPr>
          <w:rFonts w:asciiTheme="majorBidi" w:hAnsiTheme="majorBidi" w:hint="cs"/>
          <w:sz w:val="32"/>
          <w:szCs w:val="32"/>
        </w:rPr>
        <w:t>1</w:t>
      </w:r>
      <w:r w:rsidR="00835D39" w:rsidRPr="00835D39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FA6AD8">
        <w:rPr>
          <w:rFonts w:asciiTheme="majorBidi" w:hAnsiTheme="majorBidi"/>
          <w:sz w:val="32"/>
          <w:szCs w:val="32"/>
        </w:rPr>
        <w:t>2563</w:t>
      </w:r>
      <w:r w:rsidR="00835D39" w:rsidRPr="00835D39">
        <w:rPr>
          <w:rFonts w:asciiTheme="majorBidi" w:hAnsiTheme="majorBidi"/>
          <w:sz w:val="32"/>
          <w:szCs w:val="32"/>
        </w:rPr>
        <w:t xml:space="preserve"> </w:t>
      </w:r>
      <w:r w:rsidRPr="00835D39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Pr="006E3C86">
        <w:rPr>
          <w:rFonts w:asciiTheme="majorBidi" w:hAnsiTheme="majorBidi" w:cstheme="majorBidi"/>
          <w:sz w:val="32"/>
          <w:szCs w:val="32"/>
          <w:cs/>
        </w:rPr>
        <w:t>สำคัญของมาตรฐานดังกล่าวสรุปได้ดังนี้</w:t>
      </w:r>
    </w:p>
    <w:p w:rsidR="003E245A" w:rsidRPr="00480B8C" w:rsidRDefault="003E245A" w:rsidP="003E24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FA6AD8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FF1E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E245A" w:rsidRPr="00087AEE" w:rsidRDefault="003E245A" w:rsidP="003E24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087A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087A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087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7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18</w:t>
      </w:r>
      <w:r w:rsidRPr="00087A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</w:t>
      </w:r>
      <w:r w:rsidR="00087AEE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087AEE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087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87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7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E245A" w:rsidRDefault="003E245A" w:rsidP="003E24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835D39" w:rsidRDefault="00835D39" w:rsidP="00835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835D39">
        <w:rPr>
          <w:rFonts w:asciiTheme="majorBidi" w:hAnsiTheme="majorBidi"/>
          <w:b/>
          <w:bCs/>
          <w:sz w:val="32"/>
          <w:szCs w:val="32"/>
        </w:rPr>
        <w:tab/>
      </w:r>
    </w:p>
    <w:p w:rsidR="00835D39" w:rsidRDefault="00835D39" w:rsidP="00835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:rsidR="00835D39" w:rsidRDefault="00835D39" w:rsidP="00835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:rsidR="00835D39" w:rsidRDefault="00835D39" w:rsidP="00835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:rsidR="00835D39" w:rsidRPr="00835D39" w:rsidRDefault="00835D39" w:rsidP="00835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lastRenderedPageBreak/>
        <w:tab/>
      </w:r>
      <w:r w:rsidRPr="00835D39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835D39" w:rsidRPr="00835D39" w:rsidRDefault="00835D39" w:rsidP="00B73E6A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835D39">
        <w:rPr>
          <w:rFonts w:asciiTheme="majorBidi" w:hAnsiTheme="majorBidi"/>
          <w:b/>
          <w:bCs/>
          <w:sz w:val="32"/>
          <w:szCs w:val="32"/>
          <w:cs/>
        </w:rPr>
        <w:tab/>
      </w:r>
      <w:r w:rsidRPr="00835D39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FA6AD8">
        <w:rPr>
          <w:rFonts w:asciiTheme="majorBidi" w:hAnsiTheme="majorBidi"/>
          <w:sz w:val="32"/>
          <w:szCs w:val="32"/>
        </w:rPr>
        <w:t>5</w:t>
      </w:r>
      <w:r w:rsidRPr="00835D39">
        <w:rPr>
          <w:rFonts w:asciiTheme="majorBidi" w:hAnsiTheme="majorBidi"/>
          <w:sz w:val="32"/>
          <w:szCs w:val="32"/>
        </w:rPr>
        <w:t xml:space="preserve"> </w:t>
      </w:r>
      <w:r w:rsidRPr="00835D39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835D39" w:rsidRPr="003A73F5" w:rsidTr="008E2261">
        <w:tc>
          <w:tcPr>
            <w:tcW w:w="7881" w:type="dxa"/>
            <w:gridSpan w:val="2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35D39" w:rsidRPr="003A73F5" w:rsidTr="008E2261">
        <w:tc>
          <w:tcPr>
            <w:tcW w:w="1962" w:type="dxa"/>
          </w:tcPr>
          <w:p w:rsidR="00835D39" w:rsidRPr="003A73F5" w:rsidRDefault="00835D39" w:rsidP="00B73E6A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FA6AD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35D39" w:rsidRPr="003A73F5" w:rsidTr="008E2261">
        <w:tc>
          <w:tcPr>
            <w:tcW w:w="1962" w:type="dxa"/>
          </w:tcPr>
          <w:p w:rsidR="00835D39" w:rsidRPr="003A73F5" w:rsidRDefault="00835D39" w:rsidP="00B73E6A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FA6AD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048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35D39" w:rsidRPr="003A73F5" w:rsidTr="008E2261">
        <w:tc>
          <w:tcPr>
            <w:tcW w:w="7881" w:type="dxa"/>
            <w:gridSpan w:val="2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บัญชี</w:t>
            </w:r>
          </w:p>
        </w:tc>
      </w:tr>
      <w:tr w:rsidR="00835D39" w:rsidRPr="003A73F5" w:rsidTr="008E2261">
        <w:tc>
          <w:tcPr>
            <w:tcW w:w="1962" w:type="dxa"/>
          </w:tcPr>
          <w:p w:rsidR="00835D39" w:rsidRPr="003A73F5" w:rsidRDefault="00835D39" w:rsidP="00B73E6A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BB3D5B" w:rsidRPr="00BB3D5B">
              <w:rPr>
                <w:rFonts w:ascii="Angsana New" w:hAnsi="Angsana New" w:hint="cs"/>
                <w:sz w:val="32"/>
                <w:szCs w:val="32"/>
              </w:rPr>
              <w:t>32</w:t>
            </w:r>
            <w:r w:rsidRPr="003A73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048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35D39" w:rsidRPr="003A73F5" w:rsidTr="008E2261">
        <w:tc>
          <w:tcPr>
            <w:tcW w:w="7881" w:type="dxa"/>
            <w:gridSpan w:val="2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35D39" w:rsidRPr="003A73F5" w:rsidTr="008E2261">
        <w:tc>
          <w:tcPr>
            <w:tcW w:w="1962" w:type="dxa"/>
          </w:tcPr>
          <w:p w:rsidR="00835D39" w:rsidRPr="003A73F5" w:rsidRDefault="00835D39" w:rsidP="00B73E6A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FA6AD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BB3D5B" w:rsidRPr="00BB3D5B">
              <w:rPr>
                <w:rFonts w:ascii="Angsana New" w:hAnsi="Angsana New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5919" w:type="dxa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75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35D39" w:rsidRPr="003A73F5" w:rsidTr="008E2261">
        <w:tc>
          <w:tcPr>
            <w:tcW w:w="1962" w:type="dxa"/>
          </w:tcPr>
          <w:p w:rsidR="00835D39" w:rsidRPr="00EE3CF0" w:rsidRDefault="00835D39" w:rsidP="00B73E6A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3CF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BB3D5B" w:rsidRPr="00BB3D5B"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835D39" w:rsidRPr="003A73F5" w:rsidRDefault="00835D39" w:rsidP="00B73E6A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3CF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35D39" w:rsidRPr="00835D39" w:rsidRDefault="00835D39" w:rsidP="00835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F7E2D">
        <w:rPr>
          <w:rFonts w:asciiTheme="majorBidi" w:hAnsiTheme="majorBidi"/>
          <w:b/>
          <w:bCs/>
          <w:sz w:val="32"/>
          <w:szCs w:val="32"/>
          <w:cs/>
        </w:rPr>
        <w:tab/>
      </w:r>
      <w:r w:rsidRPr="00835D3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35D39">
        <w:rPr>
          <w:rFonts w:asciiTheme="majorBidi" w:hAnsiTheme="majorBidi" w:cstheme="majorBidi"/>
          <w:sz w:val="32"/>
          <w:szCs w:val="32"/>
        </w:rPr>
        <w:t>(Business Model)</w:t>
      </w:r>
      <w:r w:rsidRPr="00835D39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</w:t>
      </w:r>
      <w:r w:rsidR="00C86A9E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835D39">
        <w:rPr>
          <w:rFonts w:asciiTheme="majorBidi" w:hAnsiTheme="majorBidi" w:cstheme="majorBidi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35D39" w:rsidRPr="00835D39" w:rsidRDefault="00835D39" w:rsidP="00835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5D39">
        <w:rPr>
          <w:rFonts w:asciiTheme="majorBidi" w:hAnsiTheme="majorBidi" w:cstheme="majorBidi"/>
          <w:sz w:val="32"/>
          <w:szCs w:val="32"/>
        </w:rPr>
        <w:tab/>
      </w:r>
      <w:r w:rsidRPr="00835D39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835D3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35D39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</w:t>
      </w:r>
    </w:p>
    <w:p w:rsidR="00C26F85" w:rsidRPr="00480B8C" w:rsidRDefault="00FA6AD8" w:rsidP="00D1056E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26F85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26F85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6F85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356BF0" w:rsidRPr="00480B8C" w:rsidRDefault="00C26F85" w:rsidP="00D1056E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Pr="00FF1EE2">
        <w:rPr>
          <w:rFonts w:asciiTheme="majorBidi" w:hAnsiTheme="majorBidi" w:cstheme="majorBidi"/>
          <w:sz w:val="32"/>
          <w:szCs w:val="32"/>
        </w:rPr>
        <w:t xml:space="preserve"> </w:t>
      </w:r>
    </w:p>
    <w:p w:rsidR="00933C90" w:rsidRDefault="00933C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B7777" w:rsidRPr="00480B8C" w:rsidRDefault="00FA6AD8" w:rsidP="00933C9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26F85" w:rsidRPr="00FF1E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7777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7777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Default="00054B37" w:rsidP="00933C9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="00E628D4" w:rsidRPr="006E3C8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</w:t>
      </w:r>
      <w:r w:rsidR="00C329C8" w:rsidRPr="006E3C86">
        <w:rPr>
          <w:rFonts w:asciiTheme="majorBidi" w:hAnsiTheme="majorBidi" w:cstheme="majorBidi"/>
          <w:sz w:val="32"/>
          <w:szCs w:val="32"/>
          <w:cs/>
        </w:rPr>
        <w:t>และ</w:t>
      </w:r>
      <w:r w:rsidR="00E628D4" w:rsidRPr="006E3C86">
        <w:rPr>
          <w:rFonts w:asciiTheme="majorBidi" w:hAnsiTheme="majorBidi" w:cstheme="majorBidi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6E3C86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="00E628D4" w:rsidRPr="00480B8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628D4" w:rsidRPr="006E3C86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480B8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CD206B" w:rsidRPr="00480B8C">
        <w:rPr>
          <w:rFonts w:asciiTheme="majorBidi" w:hAnsiTheme="majorBidi" w:cstheme="majorBidi"/>
          <w:spacing w:val="-3"/>
          <w:sz w:val="32"/>
          <w:szCs w:val="32"/>
          <w:cs/>
        </w:rPr>
        <w:t>บริษัทย่อย</w:t>
      </w:r>
      <w:r w:rsidR="00E628D4" w:rsidRPr="00480B8C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990"/>
        <w:gridCol w:w="2430"/>
      </w:tblGrid>
      <w:tr w:rsidR="00942153" w:rsidRPr="008E511D" w:rsidTr="00942153">
        <w:trPr>
          <w:tblHeader/>
        </w:trPr>
        <w:tc>
          <w:tcPr>
            <w:tcW w:w="9270" w:type="dxa"/>
            <w:gridSpan w:val="6"/>
            <w:vAlign w:val="bottom"/>
          </w:tcPr>
          <w:p w:rsidR="00942153" w:rsidRPr="00D90648" w:rsidRDefault="00942153" w:rsidP="00933C90">
            <w:pPr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942153" w:rsidRPr="008E511D" w:rsidTr="003D46BA">
        <w:trPr>
          <w:tblHeader/>
        </w:trPr>
        <w:tc>
          <w:tcPr>
            <w:tcW w:w="3150" w:type="dxa"/>
            <w:vAlign w:val="bottom"/>
          </w:tcPr>
          <w:p w:rsidR="00942153" w:rsidRPr="00D90648" w:rsidRDefault="00942153" w:rsidP="00933C90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942153" w:rsidRPr="00D90648" w:rsidRDefault="00942153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A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4D6DB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vAlign w:val="bottom"/>
          </w:tcPr>
          <w:p w:rsidR="00942153" w:rsidRPr="00D90648" w:rsidRDefault="00942153" w:rsidP="00933C90">
            <w:pPr>
              <w:spacing w:line="40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2153" w:rsidRPr="008E511D" w:rsidTr="003D46BA">
        <w:trPr>
          <w:tblHeader/>
        </w:trPr>
        <w:tc>
          <w:tcPr>
            <w:tcW w:w="3150" w:type="dxa"/>
            <w:vAlign w:val="bottom"/>
          </w:tcPr>
          <w:p w:rsidR="00942153" w:rsidRPr="00D90648" w:rsidRDefault="00942153" w:rsidP="00933C90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42153" w:rsidRPr="00D90648" w:rsidRDefault="00942153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942153" w:rsidRPr="00D90648" w:rsidRDefault="00942153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942153" w:rsidRPr="00D90648" w:rsidRDefault="00942153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0648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42153" w:rsidRPr="008E511D" w:rsidTr="003D46BA">
        <w:trPr>
          <w:tblHeader/>
        </w:trPr>
        <w:tc>
          <w:tcPr>
            <w:tcW w:w="3150" w:type="dxa"/>
            <w:vAlign w:val="bottom"/>
          </w:tcPr>
          <w:p w:rsidR="00942153" w:rsidRPr="00D90648" w:rsidRDefault="00942153" w:rsidP="00933C90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42153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942153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  <w:vAlign w:val="bottom"/>
          </w:tcPr>
          <w:p w:rsidR="00942153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  <w:vAlign w:val="bottom"/>
          </w:tcPr>
          <w:p w:rsidR="00942153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2430" w:type="dxa"/>
            <w:vAlign w:val="bottom"/>
          </w:tcPr>
          <w:p w:rsidR="00942153" w:rsidRPr="00D90648" w:rsidRDefault="00942153" w:rsidP="00933C90">
            <w:pP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42835" w:rsidRPr="008E511D" w:rsidTr="008E2261">
        <w:tc>
          <w:tcPr>
            <w:tcW w:w="3150" w:type="dxa"/>
            <w:vAlign w:val="bottom"/>
          </w:tcPr>
          <w:p w:rsidR="00842835" w:rsidRPr="00D90648" w:rsidRDefault="00842835" w:rsidP="00933C90">
            <w:pPr>
              <w:tabs>
                <w:tab w:val="decimal" w:pos="432"/>
              </w:tabs>
              <w:spacing w:line="400" w:lineRule="exact"/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06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</w:t>
            </w:r>
            <w:r w:rsidRPr="00D906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842835" w:rsidRPr="00D90648" w:rsidRDefault="00842835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42835" w:rsidRPr="00D90648" w:rsidRDefault="00842835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42835" w:rsidRPr="00D90648" w:rsidRDefault="00842835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42835" w:rsidRPr="00D90648" w:rsidRDefault="00842835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842835" w:rsidRPr="00D90648" w:rsidRDefault="00842835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0700C4" w:rsidRPr="004E2E05" w:rsidRDefault="0043100D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  <w:vAlign w:val="bottom"/>
          </w:tcPr>
          <w:p w:rsidR="000700C4" w:rsidRPr="003D46BA" w:rsidRDefault="00FA6AD8" w:rsidP="00933C90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0700C4" w:rsidRPr="003D46BA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0700C4" w:rsidRPr="004E2E05" w:rsidRDefault="0043100D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90" w:type="dxa"/>
            <w:vAlign w:val="bottom"/>
          </w:tcPr>
          <w:p w:rsidR="000700C4" w:rsidRPr="003D46BA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0700C4" w:rsidRPr="003D46BA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ราคา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ตลาด</w:t>
            </w: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vAlign w:val="bottom"/>
          </w:tcPr>
          <w:p w:rsidR="000700C4" w:rsidRPr="004E2E05" w:rsidRDefault="0043100D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0700C4" w:rsidRPr="003D46BA" w:rsidRDefault="00FA6AD8" w:rsidP="00933C90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0700C4" w:rsidRPr="003D46BA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0700C4" w:rsidRPr="004E2E05" w:rsidRDefault="0043100D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700C4" w:rsidRPr="003D46BA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0700C4" w:rsidRPr="003D46BA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ราคา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ตลาด</w:t>
            </w:r>
          </w:p>
        </w:tc>
      </w:tr>
      <w:tr w:rsidR="00B73E6A" w:rsidRPr="008E511D" w:rsidTr="003D46BA">
        <w:tc>
          <w:tcPr>
            <w:tcW w:w="3150" w:type="dxa"/>
            <w:vAlign w:val="bottom"/>
          </w:tcPr>
          <w:p w:rsidR="00B73E6A" w:rsidRPr="00D90648" w:rsidRDefault="00B73E6A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B73E6A" w:rsidRDefault="00B73E6A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73E6A" w:rsidRDefault="00B73E6A" w:rsidP="00933C90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73E6A" w:rsidRDefault="00B73E6A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73E6A" w:rsidRDefault="00B73E6A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B73E6A" w:rsidRPr="00D90648" w:rsidRDefault="00B73E6A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0700C4" w:rsidRPr="008E511D" w:rsidTr="00942153">
        <w:trPr>
          <w:tblHeader/>
        </w:trPr>
        <w:tc>
          <w:tcPr>
            <w:tcW w:w="9270" w:type="dxa"/>
            <w:gridSpan w:val="6"/>
            <w:vAlign w:val="bottom"/>
          </w:tcPr>
          <w:p w:rsidR="000700C4" w:rsidRPr="00D90648" w:rsidRDefault="000700C4" w:rsidP="00933C90">
            <w:pPr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ab/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0700C4" w:rsidRPr="008E511D" w:rsidTr="003D46BA">
        <w:trPr>
          <w:tblHeader/>
        </w:trPr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0700C4" w:rsidRPr="00D90648" w:rsidRDefault="000700C4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เก้าเดือน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FA6A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00C4" w:rsidRPr="008E511D" w:rsidTr="003D46BA">
        <w:trPr>
          <w:tblHeader/>
        </w:trPr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700C4" w:rsidRPr="00D90648" w:rsidRDefault="000700C4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0700C4" w:rsidRPr="00D90648" w:rsidRDefault="000700C4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0648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00C4" w:rsidRPr="008E511D" w:rsidTr="003D46BA">
        <w:trPr>
          <w:tblHeader/>
        </w:trPr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0700C4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  <w:vAlign w:val="bottom"/>
          </w:tcPr>
          <w:p w:rsidR="000700C4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  <w:vAlign w:val="bottom"/>
          </w:tcPr>
          <w:p w:rsidR="000700C4" w:rsidRPr="00D90648" w:rsidRDefault="00FA6AD8" w:rsidP="00933C90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tabs>
                <w:tab w:val="decimal" w:pos="432"/>
              </w:tabs>
              <w:spacing w:line="400" w:lineRule="exact"/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06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</w:t>
            </w:r>
            <w:r w:rsidRPr="00D906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บริษัทย่อย                                                                      </w:t>
            </w: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4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4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4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4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vAlign w:val="bottom"/>
          </w:tcPr>
          <w:p w:rsidR="000700C4" w:rsidRPr="003D46BA" w:rsidRDefault="000700C4" w:rsidP="00933C90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0700C4" w:rsidRPr="003D46BA" w:rsidRDefault="000700C4" w:rsidP="00933C90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D46B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0700C4" w:rsidRPr="003D46BA" w:rsidRDefault="000700C4" w:rsidP="00933C90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700C4" w:rsidRPr="003D46BA" w:rsidRDefault="00FA6AD8" w:rsidP="00933C90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="000700C4" w:rsidRPr="003D46BA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ขาย</w:t>
            </w: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0700C4" w:rsidRPr="00D90648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700C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มูลค่าตามบัญชีบวกส่วนเพิ่ม</w:t>
            </w: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0700C4" w:rsidRPr="00D90648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0700C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มูลค่าตามบัญชีบวกส่วนเพิ่ม</w:t>
            </w: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tabs>
                <w:tab w:val="decimal" w:pos="432"/>
              </w:tabs>
              <w:spacing w:line="400" w:lineRule="exact"/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06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</w:t>
            </w:r>
            <w:r w:rsidRPr="00D906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700C4" w:rsidRPr="00D90648" w:rsidRDefault="000700C4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0700C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0700C4" w:rsidRPr="004E2E05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0700C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0700C4" w:rsidRPr="004E2E05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ราคา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ตลาด</w:t>
            </w:r>
          </w:p>
        </w:tc>
      </w:tr>
      <w:tr w:rsidR="000700C4" w:rsidRPr="008E511D" w:rsidTr="003D46BA">
        <w:tc>
          <w:tcPr>
            <w:tcW w:w="3150" w:type="dxa"/>
            <w:vAlign w:val="bottom"/>
          </w:tcPr>
          <w:p w:rsidR="000700C4" w:rsidRPr="00D90648" w:rsidRDefault="000700C4" w:rsidP="00933C90">
            <w:pPr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0700C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700C4" w:rsidRPr="004E2E05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0700C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0700C4" w:rsidRPr="004E2E05" w:rsidRDefault="00FA6AD8" w:rsidP="00933C90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700C4" w:rsidRPr="004E2E05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430" w:type="dxa"/>
            <w:vAlign w:val="bottom"/>
          </w:tcPr>
          <w:p w:rsidR="000700C4" w:rsidRPr="00D90648" w:rsidRDefault="000700C4" w:rsidP="00933C9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064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ราคา</w:t>
            </w:r>
            <w:r w:rsidRPr="00D9064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ตลาด</w:t>
            </w:r>
          </w:p>
        </w:tc>
      </w:tr>
    </w:tbl>
    <w:p w:rsidR="00933C90" w:rsidRDefault="00942153" w:rsidP="00933C9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933C90" w:rsidRDefault="00933C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B7777" w:rsidRPr="00480B8C" w:rsidRDefault="00933C90" w:rsidP="00933C9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B7777" w:rsidRPr="00FF1EE2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B61DC9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0F4A" w:rsidRPr="006E3C86">
        <w:rPr>
          <w:rFonts w:asciiTheme="majorBidi" w:hAnsiTheme="majorBidi" w:cstheme="majorBidi"/>
          <w:sz w:val="32"/>
          <w:szCs w:val="32"/>
          <w:cs/>
        </w:rPr>
        <w:t>และ</w:t>
      </w:r>
      <w:r w:rsidR="005E0F4A"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2920B8" w:rsidRPr="00FF1E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719E">
        <w:rPr>
          <w:rFonts w:asciiTheme="majorBidi" w:hAnsiTheme="majorBidi" w:cstheme="majorBidi"/>
          <w:sz w:val="32"/>
          <w:szCs w:val="32"/>
        </w:rPr>
        <w:t xml:space="preserve">        </w:t>
      </w:r>
      <w:r w:rsidR="003B7777" w:rsidRPr="00FF1EE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3B7777" w:rsidRPr="00FF1EE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55455" w:rsidRPr="00480B8C" w:rsidTr="00977046">
        <w:trPr>
          <w:tblHeader/>
        </w:trPr>
        <w:tc>
          <w:tcPr>
            <w:tcW w:w="4140" w:type="dxa"/>
            <w:vAlign w:val="bottom"/>
          </w:tcPr>
          <w:p w:rsidR="00C55455" w:rsidRPr="00480B8C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480B8C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480B8C" w:rsidRDefault="00C55455" w:rsidP="00933C9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5455" w:rsidRPr="00480B8C" w:rsidTr="00977046">
        <w:trPr>
          <w:tblHeader/>
        </w:trPr>
        <w:tc>
          <w:tcPr>
            <w:tcW w:w="4140" w:type="dxa"/>
            <w:vAlign w:val="bottom"/>
          </w:tcPr>
          <w:p w:rsidR="00C55455" w:rsidRPr="00480B8C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480B8C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480B8C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480B8C" w:rsidTr="00977046">
        <w:trPr>
          <w:tblHeader/>
        </w:trPr>
        <w:tc>
          <w:tcPr>
            <w:tcW w:w="4140" w:type="dxa"/>
            <w:vAlign w:val="bottom"/>
          </w:tcPr>
          <w:p w:rsidR="00C55455" w:rsidRPr="00480B8C" w:rsidRDefault="00C55455" w:rsidP="00933C9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C55455" w:rsidRPr="00480B8C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83" w:type="dxa"/>
            <w:vAlign w:val="bottom"/>
          </w:tcPr>
          <w:p w:rsidR="00C55455" w:rsidRPr="00480B8C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82" w:type="dxa"/>
            <w:vAlign w:val="bottom"/>
          </w:tcPr>
          <w:p w:rsidR="00C55455" w:rsidRPr="00480B8C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83" w:type="dxa"/>
            <w:vAlign w:val="bottom"/>
          </w:tcPr>
          <w:p w:rsidR="00C55455" w:rsidRPr="00480B8C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5C663A" w:rsidRPr="00480B8C" w:rsidTr="00977046">
        <w:tc>
          <w:tcPr>
            <w:tcW w:w="4140" w:type="dxa"/>
            <w:vAlign w:val="bottom"/>
          </w:tcPr>
          <w:p w:rsidR="005C663A" w:rsidRPr="006E3C86" w:rsidRDefault="005C663A" w:rsidP="00933C90">
            <w:pPr>
              <w:ind w:left="16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="00622AA0" w:rsidRPr="00480B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622AA0" w:rsidRPr="00480B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                  </w:t>
            </w:r>
            <w:r w:rsidRPr="00FF1E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FA6AD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480B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663A" w:rsidRPr="00480B8C" w:rsidTr="00977046">
        <w:tc>
          <w:tcPr>
            <w:tcW w:w="4140" w:type="dxa"/>
            <w:vAlign w:val="bottom"/>
          </w:tcPr>
          <w:p w:rsidR="005C663A" w:rsidRPr="006E3C86" w:rsidRDefault="005C663A" w:rsidP="00933C90">
            <w:pPr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ลูกหนี้ตามสัญญาก่อสร้าง</w:t>
            </w:r>
          </w:p>
        </w:tc>
        <w:tc>
          <w:tcPr>
            <w:tcW w:w="1282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480B8C" w:rsidRDefault="005C663A" w:rsidP="00933C90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480B8C" w:rsidTr="00977046">
        <w:tc>
          <w:tcPr>
            <w:tcW w:w="4140" w:type="dxa"/>
            <w:vAlign w:val="bottom"/>
          </w:tcPr>
          <w:p w:rsidR="000700C4" w:rsidRPr="006E3C86" w:rsidRDefault="000700C4" w:rsidP="000700C4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282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</w:tr>
      <w:tr w:rsidR="000700C4" w:rsidRPr="00480B8C" w:rsidTr="00977046">
        <w:tc>
          <w:tcPr>
            <w:tcW w:w="4140" w:type="dxa"/>
            <w:vAlign w:val="bottom"/>
          </w:tcPr>
          <w:p w:rsidR="000700C4" w:rsidRPr="00480B8C" w:rsidRDefault="000700C4" w:rsidP="000700C4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282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</w:tr>
      <w:tr w:rsidR="000700C4" w:rsidRPr="00480B8C" w:rsidTr="00977046">
        <w:tc>
          <w:tcPr>
            <w:tcW w:w="4140" w:type="dxa"/>
            <w:vAlign w:val="bottom"/>
          </w:tcPr>
          <w:p w:rsidR="000700C4" w:rsidRPr="006E3C86" w:rsidRDefault="000700C4" w:rsidP="000700C4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700C4" w:rsidRPr="00480B8C" w:rsidTr="00977046">
        <w:tc>
          <w:tcPr>
            <w:tcW w:w="4140" w:type="dxa"/>
            <w:vAlign w:val="bottom"/>
          </w:tcPr>
          <w:p w:rsidR="000700C4" w:rsidRPr="00480B8C" w:rsidRDefault="000700C4" w:rsidP="000700C4">
            <w:pPr>
              <w:tabs>
                <w:tab w:val="left" w:pos="162"/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282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</w:tr>
      <w:tr w:rsidR="000700C4" w:rsidRPr="00480B8C" w:rsidTr="00977046">
        <w:tc>
          <w:tcPr>
            <w:tcW w:w="4140" w:type="dxa"/>
            <w:vAlign w:val="bottom"/>
          </w:tcPr>
          <w:p w:rsidR="000700C4" w:rsidRPr="006E3C86" w:rsidRDefault="000700C4" w:rsidP="000700C4">
            <w:pPr>
              <w:ind w:left="16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3C90" w:rsidRPr="00480B8C" w:rsidTr="00977046">
        <w:tc>
          <w:tcPr>
            <w:tcW w:w="4140" w:type="dxa"/>
            <w:vAlign w:val="bottom"/>
          </w:tcPr>
          <w:p w:rsidR="00933C90" w:rsidRPr="006E3C86" w:rsidRDefault="00933C90" w:rsidP="00933C90">
            <w:pPr>
              <w:ind w:left="16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480B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3C90" w:rsidRPr="00480B8C" w:rsidTr="00977046">
        <w:tc>
          <w:tcPr>
            <w:tcW w:w="4140" w:type="dxa"/>
            <w:vAlign w:val="bottom"/>
          </w:tcPr>
          <w:p w:rsidR="00933C90" w:rsidRPr="00480B8C" w:rsidRDefault="00933C90" w:rsidP="00933C90">
            <w:pPr>
              <w:tabs>
                <w:tab w:val="left" w:pos="162"/>
              </w:tabs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122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</w:tr>
      <w:tr w:rsidR="00933C90" w:rsidRPr="00480B8C" w:rsidTr="00977046">
        <w:tc>
          <w:tcPr>
            <w:tcW w:w="4140" w:type="dxa"/>
            <w:vAlign w:val="bottom"/>
          </w:tcPr>
          <w:p w:rsidR="00933C90" w:rsidRPr="006E3C86" w:rsidRDefault="00933C90" w:rsidP="00933C90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130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422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130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422</w:t>
            </w:r>
          </w:p>
        </w:tc>
      </w:tr>
      <w:tr w:rsidR="00933C90" w:rsidRPr="00480B8C" w:rsidTr="00977046">
        <w:tc>
          <w:tcPr>
            <w:tcW w:w="4140" w:type="dxa"/>
            <w:vAlign w:val="bottom"/>
          </w:tcPr>
          <w:p w:rsidR="00933C90" w:rsidRPr="006E3C86" w:rsidRDefault="00933C90" w:rsidP="00933C90">
            <w:pPr>
              <w:tabs>
                <w:tab w:val="left" w:pos="162"/>
                <w:tab w:val="left" w:pos="342"/>
              </w:tabs>
              <w:ind w:left="162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130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422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252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933C90" w:rsidRPr="00480B8C" w:rsidTr="002B20A9">
        <w:tc>
          <w:tcPr>
            <w:tcW w:w="4140" w:type="dxa"/>
            <w:vAlign w:val="bottom"/>
          </w:tcPr>
          <w:p w:rsidR="00933C90" w:rsidRPr="006E3C86" w:rsidRDefault="00933C90" w:rsidP="00933C90">
            <w:pPr>
              <w:tabs>
                <w:tab w:val="left" w:pos="162"/>
              </w:tabs>
              <w:ind w:left="162" w:right="-288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3C90" w:rsidRPr="00480B8C" w:rsidTr="002B20A9">
        <w:tc>
          <w:tcPr>
            <w:tcW w:w="4140" w:type="dxa"/>
            <w:vAlign w:val="bottom"/>
          </w:tcPr>
          <w:p w:rsidR="00933C90" w:rsidRPr="006E3C86" w:rsidRDefault="00933C90" w:rsidP="00933C90">
            <w:pPr>
              <w:tabs>
                <w:tab w:val="left" w:pos="162"/>
              </w:tabs>
              <w:ind w:left="162" w:right="-288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0A9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2B20A9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>-</w:t>
            </w:r>
            <w:r w:rsidRPr="002B20A9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480B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</w:t>
            </w:r>
            <w:r w:rsidRPr="00480B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3C90" w:rsidRPr="00480B8C" w:rsidTr="00977046">
        <w:tc>
          <w:tcPr>
            <w:tcW w:w="4140" w:type="dxa"/>
            <w:vAlign w:val="bottom"/>
          </w:tcPr>
          <w:p w:rsidR="00933C90" w:rsidRPr="006E3C86" w:rsidRDefault="00933C90" w:rsidP="00933C90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302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302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</w:tr>
      <w:tr w:rsidR="00933C90" w:rsidRPr="00480B8C" w:rsidTr="00977046">
        <w:tc>
          <w:tcPr>
            <w:tcW w:w="4140" w:type="dxa"/>
            <w:vAlign w:val="bottom"/>
          </w:tcPr>
          <w:p w:rsidR="00933C90" w:rsidRPr="006E3C86" w:rsidRDefault="00933C90" w:rsidP="00933C90">
            <w:pPr>
              <w:tabs>
                <w:tab w:val="left" w:pos="162"/>
              </w:tabs>
              <w:ind w:left="162" w:right="-108" w:hanging="18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480B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6E3C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302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1282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302</w:t>
            </w:r>
          </w:p>
        </w:tc>
        <w:tc>
          <w:tcPr>
            <w:tcW w:w="1283" w:type="dxa"/>
            <w:vAlign w:val="bottom"/>
          </w:tcPr>
          <w:p w:rsidR="00933C90" w:rsidRPr="00480B8C" w:rsidRDefault="00933C90" w:rsidP="00933C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</w:tr>
    </w:tbl>
    <w:p w:rsidR="00933C90" w:rsidRDefault="00933C90" w:rsidP="00842835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933C90" w:rsidRDefault="00933C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78157A" w:rsidRPr="00FF1EE2" w:rsidRDefault="0078157A" w:rsidP="00842835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F1EE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6B2817" w:rsidRDefault="006B2817" w:rsidP="00B73E6A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F1EE2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ใน</w:t>
      </w:r>
      <w:r w:rsidR="007F2AF8" w:rsidRPr="00FF1EE2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ระหว่าง</w:t>
      </w:r>
      <w:r w:rsidR="00173270" w:rsidRPr="00FF1EE2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งวด</w:t>
      </w:r>
      <w:r w:rsidR="00963421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สามเดือนและ</w:t>
      </w:r>
      <w:r w:rsidR="004D6DB2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เก้าเดือน</w:t>
      </w:r>
      <w:r w:rsidR="00530EAD" w:rsidRPr="00FF1EE2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สิ้นสุดวันที่</w:t>
      </w:r>
      <w:r w:rsidR="00530EAD" w:rsidRPr="00FF1EE2">
        <w:rPr>
          <w:rFonts w:asciiTheme="majorBidi" w:hAnsiTheme="majorBidi" w:cstheme="majorBidi"/>
          <w:color w:val="000000"/>
          <w:spacing w:val="-3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color w:val="000000"/>
          <w:spacing w:val="-3"/>
          <w:sz w:val="32"/>
          <w:szCs w:val="32"/>
        </w:rPr>
        <w:t>30</w:t>
      </w:r>
      <w:r w:rsidR="00963421">
        <w:rPr>
          <w:rFonts w:asciiTheme="majorBidi" w:hAnsiTheme="majorBidi" w:cstheme="majorBidi"/>
          <w:color w:val="000000"/>
          <w:spacing w:val="-3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กันยายน</w:t>
      </w:r>
      <w:r w:rsidR="005C663A" w:rsidRPr="00FF1EE2">
        <w:rPr>
          <w:rFonts w:asciiTheme="majorBidi" w:hAnsiTheme="majorBidi" w:cstheme="majorBidi"/>
          <w:color w:val="000000"/>
          <w:spacing w:val="-3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color w:val="000000"/>
          <w:spacing w:val="-3"/>
          <w:sz w:val="32"/>
          <w:szCs w:val="32"/>
        </w:rPr>
        <w:t>2561</w:t>
      </w:r>
      <w:r w:rsidR="00C55455" w:rsidRPr="00480B8C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และ </w:t>
      </w:r>
      <w:r w:rsidR="00FA6AD8">
        <w:rPr>
          <w:rFonts w:asciiTheme="majorBidi" w:hAnsiTheme="majorBidi" w:cstheme="majorBidi"/>
          <w:color w:val="000000"/>
          <w:spacing w:val="-3"/>
          <w:sz w:val="32"/>
          <w:szCs w:val="32"/>
        </w:rPr>
        <w:t>2560</w:t>
      </w:r>
      <w:r w:rsidR="00715CCB" w:rsidRPr="00480B8C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</w:t>
      </w:r>
      <w:r w:rsidRPr="00480B8C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480B8C">
        <w:rPr>
          <w:rFonts w:asciiTheme="majorBidi" w:hAnsiTheme="majorBidi" w:cstheme="majorBidi"/>
          <w:color w:val="000000"/>
          <w:sz w:val="32"/>
          <w:szCs w:val="32"/>
          <w:cs/>
        </w:rPr>
        <w:t>มีค่าใ</w:t>
      </w:r>
      <w:r w:rsidR="0015563C" w:rsidRPr="00480B8C">
        <w:rPr>
          <w:rFonts w:asciiTheme="majorBidi" w:hAnsiTheme="majorBidi" w:cstheme="majorBidi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480B8C">
        <w:rPr>
          <w:rFonts w:asciiTheme="majorBidi" w:hAnsiTheme="majorBidi" w:cstheme="majorBidi"/>
          <w:color w:val="000000"/>
          <w:sz w:val="32"/>
          <w:szCs w:val="32"/>
          <w:cs/>
        </w:rPr>
        <w:t>ที่ให้แก่</w:t>
      </w:r>
      <w:r w:rsidRPr="00480B8C">
        <w:rPr>
          <w:rFonts w:asciiTheme="majorBidi" w:hAnsiTheme="majorBidi" w:cstheme="majorBidi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E3425C" w:rsidRPr="008E511D" w:rsidTr="005A143F">
        <w:tc>
          <w:tcPr>
            <w:tcW w:w="9180" w:type="dxa"/>
            <w:gridSpan w:val="5"/>
            <w:vAlign w:val="bottom"/>
          </w:tcPr>
          <w:p w:rsidR="00E3425C" w:rsidRPr="008E511D" w:rsidRDefault="00E3425C" w:rsidP="005A1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E511D">
              <w:rPr>
                <w:rFonts w:ascii="Angsana New" w:hAnsi="Angsana New"/>
                <w:sz w:val="32"/>
                <w:szCs w:val="32"/>
              </w:rPr>
              <w:t>:</w:t>
            </w: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3425C" w:rsidRPr="008E511D" w:rsidTr="005A143F">
        <w:tc>
          <w:tcPr>
            <w:tcW w:w="3960" w:type="dxa"/>
            <w:vAlign w:val="bottom"/>
          </w:tcPr>
          <w:p w:rsidR="00E3425C" w:rsidRPr="001B0E43" w:rsidRDefault="00E3425C" w:rsidP="005A1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E3425C" w:rsidRPr="008E511D" w:rsidRDefault="00E3425C" w:rsidP="005A1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425C" w:rsidRPr="008E511D" w:rsidTr="005A143F">
        <w:tc>
          <w:tcPr>
            <w:tcW w:w="3960" w:type="dxa"/>
            <w:vAlign w:val="bottom"/>
          </w:tcPr>
          <w:p w:rsidR="00E3425C" w:rsidRPr="008E511D" w:rsidRDefault="00E3425C" w:rsidP="005A1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3425C" w:rsidRPr="008E511D" w:rsidRDefault="00E3425C" w:rsidP="005A1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1D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6AD8">
              <w:rPr>
                <w:rFonts w:ascii="Angsana New" w:hAnsi="Angsana New"/>
                <w:sz w:val="32"/>
                <w:szCs w:val="32"/>
              </w:rPr>
              <w:t>30</w:t>
            </w:r>
            <w:r w:rsidRPr="008E51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6DB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E3425C" w:rsidRPr="008E511D" w:rsidRDefault="00E3425C" w:rsidP="005A1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1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D6DB2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8E511D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6AD8">
              <w:rPr>
                <w:rFonts w:ascii="Angsana New" w:hAnsi="Angsana New"/>
                <w:sz w:val="32"/>
                <w:szCs w:val="32"/>
              </w:rPr>
              <w:t>30</w:t>
            </w:r>
            <w:r w:rsidRPr="008E51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6DB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3425C" w:rsidRPr="008E511D" w:rsidTr="005A143F">
        <w:tc>
          <w:tcPr>
            <w:tcW w:w="3960" w:type="dxa"/>
            <w:vAlign w:val="bottom"/>
          </w:tcPr>
          <w:p w:rsidR="00E3425C" w:rsidRPr="008E511D" w:rsidRDefault="00E3425C" w:rsidP="00E34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3425C" w:rsidRPr="00480B8C" w:rsidRDefault="00FA6AD8" w:rsidP="00E34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E3425C" w:rsidRPr="00480B8C" w:rsidRDefault="00FA6AD8" w:rsidP="00E34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E3425C" w:rsidRPr="00480B8C" w:rsidRDefault="00FA6AD8" w:rsidP="00E34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E3425C" w:rsidRPr="00480B8C" w:rsidRDefault="00FA6AD8" w:rsidP="00E34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0700C4" w:rsidRPr="008E511D" w:rsidTr="008E2261">
        <w:tc>
          <w:tcPr>
            <w:tcW w:w="3960" w:type="dxa"/>
            <w:vAlign w:val="bottom"/>
          </w:tcPr>
          <w:p w:rsidR="000700C4" w:rsidRPr="008E511D" w:rsidRDefault="000700C4" w:rsidP="000700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0700C4" w:rsidRPr="008E511D" w:rsidRDefault="00FA6AD8" w:rsidP="000700C4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305" w:type="dxa"/>
          </w:tcPr>
          <w:p w:rsidR="000700C4" w:rsidRPr="00E30C26" w:rsidRDefault="00FA6AD8" w:rsidP="000700C4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0700C4" w:rsidRPr="00E30C2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592</w:t>
            </w:r>
          </w:p>
        </w:tc>
        <w:tc>
          <w:tcPr>
            <w:tcW w:w="1305" w:type="dxa"/>
            <w:vAlign w:val="bottom"/>
          </w:tcPr>
          <w:p w:rsidR="000700C4" w:rsidRPr="00E30C26" w:rsidRDefault="00BB3D5B" w:rsidP="00842835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BB3D5B">
              <w:rPr>
                <w:rFonts w:ascii="Angsana New" w:hAnsi="Angsana New" w:hint="cs"/>
                <w:sz w:val="32"/>
                <w:szCs w:val="32"/>
              </w:rPr>
              <w:t>34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B3D5B">
              <w:rPr>
                <w:rFonts w:ascii="Angsana New" w:hAnsi="Angsana New" w:hint="cs"/>
                <w:sz w:val="32"/>
                <w:szCs w:val="32"/>
              </w:rPr>
              <w:t>288</w:t>
            </w:r>
          </w:p>
        </w:tc>
        <w:tc>
          <w:tcPr>
            <w:tcW w:w="1305" w:type="dxa"/>
            <w:vAlign w:val="bottom"/>
          </w:tcPr>
          <w:p w:rsidR="000700C4" w:rsidRPr="00E30C26" w:rsidRDefault="00FA6AD8" w:rsidP="00842835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0700C4" w:rsidRPr="00E30C2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  <w:tr w:rsidR="000700C4" w:rsidRPr="008E511D" w:rsidTr="008E2261">
        <w:tc>
          <w:tcPr>
            <w:tcW w:w="3960" w:type="dxa"/>
            <w:vAlign w:val="bottom"/>
          </w:tcPr>
          <w:p w:rsidR="000700C4" w:rsidRPr="008E511D" w:rsidRDefault="000700C4" w:rsidP="000700C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0700C4" w:rsidRPr="008E511D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BB3D5B">
              <w:rPr>
                <w:rFonts w:ascii="Angsana New" w:hAnsi="Angsana New" w:hint="cs"/>
                <w:sz w:val="32"/>
                <w:szCs w:val="32"/>
              </w:rPr>
              <w:t>49</w:t>
            </w:r>
            <w:r w:rsidR="00FA6AD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vAlign w:val="bottom"/>
          </w:tcPr>
          <w:p w:rsidR="000700C4" w:rsidRPr="00E30C26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305" w:type="dxa"/>
            <w:vAlign w:val="bottom"/>
          </w:tcPr>
          <w:p w:rsidR="000700C4" w:rsidRPr="00E30C26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BB3D5B">
              <w:rPr>
                <w:rFonts w:ascii="Angsana New" w:hAnsi="Angsana New" w:hint="cs"/>
                <w:sz w:val="32"/>
                <w:szCs w:val="32"/>
              </w:rPr>
              <w:t>1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B3D5B">
              <w:rPr>
                <w:rFonts w:ascii="Angsana New" w:hAnsi="Angsana New" w:hint="cs"/>
                <w:sz w:val="32"/>
                <w:szCs w:val="32"/>
              </w:rPr>
              <w:t>491</w:t>
            </w:r>
          </w:p>
        </w:tc>
        <w:tc>
          <w:tcPr>
            <w:tcW w:w="1305" w:type="dxa"/>
            <w:vAlign w:val="bottom"/>
          </w:tcPr>
          <w:p w:rsidR="000700C4" w:rsidRPr="00E30C26" w:rsidRDefault="00FA6AD8" w:rsidP="00C86A9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700C4" w:rsidRPr="00E30C2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086</w:t>
            </w:r>
          </w:p>
        </w:tc>
      </w:tr>
      <w:tr w:rsidR="000700C4" w:rsidRPr="008E511D" w:rsidTr="008E2261">
        <w:tc>
          <w:tcPr>
            <w:tcW w:w="3960" w:type="dxa"/>
            <w:vAlign w:val="bottom"/>
          </w:tcPr>
          <w:p w:rsidR="000700C4" w:rsidRPr="008E511D" w:rsidRDefault="000700C4" w:rsidP="000700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511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0700C4" w:rsidRPr="008E511D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305" w:type="dxa"/>
          </w:tcPr>
          <w:p w:rsidR="000700C4" w:rsidRPr="00E30C26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0700C4" w:rsidRPr="00E30C2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305" w:type="dxa"/>
            <w:vAlign w:val="bottom"/>
          </w:tcPr>
          <w:p w:rsidR="000700C4" w:rsidRPr="00E30C26" w:rsidRDefault="00BB3D5B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BB3D5B">
              <w:rPr>
                <w:rFonts w:ascii="Angsana New" w:hAnsi="Angsana New" w:hint="cs"/>
                <w:sz w:val="32"/>
                <w:szCs w:val="32"/>
              </w:rPr>
              <w:t>35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B3D5B">
              <w:rPr>
                <w:rFonts w:ascii="Angsana New" w:hAnsi="Angsana New" w:hint="cs"/>
                <w:sz w:val="32"/>
                <w:szCs w:val="32"/>
              </w:rPr>
              <w:t>779</w:t>
            </w:r>
          </w:p>
        </w:tc>
        <w:tc>
          <w:tcPr>
            <w:tcW w:w="1305" w:type="dxa"/>
            <w:vAlign w:val="bottom"/>
          </w:tcPr>
          <w:p w:rsidR="000700C4" w:rsidRPr="00E30C26" w:rsidRDefault="00FA6AD8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  <w:r w:rsidR="000700C4" w:rsidRPr="00E30C2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022</w:t>
            </w:r>
          </w:p>
        </w:tc>
      </w:tr>
    </w:tbl>
    <w:p w:rsidR="00356BF0" w:rsidRPr="00480B8C" w:rsidRDefault="00FA6AD8" w:rsidP="00B73E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56BF0" w:rsidRPr="00FF1E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6BF0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6BF0" w:rsidRPr="006E3C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480B8C" w:rsidTr="0074719E">
        <w:tc>
          <w:tcPr>
            <w:tcW w:w="9270" w:type="dxa"/>
            <w:gridSpan w:val="5"/>
          </w:tcPr>
          <w:p w:rsidR="00C55455" w:rsidRPr="006E3C86" w:rsidRDefault="00C55455" w:rsidP="00486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F1E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480B8C" w:rsidTr="0074719E">
        <w:tc>
          <w:tcPr>
            <w:tcW w:w="4050" w:type="dxa"/>
          </w:tcPr>
          <w:p w:rsidR="00C55455" w:rsidRPr="00480B8C" w:rsidRDefault="00C55455" w:rsidP="00486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480B8C" w:rsidRDefault="00C55455" w:rsidP="00486486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480B8C" w:rsidRDefault="00C55455" w:rsidP="00486486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480B8C" w:rsidTr="0074719E">
        <w:tc>
          <w:tcPr>
            <w:tcW w:w="4050" w:type="dxa"/>
          </w:tcPr>
          <w:p w:rsidR="00C55455" w:rsidRPr="00480B8C" w:rsidRDefault="00C55455" w:rsidP="00486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480B8C" w:rsidRDefault="00FA6AD8" w:rsidP="004864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:rsidR="00C55455" w:rsidRPr="00480B8C" w:rsidRDefault="00FA6AD8" w:rsidP="004864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60" w:type="dxa"/>
            <w:vAlign w:val="bottom"/>
          </w:tcPr>
          <w:p w:rsidR="00C55455" w:rsidRPr="00480B8C" w:rsidRDefault="00FA6AD8" w:rsidP="004864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:rsidR="00C55455" w:rsidRPr="00480B8C" w:rsidRDefault="00FA6AD8" w:rsidP="004864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700C4" w:rsidRPr="00480B8C" w:rsidTr="0074719E">
        <w:trPr>
          <w:trHeight w:val="160"/>
        </w:trPr>
        <w:tc>
          <w:tcPr>
            <w:tcW w:w="4050" w:type="dxa"/>
            <w:vAlign w:val="bottom"/>
          </w:tcPr>
          <w:p w:rsidR="000700C4" w:rsidRPr="00480B8C" w:rsidRDefault="000700C4" w:rsidP="000700C4">
            <w:pPr>
              <w:ind w:right="-3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0700C4" w:rsidRPr="00480B8C" w:rsidRDefault="00BB3D5B" w:rsidP="000700C4">
            <w:pP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628</w:t>
            </w:r>
          </w:p>
        </w:tc>
        <w:tc>
          <w:tcPr>
            <w:tcW w:w="1350" w:type="dxa"/>
          </w:tcPr>
          <w:p w:rsidR="000700C4" w:rsidRPr="00480B8C" w:rsidRDefault="00FA6AD8" w:rsidP="000700C4">
            <w:pP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  <w:tc>
          <w:tcPr>
            <w:tcW w:w="1260" w:type="dxa"/>
          </w:tcPr>
          <w:p w:rsidR="000700C4" w:rsidRPr="00480B8C" w:rsidRDefault="00BB3D5B" w:rsidP="000700C4">
            <w:pP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459</w:t>
            </w:r>
          </w:p>
        </w:tc>
        <w:tc>
          <w:tcPr>
            <w:tcW w:w="1350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930</w:t>
            </w:r>
          </w:p>
        </w:tc>
      </w:tr>
      <w:tr w:rsidR="000700C4" w:rsidRPr="00480B8C" w:rsidTr="0074719E">
        <w:trPr>
          <w:trHeight w:val="63"/>
        </w:trPr>
        <w:tc>
          <w:tcPr>
            <w:tcW w:w="4050" w:type="dxa"/>
            <w:vAlign w:val="bottom"/>
          </w:tcPr>
          <w:p w:rsidR="000700C4" w:rsidRPr="00480B8C" w:rsidRDefault="000700C4" w:rsidP="000700C4">
            <w:pPr>
              <w:ind w:right="-3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439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766</w:t>
            </w:r>
          </w:p>
        </w:tc>
        <w:tc>
          <w:tcPr>
            <w:tcW w:w="1350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082</w:t>
            </w:r>
          </w:p>
        </w:tc>
        <w:tc>
          <w:tcPr>
            <w:tcW w:w="1260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413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143</w:t>
            </w:r>
          </w:p>
        </w:tc>
        <w:tc>
          <w:tcPr>
            <w:tcW w:w="1350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516</w:t>
            </w:r>
          </w:p>
        </w:tc>
      </w:tr>
      <w:tr w:rsidR="000700C4" w:rsidRPr="00480B8C" w:rsidTr="0074719E">
        <w:tc>
          <w:tcPr>
            <w:tcW w:w="4050" w:type="dxa"/>
          </w:tcPr>
          <w:p w:rsidR="000700C4" w:rsidRPr="006E3C86" w:rsidRDefault="000700C4" w:rsidP="000700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0700C4" w:rsidRPr="00480B8C" w:rsidRDefault="00BB3D5B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446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394</w:t>
            </w:r>
          </w:p>
        </w:tc>
        <w:tc>
          <w:tcPr>
            <w:tcW w:w="1350" w:type="dxa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080</w:t>
            </w:r>
          </w:p>
        </w:tc>
        <w:tc>
          <w:tcPr>
            <w:tcW w:w="1260" w:type="dxa"/>
          </w:tcPr>
          <w:p w:rsidR="000700C4" w:rsidRPr="00480B8C" w:rsidRDefault="00BB3D5B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419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602</w:t>
            </w:r>
          </w:p>
        </w:tc>
        <w:tc>
          <w:tcPr>
            <w:tcW w:w="1350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</w:tr>
    </w:tbl>
    <w:p w:rsidR="00C55455" w:rsidRPr="00480B8C" w:rsidRDefault="00C55455" w:rsidP="00B73E6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1EE2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7E7FD0" w:rsidRPr="006E3C86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Pr="006E3C86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มีอัตราดอกเบี้ยระหว่างร้อยละ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0</w:t>
      </w:r>
      <w:r w:rsidR="000700C4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10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ถึง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="000700C4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5C663A" w:rsidRPr="00480B8C">
        <w:rPr>
          <w:rFonts w:asciiTheme="majorBidi" w:hAnsiTheme="majorBidi" w:cstheme="majorBidi"/>
          <w:sz w:val="32"/>
          <w:szCs w:val="32"/>
        </w:rPr>
        <w:t>: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FA6AD8">
        <w:rPr>
          <w:rFonts w:asciiTheme="majorBidi" w:hAnsiTheme="majorBidi" w:cstheme="majorBidi"/>
          <w:sz w:val="32"/>
          <w:szCs w:val="32"/>
        </w:rPr>
        <w:t>0</w:t>
      </w:r>
      <w:r w:rsidR="00F55BF4" w:rsidRPr="00480B8C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10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ถึง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="00486486" w:rsidRPr="00480B8C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20</w:t>
      </w:r>
      <w:r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0700C4" w:rsidRDefault="00FA6AD8" w:rsidP="000700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700C4" w:rsidRPr="008E511D">
        <w:rPr>
          <w:rFonts w:ascii="Angsana New" w:hAnsi="Angsana New"/>
          <w:b/>
          <w:bCs/>
          <w:sz w:val="32"/>
          <w:szCs w:val="32"/>
        </w:rPr>
        <w:t>.</w:t>
      </w:r>
      <w:r w:rsidR="000700C4" w:rsidRPr="008E511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เงินลงทุนชั่วคราว</w:t>
      </w:r>
    </w:p>
    <w:p w:rsidR="000700C4" w:rsidRPr="00BF4D9E" w:rsidRDefault="000700C4" w:rsidP="00810932">
      <w:pPr>
        <w:tabs>
          <w:tab w:val="lef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013D">
        <w:rPr>
          <w:rFonts w:ascii="Angsana New" w:hAnsi="Angsana New"/>
          <w:spacing w:val="-6"/>
          <w:w w:val="80"/>
          <w:sz w:val="32"/>
          <w:szCs w:val="32"/>
        </w:rPr>
        <w:tab/>
      </w:r>
      <w:r w:rsidRPr="00026F15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FA6AD8">
        <w:rPr>
          <w:rFonts w:ascii="Angsana New" w:hAnsi="Angsana New"/>
          <w:spacing w:val="-2"/>
          <w:sz w:val="32"/>
          <w:szCs w:val="32"/>
        </w:rPr>
        <w:t>30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FA6AD8">
        <w:rPr>
          <w:rFonts w:ascii="Angsana New" w:hAnsi="Angsana New"/>
          <w:spacing w:val="-2"/>
          <w:sz w:val="32"/>
          <w:szCs w:val="32"/>
        </w:rPr>
        <w:t>2561</w:t>
      </w:r>
      <w:r w:rsidRPr="00026F15">
        <w:rPr>
          <w:rFonts w:ascii="Angsana New" w:hAnsi="Angsana New"/>
          <w:spacing w:val="-2"/>
          <w:sz w:val="32"/>
          <w:szCs w:val="32"/>
        </w:rPr>
        <w:t xml:space="preserve"> </w:t>
      </w:r>
      <w:r w:rsidR="00810932">
        <w:rPr>
          <w:rFonts w:ascii="Angsana New" w:hAnsi="Angsana New" w:hint="cs"/>
          <w:spacing w:val="-2"/>
          <w:sz w:val="32"/>
          <w:szCs w:val="32"/>
          <w:cs/>
        </w:rPr>
        <w:t>บริษัทฯมี</w:t>
      </w:r>
      <w:r w:rsidRPr="00026F15">
        <w:rPr>
          <w:rFonts w:ascii="Angsana New" w:hAnsi="Angsana New" w:hint="cs"/>
          <w:spacing w:val="-2"/>
          <w:sz w:val="32"/>
          <w:szCs w:val="32"/>
          <w:cs/>
        </w:rPr>
        <w:t>เงินลงทุนในพันธบัตรธนาคารแห่งประเทศไทย</w:t>
      </w:r>
      <w:r w:rsidR="00810932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026F15">
        <w:rPr>
          <w:rFonts w:ascii="Angsana New" w:hAnsi="Angsana New" w:hint="cs"/>
          <w:spacing w:val="-2"/>
          <w:sz w:val="32"/>
          <w:szCs w:val="32"/>
          <w:cs/>
        </w:rPr>
        <w:t>มีอัตราดอกเบี้ยร้อยละ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BB3D5B" w:rsidRPr="00BB3D5B">
        <w:rPr>
          <w:rFonts w:ascii="Angsana New" w:hAnsi="Angsana New" w:hint="cs"/>
          <w:spacing w:val="-2"/>
          <w:sz w:val="32"/>
          <w:szCs w:val="32"/>
        </w:rPr>
        <w:t>1</w:t>
      </w:r>
      <w:r w:rsidR="00A80A46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BB3D5B" w:rsidRPr="00BB3D5B">
        <w:rPr>
          <w:rFonts w:ascii="Angsana New" w:hAnsi="Angsana New" w:hint="cs"/>
          <w:spacing w:val="-2"/>
          <w:sz w:val="32"/>
          <w:szCs w:val="32"/>
        </w:rPr>
        <w:t>4</w:t>
      </w:r>
      <w:r w:rsidR="00FA6AD8">
        <w:rPr>
          <w:rFonts w:ascii="Angsana New" w:hAnsi="Angsana New"/>
          <w:spacing w:val="-2"/>
          <w:sz w:val="32"/>
          <w:szCs w:val="32"/>
        </w:rPr>
        <w:t>6</w:t>
      </w:r>
      <w:r w:rsidRPr="00026F15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  <w:r w:rsidRPr="001437BA">
        <w:rPr>
          <w:rFonts w:ascii="Angsana New" w:hAnsi="Angsana New" w:hint="cs"/>
          <w:spacing w:val="-8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pacing w:val="-8"/>
          <w:sz w:val="32"/>
          <w:szCs w:val="32"/>
          <w:cs/>
        </w:rPr>
        <w:t>จะ</w:t>
      </w:r>
      <w:r w:rsidRPr="001437BA">
        <w:rPr>
          <w:rFonts w:ascii="Angsana New" w:hAnsi="Angsana New" w:hint="cs"/>
          <w:spacing w:val="-8"/>
          <w:sz w:val="32"/>
          <w:szCs w:val="32"/>
          <w:cs/>
        </w:rPr>
        <w:t>ครบกำหนดในเดือ</w:t>
      </w:r>
      <w:r>
        <w:rPr>
          <w:rFonts w:ascii="Angsana New" w:hAnsi="Angsana New" w:hint="cs"/>
          <w:spacing w:val="-8"/>
          <w:sz w:val="32"/>
          <w:szCs w:val="32"/>
          <w:cs/>
        </w:rPr>
        <w:t>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="00FA6AD8">
        <w:rPr>
          <w:rFonts w:ascii="Angsana New" w:hAnsi="Angsana New"/>
          <w:spacing w:val="-6"/>
          <w:sz w:val="32"/>
          <w:szCs w:val="32"/>
        </w:rPr>
        <w:t>2562</w:t>
      </w:r>
      <w:r w:rsidR="00C86A9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ในเดือนตุลาคม </w:t>
      </w:r>
      <w:r w:rsidR="00FA6AD8">
        <w:rPr>
          <w:rFonts w:ascii="Angsana New" w:hAnsi="Angsana New"/>
          <w:spacing w:val="-6"/>
          <w:sz w:val="32"/>
          <w:szCs w:val="32"/>
        </w:rPr>
        <w:t>2561</w:t>
      </w:r>
      <w:r w:rsidRPr="001437BA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</w:t>
      </w:r>
      <w:r w:rsidRPr="00026F15">
        <w:rPr>
          <w:rFonts w:ascii="Angsana New" w:hAnsi="Angsana New" w:hint="cs"/>
          <w:spacing w:val="-4"/>
          <w:sz w:val="32"/>
          <w:szCs w:val="32"/>
          <w:cs/>
        </w:rPr>
        <w:t>ได้นำ</w:t>
      </w:r>
      <w:r w:rsidRPr="001437BA">
        <w:rPr>
          <w:rFonts w:ascii="Angsana New" w:hAnsi="Angsana New" w:hint="cs"/>
          <w:spacing w:val="-4"/>
          <w:sz w:val="32"/>
          <w:szCs w:val="32"/>
          <w:cs/>
        </w:rPr>
        <w:t>พันธบัตร</w:t>
      </w:r>
      <w:r w:rsidRPr="00026F15">
        <w:rPr>
          <w:rFonts w:ascii="Angsana New" w:hAnsi="Angsana New" w:hint="cs"/>
          <w:spacing w:val="-4"/>
          <w:sz w:val="32"/>
          <w:szCs w:val="32"/>
          <w:cs/>
        </w:rPr>
        <w:t>ธนาคารแห่ง</w:t>
      </w:r>
      <w:r w:rsidR="002D6077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026F15">
        <w:rPr>
          <w:rFonts w:ascii="Angsana New" w:hAnsi="Angsana New" w:hint="cs"/>
          <w:spacing w:val="-4"/>
          <w:sz w:val="32"/>
          <w:szCs w:val="32"/>
          <w:cs/>
        </w:rPr>
        <w:t>ประเทศไทย</w:t>
      </w:r>
      <w:r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1437BA">
        <w:rPr>
          <w:rFonts w:ascii="Angsana New" w:hAnsi="Angsana New" w:hint="cs"/>
          <w:spacing w:val="-4"/>
          <w:sz w:val="32"/>
          <w:szCs w:val="32"/>
          <w:cs/>
        </w:rPr>
        <w:t>ไป</w:t>
      </w:r>
      <w:r w:rsidR="00810932">
        <w:rPr>
          <w:rFonts w:ascii="Angsana New" w:hAnsi="Angsana New" w:hint="cs"/>
          <w:spacing w:val="-4"/>
          <w:sz w:val="32"/>
          <w:szCs w:val="32"/>
          <w:cs/>
        </w:rPr>
        <w:t>วางไว้กับธนาคารเพื่อ</w:t>
      </w:r>
      <w:r w:rsidRPr="001437BA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BF4D9E">
        <w:rPr>
          <w:rFonts w:ascii="Angsana New" w:hAnsi="Angsana New" w:hint="cs"/>
          <w:spacing w:val="-2"/>
          <w:sz w:val="32"/>
          <w:szCs w:val="32"/>
          <w:cs/>
        </w:rPr>
        <w:t>หลักประกันการออกหนังสือค้ำประกันโดยธนาคารในนามบริษัทฯซึ่งเกี่ยวเนื่องกับการประกันการรับคืน</w:t>
      </w:r>
      <w:r w:rsidRPr="00BF4D9E">
        <w:rPr>
          <w:rFonts w:ascii="Angsana New" w:hAnsi="Angsana New" w:hint="cs"/>
          <w:sz w:val="32"/>
          <w:szCs w:val="32"/>
          <w:cs/>
        </w:rPr>
        <w:t xml:space="preserve">ภาษีจากกรมสรรพากร </w:t>
      </w:r>
    </w:p>
    <w:p w:rsidR="00842835" w:rsidRDefault="008428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C4218" w:rsidRDefault="00FA6AD8" w:rsidP="004864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20164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0164"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8539A4" w:rsidTr="005A143F">
        <w:tc>
          <w:tcPr>
            <w:tcW w:w="3870" w:type="dxa"/>
            <w:vAlign w:val="bottom"/>
          </w:tcPr>
          <w:p w:rsidR="00C97C24" w:rsidRPr="008539A4" w:rsidRDefault="00C97C24" w:rsidP="005A143F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539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8539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8539A4" w:rsidRDefault="00C97C24" w:rsidP="005A143F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8539A4" w:rsidRDefault="00C97C24" w:rsidP="005A143F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97C24" w:rsidRPr="008539A4" w:rsidTr="005A143F">
        <w:tc>
          <w:tcPr>
            <w:tcW w:w="3870" w:type="dxa"/>
            <w:vAlign w:val="bottom"/>
          </w:tcPr>
          <w:p w:rsidR="00C97C24" w:rsidRPr="008539A4" w:rsidRDefault="00C97C24" w:rsidP="005A143F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8539A4" w:rsidRDefault="00C97C24" w:rsidP="005A14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8539A4" w:rsidRDefault="00C97C24" w:rsidP="005A14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7C24" w:rsidRPr="008539A4" w:rsidTr="005A143F">
        <w:tc>
          <w:tcPr>
            <w:tcW w:w="3870" w:type="dxa"/>
            <w:vAlign w:val="bottom"/>
          </w:tcPr>
          <w:p w:rsidR="00C97C24" w:rsidRPr="008539A4" w:rsidRDefault="00C97C24" w:rsidP="00C97C2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C97C24" w:rsidRPr="008539A4" w:rsidRDefault="00FA6AD8" w:rsidP="00C97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C97C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C97C24"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8" w:type="dxa"/>
            <w:vAlign w:val="bottom"/>
          </w:tcPr>
          <w:p w:rsidR="00C97C24" w:rsidRPr="008539A4" w:rsidRDefault="00FA6AD8" w:rsidP="00C97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97C24"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7C24"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348" w:type="dxa"/>
            <w:vAlign w:val="bottom"/>
          </w:tcPr>
          <w:p w:rsidR="00C97C24" w:rsidRPr="008539A4" w:rsidRDefault="00FA6AD8" w:rsidP="00C97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C97C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C97C24"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8" w:type="dxa"/>
            <w:vAlign w:val="bottom"/>
          </w:tcPr>
          <w:p w:rsidR="00C97C24" w:rsidRPr="008539A4" w:rsidRDefault="00FA6AD8" w:rsidP="00C97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97C24"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7C24"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C97C24" w:rsidRPr="008539A4" w:rsidTr="005A143F">
        <w:tc>
          <w:tcPr>
            <w:tcW w:w="3870" w:type="dxa"/>
            <w:vAlign w:val="bottom"/>
          </w:tcPr>
          <w:p w:rsidR="00C97C24" w:rsidRPr="008539A4" w:rsidRDefault="00C97C24" w:rsidP="00C97C2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8539A4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8539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97C24" w:rsidRPr="008539A4" w:rsidTr="005A143F">
        <w:tc>
          <w:tcPr>
            <w:tcW w:w="3870" w:type="dxa"/>
            <w:vAlign w:val="bottom"/>
          </w:tcPr>
          <w:p w:rsidR="00C97C24" w:rsidRPr="008539A4" w:rsidRDefault="00C97C24" w:rsidP="00C97C2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97C24" w:rsidRPr="008539A4" w:rsidTr="005A143F">
        <w:tc>
          <w:tcPr>
            <w:tcW w:w="3870" w:type="dxa"/>
            <w:vAlign w:val="bottom"/>
          </w:tcPr>
          <w:p w:rsidR="00C97C24" w:rsidRPr="008539A4" w:rsidRDefault="00C97C24" w:rsidP="00C97C2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C97C24" w:rsidRPr="008539A4" w:rsidRDefault="00C97C24" w:rsidP="00C97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C97C24" w:rsidRPr="008539A4" w:rsidRDefault="00C97C24" w:rsidP="00C97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8539A4" w:rsidTr="005A143F">
        <w:tc>
          <w:tcPr>
            <w:tcW w:w="3870" w:type="dxa"/>
            <w:vAlign w:val="bottom"/>
          </w:tcPr>
          <w:p w:rsidR="000700C4" w:rsidRPr="008539A4" w:rsidRDefault="00FA6AD8" w:rsidP="000700C4">
            <w:pPr>
              <w:ind w:left="158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0700C4" w:rsidRPr="008539A4" w:rsidRDefault="000700C4" w:rsidP="000700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982</w:t>
            </w:r>
          </w:p>
        </w:tc>
        <w:tc>
          <w:tcPr>
            <w:tcW w:w="1348" w:type="dxa"/>
            <w:vAlign w:val="bottom"/>
          </w:tcPr>
          <w:p w:rsidR="000700C4" w:rsidRPr="008539A4" w:rsidRDefault="000700C4" w:rsidP="000700C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026</w:t>
            </w:r>
          </w:p>
        </w:tc>
      </w:tr>
      <w:tr w:rsidR="000700C4" w:rsidRPr="008539A4" w:rsidTr="005A143F">
        <w:tc>
          <w:tcPr>
            <w:tcW w:w="3870" w:type="dxa"/>
            <w:vAlign w:val="bottom"/>
          </w:tcPr>
          <w:p w:rsidR="000700C4" w:rsidRPr="008539A4" w:rsidRDefault="000700C4" w:rsidP="000700C4">
            <w:pPr>
              <w:ind w:left="158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0700C4" w:rsidRPr="008539A4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050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348" w:type="dxa"/>
            <w:vAlign w:val="bottom"/>
          </w:tcPr>
          <w:p w:rsidR="000700C4" w:rsidRPr="008539A4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050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</w:tr>
      <w:tr w:rsidR="000700C4" w:rsidRPr="008539A4" w:rsidTr="005A143F">
        <w:tc>
          <w:tcPr>
            <w:tcW w:w="3870" w:type="dxa"/>
            <w:vAlign w:val="bottom"/>
          </w:tcPr>
          <w:p w:rsidR="000700C4" w:rsidRPr="008539A4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0700C4" w:rsidRPr="008539A4" w:rsidRDefault="00BB3D5B" w:rsidP="000700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050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348" w:type="dxa"/>
            <w:vAlign w:val="bottom"/>
          </w:tcPr>
          <w:p w:rsidR="000700C4" w:rsidRPr="008539A4" w:rsidRDefault="00BB3D5B" w:rsidP="000700C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208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050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</w:tr>
      <w:tr w:rsidR="000700C4" w:rsidRPr="008539A4" w:rsidTr="005A143F">
        <w:tc>
          <w:tcPr>
            <w:tcW w:w="3870" w:type="dxa"/>
            <w:vAlign w:val="bottom"/>
          </w:tcPr>
          <w:p w:rsidR="000700C4" w:rsidRPr="008539A4" w:rsidRDefault="000700C4" w:rsidP="000700C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9A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539A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0700C4" w:rsidRPr="008539A4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8539A4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0700C4" w:rsidRPr="008539A4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8539A4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700C4" w:rsidRPr="008539A4" w:rsidTr="005A143F">
        <w:tc>
          <w:tcPr>
            <w:tcW w:w="3870" w:type="dxa"/>
            <w:vAlign w:val="bottom"/>
          </w:tcPr>
          <w:p w:rsidR="000700C4" w:rsidRPr="008539A4" w:rsidRDefault="000700C4" w:rsidP="000700C4">
            <w:pPr>
              <w:ind w:left="162" w:right="-4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  <w:r w:rsidRPr="008539A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47" w:type="dxa"/>
            <w:vAlign w:val="bottom"/>
          </w:tcPr>
          <w:p w:rsidR="000700C4" w:rsidRPr="008539A4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348" w:type="dxa"/>
            <w:vAlign w:val="bottom"/>
          </w:tcPr>
          <w:p w:rsidR="000700C4" w:rsidRPr="008539A4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0700C4" w:rsidRPr="008539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480B8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6E3C8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0700C4" w:rsidRPr="00480B8C" w:rsidRDefault="000700C4" w:rsidP="000700C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0700C4" w:rsidRPr="006E3C86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0700C4" w:rsidRPr="00480B8C" w:rsidRDefault="000700C4" w:rsidP="000700C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512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628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974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470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024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974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118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310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118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310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F1EE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109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109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0700C4" w:rsidRPr="006E3C86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1348" w:type="dxa"/>
            <w:vAlign w:val="bottom"/>
          </w:tcPr>
          <w:p w:rsidR="000700C4" w:rsidRPr="006E3C86" w:rsidRDefault="000700C4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EE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119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919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119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919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63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081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729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63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081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729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818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047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999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775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443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999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853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392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399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344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810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788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399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344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438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438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438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438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0C4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EE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820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954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906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778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350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906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ลูกหนี้เงินประกันผลงานตามสัญญา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490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128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486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456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311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082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887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058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264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806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887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058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0C4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414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132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090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367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856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</w:tr>
      <w:tr w:rsidR="00842835" w:rsidRPr="008539A4" w:rsidTr="008E2261">
        <w:tc>
          <w:tcPr>
            <w:tcW w:w="3870" w:type="dxa"/>
            <w:vAlign w:val="bottom"/>
          </w:tcPr>
          <w:p w:rsidR="00842835" w:rsidRPr="008539A4" w:rsidRDefault="00842835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  <w:r w:rsidRPr="008539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8539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842835" w:rsidRPr="008539A4" w:rsidRDefault="00842835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842835" w:rsidRPr="008539A4" w:rsidRDefault="00842835" w:rsidP="00070826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42835" w:rsidRPr="008539A4" w:rsidTr="008E2261">
        <w:tc>
          <w:tcPr>
            <w:tcW w:w="3870" w:type="dxa"/>
            <w:vAlign w:val="bottom"/>
          </w:tcPr>
          <w:p w:rsidR="00842835" w:rsidRPr="008539A4" w:rsidRDefault="00842835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842835" w:rsidRPr="008539A4" w:rsidRDefault="00842835" w:rsidP="00070826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842835" w:rsidRPr="008539A4" w:rsidRDefault="00842835" w:rsidP="00070826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835" w:rsidRPr="008539A4" w:rsidTr="008E2261">
        <w:tc>
          <w:tcPr>
            <w:tcW w:w="3870" w:type="dxa"/>
            <w:vAlign w:val="bottom"/>
          </w:tcPr>
          <w:p w:rsidR="00842835" w:rsidRPr="008539A4" w:rsidRDefault="00842835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842835" w:rsidRPr="008539A4" w:rsidRDefault="00842835" w:rsidP="000708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8" w:type="dxa"/>
            <w:vAlign w:val="bottom"/>
          </w:tcPr>
          <w:p w:rsidR="00842835" w:rsidRPr="008539A4" w:rsidRDefault="00842835" w:rsidP="000708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348" w:type="dxa"/>
            <w:vAlign w:val="bottom"/>
          </w:tcPr>
          <w:p w:rsidR="00842835" w:rsidRPr="008539A4" w:rsidRDefault="00842835" w:rsidP="000708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8" w:type="dxa"/>
            <w:vAlign w:val="bottom"/>
          </w:tcPr>
          <w:p w:rsidR="00842835" w:rsidRPr="008539A4" w:rsidRDefault="00842835" w:rsidP="000708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539A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539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826">
            <w:pPr>
              <w:tabs>
                <w:tab w:val="left" w:pos="162"/>
              </w:tabs>
              <w:spacing w:line="40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80B8C">
              <w:rPr>
                <w:rFonts w:asciiTheme="majorBidi" w:hAnsiTheme="majorBidi" w:cstheme="majorBidi"/>
              </w:rPr>
              <w:br w:type="page"/>
            </w:r>
            <w:r w:rsidRPr="006E3C8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0700C4" w:rsidRPr="00480B8C" w:rsidRDefault="000700C4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0700C4" w:rsidRPr="00480B8C" w:rsidRDefault="000700C4" w:rsidP="00070826">
            <w:pPr>
              <w:tabs>
                <w:tab w:val="decimal" w:pos="100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826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80A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422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80A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622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528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365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18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18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82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71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019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82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411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480B8C" w:rsidRDefault="000700C4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0700C4" w:rsidRPr="00480B8C" w:rsidRDefault="00BB3D5B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26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652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348" w:type="dxa"/>
            <w:vAlign w:val="bottom"/>
          </w:tcPr>
          <w:p w:rsidR="000700C4" w:rsidRPr="00480B8C" w:rsidRDefault="00BB3D5B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32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37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0700C4" w:rsidRPr="00480B8C" w:rsidRDefault="000700C4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702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480B8C" w:rsidRDefault="000700C4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702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480B8C" w:rsidRDefault="000700C4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702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bottom"/>
          </w:tcPr>
          <w:p w:rsidR="000700C4" w:rsidRPr="00480B8C" w:rsidRDefault="000700C4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702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EE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0700C4" w:rsidRPr="00480B8C" w:rsidRDefault="00FA6AD8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421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</w:tr>
      <w:tr w:rsidR="000700C4" w:rsidRPr="00480B8C" w:rsidTr="005A143F">
        <w:tc>
          <w:tcPr>
            <w:tcW w:w="3870" w:type="dxa"/>
            <w:vAlign w:val="bottom"/>
          </w:tcPr>
          <w:p w:rsidR="000700C4" w:rsidRPr="006E3C86" w:rsidRDefault="000700C4" w:rsidP="0007082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0700C4" w:rsidRPr="00480B8C" w:rsidRDefault="00FA6AD8" w:rsidP="0007082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440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399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532</w:t>
            </w:r>
          </w:p>
        </w:tc>
        <w:tc>
          <w:tcPr>
            <w:tcW w:w="1348" w:type="dxa"/>
            <w:vAlign w:val="bottom"/>
          </w:tcPr>
          <w:p w:rsidR="000700C4" w:rsidRPr="00480B8C" w:rsidRDefault="00FA6AD8" w:rsidP="0007082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846</w:t>
            </w:r>
          </w:p>
        </w:tc>
      </w:tr>
    </w:tbl>
    <w:p w:rsidR="00C55455" w:rsidRPr="00480B8C" w:rsidRDefault="00C55455" w:rsidP="0031154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>
        <w:rPr>
          <w:rFonts w:asciiTheme="majorBidi" w:hAnsiTheme="majorBidi" w:cstheme="majorBidi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6E3C86">
        <w:rPr>
          <w:rFonts w:asciiTheme="majorBidi" w:hAnsiTheme="majorBidi" w:cstheme="majorBidi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6E3C86">
        <w:rPr>
          <w:rFonts w:asciiTheme="majorBidi" w:hAnsiTheme="majorBidi" w:cstheme="majorBidi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Default="00C55455" w:rsidP="0031154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5566FA" w:rsidRDefault="005566FA" w:rsidP="003115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4334B6">
        <w:rPr>
          <w:rFonts w:asciiTheme="majorBidi" w:hAnsiTheme="majorBidi"/>
          <w:sz w:val="32"/>
          <w:szCs w:val="32"/>
          <w:cs/>
        </w:rPr>
        <w:t>ในระหว่างงวดปัจจุบัน บริษัทฯ</w:t>
      </w:r>
      <w:r w:rsidRPr="005566FA">
        <w:rPr>
          <w:rFonts w:asciiTheme="majorBidi" w:hAnsiTheme="majorBidi"/>
          <w:sz w:val="32"/>
          <w:szCs w:val="32"/>
          <w:cs/>
        </w:rPr>
        <w:t xml:space="preserve">ได้ตั้งค่าเผื่อหนี้สงสัยจะสูญจำนวนประมาณ </w:t>
      </w:r>
      <w:r w:rsidR="00FA6AD8">
        <w:rPr>
          <w:rFonts w:asciiTheme="majorBidi" w:hAnsiTheme="majorBidi" w:cstheme="majorBidi"/>
          <w:sz w:val="32"/>
          <w:szCs w:val="32"/>
        </w:rPr>
        <w:t>105</w:t>
      </w:r>
      <w:r w:rsidRPr="005566FA">
        <w:rPr>
          <w:rFonts w:asciiTheme="majorBidi" w:hAnsiTheme="majorBidi"/>
          <w:sz w:val="32"/>
          <w:szCs w:val="32"/>
          <w:cs/>
        </w:rPr>
        <w:t xml:space="preserve"> ล้านบาท สำหรับผลขาดทุนที่คาดว่าจะเกิดขึ้นในการเรียกเก็บหนี้จากบริษัท เจ้าพระยา</w:t>
      </w:r>
      <w:r w:rsidR="00666E2B">
        <w:rPr>
          <w:rFonts w:asciiTheme="majorBidi" w:hAnsiTheme="majorBidi" w:hint="cs"/>
          <w:sz w:val="32"/>
          <w:szCs w:val="32"/>
          <w:cs/>
        </w:rPr>
        <w:t xml:space="preserve"> </w:t>
      </w:r>
      <w:r w:rsidRPr="005566FA">
        <w:rPr>
          <w:rFonts w:asciiTheme="majorBidi" w:hAnsiTheme="majorBidi"/>
          <w:sz w:val="32"/>
          <w:szCs w:val="32"/>
          <w:cs/>
        </w:rPr>
        <w:t>รีซอร์ท จำกัด สำหรับโครงการโรงแรม</w:t>
      </w:r>
      <w:r w:rsidR="004334B6">
        <w:rPr>
          <w:rFonts w:asciiTheme="majorBidi" w:hAnsiTheme="majorBidi"/>
          <w:sz w:val="32"/>
          <w:szCs w:val="32"/>
        </w:rPr>
        <w:t xml:space="preserve"> </w:t>
      </w:r>
      <w:r w:rsidRPr="005566FA">
        <w:rPr>
          <w:rFonts w:asciiTheme="majorBidi" w:hAnsiTheme="majorBidi"/>
          <w:sz w:val="32"/>
          <w:szCs w:val="32"/>
          <w:cs/>
        </w:rPr>
        <w:t>อวานี</w:t>
      </w:r>
      <w:r w:rsidR="00EE6B3A">
        <w:rPr>
          <w:rFonts w:asciiTheme="majorBidi" w:hAnsiTheme="majorBidi"/>
          <w:sz w:val="32"/>
          <w:szCs w:val="32"/>
        </w:rPr>
        <w:t xml:space="preserve"> </w:t>
      </w:r>
      <w:r w:rsidRPr="005566FA">
        <w:rPr>
          <w:rFonts w:asciiTheme="majorBidi" w:hAnsiTheme="majorBidi"/>
          <w:sz w:val="32"/>
          <w:szCs w:val="32"/>
          <w:cs/>
        </w:rPr>
        <w:t>ร</w:t>
      </w:r>
      <w:r w:rsidR="004334B6">
        <w:rPr>
          <w:rFonts w:asciiTheme="majorBidi" w:hAnsiTheme="majorBidi"/>
          <w:sz w:val="32"/>
          <w:szCs w:val="32"/>
          <w:cs/>
        </w:rPr>
        <w:t>ิเวอร์ไซด์และพลาซ่า ซึ่งบริษัทฯ</w:t>
      </w:r>
      <w:r w:rsidRPr="005566FA">
        <w:rPr>
          <w:rFonts w:asciiTheme="majorBidi" w:hAnsiTheme="majorBidi"/>
          <w:sz w:val="32"/>
          <w:szCs w:val="32"/>
          <w:cs/>
        </w:rPr>
        <w:t>ได้เริ่มเข้าสู่กระบวนการอนุญาโตตุลาการโดยได้ยื่นข้อพิพาทต่อสถาบันอนุญาโตตุลาการ</w:t>
      </w:r>
      <w:r w:rsidR="00F82865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FA6AD8">
        <w:rPr>
          <w:rFonts w:asciiTheme="majorBidi" w:hAnsiTheme="majorBidi" w:hint="cs"/>
          <w:sz w:val="32"/>
          <w:szCs w:val="32"/>
        </w:rPr>
        <w:t>23</w:t>
      </w:r>
      <w:r w:rsidR="00F82865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="00FA6AD8">
        <w:rPr>
          <w:rFonts w:asciiTheme="majorBidi" w:hAnsiTheme="majorBidi" w:hint="cs"/>
          <w:sz w:val="32"/>
          <w:szCs w:val="32"/>
        </w:rPr>
        <w:t>2561</w:t>
      </w:r>
    </w:p>
    <w:p w:rsidR="002328DC" w:rsidRDefault="00FA6AD8" w:rsidP="003115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328DC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28DC"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28DC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8E511D" w:rsidTr="00324692">
        <w:tc>
          <w:tcPr>
            <w:tcW w:w="9180" w:type="dxa"/>
            <w:gridSpan w:val="5"/>
          </w:tcPr>
          <w:p w:rsidR="00324692" w:rsidRPr="00324692" w:rsidRDefault="00324692" w:rsidP="00070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6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2469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324692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32469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2469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8E511D" w:rsidTr="00324692">
        <w:tc>
          <w:tcPr>
            <w:tcW w:w="4008" w:type="dxa"/>
          </w:tcPr>
          <w:p w:rsidR="00324692" w:rsidRPr="008E511D" w:rsidRDefault="00324692" w:rsidP="00070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8E511D" w:rsidRDefault="00324692" w:rsidP="00070826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8E511D" w:rsidRDefault="00324692" w:rsidP="00070826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1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F7372">
              <w:rPr>
                <w:rFonts w:ascii="Angsana New" w:hAnsi="Angsana New" w:hint="cs"/>
                <w:sz w:val="32"/>
                <w:szCs w:val="32"/>
                <w:cs/>
              </w:rPr>
              <w:t>รวมและ           งบการเงิน</w:t>
            </w:r>
            <w:r w:rsidRPr="008E511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4D15B0" w:rsidTr="00324692">
        <w:tc>
          <w:tcPr>
            <w:tcW w:w="4008" w:type="dxa"/>
          </w:tcPr>
          <w:p w:rsidR="00324692" w:rsidRPr="008E511D" w:rsidRDefault="00324692" w:rsidP="00070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480B8C" w:rsidRDefault="00324692" w:rsidP="0007082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480B8C" w:rsidRDefault="00324692" w:rsidP="0007082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480B8C" w:rsidRDefault="00FA6AD8" w:rsidP="000708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3246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324692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66" w:type="dxa"/>
            <w:vAlign w:val="bottom"/>
          </w:tcPr>
          <w:p w:rsidR="00324692" w:rsidRPr="00480B8C" w:rsidRDefault="00FA6AD8" w:rsidP="000708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24692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4692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700C4" w:rsidRPr="008E511D" w:rsidTr="00324692">
        <w:trPr>
          <w:trHeight w:val="63"/>
        </w:trPr>
        <w:tc>
          <w:tcPr>
            <w:tcW w:w="4008" w:type="dxa"/>
            <w:vAlign w:val="bottom"/>
          </w:tcPr>
          <w:p w:rsidR="000700C4" w:rsidRPr="00324692" w:rsidRDefault="000700C4" w:rsidP="00070826">
            <w:pPr>
              <w:spacing w:line="400" w:lineRule="exact"/>
              <w:ind w:left="210" w:right="-36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69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0700C4" w:rsidRPr="008E511D" w:rsidRDefault="000700C4" w:rsidP="00070826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0700C4" w:rsidRPr="00480B8C" w:rsidRDefault="000700C4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0700C4" w:rsidRPr="00792281" w:rsidRDefault="00BB3D5B" w:rsidP="00070826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3D5B">
              <w:rPr>
                <w:rFonts w:ascii="Angsana New" w:hAnsi="Angsana New" w:hint="cs"/>
                <w:sz w:val="32"/>
                <w:szCs w:val="32"/>
              </w:rPr>
              <w:t>11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B3D5B">
              <w:rPr>
                <w:rFonts w:ascii="Angsana New" w:hAnsi="Angsana New" w:hint="cs"/>
                <w:sz w:val="32"/>
                <w:szCs w:val="32"/>
              </w:rPr>
              <w:t>375</w:t>
            </w:r>
          </w:p>
        </w:tc>
        <w:tc>
          <w:tcPr>
            <w:tcW w:w="1266" w:type="dxa"/>
            <w:vAlign w:val="bottom"/>
          </w:tcPr>
          <w:p w:rsidR="000700C4" w:rsidRPr="00480B8C" w:rsidRDefault="00FA6AD8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366</w:t>
            </w:r>
          </w:p>
        </w:tc>
      </w:tr>
      <w:tr w:rsidR="000700C4" w:rsidRPr="008E511D" w:rsidTr="00324692">
        <w:trPr>
          <w:trHeight w:val="63"/>
        </w:trPr>
        <w:tc>
          <w:tcPr>
            <w:tcW w:w="4008" w:type="dxa"/>
            <w:vAlign w:val="bottom"/>
          </w:tcPr>
          <w:p w:rsidR="000700C4" w:rsidRPr="00324692" w:rsidRDefault="000700C4" w:rsidP="00070826">
            <w:pPr>
              <w:spacing w:line="400" w:lineRule="exact"/>
              <w:ind w:left="210" w:right="-36" w:hanging="210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32469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96" w:type="dxa"/>
            <w:vAlign w:val="bottom"/>
          </w:tcPr>
          <w:p w:rsidR="000700C4" w:rsidRPr="008E511D" w:rsidRDefault="000700C4" w:rsidP="00070826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0700C4" w:rsidRPr="00480B8C" w:rsidRDefault="000700C4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0700C4" w:rsidRPr="00792281" w:rsidRDefault="00BB3D5B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3D5B">
              <w:rPr>
                <w:rFonts w:ascii="Angsana New" w:hAnsi="Angsana New" w:hint="cs"/>
                <w:sz w:val="32"/>
                <w:szCs w:val="32"/>
              </w:rPr>
              <w:t>24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B3D5B">
              <w:rPr>
                <w:rFonts w:ascii="Angsana New" w:hAnsi="Angsana New" w:hint="cs"/>
                <w:sz w:val="32"/>
                <w:szCs w:val="32"/>
              </w:rPr>
              <w:t>853</w:t>
            </w:r>
          </w:p>
        </w:tc>
        <w:tc>
          <w:tcPr>
            <w:tcW w:w="1266" w:type="dxa"/>
            <w:vAlign w:val="bottom"/>
          </w:tcPr>
          <w:p w:rsidR="000700C4" w:rsidRPr="00480B8C" w:rsidRDefault="00FA6AD8" w:rsidP="000708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</w:tr>
      <w:tr w:rsidR="000700C4" w:rsidRPr="008E511D" w:rsidTr="005A143F">
        <w:tc>
          <w:tcPr>
            <w:tcW w:w="4008" w:type="dxa"/>
          </w:tcPr>
          <w:p w:rsidR="000700C4" w:rsidRPr="00324692" w:rsidRDefault="000700C4" w:rsidP="00070826">
            <w:pPr>
              <w:spacing w:line="400" w:lineRule="exact"/>
              <w:ind w:left="210" w:right="-36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69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324692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324692">
              <w:rPr>
                <w:rFonts w:asciiTheme="majorBidi" w:hAnsiTheme="majorBidi" w:cstheme="majorBidi" w:hint="cs"/>
                <w:sz w:val="32"/>
                <w:szCs w:val="32"/>
                <w:cs/>
              </w:rPr>
              <w:t>ฝากและเงินลงทุนที่มีภาระค้ำประกัน</w:t>
            </w:r>
          </w:p>
        </w:tc>
        <w:tc>
          <w:tcPr>
            <w:tcW w:w="1296" w:type="dxa"/>
          </w:tcPr>
          <w:p w:rsidR="000700C4" w:rsidRPr="008E511D" w:rsidRDefault="000700C4" w:rsidP="00070826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0700C4" w:rsidRPr="00480B8C" w:rsidRDefault="000700C4" w:rsidP="00070826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</w:tcPr>
          <w:p w:rsidR="000700C4" w:rsidRPr="00792281" w:rsidRDefault="00BB3D5B" w:rsidP="0007082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3D5B">
              <w:rPr>
                <w:rFonts w:ascii="Angsana New" w:hAnsi="Angsana New" w:hint="cs"/>
                <w:sz w:val="32"/>
                <w:szCs w:val="32"/>
              </w:rPr>
              <w:t>36</w:t>
            </w:r>
            <w:r w:rsidR="000700C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B3D5B">
              <w:rPr>
                <w:rFonts w:ascii="Angsana New" w:hAnsi="Angsana New" w:hint="cs"/>
                <w:sz w:val="32"/>
                <w:szCs w:val="32"/>
              </w:rPr>
              <w:t>228</w:t>
            </w:r>
          </w:p>
        </w:tc>
        <w:tc>
          <w:tcPr>
            <w:tcW w:w="1266" w:type="dxa"/>
            <w:vAlign w:val="bottom"/>
          </w:tcPr>
          <w:p w:rsidR="000700C4" w:rsidRPr="00480B8C" w:rsidRDefault="00FA6AD8" w:rsidP="0007082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011</w:t>
            </w:r>
          </w:p>
        </w:tc>
      </w:tr>
    </w:tbl>
    <w:p w:rsidR="004157D8" w:rsidRPr="00480B8C" w:rsidRDefault="004157D8" w:rsidP="0031154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เงินฝากธนาคารและเงินลงทุนในพันธบั</w:t>
      </w:r>
      <w:r w:rsidR="001B5CA2" w:rsidRPr="006E3C86">
        <w:rPr>
          <w:rFonts w:asciiTheme="majorBidi" w:hAnsiTheme="majorBidi" w:cstheme="majorBidi"/>
          <w:sz w:val="32"/>
          <w:szCs w:val="32"/>
          <w:cs/>
        </w:rPr>
        <w:t>ตรมีอัตราดอกเบี้ยระหว่างร้อย</w:t>
      </w:r>
      <w:r w:rsidR="005312CA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0700C4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0</w:t>
      </w:r>
      <w:r w:rsidR="000700C4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80</w:t>
      </w:r>
      <w:r w:rsidR="007E7FD0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7E7FD0" w:rsidRPr="006E3C86">
        <w:rPr>
          <w:rFonts w:asciiTheme="majorBidi" w:hAnsiTheme="majorBidi" w:cstheme="majorBidi"/>
          <w:sz w:val="32"/>
          <w:szCs w:val="32"/>
          <w:cs/>
        </w:rPr>
        <w:t>ถึง</w:t>
      </w:r>
      <w:r w:rsidR="00E032BF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="00A80A46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22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5C663A" w:rsidRPr="00FF1EE2">
        <w:rPr>
          <w:rFonts w:asciiTheme="majorBidi" w:hAnsiTheme="majorBidi" w:cstheme="majorBidi"/>
          <w:sz w:val="32"/>
          <w:szCs w:val="32"/>
        </w:rPr>
        <w:t>:</w:t>
      </w:r>
      <w:r w:rsidR="00831AD1"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="00831AD1" w:rsidRPr="006E3C8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A6AD8">
        <w:rPr>
          <w:rFonts w:asciiTheme="majorBidi" w:hAnsiTheme="majorBidi" w:cstheme="majorBidi"/>
          <w:sz w:val="32"/>
          <w:szCs w:val="32"/>
        </w:rPr>
        <w:t>0</w:t>
      </w:r>
      <w:r w:rsidR="00831AD1" w:rsidRPr="00480B8C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63</w:t>
      </w:r>
      <w:r w:rsidR="007E7FD0" w:rsidRPr="006E3C86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486486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="00486486" w:rsidRPr="00FF1EE2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50</w:t>
      </w:r>
      <w:r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305626" w:rsidRPr="00A80A46" w:rsidRDefault="002328DC" w:rsidP="0031154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บริษัทฯได้นำเงินฝากธนาคาร</w:t>
      </w:r>
      <w:r w:rsidRPr="006E3C86">
        <w:rPr>
          <w:rFonts w:asciiTheme="majorBidi" w:hAnsiTheme="majorBidi" w:cstheme="majorBidi"/>
          <w:spacing w:val="-4"/>
          <w:sz w:val="32"/>
          <w:szCs w:val="32"/>
          <w:cs/>
        </w:rPr>
        <w:t>ไปเป็นหลักทรัพย์ค้ำประกัน</w:t>
      </w:r>
      <w:r w:rsidR="0011430C" w:rsidRPr="006E3C86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</w:t>
      </w:r>
      <w:r w:rsidRPr="006E3C86">
        <w:rPr>
          <w:rFonts w:asciiTheme="majorBidi" w:hAnsiTheme="majorBidi" w:cstheme="majorBidi"/>
          <w:spacing w:val="-4"/>
          <w:sz w:val="32"/>
          <w:szCs w:val="32"/>
          <w:cs/>
        </w:rPr>
        <w:t>และการออกหนังสือค้ำประกัน</w:t>
      </w:r>
      <w:r w:rsidR="00311542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6E3C86">
        <w:rPr>
          <w:rFonts w:asciiTheme="majorBidi" w:hAnsiTheme="majorBidi" w:cstheme="majorBidi"/>
          <w:spacing w:val="-4"/>
          <w:sz w:val="32"/>
          <w:szCs w:val="32"/>
          <w:cs/>
        </w:rPr>
        <w:t>โดยธนาคารในนามบ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ริษัทฯ</w:t>
      </w:r>
      <w:r w:rsidR="009657B5"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9657B5" w:rsidRPr="006E3C86">
        <w:rPr>
          <w:rFonts w:asciiTheme="majorBidi" w:hAnsiTheme="majorBidi" w:cstheme="majorBidi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</w:t>
      </w:r>
      <w:r w:rsidR="00820B0A" w:rsidRPr="006E3C86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Pr="006E3C86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ซึ่งเกี่ยวเนื่องกับการประกันการรับคืน</w:t>
      </w:r>
      <w:r w:rsidRPr="006E3C86">
        <w:rPr>
          <w:rFonts w:asciiTheme="majorBidi" w:hAnsiTheme="majorBidi" w:cstheme="majorBidi"/>
          <w:sz w:val="32"/>
          <w:szCs w:val="32"/>
          <w:cs/>
        </w:rPr>
        <w:t>ภาษีจากกรมสรรพากร</w:t>
      </w:r>
      <w:r w:rsidR="0084283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80A4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A6AD8">
        <w:rPr>
          <w:rFonts w:asciiTheme="majorBidi" w:hAnsiTheme="majorBidi" w:cstheme="majorBidi"/>
          <w:sz w:val="32"/>
          <w:szCs w:val="32"/>
        </w:rPr>
        <w:t>4</w:t>
      </w:r>
      <w:r w:rsidR="00A80A46">
        <w:rPr>
          <w:rFonts w:asciiTheme="majorBidi" w:hAnsiTheme="majorBidi" w:cstheme="majorBidi"/>
          <w:sz w:val="32"/>
          <w:szCs w:val="32"/>
        </w:rPr>
        <w:t xml:space="preserve"> </w:t>
      </w:r>
      <w:r w:rsidR="00A80A46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A80A46">
        <w:rPr>
          <w:rFonts w:asciiTheme="majorBidi" w:hAnsiTheme="majorBidi" w:cstheme="majorBidi"/>
          <w:sz w:val="32"/>
          <w:szCs w:val="32"/>
        </w:rPr>
        <w:t xml:space="preserve"> </w:t>
      </w:r>
      <w:r w:rsidR="00A80A46">
        <w:rPr>
          <w:rFonts w:asciiTheme="majorBidi" w:hAnsiTheme="majorBidi" w:cstheme="majorBidi" w:hint="cs"/>
          <w:sz w:val="32"/>
          <w:szCs w:val="32"/>
          <w:cs/>
        </w:rPr>
        <w:t>บริษัทฯไถ่ถอนเงินลงทุนในพันธบัตรธ</w:t>
      </w:r>
      <w:r w:rsidR="00C86A9E">
        <w:rPr>
          <w:rFonts w:asciiTheme="majorBidi" w:hAnsiTheme="majorBidi" w:cstheme="majorBidi" w:hint="cs"/>
          <w:sz w:val="32"/>
          <w:szCs w:val="32"/>
          <w:cs/>
        </w:rPr>
        <w:t>น</w:t>
      </w:r>
      <w:r w:rsidR="00A80A46">
        <w:rPr>
          <w:rFonts w:asciiTheme="majorBidi" w:hAnsiTheme="majorBidi" w:cstheme="majorBidi" w:hint="cs"/>
          <w:sz w:val="32"/>
          <w:szCs w:val="32"/>
          <w:cs/>
        </w:rPr>
        <w:t>าคารแห่งประเทศไทยทั้งจำนวนจากธนาคาร</w:t>
      </w:r>
    </w:p>
    <w:p w:rsidR="00604483" w:rsidRPr="00480B8C" w:rsidRDefault="00FA6AD8" w:rsidP="000700C4">
      <w:pPr>
        <w:spacing w:before="120" w:after="120"/>
        <w:ind w:left="547" w:hanging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>7</w:t>
      </w:r>
      <w:r w:rsidR="00604483" w:rsidRPr="00FF1EE2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604483" w:rsidRPr="00FF1EE2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604483" w:rsidRPr="006E3C86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6E3C86" w:rsidRDefault="00822A2E" w:rsidP="000700C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0B8C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03992" w:rsidRPr="00480B8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E3C86" w:rsidRDefault="00403992" w:rsidP="000700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E3C86" w:rsidRDefault="00403992" w:rsidP="000700C4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E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3992" w:rsidRPr="00480B8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480B8C" w:rsidRDefault="00403992" w:rsidP="000700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480B8C" w:rsidRDefault="00403992" w:rsidP="000700C4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480B8C" w:rsidRDefault="00403992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6E3C86" w:rsidRDefault="00403992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480B8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6E3C86" w:rsidRDefault="00486486" w:rsidP="000700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FA6AD8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634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486486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FA6AD8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86486" w:rsidRPr="00FF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86486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FA6AD8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634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486486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FA6AD8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86486" w:rsidRPr="00FF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86486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FA6AD8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634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486486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FA6AD8" w:rsidP="00070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86486" w:rsidRPr="00FF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86486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486486" w:rsidRPr="00480B8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486486" w:rsidP="000700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486486" w:rsidP="000700C4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486486" w:rsidP="000700C4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486486" w:rsidP="000700C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480B8C" w:rsidRDefault="00486486" w:rsidP="000700C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480B8C" w:rsidRDefault="00486486" w:rsidP="000700C4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480B8C" w:rsidRDefault="00486486" w:rsidP="000700C4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0C4" w:rsidRPr="00480B8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700C4" w:rsidRPr="00480B8C" w:rsidRDefault="000700C4" w:rsidP="000700C4">
            <w:pPr>
              <w:ind w:left="120" w:right="12" w:hanging="1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 เอ็น ที โฮลดิ้งส์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FA6AD8" w:rsidP="000700C4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700C4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FA6AD8" w:rsidP="000700C4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700C4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FA6AD8" w:rsidP="000700C4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0700C4" w:rsidRPr="00480B8C" w:rsidRDefault="00FA6AD8" w:rsidP="000700C4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0700C4" w:rsidRPr="00480B8C" w:rsidRDefault="00FA6AD8" w:rsidP="000700C4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095" w:type="dxa"/>
            <w:vAlign w:val="bottom"/>
          </w:tcPr>
          <w:p w:rsidR="000700C4" w:rsidRPr="00480B8C" w:rsidRDefault="00FA6AD8" w:rsidP="000700C4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0700C4" w:rsidRPr="00480B8C" w:rsidTr="005E0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700C4" w:rsidRPr="006E3C86" w:rsidRDefault="000700C4" w:rsidP="000700C4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6E3C86" w:rsidRDefault="00FA6AD8" w:rsidP="000700C4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00C4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6E3C86" w:rsidRDefault="00FA6AD8" w:rsidP="000700C4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00C4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700C4" w:rsidRPr="00480B8C" w:rsidRDefault="00FA6AD8" w:rsidP="000700C4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0700C4" w:rsidRPr="00480B8C" w:rsidRDefault="00FA6AD8" w:rsidP="000700C4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0700C4" w:rsidRPr="00480B8C" w:rsidRDefault="00FA6AD8" w:rsidP="000700C4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700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1095" w:type="dxa"/>
            <w:vAlign w:val="bottom"/>
          </w:tcPr>
          <w:p w:rsidR="000700C4" w:rsidRPr="00480B8C" w:rsidRDefault="00FA6AD8" w:rsidP="000700C4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  <w:p w:rsidR="000700C4" w:rsidRPr="00480B8C" w:rsidRDefault="000700C4" w:rsidP="000700C4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0C4" w:rsidRPr="00480B8C" w:rsidTr="005E0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700C4" w:rsidRPr="006E3C86" w:rsidRDefault="000700C4" w:rsidP="000700C4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6E3C86" w:rsidRDefault="00FA6AD8" w:rsidP="000700C4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00C4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6E3C86" w:rsidRDefault="00FA6AD8" w:rsidP="000700C4">
            <w:pPr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00C4"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700C4" w:rsidRPr="00480B8C" w:rsidRDefault="00FA6AD8" w:rsidP="000700C4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0700C4" w:rsidRPr="00480B8C" w:rsidRDefault="00FA6AD8" w:rsidP="000700C4">
            <w:pPr>
              <w:tabs>
                <w:tab w:val="decimal" w:pos="582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  <w:p w:rsidR="000700C4" w:rsidRPr="00480B8C" w:rsidRDefault="000700C4" w:rsidP="000700C4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0C4" w:rsidRPr="00480B8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6E3C86" w:rsidRDefault="000700C4" w:rsidP="000700C4">
            <w:pPr>
              <w:ind w:left="504" w:hanging="5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  <w:vAlign w:val="bottom"/>
          </w:tcPr>
          <w:p w:rsidR="000700C4" w:rsidRPr="00480B8C" w:rsidRDefault="00FA6AD8" w:rsidP="000700C4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00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539</w:t>
            </w:r>
            <w:r w:rsidR="000700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  <w:vAlign w:val="bottom"/>
          </w:tcPr>
          <w:p w:rsidR="000700C4" w:rsidRPr="00480B8C" w:rsidRDefault="00FA6AD8" w:rsidP="000700C4">
            <w:pP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536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</w:tr>
      <w:tr w:rsidR="000700C4" w:rsidRPr="00480B8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ind w:left="504" w:right="-216" w:hanging="504"/>
              <w:rPr>
                <w:rFonts w:asciiTheme="majorBidi" w:hAnsiTheme="majorBidi" w:cstheme="majorBidi"/>
                <w:sz w:val="26"/>
                <w:szCs w:val="26"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80B8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6E3C86" w:rsidRDefault="000700C4" w:rsidP="005312CA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6AD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6AD8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6AD8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6E3C86" w:rsidRDefault="000700C4" w:rsidP="000700C4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B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6AD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6AD8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6AD8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480B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700C4" w:rsidRPr="00480B8C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E3C86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0700C4" w:rsidP="000700C4">
            <w:pPr>
              <w:tabs>
                <w:tab w:val="decimal" w:pos="959"/>
              </w:tabs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0700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0700C4" w:rsidRPr="00480B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</w:tr>
    </w:tbl>
    <w:p w:rsidR="009C76BD" w:rsidRPr="007C53C8" w:rsidRDefault="009C76BD" w:rsidP="000700C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</w:t>
      </w:r>
      <w:r w:rsidR="004D6DB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เก้าเดือน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สิ้นสุดวันที่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30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6DB2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2560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บริษัทฯ ได้รับเงินปันผลจาก บริษัท ซี เอ็น ที โฮลดิ้งส์ จำกัด เป็นจำนวน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A80A4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8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:rsidR="009C76BD" w:rsidRPr="009C76BD" w:rsidRDefault="009C76BD" w:rsidP="000700C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76BD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บริษัทย่อยในประเทศเมียนมาร์</w:t>
      </w:r>
    </w:p>
    <w:p w:rsidR="00020164" w:rsidRPr="00480B8C" w:rsidRDefault="00020164" w:rsidP="000700C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6AD8">
        <w:rPr>
          <w:rFonts w:asciiTheme="majorBidi" w:hAnsiTheme="majorBidi" w:cstheme="majorBidi"/>
          <w:sz w:val="32"/>
          <w:szCs w:val="32"/>
        </w:rPr>
        <w:t>11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FA6AD8">
        <w:rPr>
          <w:rFonts w:asciiTheme="majorBidi" w:hAnsiTheme="majorBidi" w:cstheme="majorBidi"/>
          <w:sz w:val="32"/>
          <w:szCs w:val="32"/>
        </w:rPr>
        <w:t>2559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ที่ประชุมคณะกรรมการบริหารของบริษัทฯได้อนุมัติให้จัดตั้งบริษัทย่อยในประเทศเมียนมาร์ คือ บริษัท คริสเตียนีและนีลเส็น (เมียนมาร์) จำกัด โดยมีทุนจดทะเบียนจำนวน </w:t>
      </w:r>
      <w:r w:rsidR="00FA6AD8">
        <w:rPr>
          <w:rFonts w:asciiTheme="majorBidi" w:hAnsiTheme="majorBidi" w:cstheme="majorBidi"/>
          <w:sz w:val="32"/>
          <w:szCs w:val="32"/>
        </w:rPr>
        <w:t>500</w:t>
      </w:r>
      <w:r w:rsidR="00480B8C"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500</w:t>
      </w:r>
      <w:r w:rsid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เหรียญสหรัฐอเมริกา) และได้เรียกชำระทุนจดทะเบียนจำนวน </w:t>
      </w:r>
      <w:r w:rsidR="00FA6AD8">
        <w:rPr>
          <w:rFonts w:asciiTheme="majorBidi" w:hAnsiTheme="majorBidi" w:cstheme="majorBidi"/>
          <w:sz w:val="32"/>
          <w:szCs w:val="32"/>
        </w:rPr>
        <w:t>100</w:t>
      </w:r>
      <w:r w:rsid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100</w:t>
      </w:r>
      <w:r w:rsid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324692">
        <w:rPr>
          <w:rFonts w:asciiTheme="majorBidi" w:hAnsiTheme="majorBidi" w:cstheme="majorBidi"/>
          <w:sz w:val="32"/>
          <w:szCs w:val="32"/>
        </w:rPr>
        <w:t xml:space="preserve">    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เหรียญสหรัฐอเมริกา) โดยบริษัทฯถือหุ้นในบริษัทย่อยดังกล่าวร้อยละ </w:t>
      </w:r>
      <w:r w:rsidR="00FA6AD8">
        <w:rPr>
          <w:rFonts w:asciiTheme="majorBidi" w:hAnsiTheme="majorBidi" w:cstheme="majorBidi"/>
          <w:sz w:val="32"/>
          <w:szCs w:val="32"/>
        </w:rPr>
        <w:t>100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บริษัทย่อยได้จดทะเบียนจัดตั้ง</w:t>
      </w:r>
      <w:r w:rsidRPr="0031154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บริษัทกับคณะกรรมการด้านการลงทุนและการบริหารบริษัทของประเทศเมียนมาร์เมื่อวันที่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31154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1154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FF1EE2">
        <w:rPr>
          <w:rFonts w:asciiTheme="majorBidi" w:hAnsiTheme="majorBidi" w:cstheme="majorBidi"/>
          <w:sz w:val="32"/>
          <w:szCs w:val="32"/>
        </w:rPr>
        <w:t xml:space="preserve"> </w:t>
      </w:r>
    </w:p>
    <w:p w:rsidR="00070826" w:rsidRDefault="000708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E6317" w:rsidRPr="008E2261" w:rsidRDefault="00AE6317" w:rsidP="008E2261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E2261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FA6AD8" w:rsidRPr="008E2261">
        <w:rPr>
          <w:rFonts w:ascii="Angsana New" w:hAnsi="Angsana New"/>
          <w:sz w:val="32"/>
          <w:szCs w:val="32"/>
        </w:rPr>
        <w:t>16</w:t>
      </w:r>
      <w:r w:rsidRPr="008E2261">
        <w:rPr>
          <w:rFonts w:ascii="Angsana New" w:hAnsi="Angsana New"/>
          <w:sz w:val="32"/>
          <w:szCs w:val="32"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มีนาคม </w:t>
      </w:r>
      <w:r w:rsidR="00FA6AD8" w:rsidRPr="008E2261">
        <w:rPr>
          <w:rFonts w:ascii="Angsana New" w:hAnsi="Angsana New"/>
          <w:sz w:val="32"/>
          <w:szCs w:val="32"/>
        </w:rPr>
        <w:t>2560</w:t>
      </w:r>
      <w:r w:rsidRPr="008E2261">
        <w:rPr>
          <w:rFonts w:ascii="Angsana New" w:hAnsi="Angsana New"/>
          <w:sz w:val="32"/>
          <w:szCs w:val="32"/>
          <w:cs/>
        </w:rPr>
        <w:t xml:space="preserve"> </w:t>
      </w:r>
      <w:r w:rsidR="00736D7B" w:rsidRPr="008E2261">
        <w:rPr>
          <w:rFonts w:ascii="Angsana New" w:hAnsi="Angsana New"/>
          <w:sz w:val="32"/>
          <w:szCs w:val="32"/>
          <w:cs/>
        </w:rPr>
        <w:t xml:space="preserve">บริษัทฯจ่ายชำระเงินลงทุนในบริษัท คริสเตียนีและนีลเส็น (เมียนมาร์) จำกัด เพิ่ม </w:t>
      </w:r>
      <w:r w:rsidRPr="008E2261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FA6AD8" w:rsidRPr="008E2261">
        <w:rPr>
          <w:rFonts w:ascii="Angsana New" w:hAnsi="Angsana New"/>
          <w:spacing w:val="-4"/>
          <w:sz w:val="32"/>
          <w:szCs w:val="32"/>
        </w:rPr>
        <w:t>100</w:t>
      </w:r>
      <w:r w:rsidR="00480B8C" w:rsidRPr="008E2261">
        <w:rPr>
          <w:rFonts w:ascii="Angsana New" w:hAnsi="Angsana New"/>
          <w:spacing w:val="-4"/>
          <w:sz w:val="32"/>
          <w:szCs w:val="32"/>
        </w:rPr>
        <w:t>,</w:t>
      </w:r>
      <w:r w:rsidR="00FA6AD8" w:rsidRPr="008E2261">
        <w:rPr>
          <w:rFonts w:ascii="Angsana New" w:hAnsi="Angsana New"/>
          <w:spacing w:val="-4"/>
          <w:sz w:val="32"/>
          <w:szCs w:val="32"/>
        </w:rPr>
        <w:t>000</w:t>
      </w:r>
      <w:r w:rsidRPr="008E2261">
        <w:rPr>
          <w:rFonts w:ascii="Angsana New" w:hAnsi="Angsana New"/>
          <w:spacing w:val="-4"/>
          <w:sz w:val="32"/>
          <w:szCs w:val="32"/>
          <w:cs/>
        </w:rPr>
        <w:t xml:space="preserve"> เหรียญสหรัฐอเมริกา (หุ้นสามัญ </w:t>
      </w:r>
      <w:r w:rsidR="00FA6AD8" w:rsidRPr="008E2261">
        <w:rPr>
          <w:rFonts w:ascii="Angsana New" w:hAnsi="Angsana New"/>
          <w:spacing w:val="-4"/>
          <w:sz w:val="32"/>
          <w:szCs w:val="32"/>
        </w:rPr>
        <w:t>100</w:t>
      </w:r>
      <w:r w:rsidR="00480B8C" w:rsidRPr="008E2261">
        <w:rPr>
          <w:rFonts w:ascii="Angsana New" w:hAnsi="Angsana New"/>
          <w:spacing w:val="-4"/>
          <w:sz w:val="32"/>
          <w:szCs w:val="32"/>
        </w:rPr>
        <w:t>,</w:t>
      </w:r>
      <w:r w:rsidR="00FA6AD8" w:rsidRPr="008E2261">
        <w:rPr>
          <w:rFonts w:ascii="Angsana New" w:hAnsi="Angsana New"/>
          <w:spacing w:val="-4"/>
          <w:sz w:val="32"/>
          <w:szCs w:val="32"/>
        </w:rPr>
        <w:t>000</w:t>
      </w:r>
      <w:r w:rsidRPr="008E2261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FA6AD8" w:rsidRPr="008E2261">
        <w:rPr>
          <w:rFonts w:ascii="Angsana New" w:hAnsi="Angsana New"/>
          <w:spacing w:val="-4"/>
          <w:sz w:val="32"/>
          <w:szCs w:val="32"/>
        </w:rPr>
        <w:t>1</w:t>
      </w:r>
      <w:r w:rsidR="00020164" w:rsidRPr="008E2261">
        <w:rPr>
          <w:rFonts w:ascii="Angsana New" w:hAnsi="Angsana New"/>
          <w:spacing w:val="-4"/>
          <w:sz w:val="32"/>
          <w:szCs w:val="32"/>
          <w:cs/>
        </w:rPr>
        <w:t xml:space="preserve"> เหรียญ</w:t>
      </w:r>
      <w:r w:rsidR="00020164" w:rsidRPr="008E2261">
        <w:rPr>
          <w:rFonts w:ascii="Angsana New" w:hAnsi="Angsana New"/>
          <w:sz w:val="32"/>
          <w:szCs w:val="32"/>
          <w:cs/>
        </w:rPr>
        <w:t>สหรัฐอเมริกา) โดยบริษัทย่อยได้จดทะเบียนทุนออกจำหน่าย</w:t>
      </w:r>
      <w:r w:rsidR="0000397A" w:rsidRPr="008E2261">
        <w:rPr>
          <w:rFonts w:ascii="Angsana New" w:hAnsi="Angsana New"/>
          <w:sz w:val="32"/>
          <w:szCs w:val="32"/>
          <w:cs/>
        </w:rPr>
        <w:t>และเรียกชำระ</w:t>
      </w:r>
      <w:r w:rsidR="00020164" w:rsidRPr="008E2261">
        <w:rPr>
          <w:rFonts w:ascii="Angsana New" w:hAnsi="Angsana New"/>
          <w:sz w:val="32"/>
          <w:szCs w:val="32"/>
          <w:cs/>
        </w:rPr>
        <w:t>เพิ่มเติม</w:t>
      </w:r>
      <w:r w:rsidRPr="008E2261">
        <w:rPr>
          <w:rFonts w:ascii="Angsana New" w:hAnsi="Angsana New"/>
          <w:sz w:val="32"/>
          <w:szCs w:val="32"/>
          <w:cs/>
        </w:rPr>
        <w:t xml:space="preserve">ดังกล่าวกับคณะกรรมการด้านการลงทุนและการบริหารบริษัทของประเทศเมียนมาร์เมื่อวันที่ </w:t>
      </w:r>
      <w:r w:rsidR="00FA6AD8" w:rsidRPr="008E2261">
        <w:rPr>
          <w:rFonts w:ascii="Angsana New" w:hAnsi="Angsana New"/>
          <w:sz w:val="32"/>
          <w:szCs w:val="32"/>
        </w:rPr>
        <w:t>29</w:t>
      </w:r>
      <w:r w:rsidRPr="008E2261">
        <w:rPr>
          <w:rFonts w:ascii="Angsana New" w:hAnsi="Angsana New"/>
          <w:sz w:val="32"/>
          <w:szCs w:val="32"/>
          <w:cs/>
        </w:rPr>
        <w:t xml:space="preserve"> มีนาคม </w:t>
      </w:r>
      <w:r w:rsidR="00FA6AD8" w:rsidRPr="008E2261">
        <w:rPr>
          <w:rFonts w:ascii="Angsana New" w:hAnsi="Angsana New"/>
          <w:sz w:val="32"/>
          <w:szCs w:val="32"/>
        </w:rPr>
        <w:t>2560</w:t>
      </w:r>
      <w:r w:rsidRPr="008E2261">
        <w:rPr>
          <w:rFonts w:ascii="Angsana New" w:hAnsi="Angsana New"/>
          <w:sz w:val="32"/>
          <w:szCs w:val="32"/>
        </w:rPr>
        <w:t xml:space="preserve"> </w:t>
      </w:r>
    </w:p>
    <w:p w:rsidR="009C76BD" w:rsidRPr="008E2261" w:rsidRDefault="009C76BD" w:rsidP="008E2261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E22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6AD8" w:rsidRPr="008E2261">
        <w:rPr>
          <w:rFonts w:ascii="Angsana New" w:hAnsi="Angsana New"/>
          <w:sz w:val="32"/>
          <w:szCs w:val="32"/>
        </w:rPr>
        <w:t>2</w:t>
      </w:r>
      <w:r w:rsidRPr="008E2261">
        <w:rPr>
          <w:rFonts w:ascii="Angsana New" w:hAnsi="Angsana New"/>
          <w:sz w:val="32"/>
          <w:szCs w:val="32"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กรกฎาคม </w:t>
      </w:r>
      <w:r w:rsidR="00FA6AD8" w:rsidRPr="008E2261">
        <w:rPr>
          <w:rFonts w:ascii="Angsana New" w:hAnsi="Angsana New"/>
          <w:sz w:val="32"/>
          <w:szCs w:val="32"/>
        </w:rPr>
        <w:t>2561</w:t>
      </w:r>
      <w:r w:rsidRPr="008E2261">
        <w:rPr>
          <w:rFonts w:ascii="Angsana New" w:hAnsi="Angsana New"/>
          <w:sz w:val="32"/>
          <w:szCs w:val="32"/>
          <w:cs/>
        </w:rPr>
        <w:t xml:space="preserve"> บริษัทฯจ่ายชำระเงินลงทุนในบริษัท คริสเตียนีและนีลเส็น (เมียนมาร์) จำกัด </w:t>
      </w:r>
      <w:r w:rsidRPr="008E2261">
        <w:rPr>
          <w:rFonts w:ascii="Angsana New" w:hAnsi="Angsana New"/>
          <w:spacing w:val="-6"/>
          <w:sz w:val="32"/>
          <w:szCs w:val="32"/>
          <w:cs/>
        </w:rPr>
        <w:t xml:space="preserve">เพิ่มจำนวน </w:t>
      </w:r>
      <w:r w:rsidR="00FA6AD8" w:rsidRPr="008E2261">
        <w:rPr>
          <w:rFonts w:ascii="Angsana New" w:hAnsi="Angsana New"/>
          <w:spacing w:val="-6"/>
          <w:sz w:val="32"/>
          <w:szCs w:val="32"/>
        </w:rPr>
        <w:t>100</w:t>
      </w:r>
      <w:r w:rsidRPr="008E2261">
        <w:rPr>
          <w:rFonts w:ascii="Angsana New" w:hAnsi="Angsana New"/>
          <w:spacing w:val="-6"/>
          <w:sz w:val="32"/>
          <w:szCs w:val="32"/>
        </w:rPr>
        <w:t>,</w:t>
      </w:r>
      <w:r w:rsidR="00FA6AD8" w:rsidRPr="008E2261">
        <w:rPr>
          <w:rFonts w:ascii="Angsana New" w:hAnsi="Angsana New"/>
          <w:spacing w:val="-6"/>
          <w:sz w:val="32"/>
          <w:szCs w:val="32"/>
        </w:rPr>
        <w:t>000</w:t>
      </w:r>
      <w:r w:rsidRPr="008E2261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 (หุ้นสามัญ </w:t>
      </w:r>
      <w:r w:rsidR="00FA6AD8" w:rsidRPr="008E2261">
        <w:rPr>
          <w:rFonts w:ascii="Angsana New" w:hAnsi="Angsana New"/>
          <w:spacing w:val="-6"/>
          <w:sz w:val="32"/>
          <w:szCs w:val="32"/>
        </w:rPr>
        <w:t>100</w:t>
      </w:r>
      <w:r w:rsidRPr="008E2261">
        <w:rPr>
          <w:rFonts w:ascii="Angsana New" w:hAnsi="Angsana New"/>
          <w:spacing w:val="-6"/>
          <w:sz w:val="32"/>
          <w:szCs w:val="32"/>
        </w:rPr>
        <w:t>,</w:t>
      </w:r>
      <w:r w:rsidR="00FA6AD8" w:rsidRPr="008E2261">
        <w:rPr>
          <w:rFonts w:ascii="Angsana New" w:hAnsi="Angsana New"/>
          <w:spacing w:val="-6"/>
          <w:sz w:val="32"/>
          <w:szCs w:val="32"/>
        </w:rPr>
        <w:t>000</w:t>
      </w:r>
      <w:r w:rsidRPr="008E2261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FA6AD8" w:rsidRPr="008E2261">
        <w:rPr>
          <w:rFonts w:ascii="Angsana New" w:hAnsi="Angsana New"/>
          <w:spacing w:val="-6"/>
          <w:sz w:val="32"/>
          <w:szCs w:val="32"/>
        </w:rPr>
        <w:t>1</w:t>
      </w:r>
      <w:r w:rsidRPr="008E2261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เหรียญสหรัฐอเมริกา) </w:t>
      </w:r>
      <w:r w:rsidRPr="008E2261">
        <w:rPr>
          <w:rFonts w:ascii="Angsana New" w:hAnsi="Angsana New"/>
          <w:sz w:val="32"/>
          <w:szCs w:val="32"/>
          <w:cs/>
        </w:rPr>
        <w:t xml:space="preserve">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="00FA6AD8" w:rsidRPr="008E2261">
        <w:rPr>
          <w:rFonts w:ascii="Angsana New" w:hAnsi="Angsana New"/>
          <w:sz w:val="32"/>
          <w:szCs w:val="32"/>
        </w:rPr>
        <w:t>9</w:t>
      </w:r>
      <w:r w:rsidRPr="008E2261">
        <w:rPr>
          <w:rFonts w:ascii="Angsana New" w:hAnsi="Angsana New"/>
          <w:sz w:val="32"/>
          <w:szCs w:val="32"/>
          <w:cs/>
        </w:rPr>
        <w:t xml:space="preserve"> กรกฎาคม </w:t>
      </w:r>
      <w:r w:rsidR="00FA6AD8" w:rsidRPr="008E2261">
        <w:rPr>
          <w:rFonts w:ascii="Angsana New" w:hAnsi="Angsana New"/>
          <w:sz w:val="32"/>
          <w:szCs w:val="32"/>
        </w:rPr>
        <w:t>2561</w:t>
      </w:r>
      <w:r w:rsidRPr="008E2261">
        <w:rPr>
          <w:rFonts w:ascii="Angsana New" w:hAnsi="Angsana New"/>
          <w:sz w:val="32"/>
          <w:szCs w:val="32"/>
        </w:rPr>
        <w:t xml:space="preserve"> </w:t>
      </w:r>
    </w:p>
    <w:p w:rsidR="009C76BD" w:rsidRPr="008E2261" w:rsidRDefault="009C76BD" w:rsidP="008E2261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E2261">
        <w:rPr>
          <w:rFonts w:ascii="Angsana New" w:hAnsi="Angsana New"/>
          <w:b/>
          <w:bCs/>
          <w:sz w:val="32"/>
          <w:szCs w:val="32"/>
          <w:cs/>
        </w:rPr>
        <w:t>บริษัทย่อยในประเทศกัมพูชา</w:t>
      </w:r>
    </w:p>
    <w:p w:rsidR="007B662F" w:rsidRPr="008E2261" w:rsidRDefault="007B662F" w:rsidP="008E2261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8E2261">
        <w:rPr>
          <w:rFonts w:ascii="Angsana New" w:hAnsi="Angsana New"/>
          <w:sz w:val="32"/>
          <w:szCs w:val="32"/>
        </w:rPr>
        <w:tab/>
      </w:r>
      <w:r w:rsidRPr="008E22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6AD8" w:rsidRPr="008E2261">
        <w:rPr>
          <w:rFonts w:ascii="Angsana New" w:hAnsi="Angsana New"/>
          <w:sz w:val="32"/>
          <w:szCs w:val="32"/>
        </w:rPr>
        <w:t>15</w:t>
      </w:r>
      <w:r w:rsidRPr="008E2261">
        <w:rPr>
          <w:rFonts w:ascii="Angsana New" w:hAnsi="Angsana New"/>
          <w:sz w:val="32"/>
          <w:szCs w:val="32"/>
        </w:rPr>
        <w:t xml:space="preserve"> </w:t>
      </w:r>
      <w:r w:rsidR="007D3D58">
        <w:rPr>
          <w:rFonts w:ascii="Angsana New" w:hAnsi="Angsana New" w:hint="cs"/>
          <w:sz w:val="32"/>
          <w:szCs w:val="32"/>
          <w:cs/>
        </w:rPr>
        <w:t>มิถุน</w:t>
      </w:r>
      <w:r w:rsidR="004D6DB2" w:rsidRPr="008E2261">
        <w:rPr>
          <w:rFonts w:ascii="Angsana New" w:hAnsi="Angsana New"/>
          <w:sz w:val="32"/>
          <w:szCs w:val="32"/>
          <w:cs/>
        </w:rPr>
        <w:t>ายน</w:t>
      </w:r>
      <w:r w:rsidRPr="008E2261">
        <w:rPr>
          <w:rFonts w:ascii="Angsana New" w:hAnsi="Angsana New"/>
          <w:sz w:val="32"/>
          <w:szCs w:val="32"/>
          <w:cs/>
        </w:rPr>
        <w:t xml:space="preserve"> </w:t>
      </w:r>
      <w:r w:rsidR="00FA6AD8" w:rsidRPr="008E2261">
        <w:rPr>
          <w:rFonts w:ascii="Angsana New" w:hAnsi="Angsana New"/>
          <w:sz w:val="32"/>
          <w:szCs w:val="32"/>
        </w:rPr>
        <w:t>2560</w:t>
      </w:r>
      <w:r w:rsidRPr="008E226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ที่ประชุมคณะกรรมการบริหารของบริษัทฯได้อนุมัติให้จัดตั้งบริษัทย่อยในประเทศกัมพูชา คือ บริษัท คริสเตียนีและนีลเส็น (กัมพูชา) จำกัด โดยมีทุนจดทะเบียนจำนวน </w:t>
      </w:r>
      <w:r w:rsidR="00FA6AD8" w:rsidRPr="008E2261">
        <w:rPr>
          <w:rFonts w:ascii="Angsana New" w:hAnsi="Angsana New"/>
          <w:sz w:val="32"/>
          <w:szCs w:val="32"/>
        </w:rPr>
        <w:t>100</w:t>
      </w:r>
      <w:r w:rsidR="00480B8C"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Pr="008E2261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="00FA6AD8" w:rsidRPr="008E2261">
        <w:rPr>
          <w:rFonts w:ascii="Angsana New" w:hAnsi="Angsana New"/>
          <w:sz w:val="32"/>
          <w:szCs w:val="32"/>
        </w:rPr>
        <w:t>100</w:t>
      </w:r>
      <w:r w:rsidR="00480B8C"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="00480B8C" w:rsidRPr="008E2261">
        <w:rPr>
          <w:rFonts w:ascii="Angsana New" w:hAnsi="Angsana New"/>
          <w:sz w:val="32"/>
          <w:szCs w:val="32"/>
          <w:cs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FA6AD8" w:rsidRPr="008E2261">
        <w:rPr>
          <w:rFonts w:ascii="Angsana New" w:hAnsi="Angsana New"/>
          <w:sz w:val="32"/>
          <w:szCs w:val="32"/>
        </w:rPr>
        <w:t>1</w:t>
      </w:r>
      <w:r w:rsidRPr="008E2261">
        <w:rPr>
          <w:rFonts w:ascii="Angsana New" w:hAnsi="Angsana New"/>
          <w:sz w:val="32"/>
          <w:szCs w:val="32"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เหรียญสหรัฐอเมริกา) และได้เรียกชำระทุนจดทะเบียนจำนวน </w:t>
      </w:r>
      <w:r w:rsidR="00FA6AD8" w:rsidRPr="008E2261">
        <w:rPr>
          <w:rFonts w:ascii="Angsana New" w:hAnsi="Angsana New"/>
          <w:sz w:val="32"/>
          <w:szCs w:val="32"/>
        </w:rPr>
        <w:t>100</w:t>
      </w:r>
      <w:r w:rsidR="00480B8C"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="00480B8C" w:rsidRPr="008E2261">
        <w:rPr>
          <w:rFonts w:ascii="Angsana New" w:hAnsi="Angsana New"/>
          <w:sz w:val="32"/>
          <w:szCs w:val="32"/>
          <w:cs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เหรียญสหรัฐอเมริกา (หุ้นสามัญ </w:t>
      </w:r>
      <w:r w:rsidR="00FA6AD8" w:rsidRPr="008E2261">
        <w:rPr>
          <w:rFonts w:ascii="Angsana New" w:hAnsi="Angsana New"/>
          <w:sz w:val="32"/>
          <w:szCs w:val="32"/>
        </w:rPr>
        <w:t>100</w:t>
      </w:r>
      <w:r w:rsidR="00480B8C"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="00480B8C" w:rsidRPr="008E2261">
        <w:rPr>
          <w:rFonts w:ascii="Angsana New" w:hAnsi="Angsana New"/>
          <w:sz w:val="32"/>
          <w:szCs w:val="32"/>
          <w:cs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FA6AD8" w:rsidRPr="008E2261">
        <w:rPr>
          <w:rFonts w:ascii="Angsana New" w:hAnsi="Angsana New"/>
          <w:sz w:val="32"/>
          <w:szCs w:val="32"/>
        </w:rPr>
        <w:t>1</w:t>
      </w:r>
      <w:r w:rsidRPr="008E2261">
        <w:rPr>
          <w:rFonts w:ascii="Angsana New" w:hAnsi="Angsana New"/>
          <w:sz w:val="32"/>
          <w:szCs w:val="32"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เหรียญสหรัฐอเมริกา) โดยบริษัทฯถือหุ้นในบริษัทย่อยดังกล่าวร้อยละ </w:t>
      </w:r>
      <w:r w:rsidR="00FA6AD8" w:rsidRPr="008E2261">
        <w:rPr>
          <w:rFonts w:ascii="Angsana New" w:hAnsi="Angsana New"/>
          <w:sz w:val="32"/>
          <w:szCs w:val="32"/>
        </w:rPr>
        <w:t>100</w:t>
      </w:r>
      <w:r w:rsidRPr="008E2261">
        <w:rPr>
          <w:rFonts w:ascii="Angsana New" w:hAnsi="Angsana New"/>
          <w:sz w:val="32"/>
          <w:szCs w:val="32"/>
          <w:cs/>
        </w:rPr>
        <w:t xml:space="preserve"> บริษัทย่อยได้จดทะเบียนจัดตั้งบริษัทกับกร</w:t>
      </w:r>
      <w:r w:rsidR="001D1CB7" w:rsidRPr="008E2261">
        <w:rPr>
          <w:rFonts w:ascii="Angsana New" w:hAnsi="Angsana New"/>
          <w:sz w:val="32"/>
          <w:szCs w:val="32"/>
          <w:cs/>
        </w:rPr>
        <w:t>มจดทะเบียนธุรกิจ กระทรวงพาณิชย์</w:t>
      </w:r>
      <w:r w:rsidRPr="008E2261">
        <w:rPr>
          <w:rFonts w:ascii="Angsana New" w:hAnsi="Angsana New"/>
          <w:sz w:val="32"/>
          <w:szCs w:val="32"/>
          <w:cs/>
        </w:rPr>
        <w:t xml:space="preserve">ของประเทศกัมพูชาเมื่อวันที่ </w:t>
      </w:r>
      <w:r w:rsidR="00FA6AD8" w:rsidRPr="008E2261">
        <w:rPr>
          <w:rFonts w:ascii="Angsana New" w:hAnsi="Angsana New"/>
          <w:sz w:val="32"/>
          <w:szCs w:val="32"/>
        </w:rPr>
        <w:t>4</w:t>
      </w:r>
      <w:r w:rsidRPr="008E2261">
        <w:rPr>
          <w:rFonts w:ascii="Angsana New" w:hAnsi="Angsana New"/>
          <w:sz w:val="32"/>
          <w:szCs w:val="32"/>
          <w:cs/>
        </w:rPr>
        <w:t xml:space="preserve"> กรกฎาคม </w:t>
      </w:r>
      <w:r w:rsidR="00FA6AD8" w:rsidRPr="008E2261">
        <w:rPr>
          <w:rFonts w:ascii="Angsana New" w:hAnsi="Angsana New"/>
          <w:sz w:val="32"/>
          <w:szCs w:val="32"/>
        </w:rPr>
        <w:t>2560</w:t>
      </w:r>
      <w:r w:rsidRPr="008E2261">
        <w:rPr>
          <w:rFonts w:ascii="Angsana New" w:hAnsi="Angsana New"/>
          <w:sz w:val="32"/>
          <w:szCs w:val="32"/>
          <w:cs/>
        </w:rPr>
        <w:t xml:space="preserve"> และ</w:t>
      </w:r>
      <w:r w:rsidR="007E7FD0" w:rsidRPr="008E2261">
        <w:rPr>
          <w:rFonts w:ascii="Angsana New" w:hAnsi="Angsana New"/>
          <w:sz w:val="32"/>
          <w:szCs w:val="32"/>
          <w:cs/>
        </w:rPr>
        <w:t xml:space="preserve">              </w:t>
      </w:r>
      <w:r w:rsidR="001D1CB7" w:rsidRPr="008E2261">
        <w:rPr>
          <w:rFonts w:ascii="Angsana New" w:hAnsi="Angsana New"/>
          <w:sz w:val="32"/>
          <w:szCs w:val="32"/>
          <w:cs/>
        </w:rPr>
        <w:t>บริษัทฯได้</w:t>
      </w:r>
      <w:r w:rsidRPr="008E2261">
        <w:rPr>
          <w:rFonts w:ascii="Angsana New" w:hAnsi="Angsana New"/>
          <w:sz w:val="32"/>
          <w:szCs w:val="32"/>
          <w:cs/>
        </w:rPr>
        <w:t xml:space="preserve">จ่ายชำระเงินลงทุนในบริษัท คริสเตียนีและนีลเส็น (กัมพูชา) จำกัด </w:t>
      </w:r>
      <w:r w:rsidRPr="008E2261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FA6AD8" w:rsidRPr="008E2261">
        <w:rPr>
          <w:rFonts w:ascii="Angsana New" w:hAnsi="Angsana New"/>
          <w:sz w:val="32"/>
          <w:szCs w:val="32"/>
        </w:rPr>
        <w:t>100</w:t>
      </w:r>
      <w:r w:rsidR="00480B8C"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="00480B8C" w:rsidRPr="008E2261">
        <w:rPr>
          <w:rFonts w:ascii="Angsana New" w:hAnsi="Angsana New"/>
          <w:sz w:val="32"/>
          <w:szCs w:val="32"/>
          <w:cs/>
        </w:rPr>
        <w:t xml:space="preserve"> </w:t>
      </w:r>
      <w:r w:rsidRPr="008E2261">
        <w:rPr>
          <w:rFonts w:ascii="Angsana New" w:hAnsi="Angsana New"/>
          <w:spacing w:val="-4"/>
          <w:sz w:val="32"/>
          <w:szCs w:val="32"/>
          <w:cs/>
        </w:rPr>
        <w:t>เหรียญ</w:t>
      </w:r>
      <w:r w:rsidR="00933C90">
        <w:rPr>
          <w:rFonts w:ascii="Angsana New" w:hAnsi="Angsana New"/>
          <w:spacing w:val="-6"/>
          <w:sz w:val="32"/>
          <w:szCs w:val="32"/>
          <w:cs/>
        </w:rPr>
        <w:t xml:space="preserve">สหรัฐอเมริกา </w:t>
      </w:r>
      <w:r w:rsidRPr="008E2261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FA6AD8" w:rsidRPr="008E2261">
        <w:rPr>
          <w:rFonts w:ascii="Angsana New" w:hAnsi="Angsana New"/>
          <w:spacing w:val="-6"/>
          <w:sz w:val="32"/>
          <w:szCs w:val="32"/>
        </w:rPr>
        <w:t>21</w:t>
      </w:r>
      <w:r w:rsidRPr="008E2261">
        <w:rPr>
          <w:rFonts w:ascii="Angsana New" w:hAnsi="Angsana New"/>
          <w:spacing w:val="-6"/>
          <w:sz w:val="32"/>
          <w:szCs w:val="32"/>
        </w:rPr>
        <w:t xml:space="preserve"> </w:t>
      </w:r>
      <w:r w:rsidRPr="008E2261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="00FA6AD8" w:rsidRPr="008E2261">
        <w:rPr>
          <w:rFonts w:ascii="Angsana New" w:hAnsi="Angsana New"/>
          <w:spacing w:val="-6"/>
          <w:sz w:val="32"/>
          <w:szCs w:val="32"/>
        </w:rPr>
        <w:t>2560</w:t>
      </w:r>
    </w:p>
    <w:p w:rsidR="004604FE" w:rsidRPr="008E2261" w:rsidRDefault="00372890" w:rsidP="008E226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E2261">
        <w:rPr>
          <w:rFonts w:ascii="Angsana New" w:hAnsi="Angsana New"/>
          <w:b/>
          <w:bCs/>
          <w:sz w:val="32"/>
          <w:szCs w:val="32"/>
        </w:rPr>
        <w:t>8</w:t>
      </w:r>
      <w:r w:rsidR="004604FE" w:rsidRPr="008E2261">
        <w:rPr>
          <w:rFonts w:ascii="Angsana New" w:hAnsi="Angsana New"/>
          <w:b/>
          <w:bCs/>
          <w:sz w:val="32"/>
          <w:szCs w:val="32"/>
        </w:rPr>
        <w:t>.</w:t>
      </w:r>
      <w:r w:rsidR="004604FE" w:rsidRPr="008E2261">
        <w:rPr>
          <w:rFonts w:ascii="Angsana New" w:hAnsi="Angsana New"/>
          <w:b/>
          <w:bCs/>
          <w:sz w:val="32"/>
          <w:szCs w:val="32"/>
        </w:rPr>
        <w:tab/>
      </w:r>
      <w:r w:rsidR="004604FE" w:rsidRPr="008E2261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077F28" w:rsidRPr="008E2261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(</w:t>
            </w:r>
            <w:r w:rsidRPr="008E226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E226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E226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77F28" w:rsidRPr="008E2261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77F28" w:rsidRPr="008E2261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B10AD3" w:rsidP="008E226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077F28" w:rsidRPr="008E226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077F28" w:rsidRPr="008E2261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FA6AD8" w:rsidP="008E22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30</w:t>
            </w:r>
            <w:r w:rsidR="00963421" w:rsidRPr="008E22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6DB2" w:rsidRPr="008E226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C663A" w:rsidRPr="008E22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22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FA6AD8" w:rsidP="008E22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31</w:t>
            </w:r>
            <w:r w:rsidR="005C663A" w:rsidRPr="008E226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E226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FA6AD8" w:rsidP="008E22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30</w:t>
            </w:r>
            <w:r w:rsidR="00963421" w:rsidRPr="008E22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6DB2" w:rsidRPr="008E226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C663A" w:rsidRPr="008E22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22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FA6AD8" w:rsidP="008E22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31</w:t>
            </w:r>
            <w:r w:rsidR="005C663A" w:rsidRPr="008E226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E226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77F28" w:rsidRPr="008E2261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8E2261" w:rsidRDefault="00077F28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31AD1" w:rsidRPr="008E2261" w:rsidTr="00831AD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AD1" w:rsidRPr="008E2261" w:rsidRDefault="00831AD1" w:rsidP="008E2261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226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เงินลงทุนทั่วไป </w:t>
            </w:r>
            <w:r w:rsidRPr="008E226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E226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AD1" w:rsidRPr="008E2261" w:rsidRDefault="00831AD1" w:rsidP="008E226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AD1" w:rsidRPr="008E2261" w:rsidRDefault="00831AD1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831AD1" w:rsidRPr="008E2261" w:rsidRDefault="00831AD1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831AD1" w:rsidRPr="008E2261" w:rsidRDefault="00831AD1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700C4" w:rsidRPr="008E2261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0700C4" w:rsidP="008E2261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BB3D5B" w:rsidP="008E226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D5B">
              <w:rPr>
                <w:rFonts w:ascii="Angsana New" w:hAnsi="Angsana New"/>
                <w:sz w:val="28"/>
                <w:szCs w:val="28"/>
              </w:rPr>
              <w:t>0</w:t>
            </w:r>
            <w:r w:rsidR="000700C4" w:rsidRPr="008E226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B3D5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FA6AD8" w:rsidP="008E226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0</w:t>
            </w:r>
            <w:r w:rsidR="000700C4" w:rsidRPr="008E2261">
              <w:rPr>
                <w:rFonts w:ascii="Angsana New" w:hAnsi="Angsana New"/>
                <w:sz w:val="28"/>
                <w:szCs w:val="28"/>
              </w:rPr>
              <w:t>.</w:t>
            </w:r>
            <w:r w:rsidRPr="008E226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BB3D5B" w:rsidP="008E2261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B3D5B">
              <w:rPr>
                <w:rFonts w:ascii="Angsana New" w:hAnsi="Angsana New"/>
                <w:sz w:val="28"/>
                <w:szCs w:val="28"/>
              </w:rPr>
              <w:t>1</w:t>
            </w:r>
            <w:r w:rsidR="000700C4" w:rsidRPr="008E226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3D5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FA6AD8" w:rsidP="008E2261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1</w:t>
            </w:r>
            <w:r w:rsidR="000700C4" w:rsidRPr="008E2261">
              <w:rPr>
                <w:rFonts w:ascii="Angsana New" w:hAnsi="Angsana New"/>
                <w:sz w:val="28"/>
                <w:szCs w:val="28"/>
              </w:rPr>
              <w:t>,</w:t>
            </w:r>
            <w:r w:rsidRPr="008E226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700C4" w:rsidRPr="008E2261" w:rsidTr="00831AD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0700C4" w:rsidP="008E2261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เอ็นจิเนียร์ส แอนด์ คอนแทรคเตอร์ส ไพรเวท ลิมิเต็ด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BB3D5B" w:rsidP="008E226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D5B">
              <w:rPr>
                <w:rFonts w:ascii="Angsana New" w:hAnsi="Angsana New"/>
                <w:sz w:val="28"/>
                <w:szCs w:val="28"/>
              </w:rPr>
              <w:t>10</w:t>
            </w:r>
            <w:r w:rsidR="000700C4" w:rsidRPr="008E226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B3D5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0700C4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0700C4" w:rsidRPr="008E2261" w:rsidRDefault="00BB3D5B" w:rsidP="008E226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B3D5B">
              <w:rPr>
                <w:rFonts w:ascii="Angsana New" w:hAnsi="Angsana New"/>
                <w:sz w:val="28"/>
                <w:szCs w:val="28"/>
              </w:rPr>
              <w:t>103</w:t>
            </w:r>
            <w:r w:rsidR="000700C4" w:rsidRPr="008E226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3D5B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0700C4" w:rsidRPr="008E2261" w:rsidRDefault="000700C4" w:rsidP="008E226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00C4" w:rsidRPr="008E2261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0700C4" w:rsidP="008E2261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E226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0700C4" w:rsidP="008E226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0700C4" w:rsidP="008E226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BB3D5B" w:rsidP="008E22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B3D5B">
              <w:rPr>
                <w:rFonts w:ascii="Angsana New" w:hAnsi="Angsana New"/>
                <w:sz w:val="28"/>
                <w:szCs w:val="28"/>
              </w:rPr>
              <w:t>104</w:t>
            </w:r>
            <w:r w:rsidR="000700C4" w:rsidRPr="008E226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3D5B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0C4" w:rsidRPr="008E2261" w:rsidRDefault="00FA6AD8" w:rsidP="008E22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E2261">
              <w:rPr>
                <w:rFonts w:ascii="Angsana New" w:hAnsi="Angsana New"/>
                <w:sz w:val="28"/>
                <w:szCs w:val="28"/>
              </w:rPr>
              <w:t>1</w:t>
            </w:r>
            <w:r w:rsidR="000700C4" w:rsidRPr="008E2261">
              <w:rPr>
                <w:rFonts w:ascii="Angsana New" w:hAnsi="Angsana New"/>
                <w:sz w:val="28"/>
                <w:szCs w:val="28"/>
              </w:rPr>
              <w:t>,</w:t>
            </w:r>
            <w:r w:rsidRPr="008E226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:rsidR="00831AD1" w:rsidRPr="008E2261" w:rsidRDefault="00831AD1" w:rsidP="004604F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2261">
        <w:rPr>
          <w:rFonts w:ascii="Angsana New" w:hAnsi="Angsana New"/>
          <w:b/>
          <w:bCs/>
          <w:sz w:val="32"/>
          <w:szCs w:val="32"/>
        </w:rPr>
        <w:tab/>
      </w:r>
      <w:r w:rsidRPr="008E22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6AD8" w:rsidRPr="008E2261">
        <w:rPr>
          <w:rFonts w:ascii="Angsana New" w:hAnsi="Angsana New"/>
          <w:sz w:val="32"/>
          <w:szCs w:val="32"/>
        </w:rPr>
        <w:t>22</w:t>
      </w:r>
      <w:r w:rsidRPr="008E2261">
        <w:rPr>
          <w:rFonts w:ascii="Angsana New" w:hAnsi="Angsana New"/>
          <w:sz w:val="32"/>
          <w:szCs w:val="32"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มีนาคม </w:t>
      </w:r>
      <w:r w:rsidR="00FA6AD8" w:rsidRPr="008E2261">
        <w:rPr>
          <w:rFonts w:ascii="Angsana New" w:hAnsi="Angsana New"/>
          <w:sz w:val="32"/>
          <w:szCs w:val="32"/>
        </w:rPr>
        <w:t>2561</w:t>
      </w:r>
      <w:r w:rsidRPr="008E2261">
        <w:rPr>
          <w:rFonts w:ascii="Angsana New" w:hAnsi="Angsana New"/>
          <w:sz w:val="32"/>
          <w:szCs w:val="32"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="00FA6AD8" w:rsidRPr="008E2261">
        <w:rPr>
          <w:rFonts w:ascii="Angsana New" w:hAnsi="Angsana New"/>
          <w:sz w:val="32"/>
          <w:szCs w:val="32"/>
        </w:rPr>
        <w:t>437</w:t>
      </w:r>
      <w:r w:rsidRPr="008E2261">
        <w:rPr>
          <w:rFonts w:ascii="Angsana New" w:hAnsi="Angsana New"/>
          <w:sz w:val="32"/>
          <w:szCs w:val="32"/>
          <w:cs/>
        </w:rPr>
        <w:t xml:space="preserve"> ได้มีมติอนุมัติการเข้าทำสัญญาระหว่างผู้ถือหุ้นและการลงทุน (“สัญญาลงทุน”) ในบริษัท แกมมอน เอ็นจิเนียร์ส แอนด์ คอนแทรคเตอร์ส </w:t>
      </w:r>
      <w:r w:rsidR="002229FA" w:rsidRPr="008E2261">
        <w:rPr>
          <w:rFonts w:ascii="Angsana New" w:hAnsi="Angsana New"/>
          <w:sz w:val="32"/>
          <w:szCs w:val="32"/>
        </w:rPr>
        <w:t xml:space="preserve">    </w:t>
      </w:r>
      <w:r w:rsidRPr="008E2261">
        <w:rPr>
          <w:rFonts w:ascii="Angsana New" w:hAnsi="Angsana New"/>
          <w:sz w:val="32"/>
          <w:szCs w:val="32"/>
          <w:cs/>
        </w:rPr>
        <w:t>ไพรเวท ลิมิเต็ด (</w:t>
      </w:r>
      <w:r w:rsidRPr="008E2261">
        <w:rPr>
          <w:rFonts w:ascii="Angsana New" w:hAnsi="Angsana New"/>
          <w:sz w:val="32"/>
          <w:szCs w:val="32"/>
        </w:rPr>
        <w:t xml:space="preserve">Gammon Engineers and Contractors Private Limited </w:t>
      </w:r>
      <w:r w:rsidRPr="008E2261">
        <w:rPr>
          <w:rFonts w:ascii="Angsana New" w:hAnsi="Angsana New"/>
          <w:sz w:val="32"/>
          <w:szCs w:val="32"/>
          <w:cs/>
        </w:rPr>
        <w:t>หรือ “</w:t>
      </w:r>
      <w:r w:rsidR="004C6B11" w:rsidRPr="008E2261">
        <w:rPr>
          <w:rFonts w:ascii="Angsana New" w:hAnsi="Angsana New"/>
          <w:sz w:val="32"/>
          <w:szCs w:val="32"/>
        </w:rPr>
        <w:t>GECPL”)</w:t>
      </w:r>
      <w:r w:rsidR="004C6B11" w:rsidRPr="008E2261">
        <w:rPr>
          <w:rFonts w:ascii="Angsana New" w:hAnsi="Angsana New"/>
          <w:sz w:val="32"/>
          <w:szCs w:val="32"/>
          <w:cs/>
        </w:rPr>
        <w:t xml:space="preserve"> </w:t>
      </w:r>
      <w:r w:rsidRPr="008E2261">
        <w:rPr>
          <w:rFonts w:ascii="Angsana New" w:hAnsi="Angsana New"/>
          <w:sz w:val="32"/>
          <w:szCs w:val="32"/>
          <w:cs/>
        </w:rPr>
        <w:t>ภายใต้สัญญาลงทุน บริษัทฯ</w:t>
      </w:r>
      <w:r w:rsidR="004C6B11" w:rsidRPr="008E2261">
        <w:rPr>
          <w:rFonts w:ascii="Angsana New" w:hAnsi="Angsana New"/>
          <w:sz w:val="32"/>
          <w:szCs w:val="32"/>
          <w:cs/>
        </w:rPr>
        <w:t>ได้</w:t>
      </w:r>
      <w:r w:rsidRPr="008E2261">
        <w:rPr>
          <w:rFonts w:ascii="Angsana New" w:hAnsi="Angsana New"/>
          <w:sz w:val="32"/>
          <w:szCs w:val="32"/>
          <w:cs/>
        </w:rPr>
        <w:t xml:space="preserve">ซื้อหุ้นออกใหม่จำนวนทั้งสิ้น </w:t>
      </w:r>
      <w:r w:rsidR="00FA6AD8" w:rsidRPr="008E2261">
        <w:rPr>
          <w:rFonts w:ascii="Angsana New" w:hAnsi="Angsana New"/>
          <w:sz w:val="32"/>
          <w:szCs w:val="32"/>
        </w:rPr>
        <w:t>6</w:t>
      </w:r>
      <w:r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Pr="008E2261">
        <w:rPr>
          <w:rFonts w:ascii="Angsana New" w:hAnsi="Angsana New"/>
          <w:sz w:val="32"/>
          <w:szCs w:val="32"/>
          <w:cs/>
        </w:rPr>
        <w:t xml:space="preserve"> หุ้น</w:t>
      </w:r>
      <w:r w:rsidR="004C6B11" w:rsidRPr="008E2261">
        <w:rPr>
          <w:rFonts w:ascii="Angsana New" w:hAnsi="Angsana New"/>
          <w:sz w:val="32"/>
          <w:szCs w:val="32"/>
          <w:cs/>
        </w:rPr>
        <w:t xml:space="preserve">ของ </w:t>
      </w:r>
      <w:r w:rsidR="004C6B11" w:rsidRPr="008E2261">
        <w:rPr>
          <w:rFonts w:ascii="Angsana New" w:hAnsi="Angsana New"/>
          <w:sz w:val="32"/>
          <w:szCs w:val="32"/>
        </w:rPr>
        <w:t>GECPL</w:t>
      </w:r>
      <w:r w:rsidRPr="008E2261">
        <w:rPr>
          <w:rFonts w:ascii="Angsana New" w:hAnsi="Angsana New"/>
          <w:sz w:val="32"/>
          <w:szCs w:val="32"/>
          <w:cs/>
        </w:rPr>
        <w:t xml:space="preserve"> </w:t>
      </w:r>
      <w:r w:rsidR="00F73D0D" w:rsidRPr="008E2261">
        <w:rPr>
          <w:rFonts w:ascii="Angsana New" w:hAnsi="Angsana New"/>
          <w:sz w:val="32"/>
          <w:szCs w:val="32"/>
          <w:cs/>
        </w:rPr>
        <w:t>(</w:t>
      </w:r>
      <w:r w:rsidRPr="008E2261">
        <w:rPr>
          <w:rFonts w:ascii="Angsana New" w:hAnsi="Angsana New"/>
          <w:sz w:val="32"/>
          <w:szCs w:val="32"/>
          <w:cs/>
        </w:rPr>
        <w:t xml:space="preserve">มูลค่าตราไว้หุ้นละ </w:t>
      </w:r>
      <w:r w:rsidR="00FA6AD8" w:rsidRPr="008E2261">
        <w:rPr>
          <w:rFonts w:ascii="Angsana New" w:hAnsi="Angsana New"/>
          <w:sz w:val="32"/>
          <w:szCs w:val="32"/>
        </w:rPr>
        <w:t>10</w:t>
      </w:r>
      <w:r w:rsidRPr="008E2261">
        <w:rPr>
          <w:rFonts w:ascii="Angsana New" w:hAnsi="Angsana New"/>
          <w:sz w:val="32"/>
          <w:szCs w:val="32"/>
          <w:cs/>
        </w:rPr>
        <w:t xml:space="preserve"> รูปีอินเดีย</w:t>
      </w:r>
      <w:r w:rsidR="00F73D0D" w:rsidRPr="008E2261">
        <w:rPr>
          <w:rFonts w:ascii="Angsana New" w:hAnsi="Angsana New"/>
          <w:sz w:val="32"/>
          <w:szCs w:val="32"/>
          <w:cs/>
        </w:rPr>
        <w:t>)</w:t>
      </w:r>
      <w:r w:rsidRPr="008E2261">
        <w:rPr>
          <w:rFonts w:ascii="Angsana New" w:hAnsi="Angsana New"/>
          <w:sz w:val="32"/>
          <w:szCs w:val="32"/>
          <w:cs/>
        </w:rPr>
        <w:t xml:space="preserve"> ในราคา</w:t>
      </w:r>
      <w:r w:rsidR="00C02EFC" w:rsidRPr="008E2261">
        <w:rPr>
          <w:rFonts w:ascii="Angsana New" w:hAnsi="Angsana New"/>
          <w:sz w:val="32"/>
          <w:szCs w:val="32"/>
          <w:cs/>
        </w:rPr>
        <w:t xml:space="preserve">หุ้นละ </w:t>
      </w:r>
      <w:r w:rsidR="00FA6AD8" w:rsidRPr="008E2261">
        <w:rPr>
          <w:rFonts w:ascii="Angsana New" w:hAnsi="Angsana New"/>
          <w:sz w:val="32"/>
          <w:szCs w:val="32"/>
        </w:rPr>
        <w:t>35</w:t>
      </w:r>
      <w:r w:rsidR="00C02EFC" w:rsidRPr="008E2261">
        <w:rPr>
          <w:rFonts w:ascii="Angsana New" w:hAnsi="Angsana New"/>
          <w:sz w:val="32"/>
          <w:szCs w:val="32"/>
          <w:cs/>
        </w:rPr>
        <w:t xml:space="preserve"> รูปีอินเดีย</w:t>
      </w:r>
      <w:r w:rsidR="001F176F" w:rsidRPr="008E2261">
        <w:rPr>
          <w:rFonts w:ascii="Angsana New" w:hAnsi="Angsana New"/>
          <w:sz w:val="32"/>
          <w:szCs w:val="32"/>
          <w:cs/>
        </w:rPr>
        <w:t xml:space="preserve"> หรือ</w:t>
      </w:r>
      <w:r w:rsidR="00F73D0D" w:rsidRPr="008E2261">
        <w:rPr>
          <w:rFonts w:ascii="Angsana New" w:hAnsi="Angsana New"/>
          <w:sz w:val="32"/>
          <w:szCs w:val="32"/>
          <w:cs/>
        </w:rPr>
        <w:t>คิด</w:t>
      </w:r>
      <w:r w:rsidR="00C02EFC" w:rsidRPr="008E2261">
        <w:rPr>
          <w:rFonts w:ascii="Angsana New" w:hAnsi="Angsana New"/>
          <w:sz w:val="32"/>
          <w:szCs w:val="32"/>
          <w:cs/>
        </w:rPr>
        <w:t>เป็นจำนวนเงิน</w:t>
      </w:r>
      <w:r w:rsidRPr="008E2261">
        <w:rPr>
          <w:rFonts w:ascii="Angsana New" w:hAnsi="Angsana New"/>
          <w:sz w:val="32"/>
          <w:szCs w:val="32"/>
          <w:cs/>
        </w:rPr>
        <w:t xml:space="preserve">ทั้งสิ้น  </w:t>
      </w:r>
      <w:r w:rsidR="00FA6AD8" w:rsidRPr="008E2261">
        <w:rPr>
          <w:rFonts w:ascii="Angsana New" w:hAnsi="Angsana New"/>
          <w:sz w:val="32"/>
          <w:szCs w:val="32"/>
        </w:rPr>
        <w:t>210</w:t>
      </w:r>
      <w:r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Pr="008E2261">
        <w:rPr>
          <w:rFonts w:ascii="Angsana New" w:hAnsi="Angsana New"/>
          <w:sz w:val="32"/>
          <w:szCs w:val="32"/>
        </w:rPr>
        <w:t>,</w:t>
      </w:r>
      <w:r w:rsidR="00FA6AD8" w:rsidRPr="008E2261">
        <w:rPr>
          <w:rFonts w:ascii="Angsana New" w:hAnsi="Angsana New"/>
          <w:sz w:val="32"/>
          <w:szCs w:val="32"/>
        </w:rPr>
        <w:t>000</w:t>
      </w:r>
      <w:r w:rsidRPr="008E2261">
        <w:rPr>
          <w:rFonts w:ascii="Angsana New" w:hAnsi="Angsana New"/>
          <w:sz w:val="32"/>
          <w:szCs w:val="32"/>
          <w:cs/>
        </w:rPr>
        <w:t xml:space="preserve"> รูปีอินเดีย </w:t>
      </w:r>
      <w:r w:rsidR="002229FA" w:rsidRPr="008E2261">
        <w:rPr>
          <w:rFonts w:ascii="Angsana New" w:hAnsi="Angsana New"/>
          <w:sz w:val="32"/>
          <w:szCs w:val="32"/>
          <w:cs/>
        </w:rPr>
        <w:t>โดย</w:t>
      </w:r>
      <w:r w:rsidRPr="008E2261">
        <w:rPr>
          <w:rFonts w:ascii="Angsana New" w:hAnsi="Angsana New"/>
          <w:sz w:val="32"/>
          <w:szCs w:val="32"/>
          <w:cs/>
        </w:rPr>
        <w:t>บริษัทฯได้จ่ายชำระเงินลงทุนดังกล่าว</w:t>
      </w:r>
      <w:r w:rsidR="00002099" w:rsidRPr="008E2261">
        <w:rPr>
          <w:rFonts w:ascii="Angsana New" w:hAnsi="Angsana New"/>
          <w:sz w:val="32"/>
          <w:szCs w:val="32"/>
          <w:cs/>
        </w:rPr>
        <w:t xml:space="preserve"> </w:t>
      </w:r>
      <w:r w:rsidR="00C02EFC" w:rsidRPr="008E22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6AD8" w:rsidRPr="008E2261">
        <w:rPr>
          <w:rFonts w:ascii="Angsana New" w:hAnsi="Angsana New"/>
          <w:sz w:val="32"/>
          <w:szCs w:val="32"/>
        </w:rPr>
        <w:t>26</w:t>
      </w:r>
      <w:r w:rsidRPr="008E2261">
        <w:rPr>
          <w:rFonts w:ascii="Angsana New" w:hAnsi="Angsana New"/>
          <w:sz w:val="32"/>
          <w:szCs w:val="32"/>
          <w:cs/>
        </w:rPr>
        <w:t xml:space="preserve"> มีนาคม </w:t>
      </w:r>
      <w:r w:rsidR="00FA6AD8" w:rsidRPr="008E2261">
        <w:rPr>
          <w:rFonts w:ascii="Angsana New" w:hAnsi="Angsana New"/>
          <w:sz w:val="32"/>
          <w:szCs w:val="32"/>
        </w:rPr>
        <w:t>2561</w:t>
      </w:r>
      <w:r w:rsidRPr="008E2261">
        <w:rPr>
          <w:rFonts w:ascii="Angsana New" w:hAnsi="Angsana New"/>
          <w:sz w:val="32"/>
          <w:szCs w:val="32"/>
        </w:rPr>
        <w:t xml:space="preserve"> </w:t>
      </w:r>
    </w:p>
    <w:p w:rsidR="00AB7D65" w:rsidRPr="00480B8C" w:rsidRDefault="00FA6AD8" w:rsidP="00831AD1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872EB1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7D65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B7D65" w:rsidRPr="00480B8C" w:rsidRDefault="00AB7D65" w:rsidP="001B5CA2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96342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37AC1"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บริษัทฯนำที่ดินของบริษัทฯจำนวน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026F15" w:rsidRPr="00480B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22A57" w:rsidRPr="006E3C86">
        <w:rPr>
          <w:rFonts w:asciiTheme="majorBidi" w:hAnsiTheme="majorBidi" w:cstheme="majorBidi"/>
          <w:spacing w:val="-6"/>
          <w:sz w:val="32"/>
          <w:szCs w:val="32"/>
          <w:cs/>
        </w:rPr>
        <w:t>แปลง มูลค่าสุทธิตามบัญชีจำนวน</w:t>
      </w:r>
      <w:r w:rsidR="00B146BA" w:rsidRPr="00480B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36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Pr="00480B8C">
        <w:rPr>
          <w:rFonts w:asciiTheme="majorBidi" w:hAnsiTheme="majorBidi" w:cstheme="majorBidi"/>
          <w:sz w:val="32"/>
          <w:szCs w:val="32"/>
        </w:rPr>
        <w:t>(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5C663A" w:rsidRPr="00480B8C">
        <w:rPr>
          <w:rFonts w:asciiTheme="majorBidi" w:hAnsiTheme="majorBidi" w:cstheme="majorBidi"/>
          <w:sz w:val="32"/>
          <w:szCs w:val="32"/>
        </w:rPr>
        <w:t>: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5170" w:rsidRPr="006E3C86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FA6AD8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FF5170" w:rsidRPr="00480B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F5170" w:rsidRPr="006E3C86">
        <w:rPr>
          <w:rFonts w:asciiTheme="majorBidi" w:hAnsiTheme="majorBidi" w:cstheme="majorBidi"/>
          <w:spacing w:val="-8"/>
          <w:sz w:val="32"/>
          <w:szCs w:val="32"/>
          <w:cs/>
        </w:rPr>
        <w:t>แปลง มูลค่าสุทธิตามบัญชีจำนวน</w:t>
      </w:r>
      <w:r w:rsidR="00FF5170" w:rsidRPr="00480B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36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ไปจดจำนอง</w:t>
      </w:r>
      <w:r w:rsidR="004057B4" w:rsidRPr="006E3C86">
        <w:rPr>
          <w:rFonts w:asciiTheme="majorBidi" w:hAnsiTheme="majorBidi" w:cstheme="majorBidi"/>
          <w:spacing w:val="-6"/>
          <w:sz w:val="32"/>
          <w:szCs w:val="32"/>
          <w:cs/>
        </w:rPr>
        <w:t>ไว้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กับธนาคารเพื่อเป็นหลักทรั</w:t>
      </w:r>
      <w:r w:rsidR="00EC076C" w:rsidRPr="006E3C86">
        <w:rPr>
          <w:rFonts w:asciiTheme="majorBidi" w:hAnsiTheme="majorBidi" w:cstheme="majorBidi"/>
          <w:spacing w:val="-6"/>
          <w:sz w:val="32"/>
          <w:szCs w:val="32"/>
          <w:cs/>
        </w:rPr>
        <w:t>พย์ค้ำประกันวงเงินเบิกเกินบัญชี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และเงินกู้ยืม</w:t>
      </w:r>
      <w:r w:rsidR="008F1775" w:rsidRPr="006E3C86">
        <w:rPr>
          <w:rFonts w:asciiTheme="majorBidi" w:hAnsiTheme="majorBidi" w:cstheme="majorBidi"/>
          <w:spacing w:val="-6"/>
          <w:sz w:val="32"/>
          <w:szCs w:val="32"/>
          <w:cs/>
        </w:rPr>
        <w:t>ระยะสั้น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ที่ได้รับจากธนาคารนั้น</w:t>
      </w:r>
    </w:p>
    <w:p w:rsidR="00872EB1" w:rsidRPr="006E3C86" w:rsidRDefault="00FA6AD8" w:rsidP="00CC315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B7D65" w:rsidRPr="00FF1E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7D65"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2EB1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480B8C" w:rsidRDefault="00A11659" w:rsidP="00CC315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pacing w:val="-6"/>
          <w:sz w:val="32"/>
          <w:szCs w:val="32"/>
        </w:rPr>
        <w:tab/>
      </w:r>
      <w:r w:rsidR="00872EB1" w:rsidRPr="00480B8C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480B8C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530EAD" w:rsidRPr="00480B8C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4D6DB2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="00173270" w:rsidRPr="00480B8C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4055D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96342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5C663A" w:rsidRPr="00480B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B61DC9" w:rsidRPr="00480B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2EB1" w:rsidRPr="00480B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480B8C" w:rsidTr="00977046">
        <w:trPr>
          <w:cantSplit/>
        </w:trPr>
        <w:tc>
          <w:tcPr>
            <w:tcW w:w="4950" w:type="dxa"/>
            <w:vAlign w:val="bottom"/>
          </w:tcPr>
          <w:p w:rsidR="00872EB1" w:rsidRPr="006E3C86" w:rsidRDefault="00872EB1" w:rsidP="00CC315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6E3C86" w:rsidRDefault="00872EB1" w:rsidP="00CC3158">
            <w:pPr>
              <w:tabs>
                <w:tab w:val="left" w:pos="3564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053E" w:rsidRPr="00480B8C" w:rsidTr="00977046">
        <w:tc>
          <w:tcPr>
            <w:tcW w:w="4950" w:type="dxa"/>
            <w:vAlign w:val="bottom"/>
          </w:tcPr>
          <w:p w:rsidR="0063053E" w:rsidRPr="00480B8C" w:rsidRDefault="0063053E" w:rsidP="00CC315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480B8C" w:rsidRDefault="0063053E" w:rsidP="00CC315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480B8C" w:rsidRDefault="009149D2" w:rsidP="00CC3158">
            <w:pPr>
              <w:pBdr>
                <w:bottom w:val="single" w:sz="6" w:space="1" w:color="auto"/>
              </w:pBd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63053E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85E95" w:rsidRPr="00480B8C" w:rsidTr="00486486">
        <w:trPr>
          <w:trHeight w:val="70"/>
        </w:trPr>
        <w:tc>
          <w:tcPr>
            <w:tcW w:w="4950" w:type="dxa"/>
            <w:vAlign w:val="bottom"/>
          </w:tcPr>
          <w:p w:rsidR="00F85E95" w:rsidRPr="006E3C86" w:rsidRDefault="00F85E95" w:rsidP="00F85E95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F85E95" w:rsidRPr="00480B8C" w:rsidRDefault="00FA6AD8" w:rsidP="00F85E95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85E95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352</w:t>
            </w:r>
            <w:r w:rsidR="00F85E95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85E95" w:rsidRPr="00480B8C" w:rsidRDefault="00FA6AD8" w:rsidP="00F85E95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85E95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351</w:t>
            </w:r>
            <w:r w:rsidR="00F85E95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</w:tr>
      <w:tr w:rsidR="000700C4" w:rsidRPr="00480B8C" w:rsidTr="00486486">
        <w:trPr>
          <w:trHeight w:val="198"/>
        </w:trPr>
        <w:tc>
          <w:tcPr>
            <w:tcW w:w="4950" w:type="dxa"/>
            <w:vAlign w:val="bottom"/>
          </w:tcPr>
          <w:p w:rsidR="000700C4" w:rsidRPr="006E3C86" w:rsidRDefault="000700C4" w:rsidP="000700C4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700C4" w:rsidRPr="00480B8C" w:rsidRDefault="00BB3D5B" w:rsidP="000700C4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36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33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0700C4" w:rsidRPr="00480B8C" w:rsidRDefault="00BB3D5B" w:rsidP="000700C4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34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441</w:t>
            </w:r>
          </w:p>
        </w:tc>
      </w:tr>
      <w:tr w:rsidR="000700C4" w:rsidRPr="00480B8C" w:rsidTr="00486486">
        <w:trPr>
          <w:trHeight w:val="198"/>
        </w:trPr>
        <w:tc>
          <w:tcPr>
            <w:tcW w:w="4950" w:type="dxa"/>
            <w:vAlign w:val="bottom"/>
          </w:tcPr>
          <w:p w:rsidR="000700C4" w:rsidRPr="006E3C86" w:rsidRDefault="000700C4" w:rsidP="000700C4">
            <w:pPr>
              <w:pStyle w:val="BodyText2"/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และตัด</w:t>
            </w:r>
            <w:r w:rsidRPr="006E3C8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จำหน่ายระหว่างงวด </w:t>
            </w:r>
            <w:r w:rsidRPr="00480B8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- </w:t>
            </w:r>
            <w:r w:rsidRPr="006E3C8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480B8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ณ วันที่จำหน่าย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และตัด</w:t>
            </w:r>
            <w:r w:rsidRPr="006E3C8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700C4" w:rsidRDefault="00A80A46" w:rsidP="000700C4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13BDA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7A321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:rsidR="000700C4" w:rsidRPr="00480B8C" w:rsidRDefault="000700C4" w:rsidP="000700C4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0700C4" w:rsidRDefault="000700C4" w:rsidP="000700C4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:rsidR="000700C4" w:rsidRPr="00480B8C" w:rsidRDefault="000700C4" w:rsidP="000700C4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480B8C" w:rsidTr="00486486">
        <w:tc>
          <w:tcPr>
            <w:tcW w:w="4950" w:type="dxa"/>
            <w:vAlign w:val="bottom"/>
          </w:tcPr>
          <w:p w:rsidR="000700C4" w:rsidRPr="00480B8C" w:rsidRDefault="000700C4" w:rsidP="000700C4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0700C4" w:rsidRPr="00480B8C" w:rsidRDefault="00A80A46" w:rsidP="00623B4B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169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7A321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0700C4" w:rsidRPr="00480B8C" w:rsidRDefault="000700C4" w:rsidP="000700C4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169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083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977046">
        <w:tc>
          <w:tcPr>
            <w:tcW w:w="4950" w:type="dxa"/>
            <w:vAlign w:val="bottom"/>
          </w:tcPr>
          <w:p w:rsidR="000700C4" w:rsidRPr="006E3C86" w:rsidRDefault="000700C4" w:rsidP="000700C4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0700C4" w:rsidRPr="00480B8C" w:rsidRDefault="000700C4" w:rsidP="000700C4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13BD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0700C4" w:rsidRPr="00480B8C" w:rsidRDefault="000700C4" w:rsidP="000700C4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700C4" w:rsidRPr="00480B8C" w:rsidTr="00977046">
        <w:tc>
          <w:tcPr>
            <w:tcW w:w="4950" w:type="dxa"/>
            <w:vAlign w:val="bottom"/>
          </w:tcPr>
          <w:p w:rsidR="000700C4" w:rsidRPr="00480B8C" w:rsidRDefault="000700C4" w:rsidP="000700C4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070" w:type="dxa"/>
            <w:vAlign w:val="bottom"/>
          </w:tcPr>
          <w:p w:rsidR="000700C4" w:rsidRPr="00480B8C" w:rsidRDefault="00FA6AD8" w:rsidP="000700C4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80A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="00A80A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961</w:t>
            </w:r>
          </w:p>
        </w:tc>
        <w:tc>
          <w:tcPr>
            <w:tcW w:w="2160" w:type="dxa"/>
            <w:vAlign w:val="bottom"/>
          </w:tcPr>
          <w:p w:rsidR="000700C4" w:rsidRPr="00480B8C" w:rsidRDefault="00FA6AD8" w:rsidP="000700C4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209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449</w:t>
            </w:r>
          </w:p>
        </w:tc>
      </w:tr>
    </w:tbl>
    <w:p w:rsidR="00666B12" w:rsidRPr="00480B8C" w:rsidRDefault="00924DC0" w:rsidP="00CC3158">
      <w:pPr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F1EE2">
        <w:rPr>
          <w:rFonts w:asciiTheme="majorBidi" w:hAnsiTheme="majorBidi" w:cstheme="majorBidi"/>
          <w:sz w:val="32"/>
          <w:szCs w:val="32"/>
        </w:rPr>
        <w:tab/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666B12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บริษัทฯได้นำที่ดินของบริษัทฯจำนวน </w:t>
      </w:r>
      <w:r w:rsidR="00FA6AD8">
        <w:rPr>
          <w:rFonts w:asciiTheme="majorBidi" w:hAnsiTheme="majorBidi" w:cstheme="majorBidi" w:hint="cs"/>
          <w:sz w:val="32"/>
          <w:szCs w:val="32"/>
        </w:rPr>
        <w:t>9</w:t>
      </w:r>
      <w:r w:rsidR="005B6BF5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>แปลง</w:t>
      </w:r>
      <w:r w:rsidR="00E75DD6" w:rsidRPr="006E3C86">
        <w:rPr>
          <w:rFonts w:asciiTheme="majorBidi" w:hAnsiTheme="majorBidi" w:cstheme="majorBidi"/>
          <w:sz w:val="32"/>
          <w:szCs w:val="32"/>
          <w:cs/>
        </w:rPr>
        <w:t>พร้อมสิ่งปลูกสร้างบางส่วน</w:t>
      </w:r>
      <w:r w:rsidR="00625E48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มูลค่าสุทธิตามบัญชีจำนวนประมาณ </w:t>
      </w:r>
      <w:r w:rsidR="00FA6AD8">
        <w:rPr>
          <w:rFonts w:asciiTheme="majorBidi" w:hAnsiTheme="majorBidi" w:cstheme="majorBidi"/>
          <w:sz w:val="32"/>
          <w:szCs w:val="32"/>
        </w:rPr>
        <w:t>505</w:t>
      </w:r>
      <w:r w:rsidR="00FE6B27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5C663A" w:rsidRPr="00FF1EE2">
        <w:rPr>
          <w:rFonts w:asciiTheme="majorBidi" w:hAnsiTheme="majorBidi" w:cstheme="majorBidi"/>
          <w:sz w:val="32"/>
          <w:szCs w:val="32"/>
        </w:rPr>
        <w:t>:</w:t>
      </w:r>
      <w:r w:rsidR="00666B12"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522</w:t>
      </w:r>
      <w:r w:rsidR="008D2F2B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0E1569" w:rsidRPr="006E3C86">
        <w:rPr>
          <w:rFonts w:asciiTheme="majorBidi" w:hAnsiTheme="majorBidi" w:cstheme="majorBidi"/>
          <w:sz w:val="32"/>
          <w:szCs w:val="32"/>
          <w:cs/>
        </w:rPr>
        <w:t xml:space="preserve"> ไ</w:t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>ปจดจำนองไว้กับธนาคารเพื่อเป็นหลักทรัพย์ค้ำประกันวงเงินเงิน</w:t>
      </w:r>
      <w:r w:rsidR="009556FB" w:rsidRPr="006E3C86">
        <w:rPr>
          <w:rFonts w:asciiTheme="majorBidi" w:hAnsiTheme="majorBidi" w:cstheme="majorBidi"/>
          <w:sz w:val="32"/>
          <w:szCs w:val="32"/>
          <w:cs/>
        </w:rPr>
        <w:t>กู้ยืมระยะสั้นและระยะยาว</w:t>
      </w:r>
      <w:r w:rsidR="00666B12" w:rsidRPr="006E3C86">
        <w:rPr>
          <w:rFonts w:asciiTheme="majorBidi" w:hAnsiTheme="majorBidi" w:cstheme="majorBidi"/>
          <w:sz w:val="32"/>
          <w:szCs w:val="32"/>
          <w:cs/>
        </w:rPr>
        <w:t>ที่ได้รับจากธนาคารนั้น</w:t>
      </w:r>
    </w:p>
    <w:p w:rsidR="000B185E" w:rsidRPr="00480B8C" w:rsidRDefault="00FA6AD8" w:rsidP="00B568BF">
      <w:pPr>
        <w:overflowPunct/>
        <w:autoSpaceDE/>
        <w:autoSpaceDN/>
        <w:adjustRightInd/>
        <w:spacing w:before="120" w:after="120" w:line="41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0B185E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185E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185E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0B185E" w:rsidRPr="006E3C86" w:rsidRDefault="000B185E" w:rsidP="00B568BF">
      <w:pPr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1EE2">
        <w:rPr>
          <w:rFonts w:asciiTheme="majorBidi" w:hAnsiTheme="majorBidi" w:cstheme="majorBidi"/>
          <w:sz w:val="32"/>
          <w:szCs w:val="32"/>
        </w:rPr>
        <w:tab/>
      </w:r>
      <w:r w:rsidRPr="00FF1EE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D6DB2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F1EE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4719E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480B8C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480B8C" w:rsidRDefault="002015B8" w:rsidP="00B568BF">
            <w:pPr>
              <w:spacing w:line="41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053E" w:rsidRPr="00480B8C" w:rsidTr="00977046">
        <w:trPr>
          <w:trHeight w:val="441"/>
        </w:trPr>
        <w:tc>
          <w:tcPr>
            <w:tcW w:w="4950" w:type="dxa"/>
            <w:vAlign w:val="bottom"/>
          </w:tcPr>
          <w:p w:rsidR="0063053E" w:rsidRPr="00480B8C" w:rsidRDefault="0063053E" w:rsidP="00B568BF">
            <w:pP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480B8C" w:rsidRDefault="0063053E" w:rsidP="00B568B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480B8C" w:rsidRDefault="0063053E" w:rsidP="00B568B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0648" w:rsidRPr="00480B8C" w:rsidTr="005A143F">
        <w:trPr>
          <w:trHeight w:val="354"/>
        </w:trPr>
        <w:tc>
          <w:tcPr>
            <w:tcW w:w="4950" w:type="dxa"/>
            <w:vAlign w:val="bottom"/>
          </w:tcPr>
          <w:p w:rsidR="00D90648" w:rsidRPr="00480B8C" w:rsidRDefault="00D90648" w:rsidP="00B568BF">
            <w:pPr>
              <w:tabs>
                <w:tab w:val="decimal" w:pos="1062"/>
              </w:tabs>
              <w:spacing w:line="410" w:lineRule="exact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070" w:type="dxa"/>
          </w:tcPr>
          <w:p w:rsidR="00D90648" w:rsidRPr="00480B8C" w:rsidRDefault="00FA6AD8" w:rsidP="00B568BF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18</w:t>
            </w:r>
            <w:r w:rsidR="00D90648" w:rsidRPr="00480B8C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425</w:t>
            </w:r>
          </w:p>
        </w:tc>
        <w:tc>
          <w:tcPr>
            <w:tcW w:w="2160" w:type="dxa"/>
            <w:vAlign w:val="bottom"/>
          </w:tcPr>
          <w:p w:rsidR="00D90648" w:rsidRPr="00480B8C" w:rsidRDefault="00FA6AD8" w:rsidP="00B568BF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18</w:t>
            </w:r>
            <w:r w:rsidR="00D90648" w:rsidRPr="00480B8C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403</w:t>
            </w:r>
          </w:p>
        </w:tc>
      </w:tr>
      <w:tr w:rsidR="000700C4" w:rsidRPr="00480B8C" w:rsidTr="00977046">
        <w:trPr>
          <w:trHeight w:val="354"/>
        </w:trPr>
        <w:tc>
          <w:tcPr>
            <w:tcW w:w="4950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spacing w:line="410" w:lineRule="exact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</w:tcPr>
          <w:p w:rsidR="000700C4" w:rsidRPr="00480B8C" w:rsidRDefault="00FA6AD8" w:rsidP="000700C4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  <w:tc>
          <w:tcPr>
            <w:tcW w:w="2160" w:type="dxa"/>
            <w:vAlign w:val="bottom"/>
          </w:tcPr>
          <w:p w:rsidR="000700C4" w:rsidRPr="00480B8C" w:rsidRDefault="00BB3D5B" w:rsidP="000700C4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282</w:t>
            </w:r>
          </w:p>
        </w:tc>
      </w:tr>
      <w:tr w:rsidR="00A80A46" w:rsidRPr="00480B8C" w:rsidTr="008E2261">
        <w:trPr>
          <w:trHeight w:val="354"/>
        </w:trPr>
        <w:tc>
          <w:tcPr>
            <w:tcW w:w="4950" w:type="dxa"/>
            <w:vAlign w:val="bottom"/>
          </w:tcPr>
          <w:p w:rsidR="00A80A46" w:rsidRPr="006E3C86" w:rsidRDefault="00A80A46" w:rsidP="008E2261">
            <w:pPr>
              <w:spacing w:line="410" w:lineRule="exact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:rsidR="00A80A46" w:rsidRPr="00480B8C" w:rsidRDefault="00A80A46" w:rsidP="00A80A46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A80A46" w:rsidRPr="00480B8C" w:rsidRDefault="00A80A46" w:rsidP="00A80A46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977046">
        <w:trPr>
          <w:trHeight w:val="354"/>
        </w:trPr>
        <w:tc>
          <w:tcPr>
            <w:tcW w:w="4950" w:type="dxa"/>
            <w:vAlign w:val="bottom"/>
          </w:tcPr>
          <w:p w:rsidR="000700C4" w:rsidRPr="006E3C86" w:rsidRDefault="00A80A46" w:rsidP="000700C4">
            <w:pPr>
              <w:spacing w:line="410" w:lineRule="exact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0700C4" w:rsidRPr="00480B8C" w:rsidRDefault="00A80A46" w:rsidP="000700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0700C4" w:rsidRPr="00480B8C" w:rsidRDefault="00A80A46" w:rsidP="000700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700C4" w:rsidRPr="00480B8C" w:rsidTr="00977046">
        <w:trPr>
          <w:trHeight w:val="415"/>
        </w:trPr>
        <w:tc>
          <w:tcPr>
            <w:tcW w:w="4950" w:type="dxa"/>
            <w:vAlign w:val="bottom"/>
          </w:tcPr>
          <w:p w:rsidR="000700C4" w:rsidRPr="00480B8C" w:rsidRDefault="000700C4" w:rsidP="000700C4">
            <w:pPr>
              <w:spacing w:line="410" w:lineRule="exact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070" w:type="dxa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  <w:tc>
          <w:tcPr>
            <w:tcW w:w="2160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</w:tr>
    </w:tbl>
    <w:p w:rsidR="00842835" w:rsidRDefault="008428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72EB1" w:rsidRPr="00480B8C" w:rsidRDefault="00FA6AD8" w:rsidP="009C76B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E068D3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68D3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209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872EB1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FF3C88" w:rsidRDefault="00FF3C88" w:rsidP="009C76B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80B8C">
        <w:rPr>
          <w:rFonts w:asciiTheme="majorBidi" w:hAnsiTheme="majorBidi" w:cstheme="majorBidi"/>
          <w:spacing w:val="-8"/>
          <w:sz w:val="32"/>
          <w:szCs w:val="32"/>
        </w:rPr>
        <w:tab/>
      </w:r>
      <w:r w:rsidRPr="009303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6AD8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D6DB2">
        <w:rPr>
          <w:rFonts w:ascii="Angsana New" w:hAnsi="Angsana New" w:hint="cs"/>
          <w:sz w:val="32"/>
          <w:szCs w:val="32"/>
          <w:cs/>
        </w:rPr>
        <w:t>กันยายน</w:t>
      </w:r>
      <w:r w:rsidRPr="0093036D">
        <w:rPr>
          <w:rFonts w:ascii="Angsana New" w:hAnsi="Angsana New" w:hint="cs"/>
          <w:sz w:val="32"/>
          <w:szCs w:val="32"/>
          <w:cs/>
        </w:rPr>
        <w:t xml:space="preserve"> </w:t>
      </w:r>
      <w:r w:rsidR="00FA6AD8">
        <w:rPr>
          <w:rFonts w:ascii="Angsana New" w:hAnsi="Angsana New" w:hint="cs"/>
          <w:sz w:val="32"/>
          <w:szCs w:val="32"/>
        </w:rPr>
        <w:t>2561</w:t>
      </w:r>
      <w:r w:rsidRPr="0093036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93036D">
        <w:rPr>
          <w:rFonts w:ascii="Angsana New" w:hAnsi="Angsana New" w:hint="cs"/>
          <w:sz w:val="32"/>
          <w:szCs w:val="32"/>
          <w:cs/>
        </w:rPr>
        <w:t>มีเงินกู้ยืมระยะสั้น</w:t>
      </w:r>
      <w:r>
        <w:rPr>
          <w:rFonts w:ascii="Angsana New" w:hAnsi="Angsana New" w:hint="cs"/>
          <w:sz w:val="32"/>
          <w:szCs w:val="32"/>
          <w:cs/>
        </w:rPr>
        <w:t>ในรูปตั๋วสัญญาใช้เงินจากสถาบันการเงิน</w:t>
      </w:r>
      <w:r w:rsidRPr="0093036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A6AD8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3036D">
        <w:rPr>
          <w:rFonts w:ascii="Angsana New" w:hAnsi="Angsana New" w:hint="cs"/>
          <w:sz w:val="32"/>
          <w:szCs w:val="32"/>
          <w:cs/>
        </w:rPr>
        <w:t>ล้านบาท</w:t>
      </w:r>
      <w:r w:rsidR="000700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ซึ่งกำหนดชำระคืน</w:t>
      </w:r>
      <w:r w:rsidR="00FB1B5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8E2261">
        <w:rPr>
          <w:rFonts w:ascii="Angsana New" w:hAnsi="Angsana New" w:hint="cs"/>
          <w:sz w:val="32"/>
          <w:szCs w:val="32"/>
          <w:cs/>
        </w:rPr>
        <w:t>เดือนตุลาคม</w:t>
      </w:r>
      <w:r w:rsidR="00FB1B51" w:rsidRPr="006E3C86">
        <w:rPr>
          <w:rFonts w:asciiTheme="majorBidi" w:hAnsiTheme="majorBidi" w:cstheme="majorBidi"/>
          <w:sz w:val="32"/>
          <w:szCs w:val="32"/>
          <w:cs/>
        </w:rPr>
        <w:t>และ</w:t>
      </w:r>
      <w:r w:rsidR="0043100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3100D">
        <w:rPr>
          <w:rFonts w:ascii="Angsana New" w:hAnsi="Angsana New"/>
          <w:sz w:val="32"/>
          <w:szCs w:val="32"/>
        </w:rPr>
        <w:t>2561</w:t>
      </w:r>
      <w:r w:rsidR="0043100D">
        <w:rPr>
          <w:rFonts w:ascii="Angsana New" w:hAnsi="Angsana New" w:hint="cs"/>
          <w:sz w:val="32"/>
          <w:szCs w:val="32"/>
          <w:cs/>
        </w:rPr>
        <w:t xml:space="preserve"> </w:t>
      </w:r>
      <w:r w:rsidR="008E226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FA6AD8">
        <w:rPr>
          <w:rFonts w:ascii="Angsana New" w:hAnsi="Angsana New"/>
          <w:sz w:val="32"/>
          <w:szCs w:val="32"/>
        </w:rPr>
        <w:t>5</w:t>
      </w:r>
      <w:r w:rsidR="000700C4">
        <w:rPr>
          <w:rFonts w:ascii="Angsana New" w:hAnsi="Angsana New"/>
          <w:sz w:val="32"/>
          <w:szCs w:val="32"/>
        </w:rPr>
        <w:t>.</w:t>
      </w:r>
      <w:r w:rsidR="00FA6AD8">
        <w:rPr>
          <w:rFonts w:ascii="Angsana New" w:hAnsi="Angsana New"/>
          <w:sz w:val="32"/>
          <w:szCs w:val="32"/>
        </w:rPr>
        <w:t>19</w:t>
      </w:r>
      <w:r w:rsidR="000700C4">
        <w:rPr>
          <w:rFonts w:ascii="Angsana New" w:hAnsi="Angsana New"/>
          <w:sz w:val="32"/>
          <w:szCs w:val="32"/>
        </w:rPr>
        <w:t xml:space="preserve"> </w:t>
      </w:r>
      <w:r w:rsidR="00FB1B51" w:rsidRPr="006E3C86">
        <w:rPr>
          <w:rFonts w:asciiTheme="majorBidi" w:hAnsiTheme="majorBidi" w:cstheme="majorBidi"/>
          <w:sz w:val="32"/>
          <w:szCs w:val="32"/>
          <w:cs/>
        </w:rPr>
        <w:t>และ</w:t>
      </w:r>
      <w:r w:rsidR="0081093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0700C4">
        <w:rPr>
          <w:rFonts w:ascii="Angsana New" w:hAnsi="Angsana New"/>
          <w:sz w:val="32"/>
          <w:szCs w:val="32"/>
        </w:rPr>
        <w:t xml:space="preserve"> </w:t>
      </w:r>
      <w:r w:rsidR="00FA6AD8">
        <w:rPr>
          <w:rFonts w:ascii="Angsana New" w:hAnsi="Angsana New"/>
          <w:sz w:val="32"/>
          <w:szCs w:val="32"/>
        </w:rPr>
        <w:t>5</w:t>
      </w:r>
      <w:r w:rsidR="000700C4">
        <w:rPr>
          <w:rFonts w:ascii="Angsana New" w:hAnsi="Angsana New"/>
          <w:sz w:val="32"/>
          <w:szCs w:val="32"/>
        </w:rPr>
        <w:t>.</w:t>
      </w:r>
      <w:r w:rsidR="00FA6AD8">
        <w:rPr>
          <w:rFonts w:ascii="Angsana New" w:hAnsi="Angsana New"/>
          <w:sz w:val="32"/>
          <w:szCs w:val="32"/>
        </w:rPr>
        <w:t>40</w:t>
      </w:r>
      <w:r w:rsidRPr="0093036D"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8115B8" w:rsidRDefault="004678E8" w:rsidP="009C76B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80B8C">
        <w:rPr>
          <w:rFonts w:asciiTheme="majorBidi" w:hAnsiTheme="majorBidi" w:cstheme="majorBidi"/>
          <w:spacing w:val="-8"/>
          <w:sz w:val="32"/>
          <w:szCs w:val="32"/>
        </w:rPr>
        <w:tab/>
      </w:r>
      <w:r w:rsidR="00026F15" w:rsidRPr="006E3C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026F15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B61856" w:rsidRPr="006E3C86">
        <w:rPr>
          <w:rFonts w:asciiTheme="majorBidi" w:hAnsiTheme="majorBidi" w:cstheme="majorBidi"/>
          <w:sz w:val="32"/>
          <w:szCs w:val="32"/>
          <w:cs/>
        </w:rPr>
        <w:t>บริษัทฯมีวงเงิน</w:t>
      </w:r>
      <w:r w:rsidR="009D758A" w:rsidRPr="006E3C86">
        <w:rPr>
          <w:rFonts w:asciiTheme="majorBidi" w:hAnsiTheme="majorBidi" w:cstheme="majorBidi"/>
          <w:sz w:val="32"/>
          <w:szCs w:val="32"/>
          <w:cs/>
        </w:rPr>
        <w:t>เบิกเกินบัญชีและเงินกู้ยืมระยะสั้น</w:t>
      </w:r>
      <w:r w:rsidR="00E12CE9" w:rsidRPr="006E3C8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6AD8">
        <w:rPr>
          <w:rFonts w:asciiTheme="majorBidi" w:hAnsiTheme="majorBidi" w:cstheme="majorBidi"/>
          <w:sz w:val="32"/>
          <w:szCs w:val="32"/>
        </w:rPr>
        <w:t>545</w:t>
      </w:r>
      <w:r w:rsidR="00E12CE9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E12CE9" w:rsidRPr="006E3C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80A46">
        <w:rPr>
          <w:rFonts w:asciiTheme="majorBidi" w:hAnsiTheme="majorBidi" w:cstheme="majorBidi"/>
          <w:sz w:val="32"/>
          <w:szCs w:val="32"/>
        </w:rPr>
        <w:t xml:space="preserve">            </w:t>
      </w:r>
      <w:r w:rsidR="00B527F7" w:rsidRPr="00480B8C">
        <w:rPr>
          <w:rFonts w:asciiTheme="majorBidi" w:hAnsiTheme="majorBidi" w:cstheme="majorBidi"/>
          <w:sz w:val="32"/>
          <w:szCs w:val="32"/>
        </w:rPr>
        <w:t>(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5C663A" w:rsidRPr="00480B8C">
        <w:rPr>
          <w:rFonts w:asciiTheme="majorBidi" w:hAnsiTheme="majorBidi" w:cstheme="majorBidi"/>
          <w:sz w:val="32"/>
          <w:szCs w:val="32"/>
        </w:rPr>
        <w:t>:</w:t>
      </w:r>
      <w:r w:rsidR="00B527F7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545</w:t>
      </w:r>
      <w:r w:rsidR="00B527F7" w:rsidRPr="006E3C8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527F7" w:rsidRPr="00480B8C">
        <w:rPr>
          <w:rFonts w:asciiTheme="majorBidi" w:hAnsiTheme="majorBidi" w:cstheme="majorBidi"/>
          <w:sz w:val="32"/>
          <w:szCs w:val="32"/>
        </w:rPr>
        <w:t xml:space="preserve">) </w:t>
      </w:r>
      <w:r w:rsidR="00B61856" w:rsidRPr="006E3C86">
        <w:rPr>
          <w:rFonts w:asciiTheme="majorBidi" w:hAnsiTheme="majorBidi" w:cstheme="majorBidi"/>
          <w:sz w:val="32"/>
          <w:szCs w:val="32"/>
          <w:cs/>
        </w:rPr>
        <w:t>ซึ่งค้ำประกันโดยการจำนำเงินฝาก</w:t>
      </w:r>
      <w:r w:rsidR="00A6308F" w:rsidRPr="006E3C86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B61856" w:rsidRPr="006E3C86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 </w:t>
      </w:r>
      <w:r w:rsidR="00FA6AD8">
        <w:rPr>
          <w:rFonts w:asciiTheme="majorBidi" w:hAnsiTheme="majorBidi" w:cstheme="majorBidi"/>
          <w:sz w:val="32"/>
          <w:szCs w:val="32"/>
        </w:rPr>
        <w:t>6</w:t>
      </w:r>
      <w:r w:rsidR="00B61856" w:rsidRPr="006E3C86">
        <w:rPr>
          <w:rFonts w:asciiTheme="majorBidi" w:hAnsiTheme="majorBidi" w:cstheme="majorBidi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FA6AD8">
        <w:rPr>
          <w:rFonts w:asciiTheme="majorBidi" w:hAnsiTheme="majorBidi" w:cstheme="majorBidi"/>
          <w:sz w:val="32"/>
          <w:szCs w:val="32"/>
        </w:rPr>
        <w:t>9</w:t>
      </w:r>
      <w:r w:rsidR="004057B4" w:rsidRPr="006E3C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6AD8">
        <w:rPr>
          <w:rFonts w:asciiTheme="majorBidi" w:hAnsiTheme="majorBidi" w:cstheme="majorBidi"/>
          <w:sz w:val="32"/>
          <w:szCs w:val="32"/>
        </w:rPr>
        <w:t>10</w:t>
      </w:r>
      <w:r w:rsidR="00B61856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2CE9" w:rsidRPr="006E3C86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บริษัทฯต้องปฎิบัติตามเงื่อนไขทางการเงินบางประการที่ระบุในสัญญา เช่น การดำรงอัตราส่วนหนี้สิน</w:t>
      </w:r>
      <w:r w:rsidR="00D0076C" w:rsidRPr="006E3C86">
        <w:rPr>
          <w:rFonts w:asciiTheme="majorBidi" w:hAnsiTheme="majorBidi" w:cstheme="majorBidi"/>
          <w:sz w:val="32"/>
          <w:szCs w:val="32"/>
          <w:cs/>
        </w:rPr>
        <w:t>เฉพาะส่วนที่มีดอกเบี้ยสุทธิ</w:t>
      </w:r>
      <w:r w:rsidR="00E12CE9" w:rsidRPr="006E3C86">
        <w:rPr>
          <w:rFonts w:asciiTheme="majorBidi" w:hAnsiTheme="majorBidi" w:cstheme="majorBidi"/>
          <w:sz w:val="32"/>
          <w:szCs w:val="32"/>
          <w:cs/>
        </w:rPr>
        <w:t>ต่อส่วนของผู้ถือหุ้น เป็นต้น</w:t>
      </w:r>
      <w:r w:rsidR="00A11659" w:rsidRPr="00480B8C">
        <w:rPr>
          <w:rFonts w:asciiTheme="majorBidi" w:hAnsiTheme="majorBidi" w:cstheme="majorBidi"/>
          <w:spacing w:val="-8"/>
          <w:sz w:val="32"/>
          <w:szCs w:val="32"/>
        </w:rPr>
        <w:tab/>
      </w:r>
    </w:p>
    <w:p w:rsidR="00290F09" w:rsidRPr="00DC7124" w:rsidRDefault="00290F09" w:rsidP="009C76B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เงินกู้ยืมระยะสั้นของบริษัทย่อย</w:t>
      </w:r>
      <w:r w:rsidR="00A36716">
        <w:rPr>
          <w:rFonts w:ascii="Angsana New" w:hAnsi="Angsana New" w:hint="cs"/>
          <w:sz w:val="32"/>
          <w:szCs w:val="32"/>
          <w:cs/>
        </w:rPr>
        <w:t>ในต่างประเทศ</w:t>
      </w:r>
      <w:r>
        <w:rPr>
          <w:rFonts w:ascii="Angsana New" w:hAnsi="Angsana New"/>
          <w:sz w:val="32"/>
          <w:szCs w:val="32"/>
          <w:cs/>
        </w:rPr>
        <w:t>ค้ำประกัน</w:t>
      </w:r>
      <w:r w:rsidRPr="00DC7124">
        <w:rPr>
          <w:rFonts w:asciiTheme="majorBidi" w:hAnsiTheme="majorBidi" w:cstheme="majorBidi"/>
          <w:sz w:val="32"/>
          <w:szCs w:val="32"/>
          <w:cs/>
        </w:rPr>
        <w:t>โดยการ</w:t>
      </w:r>
      <w:r w:rsidR="000C39F6">
        <w:rPr>
          <w:rFonts w:asciiTheme="majorBidi" w:hAnsiTheme="majorBidi" w:cstheme="majorBidi" w:hint="cs"/>
          <w:sz w:val="32"/>
          <w:szCs w:val="32"/>
          <w:cs/>
        </w:rPr>
        <w:t>ออกหนังสือสัญญา</w:t>
      </w:r>
      <w:r w:rsidRPr="00DC7124">
        <w:rPr>
          <w:rFonts w:asciiTheme="majorBidi" w:hAnsiTheme="majorBidi" w:cstheme="majorBidi"/>
          <w:sz w:val="32"/>
          <w:szCs w:val="32"/>
          <w:cs/>
        </w:rPr>
        <w:t>สแตนด์บายเลตเตอร์ออฟเครดิตกับสถาบันการเงิน</w:t>
      </w:r>
      <w:r w:rsidR="00A36716">
        <w:rPr>
          <w:rFonts w:ascii="Angsana New" w:hAnsi="Angsana New"/>
          <w:sz w:val="32"/>
          <w:szCs w:val="32"/>
          <w:cs/>
        </w:rPr>
        <w:t>โดย</w:t>
      </w:r>
      <w:r w:rsidR="00A36716" w:rsidRPr="00DC712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C7124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DC7124" w:rsidRPr="00DC7124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FA6AD8">
        <w:rPr>
          <w:rFonts w:asciiTheme="majorBidi" w:hAnsiTheme="majorBidi" w:cstheme="majorBidi"/>
          <w:sz w:val="32"/>
          <w:szCs w:val="32"/>
        </w:rPr>
        <w:t>22</w:t>
      </w:r>
      <w:r w:rsidR="00A70DE4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3</w:t>
      </w:r>
    </w:p>
    <w:p w:rsidR="00E86179" w:rsidRPr="00480B8C" w:rsidRDefault="00FA6AD8" w:rsidP="009C76B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13</w:t>
      </w:r>
      <w:r w:rsidR="00E86179" w:rsidRPr="00480B8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86179" w:rsidRPr="00480B8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86179" w:rsidRPr="006E3C8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480B8C" w:rsidTr="00977046">
        <w:tc>
          <w:tcPr>
            <w:tcW w:w="3600" w:type="dxa"/>
            <w:vAlign w:val="bottom"/>
          </w:tcPr>
          <w:p w:rsidR="00083398" w:rsidRPr="00480B8C" w:rsidRDefault="00083398" w:rsidP="009C76B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1E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480B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480B8C" w:rsidRDefault="00083398" w:rsidP="009C76B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480B8C" w:rsidRDefault="00083398" w:rsidP="009C76BD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3398" w:rsidRPr="00480B8C" w:rsidTr="00977046">
        <w:tc>
          <w:tcPr>
            <w:tcW w:w="3600" w:type="dxa"/>
            <w:vAlign w:val="bottom"/>
          </w:tcPr>
          <w:p w:rsidR="00083398" w:rsidRPr="00480B8C" w:rsidRDefault="00083398" w:rsidP="009C76B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480B8C" w:rsidRDefault="00083398" w:rsidP="009C76B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480B8C" w:rsidRDefault="00083398" w:rsidP="009C76B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480B8C" w:rsidTr="00977046">
        <w:tc>
          <w:tcPr>
            <w:tcW w:w="3600" w:type="dxa"/>
            <w:vAlign w:val="bottom"/>
          </w:tcPr>
          <w:p w:rsidR="00083398" w:rsidRPr="00480B8C" w:rsidRDefault="00083398" w:rsidP="009C76B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480B8C" w:rsidRDefault="00FA6AD8" w:rsidP="009C7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73" w:type="dxa"/>
            <w:vAlign w:val="bottom"/>
          </w:tcPr>
          <w:p w:rsidR="00083398" w:rsidRPr="00480B8C" w:rsidRDefault="00FA6AD8" w:rsidP="009C7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7" w:type="dxa"/>
            <w:vAlign w:val="bottom"/>
          </w:tcPr>
          <w:p w:rsidR="00083398" w:rsidRPr="00480B8C" w:rsidRDefault="00FA6AD8" w:rsidP="009C7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73" w:type="dxa"/>
            <w:vAlign w:val="bottom"/>
          </w:tcPr>
          <w:p w:rsidR="00083398" w:rsidRPr="00480B8C" w:rsidRDefault="00FA6AD8" w:rsidP="009C7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83398" w:rsidRPr="00480B8C" w:rsidTr="00977046">
        <w:tc>
          <w:tcPr>
            <w:tcW w:w="3600" w:type="dxa"/>
            <w:vAlign w:val="bottom"/>
          </w:tcPr>
          <w:p w:rsidR="00083398" w:rsidRPr="00480B8C" w:rsidRDefault="00083398" w:rsidP="009C76BD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480B8C" w:rsidRDefault="00083398" w:rsidP="009C76BD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480B8C" w:rsidRDefault="00083398" w:rsidP="009C76BD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480B8C" w:rsidRDefault="00083398" w:rsidP="009C76BD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6E3C86" w:rsidRDefault="00083398" w:rsidP="009C76BD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6E3C86" w:rsidRDefault="000700C4" w:rsidP="000700C4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302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302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6E3C86" w:rsidRDefault="000700C4" w:rsidP="000700C4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993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955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361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290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757</w:t>
            </w: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480B8C" w:rsidRDefault="000700C4" w:rsidP="000700C4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6E3C86" w:rsidRDefault="000700C4" w:rsidP="000700C4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822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708</w:t>
            </w:r>
          </w:p>
        </w:tc>
        <w:tc>
          <w:tcPr>
            <w:tcW w:w="1373" w:type="dxa"/>
            <w:vAlign w:val="bottom"/>
          </w:tcPr>
          <w:p w:rsidR="000700C4" w:rsidRPr="006E3C86" w:rsidRDefault="00FA6AD8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874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904</w:t>
            </w:r>
          </w:p>
        </w:tc>
        <w:tc>
          <w:tcPr>
            <w:tcW w:w="1417" w:type="dxa"/>
            <w:vAlign w:val="bottom"/>
          </w:tcPr>
          <w:p w:rsidR="000700C4" w:rsidRPr="006E3C86" w:rsidRDefault="00BB3D5B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818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789</w:t>
            </w:r>
          </w:p>
        </w:tc>
        <w:tc>
          <w:tcPr>
            <w:tcW w:w="1373" w:type="dxa"/>
            <w:vAlign w:val="bottom"/>
          </w:tcPr>
          <w:p w:rsidR="000700C4" w:rsidRPr="006E3C86" w:rsidRDefault="00FA6AD8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874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6E3C86" w:rsidRDefault="000700C4" w:rsidP="000700C4">
            <w:pPr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0700C4" w:rsidRPr="00480B8C" w:rsidRDefault="000700C4" w:rsidP="000700C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0C4" w:rsidRPr="00480B8C" w:rsidTr="00977046">
        <w:trPr>
          <w:trHeight w:val="98"/>
        </w:trPr>
        <w:tc>
          <w:tcPr>
            <w:tcW w:w="3600" w:type="dxa"/>
            <w:vAlign w:val="bottom"/>
          </w:tcPr>
          <w:p w:rsidR="000700C4" w:rsidRPr="006E3C86" w:rsidRDefault="000700C4" w:rsidP="000700C4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49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44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390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514</w:t>
            </w: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6E3C86" w:rsidRDefault="000700C4" w:rsidP="000700C4">
            <w:pPr>
              <w:ind w:left="162" w:right="-1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866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578</w:t>
            </w:r>
          </w:p>
        </w:tc>
        <w:tc>
          <w:tcPr>
            <w:tcW w:w="1417" w:type="dxa"/>
            <w:vAlign w:val="bottom"/>
          </w:tcPr>
          <w:p w:rsidR="000700C4" w:rsidRPr="00480B8C" w:rsidRDefault="00BB3D5B" w:rsidP="000700C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818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842</w:t>
            </w:r>
          </w:p>
        </w:tc>
        <w:tc>
          <w:tcPr>
            <w:tcW w:w="1373" w:type="dxa"/>
            <w:vAlign w:val="bottom"/>
          </w:tcPr>
          <w:p w:rsidR="000700C4" w:rsidRPr="00480B8C" w:rsidRDefault="00FA6AD8" w:rsidP="000700C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</w:tr>
    </w:tbl>
    <w:p w:rsidR="009C76BD" w:rsidRDefault="009C76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C47C2" w:rsidRDefault="00EC47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D4A08" w:rsidRPr="00480B8C" w:rsidRDefault="00FA6AD8" w:rsidP="009C76B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8D4A08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4A08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4A08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CC7639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8D4A08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083398" w:rsidRPr="00480B8C" w:rsidTr="00977046">
        <w:tc>
          <w:tcPr>
            <w:tcW w:w="3600" w:type="dxa"/>
            <w:vAlign w:val="bottom"/>
          </w:tcPr>
          <w:p w:rsidR="00083398" w:rsidRPr="00480B8C" w:rsidRDefault="00083398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083398" w:rsidRPr="00480B8C" w:rsidRDefault="00083398" w:rsidP="00EC47C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3398" w:rsidRPr="00480B8C" w:rsidTr="00977046">
        <w:tc>
          <w:tcPr>
            <w:tcW w:w="3600" w:type="dxa"/>
            <w:vAlign w:val="bottom"/>
          </w:tcPr>
          <w:p w:rsidR="00083398" w:rsidRPr="00480B8C" w:rsidRDefault="00083398" w:rsidP="00EC47C2">
            <w:pPr>
              <w:tabs>
                <w:tab w:val="left" w:pos="2070"/>
                <w:tab w:val="decimal" w:pos="77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480B8C" w:rsidRDefault="00083398" w:rsidP="00EC47C2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480B8C" w:rsidRDefault="00083398" w:rsidP="00EC47C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BF4D9E"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480B8C" w:rsidTr="00977046">
        <w:tc>
          <w:tcPr>
            <w:tcW w:w="3600" w:type="dxa"/>
            <w:vAlign w:val="bottom"/>
          </w:tcPr>
          <w:p w:rsidR="00083398" w:rsidRPr="00480B8C" w:rsidRDefault="00083398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480B8C" w:rsidRDefault="00083398" w:rsidP="00EC47C2">
            <w:pP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480B8C" w:rsidRDefault="00083398" w:rsidP="00EC47C2">
            <w:pP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480B8C" w:rsidRDefault="00FA6AD8" w:rsidP="00EC47C2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95" w:type="dxa"/>
            <w:vAlign w:val="bottom"/>
          </w:tcPr>
          <w:p w:rsidR="00083398" w:rsidRPr="00480B8C" w:rsidRDefault="00FA6AD8" w:rsidP="00EC47C2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480B8C" w:rsidRDefault="000700C4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EC47C2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0700C4" w:rsidP="00EC47C2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BB3D5B" w:rsidP="00EC47C2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285</w:t>
            </w:r>
            <w:r w:rsidR="000700C4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sz w:val="32"/>
                <w:szCs w:val="32"/>
              </w:rPr>
              <w:t>59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381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211</w:t>
            </w:r>
          </w:p>
        </w:tc>
      </w:tr>
      <w:tr w:rsidR="000700C4" w:rsidRPr="00480B8C" w:rsidTr="00977046">
        <w:tc>
          <w:tcPr>
            <w:tcW w:w="3600" w:type="dxa"/>
            <w:vAlign w:val="bottom"/>
          </w:tcPr>
          <w:p w:rsidR="000700C4" w:rsidRPr="006E3C86" w:rsidRDefault="000700C4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EC47C2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0700C4" w:rsidP="00EC47C2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700C4" w:rsidRPr="006E3C86" w:rsidRDefault="000700C4" w:rsidP="00EC47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600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0700C4" w:rsidRPr="006E3C86" w:rsidRDefault="000700C4" w:rsidP="00EC47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074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977046">
        <w:tc>
          <w:tcPr>
            <w:tcW w:w="6390" w:type="dxa"/>
            <w:gridSpan w:val="3"/>
            <w:vAlign w:val="bottom"/>
          </w:tcPr>
          <w:p w:rsidR="000700C4" w:rsidRPr="006E3C86" w:rsidRDefault="000700C4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272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999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360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137</w:t>
            </w:r>
          </w:p>
        </w:tc>
      </w:tr>
      <w:tr w:rsidR="000700C4" w:rsidRPr="00480B8C" w:rsidTr="00977046">
        <w:tc>
          <w:tcPr>
            <w:tcW w:w="6390" w:type="dxa"/>
            <w:gridSpan w:val="3"/>
            <w:vAlign w:val="bottom"/>
          </w:tcPr>
          <w:p w:rsidR="000700C4" w:rsidRPr="006E3C86" w:rsidRDefault="000700C4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0700C4" w:rsidRPr="00480B8C" w:rsidRDefault="00A80A46" w:rsidP="00EC47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0700C4" w:rsidRPr="006E3C86" w:rsidRDefault="000700C4" w:rsidP="00EC47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094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977046">
        <w:tc>
          <w:tcPr>
            <w:tcW w:w="6390" w:type="dxa"/>
            <w:gridSpan w:val="3"/>
            <w:vAlign w:val="bottom"/>
          </w:tcPr>
          <w:p w:rsidR="000700C4" w:rsidRPr="006E3C86" w:rsidRDefault="000700C4" w:rsidP="00EC47C2">
            <w:pPr>
              <w:spacing w:line="380" w:lineRule="exact"/>
              <w:ind w:right="-10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                                                   ชำระภายในหนึ่งปี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835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245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043</w:t>
            </w:r>
          </w:p>
        </w:tc>
      </w:tr>
    </w:tbl>
    <w:p w:rsidR="00CC7639" w:rsidRPr="00480B8C" w:rsidRDefault="00CC7639" w:rsidP="009C76BD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>บริษัทฯได้ท</w:t>
      </w:r>
      <w:r w:rsidR="00DF256C" w:rsidRPr="006E3C86">
        <w:rPr>
          <w:rFonts w:asciiTheme="majorBidi" w:hAnsiTheme="majorBidi" w:cstheme="majorBidi"/>
          <w:sz w:val="32"/>
          <w:szCs w:val="32"/>
          <w:cs/>
        </w:rPr>
        <w:t>ำสัญญาเช่าการเงินกับบริษัทลีสซิ่</w:t>
      </w:r>
      <w:r w:rsidRPr="006E3C86">
        <w:rPr>
          <w:rFonts w:asciiTheme="majorBidi" w:hAnsiTheme="majorBidi" w:cstheme="majorBidi"/>
          <w:sz w:val="32"/>
          <w:szCs w:val="32"/>
          <w:cs/>
        </w:rPr>
        <w:t>งเพื่อเช่า</w:t>
      </w:r>
      <w:r w:rsidR="003E6008" w:rsidRPr="006E3C86">
        <w:rPr>
          <w:rFonts w:asciiTheme="majorBidi" w:hAnsiTheme="majorBidi" w:cstheme="majorBidi"/>
          <w:sz w:val="32"/>
          <w:szCs w:val="32"/>
          <w:cs/>
        </w:rPr>
        <w:t>ยานพาหนะและเครื่องจักร</w:t>
      </w:r>
      <w:r w:rsidR="003F122C" w:rsidRPr="006E3C86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6E3C86">
        <w:rPr>
          <w:rFonts w:asciiTheme="majorBidi" w:hAnsiTheme="majorBidi" w:cstheme="majorBidi"/>
          <w:sz w:val="32"/>
          <w:szCs w:val="32"/>
          <w:cs/>
        </w:rPr>
        <w:t>ใช้ในการดำเนินงาน</w:t>
      </w:r>
      <w:r w:rsidRPr="006E3C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E6008" w:rsidRPr="00FF1E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E6008" w:rsidRPr="00FF1E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E6008" w:rsidRPr="006E3C86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:rsidR="00872EB1" w:rsidRPr="00480B8C" w:rsidRDefault="00FA6AD8" w:rsidP="009C76B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81C47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2EB1" w:rsidRPr="006E3C8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D81C47" w:rsidRPr="00480B8C" w:rsidTr="00977046">
        <w:tc>
          <w:tcPr>
            <w:tcW w:w="3600" w:type="dxa"/>
            <w:vAlign w:val="bottom"/>
          </w:tcPr>
          <w:p w:rsidR="00D81C47" w:rsidRPr="00480B8C" w:rsidRDefault="00D81C47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D81C47" w:rsidRPr="00480B8C" w:rsidRDefault="00D81C47" w:rsidP="00EC47C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C47" w:rsidRPr="00480B8C" w:rsidTr="00977046">
        <w:tc>
          <w:tcPr>
            <w:tcW w:w="3600" w:type="dxa"/>
            <w:vAlign w:val="bottom"/>
          </w:tcPr>
          <w:p w:rsidR="00D81C47" w:rsidRPr="00480B8C" w:rsidRDefault="00D81C47" w:rsidP="00EC47C2">
            <w:pPr>
              <w:tabs>
                <w:tab w:val="left" w:pos="2070"/>
                <w:tab w:val="decimal" w:pos="77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480B8C" w:rsidRDefault="00D81C47" w:rsidP="00EC47C2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480B8C" w:rsidRDefault="00BF4D9E" w:rsidP="00EC47C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C47" w:rsidRPr="00480B8C" w:rsidTr="00977046">
        <w:tc>
          <w:tcPr>
            <w:tcW w:w="3600" w:type="dxa"/>
            <w:vAlign w:val="bottom"/>
          </w:tcPr>
          <w:p w:rsidR="00D81C47" w:rsidRPr="00480B8C" w:rsidRDefault="00D81C47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480B8C" w:rsidRDefault="00D81C47" w:rsidP="00EC47C2">
            <w:pP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480B8C" w:rsidRDefault="00D81C47" w:rsidP="00EC47C2">
            <w:pP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480B8C" w:rsidRDefault="00FA6AD8" w:rsidP="00EC47C2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95" w:type="dxa"/>
            <w:vAlign w:val="bottom"/>
          </w:tcPr>
          <w:p w:rsidR="00D81C47" w:rsidRPr="00480B8C" w:rsidRDefault="00FA6AD8" w:rsidP="00EC47C2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700C4" w:rsidRPr="00480B8C" w:rsidTr="00977046">
        <w:tc>
          <w:tcPr>
            <w:tcW w:w="6390" w:type="dxa"/>
            <w:gridSpan w:val="3"/>
          </w:tcPr>
          <w:p w:rsidR="000700C4" w:rsidRPr="006E3C86" w:rsidRDefault="000700C4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  <w:tr w:rsidR="000700C4" w:rsidRPr="00480B8C" w:rsidTr="00977046">
        <w:tc>
          <w:tcPr>
            <w:tcW w:w="6390" w:type="dxa"/>
            <w:gridSpan w:val="3"/>
          </w:tcPr>
          <w:p w:rsidR="000700C4" w:rsidRPr="00480B8C" w:rsidRDefault="000700C4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EC47C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560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EC47C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800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977046">
        <w:tc>
          <w:tcPr>
            <w:tcW w:w="6390" w:type="dxa"/>
            <w:gridSpan w:val="3"/>
          </w:tcPr>
          <w:p w:rsidR="000700C4" w:rsidRPr="00480B8C" w:rsidRDefault="000700C4" w:rsidP="00EC47C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395" w:type="dxa"/>
            <w:vAlign w:val="bottom"/>
          </w:tcPr>
          <w:p w:rsidR="000700C4" w:rsidRPr="00480B8C" w:rsidRDefault="00FA6AD8" w:rsidP="00EC47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0700C4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960</w:t>
            </w:r>
          </w:p>
        </w:tc>
      </w:tr>
    </w:tbl>
    <w:p w:rsidR="008D2F2B" w:rsidRPr="00480B8C" w:rsidRDefault="008D2F2B" w:rsidP="009C76BD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F1EE2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</w:t>
      </w:r>
      <w:r w:rsidR="00A91ABF" w:rsidRPr="00FF1EE2">
        <w:rPr>
          <w:rFonts w:asciiTheme="majorBidi" w:hAnsiTheme="majorBidi" w:cstheme="majorBidi"/>
          <w:sz w:val="32"/>
          <w:szCs w:val="32"/>
          <w:cs/>
        </w:rPr>
        <w:t>ชี</w:t>
      </w:r>
      <w:r w:rsidRPr="00FF1EE2">
        <w:rPr>
          <w:rFonts w:asciiTheme="majorBidi" w:hAnsiTheme="majorBidi" w:cstheme="majorBidi"/>
          <w:sz w:val="32"/>
          <w:szCs w:val="32"/>
          <w:cs/>
        </w:rPr>
        <w:t>เงินกู้ยืมระยะยาวสำหรับ</w:t>
      </w:r>
      <w:r w:rsidR="00530EAD" w:rsidRPr="00FF1EE2">
        <w:rPr>
          <w:rFonts w:asciiTheme="majorBidi" w:hAnsiTheme="majorBidi" w:cstheme="majorBidi"/>
          <w:sz w:val="32"/>
          <w:szCs w:val="32"/>
          <w:cs/>
        </w:rPr>
        <w:t>งวด</w:t>
      </w:r>
      <w:r w:rsidR="004D6DB2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F1EE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548"/>
      </w:tblGrid>
      <w:tr w:rsidR="004D1361" w:rsidRPr="00480B8C" w:rsidTr="00977046">
        <w:tc>
          <w:tcPr>
            <w:tcW w:w="9198" w:type="dxa"/>
            <w:gridSpan w:val="2"/>
          </w:tcPr>
          <w:p w:rsidR="004D1361" w:rsidRPr="00480B8C" w:rsidRDefault="004D1361" w:rsidP="00EC47C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4520F" w:rsidRPr="00480B8C" w:rsidTr="00324692">
        <w:tc>
          <w:tcPr>
            <w:tcW w:w="7650" w:type="dxa"/>
          </w:tcPr>
          <w:p w:rsidR="0054520F" w:rsidRPr="00480B8C" w:rsidRDefault="0054520F" w:rsidP="00EC4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4520F" w:rsidRPr="00480B8C" w:rsidRDefault="0054520F" w:rsidP="00EC47C2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4D1361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09CA" w:rsidRPr="00480B8C" w:rsidTr="00324692">
        <w:tc>
          <w:tcPr>
            <w:tcW w:w="7650" w:type="dxa"/>
          </w:tcPr>
          <w:p w:rsidR="00DF09CA" w:rsidRPr="00480B8C" w:rsidRDefault="00DF09CA" w:rsidP="00EC4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548" w:type="dxa"/>
          </w:tcPr>
          <w:p w:rsidR="00DF09CA" w:rsidRPr="00480B8C" w:rsidRDefault="00FA6AD8" w:rsidP="00EC47C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="00DF09CA" w:rsidRPr="00480B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  <w:tr w:rsidR="000700C4" w:rsidRPr="00480B8C" w:rsidTr="00324692">
        <w:tc>
          <w:tcPr>
            <w:tcW w:w="7650" w:type="dxa"/>
          </w:tcPr>
          <w:p w:rsidR="000700C4" w:rsidRPr="006E3C86" w:rsidRDefault="000700C4" w:rsidP="00EC4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จ่ายชำระระหว่างงวด</w:t>
            </w:r>
          </w:p>
        </w:tc>
        <w:tc>
          <w:tcPr>
            <w:tcW w:w="1548" w:type="dxa"/>
          </w:tcPr>
          <w:p w:rsidR="000700C4" w:rsidRPr="00480B8C" w:rsidRDefault="000700C4" w:rsidP="00EC47C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00C4" w:rsidRPr="00480B8C" w:rsidTr="00324692">
        <w:tc>
          <w:tcPr>
            <w:tcW w:w="7650" w:type="dxa"/>
          </w:tcPr>
          <w:p w:rsidR="000700C4" w:rsidRPr="00480B8C" w:rsidRDefault="000700C4" w:rsidP="00EC4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48" w:type="dxa"/>
          </w:tcPr>
          <w:p w:rsidR="000700C4" w:rsidRPr="00480B8C" w:rsidRDefault="00FA6AD8" w:rsidP="00EC47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="00070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</w:tr>
    </w:tbl>
    <w:p w:rsidR="004145FF" w:rsidRPr="006E3C86" w:rsidRDefault="004145FF" w:rsidP="009C76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เงินกู้ยืมระยะยาวของบริษัทฯค้ำประกันโดยการจดจำนองที่ดิน</w:t>
      </w:r>
      <w:r w:rsidR="00A6308F" w:rsidRPr="006E3C86">
        <w:rPr>
          <w:rFonts w:asciiTheme="majorBidi" w:hAnsiTheme="majorBidi" w:cstheme="majorBidi"/>
          <w:sz w:val="32"/>
          <w:szCs w:val="32"/>
          <w:cs/>
        </w:rPr>
        <w:t>พร้อมสิ่งปลูกสร้างบางส่วน</w:t>
      </w:r>
      <w:r w:rsidRPr="006E3C86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9556FB" w:rsidRPr="006E3C86">
        <w:rPr>
          <w:rFonts w:asciiTheme="majorBidi" w:hAnsiTheme="majorBidi" w:cstheme="majorBidi"/>
          <w:sz w:val="32"/>
          <w:szCs w:val="32"/>
          <w:cs/>
        </w:rPr>
        <w:t>ฯ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 w:rsidR="00B34D03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6FB" w:rsidRPr="006E3C86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บริษัทฯต้องปฎิบัติตามเงื่อนไขทางการเงินบางประการที่ระบุในสัญญา เช่น </w:t>
      </w:r>
      <w:r w:rsidR="00C71542" w:rsidRPr="006E3C86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การดำรงอัตราส่วนหนี้สินเฉพาะส่วนที่มีดอกเบี้ยสุทธิต่อส่วนของผู้ถือหุ้น </w:t>
      </w:r>
      <w:r w:rsidR="0037317B" w:rsidRPr="006E3C86">
        <w:rPr>
          <w:rFonts w:asciiTheme="majorBidi" w:hAnsiTheme="majorBidi" w:cstheme="majorBidi"/>
          <w:sz w:val="32"/>
          <w:szCs w:val="32"/>
          <w:cs/>
        </w:rPr>
        <w:t>และ</w:t>
      </w:r>
      <w:r w:rsidR="009556FB" w:rsidRPr="006E3C86">
        <w:rPr>
          <w:rFonts w:asciiTheme="majorBidi" w:hAnsiTheme="majorBidi" w:cstheme="majorBidi"/>
          <w:sz w:val="32"/>
          <w:szCs w:val="32"/>
          <w:cs/>
        </w:rPr>
        <w:t>อัตราส่วน</w:t>
      </w:r>
      <w:r w:rsidR="00C71542" w:rsidRPr="006E3C86">
        <w:rPr>
          <w:rFonts w:asciiTheme="majorBidi" w:hAnsiTheme="majorBidi" w:cstheme="majorBidi"/>
          <w:sz w:val="32"/>
          <w:szCs w:val="32"/>
          <w:cs/>
        </w:rPr>
        <w:t>ความสามารถในการชำระหนี้</w:t>
      </w:r>
      <w:r w:rsidR="00A51CA6" w:rsidRPr="006E3C86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</w:t>
      </w:r>
      <w:r w:rsidR="009556FB" w:rsidRPr="006E3C86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9D758A" w:rsidRPr="006E3C86" w:rsidRDefault="009D758A" w:rsidP="009C76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บริษัทฯมีวงเงินกู้ยืมระยะยาวตามสัญญาเงินกู้ที่ยังมิได้เบิกใช้เป็นจำนวน </w:t>
      </w:r>
      <w:r w:rsidR="00FA6AD8">
        <w:rPr>
          <w:rFonts w:asciiTheme="majorBidi" w:hAnsiTheme="majorBidi" w:cstheme="majorBidi"/>
          <w:sz w:val="32"/>
          <w:szCs w:val="32"/>
        </w:rPr>
        <w:t>120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A6AD8">
        <w:rPr>
          <w:rFonts w:asciiTheme="majorBidi" w:hAnsiTheme="majorBidi" w:cstheme="majorBidi" w:hint="cs"/>
          <w:sz w:val="32"/>
          <w:szCs w:val="32"/>
        </w:rPr>
        <w:t>31</w:t>
      </w:r>
      <w:r w:rsidR="005A249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Pr="00480B8C">
        <w:rPr>
          <w:rFonts w:asciiTheme="majorBidi" w:hAnsiTheme="majorBidi" w:cstheme="majorBidi"/>
          <w:sz w:val="32"/>
          <w:szCs w:val="32"/>
        </w:rPr>
        <w:t xml:space="preserve">: </w:t>
      </w:r>
      <w:r w:rsidR="00FA6AD8">
        <w:rPr>
          <w:rFonts w:asciiTheme="majorBidi" w:hAnsiTheme="majorBidi" w:cstheme="majorBidi"/>
          <w:sz w:val="32"/>
          <w:szCs w:val="32"/>
        </w:rPr>
        <w:t>120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D55D1E" w:rsidRPr="006E3C86" w:rsidRDefault="00FA6AD8" w:rsidP="009C76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740C6" w:rsidRPr="00FF1EE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740C6"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5D1E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:rsidR="00D55D1E" w:rsidRPr="00480B8C" w:rsidRDefault="00D55D1E" w:rsidP="009C76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6AD8">
        <w:rPr>
          <w:rFonts w:asciiTheme="majorBidi" w:hAnsiTheme="majorBidi" w:cstheme="majorBidi"/>
          <w:sz w:val="32"/>
          <w:szCs w:val="32"/>
        </w:rPr>
        <w:t>2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ที่ประชุมวิสามัญผู้ถือหุ้นของบริษัทฯ มีมติอนุมัติให้เปลี่ยนแปลงทุนจดทะเบียน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ของบริษัทฯจาก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177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904</w:t>
      </w:r>
      <w:r w:rsidR="0007715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204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(หุ้นสามัญ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177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904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204</w:t>
      </w:r>
      <w:r w:rsidRPr="00FF1E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 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002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904</w:t>
      </w:r>
      <w:r w:rsidRPr="00480B8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AD8">
        <w:rPr>
          <w:rFonts w:asciiTheme="majorBidi" w:hAnsiTheme="majorBidi" w:cstheme="majorBidi"/>
          <w:spacing w:val="-6"/>
          <w:sz w:val="32"/>
          <w:szCs w:val="32"/>
        </w:rPr>
        <w:t>144</w:t>
      </w:r>
      <w:r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บาท 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002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="00FA6AD8">
        <w:rPr>
          <w:rFonts w:asciiTheme="majorBidi" w:hAnsiTheme="majorBidi" w:cstheme="majorBidi"/>
          <w:sz w:val="32"/>
          <w:szCs w:val="32"/>
        </w:rPr>
        <w:t>175</w:t>
      </w:r>
      <w:r w:rsidR="00077152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="00077152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060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002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FF1EE2">
        <w:rPr>
          <w:rFonts w:asciiTheme="majorBidi" w:hAnsiTheme="majorBidi" w:cstheme="majorBidi"/>
          <w:sz w:val="32"/>
          <w:szCs w:val="32"/>
        </w:rPr>
        <w:t>(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002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102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102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บาท) โดยออกจำหน่ายหุ้นสามัญใหม่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ซึ่งเป็นแบบมอบอำนาจทั่วไป</w:t>
      </w:r>
      <w:r w:rsidR="00921EE6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(</w:t>
      </w:r>
      <w:r w:rsidRPr="00480B8C">
        <w:rPr>
          <w:rFonts w:asciiTheme="majorBidi" w:hAnsiTheme="majorBidi" w:cstheme="majorBidi"/>
          <w:sz w:val="32"/>
          <w:szCs w:val="32"/>
        </w:rPr>
        <w:t>General Mandate</w:t>
      </w:r>
      <w:r w:rsidRPr="00FF1EE2">
        <w:rPr>
          <w:rFonts w:asciiTheme="majorBidi" w:hAnsiTheme="majorBidi" w:cstheme="majorBidi"/>
          <w:sz w:val="32"/>
          <w:szCs w:val="32"/>
        </w:rPr>
        <w:t>)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เพื่อเสนอขายให้แก่บุคคลในวงจำกัด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6AD8">
        <w:rPr>
          <w:rFonts w:asciiTheme="majorBidi" w:hAnsiTheme="majorBidi" w:cstheme="majorBidi"/>
          <w:sz w:val="32"/>
          <w:szCs w:val="32"/>
        </w:rPr>
        <w:t>100</w:t>
      </w:r>
      <w:r w:rsidR="00077152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="00077152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="00FA6AD8">
        <w:rPr>
          <w:rFonts w:asciiTheme="majorBidi" w:hAnsiTheme="majorBidi" w:cstheme="majorBidi"/>
          <w:sz w:val="32"/>
          <w:szCs w:val="32"/>
        </w:rPr>
        <w:t>3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</w:p>
    <w:p w:rsidR="005A7195" w:rsidRDefault="009D758A" w:rsidP="009C76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6AD8">
        <w:rPr>
          <w:rFonts w:asciiTheme="majorBidi" w:hAnsiTheme="majorBidi" w:cstheme="majorBidi"/>
          <w:sz w:val="32"/>
          <w:szCs w:val="32"/>
        </w:rPr>
        <w:t>14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="00FA6AD8">
        <w:rPr>
          <w:rFonts w:asciiTheme="majorBidi" w:hAnsiTheme="majorBidi" w:cstheme="majorBidi"/>
          <w:sz w:val="32"/>
          <w:szCs w:val="32"/>
        </w:rPr>
        <w:t>435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ได้มีมติอนุมัติการออกและเสนอขายหุ้นสามัญเพิ่มทุนดังกล่าวครั้งแรกจำนวน </w:t>
      </w:r>
      <w:r w:rsidR="00FA6AD8">
        <w:rPr>
          <w:rFonts w:asciiTheme="majorBidi" w:hAnsiTheme="majorBidi" w:cstheme="majorBidi"/>
          <w:sz w:val="32"/>
          <w:szCs w:val="32"/>
        </w:rPr>
        <w:t>25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บาท ให้แก่บุคคลในวงจำกัด ในราคาเสนอขายหุ้นละ </w:t>
      </w:r>
      <w:r w:rsidR="00FA6AD8">
        <w:rPr>
          <w:rFonts w:asciiTheme="majorBidi" w:hAnsiTheme="majorBidi" w:cstheme="majorBidi"/>
          <w:sz w:val="32"/>
          <w:szCs w:val="32"/>
        </w:rPr>
        <w:t>5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บาท รวมเป็นมูลค่าทั้งสิ้น </w:t>
      </w:r>
      <w:r w:rsidR="00FA6AD8">
        <w:rPr>
          <w:rFonts w:asciiTheme="majorBidi" w:hAnsiTheme="majorBidi" w:cstheme="majorBidi"/>
          <w:sz w:val="32"/>
          <w:szCs w:val="32"/>
        </w:rPr>
        <w:t>125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บาท ซึ่งบริษัทฯได้รับชำระค่าหุ้นดังกล่าวทั้งจำนวน และได้จดทะเบียนเพิ่มทุนชำระแล้วกับกระทรวงพาณิชย์เมื่อวันที่</w:t>
      </w:r>
      <w:r w:rsidR="00B07BC1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4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โดยบริษัทฯแสดงส่วนต่างระหว่างราคาขายกับมูลค่าที่ตราไว้จำนวน </w:t>
      </w:r>
      <w:r w:rsidR="00FA6AD8">
        <w:rPr>
          <w:rFonts w:asciiTheme="majorBidi" w:hAnsiTheme="majorBidi" w:cstheme="majorBidi"/>
          <w:sz w:val="32"/>
          <w:szCs w:val="32"/>
        </w:rPr>
        <w:t>100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บาท เป็น “ส่วนเกินมูลค่าหุ้นสามัญ” ในส่วนของผู้ถือหุ้นในงบแสดงฐานะการเงิน</w:t>
      </w:r>
    </w:p>
    <w:p w:rsidR="009D758A" w:rsidRPr="002B408A" w:rsidRDefault="005A7195" w:rsidP="00F8286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6AD8">
        <w:rPr>
          <w:rFonts w:asciiTheme="majorBidi" w:hAnsiTheme="majorBidi" w:cstheme="majorBidi"/>
          <w:sz w:val="32"/>
          <w:szCs w:val="32"/>
        </w:rPr>
        <w:t>24</w:t>
      </w:r>
      <w:r w:rsidRPr="002B408A">
        <w:rPr>
          <w:rFonts w:asciiTheme="majorBidi" w:hAnsiTheme="majorBidi" w:cstheme="majorBidi"/>
          <w:sz w:val="32"/>
          <w:szCs w:val="32"/>
        </w:rPr>
        <w:t xml:space="preserve"> 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Pr="002B408A">
        <w:rPr>
          <w:rFonts w:asciiTheme="majorBidi" w:hAnsiTheme="majorBidi" w:cstheme="majorBidi"/>
          <w:sz w:val="32"/>
          <w:szCs w:val="32"/>
        </w:rPr>
        <w:t xml:space="preserve"> 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FA6AD8">
        <w:rPr>
          <w:rFonts w:asciiTheme="majorBidi" w:hAnsiTheme="majorBidi" w:cstheme="majorBidi"/>
          <w:sz w:val="32"/>
          <w:szCs w:val="32"/>
        </w:rPr>
        <w:t>85</w:t>
      </w:r>
      <w:r w:rsidRPr="002B408A">
        <w:rPr>
          <w:rFonts w:asciiTheme="majorBidi" w:hAnsiTheme="majorBidi" w:cstheme="majorBidi"/>
          <w:sz w:val="32"/>
          <w:szCs w:val="32"/>
        </w:rPr>
        <w:t xml:space="preserve"> </w:t>
      </w:r>
      <w:r w:rsidRPr="002B408A">
        <w:rPr>
          <w:rFonts w:asciiTheme="majorBidi" w:hAnsiTheme="majorBidi" w:cstheme="majorBidi"/>
          <w:sz w:val="32"/>
          <w:szCs w:val="32"/>
          <w:cs/>
        </w:rPr>
        <w:t>ของบริษัทฯได้มีมติอนุมัติ</w:t>
      </w:r>
      <w:r w:rsidRPr="002B408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2B408A" w:rsidRPr="002B408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B408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การเปลี่ยนแปลงทุนจดทะเบียนของบริษัทฯจาก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102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</w:rPr>
        <w:t xml:space="preserve"> 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บาท 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102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027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 บาท 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027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="002B408A" w:rsidRPr="002B40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408A">
        <w:rPr>
          <w:rFonts w:asciiTheme="majorBidi" w:hAnsiTheme="majorBidi" w:cstheme="majorBidi"/>
          <w:sz w:val="32"/>
          <w:szCs w:val="32"/>
          <w:cs/>
        </w:rPr>
        <w:t>โดยยกเลิก</w:t>
      </w:r>
      <w:r w:rsidRPr="002B408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2B408A" w:rsidRPr="002B408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หุ้นสามัญจดทะเบียนที่ยังไม่ได้ออกจำหน่ายจำนวน </w:t>
      </w:r>
      <w:r w:rsidR="00FA6AD8">
        <w:rPr>
          <w:rFonts w:asciiTheme="majorBidi" w:hAnsiTheme="majorBidi" w:cstheme="majorBidi"/>
          <w:sz w:val="32"/>
          <w:szCs w:val="32"/>
        </w:rPr>
        <w:t>75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2B408A">
        <w:rPr>
          <w:rFonts w:asciiTheme="majorBidi" w:hAnsiTheme="majorBidi" w:cstheme="majorBidi"/>
          <w:sz w:val="32"/>
          <w:szCs w:val="32"/>
        </w:rPr>
        <w:t xml:space="preserve"> </w:t>
      </w:r>
      <w:r w:rsidRPr="002B408A">
        <w:rPr>
          <w:rFonts w:asciiTheme="majorBidi" w:hAnsiTheme="majorBidi" w:cstheme="majorBidi"/>
          <w:sz w:val="32"/>
          <w:szCs w:val="32"/>
          <w:cs/>
        </w:rPr>
        <w:t>หุ้น และมีมติอนุมัติให้เพิ่</w:t>
      </w:r>
      <w:r w:rsidRPr="002B408A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ทุนจดทะเบียนจาก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027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027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102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2B408A" w:rsidRPr="002B40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408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(หุ้นสามัญ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102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904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144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</w:t>
      </w:r>
      <w:r w:rsidRPr="002B408A">
        <w:rPr>
          <w:rFonts w:asciiTheme="majorBidi" w:hAnsiTheme="majorBidi" w:cstheme="majorBidi"/>
          <w:sz w:val="32"/>
          <w:szCs w:val="32"/>
        </w:rPr>
        <w:t xml:space="preserve"> (General Mandate) 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เพื่อเสนอขายให้แก่บุคคลในวงจำกัด จำนวน </w:t>
      </w:r>
      <w:r w:rsidR="00FA6AD8">
        <w:rPr>
          <w:rFonts w:asciiTheme="majorBidi" w:hAnsiTheme="majorBidi" w:cstheme="majorBidi"/>
          <w:sz w:val="32"/>
          <w:szCs w:val="32"/>
        </w:rPr>
        <w:t>75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2B408A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000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2B408A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0260A0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บริษัทฯได้จดทะเบียนเปลี่ยนแปลงทุนจดทะเบียนดังกล่าวกับกระทรวงพาณิชย์เมื่อวันที่</w:t>
      </w:r>
      <w:r w:rsidR="002B408A" w:rsidRPr="000260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0260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:rsidR="00EC47C2" w:rsidRDefault="00EC47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47EBE" w:rsidRPr="00480B8C" w:rsidRDefault="00FA6AD8" w:rsidP="0084283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55D1E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5D1E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7EBE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647EBE" w:rsidRPr="00480B8C" w:rsidRDefault="008F1775" w:rsidP="00842835">
      <w:pPr>
        <w:spacing w:before="120" w:after="120"/>
        <w:ind w:left="54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FF1EE2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</w:t>
      </w:r>
      <w:r w:rsidR="00647EBE" w:rsidRPr="00FF1EE2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</w:t>
      </w:r>
      <w:r w:rsidR="00173270" w:rsidRPr="00FF1EE2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963421">
        <w:rPr>
          <w:rFonts w:asciiTheme="majorBidi" w:hAnsiTheme="majorBidi" w:cstheme="majorBidi"/>
          <w:spacing w:val="-2"/>
          <w:sz w:val="32"/>
          <w:szCs w:val="32"/>
          <w:cs/>
        </w:rPr>
        <w:t>สามเดือนและ</w:t>
      </w:r>
      <w:r w:rsidR="004D6DB2">
        <w:rPr>
          <w:rFonts w:asciiTheme="majorBidi" w:hAnsiTheme="majorBidi" w:cstheme="majorBidi"/>
          <w:spacing w:val="-2"/>
          <w:sz w:val="32"/>
          <w:szCs w:val="32"/>
          <w:cs/>
        </w:rPr>
        <w:t>เก้าเดือน</w:t>
      </w:r>
      <w:r w:rsidR="00530EAD" w:rsidRPr="00FF1EE2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="00530EAD" w:rsidRPr="00FF1E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6342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C55455" w:rsidRPr="00480B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2560</w:t>
      </w:r>
      <w:r w:rsidR="002B149D" w:rsidRPr="00480B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47EBE" w:rsidRPr="00480B8C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1B5CA2" w:rsidRPr="00480B8C" w:rsidTr="00977046">
        <w:tc>
          <w:tcPr>
            <w:tcW w:w="9060" w:type="dxa"/>
            <w:gridSpan w:val="5"/>
            <w:vAlign w:val="bottom"/>
          </w:tcPr>
          <w:p w:rsidR="001B5CA2" w:rsidRPr="00480B8C" w:rsidRDefault="001B5CA2" w:rsidP="00842835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B8C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CA2" w:rsidRPr="00480B8C" w:rsidTr="00977046">
        <w:tc>
          <w:tcPr>
            <w:tcW w:w="3480" w:type="dxa"/>
            <w:vAlign w:val="bottom"/>
          </w:tcPr>
          <w:p w:rsidR="001B5CA2" w:rsidRPr="00480B8C" w:rsidRDefault="001B5CA2" w:rsidP="0084283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1B5CA2" w:rsidRPr="006E3C86" w:rsidRDefault="001B5CA2" w:rsidP="008428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63421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634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B5CA2" w:rsidRPr="00480B8C" w:rsidTr="00977046">
        <w:tc>
          <w:tcPr>
            <w:tcW w:w="3480" w:type="dxa"/>
            <w:vAlign w:val="bottom"/>
          </w:tcPr>
          <w:p w:rsidR="001B5CA2" w:rsidRPr="00480B8C" w:rsidRDefault="001B5CA2" w:rsidP="0084283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1B5CA2" w:rsidRPr="00480B8C" w:rsidRDefault="001B5CA2" w:rsidP="008428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1B5CA2" w:rsidRPr="00480B8C" w:rsidRDefault="001B5CA2" w:rsidP="008428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CA2" w:rsidRPr="00480B8C" w:rsidTr="00977046">
        <w:tc>
          <w:tcPr>
            <w:tcW w:w="3480" w:type="dxa"/>
            <w:vAlign w:val="bottom"/>
          </w:tcPr>
          <w:p w:rsidR="001B5CA2" w:rsidRPr="00480B8C" w:rsidRDefault="001B5CA2" w:rsidP="0084283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1B5CA2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1B5CA2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395" w:type="dxa"/>
          </w:tcPr>
          <w:p w:rsidR="001B5CA2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1B5CA2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1B5CA2" w:rsidRPr="00480B8C" w:rsidTr="00977046">
        <w:tc>
          <w:tcPr>
            <w:tcW w:w="3480" w:type="dxa"/>
            <w:vAlign w:val="bottom"/>
          </w:tcPr>
          <w:p w:rsidR="001B5CA2" w:rsidRPr="006E3C86" w:rsidRDefault="001B5CA2" w:rsidP="0084283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1B5CA2" w:rsidRPr="00480B8C" w:rsidRDefault="001B5CA2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B5CA2" w:rsidRPr="00480B8C" w:rsidRDefault="001B5CA2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B5CA2" w:rsidRPr="00480B8C" w:rsidRDefault="001B5CA2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B5CA2" w:rsidRPr="00480B8C" w:rsidRDefault="001B5CA2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0C4" w:rsidRPr="00480B8C" w:rsidTr="00977046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00C4" w:rsidRPr="00480B8C" w:rsidTr="00977046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0C4" w:rsidRPr="00480B8C" w:rsidTr="00977046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480B8C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00C4" w:rsidRPr="00480B8C" w:rsidTr="00977046">
        <w:tc>
          <w:tcPr>
            <w:tcW w:w="3480" w:type="dxa"/>
            <w:vAlign w:val="bottom"/>
          </w:tcPr>
          <w:p w:rsidR="000700C4" w:rsidRPr="00480B8C" w:rsidRDefault="000700C4" w:rsidP="0084283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0700C4" w:rsidRPr="006E3C86" w:rsidRDefault="000700C4" w:rsidP="0084283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4E2E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00C4" w:rsidRPr="00480B8C" w:rsidTr="00977046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FF1EE2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FF1EE2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0C4" w:rsidRPr="00480B8C" w:rsidTr="005A143F">
        <w:tc>
          <w:tcPr>
            <w:tcW w:w="9060" w:type="dxa"/>
            <w:gridSpan w:val="5"/>
            <w:vAlign w:val="bottom"/>
          </w:tcPr>
          <w:p w:rsidR="000700C4" w:rsidRPr="00480B8C" w:rsidRDefault="000700C4" w:rsidP="00842835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  <w:r w:rsidRPr="00480B8C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480B8C" w:rsidRDefault="000700C4" w:rsidP="0084283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0700C4" w:rsidRPr="006E3C86" w:rsidRDefault="000700C4" w:rsidP="008428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FA6AD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480B8C" w:rsidRDefault="000700C4" w:rsidP="0084283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700C4" w:rsidRPr="00480B8C" w:rsidRDefault="000700C4" w:rsidP="008428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700C4" w:rsidRPr="00480B8C" w:rsidRDefault="000700C4" w:rsidP="008428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480B8C" w:rsidRDefault="000700C4" w:rsidP="0084283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0700C4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0700C4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395" w:type="dxa"/>
          </w:tcPr>
          <w:p w:rsidR="000700C4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0700C4" w:rsidRPr="00480B8C" w:rsidRDefault="00FA6AD8" w:rsidP="0084283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2E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0700C4" w:rsidRPr="00480B8C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4E2E05" w:rsidRDefault="000700C4" w:rsidP="008428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6E3C86" w:rsidRDefault="000700C4" w:rsidP="00842835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480B8C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6E3C86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395" w:type="dxa"/>
            <w:vAlign w:val="bottom"/>
          </w:tcPr>
          <w:p w:rsidR="000700C4" w:rsidRPr="004E2E05" w:rsidRDefault="00FA6AD8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00C4"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395" w:type="dxa"/>
            <w:vAlign w:val="bottom"/>
          </w:tcPr>
          <w:p w:rsidR="000700C4" w:rsidRPr="004E2E05" w:rsidRDefault="00FA6AD8" w:rsidP="0084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00C4"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700C4" w:rsidRPr="00480B8C" w:rsidTr="005A143F">
        <w:tc>
          <w:tcPr>
            <w:tcW w:w="3480" w:type="dxa"/>
            <w:vAlign w:val="bottom"/>
          </w:tcPr>
          <w:p w:rsidR="000700C4" w:rsidRPr="00480B8C" w:rsidRDefault="000700C4" w:rsidP="0084283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0700C4" w:rsidRPr="006E3C86" w:rsidRDefault="000700C4" w:rsidP="0084283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6E3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395" w:type="dxa"/>
            <w:vAlign w:val="bottom"/>
          </w:tcPr>
          <w:p w:rsidR="000700C4" w:rsidRPr="004E2E05" w:rsidRDefault="00FA6AD8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00C4"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395" w:type="dxa"/>
            <w:vAlign w:val="bottom"/>
          </w:tcPr>
          <w:p w:rsidR="000700C4" w:rsidRPr="0092168C" w:rsidRDefault="00FA6AD8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00C4" w:rsidRPr="00921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395" w:type="dxa"/>
            <w:vAlign w:val="bottom"/>
          </w:tcPr>
          <w:p w:rsidR="000700C4" w:rsidRPr="004E2E05" w:rsidRDefault="00FA6AD8" w:rsidP="0084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00C4" w:rsidRPr="004E2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</w:tbl>
    <w:p w:rsidR="00E068D3" w:rsidRPr="006E3C86" w:rsidRDefault="00FA6AD8" w:rsidP="0084283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068D3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68D3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8D3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45337B" w:rsidRPr="00480B8C" w:rsidRDefault="0045337B" w:rsidP="0084283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7173B6">
        <w:rPr>
          <w:rFonts w:asciiTheme="majorBidi" w:hAnsiTheme="majorBidi" w:cstheme="majorBidi" w:hint="cs"/>
          <w:spacing w:val="-6"/>
          <w:sz w:val="32"/>
          <w:szCs w:val="32"/>
          <w:cs/>
        </w:rPr>
        <w:t>(ขาดทุน)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7173B6">
        <w:rPr>
          <w:rFonts w:asciiTheme="majorBidi" w:hAnsiTheme="majorBidi" w:cstheme="majorBidi" w:hint="cs"/>
          <w:spacing w:val="-6"/>
          <w:sz w:val="32"/>
          <w:szCs w:val="32"/>
          <w:cs/>
        </w:rPr>
        <w:t>(ขาดทุน)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31491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FF1EE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6E3C86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</w:t>
      </w:r>
      <w:r w:rsidRPr="006E3C86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</w:p>
    <w:p w:rsidR="00EC47C2" w:rsidRDefault="00EC47C2" w:rsidP="008428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1574F" w:rsidRDefault="00FA6AD8" w:rsidP="00F8286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B7AF6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B7AF6"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574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:rsidR="00E1574F" w:rsidRPr="00FA7E2C" w:rsidRDefault="00E1574F" w:rsidP="00F82865">
      <w:pPr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1574F">
        <w:rPr>
          <w:rFonts w:asciiTheme="majorBidi" w:hAnsiTheme="majorBidi" w:cstheme="majorBidi"/>
          <w:sz w:val="32"/>
          <w:szCs w:val="32"/>
          <w:cs/>
        </w:rPr>
        <w:tab/>
      </w:r>
      <w:r w:rsidRPr="00FA7E2C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ในระหว่างงวด</w:t>
      </w:r>
      <w:r w:rsidR="004D6DB2">
        <w:rPr>
          <w:rFonts w:asciiTheme="majorBidi" w:hAnsiTheme="majorBidi" w:cstheme="majorBidi" w:hint="cs"/>
          <w:spacing w:val="-4"/>
          <w:sz w:val="32"/>
          <w:szCs w:val="32"/>
          <w:cs/>
        </w:rPr>
        <w:t>เก้าเดือน</w:t>
      </w:r>
      <w:r w:rsidRPr="00FA7E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A7E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D6DB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FA7E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4F4719" w:rsidRPr="00FA7E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4719" w:rsidRPr="00FA7E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FA6AD8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FA7E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บริษัทฯและบริษัทย่อยมีเงินปันผลจ่าย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610"/>
        <w:gridCol w:w="1350"/>
        <w:gridCol w:w="1260"/>
        <w:gridCol w:w="1710"/>
      </w:tblGrid>
      <w:tr w:rsidR="00E1574F" w:rsidRPr="00792281" w:rsidTr="004E2E05">
        <w:tc>
          <w:tcPr>
            <w:tcW w:w="2160" w:type="dxa"/>
            <w:vAlign w:val="bottom"/>
          </w:tcPr>
          <w:p w:rsidR="00E1574F" w:rsidRPr="00EB49B5" w:rsidRDefault="00E1574F" w:rsidP="00F8286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E1574F" w:rsidRPr="00EB49B5" w:rsidRDefault="00E1574F" w:rsidP="00F8286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E1574F" w:rsidRPr="00EB49B5" w:rsidRDefault="00E1574F" w:rsidP="00F8286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E1574F" w:rsidRPr="00EB49B5" w:rsidRDefault="00E1574F" w:rsidP="00F8286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E1574F" w:rsidRPr="00EB49B5" w:rsidRDefault="00E1574F" w:rsidP="00F8286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1574F" w:rsidRPr="00792281" w:rsidTr="004E2E05">
        <w:tc>
          <w:tcPr>
            <w:tcW w:w="2160" w:type="dxa"/>
            <w:vAlign w:val="bottom"/>
          </w:tcPr>
          <w:p w:rsidR="00E1574F" w:rsidRPr="00EB49B5" w:rsidRDefault="00E1574F" w:rsidP="00F8286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E1574F" w:rsidRPr="00EB49B5" w:rsidRDefault="00E1574F" w:rsidP="00F82865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E1574F" w:rsidRPr="00EB49B5" w:rsidRDefault="00E1574F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EB49B5">
              <w:rPr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E1574F" w:rsidRPr="00EB49B5" w:rsidRDefault="00E1574F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EB49B5">
              <w:rPr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E1574F" w:rsidRPr="00EB49B5" w:rsidRDefault="00E1574F" w:rsidP="00F82865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063E4" w:rsidRPr="00792281" w:rsidTr="004E2E05">
        <w:tc>
          <w:tcPr>
            <w:tcW w:w="2160" w:type="dxa"/>
            <w:vAlign w:val="bottom"/>
          </w:tcPr>
          <w:p w:rsidR="002063E4" w:rsidRDefault="002063E4" w:rsidP="00F82865">
            <w:pPr>
              <w:ind w:left="162" w:hanging="162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610" w:type="dxa"/>
            <w:vAlign w:val="bottom"/>
          </w:tcPr>
          <w:p w:rsidR="002063E4" w:rsidRPr="00EB49B5" w:rsidRDefault="002063E4" w:rsidP="00F82865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063E4" w:rsidRPr="00EB49B5" w:rsidRDefault="002063E4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063E4" w:rsidRPr="00EB49B5" w:rsidRDefault="002063E4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2063E4" w:rsidRPr="00EB49B5" w:rsidRDefault="002063E4" w:rsidP="00F82865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F3C88" w:rsidRPr="00792281" w:rsidTr="004E2E05">
        <w:tc>
          <w:tcPr>
            <w:tcW w:w="2160" w:type="dxa"/>
            <w:vAlign w:val="bottom"/>
          </w:tcPr>
          <w:p w:rsidR="00FF3C88" w:rsidRPr="002063E4" w:rsidRDefault="00FA6AD8" w:rsidP="00F8286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>
              <w:rPr>
                <w:rFonts w:ascii="Angsana New" w:eastAsia="Calibri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FF3C88" w:rsidRPr="00EB49B5" w:rsidRDefault="00FF3C88" w:rsidP="00F82865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F3C88" w:rsidRPr="00EB49B5" w:rsidRDefault="00FF3C88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F3C88" w:rsidRPr="00EB49B5" w:rsidRDefault="00FF3C88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FF3C88" w:rsidRPr="00EB49B5" w:rsidRDefault="00FF3C88" w:rsidP="00F82865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40655" w:rsidRPr="00792281" w:rsidTr="004E2E05">
        <w:tc>
          <w:tcPr>
            <w:tcW w:w="2160" w:type="dxa"/>
            <w:vAlign w:val="bottom"/>
          </w:tcPr>
          <w:p w:rsidR="00D40655" w:rsidRPr="00EB49B5" w:rsidRDefault="00D40655" w:rsidP="00D40655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งวดสุดท้าย       </w:t>
            </w:r>
            <w:r w:rsidRPr="001D4179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EB49B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ปี </w:t>
            </w:r>
            <w:r w:rsidR="00FA6AD8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FA6AD8">
              <w:rPr>
                <w:rFonts w:ascii="Angsana New" w:eastAsia="Calibri" w:hAnsi="Angsana New" w:hint="cs"/>
                <w:sz w:val="28"/>
                <w:szCs w:val="28"/>
              </w:rPr>
              <w:t>60</w:t>
            </w:r>
          </w:p>
        </w:tc>
        <w:tc>
          <w:tcPr>
            <w:tcW w:w="2610" w:type="dxa"/>
          </w:tcPr>
          <w:p w:rsidR="00D40655" w:rsidRPr="00EB49B5" w:rsidRDefault="00D40655" w:rsidP="00D40655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B49B5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EB49B5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สามัญผู้ถือหุ้นครั้งที่ </w:t>
            </w:r>
            <w:r w:rsidR="00FA6AD8">
              <w:rPr>
                <w:rFonts w:ascii="Angsana New" w:hAnsi="Angsana New" w:hint="cs"/>
                <w:sz w:val="28"/>
                <w:szCs w:val="28"/>
              </w:rPr>
              <w:t>85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49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9B5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EB49B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EB49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6AD8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6AD8">
              <w:rPr>
                <w:rFonts w:ascii="Angsana New" w:hAnsi="Angsana New"/>
                <w:sz w:val="28"/>
                <w:szCs w:val="28"/>
              </w:rPr>
              <w:t>256</w:t>
            </w:r>
            <w:r w:rsidR="00FA6AD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D40655" w:rsidRPr="00EB49B5" w:rsidRDefault="00FA6AD8" w:rsidP="00D40655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="00D40655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>394</w:t>
            </w:r>
          </w:p>
        </w:tc>
        <w:tc>
          <w:tcPr>
            <w:tcW w:w="1260" w:type="dxa"/>
          </w:tcPr>
          <w:p w:rsidR="00D40655" w:rsidRPr="00EB49B5" w:rsidRDefault="00FA6AD8" w:rsidP="00D40655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D40655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05</w:t>
            </w:r>
          </w:p>
        </w:tc>
        <w:tc>
          <w:tcPr>
            <w:tcW w:w="1710" w:type="dxa"/>
          </w:tcPr>
          <w:p w:rsidR="00D40655" w:rsidRPr="00EB49B5" w:rsidRDefault="00FA6AD8" w:rsidP="00D40655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</w:t>
            </w:r>
            <w:r w:rsidR="00D40655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D40655">
              <w:rPr>
                <w:rFonts w:ascii="Angsana New" w:eastAsia="Calibri" w:hAnsi="Angsana New" w:hint="cs"/>
                <w:sz w:val="28"/>
                <w:szCs w:val="28"/>
                <w:cs/>
              </w:rPr>
              <w:t>พฤษภาคม</w:t>
            </w:r>
            <w:r w:rsidR="00D40655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</w:p>
        </w:tc>
      </w:tr>
      <w:tr w:rsidR="00D40655" w:rsidRPr="00792281" w:rsidTr="004E2E05">
        <w:tc>
          <w:tcPr>
            <w:tcW w:w="2160" w:type="dxa"/>
            <w:vAlign w:val="bottom"/>
          </w:tcPr>
          <w:p w:rsidR="00D40655" w:rsidRPr="00EB49B5" w:rsidRDefault="00D40655" w:rsidP="00D4065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D40655" w:rsidRPr="00EB49B5" w:rsidRDefault="00D40655" w:rsidP="00D40655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40655" w:rsidRPr="00EB49B5" w:rsidRDefault="00FA6AD8" w:rsidP="00D406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="00D40655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</w:rPr>
              <w:t>394</w:t>
            </w:r>
          </w:p>
        </w:tc>
        <w:tc>
          <w:tcPr>
            <w:tcW w:w="1260" w:type="dxa"/>
          </w:tcPr>
          <w:p w:rsidR="00D40655" w:rsidRPr="00EB49B5" w:rsidRDefault="00FA6AD8" w:rsidP="00D406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D40655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05</w:t>
            </w:r>
          </w:p>
        </w:tc>
        <w:tc>
          <w:tcPr>
            <w:tcW w:w="1710" w:type="dxa"/>
            <w:vAlign w:val="bottom"/>
          </w:tcPr>
          <w:p w:rsidR="00D40655" w:rsidRPr="00EB49B5" w:rsidRDefault="00D40655" w:rsidP="00D40655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F3C88" w:rsidRPr="00792281" w:rsidTr="004E2E05">
        <w:tc>
          <w:tcPr>
            <w:tcW w:w="2160" w:type="dxa"/>
            <w:vAlign w:val="bottom"/>
          </w:tcPr>
          <w:p w:rsidR="00FF3C88" w:rsidRPr="002063E4" w:rsidRDefault="00FA6AD8" w:rsidP="00F8286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>
              <w:rPr>
                <w:rFonts w:ascii="Angsana New" w:eastAsia="Calibri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2610" w:type="dxa"/>
            <w:vAlign w:val="bottom"/>
          </w:tcPr>
          <w:p w:rsidR="00FF3C88" w:rsidRPr="00EB49B5" w:rsidRDefault="00FF3C88" w:rsidP="00F82865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F3C88" w:rsidRPr="00EB49B5" w:rsidRDefault="00FF3C88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F3C88" w:rsidRPr="00EB49B5" w:rsidRDefault="00FF3C88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FF3C88" w:rsidRPr="00EB49B5" w:rsidRDefault="00FF3C88" w:rsidP="00F82865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E2E05" w:rsidRPr="00E30C26" w:rsidTr="004E2E05">
        <w:tc>
          <w:tcPr>
            <w:tcW w:w="2160" w:type="dxa"/>
            <w:vAlign w:val="bottom"/>
          </w:tcPr>
          <w:p w:rsidR="004E2E05" w:rsidRPr="00E30C26" w:rsidRDefault="004E2E05" w:rsidP="007E1E6F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E30C26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  <w:r w:rsidRPr="00E30C2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งวดสุดท้าย       </w:t>
            </w:r>
            <w:r w:rsidRPr="00E30C26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E30C2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ปี </w:t>
            </w:r>
            <w:r w:rsidR="00FA6AD8">
              <w:rPr>
                <w:rFonts w:ascii="Angsana New" w:eastAsia="Calibri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4E2E05" w:rsidRPr="00E30C26" w:rsidRDefault="004E2E05" w:rsidP="007E1E6F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30C26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E30C26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สามัญผู้ถือหุ้นครั้งที่ </w:t>
            </w:r>
            <w:r w:rsidR="00FA6AD8">
              <w:rPr>
                <w:rFonts w:ascii="Angsana New" w:hAnsi="Angsana New"/>
                <w:sz w:val="28"/>
                <w:szCs w:val="28"/>
              </w:rPr>
              <w:t>84</w:t>
            </w:r>
            <w:r w:rsidRPr="00E30C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30C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0C26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E30C26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E30C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3D5B" w:rsidRPr="00BB3D5B">
              <w:rPr>
                <w:rFonts w:ascii="Angsana New" w:hAnsi="Angsana New" w:hint="cs"/>
                <w:sz w:val="28"/>
                <w:szCs w:val="28"/>
              </w:rPr>
              <w:t>2</w:t>
            </w:r>
            <w:r w:rsidR="00FA6AD8">
              <w:rPr>
                <w:rFonts w:ascii="Angsana New" w:hAnsi="Angsana New"/>
                <w:sz w:val="28"/>
                <w:szCs w:val="28"/>
              </w:rPr>
              <w:t>4</w:t>
            </w:r>
            <w:r w:rsidRPr="00E30C2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FA6AD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4E2E05" w:rsidRPr="00E30C26" w:rsidRDefault="00FA6AD8" w:rsidP="008E2261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</w:t>
            </w:r>
            <w:r w:rsidR="004E2E05" w:rsidRPr="00E30C26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145</w:t>
            </w:r>
          </w:p>
        </w:tc>
        <w:tc>
          <w:tcPr>
            <w:tcW w:w="1260" w:type="dxa"/>
          </w:tcPr>
          <w:p w:rsidR="004E2E05" w:rsidRPr="00E30C26" w:rsidRDefault="00FA6AD8" w:rsidP="008E2261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4E2E05" w:rsidRPr="00E30C26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05</w:t>
            </w:r>
          </w:p>
        </w:tc>
        <w:tc>
          <w:tcPr>
            <w:tcW w:w="1710" w:type="dxa"/>
          </w:tcPr>
          <w:p w:rsidR="004E2E05" w:rsidRPr="00E30C26" w:rsidRDefault="00BB3D5B" w:rsidP="008E2261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3D5B">
              <w:rPr>
                <w:rFonts w:ascii="Angsana New" w:eastAsia="Calibri" w:hAnsi="Angsana New" w:hint="cs"/>
                <w:sz w:val="28"/>
                <w:szCs w:val="28"/>
              </w:rPr>
              <w:t>8</w:t>
            </w:r>
            <w:r w:rsidR="004E2E05" w:rsidRPr="00E30C2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พฤษภาคม </w:t>
            </w:r>
            <w:r w:rsidRPr="00BB3D5B">
              <w:rPr>
                <w:rFonts w:ascii="Angsana New" w:eastAsia="Calibri" w:hAnsi="Angsana New" w:hint="cs"/>
                <w:sz w:val="28"/>
                <w:szCs w:val="28"/>
              </w:rPr>
              <w:t>2560</w:t>
            </w:r>
          </w:p>
        </w:tc>
      </w:tr>
      <w:tr w:rsidR="004E2E05" w:rsidRPr="00E30C26" w:rsidTr="004E2E05">
        <w:tc>
          <w:tcPr>
            <w:tcW w:w="2160" w:type="dxa"/>
            <w:vAlign w:val="bottom"/>
          </w:tcPr>
          <w:p w:rsidR="004E2E05" w:rsidRPr="00E30C26" w:rsidRDefault="004E2E05" w:rsidP="008E2261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30C2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เงินปันผลระหว่างกาลจากผลการดำเนินงานเดือนมกราคมถึงมิถุนายน </w:t>
            </w:r>
            <w:r w:rsidR="00BB3D5B" w:rsidRPr="00BB3D5B">
              <w:rPr>
                <w:rFonts w:ascii="Angsana New" w:eastAsia="Calibri" w:hAnsi="Angsana New" w:hint="cs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4E2E05" w:rsidRPr="00D1056E" w:rsidRDefault="004E2E05" w:rsidP="007E1E6F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D1056E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="00FA6AD8">
              <w:rPr>
                <w:rFonts w:ascii="Angsana New" w:hAnsi="Angsana New"/>
                <w:sz w:val="28"/>
                <w:szCs w:val="28"/>
              </w:rPr>
              <w:t>433</w:t>
            </w:r>
            <w:r w:rsidRPr="00D1056E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="00FA6AD8">
              <w:rPr>
                <w:rFonts w:ascii="Angsana New" w:hAnsi="Angsana New"/>
                <w:sz w:val="28"/>
                <w:szCs w:val="28"/>
              </w:rPr>
              <w:t>11</w:t>
            </w:r>
            <w:r w:rsidRPr="00D105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056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FA6AD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4E2E05" w:rsidRPr="00E30C26" w:rsidRDefault="00FA6AD8" w:rsidP="008E2261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</w:t>
            </w:r>
            <w:r w:rsidR="004E2E05" w:rsidRPr="00E30C26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145</w:t>
            </w:r>
          </w:p>
        </w:tc>
        <w:tc>
          <w:tcPr>
            <w:tcW w:w="1260" w:type="dxa"/>
          </w:tcPr>
          <w:p w:rsidR="004E2E05" w:rsidRPr="00E30C26" w:rsidRDefault="00FA6AD8" w:rsidP="008E2261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4E2E05" w:rsidRPr="00E30C26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05</w:t>
            </w:r>
          </w:p>
        </w:tc>
        <w:tc>
          <w:tcPr>
            <w:tcW w:w="1710" w:type="dxa"/>
          </w:tcPr>
          <w:p w:rsidR="004E2E05" w:rsidRPr="00E30C26" w:rsidRDefault="00BB3D5B" w:rsidP="008E2261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3D5B">
              <w:rPr>
                <w:rFonts w:ascii="Angsana New" w:eastAsia="Calibri" w:hAnsi="Angsana New" w:hint="cs"/>
                <w:sz w:val="28"/>
                <w:szCs w:val="28"/>
              </w:rPr>
              <w:t>8</w:t>
            </w:r>
            <w:r w:rsidR="004E2E05" w:rsidRPr="00E30C26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4E2E05" w:rsidRPr="00E30C2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กันยายน </w:t>
            </w:r>
            <w:r w:rsidRPr="00BB3D5B">
              <w:rPr>
                <w:rFonts w:ascii="Angsana New" w:eastAsia="Calibri" w:hAnsi="Angsana New" w:hint="cs"/>
                <w:sz w:val="28"/>
                <w:szCs w:val="28"/>
              </w:rPr>
              <w:t>2560</w:t>
            </w:r>
          </w:p>
        </w:tc>
      </w:tr>
      <w:tr w:rsidR="004E2E05" w:rsidRPr="00E30C26" w:rsidTr="004E2E05">
        <w:tc>
          <w:tcPr>
            <w:tcW w:w="2160" w:type="dxa"/>
            <w:vAlign w:val="bottom"/>
          </w:tcPr>
          <w:p w:rsidR="004E2E05" w:rsidRPr="00E30C26" w:rsidRDefault="004E2E05" w:rsidP="008E2261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30C2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4E2E05" w:rsidRPr="00E30C26" w:rsidRDefault="004E2E05" w:rsidP="008E2261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E2E05" w:rsidRPr="00E30C26" w:rsidRDefault="00BB3D5B" w:rsidP="008E22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BB3D5B">
              <w:rPr>
                <w:rFonts w:ascii="Angsana New" w:eastAsia="Calibri" w:hAnsi="Angsana New" w:hint="cs"/>
                <w:sz w:val="28"/>
                <w:szCs w:val="28"/>
              </w:rPr>
              <w:t>100</w:t>
            </w:r>
            <w:r w:rsidR="004E2E05" w:rsidRPr="00E30C26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BB3D5B">
              <w:rPr>
                <w:rFonts w:ascii="Angsana New" w:eastAsia="Calibri" w:hAnsi="Angsana New" w:hint="cs"/>
                <w:sz w:val="28"/>
                <w:szCs w:val="28"/>
              </w:rPr>
              <w:t>290</w:t>
            </w:r>
          </w:p>
        </w:tc>
        <w:tc>
          <w:tcPr>
            <w:tcW w:w="1260" w:type="dxa"/>
          </w:tcPr>
          <w:p w:rsidR="004E2E05" w:rsidRPr="00E30C26" w:rsidRDefault="00FA6AD8" w:rsidP="008E22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4E2E05" w:rsidRPr="00E30C26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:rsidR="004E2E05" w:rsidRPr="00E30C26" w:rsidRDefault="004E2E05" w:rsidP="008E2261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F3C88" w:rsidRPr="00EB49B5" w:rsidTr="004E2E05">
        <w:tc>
          <w:tcPr>
            <w:tcW w:w="2160" w:type="dxa"/>
            <w:vAlign w:val="bottom"/>
          </w:tcPr>
          <w:p w:rsidR="00FF3C88" w:rsidRPr="008A6F99" w:rsidRDefault="00FF3C88" w:rsidP="00F82865">
            <w:pPr>
              <w:spacing w:before="120"/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8A6F99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610" w:type="dxa"/>
            <w:vAlign w:val="bottom"/>
          </w:tcPr>
          <w:p w:rsidR="00FF3C88" w:rsidRPr="00EB49B5" w:rsidRDefault="00FF3C88" w:rsidP="00F82865">
            <w:pPr>
              <w:spacing w:before="120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F3C88" w:rsidRPr="00EB49B5" w:rsidRDefault="00FF3C88" w:rsidP="00F82865">
            <w:pPr>
              <w:tabs>
                <w:tab w:val="decimal" w:pos="884"/>
              </w:tabs>
              <w:spacing w:before="120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F3C88" w:rsidRPr="00EB49B5" w:rsidRDefault="00FF3C88" w:rsidP="00F82865">
            <w:pPr>
              <w:tabs>
                <w:tab w:val="decimal" w:pos="539"/>
              </w:tabs>
              <w:spacing w:before="12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F3C88" w:rsidRPr="00EB49B5" w:rsidRDefault="00FF3C88" w:rsidP="00F82865">
            <w:pPr>
              <w:spacing w:before="12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063E4" w:rsidRPr="00792281" w:rsidTr="004E2E05">
        <w:tc>
          <w:tcPr>
            <w:tcW w:w="2160" w:type="dxa"/>
            <w:vAlign w:val="bottom"/>
          </w:tcPr>
          <w:p w:rsidR="002063E4" w:rsidRPr="002063E4" w:rsidRDefault="00FA6AD8" w:rsidP="00F8286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>
              <w:rPr>
                <w:rFonts w:ascii="Angsana New" w:eastAsia="Calibri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2610" w:type="dxa"/>
            <w:vAlign w:val="bottom"/>
          </w:tcPr>
          <w:p w:rsidR="002063E4" w:rsidRPr="00EB49B5" w:rsidRDefault="002063E4" w:rsidP="00F82865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063E4" w:rsidRPr="00EB49B5" w:rsidRDefault="002063E4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063E4" w:rsidRPr="00EB49B5" w:rsidRDefault="002063E4" w:rsidP="00F8286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2063E4" w:rsidRPr="00EB49B5" w:rsidRDefault="002063E4" w:rsidP="00F82865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F3C88" w:rsidRPr="00EB49B5" w:rsidTr="004E2E05">
        <w:tc>
          <w:tcPr>
            <w:tcW w:w="2160" w:type="dxa"/>
          </w:tcPr>
          <w:p w:rsidR="00FF3C88" w:rsidRPr="00EB49B5" w:rsidRDefault="00FF3C88" w:rsidP="00F82865">
            <w:pPr>
              <w:ind w:left="162" w:right="-108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ประกาศจ่ายจากกำไรสะสม ณ วันที่            </w:t>
            </w:r>
            <w:r w:rsidR="00FA6AD8">
              <w:rPr>
                <w:rFonts w:ascii="Angsana New" w:eastAsia="Calibri" w:hAnsi="Angsana New"/>
                <w:sz w:val="28"/>
                <w:szCs w:val="28"/>
              </w:rPr>
              <w:t>31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ธันวาคม</w:t>
            </w:r>
            <w:r w:rsidRPr="00EB49B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FA6AD8">
              <w:rPr>
                <w:rFonts w:ascii="Angsana New" w:eastAsia="Calibri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FF3C88" w:rsidRPr="00EB49B5" w:rsidRDefault="00FF3C88" w:rsidP="00F82865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B49B5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EB49B5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สามัญผู้ถือหุ้นครั้งที่ </w:t>
            </w:r>
            <w:r w:rsidR="00FA6AD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FA6AD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A6AD8">
              <w:rPr>
                <w:rFonts w:ascii="Angsana New" w:hAnsi="Angsana New"/>
                <w:sz w:val="28"/>
                <w:szCs w:val="28"/>
              </w:rPr>
              <w:t>0</w:t>
            </w:r>
            <w:r w:rsidRPr="00EB49B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ของบริษัท ซี เอ็น ที              โฮลดิ้งส์ จำกัด </w:t>
            </w:r>
            <w:r w:rsidRPr="00EB49B5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EB49B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EB49B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="00FA6AD8">
              <w:rPr>
                <w:rFonts w:ascii="Angsana New" w:hAnsi="Angsana New"/>
                <w:sz w:val="28"/>
                <w:szCs w:val="28"/>
              </w:rPr>
              <w:t>2</w:t>
            </w:r>
            <w:r w:rsidR="00FA6AD8"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6AD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FF3C88" w:rsidRPr="00EB49B5" w:rsidRDefault="00FA6AD8" w:rsidP="00F82865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29</w:t>
            </w:r>
            <w:r w:rsidR="00FF3C88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600</w:t>
            </w:r>
          </w:p>
        </w:tc>
        <w:tc>
          <w:tcPr>
            <w:tcW w:w="1260" w:type="dxa"/>
          </w:tcPr>
          <w:p w:rsidR="00FF3C88" w:rsidRPr="00EB49B5" w:rsidRDefault="00FA6AD8" w:rsidP="00F82865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="00FF3C88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92</w:t>
            </w:r>
          </w:p>
        </w:tc>
        <w:tc>
          <w:tcPr>
            <w:tcW w:w="1710" w:type="dxa"/>
          </w:tcPr>
          <w:p w:rsidR="00FF3C88" w:rsidRPr="00EB49B5" w:rsidRDefault="00FA6AD8" w:rsidP="00F82865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</w:t>
            </w:r>
            <w:r w:rsidR="00FF3C8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FF3C88">
              <w:rPr>
                <w:rFonts w:ascii="Angsana New" w:eastAsia="Calibri" w:hAnsi="Angsana New" w:hint="cs"/>
                <w:sz w:val="28"/>
                <w:szCs w:val="28"/>
                <w:cs/>
              </w:rPr>
              <w:t>พฤษภาคม</w:t>
            </w:r>
            <w:r w:rsidR="00FF3C8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</w:tr>
      <w:tr w:rsidR="00FF3C88" w:rsidRPr="00EB49B5" w:rsidTr="004E2E05">
        <w:tc>
          <w:tcPr>
            <w:tcW w:w="2160" w:type="dxa"/>
            <w:vAlign w:val="bottom"/>
          </w:tcPr>
          <w:p w:rsidR="00FF3C88" w:rsidRPr="00EB49B5" w:rsidRDefault="00FF3C88" w:rsidP="00F8286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B49B5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FF3C88" w:rsidRPr="00EB49B5" w:rsidRDefault="00FF3C88" w:rsidP="00F82865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F3C88" w:rsidRPr="00EB49B5" w:rsidRDefault="00FA6AD8" w:rsidP="00F828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29</w:t>
            </w:r>
            <w:r w:rsidR="00FF3C88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600</w:t>
            </w:r>
          </w:p>
        </w:tc>
        <w:tc>
          <w:tcPr>
            <w:tcW w:w="1260" w:type="dxa"/>
            <w:vAlign w:val="bottom"/>
          </w:tcPr>
          <w:p w:rsidR="00FF3C88" w:rsidRPr="00EB49B5" w:rsidRDefault="00FA6AD8" w:rsidP="00F828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="00FF3C88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92</w:t>
            </w:r>
          </w:p>
        </w:tc>
        <w:tc>
          <w:tcPr>
            <w:tcW w:w="1710" w:type="dxa"/>
            <w:vAlign w:val="bottom"/>
          </w:tcPr>
          <w:p w:rsidR="00FF3C88" w:rsidRPr="00EB49B5" w:rsidRDefault="00FF3C88" w:rsidP="00F82865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5F4A15" w:rsidRPr="006E3C86" w:rsidRDefault="00FA6AD8" w:rsidP="00F8286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1574F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E1574F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5F4A15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สัญญางานระหว่างก่อสร้าง</w:t>
      </w:r>
    </w:p>
    <w:p w:rsidR="000700C4" w:rsidRPr="00246070" w:rsidRDefault="00910199" w:rsidP="000700C4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FA6AD8" w:rsidRPr="00246070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กันยายน </w:t>
      </w:r>
      <w:r w:rsidR="00FA6AD8" w:rsidRPr="00246070">
        <w:rPr>
          <w:rFonts w:asciiTheme="majorBidi" w:hAnsiTheme="majorBidi" w:cstheme="majorBidi"/>
          <w:spacing w:val="2"/>
          <w:sz w:val="32"/>
          <w:szCs w:val="32"/>
        </w:rPr>
        <w:t>2561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บริษัทฯ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และบริษัทย่อย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ต้นทุนการก่อสร้างที่เกิดขึ้นปรับปรุงด้วยกำไรหรือขาดทุนที่รับรู้จนถึงปัจจุบันสำหรับสัญญางานระหว่างก่อสร้างเป็นจำนวนประมาณ </w:t>
      </w:r>
      <w:r w:rsidR="00BB3D5B" w:rsidRPr="00246070">
        <w:rPr>
          <w:rFonts w:asciiTheme="majorBidi" w:hAnsiTheme="majorBidi" w:cstheme="majorBidi" w:hint="cs"/>
          <w:spacing w:val="2"/>
          <w:sz w:val="32"/>
          <w:szCs w:val="32"/>
        </w:rPr>
        <w:t>6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,</w:t>
      </w:r>
      <w:r w:rsidR="00BB3D5B" w:rsidRPr="00246070">
        <w:rPr>
          <w:rFonts w:asciiTheme="majorBidi" w:hAnsiTheme="majorBidi" w:cstheme="majorBidi" w:hint="cs"/>
          <w:spacing w:val="2"/>
          <w:sz w:val="32"/>
          <w:szCs w:val="32"/>
        </w:rPr>
        <w:t>218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>ล้านบาท</w:t>
      </w:r>
      <w:r w:rsidR="004604FE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(เฉพาะ</w:t>
      </w:r>
      <w:r w:rsidR="00365AF5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ของ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บริษัทฯ</w:t>
      </w:r>
      <w:r w:rsidR="00810932" w:rsidRPr="00246070">
        <w:rPr>
          <w:rFonts w:asciiTheme="majorBidi" w:hAnsiTheme="majorBidi" w:cstheme="majorBidi"/>
          <w:spacing w:val="2"/>
          <w:sz w:val="32"/>
          <w:szCs w:val="32"/>
        </w:rPr>
        <w:t>: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FA6AD8" w:rsidRPr="00246070">
        <w:rPr>
          <w:rFonts w:asciiTheme="majorBidi" w:hAnsiTheme="majorBidi" w:cstheme="majorBidi"/>
          <w:spacing w:val="2"/>
          <w:sz w:val="32"/>
          <w:szCs w:val="32"/>
        </w:rPr>
        <w:t>6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365AF5" w:rsidRPr="00246070">
        <w:rPr>
          <w:rFonts w:asciiTheme="majorBidi" w:hAnsiTheme="majorBidi" w:cstheme="majorBidi"/>
          <w:spacing w:val="2"/>
          <w:sz w:val="32"/>
          <w:szCs w:val="32"/>
        </w:rPr>
        <w:t>110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ล้านบาท)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 xml:space="preserve">ซึ่งได้เรียกเก็บเงินจากผู้ว่าจ้างแล้วประมาณ </w:t>
      </w:r>
      <w:r w:rsidR="00BB3D5B" w:rsidRPr="00246070">
        <w:rPr>
          <w:rFonts w:asciiTheme="majorBidi" w:hAnsiTheme="majorBidi" w:cstheme="majorBidi" w:hint="cs"/>
          <w:spacing w:val="2"/>
          <w:sz w:val="32"/>
          <w:szCs w:val="32"/>
        </w:rPr>
        <w:t>4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,</w:t>
      </w:r>
      <w:r w:rsidR="00BB3D5B" w:rsidRPr="00246070">
        <w:rPr>
          <w:rFonts w:asciiTheme="majorBidi" w:hAnsiTheme="majorBidi" w:cstheme="majorBidi" w:hint="cs"/>
          <w:spacing w:val="2"/>
          <w:sz w:val="32"/>
          <w:szCs w:val="32"/>
        </w:rPr>
        <w:t>912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>ล้านบาท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(เฉพาะ</w:t>
      </w:r>
      <w:r w:rsidR="00365AF5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ของ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บริษัทฯ</w:t>
      </w:r>
      <w:r w:rsidR="00810932" w:rsidRPr="00246070">
        <w:rPr>
          <w:rFonts w:asciiTheme="majorBidi" w:hAnsiTheme="majorBidi" w:cstheme="majorBidi"/>
          <w:spacing w:val="2"/>
          <w:sz w:val="32"/>
          <w:szCs w:val="32"/>
        </w:rPr>
        <w:t>: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FA6AD8" w:rsidRPr="00246070">
        <w:rPr>
          <w:rFonts w:asciiTheme="majorBidi" w:hAnsiTheme="majorBidi" w:cstheme="majorBidi"/>
          <w:spacing w:val="2"/>
          <w:sz w:val="32"/>
          <w:szCs w:val="32"/>
        </w:rPr>
        <w:t>4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A6AD8" w:rsidRPr="00246070">
        <w:rPr>
          <w:rFonts w:asciiTheme="majorBidi" w:hAnsiTheme="majorBidi" w:cstheme="majorBidi"/>
          <w:spacing w:val="2"/>
          <w:sz w:val="32"/>
          <w:szCs w:val="32"/>
        </w:rPr>
        <w:t>839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700C4" w:rsidRPr="00246070">
        <w:rPr>
          <w:rFonts w:asciiTheme="majorBidi" w:hAnsiTheme="majorBidi" w:cstheme="majorBidi" w:hint="cs"/>
          <w:spacing w:val="2"/>
          <w:sz w:val="32"/>
          <w:szCs w:val="32"/>
          <w:cs/>
        </w:rPr>
        <w:t>ล้านบาท)</w:t>
      </w:r>
      <w:r w:rsidR="000700C4" w:rsidRPr="00246070">
        <w:rPr>
          <w:rFonts w:asciiTheme="majorBidi" w:hAnsiTheme="majorBidi" w:cstheme="majorBidi"/>
          <w:spacing w:val="2"/>
          <w:sz w:val="32"/>
          <w:szCs w:val="32"/>
          <w:cs/>
        </w:rPr>
        <w:t xml:space="preserve">  </w:t>
      </w:r>
    </w:p>
    <w:p w:rsidR="00BD11F9" w:rsidRDefault="00BD11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01743" w:rsidRPr="006E3C86" w:rsidRDefault="00FA6AD8" w:rsidP="000700C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872EB1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1743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301743" w:rsidRPr="00480B8C" w:rsidRDefault="006F6D0C" w:rsidP="00F8286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="00301743" w:rsidRPr="006E3C8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</w:t>
      </w:r>
      <w:r w:rsidR="00E77766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743" w:rsidRPr="006E3C86">
        <w:rPr>
          <w:rFonts w:asciiTheme="majorBidi" w:hAnsiTheme="majorBidi" w:cstheme="majorBidi"/>
          <w:sz w:val="32"/>
          <w:szCs w:val="32"/>
          <w:cs/>
        </w:rPr>
        <w:t>คือ</w:t>
      </w:r>
      <w:r w:rsidR="00E77766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5ACF" w:rsidRPr="006E3C86">
        <w:rPr>
          <w:rFonts w:asciiTheme="majorBidi" w:hAnsiTheme="majorBidi" w:cstheme="majorBidi"/>
          <w:sz w:val="32"/>
          <w:szCs w:val="32"/>
          <w:cs/>
        </w:rPr>
        <w:t>กรรมการผู้จัดการ</w:t>
      </w:r>
      <w:r w:rsidR="00301743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475F26" w:rsidRPr="00480B8C" w:rsidRDefault="00D55ACF" w:rsidP="00F828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B7D65" w:rsidRPr="006E3C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การรับเหมาก่อสร้าง </w:t>
      </w:r>
      <w:r w:rsidR="00886419" w:rsidRPr="006E3C86">
        <w:rPr>
          <w:rFonts w:asciiTheme="majorBidi" w:hAnsiTheme="majorBidi" w:cstheme="majorBidi"/>
          <w:sz w:val="32"/>
          <w:szCs w:val="32"/>
          <w:cs/>
        </w:rPr>
        <w:t>และดำเนินธุรกิจในประเทศไทย</w:t>
      </w:r>
      <w:r w:rsidR="00405E03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3158" w:rsidRPr="006E3C86">
        <w:rPr>
          <w:rFonts w:asciiTheme="majorBidi" w:hAnsiTheme="majorBidi" w:cstheme="majorBidi"/>
          <w:sz w:val="32"/>
          <w:szCs w:val="32"/>
          <w:cs/>
        </w:rPr>
        <w:t>ประเทศเมียนมาร์</w:t>
      </w:r>
      <w:r w:rsidR="00886419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5E03" w:rsidRPr="006E3C86">
        <w:rPr>
          <w:rFonts w:asciiTheme="majorBidi" w:hAnsiTheme="majorBidi" w:cstheme="majorBidi"/>
          <w:sz w:val="32"/>
          <w:szCs w:val="32"/>
          <w:cs/>
        </w:rPr>
        <w:t xml:space="preserve">และประเทศกัมพูชา </w:t>
      </w:r>
      <w:r w:rsidR="008F1775" w:rsidRPr="006E3C86">
        <w:rPr>
          <w:rFonts w:asciiTheme="majorBidi" w:hAnsiTheme="majorBidi" w:cstheme="majorBidi"/>
          <w:sz w:val="32"/>
          <w:szCs w:val="32"/>
          <w:cs/>
        </w:rPr>
        <w:t>อย่างไรก็ตาม การดำเนินธุรกิจในประเทศเมียนมาร์</w:t>
      </w:r>
      <w:r w:rsidR="00AC0947" w:rsidRPr="006E3C86">
        <w:rPr>
          <w:rFonts w:asciiTheme="majorBidi" w:hAnsiTheme="majorBidi" w:cstheme="majorBidi"/>
          <w:sz w:val="32"/>
          <w:szCs w:val="32"/>
          <w:cs/>
        </w:rPr>
        <w:t>และประเทศกัมพูชา</w:t>
      </w:r>
      <w:r w:rsidR="008F1775" w:rsidRPr="006E3C86">
        <w:rPr>
          <w:rFonts w:asciiTheme="majorBidi" w:hAnsiTheme="majorBidi" w:cstheme="majorBidi"/>
          <w:sz w:val="32"/>
          <w:szCs w:val="32"/>
          <w:cs/>
        </w:rPr>
        <w:t xml:space="preserve">ในปัจจุบันมีจำนวนไม่เป็นสาระสำคัญ </w:t>
      </w:r>
      <w:r w:rsidRPr="006E3C86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</w:t>
      </w:r>
      <w:r w:rsidR="00475F26" w:rsidRPr="006E3C86">
        <w:rPr>
          <w:rFonts w:asciiTheme="majorBidi" w:hAnsiTheme="majorBidi" w:cstheme="majorBidi"/>
          <w:sz w:val="32"/>
          <w:szCs w:val="32"/>
          <w:cs/>
        </w:rPr>
        <w:t>ย์ทั้งหมดที่แสดงอยู่ในงบการเงิน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จึงถือเป็นการรายงานตามส่วนงานดำเนินงานและเขตภูมิศาสตร์แล้ว </w:t>
      </w:r>
    </w:p>
    <w:p w:rsidR="00752570" w:rsidRPr="00480B8C" w:rsidRDefault="00FA6AD8" w:rsidP="00F828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982472" w:rsidRPr="00480B8C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82472" w:rsidRPr="00480B8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52570" w:rsidRPr="006E3C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480B8C" w:rsidRDefault="00FA6AD8" w:rsidP="00F82865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73389B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389B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4A9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1654A9" w:rsidRPr="00480B8C" w:rsidRDefault="001654A9" w:rsidP="00F82865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3389B" w:rsidRPr="006E3C86">
        <w:rPr>
          <w:rFonts w:asciiTheme="majorBidi" w:hAnsiTheme="majorBidi" w:cstheme="majorBidi"/>
          <w:sz w:val="32"/>
          <w:szCs w:val="32"/>
          <w:cs/>
        </w:rPr>
        <w:t>ฯ</w:t>
      </w:r>
      <w:r w:rsidRPr="006E3C86">
        <w:rPr>
          <w:rFonts w:asciiTheme="majorBidi" w:hAnsiTheme="majorBidi" w:cstheme="majorBidi"/>
          <w:sz w:val="32"/>
          <w:szCs w:val="32"/>
          <w:cs/>
        </w:rPr>
        <w:t>ได้ทำสัญญาเช่าดำเนินงานที่เกี่ยวข้องกับการเช่ายานพาหนะ อายุของสัญญามีระยะเวลา</w:t>
      </w:r>
      <w:r w:rsidR="00605F08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FA6AD8">
        <w:rPr>
          <w:rFonts w:asciiTheme="majorBidi" w:hAnsiTheme="majorBidi" w:cstheme="majorBidi"/>
          <w:sz w:val="32"/>
          <w:szCs w:val="32"/>
        </w:rPr>
        <w:t>3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1654A9" w:rsidRPr="00480B8C" w:rsidRDefault="00224EAE" w:rsidP="00F82865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="00E75DD6" w:rsidRPr="00480B8C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1654A9" w:rsidRPr="00480B8C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</w:t>
      </w:r>
      <w:r w:rsidR="001B157E" w:rsidRPr="00480B8C">
        <w:rPr>
          <w:rFonts w:asciiTheme="majorBidi" w:hAnsiTheme="majorBidi" w:cstheme="majorBidi"/>
          <w:sz w:val="32"/>
          <w:szCs w:val="32"/>
          <w:cs/>
        </w:rPr>
        <w:t>ั้งสิ้นภายใต้สัญญาเช่าดำเนินงาน</w:t>
      </w:r>
      <w:r w:rsidR="001654A9" w:rsidRPr="00480B8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9"/>
        <w:gridCol w:w="1512"/>
        <w:gridCol w:w="1310"/>
        <w:gridCol w:w="1425"/>
        <w:gridCol w:w="1425"/>
      </w:tblGrid>
      <w:tr w:rsidR="00E032BF" w:rsidRPr="00480B8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6E3C86" w:rsidRDefault="00E032BF" w:rsidP="00F8286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6E3C86" w:rsidRDefault="00E032BF" w:rsidP="00F8286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B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E032BF" w:rsidRPr="00480B8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6E3C86" w:rsidRDefault="00E032BF" w:rsidP="00F82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4C64A9" w:rsidP="00F828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E032BF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32BF" w:rsidRPr="00480B8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6E3C86" w:rsidRDefault="00E032BF" w:rsidP="00F82865">
            <w:pPr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FA6AD8" w:rsidP="00F82865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34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FA6AD8" w:rsidP="00F82865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C663A" w:rsidRPr="00FF1E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663A"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E032BF" w:rsidRPr="00480B8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E032BF" w:rsidRPr="006E3C86" w:rsidRDefault="00E032BF" w:rsidP="00F8286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E032BF" w:rsidRPr="00480B8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6E3C86" w:rsidRDefault="00E032BF" w:rsidP="00F82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FA6AD8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E032BF" w:rsidRPr="006E3C86" w:rsidRDefault="00FA6AD8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E032BF" w:rsidRPr="00480B8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6E3C86" w:rsidRDefault="00E032BF" w:rsidP="00F82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="00FA6AD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8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E3C8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E032BF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480B8C" w:rsidRDefault="00FA6AD8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E032BF" w:rsidRPr="006E3C86" w:rsidRDefault="00FA6AD8" w:rsidP="00F828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:rsidR="00BD11F9" w:rsidRDefault="00BD11F9" w:rsidP="00F8286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BD11F9" w:rsidRDefault="00BD11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54A9" w:rsidRPr="00480B8C" w:rsidRDefault="00FA6AD8" w:rsidP="00F8286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73389B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54A9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4A9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6E3C86" w:rsidRDefault="00083398" w:rsidP="00F828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1EE2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E711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6E3C86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มีภาระผูกพันตามสัญญาว่าจ้างผู้รับเหมาช่วงที่</w:t>
      </w:r>
      <w:r w:rsidRPr="006E3C86">
        <w:rPr>
          <w:rFonts w:asciiTheme="majorBidi" w:hAnsiTheme="majorBidi" w:cstheme="majorBidi"/>
          <w:spacing w:val="-10"/>
          <w:sz w:val="32"/>
          <w:szCs w:val="32"/>
          <w:cs/>
        </w:rPr>
        <w:t>จะต้องจ่ายในอนาคตเป็น</w:t>
      </w:r>
      <w:r w:rsidRPr="006E3C86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D0F01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</w:t>
      </w:r>
      <w:r w:rsidR="00A80A46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005</w:t>
      </w:r>
      <w:r w:rsidR="00985363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E711F">
        <w:rPr>
          <w:rFonts w:asciiTheme="majorBidi" w:hAnsiTheme="majorBidi" w:cstheme="majorBidi" w:hint="cs"/>
          <w:sz w:val="32"/>
          <w:szCs w:val="32"/>
          <w:cs/>
        </w:rPr>
        <w:t>(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6D2337">
        <w:rPr>
          <w:rFonts w:asciiTheme="majorBidi" w:hAnsiTheme="majorBidi" w:cstheme="majorBidi"/>
          <w:sz w:val="32"/>
          <w:szCs w:val="32"/>
        </w:rPr>
        <w:t xml:space="preserve"> </w:t>
      </w:r>
      <w:r w:rsidR="006D233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6D2337">
        <w:rPr>
          <w:rFonts w:asciiTheme="majorBidi" w:hAnsiTheme="majorBidi" w:cstheme="majorBidi"/>
          <w:sz w:val="32"/>
          <w:szCs w:val="32"/>
        </w:rPr>
        <w:t xml:space="preserve">: </w:t>
      </w:r>
      <w:r w:rsidR="00FA6AD8">
        <w:rPr>
          <w:rFonts w:asciiTheme="majorBidi" w:hAnsiTheme="majorBidi" w:cstheme="majorBidi"/>
          <w:sz w:val="32"/>
          <w:szCs w:val="32"/>
        </w:rPr>
        <w:t>2</w:t>
      </w:r>
      <w:r w:rsidR="006D2337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405</w:t>
      </w:r>
      <w:r w:rsidR="006D2337">
        <w:rPr>
          <w:rFonts w:asciiTheme="majorBidi" w:hAnsiTheme="majorBidi" w:cstheme="majorBidi"/>
          <w:sz w:val="32"/>
          <w:szCs w:val="32"/>
        </w:rPr>
        <w:t xml:space="preserve"> </w:t>
      </w:r>
      <w:r w:rsidR="006D2337">
        <w:rPr>
          <w:rFonts w:asciiTheme="majorBidi" w:hAnsiTheme="majorBidi" w:cstheme="majorBidi" w:hint="cs"/>
          <w:sz w:val="32"/>
          <w:szCs w:val="32"/>
          <w:cs/>
        </w:rPr>
        <w:t>ล้านบาท) และ</w:t>
      </w:r>
      <w:r w:rsidR="000E711F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6D233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0E711F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</w:t>
      </w:r>
      <w:r w:rsidR="00A80A46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992</w:t>
      </w:r>
      <w:r w:rsidR="000E711F">
        <w:rPr>
          <w:rFonts w:asciiTheme="majorBidi" w:hAnsiTheme="majorBidi" w:cstheme="majorBidi"/>
          <w:sz w:val="32"/>
          <w:szCs w:val="32"/>
        </w:rPr>
        <w:t xml:space="preserve"> </w:t>
      </w:r>
      <w:r w:rsidR="006D233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E71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80B8C">
        <w:rPr>
          <w:rFonts w:asciiTheme="majorBidi" w:hAnsiTheme="majorBidi" w:cstheme="majorBidi"/>
          <w:sz w:val="32"/>
          <w:szCs w:val="32"/>
        </w:rPr>
        <w:t>(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5C663A" w:rsidRPr="00480B8C">
        <w:rPr>
          <w:rFonts w:asciiTheme="majorBidi" w:hAnsiTheme="majorBidi" w:cstheme="majorBidi"/>
          <w:sz w:val="32"/>
          <w:szCs w:val="32"/>
        </w:rPr>
        <w:t>: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</w:t>
      </w:r>
      <w:r w:rsidR="00F15583" w:rsidRPr="00480B8C">
        <w:rPr>
          <w:rFonts w:asciiTheme="majorBidi" w:hAnsiTheme="majorBidi" w:cstheme="majorBidi"/>
          <w:sz w:val="32"/>
          <w:szCs w:val="32"/>
        </w:rPr>
        <w:t>,</w:t>
      </w:r>
      <w:r w:rsidR="00FA6AD8">
        <w:rPr>
          <w:rFonts w:asciiTheme="majorBidi" w:hAnsiTheme="majorBidi" w:cstheme="majorBidi"/>
          <w:sz w:val="32"/>
          <w:szCs w:val="32"/>
        </w:rPr>
        <w:t>405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Pr="006E3C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80B8C">
        <w:rPr>
          <w:rFonts w:asciiTheme="majorBidi" w:hAnsiTheme="majorBidi" w:cstheme="majorBidi"/>
          <w:sz w:val="32"/>
          <w:szCs w:val="32"/>
        </w:rPr>
        <w:t>)</w:t>
      </w:r>
      <w:r w:rsidRPr="00FF1EE2">
        <w:rPr>
          <w:rFonts w:asciiTheme="majorBidi" w:hAnsiTheme="majorBidi" w:cstheme="majorBidi"/>
          <w:sz w:val="32"/>
          <w:szCs w:val="32"/>
        </w:rPr>
        <w:t xml:space="preserve">  </w:t>
      </w:r>
    </w:p>
    <w:p w:rsidR="00264E6C" w:rsidRPr="00480B8C" w:rsidRDefault="00FA6AD8" w:rsidP="000700C4">
      <w:pPr>
        <w:tabs>
          <w:tab w:val="left" w:pos="1560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73389B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654A9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4E6C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264E6C" w:rsidRPr="00480B8C" w:rsidRDefault="00264E6C" w:rsidP="000700C4">
      <w:pPr>
        <w:tabs>
          <w:tab w:val="left" w:pos="156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>ก)</w:t>
      </w:r>
      <w:r w:rsidRPr="006E3C8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5907" w:rsidRPr="006E3C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6342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C05907" w:rsidRPr="006E3C8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37986" w:rsidRPr="006E3C86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</w:t>
      </w:r>
      <w:r w:rsidR="00A561B7" w:rsidRPr="006E3C86">
        <w:rPr>
          <w:rFonts w:asciiTheme="majorBidi" w:hAnsiTheme="majorBidi" w:cstheme="majorBidi"/>
          <w:sz w:val="32"/>
          <w:szCs w:val="32"/>
          <w:cs/>
        </w:rPr>
        <w:t>และการประกันการชำร</w:t>
      </w:r>
      <w:r w:rsidR="00625E48" w:rsidRPr="006E3C86">
        <w:rPr>
          <w:rFonts w:asciiTheme="majorBidi" w:hAnsiTheme="majorBidi" w:cstheme="majorBidi"/>
          <w:sz w:val="32"/>
          <w:szCs w:val="32"/>
          <w:cs/>
        </w:rPr>
        <w:t>ะ</w:t>
      </w:r>
      <w:r w:rsidR="00A561B7" w:rsidRPr="006E3C86">
        <w:rPr>
          <w:rFonts w:asciiTheme="majorBidi" w:hAnsiTheme="majorBidi" w:cstheme="majorBidi"/>
          <w:sz w:val="32"/>
          <w:szCs w:val="32"/>
          <w:cs/>
        </w:rPr>
        <w:t>คืน</w:t>
      </w:r>
      <w:r w:rsidR="002F1968" w:rsidRPr="006E3C86">
        <w:rPr>
          <w:rFonts w:asciiTheme="majorBidi" w:hAnsiTheme="majorBidi" w:cstheme="majorBidi"/>
          <w:sz w:val="32"/>
          <w:szCs w:val="32"/>
          <w:cs/>
        </w:rPr>
        <w:t>เงินประกันผลงาน</w:t>
      </w:r>
      <w:r w:rsidR="00337986" w:rsidRPr="006E3C86">
        <w:rPr>
          <w:rFonts w:asciiTheme="majorBidi" w:hAnsiTheme="majorBidi" w:cstheme="majorBidi"/>
          <w:sz w:val="32"/>
          <w:szCs w:val="32"/>
          <w:cs/>
        </w:rPr>
        <w:t>เป็นจำนวนเงินประมาณ</w:t>
      </w:r>
      <w:r w:rsidR="00B94423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pacing w:val="-10"/>
          <w:sz w:val="32"/>
          <w:szCs w:val="32"/>
        </w:rPr>
        <w:t>28</w:t>
      </w:r>
      <w:r w:rsidR="00946D31" w:rsidRPr="00480B8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37986" w:rsidRPr="006E3C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37986" w:rsidRPr="00480B8C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FA6AD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C663A" w:rsidRPr="006E3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FA6AD8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5C663A" w:rsidRPr="00FF1EE2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337986" w:rsidRPr="00FF1E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186</w:t>
      </w:r>
      <w:r w:rsidR="00337986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337986" w:rsidRPr="006E3C8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1654A9" w:rsidRPr="00480B8C" w:rsidRDefault="00264E6C" w:rsidP="000700C4">
      <w:pPr>
        <w:tabs>
          <w:tab w:val="left" w:pos="1560"/>
        </w:tabs>
        <w:spacing w:before="120" w:after="240"/>
        <w:ind w:left="109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F1EE2">
        <w:rPr>
          <w:rFonts w:asciiTheme="majorBidi" w:hAnsiTheme="majorBidi" w:cstheme="majorBidi"/>
          <w:sz w:val="32"/>
          <w:szCs w:val="32"/>
          <w:cs/>
        </w:rPr>
        <w:t>ข)</w:t>
      </w:r>
      <w:r w:rsidRPr="00FF1EE2">
        <w:rPr>
          <w:rFonts w:asciiTheme="majorBidi" w:hAnsiTheme="majorBidi" w:cstheme="majorBidi"/>
          <w:sz w:val="32"/>
          <w:szCs w:val="32"/>
          <w:cs/>
        </w:rPr>
        <w:tab/>
      </w:r>
      <w:r w:rsidR="001654A9" w:rsidRPr="004E03D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654A9" w:rsidRPr="004E03D6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 w:rsidRPr="004E03D6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4E0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1654A9" w:rsidRPr="004E03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6AD8">
        <w:rPr>
          <w:rFonts w:asciiTheme="majorBidi" w:hAnsiTheme="majorBidi" w:cstheme="majorBidi"/>
          <w:sz w:val="32"/>
          <w:szCs w:val="32"/>
        </w:rPr>
        <w:t>31</w:t>
      </w:r>
      <w:r w:rsidR="005C663A" w:rsidRPr="004E03D6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4E03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AD8">
        <w:rPr>
          <w:rFonts w:asciiTheme="majorBidi" w:hAnsiTheme="majorBidi" w:cstheme="majorBidi"/>
          <w:sz w:val="32"/>
          <w:szCs w:val="32"/>
        </w:rPr>
        <w:t>2560</w:t>
      </w:r>
      <w:r w:rsidR="001654A9" w:rsidRPr="004E0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188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1654A9" w:rsidRPr="004E03D6">
        <w:rPr>
          <w:rFonts w:asciiTheme="majorBidi" w:hAnsiTheme="majorBidi" w:cstheme="majorBidi"/>
          <w:sz w:val="32"/>
          <w:szCs w:val="32"/>
          <w:cs/>
        </w:rPr>
        <w:t>หนังสือค้ำประกันที่ออกโดยธนาคารในนามของบริษัทฯ</w:t>
      </w:r>
      <w:r w:rsidR="004E03D6" w:rsidRPr="004E03D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654A9" w:rsidRPr="004E03D6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4E03D6" w:rsidRPr="004E03D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E03D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4E03D6" w:rsidRPr="004E03D6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4E0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54A9" w:rsidRPr="004E03D6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  <w:r w:rsidR="001654A9" w:rsidRPr="00FF1E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480B8C" w:rsidTr="00D220E9">
        <w:tc>
          <w:tcPr>
            <w:tcW w:w="3600" w:type="dxa"/>
            <w:vAlign w:val="bottom"/>
          </w:tcPr>
          <w:p w:rsidR="00D220E9" w:rsidRPr="00D220E9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D220E9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D220E9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20E9" w:rsidRPr="00480B8C" w:rsidTr="00D220E9">
        <w:tc>
          <w:tcPr>
            <w:tcW w:w="3600" w:type="dxa"/>
            <w:vAlign w:val="bottom"/>
          </w:tcPr>
          <w:p w:rsidR="00D220E9" w:rsidRPr="00D220E9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D220E9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</w:t>
            </w:r>
            <w:r w:rsidR="00B54351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D220E9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D220E9" w:rsidTr="00D220E9">
        <w:tc>
          <w:tcPr>
            <w:tcW w:w="3600" w:type="dxa"/>
            <w:vAlign w:val="bottom"/>
          </w:tcPr>
          <w:p w:rsidR="00D220E9" w:rsidRPr="00D220E9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220E9" w:rsidRPr="00D220E9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D220E9" w:rsidRPr="00D220E9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D220E9" w:rsidRPr="00D220E9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DB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D220E9" w:rsidRPr="00D220E9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220E9"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0700C4" w:rsidRPr="00D220E9" w:rsidTr="00D220E9">
        <w:tc>
          <w:tcPr>
            <w:tcW w:w="3600" w:type="dxa"/>
            <w:vAlign w:val="bottom"/>
          </w:tcPr>
          <w:p w:rsidR="000700C4" w:rsidRPr="00D220E9" w:rsidRDefault="000700C4" w:rsidP="000700C4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5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0700C4" w:rsidRPr="00D220E9" w:rsidTr="00D220E9">
        <w:tc>
          <w:tcPr>
            <w:tcW w:w="3600" w:type="dxa"/>
            <w:vAlign w:val="bottom"/>
          </w:tcPr>
          <w:p w:rsidR="000700C4" w:rsidRPr="00D220E9" w:rsidRDefault="000700C4" w:rsidP="000700C4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0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0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35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0700C4" w:rsidRPr="00D220E9" w:rsidTr="00D220E9">
        <w:tc>
          <w:tcPr>
            <w:tcW w:w="3600" w:type="dxa"/>
            <w:vAlign w:val="bottom"/>
          </w:tcPr>
          <w:p w:rsidR="000700C4" w:rsidRPr="00D220E9" w:rsidRDefault="000700C4" w:rsidP="000700C4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0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00C4" w:rsidRPr="00D220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0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3D5B" w:rsidRPr="00BB3D5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00C4" w:rsidRPr="00D220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0700C4" w:rsidRPr="00D220E9" w:rsidTr="00D220E9">
        <w:tc>
          <w:tcPr>
            <w:tcW w:w="3600" w:type="dxa"/>
            <w:vAlign w:val="bottom"/>
          </w:tcPr>
          <w:p w:rsidR="000700C4" w:rsidRPr="00D220E9" w:rsidRDefault="000700C4" w:rsidP="000700C4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35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0700C4" w:rsidRPr="00D220E9" w:rsidTr="00B54351">
        <w:trPr>
          <w:trHeight w:val="288"/>
        </w:trPr>
        <w:tc>
          <w:tcPr>
            <w:tcW w:w="3600" w:type="dxa"/>
            <w:vAlign w:val="bottom"/>
          </w:tcPr>
          <w:p w:rsidR="000700C4" w:rsidRPr="00D220E9" w:rsidRDefault="000700C4" w:rsidP="000700C4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50" w:type="dxa"/>
            <w:vAlign w:val="bottom"/>
          </w:tcPr>
          <w:p w:rsidR="000700C4" w:rsidRPr="00D220E9" w:rsidRDefault="00FA6AD8" w:rsidP="000700C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0700C4" w:rsidRPr="00D220E9" w:rsidTr="00D220E9">
        <w:tc>
          <w:tcPr>
            <w:tcW w:w="3600" w:type="dxa"/>
            <w:vAlign w:val="bottom"/>
          </w:tcPr>
          <w:p w:rsidR="000700C4" w:rsidRPr="00D220E9" w:rsidRDefault="000700C4" w:rsidP="000700C4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350" w:type="dxa"/>
            <w:vAlign w:val="bottom"/>
          </w:tcPr>
          <w:p w:rsidR="000700C4" w:rsidRPr="00D220E9" w:rsidRDefault="00FA6AD8" w:rsidP="000700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</w:tr>
      <w:tr w:rsidR="000700C4" w:rsidRPr="00D220E9" w:rsidTr="00D220E9">
        <w:tc>
          <w:tcPr>
            <w:tcW w:w="3600" w:type="dxa"/>
            <w:vAlign w:val="bottom"/>
          </w:tcPr>
          <w:p w:rsidR="000700C4" w:rsidRPr="00D220E9" w:rsidRDefault="000700C4" w:rsidP="000700C4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0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70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70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260" w:type="dxa"/>
            <w:vAlign w:val="bottom"/>
          </w:tcPr>
          <w:p w:rsidR="000700C4" w:rsidRPr="00D220E9" w:rsidRDefault="00FA6AD8" w:rsidP="000700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118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50" w:type="dxa"/>
            <w:vAlign w:val="bottom"/>
          </w:tcPr>
          <w:p w:rsidR="000700C4" w:rsidRPr="00D220E9" w:rsidRDefault="00FA6AD8" w:rsidP="000700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700C4" w:rsidRPr="00D220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:rsidR="000700C4" w:rsidRPr="00613CF9" w:rsidRDefault="00613CF9" w:rsidP="000700C4">
      <w:pPr>
        <w:tabs>
          <w:tab w:val="left" w:pos="1560"/>
        </w:tabs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3CF9">
        <w:rPr>
          <w:rFonts w:asciiTheme="majorBidi" w:hAnsiTheme="majorBidi" w:cstheme="majorBidi"/>
          <w:sz w:val="32"/>
          <w:szCs w:val="32"/>
          <w:cs/>
        </w:rPr>
        <w:t>ค)</w:t>
      </w:r>
      <w:r w:rsidRPr="00613CF9">
        <w:rPr>
          <w:rFonts w:asciiTheme="majorBidi" w:hAnsiTheme="majorBidi" w:cstheme="majorBidi"/>
          <w:sz w:val="32"/>
          <w:szCs w:val="32"/>
        </w:rPr>
        <w:t> </w:t>
      </w:r>
      <w:r>
        <w:rPr>
          <w:rFonts w:asciiTheme="majorBidi" w:hAnsiTheme="majorBidi" w:cstheme="majorBidi"/>
          <w:sz w:val="32"/>
          <w:szCs w:val="32"/>
        </w:rPr>
        <w:tab/>
      </w:r>
      <w:r w:rsidR="000700C4" w:rsidRPr="00613CF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700C4" w:rsidRPr="00613CF9">
        <w:rPr>
          <w:rFonts w:asciiTheme="majorBidi" w:hAnsiTheme="majorBidi" w:cstheme="majorBidi"/>
          <w:sz w:val="32"/>
          <w:szCs w:val="32"/>
        </w:rPr>
        <w:t> 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0700C4" w:rsidRPr="00613CF9">
        <w:rPr>
          <w:rFonts w:asciiTheme="majorBidi" w:hAnsiTheme="majorBidi" w:cstheme="majorBidi"/>
          <w:sz w:val="32"/>
          <w:szCs w:val="32"/>
        </w:rPr>
        <w:t> </w:t>
      </w:r>
      <w:r w:rsidR="000700C4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700C4" w:rsidRPr="00613CF9">
        <w:rPr>
          <w:rFonts w:asciiTheme="majorBidi" w:hAnsiTheme="majorBidi" w:cstheme="majorBidi"/>
          <w:sz w:val="32"/>
          <w:szCs w:val="32"/>
        </w:rPr>
        <w:t> 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0700C4" w:rsidRPr="00613CF9">
        <w:rPr>
          <w:rFonts w:asciiTheme="majorBidi" w:hAnsiTheme="majorBidi" w:cstheme="majorBidi"/>
          <w:sz w:val="32"/>
          <w:szCs w:val="32"/>
        </w:rPr>
        <w:t> </w:t>
      </w:r>
      <w:r w:rsidR="000700C4" w:rsidRPr="00613CF9">
        <w:rPr>
          <w:rFonts w:asciiTheme="majorBidi" w:hAnsiTheme="majorBidi" w:cstheme="majorBidi"/>
          <w:sz w:val="32"/>
          <w:szCs w:val="32"/>
          <w:cs/>
        </w:rPr>
        <w:t xml:space="preserve">บริษัทฯมีหนังสือสัญญาวงเงินสแตนด์บายเลตเตอร์ออฟเครดิตกับธนาคารเพื่อค้ำประกันเงินกู้ยืมระยะสั้นของบริษัทย่อยวงเงินจำนวน </w:t>
      </w:r>
      <w:r w:rsidR="00FA6AD8">
        <w:rPr>
          <w:rFonts w:asciiTheme="majorBidi" w:hAnsiTheme="majorBidi" w:cstheme="majorBidi"/>
          <w:sz w:val="32"/>
          <w:szCs w:val="32"/>
        </w:rPr>
        <w:t>21</w:t>
      </w:r>
      <w:r w:rsidR="000700C4">
        <w:rPr>
          <w:rFonts w:asciiTheme="majorBidi" w:hAnsiTheme="majorBidi" w:cstheme="majorBidi"/>
          <w:sz w:val="32"/>
          <w:szCs w:val="32"/>
        </w:rPr>
        <w:t>.</w:t>
      </w:r>
      <w:r w:rsidR="00FA6AD8">
        <w:rPr>
          <w:rFonts w:asciiTheme="majorBidi" w:hAnsiTheme="majorBidi" w:cstheme="majorBidi"/>
          <w:sz w:val="32"/>
          <w:szCs w:val="32"/>
        </w:rPr>
        <w:t>8</w:t>
      </w:r>
      <w:r w:rsidR="000700C4" w:rsidRPr="00613CF9">
        <w:rPr>
          <w:rFonts w:asciiTheme="majorBidi" w:hAnsiTheme="majorBidi" w:cstheme="majorBidi"/>
          <w:sz w:val="32"/>
          <w:szCs w:val="32"/>
          <w:cs/>
        </w:rPr>
        <w:t xml:space="preserve"> ล้านบาทและค้ำประกันการออกหนังสือค้ำประกันการ</w:t>
      </w:r>
      <w:r w:rsidR="000700C4">
        <w:rPr>
          <w:rFonts w:asciiTheme="majorBidi" w:hAnsiTheme="majorBidi" w:cstheme="majorBidi" w:hint="cs"/>
          <w:sz w:val="32"/>
          <w:szCs w:val="32"/>
          <w:cs/>
        </w:rPr>
        <w:t>ชำระคืนเงินรับล่วงหน้า การปฏิบัติตามสัญญาและจ่ายชำระเจ้าหนี้</w:t>
      </w:r>
      <w:r w:rsidR="000700C4" w:rsidRPr="00613CF9">
        <w:rPr>
          <w:rFonts w:asciiTheme="majorBidi" w:hAnsiTheme="majorBidi" w:cstheme="majorBidi"/>
          <w:sz w:val="32"/>
          <w:szCs w:val="32"/>
          <w:cs/>
        </w:rPr>
        <w:t xml:space="preserve">ของบริษัทย่อยจำนวน </w:t>
      </w:r>
      <w:r w:rsidR="00BB3D5B" w:rsidRPr="00BB3D5B">
        <w:rPr>
          <w:rFonts w:asciiTheme="majorBidi" w:hAnsiTheme="majorBidi" w:cstheme="majorBidi" w:hint="cs"/>
          <w:sz w:val="32"/>
          <w:szCs w:val="32"/>
        </w:rPr>
        <w:t>44</w:t>
      </w:r>
      <w:r w:rsidR="000700C4">
        <w:rPr>
          <w:rFonts w:asciiTheme="majorBidi" w:hAnsiTheme="majorBidi" w:cstheme="majorBidi" w:hint="cs"/>
          <w:sz w:val="32"/>
          <w:szCs w:val="32"/>
          <w:cs/>
        </w:rPr>
        <w:t>.</w:t>
      </w:r>
      <w:r w:rsidR="00BB3D5B" w:rsidRPr="00BB3D5B">
        <w:rPr>
          <w:rFonts w:asciiTheme="majorBidi" w:hAnsiTheme="majorBidi" w:cstheme="majorBidi" w:hint="cs"/>
          <w:sz w:val="32"/>
          <w:szCs w:val="32"/>
        </w:rPr>
        <w:t>8</w:t>
      </w:r>
      <w:r w:rsidR="00070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00C4" w:rsidRPr="00613CF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0700C4" w:rsidRDefault="000700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82031" w:rsidRPr="00480B8C" w:rsidRDefault="00FA6AD8" w:rsidP="000700C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082031" w:rsidRPr="00480B8C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2031" w:rsidRPr="00FF1E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82031"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2031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082031" w:rsidRPr="006E3C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ฟ้องร้อง</w:t>
      </w:r>
    </w:p>
    <w:p w:rsidR="00BB3D5B" w:rsidRDefault="00FF5170" w:rsidP="00BB3D5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1EE2">
        <w:rPr>
          <w:rFonts w:asciiTheme="majorBidi" w:hAnsiTheme="majorBidi" w:cstheme="majorBidi"/>
          <w:sz w:val="32"/>
          <w:szCs w:val="32"/>
        </w:rPr>
        <w:tab/>
      </w:r>
      <w:r w:rsidR="00BB3D5B" w:rsidRPr="00BB3D5B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B3D5B" w:rsidRPr="00BB3D5B">
        <w:rPr>
          <w:rFonts w:asciiTheme="majorBidi" w:hAnsiTheme="majorBidi" w:cstheme="majorBidi"/>
          <w:sz w:val="32"/>
          <w:szCs w:val="32"/>
        </w:rPr>
        <w:t xml:space="preserve">2558 </w:t>
      </w:r>
      <w:r w:rsidR="00BB3D5B" w:rsidRPr="00BB3D5B">
        <w:rPr>
          <w:rFonts w:asciiTheme="majorBidi" w:hAnsiTheme="majorBidi" w:cstheme="majorBidi" w:hint="cs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="00BB3D5B" w:rsidRPr="00BB3D5B">
        <w:rPr>
          <w:rFonts w:asciiTheme="majorBidi" w:hAnsiTheme="majorBidi" w:cstheme="majorBidi"/>
          <w:sz w:val="32"/>
          <w:szCs w:val="32"/>
        </w:rPr>
        <w:t xml:space="preserve">235 </w:t>
      </w:r>
      <w:r w:rsidR="00BB3D5B" w:rsidRPr="00BB3D5B">
        <w:rPr>
          <w:rFonts w:asciiTheme="majorBidi" w:hAnsiTheme="majorBidi" w:cstheme="majorBidi" w:hint="cs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="00BB3D5B" w:rsidRPr="00BB3D5B">
        <w:rPr>
          <w:rFonts w:asciiTheme="majorBidi" w:hAnsiTheme="majorBidi" w:cstheme="majorBidi"/>
          <w:sz w:val="32"/>
          <w:szCs w:val="32"/>
        </w:rPr>
        <w:t xml:space="preserve">16 </w:t>
      </w:r>
      <w:r w:rsidR="00BB3D5B" w:rsidRPr="00BB3D5B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BB3D5B" w:rsidRPr="00BB3D5B">
        <w:rPr>
          <w:rFonts w:asciiTheme="majorBidi" w:hAnsiTheme="majorBidi" w:cstheme="majorBidi"/>
          <w:sz w:val="32"/>
          <w:szCs w:val="32"/>
        </w:rPr>
        <w:t xml:space="preserve">2558 </w:t>
      </w:r>
      <w:r w:rsidR="00BB3D5B" w:rsidRPr="00BB3D5B">
        <w:rPr>
          <w:rFonts w:asciiTheme="majorBidi" w:hAnsiTheme="majorBidi" w:cstheme="majorBidi" w:hint="cs"/>
          <w:sz w:val="32"/>
          <w:szCs w:val="32"/>
          <w:cs/>
        </w:rPr>
        <w:t xml:space="preserve">โดยเรียกร้องค่าเสียหายจำนวน </w:t>
      </w:r>
      <w:r w:rsidR="00BB3D5B" w:rsidRPr="00BB3D5B">
        <w:rPr>
          <w:rFonts w:asciiTheme="majorBidi" w:hAnsiTheme="majorBidi" w:cstheme="majorBidi"/>
          <w:sz w:val="32"/>
          <w:szCs w:val="32"/>
        </w:rPr>
        <w:t xml:space="preserve">632 </w:t>
      </w:r>
      <w:r w:rsidR="00BB3D5B" w:rsidRPr="00BB3D5B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710F43" w:rsidRPr="00710F43" w:rsidRDefault="00710F43" w:rsidP="00710F4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10F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10F43">
        <w:rPr>
          <w:rFonts w:asciiTheme="majorBidi" w:hAnsiTheme="majorBidi" w:cstheme="majorBidi"/>
          <w:sz w:val="32"/>
          <w:szCs w:val="32"/>
        </w:rPr>
        <w:t xml:space="preserve">23 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10F43">
        <w:rPr>
          <w:rFonts w:asciiTheme="majorBidi" w:hAnsiTheme="majorBidi" w:cstheme="majorBidi"/>
          <w:sz w:val="32"/>
          <w:szCs w:val="32"/>
        </w:rPr>
        <w:t xml:space="preserve">2560 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Pr="00710F43">
        <w:rPr>
          <w:rFonts w:asciiTheme="majorBidi" w:hAnsiTheme="majorBidi" w:cstheme="majorBidi"/>
          <w:sz w:val="32"/>
          <w:szCs w:val="32"/>
        </w:rPr>
        <w:t xml:space="preserve">101 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>ล้านบาทพร้อมดอกเบี้ยในอัตรา</w:t>
      </w:r>
      <w:r w:rsidRPr="00710F4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710F43">
        <w:rPr>
          <w:rFonts w:asciiTheme="majorBidi" w:hAnsiTheme="majorBidi" w:cstheme="majorBidi"/>
          <w:sz w:val="32"/>
          <w:szCs w:val="32"/>
        </w:rPr>
        <w:t xml:space="preserve">7.5 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Pr="00710F43">
        <w:rPr>
          <w:rFonts w:asciiTheme="majorBidi" w:hAnsiTheme="majorBidi" w:cstheme="majorBidi"/>
          <w:sz w:val="32"/>
          <w:szCs w:val="32"/>
        </w:rPr>
        <w:t xml:space="preserve">105 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ล้านบาทพร้อมดอกเบี้ยในอัตราร้อยละ </w:t>
      </w:r>
      <w:r w:rsidRPr="00710F43">
        <w:rPr>
          <w:rFonts w:asciiTheme="majorBidi" w:hAnsiTheme="majorBidi" w:cstheme="majorBidi"/>
          <w:sz w:val="32"/>
          <w:szCs w:val="32"/>
        </w:rPr>
        <w:t xml:space="preserve">7.5 </w:t>
      </w:r>
      <w:r w:rsidR="00552246">
        <w:rPr>
          <w:rFonts w:asciiTheme="majorBidi" w:hAnsiTheme="majorBidi" w:cstheme="majorBidi" w:hint="cs"/>
          <w:sz w:val="32"/>
          <w:szCs w:val="32"/>
          <w:cs/>
        </w:rPr>
        <w:t xml:space="preserve">ต่อปีให้แก่บริษัทฯ ในปี </w:t>
      </w:r>
      <w:r w:rsidR="00552246">
        <w:rPr>
          <w:rFonts w:asciiTheme="majorBidi" w:hAnsiTheme="majorBidi" w:cstheme="majorBidi"/>
          <w:sz w:val="32"/>
          <w:szCs w:val="32"/>
        </w:rPr>
        <w:t>2561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710F43" w:rsidRPr="00710F43" w:rsidRDefault="00710F43" w:rsidP="00710F4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10F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52246">
        <w:rPr>
          <w:rFonts w:asciiTheme="majorBidi" w:hAnsiTheme="majorBidi" w:cstheme="majorBidi"/>
          <w:sz w:val="32"/>
          <w:szCs w:val="32"/>
        </w:rPr>
        <w:t>18</w:t>
      </w:r>
      <w:r w:rsidRPr="00710F43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552246">
        <w:rPr>
          <w:rFonts w:asciiTheme="majorBidi" w:hAnsiTheme="majorBidi" w:cstheme="majorBidi"/>
          <w:sz w:val="32"/>
          <w:szCs w:val="32"/>
        </w:rPr>
        <w:t>2561</w:t>
      </w:r>
      <w:r w:rsidRPr="00710F43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</w:t>
      </w:r>
      <w:r w:rsidR="00810932">
        <w:rPr>
          <w:rFonts w:asciiTheme="majorBidi" w:hAnsiTheme="majorBidi" w:cstheme="majorBidi"/>
          <w:sz w:val="32"/>
          <w:szCs w:val="32"/>
          <w:cs/>
        </w:rPr>
        <w:t>กษาให้บริษัทฯ</w:t>
      </w:r>
      <w:r w:rsidR="00552246">
        <w:rPr>
          <w:rFonts w:asciiTheme="majorBidi" w:hAnsiTheme="majorBidi" w:cstheme="majorBidi"/>
          <w:sz w:val="32"/>
          <w:szCs w:val="32"/>
          <w:cs/>
        </w:rPr>
        <w:t xml:space="preserve">ชำระเงินจำนวน </w:t>
      </w:r>
      <w:r w:rsidR="00552246">
        <w:rPr>
          <w:rFonts w:asciiTheme="majorBidi" w:hAnsiTheme="majorBidi" w:cstheme="majorBidi"/>
          <w:sz w:val="32"/>
          <w:szCs w:val="32"/>
        </w:rPr>
        <w:t>76.5</w:t>
      </w:r>
      <w:r w:rsidRPr="00710F43">
        <w:rPr>
          <w:rFonts w:asciiTheme="majorBidi" w:hAnsiTheme="majorBidi" w:cstheme="majorBidi"/>
          <w:sz w:val="32"/>
          <w:szCs w:val="32"/>
          <w:cs/>
        </w:rPr>
        <w:t xml:space="preserve"> ล้านบาท ให้แก่</w:t>
      </w:r>
      <w:r w:rsidRPr="00710F43">
        <w:rPr>
          <w:rFonts w:asciiTheme="majorBidi" w:hAnsiTheme="majorBidi" w:cstheme="majorBidi"/>
          <w:spacing w:val="-6"/>
          <w:sz w:val="32"/>
          <w:szCs w:val="32"/>
          <w:cs/>
        </w:rPr>
        <w:t>ผู้รับเหมาช่วง สำหรับงานที่ผู้รับเหมาช่วงได้ทำไ</w:t>
      </w:r>
      <w:r w:rsidR="00552246">
        <w:rPr>
          <w:rFonts w:asciiTheme="majorBidi" w:hAnsiTheme="majorBidi" w:cstheme="majorBidi"/>
          <w:spacing w:val="-6"/>
          <w:sz w:val="32"/>
          <w:szCs w:val="32"/>
          <w:cs/>
        </w:rPr>
        <w:t xml:space="preserve">ป พร้อมดอกเบี้ยในอัตราร้อยละ </w:t>
      </w:r>
      <w:r w:rsidR="00552246">
        <w:rPr>
          <w:rFonts w:asciiTheme="majorBidi" w:hAnsiTheme="majorBidi" w:cstheme="majorBidi"/>
          <w:spacing w:val="-6"/>
          <w:sz w:val="32"/>
          <w:szCs w:val="32"/>
        </w:rPr>
        <w:t>7.5</w:t>
      </w:r>
      <w:r w:rsidRPr="00710F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พร้อมให้บริษัทฯ</w:t>
      </w:r>
      <w:r w:rsidRPr="00710F43">
        <w:rPr>
          <w:rFonts w:asciiTheme="majorBidi" w:hAnsiTheme="majorBidi" w:cstheme="majorBidi"/>
          <w:sz w:val="32"/>
          <w:szCs w:val="32"/>
          <w:cs/>
        </w:rPr>
        <w:t xml:space="preserve"> ชำระค่าธรรมเนียมหนังสือค้ำประกันจำนวน </w:t>
      </w:r>
      <w:r w:rsidRPr="00710F43">
        <w:rPr>
          <w:rFonts w:asciiTheme="majorBidi" w:hAnsiTheme="majorBidi" w:cstheme="majorBidi"/>
          <w:sz w:val="32"/>
          <w:szCs w:val="32"/>
        </w:rPr>
        <w:t>0.2</w:t>
      </w:r>
      <w:r w:rsidR="00810932">
        <w:rPr>
          <w:rFonts w:asciiTheme="majorBidi" w:hAnsiTheme="majorBidi" w:cstheme="majorBidi" w:hint="cs"/>
          <w:sz w:val="32"/>
          <w:szCs w:val="32"/>
          <w:cs/>
        </w:rPr>
        <w:t xml:space="preserve"> ล้านบาทต่อเดือน และให้บริษัทฯ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>คืนหนังสือค้ำปร</w:t>
      </w:r>
      <w:r w:rsidR="00810932">
        <w:rPr>
          <w:rFonts w:asciiTheme="majorBidi" w:hAnsiTheme="majorBidi" w:cstheme="majorBidi" w:hint="cs"/>
          <w:sz w:val="32"/>
          <w:szCs w:val="32"/>
          <w:cs/>
        </w:rPr>
        <w:t>ะกันให้ผู้รับเหมาช่วง นอกจากนี้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 ศาลอุทธรณ์ยังมีคำพิพากษาให้ผู้รับเหมาช่วงชำระเงินค่าจ้างงานล่วงหน้าจำนวน </w:t>
      </w:r>
      <w:r w:rsidR="00552246">
        <w:rPr>
          <w:rFonts w:asciiTheme="majorBidi" w:hAnsiTheme="majorBidi" w:cstheme="majorBidi"/>
          <w:sz w:val="32"/>
          <w:szCs w:val="32"/>
        </w:rPr>
        <w:t>50.</w:t>
      </w:r>
      <w:r w:rsidRPr="00710F43">
        <w:rPr>
          <w:rFonts w:asciiTheme="majorBidi" w:hAnsiTheme="majorBidi" w:cstheme="majorBidi"/>
          <w:sz w:val="32"/>
          <w:szCs w:val="32"/>
        </w:rPr>
        <w:t>4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 ล้านบาท คืนให้แก่บริษัทฯ </w:t>
      </w:r>
      <w:r w:rsidR="00810932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710F43">
        <w:rPr>
          <w:rFonts w:asciiTheme="majorBidi" w:hAnsiTheme="majorBidi" w:cstheme="majorBidi" w:hint="cs"/>
          <w:sz w:val="32"/>
          <w:szCs w:val="32"/>
          <w:cs/>
        </w:rPr>
        <w:t xml:space="preserve"> บริษัทฯอยู่ในระหว่างการยื่นคำร้องขอระงับการบังคับคดีตามคำพิพากษาศาลอุทธรณ์และการยื่นอุทธรณ์ต่อศาลฎีกาเพื่อคัดค้านคำพิพากษาของศาลอุทธรณ์</w:t>
      </w:r>
    </w:p>
    <w:p w:rsidR="00C76379" w:rsidRPr="00E07500" w:rsidRDefault="00FA6AD8" w:rsidP="00E0750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76379" w:rsidRPr="00E07500">
        <w:rPr>
          <w:rFonts w:ascii="Angsana New" w:hAnsi="Angsana New"/>
          <w:b/>
          <w:bCs/>
          <w:sz w:val="32"/>
          <w:szCs w:val="32"/>
        </w:rPr>
        <w:t>.</w:t>
      </w:r>
      <w:r w:rsidR="00C76379" w:rsidRPr="00E07500">
        <w:rPr>
          <w:rFonts w:ascii="Angsana New" w:hAnsi="Angsana New"/>
          <w:b/>
          <w:bCs/>
          <w:sz w:val="32"/>
          <w:szCs w:val="32"/>
        </w:rPr>
        <w:tab/>
      </w:r>
      <w:r w:rsidR="00C76379" w:rsidRPr="00E0750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Default="00E07500" w:rsidP="00E07500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6379" w:rsidRPr="00E07500">
        <w:rPr>
          <w:rFonts w:ascii="Angsana New" w:hAnsi="Angsana New"/>
          <w:sz w:val="32"/>
          <w:szCs w:val="32"/>
          <w:cs/>
        </w:rPr>
        <w:t>ณ วันที่</w:t>
      </w:r>
      <w:r w:rsidR="00C76379" w:rsidRPr="00FF1EE2">
        <w:rPr>
          <w:rFonts w:asciiTheme="majorBidi" w:hAnsiTheme="majorBidi" w:cstheme="majorBidi"/>
          <w:sz w:val="32"/>
          <w:szCs w:val="32"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30</w:t>
      </w:r>
      <w:r w:rsidR="00963421">
        <w:rPr>
          <w:rFonts w:asciiTheme="majorBidi" w:hAnsiTheme="majorBidi" w:cstheme="majorBidi"/>
          <w:sz w:val="32"/>
          <w:szCs w:val="32"/>
        </w:rPr>
        <w:t xml:space="preserve"> </w:t>
      </w:r>
      <w:r w:rsidR="004D6DB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63A" w:rsidRPr="006E3C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>
        <w:rPr>
          <w:rFonts w:asciiTheme="majorBidi" w:hAnsiTheme="majorBidi" w:cstheme="majorBidi"/>
          <w:sz w:val="32"/>
          <w:szCs w:val="32"/>
        </w:rPr>
        <w:t>2561</w:t>
      </w:r>
      <w:r w:rsidR="00C76379"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C76379" w:rsidRPr="006E3C86">
        <w:rPr>
          <w:rFonts w:asciiTheme="majorBidi" w:hAnsiTheme="majorBidi" w:cstheme="majorBidi"/>
          <w:sz w:val="32"/>
          <w:szCs w:val="32"/>
          <w:cs/>
        </w:rPr>
        <w:t>บริษัทฯมีสินทรัพย์ที่วัดมูลค่าด้วยมูลค่ายุติธรรม ดังนี้</w:t>
      </w:r>
      <w:r w:rsidR="00C76379" w:rsidRPr="00480B8C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2250"/>
        <w:gridCol w:w="2250"/>
      </w:tblGrid>
      <w:tr w:rsidR="000700C4" w:rsidRPr="00480B8C" w:rsidTr="008E2261">
        <w:trPr>
          <w:trHeight w:val="20"/>
        </w:trPr>
        <w:tc>
          <w:tcPr>
            <w:tcW w:w="4585" w:type="dxa"/>
            <w:vAlign w:val="bottom"/>
          </w:tcPr>
          <w:p w:rsidR="000700C4" w:rsidRPr="00480B8C" w:rsidRDefault="000700C4" w:rsidP="008E2261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480B8C" w:rsidRDefault="000700C4" w:rsidP="008E2261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250" w:type="dxa"/>
          </w:tcPr>
          <w:p w:rsidR="000700C4" w:rsidRPr="00480B8C" w:rsidRDefault="000700C4" w:rsidP="008E2261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480B8C">
              <w:rPr>
                <w:rFonts w:asciiTheme="majorBidi" w:hAnsiTheme="majorBidi" w:cstheme="majorBidi"/>
                <w:kern w:val="28"/>
              </w:rPr>
              <w:t>(</w:t>
            </w:r>
            <w:r w:rsidRPr="006E3C86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480B8C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6E3C86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480B8C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0700C4" w:rsidRPr="006E3C86" w:rsidTr="008E2261">
        <w:trPr>
          <w:trHeight w:val="20"/>
        </w:trPr>
        <w:tc>
          <w:tcPr>
            <w:tcW w:w="4585" w:type="dxa"/>
            <w:vAlign w:val="bottom"/>
          </w:tcPr>
          <w:p w:rsidR="000700C4" w:rsidRPr="00480B8C" w:rsidRDefault="000700C4" w:rsidP="008E2261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6E3C86" w:rsidRDefault="000700C4" w:rsidP="008E22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E3C86">
              <w:rPr>
                <w:rFonts w:asciiTheme="majorBidi" w:hAnsiTheme="majorBidi" w:cstheme="majorBidi"/>
                <w:kern w:val="28"/>
                <w:cs/>
              </w:rPr>
              <w:t xml:space="preserve">งบการเงินรวม                           </w:t>
            </w:r>
          </w:p>
        </w:tc>
        <w:tc>
          <w:tcPr>
            <w:tcW w:w="2250" w:type="dxa"/>
          </w:tcPr>
          <w:p w:rsidR="000700C4" w:rsidRPr="006E3C86" w:rsidRDefault="000700C4" w:rsidP="008E22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E3C86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0700C4" w:rsidRPr="006E3C86" w:rsidTr="008E2261">
        <w:trPr>
          <w:trHeight w:val="20"/>
        </w:trPr>
        <w:tc>
          <w:tcPr>
            <w:tcW w:w="4585" w:type="dxa"/>
            <w:vAlign w:val="bottom"/>
          </w:tcPr>
          <w:p w:rsidR="000700C4" w:rsidRPr="00480B8C" w:rsidRDefault="000700C4" w:rsidP="008E2261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480B8C" w:rsidRDefault="000700C4" w:rsidP="008E22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6E3C86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="00FA6AD8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2250" w:type="dxa"/>
          </w:tcPr>
          <w:p w:rsidR="000700C4" w:rsidRPr="006E3C86" w:rsidRDefault="000700C4" w:rsidP="008E22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E3C86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="00FA6AD8">
              <w:rPr>
                <w:rFonts w:asciiTheme="majorBidi" w:hAnsiTheme="majorBidi" w:cstheme="majorBidi"/>
                <w:kern w:val="28"/>
              </w:rPr>
              <w:t>2</w:t>
            </w:r>
          </w:p>
        </w:tc>
      </w:tr>
      <w:tr w:rsidR="000700C4" w:rsidRPr="006E3C86" w:rsidTr="008E2261">
        <w:trPr>
          <w:trHeight w:val="20"/>
        </w:trPr>
        <w:tc>
          <w:tcPr>
            <w:tcW w:w="4585" w:type="dxa"/>
            <w:vAlign w:val="bottom"/>
          </w:tcPr>
          <w:p w:rsidR="000700C4" w:rsidRPr="00480B8C" w:rsidRDefault="000700C4" w:rsidP="008E2261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6E3C86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250" w:type="dxa"/>
            <w:vAlign w:val="bottom"/>
          </w:tcPr>
          <w:p w:rsidR="000700C4" w:rsidRPr="006E3C86" w:rsidRDefault="000700C4" w:rsidP="008E2261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2250" w:type="dxa"/>
          </w:tcPr>
          <w:p w:rsidR="000700C4" w:rsidRPr="006E3C86" w:rsidRDefault="000700C4" w:rsidP="008E2261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0700C4" w:rsidRPr="00480B8C" w:rsidTr="008E2261">
        <w:trPr>
          <w:trHeight w:val="20"/>
        </w:trPr>
        <w:tc>
          <w:tcPr>
            <w:tcW w:w="4585" w:type="dxa"/>
            <w:vAlign w:val="bottom"/>
          </w:tcPr>
          <w:p w:rsidR="000700C4" w:rsidRPr="006E3C86" w:rsidRDefault="000700C4" w:rsidP="000700C4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6E3C86">
              <w:rPr>
                <w:rFonts w:asciiTheme="majorBidi" w:hAnsiTheme="majorBidi" w:cstheme="majorBidi"/>
                <w:kern w:val="28"/>
                <w:cs/>
              </w:rPr>
              <w:t xml:space="preserve">อาคาร </w:t>
            </w:r>
          </w:p>
        </w:tc>
        <w:tc>
          <w:tcPr>
            <w:tcW w:w="2250" w:type="dxa"/>
            <w:vAlign w:val="bottom"/>
          </w:tcPr>
          <w:p w:rsidR="000700C4" w:rsidRPr="006E3C86" w:rsidRDefault="00BB3D5B" w:rsidP="000700C4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BB3D5B">
              <w:rPr>
                <w:rFonts w:asciiTheme="majorBidi" w:hAnsiTheme="majorBidi" w:cstheme="majorBidi" w:hint="cs"/>
                <w:kern w:val="28"/>
              </w:rPr>
              <w:t>242</w:t>
            </w:r>
            <w:r w:rsidR="000700C4">
              <w:rPr>
                <w:rFonts w:asciiTheme="majorBidi" w:hAnsiTheme="majorBidi" w:cstheme="majorBidi" w:hint="cs"/>
                <w:kern w:val="28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kern w:val="28"/>
              </w:rPr>
              <w:t>3</w:t>
            </w:r>
            <w:r w:rsidR="00FA6AD8">
              <w:rPr>
                <w:rFonts w:asciiTheme="majorBidi" w:hAnsiTheme="majorBidi" w:cstheme="majorBidi"/>
                <w:kern w:val="28"/>
              </w:rPr>
              <w:t>89</w:t>
            </w:r>
          </w:p>
        </w:tc>
        <w:tc>
          <w:tcPr>
            <w:tcW w:w="2250" w:type="dxa"/>
          </w:tcPr>
          <w:p w:rsidR="000700C4" w:rsidRPr="006E3C86" w:rsidRDefault="00BB3D5B" w:rsidP="000700C4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BB3D5B">
              <w:rPr>
                <w:rFonts w:asciiTheme="majorBidi" w:hAnsiTheme="majorBidi" w:cstheme="majorBidi" w:hint="cs"/>
                <w:kern w:val="28"/>
              </w:rPr>
              <w:t>241</w:t>
            </w:r>
            <w:r w:rsidR="000700C4">
              <w:rPr>
                <w:rFonts w:asciiTheme="majorBidi" w:hAnsiTheme="majorBidi" w:cstheme="majorBidi" w:hint="cs"/>
                <w:kern w:val="28"/>
                <w:cs/>
              </w:rPr>
              <w:t>,</w:t>
            </w:r>
            <w:r w:rsidRPr="00BB3D5B">
              <w:rPr>
                <w:rFonts w:asciiTheme="majorBidi" w:hAnsiTheme="majorBidi" w:cstheme="majorBidi" w:hint="cs"/>
                <w:kern w:val="28"/>
              </w:rPr>
              <w:t>776</w:t>
            </w:r>
          </w:p>
        </w:tc>
      </w:tr>
    </w:tbl>
    <w:p w:rsidR="00C76379" w:rsidRPr="00480B8C" w:rsidRDefault="00C76379" w:rsidP="00F82865">
      <w:pPr>
        <w:spacing w:before="240" w:after="120"/>
        <w:ind w:firstLine="547"/>
        <w:rPr>
          <w:rFonts w:asciiTheme="majorBidi" w:hAnsiTheme="majorBidi" w:cstheme="majorBidi"/>
        </w:rPr>
      </w:pPr>
      <w:r w:rsidRPr="006E3C8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9B1310" w:rsidRPr="00480B8C" w:rsidRDefault="00FA6AD8" w:rsidP="00F8286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9B1310" w:rsidRPr="00FF1E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310" w:rsidRPr="00FF1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310" w:rsidRPr="006E3C8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480B8C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9B1310" w:rsidRPr="006E3C86" w:rsidRDefault="009B1310" w:rsidP="00F828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80B8C">
        <w:rPr>
          <w:rFonts w:asciiTheme="majorBidi" w:hAnsiTheme="majorBidi" w:cstheme="majorBidi"/>
          <w:sz w:val="32"/>
          <w:szCs w:val="32"/>
        </w:rPr>
        <w:tab/>
      </w:r>
      <w:r w:rsidRPr="006E3C8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480B8C">
        <w:rPr>
          <w:rFonts w:asciiTheme="majorBidi" w:hAnsiTheme="majorBidi" w:cstheme="majorBidi"/>
          <w:sz w:val="32"/>
          <w:szCs w:val="32"/>
        </w:rPr>
        <w:t xml:space="preserve"> </w:t>
      </w:r>
      <w:r w:rsidR="00BB3D5B" w:rsidRPr="00BB3D5B">
        <w:rPr>
          <w:rFonts w:asciiTheme="majorBidi" w:hAnsiTheme="majorBidi" w:cstheme="majorBidi" w:hint="cs"/>
          <w:sz w:val="32"/>
          <w:szCs w:val="32"/>
        </w:rPr>
        <w:t>14</w:t>
      </w:r>
      <w:r w:rsidR="000700C4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BB3D5B" w:rsidRPr="00BB3D5B">
        <w:rPr>
          <w:rFonts w:asciiTheme="majorBidi" w:hAnsiTheme="majorBidi" w:cstheme="majorBidi" w:hint="cs"/>
          <w:sz w:val="32"/>
          <w:szCs w:val="32"/>
        </w:rPr>
        <w:t>2561</w:t>
      </w:r>
      <w:bookmarkStart w:id="0" w:name="_GoBack"/>
      <w:bookmarkEnd w:id="0"/>
    </w:p>
    <w:sectPr w:rsidR="009B1310" w:rsidRPr="006E3C86" w:rsidSect="00AB7D65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261" w:rsidRPr="00DA5A98" w:rsidRDefault="008E2261">
      <w:r w:rsidRPr="00DA5A98">
        <w:separator/>
      </w:r>
    </w:p>
  </w:endnote>
  <w:endnote w:type="continuationSeparator" w:id="0">
    <w:p w:rsidR="008E2261" w:rsidRPr="00DA5A98" w:rsidRDefault="008E2261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261" w:rsidRPr="000D7628" w:rsidRDefault="008E2261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3F6F">
      <w:rPr>
        <w:rStyle w:val="PageNumber"/>
        <w:rFonts w:ascii="Angsana New" w:hAnsi="Angsana New"/>
        <w:noProof/>
        <w:sz w:val="32"/>
        <w:szCs w:val="32"/>
        <w:cs/>
      </w:rPr>
      <w:t>11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8E2261" w:rsidRDefault="008E2261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2261" w:rsidRPr="00927256" w:rsidRDefault="008E226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8E2261" w:rsidRPr="00927256" w:rsidRDefault="008E226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8E2261" w:rsidRPr="00927256" w:rsidRDefault="008E226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8E2261" w:rsidRPr="00927256" w:rsidRDefault="008E226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8E2261" w:rsidRPr="00927256" w:rsidRDefault="008E226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8E2261" w:rsidRPr="00927256" w:rsidRDefault="008E226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Tf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2MyEa3Yl7L6gkU&#10;rCQIDGQKYw8WjVTfMRpghGRYf9tSxTBq3wt4BUlIiJ05bkPiWQQbdW5Zn1uoKAEqwwajcbk045za&#10;9opvGog0vjshb+Hl1NyJ+jmrw3uDMeFqO4w0O4fO987refAufgE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OxBN+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8E2261" w:rsidRPr="00927256" w:rsidRDefault="008E226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8E2261" w:rsidRPr="00927256" w:rsidRDefault="008E226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8E2261" w:rsidRPr="00927256" w:rsidRDefault="008E226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8E2261" w:rsidRPr="00927256" w:rsidRDefault="008E226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8E2261" w:rsidRPr="00927256" w:rsidRDefault="008E226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8E2261" w:rsidRPr="00927256" w:rsidRDefault="008E226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8E2261" w:rsidRDefault="008E22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261" w:rsidRPr="00DA5A98" w:rsidRDefault="008E2261">
      <w:r w:rsidRPr="00DA5A98">
        <w:separator/>
      </w:r>
    </w:p>
  </w:footnote>
  <w:footnote w:type="continuationSeparator" w:id="0">
    <w:p w:rsidR="008E2261" w:rsidRPr="00DA5A98" w:rsidRDefault="008E2261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261" w:rsidRPr="006E3C86" w:rsidRDefault="008E2261" w:rsidP="004A6350">
    <w:pPr>
      <w:tabs>
        <w:tab w:val="left" w:pos="360"/>
      </w:tabs>
      <w:ind w:left="907" w:hanging="907"/>
      <w:jc w:val="right"/>
      <w:rPr>
        <w:rFonts w:ascii="Angsana New" w:hAnsi="Angsana New"/>
        <w:sz w:val="32"/>
        <w:szCs w:val="32"/>
        <w:cs/>
      </w:rPr>
    </w:pPr>
    <w:r w:rsidRPr="00FF1EE2">
      <w:rPr>
        <w:rFonts w:ascii="Angsana New" w:hAnsi="Angsana New" w:hint="cs"/>
        <w:sz w:val="32"/>
        <w:szCs w:val="32"/>
      </w:rPr>
      <w:t xml:space="preserve"> (</w:t>
    </w:r>
    <w:r w:rsidRPr="006E3C86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1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0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2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9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24"/>
  </w:num>
  <w:num w:numId="3">
    <w:abstractNumId w:val="10"/>
  </w:num>
  <w:num w:numId="4">
    <w:abstractNumId w:val="2"/>
  </w:num>
  <w:num w:numId="5">
    <w:abstractNumId w:val="16"/>
  </w:num>
  <w:num w:numId="6">
    <w:abstractNumId w:val="15"/>
  </w:num>
  <w:num w:numId="7">
    <w:abstractNumId w:val="1"/>
  </w:num>
  <w:num w:numId="8">
    <w:abstractNumId w:val="12"/>
  </w:num>
  <w:num w:numId="9">
    <w:abstractNumId w:val="21"/>
  </w:num>
  <w:num w:numId="10">
    <w:abstractNumId w:val="3"/>
  </w:num>
  <w:num w:numId="11">
    <w:abstractNumId w:val="4"/>
  </w:num>
  <w:num w:numId="12">
    <w:abstractNumId w:val="14"/>
  </w:num>
  <w:num w:numId="13">
    <w:abstractNumId w:val="19"/>
  </w:num>
  <w:num w:numId="14">
    <w:abstractNumId w:val="26"/>
  </w:num>
  <w:num w:numId="15">
    <w:abstractNumId w:val="6"/>
  </w:num>
  <w:num w:numId="16">
    <w:abstractNumId w:val="8"/>
  </w:num>
  <w:num w:numId="17">
    <w:abstractNumId w:val="11"/>
  </w:num>
  <w:num w:numId="18">
    <w:abstractNumId w:val="5"/>
  </w:num>
  <w:num w:numId="19">
    <w:abstractNumId w:val="23"/>
  </w:num>
  <w:num w:numId="20">
    <w:abstractNumId w:val="13"/>
  </w:num>
  <w:num w:numId="21">
    <w:abstractNumId w:val="9"/>
  </w:num>
  <w:num w:numId="22">
    <w:abstractNumId w:val="18"/>
  </w:num>
  <w:num w:numId="23">
    <w:abstractNumId w:val="22"/>
  </w:num>
  <w:num w:numId="24">
    <w:abstractNumId w:val="17"/>
  </w:num>
  <w:num w:numId="25">
    <w:abstractNumId w:val="20"/>
  </w:num>
  <w:num w:numId="26">
    <w:abstractNumId w:val="25"/>
  </w:num>
  <w:num w:numId="2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97A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36B6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1F80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441A"/>
    <w:rsid w:val="000C472D"/>
    <w:rsid w:val="000C4800"/>
    <w:rsid w:val="000C49C2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3B9C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4284"/>
    <w:rsid w:val="00256017"/>
    <w:rsid w:val="002560B5"/>
    <w:rsid w:val="0025739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0A9"/>
    <w:rsid w:val="002B239F"/>
    <w:rsid w:val="002B2511"/>
    <w:rsid w:val="002B2900"/>
    <w:rsid w:val="002B294D"/>
    <w:rsid w:val="002B3515"/>
    <w:rsid w:val="002B408A"/>
    <w:rsid w:val="002B4749"/>
    <w:rsid w:val="002B488F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91B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4CD8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7D8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4C57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BB6"/>
    <w:rsid w:val="00487090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0FF1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4F7E91"/>
    <w:rsid w:val="0050036A"/>
    <w:rsid w:val="005011DA"/>
    <w:rsid w:val="0050146A"/>
    <w:rsid w:val="0050150C"/>
    <w:rsid w:val="005016CD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66FA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57C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D7E1B"/>
    <w:rsid w:val="005E06FC"/>
    <w:rsid w:val="005E09F0"/>
    <w:rsid w:val="005E0B07"/>
    <w:rsid w:val="005E0F4A"/>
    <w:rsid w:val="005E0FB1"/>
    <w:rsid w:val="005E2161"/>
    <w:rsid w:val="005E2470"/>
    <w:rsid w:val="005E2E61"/>
    <w:rsid w:val="005E318D"/>
    <w:rsid w:val="005E3B2C"/>
    <w:rsid w:val="005E3FD7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927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FCB"/>
    <w:rsid w:val="006720AC"/>
    <w:rsid w:val="00672506"/>
    <w:rsid w:val="00674F77"/>
    <w:rsid w:val="0067538B"/>
    <w:rsid w:val="006759D7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695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B29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3F6F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3F1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E7FD0"/>
    <w:rsid w:val="007F0001"/>
    <w:rsid w:val="007F0189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740A"/>
    <w:rsid w:val="008178B8"/>
    <w:rsid w:val="00817A15"/>
    <w:rsid w:val="00817C2B"/>
    <w:rsid w:val="00817F55"/>
    <w:rsid w:val="00820B0A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71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6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421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DF3"/>
    <w:rsid w:val="009A1219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4F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D42"/>
    <w:rsid w:val="009F7FED"/>
    <w:rsid w:val="00A00360"/>
    <w:rsid w:val="00A005C8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389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1F9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649"/>
    <w:rsid w:val="00C416B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5E38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E28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3275"/>
    <w:rsid w:val="00CA3A0B"/>
    <w:rsid w:val="00CA3AE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F4"/>
    <w:rsid w:val="00D844EB"/>
    <w:rsid w:val="00D84B49"/>
    <w:rsid w:val="00D84B60"/>
    <w:rsid w:val="00D84DD7"/>
    <w:rsid w:val="00D8580B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097"/>
    <w:rsid w:val="00EE5472"/>
    <w:rsid w:val="00EE54CA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57A7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61C7"/>
    <w:rsid w:val="00FE64DC"/>
    <w:rsid w:val="00FE6B27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5:docId w15:val="{E6D2EE31-1274-45EF-9CB8-FC962D5C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BF8D-DBB5-4BB4-B689-8B09E1A263E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112199</vt:lpwstr>
  </property>
  <property fmtid="{D5CDD505-2E9C-101B-9397-08002B2CF9AE}" pid="4" name="OptimizationTime">
    <vt:lpwstr>20181114_1124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19</Pages>
  <Words>5970</Words>
  <Characters>24323</Characters>
  <Application>Microsoft Office Word</Application>
  <DocSecurity>0</DocSecurity>
  <Lines>202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45</cp:revision>
  <cp:lastPrinted>2018-11-08T07:42:00Z</cp:lastPrinted>
  <dcterms:created xsi:type="dcterms:W3CDTF">2018-10-12T06:54:00Z</dcterms:created>
  <dcterms:modified xsi:type="dcterms:W3CDTF">2018-11-14T03:02:00Z</dcterms:modified>
</cp:coreProperties>
</file>