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30AE" w:rsidRPr="0004380D" w:rsidRDefault="00203301" w:rsidP="00203301">
      <w:pPr>
        <w:tabs>
          <w:tab w:val="center" w:pos="4820"/>
          <w:tab w:val="left" w:pos="7470"/>
        </w:tabs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4380D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130666" w:rsidRPr="0004380D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 </w:t>
      </w:r>
      <w:r w:rsidR="00EE3AFA" w:rsidRPr="0004380D">
        <w:rPr>
          <w:rFonts w:asciiTheme="majorBidi" w:hAnsiTheme="majorBidi" w:cstheme="majorBidi"/>
          <w:b/>
          <w:bCs/>
          <w:sz w:val="30"/>
          <w:szCs w:val="30"/>
          <w:cs/>
        </w:rPr>
        <w:t>มาสเตอร์คูล อินเตอร์เนชั่นแนล</w:t>
      </w:r>
      <w:r w:rsidR="00130666" w:rsidRPr="0004380D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จำกัด</w:t>
      </w:r>
      <w:r w:rsidR="009235D1" w:rsidRPr="0004380D">
        <w:rPr>
          <w:rFonts w:asciiTheme="majorBidi" w:hAnsiTheme="majorBidi" w:cstheme="majorBidi"/>
          <w:b/>
          <w:bCs/>
          <w:sz w:val="30"/>
          <w:szCs w:val="30"/>
          <w:cs/>
        </w:rPr>
        <w:t xml:space="preserve"> (มหาชน) </w:t>
      </w:r>
      <w:r w:rsidR="00130666" w:rsidRPr="0004380D">
        <w:rPr>
          <w:rFonts w:asciiTheme="majorBidi" w:hAnsiTheme="majorBidi" w:cstheme="majorBidi"/>
          <w:b/>
          <w:bCs/>
          <w:sz w:val="30"/>
          <w:szCs w:val="30"/>
          <w:cs/>
        </w:rPr>
        <w:t>และบริษัทย่อย</w:t>
      </w:r>
      <w:r w:rsidRPr="0004380D">
        <w:rPr>
          <w:rFonts w:asciiTheme="majorBidi" w:hAnsiTheme="majorBidi" w:cstheme="majorBidi"/>
          <w:b/>
          <w:bCs/>
          <w:sz w:val="30"/>
          <w:szCs w:val="30"/>
          <w:cs/>
        </w:rPr>
        <w:tab/>
      </w:r>
    </w:p>
    <w:p w:rsidR="004430AE" w:rsidRPr="0004380D" w:rsidRDefault="00130666" w:rsidP="00596C92">
      <w:pPr>
        <w:jc w:val="center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4380D">
        <w:rPr>
          <w:rFonts w:asciiTheme="majorBidi" w:hAnsiTheme="majorBidi" w:cstheme="majorBidi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:rsidR="004430AE" w:rsidRPr="0004380D" w:rsidRDefault="00130666" w:rsidP="003C43A7">
      <w:pPr>
        <w:jc w:val="center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04380D">
        <w:rPr>
          <w:rFonts w:asciiTheme="majorBidi" w:hAnsiTheme="majorBidi" w:cstheme="majorBidi"/>
          <w:b/>
          <w:bCs/>
          <w:sz w:val="30"/>
          <w:szCs w:val="30"/>
          <w:cs/>
        </w:rPr>
        <w:t>สำหรับงวด</w:t>
      </w:r>
      <w:r w:rsidR="002835D6" w:rsidRPr="0004380D">
        <w:rPr>
          <w:rFonts w:asciiTheme="majorBidi" w:hAnsiTheme="majorBidi" w:cstheme="majorBidi"/>
          <w:b/>
          <w:bCs/>
          <w:sz w:val="30"/>
          <w:szCs w:val="30"/>
          <w:cs/>
        </w:rPr>
        <w:t>เก้า</w:t>
      </w:r>
      <w:r w:rsidRPr="0004380D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เดือนสิ้นสุดวันที่ </w:t>
      </w:r>
      <w:r w:rsidR="00E6730D" w:rsidRPr="0004380D">
        <w:rPr>
          <w:rFonts w:asciiTheme="majorBidi" w:hAnsiTheme="majorBidi" w:cstheme="majorBidi"/>
          <w:b/>
          <w:bCs/>
          <w:sz w:val="30"/>
          <w:szCs w:val="30"/>
          <w:cs/>
        </w:rPr>
        <w:t xml:space="preserve">30 </w:t>
      </w:r>
      <w:r w:rsidR="00AD7F5B" w:rsidRPr="0004380D">
        <w:rPr>
          <w:rFonts w:asciiTheme="majorBidi" w:hAnsiTheme="majorBidi" w:cstheme="majorBidi"/>
          <w:b/>
          <w:bCs/>
          <w:sz w:val="30"/>
          <w:szCs w:val="30"/>
          <w:cs/>
        </w:rPr>
        <w:t>กันยายน</w:t>
      </w:r>
      <w:r w:rsidRPr="0004380D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864C30" w:rsidRPr="0004380D">
        <w:rPr>
          <w:rFonts w:asciiTheme="majorBidi" w:hAnsiTheme="majorBidi" w:cstheme="majorBidi"/>
          <w:b/>
          <w:bCs/>
          <w:sz w:val="30"/>
          <w:szCs w:val="30"/>
          <w:cs/>
        </w:rPr>
        <w:t>25</w:t>
      </w:r>
      <w:r w:rsidR="009235D1" w:rsidRPr="0004380D">
        <w:rPr>
          <w:rFonts w:asciiTheme="majorBidi" w:hAnsiTheme="majorBidi" w:cstheme="majorBidi"/>
          <w:b/>
          <w:bCs/>
          <w:sz w:val="30"/>
          <w:szCs w:val="30"/>
          <w:cs/>
        </w:rPr>
        <w:t>6</w:t>
      </w:r>
      <w:r w:rsidR="000C6283" w:rsidRPr="0004380D">
        <w:rPr>
          <w:rFonts w:asciiTheme="majorBidi" w:hAnsiTheme="majorBidi" w:cstheme="majorBidi"/>
          <w:b/>
          <w:bCs/>
          <w:sz w:val="30"/>
          <w:szCs w:val="30"/>
          <w:cs/>
        </w:rPr>
        <w:t>1</w:t>
      </w:r>
      <w:r w:rsidRPr="0004380D">
        <w:rPr>
          <w:rFonts w:asciiTheme="majorBidi" w:hAnsiTheme="majorBidi" w:cstheme="majorBidi"/>
          <w:b/>
          <w:bCs/>
          <w:sz w:val="30"/>
          <w:szCs w:val="30"/>
          <w:cs/>
        </w:rPr>
        <w:t xml:space="preserve"> (ยังไม่ได้ตรวจสอบ)</w:t>
      </w:r>
    </w:p>
    <w:p w:rsidR="004430AE" w:rsidRPr="0004380D" w:rsidRDefault="004430AE" w:rsidP="003C43A7">
      <w:pPr>
        <w:jc w:val="center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:rsidR="004430AE" w:rsidRPr="0004380D" w:rsidRDefault="004430AE" w:rsidP="003C43A7">
      <w:pPr>
        <w:pBdr>
          <w:top w:val="single" w:sz="4" w:space="0" w:color="000000"/>
        </w:pBdr>
        <w:ind w:left="3360" w:right="3237"/>
        <w:jc w:val="center"/>
        <w:rPr>
          <w:rFonts w:asciiTheme="majorBidi" w:hAnsiTheme="majorBidi" w:cstheme="majorBidi"/>
          <w:b/>
          <w:bCs/>
          <w:sz w:val="20"/>
          <w:szCs w:val="20"/>
          <w:u w:val="single"/>
        </w:rPr>
      </w:pPr>
    </w:p>
    <w:p w:rsidR="000C6283" w:rsidRPr="0004380D" w:rsidRDefault="000C6283" w:rsidP="000C6283">
      <w:pPr>
        <w:ind w:left="426" w:hanging="426"/>
        <w:rPr>
          <w:rFonts w:asciiTheme="majorBidi" w:hAnsiTheme="majorBidi" w:cstheme="majorBidi"/>
          <w:sz w:val="30"/>
          <w:szCs w:val="30"/>
          <w:cs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1.</w:t>
      </w:r>
      <w:r w:rsidRPr="0004380D">
        <w:rPr>
          <w:rFonts w:asciiTheme="majorBidi" w:hAnsiTheme="majorBidi" w:cstheme="majorBidi"/>
          <w:sz w:val="30"/>
          <w:szCs w:val="30"/>
        </w:rPr>
        <w:tab/>
      </w:r>
      <w:r w:rsidRPr="0004380D">
        <w:rPr>
          <w:rFonts w:asciiTheme="majorBidi" w:hAnsiTheme="majorBidi" w:cstheme="majorBidi"/>
          <w:sz w:val="30"/>
          <w:szCs w:val="30"/>
          <w:u w:val="single"/>
          <w:cs/>
        </w:rPr>
        <w:t>ข้อมูลทั่วไป</w:t>
      </w:r>
      <w:r w:rsidR="00555218" w:rsidRPr="0004380D">
        <w:rPr>
          <w:rFonts w:asciiTheme="majorBidi" w:hAnsiTheme="majorBidi" w:cstheme="majorBidi"/>
          <w:sz w:val="30"/>
          <w:szCs w:val="30"/>
          <w:u w:val="single"/>
        </w:rPr>
        <w:t xml:space="preserve"> </w:t>
      </w:r>
    </w:p>
    <w:p w:rsidR="000C6283" w:rsidRPr="0004380D" w:rsidRDefault="000C6283" w:rsidP="000C6283">
      <w:pPr>
        <w:rPr>
          <w:rFonts w:asciiTheme="majorBidi" w:hAnsiTheme="majorBidi" w:cstheme="majorBidi"/>
          <w:sz w:val="20"/>
          <w:szCs w:val="20"/>
        </w:rPr>
      </w:pPr>
    </w:p>
    <w:p w:rsidR="000C6283" w:rsidRPr="0004380D" w:rsidRDefault="000C6283" w:rsidP="000C6283">
      <w:pPr>
        <w:ind w:left="426" w:firstLine="567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บริษัท มาสเตอร์คูล อินเตอร์เนชั่นแนล จำกัด (มหาชน) (“บริษัท”) เป็นบริษัทมหาชนจำกัดที่จัดตั้งขึ้นใน</w:t>
      </w:r>
      <w:r w:rsidRPr="0004380D">
        <w:rPr>
          <w:rFonts w:asciiTheme="majorBidi" w:hAnsiTheme="majorBidi" w:cstheme="majorBidi"/>
          <w:spacing w:val="8"/>
          <w:sz w:val="30"/>
          <w:szCs w:val="30"/>
          <w:cs/>
        </w:rPr>
        <w:t>ประเทศไทยและเป็นบริษัทจดทะเบียนในตลาดหลักทรัพย์เอ็ม เอ ไอ  โดยมีสำนักงานตั้งอยู่ที่</w:t>
      </w:r>
      <w:r w:rsidRPr="0004380D">
        <w:rPr>
          <w:rFonts w:asciiTheme="majorBidi" w:hAnsiTheme="majorBidi" w:cstheme="majorBidi"/>
          <w:color w:val="333333"/>
          <w:spacing w:val="8"/>
          <w:sz w:val="30"/>
          <w:szCs w:val="30"/>
          <w:cs/>
        </w:rPr>
        <w:t xml:space="preserve"> </w:t>
      </w:r>
      <w:r w:rsidRPr="0004380D">
        <w:rPr>
          <w:rFonts w:asciiTheme="majorBidi" w:hAnsiTheme="majorBidi" w:cstheme="majorBidi"/>
          <w:color w:val="333333"/>
          <w:spacing w:val="8"/>
          <w:sz w:val="30"/>
          <w:szCs w:val="30"/>
        </w:rPr>
        <w:t>12/16-17</w:t>
      </w:r>
      <w:r w:rsidRPr="0004380D">
        <w:rPr>
          <w:rFonts w:asciiTheme="majorBidi" w:hAnsiTheme="majorBidi" w:cstheme="majorBidi"/>
          <w:color w:val="333333"/>
          <w:sz w:val="30"/>
          <w:szCs w:val="30"/>
        </w:rPr>
        <w:t xml:space="preserve"> </w:t>
      </w:r>
      <w:r w:rsidRPr="0004380D">
        <w:rPr>
          <w:rFonts w:asciiTheme="majorBidi" w:hAnsiTheme="majorBidi" w:cstheme="majorBidi"/>
          <w:color w:val="333333"/>
          <w:spacing w:val="6"/>
          <w:sz w:val="30"/>
          <w:szCs w:val="30"/>
          <w:cs/>
        </w:rPr>
        <w:t>เทศบาลสงเคราะห์ แขวงลาดยาว เขตจตุจักร กรุงเทพมหานคร</w:t>
      </w:r>
      <w:r w:rsidRPr="0004380D">
        <w:rPr>
          <w:rFonts w:asciiTheme="majorBidi" w:hAnsiTheme="majorBidi" w:cstheme="majorBidi"/>
          <w:spacing w:val="6"/>
          <w:sz w:val="30"/>
          <w:szCs w:val="30"/>
          <w:cs/>
        </w:rPr>
        <w:t xml:space="preserve"> และมีสาขาดังนี้</w:t>
      </w:r>
    </w:p>
    <w:p w:rsidR="000C6283" w:rsidRPr="0004380D" w:rsidRDefault="000C6283" w:rsidP="000C6283">
      <w:pPr>
        <w:ind w:left="426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-สาขาที่ 1 ตั้งอยู่เลขที่ 184 หมู่ที่ 10 ตำบลนาวังหิน อำเภอพนัสนิคม จังหวดชลบุรี</w:t>
      </w:r>
    </w:p>
    <w:p w:rsidR="000C6283" w:rsidRPr="0004380D" w:rsidRDefault="000C6283" w:rsidP="000C6283">
      <w:pPr>
        <w:ind w:left="426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-สาขาที่ 2 ตั้งอยู่เลขที่ 12/16-</w:t>
      </w:r>
      <w:r w:rsidR="00DA7ABB" w:rsidRPr="0004380D">
        <w:rPr>
          <w:rFonts w:asciiTheme="majorBidi" w:hAnsiTheme="majorBidi" w:cstheme="majorBidi"/>
          <w:sz w:val="30"/>
          <w:szCs w:val="30"/>
          <w:cs/>
        </w:rPr>
        <w:t>17</w:t>
      </w:r>
      <w:r w:rsidRPr="0004380D">
        <w:rPr>
          <w:rFonts w:asciiTheme="majorBidi" w:hAnsiTheme="majorBidi" w:cstheme="majorBidi"/>
          <w:sz w:val="30"/>
          <w:szCs w:val="30"/>
          <w:cs/>
        </w:rPr>
        <w:t>,20 ถนนเทศบาลสงเคราะห์ แขวงลาดยาว เขตจักรจตุจักร กรุงเทพมหานคร</w:t>
      </w:r>
    </w:p>
    <w:p w:rsidR="000C6283" w:rsidRPr="0004380D" w:rsidRDefault="00692864" w:rsidP="000C6283">
      <w:pPr>
        <w:ind w:left="426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 xml:space="preserve">-สาขาที่ 3 ตั้งอยู่เลขที่ </w:t>
      </w:r>
      <w:r w:rsidR="00DA7ABB" w:rsidRPr="0004380D">
        <w:rPr>
          <w:rFonts w:asciiTheme="majorBidi" w:hAnsiTheme="majorBidi" w:cstheme="majorBidi"/>
          <w:sz w:val="30"/>
          <w:szCs w:val="30"/>
          <w:cs/>
        </w:rPr>
        <w:t>259</w:t>
      </w:r>
      <w:r w:rsidR="000C6283" w:rsidRPr="0004380D">
        <w:rPr>
          <w:rFonts w:asciiTheme="majorBidi" w:hAnsiTheme="majorBidi" w:cstheme="majorBidi"/>
          <w:sz w:val="30"/>
          <w:szCs w:val="30"/>
          <w:cs/>
        </w:rPr>
        <w:t>/14 ซอยวิภาวดีรังสิต 40 (พัชราภา) แขวงตลาดบางเขน เขตหลักสี่ กรุงเทพมหานคร</w:t>
      </w:r>
    </w:p>
    <w:p w:rsidR="000C6283" w:rsidRPr="0004380D" w:rsidRDefault="00E31099" w:rsidP="000C6283">
      <w:pPr>
        <w:ind w:left="426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 xml:space="preserve">-สาขาที่ 4 ตั้งอยู่เลขที่ </w:t>
      </w:r>
      <w:r w:rsidR="00DA7ABB" w:rsidRPr="0004380D">
        <w:rPr>
          <w:rFonts w:asciiTheme="majorBidi" w:hAnsiTheme="majorBidi" w:cstheme="majorBidi"/>
          <w:sz w:val="30"/>
          <w:szCs w:val="30"/>
          <w:cs/>
        </w:rPr>
        <w:t>39</w:t>
      </w:r>
      <w:r w:rsidR="000C6283" w:rsidRPr="0004380D">
        <w:rPr>
          <w:rFonts w:asciiTheme="majorBidi" w:hAnsiTheme="majorBidi" w:cstheme="majorBidi"/>
          <w:sz w:val="30"/>
          <w:szCs w:val="30"/>
          <w:cs/>
        </w:rPr>
        <w:t xml:space="preserve"> หมู่ที่ 6 ตำบลคลองหนึ่ง อำเภอคลองหลวง จังหวัดปทุมธานี</w:t>
      </w:r>
    </w:p>
    <w:p w:rsidR="000C6283" w:rsidRPr="0004380D" w:rsidRDefault="00E31099" w:rsidP="000C6283">
      <w:pPr>
        <w:ind w:left="426" w:firstLine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 xml:space="preserve">-สาขาที่ 5 ตั้งอยู่เลขที่ </w:t>
      </w:r>
      <w:r w:rsidR="00DA7ABB" w:rsidRPr="0004380D">
        <w:rPr>
          <w:rFonts w:asciiTheme="majorBidi" w:hAnsiTheme="majorBidi" w:cstheme="majorBidi"/>
          <w:sz w:val="30"/>
          <w:szCs w:val="30"/>
          <w:cs/>
        </w:rPr>
        <w:t>795</w:t>
      </w:r>
      <w:r w:rsidR="000C6283" w:rsidRPr="0004380D">
        <w:rPr>
          <w:rFonts w:asciiTheme="majorBidi" w:hAnsiTheme="majorBidi" w:cstheme="majorBidi"/>
          <w:sz w:val="30"/>
          <w:szCs w:val="30"/>
          <w:cs/>
        </w:rPr>
        <w:t xml:space="preserve"> ถนนประชาราษฎร์ 1 แขวงบางซื่อ เขตบางซื่อ กรุงเทพมหานคร</w:t>
      </w:r>
    </w:p>
    <w:p w:rsidR="000C6283" w:rsidRPr="0004380D" w:rsidRDefault="000C6283" w:rsidP="000C6283">
      <w:pPr>
        <w:ind w:left="426" w:firstLine="567"/>
        <w:jc w:val="thaiDistribute"/>
        <w:rPr>
          <w:rFonts w:asciiTheme="majorBidi" w:hAnsiTheme="majorBidi" w:cstheme="majorBidi"/>
          <w:sz w:val="20"/>
          <w:szCs w:val="20"/>
        </w:rPr>
      </w:pPr>
    </w:p>
    <w:p w:rsidR="000C6283" w:rsidRPr="0004380D" w:rsidRDefault="000C6283" w:rsidP="000C6283">
      <w:pPr>
        <w:ind w:left="426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บริษัทและบริษัทย่อย (รวมกันเรียกว่า “กลุ่มบริษัท”) ประกอบธุรกิจหลักเกี่ยวกับการผลิตจำหน่ายและให้บริการเครื่องทำความเย็น เครื่องผลิตหมอก พัดลมไอน้ำ</w:t>
      </w:r>
      <w:r w:rsidRPr="0004380D">
        <w:rPr>
          <w:rFonts w:asciiTheme="majorBidi" w:hAnsiTheme="majorBidi" w:cstheme="majorBidi"/>
          <w:sz w:val="30"/>
          <w:szCs w:val="30"/>
        </w:rPr>
        <w:t xml:space="preserve"> </w:t>
      </w:r>
      <w:r w:rsidRPr="0004380D">
        <w:rPr>
          <w:rFonts w:asciiTheme="majorBidi" w:hAnsiTheme="majorBidi" w:cstheme="majorBidi"/>
          <w:sz w:val="30"/>
          <w:szCs w:val="30"/>
          <w:cs/>
        </w:rPr>
        <w:t>และเครื่องโอโซน  และดำเนินธุรกิจผลิตจำหน่าย ออกแบบ ติดตั้งและให้บริการระบบโอโซน</w:t>
      </w:r>
    </w:p>
    <w:p w:rsidR="00EE3AFA" w:rsidRPr="0004380D" w:rsidRDefault="00EE3AFA" w:rsidP="003C43A7">
      <w:pPr>
        <w:ind w:left="426" w:firstLine="567"/>
        <w:jc w:val="thaiDistribute"/>
        <w:rPr>
          <w:rFonts w:asciiTheme="majorBidi" w:hAnsiTheme="majorBidi" w:cstheme="majorBidi"/>
          <w:sz w:val="20"/>
          <w:szCs w:val="20"/>
        </w:rPr>
      </w:pPr>
    </w:p>
    <w:p w:rsidR="004430AE" w:rsidRPr="0004380D" w:rsidRDefault="00130666" w:rsidP="003C43A7">
      <w:pPr>
        <w:ind w:left="426" w:hanging="426"/>
        <w:outlineLvl w:val="0"/>
        <w:rPr>
          <w:rFonts w:asciiTheme="majorBidi" w:hAnsiTheme="majorBidi" w:cstheme="majorBidi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2.</w:t>
      </w:r>
      <w:r w:rsidR="00403E3D" w:rsidRPr="0004380D">
        <w:rPr>
          <w:rFonts w:asciiTheme="majorBidi" w:hAnsiTheme="majorBidi" w:cstheme="majorBidi"/>
          <w:sz w:val="30"/>
          <w:szCs w:val="30"/>
        </w:rPr>
        <w:t xml:space="preserve"> </w:t>
      </w:r>
      <w:r w:rsidRPr="0004380D">
        <w:rPr>
          <w:rFonts w:asciiTheme="majorBidi" w:hAnsiTheme="majorBidi" w:cstheme="majorBidi"/>
          <w:sz w:val="30"/>
          <w:szCs w:val="30"/>
          <w:cs/>
        </w:rPr>
        <w:tab/>
      </w:r>
      <w:r w:rsidRPr="0004380D">
        <w:rPr>
          <w:rFonts w:asciiTheme="majorBidi" w:hAnsiTheme="majorBidi" w:cstheme="majorBidi"/>
          <w:sz w:val="30"/>
          <w:szCs w:val="30"/>
          <w:u w:val="single"/>
          <w:cs/>
        </w:rPr>
        <w:t>เกณฑ์ในการจัดทำงบการเงินระหว่างกาล</w:t>
      </w:r>
    </w:p>
    <w:p w:rsidR="004430AE" w:rsidRPr="0004380D" w:rsidRDefault="004430AE" w:rsidP="003C43A7">
      <w:pPr>
        <w:ind w:left="426" w:firstLine="567"/>
        <w:jc w:val="thaiDistribute"/>
        <w:rPr>
          <w:rFonts w:asciiTheme="majorBidi" w:hAnsiTheme="majorBidi" w:cstheme="majorBidi"/>
          <w:sz w:val="20"/>
          <w:szCs w:val="20"/>
        </w:rPr>
      </w:pPr>
    </w:p>
    <w:p w:rsidR="004430AE" w:rsidRPr="0004380D" w:rsidRDefault="00130666" w:rsidP="003C43A7">
      <w:pPr>
        <w:ind w:left="426" w:firstLine="567"/>
        <w:jc w:val="thaiDistribute"/>
        <w:rPr>
          <w:rFonts w:asciiTheme="majorBidi" w:hAnsiTheme="majorBidi" w:cstheme="majorBidi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งบการเงินรวมและงบการเงินเฉพาะกิจการระหว่างกาลได้จัดทำขึ้นตามหลักการบัญชีที่รับรองทั่วไปใน                 ประเทศไทยภายใต</w:t>
      </w:r>
      <w:r w:rsidR="00403E3D" w:rsidRPr="0004380D">
        <w:rPr>
          <w:rFonts w:asciiTheme="majorBidi" w:hAnsiTheme="majorBidi" w:cstheme="majorBidi"/>
          <w:sz w:val="30"/>
          <w:szCs w:val="30"/>
          <w:cs/>
        </w:rPr>
        <w:t xml:space="preserve">้พระราชบัญญัติการบัญชี พ.ศ. </w:t>
      </w:r>
      <w:r w:rsidR="00403E3D" w:rsidRPr="0004380D">
        <w:rPr>
          <w:rFonts w:asciiTheme="majorBidi" w:hAnsiTheme="majorBidi" w:cstheme="majorBidi"/>
          <w:sz w:val="30"/>
          <w:szCs w:val="30"/>
        </w:rPr>
        <w:t>2543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ซึ่งหมายความถึงมาตรฐานการบัญชีที่ออกภายใต้พ</w:t>
      </w:r>
      <w:r w:rsidR="00403E3D" w:rsidRPr="0004380D">
        <w:rPr>
          <w:rFonts w:asciiTheme="majorBidi" w:hAnsiTheme="majorBidi" w:cstheme="majorBidi"/>
          <w:sz w:val="30"/>
          <w:szCs w:val="30"/>
          <w:cs/>
        </w:rPr>
        <w:t xml:space="preserve">ระราชบัญญัติวิชาชีพบัญชี พ.ศ. </w:t>
      </w:r>
      <w:r w:rsidR="00403E3D" w:rsidRPr="0004380D">
        <w:rPr>
          <w:rFonts w:asciiTheme="majorBidi" w:hAnsiTheme="majorBidi" w:cstheme="majorBidi"/>
          <w:sz w:val="30"/>
          <w:szCs w:val="30"/>
        </w:rPr>
        <w:t>2547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 และตามข้อกำหนดของคณะกรรมการกำกับตลาดทุนว่าด้วยการจัดทำ                </w:t>
      </w:r>
      <w:r w:rsidRPr="0004380D">
        <w:rPr>
          <w:rFonts w:asciiTheme="majorBidi" w:hAnsiTheme="majorBidi" w:cstheme="majorBidi"/>
          <w:spacing w:val="10"/>
          <w:sz w:val="30"/>
          <w:szCs w:val="30"/>
          <w:cs/>
        </w:rPr>
        <w:t>และนำเสนอรายงานทางการเงิน งบการเงินหลัก คือ งบแสดงฐานะการเงิน งบกำไรขาดทุนเบ็ดเสร็จ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A64E0" w:rsidRPr="0004380D">
        <w:rPr>
          <w:rFonts w:asciiTheme="majorBidi" w:hAnsiTheme="majorBidi" w:cstheme="majorBidi"/>
          <w:sz w:val="30"/>
          <w:szCs w:val="30"/>
          <w:cs/>
        </w:rPr>
        <w:br/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ส่วนของผู้ถือหุ้นและงบกระแสเงินสดได้จัดทำเป็นรูปแบบที่สมบูรณ์ตามประกาศคณะกรรมการกำกับตลาดทุน ส่วนหมายเหตุประกอบงบการเงินระหว่างกาลจัดทำเป็นแบบย่อให้สอดคล้องกับมาตรฐานการบัญชีฉบับที่ 34 (ปรับปรุง </w:t>
      </w:r>
      <w:r w:rsidR="00C4097C" w:rsidRPr="0004380D">
        <w:rPr>
          <w:rFonts w:asciiTheme="majorBidi" w:hAnsiTheme="majorBidi" w:cstheme="majorBidi"/>
          <w:sz w:val="30"/>
          <w:szCs w:val="30"/>
        </w:rPr>
        <w:t>2560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)  เรื่อง </w:t>
      </w:r>
      <w:r w:rsidR="00731F42" w:rsidRPr="0004380D">
        <w:rPr>
          <w:rFonts w:asciiTheme="majorBidi" w:hAnsiTheme="majorBidi" w:cstheme="majorBidi"/>
          <w:sz w:val="30"/>
          <w:szCs w:val="30"/>
          <w:cs/>
        </w:rPr>
        <w:t>การรายงานทางการเงิน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ระหว่างกาล  และได้เพิ่มหมายเหตุประกอบงบ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 </w:t>
      </w:r>
      <w:r w:rsidR="003A30C2" w:rsidRPr="000438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92864" w:rsidRPr="0004380D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="00692864" w:rsidRPr="0004380D">
        <w:rPr>
          <w:rFonts w:asciiTheme="majorBidi" w:hAnsiTheme="majorBidi" w:cstheme="majorBidi"/>
          <w:sz w:val="30"/>
          <w:szCs w:val="30"/>
        </w:rPr>
        <w:t>2535</w:t>
      </w:r>
    </w:p>
    <w:p w:rsidR="004430AE" w:rsidRPr="0004380D" w:rsidRDefault="004430AE" w:rsidP="003C43A7">
      <w:pPr>
        <w:ind w:left="426" w:firstLine="567"/>
        <w:jc w:val="thaiDistribute"/>
        <w:rPr>
          <w:rFonts w:asciiTheme="majorBidi" w:hAnsiTheme="majorBidi" w:cstheme="majorBidi"/>
          <w:sz w:val="20"/>
          <w:szCs w:val="20"/>
        </w:rPr>
      </w:pPr>
    </w:p>
    <w:p w:rsidR="004430AE" w:rsidRPr="0004380D" w:rsidRDefault="00130666" w:rsidP="003C43A7">
      <w:pPr>
        <w:ind w:left="426" w:firstLine="567"/>
        <w:jc w:val="thaiDistribute"/>
        <w:rPr>
          <w:rFonts w:asciiTheme="majorBidi" w:hAnsiTheme="majorBidi" w:cstheme="majorBidi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 xml:space="preserve">งบการเงินรวมและงบการเงินเฉพาะกิจการระหว่างกาลนี้จัดทำขึ้นเพื่อให้ข้อมูลเพิ่มเติมจากงบการเงินประจำปีสิ้นสุดวันที่ 31 ธันวาคม </w:t>
      </w:r>
      <w:r w:rsidR="00C4097C" w:rsidRPr="0004380D">
        <w:rPr>
          <w:rFonts w:asciiTheme="majorBidi" w:hAnsiTheme="majorBidi" w:cstheme="majorBidi"/>
          <w:sz w:val="30"/>
          <w:szCs w:val="30"/>
        </w:rPr>
        <w:t>2560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โดยเน้นการให้ข้อมูลที่เป็นกิจกรรม เหตุการณ์และสถานการณ์ใหม่</w:t>
      </w:r>
      <w:r w:rsidR="001B5CB4" w:rsidRPr="0004380D">
        <w:rPr>
          <w:rFonts w:asciiTheme="majorBidi" w:hAnsiTheme="majorBidi" w:cstheme="majorBidi"/>
          <w:sz w:val="30"/>
          <w:szCs w:val="30"/>
        </w:rPr>
        <w:t xml:space="preserve"> </w:t>
      </w:r>
      <w:r w:rsidRPr="0004380D">
        <w:rPr>
          <w:rFonts w:asciiTheme="majorBidi" w:hAnsiTheme="majorBidi" w:cstheme="majorBidi"/>
          <w:sz w:val="30"/>
          <w:szCs w:val="30"/>
          <w:cs/>
        </w:rPr>
        <w:t>ๆ เพื่อไม่ให้ซ้ำซ้อนกับข้อมูลที่ได้เคยนำเสนอรายงานไปแล้ว  ดังนั้นการอ่านงบการเงินระหว่างกาลนี้ควรอ่านควบคู่กับงบการเงิน</w:t>
      </w:r>
      <w:r w:rsidR="001A64E0" w:rsidRPr="0004380D">
        <w:rPr>
          <w:rFonts w:asciiTheme="majorBidi" w:hAnsiTheme="majorBidi" w:cstheme="majorBidi"/>
          <w:sz w:val="30"/>
          <w:szCs w:val="30"/>
          <w:cs/>
        </w:rPr>
        <w:br/>
      </w:r>
      <w:r w:rsidRPr="0004380D">
        <w:rPr>
          <w:rFonts w:asciiTheme="majorBidi" w:hAnsiTheme="majorBidi" w:cstheme="majorBidi"/>
          <w:sz w:val="30"/>
          <w:szCs w:val="30"/>
          <w:cs/>
        </w:rPr>
        <w:t>ส</w:t>
      </w:r>
      <w:r w:rsidR="00480877" w:rsidRPr="0004380D">
        <w:rPr>
          <w:rFonts w:asciiTheme="majorBidi" w:hAnsiTheme="majorBidi" w:cstheme="majorBidi"/>
          <w:sz w:val="30"/>
          <w:szCs w:val="30"/>
          <w:cs/>
        </w:rPr>
        <w:t>ำหรับปีสิ้นสุดวันที่ 31 ธันวาคม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4097C" w:rsidRPr="0004380D">
        <w:rPr>
          <w:rFonts w:asciiTheme="majorBidi" w:hAnsiTheme="majorBidi" w:cstheme="majorBidi"/>
          <w:sz w:val="30"/>
          <w:szCs w:val="30"/>
        </w:rPr>
        <w:t>2560</w:t>
      </w:r>
    </w:p>
    <w:p w:rsidR="004430AE" w:rsidRPr="0004380D" w:rsidRDefault="004430AE" w:rsidP="003C43A7">
      <w:pPr>
        <w:ind w:left="426" w:firstLine="567"/>
        <w:jc w:val="thaiDistribute"/>
        <w:rPr>
          <w:rFonts w:asciiTheme="majorBidi" w:hAnsiTheme="majorBidi" w:cstheme="majorBidi"/>
          <w:sz w:val="20"/>
          <w:szCs w:val="20"/>
        </w:rPr>
      </w:pPr>
    </w:p>
    <w:p w:rsidR="00532533" w:rsidRPr="0004380D" w:rsidRDefault="00130666" w:rsidP="00532533">
      <w:pPr>
        <w:ind w:left="426" w:firstLine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lastRenderedPageBreak/>
        <w:t>งบการเงินรวมและงบการเงินเฉพาะกิจการระหว่างกาลนี้นำเสนอเพื่อวัตถุประสงค์ของการรายงานเพื่อใช</w:t>
      </w:r>
      <w:r w:rsidR="00055D0B" w:rsidRPr="0004380D">
        <w:rPr>
          <w:rFonts w:asciiTheme="majorBidi" w:hAnsiTheme="majorBidi" w:cstheme="majorBidi"/>
          <w:sz w:val="30"/>
          <w:szCs w:val="30"/>
          <w:cs/>
        </w:rPr>
        <w:t>้ในประเทศไทยและจัดทำเป็นภาษาไทย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งบการเงินฉบับภาษาอังกฤษได้จัดทำขึ้นเพื่อความสะดวกของผู้อ่านงบการเงิน    ที่ไม่คุ้นเคยกับภาษาไทย</w:t>
      </w:r>
    </w:p>
    <w:p w:rsidR="007E1C4F" w:rsidRPr="0004380D" w:rsidRDefault="007E1C4F" w:rsidP="00532533">
      <w:pPr>
        <w:ind w:left="426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:rsidR="006C4070" w:rsidRPr="0004380D" w:rsidRDefault="006C4070" w:rsidP="00532533">
      <w:pPr>
        <w:ind w:left="426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สภาวิชาชีพบัญชีได้ประกาศกำหนดให้ใช้มาตรฐานการรายงานทางการเงินดังต่อไปนี้กับงบการเงินที่มี</w:t>
      </w:r>
      <w:r w:rsidR="0043208E" w:rsidRPr="0004380D">
        <w:rPr>
          <w:rFonts w:asciiTheme="majorBidi" w:hAnsiTheme="majorBidi" w:cstheme="majorBidi"/>
          <w:sz w:val="30"/>
          <w:szCs w:val="30"/>
          <w:cs/>
        </w:rPr>
        <w:t xml:space="preserve">                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รอบระยะเวลาบัญชีที่เริ่มในหรือหลังวันที่ 1 มกราคม </w:t>
      </w:r>
      <w:r w:rsidR="00E31099" w:rsidRPr="0004380D">
        <w:rPr>
          <w:rFonts w:asciiTheme="majorBidi" w:hAnsiTheme="majorBidi" w:cstheme="majorBidi"/>
          <w:sz w:val="30"/>
          <w:szCs w:val="30"/>
        </w:rPr>
        <w:t>2561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 เป็นต้นไป</w:t>
      </w:r>
    </w:p>
    <w:p w:rsidR="00014F35" w:rsidRPr="0004380D" w:rsidRDefault="00014F35" w:rsidP="003C43A7">
      <w:pPr>
        <w:ind w:left="426" w:firstLine="567"/>
        <w:jc w:val="thaiDistribute"/>
        <w:rPr>
          <w:rFonts w:asciiTheme="majorBidi" w:hAnsiTheme="majorBidi" w:cstheme="majorBidi"/>
          <w:sz w:val="10"/>
          <w:szCs w:val="10"/>
          <w:cs/>
        </w:rPr>
      </w:pPr>
    </w:p>
    <w:tbl>
      <w:tblPr>
        <w:tblW w:w="9846" w:type="dxa"/>
        <w:tblInd w:w="468" w:type="dxa"/>
        <w:tblLook w:val="01E0" w:firstRow="1" w:lastRow="1" w:firstColumn="1" w:lastColumn="1" w:noHBand="0" w:noVBand="0"/>
      </w:tblPr>
      <w:tblGrid>
        <w:gridCol w:w="4050"/>
        <w:gridCol w:w="5796"/>
      </w:tblGrid>
      <w:tr w:rsidR="000C6283" w:rsidRPr="0004380D" w:rsidTr="003B5B7B">
        <w:tc>
          <w:tcPr>
            <w:tcW w:w="4050" w:type="dxa"/>
            <w:vAlign w:val="bottom"/>
          </w:tcPr>
          <w:p w:rsidR="000C6283" w:rsidRPr="0004380D" w:rsidRDefault="000C6283" w:rsidP="003712B4">
            <w:pPr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2 (ปรับปรุง 2560)</w:t>
            </w:r>
          </w:p>
        </w:tc>
        <w:tc>
          <w:tcPr>
            <w:tcW w:w="5796" w:type="dxa"/>
            <w:vAlign w:val="bottom"/>
          </w:tcPr>
          <w:p w:rsidR="000C6283" w:rsidRPr="0004380D" w:rsidRDefault="000C6283" w:rsidP="003712B4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การจ่ายโดยใช้หุ้นเป็นเกณฑ์</w:t>
            </w:r>
          </w:p>
        </w:tc>
      </w:tr>
      <w:tr w:rsidR="000C6283" w:rsidRPr="0004380D" w:rsidTr="003B5B7B">
        <w:tc>
          <w:tcPr>
            <w:tcW w:w="4050" w:type="dxa"/>
            <w:vAlign w:val="bottom"/>
          </w:tcPr>
          <w:p w:rsidR="000C6283" w:rsidRPr="0004380D" w:rsidRDefault="000C6283" w:rsidP="003712B4">
            <w:pPr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3 (ปรับปรุง 2560)</w:t>
            </w:r>
          </w:p>
        </w:tc>
        <w:tc>
          <w:tcPr>
            <w:tcW w:w="5796" w:type="dxa"/>
            <w:vAlign w:val="bottom"/>
          </w:tcPr>
          <w:p w:rsidR="000C6283" w:rsidRPr="0004380D" w:rsidRDefault="000C6283" w:rsidP="003712B4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การรวมธุรกิจ</w:t>
            </w:r>
          </w:p>
        </w:tc>
      </w:tr>
      <w:tr w:rsidR="000C6283" w:rsidRPr="0004380D" w:rsidTr="003B5B7B">
        <w:tc>
          <w:tcPr>
            <w:tcW w:w="4050" w:type="dxa"/>
            <w:vAlign w:val="bottom"/>
          </w:tcPr>
          <w:p w:rsidR="000C6283" w:rsidRPr="0004380D" w:rsidRDefault="000C6283" w:rsidP="003712B4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4 (ปรับปรุง 2560)</w:t>
            </w:r>
          </w:p>
        </w:tc>
        <w:tc>
          <w:tcPr>
            <w:tcW w:w="5796" w:type="dxa"/>
            <w:vAlign w:val="bottom"/>
          </w:tcPr>
          <w:p w:rsidR="000C6283" w:rsidRPr="0004380D" w:rsidRDefault="000C6283" w:rsidP="003712B4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สัญญาประกันภัย</w:t>
            </w:r>
          </w:p>
        </w:tc>
      </w:tr>
      <w:tr w:rsidR="000C6283" w:rsidRPr="0004380D" w:rsidTr="003B5B7B">
        <w:tc>
          <w:tcPr>
            <w:tcW w:w="4050" w:type="dxa"/>
            <w:vAlign w:val="bottom"/>
          </w:tcPr>
          <w:p w:rsidR="000C6283" w:rsidRPr="0004380D" w:rsidRDefault="000C6283" w:rsidP="003712B4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5 (ปรับปรุง 2560)</w:t>
            </w:r>
          </w:p>
        </w:tc>
        <w:tc>
          <w:tcPr>
            <w:tcW w:w="5796" w:type="dxa"/>
            <w:vAlign w:val="bottom"/>
          </w:tcPr>
          <w:p w:rsidR="000C6283" w:rsidRPr="0004380D" w:rsidRDefault="000C6283" w:rsidP="003712B4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0C6283" w:rsidRPr="0004380D" w:rsidTr="003B5B7B">
        <w:tc>
          <w:tcPr>
            <w:tcW w:w="4050" w:type="dxa"/>
            <w:vAlign w:val="bottom"/>
          </w:tcPr>
          <w:p w:rsidR="000C6283" w:rsidRPr="0004380D" w:rsidRDefault="000C6283" w:rsidP="003712B4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6 (ปรับปรุง 2560)</w:t>
            </w:r>
          </w:p>
        </w:tc>
        <w:tc>
          <w:tcPr>
            <w:tcW w:w="5796" w:type="dxa"/>
            <w:vAlign w:val="bottom"/>
          </w:tcPr>
          <w:p w:rsidR="000C6283" w:rsidRPr="0004380D" w:rsidRDefault="000C6283" w:rsidP="003712B4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การสำรวจและประเมินค่าแหล่งทรัพยากรแร่</w:t>
            </w:r>
          </w:p>
        </w:tc>
      </w:tr>
      <w:tr w:rsidR="000C6283" w:rsidRPr="0004380D" w:rsidTr="003B5B7B">
        <w:tc>
          <w:tcPr>
            <w:tcW w:w="4050" w:type="dxa"/>
            <w:vAlign w:val="bottom"/>
          </w:tcPr>
          <w:p w:rsidR="000C6283" w:rsidRPr="0004380D" w:rsidRDefault="000C6283" w:rsidP="003712B4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8 (ปรับปรุง 2560)</w:t>
            </w:r>
          </w:p>
        </w:tc>
        <w:tc>
          <w:tcPr>
            <w:tcW w:w="5796" w:type="dxa"/>
            <w:vAlign w:val="bottom"/>
          </w:tcPr>
          <w:p w:rsidR="000C6283" w:rsidRPr="0004380D" w:rsidRDefault="000C6283" w:rsidP="003712B4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ส่วนงานดำเนินงาน</w:t>
            </w:r>
          </w:p>
        </w:tc>
      </w:tr>
      <w:tr w:rsidR="000C6283" w:rsidRPr="0004380D" w:rsidTr="003B5B7B">
        <w:tc>
          <w:tcPr>
            <w:tcW w:w="4050" w:type="dxa"/>
            <w:vAlign w:val="bottom"/>
          </w:tcPr>
          <w:p w:rsidR="000C6283" w:rsidRPr="0004380D" w:rsidRDefault="000C6283" w:rsidP="003712B4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10 (ปรับปรุง 2560)</w:t>
            </w:r>
          </w:p>
        </w:tc>
        <w:tc>
          <w:tcPr>
            <w:tcW w:w="5796" w:type="dxa"/>
            <w:vAlign w:val="bottom"/>
          </w:tcPr>
          <w:p w:rsidR="000C6283" w:rsidRPr="0004380D" w:rsidRDefault="000C6283" w:rsidP="003712B4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งบการเงินรวม</w:t>
            </w:r>
          </w:p>
        </w:tc>
      </w:tr>
      <w:tr w:rsidR="000C6283" w:rsidRPr="0004380D" w:rsidTr="003B5B7B">
        <w:tc>
          <w:tcPr>
            <w:tcW w:w="4050" w:type="dxa"/>
            <w:vAlign w:val="bottom"/>
          </w:tcPr>
          <w:p w:rsidR="000C6283" w:rsidRPr="0004380D" w:rsidRDefault="000C6283" w:rsidP="003712B4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11 (ปรับปรุง 2560)</w:t>
            </w:r>
          </w:p>
        </w:tc>
        <w:tc>
          <w:tcPr>
            <w:tcW w:w="5796" w:type="dxa"/>
            <w:vAlign w:val="bottom"/>
          </w:tcPr>
          <w:p w:rsidR="000C6283" w:rsidRPr="0004380D" w:rsidRDefault="000C6283" w:rsidP="003712B4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การร่วมการงาน</w:t>
            </w:r>
          </w:p>
        </w:tc>
      </w:tr>
      <w:tr w:rsidR="000C6283" w:rsidRPr="0004380D" w:rsidTr="003B5B7B">
        <w:tc>
          <w:tcPr>
            <w:tcW w:w="4050" w:type="dxa"/>
            <w:vAlign w:val="bottom"/>
          </w:tcPr>
          <w:p w:rsidR="000C6283" w:rsidRPr="0004380D" w:rsidRDefault="000C6283" w:rsidP="003712B4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12 (ปรับปรุง 2560)</w:t>
            </w:r>
          </w:p>
        </w:tc>
        <w:tc>
          <w:tcPr>
            <w:tcW w:w="5796" w:type="dxa"/>
            <w:vAlign w:val="bottom"/>
          </w:tcPr>
          <w:p w:rsidR="000C6283" w:rsidRPr="0004380D" w:rsidRDefault="000C6283" w:rsidP="003712B4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การเปิดเผยข้อมูลเกี่ยวกับส่วนได้เสียในกิจการอื่น</w:t>
            </w:r>
          </w:p>
        </w:tc>
      </w:tr>
      <w:tr w:rsidR="000C6283" w:rsidRPr="0004380D" w:rsidTr="003B5B7B">
        <w:tc>
          <w:tcPr>
            <w:tcW w:w="4050" w:type="dxa"/>
            <w:vAlign w:val="bottom"/>
          </w:tcPr>
          <w:p w:rsidR="000C6283" w:rsidRPr="0004380D" w:rsidRDefault="000C6283" w:rsidP="003712B4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13 (ปรับปรุง 2560)</w:t>
            </w:r>
          </w:p>
        </w:tc>
        <w:tc>
          <w:tcPr>
            <w:tcW w:w="5796" w:type="dxa"/>
            <w:vAlign w:val="bottom"/>
          </w:tcPr>
          <w:p w:rsidR="000C6283" w:rsidRPr="0004380D" w:rsidRDefault="000C6283" w:rsidP="003712B4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การวัดมูลค่ายุติธรรม</w:t>
            </w:r>
          </w:p>
        </w:tc>
      </w:tr>
      <w:tr w:rsidR="000C6283" w:rsidRPr="0004380D" w:rsidTr="003B5B7B">
        <w:tc>
          <w:tcPr>
            <w:tcW w:w="4050" w:type="dxa"/>
            <w:vAlign w:val="bottom"/>
          </w:tcPr>
          <w:p w:rsidR="000C6283" w:rsidRPr="0004380D" w:rsidRDefault="000C6283" w:rsidP="003712B4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1 (ปรับปรุง 2560)</w:t>
            </w:r>
          </w:p>
        </w:tc>
        <w:tc>
          <w:tcPr>
            <w:tcW w:w="5796" w:type="dxa"/>
            <w:vAlign w:val="bottom"/>
          </w:tcPr>
          <w:p w:rsidR="000C6283" w:rsidRPr="0004380D" w:rsidRDefault="000C6283" w:rsidP="003712B4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การนำเสนองบการเงิน</w:t>
            </w:r>
          </w:p>
        </w:tc>
      </w:tr>
      <w:tr w:rsidR="000C6283" w:rsidRPr="0004380D" w:rsidTr="003B5B7B">
        <w:tc>
          <w:tcPr>
            <w:tcW w:w="4050" w:type="dxa"/>
            <w:vAlign w:val="bottom"/>
          </w:tcPr>
          <w:p w:rsidR="000C6283" w:rsidRPr="0004380D" w:rsidRDefault="000C6283" w:rsidP="003712B4">
            <w:pPr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2 (ปรับปรุง 2560)</w:t>
            </w:r>
          </w:p>
        </w:tc>
        <w:tc>
          <w:tcPr>
            <w:tcW w:w="5796" w:type="dxa"/>
            <w:vAlign w:val="bottom"/>
          </w:tcPr>
          <w:p w:rsidR="000C6283" w:rsidRPr="0004380D" w:rsidRDefault="000C6283" w:rsidP="003712B4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สินค้าคงเหลือ</w:t>
            </w:r>
          </w:p>
        </w:tc>
      </w:tr>
      <w:tr w:rsidR="000C6283" w:rsidRPr="0004380D" w:rsidTr="003B5B7B">
        <w:tc>
          <w:tcPr>
            <w:tcW w:w="4050" w:type="dxa"/>
            <w:vAlign w:val="bottom"/>
          </w:tcPr>
          <w:p w:rsidR="000C6283" w:rsidRPr="0004380D" w:rsidRDefault="000C6283" w:rsidP="003712B4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7 (ปรับปรุง 2560)</w:t>
            </w:r>
          </w:p>
        </w:tc>
        <w:tc>
          <w:tcPr>
            <w:tcW w:w="5796" w:type="dxa"/>
            <w:vAlign w:val="bottom"/>
          </w:tcPr>
          <w:p w:rsidR="000C6283" w:rsidRPr="0004380D" w:rsidRDefault="000C6283" w:rsidP="003712B4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งบกระแสเงินสด</w:t>
            </w:r>
          </w:p>
        </w:tc>
      </w:tr>
      <w:tr w:rsidR="000C6283" w:rsidRPr="0004380D" w:rsidTr="003B5B7B">
        <w:tc>
          <w:tcPr>
            <w:tcW w:w="4050" w:type="dxa"/>
            <w:vAlign w:val="bottom"/>
          </w:tcPr>
          <w:p w:rsidR="000C6283" w:rsidRPr="0004380D" w:rsidRDefault="000C6283" w:rsidP="003712B4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8 (ปรับปรุง 2560)</w:t>
            </w:r>
          </w:p>
        </w:tc>
        <w:tc>
          <w:tcPr>
            <w:tcW w:w="5796" w:type="dxa"/>
            <w:vAlign w:val="bottom"/>
          </w:tcPr>
          <w:p w:rsidR="000C6283" w:rsidRPr="0004380D" w:rsidRDefault="000C6283" w:rsidP="003712B4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นโยบายการบัญชี การเปลี่ยนแปลงประมาณการทางบัญชีและข้อผิดพลาด</w:t>
            </w:r>
          </w:p>
        </w:tc>
      </w:tr>
      <w:tr w:rsidR="000C6283" w:rsidRPr="0004380D" w:rsidTr="003B5B7B">
        <w:tc>
          <w:tcPr>
            <w:tcW w:w="4050" w:type="dxa"/>
            <w:vAlign w:val="bottom"/>
          </w:tcPr>
          <w:p w:rsidR="000C6283" w:rsidRPr="0004380D" w:rsidRDefault="000C6283" w:rsidP="003712B4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10 (ปรับปรุง 2560)</w:t>
            </w:r>
          </w:p>
        </w:tc>
        <w:tc>
          <w:tcPr>
            <w:tcW w:w="5796" w:type="dxa"/>
            <w:vAlign w:val="bottom"/>
          </w:tcPr>
          <w:p w:rsidR="000C6283" w:rsidRPr="0004380D" w:rsidRDefault="000C6283" w:rsidP="003712B4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เหตุการณ์ภายหลังรอบระยะเวลารายงาน</w:t>
            </w:r>
          </w:p>
        </w:tc>
      </w:tr>
      <w:tr w:rsidR="000C6283" w:rsidRPr="0004380D" w:rsidTr="003B5B7B">
        <w:tc>
          <w:tcPr>
            <w:tcW w:w="4050" w:type="dxa"/>
            <w:vAlign w:val="bottom"/>
          </w:tcPr>
          <w:p w:rsidR="000C6283" w:rsidRPr="0004380D" w:rsidRDefault="000C6283" w:rsidP="003712B4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11 (ปรับปรุง 2560)</w:t>
            </w:r>
          </w:p>
        </w:tc>
        <w:tc>
          <w:tcPr>
            <w:tcW w:w="5796" w:type="dxa"/>
            <w:vAlign w:val="bottom"/>
          </w:tcPr>
          <w:p w:rsidR="000C6283" w:rsidRPr="0004380D" w:rsidRDefault="000C6283" w:rsidP="003712B4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สัญญาก่อสร้าง</w:t>
            </w:r>
          </w:p>
        </w:tc>
      </w:tr>
      <w:tr w:rsidR="000C6283" w:rsidRPr="0004380D" w:rsidTr="003B5B7B">
        <w:tc>
          <w:tcPr>
            <w:tcW w:w="4050" w:type="dxa"/>
            <w:vAlign w:val="bottom"/>
          </w:tcPr>
          <w:p w:rsidR="000C6283" w:rsidRPr="0004380D" w:rsidRDefault="000C6283" w:rsidP="003712B4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12 (ปรับปรุง 2560)</w:t>
            </w:r>
          </w:p>
        </w:tc>
        <w:tc>
          <w:tcPr>
            <w:tcW w:w="5796" w:type="dxa"/>
            <w:vAlign w:val="bottom"/>
          </w:tcPr>
          <w:p w:rsidR="000C6283" w:rsidRPr="0004380D" w:rsidRDefault="000C6283" w:rsidP="003712B4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ภาษีเงินได้</w:t>
            </w:r>
          </w:p>
        </w:tc>
      </w:tr>
      <w:tr w:rsidR="000C6283" w:rsidRPr="0004380D" w:rsidTr="003B5B7B">
        <w:tc>
          <w:tcPr>
            <w:tcW w:w="4050" w:type="dxa"/>
            <w:vAlign w:val="bottom"/>
          </w:tcPr>
          <w:p w:rsidR="000C6283" w:rsidRPr="0004380D" w:rsidRDefault="000C6283" w:rsidP="003712B4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16 (ปรับปรุง 2560)</w:t>
            </w:r>
          </w:p>
        </w:tc>
        <w:tc>
          <w:tcPr>
            <w:tcW w:w="5796" w:type="dxa"/>
            <w:vAlign w:val="bottom"/>
          </w:tcPr>
          <w:p w:rsidR="000C6283" w:rsidRPr="0004380D" w:rsidRDefault="000C6283" w:rsidP="003712B4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ที่ดิน อาคารและอุปกรณ์</w:t>
            </w:r>
          </w:p>
        </w:tc>
      </w:tr>
      <w:tr w:rsidR="000C6283" w:rsidRPr="0004380D" w:rsidTr="003B5B7B">
        <w:tc>
          <w:tcPr>
            <w:tcW w:w="4050" w:type="dxa"/>
            <w:vAlign w:val="bottom"/>
          </w:tcPr>
          <w:p w:rsidR="000C6283" w:rsidRPr="0004380D" w:rsidRDefault="000C6283" w:rsidP="003712B4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17 (ปรับปรุง 2560)</w:t>
            </w:r>
          </w:p>
        </w:tc>
        <w:tc>
          <w:tcPr>
            <w:tcW w:w="5796" w:type="dxa"/>
            <w:vAlign w:val="bottom"/>
          </w:tcPr>
          <w:p w:rsidR="000C6283" w:rsidRPr="0004380D" w:rsidRDefault="000C6283" w:rsidP="003712B4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สัญญาเช่า</w:t>
            </w:r>
          </w:p>
        </w:tc>
      </w:tr>
      <w:tr w:rsidR="000C6283" w:rsidRPr="0004380D" w:rsidTr="003B5B7B">
        <w:tc>
          <w:tcPr>
            <w:tcW w:w="4050" w:type="dxa"/>
            <w:vAlign w:val="bottom"/>
          </w:tcPr>
          <w:p w:rsidR="000C6283" w:rsidRPr="0004380D" w:rsidRDefault="000C6283" w:rsidP="003712B4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18 (ปรับปรุง 2560)</w:t>
            </w:r>
          </w:p>
        </w:tc>
        <w:tc>
          <w:tcPr>
            <w:tcW w:w="5796" w:type="dxa"/>
            <w:vAlign w:val="bottom"/>
          </w:tcPr>
          <w:p w:rsidR="000C6283" w:rsidRPr="0004380D" w:rsidRDefault="000C6283" w:rsidP="003712B4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รายได้</w:t>
            </w:r>
          </w:p>
        </w:tc>
      </w:tr>
      <w:tr w:rsidR="000C6283" w:rsidRPr="0004380D" w:rsidTr="003B5B7B">
        <w:tc>
          <w:tcPr>
            <w:tcW w:w="4050" w:type="dxa"/>
            <w:vAlign w:val="bottom"/>
          </w:tcPr>
          <w:p w:rsidR="000C6283" w:rsidRPr="0004380D" w:rsidRDefault="000C6283" w:rsidP="003712B4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19 (ปรับปรุง 2560)</w:t>
            </w:r>
          </w:p>
        </w:tc>
        <w:tc>
          <w:tcPr>
            <w:tcW w:w="5796" w:type="dxa"/>
            <w:vAlign w:val="bottom"/>
          </w:tcPr>
          <w:p w:rsidR="000C6283" w:rsidRPr="0004380D" w:rsidRDefault="000C6283" w:rsidP="003712B4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ผลประโยชน์ของพนักงาน</w:t>
            </w:r>
          </w:p>
        </w:tc>
      </w:tr>
      <w:tr w:rsidR="000C6283" w:rsidRPr="0004380D" w:rsidTr="003B5B7B">
        <w:tc>
          <w:tcPr>
            <w:tcW w:w="4050" w:type="dxa"/>
          </w:tcPr>
          <w:p w:rsidR="000C6283" w:rsidRPr="0004380D" w:rsidRDefault="000C6283" w:rsidP="003712B4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20 (ปรับปรุง 2560)</w:t>
            </w:r>
          </w:p>
        </w:tc>
        <w:tc>
          <w:tcPr>
            <w:tcW w:w="5796" w:type="dxa"/>
            <w:vAlign w:val="bottom"/>
          </w:tcPr>
          <w:p w:rsidR="000C6283" w:rsidRPr="0004380D" w:rsidRDefault="000C6283" w:rsidP="003712B4">
            <w:pPr>
              <w:ind w:left="318" w:hanging="318"/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การบัญชีสำหรับเงินอุดหนุนจากรัฐบาลและการเปิดเผยข้อมูลเกี่ยวกับความช่วยเหลือจากรัฐบาล</w:t>
            </w:r>
          </w:p>
        </w:tc>
      </w:tr>
      <w:tr w:rsidR="000C6283" w:rsidRPr="0004380D" w:rsidTr="003B5B7B">
        <w:tc>
          <w:tcPr>
            <w:tcW w:w="4050" w:type="dxa"/>
          </w:tcPr>
          <w:p w:rsidR="000C6283" w:rsidRPr="0004380D" w:rsidRDefault="000C6283" w:rsidP="003712B4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21 (ปรับปรุง 2560)</w:t>
            </w:r>
          </w:p>
        </w:tc>
        <w:tc>
          <w:tcPr>
            <w:tcW w:w="5796" w:type="dxa"/>
            <w:vAlign w:val="bottom"/>
          </w:tcPr>
          <w:p w:rsidR="000C6283" w:rsidRPr="0004380D" w:rsidRDefault="000C6283" w:rsidP="003712B4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ผลกระทบจากการเปลี่ยนแปลงของอัตราแลกเปลี่ยนเงินตราต่างประเทศ</w:t>
            </w:r>
          </w:p>
        </w:tc>
      </w:tr>
      <w:tr w:rsidR="000C6283" w:rsidRPr="0004380D" w:rsidTr="003B5B7B">
        <w:tc>
          <w:tcPr>
            <w:tcW w:w="4050" w:type="dxa"/>
          </w:tcPr>
          <w:p w:rsidR="000C6283" w:rsidRPr="0004380D" w:rsidRDefault="000C6283" w:rsidP="003712B4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23 (ปรับปรุง 2560)</w:t>
            </w:r>
          </w:p>
        </w:tc>
        <w:tc>
          <w:tcPr>
            <w:tcW w:w="5796" w:type="dxa"/>
            <w:vAlign w:val="bottom"/>
          </w:tcPr>
          <w:p w:rsidR="000C6283" w:rsidRPr="0004380D" w:rsidRDefault="000C6283" w:rsidP="003712B4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ต้นทุนการกู้ยืม</w:t>
            </w:r>
          </w:p>
        </w:tc>
      </w:tr>
      <w:tr w:rsidR="000C6283" w:rsidRPr="0004380D" w:rsidTr="003B5B7B">
        <w:tc>
          <w:tcPr>
            <w:tcW w:w="4050" w:type="dxa"/>
          </w:tcPr>
          <w:p w:rsidR="000C6283" w:rsidRPr="0004380D" w:rsidRDefault="000C6283" w:rsidP="003712B4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24 (ปรับปรุง 2560)</w:t>
            </w:r>
          </w:p>
        </w:tc>
        <w:tc>
          <w:tcPr>
            <w:tcW w:w="5796" w:type="dxa"/>
            <w:vAlign w:val="bottom"/>
          </w:tcPr>
          <w:p w:rsidR="000C6283" w:rsidRPr="0004380D" w:rsidRDefault="000C6283" w:rsidP="003712B4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การเปิดเผยข้อมูลเกี่ยวกับบุคคลหรือกิจการที่เกี่ยวข้องกัน</w:t>
            </w:r>
          </w:p>
        </w:tc>
      </w:tr>
      <w:tr w:rsidR="000C6283" w:rsidRPr="0004380D" w:rsidTr="003B5B7B">
        <w:tc>
          <w:tcPr>
            <w:tcW w:w="4050" w:type="dxa"/>
          </w:tcPr>
          <w:p w:rsidR="000C6283" w:rsidRPr="0004380D" w:rsidRDefault="000C6283" w:rsidP="003712B4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26 (ปรับปรุง 2560)</w:t>
            </w:r>
          </w:p>
        </w:tc>
        <w:tc>
          <w:tcPr>
            <w:tcW w:w="5796" w:type="dxa"/>
            <w:vAlign w:val="bottom"/>
          </w:tcPr>
          <w:p w:rsidR="000C6283" w:rsidRPr="0004380D" w:rsidRDefault="000C6283" w:rsidP="003712B4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การบัญชีและการรายงานโครงการผลประโยชน์เมื่อออกจากงาน</w:t>
            </w:r>
          </w:p>
        </w:tc>
      </w:tr>
      <w:tr w:rsidR="000C6283" w:rsidRPr="0004380D" w:rsidTr="003B5B7B">
        <w:tc>
          <w:tcPr>
            <w:tcW w:w="4050" w:type="dxa"/>
          </w:tcPr>
          <w:p w:rsidR="000C6283" w:rsidRPr="0004380D" w:rsidRDefault="000C6283" w:rsidP="003712B4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27 (ปรับปรุง 2560)</w:t>
            </w:r>
          </w:p>
        </w:tc>
        <w:tc>
          <w:tcPr>
            <w:tcW w:w="5796" w:type="dxa"/>
            <w:vAlign w:val="bottom"/>
          </w:tcPr>
          <w:p w:rsidR="000C6283" w:rsidRPr="0004380D" w:rsidRDefault="000C6283" w:rsidP="003712B4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งบการเงินเฉพาะกิจการ</w:t>
            </w:r>
          </w:p>
        </w:tc>
      </w:tr>
      <w:tr w:rsidR="000C6283" w:rsidRPr="0004380D" w:rsidTr="003B5B7B">
        <w:tc>
          <w:tcPr>
            <w:tcW w:w="4050" w:type="dxa"/>
          </w:tcPr>
          <w:p w:rsidR="000C6283" w:rsidRPr="0004380D" w:rsidRDefault="000C6283" w:rsidP="003712B4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28 (ปรับปรุง 2560)</w:t>
            </w:r>
          </w:p>
        </w:tc>
        <w:tc>
          <w:tcPr>
            <w:tcW w:w="5796" w:type="dxa"/>
            <w:vAlign w:val="bottom"/>
          </w:tcPr>
          <w:p w:rsidR="000C6283" w:rsidRPr="0004380D" w:rsidRDefault="000C6283" w:rsidP="003712B4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เงินลงทุนในบริษัทร่วมและการร่วมค้า</w:t>
            </w:r>
          </w:p>
        </w:tc>
      </w:tr>
      <w:tr w:rsidR="000C6283" w:rsidRPr="0004380D" w:rsidTr="003B5B7B">
        <w:tc>
          <w:tcPr>
            <w:tcW w:w="4050" w:type="dxa"/>
          </w:tcPr>
          <w:p w:rsidR="000C6283" w:rsidRPr="0004380D" w:rsidRDefault="000C6283" w:rsidP="003712B4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29 (ปรับปรุง 2560)</w:t>
            </w:r>
          </w:p>
        </w:tc>
        <w:tc>
          <w:tcPr>
            <w:tcW w:w="5796" w:type="dxa"/>
            <w:vAlign w:val="bottom"/>
          </w:tcPr>
          <w:p w:rsidR="000C6283" w:rsidRPr="0004380D" w:rsidRDefault="000C6283" w:rsidP="003712B4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การรายงานทางการเงินในสภาพเศรษฐกิจที่เงินเฟ้อรุนแรง</w:t>
            </w:r>
          </w:p>
        </w:tc>
      </w:tr>
      <w:tr w:rsidR="000C6283" w:rsidRPr="0004380D" w:rsidTr="003B5B7B">
        <w:tc>
          <w:tcPr>
            <w:tcW w:w="4050" w:type="dxa"/>
          </w:tcPr>
          <w:p w:rsidR="000C6283" w:rsidRPr="0004380D" w:rsidRDefault="000C6283" w:rsidP="003712B4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33 (ปรับปรุง 2560)</w:t>
            </w:r>
          </w:p>
        </w:tc>
        <w:tc>
          <w:tcPr>
            <w:tcW w:w="5796" w:type="dxa"/>
            <w:vAlign w:val="bottom"/>
          </w:tcPr>
          <w:p w:rsidR="000C6283" w:rsidRPr="0004380D" w:rsidRDefault="000C6283" w:rsidP="003712B4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กำไรต่อหุ้น</w:t>
            </w:r>
          </w:p>
        </w:tc>
      </w:tr>
      <w:tr w:rsidR="000C6283" w:rsidRPr="0004380D" w:rsidTr="003B5B7B">
        <w:tc>
          <w:tcPr>
            <w:tcW w:w="4050" w:type="dxa"/>
          </w:tcPr>
          <w:p w:rsidR="000C6283" w:rsidRPr="0004380D" w:rsidRDefault="000C6283" w:rsidP="003712B4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34 (ปรับปรุง 2560)</w:t>
            </w:r>
          </w:p>
        </w:tc>
        <w:tc>
          <w:tcPr>
            <w:tcW w:w="5796" w:type="dxa"/>
            <w:vAlign w:val="bottom"/>
          </w:tcPr>
          <w:p w:rsidR="000C6283" w:rsidRPr="0004380D" w:rsidRDefault="000C6283" w:rsidP="003712B4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การรายงานทางการเงินระหว่างกาล</w:t>
            </w:r>
          </w:p>
        </w:tc>
      </w:tr>
      <w:tr w:rsidR="000C6283" w:rsidRPr="0004380D" w:rsidTr="003B5B7B">
        <w:tc>
          <w:tcPr>
            <w:tcW w:w="4050" w:type="dxa"/>
          </w:tcPr>
          <w:p w:rsidR="000C6283" w:rsidRPr="0004380D" w:rsidRDefault="000C6283" w:rsidP="003712B4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36 (ปรับปรุง 2560)</w:t>
            </w:r>
          </w:p>
        </w:tc>
        <w:tc>
          <w:tcPr>
            <w:tcW w:w="5796" w:type="dxa"/>
            <w:vAlign w:val="bottom"/>
          </w:tcPr>
          <w:p w:rsidR="000C6283" w:rsidRPr="0004380D" w:rsidRDefault="000C6283" w:rsidP="003712B4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การด้อยค่าของสินทรัพย์</w:t>
            </w:r>
          </w:p>
        </w:tc>
      </w:tr>
      <w:tr w:rsidR="000C6283" w:rsidRPr="0004380D" w:rsidTr="003B5B7B">
        <w:tc>
          <w:tcPr>
            <w:tcW w:w="4050" w:type="dxa"/>
          </w:tcPr>
          <w:p w:rsidR="000C6283" w:rsidRPr="0004380D" w:rsidRDefault="000C6283" w:rsidP="003712B4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37 (ปรับปรุง 2560)</w:t>
            </w:r>
          </w:p>
        </w:tc>
        <w:tc>
          <w:tcPr>
            <w:tcW w:w="5796" w:type="dxa"/>
            <w:vAlign w:val="bottom"/>
          </w:tcPr>
          <w:p w:rsidR="000C6283" w:rsidRPr="0004380D" w:rsidRDefault="000C6283" w:rsidP="003712B4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0C6283" w:rsidRPr="0004380D" w:rsidTr="003B5B7B">
        <w:tc>
          <w:tcPr>
            <w:tcW w:w="4050" w:type="dxa"/>
          </w:tcPr>
          <w:p w:rsidR="000C6283" w:rsidRPr="0004380D" w:rsidRDefault="000C6283" w:rsidP="003712B4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38 (ปรับปรุง 2560)</w:t>
            </w:r>
          </w:p>
        </w:tc>
        <w:tc>
          <w:tcPr>
            <w:tcW w:w="5796" w:type="dxa"/>
            <w:vAlign w:val="bottom"/>
          </w:tcPr>
          <w:p w:rsidR="000C6283" w:rsidRPr="0004380D" w:rsidRDefault="000C6283" w:rsidP="003712B4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สินทรัพย์ไม่มีตัวตน</w:t>
            </w:r>
          </w:p>
        </w:tc>
      </w:tr>
      <w:tr w:rsidR="000C6283" w:rsidRPr="0004380D" w:rsidTr="003B5B7B">
        <w:tc>
          <w:tcPr>
            <w:tcW w:w="4050" w:type="dxa"/>
          </w:tcPr>
          <w:p w:rsidR="000C6283" w:rsidRPr="0004380D" w:rsidRDefault="000C6283" w:rsidP="003712B4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40 (ปรับปรุง 2560)</w:t>
            </w:r>
          </w:p>
        </w:tc>
        <w:tc>
          <w:tcPr>
            <w:tcW w:w="5796" w:type="dxa"/>
            <w:vAlign w:val="bottom"/>
          </w:tcPr>
          <w:p w:rsidR="000C6283" w:rsidRPr="0004380D" w:rsidRDefault="000C6283" w:rsidP="003712B4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อสังหาริมทรัพย์เพื่อการลงทุน</w:t>
            </w:r>
          </w:p>
        </w:tc>
      </w:tr>
      <w:tr w:rsidR="000C6283" w:rsidRPr="0004380D" w:rsidTr="003B5B7B">
        <w:tc>
          <w:tcPr>
            <w:tcW w:w="4050" w:type="dxa"/>
          </w:tcPr>
          <w:p w:rsidR="000C6283" w:rsidRPr="0004380D" w:rsidRDefault="000C6283" w:rsidP="003712B4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41 (ปรับปรุง 2560)</w:t>
            </w:r>
          </w:p>
        </w:tc>
        <w:tc>
          <w:tcPr>
            <w:tcW w:w="5796" w:type="dxa"/>
            <w:vAlign w:val="bottom"/>
          </w:tcPr>
          <w:p w:rsidR="000C6283" w:rsidRPr="0004380D" w:rsidRDefault="000C6283" w:rsidP="003712B4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เกษตรกรรม</w:t>
            </w:r>
          </w:p>
        </w:tc>
      </w:tr>
      <w:tr w:rsidR="000C6283" w:rsidRPr="0004380D" w:rsidTr="003B5B7B">
        <w:tc>
          <w:tcPr>
            <w:tcW w:w="4050" w:type="dxa"/>
          </w:tcPr>
          <w:p w:rsidR="000C6283" w:rsidRPr="0004380D" w:rsidRDefault="000C6283" w:rsidP="003712B4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 (ปรับปรุง 2560)</w:t>
            </w:r>
          </w:p>
        </w:tc>
        <w:tc>
          <w:tcPr>
            <w:tcW w:w="5796" w:type="dxa"/>
            <w:vAlign w:val="bottom"/>
          </w:tcPr>
          <w:p w:rsidR="000C6283" w:rsidRPr="0004380D" w:rsidRDefault="000C6283" w:rsidP="003712B4">
            <w:pPr>
              <w:ind w:left="318" w:hanging="318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การเปลี่ยนแปลงในหนี้สินที่เกิดขึ้นจากการรื้อถอน การบูรณะและหนี้สินที่มีลักษณะคล้ายคลึงกัน</w:t>
            </w:r>
          </w:p>
        </w:tc>
      </w:tr>
      <w:tr w:rsidR="000C6283" w:rsidRPr="0004380D" w:rsidTr="003B5B7B">
        <w:tc>
          <w:tcPr>
            <w:tcW w:w="4050" w:type="dxa"/>
          </w:tcPr>
          <w:p w:rsidR="000C6283" w:rsidRPr="0004380D" w:rsidRDefault="000C6283" w:rsidP="003712B4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4 (ปรับปรุง 2560)</w:t>
            </w:r>
          </w:p>
        </w:tc>
        <w:tc>
          <w:tcPr>
            <w:tcW w:w="5796" w:type="dxa"/>
            <w:vAlign w:val="bottom"/>
          </w:tcPr>
          <w:p w:rsidR="000C6283" w:rsidRPr="0004380D" w:rsidRDefault="000C6283" w:rsidP="003712B4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การประเมินว่าข้อตกลงประกอบด้วยสัญญาเช่าหรือไม่</w:t>
            </w:r>
          </w:p>
        </w:tc>
      </w:tr>
      <w:tr w:rsidR="000C6283" w:rsidRPr="0004380D" w:rsidTr="003B5B7B">
        <w:tc>
          <w:tcPr>
            <w:tcW w:w="4050" w:type="dxa"/>
          </w:tcPr>
          <w:p w:rsidR="000C6283" w:rsidRPr="0004380D" w:rsidRDefault="000C6283" w:rsidP="003712B4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5 (ปรับปรุง 2560)</w:t>
            </w:r>
          </w:p>
        </w:tc>
        <w:tc>
          <w:tcPr>
            <w:tcW w:w="5796" w:type="dxa"/>
            <w:vAlign w:val="bottom"/>
          </w:tcPr>
          <w:p w:rsidR="000C6283" w:rsidRPr="0004380D" w:rsidRDefault="000C6283" w:rsidP="003712B4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สิทธิในส่วนได้เสียจากกองทุนการรื้อถอน การบูรณะและการปรับปรุงสภาพแวดล้อม</w:t>
            </w:r>
          </w:p>
        </w:tc>
      </w:tr>
      <w:tr w:rsidR="000C6283" w:rsidRPr="0004380D" w:rsidTr="003B5B7B">
        <w:tc>
          <w:tcPr>
            <w:tcW w:w="4050" w:type="dxa"/>
          </w:tcPr>
          <w:p w:rsidR="000C6283" w:rsidRPr="0004380D" w:rsidRDefault="000C6283" w:rsidP="003712B4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7 (ปรับปรุง 2560)</w:t>
            </w:r>
          </w:p>
        </w:tc>
        <w:tc>
          <w:tcPr>
            <w:tcW w:w="5796" w:type="dxa"/>
            <w:vAlign w:val="bottom"/>
          </w:tcPr>
          <w:p w:rsidR="000C6283" w:rsidRPr="0004380D" w:rsidRDefault="000C6283" w:rsidP="003712B4">
            <w:pPr>
              <w:ind w:left="318" w:hanging="372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เรื่อง  การปรับปรุงย้อนหลังภายใต้มาตรฐานการบัญชีฉบับที่ 29 </w:t>
            </w: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(ปรับปรุง 2560)</w:t>
            </w: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 เรื่อง การรายงานทางการเงินในสภาพเศรษฐกิจที่มีเงินเฟ้อรุนแรง</w:t>
            </w:r>
          </w:p>
        </w:tc>
      </w:tr>
      <w:tr w:rsidR="000C6283" w:rsidRPr="0004380D" w:rsidTr="003B5B7B">
        <w:tc>
          <w:tcPr>
            <w:tcW w:w="4050" w:type="dxa"/>
          </w:tcPr>
          <w:p w:rsidR="000C6283" w:rsidRPr="0004380D" w:rsidRDefault="000C6283" w:rsidP="003712B4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10 (ปรับปรุง 2560)</w:t>
            </w:r>
          </w:p>
        </w:tc>
        <w:tc>
          <w:tcPr>
            <w:tcW w:w="5796" w:type="dxa"/>
            <w:vAlign w:val="bottom"/>
          </w:tcPr>
          <w:p w:rsidR="000C6283" w:rsidRPr="0004380D" w:rsidRDefault="000C6283" w:rsidP="003712B4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การรายงานทางการเงินระหว่างกาลและการด้อยค่า</w:t>
            </w:r>
          </w:p>
        </w:tc>
      </w:tr>
      <w:tr w:rsidR="000C6283" w:rsidRPr="0004380D" w:rsidTr="003B5B7B">
        <w:tc>
          <w:tcPr>
            <w:tcW w:w="4050" w:type="dxa"/>
          </w:tcPr>
          <w:p w:rsidR="000C6283" w:rsidRPr="0004380D" w:rsidRDefault="000C6283" w:rsidP="003712B4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12 (ปรับปรุง 2560)</w:t>
            </w:r>
          </w:p>
        </w:tc>
        <w:tc>
          <w:tcPr>
            <w:tcW w:w="5796" w:type="dxa"/>
            <w:vAlign w:val="bottom"/>
          </w:tcPr>
          <w:p w:rsidR="000C6283" w:rsidRPr="0004380D" w:rsidRDefault="000C6283" w:rsidP="003712B4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ข้อตกลงสัมปทานบริการ</w:t>
            </w:r>
          </w:p>
        </w:tc>
      </w:tr>
      <w:tr w:rsidR="000C6283" w:rsidRPr="0004380D" w:rsidTr="003B5B7B">
        <w:tc>
          <w:tcPr>
            <w:tcW w:w="4050" w:type="dxa"/>
          </w:tcPr>
          <w:p w:rsidR="000C6283" w:rsidRPr="0004380D" w:rsidRDefault="000C6283" w:rsidP="003712B4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13 (ปรับปรุง 2560)</w:t>
            </w:r>
          </w:p>
        </w:tc>
        <w:tc>
          <w:tcPr>
            <w:tcW w:w="5796" w:type="dxa"/>
            <w:vAlign w:val="bottom"/>
          </w:tcPr>
          <w:p w:rsidR="000C6283" w:rsidRPr="0004380D" w:rsidRDefault="000C6283" w:rsidP="003712B4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โปรแกรมสิทธิพิเศษแก่ลูกค้า</w:t>
            </w:r>
          </w:p>
          <w:p w:rsidR="001A2D94" w:rsidRPr="0004380D" w:rsidRDefault="001A2D94" w:rsidP="003712B4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</w:tr>
      <w:tr w:rsidR="000C6283" w:rsidRPr="0004380D" w:rsidTr="003B5B7B">
        <w:tc>
          <w:tcPr>
            <w:tcW w:w="4050" w:type="dxa"/>
          </w:tcPr>
          <w:p w:rsidR="000C6283" w:rsidRPr="0004380D" w:rsidRDefault="000C6283" w:rsidP="003712B4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14 (ปรับปรุง 2560)</w:t>
            </w:r>
          </w:p>
        </w:tc>
        <w:tc>
          <w:tcPr>
            <w:tcW w:w="5796" w:type="dxa"/>
            <w:vAlign w:val="bottom"/>
          </w:tcPr>
          <w:p w:rsidR="000C6283" w:rsidRPr="0004380D" w:rsidRDefault="000C6283" w:rsidP="003712B4">
            <w:pPr>
              <w:ind w:left="318" w:hanging="318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เรื่อง  ข้อจำกัดสินทรัพย์ตามโครงการผลประโยชน์  ข้อกำหนดเงินทุนขั้นต่ำและปฏิสัมพันธ์ของรายการเหล่านี้  สำหรับมาตรฐานการบัญชีฉบับที่ 19 </w:t>
            </w: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(ปรับปรุง 2560)</w:t>
            </w: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เรื่อง  ผลประโยชน์ของพนักงาน</w:t>
            </w:r>
          </w:p>
        </w:tc>
      </w:tr>
      <w:tr w:rsidR="000C6283" w:rsidRPr="0004380D" w:rsidTr="003B5B7B">
        <w:tc>
          <w:tcPr>
            <w:tcW w:w="4050" w:type="dxa"/>
          </w:tcPr>
          <w:p w:rsidR="000C6283" w:rsidRPr="0004380D" w:rsidRDefault="000C6283" w:rsidP="003712B4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15 (ปรับปรุง 2560)</w:t>
            </w:r>
          </w:p>
        </w:tc>
        <w:tc>
          <w:tcPr>
            <w:tcW w:w="5796" w:type="dxa"/>
            <w:vAlign w:val="bottom"/>
          </w:tcPr>
          <w:p w:rsidR="000C6283" w:rsidRPr="0004380D" w:rsidRDefault="000C6283" w:rsidP="003712B4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สัญญาสำหรับการก่อสร้างอสังหาริมทรัพย์</w:t>
            </w:r>
          </w:p>
        </w:tc>
      </w:tr>
      <w:tr w:rsidR="000C6283" w:rsidRPr="0004380D" w:rsidTr="003B5B7B">
        <w:tc>
          <w:tcPr>
            <w:tcW w:w="4050" w:type="dxa"/>
          </w:tcPr>
          <w:p w:rsidR="000C6283" w:rsidRPr="0004380D" w:rsidRDefault="000C6283" w:rsidP="003712B4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17 (ปรับปรุง 2560)</w:t>
            </w:r>
          </w:p>
        </w:tc>
        <w:tc>
          <w:tcPr>
            <w:tcW w:w="5796" w:type="dxa"/>
            <w:vAlign w:val="bottom"/>
          </w:tcPr>
          <w:p w:rsidR="000C6283" w:rsidRPr="0004380D" w:rsidRDefault="000C6283" w:rsidP="003712B4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การจ่ายสินทรัพย์ที่ไม่ใช่เงินสดให้เจ้าของ</w:t>
            </w:r>
          </w:p>
        </w:tc>
      </w:tr>
      <w:tr w:rsidR="000C6283" w:rsidRPr="0004380D" w:rsidTr="003B5B7B">
        <w:tc>
          <w:tcPr>
            <w:tcW w:w="4050" w:type="dxa"/>
          </w:tcPr>
          <w:p w:rsidR="000C6283" w:rsidRPr="0004380D" w:rsidRDefault="000C6283" w:rsidP="003712B4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18 (ปรับปรุง 2560)</w:t>
            </w:r>
          </w:p>
        </w:tc>
        <w:tc>
          <w:tcPr>
            <w:tcW w:w="5796" w:type="dxa"/>
            <w:vAlign w:val="bottom"/>
          </w:tcPr>
          <w:p w:rsidR="000C6283" w:rsidRPr="0004380D" w:rsidRDefault="000C6283" w:rsidP="003712B4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การโอนสินทรัพย์จากลูกค้า</w:t>
            </w:r>
          </w:p>
        </w:tc>
      </w:tr>
      <w:tr w:rsidR="000C6283" w:rsidRPr="0004380D" w:rsidTr="003B5B7B">
        <w:tc>
          <w:tcPr>
            <w:tcW w:w="4050" w:type="dxa"/>
          </w:tcPr>
          <w:p w:rsidR="000C6283" w:rsidRPr="0004380D" w:rsidRDefault="000C6283" w:rsidP="003712B4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20 (ปรับปรุง 2560)</w:t>
            </w:r>
          </w:p>
        </w:tc>
        <w:tc>
          <w:tcPr>
            <w:tcW w:w="5796" w:type="dxa"/>
            <w:vAlign w:val="bottom"/>
          </w:tcPr>
          <w:p w:rsidR="000C6283" w:rsidRPr="0004380D" w:rsidRDefault="000C6283" w:rsidP="003712B4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ต้นทุนการเปิดหน้าดินในช่วงการผลิตสำหรับเหมืองผิวดิน</w:t>
            </w:r>
          </w:p>
        </w:tc>
      </w:tr>
      <w:tr w:rsidR="000C6283" w:rsidRPr="0004380D" w:rsidTr="003B5B7B">
        <w:tc>
          <w:tcPr>
            <w:tcW w:w="4050" w:type="dxa"/>
          </w:tcPr>
          <w:p w:rsidR="000C6283" w:rsidRPr="0004380D" w:rsidRDefault="000C6283" w:rsidP="003712B4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21 (ปรับปรุง 2560)</w:t>
            </w:r>
          </w:p>
        </w:tc>
        <w:tc>
          <w:tcPr>
            <w:tcW w:w="5796" w:type="dxa"/>
            <w:vAlign w:val="bottom"/>
          </w:tcPr>
          <w:p w:rsidR="000C6283" w:rsidRPr="0004380D" w:rsidRDefault="000C6283" w:rsidP="003712B4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เงินที่นำส่งรัฐ</w:t>
            </w:r>
          </w:p>
        </w:tc>
      </w:tr>
      <w:tr w:rsidR="000C6283" w:rsidRPr="0004380D" w:rsidTr="003B5B7B">
        <w:tc>
          <w:tcPr>
            <w:tcW w:w="4050" w:type="dxa"/>
          </w:tcPr>
          <w:p w:rsidR="000C6283" w:rsidRPr="0004380D" w:rsidRDefault="000C6283" w:rsidP="003712B4">
            <w:pPr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การตีความมาตรฐานการบัญชีฉบับที่ 10 (ปรับปรุง 2560)</w:t>
            </w:r>
          </w:p>
        </w:tc>
        <w:tc>
          <w:tcPr>
            <w:tcW w:w="5796" w:type="dxa"/>
            <w:vAlign w:val="bottom"/>
          </w:tcPr>
          <w:p w:rsidR="000C6283" w:rsidRPr="0004380D" w:rsidRDefault="000C6283" w:rsidP="003712B4">
            <w:pPr>
              <w:ind w:left="318" w:hanging="318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ความช่วยเหลือจากรัฐบาล - กรณีที่ไม่มีความเกี่ยวข้องอย่างเฉพาะเจาะจงกับกิจกรรมการดำเนินงาน</w:t>
            </w:r>
          </w:p>
        </w:tc>
      </w:tr>
      <w:tr w:rsidR="000C6283" w:rsidRPr="0004380D" w:rsidTr="003B5B7B">
        <w:tc>
          <w:tcPr>
            <w:tcW w:w="4050" w:type="dxa"/>
          </w:tcPr>
          <w:p w:rsidR="000C6283" w:rsidRPr="0004380D" w:rsidRDefault="000C6283" w:rsidP="003712B4">
            <w:pPr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การตีความมาตรฐานการบัญชีฉบับที่ 15 (ปรับปรุง 2560)</w:t>
            </w:r>
          </w:p>
        </w:tc>
        <w:tc>
          <w:tcPr>
            <w:tcW w:w="5796" w:type="dxa"/>
            <w:vAlign w:val="bottom"/>
          </w:tcPr>
          <w:p w:rsidR="000C6283" w:rsidRPr="0004380D" w:rsidRDefault="000C6283" w:rsidP="003712B4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สัญญาเช่าดำเนินงาน - สิ่งจูงใจที่ให้แก่ผู้เช่า</w:t>
            </w:r>
          </w:p>
        </w:tc>
      </w:tr>
      <w:tr w:rsidR="000C6283" w:rsidRPr="0004380D" w:rsidTr="003B5B7B">
        <w:tc>
          <w:tcPr>
            <w:tcW w:w="4050" w:type="dxa"/>
          </w:tcPr>
          <w:p w:rsidR="000C6283" w:rsidRPr="0004380D" w:rsidRDefault="000C6283" w:rsidP="003712B4">
            <w:pPr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การตีความมาตรฐานการบัญชีฉบับที่ 25 (ปรับปรุง 2560)</w:t>
            </w:r>
          </w:p>
        </w:tc>
        <w:tc>
          <w:tcPr>
            <w:tcW w:w="5796" w:type="dxa"/>
            <w:vAlign w:val="bottom"/>
          </w:tcPr>
          <w:p w:rsidR="000C6283" w:rsidRPr="0004380D" w:rsidRDefault="000C6283" w:rsidP="003712B4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ภาษีเงินได้ - การเปลี่ยนแปลงสถานภาพทางภาษีของกิจการหรือผู้ถือหุ้น</w:t>
            </w:r>
          </w:p>
        </w:tc>
      </w:tr>
      <w:tr w:rsidR="000C6283" w:rsidRPr="0004380D" w:rsidTr="003B5B7B">
        <w:tc>
          <w:tcPr>
            <w:tcW w:w="4050" w:type="dxa"/>
          </w:tcPr>
          <w:p w:rsidR="000C6283" w:rsidRPr="0004380D" w:rsidRDefault="000C6283" w:rsidP="003712B4">
            <w:pPr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การตีความมาตรฐานการบัญชีฉบับที่ 27 (ปรับปรุง 2560)</w:t>
            </w:r>
          </w:p>
        </w:tc>
        <w:tc>
          <w:tcPr>
            <w:tcW w:w="5796" w:type="dxa"/>
            <w:vAlign w:val="bottom"/>
          </w:tcPr>
          <w:p w:rsidR="000C6283" w:rsidRPr="0004380D" w:rsidRDefault="000C6283" w:rsidP="003712B4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การประเมินเนื้อหาสัญญาเช่าที่ทำขึ้นตามรูปแบบกฎหมาย</w:t>
            </w:r>
          </w:p>
        </w:tc>
      </w:tr>
      <w:tr w:rsidR="000C6283" w:rsidRPr="0004380D" w:rsidTr="003B5B7B">
        <w:tc>
          <w:tcPr>
            <w:tcW w:w="4050" w:type="dxa"/>
          </w:tcPr>
          <w:p w:rsidR="000C6283" w:rsidRPr="0004380D" w:rsidRDefault="000C6283" w:rsidP="003712B4">
            <w:pPr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การตีความมาตรฐานการบัญชีฉบับที่ 29 (ปรับปรุง 2560)</w:t>
            </w:r>
          </w:p>
        </w:tc>
        <w:tc>
          <w:tcPr>
            <w:tcW w:w="5796" w:type="dxa"/>
            <w:vAlign w:val="bottom"/>
          </w:tcPr>
          <w:p w:rsidR="000C6283" w:rsidRPr="0004380D" w:rsidRDefault="000C6283" w:rsidP="003712B4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การเปิดเผยข้อมูลของข้อตกลงสัมปทานบริการ</w:t>
            </w:r>
          </w:p>
        </w:tc>
      </w:tr>
      <w:tr w:rsidR="000C6283" w:rsidRPr="0004380D" w:rsidTr="003B5B7B">
        <w:tc>
          <w:tcPr>
            <w:tcW w:w="4050" w:type="dxa"/>
          </w:tcPr>
          <w:p w:rsidR="000C6283" w:rsidRPr="0004380D" w:rsidRDefault="000C6283" w:rsidP="003712B4">
            <w:pPr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การตีความมาตรฐานการบัญชีฉบับที่ 31 (ปรับปรุง 2560)</w:t>
            </w:r>
          </w:p>
        </w:tc>
        <w:tc>
          <w:tcPr>
            <w:tcW w:w="5796" w:type="dxa"/>
            <w:vAlign w:val="bottom"/>
          </w:tcPr>
          <w:p w:rsidR="000C6283" w:rsidRPr="0004380D" w:rsidRDefault="000C6283" w:rsidP="003712B4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รายได้ - รายการแลกเปลี่ยนเกี่ยวกับบริการโฆษณา</w:t>
            </w:r>
          </w:p>
        </w:tc>
      </w:tr>
      <w:tr w:rsidR="000C6283" w:rsidRPr="0004380D" w:rsidTr="003712B4">
        <w:tc>
          <w:tcPr>
            <w:tcW w:w="4050" w:type="dxa"/>
            <w:vAlign w:val="bottom"/>
          </w:tcPr>
          <w:p w:rsidR="000C6283" w:rsidRPr="0004380D" w:rsidRDefault="000C6283" w:rsidP="003712B4">
            <w:pPr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การตีความมาตรฐานการบัญชีฉบับที่ 32 (ปรับปรุง 2560)</w:t>
            </w:r>
          </w:p>
        </w:tc>
        <w:tc>
          <w:tcPr>
            <w:tcW w:w="5796" w:type="dxa"/>
            <w:vAlign w:val="bottom"/>
          </w:tcPr>
          <w:p w:rsidR="000C6283" w:rsidRPr="0004380D" w:rsidRDefault="000C6283" w:rsidP="003712B4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สินทรัพย์ไม่มีตัวตน - ต้นทุนเว็บไซต์</w:t>
            </w:r>
          </w:p>
        </w:tc>
      </w:tr>
    </w:tbl>
    <w:p w:rsidR="00433093" w:rsidRPr="0004380D" w:rsidRDefault="00433093" w:rsidP="003C43A7">
      <w:pPr>
        <w:ind w:left="426" w:firstLine="567"/>
        <w:jc w:val="thaiDistribute"/>
        <w:rPr>
          <w:rFonts w:asciiTheme="majorBidi" w:hAnsiTheme="majorBidi" w:cstheme="majorBidi"/>
          <w:sz w:val="20"/>
          <w:szCs w:val="20"/>
        </w:rPr>
      </w:pPr>
    </w:p>
    <w:p w:rsidR="006C4070" w:rsidRPr="0004380D" w:rsidRDefault="007E7261" w:rsidP="003C43A7">
      <w:pPr>
        <w:ind w:left="426" w:firstLine="567"/>
        <w:jc w:val="thaiDistribute"/>
        <w:rPr>
          <w:rFonts w:asciiTheme="majorBidi" w:hAnsiTheme="majorBidi" w:cstheme="majorBidi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กลุ่มบริษัทได้ถือปฏิบัติตามมาตรฐานการรายงานทางการเงินดังกล่าวข้า</w:t>
      </w:r>
      <w:r w:rsidR="001B5CB4" w:rsidRPr="0004380D">
        <w:rPr>
          <w:rFonts w:asciiTheme="majorBidi" w:hAnsiTheme="majorBidi" w:cstheme="majorBidi"/>
          <w:sz w:val="30"/>
          <w:szCs w:val="30"/>
          <w:cs/>
        </w:rPr>
        <w:t>งต้นกับงบการเงินในงวดปัจจุบัน</w:t>
      </w:r>
      <w:r w:rsidRPr="0004380D">
        <w:rPr>
          <w:rFonts w:asciiTheme="majorBidi" w:hAnsiTheme="majorBidi" w:cstheme="majorBidi"/>
          <w:sz w:val="30"/>
          <w:szCs w:val="30"/>
          <w:cs/>
        </w:rPr>
        <w:t>และฝ่ายบริหารได้ประเมินแล้วเห็นว่าไม่มีผลกระทบอย่างเป็นสาระสำคัญต่องบการเงินของกลุ่มบริษัทในงวดปัจจุบั</w:t>
      </w:r>
      <w:r w:rsidR="00156085" w:rsidRPr="0004380D">
        <w:rPr>
          <w:rFonts w:asciiTheme="majorBidi" w:hAnsiTheme="majorBidi" w:cstheme="majorBidi"/>
          <w:sz w:val="30"/>
          <w:szCs w:val="30"/>
          <w:cs/>
        </w:rPr>
        <w:t>น</w:t>
      </w:r>
    </w:p>
    <w:p w:rsidR="007E7261" w:rsidRPr="0004380D" w:rsidRDefault="007E7261" w:rsidP="00CB667D">
      <w:pPr>
        <w:rPr>
          <w:rFonts w:asciiTheme="majorBidi" w:hAnsiTheme="majorBidi" w:cstheme="majorBidi"/>
          <w:sz w:val="20"/>
          <w:szCs w:val="20"/>
        </w:rPr>
      </w:pPr>
    </w:p>
    <w:p w:rsidR="004430AE" w:rsidRPr="0004380D" w:rsidRDefault="00130666" w:rsidP="003C43A7">
      <w:pPr>
        <w:ind w:left="426" w:hanging="426"/>
        <w:outlineLvl w:val="0"/>
        <w:rPr>
          <w:rFonts w:asciiTheme="majorBidi" w:hAnsiTheme="majorBidi" w:cstheme="majorBidi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3.</w:t>
      </w:r>
      <w:r w:rsidRPr="0004380D">
        <w:rPr>
          <w:rFonts w:asciiTheme="majorBidi" w:hAnsiTheme="majorBidi" w:cstheme="majorBidi"/>
          <w:sz w:val="30"/>
          <w:szCs w:val="30"/>
          <w:cs/>
        </w:rPr>
        <w:tab/>
      </w:r>
      <w:r w:rsidRPr="0004380D">
        <w:rPr>
          <w:rFonts w:asciiTheme="majorBidi" w:hAnsiTheme="majorBidi" w:cstheme="majorBidi"/>
          <w:sz w:val="30"/>
          <w:szCs w:val="30"/>
          <w:u w:val="single"/>
          <w:cs/>
        </w:rPr>
        <w:t>หลักการจัดทำงบการเงินรวมระหว่างกาล</w:t>
      </w:r>
    </w:p>
    <w:p w:rsidR="004430AE" w:rsidRPr="0004380D" w:rsidRDefault="004430AE" w:rsidP="003C43A7">
      <w:pPr>
        <w:ind w:left="426" w:firstLine="567"/>
        <w:jc w:val="thaiDistribute"/>
        <w:rPr>
          <w:rFonts w:asciiTheme="majorBidi" w:hAnsiTheme="majorBidi" w:cstheme="majorBidi"/>
          <w:sz w:val="20"/>
          <w:szCs w:val="20"/>
        </w:rPr>
      </w:pPr>
    </w:p>
    <w:p w:rsidR="004430AE" w:rsidRPr="0004380D" w:rsidRDefault="00130666" w:rsidP="003C43A7">
      <w:pPr>
        <w:ind w:left="426" w:firstLine="567"/>
        <w:jc w:val="thaiDistribute"/>
        <w:rPr>
          <w:rFonts w:asciiTheme="majorBidi" w:hAnsiTheme="majorBidi" w:cstheme="majorBidi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 xml:space="preserve">งบการเงินรวมระหว่างกาล </w:t>
      </w:r>
      <w:r w:rsidR="00064FFB" w:rsidRPr="0004380D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E6730D" w:rsidRPr="0004380D">
        <w:rPr>
          <w:rFonts w:asciiTheme="majorBidi" w:hAnsiTheme="majorBidi" w:cstheme="majorBidi"/>
          <w:sz w:val="30"/>
          <w:szCs w:val="30"/>
          <w:cs/>
        </w:rPr>
        <w:t xml:space="preserve">30 </w:t>
      </w:r>
      <w:r w:rsidR="00AD7F5B" w:rsidRPr="0004380D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31099" w:rsidRPr="0004380D">
        <w:rPr>
          <w:rFonts w:asciiTheme="majorBidi" w:hAnsiTheme="majorBidi" w:cstheme="majorBidi"/>
          <w:sz w:val="30"/>
          <w:szCs w:val="30"/>
        </w:rPr>
        <w:t>2561</w:t>
      </w:r>
      <w:r w:rsidR="001B5CB4" w:rsidRPr="0004380D">
        <w:rPr>
          <w:rFonts w:asciiTheme="majorBidi" w:hAnsiTheme="majorBidi" w:cstheme="majorBidi"/>
          <w:sz w:val="30"/>
          <w:szCs w:val="30"/>
          <w:cs/>
        </w:rPr>
        <w:t xml:space="preserve"> และวันที่ </w:t>
      </w:r>
      <w:r w:rsidR="00064FFB" w:rsidRPr="0004380D">
        <w:rPr>
          <w:rFonts w:asciiTheme="majorBidi" w:hAnsiTheme="majorBidi" w:cstheme="majorBidi"/>
          <w:sz w:val="30"/>
          <w:szCs w:val="30"/>
          <w:cs/>
        </w:rPr>
        <w:t xml:space="preserve">31 ธันวาคม </w:t>
      </w:r>
      <w:r w:rsidR="00E31099" w:rsidRPr="0004380D">
        <w:rPr>
          <w:rFonts w:asciiTheme="majorBidi" w:hAnsiTheme="majorBidi" w:cstheme="majorBidi"/>
          <w:sz w:val="30"/>
          <w:szCs w:val="30"/>
        </w:rPr>
        <w:t>2560</w:t>
      </w:r>
      <w:r w:rsidR="00FB53DE" w:rsidRPr="0004380D">
        <w:rPr>
          <w:rFonts w:asciiTheme="majorBidi" w:hAnsiTheme="majorBidi" w:cstheme="majorBidi"/>
          <w:sz w:val="30"/>
          <w:szCs w:val="30"/>
          <w:cs/>
        </w:rPr>
        <w:t xml:space="preserve"> ได้จัดทำขึ้นโดยรวม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งบการเงินของบริษัท </w:t>
      </w:r>
      <w:r w:rsidR="00E06478" w:rsidRPr="0004380D">
        <w:rPr>
          <w:rFonts w:asciiTheme="majorBidi" w:hAnsiTheme="majorBidi" w:cstheme="majorBidi"/>
          <w:sz w:val="30"/>
          <w:szCs w:val="30"/>
          <w:cs/>
        </w:rPr>
        <w:t>มาสเตอร์คูล อินเตอร์เนชั่นแนล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จำกัด (มหาชน) และบริษัทย่อย หลังจากตัดยอดคงค้างและรายการ</w:t>
      </w:r>
      <w:r w:rsidR="00840E0B" w:rsidRPr="0004380D">
        <w:rPr>
          <w:rFonts w:asciiTheme="majorBidi" w:hAnsiTheme="majorBidi" w:cstheme="majorBidi"/>
          <w:sz w:val="30"/>
          <w:szCs w:val="30"/>
          <w:cs/>
        </w:rPr>
        <w:t xml:space="preserve">   </w:t>
      </w:r>
      <w:r w:rsidRPr="0004380D">
        <w:rPr>
          <w:rFonts w:asciiTheme="majorBidi" w:hAnsiTheme="majorBidi" w:cstheme="majorBidi"/>
          <w:sz w:val="30"/>
          <w:szCs w:val="30"/>
          <w:cs/>
        </w:rPr>
        <w:t>ระหว่างกันที่มีสาระสำคัญแล้ว อัตราร้อยละของการถือหุ้นโดยบริษัททั้งทางตรงและทางอ้อมมีดังนี้</w:t>
      </w:r>
    </w:p>
    <w:p w:rsidR="004430AE" w:rsidRPr="0004380D" w:rsidRDefault="004430AE" w:rsidP="003C43A7">
      <w:pPr>
        <w:ind w:left="426" w:firstLine="56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497" w:type="dxa"/>
        <w:tblInd w:w="392" w:type="dxa"/>
        <w:tblLook w:val="01E0" w:firstRow="1" w:lastRow="1" w:firstColumn="1" w:lastColumn="1" w:noHBand="0" w:noVBand="0"/>
      </w:tblPr>
      <w:tblGrid>
        <w:gridCol w:w="2835"/>
        <w:gridCol w:w="3685"/>
        <w:gridCol w:w="993"/>
        <w:gridCol w:w="992"/>
        <w:gridCol w:w="992"/>
      </w:tblGrid>
      <w:tr w:rsidR="005A21B6" w:rsidRPr="0004380D" w:rsidTr="00E67195">
        <w:tc>
          <w:tcPr>
            <w:tcW w:w="2835" w:type="dxa"/>
          </w:tcPr>
          <w:p w:rsidR="005A21B6" w:rsidRPr="0004380D" w:rsidRDefault="005A21B6" w:rsidP="0055661A">
            <w:pPr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  <w:r w:rsidRPr="0004380D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ชื่อกิจการ</w:t>
            </w:r>
          </w:p>
        </w:tc>
        <w:tc>
          <w:tcPr>
            <w:tcW w:w="3685" w:type="dxa"/>
          </w:tcPr>
          <w:p w:rsidR="005A21B6" w:rsidRPr="0004380D" w:rsidRDefault="005A21B6" w:rsidP="0055661A">
            <w:pPr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  <w:r w:rsidRPr="0004380D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ลักษณะธุรกิจ</w:t>
            </w:r>
          </w:p>
        </w:tc>
        <w:tc>
          <w:tcPr>
            <w:tcW w:w="993" w:type="dxa"/>
          </w:tcPr>
          <w:p w:rsidR="005A21B6" w:rsidRPr="0004380D" w:rsidRDefault="005A21B6" w:rsidP="0055661A">
            <w:pPr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  <w:r w:rsidRPr="0004380D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ประเทศที่</w:t>
            </w:r>
          </w:p>
        </w:tc>
        <w:tc>
          <w:tcPr>
            <w:tcW w:w="1984" w:type="dxa"/>
            <w:gridSpan w:val="2"/>
          </w:tcPr>
          <w:p w:rsidR="005A21B6" w:rsidRPr="0004380D" w:rsidRDefault="005A21B6" w:rsidP="0055661A">
            <w:pPr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u w:val="single"/>
              </w:rPr>
            </w:pPr>
            <w:r w:rsidRPr="0004380D">
              <w:rPr>
                <w:rFonts w:asciiTheme="majorBidi" w:hAnsiTheme="majorBidi" w:cstheme="majorBidi"/>
                <w:spacing w:val="-4"/>
                <w:sz w:val="20"/>
                <w:szCs w:val="20"/>
                <w:u w:val="single"/>
                <w:cs/>
              </w:rPr>
              <w:t>บริษัทถือหุ้นร้อยละ</w:t>
            </w:r>
          </w:p>
        </w:tc>
      </w:tr>
      <w:tr w:rsidR="005A21B6" w:rsidRPr="0004380D" w:rsidTr="00E67195">
        <w:tc>
          <w:tcPr>
            <w:tcW w:w="2835" w:type="dxa"/>
          </w:tcPr>
          <w:p w:rsidR="005A21B6" w:rsidRPr="0004380D" w:rsidRDefault="005A21B6" w:rsidP="0055661A">
            <w:pPr>
              <w:ind w:left="-45" w:right="-108"/>
              <w:jc w:val="thaiDistribute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3685" w:type="dxa"/>
          </w:tcPr>
          <w:p w:rsidR="005A21B6" w:rsidRPr="0004380D" w:rsidRDefault="005A21B6" w:rsidP="0055661A">
            <w:pPr>
              <w:ind w:left="-108" w:right="-108"/>
              <w:jc w:val="thaiDistribute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993" w:type="dxa"/>
          </w:tcPr>
          <w:p w:rsidR="005A21B6" w:rsidRPr="0004380D" w:rsidRDefault="005A21B6" w:rsidP="0055661A">
            <w:pPr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  <w:r w:rsidRPr="0004380D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กิจการจัดตั้ง</w:t>
            </w:r>
          </w:p>
        </w:tc>
        <w:tc>
          <w:tcPr>
            <w:tcW w:w="992" w:type="dxa"/>
          </w:tcPr>
          <w:p w:rsidR="005A21B6" w:rsidRPr="0004380D" w:rsidRDefault="00E1092C" w:rsidP="00E67195">
            <w:pPr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  <w:r w:rsidRPr="0004380D">
              <w:rPr>
                <w:rFonts w:asciiTheme="majorBidi" w:hAnsiTheme="majorBidi" w:cstheme="majorBidi"/>
                <w:sz w:val="20"/>
                <w:szCs w:val="20"/>
                <w:u w:val="single"/>
              </w:rPr>
              <w:t>2561</w:t>
            </w:r>
          </w:p>
        </w:tc>
        <w:tc>
          <w:tcPr>
            <w:tcW w:w="992" w:type="dxa"/>
          </w:tcPr>
          <w:p w:rsidR="005A21B6" w:rsidRPr="0004380D" w:rsidRDefault="00E1092C" w:rsidP="00E67195">
            <w:pPr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  <w:r w:rsidRPr="0004380D">
              <w:rPr>
                <w:rFonts w:asciiTheme="majorBidi" w:hAnsiTheme="majorBidi" w:cstheme="majorBidi"/>
                <w:sz w:val="20"/>
                <w:szCs w:val="20"/>
                <w:u w:val="single"/>
              </w:rPr>
              <w:t>2560</w:t>
            </w:r>
          </w:p>
        </w:tc>
      </w:tr>
      <w:tr w:rsidR="005A21B6" w:rsidRPr="0004380D" w:rsidTr="00E67195">
        <w:tc>
          <w:tcPr>
            <w:tcW w:w="2835" w:type="dxa"/>
          </w:tcPr>
          <w:p w:rsidR="005A21B6" w:rsidRPr="0004380D" w:rsidRDefault="00E06478" w:rsidP="0055661A">
            <w:pPr>
              <w:ind w:left="-45" w:right="-108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04380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อินโนว์ กรีน โซลูชั่น จำกัด</w:t>
            </w:r>
          </w:p>
        </w:tc>
        <w:tc>
          <w:tcPr>
            <w:tcW w:w="3685" w:type="dxa"/>
          </w:tcPr>
          <w:p w:rsidR="005A21B6" w:rsidRPr="0004380D" w:rsidRDefault="00E06478" w:rsidP="00E06478">
            <w:pPr>
              <w:ind w:right="-72"/>
              <w:jc w:val="thaiDistribute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04380D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ผลิต จำหน่าย ออกแบบติดตั้งและให้บริการระบบโอโซน</w:t>
            </w:r>
          </w:p>
        </w:tc>
        <w:tc>
          <w:tcPr>
            <w:tcW w:w="993" w:type="dxa"/>
          </w:tcPr>
          <w:p w:rsidR="005A21B6" w:rsidRPr="0004380D" w:rsidRDefault="005A21B6" w:rsidP="0055661A">
            <w:pPr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4380D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992" w:type="dxa"/>
          </w:tcPr>
          <w:p w:rsidR="005A21B6" w:rsidRPr="0004380D" w:rsidRDefault="00E06478" w:rsidP="00F84E3A">
            <w:pPr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4380D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5A21B6" w:rsidRPr="0004380D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5A21B6" w:rsidRPr="0004380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="005A21B6" w:rsidRPr="0004380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92" w:type="dxa"/>
          </w:tcPr>
          <w:p w:rsidR="005A21B6" w:rsidRPr="0004380D" w:rsidRDefault="00E06478" w:rsidP="00F84E3A">
            <w:pPr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4380D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5A21B6" w:rsidRPr="0004380D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5A21B6" w:rsidRPr="0004380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="005A21B6" w:rsidRPr="0004380D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F84E3A" w:rsidRPr="0004380D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</w:tr>
    </w:tbl>
    <w:p w:rsidR="005A21B6" w:rsidRPr="0004380D" w:rsidRDefault="005A21B6" w:rsidP="005A21B6">
      <w:pPr>
        <w:ind w:left="729" w:hanging="369"/>
        <w:jc w:val="thaiDistribute"/>
        <w:rPr>
          <w:rFonts w:asciiTheme="majorBidi" w:hAnsiTheme="majorBidi" w:cstheme="majorBidi"/>
          <w:sz w:val="20"/>
          <w:szCs w:val="20"/>
        </w:rPr>
      </w:pPr>
    </w:p>
    <w:p w:rsidR="005A21B6" w:rsidRPr="0004380D" w:rsidRDefault="005A21B6" w:rsidP="00E67195">
      <w:pPr>
        <w:ind w:left="426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งบการเงินของบริษัทย่อยจัดทำขึ้นโดยมีวันที่ในงบการเงินเช่นเดียวกับ</w:t>
      </w:r>
      <w:r w:rsidR="001B5CB4" w:rsidRPr="0004380D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4380D">
        <w:rPr>
          <w:rFonts w:asciiTheme="majorBidi" w:hAnsiTheme="majorBidi" w:cstheme="majorBidi"/>
          <w:sz w:val="30"/>
          <w:szCs w:val="30"/>
          <w:cs/>
        </w:rPr>
        <w:t>และจัดทำโดยใช้นโยบายการบัญชีที่สำคัญเช่นเดียวกัน</w:t>
      </w:r>
    </w:p>
    <w:p w:rsidR="005A21B6" w:rsidRPr="0004380D" w:rsidRDefault="005A21B6" w:rsidP="00E67195">
      <w:pPr>
        <w:ind w:left="426" w:firstLine="567"/>
        <w:jc w:val="thaiDistribute"/>
        <w:rPr>
          <w:rFonts w:asciiTheme="majorBidi" w:hAnsiTheme="majorBidi" w:cstheme="majorBidi"/>
          <w:sz w:val="20"/>
          <w:szCs w:val="20"/>
        </w:rPr>
      </w:pPr>
    </w:p>
    <w:p w:rsidR="004430AE" w:rsidRPr="0004380D" w:rsidRDefault="00130666" w:rsidP="003C43A7">
      <w:pPr>
        <w:ind w:left="426" w:hanging="426"/>
        <w:outlineLvl w:val="0"/>
        <w:rPr>
          <w:rFonts w:asciiTheme="majorBidi" w:hAnsiTheme="majorBidi" w:cstheme="majorBidi"/>
        </w:rPr>
      </w:pPr>
      <w:r w:rsidRPr="0004380D">
        <w:rPr>
          <w:rFonts w:asciiTheme="majorBidi" w:hAnsiTheme="majorBidi" w:cstheme="majorBidi"/>
          <w:sz w:val="30"/>
          <w:szCs w:val="30"/>
        </w:rPr>
        <w:t>4</w:t>
      </w:r>
      <w:r w:rsidRPr="0004380D">
        <w:rPr>
          <w:rFonts w:asciiTheme="majorBidi" w:hAnsiTheme="majorBidi" w:cstheme="majorBidi"/>
          <w:sz w:val="30"/>
          <w:szCs w:val="30"/>
          <w:cs/>
        </w:rPr>
        <w:t>.</w:t>
      </w:r>
      <w:r w:rsidRPr="0004380D">
        <w:rPr>
          <w:rFonts w:asciiTheme="majorBidi" w:hAnsiTheme="majorBidi" w:cstheme="majorBidi"/>
          <w:sz w:val="30"/>
          <w:szCs w:val="30"/>
        </w:rPr>
        <w:tab/>
      </w:r>
      <w:r w:rsidRPr="0004380D">
        <w:rPr>
          <w:rFonts w:asciiTheme="majorBidi" w:hAnsiTheme="majorBidi" w:cstheme="majorBidi"/>
          <w:sz w:val="30"/>
          <w:szCs w:val="30"/>
          <w:u w:val="single"/>
          <w:cs/>
        </w:rPr>
        <w:t>นโยบายการบัญชี</w:t>
      </w:r>
    </w:p>
    <w:p w:rsidR="004430AE" w:rsidRPr="0004380D" w:rsidRDefault="004430AE" w:rsidP="003C43A7">
      <w:pPr>
        <w:ind w:left="426" w:firstLine="567"/>
        <w:jc w:val="thaiDistribute"/>
        <w:rPr>
          <w:rFonts w:asciiTheme="majorBidi" w:hAnsiTheme="majorBidi" w:cstheme="majorBidi"/>
          <w:sz w:val="20"/>
          <w:szCs w:val="20"/>
        </w:rPr>
      </w:pPr>
    </w:p>
    <w:p w:rsidR="000741FB" w:rsidRPr="0004380D" w:rsidRDefault="00130666" w:rsidP="003C43A7">
      <w:pPr>
        <w:ind w:left="426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งบการเงินระหว่างกาลนี้กลุ่มบริษัทได้จัดทำขึ้นโดยใช้นโยบายการบัญชีที่สำคัญและวิธีการคำนวณ</w:t>
      </w:r>
      <w:r w:rsidR="00187AE4" w:rsidRPr="0004380D">
        <w:rPr>
          <w:rFonts w:asciiTheme="majorBidi" w:hAnsiTheme="majorBidi" w:cstheme="majorBidi"/>
          <w:sz w:val="30"/>
          <w:szCs w:val="30"/>
          <w:cs/>
        </w:rPr>
        <w:br/>
        <w:t>ใน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งบการเงินระหว่างกาลเช่นเดียวกันกับที่ใช้สำหรับจัดทำงบการเงินสำหรับปีสิ้นสุดวันที่ 31 ธันวาคม </w:t>
      </w:r>
      <w:r w:rsidR="00E31099" w:rsidRPr="0004380D">
        <w:rPr>
          <w:rFonts w:asciiTheme="majorBidi" w:hAnsiTheme="majorBidi" w:cstheme="majorBidi"/>
          <w:sz w:val="30"/>
          <w:szCs w:val="30"/>
        </w:rPr>
        <w:t>2560</w:t>
      </w:r>
      <w:r w:rsidR="00DE0DD0" w:rsidRPr="0004380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CF1558" w:rsidRPr="0004380D" w:rsidRDefault="00CF1558" w:rsidP="003C43A7">
      <w:pPr>
        <w:ind w:left="426" w:firstLine="567"/>
        <w:jc w:val="thaiDistribute"/>
        <w:rPr>
          <w:rFonts w:asciiTheme="majorBidi" w:hAnsiTheme="majorBidi" w:cstheme="majorBidi"/>
          <w:sz w:val="20"/>
          <w:szCs w:val="20"/>
        </w:rPr>
      </w:pPr>
    </w:p>
    <w:p w:rsidR="004430AE" w:rsidRPr="0004380D" w:rsidRDefault="00130666" w:rsidP="003C43A7">
      <w:pPr>
        <w:ind w:left="426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รายจ่ายที่เกิดขึ้นอย่า</w:t>
      </w:r>
      <w:r w:rsidR="001B5CB4" w:rsidRPr="0004380D">
        <w:rPr>
          <w:rFonts w:asciiTheme="majorBidi" w:hAnsiTheme="majorBidi" w:cstheme="majorBidi"/>
          <w:sz w:val="30"/>
          <w:szCs w:val="30"/>
          <w:cs/>
        </w:rPr>
        <w:t>งไม่สม่ำเสมอในระหว่างงวดปีบัญชี</w:t>
      </w:r>
      <w:r w:rsidRPr="0004380D">
        <w:rPr>
          <w:rFonts w:asciiTheme="majorBidi" w:hAnsiTheme="majorBidi" w:cstheme="majorBidi"/>
          <w:sz w:val="30"/>
          <w:szCs w:val="30"/>
          <w:cs/>
        </w:rPr>
        <w:t>จะรับรู้เป็นค่าใช้จ่ายหรือค่าใช้จ่ายรอการตัดบัญชี</w:t>
      </w:r>
      <w:r w:rsidR="005F64F9" w:rsidRPr="0004380D">
        <w:rPr>
          <w:rFonts w:asciiTheme="majorBidi" w:hAnsiTheme="majorBidi" w:cstheme="majorBidi"/>
          <w:sz w:val="30"/>
          <w:szCs w:val="30"/>
          <w:cs/>
        </w:rPr>
        <w:br/>
      </w:r>
      <w:r w:rsidRPr="0004380D">
        <w:rPr>
          <w:rFonts w:asciiTheme="majorBidi" w:hAnsiTheme="majorBidi" w:cstheme="majorBidi"/>
          <w:sz w:val="30"/>
          <w:szCs w:val="30"/>
          <w:cs/>
        </w:rPr>
        <w:t>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:rsidR="003712B4" w:rsidRPr="0004380D" w:rsidRDefault="003712B4" w:rsidP="003C43A7">
      <w:pPr>
        <w:ind w:left="426" w:firstLine="567"/>
        <w:jc w:val="thaiDistribute"/>
        <w:rPr>
          <w:rFonts w:asciiTheme="majorBidi" w:hAnsiTheme="majorBidi" w:cstheme="majorBidi"/>
          <w:sz w:val="20"/>
          <w:szCs w:val="20"/>
        </w:rPr>
      </w:pPr>
    </w:p>
    <w:p w:rsidR="003712B4" w:rsidRPr="0004380D" w:rsidRDefault="003712B4" w:rsidP="003C43A7">
      <w:pPr>
        <w:ind w:left="426" w:firstLine="567"/>
        <w:jc w:val="thaiDistribute"/>
        <w:rPr>
          <w:rFonts w:asciiTheme="majorBidi" w:hAnsiTheme="majorBidi" w:cstheme="majorBidi"/>
          <w:sz w:val="20"/>
          <w:szCs w:val="20"/>
        </w:rPr>
      </w:pPr>
    </w:p>
    <w:p w:rsidR="003712B4" w:rsidRPr="0004380D" w:rsidRDefault="003712B4" w:rsidP="003C43A7">
      <w:pPr>
        <w:ind w:left="426" w:firstLine="567"/>
        <w:jc w:val="thaiDistribute"/>
        <w:rPr>
          <w:rFonts w:asciiTheme="majorBidi" w:hAnsiTheme="majorBidi" w:cstheme="majorBidi"/>
          <w:sz w:val="20"/>
          <w:szCs w:val="20"/>
        </w:rPr>
      </w:pPr>
    </w:p>
    <w:p w:rsidR="003712B4" w:rsidRPr="0004380D" w:rsidRDefault="003712B4" w:rsidP="003C43A7">
      <w:pPr>
        <w:ind w:left="426" w:firstLine="567"/>
        <w:jc w:val="thaiDistribute"/>
        <w:rPr>
          <w:rFonts w:asciiTheme="majorBidi" w:hAnsiTheme="majorBidi" w:cstheme="majorBidi"/>
          <w:sz w:val="20"/>
          <w:szCs w:val="20"/>
        </w:rPr>
      </w:pPr>
    </w:p>
    <w:p w:rsidR="003712B4" w:rsidRPr="0004380D" w:rsidRDefault="003712B4" w:rsidP="003C43A7">
      <w:pPr>
        <w:ind w:left="426" w:firstLine="567"/>
        <w:jc w:val="thaiDistribute"/>
        <w:rPr>
          <w:rFonts w:asciiTheme="majorBidi" w:hAnsiTheme="majorBidi" w:cstheme="majorBidi"/>
          <w:sz w:val="20"/>
          <w:szCs w:val="20"/>
        </w:rPr>
      </w:pPr>
    </w:p>
    <w:p w:rsidR="00D52446" w:rsidRDefault="00D52446" w:rsidP="003C43A7">
      <w:pPr>
        <w:ind w:left="426" w:firstLine="567"/>
        <w:jc w:val="thaiDistribute"/>
        <w:rPr>
          <w:rFonts w:asciiTheme="majorBidi" w:hAnsiTheme="majorBidi" w:cstheme="majorBidi"/>
          <w:sz w:val="20"/>
          <w:szCs w:val="20"/>
        </w:rPr>
      </w:pPr>
    </w:p>
    <w:p w:rsidR="001B61A4" w:rsidRDefault="001B61A4" w:rsidP="003C43A7">
      <w:pPr>
        <w:ind w:left="426" w:firstLine="567"/>
        <w:jc w:val="thaiDistribute"/>
        <w:rPr>
          <w:rFonts w:asciiTheme="majorBidi" w:hAnsiTheme="majorBidi" w:cstheme="majorBidi"/>
          <w:sz w:val="20"/>
          <w:szCs w:val="20"/>
        </w:rPr>
      </w:pPr>
    </w:p>
    <w:p w:rsidR="001B61A4" w:rsidRPr="0004380D" w:rsidRDefault="001B61A4" w:rsidP="003C43A7">
      <w:pPr>
        <w:ind w:left="426" w:firstLine="567"/>
        <w:jc w:val="thaiDistribute"/>
        <w:rPr>
          <w:rFonts w:asciiTheme="majorBidi" w:hAnsiTheme="majorBidi" w:cstheme="majorBidi"/>
          <w:sz w:val="20"/>
          <w:szCs w:val="20"/>
        </w:rPr>
      </w:pPr>
    </w:p>
    <w:p w:rsidR="00D56B15" w:rsidRPr="0004380D" w:rsidRDefault="00D46769" w:rsidP="003C43A7">
      <w:pPr>
        <w:ind w:left="426" w:hanging="426"/>
        <w:rPr>
          <w:rFonts w:asciiTheme="majorBidi" w:hAnsiTheme="majorBidi" w:cstheme="majorBidi"/>
          <w:sz w:val="30"/>
          <w:szCs w:val="30"/>
          <w:u w:val="single"/>
          <w:cs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5</w:t>
      </w:r>
      <w:r w:rsidR="00D56B15" w:rsidRPr="0004380D">
        <w:rPr>
          <w:rFonts w:asciiTheme="majorBidi" w:hAnsiTheme="majorBidi" w:cstheme="majorBidi"/>
          <w:sz w:val="30"/>
          <w:szCs w:val="30"/>
          <w:cs/>
        </w:rPr>
        <w:t>.</w:t>
      </w:r>
      <w:r w:rsidR="00D56B15" w:rsidRPr="0004380D">
        <w:rPr>
          <w:rFonts w:asciiTheme="majorBidi" w:hAnsiTheme="majorBidi" w:cstheme="majorBidi"/>
          <w:sz w:val="30"/>
          <w:szCs w:val="30"/>
        </w:rPr>
        <w:tab/>
      </w:r>
      <w:r w:rsidR="00D56B15" w:rsidRPr="0004380D">
        <w:rPr>
          <w:rFonts w:asciiTheme="majorBidi" w:hAnsiTheme="majorBidi" w:cstheme="majorBidi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:rsidR="00D56B15" w:rsidRPr="0004380D" w:rsidRDefault="00D56B15" w:rsidP="00803620">
      <w:pPr>
        <w:ind w:left="426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:rsidR="00AA3389" w:rsidRPr="0004380D" w:rsidRDefault="00AA3389" w:rsidP="00803620">
      <w:pPr>
        <w:ind w:left="426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E6730D" w:rsidRPr="0004380D">
        <w:rPr>
          <w:rFonts w:asciiTheme="majorBidi" w:hAnsiTheme="majorBidi" w:cstheme="majorBidi"/>
          <w:sz w:val="30"/>
          <w:szCs w:val="30"/>
          <w:cs/>
        </w:rPr>
        <w:t xml:space="preserve">30 </w:t>
      </w:r>
      <w:r w:rsidR="00AD7F5B" w:rsidRPr="0004380D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31099" w:rsidRPr="0004380D">
        <w:rPr>
          <w:rFonts w:asciiTheme="majorBidi" w:hAnsiTheme="majorBidi" w:cstheme="majorBidi"/>
          <w:sz w:val="30"/>
          <w:szCs w:val="30"/>
        </w:rPr>
        <w:t>2561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 ผู้ถือหุ้นรายใหญ่ของบริษัทคือ  ครอบครัว</w:t>
      </w:r>
      <w:r w:rsidR="00F84E3A" w:rsidRPr="0004380D">
        <w:rPr>
          <w:rFonts w:asciiTheme="majorBidi" w:hAnsiTheme="majorBidi" w:cstheme="majorBidi"/>
          <w:sz w:val="30"/>
          <w:szCs w:val="30"/>
          <w:cs/>
        </w:rPr>
        <w:t>วีระมาน</w:t>
      </w:r>
      <w:r w:rsidR="00D434D1" w:rsidRPr="000438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ซึ่งถือหุ้นรวมกันร้อยละ </w:t>
      </w:r>
      <w:r w:rsidR="00E31099" w:rsidRPr="0004380D">
        <w:rPr>
          <w:rFonts w:asciiTheme="majorBidi" w:hAnsiTheme="majorBidi" w:cstheme="majorBidi"/>
          <w:sz w:val="30"/>
          <w:szCs w:val="30"/>
        </w:rPr>
        <w:t>25</w:t>
      </w:r>
      <w:r w:rsidR="0021452D" w:rsidRPr="0004380D">
        <w:rPr>
          <w:rFonts w:asciiTheme="majorBidi" w:hAnsiTheme="majorBidi" w:cstheme="majorBidi"/>
          <w:sz w:val="30"/>
          <w:szCs w:val="30"/>
          <w:cs/>
        </w:rPr>
        <w:t>.</w:t>
      </w:r>
      <w:r w:rsidR="00BB7555" w:rsidRPr="0004380D">
        <w:rPr>
          <w:rFonts w:asciiTheme="majorBidi" w:hAnsiTheme="majorBidi" w:cstheme="majorBidi"/>
          <w:sz w:val="30"/>
          <w:szCs w:val="30"/>
          <w:cs/>
        </w:rPr>
        <w:t>6</w:t>
      </w:r>
      <w:r w:rsidR="00650790" w:rsidRPr="0004380D">
        <w:rPr>
          <w:rFonts w:asciiTheme="majorBidi" w:hAnsiTheme="majorBidi" w:cstheme="majorBidi"/>
          <w:sz w:val="30"/>
          <w:szCs w:val="30"/>
          <w:cs/>
        </w:rPr>
        <w:t>2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743ED" w:rsidRPr="0004380D">
        <w:rPr>
          <w:rFonts w:asciiTheme="majorBidi" w:hAnsiTheme="majorBidi" w:cstheme="majorBidi"/>
          <w:sz w:val="30"/>
          <w:szCs w:val="30"/>
          <w:cs/>
        </w:rPr>
        <w:t xml:space="preserve">            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(31 ธันวาคม </w:t>
      </w:r>
      <w:r w:rsidR="00E31099" w:rsidRPr="0004380D">
        <w:rPr>
          <w:rFonts w:asciiTheme="majorBidi" w:hAnsiTheme="majorBidi" w:cstheme="majorBidi"/>
          <w:sz w:val="30"/>
          <w:szCs w:val="30"/>
        </w:rPr>
        <w:t>2560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: ร้อยละ </w:t>
      </w:r>
      <w:r w:rsidR="00BB7555" w:rsidRPr="0004380D">
        <w:rPr>
          <w:rFonts w:asciiTheme="majorBidi" w:hAnsiTheme="majorBidi" w:cstheme="majorBidi"/>
          <w:sz w:val="30"/>
          <w:szCs w:val="30"/>
        </w:rPr>
        <w:t>25.61</w:t>
      </w:r>
      <w:r w:rsidRPr="0004380D">
        <w:rPr>
          <w:rFonts w:asciiTheme="majorBidi" w:hAnsiTheme="majorBidi" w:cstheme="majorBidi"/>
          <w:sz w:val="30"/>
          <w:szCs w:val="30"/>
          <w:cs/>
        </w:rPr>
        <w:t>) ของทุนจดทะเบียนของบริษัท รายการค้าที่เกี่ยวข้องกับผู้ถือหุ้นหลักหรือกรรมการ</w:t>
      </w:r>
      <w:r w:rsidR="001B5CB4" w:rsidRPr="000438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4380D">
        <w:rPr>
          <w:rFonts w:asciiTheme="majorBidi" w:hAnsiTheme="majorBidi" w:cstheme="majorBidi"/>
          <w:sz w:val="30"/>
          <w:szCs w:val="30"/>
          <w:cs/>
        </w:rPr>
        <w:t>ถือเป็นรายการระหว่างกันกับบริษัท</w:t>
      </w:r>
    </w:p>
    <w:p w:rsidR="00D56B15" w:rsidRPr="0004380D" w:rsidRDefault="00D56B15" w:rsidP="00803620">
      <w:pPr>
        <w:ind w:left="426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:rsidR="00D56B15" w:rsidRPr="0004380D" w:rsidRDefault="00D56B15" w:rsidP="00803620">
      <w:pPr>
        <w:ind w:left="426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รายการค้ากับบุคคลและกิจการที่เกี่ยวข้องกันสำหรับ</w:t>
      </w:r>
      <w:r w:rsidR="00702BCC" w:rsidRPr="0004380D">
        <w:rPr>
          <w:rFonts w:asciiTheme="majorBidi" w:hAnsiTheme="majorBidi" w:cstheme="majorBidi"/>
          <w:sz w:val="30"/>
          <w:szCs w:val="30"/>
          <w:cs/>
        </w:rPr>
        <w:t>งวด</w:t>
      </w:r>
      <w:r w:rsidR="00002F86" w:rsidRPr="0004380D">
        <w:rPr>
          <w:rFonts w:asciiTheme="majorBidi" w:hAnsiTheme="majorBidi" w:cstheme="majorBidi"/>
          <w:sz w:val="30"/>
          <w:szCs w:val="30"/>
          <w:cs/>
        </w:rPr>
        <w:t>สามเดือนและ</w:t>
      </w:r>
      <w:r w:rsidR="002835D6" w:rsidRPr="0004380D">
        <w:rPr>
          <w:rFonts w:asciiTheme="majorBidi" w:hAnsiTheme="majorBidi" w:cstheme="majorBidi"/>
          <w:sz w:val="30"/>
          <w:szCs w:val="30"/>
          <w:cs/>
        </w:rPr>
        <w:t>เก้า</w:t>
      </w:r>
      <w:r w:rsidR="00702BCC" w:rsidRPr="0004380D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E6730D" w:rsidRPr="0004380D">
        <w:rPr>
          <w:rFonts w:asciiTheme="majorBidi" w:hAnsiTheme="majorBidi" w:cstheme="majorBidi"/>
          <w:sz w:val="30"/>
          <w:szCs w:val="30"/>
          <w:cs/>
        </w:rPr>
        <w:t xml:space="preserve">30 </w:t>
      </w:r>
      <w:r w:rsidR="00AD7F5B" w:rsidRPr="0004380D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31099" w:rsidRPr="0004380D">
        <w:rPr>
          <w:rFonts w:asciiTheme="majorBidi" w:hAnsiTheme="majorBidi" w:cstheme="majorBidi"/>
          <w:sz w:val="30"/>
          <w:szCs w:val="30"/>
        </w:rPr>
        <w:t>2561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E31099" w:rsidRPr="0004380D">
        <w:rPr>
          <w:rFonts w:asciiTheme="majorBidi" w:hAnsiTheme="majorBidi" w:cstheme="majorBidi"/>
          <w:sz w:val="30"/>
          <w:szCs w:val="30"/>
        </w:rPr>
        <w:t xml:space="preserve">2560 </w:t>
      </w:r>
      <w:r w:rsidRPr="0004380D">
        <w:rPr>
          <w:rFonts w:asciiTheme="majorBidi" w:hAnsiTheme="majorBidi" w:cstheme="majorBidi"/>
          <w:sz w:val="30"/>
          <w:szCs w:val="30"/>
          <w:cs/>
        </w:rPr>
        <w:t>สรุปได้ดังนี้</w:t>
      </w:r>
    </w:p>
    <w:p w:rsidR="00D56B15" w:rsidRPr="0004380D" w:rsidRDefault="00D56B15" w:rsidP="00803620">
      <w:pPr>
        <w:ind w:left="426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:rsidR="00B914F3" w:rsidRPr="0004380D" w:rsidRDefault="00D52446" w:rsidP="003C43A7">
      <w:pPr>
        <w:ind w:left="851" w:hanging="425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</w:rPr>
        <w:t>5</w:t>
      </w:r>
      <w:r w:rsidR="00D56B15" w:rsidRPr="0004380D">
        <w:rPr>
          <w:rFonts w:asciiTheme="majorBidi" w:hAnsiTheme="majorBidi" w:cstheme="majorBidi"/>
          <w:sz w:val="30"/>
          <w:szCs w:val="30"/>
          <w:cs/>
        </w:rPr>
        <w:t>.1</w:t>
      </w:r>
      <w:r w:rsidR="00D56B15" w:rsidRPr="0004380D">
        <w:rPr>
          <w:rFonts w:asciiTheme="majorBidi" w:hAnsiTheme="majorBidi" w:cstheme="majorBidi"/>
          <w:sz w:val="30"/>
          <w:szCs w:val="30"/>
          <w:cs/>
        </w:rPr>
        <w:tab/>
      </w:r>
      <w:r w:rsidR="00D56B15" w:rsidRPr="000E376F">
        <w:rPr>
          <w:rFonts w:asciiTheme="majorBidi" w:hAnsiTheme="majorBidi" w:cstheme="majorBidi"/>
          <w:sz w:val="30"/>
          <w:szCs w:val="30"/>
          <w:u w:val="single"/>
          <w:cs/>
        </w:rPr>
        <w:t>สินทรัพย์และหนี้สินระหว่างกัน</w:t>
      </w:r>
      <w:r w:rsidR="00D56B15" w:rsidRPr="0004380D">
        <w:rPr>
          <w:rFonts w:asciiTheme="majorBidi" w:hAnsiTheme="majorBidi" w:cstheme="majorBidi"/>
          <w:sz w:val="30"/>
          <w:szCs w:val="30"/>
        </w:rPr>
        <w:tab/>
      </w:r>
    </w:p>
    <w:p w:rsidR="002D2041" w:rsidRPr="0004380D" w:rsidRDefault="002D2041" w:rsidP="003C43A7">
      <w:pPr>
        <w:ind w:left="851" w:hanging="425"/>
        <w:rPr>
          <w:rFonts w:asciiTheme="majorBidi" w:hAnsiTheme="majorBidi" w:cstheme="majorBidi"/>
          <w:sz w:val="20"/>
          <w:szCs w:val="20"/>
        </w:rPr>
      </w:pPr>
    </w:p>
    <w:tbl>
      <w:tblPr>
        <w:tblW w:w="4800" w:type="pct"/>
        <w:tblInd w:w="817" w:type="dxa"/>
        <w:tblLayout w:type="fixed"/>
        <w:tblLook w:val="0000" w:firstRow="0" w:lastRow="0" w:firstColumn="0" w:lastColumn="0" w:noHBand="0" w:noVBand="0"/>
      </w:tblPr>
      <w:tblGrid>
        <w:gridCol w:w="3827"/>
        <w:gridCol w:w="1547"/>
        <w:gridCol w:w="1368"/>
        <w:gridCol w:w="1427"/>
        <w:gridCol w:w="1395"/>
      </w:tblGrid>
      <w:tr w:rsidR="00625082" w:rsidRPr="0004380D" w:rsidTr="005B1586">
        <w:trPr>
          <w:trHeight w:val="360"/>
          <w:tblHeader/>
        </w:trPr>
        <w:tc>
          <w:tcPr>
            <w:tcW w:w="3827" w:type="dxa"/>
            <w:vAlign w:val="bottom"/>
          </w:tcPr>
          <w:p w:rsidR="00625082" w:rsidRPr="0004380D" w:rsidRDefault="00625082" w:rsidP="001D728B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15" w:type="dxa"/>
            <w:gridSpan w:val="2"/>
            <w:vAlign w:val="bottom"/>
          </w:tcPr>
          <w:p w:rsidR="00625082" w:rsidRPr="0004380D" w:rsidRDefault="00625082" w:rsidP="001D728B">
            <w:pPr>
              <w:tabs>
                <w:tab w:val="decimal" w:pos="85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22" w:type="dxa"/>
            <w:gridSpan w:val="2"/>
            <w:shd w:val="clear" w:color="auto" w:fill="auto"/>
            <w:vAlign w:val="bottom"/>
          </w:tcPr>
          <w:p w:rsidR="00625082" w:rsidRPr="0004380D" w:rsidRDefault="00625082" w:rsidP="001D728B">
            <w:pPr>
              <w:tabs>
                <w:tab w:val="decimal" w:pos="853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บาท)</w:t>
            </w:r>
          </w:p>
        </w:tc>
      </w:tr>
      <w:tr w:rsidR="00625082" w:rsidRPr="0004380D" w:rsidTr="005B1586">
        <w:trPr>
          <w:trHeight w:val="360"/>
          <w:tblHeader/>
        </w:trPr>
        <w:tc>
          <w:tcPr>
            <w:tcW w:w="3827" w:type="dxa"/>
            <w:vAlign w:val="bottom"/>
          </w:tcPr>
          <w:p w:rsidR="00625082" w:rsidRPr="0004380D" w:rsidRDefault="00625082" w:rsidP="001D728B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15" w:type="dxa"/>
            <w:gridSpan w:val="2"/>
            <w:vAlign w:val="bottom"/>
          </w:tcPr>
          <w:p w:rsidR="00625082" w:rsidRPr="0004380D" w:rsidRDefault="00625082" w:rsidP="001D728B">
            <w:pPr>
              <w:ind w:left="-108" w:right="-108" w:hanging="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22" w:type="dxa"/>
            <w:gridSpan w:val="2"/>
            <w:shd w:val="clear" w:color="auto" w:fill="auto"/>
            <w:vAlign w:val="bottom"/>
          </w:tcPr>
          <w:p w:rsidR="00625082" w:rsidRPr="0004380D" w:rsidRDefault="00625082" w:rsidP="001D728B">
            <w:pPr>
              <w:ind w:left="-94" w:right="-108" w:hanging="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243D" w:rsidRPr="0004380D" w:rsidTr="005B1586">
        <w:trPr>
          <w:trHeight w:val="360"/>
          <w:tblHeader/>
        </w:trPr>
        <w:tc>
          <w:tcPr>
            <w:tcW w:w="3827" w:type="dxa"/>
            <w:vAlign w:val="bottom"/>
          </w:tcPr>
          <w:p w:rsidR="0053243D" w:rsidRPr="0004380D" w:rsidRDefault="0053243D" w:rsidP="001D728B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37" w:type="dxa"/>
            <w:gridSpan w:val="4"/>
            <w:vAlign w:val="bottom"/>
          </w:tcPr>
          <w:p w:rsidR="0053243D" w:rsidRPr="0004380D" w:rsidRDefault="0053243D" w:rsidP="001D728B">
            <w:pPr>
              <w:ind w:left="-94" w:right="-108" w:hanging="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625082" w:rsidRPr="0004380D" w:rsidTr="005B1586">
        <w:trPr>
          <w:trHeight w:val="360"/>
          <w:tblHeader/>
        </w:trPr>
        <w:tc>
          <w:tcPr>
            <w:tcW w:w="3827" w:type="dxa"/>
            <w:vAlign w:val="bottom"/>
          </w:tcPr>
          <w:p w:rsidR="00625082" w:rsidRPr="0004380D" w:rsidRDefault="00625082" w:rsidP="001D728B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7" w:type="dxa"/>
            <w:vAlign w:val="bottom"/>
          </w:tcPr>
          <w:p w:rsidR="00625082" w:rsidRPr="0004380D" w:rsidRDefault="00E6730D" w:rsidP="00D65F8E">
            <w:pPr>
              <w:ind w:left="-249" w:right="-177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lang w:eastAsia="th-TH"/>
              </w:rPr>
            </w:pPr>
            <w:r w:rsidRPr="0004380D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30 </w:t>
            </w:r>
            <w:r w:rsidR="00AD7F5B" w:rsidRPr="0004380D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กันยายน</w:t>
            </w:r>
            <w:r w:rsidR="00625082" w:rsidRPr="0004380D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E1092C" w:rsidRPr="0004380D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625082" w:rsidRPr="0004380D" w:rsidRDefault="00625082" w:rsidP="00D65F8E">
            <w:pPr>
              <w:ind w:left="-181" w:right="-10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lang w:eastAsia="th-TH"/>
              </w:rPr>
            </w:pPr>
            <w:r w:rsidRPr="0004380D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31 ธันวาคม </w:t>
            </w:r>
            <w:r w:rsidR="00E1092C" w:rsidRPr="0004380D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2560</w:t>
            </w:r>
          </w:p>
        </w:tc>
        <w:tc>
          <w:tcPr>
            <w:tcW w:w="1427" w:type="dxa"/>
            <w:vAlign w:val="bottom"/>
          </w:tcPr>
          <w:p w:rsidR="00625082" w:rsidRPr="0004380D" w:rsidRDefault="00E6730D" w:rsidP="00D65F8E">
            <w:pPr>
              <w:ind w:left="-249" w:right="-177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lang w:eastAsia="th-TH"/>
              </w:rPr>
            </w:pPr>
            <w:r w:rsidRPr="0004380D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30 </w:t>
            </w:r>
            <w:r w:rsidR="00AD7F5B" w:rsidRPr="0004380D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กันยายน</w:t>
            </w:r>
            <w:r w:rsidR="00625082" w:rsidRPr="0004380D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E1092C" w:rsidRPr="0004380D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  <w:tc>
          <w:tcPr>
            <w:tcW w:w="1395" w:type="dxa"/>
            <w:vAlign w:val="bottom"/>
          </w:tcPr>
          <w:p w:rsidR="00625082" w:rsidRPr="0004380D" w:rsidRDefault="00625082" w:rsidP="00D65F8E">
            <w:pPr>
              <w:ind w:left="-181" w:right="-10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lang w:eastAsia="th-TH"/>
              </w:rPr>
            </w:pPr>
            <w:r w:rsidRPr="0004380D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31 ธันวาคม </w:t>
            </w:r>
            <w:r w:rsidR="00E1092C" w:rsidRPr="0004380D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2560</w:t>
            </w:r>
          </w:p>
        </w:tc>
      </w:tr>
      <w:tr w:rsidR="003712B4" w:rsidRPr="0004380D" w:rsidTr="005B1586">
        <w:trPr>
          <w:trHeight w:val="360"/>
        </w:trPr>
        <w:tc>
          <w:tcPr>
            <w:tcW w:w="3827" w:type="dxa"/>
            <w:vAlign w:val="bottom"/>
          </w:tcPr>
          <w:p w:rsidR="003712B4" w:rsidRPr="0004380D" w:rsidRDefault="003712B4" w:rsidP="003712B4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47" w:type="dxa"/>
            <w:vAlign w:val="bottom"/>
          </w:tcPr>
          <w:p w:rsidR="003712B4" w:rsidRPr="0004380D" w:rsidRDefault="003712B4" w:rsidP="003712B4">
            <w:pPr>
              <w:ind w:right="-108" w:hanging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3712B4" w:rsidRPr="0004380D" w:rsidRDefault="003712B4" w:rsidP="003712B4">
            <w:pPr>
              <w:ind w:right="-108" w:hanging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7" w:type="dxa"/>
            <w:vAlign w:val="bottom"/>
          </w:tcPr>
          <w:p w:rsidR="003712B4" w:rsidRPr="0004380D" w:rsidRDefault="003712B4" w:rsidP="003712B4">
            <w:pPr>
              <w:ind w:right="-108" w:hanging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:rsidR="003712B4" w:rsidRPr="0004380D" w:rsidRDefault="003712B4" w:rsidP="003712B4">
            <w:pPr>
              <w:ind w:right="-108" w:hanging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D62A6" w:rsidRPr="0004380D" w:rsidTr="005B1586">
        <w:trPr>
          <w:trHeight w:val="360"/>
        </w:trPr>
        <w:tc>
          <w:tcPr>
            <w:tcW w:w="3827" w:type="dxa"/>
            <w:vAlign w:val="bottom"/>
          </w:tcPr>
          <w:p w:rsidR="00CD62A6" w:rsidRPr="0004380D" w:rsidRDefault="00CD62A6" w:rsidP="00CD62A6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547" w:type="dxa"/>
            <w:vAlign w:val="bottom"/>
          </w:tcPr>
          <w:p w:rsidR="00CD62A6" w:rsidRPr="0004380D" w:rsidRDefault="005B1586" w:rsidP="00CD62A6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CD62A6" w:rsidRPr="0004380D" w:rsidRDefault="00CD62A6" w:rsidP="00CD62A6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7" w:type="dxa"/>
            <w:vAlign w:val="bottom"/>
          </w:tcPr>
          <w:p w:rsidR="00CD62A6" w:rsidRPr="0004380D" w:rsidRDefault="00F15E9D" w:rsidP="00CD62A6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6,069,300.72</w:t>
            </w:r>
          </w:p>
        </w:tc>
        <w:tc>
          <w:tcPr>
            <w:tcW w:w="1395" w:type="dxa"/>
            <w:vAlign w:val="bottom"/>
          </w:tcPr>
          <w:p w:rsidR="00CD62A6" w:rsidRPr="0004380D" w:rsidRDefault="00CD62A6" w:rsidP="00CD62A6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19,050,446.78</w:t>
            </w:r>
          </w:p>
        </w:tc>
      </w:tr>
      <w:tr w:rsidR="003712B4" w:rsidRPr="0004380D" w:rsidTr="005B1586">
        <w:trPr>
          <w:trHeight w:val="360"/>
        </w:trPr>
        <w:tc>
          <w:tcPr>
            <w:tcW w:w="3827" w:type="dxa"/>
            <w:vAlign w:val="bottom"/>
          </w:tcPr>
          <w:p w:rsidR="003712B4" w:rsidRPr="0004380D" w:rsidRDefault="003712B4" w:rsidP="003712B4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- บริษัท แอคดี จำกัด</w:t>
            </w:r>
          </w:p>
        </w:tc>
        <w:tc>
          <w:tcPr>
            <w:tcW w:w="1547" w:type="dxa"/>
            <w:vAlign w:val="bottom"/>
          </w:tcPr>
          <w:p w:rsidR="003712B4" w:rsidRPr="0004380D" w:rsidRDefault="00275531" w:rsidP="003712B4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4,152,535.55</w:t>
            </w:r>
          </w:p>
        </w:tc>
        <w:tc>
          <w:tcPr>
            <w:tcW w:w="1368" w:type="dxa"/>
            <w:vAlign w:val="bottom"/>
          </w:tcPr>
          <w:p w:rsidR="003712B4" w:rsidRPr="0004380D" w:rsidRDefault="0016514F" w:rsidP="003712B4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2,783,</w:t>
            </w:r>
            <w:r w:rsidR="00EC675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95.44</w:t>
            </w:r>
          </w:p>
        </w:tc>
        <w:tc>
          <w:tcPr>
            <w:tcW w:w="1427" w:type="dxa"/>
            <w:vAlign w:val="bottom"/>
          </w:tcPr>
          <w:p w:rsidR="003712B4" w:rsidRPr="0004380D" w:rsidRDefault="00F15E9D" w:rsidP="003712B4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4,152,535.55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3712B4" w:rsidRPr="0004380D" w:rsidRDefault="003712B4" w:rsidP="003712B4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2,783,295.44</w:t>
            </w:r>
          </w:p>
        </w:tc>
      </w:tr>
      <w:tr w:rsidR="0080178B" w:rsidRPr="0004380D" w:rsidTr="005B1586">
        <w:trPr>
          <w:trHeight w:val="360"/>
        </w:trPr>
        <w:tc>
          <w:tcPr>
            <w:tcW w:w="3827" w:type="dxa"/>
            <w:vAlign w:val="bottom"/>
          </w:tcPr>
          <w:p w:rsidR="0080178B" w:rsidRPr="0004380D" w:rsidRDefault="0080178B" w:rsidP="0080178B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บริษัท ไซท์ เพรพพาเรชั่น แมนเนจเมนท์ จำกัด </w:t>
            </w:r>
          </w:p>
        </w:tc>
        <w:tc>
          <w:tcPr>
            <w:tcW w:w="1547" w:type="dxa"/>
            <w:vAlign w:val="bottom"/>
          </w:tcPr>
          <w:p w:rsidR="0080178B" w:rsidRPr="0004380D" w:rsidRDefault="00E31099" w:rsidP="00E31099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400.00</w:t>
            </w:r>
          </w:p>
        </w:tc>
        <w:tc>
          <w:tcPr>
            <w:tcW w:w="1368" w:type="dxa"/>
            <w:vAlign w:val="bottom"/>
          </w:tcPr>
          <w:p w:rsidR="0080178B" w:rsidRPr="0004380D" w:rsidRDefault="001C7808" w:rsidP="003712B4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7" w:type="dxa"/>
            <w:vAlign w:val="bottom"/>
          </w:tcPr>
          <w:p w:rsidR="0080178B" w:rsidRPr="0004380D" w:rsidRDefault="00E31099" w:rsidP="003712B4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400.00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80178B" w:rsidRPr="0004380D" w:rsidRDefault="005524BA" w:rsidP="003712B4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3712B4" w:rsidRPr="0004380D" w:rsidTr="005B1586">
        <w:trPr>
          <w:trHeight w:val="360"/>
        </w:trPr>
        <w:tc>
          <w:tcPr>
            <w:tcW w:w="3827" w:type="dxa"/>
            <w:vAlign w:val="bottom"/>
          </w:tcPr>
          <w:p w:rsidR="003712B4" w:rsidRPr="0004380D" w:rsidRDefault="003712B4" w:rsidP="00BA1DDD">
            <w:pPr>
              <w:tabs>
                <w:tab w:val="left" w:pos="843"/>
                <w:tab w:val="left" w:pos="1043"/>
              </w:tabs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รวม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12B4" w:rsidRPr="0004380D" w:rsidRDefault="0016514F" w:rsidP="0016514F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4,173,935.55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12B4" w:rsidRPr="0004380D" w:rsidRDefault="003712B4" w:rsidP="003712B4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2,783,295.44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12B4" w:rsidRPr="0004380D" w:rsidRDefault="0080178B" w:rsidP="003712B4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10,243,236.27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12B4" w:rsidRPr="0004380D" w:rsidRDefault="003712B4" w:rsidP="003712B4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21,833,742.22</w:t>
            </w:r>
          </w:p>
        </w:tc>
      </w:tr>
      <w:tr w:rsidR="003712B4" w:rsidRPr="0004380D" w:rsidTr="005B1586">
        <w:trPr>
          <w:trHeight w:val="70"/>
        </w:trPr>
        <w:tc>
          <w:tcPr>
            <w:tcW w:w="3827" w:type="dxa"/>
            <w:vAlign w:val="bottom"/>
          </w:tcPr>
          <w:p w:rsidR="003712B4" w:rsidRPr="0004380D" w:rsidRDefault="003712B4" w:rsidP="003712B4">
            <w:pPr>
              <w:ind w:left="34" w:right="-108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547" w:type="dxa"/>
            <w:tcBorders>
              <w:top w:val="single" w:sz="4" w:space="0" w:color="auto"/>
            </w:tcBorders>
            <w:vAlign w:val="bottom"/>
          </w:tcPr>
          <w:p w:rsidR="003712B4" w:rsidRPr="0004380D" w:rsidRDefault="003712B4" w:rsidP="003712B4">
            <w:pPr>
              <w:tabs>
                <w:tab w:val="decimal" w:pos="882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712B4" w:rsidRPr="0004380D" w:rsidRDefault="003712B4" w:rsidP="003712B4">
            <w:pPr>
              <w:tabs>
                <w:tab w:val="decimal" w:pos="882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:rsidR="003712B4" w:rsidRPr="0004380D" w:rsidRDefault="003712B4" w:rsidP="003712B4">
            <w:pPr>
              <w:tabs>
                <w:tab w:val="decimal" w:pos="1069"/>
              </w:tabs>
              <w:ind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:rsidR="003712B4" w:rsidRPr="0004380D" w:rsidRDefault="003712B4" w:rsidP="003712B4">
            <w:pPr>
              <w:tabs>
                <w:tab w:val="decimal" w:pos="1069"/>
              </w:tabs>
              <w:ind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9D111E" w:rsidRPr="0004380D" w:rsidTr="005B1586">
        <w:trPr>
          <w:trHeight w:val="360"/>
        </w:trPr>
        <w:tc>
          <w:tcPr>
            <w:tcW w:w="3827" w:type="dxa"/>
            <w:vAlign w:val="bottom"/>
          </w:tcPr>
          <w:p w:rsidR="009D111E" w:rsidRPr="0004380D" w:rsidRDefault="00CD23B9" w:rsidP="009D111E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  <w:r w:rsidR="009D111E"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ค้างรับ</w:t>
            </w:r>
          </w:p>
        </w:tc>
        <w:tc>
          <w:tcPr>
            <w:tcW w:w="1547" w:type="dxa"/>
            <w:shd w:val="clear" w:color="auto" w:fill="auto"/>
            <w:vAlign w:val="bottom"/>
          </w:tcPr>
          <w:p w:rsidR="009D111E" w:rsidRPr="0004380D" w:rsidRDefault="009D111E" w:rsidP="009D111E">
            <w:pPr>
              <w:tabs>
                <w:tab w:val="decimal" w:pos="117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9D111E" w:rsidRPr="0004380D" w:rsidRDefault="009D111E" w:rsidP="009D111E">
            <w:pPr>
              <w:tabs>
                <w:tab w:val="decimal" w:pos="117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7" w:type="dxa"/>
            <w:shd w:val="clear" w:color="auto" w:fill="auto"/>
            <w:vAlign w:val="bottom"/>
          </w:tcPr>
          <w:p w:rsidR="009D111E" w:rsidRPr="0004380D" w:rsidRDefault="009D111E" w:rsidP="009D111E">
            <w:pPr>
              <w:tabs>
                <w:tab w:val="decimal" w:pos="117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:rsidR="009D111E" w:rsidRPr="0004380D" w:rsidRDefault="009D111E" w:rsidP="009D111E">
            <w:pPr>
              <w:tabs>
                <w:tab w:val="decimal" w:pos="117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D111E" w:rsidRPr="0004380D" w:rsidTr="005B1586">
        <w:trPr>
          <w:trHeight w:val="360"/>
        </w:trPr>
        <w:tc>
          <w:tcPr>
            <w:tcW w:w="3827" w:type="dxa"/>
            <w:vAlign w:val="bottom"/>
          </w:tcPr>
          <w:p w:rsidR="009D111E" w:rsidRPr="0004380D" w:rsidRDefault="009D111E" w:rsidP="009D111E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D111E" w:rsidRPr="0004380D" w:rsidRDefault="005B1586" w:rsidP="009D111E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9D111E" w:rsidRPr="0004380D" w:rsidRDefault="009D111E" w:rsidP="009D111E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D111E" w:rsidRPr="0004380D" w:rsidRDefault="003B61FD" w:rsidP="009D111E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:rsidR="009D111E" w:rsidRPr="0004380D" w:rsidRDefault="009D111E" w:rsidP="009D111E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14,657.54</w:t>
            </w:r>
          </w:p>
        </w:tc>
      </w:tr>
      <w:tr w:rsidR="009D111E" w:rsidRPr="0004380D" w:rsidTr="005B1586">
        <w:trPr>
          <w:trHeight w:val="360"/>
        </w:trPr>
        <w:tc>
          <w:tcPr>
            <w:tcW w:w="3827" w:type="dxa"/>
            <w:vAlign w:val="bottom"/>
          </w:tcPr>
          <w:p w:rsidR="009D111E" w:rsidRPr="0004380D" w:rsidRDefault="005316AD" w:rsidP="009D111E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</w:t>
            </w:r>
            <w:r w:rsidR="009D111E"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D111E" w:rsidRPr="0004380D" w:rsidRDefault="0016514F" w:rsidP="009D111E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4,173,935.55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D111E" w:rsidRPr="0004380D" w:rsidRDefault="009D111E" w:rsidP="009D111E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2,783,295.44</w:t>
            </w: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D111E" w:rsidRPr="0004380D" w:rsidRDefault="0080178B" w:rsidP="009D111E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10,243,236.27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D111E" w:rsidRPr="0004380D" w:rsidRDefault="009D111E" w:rsidP="009D111E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21,848,399.76</w:t>
            </w:r>
          </w:p>
        </w:tc>
      </w:tr>
      <w:tr w:rsidR="009D111E" w:rsidRPr="0004380D" w:rsidTr="005B1586">
        <w:trPr>
          <w:trHeight w:val="50"/>
        </w:trPr>
        <w:tc>
          <w:tcPr>
            <w:tcW w:w="3827" w:type="dxa"/>
            <w:vAlign w:val="bottom"/>
          </w:tcPr>
          <w:p w:rsidR="009D111E" w:rsidRPr="0004380D" w:rsidRDefault="009D111E" w:rsidP="009D111E">
            <w:pPr>
              <w:ind w:left="-108"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4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D111E" w:rsidRPr="0004380D" w:rsidRDefault="009D111E" w:rsidP="009D111E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  <w:vAlign w:val="bottom"/>
          </w:tcPr>
          <w:p w:rsidR="009D111E" w:rsidRPr="0004380D" w:rsidRDefault="009D111E" w:rsidP="009D111E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2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D111E" w:rsidRPr="0004380D" w:rsidRDefault="009D111E" w:rsidP="009D111E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double" w:sz="4" w:space="0" w:color="auto"/>
            </w:tcBorders>
            <w:vAlign w:val="bottom"/>
          </w:tcPr>
          <w:p w:rsidR="009D111E" w:rsidRPr="0004380D" w:rsidRDefault="009D111E" w:rsidP="009D111E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D111E" w:rsidRPr="0004380D" w:rsidTr="005B1586">
        <w:trPr>
          <w:trHeight w:val="65"/>
        </w:trPr>
        <w:tc>
          <w:tcPr>
            <w:tcW w:w="3827" w:type="dxa"/>
            <w:vAlign w:val="bottom"/>
          </w:tcPr>
          <w:p w:rsidR="009D111E" w:rsidRPr="0004380D" w:rsidRDefault="009D111E" w:rsidP="009D111E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47" w:type="dxa"/>
            <w:shd w:val="clear" w:color="auto" w:fill="auto"/>
            <w:vAlign w:val="bottom"/>
          </w:tcPr>
          <w:p w:rsidR="009D111E" w:rsidRPr="0004380D" w:rsidRDefault="009D111E" w:rsidP="009D111E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9D111E" w:rsidRPr="0004380D" w:rsidRDefault="009D111E" w:rsidP="009D111E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7" w:type="dxa"/>
            <w:shd w:val="clear" w:color="auto" w:fill="auto"/>
            <w:vAlign w:val="bottom"/>
          </w:tcPr>
          <w:p w:rsidR="009D111E" w:rsidRPr="0004380D" w:rsidRDefault="009D111E" w:rsidP="009D111E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9D111E" w:rsidRPr="0004380D" w:rsidRDefault="009D111E" w:rsidP="009D111E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111E" w:rsidRPr="0004380D" w:rsidTr="005B1586">
        <w:trPr>
          <w:trHeight w:val="65"/>
        </w:trPr>
        <w:tc>
          <w:tcPr>
            <w:tcW w:w="3827" w:type="dxa"/>
            <w:vAlign w:val="bottom"/>
          </w:tcPr>
          <w:p w:rsidR="009D111E" w:rsidRPr="0004380D" w:rsidRDefault="009D111E" w:rsidP="009D111E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547" w:type="dxa"/>
            <w:shd w:val="clear" w:color="auto" w:fill="auto"/>
            <w:vAlign w:val="bottom"/>
          </w:tcPr>
          <w:p w:rsidR="009D111E" w:rsidRPr="0004380D" w:rsidRDefault="009D111E" w:rsidP="009D111E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9D111E" w:rsidRPr="0004380D" w:rsidRDefault="009D111E" w:rsidP="009D111E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7" w:type="dxa"/>
            <w:shd w:val="clear" w:color="auto" w:fill="auto"/>
            <w:vAlign w:val="bottom"/>
          </w:tcPr>
          <w:p w:rsidR="009D111E" w:rsidRPr="0004380D" w:rsidRDefault="009D111E" w:rsidP="009D111E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9D111E" w:rsidRPr="0004380D" w:rsidRDefault="009D111E" w:rsidP="009D111E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111E" w:rsidRPr="0004380D" w:rsidTr="005B1586">
        <w:trPr>
          <w:trHeight w:val="65"/>
        </w:trPr>
        <w:tc>
          <w:tcPr>
            <w:tcW w:w="3827" w:type="dxa"/>
            <w:vAlign w:val="bottom"/>
          </w:tcPr>
          <w:p w:rsidR="009D111E" w:rsidRPr="0004380D" w:rsidRDefault="009D111E" w:rsidP="009D111E">
            <w:pPr>
              <w:ind w:right="-108" w:firstLine="303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547" w:type="dxa"/>
            <w:shd w:val="clear" w:color="auto" w:fill="auto"/>
            <w:vAlign w:val="bottom"/>
          </w:tcPr>
          <w:p w:rsidR="009D111E" w:rsidRPr="0004380D" w:rsidRDefault="005B1586" w:rsidP="009D111E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9D111E" w:rsidRPr="0004380D" w:rsidRDefault="009D111E" w:rsidP="009D111E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9D111E" w:rsidRPr="0004380D" w:rsidRDefault="00D2128E" w:rsidP="009D111E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7,000,000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.00</w:t>
            </w:r>
          </w:p>
        </w:tc>
        <w:tc>
          <w:tcPr>
            <w:tcW w:w="1395" w:type="dxa"/>
            <w:vAlign w:val="bottom"/>
          </w:tcPr>
          <w:p w:rsidR="009D111E" w:rsidRPr="0004380D" w:rsidRDefault="009D111E" w:rsidP="009D111E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25,279,887.50</w:t>
            </w:r>
          </w:p>
        </w:tc>
      </w:tr>
      <w:tr w:rsidR="009D111E" w:rsidRPr="0004380D" w:rsidTr="005B1586">
        <w:trPr>
          <w:trHeight w:val="65"/>
        </w:trPr>
        <w:tc>
          <w:tcPr>
            <w:tcW w:w="3827" w:type="dxa"/>
            <w:vAlign w:val="bottom"/>
          </w:tcPr>
          <w:p w:rsidR="009D111E" w:rsidRPr="0004380D" w:rsidRDefault="009D111E" w:rsidP="009D111E">
            <w:pPr>
              <w:ind w:right="-108" w:firstLine="3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ให้กู้เพิ่มระหว่างงวด</w:t>
            </w:r>
          </w:p>
        </w:tc>
        <w:tc>
          <w:tcPr>
            <w:tcW w:w="1547" w:type="dxa"/>
            <w:shd w:val="clear" w:color="auto" w:fill="auto"/>
            <w:vAlign w:val="bottom"/>
          </w:tcPr>
          <w:p w:rsidR="009D111E" w:rsidRPr="0004380D" w:rsidRDefault="005B1586" w:rsidP="009D111E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9D111E" w:rsidRPr="0004380D" w:rsidRDefault="009D111E" w:rsidP="009D111E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9D111E" w:rsidRPr="0004380D" w:rsidRDefault="003B61FD" w:rsidP="009D111E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:rsidR="009D111E" w:rsidRPr="0004380D" w:rsidRDefault="009D111E" w:rsidP="009D111E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28,000,000.00</w:t>
            </w:r>
          </w:p>
        </w:tc>
      </w:tr>
      <w:tr w:rsidR="009D111E" w:rsidRPr="0004380D" w:rsidTr="005B1586">
        <w:trPr>
          <w:trHeight w:val="65"/>
        </w:trPr>
        <w:tc>
          <w:tcPr>
            <w:tcW w:w="3827" w:type="dxa"/>
            <w:vAlign w:val="bottom"/>
          </w:tcPr>
          <w:p w:rsidR="009D111E" w:rsidRPr="0004380D" w:rsidRDefault="009D111E" w:rsidP="009D111E">
            <w:pPr>
              <w:ind w:right="-108" w:firstLine="3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รับชำระระหว่างงวด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D111E" w:rsidRPr="0004380D" w:rsidRDefault="005B1586" w:rsidP="009D111E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9D111E" w:rsidRPr="0004380D" w:rsidRDefault="009D111E" w:rsidP="009D111E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D111E" w:rsidRPr="0004380D" w:rsidRDefault="00D2128E" w:rsidP="009D111E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7,000,000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.00)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D111E" w:rsidRPr="0004380D" w:rsidRDefault="009D111E" w:rsidP="009D111E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(46,279,887.50)</w:t>
            </w:r>
          </w:p>
        </w:tc>
      </w:tr>
      <w:tr w:rsidR="009D111E" w:rsidRPr="0004380D" w:rsidTr="005B1586">
        <w:trPr>
          <w:trHeight w:val="65"/>
        </w:trPr>
        <w:tc>
          <w:tcPr>
            <w:tcW w:w="3827" w:type="dxa"/>
            <w:vAlign w:val="bottom"/>
          </w:tcPr>
          <w:p w:rsidR="009D111E" w:rsidRPr="0004380D" w:rsidRDefault="009D111E" w:rsidP="009D111E">
            <w:pPr>
              <w:ind w:right="-108" w:firstLine="3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5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D111E" w:rsidRPr="0004380D" w:rsidRDefault="005B1586" w:rsidP="009D111E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D111E" w:rsidRPr="0004380D" w:rsidRDefault="009D111E" w:rsidP="009D111E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D111E" w:rsidRPr="0004380D" w:rsidRDefault="003B61FD" w:rsidP="009D111E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D111E" w:rsidRPr="0004380D" w:rsidRDefault="009D111E" w:rsidP="009D111E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7,000,000.00</w:t>
            </w:r>
          </w:p>
        </w:tc>
      </w:tr>
      <w:tr w:rsidR="009D111E" w:rsidRPr="0004380D" w:rsidTr="005B1586">
        <w:trPr>
          <w:trHeight w:val="70"/>
        </w:trPr>
        <w:tc>
          <w:tcPr>
            <w:tcW w:w="3827" w:type="dxa"/>
            <w:vAlign w:val="bottom"/>
          </w:tcPr>
          <w:p w:rsidR="009D111E" w:rsidRPr="0004380D" w:rsidRDefault="009D111E" w:rsidP="009D111E">
            <w:pPr>
              <w:ind w:right="-108" w:firstLine="30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47" w:type="dxa"/>
            <w:vAlign w:val="bottom"/>
          </w:tcPr>
          <w:p w:rsidR="009D111E" w:rsidRPr="0004380D" w:rsidRDefault="009D111E" w:rsidP="009D111E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:rsidR="009D111E" w:rsidRPr="0004380D" w:rsidRDefault="009D111E" w:rsidP="009D111E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7" w:type="dxa"/>
            <w:shd w:val="clear" w:color="auto" w:fill="auto"/>
            <w:vAlign w:val="bottom"/>
          </w:tcPr>
          <w:p w:rsidR="009D111E" w:rsidRPr="0004380D" w:rsidRDefault="009D111E" w:rsidP="009D111E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5" w:type="dxa"/>
            <w:vAlign w:val="bottom"/>
          </w:tcPr>
          <w:p w:rsidR="009D111E" w:rsidRPr="0004380D" w:rsidRDefault="009D111E" w:rsidP="009D111E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9D111E" w:rsidRPr="0004380D" w:rsidTr="005B1586">
        <w:trPr>
          <w:trHeight w:val="72"/>
        </w:trPr>
        <w:tc>
          <w:tcPr>
            <w:tcW w:w="3827" w:type="dxa"/>
            <w:vAlign w:val="bottom"/>
          </w:tcPr>
          <w:p w:rsidR="009D111E" w:rsidRPr="0004380D" w:rsidRDefault="009D111E" w:rsidP="009D111E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547" w:type="dxa"/>
            <w:vAlign w:val="bottom"/>
          </w:tcPr>
          <w:p w:rsidR="009D111E" w:rsidRPr="0004380D" w:rsidRDefault="009D111E" w:rsidP="009D111E">
            <w:pPr>
              <w:tabs>
                <w:tab w:val="decimal" w:pos="1327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9D111E" w:rsidRPr="0004380D" w:rsidRDefault="009D111E" w:rsidP="009D111E">
            <w:pPr>
              <w:tabs>
                <w:tab w:val="decimal" w:pos="1327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7" w:type="dxa"/>
            <w:shd w:val="clear" w:color="auto" w:fill="auto"/>
            <w:vAlign w:val="bottom"/>
          </w:tcPr>
          <w:p w:rsidR="009D111E" w:rsidRPr="0004380D" w:rsidRDefault="009D111E" w:rsidP="009D111E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:rsidR="009D111E" w:rsidRPr="0004380D" w:rsidRDefault="009D111E" w:rsidP="009D111E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D111E" w:rsidRPr="0004380D" w:rsidTr="005B1586">
        <w:trPr>
          <w:trHeight w:val="72"/>
        </w:trPr>
        <w:tc>
          <w:tcPr>
            <w:tcW w:w="3827" w:type="dxa"/>
            <w:vAlign w:val="bottom"/>
          </w:tcPr>
          <w:p w:rsidR="009D111E" w:rsidRPr="0004380D" w:rsidRDefault="009D111E" w:rsidP="009D111E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547" w:type="dxa"/>
            <w:vAlign w:val="bottom"/>
          </w:tcPr>
          <w:p w:rsidR="009D111E" w:rsidRPr="0004380D" w:rsidRDefault="005B1586" w:rsidP="009D111E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9D111E" w:rsidRPr="0004380D" w:rsidRDefault="009D111E" w:rsidP="009D111E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9D111E" w:rsidRPr="0004380D" w:rsidRDefault="0016514F" w:rsidP="009D111E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559,733.35</w:t>
            </w:r>
          </w:p>
        </w:tc>
        <w:tc>
          <w:tcPr>
            <w:tcW w:w="1395" w:type="dxa"/>
            <w:vAlign w:val="bottom"/>
          </w:tcPr>
          <w:p w:rsidR="009D111E" w:rsidRPr="0004380D" w:rsidRDefault="009D111E" w:rsidP="009D111E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232,408.28</w:t>
            </w:r>
          </w:p>
        </w:tc>
      </w:tr>
      <w:tr w:rsidR="009D111E" w:rsidRPr="0004380D" w:rsidTr="005B1586">
        <w:trPr>
          <w:trHeight w:val="72"/>
        </w:trPr>
        <w:tc>
          <w:tcPr>
            <w:tcW w:w="3827" w:type="dxa"/>
            <w:vAlign w:val="bottom"/>
          </w:tcPr>
          <w:p w:rsidR="00AF3061" w:rsidRPr="0004380D" w:rsidRDefault="00AF3061" w:rsidP="009D111E">
            <w:pPr>
              <w:ind w:left="34"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47" w:type="dxa"/>
            <w:vAlign w:val="bottom"/>
          </w:tcPr>
          <w:p w:rsidR="009D111E" w:rsidRPr="0004380D" w:rsidRDefault="009D111E" w:rsidP="009D111E">
            <w:pPr>
              <w:tabs>
                <w:tab w:val="decimal" w:pos="1327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vAlign w:val="bottom"/>
          </w:tcPr>
          <w:p w:rsidR="009D111E" w:rsidRPr="0004380D" w:rsidRDefault="009D111E" w:rsidP="009D111E">
            <w:pPr>
              <w:tabs>
                <w:tab w:val="decimal" w:pos="1327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27" w:type="dxa"/>
            <w:shd w:val="clear" w:color="auto" w:fill="auto"/>
            <w:vAlign w:val="bottom"/>
          </w:tcPr>
          <w:p w:rsidR="009D111E" w:rsidRPr="0004380D" w:rsidRDefault="009D111E" w:rsidP="009D111E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5" w:type="dxa"/>
            <w:vAlign w:val="bottom"/>
          </w:tcPr>
          <w:p w:rsidR="009D111E" w:rsidRPr="0004380D" w:rsidRDefault="009D111E" w:rsidP="009D111E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9D111E" w:rsidRPr="0004380D" w:rsidTr="005B1586">
        <w:trPr>
          <w:trHeight w:val="360"/>
        </w:trPr>
        <w:tc>
          <w:tcPr>
            <w:tcW w:w="3827" w:type="dxa"/>
            <w:vAlign w:val="bottom"/>
          </w:tcPr>
          <w:p w:rsidR="009D111E" w:rsidRPr="0004380D" w:rsidRDefault="009D111E" w:rsidP="009D111E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547" w:type="dxa"/>
            <w:vAlign w:val="bottom"/>
          </w:tcPr>
          <w:p w:rsidR="009D111E" w:rsidRPr="0004380D" w:rsidRDefault="009D111E" w:rsidP="009D111E">
            <w:pPr>
              <w:tabs>
                <w:tab w:val="decimal" w:pos="117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9D111E" w:rsidRPr="0004380D" w:rsidRDefault="009D111E" w:rsidP="009D111E">
            <w:pPr>
              <w:tabs>
                <w:tab w:val="decimal" w:pos="117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7" w:type="dxa"/>
            <w:vAlign w:val="bottom"/>
          </w:tcPr>
          <w:p w:rsidR="009D111E" w:rsidRPr="0004380D" w:rsidRDefault="009D111E" w:rsidP="009D111E">
            <w:pPr>
              <w:tabs>
                <w:tab w:val="decimal" w:pos="117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:rsidR="009D111E" w:rsidRPr="0004380D" w:rsidRDefault="009D111E" w:rsidP="009D111E">
            <w:pPr>
              <w:tabs>
                <w:tab w:val="decimal" w:pos="117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D111E" w:rsidRPr="0004380D" w:rsidTr="005B1586">
        <w:trPr>
          <w:trHeight w:val="360"/>
        </w:trPr>
        <w:tc>
          <w:tcPr>
            <w:tcW w:w="3827" w:type="dxa"/>
            <w:vAlign w:val="bottom"/>
          </w:tcPr>
          <w:p w:rsidR="009D111E" w:rsidRPr="0004380D" w:rsidRDefault="009D111E" w:rsidP="009D111E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547" w:type="dxa"/>
            <w:vAlign w:val="bottom"/>
          </w:tcPr>
          <w:p w:rsidR="009D111E" w:rsidRPr="0004380D" w:rsidRDefault="004860CF" w:rsidP="009D111E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423,835.63</w:t>
            </w:r>
          </w:p>
        </w:tc>
        <w:tc>
          <w:tcPr>
            <w:tcW w:w="1368" w:type="dxa"/>
            <w:vAlign w:val="bottom"/>
          </w:tcPr>
          <w:p w:rsidR="009D111E" w:rsidRPr="0004380D" w:rsidRDefault="009D111E" w:rsidP="009D111E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7" w:type="dxa"/>
            <w:vAlign w:val="bottom"/>
          </w:tcPr>
          <w:p w:rsidR="009D111E" w:rsidRPr="0004380D" w:rsidRDefault="0016514F" w:rsidP="009D111E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423,835.63</w:t>
            </w:r>
          </w:p>
        </w:tc>
        <w:tc>
          <w:tcPr>
            <w:tcW w:w="1395" w:type="dxa"/>
            <w:vAlign w:val="bottom"/>
          </w:tcPr>
          <w:p w:rsidR="009D111E" w:rsidRPr="0004380D" w:rsidRDefault="009D111E" w:rsidP="009D111E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D111E" w:rsidRPr="0004380D" w:rsidTr="005B1586">
        <w:trPr>
          <w:trHeight w:val="72"/>
        </w:trPr>
        <w:tc>
          <w:tcPr>
            <w:tcW w:w="3827" w:type="dxa"/>
            <w:vAlign w:val="bottom"/>
          </w:tcPr>
          <w:p w:rsidR="009D111E" w:rsidRPr="0004380D" w:rsidRDefault="009D111E" w:rsidP="009D111E">
            <w:pPr>
              <w:ind w:left="34"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47" w:type="dxa"/>
            <w:vAlign w:val="bottom"/>
          </w:tcPr>
          <w:p w:rsidR="009D111E" w:rsidRPr="0004380D" w:rsidRDefault="009D111E" w:rsidP="009D111E">
            <w:pPr>
              <w:tabs>
                <w:tab w:val="decimal" w:pos="1327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vAlign w:val="bottom"/>
          </w:tcPr>
          <w:p w:rsidR="009D111E" w:rsidRPr="0004380D" w:rsidRDefault="009D111E" w:rsidP="009D111E">
            <w:pPr>
              <w:tabs>
                <w:tab w:val="decimal" w:pos="1327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27" w:type="dxa"/>
            <w:shd w:val="clear" w:color="auto" w:fill="auto"/>
            <w:vAlign w:val="bottom"/>
          </w:tcPr>
          <w:p w:rsidR="009D111E" w:rsidRPr="0004380D" w:rsidRDefault="009D111E" w:rsidP="009D111E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5" w:type="dxa"/>
            <w:vAlign w:val="bottom"/>
          </w:tcPr>
          <w:p w:rsidR="009D111E" w:rsidRPr="0004380D" w:rsidRDefault="009D111E" w:rsidP="009D111E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9D111E" w:rsidRPr="0004380D" w:rsidTr="005B1586">
        <w:trPr>
          <w:trHeight w:val="72"/>
        </w:trPr>
        <w:tc>
          <w:tcPr>
            <w:tcW w:w="3827" w:type="dxa"/>
            <w:vAlign w:val="bottom"/>
          </w:tcPr>
          <w:p w:rsidR="00DC5EFB" w:rsidRPr="0004380D" w:rsidRDefault="00DC5EFB" w:rsidP="009D111E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DC5EFB" w:rsidRDefault="00DC5EFB" w:rsidP="009D111E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1B61A4" w:rsidRPr="0004380D" w:rsidRDefault="001B61A4" w:rsidP="009D111E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9D111E" w:rsidRPr="0004380D" w:rsidRDefault="009D111E" w:rsidP="009D111E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547" w:type="dxa"/>
            <w:vAlign w:val="bottom"/>
          </w:tcPr>
          <w:p w:rsidR="009D111E" w:rsidRPr="0004380D" w:rsidRDefault="009D111E" w:rsidP="009D111E">
            <w:pPr>
              <w:tabs>
                <w:tab w:val="decimal" w:pos="1327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9D111E" w:rsidRPr="0004380D" w:rsidRDefault="009D111E" w:rsidP="009D111E">
            <w:pPr>
              <w:tabs>
                <w:tab w:val="decimal" w:pos="1327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7" w:type="dxa"/>
            <w:shd w:val="clear" w:color="auto" w:fill="auto"/>
            <w:vAlign w:val="bottom"/>
          </w:tcPr>
          <w:p w:rsidR="009D111E" w:rsidRPr="0004380D" w:rsidRDefault="009D111E" w:rsidP="009D111E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:rsidR="009D111E" w:rsidRPr="0004380D" w:rsidRDefault="009D111E" w:rsidP="009D111E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D111E" w:rsidRPr="0004380D" w:rsidTr="005B1586">
        <w:trPr>
          <w:trHeight w:val="72"/>
        </w:trPr>
        <w:tc>
          <w:tcPr>
            <w:tcW w:w="3827" w:type="dxa"/>
            <w:vAlign w:val="bottom"/>
          </w:tcPr>
          <w:p w:rsidR="009D111E" w:rsidRPr="0004380D" w:rsidRDefault="009D111E" w:rsidP="009D111E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vAlign w:val="bottom"/>
          </w:tcPr>
          <w:p w:rsidR="009D111E" w:rsidRPr="0004380D" w:rsidRDefault="005B1586" w:rsidP="009D111E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9D111E" w:rsidRPr="0004380D" w:rsidRDefault="009D111E" w:rsidP="009D111E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D111E" w:rsidRPr="0004380D" w:rsidRDefault="00AF3061" w:rsidP="009D111E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:rsidR="009D111E" w:rsidRPr="0004380D" w:rsidRDefault="009D111E" w:rsidP="009D111E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6,000.00</w:t>
            </w:r>
          </w:p>
        </w:tc>
      </w:tr>
      <w:tr w:rsidR="009D111E" w:rsidRPr="0004380D" w:rsidTr="005B1586">
        <w:trPr>
          <w:trHeight w:val="72"/>
        </w:trPr>
        <w:tc>
          <w:tcPr>
            <w:tcW w:w="3827" w:type="dxa"/>
            <w:vAlign w:val="bottom"/>
          </w:tcPr>
          <w:p w:rsidR="009D111E" w:rsidRPr="0004380D" w:rsidRDefault="005316AD" w:rsidP="005316AD">
            <w:pPr>
              <w:tabs>
                <w:tab w:val="left" w:pos="459"/>
                <w:tab w:val="left" w:pos="923"/>
              </w:tabs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</w:t>
            </w:r>
            <w:r w:rsidR="009D111E"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="00BA1DDD"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D111E" w:rsidRPr="0004380D" w:rsidRDefault="0016514F" w:rsidP="009D111E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423,835.63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D111E" w:rsidRPr="0004380D" w:rsidRDefault="009D111E" w:rsidP="009D111E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D111E" w:rsidRPr="0004380D" w:rsidRDefault="0016514F" w:rsidP="009D111E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983,568.98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D111E" w:rsidRPr="0004380D" w:rsidRDefault="009D111E" w:rsidP="009D111E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238,408.28</w:t>
            </w:r>
          </w:p>
        </w:tc>
      </w:tr>
      <w:tr w:rsidR="009D111E" w:rsidRPr="0004380D" w:rsidTr="005B1586">
        <w:trPr>
          <w:trHeight w:val="70"/>
        </w:trPr>
        <w:tc>
          <w:tcPr>
            <w:tcW w:w="3827" w:type="dxa"/>
            <w:vAlign w:val="bottom"/>
          </w:tcPr>
          <w:p w:rsidR="009D111E" w:rsidRPr="0004380D" w:rsidRDefault="009D111E" w:rsidP="009D111E">
            <w:pPr>
              <w:ind w:right="-108" w:firstLine="30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47" w:type="dxa"/>
            <w:tcBorders>
              <w:top w:val="double" w:sz="4" w:space="0" w:color="auto"/>
            </w:tcBorders>
            <w:vAlign w:val="bottom"/>
          </w:tcPr>
          <w:p w:rsidR="009D111E" w:rsidRPr="0004380D" w:rsidRDefault="009D111E" w:rsidP="009D111E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  <w:vAlign w:val="bottom"/>
          </w:tcPr>
          <w:p w:rsidR="009D111E" w:rsidRPr="0004380D" w:rsidRDefault="009D111E" w:rsidP="009D111E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D111E" w:rsidRPr="0004380D" w:rsidRDefault="009D111E" w:rsidP="009D111E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5" w:type="dxa"/>
            <w:tcBorders>
              <w:top w:val="double" w:sz="4" w:space="0" w:color="auto"/>
            </w:tcBorders>
            <w:vAlign w:val="bottom"/>
          </w:tcPr>
          <w:p w:rsidR="009D111E" w:rsidRPr="0004380D" w:rsidRDefault="009D111E" w:rsidP="009D111E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9D111E" w:rsidRPr="0004380D" w:rsidTr="005B1586">
        <w:trPr>
          <w:trHeight w:val="72"/>
        </w:trPr>
        <w:tc>
          <w:tcPr>
            <w:tcW w:w="3827" w:type="dxa"/>
            <w:vAlign w:val="bottom"/>
          </w:tcPr>
          <w:p w:rsidR="009D111E" w:rsidRPr="0004380D" w:rsidRDefault="009D111E" w:rsidP="009D111E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547" w:type="dxa"/>
            <w:shd w:val="clear" w:color="auto" w:fill="auto"/>
            <w:vAlign w:val="bottom"/>
          </w:tcPr>
          <w:p w:rsidR="009D111E" w:rsidRPr="0004380D" w:rsidRDefault="009D111E" w:rsidP="009D111E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9D111E" w:rsidRPr="0004380D" w:rsidRDefault="009D111E" w:rsidP="009D111E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7" w:type="dxa"/>
            <w:shd w:val="clear" w:color="auto" w:fill="auto"/>
            <w:vAlign w:val="bottom"/>
          </w:tcPr>
          <w:p w:rsidR="009D111E" w:rsidRPr="0004380D" w:rsidRDefault="009D111E" w:rsidP="009D111E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9D111E" w:rsidRPr="0004380D" w:rsidRDefault="009D111E" w:rsidP="009D111E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111E" w:rsidRPr="0004380D" w:rsidTr="005B1586">
        <w:trPr>
          <w:trHeight w:val="72"/>
        </w:trPr>
        <w:tc>
          <w:tcPr>
            <w:tcW w:w="3827" w:type="dxa"/>
            <w:vAlign w:val="bottom"/>
          </w:tcPr>
          <w:p w:rsidR="009D111E" w:rsidRPr="0004380D" w:rsidRDefault="009D111E" w:rsidP="009D111E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547" w:type="dxa"/>
            <w:shd w:val="clear" w:color="auto" w:fill="auto"/>
            <w:vAlign w:val="bottom"/>
          </w:tcPr>
          <w:p w:rsidR="009D111E" w:rsidRPr="0004380D" w:rsidRDefault="009D111E" w:rsidP="009D111E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9D111E" w:rsidRPr="0004380D" w:rsidRDefault="009D111E" w:rsidP="009D111E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7" w:type="dxa"/>
            <w:shd w:val="clear" w:color="auto" w:fill="auto"/>
            <w:vAlign w:val="bottom"/>
          </w:tcPr>
          <w:p w:rsidR="009D111E" w:rsidRPr="0004380D" w:rsidRDefault="009D111E" w:rsidP="009D111E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9D111E" w:rsidRPr="0004380D" w:rsidRDefault="009D111E" w:rsidP="009D111E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111E" w:rsidRPr="0004380D" w:rsidTr="005B1586">
        <w:trPr>
          <w:trHeight w:val="72"/>
        </w:trPr>
        <w:tc>
          <w:tcPr>
            <w:tcW w:w="3827" w:type="dxa"/>
            <w:vAlign w:val="bottom"/>
          </w:tcPr>
          <w:p w:rsidR="009D111E" w:rsidRPr="0004380D" w:rsidRDefault="009D111E" w:rsidP="009D111E">
            <w:pPr>
              <w:ind w:right="-108" w:firstLine="303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547" w:type="dxa"/>
            <w:shd w:val="clear" w:color="auto" w:fill="auto"/>
            <w:vAlign w:val="bottom"/>
          </w:tcPr>
          <w:p w:rsidR="009D111E" w:rsidRPr="0004380D" w:rsidRDefault="00275531" w:rsidP="009D111E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9D111E" w:rsidRPr="0004380D" w:rsidRDefault="009D111E" w:rsidP="009D111E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9D111E" w:rsidRPr="0004380D" w:rsidRDefault="004D1EA3" w:rsidP="009D111E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:rsidR="009D111E" w:rsidRPr="0004380D" w:rsidRDefault="009D111E" w:rsidP="009D111E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D111E" w:rsidRPr="0004380D" w:rsidTr="005B1586">
        <w:trPr>
          <w:trHeight w:val="72"/>
        </w:trPr>
        <w:tc>
          <w:tcPr>
            <w:tcW w:w="3827" w:type="dxa"/>
            <w:vAlign w:val="bottom"/>
          </w:tcPr>
          <w:p w:rsidR="009D111E" w:rsidRPr="0004380D" w:rsidRDefault="009D111E" w:rsidP="009D111E">
            <w:pPr>
              <w:ind w:right="-108" w:firstLine="3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ให้กู้เพิ่มระหว่างงวด</w:t>
            </w:r>
          </w:p>
        </w:tc>
        <w:tc>
          <w:tcPr>
            <w:tcW w:w="1547" w:type="dxa"/>
            <w:shd w:val="clear" w:color="auto" w:fill="auto"/>
            <w:vAlign w:val="bottom"/>
          </w:tcPr>
          <w:p w:rsidR="009D111E" w:rsidRPr="0004380D" w:rsidRDefault="0016514F" w:rsidP="009D111E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10,000,000.00</w:t>
            </w:r>
          </w:p>
        </w:tc>
        <w:tc>
          <w:tcPr>
            <w:tcW w:w="1368" w:type="dxa"/>
            <w:vAlign w:val="bottom"/>
          </w:tcPr>
          <w:p w:rsidR="009D111E" w:rsidRPr="0004380D" w:rsidRDefault="009D111E" w:rsidP="009D111E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9D111E" w:rsidRPr="0004380D" w:rsidRDefault="0016514F" w:rsidP="009D111E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10,000,000.00</w:t>
            </w:r>
          </w:p>
        </w:tc>
        <w:tc>
          <w:tcPr>
            <w:tcW w:w="1395" w:type="dxa"/>
            <w:vAlign w:val="bottom"/>
          </w:tcPr>
          <w:p w:rsidR="009D111E" w:rsidRPr="0004380D" w:rsidRDefault="009D111E" w:rsidP="009D111E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D111E" w:rsidRPr="0004380D" w:rsidTr="005B1586">
        <w:trPr>
          <w:trHeight w:val="72"/>
        </w:trPr>
        <w:tc>
          <w:tcPr>
            <w:tcW w:w="3827" w:type="dxa"/>
            <w:vAlign w:val="bottom"/>
          </w:tcPr>
          <w:p w:rsidR="009D111E" w:rsidRPr="0004380D" w:rsidRDefault="009D111E" w:rsidP="009D111E">
            <w:pPr>
              <w:ind w:right="-108" w:firstLine="3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รับชำระระหว่างงวด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D111E" w:rsidRPr="0004380D" w:rsidRDefault="00275531" w:rsidP="009D111E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9D111E" w:rsidRPr="0004380D" w:rsidRDefault="009D111E" w:rsidP="009D111E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D111E" w:rsidRPr="0004380D" w:rsidRDefault="004D1EA3" w:rsidP="009D111E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D111E" w:rsidRPr="0004380D" w:rsidRDefault="009D111E" w:rsidP="009D111E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D111E" w:rsidRPr="0004380D" w:rsidTr="005B1586">
        <w:trPr>
          <w:trHeight w:val="72"/>
        </w:trPr>
        <w:tc>
          <w:tcPr>
            <w:tcW w:w="3827" w:type="dxa"/>
            <w:vAlign w:val="bottom"/>
          </w:tcPr>
          <w:p w:rsidR="009D111E" w:rsidRPr="0004380D" w:rsidRDefault="009D111E" w:rsidP="009D111E">
            <w:pPr>
              <w:ind w:right="-108" w:firstLine="3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5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D111E" w:rsidRPr="0004380D" w:rsidRDefault="0016514F" w:rsidP="009D111E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10,000,000.00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D111E" w:rsidRPr="0004380D" w:rsidRDefault="009D111E" w:rsidP="009D111E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D111E" w:rsidRPr="0004380D" w:rsidRDefault="0016514F" w:rsidP="009D111E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10,000,000.00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D111E" w:rsidRPr="0004380D" w:rsidRDefault="009D111E" w:rsidP="009D111E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:rsidR="003712B4" w:rsidRPr="0004380D" w:rsidRDefault="003712B4" w:rsidP="00803620">
      <w:pPr>
        <w:ind w:left="426" w:firstLine="567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:rsidR="003712B4" w:rsidRPr="0004380D" w:rsidRDefault="005154BB" w:rsidP="00803620">
      <w:pPr>
        <w:ind w:left="426" w:firstLine="56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4380D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E6730D" w:rsidRPr="0004380D">
        <w:rPr>
          <w:rFonts w:asciiTheme="majorBidi" w:hAnsiTheme="majorBidi" w:cstheme="majorBidi"/>
          <w:spacing w:val="-4"/>
          <w:sz w:val="30"/>
          <w:szCs w:val="30"/>
          <w:cs/>
        </w:rPr>
        <w:t xml:space="preserve">30 </w:t>
      </w:r>
      <w:r w:rsidR="00AD7F5B" w:rsidRPr="0004380D">
        <w:rPr>
          <w:rFonts w:asciiTheme="majorBidi" w:hAnsiTheme="majorBidi" w:cstheme="majorBidi"/>
          <w:spacing w:val="-4"/>
          <w:sz w:val="30"/>
          <w:szCs w:val="30"/>
          <w:cs/>
        </w:rPr>
        <w:t>กันยายน</w:t>
      </w:r>
      <w:r w:rsidR="00D04040" w:rsidRPr="0004380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4860CF" w:rsidRPr="0004380D">
        <w:rPr>
          <w:rFonts w:asciiTheme="majorBidi" w:hAnsiTheme="majorBidi" w:cstheme="majorBidi"/>
          <w:spacing w:val="-4"/>
          <w:sz w:val="30"/>
          <w:szCs w:val="30"/>
        </w:rPr>
        <w:t>2561</w:t>
      </w:r>
      <w:r w:rsidRPr="0004380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3712B4" w:rsidRPr="0004380D">
        <w:rPr>
          <w:rFonts w:asciiTheme="majorBidi" w:hAnsiTheme="majorBidi" w:cstheme="majorBidi"/>
          <w:sz w:val="30"/>
          <w:szCs w:val="30"/>
          <w:cs/>
        </w:rPr>
        <w:t>เงินให้กู้ยืมระยะสั้นแก่กิจการที่เกี่ยวข้องกันเป็นเงินให้กู้ยืมเงินแก่บริษัทย่อย</w:t>
      </w:r>
      <w:r w:rsidR="00ED6EE2" w:rsidRPr="0004380D">
        <w:rPr>
          <w:rFonts w:asciiTheme="majorBidi" w:hAnsiTheme="majorBidi" w:cstheme="majorBidi"/>
          <w:sz w:val="30"/>
          <w:szCs w:val="30"/>
          <w:cs/>
        </w:rPr>
        <w:t xml:space="preserve">                         </w:t>
      </w:r>
      <w:r w:rsidR="003712B4" w:rsidRPr="0004380D">
        <w:rPr>
          <w:rFonts w:asciiTheme="majorBidi" w:hAnsiTheme="majorBidi" w:cstheme="majorBidi"/>
          <w:sz w:val="30"/>
          <w:szCs w:val="30"/>
          <w:cs/>
        </w:rPr>
        <w:t>ในรูปตั๋วสัญญาใช้เงิน</w:t>
      </w:r>
      <w:r w:rsidR="004860CF" w:rsidRPr="0004380D">
        <w:rPr>
          <w:rFonts w:asciiTheme="majorBidi" w:hAnsiTheme="majorBidi" w:cstheme="majorBidi"/>
          <w:sz w:val="30"/>
          <w:szCs w:val="30"/>
          <w:cs/>
        </w:rPr>
        <w:t xml:space="preserve">มีกำหนดระยะเวลา </w:t>
      </w:r>
      <w:r w:rsidR="004860CF" w:rsidRPr="0004380D">
        <w:rPr>
          <w:rFonts w:asciiTheme="majorBidi" w:hAnsiTheme="majorBidi" w:cstheme="majorBidi"/>
          <w:sz w:val="30"/>
          <w:szCs w:val="30"/>
        </w:rPr>
        <w:t>5</w:t>
      </w:r>
      <w:r w:rsidR="00AC2982" w:rsidRPr="0004380D">
        <w:rPr>
          <w:rFonts w:asciiTheme="majorBidi" w:hAnsiTheme="majorBidi" w:cstheme="majorBidi"/>
          <w:sz w:val="30"/>
          <w:szCs w:val="30"/>
        </w:rPr>
        <w:t xml:space="preserve"> </w:t>
      </w:r>
      <w:r w:rsidR="003712B4" w:rsidRPr="0004380D">
        <w:rPr>
          <w:rFonts w:asciiTheme="majorBidi" w:hAnsiTheme="majorBidi" w:cstheme="majorBidi"/>
          <w:sz w:val="30"/>
          <w:szCs w:val="30"/>
          <w:cs/>
        </w:rPr>
        <w:t>-</w:t>
      </w:r>
      <w:r w:rsidR="00AC2982" w:rsidRPr="0004380D">
        <w:rPr>
          <w:rFonts w:asciiTheme="majorBidi" w:hAnsiTheme="majorBidi" w:cstheme="majorBidi"/>
          <w:sz w:val="30"/>
          <w:szCs w:val="30"/>
        </w:rPr>
        <w:t xml:space="preserve"> </w:t>
      </w:r>
      <w:r w:rsidR="003712B4" w:rsidRPr="0004380D">
        <w:rPr>
          <w:rFonts w:asciiTheme="majorBidi" w:hAnsiTheme="majorBidi" w:cstheme="majorBidi"/>
          <w:sz w:val="30"/>
          <w:szCs w:val="30"/>
          <w:cs/>
        </w:rPr>
        <w:t xml:space="preserve">6 เดือนโดยคิดดอกเบี้ยระหว่างกันในอัตราร้อยละ </w:t>
      </w:r>
      <w:r w:rsidR="004860CF" w:rsidRPr="0004380D">
        <w:rPr>
          <w:rFonts w:asciiTheme="majorBidi" w:hAnsiTheme="majorBidi" w:cstheme="majorBidi"/>
          <w:sz w:val="30"/>
          <w:szCs w:val="30"/>
        </w:rPr>
        <w:t>5</w:t>
      </w:r>
      <w:r w:rsidR="00855422" w:rsidRPr="0004380D">
        <w:rPr>
          <w:rFonts w:asciiTheme="majorBidi" w:hAnsiTheme="majorBidi" w:cstheme="majorBidi"/>
          <w:sz w:val="30"/>
          <w:szCs w:val="30"/>
          <w:cs/>
        </w:rPr>
        <w:t>.00</w:t>
      </w:r>
      <w:r w:rsidR="00840E0B" w:rsidRPr="0004380D">
        <w:rPr>
          <w:rFonts w:asciiTheme="majorBidi" w:hAnsiTheme="majorBidi" w:cstheme="majorBidi"/>
          <w:sz w:val="30"/>
          <w:szCs w:val="30"/>
        </w:rPr>
        <w:t xml:space="preserve"> </w:t>
      </w:r>
      <w:r w:rsidR="003712B4" w:rsidRPr="0004380D">
        <w:rPr>
          <w:rFonts w:asciiTheme="majorBidi" w:hAnsiTheme="majorBidi" w:cstheme="majorBidi"/>
          <w:sz w:val="30"/>
          <w:szCs w:val="30"/>
          <w:cs/>
        </w:rPr>
        <w:t>ต่อปี</w:t>
      </w:r>
      <w:r w:rsidR="00ED6EE2" w:rsidRPr="0004380D">
        <w:rPr>
          <w:rFonts w:asciiTheme="majorBidi" w:hAnsiTheme="majorBidi" w:cstheme="majorBidi"/>
          <w:spacing w:val="-4"/>
          <w:sz w:val="30"/>
          <w:szCs w:val="30"/>
          <w:cs/>
        </w:rPr>
        <w:t xml:space="preserve">                      (</w:t>
      </w:r>
      <w:r w:rsidR="00ED6EE2" w:rsidRPr="0004380D">
        <w:rPr>
          <w:rFonts w:asciiTheme="majorBidi" w:hAnsiTheme="majorBidi" w:cstheme="majorBidi"/>
          <w:sz w:val="30"/>
          <w:szCs w:val="30"/>
          <w:cs/>
        </w:rPr>
        <w:t xml:space="preserve">31 ธันวาคม </w:t>
      </w:r>
      <w:r w:rsidR="004860CF" w:rsidRPr="0004380D">
        <w:rPr>
          <w:rFonts w:asciiTheme="majorBidi" w:hAnsiTheme="majorBidi" w:cstheme="majorBidi"/>
          <w:sz w:val="30"/>
          <w:szCs w:val="30"/>
        </w:rPr>
        <w:t>2560</w:t>
      </w:r>
      <w:r w:rsidR="00ED6EE2" w:rsidRPr="0004380D">
        <w:rPr>
          <w:rFonts w:asciiTheme="majorBidi" w:hAnsiTheme="majorBidi" w:cstheme="majorBidi"/>
          <w:spacing w:val="-4"/>
          <w:sz w:val="30"/>
          <w:szCs w:val="30"/>
          <w:cs/>
        </w:rPr>
        <w:t xml:space="preserve"> : อัตราร้อยละ 5.00 ต่อปี)</w:t>
      </w:r>
    </w:p>
    <w:p w:rsidR="00ED6EE2" w:rsidRPr="0004380D" w:rsidRDefault="00ED6EE2" w:rsidP="00803620">
      <w:pPr>
        <w:ind w:left="426" w:firstLine="567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:rsidR="00840E0B" w:rsidRPr="0004380D" w:rsidRDefault="00840E0B" w:rsidP="00803620">
      <w:pPr>
        <w:ind w:left="426" w:firstLine="56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4380D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E6730D" w:rsidRPr="0004380D">
        <w:rPr>
          <w:rFonts w:asciiTheme="majorBidi" w:hAnsiTheme="majorBidi" w:cstheme="majorBidi"/>
          <w:spacing w:val="-4"/>
          <w:sz w:val="30"/>
          <w:szCs w:val="30"/>
          <w:cs/>
        </w:rPr>
        <w:t xml:space="preserve">30 </w:t>
      </w:r>
      <w:r w:rsidR="00AD7F5B" w:rsidRPr="0004380D">
        <w:rPr>
          <w:rFonts w:asciiTheme="majorBidi" w:hAnsiTheme="majorBidi" w:cstheme="majorBidi"/>
          <w:spacing w:val="-4"/>
          <w:sz w:val="30"/>
          <w:szCs w:val="30"/>
          <w:cs/>
        </w:rPr>
        <w:t>กันยายน</w:t>
      </w:r>
      <w:r w:rsidR="00F374AE" w:rsidRPr="0004380D">
        <w:rPr>
          <w:rFonts w:asciiTheme="majorBidi" w:hAnsiTheme="majorBidi" w:cstheme="majorBidi"/>
          <w:spacing w:val="-4"/>
          <w:sz w:val="30"/>
          <w:szCs w:val="30"/>
          <w:cs/>
        </w:rPr>
        <w:t xml:space="preserve"> 2</w:t>
      </w:r>
      <w:r w:rsidR="00F374AE" w:rsidRPr="0004380D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04380D">
        <w:rPr>
          <w:rFonts w:asciiTheme="majorBidi" w:hAnsiTheme="majorBidi" w:cstheme="majorBidi"/>
          <w:spacing w:val="-4"/>
          <w:sz w:val="30"/>
          <w:szCs w:val="30"/>
          <w:cs/>
        </w:rPr>
        <w:t xml:space="preserve">61 เงินกู้ยืมระยะสั้นจากบุคคลที่เกี่ยวข้องกันเป็นเงินกู้ยืมจากกรรมการในรูปตั๋วสัญญาใช้เงินที่มีกำหนดระยะเวลา 6 เดือน </w:t>
      </w:r>
      <w:r w:rsidRPr="0004380D">
        <w:rPr>
          <w:rFonts w:asciiTheme="majorBidi" w:hAnsiTheme="majorBidi" w:cstheme="majorBidi"/>
          <w:sz w:val="30"/>
          <w:szCs w:val="30"/>
          <w:cs/>
        </w:rPr>
        <w:t>โดยคิดดอกเบี้ยระหว่างกันในอัตราร้อยละ 6.50 ต่อปี</w:t>
      </w:r>
    </w:p>
    <w:p w:rsidR="00840E0B" w:rsidRPr="0004380D" w:rsidRDefault="00840E0B" w:rsidP="00803620">
      <w:pPr>
        <w:ind w:left="426" w:firstLine="567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:rsidR="00D56B15" w:rsidRPr="0004380D" w:rsidRDefault="00317903" w:rsidP="003C43A7">
      <w:pPr>
        <w:ind w:left="851" w:hanging="425"/>
        <w:rPr>
          <w:rFonts w:asciiTheme="majorBidi" w:hAnsiTheme="majorBidi" w:cstheme="majorBidi"/>
          <w:sz w:val="30"/>
          <w:szCs w:val="30"/>
          <w:u w:val="single"/>
        </w:rPr>
      </w:pPr>
      <w:r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 w:cstheme="majorBidi"/>
          <w:sz w:val="30"/>
          <w:szCs w:val="30"/>
          <w:cs/>
        </w:rPr>
        <w:t>.</w:t>
      </w:r>
      <w:r>
        <w:rPr>
          <w:rFonts w:asciiTheme="majorBidi" w:hAnsiTheme="majorBidi" w:cstheme="majorBidi"/>
          <w:sz w:val="30"/>
          <w:szCs w:val="30"/>
        </w:rPr>
        <w:t>2</w:t>
      </w:r>
      <w:r w:rsidR="00D56B15" w:rsidRPr="0004380D">
        <w:rPr>
          <w:rFonts w:asciiTheme="majorBidi" w:hAnsiTheme="majorBidi" w:cstheme="majorBidi"/>
          <w:sz w:val="30"/>
          <w:szCs w:val="30"/>
          <w:cs/>
        </w:rPr>
        <w:tab/>
      </w:r>
      <w:r w:rsidR="00D56B15" w:rsidRPr="000E376F">
        <w:rPr>
          <w:rFonts w:asciiTheme="majorBidi" w:hAnsiTheme="majorBidi" w:cstheme="majorBidi"/>
          <w:sz w:val="30"/>
          <w:szCs w:val="30"/>
          <w:u w:val="single"/>
          <w:cs/>
        </w:rPr>
        <w:t>รายได้และค่าใช้จ่ายระหว่างกัน</w:t>
      </w:r>
    </w:p>
    <w:p w:rsidR="005B290C" w:rsidRPr="0004380D" w:rsidRDefault="005B290C" w:rsidP="003C43A7">
      <w:pPr>
        <w:ind w:left="851" w:hanging="425"/>
        <w:rPr>
          <w:rFonts w:asciiTheme="majorBidi" w:hAnsiTheme="majorBidi" w:cstheme="majorBidi"/>
          <w:sz w:val="20"/>
          <w:szCs w:val="20"/>
          <w:u w:val="single"/>
        </w:rPr>
      </w:pPr>
    </w:p>
    <w:tbl>
      <w:tblPr>
        <w:tblW w:w="4798" w:type="pct"/>
        <w:tblInd w:w="828" w:type="dxa"/>
        <w:tblLayout w:type="fixed"/>
        <w:tblLook w:val="0000" w:firstRow="0" w:lastRow="0" w:firstColumn="0" w:lastColumn="0" w:noHBand="0" w:noVBand="0"/>
      </w:tblPr>
      <w:tblGrid>
        <w:gridCol w:w="4006"/>
        <w:gridCol w:w="1366"/>
        <w:gridCol w:w="66"/>
        <w:gridCol w:w="1300"/>
        <w:gridCol w:w="1452"/>
        <w:gridCol w:w="1370"/>
      </w:tblGrid>
      <w:tr w:rsidR="002805E4" w:rsidRPr="0004380D" w:rsidTr="003712B4">
        <w:trPr>
          <w:trHeight w:val="347"/>
          <w:tblHeader/>
        </w:trPr>
        <w:tc>
          <w:tcPr>
            <w:tcW w:w="4006" w:type="dxa"/>
            <w:vAlign w:val="center"/>
          </w:tcPr>
          <w:p w:rsidR="002805E4" w:rsidRPr="0004380D" w:rsidRDefault="002805E4" w:rsidP="003C43A7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2" w:type="dxa"/>
            <w:gridSpan w:val="2"/>
          </w:tcPr>
          <w:p w:rsidR="002805E4" w:rsidRPr="0004380D" w:rsidRDefault="002805E4" w:rsidP="003C43A7">
            <w:pPr>
              <w:tabs>
                <w:tab w:val="decimal" w:pos="85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0" w:type="dxa"/>
            <w:vAlign w:val="center"/>
          </w:tcPr>
          <w:p w:rsidR="002805E4" w:rsidRPr="0004380D" w:rsidRDefault="002805E4" w:rsidP="003C43A7">
            <w:pPr>
              <w:tabs>
                <w:tab w:val="decimal" w:pos="853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22" w:type="dxa"/>
            <w:gridSpan w:val="2"/>
            <w:shd w:val="clear" w:color="auto" w:fill="auto"/>
            <w:vAlign w:val="center"/>
          </w:tcPr>
          <w:p w:rsidR="002805E4" w:rsidRPr="0004380D" w:rsidRDefault="002805E4" w:rsidP="003C43A7">
            <w:pPr>
              <w:tabs>
                <w:tab w:val="decimal" w:pos="853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บาท)</w:t>
            </w:r>
          </w:p>
        </w:tc>
      </w:tr>
      <w:tr w:rsidR="002805E4" w:rsidRPr="0004380D" w:rsidTr="003712B4">
        <w:trPr>
          <w:trHeight w:val="347"/>
          <w:tblHeader/>
        </w:trPr>
        <w:tc>
          <w:tcPr>
            <w:tcW w:w="4006" w:type="dxa"/>
            <w:vAlign w:val="center"/>
          </w:tcPr>
          <w:p w:rsidR="002805E4" w:rsidRPr="0004380D" w:rsidRDefault="002805E4" w:rsidP="003C43A7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32" w:type="dxa"/>
            <w:gridSpan w:val="3"/>
          </w:tcPr>
          <w:p w:rsidR="002805E4" w:rsidRPr="0004380D" w:rsidRDefault="002805E4" w:rsidP="003C43A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22" w:type="dxa"/>
            <w:gridSpan w:val="2"/>
            <w:shd w:val="clear" w:color="auto" w:fill="auto"/>
            <w:vAlign w:val="center"/>
          </w:tcPr>
          <w:p w:rsidR="002805E4" w:rsidRPr="0004380D" w:rsidRDefault="002805E4" w:rsidP="003C43A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05E4" w:rsidRPr="0004380D" w:rsidTr="003712B4">
        <w:trPr>
          <w:trHeight w:val="347"/>
          <w:tblHeader/>
        </w:trPr>
        <w:tc>
          <w:tcPr>
            <w:tcW w:w="4006" w:type="dxa"/>
            <w:vAlign w:val="center"/>
          </w:tcPr>
          <w:p w:rsidR="002805E4" w:rsidRPr="0004380D" w:rsidRDefault="002805E4" w:rsidP="003C43A7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54" w:type="dxa"/>
            <w:gridSpan w:val="5"/>
          </w:tcPr>
          <w:p w:rsidR="002805E4" w:rsidRPr="0004380D" w:rsidRDefault="001B5CB4" w:rsidP="003C43A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  <w:r w:rsidR="002805E4"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E6730D"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30 </w:t>
            </w:r>
            <w:r w:rsidR="00AD7F5B"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2805E4" w:rsidRPr="0004380D" w:rsidTr="00F21D5A">
        <w:trPr>
          <w:trHeight w:val="347"/>
          <w:tblHeader/>
        </w:trPr>
        <w:tc>
          <w:tcPr>
            <w:tcW w:w="4006" w:type="dxa"/>
            <w:vAlign w:val="center"/>
          </w:tcPr>
          <w:p w:rsidR="002805E4" w:rsidRPr="0004380D" w:rsidRDefault="002805E4" w:rsidP="003C43A7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6" w:type="dxa"/>
          </w:tcPr>
          <w:p w:rsidR="002805E4" w:rsidRPr="0004380D" w:rsidRDefault="004860CF" w:rsidP="000F70F9">
            <w:pPr>
              <w:ind w:left="-107" w:right="-10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2561</w:t>
            </w:r>
          </w:p>
        </w:tc>
        <w:tc>
          <w:tcPr>
            <w:tcW w:w="1366" w:type="dxa"/>
            <w:gridSpan w:val="2"/>
          </w:tcPr>
          <w:p w:rsidR="002805E4" w:rsidRPr="0004380D" w:rsidRDefault="004860CF" w:rsidP="00D65F8E">
            <w:pPr>
              <w:ind w:left="-107" w:right="-10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2560</w:t>
            </w:r>
          </w:p>
        </w:tc>
        <w:tc>
          <w:tcPr>
            <w:tcW w:w="1452" w:type="dxa"/>
            <w:shd w:val="clear" w:color="auto" w:fill="auto"/>
          </w:tcPr>
          <w:p w:rsidR="002805E4" w:rsidRPr="0004380D" w:rsidRDefault="004860CF" w:rsidP="000F70F9">
            <w:pPr>
              <w:ind w:left="-107" w:right="-10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2561</w:t>
            </w:r>
          </w:p>
        </w:tc>
        <w:tc>
          <w:tcPr>
            <w:tcW w:w="1370" w:type="dxa"/>
          </w:tcPr>
          <w:p w:rsidR="002805E4" w:rsidRPr="0004380D" w:rsidRDefault="004860CF" w:rsidP="00D65F8E">
            <w:pPr>
              <w:ind w:left="-107" w:right="-10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2560</w:t>
            </w:r>
          </w:p>
        </w:tc>
      </w:tr>
      <w:tr w:rsidR="003712B4" w:rsidRPr="0004380D" w:rsidTr="00F21D5A">
        <w:trPr>
          <w:trHeight w:val="281"/>
        </w:trPr>
        <w:tc>
          <w:tcPr>
            <w:tcW w:w="4006" w:type="dxa"/>
            <w:vAlign w:val="bottom"/>
          </w:tcPr>
          <w:p w:rsidR="003712B4" w:rsidRPr="0004380D" w:rsidRDefault="003712B4" w:rsidP="003712B4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366" w:type="dxa"/>
            <w:vAlign w:val="bottom"/>
          </w:tcPr>
          <w:p w:rsidR="003712B4" w:rsidRPr="0004380D" w:rsidRDefault="003712B4" w:rsidP="003712B4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3712B4" w:rsidRPr="0004380D" w:rsidRDefault="003712B4" w:rsidP="003712B4">
            <w:pPr>
              <w:tabs>
                <w:tab w:val="decimal" w:pos="1015"/>
              </w:tabs>
              <w:ind w:right="-107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:rsidR="003712B4" w:rsidRPr="0004380D" w:rsidRDefault="003712B4" w:rsidP="003712B4">
            <w:pPr>
              <w:tabs>
                <w:tab w:val="decimal" w:pos="899"/>
              </w:tabs>
              <w:ind w:right="-107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:rsidR="003712B4" w:rsidRPr="0004380D" w:rsidRDefault="003712B4" w:rsidP="003712B4">
            <w:pPr>
              <w:tabs>
                <w:tab w:val="decimal" w:pos="1015"/>
              </w:tabs>
              <w:ind w:right="-107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</w:tr>
      <w:tr w:rsidR="00B65D53" w:rsidRPr="0004380D" w:rsidTr="00F21D5A">
        <w:trPr>
          <w:trHeight w:val="347"/>
        </w:trPr>
        <w:tc>
          <w:tcPr>
            <w:tcW w:w="4006" w:type="dxa"/>
            <w:vAlign w:val="bottom"/>
          </w:tcPr>
          <w:p w:rsidR="00B65D53" w:rsidRPr="0004380D" w:rsidRDefault="00B65D53" w:rsidP="00B65D53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B65D53" w:rsidRPr="0004380D" w:rsidRDefault="005B1586" w:rsidP="00B65D53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B65D53" w:rsidRPr="0004380D" w:rsidRDefault="00B65D53" w:rsidP="00B65D53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B65D53" w:rsidRPr="0004380D" w:rsidRDefault="00B65D53" w:rsidP="00B65D53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6F4209" w:rsidRPr="0004380D">
              <w:rPr>
                <w:rFonts w:asciiTheme="majorBidi" w:hAnsiTheme="majorBidi" w:cstheme="majorBidi"/>
                <w:sz w:val="28"/>
                <w:szCs w:val="28"/>
              </w:rPr>
              <w:t>021,841.58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B65D53" w:rsidRPr="0004380D" w:rsidRDefault="00B65D53" w:rsidP="00B65D53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3,769,698.87</w:t>
            </w:r>
          </w:p>
        </w:tc>
      </w:tr>
      <w:tr w:rsidR="00B65D53" w:rsidRPr="0004380D" w:rsidTr="00F21D5A">
        <w:trPr>
          <w:trHeight w:val="347"/>
        </w:trPr>
        <w:tc>
          <w:tcPr>
            <w:tcW w:w="4006" w:type="dxa"/>
            <w:vAlign w:val="bottom"/>
          </w:tcPr>
          <w:p w:rsidR="00B65D53" w:rsidRPr="0004380D" w:rsidRDefault="00B65D53" w:rsidP="00B65D53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- บริษัท แอคดี จำกัด</w:t>
            </w:r>
          </w:p>
        </w:tc>
        <w:tc>
          <w:tcPr>
            <w:tcW w:w="1366" w:type="dxa"/>
            <w:vAlign w:val="bottom"/>
          </w:tcPr>
          <w:p w:rsidR="00B65D53" w:rsidRPr="0004380D" w:rsidRDefault="00275531" w:rsidP="00B65D53">
            <w:pPr>
              <w:tabs>
                <w:tab w:val="decimal" w:pos="835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1,857,911.00</w:t>
            </w: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B65D53" w:rsidRPr="0004380D" w:rsidRDefault="00B65D53" w:rsidP="00B65D53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2,563,816.05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B65D53" w:rsidRPr="0004380D" w:rsidRDefault="00B65D53" w:rsidP="00B65D53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1,857,911.00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B65D53" w:rsidRPr="0004380D" w:rsidRDefault="00B65D53" w:rsidP="00B65D53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2,563,816.05</w:t>
            </w:r>
          </w:p>
        </w:tc>
      </w:tr>
      <w:tr w:rsidR="00B65D53" w:rsidRPr="0004380D" w:rsidTr="00F21D5A">
        <w:trPr>
          <w:trHeight w:val="347"/>
        </w:trPr>
        <w:tc>
          <w:tcPr>
            <w:tcW w:w="4006" w:type="dxa"/>
            <w:vAlign w:val="center"/>
          </w:tcPr>
          <w:p w:rsidR="00B65D53" w:rsidRPr="0004380D" w:rsidRDefault="005316AD" w:rsidP="00B65D53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</w:t>
            </w:r>
            <w:r w:rsidR="00B65D53"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65D53" w:rsidRPr="0004380D" w:rsidRDefault="00275531" w:rsidP="00B65D53">
            <w:pPr>
              <w:tabs>
                <w:tab w:val="decimal" w:pos="835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1,857,911.00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65D53" w:rsidRPr="0004380D" w:rsidRDefault="00B65D53" w:rsidP="00B65D53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2,563,816.05</w:t>
            </w:r>
          </w:p>
        </w:tc>
        <w:tc>
          <w:tcPr>
            <w:tcW w:w="14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65D53" w:rsidRPr="0004380D" w:rsidRDefault="00B65D53" w:rsidP="00B65D53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7,879,752.58</w:t>
            </w:r>
          </w:p>
        </w:tc>
        <w:tc>
          <w:tcPr>
            <w:tcW w:w="13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65D53" w:rsidRPr="0004380D" w:rsidRDefault="00B65D53" w:rsidP="00B65D53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6,333,514.92</w:t>
            </w:r>
          </w:p>
        </w:tc>
      </w:tr>
      <w:tr w:rsidR="00D154D0" w:rsidRPr="0004380D" w:rsidTr="00F21D5A">
        <w:trPr>
          <w:trHeight w:val="50"/>
        </w:trPr>
        <w:tc>
          <w:tcPr>
            <w:tcW w:w="4006" w:type="dxa"/>
            <w:vAlign w:val="center"/>
          </w:tcPr>
          <w:p w:rsidR="00EB2EB2" w:rsidRPr="0004380D" w:rsidRDefault="00EB2EB2" w:rsidP="00BA1DDD">
            <w:pPr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</w:tcPr>
          <w:p w:rsidR="00D154D0" w:rsidRPr="0004380D" w:rsidRDefault="00D154D0" w:rsidP="003712B4">
            <w:pPr>
              <w:tabs>
                <w:tab w:val="decimal" w:pos="1062"/>
              </w:tabs>
              <w:ind w:right="-108"/>
              <w:rPr>
                <w:rFonts w:asciiTheme="majorBidi" w:hAnsiTheme="majorBidi" w:cstheme="majorBidi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366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D154D0" w:rsidRPr="0004380D" w:rsidRDefault="00D154D0" w:rsidP="003712B4">
            <w:pPr>
              <w:tabs>
                <w:tab w:val="decimal" w:pos="1062"/>
              </w:tabs>
              <w:ind w:right="-108"/>
              <w:rPr>
                <w:rFonts w:asciiTheme="majorBidi" w:hAnsiTheme="majorBidi" w:cstheme="majorBidi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452" w:type="dxa"/>
            <w:tcBorders>
              <w:top w:val="double" w:sz="4" w:space="0" w:color="auto"/>
            </w:tcBorders>
            <w:shd w:val="clear" w:color="auto" w:fill="auto"/>
          </w:tcPr>
          <w:p w:rsidR="00D154D0" w:rsidRPr="0004380D" w:rsidRDefault="00D154D0" w:rsidP="003712B4">
            <w:pPr>
              <w:tabs>
                <w:tab w:val="decimal" w:pos="1059"/>
              </w:tabs>
              <w:ind w:left="-107" w:right="-108"/>
              <w:rPr>
                <w:rFonts w:asciiTheme="majorBidi" w:hAnsiTheme="majorBidi" w:cstheme="majorBidi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370" w:type="dxa"/>
            <w:tcBorders>
              <w:top w:val="double" w:sz="4" w:space="0" w:color="auto"/>
            </w:tcBorders>
            <w:shd w:val="clear" w:color="auto" w:fill="auto"/>
          </w:tcPr>
          <w:p w:rsidR="00D154D0" w:rsidRPr="0004380D" w:rsidRDefault="00D154D0" w:rsidP="003712B4">
            <w:pPr>
              <w:tabs>
                <w:tab w:val="decimal" w:pos="1059"/>
              </w:tabs>
              <w:ind w:left="-107" w:right="-108"/>
              <w:rPr>
                <w:rFonts w:asciiTheme="majorBidi" w:hAnsiTheme="majorBidi" w:cstheme="majorBidi"/>
                <w:sz w:val="16"/>
                <w:szCs w:val="16"/>
                <w:highlight w:val="yellow"/>
                <w:cs/>
              </w:rPr>
            </w:pPr>
          </w:p>
        </w:tc>
      </w:tr>
      <w:tr w:rsidR="00D154D0" w:rsidRPr="0004380D" w:rsidTr="007E537B">
        <w:trPr>
          <w:trHeight w:val="70"/>
        </w:trPr>
        <w:tc>
          <w:tcPr>
            <w:tcW w:w="4006" w:type="dxa"/>
            <w:vAlign w:val="center"/>
          </w:tcPr>
          <w:p w:rsidR="00D154D0" w:rsidRPr="0004380D" w:rsidRDefault="00D154D0" w:rsidP="003712B4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66" w:type="dxa"/>
            <w:vAlign w:val="bottom"/>
          </w:tcPr>
          <w:p w:rsidR="00D154D0" w:rsidRPr="0004380D" w:rsidRDefault="00D154D0" w:rsidP="003712B4">
            <w:pPr>
              <w:tabs>
                <w:tab w:val="decimal" w:pos="1312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D154D0" w:rsidRPr="0004380D" w:rsidRDefault="00D154D0" w:rsidP="003712B4">
            <w:pPr>
              <w:tabs>
                <w:tab w:val="decimal" w:pos="1312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:rsidR="00D154D0" w:rsidRPr="0004380D" w:rsidRDefault="00D154D0" w:rsidP="003712B4">
            <w:pPr>
              <w:tabs>
                <w:tab w:val="decimal" w:pos="987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70" w:type="dxa"/>
            <w:vAlign w:val="bottom"/>
          </w:tcPr>
          <w:p w:rsidR="00D154D0" w:rsidRPr="0004380D" w:rsidRDefault="00D154D0" w:rsidP="003712B4">
            <w:pPr>
              <w:tabs>
                <w:tab w:val="decimal" w:pos="987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002F86" w:rsidRPr="0004380D" w:rsidTr="00E32F33">
        <w:trPr>
          <w:trHeight w:val="70"/>
        </w:trPr>
        <w:tc>
          <w:tcPr>
            <w:tcW w:w="4006" w:type="dxa"/>
            <w:vAlign w:val="bottom"/>
          </w:tcPr>
          <w:p w:rsidR="00002F86" w:rsidRPr="0004380D" w:rsidRDefault="00002F86" w:rsidP="00002F86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002F86" w:rsidRPr="0004380D" w:rsidRDefault="005B1586" w:rsidP="00002F86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002F86" w:rsidRPr="0004380D" w:rsidRDefault="006E17BF" w:rsidP="00002F86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002F86" w:rsidRPr="0004380D" w:rsidRDefault="00AF3061" w:rsidP="00002F86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E32F33" w:rsidRPr="0004380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F1DC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32F33" w:rsidRPr="0004380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32F33" w:rsidRPr="0004380D">
              <w:rPr>
                <w:rFonts w:asciiTheme="majorBidi" w:hAnsiTheme="majorBidi" w:cstheme="majorBidi"/>
                <w:sz w:val="28"/>
                <w:szCs w:val="28"/>
              </w:rPr>
              <w:t>407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32F33" w:rsidRPr="0004380D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002F86" w:rsidRPr="0004380D" w:rsidRDefault="004860CF" w:rsidP="00002F86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438,750.00</w:t>
            </w:r>
          </w:p>
        </w:tc>
      </w:tr>
      <w:tr w:rsidR="00EB2EB2" w:rsidRPr="0004380D" w:rsidTr="00880A53">
        <w:trPr>
          <w:trHeight w:val="70"/>
        </w:trPr>
        <w:tc>
          <w:tcPr>
            <w:tcW w:w="4006" w:type="dxa"/>
            <w:vAlign w:val="bottom"/>
          </w:tcPr>
          <w:p w:rsidR="00EB2EB2" w:rsidRPr="0004380D" w:rsidRDefault="00EB2EB2" w:rsidP="00EB2EB2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บริษัท ไซท์ เพรพพาเรชั่น แมนเนจเมนท์ จำกัด 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2EB2" w:rsidRPr="0004380D" w:rsidRDefault="00275531" w:rsidP="00EB2EB2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20,000.00</w:t>
            </w:r>
          </w:p>
        </w:tc>
        <w:tc>
          <w:tcPr>
            <w:tcW w:w="136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2EB2" w:rsidRPr="0004380D" w:rsidRDefault="006E17BF" w:rsidP="00EB2EB2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2EB2" w:rsidRPr="0004380D" w:rsidRDefault="00EB2EB2" w:rsidP="00EB2EB2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20,000.00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2EB2" w:rsidRPr="0004380D" w:rsidRDefault="006E17BF" w:rsidP="00EB2EB2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32F33" w:rsidRPr="0004380D" w:rsidTr="00880A53">
        <w:trPr>
          <w:trHeight w:val="70"/>
        </w:trPr>
        <w:tc>
          <w:tcPr>
            <w:tcW w:w="4006" w:type="dxa"/>
            <w:vAlign w:val="bottom"/>
          </w:tcPr>
          <w:p w:rsidR="00E32F33" w:rsidRPr="0004380D" w:rsidRDefault="00E32F33" w:rsidP="00EB2EB2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รวม</w:t>
            </w: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32F33" w:rsidRPr="0004380D" w:rsidRDefault="00275531" w:rsidP="00EB2EB2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20,000.00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32F33" w:rsidRPr="0004380D" w:rsidRDefault="006E17BF" w:rsidP="00EB2EB2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32F33" w:rsidRPr="0004380D" w:rsidRDefault="00880A53" w:rsidP="00EB2EB2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1,6</w:t>
            </w:r>
            <w:r w:rsidR="008F1DC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6,407.45</w:t>
            </w:r>
          </w:p>
        </w:tc>
        <w:tc>
          <w:tcPr>
            <w:tcW w:w="13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32F33" w:rsidRPr="0004380D" w:rsidRDefault="00B65D53" w:rsidP="00EB2EB2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438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750.00</w:t>
            </w:r>
          </w:p>
        </w:tc>
      </w:tr>
      <w:tr w:rsidR="00EB2EB2" w:rsidRPr="0004380D" w:rsidTr="00880A53">
        <w:trPr>
          <w:trHeight w:val="80"/>
        </w:trPr>
        <w:tc>
          <w:tcPr>
            <w:tcW w:w="4006" w:type="dxa"/>
            <w:vAlign w:val="bottom"/>
          </w:tcPr>
          <w:p w:rsidR="00EB2EB2" w:rsidRPr="0004380D" w:rsidRDefault="00EB2EB2" w:rsidP="00EB2EB2">
            <w:pPr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A81DA8" w:rsidRPr="0004380D" w:rsidRDefault="00A81DA8" w:rsidP="00EB2EB2">
            <w:pPr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  <w:vAlign w:val="bottom"/>
          </w:tcPr>
          <w:p w:rsidR="00EB2EB2" w:rsidRPr="0004380D" w:rsidRDefault="00EB2EB2" w:rsidP="00EB2EB2">
            <w:pPr>
              <w:tabs>
                <w:tab w:val="decimal" w:pos="1312"/>
              </w:tabs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366" w:type="dxa"/>
            <w:gridSpan w:val="2"/>
            <w:tcBorders>
              <w:top w:val="double" w:sz="4" w:space="0" w:color="auto"/>
            </w:tcBorders>
            <w:vAlign w:val="bottom"/>
          </w:tcPr>
          <w:p w:rsidR="00EB2EB2" w:rsidRPr="0004380D" w:rsidRDefault="00EB2EB2" w:rsidP="00EB2EB2">
            <w:pPr>
              <w:tabs>
                <w:tab w:val="decimal" w:pos="1312"/>
              </w:tabs>
              <w:rPr>
                <w:rFonts w:asciiTheme="majorBidi" w:hAnsiTheme="majorBidi" w:cstheme="majorBidi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45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B2EB2" w:rsidRPr="0004380D" w:rsidRDefault="00EB2EB2" w:rsidP="00EB2EB2">
            <w:pPr>
              <w:tabs>
                <w:tab w:val="decimal" w:pos="1312"/>
              </w:tabs>
              <w:rPr>
                <w:rFonts w:asciiTheme="majorBidi" w:hAnsiTheme="majorBidi" w:cstheme="majorBidi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3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B2EB2" w:rsidRPr="0004380D" w:rsidRDefault="00EB2EB2" w:rsidP="00EB2EB2">
            <w:pPr>
              <w:tabs>
                <w:tab w:val="decimal" w:pos="825"/>
              </w:tabs>
              <w:ind w:right="-108" w:hanging="17"/>
              <w:rPr>
                <w:rFonts w:asciiTheme="majorBidi" w:hAnsiTheme="majorBidi" w:cstheme="majorBidi"/>
                <w:sz w:val="16"/>
                <w:szCs w:val="16"/>
                <w:highlight w:val="yellow"/>
                <w:cs/>
              </w:rPr>
            </w:pPr>
          </w:p>
        </w:tc>
      </w:tr>
      <w:tr w:rsidR="00EB2EB2" w:rsidRPr="0004380D" w:rsidTr="00F21D5A">
        <w:trPr>
          <w:trHeight w:val="80"/>
        </w:trPr>
        <w:tc>
          <w:tcPr>
            <w:tcW w:w="4006" w:type="dxa"/>
            <w:vAlign w:val="bottom"/>
          </w:tcPr>
          <w:p w:rsidR="00EB2EB2" w:rsidRPr="0004380D" w:rsidRDefault="00EB2EB2" w:rsidP="00EB2EB2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66" w:type="dxa"/>
            <w:vAlign w:val="bottom"/>
          </w:tcPr>
          <w:p w:rsidR="00EB2EB2" w:rsidRPr="0004380D" w:rsidRDefault="00EB2EB2" w:rsidP="00EB2EB2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EB2EB2" w:rsidRPr="0004380D" w:rsidRDefault="00EB2EB2" w:rsidP="00EB2EB2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:rsidR="00EB2EB2" w:rsidRPr="0004380D" w:rsidRDefault="00EB2EB2" w:rsidP="00EB2EB2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:rsidR="00EB2EB2" w:rsidRPr="0004380D" w:rsidRDefault="00EB2EB2" w:rsidP="00EB2EB2">
            <w:pPr>
              <w:tabs>
                <w:tab w:val="decimal" w:pos="825"/>
              </w:tabs>
              <w:ind w:right="-108" w:hanging="17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</w:tr>
      <w:tr w:rsidR="00EB2EB2" w:rsidRPr="0004380D" w:rsidTr="00F21D5A">
        <w:trPr>
          <w:trHeight w:val="70"/>
        </w:trPr>
        <w:tc>
          <w:tcPr>
            <w:tcW w:w="4006" w:type="dxa"/>
            <w:vAlign w:val="bottom"/>
          </w:tcPr>
          <w:p w:rsidR="00EB2EB2" w:rsidRPr="0004380D" w:rsidRDefault="00EB2EB2" w:rsidP="00EB2EB2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66" w:type="dxa"/>
            <w:vAlign w:val="bottom"/>
          </w:tcPr>
          <w:p w:rsidR="00EB2EB2" w:rsidRPr="0004380D" w:rsidRDefault="005B1586" w:rsidP="00EB2EB2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66" w:type="dxa"/>
            <w:gridSpan w:val="2"/>
            <w:vAlign w:val="bottom"/>
          </w:tcPr>
          <w:p w:rsidR="00EB2EB2" w:rsidRPr="0004380D" w:rsidRDefault="006E17BF" w:rsidP="00EB2EB2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EB2EB2" w:rsidRPr="0004380D" w:rsidRDefault="006E17BF" w:rsidP="00EB2EB2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EB2EB2" w:rsidRPr="0004380D" w:rsidRDefault="00B65D53" w:rsidP="00EB2EB2">
            <w:pPr>
              <w:tabs>
                <w:tab w:val="decimal" w:pos="835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122,876.22</w:t>
            </w:r>
          </w:p>
        </w:tc>
      </w:tr>
      <w:tr w:rsidR="00EB2EB2" w:rsidRPr="0004380D" w:rsidTr="00F21D5A">
        <w:trPr>
          <w:trHeight w:val="70"/>
        </w:trPr>
        <w:tc>
          <w:tcPr>
            <w:tcW w:w="4006" w:type="dxa"/>
            <w:vAlign w:val="bottom"/>
          </w:tcPr>
          <w:p w:rsidR="00EB2EB2" w:rsidRPr="0004380D" w:rsidRDefault="00EB2EB2" w:rsidP="00EB2EB2">
            <w:pPr>
              <w:ind w:left="34" w:right="-108"/>
              <w:rPr>
                <w:rFonts w:asciiTheme="majorBidi" w:hAnsiTheme="majorBidi" w:cstheme="majorBidi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366" w:type="dxa"/>
            <w:vAlign w:val="bottom"/>
          </w:tcPr>
          <w:p w:rsidR="00EB2EB2" w:rsidRPr="0004380D" w:rsidRDefault="00EB2EB2" w:rsidP="00EB2EB2">
            <w:pPr>
              <w:tabs>
                <w:tab w:val="decimal" w:pos="712"/>
              </w:tabs>
              <w:ind w:right="-110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EB2EB2" w:rsidRPr="0004380D" w:rsidRDefault="00EB2EB2" w:rsidP="00EB2EB2">
            <w:pPr>
              <w:tabs>
                <w:tab w:val="decimal" w:pos="712"/>
              </w:tabs>
              <w:ind w:right="-110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:rsidR="00EB2EB2" w:rsidRPr="0004380D" w:rsidRDefault="00EB2EB2" w:rsidP="00EB2EB2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:rsidR="00EB2EB2" w:rsidRPr="0004380D" w:rsidRDefault="00EB2EB2" w:rsidP="00EB2EB2">
            <w:pPr>
              <w:tabs>
                <w:tab w:val="decimal" w:pos="1005"/>
              </w:tabs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</w:tr>
      <w:tr w:rsidR="00426790" w:rsidRPr="0004380D" w:rsidTr="00C87113">
        <w:trPr>
          <w:trHeight w:val="347"/>
        </w:trPr>
        <w:tc>
          <w:tcPr>
            <w:tcW w:w="4006" w:type="dxa"/>
            <w:vAlign w:val="bottom"/>
          </w:tcPr>
          <w:p w:rsidR="00426790" w:rsidRPr="0004380D" w:rsidRDefault="00426790" w:rsidP="00C87113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ขายสินทรัพย์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426790" w:rsidRPr="0004380D" w:rsidRDefault="00426790" w:rsidP="00C87113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426790" w:rsidRPr="0004380D" w:rsidRDefault="00426790" w:rsidP="00C87113">
            <w:pPr>
              <w:tabs>
                <w:tab w:val="decimal" w:pos="1015"/>
              </w:tabs>
              <w:ind w:right="-107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:rsidR="00426790" w:rsidRPr="0004380D" w:rsidRDefault="00426790" w:rsidP="00C87113">
            <w:pPr>
              <w:tabs>
                <w:tab w:val="decimal" w:pos="899"/>
              </w:tabs>
              <w:ind w:right="-107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:rsidR="00426790" w:rsidRPr="0004380D" w:rsidRDefault="00426790" w:rsidP="00C87113">
            <w:pPr>
              <w:tabs>
                <w:tab w:val="decimal" w:pos="1015"/>
              </w:tabs>
              <w:ind w:right="-107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</w:tr>
      <w:tr w:rsidR="00426790" w:rsidRPr="0004380D" w:rsidTr="00C87113">
        <w:trPr>
          <w:trHeight w:val="347"/>
        </w:trPr>
        <w:tc>
          <w:tcPr>
            <w:tcW w:w="4006" w:type="dxa"/>
            <w:vAlign w:val="bottom"/>
          </w:tcPr>
          <w:p w:rsidR="00426790" w:rsidRPr="0004380D" w:rsidRDefault="00426790" w:rsidP="00C87113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426790" w:rsidRPr="0004380D" w:rsidRDefault="00426790" w:rsidP="00C87113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426790" w:rsidRPr="0004380D" w:rsidRDefault="00426790" w:rsidP="00C87113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426790" w:rsidRPr="0004380D" w:rsidRDefault="00426790" w:rsidP="00C87113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6,300.00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426790" w:rsidRPr="0004380D" w:rsidRDefault="00426790" w:rsidP="00C87113">
            <w:pPr>
              <w:tabs>
                <w:tab w:val="decimal" w:pos="835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26790" w:rsidRPr="0004380D" w:rsidTr="00A81DA8">
        <w:trPr>
          <w:trHeight w:val="170"/>
        </w:trPr>
        <w:tc>
          <w:tcPr>
            <w:tcW w:w="4006" w:type="dxa"/>
            <w:vAlign w:val="bottom"/>
          </w:tcPr>
          <w:p w:rsidR="00426790" w:rsidRPr="0004380D" w:rsidRDefault="00426790" w:rsidP="00426790">
            <w:pPr>
              <w:ind w:left="34" w:right="-108"/>
              <w:rPr>
                <w:rFonts w:asciiTheme="majorBidi" w:hAnsiTheme="majorBidi" w:cstheme="majorBidi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426790" w:rsidRPr="0004380D" w:rsidRDefault="00426790" w:rsidP="00426790">
            <w:pPr>
              <w:tabs>
                <w:tab w:val="decimal" w:pos="712"/>
              </w:tabs>
              <w:ind w:right="-110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426790" w:rsidRPr="0004380D" w:rsidRDefault="00426790" w:rsidP="00426790">
            <w:pPr>
              <w:tabs>
                <w:tab w:val="decimal" w:pos="712"/>
              </w:tabs>
              <w:ind w:right="-110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:rsidR="00426790" w:rsidRPr="0004380D" w:rsidRDefault="00426790" w:rsidP="00426790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:rsidR="00426790" w:rsidRPr="0004380D" w:rsidRDefault="00426790" w:rsidP="00426790">
            <w:pPr>
              <w:tabs>
                <w:tab w:val="decimal" w:pos="1005"/>
              </w:tabs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</w:tr>
      <w:tr w:rsidR="00EB2EB2" w:rsidRPr="0004380D" w:rsidTr="00F21D5A">
        <w:trPr>
          <w:trHeight w:val="70"/>
        </w:trPr>
        <w:tc>
          <w:tcPr>
            <w:tcW w:w="4006" w:type="dxa"/>
            <w:vAlign w:val="bottom"/>
          </w:tcPr>
          <w:p w:rsidR="00EB2EB2" w:rsidRPr="0004380D" w:rsidRDefault="00EB2EB2" w:rsidP="00EB2EB2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ต้นทุนเช่าและบริการ</w:t>
            </w:r>
          </w:p>
        </w:tc>
        <w:tc>
          <w:tcPr>
            <w:tcW w:w="1366" w:type="dxa"/>
            <w:vAlign w:val="bottom"/>
          </w:tcPr>
          <w:p w:rsidR="00EB2EB2" w:rsidRPr="0004380D" w:rsidRDefault="00EB2EB2" w:rsidP="00EB2EB2">
            <w:pPr>
              <w:tabs>
                <w:tab w:val="decimal" w:pos="71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EB2EB2" w:rsidRPr="0004380D" w:rsidRDefault="00EB2EB2" w:rsidP="00EB2EB2">
            <w:pPr>
              <w:tabs>
                <w:tab w:val="decimal" w:pos="71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:rsidR="00EB2EB2" w:rsidRPr="0004380D" w:rsidRDefault="00EB2EB2" w:rsidP="00EB2EB2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:rsidR="00EB2EB2" w:rsidRPr="0004380D" w:rsidRDefault="00EB2EB2" w:rsidP="00EB2EB2">
            <w:pPr>
              <w:tabs>
                <w:tab w:val="decimal" w:pos="100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2EB2" w:rsidRPr="0004380D" w:rsidTr="00F21D5A">
        <w:trPr>
          <w:trHeight w:val="70"/>
        </w:trPr>
        <w:tc>
          <w:tcPr>
            <w:tcW w:w="4006" w:type="dxa"/>
            <w:vAlign w:val="bottom"/>
          </w:tcPr>
          <w:p w:rsidR="00EB2EB2" w:rsidRPr="0004380D" w:rsidRDefault="00EB2EB2" w:rsidP="00EB2EB2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66" w:type="dxa"/>
            <w:vAlign w:val="bottom"/>
          </w:tcPr>
          <w:p w:rsidR="00EB2EB2" w:rsidRPr="0004380D" w:rsidRDefault="005B1586" w:rsidP="00EB2EB2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66" w:type="dxa"/>
            <w:gridSpan w:val="2"/>
            <w:vAlign w:val="bottom"/>
          </w:tcPr>
          <w:p w:rsidR="00EB2EB2" w:rsidRPr="0004380D" w:rsidRDefault="00E31099" w:rsidP="00EB2EB2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EB2EB2" w:rsidRPr="0004380D" w:rsidRDefault="004860CF" w:rsidP="00EB2EB2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373,115.28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EB2EB2" w:rsidRPr="0004380D" w:rsidRDefault="006E17BF" w:rsidP="00EB2EB2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B2EB2" w:rsidRPr="0004380D" w:rsidTr="00F21D5A">
        <w:trPr>
          <w:trHeight w:val="70"/>
        </w:trPr>
        <w:tc>
          <w:tcPr>
            <w:tcW w:w="4006" w:type="dxa"/>
            <w:vAlign w:val="bottom"/>
          </w:tcPr>
          <w:p w:rsidR="00EB2EB2" w:rsidRPr="0004380D" w:rsidRDefault="00EB2EB2" w:rsidP="00EB2EB2">
            <w:pPr>
              <w:ind w:left="34"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6" w:type="dxa"/>
            <w:vAlign w:val="bottom"/>
          </w:tcPr>
          <w:p w:rsidR="00EB2EB2" w:rsidRPr="0004380D" w:rsidRDefault="00EB2EB2" w:rsidP="00EB2EB2">
            <w:pPr>
              <w:tabs>
                <w:tab w:val="decimal" w:pos="835"/>
              </w:tabs>
              <w:ind w:right="3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EB2EB2" w:rsidRPr="0004380D" w:rsidRDefault="00EB2EB2" w:rsidP="00EB2EB2">
            <w:pPr>
              <w:tabs>
                <w:tab w:val="decimal" w:pos="712"/>
              </w:tabs>
              <w:ind w:right="-110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:rsidR="00EB2EB2" w:rsidRPr="0004380D" w:rsidRDefault="00EB2EB2" w:rsidP="00EB2EB2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:rsidR="00EB2EB2" w:rsidRPr="0004380D" w:rsidRDefault="00EB2EB2" w:rsidP="00EB2EB2">
            <w:pPr>
              <w:tabs>
                <w:tab w:val="decimal" w:pos="712"/>
              </w:tabs>
              <w:ind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B2EB2" w:rsidRPr="0004380D" w:rsidTr="00F21D5A">
        <w:trPr>
          <w:trHeight w:val="70"/>
        </w:trPr>
        <w:tc>
          <w:tcPr>
            <w:tcW w:w="4006" w:type="dxa"/>
            <w:vAlign w:val="bottom"/>
          </w:tcPr>
          <w:p w:rsidR="00EB2EB2" w:rsidRPr="0004380D" w:rsidRDefault="00EB2EB2" w:rsidP="00EB2EB2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366" w:type="dxa"/>
            <w:vAlign w:val="bottom"/>
          </w:tcPr>
          <w:p w:rsidR="00EB2EB2" w:rsidRPr="0004380D" w:rsidRDefault="00EB2EB2" w:rsidP="00EB2EB2">
            <w:pPr>
              <w:tabs>
                <w:tab w:val="decimal" w:pos="835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EB2EB2" w:rsidRPr="0004380D" w:rsidRDefault="00EB2EB2" w:rsidP="00EB2EB2">
            <w:pPr>
              <w:tabs>
                <w:tab w:val="decimal" w:pos="71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:rsidR="00EB2EB2" w:rsidRPr="0004380D" w:rsidRDefault="00EB2EB2" w:rsidP="00EB2EB2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:rsidR="00EB2EB2" w:rsidRPr="0004380D" w:rsidRDefault="00EB2EB2" w:rsidP="00EB2EB2">
            <w:pPr>
              <w:tabs>
                <w:tab w:val="decimal" w:pos="71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2EB2" w:rsidRPr="0004380D" w:rsidTr="00F21D5A">
        <w:trPr>
          <w:trHeight w:val="70"/>
        </w:trPr>
        <w:tc>
          <w:tcPr>
            <w:tcW w:w="4006" w:type="dxa"/>
            <w:vAlign w:val="bottom"/>
          </w:tcPr>
          <w:p w:rsidR="00EB2EB2" w:rsidRPr="0004380D" w:rsidRDefault="00EB2EB2" w:rsidP="00EB2EB2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66" w:type="dxa"/>
            <w:vAlign w:val="bottom"/>
          </w:tcPr>
          <w:p w:rsidR="00EB2EB2" w:rsidRPr="0004380D" w:rsidRDefault="005B1586" w:rsidP="00EB2EB2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66" w:type="dxa"/>
            <w:gridSpan w:val="2"/>
            <w:vAlign w:val="bottom"/>
          </w:tcPr>
          <w:p w:rsidR="00EB2EB2" w:rsidRPr="0004380D" w:rsidRDefault="006E17BF" w:rsidP="00EB2EB2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EB2EB2" w:rsidRPr="0004380D" w:rsidRDefault="006E17BF" w:rsidP="00EB2EB2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EB2EB2" w:rsidRPr="0004380D" w:rsidRDefault="00B65D53" w:rsidP="00EB2EB2">
            <w:pPr>
              <w:tabs>
                <w:tab w:val="decimal" w:pos="835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77,680.42</w:t>
            </w:r>
          </w:p>
        </w:tc>
      </w:tr>
      <w:tr w:rsidR="00EB2EB2" w:rsidRPr="0004380D" w:rsidTr="00F21D5A">
        <w:trPr>
          <w:trHeight w:val="70"/>
        </w:trPr>
        <w:tc>
          <w:tcPr>
            <w:tcW w:w="4006" w:type="dxa"/>
            <w:vAlign w:val="bottom"/>
          </w:tcPr>
          <w:p w:rsidR="00EB2EB2" w:rsidRPr="0004380D" w:rsidRDefault="00EB2EB2" w:rsidP="00EB2EB2">
            <w:pPr>
              <w:ind w:left="34"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6" w:type="dxa"/>
            <w:vAlign w:val="bottom"/>
          </w:tcPr>
          <w:p w:rsidR="00EB2EB2" w:rsidRPr="0004380D" w:rsidRDefault="00EB2EB2" w:rsidP="00EB2EB2">
            <w:pPr>
              <w:tabs>
                <w:tab w:val="decimal" w:pos="745"/>
              </w:tabs>
              <w:ind w:right="3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EB2EB2" w:rsidRPr="0004380D" w:rsidRDefault="00EB2EB2" w:rsidP="00EB2EB2">
            <w:pPr>
              <w:tabs>
                <w:tab w:val="decimal" w:pos="712"/>
              </w:tabs>
              <w:ind w:right="-110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:rsidR="00EB2EB2" w:rsidRPr="0004380D" w:rsidRDefault="00EB2EB2" w:rsidP="00EB2EB2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:rsidR="00EB2EB2" w:rsidRPr="0004380D" w:rsidRDefault="00EB2EB2" w:rsidP="00EB2EB2">
            <w:pPr>
              <w:tabs>
                <w:tab w:val="decimal" w:pos="712"/>
              </w:tabs>
              <w:ind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B2EB2" w:rsidRPr="0004380D" w:rsidTr="00F21D5A">
        <w:trPr>
          <w:trHeight w:val="347"/>
        </w:trPr>
        <w:tc>
          <w:tcPr>
            <w:tcW w:w="4006" w:type="dxa"/>
            <w:vAlign w:val="bottom"/>
          </w:tcPr>
          <w:p w:rsidR="00EB2EB2" w:rsidRPr="0004380D" w:rsidRDefault="00EB2EB2" w:rsidP="00EB2EB2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EB2EB2" w:rsidRPr="0004380D" w:rsidRDefault="00EB2EB2" w:rsidP="00EB2EB2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EB2EB2" w:rsidRPr="0004380D" w:rsidRDefault="00EB2EB2" w:rsidP="00EB2EB2">
            <w:pPr>
              <w:tabs>
                <w:tab w:val="decimal" w:pos="1015"/>
              </w:tabs>
              <w:ind w:right="-107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:rsidR="00EB2EB2" w:rsidRPr="0004380D" w:rsidRDefault="00EB2EB2" w:rsidP="00EB2EB2">
            <w:pPr>
              <w:tabs>
                <w:tab w:val="decimal" w:pos="899"/>
              </w:tabs>
              <w:ind w:right="-107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:rsidR="00EB2EB2" w:rsidRPr="0004380D" w:rsidRDefault="00EB2EB2" w:rsidP="00EB2EB2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2EB2" w:rsidRPr="0004380D" w:rsidTr="00F21D5A">
        <w:trPr>
          <w:trHeight w:val="347"/>
        </w:trPr>
        <w:tc>
          <w:tcPr>
            <w:tcW w:w="4006" w:type="dxa"/>
            <w:vAlign w:val="bottom"/>
          </w:tcPr>
          <w:p w:rsidR="00EB2EB2" w:rsidRPr="0004380D" w:rsidRDefault="00EB2EB2" w:rsidP="00EB2EB2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- กรรมการ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EB2EB2" w:rsidRPr="0004380D" w:rsidRDefault="00852FFC" w:rsidP="00EB2EB2">
            <w:pPr>
              <w:tabs>
                <w:tab w:val="decimal" w:pos="835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163,835.62</w:t>
            </w: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EB2EB2" w:rsidRPr="0004380D" w:rsidRDefault="006E17BF" w:rsidP="00EB2EB2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EB2EB2" w:rsidRPr="0004380D" w:rsidRDefault="00880A53" w:rsidP="00EB2EB2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163,835.62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EB2EB2" w:rsidRPr="0004380D" w:rsidRDefault="006E17BF" w:rsidP="00EB2EB2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:rsidR="0049582B" w:rsidRPr="0004380D" w:rsidRDefault="0049582B" w:rsidP="003E15A9">
      <w:pPr>
        <w:rPr>
          <w:rFonts w:asciiTheme="majorBidi" w:hAnsiTheme="majorBidi" w:cstheme="majorBidi"/>
          <w:sz w:val="20"/>
          <w:szCs w:val="20"/>
        </w:rPr>
      </w:pPr>
    </w:p>
    <w:tbl>
      <w:tblPr>
        <w:tblW w:w="4798" w:type="pct"/>
        <w:tblInd w:w="828" w:type="dxa"/>
        <w:tblLayout w:type="fixed"/>
        <w:tblLook w:val="0000" w:firstRow="0" w:lastRow="0" w:firstColumn="0" w:lastColumn="0" w:noHBand="0" w:noVBand="0"/>
      </w:tblPr>
      <w:tblGrid>
        <w:gridCol w:w="4006"/>
        <w:gridCol w:w="1366"/>
        <w:gridCol w:w="66"/>
        <w:gridCol w:w="1300"/>
        <w:gridCol w:w="1457"/>
        <w:gridCol w:w="1365"/>
      </w:tblGrid>
      <w:tr w:rsidR="0049582B" w:rsidRPr="0004380D" w:rsidTr="00645E86">
        <w:trPr>
          <w:trHeight w:val="347"/>
          <w:tblHeader/>
        </w:trPr>
        <w:tc>
          <w:tcPr>
            <w:tcW w:w="4006" w:type="dxa"/>
            <w:vAlign w:val="center"/>
          </w:tcPr>
          <w:p w:rsidR="0049582B" w:rsidRPr="0004380D" w:rsidRDefault="0049582B" w:rsidP="00645E86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2" w:type="dxa"/>
            <w:gridSpan w:val="2"/>
          </w:tcPr>
          <w:p w:rsidR="0049582B" w:rsidRPr="0004380D" w:rsidRDefault="0049582B" w:rsidP="00645E86">
            <w:pPr>
              <w:tabs>
                <w:tab w:val="decimal" w:pos="85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0" w:type="dxa"/>
            <w:vAlign w:val="center"/>
          </w:tcPr>
          <w:p w:rsidR="0049582B" w:rsidRPr="0004380D" w:rsidRDefault="0049582B" w:rsidP="00645E86">
            <w:pPr>
              <w:tabs>
                <w:tab w:val="decimal" w:pos="853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22" w:type="dxa"/>
            <w:gridSpan w:val="2"/>
            <w:shd w:val="clear" w:color="auto" w:fill="auto"/>
            <w:vAlign w:val="center"/>
          </w:tcPr>
          <w:p w:rsidR="0049582B" w:rsidRPr="0004380D" w:rsidRDefault="0049582B" w:rsidP="00645E86">
            <w:pPr>
              <w:tabs>
                <w:tab w:val="decimal" w:pos="853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บาท)</w:t>
            </w:r>
          </w:p>
        </w:tc>
      </w:tr>
      <w:tr w:rsidR="0049582B" w:rsidRPr="0004380D" w:rsidTr="00645E86">
        <w:trPr>
          <w:trHeight w:val="347"/>
          <w:tblHeader/>
        </w:trPr>
        <w:tc>
          <w:tcPr>
            <w:tcW w:w="4006" w:type="dxa"/>
            <w:vAlign w:val="center"/>
          </w:tcPr>
          <w:p w:rsidR="0049582B" w:rsidRPr="0004380D" w:rsidRDefault="0049582B" w:rsidP="00645E86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32" w:type="dxa"/>
            <w:gridSpan w:val="3"/>
          </w:tcPr>
          <w:p w:rsidR="0049582B" w:rsidRPr="0004380D" w:rsidRDefault="0049582B" w:rsidP="00645E8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22" w:type="dxa"/>
            <w:gridSpan w:val="2"/>
            <w:shd w:val="clear" w:color="auto" w:fill="auto"/>
            <w:vAlign w:val="center"/>
          </w:tcPr>
          <w:p w:rsidR="0049582B" w:rsidRPr="0004380D" w:rsidRDefault="0049582B" w:rsidP="00645E8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582B" w:rsidRPr="0004380D" w:rsidTr="00645E86">
        <w:trPr>
          <w:trHeight w:val="347"/>
          <w:tblHeader/>
        </w:trPr>
        <w:tc>
          <w:tcPr>
            <w:tcW w:w="4006" w:type="dxa"/>
            <w:vAlign w:val="center"/>
          </w:tcPr>
          <w:p w:rsidR="0049582B" w:rsidRPr="0004380D" w:rsidRDefault="0049582B" w:rsidP="00645E86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54" w:type="dxa"/>
            <w:gridSpan w:val="5"/>
          </w:tcPr>
          <w:p w:rsidR="0049582B" w:rsidRPr="0004380D" w:rsidRDefault="0049582B" w:rsidP="0049582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2835D6"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เก้า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="00E6730D"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30 </w:t>
            </w:r>
            <w:r w:rsidR="00AD7F5B"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49582B" w:rsidRPr="0004380D" w:rsidTr="00645E86">
        <w:trPr>
          <w:trHeight w:val="347"/>
          <w:tblHeader/>
        </w:trPr>
        <w:tc>
          <w:tcPr>
            <w:tcW w:w="4006" w:type="dxa"/>
            <w:vAlign w:val="center"/>
          </w:tcPr>
          <w:p w:rsidR="0049582B" w:rsidRPr="0004380D" w:rsidRDefault="0049582B" w:rsidP="00645E86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6" w:type="dxa"/>
          </w:tcPr>
          <w:p w:rsidR="0049582B" w:rsidRPr="0004380D" w:rsidRDefault="004860CF" w:rsidP="00645E86">
            <w:pPr>
              <w:ind w:left="-107" w:right="-10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2561</w:t>
            </w:r>
          </w:p>
        </w:tc>
        <w:tc>
          <w:tcPr>
            <w:tcW w:w="1366" w:type="dxa"/>
            <w:gridSpan w:val="2"/>
          </w:tcPr>
          <w:p w:rsidR="0049582B" w:rsidRPr="0004380D" w:rsidRDefault="004860CF" w:rsidP="00645E86">
            <w:pPr>
              <w:ind w:left="-107" w:right="-10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2560</w:t>
            </w:r>
          </w:p>
        </w:tc>
        <w:tc>
          <w:tcPr>
            <w:tcW w:w="1457" w:type="dxa"/>
            <w:shd w:val="clear" w:color="auto" w:fill="auto"/>
          </w:tcPr>
          <w:p w:rsidR="0049582B" w:rsidRPr="0004380D" w:rsidRDefault="004860CF" w:rsidP="00645E86">
            <w:pPr>
              <w:ind w:left="-107" w:right="-10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2561</w:t>
            </w:r>
          </w:p>
        </w:tc>
        <w:tc>
          <w:tcPr>
            <w:tcW w:w="1365" w:type="dxa"/>
          </w:tcPr>
          <w:p w:rsidR="0049582B" w:rsidRPr="0004380D" w:rsidRDefault="004860CF" w:rsidP="00645E86">
            <w:pPr>
              <w:ind w:left="-107" w:right="-10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2560</w:t>
            </w:r>
          </w:p>
        </w:tc>
      </w:tr>
      <w:tr w:rsidR="0049582B" w:rsidRPr="0004380D" w:rsidTr="00645E86">
        <w:trPr>
          <w:trHeight w:val="281"/>
        </w:trPr>
        <w:tc>
          <w:tcPr>
            <w:tcW w:w="4006" w:type="dxa"/>
            <w:vAlign w:val="bottom"/>
          </w:tcPr>
          <w:p w:rsidR="0049582B" w:rsidRPr="0004380D" w:rsidRDefault="0049582B" w:rsidP="00645E86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366" w:type="dxa"/>
            <w:vAlign w:val="bottom"/>
          </w:tcPr>
          <w:p w:rsidR="0049582B" w:rsidRPr="0004380D" w:rsidRDefault="0049582B" w:rsidP="00645E86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49582B" w:rsidRPr="0004380D" w:rsidRDefault="0049582B" w:rsidP="00645E86">
            <w:pPr>
              <w:tabs>
                <w:tab w:val="decimal" w:pos="1015"/>
              </w:tabs>
              <w:ind w:right="-107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49582B" w:rsidRPr="0004380D" w:rsidRDefault="0049582B" w:rsidP="00645E86">
            <w:pPr>
              <w:tabs>
                <w:tab w:val="decimal" w:pos="899"/>
              </w:tabs>
              <w:ind w:right="-107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49582B" w:rsidRPr="0004380D" w:rsidRDefault="0049582B" w:rsidP="00645E86">
            <w:pPr>
              <w:tabs>
                <w:tab w:val="decimal" w:pos="1015"/>
              </w:tabs>
              <w:ind w:right="-107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</w:tr>
      <w:tr w:rsidR="00B65D53" w:rsidRPr="0004380D" w:rsidTr="00645E86">
        <w:trPr>
          <w:trHeight w:val="347"/>
        </w:trPr>
        <w:tc>
          <w:tcPr>
            <w:tcW w:w="4006" w:type="dxa"/>
            <w:vAlign w:val="bottom"/>
          </w:tcPr>
          <w:p w:rsidR="00B65D53" w:rsidRPr="0004380D" w:rsidRDefault="00B65D53" w:rsidP="00B65D53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B65D53" w:rsidRPr="0004380D" w:rsidRDefault="005B1586" w:rsidP="00B65D53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B65D53" w:rsidRPr="0004380D" w:rsidRDefault="00B65D53" w:rsidP="00B65D53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B65D53" w:rsidRPr="0004380D" w:rsidRDefault="00B65D53" w:rsidP="00B65D53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13,8</w:t>
            </w:r>
            <w:r w:rsidR="00D23922" w:rsidRPr="0004380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7,993.87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B65D53" w:rsidRPr="0004380D" w:rsidRDefault="00B65D53" w:rsidP="00B65D53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13,470,482.80</w:t>
            </w:r>
          </w:p>
        </w:tc>
      </w:tr>
      <w:tr w:rsidR="00B65D53" w:rsidRPr="0004380D" w:rsidTr="00645E86">
        <w:trPr>
          <w:trHeight w:val="347"/>
        </w:trPr>
        <w:tc>
          <w:tcPr>
            <w:tcW w:w="4006" w:type="dxa"/>
            <w:vAlign w:val="bottom"/>
          </w:tcPr>
          <w:p w:rsidR="00B65D53" w:rsidRPr="0004380D" w:rsidRDefault="00B65D53" w:rsidP="00B65D53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 ไซท์ เพรพพาเรชั่น แมเนจเมนท์ จำกัด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B65D53" w:rsidRPr="0004380D" w:rsidRDefault="00185D29" w:rsidP="00BA1DDD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134,</w:t>
            </w:r>
            <w:r w:rsidR="00E95933" w:rsidRPr="0004380D">
              <w:rPr>
                <w:rFonts w:asciiTheme="majorBidi" w:hAnsiTheme="majorBidi" w:cstheme="majorBidi"/>
                <w:sz w:val="28"/>
                <w:szCs w:val="28"/>
              </w:rPr>
              <w:t>570.17</w:t>
            </w: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B65D53" w:rsidRPr="0004380D" w:rsidRDefault="00B65D53" w:rsidP="00B65D53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B65D53" w:rsidRPr="0004380D" w:rsidRDefault="00B65D53" w:rsidP="00B65D53">
            <w:pPr>
              <w:tabs>
                <w:tab w:val="decimal" w:pos="949"/>
              </w:tabs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134,570.17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B65D53" w:rsidRPr="0004380D" w:rsidRDefault="00B65D53" w:rsidP="00B65D53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65D53" w:rsidRPr="0004380D" w:rsidTr="00645E86">
        <w:trPr>
          <w:trHeight w:val="347"/>
        </w:trPr>
        <w:tc>
          <w:tcPr>
            <w:tcW w:w="4006" w:type="dxa"/>
            <w:vAlign w:val="bottom"/>
          </w:tcPr>
          <w:p w:rsidR="00B65D53" w:rsidRPr="0004380D" w:rsidRDefault="00B65D53" w:rsidP="00B65D53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- บริษัท แอคดี จำกัด</w:t>
            </w:r>
          </w:p>
        </w:tc>
        <w:tc>
          <w:tcPr>
            <w:tcW w:w="1366" w:type="dxa"/>
            <w:vAlign w:val="bottom"/>
          </w:tcPr>
          <w:p w:rsidR="00B65D53" w:rsidRPr="0004380D" w:rsidRDefault="00E95933" w:rsidP="00B65D53">
            <w:pPr>
              <w:tabs>
                <w:tab w:val="decimal" w:pos="949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7,339,403.16</w:t>
            </w: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B65D53" w:rsidRPr="0004380D" w:rsidRDefault="004860CF" w:rsidP="00B65D53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7,152,632.86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B65D53" w:rsidRPr="0004380D" w:rsidRDefault="004860CF" w:rsidP="00B65D53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7,339,403.16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B65D53" w:rsidRPr="0004380D" w:rsidRDefault="00B65D53" w:rsidP="00B65D53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7,152,632.86</w:t>
            </w:r>
          </w:p>
        </w:tc>
      </w:tr>
      <w:tr w:rsidR="00B65D53" w:rsidRPr="0004380D" w:rsidTr="00645E86">
        <w:trPr>
          <w:trHeight w:val="347"/>
        </w:trPr>
        <w:tc>
          <w:tcPr>
            <w:tcW w:w="4006" w:type="dxa"/>
            <w:vAlign w:val="center"/>
          </w:tcPr>
          <w:p w:rsidR="00B65D53" w:rsidRPr="0004380D" w:rsidRDefault="00B65D53" w:rsidP="00B65D53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รวม</w:t>
            </w: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65D53" w:rsidRPr="0004380D" w:rsidRDefault="00E95933" w:rsidP="00B65D53">
            <w:pPr>
              <w:tabs>
                <w:tab w:val="decimal" w:pos="835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7,473,973.33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65D53" w:rsidRPr="0004380D" w:rsidRDefault="004860CF" w:rsidP="00B65D53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7,152,632.86</w:t>
            </w:r>
          </w:p>
        </w:tc>
        <w:tc>
          <w:tcPr>
            <w:tcW w:w="14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65D53" w:rsidRPr="0004380D" w:rsidRDefault="00C06ABB" w:rsidP="00B65D53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21,331,967.20</w:t>
            </w: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65D53" w:rsidRPr="0004380D" w:rsidRDefault="00B65D53" w:rsidP="00B65D53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20,623,115.66</w:t>
            </w:r>
          </w:p>
        </w:tc>
      </w:tr>
      <w:tr w:rsidR="0049582B" w:rsidRPr="0004380D" w:rsidTr="00645E86">
        <w:trPr>
          <w:trHeight w:val="50"/>
        </w:trPr>
        <w:tc>
          <w:tcPr>
            <w:tcW w:w="4006" w:type="dxa"/>
            <w:vAlign w:val="center"/>
          </w:tcPr>
          <w:p w:rsidR="0049582B" w:rsidRPr="0004380D" w:rsidRDefault="0049582B" w:rsidP="00645E86">
            <w:pPr>
              <w:ind w:left="34"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</w:tcPr>
          <w:p w:rsidR="0049582B" w:rsidRPr="0004380D" w:rsidRDefault="0049582B" w:rsidP="00645E86">
            <w:pPr>
              <w:tabs>
                <w:tab w:val="decimal" w:pos="1062"/>
              </w:tabs>
              <w:ind w:right="-108"/>
              <w:rPr>
                <w:rFonts w:asciiTheme="majorBidi" w:hAnsiTheme="majorBidi" w:cstheme="majorBidi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366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49582B" w:rsidRPr="0004380D" w:rsidRDefault="0049582B" w:rsidP="00645E86">
            <w:pPr>
              <w:tabs>
                <w:tab w:val="decimal" w:pos="1062"/>
              </w:tabs>
              <w:ind w:right="-108"/>
              <w:rPr>
                <w:rFonts w:asciiTheme="majorBidi" w:hAnsiTheme="majorBidi" w:cstheme="majorBidi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457" w:type="dxa"/>
            <w:tcBorders>
              <w:top w:val="double" w:sz="4" w:space="0" w:color="auto"/>
            </w:tcBorders>
            <w:shd w:val="clear" w:color="auto" w:fill="auto"/>
          </w:tcPr>
          <w:p w:rsidR="0049582B" w:rsidRPr="0004380D" w:rsidRDefault="0049582B" w:rsidP="00645E86">
            <w:pPr>
              <w:tabs>
                <w:tab w:val="decimal" w:pos="1059"/>
              </w:tabs>
              <w:ind w:left="-107" w:right="-108"/>
              <w:rPr>
                <w:rFonts w:asciiTheme="majorBidi" w:hAnsiTheme="majorBidi" w:cstheme="majorBidi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</w:tcPr>
          <w:p w:rsidR="0049582B" w:rsidRPr="0004380D" w:rsidRDefault="0049582B" w:rsidP="00645E86">
            <w:pPr>
              <w:tabs>
                <w:tab w:val="decimal" w:pos="1059"/>
              </w:tabs>
              <w:ind w:left="-107" w:right="-108"/>
              <w:rPr>
                <w:rFonts w:asciiTheme="majorBidi" w:hAnsiTheme="majorBidi" w:cstheme="majorBidi"/>
                <w:sz w:val="16"/>
                <w:szCs w:val="16"/>
                <w:highlight w:val="yellow"/>
                <w:cs/>
              </w:rPr>
            </w:pPr>
          </w:p>
        </w:tc>
      </w:tr>
      <w:tr w:rsidR="0049582B" w:rsidRPr="0004380D" w:rsidTr="00645E86">
        <w:trPr>
          <w:trHeight w:val="70"/>
        </w:trPr>
        <w:tc>
          <w:tcPr>
            <w:tcW w:w="4006" w:type="dxa"/>
            <w:vAlign w:val="center"/>
          </w:tcPr>
          <w:p w:rsidR="0049582B" w:rsidRPr="0004380D" w:rsidRDefault="0049582B" w:rsidP="00645E86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66" w:type="dxa"/>
            <w:vAlign w:val="bottom"/>
          </w:tcPr>
          <w:p w:rsidR="0049582B" w:rsidRPr="0004380D" w:rsidRDefault="0049582B" w:rsidP="00645E86">
            <w:pPr>
              <w:tabs>
                <w:tab w:val="decimal" w:pos="1312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49582B" w:rsidRPr="0004380D" w:rsidRDefault="0049582B" w:rsidP="00645E86">
            <w:pPr>
              <w:tabs>
                <w:tab w:val="decimal" w:pos="1312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49582B" w:rsidRPr="0004380D" w:rsidRDefault="0049582B" w:rsidP="00645E86">
            <w:pPr>
              <w:tabs>
                <w:tab w:val="decimal" w:pos="987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65" w:type="dxa"/>
            <w:vAlign w:val="bottom"/>
          </w:tcPr>
          <w:p w:rsidR="0049582B" w:rsidRPr="0004380D" w:rsidRDefault="0049582B" w:rsidP="00645E86">
            <w:pPr>
              <w:tabs>
                <w:tab w:val="decimal" w:pos="987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9B319E" w:rsidRPr="0004380D" w:rsidTr="00645E86">
        <w:trPr>
          <w:trHeight w:val="70"/>
        </w:trPr>
        <w:tc>
          <w:tcPr>
            <w:tcW w:w="4006" w:type="dxa"/>
            <w:vAlign w:val="bottom"/>
          </w:tcPr>
          <w:p w:rsidR="009B319E" w:rsidRPr="0004380D" w:rsidRDefault="009B319E" w:rsidP="009B319E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9B319E" w:rsidRPr="0004380D" w:rsidRDefault="005B1586" w:rsidP="009B319E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9B319E" w:rsidRPr="0004380D" w:rsidRDefault="00852FFC" w:rsidP="009B319E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9B319E" w:rsidRPr="0004380D" w:rsidRDefault="00415A15" w:rsidP="009B319E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4,2</w:t>
            </w:r>
            <w:r w:rsidR="00D23922" w:rsidRPr="0004380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8,326.25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9B319E" w:rsidRPr="0004380D" w:rsidRDefault="00852FFC" w:rsidP="009B319E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884,345.40</w:t>
            </w:r>
          </w:p>
        </w:tc>
      </w:tr>
      <w:tr w:rsidR="009B319E" w:rsidRPr="0004380D" w:rsidTr="00645E86">
        <w:trPr>
          <w:trHeight w:val="70"/>
        </w:trPr>
        <w:tc>
          <w:tcPr>
            <w:tcW w:w="4006" w:type="dxa"/>
            <w:vAlign w:val="bottom"/>
          </w:tcPr>
          <w:p w:rsidR="009B319E" w:rsidRPr="0004380D" w:rsidRDefault="009B319E" w:rsidP="009B319E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 ไซท์ เพรพพาเรชั่น แมเนจเมนท์ จำกัด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9B319E" w:rsidRPr="0004380D" w:rsidRDefault="00275531" w:rsidP="009B319E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20,000.00</w:t>
            </w: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9B319E" w:rsidRPr="0004380D" w:rsidRDefault="004860CF" w:rsidP="009B319E">
            <w:pPr>
              <w:tabs>
                <w:tab w:val="decimal" w:pos="940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14,250.00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9B319E" w:rsidRPr="0004380D" w:rsidRDefault="00415A15" w:rsidP="009B319E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20,000.00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9B319E" w:rsidRPr="0004380D" w:rsidRDefault="00852FFC" w:rsidP="009B319E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14,250.00</w:t>
            </w:r>
          </w:p>
        </w:tc>
      </w:tr>
      <w:tr w:rsidR="00852FFC" w:rsidRPr="0004380D" w:rsidTr="00E95933">
        <w:trPr>
          <w:trHeight w:val="70"/>
        </w:trPr>
        <w:tc>
          <w:tcPr>
            <w:tcW w:w="4006" w:type="dxa"/>
            <w:vAlign w:val="bottom"/>
          </w:tcPr>
          <w:p w:rsidR="00852FFC" w:rsidRPr="0004380D" w:rsidRDefault="00852FFC" w:rsidP="009B319E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- บริษัท แอคดี จำกัด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2FFC" w:rsidRPr="0004380D" w:rsidRDefault="00BA1DDD" w:rsidP="009B319E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6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2FFC" w:rsidRPr="0004380D" w:rsidRDefault="004860CF" w:rsidP="009B319E">
            <w:pPr>
              <w:tabs>
                <w:tab w:val="decimal" w:pos="940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20,570.00</w:t>
            </w:r>
          </w:p>
        </w:tc>
        <w:tc>
          <w:tcPr>
            <w:tcW w:w="14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2FFC" w:rsidRPr="0004380D" w:rsidRDefault="00BA1DDD" w:rsidP="009B319E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2FFC" w:rsidRPr="0004380D" w:rsidRDefault="00852FFC" w:rsidP="009B319E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20,570.00</w:t>
            </w:r>
          </w:p>
        </w:tc>
      </w:tr>
      <w:tr w:rsidR="009B319E" w:rsidRPr="0004380D" w:rsidTr="00E95933">
        <w:trPr>
          <w:trHeight w:val="70"/>
        </w:trPr>
        <w:tc>
          <w:tcPr>
            <w:tcW w:w="4006" w:type="dxa"/>
            <w:vAlign w:val="center"/>
          </w:tcPr>
          <w:p w:rsidR="009B319E" w:rsidRPr="0004380D" w:rsidRDefault="009B319E" w:rsidP="009B319E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รวม</w:t>
            </w: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B319E" w:rsidRPr="0004380D" w:rsidRDefault="004860CF" w:rsidP="009B319E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20,000.00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B319E" w:rsidRPr="0004380D" w:rsidRDefault="004860CF" w:rsidP="009B319E">
            <w:pPr>
              <w:tabs>
                <w:tab w:val="decimal" w:pos="940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34,820.00</w:t>
            </w:r>
          </w:p>
        </w:tc>
        <w:tc>
          <w:tcPr>
            <w:tcW w:w="14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B319E" w:rsidRPr="0004380D" w:rsidRDefault="00C06ABB" w:rsidP="009B319E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4,258,326.25</w:t>
            </w: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B319E" w:rsidRPr="0004380D" w:rsidRDefault="004860CF" w:rsidP="009B319E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919,165.40</w:t>
            </w:r>
          </w:p>
        </w:tc>
      </w:tr>
      <w:tr w:rsidR="00E95933" w:rsidRPr="0004380D" w:rsidTr="00E95933">
        <w:trPr>
          <w:trHeight w:val="70"/>
        </w:trPr>
        <w:tc>
          <w:tcPr>
            <w:tcW w:w="4006" w:type="dxa"/>
            <w:vAlign w:val="center"/>
          </w:tcPr>
          <w:p w:rsidR="00E95933" w:rsidRPr="0004380D" w:rsidRDefault="00E95933" w:rsidP="009B319E">
            <w:pPr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95933" w:rsidRPr="0004380D" w:rsidRDefault="00E95933" w:rsidP="009B319E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6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95933" w:rsidRPr="0004380D" w:rsidRDefault="00E95933" w:rsidP="009B319E">
            <w:pPr>
              <w:tabs>
                <w:tab w:val="decimal" w:pos="940"/>
              </w:tabs>
              <w:ind w:right="3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95933" w:rsidRPr="0004380D" w:rsidRDefault="00E95933" w:rsidP="009B319E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95933" w:rsidRPr="0004380D" w:rsidRDefault="00E95933" w:rsidP="009B319E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B5947" w:rsidRPr="0004380D" w:rsidTr="00E95933">
        <w:trPr>
          <w:trHeight w:val="80"/>
        </w:trPr>
        <w:tc>
          <w:tcPr>
            <w:tcW w:w="4006" w:type="dxa"/>
            <w:vAlign w:val="bottom"/>
          </w:tcPr>
          <w:p w:rsidR="00CB5947" w:rsidRPr="0004380D" w:rsidRDefault="00CB5947" w:rsidP="00CB5947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66" w:type="dxa"/>
            <w:vAlign w:val="bottom"/>
          </w:tcPr>
          <w:p w:rsidR="00CB5947" w:rsidRPr="0004380D" w:rsidRDefault="00CB5947" w:rsidP="00CB5947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CB5947" w:rsidRPr="0004380D" w:rsidRDefault="00CB5947" w:rsidP="00CB5947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CB5947" w:rsidRPr="0004380D" w:rsidRDefault="00CB5947" w:rsidP="00CB5947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CB5947" w:rsidRPr="0004380D" w:rsidRDefault="00CB5947" w:rsidP="00CB5947">
            <w:pPr>
              <w:tabs>
                <w:tab w:val="decimal" w:pos="825"/>
              </w:tabs>
              <w:ind w:right="-108" w:hanging="17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</w:tr>
      <w:tr w:rsidR="00C06ABB" w:rsidRPr="0004380D" w:rsidTr="00645E86">
        <w:trPr>
          <w:trHeight w:val="70"/>
        </w:trPr>
        <w:tc>
          <w:tcPr>
            <w:tcW w:w="4006" w:type="dxa"/>
            <w:vAlign w:val="bottom"/>
          </w:tcPr>
          <w:p w:rsidR="00C06ABB" w:rsidRPr="0004380D" w:rsidRDefault="00C06ABB" w:rsidP="00C06ABB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66" w:type="dxa"/>
            <w:vAlign w:val="bottom"/>
          </w:tcPr>
          <w:p w:rsidR="00C06ABB" w:rsidRPr="0004380D" w:rsidRDefault="005B1586" w:rsidP="00C06ABB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66" w:type="dxa"/>
            <w:gridSpan w:val="2"/>
            <w:vAlign w:val="bottom"/>
          </w:tcPr>
          <w:p w:rsidR="00C06ABB" w:rsidRPr="0004380D" w:rsidRDefault="00C06ABB" w:rsidP="00C06ABB">
            <w:pPr>
              <w:tabs>
                <w:tab w:val="decimal" w:pos="71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C06ABB" w:rsidRPr="0004380D" w:rsidRDefault="00C06ABB" w:rsidP="00C06ABB">
            <w:pPr>
              <w:tabs>
                <w:tab w:val="decimal" w:pos="835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43,835.62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C06ABB" w:rsidRPr="0004380D" w:rsidRDefault="00C06ABB" w:rsidP="00C06ABB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564,892.05</w:t>
            </w:r>
          </w:p>
        </w:tc>
      </w:tr>
      <w:tr w:rsidR="00C06ABB" w:rsidRPr="0004380D" w:rsidTr="00645E86">
        <w:trPr>
          <w:trHeight w:val="70"/>
        </w:trPr>
        <w:tc>
          <w:tcPr>
            <w:tcW w:w="4006" w:type="dxa"/>
            <w:vAlign w:val="bottom"/>
          </w:tcPr>
          <w:p w:rsidR="00C06ABB" w:rsidRPr="0004380D" w:rsidRDefault="00C06ABB" w:rsidP="00C06ABB">
            <w:pPr>
              <w:ind w:left="34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6" w:type="dxa"/>
            <w:vAlign w:val="bottom"/>
          </w:tcPr>
          <w:p w:rsidR="00C06ABB" w:rsidRPr="0004380D" w:rsidRDefault="00C06ABB" w:rsidP="00C06ABB">
            <w:pPr>
              <w:tabs>
                <w:tab w:val="decimal" w:pos="712"/>
              </w:tabs>
              <w:ind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C06ABB" w:rsidRPr="0004380D" w:rsidRDefault="00C06ABB" w:rsidP="00C06ABB">
            <w:pPr>
              <w:tabs>
                <w:tab w:val="decimal" w:pos="712"/>
              </w:tabs>
              <w:ind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C06ABB" w:rsidRPr="0004380D" w:rsidRDefault="00C06ABB" w:rsidP="00C06ABB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C06ABB" w:rsidRPr="0004380D" w:rsidRDefault="00C06ABB" w:rsidP="00C06ABB">
            <w:pPr>
              <w:tabs>
                <w:tab w:val="decimal" w:pos="1005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3794A" w:rsidRPr="0004380D" w:rsidTr="00645E86">
        <w:trPr>
          <w:trHeight w:val="70"/>
        </w:trPr>
        <w:tc>
          <w:tcPr>
            <w:tcW w:w="4006" w:type="dxa"/>
            <w:vAlign w:val="bottom"/>
          </w:tcPr>
          <w:p w:rsidR="002020C6" w:rsidRDefault="002020C6" w:rsidP="0073794A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73794A" w:rsidRPr="0004380D" w:rsidRDefault="0073794A" w:rsidP="0073794A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ขายสินทรัพย์</w:t>
            </w:r>
          </w:p>
        </w:tc>
        <w:tc>
          <w:tcPr>
            <w:tcW w:w="1366" w:type="dxa"/>
            <w:vAlign w:val="bottom"/>
          </w:tcPr>
          <w:p w:rsidR="0073794A" w:rsidRPr="0004380D" w:rsidRDefault="0073794A" w:rsidP="0073794A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73794A" w:rsidRPr="0004380D" w:rsidRDefault="0073794A" w:rsidP="0073794A">
            <w:pPr>
              <w:tabs>
                <w:tab w:val="decimal" w:pos="1015"/>
              </w:tabs>
              <w:ind w:right="-107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73794A" w:rsidRPr="0004380D" w:rsidRDefault="0073794A" w:rsidP="0073794A">
            <w:pPr>
              <w:tabs>
                <w:tab w:val="decimal" w:pos="899"/>
              </w:tabs>
              <w:ind w:right="-107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73794A" w:rsidRPr="0004380D" w:rsidRDefault="0073794A" w:rsidP="0073794A">
            <w:pPr>
              <w:tabs>
                <w:tab w:val="decimal" w:pos="1015"/>
              </w:tabs>
              <w:ind w:right="-107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</w:tr>
      <w:tr w:rsidR="0073794A" w:rsidRPr="0004380D" w:rsidTr="00645E86">
        <w:trPr>
          <w:trHeight w:val="70"/>
        </w:trPr>
        <w:tc>
          <w:tcPr>
            <w:tcW w:w="4006" w:type="dxa"/>
            <w:vAlign w:val="bottom"/>
          </w:tcPr>
          <w:p w:rsidR="0073794A" w:rsidRPr="0004380D" w:rsidRDefault="0073794A" w:rsidP="0073794A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66" w:type="dxa"/>
            <w:vAlign w:val="bottom"/>
          </w:tcPr>
          <w:p w:rsidR="0073794A" w:rsidRPr="0004380D" w:rsidRDefault="0073794A" w:rsidP="0073794A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66" w:type="dxa"/>
            <w:gridSpan w:val="2"/>
            <w:vAlign w:val="bottom"/>
          </w:tcPr>
          <w:p w:rsidR="0073794A" w:rsidRPr="0004380D" w:rsidRDefault="0073794A" w:rsidP="0073794A">
            <w:pPr>
              <w:tabs>
                <w:tab w:val="decimal" w:pos="71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73794A" w:rsidRPr="0004380D" w:rsidRDefault="0073794A" w:rsidP="0073794A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89,812.18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73794A" w:rsidRPr="0004380D" w:rsidRDefault="0073794A" w:rsidP="0073794A">
            <w:pPr>
              <w:tabs>
                <w:tab w:val="decimal" w:pos="71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06ABB" w:rsidRPr="0004380D" w:rsidTr="00645E86">
        <w:trPr>
          <w:trHeight w:val="70"/>
        </w:trPr>
        <w:tc>
          <w:tcPr>
            <w:tcW w:w="4006" w:type="dxa"/>
            <w:vAlign w:val="bottom"/>
          </w:tcPr>
          <w:p w:rsidR="00C06ABB" w:rsidRPr="0004380D" w:rsidRDefault="00C06ABB" w:rsidP="00C06ABB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</w:t>
            </w:r>
            <w:r w:rsidR="00E95933"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ในการให้บริการ</w:t>
            </w:r>
          </w:p>
        </w:tc>
        <w:tc>
          <w:tcPr>
            <w:tcW w:w="1366" w:type="dxa"/>
            <w:vAlign w:val="bottom"/>
          </w:tcPr>
          <w:p w:rsidR="00C06ABB" w:rsidRPr="0004380D" w:rsidRDefault="00C06ABB" w:rsidP="00C06ABB">
            <w:pPr>
              <w:tabs>
                <w:tab w:val="decimal" w:pos="71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C06ABB" w:rsidRPr="0004380D" w:rsidRDefault="00C06ABB" w:rsidP="00C06ABB">
            <w:pPr>
              <w:tabs>
                <w:tab w:val="decimal" w:pos="71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C06ABB" w:rsidRPr="0004380D" w:rsidRDefault="00C06ABB" w:rsidP="00C06ABB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C06ABB" w:rsidRPr="0004380D" w:rsidRDefault="00C06ABB" w:rsidP="00C06ABB">
            <w:pPr>
              <w:tabs>
                <w:tab w:val="decimal" w:pos="100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6ABB" w:rsidRPr="0004380D" w:rsidTr="00645E86">
        <w:trPr>
          <w:trHeight w:val="70"/>
        </w:trPr>
        <w:tc>
          <w:tcPr>
            <w:tcW w:w="4006" w:type="dxa"/>
            <w:vAlign w:val="bottom"/>
          </w:tcPr>
          <w:p w:rsidR="00C06ABB" w:rsidRPr="0004380D" w:rsidRDefault="00C06ABB" w:rsidP="00C06ABB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66" w:type="dxa"/>
            <w:vAlign w:val="bottom"/>
          </w:tcPr>
          <w:p w:rsidR="00C06ABB" w:rsidRPr="0004380D" w:rsidRDefault="005B1586" w:rsidP="005B1586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66" w:type="dxa"/>
            <w:gridSpan w:val="2"/>
            <w:vAlign w:val="bottom"/>
          </w:tcPr>
          <w:p w:rsidR="00C06ABB" w:rsidRPr="0004380D" w:rsidRDefault="00C06ABB" w:rsidP="00C06ABB">
            <w:pPr>
              <w:tabs>
                <w:tab w:val="decimal" w:pos="71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C06ABB" w:rsidRPr="0004380D" w:rsidRDefault="00E95933" w:rsidP="00E95933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574,140.56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C06ABB" w:rsidRPr="0004380D" w:rsidRDefault="00C06ABB" w:rsidP="00C06ABB">
            <w:pPr>
              <w:tabs>
                <w:tab w:val="decimal" w:pos="10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22,560,000.00</w:t>
            </w:r>
          </w:p>
        </w:tc>
      </w:tr>
      <w:tr w:rsidR="00C06ABB" w:rsidRPr="0004380D" w:rsidTr="00645E86">
        <w:trPr>
          <w:trHeight w:val="70"/>
        </w:trPr>
        <w:tc>
          <w:tcPr>
            <w:tcW w:w="4006" w:type="dxa"/>
            <w:vAlign w:val="bottom"/>
          </w:tcPr>
          <w:p w:rsidR="00C06ABB" w:rsidRPr="0004380D" w:rsidRDefault="00C06ABB" w:rsidP="00C06ABB">
            <w:pPr>
              <w:ind w:left="34"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6" w:type="dxa"/>
            <w:vAlign w:val="bottom"/>
          </w:tcPr>
          <w:p w:rsidR="00C06ABB" w:rsidRPr="0004380D" w:rsidRDefault="00C06ABB" w:rsidP="00C06ABB">
            <w:pPr>
              <w:tabs>
                <w:tab w:val="decimal" w:pos="835"/>
              </w:tabs>
              <w:ind w:right="3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C06ABB" w:rsidRPr="0004380D" w:rsidRDefault="00C06ABB" w:rsidP="00C06ABB">
            <w:pPr>
              <w:tabs>
                <w:tab w:val="decimal" w:pos="712"/>
              </w:tabs>
              <w:ind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C06ABB" w:rsidRPr="0004380D" w:rsidRDefault="00C06ABB" w:rsidP="00C06ABB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C06ABB" w:rsidRPr="0004380D" w:rsidRDefault="00C06ABB" w:rsidP="00C06ABB">
            <w:pPr>
              <w:tabs>
                <w:tab w:val="decimal" w:pos="712"/>
              </w:tabs>
              <w:ind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06ABB" w:rsidRPr="0004380D" w:rsidTr="00645E86">
        <w:trPr>
          <w:trHeight w:val="70"/>
        </w:trPr>
        <w:tc>
          <w:tcPr>
            <w:tcW w:w="4006" w:type="dxa"/>
            <w:vAlign w:val="bottom"/>
          </w:tcPr>
          <w:p w:rsidR="00C06ABB" w:rsidRPr="0004380D" w:rsidRDefault="00C06ABB" w:rsidP="00C06ABB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366" w:type="dxa"/>
            <w:vAlign w:val="bottom"/>
          </w:tcPr>
          <w:p w:rsidR="00C06ABB" w:rsidRPr="0004380D" w:rsidRDefault="00C06ABB" w:rsidP="00C06ABB">
            <w:pPr>
              <w:tabs>
                <w:tab w:val="decimal" w:pos="835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C06ABB" w:rsidRPr="0004380D" w:rsidRDefault="00C06ABB" w:rsidP="00C06ABB">
            <w:pPr>
              <w:tabs>
                <w:tab w:val="decimal" w:pos="71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C06ABB" w:rsidRPr="0004380D" w:rsidRDefault="00C06ABB" w:rsidP="00C06ABB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C06ABB" w:rsidRPr="0004380D" w:rsidRDefault="00C06ABB" w:rsidP="00C06ABB">
            <w:pPr>
              <w:tabs>
                <w:tab w:val="decimal" w:pos="71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6ABB" w:rsidRPr="0004380D" w:rsidTr="00645E86">
        <w:trPr>
          <w:trHeight w:val="70"/>
        </w:trPr>
        <w:tc>
          <w:tcPr>
            <w:tcW w:w="4006" w:type="dxa"/>
            <w:vAlign w:val="bottom"/>
          </w:tcPr>
          <w:p w:rsidR="00C06ABB" w:rsidRPr="0004380D" w:rsidRDefault="00C06ABB" w:rsidP="00C06ABB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66" w:type="dxa"/>
            <w:vAlign w:val="bottom"/>
          </w:tcPr>
          <w:p w:rsidR="00C06ABB" w:rsidRPr="0004380D" w:rsidRDefault="005B1586" w:rsidP="00C06ABB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66" w:type="dxa"/>
            <w:gridSpan w:val="2"/>
            <w:vAlign w:val="bottom"/>
          </w:tcPr>
          <w:p w:rsidR="00C06ABB" w:rsidRPr="0004380D" w:rsidRDefault="00C06ABB" w:rsidP="00C06ABB">
            <w:pPr>
              <w:tabs>
                <w:tab w:val="decimal" w:pos="71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C06ABB" w:rsidRPr="0004380D" w:rsidRDefault="00C06ABB" w:rsidP="00C06ABB">
            <w:pPr>
              <w:tabs>
                <w:tab w:val="decimal" w:pos="71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C06ABB" w:rsidRPr="0004380D" w:rsidRDefault="00C06ABB" w:rsidP="00C06ABB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503,345.07</w:t>
            </w:r>
          </w:p>
        </w:tc>
      </w:tr>
      <w:tr w:rsidR="00C06ABB" w:rsidRPr="0004380D" w:rsidTr="00645E86">
        <w:trPr>
          <w:trHeight w:val="70"/>
        </w:trPr>
        <w:tc>
          <w:tcPr>
            <w:tcW w:w="4006" w:type="dxa"/>
            <w:vAlign w:val="bottom"/>
          </w:tcPr>
          <w:p w:rsidR="00C06ABB" w:rsidRPr="0004380D" w:rsidRDefault="00C06ABB" w:rsidP="00C06ABB">
            <w:pPr>
              <w:ind w:left="34"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6" w:type="dxa"/>
            <w:vAlign w:val="bottom"/>
          </w:tcPr>
          <w:p w:rsidR="00C06ABB" w:rsidRPr="0004380D" w:rsidRDefault="00C06ABB" w:rsidP="00C06ABB">
            <w:pPr>
              <w:tabs>
                <w:tab w:val="decimal" w:pos="745"/>
              </w:tabs>
              <w:ind w:right="3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C06ABB" w:rsidRPr="0004380D" w:rsidRDefault="00C06ABB" w:rsidP="00C06ABB">
            <w:pPr>
              <w:tabs>
                <w:tab w:val="decimal" w:pos="712"/>
              </w:tabs>
              <w:ind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C06ABB" w:rsidRPr="0004380D" w:rsidRDefault="00C06ABB" w:rsidP="00C06ABB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C06ABB" w:rsidRPr="0004380D" w:rsidRDefault="00C06ABB" w:rsidP="00C06ABB">
            <w:pPr>
              <w:tabs>
                <w:tab w:val="decimal" w:pos="712"/>
              </w:tabs>
              <w:ind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06ABB" w:rsidRPr="0004380D" w:rsidTr="00645E86">
        <w:trPr>
          <w:trHeight w:val="281"/>
        </w:trPr>
        <w:tc>
          <w:tcPr>
            <w:tcW w:w="4006" w:type="dxa"/>
            <w:vAlign w:val="bottom"/>
          </w:tcPr>
          <w:p w:rsidR="00C06ABB" w:rsidRPr="0004380D" w:rsidRDefault="00C06ABB" w:rsidP="00C06ABB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ค่าจ้างและบริการ</w:t>
            </w:r>
          </w:p>
        </w:tc>
        <w:tc>
          <w:tcPr>
            <w:tcW w:w="1366" w:type="dxa"/>
            <w:vAlign w:val="bottom"/>
          </w:tcPr>
          <w:p w:rsidR="00C06ABB" w:rsidRPr="0004380D" w:rsidRDefault="00C06ABB" w:rsidP="00C06ABB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C06ABB" w:rsidRPr="0004380D" w:rsidRDefault="00C06ABB" w:rsidP="00C06ABB">
            <w:pPr>
              <w:tabs>
                <w:tab w:val="decimal" w:pos="1015"/>
              </w:tabs>
              <w:ind w:right="-107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C06ABB" w:rsidRPr="0004380D" w:rsidRDefault="00C06ABB" w:rsidP="00C06ABB">
            <w:pPr>
              <w:tabs>
                <w:tab w:val="decimal" w:pos="899"/>
              </w:tabs>
              <w:ind w:right="-107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C06ABB" w:rsidRPr="0004380D" w:rsidRDefault="00C06ABB" w:rsidP="00C06ABB">
            <w:pPr>
              <w:tabs>
                <w:tab w:val="decimal" w:pos="1015"/>
              </w:tabs>
              <w:ind w:right="-107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</w:tr>
      <w:tr w:rsidR="00C06ABB" w:rsidRPr="0004380D" w:rsidTr="00645E86">
        <w:trPr>
          <w:trHeight w:val="347"/>
        </w:trPr>
        <w:tc>
          <w:tcPr>
            <w:tcW w:w="4006" w:type="dxa"/>
            <w:vAlign w:val="bottom"/>
          </w:tcPr>
          <w:p w:rsidR="00C06ABB" w:rsidRPr="0004380D" w:rsidRDefault="00C06ABB" w:rsidP="00C06ABB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C06ABB" w:rsidRPr="0004380D" w:rsidRDefault="005B1586" w:rsidP="00C06ABB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C06ABB" w:rsidRPr="0004380D" w:rsidRDefault="00C06ABB" w:rsidP="00C06ABB">
            <w:pPr>
              <w:tabs>
                <w:tab w:val="decimal" w:pos="71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C06ABB" w:rsidRPr="0004380D" w:rsidRDefault="00C06ABB" w:rsidP="00C06ABB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33,283.20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C06ABB" w:rsidRPr="0004380D" w:rsidRDefault="00C06ABB" w:rsidP="00C06ABB">
            <w:pPr>
              <w:tabs>
                <w:tab w:val="decimal" w:pos="940"/>
              </w:tabs>
              <w:ind w:righ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23,500.00</w:t>
            </w:r>
          </w:p>
        </w:tc>
      </w:tr>
      <w:tr w:rsidR="00C06ABB" w:rsidRPr="0004380D" w:rsidTr="00645E86">
        <w:trPr>
          <w:trHeight w:val="80"/>
        </w:trPr>
        <w:tc>
          <w:tcPr>
            <w:tcW w:w="4006" w:type="dxa"/>
            <w:vAlign w:val="bottom"/>
          </w:tcPr>
          <w:p w:rsidR="00C06ABB" w:rsidRPr="0004380D" w:rsidRDefault="00C06ABB" w:rsidP="00C06ABB">
            <w:pPr>
              <w:ind w:left="34"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C06ABB" w:rsidRPr="0004380D" w:rsidRDefault="00C06ABB" w:rsidP="00C06ABB">
            <w:pPr>
              <w:tabs>
                <w:tab w:val="decimal" w:pos="835"/>
              </w:tabs>
              <w:ind w:right="3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C06ABB" w:rsidRPr="0004380D" w:rsidRDefault="00C06ABB" w:rsidP="00C06ABB">
            <w:pPr>
              <w:tabs>
                <w:tab w:val="decimal" w:pos="835"/>
              </w:tabs>
              <w:ind w:right="3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C06ABB" w:rsidRPr="0004380D" w:rsidRDefault="00C06ABB" w:rsidP="00C06ABB">
            <w:pPr>
              <w:tabs>
                <w:tab w:val="decimal" w:pos="835"/>
              </w:tabs>
              <w:ind w:right="3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C06ABB" w:rsidRPr="0004380D" w:rsidRDefault="00C06ABB" w:rsidP="00C06ABB">
            <w:pPr>
              <w:tabs>
                <w:tab w:val="decimal" w:pos="835"/>
              </w:tabs>
              <w:ind w:right="3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06ABB" w:rsidRPr="0004380D" w:rsidTr="00645E86">
        <w:trPr>
          <w:trHeight w:val="347"/>
        </w:trPr>
        <w:tc>
          <w:tcPr>
            <w:tcW w:w="4006" w:type="dxa"/>
            <w:vAlign w:val="bottom"/>
          </w:tcPr>
          <w:p w:rsidR="00C06ABB" w:rsidRPr="0004380D" w:rsidRDefault="00C06ABB" w:rsidP="00C06ABB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C06ABB" w:rsidRPr="0004380D" w:rsidRDefault="00C06ABB" w:rsidP="00C06ABB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C06ABB" w:rsidRPr="0004380D" w:rsidRDefault="00C06ABB" w:rsidP="00C06ABB">
            <w:pPr>
              <w:tabs>
                <w:tab w:val="decimal" w:pos="1015"/>
              </w:tabs>
              <w:ind w:right="-107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C06ABB" w:rsidRPr="0004380D" w:rsidRDefault="00C06ABB" w:rsidP="00C06ABB">
            <w:pPr>
              <w:tabs>
                <w:tab w:val="decimal" w:pos="899"/>
              </w:tabs>
              <w:ind w:right="-107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C06ABB" w:rsidRPr="0004380D" w:rsidRDefault="00C06ABB" w:rsidP="00C06ABB">
            <w:pPr>
              <w:tabs>
                <w:tab w:val="decimal" w:pos="1015"/>
              </w:tabs>
              <w:ind w:right="-107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</w:tr>
      <w:tr w:rsidR="00C06ABB" w:rsidRPr="0004380D" w:rsidTr="00645E86">
        <w:trPr>
          <w:trHeight w:val="347"/>
        </w:trPr>
        <w:tc>
          <w:tcPr>
            <w:tcW w:w="4006" w:type="dxa"/>
            <w:vAlign w:val="bottom"/>
          </w:tcPr>
          <w:p w:rsidR="00C06ABB" w:rsidRPr="0004380D" w:rsidRDefault="00C06ABB" w:rsidP="00C06ABB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- กรรมการ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C06ABB" w:rsidRPr="0004380D" w:rsidRDefault="00275531" w:rsidP="00C06ABB">
            <w:pPr>
              <w:tabs>
                <w:tab w:val="decimal" w:pos="835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423,835.63</w:t>
            </w: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C06ABB" w:rsidRPr="0004380D" w:rsidRDefault="00C06ABB" w:rsidP="00C06ABB">
            <w:pPr>
              <w:tabs>
                <w:tab w:val="decimal" w:pos="71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C06ABB" w:rsidRPr="0004380D" w:rsidRDefault="00C06ABB" w:rsidP="00C06ABB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423,835.63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C06ABB" w:rsidRPr="0004380D" w:rsidRDefault="00C06ABB" w:rsidP="00C06ABB">
            <w:pPr>
              <w:tabs>
                <w:tab w:val="decimal" w:pos="71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:rsidR="0049582B" w:rsidRPr="0004380D" w:rsidRDefault="0049582B" w:rsidP="003E15A9">
      <w:pPr>
        <w:rPr>
          <w:rFonts w:asciiTheme="majorBidi" w:hAnsiTheme="majorBidi" w:cstheme="majorBidi"/>
          <w:sz w:val="20"/>
          <w:szCs w:val="20"/>
        </w:rPr>
      </w:pPr>
    </w:p>
    <w:p w:rsidR="00907527" w:rsidRPr="0004380D" w:rsidRDefault="00490610" w:rsidP="00907527">
      <w:pPr>
        <w:ind w:left="851" w:hanging="425"/>
        <w:rPr>
          <w:rFonts w:asciiTheme="majorBidi" w:hAnsiTheme="majorBidi" w:cstheme="majorBidi"/>
          <w:sz w:val="30"/>
          <w:szCs w:val="30"/>
          <w:u w:val="single"/>
        </w:rPr>
      </w:pPr>
      <w:r w:rsidRPr="0004380D">
        <w:rPr>
          <w:rFonts w:asciiTheme="majorBidi" w:hAnsiTheme="majorBidi" w:cstheme="majorBidi"/>
          <w:sz w:val="30"/>
          <w:szCs w:val="30"/>
        </w:rPr>
        <w:t>5</w:t>
      </w:r>
      <w:r w:rsidR="00317903">
        <w:rPr>
          <w:rFonts w:asciiTheme="majorBidi" w:hAnsiTheme="majorBidi" w:cstheme="majorBidi"/>
          <w:sz w:val="30"/>
          <w:szCs w:val="30"/>
          <w:cs/>
        </w:rPr>
        <w:t>.</w:t>
      </w:r>
      <w:r w:rsidR="00317903">
        <w:rPr>
          <w:rFonts w:asciiTheme="majorBidi" w:hAnsiTheme="majorBidi" w:cstheme="majorBidi"/>
          <w:sz w:val="30"/>
          <w:szCs w:val="30"/>
        </w:rPr>
        <w:t>3</w:t>
      </w:r>
      <w:r w:rsidR="00D56B15" w:rsidRPr="0004380D">
        <w:rPr>
          <w:rFonts w:asciiTheme="majorBidi" w:hAnsiTheme="majorBidi" w:cstheme="majorBidi"/>
          <w:sz w:val="30"/>
          <w:szCs w:val="30"/>
          <w:cs/>
        </w:rPr>
        <w:tab/>
      </w:r>
      <w:r w:rsidR="00D56B15" w:rsidRPr="000E376F">
        <w:rPr>
          <w:rFonts w:asciiTheme="majorBidi" w:hAnsiTheme="majorBidi" w:cstheme="majorBidi"/>
          <w:sz w:val="30"/>
          <w:szCs w:val="30"/>
          <w:u w:val="single"/>
          <w:cs/>
        </w:rPr>
        <w:t>ค่าตอบแทนผู้บริหารสำคัญ</w:t>
      </w:r>
    </w:p>
    <w:p w:rsidR="00907527" w:rsidRPr="0004380D" w:rsidRDefault="00907527" w:rsidP="00907527">
      <w:pPr>
        <w:ind w:left="851" w:hanging="425"/>
        <w:rPr>
          <w:rFonts w:asciiTheme="majorBidi" w:hAnsiTheme="majorBidi" w:cstheme="majorBidi"/>
          <w:sz w:val="30"/>
          <w:szCs w:val="30"/>
          <w:u w:val="single"/>
        </w:rPr>
      </w:pPr>
    </w:p>
    <w:tbl>
      <w:tblPr>
        <w:tblW w:w="4754" w:type="pct"/>
        <w:tblInd w:w="828" w:type="dxa"/>
        <w:tblLayout w:type="fixed"/>
        <w:tblLook w:val="0000" w:firstRow="0" w:lastRow="0" w:firstColumn="0" w:lastColumn="0" w:noHBand="0" w:noVBand="0"/>
      </w:tblPr>
      <w:tblGrid>
        <w:gridCol w:w="4006"/>
        <w:gridCol w:w="1366"/>
        <w:gridCol w:w="1366"/>
        <w:gridCol w:w="13"/>
        <w:gridCol w:w="1355"/>
        <w:gridCol w:w="1366"/>
      </w:tblGrid>
      <w:tr w:rsidR="00A03739" w:rsidRPr="0004380D" w:rsidTr="00E95933">
        <w:trPr>
          <w:trHeight w:val="70"/>
        </w:trPr>
        <w:tc>
          <w:tcPr>
            <w:tcW w:w="4005" w:type="dxa"/>
            <w:vAlign w:val="bottom"/>
          </w:tcPr>
          <w:p w:rsidR="00A03739" w:rsidRPr="0004380D" w:rsidRDefault="00A03739" w:rsidP="003C43A7">
            <w:pPr>
              <w:ind w:left="3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5" w:type="dxa"/>
            <w:gridSpan w:val="3"/>
          </w:tcPr>
          <w:p w:rsidR="00A03739" w:rsidRPr="0004380D" w:rsidRDefault="00A03739" w:rsidP="003C43A7">
            <w:pPr>
              <w:tabs>
                <w:tab w:val="decimal" w:pos="85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1" w:type="dxa"/>
            <w:gridSpan w:val="2"/>
            <w:vAlign w:val="center"/>
          </w:tcPr>
          <w:p w:rsidR="00A03739" w:rsidRPr="0004380D" w:rsidRDefault="00A03739" w:rsidP="003C43A7">
            <w:pPr>
              <w:tabs>
                <w:tab w:val="decimal" w:pos="853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(หน่วย : บาท)</w:t>
            </w:r>
          </w:p>
        </w:tc>
      </w:tr>
      <w:tr w:rsidR="00D56B15" w:rsidRPr="0004380D" w:rsidTr="00E95933">
        <w:trPr>
          <w:trHeight w:val="70"/>
        </w:trPr>
        <w:tc>
          <w:tcPr>
            <w:tcW w:w="4005" w:type="dxa"/>
            <w:vAlign w:val="bottom"/>
          </w:tcPr>
          <w:p w:rsidR="00D56B15" w:rsidRPr="0004380D" w:rsidRDefault="00D56B15" w:rsidP="003C43A7">
            <w:pPr>
              <w:ind w:left="3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5" w:type="dxa"/>
            <w:gridSpan w:val="3"/>
          </w:tcPr>
          <w:p w:rsidR="00D56B15" w:rsidRPr="0004380D" w:rsidRDefault="00D56B15" w:rsidP="003C43A7">
            <w:pPr>
              <w:ind w:left="-108" w:right="-108" w:hanging="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1" w:type="dxa"/>
            <w:gridSpan w:val="2"/>
          </w:tcPr>
          <w:p w:rsidR="00D56B15" w:rsidRPr="0004380D" w:rsidRDefault="00D56B15" w:rsidP="003C43A7">
            <w:pPr>
              <w:ind w:left="-108" w:right="-108" w:hanging="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1BA4" w:rsidRPr="0004380D" w:rsidTr="00E95933">
        <w:trPr>
          <w:trHeight w:val="70"/>
        </w:trPr>
        <w:tc>
          <w:tcPr>
            <w:tcW w:w="4005" w:type="dxa"/>
            <w:vAlign w:val="bottom"/>
          </w:tcPr>
          <w:p w:rsidR="006B1BA4" w:rsidRPr="0004380D" w:rsidRDefault="006B1BA4" w:rsidP="003C43A7">
            <w:pPr>
              <w:ind w:left="3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65" w:type="dxa"/>
            <w:gridSpan w:val="5"/>
          </w:tcPr>
          <w:p w:rsidR="006B1BA4" w:rsidRPr="0004380D" w:rsidRDefault="006B1BA4" w:rsidP="003C43A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E6730D"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30 </w:t>
            </w:r>
            <w:r w:rsidR="00AD7F5B"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6B1BA4" w:rsidRPr="0004380D" w:rsidTr="00E95933">
        <w:trPr>
          <w:trHeight w:val="70"/>
        </w:trPr>
        <w:tc>
          <w:tcPr>
            <w:tcW w:w="4005" w:type="dxa"/>
            <w:vAlign w:val="bottom"/>
          </w:tcPr>
          <w:p w:rsidR="006B1BA4" w:rsidRPr="0004380D" w:rsidRDefault="006B1BA4" w:rsidP="003C43A7">
            <w:pPr>
              <w:ind w:left="3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6" w:type="dxa"/>
          </w:tcPr>
          <w:p w:rsidR="006B1BA4" w:rsidRPr="0004380D" w:rsidRDefault="004860CF" w:rsidP="00D65F8E">
            <w:pPr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2561</w:t>
            </w:r>
          </w:p>
        </w:tc>
        <w:tc>
          <w:tcPr>
            <w:tcW w:w="1366" w:type="dxa"/>
          </w:tcPr>
          <w:p w:rsidR="006B1BA4" w:rsidRPr="0004380D" w:rsidRDefault="004860CF" w:rsidP="00D65F8E">
            <w:pPr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2560</w:t>
            </w:r>
          </w:p>
        </w:tc>
        <w:tc>
          <w:tcPr>
            <w:tcW w:w="1368" w:type="dxa"/>
            <w:gridSpan w:val="2"/>
          </w:tcPr>
          <w:p w:rsidR="006B1BA4" w:rsidRPr="0004380D" w:rsidRDefault="004860CF" w:rsidP="00D65F8E">
            <w:pPr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2561</w:t>
            </w:r>
          </w:p>
        </w:tc>
        <w:tc>
          <w:tcPr>
            <w:tcW w:w="1365" w:type="dxa"/>
          </w:tcPr>
          <w:p w:rsidR="006B1BA4" w:rsidRPr="0004380D" w:rsidRDefault="004860CF" w:rsidP="00D65F8E">
            <w:pPr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2560</w:t>
            </w:r>
          </w:p>
        </w:tc>
      </w:tr>
      <w:tr w:rsidR="00C06ABB" w:rsidRPr="0004380D" w:rsidTr="00E95933">
        <w:trPr>
          <w:trHeight w:val="246"/>
        </w:trPr>
        <w:tc>
          <w:tcPr>
            <w:tcW w:w="4005" w:type="dxa"/>
            <w:vAlign w:val="bottom"/>
          </w:tcPr>
          <w:p w:rsidR="00C06ABB" w:rsidRPr="0004380D" w:rsidRDefault="00C06ABB" w:rsidP="00C06ABB">
            <w:pPr>
              <w:ind w:left="3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C06ABB" w:rsidRPr="0004380D" w:rsidRDefault="00EC60B0" w:rsidP="00C06ABB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</w:rPr>
              <w:t>2,485,200.00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C06ABB" w:rsidRPr="0004380D" w:rsidRDefault="00C06ABB" w:rsidP="00C06ABB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</w:rPr>
              <w:t>2,725,000.00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:rsidR="00C06ABB" w:rsidRPr="0004380D" w:rsidRDefault="00C06ABB" w:rsidP="00C06ABB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149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200.00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C06ABB" w:rsidRPr="0004380D" w:rsidRDefault="00C06ABB" w:rsidP="00C06ABB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</w:rPr>
              <w:t>2,302,000.00</w:t>
            </w:r>
          </w:p>
        </w:tc>
      </w:tr>
      <w:tr w:rsidR="00C06ABB" w:rsidRPr="0004380D" w:rsidTr="00E95933">
        <w:trPr>
          <w:trHeight w:val="70"/>
        </w:trPr>
        <w:tc>
          <w:tcPr>
            <w:tcW w:w="4005" w:type="dxa"/>
            <w:vAlign w:val="bottom"/>
          </w:tcPr>
          <w:p w:rsidR="00C06ABB" w:rsidRPr="0004380D" w:rsidRDefault="00C06ABB" w:rsidP="00C06ABB">
            <w:pPr>
              <w:ind w:left="3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6ABB" w:rsidRPr="0004380D" w:rsidRDefault="00EC60B0" w:rsidP="00C06ABB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</w:rPr>
              <w:t>122,883.62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6ABB" w:rsidRPr="0004380D" w:rsidRDefault="00C06ABB" w:rsidP="00C06ABB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65819" w:rsidRPr="0004380D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65819" w:rsidRPr="0004380D">
              <w:rPr>
                <w:rFonts w:asciiTheme="majorBidi" w:hAnsiTheme="majorBidi" w:cstheme="majorBidi"/>
                <w:sz w:val="30"/>
                <w:szCs w:val="30"/>
              </w:rPr>
              <w:t>412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6ABB" w:rsidRPr="0004380D" w:rsidRDefault="00D65819" w:rsidP="00C06ABB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</w:rPr>
              <w:t>108,999.33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6ABB" w:rsidRPr="0004380D" w:rsidRDefault="00C06ABB" w:rsidP="00C06ABB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</w:rPr>
              <w:t>46,056.38</w:t>
            </w:r>
          </w:p>
        </w:tc>
      </w:tr>
      <w:tr w:rsidR="00C06ABB" w:rsidRPr="0004380D" w:rsidTr="00E95933">
        <w:trPr>
          <w:trHeight w:val="70"/>
        </w:trPr>
        <w:tc>
          <w:tcPr>
            <w:tcW w:w="4005" w:type="dxa"/>
            <w:vAlign w:val="center"/>
          </w:tcPr>
          <w:p w:rsidR="00C06ABB" w:rsidRPr="0004380D" w:rsidRDefault="00C06ABB" w:rsidP="00C06ABB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รวม</w:t>
            </w: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06ABB" w:rsidRPr="0004380D" w:rsidRDefault="00EC60B0" w:rsidP="00C06ABB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</w:rPr>
              <w:t>2,608,083.62</w:t>
            </w: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06ABB" w:rsidRPr="0004380D" w:rsidRDefault="00C06ABB" w:rsidP="00C06ABB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</w:rPr>
              <w:t>2,77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412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06ABB" w:rsidRPr="0004380D" w:rsidRDefault="00C06ABB" w:rsidP="00C06ABB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65819"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="00D65819" w:rsidRPr="0004380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199.33</w:t>
            </w: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06ABB" w:rsidRPr="0004380D" w:rsidRDefault="00C06ABB" w:rsidP="00C06ABB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</w:rPr>
              <w:t>2,348,056.38</w:t>
            </w:r>
          </w:p>
        </w:tc>
      </w:tr>
      <w:tr w:rsidR="00E95933" w:rsidRPr="0004380D" w:rsidTr="00E95933">
        <w:trPr>
          <w:trHeight w:val="70"/>
        </w:trPr>
        <w:tc>
          <w:tcPr>
            <w:tcW w:w="4005" w:type="dxa"/>
            <w:vAlign w:val="center"/>
          </w:tcPr>
          <w:p w:rsidR="00E95933" w:rsidRPr="0004380D" w:rsidRDefault="00E95933" w:rsidP="00C06ABB">
            <w:pPr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95933" w:rsidRPr="0004380D" w:rsidRDefault="00E95933" w:rsidP="00C06ABB">
            <w:pPr>
              <w:tabs>
                <w:tab w:val="decimal" w:pos="987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95933" w:rsidRPr="0004380D" w:rsidRDefault="00E95933" w:rsidP="00C06ABB">
            <w:pPr>
              <w:tabs>
                <w:tab w:val="decimal" w:pos="987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95933" w:rsidRPr="0004380D" w:rsidRDefault="00E95933" w:rsidP="00C06ABB">
            <w:pPr>
              <w:tabs>
                <w:tab w:val="decimal" w:pos="987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95933" w:rsidRPr="0004380D" w:rsidRDefault="00E95933" w:rsidP="00C06ABB">
            <w:pPr>
              <w:tabs>
                <w:tab w:val="decimal" w:pos="987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9582B" w:rsidRPr="0004380D" w:rsidTr="00E95933">
        <w:trPr>
          <w:trHeight w:val="70"/>
        </w:trPr>
        <w:tc>
          <w:tcPr>
            <w:tcW w:w="4005" w:type="dxa"/>
            <w:vAlign w:val="bottom"/>
          </w:tcPr>
          <w:p w:rsidR="00907527" w:rsidRPr="0004380D" w:rsidRDefault="00907527" w:rsidP="00907527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5" w:type="dxa"/>
            <w:gridSpan w:val="3"/>
          </w:tcPr>
          <w:p w:rsidR="0049582B" w:rsidRPr="0004380D" w:rsidRDefault="0049582B" w:rsidP="00645E86">
            <w:pPr>
              <w:tabs>
                <w:tab w:val="decimal" w:pos="85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1" w:type="dxa"/>
            <w:gridSpan w:val="2"/>
            <w:vAlign w:val="center"/>
          </w:tcPr>
          <w:p w:rsidR="0049582B" w:rsidRPr="0004380D" w:rsidRDefault="0049582B" w:rsidP="00645E86">
            <w:pPr>
              <w:tabs>
                <w:tab w:val="decimal" w:pos="853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(หน่วย : บาท)</w:t>
            </w:r>
          </w:p>
        </w:tc>
      </w:tr>
      <w:tr w:rsidR="0049582B" w:rsidRPr="0004380D" w:rsidTr="00E95933">
        <w:trPr>
          <w:trHeight w:val="70"/>
        </w:trPr>
        <w:tc>
          <w:tcPr>
            <w:tcW w:w="4005" w:type="dxa"/>
            <w:vAlign w:val="bottom"/>
          </w:tcPr>
          <w:p w:rsidR="0049582B" w:rsidRPr="0004380D" w:rsidRDefault="0049582B" w:rsidP="00645E86">
            <w:pPr>
              <w:ind w:left="3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5" w:type="dxa"/>
            <w:gridSpan w:val="3"/>
          </w:tcPr>
          <w:p w:rsidR="0049582B" w:rsidRPr="0004380D" w:rsidRDefault="0049582B" w:rsidP="00645E86">
            <w:pPr>
              <w:ind w:left="-108" w:right="-108" w:hanging="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1" w:type="dxa"/>
            <w:gridSpan w:val="2"/>
          </w:tcPr>
          <w:p w:rsidR="0049582B" w:rsidRPr="0004380D" w:rsidRDefault="0049582B" w:rsidP="00645E86">
            <w:pPr>
              <w:ind w:left="-108" w:right="-108" w:hanging="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582B" w:rsidRPr="0004380D" w:rsidTr="00E95933">
        <w:trPr>
          <w:trHeight w:val="70"/>
        </w:trPr>
        <w:tc>
          <w:tcPr>
            <w:tcW w:w="4005" w:type="dxa"/>
            <w:vAlign w:val="bottom"/>
          </w:tcPr>
          <w:p w:rsidR="0049582B" w:rsidRPr="0004380D" w:rsidRDefault="0049582B" w:rsidP="00645E86">
            <w:pPr>
              <w:ind w:left="3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65" w:type="dxa"/>
            <w:gridSpan w:val="5"/>
          </w:tcPr>
          <w:p w:rsidR="0049582B" w:rsidRPr="0004380D" w:rsidRDefault="0049582B" w:rsidP="00E6730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2835D6"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เก้า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 w:rsidR="00E6730D"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30 </w:t>
            </w:r>
            <w:r w:rsidR="00AD7F5B"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49582B" w:rsidRPr="0004380D" w:rsidTr="00E95933">
        <w:trPr>
          <w:trHeight w:val="70"/>
        </w:trPr>
        <w:tc>
          <w:tcPr>
            <w:tcW w:w="4005" w:type="dxa"/>
            <w:vAlign w:val="bottom"/>
          </w:tcPr>
          <w:p w:rsidR="0049582B" w:rsidRPr="0004380D" w:rsidRDefault="0049582B" w:rsidP="00645E86">
            <w:pPr>
              <w:ind w:left="3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6" w:type="dxa"/>
          </w:tcPr>
          <w:p w:rsidR="0049582B" w:rsidRPr="0004380D" w:rsidRDefault="0049582B" w:rsidP="00645E86">
            <w:pPr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1366" w:type="dxa"/>
          </w:tcPr>
          <w:p w:rsidR="0049582B" w:rsidRPr="0004380D" w:rsidRDefault="0049582B" w:rsidP="00645E86">
            <w:pPr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2560</w:t>
            </w:r>
          </w:p>
        </w:tc>
        <w:tc>
          <w:tcPr>
            <w:tcW w:w="1368" w:type="dxa"/>
            <w:gridSpan w:val="2"/>
          </w:tcPr>
          <w:p w:rsidR="0049582B" w:rsidRPr="0004380D" w:rsidRDefault="0049582B" w:rsidP="00645E86">
            <w:pPr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1365" w:type="dxa"/>
          </w:tcPr>
          <w:p w:rsidR="0049582B" w:rsidRPr="0004380D" w:rsidRDefault="0049582B" w:rsidP="00645E86">
            <w:pPr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2560</w:t>
            </w:r>
          </w:p>
        </w:tc>
      </w:tr>
      <w:tr w:rsidR="00C06ABB" w:rsidRPr="0004380D" w:rsidTr="00E95933">
        <w:trPr>
          <w:trHeight w:val="246"/>
        </w:trPr>
        <w:tc>
          <w:tcPr>
            <w:tcW w:w="4005" w:type="dxa"/>
            <w:vAlign w:val="bottom"/>
          </w:tcPr>
          <w:p w:rsidR="00C06ABB" w:rsidRPr="0004380D" w:rsidRDefault="00C06ABB" w:rsidP="00C06ABB">
            <w:pPr>
              <w:ind w:left="3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C06ABB" w:rsidRPr="0004380D" w:rsidRDefault="00EC60B0" w:rsidP="00C06ABB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</w:rPr>
              <w:t>8,002,700.00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C06ABB" w:rsidRPr="0004380D" w:rsidRDefault="00C06ABB" w:rsidP="00C06ABB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</w:rPr>
              <w:t>9,977,666.00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:rsidR="00C06ABB" w:rsidRPr="0004380D" w:rsidRDefault="00D65819" w:rsidP="00C06ABB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</w:rPr>
              <w:t>6,961,700.00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C06ABB" w:rsidRPr="0004380D" w:rsidRDefault="00C06ABB" w:rsidP="00C06ABB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</w:rPr>
              <w:t>8,694,666.00</w:t>
            </w:r>
          </w:p>
        </w:tc>
      </w:tr>
      <w:tr w:rsidR="00C06ABB" w:rsidRPr="0004380D" w:rsidTr="00E95933">
        <w:trPr>
          <w:trHeight w:val="70"/>
        </w:trPr>
        <w:tc>
          <w:tcPr>
            <w:tcW w:w="4005" w:type="dxa"/>
            <w:vAlign w:val="bottom"/>
          </w:tcPr>
          <w:p w:rsidR="00C06ABB" w:rsidRPr="0004380D" w:rsidRDefault="00C06ABB" w:rsidP="00C06ABB">
            <w:pPr>
              <w:ind w:left="3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6ABB" w:rsidRPr="0004380D" w:rsidRDefault="00EC60B0" w:rsidP="00C06ABB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</w:rPr>
              <w:t>368,650.86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6ABB" w:rsidRPr="0004380D" w:rsidRDefault="002248B8" w:rsidP="00C06ABB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</w:rPr>
              <w:t>148,237.44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6ABB" w:rsidRPr="0004380D" w:rsidRDefault="002248B8" w:rsidP="00C06ABB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</w:rPr>
              <w:t>326,997.99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6ABB" w:rsidRPr="0004380D" w:rsidRDefault="00C06ABB" w:rsidP="00C06ABB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</w:rPr>
              <w:t>138,169.14</w:t>
            </w:r>
          </w:p>
        </w:tc>
      </w:tr>
      <w:tr w:rsidR="00C06ABB" w:rsidRPr="0004380D" w:rsidTr="00E95933">
        <w:trPr>
          <w:trHeight w:val="70"/>
        </w:trPr>
        <w:tc>
          <w:tcPr>
            <w:tcW w:w="4005" w:type="dxa"/>
            <w:vAlign w:val="center"/>
          </w:tcPr>
          <w:p w:rsidR="00C06ABB" w:rsidRPr="0004380D" w:rsidRDefault="00C06ABB" w:rsidP="00C06ABB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รวม</w:t>
            </w: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06ABB" w:rsidRPr="0004380D" w:rsidRDefault="00EC60B0" w:rsidP="00C06ABB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</w:rPr>
              <w:t>8,371,350.86</w:t>
            </w: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06ABB" w:rsidRPr="0004380D" w:rsidRDefault="00C06ABB" w:rsidP="00C06ABB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</w:rPr>
              <w:t>10,</w:t>
            </w:r>
            <w:r w:rsidR="002248B8" w:rsidRPr="0004380D">
              <w:rPr>
                <w:rFonts w:asciiTheme="majorBidi" w:hAnsiTheme="majorBidi" w:cstheme="majorBidi"/>
                <w:sz w:val="30"/>
                <w:szCs w:val="30"/>
              </w:rPr>
              <w:t>125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,903.44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06ABB" w:rsidRPr="0004380D" w:rsidRDefault="002248B8" w:rsidP="00C06ABB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C06ABB"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6ABB"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288</w:t>
            </w:r>
            <w:r w:rsidR="00C06ABB"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6ABB"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697.99</w:t>
            </w: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06ABB" w:rsidRPr="0004380D" w:rsidRDefault="00C06ABB" w:rsidP="00C06ABB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</w:rPr>
              <w:t>8,832,835.14</w:t>
            </w:r>
          </w:p>
        </w:tc>
      </w:tr>
    </w:tbl>
    <w:p w:rsidR="00F5652B" w:rsidRPr="0004380D" w:rsidRDefault="00F5652B" w:rsidP="003C43A7">
      <w:pPr>
        <w:ind w:left="851" w:hanging="425"/>
        <w:rPr>
          <w:rFonts w:asciiTheme="majorBidi" w:hAnsiTheme="majorBidi" w:cstheme="majorBidi"/>
          <w:sz w:val="20"/>
          <w:szCs w:val="20"/>
        </w:rPr>
      </w:pPr>
    </w:p>
    <w:p w:rsidR="00E95933" w:rsidRPr="0004380D" w:rsidRDefault="00E95933" w:rsidP="003C43A7">
      <w:pPr>
        <w:ind w:left="851" w:hanging="425"/>
        <w:rPr>
          <w:rFonts w:asciiTheme="majorBidi" w:hAnsiTheme="majorBidi" w:cstheme="majorBidi"/>
          <w:sz w:val="30"/>
          <w:szCs w:val="30"/>
        </w:rPr>
      </w:pPr>
    </w:p>
    <w:p w:rsidR="00A81DA8" w:rsidRPr="0004380D" w:rsidRDefault="00A81DA8" w:rsidP="003C43A7">
      <w:pPr>
        <w:ind w:left="851" w:hanging="425"/>
        <w:rPr>
          <w:rFonts w:asciiTheme="majorBidi" w:hAnsiTheme="majorBidi" w:cstheme="majorBidi" w:hint="cs"/>
          <w:sz w:val="30"/>
          <w:szCs w:val="30"/>
        </w:rPr>
      </w:pPr>
    </w:p>
    <w:p w:rsidR="004A2BF0" w:rsidRPr="0004380D" w:rsidRDefault="00675135" w:rsidP="003C43A7">
      <w:pPr>
        <w:ind w:left="851" w:hanging="425"/>
        <w:rPr>
          <w:rFonts w:asciiTheme="majorBidi" w:hAnsiTheme="majorBidi" w:cstheme="majorBidi"/>
          <w:sz w:val="30"/>
          <w:szCs w:val="30"/>
          <w:u w:val="single"/>
          <w:cs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5.4</w:t>
      </w:r>
      <w:r w:rsidR="004A2BF0" w:rsidRPr="0004380D">
        <w:rPr>
          <w:rFonts w:asciiTheme="majorBidi" w:hAnsiTheme="majorBidi" w:cstheme="majorBidi"/>
          <w:sz w:val="30"/>
          <w:szCs w:val="30"/>
          <w:cs/>
        </w:rPr>
        <w:tab/>
      </w:r>
      <w:r w:rsidR="004A2BF0" w:rsidRPr="000E376F">
        <w:rPr>
          <w:rFonts w:asciiTheme="majorBidi" w:hAnsiTheme="majorBidi" w:cstheme="majorBidi"/>
          <w:sz w:val="30"/>
          <w:szCs w:val="30"/>
          <w:u w:val="single"/>
          <w:cs/>
        </w:rPr>
        <w:t>นโยบายการกำหนดราคาระหว่างกัน</w:t>
      </w:r>
    </w:p>
    <w:p w:rsidR="004A2BF0" w:rsidRPr="0004380D" w:rsidRDefault="004A2BF0" w:rsidP="003C43A7">
      <w:pPr>
        <w:tabs>
          <w:tab w:val="left" w:pos="320"/>
          <w:tab w:val="left" w:pos="1134"/>
        </w:tabs>
        <w:ind w:left="320"/>
        <w:rPr>
          <w:rFonts w:asciiTheme="majorBidi" w:hAnsiTheme="majorBidi" w:cstheme="majorBidi"/>
          <w:sz w:val="20"/>
          <w:szCs w:val="20"/>
          <w:u w:val="single"/>
          <w:cs/>
        </w:rPr>
      </w:pPr>
    </w:p>
    <w:tbl>
      <w:tblPr>
        <w:tblW w:w="9180" w:type="dxa"/>
        <w:tblInd w:w="828" w:type="dxa"/>
        <w:tblLook w:val="01E0" w:firstRow="1" w:lastRow="1" w:firstColumn="1" w:lastColumn="1" w:noHBand="0" w:noVBand="0"/>
      </w:tblPr>
      <w:tblGrid>
        <w:gridCol w:w="3576"/>
        <w:gridCol w:w="283"/>
        <w:gridCol w:w="5321"/>
      </w:tblGrid>
      <w:tr w:rsidR="004A2BF0" w:rsidRPr="0004380D" w:rsidTr="006D1396">
        <w:trPr>
          <w:tblHeader/>
        </w:trPr>
        <w:tc>
          <w:tcPr>
            <w:tcW w:w="3576" w:type="dxa"/>
          </w:tcPr>
          <w:p w:rsidR="004A2BF0" w:rsidRPr="0004380D" w:rsidRDefault="004A2BF0" w:rsidP="003C43A7">
            <w:pPr>
              <w:ind w:firstLine="49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</w:t>
            </w:r>
          </w:p>
        </w:tc>
        <w:tc>
          <w:tcPr>
            <w:tcW w:w="283" w:type="dxa"/>
          </w:tcPr>
          <w:p w:rsidR="004A2BF0" w:rsidRPr="0004380D" w:rsidRDefault="004A2BF0" w:rsidP="003C43A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21" w:type="dxa"/>
          </w:tcPr>
          <w:p w:rsidR="004A2BF0" w:rsidRPr="0004380D" w:rsidRDefault="004A2BF0" w:rsidP="003C43A7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นโยบายการกำหนดราคา</w:t>
            </w:r>
          </w:p>
        </w:tc>
      </w:tr>
      <w:tr w:rsidR="00342A8B" w:rsidRPr="0004380D" w:rsidTr="006D1396">
        <w:tc>
          <w:tcPr>
            <w:tcW w:w="3576" w:type="dxa"/>
            <w:shd w:val="clear" w:color="auto" w:fill="auto"/>
            <w:vAlign w:val="bottom"/>
          </w:tcPr>
          <w:p w:rsidR="00342A8B" w:rsidRPr="0004380D" w:rsidRDefault="00342A8B" w:rsidP="00B035EB">
            <w:pPr>
              <w:tabs>
                <w:tab w:val="left" w:pos="162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283" w:type="dxa"/>
            <w:shd w:val="clear" w:color="auto" w:fill="auto"/>
          </w:tcPr>
          <w:p w:rsidR="00342A8B" w:rsidRPr="0004380D" w:rsidRDefault="00342A8B" w:rsidP="003C43A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  <w:vAlign w:val="bottom"/>
          </w:tcPr>
          <w:p w:rsidR="00342A8B" w:rsidRPr="0004380D" w:rsidRDefault="00342A8B" w:rsidP="00B035E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342A8B" w:rsidRPr="0004380D" w:rsidTr="006D1396">
        <w:tc>
          <w:tcPr>
            <w:tcW w:w="3576" w:type="dxa"/>
            <w:shd w:val="clear" w:color="auto" w:fill="auto"/>
            <w:vAlign w:val="bottom"/>
          </w:tcPr>
          <w:p w:rsidR="00342A8B" w:rsidRPr="0004380D" w:rsidRDefault="00342A8B" w:rsidP="00B035EB">
            <w:pPr>
              <w:tabs>
                <w:tab w:val="left" w:pos="162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83" w:type="dxa"/>
            <w:shd w:val="clear" w:color="auto" w:fill="auto"/>
          </w:tcPr>
          <w:p w:rsidR="00342A8B" w:rsidRPr="0004380D" w:rsidRDefault="00342A8B" w:rsidP="003C43A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  <w:vAlign w:val="bottom"/>
          </w:tcPr>
          <w:p w:rsidR="00342A8B" w:rsidRPr="0004380D" w:rsidRDefault="00B914F3" w:rsidP="00B035E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อัตราเทียบเคียงกับสถาบันการเงิน</w:t>
            </w:r>
          </w:p>
        </w:tc>
      </w:tr>
      <w:tr w:rsidR="00342A8B" w:rsidRPr="0004380D" w:rsidTr="006D1396">
        <w:tc>
          <w:tcPr>
            <w:tcW w:w="3576" w:type="dxa"/>
            <w:shd w:val="clear" w:color="auto" w:fill="auto"/>
            <w:vAlign w:val="bottom"/>
          </w:tcPr>
          <w:p w:rsidR="00342A8B" w:rsidRPr="0004380D" w:rsidRDefault="00342A8B" w:rsidP="00B035EB">
            <w:pPr>
              <w:tabs>
                <w:tab w:val="left" w:pos="162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83" w:type="dxa"/>
            <w:shd w:val="clear" w:color="auto" w:fill="auto"/>
          </w:tcPr>
          <w:p w:rsidR="00342A8B" w:rsidRPr="0004380D" w:rsidRDefault="00342A8B" w:rsidP="003C43A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</w:tcPr>
          <w:p w:rsidR="00342A8B" w:rsidRPr="0004380D" w:rsidRDefault="00342A8B" w:rsidP="00B035E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ราคาตามสัญญา</w:t>
            </w:r>
          </w:p>
        </w:tc>
      </w:tr>
      <w:tr w:rsidR="00342A8B" w:rsidRPr="0004380D" w:rsidTr="006D1396">
        <w:tc>
          <w:tcPr>
            <w:tcW w:w="3576" w:type="dxa"/>
            <w:shd w:val="clear" w:color="auto" w:fill="auto"/>
            <w:vAlign w:val="bottom"/>
          </w:tcPr>
          <w:p w:rsidR="00342A8B" w:rsidRPr="0004380D" w:rsidRDefault="00342A8B" w:rsidP="00B035EB">
            <w:pPr>
              <w:tabs>
                <w:tab w:val="left" w:pos="162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283" w:type="dxa"/>
            <w:shd w:val="clear" w:color="auto" w:fill="auto"/>
          </w:tcPr>
          <w:p w:rsidR="00342A8B" w:rsidRPr="0004380D" w:rsidRDefault="00342A8B" w:rsidP="003C43A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</w:tcPr>
          <w:p w:rsidR="00342A8B" w:rsidRPr="0004380D" w:rsidRDefault="00342A8B" w:rsidP="00B035E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342A8B" w:rsidRPr="0004380D" w:rsidTr="006D1396">
        <w:tc>
          <w:tcPr>
            <w:tcW w:w="3576" w:type="dxa"/>
            <w:shd w:val="clear" w:color="auto" w:fill="auto"/>
            <w:vAlign w:val="bottom"/>
          </w:tcPr>
          <w:p w:rsidR="00342A8B" w:rsidRPr="0004380D" w:rsidRDefault="00342A8B" w:rsidP="00B035EB">
            <w:pPr>
              <w:tabs>
                <w:tab w:val="left" w:pos="162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 w:rsidR="00814473"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– ขาย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สินทรัพย์ถาวร</w:t>
            </w:r>
          </w:p>
        </w:tc>
        <w:tc>
          <w:tcPr>
            <w:tcW w:w="283" w:type="dxa"/>
            <w:shd w:val="clear" w:color="auto" w:fill="auto"/>
          </w:tcPr>
          <w:p w:rsidR="00342A8B" w:rsidRPr="0004380D" w:rsidRDefault="00342A8B" w:rsidP="003C43A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</w:tcPr>
          <w:p w:rsidR="00342A8B" w:rsidRPr="0004380D" w:rsidRDefault="00814473" w:rsidP="00B035E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ราคามูลค่าคงเหลือตามบัญชีบวกกำไร</w:t>
            </w:r>
            <w:r w:rsidR="00D945F0"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  <w:r w:rsidR="00A34F76"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3-10</w:t>
            </w:r>
          </w:p>
        </w:tc>
      </w:tr>
      <w:tr w:rsidR="00342A8B" w:rsidRPr="0004380D" w:rsidTr="006D1396">
        <w:tc>
          <w:tcPr>
            <w:tcW w:w="3576" w:type="dxa"/>
            <w:shd w:val="clear" w:color="auto" w:fill="auto"/>
            <w:vAlign w:val="bottom"/>
          </w:tcPr>
          <w:p w:rsidR="00342A8B" w:rsidRPr="0004380D" w:rsidRDefault="00342A8B" w:rsidP="00B035EB">
            <w:pPr>
              <w:tabs>
                <w:tab w:val="left" w:pos="162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ต้นทุนบริการงานเช่า</w:t>
            </w:r>
          </w:p>
        </w:tc>
        <w:tc>
          <w:tcPr>
            <w:tcW w:w="283" w:type="dxa"/>
            <w:shd w:val="clear" w:color="auto" w:fill="auto"/>
          </w:tcPr>
          <w:p w:rsidR="00342A8B" w:rsidRPr="0004380D" w:rsidRDefault="00342A8B" w:rsidP="003C43A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</w:tcPr>
          <w:p w:rsidR="00342A8B" w:rsidRPr="0004380D" w:rsidRDefault="00342A8B" w:rsidP="00B035E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342A8B" w:rsidRPr="0004380D" w:rsidTr="006D1396">
        <w:tc>
          <w:tcPr>
            <w:tcW w:w="3576" w:type="dxa"/>
            <w:shd w:val="clear" w:color="auto" w:fill="auto"/>
            <w:vAlign w:val="bottom"/>
          </w:tcPr>
          <w:p w:rsidR="00342A8B" w:rsidRPr="0004380D" w:rsidRDefault="00342A8B" w:rsidP="00B035EB">
            <w:pPr>
              <w:tabs>
                <w:tab w:val="left" w:pos="162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283" w:type="dxa"/>
            <w:shd w:val="clear" w:color="auto" w:fill="auto"/>
          </w:tcPr>
          <w:p w:rsidR="00342A8B" w:rsidRPr="0004380D" w:rsidRDefault="00342A8B" w:rsidP="003C43A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  <w:vAlign w:val="bottom"/>
          </w:tcPr>
          <w:p w:rsidR="00342A8B" w:rsidRPr="0004380D" w:rsidRDefault="00342A8B" w:rsidP="00B035E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ราคาทุนบวกส่วนเพิ่ม</w:t>
            </w:r>
          </w:p>
        </w:tc>
      </w:tr>
      <w:tr w:rsidR="00342A8B" w:rsidRPr="0004380D" w:rsidTr="006D1396">
        <w:tc>
          <w:tcPr>
            <w:tcW w:w="3576" w:type="dxa"/>
            <w:shd w:val="clear" w:color="auto" w:fill="auto"/>
            <w:vAlign w:val="bottom"/>
          </w:tcPr>
          <w:p w:rsidR="00342A8B" w:rsidRPr="0004380D" w:rsidRDefault="00342A8B" w:rsidP="00B035EB">
            <w:pPr>
              <w:tabs>
                <w:tab w:val="left" w:pos="162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ค่าใช้จ่ายส่งเสริมการขายและโฆษณา</w:t>
            </w:r>
          </w:p>
        </w:tc>
        <w:tc>
          <w:tcPr>
            <w:tcW w:w="283" w:type="dxa"/>
            <w:shd w:val="clear" w:color="auto" w:fill="auto"/>
          </w:tcPr>
          <w:p w:rsidR="00342A8B" w:rsidRPr="0004380D" w:rsidRDefault="00342A8B" w:rsidP="003C43A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  <w:vAlign w:val="bottom"/>
          </w:tcPr>
          <w:p w:rsidR="00342A8B" w:rsidRPr="0004380D" w:rsidRDefault="00342A8B" w:rsidP="00B035E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342A8B" w:rsidRPr="0004380D" w:rsidTr="006D1396">
        <w:tc>
          <w:tcPr>
            <w:tcW w:w="3576" w:type="dxa"/>
            <w:shd w:val="clear" w:color="auto" w:fill="auto"/>
            <w:vAlign w:val="bottom"/>
          </w:tcPr>
          <w:p w:rsidR="00342A8B" w:rsidRPr="0004380D" w:rsidRDefault="00342A8B" w:rsidP="00B035EB">
            <w:pPr>
              <w:tabs>
                <w:tab w:val="left" w:pos="162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ค่าวัสดุสิ้นเปลือง</w:t>
            </w:r>
          </w:p>
        </w:tc>
        <w:tc>
          <w:tcPr>
            <w:tcW w:w="283" w:type="dxa"/>
            <w:shd w:val="clear" w:color="auto" w:fill="auto"/>
          </w:tcPr>
          <w:p w:rsidR="00342A8B" w:rsidRPr="0004380D" w:rsidRDefault="00342A8B" w:rsidP="003C43A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  <w:vAlign w:val="bottom"/>
          </w:tcPr>
          <w:p w:rsidR="00342A8B" w:rsidRPr="0004380D" w:rsidRDefault="00342A8B" w:rsidP="00B035E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342A8B" w:rsidRPr="0004380D" w:rsidTr="006D1396">
        <w:tc>
          <w:tcPr>
            <w:tcW w:w="3576" w:type="dxa"/>
            <w:shd w:val="clear" w:color="auto" w:fill="auto"/>
            <w:vAlign w:val="bottom"/>
          </w:tcPr>
          <w:p w:rsidR="00342A8B" w:rsidRPr="0004380D" w:rsidRDefault="00342A8B" w:rsidP="00B035EB">
            <w:pPr>
              <w:tabs>
                <w:tab w:val="left" w:pos="162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283" w:type="dxa"/>
            <w:shd w:val="clear" w:color="auto" w:fill="auto"/>
          </w:tcPr>
          <w:p w:rsidR="00342A8B" w:rsidRPr="0004380D" w:rsidRDefault="00342A8B" w:rsidP="003C43A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  <w:vAlign w:val="bottom"/>
          </w:tcPr>
          <w:p w:rsidR="00342A8B" w:rsidRPr="0004380D" w:rsidRDefault="00342A8B" w:rsidP="00B035E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ราคาตามสัญญา (ร้อยละ </w:t>
            </w:r>
            <w:r w:rsidR="004C5733" w:rsidRPr="0004380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</w:t>
            </w:r>
            <w:r w:rsidR="00D65819"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และร้อยละ 6.</w:t>
            </w:r>
            <w:r w:rsidR="00D65819" w:rsidRPr="0004380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D6EE2"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0 ต่อปี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</w:tbl>
    <w:p w:rsidR="0049582B" w:rsidRPr="0004380D" w:rsidRDefault="0049582B" w:rsidP="00AC75B4">
      <w:pPr>
        <w:ind w:left="426" w:firstLine="567"/>
        <w:jc w:val="thaiDistribute"/>
        <w:rPr>
          <w:rFonts w:asciiTheme="majorBidi" w:hAnsiTheme="majorBidi" w:cstheme="majorBidi"/>
          <w:sz w:val="20"/>
          <w:szCs w:val="20"/>
          <w:highlight w:val="yellow"/>
        </w:rPr>
      </w:pPr>
    </w:p>
    <w:p w:rsidR="004A2BF0" w:rsidRPr="0004380D" w:rsidRDefault="00317903" w:rsidP="003C43A7">
      <w:pPr>
        <w:ind w:left="851" w:hanging="425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 xml:space="preserve">5.5  </w:t>
      </w:r>
      <w:r w:rsidR="004A2BF0" w:rsidRPr="000E376F">
        <w:rPr>
          <w:rFonts w:asciiTheme="majorBidi" w:hAnsiTheme="majorBidi" w:cstheme="majorBidi"/>
          <w:sz w:val="30"/>
          <w:szCs w:val="30"/>
          <w:u w:val="single"/>
          <w:cs/>
        </w:rPr>
        <w:t>ภาระผูกพัน</w:t>
      </w:r>
    </w:p>
    <w:p w:rsidR="001D728B" w:rsidRPr="0004380D" w:rsidRDefault="001D728B" w:rsidP="00803620">
      <w:pPr>
        <w:ind w:left="426" w:firstLine="567"/>
        <w:jc w:val="thaiDistribute"/>
        <w:rPr>
          <w:rFonts w:asciiTheme="majorBidi" w:hAnsiTheme="majorBidi" w:cstheme="majorBidi"/>
          <w:sz w:val="20"/>
          <w:szCs w:val="20"/>
        </w:rPr>
      </w:pPr>
    </w:p>
    <w:p w:rsidR="00E85EC3" w:rsidRPr="0004380D" w:rsidRDefault="001D728B" w:rsidP="00803620">
      <w:pPr>
        <w:ind w:left="426" w:firstLine="56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04380D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="00B86CF2" w:rsidRPr="0004380D">
        <w:rPr>
          <w:rFonts w:asciiTheme="majorBidi" w:hAnsiTheme="majorBidi" w:cstheme="majorBidi"/>
          <w:spacing w:val="-6"/>
          <w:sz w:val="30"/>
          <w:szCs w:val="30"/>
        </w:rPr>
        <w:t>30</w:t>
      </w:r>
      <w:r w:rsidR="00E6730D" w:rsidRPr="0004380D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AD7F5B" w:rsidRPr="0004380D">
        <w:rPr>
          <w:rFonts w:asciiTheme="majorBidi" w:hAnsiTheme="majorBidi" w:cstheme="majorBidi"/>
          <w:spacing w:val="-6"/>
          <w:sz w:val="30"/>
          <w:szCs w:val="30"/>
          <w:cs/>
        </w:rPr>
        <w:t>กันยายน</w:t>
      </w:r>
      <w:r w:rsidRPr="0004380D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B86CF2" w:rsidRPr="0004380D">
        <w:rPr>
          <w:rFonts w:asciiTheme="majorBidi" w:hAnsiTheme="majorBidi" w:cstheme="majorBidi"/>
          <w:spacing w:val="-6"/>
          <w:sz w:val="30"/>
          <w:szCs w:val="30"/>
        </w:rPr>
        <w:t>2561</w:t>
      </w:r>
      <w:r w:rsidRPr="0004380D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CB6522" w:rsidRPr="0004380D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และวันที่ </w:t>
      </w:r>
      <w:r w:rsidR="00B86CF2" w:rsidRPr="0004380D">
        <w:rPr>
          <w:rFonts w:asciiTheme="majorBidi" w:hAnsiTheme="majorBidi" w:cstheme="majorBidi"/>
          <w:spacing w:val="-6"/>
          <w:sz w:val="30"/>
          <w:szCs w:val="30"/>
        </w:rPr>
        <w:t>31</w:t>
      </w:r>
      <w:r w:rsidR="00CB6522" w:rsidRPr="0004380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B86CF2" w:rsidRPr="0004380D">
        <w:rPr>
          <w:rFonts w:asciiTheme="majorBidi" w:hAnsiTheme="majorBidi" w:cstheme="majorBidi"/>
          <w:spacing w:val="-6"/>
          <w:sz w:val="30"/>
          <w:szCs w:val="30"/>
        </w:rPr>
        <w:t>2560</w:t>
      </w:r>
      <w:r w:rsidR="00CB6522" w:rsidRPr="0004380D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1B5CB4" w:rsidRPr="0004380D">
        <w:rPr>
          <w:rFonts w:asciiTheme="majorBidi" w:hAnsiTheme="majorBidi" w:cstheme="majorBidi"/>
          <w:spacing w:val="-6"/>
          <w:sz w:val="30"/>
          <w:szCs w:val="30"/>
          <w:cs/>
        </w:rPr>
        <w:t>บริษัท</w:t>
      </w:r>
      <w:r w:rsidR="00CB6522" w:rsidRPr="0004380D">
        <w:rPr>
          <w:rFonts w:asciiTheme="majorBidi" w:hAnsiTheme="majorBidi" w:cstheme="majorBidi"/>
          <w:spacing w:val="-6"/>
          <w:sz w:val="30"/>
          <w:szCs w:val="30"/>
          <w:cs/>
        </w:rPr>
        <w:t>ได้ทำ</w:t>
      </w:r>
      <w:r w:rsidR="00CB3762" w:rsidRPr="0004380D">
        <w:rPr>
          <w:rFonts w:asciiTheme="majorBidi" w:hAnsiTheme="majorBidi" w:cstheme="majorBidi"/>
          <w:spacing w:val="-6"/>
          <w:sz w:val="30"/>
          <w:szCs w:val="30"/>
          <w:cs/>
        </w:rPr>
        <w:t>สัญญาบริหารจัดการงานทุกด้าน</w:t>
      </w:r>
      <w:r w:rsidR="00FF4006" w:rsidRPr="0004380D">
        <w:rPr>
          <w:rFonts w:asciiTheme="majorBidi" w:hAnsiTheme="majorBidi" w:cstheme="majorBidi"/>
          <w:spacing w:val="-6"/>
          <w:sz w:val="30"/>
          <w:szCs w:val="30"/>
          <w:cs/>
        </w:rPr>
        <w:t>กับบริษัท</w:t>
      </w:r>
      <w:r w:rsidR="00CB6522" w:rsidRPr="0004380D">
        <w:rPr>
          <w:rFonts w:asciiTheme="majorBidi" w:hAnsiTheme="majorBidi" w:cstheme="majorBidi"/>
          <w:spacing w:val="-6"/>
          <w:sz w:val="30"/>
          <w:szCs w:val="30"/>
          <w:cs/>
        </w:rPr>
        <w:t>ย่อย</w:t>
      </w:r>
      <w:r w:rsidR="001B5CB4" w:rsidRPr="0004380D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1B5CB4" w:rsidRPr="0004380D">
        <w:rPr>
          <w:rFonts w:asciiTheme="majorBidi" w:hAnsiTheme="majorBidi" w:cstheme="majorBidi"/>
          <w:spacing w:val="6"/>
          <w:sz w:val="30"/>
          <w:szCs w:val="30"/>
          <w:cs/>
        </w:rPr>
        <w:t xml:space="preserve">เป็นระยะเวลา </w:t>
      </w:r>
      <w:r w:rsidR="00B86CF2" w:rsidRPr="0004380D">
        <w:rPr>
          <w:rFonts w:asciiTheme="majorBidi" w:hAnsiTheme="majorBidi" w:cstheme="majorBidi"/>
          <w:spacing w:val="6"/>
          <w:sz w:val="30"/>
          <w:szCs w:val="30"/>
        </w:rPr>
        <w:t>1</w:t>
      </w:r>
      <w:r w:rsidR="001B5CB4" w:rsidRPr="0004380D">
        <w:rPr>
          <w:rFonts w:asciiTheme="majorBidi" w:hAnsiTheme="majorBidi" w:cstheme="majorBidi"/>
          <w:spacing w:val="6"/>
          <w:sz w:val="30"/>
          <w:szCs w:val="30"/>
          <w:cs/>
        </w:rPr>
        <w:t xml:space="preserve"> ปี</w:t>
      </w:r>
      <w:r w:rsidR="00CB3762" w:rsidRPr="0004380D">
        <w:rPr>
          <w:rFonts w:asciiTheme="majorBidi" w:hAnsiTheme="majorBidi" w:cstheme="majorBidi"/>
          <w:spacing w:val="6"/>
          <w:sz w:val="30"/>
          <w:szCs w:val="30"/>
          <w:cs/>
        </w:rPr>
        <w:t xml:space="preserve"> (</w:t>
      </w:r>
      <w:r w:rsidR="00B86CF2" w:rsidRPr="0004380D">
        <w:rPr>
          <w:rFonts w:asciiTheme="majorBidi" w:hAnsiTheme="majorBidi" w:cstheme="majorBidi"/>
          <w:spacing w:val="6"/>
          <w:sz w:val="30"/>
          <w:szCs w:val="30"/>
        </w:rPr>
        <w:t>2560</w:t>
      </w:r>
      <w:r w:rsidR="00CB3762" w:rsidRPr="0004380D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="00C113E7" w:rsidRPr="0004380D">
        <w:rPr>
          <w:rFonts w:asciiTheme="majorBidi" w:hAnsiTheme="majorBidi" w:cstheme="majorBidi"/>
          <w:spacing w:val="6"/>
          <w:sz w:val="30"/>
          <w:szCs w:val="30"/>
        </w:rPr>
        <w:t>:</w:t>
      </w:r>
      <w:r w:rsidR="00CB3762" w:rsidRPr="0004380D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CB3762" w:rsidRPr="0004380D">
        <w:rPr>
          <w:rFonts w:asciiTheme="majorBidi" w:hAnsiTheme="majorBidi" w:cstheme="majorBidi"/>
          <w:spacing w:val="6"/>
          <w:sz w:val="30"/>
          <w:szCs w:val="30"/>
          <w:cs/>
        </w:rPr>
        <w:t xml:space="preserve">ระยะเวลา </w:t>
      </w:r>
      <w:r w:rsidR="00B86CF2" w:rsidRPr="0004380D">
        <w:rPr>
          <w:rFonts w:asciiTheme="majorBidi" w:hAnsiTheme="majorBidi" w:cstheme="majorBidi"/>
          <w:spacing w:val="6"/>
          <w:sz w:val="30"/>
          <w:szCs w:val="30"/>
        </w:rPr>
        <w:t>1</w:t>
      </w:r>
      <w:r w:rsidR="00CB3762" w:rsidRPr="0004380D">
        <w:rPr>
          <w:rFonts w:asciiTheme="majorBidi" w:hAnsiTheme="majorBidi" w:cstheme="majorBidi"/>
          <w:spacing w:val="6"/>
          <w:sz w:val="30"/>
          <w:szCs w:val="30"/>
          <w:cs/>
        </w:rPr>
        <w:t xml:space="preserve"> ปี) </w:t>
      </w:r>
      <w:r w:rsidR="00FF4006" w:rsidRPr="0004380D">
        <w:rPr>
          <w:rFonts w:asciiTheme="majorBidi" w:hAnsiTheme="majorBidi" w:cstheme="majorBidi"/>
          <w:spacing w:val="6"/>
          <w:sz w:val="30"/>
          <w:szCs w:val="30"/>
          <w:cs/>
        </w:rPr>
        <w:t xml:space="preserve"> บริษัทย่อยมีภาระผูกพันต้องจ่ายค่าบริการเดือนละ</w:t>
      </w:r>
      <w:r w:rsidR="00B0649C" w:rsidRPr="0004380D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="00B86CF2" w:rsidRPr="0004380D">
        <w:rPr>
          <w:rFonts w:asciiTheme="majorBidi" w:hAnsiTheme="majorBidi" w:cstheme="majorBidi"/>
          <w:spacing w:val="6"/>
          <w:sz w:val="30"/>
          <w:szCs w:val="30"/>
        </w:rPr>
        <w:t>350,000.00</w:t>
      </w:r>
      <w:r w:rsidR="00CB3762" w:rsidRPr="0004380D">
        <w:rPr>
          <w:rFonts w:asciiTheme="majorBidi" w:hAnsiTheme="majorBidi" w:cstheme="majorBidi"/>
          <w:spacing w:val="6"/>
          <w:sz w:val="30"/>
          <w:szCs w:val="30"/>
          <w:cs/>
        </w:rPr>
        <w:t xml:space="preserve"> บาท</w:t>
      </w:r>
      <w:r w:rsidR="00CB3762" w:rsidRPr="0004380D">
        <w:rPr>
          <w:rFonts w:asciiTheme="majorBidi" w:hAnsiTheme="majorBidi" w:cstheme="majorBidi"/>
          <w:spacing w:val="-6"/>
          <w:sz w:val="30"/>
          <w:szCs w:val="30"/>
          <w:cs/>
        </w:rPr>
        <w:t xml:space="preserve"> (</w:t>
      </w:r>
      <w:r w:rsidR="00B86CF2" w:rsidRPr="0004380D">
        <w:rPr>
          <w:rFonts w:asciiTheme="majorBidi" w:hAnsiTheme="majorBidi" w:cstheme="majorBidi"/>
          <w:spacing w:val="-6"/>
          <w:sz w:val="30"/>
          <w:szCs w:val="30"/>
        </w:rPr>
        <w:t>2560</w:t>
      </w:r>
      <w:r w:rsidR="00CB3762" w:rsidRPr="0004380D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CB3762" w:rsidRPr="0004380D">
        <w:rPr>
          <w:rFonts w:asciiTheme="majorBidi" w:hAnsiTheme="majorBidi" w:cstheme="majorBidi"/>
          <w:spacing w:val="-6"/>
          <w:sz w:val="30"/>
          <w:szCs w:val="30"/>
        </w:rPr>
        <w:t xml:space="preserve">: </w:t>
      </w:r>
      <w:r w:rsidR="00CB3762" w:rsidRPr="0004380D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เดือนละ </w:t>
      </w:r>
      <w:r w:rsidR="00B86CF2" w:rsidRPr="0004380D">
        <w:rPr>
          <w:rFonts w:asciiTheme="majorBidi" w:hAnsiTheme="majorBidi" w:cstheme="majorBidi"/>
          <w:spacing w:val="-6"/>
          <w:sz w:val="30"/>
          <w:szCs w:val="30"/>
        </w:rPr>
        <w:t>20,000.00</w:t>
      </w:r>
      <w:r w:rsidR="001B5CB4" w:rsidRPr="0004380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FF4006" w:rsidRPr="0004380D">
        <w:rPr>
          <w:rFonts w:asciiTheme="majorBidi" w:hAnsiTheme="majorBidi" w:cstheme="majorBidi"/>
          <w:spacing w:val="-6"/>
          <w:sz w:val="30"/>
          <w:szCs w:val="30"/>
          <w:cs/>
        </w:rPr>
        <w:t>บาท</w:t>
      </w:r>
      <w:r w:rsidR="00CB3762" w:rsidRPr="0004380D">
        <w:rPr>
          <w:rFonts w:asciiTheme="majorBidi" w:hAnsiTheme="majorBidi" w:cstheme="majorBidi"/>
          <w:spacing w:val="-6"/>
          <w:sz w:val="30"/>
          <w:szCs w:val="30"/>
          <w:cs/>
        </w:rPr>
        <w:t>)</w:t>
      </w:r>
    </w:p>
    <w:p w:rsidR="00E85EC3" w:rsidRPr="0004380D" w:rsidRDefault="00E85EC3" w:rsidP="00803620">
      <w:pPr>
        <w:ind w:left="426" w:firstLine="56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:rsidR="0068329C" w:rsidRPr="0004380D" w:rsidRDefault="005F00B0" w:rsidP="003F61FA">
      <w:pPr>
        <w:ind w:left="426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86CF2" w:rsidRPr="0004380D">
        <w:rPr>
          <w:rFonts w:asciiTheme="majorBidi" w:hAnsiTheme="majorBidi" w:cstheme="majorBidi"/>
          <w:sz w:val="30"/>
          <w:szCs w:val="30"/>
        </w:rPr>
        <w:t>30</w:t>
      </w:r>
      <w:r w:rsidR="00E6730D" w:rsidRPr="000438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D7F5B" w:rsidRPr="0004380D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86CF2" w:rsidRPr="0004380D">
        <w:rPr>
          <w:rFonts w:asciiTheme="majorBidi" w:hAnsiTheme="majorBidi" w:cstheme="majorBidi"/>
          <w:sz w:val="30"/>
          <w:szCs w:val="30"/>
        </w:rPr>
        <w:t>2561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และวันที่ </w:t>
      </w:r>
      <w:r w:rsidR="00B86CF2" w:rsidRPr="0004380D">
        <w:rPr>
          <w:rFonts w:asciiTheme="majorBidi" w:hAnsiTheme="majorBidi" w:cstheme="majorBidi"/>
          <w:sz w:val="30"/>
          <w:szCs w:val="30"/>
        </w:rPr>
        <w:t>31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B86CF2" w:rsidRPr="0004380D">
        <w:rPr>
          <w:rFonts w:asciiTheme="majorBidi" w:hAnsiTheme="majorBidi" w:cstheme="majorBidi"/>
          <w:sz w:val="30"/>
          <w:szCs w:val="30"/>
        </w:rPr>
        <w:t>2560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บริษัทและบริษัทย่อยตกลงสัญญาร่วมลงทุนและ</w:t>
      </w:r>
      <w:r w:rsidR="00D32809" w:rsidRPr="0004380D">
        <w:rPr>
          <w:rFonts w:asciiTheme="majorBidi" w:hAnsiTheme="majorBidi" w:cstheme="majorBidi"/>
          <w:sz w:val="30"/>
          <w:szCs w:val="30"/>
        </w:rPr>
        <w:t xml:space="preserve">         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แบ่งผลประโยชน์ในการดำเนินงานบางส่วนกับบริษัทในประเทศ </w:t>
      </w:r>
      <w:r w:rsidRPr="0004380D">
        <w:rPr>
          <w:rFonts w:asciiTheme="majorBidi" w:hAnsiTheme="majorBidi" w:cstheme="majorBidi"/>
          <w:sz w:val="30"/>
          <w:szCs w:val="30"/>
        </w:rPr>
        <w:t>1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แห่ง โดยเงื่อนไขการดำเนินงานและการแบ่งผลประโยชน์เป็นไปตามที่ระบุไว้ในสัญญา</w:t>
      </w:r>
    </w:p>
    <w:p w:rsidR="00A81DA8" w:rsidRPr="0004380D" w:rsidRDefault="00A81DA8" w:rsidP="003F61FA">
      <w:pPr>
        <w:ind w:left="426" w:firstLine="567"/>
        <w:jc w:val="thaiDistribute"/>
        <w:rPr>
          <w:rFonts w:asciiTheme="majorBidi" w:hAnsiTheme="majorBidi" w:cstheme="majorBidi"/>
          <w:sz w:val="20"/>
          <w:szCs w:val="20"/>
        </w:rPr>
      </w:pPr>
    </w:p>
    <w:p w:rsidR="004A2BF0" w:rsidRPr="0004380D" w:rsidRDefault="00AB0AE8" w:rsidP="00317903">
      <w:pPr>
        <w:tabs>
          <w:tab w:val="left" w:pos="709"/>
        </w:tabs>
        <w:suppressAutoHyphens w:val="0"/>
        <w:overflowPunct/>
        <w:autoSpaceDE/>
        <w:autoSpaceDN/>
        <w:ind w:left="851" w:hanging="425"/>
        <w:textAlignment w:val="auto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</w:rPr>
        <w:t>5.</w:t>
      </w:r>
      <w:r w:rsidR="00317903" w:rsidRPr="002020C6">
        <w:rPr>
          <w:rFonts w:asciiTheme="majorBidi" w:hAnsiTheme="majorBidi" w:cstheme="majorBidi"/>
          <w:sz w:val="30"/>
          <w:szCs w:val="30"/>
        </w:rPr>
        <w:t>6</w:t>
      </w:r>
      <w:r w:rsidR="00317903" w:rsidRPr="002020C6">
        <w:t xml:space="preserve">  </w:t>
      </w:r>
      <w:r w:rsidR="004A2BF0" w:rsidRPr="000E376F">
        <w:rPr>
          <w:rFonts w:asciiTheme="majorBidi" w:hAnsiTheme="majorBidi" w:cstheme="majorBidi"/>
          <w:sz w:val="30"/>
          <w:szCs w:val="30"/>
          <w:u w:val="single"/>
          <w:cs/>
        </w:rPr>
        <w:t>ลักษณะความสัมพันธ์</w:t>
      </w:r>
    </w:p>
    <w:p w:rsidR="00C938D5" w:rsidRPr="0004380D" w:rsidRDefault="00C938D5" w:rsidP="003C43A7">
      <w:pPr>
        <w:ind w:left="426" w:hanging="426"/>
        <w:rPr>
          <w:rFonts w:asciiTheme="majorBidi" w:hAnsiTheme="majorBidi" w:cstheme="majorBidi"/>
          <w:sz w:val="16"/>
          <w:szCs w:val="16"/>
        </w:rPr>
      </w:pPr>
    </w:p>
    <w:tbl>
      <w:tblPr>
        <w:tblW w:w="8791" w:type="dxa"/>
        <w:tblInd w:w="828" w:type="dxa"/>
        <w:tblLook w:val="01E0" w:firstRow="1" w:lastRow="1" w:firstColumn="1" w:lastColumn="1" w:noHBand="0" w:noVBand="0"/>
      </w:tblPr>
      <w:tblGrid>
        <w:gridCol w:w="4680"/>
        <w:gridCol w:w="4111"/>
      </w:tblGrid>
      <w:tr w:rsidR="00342A8B" w:rsidRPr="0004380D" w:rsidTr="006D1396">
        <w:tc>
          <w:tcPr>
            <w:tcW w:w="4680" w:type="dxa"/>
          </w:tcPr>
          <w:p w:rsidR="00342A8B" w:rsidRPr="0004380D" w:rsidRDefault="00342A8B" w:rsidP="00B035EB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4111" w:type="dxa"/>
          </w:tcPr>
          <w:p w:rsidR="00342A8B" w:rsidRPr="0004380D" w:rsidRDefault="00342A8B" w:rsidP="00B035EB">
            <w:pPr>
              <w:ind w:left="601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ลักษณะความสัมพันธ์</w:t>
            </w:r>
          </w:p>
        </w:tc>
      </w:tr>
      <w:tr w:rsidR="00342A8B" w:rsidRPr="0004380D" w:rsidTr="006D1396">
        <w:tc>
          <w:tcPr>
            <w:tcW w:w="4680" w:type="dxa"/>
          </w:tcPr>
          <w:p w:rsidR="00342A8B" w:rsidRPr="0004380D" w:rsidRDefault="00342A8B" w:rsidP="00B035EB">
            <w:pPr>
              <w:tabs>
                <w:tab w:val="left" w:pos="162"/>
                <w:tab w:val="left" w:pos="3686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อินโนว์ กรีน โซลูชั่น จำกัด</w:t>
            </w:r>
          </w:p>
        </w:tc>
        <w:tc>
          <w:tcPr>
            <w:tcW w:w="4111" w:type="dxa"/>
          </w:tcPr>
          <w:p w:rsidR="00342A8B" w:rsidRPr="0004380D" w:rsidRDefault="00342A8B" w:rsidP="00342A8B">
            <w:pPr>
              <w:ind w:left="17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</w:tr>
      <w:tr w:rsidR="00342A8B" w:rsidRPr="0004380D" w:rsidTr="006D1396">
        <w:tc>
          <w:tcPr>
            <w:tcW w:w="4680" w:type="dxa"/>
          </w:tcPr>
          <w:p w:rsidR="00342A8B" w:rsidRPr="0004380D" w:rsidRDefault="00342A8B" w:rsidP="00B035EB">
            <w:pPr>
              <w:tabs>
                <w:tab w:val="left" w:pos="162"/>
                <w:tab w:val="left" w:pos="3686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เล็ท จำกัด</w:t>
            </w:r>
          </w:p>
        </w:tc>
        <w:tc>
          <w:tcPr>
            <w:tcW w:w="4111" w:type="dxa"/>
          </w:tcPr>
          <w:p w:rsidR="00342A8B" w:rsidRPr="0004380D" w:rsidRDefault="00342A8B" w:rsidP="00342A8B">
            <w:pPr>
              <w:ind w:left="17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ญาติของผู้ถือหุ้นและกรรมการ</w:t>
            </w:r>
          </w:p>
        </w:tc>
      </w:tr>
      <w:tr w:rsidR="00342A8B" w:rsidRPr="0004380D" w:rsidTr="006D1396">
        <w:tc>
          <w:tcPr>
            <w:tcW w:w="4680" w:type="dxa"/>
          </w:tcPr>
          <w:p w:rsidR="00342A8B" w:rsidRPr="0004380D" w:rsidRDefault="00342A8B" w:rsidP="00B035EB">
            <w:pPr>
              <w:tabs>
                <w:tab w:val="left" w:pos="162"/>
                <w:tab w:val="left" w:pos="3686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ไซท์ เพรพพาเรชั่น แมเนจเมนท์ จำกัด</w:t>
            </w:r>
          </w:p>
        </w:tc>
        <w:tc>
          <w:tcPr>
            <w:tcW w:w="4111" w:type="dxa"/>
          </w:tcPr>
          <w:p w:rsidR="00342A8B" w:rsidRPr="0004380D" w:rsidRDefault="00342A8B" w:rsidP="00342A8B">
            <w:pPr>
              <w:ind w:left="17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342A8B" w:rsidRPr="0004380D" w:rsidTr="006D1396">
        <w:tc>
          <w:tcPr>
            <w:tcW w:w="4680" w:type="dxa"/>
          </w:tcPr>
          <w:p w:rsidR="00342A8B" w:rsidRPr="0004380D" w:rsidRDefault="00342A8B" w:rsidP="00B035EB">
            <w:pPr>
              <w:tabs>
                <w:tab w:val="left" w:pos="162"/>
                <w:tab w:val="left" w:pos="3686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แอคดี จำกัด</w:t>
            </w:r>
          </w:p>
        </w:tc>
        <w:tc>
          <w:tcPr>
            <w:tcW w:w="4111" w:type="dxa"/>
          </w:tcPr>
          <w:p w:rsidR="00342A8B" w:rsidRPr="0004380D" w:rsidRDefault="00342A8B" w:rsidP="00342A8B">
            <w:pPr>
              <w:ind w:left="17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ญาติของผู้ถือหุ้นและกรรมการ</w:t>
            </w:r>
          </w:p>
        </w:tc>
      </w:tr>
      <w:tr w:rsidR="00A1539B" w:rsidRPr="0004380D" w:rsidTr="006D1396">
        <w:tc>
          <w:tcPr>
            <w:tcW w:w="4680" w:type="dxa"/>
          </w:tcPr>
          <w:p w:rsidR="00A1539B" w:rsidRPr="0004380D" w:rsidRDefault="00A1539B" w:rsidP="00A1539B">
            <w:pPr>
              <w:tabs>
                <w:tab w:val="left" w:pos="162"/>
                <w:tab w:val="left" w:pos="3686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คุณนพชัย วีระมาน</w:t>
            </w:r>
          </w:p>
        </w:tc>
        <w:tc>
          <w:tcPr>
            <w:tcW w:w="4111" w:type="dxa"/>
          </w:tcPr>
          <w:p w:rsidR="00A1539B" w:rsidRPr="0004380D" w:rsidRDefault="00A1539B" w:rsidP="00F5105B">
            <w:pPr>
              <w:ind w:left="17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ผู้ถือหุ้นและกรรมการ</w:t>
            </w:r>
          </w:p>
        </w:tc>
      </w:tr>
      <w:tr w:rsidR="00A1539B" w:rsidRPr="0004380D" w:rsidTr="006D1396">
        <w:tc>
          <w:tcPr>
            <w:tcW w:w="4680" w:type="dxa"/>
          </w:tcPr>
          <w:p w:rsidR="00A1539B" w:rsidRPr="0004380D" w:rsidRDefault="00A1539B" w:rsidP="00A1539B">
            <w:pPr>
              <w:tabs>
                <w:tab w:val="left" w:pos="162"/>
                <w:tab w:val="left" w:pos="3686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คุณฟัง เม็ง ฮอย</w:t>
            </w:r>
          </w:p>
        </w:tc>
        <w:tc>
          <w:tcPr>
            <w:tcW w:w="4111" w:type="dxa"/>
          </w:tcPr>
          <w:p w:rsidR="00A1539B" w:rsidRPr="0004380D" w:rsidRDefault="00A1539B" w:rsidP="00342A8B">
            <w:pPr>
              <w:ind w:left="17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ผู้ถือหุ้นและกรรมการ</w:t>
            </w:r>
          </w:p>
        </w:tc>
      </w:tr>
    </w:tbl>
    <w:p w:rsidR="00F5652B" w:rsidRPr="0004380D" w:rsidRDefault="00F5652B" w:rsidP="00F5652B">
      <w:pPr>
        <w:ind w:left="426" w:hanging="426"/>
        <w:rPr>
          <w:rFonts w:asciiTheme="majorBidi" w:hAnsiTheme="majorBidi" w:cstheme="majorBidi"/>
          <w:sz w:val="30"/>
          <w:szCs w:val="30"/>
        </w:rPr>
      </w:pPr>
    </w:p>
    <w:p w:rsidR="00A81DA8" w:rsidRPr="0004380D" w:rsidRDefault="00A81DA8" w:rsidP="00F5652B">
      <w:pPr>
        <w:ind w:left="426" w:hanging="426"/>
        <w:rPr>
          <w:rFonts w:asciiTheme="majorBidi" w:hAnsiTheme="majorBidi" w:cstheme="majorBidi"/>
          <w:sz w:val="30"/>
          <w:szCs w:val="30"/>
        </w:rPr>
      </w:pPr>
    </w:p>
    <w:p w:rsidR="00A81DA8" w:rsidRPr="0004380D" w:rsidRDefault="00A81DA8" w:rsidP="00F5652B">
      <w:pPr>
        <w:ind w:left="426" w:hanging="426"/>
        <w:rPr>
          <w:rFonts w:asciiTheme="majorBidi" w:hAnsiTheme="majorBidi" w:cstheme="majorBidi"/>
          <w:sz w:val="30"/>
          <w:szCs w:val="30"/>
        </w:rPr>
      </w:pPr>
    </w:p>
    <w:p w:rsidR="00A81DA8" w:rsidRPr="0004380D" w:rsidRDefault="00A81DA8" w:rsidP="00F5652B">
      <w:pPr>
        <w:ind w:left="426" w:hanging="426"/>
        <w:rPr>
          <w:rFonts w:asciiTheme="majorBidi" w:hAnsiTheme="majorBidi" w:cstheme="majorBidi"/>
          <w:sz w:val="30"/>
          <w:szCs w:val="30"/>
        </w:rPr>
      </w:pPr>
    </w:p>
    <w:p w:rsidR="00722365" w:rsidRPr="0004380D" w:rsidRDefault="00B914F3" w:rsidP="00F5652B">
      <w:pPr>
        <w:ind w:left="426" w:hanging="426"/>
        <w:rPr>
          <w:rFonts w:asciiTheme="majorBidi" w:hAnsiTheme="majorBidi" w:cstheme="majorBidi"/>
          <w:sz w:val="30"/>
          <w:szCs w:val="30"/>
          <w:u w:val="single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6</w:t>
      </w:r>
      <w:r w:rsidR="001B07A9" w:rsidRPr="0004380D">
        <w:rPr>
          <w:rFonts w:asciiTheme="majorBidi" w:hAnsiTheme="majorBidi" w:cstheme="majorBidi"/>
          <w:sz w:val="30"/>
          <w:szCs w:val="30"/>
          <w:cs/>
        </w:rPr>
        <w:t>.</w:t>
      </w:r>
      <w:r w:rsidR="001B07A9" w:rsidRPr="0004380D">
        <w:rPr>
          <w:rFonts w:asciiTheme="majorBidi" w:hAnsiTheme="majorBidi" w:cstheme="majorBidi"/>
          <w:sz w:val="30"/>
          <w:szCs w:val="30"/>
          <w:cs/>
        </w:rPr>
        <w:tab/>
      </w:r>
      <w:r w:rsidR="00A9766F" w:rsidRPr="0004380D">
        <w:rPr>
          <w:rFonts w:asciiTheme="majorBidi" w:hAnsiTheme="majorBidi" w:cstheme="majorBidi"/>
          <w:sz w:val="30"/>
          <w:szCs w:val="30"/>
          <w:u w:val="single"/>
          <w:cs/>
        </w:rPr>
        <w:t>เงินลงทุนระยะสั้น</w:t>
      </w:r>
    </w:p>
    <w:p w:rsidR="00F5652B" w:rsidRPr="0004380D" w:rsidRDefault="00F5652B" w:rsidP="00F5652B">
      <w:pPr>
        <w:ind w:left="426" w:hanging="426"/>
        <w:rPr>
          <w:rFonts w:asciiTheme="majorBidi" w:hAnsiTheme="majorBidi" w:cstheme="majorBidi"/>
          <w:sz w:val="12"/>
          <w:szCs w:val="12"/>
        </w:rPr>
      </w:pPr>
    </w:p>
    <w:p w:rsidR="00CA689F" w:rsidRPr="0004380D" w:rsidRDefault="00CA689F" w:rsidP="00F5652B">
      <w:pPr>
        <w:ind w:left="426" w:firstLine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tbl>
      <w:tblPr>
        <w:tblW w:w="949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111"/>
        <w:gridCol w:w="1417"/>
        <w:gridCol w:w="1276"/>
        <w:gridCol w:w="1276"/>
        <w:gridCol w:w="1417"/>
      </w:tblGrid>
      <w:tr w:rsidR="00B0649C" w:rsidRPr="0004380D" w:rsidTr="00E17A87">
        <w:tc>
          <w:tcPr>
            <w:tcW w:w="4111" w:type="dxa"/>
          </w:tcPr>
          <w:p w:rsidR="00B0649C" w:rsidRPr="0004380D" w:rsidRDefault="00B0649C" w:rsidP="00E17A87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386" w:type="dxa"/>
            <w:gridSpan w:val="4"/>
          </w:tcPr>
          <w:p w:rsidR="00B0649C" w:rsidRPr="0004380D" w:rsidRDefault="00B0649C" w:rsidP="00E17A87">
            <w:pPr>
              <w:ind w:left="-10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 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B0649C" w:rsidRPr="0004380D" w:rsidTr="00E17A87">
        <w:tc>
          <w:tcPr>
            <w:tcW w:w="4111" w:type="dxa"/>
          </w:tcPr>
          <w:p w:rsidR="00B0649C" w:rsidRPr="0004380D" w:rsidRDefault="00B0649C" w:rsidP="00E17A87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386" w:type="dxa"/>
            <w:gridSpan w:val="4"/>
          </w:tcPr>
          <w:p w:rsidR="00B0649C" w:rsidRPr="0004380D" w:rsidRDefault="00B0649C" w:rsidP="00E17A87">
            <w:pPr>
              <w:ind w:left="-10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649C" w:rsidRPr="0004380D" w:rsidTr="00E17A87">
        <w:tc>
          <w:tcPr>
            <w:tcW w:w="4111" w:type="dxa"/>
          </w:tcPr>
          <w:p w:rsidR="00B0649C" w:rsidRPr="0004380D" w:rsidRDefault="00B0649C" w:rsidP="00E17A87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386" w:type="dxa"/>
            <w:gridSpan w:val="4"/>
          </w:tcPr>
          <w:p w:rsidR="00B0649C" w:rsidRPr="0004380D" w:rsidRDefault="00B0649C" w:rsidP="00E17A87">
            <w:pPr>
              <w:ind w:right="-108" w:hanging="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B0649C" w:rsidRPr="0004380D" w:rsidTr="00E17A87">
        <w:tc>
          <w:tcPr>
            <w:tcW w:w="4111" w:type="dxa"/>
          </w:tcPr>
          <w:p w:rsidR="00B0649C" w:rsidRPr="0004380D" w:rsidRDefault="00B0649C" w:rsidP="00E17A87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93" w:type="dxa"/>
            <w:gridSpan w:val="2"/>
          </w:tcPr>
          <w:p w:rsidR="00B0649C" w:rsidRPr="0004380D" w:rsidRDefault="00E6730D" w:rsidP="00E17A87">
            <w:pPr>
              <w:ind w:left="-10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4380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30 </w:t>
            </w:r>
            <w:r w:rsidR="00AD7F5B" w:rsidRPr="0004380D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  <w:r w:rsidR="00B0649C" w:rsidRPr="0004380D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B0649C" w:rsidRPr="0004380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2561</w:t>
            </w:r>
          </w:p>
        </w:tc>
        <w:tc>
          <w:tcPr>
            <w:tcW w:w="2693" w:type="dxa"/>
            <w:gridSpan w:val="2"/>
          </w:tcPr>
          <w:p w:rsidR="00B0649C" w:rsidRPr="0004380D" w:rsidRDefault="00B0649C" w:rsidP="00E17A87">
            <w:pPr>
              <w:ind w:left="-10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4380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04380D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04380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2560</w:t>
            </w:r>
          </w:p>
        </w:tc>
      </w:tr>
      <w:tr w:rsidR="00B0649C" w:rsidRPr="0004380D" w:rsidTr="00E17A87">
        <w:tc>
          <w:tcPr>
            <w:tcW w:w="4111" w:type="dxa"/>
          </w:tcPr>
          <w:p w:rsidR="00B0649C" w:rsidRPr="0004380D" w:rsidRDefault="00B0649C" w:rsidP="00E17A87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</w:tcPr>
          <w:p w:rsidR="00B0649C" w:rsidRPr="0004380D" w:rsidRDefault="00B0649C" w:rsidP="00E17A87">
            <w:pPr>
              <w:ind w:left="-10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04380D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ราคาทุน</w:t>
            </w:r>
          </w:p>
        </w:tc>
        <w:tc>
          <w:tcPr>
            <w:tcW w:w="1276" w:type="dxa"/>
          </w:tcPr>
          <w:p w:rsidR="00B0649C" w:rsidRPr="0004380D" w:rsidRDefault="00B0649C" w:rsidP="00E17A87">
            <w:pPr>
              <w:ind w:left="-10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04380D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ราคายุติธรรม</w:t>
            </w:r>
          </w:p>
        </w:tc>
        <w:tc>
          <w:tcPr>
            <w:tcW w:w="1276" w:type="dxa"/>
          </w:tcPr>
          <w:p w:rsidR="00B0649C" w:rsidRPr="0004380D" w:rsidRDefault="00B0649C" w:rsidP="00E17A87">
            <w:pPr>
              <w:ind w:left="-10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04380D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ราคาทุน</w:t>
            </w:r>
          </w:p>
        </w:tc>
        <w:tc>
          <w:tcPr>
            <w:tcW w:w="1417" w:type="dxa"/>
          </w:tcPr>
          <w:p w:rsidR="00B0649C" w:rsidRPr="0004380D" w:rsidRDefault="00B0649C" w:rsidP="00E17A87">
            <w:pPr>
              <w:ind w:left="-10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04380D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ราคายุติธรรม</w:t>
            </w:r>
          </w:p>
        </w:tc>
      </w:tr>
      <w:tr w:rsidR="00B0649C" w:rsidRPr="0004380D" w:rsidTr="00E17A87">
        <w:tc>
          <w:tcPr>
            <w:tcW w:w="4111" w:type="dxa"/>
          </w:tcPr>
          <w:p w:rsidR="00B0649C" w:rsidRPr="0004380D" w:rsidRDefault="00B0649C" w:rsidP="00E17A87">
            <w:pPr>
              <w:pStyle w:val="BodyTextIndent"/>
              <w:tabs>
                <w:tab w:val="left" w:pos="1245"/>
              </w:tabs>
              <w:ind w:left="-18" w:firstLine="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หน่วยลงทุน</w:t>
            </w:r>
          </w:p>
        </w:tc>
        <w:tc>
          <w:tcPr>
            <w:tcW w:w="1417" w:type="dxa"/>
          </w:tcPr>
          <w:p w:rsidR="00B0649C" w:rsidRPr="0004380D" w:rsidRDefault="00345EFF" w:rsidP="00E17A87">
            <w:pPr>
              <w:tabs>
                <w:tab w:val="decimal" w:pos="872"/>
              </w:tabs>
              <w:ind w:left="-108" w:right="33"/>
              <w:jc w:val="both"/>
              <w:rPr>
                <w:rFonts w:asciiTheme="majorBidi" w:hAnsiTheme="majorBidi" w:cstheme="majorBidi"/>
                <w:sz w:val="28"/>
              </w:rPr>
            </w:pPr>
            <w:r w:rsidRPr="0004380D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0649C" w:rsidRPr="0004380D" w:rsidRDefault="00345EFF" w:rsidP="00E17A87">
            <w:pPr>
              <w:tabs>
                <w:tab w:val="decimal" w:pos="872"/>
              </w:tabs>
              <w:ind w:left="-108" w:right="33"/>
              <w:jc w:val="both"/>
              <w:rPr>
                <w:rFonts w:asciiTheme="majorBidi" w:hAnsiTheme="majorBidi" w:cstheme="majorBidi"/>
                <w:sz w:val="28"/>
              </w:rPr>
            </w:pPr>
            <w:r w:rsidRPr="0004380D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B0649C" w:rsidRPr="0004380D" w:rsidRDefault="00B0649C" w:rsidP="00E17A87">
            <w:pPr>
              <w:tabs>
                <w:tab w:val="decimal" w:pos="872"/>
              </w:tabs>
              <w:ind w:left="-108" w:right="33"/>
              <w:jc w:val="both"/>
              <w:rPr>
                <w:rFonts w:asciiTheme="majorBidi" w:hAnsiTheme="majorBidi" w:cstheme="majorBidi"/>
                <w:sz w:val="28"/>
              </w:rPr>
            </w:pPr>
            <w:r w:rsidRPr="0004380D">
              <w:rPr>
                <w:rFonts w:asciiTheme="majorBidi" w:hAnsiTheme="majorBidi" w:cstheme="majorBidi"/>
                <w:sz w:val="28"/>
              </w:rPr>
              <w:t>123,902.91</w:t>
            </w:r>
          </w:p>
        </w:tc>
        <w:tc>
          <w:tcPr>
            <w:tcW w:w="1417" w:type="dxa"/>
          </w:tcPr>
          <w:p w:rsidR="00B0649C" w:rsidRPr="0004380D" w:rsidRDefault="00B0649C" w:rsidP="00E17A87">
            <w:pPr>
              <w:tabs>
                <w:tab w:val="decimal" w:pos="872"/>
              </w:tabs>
              <w:ind w:left="-108" w:right="33"/>
              <w:jc w:val="both"/>
              <w:rPr>
                <w:rFonts w:asciiTheme="majorBidi" w:hAnsiTheme="majorBidi" w:cstheme="majorBidi"/>
                <w:sz w:val="28"/>
              </w:rPr>
            </w:pPr>
            <w:r w:rsidRPr="0004380D">
              <w:rPr>
                <w:rFonts w:asciiTheme="majorBidi" w:hAnsiTheme="majorBidi" w:cstheme="majorBidi"/>
                <w:sz w:val="28"/>
              </w:rPr>
              <w:t>122,760.35</w:t>
            </w:r>
          </w:p>
        </w:tc>
      </w:tr>
      <w:tr w:rsidR="00B0649C" w:rsidRPr="0004380D" w:rsidTr="00E17A87">
        <w:tc>
          <w:tcPr>
            <w:tcW w:w="4111" w:type="dxa"/>
          </w:tcPr>
          <w:p w:rsidR="00B0649C" w:rsidRPr="0004380D" w:rsidRDefault="00B0649C" w:rsidP="00ED6EE2">
            <w:pPr>
              <w:pStyle w:val="BodyTextIndent"/>
              <w:tabs>
                <w:tab w:val="left" w:pos="1245"/>
              </w:tabs>
              <w:ind w:left="-18" w:firstLine="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ขาดทุนที่ยังไม่เกิดขึ้นในเงินลงทุนระยะสั้น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B0649C" w:rsidRPr="0004380D" w:rsidRDefault="00345EFF" w:rsidP="00E17A87">
            <w:pPr>
              <w:tabs>
                <w:tab w:val="decimal" w:pos="872"/>
              </w:tabs>
              <w:ind w:left="-108" w:right="33"/>
              <w:jc w:val="both"/>
              <w:rPr>
                <w:rFonts w:asciiTheme="majorBidi" w:hAnsiTheme="majorBidi" w:cstheme="majorBidi"/>
                <w:sz w:val="28"/>
              </w:rPr>
            </w:pPr>
            <w:r w:rsidRPr="0004380D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0649C" w:rsidRPr="0004380D" w:rsidRDefault="00345EFF" w:rsidP="00E17A87">
            <w:pPr>
              <w:tabs>
                <w:tab w:val="decimal" w:pos="872"/>
              </w:tabs>
              <w:ind w:left="-108" w:right="33"/>
              <w:jc w:val="both"/>
              <w:rPr>
                <w:rFonts w:asciiTheme="majorBidi" w:hAnsiTheme="majorBidi" w:cstheme="majorBidi"/>
                <w:sz w:val="28"/>
              </w:rPr>
            </w:pPr>
            <w:r w:rsidRPr="0004380D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0649C" w:rsidRPr="0004380D" w:rsidRDefault="00B0649C" w:rsidP="00E17A87">
            <w:pPr>
              <w:tabs>
                <w:tab w:val="decimal" w:pos="872"/>
              </w:tabs>
              <w:ind w:left="-108" w:right="33"/>
              <w:jc w:val="both"/>
              <w:rPr>
                <w:rFonts w:asciiTheme="majorBidi" w:hAnsiTheme="majorBidi" w:cstheme="majorBidi"/>
                <w:sz w:val="28"/>
              </w:rPr>
            </w:pPr>
            <w:r w:rsidRPr="0004380D">
              <w:rPr>
                <w:rFonts w:asciiTheme="majorBidi" w:hAnsiTheme="majorBidi" w:cstheme="majorBidi"/>
                <w:sz w:val="28"/>
              </w:rPr>
              <w:t>(1,142.56)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0649C" w:rsidRPr="0004380D" w:rsidRDefault="00B0649C" w:rsidP="00E17A87">
            <w:pPr>
              <w:tabs>
                <w:tab w:val="decimal" w:pos="872"/>
              </w:tabs>
              <w:ind w:left="-108" w:right="33"/>
              <w:jc w:val="both"/>
              <w:rPr>
                <w:rFonts w:asciiTheme="majorBidi" w:hAnsiTheme="majorBidi" w:cstheme="majorBidi"/>
                <w:sz w:val="28"/>
              </w:rPr>
            </w:pPr>
            <w:r w:rsidRPr="0004380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0649C" w:rsidRPr="0004380D" w:rsidTr="00E17A87">
        <w:tc>
          <w:tcPr>
            <w:tcW w:w="4111" w:type="dxa"/>
          </w:tcPr>
          <w:p w:rsidR="00B0649C" w:rsidRPr="0004380D" w:rsidRDefault="00B0649C" w:rsidP="00E17A87">
            <w:pPr>
              <w:ind w:left="252" w:firstLine="77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0649C" w:rsidRPr="0004380D" w:rsidRDefault="00345EFF" w:rsidP="00E17A87">
            <w:pPr>
              <w:tabs>
                <w:tab w:val="decimal" w:pos="872"/>
              </w:tabs>
              <w:ind w:left="-108" w:right="3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0649C" w:rsidRPr="0004380D" w:rsidRDefault="00345EFF" w:rsidP="00E17A87">
            <w:pPr>
              <w:tabs>
                <w:tab w:val="decimal" w:pos="872"/>
              </w:tabs>
              <w:ind w:left="-108" w:right="33"/>
              <w:jc w:val="both"/>
              <w:rPr>
                <w:rFonts w:asciiTheme="majorBidi" w:hAnsiTheme="majorBidi" w:cstheme="majorBidi"/>
                <w:sz w:val="28"/>
              </w:rPr>
            </w:pPr>
            <w:r w:rsidRPr="0004380D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B0649C" w:rsidRPr="0004380D" w:rsidRDefault="00B0649C" w:rsidP="00E17A87">
            <w:pPr>
              <w:tabs>
                <w:tab w:val="decimal" w:pos="872"/>
              </w:tabs>
              <w:ind w:left="-108" w:right="3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</w:rPr>
              <w:t>122,760.35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B0649C" w:rsidRPr="0004380D" w:rsidRDefault="00B0649C" w:rsidP="00E17A87">
            <w:pPr>
              <w:tabs>
                <w:tab w:val="decimal" w:pos="872"/>
              </w:tabs>
              <w:ind w:left="-108" w:right="33"/>
              <w:jc w:val="both"/>
              <w:rPr>
                <w:rFonts w:asciiTheme="majorBidi" w:hAnsiTheme="majorBidi" w:cstheme="majorBidi"/>
                <w:sz w:val="28"/>
              </w:rPr>
            </w:pPr>
            <w:r w:rsidRPr="0004380D">
              <w:rPr>
                <w:rFonts w:asciiTheme="majorBidi" w:hAnsiTheme="majorBidi" w:cstheme="majorBidi"/>
                <w:sz w:val="28"/>
              </w:rPr>
              <w:t>122,760.35</w:t>
            </w:r>
          </w:p>
        </w:tc>
      </w:tr>
    </w:tbl>
    <w:p w:rsidR="00F5652B" w:rsidRPr="0004380D" w:rsidRDefault="00F5652B" w:rsidP="00803620">
      <w:pPr>
        <w:ind w:left="426" w:firstLine="567"/>
        <w:jc w:val="thaiDistribute"/>
        <w:rPr>
          <w:rFonts w:asciiTheme="majorBidi" w:hAnsiTheme="majorBidi" w:cstheme="majorBidi"/>
          <w:sz w:val="12"/>
          <w:szCs w:val="12"/>
        </w:rPr>
      </w:pPr>
    </w:p>
    <w:p w:rsidR="00CA689F" w:rsidRPr="0004380D" w:rsidRDefault="00CA689F" w:rsidP="00803620">
      <w:pPr>
        <w:ind w:left="426" w:firstLine="567"/>
        <w:jc w:val="thaiDistribute"/>
        <w:rPr>
          <w:rFonts w:asciiTheme="majorBidi" w:hAnsiTheme="majorBidi" w:cstheme="majorBidi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รายการเคลื่อนไหวของเงินลงทุน</w:t>
      </w:r>
      <w:r w:rsidR="00B0649C" w:rsidRPr="0004380D">
        <w:rPr>
          <w:rFonts w:asciiTheme="majorBidi" w:hAnsiTheme="majorBidi" w:cstheme="majorBidi"/>
          <w:sz w:val="30"/>
          <w:szCs w:val="30"/>
          <w:cs/>
        </w:rPr>
        <w:t>ระยะสั้น</w:t>
      </w:r>
      <w:r w:rsidRPr="0004380D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2835D6" w:rsidRPr="0004380D">
        <w:rPr>
          <w:rFonts w:asciiTheme="majorBidi" w:hAnsiTheme="majorBidi" w:cstheme="majorBidi"/>
          <w:sz w:val="30"/>
          <w:szCs w:val="30"/>
          <w:cs/>
        </w:rPr>
        <w:t>เก้า</w:t>
      </w:r>
      <w:r w:rsidRPr="0004380D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04380D">
        <w:rPr>
          <w:rFonts w:asciiTheme="majorBidi" w:hAnsiTheme="majorBidi" w:cstheme="majorBidi"/>
          <w:sz w:val="30"/>
          <w:szCs w:val="30"/>
        </w:rPr>
        <w:t xml:space="preserve"> </w:t>
      </w:r>
      <w:r w:rsidR="00E6730D" w:rsidRPr="0004380D">
        <w:rPr>
          <w:rFonts w:asciiTheme="majorBidi" w:hAnsiTheme="majorBidi" w:cstheme="majorBidi"/>
          <w:sz w:val="30"/>
          <w:szCs w:val="30"/>
        </w:rPr>
        <w:t xml:space="preserve">30 </w:t>
      </w:r>
      <w:r w:rsidR="00AD7F5B" w:rsidRPr="0004380D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1092C" w:rsidRPr="0004380D">
        <w:rPr>
          <w:rFonts w:asciiTheme="majorBidi" w:hAnsiTheme="majorBidi" w:cstheme="majorBidi"/>
          <w:sz w:val="30"/>
          <w:szCs w:val="30"/>
        </w:rPr>
        <w:t>2561</w:t>
      </w:r>
      <w:r w:rsidR="00005D5D" w:rsidRPr="000438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4380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954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300"/>
        <w:gridCol w:w="1170"/>
        <w:gridCol w:w="2070"/>
      </w:tblGrid>
      <w:tr w:rsidR="00CA689F" w:rsidRPr="0004380D" w:rsidTr="00D32809">
        <w:tc>
          <w:tcPr>
            <w:tcW w:w="9540" w:type="dxa"/>
            <w:gridSpan w:val="3"/>
          </w:tcPr>
          <w:p w:rsidR="00CA689F" w:rsidRPr="0004380D" w:rsidRDefault="00CA689F" w:rsidP="00C257FE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(หน่วย 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C113E7" w:rsidRPr="0004380D" w:rsidTr="00C113E7">
        <w:tc>
          <w:tcPr>
            <w:tcW w:w="7470" w:type="dxa"/>
            <w:gridSpan w:val="2"/>
          </w:tcPr>
          <w:p w:rsidR="00C113E7" w:rsidRPr="0004380D" w:rsidRDefault="00C113E7" w:rsidP="00AA5AEC">
            <w:pPr>
              <w:ind w:left="-10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2070" w:type="dxa"/>
          </w:tcPr>
          <w:p w:rsidR="00C113E7" w:rsidRPr="0004380D" w:rsidRDefault="00C113E7" w:rsidP="00AA5AEC">
            <w:pPr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/</w:t>
            </w:r>
          </w:p>
          <w:p w:rsidR="00C113E7" w:rsidRPr="0004380D" w:rsidRDefault="00C113E7" w:rsidP="00AA5AEC">
            <w:pPr>
              <w:ind w:left="-108"/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C113E7" w:rsidRPr="0004380D" w:rsidTr="00C113E7">
        <w:tc>
          <w:tcPr>
            <w:tcW w:w="6300" w:type="dxa"/>
          </w:tcPr>
          <w:p w:rsidR="00C113E7" w:rsidRPr="0004380D" w:rsidRDefault="00C113E7" w:rsidP="006441D2">
            <w:pPr>
              <w:pStyle w:val="BodyTextIndent"/>
              <w:tabs>
                <w:tab w:val="left" w:pos="1245"/>
              </w:tabs>
              <w:ind w:left="-18" w:firstLine="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170" w:type="dxa"/>
          </w:tcPr>
          <w:p w:rsidR="00C113E7" w:rsidRPr="0004380D" w:rsidRDefault="00C113E7" w:rsidP="00C257FE">
            <w:pPr>
              <w:tabs>
                <w:tab w:val="decimal" w:pos="159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:rsidR="00C113E7" w:rsidRPr="0004380D" w:rsidRDefault="00C113E7" w:rsidP="00B0649C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122,760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</w:tr>
      <w:tr w:rsidR="00C113E7" w:rsidRPr="0004380D" w:rsidTr="00C113E7">
        <w:tc>
          <w:tcPr>
            <w:tcW w:w="6300" w:type="dxa"/>
          </w:tcPr>
          <w:p w:rsidR="00C113E7" w:rsidRPr="0004380D" w:rsidRDefault="00C113E7" w:rsidP="006441D2">
            <w:pPr>
              <w:pStyle w:val="BodyTextIndent"/>
              <w:tabs>
                <w:tab w:val="left" w:pos="1245"/>
              </w:tabs>
              <w:ind w:left="-18" w:firstLine="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1170" w:type="dxa"/>
          </w:tcPr>
          <w:p w:rsidR="00C113E7" w:rsidRPr="0004380D" w:rsidRDefault="00C113E7" w:rsidP="00C257FE">
            <w:pPr>
              <w:tabs>
                <w:tab w:val="decimal" w:pos="159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:rsidR="00C113E7" w:rsidRPr="0004380D" w:rsidRDefault="00C113E7" w:rsidP="00005D5D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113E7" w:rsidRPr="0004380D" w:rsidTr="00C113E7">
        <w:tc>
          <w:tcPr>
            <w:tcW w:w="6300" w:type="dxa"/>
          </w:tcPr>
          <w:p w:rsidR="00C113E7" w:rsidRPr="0004380D" w:rsidRDefault="00C113E7" w:rsidP="006441D2">
            <w:pPr>
              <w:pStyle w:val="BodyTextIndent"/>
              <w:tabs>
                <w:tab w:val="left" w:pos="1245"/>
              </w:tabs>
              <w:ind w:left="-18" w:firstLine="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ขายระหว่างงวด</w:t>
            </w:r>
          </w:p>
        </w:tc>
        <w:tc>
          <w:tcPr>
            <w:tcW w:w="1170" w:type="dxa"/>
          </w:tcPr>
          <w:p w:rsidR="00C113E7" w:rsidRPr="0004380D" w:rsidRDefault="00C113E7" w:rsidP="00C257FE">
            <w:pPr>
              <w:tabs>
                <w:tab w:val="decimal" w:pos="159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:rsidR="00C113E7" w:rsidRPr="0004380D" w:rsidRDefault="00C113E7" w:rsidP="00005D5D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(122,760.35)</w:t>
            </w:r>
          </w:p>
        </w:tc>
      </w:tr>
      <w:tr w:rsidR="00C113E7" w:rsidRPr="0004380D" w:rsidTr="00C113E7">
        <w:tc>
          <w:tcPr>
            <w:tcW w:w="6300" w:type="dxa"/>
          </w:tcPr>
          <w:p w:rsidR="00C113E7" w:rsidRPr="0004380D" w:rsidRDefault="00C113E7" w:rsidP="00E17A87">
            <w:pPr>
              <w:pStyle w:val="BodyTextIndent"/>
              <w:tabs>
                <w:tab w:val="left" w:pos="1245"/>
              </w:tabs>
              <w:ind w:left="-18" w:firstLine="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การเปลี่ยนแปลงมูลค่ายุติธรรมของเงินลงทุนระยะสั้น</w:t>
            </w:r>
          </w:p>
        </w:tc>
        <w:tc>
          <w:tcPr>
            <w:tcW w:w="1170" w:type="dxa"/>
          </w:tcPr>
          <w:p w:rsidR="00C113E7" w:rsidRPr="0004380D" w:rsidRDefault="00C113E7" w:rsidP="00C257FE">
            <w:pPr>
              <w:tabs>
                <w:tab w:val="decimal" w:pos="159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:rsidR="00C113E7" w:rsidRPr="0004380D" w:rsidRDefault="00C113E7" w:rsidP="00005D5D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113E7" w:rsidRPr="0004380D" w:rsidTr="00C113E7">
        <w:tc>
          <w:tcPr>
            <w:tcW w:w="6300" w:type="dxa"/>
          </w:tcPr>
          <w:p w:rsidR="00C113E7" w:rsidRPr="0004380D" w:rsidRDefault="00EC6751" w:rsidP="00EC6751">
            <w:pPr>
              <w:pStyle w:val="BodyTextIndent"/>
              <w:tabs>
                <w:tab w:val="left" w:pos="48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="00C113E7"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170" w:type="dxa"/>
          </w:tcPr>
          <w:p w:rsidR="00C113E7" w:rsidRPr="0004380D" w:rsidRDefault="00C113E7" w:rsidP="00C257FE">
            <w:pPr>
              <w:tabs>
                <w:tab w:val="decimal" w:pos="159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113E7" w:rsidRPr="0004380D" w:rsidRDefault="00C113E7" w:rsidP="00005D5D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:rsidR="00F5652B" w:rsidRPr="00EC6751" w:rsidRDefault="00F5652B" w:rsidP="00F5652B">
      <w:pPr>
        <w:ind w:left="426" w:hanging="426"/>
        <w:rPr>
          <w:rFonts w:asciiTheme="majorBidi" w:hAnsiTheme="majorBidi" w:cstheme="majorBidi"/>
          <w:sz w:val="30"/>
          <w:szCs w:val="30"/>
        </w:rPr>
      </w:pPr>
    </w:p>
    <w:p w:rsidR="000374D1" w:rsidRPr="0004380D" w:rsidRDefault="00130EF9" w:rsidP="00F5652B">
      <w:pPr>
        <w:ind w:left="426" w:hanging="426"/>
        <w:rPr>
          <w:rFonts w:asciiTheme="majorBidi" w:hAnsiTheme="majorBidi" w:cstheme="majorBidi"/>
          <w:sz w:val="30"/>
          <w:szCs w:val="30"/>
          <w:u w:val="single"/>
        </w:rPr>
      </w:pPr>
      <w:r w:rsidRPr="0004380D">
        <w:rPr>
          <w:rFonts w:asciiTheme="majorBidi" w:hAnsiTheme="majorBidi" w:cstheme="majorBidi"/>
          <w:sz w:val="30"/>
          <w:szCs w:val="30"/>
        </w:rPr>
        <w:t>7</w:t>
      </w:r>
      <w:r w:rsidR="00D56B15" w:rsidRPr="0004380D">
        <w:rPr>
          <w:rFonts w:asciiTheme="majorBidi" w:hAnsiTheme="majorBidi" w:cstheme="majorBidi"/>
          <w:sz w:val="30"/>
          <w:szCs w:val="30"/>
          <w:cs/>
        </w:rPr>
        <w:t>.</w:t>
      </w:r>
      <w:r w:rsidR="00D56B15" w:rsidRPr="0004380D">
        <w:rPr>
          <w:rFonts w:asciiTheme="majorBidi" w:hAnsiTheme="majorBidi" w:cstheme="majorBidi"/>
          <w:sz w:val="30"/>
          <w:szCs w:val="30"/>
          <w:cs/>
        </w:rPr>
        <w:tab/>
      </w:r>
      <w:r w:rsidR="00D56B15" w:rsidRPr="0004380D">
        <w:rPr>
          <w:rFonts w:asciiTheme="majorBidi" w:hAnsiTheme="majorBidi" w:cstheme="majorBidi"/>
          <w:sz w:val="30"/>
          <w:szCs w:val="30"/>
          <w:u w:val="single"/>
          <w:cs/>
        </w:rPr>
        <w:t>ลูกหนี้การค้าและลูกหนี้</w:t>
      </w:r>
      <w:r w:rsidR="00685391" w:rsidRPr="0004380D">
        <w:rPr>
          <w:rFonts w:asciiTheme="majorBidi" w:hAnsiTheme="majorBidi" w:cstheme="majorBidi"/>
          <w:sz w:val="30"/>
          <w:szCs w:val="30"/>
          <w:u w:val="single"/>
          <w:cs/>
        </w:rPr>
        <w:t>หมุนเวียน</w:t>
      </w:r>
      <w:r w:rsidR="00D56B15" w:rsidRPr="0004380D">
        <w:rPr>
          <w:rFonts w:asciiTheme="majorBidi" w:hAnsiTheme="majorBidi" w:cstheme="majorBidi"/>
          <w:sz w:val="30"/>
          <w:szCs w:val="30"/>
          <w:u w:val="single"/>
          <w:cs/>
        </w:rPr>
        <w:t xml:space="preserve">อื่น </w:t>
      </w:r>
      <w:r w:rsidR="00F5652B" w:rsidRPr="0004380D">
        <w:rPr>
          <w:rFonts w:asciiTheme="majorBidi" w:hAnsiTheme="majorBidi" w:cstheme="majorBidi"/>
          <w:sz w:val="30"/>
          <w:szCs w:val="30"/>
          <w:u w:val="single"/>
        </w:rPr>
        <w:t>–</w:t>
      </w:r>
      <w:r w:rsidR="00D56B15" w:rsidRPr="0004380D">
        <w:rPr>
          <w:rFonts w:asciiTheme="majorBidi" w:hAnsiTheme="majorBidi" w:cstheme="majorBidi"/>
          <w:sz w:val="30"/>
          <w:szCs w:val="30"/>
          <w:u w:val="single"/>
          <w:cs/>
        </w:rPr>
        <w:t xml:space="preserve"> กิจการที่เกี่ยวข้องกัน</w:t>
      </w:r>
    </w:p>
    <w:p w:rsidR="00F5652B" w:rsidRPr="0004380D" w:rsidRDefault="00F5652B" w:rsidP="00F5652B">
      <w:pPr>
        <w:ind w:left="426" w:hanging="426"/>
        <w:rPr>
          <w:rFonts w:asciiTheme="majorBidi" w:hAnsiTheme="majorBidi" w:cstheme="majorBidi"/>
          <w:sz w:val="12"/>
          <w:szCs w:val="12"/>
        </w:rPr>
      </w:pPr>
    </w:p>
    <w:p w:rsidR="008E1518" w:rsidRPr="0004380D" w:rsidRDefault="00D81CCD" w:rsidP="00F5652B">
      <w:pPr>
        <w:tabs>
          <w:tab w:val="left" w:pos="993"/>
        </w:tabs>
        <w:ind w:left="426" w:firstLine="567"/>
        <w:outlineLvl w:val="0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tbl>
      <w:tblPr>
        <w:tblW w:w="5000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809"/>
        <w:gridCol w:w="1513"/>
        <w:gridCol w:w="1513"/>
        <w:gridCol w:w="1513"/>
        <w:gridCol w:w="1614"/>
      </w:tblGrid>
      <w:tr w:rsidR="009D7FFB" w:rsidRPr="0004380D" w:rsidTr="00A81DA8">
        <w:trPr>
          <w:trHeight w:val="360"/>
        </w:trPr>
        <w:tc>
          <w:tcPr>
            <w:tcW w:w="3809" w:type="dxa"/>
            <w:vAlign w:val="center"/>
          </w:tcPr>
          <w:p w:rsidR="009D7FFB" w:rsidRPr="0004380D" w:rsidRDefault="009D7FFB" w:rsidP="003C43A7">
            <w:pPr>
              <w:ind w:right="-108" w:hanging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26" w:type="dxa"/>
            <w:gridSpan w:val="2"/>
          </w:tcPr>
          <w:p w:rsidR="009D7FFB" w:rsidRPr="0004380D" w:rsidRDefault="009D7FFB" w:rsidP="003C43A7">
            <w:pPr>
              <w:ind w:right="-108" w:hanging="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27" w:type="dxa"/>
            <w:gridSpan w:val="2"/>
            <w:vAlign w:val="center"/>
          </w:tcPr>
          <w:p w:rsidR="009D7FFB" w:rsidRPr="0004380D" w:rsidRDefault="009D7FFB" w:rsidP="003C43A7">
            <w:pPr>
              <w:ind w:right="49" w:hanging="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บาท)</w:t>
            </w:r>
          </w:p>
        </w:tc>
      </w:tr>
      <w:tr w:rsidR="003F02F5" w:rsidRPr="0004380D" w:rsidTr="00A81DA8">
        <w:trPr>
          <w:trHeight w:val="360"/>
        </w:trPr>
        <w:tc>
          <w:tcPr>
            <w:tcW w:w="3809" w:type="dxa"/>
            <w:vAlign w:val="center"/>
          </w:tcPr>
          <w:p w:rsidR="003F02F5" w:rsidRPr="0004380D" w:rsidRDefault="003F02F5" w:rsidP="003C43A7">
            <w:pPr>
              <w:ind w:left="-428" w:right="-108" w:hanging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26" w:type="dxa"/>
            <w:gridSpan w:val="2"/>
          </w:tcPr>
          <w:p w:rsidR="003F02F5" w:rsidRPr="0004380D" w:rsidRDefault="003F02F5" w:rsidP="003C43A7">
            <w:pPr>
              <w:ind w:right="-108" w:hanging="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27" w:type="dxa"/>
            <w:gridSpan w:val="2"/>
            <w:vAlign w:val="center"/>
          </w:tcPr>
          <w:p w:rsidR="003F02F5" w:rsidRPr="0004380D" w:rsidRDefault="003F02F5" w:rsidP="003C43A7">
            <w:pPr>
              <w:ind w:right="-108" w:hanging="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1BD5" w:rsidRPr="0004380D" w:rsidTr="00A81DA8">
        <w:trPr>
          <w:trHeight w:val="360"/>
        </w:trPr>
        <w:tc>
          <w:tcPr>
            <w:tcW w:w="3809" w:type="dxa"/>
            <w:vAlign w:val="center"/>
          </w:tcPr>
          <w:p w:rsidR="00E11BD5" w:rsidRPr="0004380D" w:rsidRDefault="00E11BD5" w:rsidP="003C43A7">
            <w:pPr>
              <w:ind w:left="-428" w:right="-108" w:hanging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53" w:type="dxa"/>
            <w:gridSpan w:val="4"/>
          </w:tcPr>
          <w:p w:rsidR="00E11BD5" w:rsidRPr="0004380D" w:rsidRDefault="00E11BD5" w:rsidP="00E11BD5">
            <w:pPr>
              <w:ind w:right="-108" w:hanging="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7E67FE" w:rsidRPr="0004380D" w:rsidTr="00A81DA8">
        <w:trPr>
          <w:trHeight w:val="360"/>
        </w:trPr>
        <w:tc>
          <w:tcPr>
            <w:tcW w:w="3809" w:type="dxa"/>
            <w:vAlign w:val="center"/>
          </w:tcPr>
          <w:p w:rsidR="007E67FE" w:rsidRPr="0004380D" w:rsidRDefault="007E67FE" w:rsidP="003C43A7">
            <w:pPr>
              <w:ind w:right="-108" w:hanging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3" w:type="dxa"/>
          </w:tcPr>
          <w:p w:rsidR="007E67FE" w:rsidRPr="0004380D" w:rsidRDefault="00E6730D" w:rsidP="00126301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lang w:eastAsia="th-TH"/>
              </w:rPr>
            </w:pPr>
            <w:r w:rsidRPr="0004380D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30 </w:t>
            </w:r>
            <w:r w:rsidR="00AD7F5B" w:rsidRPr="0004380D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กันยายน</w:t>
            </w:r>
            <w:r w:rsidR="007E67FE" w:rsidRPr="0004380D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E1092C" w:rsidRPr="0004380D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  <w:tc>
          <w:tcPr>
            <w:tcW w:w="1513" w:type="dxa"/>
          </w:tcPr>
          <w:p w:rsidR="007E67FE" w:rsidRPr="0004380D" w:rsidRDefault="007E67FE" w:rsidP="00126301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lang w:eastAsia="th-TH"/>
              </w:rPr>
            </w:pPr>
            <w:r w:rsidRPr="0004380D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31 ธันวาคม </w:t>
            </w:r>
            <w:r w:rsidR="00E1092C" w:rsidRPr="0004380D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2560</w:t>
            </w:r>
          </w:p>
        </w:tc>
        <w:tc>
          <w:tcPr>
            <w:tcW w:w="1513" w:type="dxa"/>
          </w:tcPr>
          <w:p w:rsidR="007E67FE" w:rsidRPr="0004380D" w:rsidRDefault="00E6730D" w:rsidP="00126301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lang w:eastAsia="th-TH"/>
              </w:rPr>
            </w:pPr>
            <w:r w:rsidRPr="0004380D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30 </w:t>
            </w:r>
            <w:r w:rsidR="00AD7F5B" w:rsidRPr="0004380D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กันยายน</w:t>
            </w:r>
            <w:r w:rsidR="007E67FE" w:rsidRPr="0004380D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E1092C" w:rsidRPr="0004380D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  <w:tc>
          <w:tcPr>
            <w:tcW w:w="1614" w:type="dxa"/>
          </w:tcPr>
          <w:p w:rsidR="007E67FE" w:rsidRPr="0004380D" w:rsidRDefault="007E67FE" w:rsidP="00126301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lang w:eastAsia="th-TH"/>
              </w:rPr>
            </w:pPr>
            <w:r w:rsidRPr="0004380D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31 ธันวาคม </w:t>
            </w:r>
            <w:r w:rsidR="00E1092C" w:rsidRPr="0004380D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2560</w:t>
            </w:r>
          </w:p>
        </w:tc>
      </w:tr>
      <w:tr w:rsidR="009D7FFB" w:rsidRPr="0004380D" w:rsidTr="00A81DA8">
        <w:trPr>
          <w:trHeight w:val="293"/>
        </w:trPr>
        <w:tc>
          <w:tcPr>
            <w:tcW w:w="3809" w:type="dxa"/>
            <w:vAlign w:val="center"/>
          </w:tcPr>
          <w:p w:rsidR="009D7FFB" w:rsidRPr="0004380D" w:rsidRDefault="009D7FFB" w:rsidP="003C43A7">
            <w:pPr>
              <w:ind w:right="-108" w:hanging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13" w:type="dxa"/>
          </w:tcPr>
          <w:p w:rsidR="009D7FFB" w:rsidRPr="0004380D" w:rsidRDefault="007C5AD1" w:rsidP="003C43A7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4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             </w:t>
            </w:r>
          </w:p>
        </w:tc>
        <w:tc>
          <w:tcPr>
            <w:tcW w:w="1513" w:type="dxa"/>
            <w:vAlign w:val="center"/>
          </w:tcPr>
          <w:p w:rsidR="009D7FFB" w:rsidRPr="0004380D" w:rsidRDefault="009D7FFB" w:rsidP="003C43A7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513" w:type="dxa"/>
          </w:tcPr>
          <w:p w:rsidR="009D7FFB" w:rsidRPr="0004380D" w:rsidRDefault="009D7FFB" w:rsidP="003C43A7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614" w:type="dxa"/>
            <w:vAlign w:val="center"/>
          </w:tcPr>
          <w:p w:rsidR="009D7FFB" w:rsidRPr="0004380D" w:rsidRDefault="009D7FFB" w:rsidP="003C43A7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</w:tr>
      <w:tr w:rsidR="00894061" w:rsidRPr="0004380D" w:rsidTr="00A81DA8">
        <w:trPr>
          <w:trHeight w:val="360"/>
        </w:trPr>
        <w:tc>
          <w:tcPr>
            <w:tcW w:w="3809" w:type="dxa"/>
          </w:tcPr>
          <w:p w:rsidR="00894061" w:rsidRPr="0004380D" w:rsidRDefault="00894061" w:rsidP="00B86CF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13" w:type="dxa"/>
            <w:shd w:val="clear" w:color="auto" w:fill="auto"/>
            <w:vAlign w:val="bottom"/>
          </w:tcPr>
          <w:p w:rsidR="00894061" w:rsidRPr="0004380D" w:rsidRDefault="00C273F6" w:rsidP="00292E5F">
            <w:pPr>
              <w:tabs>
                <w:tab w:val="decimal" w:pos="1050"/>
              </w:tabs>
              <w:ind w:left="-120" w:right="-154"/>
              <w:jc w:val="center"/>
              <w:rPr>
                <w:rFonts w:asciiTheme="majorBidi" w:hAnsiTheme="majorBidi" w:cstheme="majorBidi"/>
                <w:sz w:val="28"/>
              </w:rPr>
            </w:pPr>
            <w:r w:rsidRPr="0004380D">
              <w:rPr>
                <w:rFonts w:asciiTheme="majorBidi" w:hAnsiTheme="majorBidi" w:cstheme="majorBidi"/>
                <w:sz w:val="28"/>
              </w:rPr>
              <w:t>1,468,486.54</w:t>
            </w:r>
          </w:p>
        </w:tc>
        <w:tc>
          <w:tcPr>
            <w:tcW w:w="1513" w:type="dxa"/>
            <w:shd w:val="clear" w:color="auto" w:fill="auto"/>
            <w:vAlign w:val="bottom"/>
          </w:tcPr>
          <w:p w:rsidR="00894061" w:rsidRPr="0004380D" w:rsidRDefault="00894061" w:rsidP="00292E5F">
            <w:pPr>
              <w:tabs>
                <w:tab w:val="decimal" w:pos="1050"/>
              </w:tabs>
              <w:ind w:left="-120" w:right="-154"/>
              <w:jc w:val="center"/>
              <w:rPr>
                <w:rFonts w:asciiTheme="majorBidi" w:hAnsiTheme="majorBidi" w:cstheme="majorBidi"/>
                <w:sz w:val="28"/>
              </w:rPr>
            </w:pPr>
            <w:r w:rsidRPr="0004380D">
              <w:rPr>
                <w:rFonts w:asciiTheme="majorBidi" w:hAnsiTheme="majorBidi" w:cstheme="majorBidi"/>
                <w:sz w:val="28"/>
              </w:rPr>
              <w:t>1,920,182.69</w:t>
            </w:r>
          </w:p>
        </w:tc>
        <w:tc>
          <w:tcPr>
            <w:tcW w:w="1513" w:type="dxa"/>
            <w:shd w:val="clear" w:color="auto" w:fill="auto"/>
            <w:vAlign w:val="bottom"/>
          </w:tcPr>
          <w:p w:rsidR="00894061" w:rsidRPr="0004380D" w:rsidRDefault="00D65819" w:rsidP="00AF3061">
            <w:pPr>
              <w:tabs>
                <w:tab w:val="decimal" w:pos="1050"/>
              </w:tabs>
              <w:ind w:left="-120" w:right="-1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7,537,787.26</w:t>
            </w:r>
          </w:p>
        </w:tc>
        <w:tc>
          <w:tcPr>
            <w:tcW w:w="1614" w:type="dxa"/>
            <w:shd w:val="clear" w:color="auto" w:fill="auto"/>
            <w:vAlign w:val="bottom"/>
          </w:tcPr>
          <w:p w:rsidR="00894061" w:rsidRPr="0004380D" w:rsidRDefault="00894061" w:rsidP="00292E5F">
            <w:pPr>
              <w:tabs>
                <w:tab w:val="decimal" w:pos="1026"/>
              </w:tabs>
              <w:ind w:right="-1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16,826,044.97</w:t>
            </w:r>
          </w:p>
        </w:tc>
      </w:tr>
      <w:tr w:rsidR="00894061" w:rsidRPr="0004380D" w:rsidTr="00A81DA8">
        <w:trPr>
          <w:trHeight w:val="360"/>
        </w:trPr>
        <w:tc>
          <w:tcPr>
            <w:tcW w:w="3809" w:type="dxa"/>
          </w:tcPr>
          <w:p w:rsidR="00894061" w:rsidRPr="0004380D" w:rsidRDefault="00894061" w:rsidP="00B86CF2">
            <w:pP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 1 ถึง 3 เดือน</w:t>
            </w:r>
          </w:p>
        </w:tc>
        <w:tc>
          <w:tcPr>
            <w:tcW w:w="1513" w:type="dxa"/>
            <w:shd w:val="clear" w:color="auto" w:fill="auto"/>
            <w:vAlign w:val="bottom"/>
          </w:tcPr>
          <w:p w:rsidR="00894061" w:rsidRPr="0004380D" w:rsidRDefault="00C273F6" w:rsidP="00292E5F">
            <w:pPr>
              <w:tabs>
                <w:tab w:val="decimal" w:pos="1050"/>
              </w:tabs>
              <w:ind w:left="-120" w:right="-154"/>
              <w:jc w:val="center"/>
              <w:rPr>
                <w:rFonts w:asciiTheme="majorBidi" w:hAnsiTheme="majorBidi" w:cstheme="majorBidi"/>
                <w:sz w:val="28"/>
              </w:rPr>
            </w:pPr>
            <w:r w:rsidRPr="0004380D">
              <w:rPr>
                <w:rFonts w:asciiTheme="majorBidi" w:hAnsiTheme="majorBidi" w:cstheme="majorBidi"/>
                <w:sz w:val="28"/>
              </w:rPr>
              <w:t>2,263,654.14</w:t>
            </w:r>
          </w:p>
        </w:tc>
        <w:tc>
          <w:tcPr>
            <w:tcW w:w="1513" w:type="dxa"/>
            <w:shd w:val="clear" w:color="auto" w:fill="auto"/>
            <w:vAlign w:val="bottom"/>
          </w:tcPr>
          <w:p w:rsidR="00894061" w:rsidRPr="0004380D" w:rsidRDefault="00894061" w:rsidP="00292E5F">
            <w:pPr>
              <w:tabs>
                <w:tab w:val="decimal" w:pos="1050"/>
              </w:tabs>
              <w:ind w:left="-120" w:right="-154"/>
              <w:jc w:val="center"/>
              <w:rPr>
                <w:rFonts w:asciiTheme="majorBidi" w:hAnsiTheme="majorBidi" w:cstheme="majorBidi"/>
                <w:sz w:val="28"/>
              </w:rPr>
            </w:pPr>
            <w:r w:rsidRPr="0004380D">
              <w:rPr>
                <w:rFonts w:asciiTheme="majorBidi" w:hAnsiTheme="majorBidi" w:cstheme="majorBidi"/>
                <w:sz w:val="28"/>
              </w:rPr>
              <w:t>863,112.75</w:t>
            </w:r>
          </w:p>
        </w:tc>
        <w:tc>
          <w:tcPr>
            <w:tcW w:w="1513" w:type="dxa"/>
            <w:shd w:val="clear" w:color="auto" w:fill="auto"/>
            <w:vAlign w:val="bottom"/>
          </w:tcPr>
          <w:p w:rsidR="00894061" w:rsidRPr="0004380D" w:rsidRDefault="00D65819" w:rsidP="00AF3061">
            <w:pPr>
              <w:tabs>
                <w:tab w:val="decimal" w:pos="1050"/>
              </w:tabs>
              <w:ind w:left="-120" w:right="-1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2,263,654.14</w:t>
            </w:r>
          </w:p>
        </w:tc>
        <w:tc>
          <w:tcPr>
            <w:tcW w:w="1614" w:type="dxa"/>
            <w:shd w:val="clear" w:color="auto" w:fill="auto"/>
            <w:vAlign w:val="bottom"/>
          </w:tcPr>
          <w:p w:rsidR="00894061" w:rsidRPr="0004380D" w:rsidRDefault="00894061" w:rsidP="00292E5F">
            <w:pPr>
              <w:tabs>
                <w:tab w:val="decimal" w:pos="1026"/>
              </w:tabs>
              <w:ind w:right="-154"/>
              <w:jc w:val="center"/>
              <w:rPr>
                <w:rFonts w:asciiTheme="majorBidi" w:hAnsiTheme="majorBidi" w:cstheme="majorBidi"/>
                <w:sz w:val="28"/>
              </w:rPr>
            </w:pPr>
            <w:r w:rsidRPr="0004380D">
              <w:rPr>
                <w:rFonts w:asciiTheme="majorBidi" w:hAnsiTheme="majorBidi" w:cstheme="majorBidi"/>
                <w:sz w:val="28"/>
              </w:rPr>
              <w:t>4,874,344.91</w:t>
            </w:r>
          </w:p>
        </w:tc>
      </w:tr>
      <w:tr w:rsidR="00894061" w:rsidRPr="0004380D" w:rsidTr="00A81DA8">
        <w:trPr>
          <w:trHeight w:val="360"/>
        </w:trPr>
        <w:tc>
          <w:tcPr>
            <w:tcW w:w="3809" w:type="dxa"/>
          </w:tcPr>
          <w:p w:rsidR="00894061" w:rsidRPr="0004380D" w:rsidRDefault="00894061" w:rsidP="00B86CF2">
            <w:pP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 3 ถึง 6 เดือน</w:t>
            </w:r>
          </w:p>
        </w:tc>
        <w:tc>
          <w:tcPr>
            <w:tcW w:w="1513" w:type="dxa"/>
            <w:shd w:val="clear" w:color="auto" w:fill="auto"/>
            <w:vAlign w:val="bottom"/>
          </w:tcPr>
          <w:p w:rsidR="00894061" w:rsidRPr="0004380D" w:rsidRDefault="00C273F6" w:rsidP="004D1913">
            <w:pPr>
              <w:tabs>
                <w:tab w:val="decimal" w:pos="1050"/>
              </w:tabs>
              <w:ind w:left="-120" w:right="-154"/>
              <w:jc w:val="center"/>
              <w:rPr>
                <w:rFonts w:asciiTheme="majorBidi" w:hAnsiTheme="majorBidi" w:cstheme="majorBidi"/>
                <w:sz w:val="28"/>
              </w:rPr>
            </w:pPr>
            <w:r w:rsidRPr="0004380D">
              <w:rPr>
                <w:rFonts w:asciiTheme="majorBidi" w:hAnsiTheme="majorBidi" w:cstheme="majorBidi"/>
                <w:sz w:val="28"/>
              </w:rPr>
              <w:t>441,794.87</w:t>
            </w:r>
          </w:p>
        </w:tc>
        <w:tc>
          <w:tcPr>
            <w:tcW w:w="1513" w:type="dxa"/>
            <w:shd w:val="clear" w:color="auto" w:fill="auto"/>
            <w:vAlign w:val="bottom"/>
          </w:tcPr>
          <w:p w:rsidR="00894061" w:rsidRPr="0004380D" w:rsidRDefault="00894061" w:rsidP="00F374AE">
            <w:pPr>
              <w:tabs>
                <w:tab w:val="decimal" w:pos="1050"/>
              </w:tabs>
              <w:ind w:left="-120" w:right="-154"/>
              <w:rPr>
                <w:rFonts w:asciiTheme="majorBidi" w:hAnsiTheme="majorBidi" w:cstheme="majorBidi"/>
                <w:sz w:val="28"/>
              </w:rPr>
            </w:pPr>
            <w:r w:rsidRPr="0004380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3" w:type="dxa"/>
            <w:shd w:val="clear" w:color="auto" w:fill="auto"/>
            <w:vAlign w:val="bottom"/>
          </w:tcPr>
          <w:p w:rsidR="00894061" w:rsidRPr="0004380D" w:rsidRDefault="00894061" w:rsidP="004D1913">
            <w:pPr>
              <w:tabs>
                <w:tab w:val="decimal" w:pos="1050"/>
              </w:tabs>
              <w:ind w:left="-120" w:right="-1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441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794.87</w:t>
            </w:r>
          </w:p>
        </w:tc>
        <w:tc>
          <w:tcPr>
            <w:tcW w:w="1614" w:type="dxa"/>
            <w:shd w:val="clear" w:color="auto" w:fill="auto"/>
            <w:vAlign w:val="bottom"/>
          </w:tcPr>
          <w:p w:rsidR="00894061" w:rsidRPr="0004380D" w:rsidRDefault="00894061" w:rsidP="004D1913">
            <w:pPr>
              <w:tabs>
                <w:tab w:val="decimal" w:pos="1026"/>
              </w:tabs>
              <w:ind w:right="-154"/>
              <w:jc w:val="center"/>
              <w:rPr>
                <w:rFonts w:asciiTheme="majorBidi" w:hAnsiTheme="majorBidi" w:cstheme="majorBidi"/>
                <w:sz w:val="28"/>
              </w:rPr>
            </w:pPr>
            <w:r w:rsidRPr="0004380D">
              <w:rPr>
                <w:rFonts w:asciiTheme="majorBidi" w:hAnsiTheme="majorBidi" w:cstheme="majorBidi"/>
                <w:sz w:val="28"/>
              </w:rPr>
              <w:t>10,700.00</w:t>
            </w:r>
          </w:p>
        </w:tc>
      </w:tr>
      <w:tr w:rsidR="00894061" w:rsidRPr="0004380D" w:rsidTr="00A81DA8">
        <w:trPr>
          <w:trHeight w:val="360"/>
        </w:trPr>
        <w:tc>
          <w:tcPr>
            <w:tcW w:w="3809" w:type="dxa"/>
          </w:tcPr>
          <w:p w:rsidR="00894061" w:rsidRPr="0004380D" w:rsidRDefault="00894061" w:rsidP="00B86CF2">
            <w:pP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 6 ถึง 12 เดือน</w:t>
            </w:r>
          </w:p>
        </w:tc>
        <w:tc>
          <w:tcPr>
            <w:tcW w:w="1513" w:type="dxa"/>
            <w:shd w:val="clear" w:color="auto" w:fill="auto"/>
            <w:vAlign w:val="bottom"/>
          </w:tcPr>
          <w:p w:rsidR="00894061" w:rsidRPr="0004380D" w:rsidRDefault="00C273F6" w:rsidP="00F374AE">
            <w:pPr>
              <w:tabs>
                <w:tab w:val="decimal" w:pos="1050"/>
              </w:tabs>
              <w:ind w:left="-120" w:right="-154"/>
              <w:rPr>
                <w:rFonts w:asciiTheme="majorBidi" w:hAnsiTheme="majorBidi" w:cstheme="majorBidi"/>
                <w:sz w:val="28"/>
              </w:rPr>
            </w:pPr>
            <w:r w:rsidRPr="0004380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3" w:type="dxa"/>
            <w:shd w:val="clear" w:color="auto" w:fill="auto"/>
            <w:vAlign w:val="bottom"/>
          </w:tcPr>
          <w:p w:rsidR="00894061" w:rsidRPr="0004380D" w:rsidRDefault="00F374AE" w:rsidP="00F374AE">
            <w:pPr>
              <w:tabs>
                <w:tab w:val="decimal" w:pos="1050"/>
              </w:tabs>
              <w:ind w:left="-120" w:right="-154"/>
              <w:rPr>
                <w:rFonts w:asciiTheme="majorBidi" w:hAnsiTheme="majorBidi" w:cstheme="majorBidi"/>
                <w:sz w:val="28"/>
              </w:rPr>
            </w:pPr>
            <w:r w:rsidRPr="0004380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3" w:type="dxa"/>
            <w:shd w:val="clear" w:color="auto" w:fill="auto"/>
            <w:vAlign w:val="bottom"/>
          </w:tcPr>
          <w:p w:rsidR="00894061" w:rsidRPr="0004380D" w:rsidRDefault="00894061" w:rsidP="00F374AE">
            <w:pPr>
              <w:tabs>
                <w:tab w:val="decimal" w:pos="1050"/>
              </w:tabs>
              <w:ind w:left="-120" w:right="-154"/>
              <w:rPr>
                <w:rFonts w:asciiTheme="majorBidi" w:hAnsiTheme="majorBidi" w:cstheme="majorBidi"/>
                <w:sz w:val="28"/>
              </w:rPr>
            </w:pPr>
            <w:r w:rsidRPr="0004380D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614" w:type="dxa"/>
            <w:shd w:val="clear" w:color="auto" w:fill="auto"/>
            <w:vAlign w:val="bottom"/>
          </w:tcPr>
          <w:p w:rsidR="00894061" w:rsidRPr="0004380D" w:rsidRDefault="00894061" w:rsidP="004D1913">
            <w:pPr>
              <w:tabs>
                <w:tab w:val="decimal" w:pos="1026"/>
              </w:tabs>
              <w:ind w:right="-154"/>
              <w:jc w:val="center"/>
              <w:rPr>
                <w:rFonts w:asciiTheme="majorBidi" w:hAnsiTheme="majorBidi" w:cstheme="majorBidi"/>
                <w:sz w:val="28"/>
              </w:rPr>
            </w:pPr>
            <w:r w:rsidRPr="0004380D">
              <w:rPr>
                <w:rFonts w:asciiTheme="majorBidi" w:hAnsiTheme="majorBidi" w:cstheme="majorBidi"/>
                <w:sz w:val="28"/>
              </w:rPr>
              <w:t>122,652.34</w:t>
            </w:r>
          </w:p>
        </w:tc>
      </w:tr>
      <w:tr w:rsidR="00894061" w:rsidRPr="0004380D" w:rsidTr="00A81DA8">
        <w:trPr>
          <w:trHeight w:val="360"/>
        </w:trPr>
        <w:tc>
          <w:tcPr>
            <w:tcW w:w="3809" w:type="dxa"/>
          </w:tcPr>
          <w:p w:rsidR="00894061" w:rsidRPr="0004380D" w:rsidRDefault="00894061" w:rsidP="00B86CF2">
            <w:pPr>
              <w:tabs>
                <w:tab w:val="decimal" w:pos="957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เกินกำหนดชำระมากกว่า 12 เดือนขึ้นไป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4061" w:rsidRPr="0004380D" w:rsidRDefault="00C273F6" w:rsidP="00292E5F">
            <w:pPr>
              <w:tabs>
                <w:tab w:val="decimal" w:pos="1050"/>
              </w:tabs>
              <w:ind w:left="-120" w:right="-154"/>
              <w:rPr>
                <w:rFonts w:asciiTheme="majorBidi" w:hAnsiTheme="majorBidi" w:cstheme="majorBidi"/>
                <w:sz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4061" w:rsidRPr="0004380D" w:rsidRDefault="00894061" w:rsidP="00292E5F">
            <w:pPr>
              <w:tabs>
                <w:tab w:val="decimal" w:pos="1050"/>
              </w:tabs>
              <w:ind w:left="-120" w:right="-154"/>
              <w:rPr>
                <w:rFonts w:asciiTheme="majorBidi" w:hAnsiTheme="majorBidi" w:cstheme="majorBidi"/>
                <w:sz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4061" w:rsidRPr="0004380D" w:rsidRDefault="00894061" w:rsidP="00AF3061">
            <w:pPr>
              <w:tabs>
                <w:tab w:val="decimal" w:pos="1050"/>
              </w:tabs>
              <w:ind w:left="-120" w:right="-154"/>
              <w:rPr>
                <w:rFonts w:asciiTheme="majorBidi" w:hAnsiTheme="majorBidi" w:cstheme="majorBidi"/>
                <w:sz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6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4061" w:rsidRPr="0004380D" w:rsidRDefault="00894061" w:rsidP="00292E5F">
            <w:pPr>
              <w:tabs>
                <w:tab w:val="decimal" w:pos="1026"/>
              </w:tabs>
              <w:ind w:right="-154"/>
              <w:rPr>
                <w:rFonts w:asciiTheme="majorBidi" w:hAnsiTheme="majorBidi" w:cstheme="majorBidi"/>
                <w:sz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94061" w:rsidRPr="0004380D" w:rsidTr="00A81DA8">
        <w:trPr>
          <w:trHeight w:val="360"/>
        </w:trPr>
        <w:tc>
          <w:tcPr>
            <w:tcW w:w="3809" w:type="dxa"/>
          </w:tcPr>
          <w:p w:rsidR="00894061" w:rsidRPr="0004380D" w:rsidRDefault="00894061" w:rsidP="00292E5F">
            <w:pPr>
              <w:ind w:left="-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รวม</w:t>
            </w:r>
          </w:p>
        </w:tc>
        <w:tc>
          <w:tcPr>
            <w:tcW w:w="1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4061" w:rsidRPr="0004380D" w:rsidRDefault="00C273F6" w:rsidP="00292E5F">
            <w:pPr>
              <w:tabs>
                <w:tab w:val="decimal" w:pos="1050"/>
              </w:tabs>
              <w:ind w:left="-120" w:right="-1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4,173,935.55</w:t>
            </w:r>
          </w:p>
        </w:tc>
        <w:tc>
          <w:tcPr>
            <w:tcW w:w="1513" w:type="dxa"/>
            <w:tcBorders>
              <w:top w:val="single" w:sz="4" w:space="0" w:color="auto"/>
            </w:tcBorders>
            <w:vAlign w:val="bottom"/>
          </w:tcPr>
          <w:p w:rsidR="00894061" w:rsidRPr="0004380D" w:rsidRDefault="00894061" w:rsidP="00292E5F">
            <w:pPr>
              <w:tabs>
                <w:tab w:val="decimal" w:pos="1050"/>
              </w:tabs>
              <w:ind w:left="-120" w:right="-1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2,783,295.44</w:t>
            </w:r>
          </w:p>
        </w:tc>
        <w:tc>
          <w:tcPr>
            <w:tcW w:w="1513" w:type="dxa"/>
            <w:tcBorders>
              <w:top w:val="single" w:sz="4" w:space="0" w:color="auto"/>
            </w:tcBorders>
            <w:vAlign w:val="bottom"/>
          </w:tcPr>
          <w:p w:rsidR="00894061" w:rsidRPr="0004380D" w:rsidRDefault="00F405FE" w:rsidP="00AF3061">
            <w:pPr>
              <w:tabs>
                <w:tab w:val="decimal" w:pos="1050"/>
              </w:tabs>
              <w:ind w:left="-120" w:right="-1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243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236.</w:t>
            </w:r>
            <w:r w:rsidR="004C01DF" w:rsidRPr="0004380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1614" w:type="dxa"/>
            <w:tcBorders>
              <w:top w:val="single" w:sz="4" w:space="0" w:color="auto"/>
            </w:tcBorders>
            <w:vAlign w:val="bottom"/>
          </w:tcPr>
          <w:p w:rsidR="00894061" w:rsidRPr="0004380D" w:rsidRDefault="00894061" w:rsidP="00292E5F">
            <w:pPr>
              <w:tabs>
                <w:tab w:val="decimal" w:pos="1026"/>
              </w:tabs>
              <w:ind w:right="-1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21,833,742.22</w:t>
            </w:r>
          </w:p>
        </w:tc>
      </w:tr>
      <w:tr w:rsidR="00894061" w:rsidRPr="0004380D" w:rsidTr="00A81DA8">
        <w:trPr>
          <w:trHeight w:val="360"/>
        </w:trPr>
        <w:tc>
          <w:tcPr>
            <w:tcW w:w="3809" w:type="dxa"/>
          </w:tcPr>
          <w:p w:rsidR="00894061" w:rsidRPr="0004380D" w:rsidRDefault="00894061" w:rsidP="00B86CF2">
            <w:pPr>
              <w:ind w:right="-108" w:hanging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513" w:type="dxa"/>
            <w:shd w:val="clear" w:color="auto" w:fill="auto"/>
            <w:vAlign w:val="bottom"/>
          </w:tcPr>
          <w:p w:rsidR="00894061" w:rsidRPr="0004380D" w:rsidRDefault="00C273F6" w:rsidP="00292E5F">
            <w:pPr>
              <w:tabs>
                <w:tab w:val="decimal" w:pos="1050"/>
              </w:tabs>
              <w:ind w:left="-120" w:right="-154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3" w:type="dxa"/>
            <w:vAlign w:val="bottom"/>
          </w:tcPr>
          <w:p w:rsidR="00894061" w:rsidRPr="0004380D" w:rsidRDefault="00894061" w:rsidP="00292E5F">
            <w:pPr>
              <w:tabs>
                <w:tab w:val="decimal" w:pos="1050"/>
              </w:tabs>
              <w:ind w:left="-120" w:right="-154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3" w:type="dxa"/>
            <w:vAlign w:val="bottom"/>
          </w:tcPr>
          <w:p w:rsidR="00894061" w:rsidRPr="0004380D" w:rsidRDefault="00894061" w:rsidP="00AF3061">
            <w:pPr>
              <w:tabs>
                <w:tab w:val="decimal" w:pos="1050"/>
              </w:tabs>
              <w:ind w:left="-120" w:right="-154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14" w:type="dxa"/>
            <w:vAlign w:val="bottom"/>
          </w:tcPr>
          <w:p w:rsidR="00894061" w:rsidRPr="0004380D" w:rsidRDefault="00894061" w:rsidP="00292E5F">
            <w:pPr>
              <w:tabs>
                <w:tab w:val="decimal" w:pos="1026"/>
              </w:tabs>
              <w:ind w:right="-1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14,657.54</w:t>
            </w:r>
          </w:p>
        </w:tc>
      </w:tr>
      <w:tr w:rsidR="00894061" w:rsidRPr="0004380D" w:rsidTr="00A81DA8">
        <w:trPr>
          <w:trHeight w:val="360"/>
        </w:trPr>
        <w:tc>
          <w:tcPr>
            <w:tcW w:w="3809" w:type="dxa"/>
          </w:tcPr>
          <w:p w:rsidR="00894061" w:rsidRPr="0004380D" w:rsidRDefault="00894061" w:rsidP="00B86CF2">
            <w:pP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รวมลูกหนี้การค้าและลูกหนี้หมุนเวียนอื่น</w:t>
            </w:r>
          </w:p>
        </w:tc>
        <w:tc>
          <w:tcPr>
            <w:tcW w:w="15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94061" w:rsidRPr="0004380D" w:rsidRDefault="00C273F6" w:rsidP="00292E5F">
            <w:pPr>
              <w:tabs>
                <w:tab w:val="decimal" w:pos="1050"/>
              </w:tabs>
              <w:ind w:left="-120" w:right="-1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4,173,935.55</w:t>
            </w:r>
          </w:p>
        </w:tc>
        <w:tc>
          <w:tcPr>
            <w:tcW w:w="15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94061" w:rsidRPr="0004380D" w:rsidRDefault="00894061" w:rsidP="00292E5F">
            <w:pPr>
              <w:tabs>
                <w:tab w:val="decimal" w:pos="1050"/>
              </w:tabs>
              <w:ind w:left="-120" w:right="-1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2,783,295.44</w:t>
            </w:r>
          </w:p>
        </w:tc>
        <w:tc>
          <w:tcPr>
            <w:tcW w:w="15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94061" w:rsidRPr="0004380D" w:rsidRDefault="00F405FE" w:rsidP="00AF3061">
            <w:pPr>
              <w:tabs>
                <w:tab w:val="decimal" w:pos="1050"/>
              </w:tabs>
              <w:ind w:left="-120" w:right="-1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243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236.</w:t>
            </w:r>
            <w:r w:rsidR="004C01DF" w:rsidRPr="0004380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16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94061" w:rsidRPr="0004380D" w:rsidRDefault="00894061" w:rsidP="004D1913">
            <w:pPr>
              <w:tabs>
                <w:tab w:val="decimal" w:pos="1026"/>
              </w:tabs>
              <w:ind w:right="-1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21,848,399.76</w:t>
            </w:r>
          </w:p>
        </w:tc>
      </w:tr>
    </w:tbl>
    <w:p w:rsidR="00D56B15" w:rsidRPr="0004380D" w:rsidRDefault="00130EF9" w:rsidP="00675135">
      <w:pPr>
        <w:ind w:left="426" w:hanging="426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</w:rPr>
        <w:t>8</w:t>
      </w:r>
      <w:r w:rsidR="00D56B15" w:rsidRPr="0004380D">
        <w:rPr>
          <w:rFonts w:asciiTheme="majorBidi" w:hAnsiTheme="majorBidi" w:cstheme="majorBidi"/>
          <w:sz w:val="30"/>
          <w:szCs w:val="30"/>
          <w:cs/>
        </w:rPr>
        <w:t>.</w:t>
      </w:r>
      <w:r w:rsidR="00D56B15" w:rsidRPr="0004380D">
        <w:rPr>
          <w:rFonts w:asciiTheme="majorBidi" w:hAnsiTheme="majorBidi" w:cstheme="majorBidi"/>
          <w:sz w:val="30"/>
          <w:szCs w:val="30"/>
        </w:rPr>
        <w:tab/>
      </w:r>
      <w:r w:rsidR="00D56B15" w:rsidRPr="0004380D">
        <w:rPr>
          <w:rFonts w:asciiTheme="majorBidi" w:hAnsiTheme="majorBidi" w:cstheme="majorBidi"/>
          <w:sz w:val="30"/>
          <w:szCs w:val="30"/>
          <w:u w:val="single"/>
          <w:cs/>
        </w:rPr>
        <w:t>ลูกหนี้การค้าและลูกหนี้</w:t>
      </w:r>
      <w:r w:rsidR="00BB3BE0" w:rsidRPr="0004380D">
        <w:rPr>
          <w:rFonts w:asciiTheme="majorBidi" w:hAnsiTheme="majorBidi" w:cstheme="majorBidi"/>
          <w:sz w:val="30"/>
          <w:szCs w:val="30"/>
          <w:u w:val="single"/>
          <w:cs/>
        </w:rPr>
        <w:t>หมุนเวียน</w:t>
      </w:r>
      <w:r w:rsidR="00D56B15" w:rsidRPr="0004380D">
        <w:rPr>
          <w:rFonts w:asciiTheme="majorBidi" w:hAnsiTheme="majorBidi" w:cstheme="majorBidi"/>
          <w:sz w:val="30"/>
          <w:szCs w:val="30"/>
          <w:u w:val="single"/>
          <w:cs/>
        </w:rPr>
        <w:t xml:space="preserve">อื่น </w:t>
      </w:r>
      <w:r w:rsidR="00C113E7" w:rsidRPr="0004380D">
        <w:rPr>
          <w:rFonts w:asciiTheme="majorBidi" w:hAnsiTheme="majorBidi" w:cstheme="majorBidi"/>
          <w:sz w:val="30"/>
          <w:szCs w:val="30"/>
          <w:u w:val="single"/>
        </w:rPr>
        <w:t>-</w:t>
      </w:r>
      <w:r w:rsidR="00D56B15" w:rsidRPr="0004380D">
        <w:rPr>
          <w:rFonts w:asciiTheme="majorBidi" w:hAnsiTheme="majorBidi" w:cstheme="majorBidi"/>
          <w:sz w:val="30"/>
          <w:szCs w:val="30"/>
          <w:u w:val="single"/>
          <w:cs/>
        </w:rPr>
        <w:t xml:space="preserve"> กิจการอื่น</w:t>
      </w:r>
      <w:r w:rsidR="009E480A" w:rsidRPr="0004380D">
        <w:rPr>
          <w:rFonts w:asciiTheme="majorBidi" w:hAnsiTheme="majorBidi" w:cstheme="majorBidi"/>
          <w:sz w:val="30"/>
          <w:szCs w:val="30"/>
        </w:rPr>
        <w:t xml:space="preserve"> </w:t>
      </w:r>
    </w:p>
    <w:p w:rsidR="00D81CCD" w:rsidRPr="0004380D" w:rsidRDefault="00D81CCD" w:rsidP="00675135">
      <w:pPr>
        <w:ind w:left="426" w:hanging="426"/>
        <w:rPr>
          <w:rFonts w:asciiTheme="majorBidi" w:hAnsiTheme="majorBidi" w:cstheme="majorBidi"/>
          <w:sz w:val="16"/>
          <w:szCs w:val="16"/>
        </w:rPr>
      </w:pPr>
    </w:p>
    <w:p w:rsidR="007A490A" w:rsidRPr="0004380D" w:rsidRDefault="00D81CCD" w:rsidP="0073794A">
      <w:pPr>
        <w:tabs>
          <w:tab w:val="left" w:pos="1080"/>
        </w:tabs>
        <w:ind w:left="426" w:hanging="426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ab/>
      </w:r>
      <w:r w:rsidRPr="0004380D">
        <w:rPr>
          <w:rFonts w:asciiTheme="majorBidi" w:hAnsiTheme="majorBidi" w:cstheme="majorBidi"/>
          <w:sz w:val="30"/>
          <w:szCs w:val="30"/>
          <w:cs/>
        </w:rPr>
        <w:tab/>
        <w:t>ประกอบด้วย</w:t>
      </w:r>
    </w:p>
    <w:tbl>
      <w:tblPr>
        <w:tblW w:w="5104" w:type="pct"/>
        <w:tblInd w:w="378" w:type="dxa"/>
        <w:tblLayout w:type="fixed"/>
        <w:tblLook w:val="0000" w:firstRow="0" w:lastRow="0" w:firstColumn="0" w:lastColumn="0" w:noHBand="0" w:noVBand="0"/>
      </w:tblPr>
      <w:tblGrid>
        <w:gridCol w:w="3958"/>
        <w:gridCol w:w="622"/>
        <w:gridCol w:w="998"/>
        <w:gridCol w:w="1531"/>
        <w:gridCol w:w="1530"/>
        <w:gridCol w:w="1530"/>
      </w:tblGrid>
      <w:tr w:rsidR="00035FB6" w:rsidRPr="0004380D" w:rsidTr="003348FD">
        <w:trPr>
          <w:trHeight w:val="360"/>
        </w:trPr>
        <w:tc>
          <w:tcPr>
            <w:tcW w:w="3959" w:type="dxa"/>
            <w:vAlign w:val="center"/>
          </w:tcPr>
          <w:p w:rsidR="00035FB6" w:rsidRPr="0004380D" w:rsidRDefault="00035FB6" w:rsidP="00BA1DDD">
            <w:pPr>
              <w:ind w:right="-108" w:hanging="17"/>
              <w:rPr>
                <w:rFonts w:asciiTheme="majorBidi" w:hAnsiTheme="majorBidi" w:cstheme="majorBidi"/>
                <w:sz w:val="28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</w:t>
            </w:r>
          </w:p>
        </w:tc>
        <w:tc>
          <w:tcPr>
            <w:tcW w:w="622" w:type="dxa"/>
          </w:tcPr>
          <w:p w:rsidR="00035FB6" w:rsidRPr="0004380D" w:rsidRDefault="00035FB6" w:rsidP="003C43A7">
            <w:pPr>
              <w:ind w:right="-108" w:hanging="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88" w:type="dxa"/>
            <w:gridSpan w:val="4"/>
            <w:vAlign w:val="center"/>
          </w:tcPr>
          <w:p w:rsidR="00035FB6" w:rsidRPr="0004380D" w:rsidRDefault="00035FB6" w:rsidP="003C43A7">
            <w:pPr>
              <w:ind w:right="49" w:hanging="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บาท)</w:t>
            </w:r>
          </w:p>
        </w:tc>
      </w:tr>
      <w:tr w:rsidR="00035FB6" w:rsidRPr="0004380D" w:rsidTr="003348FD">
        <w:trPr>
          <w:trHeight w:val="360"/>
        </w:trPr>
        <w:tc>
          <w:tcPr>
            <w:tcW w:w="3959" w:type="dxa"/>
            <w:vAlign w:val="center"/>
          </w:tcPr>
          <w:p w:rsidR="00035FB6" w:rsidRPr="0004380D" w:rsidRDefault="00035FB6" w:rsidP="003C43A7">
            <w:pPr>
              <w:ind w:left="-428" w:right="-108" w:hanging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1" w:type="dxa"/>
            <w:gridSpan w:val="3"/>
          </w:tcPr>
          <w:p w:rsidR="00035FB6" w:rsidRPr="0004380D" w:rsidRDefault="00035FB6" w:rsidP="003C43A7">
            <w:pPr>
              <w:ind w:right="-108" w:hanging="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59" w:type="dxa"/>
            <w:gridSpan w:val="2"/>
          </w:tcPr>
          <w:p w:rsidR="00035FB6" w:rsidRPr="0004380D" w:rsidRDefault="00035FB6" w:rsidP="003C43A7">
            <w:pPr>
              <w:ind w:right="-108" w:hanging="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5FB6" w:rsidRPr="0004380D" w:rsidTr="003348FD">
        <w:trPr>
          <w:trHeight w:val="360"/>
        </w:trPr>
        <w:tc>
          <w:tcPr>
            <w:tcW w:w="3959" w:type="dxa"/>
            <w:vAlign w:val="center"/>
          </w:tcPr>
          <w:p w:rsidR="00035FB6" w:rsidRPr="0004380D" w:rsidRDefault="00035FB6" w:rsidP="003C43A7">
            <w:pPr>
              <w:ind w:left="-428" w:right="-108" w:hanging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5"/>
          </w:tcPr>
          <w:p w:rsidR="00035FB6" w:rsidRPr="0004380D" w:rsidRDefault="00035FB6" w:rsidP="00E11BD5">
            <w:pPr>
              <w:ind w:right="-108" w:hanging="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035FB6" w:rsidRPr="0004380D" w:rsidTr="003348FD">
        <w:trPr>
          <w:trHeight w:val="360"/>
        </w:trPr>
        <w:tc>
          <w:tcPr>
            <w:tcW w:w="3959" w:type="dxa"/>
            <w:vAlign w:val="center"/>
          </w:tcPr>
          <w:p w:rsidR="00035FB6" w:rsidRPr="0004380D" w:rsidRDefault="00035FB6" w:rsidP="003C43A7">
            <w:pPr>
              <w:ind w:right="-108" w:hanging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</w:tcPr>
          <w:p w:rsidR="00035FB6" w:rsidRPr="0004380D" w:rsidRDefault="00E6730D" w:rsidP="00126301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lang w:eastAsia="th-TH"/>
              </w:rPr>
            </w:pPr>
            <w:r w:rsidRPr="0004380D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30 </w:t>
            </w:r>
            <w:r w:rsidR="00AD7F5B" w:rsidRPr="0004380D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กันยายน</w:t>
            </w:r>
            <w:r w:rsidR="00035FB6" w:rsidRPr="0004380D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2561</w:t>
            </w:r>
          </w:p>
        </w:tc>
        <w:tc>
          <w:tcPr>
            <w:tcW w:w="1530" w:type="dxa"/>
          </w:tcPr>
          <w:p w:rsidR="00035FB6" w:rsidRPr="0004380D" w:rsidRDefault="00035FB6" w:rsidP="00126301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lang w:eastAsia="th-TH"/>
              </w:rPr>
            </w:pPr>
            <w:r w:rsidRPr="0004380D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31 ธันวาคม 2560</w:t>
            </w:r>
          </w:p>
        </w:tc>
        <w:tc>
          <w:tcPr>
            <w:tcW w:w="1530" w:type="dxa"/>
          </w:tcPr>
          <w:p w:rsidR="00035FB6" w:rsidRPr="0004380D" w:rsidRDefault="00E6730D" w:rsidP="00126301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lang w:eastAsia="th-TH"/>
              </w:rPr>
            </w:pPr>
            <w:r w:rsidRPr="0004380D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30 </w:t>
            </w:r>
            <w:r w:rsidR="00AD7F5B" w:rsidRPr="0004380D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กันยายน</w:t>
            </w:r>
            <w:r w:rsidR="00035FB6" w:rsidRPr="0004380D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2561</w:t>
            </w:r>
          </w:p>
        </w:tc>
        <w:tc>
          <w:tcPr>
            <w:tcW w:w="1530" w:type="dxa"/>
          </w:tcPr>
          <w:p w:rsidR="00035FB6" w:rsidRPr="0004380D" w:rsidRDefault="00035FB6" w:rsidP="00126301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lang w:eastAsia="th-TH"/>
              </w:rPr>
            </w:pPr>
            <w:r w:rsidRPr="0004380D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31 ธันวาคม 2560</w:t>
            </w:r>
          </w:p>
        </w:tc>
      </w:tr>
      <w:tr w:rsidR="00B86CF2" w:rsidRPr="0004380D" w:rsidTr="003348FD">
        <w:trPr>
          <w:trHeight w:val="360"/>
        </w:trPr>
        <w:tc>
          <w:tcPr>
            <w:tcW w:w="3959" w:type="dxa"/>
            <w:vAlign w:val="center"/>
          </w:tcPr>
          <w:p w:rsidR="00B86CF2" w:rsidRPr="0004380D" w:rsidRDefault="00B86CF2" w:rsidP="00B86CF2">
            <w:pPr>
              <w:ind w:right="-108" w:hanging="17"/>
              <w:rPr>
                <w:rFonts w:asciiTheme="majorBidi" w:hAnsiTheme="majorBidi" w:cstheme="majorBidi"/>
                <w:sz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เช็ครับล่วงหน้า</w:t>
            </w:r>
          </w:p>
        </w:tc>
        <w:tc>
          <w:tcPr>
            <w:tcW w:w="1620" w:type="dxa"/>
            <w:gridSpan w:val="2"/>
            <w:vAlign w:val="bottom"/>
          </w:tcPr>
          <w:p w:rsidR="00B86CF2" w:rsidRPr="0004380D" w:rsidRDefault="00C273F6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773,992.02</w:t>
            </w:r>
          </w:p>
        </w:tc>
        <w:tc>
          <w:tcPr>
            <w:tcW w:w="1531" w:type="dxa"/>
          </w:tcPr>
          <w:p w:rsidR="00B86CF2" w:rsidRPr="0004380D" w:rsidRDefault="00B86CF2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2,141,947.01</w:t>
            </w:r>
          </w:p>
        </w:tc>
        <w:tc>
          <w:tcPr>
            <w:tcW w:w="1529" w:type="dxa"/>
          </w:tcPr>
          <w:p w:rsidR="00B86CF2" w:rsidRPr="0004380D" w:rsidRDefault="005707E8" w:rsidP="00A81DA8">
            <w:pPr>
              <w:tabs>
                <w:tab w:val="decimal" w:pos="975"/>
              </w:tabs>
              <w:ind w:left="-109" w:right="165"/>
              <w:jc w:val="right"/>
              <w:rPr>
                <w:rFonts w:asciiTheme="majorBidi" w:hAnsiTheme="majorBidi" w:cstheme="majorBidi"/>
                <w:sz w:val="28"/>
              </w:rPr>
            </w:pPr>
            <w:r w:rsidRPr="0004380D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530" w:type="dxa"/>
          </w:tcPr>
          <w:p w:rsidR="00B86CF2" w:rsidRPr="0004380D" w:rsidRDefault="00B86CF2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953,659.83</w:t>
            </w:r>
          </w:p>
        </w:tc>
      </w:tr>
      <w:tr w:rsidR="00B86CF2" w:rsidRPr="0004380D" w:rsidTr="003348FD">
        <w:trPr>
          <w:trHeight w:val="360"/>
        </w:trPr>
        <w:tc>
          <w:tcPr>
            <w:tcW w:w="3959" w:type="dxa"/>
            <w:vAlign w:val="center"/>
          </w:tcPr>
          <w:p w:rsidR="00B86CF2" w:rsidRPr="0004380D" w:rsidRDefault="00B86CF2" w:rsidP="00B86CF2">
            <w:pPr>
              <w:ind w:right="-108" w:hanging="17"/>
              <w:rPr>
                <w:rFonts w:asciiTheme="majorBidi" w:hAnsiTheme="majorBidi" w:cstheme="majorBidi"/>
                <w:sz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620" w:type="dxa"/>
            <w:gridSpan w:val="2"/>
            <w:vAlign w:val="bottom"/>
          </w:tcPr>
          <w:p w:rsidR="00B86CF2" w:rsidRPr="0004380D" w:rsidRDefault="00C273F6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80,001,160.74</w:t>
            </w:r>
          </w:p>
        </w:tc>
        <w:tc>
          <w:tcPr>
            <w:tcW w:w="1531" w:type="dxa"/>
          </w:tcPr>
          <w:p w:rsidR="00B86CF2" w:rsidRPr="0004380D" w:rsidRDefault="00B86CF2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87,699,726.79</w:t>
            </w:r>
          </w:p>
        </w:tc>
        <w:tc>
          <w:tcPr>
            <w:tcW w:w="1529" w:type="dxa"/>
          </w:tcPr>
          <w:p w:rsidR="00EC6751" w:rsidRPr="00EC6751" w:rsidRDefault="00BE1F64" w:rsidP="00EC675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66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060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C6751">
              <w:rPr>
                <w:rFonts w:asciiTheme="majorBidi" w:hAnsiTheme="majorBidi" w:cstheme="majorBidi"/>
                <w:sz w:val="28"/>
                <w:szCs w:val="28"/>
                <w:cs/>
              </w:rPr>
              <w:t>89</w:t>
            </w:r>
            <w:r w:rsidR="00EC675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C6751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="00EC675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C6751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1530" w:type="dxa"/>
          </w:tcPr>
          <w:p w:rsidR="00B86CF2" w:rsidRPr="0004380D" w:rsidRDefault="00B86CF2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64,677,127.31</w:t>
            </w:r>
          </w:p>
        </w:tc>
      </w:tr>
      <w:tr w:rsidR="00B86CF2" w:rsidRPr="0004380D" w:rsidTr="003348FD">
        <w:trPr>
          <w:trHeight w:val="360"/>
        </w:trPr>
        <w:tc>
          <w:tcPr>
            <w:tcW w:w="3959" w:type="dxa"/>
          </w:tcPr>
          <w:p w:rsidR="00B86CF2" w:rsidRPr="0004380D" w:rsidRDefault="00B86CF2" w:rsidP="00B86CF2">
            <w:pPr>
              <w:ind w:left="-2"/>
              <w:rPr>
                <w:rFonts w:asciiTheme="majorBidi" w:hAnsiTheme="majorBidi" w:cstheme="majorBidi"/>
                <w:sz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รวม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86CF2" w:rsidRPr="0004380D" w:rsidRDefault="005224FB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80,775,152.76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</w:tcPr>
          <w:p w:rsidR="00B86CF2" w:rsidRPr="0004380D" w:rsidRDefault="00B86CF2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89,841,673.80</w:t>
            </w: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auto"/>
          </w:tcPr>
          <w:p w:rsidR="00B86CF2" w:rsidRPr="0004380D" w:rsidRDefault="00EC6751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6751">
              <w:rPr>
                <w:rFonts w:asciiTheme="majorBidi" w:hAnsiTheme="majorBidi"/>
                <w:sz w:val="28"/>
                <w:szCs w:val="28"/>
                <w:cs/>
              </w:rPr>
              <w:t>66</w:t>
            </w:r>
            <w:r w:rsidRPr="00EC67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C6751">
              <w:rPr>
                <w:rFonts w:asciiTheme="majorBidi" w:hAnsiTheme="majorBidi"/>
                <w:sz w:val="28"/>
                <w:szCs w:val="28"/>
                <w:cs/>
              </w:rPr>
              <w:t>060</w:t>
            </w:r>
            <w:r w:rsidRPr="00EC67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89</w:t>
            </w:r>
            <w:r>
              <w:rPr>
                <w:rFonts w:asciiTheme="majorBidi" w:hAnsiTheme="majorBidi"/>
                <w:sz w:val="28"/>
                <w:szCs w:val="28"/>
              </w:rPr>
              <w:t>7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>
              <w:rPr>
                <w:rFonts w:asciiTheme="majorBidi" w:hAnsiTheme="majorBidi"/>
                <w:sz w:val="28"/>
                <w:szCs w:val="28"/>
              </w:rPr>
              <w:t>5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B86CF2" w:rsidRPr="0004380D" w:rsidRDefault="00B86CF2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65,630,787.14</w:t>
            </w:r>
          </w:p>
        </w:tc>
      </w:tr>
      <w:tr w:rsidR="00B86CF2" w:rsidRPr="0004380D" w:rsidTr="003348FD">
        <w:trPr>
          <w:trHeight w:val="360"/>
        </w:trPr>
        <w:tc>
          <w:tcPr>
            <w:tcW w:w="3959" w:type="dxa"/>
          </w:tcPr>
          <w:p w:rsidR="00B86CF2" w:rsidRPr="0004380D" w:rsidRDefault="00B86CF2" w:rsidP="00B86CF2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ค่าเผื่อหนี้สงสัยจะสูญ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6CF2" w:rsidRPr="0004380D" w:rsidRDefault="00C273F6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(13,376,325.84)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:rsidR="00B86CF2" w:rsidRPr="0004380D" w:rsidRDefault="00B86CF2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(15,348,636.56)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</w:tcPr>
          <w:p w:rsidR="00B86CF2" w:rsidRPr="0004380D" w:rsidRDefault="001924E1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(13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239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693.66)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B86CF2" w:rsidRPr="0004380D" w:rsidRDefault="00B86CF2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(15,250,854.06)</w:t>
            </w:r>
          </w:p>
        </w:tc>
      </w:tr>
      <w:tr w:rsidR="00B86CF2" w:rsidRPr="0004380D" w:rsidTr="003348FD">
        <w:trPr>
          <w:trHeight w:val="360"/>
        </w:trPr>
        <w:tc>
          <w:tcPr>
            <w:tcW w:w="3959" w:type="dxa"/>
          </w:tcPr>
          <w:p w:rsidR="00B86CF2" w:rsidRPr="0004380D" w:rsidRDefault="00B86CF2" w:rsidP="00B86CF2">
            <w:pPr>
              <w:ind w:left="-2"/>
              <w:rPr>
                <w:rFonts w:asciiTheme="majorBidi" w:hAnsiTheme="majorBidi" w:cstheme="majorBidi"/>
                <w:sz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สุทธิ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86CF2" w:rsidRPr="0004380D" w:rsidRDefault="00C273F6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67,398,826.92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6CF2" w:rsidRPr="0004380D" w:rsidRDefault="00B86CF2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74,493,037.24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6CF2" w:rsidRPr="0004380D" w:rsidRDefault="00BE1F64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52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821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203.88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6CF2" w:rsidRPr="0004380D" w:rsidRDefault="00B86CF2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50,379,933.08</w:t>
            </w:r>
          </w:p>
        </w:tc>
      </w:tr>
      <w:tr w:rsidR="00866A35" w:rsidRPr="0004380D" w:rsidTr="003348FD">
        <w:trPr>
          <w:trHeight w:val="360"/>
        </w:trPr>
        <w:tc>
          <w:tcPr>
            <w:tcW w:w="3959" w:type="dxa"/>
          </w:tcPr>
          <w:p w:rsidR="00866A35" w:rsidRPr="0004380D" w:rsidRDefault="00866A35" w:rsidP="00866A35">
            <w:pPr>
              <w:ind w:right="-108" w:hanging="17"/>
              <w:rPr>
                <w:rFonts w:asciiTheme="majorBidi" w:hAnsiTheme="majorBidi" w:cstheme="majorBidi"/>
                <w:sz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66A35" w:rsidRPr="0004380D" w:rsidRDefault="00F91D9E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3,069,768.55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</w:tcPr>
          <w:p w:rsidR="00866A35" w:rsidRPr="0004380D" w:rsidRDefault="00866A35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851,475.30</w:t>
            </w: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auto"/>
          </w:tcPr>
          <w:p w:rsidR="00866A35" w:rsidRPr="0004380D" w:rsidRDefault="001924E1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484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476.29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866A35" w:rsidRPr="0004380D" w:rsidRDefault="00866A35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693,349.91</w:t>
            </w:r>
          </w:p>
        </w:tc>
      </w:tr>
      <w:tr w:rsidR="00866A35" w:rsidRPr="0004380D" w:rsidTr="003348FD">
        <w:trPr>
          <w:trHeight w:val="360"/>
        </w:trPr>
        <w:tc>
          <w:tcPr>
            <w:tcW w:w="3959" w:type="dxa"/>
          </w:tcPr>
          <w:p w:rsidR="00866A35" w:rsidRPr="0004380D" w:rsidRDefault="00866A35" w:rsidP="00866A35">
            <w:pPr>
              <w:ind w:right="-108" w:hanging="17"/>
              <w:rPr>
                <w:rFonts w:asciiTheme="majorBidi" w:hAnsiTheme="majorBidi" w:cstheme="majorBidi"/>
                <w:sz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866A35" w:rsidRPr="0004380D" w:rsidRDefault="005224FB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2,231,129.04</w:t>
            </w:r>
          </w:p>
        </w:tc>
        <w:tc>
          <w:tcPr>
            <w:tcW w:w="1531" w:type="dxa"/>
            <w:shd w:val="clear" w:color="auto" w:fill="auto"/>
          </w:tcPr>
          <w:p w:rsidR="00866A35" w:rsidRPr="0004380D" w:rsidRDefault="00866A35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1,995,238.38</w:t>
            </w:r>
          </w:p>
        </w:tc>
        <w:tc>
          <w:tcPr>
            <w:tcW w:w="1529" w:type="dxa"/>
            <w:shd w:val="clear" w:color="auto" w:fill="auto"/>
          </w:tcPr>
          <w:p w:rsidR="00866A35" w:rsidRPr="0004380D" w:rsidRDefault="001924E1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214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950.5</w:t>
            </w:r>
            <w:r w:rsidR="007E5291" w:rsidRPr="0004380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530" w:type="dxa"/>
            <w:shd w:val="clear" w:color="auto" w:fill="auto"/>
          </w:tcPr>
          <w:p w:rsidR="00866A35" w:rsidRPr="0004380D" w:rsidRDefault="00866A35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1,885,769.23</w:t>
            </w:r>
          </w:p>
        </w:tc>
      </w:tr>
      <w:tr w:rsidR="00866A35" w:rsidRPr="0004380D" w:rsidTr="003348FD">
        <w:trPr>
          <w:trHeight w:val="360"/>
        </w:trPr>
        <w:tc>
          <w:tcPr>
            <w:tcW w:w="3959" w:type="dxa"/>
          </w:tcPr>
          <w:p w:rsidR="00866A35" w:rsidRPr="0004380D" w:rsidRDefault="00866A35" w:rsidP="00866A35">
            <w:pPr>
              <w:ind w:right="-108" w:hanging="17"/>
              <w:rPr>
                <w:rFonts w:asciiTheme="majorBidi" w:hAnsiTheme="majorBidi" w:cstheme="majorBidi"/>
                <w:sz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ภาษีซื้อยังไม่ถึงกำหนดชำระ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866A35" w:rsidRPr="0004380D" w:rsidRDefault="005224FB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1,176,015.34</w:t>
            </w:r>
          </w:p>
        </w:tc>
        <w:tc>
          <w:tcPr>
            <w:tcW w:w="1531" w:type="dxa"/>
            <w:shd w:val="clear" w:color="auto" w:fill="auto"/>
          </w:tcPr>
          <w:p w:rsidR="00866A35" w:rsidRPr="0004380D" w:rsidRDefault="00866A35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1,158,501.97</w:t>
            </w:r>
          </w:p>
        </w:tc>
        <w:tc>
          <w:tcPr>
            <w:tcW w:w="1529" w:type="dxa"/>
            <w:shd w:val="clear" w:color="auto" w:fill="auto"/>
          </w:tcPr>
          <w:p w:rsidR="00866A35" w:rsidRPr="0004380D" w:rsidRDefault="001924E1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381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194.28</w:t>
            </w:r>
          </w:p>
        </w:tc>
        <w:tc>
          <w:tcPr>
            <w:tcW w:w="1530" w:type="dxa"/>
            <w:shd w:val="clear" w:color="auto" w:fill="auto"/>
          </w:tcPr>
          <w:p w:rsidR="00866A35" w:rsidRPr="0004380D" w:rsidRDefault="00866A35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421,492.52</w:t>
            </w:r>
          </w:p>
        </w:tc>
      </w:tr>
      <w:tr w:rsidR="00866A35" w:rsidRPr="0004380D" w:rsidTr="003348FD">
        <w:trPr>
          <w:trHeight w:val="360"/>
        </w:trPr>
        <w:tc>
          <w:tcPr>
            <w:tcW w:w="3959" w:type="dxa"/>
          </w:tcPr>
          <w:p w:rsidR="00866A35" w:rsidRPr="0004380D" w:rsidRDefault="00866A35" w:rsidP="00866A35">
            <w:pPr>
              <w:ind w:right="-108" w:hanging="17"/>
              <w:rPr>
                <w:rFonts w:asciiTheme="majorBidi" w:hAnsiTheme="majorBidi" w:cstheme="majorBidi"/>
                <w:sz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866A35" w:rsidRPr="0004380D" w:rsidRDefault="005224FB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8,684,343.70</w:t>
            </w:r>
          </w:p>
        </w:tc>
        <w:tc>
          <w:tcPr>
            <w:tcW w:w="1531" w:type="dxa"/>
            <w:shd w:val="clear" w:color="auto" w:fill="auto"/>
          </w:tcPr>
          <w:p w:rsidR="00866A35" w:rsidRPr="0004380D" w:rsidRDefault="00866A35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13,734,848.31</w:t>
            </w:r>
          </w:p>
        </w:tc>
        <w:tc>
          <w:tcPr>
            <w:tcW w:w="1529" w:type="dxa"/>
            <w:shd w:val="clear" w:color="auto" w:fill="auto"/>
          </w:tcPr>
          <w:p w:rsidR="00866A35" w:rsidRPr="0004380D" w:rsidRDefault="001924E1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095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606.04</w:t>
            </w:r>
          </w:p>
        </w:tc>
        <w:tc>
          <w:tcPr>
            <w:tcW w:w="1530" w:type="dxa"/>
            <w:shd w:val="clear" w:color="auto" w:fill="auto"/>
          </w:tcPr>
          <w:p w:rsidR="00866A35" w:rsidRPr="0004380D" w:rsidRDefault="00866A35" w:rsidP="007E5291">
            <w:pPr>
              <w:tabs>
                <w:tab w:val="decimal" w:pos="1155"/>
              </w:tabs>
              <w:ind w:left="-109" w:right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66A35" w:rsidRPr="0004380D" w:rsidTr="003348FD">
        <w:trPr>
          <w:trHeight w:val="360"/>
        </w:trPr>
        <w:tc>
          <w:tcPr>
            <w:tcW w:w="3959" w:type="dxa"/>
          </w:tcPr>
          <w:p w:rsidR="00866A35" w:rsidRPr="0004380D" w:rsidRDefault="00866A35" w:rsidP="00866A35">
            <w:pPr>
              <w:ind w:right="-108" w:hanging="17"/>
              <w:rPr>
                <w:rFonts w:asciiTheme="majorBidi" w:hAnsiTheme="majorBidi" w:cstheme="majorBidi"/>
                <w:sz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866A35" w:rsidRPr="0004380D" w:rsidRDefault="005224FB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10,823,788.48</w:t>
            </w:r>
          </w:p>
        </w:tc>
        <w:tc>
          <w:tcPr>
            <w:tcW w:w="1531" w:type="dxa"/>
            <w:shd w:val="clear" w:color="auto" w:fill="auto"/>
          </w:tcPr>
          <w:p w:rsidR="00866A35" w:rsidRPr="0004380D" w:rsidRDefault="00554870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30,500,333</w:t>
            </w:r>
            <w:r w:rsidR="00866A35" w:rsidRPr="0004380D">
              <w:rPr>
                <w:rFonts w:asciiTheme="majorBidi" w:hAnsiTheme="majorBidi" w:cstheme="majorBidi"/>
                <w:sz w:val="28"/>
                <w:szCs w:val="28"/>
              </w:rPr>
              <w:t>.45</w:t>
            </w:r>
          </w:p>
        </w:tc>
        <w:tc>
          <w:tcPr>
            <w:tcW w:w="1529" w:type="dxa"/>
            <w:shd w:val="clear" w:color="auto" w:fill="auto"/>
          </w:tcPr>
          <w:p w:rsidR="00866A35" w:rsidRPr="0004380D" w:rsidRDefault="001924E1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823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788.48</w:t>
            </w:r>
          </w:p>
        </w:tc>
        <w:tc>
          <w:tcPr>
            <w:tcW w:w="1530" w:type="dxa"/>
            <w:shd w:val="clear" w:color="auto" w:fill="auto"/>
          </w:tcPr>
          <w:p w:rsidR="00866A35" w:rsidRPr="0004380D" w:rsidRDefault="00554870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30,500,333</w:t>
            </w:r>
            <w:r w:rsidR="00866A35" w:rsidRPr="0004380D">
              <w:rPr>
                <w:rFonts w:asciiTheme="majorBidi" w:hAnsiTheme="majorBidi" w:cstheme="majorBidi"/>
                <w:sz w:val="28"/>
                <w:szCs w:val="28"/>
              </w:rPr>
              <w:t>.45</w:t>
            </w:r>
          </w:p>
        </w:tc>
      </w:tr>
      <w:tr w:rsidR="00554E03" w:rsidRPr="0004380D" w:rsidTr="003348FD">
        <w:trPr>
          <w:trHeight w:val="360"/>
        </w:trPr>
        <w:tc>
          <w:tcPr>
            <w:tcW w:w="3959" w:type="dxa"/>
          </w:tcPr>
          <w:p w:rsidR="00554E03" w:rsidRPr="0004380D" w:rsidRDefault="00554E03" w:rsidP="00554E03">
            <w:pPr>
              <w:ind w:right="-108" w:hanging="17"/>
              <w:rPr>
                <w:rFonts w:asciiTheme="majorBidi" w:hAnsiTheme="majorBidi" w:cstheme="majorBidi"/>
                <w:sz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620" w:type="dxa"/>
            <w:gridSpan w:val="2"/>
            <w:shd w:val="clear" w:color="auto" w:fill="auto"/>
          </w:tcPr>
          <w:p w:rsidR="00554E03" w:rsidRPr="0004380D" w:rsidRDefault="005224FB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1,091,141.68</w:t>
            </w:r>
          </w:p>
        </w:tc>
        <w:tc>
          <w:tcPr>
            <w:tcW w:w="1531" w:type="dxa"/>
            <w:shd w:val="clear" w:color="auto" w:fill="auto"/>
          </w:tcPr>
          <w:p w:rsidR="00554E03" w:rsidRPr="0004380D" w:rsidRDefault="00554E03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446,245.71</w:t>
            </w:r>
          </w:p>
        </w:tc>
        <w:tc>
          <w:tcPr>
            <w:tcW w:w="1529" w:type="dxa"/>
            <w:shd w:val="clear" w:color="auto" w:fill="auto"/>
          </w:tcPr>
          <w:p w:rsidR="00554E03" w:rsidRPr="0004380D" w:rsidRDefault="001924E1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767</w:t>
            </w:r>
            <w:r w:rsidR="00D81CCD"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614</w:t>
            </w:r>
            <w:r w:rsidR="00D81CCD" w:rsidRPr="0004380D">
              <w:rPr>
                <w:rFonts w:asciiTheme="majorBidi" w:hAnsiTheme="majorBidi" w:cstheme="majorBidi"/>
                <w:sz w:val="28"/>
                <w:szCs w:val="28"/>
              </w:rPr>
              <w:t>.00</w:t>
            </w:r>
          </w:p>
        </w:tc>
        <w:tc>
          <w:tcPr>
            <w:tcW w:w="1530" w:type="dxa"/>
            <w:shd w:val="clear" w:color="auto" w:fill="auto"/>
          </w:tcPr>
          <w:p w:rsidR="00554E03" w:rsidRPr="0004380D" w:rsidRDefault="00554E03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446,245.71</w:t>
            </w:r>
          </w:p>
        </w:tc>
      </w:tr>
      <w:tr w:rsidR="00035FB6" w:rsidRPr="0004380D" w:rsidTr="003348FD">
        <w:trPr>
          <w:trHeight w:val="360"/>
        </w:trPr>
        <w:tc>
          <w:tcPr>
            <w:tcW w:w="3959" w:type="dxa"/>
          </w:tcPr>
          <w:p w:rsidR="00035FB6" w:rsidRPr="0004380D" w:rsidRDefault="00035FB6" w:rsidP="00697B1B">
            <w:pPr>
              <w:ind w:left="-2"/>
              <w:rPr>
                <w:rFonts w:asciiTheme="majorBidi" w:hAnsiTheme="majorBidi" w:cstheme="majorBidi"/>
                <w:sz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รวม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5224FB" w:rsidRPr="0004380D" w:rsidRDefault="00F91D9E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27,076,186.79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</w:tcPr>
          <w:p w:rsidR="00035FB6" w:rsidRPr="0004380D" w:rsidRDefault="0016307D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</w:rPr>
            </w:pPr>
            <w:r w:rsidRPr="0004380D">
              <w:rPr>
                <w:rFonts w:asciiTheme="majorBidi" w:hAnsiTheme="majorBidi" w:cstheme="majorBidi"/>
                <w:sz w:val="28"/>
              </w:rPr>
              <w:t>48,686,643.12</w:t>
            </w: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auto"/>
          </w:tcPr>
          <w:p w:rsidR="00035FB6" w:rsidRPr="0004380D" w:rsidRDefault="00BA225B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</w:rPr>
            </w:pPr>
            <w:r w:rsidRPr="0004380D">
              <w:rPr>
                <w:rFonts w:asciiTheme="majorBidi" w:hAnsiTheme="majorBidi" w:cstheme="majorBidi"/>
                <w:sz w:val="28"/>
              </w:rPr>
              <w:t>19,767,629.59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035FB6" w:rsidRPr="0004380D" w:rsidRDefault="0016307D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</w:rPr>
            </w:pPr>
            <w:r w:rsidRPr="0004380D">
              <w:rPr>
                <w:rFonts w:asciiTheme="majorBidi" w:hAnsiTheme="majorBidi" w:cstheme="majorBidi"/>
                <w:sz w:val="28"/>
              </w:rPr>
              <w:t>33,947,190.82</w:t>
            </w:r>
          </w:p>
        </w:tc>
      </w:tr>
      <w:tr w:rsidR="00035FB6" w:rsidRPr="0004380D" w:rsidTr="003348FD">
        <w:trPr>
          <w:trHeight w:val="360"/>
        </w:trPr>
        <w:tc>
          <w:tcPr>
            <w:tcW w:w="3959" w:type="dxa"/>
          </w:tcPr>
          <w:p w:rsidR="00035FB6" w:rsidRPr="0004380D" w:rsidRDefault="00035FB6" w:rsidP="00697B1B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ค่าเผื่อหนี้สงสัยจะสูญ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35FB6" w:rsidRPr="0004380D" w:rsidRDefault="005224FB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(130,775.07)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:rsidR="00035FB6" w:rsidRPr="0004380D" w:rsidRDefault="00035FB6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(171,972.76)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</w:tcPr>
          <w:p w:rsidR="00035FB6" w:rsidRPr="0004380D" w:rsidRDefault="0069279D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</w:rPr>
            </w:pPr>
            <w:r w:rsidRPr="0004380D">
              <w:rPr>
                <w:rFonts w:asciiTheme="majorBidi" w:hAnsiTheme="majorBidi" w:cstheme="majorBidi"/>
                <w:sz w:val="28"/>
              </w:rPr>
              <w:t>(130,775.07)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035FB6" w:rsidRPr="0004380D" w:rsidRDefault="00035FB6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(171,972.76)</w:t>
            </w:r>
          </w:p>
        </w:tc>
      </w:tr>
      <w:tr w:rsidR="00035FB6" w:rsidRPr="0004380D" w:rsidTr="003348FD">
        <w:trPr>
          <w:trHeight w:val="360"/>
        </w:trPr>
        <w:tc>
          <w:tcPr>
            <w:tcW w:w="3959" w:type="dxa"/>
          </w:tcPr>
          <w:p w:rsidR="00035FB6" w:rsidRPr="0004380D" w:rsidRDefault="00035FB6" w:rsidP="00697B1B">
            <w:pPr>
              <w:ind w:left="-2"/>
              <w:rPr>
                <w:rFonts w:asciiTheme="majorBidi" w:hAnsiTheme="majorBidi" w:cstheme="majorBidi"/>
                <w:sz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สุทธิ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35FB6" w:rsidRPr="0004380D" w:rsidRDefault="00F91D9E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26,945,411.72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</w:tcPr>
          <w:p w:rsidR="00035FB6" w:rsidRPr="0004380D" w:rsidRDefault="0016307D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</w:rPr>
            </w:pPr>
            <w:r w:rsidRPr="0004380D">
              <w:rPr>
                <w:rFonts w:asciiTheme="majorBidi" w:hAnsiTheme="majorBidi" w:cstheme="majorBidi"/>
                <w:sz w:val="28"/>
              </w:rPr>
              <w:t>48,514,670.36</w:t>
            </w: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auto"/>
          </w:tcPr>
          <w:p w:rsidR="00035FB6" w:rsidRPr="0004380D" w:rsidRDefault="001924E1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19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636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854.52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035FB6" w:rsidRPr="0004380D" w:rsidRDefault="0016307D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</w:rPr>
            </w:pPr>
            <w:r w:rsidRPr="0004380D">
              <w:rPr>
                <w:rFonts w:asciiTheme="majorBidi" w:hAnsiTheme="majorBidi" w:cstheme="majorBidi"/>
                <w:sz w:val="28"/>
              </w:rPr>
              <w:t>33,775,218.06</w:t>
            </w:r>
          </w:p>
        </w:tc>
      </w:tr>
      <w:tr w:rsidR="00035FB6" w:rsidRPr="0004380D" w:rsidTr="003348FD">
        <w:trPr>
          <w:trHeight w:val="360"/>
        </w:trPr>
        <w:tc>
          <w:tcPr>
            <w:tcW w:w="3959" w:type="dxa"/>
          </w:tcPr>
          <w:p w:rsidR="00035FB6" w:rsidRPr="0004380D" w:rsidRDefault="00035FB6" w:rsidP="00697B1B">
            <w:pPr>
              <w:ind w:left="-2"/>
              <w:rPr>
                <w:rFonts w:asciiTheme="majorBidi" w:hAnsiTheme="majorBidi" w:cstheme="majorBidi"/>
                <w:sz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รวมลูกหนี้การค้าและลูกหนี้</w:t>
            </w:r>
            <w:r w:rsidR="00BB3BE0"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91D9E" w:rsidRPr="0004380D" w:rsidRDefault="00F91D9E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94,344,238.64</w:t>
            </w: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35FB6" w:rsidRPr="0004380D" w:rsidRDefault="00554870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</w:rPr>
            </w:pPr>
            <w:r w:rsidRPr="0004380D">
              <w:rPr>
                <w:rFonts w:asciiTheme="majorBidi" w:hAnsiTheme="majorBidi" w:cstheme="majorBidi"/>
                <w:sz w:val="28"/>
              </w:rPr>
              <w:t>123,007,707.60</w:t>
            </w: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35FB6" w:rsidRPr="0004380D" w:rsidRDefault="00BE1F64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72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458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058.40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35FB6" w:rsidRPr="0004380D" w:rsidRDefault="00554870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</w:rPr>
            </w:pPr>
            <w:r w:rsidRPr="0004380D">
              <w:rPr>
                <w:rFonts w:asciiTheme="majorBidi" w:hAnsiTheme="majorBidi" w:cstheme="majorBidi"/>
                <w:sz w:val="28"/>
              </w:rPr>
              <w:t>84,155,151.14</w:t>
            </w:r>
          </w:p>
        </w:tc>
      </w:tr>
    </w:tbl>
    <w:p w:rsidR="00DA5D25" w:rsidRPr="0004380D" w:rsidRDefault="00DA5D25" w:rsidP="00035FB6">
      <w:pPr>
        <w:ind w:left="426" w:firstLine="567"/>
        <w:outlineLvl w:val="0"/>
        <w:rPr>
          <w:rFonts w:asciiTheme="majorBidi" w:hAnsiTheme="majorBidi" w:cstheme="majorBidi"/>
          <w:sz w:val="12"/>
          <w:szCs w:val="12"/>
        </w:rPr>
      </w:pPr>
    </w:p>
    <w:p w:rsidR="00035FB6" w:rsidRPr="0004380D" w:rsidRDefault="00035FB6" w:rsidP="00035FB6">
      <w:pPr>
        <w:ind w:left="426" w:firstLine="567"/>
        <w:outlineLvl w:val="0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ยอดคงเหลือของลูกหนี้การค้า - กิจการที่อื่นแยกตามอายุหนี้ที่ค้างชำระได้ดังนี้</w:t>
      </w:r>
    </w:p>
    <w:tbl>
      <w:tblPr>
        <w:tblW w:w="5104" w:type="pct"/>
        <w:tblInd w:w="378" w:type="dxa"/>
        <w:tblLayout w:type="fixed"/>
        <w:tblLook w:val="0000" w:firstRow="0" w:lastRow="0" w:firstColumn="0" w:lastColumn="0" w:noHBand="0" w:noVBand="0"/>
      </w:tblPr>
      <w:tblGrid>
        <w:gridCol w:w="3983"/>
        <w:gridCol w:w="1597"/>
        <w:gridCol w:w="1530"/>
        <w:gridCol w:w="1530"/>
        <w:gridCol w:w="1529"/>
      </w:tblGrid>
      <w:tr w:rsidR="00035FB6" w:rsidRPr="0004380D" w:rsidTr="007E5291">
        <w:trPr>
          <w:trHeight w:val="360"/>
        </w:trPr>
        <w:tc>
          <w:tcPr>
            <w:tcW w:w="3984" w:type="dxa"/>
            <w:vAlign w:val="center"/>
          </w:tcPr>
          <w:p w:rsidR="00035FB6" w:rsidRPr="0004380D" w:rsidRDefault="00035FB6" w:rsidP="00697B1B">
            <w:pPr>
              <w:ind w:right="-108" w:hanging="1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127" w:type="dxa"/>
            <w:gridSpan w:val="2"/>
          </w:tcPr>
          <w:p w:rsidR="00035FB6" w:rsidRPr="0004380D" w:rsidRDefault="00035FB6" w:rsidP="00697B1B">
            <w:pPr>
              <w:ind w:right="-108" w:hanging="1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059" w:type="dxa"/>
            <w:gridSpan w:val="2"/>
            <w:vAlign w:val="center"/>
          </w:tcPr>
          <w:p w:rsidR="00035FB6" w:rsidRPr="0004380D" w:rsidRDefault="00035FB6" w:rsidP="00697B1B">
            <w:pPr>
              <w:ind w:right="49" w:hanging="1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บาท)</w:t>
            </w:r>
          </w:p>
        </w:tc>
      </w:tr>
      <w:tr w:rsidR="00035FB6" w:rsidRPr="0004380D" w:rsidTr="007E5291">
        <w:trPr>
          <w:trHeight w:val="360"/>
        </w:trPr>
        <w:tc>
          <w:tcPr>
            <w:tcW w:w="3984" w:type="dxa"/>
            <w:vAlign w:val="center"/>
          </w:tcPr>
          <w:p w:rsidR="00035FB6" w:rsidRPr="0004380D" w:rsidRDefault="00035FB6" w:rsidP="00697B1B">
            <w:pPr>
              <w:ind w:left="-428" w:right="-108" w:hanging="1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127" w:type="dxa"/>
            <w:gridSpan w:val="2"/>
          </w:tcPr>
          <w:p w:rsidR="00035FB6" w:rsidRPr="0004380D" w:rsidRDefault="00035FB6" w:rsidP="00697B1B">
            <w:pPr>
              <w:ind w:right="-108" w:hanging="1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59" w:type="dxa"/>
            <w:gridSpan w:val="2"/>
            <w:vAlign w:val="center"/>
          </w:tcPr>
          <w:p w:rsidR="00035FB6" w:rsidRPr="0004380D" w:rsidRDefault="00035FB6" w:rsidP="00697B1B">
            <w:pPr>
              <w:ind w:right="-108" w:hanging="1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5FB6" w:rsidRPr="0004380D" w:rsidTr="007E5291">
        <w:trPr>
          <w:trHeight w:val="360"/>
        </w:trPr>
        <w:tc>
          <w:tcPr>
            <w:tcW w:w="3984" w:type="dxa"/>
            <w:vAlign w:val="center"/>
          </w:tcPr>
          <w:p w:rsidR="00035FB6" w:rsidRPr="0004380D" w:rsidRDefault="00035FB6" w:rsidP="00697B1B">
            <w:pPr>
              <w:ind w:left="-428" w:right="-108" w:hanging="1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186" w:type="dxa"/>
            <w:gridSpan w:val="4"/>
          </w:tcPr>
          <w:p w:rsidR="00035FB6" w:rsidRPr="0004380D" w:rsidRDefault="00035FB6" w:rsidP="00697B1B">
            <w:pPr>
              <w:ind w:right="-108" w:hanging="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035FB6" w:rsidRPr="0004380D" w:rsidTr="007E5291">
        <w:trPr>
          <w:trHeight w:val="360"/>
        </w:trPr>
        <w:tc>
          <w:tcPr>
            <w:tcW w:w="3984" w:type="dxa"/>
            <w:vAlign w:val="center"/>
          </w:tcPr>
          <w:p w:rsidR="00035FB6" w:rsidRPr="0004380D" w:rsidRDefault="00035FB6" w:rsidP="00697B1B">
            <w:pPr>
              <w:ind w:right="-108" w:hanging="1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97" w:type="dxa"/>
          </w:tcPr>
          <w:p w:rsidR="00035FB6" w:rsidRPr="0004380D" w:rsidRDefault="00E6730D" w:rsidP="00697B1B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lang w:eastAsia="th-TH"/>
              </w:rPr>
            </w:pPr>
            <w:r w:rsidRPr="0004380D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30 </w:t>
            </w:r>
            <w:r w:rsidR="00AD7F5B" w:rsidRPr="0004380D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กันยายน</w:t>
            </w:r>
            <w:r w:rsidR="00035FB6" w:rsidRPr="0004380D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2561</w:t>
            </w:r>
          </w:p>
        </w:tc>
        <w:tc>
          <w:tcPr>
            <w:tcW w:w="1530" w:type="dxa"/>
          </w:tcPr>
          <w:p w:rsidR="00035FB6" w:rsidRPr="0004380D" w:rsidRDefault="00035FB6" w:rsidP="00697B1B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lang w:eastAsia="th-TH"/>
              </w:rPr>
            </w:pPr>
            <w:r w:rsidRPr="0004380D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31 ธันวาคม 2560</w:t>
            </w:r>
          </w:p>
        </w:tc>
        <w:tc>
          <w:tcPr>
            <w:tcW w:w="1530" w:type="dxa"/>
          </w:tcPr>
          <w:p w:rsidR="00035FB6" w:rsidRPr="0004380D" w:rsidRDefault="00E6730D" w:rsidP="00697B1B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lang w:eastAsia="th-TH"/>
              </w:rPr>
            </w:pPr>
            <w:r w:rsidRPr="0004380D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30 </w:t>
            </w:r>
            <w:r w:rsidR="00AD7F5B" w:rsidRPr="0004380D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กันยายน</w:t>
            </w:r>
            <w:r w:rsidR="00035FB6" w:rsidRPr="0004380D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2561</w:t>
            </w:r>
          </w:p>
        </w:tc>
        <w:tc>
          <w:tcPr>
            <w:tcW w:w="1529" w:type="dxa"/>
          </w:tcPr>
          <w:p w:rsidR="00035FB6" w:rsidRPr="0004380D" w:rsidRDefault="00035FB6" w:rsidP="00697B1B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lang w:eastAsia="th-TH"/>
              </w:rPr>
            </w:pPr>
            <w:r w:rsidRPr="0004380D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31 ธันวาคม 2560</w:t>
            </w:r>
          </w:p>
        </w:tc>
      </w:tr>
      <w:tr w:rsidR="00827A5E" w:rsidRPr="0004380D" w:rsidTr="007E5291">
        <w:trPr>
          <w:trHeight w:val="360"/>
        </w:trPr>
        <w:tc>
          <w:tcPr>
            <w:tcW w:w="3984" w:type="dxa"/>
            <w:vAlign w:val="bottom"/>
          </w:tcPr>
          <w:p w:rsidR="00827A5E" w:rsidRPr="0004380D" w:rsidRDefault="00827A5E" w:rsidP="00827A5E">
            <w:pPr>
              <w:rPr>
                <w:rFonts w:asciiTheme="majorBidi" w:hAnsiTheme="majorBidi" w:cstheme="majorBidi"/>
                <w:sz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97" w:type="dxa"/>
            <w:shd w:val="clear" w:color="auto" w:fill="auto"/>
            <w:vAlign w:val="bottom"/>
          </w:tcPr>
          <w:p w:rsidR="00827A5E" w:rsidRPr="0004380D" w:rsidRDefault="005224FB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692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118.13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27A5E" w:rsidRPr="0004380D" w:rsidRDefault="00827A5E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37,413,353.40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27A5E" w:rsidRPr="0004380D" w:rsidRDefault="00BE1F64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941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224FB"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876.5</w:t>
            </w:r>
            <w:r w:rsidR="005224FB" w:rsidRPr="0004380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27A5E" w:rsidRPr="0004380D" w:rsidRDefault="00827A5E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18,338,520.97</w:t>
            </w:r>
          </w:p>
        </w:tc>
      </w:tr>
      <w:tr w:rsidR="00827A5E" w:rsidRPr="0004380D" w:rsidTr="007E5291">
        <w:trPr>
          <w:trHeight w:val="360"/>
        </w:trPr>
        <w:tc>
          <w:tcPr>
            <w:tcW w:w="3984" w:type="dxa"/>
            <w:vAlign w:val="bottom"/>
          </w:tcPr>
          <w:p w:rsidR="00827A5E" w:rsidRPr="0004380D" w:rsidRDefault="00827A5E" w:rsidP="00827A5E">
            <w:pPr>
              <w:tabs>
                <w:tab w:val="decimal" w:pos="957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 1 ถึง 3 เดือน</w:t>
            </w:r>
          </w:p>
        </w:tc>
        <w:tc>
          <w:tcPr>
            <w:tcW w:w="1597" w:type="dxa"/>
            <w:shd w:val="clear" w:color="auto" w:fill="auto"/>
            <w:vAlign w:val="bottom"/>
          </w:tcPr>
          <w:p w:rsidR="00827A5E" w:rsidRPr="0004380D" w:rsidRDefault="005224FB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24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710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538.72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27A5E" w:rsidRPr="0004380D" w:rsidRDefault="00827A5E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19,359,245.66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27A5E" w:rsidRPr="0004380D" w:rsidRDefault="00D2113A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17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881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246.59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27A5E" w:rsidRPr="0004380D" w:rsidRDefault="00827A5E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14,418,756.43</w:t>
            </w:r>
          </w:p>
        </w:tc>
      </w:tr>
      <w:tr w:rsidR="00827A5E" w:rsidRPr="0004380D" w:rsidTr="007E5291">
        <w:trPr>
          <w:trHeight w:val="360"/>
        </w:trPr>
        <w:tc>
          <w:tcPr>
            <w:tcW w:w="3984" w:type="dxa"/>
            <w:vAlign w:val="bottom"/>
          </w:tcPr>
          <w:p w:rsidR="00827A5E" w:rsidRPr="0004380D" w:rsidRDefault="00827A5E" w:rsidP="00827A5E">
            <w:pPr>
              <w:tabs>
                <w:tab w:val="decimal" w:pos="957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 3 ถึง 6 เดือน</w:t>
            </w:r>
          </w:p>
        </w:tc>
        <w:tc>
          <w:tcPr>
            <w:tcW w:w="1597" w:type="dxa"/>
            <w:shd w:val="clear" w:color="auto" w:fill="auto"/>
            <w:vAlign w:val="bottom"/>
          </w:tcPr>
          <w:p w:rsidR="00827A5E" w:rsidRPr="0004380D" w:rsidRDefault="005224FB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064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132.75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27A5E" w:rsidRPr="0004380D" w:rsidRDefault="00827A5E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12,425,392.94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27A5E" w:rsidRPr="0004380D" w:rsidRDefault="00D2113A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431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570.92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27A5E" w:rsidRPr="0004380D" w:rsidRDefault="00827A5E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12,425,392.94</w:t>
            </w:r>
          </w:p>
        </w:tc>
      </w:tr>
      <w:tr w:rsidR="00827A5E" w:rsidRPr="0004380D" w:rsidTr="007E5291">
        <w:trPr>
          <w:trHeight w:val="360"/>
        </w:trPr>
        <w:tc>
          <w:tcPr>
            <w:tcW w:w="3984" w:type="dxa"/>
            <w:vAlign w:val="bottom"/>
          </w:tcPr>
          <w:p w:rsidR="00827A5E" w:rsidRPr="0004380D" w:rsidRDefault="00827A5E" w:rsidP="00827A5E">
            <w:pPr>
              <w:tabs>
                <w:tab w:val="decimal" w:pos="957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 6 ถึง 12 เดือน</w:t>
            </w:r>
          </w:p>
        </w:tc>
        <w:tc>
          <w:tcPr>
            <w:tcW w:w="1597" w:type="dxa"/>
            <w:shd w:val="clear" w:color="auto" w:fill="auto"/>
            <w:vAlign w:val="bottom"/>
          </w:tcPr>
          <w:p w:rsidR="00827A5E" w:rsidRPr="0004380D" w:rsidRDefault="005224FB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774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668.20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27A5E" w:rsidRPr="0004380D" w:rsidRDefault="00827A5E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6,674,829.60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27A5E" w:rsidRPr="0004380D" w:rsidRDefault="00D2113A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272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508.53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27A5E" w:rsidRPr="0004380D" w:rsidRDefault="00827A5E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6,479,264.60</w:t>
            </w:r>
          </w:p>
        </w:tc>
      </w:tr>
      <w:tr w:rsidR="00827A5E" w:rsidRPr="0004380D" w:rsidTr="007E5291">
        <w:trPr>
          <w:trHeight w:val="360"/>
        </w:trPr>
        <w:tc>
          <w:tcPr>
            <w:tcW w:w="3984" w:type="dxa"/>
            <w:vAlign w:val="bottom"/>
          </w:tcPr>
          <w:p w:rsidR="00827A5E" w:rsidRPr="0004380D" w:rsidRDefault="00827A5E" w:rsidP="00827A5E">
            <w:pPr>
              <w:tabs>
                <w:tab w:val="decimal" w:pos="957"/>
              </w:tabs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เกินกำหนดชำระมากกว่า 12 เดือนขึ้นไป</w:t>
            </w:r>
          </w:p>
        </w:tc>
        <w:tc>
          <w:tcPr>
            <w:tcW w:w="15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7A5E" w:rsidRPr="0004380D" w:rsidRDefault="005224FB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11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533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694.96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7A5E" w:rsidRPr="0004380D" w:rsidRDefault="00827A5E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13,968,852.20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7A5E" w:rsidRPr="0004380D" w:rsidRDefault="00D2113A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11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533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694.96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7A5E" w:rsidRPr="0004380D" w:rsidRDefault="00827A5E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13,968,852.20</w:t>
            </w:r>
          </w:p>
        </w:tc>
      </w:tr>
      <w:tr w:rsidR="00A938BB" w:rsidRPr="0004380D" w:rsidTr="007E5291">
        <w:trPr>
          <w:trHeight w:val="360"/>
        </w:trPr>
        <w:tc>
          <w:tcPr>
            <w:tcW w:w="3984" w:type="dxa"/>
            <w:vAlign w:val="bottom"/>
          </w:tcPr>
          <w:p w:rsidR="00A938BB" w:rsidRPr="0004380D" w:rsidRDefault="00A938BB" w:rsidP="00A938BB">
            <w:pPr>
              <w:tabs>
                <w:tab w:val="decimal" w:pos="459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รวม</w:t>
            </w:r>
          </w:p>
        </w:tc>
        <w:tc>
          <w:tcPr>
            <w:tcW w:w="15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938BB" w:rsidRPr="0004380D" w:rsidRDefault="005224FB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80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775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152.76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A938BB" w:rsidRPr="0004380D" w:rsidRDefault="00A938BB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89,841,673.80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A938BB" w:rsidRPr="0004380D" w:rsidRDefault="00BE1F64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66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060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224FB"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897.5</w:t>
            </w:r>
            <w:r w:rsidR="005224FB" w:rsidRPr="0004380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29" w:type="dxa"/>
            <w:tcBorders>
              <w:top w:val="single" w:sz="4" w:space="0" w:color="auto"/>
            </w:tcBorders>
            <w:vAlign w:val="bottom"/>
          </w:tcPr>
          <w:p w:rsidR="00A938BB" w:rsidRPr="0004380D" w:rsidRDefault="00A938BB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65,630,787.14</w:t>
            </w:r>
          </w:p>
        </w:tc>
      </w:tr>
      <w:tr w:rsidR="00827A5E" w:rsidRPr="0004380D" w:rsidTr="007E5291">
        <w:trPr>
          <w:trHeight w:val="360"/>
        </w:trPr>
        <w:tc>
          <w:tcPr>
            <w:tcW w:w="3984" w:type="dxa"/>
            <w:vAlign w:val="bottom"/>
          </w:tcPr>
          <w:p w:rsidR="00827A5E" w:rsidRPr="0004380D" w:rsidRDefault="00827A5E" w:rsidP="00827A5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ค่าเผื่อหนี้สงสัยจะสูญ</w:t>
            </w:r>
          </w:p>
        </w:tc>
        <w:tc>
          <w:tcPr>
            <w:tcW w:w="1597" w:type="dxa"/>
            <w:shd w:val="clear" w:color="auto" w:fill="auto"/>
            <w:vAlign w:val="bottom"/>
          </w:tcPr>
          <w:p w:rsidR="00827A5E" w:rsidRPr="0004380D" w:rsidRDefault="005224FB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(13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376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325.84)</w:t>
            </w:r>
          </w:p>
        </w:tc>
        <w:tc>
          <w:tcPr>
            <w:tcW w:w="1530" w:type="dxa"/>
            <w:vAlign w:val="bottom"/>
          </w:tcPr>
          <w:p w:rsidR="00827A5E" w:rsidRPr="0004380D" w:rsidRDefault="00827A5E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(15,348,636.56)</w:t>
            </w:r>
          </w:p>
        </w:tc>
        <w:tc>
          <w:tcPr>
            <w:tcW w:w="1530" w:type="dxa"/>
            <w:vAlign w:val="bottom"/>
          </w:tcPr>
          <w:p w:rsidR="00827A5E" w:rsidRPr="0004380D" w:rsidRDefault="00D2113A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(13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239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693.66)</w:t>
            </w:r>
          </w:p>
        </w:tc>
        <w:tc>
          <w:tcPr>
            <w:tcW w:w="1529" w:type="dxa"/>
            <w:vAlign w:val="bottom"/>
          </w:tcPr>
          <w:p w:rsidR="00827A5E" w:rsidRPr="0004380D" w:rsidRDefault="00827A5E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(15,250,854.06)</w:t>
            </w:r>
          </w:p>
        </w:tc>
      </w:tr>
      <w:tr w:rsidR="00AD28F3" w:rsidRPr="0004380D" w:rsidTr="007E5291">
        <w:trPr>
          <w:trHeight w:val="360"/>
        </w:trPr>
        <w:tc>
          <w:tcPr>
            <w:tcW w:w="3984" w:type="dxa"/>
            <w:vAlign w:val="bottom"/>
          </w:tcPr>
          <w:p w:rsidR="00AD28F3" w:rsidRPr="0004380D" w:rsidRDefault="00AD28F3" w:rsidP="00AD28F3">
            <w:pPr>
              <w:ind w:left="34"/>
              <w:jc w:val="both"/>
              <w:rPr>
                <w:rFonts w:asciiTheme="majorBidi" w:hAnsiTheme="majorBidi" w:cstheme="majorBidi"/>
                <w:sz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สุทธิ</w:t>
            </w:r>
          </w:p>
        </w:tc>
        <w:tc>
          <w:tcPr>
            <w:tcW w:w="15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D28F3" w:rsidRPr="0004380D" w:rsidRDefault="005224FB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67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398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826.92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D28F3" w:rsidRPr="0004380D" w:rsidRDefault="00AD28F3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74,493,037.24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D28F3" w:rsidRPr="0004380D" w:rsidRDefault="00BE1F64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52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821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224FB"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203.88</w:t>
            </w: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D28F3" w:rsidRPr="0004380D" w:rsidRDefault="00AD28F3" w:rsidP="007E5291">
            <w:pPr>
              <w:tabs>
                <w:tab w:val="decimal" w:pos="1095"/>
              </w:tabs>
              <w:ind w:left="-109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50,379,933.08</w:t>
            </w:r>
          </w:p>
        </w:tc>
      </w:tr>
    </w:tbl>
    <w:p w:rsidR="00AE7A5B" w:rsidRPr="0004380D" w:rsidRDefault="00471ADC" w:rsidP="003C43A7">
      <w:pPr>
        <w:ind w:left="426" w:firstLine="567"/>
        <w:jc w:val="thaiDistribute"/>
        <w:rPr>
          <w:rFonts w:asciiTheme="majorBidi" w:hAnsiTheme="majorBidi" w:cstheme="majorBidi"/>
          <w:sz w:val="20"/>
          <w:szCs w:val="2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 xml:space="preserve">รายการเคลื่อนไหวของค่าเผื่อหนี้สงสัยจะสูญลูกหนี้การค้า </w:t>
      </w:r>
      <w:r w:rsidR="00554E03" w:rsidRPr="0004380D">
        <w:rPr>
          <w:rFonts w:asciiTheme="majorBidi" w:hAnsiTheme="majorBidi" w:cstheme="majorBidi"/>
          <w:sz w:val="30"/>
          <w:szCs w:val="30"/>
          <w:cs/>
        </w:rPr>
        <w:t>–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กิจการอื่นสำหรับงวด</w:t>
      </w:r>
      <w:r w:rsidR="002835D6" w:rsidRPr="0004380D">
        <w:rPr>
          <w:rFonts w:asciiTheme="majorBidi" w:hAnsiTheme="majorBidi" w:cstheme="majorBidi"/>
          <w:sz w:val="30"/>
          <w:szCs w:val="30"/>
          <w:cs/>
        </w:rPr>
        <w:t>เก้า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E372F0" w:rsidRPr="0004380D">
        <w:rPr>
          <w:rFonts w:asciiTheme="majorBidi" w:hAnsiTheme="majorBidi" w:cstheme="majorBidi"/>
          <w:sz w:val="30"/>
          <w:szCs w:val="30"/>
        </w:rPr>
        <w:t xml:space="preserve">          </w:t>
      </w:r>
      <w:r w:rsidR="00E6730D" w:rsidRPr="0004380D">
        <w:rPr>
          <w:rFonts w:asciiTheme="majorBidi" w:hAnsiTheme="majorBidi" w:cstheme="majorBidi"/>
          <w:sz w:val="30"/>
          <w:szCs w:val="30"/>
          <w:cs/>
        </w:rPr>
        <w:t xml:space="preserve">30 </w:t>
      </w:r>
      <w:r w:rsidR="00AD7F5B" w:rsidRPr="0004380D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1092C" w:rsidRPr="0004380D">
        <w:rPr>
          <w:rFonts w:asciiTheme="majorBidi" w:hAnsiTheme="majorBidi" w:cstheme="majorBidi"/>
          <w:sz w:val="30"/>
          <w:szCs w:val="30"/>
          <w:cs/>
        </w:rPr>
        <w:t>2561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W w:w="10064" w:type="dxa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53"/>
        <w:gridCol w:w="1985"/>
        <w:gridCol w:w="2126"/>
      </w:tblGrid>
      <w:tr w:rsidR="00035FB6" w:rsidRPr="0004380D" w:rsidTr="00035FB6">
        <w:tc>
          <w:tcPr>
            <w:tcW w:w="10064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5FB6" w:rsidRPr="0004380D" w:rsidRDefault="00035FB6" w:rsidP="00697B1B">
            <w:pPr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  <w:lang w:val="en-GB"/>
              </w:rPr>
              <w:t xml:space="preserve"> (หน่วย </w:t>
            </w:r>
            <w:r w:rsidRPr="0004380D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035FB6" w:rsidRPr="0004380D" w:rsidTr="00035FB6">
        <w:tc>
          <w:tcPr>
            <w:tcW w:w="59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5FB6" w:rsidRPr="0004380D" w:rsidRDefault="00035FB6" w:rsidP="00697B1B">
            <w:pPr>
              <w:ind w:left="-2093" w:right="231"/>
              <w:jc w:val="center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5FB6" w:rsidRPr="0004380D" w:rsidRDefault="00035FB6" w:rsidP="00697B1B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5FB6" w:rsidRPr="0004380D" w:rsidRDefault="00035FB6" w:rsidP="00697B1B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035FB6" w:rsidRPr="0004380D" w:rsidTr="00035FB6">
        <w:tc>
          <w:tcPr>
            <w:tcW w:w="59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5FB6" w:rsidRPr="0004380D" w:rsidRDefault="00035FB6" w:rsidP="00035FB6">
            <w:pPr>
              <w:tabs>
                <w:tab w:val="left" w:pos="510"/>
              </w:tabs>
              <w:ind w:left="34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04380D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5FB6" w:rsidRPr="0004380D" w:rsidRDefault="00C41689" w:rsidP="009C25F2">
            <w:pPr>
              <w:tabs>
                <w:tab w:val="decimal" w:pos="1095"/>
              </w:tabs>
              <w:ind w:left="-109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</w:rPr>
              <w:t>(15,348,636.56)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5FB6" w:rsidRPr="0004380D" w:rsidRDefault="00A9164F" w:rsidP="009C25F2">
            <w:pPr>
              <w:tabs>
                <w:tab w:val="decimal" w:pos="1095"/>
              </w:tabs>
              <w:ind w:left="-109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</w:rPr>
              <w:t>(15,250,854.06)</w:t>
            </w:r>
          </w:p>
        </w:tc>
      </w:tr>
      <w:tr w:rsidR="00E372F0" w:rsidRPr="0004380D" w:rsidTr="00035FB6">
        <w:tc>
          <w:tcPr>
            <w:tcW w:w="59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2F0" w:rsidRPr="0004380D" w:rsidRDefault="00E372F0" w:rsidP="00E372F0">
            <w:pPr>
              <w:tabs>
                <w:tab w:val="left" w:pos="510"/>
              </w:tabs>
              <w:ind w:left="34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04380D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  <w:t>ตั้งเพิ่มในระหว่างงวด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2F0" w:rsidRPr="0004380D" w:rsidRDefault="001267F5" w:rsidP="00E372F0">
            <w:pPr>
              <w:tabs>
                <w:tab w:val="decimal" w:pos="1095"/>
              </w:tabs>
              <w:ind w:left="-109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(392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758.45)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2F0" w:rsidRPr="0004380D" w:rsidRDefault="001A5974" w:rsidP="00E372F0">
            <w:pPr>
              <w:tabs>
                <w:tab w:val="decimal" w:pos="1095"/>
              </w:tabs>
              <w:ind w:left="-109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B10C21" w:rsidRPr="0004380D" w:rsidTr="00002F86">
        <w:tc>
          <w:tcPr>
            <w:tcW w:w="59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C21" w:rsidRPr="0004380D" w:rsidRDefault="00B10C21" w:rsidP="00B10C21">
            <w:pPr>
              <w:tabs>
                <w:tab w:val="left" w:pos="510"/>
              </w:tabs>
              <w:ind w:left="34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04380D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โอนกลับในระหว่างงวด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10C21" w:rsidRPr="0004380D" w:rsidRDefault="00EC6751" w:rsidP="00B10C21">
            <w:pPr>
              <w:tabs>
                <w:tab w:val="decimal" w:pos="1095"/>
              </w:tabs>
              <w:ind w:left="-109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1,094,859.75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C21" w:rsidRPr="0004380D" w:rsidRDefault="001A5974" w:rsidP="00B10C21">
            <w:pPr>
              <w:tabs>
                <w:tab w:val="decimal" w:pos="1095"/>
              </w:tabs>
              <w:ind w:left="-109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740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950.98</w:t>
            </w:r>
          </w:p>
        </w:tc>
      </w:tr>
      <w:tr w:rsidR="00B10C21" w:rsidRPr="0004380D" w:rsidTr="00002F86">
        <w:tc>
          <w:tcPr>
            <w:tcW w:w="59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C21" w:rsidRPr="0004380D" w:rsidRDefault="00B10C21" w:rsidP="00B10C21">
            <w:pPr>
              <w:tabs>
                <w:tab w:val="left" w:pos="510"/>
              </w:tabs>
              <w:ind w:left="34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04380D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ตัดหนี้สูญในระหว่างงวด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10C21" w:rsidRPr="0004380D" w:rsidRDefault="001267F5" w:rsidP="00B10C21">
            <w:pPr>
              <w:tabs>
                <w:tab w:val="decimal" w:pos="1095"/>
              </w:tabs>
              <w:ind w:left="-109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374AE"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="00F374AE" w:rsidRPr="0004380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0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209.42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C21" w:rsidRPr="0004380D" w:rsidRDefault="000E377B" w:rsidP="00B10C21">
            <w:pPr>
              <w:tabs>
                <w:tab w:val="decimal" w:pos="1095"/>
              </w:tabs>
              <w:ind w:left="-109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374AE"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="00F374AE" w:rsidRPr="0004380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0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209.42</w:t>
            </w:r>
          </w:p>
        </w:tc>
      </w:tr>
      <w:tr w:rsidR="00B10C21" w:rsidRPr="0004380D" w:rsidTr="00035FB6">
        <w:tc>
          <w:tcPr>
            <w:tcW w:w="59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C21" w:rsidRPr="0004380D" w:rsidRDefault="00B10C21" w:rsidP="00B10C21">
            <w:pPr>
              <w:tabs>
                <w:tab w:val="left" w:pos="510"/>
              </w:tabs>
              <w:ind w:left="34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04380D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98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C21" w:rsidRPr="0004380D" w:rsidRDefault="008D143D" w:rsidP="00B10C21">
            <w:pPr>
              <w:tabs>
                <w:tab w:val="decimal" w:pos="1095"/>
              </w:tabs>
              <w:ind w:left="-109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(13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376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325.84)</w:t>
            </w:r>
          </w:p>
        </w:tc>
        <w:tc>
          <w:tcPr>
            <w:tcW w:w="212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C21" w:rsidRPr="0004380D" w:rsidRDefault="000E377B" w:rsidP="00B10C21">
            <w:pPr>
              <w:tabs>
                <w:tab w:val="decimal" w:pos="1095"/>
              </w:tabs>
              <w:ind w:left="-109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(13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239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693.66)</w:t>
            </w:r>
          </w:p>
        </w:tc>
      </w:tr>
    </w:tbl>
    <w:p w:rsidR="00035FB6" w:rsidRPr="0004380D" w:rsidRDefault="00035FB6" w:rsidP="00F307F1">
      <w:pPr>
        <w:ind w:left="320" w:hanging="320"/>
        <w:rPr>
          <w:rFonts w:asciiTheme="majorBidi" w:hAnsiTheme="majorBidi" w:cstheme="majorBidi"/>
          <w:sz w:val="20"/>
          <w:szCs w:val="20"/>
        </w:rPr>
      </w:pPr>
    </w:p>
    <w:p w:rsidR="00607780" w:rsidRPr="0004380D" w:rsidRDefault="00607780" w:rsidP="00607780">
      <w:pPr>
        <w:ind w:left="426" w:firstLine="567"/>
        <w:jc w:val="thaiDistribute"/>
        <w:rPr>
          <w:rFonts w:asciiTheme="majorBidi" w:hAnsiTheme="majorBidi" w:cstheme="majorBidi"/>
          <w:sz w:val="20"/>
          <w:szCs w:val="2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รายการเคลื่อนไหวของค่าเผื่อหนี้สงสัยจะสูญลูกหนี้</w:t>
      </w:r>
      <w:r w:rsidR="00E372F0" w:rsidRPr="0004380D">
        <w:rPr>
          <w:rFonts w:asciiTheme="majorBidi" w:hAnsiTheme="majorBidi" w:cstheme="majorBidi"/>
          <w:sz w:val="30"/>
          <w:szCs w:val="30"/>
          <w:cs/>
        </w:rPr>
        <w:t>หมุนเวียนอื่น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- กิจการอื่นสำหรับงวด</w:t>
      </w:r>
      <w:r w:rsidR="002835D6" w:rsidRPr="0004380D">
        <w:rPr>
          <w:rFonts w:asciiTheme="majorBidi" w:hAnsiTheme="majorBidi" w:cstheme="majorBidi"/>
          <w:sz w:val="30"/>
          <w:szCs w:val="30"/>
          <w:cs/>
        </w:rPr>
        <w:t>เก้า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        </w:t>
      </w:r>
      <w:r w:rsidR="00E372F0" w:rsidRPr="0004380D">
        <w:rPr>
          <w:rFonts w:asciiTheme="majorBidi" w:hAnsiTheme="majorBidi" w:cstheme="majorBidi"/>
          <w:sz w:val="30"/>
          <w:szCs w:val="30"/>
        </w:rPr>
        <w:t xml:space="preserve">  </w:t>
      </w:r>
      <w:r w:rsidR="00E6730D" w:rsidRPr="0004380D">
        <w:rPr>
          <w:rFonts w:asciiTheme="majorBidi" w:hAnsiTheme="majorBidi" w:cstheme="majorBidi"/>
          <w:sz w:val="30"/>
          <w:szCs w:val="30"/>
          <w:cs/>
        </w:rPr>
        <w:t xml:space="preserve">30 </w:t>
      </w:r>
      <w:r w:rsidR="00AD7F5B" w:rsidRPr="0004380D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2561 มีดังนี้</w:t>
      </w:r>
    </w:p>
    <w:tbl>
      <w:tblPr>
        <w:tblW w:w="5000" w:type="pct"/>
        <w:tblInd w:w="4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870"/>
        <w:gridCol w:w="2092"/>
      </w:tblGrid>
      <w:tr w:rsidR="00607780" w:rsidRPr="0004380D" w:rsidTr="00C113E7">
        <w:trPr>
          <w:trHeight w:val="360"/>
        </w:trPr>
        <w:tc>
          <w:tcPr>
            <w:tcW w:w="7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780" w:rsidRPr="0004380D" w:rsidRDefault="00607780" w:rsidP="00E32F7C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780" w:rsidRPr="0004380D" w:rsidRDefault="00607780" w:rsidP="00E32F7C">
            <w:pPr>
              <w:ind w:right="49" w:hanging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(หน่วย : บาท)</w:t>
            </w:r>
          </w:p>
        </w:tc>
      </w:tr>
      <w:tr w:rsidR="00607780" w:rsidRPr="0004380D" w:rsidTr="00C113E7">
        <w:trPr>
          <w:trHeight w:val="360"/>
        </w:trPr>
        <w:tc>
          <w:tcPr>
            <w:tcW w:w="7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780" w:rsidRPr="0004380D" w:rsidRDefault="00607780" w:rsidP="00E32F7C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13E7" w:rsidRPr="0004380D" w:rsidRDefault="00607780" w:rsidP="00E32F7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="00C113E7" w:rsidRPr="0004380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</w:p>
          <w:p w:rsidR="00607780" w:rsidRPr="0004380D" w:rsidRDefault="00607780" w:rsidP="00E32F7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607780" w:rsidRPr="0004380D" w:rsidTr="00C113E7">
        <w:trPr>
          <w:trHeight w:val="360"/>
        </w:trPr>
        <w:tc>
          <w:tcPr>
            <w:tcW w:w="7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780" w:rsidRPr="0004380D" w:rsidRDefault="00607780" w:rsidP="00E32F7C">
            <w:pPr>
              <w:tabs>
                <w:tab w:val="left" w:pos="510"/>
              </w:tabs>
              <w:ind w:left="34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</w:pPr>
            <w:r w:rsidRPr="0004380D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20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780" w:rsidRPr="0004380D" w:rsidRDefault="00A9164F" w:rsidP="00E32F7C">
            <w:pPr>
              <w:tabs>
                <w:tab w:val="decimal" w:pos="1138"/>
              </w:tabs>
              <w:ind w:right="-15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</w:rPr>
              <w:t>(171,972.76)</w:t>
            </w:r>
          </w:p>
        </w:tc>
      </w:tr>
      <w:tr w:rsidR="00607780" w:rsidRPr="0004380D" w:rsidTr="00C113E7">
        <w:trPr>
          <w:trHeight w:val="360"/>
        </w:trPr>
        <w:tc>
          <w:tcPr>
            <w:tcW w:w="7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780" w:rsidRPr="0004380D" w:rsidRDefault="00607780" w:rsidP="00E32F7C">
            <w:pPr>
              <w:tabs>
                <w:tab w:val="left" w:pos="510"/>
              </w:tabs>
              <w:ind w:left="34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</w:pPr>
            <w:r w:rsidRPr="0004380D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  <w:t>ตั้งเพิ่มในระหว่างงวด</w:t>
            </w:r>
          </w:p>
        </w:tc>
        <w:tc>
          <w:tcPr>
            <w:tcW w:w="20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780" w:rsidRPr="0004380D" w:rsidRDefault="006D2E45" w:rsidP="00E32F7C">
            <w:pPr>
              <w:tabs>
                <w:tab w:val="decimal" w:pos="1138"/>
              </w:tabs>
              <w:ind w:right="-15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(121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672.29)</w:t>
            </w:r>
          </w:p>
        </w:tc>
      </w:tr>
      <w:tr w:rsidR="00607780" w:rsidRPr="0004380D" w:rsidTr="00C113E7">
        <w:trPr>
          <w:trHeight w:val="360"/>
        </w:trPr>
        <w:tc>
          <w:tcPr>
            <w:tcW w:w="7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780" w:rsidRPr="0004380D" w:rsidRDefault="00607780" w:rsidP="00E32F7C">
            <w:pPr>
              <w:tabs>
                <w:tab w:val="left" w:pos="510"/>
              </w:tabs>
              <w:ind w:left="34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</w:pPr>
            <w:r w:rsidRPr="0004380D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  <w:t>ได้รับชำระคืนในระหว่างงวด</w:t>
            </w:r>
          </w:p>
        </w:tc>
        <w:tc>
          <w:tcPr>
            <w:tcW w:w="2092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780" w:rsidRPr="0004380D" w:rsidRDefault="006D2E45" w:rsidP="00E32F7C">
            <w:pPr>
              <w:tabs>
                <w:tab w:val="decimal" w:pos="1138"/>
              </w:tabs>
              <w:ind w:right="-15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162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869.98</w:t>
            </w:r>
          </w:p>
        </w:tc>
      </w:tr>
      <w:tr w:rsidR="00607780" w:rsidRPr="0004380D" w:rsidTr="00C113E7">
        <w:trPr>
          <w:trHeight w:val="360"/>
        </w:trPr>
        <w:tc>
          <w:tcPr>
            <w:tcW w:w="7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780" w:rsidRPr="0004380D" w:rsidRDefault="00607780" w:rsidP="00E32F7C">
            <w:pPr>
              <w:tabs>
                <w:tab w:val="left" w:pos="510"/>
              </w:tabs>
              <w:ind w:left="34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</w:pPr>
            <w:r w:rsidRPr="0004380D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20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780" w:rsidRPr="0004380D" w:rsidRDefault="006D2E45" w:rsidP="00E32F7C">
            <w:pPr>
              <w:tabs>
                <w:tab w:val="decimal" w:pos="1138"/>
              </w:tabs>
              <w:ind w:right="-15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(130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775.07)</w:t>
            </w:r>
          </w:p>
        </w:tc>
      </w:tr>
    </w:tbl>
    <w:p w:rsidR="00607780" w:rsidRPr="00317903" w:rsidRDefault="00607780" w:rsidP="00F307F1">
      <w:pPr>
        <w:ind w:left="320" w:hanging="320"/>
        <w:rPr>
          <w:rFonts w:asciiTheme="majorBidi" w:hAnsiTheme="majorBidi" w:cstheme="majorBidi"/>
          <w:sz w:val="30"/>
          <w:szCs w:val="30"/>
        </w:rPr>
      </w:pPr>
    </w:p>
    <w:p w:rsidR="0091560E" w:rsidRPr="0004380D" w:rsidRDefault="00CE1FE0" w:rsidP="0091560E">
      <w:pPr>
        <w:ind w:left="426" w:hanging="426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</w:rPr>
        <w:t>9</w:t>
      </w:r>
      <w:r w:rsidR="0091560E" w:rsidRPr="0004380D">
        <w:rPr>
          <w:rFonts w:asciiTheme="majorBidi" w:hAnsiTheme="majorBidi" w:cstheme="majorBidi"/>
          <w:sz w:val="30"/>
          <w:szCs w:val="30"/>
          <w:cs/>
        </w:rPr>
        <w:t>.</w:t>
      </w:r>
      <w:r w:rsidR="0091560E" w:rsidRPr="0004380D">
        <w:rPr>
          <w:rFonts w:asciiTheme="majorBidi" w:hAnsiTheme="majorBidi" w:cstheme="majorBidi"/>
          <w:sz w:val="30"/>
          <w:szCs w:val="30"/>
        </w:rPr>
        <w:tab/>
      </w:r>
      <w:r w:rsidR="0091560E" w:rsidRPr="0004380D">
        <w:rPr>
          <w:rFonts w:asciiTheme="majorBidi" w:hAnsiTheme="majorBidi" w:cstheme="majorBidi"/>
          <w:sz w:val="30"/>
          <w:szCs w:val="30"/>
          <w:u w:val="single"/>
          <w:cs/>
        </w:rPr>
        <w:t>ลูกหนี้</w:t>
      </w:r>
      <w:r w:rsidR="000B273F" w:rsidRPr="0004380D">
        <w:rPr>
          <w:rFonts w:asciiTheme="majorBidi" w:hAnsiTheme="majorBidi" w:cstheme="majorBidi"/>
          <w:sz w:val="30"/>
          <w:szCs w:val="30"/>
          <w:u w:val="single"/>
          <w:cs/>
        </w:rPr>
        <w:t>ตามสัญญาเช่าการเงิน</w:t>
      </w:r>
    </w:p>
    <w:p w:rsidR="0091560E" w:rsidRPr="0004380D" w:rsidRDefault="0091560E" w:rsidP="0091560E">
      <w:pPr>
        <w:ind w:left="426" w:firstLine="708"/>
        <w:jc w:val="both"/>
        <w:rPr>
          <w:rFonts w:asciiTheme="majorBidi" w:hAnsiTheme="majorBidi" w:cstheme="majorBidi"/>
          <w:sz w:val="20"/>
          <w:szCs w:val="20"/>
        </w:rPr>
      </w:pPr>
    </w:p>
    <w:p w:rsidR="0091560E" w:rsidRPr="0004380D" w:rsidRDefault="0091560E" w:rsidP="00B042AC">
      <w:pPr>
        <w:ind w:left="426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tbl>
      <w:tblPr>
        <w:tblW w:w="4830" w:type="pct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1"/>
        <w:gridCol w:w="1559"/>
        <w:gridCol w:w="1559"/>
        <w:gridCol w:w="1560"/>
        <w:gridCol w:w="1544"/>
      </w:tblGrid>
      <w:tr w:rsidR="00167D91" w:rsidRPr="0004380D" w:rsidTr="00B10C21">
        <w:trPr>
          <w:trHeight w:val="347"/>
        </w:trPr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7D91" w:rsidRPr="0004380D" w:rsidRDefault="00167D91" w:rsidP="00915416">
            <w:pPr>
              <w:ind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11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D91" w:rsidRPr="0004380D" w:rsidRDefault="00167D91" w:rsidP="00915416">
            <w:pPr>
              <w:tabs>
                <w:tab w:val="decimal" w:pos="886"/>
              </w:tabs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10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D91" w:rsidRPr="0004380D" w:rsidRDefault="00167D91" w:rsidP="00915416">
            <w:pPr>
              <w:tabs>
                <w:tab w:val="decimal" w:pos="886"/>
              </w:tabs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4380D">
              <w:rPr>
                <w:rFonts w:asciiTheme="majorBidi" w:hAnsiTheme="majorBidi" w:cstheme="majorBidi"/>
                <w:sz w:val="27"/>
                <w:szCs w:val="27"/>
                <w:cs/>
              </w:rPr>
              <w:t>(หน่วย : บาท)</w:t>
            </w:r>
          </w:p>
        </w:tc>
      </w:tr>
      <w:tr w:rsidR="00167D91" w:rsidRPr="0004380D" w:rsidTr="00B10C21">
        <w:trPr>
          <w:trHeight w:val="160"/>
        </w:trPr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7D91" w:rsidRPr="0004380D" w:rsidRDefault="00167D91" w:rsidP="00915416">
            <w:pPr>
              <w:ind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11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D91" w:rsidRPr="0004380D" w:rsidRDefault="00167D91" w:rsidP="00915416">
            <w:pPr>
              <w:ind w:right="-108" w:hanging="17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4380D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10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D91" w:rsidRPr="0004380D" w:rsidRDefault="00167D91" w:rsidP="00915416">
            <w:pPr>
              <w:ind w:right="-108" w:hanging="17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4380D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5F4FAA" w:rsidRPr="0004380D" w:rsidTr="00B10C21">
        <w:trPr>
          <w:trHeight w:val="347"/>
        </w:trPr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F4FAA" w:rsidRPr="0004380D" w:rsidRDefault="005F4FAA" w:rsidP="00915416">
            <w:pPr>
              <w:ind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222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FAA" w:rsidRPr="0004380D" w:rsidRDefault="005F4FAA" w:rsidP="00915416">
            <w:pPr>
              <w:jc w:val="center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</w:pPr>
            <w:r w:rsidRPr="0004380D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</w:tr>
      <w:tr w:rsidR="00167D91" w:rsidRPr="0004380D" w:rsidTr="00B10C21">
        <w:trPr>
          <w:trHeight w:val="347"/>
        </w:trPr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7D91" w:rsidRPr="0004380D" w:rsidRDefault="00167D91" w:rsidP="00915416">
            <w:pPr>
              <w:ind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D91" w:rsidRPr="0004380D" w:rsidRDefault="00E6730D" w:rsidP="00915416">
            <w:pPr>
              <w:jc w:val="center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04380D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30 </w:t>
            </w:r>
            <w:r w:rsidR="00AD7F5B" w:rsidRPr="0004380D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>กันยายน</w:t>
            </w:r>
            <w:r w:rsidR="00167D91" w:rsidRPr="0004380D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 </w:t>
            </w:r>
            <w:r w:rsidR="00E1092C" w:rsidRPr="0004380D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>2561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D91" w:rsidRPr="0004380D" w:rsidRDefault="00167D91" w:rsidP="00915416">
            <w:pPr>
              <w:jc w:val="center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04380D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31 ธันวาคม </w:t>
            </w:r>
            <w:r w:rsidR="00E1092C" w:rsidRPr="0004380D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>2560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D91" w:rsidRPr="0004380D" w:rsidRDefault="00E6730D" w:rsidP="00915416">
            <w:pPr>
              <w:jc w:val="center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04380D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30 </w:t>
            </w:r>
            <w:r w:rsidR="00AD7F5B" w:rsidRPr="0004380D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>กันยายน</w:t>
            </w:r>
            <w:r w:rsidR="00167D91" w:rsidRPr="0004380D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 </w:t>
            </w:r>
            <w:r w:rsidR="00E1092C" w:rsidRPr="0004380D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>2561</w:t>
            </w:r>
          </w:p>
        </w:tc>
        <w:tc>
          <w:tcPr>
            <w:tcW w:w="15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D91" w:rsidRPr="0004380D" w:rsidRDefault="00167D91" w:rsidP="00915416">
            <w:pPr>
              <w:jc w:val="center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04380D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31 ธันวาคม </w:t>
            </w:r>
            <w:r w:rsidR="00E1092C" w:rsidRPr="0004380D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>2560</w:t>
            </w:r>
          </w:p>
        </w:tc>
      </w:tr>
      <w:tr w:rsidR="00B10C21" w:rsidRPr="0004380D" w:rsidTr="00B10C21">
        <w:trPr>
          <w:trHeight w:val="347"/>
        </w:trPr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0C21" w:rsidRPr="0004380D" w:rsidRDefault="00B10C21" w:rsidP="00B10C21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4380D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ลูกหนี้ตามสัญญาเช่าการเงิน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10C21" w:rsidRPr="0004380D" w:rsidRDefault="001267F5" w:rsidP="00B10C21">
            <w:pPr>
              <w:tabs>
                <w:tab w:val="decimal" w:pos="1095"/>
              </w:tabs>
              <w:ind w:left="-10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349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794.22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C21" w:rsidRPr="0004380D" w:rsidRDefault="00B10C21" w:rsidP="00B10C21">
            <w:pPr>
              <w:tabs>
                <w:tab w:val="decimal" w:pos="1095"/>
              </w:tabs>
              <w:ind w:left="-10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19,812,516.11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C21" w:rsidRPr="0004380D" w:rsidRDefault="006D2E45" w:rsidP="00B10C21">
            <w:pPr>
              <w:tabs>
                <w:tab w:val="decimal" w:pos="1095"/>
              </w:tabs>
              <w:ind w:left="-10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203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784.05</w:t>
            </w:r>
          </w:p>
        </w:tc>
        <w:tc>
          <w:tcPr>
            <w:tcW w:w="15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C21" w:rsidRPr="0004380D" w:rsidRDefault="00B10C21" w:rsidP="00B10C21">
            <w:pPr>
              <w:tabs>
                <w:tab w:val="decimal" w:pos="1095"/>
              </w:tabs>
              <w:ind w:left="-10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610,689.13</w:t>
            </w:r>
          </w:p>
        </w:tc>
      </w:tr>
      <w:tr w:rsidR="00B10C21" w:rsidRPr="0004380D" w:rsidTr="00B10C21">
        <w:trPr>
          <w:trHeight w:val="92"/>
        </w:trPr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10C21" w:rsidRPr="0004380D" w:rsidRDefault="00B10C21" w:rsidP="00B10C21">
            <w:pPr>
              <w:ind w:left="317" w:right="-108" w:hanging="28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4380D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หัก</w:t>
            </w:r>
            <w:r w:rsidRPr="0004380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ส่วนของ</w:t>
            </w:r>
            <w:r w:rsidR="00385FCA" w:rsidRPr="0004380D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ลูกหนี้ตามสัญญาเช่าการเงิน ส่วนที่ถึงกำหนดชำระ</w:t>
            </w:r>
            <w:r w:rsidRPr="0004380D">
              <w:rPr>
                <w:rFonts w:asciiTheme="majorBidi" w:hAnsiTheme="majorBidi" w:cstheme="majorBidi"/>
                <w:sz w:val="27"/>
                <w:szCs w:val="27"/>
                <w:cs/>
              </w:rPr>
              <w:t>ภายในหนึ่งปี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10C21" w:rsidRPr="0004380D" w:rsidRDefault="001267F5" w:rsidP="00B10C21">
            <w:pPr>
              <w:tabs>
                <w:tab w:val="decimal" w:pos="1095"/>
              </w:tabs>
              <w:ind w:left="-10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(8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132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700.15)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10C21" w:rsidRPr="0004380D" w:rsidRDefault="00B10C21" w:rsidP="00B10C21">
            <w:pPr>
              <w:tabs>
                <w:tab w:val="decimal" w:pos="1095"/>
              </w:tabs>
              <w:ind w:left="-10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 xml:space="preserve"> (16,980,684.76)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10C21" w:rsidRPr="0004380D" w:rsidRDefault="006D2E45" w:rsidP="00B10C21">
            <w:pPr>
              <w:tabs>
                <w:tab w:val="decimal" w:pos="1095"/>
              </w:tabs>
              <w:ind w:left="-109"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(158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565.20)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10C21" w:rsidRPr="0004380D" w:rsidRDefault="00B10C21" w:rsidP="00B10C21">
            <w:pPr>
              <w:tabs>
                <w:tab w:val="decimal" w:pos="1095"/>
              </w:tabs>
              <w:ind w:left="-10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(498,809.21)</w:t>
            </w:r>
          </w:p>
        </w:tc>
      </w:tr>
      <w:tr w:rsidR="00B10C21" w:rsidRPr="0004380D" w:rsidTr="00B10C21">
        <w:trPr>
          <w:trHeight w:val="347"/>
        </w:trPr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0C21" w:rsidRPr="0004380D" w:rsidRDefault="00B10C21" w:rsidP="00B10C21">
            <w:pPr>
              <w:ind w:left="830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4380D">
              <w:rPr>
                <w:rFonts w:asciiTheme="majorBidi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10C21" w:rsidRPr="0004380D" w:rsidRDefault="001267F5" w:rsidP="00B10C21">
            <w:pPr>
              <w:tabs>
                <w:tab w:val="decimal" w:pos="1095"/>
              </w:tabs>
              <w:ind w:left="-10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217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094.07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C21" w:rsidRPr="0004380D" w:rsidRDefault="00B10C21" w:rsidP="00B10C21">
            <w:pPr>
              <w:tabs>
                <w:tab w:val="decimal" w:pos="1095"/>
              </w:tabs>
              <w:ind w:left="-109"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2,831,831.35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C21" w:rsidRPr="0004380D" w:rsidRDefault="006D2E45" w:rsidP="00B10C21">
            <w:pPr>
              <w:tabs>
                <w:tab w:val="decimal" w:pos="1095"/>
              </w:tabs>
              <w:ind w:left="-10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45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218.85</w:t>
            </w: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C21" w:rsidRPr="0004380D" w:rsidRDefault="00B10C21" w:rsidP="00B10C21">
            <w:pPr>
              <w:tabs>
                <w:tab w:val="decimal" w:pos="1095"/>
              </w:tabs>
              <w:ind w:left="-10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111,879.92</w:t>
            </w:r>
          </w:p>
        </w:tc>
      </w:tr>
    </w:tbl>
    <w:p w:rsidR="00167D91" w:rsidRPr="0004380D" w:rsidRDefault="00167D91" w:rsidP="00B042AC">
      <w:pPr>
        <w:rPr>
          <w:rFonts w:asciiTheme="majorBidi" w:hAnsiTheme="majorBidi" w:cstheme="majorBidi"/>
          <w:sz w:val="20"/>
          <w:szCs w:val="20"/>
        </w:rPr>
      </w:pPr>
    </w:p>
    <w:p w:rsidR="000E7D6E" w:rsidRPr="0004380D" w:rsidRDefault="000E7D6E" w:rsidP="00167D91">
      <w:pPr>
        <w:ind w:left="426" w:firstLine="567"/>
        <w:rPr>
          <w:rFonts w:asciiTheme="majorBidi" w:hAnsiTheme="majorBidi" w:cstheme="majorBidi"/>
          <w:sz w:val="30"/>
          <w:szCs w:val="30"/>
        </w:rPr>
      </w:pPr>
    </w:p>
    <w:p w:rsidR="0087080E" w:rsidRDefault="0087080E" w:rsidP="00167D91">
      <w:pPr>
        <w:ind w:left="426" w:firstLine="567"/>
        <w:rPr>
          <w:rFonts w:asciiTheme="majorBidi" w:hAnsiTheme="majorBidi" w:cstheme="majorBidi"/>
          <w:sz w:val="30"/>
          <w:szCs w:val="30"/>
        </w:rPr>
      </w:pPr>
    </w:p>
    <w:p w:rsidR="00317903" w:rsidRDefault="00317903" w:rsidP="00167D91">
      <w:pPr>
        <w:ind w:left="426" w:firstLine="567"/>
        <w:rPr>
          <w:rFonts w:asciiTheme="majorBidi" w:hAnsiTheme="majorBidi" w:cstheme="majorBidi"/>
          <w:sz w:val="30"/>
          <w:szCs w:val="30"/>
        </w:rPr>
      </w:pPr>
    </w:p>
    <w:p w:rsidR="00EB2679" w:rsidRDefault="00EB2679" w:rsidP="00167D91">
      <w:pPr>
        <w:ind w:left="426" w:firstLine="567"/>
        <w:rPr>
          <w:rFonts w:asciiTheme="majorBidi" w:hAnsiTheme="majorBidi" w:cstheme="majorBidi"/>
          <w:sz w:val="30"/>
          <w:szCs w:val="30"/>
        </w:rPr>
      </w:pPr>
    </w:p>
    <w:p w:rsidR="00167D91" w:rsidRPr="0004380D" w:rsidRDefault="00167D91" w:rsidP="00167D91">
      <w:pPr>
        <w:ind w:left="426" w:firstLine="567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จำนวนเงินขั้นต่ำที่ได้รับตามสัญญาให้เช่าการเงินระยะยาวมีดังนี้</w:t>
      </w:r>
    </w:p>
    <w:p w:rsidR="009132AF" w:rsidRPr="0004380D" w:rsidRDefault="009132AF" w:rsidP="00167D91">
      <w:pPr>
        <w:ind w:left="426" w:firstLine="567"/>
        <w:rPr>
          <w:rFonts w:asciiTheme="majorBidi" w:hAnsiTheme="majorBidi" w:cstheme="majorBidi"/>
          <w:sz w:val="12"/>
          <w:szCs w:val="12"/>
        </w:rPr>
      </w:pPr>
    </w:p>
    <w:tbl>
      <w:tblPr>
        <w:tblW w:w="9630" w:type="dxa"/>
        <w:tblInd w:w="37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0"/>
        <w:gridCol w:w="1350"/>
        <w:gridCol w:w="252"/>
        <w:gridCol w:w="1008"/>
        <w:gridCol w:w="53"/>
        <w:gridCol w:w="1117"/>
        <w:gridCol w:w="180"/>
        <w:gridCol w:w="1080"/>
        <w:gridCol w:w="119"/>
        <w:gridCol w:w="719"/>
        <w:gridCol w:w="512"/>
        <w:gridCol w:w="1260"/>
      </w:tblGrid>
      <w:tr w:rsidR="009132AF" w:rsidRPr="0004380D" w:rsidTr="001D2B16">
        <w:trPr>
          <w:cantSplit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2AF" w:rsidRPr="0004380D" w:rsidRDefault="009132AF" w:rsidP="009132AF">
            <w:pPr>
              <w:ind w:left="-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0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2AF" w:rsidRPr="0004380D" w:rsidRDefault="009132AF" w:rsidP="009132AF">
            <w:pPr>
              <w:widowControl w:val="0"/>
              <w:ind w:left="-108" w:right="-167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06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2AF" w:rsidRPr="0004380D" w:rsidRDefault="009132AF" w:rsidP="009132AF">
            <w:pPr>
              <w:ind w:left="-108" w:right="-112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29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32AF" w:rsidRPr="0004380D" w:rsidRDefault="009132AF" w:rsidP="009132AF">
            <w:pPr>
              <w:widowControl w:val="0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19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2AF" w:rsidRPr="0004380D" w:rsidRDefault="009132AF" w:rsidP="009132AF">
            <w:pPr>
              <w:widowControl w:val="0"/>
              <w:ind w:left="-108" w:right="-167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7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2AF" w:rsidRPr="0004380D" w:rsidRDefault="009132AF" w:rsidP="009132AF">
            <w:pPr>
              <w:ind w:left="-108" w:right="-112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77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32AF" w:rsidRPr="0004380D" w:rsidRDefault="009132AF" w:rsidP="009132AF">
            <w:pPr>
              <w:widowControl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380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4380D">
              <w:rPr>
                <w:rFonts w:asciiTheme="majorBidi" w:hAnsiTheme="majorBidi" w:cstheme="majorBidi"/>
                <w:sz w:val="22"/>
                <w:szCs w:val="22"/>
                <w:cs/>
              </w:rPr>
              <w:t>หน่วย : บาท)</w:t>
            </w:r>
          </w:p>
        </w:tc>
      </w:tr>
      <w:tr w:rsidR="001830F0" w:rsidRPr="0004380D" w:rsidTr="001D2B16">
        <w:trPr>
          <w:cantSplit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0F0" w:rsidRPr="0004380D" w:rsidRDefault="001830F0" w:rsidP="009132AF">
            <w:pPr>
              <w:ind w:left="-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960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0F0" w:rsidRPr="0004380D" w:rsidRDefault="001830F0" w:rsidP="001830F0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04380D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690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0F0" w:rsidRPr="0004380D" w:rsidRDefault="001830F0" w:rsidP="001830F0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04380D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F2B78" w:rsidRPr="0004380D" w:rsidTr="001D2B16">
        <w:trPr>
          <w:cantSplit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2B78" w:rsidRPr="0004380D" w:rsidRDefault="005F2B78" w:rsidP="009132AF">
            <w:pPr>
              <w:ind w:left="-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50" w:type="dxa"/>
            <w:gridSpan w:val="1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2B78" w:rsidRPr="0004380D" w:rsidRDefault="00BB2256" w:rsidP="009132AF">
            <w:pPr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04380D">
              <w:rPr>
                <w:rFonts w:asciiTheme="majorBidi" w:hAnsiTheme="majorBidi" w:cstheme="majorBidi"/>
                <w:sz w:val="22"/>
                <w:szCs w:val="22"/>
                <w:cs/>
              </w:rPr>
              <w:t>ณ วันที่</w:t>
            </w:r>
            <w:r w:rsidRPr="0004380D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="00E6730D" w:rsidRPr="0004380D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30 </w:t>
            </w:r>
            <w:r w:rsidR="00AD7F5B" w:rsidRPr="0004380D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กันยายน</w:t>
            </w:r>
            <w:r w:rsidR="005F2B78" w:rsidRPr="0004380D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="00E1092C" w:rsidRPr="0004380D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2561</w:t>
            </w:r>
          </w:p>
        </w:tc>
      </w:tr>
      <w:tr w:rsidR="009132AF" w:rsidRPr="0004380D" w:rsidTr="001D2B16">
        <w:trPr>
          <w:cantSplit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2AF" w:rsidRPr="0004380D" w:rsidRDefault="009132AF" w:rsidP="009132AF">
            <w:pPr>
              <w:ind w:left="-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2AF" w:rsidRPr="0004380D" w:rsidRDefault="009132AF" w:rsidP="009132AF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380D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</w:t>
            </w:r>
          </w:p>
          <w:p w:rsidR="009132AF" w:rsidRPr="0004380D" w:rsidRDefault="001D2B16" w:rsidP="009132AF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04380D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เช่า</w:t>
            </w:r>
            <w:r w:rsidR="009132AF" w:rsidRPr="0004380D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การเงิน</w:t>
            </w:r>
          </w:p>
        </w:tc>
        <w:tc>
          <w:tcPr>
            <w:tcW w:w="126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2AF" w:rsidRPr="0004380D" w:rsidRDefault="009132AF" w:rsidP="009132AF">
            <w:pPr>
              <w:ind w:left="-108" w:right="-1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380D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รายได้ทางการเงิน</w:t>
            </w:r>
          </w:p>
          <w:p w:rsidR="009132AF" w:rsidRPr="0004380D" w:rsidRDefault="009132AF" w:rsidP="009132AF">
            <w:pPr>
              <w:ind w:left="-108" w:right="-112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04380D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รอการรับรู้</w:t>
            </w:r>
          </w:p>
        </w:tc>
        <w:tc>
          <w:tcPr>
            <w:tcW w:w="117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2AF" w:rsidRPr="0004380D" w:rsidRDefault="009132AF" w:rsidP="009132AF">
            <w:pPr>
              <w:widowControl w:val="0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  <w:p w:rsidR="009132AF" w:rsidRPr="0004380D" w:rsidRDefault="009132AF" w:rsidP="009132AF">
            <w:pPr>
              <w:widowControl w:val="0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04380D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26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2AF" w:rsidRPr="0004380D" w:rsidRDefault="009132AF" w:rsidP="009132AF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380D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</w:t>
            </w:r>
          </w:p>
          <w:p w:rsidR="009132AF" w:rsidRPr="0004380D" w:rsidRDefault="009132AF" w:rsidP="001F4ACE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04380D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เช่าการเงิน</w:t>
            </w:r>
          </w:p>
        </w:tc>
        <w:tc>
          <w:tcPr>
            <w:tcW w:w="135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2AF" w:rsidRPr="0004380D" w:rsidRDefault="009132AF" w:rsidP="009132AF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380D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รายได้ทางการเงิน</w:t>
            </w:r>
          </w:p>
          <w:p w:rsidR="009132AF" w:rsidRPr="0004380D" w:rsidRDefault="009132AF" w:rsidP="009132AF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04380D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รอการรับรู้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2AF" w:rsidRPr="0004380D" w:rsidRDefault="009132AF" w:rsidP="00AB4FFF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  <w:p w:rsidR="009132AF" w:rsidRPr="0004380D" w:rsidRDefault="009132AF" w:rsidP="00AB4FFF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04380D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D00D93" w:rsidRPr="0004380D" w:rsidTr="00002F86">
        <w:trPr>
          <w:cantSplit/>
          <w:trHeight w:val="152"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D93" w:rsidRPr="0004380D" w:rsidRDefault="00D00D93" w:rsidP="00D00D93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380D">
              <w:rPr>
                <w:rFonts w:asciiTheme="majorBidi" w:hAnsiTheme="majorBidi" w:cstheme="majorBidi"/>
                <w:sz w:val="22"/>
                <w:szCs w:val="22"/>
                <w:cs/>
              </w:rPr>
              <w:t>ไม่เกิน 1 ปี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00D93" w:rsidRPr="0004380D" w:rsidRDefault="0045368E" w:rsidP="00D00D93">
            <w:pPr>
              <w:tabs>
                <w:tab w:val="decimal" w:pos="792"/>
              </w:tabs>
              <w:ind w:right="-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4380D">
              <w:rPr>
                <w:rFonts w:asciiTheme="majorBidi" w:hAnsiTheme="majorBidi" w:cstheme="majorBidi"/>
                <w:sz w:val="22"/>
                <w:szCs w:val="22"/>
                <w:cs/>
              </w:rPr>
              <w:t>8</w:t>
            </w:r>
            <w:r w:rsidRPr="0004380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4380D">
              <w:rPr>
                <w:rFonts w:asciiTheme="majorBidi" w:hAnsiTheme="majorBidi" w:cstheme="majorBidi"/>
                <w:sz w:val="22"/>
                <w:szCs w:val="22"/>
                <w:cs/>
              </w:rPr>
              <w:t>578</w:t>
            </w:r>
            <w:r w:rsidRPr="0004380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4380D">
              <w:rPr>
                <w:rFonts w:asciiTheme="majorBidi" w:hAnsiTheme="majorBidi" w:cstheme="majorBidi"/>
                <w:sz w:val="22"/>
                <w:szCs w:val="22"/>
                <w:cs/>
              </w:rPr>
              <w:t>987.03</w:t>
            </w:r>
          </w:p>
        </w:tc>
        <w:tc>
          <w:tcPr>
            <w:tcW w:w="126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00D93" w:rsidRPr="0004380D" w:rsidRDefault="0045368E" w:rsidP="00D00D93">
            <w:pPr>
              <w:tabs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4380D">
              <w:rPr>
                <w:rFonts w:asciiTheme="majorBidi" w:hAnsiTheme="majorBidi" w:cstheme="majorBidi"/>
                <w:sz w:val="22"/>
                <w:szCs w:val="22"/>
                <w:cs/>
              </w:rPr>
              <w:t>(446</w:t>
            </w:r>
            <w:r w:rsidRPr="0004380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4380D">
              <w:rPr>
                <w:rFonts w:asciiTheme="majorBidi" w:hAnsiTheme="majorBidi" w:cstheme="majorBidi"/>
                <w:sz w:val="22"/>
                <w:szCs w:val="22"/>
                <w:cs/>
              </w:rPr>
              <w:t>286.88)</w:t>
            </w:r>
          </w:p>
        </w:tc>
        <w:tc>
          <w:tcPr>
            <w:tcW w:w="117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00D93" w:rsidRPr="0004380D" w:rsidRDefault="0045368E" w:rsidP="00D00D93">
            <w:pPr>
              <w:tabs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4380D">
              <w:rPr>
                <w:rFonts w:asciiTheme="majorBidi" w:hAnsiTheme="majorBidi" w:cstheme="majorBidi"/>
                <w:sz w:val="22"/>
                <w:szCs w:val="22"/>
                <w:cs/>
              </w:rPr>
              <w:t>8</w:t>
            </w:r>
            <w:r w:rsidRPr="0004380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4380D">
              <w:rPr>
                <w:rFonts w:asciiTheme="majorBidi" w:hAnsiTheme="majorBidi" w:cstheme="majorBidi"/>
                <w:sz w:val="22"/>
                <w:szCs w:val="22"/>
                <w:cs/>
              </w:rPr>
              <w:t>132</w:t>
            </w:r>
            <w:r w:rsidRPr="0004380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4380D">
              <w:rPr>
                <w:rFonts w:asciiTheme="majorBidi" w:hAnsiTheme="majorBidi" w:cstheme="majorBidi"/>
                <w:sz w:val="22"/>
                <w:szCs w:val="22"/>
                <w:cs/>
              </w:rPr>
              <w:t>700.15</w:t>
            </w:r>
          </w:p>
        </w:tc>
        <w:tc>
          <w:tcPr>
            <w:tcW w:w="126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00D93" w:rsidRPr="0004380D" w:rsidRDefault="0045368E" w:rsidP="00D00D93">
            <w:pPr>
              <w:tabs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4380D">
              <w:rPr>
                <w:rFonts w:asciiTheme="majorBidi" w:hAnsiTheme="majorBidi" w:cstheme="majorBidi"/>
                <w:sz w:val="22"/>
                <w:szCs w:val="22"/>
                <w:cs/>
              </w:rPr>
              <w:t>237</w:t>
            </w:r>
            <w:r w:rsidRPr="0004380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4380D">
              <w:rPr>
                <w:rFonts w:asciiTheme="majorBidi" w:hAnsiTheme="majorBidi" w:cstheme="majorBidi"/>
                <w:sz w:val="22"/>
                <w:szCs w:val="22"/>
                <w:cs/>
              </w:rPr>
              <w:t>563.17</w:t>
            </w:r>
          </w:p>
        </w:tc>
        <w:tc>
          <w:tcPr>
            <w:tcW w:w="135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D93" w:rsidRPr="0004380D" w:rsidRDefault="0045368E" w:rsidP="00D00D93">
            <w:pPr>
              <w:tabs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4380D">
              <w:rPr>
                <w:rFonts w:asciiTheme="majorBidi" w:hAnsiTheme="majorBidi" w:cstheme="majorBidi"/>
                <w:sz w:val="22"/>
                <w:szCs w:val="22"/>
                <w:cs/>
              </w:rPr>
              <w:t>(78</w:t>
            </w:r>
            <w:r w:rsidRPr="0004380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4380D">
              <w:rPr>
                <w:rFonts w:asciiTheme="majorBidi" w:hAnsiTheme="majorBidi" w:cstheme="majorBidi"/>
                <w:sz w:val="22"/>
                <w:szCs w:val="22"/>
                <w:cs/>
              </w:rPr>
              <w:t>997.97)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D93" w:rsidRPr="0004380D" w:rsidRDefault="0045368E" w:rsidP="00D00D93">
            <w:pPr>
              <w:tabs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4380D">
              <w:rPr>
                <w:rFonts w:asciiTheme="majorBidi" w:hAnsiTheme="majorBidi" w:cstheme="majorBidi"/>
                <w:sz w:val="22"/>
                <w:szCs w:val="22"/>
                <w:cs/>
              </w:rPr>
              <w:t>158</w:t>
            </w:r>
            <w:r w:rsidRPr="0004380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4380D">
              <w:rPr>
                <w:rFonts w:asciiTheme="majorBidi" w:hAnsiTheme="majorBidi" w:cstheme="majorBidi"/>
                <w:sz w:val="22"/>
                <w:szCs w:val="22"/>
                <w:cs/>
              </w:rPr>
              <w:t>565.20</w:t>
            </w:r>
          </w:p>
        </w:tc>
      </w:tr>
      <w:tr w:rsidR="00D00D93" w:rsidRPr="0004380D" w:rsidTr="00002F86">
        <w:trPr>
          <w:cantSplit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D93" w:rsidRPr="0004380D" w:rsidRDefault="00D00D93" w:rsidP="00D00D93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380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เกินกว่า 1 ปี แต่ไม่เกิน 5 ปี 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00D93" w:rsidRPr="0004380D" w:rsidRDefault="0045368E" w:rsidP="00D00D93">
            <w:pPr>
              <w:tabs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4380D">
              <w:rPr>
                <w:rFonts w:asciiTheme="majorBidi" w:hAnsiTheme="majorBidi" w:cstheme="majorBidi"/>
                <w:sz w:val="22"/>
                <w:szCs w:val="22"/>
                <w:cs/>
              </w:rPr>
              <w:t>266</w:t>
            </w:r>
            <w:r w:rsidRPr="0004380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4380D">
              <w:rPr>
                <w:rFonts w:asciiTheme="majorBidi" w:hAnsiTheme="majorBidi" w:cstheme="majorBidi"/>
                <w:sz w:val="22"/>
                <w:szCs w:val="22"/>
                <w:cs/>
              </w:rPr>
              <w:t>074.16</w:t>
            </w:r>
          </w:p>
        </w:tc>
        <w:tc>
          <w:tcPr>
            <w:tcW w:w="126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00D93" w:rsidRPr="0004380D" w:rsidRDefault="0045368E" w:rsidP="00D00D93">
            <w:pPr>
              <w:tabs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4380D">
              <w:rPr>
                <w:rFonts w:asciiTheme="majorBidi" w:hAnsiTheme="majorBidi" w:cstheme="majorBidi"/>
                <w:sz w:val="22"/>
                <w:szCs w:val="22"/>
                <w:cs/>
              </w:rPr>
              <w:t>(48</w:t>
            </w:r>
            <w:r w:rsidRPr="0004380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4380D">
              <w:rPr>
                <w:rFonts w:asciiTheme="majorBidi" w:hAnsiTheme="majorBidi" w:cstheme="majorBidi"/>
                <w:sz w:val="22"/>
                <w:szCs w:val="22"/>
                <w:cs/>
              </w:rPr>
              <w:t>980.09)</w:t>
            </w:r>
          </w:p>
        </w:tc>
        <w:tc>
          <w:tcPr>
            <w:tcW w:w="117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00D93" w:rsidRPr="0004380D" w:rsidRDefault="0045368E" w:rsidP="00D00D93">
            <w:pPr>
              <w:tabs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4380D">
              <w:rPr>
                <w:rFonts w:asciiTheme="majorBidi" w:hAnsiTheme="majorBidi" w:cstheme="majorBidi"/>
                <w:sz w:val="22"/>
                <w:szCs w:val="22"/>
                <w:cs/>
              </w:rPr>
              <w:t>217</w:t>
            </w:r>
            <w:r w:rsidRPr="0004380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4380D">
              <w:rPr>
                <w:rFonts w:asciiTheme="majorBidi" w:hAnsiTheme="majorBidi" w:cstheme="majorBidi"/>
                <w:sz w:val="22"/>
                <w:szCs w:val="22"/>
                <w:cs/>
              </w:rPr>
              <w:t>094.07</w:t>
            </w:r>
          </w:p>
        </w:tc>
        <w:tc>
          <w:tcPr>
            <w:tcW w:w="126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00D93" w:rsidRPr="0004380D" w:rsidRDefault="0045368E" w:rsidP="00D00D93">
            <w:pPr>
              <w:tabs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4380D">
              <w:rPr>
                <w:rFonts w:asciiTheme="majorBidi" w:hAnsiTheme="majorBidi" w:cstheme="majorBidi"/>
                <w:sz w:val="22"/>
                <w:szCs w:val="22"/>
                <w:cs/>
              </w:rPr>
              <w:t>83</w:t>
            </w:r>
            <w:r w:rsidRPr="0004380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4380D">
              <w:rPr>
                <w:rFonts w:asciiTheme="majorBidi" w:hAnsiTheme="majorBidi" w:cstheme="majorBidi"/>
                <w:sz w:val="22"/>
                <w:szCs w:val="22"/>
                <w:cs/>
              </w:rPr>
              <w:t>646.72</w:t>
            </w:r>
          </w:p>
        </w:tc>
        <w:tc>
          <w:tcPr>
            <w:tcW w:w="135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D93" w:rsidRPr="0004380D" w:rsidRDefault="0045368E" w:rsidP="00D00D93">
            <w:pPr>
              <w:tabs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4380D">
              <w:rPr>
                <w:rFonts w:asciiTheme="majorBidi" w:hAnsiTheme="majorBidi" w:cstheme="majorBidi"/>
                <w:sz w:val="22"/>
                <w:szCs w:val="22"/>
                <w:cs/>
              </w:rPr>
              <w:t>(38</w:t>
            </w:r>
            <w:r w:rsidRPr="0004380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4380D">
              <w:rPr>
                <w:rFonts w:asciiTheme="majorBidi" w:hAnsiTheme="majorBidi" w:cstheme="majorBidi"/>
                <w:sz w:val="22"/>
                <w:szCs w:val="22"/>
                <w:cs/>
              </w:rPr>
              <w:t>427.87)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D93" w:rsidRPr="0004380D" w:rsidRDefault="0045368E" w:rsidP="00D00D93">
            <w:pPr>
              <w:tabs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4380D">
              <w:rPr>
                <w:rFonts w:asciiTheme="majorBidi" w:hAnsiTheme="majorBidi" w:cstheme="majorBidi"/>
                <w:sz w:val="22"/>
                <w:szCs w:val="22"/>
                <w:cs/>
              </w:rPr>
              <w:t>45</w:t>
            </w:r>
            <w:r w:rsidRPr="0004380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4380D">
              <w:rPr>
                <w:rFonts w:asciiTheme="majorBidi" w:hAnsiTheme="majorBidi" w:cstheme="majorBidi"/>
                <w:sz w:val="22"/>
                <w:szCs w:val="22"/>
                <w:cs/>
              </w:rPr>
              <w:t>218.85</w:t>
            </w:r>
          </w:p>
        </w:tc>
      </w:tr>
      <w:tr w:rsidR="00D00D93" w:rsidRPr="0004380D" w:rsidTr="00002F86">
        <w:trPr>
          <w:cantSplit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D93" w:rsidRPr="0004380D" w:rsidRDefault="00D00D93" w:rsidP="00D00D93">
            <w:pPr>
              <w:ind w:left="4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380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00D93" w:rsidRPr="0004380D" w:rsidRDefault="0045368E" w:rsidP="00D00D93">
            <w:pPr>
              <w:tabs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4380D">
              <w:rPr>
                <w:rFonts w:asciiTheme="majorBidi" w:hAnsiTheme="majorBidi" w:cstheme="majorBidi"/>
                <w:sz w:val="22"/>
                <w:szCs w:val="22"/>
                <w:cs/>
              </w:rPr>
              <w:t>8</w:t>
            </w:r>
            <w:r w:rsidRPr="0004380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4380D">
              <w:rPr>
                <w:rFonts w:asciiTheme="majorBidi" w:hAnsiTheme="majorBidi" w:cstheme="majorBidi"/>
                <w:sz w:val="22"/>
                <w:szCs w:val="22"/>
                <w:cs/>
              </w:rPr>
              <w:t>845</w:t>
            </w:r>
            <w:r w:rsidRPr="0004380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4380D">
              <w:rPr>
                <w:rFonts w:asciiTheme="majorBidi" w:hAnsiTheme="majorBidi" w:cstheme="majorBidi"/>
                <w:sz w:val="22"/>
                <w:szCs w:val="22"/>
                <w:cs/>
              </w:rPr>
              <w:t>061.19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00D93" w:rsidRPr="0004380D" w:rsidRDefault="0045368E" w:rsidP="00D00D93">
            <w:pPr>
              <w:tabs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4380D">
              <w:rPr>
                <w:rFonts w:asciiTheme="majorBidi" w:hAnsiTheme="majorBidi" w:cstheme="majorBidi"/>
                <w:sz w:val="22"/>
                <w:szCs w:val="22"/>
                <w:cs/>
              </w:rPr>
              <w:t>(495</w:t>
            </w:r>
            <w:r w:rsidRPr="0004380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4380D">
              <w:rPr>
                <w:rFonts w:asciiTheme="majorBidi" w:hAnsiTheme="majorBidi" w:cstheme="majorBidi"/>
                <w:sz w:val="22"/>
                <w:szCs w:val="22"/>
                <w:cs/>
              </w:rPr>
              <w:t>266.97)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00D93" w:rsidRPr="0004380D" w:rsidRDefault="0045368E" w:rsidP="00D00D93">
            <w:pPr>
              <w:tabs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4380D">
              <w:rPr>
                <w:rFonts w:asciiTheme="majorBidi" w:hAnsiTheme="majorBidi" w:cstheme="majorBidi"/>
                <w:sz w:val="22"/>
                <w:szCs w:val="22"/>
                <w:cs/>
              </w:rPr>
              <w:t>8</w:t>
            </w:r>
            <w:r w:rsidRPr="0004380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4380D">
              <w:rPr>
                <w:rFonts w:asciiTheme="majorBidi" w:hAnsiTheme="majorBidi" w:cstheme="majorBidi"/>
                <w:sz w:val="22"/>
                <w:szCs w:val="22"/>
                <w:cs/>
              </w:rPr>
              <w:t>349</w:t>
            </w:r>
            <w:r w:rsidRPr="0004380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4380D">
              <w:rPr>
                <w:rFonts w:asciiTheme="majorBidi" w:hAnsiTheme="majorBidi" w:cstheme="majorBidi"/>
                <w:sz w:val="22"/>
                <w:szCs w:val="22"/>
                <w:cs/>
              </w:rPr>
              <w:t>794.22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00D93" w:rsidRPr="0004380D" w:rsidRDefault="0045368E" w:rsidP="00D00D93">
            <w:pPr>
              <w:tabs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380D">
              <w:rPr>
                <w:rFonts w:asciiTheme="majorBidi" w:hAnsiTheme="majorBidi" w:cstheme="majorBidi"/>
                <w:sz w:val="22"/>
                <w:szCs w:val="22"/>
                <w:cs/>
              </w:rPr>
              <w:t>321</w:t>
            </w:r>
            <w:r w:rsidRPr="0004380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4380D">
              <w:rPr>
                <w:rFonts w:asciiTheme="majorBidi" w:hAnsiTheme="majorBidi" w:cstheme="majorBidi"/>
                <w:sz w:val="22"/>
                <w:szCs w:val="22"/>
                <w:cs/>
              </w:rPr>
              <w:t>209.89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D93" w:rsidRPr="0004380D" w:rsidRDefault="0045368E" w:rsidP="00D00D93">
            <w:pPr>
              <w:tabs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4380D">
              <w:rPr>
                <w:rFonts w:asciiTheme="majorBidi" w:hAnsiTheme="majorBidi" w:cstheme="majorBidi"/>
                <w:sz w:val="22"/>
                <w:szCs w:val="22"/>
                <w:cs/>
              </w:rPr>
              <w:t>(117</w:t>
            </w:r>
            <w:r w:rsidRPr="0004380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4380D">
              <w:rPr>
                <w:rFonts w:asciiTheme="majorBidi" w:hAnsiTheme="majorBidi" w:cstheme="majorBidi"/>
                <w:sz w:val="22"/>
                <w:szCs w:val="22"/>
                <w:cs/>
              </w:rPr>
              <w:t>425.84)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D93" w:rsidRPr="0004380D" w:rsidRDefault="0045368E" w:rsidP="00D00D93">
            <w:pPr>
              <w:tabs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4380D">
              <w:rPr>
                <w:rFonts w:asciiTheme="majorBidi" w:hAnsiTheme="majorBidi" w:cstheme="majorBidi"/>
                <w:sz w:val="22"/>
                <w:szCs w:val="22"/>
                <w:cs/>
              </w:rPr>
              <w:t>203</w:t>
            </w:r>
            <w:r w:rsidRPr="0004380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4380D">
              <w:rPr>
                <w:rFonts w:asciiTheme="majorBidi" w:hAnsiTheme="majorBidi" w:cstheme="majorBidi"/>
                <w:sz w:val="22"/>
                <w:szCs w:val="22"/>
                <w:cs/>
              </w:rPr>
              <w:t>784.05</w:t>
            </w:r>
          </w:p>
        </w:tc>
      </w:tr>
    </w:tbl>
    <w:p w:rsidR="009132AF" w:rsidRPr="0004380D" w:rsidRDefault="009132AF" w:rsidP="00167D91">
      <w:pPr>
        <w:ind w:left="426" w:firstLine="567"/>
        <w:rPr>
          <w:rFonts w:asciiTheme="majorBidi" w:hAnsiTheme="majorBidi" w:cstheme="majorBidi"/>
          <w:sz w:val="20"/>
          <w:szCs w:val="20"/>
        </w:rPr>
      </w:pPr>
    </w:p>
    <w:tbl>
      <w:tblPr>
        <w:tblW w:w="9630" w:type="dxa"/>
        <w:tblInd w:w="37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0"/>
        <w:gridCol w:w="1350"/>
        <w:gridCol w:w="252"/>
        <w:gridCol w:w="1008"/>
        <w:gridCol w:w="53"/>
        <w:gridCol w:w="1117"/>
        <w:gridCol w:w="110"/>
        <w:gridCol w:w="160"/>
        <w:gridCol w:w="990"/>
        <w:gridCol w:w="209"/>
        <w:gridCol w:w="719"/>
        <w:gridCol w:w="422"/>
        <w:gridCol w:w="1260"/>
      </w:tblGrid>
      <w:tr w:rsidR="00167D91" w:rsidRPr="0004380D" w:rsidTr="001D2B16">
        <w:trPr>
          <w:cantSplit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D91" w:rsidRPr="0004380D" w:rsidRDefault="00167D91" w:rsidP="00915416">
            <w:pPr>
              <w:ind w:left="-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0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D91" w:rsidRPr="0004380D" w:rsidRDefault="00167D91" w:rsidP="00915416">
            <w:pPr>
              <w:widowControl w:val="0"/>
              <w:ind w:left="-108" w:right="-167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06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D91" w:rsidRPr="0004380D" w:rsidRDefault="00167D91" w:rsidP="00915416">
            <w:pPr>
              <w:ind w:left="-108" w:right="-112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22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7D91" w:rsidRPr="0004380D" w:rsidRDefault="00167D91" w:rsidP="00915416">
            <w:pPr>
              <w:widowControl w:val="0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359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D91" w:rsidRPr="0004380D" w:rsidRDefault="00167D91" w:rsidP="00915416">
            <w:pPr>
              <w:widowControl w:val="0"/>
              <w:ind w:left="-108" w:right="-167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7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D91" w:rsidRPr="0004380D" w:rsidRDefault="00167D91" w:rsidP="00915416">
            <w:pPr>
              <w:ind w:left="-108" w:right="-112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68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7D91" w:rsidRPr="0004380D" w:rsidRDefault="00167D91" w:rsidP="00915416">
            <w:pPr>
              <w:widowControl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380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4380D">
              <w:rPr>
                <w:rFonts w:asciiTheme="majorBidi" w:hAnsiTheme="majorBidi" w:cstheme="majorBidi"/>
                <w:sz w:val="22"/>
                <w:szCs w:val="22"/>
                <w:cs/>
              </w:rPr>
              <w:t>หน่วย : บาท)</w:t>
            </w:r>
          </w:p>
        </w:tc>
      </w:tr>
      <w:tr w:rsidR="005F2B78" w:rsidRPr="0004380D" w:rsidTr="001D2B16">
        <w:trPr>
          <w:cantSplit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2B78" w:rsidRPr="0004380D" w:rsidRDefault="005F2B78" w:rsidP="00915416">
            <w:pPr>
              <w:ind w:left="-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050" w:type="dxa"/>
            <w:gridSpan w:val="7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2B78" w:rsidRPr="0004380D" w:rsidRDefault="005F2B78" w:rsidP="00773EEF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04380D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600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2B78" w:rsidRPr="0004380D" w:rsidRDefault="005F2B78" w:rsidP="00773EEF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04380D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830F0" w:rsidRPr="0004380D" w:rsidTr="001D2B16">
        <w:trPr>
          <w:cantSplit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0F0" w:rsidRPr="0004380D" w:rsidRDefault="001830F0" w:rsidP="00915416">
            <w:pPr>
              <w:ind w:left="-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50" w:type="dxa"/>
            <w:gridSpan w:val="1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0F0" w:rsidRPr="0004380D" w:rsidRDefault="00BB2256" w:rsidP="001830F0">
            <w:pPr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04380D">
              <w:rPr>
                <w:rFonts w:asciiTheme="majorBidi" w:hAnsiTheme="majorBidi" w:cstheme="majorBidi"/>
                <w:sz w:val="22"/>
                <w:szCs w:val="22"/>
                <w:cs/>
              </w:rPr>
              <w:t>ณ วันที่</w:t>
            </w:r>
            <w:r w:rsidRPr="0004380D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="001830F0" w:rsidRPr="0004380D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31 ธันวาคม </w:t>
            </w:r>
            <w:r w:rsidR="00E1092C" w:rsidRPr="0004380D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2560</w:t>
            </w:r>
          </w:p>
        </w:tc>
      </w:tr>
      <w:tr w:rsidR="001830F0" w:rsidRPr="0004380D" w:rsidTr="001D2B16">
        <w:trPr>
          <w:cantSplit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0F0" w:rsidRPr="0004380D" w:rsidRDefault="001830F0" w:rsidP="00915416">
            <w:pPr>
              <w:ind w:left="-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0F0" w:rsidRPr="0004380D" w:rsidRDefault="001830F0" w:rsidP="001830F0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380D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</w:t>
            </w:r>
          </w:p>
          <w:p w:rsidR="001830F0" w:rsidRPr="0004380D" w:rsidRDefault="001D2B16" w:rsidP="001D2B16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04380D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เช่า</w:t>
            </w:r>
            <w:r w:rsidR="001830F0" w:rsidRPr="0004380D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การเงิน</w:t>
            </w:r>
          </w:p>
        </w:tc>
        <w:tc>
          <w:tcPr>
            <w:tcW w:w="126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B35" w:rsidRPr="0004380D" w:rsidRDefault="003B0B35" w:rsidP="003B0B35">
            <w:pPr>
              <w:ind w:left="-108" w:right="-1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380D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รายได้ทางการเงิน</w:t>
            </w:r>
          </w:p>
          <w:p w:rsidR="001830F0" w:rsidRPr="0004380D" w:rsidRDefault="003B0B35" w:rsidP="003B0B35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04380D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รอการรับรู้</w:t>
            </w:r>
          </w:p>
        </w:tc>
        <w:tc>
          <w:tcPr>
            <w:tcW w:w="117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0F0" w:rsidRPr="0004380D" w:rsidRDefault="001830F0" w:rsidP="003B0B35">
            <w:pPr>
              <w:widowControl w:val="0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  <w:p w:rsidR="003B0B35" w:rsidRPr="0004380D" w:rsidRDefault="003B0B35" w:rsidP="003B0B35">
            <w:pPr>
              <w:widowControl w:val="0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04380D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26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0F0" w:rsidRPr="0004380D" w:rsidRDefault="001830F0" w:rsidP="00915416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380D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</w:t>
            </w:r>
          </w:p>
          <w:p w:rsidR="001830F0" w:rsidRPr="0004380D" w:rsidRDefault="001830F0" w:rsidP="001F4ACE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04380D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เช่าการเงิน</w:t>
            </w:r>
          </w:p>
        </w:tc>
        <w:tc>
          <w:tcPr>
            <w:tcW w:w="135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0F0" w:rsidRPr="0004380D" w:rsidRDefault="001830F0" w:rsidP="00915416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380D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รายได้ทางการเงิน</w:t>
            </w:r>
          </w:p>
          <w:p w:rsidR="001830F0" w:rsidRPr="0004380D" w:rsidRDefault="001830F0" w:rsidP="00915416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04380D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รอการรับรู้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0F0" w:rsidRPr="0004380D" w:rsidRDefault="001830F0" w:rsidP="00915416">
            <w:pPr>
              <w:widowControl w:val="0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  <w:p w:rsidR="001830F0" w:rsidRPr="0004380D" w:rsidRDefault="001830F0" w:rsidP="00915416">
            <w:pPr>
              <w:widowControl w:val="0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04380D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C26D79" w:rsidRPr="0004380D" w:rsidTr="001D2B16">
        <w:trPr>
          <w:cantSplit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D79" w:rsidRPr="0004380D" w:rsidRDefault="00C26D79" w:rsidP="00915416">
            <w:pPr>
              <w:ind w:left="4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380D">
              <w:rPr>
                <w:rFonts w:asciiTheme="majorBidi" w:hAnsiTheme="majorBidi" w:cstheme="majorBidi"/>
                <w:sz w:val="22"/>
                <w:szCs w:val="22"/>
                <w:cs/>
              </w:rPr>
              <w:t>ไม่เกิน 1 ปี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D79" w:rsidRPr="0004380D" w:rsidRDefault="00C26D79" w:rsidP="00697B1B">
            <w:pPr>
              <w:tabs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04380D">
              <w:rPr>
                <w:rFonts w:asciiTheme="majorBidi" w:hAnsiTheme="majorBidi" w:cstheme="majorBidi"/>
                <w:sz w:val="22"/>
                <w:szCs w:val="22"/>
              </w:rPr>
              <w:t xml:space="preserve">18,166,297.55 </w:t>
            </w:r>
          </w:p>
        </w:tc>
        <w:tc>
          <w:tcPr>
            <w:tcW w:w="126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D79" w:rsidRPr="0004380D" w:rsidRDefault="00C26D79" w:rsidP="00697B1B">
            <w:pPr>
              <w:tabs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04380D">
              <w:rPr>
                <w:rFonts w:asciiTheme="majorBidi" w:hAnsiTheme="majorBidi" w:cstheme="majorBidi"/>
                <w:sz w:val="22"/>
                <w:szCs w:val="22"/>
              </w:rPr>
              <w:t xml:space="preserve"> (1,185,612.79)</w:t>
            </w:r>
          </w:p>
        </w:tc>
        <w:tc>
          <w:tcPr>
            <w:tcW w:w="117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D79" w:rsidRPr="0004380D" w:rsidRDefault="00C26D79" w:rsidP="00697B1B">
            <w:pPr>
              <w:tabs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04380D">
              <w:rPr>
                <w:rFonts w:asciiTheme="majorBidi" w:hAnsiTheme="majorBidi" w:cstheme="majorBidi"/>
                <w:sz w:val="22"/>
                <w:szCs w:val="22"/>
              </w:rPr>
              <w:t xml:space="preserve">16,980,684.76 </w:t>
            </w:r>
          </w:p>
        </w:tc>
        <w:tc>
          <w:tcPr>
            <w:tcW w:w="126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D79" w:rsidRPr="0004380D" w:rsidRDefault="00C26D79" w:rsidP="00697B1B">
            <w:pPr>
              <w:tabs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04380D">
              <w:rPr>
                <w:rFonts w:asciiTheme="majorBidi" w:hAnsiTheme="majorBidi" w:cstheme="majorBidi"/>
                <w:sz w:val="22"/>
                <w:szCs w:val="22"/>
              </w:rPr>
              <w:t xml:space="preserve"> 594,323.74 </w:t>
            </w:r>
          </w:p>
        </w:tc>
        <w:tc>
          <w:tcPr>
            <w:tcW w:w="135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D79" w:rsidRPr="0004380D" w:rsidRDefault="00C26D79" w:rsidP="00697B1B">
            <w:pPr>
              <w:tabs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04380D">
              <w:rPr>
                <w:rFonts w:asciiTheme="majorBidi" w:hAnsiTheme="majorBidi" w:cstheme="majorBidi"/>
                <w:sz w:val="22"/>
                <w:szCs w:val="22"/>
              </w:rPr>
              <w:t xml:space="preserve"> (95,514.53)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D79" w:rsidRPr="0004380D" w:rsidRDefault="00C26D79" w:rsidP="00697B1B">
            <w:pPr>
              <w:tabs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04380D">
              <w:rPr>
                <w:rFonts w:asciiTheme="majorBidi" w:hAnsiTheme="majorBidi" w:cstheme="majorBidi"/>
                <w:sz w:val="22"/>
                <w:szCs w:val="22"/>
              </w:rPr>
              <w:t xml:space="preserve"> 498,809.21 </w:t>
            </w:r>
          </w:p>
        </w:tc>
      </w:tr>
      <w:tr w:rsidR="00C26D79" w:rsidRPr="0004380D" w:rsidTr="001D2B16">
        <w:trPr>
          <w:cantSplit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D79" w:rsidRPr="0004380D" w:rsidRDefault="00C26D79" w:rsidP="00915416">
            <w:pPr>
              <w:ind w:left="4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380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เกินกว่า 1 ปี แต่ไม่เกิน 5 ปี 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D79" w:rsidRPr="0004380D" w:rsidRDefault="00C26D79" w:rsidP="00697B1B">
            <w:pPr>
              <w:tabs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04380D">
              <w:rPr>
                <w:rFonts w:asciiTheme="majorBidi" w:hAnsiTheme="majorBidi" w:cstheme="majorBidi"/>
                <w:sz w:val="22"/>
                <w:szCs w:val="22"/>
              </w:rPr>
              <w:t>3,099,946.81</w:t>
            </w:r>
          </w:p>
        </w:tc>
        <w:tc>
          <w:tcPr>
            <w:tcW w:w="126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D79" w:rsidRPr="0004380D" w:rsidRDefault="00C26D79" w:rsidP="00697B1B">
            <w:pPr>
              <w:tabs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04380D">
              <w:rPr>
                <w:rFonts w:asciiTheme="majorBidi" w:hAnsiTheme="majorBidi" w:cstheme="majorBidi"/>
                <w:sz w:val="22"/>
                <w:szCs w:val="22"/>
              </w:rPr>
              <w:t xml:space="preserve"> (268,115.46)</w:t>
            </w:r>
          </w:p>
        </w:tc>
        <w:tc>
          <w:tcPr>
            <w:tcW w:w="117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D79" w:rsidRPr="0004380D" w:rsidRDefault="00C26D79" w:rsidP="00697B1B">
            <w:pPr>
              <w:tabs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04380D">
              <w:rPr>
                <w:rFonts w:asciiTheme="majorBidi" w:hAnsiTheme="majorBidi" w:cstheme="majorBidi"/>
                <w:sz w:val="22"/>
                <w:szCs w:val="22"/>
              </w:rPr>
              <w:t>2,831,831.35</w:t>
            </w:r>
          </w:p>
        </w:tc>
        <w:tc>
          <w:tcPr>
            <w:tcW w:w="126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D79" w:rsidRPr="0004380D" w:rsidRDefault="00C26D79" w:rsidP="00697B1B">
            <w:pPr>
              <w:tabs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04380D">
              <w:rPr>
                <w:rFonts w:asciiTheme="majorBidi" w:hAnsiTheme="majorBidi" w:cstheme="majorBidi"/>
                <w:sz w:val="22"/>
                <w:szCs w:val="22"/>
              </w:rPr>
              <w:t xml:space="preserve"> 209,116.80 </w:t>
            </w:r>
          </w:p>
        </w:tc>
        <w:tc>
          <w:tcPr>
            <w:tcW w:w="135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D79" w:rsidRPr="0004380D" w:rsidRDefault="00C26D79" w:rsidP="00697B1B">
            <w:pPr>
              <w:tabs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04380D">
              <w:rPr>
                <w:rFonts w:asciiTheme="majorBidi" w:hAnsiTheme="majorBidi" w:cstheme="majorBidi"/>
                <w:sz w:val="22"/>
                <w:szCs w:val="22"/>
              </w:rPr>
              <w:t xml:space="preserve"> (97,236.88)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D79" w:rsidRPr="0004380D" w:rsidRDefault="00C26D79" w:rsidP="00697B1B">
            <w:pPr>
              <w:tabs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04380D">
              <w:rPr>
                <w:rFonts w:asciiTheme="majorBidi" w:hAnsiTheme="majorBidi" w:cstheme="majorBidi"/>
                <w:sz w:val="22"/>
                <w:szCs w:val="22"/>
              </w:rPr>
              <w:t xml:space="preserve"> 111,879.92 </w:t>
            </w:r>
          </w:p>
        </w:tc>
      </w:tr>
      <w:tr w:rsidR="00C26D79" w:rsidRPr="0004380D" w:rsidTr="001D2B16">
        <w:trPr>
          <w:cantSplit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D79" w:rsidRPr="0004380D" w:rsidRDefault="00C26D79" w:rsidP="00167D91">
            <w:pPr>
              <w:ind w:left="4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380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D79" w:rsidRPr="0004380D" w:rsidRDefault="00C26D79" w:rsidP="00697B1B">
            <w:pPr>
              <w:tabs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04380D">
              <w:rPr>
                <w:rFonts w:asciiTheme="majorBidi" w:hAnsiTheme="majorBidi" w:cstheme="majorBidi"/>
                <w:sz w:val="22"/>
                <w:szCs w:val="22"/>
              </w:rPr>
              <w:t xml:space="preserve">21,266,244.36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D79" w:rsidRPr="0004380D" w:rsidRDefault="00C26D79" w:rsidP="00697B1B">
            <w:pPr>
              <w:tabs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04380D">
              <w:rPr>
                <w:rFonts w:asciiTheme="majorBidi" w:hAnsiTheme="majorBidi" w:cstheme="majorBidi"/>
                <w:sz w:val="22"/>
                <w:szCs w:val="22"/>
              </w:rPr>
              <w:t xml:space="preserve"> (1,453,728.25)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D79" w:rsidRPr="0004380D" w:rsidRDefault="00C26D79" w:rsidP="00697B1B">
            <w:pPr>
              <w:tabs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04380D">
              <w:rPr>
                <w:rFonts w:asciiTheme="majorBidi" w:hAnsiTheme="majorBidi" w:cstheme="majorBidi"/>
                <w:sz w:val="22"/>
                <w:szCs w:val="22"/>
              </w:rPr>
              <w:t xml:space="preserve">19,812,516.11 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D79" w:rsidRPr="0004380D" w:rsidRDefault="00C26D79" w:rsidP="00697B1B">
            <w:pPr>
              <w:tabs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04380D">
              <w:rPr>
                <w:rFonts w:asciiTheme="majorBidi" w:hAnsiTheme="majorBidi" w:cstheme="majorBidi"/>
                <w:sz w:val="22"/>
                <w:szCs w:val="22"/>
              </w:rPr>
              <w:t xml:space="preserve"> 803,440.54 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D79" w:rsidRPr="0004380D" w:rsidRDefault="00C26D79" w:rsidP="00697B1B">
            <w:pPr>
              <w:tabs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04380D">
              <w:rPr>
                <w:rFonts w:asciiTheme="majorBidi" w:hAnsiTheme="majorBidi" w:cstheme="majorBidi"/>
                <w:sz w:val="22"/>
                <w:szCs w:val="22"/>
              </w:rPr>
              <w:t xml:space="preserve"> (192,751.41)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D79" w:rsidRPr="0004380D" w:rsidRDefault="00C26D79" w:rsidP="00697B1B">
            <w:pPr>
              <w:tabs>
                <w:tab w:val="decimal" w:pos="792"/>
              </w:tabs>
              <w:ind w:left="-108" w:right="-108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04380D">
              <w:rPr>
                <w:rFonts w:asciiTheme="majorBidi" w:hAnsiTheme="majorBidi" w:cstheme="majorBidi"/>
                <w:sz w:val="22"/>
                <w:szCs w:val="22"/>
              </w:rPr>
              <w:t xml:space="preserve"> 610,689.13 </w:t>
            </w:r>
          </w:p>
        </w:tc>
      </w:tr>
    </w:tbl>
    <w:p w:rsidR="00C26D79" w:rsidRPr="0004380D" w:rsidRDefault="00F307F1" w:rsidP="00C26D79">
      <w:pPr>
        <w:jc w:val="thaiDistribute"/>
        <w:rPr>
          <w:rFonts w:asciiTheme="majorBidi" w:hAnsiTheme="majorBidi" w:cstheme="majorBidi"/>
          <w:sz w:val="20"/>
          <w:szCs w:val="20"/>
        </w:rPr>
      </w:pPr>
      <w:r w:rsidRPr="0004380D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04380D">
        <w:rPr>
          <w:rFonts w:asciiTheme="majorBidi" w:hAnsiTheme="majorBidi" w:cstheme="majorBidi"/>
          <w:sz w:val="20"/>
          <w:szCs w:val="20"/>
          <w:cs/>
        </w:rPr>
        <w:tab/>
      </w:r>
    </w:p>
    <w:p w:rsidR="00C26D79" w:rsidRPr="0004380D" w:rsidRDefault="00C26D79" w:rsidP="001D2B16">
      <w:pPr>
        <w:ind w:left="426" w:firstLine="567"/>
        <w:jc w:val="both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E6730D" w:rsidRPr="0004380D">
        <w:rPr>
          <w:rFonts w:asciiTheme="majorBidi" w:hAnsiTheme="majorBidi" w:cstheme="majorBidi"/>
          <w:sz w:val="30"/>
          <w:szCs w:val="30"/>
          <w:cs/>
        </w:rPr>
        <w:t xml:space="preserve">30 </w:t>
      </w:r>
      <w:r w:rsidR="00AD7F5B" w:rsidRPr="0004380D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2561 กลุ่มบริษัทได้ทำสัญญาให้เช่าทางการเงินระยะยาวกับลูกค้าหลายรายเพื่อให้เช่าสินค้าจำนวน </w:t>
      </w:r>
      <w:r w:rsidRPr="0004380D">
        <w:rPr>
          <w:rFonts w:asciiTheme="majorBidi" w:hAnsiTheme="majorBidi" w:cstheme="majorBidi"/>
          <w:sz w:val="30"/>
          <w:szCs w:val="30"/>
        </w:rPr>
        <w:t>1</w:t>
      </w:r>
      <w:r w:rsidR="00B511DC" w:rsidRPr="0004380D">
        <w:rPr>
          <w:rFonts w:asciiTheme="majorBidi" w:hAnsiTheme="majorBidi" w:cstheme="majorBidi"/>
          <w:sz w:val="30"/>
          <w:szCs w:val="30"/>
        </w:rPr>
        <w:t>3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สัญญา (31 ธันวาคม 2560</w:t>
      </w:r>
      <w:r w:rsidRPr="0004380D">
        <w:rPr>
          <w:rFonts w:asciiTheme="majorBidi" w:hAnsiTheme="majorBidi" w:cstheme="majorBidi"/>
          <w:sz w:val="30"/>
          <w:szCs w:val="30"/>
        </w:rPr>
        <w:t xml:space="preserve"> : 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04380D">
        <w:rPr>
          <w:rFonts w:asciiTheme="majorBidi" w:hAnsiTheme="majorBidi" w:cstheme="majorBidi"/>
          <w:sz w:val="30"/>
          <w:szCs w:val="30"/>
        </w:rPr>
        <w:t xml:space="preserve">14 </w:t>
      </w:r>
      <w:r w:rsidRPr="0004380D">
        <w:rPr>
          <w:rFonts w:asciiTheme="majorBidi" w:hAnsiTheme="majorBidi" w:cstheme="majorBidi"/>
          <w:sz w:val="30"/>
          <w:szCs w:val="30"/>
          <w:cs/>
        </w:rPr>
        <w:t>สัญญา) สัญญาเช่ากำหนดชำระค่าเช่าเป็นงวดรายเดือนในอัตรา</w:t>
      </w:r>
      <w:r w:rsidR="001D2B16" w:rsidRPr="0004380D">
        <w:rPr>
          <w:rFonts w:asciiTheme="majorBidi" w:hAnsiTheme="majorBidi" w:cstheme="majorBidi"/>
          <w:sz w:val="30"/>
          <w:szCs w:val="30"/>
        </w:rPr>
        <w:t xml:space="preserve">  </w:t>
      </w:r>
      <w:r w:rsidRPr="0004380D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เดือนละ </w:t>
      </w:r>
      <w:r w:rsidR="00A9164F" w:rsidRPr="0004380D">
        <w:rPr>
          <w:rFonts w:asciiTheme="majorBidi" w:hAnsiTheme="majorBidi" w:cstheme="majorBidi"/>
          <w:spacing w:val="2"/>
          <w:sz w:val="30"/>
          <w:szCs w:val="30"/>
        </w:rPr>
        <w:t xml:space="preserve">7,348.82 </w:t>
      </w:r>
      <w:r w:rsidRPr="0004380D">
        <w:rPr>
          <w:rFonts w:asciiTheme="majorBidi" w:hAnsiTheme="majorBidi" w:cstheme="majorBidi"/>
          <w:spacing w:val="2"/>
          <w:sz w:val="30"/>
          <w:szCs w:val="30"/>
          <w:cs/>
        </w:rPr>
        <w:t xml:space="preserve">- </w:t>
      </w:r>
      <w:r w:rsidR="00B511DC" w:rsidRPr="0004380D">
        <w:rPr>
          <w:rFonts w:asciiTheme="majorBidi" w:hAnsiTheme="majorBidi" w:cstheme="majorBidi"/>
          <w:spacing w:val="2"/>
          <w:sz w:val="30"/>
          <w:szCs w:val="30"/>
        </w:rPr>
        <w:t>270</w:t>
      </w:r>
      <w:r w:rsidRPr="0004380D">
        <w:rPr>
          <w:rFonts w:asciiTheme="majorBidi" w:hAnsiTheme="majorBidi" w:cstheme="majorBidi"/>
          <w:spacing w:val="2"/>
          <w:sz w:val="30"/>
          <w:szCs w:val="30"/>
          <w:cs/>
        </w:rPr>
        <w:t>,</w:t>
      </w:r>
      <w:r w:rsidR="00B511DC" w:rsidRPr="0004380D">
        <w:rPr>
          <w:rFonts w:asciiTheme="majorBidi" w:hAnsiTheme="majorBidi" w:cstheme="majorBidi"/>
          <w:spacing w:val="2"/>
          <w:sz w:val="30"/>
          <w:szCs w:val="30"/>
        </w:rPr>
        <w:t>00</w:t>
      </w:r>
      <w:r w:rsidRPr="0004380D">
        <w:rPr>
          <w:rFonts w:asciiTheme="majorBidi" w:hAnsiTheme="majorBidi" w:cstheme="majorBidi"/>
          <w:spacing w:val="2"/>
          <w:sz w:val="30"/>
          <w:szCs w:val="30"/>
        </w:rPr>
        <w:t>0</w:t>
      </w:r>
      <w:r w:rsidRPr="0004380D">
        <w:rPr>
          <w:rFonts w:asciiTheme="majorBidi" w:hAnsiTheme="majorBidi" w:cstheme="majorBidi"/>
          <w:spacing w:val="2"/>
          <w:sz w:val="30"/>
          <w:szCs w:val="30"/>
          <w:cs/>
        </w:rPr>
        <w:t>.</w:t>
      </w:r>
      <w:r w:rsidRPr="0004380D">
        <w:rPr>
          <w:rFonts w:asciiTheme="majorBidi" w:hAnsiTheme="majorBidi" w:cstheme="majorBidi"/>
          <w:spacing w:val="2"/>
          <w:sz w:val="30"/>
          <w:szCs w:val="30"/>
        </w:rPr>
        <w:t>00</w:t>
      </w:r>
      <w:r w:rsidRPr="0004380D">
        <w:rPr>
          <w:rFonts w:asciiTheme="majorBidi" w:hAnsiTheme="majorBidi" w:cstheme="majorBidi"/>
          <w:spacing w:val="2"/>
          <w:sz w:val="30"/>
          <w:szCs w:val="30"/>
          <w:cs/>
        </w:rPr>
        <w:t xml:space="preserve"> บาท (31 ธันวาคม 2560 </w:t>
      </w:r>
      <w:r w:rsidRPr="0004380D">
        <w:rPr>
          <w:rFonts w:asciiTheme="majorBidi" w:hAnsiTheme="majorBidi" w:cstheme="majorBidi"/>
          <w:spacing w:val="2"/>
          <w:sz w:val="30"/>
          <w:szCs w:val="30"/>
        </w:rPr>
        <w:t xml:space="preserve">: </w:t>
      </w:r>
      <w:r w:rsidRPr="0004380D">
        <w:rPr>
          <w:rFonts w:asciiTheme="majorBidi" w:hAnsiTheme="majorBidi" w:cstheme="majorBidi"/>
          <w:spacing w:val="2"/>
          <w:sz w:val="30"/>
          <w:szCs w:val="30"/>
          <w:cs/>
        </w:rPr>
        <w:t>เดือนละ</w:t>
      </w:r>
      <w:r w:rsidR="00A9164F" w:rsidRPr="0004380D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04380D">
        <w:rPr>
          <w:rFonts w:asciiTheme="majorBidi" w:hAnsiTheme="majorBidi" w:cstheme="majorBidi"/>
          <w:spacing w:val="2"/>
          <w:sz w:val="30"/>
          <w:szCs w:val="30"/>
        </w:rPr>
        <w:t>7,597.79</w:t>
      </w:r>
      <w:r w:rsidRPr="0004380D">
        <w:rPr>
          <w:rFonts w:asciiTheme="majorBidi" w:hAnsiTheme="majorBidi" w:cstheme="majorBidi"/>
          <w:spacing w:val="2"/>
          <w:sz w:val="30"/>
          <w:szCs w:val="30"/>
          <w:cs/>
        </w:rPr>
        <w:t xml:space="preserve"> - </w:t>
      </w:r>
      <w:r w:rsidRPr="0004380D">
        <w:rPr>
          <w:rFonts w:asciiTheme="majorBidi" w:hAnsiTheme="majorBidi" w:cstheme="majorBidi"/>
          <w:spacing w:val="2"/>
          <w:sz w:val="30"/>
          <w:szCs w:val="30"/>
        </w:rPr>
        <w:t>322</w:t>
      </w:r>
      <w:r w:rsidRPr="0004380D">
        <w:rPr>
          <w:rFonts w:asciiTheme="majorBidi" w:hAnsiTheme="majorBidi" w:cstheme="majorBidi"/>
          <w:spacing w:val="2"/>
          <w:sz w:val="30"/>
          <w:szCs w:val="30"/>
          <w:cs/>
        </w:rPr>
        <w:t>,</w:t>
      </w:r>
      <w:r w:rsidRPr="0004380D">
        <w:rPr>
          <w:rFonts w:asciiTheme="majorBidi" w:hAnsiTheme="majorBidi" w:cstheme="majorBidi"/>
          <w:spacing w:val="2"/>
          <w:sz w:val="30"/>
          <w:szCs w:val="30"/>
        </w:rPr>
        <w:t>510</w:t>
      </w:r>
      <w:r w:rsidRPr="0004380D">
        <w:rPr>
          <w:rFonts w:asciiTheme="majorBidi" w:hAnsiTheme="majorBidi" w:cstheme="majorBidi"/>
          <w:spacing w:val="2"/>
          <w:sz w:val="30"/>
          <w:szCs w:val="30"/>
          <w:cs/>
        </w:rPr>
        <w:t>.</w:t>
      </w:r>
      <w:r w:rsidRPr="0004380D">
        <w:rPr>
          <w:rFonts w:asciiTheme="majorBidi" w:hAnsiTheme="majorBidi" w:cstheme="majorBidi"/>
          <w:spacing w:val="2"/>
          <w:sz w:val="30"/>
          <w:szCs w:val="30"/>
        </w:rPr>
        <w:t>00</w:t>
      </w:r>
      <w:r w:rsidR="00D81CCD" w:rsidRPr="0004380D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D81CCD" w:rsidRPr="0004380D">
        <w:rPr>
          <w:rFonts w:asciiTheme="majorBidi" w:hAnsiTheme="majorBidi" w:cstheme="majorBidi"/>
          <w:spacing w:val="2"/>
          <w:sz w:val="30"/>
          <w:szCs w:val="30"/>
          <w:cs/>
        </w:rPr>
        <w:t>บาท</w:t>
      </w:r>
      <w:r w:rsidRPr="0004380D">
        <w:rPr>
          <w:rFonts w:asciiTheme="majorBidi" w:hAnsiTheme="majorBidi" w:cstheme="majorBidi"/>
          <w:spacing w:val="2"/>
          <w:sz w:val="30"/>
          <w:szCs w:val="30"/>
          <w:cs/>
        </w:rPr>
        <w:t>)  โดยมีระยะเวลาการเช่า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4380D">
        <w:rPr>
          <w:rFonts w:asciiTheme="majorBidi" w:hAnsiTheme="majorBidi" w:cstheme="majorBidi"/>
          <w:sz w:val="30"/>
          <w:szCs w:val="30"/>
        </w:rPr>
        <w:t>1-7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ปี (31 ธันวาคม 2560 </w:t>
      </w:r>
      <w:r w:rsidRPr="0004380D">
        <w:rPr>
          <w:rFonts w:asciiTheme="majorBidi" w:hAnsiTheme="majorBidi" w:cstheme="majorBidi"/>
          <w:sz w:val="30"/>
          <w:szCs w:val="30"/>
        </w:rPr>
        <w:t xml:space="preserve">: 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ระยะเวลาการเช่า </w:t>
      </w:r>
      <w:r w:rsidR="00A9164F" w:rsidRPr="0004380D">
        <w:rPr>
          <w:rFonts w:asciiTheme="majorBidi" w:hAnsiTheme="majorBidi" w:cstheme="majorBidi"/>
          <w:sz w:val="30"/>
          <w:szCs w:val="30"/>
        </w:rPr>
        <w:t>1 -</w:t>
      </w:r>
      <w:r w:rsidRPr="0004380D">
        <w:rPr>
          <w:rFonts w:asciiTheme="majorBidi" w:hAnsiTheme="majorBidi" w:cstheme="majorBidi"/>
          <w:sz w:val="30"/>
          <w:szCs w:val="30"/>
        </w:rPr>
        <w:t xml:space="preserve"> 7 </w:t>
      </w:r>
      <w:r w:rsidRPr="0004380D">
        <w:rPr>
          <w:rFonts w:asciiTheme="majorBidi" w:hAnsiTheme="majorBidi" w:cstheme="majorBidi"/>
          <w:sz w:val="30"/>
          <w:szCs w:val="30"/>
          <w:cs/>
        </w:rPr>
        <w:t>ปี)  กรรมสิทธิ์ในสินค้าดังกล่าวจะโอนเป็นกรรมสิทธิ์ของผู้เช่าเมื่อกลุ่มบริษัทได้รับชำระเงินงวดสุดท้ายตามสัญญาเช่า</w:t>
      </w:r>
    </w:p>
    <w:p w:rsidR="00C26D79" w:rsidRPr="0004380D" w:rsidRDefault="00C26D79" w:rsidP="004E6E66">
      <w:pPr>
        <w:ind w:left="426" w:firstLine="567"/>
        <w:rPr>
          <w:rFonts w:asciiTheme="majorBidi" w:hAnsiTheme="majorBidi" w:cstheme="majorBidi"/>
          <w:sz w:val="30"/>
          <w:szCs w:val="30"/>
          <w:cs/>
        </w:rPr>
      </w:pPr>
    </w:p>
    <w:p w:rsidR="00D56B15" w:rsidRPr="0004380D" w:rsidRDefault="00A47E20" w:rsidP="003C43A7">
      <w:pPr>
        <w:ind w:left="426" w:hanging="426"/>
        <w:rPr>
          <w:rFonts w:asciiTheme="majorBidi" w:hAnsiTheme="majorBidi" w:cstheme="majorBidi"/>
          <w:sz w:val="30"/>
          <w:szCs w:val="30"/>
          <w:u w:val="single"/>
        </w:rPr>
      </w:pPr>
      <w:r w:rsidRPr="0004380D">
        <w:rPr>
          <w:rFonts w:asciiTheme="majorBidi" w:hAnsiTheme="majorBidi" w:cstheme="majorBidi"/>
          <w:sz w:val="30"/>
          <w:szCs w:val="30"/>
        </w:rPr>
        <w:t>1</w:t>
      </w:r>
      <w:r w:rsidR="00CE1FE0" w:rsidRPr="0004380D">
        <w:rPr>
          <w:rFonts w:asciiTheme="majorBidi" w:hAnsiTheme="majorBidi" w:cstheme="majorBidi"/>
          <w:sz w:val="30"/>
          <w:szCs w:val="30"/>
        </w:rPr>
        <w:t>0</w:t>
      </w:r>
      <w:r w:rsidR="00D56B15" w:rsidRPr="0004380D">
        <w:rPr>
          <w:rFonts w:asciiTheme="majorBidi" w:hAnsiTheme="majorBidi" w:cstheme="majorBidi"/>
          <w:sz w:val="30"/>
          <w:szCs w:val="30"/>
          <w:cs/>
        </w:rPr>
        <w:t>.</w:t>
      </w:r>
      <w:r w:rsidR="00D56B15" w:rsidRPr="0004380D">
        <w:rPr>
          <w:rFonts w:asciiTheme="majorBidi" w:hAnsiTheme="majorBidi" w:cstheme="majorBidi"/>
          <w:sz w:val="30"/>
          <w:szCs w:val="30"/>
          <w:cs/>
        </w:rPr>
        <w:tab/>
      </w:r>
      <w:r w:rsidR="00D56B15" w:rsidRPr="0004380D">
        <w:rPr>
          <w:rFonts w:asciiTheme="majorBidi" w:hAnsiTheme="majorBidi" w:cstheme="majorBidi"/>
          <w:sz w:val="30"/>
          <w:szCs w:val="30"/>
          <w:u w:val="single"/>
          <w:cs/>
        </w:rPr>
        <w:t xml:space="preserve">สินค้าคงเหลือ </w:t>
      </w:r>
    </w:p>
    <w:p w:rsidR="00D56B15" w:rsidRPr="0004380D" w:rsidRDefault="00D56B15" w:rsidP="003C43A7">
      <w:pPr>
        <w:ind w:left="426" w:hanging="426"/>
        <w:rPr>
          <w:rFonts w:asciiTheme="majorBidi" w:hAnsiTheme="majorBidi" w:cstheme="majorBidi"/>
          <w:sz w:val="20"/>
          <w:szCs w:val="20"/>
        </w:rPr>
      </w:pPr>
    </w:p>
    <w:p w:rsidR="00D56B15" w:rsidRPr="0004380D" w:rsidRDefault="00D56B15" w:rsidP="003C43A7">
      <w:pPr>
        <w:ind w:left="426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tbl>
      <w:tblPr>
        <w:tblW w:w="10155" w:type="dxa"/>
        <w:tblInd w:w="18" w:type="dxa"/>
        <w:tblLook w:val="04A0" w:firstRow="1" w:lastRow="0" w:firstColumn="1" w:lastColumn="0" w:noHBand="0" w:noVBand="1"/>
      </w:tblPr>
      <w:tblGrid>
        <w:gridCol w:w="1497"/>
        <w:gridCol w:w="1423"/>
        <w:gridCol w:w="1414"/>
        <w:gridCol w:w="1410"/>
        <w:gridCol w:w="6"/>
        <w:gridCol w:w="262"/>
        <w:gridCol w:w="6"/>
        <w:gridCol w:w="392"/>
        <w:gridCol w:w="1009"/>
        <w:gridCol w:w="118"/>
        <w:gridCol w:w="1296"/>
        <w:gridCol w:w="1322"/>
      </w:tblGrid>
      <w:tr w:rsidR="0054235A" w:rsidRPr="0004380D" w:rsidTr="0054235A">
        <w:tc>
          <w:tcPr>
            <w:tcW w:w="1501" w:type="dxa"/>
          </w:tcPr>
          <w:p w:rsidR="00CD51C0" w:rsidRPr="0004380D" w:rsidRDefault="00CD51C0" w:rsidP="003C43A7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424" w:type="dxa"/>
          </w:tcPr>
          <w:p w:rsidR="00CD51C0" w:rsidRPr="0004380D" w:rsidRDefault="00CD51C0" w:rsidP="003C43A7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415" w:type="dxa"/>
          </w:tcPr>
          <w:p w:rsidR="00CD51C0" w:rsidRPr="0004380D" w:rsidRDefault="00CD51C0" w:rsidP="003C43A7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685" w:type="dxa"/>
            <w:gridSpan w:val="4"/>
          </w:tcPr>
          <w:p w:rsidR="00CD51C0" w:rsidRPr="0004380D" w:rsidRDefault="00CD51C0" w:rsidP="003C43A7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392" w:type="dxa"/>
          </w:tcPr>
          <w:p w:rsidR="00CD51C0" w:rsidRPr="0004380D" w:rsidRDefault="00CD51C0" w:rsidP="003C43A7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128" w:type="dxa"/>
            <w:gridSpan w:val="2"/>
          </w:tcPr>
          <w:p w:rsidR="00CD51C0" w:rsidRPr="0004380D" w:rsidRDefault="00CD51C0" w:rsidP="003C43A7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:rsidR="00CD51C0" w:rsidRPr="0004380D" w:rsidRDefault="00CD51C0" w:rsidP="003C43A7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</w:tcPr>
          <w:p w:rsidR="00CD51C0" w:rsidRPr="0004380D" w:rsidRDefault="00CD51C0" w:rsidP="003C43A7">
            <w:pPr>
              <w:jc w:val="right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(หน่วย : บาท)</w:t>
            </w:r>
          </w:p>
        </w:tc>
      </w:tr>
      <w:tr w:rsidR="00CD51C0" w:rsidRPr="0004380D" w:rsidTr="0054235A">
        <w:tc>
          <w:tcPr>
            <w:tcW w:w="1501" w:type="dxa"/>
          </w:tcPr>
          <w:p w:rsidR="00CD51C0" w:rsidRPr="0004380D" w:rsidRDefault="00CD51C0" w:rsidP="003C43A7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8654" w:type="dxa"/>
            <w:gridSpan w:val="11"/>
          </w:tcPr>
          <w:p w:rsidR="00CD51C0" w:rsidRPr="0004380D" w:rsidRDefault="00CD51C0" w:rsidP="003C43A7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202DFD" w:rsidRPr="0004380D" w:rsidTr="0054235A">
        <w:tc>
          <w:tcPr>
            <w:tcW w:w="1501" w:type="dxa"/>
          </w:tcPr>
          <w:p w:rsidR="00202DFD" w:rsidRPr="0004380D" w:rsidRDefault="00202DFD" w:rsidP="003C43A7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8654" w:type="dxa"/>
            <w:gridSpan w:val="11"/>
          </w:tcPr>
          <w:p w:rsidR="00202DFD" w:rsidRPr="0004380D" w:rsidRDefault="00202DFD" w:rsidP="003C43A7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2E2BCE" w:rsidRPr="0004380D" w:rsidTr="0054235A">
        <w:tc>
          <w:tcPr>
            <w:tcW w:w="1501" w:type="dxa"/>
          </w:tcPr>
          <w:p w:rsidR="00CD51C0" w:rsidRPr="0004380D" w:rsidRDefault="00CD51C0" w:rsidP="003C43A7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4250" w:type="dxa"/>
            <w:gridSpan w:val="3"/>
            <w:tcBorders>
              <w:bottom w:val="single" w:sz="4" w:space="0" w:color="auto"/>
            </w:tcBorders>
            <w:vAlign w:val="center"/>
          </w:tcPr>
          <w:p w:rsidR="00CD51C0" w:rsidRPr="0004380D" w:rsidRDefault="00E6730D" w:rsidP="00126301">
            <w:pPr>
              <w:widowControl w:val="0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 xml:space="preserve">30 </w:t>
            </w:r>
            <w:r w:rsidR="00AD7F5B"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กันยายน</w:t>
            </w:r>
            <w:r w:rsidR="00CD51C0"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 xml:space="preserve"> </w:t>
            </w:r>
            <w:r w:rsidR="00E1092C"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2561</w:t>
            </w:r>
          </w:p>
        </w:tc>
        <w:tc>
          <w:tcPr>
            <w:tcW w:w="268" w:type="dxa"/>
            <w:gridSpan w:val="2"/>
            <w:tcBorders>
              <w:bottom w:val="single" w:sz="4" w:space="0" w:color="auto"/>
            </w:tcBorders>
            <w:vAlign w:val="center"/>
          </w:tcPr>
          <w:p w:rsidR="00CD51C0" w:rsidRPr="0004380D" w:rsidRDefault="00CD51C0" w:rsidP="003C43A7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4136" w:type="dxa"/>
            <w:gridSpan w:val="6"/>
            <w:tcBorders>
              <w:bottom w:val="single" w:sz="4" w:space="0" w:color="auto"/>
            </w:tcBorders>
            <w:vAlign w:val="center"/>
          </w:tcPr>
          <w:p w:rsidR="00CD51C0" w:rsidRPr="0004380D" w:rsidRDefault="00CD51C0" w:rsidP="00126301">
            <w:pPr>
              <w:widowControl w:val="0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 xml:space="preserve">31 ธันวาคม </w:t>
            </w:r>
            <w:r w:rsidR="00E1092C"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2560</w:t>
            </w:r>
          </w:p>
        </w:tc>
      </w:tr>
      <w:tr w:rsidR="0054235A" w:rsidRPr="0004380D" w:rsidTr="0054235A">
        <w:tc>
          <w:tcPr>
            <w:tcW w:w="1501" w:type="dxa"/>
          </w:tcPr>
          <w:p w:rsidR="00CD51C0" w:rsidRPr="0004380D" w:rsidRDefault="00CD51C0" w:rsidP="003C43A7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6000" w:rsidRPr="0004380D" w:rsidRDefault="003B6000" w:rsidP="003B6000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  <w:p w:rsidR="003B6000" w:rsidRPr="0004380D" w:rsidRDefault="003B6000" w:rsidP="003B6000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  <w:p w:rsidR="00CD51C0" w:rsidRPr="0004380D" w:rsidRDefault="00CD51C0" w:rsidP="003B6000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51C0" w:rsidRPr="0004380D" w:rsidRDefault="00CD51C0" w:rsidP="003C43A7">
            <w:pPr>
              <w:widowControl w:val="0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6000" w:rsidRPr="0004380D" w:rsidRDefault="003B6000" w:rsidP="003C43A7">
            <w:pPr>
              <w:widowControl w:val="0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  <w:p w:rsidR="003B6000" w:rsidRPr="0004380D" w:rsidRDefault="003B6000" w:rsidP="003C43A7">
            <w:pPr>
              <w:widowControl w:val="0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  <w:p w:rsidR="00CD51C0" w:rsidRPr="0004380D" w:rsidRDefault="00CD51C0" w:rsidP="003C43A7">
            <w:pPr>
              <w:widowControl w:val="0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51C0" w:rsidRPr="0004380D" w:rsidRDefault="00CD51C0" w:rsidP="003C43A7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6000" w:rsidRPr="0004380D" w:rsidRDefault="003B6000" w:rsidP="003C43A7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  <w:p w:rsidR="003B6000" w:rsidRPr="0004380D" w:rsidRDefault="003B6000" w:rsidP="003C43A7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  <w:p w:rsidR="00CD51C0" w:rsidRPr="0004380D" w:rsidRDefault="00CD51C0" w:rsidP="003C43A7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51C0" w:rsidRPr="0004380D" w:rsidRDefault="00CD51C0" w:rsidP="003C43A7">
            <w:pPr>
              <w:widowControl w:val="0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6000" w:rsidRPr="0004380D" w:rsidRDefault="003B6000" w:rsidP="003C43A7">
            <w:pPr>
              <w:widowControl w:val="0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  <w:p w:rsidR="003B6000" w:rsidRPr="0004380D" w:rsidRDefault="003B6000" w:rsidP="003C43A7">
            <w:pPr>
              <w:widowControl w:val="0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  <w:p w:rsidR="00CD51C0" w:rsidRPr="0004380D" w:rsidRDefault="00CD51C0" w:rsidP="003C43A7">
            <w:pPr>
              <w:widowControl w:val="0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สุทธิ</w:t>
            </w:r>
          </w:p>
        </w:tc>
      </w:tr>
      <w:tr w:rsidR="0054235A" w:rsidRPr="0004380D" w:rsidTr="0054235A">
        <w:tc>
          <w:tcPr>
            <w:tcW w:w="1501" w:type="dxa"/>
          </w:tcPr>
          <w:p w:rsidR="0054235A" w:rsidRPr="0004380D" w:rsidRDefault="0054235A" w:rsidP="0054235A">
            <w:pPr>
              <w:ind w:left="-15" w:right="-108"/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4235A" w:rsidRPr="0004380D" w:rsidRDefault="0045368E" w:rsidP="00050FDF">
            <w:pPr>
              <w:tabs>
                <w:tab w:val="decimal" w:pos="900"/>
              </w:tabs>
              <w:ind w:left="-45" w:right="-54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195</w:t>
            </w:r>
            <w:r w:rsidRPr="0004380D">
              <w:rPr>
                <w:rFonts w:asciiTheme="majorBidi" w:eastAsia="Brush Script MT" w:hAnsiTheme="majorBidi" w:cstheme="majorBidi"/>
                <w:sz w:val="26"/>
                <w:szCs w:val="26"/>
              </w:rPr>
              <w:t>,</w:t>
            </w: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478</w:t>
            </w:r>
            <w:r w:rsidRPr="0004380D">
              <w:rPr>
                <w:rFonts w:asciiTheme="majorBidi" w:eastAsia="Brush Script MT" w:hAnsiTheme="majorBidi" w:cstheme="majorBidi"/>
                <w:sz w:val="26"/>
                <w:szCs w:val="26"/>
              </w:rPr>
              <w:t>,</w:t>
            </w: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387.13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4235A" w:rsidRPr="0004380D" w:rsidRDefault="0045368E" w:rsidP="00050FDF">
            <w:pPr>
              <w:tabs>
                <w:tab w:val="decimal" w:pos="900"/>
              </w:tabs>
              <w:ind w:left="-45" w:right="-54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(45</w:t>
            </w:r>
            <w:r w:rsidRPr="0004380D">
              <w:rPr>
                <w:rFonts w:asciiTheme="majorBidi" w:eastAsia="Brush Script MT" w:hAnsiTheme="majorBidi" w:cstheme="majorBidi"/>
                <w:sz w:val="26"/>
                <w:szCs w:val="26"/>
              </w:rPr>
              <w:t>,</w:t>
            </w: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283</w:t>
            </w:r>
            <w:r w:rsidRPr="0004380D">
              <w:rPr>
                <w:rFonts w:asciiTheme="majorBidi" w:eastAsia="Brush Script MT" w:hAnsiTheme="majorBidi" w:cstheme="majorBidi"/>
                <w:sz w:val="26"/>
                <w:szCs w:val="26"/>
              </w:rPr>
              <w:t>,</w:t>
            </w: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496.65)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4235A" w:rsidRPr="0004380D" w:rsidRDefault="0045368E" w:rsidP="00050FDF">
            <w:pPr>
              <w:tabs>
                <w:tab w:val="decimal" w:pos="900"/>
              </w:tabs>
              <w:ind w:left="-45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150</w:t>
            </w:r>
            <w:r w:rsidRPr="0004380D">
              <w:rPr>
                <w:rFonts w:asciiTheme="majorBidi" w:eastAsia="Brush Script MT" w:hAnsiTheme="majorBidi" w:cstheme="majorBidi"/>
                <w:sz w:val="26"/>
                <w:szCs w:val="26"/>
              </w:rPr>
              <w:t>,</w:t>
            </w: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194</w:t>
            </w:r>
            <w:r w:rsidRPr="0004380D">
              <w:rPr>
                <w:rFonts w:asciiTheme="majorBidi" w:eastAsia="Brush Script MT" w:hAnsiTheme="majorBidi" w:cstheme="majorBidi"/>
                <w:sz w:val="26"/>
                <w:szCs w:val="26"/>
              </w:rPr>
              <w:t>,</w:t>
            </w: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890.48</w:t>
            </w:r>
          </w:p>
        </w:tc>
        <w:tc>
          <w:tcPr>
            <w:tcW w:w="268" w:type="dxa"/>
            <w:gridSpan w:val="2"/>
            <w:tcBorders>
              <w:top w:val="single" w:sz="4" w:space="0" w:color="auto"/>
            </w:tcBorders>
            <w:vAlign w:val="bottom"/>
          </w:tcPr>
          <w:p w:rsidR="0054235A" w:rsidRPr="0004380D" w:rsidRDefault="0054235A" w:rsidP="00050FDF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140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4235A" w:rsidRPr="0004380D" w:rsidRDefault="0054235A" w:rsidP="00050FDF">
            <w:pPr>
              <w:tabs>
                <w:tab w:val="decimal" w:pos="900"/>
              </w:tabs>
              <w:ind w:left="-45" w:right="-54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</w:rPr>
              <w:t>217,967,821.43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4235A" w:rsidRPr="0004380D" w:rsidRDefault="0054235A" w:rsidP="00050FDF">
            <w:pPr>
              <w:tabs>
                <w:tab w:val="decimal" w:pos="900"/>
              </w:tabs>
              <w:ind w:right="-54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</w:rPr>
              <w:t>(22,746,025.28)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4235A" w:rsidRPr="0004380D" w:rsidRDefault="0054235A" w:rsidP="00050FDF">
            <w:pPr>
              <w:tabs>
                <w:tab w:val="decimal" w:pos="945"/>
              </w:tabs>
              <w:ind w:left="-135" w:right="-54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</w:rPr>
              <w:t>195,221,796.15</w:t>
            </w:r>
          </w:p>
        </w:tc>
      </w:tr>
      <w:tr w:rsidR="0054235A" w:rsidRPr="0004380D" w:rsidTr="006D2E45">
        <w:trPr>
          <w:trHeight w:val="396"/>
        </w:trPr>
        <w:tc>
          <w:tcPr>
            <w:tcW w:w="1501" w:type="dxa"/>
          </w:tcPr>
          <w:p w:rsidR="0054235A" w:rsidRPr="0004380D" w:rsidRDefault="0054235A" w:rsidP="0054235A">
            <w:pPr>
              <w:ind w:left="-15" w:right="-108"/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24" w:type="dxa"/>
            <w:shd w:val="clear" w:color="auto" w:fill="auto"/>
            <w:vAlign w:val="bottom"/>
          </w:tcPr>
          <w:p w:rsidR="0054235A" w:rsidRPr="0004380D" w:rsidRDefault="0045368E" w:rsidP="00050FDF">
            <w:pPr>
              <w:tabs>
                <w:tab w:val="decimal" w:pos="900"/>
              </w:tabs>
              <w:ind w:left="-45" w:right="-54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28</w:t>
            </w:r>
            <w:r w:rsidRPr="0004380D">
              <w:rPr>
                <w:rFonts w:asciiTheme="majorBidi" w:eastAsia="Brush Script MT" w:hAnsiTheme="majorBidi" w:cstheme="majorBidi"/>
                <w:sz w:val="26"/>
                <w:szCs w:val="26"/>
              </w:rPr>
              <w:t>,</w:t>
            </w: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956</w:t>
            </w:r>
            <w:r w:rsidRPr="0004380D">
              <w:rPr>
                <w:rFonts w:asciiTheme="majorBidi" w:eastAsia="Brush Script MT" w:hAnsiTheme="majorBidi" w:cstheme="majorBidi"/>
                <w:sz w:val="26"/>
                <w:szCs w:val="26"/>
              </w:rPr>
              <w:t>,</w:t>
            </w: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307.77</w:t>
            </w:r>
          </w:p>
        </w:tc>
        <w:tc>
          <w:tcPr>
            <w:tcW w:w="1415" w:type="dxa"/>
            <w:shd w:val="clear" w:color="auto" w:fill="auto"/>
            <w:vAlign w:val="bottom"/>
          </w:tcPr>
          <w:p w:rsidR="0054235A" w:rsidRPr="0004380D" w:rsidRDefault="0045368E" w:rsidP="00050FDF">
            <w:pPr>
              <w:tabs>
                <w:tab w:val="decimal" w:pos="900"/>
              </w:tabs>
              <w:ind w:left="-45" w:right="-54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(9</w:t>
            </w:r>
            <w:r w:rsidRPr="0004380D">
              <w:rPr>
                <w:rFonts w:asciiTheme="majorBidi" w:eastAsia="Brush Script MT" w:hAnsiTheme="majorBidi" w:cstheme="majorBidi"/>
                <w:sz w:val="26"/>
                <w:szCs w:val="26"/>
              </w:rPr>
              <w:t>,</w:t>
            </w: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109</w:t>
            </w:r>
            <w:r w:rsidRPr="0004380D">
              <w:rPr>
                <w:rFonts w:asciiTheme="majorBidi" w:eastAsia="Brush Script MT" w:hAnsiTheme="majorBidi" w:cstheme="majorBidi"/>
                <w:sz w:val="26"/>
                <w:szCs w:val="26"/>
              </w:rPr>
              <w:t>,</w:t>
            </w: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947.35)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54235A" w:rsidRPr="0004380D" w:rsidRDefault="0045368E" w:rsidP="00050FDF">
            <w:pPr>
              <w:tabs>
                <w:tab w:val="decimal" w:pos="900"/>
              </w:tabs>
              <w:ind w:left="-45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19</w:t>
            </w:r>
            <w:r w:rsidRPr="0004380D">
              <w:rPr>
                <w:rFonts w:asciiTheme="majorBidi" w:eastAsia="Brush Script MT" w:hAnsiTheme="majorBidi" w:cstheme="majorBidi"/>
                <w:sz w:val="26"/>
                <w:szCs w:val="26"/>
              </w:rPr>
              <w:t>,</w:t>
            </w: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846</w:t>
            </w:r>
            <w:r w:rsidRPr="0004380D">
              <w:rPr>
                <w:rFonts w:asciiTheme="majorBidi" w:eastAsia="Brush Script MT" w:hAnsiTheme="majorBidi" w:cstheme="majorBidi"/>
                <w:sz w:val="26"/>
                <w:szCs w:val="26"/>
              </w:rPr>
              <w:t>,</w:t>
            </w: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360.42</w:t>
            </w:r>
          </w:p>
        </w:tc>
        <w:tc>
          <w:tcPr>
            <w:tcW w:w="268" w:type="dxa"/>
            <w:gridSpan w:val="2"/>
            <w:vAlign w:val="bottom"/>
          </w:tcPr>
          <w:p w:rsidR="0054235A" w:rsidRPr="0004380D" w:rsidRDefault="0054235A" w:rsidP="00050FDF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1402" w:type="dxa"/>
            <w:gridSpan w:val="2"/>
            <w:shd w:val="clear" w:color="auto" w:fill="auto"/>
            <w:vAlign w:val="bottom"/>
          </w:tcPr>
          <w:p w:rsidR="0054235A" w:rsidRPr="0004380D" w:rsidRDefault="0054235A" w:rsidP="00050FDF">
            <w:pPr>
              <w:tabs>
                <w:tab w:val="decimal" w:pos="900"/>
              </w:tabs>
              <w:ind w:left="-45" w:right="-54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</w:rPr>
              <w:t>30,972,243.99</w:t>
            </w:r>
          </w:p>
        </w:tc>
        <w:tc>
          <w:tcPr>
            <w:tcW w:w="1414" w:type="dxa"/>
            <w:gridSpan w:val="2"/>
            <w:shd w:val="clear" w:color="auto" w:fill="auto"/>
            <w:vAlign w:val="bottom"/>
          </w:tcPr>
          <w:p w:rsidR="0054235A" w:rsidRPr="0004380D" w:rsidRDefault="0054235A" w:rsidP="00050FDF">
            <w:pPr>
              <w:tabs>
                <w:tab w:val="decimal" w:pos="900"/>
              </w:tabs>
              <w:ind w:right="-54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</w:rPr>
              <w:t>(12,609,044.99)</w:t>
            </w:r>
          </w:p>
        </w:tc>
        <w:tc>
          <w:tcPr>
            <w:tcW w:w="1314" w:type="dxa"/>
            <w:shd w:val="clear" w:color="auto" w:fill="auto"/>
            <w:vAlign w:val="bottom"/>
          </w:tcPr>
          <w:p w:rsidR="0054235A" w:rsidRPr="0004380D" w:rsidRDefault="0054235A" w:rsidP="00050FDF">
            <w:pPr>
              <w:tabs>
                <w:tab w:val="decimal" w:pos="945"/>
              </w:tabs>
              <w:ind w:left="-45" w:right="-5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4380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18,363,199.00</w:t>
            </w:r>
          </w:p>
        </w:tc>
      </w:tr>
      <w:tr w:rsidR="0054235A" w:rsidRPr="0004380D" w:rsidTr="0054235A">
        <w:tc>
          <w:tcPr>
            <w:tcW w:w="1501" w:type="dxa"/>
          </w:tcPr>
          <w:p w:rsidR="0054235A" w:rsidRPr="0004380D" w:rsidRDefault="0054235A" w:rsidP="0054235A">
            <w:pPr>
              <w:ind w:left="-15" w:right="-108"/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24" w:type="dxa"/>
            <w:shd w:val="clear" w:color="auto" w:fill="auto"/>
            <w:vAlign w:val="bottom"/>
          </w:tcPr>
          <w:p w:rsidR="0054235A" w:rsidRPr="0004380D" w:rsidRDefault="0045368E" w:rsidP="00050FDF">
            <w:pPr>
              <w:tabs>
                <w:tab w:val="decimal" w:pos="900"/>
              </w:tabs>
              <w:ind w:left="-45" w:right="-54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535</w:t>
            </w:r>
            <w:r w:rsidRPr="0004380D">
              <w:rPr>
                <w:rFonts w:asciiTheme="majorBidi" w:eastAsia="Brush Script MT" w:hAnsiTheme="majorBidi" w:cstheme="majorBidi"/>
                <w:sz w:val="26"/>
                <w:szCs w:val="26"/>
              </w:rPr>
              <w:t>,</w:t>
            </w: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945.98</w:t>
            </w:r>
          </w:p>
        </w:tc>
        <w:tc>
          <w:tcPr>
            <w:tcW w:w="1415" w:type="dxa"/>
            <w:shd w:val="clear" w:color="auto" w:fill="auto"/>
            <w:vAlign w:val="bottom"/>
          </w:tcPr>
          <w:p w:rsidR="0054235A" w:rsidRPr="0004380D" w:rsidRDefault="0045368E" w:rsidP="00050FDF">
            <w:pPr>
              <w:tabs>
                <w:tab w:val="decimal" w:pos="900"/>
              </w:tabs>
              <w:ind w:left="-45" w:right="-54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54235A" w:rsidRPr="0004380D" w:rsidRDefault="0045368E" w:rsidP="00050FDF">
            <w:pPr>
              <w:tabs>
                <w:tab w:val="decimal" w:pos="900"/>
              </w:tabs>
              <w:ind w:left="-45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535</w:t>
            </w:r>
            <w:r w:rsidRPr="0004380D">
              <w:rPr>
                <w:rFonts w:asciiTheme="majorBidi" w:eastAsia="Brush Script MT" w:hAnsiTheme="majorBidi" w:cstheme="majorBidi"/>
                <w:sz w:val="26"/>
                <w:szCs w:val="26"/>
              </w:rPr>
              <w:t>,</w:t>
            </w: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945.98</w:t>
            </w:r>
          </w:p>
        </w:tc>
        <w:tc>
          <w:tcPr>
            <w:tcW w:w="268" w:type="dxa"/>
            <w:gridSpan w:val="2"/>
            <w:vAlign w:val="bottom"/>
          </w:tcPr>
          <w:p w:rsidR="0054235A" w:rsidRPr="0004380D" w:rsidRDefault="0054235A" w:rsidP="00050FDF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1402" w:type="dxa"/>
            <w:gridSpan w:val="2"/>
            <w:shd w:val="clear" w:color="auto" w:fill="auto"/>
            <w:vAlign w:val="bottom"/>
          </w:tcPr>
          <w:p w:rsidR="0054235A" w:rsidRPr="0004380D" w:rsidRDefault="0054235A" w:rsidP="00050FDF">
            <w:pPr>
              <w:tabs>
                <w:tab w:val="decimal" w:pos="900"/>
              </w:tabs>
              <w:ind w:left="-45" w:right="-54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bottom"/>
          </w:tcPr>
          <w:p w:rsidR="0054235A" w:rsidRPr="0004380D" w:rsidRDefault="0054235A" w:rsidP="00050FDF">
            <w:pPr>
              <w:tabs>
                <w:tab w:val="decimal" w:pos="900"/>
              </w:tabs>
              <w:ind w:right="-54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:rsidR="0054235A" w:rsidRPr="0004380D" w:rsidRDefault="0054235A" w:rsidP="00050FDF">
            <w:pPr>
              <w:tabs>
                <w:tab w:val="decimal" w:pos="945"/>
              </w:tabs>
              <w:ind w:left="-45" w:right="-5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4380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54235A" w:rsidRPr="0004380D" w:rsidTr="0054235A">
        <w:tc>
          <w:tcPr>
            <w:tcW w:w="1501" w:type="dxa"/>
          </w:tcPr>
          <w:p w:rsidR="0054235A" w:rsidRPr="0004380D" w:rsidRDefault="0054235A" w:rsidP="0054235A">
            <w:pPr>
              <w:ind w:left="-15"/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4235A" w:rsidRPr="0004380D" w:rsidRDefault="0045368E" w:rsidP="00050FDF">
            <w:pPr>
              <w:tabs>
                <w:tab w:val="decimal" w:pos="900"/>
              </w:tabs>
              <w:ind w:left="-45" w:right="-54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3</w:t>
            </w:r>
            <w:r w:rsidRPr="0004380D">
              <w:rPr>
                <w:rFonts w:asciiTheme="majorBidi" w:eastAsia="Brush Script MT" w:hAnsiTheme="majorBidi" w:cstheme="majorBidi"/>
                <w:sz w:val="26"/>
                <w:szCs w:val="26"/>
              </w:rPr>
              <w:t>,</w:t>
            </w: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319</w:t>
            </w:r>
            <w:r w:rsidRPr="0004380D">
              <w:rPr>
                <w:rFonts w:asciiTheme="majorBidi" w:eastAsia="Brush Script MT" w:hAnsiTheme="majorBidi" w:cstheme="majorBidi"/>
                <w:sz w:val="26"/>
                <w:szCs w:val="26"/>
              </w:rPr>
              <w:t>,</w:t>
            </w: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747.48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4235A" w:rsidRPr="0004380D" w:rsidRDefault="0045368E" w:rsidP="00050FDF">
            <w:pPr>
              <w:tabs>
                <w:tab w:val="decimal" w:pos="900"/>
              </w:tabs>
              <w:ind w:left="-45" w:right="-54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4235A" w:rsidRPr="0004380D" w:rsidRDefault="0045368E" w:rsidP="00050FDF">
            <w:pPr>
              <w:tabs>
                <w:tab w:val="decimal" w:pos="900"/>
              </w:tabs>
              <w:ind w:left="-45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3</w:t>
            </w:r>
            <w:r w:rsidRPr="0004380D">
              <w:rPr>
                <w:rFonts w:asciiTheme="majorBidi" w:eastAsia="Brush Script MT" w:hAnsiTheme="majorBidi" w:cstheme="majorBidi"/>
                <w:sz w:val="26"/>
                <w:szCs w:val="26"/>
              </w:rPr>
              <w:t>,</w:t>
            </w: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319</w:t>
            </w:r>
            <w:r w:rsidRPr="0004380D">
              <w:rPr>
                <w:rFonts w:asciiTheme="majorBidi" w:eastAsia="Brush Script MT" w:hAnsiTheme="majorBidi" w:cstheme="majorBidi"/>
                <w:sz w:val="26"/>
                <w:szCs w:val="26"/>
              </w:rPr>
              <w:t>,</w:t>
            </w: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747.48</w:t>
            </w:r>
          </w:p>
        </w:tc>
        <w:tc>
          <w:tcPr>
            <w:tcW w:w="268" w:type="dxa"/>
            <w:gridSpan w:val="2"/>
            <w:tcBorders>
              <w:bottom w:val="single" w:sz="4" w:space="0" w:color="auto"/>
            </w:tcBorders>
            <w:vAlign w:val="bottom"/>
          </w:tcPr>
          <w:p w:rsidR="0054235A" w:rsidRPr="0004380D" w:rsidRDefault="0054235A" w:rsidP="00050FDF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14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4235A" w:rsidRPr="0004380D" w:rsidRDefault="0054235A" w:rsidP="00050FDF">
            <w:pPr>
              <w:tabs>
                <w:tab w:val="decimal" w:pos="900"/>
              </w:tabs>
              <w:ind w:left="-45" w:right="-54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</w:rPr>
              <w:t>16,550,980.84</w:t>
            </w:r>
          </w:p>
        </w:tc>
        <w:tc>
          <w:tcPr>
            <w:tcW w:w="141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4235A" w:rsidRPr="0004380D" w:rsidRDefault="0054235A" w:rsidP="00050FDF">
            <w:pPr>
              <w:tabs>
                <w:tab w:val="decimal" w:pos="900"/>
              </w:tabs>
              <w:ind w:right="-54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4235A" w:rsidRPr="0004380D" w:rsidRDefault="0054235A" w:rsidP="00050FDF">
            <w:pPr>
              <w:tabs>
                <w:tab w:val="decimal" w:pos="945"/>
              </w:tabs>
              <w:ind w:left="-45" w:right="-54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</w:rPr>
              <w:t>16,550,</w:t>
            </w:r>
            <w:r w:rsidRPr="0004380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980</w:t>
            </w:r>
            <w:r w:rsidRPr="0004380D">
              <w:rPr>
                <w:rFonts w:asciiTheme="majorBidi" w:eastAsia="Brush Script MT" w:hAnsiTheme="majorBidi" w:cstheme="majorBidi"/>
                <w:sz w:val="26"/>
                <w:szCs w:val="26"/>
              </w:rPr>
              <w:t>.84</w:t>
            </w:r>
          </w:p>
        </w:tc>
      </w:tr>
      <w:tr w:rsidR="0054235A" w:rsidRPr="0004380D" w:rsidTr="0054235A">
        <w:tc>
          <w:tcPr>
            <w:tcW w:w="1501" w:type="dxa"/>
          </w:tcPr>
          <w:p w:rsidR="0054235A" w:rsidRPr="0004380D" w:rsidRDefault="0054235A" w:rsidP="0054235A">
            <w:pPr>
              <w:ind w:left="-15" w:firstLine="357"/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4235A" w:rsidRPr="0004380D" w:rsidRDefault="0045368E" w:rsidP="00050FDF">
            <w:pPr>
              <w:tabs>
                <w:tab w:val="decimal" w:pos="900"/>
              </w:tabs>
              <w:ind w:left="-45" w:right="-54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228</w:t>
            </w:r>
            <w:r w:rsidRPr="0004380D">
              <w:rPr>
                <w:rFonts w:asciiTheme="majorBidi" w:eastAsia="Brush Script MT" w:hAnsiTheme="majorBidi" w:cstheme="majorBidi"/>
                <w:sz w:val="26"/>
                <w:szCs w:val="26"/>
              </w:rPr>
              <w:t>,</w:t>
            </w: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290</w:t>
            </w:r>
            <w:r w:rsidRPr="0004380D">
              <w:rPr>
                <w:rFonts w:asciiTheme="majorBidi" w:eastAsia="Brush Script MT" w:hAnsiTheme="majorBidi" w:cstheme="majorBidi"/>
                <w:sz w:val="26"/>
                <w:szCs w:val="26"/>
              </w:rPr>
              <w:t>,</w:t>
            </w: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388.36</w:t>
            </w: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4235A" w:rsidRPr="0004380D" w:rsidRDefault="0045368E" w:rsidP="00050FDF">
            <w:pPr>
              <w:tabs>
                <w:tab w:val="decimal" w:pos="900"/>
              </w:tabs>
              <w:ind w:left="-45" w:right="-54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(54</w:t>
            </w:r>
            <w:r w:rsidRPr="0004380D">
              <w:rPr>
                <w:rFonts w:asciiTheme="majorBidi" w:eastAsia="Brush Script MT" w:hAnsiTheme="majorBidi" w:cstheme="majorBidi"/>
                <w:sz w:val="26"/>
                <w:szCs w:val="26"/>
              </w:rPr>
              <w:t>,</w:t>
            </w: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393</w:t>
            </w:r>
            <w:r w:rsidRPr="0004380D">
              <w:rPr>
                <w:rFonts w:asciiTheme="majorBidi" w:eastAsia="Brush Script MT" w:hAnsiTheme="majorBidi" w:cstheme="majorBidi"/>
                <w:sz w:val="26"/>
                <w:szCs w:val="26"/>
              </w:rPr>
              <w:t>,</w:t>
            </w: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444.00)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4235A" w:rsidRPr="0004380D" w:rsidRDefault="0045368E" w:rsidP="00050FDF">
            <w:pPr>
              <w:tabs>
                <w:tab w:val="decimal" w:pos="900"/>
              </w:tabs>
              <w:ind w:left="-45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173</w:t>
            </w:r>
            <w:r w:rsidRPr="0004380D">
              <w:rPr>
                <w:rFonts w:asciiTheme="majorBidi" w:eastAsia="Brush Script MT" w:hAnsiTheme="majorBidi" w:cstheme="majorBidi"/>
                <w:sz w:val="26"/>
                <w:szCs w:val="26"/>
              </w:rPr>
              <w:t>,</w:t>
            </w: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896</w:t>
            </w:r>
            <w:r w:rsidRPr="0004380D">
              <w:rPr>
                <w:rFonts w:asciiTheme="majorBidi" w:eastAsia="Brush Script MT" w:hAnsiTheme="majorBidi" w:cstheme="majorBidi"/>
                <w:sz w:val="26"/>
                <w:szCs w:val="26"/>
              </w:rPr>
              <w:t>,</w:t>
            </w: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944.36</w:t>
            </w:r>
          </w:p>
        </w:tc>
        <w:tc>
          <w:tcPr>
            <w:tcW w:w="2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235A" w:rsidRPr="0004380D" w:rsidRDefault="0054235A" w:rsidP="00050FDF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140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4235A" w:rsidRPr="0004380D" w:rsidRDefault="0054235A" w:rsidP="00050FDF">
            <w:pPr>
              <w:tabs>
                <w:tab w:val="decimal" w:pos="900"/>
              </w:tabs>
              <w:ind w:left="-45" w:right="-54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</w:rPr>
              <w:t>265,491,046.26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4235A" w:rsidRPr="0004380D" w:rsidRDefault="0054235A" w:rsidP="00050FDF">
            <w:pPr>
              <w:tabs>
                <w:tab w:val="decimal" w:pos="900"/>
              </w:tabs>
              <w:ind w:right="-54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</w:rPr>
              <w:t>(35,355,070.27)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4235A" w:rsidRPr="0004380D" w:rsidRDefault="0054235A" w:rsidP="00050FDF">
            <w:pPr>
              <w:tabs>
                <w:tab w:val="decimal" w:pos="945"/>
              </w:tabs>
              <w:ind w:right="-54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</w:rPr>
              <w:t>230,135,975.99</w:t>
            </w:r>
          </w:p>
        </w:tc>
      </w:tr>
    </w:tbl>
    <w:p w:rsidR="007862BC" w:rsidRPr="0004380D" w:rsidRDefault="007862BC" w:rsidP="003C43A7">
      <w:pPr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10158" w:type="dxa"/>
        <w:tblInd w:w="18" w:type="dxa"/>
        <w:tblLook w:val="04A0" w:firstRow="1" w:lastRow="0" w:firstColumn="1" w:lastColumn="0" w:noHBand="0" w:noVBand="1"/>
      </w:tblPr>
      <w:tblGrid>
        <w:gridCol w:w="1512"/>
        <w:gridCol w:w="1316"/>
        <w:gridCol w:w="1395"/>
        <w:gridCol w:w="1376"/>
        <w:gridCol w:w="280"/>
        <w:gridCol w:w="400"/>
        <w:gridCol w:w="1050"/>
        <w:gridCol w:w="119"/>
        <w:gridCol w:w="1317"/>
        <w:gridCol w:w="1393"/>
      </w:tblGrid>
      <w:tr w:rsidR="00A47E20" w:rsidRPr="0004380D" w:rsidTr="000C02F0">
        <w:tc>
          <w:tcPr>
            <w:tcW w:w="1512" w:type="dxa"/>
          </w:tcPr>
          <w:p w:rsidR="00A47E20" w:rsidRPr="0004380D" w:rsidRDefault="00A47E20" w:rsidP="000C02F0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316" w:type="dxa"/>
          </w:tcPr>
          <w:p w:rsidR="00A47E20" w:rsidRPr="0004380D" w:rsidRDefault="00A47E20" w:rsidP="000C02F0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</w:tcPr>
          <w:p w:rsidR="00A47E20" w:rsidRPr="0004380D" w:rsidRDefault="00A47E20" w:rsidP="000C02F0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656" w:type="dxa"/>
            <w:gridSpan w:val="2"/>
          </w:tcPr>
          <w:p w:rsidR="00A47E20" w:rsidRPr="0004380D" w:rsidRDefault="00A47E20" w:rsidP="000C02F0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400" w:type="dxa"/>
          </w:tcPr>
          <w:p w:rsidR="00A47E20" w:rsidRPr="0004380D" w:rsidRDefault="00A47E20" w:rsidP="000C02F0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gridSpan w:val="2"/>
          </w:tcPr>
          <w:p w:rsidR="00A47E20" w:rsidRPr="0004380D" w:rsidRDefault="00A47E20" w:rsidP="000C02F0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317" w:type="dxa"/>
          </w:tcPr>
          <w:p w:rsidR="00A47E20" w:rsidRPr="0004380D" w:rsidRDefault="00A47E20" w:rsidP="000C02F0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393" w:type="dxa"/>
          </w:tcPr>
          <w:p w:rsidR="00A47E20" w:rsidRPr="0004380D" w:rsidRDefault="00A47E20" w:rsidP="000C02F0">
            <w:pPr>
              <w:jc w:val="right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(หน่วย : บาท)</w:t>
            </w:r>
          </w:p>
        </w:tc>
      </w:tr>
      <w:tr w:rsidR="00A47E20" w:rsidRPr="0004380D" w:rsidTr="000C02F0">
        <w:tc>
          <w:tcPr>
            <w:tcW w:w="1512" w:type="dxa"/>
          </w:tcPr>
          <w:p w:rsidR="00A47E20" w:rsidRPr="0004380D" w:rsidRDefault="00A47E20" w:rsidP="000C02F0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8646" w:type="dxa"/>
            <w:gridSpan w:val="9"/>
          </w:tcPr>
          <w:p w:rsidR="00A47E20" w:rsidRPr="0004380D" w:rsidRDefault="00A47E20" w:rsidP="00A47E20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7E20" w:rsidRPr="0004380D" w:rsidTr="000C02F0">
        <w:tc>
          <w:tcPr>
            <w:tcW w:w="1512" w:type="dxa"/>
          </w:tcPr>
          <w:p w:rsidR="00A47E20" w:rsidRPr="0004380D" w:rsidRDefault="00A47E20" w:rsidP="000C02F0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8646" w:type="dxa"/>
            <w:gridSpan w:val="9"/>
          </w:tcPr>
          <w:p w:rsidR="00A47E20" w:rsidRPr="0004380D" w:rsidRDefault="00A47E20" w:rsidP="000C02F0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A47E20" w:rsidRPr="0004380D" w:rsidTr="000C02F0">
        <w:tc>
          <w:tcPr>
            <w:tcW w:w="1512" w:type="dxa"/>
          </w:tcPr>
          <w:p w:rsidR="00A47E20" w:rsidRPr="0004380D" w:rsidRDefault="00A47E20" w:rsidP="000C02F0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4087" w:type="dxa"/>
            <w:gridSpan w:val="3"/>
            <w:tcBorders>
              <w:bottom w:val="single" w:sz="4" w:space="0" w:color="auto"/>
            </w:tcBorders>
            <w:vAlign w:val="center"/>
          </w:tcPr>
          <w:p w:rsidR="00A47E20" w:rsidRPr="0004380D" w:rsidRDefault="00E6730D" w:rsidP="00126301">
            <w:pPr>
              <w:widowControl w:val="0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 xml:space="preserve">30 </w:t>
            </w:r>
            <w:r w:rsidR="00AD7F5B"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กันยายน</w:t>
            </w:r>
            <w:r w:rsidR="00A47E20"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 xml:space="preserve"> </w:t>
            </w:r>
            <w:r w:rsidR="00E1092C"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2561</w:t>
            </w:r>
          </w:p>
        </w:tc>
        <w:tc>
          <w:tcPr>
            <w:tcW w:w="280" w:type="dxa"/>
            <w:tcBorders>
              <w:bottom w:val="single" w:sz="4" w:space="0" w:color="auto"/>
            </w:tcBorders>
            <w:vAlign w:val="center"/>
          </w:tcPr>
          <w:p w:rsidR="00A47E20" w:rsidRPr="0004380D" w:rsidRDefault="00A47E20" w:rsidP="000C02F0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4279" w:type="dxa"/>
            <w:gridSpan w:val="5"/>
            <w:tcBorders>
              <w:bottom w:val="single" w:sz="4" w:space="0" w:color="auto"/>
            </w:tcBorders>
            <w:vAlign w:val="center"/>
          </w:tcPr>
          <w:p w:rsidR="00A47E20" w:rsidRPr="0004380D" w:rsidRDefault="00A47E20" w:rsidP="00126301">
            <w:pPr>
              <w:widowControl w:val="0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 xml:space="preserve">31 ธันวาคม </w:t>
            </w:r>
            <w:r w:rsidR="00E1092C"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2560</w:t>
            </w:r>
          </w:p>
        </w:tc>
      </w:tr>
      <w:tr w:rsidR="00A47E20" w:rsidRPr="0004380D" w:rsidTr="000C02F0">
        <w:tc>
          <w:tcPr>
            <w:tcW w:w="1512" w:type="dxa"/>
          </w:tcPr>
          <w:p w:rsidR="00A47E20" w:rsidRPr="0004380D" w:rsidRDefault="00A47E20" w:rsidP="000C02F0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6000" w:rsidRPr="0004380D" w:rsidRDefault="003B6000" w:rsidP="000C02F0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  <w:p w:rsidR="003B6000" w:rsidRPr="0004380D" w:rsidRDefault="003B6000" w:rsidP="000C02F0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  <w:p w:rsidR="00A47E20" w:rsidRPr="0004380D" w:rsidRDefault="00A47E20" w:rsidP="000C02F0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7E20" w:rsidRPr="0004380D" w:rsidRDefault="00A47E20" w:rsidP="000C02F0">
            <w:pPr>
              <w:widowControl w:val="0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6000" w:rsidRPr="0004380D" w:rsidRDefault="003B6000" w:rsidP="000C02F0">
            <w:pPr>
              <w:widowControl w:val="0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  <w:p w:rsidR="003B6000" w:rsidRPr="0004380D" w:rsidRDefault="003B6000" w:rsidP="000C02F0">
            <w:pPr>
              <w:widowControl w:val="0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  <w:p w:rsidR="00A47E20" w:rsidRPr="0004380D" w:rsidRDefault="00A47E20" w:rsidP="000C02F0">
            <w:pPr>
              <w:widowControl w:val="0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2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7E20" w:rsidRPr="0004380D" w:rsidRDefault="00A47E20" w:rsidP="000C02F0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6000" w:rsidRPr="0004380D" w:rsidRDefault="003B6000" w:rsidP="000C02F0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  <w:p w:rsidR="003B6000" w:rsidRPr="0004380D" w:rsidRDefault="003B6000" w:rsidP="000C02F0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  <w:p w:rsidR="00A47E20" w:rsidRPr="0004380D" w:rsidRDefault="00A47E20" w:rsidP="000C02F0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7E20" w:rsidRPr="0004380D" w:rsidRDefault="00A47E20" w:rsidP="000C02F0">
            <w:pPr>
              <w:widowControl w:val="0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6000" w:rsidRPr="0004380D" w:rsidRDefault="003B6000" w:rsidP="000C02F0">
            <w:pPr>
              <w:widowControl w:val="0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  <w:p w:rsidR="003B6000" w:rsidRPr="0004380D" w:rsidRDefault="003B6000" w:rsidP="000C02F0">
            <w:pPr>
              <w:widowControl w:val="0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  <w:p w:rsidR="00A47E20" w:rsidRPr="0004380D" w:rsidRDefault="00A47E20" w:rsidP="000C02F0">
            <w:pPr>
              <w:widowControl w:val="0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สุทธิ</w:t>
            </w:r>
          </w:p>
        </w:tc>
      </w:tr>
      <w:tr w:rsidR="00C26D79" w:rsidRPr="0004380D" w:rsidTr="000C02F0">
        <w:tc>
          <w:tcPr>
            <w:tcW w:w="1512" w:type="dxa"/>
          </w:tcPr>
          <w:p w:rsidR="00C26D79" w:rsidRPr="0004380D" w:rsidRDefault="00C26D79" w:rsidP="000C02F0">
            <w:pPr>
              <w:ind w:left="-15" w:right="-108"/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vAlign w:val="bottom"/>
          </w:tcPr>
          <w:p w:rsidR="00C26D79" w:rsidRPr="0004380D" w:rsidRDefault="00882699" w:rsidP="000C02F0">
            <w:pPr>
              <w:tabs>
                <w:tab w:val="decimal" w:pos="885"/>
              </w:tabs>
              <w:ind w:left="-105" w:right="-5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4380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192</w:t>
            </w:r>
            <w:r w:rsidRPr="0004380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04380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618</w:t>
            </w:r>
            <w:r w:rsidRPr="0004380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04380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672.11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:rsidR="00C26D79" w:rsidRPr="0004380D" w:rsidRDefault="00882699" w:rsidP="000C02F0">
            <w:pPr>
              <w:tabs>
                <w:tab w:val="decimal" w:pos="900"/>
              </w:tabs>
              <w:ind w:right="-5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4380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(45</w:t>
            </w:r>
            <w:r w:rsidRPr="0004380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04380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280</w:t>
            </w:r>
            <w:r w:rsidRPr="0004380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04380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953.76)</w:t>
            </w: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:rsidR="00C26D79" w:rsidRPr="0004380D" w:rsidRDefault="00882699" w:rsidP="000C02F0">
            <w:pPr>
              <w:tabs>
                <w:tab w:val="decimal" w:pos="945"/>
              </w:tabs>
              <w:ind w:left="-135" w:right="-5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4380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147</w:t>
            </w:r>
            <w:r w:rsidRPr="0004380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04380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337</w:t>
            </w:r>
            <w:r w:rsidRPr="0004380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D81CCD" w:rsidRPr="0004380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718.35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bottom"/>
          </w:tcPr>
          <w:p w:rsidR="00C26D79" w:rsidRPr="0004380D" w:rsidRDefault="00C26D79" w:rsidP="000C02F0">
            <w:pPr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</w:tcBorders>
          </w:tcPr>
          <w:p w:rsidR="00C26D79" w:rsidRPr="0004380D" w:rsidRDefault="00C26D79" w:rsidP="00697B1B">
            <w:pPr>
              <w:tabs>
                <w:tab w:val="decimal" w:pos="885"/>
              </w:tabs>
              <w:ind w:left="-105" w:right="-5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4380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217,571,632.52 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</w:tcBorders>
          </w:tcPr>
          <w:p w:rsidR="00C26D79" w:rsidRPr="0004380D" w:rsidRDefault="00C26D79" w:rsidP="00697B1B">
            <w:pPr>
              <w:tabs>
                <w:tab w:val="decimal" w:pos="885"/>
              </w:tabs>
              <w:ind w:left="-105" w:right="-5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4380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(22,739,211.97)</w:t>
            </w:r>
          </w:p>
        </w:tc>
        <w:tc>
          <w:tcPr>
            <w:tcW w:w="1393" w:type="dxa"/>
            <w:tcBorders>
              <w:top w:val="single" w:sz="4" w:space="0" w:color="auto"/>
            </w:tcBorders>
          </w:tcPr>
          <w:p w:rsidR="00C26D79" w:rsidRPr="0004380D" w:rsidRDefault="00C26D79" w:rsidP="00697B1B">
            <w:pPr>
              <w:tabs>
                <w:tab w:val="decimal" w:pos="885"/>
              </w:tabs>
              <w:ind w:left="-105" w:right="-5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4380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194,832,420.55</w:t>
            </w:r>
          </w:p>
        </w:tc>
      </w:tr>
      <w:tr w:rsidR="00C26D79" w:rsidRPr="0004380D" w:rsidTr="00A24745">
        <w:tc>
          <w:tcPr>
            <w:tcW w:w="1512" w:type="dxa"/>
          </w:tcPr>
          <w:p w:rsidR="00C26D79" w:rsidRPr="0004380D" w:rsidRDefault="00C26D79" w:rsidP="000C02F0">
            <w:pPr>
              <w:ind w:left="-15" w:right="-108"/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C26D79" w:rsidRPr="0004380D" w:rsidRDefault="00882699" w:rsidP="000C02F0">
            <w:pPr>
              <w:tabs>
                <w:tab w:val="decimal" w:pos="885"/>
              </w:tabs>
              <w:ind w:left="-105" w:right="-5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4380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28</w:t>
            </w:r>
            <w:r w:rsidRPr="0004380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04380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956</w:t>
            </w:r>
            <w:r w:rsidRPr="0004380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04380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307.77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C26D79" w:rsidRPr="0004380D" w:rsidRDefault="00882699" w:rsidP="000C02F0">
            <w:pPr>
              <w:tabs>
                <w:tab w:val="decimal" w:pos="900"/>
              </w:tabs>
              <w:ind w:right="-5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4380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(9</w:t>
            </w:r>
            <w:r w:rsidRPr="0004380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04380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109</w:t>
            </w:r>
            <w:r w:rsidRPr="0004380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04380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947.35)</w:t>
            </w:r>
          </w:p>
        </w:tc>
        <w:tc>
          <w:tcPr>
            <w:tcW w:w="1376" w:type="dxa"/>
            <w:vAlign w:val="bottom"/>
          </w:tcPr>
          <w:p w:rsidR="00C26D79" w:rsidRPr="0004380D" w:rsidRDefault="00882699" w:rsidP="000820E8">
            <w:pPr>
              <w:tabs>
                <w:tab w:val="decimal" w:pos="945"/>
              </w:tabs>
              <w:ind w:right="-5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4380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19</w:t>
            </w:r>
            <w:r w:rsidRPr="0004380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04380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846</w:t>
            </w:r>
            <w:r w:rsidRPr="0004380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04380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360.42</w:t>
            </w:r>
          </w:p>
        </w:tc>
        <w:tc>
          <w:tcPr>
            <w:tcW w:w="280" w:type="dxa"/>
            <w:vAlign w:val="bottom"/>
          </w:tcPr>
          <w:p w:rsidR="00C26D79" w:rsidRPr="0004380D" w:rsidRDefault="00C26D79" w:rsidP="000C02F0">
            <w:pPr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450" w:type="dxa"/>
            <w:gridSpan w:val="2"/>
          </w:tcPr>
          <w:p w:rsidR="00C26D79" w:rsidRPr="0004380D" w:rsidRDefault="00C26D79" w:rsidP="00697B1B">
            <w:pPr>
              <w:tabs>
                <w:tab w:val="decimal" w:pos="885"/>
              </w:tabs>
              <w:ind w:left="-105" w:right="-5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4380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30,972,243.99 </w:t>
            </w:r>
          </w:p>
        </w:tc>
        <w:tc>
          <w:tcPr>
            <w:tcW w:w="1436" w:type="dxa"/>
            <w:gridSpan w:val="2"/>
          </w:tcPr>
          <w:p w:rsidR="00C26D79" w:rsidRPr="0004380D" w:rsidRDefault="00C26D79" w:rsidP="00697B1B">
            <w:pPr>
              <w:tabs>
                <w:tab w:val="decimal" w:pos="885"/>
              </w:tabs>
              <w:ind w:left="-105" w:right="-5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4380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(12,609,044.99)</w:t>
            </w:r>
          </w:p>
        </w:tc>
        <w:tc>
          <w:tcPr>
            <w:tcW w:w="1393" w:type="dxa"/>
          </w:tcPr>
          <w:p w:rsidR="00C26D79" w:rsidRPr="0004380D" w:rsidRDefault="00C26D79" w:rsidP="00697B1B">
            <w:pPr>
              <w:tabs>
                <w:tab w:val="decimal" w:pos="885"/>
              </w:tabs>
              <w:ind w:left="-105" w:right="-5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4380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18,363,199.00</w:t>
            </w:r>
          </w:p>
        </w:tc>
      </w:tr>
      <w:tr w:rsidR="00C26D79" w:rsidRPr="0004380D" w:rsidTr="00A24745">
        <w:tc>
          <w:tcPr>
            <w:tcW w:w="1512" w:type="dxa"/>
          </w:tcPr>
          <w:p w:rsidR="00C26D79" w:rsidRPr="0004380D" w:rsidRDefault="00C26D79" w:rsidP="000C02F0">
            <w:pPr>
              <w:ind w:left="-15"/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vAlign w:val="bottom"/>
          </w:tcPr>
          <w:p w:rsidR="00C26D79" w:rsidRPr="0004380D" w:rsidRDefault="00882699" w:rsidP="000C02F0">
            <w:pPr>
              <w:tabs>
                <w:tab w:val="decimal" w:pos="885"/>
              </w:tabs>
              <w:ind w:left="-105" w:right="-5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4380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3</w:t>
            </w:r>
            <w:r w:rsidRPr="0004380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04380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319</w:t>
            </w:r>
            <w:r w:rsidRPr="0004380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04380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747.48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:rsidR="00C26D79" w:rsidRPr="0004380D" w:rsidRDefault="00882699" w:rsidP="000C02F0">
            <w:pPr>
              <w:tabs>
                <w:tab w:val="decimal" w:pos="900"/>
              </w:tabs>
              <w:ind w:right="-5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4380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:rsidR="00C26D79" w:rsidRPr="0004380D" w:rsidRDefault="00882699" w:rsidP="000C02F0">
            <w:pPr>
              <w:tabs>
                <w:tab w:val="decimal" w:pos="945"/>
              </w:tabs>
              <w:ind w:right="-5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4380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3</w:t>
            </w:r>
            <w:r w:rsidRPr="0004380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04380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319</w:t>
            </w:r>
            <w:r w:rsidRPr="0004380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04380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747.48</w:t>
            </w:r>
          </w:p>
        </w:tc>
        <w:tc>
          <w:tcPr>
            <w:tcW w:w="280" w:type="dxa"/>
            <w:tcBorders>
              <w:bottom w:val="single" w:sz="4" w:space="0" w:color="auto"/>
            </w:tcBorders>
            <w:vAlign w:val="bottom"/>
          </w:tcPr>
          <w:p w:rsidR="00C26D79" w:rsidRPr="0004380D" w:rsidRDefault="00C26D79" w:rsidP="000C02F0">
            <w:pPr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450" w:type="dxa"/>
            <w:gridSpan w:val="2"/>
            <w:tcBorders>
              <w:bottom w:val="single" w:sz="4" w:space="0" w:color="auto"/>
            </w:tcBorders>
          </w:tcPr>
          <w:p w:rsidR="00C26D79" w:rsidRPr="0004380D" w:rsidRDefault="00C26D79" w:rsidP="00697B1B">
            <w:pPr>
              <w:tabs>
                <w:tab w:val="decimal" w:pos="885"/>
              </w:tabs>
              <w:ind w:left="-105" w:right="-5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4380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16,474,980.84 </w:t>
            </w:r>
          </w:p>
        </w:tc>
        <w:tc>
          <w:tcPr>
            <w:tcW w:w="1436" w:type="dxa"/>
            <w:gridSpan w:val="2"/>
            <w:tcBorders>
              <w:bottom w:val="single" w:sz="4" w:space="0" w:color="auto"/>
            </w:tcBorders>
          </w:tcPr>
          <w:p w:rsidR="00C26D79" w:rsidRPr="0004380D" w:rsidRDefault="00C26D79" w:rsidP="00697B1B">
            <w:pPr>
              <w:tabs>
                <w:tab w:val="decimal" w:pos="885"/>
              </w:tabs>
              <w:ind w:left="-105" w:right="-5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4380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:rsidR="00C26D79" w:rsidRPr="0004380D" w:rsidRDefault="00C26D79" w:rsidP="00697B1B">
            <w:pPr>
              <w:tabs>
                <w:tab w:val="decimal" w:pos="885"/>
              </w:tabs>
              <w:ind w:left="-105" w:right="-5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4380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16,474,980.84</w:t>
            </w:r>
          </w:p>
        </w:tc>
      </w:tr>
      <w:tr w:rsidR="00C26D79" w:rsidRPr="0004380D" w:rsidTr="00A24745">
        <w:tc>
          <w:tcPr>
            <w:tcW w:w="1512" w:type="dxa"/>
          </w:tcPr>
          <w:p w:rsidR="00C26D79" w:rsidRPr="0004380D" w:rsidRDefault="00C26D79" w:rsidP="003B6000">
            <w:pPr>
              <w:ind w:left="-15" w:firstLine="357"/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26D79" w:rsidRPr="0004380D" w:rsidRDefault="00882699" w:rsidP="000C02F0">
            <w:pPr>
              <w:tabs>
                <w:tab w:val="decimal" w:pos="885"/>
              </w:tabs>
              <w:ind w:left="-105" w:right="-5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4380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224</w:t>
            </w:r>
            <w:r w:rsidRPr="0004380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04380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894</w:t>
            </w:r>
            <w:r w:rsidRPr="0004380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04380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727.36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26D79" w:rsidRPr="0004380D" w:rsidRDefault="00882699" w:rsidP="000C02F0">
            <w:pPr>
              <w:tabs>
                <w:tab w:val="decimal" w:pos="900"/>
              </w:tabs>
              <w:ind w:right="-5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4380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(54</w:t>
            </w:r>
            <w:r w:rsidRPr="0004380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04380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390</w:t>
            </w:r>
            <w:r w:rsidRPr="0004380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04380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901.11)</w:t>
            </w: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26D79" w:rsidRPr="0004380D" w:rsidRDefault="00882699" w:rsidP="000C02F0">
            <w:pPr>
              <w:tabs>
                <w:tab w:val="decimal" w:pos="945"/>
              </w:tabs>
              <w:ind w:right="-5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4380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170</w:t>
            </w:r>
            <w:r w:rsidRPr="0004380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04380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503</w:t>
            </w:r>
            <w:r w:rsidRPr="0004380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04380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826.25</w:t>
            </w:r>
          </w:p>
        </w:tc>
        <w:tc>
          <w:tcPr>
            <w:tcW w:w="2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26D79" w:rsidRPr="0004380D" w:rsidRDefault="00C26D79" w:rsidP="000C02F0">
            <w:pPr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26D79" w:rsidRPr="0004380D" w:rsidRDefault="00C26D79" w:rsidP="00697B1B">
            <w:pPr>
              <w:tabs>
                <w:tab w:val="decimal" w:pos="885"/>
              </w:tabs>
              <w:ind w:left="-105" w:right="-5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4380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265,018,857.35 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26D79" w:rsidRPr="0004380D" w:rsidRDefault="00C26D79" w:rsidP="00697B1B">
            <w:pPr>
              <w:tabs>
                <w:tab w:val="decimal" w:pos="885"/>
              </w:tabs>
              <w:ind w:left="-105" w:right="-5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4380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(35,348,256.96)</w:t>
            </w: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</w:tcPr>
          <w:p w:rsidR="00C26D79" w:rsidRPr="0004380D" w:rsidRDefault="00C26D79" w:rsidP="00697B1B">
            <w:pPr>
              <w:tabs>
                <w:tab w:val="decimal" w:pos="885"/>
              </w:tabs>
              <w:ind w:left="-105" w:right="-5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4380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229,670,600.39</w:t>
            </w:r>
          </w:p>
        </w:tc>
      </w:tr>
    </w:tbl>
    <w:p w:rsidR="00FF4006" w:rsidRPr="0004380D" w:rsidRDefault="00FF4006" w:rsidP="003C43A7">
      <w:pPr>
        <w:ind w:left="426" w:firstLine="567"/>
        <w:jc w:val="thaiDistribute"/>
        <w:rPr>
          <w:rFonts w:asciiTheme="majorBidi" w:hAnsiTheme="majorBidi" w:cstheme="majorBidi"/>
          <w:sz w:val="20"/>
          <w:szCs w:val="20"/>
        </w:rPr>
      </w:pPr>
    </w:p>
    <w:p w:rsidR="00D56B15" w:rsidRPr="0004380D" w:rsidRDefault="00D56B15" w:rsidP="003C43A7">
      <w:pPr>
        <w:ind w:left="426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รายการเคลื่อนไหวของค่าเผื่อจากการลดมูลค่าสินค้าสำหรับ</w:t>
      </w:r>
      <w:r w:rsidR="00DF4656" w:rsidRPr="0004380D">
        <w:rPr>
          <w:rFonts w:asciiTheme="majorBidi" w:hAnsiTheme="majorBidi" w:cstheme="majorBidi"/>
          <w:sz w:val="30"/>
          <w:szCs w:val="30"/>
          <w:cs/>
        </w:rPr>
        <w:t>งวด</w:t>
      </w:r>
      <w:r w:rsidR="002835D6" w:rsidRPr="0004380D">
        <w:rPr>
          <w:rFonts w:asciiTheme="majorBidi" w:hAnsiTheme="majorBidi" w:cstheme="majorBidi"/>
          <w:sz w:val="30"/>
          <w:szCs w:val="30"/>
          <w:cs/>
        </w:rPr>
        <w:t>เก้า</w:t>
      </w:r>
      <w:r w:rsidR="00DF4656" w:rsidRPr="0004380D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E6730D" w:rsidRPr="0004380D">
        <w:rPr>
          <w:rFonts w:asciiTheme="majorBidi" w:hAnsiTheme="majorBidi" w:cstheme="majorBidi"/>
          <w:sz w:val="30"/>
          <w:szCs w:val="30"/>
          <w:cs/>
        </w:rPr>
        <w:t xml:space="preserve">30 </w:t>
      </w:r>
      <w:r w:rsidR="00AD7F5B" w:rsidRPr="0004380D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1092C" w:rsidRPr="0004380D">
        <w:rPr>
          <w:rFonts w:asciiTheme="majorBidi" w:hAnsiTheme="majorBidi" w:cstheme="majorBidi"/>
          <w:sz w:val="30"/>
          <w:szCs w:val="30"/>
          <w:cs/>
        </w:rPr>
        <w:t>2561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 มีดังนี้</w:t>
      </w:r>
    </w:p>
    <w:p w:rsidR="00DB280A" w:rsidRPr="0004380D" w:rsidRDefault="00DB280A" w:rsidP="003C43A7">
      <w:pPr>
        <w:ind w:left="426" w:firstLine="56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796" w:type="dxa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06"/>
        <w:gridCol w:w="2340"/>
        <w:gridCol w:w="2250"/>
      </w:tblGrid>
      <w:tr w:rsidR="00C26D79" w:rsidRPr="0004380D" w:rsidTr="001F4217">
        <w:tc>
          <w:tcPr>
            <w:tcW w:w="9796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D79" w:rsidRPr="0004380D" w:rsidRDefault="00C26D79" w:rsidP="00697B1B">
            <w:pPr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04380D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C26D79" w:rsidRPr="0004380D" w:rsidTr="001F4217">
        <w:tc>
          <w:tcPr>
            <w:tcW w:w="52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D79" w:rsidRPr="0004380D" w:rsidRDefault="00C26D79" w:rsidP="00697B1B">
            <w:pPr>
              <w:ind w:left="-2093" w:right="231"/>
              <w:jc w:val="center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3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D79" w:rsidRPr="0004380D" w:rsidRDefault="00C26D79" w:rsidP="00697B1B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22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D79" w:rsidRPr="0004380D" w:rsidRDefault="00C26D79" w:rsidP="00697B1B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54235A" w:rsidRPr="0004380D" w:rsidTr="001F4217">
        <w:tc>
          <w:tcPr>
            <w:tcW w:w="52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235A" w:rsidRPr="0004380D" w:rsidRDefault="0054235A" w:rsidP="0054235A">
            <w:pPr>
              <w:tabs>
                <w:tab w:val="left" w:pos="510"/>
              </w:tabs>
              <w:ind w:left="34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04380D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23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4235A" w:rsidRPr="0004380D" w:rsidRDefault="0054235A" w:rsidP="001F4217">
            <w:pPr>
              <w:tabs>
                <w:tab w:val="decimal" w:pos="1210"/>
              </w:tabs>
              <w:ind w:left="-109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</w:rPr>
              <w:t>(35,355,070.27)</w:t>
            </w:r>
          </w:p>
        </w:tc>
        <w:tc>
          <w:tcPr>
            <w:tcW w:w="22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235A" w:rsidRPr="0004380D" w:rsidRDefault="0054235A" w:rsidP="001F4217">
            <w:pPr>
              <w:tabs>
                <w:tab w:val="decimal" w:pos="1210"/>
              </w:tabs>
              <w:ind w:left="-109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</w:rPr>
              <w:t>(35,348,256.96)</w:t>
            </w:r>
          </w:p>
        </w:tc>
      </w:tr>
      <w:tr w:rsidR="001A1DCA" w:rsidRPr="0004380D" w:rsidTr="00AF3061">
        <w:tc>
          <w:tcPr>
            <w:tcW w:w="52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CA" w:rsidRPr="0004380D" w:rsidRDefault="001A1DCA" w:rsidP="0054235A">
            <w:pPr>
              <w:tabs>
                <w:tab w:val="left" w:pos="510"/>
              </w:tabs>
              <w:ind w:left="34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04380D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ตั้งเพิ่มในระหว่างงวด</w:t>
            </w:r>
          </w:p>
        </w:tc>
        <w:tc>
          <w:tcPr>
            <w:tcW w:w="23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A1DCA" w:rsidRPr="0004380D" w:rsidRDefault="0045368E" w:rsidP="001A1DCA">
            <w:pPr>
              <w:tabs>
                <w:tab w:val="decimal" w:pos="1210"/>
              </w:tabs>
              <w:ind w:left="-109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(26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141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792.45)</w:t>
            </w:r>
          </w:p>
        </w:tc>
        <w:tc>
          <w:tcPr>
            <w:tcW w:w="22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A1DCA" w:rsidRPr="0004380D" w:rsidRDefault="001A1DCA" w:rsidP="00AF3061">
            <w:pPr>
              <w:tabs>
                <w:tab w:val="decimal" w:pos="1210"/>
              </w:tabs>
              <w:ind w:left="-109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(26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141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792.45)</w:t>
            </w:r>
          </w:p>
        </w:tc>
      </w:tr>
      <w:tr w:rsidR="001A1DCA" w:rsidRPr="0004380D" w:rsidTr="00AF3061">
        <w:tc>
          <w:tcPr>
            <w:tcW w:w="52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CA" w:rsidRPr="0004380D" w:rsidRDefault="001A1DCA" w:rsidP="007104D8">
            <w:pPr>
              <w:tabs>
                <w:tab w:val="left" w:pos="510"/>
              </w:tabs>
              <w:jc w:val="thaiDistribute"/>
              <w:rPr>
                <w:rFonts w:asciiTheme="majorBidi" w:eastAsia="Brush Script MT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04380D">
              <w:rPr>
                <w:rFonts w:asciiTheme="majorBidi" w:eastAsia="Brush Script MT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โอนออกในระหว่างงวด</w:t>
            </w:r>
          </w:p>
        </w:tc>
        <w:tc>
          <w:tcPr>
            <w:tcW w:w="23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A1DCA" w:rsidRPr="0004380D" w:rsidRDefault="0045368E" w:rsidP="001A1DCA">
            <w:pPr>
              <w:tabs>
                <w:tab w:val="decimal" w:pos="1210"/>
              </w:tabs>
              <w:ind w:left="-109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103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418.72</w:t>
            </w:r>
          </w:p>
        </w:tc>
        <w:tc>
          <w:tcPr>
            <w:tcW w:w="22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A1DCA" w:rsidRPr="0004380D" w:rsidRDefault="001A1DCA" w:rsidP="00AF3061">
            <w:pPr>
              <w:tabs>
                <w:tab w:val="decimal" w:pos="1210"/>
              </w:tabs>
              <w:ind w:left="-109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099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148.30</w:t>
            </w:r>
          </w:p>
        </w:tc>
      </w:tr>
      <w:tr w:rsidR="001A1DCA" w:rsidRPr="0004380D" w:rsidTr="00AF3061">
        <w:tc>
          <w:tcPr>
            <w:tcW w:w="52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CA" w:rsidRPr="0004380D" w:rsidRDefault="001A1DCA" w:rsidP="0054235A">
            <w:pPr>
              <w:tabs>
                <w:tab w:val="left" w:pos="510"/>
              </w:tabs>
              <w:ind w:left="34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04380D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234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A1DCA" w:rsidRPr="0004380D" w:rsidRDefault="00C47E67" w:rsidP="001A1DCA">
            <w:pPr>
              <w:tabs>
                <w:tab w:val="decimal" w:pos="1210"/>
              </w:tabs>
              <w:ind w:left="-109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(54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393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444.00)</w:t>
            </w:r>
          </w:p>
        </w:tc>
        <w:tc>
          <w:tcPr>
            <w:tcW w:w="225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A1DCA" w:rsidRPr="0004380D" w:rsidRDefault="001A1DCA" w:rsidP="00AF3061">
            <w:pPr>
              <w:tabs>
                <w:tab w:val="decimal" w:pos="1210"/>
              </w:tabs>
              <w:ind w:left="-109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(54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390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901.11)</w:t>
            </w:r>
          </w:p>
        </w:tc>
      </w:tr>
    </w:tbl>
    <w:p w:rsidR="00C26D79" w:rsidRPr="0004380D" w:rsidRDefault="00C26D79" w:rsidP="003C43A7">
      <w:pPr>
        <w:ind w:left="426" w:firstLine="567"/>
        <w:jc w:val="thaiDistribute"/>
        <w:rPr>
          <w:rFonts w:asciiTheme="majorBidi" w:hAnsiTheme="majorBidi" w:cstheme="majorBidi"/>
          <w:sz w:val="20"/>
          <w:szCs w:val="20"/>
        </w:rPr>
      </w:pPr>
    </w:p>
    <w:p w:rsidR="000104DE" w:rsidRPr="0004380D" w:rsidRDefault="000104DE" w:rsidP="000104DE">
      <w:pPr>
        <w:ind w:left="426" w:firstLine="567"/>
        <w:jc w:val="thaiDistribute"/>
        <w:rPr>
          <w:rFonts w:asciiTheme="majorBidi" w:hAnsiTheme="majorBidi" w:cstheme="majorBidi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สำหรับงวดสามเดือนและ</w:t>
      </w:r>
      <w:r w:rsidR="002835D6" w:rsidRPr="0004380D">
        <w:rPr>
          <w:rFonts w:asciiTheme="majorBidi" w:hAnsiTheme="majorBidi" w:cstheme="majorBidi"/>
          <w:sz w:val="30"/>
          <w:szCs w:val="30"/>
          <w:cs/>
        </w:rPr>
        <w:t>เก้า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30 </w:t>
      </w:r>
      <w:r w:rsidR="00AD7F5B" w:rsidRPr="0004380D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256</w:t>
      </w:r>
      <w:r w:rsidR="00A12C93" w:rsidRPr="0004380D">
        <w:rPr>
          <w:rFonts w:asciiTheme="majorBidi" w:hAnsiTheme="majorBidi" w:cstheme="majorBidi"/>
          <w:sz w:val="30"/>
          <w:szCs w:val="30"/>
          <w:cs/>
        </w:rPr>
        <w:t>1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ต้นทุนของสินค้าคงเหลือที่บันทึกเป็นค่าใช้จ่ายมีจำนวน </w:t>
      </w:r>
      <w:r w:rsidR="00877300" w:rsidRPr="0004380D">
        <w:rPr>
          <w:rFonts w:asciiTheme="majorBidi" w:hAnsiTheme="majorBidi" w:cstheme="majorBidi"/>
          <w:sz w:val="30"/>
          <w:szCs w:val="30"/>
          <w:cs/>
        </w:rPr>
        <w:t>53.54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ล้านบาทและจำนวน </w:t>
      </w:r>
      <w:r w:rsidR="00877300" w:rsidRPr="0004380D">
        <w:rPr>
          <w:rFonts w:asciiTheme="majorBidi" w:hAnsiTheme="majorBidi" w:cstheme="majorBidi"/>
          <w:sz w:val="30"/>
          <w:szCs w:val="30"/>
          <w:cs/>
        </w:rPr>
        <w:t>307.20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ตามลำดับในงบการเงินรวม จำนวน</w:t>
      </w:r>
      <w:r w:rsidR="006D1396" w:rsidRPr="0004380D">
        <w:rPr>
          <w:rFonts w:asciiTheme="majorBidi" w:hAnsiTheme="majorBidi" w:cstheme="majorBidi"/>
          <w:sz w:val="30"/>
          <w:szCs w:val="30"/>
        </w:rPr>
        <w:t xml:space="preserve"> </w:t>
      </w:r>
      <w:r w:rsidR="00877300" w:rsidRPr="0004380D">
        <w:rPr>
          <w:rFonts w:asciiTheme="majorBidi" w:hAnsiTheme="majorBidi" w:cstheme="majorBidi"/>
          <w:sz w:val="30"/>
          <w:szCs w:val="30"/>
          <w:cs/>
        </w:rPr>
        <w:t>53.50</w:t>
      </w:r>
      <w:r w:rsidR="006D1396" w:rsidRPr="0004380D">
        <w:rPr>
          <w:rFonts w:asciiTheme="majorBidi" w:hAnsiTheme="majorBidi" w:cstheme="majorBidi"/>
          <w:sz w:val="30"/>
          <w:szCs w:val="30"/>
        </w:rPr>
        <w:t xml:space="preserve"> 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ล้านบาทและจำนวน </w:t>
      </w:r>
      <w:r w:rsidR="00877300" w:rsidRPr="0004380D">
        <w:rPr>
          <w:rFonts w:asciiTheme="majorBidi" w:hAnsiTheme="majorBidi" w:cstheme="majorBidi"/>
          <w:sz w:val="30"/>
          <w:szCs w:val="30"/>
          <w:cs/>
        </w:rPr>
        <w:t>306.04</w:t>
      </w:r>
      <w:r w:rsidR="006D1396" w:rsidRPr="000438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C6751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Pr="0004380D">
        <w:rPr>
          <w:rFonts w:asciiTheme="majorBidi" w:hAnsiTheme="majorBidi" w:cstheme="majorBidi"/>
          <w:sz w:val="30"/>
          <w:szCs w:val="30"/>
          <w:cs/>
        </w:rPr>
        <w:t>ในงบการเงินเฉพาะกิจการ (สำหรับงวดสามเดือนและ</w:t>
      </w:r>
      <w:r w:rsidR="002835D6" w:rsidRPr="0004380D">
        <w:rPr>
          <w:rFonts w:asciiTheme="majorBidi" w:hAnsiTheme="majorBidi" w:cstheme="majorBidi"/>
          <w:sz w:val="30"/>
          <w:szCs w:val="30"/>
          <w:cs/>
        </w:rPr>
        <w:t>เก้า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   </w:t>
      </w:r>
      <w:r w:rsidR="00A12C93" w:rsidRPr="0004380D">
        <w:rPr>
          <w:rFonts w:asciiTheme="majorBidi" w:hAnsiTheme="majorBidi" w:cstheme="majorBidi"/>
          <w:sz w:val="30"/>
          <w:szCs w:val="30"/>
          <w:cs/>
        </w:rPr>
        <w:t xml:space="preserve">       </w:t>
      </w:r>
      <w:r w:rsidR="00C446D9" w:rsidRPr="0004380D">
        <w:rPr>
          <w:rFonts w:asciiTheme="majorBidi" w:hAnsiTheme="majorBidi" w:cstheme="majorBidi"/>
          <w:sz w:val="30"/>
          <w:szCs w:val="30"/>
        </w:rPr>
        <w:t>30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D7F5B" w:rsidRPr="0004380D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446D9" w:rsidRPr="0004380D">
        <w:rPr>
          <w:rFonts w:asciiTheme="majorBidi" w:hAnsiTheme="majorBidi" w:cstheme="majorBidi"/>
          <w:sz w:val="30"/>
          <w:szCs w:val="30"/>
        </w:rPr>
        <w:t>25</w:t>
      </w:r>
      <w:r w:rsidR="00A12C93" w:rsidRPr="0004380D">
        <w:rPr>
          <w:rFonts w:asciiTheme="majorBidi" w:hAnsiTheme="majorBidi" w:cstheme="majorBidi"/>
          <w:sz w:val="30"/>
          <w:szCs w:val="30"/>
          <w:cs/>
        </w:rPr>
        <w:t>60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: จำนวน </w:t>
      </w:r>
      <w:r w:rsidR="006862C7" w:rsidRPr="0004380D">
        <w:rPr>
          <w:rFonts w:asciiTheme="majorBidi" w:hAnsiTheme="majorBidi" w:cstheme="majorBidi"/>
          <w:sz w:val="30"/>
          <w:szCs w:val="30"/>
          <w:cs/>
        </w:rPr>
        <w:t>39.42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ล้านบาทและจำนวน </w:t>
      </w:r>
      <w:r w:rsidR="006862C7" w:rsidRPr="0004380D">
        <w:rPr>
          <w:rFonts w:asciiTheme="majorBidi" w:hAnsiTheme="majorBidi" w:cstheme="majorBidi"/>
          <w:sz w:val="30"/>
          <w:szCs w:val="30"/>
          <w:cs/>
        </w:rPr>
        <w:t>297.29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ตามลำดับในงบการเงินรวม จำนวน </w:t>
      </w:r>
      <w:r w:rsidR="006862C7" w:rsidRPr="0004380D">
        <w:rPr>
          <w:rFonts w:asciiTheme="majorBidi" w:hAnsiTheme="majorBidi" w:cstheme="majorBidi"/>
          <w:sz w:val="30"/>
          <w:szCs w:val="30"/>
          <w:cs/>
        </w:rPr>
        <w:t>35.06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ล้านบาทและจำนวน </w:t>
      </w:r>
      <w:r w:rsidR="006862C7" w:rsidRPr="0004380D">
        <w:rPr>
          <w:rFonts w:asciiTheme="majorBidi" w:hAnsiTheme="majorBidi" w:cstheme="majorBidi"/>
          <w:sz w:val="30"/>
          <w:szCs w:val="30"/>
        </w:rPr>
        <w:t>2</w:t>
      </w:r>
      <w:r w:rsidR="006862C7" w:rsidRPr="0004380D">
        <w:rPr>
          <w:rFonts w:asciiTheme="majorBidi" w:hAnsiTheme="majorBidi" w:cstheme="majorBidi"/>
          <w:sz w:val="30"/>
          <w:szCs w:val="30"/>
          <w:cs/>
        </w:rPr>
        <w:t>78.58</w:t>
      </w:r>
      <w:r w:rsidR="00EC6751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</w:t>
      </w:r>
      <w:r w:rsidRPr="0004380D">
        <w:rPr>
          <w:rFonts w:asciiTheme="majorBidi" w:hAnsiTheme="majorBidi" w:cstheme="majorBidi"/>
          <w:sz w:val="30"/>
          <w:szCs w:val="30"/>
          <w:cs/>
        </w:rPr>
        <w:t>ในงบการเงินเฉพาะกิจการ)</w:t>
      </w:r>
    </w:p>
    <w:p w:rsidR="00C26D79" w:rsidRPr="0004380D" w:rsidRDefault="00C26D79" w:rsidP="003C43A7">
      <w:pPr>
        <w:ind w:left="426" w:firstLine="567"/>
        <w:jc w:val="thaiDistribute"/>
        <w:rPr>
          <w:rFonts w:asciiTheme="majorBidi" w:hAnsiTheme="majorBidi" w:cstheme="majorBidi"/>
          <w:sz w:val="20"/>
          <w:szCs w:val="20"/>
        </w:rPr>
      </w:pPr>
    </w:p>
    <w:p w:rsidR="000E427D" w:rsidRPr="0004380D" w:rsidRDefault="00C26D79" w:rsidP="003C43A7">
      <w:pPr>
        <w:ind w:left="426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2835D6" w:rsidRPr="0004380D">
        <w:rPr>
          <w:rFonts w:asciiTheme="majorBidi" w:hAnsiTheme="majorBidi" w:cstheme="majorBidi"/>
          <w:sz w:val="30"/>
          <w:szCs w:val="30"/>
          <w:cs/>
        </w:rPr>
        <w:t>เก้า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E6730D" w:rsidRPr="0004380D">
        <w:rPr>
          <w:rFonts w:asciiTheme="majorBidi" w:hAnsiTheme="majorBidi" w:cstheme="majorBidi"/>
          <w:sz w:val="30"/>
          <w:szCs w:val="30"/>
          <w:cs/>
        </w:rPr>
        <w:t xml:space="preserve">30 </w:t>
      </w:r>
      <w:r w:rsidR="00AD7F5B" w:rsidRPr="0004380D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2561 </w:t>
      </w:r>
      <w:r w:rsidR="00231A3F" w:rsidRPr="0004380D">
        <w:rPr>
          <w:rFonts w:asciiTheme="majorBidi" w:hAnsiTheme="majorBidi" w:cstheme="majorBidi"/>
          <w:sz w:val="30"/>
          <w:szCs w:val="30"/>
          <w:cs/>
        </w:rPr>
        <w:t xml:space="preserve">และ 2560 </w:t>
      </w:r>
      <w:r w:rsidRPr="0004380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E54CC9" w:rsidRPr="0004380D">
        <w:rPr>
          <w:rFonts w:asciiTheme="majorBidi" w:hAnsiTheme="majorBidi" w:cstheme="majorBidi"/>
          <w:sz w:val="30"/>
          <w:szCs w:val="30"/>
          <w:cs/>
        </w:rPr>
        <w:t xml:space="preserve">มีรายการโอนกลับค่าเผื่อจากการลดมูลค่าสินค้าจำนวน 7.10 ล้านบาท </w:t>
      </w:r>
      <w:r w:rsidR="00B74263" w:rsidRPr="0004380D">
        <w:rPr>
          <w:rFonts w:asciiTheme="majorBidi" w:hAnsiTheme="majorBidi" w:cstheme="majorBidi"/>
          <w:sz w:val="30"/>
          <w:szCs w:val="30"/>
          <w:cs/>
        </w:rPr>
        <w:t>(</w:t>
      </w:r>
      <w:r w:rsidR="00E54CC9" w:rsidRPr="0004380D">
        <w:rPr>
          <w:rFonts w:asciiTheme="majorBidi" w:hAnsiTheme="majorBidi" w:cstheme="majorBidi"/>
          <w:sz w:val="30"/>
          <w:szCs w:val="30"/>
          <w:cs/>
        </w:rPr>
        <w:t>สำหรับงวดเก้าเดือนสิ้นสุดวันที่ 30 กันยายน 2561 และ 2560 กลุ่มบริษัทไม่มีรายการโอนกลับค่าเผื่อจากการลดมูลค่าสินค้า</w:t>
      </w:r>
      <w:r w:rsidR="00231A3F" w:rsidRPr="000438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74263" w:rsidRPr="0004380D">
        <w:rPr>
          <w:rFonts w:asciiTheme="majorBidi" w:hAnsiTheme="majorBidi" w:cstheme="majorBidi"/>
          <w:sz w:val="30"/>
          <w:szCs w:val="30"/>
          <w:cs/>
        </w:rPr>
        <w:t>)</w:t>
      </w:r>
    </w:p>
    <w:p w:rsidR="00231A3F" w:rsidRPr="0004380D" w:rsidRDefault="00231A3F" w:rsidP="003C43A7">
      <w:pPr>
        <w:ind w:left="426" w:firstLine="567"/>
        <w:jc w:val="thaiDistribute"/>
        <w:rPr>
          <w:rFonts w:asciiTheme="majorBidi" w:hAnsiTheme="majorBidi" w:cstheme="majorBidi"/>
          <w:sz w:val="20"/>
          <w:szCs w:val="20"/>
        </w:rPr>
      </w:pPr>
    </w:p>
    <w:p w:rsidR="001B6D15" w:rsidRPr="0004380D" w:rsidRDefault="001B6D15" w:rsidP="003C43A7">
      <w:pPr>
        <w:ind w:left="426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E6730D" w:rsidRPr="0004380D">
        <w:rPr>
          <w:rFonts w:asciiTheme="majorBidi" w:hAnsiTheme="majorBidi" w:cstheme="majorBidi"/>
          <w:sz w:val="30"/>
          <w:szCs w:val="30"/>
          <w:cs/>
        </w:rPr>
        <w:t xml:space="preserve">30 </w:t>
      </w:r>
      <w:r w:rsidR="00AD7F5B" w:rsidRPr="0004380D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1092C" w:rsidRPr="0004380D">
        <w:rPr>
          <w:rFonts w:asciiTheme="majorBidi" w:hAnsiTheme="majorBidi" w:cstheme="majorBidi"/>
          <w:sz w:val="30"/>
          <w:szCs w:val="30"/>
          <w:cs/>
        </w:rPr>
        <w:t>2561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สินค้าคงเหลือบางส่วนที่กลุ่มบริษัทคาดว่าจะจำหน่ายได้เกินกว่า </w:t>
      </w:r>
      <w:r w:rsidR="00F227CE" w:rsidRPr="0004380D">
        <w:rPr>
          <w:rFonts w:asciiTheme="majorBidi" w:hAnsiTheme="majorBidi" w:cstheme="majorBidi"/>
          <w:sz w:val="30"/>
          <w:szCs w:val="30"/>
          <w:cs/>
        </w:rPr>
        <w:t>12 เดือนนับจาก</w:t>
      </w:r>
      <w:r w:rsidR="00DB280A" w:rsidRPr="0004380D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="00F227CE" w:rsidRPr="0004380D">
        <w:rPr>
          <w:rFonts w:asciiTheme="majorBidi" w:hAnsiTheme="majorBidi" w:cstheme="majorBidi"/>
          <w:sz w:val="30"/>
          <w:szCs w:val="30"/>
          <w:cs/>
        </w:rPr>
        <w:t>รอบระยะเวลารายงาน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มีประมาณ </w:t>
      </w:r>
      <w:r w:rsidR="00DB33E8">
        <w:rPr>
          <w:rFonts w:asciiTheme="majorBidi" w:hAnsiTheme="majorBidi" w:cstheme="majorBidi" w:hint="cs"/>
          <w:sz w:val="30"/>
          <w:szCs w:val="30"/>
          <w:cs/>
        </w:rPr>
        <w:t xml:space="preserve">83.95 </w:t>
      </w:r>
      <w:r w:rsidR="005D7838" w:rsidRPr="0004380D">
        <w:rPr>
          <w:rFonts w:asciiTheme="majorBidi" w:hAnsiTheme="majorBidi" w:cstheme="majorBidi"/>
          <w:sz w:val="30"/>
          <w:szCs w:val="30"/>
        </w:rPr>
        <w:t xml:space="preserve"> </w:t>
      </w:r>
      <w:r w:rsidR="00F227CE" w:rsidRPr="0004380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1C1B50" w:rsidRPr="000438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(31 ธันวาคม </w:t>
      </w:r>
      <w:r w:rsidR="00E1092C" w:rsidRPr="0004380D">
        <w:rPr>
          <w:rFonts w:asciiTheme="majorBidi" w:hAnsiTheme="majorBidi" w:cstheme="majorBidi"/>
          <w:sz w:val="30"/>
          <w:szCs w:val="30"/>
          <w:cs/>
        </w:rPr>
        <w:t>2560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: ประมาณ </w:t>
      </w:r>
      <w:r w:rsidR="00231A3F" w:rsidRPr="0004380D">
        <w:rPr>
          <w:rFonts w:asciiTheme="majorBidi" w:hAnsiTheme="majorBidi" w:cstheme="majorBidi"/>
          <w:sz w:val="30"/>
          <w:szCs w:val="30"/>
          <w:cs/>
        </w:rPr>
        <w:t>31.20</w:t>
      </w:r>
      <w:r w:rsidR="00C26D79" w:rsidRPr="0004380D">
        <w:rPr>
          <w:rFonts w:asciiTheme="majorBidi" w:hAnsiTheme="majorBidi" w:cstheme="majorBidi"/>
          <w:sz w:val="30"/>
          <w:szCs w:val="30"/>
        </w:rPr>
        <w:t xml:space="preserve"> </w:t>
      </w:r>
      <w:r w:rsidR="006649BE" w:rsidRPr="0004380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04380D">
        <w:rPr>
          <w:rFonts w:asciiTheme="majorBidi" w:hAnsiTheme="majorBidi" w:cstheme="majorBidi"/>
          <w:sz w:val="30"/>
          <w:szCs w:val="30"/>
          <w:cs/>
        </w:rPr>
        <w:t>)</w:t>
      </w:r>
    </w:p>
    <w:p w:rsidR="00911DFA" w:rsidRPr="0004380D" w:rsidRDefault="00911DFA" w:rsidP="003C43A7">
      <w:pPr>
        <w:ind w:left="426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:rsidR="00AF756B" w:rsidRPr="0004380D" w:rsidRDefault="00AF756B" w:rsidP="003C43A7">
      <w:pPr>
        <w:ind w:left="426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:rsidR="00AF756B" w:rsidRPr="0004380D" w:rsidRDefault="00AF756B" w:rsidP="003C43A7">
      <w:pPr>
        <w:ind w:left="426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:rsidR="00197283" w:rsidRDefault="00197283" w:rsidP="003C43A7">
      <w:pPr>
        <w:ind w:left="426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:rsidR="006441D2" w:rsidRPr="0004380D" w:rsidRDefault="006441D2" w:rsidP="00EB2679">
      <w:pPr>
        <w:tabs>
          <w:tab w:val="left" w:pos="567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  <w:u w:val="single"/>
          <w:cs/>
        </w:rPr>
      </w:pPr>
      <w:r w:rsidRPr="0004380D">
        <w:rPr>
          <w:rFonts w:asciiTheme="majorBidi" w:hAnsiTheme="majorBidi" w:cstheme="majorBidi"/>
          <w:sz w:val="30"/>
          <w:szCs w:val="30"/>
        </w:rPr>
        <w:t>11</w:t>
      </w:r>
      <w:r w:rsidRPr="0004380D">
        <w:rPr>
          <w:rFonts w:asciiTheme="majorBidi" w:hAnsiTheme="majorBidi" w:cstheme="majorBidi"/>
          <w:sz w:val="30"/>
          <w:szCs w:val="30"/>
          <w:cs/>
        </w:rPr>
        <w:t>.</w:t>
      </w:r>
      <w:r w:rsidRPr="0004380D">
        <w:rPr>
          <w:rFonts w:asciiTheme="majorBidi" w:hAnsiTheme="majorBidi" w:cstheme="majorBidi"/>
          <w:sz w:val="30"/>
          <w:szCs w:val="30"/>
          <w:cs/>
        </w:rPr>
        <w:tab/>
      </w:r>
      <w:r w:rsidR="00EB2679">
        <w:rPr>
          <w:rFonts w:asciiTheme="majorBidi" w:hAnsiTheme="majorBidi" w:cstheme="majorBidi"/>
          <w:sz w:val="30"/>
          <w:szCs w:val="30"/>
        </w:rPr>
        <w:t xml:space="preserve"> </w:t>
      </w:r>
      <w:r w:rsidRPr="0004380D">
        <w:rPr>
          <w:rFonts w:asciiTheme="majorBidi" w:hAnsiTheme="majorBidi" w:cstheme="majorBidi"/>
          <w:sz w:val="30"/>
          <w:szCs w:val="30"/>
          <w:u w:val="single"/>
          <w:cs/>
        </w:rPr>
        <w:t>เงินฝากธนาคารที่ติดภาระค้ำประกัน</w:t>
      </w:r>
    </w:p>
    <w:p w:rsidR="006441D2" w:rsidRPr="0004380D" w:rsidRDefault="006441D2" w:rsidP="006441D2">
      <w:pPr>
        <w:ind w:left="426" w:firstLine="567"/>
        <w:jc w:val="thaiDistribute"/>
        <w:rPr>
          <w:rFonts w:asciiTheme="majorBidi" w:hAnsiTheme="majorBidi" w:cstheme="majorBidi"/>
          <w:sz w:val="20"/>
          <w:szCs w:val="20"/>
        </w:rPr>
      </w:pPr>
    </w:p>
    <w:p w:rsidR="00323DD8" w:rsidRPr="0004380D" w:rsidRDefault="006441D2" w:rsidP="00B17B2B">
      <w:pPr>
        <w:ind w:left="426" w:firstLine="567"/>
        <w:jc w:val="thaiDistribute"/>
        <w:rPr>
          <w:rFonts w:asciiTheme="majorBidi" w:hAnsiTheme="majorBidi" w:cstheme="majorBidi"/>
          <w:spacing w:val="-4"/>
          <w:sz w:val="30"/>
          <w:szCs w:val="30"/>
          <w:highlight w:val="yellow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E6730D" w:rsidRPr="0004380D">
        <w:rPr>
          <w:rFonts w:asciiTheme="majorBidi" w:hAnsiTheme="majorBidi" w:cstheme="majorBidi"/>
          <w:sz w:val="30"/>
          <w:szCs w:val="30"/>
        </w:rPr>
        <w:t xml:space="preserve">30 </w:t>
      </w:r>
      <w:r w:rsidR="00AD7F5B" w:rsidRPr="0004380D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1092C" w:rsidRPr="0004380D">
        <w:rPr>
          <w:rFonts w:asciiTheme="majorBidi" w:hAnsiTheme="majorBidi" w:cstheme="majorBidi"/>
          <w:sz w:val="30"/>
          <w:szCs w:val="30"/>
        </w:rPr>
        <w:t>2561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และวันที่ </w:t>
      </w:r>
      <w:r w:rsidRPr="0004380D">
        <w:rPr>
          <w:rFonts w:asciiTheme="majorBidi" w:hAnsiTheme="majorBidi" w:cstheme="majorBidi"/>
          <w:sz w:val="30"/>
          <w:szCs w:val="30"/>
        </w:rPr>
        <w:t>31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E1092C" w:rsidRPr="0004380D">
        <w:rPr>
          <w:rFonts w:asciiTheme="majorBidi" w:hAnsiTheme="majorBidi" w:cstheme="majorBidi"/>
          <w:sz w:val="30"/>
          <w:szCs w:val="30"/>
        </w:rPr>
        <w:t>2560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D14B5" w:rsidRPr="0004380D">
        <w:rPr>
          <w:rFonts w:asciiTheme="majorBidi" w:hAnsiTheme="majorBidi" w:cstheme="majorBidi"/>
          <w:sz w:val="30"/>
          <w:szCs w:val="30"/>
          <w:cs/>
        </w:rPr>
        <w:t>ทั้งจำนวน</w:t>
      </w:r>
      <w:r w:rsidRPr="0004380D">
        <w:rPr>
          <w:rFonts w:asciiTheme="majorBidi" w:hAnsiTheme="majorBidi" w:cstheme="majorBidi"/>
          <w:sz w:val="30"/>
          <w:szCs w:val="30"/>
          <w:cs/>
        </w:rPr>
        <w:t>เป็นเงินฝากประจำซึ่งนำไปค้ำประกันสินเชื่อและ</w:t>
      </w:r>
      <w:r w:rsidR="006649BE" w:rsidRPr="0004380D">
        <w:rPr>
          <w:rFonts w:asciiTheme="majorBidi" w:hAnsiTheme="majorBidi" w:cstheme="majorBidi"/>
          <w:sz w:val="30"/>
          <w:szCs w:val="30"/>
          <w:cs/>
        </w:rPr>
        <w:t>ภาระผูกพันที่มีต่อธนาคารพาณิชย์</w:t>
      </w:r>
      <w:r w:rsidRPr="0004380D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ตามที่กล่าวในหมายเหตุประกอบงบการเงินข้อที่ </w:t>
      </w:r>
      <w:r w:rsidR="00A12C93" w:rsidRPr="0004380D">
        <w:rPr>
          <w:rFonts w:asciiTheme="majorBidi" w:hAnsiTheme="majorBidi" w:cstheme="majorBidi"/>
          <w:spacing w:val="-4"/>
          <w:sz w:val="30"/>
          <w:szCs w:val="30"/>
        </w:rPr>
        <w:t>16</w:t>
      </w:r>
      <w:r w:rsidRPr="0004380D">
        <w:rPr>
          <w:rFonts w:asciiTheme="majorBidi" w:hAnsiTheme="majorBidi" w:cstheme="majorBidi"/>
          <w:spacing w:val="-4"/>
          <w:sz w:val="30"/>
          <w:szCs w:val="30"/>
          <w:cs/>
        </w:rPr>
        <w:t xml:space="preserve">, </w:t>
      </w:r>
      <w:r w:rsidR="00A12C93" w:rsidRPr="0004380D">
        <w:rPr>
          <w:rFonts w:asciiTheme="majorBidi" w:hAnsiTheme="majorBidi" w:cstheme="majorBidi"/>
          <w:spacing w:val="-4"/>
          <w:sz w:val="30"/>
          <w:szCs w:val="30"/>
        </w:rPr>
        <w:t>19</w:t>
      </w:r>
      <w:r w:rsidRPr="0004380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4380D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="00A12C93" w:rsidRPr="0004380D">
        <w:rPr>
          <w:rFonts w:asciiTheme="majorBidi" w:hAnsiTheme="majorBidi" w:cstheme="majorBidi"/>
          <w:spacing w:val="-4"/>
          <w:sz w:val="30"/>
          <w:szCs w:val="30"/>
        </w:rPr>
        <w:t>27</w:t>
      </w:r>
    </w:p>
    <w:p w:rsidR="00AF756B" w:rsidRPr="0004380D" w:rsidRDefault="00AF756B" w:rsidP="00B17B2B">
      <w:pPr>
        <w:ind w:left="426" w:firstLine="56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:rsidR="00126301" w:rsidRPr="0004380D" w:rsidRDefault="000D7D5C" w:rsidP="00126301">
      <w:pPr>
        <w:ind w:left="426" w:hanging="426"/>
        <w:jc w:val="thaiDistribute"/>
        <w:outlineLvl w:val="0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sz w:val="30"/>
          <w:szCs w:val="30"/>
        </w:rPr>
        <w:t>12</w:t>
      </w:r>
      <w:r w:rsidR="00126301" w:rsidRPr="0004380D">
        <w:rPr>
          <w:rFonts w:asciiTheme="majorBidi" w:hAnsiTheme="majorBidi" w:cstheme="majorBidi"/>
          <w:sz w:val="30"/>
          <w:szCs w:val="30"/>
          <w:cs/>
        </w:rPr>
        <w:t>.</w:t>
      </w:r>
      <w:r w:rsidR="00126301" w:rsidRPr="0004380D">
        <w:rPr>
          <w:rFonts w:asciiTheme="majorBidi" w:hAnsiTheme="majorBidi" w:cstheme="majorBidi"/>
          <w:sz w:val="30"/>
          <w:szCs w:val="30"/>
          <w:cs/>
        </w:rPr>
        <w:tab/>
      </w:r>
      <w:r w:rsidR="00126301" w:rsidRPr="0004380D">
        <w:rPr>
          <w:rFonts w:asciiTheme="majorBidi" w:hAnsiTheme="majorBidi" w:cstheme="majorBidi"/>
          <w:sz w:val="30"/>
          <w:szCs w:val="30"/>
          <w:u w:val="single"/>
          <w:cs/>
        </w:rPr>
        <w:t>เงินลงทุนในบริษัทย่อย</w:t>
      </w:r>
    </w:p>
    <w:p w:rsidR="00126301" w:rsidRPr="0004380D" w:rsidRDefault="00126301" w:rsidP="00126301">
      <w:pPr>
        <w:ind w:left="426" w:firstLine="567"/>
        <w:jc w:val="thaiDistribute"/>
        <w:rPr>
          <w:rFonts w:asciiTheme="majorBidi" w:hAnsiTheme="majorBidi" w:cstheme="majorBidi"/>
          <w:sz w:val="20"/>
          <w:szCs w:val="20"/>
        </w:rPr>
      </w:pPr>
    </w:p>
    <w:p w:rsidR="00126301" w:rsidRPr="0004380D" w:rsidRDefault="00126301" w:rsidP="00D769B9">
      <w:pPr>
        <w:ind w:left="426" w:firstLine="567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ส่วนประก</w:t>
      </w:r>
      <w:r w:rsidR="00F227CE" w:rsidRPr="0004380D">
        <w:rPr>
          <w:rFonts w:asciiTheme="majorBidi" w:hAnsiTheme="majorBidi" w:cstheme="majorBidi"/>
          <w:sz w:val="30"/>
          <w:szCs w:val="30"/>
          <w:cs/>
        </w:rPr>
        <w:t>อบของกลุ่มบริษัทในงบการเงินรวม</w:t>
      </w:r>
      <w:r w:rsidRPr="0004380D">
        <w:rPr>
          <w:rFonts w:asciiTheme="majorBidi" w:hAnsiTheme="majorBidi" w:cstheme="majorBidi"/>
          <w:sz w:val="30"/>
          <w:szCs w:val="30"/>
          <w:cs/>
        </w:rPr>
        <w:t>และมูลค่าตามบัญชีของเ</w:t>
      </w:r>
      <w:r w:rsidR="00F227CE" w:rsidRPr="0004380D">
        <w:rPr>
          <w:rFonts w:asciiTheme="majorBidi" w:hAnsiTheme="majorBidi" w:cstheme="majorBidi"/>
          <w:sz w:val="30"/>
          <w:szCs w:val="30"/>
          <w:cs/>
        </w:rPr>
        <w:t>งินลงทุนในบริษัทย่อยใน</w:t>
      </w:r>
      <w:r w:rsidRPr="0004380D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งบการเงินเฉพาะกิจการสามารถสรุปได้ดังนี้</w:t>
      </w:r>
    </w:p>
    <w:p w:rsidR="00126301" w:rsidRPr="0004380D" w:rsidRDefault="00126301" w:rsidP="00126301">
      <w:pPr>
        <w:ind w:left="426" w:hanging="426"/>
        <w:outlineLvl w:val="0"/>
        <w:rPr>
          <w:rFonts w:asciiTheme="majorBidi" w:hAnsiTheme="majorBidi" w:cstheme="majorBidi"/>
          <w:sz w:val="20"/>
          <w:szCs w:val="20"/>
        </w:rPr>
      </w:pPr>
    </w:p>
    <w:tbl>
      <w:tblPr>
        <w:tblW w:w="9830" w:type="dxa"/>
        <w:tblInd w:w="2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7"/>
        <w:gridCol w:w="869"/>
        <w:gridCol w:w="870"/>
        <w:gridCol w:w="908"/>
        <w:gridCol w:w="894"/>
        <w:gridCol w:w="900"/>
        <w:gridCol w:w="842"/>
        <w:gridCol w:w="760"/>
        <w:gridCol w:w="810"/>
      </w:tblGrid>
      <w:tr w:rsidR="00126301" w:rsidRPr="0004380D" w:rsidTr="0055661A">
        <w:trPr>
          <w:tblHeader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6301" w:rsidRPr="0004380D" w:rsidRDefault="00126301" w:rsidP="0055661A">
            <w:pPr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380D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  <w:t>ชื่อบริษัท</w:t>
            </w:r>
          </w:p>
        </w:tc>
        <w:tc>
          <w:tcPr>
            <w:tcW w:w="173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6301" w:rsidRPr="0004380D" w:rsidRDefault="00126301" w:rsidP="0055661A">
            <w:pPr>
              <w:ind w:left="-153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4380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ทุนชำระแล้ว (พันบาท)</w:t>
            </w:r>
          </w:p>
        </w:tc>
        <w:tc>
          <w:tcPr>
            <w:tcW w:w="180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6301" w:rsidRPr="0004380D" w:rsidRDefault="00126301" w:rsidP="0055661A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4380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สัดส่วนเงินลงทุน (%)</w:t>
            </w:r>
          </w:p>
        </w:tc>
        <w:tc>
          <w:tcPr>
            <w:tcW w:w="174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6301" w:rsidRPr="0004380D" w:rsidRDefault="00126301" w:rsidP="0055661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380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วิธีราคาทุน (พันบาท)</w:t>
            </w:r>
          </w:p>
        </w:tc>
        <w:tc>
          <w:tcPr>
            <w:tcW w:w="157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6301" w:rsidRPr="0004380D" w:rsidRDefault="00126301" w:rsidP="0055661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4380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เงินปันผล</w:t>
            </w:r>
            <w:r w:rsidR="006649BE" w:rsidRPr="0004380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04380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(พันบาท)</w:t>
            </w:r>
          </w:p>
        </w:tc>
      </w:tr>
      <w:tr w:rsidR="00126301" w:rsidRPr="0004380D" w:rsidTr="0055661A">
        <w:trPr>
          <w:tblHeader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6301" w:rsidRPr="0004380D" w:rsidRDefault="00126301" w:rsidP="0055661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6301" w:rsidRPr="0004380D" w:rsidRDefault="00E6730D" w:rsidP="0055661A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04380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30 </w:t>
            </w:r>
            <w:r w:rsidR="00AD7F5B" w:rsidRPr="0004380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6301" w:rsidRPr="0004380D" w:rsidRDefault="00126301" w:rsidP="0055661A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04380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31 ธันวาคม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6301" w:rsidRPr="0004380D" w:rsidRDefault="00E6730D" w:rsidP="0055661A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04380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30 </w:t>
            </w:r>
            <w:r w:rsidR="00AD7F5B" w:rsidRPr="0004380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6301" w:rsidRPr="0004380D" w:rsidRDefault="00126301" w:rsidP="0055661A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04380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31 ธันวาคม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6301" w:rsidRPr="0004380D" w:rsidRDefault="00E6730D" w:rsidP="0055661A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04380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30 </w:t>
            </w:r>
            <w:r w:rsidR="00AD7F5B" w:rsidRPr="0004380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6301" w:rsidRPr="0004380D" w:rsidRDefault="00126301" w:rsidP="0055661A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04380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31 ธันวาคม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6301" w:rsidRPr="0004380D" w:rsidRDefault="00E6730D" w:rsidP="0055661A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04380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30 </w:t>
            </w:r>
            <w:r w:rsidR="00AD7F5B" w:rsidRPr="0004380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6301" w:rsidRPr="0004380D" w:rsidRDefault="00126301" w:rsidP="0055661A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04380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31 ธันวาคม</w:t>
            </w:r>
          </w:p>
        </w:tc>
      </w:tr>
      <w:tr w:rsidR="0062433B" w:rsidRPr="0004380D" w:rsidTr="0055661A">
        <w:trPr>
          <w:tblHeader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2433B" w:rsidRPr="0004380D" w:rsidRDefault="0062433B" w:rsidP="0055661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433B" w:rsidRPr="0004380D" w:rsidRDefault="00E1092C" w:rsidP="0062433B">
            <w:pPr>
              <w:ind w:right="-1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 w:rsidRPr="0004380D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  <w:lang w:val="en-GB"/>
              </w:rPr>
              <w:t>2561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433B" w:rsidRPr="0004380D" w:rsidRDefault="00E1092C" w:rsidP="0062433B">
            <w:pPr>
              <w:ind w:right="-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380D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  <w:lang w:val="en-GB"/>
              </w:rPr>
              <w:t>2560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433B" w:rsidRPr="0004380D" w:rsidRDefault="00E1092C" w:rsidP="0055661A">
            <w:pPr>
              <w:ind w:right="-1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 w:rsidRPr="0004380D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  <w:lang w:val="en-GB"/>
              </w:rPr>
              <w:t>2561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433B" w:rsidRPr="0004380D" w:rsidRDefault="00E1092C" w:rsidP="0055661A">
            <w:pPr>
              <w:ind w:right="-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380D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  <w:lang w:val="en-GB"/>
              </w:rPr>
              <w:t>2560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433B" w:rsidRPr="0004380D" w:rsidRDefault="00E1092C" w:rsidP="0055661A">
            <w:pPr>
              <w:ind w:right="-1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 w:rsidRPr="0004380D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  <w:lang w:val="en-GB"/>
              </w:rPr>
              <w:t>2561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433B" w:rsidRPr="0004380D" w:rsidRDefault="00E1092C" w:rsidP="0055661A">
            <w:pPr>
              <w:ind w:right="-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380D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  <w:lang w:val="en-GB"/>
              </w:rPr>
              <w:t>2560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433B" w:rsidRPr="0004380D" w:rsidRDefault="00E1092C" w:rsidP="0055661A">
            <w:pPr>
              <w:ind w:right="-1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 w:rsidRPr="0004380D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  <w:lang w:val="en-GB"/>
              </w:rPr>
              <w:t>2561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433B" w:rsidRPr="0004380D" w:rsidRDefault="00E1092C" w:rsidP="0055661A">
            <w:pPr>
              <w:ind w:right="-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380D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  <w:lang w:val="en-GB"/>
              </w:rPr>
              <w:t>2560</w:t>
            </w:r>
          </w:p>
        </w:tc>
      </w:tr>
      <w:tr w:rsidR="00126301" w:rsidRPr="0004380D" w:rsidTr="0055661A">
        <w:trPr>
          <w:trHeight w:val="161"/>
        </w:trPr>
        <w:tc>
          <w:tcPr>
            <w:tcW w:w="9830" w:type="dxa"/>
            <w:gridSpan w:val="9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6301" w:rsidRPr="0004380D" w:rsidRDefault="00126301" w:rsidP="0091560E">
            <w:pPr>
              <w:tabs>
                <w:tab w:val="right" w:pos="623"/>
              </w:tabs>
              <w:ind w:right="-2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04380D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บริษัทย่อยที่</w:t>
            </w:r>
            <w:r w:rsidR="0091560E" w:rsidRPr="0004380D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ไม่</w:t>
            </w:r>
            <w:r w:rsidRPr="0004380D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มีส่วนได้เสียที่ไม่มีอำนาจควบคุม</w:t>
            </w:r>
          </w:p>
        </w:tc>
      </w:tr>
      <w:tr w:rsidR="00CB5911" w:rsidRPr="0004380D" w:rsidTr="0055661A">
        <w:trPr>
          <w:trHeight w:val="161"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5911" w:rsidRPr="0004380D" w:rsidRDefault="00CB5911" w:rsidP="0055661A">
            <w:pPr>
              <w:ind w:left="34" w:right="-10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380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04380D">
              <w:rPr>
                <w:rFonts w:asciiTheme="majorBidi" w:hAnsiTheme="majorBidi" w:cstheme="majorBidi"/>
                <w:sz w:val="20"/>
                <w:szCs w:val="20"/>
                <w:cs/>
              </w:rPr>
              <w:t>อินโนว์ กรีน โซลูชั่น</w:t>
            </w:r>
            <w:r w:rsidRPr="0004380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5911" w:rsidRPr="0004380D" w:rsidRDefault="00CB5911" w:rsidP="00A06801">
            <w:pPr>
              <w:tabs>
                <w:tab w:val="right" w:pos="623"/>
              </w:tabs>
              <w:ind w:right="-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380D">
              <w:rPr>
                <w:rFonts w:asciiTheme="majorBidi" w:hAnsiTheme="majorBidi" w:cstheme="majorBidi"/>
                <w:sz w:val="22"/>
                <w:szCs w:val="22"/>
                <w:cs/>
              </w:rPr>
              <w:t>30,000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5911" w:rsidRPr="0004380D" w:rsidRDefault="00CB5911" w:rsidP="00697B1B">
            <w:pPr>
              <w:tabs>
                <w:tab w:val="right" w:pos="623"/>
              </w:tabs>
              <w:ind w:right="-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380D">
              <w:rPr>
                <w:rFonts w:asciiTheme="majorBidi" w:hAnsiTheme="majorBidi" w:cstheme="majorBidi"/>
                <w:sz w:val="22"/>
                <w:szCs w:val="22"/>
                <w:cs/>
              </w:rPr>
              <w:t>30,000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5911" w:rsidRPr="0004380D" w:rsidRDefault="00CB5911" w:rsidP="005D14B5">
            <w:pPr>
              <w:tabs>
                <w:tab w:val="decimal" w:pos="468"/>
              </w:tabs>
              <w:ind w:right="-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380D">
              <w:rPr>
                <w:rFonts w:asciiTheme="majorBidi" w:hAnsiTheme="majorBidi" w:cstheme="majorBidi"/>
                <w:sz w:val="22"/>
                <w:szCs w:val="22"/>
                <w:cs/>
              </w:rPr>
              <w:t>100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5911" w:rsidRPr="0004380D" w:rsidRDefault="00CB5911" w:rsidP="00A06801">
            <w:pPr>
              <w:tabs>
                <w:tab w:val="decimal" w:pos="468"/>
              </w:tabs>
              <w:ind w:right="-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380D">
              <w:rPr>
                <w:rFonts w:asciiTheme="majorBidi" w:hAnsiTheme="majorBidi" w:cstheme="majorBidi"/>
                <w:sz w:val="22"/>
                <w:szCs w:val="22"/>
                <w:cs/>
              </w:rPr>
              <w:t>100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5911" w:rsidRPr="0004380D" w:rsidRDefault="00CB5911" w:rsidP="00A06801">
            <w:pPr>
              <w:ind w:left="-124" w:right="-1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438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30,255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5911" w:rsidRPr="0004380D" w:rsidRDefault="00CB5911" w:rsidP="00697B1B">
            <w:pPr>
              <w:ind w:left="-124" w:right="-1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438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30,255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5911" w:rsidRPr="0004380D" w:rsidRDefault="00CB5911" w:rsidP="0055661A">
            <w:pPr>
              <w:ind w:left="-124" w:right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4380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5911" w:rsidRPr="0004380D" w:rsidRDefault="00CB5911" w:rsidP="0055661A">
            <w:pPr>
              <w:ind w:left="-124" w:right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4380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CB5911" w:rsidRPr="0004380D" w:rsidTr="0055661A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5911" w:rsidRPr="0004380D" w:rsidRDefault="00CB5911" w:rsidP="0055661A">
            <w:pPr>
              <w:ind w:left="459" w:hanging="45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4380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        รวม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5911" w:rsidRPr="0004380D" w:rsidRDefault="00CB5911" w:rsidP="0055661A">
            <w:pPr>
              <w:tabs>
                <w:tab w:val="right" w:pos="623"/>
              </w:tabs>
              <w:ind w:right="-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5911" w:rsidRPr="0004380D" w:rsidRDefault="00CB5911" w:rsidP="0055661A">
            <w:pPr>
              <w:tabs>
                <w:tab w:val="left" w:pos="851"/>
              </w:tabs>
              <w:ind w:right="-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5911" w:rsidRPr="0004380D" w:rsidRDefault="00CB5911" w:rsidP="0055661A">
            <w:pPr>
              <w:tabs>
                <w:tab w:val="left" w:pos="851"/>
              </w:tabs>
              <w:ind w:right="-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5911" w:rsidRPr="0004380D" w:rsidRDefault="00CB5911" w:rsidP="0055661A">
            <w:pPr>
              <w:tabs>
                <w:tab w:val="left" w:pos="851"/>
              </w:tabs>
              <w:ind w:right="-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5911" w:rsidRPr="0004380D" w:rsidRDefault="00CB5911" w:rsidP="00F97E7A">
            <w:pPr>
              <w:ind w:left="-124" w:right="-1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438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30,255</w:t>
            </w:r>
          </w:p>
        </w:tc>
        <w:tc>
          <w:tcPr>
            <w:tcW w:w="84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5911" w:rsidRPr="0004380D" w:rsidRDefault="00CB5911" w:rsidP="00697B1B">
            <w:pPr>
              <w:ind w:left="-124" w:right="-1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438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30,255</w:t>
            </w:r>
          </w:p>
        </w:tc>
        <w:tc>
          <w:tcPr>
            <w:tcW w:w="7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5911" w:rsidRPr="0004380D" w:rsidRDefault="00CB5911" w:rsidP="0055661A">
            <w:pPr>
              <w:ind w:left="-124" w:right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4380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5911" w:rsidRPr="0004380D" w:rsidRDefault="00CB5911" w:rsidP="0055661A">
            <w:pPr>
              <w:ind w:left="-124" w:right="1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4380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</w:tbl>
    <w:p w:rsidR="00126301" w:rsidRPr="0004380D" w:rsidRDefault="00126301" w:rsidP="00126301">
      <w:pPr>
        <w:ind w:left="426" w:hanging="426"/>
        <w:outlineLvl w:val="0"/>
        <w:rPr>
          <w:rFonts w:asciiTheme="majorBidi" w:hAnsiTheme="majorBidi" w:cstheme="majorBidi"/>
          <w:sz w:val="30"/>
          <w:szCs w:val="30"/>
        </w:rPr>
      </w:pPr>
    </w:p>
    <w:p w:rsidR="004430AE" w:rsidRPr="0004380D" w:rsidRDefault="000D7D5C" w:rsidP="003C43A7">
      <w:pPr>
        <w:ind w:left="426" w:hanging="426"/>
        <w:outlineLvl w:val="0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sz w:val="30"/>
          <w:szCs w:val="30"/>
        </w:rPr>
        <w:t>13</w:t>
      </w:r>
      <w:r w:rsidR="00130666" w:rsidRPr="0004380D">
        <w:rPr>
          <w:rFonts w:asciiTheme="majorBidi" w:hAnsiTheme="majorBidi" w:cstheme="majorBidi"/>
          <w:sz w:val="30"/>
          <w:szCs w:val="30"/>
          <w:cs/>
        </w:rPr>
        <w:t>.</w:t>
      </w:r>
      <w:r w:rsidR="00130666" w:rsidRPr="0004380D">
        <w:rPr>
          <w:rFonts w:asciiTheme="majorBidi" w:hAnsiTheme="majorBidi" w:cstheme="majorBidi"/>
          <w:sz w:val="30"/>
          <w:szCs w:val="30"/>
        </w:rPr>
        <w:tab/>
      </w:r>
      <w:r w:rsidR="00130666" w:rsidRPr="0004380D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ที่ดิน อาคารและอุปกรณ์</w:t>
      </w:r>
    </w:p>
    <w:p w:rsidR="00595ED0" w:rsidRPr="0004380D" w:rsidRDefault="00595ED0" w:rsidP="003C43A7">
      <w:pPr>
        <w:ind w:left="426" w:firstLine="567"/>
        <w:jc w:val="thaiDistribute"/>
        <w:rPr>
          <w:rFonts w:asciiTheme="majorBidi" w:hAnsiTheme="majorBidi" w:cstheme="majorBidi"/>
          <w:sz w:val="20"/>
          <w:szCs w:val="20"/>
        </w:rPr>
      </w:pPr>
    </w:p>
    <w:p w:rsidR="004430AE" w:rsidRPr="0004380D" w:rsidRDefault="00130666" w:rsidP="003C43A7">
      <w:pPr>
        <w:ind w:left="426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รายการเคลื่อนไหวของที่ดิน อาคารและอุปกรณ์</w:t>
      </w:r>
      <w:r w:rsidR="00605C36" w:rsidRPr="0004380D">
        <w:rPr>
          <w:rFonts w:asciiTheme="majorBidi" w:hAnsiTheme="majorBidi" w:cstheme="majorBidi"/>
          <w:sz w:val="30"/>
          <w:szCs w:val="30"/>
          <w:cs/>
        </w:rPr>
        <w:t>สำหรับ</w:t>
      </w:r>
      <w:r w:rsidRPr="0004380D">
        <w:rPr>
          <w:rFonts w:asciiTheme="majorBidi" w:hAnsiTheme="majorBidi" w:cstheme="majorBidi"/>
          <w:sz w:val="30"/>
          <w:szCs w:val="30"/>
          <w:cs/>
        </w:rPr>
        <w:t>งวด</w:t>
      </w:r>
      <w:r w:rsidR="002835D6" w:rsidRPr="0004380D">
        <w:rPr>
          <w:rFonts w:asciiTheme="majorBidi" w:hAnsiTheme="majorBidi" w:cstheme="majorBidi"/>
          <w:sz w:val="30"/>
          <w:szCs w:val="30"/>
          <w:cs/>
        </w:rPr>
        <w:t>เก้า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E6730D" w:rsidRPr="0004380D">
        <w:rPr>
          <w:rFonts w:asciiTheme="majorBidi" w:hAnsiTheme="majorBidi" w:cstheme="majorBidi"/>
          <w:sz w:val="30"/>
          <w:szCs w:val="30"/>
          <w:cs/>
        </w:rPr>
        <w:t xml:space="preserve">30 </w:t>
      </w:r>
      <w:r w:rsidR="00AD7F5B" w:rsidRPr="0004380D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1092C" w:rsidRPr="0004380D">
        <w:rPr>
          <w:rFonts w:asciiTheme="majorBidi" w:hAnsiTheme="majorBidi" w:cstheme="majorBidi"/>
          <w:sz w:val="30"/>
          <w:szCs w:val="30"/>
          <w:cs/>
        </w:rPr>
        <w:t>2561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:rsidR="00595ED0" w:rsidRPr="0004380D" w:rsidRDefault="00595ED0" w:rsidP="003C43A7">
      <w:pPr>
        <w:ind w:left="426" w:firstLine="56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529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59"/>
        <w:gridCol w:w="2086"/>
        <w:gridCol w:w="1984"/>
      </w:tblGrid>
      <w:tr w:rsidR="004430AE" w:rsidRPr="0004380D" w:rsidTr="0021195D">
        <w:tc>
          <w:tcPr>
            <w:tcW w:w="9529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04380D" w:rsidRDefault="00595ED0" w:rsidP="003C43A7">
            <w:pPr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OLE_LINK1"/>
            <w:bookmarkStart w:id="1" w:name="OLE_LINK2"/>
            <w:bookmarkStart w:id="2" w:name="_Hlk127070384"/>
            <w:r w:rsidRPr="0004380D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="00130666" w:rsidRPr="0004380D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="00130666" w:rsidRPr="0004380D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4430AE" w:rsidRPr="0004380D" w:rsidTr="0021195D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04380D" w:rsidRDefault="004430AE" w:rsidP="003C43A7">
            <w:pPr>
              <w:ind w:left="-2093" w:right="231"/>
              <w:jc w:val="center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04380D" w:rsidRDefault="00130666" w:rsidP="003C43A7">
            <w:pPr>
              <w:jc w:val="center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  <w:cs/>
                <w:lang w:val="en-GB"/>
              </w:rPr>
            </w:pPr>
            <w:r w:rsidRPr="0004380D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04380D" w:rsidRDefault="00130666" w:rsidP="003C43A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E9739A" w:rsidRPr="0004380D" w:rsidTr="00CA51C4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39A" w:rsidRPr="0004380D" w:rsidRDefault="00E9739A" w:rsidP="00E9739A">
            <w:pPr>
              <w:ind w:left="90" w:right="231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lang w:val="en-GB"/>
              </w:rPr>
            </w:pPr>
            <w:r w:rsidRPr="0004380D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9739A" w:rsidRPr="0004380D" w:rsidRDefault="00E9739A" w:rsidP="00F374AE">
            <w:pPr>
              <w:tabs>
                <w:tab w:val="decimal" w:pos="1292"/>
              </w:tabs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</w:rPr>
              <w:t xml:space="preserve">       58,318,787.37 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39A" w:rsidRPr="0004380D" w:rsidRDefault="00E9739A" w:rsidP="00F374AE">
            <w:pPr>
              <w:tabs>
                <w:tab w:val="decimal" w:pos="1292"/>
              </w:tabs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</w:rPr>
              <w:t>48,700,282.35</w:t>
            </w:r>
          </w:p>
        </w:tc>
      </w:tr>
      <w:tr w:rsidR="00964126" w:rsidRPr="0004380D" w:rsidTr="00CA51C4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4126" w:rsidRPr="0004380D" w:rsidRDefault="00964126" w:rsidP="00964126">
            <w:pPr>
              <w:ind w:left="90" w:right="231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04380D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64126" w:rsidRPr="0004380D" w:rsidRDefault="0045368E" w:rsidP="00F374AE">
            <w:pPr>
              <w:tabs>
                <w:tab w:val="decimal" w:pos="1292"/>
              </w:tabs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464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374AE"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962.4</w:t>
            </w:r>
            <w:r w:rsidR="00F374AE" w:rsidRPr="0004380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64126" w:rsidRPr="0004380D" w:rsidRDefault="00964126" w:rsidP="00F374AE">
            <w:pPr>
              <w:tabs>
                <w:tab w:val="decimal" w:pos="1292"/>
              </w:tabs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374AE" w:rsidRPr="0004380D">
              <w:rPr>
                <w:rFonts w:asciiTheme="majorBidi" w:hAnsiTheme="majorBidi" w:cstheme="majorBidi"/>
                <w:sz w:val="30"/>
                <w:szCs w:val="30"/>
              </w:rPr>
              <w:t>410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374AE" w:rsidRPr="0004380D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F374AE"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1.</w:t>
            </w:r>
            <w:r w:rsidR="00F374AE" w:rsidRPr="0004380D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</w:tr>
      <w:tr w:rsidR="00964126" w:rsidRPr="0004380D" w:rsidTr="00815DA8">
        <w:trPr>
          <w:trHeight w:val="372"/>
        </w:trPr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4126" w:rsidRPr="0004380D" w:rsidRDefault="00964126" w:rsidP="00964126">
            <w:pPr>
              <w:ind w:left="90" w:right="231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04380D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  <w:lang w:val="en-GB"/>
              </w:rPr>
              <w:t xml:space="preserve">จำหน่ายสินทรัพย์ </w:t>
            </w: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64126" w:rsidRPr="0004380D" w:rsidRDefault="00F374AE" w:rsidP="00F374AE">
            <w:pPr>
              <w:tabs>
                <w:tab w:val="decimal" w:pos="1292"/>
              </w:tabs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(16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45368E"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5368E"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19.31)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64126" w:rsidRPr="0004380D" w:rsidRDefault="00964126" w:rsidP="00F374AE">
            <w:pPr>
              <w:tabs>
                <w:tab w:val="decimal" w:pos="1292"/>
              </w:tabs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</w:rPr>
              <w:t xml:space="preserve">            (167,519.31)</w:t>
            </w:r>
          </w:p>
        </w:tc>
      </w:tr>
      <w:tr w:rsidR="00964126" w:rsidRPr="0004380D" w:rsidTr="00CA51C4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4126" w:rsidRPr="0004380D" w:rsidRDefault="00964126" w:rsidP="00964126">
            <w:pPr>
              <w:ind w:left="90" w:right="231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04380D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  <w:lang w:val="en-GB"/>
              </w:rPr>
              <w:t>ตัดจำหน่าย</w:t>
            </w: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64126" w:rsidRPr="0004380D" w:rsidRDefault="0045368E" w:rsidP="00F374AE">
            <w:pPr>
              <w:tabs>
                <w:tab w:val="decimal" w:pos="1292"/>
              </w:tabs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(86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374AE"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="00F374AE" w:rsidRPr="0004380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374AE"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1.6</w:t>
            </w:r>
            <w:r w:rsidR="00F374AE" w:rsidRPr="0004380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64126" w:rsidRPr="0004380D" w:rsidRDefault="00964126" w:rsidP="00F374AE">
            <w:pPr>
              <w:tabs>
                <w:tab w:val="decimal" w:pos="1292"/>
              </w:tabs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</w:rPr>
              <w:t xml:space="preserve">              (80,669.79)</w:t>
            </w:r>
          </w:p>
        </w:tc>
      </w:tr>
      <w:tr w:rsidR="00964126" w:rsidRPr="0004380D" w:rsidTr="003F09D3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4126" w:rsidRPr="0004380D" w:rsidRDefault="00964126" w:rsidP="00964126">
            <w:pPr>
              <w:ind w:left="90" w:right="231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04380D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  <w:lang w:val="en-GB"/>
              </w:rPr>
              <w:t>โอนเข้า</w:t>
            </w: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64126" w:rsidRPr="0004380D" w:rsidRDefault="00F374AE" w:rsidP="00F374AE">
            <w:pPr>
              <w:tabs>
                <w:tab w:val="decimal" w:pos="1292"/>
              </w:tabs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45368E"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157</w:t>
            </w:r>
            <w:r w:rsidR="0045368E"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="0045368E"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8.14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64126" w:rsidRPr="0004380D" w:rsidRDefault="00964126" w:rsidP="00F374AE">
            <w:pPr>
              <w:tabs>
                <w:tab w:val="decimal" w:pos="1292"/>
              </w:tabs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</w:rPr>
              <w:t xml:space="preserve">          7,157,778.14 </w:t>
            </w:r>
          </w:p>
        </w:tc>
      </w:tr>
      <w:tr w:rsidR="00964126" w:rsidRPr="0004380D" w:rsidTr="0021195D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4126" w:rsidRPr="0004380D" w:rsidRDefault="00964126" w:rsidP="00964126">
            <w:pPr>
              <w:ind w:left="90" w:right="231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04380D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  <w:lang w:val="en-GB"/>
              </w:rPr>
              <w:t>โอนออก</w:t>
            </w: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64126" w:rsidRPr="0004380D" w:rsidRDefault="00F374AE" w:rsidP="00EC6751">
            <w:pPr>
              <w:tabs>
                <w:tab w:val="decimal" w:pos="1292"/>
              </w:tabs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EC6751">
              <w:rPr>
                <w:rFonts w:asciiTheme="majorBidi" w:hAnsiTheme="majorBidi" w:cstheme="majorBidi"/>
                <w:sz w:val="30"/>
                <w:szCs w:val="30"/>
              </w:rPr>
              <w:t>7,157,778.14</w:t>
            </w:r>
            <w:r w:rsidR="0045368E"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64126" w:rsidRPr="0004380D" w:rsidRDefault="00964126" w:rsidP="00F374AE">
            <w:pPr>
              <w:tabs>
                <w:tab w:val="decimal" w:pos="1292"/>
              </w:tabs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</w:rPr>
              <w:t xml:space="preserve">        (7,157,778.14)</w:t>
            </w:r>
          </w:p>
        </w:tc>
      </w:tr>
      <w:tr w:rsidR="00964126" w:rsidRPr="0004380D" w:rsidTr="0021195D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4126" w:rsidRPr="0004380D" w:rsidRDefault="00964126" w:rsidP="00964126">
            <w:pPr>
              <w:ind w:left="90" w:right="231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04380D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  <w:lang w:val="en-GB"/>
              </w:rPr>
              <w:t xml:space="preserve">ค่าเสื่อมราคาสำหรับงวด </w:t>
            </w: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64126" w:rsidRPr="0004380D" w:rsidRDefault="00F374AE" w:rsidP="00EC6751">
            <w:pPr>
              <w:tabs>
                <w:tab w:val="decimal" w:pos="1292"/>
              </w:tabs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EC6751">
              <w:rPr>
                <w:rFonts w:asciiTheme="majorBidi" w:hAnsiTheme="majorBidi" w:cstheme="majorBidi"/>
                <w:sz w:val="30"/>
                <w:szCs w:val="30"/>
              </w:rPr>
              <w:t>15,650,226.98</w:t>
            </w:r>
            <w:r w:rsidR="0045368E"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64126" w:rsidRPr="0004380D" w:rsidRDefault="00964126" w:rsidP="00F374AE">
            <w:pPr>
              <w:tabs>
                <w:tab w:val="decimal" w:pos="1292"/>
              </w:tabs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(14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910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126.71)</w:t>
            </w:r>
          </w:p>
        </w:tc>
      </w:tr>
      <w:tr w:rsidR="00964126" w:rsidRPr="0004380D" w:rsidTr="00492A09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4126" w:rsidRPr="0004380D" w:rsidRDefault="00964126" w:rsidP="00964126">
            <w:pPr>
              <w:ind w:left="90" w:right="231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lang w:val="en-GB"/>
              </w:rPr>
            </w:pPr>
            <w:r w:rsidRPr="0004380D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208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64126" w:rsidRPr="0004380D" w:rsidRDefault="00F374AE" w:rsidP="00F374AE">
            <w:pPr>
              <w:tabs>
                <w:tab w:val="decimal" w:pos="1292"/>
              </w:tabs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45368E"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45368E"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  <w:r w:rsidR="0045368E"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5368E"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1.90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4126" w:rsidRPr="0004380D" w:rsidRDefault="00964126" w:rsidP="00F374AE">
            <w:pPr>
              <w:tabs>
                <w:tab w:val="decimal" w:pos="1292"/>
              </w:tabs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41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374AE"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  <w:r w:rsidR="00F374AE" w:rsidRPr="0004380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374AE" w:rsidRPr="0004380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374AE"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="00F374AE" w:rsidRPr="0004380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.99</w:t>
            </w:r>
          </w:p>
        </w:tc>
      </w:tr>
      <w:bookmarkEnd w:id="0"/>
      <w:bookmarkEnd w:id="1"/>
      <w:bookmarkEnd w:id="2"/>
    </w:tbl>
    <w:p w:rsidR="00977691" w:rsidRPr="0004380D" w:rsidRDefault="00977691" w:rsidP="003C43A7">
      <w:pPr>
        <w:ind w:left="426" w:firstLine="567"/>
        <w:jc w:val="thaiDistribute"/>
        <w:rPr>
          <w:rFonts w:asciiTheme="majorBidi" w:hAnsiTheme="majorBidi" w:cstheme="majorBidi"/>
          <w:sz w:val="20"/>
          <w:szCs w:val="20"/>
        </w:rPr>
      </w:pPr>
    </w:p>
    <w:p w:rsidR="00D933E2" w:rsidRPr="0004380D" w:rsidRDefault="00D933E2" w:rsidP="000112A4">
      <w:pPr>
        <w:ind w:left="426" w:firstLine="567"/>
        <w:jc w:val="thaiDistribute"/>
        <w:rPr>
          <w:rFonts w:asciiTheme="majorBidi" w:hAnsiTheme="majorBidi" w:cstheme="majorBidi"/>
          <w:spacing w:val="-1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E6730D" w:rsidRPr="0004380D">
        <w:rPr>
          <w:rFonts w:asciiTheme="majorBidi" w:hAnsiTheme="majorBidi" w:cstheme="majorBidi"/>
          <w:sz w:val="30"/>
          <w:szCs w:val="30"/>
          <w:cs/>
        </w:rPr>
        <w:t xml:space="preserve">30 </w:t>
      </w:r>
      <w:r w:rsidR="00AD7F5B" w:rsidRPr="0004380D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374AE" w:rsidRPr="0004380D">
        <w:rPr>
          <w:rFonts w:asciiTheme="majorBidi" w:hAnsiTheme="majorBidi" w:cstheme="majorBidi"/>
          <w:sz w:val="30"/>
          <w:szCs w:val="30"/>
          <w:cs/>
        </w:rPr>
        <w:t>2</w:t>
      </w:r>
      <w:r w:rsidR="00F374AE" w:rsidRPr="0004380D">
        <w:rPr>
          <w:rFonts w:asciiTheme="majorBidi" w:hAnsiTheme="majorBidi" w:cstheme="majorBidi"/>
          <w:sz w:val="30"/>
          <w:szCs w:val="30"/>
        </w:rPr>
        <w:t>5</w:t>
      </w:r>
      <w:r w:rsidR="00E1092C" w:rsidRPr="0004380D">
        <w:rPr>
          <w:rFonts w:asciiTheme="majorBidi" w:hAnsiTheme="majorBidi" w:cstheme="majorBidi"/>
          <w:sz w:val="30"/>
          <w:szCs w:val="30"/>
          <w:cs/>
        </w:rPr>
        <w:t>61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บริษัทมีอาคารและอุปกรณ์จำนวนหนึ่งซึ่งตัดค่าเสื่อมราคาหมดแล้วแต่ยังใช้งานอยู่  </w:t>
      </w:r>
      <w:r w:rsidRPr="0004380D">
        <w:rPr>
          <w:rFonts w:asciiTheme="majorBidi" w:hAnsiTheme="majorBidi" w:cstheme="majorBidi"/>
          <w:spacing w:val="-10"/>
          <w:sz w:val="30"/>
          <w:szCs w:val="30"/>
          <w:cs/>
        </w:rPr>
        <w:t xml:space="preserve">ราคาทุนก่อนหักค่าเสื่อมราคาสะสมของสินทรัพย์ดังกล่าวมีจำนวน </w:t>
      </w:r>
      <w:r w:rsidR="004359CB" w:rsidRPr="0004380D">
        <w:rPr>
          <w:rFonts w:asciiTheme="majorBidi" w:hAnsiTheme="majorBidi" w:cstheme="majorBidi"/>
          <w:spacing w:val="-10"/>
          <w:sz w:val="30"/>
          <w:szCs w:val="30"/>
        </w:rPr>
        <w:t>2</w:t>
      </w:r>
      <w:r w:rsidR="00D60004" w:rsidRPr="0004380D">
        <w:rPr>
          <w:rFonts w:asciiTheme="majorBidi" w:hAnsiTheme="majorBidi" w:cstheme="majorBidi"/>
          <w:spacing w:val="-10"/>
          <w:sz w:val="30"/>
          <w:szCs w:val="30"/>
        </w:rPr>
        <w:t>6</w:t>
      </w:r>
      <w:r w:rsidR="00990BEC" w:rsidRPr="0004380D">
        <w:rPr>
          <w:rFonts w:asciiTheme="majorBidi" w:hAnsiTheme="majorBidi" w:cstheme="majorBidi"/>
          <w:spacing w:val="-10"/>
          <w:sz w:val="30"/>
          <w:szCs w:val="30"/>
          <w:cs/>
        </w:rPr>
        <w:t>.</w:t>
      </w:r>
      <w:r w:rsidR="00F374AE" w:rsidRPr="0004380D">
        <w:rPr>
          <w:rFonts w:asciiTheme="majorBidi" w:hAnsiTheme="majorBidi" w:cstheme="majorBidi"/>
          <w:spacing w:val="-10"/>
          <w:sz w:val="30"/>
          <w:szCs w:val="30"/>
        </w:rPr>
        <w:t>32</w:t>
      </w:r>
      <w:r w:rsidRPr="0004380D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ล้านบาท (31 ธันวาคม </w:t>
      </w:r>
      <w:r w:rsidR="00E1092C" w:rsidRPr="0004380D">
        <w:rPr>
          <w:rFonts w:asciiTheme="majorBidi" w:hAnsiTheme="majorBidi" w:cstheme="majorBidi"/>
          <w:spacing w:val="-10"/>
          <w:sz w:val="30"/>
          <w:szCs w:val="30"/>
          <w:cs/>
        </w:rPr>
        <w:t>2560</w:t>
      </w:r>
      <w:r w:rsidR="00EC6751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="00F374AE" w:rsidRPr="0004380D">
        <w:rPr>
          <w:rFonts w:asciiTheme="majorBidi" w:hAnsiTheme="majorBidi" w:cstheme="majorBidi"/>
          <w:spacing w:val="-10"/>
          <w:sz w:val="30"/>
          <w:szCs w:val="30"/>
          <w:cs/>
        </w:rPr>
        <w:t>:</w:t>
      </w:r>
      <w:r w:rsidR="00EC6751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Pr="0004380D">
        <w:rPr>
          <w:rFonts w:asciiTheme="majorBidi" w:hAnsiTheme="majorBidi" w:cstheme="majorBidi"/>
          <w:spacing w:val="-10"/>
          <w:sz w:val="30"/>
          <w:szCs w:val="30"/>
          <w:cs/>
        </w:rPr>
        <w:t xml:space="preserve">จำนวน </w:t>
      </w:r>
      <w:r w:rsidR="00F374AE" w:rsidRPr="0004380D">
        <w:rPr>
          <w:rFonts w:asciiTheme="majorBidi" w:hAnsiTheme="majorBidi" w:cstheme="majorBidi"/>
          <w:spacing w:val="-10"/>
          <w:sz w:val="30"/>
          <w:szCs w:val="30"/>
        </w:rPr>
        <w:t>23</w:t>
      </w:r>
      <w:r w:rsidR="00F374AE" w:rsidRPr="0004380D">
        <w:rPr>
          <w:rFonts w:asciiTheme="majorBidi" w:hAnsiTheme="majorBidi" w:cstheme="majorBidi"/>
          <w:spacing w:val="-10"/>
          <w:sz w:val="30"/>
          <w:szCs w:val="30"/>
          <w:cs/>
        </w:rPr>
        <w:t>.</w:t>
      </w:r>
      <w:r w:rsidR="00F374AE" w:rsidRPr="0004380D">
        <w:rPr>
          <w:rFonts w:asciiTheme="majorBidi" w:hAnsiTheme="majorBidi" w:cstheme="majorBidi"/>
          <w:spacing w:val="-10"/>
          <w:sz w:val="30"/>
          <w:szCs w:val="30"/>
        </w:rPr>
        <w:t>75</w:t>
      </w:r>
      <w:r w:rsidRPr="0004380D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ล้านบาท)</w:t>
      </w:r>
    </w:p>
    <w:p w:rsidR="000112A4" w:rsidRPr="0004380D" w:rsidRDefault="000112A4" w:rsidP="000112A4">
      <w:pPr>
        <w:ind w:left="426" w:firstLine="567"/>
        <w:rPr>
          <w:rFonts w:asciiTheme="majorBidi" w:hAnsiTheme="majorBidi" w:cstheme="majorBidi"/>
          <w:sz w:val="20"/>
          <w:szCs w:val="20"/>
        </w:rPr>
      </w:pPr>
    </w:p>
    <w:p w:rsidR="000112A4" w:rsidRPr="0004380D" w:rsidRDefault="000112A4" w:rsidP="000112A4">
      <w:pPr>
        <w:ind w:left="426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E6730D" w:rsidRPr="0004380D">
        <w:rPr>
          <w:rFonts w:asciiTheme="majorBidi" w:hAnsiTheme="majorBidi" w:cstheme="majorBidi"/>
          <w:sz w:val="30"/>
          <w:szCs w:val="30"/>
          <w:cs/>
        </w:rPr>
        <w:t xml:space="preserve">30 </w:t>
      </w:r>
      <w:r w:rsidR="00AD7F5B" w:rsidRPr="0004380D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327EA7" w:rsidRPr="000438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1092C" w:rsidRPr="0004380D">
        <w:rPr>
          <w:rFonts w:asciiTheme="majorBidi" w:hAnsiTheme="majorBidi" w:cstheme="majorBidi"/>
          <w:sz w:val="30"/>
          <w:szCs w:val="30"/>
          <w:cs/>
        </w:rPr>
        <w:t>2561</w:t>
      </w:r>
      <w:r w:rsidR="001E78F5" w:rsidRPr="0004380D">
        <w:rPr>
          <w:rFonts w:asciiTheme="majorBidi" w:hAnsiTheme="majorBidi" w:cstheme="majorBidi"/>
          <w:sz w:val="30"/>
          <w:szCs w:val="30"/>
        </w:rPr>
        <w:t xml:space="preserve"> </w:t>
      </w:r>
      <w:r w:rsidRPr="0004380D">
        <w:rPr>
          <w:rFonts w:asciiTheme="majorBidi" w:hAnsiTheme="majorBidi" w:cstheme="majorBidi"/>
          <w:sz w:val="30"/>
          <w:szCs w:val="30"/>
          <w:cs/>
        </w:rPr>
        <w:t>บริษัทได้จดจำนองที่ดินพร้อมสิ่งปลูกสร้าง</w:t>
      </w:r>
      <w:r w:rsidR="00B550FE" w:rsidRPr="0004380D">
        <w:rPr>
          <w:rFonts w:asciiTheme="majorBidi" w:hAnsiTheme="majorBidi" w:cstheme="majorBidi"/>
          <w:sz w:val="30"/>
          <w:szCs w:val="30"/>
          <w:cs/>
        </w:rPr>
        <w:t>มีราคาตามบัญชี</w:t>
      </w:r>
      <w:r w:rsidR="00EB665D" w:rsidRPr="0004380D">
        <w:rPr>
          <w:rFonts w:asciiTheme="majorBidi" w:hAnsiTheme="majorBidi" w:cstheme="majorBidi"/>
          <w:sz w:val="30"/>
          <w:szCs w:val="30"/>
          <w:cs/>
        </w:rPr>
        <w:t>จำนวน</w:t>
      </w:r>
      <w:r w:rsidR="00EB665D" w:rsidRPr="0004380D">
        <w:rPr>
          <w:rFonts w:asciiTheme="majorBidi" w:hAnsiTheme="majorBidi" w:cstheme="majorBidi"/>
          <w:sz w:val="30"/>
          <w:szCs w:val="30"/>
        </w:rPr>
        <w:t xml:space="preserve"> </w:t>
      </w:r>
      <w:r w:rsidR="00FB0C37" w:rsidRPr="0004380D">
        <w:rPr>
          <w:rFonts w:asciiTheme="majorBidi" w:hAnsiTheme="majorBidi" w:cstheme="majorBidi"/>
          <w:sz w:val="30"/>
          <w:szCs w:val="30"/>
          <w:cs/>
        </w:rPr>
        <w:t>3.98</w:t>
      </w:r>
      <w:r w:rsidR="00EB665D" w:rsidRPr="0004380D">
        <w:rPr>
          <w:rFonts w:asciiTheme="majorBidi" w:hAnsiTheme="majorBidi" w:cstheme="majorBidi"/>
          <w:sz w:val="30"/>
          <w:szCs w:val="30"/>
        </w:rPr>
        <w:t xml:space="preserve"> 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7B6D34" w:rsidRPr="0004380D">
        <w:rPr>
          <w:rFonts w:asciiTheme="majorBidi" w:hAnsiTheme="majorBidi" w:cstheme="majorBidi"/>
          <w:sz w:val="30"/>
          <w:szCs w:val="30"/>
        </w:rPr>
        <w:t xml:space="preserve">   </w:t>
      </w:r>
      <w:r w:rsidR="001E78F5" w:rsidRPr="0004380D">
        <w:rPr>
          <w:rFonts w:asciiTheme="majorBidi" w:hAnsiTheme="majorBidi" w:cstheme="majorBidi"/>
          <w:sz w:val="30"/>
          <w:szCs w:val="30"/>
          <w:cs/>
        </w:rPr>
        <w:t xml:space="preserve">(31 ธันวาคม </w:t>
      </w:r>
      <w:r w:rsidR="00F374AE" w:rsidRPr="0004380D">
        <w:rPr>
          <w:rFonts w:asciiTheme="majorBidi" w:hAnsiTheme="majorBidi" w:cstheme="majorBidi"/>
          <w:sz w:val="30"/>
          <w:szCs w:val="30"/>
          <w:cs/>
        </w:rPr>
        <w:t>2</w:t>
      </w:r>
      <w:r w:rsidR="00F374AE" w:rsidRPr="0004380D">
        <w:rPr>
          <w:rFonts w:asciiTheme="majorBidi" w:hAnsiTheme="majorBidi" w:cstheme="majorBidi"/>
          <w:sz w:val="30"/>
          <w:szCs w:val="30"/>
        </w:rPr>
        <w:t>56</w:t>
      </w:r>
      <w:r w:rsidR="00E1092C" w:rsidRPr="0004380D">
        <w:rPr>
          <w:rFonts w:asciiTheme="majorBidi" w:hAnsiTheme="majorBidi" w:cstheme="majorBidi"/>
          <w:sz w:val="30"/>
          <w:szCs w:val="30"/>
          <w:cs/>
        </w:rPr>
        <w:t>0</w:t>
      </w:r>
      <w:r w:rsidR="001E78F5" w:rsidRPr="0004380D">
        <w:rPr>
          <w:rFonts w:asciiTheme="majorBidi" w:hAnsiTheme="majorBidi" w:cstheme="majorBidi"/>
          <w:sz w:val="30"/>
          <w:szCs w:val="30"/>
          <w:cs/>
        </w:rPr>
        <w:t xml:space="preserve"> : จำนวน </w:t>
      </w:r>
      <w:r w:rsidR="00FB0C37" w:rsidRPr="0004380D">
        <w:rPr>
          <w:rFonts w:asciiTheme="majorBidi" w:hAnsiTheme="majorBidi" w:cstheme="majorBidi"/>
          <w:sz w:val="30"/>
          <w:szCs w:val="30"/>
          <w:cs/>
        </w:rPr>
        <w:t>4.09</w:t>
      </w:r>
      <w:r w:rsidR="001E78F5" w:rsidRPr="0004380D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F227CE" w:rsidRPr="000438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เพื่อเป็นหลักประกันสินเชื่อที่บริษัทได้รับจากธนาคารพาณิชย์แห่งหนึ่งในวงเงิน </w:t>
      </w:r>
      <w:r w:rsidR="00ED6EE2" w:rsidRPr="0004380D">
        <w:rPr>
          <w:rFonts w:asciiTheme="majorBidi" w:hAnsiTheme="majorBidi" w:cstheme="majorBidi"/>
          <w:sz w:val="30"/>
          <w:szCs w:val="30"/>
          <w:cs/>
        </w:rPr>
        <w:t>488.50</w:t>
      </w:r>
      <w:r w:rsidR="00CB5911" w:rsidRPr="000438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4380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6530CC" w:rsidRPr="0004380D">
        <w:rPr>
          <w:rFonts w:asciiTheme="majorBidi" w:hAnsiTheme="majorBidi" w:cstheme="majorBidi"/>
          <w:sz w:val="30"/>
          <w:szCs w:val="30"/>
          <w:cs/>
        </w:rPr>
        <w:t>)</w:t>
      </w:r>
    </w:p>
    <w:p w:rsidR="0087080E" w:rsidRPr="0004380D" w:rsidRDefault="0087080E" w:rsidP="000112A4">
      <w:pPr>
        <w:ind w:left="426" w:firstLine="56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:rsidR="00DA2DE0" w:rsidRPr="0004380D" w:rsidRDefault="000112A4" w:rsidP="00E92EA9">
      <w:pPr>
        <w:ind w:left="426" w:firstLine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4380D">
        <w:rPr>
          <w:rFonts w:asciiTheme="majorBidi" w:hAnsiTheme="majorBidi" w:cstheme="majorBidi"/>
          <w:spacing w:val="-2"/>
          <w:sz w:val="30"/>
          <w:szCs w:val="30"/>
          <w:cs/>
        </w:rPr>
        <w:t>สิ</w:t>
      </w:r>
      <w:r w:rsidRPr="0004380D">
        <w:rPr>
          <w:rFonts w:asciiTheme="majorBidi" w:hAnsiTheme="majorBidi" w:cstheme="majorBidi"/>
          <w:spacing w:val="-6"/>
          <w:sz w:val="30"/>
          <w:szCs w:val="30"/>
          <w:cs/>
        </w:rPr>
        <w:t>นทรัพย์ภายใต้สัญญาเช่าการเงินที่บริษัทเป็นผู้เช่าซึ่งรวมแสดงในรายการข้างต้นประกอบด้วย ยานพาหนะ</w:t>
      </w:r>
      <w:r w:rsidR="00CB5911" w:rsidRPr="0004380D">
        <w:rPr>
          <w:rFonts w:asciiTheme="majorBidi" w:hAnsiTheme="majorBidi" w:cstheme="majorBidi"/>
          <w:spacing w:val="-6"/>
          <w:sz w:val="30"/>
          <w:szCs w:val="30"/>
          <w:cs/>
        </w:rPr>
        <w:t>และเครื่องจักร</w:t>
      </w:r>
      <w:r w:rsidRPr="0004380D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มีราคาตามบัญชี ณ วันที่ </w:t>
      </w:r>
      <w:r w:rsidR="0013030F" w:rsidRPr="0004380D">
        <w:rPr>
          <w:rFonts w:asciiTheme="majorBidi" w:hAnsiTheme="majorBidi" w:cstheme="majorBidi"/>
          <w:spacing w:val="-6"/>
          <w:sz w:val="30"/>
          <w:szCs w:val="30"/>
          <w:cs/>
        </w:rPr>
        <w:t xml:space="preserve">30 </w:t>
      </w:r>
      <w:r w:rsidR="00AD7F5B" w:rsidRPr="0004380D">
        <w:rPr>
          <w:rFonts w:asciiTheme="majorBidi" w:hAnsiTheme="majorBidi" w:cstheme="majorBidi"/>
          <w:spacing w:val="-6"/>
          <w:sz w:val="30"/>
          <w:szCs w:val="30"/>
          <w:cs/>
        </w:rPr>
        <w:t>กันยายน</w:t>
      </w:r>
      <w:r w:rsidRPr="0004380D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E1092C" w:rsidRPr="0004380D">
        <w:rPr>
          <w:rFonts w:asciiTheme="majorBidi" w:hAnsiTheme="majorBidi" w:cstheme="majorBidi"/>
          <w:spacing w:val="-6"/>
          <w:sz w:val="30"/>
          <w:szCs w:val="30"/>
          <w:cs/>
        </w:rPr>
        <w:t>2561</w:t>
      </w:r>
      <w:r w:rsidR="000B35ED" w:rsidRPr="0004380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จำนวน</w:t>
      </w:r>
      <w:r w:rsidR="004178E2" w:rsidRPr="0004380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1E22BD" w:rsidRPr="0004380D">
        <w:rPr>
          <w:rFonts w:asciiTheme="majorBidi" w:hAnsiTheme="majorBidi" w:cstheme="majorBidi"/>
          <w:spacing w:val="-6"/>
          <w:sz w:val="30"/>
          <w:szCs w:val="30"/>
        </w:rPr>
        <w:t>4</w:t>
      </w:r>
      <w:r w:rsidR="00FB0C37" w:rsidRPr="0004380D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641578" w:rsidRPr="0004380D">
        <w:rPr>
          <w:rFonts w:asciiTheme="majorBidi" w:hAnsiTheme="majorBidi" w:cstheme="majorBidi"/>
          <w:spacing w:val="-6"/>
          <w:sz w:val="30"/>
          <w:szCs w:val="30"/>
          <w:cs/>
        </w:rPr>
        <w:t>49</w:t>
      </w:r>
      <w:r w:rsidRPr="0004380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</w:t>
      </w:r>
      <w:r w:rsidR="00CB5911" w:rsidRPr="0004380D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 </w:t>
      </w:r>
      <w:r w:rsidR="00641578" w:rsidRPr="0004380D">
        <w:rPr>
          <w:rFonts w:asciiTheme="majorBidi" w:hAnsiTheme="majorBidi" w:cstheme="majorBidi"/>
          <w:spacing w:val="-6"/>
          <w:sz w:val="30"/>
          <w:szCs w:val="30"/>
          <w:cs/>
        </w:rPr>
        <w:t>1.64</w:t>
      </w:r>
      <w:r w:rsidR="00CB5911" w:rsidRPr="0004380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</w:t>
      </w:r>
      <w:r w:rsidR="00DB33E8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ในงบการเงินรวมและงบการเงินเฉพาะกิจการ</w:t>
      </w:r>
      <w:r w:rsidR="00CB5911" w:rsidRPr="0004380D">
        <w:rPr>
          <w:rFonts w:asciiTheme="majorBidi" w:hAnsiTheme="majorBidi" w:cstheme="majorBidi"/>
          <w:spacing w:val="-6"/>
          <w:sz w:val="30"/>
          <w:szCs w:val="30"/>
          <w:cs/>
        </w:rPr>
        <w:t>ตามลำดับ</w:t>
      </w:r>
      <w:r w:rsidR="00C113E7" w:rsidRPr="0004380D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04380D">
        <w:rPr>
          <w:rFonts w:asciiTheme="majorBidi" w:hAnsiTheme="majorBidi" w:cstheme="majorBidi"/>
          <w:spacing w:val="-6"/>
          <w:sz w:val="30"/>
          <w:szCs w:val="30"/>
          <w:cs/>
        </w:rPr>
        <w:t>(</w:t>
      </w:r>
      <w:r w:rsidR="00FB0C37" w:rsidRPr="0004380D">
        <w:rPr>
          <w:rFonts w:asciiTheme="majorBidi" w:hAnsiTheme="majorBidi" w:cstheme="majorBidi"/>
          <w:spacing w:val="-6"/>
          <w:sz w:val="30"/>
          <w:szCs w:val="30"/>
          <w:cs/>
        </w:rPr>
        <w:t>31</w:t>
      </w:r>
      <w:r w:rsidR="00C113E7" w:rsidRPr="0004380D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04380D">
        <w:rPr>
          <w:rFonts w:asciiTheme="majorBidi" w:hAnsiTheme="majorBidi" w:cstheme="majorBidi"/>
          <w:spacing w:val="-6"/>
          <w:sz w:val="30"/>
          <w:szCs w:val="30"/>
          <w:cs/>
        </w:rPr>
        <w:t xml:space="preserve">ธันวาคม </w:t>
      </w:r>
      <w:r w:rsidR="00E1092C" w:rsidRPr="0004380D">
        <w:rPr>
          <w:rFonts w:asciiTheme="majorBidi" w:hAnsiTheme="majorBidi" w:cstheme="majorBidi"/>
          <w:spacing w:val="-6"/>
          <w:sz w:val="30"/>
          <w:szCs w:val="30"/>
          <w:cs/>
        </w:rPr>
        <w:t>2560</w:t>
      </w:r>
      <w:r w:rsidR="001E78F5" w:rsidRPr="0004380D">
        <w:rPr>
          <w:rFonts w:asciiTheme="majorBidi" w:hAnsiTheme="majorBidi" w:cstheme="majorBidi"/>
          <w:spacing w:val="-6"/>
          <w:sz w:val="30"/>
          <w:szCs w:val="30"/>
          <w:cs/>
        </w:rPr>
        <w:t xml:space="preserve"> : </w:t>
      </w:r>
      <w:r w:rsidR="00CB5911" w:rsidRPr="0004380D">
        <w:rPr>
          <w:rFonts w:asciiTheme="majorBidi" w:hAnsiTheme="majorBidi" w:cstheme="majorBidi"/>
          <w:spacing w:val="-6"/>
          <w:sz w:val="30"/>
          <w:szCs w:val="30"/>
          <w:cs/>
        </w:rPr>
        <w:t>จำนวน</w:t>
      </w:r>
      <w:r w:rsidR="00CB5911" w:rsidRPr="0004380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FB0C37" w:rsidRPr="0004380D">
        <w:rPr>
          <w:rFonts w:asciiTheme="majorBidi" w:hAnsiTheme="majorBidi" w:cstheme="majorBidi"/>
          <w:spacing w:val="-6"/>
          <w:sz w:val="30"/>
          <w:szCs w:val="30"/>
          <w:cs/>
        </w:rPr>
        <w:t>6.59</w:t>
      </w:r>
      <w:r w:rsidR="00CB5911" w:rsidRPr="0004380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ล้านบาทและ 1.85 ล้านบาท</w:t>
      </w:r>
      <w:r w:rsidR="00DB33E8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ในงบการเงินรวมและงบการเงินเฉพาะกิจการ</w:t>
      </w:r>
      <w:r w:rsidR="00CB5911" w:rsidRPr="0004380D">
        <w:rPr>
          <w:rFonts w:asciiTheme="majorBidi" w:hAnsiTheme="majorBidi" w:cstheme="majorBidi"/>
          <w:spacing w:val="-6"/>
          <w:sz w:val="30"/>
          <w:szCs w:val="30"/>
          <w:cs/>
        </w:rPr>
        <w:t>ตามลำดับ</w:t>
      </w:r>
      <w:r w:rsidRPr="0004380D">
        <w:rPr>
          <w:rFonts w:asciiTheme="majorBidi" w:hAnsiTheme="majorBidi" w:cstheme="majorBidi"/>
          <w:spacing w:val="-6"/>
          <w:sz w:val="30"/>
          <w:szCs w:val="30"/>
          <w:cs/>
        </w:rPr>
        <w:t>)</w:t>
      </w:r>
      <w:r w:rsidR="00DB33E8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</w:p>
    <w:p w:rsidR="00E92EA9" w:rsidRPr="000D7D5C" w:rsidRDefault="00E92EA9" w:rsidP="00E92EA9">
      <w:pPr>
        <w:ind w:left="426" w:firstLine="567"/>
        <w:jc w:val="thaiDistribute"/>
        <w:rPr>
          <w:rFonts w:asciiTheme="majorBidi" w:hAnsiTheme="majorBidi" w:cstheme="majorBidi"/>
          <w:sz w:val="26"/>
          <w:szCs w:val="26"/>
        </w:rPr>
      </w:pPr>
    </w:p>
    <w:p w:rsidR="004430AE" w:rsidRPr="0004380D" w:rsidRDefault="00EB2679" w:rsidP="003C43A7">
      <w:pPr>
        <w:ind w:left="426" w:hanging="426"/>
        <w:outlineLvl w:val="0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6441D2" w:rsidRPr="0004380D">
        <w:rPr>
          <w:rFonts w:asciiTheme="majorBidi" w:hAnsiTheme="majorBidi" w:cstheme="majorBidi"/>
          <w:color w:val="000000"/>
          <w:sz w:val="30"/>
          <w:szCs w:val="30"/>
        </w:rPr>
        <w:t>4</w:t>
      </w:r>
      <w:r w:rsidR="00130666" w:rsidRPr="0004380D">
        <w:rPr>
          <w:rFonts w:asciiTheme="majorBidi" w:hAnsiTheme="majorBidi" w:cstheme="majorBidi"/>
          <w:color w:val="000000"/>
          <w:sz w:val="30"/>
          <w:szCs w:val="30"/>
          <w:cs/>
        </w:rPr>
        <w:t>.</w:t>
      </w:r>
      <w:r w:rsidR="00130666" w:rsidRPr="0004380D">
        <w:rPr>
          <w:rFonts w:asciiTheme="majorBidi" w:hAnsiTheme="majorBidi" w:cstheme="majorBidi"/>
          <w:color w:val="000000"/>
          <w:sz w:val="30"/>
          <w:szCs w:val="30"/>
          <w:cs/>
        </w:rPr>
        <w:tab/>
      </w:r>
      <w:r w:rsidR="00130666" w:rsidRPr="0004380D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สินทรัพย์ไม่มีตัวตน</w:t>
      </w:r>
    </w:p>
    <w:p w:rsidR="00595ED0" w:rsidRPr="000D7D5C" w:rsidRDefault="00595ED0" w:rsidP="00595ED0">
      <w:pPr>
        <w:ind w:left="426" w:firstLine="567"/>
        <w:jc w:val="thaiDistribute"/>
        <w:outlineLvl w:val="0"/>
        <w:rPr>
          <w:rFonts w:asciiTheme="majorBidi" w:hAnsiTheme="majorBidi" w:cstheme="majorBidi"/>
          <w:color w:val="000000"/>
          <w:sz w:val="16"/>
          <w:szCs w:val="16"/>
        </w:rPr>
      </w:pPr>
    </w:p>
    <w:p w:rsidR="00A4714D" w:rsidRPr="0004380D" w:rsidRDefault="00130666" w:rsidP="00F374AE">
      <w:pPr>
        <w:ind w:left="426" w:firstLine="567"/>
        <w:jc w:val="thaiDistribute"/>
        <w:outlineLvl w:val="0"/>
        <w:rPr>
          <w:rFonts w:asciiTheme="majorBidi" w:hAnsiTheme="majorBidi" w:cstheme="majorBidi"/>
          <w:color w:val="000000"/>
          <w:sz w:val="30"/>
          <w:szCs w:val="30"/>
        </w:rPr>
      </w:pPr>
      <w:r w:rsidRPr="0004380D">
        <w:rPr>
          <w:rFonts w:asciiTheme="majorBidi" w:hAnsiTheme="majorBidi" w:cstheme="majorBidi"/>
          <w:color w:val="000000"/>
          <w:sz w:val="30"/>
          <w:szCs w:val="30"/>
          <w:cs/>
        </w:rPr>
        <w:t>รายการเคลื่อนไหวของสินทรัพย์ไม่มีตัวตน</w:t>
      </w:r>
      <w:r w:rsidR="00974C79" w:rsidRPr="0004380D">
        <w:rPr>
          <w:rFonts w:asciiTheme="majorBidi" w:hAnsiTheme="majorBidi" w:cstheme="majorBidi"/>
          <w:color w:val="000000"/>
          <w:sz w:val="30"/>
          <w:szCs w:val="30"/>
          <w:cs/>
        </w:rPr>
        <w:t>สำหรับ</w:t>
      </w:r>
      <w:r w:rsidRPr="0004380D">
        <w:rPr>
          <w:rFonts w:asciiTheme="majorBidi" w:hAnsiTheme="majorBidi" w:cstheme="majorBidi"/>
          <w:color w:val="000000"/>
          <w:sz w:val="30"/>
          <w:szCs w:val="30"/>
          <w:cs/>
        </w:rPr>
        <w:t>งวด</w:t>
      </w:r>
      <w:r w:rsidR="002835D6" w:rsidRPr="0004380D">
        <w:rPr>
          <w:rFonts w:asciiTheme="majorBidi" w:hAnsiTheme="majorBidi" w:cstheme="majorBidi"/>
          <w:color w:val="000000"/>
          <w:sz w:val="30"/>
          <w:szCs w:val="30"/>
          <w:cs/>
        </w:rPr>
        <w:t>เก้า</w:t>
      </w:r>
      <w:r w:rsidRPr="0004380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เดือนสิ้นสุดวันที่ </w:t>
      </w:r>
      <w:r w:rsidR="006530CC" w:rsidRPr="0004380D">
        <w:rPr>
          <w:rFonts w:asciiTheme="majorBidi" w:hAnsiTheme="majorBidi" w:cstheme="majorBidi"/>
          <w:color w:val="000000"/>
          <w:sz w:val="30"/>
          <w:szCs w:val="30"/>
        </w:rPr>
        <w:t>30</w:t>
      </w:r>
      <w:r w:rsidR="00E6730D" w:rsidRPr="0004380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AD7F5B" w:rsidRPr="0004380D">
        <w:rPr>
          <w:rFonts w:asciiTheme="majorBidi" w:hAnsiTheme="majorBidi" w:cstheme="majorBidi"/>
          <w:color w:val="000000"/>
          <w:sz w:val="30"/>
          <w:szCs w:val="30"/>
          <w:cs/>
        </w:rPr>
        <w:t>กันยายน</w:t>
      </w:r>
      <w:r w:rsidR="006530CC" w:rsidRPr="0004380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DB33E8">
        <w:rPr>
          <w:rFonts w:asciiTheme="majorBidi" w:hAnsiTheme="majorBidi" w:cstheme="majorBidi" w:hint="cs"/>
          <w:color w:val="000000"/>
          <w:sz w:val="30"/>
          <w:szCs w:val="30"/>
          <w:cs/>
        </w:rPr>
        <w:t>2561</w:t>
      </w:r>
      <w:r w:rsidRPr="0004380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มีดังนี้</w:t>
      </w:r>
    </w:p>
    <w:tbl>
      <w:tblPr>
        <w:tblW w:w="9029" w:type="dxa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48"/>
        <w:gridCol w:w="1996"/>
        <w:gridCol w:w="1985"/>
      </w:tblGrid>
      <w:tr w:rsidR="004430AE" w:rsidRPr="0004380D" w:rsidTr="003F09D3">
        <w:tc>
          <w:tcPr>
            <w:tcW w:w="9029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04380D" w:rsidRDefault="00130666" w:rsidP="003C43A7">
            <w:pPr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04380D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4430AE" w:rsidRPr="0004380D" w:rsidTr="003F09D3">
        <w:tc>
          <w:tcPr>
            <w:tcW w:w="5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04380D" w:rsidRDefault="004430AE" w:rsidP="003C43A7">
            <w:pPr>
              <w:ind w:left="-2093" w:right="231"/>
              <w:jc w:val="center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04380D" w:rsidRDefault="00130666" w:rsidP="003C43A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04380D" w:rsidRDefault="00130666" w:rsidP="003C43A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964126" w:rsidRPr="0004380D" w:rsidTr="003F09D3">
        <w:tc>
          <w:tcPr>
            <w:tcW w:w="5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4126" w:rsidRPr="0004380D" w:rsidRDefault="00964126" w:rsidP="00964126">
            <w:pPr>
              <w:ind w:left="6" w:right="2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64126" w:rsidRPr="0004380D" w:rsidRDefault="00C47E67" w:rsidP="00964126">
            <w:pPr>
              <w:tabs>
                <w:tab w:val="decimal" w:pos="1333"/>
              </w:tabs>
              <w:ind w:right="5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823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399.46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4126" w:rsidRPr="0004380D" w:rsidRDefault="00964126" w:rsidP="00964126">
            <w:pPr>
              <w:tabs>
                <w:tab w:val="decimal" w:pos="1333"/>
              </w:tabs>
              <w:ind w:right="5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064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042.90</w:t>
            </w:r>
          </w:p>
        </w:tc>
      </w:tr>
      <w:tr w:rsidR="00964126" w:rsidRPr="0004380D" w:rsidTr="003F09D3">
        <w:tc>
          <w:tcPr>
            <w:tcW w:w="5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4126" w:rsidRPr="0004380D" w:rsidRDefault="00964126" w:rsidP="00964126">
            <w:pPr>
              <w:ind w:left="6" w:right="231"/>
              <w:jc w:val="both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lang w:val="en-GB"/>
              </w:rPr>
            </w:pPr>
            <w:r w:rsidRPr="0004380D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1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64126" w:rsidRPr="0004380D" w:rsidRDefault="00C47E67" w:rsidP="00964126">
            <w:pPr>
              <w:tabs>
                <w:tab w:val="decimal" w:pos="1333"/>
              </w:tabs>
              <w:ind w:right="5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529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430.00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4126" w:rsidRPr="0004380D" w:rsidRDefault="00964126" w:rsidP="00964126">
            <w:pPr>
              <w:tabs>
                <w:tab w:val="decimal" w:pos="1333"/>
              </w:tabs>
              <w:ind w:right="5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485,985.00 </w:t>
            </w:r>
          </w:p>
        </w:tc>
      </w:tr>
      <w:tr w:rsidR="00964126" w:rsidRPr="0004380D" w:rsidTr="003F09D3">
        <w:tc>
          <w:tcPr>
            <w:tcW w:w="5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4126" w:rsidRPr="0004380D" w:rsidRDefault="00964126" w:rsidP="00964126">
            <w:pPr>
              <w:ind w:left="6" w:right="231"/>
              <w:jc w:val="both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04380D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  <w:lang w:val="en-GB"/>
              </w:rPr>
              <w:t>ตัดจำหน่าย</w:t>
            </w:r>
          </w:p>
        </w:tc>
        <w:tc>
          <w:tcPr>
            <w:tcW w:w="1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64126" w:rsidRPr="0004380D" w:rsidRDefault="00C47E67" w:rsidP="00964126">
            <w:pPr>
              <w:tabs>
                <w:tab w:val="decimal" w:pos="1333"/>
              </w:tabs>
              <w:ind w:right="5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(1.00)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4126" w:rsidRPr="0004380D" w:rsidRDefault="00964126" w:rsidP="00964126">
            <w:pPr>
              <w:tabs>
                <w:tab w:val="decimal" w:pos="1333"/>
              </w:tabs>
              <w:ind w:right="5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(1.00)</w:t>
            </w:r>
          </w:p>
        </w:tc>
      </w:tr>
      <w:tr w:rsidR="00964126" w:rsidRPr="0004380D" w:rsidTr="00CB07B9">
        <w:tc>
          <w:tcPr>
            <w:tcW w:w="5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4126" w:rsidRPr="0004380D" w:rsidRDefault="00964126" w:rsidP="00964126">
            <w:pPr>
              <w:ind w:left="6" w:right="231"/>
              <w:jc w:val="both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04380D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  <w:lang w:val="en-GB"/>
              </w:rPr>
              <w:t>โอนเข้า</w:t>
            </w:r>
          </w:p>
        </w:tc>
        <w:tc>
          <w:tcPr>
            <w:tcW w:w="1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64126" w:rsidRPr="0004380D" w:rsidRDefault="00C47E67" w:rsidP="00964126">
            <w:pPr>
              <w:tabs>
                <w:tab w:val="decimal" w:pos="1333"/>
              </w:tabs>
              <w:ind w:right="5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567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500.00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4126" w:rsidRPr="0004380D" w:rsidRDefault="00964126" w:rsidP="00964126">
            <w:pPr>
              <w:tabs>
                <w:tab w:val="decimal" w:pos="1333"/>
              </w:tabs>
              <w:ind w:right="5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475,000.00 </w:t>
            </w:r>
          </w:p>
        </w:tc>
      </w:tr>
      <w:tr w:rsidR="00964126" w:rsidRPr="0004380D" w:rsidTr="00CB07B9">
        <w:tc>
          <w:tcPr>
            <w:tcW w:w="5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4126" w:rsidRPr="0004380D" w:rsidRDefault="00964126" w:rsidP="00964126">
            <w:pPr>
              <w:ind w:left="6" w:right="231"/>
              <w:jc w:val="both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04380D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  <w:lang w:val="en-GB"/>
              </w:rPr>
              <w:t>โอนออก</w:t>
            </w:r>
          </w:p>
        </w:tc>
        <w:tc>
          <w:tcPr>
            <w:tcW w:w="1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64126" w:rsidRPr="0004380D" w:rsidRDefault="00C47E67" w:rsidP="00964126">
            <w:pPr>
              <w:tabs>
                <w:tab w:val="decimal" w:pos="1333"/>
              </w:tabs>
              <w:ind w:right="5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(475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000.00)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4126" w:rsidRPr="0004380D" w:rsidRDefault="00964126" w:rsidP="00964126">
            <w:pPr>
              <w:tabs>
                <w:tab w:val="decimal" w:pos="1333"/>
              </w:tabs>
              <w:ind w:right="5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(475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000.00)</w:t>
            </w:r>
          </w:p>
        </w:tc>
      </w:tr>
      <w:tr w:rsidR="00964126" w:rsidRPr="0004380D" w:rsidTr="003F09D3">
        <w:tc>
          <w:tcPr>
            <w:tcW w:w="5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4126" w:rsidRPr="0004380D" w:rsidRDefault="00964126" w:rsidP="00964126">
            <w:pPr>
              <w:ind w:left="6" w:right="231"/>
              <w:jc w:val="both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04380D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  <w:lang w:val="en-GB"/>
              </w:rPr>
              <w:t>ค่าตัดจำหน่ายสำหรับงวด</w:t>
            </w:r>
          </w:p>
        </w:tc>
        <w:tc>
          <w:tcPr>
            <w:tcW w:w="1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64126" w:rsidRPr="0004380D" w:rsidRDefault="00C47E67" w:rsidP="00964126">
            <w:pPr>
              <w:tabs>
                <w:tab w:val="decimal" w:pos="1333"/>
              </w:tabs>
              <w:ind w:right="5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(1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023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598.37)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4126" w:rsidRPr="0004380D" w:rsidRDefault="00964126" w:rsidP="00964126">
            <w:pPr>
              <w:tabs>
                <w:tab w:val="decimal" w:pos="1333"/>
              </w:tabs>
              <w:ind w:right="5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(975,499.39)</w:t>
            </w:r>
          </w:p>
        </w:tc>
      </w:tr>
      <w:tr w:rsidR="00964126" w:rsidRPr="0004380D" w:rsidTr="003F09D3">
        <w:tc>
          <w:tcPr>
            <w:tcW w:w="5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4126" w:rsidRPr="0004380D" w:rsidRDefault="00964126" w:rsidP="00964126">
            <w:pPr>
              <w:ind w:left="6" w:right="231"/>
              <w:jc w:val="both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04380D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99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64126" w:rsidRPr="0004380D" w:rsidRDefault="00C47E67" w:rsidP="00964126">
            <w:pPr>
              <w:tabs>
                <w:tab w:val="decimal" w:pos="1333"/>
              </w:tabs>
              <w:ind w:right="5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421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730.09</w:t>
            </w:r>
          </w:p>
        </w:tc>
        <w:tc>
          <w:tcPr>
            <w:tcW w:w="198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4126" w:rsidRPr="0004380D" w:rsidRDefault="00964126" w:rsidP="00964126">
            <w:pPr>
              <w:tabs>
                <w:tab w:val="decimal" w:pos="1333"/>
              </w:tabs>
              <w:ind w:right="5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4,574,527.51 </w:t>
            </w:r>
          </w:p>
        </w:tc>
      </w:tr>
    </w:tbl>
    <w:p w:rsidR="0081521E" w:rsidRPr="0004380D" w:rsidRDefault="0081521E" w:rsidP="00E75860">
      <w:pPr>
        <w:jc w:val="thaiDistribute"/>
        <w:rPr>
          <w:rFonts w:asciiTheme="majorBidi" w:hAnsiTheme="majorBidi" w:cstheme="majorBidi"/>
          <w:spacing w:val="-4"/>
          <w:sz w:val="2"/>
          <w:szCs w:val="2"/>
        </w:rPr>
      </w:pPr>
    </w:p>
    <w:p w:rsidR="00CB5911" w:rsidRPr="000D7D5C" w:rsidRDefault="00CB5911" w:rsidP="00F374AE">
      <w:pPr>
        <w:outlineLvl w:val="0"/>
        <w:rPr>
          <w:rFonts w:asciiTheme="majorBidi" w:hAnsiTheme="majorBidi" w:cstheme="majorBidi"/>
          <w:color w:val="000000"/>
          <w:sz w:val="16"/>
          <w:szCs w:val="16"/>
        </w:rPr>
      </w:pPr>
    </w:p>
    <w:p w:rsidR="00840F5D" w:rsidRPr="00DB33E8" w:rsidRDefault="00840F5D" w:rsidP="00840F5D">
      <w:pPr>
        <w:ind w:left="426" w:firstLine="567"/>
        <w:jc w:val="thaiDistribute"/>
        <w:outlineLvl w:val="0"/>
        <w:rPr>
          <w:rFonts w:asciiTheme="majorBidi" w:hAnsiTheme="majorBidi" w:cstheme="majorBidi"/>
          <w:color w:val="000000"/>
          <w:spacing w:val="-6"/>
          <w:sz w:val="20"/>
          <w:szCs w:val="20"/>
          <w:cs/>
        </w:rPr>
      </w:pPr>
      <w:r w:rsidRPr="0004380D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="00E6730D" w:rsidRPr="0004380D">
        <w:rPr>
          <w:rFonts w:asciiTheme="majorBidi" w:hAnsiTheme="majorBidi" w:cstheme="majorBidi"/>
          <w:spacing w:val="-6"/>
          <w:sz w:val="30"/>
          <w:szCs w:val="30"/>
          <w:cs/>
        </w:rPr>
        <w:t xml:space="preserve">30 </w:t>
      </w:r>
      <w:r w:rsidR="00AD7F5B" w:rsidRPr="0004380D">
        <w:rPr>
          <w:rFonts w:asciiTheme="majorBidi" w:hAnsiTheme="majorBidi" w:cstheme="majorBidi"/>
          <w:spacing w:val="-6"/>
          <w:sz w:val="30"/>
          <w:szCs w:val="30"/>
          <w:cs/>
        </w:rPr>
        <w:t>กันยายน</w:t>
      </w:r>
      <w:r w:rsidRPr="0004380D">
        <w:rPr>
          <w:rFonts w:asciiTheme="majorBidi" w:hAnsiTheme="majorBidi" w:cstheme="majorBidi"/>
          <w:spacing w:val="-6"/>
          <w:sz w:val="30"/>
          <w:szCs w:val="30"/>
          <w:cs/>
        </w:rPr>
        <w:t xml:space="preserve"> 2561 บริษัทมีสินทรัพย์ไม่มีตัวตนจำนวนหนึ่งซึ่งตัด</w:t>
      </w:r>
      <w:r w:rsidR="00822DBC" w:rsidRPr="0004380D">
        <w:rPr>
          <w:rFonts w:asciiTheme="majorBidi" w:hAnsiTheme="majorBidi" w:cstheme="majorBidi"/>
          <w:spacing w:val="-6"/>
          <w:sz w:val="30"/>
          <w:szCs w:val="30"/>
          <w:cs/>
        </w:rPr>
        <w:t>จำหน่ายหมดแล้วแต่ยังใช้งานอยู่</w:t>
      </w:r>
      <w:r w:rsidR="003B68AD" w:rsidRPr="0004380D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04380D">
        <w:rPr>
          <w:rFonts w:asciiTheme="majorBidi" w:hAnsiTheme="majorBidi" w:cstheme="majorBidi"/>
          <w:spacing w:val="-6"/>
          <w:sz w:val="30"/>
          <w:szCs w:val="30"/>
          <w:cs/>
        </w:rPr>
        <w:t xml:space="preserve">ราคาทุนก่อนหักค่าตัดจำหน่ายสะสมของสินทรัพย์ดังกล่าวมีจำนวน </w:t>
      </w:r>
      <w:r w:rsidRPr="0004380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0D7D5C">
        <w:rPr>
          <w:rFonts w:asciiTheme="majorBidi" w:hAnsiTheme="majorBidi" w:cstheme="majorBidi"/>
          <w:spacing w:val="-6"/>
          <w:sz w:val="30"/>
          <w:szCs w:val="30"/>
        </w:rPr>
        <w:t>3</w:t>
      </w:r>
      <w:r w:rsidR="00822DBC" w:rsidRPr="0004380D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0D7D5C">
        <w:rPr>
          <w:rFonts w:asciiTheme="majorBidi" w:hAnsiTheme="majorBidi" w:cstheme="majorBidi"/>
          <w:spacing w:val="-6"/>
          <w:sz w:val="30"/>
          <w:szCs w:val="30"/>
        </w:rPr>
        <w:t>79</w:t>
      </w:r>
      <w:r w:rsidRPr="0004380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04380D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ล้านบาท (31 ธันวาคม </w:t>
      </w:r>
      <w:r w:rsidR="00822DBC" w:rsidRPr="0004380D">
        <w:rPr>
          <w:rFonts w:asciiTheme="majorBidi" w:hAnsiTheme="majorBidi" w:cstheme="majorBidi"/>
          <w:spacing w:val="-6"/>
          <w:sz w:val="30"/>
          <w:szCs w:val="30"/>
          <w:cs/>
        </w:rPr>
        <w:t>2</w:t>
      </w:r>
      <w:r w:rsidR="00822DBC" w:rsidRPr="0004380D">
        <w:rPr>
          <w:rFonts w:asciiTheme="majorBidi" w:hAnsiTheme="majorBidi" w:cstheme="majorBidi"/>
          <w:spacing w:val="-6"/>
          <w:sz w:val="30"/>
          <w:szCs w:val="30"/>
        </w:rPr>
        <w:t>5</w:t>
      </w:r>
      <w:r w:rsidRPr="0004380D">
        <w:rPr>
          <w:rFonts w:asciiTheme="majorBidi" w:hAnsiTheme="majorBidi" w:cstheme="majorBidi"/>
          <w:spacing w:val="-6"/>
          <w:sz w:val="30"/>
          <w:szCs w:val="30"/>
          <w:cs/>
        </w:rPr>
        <w:t xml:space="preserve">60 </w:t>
      </w:r>
      <w:r w:rsidRPr="0004380D">
        <w:rPr>
          <w:rFonts w:asciiTheme="majorBidi" w:hAnsiTheme="majorBidi" w:cstheme="majorBidi"/>
          <w:spacing w:val="-6"/>
          <w:sz w:val="30"/>
          <w:szCs w:val="30"/>
        </w:rPr>
        <w:t xml:space="preserve">: </w:t>
      </w:r>
      <w:r w:rsidRPr="0004380D">
        <w:rPr>
          <w:rFonts w:asciiTheme="majorBidi" w:hAnsiTheme="majorBidi" w:cstheme="majorBidi"/>
          <w:spacing w:val="-6"/>
          <w:sz w:val="30"/>
          <w:szCs w:val="30"/>
          <w:cs/>
        </w:rPr>
        <w:t xml:space="preserve">จำนวน </w:t>
      </w:r>
      <w:r w:rsidRPr="0004380D">
        <w:rPr>
          <w:rFonts w:asciiTheme="majorBidi" w:hAnsiTheme="majorBidi" w:cstheme="majorBidi"/>
          <w:spacing w:val="-6"/>
          <w:sz w:val="30"/>
          <w:szCs w:val="30"/>
        </w:rPr>
        <w:t xml:space="preserve">6.79 </w:t>
      </w:r>
      <w:r w:rsidRPr="0004380D">
        <w:rPr>
          <w:rFonts w:asciiTheme="majorBidi" w:hAnsiTheme="majorBidi" w:cstheme="majorBidi"/>
          <w:spacing w:val="-6"/>
          <w:sz w:val="30"/>
          <w:szCs w:val="30"/>
          <w:cs/>
        </w:rPr>
        <w:t>ล้านบาท)</w:t>
      </w:r>
      <w:r w:rsidR="00DB33E8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</w:p>
    <w:p w:rsidR="00AF756B" w:rsidRPr="000D7D5C" w:rsidRDefault="00AF756B" w:rsidP="00F374AE">
      <w:pPr>
        <w:outlineLvl w:val="0"/>
        <w:rPr>
          <w:rFonts w:asciiTheme="majorBidi" w:hAnsiTheme="majorBidi" w:cstheme="majorBidi"/>
          <w:color w:val="000000"/>
          <w:sz w:val="26"/>
          <w:szCs w:val="26"/>
        </w:rPr>
      </w:pPr>
    </w:p>
    <w:p w:rsidR="005F00B0" w:rsidRPr="0004380D" w:rsidRDefault="00EB2679" w:rsidP="005F00B0">
      <w:pPr>
        <w:ind w:left="426" w:hanging="426"/>
        <w:outlineLvl w:val="0"/>
        <w:rPr>
          <w:rFonts w:asciiTheme="majorBidi" w:hAnsiTheme="majorBidi" w:cstheme="majorBidi"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822DBC" w:rsidRPr="0004380D">
        <w:rPr>
          <w:rFonts w:asciiTheme="majorBidi" w:hAnsiTheme="majorBidi" w:cstheme="majorBidi"/>
          <w:color w:val="000000"/>
          <w:sz w:val="30"/>
          <w:szCs w:val="30"/>
        </w:rPr>
        <w:t>5</w:t>
      </w:r>
      <w:r w:rsidR="005F00B0" w:rsidRPr="0004380D">
        <w:rPr>
          <w:rFonts w:asciiTheme="majorBidi" w:hAnsiTheme="majorBidi" w:cstheme="majorBidi"/>
          <w:color w:val="000000"/>
          <w:sz w:val="30"/>
          <w:szCs w:val="30"/>
          <w:cs/>
        </w:rPr>
        <w:t>.</w:t>
      </w:r>
      <w:r w:rsidR="005F00B0" w:rsidRPr="0004380D">
        <w:rPr>
          <w:rFonts w:asciiTheme="majorBidi" w:hAnsiTheme="majorBidi" w:cstheme="majorBidi"/>
          <w:color w:val="000000"/>
          <w:sz w:val="30"/>
          <w:szCs w:val="30"/>
          <w:cs/>
        </w:rPr>
        <w:tab/>
      </w:r>
      <w:r w:rsidR="005F00B0" w:rsidRPr="0004380D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สินทรัพย์/หนี้สินภาษีเงินได้รอการตัดบัญชี</w:t>
      </w:r>
      <w:r w:rsidR="005F00B0" w:rsidRPr="0004380D">
        <w:rPr>
          <w:rFonts w:asciiTheme="majorBidi" w:hAnsiTheme="majorBidi" w:cstheme="majorBidi"/>
          <w:color w:val="000000"/>
          <w:sz w:val="30"/>
          <w:szCs w:val="30"/>
          <w:cs/>
        </w:rPr>
        <w:tab/>
      </w:r>
    </w:p>
    <w:p w:rsidR="005F00B0" w:rsidRPr="000D7D5C" w:rsidRDefault="005F00B0" w:rsidP="005F00B0">
      <w:pPr>
        <w:ind w:left="426" w:firstLine="567"/>
        <w:rPr>
          <w:rFonts w:asciiTheme="majorBidi" w:hAnsiTheme="majorBidi" w:cstheme="majorBidi"/>
          <w:sz w:val="16"/>
          <w:szCs w:val="16"/>
        </w:rPr>
      </w:pPr>
    </w:p>
    <w:p w:rsidR="005F00B0" w:rsidRPr="0004380D" w:rsidRDefault="005F00B0" w:rsidP="005F00B0">
      <w:pPr>
        <w:ind w:left="426" w:firstLine="567"/>
        <w:jc w:val="thaiDistribute"/>
        <w:outlineLvl w:val="0"/>
        <w:rPr>
          <w:rFonts w:asciiTheme="majorBidi" w:hAnsiTheme="majorBidi" w:cstheme="majorBidi"/>
          <w:color w:val="000000"/>
          <w:sz w:val="30"/>
          <w:szCs w:val="30"/>
        </w:rPr>
      </w:pPr>
      <w:r w:rsidRPr="0004380D">
        <w:rPr>
          <w:rFonts w:asciiTheme="majorBidi" w:hAnsiTheme="majorBidi" w:cstheme="majorBidi"/>
          <w:color w:val="000000"/>
          <w:sz w:val="30"/>
          <w:szCs w:val="30"/>
          <w:cs/>
        </w:rPr>
        <w:t>การเปลี่ยนแปลงของสินทรัพย์และ</w:t>
      </w:r>
      <w:r w:rsidR="00BB2256" w:rsidRPr="0004380D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หนี้สินภาษีเงินได้รอการตัดบัญชี</w:t>
      </w:r>
      <w:r w:rsidRPr="0004380D">
        <w:rPr>
          <w:rFonts w:asciiTheme="majorBidi" w:hAnsiTheme="majorBidi" w:cstheme="majorBidi"/>
          <w:color w:val="000000"/>
          <w:sz w:val="30"/>
          <w:szCs w:val="30"/>
          <w:cs/>
        </w:rPr>
        <w:t>สำหรับงวด</w:t>
      </w:r>
      <w:r w:rsidR="002835D6" w:rsidRPr="0004380D">
        <w:rPr>
          <w:rFonts w:asciiTheme="majorBidi" w:hAnsiTheme="majorBidi" w:cstheme="majorBidi"/>
          <w:color w:val="000000"/>
          <w:sz w:val="30"/>
          <w:szCs w:val="30"/>
          <w:cs/>
        </w:rPr>
        <w:t>เก้า</w:t>
      </w:r>
      <w:r w:rsidRPr="0004380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เดือนสิ้นสุดวันที่                         </w:t>
      </w:r>
      <w:r w:rsidR="00E6730D" w:rsidRPr="0004380D">
        <w:rPr>
          <w:rFonts w:asciiTheme="majorBidi" w:hAnsiTheme="majorBidi" w:cstheme="majorBidi"/>
          <w:color w:val="000000"/>
          <w:sz w:val="30"/>
          <w:szCs w:val="30"/>
          <w:cs/>
        </w:rPr>
        <w:t xml:space="preserve">30 </w:t>
      </w:r>
      <w:r w:rsidR="00AD7F5B" w:rsidRPr="0004380D">
        <w:rPr>
          <w:rFonts w:asciiTheme="majorBidi" w:hAnsiTheme="majorBidi" w:cstheme="majorBidi"/>
          <w:color w:val="000000"/>
          <w:sz w:val="30"/>
          <w:szCs w:val="30"/>
          <w:cs/>
        </w:rPr>
        <w:t>กันยายน</w:t>
      </w:r>
      <w:r w:rsidRPr="0004380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DB33E8">
        <w:rPr>
          <w:rFonts w:asciiTheme="majorBidi" w:hAnsiTheme="majorBidi" w:cstheme="majorBidi" w:hint="cs"/>
          <w:color w:val="000000"/>
          <w:sz w:val="30"/>
          <w:szCs w:val="30"/>
          <w:cs/>
        </w:rPr>
        <w:t>2561</w:t>
      </w:r>
      <w:r w:rsidRPr="0004380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มีดังนี้ </w:t>
      </w:r>
    </w:p>
    <w:tbl>
      <w:tblPr>
        <w:tblW w:w="4814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4088"/>
        <w:gridCol w:w="1861"/>
        <w:gridCol w:w="1799"/>
        <w:gridCol w:w="1843"/>
      </w:tblGrid>
      <w:tr w:rsidR="005F00B0" w:rsidRPr="0004380D" w:rsidTr="003C73B7">
        <w:trPr>
          <w:trHeight w:val="360"/>
        </w:trPr>
        <w:tc>
          <w:tcPr>
            <w:tcW w:w="4088" w:type="dxa"/>
            <w:vAlign w:val="center"/>
          </w:tcPr>
          <w:p w:rsidR="005F00B0" w:rsidRPr="0004380D" w:rsidRDefault="005F00B0" w:rsidP="005F00B0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61" w:type="dxa"/>
          </w:tcPr>
          <w:p w:rsidR="005F00B0" w:rsidRPr="0004380D" w:rsidRDefault="005F00B0" w:rsidP="005F00B0">
            <w:pPr>
              <w:ind w:right="-108" w:hanging="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99" w:type="dxa"/>
          </w:tcPr>
          <w:p w:rsidR="005F00B0" w:rsidRPr="0004380D" w:rsidRDefault="005F00B0" w:rsidP="005F00B0">
            <w:pPr>
              <w:ind w:right="-108" w:hanging="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3" w:type="dxa"/>
            <w:vAlign w:val="center"/>
          </w:tcPr>
          <w:p w:rsidR="005F00B0" w:rsidRPr="0004380D" w:rsidRDefault="005F00B0" w:rsidP="005F00B0">
            <w:pPr>
              <w:ind w:right="4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(หน่วย : บาท)</w:t>
            </w:r>
          </w:p>
        </w:tc>
      </w:tr>
      <w:tr w:rsidR="005F00B0" w:rsidRPr="0004380D" w:rsidTr="003C73B7">
        <w:trPr>
          <w:trHeight w:val="360"/>
        </w:trPr>
        <w:tc>
          <w:tcPr>
            <w:tcW w:w="4088" w:type="dxa"/>
            <w:vAlign w:val="center"/>
          </w:tcPr>
          <w:p w:rsidR="005F00B0" w:rsidRPr="0004380D" w:rsidRDefault="005F00B0" w:rsidP="005F00B0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03" w:type="dxa"/>
            <w:gridSpan w:val="3"/>
          </w:tcPr>
          <w:p w:rsidR="005F00B0" w:rsidRPr="0004380D" w:rsidRDefault="005F00B0" w:rsidP="005F00B0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5F00B0" w:rsidRPr="0004380D" w:rsidTr="003C73B7">
        <w:trPr>
          <w:trHeight w:val="360"/>
        </w:trPr>
        <w:tc>
          <w:tcPr>
            <w:tcW w:w="4088" w:type="dxa"/>
            <w:vAlign w:val="center"/>
          </w:tcPr>
          <w:p w:rsidR="005F00B0" w:rsidRPr="0004380D" w:rsidRDefault="005F00B0" w:rsidP="005F00B0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61" w:type="dxa"/>
          </w:tcPr>
          <w:p w:rsidR="005F00B0" w:rsidRPr="0004380D" w:rsidRDefault="005F00B0" w:rsidP="005F00B0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04380D">
              <w:rPr>
                <w:rFonts w:asciiTheme="majorBidi" w:eastAsia="Brush Script MT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1 มกราคม </w:t>
            </w:r>
          </w:p>
        </w:tc>
        <w:tc>
          <w:tcPr>
            <w:tcW w:w="1799" w:type="dxa"/>
          </w:tcPr>
          <w:p w:rsidR="005F00B0" w:rsidRPr="0004380D" w:rsidRDefault="005F00B0" w:rsidP="005F00B0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รับรู้ในกำไร</w:t>
            </w:r>
          </w:p>
        </w:tc>
        <w:tc>
          <w:tcPr>
            <w:tcW w:w="1843" w:type="dxa"/>
          </w:tcPr>
          <w:p w:rsidR="005F00B0" w:rsidRPr="0004380D" w:rsidRDefault="00E6730D" w:rsidP="005F00B0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04380D">
              <w:rPr>
                <w:rFonts w:asciiTheme="majorBidi" w:eastAsia="Brush Script MT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30 </w:t>
            </w:r>
            <w:r w:rsidR="00AD7F5B" w:rsidRPr="0004380D">
              <w:rPr>
                <w:rFonts w:asciiTheme="majorBidi" w:eastAsia="Brush Script MT" w:hAnsiTheme="majorBidi" w:cstheme="majorBidi"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  <w:r w:rsidR="005F00B0" w:rsidRPr="0004380D">
              <w:rPr>
                <w:rFonts w:asciiTheme="majorBidi" w:eastAsia="Brush Script MT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</w:p>
        </w:tc>
      </w:tr>
      <w:tr w:rsidR="005F00B0" w:rsidRPr="0004380D" w:rsidTr="003C73B7">
        <w:trPr>
          <w:trHeight w:val="360"/>
        </w:trPr>
        <w:tc>
          <w:tcPr>
            <w:tcW w:w="4088" w:type="dxa"/>
          </w:tcPr>
          <w:p w:rsidR="005F00B0" w:rsidRPr="0004380D" w:rsidRDefault="005F00B0" w:rsidP="005F00B0">
            <w:pPr>
              <w:ind w:left="-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61" w:type="dxa"/>
            <w:tcBorders>
              <w:bottom w:val="single" w:sz="4" w:space="0" w:color="auto"/>
            </w:tcBorders>
          </w:tcPr>
          <w:p w:rsidR="005F00B0" w:rsidRPr="0004380D" w:rsidRDefault="00F374AE" w:rsidP="005F00B0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04380D">
              <w:rPr>
                <w:rFonts w:asciiTheme="majorBidi" w:eastAsia="Brush Script MT" w:hAnsiTheme="majorBidi" w:cstheme="majorBidi"/>
                <w:snapToGrid w:val="0"/>
                <w:sz w:val="30"/>
                <w:szCs w:val="30"/>
                <w:cs/>
                <w:lang w:eastAsia="th-TH"/>
              </w:rPr>
              <w:t>2</w:t>
            </w:r>
            <w:r w:rsidRPr="0004380D">
              <w:rPr>
                <w:rFonts w:asciiTheme="majorBidi" w:eastAsia="Brush Script MT" w:hAnsiTheme="majorBidi" w:cstheme="majorBidi"/>
                <w:snapToGrid w:val="0"/>
                <w:sz w:val="30"/>
                <w:szCs w:val="30"/>
                <w:lang w:eastAsia="th-TH"/>
              </w:rPr>
              <w:t>5</w:t>
            </w:r>
            <w:r w:rsidR="00E1092C" w:rsidRPr="0004380D">
              <w:rPr>
                <w:rFonts w:asciiTheme="majorBidi" w:eastAsia="Brush Script MT" w:hAnsiTheme="majorBidi" w:cstheme="majorBidi"/>
                <w:snapToGrid w:val="0"/>
                <w:sz w:val="30"/>
                <w:szCs w:val="30"/>
                <w:cs/>
                <w:lang w:eastAsia="th-TH"/>
              </w:rPr>
              <w:t>61</w:t>
            </w:r>
          </w:p>
        </w:tc>
        <w:tc>
          <w:tcPr>
            <w:tcW w:w="1799" w:type="dxa"/>
            <w:tcBorders>
              <w:bottom w:val="single" w:sz="4" w:space="0" w:color="auto"/>
            </w:tcBorders>
          </w:tcPr>
          <w:p w:rsidR="005F00B0" w:rsidRPr="0004380D" w:rsidRDefault="005F00B0" w:rsidP="005F00B0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F00B0" w:rsidRPr="0004380D" w:rsidRDefault="00F374AE" w:rsidP="005F00B0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04380D">
              <w:rPr>
                <w:rFonts w:asciiTheme="majorBidi" w:eastAsia="Brush Script MT" w:hAnsiTheme="majorBidi" w:cstheme="majorBidi"/>
                <w:snapToGrid w:val="0"/>
                <w:sz w:val="30"/>
                <w:szCs w:val="30"/>
                <w:cs/>
                <w:lang w:eastAsia="th-TH"/>
              </w:rPr>
              <w:t>2</w:t>
            </w:r>
            <w:r w:rsidRPr="0004380D">
              <w:rPr>
                <w:rFonts w:asciiTheme="majorBidi" w:eastAsia="Brush Script MT" w:hAnsiTheme="majorBidi" w:cstheme="majorBidi"/>
                <w:snapToGrid w:val="0"/>
                <w:sz w:val="30"/>
                <w:szCs w:val="30"/>
                <w:lang w:eastAsia="th-TH"/>
              </w:rPr>
              <w:t>5</w:t>
            </w:r>
            <w:r w:rsidR="003B68AD" w:rsidRPr="0004380D">
              <w:rPr>
                <w:rFonts w:asciiTheme="majorBidi" w:eastAsia="Brush Script MT" w:hAnsiTheme="majorBidi" w:cstheme="majorBidi"/>
                <w:snapToGrid w:val="0"/>
                <w:sz w:val="30"/>
                <w:szCs w:val="30"/>
                <w:cs/>
                <w:lang w:eastAsia="th-TH"/>
              </w:rPr>
              <w:t>61</w:t>
            </w:r>
          </w:p>
        </w:tc>
      </w:tr>
      <w:tr w:rsidR="00840F5D" w:rsidRPr="0004380D" w:rsidTr="00D643B4">
        <w:trPr>
          <w:trHeight w:val="360"/>
        </w:trPr>
        <w:tc>
          <w:tcPr>
            <w:tcW w:w="4088" w:type="dxa"/>
          </w:tcPr>
          <w:p w:rsidR="00840F5D" w:rsidRPr="0004380D" w:rsidRDefault="00840F5D" w:rsidP="005F00B0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ลูกหนี้การค้าและลูกหนี้</w:t>
            </w:r>
            <w:r w:rsidR="00B13488" w:rsidRPr="0004380D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หมุนเวียน</w:t>
            </w:r>
            <w:r w:rsidRPr="0004380D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861" w:type="dxa"/>
            <w:tcBorders>
              <w:top w:val="single" w:sz="4" w:space="0" w:color="auto"/>
            </w:tcBorders>
          </w:tcPr>
          <w:p w:rsidR="00840F5D" w:rsidRPr="0004380D" w:rsidRDefault="00840F5D" w:rsidP="00697B1B">
            <w:pPr>
              <w:ind w:left="-114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2,649,498.52 </w:t>
            </w:r>
          </w:p>
        </w:tc>
        <w:tc>
          <w:tcPr>
            <w:tcW w:w="1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40F5D" w:rsidRPr="0004380D" w:rsidRDefault="00822DBC" w:rsidP="005F00B0">
            <w:pPr>
              <w:tabs>
                <w:tab w:val="decimal" w:pos="1065"/>
              </w:tabs>
              <w:ind w:right="14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40F5D" w:rsidRPr="0004380D" w:rsidRDefault="00DA47CB" w:rsidP="003C73B7">
            <w:pPr>
              <w:tabs>
                <w:tab w:val="decimal" w:pos="1155"/>
              </w:tabs>
              <w:ind w:right="14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eastAsia="Brush Script MT" w:hAnsiTheme="majorBidi" w:cstheme="majorBidi"/>
                <w:sz w:val="30"/>
                <w:szCs w:val="30"/>
              </w:rPr>
              <w:t>2,649,498.52</w:t>
            </w:r>
          </w:p>
        </w:tc>
      </w:tr>
      <w:tr w:rsidR="00D643B4" w:rsidRPr="0004380D" w:rsidTr="00D643B4">
        <w:trPr>
          <w:trHeight w:val="360"/>
        </w:trPr>
        <w:tc>
          <w:tcPr>
            <w:tcW w:w="4088" w:type="dxa"/>
          </w:tcPr>
          <w:p w:rsidR="00D643B4" w:rsidRPr="0004380D" w:rsidRDefault="00D643B4" w:rsidP="00D643B4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861" w:type="dxa"/>
          </w:tcPr>
          <w:p w:rsidR="00D643B4" w:rsidRPr="0004380D" w:rsidRDefault="00D643B4" w:rsidP="00D643B4">
            <w:pPr>
              <w:ind w:left="-114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3,050,302.43 </w:t>
            </w:r>
          </w:p>
        </w:tc>
        <w:tc>
          <w:tcPr>
            <w:tcW w:w="1799" w:type="dxa"/>
            <w:shd w:val="clear" w:color="auto" w:fill="auto"/>
            <w:vAlign w:val="center"/>
          </w:tcPr>
          <w:p w:rsidR="00D643B4" w:rsidRPr="0004380D" w:rsidRDefault="00822DBC" w:rsidP="00D643B4">
            <w:pPr>
              <w:tabs>
                <w:tab w:val="decimal" w:pos="1065"/>
              </w:tabs>
              <w:ind w:right="14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643B4" w:rsidRPr="0004380D" w:rsidRDefault="00DA47CB" w:rsidP="00D643B4">
            <w:pPr>
              <w:tabs>
                <w:tab w:val="decimal" w:pos="1155"/>
              </w:tabs>
              <w:ind w:right="14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30"/>
                <w:szCs w:val="30"/>
              </w:rPr>
              <w:t>3,050,302.43</w:t>
            </w:r>
          </w:p>
        </w:tc>
      </w:tr>
      <w:tr w:rsidR="00D643B4" w:rsidRPr="0004380D" w:rsidTr="00D643B4">
        <w:trPr>
          <w:trHeight w:val="360"/>
        </w:trPr>
        <w:tc>
          <w:tcPr>
            <w:tcW w:w="4088" w:type="dxa"/>
          </w:tcPr>
          <w:p w:rsidR="00D643B4" w:rsidRPr="0004380D" w:rsidRDefault="00D643B4" w:rsidP="00D643B4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ลูกหนี้สัญญาเช่าการเงิน</w:t>
            </w:r>
          </w:p>
        </w:tc>
        <w:tc>
          <w:tcPr>
            <w:tcW w:w="1861" w:type="dxa"/>
          </w:tcPr>
          <w:p w:rsidR="00D643B4" w:rsidRPr="0004380D" w:rsidRDefault="00D643B4" w:rsidP="00D643B4">
            <w:pPr>
              <w:ind w:left="-114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(165,379.42)</w:t>
            </w:r>
          </w:p>
        </w:tc>
        <w:tc>
          <w:tcPr>
            <w:tcW w:w="1799" w:type="dxa"/>
            <w:shd w:val="clear" w:color="auto" w:fill="auto"/>
            <w:vAlign w:val="bottom"/>
          </w:tcPr>
          <w:p w:rsidR="00D643B4" w:rsidRPr="0004380D" w:rsidRDefault="00DA47CB" w:rsidP="00D643B4">
            <w:pPr>
              <w:tabs>
                <w:tab w:val="decimal" w:pos="1065"/>
              </w:tabs>
              <w:ind w:right="14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eastAsia="Brush Script MT" w:hAnsiTheme="majorBidi" w:cstheme="majorBidi"/>
                <w:sz w:val="30"/>
                <w:szCs w:val="30"/>
              </w:rPr>
              <w:t>32,459.90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643B4" w:rsidRPr="0004380D" w:rsidRDefault="00DA47CB" w:rsidP="00D643B4">
            <w:pPr>
              <w:tabs>
                <w:tab w:val="decimal" w:pos="1155"/>
              </w:tabs>
              <w:ind w:right="14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30"/>
                <w:szCs w:val="30"/>
              </w:rPr>
              <w:t>(132,919.52)</w:t>
            </w:r>
          </w:p>
        </w:tc>
      </w:tr>
      <w:tr w:rsidR="00D643B4" w:rsidRPr="0004380D" w:rsidTr="00697B1B">
        <w:trPr>
          <w:trHeight w:val="360"/>
        </w:trPr>
        <w:tc>
          <w:tcPr>
            <w:tcW w:w="4088" w:type="dxa"/>
          </w:tcPr>
          <w:p w:rsidR="00D643B4" w:rsidRPr="0004380D" w:rsidRDefault="00D643B4" w:rsidP="00D643B4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861" w:type="dxa"/>
          </w:tcPr>
          <w:p w:rsidR="00D643B4" w:rsidRPr="0004380D" w:rsidRDefault="00D643B4" w:rsidP="00D643B4">
            <w:pPr>
              <w:ind w:left="-114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604,853.21 </w:t>
            </w:r>
          </w:p>
        </w:tc>
        <w:tc>
          <w:tcPr>
            <w:tcW w:w="1799" w:type="dxa"/>
            <w:shd w:val="clear" w:color="auto" w:fill="auto"/>
            <w:vAlign w:val="center"/>
          </w:tcPr>
          <w:p w:rsidR="00D643B4" w:rsidRPr="0004380D" w:rsidRDefault="00DA47CB" w:rsidP="00D643B4">
            <w:pPr>
              <w:tabs>
                <w:tab w:val="decimal" w:pos="1065"/>
              </w:tabs>
              <w:ind w:right="14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eastAsia="Brush Script MT" w:hAnsiTheme="majorBidi" w:cstheme="majorBidi"/>
                <w:sz w:val="30"/>
                <w:szCs w:val="30"/>
              </w:rPr>
              <w:t>(275,210.36)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643B4" w:rsidRPr="0004380D" w:rsidRDefault="00DA47CB" w:rsidP="00D643B4">
            <w:pPr>
              <w:tabs>
                <w:tab w:val="decimal" w:pos="1155"/>
              </w:tabs>
              <w:ind w:right="14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eastAsia="Brush Script MT" w:hAnsiTheme="majorBidi" w:cstheme="majorBidi"/>
                <w:sz w:val="30"/>
                <w:szCs w:val="30"/>
              </w:rPr>
              <w:t>329,642.85</w:t>
            </w:r>
          </w:p>
        </w:tc>
      </w:tr>
      <w:tr w:rsidR="00D643B4" w:rsidRPr="0004380D" w:rsidTr="00697B1B">
        <w:trPr>
          <w:trHeight w:val="360"/>
        </w:trPr>
        <w:tc>
          <w:tcPr>
            <w:tcW w:w="4088" w:type="dxa"/>
          </w:tcPr>
          <w:p w:rsidR="00D643B4" w:rsidRPr="0004380D" w:rsidRDefault="00D643B4" w:rsidP="00D643B4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ประมาณการรับประกันคุณภาพ</w:t>
            </w:r>
          </w:p>
        </w:tc>
        <w:tc>
          <w:tcPr>
            <w:tcW w:w="1861" w:type="dxa"/>
          </w:tcPr>
          <w:p w:rsidR="00D643B4" w:rsidRPr="0004380D" w:rsidRDefault="00D643B4" w:rsidP="00D643B4">
            <w:pPr>
              <w:ind w:left="-114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874,998.71 </w:t>
            </w:r>
          </w:p>
        </w:tc>
        <w:tc>
          <w:tcPr>
            <w:tcW w:w="1799" w:type="dxa"/>
            <w:shd w:val="clear" w:color="auto" w:fill="auto"/>
            <w:vAlign w:val="center"/>
          </w:tcPr>
          <w:p w:rsidR="00D643B4" w:rsidRPr="0004380D" w:rsidRDefault="00822DBC" w:rsidP="00D643B4">
            <w:pPr>
              <w:tabs>
                <w:tab w:val="decimal" w:pos="1065"/>
              </w:tabs>
              <w:ind w:right="14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643B4" w:rsidRPr="0004380D" w:rsidRDefault="00DA47CB" w:rsidP="00D643B4">
            <w:pPr>
              <w:tabs>
                <w:tab w:val="decimal" w:pos="1155"/>
              </w:tabs>
              <w:ind w:right="14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eastAsia="Brush Script MT" w:hAnsiTheme="majorBidi" w:cstheme="majorBidi"/>
                <w:sz w:val="30"/>
                <w:szCs w:val="30"/>
              </w:rPr>
              <w:t>874,998.71</w:t>
            </w:r>
          </w:p>
        </w:tc>
      </w:tr>
      <w:tr w:rsidR="00D643B4" w:rsidRPr="0004380D" w:rsidTr="00697B1B">
        <w:trPr>
          <w:trHeight w:val="360"/>
        </w:trPr>
        <w:tc>
          <w:tcPr>
            <w:tcW w:w="4088" w:type="dxa"/>
          </w:tcPr>
          <w:p w:rsidR="00D643B4" w:rsidRPr="0004380D" w:rsidRDefault="00D643B4" w:rsidP="00D643B4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861" w:type="dxa"/>
          </w:tcPr>
          <w:p w:rsidR="00D643B4" w:rsidRPr="0004380D" w:rsidRDefault="00D643B4" w:rsidP="00D643B4">
            <w:pPr>
              <w:ind w:left="-114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544,027.93 </w:t>
            </w:r>
          </w:p>
        </w:tc>
        <w:tc>
          <w:tcPr>
            <w:tcW w:w="1799" w:type="dxa"/>
            <w:shd w:val="clear" w:color="auto" w:fill="auto"/>
            <w:vAlign w:val="center"/>
          </w:tcPr>
          <w:p w:rsidR="00D643B4" w:rsidRPr="0004380D" w:rsidRDefault="00822DBC" w:rsidP="00D643B4">
            <w:pPr>
              <w:tabs>
                <w:tab w:val="decimal" w:pos="1065"/>
              </w:tabs>
              <w:ind w:right="14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643B4" w:rsidRPr="0004380D" w:rsidRDefault="00DA47CB" w:rsidP="00D643B4">
            <w:pPr>
              <w:tabs>
                <w:tab w:val="decimal" w:pos="1155"/>
              </w:tabs>
              <w:ind w:right="14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eastAsia="Brush Script MT" w:hAnsiTheme="majorBidi" w:cstheme="majorBidi"/>
                <w:sz w:val="30"/>
                <w:szCs w:val="30"/>
              </w:rPr>
              <w:t>544,027.93</w:t>
            </w:r>
          </w:p>
        </w:tc>
      </w:tr>
      <w:tr w:rsidR="00D643B4" w:rsidRPr="0004380D" w:rsidTr="00697B1B">
        <w:trPr>
          <w:trHeight w:val="85"/>
        </w:trPr>
        <w:tc>
          <w:tcPr>
            <w:tcW w:w="4088" w:type="dxa"/>
            <w:vAlign w:val="bottom"/>
          </w:tcPr>
          <w:p w:rsidR="00D643B4" w:rsidRPr="0004380D" w:rsidRDefault="00D643B4" w:rsidP="00D643B4">
            <w:pPr>
              <w:tabs>
                <w:tab w:val="center" w:pos="8000"/>
              </w:tabs>
              <w:spacing w:line="320" w:lineRule="exact"/>
              <w:ind w:left="-21" w:right="-108" w:firstLine="851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61" w:type="dxa"/>
            <w:tcBorders>
              <w:top w:val="single" w:sz="4" w:space="0" w:color="auto"/>
              <w:bottom w:val="double" w:sz="4" w:space="0" w:color="auto"/>
            </w:tcBorders>
          </w:tcPr>
          <w:p w:rsidR="00D643B4" w:rsidRPr="0004380D" w:rsidRDefault="00D643B4" w:rsidP="00D643B4">
            <w:pPr>
              <w:ind w:left="-114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7,558,301.38 </w:t>
            </w:r>
          </w:p>
        </w:tc>
        <w:tc>
          <w:tcPr>
            <w:tcW w:w="17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643B4" w:rsidRPr="0004380D" w:rsidRDefault="00DA47CB" w:rsidP="00D643B4">
            <w:pPr>
              <w:tabs>
                <w:tab w:val="decimal" w:pos="1065"/>
              </w:tabs>
              <w:ind w:right="14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eastAsia="Brush Script MT" w:hAnsiTheme="majorBidi" w:cstheme="majorBidi"/>
                <w:sz w:val="30"/>
                <w:szCs w:val="30"/>
              </w:rPr>
              <w:t>(242,750.46)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643B4" w:rsidRPr="0004380D" w:rsidRDefault="00DA47CB" w:rsidP="00D643B4">
            <w:pPr>
              <w:tabs>
                <w:tab w:val="decimal" w:pos="1155"/>
              </w:tabs>
              <w:ind w:right="14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30"/>
                <w:szCs w:val="30"/>
              </w:rPr>
              <w:t>7,315,550.92</w:t>
            </w:r>
          </w:p>
        </w:tc>
      </w:tr>
    </w:tbl>
    <w:p w:rsidR="00323DD8" w:rsidRPr="0004380D" w:rsidRDefault="00323DD8" w:rsidP="00F307F1">
      <w:pPr>
        <w:jc w:val="thaiDistribute"/>
        <w:outlineLvl w:val="0"/>
        <w:rPr>
          <w:rFonts w:asciiTheme="majorBidi" w:hAnsiTheme="majorBidi" w:cstheme="majorBidi"/>
          <w:color w:val="000000"/>
          <w:sz w:val="20"/>
          <w:szCs w:val="20"/>
        </w:rPr>
      </w:pPr>
    </w:p>
    <w:tbl>
      <w:tblPr>
        <w:tblW w:w="4852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4160"/>
        <w:gridCol w:w="1836"/>
        <w:gridCol w:w="1813"/>
        <w:gridCol w:w="1858"/>
      </w:tblGrid>
      <w:tr w:rsidR="005F00B0" w:rsidRPr="0004380D" w:rsidTr="003C73B7">
        <w:trPr>
          <w:trHeight w:val="360"/>
        </w:trPr>
        <w:tc>
          <w:tcPr>
            <w:tcW w:w="4160" w:type="dxa"/>
            <w:vAlign w:val="center"/>
          </w:tcPr>
          <w:p w:rsidR="005F00B0" w:rsidRPr="0004380D" w:rsidRDefault="005F00B0" w:rsidP="005F00B0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36" w:type="dxa"/>
          </w:tcPr>
          <w:p w:rsidR="005F00B0" w:rsidRPr="0004380D" w:rsidRDefault="005F00B0" w:rsidP="005F00B0">
            <w:pPr>
              <w:ind w:right="-108" w:hanging="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13" w:type="dxa"/>
          </w:tcPr>
          <w:p w:rsidR="005F00B0" w:rsidRPr="0004380D" w:rsidRDefault="005F00B0" w:rsidP="005F00B0">
            <w:pPr>
              <w:ind w:right="-108" w:hanging="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58" w:type="dxa"/>
            <w:vAlign w:val="center"/>
          </w:tcPr>
          <w:p w:rsidR="005F00B0" w:rsidRPr="0004380D" w:rsidRDefault="005F00B0" w:rsidP="005F00B0">
            <w:pPr>
              <w:ind w:right="4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(หน่วย : บาท)</w:t>
            </w:r>
          </w:p>
        </w:tc>
      </w:tr>
      <w:tr w:rsidR="005F00B0" w:rsidRPr="0004380D" w:rsidTr="003C73B7">
        <w:trPr>
          <w:trHeight w:val="360"/>
        </w:trPr>
        <w:tc>
          <w:tcPr>
            <w:tcW w:w="4160" w:type="dxa"/>
            <w:vAlign w:val="center"/>
          </w:tcPr>
          <w:p w:rsidR="005F00B0" w:rsidRPr="0004380D" w:rsidRDefault="005F00B0" w:rsidP="005F00B0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07" w:type="dxa"/>
            <w:gridSpan w:val="3"/>
          </w:tcPr>
          <w:p w:rsidR="005F00B0" w:rsidRPr="0004380D" w:rsidRDefault="005F00B0" w:rsidP="005F00B0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00B0" w:rsidRPr="0004380D" w:rsidTr="003C73B7">
        <w:trPr>
          <w:trHeight w:val="360"/>
        </w:trPr>
        <w:tc>
          <w:tcPr>
            <w:tcW w:w="4160" w:type="dxa"/>
            <w:vAlign w:val="center"/>
          </w:tcPr>
          <w:p w:rsidR="005F00B0" w:rsidRPr="0004380D" w:rsidRDefault="005F00B0" w:rsidP="005F00B0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36" w:type="dxa"/>
          </w:tcPr>
          <w:p w:rsidR="005F00B0" w:rsidRPr="0004380D" w:rsidRDefault="005F00B0" w:rsidP="005F00B0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04380D">
              <w:rPr>
                <w:rFonts w:asciiTheme="majorBidi" w:eastAsia="Brush Script MT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1 มกราคม </w:t>
            </w:r>
          </w:p>
        </w:tc>
        <w:tc>
          <w:tcPr>
            <w:tcW w:w="1813" w:type="dxa"/>
          </w:tcPr>
          <w:p w:rsidR="005F00B0" w:rsidRPr="0004380D" w:rsidRDefault="005F00B0" w:rsidP="005F00B0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รับรู้ในกำไร</w:t>
            </w:r>
          </w:p>
        </w:tc>
        <w:tc>
          <w:tcPr>
            <w:tcW w:w="1858" w:type="dxa"/>
          </w:tcPr>
          <w:p w:rsidR="005F00B0" w:rsidRPr="0004380D" w:rsidRDefault="00E6730D" w:rsidP="005F00B0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04380D">
              <w:rPr>
                <w:rFonts w:asciiTheme="majorBidi" w:eastAsia="Brush Script MT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30 </w:t>
            </w:r>
            <w:r w:rsidR="00AD7F5B" w:rsidRPr="0004380D">
              <w:rPr>
                <w:rFonts w:asciiTheme="majorBidi" w:eastAsia="Brush Script MT" w:hAnsiTheme="majorBidi" w:cstheme="majorBidi"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  <w:r w:rsidR="005F00B0" w:rsidRPr="0004380D">
              <w:rPr>
                <w:rFonts w:asciiTheme="majorBidi" w:eastAsia="Brush Script MT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</w:p>
        </w:tc>
      </w:tr>
      <w:tr w:rsidR="005F00B0" w:rsidRPr="0004380D" w:rsidTr="003C73B7">
        <w:trPr>
          <w:trHeight w:val="360"/>
        </w:trPr>
        <w:tc>
          <w:tcPr>
            <w:tcW w:w="4160" w:type="dxa"/>
          </w:tcPr>
          <w:p w:rsidR="005F00B0" w:rsidRPr="0004380D" w:rsidRDefault="005F00B0" w:rsidP="005F00B0">
            <w:pPr>
              <w:ind w:left="-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36" w:type="dxa"/>
            <w:tcBorders>
              <w:bottom w:val="single" w:sz="4" w:space="0" w:color="auto"/>
            </w:tcBorders>
          </w:tcPr>
          <w:p w:rsidR="005F00B0" w:rsidRPr="0004380D" w:rsidRDefault="00F9026D" w:rsidP="005F00B0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04380D">
              <w:rPr>
                <w:rFonts w:asciiTheme="majorBidi" w:eastAsia="Brush Script MT" w:hAnsiTheme="majorBidi" w:cstheme="majorBidi"/>
                <w:snapToGrid w:val="0"/>
                <w:sz w:val="30"/>
                <w:szCs w:val="30"/>
                <w:lang w:eastAsia="th-TH"/>
              </w:rPr>
              <w:t>2561</w:t>
            </w:r>
          </w:p>
        </w:tc>
        <w:tc>
          <w:tcPr>
            <w:tcW w:w="1813" w:type="dxa"/>
            <w:tcBorders>
              <w:bottom w:val="single" w:sz="4" w:space="0" w:color="auto"/>
            </w:tcBorders>
          </w:tcPr>
          <w:p w:rsidR="005F00B0" w:rsidRPr="0004380D" w:rsidRDefault="005F00B0" w:rsidP="005F00B0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:rsidR="005F00B0" w:rsidRPr="0004380D" w:rsidRDefault="00F9026D" w:rsidP="00F9026D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04380D">
              <w:rPr>
                <w:rFonts w:asciiTheme="majorBidi" w:eastAsia="Brush Script MT" w:hAnsiTheme="majorBidi" w:cstheme="majorBidi"/>
                <w:snapToGrid w:val="0"/>
                <w:sz w:val="30"/>
                <w:szCs w:val="30"/>
                <w:lang w:eastAsia="th-TH"/>
              </w:rPr>
              <w:t>2560</w:t>
            </w:r>
          </w:p>
        </w:tc>
      </w:tr>
      <w:tr w:rsidR="00190153" w:rsidRPr="0004380D" w:rsidTr="00D643B4">
        <w:trPr>
          <w:trHeight w:val="360"/>
        </w:trPr>
        <w:tc>
          <w:tcPr>
            <w:tcW w:w="4160" w:type="dxa"/>
          </w:tcPr>
          <w:p w:rsidR="00190153" w:rsidRPr="0004380D" w:rsidRDefault="00B13488" w:rsidP="00190153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</w:t>
            </w:r>
            <w:r w:rsidR="00190153" w:rsidRPr="0004380D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836" w:type="dxa"/>
            <w:tcBorders>
              <w:top w:val="single" w:sz="4" w:space="0" w:color="auto"/>
            </w:tcBorders>
          </w:tcPr>
          <w:p w:rsidR="00190153" w:rsidRPr="0004380D" w:rsidRDefault="00190153" w:rsidP="00190153">
            <w:pPr>
              <w:ind w:left="-114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2,629,942.02 </w:t>
            </w:r>
          </w:p>
        </w:tc>
        <w:tc>
          <w:tcPr>
            <w:tcW w:w="18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0153" w:rsidRPr="0004380D" w:rsidRDefault="003676E6" w:rsidP="003676E6">
            <w:pPr>
              <w:tabs>
                <w:tab w:val="decimal" w:pos="1095"/>
              </w:tabs>
              <w:ind w:left="-109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58" w:type="dxa"/>
            <w:tcBorders>
              <w:top w:val="single" w:sz="4" w:space="0" w:color="auto"/>
            </w:tcBorders>
            <w:shd w:val="clear" w:color="auto" w:fill="auto"/>
          </w:tcPr>
          <w:p w:rsidR="00190153" w:rsidRPr="0004380D" w:rsidRDefault="003676E6" w:rsidP="00190153">
            <w:pPr>
              <w:ind w:left="-114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2,629,942.02</w:t>
            </w:r>
          </w:p>
        </w:tc>
      </w:tr>
      <w:tr w:rsidR="003676E6" w:rsidRPr="0004380D" w:rsidTr="003676E6">
        <w:trPr>
          <w:trHeight w:val="360"/>
        </w:trPr>
        <w:tc>
          <w:tcPr>
            <w:tcW w:w="4160" w:type="dxa"/>
          </w:tcPr>
          <w:p w:rsidR="003676E6" w:rsidRPr="0004380D" w:rsidRDefault="003676E6" w:rsidP="003676E6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836" w:type="dxa"/>
          </w:tcPr>
          <w:p w:rsidR="003676E6" w:rsidRPr="0004380D" w:rsidRDefault="003676E6" w:rsidP="003676E6">
            <w:pPr>
              <w:ind w:left="-114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3,048,939.77 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3676E6" w:rsidRPr="0004380D" w:rsidRDefault="003676E6" w:rsidP="003676E6">
            <w:pPr>
              <w:tabs>
                <w:tab w:val="decimal" w:pos="1095"/>
              </w:tabs>
              <w:ind w:left="-109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58" w:type="dxa"/>
            <w:shd w:val="clear" w:color="auto" w:fill="auto"/>
          </w:tcPr>
          <w:p w:rsidR="003676E6" w:rsidRPr="0004380D" w:rsidRDefault="003676E6" w:rsidP="003676E6">
            <w:pPr>
              <w:ind w:left="-114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3,048,939.77 </w:t>
            </w:r>
          </w:p>
        </w:tc>
      </w:tr>
      <w:tr w:rsidR="003676E6" w:rsidRPr="0004380D" w:rsidTr="003676E6">
        <w:trPr>
          <w:trHeight w:val="360"/>
        </w:trPr>
        <w:tc>
          <w:tcPr>
            <w:tcW w:w="4160" w:type="dxa"/>
          </w:tcPr>
          <w:p w:rsidR="003676E6" w:rsidRPr="0004380D" w:rsidRDefault="003676E6" w:rsidP="003676E6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ลูกหนี้สัญญาเช่าการเงิน</w:t>
            </w:r>
          </w:p>
        </w:tc>
        <w:tc>
          <w:tcPr>
            <w:tcW w:w="1836" w:type="dxa"/>
          </w:tcPr>
          <w:p w:rsidR="003676E6" w:rsidRPr="0004380D" w:rsidRDefault="003676E6" w:rsidP="003676E6">
            <w:pPr>
              <w:ind w:left="-114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(1,770.04)</w:t>
            </w:r>
          </w:p>
        </w:tc>
        <w:tc>
          <w:tcPr>
            <w:tcW w:w="1813" w:type="dxa"/>
            <w:shd w:val="clear" w:color="auto" w:fill="auto"/>
          </w:tcPr>
          <w:p w:rsidR="003676E6" w:rsidRPr="0004380D" w:rsidRDefault="003676E6" w:rsidP="003676E6">
            <w:pPr>
              <w:ind w:left="-114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20,295.33 </w:t>
            </w:r>
          </w:p>
        </w:tc>
        <w:tc>
          <w:tcPr>
            <w:tcW w:w="1858" w:type="dxa"/>
            <w:shd w:val="clear" w:color="auto" w:fill="auto"/>
          </w:tcPr>
          <w:p w:rsidR="003676E6" w:rsidRPr="0004380D" w:rsidRDefault="003676E6" w:rsidP="003676E6">
            <w:pPr>
              <w:ind w:left="-114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18,525.29 </w:t>
            </w:r>
          </w:p>
        </w:tc>
      </w:tr>
      <w:tr w:rsidR="003676E6" w:rsidRPr="0004380D" w:rsidTr="003676E6">
        <w:trPr>
          <w:trHeight w:val="360"/>
        </w:trPr>
        <w:tc>
          <w:tcPr>
            <w:tcW w:w="4160" w:type="dxa"/>
          </w:tcPr>
          <w:p w:rsidR="003676E6" w:rsidRPr="0004380D" w:rsidRDefault="003676E6" w:rsidP="003676E6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836" w:type="dxa"/>
          </w:tcPr>
          <w:p w:rsidR="003676E6" w:rsidRPr="0004380D" w:rsidRDefault="003676E6" w:rsidP="003676E6">
            <w:pPr>
              <w:ind w:left="-114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(364,689.42)</w:t>
            </w:r>
          </w:p>
        </w:tc>
        <w:tc>
          <w:tcPr>
            <w:tcW w:w="1813" w:type="dxa"/>
            <w:shd w:val="clear" w:color="auto" w:fill="auto"/>
          </w:tcPr>
          <w:p w:rsidR="003676E6" w:rsidRPr="0004380D" w:rsidRDefault="003676E6" w:rsidP="003676E6">
            <w:pPr>
              <w:ind w:left="-114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756,958.63 </w:t>
            </w:r>
          </w:p>
        </w:tc>
        <w:tc>
          <w:tcPr>
            <w:tcW w:w="1858" w:type="dxa"/>
            <w:shd w:val="clear" w:color="auto" w:fill="auto"/>
          </w:tcPr>
          <w:p w:rsidR="003676E6" w:rsidRPr="0004380D" w:rsidRDefault="003676E6" w:rsidP="003676E6">
            <w:pPr>
              <w:ind w:left="-114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392,269.21 </w:t>
            </w:r>
          </w:p>
        </w:tc>
      </w:tr>
      <w:tr w:rsidR="003676E6" w:rsidRPr="0004380D" w:rsidTr="003676E6">
        <w:trPr>
          <w:trHeight w:val="360"/>
        </w:trPr>
        <w:tc>
          <w:tcPr>
            <w:tcW w:w="4160" w:type="dxa"/>
          </w:tcPr>
          <w:p w:rsidR="003676E6" w:rsidRPr="0004380D" w:rsidRDefault="003676E6" w:rsidP="003676E6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ประมาณการรับประกันคุณภาพ</w:t>
            </w:r>
          </w:p>
        </w:tc>
        <w:tc>
          <w:tcPr>
            <w:tcW w:w="1836" w:type="dxa"/>
          </w:tcPr>
          <w:p w:rsidR="003676E6" w:rsidRPr="0004380D" w:rsidRDefault="003676E6" w:rsidP="003676E6">
            <w:pPr>
              <w:ind w:left="-114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494,598.71 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3676E6" w:rsidRPr="0004380D" w:rsidRDefault="003676E6" w:rsidP="003676E6">
            <w:pPr>
              <w:tabs>
                <w:tab w:val="decimal" w:pos="1095"/>
              </w:tabs>
              <w:ind w:left="-109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58" w:type="dxa"/>
            <w:shd w:val="clear" w:color="auto" w:fill="auto"/>
          </w:tcPr>
          <w:p w:rsidR="003676E6" w:rsidRPr="0004380D" w:rsidRDefault="003676E6" w:rsidP="003676E6">
            <w:pPr>
              <w:ind w:left="-114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494,598.71 </w:t>
            </w:r>
          </w:p>
        </w:tc>
      </w:tr>
      <w:tr w:rsidR="003676E6" w:rsidRPr="0004380D" w:rsidTr="003676E6">
        <w:trPr>
          <w:trHeight w:val="80"/>
        </w:trPr>
        <w:tc>
          <w:tcPr>
            <w:tcW w:w="4160" w:type="dxa"/>
          </w:tcPr>
          <w:p w:rsidR="003676E6" w:rsidRPr="0004380D" w:rsidRDefault="003676E6" w:rsidP="003676E6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836" w:type="dxa"/>
          </w:tcPr>
          <w:p w:rsidR="003676E6" w:rsidRPr="0004380D" w:rsidRDefault="003676E6" w:rsidP="003676E6">
            <w:pPr>
              <w:ind w:left="-114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374,652.14 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3676E6" w:rsidRPr="0004380D" w:rsidRDefault="003676E6" w:rsidP="003676E6">
            <w:pPr>
              <w:tabs>
                <w:tab w:val="decimal" w:pos="1095"/>
              </w:tabs>
              <w:ind w:left="-109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58" w:type="dxa"/>
            <w:shd w:val="clear" w:color="auto" w:fill="auto"/>
          </w:tcPr>
          <w:p w:rsidR="003676E6" w:rsidRPr="0004380D" w:rsidRDefault="003676E6" w:rsidP="003676E6">
            <w:pPr>
              <w:ind w:left="-114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374,652.14 </w:t>
            </w:r>
          </w:p>
        </w:tc>
      </w:tr>
      <w:tr w:rsidR="003676E6" w:rsidRPr="0004380D" w:rsidTr="00F4748F">
        <w:trPr>
          <w:trHeight w:val="85"/>
        </w:trPr>
        <w:tc>
          <w:tcPr>
            <w:tcW w:w="4160" w:type="dxa"/>
            <w:vAlign w:val="bottom"/>
          </w:tcPr>
          <w:p w:rsidR="003676E6" w:rsidRPr="0004380D" w:rsidRDefault="003676E6" w:rsidP="003676E6">
            <w:pPr>
              <w:tabs>
                <w:tab w:val="center" w:pos="8000"/>
              </w:tabs>
              <w:spacing w:line="320" w:lineRule="exact"/>
              <w:ind w:left="-21" w:right="-108" w:firstLine="851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36" w:type="dxa"/>
            <w:tcBorders>
              <w:top w:val="single" w:sz="4" w:space="0" w:color="auto"/>
              <w:bottom w:val="double" w:sz="4" w:space="0" w:color="auto"/>
            </w:tcBorders>
          </w:tcPr>
          <w:p w:rsidR="003676E6" w:rsidRPr="0004380D" w:rsidRDefault="003676E6" w:rsidP="003676E6">
            <w:pPr>
              <w:ind w:left="-114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6,181,673.18 </w:t>
            </w:r>
          </w:p>
        </w:tc>
        <w:tc>
          <w:tcPr>
            <w:tcW w:w="1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676E6" w:rsidRPr="0004380D" w:rsidRDefault="003676E6" w:rsidP="003676E6">
            <w:pPr>
              <w:ind w:left="-114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777,253.96</w:t>
            </w:r>
          </w:p>
        </w:tc>
        <w:tc>
          <w:tcPr>
            <w:tcW w:w="18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676E6" w:rsidRPr="0004380D" w:rsidRDefault="003676E6" w:rsidP="003676E6">
            <w:pPr>
              <w:ind w:left="-114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6,958,927.14 </w:t>
            </w:r>
          </w:p>
        </w:tc>
      </w:tr>
    </w:tbl>
    <w:p w:rsidR="005F00B0" w:rsidRPr="0004380D" w:rsidRDefault="005F00B0" w:rsidP="005F00B0">
      <w:pPr>
        <w:ind w:left="426" w:firstLine="567"/>
        <w:jc w:val="thaiDistribute"/>
        <w:outlineLvl w:val="0"/>
        <w:rPr>
          <w:rFonts w:asciiTheme="majorBidi" w:hAnsiTheme="majorBidi" w:cstheme="majorBidi"/>
          <w:color w:val="000000"/>
          <w:sz w:val="20"/>
          <w:szCs w:val="20"/>
        </w:rPr>
      </w:pPr>
    </w:p>
    <w:p w:rsidR="005F00B0" w:rsidRPr="0004380D" w:rsidRDefault="005F00B0" w:rsidP="005F00B0">
      <w:pPr>
        <w:ind w:left="426" w:firstLine="567"/>
        <w:jc w:val="thaiDistribute"/>
        <w:outlineLvl w:val="0"/>
        <w:rPr>
          <w:rFonts w:asciiTheme="majorBidi" w:hAnsiTheme="majorBidi" w:cstheme="majorBidi"/>
          <w:color w:val="000000"/>
          <w:sz w:val="30"/>
          <w:szCs w:val="30"/>
        </w:rPr>
      </w:pPr>
      <w:r w:rsidRPr="0004380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กลุ่มบริษัทแสดงรายการสินทรัพย์ภาษีเงินได้รอตัดบัญชีโดยหักกลบกับหนี้สินภาษีเงินได้รอตัดบัญชีใน        </w:t>
      </w:r>
      <w:r w:rsidR="003C73B7" w:rsidRPr="0004380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3C73B7" w:rsidRPr="0004380D">
        <w:rPr>
          <w:rFonts w:asciiTheme="majorBidi" w:hAnsiTheme="majorBidi" w:cstheme="majorBidi"/>
          <w:color w:val="000000"/>
          <w:sz w:val="30"/>
          <w:szCs w:val="30"/>
          <w:cs/>
        </w:rPr>
        <w:t>งบแสดงฐานะการเงิน</w:t>
      </w:r>
      <w:r w:rsidRPr="0004380D">
        <w:rPr>
          <w:rFonts w:asciiTheme="majorBidi" w:hAnsiTheme="majorBidi" w:cstheme="majorBidi"/>
          <w:color w:val="000000"/>
          <w:sz w:val="30"/>
          <w:szCs w:val="30"/>
          <w:cs/>
        </w:rPr>
        <w:t>เฉพาะกรณีที่สินทรัพย์และหนี้สินดังกล่าวเกี่ยวข้องกับหน่วยภาษีเดียวกันและถูกจัดเก็บภาษี               โดยหน่วยงานจัดเก็บภาษีเดียวกัน ดังนี้</w:t>
      </w:r>
    </w:p>
    <w:p w:rsidR="00E92EA9" w:rsidRPr="0004380D" w:rsidRDefault="00E92EA9" w:rsidP="005F00B0">
      <w:pPr>
        <w:ind w:left="426" w:firstLine="567"/>
        <w:jc w:val="thaiDistribute"/>
        <w:outlineLvl w:val="0"/>
        <w:rPr>
          <w:rFonts w:asciiTheme="majorBidi" w:hAnsiTheme="majorBidi" w:cstheme="majorBidi"/>
          <w:color w:val="000000"/>
          <w:sz w:val="20"/>
          <w:szCs w:val="20"/>
        </w:rPr>
      </w:pPr>
    </w:p>
    <w:tbl>
      <w:tblPr>
        <w:tblW w:w="9953" w:type="dxa"/>
        <w:tblInd w:w="250" w:type="dxa"/>
        <w:tblLook w:val="04A0" w:firstRow="1" w:lastRow="0" w:firstColumn="1" w:lastColumn="0" w:noHBand="0" w:noVBand="1"/>
      </w:tblPr>
      <w:tblGrid>
        <w:gridCol w:w="3568"/>
        <w:gridCol w:w="1559"/>
        <w:gridCol w:w="1591"/>
        <w:gridCol w:w="1620"/>
        <w:gridCol w:w="1615"/>
      </w:tblGrid>
      <w:tr w:rsidR="005F00B0" w:rsidRPr="0004380D" w:rsidTr="00A20C1A">
        <w:tc>
          <w:tcPr>
            <w:tcW w:w="3568" w:type="dxa"/>
          </w:tcPr>
          <w:p w:rsidR="005F00B0" w:rsidRPr="0004380D" w:rsidRDefault="005F00B0" w:rsidP="005F00B0">
            <w:pPr>
              <w:jc w:val="both"/>
              <w:outlineLvl w:val="0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</w:p>
        </w:tc>
        <w:tc>
          <w:tcPr>
            <w:tcW w:w="6385" w:type="dxa"/>
            <w:gridSpan w:val="4"/>
          </w:tcPr>
          <w:p w:rsidR="005F00B0" w:rsidRPr="0004380D" w:rsidRDefault="005F00B0" w:rsidP="005F00B0">
            <w:pPr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(หน่วย : บาท)</w:t>
            </w:r>
          </w:p>
        </w:tc>
      </w:tr>
      <w:tr w:rsidR="005F00B0" w:rsidRPr="0004380D" w:rsidTr="00A20C1A">
        <w:tc>
          <w:tcPr>
            <w:tcW w:w="3568" w:type="dxa"/>
          </w:tcPr>
          <w:p w:rsidR="005F00B0" w:rsidRPr="0004380D" w:rsidRDefault="005F00B0" w:rsidP="005F00B0">
            <w:pPr>
              <w:jc w:val="both"/>
              <w:outlineLvl w:val="0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2"/>
          </w:tcPr>
          <w:p w:rsidR="005F00B0" w:rsidRPr="0004380D" w:rsidRDefault="005F00B0" w:rsidP="005F00B0">
            <w:pPr>
              <w:ind w:right="-108" w:hanging="17"/>
              <w:jc w:val="center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35" w:type="dxa"/>
            <w:gridSpan w:val="2"/>
          </w:tcPr>
          <w:p w:rsidR="005F00B0" w:rsidRPr="0004380D" w:rsidRDefault="005F00B0" w:rsidP="005F00B0">
            <w:pPr>
              <w:ind w:right="-108" w:hanging="17"/>
              <w:jc w:val="center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73B7" w:rsidRPr="0004380D" w:rsidTr="00A20C1A">
        <w:tc>
          <w:tcPr>
            <w:tcW w:w="3568" w:type="dxa"/>
          </w:tcPr>
          <w:p w:rsidR="003C73B7" w:rsidRPr="0004380D" w:rsidRDefault="003C73B7" w:rsidP="005F00B0">
            <w:pPr>
              <w:jc w:val="both"/>
              <w:outlineLvl w:val="0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</w:p>
        </w:tc>
        <w:tc>
          <w:tcPr>
            <w:tcW w:w="6385" w:type="dxa"/>
            <w:gridSpan w:val="4"/>
          </w:tcPr>
          <w:p w:rsidR="003C73B7" w:rsidRPr="0004380D" w:rsidRDefault="003C73B7" w:rsidP="005F00B0">
            <w:pPr>
              <w:ind w:right="-108" w:hanging="17"/>
              <w:jc w:val="center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5F00B0" w:rsidRPr="0004380D" w:rsidTr="00A20C1A">
        <w:tc>
          <w:tcPr>
            <w:tcW w:w="3568" w:type="dxa"/>
          </w:tcPr>
          <w:p w:rsidR="005F00B0" w:rsidRPr="0004380D" w:rsidRDefault="005F00B0" w:rsidP="005F00B0">
            <w:pPr>
              <w:jc w:val="both"/>
              <w:outlineLvl w:val="0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</w:tcPr>
          <w:p w:rsidR="005F00B0" w:rsidRPr="0004380D" w:rsidRDefault="00E6730D" w:rsidP="005F00B0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8"/>
                <w:szCs w:val="28"/>
                <w:u w:val="single"/>
                <w:lang w:eastAsia="th-TH"/>
              </w:rPr>
            </w:pPr>
            <w:r w:rsidRPr="0004380D">
              <w:rPr>
                <w:rFonts w:asciiTheme="majorBidi" w:eastAsia="Brush Script MT" w:hAnsiTheme="majorBidi" w:cstheme="majorBidi"/>
                <w:snapToGrid w:val="0"/>
                <w:sz w:val="28"/>
                <w:szCs w:val="28"/>
                <w:u w:val="single"/>
                <w:lang w:eastAsia="th-TH"/>
              </w:rPr>
              <w:t xml:space="preserve">30 </w:t>
            </w:r>
            <w:r w:rsidR="00AD7F5B" w:rsidRPr="0004380D">
              <w:rPr>
                <w:rFonts w:asciiTheme="majorBidi" w:eastAsia="Brush Script MT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กันยายน</w:t>
            </w:r>
            <w:r w:rsidR="005F00B0" w:rsidRPr="0004380D">
              <w:rPr>
                <w:rFonts w:asciiTheme="majorBidi" w:eastAsia="Brush Script MT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E1092C" w:rsidRPr="0004380D">
              <w:rPr>
                <w:rFonts w:asciiTheme="majorBidi" w:eastAsia="Brush Script MT" w:hAnsiTheme="majorBidi" w:cstheme="majorBidi"/>
                <w:snapToGrid w:val="0"/>
                <w:sz w:val="28"/>
                <w:szCs w:val="28"/>
                <w:u w:val="single"/>
                <w:lang w:eastAsia="th-TH"/>
              </w:rPr>
              <w:t>2561</w:t>
            </w:r>
          </w:p>
        </w:tc>
        <w:tc>
          <w:tcPr>
            <w:tcW w:w="1591" w:type="dxa"/>
          </w:tcPr>
          <w:p w:rsidR="005F00B0" w:rsidRPr="0004380D" w:rsidRDefault="005F00B0" w:rsidP="005F00B0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04380D">
              <w:rPr>
                <w:rFonts w:asciiTheme="majorBidi" w:eastAsia="Brush Script MT" w:hAnsiTheme="majorBidi" w:cstheme="majorBidi"/>
                <w:snapToGrid w:val="0"/>
                <w:sz w:val="28"/>
                <w:szCs w:val="28"/>
                <w:u w:val="single"/>
                <w:lang w:eastAsia="th-TH"/>
              </w:rPr>
              <w:t xml:space="preserve">31 </w:t>
            </w:r>
            <w:r w:rsidRPr="0004380D">
              <w:rPr>
                <w:rFonts w:asciiTheme="majorBidi" w:eastAsia="Brush Script MT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 w:rsidR="00E1092C" w:rsidRPr="0004380D">
              <w:rPr>
                <w:rFonts w:asciiTheme="majorBidi" w:eastAsia="Brush Script MT" w:hAnsiTheme="majorBidi" w:cstheme="majorBidi"/>
                <w:snapToGrid w:val="0"/>
                <w:sz w:val="28"/>
                <w:szCs w:val="28"/>
                <w:u w:val="single"/>
                <w:lang w:eastAsia="th-TH"/>
              </w:rPr>
              <w:t>2560</w:t>
            </w:r>
          </w:p>
        </w:tc>
        <w:tc>
          <w:tcPr>
            <w:tcW w:w="1620" w:type="dxa"/>
          </w:tcPr>
          <w:p w:rsidR="005F00B0" w:rsidRPr="0004380D" w:rsidRDefault="00E6730D" w:rsidP="005F00B0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8"/>
                <w:szCs w:val="28"/>
                <w:u w:val="single"/>
                <w:lang w:eastAsia="th-TH"/>
              </w:rPr>
            </w:pPr>
            <w:r w:rsidRPr="0004380D">
              <w:rPr>
                <w:rFonts w:asciiTheme="majorBidi" w:eastAsia="Brush Script MT" w:hAnsiTheme="majorBidi" w:cstheme="majorBidi"/>
                <w:snapToGrid w:val="0"/>
                <w:sz w:val="28"/>
                <w:szCs w:val="28"/>
                <w:u w:val="single"/>
                <w:lang w:eastAsia="th-TH"/>
              </w:rPr>
              <w:t xml:space="preserve">30 </w:t>
            </w:r>
            <w:r w:rsidR="00AD7F5B" w:rsidRPr="0004380D">
              <w:rPr>
                <w:rFonts w:asciiTheme="majorBidi" w:eastAsia="Brush Script MT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กันยายน</w:t>
            </w:r>
            <w:r w:rsidR="005F00B0" w:rsidRPr="0004380D">
              <w:rPr>
                <w:rFonts w:asciiTheme="majorBidi" w:eastAsia="Brush Script MT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E1092C" w:rsidRPr="0004380D">
              <w:rPr>
                <w:rFonts w:asciiTheme="majorBidi" w:eastAsia="Brush Script MT" w:hAnsiTheme="majorBidi" w:cstheme="majorBidi"/>
                <w:snapToGrid w:val="0"/>
                <w:sz w:val="28"/>
                <w:szCs w:val="28"/>
                <w:u w:val="single"/>
                <w:lang w:eastAsia="th-TH"/>
              </w:rPr>
              <w:t>2561</w:t>
            </w:r>
          </w:p>
        </w:tc>
        <w:tc>
          <w:tcPr>
            <w:tcW w:w="1615" w:type="dxa"/>
          </w:tcPr>
          <w:p w:rsidR="005F00B0" w:rsidRPr="0004380D" w:rsidRDefault="005F00B0" w:rsidP="005F00B0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8"/>
                <w:szCs w:val="28"/>
                <w:u w:val="single"/>
                <w:lang w:eastAsia="th-TH"/>
              </w:rPr>
            </w:pPr>
            <w:r w:rsidRPr="0004380D">
              <w:rPr>
                <w:rFonts w:asciiTheme="majorBidi" w:eastAsia="Brush Script MT" w:hAnsiTheme="majorBidi" w:cstheme="majorBidi"/>
                <w:snapToGrid w:val="0"/>
                <w:sz w:val="28"/>
                <w:szCs w:val="28"/>
                <w:u w:val="single"/>
                <w:lang w:eastAsia="th-TH"/>
              </w:rPr>
              <w:t xml:space="preserve">31 </w:t>
            </w:r>
            <w:r w:rsidRPr="0004380D">
              <w:rPr>
                <w:rFonts w:asciiTheme="majorBidi" w:eastAsia="Brush Script MT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 w:rsidR="00E1092C" w:rsidRPr="0004380D">
              <w:rPr>
                <w:rFonts w:asciiTheme="majorBidi" w:eastAsia="Brush Script MT" w:hAnsiTheme="majorBidi" w:cstheme="majorBidi"/>
                <w:snapToGrid w:val="0"/>
                <w:sz w:val="28"/>
                <w:szCs w:val="28"/>
                <w:u w:val="single"/>
                <w:lang w:eastAsia="th-TH"/>
              </w:rPr>
              <w:t>2560</w:t>
            </w:r>
          </w:p>
        </w:tc>
      </w:tr>
      <w:tr w:rsidR="005F00B0" w:rsidRPr="0004380D" w:rsidTr="00A20C1A">
        <w:tc>
          <w:tcPr>
            <w:tcW w:w="3568" w:type="dxa"/>
          </w:tcPr>
          <w:p w:rsidR="005F00B0" w:rsidRPr="0004380D" w:rsidRDefault="005F00B0" w:rsidP="005F00B0">
            <w:pPr>
              <w:ind w:left="-18"/>
              <w:jc w:val="both"/>
              <w:rPr>
                <w:rFonts w:asciiTheme="majorBidi" w:eastAsia="Brush Script MT" w:hAnsiTheme="majorBidi" w:cstheme="majorBidi"/>
                <w:sz w:val="28"/>
                <w:szCs w:val="28"/>
                <w:lang w:val="en-GB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  <w:cs/>
                <w:lang w:val="en-GB"/>
              </w:rPr>
              <w:t>จำนวนเงินที่รับรู้เป็นสินทรัพย์/</w:t>
            </w:r>
          </w:p>
          <w:p w:rsidR="005F00B0" w:rsidRPr="0004380D" w:rsidRDefault="005F00B0" w:rsidP="005F00B0">
            <w:pPr>
              <w:ind w:left="-18"/>
              <w:jc w:val="both"/>
              <w:rPr>
                <w:rFonts w:asciiTheme="majorBidi" w:eastAsia="Brush Script MT" w:hAnsiTheme="majorBidi" w:cstheme="majorBidi"/>
                <w:sz w:val="28"/>
                <w:szCs w:val="28"/>
                <w:cs/>
                <w:lang w:val="en-GB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  <w:cs/>
                <w:lang w:val="en-GB"/>
              </w:rPr>
              <w:t xml:space="preserve">     หนี้สินในงบแสดงฐานะการเงิน</w:t>
            </w:r>
          </w:p>
        </w:tc>
        <w:tc>
          <w:tcPr>
            <w:tcW w:w="1559" w:type="dxa"/>
          </w:tcPr>
          <w:p w:rsidR="005F00B0" w:rsidRPr="0004380D" w:rsidRDefault="005F00B0" w:rsidP="005F00B0">
            <w:pPr>
              <w:jc w:val="both"/>
              <w:outlineLvl w:val="0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</w:p>
        </w:tc>
        <w:tc>
          <w:tcPr>
            <w:tcW w:w="1591" w:type="dxa"/>
          </w:tcPr>
          <w:p w:rsidR="005F00B0" w:rsidRPr="0004380D" w:rsidRDefault="005F00B0" w:rsidP="005F00B0">
            <w:pPr>
              <w:jc w:val="both"/>
              <w:outlineLvl w:val="0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</w:p>
          <w:p w:rsidR="003C73B7" w:rsidRPr="0004380D" w:rsidRDefault="003C73B7" w:rsidP="005F00B0">
            <w:pPr>
              <w:jc w:val="both"/>
              <w:outlineLvl w:val="0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:rsidR="005F00B0" w:rsidRPr="0004380D" w:rsidRDefault="005F00B0" w:rsidP="005F00B0">
            <w:pPr>
              <w:jc w:val="both"/>
              <w:outlineLvl w:val="0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</w:p>
        </w:tc>
        <w:tc>
          <w:tcPr>
            <w:tcW w:w="1615" w:type="dxa"/>
          </w:tcPr>
          <w:p w:rsidR="005F00B0" w:rsidRPr="0004380D" w:rsidRDefault="005F00B0" w:rsidP="005F00B0">
            <w:pPr>
              <w:jc w:val="both"/>
              <w:outlineLvl w:val="0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</w:p>
        </w:tc>
      </w:tr>
      <w:tr w:rsidR="00003957" w:rsidRPr="0004380D" w:rsidTr="00A20C1A">
        <w:tc>
          <w:tcPr>
            <w:tcW w:w="3568" w:type="dxa"/>
          </w:tcPr>
          <w:p w:rsidR="00003957" w:rsidRPr="0004380D" w:rsidRDefault="00003957" w:rsidP="00003957">
            <w:pPr>
              <w:ind w:left="262" w:hanging="320"/>
              <w:jc w:val="both"/>
              <w:rPr>
                <w:rFonts w:asciiTheme="majorBidi" w:eastAsia="Brush Script MT" w:hAnsiTheme="majorBidi" w:cstheme="majorBidi"/>
                <w:sz w:val="28"/>
                <w:szCs w:val="28"/>
                <w:cs/>
                <w:lang w:val="en-GB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  <w:cs/>
                <w:lang w:val="en-GB"/>
              </w:rPr>
              <w:t xml:space="preserve">   - </w:t>
            </w:r>
            <w:r w:rsidRPr="0004380D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559" w:type="dxa"/>
          </w:tcPr>
          <w:p w:rsidR="00003957" w:rsidRPr="0004380D" w:rsidRDefault="00DA47CB" w:rsidP="00003957">
            <w:pPr>
              <w:tabs>
                <w:tab w:val="decimal" w:pos="943"/>
              </w:tabs>
              <w:ind w:left="-60"/>
              <w:outlineLvl w:val="0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30"/>
                <w:szCs w:val="30"/>
              </w:rPr>
              <w:t>7,315,550.92</w:t>
            </w:r>
          </w:p>
        </w:tc>
        <w:tc>
          <w:tcPr>
            <w:tcW w:w="1591" w:type="dxa"/>
          </w:tcPr>
          <w:p w:rsidR="00003957" w:rsidRPr="0004380D" w:rsidRDefault="00003957" w:rsidP="00003957">
            <w:pPr>
              <w:tabs>
                <w:tab w:val="decimal" w:pos="1106"/>
              </w:tabs>
              <w:outlineLvl w:val="0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 xml:space="preserve"> 7,558,301.38 </w:t>
            </w:r>
          </w:p>
        </w:tc>
        <w:tc>
          <w:tcPr>
            <w:tcW w:w="1620" w:type="dxa"/>
          </w:tcPr>
          <w:p w:rsidR="00003957" w:rsidRPr="0004380D" w:rsidRDefault="00AA022C" w:rsidP="00003957">
            <w:pPr>
              <w:tabs>
                <w:tab w:val="decimal" w:pos="1106"/>
              </w:tabs>
              <w:outlineLvl w:val="0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6,958,927.14</w:t>
            </w:r>
          </w:p>
        </w:tc>
        <w:tc>
          <w:tcPr>
            <w:tcW w:w="1615" w:type="dxa"/>
          </w:tcPr>
          <w:p w:rsidR="00003957" w:rsidRPr="0004380D" w:rsidRDefault="00003957" w:rsidP="00003957">
            <w:pPr>
              <w:tabs>
                <w:tab w:val="decimal" w:pos="1106"/>
              </w:tabs>
              <w:outlineLvl w:val="0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 xml:space="preserve"> 6,181,673.18 </w:t>
            </w:r>
          </w:p>
        </w:tc>
      </w:tr>
      <w:tr w:rsidR="00003957" w:rsidRPr="0004380D" w:rsidTr="00A20C1A">
        <w:tc>
          <w:tcPr>
            <w:tcW w:w="3568" w:type="dxa"/>
          </w:tcPr>
          <w:p w:rsidR="00003957" w:rsidRPr="0004380D" w:rsidRDefault="00003957" w:rsidP="00003957">
            <w:pPr>
              <w:ind w:left="262" w:hanging="320"/>
              <w:jc w:val="both"/>
              <w:rPr>
                <w:rFonts w:asciiTheme="majorBidi" w:eastAsia="Brush Script MT" w:hAnsiTheme="majorBidi" w:cstheme="majorBidi"/>
                <w:sz w:val="28"/>
                <w:szCs w:val="28"/>
                <w:cs/>
                <w:lang w:val="en-GB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  <w:cs/>
                <w:lang w:val="en-GB"/>
              </w:rPr>
              <w:t xml:space="preserve">   - </w:t>
            </w:r>
            <w:r w:rsidRPr="0004380D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003957" w:rsidRPr="0004380D" w:rsidRDefault="00DA47CB" w:rsidP="00003957">
            <w:pPr>
              <w:tabs>
                <w:tab w:val="decimal" w:pos="943"/>
              </w:tabs>
              <w:ind w:left="-60"/>
              <w:outlineLvl w:val="0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vAlign w:val="bottom"/>
          </w:tcPr>
          <w:p w:rsidR="00003957" w:rsidRPr="0004380D" w:rsidRDefault="00003957" w:rsidP="00003957">
            <w:pPr>
              <w:tabs>
                <w:tab w:val="decimal" w:pos="1106"/>
              </w:tabs>
              <w:outlineLvl w:val="0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003957" w:rsidRPr="0004380D" w:rsidRDefault="00AA022C" w:rsidP="00003957">
            <w:pPr>
              <w:tabs>
                <w:tab w:val="decimal" w:pos="1106"/>
              </w:tabs>
              <w:outlineLvl w:val="0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15" w:type="dxa"/>
            <w:tcBorders>
              <w:bottom w:val="single" w:sz="4" w:space="0" w:color="auto"/>
            </w:tcBorders>
            <w:vAlign w:val="bottom"/>
          </w:tcPr>
          <w:p w:rsidR="00003957" w:rsidRPr="0004380D" w:rsidRDefault="00003957" w:rsidP="00003957">
            <w:pPr>
              <w:tabs>
                <w:tab w:val="decimal" w:pos="1106"/>
              </w:tabs>
              <w:outlineLvl w:val="0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AA022C" w:rsidRPr="0004380D" w:rsidTr="00A20C1A">
        <w:tc>
          <w:tcPr>
            <w:tcW w:w="3568" w:type="dxa"/>
          </w:tcPr>
          <w:p w:rsidR="00AA022C" w:rsidRPr="0004380D" w:rsidRDefault="00AA022C" w:rsidP="00AA022C">
            <w:pPr>
              <w:ind w:left="48"/>
              <w:jc w:val="center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AA022C" w:rsidRPr="0004380D" w:rsidRDefault="00DA47CB" w:rsidP="00AA022C">
            <w:pPr>
              <w:tabs>
                <w:tab w:val="decimal" w:pos="943"/>
              </w:tabs>
              <w:ind w:left="-60"/>
              <w:outlineLvl w:val="0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30"/>
                <w:szCs w:val="30"/>
              </w:rPr>
              <w:t>7,315,550.92</w:t>
            </w:r>
          </w:p>
        </w:tc>
        <w:tc>
          <w:tcPr>
            <w:tcW w:w="1591" w:type="dxa"/>
            <w:tcBorders>
              <w:top w:val="single" w:sz="4" w:space="0" w:color="auto"/>
              <w:bottom w:val="double" w:sz="4" w:space="0" w:color="auto"/>
            </w:tcBorders>
          </w:tcPr>
          <w:p w:rsidR="00AA022C" w:rsidRPr="0004380D" w:rsidRDefault="00AA022C" w:rsidP="00AA022C">
            <w:pPr>
              <w:tabs>
                <w:tab w:val="decimal" w:pos="1106"/>
              </w:tabs>
              <w:outlineLvl w:val="0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 xml:space="preserve"> 7,558,301.38 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AA022C" w:rsidRPr="0004380D" w:rsidRDefault="00AA022C" w:rsidP="00AA022C">
            <w:pPr>
              <w:tabs>
                <w:tab w:val="decimal" w:pos="1106"/>
              </w:tabs>
              <w:outlineLvl w:val="0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6,958,927.14</w:t>
            </w:r>
          </w:p>
        </w:tc>
        <w:tc>
          <w:tcPr>
            <w:tcW w:w="1615" w:type="dxa"/>
            <w:tcBorders>
              <w:top w:val="single" w:sz="4" w:space="0" w:color="auto"/>
              <w:bottom w:val="double" w:sz="4" w:space="0" w:color="auto"/>
            </w:tcBorders>
          </w:tcPr>
          <w:p w:rsidR="00AA022C" w:rsidRPr="0004380D" w:rsidRDefault="00AA022C" w:rsidP="00AA022C">
            <w:pPr>
              <w:tabs>
                <w:tab w:val="decimal" w:pos="1106"/>
              </w:tabs>
              <w:outlineLvl w:val="0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 xml:space="preserve"> 6,181,673.18 </w:t>
            </w:r>
          </w:p>
        </w:tc>
      </w:tr>
    </w:tbl>
    <w:p w:rsidR="005F00B0" w:rsidRPr="0004380D" w:rsidRDefault="005F00B0" w:rsidP="0081521E">
      <w:pPr>
        <w:ind w:left="426" w:firstLine="567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:rsidR="00840F5D" w:rsidRPr="0004380D" w:rsidRDefault="00840F5D" w:rsidP="00840F5D">
      <w:pPr>
        <w:ind w:left="426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สินทรัพย์ภาษีเงินได้รอการตัดบัญชีที่กลุ่มบริษัทไม่ได้รับรู้ไว้ในงบแสดงฐานะการเงิน ประกอบด้วย</w:t>
      </w:r>
    </w:p>
    <w:tbl>
      <w:tblPr>
        <w:tblW w:w="4985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3543"/>
        <w:gridCol w:w="1560"/>
        <w:gridCol w:w="1559"/>
        <w:gridCol w:w="1701"/>
        <w:gridCol w:w="1569"/>
      </w:tblGrid>
      <w:tr w:rsidR="00C86401" w:rsidRPr="0004380D" w:rsidTr="00C86401">
        <w:trPr>
          <w:trHeight w:val="360"/>
        </w:trPr>
        <w:tc>
          <w:tcPr>
            <w:tcW w:w="3543" w:type="dxa"/>
            <w:vAlign w:val="center"/>
          </w:tcPr>
          <w:p w:rsidR="00C86401" w:rsidRPr="0004380D" w:rsidRDefault="00C86401" w:rsidP="00697B1B">
            <w:pPr>
              <w:ind w:right="-108" w:hanging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89" w:type="dxa"/>
            <w:gridSpan w:val="4"/>
            <w:vAlign w:val="center"/>
          </w:tcPr>
          <w:p w:rsidR="00C86401" w:rsidRPr="0004380D" w:rsidRDefault="00C86401" w:rsidP="00697B1B">
            <w:pPr>
              <w:ind w:right="49" w:hanging="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บาท)</w:t>
            </w:r>
          </w:p>
        </w:tc>
      </w:tr>
      <w:tr w:rsidR="00C86401" w:rsidRPr="0004380D" w:rsidTr="00C86401">
        <w:trPr>
          <w:trHeight w:val="360"/>
        </w:trPr>
        <w:tc>
          <w:tcPr>
            <w:tcW w:w="3543" w:type="dxa"/>
            <w:vAlign w:val="center"/>
          </w:tcPr>
          <w:p w:rsidR="00C86401" w:rsidRPr="0004380D" w:rsidRDefault="00C86401" w:rsidP="00697B1B">
            <w:pPr>
              <w:ind w:right="-108" w:hanging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19" w:type="dxa"/>
            <w:gridSpan w:val="2"/>
          </w:tcPr>
          <w:p w:rsidR="00C86401" w:rsidRPr="0004380D" w:rsidRDefault="00C86401" w:rsidP="00697B1B">
            <w:pPr>
              <w:ind w:right="-108" w:hanging="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70" w:type="dxa"/>
            <w:gridSpan w:val="2"/>
          </w:tcPr>
          <w:p w:rsidR="00C86401" w:rsidRPr="0004380D" w:rsidRDefault="00C86401" w:rsidP="00697B1B">
            <w:pPr>
              <w:ind w:right="-108" w:hanging="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6401" w:rsidRPr="0004380D" w:rsidTr="00815DA8">
        <w:trPr>
          <w:trHeight w:val="360"/>
        </w:trPr>
        <w:tc>
          <w:tcPr>
            <w:tcW w:w="3543" w:type="dxa"/>
            <w:vAlign w:val="center"/>
          </w:tcPr>
          <w:p w:rsidR="00C86401" w:rsidRPr="0004380D" w:rsidRDefault="00C86401" w:rsidP="00697B1B">
            <w:pPr>
              <w:ind w:right="-108" w:hanging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89" w:type="dxa"/>
            <w:gridSpan w:val="4"/>
          </w:tcPr>
          <w:p w:rsidR="00C86401" w:rsidRPr="0004380D" w:rsidRDefault="00C86401" w:rsidP="00697B1B">
            <w:pPr>
              <w:ind w:right="-108" w:hanging="17"/>
              <w:jc w:val="center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C86401" w:rsidRPr="0004380D" w:rsidTr="00C86401">
        <w:trPr>
          <w:trHeight w:val="360"/>
        </w:trPr>
        <w:tc>
          <w:tcPr>
            <w:tcW w:w="3543" w:type="dxa"/>
            <w:vAlign w:val="center"/>
          </w:tcPr>
          <w:p w:rsidR="00C86401" w:rsidRPr="0004380D" w:rsidRDefault="00C86401" w:rsidP="00C86401">
            <w:pPr>
              <w:ind w:right="-108" w:hanging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0" w:type="dxa"/>
          </w:tcPr>
          <w:p w:rsidR="00C86401" w:rsidRPr="0004380D" w:rsidRDefault="00C86401" w:rsidP="00C86401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8"/>
                <w:szCs w:val="28"/>
                <w:u w:val="single"/>
                <w:lang w:eastAsia="th-TH"/>
              </w:rPr>
            </w:pPr>
            <w:r w:rsidRPr="0004380D">
              <w:rPr>
                <w:rFonts w:asciiTheme="majorBidi" w:eastAsia="Brush Script MT" w:hAnsiTheme="majorBidi" w:cstheme="majorBidi"/>
                <w:snapToGrid w:val="0"/>
                <w:sz w:val="28"/>
                <w:szCs w:val="28"/>
                <w:u w:val="single"/>
                <w:lang w:eastAsia="th-TH"/>
              </w:rPr>
              <w:t xml:space="preserve">30 </w:t>
            </w:r>
            <w:r w:rsidR="00AD7F5B" w:rsidRPr="0004380D">
              <w:rPr>
                <w:rFonts w:asciiTheme="majorBidi" w:eastAsia="Brush Script MT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กันยายน</w:t>
            </w:r>
            <w:r w:rsidRPr="0004380D">
              <w:rPr>
                <w:rFonts w:asciiTheme="majorBidi" w:eastAsia="Brush Script MT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Pr="0004380D">
              <w:rPr>
                <w:rFonts w:asciiTheme="majorBidi" w:eastAsia="Brush Script MT" w:hAnsiTheme="majorBidi" w:cstheme="majorBidi"/>
                <w:snapToGrid w:val="0"/>
                <w:sz w:val="28"/>
                <w:szCs w:val="28"/>
                <w:u w:val="single"/>
                <w:lang w:eastAsia="th-TH"/>
              </w:rPr>
              <w:t>2561</w:t>
            </w:r>
          </w:p>
        </w:tc>
        <w:tc>
          <w:tcPr>
            <w:tcW w:w="1559" w:type="dxa"/>
          </w:tcPr>
          <w:p w:rsidR="00C86401" w:rsidRPr="0004380D" w:rsidRDefault="00C86401" w:rsidP="00C86401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04380D">
              <w:rPr>
                <w:rFonts w:asciiTheme="majorBidi" w:eastAsia="Brush Script MT" w:hAnsiTheme="majorBidi" w:cstheme="majorBidi"/>
                <w:snapToGrid w:val="0"/>
                <w:sz w:val="28"/>
                <w:szCs w:val="28"/>
                <w:u w:val="single"/>
                <w:lang w:eastAsia="th-TH"/>
              </w:rPr>
              <w:t xml:space="preserve">31 </w:t>
            </w:r>
            <w:r w:rsidRPr="0004380D">
              <w:rPr>
                <w:rFonts w:asciiTheme="majorBidi" w:eastAsia="Brush Script MT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 w:rsidRPr="0004380D">
              <w:rPr>
                <w:rFonts w:asciiTheme="majorBidi" w:eastAsia="Brush Script MT" w:hAnsiTheme="majorBidi" w:cstheme="majorBidi"/>
                <w:snapToGrid w:val="0"/>
                <w:sz w:val="28"/>
                <w:szCs w:val="28"/>
                <w:u w:val="single"/>
                <w:lang w:eastAsia="th-TH"/>
              </w:rPr>
              <w:t>2560</w:t>
            </w:r>
          </w:p>
        </w:tc>
        <w:tc>
          <w:tcPr>
            <w:tcW w:w="1701" w:type="dxa"/>
          </w:tcPr>
          <w:p w:rsidR="00C86401" w:rsidRPr="0004380D" w:rsidRDefault="00C86401" w:rsidP="00C86401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8"/>
                <w:szCs w:val="28"/>
                <w:u w:val="single"/>
                <w:lang w:eastAsia="th-TH"/>
              </w:rPr>
            </w:pPr>
            <w:r w:rsidRPr="0004380D">
              <w:rPr>
                <w:rFonts w:asciiTheme="majorBidi" w:eastAsia="Brush Script MT" w:hAnsiTheme="majorBidi" w:cstheme="majorBidi"/>
                <w:snapToGrid w:val="0"/>
                <w:sz w:val="28"/>
                <w:szCs w:val="28"/>
                <w:u w:val="single"/>
                <w:lang w:eastAsia="th-TH"/>
              </w:rPr>
              <w:t xml:space="preserve">30 </w:t>
            </w:r>
            <w:r w:rsidR="00AD7F5B" w:rsidRPr="0004380D">
              <w:rPr>
                <w:rFonts w:asciiTheme="majorBidi" w:eastAsia="Brush Script MT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กันยายน</w:t>
            </w:r>
            <w:r w:rsidRPr="0004380D">
              <w:rPr>
                <w:rFonts w:asciiTheme="majorBidi" w:eastAsia="Brush Script MT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Pr="0004380D">
              <w:rPr>
                <w:rFonts w:asciiTheme="majorBidi" w:eastAsia="Brush Script MT" w:hAnsiTheme="majorBidi" w:cstheme="majorBidi"/>
                <w:snapToGrid w:val="0"/>
                <w:sz w:val="28"/>
                <w:szCs w:val="28"/>
                <w:u w:val="single"/>
                <w:lang w:eastAsia="th-TH"/>
              </w:rPr>
              <w:t>2561</w:t>
            </w:r>
          </w:p>
        </w:tc>
        <w:tc>
          <w:tcPr>
            <w:tcW w:w="1569" w:type="dxa"/>
          </w:tcPr>
          <w:p w:rsidR="00C86401" w:rsidRPr="0004380D" w:rsidRDefault="00C86401" w:rsidP="00C86401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8"/>
                <w:szCs w:val="28"/>
                <w:u w:val="single"/>
                <w:lang w:eastAsia="th-TH"/>
              </w:rPr>
            </w:pPr>
            <w:r w:rsidRPr="0004380D">
              <w:rPr>
                <w:rFonts w:asciiTheme="majorBidi" w:eastAsia="Brush Script MT" w:hAnsiTheme="majorBidi" w:cstheme="majorBidi"/>
                <w:snapToGrid w:val="0"/>
                <w:sz w:val="28"/>
                <w:szCs w:val="28"/>
                <w:u w:val="single"/>
                <w:lang w:eastAsia="th-TH"/>
              </w:rPr>
              <w:t xml:space="preserve">31 </w:t>
            </w:r>
            <w:r w:rsidRPr="0004380D">
              <w:rPr>
                <w:rFonts w:asciiTheme="majorBidi" w:eastAsia="Brush Script MT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 w:rsidRPr="0004380D">
              <w:rPr>
                <w:rFonts w:asciiTheme="majorBidi" w:eastAsia="Brush Script MT" w:hAnsiTheme="majorBidi" w:cstheme="majorBidi"/>
                <w:snapToGrid w:val="0"/>
                <w:sz w:val="28"/>
                <w:szCs w:val="28"/>
                <w:u w:val="single"/>
                <w:lang w:eastAsia="th-TH"/>
              </w:rPr>
              <w:t>2560</w:t>
            </w:r>
          </w:p>
        </w:tc>
      </w:tr>
      <w:tr w:rsidR="00C86401" w:rsidRPr="0004380D" w:rsidTr="00C86401">
        <w:trPr>
          <w:trHeight w:val="360"/>
        </w:trPr>
        <w:tc>
          <w:tcPr>
            <w:tcW w:w="3543" w:type="dxa"/>
          </w:tcPr>
          <w:p w:rsidR="00C86401" w:rsidRPr="0004380D" w:rsidRDefault="00C86401" w:rsidP="00697B1B">
            <w:pPr>
              <w:ind w:left="-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560" w:type="dxa"/>
          </w:tcPr>
          <w:p w:rsidR="00C86401" w:rsidRPr="0004380D" w:rsidRDefault="00C86401" w:rsidP="00697B1B">
            <w:pPr>
              <w:tabs>
                <w:tab w:val="decimal" w:pos="112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C86401" w:rsidRPr="0004380D" w:rsidRDefault="00C86401" w:rsidP="00697B1B">
            <w:pPr>
              <w:tabs>
                <w:tab w:val="decimal" w:pos="116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</w:tcPr>
          <w:p w:rsidR="00C86401" w:rsidRPr="0004380D" w:rsidRDefault="00C86401" w:rsidP="00697B1B">
            <w:pPr>
              <w:tabs>
                <w:tab w:val="decimal" w:pos="116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9" w:type="dxa"/>
          </w:tcPr>
          <w:p w:rsidR="00C86401" w:rsidRPr="0004380D" w:rsidRDefault="00C86401" w:rsidP="00697B1B">
            <w:pPr>
              <w:tabs>
                <w:tab w:val="decimal" w:pos="116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86401" w:rsidRPr="0004380D" w:rsidTr="00C86401">
        <w:trPr>
          <w:trHeight w:val="360"/>
        </w:trPr>
        <w:tc>
          <w:tcPr>
            <w:tcW w:w="3543" w:type="dxa"/>
          </w:tcPr>
          <w:p w:rsidR="00C86401" w:rsidRPr="0004380D" w:rsidRDefault="00C86401" w:rsidP="00C86401">
            <w:pPr>
              <w:tabs>
                <w:tab w:val="center" w:pos="8000"/>
              </w:tabs>
              <w:spacing w:line="320" w:lineRule="exact"/>
              <w:ind w:right="-108" w:firstLine="51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- หมดอายุในอีก 1 ปี </w:t>
            </w:r>
          </w:p>
        </w:tc>
        <w:tc>
          <w:tcPr>
            <w:tcW w:w="1560" w:type="dxa"/>
            <w:shd w:val="clear" w:color="auto" w:fill="auto"/>
          </w:tcPr>
          <w:p w:rsidR="00C86401" w:rsidRPr="0004380D" w:rsidRDefault="00C86401" w:rsidP="00C86401">
            <w:pPr>
              <w:tabs>
                <w:tab w:val="decimal" w:pos="1106"/>
              </w:tabs>
              <w:outlineLvl w:val="0"/>
              <w:rPr>
                <w:rFonts w:asciiTheme="majorBidi" w:eastAsia="Brush Script MT" w:hAnsiTheme="majorBidi" w:cstheme="majorBidi"/>
                <w:sz w:val="28"/>
                <w:szCs w:val="28"/>
                <w:highlight w:val="yellow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C86401" w:rsidRPr="0004380D" w:rsidRDefault="00C86401" w:rsidP="00C86401">
            <w:pPr>
              <w:tabs>
                <w:tab w:val="decimal" w:pos="1106"/>
              </w:tabs>
              <w:outlineLvl w:val="0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1701" w:type="dxa"/>
          </w:tcPr>
          <w:p w:rsidR="00C86401" w:rsidRPr="0004380D" w:rsidRDefault="00C86401" w:rsidP="00C86401">
            <w:pPr>
              <w:tabs>
                <w:tab w:val="decimal" w:pos="1106"/>
              </w:tabs>
              <w:outlineLvl w:val="0"/>
              <w:rPr>
                <w:rFonts w:asciiTheme="majorBidi" w:eastAsia="Brush Script MT" w:hAnsiTheme="majorBidi" w:cstheme="majorBidi"/>
                <w:sz w:val="28"/>
                <w:szCs w:val="28"/>
                <w:highlight w:val="yellow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9" w:type="dxa"/>
          </w:tcPr>
          <w:p w:rsidR="00C86401" w:rsidRPr="0004380D" w:rsidRDefault="00C86401" w:rsidP="00C86401">
            <w:pPr>
              <w:tabs>
                <w:tab w:val="decimal" w:pos="1106"/>
              </w:tabs>
              <w:outlineLvl w:val="0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 xml:space="preserve">- </w:t>
            </w:r>
          </w:p>
        </w:tc>
      </w:tr>
      <w:tr w:rsidR="00DA47CB" w:rsidRPr="0004380D" w:rsidTr="00C86401">
        <w:trPr>
          <w:trHeight w:val="360"/>
        </w:trPr>
        <w:tc>
          <w:tcPr>
            <w:tcW w:w="3543" w:type="dxa"/>
          </w:tcPr>
          <w:p w:rsidR="00DA47CB" w:rsidRPr="0004380D" w:rsidRDefault="00DA47CB" w:rsidP="00C86401">
            <w:pPr>
              <w:tabs>
                <w:tab w:val="center" w:pos="8000"/>
              </w:tabs>
              <w:spacing w:line="320" w:lineRule="exact"/>
              <w:ind w:right="-108" w:firstLine="51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- หมดอายุในอีก </w:t>
            </w:r>
            <w:r w:rsidR="00A52E79" w:rsidRPr="0004380D">
              <w:rPr>
                <w:rFonts w:asciiTheme="majorBidi" w:eastAsia="Angsana New" w:hAnsiTheme="majorBidi" w:cstheme="majorBidi"/>
                <w:sz w:val="28"/>
                <w:szCs w:val="28"/>
              </w:rPr>
              <w:t>2</w:t>
            </w:r>
            <w:r w:rsidRPr="0004380D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-</w:t>
            </w:r>
            <w:r w:rsidRPr="0004380D">
              <w:rPr>
                <w:rFonts w:asciiTheme="majorBidi" w:eastAsia="Angsana New" w:hAnsiTheme="majorBidi" w:cstheme="majorBidi"/>
                <w:sz w:val="28"/>
                <w:szCs w:val="28"/>
              </w:rPr>
              <w:t>12</w:t>
            </w:r>
            <w:r w:rsidRPr="0004380D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ปี </w:t>
            </w:r>
          </w:p>
        </w:tc>
        <w:tc>
          <w:tcPr>
            <w:tcW w:w="1560" w:type="dxa"/>
            <w:shd w:val="clear" w:color="auto" w:fill="auto"/>
          </w:tcPr>
          <w:p w:rsidR="00DA47CB" w:rsidRPr="0004380D" w:rsidRDefault="00DA47CB" w:rsidP="00DB33E8">
            <w:pPr>
              <w:tabs>
                <w:tab w:val="decimal" w:pos="1106"/>
              </w:tabs>
              <w:outlineLvl w:val="0"/>
              <w:rPr>
                <w:rFonts w:asciiTheme="majorBidi" w:eastAsia="Brush Script MT" w:hAnsiTheme="majorBidi" w:cstheme="majorBidi"/>
                <w:sz w:val="28"/>
                <w:szCs w:val="28"/>
                <w:highlight w:val="yellow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27,</w:t>
            </w:r>
            <w:r w:rsidR="00DB33E8">
              <w:rPr>
                <w:rFonts w:asciiTheme="majorBidi" w:eastAsia="Brush Script MT" w:hAnsiTheme="majorBidi" w:cstheme="majorBidi" w:hint="cs"/>
                <w:sz w:val="28"/>
                <w:szCs w:val="28"/>
                <w:cs/>
              </w:rPr>
              <w:t>624</w:t>
            </w:r>
            <w:r w:rsidR="00DB33E8">
              <w:rPr>
                <w:rFonts w:asciiTheme="majorBidi" w:eastAsia="Brush Script MT" w:hAnsiTheme="majorBidi" w:cstheme="majorBidi"/>
                <w:sz w:val="28"/>
                <w:szCs w:val="28"/>
              </w:rPr>
              <w:t>,5</w:t>
            </w:r>
            <w:r w:rsidR="00DB33E8">
              <w:rPr>
                <w:rFonts w:asciiTheme="majorBidi" w:eastAsia="Brush Script MT" w:hAnsiTheme="majorBidi" w:cstheme="majorBidi" w:hint="cs"/>
                <w:sz w:val="28"/>
                <w:szCs w:val="28"/>
                <w:cs/>
              </w:rPr>
              <w:t>1</w:t>
            </w:r>
            <w:r w:rsidR="00DB33E8">
              <w:rPr>
                <w:rFonts w:asciiTheme="majorBidi" w:eastAsia="Brush Script MT" w:hAnsiTheme="majorBidi" w:cstheme="majorBidi"/>
                <w:sz w:val="28"/>
                <w:szCs w:val="28"/>
              </w:rPr>
              <w:t>5.59</w:t>
            </w:r>
          </w:p>
        </w:tc>
        <w:tc>
          <w:tcPr>
            <w:tcW w:w="1559" w:type="dxa"/>
            <w:shd w:val="clear" w:color="auto" w:fill="auto"/>
          </w:tcPr>
          <w:p w:rsidR="00DA47CB" w:rsidRPr="0004380D" w:rsidRDefault="00DA47CB" w:rsidP="00C86401">
            <w:pPr>
              <w:tabs>
                <w:tab w:val="decimal" w:pos="1106"/>
              </w:tabs>
              <w:outlineLvl w:val="0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12,681,986.28</w:t>
            </w:r>
          </w:p>
        </w:tc>
        <w:tc>
          <w:tcPr>
            <w:tcW w:w="1701" w:type="dxa"/>
          </w:tcPr>
          <w:p w:rsidR="00DA47CB" w:rsidRPr="0004380D" w:rsidRDefault="00DA47CB" w:rsidP="006A07D3">
            <w:pPr>
              <w:tabs>
                <w:tab w:val="decimal" w:pos="1106"/>
              </w:tabs>
              <w:outlineLvl w:val="0"/>
              <w:rPr>
                <w:rFonts w:asciiTheme="majorBidi" w:eastAsia="Brush Script MT" w:hAnsiTheme="majorBidi" w:cstheme="majorBidi"/>
                <w:sz w:val="28"/>
                <w:szCs w:val="28"/>
                <w:highlight w:val="yellow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27,450,555.70</w:t>
            </w:r>
          </w:p>
        </w:tc>
        <w:tc>
          <w:tcPr>
            <w:tcW w:w="1569" w:type="dxa"/>
          </w:tcPr>
          <w:p w:rsidR="00DA47CB" w:rsidRPr="0004380D" w:rsidRDefault="00DA47CB" w:rsidP="00C86401">
            <w:pPr>
              <w:tabs>
                <w:tab w:val="decimal" w:pos="1106"/>
              </w:tabs>
              <w:outlineLvl w:val="0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12,681,986.28</w:t>
            </w:r>
          </w:p>
        </w:tc>
      </w:tr>
      <w:tr w:rsidR="00DA47CB" w:rsidRPr="0004380D" w:rsidTr="00C86401">
        <w:trPr>
          <w:trHeight w:val="231"/>
        </w:trPr>
        <w:tc>
          <w:tcPr>
            <w:tcW w:w="3543" w:type="dxa"/>
          </w:tcPr>
          <w:p w:rsidR="00DA47CB" w:rsidRPr="0004380D" w:rsidRDefault="00DA47CB" w:rsidP="00C86401">
            <w:pPr>
              <w:ind w:left="-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560" w:type="dxa"/>
            <w:shd w:val="clear" w:color="auto" w:fill="auto"/>
          </w:tcPr>
          <w:p w:rsidR="00DA47CB" w:rsidRPr="0004380D" w:rsidRDefault="00DA47CB" w:rsidP="00C86401">
            <w:pPr>
              <w:tabs>
                <w:tab w:val="decimal" w:pos="1106"/>
              </w:tabs>
              <w:outlineLvl w:val="0"/>
              <w:rPr>
                <w:rFonts w:asciiTheme="majorBidi" w:eastAsia="Brush Script MT" w:hAnsiTheme="majorBidi" w:cstheme="majorBidi"/>
                <w:sz w:val="28"/>
                <w:szCs w:val="28"/>
                <w:highlight w:val="yellow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9,691,539.15</w:t>
            </w:r>
          </w:p>
        </w:tc>
        <w:tc>
          <w:tcPr>
            <w:tcW w:w="1559" w:type="dxa"/>
            <w:shd w:val="clear" w:color="auto" w:fill="auto"/>
          </w:tcPr>
          <w:p w:rsidR="00DA47CB" w:rsidRPr="0004380D" w:rsidRDefault="00DA47CB" w:rsidP="00C86401">
            <w:pPr>
              <w:tabs>
                <w:tab w:val="decimal" w:pos="1106"/>
              </w:tabs>
              <w:outlineLvl w:val="0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6,123,567.02</w:t>
            </w:r>
          </w:p>
        </w:tc>
        <w:tc>
          <w:tcPr>
            <w:tcW w:w="1701" w:type="dxa"/>
          </w:tcPr>
          <w:p w:rsidR="00DA47CB" w:rsidRPr="0004380D" w:rsidRDefault="00DA47CB" w:rsidP="006A07D3">
            <w:pPr>
              <w:tabs>
                <w:tab w:val="decimal" w:pos="1106"/>
              </w:tabs>
              <w:outlineLvl w:val="0"/>
              <w:rPr>
                <w:rFonts w:asciiTheme="majorBidi" w:eastAsia="Brush Script MT" w:hAnsiTheme="majorBidi" w:cstheme="majorBidi"/>
                <w:sz w:val="28"/>
                <w:szCs w:val="28"/>
                <w:highlight w:val="yellow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9,681,379.98</w:t>
            </w:r>
          </w:p>
        </w:tc>
        <w:tc>
          <w:tcPr>
            <w:tcW w:w="1569" w:type="dxa"/>
          </w:tcPr>
          <w:p w:rsidR="00DA47CB" w:rsidRPr="0004380D" w:rsidRDefault="00DA47CB" w:rsidP="00C86401">
            <w:pPr>
              <w:tabs>
                <w:tab w:val="decimal" w:pos="1106"/>
              </w:tabs>
              <w:outlineLvl w:val="0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6,123,567.02</w:t>
            </w:r>
          </w:p>
        </w:tc>
      </w:tr>
      <w:tr w:rsidR="006F4209" w:rsidRPr="0004380D" w:rsidTr="00C86401">
        <w:trPr>
          <w:trHeight w:val="85"/>
        </w:trPr>
        <w:tc>
          <w:tcPr>
            <w:tcW w:w="3543" w:type="dxa"/>
          </w:tcPr>
          <w:p w:rsidR="006F4209" w:rsidRPr="0004380D" w:rsidRDefault="006F4209" w:rsidP="006F4209">
            <w:pPr>
              <w:ind w:left="3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รวม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F4209" w:rsidRPr="0004380D" w:rsidRDefault="00DB33E8" w:rsidP="00DB33E8">
            <w:pPr>
              <w:tabs>
                <w:tab w:val="decimal" w:pos="1106"/>
              </w:tabs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DB33E8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,</w:t>
            </w:r>
            <w:r w:rsidRPr="00DB33E8">
              <w:rPr>
                <w:rFonts w:asciiTheme="majorBidi" w:hAnsiTheme="majorBidi" w:cstheme="majorBidi"/>
                <w:sz w:val="28"/>
                <w:szCs w:val="28"/>
              </w:rPr>
              <w:t>316</w:t>
            </w: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,</w:t>
            </w:r>
            <w:r w:rsidRPr="00DB33E8">
              <w:rPr>
                <w:rFonts w:asciiTheme="majorBidi" w:hAnsiTheme="majorBidi" w:cstheme="majorBidi"/>
                <w:sz w:val="28"/>
                <w:szCs w:val="28"/>
              </w:rPr>
              <w:t>054.74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F4209" w:rsidRPr="0004380D" w:rsidRDefault="006F4209" w:rsidP="006F420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18,805,553.30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6F4209" w:rsidRPr="0004380D" w:rsidRDefault="006F4209" w:rsidP="006F42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 xml:space="preserve">    37,131,935.68</w:t>
            </w:r>
          </w:p>
        </w:tc>
        <w:tc>
          <w:tcPr>
            <w:tcW w:w="1569" w:type="dxa"/>
            <w:tcBorders>
              <w:top w:val="single" w:sz="4" w:space="0" w:color="auto"/>
              <w:bottom w:val="double" w:sz="4" w:space="0" w:color="auto"/>
            </w:tcBorders>
          </w:tcPr>
          <w:p w:rsidR="006F4209" w:rsidRPr="0004380D" w:rsidRDefault="006F4209" w:rsidP="006F420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18,805,553.30</w:t>
            </w:r>
          </w:p>
        </w:tc>
      </w:tr>
    </w:tbl>
    <w:p w:rsidR="00E23020" w:rsidRPr="0004380D" w:rsidRDefault="00EB2679" w:rsidP="00323DD8">
      <w:pPr>
        <w:ind w:left="426" w:hanging="426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16</w:t>
      </w:r>
      <w:r w:rsidR="00E23020" w:rsidRPr="0004380D">
        <w:rPr>
          <w:rFonts w:asciiTheme="majorBidi" w:hAnsiTheme="majorBidi" w:cstheme="majorBidi"/>
          <w:sz w:val="30"/>
          <w:szCs w:val="30"/>
          <w:cs/>
        </w:rPr>
        <w:t>.</w:t>
      </w:r>
      <w:r w:rsidR="00E23020" w:rsidRPr="0004380D">
        <w:rPr>
          <w:rFonts w:asciiTheme="majorBidi" w:hAnsiTheme="majorBidi" w:cstheme="majorBidi"/>
          <w:sz w:val="30"/>
          <w:szCs w:val="30"/>
          <w:cs/>
        </w:rPr>
        <w:tab/>
      </w:r>
      <w:r w:rsidR="00D643B4" w:rsidRPr="0004380D">
        <w:rPr>
          <w:rFonts w:asciiTheme="majorBidi" w:hAnsiTheme="majorBidi" w:cstheme="majorBidi"/>
          <w:sz w:val="30"/>
          <w:szCs w:val="30"/>
          <w:u w:val="single"/>
          <w:cs/>
        </w:rPr>
        <w:t>เงินเบิกเกินบัญชีและ</w:t>
      </w:r>
      <w:r w:rsidR="00E23020" w:rsidRPr="0004380D">
        <w:rPr>
          <w:rFonts w:asciiTheme="majorBidi" w:hAnsiTheme="majorBidi" w:cstheme="majorBidi"/>
          <w:sz w:val="30"/>
          <w:szCs w:val="30"/>
          <w:u w:val="single"/>
          <w:cs/>
        </w:rPr>
        <w:t>เงินกู้ยืมระยะสั้นจากสถาบันการเงิน</w:t>
      </w:r>
    </w:p>
    <w:p w:rsidR="0081521E" w:rsidRPr="0004380D" w:rsidRDefault="0081521E" w:rsidP="003C43A7">
      <w:pPr>
        <w:ind w:left="426" w:firstLine="567"/>
        <w:jc w:val="thaiDistribute"/>
        <w:rPr>
          <w:rFonts w:asciiTheme="majorBidi" w:hAnsiTheme="majorBidi" w:cstheme="majorBidi"/>
          <w:sz w:val="12"/>
          <w:szCs w:val="12"/>
        </w:rPr>
      </w:pPr>
    </w:p>
    <w:p w:rsidR="00987D87" w:rsidRPr="0004380D" w:rsidRDefault="00E23020" w:rsidP="003C43A7">
      <w:pPr>
        <w:ind w:left="426" w:firstLine="567"/>
        <w:jc w:val="thaiDistribute"/>
        <w:rPr>
          <w:rFonts w:asciiTheme="majorBidi" w:hAnsiTheme="majorBidi" w:cstheme="majorBidi"/>
          <w:sz w:val="20"/>
          <w:szCs w:val="2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tbl>
      <w:tblPr>
        <w:tblW w:w="4933" w:type="pct"/>
        <w:tblInd w:w="468" w:type="dxa"/>
        <w:tblLayout w:type="fixed"/>
        <w:tblLook w:val="0000" w:firstRow="0" w:lastRow="0" w:firstColumn="0" w:lastColumn="0" w:noHBand="0" w:noVBand="0"/>
      </w:tblPr>
      <w:tblGrid>
        <w:gridCol w:w="2755"/>
        <w:gridCol w:w="1729"/>
        <w:gridCol w:w="1716"/>
        <w:gridCol w:w="1768"/>
        <w:gridCol w:w="1854"/>
        <w:gridCol w:w="7"/>
      </w:tblGrid>
      <w:tr w:rsidR="00E23020" w:rsidRPr="0004380D" w:rsidTr="00323DD8">
        <w:trPr>
          <w:gridAfter w:val="1"/>
          <w:wAfter w:w="7" w:type="dxa"/>
          <w:trHeight w:val="360"/>
        </w:trPr>
        <w:tc>
          <w:tcPr>
            <w:tcW w:w="2754" w:type="dxa"/>
            <w:vAlign w:val="center"/>
          </w:tcPr>
          <w:p w:rsidR="00E23020" w:rsidRPr="0004380D" w:rsidRDefault="00E23020" w:rsidP="003C43A7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9" w:type="dxa"/>
          </w:tcPr>
          <w:p w:rsidR="00E23020" w:rsidRPr="0004380D" w:rsidRDefault="00E23020" w:rsidP="003C43A7">
            <w:pPr>
              <w:ind w:right="-108" w:hanging="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6" w:type="dxa"/>
          </w:tcPr>
          <w:p w:rsidR="00E23020" w:rsidRPr="0004380D" w:rsidRDefault="00E23020" w:rsidP="003C43A7">
            <w:pPr>
              <w:ind w:right="-108" w:hanging="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22" w:type="dxa"/>
            <w:gridSpan w:val="2"/>
            <w:vAlign w:val="center"/>
          </w:tcPr>
          <w:p w:rsidR="00E23020" w:rsidRPr="0004380D" w:rsidRDefault="00E23020" w:rsidP="003C43A7">
            <w:pPr>
              <w:ind w:right="4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(หน่วย : บาท)</w:t>
            </w:r>
          </w:p>
        </w:tc>
      </w:tr>
      <w:tr w:rsidR="00E23020" w:rsidRPr="0004380D" w:rsidTr="00323DD8">
        <w:trPr>
          <w:gridAfter w:val="1"/>
          <w:wAfter w:w="7" w:type="dxa"/>
          <w:trHeight w:val="360"/>
        </w:trPr>
        <w:tc>
          <w:tcPr>
            <w:tcW w:w="2754" w:type="dxa"/>
            <w:vAlign w:val="center"/>
          </w:tcPr>
          <w:p w:rsidR="00E23020" w:rsidRPr="0004380D" w:rsidRDefault="00E23020" w:rsidP="003C43A7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45" w:type="dxa"/>
            <w:gridSpan w:val="2"/>
          </w:tcPr>
          <w:p w:rsidR="00E23020" w:rsidRPr="0004380D" w:rsidRDefault="00E23020" w:rsidP="003C43A7">
            <w:pPr>
              <w:ind w:right="-108" w:hanging="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22" w:type="dxa"/>
            <w:gridSpan w:val="2"/>
            <w:vAlign w:val="center"/>
          </w:tcPr>
          <w:p w:rsidR="00E23020" w:rsidRPr="0004380D" w:rsidRDefault="00E23020" w:rsidP="003C43A7">
            <w:pPr>
              <w:ind w:right="-108" w:hanging="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73B7" w:rsidRPr="0004380D" w:rsidTr="00323DD8">
        <w:trPr>
          <w:gridAfter w:val="1"/>
          <w:wAfter w:w="7" w:type="dxa"/>
          <w:trHeight w:val="360"/>
        </w:trPr>
        <w:tc>
          <w:tcPr>
            <w:tcW w:w="2754" w:type="dxa"/>
            <w:vAlign w:val="center"/>
          </w:tcPr>
          <w:p w:rsidR="003C73B7" w:rsidRPr="0004380D" w:rsidRDefault="003C73B7" w:rsidP="003C43A7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67" w:type="dxa"/>
            <w:gridSpan w:val="4"/>
          </w:tcPr>
          <w:p w:rsidR="003C73B7" w:rsidRPr="0004380D" w:rsidRDefault="003C73B7" w:rsidP="003C43A7">
            <w:pPr>
              <w:ind w:right="-108" w:hanging="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E23020" w:rsidRPr="0004380D" w:rsidTr="00323DD8">
        <w:trPr>
          <w:trHeight w:val="360"/>
        </w:trPr>
        <w:tc>
          <w:tcPr>
            <w:tcW w:w="2754" w:type="dxa"/>
            <w:vAlign w:val="center"/>
          </w:tcPr>
          <w:p w:rsidR="00E23020" w:rsidRPr="0004380D" w:rsidRDefault="00E23020" w:rsidP="003C43A7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9" w:type="dxa"/>
          </w:tcPr>
          <w:p w:rsidR="00E23020" w:rsidRPr="0004380D" w:rsidRDefault="00E6730D" w:rsidP="00E24C4E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04380D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30 </w:t>
            </w:r>
            <w:r w:rsidR="00AD7F5B" w:rsidRPr="0004380D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E23020" w:rsidRPr="0004380D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E1092C" w:rsidRPr="0004380D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2561</w:t>
            </w:r>
          </w:p>
        </w:tc>
        <w:tc>
          <w:tcPr>
            <w:tcW w:w="1716" w:type="dxa"/>
          </w:tcPr>
          <w:p w:rsidR="00E23020" w:rsidRPr="0004380D" w:rsidRDefault="00E23020" w:rsidP="00E24C4E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04380D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E1092C" w:rsidRPr="0004380D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2560</w:t>
            </w:r>
          </w:p>
        </w:tc>
        <w:tc>
          <w:tcPr>
            <w:tcW w:w="1768" w:type="dxa"/>
          </w:tcPr>
          <w:p w:rsidR="00E23020" w:rsidRPr="0004380D" w:rsidRDefault="00E6730D" w:rsidP="00E24C4E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04380D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30 </w:t>
            </w:r>
            <w:r w:rsidR="00AD7F5B" w:rsidRPr="0004380D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E23020" w:rsidRPr="0004380D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E1092C" w:rsidRPr="0004380D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2561</w:t>
            </w:r>
          </w:p>
        </w:tc>
        <w:tc>
          <w:tcPr>
            <w:tcW w:w="1861" w:type="dxa"/>
            <w:gridSpan w:val="2"/>
          </w:tcPr>
          <w:p w:rsidR="00E23020" w:rsidRPr="0004380D" w:rsidRDefault="00E23020" w:rsidP="00E24C4E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04380D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E1092C" w:rsidRPr="0004380D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2560</w:t>
            </w:r>
          </w:p>
        </w:tc>
      </w:tr>
      <w:tr w:rsidR="00E40AE4" w:rsidRPr="0004380D" w:rsidTr="00323DD8">
        <w:trPr>
          <w:trHeight w:val="360"/>
        </w:trPr>
        <w:tc>
          <w:tcPr>
            <w:tcW w:w="2754" w:type="dxa"/>
          </w:tcPr>
          <w:p w:rsidR="00E40AE4" w:rsidRPr="0004380D" w:rsidRDefault="00E40AE4" w:rsidP="00E40AE4">
            <w:pPr>
              <w:ind w:left="-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729" w:type="dxa"/>
          </w:tcPr>
          <w:p w:rsidR="00E40AE4" w:rsidRPr="0004380D" w:rsidRDefault="00C47E67" w:rsidP="00E40AE4">
            <w:pPr>
              <w:tabs>
                <w:tab w:val="decimal" w:pos="124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33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658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743.75</w:t>
            </w:r>
          </w:p>
        </w:tc>
        <w:tc>
          <w:tcPr>
            <w:tcW w:w="1716" w:type="dxa"/>
            <w:vAlign w:val="bottom"/>
          </w:tcPr>
          <w:p w:rsidR="00E40AE4" w:rsidRPr="0004380D" w:rsidRDefault="00E40AE4" w:rsidP="00E40AE4">
            <w:pPr>
              <w:tabs>
                <w:tab w:val="decimal" w:pos="124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</w:rPr>
              <w:t>43,505,793.17</w:t>
            </w:r>
          </w:p>
        </w:tc>
        <w:tc>
          <w:tcPr>
            <w:tcW w:w="1768" w:type="dxa"/>
          </w:tcPr>
          <w:p w:rsidR="00E40AE4" w:rsidRPr="0004380D" w:rsidRDefault="00641578" w:rsidP="00E40AE4">
            <w:pPr>
              <w:tabs>
                <w:tab w:val="decimal" w:pos="119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33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658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743.75</w:t>
            </w:r>
          </w:p>
        </w:tc>
        <w:tc>
          <w:tcPr>
            <w:tcW w:w="1861" w:type="dxa"/>
            <w:gridSpan w:val="2"/>
          </w:tcPr>
          <w:p w:rsidR="00E40AE4" w:rsidRPr="0004380D" w:rsidRDefault="00E40AE4" w:rsidP="00E40AE4">
            <w:pPr>
              <w:tabs>
                <w:tab w:val="decimal" w:pos="119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</w:rPr>
              <w:t xml:space="preserve"> 43,505,793.17 </w:t>
            </w:r>
          </w:p>
        </w:tc>
      </w:tr>
      <w:tr w:rsidR="00E40AE4" w:rsidRPr="0004380D" w:rsidTr="00323DD8">
        <w:trPr>
          <w:trHeight w:val="360"/>
        </w:trPr>
        <w:tc>
          <w:tcPr>
            <w:tcW w:w="2754" w:type="dxa"/>
          </w:tcPr>
          <w:p w:rsidR="00E40AE4" w:rsidRPr="0004380D" w:rsidRDefault="00E40AE4" w:rsidP="00E40AE4">
            <w:pPr>
              <w:ind w:left="-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729" w:type="dxa"/>
          </w:tcPr>
          <w:p w:rsidR="00E40AE4" w:rsidRPr="0004380D" w:rsidRDefault="00C47E67" w:rsidP="00E40AE4">
            <w:pPr>
              <w:tabs>
                <w:tab w:val="decimal" w:pos="124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63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125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721.59</w:t>
            </w:r>
          </w:p>
        </w:tc>
        <w:tc>
          <w:tcPr>
            <w:tcW w:w="1716" w:type="dxa"/>
            <w:vAlign w:val="bottom"/>
          </w:tcPr>
          <w:p w:rsidR="00E40AE4" w:rsidRPr="0004380D" w:rsidRDefault="00E40AE4" w:rsidP="00E40AE4">
            <w:pPr>
              <w:tabs>
                <w:tab w:val="decimal" w:pos="124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</w:rPr>
              <w:t>57,640,214.45</w:t>
            </w:r>
          </w:p>
        </w:tc>
        <w:tc>
          <w:tcPr>
            <w:tcW w:w="1768" w:type="dxa"/>
          </w:tcPr>
          <w:p w:rsidR="00E40AE4" w:rsidRPr="0004380D" w:rsidRDefault="00641578" w:rsidP="00E40AE4">
            <w:pPr>
              <w:tabs>
                <w:tab w:val="decimal" w:pos="119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63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125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721.59</w:t>
            </w:r>
          </w:p>
        </w:tc>
        <w:tc>
          <w:tcPr>
            <w:tcW w:w="1861" w:type="dxa"/>
            <w:gridSpan w:val="2"/>
          </w:tcPr>
          <w:p w:rsidR="00E40AE4" w:rsidRPr="0004380D" w:rsidRDefault="00E40AE4" w:rsidP="00E40AE4">
            <w:pPr>
              <w:tabs>
                <w:tab w:val="decimal" w:pos="119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</w:rPr>
              <w:t xml:space="preserve"> 57,640,214.45 </w:t>
            </w:r>
          </w:p>
        </w:tc>
      </w:tr>
      <w:tr w:rsidR="00E40AE4" w:rsidRPr="0004380D" w:rsidTr="00323DD8">
        <w:trPr>
          <w:trHeight w:val="360"/>
        </w:trPr>
        <w:tc>
          <w:tcPr>
            <w:tcW w:w="2754" w:type="dxa"/>
          </w:tcPr>
          <w:p w:rsidR="00E40AE4" w:rsidRPr="0004380D" w:rsidRDefault="00E40AE4" w:rsidP="00E40AE4">
            <w:pPr>
              <w:ind w:left="-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เจ้าหนี้ทรัสต์รีซีท</w:t>
            </w:r>
          </w:p>
        </w:tc>
        <w:tc>
          <w:tcPr>
            <w:tcW w:w="1729" w:type="dxa"/>
          </w:tcPr>
          <w:p w:rsidR="00E40AE4" w:rsidRPr="0004380D" w:rsidRDefault="00C47E67" w:rsidP="00E40AE4">
            <w:pPr>
              <w:tabs>
                <w:tab w:val="decimal" w:pos="124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75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505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837.75</w:t>
            </w:r>
          </w:p>
        </w:tc>
        <w:tc>
          <w:tcPr>
            <w:tcW w:w="1716" w:type="dxa"/>
            <w:vAlign w:val="bottom"/>
          </w:tcPr>
          <w:p w:rsidR="00E40AE4" w:rsidRPr="0004380D" w:rsidRDefault="00E40AE4" w:rsidP="00E40AE4">
            <w:pPr>
              <w:tabs>
                <w:tab w:val="decimal" w:pos="124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</w:rPr>
              <w:t>69,882,825.63</w:t>
            </w:r>
          </w:p>
        </w:tc>
        <w:tc>
          <w:tcPr>
            <w:tcW w:w="1768" w:type="dxa"/>
          </w:tcPr>
          <w:p w:rsidR="00E40AE4" w:rsidRPr="0004380D" w:rsidRDefault="00641578" w:rsidP="00E40AE4">
            <w:pPr>
              <w:tabs>
                <w:tab w:val="decimal" w:pos="119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75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505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837.75</w:t>
            </w:r>
          </w:p>
        </w:tc>
        <w:tc>
          <w:tcPr>
            <w:tcW w:w="1861" w:type="dxa"/>
            <w:gridSpan w:val="2"/>
          </w:tcPr>
          <w:p w:rsidR="00E40AE4" w:rsidRPr="0004380D" w:rsidRDefault="00E40AE4" w:rsidP="00E40AE4">
            <w:pPr>
              <w:tabs>
                <w:tab w:val="decimal" w:pos="119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</w:rPr>
              <w:t xml:space="preserve"> 69,882,825.63 </w:t>
            </w:r>
          </w:p>
        </w:tc>
      </w:tr>
      <w:tr w:rsidR="00A86584" w:rsidRPr="0004380D" w:rsidTr="00323DD8">
        <w:trPr>
          <w:trHeight w:val="360"/>
        </w:trPr>
        <w:tc>
          <w:tcPr>
            <w:tcW w:w="2754" w:type="dxa"/>
          </w:tcPr>
          <w:p w:rsidR="00A86584" w:rsidRPr="0004380D" w:rsidRDefault="00A86584" w:rsidP="00697B1B">
            <w:pPr>
              <w:ind w:left="3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72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86584" w:rsidRPr="0004380D" w:rsidRDefault="00C47E67" w:rsidP="00E40AE4">
            <w:pPr>
              <w:tabs>
                <w:tab w:val="decimal" w:pos="124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172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290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303.09</w:t>
            </w:r>
          </w:p>
        </w:tc>
        <w:tc>
          <w:tcPr>
            <w:tcW w:w="17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86584" w:rsidRPr="0004380D" w:rsidRDefault="00A86584" w:rsidP="00697B1B">
            <w:pPr>
              <w:tabs>
                <w:tab w:val="decimal" w:pos="124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</w:rPr>
              <w:t>171,028,833.25</w:t>
            </w:r>
          </w:p>
        </w:tc>
        <w:tc>
          <w:tcPr>
            <w:tcW w:w="1768" w:type="dxa"/>
            <w:tcBorders>
              <w:top w:val="single" w:sz="4" w:space="0" w:color="auto"/>
              <w:bottom w:val="double" w:sz="4" w:space="0" w:color="auto"/>
            </w:tcBorders>
          </w:tcPr>
          <w:p w:rsidR="00A86584" w:rsidRPr="0004380D" w:rsidRDefault="00641578" w:rsidP="00DB5068">
            <w:pPr>
              <w:tabs>
                <w:tab w:val="decimal" w:pos="119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172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290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303.09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86584" w:rsidRPr="0004380D" w:rsidRDefault="00A86584" w:rsidP="00697B1B">
            <w:pPr>
              <w:tabs>
                <w:tab w:val="decimal" w:pos="119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</w:rPr>
              <w:t xml:space="preserve">171,028,833.25 </w:t>
            </w:r>
          </w:p>
        </w:tc>
      </w:tr>
    </w:tbl>
    <w:p w:rsidR="00E92EA9" w:rsidRPr="0004380D" w:rsidRDefault="00F307F1" w:rsidP="00A86584">
      <w:pPr>
        <w:ind w:left="426" w:firstLine="567"/>
        <w:jc w:val="thaiDistribute"/>
        <w:rPr>
          <w:rFonts w:asciiTheme="majorBidi" w:hAnsiTheme="majorBidi" w:cstheme="majorBidi"/>
          <w:sz w:val="20"/>
          <w:szCs w:val="2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 xml:space="preserve">    </w:t>
      </w:r>
      <w:r w:rsidRPr="0004380D">
        <w:rPr>
          <w:rFonts w:asciiTheme="majorBidi" w:hAnsiTheme="majorBidi" w:cstheme="majorBidi"/>
          <w:sz w:val="30"/>
          <w:szCs w:val="30"/>
          <w:cs/>
        </w:rPr>
        <w:tab/>
      </w:r>
    </w:p>
    <w:p w:rsidR="00FF4006" w:rsidRPr="0004380D" w:rsidRDefault="00FF4006" w:rsidP="00A86584">
      <w:pPr>
        <w:ind w:left="426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E6730D" w:rsidRPr="0004380D">
        <w:rPr>
          <w:rFonts w:asciiTheme="majorBidi" w:hAnsiTheme="majorBidi" w:cstheme="majorBidi"/>
          <w:sz w:val="30"/>
          <w:szCs w:val="30"/>
          <w:cs/>
        </w:rPr>
        <w:t xml:space="preserve">30 </w:t>
      </w:r>
      <w:r w:rsidR="00AD7F5B" w:rsidRPr="0004380D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1092C" w:rsidRPr="0004380D">
        <w:rPr>
          <w:rFonts w:asciiTheme="majorBidi" w:hAnsiTheme="majorBidi" w:cstheme="majorBidi"/>
          <w:sz w:val="30"/>
          <w:szCs w:val="30"/>
          <w:cs/>
        </w:rPr>
        <w:t>2561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90BEC" w:rsidRPr="0004380D">
        <w:rPr>
          <w:rFonts w:asciiTheme="majorBidi" w:hAnsiTheme="majorBidi" w:cstheme="majorBidi"/>
          <w:sz w:val="30"/>
          <w:szCs w:val="30"/>
          <w:cs/>
        </w:rPr>
        <w:t xml:space="preserve">และวันที่ 31 ธันวาคม 2560 </w:t>
      </w:r>
      <w:r w:rsidR="00F56C36" w:rsidRPr="0004380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4380D">
        <w:rPr>
          <w:rFonts w:asciiTheme="majorBidi" w:hAnsiTheme="majorBidi" w:cstheme="majorBidi"/>
          <w:sz w:val="30"/>
          <w:szCs w:val="30"/>
          <w:cs/>
        </w:rPr>
        <w:t>มีวงเงินเบิกเกินบัญชีและเงินกู้ยืมระยะสั้นจากสถาบันการเงินจำนวน</w:t>
      </w:r>
      <w:r w:rsidR="00191DD2" w:rsidRPr="0004380D">
        <w:rPr>
          <w:rFonts w:asciiTheme="majorBidi" w:hAnsiTheme="majorBidi" w:cstheme="majorBidi"/>
          <w:sz w:val="30"/>
          <w:szCs w:val="30"/>
        </w:rPr>
        <w:t xml:space="preserve"> </w:t>
      </w:r>
      <w:r w:rsidR="00A86584" w:rsidRPr="0004380D">
        <w:rPr>
          <w:rFonts w:asciiTheme="majorBidi" w:hAnsiTheme="majorBidi" w:cstheme="majorBidi"/>
          <w:sz w:val="30"/>
          <w:szCs w:val="30"/>
        </w:rPr>
        <w:t>48</w:t>
      </w:r>
      <w:r w:rsidR="00F57215" w:rsidRPr="0004380D">
        <w:rPr>
          <w:rFonts w:asciiTheme="majorBidi" w:hAnsiTheme="majorBidi" w:cstheme="majorBidi"/>
          <w:sz w:val="30"/>
          <w:szCs w:val="30"/>
        </w:rPr>
        <w:t>1</w:t>
      </w:r>
      <w:r w:rsidR="00191DD2" w:rsidRPr="0004380D">
        <w:rPr>
          <w:rFonts w:asciiTheme="majorBidi" w:hAnsiTheme="majorBidi" w:cstheme="majorBidi"/>
          <w:sz w:val="30"/>
          <w:szCs w:val="30"/>
        </w:rPr>
        <w:t>.</w:t>
      </w:r>
      <w:r w:rsidR="00F57215" w:rsidRPr="0004380D">
        <w:rPr>
          <w:rFonts w:asciiTheme="majorBidi" w:hAnsiTheme="majorBidi" w:cstheme="majorBidi"/>
          <w:sz w:val="30"/>
          <w:szCs w:val="30"/>
        </w:rPr>
        <w:t>4</w:t>
      </w:r>
      <w:r w:rsidR="00A86584" w:rsidRPr="0004380D">
        <w:rPr>
          <w:rFonts w:asciiTheme="majorBidi" w:hAnsiTheme="majorBidi" w:cstheme="majorBidi"/>
          <w:sz w:val="30"/>
          <w:szCs w:val="30"/>
        </w:rPr>
        <w:t>0</w:t>
      </w:r>
      <w:r w:rsidR="00191DD2" w:rsidRPr="0004380D">
        <w:rPr>
          <w:rFonts w:asciiTheme="majorBidi" w:hAnsiTheme="majorBidi" w:cstheme="majorBidi"/>
          <w:sz w:val="30"/>
          <w:szCs w:val="30"/>
        </w:rPr>
        <w:t xml:space="preserve"> </w:t>
      </w:r>
      <w:r w:rsidRPr="0004380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C23123" w:rsidRPr="000438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4380D">
        <w:rPr>
          <w:rFonts w:asciiTheme="majorBidi" w:hAnsiTheme="majorBidi" w:cstheme="majorBidi"/>
          <w:sz w:val="30"/>
          <w:szCs w:val="30"/>
          <w:cs/>
        </w:rPr>
        <w:t>อัตราดอกเบี้ยร้อยละ</w:t>
      </w:r>
      <w:r w:rsidR="00F56C36" w:rsidRPr="0004380D">
        <w:rPr>
          <w:rFonts w:asciiTheme="majorBidi" w:hAnsiTheme="majorBidi" w:cstheme="majorBidi"/>
          <w:sz w:val="30"/>
          <w:szCs w:val="30"/>
        </w:rPr>
        <w:t xml:space="preserve"> </w:t>
      </w:r>
      <w:r w:rsidR="00A86584" w:rsidRPr="0004380D">
        <w:rPr>
          <w:rFonts w:asciiTheme="majorBidi" w:hAnsiTheme="majorBidi" w:cstheme="majorBidi"/>
          <w:sz w:val="30"/>
          <w:szCs w:val="30"/>
        </w:rPr>
        <w:t xml:space="preserve">MLR, MLR </w:t>
      </w:r>
      <w:r w:rsidR="00A86584" w:rsidRPr="0004380D">
        <w:rPr>
          <w:rFonts w:asciiTheme="majorBidi" w:hAnsiTheme="majorBidi" w:cstheme="majorBidi"/>
          <w:sz w:val="30"/>
          <w:szCs w:val="30"/>
          <w:cs/>
        </w:rPr>
        <w:t>-</w:t>
      </w:r>
      <w:r w:rsidR="00A86584" w:rsidRPr="0004380D">
        <w:rPr>
          <w:rFonts w:asciiTheme="majorBidi" w:hAnsiTheme="majorBidi" w:cstheme="majorBidi"/>
          <w:sz w:val="30"/>
          <w:szCs w:val="30"/>
        </w:rPr>
        <w:t xml:space="preserve"> 1.00%, MOR, MOR - 1.50%</w:t>
      </w:r>
      <w:r w:rsidRPr="0004380D">
        <w:rPr>
          <w:rFonts w:asciiTheme="majorBidi" w:hAnsiTheme="majorBidi" w:cstheme="majorBidi"/>
          <w:sz w:val="30"/>
          <w:szCs w:val="30"/>
        </w:rPr>
        <w:t xml:space="preserve"> </w:t>
      </w:r>
      <w:r w:rsidR="00A86584" w:rsidRPr="0004380D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04380D">
        <w:rPr>
          <w:rFonts w:asciiTheme="majorBidi" w:hAnsiTheme="majorBidi" w:cstheme="majorBidi"/>
          <w:sz w:val="30"/>
          <w:szCs w:val="30"/>
        </w:rPr>
        <w:t xml:space="preserve"> </w:t>
      </w:r>
    </w:p>
    <w:p w:rsidR="00F56C36" w:rsidRPr="0004380D" w:rsidRDefault="00F56C36" w:rsidP="00A86584">
      <w:pPr>
        <w:ind w:left="426" w:firstLine="567"/>
        <w:jc w:val="thaiDistribute"/>
        <w:rPr>
          <w:rFonts w:asciiTheme="majorBidi" w:hAnsiTheme="majorBidi" w:cstheme="majorBidi"/>
          <w:sz w:val="20"/>
          <w:szCs w:val="20"/>
        </w:rPr>
      </w:pPr>
    </w:p>
    <w:p w:rsidR="00FF4006" w:rsidRPr="0004380D" w:rsidRDefault="00FF4006" w:rsidP="00A86584">
      <w:pPr>
        <w:ind w:left="426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 xml:space="preserve">วงเงินเบิกเกินบัญชีและเงินกู้ยืมระยะสั้นจากสถาบันการเงินดังกล่าวค้ำประกันโดยเงินฝากธนาคารตามหมายเหตุประกอบงบการเงินข้อ </w:t>
      </w:r>
      <w:r w:rsidRPr="0004380D">
        <w:rPr>
          <w:rFonts w:asciiTheme="majorBidi" w:hAnsiTheme="majorBidi" w:cstheme="majorBidi"/>
          <w:sz w:val="30"/>
          <w:szCs w:val="30"/>
        </w:rPr>
        <w:t>1</w:t>
      </w:r>
      <w:r w:rsidR="006441D2" w:rsidRPr="0004380D">
        <w:rPr>
          <w:rFonts w:asciiTheme="majorBidi" w:hAnsiTheme="majorBidi" w:cstheme="majorBidi"/>
          <w:sz w:val="30"/>
          <w:szCs w:val="30"/>
        </w:rPr>
        <w:t>1</w:t>
      </w:r>
      <w:r w:rsidRPr="0004380D">
        <w:rPr>
          <w:rFonts w:asciiTheme="majorBidi" w:hAnsiTheme="majorBidi" w:cstheme="majorBidi"/>
          <w:sz w:val="30"/>
          <w:szCs w:val="30"/>
        </w:rPr>
        <w:t xml:space="preserve"> </w:t>
      </w:r>
      <w:r w:rsidR="00FB1285" w:rsidRPr="0004380D">
        <w:rPr>
          <w:rFonts w:asciiTheme="majorBidi" w:hAnsiTheme="majorBidi" w:cstheme="majorBidi"/>
          <w:sz w:val="30"/>
          <w:szCs w:val="30"/>
          <w:cs/>
        </w:rPr>
        <w:t>และ</w:t>
      </w:r>
      <w:r w:rsidRPr="0004380D">
        <w:rPr>
          <w:rFonts w:asciiTheme="majorBidi" w:hAnsiTheme="majorBidi" w:cstheme="majorBidi"/>
          <w:sz w:val="30"/>
          <w:szCs w:val="30"/>
          <w:cs/>
        </w:rPr>
        <w:t>ที่ดินพร้อมสิ่งปลูกสร้าง</w:t>
      </w:r>
      <w:r w:rsidR="00FB1285" w:rsidRPr="0004380D">
        <w:rPr>
          <w:rFonts w:asciiTheme="majorBidi" w:hAnsiTheme="majorBidi" w:cstheme="majorBidi"/>
          <w:sz w:val="30"/>
          <w:szCs w:val="30"/>
          <w:cs/>
        </w:rPr>
        <w:t xml:space="preserve">ตามหมายเหตุประกอบงบการเงินข้อ </w:t>
      </w:r>
      <w:r w:rsidR="00FB1285" w:rsidRPr="0004380D">
        <w:rPr>
          <w:rFonts w:asciiTheme="majorBidi" w:hAnsiTheme="majorBidi" w:cstheme="majorBidi"/>
          <w:sz w:val="30"/>
          <w:szCs w:val="30"/>
        </w:rPr>
        <w:t>1</w:t>
      </w:r>
      <w:r w:rsidR="006441D2" w:rsidRPr="0004380D">
        <w:rPr>
          <w:rFonts w:asciiTheme="majorBidi" w:hAnsiTheme="majorBidi" w:cstheme="majorBidi"/>
          <w:sz w:val="30"/>
          <w:szCs w:val="30"/>
        </w:rPr>
        <w:t>3</w:t>
      </w:r>
    </w:p>
    <w:p w:rsidR="00FF4006" w:rsidRPr="0004380D" w:rsidRDefault="00FF4006" w:rsidP="00A86584">
      <w:pPr>
        <w:ind w:left="426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:rsidR="00F7070F" w:rsidRPr="0004380D" w:rsidRDefault="00EB2679" w:rsidP="003C43A7">
      <w:pPr>
        <w:ind w:left="426" w:right="446" w:hanging="426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17</w:t>
      </w:r>
      <w:r w:rsidR="00F7070F" w:rsidRPr="0004380D">
        <w:rPr>
          <w:rFonts w:asciiTheme="majorBidi" w:hAnsiTheme="majorBidi" w:cstheme="majorBidi"/>
          <w:sz w:val="30"/>
          <w:szCs w:val="30"/>
          <w:cs/>
        </w:rPr>
        <w:t>.</w:t>
      </w:r>
      <w:r w:rsidR="00F7070F" w:rsidRPr="0004380D">
        <w:rPr>
          <w:rFonts w:asciiTheme="majorBidi" w:hAnsiTheme="majorBidi" w:cstheme="majorBidi"/>
          <w:sz w:val="30"/>
          <w:szCs w:val="30"/>
          <w:cs/>
        </w:rPr>
        <w:tab/>
      </w:r>
      <w:r w:rsidR="00F7070F" w:rsidRPr="0004380D">
        <w:rPr>
          <w:rFonts w:asciiTheme="majorBidi" w:hAnsiTheme="majorBidi" w:cstheme="majorBidi"/>
          <w:sz w:val="30"/>
          <w:szCs w:val="30"/>
          <w:u w:val="single"/>
          <w:cs/>
        </w:rPr>
        <w:t>เจ้าหนี้การค้าและเจ้าหนี้</w:t>
      </w:r>
      <w:r w:rsidR="00D643B4" w:rsidRPr="0004380D">
        <w:rPr>
          <w:rFonts w:asciiTheme="majorBidi" w:hAnsiTheme="majorBidi" w:cstheme="majorBidi"/>
          <w:sz w:val="30"/>
          <w:szCs w:val="30"/>
          <w:u w:val="single"/>
          <w:cs/>
        </w:rPr>
        <w:t>หมุนเวียน</w:t>
      </w:r>
      <w:r w:rsidR="00F7070F" w:rsidRPr="0004380D">
        <w:rPr>
          <w:rFonts w:asciiTheme="majorBidi" w:hAnsiTheme="majorBidi" w:cstheme="majorBidi"/>
          <w:sz w:val="30"/>
          <w:szCs w:val="30"/>
          <w:u w:val="single"/>
          <w:cs/>
        </w:rPr>
        <w:t>อื่น - กิจการอื่น</w:t>
      </w:r>
    </w:p>
    <w:p w:rsidR="00F7070F" w:rsidRPr="0004380D" w:rsidRDefault="00F7070F" w:rsidP="003C43A7">
      <w:pPr>
        <w:ind w:left="426" w:firstLine="567"/>
        <w:jc w:val="thaiDistribute"/>
        <w:rPr>
          <w:rFonts w:asciiTheme="majorBidi" w:hAnsiTheme="majorBidi" w:cstheme="majorBidi"/>
          <w:sz w:val="20"/>
          <w:szCs w:val="20"/>
        </w:rPr>
      </w:pPr>
    </w:p>
    <w:p w:rsidR="00F7070F" w:rsidRPr="0004380D" w:rsidRDefault="00F7070F" w:rsidP="003C43A7">
      <w:pPr>
        <w:ind w:left="426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tbl>
      <w:tblPr>
        <w:tblW w:w="4881" w:type="pct"/>
        <w:tblInd w:w="468" w:type="dxa"/>
        <w:tblLayout w:type="fixed"/>
        <w:tblLook w:val="0000" w:firstRow="0" w:lastRow="0" w:firstColumn="0" w:lastColumn="0" w:noHBand="0" w:noVBand="0"/>
      </w:tblPr>
      <w:tblGrid>
        <w:gridCol w:w="3468"/>
        <w:gridCol w:w="1559"/>
        <w:gridCol w:w="185"/>
        <w:gridCol w:w="1374"/>
        <w:gridCol w:w="1634"/>
        <w:gridCol w:w="1505"/>
      </w:tblGrid>
      <w:tr w:rsidR="00F7070F" w:rsidRPr="0004380D" w:rsidTr="00323DD8">
        <w:trPr>
          <w:trHeight w:val="360"/>
        </w:trPr>
        <w:tc>
          <w:tcPr>
            <w:tcW w:w="3468" w:type="dxa"/>
            <w:vAlign w:val="center"/>
          </w:tcPr>
          <w:p w:rsidR="00F7070F" w:rsidRPr="0004380D" w:rsidRDefault="00F7070F" w:rsidP="003C43A7">
            <w:pPr>
              <w:ind w:right="-108" w:hanging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744" w:type="dxa"/>
            <w:gridSpan w:val="2"/>
          </w:tcPr>
          <w:p w:rsidR="00F7070F" w:rsidRPr="0004380D" w:rsidRDefault="00F7070F" w:rsidP="003C43A7">
            <w:pPr>
              <w:ind w:right="-108" w:hanging="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4" w:type="dxa"/>
          </w:tcPr>
          <w:p w:rsidR="00F7070F" w:rsidRPr="0004380D" w:rsidRDefault="00F7070F" w:rsidP="003C43A7">
            <w:pPr>
              <w:ind w:right="-108" w:hanging="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39" w:type="dxa"/>
            <w:gridSpan w:val="2"/>
            <w:vAlign w:val="center"/>
          </w:tcPr>
          <w:p w:rsidR="00F7070F" w:rsidRPr="0004380D" w:rsidRDefault="00F7070F" w:rsidP="003C43A7">
            <w:pPr>
              <w:ind w:right="49" w:hanging="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บาท)</w:t>
            </w:r>
          </w:p>
        </w:tc>
      </w:tr>
      <w:tr w:rsidR="00F7070F" w:rsidRPr="0004380D" w:rsidTr="00323DD8">
        <w:trPr>
          <w:trHeight w:val="360"/>
        </w:trPr>
        <w:tc>
          <w:tcPr>
            <w:tcW w:w="3468" w:type="dxa"/>
            <w:vAlign w:val="center"/>
          </w:tcPr>
          <w:p w:rsidR="00F7070F" w:rsidRPr="0004380D" w:rsidRDefault="00F7070F" w:rsidP="003C43A7">
            <w:pPr>
              <w:ind w:right="-108" w:hanging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</w:tcPr>
          <w:p w:rsidR="00F7070F" w:rsidRPr="0004380D" w:rsidRDefault="00F7070F" w:rsidP="003C43A7">
            <w:pPr>
              <w:ind w:right="-108" w:hanging="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39" w:type="dxa"/>
            <w:gridSpan w:val="2"/>
            <w:vAlign w:val="center"/>
          </w:tcPr>
          <w:p w:rsidR="00F7070F" w:rsidRPr="0004380D" w:rsidRDefault="00F7070F" w:rsidP="003C43A7">
            <w:pPr>
              <w:ind w:right="-108" w:hanging="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73B7" w:rsidRPr="0004380D" w:rsidTr="00323DD8">
        <w:trPr>
          <w:trHeight w:val="360"/>
        </w:trPr>
        <w:tc>
          <w:tcPr>
            <w:tcW w:w="3468" w:type="dxa"/>
            <w:vAlign w:val="center"/>
          </w:tcPr>
          <w:p w:rsidR="003C73B7" w:rsidRPr="0004380D" w:rsidRDefault="003C73B7" w:rsidP="003C43A7">
            <w:pPr>
              <w:ind w:right="-108" w:hanging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57" w:type="dxa"/>
            <w:gridSpan w:val="5"/>
          </w:tcPr>
          <w:p w:rsidR="003C73B7" w:rsidRPr="0004380D" w:rsidRDefault="003C73B7" w:rsidP="003C43A7">
            <w:pPr>
              <w:ind w:right="-108" w:hanging="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F7070F" w:rsidRPr="0004380D" w:rsidTr="00323DD8">
        <w:trPr>
          <w:trHeight w:val="360"/>
        </w:trPr>
        <w:tc>
          <w:tcPr>
            <w:tcW w:w="3468" w:type="dxa"/>
            <w:vAlign w:val="center"/>
          </w:tcPr>
          <w:p w:rsidR="00F7070F" w:rsidRPr="0004380D" w:rsidRDefault="00F7070F" w:rsidP="003C43A7">
            <w:pPr>
              <w:ind w:right="-108" w:hanging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F7070F" w:rsidRPr="0004380D" w:rsidRDefault="00E6730D" w:rsidP="00595ED0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lang w:eastAsia="th-TH"/>
              </w:rPr>
            </w:pPr>
            <w:r w:rsidRPr="0004380D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30 </w:t>
            </w:r>
            <w:r w:rsidR="00AD7F5B" w:rsidRPr="0004380D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กันยายน</w:t>
            </w:r>
            <w:r w:rsidR="00F7070F" w:rsidRPr="0004380D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E1092C" w:rsidRPr="0004380D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F7070F" w:rsidRPr="0004380D" w:rsidRDefault="00F7070F" w:rsidP="00595ED0">
            <w:pPr>
              <w:ind w:left="-120" w:right="-75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lang w:eastAsia="th-TH"/>
              </w:rPr>
            </w:pPr>
            <w:r w:rsidRPr="0004380D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31 ธันวาคม </w:t>
            </w:r>
            <w:r w:rsidR="00E1092C" w:rsidRPr="0004380D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2560</w:t>
            </w:r>
          </w:p>
        </w:tc>
        <w:tc>
          <w:tcPr>
            <w:tcW w:w="1634" w:type="dxa"/>
            <w:shd w:val="clear" w:color="auto" w:fill="auto"/>
          </w:tcPr>
          <w:p w:rsidR="00F7070F" w:rsidRPr="0004380D" w:rsidRDefault="00E6730D" w:rsidP="00595ED0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lang w:eastAsia="th-TH"/>
              </w:rPr>
            </w:pPr>
            <w:r w:rsidRPr="0004380D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30 </w:t>
            </w:r>
            <w:r w:rsidR="00AD7F5B" w:rsidRPr="0004380D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กันยายน</w:t>
            </w:r>
            <w:r w:rsidR="00F7070F" w:rsidRPr="0004380D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E1092C" w:rsidRPr="0004380D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  <w:tc>
          <w:tcPr>
            <w:tcW w:w="1505" w:type="dxa"/>
            <w:shd w:val="clear" w:color="auto" w:fill="auto"/>
          </w:tcPr>
          <w:p w:rsidR="00F7070F" w:rsidRPr="0004380D" w:rsidRDefault="00F7070F" w:rsidP="00595ED0">
            <w:pPr>
              <w:ind w:left="-60" w:right="-45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lang w:eastAsia="th-TH"/>
              </w:rPr>
            </w:pPr>
            <w:r w:rsidRPr="0004380D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31 ธันวาคม </w:t>
            </w:r>
            <w:r w:rsidR="00E1092C" w:rsidRPr="0004380D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2560</w:t>
            </w:r>
          </w:p>
        </w:tc>
      </w:tr>
      <w:tr w:rsidR="00D643B4" w:rsidRPr="0004380D" w:rsidTr="00323DD8">
        <w:trPr>
          <w:trHeight w:val="360"/>
        </w:trPr>
        <w:tc>
          <w:tcPr>
            <w:tcW w:w="3468" w:type="dxa"/>
          </w:tcPr>
          <w:p w:rsidR="00D643B4" w:rsidRPr="0004380D" w:rsidRDefault="00D643B4" w:rsidP="00D643B4">
            <w:pPr>
              <w:ind w:left="-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เช็คจ่ายล่วงหน้า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643B4" w:rsidRPr="0004380D" w:rsidRDefault="00A27994" w:rsidP="00D643B4">
            <w:pPr>
              <w:tabs>
                <w:tab w:val="decimal" w:pos="101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23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085.05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D643B4" w:rsidRPr="0004380D" w:rsidRDefault="00D643B4" w:rsidP="00D643B4">
            <w:pPr>
              <w:tabs>
                <w:tab w:val="decimal" w:pos="1106"/>
              </w:tabs>
              <w:outlineLvl w:val="0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34" w:type="dxa"/>
            <w:shd w:val="clear" w:color="auto" w:fill="auto"/>
          </w:tcPr>
          <w:p w:rsidR="00D643B4" w:rsidRPr="0004380D" w:rsidRDefault="00D81CCD" w:rsidP="00D643B4">
            <w:pPr>
              <w:tabs>
                <w:tab w:val="decimal" w:pos="1106"/>
              </w:tabs>
              <w:outlineLvl w:val="0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05" w:type="dxa"/>
            <w:shd w:val="clear" w:color="auto" w:fill="auto"/>
          </w:tcPr>
          <w:p w:rsidR="00D643B4" w:rsidRPr="0004380D" w:rsidRDefault="00D643B4" w:rsidP="00D643B4">
            <w:pPr>
              <w:tabs>
                <w:tab w:val="decimal" w:pos="1106"/>
              </w:tabs>
              <w:outlineLvl w:val="0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-</w:t>
            </w:r>
          </w:p>
        </w:tc>
      </w:tr>
      <w:tr w:rsidR="006D7BB7" w:rsidRPr="0004380D" w:rsidTr="00323DD8">
        <w:trPr>
          <w:trHeight w:val="360"/>
        </w:trPr>
        <w:tc>
          <w:tcPr>
            <w:tcW w:w="3468" w:type="dxa"/>
          </w:tcPr>
          <w:p w:rsidR="006D7BB7" w:rsidRPr="0004380D" w:rsidRDefault="006D7BB7" w:rsidP="006D7BB7">
            <w:pPr>
              <w:ind w:left="-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D7BB7" w:rsidRPr="0004380D" w:rsidRDefault="00690EA8" w:rsidP="006D7BB7">
            <w:pPr>
              <w:tabs>
                <w:tab w:val="decimal" w:pos="101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19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498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681.59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6D7BB7" w:rsidRPr="0004380D" w:rsidRDefault="006D7BB7" w:rsidP="006D7BB7">
            <w:pPr>
              <w:tabs>
                <w:tab w:val="decimal" w:pos="101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48,552,085.62</w:t>
            </w:r>
          </w:p>
        </w:tc>
        <w:tc>
          <w:tcPr>
            <w:tcW w:w="1634" w:type="dxa"/>
            <w:shd w:val="clear" w:color="auto" w:fill="auto"/>
          </w:tcPr>
          <w:p w:rsidR="006D7BB7" w:rsidRPr="0004380D" w:rsidRDefault="00641578" w:rsidP="006D7BB7">
            <w:pPr>
              <w:tabs>
                <w:tab w:val="decimal" w:pos="118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13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543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987.14</w:t>
            </w:r>
          </w:p>
        </w:tc>
        <w:tc>
          <w:tcPr>
            <w:tcW w:w="1505" w:type="dxa"/>
            <w:shd w:val="clear" w:color="auto" w:fill="auto"/>
          </w:tcPr>
          <w:p w:rsidR="006D7BB7" w:rsidRPr="0004380D" w:rsidRDefault="006D7BB7" w:rsidP="006D7BB7">
            <w:pPr>
              <w:tabs>
                <w:tab w:val="decimal" w:pos="124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34,156,240.19</w:t>
            </w:r>
          </w:p>
        </w:tc>
      </w:tr>
      <w:tr w:rsidR="006D7BB7" w:rsidRPr="0004380D" w:rsidTr="00323DD8">
        <w:trPr>
          <w:trHeight w:val="360"/>
        </w:trPr>
        <w:tc>
          <w:tcPr>
            <w:tcW w:w="3468" w:type="dxa"/>
          </w:tcPr>
          <w:p w:rsidR="006D7BB7" w:rsidRPr="0004380D" w:rsidRDefault="006D7BB7" w:rsidP="006D7BB7">
            <w:pPr>
              <w:ind w:left="-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เจ้าหนี้ค่าสินทรัพย์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D7BB7" w:rsidRPr="0004380D" w:rsidRDefault="00690EA8" w:rsidP="006D7BB7">
            <w:pPr>
              <w:tabs>
                <w:tab w:val="decimal" w:pos="101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806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243.86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6D7BB7" w:rsidRPr="0004380D" w:rsidRDefault="006D7BB7" w:rsidP="006D7BB7">
            <w:pPr>
              <w:tabs>
                <w:tab w:val="decimal" w:pos="101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2,217,863.22</w:t>
            </w:r>
          </w:p>
        </w:tc>
        <w:tc>
          <w:tcPr>
            <w:tcW w:w="1634" w:type="dxa"/>
            <w:shd w:val="clear" w:color="auto" w:fill="auto"/>
          </w:tcPr>
          <w:p w:rsidR="006D7BB7" w:rsidRPr="0004380D" w:rsidRDefault="00641578" w:rsidP="006D7BB7">
            <w:pPr>
              <w:tabs>
                <w:tab w:val="decimal" w:pos="118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808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845.85</w:t>
            </w:r>
          </w:p>
        </w:tc>
        <w:tc>
          <w:tcPr>
            <w:tcW w:w="1505" w:type="dxa"/>
            <w:shd w:val="clear" w:color="auto" w:fill="auto"/>
          </w:tcPr>
          <w:p w:rsidR="006D7BB7" w:rsidRPr="0004380D" w:rsidRDefault="006D7BB7" w:rsidP="006D7BB7">
            <w:pPr>
              <w:tabs>
                <w:tab w:val="decimal" w:pos="124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2,620,360.09</w:t>
            </w:r>
          </w:p>
        </w:tc>
      </w:tr>
      <w:tr w:rsidR="006D7BB7" w:rsidRPr="0004380D" w:rsidTr="00323DD8">
        <w:trPr>
          <w:trHeight w:val="360"/>
        </w:trPr>
        <w:tc>
          <w:tcPr>
            <w:tcW w:w="3468" w:type="dxa"/>
          </w:tcPr>
          <w:p w:rsidR="006D7BB7" w:rsidRPr="0004380D" w:rsidRDefault="006D7BB7" w:rsidP="006D7BB7">
            <w:pPr>
              <w:ind w:left="-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D7BB7" w:rsidRPr="0004380D" w:rsidRDefault="00690EA8" w:rsidP="006D7BB7">
            <w:pPr>
              <w:tabs>
                <w:tab w:val="decimal" w:pos="101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996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510.22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6D7BB7" w:rsidRPr="0004380D" w:rsidRDefault="006D7BB7" w:rsidP="006D7BB7">
            <w:pPr>
              <w:tabs>
                <w:tab w:val="decimal" w:pos="101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620,597.13</w:t>
            </w:r>
          </w:p>
        </w:tc>
        <w:tc>
          <w:tcPr>
            <w:tcW w:w="1634" w:type="dxa"/>
            <w:shd w:val="clear" w:color="auto" w:fill="auto"/>
          </w:tcPr>
          <w:p w:rsidR="006D7BB7" w:rsidRPr="0004380D" w:rsidRDefault="00641578" w:rsidP="006D7BB7">
            <w:pPr>
              <w:tabs>
                <w:tab w:val="decimal" w:pos="118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996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510.22</w:t>
            </w:r>
          </w:p>
        </w:tc>
        <w:tc>
          <w:tcPr>
            <w:tcW w:w="1505" w:type="dxa"/>
            <w:shd w:val="clear" w:color="auto" w:fill="auto"/>
          </w:tcPr>
          <w:p w:rsidR="006D7BB7" w:rsidRPr="0004380D" w:rsidRDefault="006D7BB7" w:rsidP="006D7BB7">
            <w:pPr>
              <w:tabs>
                <w:tab w:val="decimal" w:pos="124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620,597.13</w:t>
            </w:r>
          </w:p>
        </w:tc>
      </w:tr>
      <w:tr w:rsidR="006D7BB7" w:rsidRPr="0004380D" w:rsidTr="00323DD8">
        <w:trPr>
          <w:trHeight w:val="360"/>
        </w:trPr>
        <w:tc>
          <w:tcPr>
            <w:tcW w:w="3468" w:type="dxa"/>
          </w:tcPr>
          <w:p w:rsidR="006D7BB7" w:rsidRPr="0004380D" w:rsidRDefault="006D7BB7" w:rsidP="006D7BB7">
            <w:pPr>
              <w:ind w:left="-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D7BB7" w:rsidRPr="0004380D" w:rsidRDefault="00690EA8" w:rsidP="006D7BB7">
            <w:pPr>
              <w:tabs>
                <w:tab w:val="decimal" w:pos="101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703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621.93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6D7BB7" w:rsidRPr="0004380D" w:rsidRDefault="006D7BB7" w:rsidP="006D7BB7">
            <w:pPr>
              <w:tabs>
                <w:tab w:val="decimal" w:pos="101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17,364,741.39</w:t>
            </w:r>
          </w:p>
        </w:tc>
        <w:tc>
          <w:tcPr>
            <w:tcW w:w="1634" w:type="dxa"/>
            <w:shd w:val="clear" w:color="auto" w:fill="auto"/>
          </w:tcPr>
          <w:p w:rsidR="006D7BB7" w:rsidRPr="0004380D" w:rsidRDefault="00BB700C" w:rsidP="006D7BB7">
            <w:pPr>
              <w:tabs>
                <w:tab w:val="decimal" w:pos="118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18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341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863.94</w:t>
            </w:r>
          </w:p>
        </w:tc>
        <w:tc>
          <w:tcPr>
            <w:tcW w:w="1505" w:type="dxa"/>
            <w:shd w:val="clear" w:color="auto" w:fill="auto"/>
          </w:tcPr>
          <w:p w:rsidR="006D7BB7" w:rsidRPr="0004380D" w:rsidRDefault="006D7BB7" w:rsidP="006D7BB7">
            <w:pPr>
              <w:tabs>
                <w:tab w:val="decimal" w:pos="124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14,951,890.19</w:t>
            </w:r>
          </w:p>
        </w:tc>
      </w:tr>
      <w:tr w:rsidR="006D7BB7" w:rsidRPr="0004380D" w:rsidTr="00323DD8">
        <w:trPr>
          <w:trHeight w:val="360"/>
        </w:trPr>
        <w:tc>
          <w:tcPr>
            <w:tcW w:w="3468" w:type="dxa"/>
          </w:tcPr>
          <w:p w:rsidR="006D7BB7" w:rsidRPr="0004380D" w:rsidRDefault="006D7BB7" w:rsidP="006D7BB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ภาษีขายยังไม่ถึงกำหนดชำระ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D7BB7" w:rsidRPr="0004380D" w:rsidRDefault="00690EA8" w:rsidP="006D7BB7">
            <w:pPr>
              <w:tabs>
                <w:tab w:val="decimal" w:pos="101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746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888.39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6D7BB7" w:rsidRPr="0004380D" w:rsidRDefault="006D7BB7" w:rsidP="006D7BB7">
            <w:pPr>
              <w:tabs>
                <w:tab w:val="decimal" w:pos="101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1,383,512.28</w:t>
            </w:r>
          </w:p>
        </w:tc>
        <w:tc>
          <w:tcPr>
            <w:tcW w:w="1634" w:type="dxa"/>
            <w:shd w:val="clear" w:color="auto" w:fill="auto"/>
          </w:tcPr>
          <w:p w:rsidR="006D7BB7" w:rsidRPr="0004380D" w:rsidRDefault="00641578" w:rsidP="006D7BB7">
            <w:pPr>
              <w:tabs>
                <w:tab w:val="decimal" w:pos="118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355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286.31</w:t>
            </w:r>
          </w:p>
        </w:tc>
        <w:tc>
          <w:tcPr>
            <w:tcW w:w="1505" w:type="dxa"/>
            <w:shd w:val="clear" w:color="auto" w:fill="auto"/>
          </w:tcPr>
          <w:p w:rsidR="006D7BB7" w:rsidRPr="0004380D" w:rsidRDefault="006D7BB7" w:rsidP="006D7BB7">
            <w:pPr>
              <w:tabs>
                <w:tab w:val="decimal" w:pos="124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409,177.41</w:t>
            </w:r>
          </w:p>
        </w:tc>
      </w:tr>
      <w:tr w:rsidR="006D7BB7" w:rsidRPr="0004380D" w:rsidTr="00323DD8">
        <w:trPr>
          <w:trHeight w:val="95"/>
        </w:trPr>
        <w:tc>
          <w:tcPr>
            <w:tcW w:w="3468" w:type="dxa"/>
          </w:tcPr>
          <w:p w:rsidR="006D7BB7" w:rsidRPr="0004380D" w:rsidRDefault="006D7BB7" w:rsidP="006D7BB7">
            <w:pPr>
              <w:ind w:left="-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D7BB7" w:rsidRPr="0004380D" w:rsidRDefault="00A948AF" w:rsidP="006D7BB7">
            <w:pPr>
              <w:tabs>
                <w:tab w:val="decimal" w:pos="101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168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656.75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6D7BB7" w:rsidRPr="0004380D" w:rsidRDefault="006D7BB7" w:rsidP="006D7BB7">
            <w:pPr>
              <w:tabs>
                <w:tab w:val="decimal" w:pos="101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2,057,184.11</w:t>
            </w:r>
          </w:p>
        </w:tc>
        <w:tc>
          <w:tcPr>
            <w:tcW w:w="1634" w:type="dxa"/>
            <w:shd w:val="clear" w:color="auto" w:fill="auto"/>
          </w:tcPr>
          <w:p w:rsidR="006D7BB7" w:rsidRPr="0004380D" w:rsidRDefault="00641578" w:rsidP="006D7BB7">
            <w:pPr>
              <w:tabs>
                <w:tab w:val="decimal" w:pos="118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956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639.27</w:t>
            </w:r>
          </w:p>
        </w:tc>
        <w:tc>
          <w:tcPr>
            <w:tcW w:w="1505" w:type="dxa"/>
            <w:shd w:val="clear" w:color="auto" w:fill="auto"/>
          </w:tcPr>
          <w:p w:rsidR="006D7BB7" w:rsidRPr="0004380D" w:rsidRDefault="006D7BB7" w:rsidP="006D7BB7">
            <w:pPr>
              <w:tabs>
                <w:tab w:val="decimal" w:pos="124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1,881,018.27</w:t>
            </w:r>
          </w:p>
        </w:tc>
      </w:tr>
      <w:tr w:rsidR="006D7BB7" w:rsidRPr="0004380D" w:rsidTr="00323DD8">
        <w:trPr>
          <w:trHeight w:val="360"/>
        </w:trPr>
        <w:tc>
          <w:tcPr>
            <w:tcW w:w="3468" w:type="dxa"/>
          </w:tcPr>
          <w:p w:rsidR="006D7BB7" w:rsidRPr="0004380D" w:rsidRDefault="006D7BB7" w:rsidP="006D7BB7">
            <w:pPr>
              <w:ind w:left="-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D7BB7" w:rsidRPr="0004380D" w:rsidRDefault="00690EA8" w:rsidP="006D7BB7">
            <w:pPr>
              <w:tabs>
                <w:tab w:val="decimal" w:pos="101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503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778.48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6D7BB7" w:rsidRPr="0004380D" w:rsidRDefault="006D7BB7" w:rsidP="006D7BB7">
            <w:pPr>
              <w:tabs>
                <w:tab w:val="decimal" w:pos="101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1,688,013.90</w:t>
            </w:r>
          </w:p>
        </w:tc>
        <w:tc>
          <w:tcPr>
            <w:tcW w:w="1634" w:type="dxa"/>
            <w:shd w:val="clear" w:color="auto" w:fill="auto"/>
          </w:tcPr>
          <w:p w:rsidR="006D7BB7" w:rsidRPr="0004380D" w:rsidRDefault="00641578" w:rsidP="006D7BB7">
            <w:pPr>
              <w:tabs>
                <w:tab w:val="decimal" w:pos="118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503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778.48</w:t>
            </w:r>
          </w:p>
        </w:tc>
        <w:tc>
          <w:tcPr>
            <w:tcW w:w="1505" w:type="dxa"/>
            <w:shd w:val="clear" w:color="auto" w:fill="auto"/>
          </w:tcPr>
          <w:p w:rsidR="006D7BB7" w:rsidRPr="0004380D" w:rsidRDefault="006D7BB7" w:rsidP="006D7BB7">
            <w:pPr>
              <w:tabs>
                <w:tab w:val="decimal" w:pos="124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1,688,013.90</w:t>
            </w:r>
          </w:p>
        </w:tc>
      </w:tr>
      <w:tr w:rsidR="006D7BB7" w:rsidRPr="0004380D" w:rsidTr="00323DD8">
        <w:trPr>
          <w:trHeight w:val="360"/>
        </w:trPr>
        <w:tc>
          <w:tcPr>
            <w:tcW w:w="3468" w:type="dxa"/>
          </w:tcPr>
          <w:p w:rsidR="006D7BB7" w:rsidRPr="0004380D" w:rsidRDefault="006D7BB7" w:rsidP="006D7BB7">
            <w:pPr>
              <w:ind w:left="-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D7BB7" w:rsidRPr="0004380D" w:rsidRDefault="007C41E6" w:rsidP="006D7BB7">
            <w:pPr>
              <w:tabs>
                <w:tab w:val="decimal" w:pos="101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55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447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466.27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D7BB7" w:rsidRPr="0004380D" w:rsidRDefault="006D7BB7" w:rsidP="006D7BB7">
            <w:pPr>
              <w:tabs>
                <w:tab w:val="decimal" w:pos="1013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73,883,997.65</w:t>
            </w:r>
          </w:p>
        </w:tc>
        <w:tc>
          <w:tcPr>
            <w:tcW w:w="16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D7BB7" w:rsidRPr="0004380D" w:rsidRDefault="00BB700C" w:rsidP="006D7BB7">
            <w:pPr>
              <w:tabs>
                <w:tab w:val="decimal" w:pos="118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43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506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911.21</w:t>
            </w:r>
          </w:p>
        </w:tc>
        <w:tc>
          <w:tcPr>
            <w:tcW w:w="15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D7BB7" w:rsidRPr="0004380D" w:rsidRDefault="006D7BB7" w:rsidP="006D7BB7">
            <w:pPr>
              <w:tabs>
                <w:tab w:val="decimal" w:pos="124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56,327,297.18</w:t>
            </w:r>
          </w:p>
        </w:tc>
      </w:tr>
    </w:tbl>
    <w:p w:rsidR="00AC75B4" w:rsidRPr="0004380D" w:rsidRDefault="00AC75B4" w:rsidP="006D7BB7">
      <w:pPr>
        <w:outlineLvl w:val="0"/>
        <w:rPr>
          <w:rFonts w:asciiTheme="majorBidi" w:hAnsiTheme="majorBidi" w:cstheme="majorBidi"/>
          <w:sz w:val="30"/>
          <w:szCs w:val="30"/>
        </w:rPr>
      </w:pPr>
    </w:p>
    <w:p w:rsidR="00197283" w:rsidRDefault="00197283" w:rsidP="006D7BB7">
      <w:pPr>
        <w:outlineLvl w:val="0"/>
        <w:rPr>
          <w:rFonts w:asciiTheme="majorBidi" w:hAnsiTheme="majorBidi" w:cstheme="majorBidi"/>
          <w:sz w:val="30"/>
          <w:szCs w:val="30"/>
        </w:rPr>
      </w:pPr>
    </w:p>
    <w:p w:rsidR="001B61A4" w:rsidRPr="0004380D" w:rsidRDefault="001B61A4" w:rsidP="006D7BB7">
      <w:pPr>
        <w:outlineLvl w:val="0"/>
        <w:rPr>
          <w:rFonts w:asciiTheme="majorBidi" w:hAnsiTheme="majorBidi" w:cstheme="majorBidi"/>
          <w:sz w:val="30"/>
          <w:szCs w:val="30"/>
        </w:rPr>
      </w:pPr>
    </w:p>
    <w:p w:rsidR="006441D2" w:rsidRPr="0004380D" w:rsidRDefault="006441D2" w:rsidP="006441D2">
      <w:pPr>
        <w:rPr>
          <w:rFonts w:asciiTheme="majorBidi" w:hAnsiTheme="majorBidi" w:cstheme="majorBidi"/>
        </w:rPr>
      </w:pPr>
      <w:r w:rsidRPr="0004380D">
        <w:rPr>
          <w:rFonts w:asciiTheme="majorBidi" w:hAnsiTheme="majorBidi" w:cstheme="majorBidi"/>
          <w:sz w:val="30"/>
          <w:szCs w:val="30"/>
        </w:rPr>
        <w:t>18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.  </w:t>
      </w:r>
      <w:r w:rsidRPr="0004380D">
        <w:rPr>
          <w:rFonts w:asciiTheme="majorBidi" w:hAnsiTheme="majorBidi" w:cstheme="majorBidi"/>
          <w:sz w:val="30"/>
          <w:szCs w:val="30"/>
          <w:u w:val="single"/>
          <w:cs/>
        </w:rPr>
        <w:t>ประมาณการรับประกันคุณภาพ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6441D2" w:rsidRPr="0004380D" w:rsidRDefault="006441D2" w:rsidP="006441D2">
      <w:pPr>
        <w:ind w:left="426" w:firstLine="567"/>
        <w:jc w:val="thaiDistribute"/>
        <w:rPr>
          <w:rFonts w:asciiTheme="majorBidi" w:hAnsiTheme="majorBidi" w:cstheme="majorBidi"/>
          <w:sz w:val="20"/>
          <w:szCs w:val="20"/>
        </w:rPr>
      </w:pPr>
    </w:p>
    <w:p w:rsidR="006441D2" w:rsidRPr="0004380D" w:rsidRDefault="006441D2" w:rsidP="006441D2">
      <w:pPr>
        <w:ind w:left="426" w:firstLine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รายการเคลื่อนไหวของประมาณการรับประกันคุณภาพสำหรับงวด</w:t>
      </w:r>
      <w:r w:rsidR="002835D6" w:rsidRPr="0004380D">
        <w:rPr>
          <w:rFonts w:asciiTheme="majorBidi" w:hAnsiTheme="majorBidi" w:cstheme="majorBidi"/>
          <w:sz w:val="30"/>
          <w:szCs w:val="30"/>
          <w:cs/>
        </w:rPr>
        <w:t>เก้า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E6730D" w:rsidRPr="0004380D">
        <w:rPr>
          <w:rFonts w:asciiTheme="majorBidi" w:hAnsiTheme="majorBidi" w:cstheme="majorBidi"/>
          <w:sz w:val="30"/>
          <w:szCs w:val="30"/>
          <w:cs/>
        </w:rPr>
        <w:t xml:space="preserve">30 </w:t>
      </w:r>
      <w:r w:rsidR="00AD7F5B" w:rsidRPr="0004380D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1092C" w:rsidRPr="0004380D">
        <w:rPr>
          <w:rFonts w:asciiTheme="majorBidi" w:hAnsiTheme="majorBidi" w:cstheme="majorBidi"/>
          <w:sz w:val="30"/>
          <w:szCs w:val="30"/>
          <w:cs/>
        </w:rPr>
        <w:t>2561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90BEC" w:rsidRPr="0004380D">
        <w:rPr>
          <w:rFonts w:asciiTheme="majorBidi" w:hAnsiTheme="majorBidi" w:cstheme="majorBidi"/>
          <w:sz w:val="30"/>
          <w:szCs w:val="30"/>
          <w:cs/>
        </w:rPr>
        <w:t xml:space="preserve">        </w:t>
      </w:r>
      <w:r w:rsidRPr="0004380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A76E58" w:rsidRPr="0004380D" w:rsidRDefault="00A76E58" w:rsidP="00F307F1">
      <w:pPr>
        <w:jc w:val="both"/>
        <w:outlineLvl w:val="0"/>
        <w:rPr>
          <w:rFonts w:asciiTheme="majorBidi" w:hAnsiTheme="majorBidi" w:cstheme="majorBidi"/>
          <w:sz w:val="20"/>
          <w:szCs w:val="20"/>
        </w:rPr>
      </w:pPr>
    </w:p>
    <w:tbl>
      <w:tblPr>
        <w:tblW w:w="9029" w:type="dxa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48"/>
        <w:gridCol w:w="1996"/>
        <w:gridCol w:w="1985"/>
      </w:tblGrid>
      <w:tr w:rsidR="00487E21" w:rsidRPr="0004380D" w:rsidTr="00697B1B">
        <w:tc>
          <w:tcPr>
            <w:tcW w:w="9029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7E21" w:rsidRPr="0004380D" w:rsidRDefault="00487E21" w:rsidP="00697B1B">
            <w:pPr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04380D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487E21" w:rsidRPr="0004380D" w:rsidTr="00697B1B">
        <w:tc>
          <w:tcPr>
            <w:tcW w:w="5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7E21" w:rsidRPr="0004380D" w:rsidRDefault="00487E21" w:rsidP="00697B1B">
            <w:pPr>
              <w:ind w:left="-2093" w:right="231"/>
              <w:jc w:val="center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7E21" w:rsidRPr="0004380D" w:rsidRDefault="00487E21" w:rsidP="00697B1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7E21" w:rsidRPr="0004380D" w:rsidRDefault="00487E21" w:rsidP="00697B1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6D7BB7" w:rsidRPr="0004380D" w:rsidTr="00697B1B">
        <w:tc>
          <w:tcPr>
            <w:tcW w:w="5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BB7" w:rsidRPr="0004380D" w:rsidRDefault="006D7BB7" w:rsidP="006D7BB7">
            <w:pPr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ประมาณการรับประกันคุณภาพต้นงวด</w:t>
            </w:r>
          </w:p>
        </w:tc>
        <w:tc>
          <w:tcPr>
            <w:tcW w:w="1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7BB7" w:rsidRPr="0004380D" w:rsidRDefault="006D7BB7" w:rsidP="0073794A">
            <w:pPr>
              <w:tabs>
                <w:tab w:val="decimal" w:pos="1333"/>
              </w:tabs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</w:rPr>
              <w:t>5,467,711.61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BB7" w:rsidRPr="0004380D" w:rsidRDefault="006D7BB7" w:rsidP="0073794A">
            <w:pPr>
              <w:tabs>
                <w:tab w:val="decimal" w:pos="1333"/>
              </w:tabs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</w:rPr>
              <w:t>3,565,711.61</w:t>
            </w:r>
          </w:p>
        </w:tc>
      </w:tr>
      <w:tr w:rsidR="006D7BB7" w:rsidRPr="0004380D" w:rsidTr="00697B1B">
        <w:tc>
          <w:tcPr>
            <w:tcW w:w="5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BB7" w:rsidRPr="0004380D" w:rsidRDefault="006D7BB7" w:rsidP="006D7BB7">
            <w:pPr>
              <w:ind w:left="34"/>
              <w:jc w:val="both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เพิ่มขึ้นในระหว่างงวด</w:t>
            </w:r>
          </w:p>
        </w:tc>
        <w:tc>
          <w:tcPr>
            <w:tcW w:w="1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7BB7" w:rsidRPr="0004380D" w:rsidRDefault="00A22CDC" w:rsidP="0073794A">
            <w:pPr>
              <w:tabs>
                <w:tab w:val="decimal" w:pos="1333"/>
              </w:tabs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</w:rPr>
              <w:t>3,362,009.46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BB7" w:rsidRPr="0004380D" w:rsidRDefault="00A22CDC" w:rsidP="0073794A">
            <w:pPr>
              <w:tabs>
                <w:tab w:val="decimal" w:pos="1333"/>
              </w:tabs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</w:rPr>
              <w:t>3,128,409.46</w:t>
            </w:r>
          </w:p>
        </w:tc>
      </w:tr>
      <w:tr w:rsidR="006D7BB7" w:rsidRPr="0004380D" w:rsidTr="00697B1B">
        <w:tc>
          <w:tcPr>
            <w:tcW w:w="5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BB7" w:rsidRPr="0004380D" w:rsidRDefault="006D7BB7" w:rsidP="006D7BB7">
            <w:pPr>
              <w:ind w:left="34"/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ส่วนที่ใช้ในระหว่างงวด</w:t>
            </w:r>
          </w:p>
        </w:tc>
        <w:tc>
          <w:tcPr>
            <w:tcW w:w="1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7BB7" w:rsidRPr="0004380D" w:rsidRDefault="001E52BE" w:rsidP="00264D68">
            <w:pPr>
              <w:tabs>
                <w:tab w:val="left" w:pos="1530"/>
              </w:tabs>
              <w:ind w:left="-109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BB7" w:rsidRPr="0004380D" w:rsidRDefault="001E52BE" w:rsidP="00264D68">
            <w:pPr>
              <w:ind w:left="-109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D7BB7" w:rsidRPr="0004380D" w:rsidTr="00697B1B">
        <w:tc>
          <w:tcPr>
            <w:tcW w:w="5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BB7" w:rsidRPr="0004380D" w:rsidRDefault="006D7BB7" w:rsidP="006D7BB7">
            <w:pPr>
              <w:ind w:left="34"/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โอนกลับส่วนที่หมดอายุระหว่างงวด</w:t>
            </w:r>
          </w:p>
        </w:tc>
        <w:tc>
          <w:tcPr>
            <w:tcW w:w="1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7BB7" w:rsidRPr="0004380D" w:rsidRDefault="001E52BE" w:rsidP="0073794A">
            <w:pPr>
              <w:tabs>
                <w:tab w:val="decimal" w:pos="1333"/>
              </w:tabs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A22CDC" w:rsidRPr="0004380D">
              <w:rPr>
                <w:rFonts w:asciiTheme="majorBidi" w:hAnsiTheme="majorBidi" w:cstheme="majorBidi"/>
                <w:sz w:val="30"/>
                <w:szCs w:val="30"/>
              </w:rPr>
              <w:t>3,322,619.79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BB7" w:rsidRPr="0004380D" w:rsidRDefault="00A22CDC" w:rsidP="0073794A">
            <w:pPr>
              <w:tabs>
                <w:tab w:val="decimal" w:pos="1333"/>
              </w:tabs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3,322,619.79</w:t>
            </w:r>
            <w:r w:rsidR="001E52BE"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6D7BB7" w:rsidRPr="0004380D" w:rsidTr="00697B1B">
        <w:tc>
          <w:tcPr>
            <w:tcW w:w="5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BB7" w:rsidRPr="0004380D" w:rsidRDefault="006D7BB7" w:rsidP="006D7BB7">
            <w:pPr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ประมาณการรับประกันคุณภาพปลายงวด</w:t>
            </w:r>
          </w:p>
        </w:tc>
        <w:tc>
          <w:tcPr>
            <w:tcW w:w="199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7BB7" w:rsidRPr="0004380D" w:rsidRDefault="001E52BE" w:rsidP="0073794A">
            <w:pPr>
              <w:tabs>
                <w:tab w:val="decimal" w:pos="1333"/>
              </w:tabs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A22CDC" w:rsidRPr="0004380D">
              <w:rPr>
                <w:rFonts w:asciiTheme="majorBidi" w:hAnsiTheme="majorBidi" w:cstheme="majorBidi"/>
                <w:sz w:val="30"/>
                <w:szCs w:val="30"/>
              </w:rPr>
              <w:t>507,101.28</w:t>
            </w:r>
          </w:p>
        </w:tc>
        <w:tc>
          <w:tcPr>
            <w:tcW w:w="198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BB7" w:rsidRPr="0004380D" w:rsidRDefault="00A22CDC" w:rsidP="0073794A">
            <w:pPr>
              <w:tabs>
                <w:tab w:val="decimal" w:pos="1333"/>
              </w:tabs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</w:rPr>
              <w:t>3,371,501.28</w:t>
            </w:r>
          </w:p>
        </w:tc>
      </w:tr>
    </w:tbl>
    <w:p w:rsidR="00487E21" w:rsidRPr="0004380D" w:rsidRDefault="00487E21" w:rsidP="00F307F1">
      <w:pPr>
        <w:jc w:val="both"/>
        <w:outlineLvl w:val="0"/>
        <w:rPr>
          <w:rFonts w:asciiTheme="majorBidi" w:hAnsiTheme="majorBidi" w:cstheme="majorBidi"/>
          <w:sz w:val="20"/>
          <w:szCs w:val="20"/>
        </w:rPr>
      </w:pPr>
    </w:p>
    <w:p w:rsidR="00E0550F" w:rsidRPr="0004380D" w:rsidRDefault="00E0550F" w:rsidP="006441D2">
      <w:pPr>
        <w:ind w:left="426" w:firstLine="567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:rsidR="006441D2" w:rsidRPr="0004380D" w:rsidRDefault="006441D2" w:rsidP="006441D2">
      <w:pPr>
        <w:ind w:left="426" w:firstLine="567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จำนวนเงินขั้นต่ำที่ต้องจ่าย-ประมาณการรับประกันคุณภาพมีดังนี้</w:t>
      </w:r>
    </w:p>
    <w:p w:rsidR="006441D2" w:rsidRPr="0004380D" w:rsidRDefault="006441D2" w:rsidP="006441D2">
      <w:pPr>
        <w:ind w:left="426" w:firstLine="567"/>
        <w:jc w:val="both"/>
        <w:outlineLvl w:val="0"/>
        <w:rPr>
          <w:rFonts w:asciiTheme="majorBidi" w:hAnsiTheme="majorBidi" w:cstheme="majorBidi"/>
          <w:sz w:val="20"/>
          <w:szCs w:val="20"/>
        </w:rPr>
      </w:pP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2455"/>
        <w:gridCol w:w="1731"/>
        <w:gridCol w:w="1731"/>
        <w:gridCol w:w="1643"/>
        <w:gridCol w:w="1663"/>
      </w:tblGrid>
      <w:tr w:rsidR="00487E21" w:rsidRPr="0004380D" w:rsidTr="00C835D9">
        <w:tc>
          <w:tcPr>
            <w:tcW w:w="2455" w:type="dxa"/>
          </w:tcPr>
          <w:p w:rsidR="00487E21" w:rsidRPr="0004380D" w:rsidRDefault="00487E21" w:rsidP="00697B1B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1731" w:type="dxa"/>
          </w:tcPr>
          <w:p w:rsidR="00487E21" w:rsidRPr="0004380D" w:rsidRDefault="00487E21" w:rsidP="00697B1B">
            <w:pPr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1731" w:type="dxa"/>
          </w:tcPr>
          <w:p w:rsidR="00487E21" w:rsidRPr="0004380D" w:rsidRDefault="00487E21" w:rsidP="00697B1B">
            <w:pPr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3306" w:type="dxa"/>
            <w:gridSpan w:val="2"/>
            <w:vAlign w:val="bottom"/>
          </w:tcPr>
          <w:p w:rsidR="00487E21" w:rsidRPr="0004380D" w:rsidRDefault="00487E21" w:rsidP="00697B1B">
            <w:pPr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eastAsia="Brush Script MT" w:hAnsiTheme="majorBidi" w:cstheme="majorBidi"/>
                <w:sz w:val="30"/>
                <w:szCs w:val="30"/>
              </w:rPr>
              <w:t>(</w:t>
            </w:r>
            <w:r w:rsidRPr="0004380D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 xml:space="preserve">หน่วย </w:t>
            </w:r>
            <w:r w:rsidRPr="0004380D">
              <w:rPr>
                <w:rFonts w:asciiTheme="majorBidi" w:eastAsia="Brush Script MT" w:hAnsiTheme="majorBidi" w:cstheme="majorBidi"/>
                <w:sz w:val="30"/>
                <w:szCs w:val="30"/>
              </w:rPr>
              <w:t xml:space="preserve">: </w:t>
            </w:r>
            <w:r w:rsidRPr="0004380D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บาท</w:t>
            </w:r>
            <w:r w:rsidRPr="0004380D">
              <w:rPr>
                <w:rFonts w:asciiTheme="majorBidi" w:eastAsia="Brush Script MT" w:hAnsiTheme="majorBidi" w:cstheme="majorBidi"/>
                <w:sz w:val="30"/>
                <w:szCs w:val="30"/>
              </w:rPr>
              <w:t>)</w:t>
            </w:r>
          </w:p>
        </w:tc>
      </w:tr>
      <w:tr w:rsidR="00487E21" w:rsidRPr="0004380D" w:rsidTr="00C835D9">
        <w:tc>
          <w:tcPr>
            <w:tcW w:w="2455" w:type="dxa"/>
            <w:shd w:val="clear" w:color="auto" w:fill="auto"/>
          </w:tcPr>
          <w:p w:rsidR="00487E21" w:rsidRPr="0004380D" w:rsidRDefault="00487E21" w:rsidP="00697B1B">
            <w:pPr>
              <w:ind w:left="-10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62" w:type="dxa"/>
            <w:gridSpan w:val="2"/>
          </w:tcPr>
          <w:p w:rsidR="00487E21" w:rsidRPr="0004380D" w:rsidRDefault="00487E21" w:rsidP="00697B1B">
            <w:pPr>
              <w:ind w:left="-109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06" w:type="dxa"/>
            <w:gridSpan w:val="2"/>
            <w:vAlign w:val="bottom"/>
          </w:tcPr>
          <w:p w:rsidR="00487E21" w:rsidRPr="0004380D" w:rsidRDefault="00487E21" w:rsidP="00697B1B">
            <w:pPr>
              <w:ind w:left="-109" w:right="-106"/>
              <w:jc w:val="center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7E21" w:rsidRPr="0004380D" w:rsidTr="00C835D9">
        <w:tc>
          <w:tcPr>
            <w:tcW w:w="2455" w:type="dxa"/>
            <w:shd w:val="clear" w:color="auto" w:fill="auto"/>
          </w:tcPr>
          <w:p w:rsidR="00487E21" w:rsidRPr="0004380D" w:rsidRDefault="00487E21" w:rsidP="00697B1B">
            <w:pPr>
              <w:ind w:left="-10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68" w:type="dxa"/>
            <w:gridSpan w:val="4"/>
            <w:vAlign w:val="bottom"/>
          </w:tcPr>
          <w:p w:rsidR="00487E21" w:rsidRPr="0004380D" w:rsidRDefault="00487E21" w:rsidP="00697B1B">
            <w:pPr>
              <w:ind w:left="-10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487E21" w:rsidRPr="0004380D" w:rsidTr="00C835D9">
        <w:tc>
          <w:tcPr>
            <w:tcW w:w="2455" w:type="dxa"/>
          </w:tcPr>
          <w:p w:rsidR="00487E21" w:rsidRPr="0004380D" w:rsidRDefault="00487E21" w:rsidP="00697B1B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1731" w:type="dxa"/>
            <w:vAlign w:val="bottom"/>
          </w:tcPr>
          <w:p w:rsidR="00487E21" w:rsidRPr="0004380D" w:rsidRDefault="00E6730D" w:rsidP="00697B1B">
            <w:pPr>
              <w:ind w:left="-180" w:right="-195"/>
              <w:jc w:val="center"/>
              <w:rPr>
                <w:rFonts w:asciiTheme="majorBidi" w:eastAsia="Brush Script MT" w:hAnsiTheme="majorBidi" w:cstheme="majorBidi"/>
                <w:sz w:val="30"/>
                <w:szCs w:val="30"/>
                <w:u w:val="single"/>
              </w:rPr>
            </w:pPr>
            <w:r w:rsidRPr="0004380D">
              <w:rPr>
                <w:rFonts w:asciiTheme="majorBidi" w:eastAsia="Brush Script MT" w:hAnsiTheme="majorBidi" w:cstheme="majorBidi"/>
                <w:sz w:val="30"/>
                <w:szCs w:val="30"/>
                <w:u w:val="single"/>
                <w:cs/>
              </w:rPr>
              <w:t xml:space="preserve">30 </w:t>
            </w:r>
            <w:r w:rsidR="00AD7F5B" w:rsidRPr="0004380D">
              <w:rPr>
                <w:rFonts w:asciiTheme="majorBidi" w:eastAsia="Brush Script MT" w:hAnsiTheme="majorBidi" w:cstheme="majorBidi"/>
                <w:sz w:val="30"/>
                <w:szCs w:val="30"/>
                <w:u w:val="single"/>
                <w:cs/>
              </w:rPr>
              <w:t>กันยายน</w:t>
            </w:r>
            <w:r w:rsidR="00487E21" w:rsidRPr="0004380D">
              <w:rPr>
                <w:rFonts w:asciiTheme="majorBidi" w:eastAsia="Brush Script MT" w:hAnsiTheme="majorBidi" w:cstheme="majorBidi"/>
                <w:sz w:val="30"/>
                <w:szCs w:val="30"/>
                <w:u w:val="single"/>
                <w:cs/>
              </w:rPr>
              <w:t xml:space="preserve"> 2561</w:t>
            </w:r>
          </w:p>
        </w:tc>
        <w:tc>
          <w:tcPr>
            <w:tcW w:w="1731" w:type="dxa"/>
            <w:vAlign w:val="bottom"/>
          </w:tcPr>
          <w:p w:rsidR="00487E21" w:rsidRPr="0004380D" w:rsidRDefault="00487E21" w:rsidP="00697B1B">
            <w:pPr>
              <w:ind w:left="-181" w:right="-194"/>
              <w:jc w:val="center"/>
              <w:rPr>
                <w:rFonts w:asciiTheme="majorBidi" w:eastAsia="Brush Script MT" w:hAnsiTheme="majorBidi" w:cstheme="majorBidi"/>
                <w:sz w:val="30"/>
                <w:szCs w:val="30"/>
                <w:u w:val="single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30"/>
                <w:szCs w:val="30"/>
                <w:u w:val="single"/>
                <w:cs/>
              </w:rPr>
              <w:t>31 ธันวาคม 2560</w:t>
            </w:r>
          </w:p>
        </w:tc>
        <w:tc>
          <w:tcPr>
            <w:tcW w:w="1643" w:type="dxa"/>
            <w:vAlign w:val="bottom"/>
          </w:tcPr>
          <w:p w:rsidR="00487E21" w:rsidRPr="0004380D" w:rsidRDefault="00E6730D" w:rsidP="00697B1B">
            <w:pPr>
              <w:ind w:left="-180" w:right="-195"/>
              <w:jc w:val="center"/>
              <w:rPr>
                <w:rFonts w:asciiTheme="majorBidi" w:eastAsia="Brush Script MT" w:hAnsiTheme="majorBidi" w:cstheme="majorBidi"/>
                <w:sz w:val="30"/>
                <w:szCs w:val="30"/>
                <w:u w:val="single"/>
              </w:rPr>
            </w:pPr>
            <w:r w:rsidRPr="0004380D">
              <w:rPr>
                <w:rFonts w:asciiTheme="majorBidi" w:eastAsia="Brush Script MT" w:hAnsiTheme="majorBidi" w:cstheme="majorBidi"/>
                <w:sz w:val="30"/>
                <w:szCs w:val="30"/>
                <w:u w:val="single"/>
                <w:cs/>
              </w:rPr>
              <w:t xml:space="preserve">30 </w:t>
            </w:r>
            <w:r w:rsidR="00AD7F5B" w:rsidRPr="0004380D">
              <w:rPr>
                <w:rFonts w:asciiTheme="majorBidi" w:eastAsia="Brush Script MT" w:hAnsiTheme="majorBidi" w:cstheme="majorBidi"/>
                <w:sz w:val="30"/>
                <w:szCs w:val="30"/>
                <w:u w:val="single"/>
                <w:cs/>
              </w:rPr>
              <w:t>กันยายน</w:t>
            </w:r>
            <w:r w:rsidR="00487E21" w:rsidRPr="0004380D">
              <w:rPr>
                <w:rFonts w:asciiTheme="majorBidi" w:eastAsia="Brush Script MT" w:hAnsiTheme="majorBidi" w:cstheme="majorBidi"/>
                <w:sz w:val="30"/>
                <w:szCs w:val="30"/>
                <w:u w:val="single"/>
                <w:cs/>
              </w:rPr>
              <w:t xml:space="preserve"> 2561</w:t>
            </w:r>
          </w:p>
        </w:tc>
        <w:tc>
          <w:tcPr>
            <w:tcW w:w="1663" w:type="dxa"/>
            <w:vAlign w:val="bottom"/>
          </w:tcPr>
          <w:p w:rsidR="00487E21" w:rsidRPr="0004380D" w:rsidRDefault="00487E21" w:rsidP="00697B1B">
            <w:pPr>
              <w:ind w:left="-181" w:right="-194"/>
              <w:jc w:val="center"/>
              <w:rPr>
                <w:rFonts w:asciiTheme="majorBidi" w:eastAsia="Brush Script MT" w:hAnsiTheme="majorBidi" w:cstheme="majorBidi"/>
                <w:sz w:val="30"/>
                <w:szCs w:val="30"/>
                <w:u w:val="single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30"/>
                <w:szCs w:val="30"/>
                <w:u w:val="single"/>
                <w:cs/>
              </w:rPr>
              <w:t>31 ธันวาคม 2560</w:t>
            </w:r>
          </w:p>
        </w:tc>
      </w:tr>
      <w:tr w:rsidR="006D7BB7" w:rsidRPr="0004380D" w:rsidTr="00002F86">
        <w:tc>
          <w:tcPr>
            <w:tcW w:w="2455" w:type="dxa"/>
          </w:tcPr>
          <w:p w:rsidR="006D7BB7" w:rsidRPr="0004380D" w:rsidRDefault="006D7BB7" w:rsidP="006D7BB7">
            <w:pPr>
              <w:ind w:left="52"/>
              <w:jc w:val="both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ไม่เกิน 1 ปี</w:t>
            </w:r>
          </w:p>
        </w:tc>
        <w:tc>
          <w:tcPr>
            <w:tcW w:w="1731" w:type="dxa"/>
            <w:vAlign w:val="bottom"/>
          </w:tcPr>
          <w:p w:rsidR="006D7BB7" w:rsidRPr="0004380D" w:rsidRDefault="00A35FD2" w:rsidP="00264D68">
            <w:pPr>
              <w:ind w:left="-109" w:right="-106"/>
              <w:jc w:val="right"/>
              <w:rPr>
                <w:rFonts w:asciiTheme="majorBidi" w:eastAsia="Brush Script MT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04380D">
              <w:rPr>
                <w:rFonts w:asciiTheme="majorBidi" w:eastAsia="Brush Script MT" w:hAnsiTheme="majorBidi" w:cstheme="majorBidi"/>
                <w:snapToGrid w:val="0"/>
                <w:sz w:val="30"/>
                <w:szCs w:val="30"/>
                <w:lang w:eastAsia="th-TH"/>
              </w:rPr>
              <w:t>5,273,501.28</w:t>
            </w:r>
          </w:p>
        </w:tc>
        <w:tc>
          <w:tcPr>
            <w:tcW w:w="1731" w:type="dxa"/>
          </w:tcPr>
          <w:p w:rsidR="006D7BB7" w:rsidRPr="0004380D" w:rsidRDefault="006D7BB7" w:rsidP="00264D68">
            <w:pPr>
              <w:ind w:left="-109" w:right="-106"/>
              <w:jc w:val="right"/>
              <w:rPr>
                <w:rFonts w:asciiTheme="majorBidi" w:eastAsia="Brush Script MT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04380D">
              <w:rPr>
                <w:rFonts w:asciiTheme="majorBidi" w:eastAsia="Brush Script MT" w:hAnsiTheme="majorBidi" w:cstheme="majorBidi"/>
                <w:snapToGrid w:val="0"/>
                <w:sz w:val="30"/>
                <w:szCs w:val="30"/>
                <w:lang w:eastAsia="th-TH"/>
              </w:rPr>
              <w:t>3,565,711.61</w:t>
            </w:r>
          </w:p>
        </w:tc>
        <w:tc>
          <w:tcPr>
            <w:tcW w:w="1643" w:type="dxa"/>
          </w:tcPr>
          <w:p w:rsidR="006D7BB7" w:rsidRPr="0004380D" w:rsidRDefault="00A35FD2" w:rsidP="00264D68">
            <w:pPr>
              <w:ind w:left="-109" w:right="-106"/>
              <w:jc w:val="right"/>
              <w:rPr>
                <w:rFonts w:asciiTheme="majorBidi" w:eastAsia="Brush Script MT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04380D">
              <w:rPr>
                <w:rFonts w:asciiTheme="majorBidi" w:eastAsia="Brush Script MT" w:hAnsiTheme="majorBidi" w:cstheme="majorBidi"/>
                <w:snapToGrid w:val="0"/>
                <w:sz w:val="30"/>
                <w:szCs w:val="30"/>
                <w:lang w:eastAsia="th-TH"/>
              </w:rPr>
              <w:t>3,371,501.28</w:t>
            </w:r>
          </w:p>
        </w:tc>
        <w:tc>
          <w:tcPr>
            <w:tcW w:w="1663" w:type="dxa"/>
          </w:tcPr>
          <w:p w:rsidR="006D7BB7" w:rsidRPr="0004380D" w:rsidRDefault="006D7BB7" w:rsidP="00264D68">
            <w:pPr>
              <w:ind w:left="-109" w:right="-106"/>
              <w:jc w:val="right"/>
              <w:rPr>
                <w:rFonts w:asciiTheme="majorBidi" w:eastAsia="Brush Script MT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04380D">
              <w:rPr>
                <w:rFonts w:asciiTheme="majorBidi" w:eastAsia="Brush Script MT" w:hAnsiTheme="majorBidi" w:cstheme="majorBidi"/>
                <w:snapToGrid w:val="0"/>
                <w:sz w:val="30"/>
                <w:szCs w:val="30"/>
                <w:lang w:eastAsia="th-TH"/>
              </w:rPr>
              <w:t>3,565,711.61</w:t>
            </w:r>
          </w:p>
        </w:tc>
      </w:tr>
      <w:tr w:rsidR="006D7BB7" w:rsidRPr="0004380D" w:rsidTr="00002F86">
        <w:tc>
          <w:tcPr>
            <w:tcW w:w="2455" w:type="dxa"/>
          </w:tcPr>
          <w:p w:rsidR="006D7BB7" w:rsidRPr="0004380D" w:rsidRDefault="006D7BB7" w:rsidP="006D7BB7">
            <w:pPr>
              <w:tabs>
                <w:tab w:val="left" w:pos="510"/>
              </w:tabs>
              <w:ind w:left="52"/>
              <w:jc w:val="thaiDistribute"/>
              <w:rPr>
                <w:rFonts w:asciiTheme="majorBidi" w:eastAsia="Brush Script MT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04380D">
              <w:rPr>
                <w:rFonts w:asciiTheme="majorBidi" w:eastAsia="Brush Script MT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2 ปี – 5 ปี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vAlign w:val="bottom"/>
          </w:tcPr>
          <w:p w:rsidR="006D7BB7" w:rsidRPr="0004380D" w:rsidRDefault="00A35FD2" w:rsidP="00264D68">
            <w:pPr>
              <w:ind w:left="-109" w:right="-106"/>
              <w:jc w:val="right"/>
              <w:rPr>
                <w:rFonts w:asciiTheme="majorBidi" w:eastAsia="Brush Script MT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04380D">
              <w:rPr>
                <w:rFonts w:asciiTheme="majorBidi" w:eastAsia="Brush Script MT" w:hAnsiTheme="majorBidi" w:cstheme="majorBidi"/>
                <w:snapToGrid w:val="0"/>
                <w:sz w:val="30"/>
                <w:szCs w:val="30"/>
                <w:lang w:eastAsia="th-TH"/>
              </w:rPr>
              <w:t>233,600.00</w:t>
            </w:r>
          </w:p>
        </w:tc>
        <w:tc>
          <w:tcPr>
            <w:tcW w:w="1731" w:type="dxa"/>
            <w:tcBorders>
              <w:bottom w:val="single" w:sz="4" w:space="0" w:color="auto"/>
            </w:tcBorders>
          </w:tcPr>
          <w:p w:rsidR="006D7BB7" w:rsidRPr="0004380D" w:rsidRDefault="006D7BB7" w:rsidP="00264D68">
            <w:pPr>
              <w:ind w:left="-109" w:right="-106"/>
              <w:jc w:val="right"/>
              <w:rPr>
                <w:rFonts w:asciiTheme="majorBidi" w:eastAsia="Brush Script MT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04380D">
              <w:rPr>
                <w:rFonts w:asciiTheme="majorBidi" w:eastAsia="Brush Script MT" w:hAnsiTheme="majorBidi" w:cstheme="majorBidi"/>
                <w:snapToGrid w:val="0"/>
                <w:sz w:val="30"/>
                <w:szCs w:val="30"/>
                <w:lang w:eastAsia="th-TH"/>
              </w:rPr>
              <w:t>1,902,000.00</w:t>
            </w:r>
          </w:p>
        </w:tc>
        <w:tc>
          <w:tcPr>
            <w:tcW w:w="1643" w:type="dxa"/>
          </w:tcPr>
          <w:p w:rsidR="006D7BB7" w:rsidRPr="0004380D" w:rsidRDefault="00A35FD2" w:rsidP="00264D68">
            <w:pPr>
              <w:ind w:left="-109"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3" w:type="dxa"/>
          </w:tcPr>
          <w:p w:rsidR="006D7BB7" w:rsidRPr="0004380D" w:rsidRDefault="006D7BB7" w:rsidP="00264D68">
            <w:pPr>
              <w:ind w:left="-109"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D7BB7" w:rsidRPr="0004380D" w:rsidTr="00002F86">
        <w:tc>
          <w:tcPr>
            <w:tcW w:w="2455" w:type="dxa"/>
          </w:tcPr>
          <w:p w:rsidR="006D7BB7" w:rsidRPr="0004380D" w:rsidRDefault="006D7BB7" w:rsidP="006D7BB7">
            <w:pPr>
              <w:ind w:left="34"/>
              <w:jc w:val="both"/>
              <w:rPr>
                <w:rFonts w:asciiTheme="majorBidi" w:eastAsia="Brush Script MT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04380D">
              <w:rPr>
                <w:rFonts w:asciiTheme="majorBidi" w:eastAsia="Brush Script MT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 xml:space="preserve">            </w:t>
            </w:r>
            <w:r w:rsidRPr="0004380D">
              <w:rPr>
                <w:rFonts w:asciiTheme="majorBidi" w:eastAsia="Brush Script MT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7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D7BB7" w:rsidRPr="0004380D" w:rsidRDefault="00A35FD2" w:rsidP="00264D68">
            <w:pPr>
              <w:ind w:left="-109" w:right="-106"/>
              <w:jc w:val="right"/>
              <w:rPr>
                <w:rFonts w:asciiTheme="majorBidi" w:eastAsia="Brush Script MT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04380D">
              <w:rPr>
                <w:rFonts w:asciiTheme="majorBidi" w:eastAsia="Brush Script MT" w:hAnsiTheme="majorBidi" w:cstheme="majorBidi"/>
                <w:snapToGrid w:val="0"/>
                <w:sz w:val="30"/>
                <w:szCs w:val="30"/>
                <w:lang w:eastAsia="th-TH"/>
              </w:rPr>
              <w:t>5,507,101.28</w:t>
            </w:r>
          </w:p>
        </w:tc>
        <w:tc>
          <w:tcPr>
            <w:tcW w:w="1731" w:type="dxa"/>
            <w:tcBorders>
              <w:top w:val="single" w:sz="4" w:space="0" w:color="auto"/>
              <w:bottom w:val="double" w:sz="4" w:space="0" w:color="auto"/>
            </w:tcBorders>
          </w:tcPr>
          <w:p w:rsidR="006D7BB7" w:rsidRPr="0004380D" w:rsidRDefault="006D7BB7" w:rsidP="00264D68">
            <w:pPr>
              <w:ind w:left="-109" w:right="-106"/>
              <w:jc w:val="right"/>
              <w:rPr>
                <w:rFonts w:asciiTheme="majorBidi" w:eastAsia="Brush Script MT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</w:rPr>
              <w:t>5,467,711.61</w:t>
            </w:r>
          </w:p>
        </w:tc>
        <w:tc>
          <w:tcPr>
            <w:tcW w:w="1643" w:type="dxa"/>
            <w:tcBorders>
              <w:top w:val="single" w:sz="4" w:space="0" w:color="auto"/>
              <w:bottom w:val="double" w:sz="4" w:space="0" w:color="auto"/>
            </w:tcBorders>
          </w:tcPr>
          <w:p w:rsidR="006D7BB7" w:rsidRPr="0004380D" w:rsidRDefault="00A35FD2" w:rsidP="00264D68">
            <w:pPr>
              <w:ind w:left="-109" w:right="-106"/>
              <w:jc w:val="right"/>
              <w:rPr>
                <w:rFonts w:asciiTheme="majorBidi" w:eastAsia="Brush Script MT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04380D">
              <w:rPr>
                <w:rFonts w:asciiTheme="majorBidi" w:eastAsia="Brush Script MT" w:hAnsiTheme="majorBidi" w:cstheme="majorBidi"/>
                <w:snapToGrid w:val="0"/>
                <w:sz w:val="30"/>
                <w:szCs w:val="30"/>
                <w:lang w:eastAsia="th-TH"/>
              </w:rPr>
              <w:t>3,371,501.28</w:t>
            </w:r>
          </w:p>
        </w:tc>
        <w:tc>
          <w:tcPr>
            <w:tcW w:w="1663" w:type="dxa"/>
            <w:tcBorders>
              <w:top w:val="single" w:sz="4" w:space="0" w:color="auto"/>
              <w:bottom w:val="double" w:sz="4" w:space="0" w:color="auto"/>
            </w:tcBorders>
          </w:tcPr>
          <w:p w:rsidR="006D7BB7" w:rsidRPr="0004380D" w:rsidRDefault="006D7BB7" w:rsidP="00264D68">
            <w:pPr>
              <w:ind w:left="-109" w:right="-106"/>
              <w:jc w:val="right"/>
              <w:rPr>
                <w:rFonts w:asciiTheme="majorBidi" w:eastAsia="Brush Script MT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04380D">
              <w:rPr>
                <w:rFonts w:asciiTheme="majorBidi" w:eastAsia="Brush Script MT" w:hAnsiTheme="majorBidi" w:cstheme="majorBidi"/>
                <w:snapToGrid w:val="0"/>
                <w:sz w:val="30"/>
                <w:szCs w:val="30"/>
                <w:lang w:eastAsia="th-TH"/>
              </w:rPr>
              <w:t>3,565,711.61</w:t>
            </w:r>
          </w:p>
        </w:tc>
      </w:tr>
    </w:tbl>
    <w:p w:rsidR="00487E21" w:rsidRPr="0004380D" w:rsidRDefault="00487E21" w:rsidP="006441D2">
      <w:pPr>
        <w:ind w:left="426" w:firstLine="567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:rsidR="00C94AAD" w:rsidRPr="0004380D" w:rsidRDefault="00C94AAD" w:rsidP="00C94AAD">
      <w:pPr>
        <w:ind w:left="426" w:hanging="426"/>
        <w:outlineLvl w:val="0"/>
        <w:rPr>
          <w:rFonts w:asciiTheme="majorBidi" w:hAnsiTheme="majorBidi" w:cstheme="majorBidi"/>
        </w:rPr>
      </w:pPr>
      <w:r w:rsidRPr="0004380D">
        <w:rPr>
          <w:rFonts w:asciiTheme="majorBidi" w:hAnsiTheme="majorBidi" w:cstheme="majorBidi"/>
          <w:sz w:val="30"/>
          <w:szCs w:val="30"/>
        </w:rPr>
        <w:t>19</w:t>
      </w:r>
      <w:r w:rsidRPr="0004380D">
        <w:rPr>
          <w:rFonts w:asciiTheme="majorBidi" w:hAnsiTheme="majorBidi" w:cstheme="majorBidi"/>
          <w:sz w:val="30"/>
          <w:szCs w:val="30"/>
          <w:cs/>
        </w:rPr>
        <w:t>.</w:t>
      </w:r>
      <w:r w:rsidRPr="0004380D">
        <w:rPr>
          <w:rFonts w:asciiTheme="majorBidi" w:hAnsiTheme="majorBidi" w:cstheme="majorBidi"/>
          <w:sz w:val="30"/>
          <w:szCs w:val="30"/>
          <w:cs/>
        </w:rPr>
        <w:tab/>
      </w:r>
      <w:r w:rsidRPr="0004380D">
        <w:rPr>
          <w:rFonts w:asciiTheme="majorBidi" w:hAnsiTheme="majorBidi" w:cstheme="majorBidi"/>
          <w:sz w:val="30"/>
          <w:szCs w:val="30"/>
          <w:u w:val="single"/>
          <w:cs/>
        </w:rPr>
        <w:t>เงินกู้ยืมระยะยาวจากสถาบันการเงิน</w:t>
      </w:r>
    </w:p>
    <w:p w:rsidR="004E6E66" w:rsidRPr="0004380D" w:rsidRDefault="004E6E66" w:rsidP="00C94AAD">
      <w:pPr>
        <w:ind w:left="284" w:firstLine="567"/>
        <w:jc w:val="thaiDistribute"/>
        <w:rPr>
          <w:rFonts w:asciiTheme="majorBidi" w:hAnsiTheme="majorBidi" w:cstheme="majorBidi"/>
          <w:color w:val="000000"/>
          <w:sz w:val="20"/>
          <w:szCs w:val="20"/>
          <w:cs/>
        </w:rPr>
      </w:pPr>
    </w:p>
    <w:p w:rsidR="00C94AAD" w:rsidRPr="0004380D" w:rsidRDefault="00C94AAD" w:rsidP="00C94AAD">
      <w:pPr>
        <w:ind w:left="426" w:firstLine="56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การเปลี่ยนแปลงของเงินกู้ยืมระยะยาวจากสถาบันการเงินสำหรับงวด</w:t>
      </w:r>
      <w:r w:rsidR="002835D6" w:rsidRPr="0004380D">
        <w:rPr>
          <w:rFonts w:asciiTheme="majorBidi" w:hAnsiTheme="majorBidi" w:cstheme="majorBidi"/>
          <w:sz w:val="30"/>
          <w:szCs w:val="30"/>
          <w:cs/>
        </w:rPr>
        <w:t>เก้า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E6730D" w:rsidRPr="0004380D">
        <w:rPr>
          <w:rFonts w:asciiTheme="majorBidi" w:hAnsiTheme="majorBidi" w:cstheme="majorBidi"/>
          <w:sz w:val="30"/>
          <w:szCs w:val="30"/>
          <w:cs/>
        </w:rPr>
        <w:t xml:space="preserve">30 </w:t>
      </w:r>
      <w:r w:rsidR="00AD7F5B" w:rsidRPr="0004380D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1092C" w:rsidRPr="0004380D">
        <w:rPr>
          <w:rFonts w:asciiTheme="majorBidi" w:hAnsiTheme="majorBidi" w:cstheme="majorBidi"/>
          <w:sz w:val="30"/>
          <w:szCs w:val="30"/>
          <w:cs/>
        </w:rPr>
        <w:t>2561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    มีดังนี้</w:t>
      </w:r>
    </w:p>
    <w:p w:rsidR="00C94AAD" w:rsidRPr="0004380D" w:rsidRDefault="00C94AAD" w:rsidP="00C94AAD">
      <w:pPr>
        <w:ind w:left="426" w:firstLine="567"/>
        <w:jc w:val="thaiDistribute"/>
        <w:outlineLvl w:val="0"/>
        <w:rPr>
          <w:rFonts w:asciiTheme="majorBidi" w:hAnsiTheme="majorBidi" w:cstheme="majorBidi"/>
          <w:sz w:val="20"/>
          <w:szCs w:val="20"/>
        </w:rPr>
      </w:pPr>
    </w:p>
    <w:tbl>
      <w:tblPr>
        <w:tblW w:w="9497" w:type="dxa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68"/>
        <w:gridCol w:w="2329"/>
      </w:tblGrid>
      <w:tr w:rsidR="00C94AAD" w:rsidRPr="0004380D" w:rsidTr="00C94AAD">
        <w:trPr>
          <w:cantSplit/>
        </w:trPr>
        <w:tc>
          <w:tcPr>
            <w:tcW w:w="71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AAD" w:rsidRPr="0004380D" w:rsidRDefault="00C94AAD" w:rsidP="00C94AA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AAD" w:rsidRPr="0004380D" w:rsidRDefault="00C94AAD" w:rsidP="00C94AA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บาท)</w:t>
            </w:r>
          </w:p>
        </w:tc>
      </w:tr>
      <w:tr w:rsidR="00C94AAD" w:rsidRPr="0004380D" w:rsidTr="00C94AAD">
        <w:trPr>
          <w:cantSplit/>
        </w:trPr>
        <w:tc>
          <w:tcPr>
            <w:tcW w:w="71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AAD" w:rsidRPr="0004380D" w:rsidRDefault="00C94AAD" w:rsidP="00C94AAD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23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BEC" w:rsidRPr="0004380D" w:rsidRDefault="00C94AAD" w:rsidP="00C94AAD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Pr="0004380D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/</w:t>
            </w:r>
          </w:p>
          <w:p w:rsidR="00C94AAD" w:rsidRPr="0004380D" w:rsidRDefault="00C94AAD" w:rsidP="00C94AAD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4380D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งบการเงินเฉพาะกิจการ</w:t>
            </w:r>
          </w:p>
        </w:tc>
      </w:tr>
      <w:tr w:rsidR="00C94AAD" w:rsidRPr="0004380D" w:rsidTr="00C94AAD">
        <w:trPr>
          <w:cantSplit/>
        </w:trPr>
        <w:tc>
          <w:tcPr>
            <w:tcW w:w="71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AAD" w:rsidRPr="0004380D" w:rsidRDefault="00C94AAD" w:rsidP="00C94AAD">
            <w:pPr>
              <w:widowControl w:val="0"/>
              <w:ind w:left="28" w:right="4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เงินกู้ยืมระยะยาวต้นงวด</w:t>
            </w:r>
          </w:p>
        </w:tc>
        <w:tc>
          <w:tcPr>
            <w:tcW w:w="23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AAD" w:rsidRPr="0004380D" w:rsidRDefault="00C94AAD" w:rsidP="002741FA">
            <w:pPr>
              <w:widowControl w:val="0"/>
              <w:tabs>
                <w:tab w:val="decimal" w:pos="1425"/>
              </w:tabs>
              <w:ind w:left="-195" w:right="-8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741FA" w:rsidRPr="0004380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741FA" w:rsidRPr="0004380D">
              <w:rPr>
                <w:rFonts w:asciiTheme="majorBidi" w:hAnsiTheme="majorBidi" w:cstheme="majorBidi"/>
                <w:sz w:val="28"/>
                <w:szCs w:val="28"/>
              </w:rPr>
              <w:t>692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2741FA" w:rsidRPr="0004380D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</w:tr>
      <w:tr w:rsidR="00C94AAD" w:rsidRPr="0004380D" w:rsidTr="00C94AAD">
        <w:trPr>
          <w:cantSplit/>
        </w:trPr>
        <w:tc>
          <w:tcPr>
            <w:tcW w:w="71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AAD" w:rsidRPr="0004380D" w:rsidRDefault="00C94AAD" w:rsidP="00C94AAD">
            <w:pPr>
              <w:widowControl w:val="0"/>
              <w:ind w:left="28" w:right="4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กู้ยืมเพิ่มในระหว่างงวด</w:t>
            </w:r>
          </w:p>
        </w:tc>
        <w:tc>
          <w:tcPr>
            <w:tcW w:w="23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94AAD" w:rsidRPr="0004380D" w:rsidRDefault="003A393A" w:rsidP="00C94AAD">
            <w:pPr>
              <w:widowControl w:val="0"/>
              <w:tabs>
                <w:tab w:val="decimal" w:pos="1425"/>
              </w:tabs>
              <w:ind w:left="-195" w:right="-8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94AAD" w:rsidRPr="0004380D" w:rsidTr="00C94AAD">
        <w:trPr>
          <w:cantSplit/>
        </w:trPr>
        <w:tc>
          <w:tcPr>
            <w:tcW w:w="71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AAD" w:rsidRPr="0004380D" w:rsidRDefault="00C94AAD" w:rsidP="00C94AAD">
            <w:pPr>
              <w:widowControl w:val="0"/>
              <w:ind w:left="28" w:right="4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จ่ายชำระในระหว่างงวด</w:t>
            </w:r>
          </w:p>
        </w:tc>
        <w:tc>
          <w:tcPr>
            <w:tcW w:w="23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94AAD" w:rsidRPr="0004380D" w:rsidRDefault="003A393A" w:rsidP="00C94AAD">
            <w:pPr>
              <w:widowControl w:val="0"/>
              <w:tabs>
                <w:tab w:val="decimal" w:pos="1425"/>
              </w:tabs>
              <w:ind w:left="-195" w:right="-8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napToGrid w:val="0"/>
                <w:sz w:val="28"/>
                <w:szCs w:val="28"/>
                <w:lang w:eastAsia="th-TH"/>
              </w:rPr>
              <w:t>(24,692.40)</w:t>
            </w:r>
          </w:p>
        </w:tc>
      </w:tr>
      <w:tr w:rsidR="00C94AAD" w:rsidRPr="0004380D" w:rsidTr="00C94AAD">
        <w:trPr>
          <w:cantSplit/>
        </w:trPr>
        <w:tc>
          <w:tcPr>
            <w:tcW w:w="71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AAD" w:rsidRPr="0004380D" w:rsidRDefault="00C94AAD" w:rsidP="00C94AAD">
            <w:pPr>
              <w:widowControl w:val="0"/>
              <w:ind w:left="28" w:right="459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เงินกู้ยืมระยะยาวปลายงวด</w:t>
            </w:r>
          </w:p>
        </w:tc>
        <w:tc>
          <w:tcPr>
            <w:tcW w:w="232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94AAD" w:rsidRPr="0004380D" w:rsidRDefault="003A393A" w:rsidP="00C94AAD">
            <w:pPr>
              <w:widowControl w:val="0"/>
              <w:tabs>
                <w:tab w:val="decimal" w:pos="1425"/>
              </w:tabs>
              <w:ind w:left="-195" w:right="-8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:rsidR="0074698A" w:rsidRPr="0004380D" w:rsidRDefault="0074698A" w:rsidP="006441D2">
      <w:pPr>
        <w:ind w:left="426" w:hanging="426"/>
        <w:outlineLvl w:val="0"/>
        <w:rPr>
          <w:rFonts w:asciiTheme="majorBidi" w:hAnsiTheme="majorBidi" w:cstheme="majorBidi"/>
          <w:sz w:val="30"/>
          <w:szCs w:val="30"/>
        </w:rPr>
      </w:pPr>
    </w:p>
    <w:p w:rsidR="006441D2" w:rsidRPr="0004380D" w:rsidRDefault="00C94AAD" w:rsidP="006441D2">
      <w:pPr>
        <w:ind w:left="426" w:hanging="426"/>
        <w:outlineLvl w:val="0"/>
        <w:rPr>
          <w:rFonts w:asciiTheme="majorBidi" w:hAnsiTheme="majorBidi" w:cstheme="majorBidi"/>
        </w:rPr>
      </w:pPr>
      <w:r w:rsidRPr="0004380D">
        <w:rPr>
          <w:rFonts w:asciiTheme="majorBidi" w:hAnsiTheme="majorBidi" w:cstheme="majorBidi"/>
          <w:sz w:val="30"/>
          <w:szCs w:val="30"/>
        </w:rPr>
        <w:t>20</w:t>
      </w:r>
      <w:r w:rsidR="006441D2" w:rsidRPr="0004380D">
        <w:rPr>
          <w:rFonts w:asciiTheme="majorBidi" w:hAnsiTheme="majorBidi" w:cstheme="majorBidi"/>
          <w:sz w:val="30"/>
          <w:szCs w:val="30"/>
          <w:cs/>
        </w:rPr>
        <w:t>.</w:t>
      </w:r>
      <w:r w:rsidR="006441D2" w:rsidRPr="0004380D">
        <w:rPr>
          <w:rFonts w:asciiTheme="majorBidi" w:hAnsiTheme="majorBidi" w:cstheme="majorBidi"/>
          <w:sz w:val="30"/>
          <w:szCs w:val="30"/>
          <w:cs/>
        </w:rPr>
        <w:tab/>
      </w:r>
      <w:r w:rsidR="006441D2" w:rsidRPr="0004380D">
        <w:rPr>
          <w:rFonts w:asciiTheme="majorBidi" w:hAnsiTheme="majorBidi" w:cstheme="majorBidi"/>
          <w:sz w:val="30"/>
          <w:szCs w:val="30"/>
          <w:u w:val="single"/>
          <w:cs/>
        </w:rPr>
        <w:t>หนี้สินตามสัญญาเช่าการเงิน</w:t>
      </w:r>
    </w:p>
    <w:p w:rsidR="006441D2" w:rsidRPr="0004380D" w:rsidRDefault="006441D2" w:rsidP="006441D2">
      <w:pPr>
        <w:ind w:firstLine="851"/>
        <w:outlineLvl w:val="0"/>
        <w:rPr>
          <w:rFonts w:asciiTheme="majorBidi" w:hAnsiTheme="majorBidi" w:cstheme="majorBidi"/>
          <w:sz w:val="12"/>
          <w:szCs w:val="12"/>
        </w:rPr>
      </w:pPr>
    </w:p>
    <w:p w:rsidR="006441D2" w:rsidRPr="0004380D" w:rsidRDefault="006441D2" w:rsidP="00803620">
      <w:pPr>
        <w:ind w:left="426" w:firstLine="567"/>
        <w:outlineLvl w:val="0"/>
        <w:rPr>
          <w:rFonts w:asciiTheme="majorBidi" w:hAnsiTheme="majorBidi" w:cstheme="majorBidi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การเปลี่ยนแปลงของหนี้สินตามสัญญาเช่าการเงินสำหรับ</w:t>
      </w:r>
      <w:r w:rsidRPr="0004380D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งวด</w:t>
      </w:r>
      <w:r w:rsidR="002835D6" w:rsidRPr="0004380D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เก้า</w:t>
      </w:r>
      <w:r w:rsidRPr="0004380D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E6730D" w:rsidRPr="0004380D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30 </w:t>
      </w:r>
      <w:r w:rsidR="00AD7F5B" w:rsidRPr="0004380D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กันยายน</w:t>
      </w:r>
      <w:r w:rsidRPr="0004380D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</w:t>
      </w:r>
      <w:r w:rsidR="00E1092C" w:rsidRPr="0004380D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2561</w:t>
      </w:r>
      <w:r w:rsidRPr="0004380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มีดังนี้</w:t>
      </w:r>
    </w:p>
    <w:p w:rsidR="006441D2" w:rsidRPr="0004380D" w:rsidRDefault="006441D2" w:rsidP="006441D2">
      <w:pPr>
        <w:ind w:firstLine="851"/>
        <w:outlineLvl w:val="0"/>
        <w:rPr>
          <w:rFonts w:asciiTheme="majorBidi" w:hAnsiTheme="majorBidi" w:cstheme="majorBidi"/>
          <w:sz w:val="12"/>
          <w:szCs w:val="12"/>
        </w:rPr>
      </w:pPr>
    </w:p>
    <w:tbl>
      <w:tblPr>
        <w:tblW w:w="9497" w:type="dxa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71"/>
        <w:gridCol w:w="2126"/>
      </w:tblGrid>
      <w:tr w:rsidR="00C77FFE" w:rsidRPr="0004380D" w:rsidTr="004E6E66">
        <w:tc>
          <w:tcPr>
            <w:tcW w:w="73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FFE" w:rsidRPr="0004380D" w:rsidRDefault="00C77FFE" w:rsidP="00846FE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FFE" w:rsidRPr="0004380D" w:rsidRDefault="00C77FFE" w:rsidP="00846FEA">
            <w:pPr>
              <w:ind w:right="5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บาท)</w:t>
            </w:r>
          </w:p>
        </w:tc>
      </w:tr>
      <w:tr w:rsidR="00C77FFE" w:rsidRPr="0004380D" w:rsidTr="004E6E66">
        <w:tc>
          <w:tcPr>
            <w:tcW w:w="73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FFE" w:rsidRPr="0004380D" w:rsidRDefault="00C77FFE" w:rsidP="00846FE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BEC" w:rsidRPr="0004380D" w:rsidRDefault="00C77FFE" w:rsidP="00846FEA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/</w:t>
            </w:r>
          </w:p>
          <w:p w:rsidR="00C77FFE" w:rsidRPr="0004380D" w:rsidRDefault="00C77FFE" w:rsidP="00846FEA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C77FFE" w:rsidRPr="0004380D" w:rsidTr="004E6E66">
        <w:tc>
          <w:tcPr>
            <w:tcW w:w="73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FFE" w:rsidRPr="0004380D" w:rsidRDefault="00C77FFE" w:rsidP="00846FE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เจ้าหนี้ตามสัญญาเช่าการเงินต้นงวด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FFE" w:rsidRPr="0004380D" w:rsidRDefault="00990BEC" w:rsidP="00E22053">
            <w:pPr>
              <w:tabs>
                <w:tab w:val="decimal" w:pos="1155"/>
              </w:tabs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B6800" w:rsidRPr="0004380D">
              <w:rPr>
                <w:rFonts w:asciiTheme="majorBidi" w:hAnsiTheme="majorBidi" w:cstheme="majorBidi"/>
                <w:sz w:val="28"/>
                <w:szCs w:val="28"/>
              </w:rPr>
              <w:t>,389,521.38</w:t>
            </w:r>
          </w:p>
        </w:tc>
      </w:tr>
      <w:tr w:rsidR="00C77FFE" w:rsidRPr="0004380D" w:rsidTr="004E6E66">
        <w:tc>
          <w:tcPr>
            <w:tcW w:w="73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FFE" w:rsidRPr="0004380D" w:rsidRDefault="00C77FFE" w:rsidP="00846FE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ทำสัญญาเพิ่มระหว่างงวด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77FFE" w:rsidRPr="0004380D" w:rsidRDefault="00545D4C" w:rsidP="00264D68">
            <w:pPr>
              <w:tabs>
                <w:tab w:val="decimal" w:pos="1455"/>
              </w:tabs>
              <w:ind w:left="-105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D328E" w:rsidRPr="0004380D" w:rsidTr="005F21AE">
        <w:tc>
          <w:tcPr>
            <w:tcW w:w="73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28E" w:rsidRPr="0004380D" w:rsidRDefault="00DD328E" w:rsidP="00DD328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จ่ายชำระระหว่างงวด</w:t>
            </w:r>
          </w:p>
        </w:tc>
        <w:tc>
          <w:tcPr>
            <w:tcW w:w="2126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28E" w:rsidRPr="0004380D" w:rsidRDefault="00545D4C" w:rsidP="00DD328E">
            <w:pPr>
              <w:tabs>
                <w:tab w:val="decimal" w:pos="1155"/>
              </w:tabs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(2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059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792.18)</w:t>
            </w:r>
          </w:p>
        </w:tc>
      </w:tr>
      <w:tr w:rsidR="00DD328E" w:rsidRPr="0004380D" w:rsidTr="005F21AE">
        <w:tc>
          <w:tcPr>
            <w:tcW w:w="73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28E" w:rsidRPr="0004380D" w:rsidRDefault="00DD328E" w:rsidP="00DD328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เจ้าหนี้ตามสัญญาเช่าการเงินปลายงวด</w:t>
            </w:r>
          </w:p>
        </w:tc>
        <w:tc>
          <w:tcPr>
            <w:tcW w:w="212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28E" w:rsidRPr="0004380D" w:rsidRDefault="00545D4C" w:rsidP="00DD328E">
            <w:pPr>
              <w:tabs>
                <w:tab w:val="decimal" w:pos="1155"/>
              </w:tabs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329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729.20</w:t>
            </w:r>
          </w:p>
        </w:tc>
      </w:tr>
    </w:tbl>
    <w:p w:rsidR="00AF756B" w:rsidRPr="0004380D" w:rsidRDefault="00AF756B" w:rsidP="006441D2">
      <w:pPr>
        <w:ind w:firstLine="851"/>
        <w:outlineLvl w:val="0"/>
        <w:rPr>
          <w:rFonts w:asciiTheme="majorBidi" w:hAnsiTheme="majorBidi" w:cstheme="majorBidi"/>
          <w:sz w:val="20"/>
          <w:szCs w:val="20"/>
        </w:rPr>
      </w:pPr>
    </w:p>
    <w:p w:rsidR="006441D2" w:rsidRPr="0004380D" w:rsidRDefault="006441D2" w:rsidP="00FC720D">
      <w:pPr>
        <w:ind w:left="426" w:firstLine="567"/>
        <w:outlineLvl w:val="0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จำนวนเงินขั้นต่ำที่ต้องจ่ายตามสัญญาเช่าการเงินระยะยาวมีดังนี้</w:t>
      </w:r>
    </w:p>
    <w:tbl>
      <w:tblPr>
        <w:tblW w:w="1010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274"/>
        <w:gridCol w:w="1440"/>
        <w:gridCol w:w="129"/>
        <w:gridCol w:w="1221"/>
        <w:gridCol w:w="1170"/>
        <w:gridCol w:w="1440"/>
        <w:gridCol w:w="1260"/>
        <w:gridCol w:w="1170"/>
      </w:tblGrid>
      <w:tr w:rsidR="00EA19A7" w:rsidRPr="0004380D" w:rsidTr="004E6E66">
        <w:trPr>
          <w:cantSplit/>
        </w:trPr>
        <w:tc>
          <w:tcPr>
            <w:tcW w:w="2274" w:type="dxa"/>
          </w:tcPr>
          <w:p w:rsidR="00EA19A7" w:rsidRPr="0004380D" w:rsidRDefault="00EA19A7" w:rsidP="00846FEA">
            <w:pPr>
              <w:ind w:left="4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9" w:type="dxa"/>
            <w:gridSpan w:val="2"/>
          </w:tcPr>
          <w:p w:rsidR="00EA19A7" w:rsidRPr="0004380D" w:rsidRDefault="00EA19A7" w:rsidP="00846FEA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91" w:type="dxa"/>
            <w:gridSpan w:val="2"/>
          </w:tcPr>
          <w:p w:rsidR="00EA19A7" w:rsidRPr="0004380D" w:rsidRDefault="00EA19A7" w:rsidP="00846FEA">
            <w:pPr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</w:tcPr>
          <w:p w:rsidR="00EA19A7" w:rsidRPr="0004380D" w:rsidRDefault="00EA19A7" w:rsidP="00846FEA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</w:tcPr>
          <w:p w:rsidR="00EA19A7" w:rsidRPr="0004380D" w:rsidRDefault="00EA19A7" w:rsidP="00EA19A7">
            <w:pPr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>(หน่วย : บาท)</w:t>
            </w:r>
          </w:p>
        </w:tc>
      </w:tr>
      <w:tr w:rsidR="00EA19A7" w:rsidRPr="0004380D" w:rsidTr="004E6E66">
        <w:trPr>
          <w:cantSplit/>
        </w:trPr>
        <w:tc>
          <w:tcPr>
            <w:tcW w:w="2274" w:type="dxa"/>
          </w:tcPr>
          <w:p w:rsidR="00EA19A7" w:rsidRPr="0004380D" w:rsidRDefault="00EA19A7" w:rsidP="00846FEA">
            <w:pPr>
              <w:ind w:left="4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30" w:type="dxa"/>
            <w:gridSpan w:val="7"/>
          </w:tcPr>
          <w:p w:rsidR="00EA19A7" w:rsidRPr="0004380D" w:rsidRDefault="00EA19A7" w:rsidP="00EA19A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EA19A7" w:rsidRPr="0004380D" w:rsidTr="004E6E66">
        <w:trPr>
          <w:cantSplit/>
        </w:trPr>
        <w:tc>
          <w:tcPr>
            <w:tcW w:w="2274" w:type="dxa"/>
          </w:tcPr>
          <w:p w:rsidR="00EA19A7" w:rsidRPr="0004380D" w:rsidRDefault="00EA19A7" w:rsidP="00846FEA">
            <w:pPr>
              <w:ind w:left="4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0" w:type="dxa"/>
            <w:gridSpan w:val="4"/>
          </w:tcPr>
          <w:p w:rsidR="00EA19A7" w:rsidRPr="0004380D" w:rsidRDefault="00EA19A7" w:rsidP="00846FE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E6730D"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 xml:space="preserve">30 </w:t>
            </w:r>
            <w:r w:rsidR="00AD7F5B"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กันยายน</w:t>
            </w: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 xml:space="preserve"> </w:t>
            </w:r>
            <w:r w:rsidR="00E1092C"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2561</w:t>
            </w:r>
          </w:p>
        </w:tc>
        <w:tc>
          <w:tcPr>
            <w:tcW w:w="3870" w:type="dxa"/>
            <w:gridSpan w:val="3"/>
          </w:tcPr>
          <w:p w:rsidR="00EA19A7" w:rsidRPr="0004380D" w:rsidRDefault="00EA19A7" w:rsidP="00EA19A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 xml:space="preserve">31 ธันวาคม </w:t>
            </w:r>
            <w:r w:rsidR="00E1092C"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2560</w:t>
            </w:r>
          </w:p>
        </w:tc>
      </w:tr>
      <w:tr w:rsidR="00EA19A7" w:rsidRPr="0004380D" w:rsidTr="004E6E66">
        <w:trPr>
          <w:cantSplit/>
        </w:trPr>
        <w:tc>
          <w:tcPr>
            <w:tcW w:w="2274" w:type="dxa"/>
          </w:tcPr>
          <w:p w:rsidR="00EA19A7" w:rsidRPr="0004380D" w:rsidRDefault="00EA19A7" w:rsidP="00846FEA">
            <w:pPr>
              <w:ind w:lef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:rsidR="00EA19A7" w:rsidRPr="0004380D" w:rsidRDefault="00EA19A7" w:rsidP="00846FEA">
            <w:pPr>
              <w:widowControl w:val="0"/>
              <w:ind w:left="-108" w:right="-16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</w:t>
            </w:r>
          </w:p>
          <w:p w:rsidR="00EA19A7" w:rsidRPr="0004380D" w:rsidRDefault="00EA19A7" w:rsidP="00846FEA">
            <w:pPr>
              <w:widowControl w:val="0"/>
              <w:ind w:left="-108" w:right="-16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เช่าการเงิน</w:t>
            </w:r>
          </w:p>
        </w:tc>
        <w:tc>
          <w:tcPr>
            <w:tcW w:w="1350" w:type="dxa"/>
            <w:gridSpan w:val="2"/>
          </w:tcPr>
          <w:p w:rsidR="00EA19A7" w:rsidRPr="0004380D" w:rsidRDefault="00EA19A7" w:rsidP="00846FEA">
            <w:pPr>
              <w:ind w:left="-108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ดอกเบี้ยจ่าย    </w:t>
            </w:r>
          </w:p>
          <w:p w:rsidR="00EA19A7" w:rsidRPr="0004380D" w:rsidRDefault="00EA19A7" w:rsidP="00846FEA">
            <w:pPr>
              <w:ind w:left="-108" w:right="-112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รอตัดบัญชี</w:t>
            </w:r>
          </w:p>
        </w:tc>
        <w:tc>
          <w:tcPr>
            <w:tcW w:w="1170" w:type="dxa"/>
            <w:vAlign w:val="bottom"/>
          </w:tcPr>
          <w:p w:rsidR="00EA19A7" w:rsidRPr="0004380D" w:rsidRDefault="00EA19A7" w:rsidP="00846FEA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สุทธิ</w:t>
            </w:r>
          </w:p>
        </w:tc>
        <w:tc>
          <w:tcPr>
            <w:tcW w:w="1440" w:type="dxa"/>
          </w:tcPr>
          <w:p w:rsidR="00EA19A7" w:rsidRPr="0004380D" w:rsidRDefault="00EA19A7" w:rsidP="00EA19A7">
            <w:pPr>
              <w:widowControl w:val="0"/>
              <w:ind w:left="-108" w:right="-16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</w:t>
            </w:r>
          </w:p>
          <w:p w:rsidR="00EA19A7" w:rsidRPr="0004380D" w:rsidRDefault="00EA19A7" w:rsidP="00EA19A7">
            <w:pPr>
              <w:widowControl w:val="0"/>
              <w:ind w:left="-108" w:right="-16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เช่าการเงิน</w:t>
            </w:r>
          </w:p>
        </w:tc>
        <w:tc>
          <w:tcPr>
            <w:tcW w:w="1260" w:type="dxa"/>
          </w:tcPr>
          <w:p w:rsidR="00EA19A7" w:rsidRPr="0004380D" w:rsidRDefault="00EA19A7" w:rsidP="00EA19A7">
            <w:pPr>
              <w:ind w:left="-108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ดอกเบี้ยจ่าย    </w:t>
            </w:r>
          </w:p>
          <w:p w:rsidR="00EA19A7" w:rsidRPr="0004380D" w:rsidRDefault="00EA19A7" w:rsidP="00EA19A7">
            <w:pPr>
              <w:ind w:left="-108" w:right="-112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รอตัดบัญชี</w:t>
            </w:r>
          </w:p>
        </w:tc>
        <w:tc>
          <w:tcPr>
            <w:tcW w:w="1170" w:type="dxa"/>
            <w:vAlign w:val="bottom"/>
          </w:tcPr>
          <w:p w:rsidR="00EA19A7" w:rsidRPr="0004380D" w:rsidRDefault="00EA19A7" w:rsidP="00EA19A7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สุทธิ</w:t>
            </w:r>
          </w:p>
        </w:tc>
      </w:tr>
      <w:tr w:rsidR="00E22053" w:rsidRPr="0004380D" w:rsidTr="004E6E66">
        <w:trPr>
          <w:cantSplit/>
        </w:trPr>
        <w:tc>
          <w:tcPr>
            <w:tcW w:w="2274" w:type="dxa"/>
          </w:tcPr>
          <w:p w:rsidR="00E22053" w:rsidRPr="0004380D" w:rsidRDefault="00E22053" w:rsidP="004E6E6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>ไม่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เกิน</w:t>
            </w:r>
            <w:r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264D68" w:rsidRPr="0004380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</w:tcPr>
          <w:p w:rsidR="00E22053" w:rsidRPr="0004380D" w:rsidRDefault="00545D4C" w:rsidP="0073794A">
            <w:pPr>
              <w:ind w:left="-109" w:right="-106"/>
              <w:jc w:val="right"/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4380D"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cs/>
                <w:lang w:eastAsia="th-TH"/>
              </w:rPr>
              <w:t>2</w:t>
            </w:r>
            <w:r w:rsidRPr="0004380D"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4380D"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cs/>
                <w:lang w:eastAsia="th-TH"/>
              </w:rPr>
              <w:t>686</w:t>
            </w:r>
            <w:r w:rsidRPr="0004380D"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4380D"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cs/>
                <w:lang w:eastAsia="th-TH"/>
              </w:rPr>
              <w:t>135.00</w:t>
            </w:r>
          </w:p>
        </w:tc>
        <w:tc>
          <w:tcPr>
            <w:tcW w:w="1350" w:type="dxa"/>
            <w:gridSpan w:val="2"/>
          </w:tcPr>
          <w:p w:rsidR="00E22053" w:rsidRPr="0004380D" w:rsidRDefault="00545D4C" w:rsidP="0073794A">
            <w:pPr>
              <w:tabs>
                <w:tab w:val="decimal" w:pos="750"/>
              </w:tabs>
              <w:ind w:left="-109" w:right="-106"/>
              <w:jc w:val="right"/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4380D"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cs/>
                <w:lang w:eastAsia="th-TH"/>
              </w:rPr>
              <w:t>(299</w:t>
            </w:r>
            <w:r w:rsidRPr="0004380D"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4380D"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cs/>
                <w:lang w:eastAsia="th-TH"/>
              </w:rPr>
              <w:t>390.81)</w:t>
            </w:r>
          </w:p>
        </w:tc>
        <w:tc>
          <w:tcPr>
            <w:tcW w:w="1170" w:type="dxa"/>
          </w:tcPr>
          <w:p w:rsidR="00E22053" w:rsidRPr="0004380D" w:rsidRDefault="00545D4C" w:rsidP="0073794A">
            <w:pPr>
              <w:ind w:left="-109" w:right="-106"/>
              <w:jc w:val="right"/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4380D"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cs/>
                <w:lang w:eastAsia="th-TH"/>
              </w:rPr>
              <w:t>2</w:t>
            </w:r>
            <w:r w:rsidRPr="0004380D"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4380D"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cs/>
                <w:lang w:eastAsia="th-TH"/>
              </w:rPr>
              <w:t>386</w:t>
            </w:r>
            <w:r w:rsidRPr="0004380D"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4380D"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cs/>
                <w:lang w:eastAsia="th-TH"/>
              </w:rPr>
              <w:t>744.19</w:t>
            </w:r>
          </w:p>
        </w:tc>
        <w:tc>
          <w:tcPr>
            <w:tcW w:w="1440" w:type="dxa"/>
          </w:tcPr>
          <w:p w:rsidR="00E22053" w:rsidRPr="0004380D" w:rsidRDefault="00E22053" w:rsidP="0073794A">
            <w:pPr>
              <w:ind w:left="-109" w:right="-106"/>
              <w:jc w:val="right"/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4380D"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lang w:eastAsia="th-TH"/>
              </w:rPr>
              <w:t>2,922,215.14</w:t>
            </w:r>
          </w:p>
        </w:tc>
        <w:tc>
          <w:tcPr>
            <w:tcW w:w="1260" w:type="dxa"/>
          </w:tcPr>
          <w:p w:rsidR="00E22053" w:rsidRPr="0004380D" w:rsidRDefault="00E22053" w:rsidP="0073794A">
            <w:pPr>
              <w:ind w:left="-109" w:right="-106"/>
              <w:jc w:val="right"/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4380D"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lang w:eastAsia="th-TH"/>
              </w:rPr>
              <w:t>(247,675.84)</w:t>
            </w:r>
          </w:p>
        </w:tc>
        <w:tc>
          <w:tcPr>
            <w:tcW w:w="1170" w:type="dxa"/>
          </w:tcPr>
          <w:p w:rsidR="00E22053" w:rsidRPr="0004380D" w:rsidRDefault="00E22053" w:rsidP="0073794A">
            <w:pPr>
              <w:ind w:left="-109" w:right="-106"/>
              <w:jc w:val="right"/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4380D"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lang w:eastAsia="th-TH"/>
              </w:rPr>
              <w:t>2,674,539.30</w:t>
            </w:r>
          </w:p>
        </w:tc>
      </w:tr>
      <w:tr w:rsidR="00E22053" w:rsidRPr="0004380D" w:rsidTr="004E6E66">
        <w:trPr>
          <w:cantSplit/>
        </w:trPr>
        <w:tc>
          <w:tcPr>
            <w:tcW w:w="2274" w:type="dxa"/>
          </w:tcPr>
          <w:p w:rsidR="00E22053" w:rsidRPr="0004380D" w:rsidRDefault="00E22053" w:rsidP="004E6E6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>เกิน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กว่า</w:t>
            </w:r>
            <w:r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264D68" w:rsidRPr="0004380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แต่ไม่เกิน </w:t>
            </w:r>
            <w:r w:rsidR="00264D68" w:rsidRPr="0004380D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22053" w:rsidRPr="0004380D" w:rsidRDefault="00545D4C" w:rsidP="0073794A">
            <w:pPr>
              <w:ind w:left="-109" w:right="-106"/>
              <w:jc w:val="right"/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4380D"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cs/>
                <w:lang w:eastAsia="th-TH"/>
              </w:rPr>
              <w:t>1</w:t>
            </w:r>
            <w:r w:rsidRPr="0004380D"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4380D"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cs/>
                <w:lang w:eastAsia="th-TH"/>
              </w:rPr>
              <w:t>047</w:t>
            </w:r>
            <w:r w:rsidRPr="0004380D"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4380D"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cs/>
                <w:lang w:eastAsia="th-TH"/>
              </w:rPr>
              <w:t>634.00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:rsidR="00E22053" w:rsidRPr="0004380D" w:rsidRDefault="00545D4C" w:rsidP="0073794A">
            <w:pPr>
              <w:tabs>
                <w:tab w:val="decimal" w:pos="750"/>
              </w:tabs>
              <w:ind w:left="-109" w:right="-106"/>
              <w:jc w:val="right"/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4380D"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cs/>
                <w:lang w:eastAsia="th-TH"/>
              </w:rPr>
              <w:t>(104</w:t>
            </w:r>
            <w:r w:rsidRPr="0004380D"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4380D"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cs/>
                <w:lang w:eastAsia="th-TH"/>
              </w:rPr>
              <w:t>648.99)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22053" w:rsidRPr="0004380D" w:rsidRDefault="00545D4C" w:rsidP="0073794A">
            <w:pPr>
              <w:ind w:left="-109" w:right="-106"/>
              <w:jc w:val="right"/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4380D"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cs/>
                <w:lang w:eastAsia="th-TH"/>
              </w:rPr>
              <w:t>942</w:t>
            </w:r>
            <w:r w:rsidRPr="0004380D"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4380D"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cs/>
                <w:lang w:eastAsia="th-TH"/>
              </w:rPr>
              <w:t>985.01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22053" w:rsidRPr="0004380D" w:rsidRDefault="00E22053" w:rsidP="0073794A">
            <w:pPr>
              <w:ind w:left="-109" w:right="-106"/>
              <w:jc w:val="right"/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4380D"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lang w:eastAsia="th-TH"/>
              </w:rPr>
              <w:t>2,827,944.34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22053" w:rsidRPr="0004380D" w:rsidRDefault="00E22053" w:rsidP="0073794A">
            <w:pPr>
              <w:ind w:left="-109" w:right="-106"/>
              <w:jc w:val="right"/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4380D"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lang w:eastAsia="th-TH"/>
              </w:rPr>
              <w:t>(112,962.26)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22053" w:rsidRPr="0004380D" w:rsidRDefault="00E22053" w:rsidP="0073794A">
            <w:pPr>
              <w:ind w:left="-109" w:right="-10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</w:rPr>
              <w:t>2,714,982.08</w:t>
            </w:r>
          </w:p>
        </w:tc>
      </w:tr>
      <w:tr w:rsidR="00E22053" w:rsidRPr="0004380D" w:rsidTr="004E6E66">
        <w:trPr>
          <w:cantSplit/>
        </w:trPr>
        <w:tc>
          <w:tcPr>
            <w:tcW w:w="2274" w:type="dxa"/>
          </w:tcPr>
          <w:p w:rsidR="00E22053" w:rsidRPr="0004380D" w:rsidRDefault="00E22053" w:rsidP="00990BEC">
            <w:pPr>
              <w:ind w:firstLine="36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E22053" w:rsidRPr="0004380D" w:rsidRDefault="00545D4C" w:rsidP="0073794A">
            <w:pPr>
              <w:ind w:left="-109" w:right="-106"/>
              <w:jc w:val="right"/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4380D"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cs/>
                <w:lang w:eastAsia="th-TH"/>
              </w:rPr>
              <w:t>3</w:t>
            </w:r>
            <w:r w:rsidRPr="0004380D"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4380D"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cs/>
                <w:lang w:eastAsia="th-TH"/>
              </w:rPr>
              <w:t>733</w:t>
            </w:r>
            <w:r w:rsidRPr="0004380D"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4380D"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cs/>
                <w:lang w:eastAsia="th-TH"/>
              </w:rPr>
              <w:t>769.00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22053" w:rsidRPr="0004380D" w:rsidRDefault="00545D4C" w:rsidP="0073794A">
            <w:pPr>
              <w:tabs>
                <w:tab w:val="decimal" w:pos="750"/>
              </w:tabs>
              <w:ind w:left="-109" w:right="-106"/>
              <w:jc w:val="right"/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4380D"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cs/>
                <w:lang w:eastAsia="th-TH"/>
              </w:rPr>
              <w:t>(404</w:t>
            </w:r>
            <w:r w:rsidRPr="0004380D"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04380D"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cs/>
                <w:lang w:eastAsia="th-TH"/>
              </w:rPr>
              <w:t>039.80)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22053" w:rsidRPr="0004380D" w:rsidRDefault="0073794A" w:rsidP="0073794A">
            <w:pPr>
              <w:ind w:left="-109" w:right="-106"/>
              <w:jc w:val="right"/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4380D"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545D4C" w:rsidRPr="0004380D"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cs/>
                <w:lang w:eastAsia="th-TH"/>
              </w:rPr>
              <w:t>3</w:t>
            </w:r>
            <w:r w:rsidR="00545D4C" w:rsidRPr="0004380D"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="00545D4C" w:rsidRPr="0004380D"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cs/>
                <w:lang w:eastAsia="th-TH"/>
              </w:rPr>
              <w:t>329</w:t>
            </w:r>
            <w:r w:rsidR="00545D4C" w:rsidRPr="0004380D"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="00545D4C" w:rsidRPr="0004380D"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cs/>
                <w:lang w:eastAsia="th-TH"/>
              </w:rPr>
              <w:t>729.20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E22053" w:rsidRPr="0004380D" w:rsidRDefault="00E22053" w:rsidP="0073794A">
            <w:pPr>
              <w:ind w:left="-109" w:right="-106"/>
              <w:jc w:val="right"/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4380D"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lang w:eastAsia="th-TH"/>
              </w:rPr>
              <w:t>5,750,159.48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E22053" w:rsidRPr="0004380D" w:rsidRDefault="00E22053" w:rsidP="0073794A">
            <w:pPr>
              <w:ind w:left="-109" w:right="-106"/>
              <w:jc w:val="right"/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4380D"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lang w:eastAsia="th-TH"/>
              </w:rPr>
              <w:t>(360,638.10)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22053" w:rsidRPr="0004380D" w:rsidRDefault="00E22053" w:rsidP="0073794A">
            <w:pPr>
              <w:ind w:left="-109" w:right="-106"/>
              <w:jc w:val="right"/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04380D"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lang w:eastAsia="th-TH"/>
              </w:rPr>
              <w:t>5,389,521.38</w:t>
            </w:r>
          </w:p>
        </w:tc>
      </w:tr>
    </w:tbl>
    <w:p w:rsidR="005C7FE7" w:rsidRPr="0004380D" w:rsidRDefault="005C7FE7" w:rsidP="00FC720D">
      <w:pPr>
        <w:ind w:left="426" w:firstLine="567"/>
        <w:jc w:val="thaiDistribute"/>
        <w:rPr>
          <w:rFonts w:asciiTheme="majorBidi" w:hAnsiTheme="majorBidi" w:cstheme="majorBidi"/>
          <w:sz w:val="20"/>
          <w:szCs w:val="20"/>
        </w:rPr>
      </w:pPr>
    </w:p>
    <w:p w:rsidR="00FC720D" w:rsidRPr="0004380D" w:rsidRDefault="00FC720D" w:rsidP="00FC720D">
      <w:pPr>
        <w:ind w:left="426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E6730D" w:rsidRPr="0004380D">
        <w:rPr>
          <w:rFonts w:asciiTheme="majorBidi" w:hAnsiTheme="majorBidi" w:cstheme="majorBidi"/>
          <w:sz w:val="30"/>
          <w:szCs w:val="30"/>
          <w:cs/>
        </w:rPr>
        <w:t xml:space="preserve">30 </w:t>
      </w:r>
      <w:r w:rsidR="00AD7F5B" w:rsidRPr="0004380D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2561 </w:t>
      </w:r>
      <w:r w:rsidR="00990BEC" w:rsidRPr="0004380D">
        <w:rPr>
          <w:rFonts w:asciiTheme="majorBidi" w:hAnsiTheme="majorBidi" w:cstheme="majorBidi"/>
          <w:sz w:val="30"/>
          <w:szCs w:val="30"/>
          <w:cs/>
        </w:rPr>
        <w:t xml:space="preserve">และวันที่ 31 ธันวาคม 2560 </w:t>
      </w:r>
      <w:r w:rsidRPr="0004380D">
        <w:rPr>
          <w:rFonts w:asciiTheme="majorBidi" w:hAnsiTheme="majorBidi" w:cstheme="majorBidi"/>
          <w:sz w:val="30"/>
          <w:szCs w:val="30"/>
          <w:cs/>
        </w:rPr>
        <w:t>บริษัทได้ทำสัญญาเช่าการเงินกับ</w:t>
      </w:r>
      <w:r w:rsidR="00D643B4" w:rsidRPr="0004380D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บริษัทลิสซิ่งหลายแห่งเพื่อเช่ายานพาหนะจำนวน </w:t>
      </w:r>
      <w:r w:rsidR="006D7BB7" w:rsidRPr="0004380D">
        <w:rPr>
          <w:rFonts w:asciiTheme="majorBidi" w:hAnsiTheme="majorBidi" w:cstheme="majorBidi"/>
          <w:sz w:val="30"/>
          <w:szCs w:val="30"/>
        </w:rPr>
        <w:t>12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สัญญาและเครื่องจักรจำนวน </w:t>
      </w:r>
      <w:r w:rsidR="006D7BB7" w:rsidRPr="0004380D">
        <w:rPr>
          <w:rFonts w:asciiTheme="majorBidi" w:hAnsiTheme="majorBidi" w:cstheme="majorBidi"/>
          <w:sz w:val="30"/>
          <w:szCs w:val="30"/>
        </w:rPr>
        <w:t>1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สัญญา สัญญาเช่ากำหนดชำระค่าเช่าเป็นงวดรายเดือน</w:t>
      </w:r>
      <w:r w:rsidRPr="0004380D">
        <w:rPr>
          <w:rFonts w:asciiTheme="majorBidi" w:hAnsiTheme="majorBidi" w:cstheme="majorBidi"/>
          <w:spacing w:val="2"/>
          <w:sz w:val="30"/>
          <w:szCs w:val="30"/>
          <w:cs/>
        </w:rPr>
        <w:t xml:space="preserve">ตั้งแต่เดือนละ </w:t>
      </w:r>
      <w:r w:rsidR="00990BEC" w:rsidRPr="0004380D">
        <w:rPr>
          <w:rFonts w:asciiTheme="majorBidi" w:hAnsiTheme="majorBidi" w:cstheme="majorBidi"/>
          <w:spacing w:val="2"/>
          <w:sz w:val="30"/>
          <w:szCs w:val="30"/>
          <w:cs/>
        </w:rPr>
        <w:t>7,430.00</w:t>
      </w:r>
      <w:r w:rsidRPr="0004380D">
        <w:rPr>
          <w:rFonts w:asciiTheme="majorBidi" w:hAnsiTheme="majorBidi" w:cstheme="majorBidi"/>
          <w:spacing w:val="2"/>
          <w:sz w:val="30"/>
          <w:szCs w:val="30"/>
          <w:cs/>
        </w:rPr>
        <w:t xml:space="preserve"> บาทถึงเดือนละ </w:t>
      </w:r>
      <w:r w:rsidR="00990BEC" w:rsidRPr="0004380D">
        <w:rPr>
          <w:rFonts w:asciiTheme="majorBidi" w:hAnsiTheme="majorBidi" w:cstheme="majorBidi"/>
          <w:spacing w:val="2"/>
          <w:sz w:val="30"/>
          <w:szCs w:val="30"/>
          <w:cs/>
        </w:rPr>
        <w:t>89,620.00</w:t>
      </w:r>
      <w:r w:rsidRPr="0004380D">
        <w:rPr>
          <w:rFonts w:asciiTheme="majorBidi" w:hAnsiTheme="majorBidi" w:cstheme="majorBidi"/>
          <w:spacing w:val="2"/>
          <w:sz w:val="30"/>
          <w:szCs w:val="30"/>
          <w:cs/>
        </w:rPr>
        <w:t xml:space="preserve"> บาท  โดยมีระยะเวลาการเช่าตั้งแต่ 2 ปีถึง 4</w:t>
      </w:r>
      <w:r w:rsidR="00990BEC" w:rsidRPr="0004380D">
        <w:rPr>
          <w:rFonts w:asciiTheme="majorBidi" w:hAnsiTheme="majorBidi" w:cstheme="majorBidi"/>
          <w:spacing w:val="2"/>
          <w:sz w:val="30"/>
          <w:szCs w:val="30"/>
          <w:cs/>
        </w:rPr>
        <w:t xml:space="preserve"> ปี </w:t>
      </w:r>
      <w:r w:rsidRPr="0004380D">
        <w:rPr>
          <w:rFonts w:asciiTheme="majorBidi" w:hAnsiTheme="majorBidi" w:cstheme="majorBidi"/>
          <w:spacing w:val="2"/>
          <w:sz w:val="30"/>
          <w:szCs w:val="30"/>
          <w:cs/>
        </w:rPr>
        <w:t>สัญญาเช่าดังกล่าว</w:t>
      </w:r>
      <w:r w:rsidRPr="0004380D">
        <w:rPr>
          <w:rFonts w:asciiTheme="majorBidi" w:hAnsiTheme="majorBidi" w:cstheme="majorBidi"/>
          <w:sz w:val="30"/>
          <w:szCs w:val="30"/>
          <w:cs/>
        </w:rPr>
        <w:t>ค้ำประกันโดยกรรมการของบริษัท กรรมสิทธิ์ในยานพาหนะและเครื่องจักรดังกล่าวจะโอนเป็นกรรมสิทธิ์ของ</w:t>
      </w:r>
      <w:r w:rsidR="00D643B4" w:rsidRPr="0004380D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04380D">
        <w:rPr>
          <w:rFonts w:asciiTheme="majorBidi" w:hAnsiTheme="majorBidi" w:cstheme="majorBidi"/>
          <w:sz w:val="30"/>
          <w:szCs w:val="30"/>
          <w:cs/>
        </w:rPr>
        <w:t>บริษัทเมื่อ</w:t>
      </w:r>
      <w:r w:rsidR="00D643B4" w:rsidRPr="0004380D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04380D">
        <w:rPr>
          <w:rFonts w:asciiTheme="majorBidi" w:hAnsiTheme="majorBidi" w:cstheme="majorBidi"/>
          <w:sz w:val="30"/>
          <w:szCs w:val="30"/>
          <w:cs/>
        </w:rPr>
        <w:t>บริษัทได้ชำระเงินงวดสุดท้ายตามสัญญาเช่า</w:t>
      </w:r>
    </w:p>
    <w:p w:rsidR="0074698A" w:rsidRPr="0004380D" w:rsidRDefault="0074698A" w:rsidP="003C43A7">
      <w:pPr>
        <w:ind w:left="426" w:hanging="426"/>
        <w:rPr>
          <w:rFonts w:asciiTheme="majorBidi" w:hAnsiTheme="majorBidi" w:cstheme="majorBidi"/>
          <w:sz w:val="30"/>
          <w:szCs w:val="30"/>
        </w:rPr>
      </w:pPr>
    </w:p>
    <w:p w:rsidR="002A54DE" w:rsidRPr="0004380D" w:rsidRDefault="00A7067C" w:rsidP="003C43A7">
      <w:pPr>
        <w:ind w:left="426" w:hanging="426"/>
        <w:rPr>
          <w:rFonts w:asciiTheme="majorBidi" w:hAnsiTheme="majorBidi" w:cstheme="majorBidi"/>
          <w:sz w:val="30"/>
          <w:szCs w:val="30"/>
          <w:cs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21</w:t>
      </w:r>
      <w:r w:rsidR="002A54DE" w:rsidRPr="0004380D">
        <w:rPr>
          <w:rFonts w:asciiTheme="majorBidi" w:hAnsiTheme="majorBidi" w:cstheme="majorBidi"/>
          <w:sz w:val="30"/>
          <w:szCs w:val="30"/>
          <w:cs/>
        </w:rPr>
        <w:t>.</w:t>
      </w:r>
      <w:r w:rsidR="002A54DE" w:rsidRPr="0004380D">
        <w:rPr>
          <w:rFonts w:asciiTheme="majorBidi" w:hAnsiTheme="majorBidi" w:cstheme="majorBidi"/>
          <w:sz w:val="30"/>
          <w:szCs w:val="30"/>
          <w:cs/>
        </w:rPr>
        <w:tab/>
      </w:r>
      <w:r w:rsidR="002A54DE" w:rsidRPr="0004380D">
        <w:rPr>
          <w:rFonts w:asciiTheme="majorBidi" w:hAnsiTheme="majorBidi" w:cstheme="majorBidi"/>
          <w:sz w:val="30"/>
          <w:szCs w:val="30"/>
          <w:u w:val="single"/>
          <w:cs/>
        </w:rPr>
        <w:t>ภาระผูกพันผลประโยชน์พนักงาน</w:t>
      </w:r>
    </w:p>
    <w:p w:rsidR="00587B4D" w:rsidRPr="0004380D" w:rsidRDefault="00587B4D" w:rsidP="00587B4D">
      <w:pPr>
        <w:ind w:left="426" w:firstLine="567"/>
        <w:jc w:val="thaiDistribute"/>
        <w:outlineLvl w:val="0"/>
        <w:rPr>
          <w:rFonts w:asciiTheme="majorBidi" w:hAnsiTheme="majorBidi" w:cstheme="majorBidi"/>
          <w:sz w:val="20"/>
          <w:szCs w:val="20"/>
        </w:rPr>
      </w:pPr>
    </w:p>
    <w:p w:rsidR="00F471DB" w:rsidRPr="0004380D" w:rsidRDefault="002A54DE" w:rsidP="00C94AAD">
      <w:pPr>
        <w:ind w:left="426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การเปลี่ยนแปลงมูลค่าปัจจุบั</w:t>
      </w:r>
      <w:r w:rsidR="002312E1" w:rsidRPr="0004380D">
        <w:rPr>
          <w:rFonts w:asciiTheme="majorBidi" w:hAnsiTheme="majorBidi" w:cstheme="majorBidi"/>
          <w:sz w:val="30"/>
          <w:szCs w:val="30"/>
          <w:cs/>
        </w:rPr>
        <w:t>นของภาระผูกพันผลประโยชน์พนักงาน</w:t>
      </w:r>
      <w:r w:rsidR="00AA5128" w:rsidRPr="0004380D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2835D6" w:rsidRPr="0004380D">
        <w:rPr>
          <w:rFonts w:asciiTheme="majorBidi" w:hAnsiTheme="majorBidi" w:cstheme="majorBidi"/>
          <w:sz w:val="30"/>
          <w:szCs w:val="30"/>
          <w:cs/>
        </w:rPr>
        <w:t>เก้า</w:t>
      </w:r>
      <w:r w:rsidR="00AA5128" w:rsidRPr="0004380D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C94AAD" w:rsidRPr="0004380D">
        <w:rPr>
          <w:rFonts w:asciiTheme="majorBidi" w:hAnsiTheme="majorBidi" w:cstheme="majorBidi"/>
          <w:sz w:val="30"/>
          <w:szCs w:val="30"/>
        </w:rPr>
        <w:t xml:space="preserve"> </w:t>
      </w:r>
      <w:r w:rsidR="00264D68" w:rsidRPr="0004380D">
        <w:rPr>
          <w:rFonts w:asciiTheme="majorBidi" w:hAnsiTheme="majorBidi" w:cstheme="majorBidi"/>
          <w:sz w:val="30"/>
          <w:szCs w:val="30"/>
        </w:rPr>
        <w:t xml:space="preserve">             </w:t>
      </w:r>
      <w:r w:rsidR="00225EEE" w:rsidRPr="0004380D">
        <w:rPr>
          <w:rFonts w:asciiTheme="majorBidi" w:hAnsiTheme="majorBidi" w:cstheme="majorBidi"/>
          <w:sz w:val="30"/>
          <w:szCs w:val="30"/>
        </w:rPr>
        <w:t>30</w:t>
      </w:r>
      <w:r w:rsidR="00E6730D" w:rsidRPr="000438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D7F5B" w:rsidRPr="0004380D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9026D" w:rsidRPr="0004380D">
        <w:rPr>
          <w:rFonts w:asciiTheme="majorBidi" w:hAnsiTheme="majorBidi" w:cstheme="majorBidi"/>
          <w:sz w:val="30"/>
          <w:szCs w:val="30"/>
        </w:rPr>
        <w:t>2561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W w:w="9213" w:type="dxa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4"/>
        <w:gridCol w:w="1890"/>
        <w:gridCol w:w="2079"/>
      </w:tblGrid>
      <w:tr w:rsidR="002A54DE" w:rsidRPr="0004380D" w:rsidTr="004E6E66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54DE" w:rsidRPr="0004380D" w:rsidRDefault="002A54DE" w:rsidP="003C43A7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54DE" w:rsidRPr="0004380D" w:rsidRDefault="002A54DE" w:rsidP="003C43A7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(หน่วย : บาท)</w:t>
            </w:r>
          </w:p>
        </w:tc>
      </w:tr>
      <w:tr w:rsidR="002A54DE" w:rsidRPr="0004380D" w:rsidTr="004E6E66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54DE" w:rsidRPr="0004380D" w:rsidRDefault="002A54DE" w:rsidP="003C43A7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54DE" w:rsidRPr="0004380D" w:rsidRDefault="002A54DE" w:rsidP="003C43A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20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54DE" w:rsidRPr="0004380D" w:rsidRDefault="002A54DE" w:rsidP="003C43A7">
            <w:pPr>
              <w:ind w:left="-18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0A1C19" w:rsidRPr="0004380D" w:rsidTr="004E6E66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C19" w:rsidRPr="0004380D" w:rsidRDefault="000A1C19" w:rsidP="000A1C19">
            <w:pPr>
              <w:ind w:left="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ภาระผูกพันผลประโยชน์ต้นงวด</w:t>
            </w:r>
          </w:p>
        </w:tc>
        <w:tc>
          <w:tcPr>
            <w:tcW w:w="18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A1C19" w:rsidRPr="0004380D" w:rsidRDefault="000A1C19" w:rsidP="000A1C19">
            <w:pPr>
              <w:tabs>
                <w:tab w:val="decimal" w:pos="1335"/>
              </w:tabs>
              <w:ind w:right="175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</w:rPr>
              <w:t xml:space="preserve">6,581,978.14 </w:t>
            </w:r>
          </w:p>
        </w:tc>
        <w:tc>
          <w:tcPr>
            <w:tcW w:w="20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A1C19" w:rsidRPr="0004380D" w:rsidRDefault="000A1C19" w:rsidP="000A1C19">
            <w:pPr>
              <w:tabs>
                <w:tab w:val="decimal" w:pos="1335"/>
              </w:tabs>
              <w:ind w:right="175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</w:rPr>
              <w:t>5,734,125.99</w:t>
            </w:r>
          </w:p>
        </w:tc>
      </w:tr>
      <w:tr w:rsidR="000A1C19" w:rsidRPr="0004380D" w:rsidTr="004E6E66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C19" w:rsidRPr="0004380D" w:rsidRDefault="000A1C19" w:rsidP="000A1C19">
            <w:pPr>
              <w:ind w:left="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A1C19" w:rsidRPr="0004380D" w:rsidRDefault="00DF7EC5" w:rsidP="000A1C19">
            <w:pPr>
              <w:tabs>
                <w:tab w:val="decimal" w:pos="1335"/>
              </w:tabs>
              <w:ind w:right="175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890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556.41</w:t>
            </w:r>
          </w:p>
        </w:tc>
        <w:tc>
          <w:tcPr>
            <w:tcW w:w="20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A1C19" w:rsidRPr="0004380D" w:rsidRDefault="007F42E9" w:rsidP="000A1C19">
            <w:pPr>
              <w:tabs>
                <w:tab w:val="decimal" w:pos="1335"/>
              </w:tabs>
              <w:ind w:right="175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833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220.16</w:t>
            </w:r>
          </w:p>
        </w:tc>
      </w:tr>
      <w:tr w:rsidR="000A1C19" w:rsidRPr="0004380D" w:rsidTr="004E6E66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C19" w:rsidRPr="0004380D" w:rsidRDefault="000A1C19" w:rsidP="000A1C19">
            <w:pPr>
              <w:ind w:left="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8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A1C19" w:rsidRPr="0004380D" w:rsidRDefault="00DF7EC5" w:rsidP="000A1C19">
            <w:pPr>
              <w:tabs>
                <w:tab w:val="decimal" w:pos="1335"/>
              </w:tabs>
              <w:ind w:right="175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179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045.28</w:t>
            </w:r>
          </w:p>
        </w:tc>
        <w:tc>
          <w:tcPr>
            <w:tcW w:w="20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A1C19" w:rsidRPr="0004380D" w:rsidRDefault="007F42E9" w:rsidP="000A1C19">
            <w:pPr>
              <w:tabs>
                <w:tab w:val="decimal" w:pos="1335"/>
              </w:tabs>
              <w:ind w:right="175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159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768.86</w:t>
            </w:r>
          </w:p>
        </w:tc>
      </w:tr>
      <w:tr w:rsidR="000A1C19" w:rsidRPr="0004380D" w:rsidTr="004E6E66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C19" w:rsidRPr="0004380D" w:rsidRDefault="000A1C19" w:rsidP="000A1C19">
            <w:pPr>
              <w:ind w:left="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ภาระผูกพันผลประโยชน์ปลายงวด</w:t>
            </w:r>
          </w:p>
        </w:tc>
        <w:tc>
          <w:tcPr>
            <w:tcW w:w="18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A1C19" w:rsidRPr="0004380D" w:rsidRDefault="00DF7EC5" w:rsidP="000A1C19">
            <w:pPr>
              <w:tabs>
                <w:tab w:val="decimal" w:pos="1335"/>
              </w:tabs>
              <w:ind w:right="175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651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579.83</w:t>
            </w:r>
          </w:p>
        </w:tc>
        <w:tc>
          <w:tcPr>
            <w:tcW w:w="207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A1C19" w:rsidRPr="0004380D" w:rsidRDefault="007F42E9" w:rsidP="000A1C19">
            <w:pPr>
              <w:tabs>
                <w:tab w:val="decimal" w:pos="1335"/>
              </w:tabs>
              <w:ind w:right="175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727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115.01</w:t>
            </w:r>
          </w:p>
        </w:tc>
      </w:tr>
    </w:tbl>
    <w:p w:rsidR="004430AE" w:rsidRPr="0004380D" w:rsidRDefault="00EB2679" w:rsidP="00F9026D">
      <w:pPr>
        <w:ind w:left="426" w:hanging="426"/>
        <w:outlineLvl w:val="0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sz w:val="30"/>
          <w:szCs w:val="30"/>
        </w:rPr>
        <w:t>2</w:t>
      </w:r>
      <w:r w:rsidR="0073794A" w:rsidRPr="0004380D">
        <w:rPr>
          <w:rFonts w:asciiTheme="majorBidi" w:hAnsiTheme="majorBidi" w:cstheme="majorBidi"/>
          <w:sz w:val="30"/>
          <w:szCs w:val="30"/>
        </w:rPr>
        <w:t>2</w:t>
      </w:r>
      <w:r w:rsidR="00F9026D" w:rsidRPr="0004380D">
        <w:rPr>
          <w:rFonts w:asciiTheme="majorBidi" w:hAnsiTheme="majorBidi" w:cstheme="majorBidi"/>
          <w:sz w:val="30"/>
          <w:szCs w:val="30"/>
          <w:cs/>
        </w:rPr>
        <w:t>.</w:t>
      </w:r>
      <w:r w:rsidR="00F9026D" w:rsidRPr="0004380D">
        <w:rPr>
          <w:rFonts w:asciiTheme="majorBidi" w:hAnsiTheme="majorBidi" w:cstheme="majorBidi"/>
          <w:sz w:val="30"/>
          <w:szCs w:val="30"/>
        </w:rPr>
        <w:t xml:space="preserve">   </w:t>
      </w:r>
      <w:r w:rsidR="00130666" w:rsidRPr="0004380D">
        <w:rPr>
          <w:rFonts w:asciiTheme="majorBidi" w:hAnsiTheme="majorBidi" w:cstheme="majorBidi"/>
          <w:sz w:val="30"/>
          <w:szCs w:val="30"/>
          <w:u w:val="single"/>
          <w:cs/>
        </w:rPr>
        <w:t>ทุนเรือนหุ้น</w:t>
      </w:r>
    </w:p>
    <w:p w:rsidR="00A23BCE" w:rsidRPr="0004380D" w:rsidRDefault="00A23BCE" w:rsidP="008E27D6">
      <w:pPr>
        <w:tabs>
          <w:tab w:val="left" w:pos="426"/>
          <w:tab w:val="left" w:pos="851"/>
        </w:tabs>
        <w:ind w:left="567" w:firstLine="426"/>
        <w:jc w:val="both"/>
        <w:rPr>
          <w:rFonts w:asciiTheme="majorBidi" w:hAnsiTheme="majorBidi" w:cstheme="majorBidi"/>
          <w:sz w:val="20"/>
          <w:szCs w:val="20"/>
        </w:rPr>
      </w:pPr>
    </w:p>
    <w:p w:rsidR="00A23BCE" w:rsidRPr="0004380D" w:rsidRDefault="00A23BCE" w:rsidP="00803620">
      <w:pPr>
        <w:ind w:left="426" w:firstLine="567"/>
        <w:outlineLvl w:val="0"/>
        <w:rPr>
          <w:rFonts w:asciiTheme="majorBidi" w:hAnsiTheme="majorBidi" w:cstheme="majorBidi"/>
          <w:color w:val="000000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การเปลี่ยนแปลงของทุนเรือนหุ้นสำหรับ</w:t>
      </w:r>
      <w:r w:rsidRPr="0004380D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งวด</w:t>
      </w:r>
      <w:r w:rsidR="002835D6" w:rsidRPr="0004380D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เก้า</w:t>
      </w:r>
      <w:r w:rsidRPr="0004380D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E6730D" w:rsidRPr="0004380D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30 </w:t>
      </w:r>
      <w:r w:rsidR="00AD7F5B" w:rsidRPr="0004380D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กันยายน</w:t>
      </w:r>
      <w:r w:rsidRPr="0004380D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</w:t>
      </w:r>
      <w:r w:rsidR="00E1092C" w:rsidRPr="0004380D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2561</w:t>
      </w:r>
      <w:r w:rsidRPr="0004380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มีดังนี้</w:t>
      </w:r>
    </w:p>
    <w:p w:rsidR="008E27D6" w:rsidRPr="0004380D" w:rsidRDefault="008E27D6" w:rsidP="008E27D6">
      <w:pPr>
        <w:ind w:left="567" w:firstLine="426"/>
        <w:outlineLvl w:val="0"/>
        <w:rPr>
          <w:rFonts w:asciiTheme="majorBidi" w:hAnsiTheme="majorBidi" w:cstheme="majorBidi"/>
          <w:sz w:val="20"/>
          <w:szCs w:val="20"/>
        </w:rPr>
      </w:pPr>
    </w:p>
    <w:tbl>
      <w:tblPr>
        <w:tblW w:w="9082" w:type="dxa"/>
        <w:tblInd w:w="53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2"/>
        <w:gridCol w:w="1669"/>
        <w:gridCol w:w="1751"/>
      </w:tblGrid>
      <w:tr w:rsidR="00A23BCE" w:rsidRPr="0004380D" w:rsidTr="004E6E66">
        <w:tc>
          <w:tcPr>
            <w:tcW w:w="5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04380D" w:rsidRDefault="00A23BCE" w:rsidP="00204D36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04380D" w:rsidRDefault="00A23BCE" w:rsidP="00204D3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7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04380D" w:rsidRDefault="00A23BCE" w:rsidP="00204D3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</w:tr>
      <w:tr w:rsidR="00A23BCE" w:rsidRPr="0004380D" w:rsidTr="004E6E66">
        <w:tc>
          <w:tcPr>
            <w:tcW w:w="5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04380D" w:rsidRDefault="00A23BCE" w:rsidP="00204D36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04380D" w:rsidRDefault="00A23BCE" w:rsidP="00204D3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(หน่วย : หุ้น)</w:t>
            </w:r>
          </w:p>
        </w:tc>
        <w:tc>
          <w:tcPr>
            <w:tcW w:w="17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04380D" w:rsidRDefault="00A23BCE" w:rsidP="00204D3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(หน่วย : บาท)</w:t>
            </w:r>
          </w:p>
        </w:tc>
      </w:tr>
      <w:tr w:rsidR="00A23BCE" w:rsidRPr="0004380D" w:rsidTr="004E6E66">
        <w:tc>
          <w:tcPr>
            <w:tcW w:w="5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04380D" w:rsidRDefault="00A23BCE" w:rsidP="00627563">
            <w:pPr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ทุนจดทะเบียน (มูลค่าหุ้นละ </w:t>
            </w:r>
            <w:r w:rsidR="00627563"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0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627563"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04380D" w:rsidRDefault="00A23BCE" w:rsidP="00204D36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7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04380D" w:rsidRDefault="00A23BCE" w:rsidP="00204D36">
            <w:pPr>
              <w:ind w:right="-8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</w:tr>
      <w:tr w:rsidR="00E444E4" w:rsidRPr="0004380D" w:rsidTr="004E6E66">
        <w:trPr>
          <w:trHeight w:val="416"/>
        </w:trPr>
        <w:tc>
          <w:tcPr>
            <w:tcW w:w="5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44E4" w:rsidRPr="0004380D" w:rsidRDefault="00E444E4" w:rsidP="008E27D6">
            <w:pPr>
              <w:ind w:left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1 มกราคม </w:t>
            </w:r>
            <w:r w:rsidR="00E1092C"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44E4" w:rsidRPr="0004380D" w:rsidRDefault="00627563" w:rsidP="00E444E4">
            <w:pPr>
              <w:ind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E444E4" w:rsidRPr="0004380D">
              <w:rPr>
                <w:rFonts w:asciiTheme="majorBidi" w:hAnsiTheme="majorBidi" w:cstheme="majorBidi"/>
                <w:sz w:val="30"/>
                <w:szCs w:val="30"/>
              </w:rPr>
              <w:t>0,000,000</w:t>
            </w:r>
          </w:p>
        </w:tc>
        <w:tc>
          <w:tcPr>
            <w:tcW w:w="17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44E4" w:rsidRPr="0004380D" w:rsidRDefault="00627563" w:rsidP="00627563">
            <w:pPr>
              <w:ind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E444E4" w:rsidRPr="0004380D">
              <w:rPr>
                <w:rFonts w:asciiTheme="majorBidi" w:hAnsiTheme="majorBidi" w:cstheme="majorBidi"/>
                <w:sz w:val="30"/>
                <w:szCs w:val="30"/>
              </w:rPr>
              <w:t>0,000,000.00</w:t>
            </w:r>
          </w:p>
        </w:tc>
      </w:tr>
      <w:tr w:rsidR="00AC1CEA" w:rsidRPr="0004380D" w:rsidTr="004E6E66">
        <w:tc>
          <w:tcPr>
            <w:tcW w:w="5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1CEA" w:rsidRPr="0004380D" w:rsidRDefault="00AC1CEA" w:rsidP="00AC1CEA">
            <w:pPr>
              <w:ind w:left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ออกหุ้นเพิ่มระหว่างงวด</w:t>
            </w:r>
          </w:p>
        </w:tc>
        <w:tc>
          <w:tcPr>
            <w:tcW w:w="1669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1CEA" w:rsidRPr="0004380D" w:rsidRDefault="0037422A" w:rsidP="00CD4CF4">
            <w:pPr>
              <w:ind w:right="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="00CD4CF4" w:rsidRPr="0004380D">
              <w:rPr>
                <w:rFonts w:asciiTheme="majorBidi" w:hAnsiTheme="majorBidi" w:cstheme="majorBidi"/>
                <w:sz w:val="30"/>
                <w:szCs w:val="30"/>
              </w:rPr>
              <w:t>,000,000</w:t>
            </w:r>
          </w:p>
        </w:tc>
        <w:tc>
          <w:tcPr>
            <w:tcW w:w="1751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1CEA" w:rsidRPr="0004380D" w:rsidRDefault="00AB0AE8" w:rsidP="00CD4CF4">
            <w:pPr>
              <w:ind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</w:rPr>
              <w:t>24,00</w:t>
            </w:r>
            <w:r w:rsidR="00CD4CF4" w:rsidRPr="0004380D">
              <w:rPr>
                <w:rFonts w:asciiTheme="majorBidi" w:hAnsiTheme="majorBidi" w:cstheme="majorBidi"/>
                <w:sz w:val="30"/>
                <w:szCs w:val="30"/>
              </w:rPr>
              <w:t>0,000.00</w:t>
            </w:r>
          </w:p>
        </w:tc>
      </w:tr>
      <w:tr w:rsidR="00AC1CEA" w:rsidRPr="0004380D" w:rsidTr="004E6E66">
        <w:tc>
          <w:tcPr>
            <w:tcW w:w="5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1CEA" w:rsidRPr="0004380D" w:rsidRDefault="00AC1CEA" w:rsidP="00AC1CEA">
            <w:pPr>
              <w:ind w:left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30 </w:t>
            </w:r>
            <w:r w:rsidR="00AD7F5B"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2561</w:t>
            </w:r>
          </w:p>
        </w:tc>
        <w:tc>
          <w:tcPr>
            <w:tcW w:w="166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1CEA" w:rsidRPr="0004380D" w:rsidRDefault="0037422A" w:rsidP="00AC1CEA">
            <w:pPr>
              <w:ind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</w:rPr>
              <w:t>576,000,000</w:t>
            </w:r>
          </w:p>
        </w:tc>
        <w:tc>
          <w:tcPr>
            <w:tcW w:w="17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1CEA" w:rsidRPr="0004380D" w:rsidRDefault="00CD4CF4" w:rsidP="00AC1CEA">
            <w:pPr>
              <w:ind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</w:rPr>
              <w:t>144,000,000.00</w:t>
            </w:r>
          </w:p>
        </w:tc>
      </w:tr>
    </w:tbl>
    <w:p w:rsidR="005F00B0" w:rsidRPr="0004380D" w:rsidRDefault="005F00B0" w:rsidP="00BC7926">
      <w:pPr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082" w:type="dxa"/>
        <w:tblInd w:w="53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2"/>
        <w:gridCol w:w="1669"/>
        <w:gridCol w:w="1751"/>
      </w:tblGrid>
      <w:tr w:rsidR="00FE5B6E" w:rsidRPr="0004380D" w:rsidTr="0004262E">
        <w:tc>
          <w:tcPr>
            <w:tcW w:w="5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B6E" w:rsidRPr="0004380D" w:rsidRDefault="00FE5B6E" w:rsidP="0004262E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B6E" w:rsidRPr="0004380D" w:rsidRDefault="00FE5B6E" w:rsidP="0004262E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7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B6E" w:rsidRPr="0004380D" w:rsidRDefault="00FE5B6E" w:rsidP="0004262E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</w:tr>
      <w:tr w:rsidR="00FE5B6E" w:rsidRPr="0004380D" w:rsidTr="0004262E">
        <w:tc>
          <w:tcPr>
            <w:tcW w:w="5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B6E" w:rsidRPr="0004380D" w:rsidRDefault="00FE5B6E" w:rsidP="0004262E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B6E" w:rsidRPr="0004380D" w:rsidRDefault="00FE5B6E" w:rsidP="000426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(หน่วย : หุ้น)</w:t>
            </w:r>
          </w:p>
        </w:tc>
        <w:tc>
          <w:tcPr>
            <w:tcW w:w="17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B6E" w:rsidRPr="0004380D" w:rsidRDefault="00FE5B6E" w:rsidP="0004262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(หน่วย : บาท)</w:t>
            </w:r>
          </w:p>
        </w:tc>
      </w:tr>
      <w:tr w:rsidR="00FE5B6E" w:rsidRPr="0004380D" w:rsidTr="0004262E">
        <w:tc>
          <w:tcPr>
            <w:tcW w:w="5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B6E" w:rsidRPr="0004380D" w:rsidRDefault="00FE5B6E" w:rsidP="0004262E">
            <w:pPr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ทุนจดทะเบียนชำระแล้ว (มูลค่าหุ้นละ 0.25 บาท)</w:t>
            </w: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B6E" w:rsidRPr="0004380D" w:rsidRDefault="00FE5B6E" w:rsidP="0004262E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7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B6E" w:rsidRPr="0004380D" w:rsidRDefault="00FE5B6E" w:rsidP="0004262E">
            <w:pPr>
              <w:ind w:right="-8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</w:tr>
      <w:tr w:rsidR="00FE5B6E" w:rsidRPr="0004380D" w:rsidTr="0004262E">
        <w:trPr>
          <w:trHeight w:val="416"/>
        </w:trPr>
        <w:tc>
          <w:tcPr>
            <w:tcW w:w="5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B6E" w:rsidRPr="0004380D" w:rsidRDefault="00FE5B6E" w:rsidP="00704FE3">
            <w:pPr>
              <w:ind w:left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1 มกราคม </w:t>
            </w:r>
            <w:r w:rsidR="00704FE3"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B6E" w:rsidRPr="0004380D" w:rsidRDefault="00FE5B6E" w:rsidP="0004262E">
            <w:pPr>
              <w:ind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</w:rPr>
              <w:t>480,000,000</w:t>
            </w:r>
          </w:p>
        </w:tc>
        <w:tc>
          <w:tcPr>
            <w:tcW w:w="17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B6E" w:rsidRPr="0004380D" w:rsidRDefault="00FE5B6E" w:rsidP="0004262E">
            <w:pPr>
              <w:ind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</w:rPr>
              <w:t>120,000,000.00</w:t>
            </w:r>
          </w:p>
        </w:tc>
      </w:tr>
      <w:tr w:rsidR="00FE5B6E" w:rsidRPr="0004380D" w:rsidTr="0004262E">
        <w:tc>
          <w:tcPr>
            <w:tcW w:w="5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B6E" w:rsidRPr="0004380D" w:rsidRDefault="00FE5B6E" w:rsidP="0004262E">
            <w:pPr>
              <w:ind w:left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ออกหุ้นเพิ่มระหว่างงวด</w:t>
            </w:r>
          </w:p>
        </w:tc>
        <w:tc>
          <w:tcPr>
            <w:tcW w:w="1669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B6E" w:rsidRPr="0004380D" w:rsidRDefault="00FE5B6E" w:rsidP="005954E4">
            <w:pPr>
              <w:tabs>
                <w:tab w:val="decimal" w:pos="1010"/>
              </w:tabs>
              <w:ind w:right="-1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51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B6E" w:rsidRPr="0004380D" w:rsidRDefault="00FE5B6E" w:rsidP="005954E4">
            <w:pPr>
              <w:tabs>
                <w:tab w:val="decimal" w:pos="1010"/>
              </w:tabs>
              <w:ind w:right="-1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E5B6E" w:rsidRPr="0004380D" w:rsidTr="0004262E">
        <w:tc>
          <w:tcPr>
            <w:tcW w:w="5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B6E" w:rsidRPr="0004380D" w:rsidRDefault="00FE5B6E" w:rsidP="0004262E">
            <w:pPr>
              <w:ind w:left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E6730D"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30 </w:t>
            </w:r>
            <w:r w:rsidR="00AD7F5B"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04FE3"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  <w:tc>
          <w:tcPr>
            <w:tcW w:w="166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B6E" w:rsidRPr="0004380D" w:rsidRDefault="00FE5B6E" w:rsidP="0004262E">
            <w:pPr>
              <w:ind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</w:rPr>
              <w:t>480,000,000</w:t>
            </w:r>
          </w:p>
        </w:tc>
        <w:tc>
          <w:tcPr>
            <w:tcW w:w="17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B6E" w:rsidRPr="0004380D" w:rsidRDefault="00FE5B6E" w:rsidP="0004262E">
            <w:pPr>
              <w:ind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</w:rPr>
              <w:t>120,000,000.00</w:t>
            </w:r>
          </w:p>
        </w:tc>
      </w:tr>
    </w:tbl>
    <w:p w:rsidR="00FE5B6E" w:rsidRPr="0004380D" w:rsidRDefault="00FE5B6E" w:rsidP="00BC7926">
      <w:pPr>
        <w:jc w:val="thaiDistribute"/>
        <w:rPr>
          <w:rFonts w:asciiTheme="majorBidi" w:hAnsiTheme="majorBidi" w:cstheme="majorBidi"/>
          <w:sz w:val="20"/>
          <w:szCs w:val="20"/>
        </w:rPr>
      </w:pPr>
    </w:p>
    <w:p w:rsidR="0049582B" w:rsidRPr="0004380D" w:rsidRDefault="0049582B" w:rsidP="0049582B">
      <w:pPr>
        <w:tabs>
          <w:tab w:val="left" w:pos="993"/>
        </w:tabs>
        <w:ind w:left="993"/>
        <w:jc w:val="thaiDistribute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 xml:space="preserve">ที่ประชุมสามัญผู้ถือหุ้นประจำปี 2561 เมื่อวันที่ </w:t>
      </w:r>
      <w:r w:rsidRPr="0004380D">
        <w:rPr>
          <w:rFonts w:asciiTheme="majorBidi" w:hAnsiTheme="majorBidi" w:cstheme="majorBidi"/>
          <w:sz w:val="30"/>
          <w:szCs w:val="30"/>
        </w:rPr>
        <w:t>26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เมษายน 2561  ได้มีมติเป็นเอกฉันท์ดังนี้ </w:t>
      </w:r>
    </w:p>
    <w:p w:rsidR="0049582B" w:rsidRPr="0004380D" w:rsidRDefault="0049582B" w:rsidP="0049582B">
      <w:pPr>
        <w:tabs>
          <w:tab w:val="left" w:pos="993"/>
        </w:tabs>
        <w:ind w:left="993"/>
        <w:jc w:val="thaiDistribute"/>
        <w:rPr>
          <w:rFonts w:asciiTheme="majorBidi" w:hAnsiTheme="majorBidi" w:cstheme="majorBidi"/>
          <w:sz w:val="20"/>
          <w:szCs w:val="20"/>
          <w:highlight w:val="yellow"/>
        </w:rPr>
      </w:pPr>
    </w:p>
    <w:p w:rsidR="0049582B" w:rsidRPr="0004380D" w:rsidRDefault="0049582B" w:rsidP="0049582B">
      <w:pPr>
        <w:ind w:left="426" w:firstLine="56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- อนุมัติการเพิ่มทุนจดทะเบียนของบริษัท</w:t>
      </w:r>
      <w:r w:rsidRPr="0004380D">
        <w:rPr>
          <w:rFonts w:asciiTheme="majorBidi" w:hAnsiTheme="majorBidi" w:cstheme="majorBidi"/>
          <w:sz w:val="30"/>
          <w:szCs w:val="30"/>
        </w:rPr>
        <w:t xml:space="preserve"> </w:t>
      </w:r>
      <w:r w:rsidRPr="0004380D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04380D">
        <w:rPr>
          <w:rFonts w:asciiTheme="majorBidi" w:hAnsiTheme="majorBidi" w:cstheme="majorBidi"/>
          <w:sz w:val="30"/>
          <w:szCs w:val="30"/>
        </w:rPr>
        <w:t xml:space="preserve"> 24,000,000.00 </w:t>
      </w:r>
      <w:r w:rsidRPr="0004380D">
        <w:rPr>
          <w:rFonts w:asciiTheme="majorBidi" w:hAnsiTheme="majorBidi" w:cstheme="majorBidi"/>
          <w:sz w:val="30"/>
          <w:szCs w:val="30"/>
          <w:cs/>
        </w:rPr>
        <w:t>บาท</w:t>
      </w:r>
      <w:r w:rsidRPr="0004380D">
        <w:rPr>
          <w:rFonts w:asciiTheme="majorBidi" w:hAnsiTheme="majorBidi" w:cstheme="majorBidi"/>
          <w:sz w:val="30"/>
          <w:szCs w:val="30"/>
        </w:rPr>
        <w:t xml:space="preserve"> </w:t>
      </w:r>
      <w:r w:rsidRPr="0004380D">
        <w:rPr>
          <w:rFonts w:asciiTheme="majorBidi" w:hAnsiTheme="majorBidi" w:cstheme="majorBidi"/>
          <w:sz w:val="30"/>
          <w:szCs w:val="30"/>
          <w:cs/>
        </w:rPr>
        <w:t>โดยการออกหุ้นสามัญเพิ่มทุนจำนวน</w:t>
      </w:r>
      <w:r w:rsidRPr="0004380D">
        <w:rPr>
          <w:rFonts w:asciiTheme="majorBidi" w:hAnsiTheme="majorBidi" w:cstheme="majorBidi"/>
          <w:sz w:val="30"/>
          <w:szCs w:val="30"/>
        </w:rPr>
        <w:t xml:space="preserve"> 96,000,000 </w:t>
      </w:r>
      <w:r w:rsidRPr="0004380D">
        <w:rPr>
          <w:rFonts w:asciiTheme="majorBidi" w:hAnsiTheme="majorBidi" w:cstheme="majorBidi"/>
          <w:sz w:val="30"/>
          <w:szCs w:val="30"/>
          <w:cs/>
        </w:rPr>
        <w:t>หุ้น</w:t>
      </w:r>
      <w:r w:rsidRPr="0004380D">
        <w:rPr>
          <w:rFonts w:asciiTheme="majorBidi" w:hAnsiTheme="majorBidi" w:cstheme="majorBidi"/>
          <w:sz w:val="30"/>
          <w:szCs w:val="30"/>
        </w:rPr>
        <w:t xml:space="preserve"> </w:t>
      </w:r>
      <w:r w:rsidRPr="0004380D">
        <w:rPr>
          <w:rFonts w:asciiTheme="majorBidi" w:hAnsiTheme="majorBidi" w:cstheme="majorBidi"/>
          <w:sz w:val="30"/>
          <w:szCs w:val="30"/>
          <w:cs/>
        </w:rPr>
        <w:t>มูลค่าที่ตราไว้</w:t>
      </w:r>
      <w:r w:rsidRPr="0004380D">
        <w:rPr>
          <w:rFonts w:asciiTheme="majorBidi" w:hAnsiTheme="majorBidi" w:cstheme="majorBidi"/>
          <w:sz w:val="30"/>
          <w:szCs w:val="30"/>
        </w:rPr>
        <w:t xml:space="preserve"> 0.25 </w:t>
      </w:r>
      <w:r w:rsidRPr="0004380D">
        <w:rPr>
          <w:rFonts w:asciiTheme="majorBidi" w:hAnsiTheme="majorBidi" w:cstheme="majorBidi"/>
          <w:sz w:val="30"/>
          <w:szCs w:val="30"/>
          <w:cs/>
        </w:rPr>
        <w:t>บาทต่อหุ้น</w:t>
      </w:r>
      <w:r w:rsidR="0037422A" w:rsidRPr="0004380D">
        <w:rPr>
          <w:rFonts w:asciiTheme="majorBidi" w:hAnsiTheme="majorBidi" w:cstheme="majorBidi"/>
          <w:sz w:val="30"/>
          <w:szCs w:val="30"/>
        </w:rPr>
        <w:t xml:space="preserve"> </w:t>
      </w:r>
    </w:p>
    <w:p w:rsidR="0049582B" w:rsidRPr="0004380D" w:rsidRDefault="0049582B" w:rsidP="0049582B">
      <w:pPr>
        <w:ind w:left="426" w:firstLine="567"/>
        <w:jc w:val="thaiDistribute"/>
        <w:outlineLvl w:val="0"/>
        <w:rPr>
          <w:rFonts w:asciiTheme="majorBidi" w:hAnsiTheme="majorBidi" w:cstheme="majorBidi"/>
          <w:sz w:val="20"/>
          <w:szCs w:val="20"/>
          <w:cs/>
        </w:rPr>
      </w:pPr>
    </w:p>
    <w:p w:rsidR="0049582B" w:rsidRPr="0004380D" w:rsidRDefault="0049582B" w:rsidP="0049582B">
      <w:pPr>
        <w:ind w:left="426" w:firstLine="56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</w:rPr>
        <w:t xml:space="preserve">- </w:t>
      </w:r>
      <w:r w:rsidRPr="0004380D">
        <w:rPr>
          <w:rFonts w:asciiTheme="majorBidi" w:hAnsiTheme="majorBidi" w:cstheme="majorBidi"/>
          <w:spacing w:val="-2"/>
          <w:sz w:val="30"/>
          <w:szCs w:val="30"/>
          <w:cs/>
        </w:rPr>
        <w:t>อนุมัติการจัดสรรหุ้นสามัญเพิ่มทุนจำนวนไม่เกิน</w:t>
      </w:r>
      <w:r w:rsidRPr="0004380D">
        <w:rPr>
          <w:rFonts w:asciiTheme="majorBidi" w:hAnsiTheme="majorBidi" w:cstheme="majorBidi"/>
          <w:spacing w:val="-2"/>
          <w:sz w:val="30"/>
          <w:szCs w:val="30"/>
        </w:rPr>
        <w:t xml:space="preserve"> 48,000,000 </w:t>
      </w:r>
      <w:r w:rsidRPr="0004380D">
        <w:rPr>
          <w:rFonts w:asciiTheme="majorBidi" w:hAnsiTheme="majorBidi" w:cstheme="majorBidi"/>
          <w:spacing w:val="-2"/>
          <w:sz w:val="30"/>
          <w:szCs w:val="30"/>
          <w:cs/>
        </w:rPr>
        <w:t>หุ้น</w:t>
      </w:r>
      <w:r w:rsidRPr="0004380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4380D">
        <w:rPr>
          <w:rFonts w:asciiTheme="majorBidi" w:hAnsiTheme="majorBidi" w:cstheme="majorBidi"/>
          <w:spacing w:val="-2"/>
          <w:sz w:val="30"/>
          <w:szCs w:val="30"/>
          <w:cs/>
        </w:rPr>
        <w:t>มูลค่าที่ตราไว้</w:t>
      </w:r>
      <w:r w:rsidRPr="0004380D">
        <w:rPr>
          <w:rFonts w:asciiTheme="majorBidi" w:hAnsiTheme="majorBidi" w:cstheme="majorBidi"/>
          <w:spacing w:val="-2"/>
          <w:sz w:val="30"/>
          <w:szCs w:val="30"/>
        </w:rPr>
        <w:t xml:space="preserve"> 0.25 </w:t>
      </w:r>
      <w:r w:rsidRPr="0004380D">
        <w:rPr>
          <w:rFonts w:asciiTheme="majorBidi" w:hAnsiTheme="majorBidi" w:cstheme="majorBidi"/>
          <w:spacing w:val="-2"/>
          <w:sz w:val="30"/>
          <w:szCs w:val="30"/>
          <w:cs/>
        </w:rPr>
        <w:t>บาทต่อหุ้น</w:t>
      </w:r>
      <w:r w:rsidRPr="0004380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4380D">
        <w:rPr>
          <w:rFonts w:asciiTheme="majorBidi" w:hAnsiTheme="majorBidi" w:cstheme="majorBidi"/>
          <w:spacing w:val="-2"/>
          <w:sz w:val="30"/>
          <w:szCs w:val="30"/>
          <w:cs/>
        </w:rPr>
        <w:t>ในลักษณะเป็นการเพิ่มทุนแบบมอบอำนาจทั่วไป</w:t>
      </w:r>
      <w:r w:rsidRPr="0004380D">
        <w:rPr>
          <w:rFonts w:asciiTheme="majorBidi" w:hAnsiTheme="majorBidi" w:cstheme="majorBidi"/>
          <w:spacing w:val="-2"/>
          <w:sz w:val="30"/>
          <w:szCs w:val="30"/>
        </w:rPr>
        <w:t xml:space="preserve"> (General Mandate) </w:t>
      </w:r>
      <w:r w:rsidRPr="0004380D">
        <w:rPr>
          <w:rFonts w:asciiTheme="majorBidi" w:hAnsiTheme="majorBidi" w:cstheme="majorBidi"/>
          <w:spacing w:val="-2"/>
          <w:sz w:val="30"/>
          <w:szCs w:val="30"/>
          <w:cs/>
        </w:rPr>
        <w:t>เพื่อเสนอขายหุ้นให้แก่บุคคลในวงจำกัด</w:t>
      </w:r>
      <w:r w:rsidRPr="0004380D">
        <w:rPr>
          <w:rFonts w:asciiTheme="majorBidi" w:hAnsiTheme="majorBidi" w:cstheme="majorBidi"/>
          <w:spacing w:val="-2"/>
          <w:sz w:val="30"/>
          <w:szCs w:val="30"/>
        </w:rPr>
        <w:t xml:space="preserve"> (Private Placement)</w:t>
      </w:r>
      <w:r w:rsidRPr="0004380D">
        <w:rPr>
          <w:rFonts w:asciiTheme="majorBidi" w:hAnsiTheme="majorBidi" w:cstheme="majorBidi"/>
          <w:sz w:val="30"/>
          <w:szCs w:val="30"/>
        </w:rPr>
        <w:t xml:space="preserve"> </w:t>
      </w:r>
    </w:p>
    <w:p w:rsidR="0049582B" w:rsidRPr="0004380D" w:rsidRDefault="0049582B" w:rsidP="0049582B">
      <w:pPr>
        <w:ind w:left="426" w:firstLine="567"/>
        <w:jc w:val="thaiDistribute"/>
        <w:outlineLvl w:val="0"/>
        <w:rPr>
          <w:rFonts w:asciiTheme="majorBidi" w:hAnsiTheme="majorBidi" w:cstheme="majorBidi"/>
          <w:sz w:val="20"/>
          <w:szCs w:val="20"/>
        </w:rPr>
      </w:pPr>
    </w:p>
    <w:p w:rsidR="0049582B" w:rsidRPr="0004380D" w:rsidRDefault="0049582B" w:rsidP="0049582B">
      <w:pPr>
        <w:ind w:left="426" w:firstLine="56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</w:rPr>
        <w:t xml:space="preserve">- </w:t>
      </w:r>
      <w:r w:rsidRPr="0004380D">
        <w:rPr>
          <w:rFonts w:asciiTheme="majorBidi" w:hAnsiTheme="majorBidi" w:cstheme="majorBidi"/>
          <w:sz w:val="30"/>
          <w:szCs w:val="30"/>
          <w:cs/>
        </w:rPr>
        <w:t>อนุมัติการจัดสรรหุ้นสามัญเพิ่มทุนจำนวนไม่เกิน</w:t>
      </w:r>
      <w:r w:rsidRPr="0004380D">
        <w:rPr>
          <w:rFonts w:asciiTheme="majorBidi" w:hAnsiTheme="majorBidi" w:cstheme="majorBidi"/>
          <w:sz w:val="30"/>
          <w:szCs w:val="30"/>
        </w:rPr>
        <w:t xml:space="preserve"> 48,000,000 </w:t>
      </w:r>
      <w:r w:rsidRPr="0004380D">
        <w:rPr>
          <w:rFonts w:asciiTheme="majorBidi" w:hAnsiTheme="majorBidi" w:cstheme="majorBidi"/>
          <w:sz w:val="30"/>
          <w:szCs w:val="30"/>
          <w:cs/>
        </w:rPr>
        <w:t>หุ้น</w:t>
      </w:r>
      <w:r w:rsidRPr="0004380D">
        <w:rPr>
          <w:rFonts w:asciiTheme="majorBidi" w:hAnsiTheme="majorBidi" w:cstheme="majorBidi"/>
          <w:sz w:val="30"/>
          <w:szCs w:val="30"/>
        </w:rPr>
        <w:t xml:space="preserve"> </w:t>
      </w:r>
      <w:r w:rsidRPr="0004380D">
        <w:rPr>
          <w:rFonts w:asciiTheme="majorBidi" w:hAnsiTheme="majorBidi" w:cstheme="majorBidi"/>
          <w:sz w:val="30"/>
          <w:szCs w:val="30"/>
          <w:cs/>
        </w:rPr>
        <w:t>มูลค่าที่ตราไว้</w:t>
      </w:r>
      <w:r w:rsidRPr="0004380D">
        <w:rPr>
          <w:rFonts w:asciiTheme="majorBidi" w:hAnsiTheme="majorBidi" w:cstheme="majorBidi"/>
          <w:sz w:val="30"/>
          <w:szCs w:val="30"/>
        </w:rPr>
        <w:t xml:space="preserve"> 0.25 </w:t>
      </w:r>
      <w:r w:rsidRPr="0004380D">
        <w:rPr>
          <w:rFonts w:asciiTheme="majorBidi" w:hAnsiTheme="majorBidi" w:cstheme="majorBidi"/>
          <w:sz w:val="30"/>
          <w:szCs w:val="30"/>
          <w:cs/>
        </w:rPr>
        <w:t>บาทต่อหุ้น</w:t>
      </w:r>
      <w:r w:rsidRPr="0004380D">
        <w:rPr>
          <w:rFonts w:asciiTheme="majorBidi" w:hAnsiTheme="majorBidi" w:cstheme="majorBidi"/>
          <w:sz w:val="30"/>
          <w:szCs w:val="30"/>
        </w:rPr>
        <w:t xml:space="preserve"> </w:t>
      </w:r>
      <w:r w:rsidRPr="0004380D">
        <w:rPr>
          <w:rFonts w:asciiTheme="majorBidi" w:hAnsiTheme="majorBidi" w:cstheme="majorBidi"/>
          <w:sz w:val="30"/>
          <w:szCs w:val="30"/>
          <w:cs/>
        </w:rPr>
        <w:t>ในลักษณะเป็นการเพิ่มทุนแบบมอบอำนาจทั่วไป</w:t>
      </w:r>
      <w:r w:rsidRPr="0004380D">
        <w:rPr>
          <w:rFonts w:asciiTheme="majorBidi" w:hAnsiTheme="majorBidi" w:cstheme="majorBidi"/>
          <w:sz w:val="30"/>
          <w:szCs w:val="30"/>
        </w:rPr>
        <w:t xml:space="preserve"> (General Mandate) </w:t>
      </w:r>
      <w:r w:rsidRPr="0004380D">
        <w:rPr>
          <w:rFonts w:asciiTheme="majorBidi" w:hAnsiTheme="majorBidi" w:cstheme="majorBidi"/>
          <w:sz w:val="30"/>
          <w:szCs w:val="30"/>
          <w:cs/>
        </w:rPr>
        <w:t>เพื่อเสนอขายหุ้นให้แก่ผู้ถือหุ้นเดิมของบริษัท</w:t>
      </w:r>
      <w:r w:rsidRPr="0004380D">
        <w:rPr>
          <w:rFonts w:asciiTheme="majorBidi" w:hAnsiTheme="majorBidi" w:cstheme="majorBidi"/>
          <w:sz w:val="30"/>
          <w:szCs w:val="30"/>
        </w:rPr>
        <w:t xml:space="preserve"> </w:t>
      </w:r>
      <w:r w:rsidRPr="0004380D">
        <w:rPr>
          <w:rFonts w:asciiTheme="majorBidi" w:hAnsiTheme="majorBidi" w:cstheme="majorBidi"/>
          <w:sz w:val="30"/>
          <w:szCs w:val="30"/>
          <w:cs/>
        </w:rPr>
        <w:t>ตามสัดส่วนจำนวนหุ้นที่ผู้ถือหุ้นแต่ละรายถืออยู่</w:t>
      </w:r>
      <w:r w:rsidRPr="0004380D">
        <w:rPr>
          <w:rFonts w:asciiTheme="majorBidi" w:hAnsiTheme="majorBidi" w:cstheme="majorBidi"/>
          <w:sz w:val="30"/>
          <w:szCs w:val="30"/>
        </w:rPr>
        <w:t xml:space="preserve"> (Right Offering) </w:t>
      </w:r>
    </w:p>
    <w:p w:rsidR="0049582B" w:rsidRPr="0004380D" w:rsidRDefault="0049582B" w:rsidP="0049582B">
      <w:pPr>
        <w:ind w:left="426" w:firstLine="567"/>
        <w:jc w:val="thaiDistribute"/>
        <w:outlineLvl w:val="0"/>
        <w:rPr>
          <w:rFonts w:asciiTheme="majorBidi" w:hAnsiTheme="majorBidi" w:cstheme="majorBidi"/>
          <w:sz w:val="20"/>
          <w:szCs w:val="20"/>
        </w:rPr>
      </w:pPr>
    </w:p>
    <w:p w:rsidR="0049582B" w:rsidRPr="0004380D" w:rsidRDefault="0049582B" w:rsidP="0049582B">
      <w:pPr>
        <w:ind w:left="426" w:firstLine="56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- มอบหมายให้คณะกรรมการบริษัท</w:t>
      </w:r>
      <w:r w:rsidRPr="0004380D">
        <w:rPr>
          <w:rFonts w:asciiTheme="majorBidi" w:hAnsiTheme="majorBidi" w:cstheme="majorBidi"/>
          <w:sz w:val="30"/>
          <w:szCs w:val="30"/>
        </w:rPr>
        <w:t xml:space="preserve"> </w:t>
      </w:r>
      <w:r w:rsidRPr="0004380D">
        <w:rPr>
          <w:rFonts w:asciiTheme="majorBidi" w:hAnsiTheme="majorBidi" w:cstheme="majorBidi"/>
          <w:sz w:val="30"/>
          <w:szCs w:val="30"/>
          <w:cs/>
        </w:rPr>
        <w:t>มีอำนาจพิจารณากำหนดรายละเอียดอื่นๆ</w:t>
      </w:r>
      <w:r w:rsidRPr="0004380D">
        <w:rPr>
          <w:rFonts w:asciiTheme="majorBidi" w:hAnsiTheme="majorBidi" w:cstheme="majorBidi"/>
          <w:sz w:val="30"/>
          <w:szCs w:val="30"/>
        </w:rPr>
        <w:t xml:space="preserve"> </w:t>
      </w:r>
      <w:r w:rsidRPr="0004380D">
        <w:rPr>
          <w:rFonts w:asciiTheme="majorBidi" w:hAnsiTheme="majorBidi" w:cstheme="majorBidi"/>
          <w:sz w:val="30"/>
          <w:szCs w:val="30"/>
          <w:cs/>
        </w:rPr>
        <w:t>ที่เกี่ยวข้องกับการจัดสรรหุ้นสามัญเพิ่มทุนแบบมอบอำนาจทั่วไป</w:t>
      </w:r>
      <w:r w:rsidRPr="0004380D">
        <w:rPr>
          <w:rFonts w:asciiTheme="majorBidi" w:hAnsiTheme="majorBidi" w:cstheme="majorBidi"/>
          <w:sz w:val="30"/>
          <w:szCs w:val="30"/>
        </w:rPr>
        <w:t xml:space="preserve"> (General Mandate) </w:t>
      </w:r>
      <w:r w:rsidRPr="0004380D">
        <w:rPr>
          <w:rFonts w:asciiTheme="majorBidi" w:hAnsiTheme="majorBidi" w:cstheme="majorBidi"/>
          <w:sz w:val="30"/>
          <w:szCs w:val="30"/>
          <w:cs/>
        </w:rPr>
        <w:t>ดังกล่าว</w:t>
      </w:r>
      <w:r w:rsidRPr="0004380D">
        <w:rPr>
          <w:rFonts w:asciiTheme="majorBidi" w:hAnsiTheme="majorBidi" w:cstheme="majorBidi"/>
          <w:sz w:val="30"/>
          <w:szCs w:val="30"/>
        </w:rPr>
        <w:t xml:space="preserve"> </w:t>
      </w:r>
      <w:r w:rsidRPr="0004380D">
        <w:rPr>
          <w:rFonts w:asciiTheme="majorBidi" w:hAnsiTheme="majorBidi" w:cstheme="majorBidi"/>
          <w:sz w:val="30"/>
          <w:szCs w:val="30"/>
          <w:cs/>
        </w:rPr>
        <w:t>เช่น</w:t>
      </w:r>
      <w:r w:rsidRPr="0004380D">
        <w:rPr>
          <w:rFonts w:asciiTheme="majorBidi" w:hAnsiTheme="majorBidi" w:cstheme="majorBidi"/>
          <w:sz w:val="30"/>
          <w:szCs w:val="30"/>
        </w:rPr>
        <w:t xml:space="preserve"> </w:t>
      </w:r>
      <w:r w:rsidRPr="0004380D">
        <w:rPr>
          <w:rFonts w:asciiTheme="majorBidi" w:hAnsiTheme="majorBidi" w:cstheme="majorBidi"/>
          <w:sz w:val="30"/>
          <w:szCs w:val="30"/>
          <w:cs/>
        </w:rPr>
        <w:t>ระยะเวลาเสนอขายโดยจะพิจารณาเสนอขายใน</w:t>
      </w:r>
      <w:r w:rsidRPr="0004380D">
        <w:rPr>
          <w:rFonts w:asciiTheme="majorBidi" w:hAnsiTheme="majorBidi" w:cstheme="majorBidi"/>
          <w:sz w:val="30"/>
          <w:szCs w:val="30"/>
        </w:rPr>
        <w:t xml:space="preserve"> </w:t>
      </w:r>
      <w:r w:rsidRPr="0004380D">
        <w:rPr>
          <w:rFonts w:asciiTheme="majorBidi" w:hAnsiTheme="majorBidi" w:cstheme="majorBidi"/>
          <w:sz w:val="30"/>
          <w:szCs w:val="30"/>
          <w:cs/>
        </w:rPr>
        <w:t>คราวเดียวหรือหลายคราวก็ได้</w:t>
      </w:r>
      <w:r w:rsidRPr="0004380D">
        <w:rPr>
          <w:rFonts w:asciiTheme="majorBidi" w:hAnsiTheme="majorBidi" w:cstheme="majorBidi"/>
          <w:sz w:val="30"/>
          <w:szCs w:val="30"/>
        </w:rPr>
        <w:t xml:space="preserve"> </w:t>
      </w:r>
      <w:r w:rsidRPr="0004380D">
        <w:rPr>
          <w:rFonts w:asciiTheme="majorBidi" w:hAnsiTheme="majorBidi" w:cstheme="majorBidi"/>
          <w:sz w:val="30"/>
          <w:szCs w:val="30"/>
          <w:cs/>
        </w:rPr>
        <w:t>และจะเสนอขายให้กลุ่มบุคคลใดก่อนหรือทุกกลุ่มบุคคลรวมกันในคราวเดียวกันก็ได้</w:t>
      </w:r>
      <w:r w:rsidRPr="0004380D">
        <w:rPr>
          <w:rFonts w:asciiTheme="majorBidi" w:hAnsiTheme="majorBidi" w:cstheme="majorBidi"/>
          <w:sz w:val="30"/>
          <w:szCs w:val="30"/>
        </w:rPr>
        <w:t xml:space="preserve"> </w:t>
      </w:r>
      <w:r w:rsidRPr="0004380D">
        <w:rPr>
          <w:rFonts w:asciiTheme="majorBidi" w:hAnsiTheme="majorBidi" w:cstheme="majorBidi"/>
          <w:sz w:val="30"/>
          <w:szCs w:val="30"/>
          <w:cs/>
        </w:rPr>
        <w:t>วันและเวลาที่เสนอขาย</w:t>
      </w:r>
      <w:r w:rsidRPr="0004380D">
        <w:rPr>
          <w:rFonts w:asciiTheme="majorBidi" w:hAnsiTheme="majorBidi" w:cstheme="majorBidi"/>
          <w:sz w:val="30"/>
          <w:szCs w:val="30"/>
        </w:rPr>
        <w:t xml:space="preserve"> </w:t>
      </w:r>
      <w:r w:rsidRPr="0004380D">
        <w:rPr>
          <w:rFonts w:asciiTheme="majorBidi" w:hAnsiTheme="majorBidi" w:cstheme="majorBidi"/>
          <w:sz w:val="30"/>
          <w:szCs w:val="30"/>
          <w:cs/>
        </w:rPr>
        <w:t>ราคาเสนอขาย</w:t>
      </w:r>
      <w:r w:rsidRPr="0004380D">
        <w:rPr>
          <w:rFonts w:asciiTheme="majorBidi" w:hAnsiTheme="majorBidi" w:cstheme="majorBidi"/>
          <w:sz w:val="30"/>
          <w:szCs w:val="30"/>
        </w:rPr>
        <w:t xml:space="preserve"> </w:t>
      </w:r>
      <w:r w:rsidRPr="0004380D">
        <w:rPr>
          <w:rFonts w:asciiTheme="majorBidi" w:hAnsiTheme="majorBidi" w:cstheme="majorBidi"/>
          <w:sz w:val="30"/>
          <w:szCs w:val="30"/>
          <w:cs/>
        </w:rPr>
        <w:t>รวมถึง</w:t>
      </w:r>
      <w:r w:rsidRPr="0004380D">
        <w:rPr>
          <w:rFonts w:asciiTheme="majorBidi" w:hAnsiTheme="majorBidi" w:cstheme="majorBidi"/>
          <w:sz w:val="30"/>
          <w:szCs w:val="30"/>
        </w:rPr>
        <w:t xml:space="preserve"> </w:t>
      </w:r>
      <w:r w:rsidRPr="0004380D">
        <w:rPr>
          <w:rFonts w:asciiTheme="majorBidi" w:hAnsiTheme="majorBidi" w:cstheme="majorBidi"/>
          <w:sz w:val="30"/>
          <w:szCs w:val="30"/>
          <w:cs/>
        </w:rPr>
        <w:t>เงื่อนไขและรายละเอียดอื่นๆ</w:t>
      </w:r>
      <w:r w:rsidRPr="0004380D">
        <w:rPr>
          <w:rFonts w:asciiTheme="majorBidi" w:hAnsiTheme="majorBidi" w:cstheme="majorBidi"/>
          <w:sz w:val="30"/>
          <w:szCs w:val="30"/>
        </w:rPr>
        <w:t xml:space="preserve"> </w:t>
      </w:r>
      <w:r w:rsidRPr="0004380D">
        <w:rPr>
          <w:rFonts w:asciiTheme="majorBidi" w:hAnsiTheme="majorBidi" w:cstheme="majorBidi"/>
          <w:sz w:val="30"/>
          <w:szCs w:val="30"/>
          <w:cs/>
        </w:rPr>
        <w:t>ที่เกี่ยวกับการจัดสรรหุ้นสามัญเพิ่มทุนดังกล่าว</w:t>
      </w:r>
    </w:p>
    <w:p w:rsidR="0049582B" w:rsidRPr="0004380D" w:rsidRDefault="0049582B" w:rsidP="0049582B">
      <w:pPr>
        <w:ind w:left="426" w:firstLine="567"/>
        <w:jc w:val="thaiDistribute"/>
        <w:outlineLvl w:val="0"/>
        <w:rPr>
          <w:rFonts w:asciiTheme="majorBidi" w:hAnsiTheme="majorBidi" w:cstheme="majorBidi"/>
          <w:sz w:val="20"/>
          <w:szCs w:val="20"/>
        </w:rPr>
      </w:pPr>
    </w:p>
    <w:p w:rsidR="0074698A" w:rsidRPr="0004380D" w:rsidRDefault="0049582B" w:rsidP="00AF756B">
      <w:pPr>
        <w:ind w:left="426" w:firstLine="567"/>
        <w:jc w:val="thaiDistribute"/>
        <w:outlineLvl w:val="0"/>
        <w:rPr>
          <w:rFonts w:asciiTheme="majorBidi" w:hAnsiTheme="majorBidi" w:cstheme="majorBidi"/>
          <w:spacing w:val="-6"/>
          <w:sz w:val="30"/>
          <w:szCs w:val="30"/>
        </w:rPr>
      </w:pPr>
      <w:r w:rsidRPr="0004380D">
        <w:rPr>
          <w:rFonts w:asciiTheme="majorBidi" w:hAnsiTheme="majorBidi" w:cstheme="majorBidi"/>
          <w:spacing w:val="-6"/>
          <w:sz w:val="30"/>
          <w:szCs w:val="30"/>
          <w:cs/>
        </w:rPr>
        <w:t>บริษัทได้ดำเนินการจดทะเบียนการเพิ่มทุนต่อกรมพัฒนาธุรกิจการค้า กระทรวงพาณิชย์เมื่อวันที่ 10 พฤษภาคม 2561</w:t>
      </w:r>
    </w:p>
    <w:p w:rsidR="009A360B" w:rsidRPr="0004380D" w:rsidRDefault="00A7067C" w:rsidP="003C43A7">
      <w:pPr>
        <w:ind w:left="320" w:hanging="320"/>
        <w:rPr>
          <w:rFonts w:asciiTheme="majorBidi" w:hAnsiTheme="majorBidi" w:cstheme="majorBidi"/>
          <w:sz w:val="30"/>
          <w:szCs w:val="30"/>
          <w:cs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23</w:t>
      </w:r>
      <w:r w:rsidR="009A360B" w:rsidRPr="0004380D">
        <w:rPr>
          <w:rFonts w:asciiTheme="majorBidi" w:hAnsiTheme="majorBidi" w:cstheme="majorBidi"/>
          <w:sz w:val="30"/>
          <w:szCs w:val="30"/>
          <w:cs/>
        </w:rPr>
        <w:t>.</w:t>
      </w:r>
      <w:r w:rsidR="009A360B" w:rsidRPr="0004380D">
        <w:rPr>
          <w:rFonts w:asciiTheme="majorBidi" w:hAnsiTheme="majorBidi" w:cstheme="majorBidi"/>
          <w:sz w:val="30"/>
          <w:szCs w:val="30"/>
          <w:cs/>
        </w:rPr>
        <w:tab/>
      </w:r>
      <w:r w:rsidR="000E62A2" w:rsidRPr="0004380D">
        <w:rPr>
          <w:rFonts w:asciiTheme="majorBidi" w:hAnsiTheme="majorBidi" w:cstheme="majorBidi"/>
          <w:sz w:val="30"/>
          <w:szCs w:val="30"/>
          <w:u w:val="single"/>
          <w:cs/>
        </w:rPr>
        <w:t>(รายได้)</w:t>
      </w:r>
      <w:r w:rsidR="009A360B" w:rsidRPr="0004380D">
        <w:rPr>
          <w:rFonts w:asciiTheme="majorBidi" w:hAnsiTheme="majorBidi" w:cstheme="majorBidi"/>
          <w:sz w:val="30"/>
          <w:szCs w:val="30"/>
          <w:u w:val="single"/>
          <w:cs/>
        </w:rPr>
        <w:t>ค่าใช้จ่ายภาษีเงินได้</w:t>
      </w:r>
      <w:r w:rsidR="009A360B" w:rsidRPr="0004380D">
        <w:rPr>
          <w:rFonts w:asciiTheme="majorBidi" w:hAnsiTheme="majorBidi" w:cstheme="majorBidi"/>
          <w:sz w:val="30"/>
          <w:szCs w:val="30"/>
          <w:cs/>
        </w:rPr>
        <w:tab/>
      </w:r>
    </w:p>
    <w:p w:rsidR="009A360B" w:rsidRPr="0004380D" w:rsidRDefault="009A360B" w:rsidP="00E0680B">
      <w:pPr>
        <w:ind w:left="426" w:firstLine="567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:rsidR="009A360B" w:rsidRPr="0004380D" w:rsidRDefault="000E62A2" w:rsidP="00E0680B">
      <w:pPr>
        <w:ind w:left="426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(รายได้)</w:t>
      </w:r>
      <w:r w:rsidR="009A360B" w:rsidRPr="0004380D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ค่าใช้จ่ายภาษีเงินได้ที่รับรู้ในขาดทุนสำหรับงวด</w:t>
      </w:r>
      <w:r w:rsidR="002835D6" w:rsidRPr="0004380D">
        <w:rPr>
          <w:rFonts w:asciiTheme="majorBidi" w:hAnsiTheme="majorBidi" w:cstheme="majorBidi"/>
          <w:sz w:val="30"/>
          <w:szCs w:val="30"/>
          <w:cs/>
        </w:rPr>
        <w:t>เก้า</w:t>
      </w:r>
      <w:r w:rsidR="009A360B" w:rsidRPr="0004380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E6730D" w:rsidRPr="0004380D">
        <w:rPr>
          <w:rFonts w:asciiTheme="majorBidi" w:hAnsiTheme="majorBidi" w:cstheme="majorBidi"/>
          <w:sz w:val="30"/>
          <w:szCs w:val="30"/>
          <w:cs/>
        </w:rPr>
        <w:t xml:space="preserve">30 </w:t>
      </w:r>
      <w:r w:rsidR="00AD7F5B" w:rsidRPr="0004380D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9A360B" w:rsidRPr="000438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1092C" w:rsidRPr="0004380D">
        <w:rPr>
          <w:rFonts w:asciiTheme="majorBidi" w:hAnsiTheme="majorBidi" w:cstheme="majorBidi"/>
          <w:sz w:val="30"/>
          <w:szCs w:val="30"/>
          <w:cs/>
        </w:rPr>
        <w:t>2561</w:t>
      </w:r>
      <w:r w:rsidR="009A360B" w:rsidRPr="0004380D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E1092C" w:rsidRPr="0004380D">
        <w:rPr>
          <w:rFonts w:asciiTheme="majorBidi" w:hAnsiTheme="majorBidi" w:cstheme="majorBidi"/>
          <w:sz w:val="30"/>
          <w:szCs w:val="30"/>
          <w:cs/>
        </w:rPr>
        <w:t>2560</w:t>
      </w:r>
      <w:r w:rsidR="009A360B" w:rsidRPr="0004380D">
        <w:rPr>
          <w:rFonts w:asciiTheme="majorBidi" w:hAnsiTheme="majorBidi" w:cstheme="majorBidi"/>
          <w:sz w:val="30"/>
          <w:szCs w:val="30"/>
          <w:cs/>
        </w:rPr>
        <w:t xml:space="preserve"> มีดังนี้ </w:t>
      </w:r>
    </w:p>
    <w:p w:rsidR="009A360B" w:rsidRPr="0004380D" w:rsidRDefault="009A360B" w:rsidP="00E0680B">
      <w:pPr>
        <w:ind w:left="426" w:firstLine="56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100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60"/>
        <w:gridCol w:w="1350"/>
        <w:gridCol w:w="1237"/>
        <w:gridCol w:w="190"/>
        <w:gridCol w:w="1086"/>
        <w:gridCol w:w="1323"/>
      </w:tblGrid>
      <w:tr w:rsidR="009A360B" w:rsidRPr="0004380D" w:rsidTr="000E62A2">
        <w:tc>
          <w:tcPr>
            <w:tcW w:w="4860" w:type="dxa"/>
          </w:tcPr>
          <w:p w:rsidR="009A360B" w:rsidRPr="0004380D" w:rsidRDefault="009A360B" w:rsidP="003C43A7">
            <w:pPr>
              <w:tabs>
                <w:tab w:val="center" w:pos="8000"/>
              </w:tabs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86" w:type="dxa"/>
            <w:gridSpan w:val="5"/>
          </w:tcPr>
          <w:p w:rsidR="009A360B" w:rsidRPr="0004380D" w:rsidRDefault="009A360B" w:rsidP="003C43A7">
            <w:pPr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>(หน่วย : บาท)</w:t>
            </w:r>
          </w:p>
        </w:tc>
      </w:tr>
      <w:tr w:rsidR="009A360B" w:rsidRPr="0004380D" w:rsidTr="000E62A2">
        <w:tc>
          <w:tcPr>
            <w:tcW w:w="4860" w:type="dxa"/>
          </w:tcPr>
          <w:p w:rsidR="009A360B" w:rsidRPr="0004380D" w:rsidRDefault="009A360B" w:rsidP="003C43A7">
            <w:pPr>
              <w:tabs>
                <w:tab w:val="center" w:pos="8000"/>
              </w:tabs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77" w:type="dxa"/>
            <w:gridSpan w:val="3"/>
          </w:tcPr>
          <w:p w:rsidR="009A360B" w:rsidRPr="0004380D" w:rsidRDefault="009A360B" w:rsidP="003C43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09" w:type="dxa"/>
            <w:gridSpan w:val="2"/>
          </w:tcPr>
          <w:p w:rsidR="009A360B" w:rsidRPr="0004380D" w:rsidRDefault="009A360B" w:rsidP="003C43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360B" w:rsidRPr="0004380D" w:rsidTr="000E62A2">
        <w:tc>
          <w:tcPr>
            <w:tcW w:w="4860" w:type="dxa"/>
          </w:tcPr>
          <w:p w:rsidR="009A360B" w:rsidRPr="0004380D" w:rsidRDefault="009A360B" w:rsidP="003C43A7">
            <w:pPr>
              <w:tabs>
                <w:tab w:val="center" w:pos="8000"/>
              </w:tabs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86" w:type="dxa"/>
            <w:gridSpan w:val="5"/>
          </w:tcPr>
          <w:p w:rsidR="009A360B" w:rsidRPr="0004380D" w:rsidRDefault="009A360B" w:rsidP="00583CA5">
            <w:pPr>
              <w:tabs>
                <w:tab w:val="center" w:pos="8000"/>
              </w:tabs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2835D6"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>เก้า</w:t>
            </w:r>
            <w:r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 w:rsidR="00E6730D"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30 </w:t>
            </w:r>
            <w:r w:rsidR="00AD7F5B"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</w:tr>
      <w:tr w:rsidR="009A360B" w:rsidRPr="0004380D" w:rsidTr="000E62A2">
        <w:tc>
          <w:tcPr>
            <w:tcW w:w="4860" w:type="dxa"/>
          </w:tcPr>
          <w:p w:rsidR="009A360B" w:rsidRPr="0004380D" w:rsidRDefault="009A360B" w:rsidP="003C43A7">
            <w:pPr>
              <w:tabs>
                <w:tab w:val="center" w:pos="8000"/>
              </w:tabs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9A360B" w:rsidRPr="0004380D" w:rsidRDefault="00E1092C" w:rsidP="00E0680B">
            <w:pPr>
              <w:tabs>
                <w:tab w:val="center" w:pos="8000"/>
              </w:tabs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</w:pPr>
            <w:r w:rsidRPr="0004380D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  <w:t>2561</w:t>
            </w:r>
          </w:p>
        </w:tc>
        <w:tc>
          <w:tcPr>
            <w:tcW w:w="1237" w:type="dxa"/>
          </w:tcPr>
          <w:p w:rsidR="009A360B" w:rsidRPr="0004380D" w:rsidRDefault="00E1092C" w:rsidP="00E0680B">
            <w:pPr>
              <w:tabs>
                <w:tab w:val="center" w:pos="8000"/>
              </w:tabs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</w:pPr>
            <w:r w:rsidRPr="0004380D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  <w:tc>
          <w:tcPr>
            <w:tcW w:w="1276" w:type="dxa"/>
            <w:gridSpan w:val="2"/>
          </w:tcPr>
          <w:p w:rsidR="009A360B" w:rsidRPr="0004380D" w:rsidRDefault="00E1092C" w:rsidP="00E0680B">
            <w:pPr>
              <w:tabs>
                <w:tab w:val="center" w:pos="8000"/>
              </w:tabs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</w:pPr>
            <w:r w:rsidRPr="0004380D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  <w:t>2561</w:t>
            </w:r>
          </w:p>
        </w:tc>
        <w:tc>
          <w:tcPr>
            <w:tcW w:w="1323" w:type="dxa"/>
          </w:tcPr>
          <w:p w:rsidR="009A360B" w:rsidRPr="0004380D" w:rsidRDefault="00E1092C" w:rsidP="00E0680B">
            <w:pPr>
              <w:tabs>
                <w:tab w:val="center" w:pos="8000"/>
              </w:tabs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</w:pPr>
            <w:r w:rsidRPr="0004380D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</w:tr>
      <w:tr w:rsidR="00E0550F" w:rsidRPr="0004380D" w:rsidTr="000E62A2">
        <w:tc>
          <w:tcPr>
            <w:tcW w:w="4860" w:type="dxa"/>
          </w:tcPr>
          <w:p w:rsidR="00E0550F" w:rsidRPr="0004380D" w:rsidRDefault="00E0550F" w:rsidP="00E0550F">
            <w:pPr>
              <w:tabs>
                <w:tab w:val="center" w:pos="8000"/>
              </w:tabs>
              <w:spacing w:line="320" w:lineRule="exact"/>
              <w:ind w:right="-108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04380D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350" w:type="dxa"/>
            <w:vAlign w:val="bottom"/>
          </w:tcPr>
          <w:p w:rsidR="00E0550F" w:rsidRPr="0004380D" w:rsidRDefault="00197283" w:rsidP="00A52E79">
            <w:pPr>
              <w:tabs>
                <w:tab w:val="decimal" w:pos="885"/>
              </w:tabs>
              <w:ind w:left="-96" w:right="-1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E0550F" w:rsidRPr="0004380D" w:rsidRDefault="00E0550F" w:rsidP="00A52E79">
            <w:pPr>
              <w:tabs>
                <w:tab w:val="decimal" w:pos="795"/>
              </w:tabs>
              <w:ind w:left="-96" w:right="-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6" w:type="dxa"/>
            <w:gridSpan w:val="2"/>
            <w:vAlign w:val="bottom"/>
          </w:tcPr>
          <w:p w:rsidR="00E0550F" w:rsidRPr="0004380D" w:rsidRDefault="0078292B" w:rsidP="00E0550F">
            <w:pPr>
              <w:tabs>
                <w:tab w:val="decimal" w:pos="725"/>
              </w:tabs>
              <w:ind w:left="-96" w:right="-117"/>
              <w:rPr>
                <w:rFonts w:asciiTheme="majorBidi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E0550F" w:rsidRPr="0004380D" w:rsidRDefault="00E0550F" w:rsidP="00A52E79">
            <w:pPr>
              <w:tabs>
                <w:tab w:val="decimal" w:pos="615"/>
              </w:tabs>
              <w:ind w:left="-96" w:right="-117"/>
              <w:rPr>
                <w:rFonts w:asciiTheme="majorBidi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0550F" w:rsidRPr="0004380D" w:rsidTr="000E62A2">
        <w:tc>
          <w:tcPr>
            <w:tcW w:w="4860" w:type="dxa"/>
            <w:shd w:val="clear" w:color="auto" w:fill="auto"/>
          </w:tcPr>
          <w:p w:rsidR="00E0550F" w:rsidRPr="0004380D" w:rsidRDefault="00DB33E8" w:rsidP="00E0550F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ngsana New" w:hAnsiTheme="majorBidi" w:cstheme="majorBidi" w:hint="cs"/>
                <w:sz w:val="26"/>
                <w:szCs w:val="26"/>
                <w:cs/>
              </w:rPr>
              <w:t>(รายได้)</w:t>
            </w:r>
            <w:r w:rsidR="00E0550F" w:rsidRPr="0004380D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ค่าใช้จ่ายภาษีเงินได้รอการตัดบัญชีของผลแตกต่างชั่วคราวที่รับรู้   เมื่อเริ่มแรกและที่กลับรายการ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550F" w:rsidRPr="0004380D" w:rsidRDefault="00197283" w:rsidP="00E0550F">
            <w:pPr>
              <w:tabs>
                <w:tab w:val="decimal" w:pos="885"/>
              </w:tabs>
              <w:ind w:left="-96" w:right="-1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</w:rPr>
              <w:t>242,750.46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550F" w:rsidRPr="0004380D" w:rsidRDefault="00E0550F" w:rsidP="00E0550F">
            <w:pPr>
              <w:tabs>
                <w:tab w:val="decimal" w:pos="743"/>
              </w:tabs>
              <w:ind w:left="-96" w:right="-11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>(7,092.81)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550F" w:rsidRPr="0004380D" w:rsidRDefault="0078292B" w:rsidP="00E0550F">
            <w:pPr>
              <w:tabs>
                <w:tab w:val="decimal" w:pos="725"/>
              </w:tabs>
              <w:ind w:left="-96" w:right="-11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</w:rPr>
              <w:t>(777,253.96)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550F" w:rsidRPr="0004380D" w:rsidRDefault="00E0550F" w:rsidP="00E0550F">
            <w:pPr>
              <w:tabs>
                <w:tab w:val="decimal" w:pos="667"/>
              </w:tabs>
              <w:ind w:left="-132" w:right="-172"/>
              <w:rPr>
                <w:rFonts w:asciiTheme="majorBidi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>(14,457.24)</w:t>
            </w:r>
          </w:p>
        </w:tc>
      </w:tr>
      <w:tr w:rsidR="0078292B" w:rsidRPr="0004380D" w:rsidTr="000E62A2">
        <w:trPr>
          <w:trHeight w:val="64"/>
        </w:trPr>
        <w:tc>
          <w:tcPr>
            <w:tcW w:w="4860" w:type="dxa"/>
          </w:tcPr>
          <w:p w:rsidR="0078292B" w:rsidRPr="0004380D" w:rsidRDefault="0078292B" w:rsidP="0078292B">
            <w:pPr>
              <w:tabs>
                <w:tab w:val="center" w:pos="8000"/>
              </w:tabs>
              <w:spacing w:line="320" w:lineRule="exact"/>
              <w:ind w:right="-108" w:firstLine="61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04380D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รวม(รายได้) ค่าใช้จ่ายภาษีเงินได้ที่รับรู้ในกำไรหรือขาดทุน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8292B" w:rsidRPr="0004380D" w:rsidRDefault="00197283" w:rsidP="0078292B">
            <w:pPr>
              <w:tabs>
                <w:tab w:val="decimal" w:pos="885"/>
              </w:tabs>
              <w:ind w:left="-96" w:right="-1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242,750.46</w:t>
            </w: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8292B" w:rsidRPr="0004380D" w:rsidRDefault="0078292B" w:rsidP="0078292B">
            <w:pPr>
              <w:tabs>
                <w:tab w:val="decimal" w:pos="743"/>
              </w:tabs>
              <w:ind w:left="-96" w:right="-11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>(7,092.81)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8292B" w:rsidRPr="0004380D" w:rsidRDefault="0078292B" w:rsidP="0078292B">
            <w:pPr>
              <w:tabs>
                <w:tab w:val="decimal" w:pos="725"/>
              </w:tabs>
              <w:ind w:left="-96" w:right="-11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</w:rPr>
              <w:t>(777,253.96)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8292B" w:rsidRPr="0004380D" w:rsidRDefault="0078292B" w:rsidP="0078292B">
            <w:pPr>
              <w:tabs>
                <w:tab w:val="decimal" w:pos="667"/>
              </w:tabs>
              <w:ind w:left="-132" w:right="-172"/>
              <w:rPr>
                <w:rFonts w:asciiTheme="majorBidi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>(14,457.24)</w:t>
            </w:r>
          </w:p>
        </w:tc>
      </w:tr>
    </w:tbl>
    <w:p w:rsidR="0056354B" w:rsidRPr="0004380D" w:rsidRDefault="0056354B" w:rsidP="00AF756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:rsidR="009A360B" w:rsidRPr="0004380D" w:rsidRDefault="009A360B" w:rsidP="00E0680B">
      <w:pPr>
        <w:ind w:left="426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ความสัมพันธ์ระหว่าง</w:t>
      </w:r>
      <w:r w:rsidR="00583CA5" w:rsidRPr="0004380D">
        <w:rPr>
          <w:rFonts w:asciiTheme="majorBidi" w:hAnsiTheme="majorBidi" w:cstheme="majorBidi"/>
          <w:sz w:val="30"/>
          <w:szCs w:val="30"/>
          <w:cs/>
        </w:rPr>
        <w:t>(รายได้)</w:t>
      </w:r>
      <w:r w:rsidRPr="0004380D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ค่าใช้จ่ายภาษีเงินได้กับ</w:t>
      </w:r>
      <w:r w:rsidR="00583CA5" w:rsidRPr="0004380D">
        <w:rPr>
          <w:rFonts w:asciiTheme="majorBidi" w:hAnsiTheme="majorBidi" w:cstheme="majorBidi"/>
          <w:sz w:val="30"/>
          <w:szCs w:val="30"/>
          <w:cs/>
        </w:rPr>
        <w:t>ขาดทุน</w:t>
      </w:r>
      <w:r w:rsidRPr="0004380D">
        <w:rPr>
          <w:rFonts w:asciiTheme="majorBidi" w:hAnsiTheme="majorBidi" w:cstheme="majorBidi"/>
          <w:sz w:val="30"/>
          <w:szCs w:val="30"/>
          <w:cs/>
        </w:rPr>
        <w:t>ทางบัญชี</w:t>
      </w:r>
      <w:r w:rsidR="00455CA4" w:rsidRPr="0004380D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2835D6" w:rsidRPr="0004380D">
        <w:rPr>
          <w:rFonts w:asciiTheme="majorBidi" w:hAnsiTheme="majorBidi" w:cstheme="majorBidi"/>
          <w:sz w:val="30"/>
          <w:szCs w:val="30"/>
          <w:cs/>
        </w:rPr>
        <w:t>เก้า</w:t>
      </w:r>
      <w:r w:rsidR="00455CA4" w:rsidRPr="0004380D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4178E2" w:rsidRPr="0004380D">
        <w:rPr>
          <w:rFonts w:asciiTheme="majorBidi" w:hAnsiTheme="majorBidi" w:cstheme="majorBidi"/>
          <w:sz w:val="30"/>
          <w:szCs w:val="30"/>
        </w:rPr>
        <w:t xml:space="preserve">           </w:t>
      </w:r>
      <w:r w:rsidR="00E31099" w:rsidRPr="0004380D">
        <w:rPr>
          <w:rFonts w:asciiTheme="majorBidi" w:hAnsiTheme="majorBidi" w:cstheme="majorBidi"/>
          <w:sz w:val="30"/>
          <w:szCs w:val="30"/>
        </w:rPr>
        <w:t>30</w:t>
      </w:r>
      <w:r w:rsidR="00E6730D" w:rsidRPr="000438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D7F5B" w:rsidRPr="0004380D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31099" w:rsidRPr="0004380D">
        <w:rPr>
          <w:rFonts w:asciiTheme="majorBidi" w:hAnsiTheme="majorBidi" w:cstheme="majorBidi"/>
          <w:sz w:val="30"/>
          <w:szCs w:val="30"/>
        </w:rPr>
        <w:t>2561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E31099" w:rsidRPr="0004380D">
        <w:rPr>
          <w:rFonts w:asciiTheme="majorBidi" w:hAnsiTheme="majorBidi" w:cstheme="majorBidi"/>
          <w:sz w:val="30"/>
          <w:szCs w:val="30"/>
        </w:rPr>
        <w:t>2560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W w:w="1067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858"/>
        <w:gridCol w:w="1418"/>
        <w:gridCol w:w="1506"/>
        <w:gridCol w:w="1452"/>
        <w:gridCol w:w="1436"/>
      </w:tblGrid>
      <w:tr w:rsidR="009A360B" w:rsidRPr="0004380D" w:rsidTr="00ED6EE2">
        <w:trPr>
          <w:tblHeader/>
        </w:trPr>
        <w:tc>
          <w:tcPr>
            <w:tcW w:w="4858" w:type="dxa"/>
            <w:shd w:val="clear" w:color="auto" w:fill="auto"/>
          </w:tcPr>
          <w:p w:rsidR="009A360B" w:rsidRPr="0004380D" w:rsidRDefault="009A360B" w:rsidP="003C43A7">
            <w:pPr>
              <w:tabs>
                <w:tab w:val="center" w:pos="8000"/>
              </w:tabs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812" w:type="dxa"/>
            <w:gridSpan w:val="4"/>
            <w:shd w:val="clear" w:color="auto" w:fill="auto"/>
          </w:tcPr>
          <w:p w:rsidR="009A360B" w:rsidRPr="0004380D" w:rsidRDefault="009A360B" w:rsidP="003C43A7">
            <w:pPr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>(หน่วย : บาท)</w:t>
            </w:r>
          </w:p>
        </w:tc>
      </w:tr>
      <w:tr w:rsidR="009A360B" w:rsidRPr="0004380D" w:rsidTr="00ED6EE2">
        <w:tc>
          <w:tcPr>
            <w:tcW w:w="4858" w:type="dxa"/>
            <w:shd w:val="clear" w:color="auto" w:fill="auto"/>
          </w:tcPr>
          <w:p w:rsidR="009A360B" w:rsidRPr="0004380D" w:rsidRDefault="009A360B" w:rsidP="003C43A7">
            <w:pPr>
              <w:tabs>
                <w:tab w:val="center" w:pos="8000"/>
              </w:tabs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24" w:type="dxa"/>
            <w:gridSpan w:val="2"/>
            <w:shd w:val="clear" w:color="auto" w:fill="auto"/>
          </w:tcPr>
          <w:p w:rsidR="009A360B" w:rsidRPr="0004380D" w:rsidRDefault="009A360B" w:rsidP="003C43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8" w:type="dxa"/>
            <w:gridSpan w:val="2"/>
            <w:shd w:val="clear" w:color="auto" w:fill="auto"/>
          </w:tcPr>
          <w:p w:rsidR="009A360B" w:rsidRPr="0004380D" w:rsidRDefault="009A360B" w:rsidP="003C43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360B" w:rsidRPr="0004380D" w:rsidTr="00ED6EE2">
        <w:tc>
          <w:tcPr>
            <w:tcW w:w="4858" w:type="dxa"/>
            <w:shd w:val="clear" w:color="auto" w:fill="auto"/>
          </w:tcPr>
          <w:p w:rsidR="009A360B" w:rsidRPr="0004380D" w:rsidRDefault="009A360B" w:rsidP="003C43A7">
            <w:pPr>
              <w:tabs>
                <w:tab w:val="center" w:pos="8000"/>
              </w:tabs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812" w:type="dxa"/>
            <w:gridSpan w:val="4"/>
            <w:shd w:val="clear" w:color="auto" w:fill="auto"/>
          </w:tcPr>
          <w:p w:rsidR="009A360B" w:rsidRPr="0004380D" w:rsidRDefault="009A360B" w:rsidP="00583CA5">
            <w:pPr>
              <w:tabs>
                <w:tab w:val="center" w:pos="8000"/>
              </w:tabs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2835D6"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>เก้า</w:t>
            </w:r>
            <w:r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 w:rsidR="00E6730D"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30 </w:t>
            </w:r>
            <w:r w:rsidR="00AD7F5B"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</w:tr>
      <w:tr w:rsidR="00E0680B" w:rsidRPr="0004380D" w:rsidTr="00ED6EE2">
        <w:tc>
          <w:tcPr>
            <w:tcW w:w="4858" w:type="dxa"/>
            <w:shd w:val="clear" w:color="auto" w:fill="auto"/>
          </w:tcPr>
          <w:p w:rsidR="00E0680B" w:rsidRPr="0004380D" w:rsidRDefault="00E0680B" w:rsidP="003C43A7">
            <w:pPr>
              <w:tabs>
                <w:tab w:val="center" w:pos="8000"/>
              </w:tabs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:rsidR="00E0680B" w:rsidRPr="0004380D" w:rsidRDefault="00E1092C" w:rsidP="001A4738">
            <w:pPr>
              <w:tabs>
                <w:tab w:val="center" w:pos="8000"/>
              </w:tabs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</w:pPr>
            <w:r w:rsidRPr="0004380D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  <w:t>2561</w:t>
            </w:r>
          </w:p>
        </w:tc>
        <w:tc>
          <w:tcPr>
            <w:tcW w:w="1506" w:type="dxa"/>
            <w:shd w:val="clear" w:color="auto" w:fill="auto"/>
          </w:tcPr>
          <w:p w:rsidR="00E0680B" w:rsidRPr="0004380D" w:rsidRDefault="00E1092C" w:rsidP="001A4738">
            <w:pPr>
              <w:tabs>
                <w:tab w:val="center" w:pos="8000"/>
              </w:tabs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</w:pPr>
            <w:r w:rsidRPr="0004380D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  <w:tc>
          <w:tcPr>
            <w:tcW w:w="1452" w:type="dxa"/>
            <w:shd w:val="clear" w:color="auto" w:fill="auto"/>
          </w:tcPr>
          <w:p w:rsidR="00E0680B" w:rsidRPr="0004380D" w:rsidRDefault="00E1092C" w:rsidP="001A4738">
            <w:pPr>
              <w:tabs>
                <w:tab w:val="center" w:pos="8000"/>
              </w:tabs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</w:pPr>
            <w:r w:rsidRPr="0004380D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  <w:t>2561</w:t>
            </w:r>
          </w:p>
        </w:tc>
        <w:tc>
          <w:tcPr>
            <w:tcW w:w="1436" w:type="dxa"/>
            <w:shd w:val="clear" w:color="auto" w:fill="auto"/>
          </w:tcPr>
          <w:p w:rsidR="00E0680B" w:rsidRPr="0004380D" w:rsidRDefault="00E1092C" w:rsidP="001A4738">
            <w:pPr>
              <w:tabs>
                <w:tab w:val="center" w:pos="8000"/>
              </w:tabs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</w:pPr>
            <w:r w:rsidRPr="0004380D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</w:tr>
      <w:tr w:rsidR="00626AAB" w:rsidRPr="0004380D" w:rsidTr="00626AAB">
        <w:tc>
          <w:tcPr>
            <w:tcW w:w="4858" w:type="dxa"/>
            <w:shd w:val="clear" w:color="auto" w:fill="auto"/>
          </w:tcPr>
          <w:p w:rsidR="00626AAB" w:rsidRPr="0004380D" w:rsidRDefault="00626AAB" w:rsidP="00626AAB">
            <w:pPr>
              <w:tabs>
                <w:tab w:val="center" w:pos="8000"/>
              </w:tabs>
              <w:spacing w:line="320" w:lineRule="exact"/>
              <w:ind w:right="-108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ขาดทุนทางบัญชี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626AAB" w:rsidRPr="0004380D" w:rsidRDefault="00626AAB" w:rsidP="00626AA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(96,879,495.52)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</w:tcPr>
          <w:p w:rsidR="00626AAB" w:rsidRPr="0004380D" w:rsidRDefault="00626AAB" w:rsidP="00225EEE">
            <w:pPr>
              <w:tabs>
                <w:tab w:val="decimal" w:pos="871"/>
              </w:tabs>
              <w:ind w:right="-1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(44,939,983.03)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shd w:val="clear" w:color="auto" w:fill="auto"/>
          </w:tcPr>
          <w:p w:rsidR="00626AAB" w:rsidRPr="0004380D" w:rsidRDefault="00626AAB" w:rsidP="00225EEE">
            <w:pPr>
              <w:tabs>
                <w:tab w:val="decimal" w:pos="871"/>
              </w:tabs>
              <w:ind w:right="-1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(96,977,733.34)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</w:tcPr>
          <w:p w:rsidR="00626AAB" w:rsidRPr="0004380D" w:rsidRDefault="00626AAB" w:rsidP="00626AA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(47,169,004.20)</w:t>
            </w:r>
          </w:p>
        </w:tc>
      </w:tr>
      <w:tr w:rsidR="00E0550F" w:rsidRPr="0004380D" w:rsidTr="00ED6EE2">
        <w:trPr>
          <w:trHeight w:val="112"/>
        </w:trPr>
        <w:tc>
          <w:tcPr>
            <w:tcW w:w="4858" w:type="dxa"/>
            <w:shd w:val="clear" w:color="auto" w:fill="auto"/>
          </w:tcPr>
          <w:p w:rsidR="00E0550F" w:rsidRPr="0004380D" w:rsidRDefault="00E0550F" w:rsidP="00E0550F">
            <w:pPr>
              <w:tabs>
                <w:tab w:val="center" w:pos="8000"/>
              </w:tabs>
              <w:spacing w:line="320" w:lineRule="exact"/>
              <w:ind w:right="-108"/>
              <w:rPr>
                <w:rFonts w:asciiTheme="majorBidi" w:eastAsia="Angsan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0550F" w:rsidRPr="0004380D" w:rsidRDefault="00E0550F" w:rsidP="00E0550F">
            <w:pPr>
              <w:tabs>
                <w:tab w:val="decimal" w:pos="963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0550F" w:rsidRPr="0004380D" w:rsidRDefault="00E0550F" w:rsidP="00C87113">
            <w:pPr>
              <w:tabs>
                <w:tab w:val="decimal" w:pos="963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0550F" w:rsidRPr="0004380D" w:rsidRDefault="00E0550F" w:rsidP="00E0550F">
            <w:pPr>
              <w:tabs>
                <w:tab w:val="decimal" w:pos="963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0550F" w:rsidRPr="0004380D" w:rsidRDefault="00E0550F" w:rsidP="00E0550F">
            <w:pPr>
              <w:tabs>
                <w:tab w:val="decimal" w:pos="963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E0550F" w:rsidRPr="0004380D" w:rsidTr="00ED6EE2">
        <w:tc>
          <w:tcPr>
            <w:tcW w:w="4858" w:type="dxa"/>
            <w:shd w:val="clear" w:color="auto" w:fill="auto"/>
          </w:tcPr>
          <w:p w:rsidR="00E0550F" w:rsidRPr="0004380D" w:rsidRDefault="00E0550F" w:rsidP="00E0550F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04380D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อัตราภาษีที่ใช้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0550F" w:rsidRPr="0004380D" w:rsidRDefault="00E0550F" w:rsidP="00E0550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="00E0550F" w:rsidRPr="0004380D" w:rsidRDefault="00E0550F" w:rsidP="00C871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E0550F" w:rsidRPr="0004380D" w:rsidRDefault="00E0550F" w:rsidP="00E0550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36" w:type="dxa"/>
            <w:shd w:val="clear" w:color="auto" w:fill="auto"/>
            <w:vAlign w:val="bottom"/>
          </w:tcPr>
          <w:p w:rsidR="00E0550F" w:rsidRPr="0004380D" w:rsidRDefault="00E0550F" w:rsidP="00E0550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</w:tr>
      <w:tr w:rsidR="00E0550F" w:rsidRPr="0004380D" w:rsidTr="00ED6EE2">
        <w:tc>
          <w:tcPr>
            <w:tcW w:w="4858" w:type="dxa"/>
            <w:shd w:val="clear" w:color="auto" w:fill="auto"/>
          </w:tcPr>
          <w:p w:rsidR="00E0550F" w:rsidRPr="0004380D" w:rsidRDefault="00E0550F" w:rsidP="00E0550F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04380D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0550F" w:rsidRPr="0004380D" w:rsidRDefault="00050711" w:rsidP="00E0550F">
            <w:pPr>
              <w:tabs>
                <w:tab w:val="decimal" w:pos="871"/>
              </w:tabs>
              <w:ind w:left="-132" w:right="-172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(19,375,899.</w:t>
            </w:r>
            <w:r w:rsidR="00345373" w:rsidRPr="0004380D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="00E0550F" w:rsidRPr="0004380D" w:rsidRDefault="00E0550F" w:rsidP="00C87113">
            <w:pPr>
              <w:tabs>
                <w:tab w:val="decimal" w:pos="871"/>
              </w:tabs>
              <w:ind w:right="-1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(8,987,996.</w:t>
            </w:r>
            <w:r w:rsidR="00345373" w:rsidRPr="0004380D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E0550F" w:rsidRPr="0004380D" w:rsidRDefault="0078292B" w:rsidP="00E0550F">
            <w:pPr>
              <w:tabs>
                <w:tab w:val="decimal" w:pos="871"/>
              </w:tabs>
              <w:ind w:left="-132" w:right="-172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(19,395,546.67)</w:t>
            </w:r>
          </w:p>
        </w:tc>
        <w:tc>
          <w:tcPr>
            <w:tcW w:w="1436" w:type="dxa"/>
            <w:shd w:val="clear" w:color="auto" w:fill="auto"/>
            <w:vAlign w:val="bottom"/>
          </w:tcPr>
          <w:p w:rsidR="00E0550F" w:rsidRPr="0004380D" w:rsidRDefault="00E0550F" w:rsidP="00E0550F">
            <w:pPr>
              <w:tabs>
                <w:tab w:val="decimal" w:pos="894"/>
              </w:tabs>
              <w:ind w:left="-98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(9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433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800.</w:t>
            </w:r>
            <w:r w:rsidR="00345373" w:rsidRPr="0004380D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0550F" w:rsidRPr="0004380D" w:rsidTr="00ED6EE2">
        <w:tc>
          <w:tcPr>
            <w:tcW w:w="4858" w:type="dxa"/>
            <w:shd w:val="clear" w:color="auto" w:fill="auto"/>
          </w:tcPr>
          <w:p w:rsidR="00E0550F" w:rsidRPr="0004380D" w:rsidRDefault="00E0550F" w:rsidP="00E0550F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04380D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ผลแตกต่างชั่วคราวที่ไม่ได้รับรู้เป็นสินทรัพย์ภาษีเงินได้รอตัดบัญชี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0550F" w:rsidRPr="0004380D" w:rsidRDefault="00050711" w:rsidP="00E0550F">
            <w:pPr>
              <w:tabs>
                <w:tab w:val="decimal" w:pos="871"/>
              </w:tabs>
              <w:ind w:left="-132" w:right="-1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3,567,972.13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="00E0550F" w:rsidRPr="0004380D" w:rsidRDefault="00E0550F" w:rsidP="00C87113">
            <w:pPr>
              <w:tabs>
                <w:tab w:val="decimal" w:pos="871"/>
              </w:tabs>
              <w:ind w:right="-1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1,914,003.77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E0550F" w:rsidRPr="0004380D" w:rsidRDefault="0078292B" w:rsidP="00E0550F">
            <w:pPr>
              <w:tabs>
                <w:tab w:val="decimal" w:pos="871"/>
              </w:tabs>
              <w:ind w:left="-132" w:right="-172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3,557,812.96</w:t>
            </w:r>
          </w:p>
        </w:tc>
        <w:tc>
          <w:tcPr>
            <w:tcW w:w="1436" w:type="dxa"/>
            <w:shd w:val="clear" w:color="auto" w:fill="auto"/>
            <w:vAlign w:val="bottom"/>
          </w:tcPr>
          <w:p w:rsidR="00E0550F" w:rsidRPr="0004380D" w:rsidRDefault="00345373" w:rsidP="00E0550F">
            <w:pPr>
              <w:tabs>
                <w:tab w:val="decimal" w:pos="884"/>
              </w:tabs>
              <w:ind w:left="-98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E0550F" w:rsidRPr="0004380D">
              <w:rPr>
                <w:rFonts w:asciiTheme="majorBidi" w:hAnsiTheme="majorBidi" w:cstheme="majorBidi"/>
                <w:sz w:val="28"/>
                <w:szCs w:val="28"/>
              </w:rPr>
              <w:t>1,935,265.16</w:t>
            </w:r>
          </w:p>
        </w:tc>
      </w:tr>
      <w:tr w:rsidR="00345373" w:rsidRPr="0004380D" w:rsidTr="00185D29">
        <w:tc>
          <w:tcPr>
            <w:tcW w:w="4858" w:type="dxa"/>
            <w:shd w:val="clear" w:color="auto" w:fill="auto"/>
          </w:tcPr>
          <w:p w:rsidR="00345373" w:rsidRPr="0004380D" w:rsidRDefault="00345373" w:rsidP="00345373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04380D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ค่าใช้จ่ายที่ไม่สามารถหักในการคำนวณกำไรทางภาษี</w:t>
            </w:r>
          </w:p>
        </w:tc>
        <w:tc>
          <w:tcPr>
            <w:tcW w:w="1418" w:type="dxa"/>
            <w:shd w:val="clear" w:color="auto" w:fill="auto"/>
          </w:tcPr>
          <w:p w:rsidR="00345373" w:rsidRPr="00DB33E8" w:rsidRDefault="00345373" w:rsidP="0034537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33E8">
              <w:rPr>
                <w:rFonts w:asciiTheme="majorBidi" w:hAnsiTheme="majorBidi" w:cstheme="majorBidi"/>
                <w:sz w:val="28"/>
                <w:szCs w:val="28"/>
              </w:rPr>
              <w:t xml:space="preserve">    839,898.47</w:t>
            </w:r>
          </w:p>
        </w:tc>
        <w:tc>
          <w:tcPr>
            <w:tcW w:w="1506" w:type="dxa"/>
            <w:shd w:val="clear" w:color="auto" w:fill="auto"/>
          </w:tcPr>
          <w:p w:rsidR="00345373" w:rsidRPr="00DB33E8" w:rsidRDefault="00345373" w:rsidP="0034537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33E8">
              <w:rPr>
                <w:rFonts w:asciiTheme="majorBidi" w:hAnsiTheme="majorBidi" w:cstheme="majorBidi"/>
                <w:sz w:val="28"/>
                <w:szCs w:val="28"/>
              </w:rPr>
              <w:t>386,213.00</w:t>
            </w:r>
          </w:p>
        </w:tc>
        <w:tc>
          <w:tcPr>
            <w:tcW w:w="1452" w:type="dxa"/>
            <w:shd w:val="clear" w:color="auto" w:fill="auto"/>
          </w:tcPr>
          <w:p w:rsidR="00345373" w:rsidRPr="00DB33E8" w:rsidRDefault="005C0232" w:rsidP="005C023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33E8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="00345373" w:rsidRPr="00DB33E8">
              <w:rPr>
                <w:rFonts w:asciiTheme="majorBidi" w:hAnsiTheme="majorBidi" w:cstheme="majorBidi"/>
                <w:sz w:val="28"/>
                <w:szCs w:val="28"/>
              </w:rPr>
              <w:t>23,660.68</w:t>
            </w:r>
          </w:p>
        </w:tc>
        <w:tc>
          <w:tcPr>
            <w:tcW w:w="1436" w:type="dxa"/>
            <w:shd w:val="clear" w:color="auto" w:fill="auto"/>
          </w:tcPr>
          <w:p w:rsidR="00345373" w:rsidRPr="00DB33E8" w:rsidRDefault="00345373" w:rsidP="0034537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B33E8">
              <w:rPr>
                <w:rFonts w:asciiTheme="majorBidi" w:hAnsiTheme="majorBidi" w:cstheme="majorBidi"/>
                <w:sz w:val="28"/>
                <w:szCs w:val="28"/>
              </w:rPr>
              <w:t xml:space="preserve">        94,695.46</w:t>
            </w:r>
          </w:p>
        </w:tc>
      </w:tr>
      <w:tr w:rsidR="00E0550F" w:rsidRPr="0004380D" w:rsidTr="00ED6EE2">
        <w:tc>
          <w:tcPr>
            <w:tcW w:w="4858" w:type="dxa"/>
            <w:shd w:val="clear" w:color="auto" w:fill="auto"/>
          </w:tcPr>
          <w:p w:rsidR="00E0550F" w:rsidRPr="0004380D" w:rsidRDefault="00E0550F" w:rsidP="00E0550F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04380D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เงินได้ที่ไม่ต้องนำมาคำนวณกำไรทางภาษี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0550F" w:rsidRPr="0004380D" w:rsidRDefault="00050711" w:rsidP="00E0550F">
            <w:pPr>
              <w:tabs>
                <w:tab w:val="decimal" w:pos="871"/>
              </w:tabs>
              <w:ind w:left="-132" w:right="-1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268,249.65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="00E0550F" w:rsidRPr="0004380D" w:rsidRDefault="00E0550F" w:rsidP="00A52E79">
            <w:pPr>
              <w:tabs>
                <w:tab w:val="decimal" w:pos="720"/>
              </w:tabs>
              <w:ind w:left="-132" w:right="-1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E0550F" w:rsidRPr="0004380D" w:rsidRDefault="0078292B" w:rsidP="00E0550F">
            <w:pPr>
              <w:tabs>
                <w:tab w:val="decimal" w:pos="871"/>
              </w:tabs>
              <w:ind w:left="-132" w:right="-1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268,249.65</w:t>
            </w:r>
          </w:p>
        </w:tc>
        <w:tc>
          <w:tcPr>
            <w:tcW w:w="1436" w:type="dxa"/>
            <w:shd w:val="clear" w:color="auto" w:fill="auto"/>
            <w:vAlign w:val="bottom"/>
          </w:tcPr>
          <w:p w:rsidR="00E0550F" w:rsidRPr="0004380D" w:rsidRDefault="00E0550F" w:rsidP="00E0550F">
            <w:pPr>
              <w:tabs>
                <w:tab w:val="decimal" w:pos="894"/>
              </w:tabs>
              <w:ind w:left="-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0550F" w:rsidRPr="0004380D" w:rsidTr="00ED6EE2">
        <w:tc>
          <w:tcPr>
            <w:tcW w:w="4858" w:type="dxa"/>
            <w:shd w:val="clear" w:color="auto" w:fill="auto"/>
          </w:tcPr>
          <w:p w:rsidR="00E0550F" w:rsidRPr="0004380D" w:rsidRDefault="00E0550F" w:rsidP="00E0550F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04380D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ผลแตกต่างชั่วคราวงวดก่อนที่ไม่ได้รับรู้เป็นสินทรัพย์ภาษีเงินได้รอตัดบัญชี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0550F" w:rsidRPr="0004380D" w:rsidRDefault="00050711" w:rsidP="00E0550F">
            <w:pPr>
              <w:tabs>
                <w:tab w:val="decimal" w:pos="871"/>
              </w:tabs>
              <w:ind w:left="-132" w:right="-1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="00E0550F" w:rsidRPr="0004380D" w:rsidRDefault="00E0550F" w:rsidP="00C87113">
            <w:pPr>
              <w:tabs>
                <w:tab w:val="decimal" w:pos="871"/>
              </w:tabs>
              <w:ind w:right="-1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(1,590,947.89)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E0550F" w:rsidRPr="0004380D" w:rsidRDefault="00053EC4" w:rsidP="00E0550F">
            <w:pPr>
              <w:tabs>
                <w:tab w:val="decimal" w:pos="871"/>
              </w:tabs>
              <w:ind w:left="-132" w:right="-1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6" w:type="dxa"/>
            <w:shd w:val="clear" w:color="auto" w:fill="auto"/>
            <w:vAlign w:val="bottom"/>
          </w:tcPr>
          <w:p w:rsidR="00E0550F" w:rsidRPr="0004380D" w:rsidRDefault="00E0550F" w:rsidP="00E0550F">
            <w:pPr>
              <w:tabs>
                <w:tab w:val="decimal" w:pos="894"/>
              </w:tabs>
              <w:ind w:left="-98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0550F" w:rsidRPr="0004380D" w:rsidTr="00ED6EE2">
        <w:tc>
          <w:tcPr>
            <w:tcW w:w="4858" w:type="dxa"/>
            <w:shd w:val="clear" w:color="auto" w:fill="auto"/>
          </w:tcPr>
          <w:p w:rsidR="00E0550F" w:rsidRPr="0004380D" w:rsidRDefault="00E0550F" w:rsidP="00E0550F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04380D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ผลขาดทุนจากการดำเนินงานสำหรับงวด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0550F" w:rsidRPr="0004380D" w:rsidRDefault="00050711" w:rsidP="00E0550F">
            <w:pPr>
              <w:tabs>
                <w:tab w:val="decimal" w:pos="871"/>
              </w:tabs>
              <w:ind w:left="-132" w:right="-1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14,942,529.31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="00E0550F" w:rsidRPr="0004380D" w:rsidRDefault="00E0550F" w:rsidP="00C87113">
            <w:pPr>
              <w:tabs>
                <w:tab w:val="decimal" w:pos="871"/>
              </w:tabs>
              <w:ind w:right="-1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8,271,634.92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E0550F" w:rsidRPr="0004380D" w:rsidRDefault="00C87113" w:rsidP="00E0550F">
            <w:pPr>
              <w:tabs>
                <w:tab w:val="decimal" w:pos="871"/>
              </w:tabs>
              <w:ind w:left="-132" w:right="-1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78292B" w:rsidRPr="0004380D">
              <w:rPr>
                <w:rFonts w:asciiTheme="majorBidi" w:hAnsiTheme="majorBidi" w:cstheme="majorBidi"/>
                <w:sz w:val="28"/>
                <w:szCs w:val="28"/>
              </w:rPr>
              <w:t>14,768,569.42</w:t>
            </w:r>
          </w:p>
        </w:tc>
        <w:tc>
          <w:tcPr>
            <w:tcW w:w="1436" w:type="dxa"/>
            <w:shd w:val="clear" w:color="auto" w:fill="auto"/>
            <w:vAlign w:val="bottom"/>
          </w:tcPr>
          <w:p w:rsidR="00E0550F" w:rsidRPr="0004380D" w:rsidRDefault="00E0550F" w:rsidP="00E0550F">
            <w:pPr>
              <w:tabs>
                <w:tab w:val="decimal" w:pos="894"/>
              </w:tabs>
              <w:ind w:left="-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,389,382.98</w:t>
            </w:r>
          </w:p>
        </w:tc>
      </w:tr>
      <w:tr w:rsidR="00E0550F" w:rsidRPr="0004380D" w:rsidTr="00ED6EE2">
        <w:tc>
          <w:tcPr>
            <w:tcW w:w="4858" w:type="dxa"/>
            <w:shd w:val="clear" w:color="auto" w:fill="auto"/>
          </w:tcPr>
          <w:p w:rsidR="00E0550F" w:rsidRPr="0004380D" w:rsidRDefault="00E0550F" w:rsidP="00E0550F">
            <w:pPr>
              <w:tabs>
                <w:tab w:val="center" w:pos="8000"/>
              </w:tabs>
              <w:spacing w:line="320" w:lineRule="exact"/>
              <w:ind w:right="-108" w:firstLine="52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04380D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(รายได้)ค่าใช้จ่ายภาษีเงินได้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0550F" w:rsidRPr="0004380D" w:rsidRDefault="00D65819" w:rsidP="00E0550F">
            <w:pPr>
              <w:tabs>
                <w:tab w:val="decimal" w:pos="871"/>
              </w:tabs>
              <w:ind w:left="-132" w:right="-172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242,750.46</w:t>
            </w: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0550F" w:rsidRPr="0004380D" w:rsidRDefault="00E0550F" w:rsidP="00C87113">
            <w:pPr>
              <w:tabs>
                <w:tab w:val="decimal" w:pos="871"/>
              </w:tabs>
              <w:ind w:right="-1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(7,092.8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0550F" w:rsidRPr="0004380D" w:rsidRDefault="0078292B" w:rsidP="00C87113">
            <w:pPr>
              <w:tabs>
                <w:tab w:val="decimal" w:pos="871"/>
              </w:tabs>
              <w:ind w:right="-172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(777,253.9</w:t>
            </w:r>
            <w:r w:rsidR="00857119" w:rsidRPr="0004380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0550F" w:rsidRPr="0004380D" w:rsidRDefault="00E0550F" w:rsidP="00E0550F">
            <w:pPr>
              <w:tabs>
                <w:tab w:val="decimal" w:pos="871"/>
              </w:tabs>
              <w:ind w:left="-132" w:right="-172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(14,457.24)</w:t>
            </w:r>
          </w:p>
        </w:tc>
      </w:tr>
    </w:tbl>
    <w:p w:rsidR="005F00B0" w:rsidRPr="0004380D" w:rsidRDefault="005F00B0" w:rsidP="00AE264F">
      <w:pPr>
        <w:ind w:left="320" w:firstLine="48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1029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645"/>
        <w:gridCol w:w="1330"/>
        <w:gridCol w:w="1316"/>
      </w:tblGrid>
      <w:tr w:rsidR="002C12E0" w:rsidRPr="0004380D" w:rsidTr="003048B1">
        <w:tc>
          <w:tcPr>
            <w:tcW w:w="7645" w:type="dxa"/>
            <w:shd w:val="clear" w:color="auto" w:fill="auto"/>
          </w:tcPr>
          <w:p w:rsidR="002C12E0" w:rsidRPr="0004380D" w:rsidRDefault="002C12E0" w:rsidP="003C43A7">
            <w:pPr>
              <w:tabs>
                <w:tab w:val="decimal" w:pos="34"/>
              </w:tabs>
              <w:rPr>
                <w:rFonts w:asciiTheme="majorBidi" w:hAnsiTheme="majorBidi" w:cstheme="majorBidi"/>
                <w:cs/>
              </w:rPr>
            </w:pPr>
            <w:r w:rsidRPr="0004380D">
              <w:rPr>
                <w:rFonts w:asciiTheme="majorBidi" w:eastAsia="Angsana New" w:hAnsiTheme="majorBidi" w:cstheme="majorBidi"/>
                <w:cs/>
              </w:rPr>
              <w:t>อัตราภาษีที่บังคับใช้</w:t>
            </w:r>
          </w:p>
        </w:tc>
        <w:tc>
          <w:tcPr>
            <w:tcW w:w="1330" w:type="dxa"/>
            <w:shd w:val="clear" w:color="auto" w:fill="auto"/>
          </w:tcPr>
          <w:p w:rsidR="002C12E0" w:rsidRPr="0004380D" w:rsidRDefault="002C12E0" w:rsidP="00E0680B">
            <w:pPr>
              <w:tabs>
                <w:tab w:val="center" w:pos="8000"/>
              </w:tabs>
              <w:jc w:val="center"/>
              <w:rPr>
                <w:rFonts w:asciiTheme="majorBidi" w:hAnsiTheme="majorBidi" w:cstheme="majorBidi"/>
                <w:snapToGrid w:val="0"/>
                <w:u w:val="single"/>
                <w:lang w:eastAsia="th-TH"/>
              </w:rPr>
            </w:pPr>
            <w:r w:rsidRPr="0004380D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 xml:space="preserve">ปี </w:t>
            </w:r>
            <w:r w:rsidR="00E1092C" w:rsidRPr="0004380D">
              <w:rPr>
                <w:rFonts w:asciiTheme="majorBidi" w:hAnsiTheme="majorBidi" w:cstheme="majorBidi"/>
                <w:snapToGrid w:val="0"/>
                <w:u w:val="single"/>
                <w:lang w:eastAsia="th-TH"/>
              </w:rPr>
              <w:t>2561</w:t>
            </w:r>
          </w:p>
        </w:tc>
        <w:tc>
          <w:tcPr>
            <w:tcW w:w="1316" w:type="dxa"/>
            <w:shd w:val="clear" w:color="auto" w:fill="auto"/>
          </w:tcPr>
          <w:p w:rsidR="002C12E0" w:rsidRPr="0004380D" w:rsidRDefault="002C12E0" w:rsidP="00E0680B">
            <w:pPr>
              <w:tabs>
                <w:tab w:val="center" w:pos="8000"/>
              </w:tabs>
              <w:jc w:val="center"/>
              <w:rPr>
                <w:rFonts w:asciiTheme="majorBidi" w:hAnsiTheme="majorBidi" w:cstheme="majorBidi"/>
                <w:snapToGrid w:val="0"/>
                <w:u w:val="single"/>
                <w:lang w:eastAsia="th-TH"/>
              </w:rPr>
            </w:pPr>
            <w:r w:rsidRPr="0004380D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 xml:space="preserve">ปี </w:t>
            </w:r>
            <w:r w:rsidR="00E1092C" w:rsidRPr="0004380D">
              <w:rPr>
                <w:rFonts w:asciiTheme="majorBidi" w:hAnsiTheme="majorBidi" w:cstheme="majorBidi"/>
                <w:snapToGrid w:val="0"/>
                <w:u w:val="single"/>
                <w:lang w:eastAsia="th-TH"/>
              </w:rPr>
              <w:t>2560</w:t>
            </w:r>
          </w:p>
        </w:tc>
      </w:tr>
      <w:tr w:rsidR="002C12E0" w:rsidRPr="0004380D" w:rsidTr="003048B1">
        <w:tc>
          <w:tcPr>
            <w:tcW w:w="7645" w:type="dxa"/>
            <w:shd w:val="clear" w:color="auto" w:fill="auto"/>
          </w:tcPr>
          <w:p w:rsidR="002C12E0" w:rsidRPr="0004380D" w:rsidRDefault="002C12E0" w:rsidP="003C43A7">
            <w:pPr>
              <w:tabs>
                <w:tab w:val="decimal" w:pos="34"/>
              </w:tabs>
              <w:rPr>
                <w:rFonts w:asciiTheme="majorBidi" w:hAnsiTheme="majorBidi" w:cstheme="majorBidi"/>
                <w:cs/>
              </w:rPr>
            </w:pPr>
            <w:r w:rsidRPr="0004380D">
              <w:rPr>
                <w:rFonts w:asciiTheme="majorBidi" w:eastAsia="Angsana New" w:hAnsiTheme="majorBidi" w:cstheme="majorBidi"/>
                <w:cs/>
              </w:rPr>
              <w:t>- บริษัทและบริษัทย่อย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C12E0" w:rsidRPr="0004380D" w:rsidRDefault="002C12E0" w:rsidP="003C43A7">
            <w:pPr>
              <w:tabs>
                <w:tab w:val="decimal" w:pos="963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:rsidR="002C12E0" w:rsidRPr="0004380D" w:rsidRDefault="002C12E0" w:rsidP="003C43A7">
            <w:pPr>
              <w:tabs>
                <w:tab w:val="decimal" w:pos="963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</w:tr>
      <w:tr w:rsidR="00B3499B" w:rsidRPr="0004380D" w:rsidTr="003048B1">
        <w:tc>
          <w:tcPr>
            <w:tcW w:w="7645" w:type="dxa"/>
            <w:shd w:val="clear" w:color="auto" w:fill="auto"/>
          </w:tcPr>
          <w:p w:rsidR="00B3499B" w:rsidRPr="0004380D" w:rsidRDefault="00B3499B" w:rsidP="003C43A7">
            <w:pPr>
              <w:tabs>
                <w:tab w:val="decimal" w:pos="34"/>
              </w:tabs>
              <w:ind w:left="492"/>
              <w:rPr>
                <w:rFonts w:asciiTheme="majorBidi" w:hAnsiTheme="majorBidi" w:cstheme="majorBidi"/>
                <w:cs/>
              </w:rPr>
            </w:pPr>
            <w:r w:rsidRPr="0004380D">
              <w:rPr>
                <w:rFonts w:asciiTheme="majorBidi" w:eastAsia="Angsana New" w:hAnsiTheme="majorBidi" w:cstheme="majorBidi"/>
                <w:cs/>
              </w:rPr>
              <w:t>- กำไรส่วนที่ไม่ได้รับการส่งเสริมการลงทุน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B3499B" w:rsidRPr="0004380D" w:rsidRDefault="00B3499B" w:rsidP="003C43A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04380D">
              <w:rPr>
                <w:rFonts w:asciiTheme="majorBidi" w:hAnsiTheme="majorBidi" w:cstheme="majorBidi"/>
              </w:rPr>
              <w:t>20%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B3499B" w:rsidRPr="0004380D" w:rsidRDefault="00B3499B" w:rsidP="00AA5AEC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04380D">
              <w:rPr>
                <w:rFonts w:asciiTheme="majorBidi" w:hAnsiTheme="majorBidi" w:cstheme="majorBidi"/>
              </w:rPr>
              <w:t>20%</w:t>
            </w:r>
          </w:p>
        </w:tc>
      </w:tr>
      <w:tr w:rsidR="00AE264F" w:rsidRPr="0004380D" w:rsidTr="003048B1">
        <w:tc>
          <w:tcPr>
            <w:tcW w:w="7645" w:type="dxa"/>
            <w:shd w:val="clear" w:color="auto" w:fill="auto"/>
          </w:tcPr>
          <w:p w:rsidR="00AE264F" w:rsidRPr="0004380D" w:rsidRDefault="00AE264F" w:rsidP="003C43A7">
            <w:pPr>
              <w:tabs>
                <w:tab w:val="decimal" w:pos="34"/>
              </w:tabs>
              <w:ind w:left="492"/>
              <w:rPr>
                <w:rFonts w:asciiTheme="majorBidi" w:hAnsiTheme="majorBidi" w:cstheme="majorBidi"/>
                <w:cs/>
              </w:rPr>
            </w:pPr>
            <w:r w:rsidRPr="0004380D">
              <w:rPr>
                <w:rFonts w:asciiTheme="majorBidi" w:eastAsia="Angsana New" w:hAnsiTheme="majorBidi" w:cstheme="majorBidi"/>
                <w:cs/>
              </w:rPr>
              <w:t>- กำไรส่วนที่ได้รับการส่งเสริมการลงทุน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AE264F" w:rsidRPr="0004380D" w:rsidRDefault="00AE264F" w:rsidP="003C43A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:rsidR="00AE264F" w:rsidRPr="0004380D" w:rsidRDefault="00AE264F" w:rsidP="00B43A75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AE264F" w:rsidRPr="0004380D" w:rsidTr="003048B1">
        <w:tc>
          <w:tcPr>
            <w:tcW w:w="7645" w:type="dxa"/>
            <w:shd w:val="clear" w:color="auto" w:fill="auto"/>
          </w:tcPr>
          <w:p w:rsidR="00AE264F" w:rsidRPr="0004380D" w:rsidRDefault="00AE264F" w:rsidP="003C43A7">
            <w:pPr>
              <w:tabs>
                <w:tab w:val="decimal" w:pos="34"/>
                <w:tab w:val="decimal" w:pos="1212"/>
              </w:tabs>
              <w:ind w:left="852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eastAsia="Angsana New" w:hAnsiTheme="majorBidi" w:cstheme="majorBidi"/>
                <w:cs/>
              </w:rPr>
              <w:t>- ยกเว้นภาษีเงินได้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AE264F" w:rsidRPr="0004380D" w:rsidRDefault="00AE264F" w:rsidP="003C43A7">
            <w:pPr>
              <w:jc w:val="center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AE264F" w:rsidRPr="0004380D" w:rsidRDefault="00AE264F" w:rsidP="00B43A75">
            <w:pPr>
              <w:jc w:val="center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AE264F" w:rsidRPr="0004380D" w:rsidTr="003048B1">
        <w:tc>
          <w:tcPr>
            <w:tcW w:w="7645" w:type="dxa"/>
            <w:shd w:val="clear" w:color="auto" w:fill="auto"/>
          </w:tcPr>
          <w:p w:rsidR="00AE264F" w:rsidRPr="0004380D" w:rsidRDefault="00AE264F" w:rsidP="003C43A7">
            <w:pPr>
              <w:tabs>
                <w:tab w:val="decimal" w:pos="34"/>
                <w:tab w:val="decimal" w:pos="1212"/>
              </w:tabs>
              <w:ind w:left="852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eastAsia="Angsana New" w:hAnsiTheme="majorBidi" w:cstheme="majorBidi"/>
                <w:cs/>
              </w:rPr>
              <w:t>- ลดอัตราภาษีเงินได้ 50%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AE264F" w:rsidRPr="0004380D" w:rsidRDefault="00AE264F" w:rsidP="003C43A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04380D">
              <w:rPr>
                <w:rFonts w:asciiTheme="majorBidi" w:hAnsiTheme="majorBidi" w:cstheme="majorBidi"/>
              </w:rPr>
              <w:t>10</w:t>
            </w:r>
            <w:r w:rsidRPr="0004380D">
              <w:rPr>
                <w:rFonts w:asciiTheme="majorBidi" w:hAnsiTheme="majorBidi" w:cstheme="majorBidi"/>
                <w:cs/>
              </w:rPr>
              <w:t>%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AE264F" w:rsidRPr="0004380D" w:rsidRDefault="00AE264F" w:rsidP="00B43A7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04380D">
              <w:rPr>
                <w:rFonts w:asciiTheme="majorBidi" w:hAnsiTheme="majorBidi" w:cstheme="majorBidi"/>
              </w:rPr>
              <w:t>10</w:t>
            </w:r>
            <w:r w:rsidRPr="0004380D">
              <w:rPr>
                <w:rFonts w:asciiTheme="majorBidi" w:hAnsiTheme="majorBidi" w:cstheme="majorBidi"/>
                <w:cs/>
              </w:rPr>
              <w:t>%</w:t>
            </w:r>
          </w:p>
        </w:tc>
      </w:tr>
    </w:tbl>
    <w:p w:rsidR="000D7D5C" w:rsidRDefault="000D7D5C" w:rsidP="00D322EB">
      <w:pPr>
        <w:ind w:left="426" w:hanging="426"/>
        <w:jc w:val="thaiDistribute"/>
        <w:rPr>
          <w:rFonts w:asciiTheme="majorBidi" w:hAnsiTheme="majorBidi" w:cstheme="majorBidi"/>
          <w:sz w:val="30"/>
          <w:szCs w:val="30"/>
        </w:rPr>
      </w:pPr>
    </w:p>
    <w:p w:rsidR="00D322EB" w:rsidRPr="0004380D" w:rsidRDefault="00EB2679" w:rsidP="00D322EB">
      <w:pPr>
        <w:ind w:left="426" w:hanging="426"/>
        <w:jc w:val="thaiDistribute"/>
        <w:rPr>
          <w:rFonts w:asciiTheme="majorBidi" w:hAnsiTheme="majorBidi" w:cstheme="majorBidi"/>
          <w:sz w:val="30"/>
          <w:szCs w:val="30"/>
          <w:u w:val="single"/>
          <w:cs/>
        </w:rPr>
      </w:pPr>
      <w:r>
        <w:rPr>
          <w:rFonts w:asciiTheme="majorBidi" w:hAnsiTheme="majorBidi" w:cstheme="majorBidi"/>
          <w:sz w:val="30"/>
          <w:szCs w:val="30"/>
        </w:rPr>
        <w:t>24</w:t>
      </w:r>
      <w:r w:rsidR="00D322EB" w:rsidRPr="0004380D">
        <w:rPr>
          <w:rFonts w:asciiTheme="majorBidi" w:hAnsiTheme="majorBidi" w:cstheme="majorBidi"/>
          <w:sz w:val="30"/>
          <w:szCs w:val="30"/>
          <w:cs/>
        </w:rPr>
        <w:t>.</w:t>
      </w:r>
      <w:r w:rsidR="00D322EB" w:rsidRPr="0004380D">
        <w:rPr>
          <w:rFonts w:asciiTheme="majorBidi" w:hAnsiTheme="majorBidi" w:cstheme="majorBidi"/>
          <w:sz w:val="30"/>
          <w:szCs w:val="30"/>
          <w:cs/>
        </w:rPr>
        <w:tab/>
      </w:r>
      <w:r w:rsidR="00583CA5" w:rsidRPr="0004380D">
        <w:rPr>
          <w:rFonts w:asciiTheme="majorBidi" w:hAnsiTheme="majorBidi" w:cstheme="majorBidi"/>
          <w:sz w:val="30"/>
          <w:szCs w:val="30"/>
          <w:u w:val="single"/>
          <w:cs/>
        </w:rPr>
        <w:t>ขาดทุน</w:t>
      </w:r>
      <w:r w:rsidR="00D322EB" w:rsidRPr="0004380D">
        <w:rPr>
          <w:rFonts w:asciiTheme="majorBidi" w:hAnsiTheme="majorBidi" w:cstheme="majorBidi"/>
          <w:sz w:val="30"/>
          <w:szCs w:val="30"/>
          <w:u w:val="single"/>
          <w:cs/>
        </w:rPr>
        <w:t>ต่อหุ้น</w:t>
      </w:r>
      <w:r w:rsidR="003F61FA" w:rsidRPr="0004380D">
        <w:rPr>
          <w:rFonts w:asciiTheme="majorBidi" w:hAnsiTheme="majorBidi" w:cstheme="majorBidi"/>
          <w:sz w:val="30"/>
          <w:szCs w:val="30"/>
          <w:u w:val="single"/>
          <w:cs/>
        </w:rPr>
        <w:t>ขั้นพื้นฐาน</w:t>
      </w:r>
    </w:p>
    <w:p w:rsidR="00D322EB" w:rsidRPr="0004380D" w:rsidRDefault="00D322EB" w:rsidP="00E0680B">
      <w:pPr>
        <w:ind w:left="426" w:firstLine="56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:rsidR="00D322EB" w:rsidRPr="0004380D" w:rsidRDefault="00583CA5" w:rsidP="00E0680B">
      <w:pPr>
        <w:ind w:left="426" w:firstLine="56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ขาดทุน</w:t>
      </w:r>
      <w:r w:rsidR="00D322EB" w:rsidRPr="0004380D">
        <w:rPr>
          <w:rFonts w:asciiTheme="majorBidi" w:hAnsiTheme="majorBidi" w:cstheme="majorBidi"/>
          <w:sz w:val="30"/>
          <w:szCs w:val="30"/>
          <w:cs/>
        </w:rPr>
        <w:t>ต่อหุ้นขั้นพื้นฐานคำนวณโดยการหาร</w:t>
      </w:r>
      <w:r w:rsidR="006441D2" w:rsidRPr="0004380D">
        <w:rPr>
          <w:rFonts w:asciiTheme="majorBidi" w:hAnsiTheme="majorBidi" w:cstheme="majorBidi"/>
          <w:sz w:val="30"/>
          <w:szCs w:val="30"/>
          <w:cs/>
        </w:rPr>
        <w:t>ขาดทุน</w:t>
      </w:r>
      <w:r w:rsidR="00D322EB" w:rsidRPr="0004380D">
        <w:rPr>
          <w:rFonts w:asciiTheme="majorBidi" w:hAnsiTheme="majorBidi" w:cstheme="majorBidi"/>
          <w:sz w:val="30"/>
          <w:szCs w:val="30"/>
          <w:cs/>
        </w:rPr>
        <w:t>สำหรับงวดที่เป็นของผู้ถือหุ้นสามัญ</w:t>
      </w:r>
      <w:r w:rsidRPr="0004380D">
        <w:rPr>
          <w:rFonts w:asciiTheme="majorBidi" w:hAnsiTheme="majorBidi" w:cstheme="majorBidi"/>
          <w:sz w:val="30"/>
          <w:szCs w:val="30"/>
        </w:rPr>
        <w:t xml:space="preserve"> </w:t>
      </w:r>
      <w:r w:rsidR="00D322EB" w:rsidRPr="0004380D">
        <w:rPr>
          <w:rFonts w:asciiTheme="majorBidi" w:hAnsiTheme="majorBidi" w:cstheme="majorBidi"/>
          <w:sz w:val="30"/>
          <w:szCs w:val="30"/>
          <w:cs/>
        </w:rPr>
        <w:t>(</w:t>
      </w:r>
      <w:r w:rsidR="006C4DED" w:rsidRPr="0004380D">
        <w:rPr>
          <w:rFonts w:asciiTheme="majorBidi" w:hAnsiTheme="majorBidi" w:cstheme="majorBidi"/>
          <w:sz w:val="30"/>
          <w:szCs w:val="30"/>
          <w:cs/>
        </w:rPr>
        <w:t xml:space="preserve">ไม่รวมกำไรขาดทุนเบ็ดเสร็จอื่น) </w:t>
      </w:r>
      <w:r w:rsidR="00D322EB" w:rsidRPr="0004380D">
        <w:rPr>
          <w:rFonts w:asciiTheme="majorBidi" w:hAnsiTheme="majorBidi" w:cstheme="majorBidi"/>
          <w:sz w:val="30"/>
          <w:szCs w:val="30"/>
          <w:cs/>
        </w:rPr>
        <w:t>ด้วยจำนวนหุ้นสามัญถัวเฉลี่ยถ่วงน้ำหนักของหุ้นสามัญที่ชำระแล้วและออกจำหน่ายอยู่ในระหว่างงวด</w:t>
      </w:r>
    </w:p>
    <w:p w:rsidR="00D643B4" w:rsidRPr="0004380D" w:rsidRDefault="00D643B4" w:rsidP="00E0680B">
      <w:pPr>
        <w:ind w:left="426" w:firstLine="56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:rsidR="000104DE" w:rsidRPr="0004380D" w:rsidRDefault="0068329C" w:rsidP="000104DE">
      <w:pPr>
        <w:ind w:left="426" w:hanging="426"/>
        <w:outlineLvl w:val="0"/>
        <w:rPr>
          <w:rFonts w:asciiTheme="majorBidi" w:hAnsiTheme="majorBidi" w:cstheme="majorBidi"/>
          <w:sz w:val="30"/>
          <w:szCs w:val="30"/>
          <w:u w:val="single"/>
        </w:rPr>
      </w:pPr>
      <w:r w:rsidRPr="0004380D">
        <w:rPr>
          <w:rFonts w:asciiTheme="majorBidi" w:hAnsiTheme="majorBidi" w:cstheme="majorBidi"/>
          <w:sz w:val="30"/>
          <w:szCs w:val="30"/>
        </w:rPr>
        <w:t>2</w:t>
      </w:r>
      <w:r w:rsidR="00A85B0B" w:rsidRPr="0004380D">
        <w:rPr>
          <w:rFonts w:asciiTheme="majorBidi" w:hAnsiTheme="majorBidi" w:cstheme="majorBidi"/>
          <w:sz w:val="30"/>
          <w:szCs w:val="30"/>
        </w:rPr>
        <w:t>5</w:t>
      </w:r>
      <w:r w:rsidR="000104DE" w:rsidRPr="0004380D">
        <w:rPr>
          <w:rFonts w:asciiTheme="majorBidi" w:hAnsiTheme="majorBidi" w:cstheme="majorBidi"/>
          <w:sz w:val="30"/>
          <w:szCs w:val="30"/>
          <w:cs/>
        </w:rPr>
        <w:t>.</w:t>
      </w:r>
      <w:r w:rsidR="000104DE" w:rsidRPr="0004380D">
        <w:rPr>
          <w:rFonts w:asciiTheme="majorBidi" w:hAnsiTheme="majorBidi" w:cstheme="majorBidi"/>
          <w:sz w:val="30"/>
          <w:szCs w:val="30"/>
          <w:cs/>
        </w:rPr>
        <w:tab/>
      </w:r>
      <w:r w:rsidR="000104DE" w:rsidRPr="0004380D">
        <w:rPr>
          <w:rFonts w:asciiTheme="majorBidi" w:hAnsiTheme="majorBidi" w:cstheme="majorBidi"/>
          <w:sz w:val="30"/>
          <w:szCs w:val="30"/>
          <w:u w:val="single"/>
          <w:cs/>
        </w:rPr>
        <w:t>เงินปันผลจ่าย</w:t>
      </w:r>
    </w:p>
    <w:p w:rsidR="000104DE" w:rsidRPr="0004380D" w:rsidRDefault="000104DE" w:rsidP="000104DE">
      <w:pPr>
        <w:tabs>
          <w:tab w:val="left" w:pos="993"/>
        </w:tabs>
        <w:ind w:left="993"/>
        <w:jc w:val="thaiDistribute"/>
        <w:rPr>
          <w:rFonts w:asciiTheme="majorBidi" w:hAnsiTheme="majorBidi" w:cstheme="majorBidi"/>
          <w:sz w:val="16"/>
          <w:szCs w:val="16"/>
        </w:rPr>
      </w:pPr>
    </w:p>
    <w:p w:rsidR="00E92EA9" w:rsidRPr="0004380D" w:rsidRDefault="000104DE" w:rsidP="000104DE">
      <w:pPr>
        <w:ind w:left="426" w:firstLine="567"/>
        <w:jc w:val="thaiDistribute"/>
        <w:outlineLvl w:val="0"/>
        <w:rPr>
          <w:rFonts w:asciiTheme="majorBidi" w:hAnsiTheme="majorBidi" w:cstheme="majorBidi"/>
          <w:sz w:val="30"/>
          <w:szCs w:val="30"/>
          <w:cs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ตามมติที่ประชุมสามัญผู้ถือหุ้นประจำปี 2560 เมื่อวันที่ 20 เมษายน 2560 มีมติเป็นเอกฉันท์ให้จ่ายเงินปันผลประจำปีสำหรับผลการดำเนินงานปี 2559 ในอัตราหุ้นละ 0.</w:t>
      </w:r>
      <w:r w:rsidRPr="0004380D">
        <w:rPr>
          <w:rFonts w:asciiTheme="majorBidi" w:hAnsiTheme="majorBidi" w:cstheme="majorBidi"/>
          <w:sz w:val="30"/>
          <w:szCs w:val="30"/>
        </w:rPr>
        <w:t>0754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บาท เป็นจำนวนเงินทั้งสิ้น </w:t>
      </w:r>
      <w:r w:rsidRPr="0004380D">
        <w:rPr>
          <w:rFonts w:asciiTheme="majorBidi" w:hAnsiTheme="majorBidi" w:cstheme="majorBidi"/>
          <w:sz w:val="30"/>
          <w:szCs w:val="30"/>
        </w:rPr>
        <w:t>36</w:t>
      </w:r>
      <w:r w:rsidRPr="0004380D">
        <w:rPr>
          <w:rFonts w:asciiTheme="majorBidi" w:hAnsiTheme="majorBidi" w:cstheme="majorBidi"/>
          <w:sz w:val="30"/>
          <w:szCs w:val="30"/>
          <w:cs/>
        </w:rPr>
        <w:t>.</w:t>
      </w:r>
      <w:r w:rsidRPr="0004380D">
        <w:rPr>
          <w:rFonts w:asciiTheme="majorBidi" w:hAnsiTheme="majorBidi" w:cstheme="majorBidi"/>
          <w:sz w:val="30"/>
          <w:szCs w:val="30"/>
        </w:rPr>
        <w:t>19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ล้านบาท             โดยบริษัทได้ดำเนินการจ่ายเงินปันผลระหว่างกาลสำหรับผลการดำเนินงาน </w:t>
      </w:r>
      <w:r w:rsidRPr="0004380D">
        <w:rPr>
          <w:rFonts w:asciiTheme="majorBidi" w:hAnsiTheme="majorBidi" w:cstheme="majorBidi"/>
          <w:sz w:val="30"/>
          <w:szCs w:val="30"/>
        </w:rPr>
        <w:t>6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เดือนแรกในอัตราหุ้นละ </w:t>
      </w:r>
      <w:r w:rsidRPr="0004380D">
        <w:rPr>
          <w:rFonts w:asciiTheme="majorBidi" w:hAnsiTheme="majorBidi" w:cstheme="majorBidi"/>
          <w:sz w:val="30"/>
          <w:szCs w:val="30"/>
        </w:rPr>
        <w:t>0</w:t>
      </w:r>
      <w:r w:rsidRPr="0004380D">
        <w:rPr>
          <w:rFonts w:asciiTheme="majorBidi" w:hAnsiTheme="majorBidi" w:cstheme="majorBidi"/>
          <w:sz w:val="30"/>
          <w:szCs w:val="30"/>
          <w:cs/>
        </w:rPr>
        <w:t>.</w:t>
      </w:r>
      <w:r w:rsidRPr="0004380D">
        <w:rPr>
          <w:rFonts w:asciiTheme="majorBidi" w:hAnsiTheme="majorBidi" w:cstheme="majorBidi"/>
          <w:sz w:val="30"/>
          <w:szCs w:val="30"/>
        </w:rPr>
        <w:t xml:space="preserve">0300 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บาท เป็นจำนวนเงิน </w:t>
      </w:r>
      <w:r w:rsidRPr="0004380D">
        <w:rPr>
          <w:rFonts w:asciiTheme="majorBidi" w:hAnsiTheme="majorBidi" w:cstheme="majorBidi"/>
          <w:sz w:val="30"/>
          <w:szCs w:val="30"/>
        </w:rPr>
        <w:t>14</w:t>
      </w:r>
      <w:r w:rsidRPr="0004380D">
        <w:rPr>
          <w:rFonts w:asciiTheme="majorBidi" w:hAnsiTheme="majorBidi" w:cstheme="majorBidi"/>
          <w:sz w:val="30"/>
          <w:szCs w:val="30"/>
          <w:cs/>
        </w:rPr>
        <w:t>.</w:t>
      </w:r>
      <w:r w:rsidRPr="0004380D">
        <w:rPr>
          <w:rFonts w:asciiTheme="majorBidi" w:hAnsiTheme="majorBidi" w:cstheme="majorBidi"/>
          <w:sz w:val="30"/>
          <w:szCs w:val="30"/>
        </w:rPr>
        <w:t xml:space="preserve">40 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ล้านบาท คงเหลือเงินปันผลที่จะจ่ายอีกในอัตราหุ้นละ </w:t>
      </w:r>
      <w:r w:rsidRPr="0004380D">
        <w:rPr>
          <w:rFonts w:asciiTheme="majorBidi" w:hAnsiTheme="majorBidi" w:cstheme="majorBidi"/>
          <w:sz w:val="30"/>
          <w:szCs w:val="30"/>
        </w:rPr>
        <w:t>0</w:t>
      </w:r>
      <w:r w:rsidRPr="0004380D">
        <w:rPr>
          <w:rFonts w:asciiTheme="majorBidi" w:hAnsiTheme="majorBidi" w:cstheme="majorBidi"/>
          <w:sz w:val="30"/>
          <w:szCs w:val="30"/>
          <w:cs/>
        </w:rPr>
        <w:t>.</w:t>
      </w:r>
      <w:r w:rsidRPr="0004380D">
        <w:rPr>
          <w:rFonts w:asciiTheme="majorBidi" w:hAnsiTheme="majorBidi" w:cstheme="majorBidi"/>
          <w:sz w:val="30"/>
          <w:szCs w:val="30"/>
        </w:rPr>
        <w:t xml:space="preserve">0454 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บาท เป็นจำนวน </w:t>
      </w:r>
      <w:r w:rsidRPr="0004380D">
        <w:rPr>
          <w:rFonts w:asciiTheme="majorBidi" w:hAnsiTheme="majorBidi" w:cstheme="majorBidi"/>
          <w:sz w:val="30"/>
          <w:szCs w:val="30"/>
        </w:rPr>
        <w:t>21</w:t>
      </w:r>
      <w:r w:rsidRPr="0004380D">
        <w:rPr>
          <w:rFonts w:asciiTheme="majorBidi" w:hAnsiTheme="majorBidi" w:cstheme="majorBidi"/>
          <w:sz w:val="30"/>
          <w:szCs w:val="30"/>
          <w:cs/>
        </w:rPr>
        <w:t>.</w:t>
      </w:r>
      <w:r w:rsidRPr="0004380D">
        <w:rPr>
          <w:rFonts w:asciiTheme="majorBidi" w:hAnsiTheme="majorBidi" w:cstheme="majorBidi"/>
          <w:sz w:val="30"/>
          <w:szCs w:val="30"/>
        </w:rPr>
        <w:t xml:space="preserve">79 </w:t>
      </w:r>
      <w:r w:rsidRPr="0004380D">
        <w:rPr>
          <w:rFonts w:asciiTheme="majorBidi" w:hAnsiTheme="majorBidi" w:cstheme="majorBidi"/>
          <w:sz w:val="30"/>
          <w:szCs w:val="30"/>
          <w:cs/>
        </w:rPr>
        <w:t>ล้านบาท   โดยบริษัทได้จ่ายเงินปันผลดังกล่าวในเดือนพฤษภาคม 2560</w:t>
      </w:r>
      <w:r w:rsidR="008B0B46" w:rsidRPr="0004380D">
        <w:rPr>
          <w:rFonts w:asciiTheme="majorBidi" w:hAnsiTheme="majorBidi" w:cstheme="majorBidi"/>
          <w:sz w:val="30"/>
          <w:szCs w:val="30"/>
        </w:rPr>
        <w:t xml:space="preserve"> </w:t>
      </w:r>
      <w:r w:rsidR="003B3781" w:rsidRPr="0004380D">
        <w:rPr>
          <w:rFonts w:asciiTheme="majorBidi" w:hAnsiTheme="majorBidi" w:cstheme="majorBidi"/>
          <w:sz w:val="30"/>
          <w:szCs w:val="30"/>
          <w:cs/>
        </w:rPr>
        <w:t>และ</w:t>
      </w:r>
      <w:r w:rsidR="002C6159" w:rsidRPr="0004380D">
        <w:rPr>
          <w:rFonts w:asciiTheme="majorBidi" w:hAnsiTheme="majorBidi" w:cstheme="majorBidi"/>
          <w:sz w:val="30"/>
          <w:szCs w:val="30"/>
          <w:cs/>
        </w:rPr>
        <w:t>บริษัทได้จัดสรรกำไรสุทธิจำนวน 4.51 ล้านบาทไปเป็นสำรองตามกฎหมา</w:t>
      </w:r>
      <w:r w:rsidR="000D265F" w:rsidRPr="0004380D">
        <w:rPr>
          <w:rFonts w:asciiTheme="majorBidi" w:hAnsiTheme="majorBidi" w:cstheme="majorBidi"/>
          <w:sz w:val="30"/>
          <w:szCs w:val="30"/>
          <w:cs/>
        </w:rPr>
        <w:t>ย</w:t>
      </w:r>
    </w:p>
    <w:p w:rsidR="0056354B" w:rsidRPr="0004380D" w:rsidRDefault="0056354B" w:rsidP="003C43A7">
      <w:pPr>
        <w:ind w:left="426" w:hanging="426"/>
        <w:outlineLvl w:val="0"/>
        <w:rPr>
          <w:rFonts w:asciiTheme="majorBidi" w:hAnsiTheme="majorBidi" w:cstheme="majorBidi"/>
          <w:sz w:val="30"/>
          <w:szCs w:val="30"/>
        </w:rPr>
      </w:pPr>
    </w:p>
    <w:p w:rsidR="004430AE" w:rsidRPr="0004380D" w:rsidRDefault="00EB2679" w:rsidP="003C43A7">
      <w:pPr>
        <w:ind w:left="426" w:hanging="426"/>
        <w:outlineLvl w:val="0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sz w:val="30"/>
          <w:szCs w:val="30"/>
        </w:rPr>
        <w:t>26</w:t>
      </w:r>
      <w:r w:rsidR="00130666" w:rsidRPr="0004380D">
        <w:rPr>
          <w:rFonts w:asciiTheme="majorBidi" w:hAnsiTheme="majorBidi" w:cstheme="majorBidi"/>
          <w:sz w:val="30"/>
          <w:szCs w:val="30"/>
          <w:cs/>
        </w:rPr>
        <w:t>.</w:t>
      </w:r>
      <w:r w:rsidR="00130666" w:rsidRPr="0004380D">
        <w:rPr>
          <w:rFonts w:asciiTheme="majorBidi" w:hAnsiTheme="majorBidi" w:cstheme="majorBidi"/>
          <w:sz w:val="30"/>
          <w:szCs w:val="30"/>
          <w:cs/>
        </w:rPr>
        <w:tab/>
      </w:r>
      <w:r w:rsidR="00130666" w:rsidRPr="0004380D">
        <w:rPr>
          <w:rFonts w:asciiTheme="majorBidi" w:hAnsiTheme="majorBidi" w:cstheme="majorBidi"/>
          <w:sz w:val="30"/>
          <w:szCs w:val="30"/>
          <w:u w:val="single"/>
          <w:cs/>
        </w:rPr>
        <w:t>ข้อมูลเพิ่มเติมเกี่ยวกับกระแสเงินสด</w:t>
      </w:r>
      <w:r w:rsidR="00130666" w:rsidRPr="0004380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4430AE" w:rsidRPr="0004380D" w:rsidRDefault="004430AE" w:rsidP="00D54185">
      <w:pPr>
        <w:ind w:left="426" w:firstLine="567"/>
        <w:rPr>
          <w:rFonts w:asciiTheme="majorBidi" w:hAnsiTheme="majorBidi" w:cstheme="majorBidi"/>
          <w:sz w:val="20"/>
          <w:szCs w:val="20"/>
          <w:cs/>
        </w:rPr>
      </w:pPr>
    </w:p>
    <w:p w:rsidR="004430AE" w:rsidRPr="0004380D" w:rsidRDefault="00A7067C" w:rsidP="003C43A7">
      <w:pPr>
        <w:ind w:left="851" w:hanging="425"/>
        <w:outlineLvl w:val="0"/>
        <w:rPr>
          <w:rFonts w:asciiTheme="majorBidi" w:hAnsiTheme="majorBidi" w:cstheme="majorBidi"/>
          <w:sz w:val="20"/>
          <w:szCs w:val="2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2</w:t>
      </w:r>
      <w:r w:rsidR="000104DE" w:rsidRPr="0004380D">
        <w:rPr>
          <w:rFonts w:asciiTheme="majorBidi" w:hAnsiTheme="majorBidi" w:cstheme="majorBidi"/>
          <w:sz w:val="30"/>
          <w:szCs w:val="30"/>
          <w:cs/>
        </w:rPr>
        <w:t>6</w:t>
      </w:r>
      <w:r w:rsidR="00130666" w:rsidRPr="0004380D">
        <w:rPr>
          <w:rFonts w:asciiTheme="majorBidi" w:hAnsiTheme="majorBidi" w:cstheme="majorBidi"/>
          <w:sz w:val="30"/>
          <w:szCs w:val="30"/>
          <w:cs/>
        </w:rPr>
        <w:t>.1</w:t>
      </w:r>
      <w:r w:rsidR="00130666" w:rsidRPr="0004380D">
        <w:rPr>
          <w:rFonts w:asciiTheme="majorBidi" w:hAnsiTheme="majorBidi" w:cstheme="majorBidi"/>
          <w:sz w:val="30"/>
          <w:szCs w:val="30"/>
          <w:cs/>
        </w:rPr>
        <w:tab/>
        <w:t>เงินสดและรายการเทียบเท่าเงินสด</w:t>
      </w:r>
      <w:r w:rsidR="00583CA5" w:rsidRPr="0004380D">
        <w:rPr>
          <w:rFonts w:asciiTheme="majorBidi" w:hAnsiTheme="majorBidi" w:cstheme="majorBidi"/>
          <w:sz w:val="30"/>
          <w:szCs w:val="30"/>
        </w:rPr>
        <w:t xml:space="preserve"> </w:t>
      </w:r>
      <w:r w:rsidR="00130666" w:rsidRPr="0004380D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p w:rsidR="00743AB0" w:rsidRPr="0004380D" w:rsidRDefault="00743AB0" w:rsidP="00D54185">
      <w:pPr>
        <w:ind w:left="426" w:firstLine="567"/>
        <w:outlineLvl w:val="0"/>
        <w:rPr>
          <w:rFonts w:asciiTheme="majorBidi" w:hAnsiTheme="majorBidi" w:cstheme="majorBidi"/>
          <w:sz w:val="20"/>
          <w:szCs w:val="20"/>
        </w:rPr>
      </w:pPr>
    </w:p>
    <w:tbl>
      <w:tblPr>
        <w:tblW w:w="5000" w:type="pct"/>
        <w:tblInd w:w="26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21"/>
        <w:gridCol w:w="1624"/>
        <w:gridCol w:w="275"/>
        <w:gridCol w:w="1363"/>
        <w:gridCol w:w="1638"/>
        <w:gridCol w:w="1541"/>
      </w:tblGrid>
      <w:tr w:rsidR="004430AE" w:rsidRPr="0004380D" w:rsidTr="001419CE">
        <w:trPr>
          <w:trHeight w:val="360"/>
        </w:trPr>
        <w:tc>
          <w:tcPr>
            <w:tcW w:w="35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0AE" w:rsidRPr="0004380D" w:rsidRDefault="004430AE" w:rsidP="003C43A7">
            <w:pPr>
              <w:ind w:left="158" w:firstLine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04380D" w:rsidRDefault="004430AE" w:rsidP="003C43A7">
            <w:pPr>
              <w:ind w:right="17" w:hanging="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04380D" w:rsidRDefault="004430AE" w:rsidP="003C43A7">
            <w:pPr>
              <w:ind w:right="17" w:hanging="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7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0AE" w:rsidRPr="0004380D" w:rsidRDefault="00130666" w:rsidP="003C43A7">
            <w:pPr>
              <w:ind w:right="17" w:hanging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บาท)</w:t>
            </w:r>
          </w:p>
        </w:tc>
      </w:tr>
      <w:tr w:rsidR="004430AE" w:rsidRPr="0004380D" w:rsidTr="001419CE">
        <w:trPr>
          <w:trHeight w:val="360"/>
        </w:trPr>
        <w:tc>
          <w:tcPr>
            <w:tcW w:w="35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0AE" w:rsidRPr="0004380D" w:rsidRDefault="004430AE" w:rsidP="003C43A7">
            <w:pPr>
              <w:ind w:left="158" w:right="-108" w:hanging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62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04380D" w:rsidRDefault="00130666" w:rsidP="003C43A7">
            <w:pPr>
              <w:ind w:right="17" w:hanging="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7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0AE" w:rsidRPr="0004380D" w:rsidRDefault="00130666" w:rsidP="003C43A7">
            <w:pPr>
              <w:ind w:right="17" w:hanging="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30AE" w:rsidRPr="0004380D" w:rsidTr="001419CE">
        <w:trPr>
          <w:trHeight w:val="360"/>
        </w:trPr>
        <w:tc>
          <w:tcPr>
            <w:tcW w:w="35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0AE" w:rsidRPr="0004380D" w:rsidRDefault="004430AE" w:rsidP="003C43A7">
            <w:pPr>
              <w:ind w:left="158" w:right="-108" w:hanging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41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4099" w:rsidRPr="0004380D" w:rsidRDefault="00804099" w:rsidP="003C43A7">
            <w:pPr>
              <w:ind w:right="-108" w:hanging="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2835D6"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เก้า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="00E6730D"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30 </w:t>
            </w:r>
            <w:r w:rsidR="00AD7F5B"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4430AE" w:rsidRPr="0004380D" w:rsidTr="001419CE">
        <w:trPr>
          <w:trHeight w:val="360"/>
        </w:trPr>
        <w:tc>
          <w:tcPr>
            <w:tcW w:w="35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0AE" w:rsidRPr="0004380D" w:rsidRDefault="004430AE" w:rsidP="003C43A7">
            <w:pPr>
              <w:ind w:left="158" w:right="-108" w:hanging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04380D" w:rsidRDefault="00E1092C" w:rsidP="00F1174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2561</w:t>
            </w:r>
          </w:p>
        </w:tc>
        <w:tc>
          <w:tcPr>
            <w:tcW w:w="163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0AE" w:rsidRPr="0004380D" w:rsidRDefault="00E1092C" w:rsidP="00F1174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04380D" w:rsidRDefault="00E1092C" w:rsidP="00F1174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2561</w:t>
            </w:r>
          </w:p>
        </w:tc>
        <w:tc>
          <w:tcPr>
            <w:tcW w:w="15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0AE" w:rsidRPr="0004380D" w:rsidRDefault="00E1092C" w:rsidP="00F1174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2560</w:t>
            </w:r>
          </w:p>
        </w:tc>
      </w:tr>
      <w:tr w:rsidR="00756E06" w:rsidRPr="0004380D" w:rsidTr="005F21AE">
        <w:trPr>
          <w:trHeight w:val="360"/>
        </w:trPr>
        <w:tc>
          <w:tcPr>
            <w:tcW w:w="35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E06" w:rsidRPr="0004380D" w:rsidRDefault="00756E06" w:rsidP="00756E06">
            <w:pPr>
              <w:ind w:left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6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56E06" w:rsidRPr="0004380D" w:rsidRDefault="00E62EC4" w:rsidP="00756E06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095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790.48</w:t>
            </w:r>
          </w:p>
        </w:tc>
        <w:tc>
          <w:tcPr>
            <w:tcW w:w="163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56E06" w:rsidRPr="0004380D" w:rsidRDefault="00756E06" w:rsidP="00756E06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465,418.01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E06" w:rsidRPr="0004380D" w:rsidRDefault="00756E06" w:rsidP="00756E06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095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009.00</w:t>
            </w:r>
          </w:p>
        </w:tc>
        <w:tc>
          <w:tcPr>
            <w:tcW w:w="15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56E06" w:rsidRPr="0004380D" w:rsidRDefault="00756E06" w:rsidP="00756E06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463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,564.01</w:t>
            </w:r>
          </w:p>
        </w:tc>
      </w:tr>
      <w:tr w:rsidR="00756E06" w:rsidRPr="0004380D" w:rsidTr="005F21AE">
        <w:trPr>
          <w:trHeight w:val="360"/>
        </w:trPr>
        <w:tc>
          <w:tcPr>
            <w:tcW w:w="35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56E06" w:rsidRPr="0004380D" w:rsidRDefault="00756E06" w:rsidP="00756E06">
            <w:pPr>
              <w:ind w:left="158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6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56E06" w:rsidRPr="0004380D" w:rsidRDefault="00E62EC4" w:rsidP="00756E06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086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067.19</w:t>
            </w:r>
          </w:p>
        </w:tc>
        <w:tc>
          <w:tcPr>
            <w:tcW w:w="163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56E06" w:rsidRPr="0004380D" w:rsidRDefault="00756E06" w:rsidP="00756E06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10,106,969.84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E06" w:rsidRPr="0004380D" w:rsidRDefault="00756E06" w:rsidP="00756E06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876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775.46</w:t>
            </w:r>
          </w:p>
        </w:tc>
        <w:tc>
          <w:tcPr>
            <w:tcW w:w="15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56E06" w:rsidRPr="0004380D" w:rsidRDefault="00756E06" w:rsidP="00756E06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10,101,758.19</w:t>
            </w:r>
          </w:p>
        </w:tc>
      </w:tr>
      <w:tr w:rsidR="00756E06" w:rsidRPr="0004380D" w:rsidTr="005F21AE">
        <w:trPr>
          <w:trHeight w:val="360"/>
        </w:trPr>
        <w:tc>
          <w:tcPr>
            <w:tcW w:w="35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56E06" w:rsidRPr="0004380D" w:rsidRDefault="00756E06" w:rsidP="00756E06">
            <w:pPr>
              <w:ind w:left="158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6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56E06" w:rsidRPr="0004380D" w:rsidRDefault="00E62EC4" w:rsidP="00756E06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775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892.49</w:t>
            </w:r>
          </w:p>
        </w:tc>
        <w:tc>
          <w:tcPr>
            <w:tcW w:w="163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56E06" w:rsidRPr="0004380D" w:rsidRDefault="00756E06" w:rsidP="00756E06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10,717,993.11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E06" w:rsidRPr="0004380D" w:rsidRDefault="00756E06" w:rsidP="00756E06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251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139.74</w:t>
            </w:r>
          </w:p>
        </w:tc>
        <w:tc>
          <w:tcPr>
            <w:tcW w:w="15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56E06" w:rsidRPr="0004380D" w:rsidRDefault="00756E06" w:rsidP="00756E06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6,898,073.61</w:t>
            </w:r>
          </w:p>
        </w:tc>
      </w:tr>
      <w:tr w:rsidR="00756E06" w:rsidRPr="0004380D" w:rsidTr="005F21AE">
        <w:trPr>
          <w:trHeight w:val="360"/>
        </w:trPr>
        <w:tc>
          <w:tcPr>
            <w:tcW w:w="35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56E06" w:rsidRPr="0004380D" w:rsidRDefault="00756E06" w:rsidP="00756E06">
            <w:pPr>
              <w:ind w:left="158"/>
              <w:rPr>
                <w:rStyle w:val="PageNumber"/>
                <w:rFonts w:asciiTheme="majorBidi" w:hAnsiTheme="majorBidi" w:cstheme="majorBidi"/>
              </w:rPr>
            </w:pPr>
            <w:r w:rsidRPr="0004380D"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เงินฝากธนาคารประจำ</w:t>
            </w:r>
          </w:p>
        </w:tc>
        <w:tc>
          <w:tcPr>
            <w:tcW w:w="16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56E06" w:rsidRPr="0004380D" w:rsidRDefault="00E62EC4" w:rsidP="00756E06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340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279.23</w:t>
            </w:r>
          </w:p>
        </w:tc>
        <w:tc>
          <w:tcPr>
            <w:tcW w:w="163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56E06" w:rsidRPr="0004380D" w:rsidRDefault="00756E06" w:rsidP="00756E06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3,714,507.03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E06" w:rsidRPr="0004380D" w:rsidRDefault="00756E06" w:rsidP="00756E06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307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225.63</w:t>
            </w:r>
          </w:p>
        </w:tc>
        <w:tc>
          <w:tcPr>
            <w:tcW w:w="15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56E06" w:rsidRPr="0004380D" w:rsidRDefault="00756E06" w:rsidP="00756E06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3,679,593.94</w:t>
            </w:r>
          </w:p>
        </w:tc>
      </w:tr>
      <w:tr w:rsidR="00756E06" w:rsidRPr="0004380D" w:rsidTr="0004262E">
        <w:trPr>
          <w:trHeight w:val="360"/>
        </w:trPr>
        <w:tc>
          <w:tcPr>
            <w:tcW w:w="35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E06" w:rsidRPr="0004380D" w:rsidRDefault="00756E06" w:rsidP="00756E06">
            <w:pPr>
              <w:ind w:left="5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162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56E06" w:rsidRPr="0004380D" w:rsidRDefault="00E62EC4" w:rsidP="00756E06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13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298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029.39</w:t>
            </w:r>
          </w:p>
        </w:tc>
        <w:tc>
          <w:tcPr>
            <w:tcW w:w="1638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56E06" w:rsidRPr="0004380D" w:rsidRDefault="00756E06" w:rsidP="00756E06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25,004,887.99</w:t>
            </w:r>
          </w:p>
        </w:tc>
        <w:tc>
          <w:tcPr>
            <w:tcW w:w="163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E06" w:rsidRPr="0004380D" w:rsidRDefault="00756E06" w:rsidP="00756E06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530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149.83</w:t>
            </w:r>
          </w:p>
        </w:tc>
        <w:tc>
          <w:tcPr>
            <w:tcW w:w="154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E06" w:rsidRPr="0004380D" w:rsidRDefault="00756E06" w:rsidP="00756E06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21,142,989.75</w:t>
            </w:r>
          </w:p>
        </w:tc>
      </w:tr>
    </w:tbl>
    <w:p w:rsidR="00756E06" w:rsidRPr="0004380D" w:rsidRDefault="00756E06" w:rsidP="00D54185">
      <w:pPr>
        <w:ind w:left="426" w:firstLine="567"/>
        <w:rPr>
          <w:rFonts w:asciiTheme="majorBidi" w:hAnsiTheme="majorBidi" w:cstheme="majorBidi"/>
          <w:sz w:val="20"/>
          <w:szCs w:val="20"/>
        </w:rPr>
      </w:pPr>
    </w:p>
    <w:p w:rsidR="00743AB0" w:rsidRPr="0004380D" w:rsidRDefault="00A7067C" w:rsidP="005F00B0">
      <w:pPr>
        <w:ind w:left="851" w:hanging="425"/>
        <w:outlineLvl w:val="0"/>
        <w:rPr>
          <w:rFonts w:asciiTheme="majorBidi" w:hAnsiTheme="majorBidi" w:cstheme="majorBidi"/>
          <w:sz w:val="20"/>
          <w:szCs w:val="2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2</w:t>
      </w:r>
      <w:r w:rsidR="000104DE" w:rsidRPr="0004380D">
        <w:rPr>
          <w:rFonts w:asciiTheme="majorBidi" w:hAnsiTheme="majorBidi" w:cstheme="majorBidi"/>
          <w:sz w:val="30"/>
          <w:szCs w:val="30"/>
          <w:cs/>
        </w:rPr>
        <w:t>6</w:t>
      </w:r>
      <w:r w:rsidR="00130666" w:rsidRPr="0004380D">
        <w:rPr>
          <w:rFonts w:asciiTheme="majorBidi" w:hAnsiTheme="majorBidi" w:cstheme="majorBidi"/>
          <w:sz w:val="30"/>
          <w:szCs w:val="30"/>
          <w:cs/>
        </w:rPr>
        <w:t>.2</w:t>
      </w:r>
      <w:r w:rsidR="00130666" w:rsidRPr="0004380D">
        <w:rPr>
          <w:rFonts w:asciiTheme="majorBidi" w:hAnsiTheme="majorBidi" w:cstheme="majorBidi"/>
          <w:sz w:val="30"/>
          <w:szCs w:val="30"/>
          <w:cs/>
        </w:rPr>
        <w:tab/>
        <w:t>รายการไม่กระทบเงินสด</w:t>
      </w:r>
    </w:p>
    <w:tbl>
      <w:tblPr>
        <w:tblW w:w="5018" w:type="pct"/>
        <w:tblInd w:w="37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00"/>
        <w:gridCol w:w="1434"/>
        <w:gridCol w:w="1253"/>
        <w:gridCol w:w="91"/>
        <w:gridCol w:w="1487"/>
        <w:gridCol w:w="27"/>
        <w:gridCol w:w="1406"/>
      </w:tblGrid>
      <w:tr w:rsidR="00D06856" w:rsidRPr="0004380D" w:rsidTr="0073794A">
        <w:trPr>
          <w:trHeight w:val="360"/>
        </w:trPr>
        <w:tc>
          <w:tcPr>
            <w:tcW w:w="43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856" w:rsidRPr="0004380D" w:rsidRDefault="00D06856" w:rsidP="003C43A7">
            <w:pPr>
              <w:ind w:left="158" w:firstLine="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8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56" w:rsidRPr="0004380D" w:rsidRDefault="00D06856" w:rsidP="003C43A7">
            <w:pPr>
              <w:ind w:right="17" w:hanging="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7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56" w:rsidRPr="0004380D" w:rsidRDefault="00D06856" w:rsidP="003C43A7">
            <w:pPr>
              <w:ind w:right="17" w:hanging="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856" w:rsidRPr="0004380D" w:rsidRDefault="00D06856" w:rsidP="003C43A7">
            <w:pPr>
              <w:ind w:right="17" w:hanging="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>(หน่วย : บาท)</w:t>
            </w:r>
          </w:p>
        </w:tc>
      </w:tr>
      <w:tr w:rsidR="00D06856" w:rsidRPr="0004380D" w:rsidTr="0073794A">
        <w:trPr>
          <w:trHeight w:val="360"/>
        </w:trPr>
        <w:tc>
          <w:tcPr>
            <w:tcW w:w="43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856" w:rsidRPr="0004380D" w:rsidRDefault="00D06856" w:rsidP="003C43A7">
            <w:pPr>
              <w:ind w:left="158" w:right="-108" w:hanging="1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8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56" w:rsidRPr="0004380D" w:rsidRDefault="00D06856" w:rsidP="003C43A7">
            <w:pPr>
              <w:ind w:right="17" w:hanging="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11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856" w:rsidRPr="0004380D" w:rsidRDefault="00D06856" w:rsidP="003C43A7">
            <w:pPr>
              <w:ind w:right="17" w:hanging="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6856" w:rsidRPr="0004380D" w:rsidTr="0073794A">
        <w:trPr>
          <w:trHeight w:val="360"/>
        </w:trPr>
        <w:tc>
          <w:tcPr>
            <w:tcW w:w="43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856" w:rsidRPr="0004380D" w:rsidRDefault="00D06856" w:rsidP="003C43A7">
            <w:pPr>
              <w:ind w:left="158" w:right="-108" w:hanging="1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698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56" w:rsidRPr="0004380D" w:rsidRDefault="00D06856" w:rsidP="003C43A7">
            <w:pPr>
              <w:ind w:right="17" w:hanging="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2835D6"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>เก้า</w:t>
            </w:r>
            <w:r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 w:rsidR="00E6730D"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30 </w:t>
            </w:r>
            <w:r w:rsidR="00AD7F5B"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</w:tr>
      <w:tr w:rsidR="00D06856" w:rsidRPr="0004380D" w:rsidTr="0073794A">
        <w:trPr>
          <w:trHeight w:val="360"/>
        </w:trPr>
        <w:tc>
          <w:tcPr>
            <w:tcW w:w="43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856" w:rsidRPr="0004380D" w:rsidRDefault="00D06856" w:rsidP="003C43A7">
            <w:pPr>
              <w:ind w:left="158" w:right="-108" w:hanging="1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56" w:rsidRPr="0004380D" w:rsidRDefault="00E1092C" w:rsidP="00F11740">
            <w:pPr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</w:pPr>
            <w:r w:rsidRPr="0004380D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cs/>
                <w:lang w:eastAsia="th-TH"/>
              </w:rPr>
              <w:t>2561</w:t>
            </w:r>
          </w:p>
        </w:tc>
        <w:tc>
          <w:tcPr>
            <w:tcW w:w="134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56" w:rsidRPr="0004380D" w:rsidRDefault="00E1092C" w:rsidP="00F11740">
            <w:pPr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</w:pPr>
            <w:r w:rsidRPr="0004380D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cs/>
                <w:lang w:eastAsia="th-TH"/>
              </w:rPr>
              <w:t>2560</w:t>
            </w:r>
          </w:p>
        </w:tc>
        <w:tc>
          <w:tcPr>
            <w:tcW w:w="151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56" w:rsidRPr="0004380D" w:rsidRDefault="00E1092C" w:rsidP="00F11740">
            <w:pPr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</w:pPr>
            <w:r w:rsidRPr="0004380D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cs/>
                <w:lang w:eastAsia="th-TH"/>
              </w:rPr>
              <w:t>2561</w:t>
            </w:r>
          </w:p>
        </w:tc>
        <w:tc>
          <w:tcPr>
            <w:tcW w:w="14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56" w:rsidRPr="0004380D" w:rsidRDefault="00E1092C" w:rsidP="00F11740">
            <w:pPr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</w:pPr>
            <w:r w:rsidRPr="0004380D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cs/>
                <w:lang w:eastAsia="th-TH"/>
              </w:rPr>
              <w:t>2560</w:t>
            </w:r>
          </w:p>
        </w:tc>
      </w:tr>
      <w:tr w:rsidR="00756E06" w:rsidRPr="0004380D" w:rsidTr="0073794A">
        <w:trPr>
          <w:trHeight w:val="360"/>
        </w:trPr>
        <w:tc>
          <w:tcPr>
            <w:tcW w:w="43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E06" w:rsidRPr="0004380D" w:rsidRDefault="00756E06" w:rsidP="00756E06">
            <w:pPr>
              <w:ind w:left="16" w:right="-1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ซื้ออาคารและอุปกรณ์ไม่ได้จ่ายชำระ</w:t>
            </w:r>
          </w:p>
        </w:tc>
        <w:tc>
          <w:tcPr>
            <w:tcW w:w="14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56E06" w:rsidRPr="0004380D" w:rsidRDefault="003B0E81" w:rsidP="00756E06">
            <w:pPr>
              <w:tabs>
                <w:tab w:val="decimal" w:pos="1012"/>
              </w:tabs>
              <w:ind w:left="-199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3,092,452.11</w:t>
            </w:r>
          </w:p>
        </w:tc>
        <w:tc>
          <w:tcPr>
            <w:tcW w:w="134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56E06" w:rsidRPr="0004380D" w:rsidRDefault="00756E06" w:rsidP="00756E06">
            <w:pPr>
              <w:tabs>
                <w:tab w:val="decimal" w:pos="915"/>
              </w:tabs>
              <w:ind w:left="-199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085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653.09</w:t>
            </w:r>
          </w:p>
        </w:tc>
        <w:tc>
          <w:tcPr>
            <w:tcW w:w="151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56E06" w:rsidRPr="0004380D" w:rsidRDefault="003B0E81" w:rsidP="00756E06">
            <w:pPr>
              <w:tabs>
                <w:tab w:val="decimal" w:pos="1012"/>
              </w:tabs>
              <w:ind w:left="-199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3,092,452.11</w:t>
            </w:r>
          </w:p>
        </w:tc>
        <w:tc>
          <w:tcPr>
            <w:tcW w:w="14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56E06" w:rsidRPr="0004380D" w:rsidRDefault="00756E06" w:rsidP="00756E06">
            <w:pPr>
              <w:tabs>
                <w:tab w:val="decimal" w:pos="1012"/>
              </w:tabs>
              <w:ind w:left="-199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085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653.09</w:t>
            </w:r>
          </w:p>
        </w:tc>
      </w:tr>
      <w:tr w:rsidR="0073794A" w:rsidRPr="0004380D" w:rsidTr="0073794A">
        <w:trPr>
          <w:trHeight w:val="360"/>
        </w:trPr>
        <w:tc>
          <w:tcPr>
            <w:tcW w:w="43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794A" w:rsidRPr="0004380D" w:rsidRDefault="0073794A" w:rsidP="00756E06">
            <w:pPr>
              <w:ind w:left="16" w:right="-1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ซื้อสินทรัพย์หนี้สินภายใต้สัญญาเช่าการเงิน</w:t>
            </w:r>
          </w:p>
        </w:tc>
        <w:tc>
          <w:tcPr>
            <w:tcW w:w="14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3794A" w:rsidRPr="0004380D" w:rsidRDefault="0073794A" w:rsidP="003B0E81">
            <w:pPr>
              <w:tabs>
                <w:tab w:val="decimal" w:pos="1012"/>
              </w:tabs>
              <w:ind w:left="-199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3794A" w:rsidRPr="0004380D" w:rsidRDefault="0073794A" w:rsidP="00756E06">
            <w:pPr>
              <w:tabs>
                <w:tab w:val="decimal" w:pos="915"/>
              </w:tabs>
              <w:ind w:left="-199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698,831.77</w:t>
            </w:r>
          </w:p>
        </w:tc>
        <w:tc>
          <w:tcPr>
            <w:tcW w:w="151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3794A" w:rsidRPr="0004380D" w:rsidRDefault="0073794A" w:rsidP="00317903">
            <w:pPr>
              <w:tabs>
                <w:tab w:val="decimal" w:pos="915"/>
              </w:tabs>
              <w:ind w:left="-199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3794A" w:rsidRPr="0004380D" w:rsidRDefault="0073794A" w:rsidP="00756E06">
            <w:pPr>
              <w:tabs>
                <w:tab w:val="decimal" w:pos="1012"/>
              </w:tabs>
              <w:ind w:left="-199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698,831.77</w:t>
            </w:r>
          </w:p>
        </w:tc>
      </w:tr>
      <w:tr w:rsidR="0073794A" w:rsidRPr="0004380D" w:rsidTr="0073794A">
        <w:trPr>
          <w:trHeight w:val="360"/>
        </w:trPr>
        <w:tc>
          <w:tcPr>
            <w:tcW w:w="43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794A" w:rsidRPr="0004380D" w:rsidRDefault="0073794A" w:rsidP="00756E06">
            <w:pPr>
              <w:ind w:left="16" w:right="-1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โอนสินค้าคงเหลือมาเป็นอุปกรณ์</w:t>
            </w:r>
          </w:p>
        </w:tc>
        <w:tc>
          <w:tcPr>
            <w:tcW w:w="14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3794A" w:rsidRPr="0004380D" w:rsidRDefault="0073794A" w:rsidP="00756E06">
            <w:pPr>
              <w:tabs>
                <w:tab w:val="decimal" w:pos="1012"/>
              </w:tabs>
              <w:ind w:left="-19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523,267.27</w:t>
            </w:r>
          </w:p>
        </w:tc>
        <w:tc>
          <w:tcPr>
            <w:tcW w:w="134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3794A" w:rsidRPr="0004380D" w:rsidRDefault="0073794A" w:rsidP="00A52E79">
            <w:pPr>
              <w:tabs>
                <w:tab w:val="decimal" w:pos="915"/>
              </w:tabs>
              <w:ind w:left="-199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3794A" w:rsidRPr="0004380D" w:rsidRDefault="0073794A" w:rsidP="00DB33E8">
            <w:pPr>
              <w:tabs>
                <w:tab w:val="decimal" w:pos="1012"/>
              </w:tabs>
              <w:ind w:left="-199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523,</w:t>
            </w:r>
            <w:r w:rsidR="00DB33E8">
              <w:rPr>
                <w:rFonts w:asciiTheme="majorBidi" w:hAnsiTheme="majorBidi" w:cstheme="majorBidi" w:hint="cs"/>
                <w:sz w:val="28"/>
                <w:szCs w:val="28"/>
                <w:cs/>
              </w:rPr>
              <w:t>267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.27</w:t>
            </w:r>
          </w:p>
        </w:tc>
        <w:tc>
          <w:tcPr>
            <w:tcW w:w="14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3794A" w:rsidRPr="0004380D" w:rsidRDefault="0073794A" w:rsidP="00DB33E8">
            <w:pPr>
              <w:tabs>
                <w:tab w:val="decimal" w:pos="915"/>
              </w:tabs>
              <w:ind w:left="-199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B33E8" w:rsidRPr="0004380D" w:rsidTr="00DB33E8">
        <w:trPr>
          <w:trHeight w:val="360"/>
        </w:trPr>
        <w:tc>
          <w:tcPr>
            <w:tcW w:w="43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33E8" w:rsidRPr="0004380D" w:rsidRDefault="00DB33E8" w:rsidP="00756E06">
            <w:pPr>
              <w:ind w:left="16" w:right="-1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โอนลุหนี้หมุนเวียนอื่นมาเป็นสินทรัพย์ไม่มีตัวตน</w:t>
            </w:r>
          </w:p>
        </w:tc>
        <w:tc>
          <w:tcPr>
            <w:tcW w:w="14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33E8" w:rsidRPr="0004380D" w:rsidRDefault="00DB33E8" w:rsidP="00756E06">
            <w:pPr>
              <w:tabs>
                <w:tab w:val="decimal" w:pos="1012"/>
              </w:tabs>
              <w:ind w:left="-19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00.00</w:t>
            </w:r>
          </w:p>
        </w:tc>
        <w:tc>
          <w:tcPr>
            <w:tcW w:w="134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33E8" w:rsidRPr="00DB33E8" w:rsidRDefault="00DB33E8" w:rsidP="00DB33E8">
            <w:pPr>
              <w:tabs>
                <w:tab w:val="decimal" w:pos="915"/>
              </w:tabs>
              <w:ind w:left="-199"/>
              <w:rPr>
                <w:rFonts w:asciiTheme="majorBidi" w:hAnsiTheme="majorBidi" w:cstheme="majorBidi"/>
                <w:sz w:val="28"/>
                <w:szCs w:val="28"/>
              </w:rPr>
            </w:pPr>
            <w:r w:rsidRPr="00347D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33E8" w:rsidRPr="00DB33E8" w:rsidRDefault="00DB33E8" w:rsidP="00DB33E8">
            <w:pPr>
              <w:tabs>
                <w:tab w:val="decimal" w:pos="915"/>
              </w:tabs>
              <w:ind w:left="-199"/>
              <w:rPr>
                <w:rFonts w:asciiTheme="majorBidi" w:hAnsiTheme="majorBidi" w:cstheme="majorBidi"/>
                <w:sz w:val="28"/>
                <w:szCs w:val="28"/>
              </w:rPr>
            </w:pPr>
            <w:r w:rsidRPr="00347D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33E8" w:rsidRPr="00DB33E8" w:rsidRDefault="00DB33E8" w:rsidP="00DB33E8">
            <w:pPr>
              <w:tabs>
                <w:tab w:val="decimal" w:pos="915"/>
              </w:tabs>
              <w:ind w:left="-199"/>
              <w:rPr>
                <w:rFonts w:asciiTheme="majorBidi" w:hAnsiTheme="majorBidi" w:cstheme="majorBidi"/>
                <w:sz w:val="28"/>
                <w:szCs w:val="28"/>
              </w:rPr>
            </w:pPr>
            <w:r w:rsidRPr="00347D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:rsidR="0073794A" w:rsidRPr="0004380D" w:rsidRDefault="0073794A" w:rsidP="00A748B1">
      <w:pPr>
        <w:ind w:left="851" w:hanging="425"/>
        <w:outlineLvl w:val="0"/>
        <w:rPr>
          <w:rFonts w:asciiTheme="majorBidi" w:hAnsiTheme="majorBidi" w:cstheme="majorBidi"/>
          <w:sz w:val="30"/>
          <w:szCs w:val="30"/>
        </w:rPr>
      </w:pPr>
    </w:p>
    <w:p w:rsidR="00A748B1" w:rsidRPr="0004380D" w:rsidRDefault="008C6974" w:rsidP="00A748B1">
      <w:pPr>
        <w:ind w:left="851" w:hanging="425"/>
        <w:outlineLvl w:val="0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</w:rPr>
        <w:t>2</w:t>
      </w:r>
      <w:r w:rsidR="000104DE" w:rsidRPr="0004380D">
        <w:rPr>
          <w:rFonts w:asciiTheme="majorBidi" w:hAnsiTheme="majorBidi" w:cstheme="majorBidi"/>
          <w:sz w:val="30"/>
          <w:szCs w:val="30"/>
        </w:rPr>
        <w:t>6</w:t>
      </w:r>
      <w:r w:rsidR="00A748B1" w:rsidRPr="0004380D">
        <w:rPr>
          <w:rFonts w:asciiTheme="majorBidi" w:hAnsiTheme="majorBidi" w:cstheme="majorBidi"/>
          <w:sz w:val="30"/>
          <w:szCs w:val="30"/>
          <w:cs/>
        </w:rPr>
        <w:t>.</w:t>
      </w:r>
      <w:r w:rsidRPr="0004380D">
        <w:rPr>
          <w:rFonts w:asciiTheme="majorBidi" w:hAnsiTheme="majorBidi" w:cstheme="majorBidi"/>
          <w:sz w:val="30"/>
          <w:szCs w:val="30"/>
        </w:rPr>
        <w:t>3</w:t>
      </w:r>
      <w:r w:rsidR="00A748B1" w:rsidRPr="0004380D">
        <w:rPr>
          <w:rFonts w:asciiTheme="majorBidi" w:hAnsiTheme="majorBidi" w:cstheme="majorBidi"/>
          <w:sz w:val="30"/>
          <w:szCs w:val="30"/>
        </w:rPr>
        <w:tab/>
      </w:r>
      <w:r w:rsidR="00A748B1" w:rsidRPr="0004380D">
        <w:rPr>
          <w:rFonts w:asciiTheme="majorBidi" w:hAnsiTheme="majorBidi" w:cstheme="majorBidi"/>
          <w:sz w:val="30"/>
          <w:szCs w:val="30"/>
          <w:cs/>
        </w:rPr>
        <w:t>หนี้สินที่เกิดจากกิจกรรมจัดหาเงิน</w:t>
      </w:r>
      <w:r w:rsidR="00A748B1" w:rsidRPr="0004380D">
        <w:rPr>
          <w:rFonts w:asciiTheme="majorBidi" w:hAnsiTheme="majorBidi" w:cstheme="majorBidi"/>
          <w:sz w:val="30"/>
          <w:szCs w:val="30"/>
        </w:rPr>
        <w:t xml:space="preserve"> </w:t>
      </w:r>
    </w:p>
    <w:p w:rsidR="00A748B1" w:rsidRPr="0004380D" w:rsidRDefault="00A748B1" w:rsidP="00A748B1">
      <w:pPr>
        <w:rPr>
          <w:rFonts w:asciiTheme="majorBidi" w:hAnsiTheme="majorBidi" w:cstheme="majorBidi"/>
          <w:sz w:val="20"/>
          <w:szCs w:val="20"/>
          <w:highlight w:val="yellow"/>
        </w:rPr>
      </w:pPr>
    </w:p>
    <w:p w:rsidR="00A748B1" w:rsidRPr="0004380D" w:rsidRDefault="00A748B1" w:rsidP="00A748B1">
      <w:pPr>
        <w:ind w:left="426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การเปลี่ยนแปลงของหนี้สินที่เกิดจากกิจกรรมจัดหาเงินสำหรับงวด</w:t>
      </w:r>
      <w:r w:rsidR="002835D6" w:rsidRPr="0004380D">
        <w:rPr>
          <w:rFonts w:asciiTheme="majorBidi" w:hAnsiTheme="majorBidi" w:cstheme="majorBidi"/>
          <w:sz w:val="30"/>
          <w:szCs w:val="30"/>
          <w:cs/>
        </w:rPr>
        <w:t>เก้า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E6730D" w:rsidRPr="0004380D">
        <w:rPr>
          <w:rFonts w:asciiTheme="majorBidi" w:hAnsiTheme="majorBidi" w:cstheme="majorBidi"/>
          <w:sz w:val="30"/>
          <w:szCs w:val="30"/>
          <w:cs/>
        </w:rPr>
        <w:t xml:space="preserve">30 </w:t>
      </w:r>
      <w:r w:rsidR="00AD7F5B" w:rsidRPr="0004380D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2561 </w:t>
      </w:r>
      <w:r w:rsidR="00583CA5" w:rsidRPr="0004380D">
        <w:rPr>
          <w:rFonts w:asciiTheme="majorBidi" w:hAnsiTheme="majorBidi" w:cstheme="majorBidi"/>
          <w:sz w:val="30"/>
          <w:szCs w:val="30"/>
        </w:rPr>
        <w:t xml:space="preserve">        </w:t>
      </w:r>
      <w:r w:rsidRPr="0004380D">
        <w:rPr>
          <w:rFonts w:asciiTheme="majorBidi" w:hAnsiTheme="majorBidi" w:cstheme="majorBidi"/>
          <w:sz w:val="30"/>
          <w:szCs w:val="30"/>
          <w:cs/>
        </w:rPr>
        <w:t>มีดังนี้</w:t>
      </w:r>
      <w:r w:rsidRPr="0004380D">
        <w:rPr>
          <w:rFonts w:asciiTheme="majorBidi" w:hAnsiTheme="majorBidi" w:cstheme="majorBidi"/>
          <w:sz w:val="30"/>
          <w:szCs w:val="30"/>
        </w:rPr>
        <w:t xml:space="preserve">  </w:t>
      </w:r>
    </w:p>
    <w:tbl>
      <w:tblPr>
        <w:tblW w:w="984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184"/>
        <w:gridCol w:w="1559"/>
        <w:gridCol w:w="1701"/>
        <w:gridCol w:w="1843"/>
        <w:gridCol w:w="1559"/>
      </w:tblGrid>
      <w:tr w:rsidR="00A748B1" w:rsidRPr="0004380D" w:rsidTr="002B6551">
        <w:tc>
          <w:tcPr>
            <w:tcW w:w="3184" w:type="dxa"/>
            <w:shd w:val="clear" w:color="auto" w:fill="auto"/>
          </w:tcPr>
          <w:p w:rsidR="00A748B1" w:rsidRPr="0004380D" w:rsidRDefault="00A748B1" w:rsidP="00A748B1">
            <w:pPr>
              <w:jc w:val="thaiDistribute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6662" w:type="dxa"/>
            <w:gridSpan w:val="4"/>
            <w:shd w:val="clear" w:color="auto" w:fill="auto"/>
          </w:tcPr>
          <w:p w:rsidR="00A748B1" w:rsidRPr="0004380D" w:rsidRDefault="00A748B1" w:rsidP="00A748B1">
            <w:pPr>
              <w:jc w:val="right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04380D">
              <w:rPr>
                <w:rFonts w:asciiTheme="majorBidi" w:eastAsia="Brush Script MT" w:hAnsiTheme="majorBidi" w:cstheme="majorBidi"/>
                <w:sz w:val="22"/>
                <w:szCs w:val="22"/>
              </w:rPr>
              <w:t>(</w:t>
            </w:r>
            <w:r w:rsidRPr="0004380D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 xml:space="preserve">หน่วย </w:t>
            </w:r>
            <w:r w:rsidRPr="0004380D">
              <w:rPr>
                <w:rFonts w:asciiTheme="majorBidi" w:eastAsia="Brush Script MT" w:hAnsiTheme="majorBidi" w:cstheme="majorBidi"/>
                <w:sz w:val="22"/>
                <w:szCs w:val="22"/>
              </w:rPr>
              <w:t xml:space="preserve">: </w:t>
            </w:r>
            <w:r w:rsidRPr="0004380D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บาท</w:t>
            </w:r>
            <w:r w:rsidRPr="0004380D">
              <w:rPr>
                <w:rFonts w:asciiTheme="majorBidi" w:eastAsia="Brush Script MT" w:hAnsiTheme="majorBidi" w:cstheme="majorBidi"/>
                <w:sz w:val="22"/>
                <w:szCs w:val="22"/>
              </w:rPr>
              <w:t>)</w:t>
            </w:r>
          </w:p>
        </w:tc>
      </w:tr>
      <w:tr w:rsidR="00A748B1" w:rsidRPr="0004380D" w:rsidTr="002B6551">
        <w:tc>
          <w:tcPr>
            <w:tcW w:w="3184" w:type="dxa"/>
            <w:shd w:val="clear" w:color="auto" w:fill="auto"/>
          </w:tcPr>
          <w:p w:rsidR="00A748B1" w:rsidRPr="0004380D" w:rsidRDefault="00A748B1" w:rsidP="00A748B1">
            <w:pPr>
              <w:jc w:val="thaiDistribute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666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A748B1" w:rsidRPr="0004380D" w:rsidRDefault="00986541" w:rsidP="00A748B1">
            <w:pPr>
              <w:jc w:val="center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งบแสดงฐานะการเงินรวม</w:t>
            </w:r>
            <w:r w:rsidRPr="0004380D">
              <w:rPr>
                <w:rFonts w:asciiTheme="majorBidi" w:eastAsia="Brush Script MT" w:hAnsiTheme="majorBidi" w:cstheme="majorBidi"/>
                <w:sz w:val="22"/>
                <w:szCs w:val="22"/>
              </w:rPr>
              <w:t>/</w:t>
            </w:r>
            <w:r w:rsidR="00A748B1" w:rsidRPr="0004380D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งบแสดงฐานะการเงินเฉพาะกิจการ</w:t>
            </w:r>
          </w:p>
        </w:tc>
      </w:tr>
      <w:tr w:rsidR="00317903" w:rsidRPr="0004380D" w:rsidTr="002B6551">
        <w:tc>
          <w:tcPr>
            <w:tcW w:w="3184" w:type="dxa"/>
            <w:shd w:val="clear" w:color="auto" w:fill="auto"/>
          </w:tcPr>
          <w:p w:rsidR="00317903" w:rsidRPr="0004380D" w:rsidRDefault="00317903" w:rsidP="00A748B1">
            <w:pPr>
              <w:jc w:val="thaiDistribute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17903" w:rsidRPr="0004380D" w:rsidRDefault="00317903" w:rsidP="00A748B1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04380D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 xml:space="preserve">1 </w:t>
            </w:r>
            <w:r w:rsidRPr="0004380D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cs/>
                <w:lang w:eastAsia="th-TH"/>
              </w:rPr>
              <w:t>มกราคม</w:t>
            </w:r>
          </w:p>
          <w:p w:rsidR="00317903" w:rsidRPr="0004380D" w:rsidRDefault="00317903" w:rsidP="00A748B1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04380D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>2561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17903" w:rsidRPr="0004380D" w:rsidRDefault="00317903" w:rsidP="00A748B1">
            <w:pPr>
              <w:jc w:val="center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รายการเงินสด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17903" w:rsidRPr="0004380D" w:rsidRDefault="00317903" w:rsidP="00A748B1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04380D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cs/>
                <w:lang w:eastAsia="th-TH"/>
              </w:rPr>
              <w:t>การเปลี่ยนแปลงของอัตราแลกเปลี่ยนเงินตราต่างประเทศ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17903" w:rsidRPr="0004380D" w:rsidRDefault="00317903" w:rsidP="00A748B1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04380D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 xml:space="preserve">30 </w:t>
            </w:r>
            <w:r w:rsidRPr="0004380D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cs/>
                <w:lang w:eastAsia="th-TH"/>
              </w:rPr>
              <w:t>กันยายน</w:t>
            </w:r>
          </w:p>
          <w:p w:rsidR="00317903" w:rsidRPr="0004380D" w:rsidRDefault="00317903" w:rsidP="00A748B1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04380D"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  <w:t>2561</w:t>
            </w:r>
          </w:p>
        </w:tc>
      </w:tr>
      <w:tr w:rsidR="00317903" w:rsidRPr="0004380D" w:rsidTr="008238E8">
        <w:tc>
          <w:tcPr>
            <w:tcW w:w="3184" w:type="dxa"/>
            <w:shd w:val="clear" w:color="auto" w:fill="auto"/>
          </w:tcPr>
          <w:p w:rsidR="00317903" w:rsidRPr="0004380D" w:rsidRDefault="00317903" w:rsidP="00A748B1">
            <w:pPr>
              <w:jc w:val="thaiDistribute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17903" w:rsidRPr="0004380D" w:rsidRDefault="00317903" w:rsidP="00A748B1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17903" w:rsidRPr="0004380D" w:rsidRDefault="00317903" w:rsidP="00A748B1">
            <w:pPr>
              <w:jc w:val="center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17903" w:rsidRPr="0004380D" w:rsidRDefault="00317903" w:rsidP="00A748B1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17903" w:rsidRPr="0004380D" w:rsidRDefault="00317903" w:rsidP="00A748B1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</w:tr>
      <w:tr w:rsidR="00583CA5" w:rsidRPr="0004380D" w:rsidTr="008238E8">
        <w:tc>
          <w:tcPr>
            <w:tcW w:w="3184" w:type="dxa"/>
            <w:shd w:val="clear" w:color="auto" w:fill="auto"/>
          </w:tcPr>
          <w:p w:rsidR="00583CA5" w:rsidRPr="0004380D" w:rsidRDefault="004D1AEC" w:rsidP="00A748B1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</w:pPr>
            <w:r w:rsidRPr="0004380D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เงินเบิกเกินบัญชีและ</w:t>
            </w:r>
            <w:r w:rsidR="00583CA5" w:rsidRPr="0004380D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เงินกู้ยืมระยะสั้น</w:t>
            </w:r>
            <w:r w:rsidR="00852711" w:rsidRPr="0004380D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จาก</w:t>
            </w:r>
            <w:r w:rsidRPr="0004380D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 xml:space="preserve">        </w:t>
            </w:r>
            <w:r w:rsidR="00852711" w:rsidRPr="0004380D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สถาบันการเงิน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83CA5" w:rsidRPr="0004380D" w:rsidRDefault="00583CA5" w:rsidP="008238E8">
            <w:pPr>
              <w:tabs>
                <w:tab w:val="decimal" w:pos="938"/>
              </w:tabs>
              <w:ind w:right="83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171,028,833.25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83CA5" w:rsidRPr="0004380D" w:rsidRDefault="003B0E81" w:rsidP="008238E8">
            <w:pPr>
              <w:tabs>
                <w:tab w:val="decimal" w:pos="938"/>
              </w:tabs>
              <w:ind w:right="83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1,517,468.07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583CA5" w:rsidRPr="0004380D" w:rsidRDefault="00A01F01" w:rsidP="008238E8">
            <w:pPr>
              <w:tabs>
                <w:tab w:val="decimal" w:pos="1381"/>
              </w:tabs>
              <w:ind w:right="83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>
              <w:rPr>
                <w:rFonts w:asciiTheme="majorBidi" w:eastAsia="Brush Script MT" w:hAnsiTheme="majorBidi" w:cstheme="majorBidi"/>
                <w:sz w:val="28"/>
                <w:szCs w:val="28"/>
              </w:rPr>
              <w:t>(</w:t>
            </w:r>
            <w:r w:rsidR="003B0E81"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255</w:t>
            </w:r>
            <w:r w:rsidR="003B0E81" w:rsidRPr="0004380D">
              <w:rPr>
                <w:rFonts w:asciiTheme="majorBidi" w:hAnsiTheme="majorBidi" w:cstheme="majorBidi"/>
                <w:sz w:val="28"/>
                <w:szCs w:val="28"/>
              </w:rPr>
              <w:t>,998.23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83CA5" w:rsidRPr="0004380D" w:rsidRDefault="00C72BD2" w:rsidP="008238E8">
            <w:pPr>
              <w:tabs>
                <w:tab w:val="decimal" w:pos="938"/>
              </w:tabs>
              <w:ind w:right="83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C72BD2">
              <w:rPr>
                <w:rFonts w:asciiTheme="majorBidi" w:eastAsia="Brush Script MT" w:hAnsiTheme="majorBidi" w:cstheme="majorBidi"/>
                <w:sz w:val="28"/>
                <w:szCs w:val="28"/>
              </w:rPr>
              <w:t>172</w:t>
            </w:r>
            <w:r>
              <w:rPr>
                <w:rFonts w:asciiTheme="majorBidi" w:eastAsia="Brush Script MT" w:hAnsiTheme="majorBidi" w:cstheme="majorBidi"/>
                <w:sz w:val="28"/>
                <w:szCs w:val="28"/>
              </w:rPr>
              <w:t>,</w:t>
            </w:r>
            <w:r w:rsidRPr="00C72BD2">
              <w:rPr>
                <w:rFonts w:asciiTheme="majorBidi" w:eastAsia="Brush Script MT" w:hAnsiTheme="majorBidi" w:cstheme="majorBidi"/>
                <w:sz w:val="28"/>
                <w:szCs w:val="28"/>
              </w:rPr>
              <w:t>290</w:t>
            </w:r>
            <w:r>
              <w:rPr>
                <w:rFonts w:asciiTheme="majorBidi" w:eastAsia="Brush Script MT" w:hAnsiTheme="majorBidi" w:cstheme="majorBidi"/>
                <w:sz w:val="28"/>
                <w:szCs w:val="28"/>
              </w:rPr>
              <w:t>,</w:t>
            </w:r>
            <w:r w:rsidRPr="00C72BD2">
              <w:rPr>
                <w:rFonts w:asciiTheme="majorBidi" w:eastAsia="Brush Script MT" w:hAnsiTheme="majorBidi" w:cstheme="majorBidi"/>
                <w:sz w:val="28"/>
                <w:szCs w:val="28"/>
              </w:rPr>
              <w:t>303.09</w:t>
            </w:r>
          </w:p>
        </w:tc>
      </w:tr>
      <w:tr w:rsidR="00482EA8" w:rsidRPr="0004380D" w:rsidTr="008238E8">
        <w:tc>
          <w:tcPr>
            <w:tcW w:w="3184" w:type="dxa"/>
            <w:shd w:val="clear" w:color="auto" w:fill="auto"/>
          </w:tcPr>
          <w:p w:rsidR="00482EA8" w:rsidRPr="0004380D" w:rsidRDefault="00482EA8" w:rsidP="00482EA8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</w:pPr>
            <w:r w:rsidRPr="0004380D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เงินกู้ยืมระยะสั้นจากบุคลลที่เกี่ยวข้องกัน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:rsidR="00482EA8" w:rsidRPr="0004380D" w:rsidRDefault="00482EA8" w:rsidP="00D83F21">
            <w:pPr>
              <w:tabs>
                <w:tab w:val="decimal" w:pos="938"/>
              </w:tabs>
              <w:ind w:right="315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</w:tcPr>
          <w:p w:rsidR="00482EA8" w:rsidRPr="0004380D" w:rsidRDefault="003B0E81" w:rsidP="008238E8">
            <w:pPr>
              <w:tabs>
                <w:tab w:val="decimal" w:pos="938"/>
              </w:tabs>
              <w:ind w:right="83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1</w:t>
            </w:r>
            <w:r w:rsidR="00A07FA0"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0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,000,000.00</w:t>
            </w:r>
          </w:p>
        </w:tc>
        <w:tc>
          <w:tcPr>
            <w:tcW w:w="1843" w:type="dxa"/>
            <w:shd w:val="clear" w:color="auto" w:fill="auto"/>
          </w:tcPr>
          <w:p w:rsidR="00482EA8" w:rsidRPr="0004380D" w:rsidRDefault="003B0E81" w:rsidP="00D83F21">
            <w:pPr>
              <w:tabs>
                <w:tab w:val="decimal" w:pos="1275"/>
              </w:tabs>
              <w:ind w:right="345"/>
              <w:jc w:val="right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82EA8" w:rsidRPr="0004380D" w:rsidRDefault="003B0E81" w:rsidP="008238E8">
            <w:pPr>
              <w:tabs>
                <w:tab w:val="decimal" w:pos="938"/>
              </w:tabs>
              <w:ind w:right="83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1</w:t>
            </w:r>
            <w:r w:rsidR="008238E8"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0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,000,000.00</w:t>
            </w:r>
          </w:p>
        </w:tc>
      </w:tr>
      <w:tr w:rsidR="00482EA8" w:rsidRPr="0004380D" w:rsidTr="008238E8">
        <w:tc>
          <w:tcPr>
            <w:tcW w:w="3184" w:type="dxa"/>
            <w:shd w:val="clear" w:color="auto" w:fill="auto"/>
          </w:tcPr>
          <w:p w:rsidR="00482EA8" w:rsidRPr="0004380D" w:rsidRDefault="00482EA8" w:rsidP="00482EA8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</w:pPr>
            <w:r w:rsidRPr="0004380D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59" w:type="dxa"/>
            <w:shd w:val="clear" w:color="auto" w:fill="auto"/>
          </w:tcPr>
          <w:p w:rsidR="00482EA8" w:rsidRPr="0004380D" w:rsidRDefault="00482EA8" w:rsidP="008238E8">
            <w:pPr>
              <w:tabs>
                <w:tab w:val="decimal" w:pos="938"/>
              </w:tabs>
              <w:ind w:right="83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24,692.40</w:t>
            </w:r>
          </w:p>
        </w:tc>
        <w:tc>
          <w:tcPr>
            <w:tcW w:w="1701" w:type="dxa"/>
            <w:shd w:val="clear" w:color="auto" w:fill="auto"/>
          </w:tcPr>
          <w:p w:rsidR="003B0E81" w:rsidRPr="0004380D" w:rsidRDefault="00421B67" w:rsidP="008238E8">
            <w:pPr>
              <w:tabs>
                <w:tab w:val="decimal" w:pos="938"/>
              </w:tabs>
              <w:ind w:right="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(</w:t>
            </w:r>
            <w:r w:rsidR="003B0E81"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24</w:t>
            </w:r>
            <w:r w:rsidR="003B0E81" w:rsidRPr="0004380D">
              <w:rPr>
                <w:rFonts w:asciiTheme="majorBidi" w:hAnsiTheme="majorBidi" w:cstheme="majorBidi"/>
                <w:sz w:val="28"/>
                <w:szCs w:val="28"/>
              </w:rPr>
              <w:t>,692.40</w:t>
            </w:r>
            <w:r w:rsidRPr="0004380D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482EA8" w:rsidRPr="0004380D" w:rsidRDefault="003B0E81" w:rsidP="00D83F21">
            <w:pPr>
              <w:tabs>
                <w:tab w:val="decimal" w:pos="1275"/>
              </w:tabs>
              <w:ind w:right="345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82EA8" w:rsidRPr="0004380D" w:rsidRDefault="003B0E81" w:rsidP="00D83F21">
            <w:pPr>
              <w:ind w:right="285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-</w:t>
            </w:r>
          </w:p>
        </w:tc>
      </w:tr>
      <w:tr w:rsidR="00852711" w:rsidRPr="0004380D" w:rsidTr="008238E8">
        <w:tc>
          <w:tcPr>
            <w:tcW w:w="3184" w:type="dxa"/>
            <w:shd w:val="clear" w:color="auto" w:fill="auto"/>
            <w:vAlign w:val="bottom"/>
          </w:tcPr>
          <w:p w:rsidR="00852711" w:rsidRPr="0004380D" w:rsidRDefault="00852711" w:rsidP="001418E8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</w:pPr>
            <w:r w:rsidRPr="0004380D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หนี้สินภายใต้สัญญาเช่าการเงิน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52711" w:rsidRPr="0004380D" w:rsidRDefault="00852711" w:rsidP="008238E8">
            <w:pPr>
              <w:tabs>
                <w:tab w:val="decimal" w:pos="938"/>
              </w:tabs>
              <w:ind w:right="83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5,389,521.38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52711" w:rsidRPr="0004380D" w:rsidRDefault="00421B67" w:rsidP="008238E8">
            <w:pPr>
              <w:tabs>
                <w:tab w:val="decimal" w:pos="938"/>
              </w:tabs>
              <w:ind w:right="83"/>
              <w:jc w:val="right"/>
              <w:rPr>
                <w:rFonts w:asciiTheme="majorBidi" w:eastAsia="Brush Script MT" w:hAnsiTheme="majorBidi" w:cstheme="majorBidi"/>
                <w:spacing w:val="-4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pacing w:val="-4"/>
                <w:sz w:val="28"/>
                <w:szCs w:val="28"/>
                <w:cs/>
              </w:rPr>
              <w:t>(</w:t>
            </w:r>
            <w:r w:rsidR="003B0E81" w:rsidRPr="0004380D">
              <w:rPr>
                <w:rFonts w:asciiTheme="majorBidi" w:eastAsia="Brush Script MT" w:hAnsiTheme="majorBidi" w:cstheme="majorBidi"/>
                <w:spacing w:val="-4"/>
                <w:sz w:val="28"/>
                <w:szCs w:val="28"/>
              </w:rPr>
              <w:t>2</w:t>
            </w:r>
            <w:r w:rsidR="003B0E81" w:rsidRPr="0004380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,059,792.18</w:t>
            </w:r>
            <w:r w:rsidRPr="0004380D">
              <w:rPr>
                <w:rFonts w:asciiTheme="majorBidi" w:eastAsia="Brush Script MT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852711" w:rsidRPr="0004380D" w:rsidRDefault="003B0E81" w:rsidP="00D83F21">
            <w:pPr>
              <w:tabs>
                <w:tab w:val="decimal" w:pos="1275"/>
              </w:tabs>
              <w:ind w:right="345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52711" w:rsidRPr="0004380D" w:rsidRDefault="003B0E81" w:rsidP="008238E8">
            <w:pPr>
              <w:tabs>
                <w:tab w:val="decimal" w:pos="938"/>
              </w:tabs>
              <w:ind w:right="83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3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,329,729.20</w:t>
            </w:r>
          </w:p>
        </w:tc>
      </w:tr>
      <w:tr w:rsidR="006F4209" w:rsidRPr="0004380D" w:rsidTr="008238E8">
        <w:tc>
          <w:tcPr>
            <w:tcW w:w="3184" w:type="dxa"/>
            <w:shd w:val="clear" w:color="auto" w:fill="auto"/>
          </w:tcPr>
          <w:p w:rsidR="006F4209" w:rsidRPr="0004380D" w:rsidRDefault="006F4209" w:rsidP="006F4209">
            <w:pPr>
              <w:ind w:left="48"/>
              <w:jc w:val="center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F4209" w:rsidRPr="0004380D" w:rsidRDefault="006F4209" w:rsidP="006F420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176,443,047.03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F4209" w:rsidRPr="0004380D" w:rsidRDefault="006F4209" w:rsidP="006F42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 xml:space="preserve">      9,432,983.49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F4209" w:rsidRPr="0004380D" w:rsidRDefault="00C72BD2" w:rsidP="006F42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="00A01F0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255,998.23</w:t>
            </w:r>
            <w:r w:rsidR="00A01F0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F4209" w:rsidRPr="0004380D" w:rsidRDefault="00170524" w:rsidP="006F42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185,620,032.29</w:t>
            </w:r>
          </w:p>
        </w:tc>
      </w:tr>
    </w:tbl>
    <w:p w:rsidR="00323DD8" w:rsidRPr="0004380D" w:rsidRDefault="00323DD8" w:rsidP="00DF6F6F">
      <w:pPr>
        <w:ind w:left="426" w:hanging="426"/>
        <w:outlineLvl w:val="0"/>
        <w:rPr>
          <w:rFonts w:asciiTheme="majorBidi" w:hAnsiTheme="majorBidi" w:cstheme="majorBidi"/>
          <w:sz w:val="30"/>
          <w:szCs w:val="30"/>
        </w:rPr>
      </w:pPr>
    </w:p>
    <w:p w:rsidR="00DF6F6F" w:rsidRPr="0004380D" w:rsidRDefault="002020C6" w:rsidP="00DF6F6F">
      <w:pPr>
        <w:ind w:left="426" w:hanging="426"/>
        <w:outlineLvl w:val="0"/>
        <w:rPr>
          <w:rFonts w:asciiTheme="majorBidi" w:hAnsiTheme="majorBidi" w:cstheme="majorBidi"/>
          <w:sz w:val="30"/>
          <w:szCs w:val="30"/>
          <w:u w:val="single"/>
          <w:cs/>
        </w:rPr>
      </w:pPr>
      <w:r>
        <w:rPr>
          <w:rFonts w:asciiTheme="majorBidi" w:hAnsiTheme="majorBidi" w:cstheme="majorBidi"/>
          <w:noProof/>
        </w:rPr>
        <w:pict>
          <v:rect id="Rectangle 34" o:spid="_x0000_s1027" style="position:absolute;left:0;text-align:left;margin-left:696pt;margin-top:-46.85pt;width:32pt;height:21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" stroked="f"/>
        </w:pict>
      </w:r>
      <w:r>
        <w:rPr>
          <w:rFonts w:asciiTheme="majorBidi" w:hAnsiTheme="majorBidi" w:cstheme="majorBidi"/>
          <w:noProof/>
        </w:rPr>
        <w:pict>
          <v:rect id="Rectangle 33" o:spid="_x0000_s1026" style="position:absolute;left:0;text-align:left;margin-left:702.2pt;margin-top:-12.85pt;width:32pt;height:21.7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" stroked="f"/>
        </w:pict>
      </w:r>
      <w:r w:rsidR="00EB2679">
        <w:rPr>
          <w:rFonts w:asciiTheme="majorBidi" w:hAnsiTheme="majorBidi" w:cstheme="majorBidi"/>
          <w:sz w:val="30"/>
          <w:szCs w:val="30"/>
        </w:rPr>
        <w:t>27</w:t>
      </w:r>
      <w:r w:rsidR="00DF6F6F" w:rsidRPr="0004380D">
        <w:rPr>
          <w:rFonts w:asciiTheme="majorBidi" w:hAnsiTheme="majorBidi" w:cstheme="majorBidi"/>
          <w:sz w:val="30"/>
          <w:szCs w:val="30"/>
          <w:cs/>
        </w:rPr>
        <w:t>.</w:t>
      </w:r>
      <w:r w:rsidR="00DF6F6F" w:rsidRPr="0004380D">
        <w:rPr>
          <w:rFonts w:asciiTheme="majorBidi" w:hAnsiTheme="majorBidi" w:cstheme="majorBidi"/>
          <w:sz w:val="30"/>
          <w:szCs w:val="30"/>
          <w:cs/>
        </w:rPr>
        <w:tab/>
      </w:r>
      <w:r w:rsidR="00DF6F6F" w:rsidRPr="0004380D">
        <w:rPr>
          <w:rFonts w:asciiTheme="majorBidi" w:hAnsiTheme="majorBidi" w:cstheme="majorBidi"/>
          <w:sz w:val="30"/>
          <w:szCs w:val="30"/>
          <w:u w:val="single"/>
          <w:cs/>
        </w:rPr>
        <w:t>วงเงินสินเชื่อสถาบันการเงิน</w:t>
      </w:r>
    </w:p>
    <w:p w:rsidR="00DF6F6F" w:rsidRPr="0004380D" w:rsidRDefault="00DF6F6F" w:rsidP="00DF6F6F">
      <w:pPr>
        <w:tabs>
          <w:tab w:val="num" w:pos="786"/>
        </w:tabs>
        <w:ind w:left="993" w:hanging="567"/>
        <w:jc w:val="thaiDistribute"/>
        <w:rPr>
          <w:rFonts w:asciiTheme="majorBidi" w:hAnsiTheme="majorBidi" w:cstheme="majorBidi"/>
          <w:sz w:val="20"/>
          <w:szCs w:val="20"/>
          <w:highlight w:val="yellow"/>
        </w:rPr>
      </w:pPr>
    </w:p>
    <w:tbl>
      <w:tblPr>
        <w:tblW w:w="978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118"/>
        <w:gridCol w:w="992"/>
        <w:gridCol w:w="1134"/>
        <w:gridCol w:w="1134"/>
        <w:gridCol w:w="1134"/>
        <w:gridCol w:w="1134"/>
        <w:gridCol w:w="1134"/>
      </w:tblGrid>
      <w:tr w:rsidR="00DF6F6F" w:rsidRPr="0004380D" w:rsidTr="003048B1">
        <w:tc>
          <w:tcPr>
            <w:tcW w:w="3118" w:type="dxa"/>
          </w:tcPr>
          <w:p w:rsidR="00DF6F6F" w:rsidRPr="0004380D" w:rsidRDefault="00DF6F6F" w:rsidP="00F97E7A">
            <w:pPr>
              <w:jc w:val="both"/>
              <w:rPr>
                <w:rFonts w:asciiTheme="majorBidi" w:eastAsia="Brush Script MT" w:hAnsiTheme="majorBidi" w:cstheme="majorBidi"/>
                <w:highlight w:val="yellow"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DF6F6F" w:rsidRPr="0004380D" w:rsidRDefault="00DF6F6F" w:rsidP="00F97E7A">
            <w:pPr>
              <w:jc w:val="right"/>
              <w:rPr>
                <w:rFonts w:asciiTheme="majorBidi" w:eastAsia="Brush Script MT" w:hAnsiTheme="majorBidi" w:cstheme="majorBidi"/>
                <w:highlight w:val="yellow"/>
              </w:rPr>
            </w:pPr>
            <w:r w:rsidRPr="0004380D">
              <w:rPr>
                <w:rFonts w:asciiTheme="majorBidi" w:eastAsia="Brush Script MT" w:hAnsiTheme="majorBidi" w:cstheme="majorBidi"/>
              </w:rPr>
              <w:t>(</w:t>
            </w:r>
            <w:r w:rsidRPr="0004380D">
              <w:rPr>
                <w:rFonts w:asciiTheme="majorBidi" w:eastAsia="Brush Script MT" w:hAnsiTheme="majorBidi" w:cstheme="majorBidi"/>
                <w:cs/>
              </w:rPr>
              <w:t xml:space="preserve">หน่วย </w:t>
            </w:r>
            <w:r w:rsidRPr="0004380D">
              <w:rPr>
                <w:rFonts w:asciiTheme="majorBidi" w:eastAsia="Brush Script MT" w:hAnsiTheme="majorBidi" w:cstheme="majorBidi"/>
              </w:rPr>
              <w:t xml:space="preserve">: </w:t>
            </w:r>
            <w:r w:rsidRPr="0004380D">
              <w:rPr>
                <w:rFonts w:asciiTheme="majorBidi" w:eastAsia="Brush Script MT" w:hAnsiTheme="majorBidi" w:cstheme="majorBidi"/>
                <w:cs/>
              </w:rPr>
              <w:t>ล้านบาท</w:t>
            </w:r>
            <w:r w:rsidRPr="0004380D">
              <w:rPr>
                <w:rFonts w:asciiTheme="majorBidi" w:eastAsia="Brush Script MT" w:hAnsiTheme="majorBidi" w:cstheme="majorBidi"/>
              </w:rPr>
              <w:t>)</w:t>
            </w:r>
          </w:p>
        </w:tc>
      </w:tr>
      <w:tr w:rsidR="00DF6F6F" w:rsidRPr="0004380D" w:rsidTr="003048B1">
        <w:tc>
          <w:tcPr>
            <w:tcW w:w="3118" w:type="dxa"/>
          </w:tcPr>
          <w:p w:rsidR="00DF6F6F" w:rsidRPr="0004380D" w:rsidRDefault="00DF6F6F" w:rsidP="00F97E7A">
            <w:pPr>
              <w:jc w:val="both"/>
              <w:rPr>
                <w:rFonts w:asciiTheme="majorBidi" w:eastAsia="Brush Script MT" w:hAnsiTheme="majorBidi" w:cstheme="majorBidi"/>
                <w:highlight w:val="yellow"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DF6F6F" w:rsidRPr="0004380D" w:rsidRDefault="00DF6F6F" w:rsidP="00B926C2">
            <w:pPr>
              <w:ind w:left="-109" w:right="-106"/>
              <w:jc w:val="center"/>
              <w:rPr>
                <w:rFonts w:asciiTheme="majorBidi" w:eastAsia="Brush Script MT" w:hAnsiTheme="majorBidi" w:cstheme="majorBidi"/>
                <w:cs/>
              </w:rPr>
            </w:pPr>
            <w:r w:rsidRPr="0004380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DF6F6F" w:rsidRPr="0004380D" w:rsidTr="003048B1">
        <w:tc>
          <w:tcPr>
            <w:tcW w:w="3118" w:type="dxa"/>
          </w:tcPr>
          <w:p w:rsidR="00DF6F6F" w:rsidRPr="0004380D" w:rsidRDefault="00DF6F6F" w:rsidP="00F97E7A">
            <w:pPr>
              <w:jc w:val="thaiDistribute"/>
              <w:rPr>
                <w:rFonts w:asciiTheme="majorBidi" w:eastAsia="Angsana New" w:hAnsiTheme="majorBidi" w:cstheme="majorBidi"/>
                <w:highlight w:val="yellow"/>
                <w:cs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DF6F6F" w:rsidRPr="0004380D" w:rsidRDefault="00DF6F6F" w:rsidP="00F97E7A">
            <w:pPr>
              <w:ind w:left="-180" w:right="-195"/>
              <w:jc w:val="center"/>
              <w:rPr>
                <w:rFonts w:asciiTheme="majorBidi" w:eastAsia="Brush Script MT" w:hAnsiTheme="majorBidi" w:cstheme="majorBidi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cs/>
              </w:rPr>
              <w:t>ณ วันที่</w:t>
            </w:r>
          </w:p>
        </w:tc>
      </w:tr>
      <w:tr w:rsidR="00DF6F6F" w:rsidRPr="0004380D" w:rsidTr="003048B1">
        <w:tc>
          <w:tcPr>
            <w:tcW w:w="3118" w:type="dxa"/>
          </w:tcPr>
          <w:p w:rsidR="00DF6F6F" w:rsidRPr="0004380D" w:rsidRDefault="00DF6F6F" w:rsidP="00F97E7A">
            <w:pPr>
              <w:jc w:val="thaiDistribute"/>
              <w:rPr>
                <w:rFonts w:asciiTheme="majorBidi" w:eastAsia="Angsana New" w:hAnsiTheme="majorBidi" w:cstheme="majorBidi"/>
                <w:highlight w:val="yellow"/>
                <w:cs/>
              </w:rPr>
            </w:pPr>
          </w:p>
        </w:tc>
        <w:tc>
          <w:tcPr>
            <w:tcW w:w="3260" w:type="dxa"/>
            <w:gridSpan w:val="3"/>
            <w:vAlign w:val="bottom"/>
          </w:tcPr>
          <w:p w:rsidR="00DF6F6F" w:rsidRPr="0004380D" w:rsidRDefault="00E6730D" w:rsidP="00DF6F6F">
            <w:pPr>
              <w:ind w:left="-180" w:right="-195"/>
              <w:jc w:val="center"/>
              <w:rPr>
                <w:rFonts w:asciiTheme="majorBidi" w:eastAsia="Brush Script MT" w:hAnsiTheme="majorBidi" w:cstheme="majorBidi"/>
              </w:rPr>
            </w:pPr>
            <w:r w:rsidRPr="0004380D">
              <w:rPr>
                <w:rFonts w:asciiTheme="majorBidi" w:eastAsia="Brush Script MT" w:hAnsiTheme="majorBidi" w:cstheme="majorBidi"/>
                <w:cs/>
              </w:rPr>
              <w:t xml:space="preserve">30 </w:t>
            </w:r>
            <w:r w:rsidR="00AD7F5B" w:rsidRPr="0004380D">
              <w:rPr>
                <w:rFonts w:asciiTheme="majorBidi" w:eastAsia="Brush Script MT" w:hAnsiTheme="majorBidi" w:cstheme="majorBidi"/>
                <w:cs/>
              </w:rPr>
              <w:t>กันยายน</w:t>
            </w:r>
            <w:r w:rsidR="00DF6F6F" w:rsidRPr="0004380D">
              <w:rPr>
                <w:rFonts w:asciiTheme="majorBidi" w:eastAsia="Brush Script MT" w:hAnsiTheme="majorBidi" w:cstheme="majorBidi"/>
                <w:cs/>
              </w:rPr>
              <w:t xml:space="preserve"> </w:t>
            </w:r>
            <w:r w:rsidR="00E1092C" w:rsidRPr="0004380D">
              <w:rPr>
                <w:rFonts w:asciiTheme="majorBidi" w:eastAsia="Brush Script MT" w:hAnsiTheme="majorBidi" w:cstheme="majorBidi"/>
                <w:cs/>
              </w:rPr>
              <w:t>2561</w:t>
            </w:r>
          </w:p>
        </w:tc>
        <w:tc>
          <w:tcPr>
            <w:tcW w:w="3402" w:type="dxa"/>
            <w:gridSpan w:val="3"/>
            <w:vAlign w:val="bottom"/>
          </w:tcPr>
          <w:p w:rsidR="00DF6F6F" w:rsidRPr="0004380D" w:rsidRDefault="00DF6F6F" w:rsidP="00DF6F6F">
            <w:pPr>
              <w:ind w:left="-180" w:right="-195"/>
              <w:jc w:val="center"/>
              <w:rPr>
                <w:rFonts w:asciiTheme="majorBidi" w:eastAsia="Brush Script MT" w:hAnsiTheme="majorBidi" w:cstheme="majorBidi"/>
              </w:rPr>
            </w:pPr>
            <w:r w:rsidRPr="0004380D">
              <w:rPr>
                <w:rFonts w:asciiTheme="majorBidi" w:eastAsia="Brush Script MT" w:hAnsiTheme="majorBidi" w:cstheme="majorBidi"/>
                <w:cs/>
              </w:rPr>
              <w:t xml:space="preserve">31 ธันวาคม </w:t>
            </w:r>
            <w:r w:rsidR="00E1092C" w:rsidRPr="0004380D">
              <w:rPr>
                <w:rFonts w:asciiTheme="majorBidi" w:eastAsia="Brush Script MT" w:hAnsiTheme="majorBidi" w:cstheme="majorBidi"/>
                <w:cs/>
              </w:rPr>
              <w:t>2560</w:t>
            </w:r>
          </w:p>
        </w:tc>
      </w:tr>
      <w:tr w:rsidR="00DF6F6F" w:rsidRPr="0004380D" w:rsidTr="003048B1">
        <w:tc>
          <w:tcPr>
            <w:tcW w:w="3118" w:type="dxa"/>
          </w:tcPr>
          <w:p w:rsidR="00DF6F6F" w:rsidRPr="0004380D" w:rsidRDefault="00DF6F6F" w:rsidP="00F97E7A">
            <w:pPr>
              <w:jc w:val="thaiDistribute"/>
              <w:rPr>
                <w:rFonts w:asciiTheme="majorBidi" w:eastAsia="Angsana New" w:hAnsiTheme="majorBidi" w:cstheme="majorBidi"/>
                <w:highlight w:val="yellow"/>
                <w:cs/>
              </w:rPr>
            </w:pPr>
          </w:p>
        </w:tc>
        <w:tc>
          <w:tcPr>
            <w:tcW w:w="992" w:type="dxa"/>
            <w:vAlign w:val="center"/>
          </w:tcPr>
          <w:p w:rsidR="00DF6F6F" w:rsidRPr="0004380D" w:rsidRDefault="00DF6F6F" w:rsidP="00F97E7A">
            <w:pPr>
              <w:ind w:left="-108" w:right="-108"/>
              <w:jc w:val="center"/>
              <w:rPr>
                <w:rFonts w:asciiTheme="majorBidi" w:hAnsiTheme="majorBidi" w:cstheme="majorBidi"/>
                <w:u w:val="single"/>
              </w:rPr>
            </w:pPr>
            <w:r w:rsidRPr="0004380D">
              <w:rPr>
                <w:rFonts w:asciiTheme="majorBidi" w:hAnsiTheme="majorBidi" w:cstheme="majorBidi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DF6F6F" w:rsidRPr="0004380D" w:rsidRDefault="00DF6F6F" w:rsidP="00F97E7A">
            <w:pPr>
              <w:ind w:left="-108" w:right="-108"/>
              <w:jc w:val="center"/>
              <w:rPr>
                <w:rFonts w:asciiTheme="majorBidi" w:hAnsiTheme="majorBidi" w:cstheme="majorBidi"/>
                <w:u w:val="single"/>
              </w:rPr>
            </w:pPr>
            <w:r w:rsidRPr="0004380D">
              <w:rPr>
                <w:rFonts w:asciiTheme="majorBidi" w:hAnsiTheme="majorBidi" w:cstheme="majorBidi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:rsidR="00DF6F6F" w:rsidRPr="0004380D" w:rsidRDefault="00DF6F6F" w:rsidP="00F97E7A">
            <w:pPr>
              <w:ind w:left="-108" w:right="-108"/>
              <w:jc w:val="center"/>
              <w:rPr>
                <w:rFonts w:asciiTheme="majorBidi" w:hAnsiTheme="majorBidi" w:cstheme="majorBidi"/>
                <w:u w:val="single"/>
              </w:rPr>
            </w:pPr>
            <w:r w:rsidRPr="0004380D">
              <w:rPr>
                <w:rFonts w:asciiTheme="majorBidi" w:hAnsiTheme="majorBidi" w:cstheme="majorBidi"/>
                <w:u w:val="single"/>
                <w:cs/>
              </w:rPr>
              <w:t>วงเงินคงเหลือ</w:t>
            </w:r>
          </w:p>
        </w:tc>
        <w:tc>
          <w:tcPr>
            <w:tcW w:w="1134" w:type="dxa"/>
            <w:vAlign w:val="center"/>
          </w:tcPr>
          <w:p w:rsidR="00DF6F6F" w:rsidRPr="0004380D" w:rsidRDefault="00DF6F6F" w:rsidP="00F97E7A">
            <w:pPr>
              <w:ind w:left="-108" w:right="-108"/>
              <w:jc w:val="center"/>
              <w:rPr>
                <w:rFonts w:asciiTheme="majorBidi" w:hAnsiTheme="majorBidi" w:cstheme="majorBidi"/>
                <w:u w:val="single"/>
              </w:rPr>
            </w:pPr>
            <w:r w:rsidRPr="0004380D">
              <w:rPr>
                <w:rFonts w:asciiTheme="majorBidi" w:hAnsiTheme="majorBidi" w:cstheme="majorBidi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DF6F6F" w:rsidRPr="0004380D" w:rsidRDefault="00DF6F6F" w:rsidP="00F97E7A">
            <w:pPr>
              <w:ind w:left="-108" w:right="-108"/>
              <w:jc w:val="center"/>
              <w:rPr>
                <w:rFonts w:asciiTheme="majorBidi" w:hAnsiTheme="majorBidi" w:cstheme="majorBidi"/>
                <w:u w:val="single"/>
              </w:rPr>
            </w:pPr>
            <w:r w:rsidRPr="0004380D">
              <w:rPr>
                <w:rFonts w:asciiTheme="majorBidi" w:hAnsiTheme="majorBidi" w:cstheme="majorBidi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:rsidR="00DF6F6F" w:rsidRPr="0004380D" w:rsidRDefault="00DF6F6F" w:rsidP="00F97E7A">
            <w:pPr>
              <w:ind w:left="-108" w:right="-108"/>
              <w:jc w:val="center"/>
              <w:rPr>
                <w:rFonts w:asciiTheme="majorBidi" w:hAnsiTheme="majorBidi" w:cstheme="majorBidi"/>
                <w:u w:val="single"/>
              </w:rPr>
            </w:pPr>
            <w:r w:rsidRPr="0004380D">
              <w:rPr>
                <w:rFonts w:asciiTheme="majorBidi" w:hAnsiTheme="majorBidi" w:cstheme="majorBidi"/>
                <w:u w:val="single"/>
                <w:cs/>
              </w:rPr>
              <w:t>วงเงินคงเหลือ</w:t>
            </w:r>
          </w:p>
        </w:tc>
      </w:tr>
      <w:tr w:rsidR="00C6619C" w:rsidRPr="0004380D" w:rsidTr="001418E8">
        <w:tc>
          <w:tcPr>
            <w:tcW w:w="3118" w:type="dxa"/>
            <w:vAlign w:val="bottom"/>
          </w:tcPr>
          <w:p w:rsidR="00C6619C" w:rsidRPr="0004380D" w:rsidRDefault="00C6619C" w:rsidP="00210E40">
            <w:pPr>
              <w:ind w:left="-18" w:firstLine="52"/>
              <w:jc w:val="both"/>
              <w:rPr>
                <w:rFonts w:asciiTheme="majorBidi" w:eastAsia="Brush Script MT" w:hAnsiTheme="majorBidi" w:cstheme="majorBidi"/>
                <w:cs/>
                <w:lang w:val="en-GB"/>
              </w:rPr>
            </w:pPr>
            <w:r w:rsidRPr="0004380D">
              <w:rPr>
                <w:rFonts w:asciiTheme="majorBidi" w:eastAsia="Brush Script MT" w:hAnsiTheme="majorBidi" w:cstheme="majorBidi"/>
                <w:cs/>
                <w:lang w:val="en-GB"/>
              </w:rPr>
              <w:t>หนังสือค้ำประกัน</w:t>
            </w:r>
          </w:p>
        </w:tc>
        <w:tc>
          <w:tcPr>
            <w:tcW w:w="992" w:type="dxa"/>
            <w:shd w:val="clear" w:color="auto" w:fill="auto"/>
          </w:tcPr>
          <w:p w:rsidR="00C6619C" w:rsidRPr="0004380D" w:rsidRDefault="00C6619C" w:rsidP="00C273F6">
            <w:pPr>
              <w:tabs>
                <w:tab w:val="decimal" w:pos="459"/>
              </w:tabs>
              <w:ind w:right="17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 xml:space="preserve"> 8.10</w:t>
            </w:r>
          </w:p>
        </w:tc>
        <w:tc>
          <w:tcPr>
            <w:tcW w:w="1134" w:type="dxa"/>
            <w:shd w:val="clear" w:color="auto" w:fill="auto"/>
          </w:tcPr>
          <w:p w:rsidR="00C6619C" w:rsidRPr="0004380D" w:rsidRDefault="00C6619C" w:rsidP="00C273F6">
            <w:pPr>
              <w:tabs>
                <w:tab w:val="decimal" w:pos="459"/>
              </w:tabs>
              <w:ind w:right="17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34" w:type="dxa"/>
            <w:shd w:val="clear" w:color="auto" w:fill="auto"/>
          </w:tcPr>
          <w:p w:rsidR="00C6619C" w:rsidRPr="0004380D" w:rsidRDefault="00C6619C" w:rsidP="00C273F6">
            <w:pPr>
              <w:tabs>
                <w:tab w:val="decimal" w:pos="459"/>
              </w:tabs>
              <w:ind w:right="17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>8.10</w:t>
            </w:r>
          </w:p>
        </w:tc>
        <w:tc>
          <w:tcPr>
            <w:tcW w:w="1134" w:type="dxa"/>
            <w:shd w:val="clear" w:color="auto" w:fill="auto"/>
          </w:tcPr>
          <w:p w:rsidR="00C6619C" w:rsidRPr="0004380D" w:rsidRDefault="00C6619C" w:rsidP="00210E40">
            <w:pPr>
              <w:tabs>
                <w:tab w:val="decimal" w:pos="459"/>
              </w:tabs>
              <w:ind w:right="17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 xml:space="preserve"> 8.10</w:t>
            </w:r>
          </w:p>
        </w:tc>
        <w:tc>
          <w:tcPr>
            <w:tcW w:w="1134" w:type="dxa"/>
            <w:shd w:val="clear" w:color="auto" w:fill="auto"/>
          </w:tcPr>
          <w:p w:rsidR="00C6619C" w:rsidRPr="0004380D" w:rsidRDefault="00C6619C" w:rsidP="00210E40">
            <w:pPr>
              <w:tabs>
                <w:tab w:val="decimal" w:pos="459"/>
              </w:tabs>
              <w:ind w:right="17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 xml:space="preserve"> (5.29)</w:t>
            </w:r>
          </w:p>
        </w:tc>
        <w:tc>
          <w:tcPr>
            <w:tcW w:w="1134" w:type="dxa"/>
            <w:shd w:val="clear" w:color="auto" w:fill="auto"/>
          </w:tcPr>
          <w:p w:rsidR="00C6619C" w:rsidRPr="0004380D" w:rsidRDefault="00C6619C" w:rsidP="00210E40">
            <w:pPr>
              <w:tabs>
                <w:tab w:val="decimal" w:pos="459"/>
              </w:tabs>
              <w:ind w:right="17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 xml:space="preserve"> 2.81</w:t>
            </w:r>
          </w:p>
        </w:tc>
      </w:tr>
      <w:tr w:rsidR="00C6619C" w:rsidRPr="0004380D" w:rsidTr="001418E8">
        <w:tc>
          <w:tcPr>
            <w:tcW w:w="3118" w:type="dxa"/>
            <w:vAlign w:val="bottom"/>
          </w:tcPr>
          <w:p w:rsidR="00C6619C" w:rsidRPr="0004380D" w:rsidRDefault="00C6619C" w:rsidP="00210E40">
            <w:pPr>
              <w:ind w:left="-18" w:firstLine="52"/>
              <w:jc w:val="both"/>
              <w:rPr>
                <w:rFonts w:asciiTheme="majorBidi" w:eastAsia="Brush Script MT" w:hAnsiTheme="majorBidi" w:cstheme="majorBidi"/>
                <w:cs/>
                <w:lang w:val="en-GB"/>
              </w:rPr>
            </w:pPr>
            <w:r w:rsidRPr="0004380D">
              <w:rPr>
                <w:rFonts w:asciiTheme="majorBidi" w:eastAsia="Brush Script MT" w:hAnsiTheme="majorBidi" w:cstheme="majorBidi"/>
                <w:cs/>
                <w:lang w:val="en-GB"/>
              </w:rPr>
              <w:t>วงเงินเบิกเกินบัญชี</w:t>
            </w:r>
          </w:p>
        </w:tc>
        <w:tc>
          <w:tcPr>
            <w:tcW w:w="992" w:type="dxa"/>
            <w:shd w:val="clear" w:color="auto" w:fill="auto"/>
          </w:tcPr>
          <w:p w:rsidR="00C6619C" w:rsidRPr="0004380D" w:rsidRDefault="00C6619C" w:rsidP="00C273F6">
            <w:pPr>
              <w:tabs>
                <w:tab w:val="decimal" w:pos="459"/>
              </w:tabs>
              <w:ind w:right="17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 xml:space="preserve"> 61.10</w:t>
            </w:r>
          </w:p>
        </w:tc>
        <w:tc>
          <w:tcPr>
            <w:tcW w:w="1134" w:type="dxa"/>
            <w:shd w:val="clear" w:color="auto" w:fill="auto"/>
          </w:tcPr>
          <w:p w:rsidR="00C6619C" w:rsidRPr="0004380D" w:rsidRDefault="00C6619C" w:rsidP="00C273F6">
            <w:pPr>
              <w:tabs>
                <w:tab w:val="decimal" w:pos="459"/>
              </w:tabs>
              <w:ind w:right="17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 xml:space="preserve"> (31.68)</w:t>
            </w:r>
          </w:p>
        </w:tc>
        <w:tc>
          <w:tcPr>
            <w:tcW w:w="1134" w:type="dxa"/>
            <w:shd w:val="clear" w:color="auto" w:fill="auto"/>
          </w:tcPr>
          <w:p w:rsidR="00C6619C" w:rsidRPr="0004380D" w:rsidRDefault="00C6619C" w:rsidP="00C273F6">
            <w:pPr>
              <w:tabs>
                <w:tab w:val="decimal" w:pos="459"/>
              </w:tabs>
              <w:ind w:right="17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 xml:space="preserve"> 29.42</w:t>
            </w:r>
          </w:p>
        </w:tc>
        <w:tc>
          <w:tcPr>
            <w:tcW w:w="1134" w:type="dxa"/>
            <w:shd w:val="clear" w:color="auto" w:fill="auto"/>
          </w:tcPr>
          <w:p w:rsidR="00C6619C" w:rsidRPr="0004380D" w:rsidRDefault="00C6619C" w:rsidP="00210E40">
            <w:pPr>
              <w:tabs>
                <w:tab w:val="decimal" w:pos="459"/>
              </w:tabs>
              <w:ind w:right="17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 xml:space="preserve"> 61.10</w:t>
            </w:r>
          </w:p>
        </w:tc>
        <w:tc>
          <w:tcPr>
            <w:tcW w:w="1134" w:type="dxa"/>
            <w:shd w:val="clear" w:color="auto" w:fill="auto"/>
          </w:tcPr>
          <w:p w:rsidR="00C6619C" w:rsidRPr="0004380D" w:rsidRDefault="00C6619C" w:rsidP="00210E40">
            <w:pPr>
              <w:tabs>
                <w:tab w:val="decimal" w:pos="459"/>
              </w:tabs>
              <w:ind w:right="17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 xml:space="preserve"> (43.51)</w:t>
            </w:r>
          </w:p>
        </w:tc>
        <w:tc>
          <w:tcPr>
            <w:tcW w:w="1134" w:type="dxa"/>
            <w:shd w:val="clear" w:color="auto" w:fill="auto"/>
          </w:tcPr>
          <w:p w:rsidR="00C6619C" w:rsidRPr="0004380D" w:rsidRDefault="00C6619C" w:rsidP="00210E40">
            <w:pPr>
              <w:tabs>
                <w:tab w:val="decimal" w:pos="459"/>
              </w:tabs>
              <w:ind w:right="17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 xml:space="preserve"> 17.59</w:t>
            </w:r>
          </w:p>
        </w:tc>
      </w:tr>
      <w:tr w:rsidR="00C6619C" w:rsidRPr="0004380D" w:rsidTr="001418E8">
        <w:tc>
          <w:tcPr>
            <w:tcW w:w="3118" w:type="dxa"/>
          </w:tcPr>
          <w:p w:rsidR="00C6619C" w:rsidRPr="0004380D" w:rsidRDefault="00C6619C" w:rsidP="00210E40">
            <w:pPr>
              <w:ind w:left="-18" w:firstLine="52"/>
              <w:jc w:val="both"/>
              <w:rPr>
                <w:rFonts w:asciiTheme="majorBidi" w:eastAsia="Brush Script MT" w:hAnsiTheme="majorBidi" w:cstheme="majorBidi"/>
              </w:rPr>
            </w:pPr>
            <w:r w:rsidRPr="0004380D">
              <w:rPr>
                <w:rFonts w:asciiTheme="majorBidi" w:eastAsia="Brush Script MT" w:hAnsiTheme="majorBidi" w:cstheme="majorBidi"/>
                <w:cs/>
                <w:lang w:val="en-GB"/>
              </w:rPr>
              <w:t>วงเงินกู้ยืมระยะสั้น</w:t>
            </w:r>
          </w:p>
        </w:tc>
        <w:tc>
          <w:tcPr>
            <w:tcW w:w="992" w:type="dxa"/>
            <w:shd w:val="clear" w:color="auto" w:fill="auto"/>
          </w:tcPr>
          <w:p w:rsidR="00C6619C" w:rsidRPr="0004380D" w:rsidRDefault="00C6619C" w:rsidP="00C273F6">
            <w:pPr>
              <w:tabs>
                <w:tab w:val="decimal" w:pos="459"/>
              </w:tabs>
              <w:ind w:right="17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 xml:space="preserve"> 424.00</w:t>
            </w:r>
          </w:p>
        </w:tc>
        <w:tc>
          <w:tcPr>
            <w:tcW w:w="1134" w:type="dxa"/>
            <w:shd w:val="clear" w:color="auto" w:fill="auto"/>
          </w:tcPr>
          <w:p w:rsidR="00C6619C" w:rsidRPr="0004380D" w:rsidRDefault="00C6619C" w:rsidP="00C273F6">
            <w:pPr>
              <w:tabs>
                <w:tab w:val="decimal" w:pos="459"/>
              </w:tabs>
              <w:ind w:right="17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 xml:space="preserve"> (14</w:t>
            </w:r>
            <w:r w:rsidR="00BB5A18" w:rsidRPr="0004380D">
              <w:rPr>
                <w:rFonts w:asciiTheme="majorBidi" w:hAnsiTheme="majorBidi" w:cstheme="majorBidi"/>
              </w:rPr>
              <w:t>1.19</w:t>
            </w:r>
            <w:r w:rsidRPr="0004380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C6619C" w:rsidRPr="0004380D" w:rsidRDefault="00C6619C" w:rsidP="00C273F6">
            <w:pPr>
              <w:tabs>
                <w:tab w:val="decimal" w:pos="459"/>
              </w:tabs>
              <w:ind w:right="17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>28</w:t>
            </w:r>
            <w:r w:rsidR="003C6590" w:rsidRPr="0004380D">
              <w:rPr>
                <w:rFonts w:asciiTheme="majorBidi" w:hAnsiTheme="majorBidi" w:cstheme="majorBidi"/>
              </w:rPr>
              <w:t>2</w:t>
            </w:r>
            <w:r w:rsidRPr="0004380D">
              <w:rPr>
                <w:rFonts w:asciiTheme="majorBidi" w:hAnsiTheme="majorBidi" w:cstheme="majorBidi"/>
              </w:rPr>
              <w:t>.</w:t>
            </w:r>
            <w:r w:rsidR="003C6590" w:rsidRPr="0004380D">
              <w:rPr>
                <w:rFonts w:asciiTheme="majorBidi" w:hAnsiTheme="majorBidi" w:cstheme="majorBidi"/>
              </w:rPr>
              <w:t>81</w:t>
            </w:r>
            <w:r w:rsidRPr="0004380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C6619C" w:rsidRPr="0004380D" w:rsidRDefault="00C6619C" w:rsidP="00210E40">
            <w:pPr>
              <w:tabs>
                <w:tab w:val="decimal" w:pos="459"/>
              </w:tabs>
              <w:ind w:right="17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 xml:space="preserve"> 424.00</w:t>
            </w:r>
          </w:p>
        </w:tc>
        <w:tc>
          <w:tcPr>
            <w:tcW w:w="1134" w:type="dxa"/>
            <w:shd w:val="clear" w:color="auto" w:fill="auto"/>
          </w:tcPr>
          <w:p w:rsidR="00C6619C" w:rsidRPr="0004380D" w:rsidRDefault="00C6619C" w:rsidP="00210E40">
            <w:pPr>
              <w:tabs>
                <w:tab w:val="decimal" w:pos="459"/>
              </w:tabs>
              <w:ind w:right="17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 xml:space="preserve"> (57.64)</w:t>
            </w:r>
          </w:p>
        </w:tc>
        <w:tc>
          <w:tcPr>
            <w:tcW w:w="1134" w:type="dxa"/>
            <w:shd w:val="clear" w:color="auto" w:fill="auto"/>
          </w:tcPr>
          <w:p w:rsidR="00C6619C" w:rsidRPr="0004380D" w:rsidRDefault="00C6619C" w:rsidP="00210E40">
            <w:pPr>
              <w:tabs>
                <w:tab w:val="decimal" w:pos="459"/>
              </w:tabs>
              <w:ind w:right="17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 xml:space="preserve"> 366.36</w:t>
            </w:r>
          </w:p>
        </w:tc>
      </w:tr>
      <w:tr w:rsidR="00C6619C" w:rsidRPr="0004380D" w:rsidTr="001418E8">
        <w:tc>
          <w:tcPr>
            <w:tcW w:w="3118" w:type="dxa"/>
          </w:tcPr>
          <w:p w:rsidR="00C6619C" w:rsidRPr="0004380D" w:rsidRDefault="00C6619C" w:rsidP="00210E40">
            <w:pPr>
              <w:ind w:left="-18" w:firstLine="52"/>
              <w:jc w:val="both"/>
              <w:rPr>
                <w:rFonts w:asciiTheme="majorBidi" w:eastAsia="Brush Script MT" w:hAnsiTheme="majorBidi" w:cstheme="majorBidi"/>
                <w:cs/>
                <w:lang w:val="en-GB"/>
              </w:rPr>
            </w:pPr>
            <w:r w:rsidRPr="0004380D">
              <w:rPr>
                <w:rFonts w:asciiTheme="majorBidi" w:eastAsia="Brush Script MT" w:hAnsiTheme="majorBidi" w:cstheme="majorBidi"/>
                <w:cs/>
                <w:lang w:val="en-GB"/>
              </w:rPr>
              <w:t>วงเงินกู้ยืมระยะยาว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6619C" w:rsidRPr="0004380D" w:rsidRDefault="00C6619C" w:rsidP="00C273F6">
            <w:pPr>
              <w:tabs>
                <w:tab w:val="decimal" w:pos="459"/>
              </w:tabs>
              <w:ind w:right="17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 xml:space="preserve"> 0.30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6619C" w:rsidRPr="0004380D" w:rsidRDefault="00C6619C" w:rsidP="00C273F6">
            <w:pPr>
              <w:tabs>
                <w:tab w:val="decimal" w:pos="459"/>
              </w:tabs>
              <w:ind w:right="17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6619C" w:rsidRPr="0004380D" w:rsidRDefault="00C6619C" w:rsidP="00C273F6">
            <w:pPr>
              <w:tabs>
                <w:tab w:val="decimal" w:pos="459"/>
              </w:tabs>
              <w:ind w:right="17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>0.30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6619C" w:rsidRPr="0004380D" w:rsidRDefault="00C6619C" w:rsidP="00210E40">
            <w:pPr>
              <w:tabs>
                <w:tab w:val="decimal" w:pos="459"/>
              </w:tabs>
              <w:ind w:right="17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>0.30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6619C" w:rsidRPr="0004380D" w:rsidRDefault="00C6619C" w:rsidP="00210E40">
            <w:pPr>
              <w:tabs>
                <w:tab w:val="decimal" w:pos="459"/>
              </w:tabs>
              <w:ind w:right="17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 xml:space="preserve"> (0.28)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6619C" w:rsidRPr="0004380D" w:rsidRDefault="00C6619C" w:rsidP="00210E40">
            <w:pPr>
              <w:tabs>
                <w:tab w:val="decimal" w:pos="459"/>
              </w:tabs>
              <w:ind w:right="17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 xml:space="preserve"> 0.02</w:t>
            </w:r>
          </w:p>
        </w:tc>
      </w:tr>
      <w:tr w:rsidR="00C6619C" w:rsidRPr="0004380D" w:rsidTr="001418E8">
        <w:tc>
          <w:tcPr>
            <w:tcW w:w="3118" w:type="dxa"/>
          </w:tcPr>
          <w:p w:rsidR="00C6619C" w:rsidRPr="0004380D" w:rsidRDefault="00C6619C" w:rsidP="00210E40">
            <w:pPr>
              <w:ind w:left="-18"/>
              <w:jc w:val="both"/>
              <w:rPr>
                <w:rFonts w:asciiTheme="majorBidi" w:eastAsia="Brush Script MT" w:hAnsiTheme="majorBidi" w:cstheme="majorBidi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619C" w:rsidRPr="0004380D" w:rsidRDefault="00C6619C" w:rsidP="00C273F6">
            <w:pPr>
              <w:tabs>
                <w:tab w:val="decimal" w:pos="459"/>
              </w:tabs>
              <w:ind w:right="17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 xml:space="preserve"> 493.50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619C" w:rsidRPr="0004380D" w:rsidRDefault="00C6619C" w:rsidP="00C273F6">
            <w:pPr>
              <w:tabs>
                <w:tab w:val="decimal" w:pos="459"/>
              </w:tabs>
              <w:ind w:right="17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>(172.</w:t>
            </w:r>
            <w:r w:rsidR="00C4351A" w:rsidRPr="0004380D">
              <w:rPr>
                <w:rFonts w:asciiTheme="majorBidi" w:hAnsiTheme="majorBidi" w:cstheme="majorBidi"/>
              </w:rPr>
              <w:t>87</w:t>
            </w:r>
            <w:r w:rsidRPr="0004380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619C" w:rsidRPr="0004380D" w:rsidRDefault="00C6619C" w:rsidP="00C273F6">
            <w:pPr>
              <w:tabs>
                <w:tab w:val="decimal" w:pos="459"/>
              </w:tabs>
              <w:ind w:right="17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 xml:space="preserve"> 32</w:t>
            </w:r>
            <w:r w:rsidR="003C6590" w:rsidRPr="0004380D">
              <w:rPr>
                <w:rFonts w:asciiTheme="majorBidi" w:hAnsiTheme="majorBidi" w:cstheme="majorBidi"/>
              </w:rPr>
              <w:t>0</w:t>
            </w:r>
            <w:r w:rsidRPr="0004380D">
              <w:rPr>
                <w:rFonts w:asciiTheme="majorBidi" w:hAnsiTheme="majorBidi" w:cstheme="majorBidi"/>
              </w:rPr>
              <w:t>.</w:t>
            </w:r>
            <w:r w:rsidR="003C6590" w:rsidRPr="0004380D"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619C" w:rsidRPr="0004380D" w:rsidRDefault="00C6619C" w:rsidP="00210E40">
            <w:pPr>
              <w:tabs>
                <w:tab w:val="decimal" w:pos="459"/>
              </w:tabs>
              <w:ind w:right="17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 xml:space="preserve"> 493.50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619C" w:rsidRPr="0004380D" w:rsidRDefault="00C6619C" w:rsidP="00210E40">
            <w:pPr>
              <w:tabs>
                <w:tab w:val="decimal" w:pos="459"/>
              </w:tabs>
              <w:ind w:right="17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 xml:space="preserve"> (106.72)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619C" w:rsidRPr="0004380D" w:rsidRDefault="00C6619C" w:rsidP="00210E40">
            <w:pPr>
              <w:tabs>
                <w:tab w:val="decimal" w:pos="459"/>
              </w:tabs>
              <w:ind w:right="17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 xml:space="preserve"> 386.78</w:t>
            </w:r>
          </w:p>
        </w:tc>
      </w:tr>
    </w:tbl>
    <w:p w:rsidR="00DF6F6F" w:rsidRPr="0004380D" w:rsidRDefault="00DF6F6F" w:rsidP="00DF6F6F">
      <w:pPr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78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118"/>
        <w:gridCol w:w="992"/>
        <w:gridCol w:w="1134"/>
        <w:gridCol w:w="1134"/>
        <w:gridCol w:w="1134"/>
        <w:gridCol w:w="1134"/>
        <w:gridCol w:w="1134"/>
      </w:tblGrid>
      <w:tr w:rsidR="00B926C2" w:rsidRPr="0004380D" w:rsidTr="003048B1">
        <w:tc>
          <w:tcPr>
            <w:tcW w:w="3118" w:type="dxa"/>
          </w:tcPr>
          <w:p w:rsidR="00B926C2" w:rsidRPr="0004380D" w:rsidRDefault="00B926C2" w:rsidP="00CF4B6C">
            <w:pPr>
              <w:jc w:val="both"/>
              <w:rPr>
                <w:rFonts w:asciiTheme="majorBidi" w:eastAsia="Brush Script MT" w:hAnsiTheme="majorBidi" w:cstheme="majorBidi"/>
                <w:highlight w:val="yellow"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B926C2" w:rsidRPr="0004380D" w:rsidRDefault="00B926C2" w:rsidP="00CF4B6C">
            <w:pPr>
              <w:jc w:val="right"/>
              <w:rPr>
                <w:rFonts w:asciiTheme="majorBidi" w:eastAsia="Brush Script MT" w:hAnsiTheme="majorBidi" w:cstheme="majorBidi"/>
                <w:highlight w:val="yellow"/>
              </w:rPr>
            </w:pPr>
            <w:r w:rsidRPr="0004380D">
              <w:rPr>
                <w:rFonts w:asciiTheme="majorBidi" w:eastAsia="Brush Script MT" w:hAnsiTheme="majorBidi" w:cstheme="majorBidi"/>
              </w:rPr>
              <w:t>(</w:t>
            </w:r>
            <w:r w:rsidRPr="0004380D">
              <w:rPr>
                <w:rFonts w:asciiTheme="majorBidi" w:eastAsia="Brush Script MT" w:hAnsiTheme="majorBidi" w:cstheme="majorBidi"/>
                <w:cs/>
              </w:rPr>
              <w:t xml:space="preserve">หน่วย </w:t>
            </w:r>
            <w:r w:rsidRPr="0004380D">
              <w:rPr>
                <w:rFonts w:asciiTheme="majorBidi" w:eastAsia="Brush Script MT" w:hAnsiTheme="majorBidi" w:cstheme="majorBidi"/>
              </w:rPr>
              <w:t xml:space="preserve">: </w:t>
            </w:r>
            <w:r w:rsidRPr="0004380D">
              <w:rPr>
                <w:rFonts w:asciiTheme="majorBidi" w:eastAsia="Brush Script MT" w:hAnsiTheme="majorBidi" w:cstheme="majorBidi"/>
                <w:cs/>
              </w:rPr>
              <w:t>ล้านบาท</w:t>
            </w:r>
            <w:r w:rsidRPr="0004380D">
              <w:rPr>
                <w:rFonts w:asciiTheme="majorBidi" w:eastAsia="Brush Script MT" w:hAnsiTheme="majorBidi" w:cstheme="majorBidi"/>
              </w:rPr>
              <w:t>)</w:t>
            </w:r>
          </w:p>
        </w:tc>
      </w:tr>
      <w:tr w:rsidR="00B926C2" w:rsidRPr="0004380D" w:rsidTr="003048B1">
        <w:tc>
          <w:tcPr>
            <w:tcW w:w="3118" w:type="dxa"/>
          </w:tcPr>
          <w:p w:rsidR="00B926C2" w:rsidRPr="0004380D" w:rsidRDefault="00B926C2" w:rsidP="00CF4B6C">
            <w:pPr>
              <w:jc w:val="both"/>
              <w:rPr>
                <w:rFonts w:asciiTheme="majorBidi" w:eastAsia="Brush Script MT" w:hAnsiTheme="majorBidi" w:cstheme="majorBidi"/>
                <w:highlight w:val="yellow"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B926C2" w:rsidRPr="0004380D" w:rsidRDefault="00B926C2" w:rsidP="00CF4B6C">
            <w:pPr>
              <w:ind w:left="-109" w:right="-106"/>
              <w:jc w:val="center"/>
              <w:rPr>
                <w:rFonts w:asciiTheme="majorBidi" w:eastAsia="Brush Script MT" w:hAnsiTheme="majorBidi" w:cstheme="majorBidi"/>
                <w:cs/>
              </w:rPr>
            </w:pPr>
            <w:r w:rsidRPr="0004380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926C2" w:rsidRPr="0004380D" w:rsidTr="003048B1">
        <w:tc>
          <w:tcPr>
            <w:tcW w:w="3118" w:type="dxa"/>
          </w:tcPr>
          <w:p w:rsidR="00B926C2" w:rsidRPr="0004380D" w:rsidRDefault="00B926C2" w:rsidP="00CF4B6C">
            <w:pPr>
              <w:jc w:val="thaiDistribute"/>
              <w:rPr>
                <w:rFonts w:asciiTheme="majorBidi" w:eastAsia="Angsana New" w:hAnsiTheme="majorBidi" w:cstheme="majorBidi"/>
                <w:highlight w:val="yellow"/>
                <w:cs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B926C2" w:rsidRPr="0004380D" w:rsidRDefault="00B926C2" w:rsidP="00CF4B6C">
            <w:pPr>
              <w:ind w:left="-180" w:right="-195"/>
              <w:jc w:val="center"/>
              <w:rPr>
                <w:rFonts w:asciiTheme="majorBidi" w:eastAsia="Brush Script MT" w:hAnsiTheme="majorBidi" w:cstheme="majorBidi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cs/>
              </w:rPr>
              <w:t>ณ วันที่</w:t>
            </w:r>
          </w:p>
        </w:tc>
      </w:tr>
      <w:tr w:rsidR="00B926C2" w:rsidRPr="0004380D" w:rsidTr="003048B1">
        <w:tc>
          <w:tcPr>
            <w:tcW w:w="3118" w:type="dxa"/>
          </w:tcPr>
          <w:p w:rsidR="00B926C2" w:rsidRPr="0004380D" w:rsidRDefault="00B926C2" w:rsidP="00CF4B6C">
            <w:pPr>
              <w:jc w:val="thaiDistribute"/>
              <w:rPr>
                <w:rFonts w:asciiTheme="majorBidi" w:eastAsia="Angsana New" w:hAnsiTheme="majorBidi" w:cstheme="majorBidi"/>
                <w:highlight w:val="yellow"/>
                <w:cs/>
              </w:rPr>
            </w:pPr>
          </w:p>
        </w:tc>
        <w:tc>
          <w:tcPr>
            <w:tcW w:w="3260" w:type="dxa"/>
            <w:gridSpan w:val="3"/>
            <w:vAlign w:val="bottom"/>
          </w:tcPr>
          <w:p w:rsidR="00B926C2" w:rsidRPr="0004380D" w:rsidRDefault="00E6730D" w:rsidP="00CF4B6C">
            <w:pPr>
              <w:ind w:left="-180" w:right="-195"/>
              <w:jc w:val="center"/>
              <w:rPr>
                <w:rFonts w:asciiTheme="majorBidi" w:eastAsia="Brush Script MT" w:hAnsiTheme="majorBidi" w:cstheme="majorBidi"/>
              </w:rPr>
            </w:pPr>
            <w:r w:rsidRPr="0004380D">
              <w:rPr>
                <w:rFonts w:asciiTheme="majorBidi" w:eastAsia="Brush Script MT" w:hAnsiTheme="majorBidi" w:cstheme="majorBidi"/>
                <w:cs/>
              </w:rPr>
              <w:t xml:space="preserve">30 </w:t>
            </w:r>
            <w:r w:rsidR="00AD7F5B" w:rsidRPr="0004380D">
              <w:rPr>
                <w:rFonts w:asciiTheme="majorBidi" w:eastAsia="Brush Script MT" w:hAnsiTheme="majorBidi" w:cstheme="majorBidi"/>
                <w:cs/>
              </w:rPr>
              <w:t>กันยายน</w:t>
            </w:r>
            <w:r w:rsidR="00B926C2" w:rsidRPr="0004380D">
              <w:rPr>
                <w:rFonts w:asciiTheme="majorBidi" w:eastAsia="Brush Script MT" w:hAnsiTheme="majorBidi" w:cstheme="majorBidi"/>
                <w:cs/>
              </w:rPr>
              <w:t xml:space="preserve"> </w:t>
            </w:r>
            <w:r w:rsidR="00E1092C" w:rsidRPr="0004380D">
              <w:rPr>
                <w:rFonts w:asciiTheme="majorBidi" w:eastAsia="Brush Script MT" w:hAnsiTheme="majorBidi" w:cstheme="majorBidi"/>
                <w:cs/>
              </w:rPr>
              <w:t>2561</w:t>
            </w:r>
          </w:p>
        </w:tc>
        <w:tc>
          <w:tcPr>
            <w:tcW w:w="3402" w:type="dxa"/>
            <w:gridSpan w:val="3"/>
            <w:vAlign w:val="bottom"/>
          </w:tcPr>
          <w:p w:rsidR="00B926C2" w:rsidRPr="0004380D" w:rsidRDefault="00B926C2" w:rsidP="00CF4B6C">
            <w:pPr>
              <w:ind w:left="-180" w:right="-195"/>
              <w:jc w:val="center"/>
              <w:rPr>
                <w:rFonts w:asciiTheme="majorBidi" w:eastAsia="Brush Script MT" w:hAnsiTheme="majorBidi" w:cstheme="majorBidi"/>
              </w:rPr>
            </w:pPr>
            <w:r w:rsidRPr="0004380D">
              <w:rPr>
                <w:rFonts w:asciiTheme="majorBidi" w:eastAsia="Brush Script MT" w:hAnsiTheme="majorBidi" w:cstheme="majorBidi"/>
                <w:cs/>
              </w:rPr>
              <w:t xml:space="preserve">31 ธันวาคม </w:t>
            </w:r>
            <w:r w:rsidR="00E1092C" w:rsidRPr="0004380D">
              <w:rPr>
                <w:rFonts w:asciiTheme="majorBidi" w:eastAsia="Brush Script MT" w:hAnsiTheme="majorBidi" w:cstheme="majorBidi"/>
                <w:cs/>
              </w:rPr>
              <w:t>2560</w:t>
            </w:r>
          </w:p>
        </w:tc>
      </w:tr>
      <w:tr w:rsidR="00B926C2" w:rsidRPr="0004380D" w:rsidTr="003048B1">
        <w:tc>
          <w:tcPr>
            <w:tcW w:w="3118" w:type="dxa"/>
          </w:tcPr>
          <w:p w:rsidR="00B926C2" w:rsidRPr="0004380D" w:rsidRDefault="00B926C2" w:rsidP="00CF4B6C">
            <w:pPr>
              <w:jc w:val="thaiDistribute"/>
              <w:rPr>
                <w:rFonts w:asciiTheme="majorBidi" w:eastAsia="Angsana New" w:hAnsiTheme="majorBidi" w:cstheme="majorBidi"/>
                <w:highlight w:val="yellow"/>
                <w:cs/>
              </w:rPr>
            </w:pPr>
          </w:p>
        </w:tc>
        <w:tc>
          <w:tcPr>
            <w:tcW w:w="992" w:type="dxa"/>
            <w:vAlign w:val="center"/>
          </w:tcPr>
          <w:p w:rsidR="00B926C2" w:rsidRPr="0004380D" w:rsidRDefault="00B926C2" w:rsidP="00CF4B6C">
            <w:pPr>
              <w:ind w:left="-108" w:right="-108"/>
              <w:jc w:val="center"/>
              <w:rPr>
                <w:rFonts w:asciiTheme="majorBidi" w:hAnsiTheme="majorBidi" w:cstheme="majorBidi"/>
                <w:u w:val="single"/>
              </w:rPr>
            </w:pPr>
            <w:r w:rsidRPr="0004380D">
              <w:rPr>
                <w:rFonts w:asciiTheme="majorBidi" w:hAnsiTheme="majorBidi" w:cstheme="majorBidi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B926C2" w:rsidRPr="0004380D" w:rsidRDefault="00B926C2" w:rsidP="00CF4B6C">
            <w:pPr>
              <w:ind w:left="-108" w:right="-108"/>
              <w:jc w:val="center"/>
              <w:rPr>
                <w:rFonts w:asciiTheme="majorBidi" w:hAnsiTheme="majorBidi" w:cstheme="majorBidi"/>
                <w:u w:val="single"/>
              </w:rPr>
            </w:pPr>
            <w:r w:rsidRPr="0004380D">
              <w:rPr>
                <w:rFonts w:asciiTheme="majorBidi" w:hAnsiTheme="majorBidi" w:cstheme="majorBidi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:rsidR="00B926C2" w:rsidRPr="0004380D" w:rsidRDefault="00B926C2" w:rsidP="00CF4B6C">
            <w:pPr>
              <w:ind w:left="-108" w:right="-108"/>
              <w:jc w:val="center"/>
              <w:rPr>
                <w:rFonts w:asciiTheme="majorBidi" w:hAnsiTheme="majorBidi" w:cstheme="majorBidi"/>
                <w:u w:val="single"/>
              </w:rPr>
            </w:pPr>
            <w:r w:rsidRPr="0004380D">
              <w:rPr>
                <w:rFonts w:asciiTheme="majorBidi" w:hAnsiTheme="majorBidi" w:cstheme="majorBidi"/>
                <w:u w:val="single"/>
                <w:cs/>
              </w:rPr>
              <w:t>วงเงินคงเหลือ</w:t>
            </w:r>
          </w:p>
        </w:tc>
        <w:tc>
          <w:tcPr>
            <w:tcW w:w="1134" w:type="dxa"/>
            <w:vAlign w:val="center"/>
          </w:tcPr>
          <w:p w:rsidR="00B926C2" w:rsidRPr="0004380D" w:rsidRDefault="00B926C2" w:rsidP="00CF4B6C">
            <w:pPr>
              <w:ind w:left="-108" w:right="-108"/>
              <w:jc w:val="center"/>
              <w:rPr>
                <w:rFonts w:asciiTheme="majorBidi" w:hAnsiTheme="majorBidi" w:cstheme="majorBidi"/>
                <w:u w:val="single"/>
              </w:rPr>
            </w:pPr>
            <w:r w:rsidRPr="0004380D">
              <w:rPr>
                <w:rFonts w:asciiTheme="majorBidi" w:hAnsiTheme="majorBidi" w:cstheme="majorBidi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B926C2" w:rsidRPr="0004380D" w:rsidRDefault="00B926C2" w:rsidP="00CF4B6C">
            <w:pPr>
              <w:ind w:left="-108" w:right="-108"/>
              <w:jc w:val="center"/>
              <w:rPr>
                <w:rFonts w:asciiTheme="majorBidi" w:hAnsiTheme="majorBidi" w:cstheme="majorBidi"/>
                <w:u w:val="single"/>
              </w:rPr>
            </w:pPr>
            <w:r w:rsidRPr="0004380D">
              <w:rPr>
                <w:rFonts w:asciiTheme="majorBidi" w:hAnsiTheme="majorBidi" w:cstheme="majorBidi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:rsidR="00B926C2" w:rsidRPr="0004380D" w:rsidRDefault="00B926C2" w:rsidP="00CF4B6C">
            <w:pPr>
              <w:ind w:left="-108" w:right="-108"/>
              <w:jc w:val="center"/>
              <w:rPr>
                <w:rFonts w:asciiTheme="majorBidi" w:hAnsiTheme="majorBidi" w:cstheme="majorBidi"/>
                <w:u w:val="single"/>
              </w:rPr>
            </w:pPr>
            <w:r w:rsidRPr="0004380D">
              <w:rPr>
                <w:rFonts w:asciiTheme="majorBidi" w:hAnsiTheme="majorBidi" w:cstheme="majorBidi"/>
                <w:u w:val="single"/>
                <w:cs/>
              </w:rPr>
              <w:t>วงเงินคงเหลือ</w:t>
            </w:r>
          </w:p>
        </w:tc>
      </w:tr>
      <w:tr w:rsidR="00C6619C" w:rsidRPr="0004380D" w:rsidTr="003048B1">
        <w:tc>
          <w:tcPr>
            <w:tcW w:w="3118" w:type="dxa"/>
            <w:vAlign w:val="bottom"/>
          </w:tcPr>
          <w:p w:rsidR="00C6619C" w:rsidRPr="0004380D" w:rsidRDefault="00C6619C" w:rsidP="00210E40">
            <w:pPr>
              <w:ind w:left="-18" w:firstLine="52"/>
              <w:jc w:val="both"/>
              <w:rPr>
                <w:rFonts w:asciiTheme="majorBidi" w:eastAsia="Brush Script MT" w:hAnsiTheme="majorBidi" w:cstheme="majorBidi"/>
                <w:cs/>
                <w:lang w:val="en-GB"/>
              </w:rPr>
            </w:pPr>
            <w:r w:rsidRPr="0004380D">
              <w:rPr>
                <w:rFonts w:asciiTheme="majorBidi" w:eastAsia="Brush Script MT" w:hAnsiTheme="majorBidi" w:cstheme="majorBidi"/>
                <w:cs/>
                <w:lang w:val="en-GB"/>
              </w:rPr>
              <w:t>หนังสือค้ำประกัน</w:t>
            </w:r>
          </w:p>
        </w:tc>
        <w:tc>
          <w:tcPr>
            <w:tcW w:w="992" w:type="dxa"/>
            <w:shd w:val="clear" w:color="auto" w:fill="auto"/>
          </w:tcPr>
          <w:p w:rsidR="00C6619C" w:rsidRPr="0004380D" w:rsidRDefault="00C6619C" w:rsidP="00C273F6">
            <w:pPr>
              <w:tabs>
                <w:tab w:val="decimal" w:pos="459"/>
              </w:tabs>
              <w:ind w:right="17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 xml:space="preserve"> 7.10</w:t>
            </w:r>
          </w:p>
        </w:tc>
        <w:tc>
          <w:tcPr>
            <w:tcW w:w="1134" w:type="dxa"/>
            <w:shd w:val="clear" w:color="auto" w:fill="auto"/>
          </w:tcPr>
          <w:p w:rsidR="00C6619C" w:rsidRPr="0004380D" w:rsidRDefault="00C6619C" w:rsidP="00C273F6">
            <w:pPr>
              <w:tabs>
                <w:tab w:val="decimal" w:pos="459"/>
              </w:tabs>
              <w:ind w:right="17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34" w:type="dxa"/>
            <w:shd w:val="clear" w:color="auto" w:fill="auto"/>
          </w:tcPr>
          <w:p w:rsidR="00C6619C" w:rsidRPr="0004380D" w:rsidRDefault="00C6619C" w:rsidP="00C273F6">
            <w:pPr>
              <w:tabs>
                <w:tab w:val="decimal" w:pos="459"/>
              </w:tabs>
              <w:ind w:right="17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>7.10</w:t>
            </w:r>
          </w:p>
        </w:tc>
        <w:tc>
          <w:tcPr>
            <w:tcW w:w="1134" w:type="dxa"/>
            <w:shd w:val="clear" w:color="auto" w:fill="auto"/>
          </w:tcPr>
          <w:p w:rsidR="00C6619C" w:rsidRPr="0004380D" w:rsidRDefault="00C6619C" w:rsidP="00210E40">
            <w:pPr>
              <w:tabs>
                <w:tab w:val="decimal" w:pos="459"/>
              </w:tabs>
              <w:ind w:right="17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 xml:space="preserve"> 7.10</w:t>
            </w:r>
          </w:p>
        </w:tc>
        <w:tc>
          <w:tcPr>
            <w:tcW w:w="1134" w:type="dxa"/>
            <w:shd w:val="clear" w:color="auto" w:fill="auto"/>
          </w:tcPr>
          <w:p w:rsidR="00C6619C" w:rsidRPr="0004380D" w:rsidRDefault="00C6619C" w:rsidP="00210E40">
            <w:pPr>
              <w:tabs>
                <w:tab w:val="decimal" w:pos="459"/>
              </w:tabs>
              <w:ind w:right="17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 xml:space="preserve"> (5.00)</w:t>
            </w:r>
          </w:p>
        </w:tc>
        <w:tc>
          <w:tcPr>
            <w:tcW w:w="1134" w:type="dxa"/>
            <w:shd w:val="clear" w:color="auto" w:fill="auto"/>
          </w:tcPr>
          <w:p w:rsidR="00C6619C" w:rsidRPr="0004380D" w:rsidRDefault="00C6619C" w:rsidP="00210E40">
            <w:pPr>
              <w:tabs>
                <w:tab w:val="decimal" w:pos="459"/>
              </w:tabs>
              <w:ind w:right="17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 xml:space="preserve"> 2.10</w:t>
            </w:r>
          </w:p>
        </w:tc>
      </w:tr>
      <w:tr w:rsidR="00C6619C" w:rsidRPr="0004380D" w:rsidTr="003048B1">
        <w:tc>
          <w:tcPr>
            <w:tcW w:w="3118" w:type="dxa"/>
            <w:vAlign w:val="bottom"/>
          </w:tcPr>
          <w:p w:rsidR="00C6619C" w:rsidRPr="0004380D" w:rsidRDefault="00C6619C" w:rsidP="00210E40">
            <w:pPr>
              <w:ind w:left="-18" w:firstLine="52"/>
              <w:jc w:val="both"/>
              <w:rPr>
                <w:rFonts w:asciiTheme="majorBidi" w:eastAsia="Brush Script MT" w:hAnsiTheme="majorBidi" w:cstheme="majorBidi"/>
                <w:cs/>
                <w:lang w:val="en-GB"/>
              </w:rPr>
            </w:pPr>
            <w:r w:rsidRPr="0004380D">
              <w:rPr>
                <w:rFonts w:asciiTheme="majorBidi" w:eastAsia="Brush Script MT" w:hAnsiTheme="majorBidi" w:cstheme="majorBidi"/>
                <w:cs/>
                <w:lang w:val="en-GB"/>
              </w:rPr>
              <w:t>วงเงินเบิกเกินบัญชี</w:t>
            </w:r>
          </w:p>
        </w:tc>
        <w:tc>
          <w:tcPr>
            <w:tcW w:w="992" w:type="dxa"/>
            <w:shd w:val="clear" w:color="auto" w:fill="auto"/>
          </w:tcPr>
          <w:p w:rsidR="00C6619C" w:rsidRPr="0004380D" w:rsidRDefault="00C6619C" w:rsidP="00C273F6">
            <w:pPr>
              <w:tabs>
                <w:tab w:val="decimal" w:pos="459"/>
              </w:tabs>
              <w:ind w:right="17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 xml:space="preserve"> 61.10</w:t>
            </w:r>
          </w:p>
        </w:tc>
        <w:tc>
          <w:tcPr>
            <w:tcW w:w="1134" w:type="dxa"/>
            <w:shd w:val="clear" w:color="auto" w:fill="auto"/>
          </w:tcPr>
          <w:p w:rsidR="00C6619C" w:rsidRPr="0004380D" w:rsidRDefault="00C6619C" w:rsidP="00C273F6">
            <w:pPr>
              <w:tabs>
                <w:tab w:val="decimal" w:pos="459"/>
              </w:tabs>
              <w:ind w:right="17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 xml:space="preserve"> (31.68)</w:t>
            </w:r>
          </w:p>
        </w:tc>
        <w:tc>
          <w:tcPr>
            <w:tcW w:w="1134" w:type="dxa"/>
            <w:shd w:val="clear" w:color="auto" w:fill="auto"/>
          </w:tcPr>
          <w:p w:rsidR="00C6619C" w:rsidRPr="0004380D" w:rsidRDefault="00C6619C" w:rsidP="00C273F6">
            <w:pPr>
              <w:tabs>
                <w:tab w:val="decimal" w:pos="459"/>
              </w:tabs>
              <w:ind w:right="17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 xml:space="preserve"> 29.42</w:t>
            </w:r>
          </w:p>
        </w:tc>
        <w:tc>
          <w:tcPr>
            <w:tcW w:w="1134" w:type="dxa"/>
            <w:shd w:val="clear" w:color="auto" w:fill="auto"/>
          </w:tcPr>
          <w:p w:rsidR="00C6619C" w:rsidRPr="0004380D" w:rsidRDefault="00C6619C" w:rsidP="00210E40">
            <w:pPr>
              <w:tabs>
                <w:tab w:val="decimal" w:pos="459"/>
              </w:tabs>
              <w:ind w:right="17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 xml:space="preserve"> 61.10</w:t>
            </w:r>
          </w:p>
        </w:tc>
        <w:tc>
          <w:tcPr>
            <w:tcW w:w="1134" w:type="dxa"/>
            <w:shd w:val="clear" w:color="auto" w:fill="auto"/>
          </w:tcPr>
          <w:p w:rsidR="00C6619C" w:rsidRPr="0004380D" w:rsidRDefault="00C6619C" w:rsidP="00210E40">
            <w:pPr>
              <w:tabs>
                <w:tab w:val="decimal" w:pos="459"/>
              </w:tabs>
              <w:ind w:right="17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 xml:space="preserve"> (43.51)</w:t>
            </w:r>
          </w:p>
        </w:tc>
        <w:tc>
          <w:tcPr>
            <w:tcW w:w="1134" w:type="dxa"/>
            <w:shd w:val="clear" w:color="auto" w:fill="auto"/>
          </w:tcPr>
          <w:p w:rsidR="00C6619C" w:rsidRPr="0004380D" w:rsidRDefault="00C6619C" w:rsidP="00210E40">
            <w:pPr>
              <w:tabs>
                <w:tab w:val="decimal" w:pos="459"/>
              </w:tabs>
              <w:ind w:right="17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 xml:space="preserve"> 17.59</w:t>
            </w:r>
          </w:p>
        </w:tc>
      </w:tr>
      <w:tr w:rsidR="00C6619C" w:rsidRPr="0004380D" w:rsidTr="003048B1">
        <w:tc>
          <w:tcPr>
            <w:tcW w:w="3118" w:type="dxa"/>
          </w:tcPr>
          <w:p w:rsidR="00C6619C" w:rsidRPr="0004380D" w:rsidRDefault="00C6619C" w:rsidP="00210E40">
            <w:pPr>
              <w:ind w:left="-18" w:firstLine="52"/>
              <w:jc w:val="both"/>
              <w:rPr>
                <w:rFonts w:asciiTheme="majorBidi" w:eastAsia="Brush Script MT" w:hAnsiTheme="majorBidi" w:cstheme="majorBidi"/>
                <w:lang w:val="en-GB"/>
              </w:rPr>
            </w:pPr>
            <w:r w:rsidRPr="0004380D">
              <w:rPr>
                <w:rFonts w:asciiTheme="majorBidi" w:eastAsia="Brush Script MT" w:hAnsiTheme="majorBidi" w:cstheme="majorBidi"/>
                <w:cs/>
                <w:lang w:val="en-GB"/>
              </w:rPr>
              <w:t>วงเงินกู้ยืมระยะสั้น</w:t>
            </w:r>
          </w:p>
        </w:tc>
        <w:tc>
          <w:tcPr>
            <w:tcW w:w="992" w:type="dxa"/>
            <w:shd w:val="clear" w:color="auto" w:fill="auto"/>
          </w:tcPr>
          <w:p w:rsidR="00C6619C" w:rsidRPr="0004380D" w:rsidRDefault="00C6619C" w:rsidP="00C273F6">
            <w:pPr>
              <w:tabs>
                <w:tab w:val="decimal" w:pos="459"/>
              </w:tabs>
              <w:ind w:right="17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 xml:space="preserve"> 420.00</w:t>
            </w:r>
          </w:p>
        </w:tc>
        <w:tc>
          <w:tcPr>
            <w:tcW w:w="1134" w:type="dxa"/>
            <w:shd w:val="clear" w:color="auto" w:fill="auto"/>
          </w:tcPr>
          <w:p w:rsidR="00C6619C" w:rsidRPr="0004380D" w:rsidRDefault="00C6619C" w:rsidP="00C273F6">
            <w:pPr>
              <w:tabs>
                <w:tab w:val="decimal" w:pos="459"/>
              </w:tabs>
              <w:ind w:right="17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 xml:space="preserve"> (14</w:t>
            </w:r>
            <w:r w:rsidR="00C4351A" w:rsidRPr="0004380D">
              <w:rPr>
                <w:rFonts w:asciiTheme="majorBidi" w:hAnsiTheme="majorBidi" w:cstheme="majorBidi"/>
              </w:rPr>
              <w:t>1</w:t>
            </w:r>
            <w:r w:rsidRPr="0004380D">
              <w:rPr>
                <w:rFonts w:asciiTheme="majorBidi" w:hAnsiTheme="majorBidi" w:cstheme="majorBidi"/>
              </w:rPr>
              <w:t>.</w:t>
            </w:r>
            <w:r w:rsidR="00C4351A" w:rsidRPr="0004380D">
              <w:rPr>
                <w:rFonts w:asciiTheme="majorBidi" w:hAnsiTheme="majorBidi" w:cstheme="majorBidi"/>
              </w:rPr>
              <w:t>19</w:t>
            </w:r>
            <w:r w:rsidRPr="0004380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C6619C" w:rsidRPr="0004380D" w:rsidRDefault="00C6619C" w:rsidP="00C273F6">
            <w:pPr>
              <w:tabs>
                <w:tab w:val="decimal" w:pos="459"/>
              </w:tabs>
              <w:ind w:right="17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 xml:space="preserve"> 27</w:t>
            </w:r>
            <w:r w:rsidR="003C6590" w:rsidRPr="0004380D">
              <w:rPr>
                <w:rFonts w:asciiTheme="majorBidi" w:hAnsiTheme="majorBidi" w:cstheme="majorBidi"/>
              </w:rPr>
              <w:t>8</w:t>
            </w:r>
            <w:r w:rsidRPr="0004380D">
              <w:rPr>
                <w:rFonts w:asciiTheme="majorBidi" w:hAnsiTheme="majorBidi" w:cstheme="majorBidi"/>
              </w:rPr>
              <w:t>.</w:t>
            </w:r>
            <w:r w:rsidR="003C6590" w:rsidRPr="0004380D">
              <w:rPr>
                <w:rFonts w:asciiTheme="majorBidi" w:hAnsiTheme="majorBidi" w:cstheme="majorBidi"/>
              </w:rPr>
              <w:t>81</w:t>
            </w:r>
          </w:p>
        </w:tc>
        <w:tc>
          <w:tcPr>
            <w:tcW w:w="1134" w:type="dxa"/>
            <w:shd w:val="clear" w:color="auto" w:fill="auto"/>
          </w:tcPr>
          <w:p w:rsidR="00C6619C" w:rsidRPr="0004380D" w:rsidRDefault="00C6619C" w:rsidP="00210E40">
            <w:pPr>
              <w:tabs>
                <w:tab w:val="decimal" w:pos="459"/>
              </w:tabs>
              <w:ind w:right="17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 xml:space="preserve"> 420.00</w:t>
            </w:r>
          </w:p>
        </w:tc>
        <w:tc>
          <w:tcPr>
            <w:tcW w:w="1134" w:type="dxa"/>
            <w:shd w:val="clear" w:color="auto" w:fill="auto"/>
          </w:tcPr>
          <w:p w:rsidR="00C6619C" w:rsidRPr="0004380D" w:rsidRDefault="00C6619C" w:rsidP="00210E40">
            <w:pPr>
              <w:tabs>
                <w:tab w:val="decimal" w:pos="459"/>
              </w:tabs>
              <w:ind w:right="17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 xml:space="preserve"> (57.64)</w:t>
            </w:r>
          </w:p>
        </w:tc>
        <w:tc>
          <w:tcPr>
            <w:tcW w:w="1134" w:type="dxa"/>
            <w:shd w:val="clear" w:color="auto" w:fill="auto"/>
          </w:tcPr>
          <w:p w:rsidR="00C6619C" w:rsidRPr="0004380D" w:rsidRDefault="00C6619C" w:rsidP="00210E40">
            <w:pPr>
              <w:tabs>
                <w:tab w:val="decimal" w:pos="459"/>
              </w:tabs>
              <w:ind w:right="17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 xml:space="preserve"> 362.36</w:t>
            </w:r>
          </w:p>
        </w:tc>
      </w:tr>
      <w:tr w:rsidR="00C6619C" w:rsidRPr="0004380D" w:rsidTr="003048B1">
        <w:tc>
          <w:tcPr>
            <w:tcW w:w="3118" w:type="dxa"/>
          </w:tcPr>
          <w:p w:rsidR="00C6619C" w:rsidRPr="0004380D" w:rsidRDefault="00C6619C" w:rsidP="00210E40">
            <w:pPr>
              <w:ind w:left="-18" w:firstLine="52"/>
              <w:jc w:val="both"/>
              <w:rPr>
                <w:rFonts w:asciiTheme="majorBidi" w:eastAsia="Brush Script MT" w:hAnsiTheme="majorBidi" w:cstheme="majorBidi"/>
                <w:cs/>
                <w:lang w:val="en-GB"/>
              </w:rPr>
            </w:pPr>
            <w:r w:rsidRPr="0004380D">
              <w:rPr>
                <w:rFonts w:asciiTheme="majorBidi" w:eastAsia="Brush Script MT" w:hAnsiTheme="majorBidi" w:cstheme="majorBidi"/>
                <w:cs/>
                <w:lang w:val="en-GB"/>
              </w:rPr>
              <w:t>วงเงินกู้ยืมระยะยาว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6619C" w:rsidRPr="0004380D" w:rsidRDefault="00C6619C" w:rsidP="00C273F6">
            <w:pPr>
              <w:tabs>
                <w:tab w:val="decimal" w:pos="459"/>
              </w:tabs>
              <w:ind w:right="17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 xml:space="preserve"> 0.30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6619C" w:rsidRPr="0004380D" w:rsidRDefault="00C6619C" w:rsidP="00C273F6">
            <w:pPr>
              <w:tabs>
                <w:tab w:val="decimal" w:pos="459"/>
              </w:tabs>
              <w:ind w:right="17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6619C" w:rsidRPr="0004380D" w:rsidRDefault="00C6619C" w:rsidP="00C273F6">
            <w:pPr>
              <w:tabs>
                <w:tab w:val="decimal" w:pos="459"/>
              </w:tabs>
              <w:ind w:right="17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>0.30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6619C" w:rsidRPr="0004380D" w:rsidRDefault="00C6619C" w:rsidP="00210E40">
            <w:pPr>
              <w:tabs>
                <w:tab w:val="decimal" w:pos="459"/>
              </w:tabs>
              <w:ind w:right="17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 xml:space="preserve"> 0.30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6619C" w:rsidRPr="0004380D" w:rsidRDefault="00C6619C" w:rsidP="00210E40">
            <w:pPr>
              <w:tabs>
                <w:tab w:val="decimal" w:pos="459"/>
              </w:tabs>
              <w:ind w:right="17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 xml:space="preserve"> (0.28)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6619C" w:rsidRPr="0004380D" w:rsidRDefault="00C6619C" w:rsidP="00210E40">
            <w:pPr>
              <w:tabs>
                <w:tab w:val="decimal" w:pos="459"/>
              </w:tabs>
              <w:ind w:right="17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 xml:space="preserve"> 0.02</w:t>
            </w:r>
          </w:p>
        </w:tc>
      </w:tr>
      <w:tr w:rsidR="00C6619C" w:rsidRPr="0004380D" w:rsidTr="003048B1">
        <w:tc>
          <w:tcPr>
            <w:tcW w:w="3118" w:type="dxa"/>
          </w:tcPr>
          <w:p w:rsidR="00C6619C" w:rsidRPr="0004380D" w:rsidRDefault="00C6619C" w:rsidP="00210E40">
            <w:pPr>
              <w:ind w:left="-18"/>
              <w:jc w:val="both"/>
              <w:rPr>
                <w:rFonts w:asciiTheme="majorBidi" w:eastAsia="Brush Script MT" w:hAnsiTheme="majorBidi" w:cstheme="majorBidi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619C" w:rsidRPr="0004380D" w:rsidRDefault="00C6619C" w:rsidP="00C273F6">
            <w:pPr>
              <w:tabs>
                <w:tab w:val="decimal" w:pos="459"/>
              </w:tabs>
              <w:ind w:right="17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 xml:space="preserve"> 488.50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619C" w:rsidRPr="0004380D" w:rsidRDefault="00C6619C" w:rsidP="00C273F6">
            <w:pPr>
              <w:tabs>
                <w:tab w:val="decimal" w:pos="459"/>
              </w:tabs>
              <w:ind w:right="17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>(172.</w:t>
            </w:r>
            <w:r w:rsidR="003C6590" w:rsidRPr="0004380D">
              <w:rPr>
                <w:rFonts w:asciiTheme="majorBidi" w:hAnsiTheme="majorBidi" w:cstheme="majorBidi"/>
              </w:rPr>
              <w:t>87</w:t>
            </w:r>
            <w:r w:rsidRPr="0004380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619C" w:rsidRPr="0004380D" w:rsidRDefault="00C6619C" w:rsidP="00C273F6">
            <w:pPr>
              <w:tabs>
                <w:tab w:val="decimal" w:pos="459"/>
              </w:tabs>
              <w:ind w:right="17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 xml:space="preserve"> 31</w:t>
            </w:r>
            <w:r w:rsidR="003C6590" w:rsidRPr="0004380D">
              <w:rPr>
                <w:rFonts w:asciiTheme="majorBidi" w:hAnsiTheme="majorBidi" w:cstheme="majorBidi"/>
              </w:rPr>
              <w:t>5</w:t>
            </w:r>
            <w:r w:rsidRPr="0004380D">
              <w:rPr>
                <w:rFonts w:asciiTheme="majorBidi" w:hAnsiTheme="majorBidi" w:cstheme="majorBidi"/>
              </w:rPr>
              <w:t>.</w:t>
            </w:r>
            <w:r w:rsidR="003C6590" w:rsidRPr="0004380D"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619C" w:rsidRPr="0004380D" w:rsidRDefault="00C6619C" w:rsidP="00210E40">
            <w:pPr>
              <w:tabs>
                <w:tab w:val="decimal" w:pos="459"/>
              </w:tabs>
              <w:ind w:right="17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 xml:space="preserve"> 488.50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619C" w:rsidRPr="0004380D" w:rsidRDefault="00C6619C" w:rsidP="00210E40">
            <w:pPr>
              <w:tabs>
                <w:tab w:val="decimal" w:pos="459"/>
              </w:tabs>
              <w:ind w:right="17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 xml:space="preserve"> (106.43)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619C" w:rsidRPr="0004380D" w:rsidRDefault="00C6619C" w:rsidP="00210E40">
            <w:pPr>
              <w:tabs>
                <w:tab w:val="decimal" w:pos="459"/>
              </w:tabs>
              <w:ind w:right="17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 xml:space="preserve"> 382.07</w:t>
            </w:r>
          </w:p>
        </w:tc>
      </w:tr>
    </w:tbl>
    <w:p w:rsidR="00B926C2" w:rsidRPr="0004380D" w:rsidRDefault="00B926C2" w:rsidP="00DF6F6F">
      <w:pPr>
        <w:ind w:left="426" w:firstLine="567"/>
        <w:outlineLvl w:val="0"/>
        <w:rPr>
          <w:rFonts w:asciiTheme="majorBidi" w:hAnsiTheme="majorBidi" w:cstheme="majorBidi"/>
          <w:sz w:val="20"/>
          <w:szCs w:val="20"/>
        </w:rPr>
      </w:pPr>
    </w:p>
    <w:p w:rsidR="00F67D71" w:rsidRPr="0004380D" w:rsidRDefault="00DF6F6F" w:rsidP="00AF756B">
      <w:pPr>
        <w:ind w:left="426" w:firstLine="56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กลุ่มบริษัทได้นำที่ดินพร้อมสิ่งปลูกสร้างตามหมายเหตุประกอบงบการเงินข้อ 1</w:t>
      </w:r>
      <w:r w:rsidR="0074698A" w:rsidRPr="0004380D">
        <w:rPr>
          <w:rFonts w:asciiTheme="majorBidi" w:hAnsiTheme="majorBidi" w:cstheme="majorBidi"/>
          <w:sz w:val="30"/>
          <w:szCs w:val="30"/>
          <w:cs/>
        </w:rPr>
        <w:t>3</w:t>
      </w:r>
      <w:r w:rsidR="003048B1" w:rsidRPr="0004380D">
        <w:rPr>
          <w:rFonts w:asciiTheme="majorBidi" w:hAnsiTheme="majorBidi" w:cstheme="majorBidi"/>
          <w:sz w:val="30"/>
          <w:szCs w:val="30"/>
          <w:cs/>
        </w:rPr>
        <w:t xml:space="preserve"> และเงินฝากธนาคาร</w:t>
      </w:r>
      <w:r w:rsidR="008D6C11" w:rsidRPr="0004380D">
        <w:rPr>
          <w:rFonts w:asciiTheme="majorBidi" w:hAnsiTheme="majorBidi" w:cstheme="majorBidi"/>
          <w:sz w:val="30"/>
          <w:szCs w:val="30"/>
          <w:cs/>
        </w:rPr>
        <w:t>ตาม</w:t>
      </w:r>
      <w:r w:rsidR="004D1AEC" w:rsidRPr="0004380D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="008D6C11" w:rsidRPr="0004380D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หมายเหตุประกอบงบการเงินข้อ 1</w:t>
      </w:r>
      <w:r w:rsidR="0074698A" w:rsidRPr="0004380D">
        <w:rPr>
          <w:rFonts w:asciiTheme="majorBidi" w:hAnsiTheme="majorBidi" w:cstheme="majorBidi"/>
          <w:sz w:val="30"/>
          <w:szCs w:val="30"/>
          <w:cs/>
        </w:rPr>
        <w:t>1</w:t>
      </w:r>
      <w:r w:rsidR="008D6C11" w:rsidRPr="000438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048B1" w:rsidRPr="0004380D">
        <w:rPr>
          <w:rFonts w:asciiTheme="majorBidi" w:hAnsiTheme="majorBidi" w:cstheme="majorBidi"/>
          <w:sz w:val="30"/>
          <w:szCs w:val="30"/>
          <w:cs/>
        </w:rPr>
        <w:t>เป็น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หลักทรัพย์ค้ำประกันสินเชื่อดังกล่าว </w:t>
      </w:r>
    </w:p>
    <w:p w:rsidR="00DB131C" w:rsidRPr="0004380D" w:rsidRDefault="00A7067C" w:rsidP="003C43A7">
      <w:pPr>
        <w:outlineLvl w:val="0"/>
        <w:rPr>
          <w:rFonts w:asciiTheme="majorBidi" w:hAnsiTheme="majorBidi" w:cstheme="majorBidi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2</w:t>
      </w:r>
      <w:r w:rsidR="000104DE" w:rsidRPr="0004380D">
        <w:rPr>
          <w:rFonts w:asciiTheme="majorBidi" w:hAnsiTheme="majorBidi" w:cstheme="majorBidi"/>
          <w:sz w:val="30"/>
          <w:szCs w:val="30"/>
          <w:cs/>
        </w:rPr>
        <w:t>8</w:t>
      </w:r>
      <w:r w:rsidR="00DB131C" w:rsidRPr="0004380D">
        <w:rPr>
          <w:rFonts w:asciiTheme="majorBidi" w:hAnsiTheme="majorBidi" w:cstheme="majorBidi"/>
          <w:sz w:val="30"/>
          <w:szCs w:val="30"/>
          <w:cs/>
        </w:rPr>
        <w:t xml:space="preserve">.   </w:t>
      </w:r>
      <w:r w:rsidR="00DB131C" w:rsidRPr="0004380D">
        <w:rPr>
          <w:rFonts w:asciiTheme="majorBidi" w:hAnsiTheme="majorBidi" w:cstheme="majorBidi"/>
          <w:sz w:val="30"/>
          <w:szCs w:val="30"/>
          <w:u w:val="single"/>
          <w:cs/>
        </w:rPr>
        <w:t>ส่วนงานดำเนินงาน</w:t>
      </w:r>
    </w:p>
    <w:p w:rsidR="00DB131C" w:rsidRPr="0004380D" w:rsidRDefault="00DB131C" w:rsidP="00F11740">
      <w:pPr>
        <w:pStyle w:val="Header"/>
        <w:tabs>
          <w:tab w:val="clear" w:pos="4153"/>
          <w:tab w:val="clear" w:pos="8306"/>
        </w:tabs>
        <w:ind w:left="426" w:firstLine="567"/>
        <w:rPr>
          <w:rFonts w:asciiTheme="majorBidi" w:hAnsiTheme="majorBidi" w:cstheme="majorBidi"/>
          <w:sz w:val="20"/>
          <w:szCs w:val="20"/>
          <w:cs/>
        </w:rPr>
      </w:pPr>
    </w:p>
    <w:p w:rsidR="00DB131C" w:rsidRPr="0004380D" w:rsidRDefault="00DB131C" w:rsidP="00F11740">
      <w:pPr>
        <w:ind w:left="426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กลุ่มบริษัทได้ระบุส่วนงานดำเนินงานโดยอ้างอิงจากรายงานภายในของกลุ่มบริษัท  ซึ่งรายงานดังกล่าวได้รับการสอบทานโดยผู้มีอำนาจตัดสินใจสูงสุดด้านการดำเนินงาน</w:t>
      </w:r>
      <w:r w:rsidR="00B1026C" w:rsidRPr="0004380D">
        <w:rPr>
          <w:rFonts w:asciiTheme="majorBidi" w:hAnsiTheme="majorBidi" w:cstheme="majorBidi"/>
          <w:spacing w:val="-4"/>
          <w:sz w:val="30"/>
          <w:szCs w:val="30"/>
          <w:cs/>
        </w:rPr>
        <w:t>เป็นประจำซึ่งได้แก่</w:t>
      </w:r>
      <w:r w:rsidR="004D1AEC" w:rsidRPr="0004380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B1026C" w:rsidRPr="0004380D">
        <w:rPr>
          <w:rFonts w:asciiTheme="majorBidi" w:hAnsiTheme="majorBidi" w:cstheme="majorBidi"/>
          <w:spacing w:val="-4"/>
          <w:sz w:val="30"/>
          <w:szCs w:val="30"/>
          <w:cs/>
        </w:rPr>
        <w:t>ประธานกรรมการบริหารและ</w:t>
      </w:r>
      <w:r w:rsidR="006C4DED" w:rsidRPr="0004380D">
        <w:rPr>
          <w:rFonts w:asciiTheme="majorBidi" w:hAnsiTheme="majorBidi" w:cstheme="majorBidi"/>
          <w:spacing w:val="-4"/>
          <w:sz w:val="30"/>
          <w:szCs w:val="30"/>
          <w:cs/>
        </w:rPr>
        <w:t xml:space="preserve">  </w:t>
      </w:r>
      <w:r w:rsidR="00B1026C" w:rsidRPr="0004380D">
        <w:rPr>
          <w:rFonts w:asciiTheme="majorBidi" w:hAnsiTheme="majorBidi" w:cstheme="majorBidi"/>
          <w:spacing w:val="-4"/>
          <w:sz w:val="30"/>
          <w:szCs w:val="30"/>
          <w:cs/>
        </w:rPr>
        <w:t>คณะกรรมการบริหาร</w:t>
      </w:r>
      <w:r w:rsidR="00B1026C" w:rsidRPr="0004380D">
        <w:rPr>
          <w:rFonts w:asciiTheme="majorBidi" w:hAnsiTheme="majorBidi" w:cstheme="majorBidi"/>
          <w:sz w:val="30"/>
          <w:szCs w:val="30"/>
          <w:cs/>
        </w:rPr>
        <w:t>เ</w:t>
      </w:r>
      <w:r w:rsidRPr="0004380D">
        <w:rPr>
          <w:rFonts w:asciiTheme="majorBidi" w:hAnsiTheme="majorBidi" w:cstheme="majorBidi"/>
          <w:sz w:val="30"/>
          <w:szCs w:val="30"/>
          <w:cs/>
        </w:rPr>
        <w:t>พื่อการจัดสรรทรัพยากรให้กับส่วนงานและประเมินผลการปฏิบัติงานของส่วนงาน</w:t>
      </w:r>
    </w:p>
    <w:p w:rsidR="00DB131C" w:rsidRPr="0004380D" w:rsidRDefault="00DB131C" w:rsidP="00F11740">
      <w:pPr>
        <w:ind w:left="426" w:firstLine="567"/>
        <w:jc w:val="thaiDistribute"/>
        <w:rPr>
          <w:rFonts w:asciiTheme="majorBidi" w:hAnsiTheme="majorBidi" w:cstheme="majorBidi"/>
          <w:sz w:val="20"/>
          <w:szCs w:val="20"/>
        </w:rPr>
      </w:pPr>
    </w:p>
    <w:p w:rsidR="00DB131C" w:rsidRPr="0004380D" w:rsidRDefault="00DB131C" w:rsidP="00F11740">
      <w:pPr>
        <w:ind w:left="426" w:firstLine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กลุ่มบริษัทจำแนกส่วนงานดำเนินงานตามลักษณะของธุรกิจที่</w:t>
      </w:r>
      <w:r w:rsidR="006C4DED" w:rsidRPr="0004380D">
        <w:rPr>
          <w:rFonts w:asciiTheme="majorBidi" w:hAnsiTheme="majorBidi" w:cstheme="majorBidi"/>
          <w:sz w:val="30"/>
          <w:szCs w:val="30"/>
          <w:cs/>
        </w:rPr>
        <w:t>ดำเนินการ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โดยกลุ่มบริษัทมีส่วนงานดำเนินงานรวม </w:t>
      </w:r>
      <w:r w:rsidR="00B1026C" w:rsidRPr="0004380D">
        <w:rPr>
          <w:rFonts w:asciiTheme="majorBidi" w:hAnsiTheme="majorBidi" w:cstheme="majorBidi"/>
          <w:sz w:val="30"/>
          <w:szCs w:val="30"/>
        </w:rPr>
        <w:t>2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ส่วนงาน ประกอบด้วย ส่วนงานจำหน่าย</w:t>
      </w:r>
      <w:r w:rsidR="00B1026C" w:rsidRPr="0004380D">
        <w:rPr>
          <w:rFonts w:asciiTheme="majorBidi" w:hAnsiTheme="majorBidi" w:cstheme="majorBidi"/>
          <w:sz w:val="30"/>
          <w:szCs w:val="30"/>
          <w:cs/>
        </w:rPr>
        <w:t>สินค้าและ</w:t>
      </w:r>
      <w:r w:rsidRPr="0004380D">
        <w:rPr>
          <w:rFonts w:asciiTheme="majorBidi" w:hAnsiTheme="majorBidi" w:cstheme="majorBidi"/>
          <w:sz w:val="30"/>
          <w:szCs w:val="30"/>
          <w:cs/>
        </w:rPr>
        <w:t>ส่วน</w:t>
      </w:r>
      <w:r w:rsidR="00262721" w:rsidRPr="0004380D">
        <w:rPr>
          <w:rFonts w:asciiTheme="majorBidi" w:hAnsiTheme="majorBidi" w:cstheme="majorBidi"/>
          <w:sz w:val="30"/>
          <w:szCs w:val="30"/>
          <w:cs/>
        </w:rPr>
        <w:t>งาน</w:t>
      </w:r>
      <w:r w:rsidR="00B1026C" w:rsidRPr="0004380D">
        <w:rPr>
          <w:rFonts w:asciiTheme="majorBidi" w:hAnsiTheme="majorBidi" w:cstheme="majorBidi"/>
          <w:sz w:val="30"/>
          <w:szCs w:val="30"/>
          <w:cs/>
        </w:rPr>
        <w:t>ให้บริการ</w:t>
      </w:r>
    </w:p>
    <w:p w:rsidR="00DB131C" w:rsidRPr="0004380D" w:rsidRDefault="00DB131C" w:rsidP="00F11740">
      <w:pPr>
        <w:ind w:left="426" w:firstLine="567"/>
        <w:jc w:val="thaiDistribute"/>
        <w:rPr>
          <w:rFonts w:asciiTheme="majorBidi" w:hAnsiTheme="majorBidi" w:cstheme="majorBidi"/>
          <w:sz w:val="20"/>
          <w:szCs w:val="20"/>
        </w:rPr>
      </w:pPr>
    </w:p>
    <w:p w:rsidR="00DB131C" w:rsidRPr="0004380D" w:rsidRDefault="00DB131C" w:rsidP="00B1026C">
      <w:pPr>
        <w:ind w:left="426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กลุ่มบริษัทวัดมู</w:t>
      </w:r>
      <w:r w:rsidR="00880279" w:rsidRPr="0004380D">
        <w:rPr>
          <w:rFonts w:asciiTheme="majorBidi" w:hAnsiTheme="majorBidi" w:cstheme="majorBidi"/>
          <w:sz w:val="30"/>
          <w:szCs w:val="30"/>
          <w:cs/>
        </w:rPr>
        <w:t>ลค่าผลกำไรหรือขาดทุนของส่วนงาน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โดยพิจารณาจากกำไรขั้นต้นของส่วนงานโดยไม่ได้รวมรายการรายได้อื่น ดอกเบี้ยรับ กำไรจากการอัตราแลกเปลี่ยน ค่าใช้จ่ายส่วนกลางต่าง ๆ </w:t>
      </w:r>
      <w:r w:rsidR="0021407B" w:rsidRPr="0004380D">
        <w:rPr>
          <w:rFonts w:asciiTheme="majorBidi" w:hAnsiTheme="majorBidi" w:cstheme="majorBidi"/>
          <w:sz w:val="30"/>
          <w:szCs w:val="30"/>
          <w:cs/>
        </w:rPr>
        <w:t>และ</w:t>
      </w:r>
      <w:r w:rsidRPr="0004380D">
        <w:rPr>
          <w:rFonts w:asciiTheme="majorBidi" w:hAnsiTheme="majorBidi" w:cstheme="majorBidi"/>
          <w:sz w:val="30"/>
          <w:szCs w:val="30"/>
          <w:cs/>
        </w:rPr>
        <w:t>ต้นทุนทางการเงิน</w:t>
      </w:r>
      <w:r w:rsidR="006C4DED" w:rsidRPr="0004380D">
        <w:rPr>
          <w:rFonts w:asciiTheme="majorBidi" w:hAnsiTheme="majorBidi" w:cstheme="majorBidi"/>
          <w:sz w:val="30"/>
          <w:szCs w:val="30"/>
          <w:cs/>
        </w:rPr>
        <w:t xml:space="preserve">           </w:t>
      </w:r>
      <w:r w:rsidRPr="0004380D">
        <w:rPr>
          <w:rFonts w:asciiTheme="majorBidi" w:hAnsiTheme="majorBidi" w:cstheme="majorBidi"/>
          <w:sz w:val="30"/>
          <w:szCs w:val="30"/>
          <w:cs/>
        </w:rPr>
        <w:t>ในการวัดผลกำไรหรือขาดทุนของส่วนงาน</w:t>
      </w:r>
    </w:p>
    <w:p w:rsidR="00CB3227" w:rsidRPr="0004380D" w:rsidRDefault="00CB3227" w:rsidP="00B1026C">
      <w:pPr>
        <w:ind w:left="426" w:firstLine="567"/>
        <w:jc w:val="thaiDistribute"/>
        <w:rPr>
          <w:rFonts w:asciiTheme="majorBidi" w:hAnsiTheme="majorBidi" w:cstheme="majorBidi"/>
          <w:sz w:val="20"/>
          <w:szCs w:val="20"/>
        </w:rPr>
      </w:pPr>
    </w:p>
    <w:p w:rsidR="00B1026C" w:rsidRPr="0004380D" w:rsidRDefault="00B1026C" w:rsidP="00B1026C">
      <w:pPr>
        <w:ind w:left="426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ข้อมูลส่วนงานดำเนินงานสำหรับ</w:t>
      </w:r>
      <w:r w:rsidR="00754680" w:rsidRPr="0004380D">
        <w:rPr>
          <w:rFonts w:asciiTheme="majorBidi" w:hAnsiTheme="majorBidi" w:cstheme="majorBidi"/>
          <w:sz w:val="30"/>
          <w:szCs w:val="30"/>
          <w:cs/>
        </w:rPr>
        <w:t>งวดสามเดือน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E6730D" w:rsidRPr="0004380D">
        <w:rPr>
          <w:rFonts w:asciiTheme="majorBidi" w:hAnsiTheme="majorBidi" w:cstheme="majorBidi"/>
          <w:sz w:val="30"/>
          <w:szCs w:val="30"/>
        </w:rPr>
        <w:t xml:space="preserve">30 </w:t>
      </w:r>
      <w:r w:rsidR="00AD7F5B" w:rsidRPr="0004380D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1092C" w:rsidRPr="0004380D">
        <w:rPr>
          <w:rFonts w:asciiTheme="majorBidi" w:hAnsiTheme="majorBidi" w:cstheme="majorBidi"/>
          <w:sz w:val="30"/>
          <w:szCs w:val="30"/>
        </w:rPr>
        <w:t>2561</w:t>
      </w:r>
      <w:r w:rsidRPr="0004380D">
        <w:rPr>
          <w:rFonts w:asciiTheme="majorBidi" w:hAnsiTheme="majorBidi" w:cstheme="majorBidi"/>
          <w:sz w:val="30"/>
          <w:szCs w:val="30"/>
        </w:rPr>
        <w:t xml:space="preserve"> 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E1092C" w:rsidRPr="0004380D">
        <w:rPr>
          <w:rFonts w:asciiTheme="majorBidi" w:hAnsiTheme="majorBidi" w:cstheme="majorBidi"/>
          <w:sz w:val="30"/>
          <w:szCs w:val="30"/>
        </w:rPr>
        <w:t>2560</w:t>
      </w:r>
      <w:r w:rsidRPr="0004380D">
        <w:rPr>
          <w:rFonts w:asciiTheme="majorBidi" w:hAnsiTheme="majorBidi" w:cstheme="majorBidi"/>
          <w:sz w:val="30"/>
          <w:szCs w:val="30"/>
        </w:rPr>
        <w:t xml:space="preserve"> </w:t>
      </w:r>
      <w:r w:rsidRPr="0004380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A85B0B" w:rsidRPr="0004380D" w:rsidRDefault="00A85B0B" w:rsidP="00B1026C">
      <w:pPr>
        <w:ind w:left="426" w:firstLine="567"/>
        <w:jc w:val="thaiDistribute"/>
        <w:rPr>
          <w:rFonts w:asciiTheme="majorBidi" w:hAnsiTheme="majorBidi" w:cstheme="majorBidi"/>
          <w:sz w:val="16"/>
          <w:szCs w:val="16"/>
          <w:highlight w:val="yellow"/>
        </w:rPr>
      </w:pPr>
    </w:p>
    <w:tbl>
      <w:tblPr>
        <w:tblW w:w="9724" w:type="dxa"/>
        <w:tblInd w:w="284" w:type="dxa"/>
        <w:tblLook w:val="04A0" w:firstRow="1" w:lastRow="0" w:firstColumn="1" w:lastColumn="0" w:noHBand="0" w:noVBand="1"/>
      </w:tblPr>
      <w:tblGrid>
        <w:gridCol w:w="3154"/>
        <w:gridCol w:w="1080"/>
        <w:gridCol w:w="1170"/>
        <w:gridCol w:w="1080"/>
        <w:gridCol w:w="1080"/>
        <w:gridCol w:w="1080"/>
        <w:gridCol w:w="1080"/>
      </w:tblGrid>
      <w:tr w:rsidR="00B1026C" w:rsidRPr="0004380D" w:rsidTr="00880279">
        <w:trPr>
          <w:trHeight w:val="281"/>
        </w:trPr>
        <w:tc>
          <w:tcPr>
            <w:tcW w:w="3154" w:type="dxa"/>
            <w:shd w:val="clear" w:color="auto" w:fill="auto"/>
          </w:tcPr>
          <w:p w:rsidR="00B1026C" w:rsidRPr="0004380D" w:rsidRDefault="00B1026C" w:rsidP="00E03C65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6"/>
            <w:shd w:val="clear" w:color="auto" w:fill="auto"/>
          </w:tcPr>
          <w:p w:rsidR="00B1026C" w:rsidRPr="0004380D" w:rsidRDefault="00B1026C" w:rsidP="00E03C65">
            <w:pPr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zh-CN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lang w:eastAsia="zh-CN"/>
              </w:rPr>
              <w:t>(</w:t>
            </w: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zh-CN"/>
              </w:rPr>
              <w:t xml:space="preserve">หน่วย </w:t>
            </w: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lang w:eastAsia="zh-CN"/>
              </w:rPr>
              <w:t>:</w:t>
            </w: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zh-CN"/>
              </w:rPr>
              <w:t xml:space="preserve"> ล้านบาท</w:t>
            </w: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lang w:eastAsia="zh-CN"/>
              </w:rPr>
              <w:t>)</w:t>
            </w:r>
          </w:p>
        </w:tc>
      </w:tr>
      <w:tr w:rsidR="00B1026C" w:rsidRPr="0004380D" w:rsidTr="00880279">
        <w:trPr>
          <w:trHeight w:val="281"/>
        </w:trPr>
        <w:tc>
          <w:tcPr>
            <w:tcW w:w="3154" w:type="dxa"/>
            <w:shd w:val="clear" w:color="auto" w:fill="auto"/>
          </w:tcPr>
          <w:p w:rsidR="00B1026C" w:rsidRPr="0004380D" w:rsidRDefault="00B1026C" w:rsidP="00E03C65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:rsidR="00B1026C" w:rsidRPr="0004380D" w:rsidRDefault="00B1026C" w:rsidP="00E03C65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จำหน่าย</w:t>
            </w:r>
            <w:r w:rsidR="00CA06DB"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สินค้า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B1026C" w:rsidRPr="0004380D" w:rsidRDefault="00CA06DB" w:rsidP="00E03C65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B1026C" w:rsidRPr="0004380D" w:rsidRDefault="00B1026C" w:rsidP="00E03C65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C4DED" w:rsidRPr="0004380D" w:rsidTr="00880279">
        <w:trPr>
          <w:trHeight w:val="281"/>
        </w:trPr>
        <w:tc>
          <w:tcPr>
            <w:tcW w:w="3154" w:type="dxa"/>
            <w:shd w:val="clear" w:color="auto" w:fill="auto"/>
          </w:tcPr>
          <w:p w:rsidR="006C4DED" w:rsidRPr="0004380D" w:rsidRDefault="006C4DED" w:rsidP="00E03C65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6C4DED" w:rsidRPr="0004380D" w:rsidRDefault="00E1092C" w:rsidP="00E03C65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</w:rPr>
              <w:t>2561</w:t>
            </w:r>
          </w:p>
        </w:tc>
        <w:tc>
          <w:tcPr>
            <w:tcW w:w="1170" w:type="dxa"/>
            <w:shd w:val="clear" w:color="auto" w:fill="auto"/>
          </w:tcPr>
          <w:p w:rsidR="006C4DED" w:rsidRPr="0004380D" w:rsidRDefault="00E1092C" w:rsidP="00E03C65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1080" w:type="dxa"/>
            <w:shd w:val="clear" w:color="auto" w:fill="auto"/>
          </w:tcPr>
          <w:p w:rsidR="006C4DED" w:rsidRPr="0004380D" w:rsidRDefault="00E1092C" w:rsidP="00E03C65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</w:rPr>
              <w:t>2561</w:t>
            </w:r>
          </w:p>
        </w:tc>
        <w:tc>
          <w:tcPr>
            <w:tcW w:w="1080" w:type="dxa"/>
            <w:shd w:val="clear" w:color="auto" w:fill="auto"/>
          </w:tcPr>
          <w:p w:rsidR="006C4DED" w:rsidRPr="0004380D" w:rsidRDefault="00E1092C" w:rsidP="00E03C65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1080" w:type="dxa"/>
            <w:shd w:val="clear" w:color="auto" w:fill="auto"/>
          </w:tcPr>
          <w:p w:rsidR="006C4DED" w:rsidRPr="0004380D" w:rsidRDefault="00E1092C" w:rsidP="00E03C65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</w:rPr>
              <w:t>2561</w:t>
            </w:r>
          </w:p>
        </w:tc>
        <w:tc>
          <w:tcPr>
            <w:tcW w:w="1080" w:type="dxa"/>
            <w:shd w:val="clear" w:color="auto" w:fill="auto"/>
          </w:tcPr>
          <w:p w:rsidR="006C4DED" w:rsidRPr="0004380D" w:rsidRDefault="00E1092C" w:rsidP="00E03C65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</w:rPr>
              <w:t>2560</w:t>
            </w:r>
          </w:p>
        </w:tc>
      </w:tr>
      <w:tr w:rsidR="003868E2" w:rsidRPr="0004380D" w:rsidTr="0014376C">
        <w:trPr>
          <w:trHeight w:val="281"/>
        </w:trPr>
        <w:tc>
          <w:tcPr>
            <w:tcW w:w="3154" w:type="dxa"/>
            <w:shd w:val="clear" w:color="auto" w:fill="auto"/>
          </w:tcPr>
          <w:p w:rsidR="003868E2" w:rsidRPr="0004380D" w:rsidRDefault="003868E2" w:rsidP="003868E2">
            <w:pPr>
              <w:jc w:val="both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3868E2" w:rsidRPr="0004380D" w:rsidRDefault="003868E2" w:rsidP="003868E2">
            <w:pPr>
              <w:spacing w:line="256" w:lineRule="auto"/>
              <w:ind w:right="135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71.59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3868E2" w:rsidRPr="0004380D" w:rsidRDefault="003868E2" w:rsidP="003868E2">
            <w:pPr>
              <w:ind w:right="135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48.16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3868E2" w:rsidRPr="0004380D" w:rsidRDefault="003868E2" w:rsidP="003868E2">
            <w:pPr>
              <w:spacing w:line="256" w:lineRule="auto"/>
              <w:ind w:right="135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24.24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3868E2" w:rsidRPr="0004380D" w:rsidRDefault="003868E2" w:rsidP="003868E2">
            <w:pPr>
              <w:ind w:right="135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6.89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3868E2" w:rsidRPr="0004380D" w:rsidRDefault="003868E2" w:rsidP="003868E2">
            <w:pPr>
              <w:spacing w:line="256" w:lineRule="auto"/>
              <w:ind w:right="135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95.83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3868E2" w:rsidRPr="0004380D" w:rsidRDefault="003868E2" w:rsidP="003868E2">
            <w:pPr>
              <w:ind w:right="135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55.05</w:t>
            </w:r>
          </w:p>
        </w:tc>
      </w:tr>
      <w:tr w:rsidR="003868E2" w:rsidRPr="0004380D" w:rsidTr="0014376C">
        <w:trPr>
          <w:trHeight w:val="267"/>
        </w:trPr>
        <w:tc>
          <w:tcPr>
            <w:tcW w:w="3154" w:type="dxa"/>
            <w:shd w:val="clear" w:color="auto" w:fill="auto"/>
          </w:tcPr>
          <w:p w:rsidR="003868E2" w:rsidRPr="0004380D" w:rsidRDefault="003868E2" w:rsidP="003868E2">
            <w:pPr>
              <w:jc w:val="both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68E2" w:rsidRPr="0004380D" w:rsidRDefault="003868E2" w:rsidP="003868E2">
            <w:pPr>
              <w:spacing w:line="256" w:lineRule="auto"/>
              <w:ind w:right="135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23.84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68E2" w:rsidRPr="0004380D" w:rsidRDefault="003868E2" w:rsidP="003868E2">
            <w:pPr>
              <w:ind w:right="135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8.79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68E2" w:rsidRPr="0004380D" w:rsidRDefault="003868E2" w:rsidP="003868E2">
            <w:pPr>
              <w:spacing w:line="256" w:lineRule="auto"/>
              <w:ind w:right="135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9.30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68E2" w:rsidRPr="0004380D" w:rsidRDefault="003868E2" w:rsidP="003868E2">
            <w:pPr>
              <w:ind w:right="135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0.45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3868E2" w:rsidRPr="0004380D" w:rsidRDefault="003868E2" w:rsidP="003868E2">
            <w:pPr>
              <w:spacing w:line="256" w:lineRule="auto"/>
              <w:ind w:right="135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33.14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3868E2" w:rsidRPr="0004380D" w:rsidRDefault="003868E2" w:rsidP="003868E2">
            <w:pPr>
              <w:ind w:right="135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9.24</w:t>
            </w:r>
          </w:p>
        </w:tc>
      </w:tr>
      <w:tr w:rsidR="003868E2" w:rsidRPr="0004380D" w:rsidTr="0014376C">
        <w:trPr>
          <w:trHeight w:val="281"/>
        </w:trPr>
        <w:tc>
          <w:tcPr>
            <w:tcW w:w="3154" w:type="dxa"/>
            <w:shd w:val="clear" w:color="auto" w:fill="auto"/>
          </w:tcPr>
          <w:p w:rsidR="003868E2" w:rsidRPr="0004380D" w:rsidRDefault="003868E2" w:rsidP="003868E2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3868E2" w:rsidRPr="0004380D" w:rsidRDefault="003868E2" w:rsidP="003868E2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3868E2" w:rsidRPr="0004380D" w:rsidRDefault="003868E2" w:rsidP="003868E2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3868E2" w:rsidRPr="0004380D" w:rsidRDefault="003868E2" w:rsidP="003868E2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3868E2" w:rsidRPr="0004380D" w:rsidRDefault="003868E2" w:rsidP="003868E2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3868E2" w:rsidRPr="0004380D" w:rsidRDefault="003868E2" w:rsidP="003868E2">
            <w:pPr>
              <w:spacing w:line="256" w:lineRule="auto"/>
              <w:ind w:right="135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1.16</w:t>
            </w:r>
          </w:p>
        </w:tc>
        <w:tc>
          <w:tcPr>
            <w:tcW w:w="1080" w:type="dxa"/>
            <w:shd w:val="clear" w:color="auto" w:fill="auto"/>
          </w:tcPr>
          <w:p w:rsidR="003868E2" w:rsidRPr="0004380D" w:rsidRDefault="003868E2" w:rsidP="003868E2">
            <w:pPr>
              <w:ind w:right="135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4.48</w:t>
            </w:r>
          </w:p>
        </w:tc>
      </w:tr>
      <w:tr w:rsidR="003868E2" w:rsidRPr="0004380D" w:rsidTr="00880279">
        <w:trPr>
          <w:trHeight w:val="281"/>
        </w:trPr>
        <w:tc>
          <w:tcPr>
            <w:tcW w:w="3154" w:type="dxa"/>
            <w:shd w:val="clear" w:color="auto" w:fill="auto"/>
          </w:tcPr>
          <w:p w:rsidR="003868E2" w:rsidRPr="0004380D" w:rsidRDefault="003868E2" w:rsidP="003868E2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  <w:shd w:val="clear" w:color="auto" w:fill="auto"/>
          </w:tcPr>
          <w:p w:rsidR="003868E2" w:rsidRPr="0004380D" w:rsidRDefault="003868E2" w:rsidP="003868E2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:rsidR="003868E2" w:rsidRPr="0004380D" w:rsidRDefault="003868E2" w:rsidP="003868E2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3868E2" w:rsidRPr="0004380D" w:rsidRDefault="003868E2" w:rsidP="003868E2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3868E2" w:rsidRPr="0004380D" w:rsidRDefault="003868E2" w:rsidP="003868E2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3868E2" w:rsidRPr="0004380D" w:rsidRDefault="003868E2" w:rsidP="003868E2">
            <w:pPr>
              <w:tabs>
                <w:tab w:val="decimal" w:pos="522"/>
              </w:tabs>
              <w:spacing w:line="256" w:lineRule="auto"/>
              <w:ind w:right="17"/>
              <w:rPr>
                <w:rFonts w:asciiTheme="majorBidi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</w:rPr>
              <w:t>(29.05)</w:t>
            </w:r>
          </w:p>
        </w:tc>
        <w:tc>
          <w:tcPr>
            <w:tcW w:w="1080" w:type="dxa"/>
            <w:shd w:val="clear" w:color="auto" w:fill="auto"/>
          </w:tcPr>
          <w:p w:rsidR="003868E2" w:rsidRPr="0004380D" w:rsidRDefault="003868E2" w:rsidP="003868E2">
            <w:pPr>
              <w:ind w:right="135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(23.03)</w:t>
            </w:r>
          </w:p>
        </w:tc>
      </w:tr>
      <w:tr w:rsidR="003868E2" w:rsidRPr="0004380D" w:rsidTr="00880279">
        <w:trPr>
          <w:trHeight w:val="281"/>
        </w:trPr>
        <w:tc>
          <w:tcPr>
            <w:tcW w:w="3154" w:type="dxa"/>
            <w:shd w:val="clear" w:color="auto" w:fill="auto"/>
          </w:tcPr>
          <w:p w:rsidR="003868E2" w:rsidRPr="0004380D" w:rsidRDefault="003868E2" w:rsidP="003868E2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auto"/>
          </w:tcPr>
          <w:p w:rsidR="003868E2" w:rsidRPr="0004380D" w:rsidRDefault="003868E2" w:rsidP="003868E2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:rsidR="003868E2" w:rsidRPr="0004380D" w:rsidRDefault="003868E2" w:rsidP="003868E2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3868E2" w:rsidRPr="0004380D" w:rsidRDefault="003868E2" w:rsidP="003868E2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3868E2" w:rsidRPr="0004380D" w:rsidRDefault="003868E2" w:rsidP="003868E2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3868E2" w:rsidRPr="0004380D" w:rsidRDefault="003868E2" w:rsidP="003868E2">
            <w:pPr>
              <w:tabs>
                <w:tab w:val="decimal" w:pos="522"/>
              </w:tabs>
              <w:spacing w:line="256" w:lineRule="auto"/>
              <w:ind w:right="17"/>
              <w:rPr>
                <w:rFonts w:asciiTheme="majorBidi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</w:rPr>
              <w:t>(13.02)</w:t>
            </w:r>
          </w:p>
        </w:tc>
        <w:tc>
          <w:tcPr>
            <w:tcW w:w="1080" w:type="dxa"/>
            <w:shd w:val="clear" w:color="auto" w:fill="auto"/>
          </w:tcPr>
          <w:p w:rsidR="003868E2" w:rsidRPr="0004380D" w:rsidRDefault="003868E2" w:rsidP="003868E2">
            <w:pPr>
              <w:ind w:right="135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(16.12)</w:t>
            </w:r>
          </w:p>
        </w:tc>
      </w:tr>
      <w:tr w:rsidR="003868E2" w:rsidRPr="0004380D" w:rsidTr="00880279">
        <w:trPr>
          <w:trHeight w:val="281"/>
        </w:trPr>
        <w:tc>
          <w:tcPr>
            <w:tcW w:w="3154" w:type="dxa"/>
            <w:shd w:val="clear" w:color="auto" w:fill="auto"/>
          </w:tcPr>
          <w:p w:rsidR="003868E2" w:rsidRPr="0004380D" w:rsidRDefault="003868E2" w:rsidP="003868E2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</w:tcPr>
          <w:p w:rsidR="003868E2" w:rsidRPr="0004380D" w:rsidRDefault="003868E2" w:rsidP="003868E2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:rsidR="003868E2" w:rsidRPr="0004380D" w:rsidRDefault="003868E2" w:rsidP="003868E2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3868E2" w:rsidRPr="0004380D" w:rsidRDefault="003868E2" w:rsidP="003868E2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3868E2" w:rsidRPr="0004380D" w:rsidRDefault="003868E2" w:rsidP="003868E2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3868E2" w:rsidRPr="0004380D" w:rsidRDefault="003868E2" w:rsidP="003868E2">
            <w:pPr>
              <w:tabs>
                <w:tab w:val="decimal" w:pos="522"/>
              </w:tabs>
              <w:spacing w:line="256" w:lineRule="auto"/>
              <w:ind w:right="17"/>
              <w:rPr>
                <w:rFonts w:asciiTheme="majorBidi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</w:rPr>
              <w:t>(2.95)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3868E2" w:rsidRPr="0004380D" w:rsidRDefault="003868E2" w:rsidP="003868E2">
            <w:pPr>
              <w:ind w:right="135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(1.47)</w:t>
            </w:r>
          </w:p>
        </w:tc>
      </w:tr>
      <w:tr w:rsidR="003868E2" w:rsidRPr="0004380D" w:rsidTr="00880279">
        <w:trPr>
          <w:trHeight w:val="267"/>
        </w:trPr>
        <w:tc>
          <w:tcPr>
            <w:tcW w:w="3154" w:type="dxa"/>
            <w:shd w:val="clear" w:color="auto" w:fill="auto"/>
          </w:tcPr>
          <w:p w:rsidR="003868E2" w:rsidRPr="0004380D" w:rsidRDefault="003868E2" w:rsidP="003868E2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1080" w:type="dxa"/>
            <w:shd w:val="clear" w:color="auto" w:fill="auto"/>
          </w:tcPr>
          <w:p w:rsidR="003868E2" w:rsidRPr="0004380D" w:rsidRDefault="003868E2" w:rsidP="003868E2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:rsidR="003868E2" w:rsidRPr="0004380D" w:rsidRDefault="003868E2" w:rsidP="003868E2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3868E2" w:rsidRPr="0004380D" w:rsidRDefault="003868E2" w:rsidP="003868E2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3868E2" w:rsidRPr="0004380D" w:rsidRDefault="003868E2" w:rsidP="003868E2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868E2" w:rsidRPr="0004380D" w:rsidRDefault="003868E2" w:rsidP="003868E2">
            <w:pPr>
              <w:tabs>
                <w:tab w:val="decimal" w:pos="522"/>
              </w:tabs>
              <w:spacing w:line="256" w:lineRule="auto"/>
              <w:ind w:right="17"/>
              <w:rPr>
                <w:rFonts w:asciiTheme="majorBidi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</w:rPr>
              <w:t>(10.72)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868E2" w:rsidRPr="0004380D" w:rsidRDefault="003868E2" w:rsidP="003868E2">
            <w:pPr>
              <w:ind w:right="135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(26.90)</w:t>
            </w:r>
          </w:p>
        </w:tc>
      </w:tr>
    </w:tbl>
    <w:p w:rsidR="008A4C51" w:rsidRPr="0004380D" w:rsidRDefault="008A4C51" w:rsidP="00E03C65">
      <w:pPr>
        <w:ind w:left="284" w:firstLine="567"/>
        <w:jc w:val="thaiDistribute"/>
        <w:rPr>
          <w:rFonts w:asciiTheme="majorBidi" w:hAnsiTheme="majorBidi" w:cstheme="majorBidi"/>
          <w:sz w:val="20"/>
          <w:szCs w:val="20"/>
          <w:highlight w:val="yellow"/>
        </w:rPr>
      </w:pPr>
    </w:p>
    <w:p w:rsidR="00CA06DB" w:rsidRPr="0004380D" w:rsidRDefault="00CA06DB" w:rsidP="00C63F0B">
      <w:pPr>
        <w:ind w:left="426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ข้อมูลเพิ่มเติมเกี่ยวกับการกระทบยอดรายการสินทรัพย์และรายการอื่น ๆ ที่มีสาระสำคัญของแต่ละส่วนงานกับจำนวนรวมของบริษัท</w:t>
      </w:r>
    </w:p>
    <w:p w:rsidR="00A85B0B" w:rsidRPr="0004380D" w:rsidRDefault="00A85B0B" w:rsidP="00C63F0B">
      <w:pPr>
        <w:ind w:left="426" w:firstLine="567"/>
        <w:jc w:val="thaiDistribute"/>
        <w:rPr>
          <w:rFonts w:asciiTheme="majorBidi" w:hAnsiTheme="majorBidi" w:cstheme="majorBidi"/>
          <w:sz w:val="16"/>
          <w:szCs w:val="16"/>
          <w:highlight w:val="yellow"/>
        </w:rPr>
      </w:pPr>
    </w:p>
    <w:tbl>
      <w:tblPr>
        <w:tblW w:w="9724" w:type="dxa"/>
        <w:tblInd w:w="284" w:type="dxa"/>
        <w:tblLook w:val="04A0" w:firstRow="1" w:lastRow="0" w:firstColumn="1" w:lastColumn="0" w:noHBand="0" w:noVBand="1"/>
      </w:tblPr>
      <w:tblGrid>
        <w:gridCol w:w="1764"/>
        <w:gridCol w:w="1030"/>
        <w:gridCol w:w="900"/>
        <w:gridCol w:w="990"/>
        <w:gridCol w:w="990"/>
        <w:gridCol w:w="1080"/>
        <w:gridCol w:w="990"/>
        <w:gridCol w:w="990"/>
        <w:gridCol w:w="990"/>
      </w:tblGrid>
      <w:tr w:rsidR="00CA06DB" w:rsidRPr="0004380D" w:rsidTr="00880279">
        <w:tc>
          <w:tcPr>
            <w:tcW w:w="1764" w:type="dxa"/>
          </w:tcPr>
          <w:p w:rsidR="00CA06DB" w:rsidRPr="0004380D" w:rsidRDefault="00CA06DB" w:rsidP="00E03C65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7960" w:type="dxa"/>
            <w:gridSpan w:val="8"/>
          </w:tcPr>
          <w:p w:rsidR="00CA06DB" w:rsidRPr="0004380D" w:rsidRDefault="00CA06DB" w:rsidP="00E03C65">
            <w:pPr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zh-CN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lang w:eastAsia="zh-CN"/>
              </w:rPr>
              <w:t>(</w:t>
            </w: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zh-CN"/>
              </w:rPr>
              <w:t xml:space="preserve">หน่วย </w:t>
            </w: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lang w:eastAsia="zh-CN"/>
              </w:rPr>
              <w:t>:</w:t>
            </w: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zh-CN"/>
              </w:rPr>
              <w:t xml:space="preserve"> ล้านบาท</w:t>
            </w: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lang w:eastAsia="zh-CN"/>
              </w:rPr>
              <w:t>)</w:t>
            </w:r>
          </w:p>
        </w:tc>
      </w:tr>
      <w:tr w:rsidR="00CA06DB" w:rsidRPr="0004380D" w:rsidTr="00880279">
        <w:tc>
          <w:tcPr>
            <w:tcW w:w="1764" w:type="dxa"/>
          </w:tcPr>
          <w:p w:rsidR="00CA06DB" w:rsidRPr="0004380D" w:rsidRDefault="00CA06DB" w:rsidP="00E03C65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930" w:type="dxa"/>
            <w:gridSpan w:val="2"/>
          </w:tcPr>
          <w:p w:rsidR="00CA06DB" w:rsidRPr="0004380D" w:rsidRDefault="00CA06DB" w:rsidP="00E03C65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จำหน่ายสินค้า</w:t>
            </w:r>
          </w:p>
        </w:tc>
        <w:tc>
          <w:tcPr>
            <w:tcW w:w="1980" w:type="dxa"/>
            <w:gridSpan w:val="2"/>
          </w:tcPr>
          <w:p w:rsidR="00CA06DB" w:rsidRPr="0004380D" w:rsidRDefault="00CA06DB" w:rsidP="00E03C65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2070" w:type="dxa"/>
            <w:gridSpan w:val="2"/>
          </w:tcPr>
          <w:p w:rsidR="00CA06DB" w:rsidRPr="0004380D" w:rsidRDefault="00CA06DB" w:rsidP="00E03C65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ส่วนกลาง</w:t>
            </w:r>
          </w:p>
        </w:tc>
        <w:tc>
          <w:tcPr>
            <w:tcW w:w="1980" w:type="dxa"/>
            <w:gridSpan w:val="2"/>
          </w:tcPr>
          <w:p w:rsidR="00CA06DB" w:rsidRPr="0004380D" w:rsidRDefault="00CA06DB" w:rsidP="00E03C65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highlight w:val="yellow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C4DED" w:rsidRPr="0004380D" w:rsidTr="00880279">
        <w:tc>
          <w:tcPr>
            <w:tcW w:w="1764" w:type="dxa"/>
          </w:tcPr>
          <w:p w:rsidR="006C4DED" w:rsidRPr="0004380D" w:rsidRDefault="006C4DED" w:rsidP="00E03C65">
            <w:pPr>
              <w:jc w:val="both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0" w:type="dxa"/>
          </w:tcPr>
          <w:p w:rsidR="006C4DED" w:rsidRPr="0004380D" w:rsidRDefault="00E1092C" w:rsidP="00E03C65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</w:rPr>
              <w:t>2561</w:t>
            </w:r>
          </w:p>
        </w:tc>
        <w:tc>
          <w:tcPr>
            <w:tcW w:w="900" w:type="dxa"/>
          </w:tcPr>
          <w:p w:rsidR="006C4DED" w:rsidRPr="0004380D" w:rsidRDefault="00E1092C" w:rsidP="00E03C65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990" w:type="dxa"/>
          </w:tcPr>
          <w:p w:rsidR="006C4DED" w:rsidRPr="0004380D" w:rsidRDefault="00E1092C" w:rsidP="00E03C65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</w:rPr>
              <w:t>2561</w:t>
            </w:r>
          </w:p>
        </w:tc>
        <w:tc>
          <w:tcPr>
            <w:tcW w:w="990" w:type="dxa"/>
          </w:tcPr>
          <w:p w:rsidR="006C4DED" w:rsidRPr="0004380D" w:rsidRDefault="00E1092C" w:rsidP="00E03C65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1080" w:type="dxa"/>
          </w:tcPr>
          <w:p w:rsidR="006C4DED" w:rsidRPr="0004380D" w:rsidRDefault="00E1092C" w:rsidP="00E03C65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</w:rPr>
              <w:t>2561</w:t>
            </w:r>
          </w:p>
        </w:tc>
        <w:tc>
          <w:tcPr>
            <w:tcW w:w="990" w:type="dxa"/>
          </w:tcPr>
          <w:p w:rsidR="006C4DED" w:rsidRPr="0004380D" w:rsidRDefault="00E1092C" w:rsidP="00E03C65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990" w:type="dxa"/>
          </w:tcPr>
          <w:p w:rsidR="006C4DED" w:rsidRPr="0004380D" w:rsidRDefault="00E1092C" w:rsidP="00E03C65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</w:rPr>
              <w:t>2561</w:t>
            </w:r>
          </w:p>
        </w:tc>
        <w:tc>
          <w:tcPr>
            <w:tcW w:w="990" w:type="dxa"/>
          </w:tcPr>
          <w:p w:rsidR="006C4DED" w:rsidRPr="0004380D" w:rsidRDefault="00E1092C" w:rsidP="00E03C65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</w:rPr>
              <w:t>2560</w:t>
            </w:r>
          </w:p>
        </w:tc>
      </w:tr>
      <w:tr w:rsidR="00881CF0" w:rsidRPr="0004380D" w:rsidTr="00C161D7">
        <w:tc>
          <w:tcPr>
            <w:tcW w:w="1764" w:type="dxa"/>
          </w:tcPr>
          <w:p w:rsidR="00881CF0" w:rsidRPr="0004380D" w:rsidRDefault="00881CF0" w:rsidP="004E592A">
            <w:pPr>
              <w:jc w:val="both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030" w:type="dxa"/>
            <w:shd w:val="clear" w:color="auto" w:fill="auto"/>
          </w:tcPr>
          <w:p w:rsidR="00881CF0" w:rsidRPr="0004380D" w:rsidRDefault="00881CF0" w:rsidP="00BB611F">
            <w:pPr>
              <w:jc w:val="center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0.79</w:t>
            </w:r>
          </w:p>
        </w:tc>
        <w:tc>
          <w:tcPr>
            <w:tcW w:w="900" w:type="dxa"/>
            <w:shd w:val="clear" w:color="auto" w:fill="auto"/>
          </w:tcPr>
          <w:p w:rsidR="00881CF0" w:rsidRPr="0004380D" w:rsidRDefault="00881CF0" w:rsidP="00BB611F">
            <w:pPr>
              <w:jc w:val="center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0.15</w:t>
            </w:r>
          </w:p>
        </w:tc>
        <w:tc>
          <w:tcPr>
            <w:tcW w:w="990" w:type="dxa"/>
            <w:shd w:val="clear" w:color="auto" w:fill="auto"/>
          </w:tcPr>
          <w:p w:rsidR="00881CF0" w:rsidRPr="0004380D" w:rsidRDefault="00881CF0" w:rsidP="00BB611F">
            <w:pPr>
              <w:jc w:val="center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0.63</w:t>
            </w:r>
          </w:p>
        </w:tc>
        <w:tc>
          <w:tcPr>
            <w:tcW w:w="990" w:type="dxa"/>
            <w:shd w:val="clear" w:color="auto" w:fill="auto"/>
          </w:tcPr>
          <w:p w:rsidR="00881CF0" w:rsidRPr="0004380D" w:rsidRDefault="00881CF0" w:rsidP="00BB611F">
            <w:pPr>
              <w:jc w:val="center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0.52</w:t>
            </w:r>
          </w:p>
        </w:tc>
        <w:tc>
          <w:tcPr>
            <w:tcW w:w="1080" w:type="dxa"/>
            <w:shd w:val="clear" w:color="auto" w:fill="auto"/>
          </w:tcPr>
          <w:p w:rsidR="00881CF0" w:rsidRPr="0004380D" w:rsidRDefault="00881CF0" w:rsidP="00BB611F">
            <w:pPr>
              <w:jc w:val="center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1.55</w:t>
            </w:r>
          </w:p>
        </w:tc>
        <w:tc>
          <w:tcPr>
            <w:tcW w:w="990" w:type="dxa"/>
            <w:shd w:val="clear" w:color="auto" w:fill="auto"/>
          </w:tcPr>
          <w:p w:rsidR="00881CF0" w:rsidRPr="0004380D" w:rsidRDefault="00881CF0" w:rsidP="00BB611F">
            <w:pPr>
              <w:jc w:val="center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1.58</w:t>
            </w:r>
          </w:p>
        </w:tc>
        <w:tc>
          <w:tcPr>
            <w:tcW w:w="990" w:type="dxa"/>
            <w:shd w:val="clear" w:color="auto" w:fill="auto"/>
          </w:tcPr>
          <w:p w:rsidR="00881CF0" w:rsidRPr="0004380D" w:rsidRDefault="00317903" w:rsidP="00BB611F">
            <w:pPr>
              <w:jc w:val="center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>
              <w:rPr>
                <w:rFonts w:asciiTheme="majorBidi" w:eastAsia="Brush Script MT" w:hAnsiTheme="majorBidi" w:cstheme="majorBidi"/>
                <w:sz w:val="28"/>
                <w:szCs w:val="28"/>
              </w:rPr>
              <w:t>2.97</w:t>
            </w:r>
          </w:p>
        </w:tc>
        <w:tc>
          <w:tcPr>
            <w:tcW w:w="990" w:type="dxa"/>
            <w:shd w:val="clear" w:color="auto" w:fill="auto"/>
          </w:tcPr>
          <w:p w:rsidR="00881CF0" w:rsidRPr="0004380D" w:rsidRDefault="00881CF0" w:rsidP="00BB611F">
            <w:pPr>
              <w:jc w:val="center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2.25</w:t>
            </w:r>
          </w:p>
        </w:tc>
      </w:tr>
      <w:tr w:rsidR="00881CF0" w:rsidRPr="0004380D" w:rsidTr="00C161D7">
        <w:tc>
          <w:tcPr>
            <w:tcW w:w="1764" w:type="dxa"/>
          </w:tcPr>
          <w:p w:rsidR="00881CF0" w:rsidRPr="0004380D" w:rsidRDefault="00881CF0" w:rsidP="006E27AF">
            <w:pPr>
              <w:jc w:val="both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030" w:type="dxa"/>
            <w:shd w:val="clear" w:color="auto" w:fill="auto"/>
          </w:tcPr>
          <w:p w:rsidR="00881CF0" w:rsidRPr="0004380D" w:rsidRDefault="004C53C0" w:rsidP="00BB611F">
            <w:pPr>
              <w:spacing w:line="256" w:lineRule="auto"/>
              <w:jc w:val="center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881CF0" w:rsidRPr="0004380D" w:rsidRDefault="00881CF0" w:rsidP="00BB611F">
            <w:pPr>
              <w:jc w:val="center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881CF0" w:rsidRPr="0004380D" w:rsidRDefault="004C53C0" w:rsidP="00BB611F">
            <w:pPr>
              <w:spacing w:line="256" w:lineRule="auto"/>
              <w:jc w:val="center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881CF0" w:rsidRPr="0004380D" w:rsidRDefault="00881CF0" w:rsidP="00BB611F">
            <w:pPr>
              <w:jc w:val="center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881CF0" w:rsidRPr="0004380D" w:rsidRDefault="00881CF0" w:rsidP="00BB611F">
            <w:pPr>
              <w:spacing w:line="256" w:lineRule="auto"/>
              <w:jc w:val="center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0.35</w:t>
            </w:r>
          </w:p>
        </w:tc>
        <w:tc>
          <w:tcPr>
            <w:tcW w:w="990" w:type="dxa"/>
            <w:shd w:val="clear" w:color="auto" w:fill="auto"/>
          </w:tcPr>
          <w:p w:rsidR="00881CF0" w:rsidRPr="0004380D" w:rsidRDefault="00881CF0" w:rsidP="00BB611F">
            <w:pPr>
              <w:jc w:val="center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0.30</w:t>
            </w:r>
          </w:p>
        </w:tc>
        <w:tc>
          <w:tcPr>
            <w:tcW w:w="990" w:type="dxa"/>
            <w:shd w:val="clear" w:color="auto" w:fill="auto"/>
          </w:tcPr>
          <w:p w:rsidR="00881CF0" w:rsidRPr="0004380D" w:rsidRDefault="00881CF0" w:rsidP="00BB611F">
            <w:pPr>
              <w:spacing w:line="256" w:lineRule="auto"/>
              <w:jc w:val="center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0.35</w:t>
            </w:r>
          </w:p>
        </w:tc>
        <w:tc>
          <w:tcPr>
            <w:tcW w:w="990" w:type="dxa"/>
            <w:shd w:val="clear" w:color="auto" w:fill="auto"/>
          </w:tcPr>
          <w:p w:rsidR="00881CF0" w:rsidRPr="0004380D" w:rsidRDefault="00881CF0" w:rsidP="00BB611F">
            <w:pPr>
              <w:jc w:val="center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0.30</w:t>
            </w:r>
          </w:p>
        </w:tc>
      </w:tr>
    </w:tbl>
    <w:p w:rsidR="00CA06DB" w:rsidRPr="0004380D" w:rsidRDefault="00CA06DB" w:rsidP="00E03C65">
      <w:pPr>
        <w:ind w:left="284" w:firstLine="567"/>
        <w:jc w:val="thaiDistribute"/>
        <w:rPr>
          <w:rFonts w:asciiTheme="majorBidi" w:hAnsiTheme="majorBidi" w:cstheme="majorBidi"/>
          <w:sz w:val="20"/>
          <w:szCs w:val="20"/>
        </w:rPr>
      </w:pPr>
    </w:p>
    <w:p w:rsidR="00A85B0B" w:rsidRPr="0004380D" w:rsidRDefault="00AB735D" w:rsidP="00A85B0B">
      <w:pPr>
        <w:ind w:left="426" w:firstLine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4380D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สำหรับงวดสามเดือนสิ้นสุดวันที่ 30 กันยายน 2561 กลุ่มบริษัทมีรายได้จากการขายกับลูกค้ารายใหญ่จำนวน  2 รายเป็นจำนวนเงิน 25.74 ล้านบาทจากส่วนงานจำหน่ายสินค้า (สำหรับงวดสามเดือนสิ้นสุดวันที่ 30 กันยายน 2560 : จำนวน 2 รายเป็นจำนวนเงิน 17.75 ล้านบาทจากส่วนงานจำหน่ายสินค้า)</w:t>
      </w:r>
    </w:p>
    <w:p w:rsidR="000502F5" w:rsidRPr="0004380D" w:rsidRDefault="000502F5" w:rsidP="00C63F0B">
      <w:pPr>
        <w:ind w:left="426" w:firstLine="567"/>
        <w:jc w:val="thaiDistribute"/>
        <w:rPr>
          <w:rFonts w:asciiTheme="majorBidi" w:hAnsiTheme="majorBidi" w:cstheme="majorBidi"/>
          <w:sz w:val="20"/>
          <w:szCs w:val="20"/>
        </w:rPr>
      </w:pPr>
    </w:p>
    <w:p w:rsidR="00C53DDA" w:rsidRPr="0004380D" w:rsidRDefault="00C53DDA" w:rsidP="00E03C65">
      <w:pPr>
        <w:ind w:left="426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 xml:space="preserve">ข้อมูลเพิ่มเติมเกี่ยวกับเขตภูมิศาสตร์สำหรับงวดสามเดือนสิ้นสุดวันที่ </w:t>
      </w:r>
      <w:r w:rsidR="00E6730D" w:rsidRPr="0004380D">
        <w:rPr>
          <w:rFonts w:asciiTheme="majorBidi" w:hAnsiTheme="majorBidi" w:cstheme="majorBidi"/>
          <w:sz w:val="30"/>
          <w:szCs w:val="30"/>
        </w:rPr>
        <w:t xml:space="preserve">30 </w:t>
      </w:r>
      <w:r w:rsidR="00AD7F5B" w:rsidRPr="0004380D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1092C" w:rsidRPr="0004380D">
        <w:rPr>
          <w:rFonts w:asciiTheme="majorBidi" w:hAnsiTheme="majorBidi" w:cstheme="majorBidi"/>
          <w:sz w:val="30"/>
          <w:szCs w:val="30"/>
        </w:rPr>
        <w:t>2561</w:t>
      </w:r>
      <w:r w:rsidRPr="0004380D">
        <w:rPr>
          <w:rFonts w:asciiTheme="majorBidi" w:hAnsiTheme="majorBidi" w:cstheme="majorBidi"/>
          <w:sz w:val="30"/>
          <w:szCs w:val="30"/>
        </w:rPr>
        <w:t xml:space="preserve"> 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E1092C" w:rsidRPr="0004380D">
        <w:rPr>
          <w:rFonts w:asciiTheme="majorBidi" w:hAnsiTheme="majorBidi" w:cstheme="majorBidi"/>
          <w:sz w:val="30"/>
          <w:szCs w:val="30"/>
        </w:rPr>
        <w:t>2560</w:t>
      </w:r>
      <w:r w:rsidRPr="0004380D">
        <w:rPr>
          <w:rFonts w:asciiTheme="majorBidi" w:hAnsiTheme="majorBidi" w:cstheme="majorBidi"/>
          <w:sz w:val="30"/>
          <w:szCs w:val="30"/>
        </w:rPr>
        <w:t xml:space="preserve"> </w:t>
      </w:r>
      <w:r w:rsidRPr="0004380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A85B0B" w:rsidRPr="0004380D" w:rsidRDefault="00A85B0B" w:rsidP="00E03C65">
      <w:pPr>
        <w:ind w:left="426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5000" w:type="pct"/>
        <w:tblInd w:w="392" w:type="dxa"/>
        <w:tblLayout w:type="fixed"/>
        <w:tblLook w:val="01E0" w:firstRow="1" w:lastRow="1" w:firstColumn="1" w:lastColumn="1" w:noHBand="0" w:noVBand="0"/>
      </w:tblPr>
      <w:tblGrid>
        <w:gridCol w:w="2402"/>
        <w:gridCol w:w="1261"/>
        <w:gridCol w:w="1263"/>
        <w:gridCol w:w="1263"/>
        <w:gridCol w:w="1267"/>
        <w:gridCol w:w="1261"/>
        <w:gridCol w:w="1245"/>
      </w:tblGrid>
      <w:tr w:rsidR="00C53DDA" w:rsidRPr="0004380D" w:rsidTr="00B87D17">
        <w:trPr>
          <w:trHeight w:val="274"/>
        </w:trPr>
        <w:tc>
          <w:tcPr>
            <w:tcW w:w="1205" w:type="pct"/>
            <w:shd w:val="clear" w:color="auto" w:fill="auto"/>
          </w:tcPr>
          <w:p w:rsidR="00C53DDA" w:rsidRPr="0004380D" w:rsidRDefault="00C53DDA" w:rsidP="00E03C65">
            <w:pPr>
              <w:jc w:val="both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3795" w:type="pct"/>
            <w:gridSpan w:val="6"/>
            <w:shd w:val="clear" w:color="auto" w:fill="auto"/>
          </w:tcPr>
          <w:p w:rsidR="00C53DDA" w:rsidRPr="0004380D" w:rsidRDefault="00C53DDA" w:rsidP="00E03C65">
            <w:pPr>
              <w:jc w:val="right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</w:rPr>
              <w:t>(</w:t>
            </w: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 xml:space="preserve">หน่วย : </w:t>
            </w:r>
            <w:r w:rsidR="006067BA"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ล้าน</w:t>
            </w: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C53DDA" w:rsidRPr="0004380D" w:rsidTr="00B87D17">
        <w:trPr>
          <w:trHeight w:val="274"/>
        </w:trPr>
        <w:tc>
          <w:tcPr>
            <w:tcW w:w="1205" w:type="pct"/>
            <w:shd w:val="clear" w:color="auto" w:fill="auto"/>
          </w:tcPr>
          <w:p w:rsidR="00C53DDA" w:rsidRPr="0004380D" w:rsidRDefault="00C53DDA" w:rsidP="00E03C65">
            <w:pPr>
              <w:jc w:val="both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3795" w:type="pct"/>
            <w:gridSpan w:val="6"/>
            <w:shd w:val="clear" w:color="auto" w:fill="auto"/>
          </w:tcPr>
          <w:p w:rsidR="00C53DDA" w:rsidRPr="0004380D" w:rsidRDefault="00C53DDA" w:rsidP="00E03C65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C53DDA" w:rsidRPr="0004380D" w:rsidTr="00B87D17">
        <w:trPr>
          <w:trHeight w:val="274"/>
        </w:trPr>
        <w:tc>
          <w:tcPr>
            <w:tcW w:w="1205" w:type="pct"/>
            <w:shd w:val="clear" w:color="auto" w:fill="auto"/>
          </w:tcPr>
          <w:p w:rsidR="00C53DDA" w:rsidRPr="0004380D" w:rsidRDefault="00C53DDA" w:rsidP="00E03C65">
            <w:pPr>
              <w:jc w:val="both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3795" w:type="pct"/>
            <w:gridSpan w:val="6"/>
            <w:shd w:val="clear" w:color="auto" w:fill="auto"/>
          </w:tcPr>
          <w:p w:rsidR="00C53DDA" w:rsidRPr="0004380D" w:rsidRDefault="00C53DDA" w:rsidP="00E03C65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E6730D" w:rsidRPr="0004380D">
              <w:rPr>
                <w:rFonts w:asciiTheme="majorBidi" w:eastAsia="Brush Script MT" w:hAnsiTheme="majorBidi" w:cstheme="majorBidi"/>
                <w:sz w:val="26"/>
                <w:szCs w:val="26"/>
              </w:rPr>
              <w:t xml:space="preserve">30 </w:t>
            </w:r>
            <w:r w:rsidR="00AD7F5B"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กันยายน</w:t>
            </w:r>
          </w:p>
        </w:tc>
      </w:tr>
      <w:tr w:rsidR="00DF1BE6" w:rsidRPr="0004380D" w:rsidTr="00B87D17">
        <w:trPr>
          <w:trHeight w:val="143"/>
        </w:trPr>
        <w:tc>
          <w:tcPr>
            <w:tcW w:w="1205" w:type="pct"/>
            <w:shd w:val="clear" w:color="auto" w:fill="auto"/>
          </w:tcPr>
          <w:p w:rsidR="00C53DDA" w:rsidRPr="0004380D" w:rsidRDefault="00C53DDA" w:rsidP="00E03C65">
            <w:pPr>
              <w:jc w:val="both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1267" w:type="pct"/>
            <w:gridSpan w:val="2"/>
            <w:shd w:val="clear" w:color="auto" w:fill="auto"/>
            <w:vAlign w:val="bottom"/>
          </w:tcPr>
          <w:p w:rsidR="00C53DDA" w:rsidRPr="0004380D" w:rsidRDefault="00C53DDA" w:rsidP="00E03C65">
            <w:pPr>
              <w:jc w:val="center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270" w:type="pct"/>
            <w:gridSpan w:val="2"/>
            <w:shd w:val="clear" w:color="auto" w:fill="auto"/>
            <w:vAlign w:val="bottom"/>
          </w:tcPr>
          <w:p w:rsidR="00C53DDA" w:rsidRPr="0004380D" w:rsidRDefault="00C53DDA" w:rsidP="00E03C65">
            <w:pPr>
              <w:ind w:left="-109" w:right="-108"/>
              <w:jc w:val="center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04380D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ประเทศจีน</w:t>
            </w:r>
          </w:p>
        </w:tc>
        <w:tc>
          <w:tcPr>
            <w:tcW w:w="1259" w:type="pct"/>
            <w:gridSpan w:val="2"/>
            <w:shd w:val="clear" w:color="auto" w:fill="auto"/>
            <w:vAlign w:val="bottom"/>
          </w:tcPr>
          <w:p w:rsidR="00C53DDA" w:rsidRPr="0004380D" w:rsidRDefault="00C53DDA" w:rsidP="00E03C65">
            <w:pPr>
              <w:jc w:val="center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F1BE6" w:rsidRPr="0004380D" w:rsidTr="00B87D17">
        <w:trPr>
          <w:trHeight w:val="87"/>
        </w:trPr>
        <w:tc>
          <w:tcPr>
            <w:tcW w:w="1205" w:type="pct"/>
            <w:shd w:val="clear" w:color="auto" w:fill="auto"/>
          </w:tcPr>
          <w:p w:rsidR="00C53DDA" w:rsidRPr="0004380D" w:rsidRDefault="00C53DDA" w:rsidP="00E03C65">
            <w:pPr>
              <w:jc w:val="both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:rsidR="00C53DDA" w:rsidRPr="0004380D" w:rsidRDefault="00E1092C" w:rsidP="00DF1BE6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</w:rPr>
              <w:t>2561</w:t>
            </w:r>
          </w:p>
        </w:tc>
        <w:tc>
          <w:tcPr>
            <w:tcW w:w="634" w:type="pct"/>
            <w:shd w:val="clear" w:color="auto" w:fill="auto"/>
            <w:vAlign w:val="bottom"/>
          </w:tcPr>
          <w:p w:rsidR="00C53DDA" w:rsidRPr="0004380D" w:rsidRDefault="00E1092C" w:rsidP="00DF1BE6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634" w:type="pct"/>
            <w:shd w:val="clear" w:color="auto" w:fill="auto"/>
            <w:vAlign w:val="bottom"/>
          </w:tcPr>
          <w:p w:rsidR="00C53DDA" w:rsidRPr="0004380D" w:rsidRDefault="00E1092C" w:rsidP="00DF1BE6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</w:rPr>
              <w:t>2561</w:t>
            </w:r>
          </w:p>
        </w:tc>
        <w:tc>
          <w:tcPr>
            <w:tcW w:w="636" w:type="pct"/>
            <w:shd w:val="clear" w:color="auto" w:fill="auto"/>
            <w:vAlign w:val="bottom"/>
          </w:tcPr>
          <w:p w:rsidR="00C53DDA" w:rsidRPr="0004380D" w:rsidRDefault="00E1092C" w:rsidP="00DF1BE6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633" w:type="pct"/>
            <w:shd w:val="clear" w:color="auto" w:fill="auto"/>
            <w:vAlign w:val="bottom"/>
          </w:tcPr>
          <w:p w:rsidR="00C53DDA" w:rsidRPr="0004380D" w:rsidRDefault="00E1092C" w:rsidP="00DF1BE6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</w:rPr>
              <w:t>2561</w:t>
            </w:r>
          </w:p>
        </w:tc>
        <w:tc>
          <w:tcPr>
            <w:tcW w:w="626" w:type="pct"/>
            <w:shd w:val="clear" w:color="auto" w:fill="auto"/>
            <w:vAlign w:val="bottom"/>
          </w:tcPr>
          <w:p w:rsidR="00C53DDA" w:rsidRPr="0004380D" w:rsidRDefault="00E1092C" w:rsidP="00DF1BE6">
            <w:pPr>
              <w:ind w:right="-9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</w:rPr>
              <w:t>2560</w:t>
            </w:r>
          </w:p>
        </w:tc>
      </w:tr>
      <w:tr w:rsidR="00881CF0" w:rsidRPr="0004380D" w:rsidTr="00B87D17">
        <w:trPr>
          <w:trHeight w:val="211"/>
        </w:trPr>
        <w:tc>
          <w:tcPr>
            <w:tcW w:w="1205" w:type="pct"/>
            <w:shd w:val="clear" w:color="auto" w:fill="auto"/>
          </w:tcPr>
          <w:p w:rsidR="00881CF0" w:rsidRPr="0004380D" w:rsidRDefault="00881CF0" w:rsidP="006E27AF">
            <w:pPr>
              <w:rPr>
                <w:rFonts w:asciiTheme="majorBidi" w:eastAsia="Brush Script MT" w:hAnsiTheme="majorBidi" w:cstheme="majorBidi"/>
                <w:sz w:val="26"/>
                <w:szCs w:val="26"/>
                <w:lang w:eastAsia="zh-CN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633" w:type="pct"/>
            <w:shd w:val="clear" w:color="auto" w:fill="auto"/>
          </w:tcPr>
          <w:p w:rsidR="00881CF0" w:rsidRPr="0004380D" w:rsidRDefault="00881CF0" w:rsidP="00BB611F">
            <w:pPr>
              <w:tabs>
                <w:tab w:val="decimal" w:pos="732"/>
              </w:tabs>
              <w:spacing w:line="256" w:lineRule="auto"/>
              <w:ind w:left="-168" w:right="2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76.25</w:t>
            </w:r>
          </w:p>
        </w:tc>
        <w:tc>
          <w:tcPr>
            <w:tcW w:w="634" w:type="pct"/>
            <w:shd w:val="clear" w:color="auto" w:fill="auto"/>
          </w:tcPr>
          <w:p w:rsidR="00881CF0" w:rsidRPr="0004380D" w:rsidRDefault="00881CF0" w:rsidP="00BB611F">
            <w:pPr>
              <w:jc w:val="center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50.60</w:t>
            </w:r>
          </w:p>
        </w:tc>
        <w:tc>
          <w:tcPr>
            <w:tcW w:w="634" w:type="pct"/>
            <w:shd w:val="clear" w:color="auto" w:fill="auto"/>
          </w:tcPr>
          <w:p w:rsidR="00881CF0" w:rsidRPr="0004380D" w:rsidRDefault="00881CF0" w:rsidP="00BB611F">
            <w:pPr>
              <w:tabs>
                <w:tab w:val="decimal" w:pos="732"/>
              </w:tabs>
              <w:spacing w:line="256" w:lineRule="auto"/>
              <w:ind w:left="-168" w:right="2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19.58</w:t>
            </w:r>
          </w:p>
        </w:tc>
        <w:tc>
          <w:tcPr>
            <w:tcW w:w="636" w:type="pct"/>
            <w:shd w:val="clear" w:color="auto" w:fill="auto"/>
          </w:tcPr>
          <w:p w:rsidR="00881CF0" w:rsidRPr="0004380D" w:rsidRDefault="00881CF0" w:rsidP="00BB611F">
            <w:pPr>
              <w:jc w:val="center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6.43</w:t>
            </w:r>
          </w:p>
        </w:tc>
        <w:tc>
          <w:tcPr>
            <w:tcW w:w="633" w:type="pct"/>
            <w:shd w:val="clear" w:color="auto" w:fill="auto"/>
          </w:tcPr>
          <w:p w:rsidR="00881CF0" w:rsidRPr="0004380D" w:rsidRDefault="00881CF0" w:rsidP="00BB611F">
            <w:pPr>
              <w:tabs>
                <w:tab w:val="decimal" w:pos="732"/>
              </w:tabs>
              <w:spacing w:line="256" w:lineRule="auto"/>
              <w:ind w:left="-168" w:right="22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95.83</w:t>
            </w:r>
          </w:p>
        </w:tc>
        <w:tc>
          <w:tcPr>
            <w:tcW w:w="626" w:type="pct"/>
            <w:shd w:val="clear" w:color="auto" w:fill="auto"/>
          </w:tcPr>
          <w:p w:rsidR="00881CF0" w:rsidRPr="0004380D" w:rsidRDefault="00317903" w:rsidP="00BB611F">
            <w:pPr>
              <w:jc w:val="center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57.0</w:t>
            </w:r>
            <w:r>
              <w:rPr>
                <w:rFonts w:asciiTheme="majorBidi" w:eastAsia="Brush Script MT" w:hAnsiTheme="majorBidi" w:cstheme="majorBidi"/>
                <w:sz w:val="28"/>
                <w:szCs w:val="28"/>
              </w:rPr>
              <w:t>3</w:t>
            </w:r>
          </w:p>
        </w:tc>
      </w:tr>
      <w:tr w:rsidR="00B87D17" w:rsidRPr="0004380D" w:rsidTr="00B87D17">
        <w:trPr>
          <w:trHeight w:val="90"/>
        </w:trPr>
        <w:tc>
          <w:tcPr>
            <w:tcW w:w="1205" w:type="pct"/>
            <w:shd w:val="clear" w:color="auto" w:fill="auto"/>
          </w:tcPr>
          <w:p w:rsidR="00B87D17" w:rsidRPr="0004380D" w:rsidRDefault="00B87D17" w:rsidP="006E27AF">
            <w:pPr>
              <w:rPr>
                <w:rFonts w:asciiTheme="majorBidi" w:eastAsia="Brush Script MT" w:hAnsiTheme="majorBidi" w:cstheme="majorBidi"/>
                <w:sz w:val="26"/>
                <w:szCs w:val="26"/>
                <w:lang w:eastAsia="zh-CN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zh-CN"/>
              </w:rPr>
              <w:t xml:space="preserve">สินทรัพย์ไม่หมุนเวียน </w:t>
            </w:r>
          </w:p>
        </w:tc>
        <w:tc>
          <w:tcPr>
            <w:tcW w:w="633" w:type="pct"/>
            <w:shd w:val="clear" w:color="auto" w:fill="auto"/>
          </w:tcPr>
          <w:p w:rsidR="00B87D17" w:rsidRPr="0004380D" w:rsidRDefault="00B87D17" w:rsidP="0073794A">
            <w:pPr>
              <w:tabs>
                <w:tab w:val="decimal" w:pos="732"/>
              </w:tabs>
              <w:spacing w:line="256" w:lineRule="auto"/>
              <w:ind w:left="-168" w:right="2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107.59</w:t>
            </w:r>
          </w:p>
        </w:tc>
        <w:tc>
          <w:tcPr>
            <w:tcW w:w="634" w:type="pct"/>
            <w:shd w:val="clear" w:color="auto" w:fill="auto"/>
          </w:tcPr>
          <w:p w:rsidR="00B87D17" w:rsidRPr="0004380D" w:rsidRDefault="00B87D17" w:rsidP="0073794A">
            <w:pPr>
              <w:jc w:val="center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110.08</w:t>
            </w:r>
          </w:p>
        </w:tc>
        <w:tc>
          <w:tcPr>
            <w:tcW w:w="634" w:type="pct"/>
            <w:shd w:val="clear" w:color="auto" w:fill="auto"/>
          </w:tcPr>
          <w:p w:rsidR="00B87D17" w:rsidRPr="0004380D" w:rsidRDefault="00B87D17" w:rsidP="0073794A">
            <w:pPr>
              <w:tabs>
                <w:tab w:val="decimal" w:pos="732"/>
              </w:tabs>
              <w:spacing w:line="256" w:lineRule="auto"/>
              <w:ind w:left="-168" w:right="22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39.10</w:t>
            </w:r>
          </w:p>
        </w:tc>
        <w:tc>
          <w:tcPr>
            <w:tcW w:w="636" w:type="pct"/>
            <w:shd w:val="clear" w:color="auto" w:fill="auto"/>
          </w:tcPr>
          <w:p w:rsidR="00B87D17" w:rsidRPr="0004380D" w:rsidRDefault="00B87D17" w:rsidP="0073794A">
            <w:pPr>
              <w:jc w:val="center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31.37</w:t>
            </w:r>
          </w:p>
        </w:tc>
        <w:tc>
          <w:tcPr>
            <w:tcW w:w="633" w:type="pct"/>
            <w:shd w:val="clear" w:color="auto" w:fill="auto"/>
          </w:tcPr>
          <w:p w:rsidR="00B87D17" w:rsidRPr="0004380D" w:rsidRDefault="00B87D17" w:rsidP="0073794A">
            <w:pPr>
              <w:tabs>
                <w:tab w:val="decimal" w:pos="732"/>
              </w:tabs>
              <w:spacing w:line="256" w:lineRule="auto"/>
              <w:ind w:left="-168" w:right="2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146.69</w:t>
            </w:r>
          </w:p>
        </w:tc>
        <w:tc>
          <w:tcPr>
            <w:tcW w:w="626" w:type="pct"/>
            <w:shd w:val="clear" w:color="auto" w:fill="auto"/>
          </w:tcPr>
          <w:p w:rsidR="00B87D17" w:rsidRPr="0004380D" w:rsidRDefault="00B87D17" w:rsidP="0073794A">
            <w:pPr>
              <w:jc w:val="center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141.45</w:t>
            </w:r>
          </w:p>
        </w:tc>
      </w:tr>
    </w:tbl>
    <w:p w:rsidR="0049582B" w:rsidRPr="0004380D" w:rsidRDefault="0049582B" w:rsidP="00C53DDA">
      <w:pPr>
        <w:rPr>
          <w:rFonts w:asciiTheme="majorBidi" w:eastAsia="Angsana New" w:hAnsiTheme="majorBidi" w:cstheme="majorBidi"/>
          <w:sz w:val="20"/>
          <w:szCs w:val="20"/>
          <w:highlight w:val="yellow"/>
        </w:rPr>
      </w:pPr>
    </w:p>
    <w:p w:rsidR="0049582B" w:rsidRPr="0004380D" w:rsidRDefault="0049582B" w:rsidP="0049582B">
      <w:pPr>
        <w:ind w:left="426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ข้อมูลส่วนงานดำเนินงานสำหรับงวด</w:t>
      </w:r>
      <w:r w:rsidR="002835D6" w:rsidRPr="0004380D">
        <w:rPr>
          <w:rFonts w:asciiTheme="majorBidi" w:hAnsiTheme="majorBidi" w:cstheme="majorBidi"/>
          <w:sz w:val="30"/>
          <w:szCs w:val="30"/>
          <w:cs/>
        </w:rPr>
        <w:t>เก้า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E6730D" w:rsidRPr="0004380D">
        <w:rPr>
          <w:rFonts w:asciiTheme="majorBidi" w:hAnsiTheme="majorBidi" w:cstheme="majorBidi"/>
          <w:sz w:val="30"/>
          <w:szCs w:val="30"/>
        </w:rPr>
        <w:t xml:space="preserve">30 </w:t>
      </w:r>
      <w:r w:rsidR="00AD7F5B" w:rsidRPr="0004380D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4380D">
        <w:rPr>
          <w:rFonts w:asciiTheme="majorBidi" w:hAnsiTheme="majorBidi" w:cstheme="majorBidi"/>
          <w:sz w:val="30"/>
          <w:szCs w:val="30"/>
        </w:rPr>
        <w:t xml:space="preserve">2561 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04380D">
        <w:rPr>
          <w:rFonts w:asciiTheme="majorBidi" w:hAnsiTheme="majorBidi" w:cstheme="majorBidi"/>
          <w:sz w:val="30"/>
          <w:szCs w:val="30"/>
        </w:rPr>
        <w:t xml:space="preserve">2560 </w:t>
      </w:r>
      <w:r w:rsidRPr="0004380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A85B0B" w:rsidRPr="0004380D" w:rsidRDefault="00A85B0B" w:rsidP="0049582B">
      <w:pPr>
        <w:ind w:left="426" w:firstLine="567"/>
        <w:jc w:val="thaiDistribute"/>
        <w:rPr>
          <w:rFonts w:asciiTheme="majorBidi" w:hAnsiTheme="majorBidi" w:cstheme="majorBidi"/>
          <w:sz w:val="16"/>
          <w:szCs w:val="16"/>
          <w:highlight w:val="yellow"/>
        </w:rPr>
      </w:pPr>
    </w:p>
    <w:tbl>
      <w:tblPr>
        <w:tblW w:w="9724" w:type="dxa"/>
        <w:tblInd w:w="284" w:type="dxa"/>
        <w:tblLook w:val="04A0" w:firstRow="1" w:lastRow="0" w:firstColumn="1" w:lastColumn="0" w:noHBand="0" w:noVBand="1"/>
      </w:tblPr>
      <w:tblGrid>
        <w:gridCol w:w="3154"/>
        <w:gridCol w:w="1080"/>
        <w:gridCol w:w="1170"/>
        <w:gridCol w:w="1080"/>
        <w:gridCol w:w="1080"/>
        <w:gridCol w:w="1080"/>
        <w:gridCol w:w="1080"/>
      </w:tblGrid>
      <w:tr w:rsidR="0049582B" w:rsidRPr="0004380D" w:rsidTr="00645E86">
        <w:trPr>
          <w:trHeight w:val="281"/>
        </w:trPr>
        <w:tc>
          <w:tcPr>
            <w:tcW w:w="3154" w:type="dxa"/>
            <w:shd w:val="clear" w:color="auto" w:fill="auto"/>
          </w:tcPr>
          <w:p w:rsidR="0049582B" w:rsidRPr="0004380D" w:rsidRDefault="0049582B" w:rsidP="00645E86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6"/>
            <w:shd w:val="clear" w:color="auto" w:fill="auto"/>
          </w:tcPr>
          <w:p w:rsidR="0049582B" w:rsidRPr="0004380D" w:rsidRDefault="0049582B" w:rsidP="00645E86">
            <w:pPr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zh-CN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lang w:eastAsia="zh-CN"/>
              </w:rPr>
              <w:t>(</w:t>
            </w: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zh-CN"/>
              </w:rPr>
              <w:t xml:space="preserve">หน่วย </w:t>
            </w: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lang w:eastAsia="zh-CN"/>
              </w:rPr>
              <w:t>:</w:t>
            </w: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zh-CN"/>
              </w:rPr>
              <w:t xml:space="preserve"> ล้านบาท</w:t>
            </w: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lang w:eastAsia="zh-CN"/>
              </w:rPr>
              <w:t>)</w:t>
            </w:r>
          </w:p>
        </w:tc>
      </w:tr>
      <w:tr w:rsidR="0049582B" w:rsidRPr="0004380D" w:rsidTr="00645E86">
        <w:trPr>
          <w:trHeight w:val="281"/>
        </w:trPr>
        <w:tc>
          <w:tcPr>
            <w:tcW w:w="3154" w:type="dxa"/>
            <w:shd w:val="clear" w:color="auto" w:fill="auto"/>
          </w:tcPr>
          <w:p w:rsidR="0049582B" w:rsidRPr="0004380D" w:rsidRDefault="0049582B" w:rsidP="00645E86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:rsidR="0049582B" w:rsidRPr="0004380D" w:rsidRDefault="0049582B" w:rsidP="00645E86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จำหน่ายสินค้า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49582B" w:rsidRPr="0004380D" w:rsidRDefault="0049582B" w:rsidP="00645E86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49582B" w:rsidRPr="0004380D" w:rsidRDefault="0049582B" w:rsidP="00645E86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9582B" w:rsidRPr="0004380D" w:rsidTr="00645E86">
        <w:trPr>
          <w:trHeight w:val="281"/>
        </w:trPr>
        <w:tc>
          <w:tcPr>
            <w:tcW w:w="3154" w:type="dxa"/>
            <w:shd w:val="clear" w:color="auto" w:fill="auto"/>
          </w:tcPr>
          <w:p w:rsidR="0049582B" w:rsidRPr="0004380D" w:rsidRDefault="0049582B" w:rsidP="00645E86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49582B" w:rsidRPr="0004380D" w:rsidRDefault="0049582B" w:rsidP="00645E86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</w:rPr>
              <w:t>2561</w:t>
            </w:r>
          </w:p>
        </w:tc>
        <w:tc>
          <w:tcPr>
            <w:tcW w:w="1170" w:type="dxa"/>
            <w:shd w:val="clear" w:color="auto" w:fill="auto"/>
          </w:tcPr>
          <w:p w:rsidR="0049582B" w:rsidRPr="0004380D" w:rsidRDefault="0049582B" w:rsidP="00645E86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1080" w:type="dxa"/>
            <w:shd w:val="clear" w:color="auto" w:fill="auto"/>
          </w:tcPr>
          <w:p w:rsidR="0049582B" w:rsidRPr="0004380D" w:rsidRDefault="0049582B" w:rsidP="00645E86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</w:rPr>
              <w:t>2561</w:t>
            </w:r>
          </w:p>
        </w:tc>
        <w:tc>
          <w:tcPr>
            <w:tcW w:w="1080" w:type="dxa"/>
            <w:shd w:val="clear" w:color="auto" w:fill="auto"/>
          </w:tcPr>
          <w:p w:rsidR="0049582B" w:rsidRPr="0004380D" w:rsidRDefault="0049582B" w:rsidP="00645E86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1080" w:type="dxa"/>
            <w:shd w:val="clear" w:color="auto" w:fill="auto"/>
          </w:tcPr>
          <w:p w:rsidR="0049582B" w:rsidRPr="0004380D" w:rsidRDefault="0049582B" w:rsidP="00645E86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</w:rPr>
              <w:t>2561</w:t>
            </w:r>
          </w:p>
        </w:tc>
        <w:tc>
          <w:tcPr>
            <w:tcW w:w="1080" w:type="dxa"/>
            <w:shd w:val="clear" w:color="auto" w:fill="auto"/>
          </w:tcPr>
          <w:p w:rsidR="0049582B" w:rsidRPr="0004380D" w:rsidRDefault="0049582B" w:rsidP="00645E86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</w:rPr>
              <w:t>2560</w:t>
            </w:r>
          </w:p>
        </w:tc>
      </w:tr>
      <w:tr w:rsidR="003868E2" w:rsidRPr="0004380D" w:rsidTr="00645E86">
        <w:trPr>
          <w:trHeight w:val="281"/>
        </w:trPr>
        <w:tc>
          <w:tcPr>
            <w:tcW w:w="3154" w:type="dxa"/>
            <w:shd w:val="clear" w:color="auto" w:fill="auto"/>
          </w:tcPr>
          <w:p w:rsidR="003868E2" w:rsidRPr="0004380D" w:rsidRDefault="003868E2" w:rsidP="003868E2">
            <w:pPr>
              <w:jc w:val="both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3868E2" w:rsidRPr="0004380D" w:rsidRDefault="003868E2" w:rsidP="003868E2">
            <w:pPr>
              <w:tabs>
                <w:tab w:val="decimal" w:pos="459"/>
              </w:tabs>
              <w:spacing w:line="256" w:lineRule="auto"/>
              <w:ind w:right="1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</w:rPr>
              <w:t>393.52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3868E2" w:rsidRPr="0004380D" w:rsidRDefault="003868E2" w:rsidP="003868E2">
            <w:pPr>
              <w:ind w:right="135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396.19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3868E2" w:rsidRPr="0004380D" w:rsidRDefault="003868E2" w:rsidP="003868E2">
            <w:pPr>
              <w:spacing w:line="256" w:lineRule="auto"/>
              <w:ind w:right="135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63.25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3868E2" w:rsidRPr="0004380D" w:rsidRDefault="003868E2" w:rsidP="003868E2">
            <w:pPr>
              <w:ind w:right="135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56.76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3868E2" w:rsidRPr="0004380D" w:rsidRDefault="003868E2" w:rsidP="003868E2">
            <w:pPr>
              <w:spacing w:line="256" w:lineRule="auto"/>
              <w:ind w:right="135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456.77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3868E2" w:rsidRPr="0004380D" w:rsidRDefault="003868E2" w:rsidP="003868E2">
            <w:pPr>
              <w:ind w:right="135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452.95</w:t>
            </w:r>
          </w:p>
        </w:tc>
      </w:tr>
      <w:tr w:rsidR="003868E2" w:rsidRPr="0004380D" w:rsidTr="00645E86">
        <w:trPr>
          <w:trHeight w:val="267"/>
        </w:trPr>
        <w:tc>
          <w:tcPr>
            <w:tcW w:w="3154" w:type="dxa"/>
            <w:shd w:val="clear" w:color="auto" w:fill="auto"/>
          </w:tcPr>
          <w:p w:rsidR="003868E2" w:rsidRPr="0004380D" w:rsidRDefault="003868E2" w:rsidP="003868E2">
            <w:pPr>
              <w:jc w:val="both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68E2" w:rsidRPr="0004380D" w:rsidRDefault="003868E2" w:rsidP="003868E2">
            <w:pPr>
              <w:tabs>
                <w:tab w:val="decimal" w:pos="459"/>
              </w:tabs>
              <w:spacing w:line="256" w:lineRule="auto"/>
              <w:ind w:right="17"/>
              <w:rPr>
                <w:rFonts w:asciiTheme="majorBidi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</w:rPr>
              <w:t>62.63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68E2" w:rsidRPr="0004380D" w:rsidRDefault="003868E2" w:rsidP="003868E2">
            <w:pPr>
              <w:ind w:right="135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99.26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68E2" w:rsidRPr="0004380D" w:rsidRDefault="003868E2" w:rsidP="003868E2">
            <w:pPr>
              <w:spacing w:line="256" w:lineRule="auto"/>
              <w:ind w:right="135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24.05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68E2" w:rsidRPr="0004380D" w:rsidRDefault="003868E2" w:rsidP="003868E2">
            <w:pPr>
              <w:ind w:right="135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24.90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3868E2" w:rsidRPr="0004380D" w:rsidRDefault="003868E2" w:rsidP="003868E2">
            <w:pPr>
              <w:spacing w:line="256" w:lineRule="auto"/>
              <w:ind w:right="135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86.68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3868E2" w:rsidRPr="0004380D" w:rsidRDefault="003868E2" w:rsidP="003868E2">
            <w:pPr>
              <w:ind w:right="135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124.16</w:t>
            </w:r>
          </w:p>
        </w:tc>
      </w:tr>
      <w:tr w:rsidR="003868E2" w:rsidRPr="0004380D" w:rsidTr="00645E86">
        <w:trPr>
          <w:trHeight w:val="281"/>
        </w:trPr>
        <w:tc>
          <w:tcPr>
            <w:tcW w:w="3154" w:type="dxa"/>
            <w:shd w:val="clear" w:color="auto" w:fill="auto"/>
          </w:tcPr>
          <w:p w:rsidR="003868E2" w:rsidRPr="0004380D" w:rsidRDefault="003868E2" w:rsidP="003868E2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3868E2" w:rsidRPr="0004380D" w:rsidRDefault="003868E2" w:rsidP="003868E2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3868E2" w:rsidRPr="0004380D" w:rsidRDefault="003868E2" w:rsidP="003868E2">
            <w:pPr>
              <w:jc w:val="thaiDistribute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3868E2" w:rsidRPr="0004380D" w:rsidRDefault="003868E2" w:rsidP="003868E2">
            <w:pPr>
              <w:jc w:val="thaiDistribute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3868E2" w:rsidRPr="0004380D" w:rsidRDefault="003868E2" w:rsidP="003868E2">
            <w:pPr>
              <w:jc w:val="thaiDistribute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3868E2" w:rsidRPr="0004380D" w:rsidRDefault="003868E2" w:rsidP="003868E2">
            <w:pPr>
              <w:spacing w:line="256" w:lineRule="auto"/>
              <w:ind w:right="135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4.83</w:t>
            </w:r>
          </w:p>
        </w:tc>
        <w:tc>
          <w:tcPr>
            <w:tcW w:w="1080" w:type="dxa"/>
            <w:shd w:val="clear" w:color="auto" w:fill="auto"/>
          </w:tcPr>
          <w:p w:rsidR="003868E2" w:rsidRPr="0004380D" w:rsidRDefault="003868E2" w:rsidP="003868E2">
            <w:pPr>
              <w:ind w:right="135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12.31</w:t>
            </w:r>
          </w:p>
        </w:tc>
      </w:tr>
      <w:tr w:rsidR="003868E2" w:rsidRPr="0004380D" w:rsidTr="00645E86">
        <w:trPr>
          <w:trHeight w:val="281"/>
        </w:trPr>
        <w:tc>
          <w:tcPr>
            <w:tcW w:w="3154" w:type="dxa"/>
            <w:shd w:val="clear" w:color="auto" w:fill="auto"/>
          </w:tcPr>
          <w:p w:rsidR="003868E2" w:rsidRPr="0004380D" w:rsidRDefault="003868E2" w:rsidP="003868E2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  <w:shd w:val="clear" w:color="auto" w:fill="auto"/>
          </w:tcPr>
          <w:p w:rsidR="003868E2" w:rsidRPr="0004380D" w:rsidRDefault="003868E2" w:rsidP="003868E2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:rsidR="003868E2" w:rsidRPr="0004380D" w:rsidRDefault="003868E2" w:rsidP="003868E2">
            <w:pPr>
              <w:jc w:val="thaiDistribute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3868E2" w:rsidRPr="0004380D" w:rsidRDefault="003868E2" w:rsidP="003868E2">
            <w:pPr>
              <w:jc w:val="thaiDistribute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3868E2" w:rsidRPr="0004380D" w:rsidRDefault="003868E2" w:rsidP="003868E2">
            <w:pPr>
              <w:jc w:val="thaiDistribute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3868E2" w:rsidRPr="0004380D" w:rsidRDefault="003868E2" w:rsidP="003868E2">
            <w:pPr>
              <w:spacing w:line="256" w:lineRule="auto"/>
              <w:ind w:right="135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(132.04)</w:t>
            </w:r>
          </w:p>
        </w:tc>
        <w:tc>
          <w:tcPr>
            <w:tcW w:w="1080" w:type="dxa"/>
            <w:shd w:val="clear" w:color="auto" w:fill="auto"/>
          </w:tcPr>
          <w:p w:rsidR="003868E2" w:rsidRPr="0004380D" w:rsidRDefault="003868E2" w:rsidP="003868E2">
            <w:pPr>
              <w:ind w:right="135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(126.11)</w:t>
            </w:r>
          </w:p>
        </w:tc>
      </w:tr>
      <w:tr w:rsidR="003868E2" w:rsidRPr="0004380D" w:rsidTr="00645E86">
        <w:trPr>
          <w:trHeight w:val="281"/>
        </w:trPr>
        <w:tc>
          <w:tcPr>
            <w:tcW w:w="3154" w:type="dxa"/>
            <w:shd w:val="clear" w:color="auto" w:fill="auto"/>
          </w:tcPr>
          <w:p w:rsidR="003868E2" w:rsidRPr="0004380D" w:rsidRDefault="003868E2" w:rsidP="003868E2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auto"/>
          </w:tcPr>
          <w:p w:rsidR="003868E2" w:rsidRPr="0004380D" w:rsidRDefault="003868E2" w:rsidP="003868E2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:rsidR="003868E2" w:rsidRPr="0004380D" w:rsidRDefault="003868E2" w:rsidP="003868E2">
            <w:pPr>
              <w:jc w:val="thaiDistribute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3868E2" w:rsidRPr="0004380D" w:rsidRDefault="003868E2" w:rsidP="003868E2">
            <w:pPr>
              <w:jc w:val="thaiDistribute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3868E2" w:rsidRPr="0004380D" w:rsidRDefault="003868E2" w:rsidP="003868E2">
            <w:pPr>
              <w:jc w:val="thaiDistribute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3868E2" w:rsidRPr="0004380D" w:rsidRDefault="003868E2" w:rsidP="003868E2">
            <w:pPr>
              <w:spacing w:line="256" w:lineRule="auto"/>
              <w:ind w:right="135"/>
              <w:jc w:val="right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(47.45)</w:t>
            </w:r>
          </w:p>
        </w:tc>
        <w:tc>
          <w:tcPr>
            <w:tcW w:w="1080" w:type="dxa"/>
            <w:shd w:val="clear" w:color="auto" w:fill="auto"/>
          </w:tcPr>
          <w:p w:rsidR="003868E2" w:rsidRPr="0004380D" w:rsidRDefault="003868E2" w:rsidP="003868E2">
            <w:pPr>
              <w:ind w:right="135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(51.43)</w:t>
            </w:r>
          </w:p>
        </w:tc>
      </w:tr>
      <w:tr w:rsidR="003868E2" w:rsidRPr="0004380D" w:rsidTr="00645E86">
        <w:trPr>
          <w:trHeight w:val="281"/>
        </w:trPr>
        <w:tc>
          <w:tcPr>
            <w:tcW w:w="3154" w:type="dxa"/>
            <w:shd w:val="clear" w:color="auto" w:fill="auto"/>
          </w:tcPr>
          <w:p w:rsidR="003868E2" w:rsidRPr="0004380D" w:rsidRDefault="003868E2" w:rsidP="003868E2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</w:tcPr>
          <w:p w:rsidR="003868E2" w:rsidRPr="0004380D" w:rsidRDefault="003868E2" w:rsidP="003868E2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:rsidR="003868E2" w:rsidRPr="0004380D" w:rsidRDefault="003868E2" w:rsidP="003868E2">
            <w:pPr>
              <w:jc w:val="thaiDistribute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3868E2" w:rsidRPr="0004380D" w:rsidRDefault="003868E2" w:rsidP="003868E2">
            <w:pPr>
              <w:jc w:val="thaiDistribute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3868E2" w:rsidRPr="0004380D" w:rsidRDefault="003868E2" w:rsidP="003868E2">
            <w:pPr>
              <w:jc w:val="thaiDistribute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3868E2" w:rsidRPr="0004380D" w:rsidRDefault="003868E2" w:rsidP="003868E2">
            <w:pPr>
              <w:spacing w:line="256" w:lineRule="auto"/>
              <w:ind w:right="135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(8.90)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3868E2" w:rsidRPr="0004380D" w:rsidRDefault="003868E2" w:rsidP="003868E2">
            <w:pPr>
              <w:ind w:right="135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(3.87)</w:t>
            </w:r>
          </w:p>
        </w:tc>
      </w:tr>
      <w:tr w:rsidR="003868E2" w:rsidRPr="0004380D" w:rsidTr="00645E86">
        <w:trPr>
          <w:trHeight w:val="267"/>
        </w:trPr>
        <w:tc>
          <w:tcPr>
            <w:tcW w:w="3154" w:type="dxa"/>
            <w:shd w:val="clear" w:color="auto" w:fill="auto"/>
          </w:tcPr>
          <w:p w:rsidR="003868E2" w:rsidRPr="0004380D" w:rsidRDefault="003868E2" w:rsidP="003868E2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1080" w:type="dxa"/>
            <w:shd w:val="clear" w:color="auto" w:fill="auto"/>
          </w:tcPr>
          <w:p w:rsidR="003868E2" w:rsidRPr="0004380D" w:rsidRDefault="003868E2" w:rsidP="003868E2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:rsidR="003868E2" w:rsidRPr="0004380D" w:rsidRDefault="003868E2" w:rsidP="003868E2">
            <w:pPr>
              <w:jc w:val="thaiDistribute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3868E2" w:rsidRPr="0004380D" w:rsidRDefault="003868E2" w:rsidP="003868E2">
            <w:pPr>
              <w:jc w:val="thaiDistribute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3868E2" w:rsidRPr="0004380D" w:rsidRDefault="003868E2" w:rsidP="003868E2">
            <w:pPr>
              <w:jc w:val="thaiDistribute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868E2" w:rsidRPr="0004380D" w:rsidRDefault="003868E2" w:rsidP="003868E2">
            <w:pPr>
              <w:spacing w:line="256" w:lineRule="auto"/>
              <w:ind w:right="135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(96.88)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868E2" w:rsidRPr="0004380D" w:rsidRDefault="003868E2" w:rsidP="003868E2">
            <w:pPr>
              <w:ind w:right="135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(44.94)</w:t>
            </w:r>
          </w:p>
        </w:tc>
      </w:tr>
    </w:tbl>
    <w:p w:rsidR="0049582B" w:rsidRPr="0004380D" w:rsidRDefault="0049582B" w:rsidP="00C161D7">
      <w:pPr>
        <w:ind w:left="284" w:firstLine="567"/>
        <w:jc w:val="thaiDistribute"/>
        <w:rPr>
          <w:rFonts w:asciiTheme="majorBidi" w:hAnsiTheme="majorBidi" w:cstheme="majorBidi"/>
          <w:sz w:val="20"/>
          <w:szCs w:val="20"/>
        </w:rPr>
      </w:pPr>
    </w:p>
    <w:p w:rsidR="0049582B" w:rsidRPr="0004380D" w:rsidRDefault="0049582B" w:rsidP="0049582B">
      <w:pPr>
        <w:ind w:left="426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ข้อมูลเพิ่มเติมเกี่ยวกับการกระทบยอดรายการสินทรัพย์และรายการอื่น ๆ ที่มีสาระสำคัญของแต่ละส่วนงานกับจำนวนรวมของบริษัท</w:t>
      </w:r>
    </w:p>
    <w:p w:rsidR="00A85B0B" w:rsidRPr="0004380D" w:rsidRDefault="00A85B0B" w:rsidP="0049582B">
      <w:pPr>
        <w:ind w:left="426" w:firstLine="567"/>
        <w:jc w:val="thaiDistribute"/>
        <w:rPr>
          <w:rFonts w:asciiTheme="majorBidi" w:hAnsiTheme="majorBidi" w:cstheme="majorBidi"/>
          <w:sz w:val="16"/>
          <w:szCs w:val="16"/>
          <w:highlight w:val="yellow"/>
        </w:rPr>
      </w:pPr>
    </w:p>
    <w:tbl>
      <w:tblPr>
        <w:tblW w:w="9724" w:type="dxa"/>
        <w:tblInd w:w="284" w:type="dxa"/>
        <w:tblLook w:val="04A0" w:firstRow="1" w:lastRow="0" w:firstColumn="1" w:lastColumn="0" w:noHBand="0" w:noVBand="1"/>
      </w:tblPr>
      <w:tblGrid>
        <w:gridCol w:w="1764"/>
        <w:gridCol w:w="1030"/>
        <w:gridCol w:w="900"/>
        <w:gridCol w:w="990"/>
        <w:gridCol w:w="990"/>
        <w:gridCol w:w="1080"/>
        <w:gridCol w:w="990"/>
        <w:gridCol w:w="990"/>
        <w:gridCol w:w="990"/>
      </w:tblGrid>
      <w:tr w:rsidR="0049582B" w:rsidRPr="0004380D" w:rsidTr="00645E86">
        <w:tc>
          <w:tcPr>
            <w:tcW w:w="1764" w:type="dxa"/>
          </w:tcPr>
          <w:p w:rsidR="0049582B" w:rsidRPr="0004380D" w:rsidRDefault="0049582B" w:rsidP="00645E86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7960" w:type="dxa"/>
            <w:gridSpan w:val="8"/>
          </w:tcPr>
          <w:p w:rsidR="0049582B" w:rsidRPr="0004380D" w:rsidRDefault="0049582B" w:rsidP="00645E86">
            <w:pPr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zh-CN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lang w:eastAsia="zh-CN"/>
              </w:rPr>
              <w:t>(</w:t>
            </w: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zh-CN"/>
              </w:rPr>
              <w:t xml:space="preserve">หน่วย </w:t>
            </w: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lang w:eastAsia="zh-CN"/>
              </w:rPr>
              <w:t>:</w:t>
            </w: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zh-CN"/>
              </w:rPr>
              <w:t xml:space="preserve"> ล้านบาท</w:t>
            </w: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lang w:eastAsia="zh-CN"/>
              </w:rPr>
              <w:t>)</w:t>
            </w:r>
          </w:p>
        </w:tc>
      </w:tr>
      <w:tr w:rsidR="0049582B" w:rsidRPr="0004380D" w:rsidTr="00645E86">
        <w:tc>
          <w:tcPr>
            <w:tcW w:w="1764" w:type="dxa"/>
          </w:tcPr>
          <w:p w:rsidR="0049582B" w:rsidRPr="0004380D" w:rsidRDefault="0049582B" w:rsidP="00645E86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930" w:type="dxa"/>
            <w:gridSpan w:val="2"/>
          </w:tcPr>
          <w:p w:rsidR="0049582B" w:rsidRPr="0004380D" w:rsidRDefault="0049582B" w:rsidP="00645E86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จำหน่ายสินค้า</w:t>
            </w:r>
          </w:p>
        </w:tc>
        <w:tc>
          <w:tcPr>
            <w:tcW w:w="1980" w:type="dxa"/>
            <w:gridSpan w:val="2"/>
          </w:tcPr>
          <w:p w:rsidR="0049582B" w:rsidRPr="0004380D" w:rsidRDefault="0049582B" w:rsidP="00645E86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2070" w:type="dxa"/>
            <w:gridSpan w:val="2"/>
          </w:tcPr>
          <w:p w:rsidR="0049582B" w:rsidRPr="0004380D" w:rsidRDefault="0049582B" w:rsidP="00645E86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ส่วนกลาง</w:t>
            </w:r>
          </w:p>
        </w:tc>
        <w:tc>
          <w:tcPr>
            <w:tcW w:w="1980" w:type="dxa"/>
            <w:gridSpan w:val="2"/>
          </w:tcPr>
          <w:p w:rsidR="0049582B" w:rsidRPr="0004380D" w:rsidRDefault="0049582B" w:rsidP="00645E86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9582B" w:rsidRPr="0004380D" w:rsidTr="00645E86">
        <w:tc>
          <w:tcPr>
            <w:tcW w:w="1764" w:type="dxa"/>
          </w:tcPr>
          <w:p w:rsidR="0049582B" w:rsidRPr="0004380D" w:rsidRDefault="0049582B" w:rsidP="00645E86">
            <w:pPr>
              <w:jc w:val="both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0" w:type="dxa"/>
          </w:tcPr>
          <w:p w:rsidR="0049582B" w:rsidRPr="0004380D" w:rsidRDefault="0049582B" w:rsidP="00645E86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</w:rPr>
              <w:t>2561</w:t>
            </w:r>
          </w:p>
        </w:tc>
        <w:tc>
          <w:tcPr>
            <w:tcW w:w="900" w:type="dxa"/>
          </w:tcPr>
          <w:p w:rsidR="0049582B" w:rsidRPr="0004380D" w:rsidRDefault="0049582B" w:rsidP="00645E86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990" w:type="dxa"/>
          </w:tcPr>
          <w:p w:rsidR="0049582B" w:rsidRPr="0004380D" w:rsidRDefault="0049582B" w:rsidP="00645E86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</w:rPr>
              <w:t>2561</w:t>
            </w:r>
          </w:p>
        </w:tc>
        <w:tc>
          <w:tcPr>
            <w:tcW w:w="990" w:type="dxa"/>
          </w:tcPr>
          <w:p w:rsidR="0049582B" w:rsidRPr="0004380D" w:rsidRDefault="0049582B" w:rsidP="00645E86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1080" w:type="dxa"/>
          </w:tcPr>
          <w:p w:rsidR="0049582B" w:rsidRPr="0004380D" w:rsidRDefault="0049582B" w:rsidP="00645E86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</w:rPr>
              <w:t>2561</w:t>
            </w:r>
          </w:p>
        </w:tc>
        <w:tc>
          <w:tcPr>
            <w:tcW w:w="990" w:type="dxa"/>
          </w:tcPr>
          <w:p w:rsidR="0049582B" w:rsidRPr="0004380D" w:rsidRDefault="0049582B" w:rsidP="00645E86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990" w:type="dxa"/>
          </w:tcPr>
          <w:p w:rsidR="0049582B" w:rsidRPr="0004380D" w:rsidRDefault="0049582B" w:rsidP="00645E86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</w:rPr>
              <w:t>2561</w:t>
            </w:r>
          </w:p>
        </w:tc>
        <w:tc>
          <w:tcPr>
            <w:tcW w:w="990" w:type="dxa"/>
          </w:tcPr>
          <w:p w:rsidR="0049582B" w:rsidRPr="0004380D" w:rsidRDefault="0049582B" w:rsidP="00645E86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</w:rPr>
              <w:t>2560</w:t>
            </w:r>
          </w:p>
        </w:tc>
      </w:tr>
      <w:tr w:rsidR="00881CF0" w:rsidRPr="0004380D" w:rsidTr="00C161D7">
        <w:trPr>
          <w:trHeight w:val="197"/>
        </w:trPr>
        <w:tc>
          <w:tcPr>
            <w:tcW w:w="1764" w:type="dxa"/>
          </w:tcPr>
          <w:p w:rsidR="00881CF0" w:rsidRPr="0004380D" w:rsidRDefault="00881CF0" w:rsidP="004E592A">
            <w:pPr>
              <w:jc w:val="both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030" w:type="dxa"/>
            <w:shd w:val="clear" w:color="auto" w:fill="auto"/>
          </w:tcPr>
          <w:p w:rsidR="00881CF0" w:rsidRPr="0004380D" w:rsidRDefault="00881CF0" w:rsidP="00BB611F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</w:rPr>
              <w:t>9.01</w:t>
            </w:r>
          </w:p>
        </w:tc>
        <w:tc>
          <w:tcPr>
            <w:tcW w:w="900" w:type="dxa"/>
            <w:shd w:val="clear" w:color="auto" w:fill="auto"/>
          </w:tcPr>
          <w:p w:rsidR="00881CF0" w:rsidRPr="0004380D" w:rsidRDefault="00881CF0" w:rsidP="00BB611F">
            <w:pPr>
              <w:jc w:val="center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4.48</w:t>
            </w:r>
          </w:p>
        </w:tc>
        <w:tc>
          <w:tcPr>
            <w:tcW w:w="990" w:type="dxa"/>
            <w:shd w:val="clear" w:color="auto" w:fill="auto"/>
          </w:tcPr>
          <w:p w:rsidR="00881CF0" w:rsidRPr="0004380D" w:rsidRDefault="00881CF0" w:rsidP="00BB611F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</w:rPr>
              <w:t>1.81</w:t>
            </w:r>
          </w:p>
        </w:tc>
        <w:tc>
          <w:tcPr>
            <w:tcW w:w="990" w:type="dxa"/>
            <w:shd w:val="clear" w:color="auto" w:fill="auto"/>
          </w:tcPr>
          <w:p w:rsidR="00881CF0" w:rsidRPr="0004380D" w:rsidRDefault="00881CF0" w:rsidP="00BB611F">
            <w:pPr>
              <w:jc w:val="center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1.47</w:t>
            </w:r>
          </w:p>
        </w:tc>
        <w:tc>
          <w:tcPr>
            <w:tcW w:w="1080" w:type="dxa"/>
            <w:shd w:val="clear" w:color="auto" w:fill="auto"/>
          </w:tcPr>
          <w:p w:rsidR="00881CF0" w:rsidRPr="0004380D" w:rsidRDefault="00881CF0" w:rsidP="00BB611F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</w:rPr>
              <w:t>4.72</w:t>
            </w:r>
          </w:p>
        </w:tc>
        <w:tc>
          <w:tcPr>
            <w:tcW w:w="990" w:type="dxa"/>
            <w:shd w:val="clear" w:color="auto" w:fill="auto"/>
          </w:tcPr>
          <w:p w:rsidR="00881CF0" w:rsidRPr="0004380D" w:rsidRDefault="00881CF0" w:rsidP="00BB611F">
            <w:pPr>
              <w:jc w:val="center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4.89</w:t>
            </w:r>
          </w:p>
        </w:tc>
        <w:tc>
          <w:tcPr>
            <w:tcW w:w="990" w:type="dxa"/>
            <w:shd w:val="clear" w:color="auto" w:fill="auto"/>
          </w:tcPr>
          <w:p w:rsidR="00881CF0" w:rsidRPr="0004380D" w:rsidRDefault="00881CF0" w:rsidP="00BB611F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</w:rPr>
              <w:t>15.54</w:t>
            </w:r>
          </w:p>
        </w:tc>
        <w:tc>
          <w:tcPr>
            <w:tcW w:w="990" w:type="dxa"/>
            <w:shd w:val="clear" w:color="auto" w:fill="auto"/>
          </w:tcPr>
          <w:p w:rsidR="00881CF0" w:rsidRPr="0004380D" w:rsidRDefault="00881CF0" w:rsidP="00BB611F">
            <w:pPr>
              <w:jc w:val="center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10.84</w:t>
            </w:r>
          </w:p>
        </w:tc>
      </w:tr>
      <w:tr w:rsidR="00881CF0" w:rsidRPr="0004380D" w:rsidTr="00C161D7">
        <w:tc>
          <w:tcPr>
            <w:tcW w:w="1764" w:type="dxa"/>
          </w:tcPr>
          <w:p w:rsidR="00881CF0" w:rsidRPr="0004380D" w:rsidRDefault="00881CF0" w:rsidP="006E27AF">
            <w:pPr>
              <w:jc w:val="both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030" w:type="dxa"/>
            <w:shd w:val="clear" w:color="auto" w:fill="auto"/>
          </w:tcPr>
          <w:p w:rsidR="00881CF0" w:rsidRPr="0004380D" w:rsidRDefault="004C53C0" w:rsidP="004C53C0">
            <w:pPr>
              <w:jc w:val="center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881CF0" w:rsidRPr="0004380D" w:rsidRDefault="00881CF0" w:rsidP="004C53C0">
            <w:pPr>
              <w:jc w:val="center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881CF0" w:rsidRPr="0004380D" w:rsidRDefault="004C53C0" w:rsidP="004C53C0">
            <w:pPr>
              <w:jc w:val="center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881CF0" w:rsidRPr="0004380D" w:rsidRDefault="00881CF0" w:rsidP="004C53C0">
            <w:pPr>
              <w:jc w:val="center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881CF0" w:rsidRPr="0004380D" w:rsidRDefault="00881CF0" w:rsidP="00BB611F">
            <w:pPr>
              <w:spacing w:line="256" w:lineRule="auto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</w:rPr>
              <w:t>1.03</w:t>
            </w:r>
          </w:p>
        </w:tc>
        <w:tc>
          <w:tcPr>
            <w:tcW w:w="990" w:type="dxa"/>
            <w:shd w:val="clear" w:color="auto" w:fill="auto"/>
          </w:tcPr>
          <w:p w:rsidR="00881CF0" w:rsidRPr="0004380D" w:rsidRDefault="00881CF0" w:rsidP="00BB611F">
            <w:pPr>
              <w:jc w:val="center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0.81</w:t>
            </w:r>
          </w:p>
        </w:tc>
        <w:tc>
          <w:tcPr>
            <w:tcW w:w="990" w:type="dxa"/>
            <w:shd w:val="clear" w:color="auto" w:fill="auto"/>
          </w:tcPr>
          <w:p w:rsidR="00881CF0" w:rsidRPr="0004380D" w:rsidRDefault="0009277C" w:rsidP="00BB611F">
            <w:pPr>
              <w:spacing w:line="256" w:lineRule="auto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</w:rPr>
              <w:t xml:space="preserve">  </w:t>
            </w:r>
            <w:r w:rsidR="00881CF0" w:rsidRPr="0004380D">
              <w:rPr>
                <w:rFonts w:asciiTheme="majorBidi" w:eastAsia="Brush Script MT" w:hAnsiTheme="majorBidi" w:cstheme="majorBidi"/>
                <w:sz w:val="26"/>
                <w:szCs w:val="26"/>
              </w:rPr>
              <w:t>1.03</w:t>
            </w:r>
          </w:p>
        </w:tc>
        <w:tc>
          <w:tcPr>
            <w:tcW w:w="990" w:type="dxa"/>
            <w:shd w:val="clear" w:color="auto" w:fill="auto"/>
          </w:tcPr>
          <w:p w:rsidR="00881CF0" w:rsidRPr="0004380D" w:rsidRDefault="00881CF0" w:rsidP="00BB611F">
            <w:pPr>
              <w:jc w:val="center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 xml:space="preserve">  </w:t>
            </w:r>
            <w:r w:rsidRPr="0004380D">
              <w:rPr>
                <w:rFonts w:asciiTheme="majorBidi" w:eastAsia="Brush Script MT" w:hAnsiTheme="majorBidi" w:cstheme="majorBidi"/>
                <w:sz w:val="28"/>
                <w:szCs w:val="28"/>
              </w:rPr>
              <w:t>0.81</w:t>
            </w:r>
          </w:p>
        </w:tc>
      </w:tr>
    </w:tbl>
    <w:p w:rsidR="0049582B" w:rsidRPr="0004380D" w:rsidRDefault="0049582B" w:rsidP="0049582B">
      <w:pPr>
        <w:ind w:left="284" w:firstLine="567"/>
        <w:jc w:val="thaiDistribute"/>
        <w:rPr>
          <w:rFonts w:asciiTheme="majorBidi" w:hAnsiTheme="majorBidi" w:cstheme="majorBidi"/>
          <w:sz w:val="20"/>
          <w:szCs w:val="20"/>
        </w:rPr>
      </w:pPr>
    </w:p>
    <w:p w:rsidR="0049582B" w:rsidRPr="0004380D" w:rsidRDefault="00AB735D" w:rsidP="0049582B">
      <w:pPr>
        <w:ind w:left="426" w:firstLine="567"/>
        <w:jc w:val="thaiDistribute"/>
        <w:rPr>
          <w:rFonts w:asciiTheme="majorBidi" w:hAnsiTheme="majorBidi" w:cstheme="majorBidi"/>
          <w:sz w:val="20"/>
          <w:szCs w:val="20"/>
        </w:rPr>
      </w:pPr>
      <w:r w:rsidRPr="0004380D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สำหรับงวดเก้าเดือนสิ้นสุดวันที่ 30 กันยายน 2561 กลุ่มบริษัทมีรายได้จากการขายกับลูกค้ารายใหญ่จำนวน         จำนวน  2 รายเป็นจำนวนเงิน 154.05 ล้านบาทจากส่วนงานจำหน่ายสินค้า (สำหรับงวดเก้าเดือนสิ้นสุดวันที่ 30 กันยายน 2560 : จำนวน 2 รายเป็นจำนวนเงิน 121.24 ล้านบาทจากส่วนงานจำหน่ายสินค้า)</w:t>
      </w:r>
    </w:p>
    <w:p w:rsidR="0049582B" w:rsidRDefault="0049582B" w:rsidP="0049582B">
      <w:pPr>
        <w:ind w:left="426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ข้อมูลเพิ่มเติมเกี่ยวกับเขตภูมิศาสตร์สำหรับงวด</w:t>
      </w:r>
      <w:r w:rsidR="002835D6" w:rsidRPr="0004380D">
        <w:rPr>
          <w:rFonts w:asciiTheme="majorBidi" w:hAnsiTheme="majorBidi" w:cstheme="majorBidi"/>
          <w:sz w:val="30"/>
          <w:szCs w:val="30"/>
          <w:cs/>
        </w:rPr>
        <w:t>เก้า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E6730D" w:rsidRPr="0004380D">
        <w:rPr>
          <w:rFonts w:asciiTheme="majorBidi" w:hAnsiTheme="majorBidi" w:cstheme="majorBidi"/>
          <w:sz w:val="30"/>
          <w:szCs w:val="30"/>
        </w:rPr>
        <w:t xml:space="preserve">30 </w:t>
      </w:r>
      <w:r w:rsidR="00AD7F5B" w:rsidRPr="0004380D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4380D">
        <w:rPr>
          <w:rFonts w:asciiTheme="majorBidi" w:hAnsiTheme="majorBidi" w:cstheme="majorBidi"/>
          <w:sz w:val="30"/>
          <w:szCs w:val="30"/>
        </w:rPr>
        <w:t xml:space="preserve">2561 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04380D">
        <w:rPr>
          <w:rFonts w:asciiTheme="majorBidi" w:hAnsiTheme="majorBidi" w:cstheme="majorBidi"/>
          <w:sz w:val="30"/>
          <w:szCs w:val="30"/>
        </w:rPr>
        <w:t xml:space="preserve">2560 </w:t>
      </w:r>
      <w:r w:rsidRPr="0004380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0D7D5C" w:rsidRDefault="000D7D5C" w:rsidP="0049582B">
      <w:pPr>
        <w:ind w:left="426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:rsidR="000D7D5C" w:rsidRPr="0004380D" w:rsidRDefault="000D7D5C" w:rsidP="0049582B">
      <w:pPr>
        <w:ind w:left="426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:rsidR="00A85B0B" w:rsidRPr="0004380D" w:rsidRDefault="00A85B0B" w:rsidP="0049582B">
      <w:pPr>
        <w:ind w:left="426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5000" w:type="pct"/>
        <w:tblInd w:w="392" w:type="dxa"/>
        <w:tblLayout w:type="fixed"/>
        <w:tblLook w:val="01E0" w:firstRow="1" w:lastRow="1" w:firstColumn="1" w:lastColumn="1" w:noHBand="0" w:noVBand="0"/>
      </w:tblPr>
      <w:tblGrid>
        <w:gridCol w:w="2396"/>
        <w:gridCol w:w="1261"/>
        <w:gridCol w:w="1263"/>
        <w:gridCol w:w="1263"/>
        <w:gridCol w:w="1267"/>
        <w:gridCol w:w="1261"/>
        <w:gridCol w:w="1251"/>
      </w:tblGrid>
      <w:tr w:rsidR="0049582B" w:rsidRPr="0004380D" w:rsidTr="00B87D17">
        <w:trPr>
          <w:trHeight w:val="274"/>
        </w:trPr>
        <w:tc>
          <w:tcPr>
            <w:tcW w:w="1202" w:type="pct"/>
            <w:shd w:val="clear" w:color="auto" w:fill="auto"/>
          </w:tcPr>
          <w:p w:rsidR="0049582B" w:rsidRPr="0004380D" w:rsidRDefault="0049582B" w:rsidP="00645E86">
            <w:pPr>
              <w:jc w:val="both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3798" w:type="pct"/>
            <w:gridSpan w:val="6"/>
            <w:shd w:val="clear" w:color="auto" w:fill="auto"/>
          </w:tcPr>
          <w:p w:rsidR="0049582B" w:rsidRPr="0004380D" w:rsidRDefault="0049582B" w:rsidP="00645E86">
            <w:pPr>
              <w:jc w:val="right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</w:rPr>
              <w:t>(</w:t>
            </w: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หน่วย : ล้านบาท)</w:t>
            </w:r>
          </w:p>
        </w:tc>
      </w:tr>
      <w:tr w:rsidR="0049582B" w:rsidRPr="0004380D" w:rsidTr="00B87D17">
        <w:trPr>
          <w:trHeight w:val="274"/>
        </w:trPr>
        <w:tc>
          <w:tcPr>
            <w:tcW w:w="1202" w:type="pct"/>
            <w:shd w:val="clear" w:color="auto" w:fill="auto"/>
          </w:tcPr>
          <w:p w:rsidR="0049582B" w:rsidRPr="0004380D" w:rsidRDefault="0049582B" w:rsidP="00645E86">
            <w:pPr>
              <w:jc w:val="both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3798" w:type="pct"/>
            <w:gridSpan w:val="6"/>
            <w:shd w:val="clear" w:color="auto" w:fill="auto"/>
          </w:tcPr>
          <w:p w:rsidR="0049582B" w:rsidRPr="0004380D" w:rsidRDefault="0049582B" w:rsidP="00645E86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49582B" w:rsidRPr="0004380D" w:rsidTr="00B87D17">
        <w:trPr>
          <w:trHeight w:val="274"/>
        </w:trPr>
        <w:tc>
          <w:tcPr>
            <w:tcW w:w="1202" w:type="pct"/>
            <w:shd w:val="clear" w:color="auto" w:fill="auto"/>
          </w:tcPr>
          <w:p w:rsidR="0049582B" w:rsidRPr="0004380D" w:rsidRDefault="0049582B" w:rsidP="00645E86">
            <w:pPr>
              <w:jc w:val="both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3798" w:type="pct"/>
            <w:gridSpan w:val="6"/>
            <w:shd w:val="clear" w:color="auto" w:fill="auto"/>
          </w:tcPr>
          <w:p w:rsidR="0049582B" w:rsidRPr="0004380D" w:rsidRDefault="0049582B" w:rsidP="0049582B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สำหรับงวด</w:t>
            </w:r>
            <w:r w:rsidR="002835D6"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เก้า</w:t>
            </w: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 w:rsidR="00E6730D" w:rsidRPr="0004380D">
              <w:rPr>
                <w:rFonts w:asciiTheme="majorBidi" w:eastAsia="Brush Script MT" w:hAnsiTheme="majorBidi" w:cstheme="majorBidi"/>
                <w:sz w:val="26"/>
                <w:szCs w:val="26"/>
              </w:rPr>
              <w:t xml:space="preserve">30 </w:t>
            </w:r>
            <w:r w:rsidR="00AD7F5B"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กันยายน</w:t>
            </w:r>
          </w:p>
        </w:tc>
      </w:tr>
      <w:tr w:rsidR="0049582B" w:rsidRPr="0004380D" w:rsidTr="00B87D17">
        <w:trPr>
          <w:trHeight w:val="143"/>
        </w:trPr>
        <w:tc>
          <w:tcPr>
            <w:tcW w:w="1202" w:type="pct"/>
            <w:shd w:val="clear" w:color="auto" w:fill="auto"/>
          </w:tcPr>
          <w:p w:rsidR="0049582B" w:rsidRPr="0004380D" w:rsidRDefault="0049582B" w:rsidP="00645E86">
            <w:pPr>
              <w:jc w:val="both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1267" w:type="pct"/>
            <w:gridSpan w:val="2"/>
            <w:shd w:val="clear" w:color="auto" w:fill="auto"/>
            <w:vAlign w:val="bottom"/>
          </w:tcPr>
          <w:p w:rsidR="0049582B" w:rsidRPr="0004380D" w:rsidRDefault="0049582B" w:rsidP="00645E86">
            <w:pPr>
              <w:jc w:val="center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270" w:type="pct"/>
            <w:gridSpan w:val="2"/>
            <w:shd w:val="clear" w:color="auto" w:fill="auto"/>
            <w:vAlign w:val="bottom"/>
          </w:tcPr>
          <w:p w:rsidR="0049582B" w:rsidRPr="0004380D" w:rsidRDefault="0049582B" w:rsidP="00645E86">
            <w:pPr>
              <w:ind w:left="-109" w:right="-108"/>
              <w:jc w:val="center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04380D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ประเทศจีน</w:t>
            </w:r>
          </w:p>
        </w:tc>
        <w:tc>
          <w:tcPr>
            <w:tcW w:w="1262" w:type="pct"/>
            <w:gridSpan w:val="2"/>
            <w:shd w:val="clear" w:color="auto" w:fill="auto"/>
            <w:vAlign w:val="bottom"/>
          </w:tcPr>
          <w:p w:rsidR="0049582B" w:rsidRPr="0004380D" w:rsidRDefault="0049582B" w:rsidP="00645E86">
            <w:pPr>
              <w:jc w:val="center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9582B" w:rsidRPr="0004380D" w:rsidTr="00B87D17">
        <w:trPr>
          <w:trHeight w:val="87"/>
        </w:trPr>
        <w:tc>
          <w:tcPr>
            <w:tcW w:w="1202" w:type="pct"/>
            <w:shd w:val="clear" w:color="auto" w:fill="auto"/>
          </w:tcPr>
          <w:p w:rsidR="0049582B" w:rsidRPr="0004380D" w:rsidRDefault="0049582B" w:rsidP="00645E86">
            <w:pPr>
              <w:jc w:val="both"/>
              <w:rPr>
                <w:rFonts w:asciiTheme="majorBidi" w:eastAsia="Angsana New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:rsidR="0049582B" w:rsidRPr="0004380D" w:rsidRDefault="0049582B" w:rsidP="00645E86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</w:rPr>
              <w:t>2561</w:t>
            </w:r>
          </w:p>
        </w:tc>
        <w:tc>
          <w:tcPr>
            <w:tcW w:w="634" w:type="pct"/>
            <w:shd w:val="clear" w:color="auto" w:fill="auto"/>
            <w:vAlign w:val="bottom"/>
          </w:tcPr>
          <w:p w:rsidR="0049582B" w:rsidRPr="0004380D" w:rsidRDefault="0049582B" w:rsidP="00645E86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634" w:type="pct"/>
            <w:shd w:val="clear" w:color="auto" w:fill="auto"/>
            <w:vAlign w:val="bottom"/>
          </w:tcPr>
          <w:p w:rsidR="0049582B" w:rsidRPr="0004380D" w:rsidRDefault="0049582B" w:rsidP="00645E86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</w:rPr>
              <w:t>2561</w:t>
            </w:r>
          </w:p>
        </w:tc>
        <w:tc>
          <w:tcPr>
            <w:tcW w:w="636" w:type="pct"/>
            <w:shd w:val="clear" w:color="auto" w:fill="auto"/>
            <w:vAlign w:val="bottom"/>
          </w:tcPr>
          <w:p w:rsidR="0049582B" w:rsidRPr="0004380D" w:rsidRDefault="0049582B" w:rsidP="00645E86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633" w:type="pct"/>
            <w:shd w:val="clear" w:color="auto" w:fill="auto"/>
            <w:vAlign w:val="bottom"/>
          </w:tcPr>
          <w:p w:rsidR="0049582B" w:rsidRPr="0004380D" w:rsidRDefault="0049582B" w:rsidP="00645E86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</w:rPr>
              <w:t>2561</w:t>
            </w:r>
          </w:p>
        </w:tc>
        <w:tc>
          <w:tcPr>
            <w:tcW w:w="629" w:type="pct"/>
            <w:shd w:val="clear" w:color="auto" w:fill="auto"/>
            <w:vAlign w:val="bottom"/>
          </w:tcPr>
          <w:p w:rsidR="0049582B" w:rsidRPr="0004380D" w:rsidRDefault="0049582B" w:rsidP="00645E86">
            <w:pPr>
              <w:ind w:right="-9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</w:rPr>
              <w:t>2560</w:t>
            </w:r>
          </w:p>
        </w:tc>
      </w:tr>
      <w:tr w:rsidR="00881CF0" w:rsidRPr="0004380D" w:rsidTr="00B87D17">
        <w:trPr>
          <w:trHeight w:val="211"/>
        </w:trPr>
        <w:tc>
          <w:tcPr>
            <w:tcW w:w="1202" w:type="pct"/>
            <w:shd w:val="clear" w:color="auto" w:fill="auto"/>
          </w:tcPr>
          <w:p w:rsidR="00881CF0" w:rsidRPr="0004380D" w:rsidRDefault="00881CF0" w:rsidP="006E27AF">
            <w:pPr>
              <w:rPr>
                <w:rFonts w:asciiTheme="majorBidi" w:eastAsia="Brush Script MT" w:hAnsiTheme="majorBidi" w:cstheme="majorBidi"/>
                <w:sz w:val="26"/>
                <w:szCs w:val="26"/>
                <w:lang w:eastAsia="zh-CN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633" w:type="pct"/>
            <w:shd w:val="clear" w:color="auto" w:fill="auto"/>
          </w:tcPr>
          <w:p w:rsidR="00881CF0" w:rsidRPr="0004380D" w:rsidRDefault="00881CF0" w:rsidP="0009277C">
            <w:pPr>
              <w:tabs>
                <w:tab w:val="decimal" w:pos="732"/>
              </w:tabs>
              <w:spacing w:line="256" w:lineRule="auto"/>
              <w:ind w:left="-168" w:right="2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325.39</w:t>
            </w:r>
          </w:p>
        </w:tc>
        <w:tc>
          <w:tcPr>
            <w:tcW w:w="634" w:type="pct"/>
            <w:shd w:val="clear" w:color="auto" w:fill="auto"/>
          </w:tcPr>
          <w:p w:rsidR="00881CF0" w:rsidRPr="0004380D" w:rsidRDefault="00881CF0" w:rsidP="0009277C">
            <w:pPr>
              <w:tabs>
                <w:tab w:val="decimal" w:pos="732"/>
              </w:tabs>
              <w:spacing w:line="256" w:lineRule="auto"/>
              <w:ind w:left="-168" w:right="2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339.31</w:t>
            </w:r>
          </w:p>
        </w:tc>
        <w:tc>
          <w:tcPr>
            <w:tcW w:w="634" w:type="pct"/>
            <w:shd w:val="clear" w:color="auto" w:fill="auto"/>
          </w:tcPr>
          <w:p w:rsidR="00881CF0" w:rsidRPr="0004380D" w:rsidRDefault="00881CF0" w:rsidP="0009277C">
            <w:pPr>
              <w:tabs>
                <w:tab w:val="decimal" w:pos="732"/>
              </w:tabs>
              <w:spacing w:line="256" w:lineRule="auto"/>
              <w:ind w:left="-168" w:right="2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131.38</w:t>
            </w:r>
          </w:p>
        </w:tc>
        <w:tc>
          <w:tcPr>
            <w:tcW w:w="636" w:type="pct"/>
            <w:shd w:val="clear" w:color="auto" w:fill="auto"/>
          </w:tcPr>
          <w:p w:rsidR="00881CF0" w:rsidRPr="0004380D" w:rsidRDefault="00881CF0" w:rsidP="0009277C">
            <w:pPr>
              <w:tabs>
                <w:tab w:val="decimal" w:pos="732"/>
              </w:tabs>
              <w:spacing w:line="256" w:lineRule="auto"/>
              <w:ind w:left="-168" w:right="2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122.86</w:t>
            </w:r>
          </w:p>
        </w:tc>
        <w:tc>
          <w:tcPr>
            <w:tcW w:w="633" w:type="pct"/>
            <w:shd w:val="clear" w:color="auto" w:fill="auto"/>
          </w:tcPr>
          <w:p w:rsidR="00881CF0" w:rsidRPr="0004380D" w:rsidRDefault="00881CF0" w:rsidP="0009277C">
            <w:pPr>
              <w:tabs>
                <w:tab w:val="decimal" w:pos="732"/>
              </w:tabs>
              <w:spacing w:line="256" w:lineRule="auto"/>
              <w:ind w:left="-168" w:right="2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456.77</w:t>
            </w:r>
          </w:p>
        </w:tc>
        <w:tc>
          <w:tcPr>
            <w:tcW w:w="629" w:type="pct"/>
            <w:shd w:val="clear" w:color="auto" w:fill="auto"/>
          </w:tcPr>
          <w:p w:rsidR="00881CF0" w:rsidRPr="0004380D" w:rsidRDefault="00881CF0" w:rsidP="0009277C">
            <w:pPr>
              <w:tabs>
                <w:tab w:val="decimal" w:pos="732"/>
              </w:tabs>
              <w:spacing w:line="256" w:lineRule="auto"/>
              <w:ind w:left="-168" w:right="2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462.16</w:t>
            </w:r>
          </w:p>
        </w:tc>
      </w:tr>
      <w:tr w:rsidR="00B87D17" w:rsidRPr="0004380D" w:rsidTr="00B87D17">
        <w:trPr>
          <w:trHeight w:val="90"/>
        </w:trPr>
        <w:tc>
          <w:tcPr>
            <w:tcW w:w="1202" w:type="pct"/>
            <w:shd w:val="clear" w:color="auto" w:fill="auto"/>
          </w:tcPr>
          <w:p w:rsidR="00B87D17" w:rsidRPr="0004380D" w:rsidRDefault="00B87D17" w:rsidP="006E27AF">
            <w:pPr>
              <w:rPr>
                <w:rFonts w:asciiTheme="majorBidi" w:eastAsia="Brush Script MT" w:hAnsiTheme="majorBidi" w:cstheme="majorBidi"/>
                <w:sz w:val="26"/>
                <w:szCs w:val="26"/>
                <w:lang w:eastAsia="zh-CN"/>
              </w:rPr>
            </w:pPr>
            <w:r w:rsidRPr="0004380D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zh-CN"/>
              </w:rPr>
              <w:t xml:space="preserve">สินทรัพย์ไม่หมุนเวียน </w:t>
            </w:r>
          </w:p>
        </w:tc>
        <w:tc>
          <w:tcPr>
            <w:tcW w:w="633" w:type="pct"/>
            <w:shd w:val="clear" w:color="auto" w:fill="auto"/>
          </w:tcPr>
          <w:p w:rsidR="00B87D17" w:rsidRPr="0004380D" w:rsidRDefault="00B87D17" w:rsidP="0009277C">
            <w:pPr>
              <w:tabs>
                <w:tab w:val="decimal" w:pos="732"/>
              </w:tabs>
              <w:spacing w:line="256" w:lineRule="auto"/>
              <w:ind w:left="-168" w:right="2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107.59</w:t>
            </w:r>
          </w:p>
        </w:tc>
        <w:tc>
          <w:tcPr>
            <w:tcW w:w="634" w:type="pct"/>
            <w:shd w:val="clear" w:color="auto" w:fill="auto"/>
          </w:tcPr>
          <w:p w:rsidR="00B87D17" w:rsidRPr="0004380D" w:rsidRDefault="0009277C" w:rsidP="0009277C">
            <w:pPr>
              <w:jc w:val="center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 xml:space="preserve">  </w:t>
            </w:r>
            <w:r w:rsidR="00B87D17" w:rsidRPr="0004380D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110.08</w:t>
            </w:r>
          </w:p>
        </w:tc>
        <w:tc>
          <w:tcPr>
            <w:tcW w:w="634" w:type="pct"/>
            <w:shd w:val="clear" w:color="auto" w:fill="auto"/>
          </w:tcPr>
          <w:p w:rsidR="00B87D17" w:rsidRPr="0004380D" w:rsidRDefault="00B87D17" w:rsidP="0009277C">
            <w:pPr>
              <w:tabs>
                <w:tab w:val="decimal" w:pos="732"/>
              </w:tabs>
              <w:spacing w:line="256" w:lineRule="auto"/>
              <w:ind w:left="-168" w:right="2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39.10</w:t>
            </w:r>
          </w:p>
        </w:tc>
        <w:tc>
          <w:tcPr>
            <w:tcW w:w="636" w:type="pct"/>
            <w:shd w:val="clear" w:color="auto" w:fill="auto"/>
          </w:tcPr>
          <w:p w:rsidR="00B87D17" w:rsidRPr="0004380D" w:rsidRDefault="0009277C" w:rsidP="0009277C">
            <w:pPr>
              <w:jc w:val="center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 xml:space="preserve">    </w:t>
            </w:r>
            <w:r w:rsidR="00B87D17" w:rsidRPr="0004380D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31.37</w:t>
            </w:r>
          </w:p>
        </w:tc>
        <w:tc>
          <w:tcPr>
            <w:tcW w:w="633" w:type="pct"/>
            <w:shd w:val="clear" w:color="auto" w:fill="auto"/>
          </w:tcPr>
          <w:p w:rsidR="00B87D17" w:rsidRPr="0004380D" w:rsidRDefault="00B87D17" w:rsidP="0009277C">
            <w:pPr>
              <w:tabs>
                <w:tab w:val="decimal" w:pos="732"/>
              </w:tabs>
              <w:spacing w:line="256" w:lineRule="auto"/>
              <w:ind w:left="-168" w:right="2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146.69</w:t>
            </w:r>
          </w:p>
        </w:tc>
        <w:tc>
          <w:tcPr>
            <w:tcW w:w="629" w:type="pct"/>
            <w:shd w:val="clear" w:color="auto" w:fill="auto"/>
          </w:tcPr>
          <w:p w:rsidR="00B87D17" w:rsidRPr="0004380D" w:rsidRDefault="0009277C" w:rsidP="0009277C">
            <w:pPr>
              <w:jc w:val="center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 xml:space="preserve">  </w:t>
            </w:r>
            <w:r w:rsidR="00B87D17" w:rsidRPr="0004380D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141.45</w:t>
            </w:r>
          </w:p>
        </w:tc>
      </w:tr>
    </w:tbl>
    <w:p w:rsidR="0056354B" w:rsidRPr="0004380D" w:rsidRDefault="0056354B" w:rsidP="003C43A7">
      <w:pPr>
        <w:ind w:left="426" w:hanging="426"/>
        <w:rPr>
          <w:rFonts w:asciiTheme="majorBidi" w:hAnsiTheme="majorBidi" w:cstheme="majorBidi"/>
          <w:sz w:val="20"/>
          <w:szCs w:val="20"/>
        </w:rPr>
      </w:pPr>
    </w:p>
    <w:p w:rsidR="004430AE" w:rsidRDefault="00A7067C" w:rsidP="003C43A7">
      <w:pPr>
        <w:ind w:left="426" w:hanging="426"/>
        <w:rPr>
          <w:rFonts w:asciiTheme="majorBidi" w:hAnsiTheme="majorBidi" w:cstheme="majorBidi"/>
          <w:sz w:val="30"/>
          <w:szCs w:val="30"/>
          <w:u w:val="single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2</w:t>
      </w:r>
      <w:r w:rsidR="000104DE" w:rsidRPr="0004380D">
        <w:rPr>
          <w:rFonts w:asciiTheme="majorBidi" w:hAnsiTheme="majorBidi" w:cstheme="majorBidi"/>
          <w:sz w:val="30"/>
          <w:szCs w:val="30"/>
          <w:cs/>
        </w:rPr>
        <w:t>9</w:t>
      </w:r>
      <w:r w:rsidR="00BA1C0B" w:rsidRPr="0004380D">
        <w:rPr>
          <w:rFonts w:asciiTheme="majorBidi" w:hAnsiTheme="majorBidi" w:cstheme="majorBidi"/>
          <w:sz w:val="30"/>
          <w:szCs w:val="30"/>
          <w:cs/>
        </w:rPr>
        <w:t>.</w:t>
      </w:r>
      <w:r w:rsidR="00130666" w:rsidRPr="0004380D">
        <w:rPr>
          <w:rFonts w:asciiTheme="majorBidi" w:hAnsiTheme="majorBidi" w:cstheme="majorBidi"/>
          <w:sz w:val="30"/>
          <w:szCs w:val="30"/>
          <w:cs/>
        </w:rPr>
        <w:tab/>
      </w:r>
      <w:r w:rsidR="00130666" w:rsidRPr="0004380D">
        <w:rPr>
          <w:rFonts w:asciiTheme="majorBidi" w:hAnsiTheme="majorBidi" w:cstheme="majorBidi"/>
          <w:sz w:val="30"/>
          <w:szCs w:val="30"/>
          <w:u w:val="single"/>
          <w:cs/>
        </w:rPr>
        <w:t>เครื่องมือทางการเงิน</w:t>
      </w:r>
    </w:p>
    <w:p w:rsidR="00A02466" w:rsidRPr="00A02466" w:rsidRDefault="00A02466" w:rsidP="003C43A7">
      <w:pPr>
        <w:ind w:left="426" w:hanging="426"/>
        <w:rPr>
          <w:rFonts w:asciiTheme="majorBidi" w:hAnsiTheme="majorBidi" w:cstheme="majorBidi"/>
          <w:sz w:val="20"/>
          <w:szCs w:val="20"/>
        </w:rPr>
      </w:pPr>
    </w:p>
    <w:p w:rsidR="004430AE" w:rsidRPr="0004380D" w:rsidRDefault="00130666" w:rsidP="00F11740">
      <w:pPr>
        <w:ind w:left="426" w:firstLine="567"/>
        <w:jc w:val="thaiDistribute"/>
        <w:rPr>
          <w:rFonts w:asciiTheme="majorBidi" w:hAnsiTheme="majorBidi" w:cstheme="majorBidi"/>
          <w:sz w:val="30"/>
          <w:szCs w:val="30"/>
        </w:rPr>
      </w:pPr>
      <w:bookmarkStart w:id="3" w:name="OLE_LINK3"/>
      <w:bookmarkStart w:id="4" w:name="OLE_LINK4"/>
      <w:r w:rsidRPr="0004380D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2835D6" w:rsidRPr="0004380D">
        <w:rPr>
          <w:rFonts w:asciiTheme="majorBidi" w:hAnsiTheme="majorBidi" w:cstheme="majorBidi"/>
          <w:sz w:val="30"/>
          <w:szCs w:val="30"/>
          <w:cs/>
        </w:rPr>
        <w:t>เก้า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E6730D" w:rsidRPr="0004380D">
        <w:rPr>
          <w:rFonts w:asciiTheme="majorBidi" w:hAnsiTheme="majorBidi" w:cstheme="majorBidi"/>
          <w:sz w:val="30"/>
          <w:szCs w:val="30"/>
          <w:cs/>
        </w:rPr>
        <w:t xml:space="preserve">30 </w:t>
      </w:r>
      <w:r w:rsidR="00AD7F5B" w:rsidRPr="0004380D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4754E7" w:rsidRPr="000438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1092C" w:rsidRPr="0004380D">
        <w:rPr>
          <w:rFonts w:asciiTheme="majorBidi" w:hAnsiTheme="majorBidi" w:cstheme="majorBidi"/>
          <w:sz w:val="30"/>
          <w:szCs w:val="30"/>
          <w:cs/>
        </w:rPr>
        <w:t>2561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กลุ่มบริษัทไม่มีการเปลี่ยนแปลงที่มีสาระสำคัญสำหรับเครื่องมือทางการเงินจากวันที่ 31 ธันวาคม </w:t>
      </w:r>
      <w:r w:rsidR="00E1092C" w:rsidRPr="0004380D">
        <w:rPr>
          <w:rFonts w:asciiTheme="majorBidi" w:hAnsiTheme="majorBidi" w:cstheme="majorBidi"/>
          <w:sz w:val="30"/>
          <w:szCs w:val="30"/>
          <w:cs/>
        </w:rPr>
        <w:t>2560</w:t>
      </w:r>
      <w:r w:rsidR="00AC77F2" w:rsidRPr="0004380D">
        <w:rPr>
          <w:rFonts w:asciiTheme="majorBidi" w:hAnsiTheme="majorBidi" w:cstheme="majorBidi"/>
          <w:sz w:val="30"/>
          <w:szCs w:val="30"/>
          <w:cs/>
        </w:rPr>
        <w:t xml:space="preserve"> ยกเว้น</w:t>
      </w:r>
    </w:p>
    <w:bookmarkEnd w:id="3"/>
    <w:bookmarkEnd w:id="4"/>
    <w:p w:rsidR="004430AE" w:rsidRPr="0004380D" w:rsidRDefault="004430AE" w:rsidP="00F11740">
      <w:pPr>
        <w:ind w:left="426" w:firstLine="567"/>
        <w:jc w:val="both"/>
        <w:rPr>
          <w:rFonts w:asciiTheme="majorBidi" w:hAnsiTheme="majorBidi" w:cstheme="majorBidi"/>
          <w:sz w:val="16"/>
          <w:szCs w:val="16"/>
          <w:cs/>
        </w:rPr>
      </w:pPr>
    </w:p>
    <w:p w:rsidR="004430AE" w:rsidRPr="000E376F" w:rsidRDefault="00A7067C" w:rsidP="003C43A7">
      <w:pPr>
        <w:ind w:left="851" w:hanging="425"/>
        <w:rPr>
          <w:rFonts w:asciiTheme="majorBidi" w:hAnsiTheme="majorBidi" w:cstheme="majorBidi"/>
          <w:u w:val="single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2</w:t>
      </w:r>
      <w:r w:rsidR="000104DE" w:rsidRPr="0004380D">
        <w:rPr>
          <w:rFonts w:asciiTheme="majorBidi" w:hAnsiTheme="majorBidi" w:cstheme="majorBidi"/>
          <w:sz w:val="30"/>
          <w:szCs w:val="30"/>
          <w:cs/>
        </w:rPr>
        <w:t>9</w:t>
      </w:r>
      <w:r w:rsidR="00130666" w:rsidRPr="0004380D">
        <w:rPr>
          <w:rFonts w:asciiTheme="majorBidi" w:hAnsiTheme="majorBidi" w:cstheme="majorBidi"/>
          <w:sz w:val="30"/>
          <w:szCs w:val="30"/>
          <w:cs/>
        </w:rPr>
        <w:t>.1</w:t>
      </w:r>
      <w:r w:rsidR="00130666" w:rsidRPr="0004380D">
        <w:rPr>
          <w:rFonts w:asciiTheme="majorBidi" w:hAnsiTheme="majorBidi" w:cstheme="majorBidi"/>
          <w:sz w:val="30"/>
          <w:szCs w:val="30"/>
          <w:cs/>
        </w:rPr>
        <w:tab/>
      </w:r>
      <w:r w:rsidR="00130666" w:rsidRPr="000E376F">
        <w:rPr>
          <w:rFonts w:asciiTheme="majorBidi" w:hAnsiTheme="majorBidi" w:cstheme="majorBidi"/>
          <w:sz w:val="30"/>
          <w:szCs w:val="30"/>
          <w:u w:val="single"/>
          <w:cs/>
        </w:rPr>
        <w:t>ความเสี่ยงจากอัตราดอกเบี้ย</w:t>
      </w:r>
    </w:p>
    <w:p w:rsidR="004430AE" w:rsidRPr="0004380D" w:rsidRDefault="004430AE" w:rsidP="003C43A7">
      <w:pPr>
        <w:ind w:left="993" w:hanging="567"/>
        <w:jc w:val="both"/>
        <w:rPr>
          <w:rFonts w:asciiTheme="majorBidi" w:hAnsiTheme="majorBidi" w:cstheme="majorBidi"/>
          <w:sz w:val="20"/>
          <w:szCs w:val="20"/>
          <w:cs/>
        </w:rPr>
      </w:pPr>
    </w:p>
    <w:p w:rsidR="00A72672" w:rsidRPr="0004380D" w:rsidRDefault="00130666" w:rsidP="006C4DED">
      <w:pPr>
        <w:ind w:left="851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ความเสี่ยงจากอัตราดอกเบี้ยที่เกิดขึ้นจากความผันผวนของอัตราดอกเบี้ยในท้องตลาดในอนาคต                ซึ่งจะส่งผลกระทบต่อการดำเนินงานและกระแสเงินสดของกลุ่มบริษัท กลุ่มบริษัทมีความเสี่ยงจาก                    อัตราดอกเบี้ยเนื่องจากมีเงินฝากธนาคารพาณิชย์  เงินให้กู้ยืมแก่บริษัทที่เกี่ยวข้องกันและสินเชื่อกับธนาคารพาณิชย์ อย่างไรก็ตามสินทรัพย์ทางการเงินและหนี้สินทางการเงินดังกล่าวมีอัตราดอกเบี้ยใกล้เคียงกับอัตราดอกเบี้ยในท้องตลาด กลุ่มบริษัทจึงเชื่อว่าจะไม่มีความเสี่ยงที่เป็นสาระสำคัญจากอัตราดอกเบี้ย</w:t>
      </w:r>
    </w:p>
    <w:p w:rsidR="001E0089" w:rsidRPr="0004380D" w:rsidRDefault="001E0089" w:rsidP="00C76B45">
      <w:pPr>
        <w:jc w:val="both"/>
        <w:rPr>
          <w:rFonts w:asciiTheme="majorBidi" w:hAnsiTheme="majorBidi" w:cstheme="majorBidi"/>
          <w:sz w:val="10"/>
          <w:szCs w:val="10"/>
        </w:rPr>
      </w:pPr>
    </w:p>
    <w:tbl>
      <w:tblPr>
        <w:tblW w:w="9702" w:type="dxa"/>
        <w:tblInd w:w="8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91"/>
        <w:gridCol w:w="1276"/>
        <w:gridCol w:w="1559"/>
        <w:gridCol w:w="1838"/>
        <w:gridCol w:w="1638"/>
      </w:tblGrid>
      <w:tr w:rsidR="00C76B45" w:rsidRPr="0004380D" w:rsidTr="0040291F">
        <w:tc>
          <w:tcPr>
            <w:tcW w:w="3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45" w:rsidRPr="0004380D" w:rsidRDefault="00C76B45" w:rsidP="0040291F">
            <w:pPr>
              <w:tabs>
                <w:tab w:val="left" w:pos="810"/>
                <w:tab w:val="left" w:pos="1350"/>
              </w:tabs>
              <w:ind w:left="72"/>
              <w:rPr>
                <w:rFonts w:asciiTheme="majorBidi" w:hAnsiTheme="majorBidi" w:cstheme="majorBidi"/>
              </w:rPr>
            </w:pPr>
          </w:p>
        </w:tc>
        <w:tc>
          <w:tcPr>
            <w:tcW w:w="6311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45" w:rsidRPr="0004380D" w:rsidRDefault="00C76B45" w:rsidP="0040291F">
            <w:pPr>
              <w:tabs>
                <w:tab w:val="left" w:pos="810"/>
                <w:tab w:val="left" w:pos="135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04380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C76B45" w:rsidRPr="0004380D" w:rsidTr="0040291F">
        <w:trPr>
          <w:trHeight w:val="340"/>
        </w:trPr>
        <w:tc>
          <w:tcPr>
            <w:tcW w:w="3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45" w:rsidRPr="0004380D" w:rsidRDefault="00C76B45" w:rsidP="0040291F">
            <w:pPr>
              <w:tabs>
                <w:tab w:val="left" w:pos="810"/>
                <w:tab w:val="left" w:pos="1350"/>
              </w:tabs>
              <w:ind w:left="72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ab/>
            </w:r>
          </w:p>
        </w:tc>
        <w:tc>
          <w:tcPr>
            <w:tcW w:w="283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76B45" w:rsidRPr="0004380D" w:rsidRDefault="00C76B45" w:rsidP="0040291F">
            <w:pPr>
              <w:tabs>
                <w:tab w:val="left" w:pos="810"/>
                <w:tab w:val="left" w:pos="135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04380D">
              <w:rPr>
                <w:rFonts w:asciiTheme="majorBidi" w:hAnsiTheme="majorBidi" w:cstheme="majorBidi"/>
                <w:cs/>
              </w:rPr>
              <w:t>จำนวนเงิน (หน่วย : ล้านบาท)</w:t>
            </w:r>
          </w:p>
        </w:tc>
        <w:tc>
          <w:tcPr>
            <w:tcW w:w="347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76B45" w:rsidRPr="0004380D" w:rsidRDefault="00C76B45" w:rsidP="0040291F">
            <w:pPr>
              <w:tabs>
                <w:tab w:val="left" w:pos="810"/>
                <w:tab w:val="left" w:pos="135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04380D">
              <w:rPr>
                <w:rFonts w:asciiTheme="majorBidi" w:hAnsiTheme="majorBidi" w:cstheme="majorBidi"/>
                <w:cs/>
              </w:rPr>
              <w:t>อัตราดอกเบี้ย (ร้อยละ : ต่อปี)</w:t>
            </w:r>
          </w:p>
        </w:tc>
      </w:tr>
      <w:tr w:rsidR="00C76B45" w:rsidRPr="0004380D" w:rsidTr="0040291F">
        <w:trPr>
          <w:trHeight w:val="340"/>
        </w:trPr>
        <w:tc>
          <w:tcPr>
            <w:tcW w:w="3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45" w:rsidRPr="0004380D" w:rsidRDefault="00C76B45" w:rsidP="0040291F">
            <w:pPr>
              <w:tabs>
                <w:tab w:val="left" w:pos="810"/>
                <w:tab w:val="left" w:pos="1350"/>
              </w:tabs>
              <w:ind w:left="72"/>
              <w:rPr>
                <w:rFonts w:asciiTheme="majorBidi" w:hAnsiTheme="majorBidi" w:cstheme="majorBidi"/>
              </w:rPr>
            </w:pPr>
          </w:p>
        </w:tc>
        <w:tc>
          <w:tcPr>
            <w:tcW w:w="283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76B45" w:rsidRPr="0004380D" w:rsidRDefault="00C76B45" w:rsidP="0040291F">
            <w:pPr>
              <w:tabs>
                <w:tab w:val="left" w:pos="810"/>
                <w:tab w:val="left" w:pos="135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04380D">
              <w:rPr>
                <w:rFonts w:asciiTheme="majorBidi" w:hAnsiTheme="majorBidi" w:cstheme="majorBidi"/>
                <w:cs/>
              </w:rPr>
              <w:t>ณ วันที่</w:t>
            </w:r>
          </w:p>
        </w:tc>
        <w:tc>
          <w:tcPr>
            <w:tcW w:w="347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76B45" w:rsidRPr="0004380D" w:rsidRDefault="00C76B45" w:rsidP="0040291F">
            <w:pPr>
              <w:tabs>
                <w:tab w:val="left" w:pos="810"/>
                <w:tab w:val="left" w:pos="135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04380D">
              <w:rPr>
                <w:rFonts w:asciiTheme="majorBidi" w:hAnsiTheme="majorBidi" w:cstheme="majorBidi"/>
                <w:cs/>
              </w:rPr>
              <w:t>ณ วันที่</w:t>
            </w:r>
          </w:p>
        </w:tc>
      </w:tr>
      <w:tr w:rsidR="00C76B45" w:rsidRPr="0004380D" w:rsidTr="0040291F">
        <w:tc>
          <w:tcPr>
            <w:tcW w:w="3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45" w:rsidRPr="0004380D" w:rsidRDefault="00C76B45" w:rsidP="0040291F">
            <w:pPr>
              <w:tabs>
                <w:tab w:val="left" w:pos="810"/>
                <w:tab w:val="left" w:pos="135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45" w:rsidRPr="0004380D" w:rsidRDefault="00E6730D" w:rsidP="0040291F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u w:val="single"/>
                <w:lang w:eastAsia="th-TH"/>
              </w:rPr>
            </w:pPr>
            <w:r w:rsidRPr="0004380D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 xml:space="preserve">30 </w:t>
            </w:r>
            <w:r w:rsidR="00AD7F5B" w:rsidRPr="0004380D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กันยายน</w:t>
            </w:r>
            <w:r w:rsidR="00C76B45" w:rsidRPr="0004380D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 xml:space="preserve"> </w:t>
            </w:r>
            <w:r w:rsidR="00E1092C" w:rsidRPr="0004380D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2561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45" w:rsidRPr="0004380D" w:rsidRDefault="00C76B45" w:rsidP="0040291F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u w:val="single"/>
                <w:lang w:eastAsia="th-TH"/>
              </w:rPr>
            </w:pPr>
            <w:r w:rsidRPr="0004380D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 xml:space="preserve">31 ธันวาคม  </w:t>
            </w:r>
            <w:r w:rsidR="00E1092C" w:rsidRPr="0004380D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2560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45" w:rsidRPr="0004380D" w:rsidRDefault="00E6730D" w:rsidP="0040291F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u w:val="single"/>
                <w:lang w:eastAsia="th-TH"/>
              </w:rPr>
            </w:pPr>
            <w:r w:rsidRPr="0004380D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 xml:space="preserve">30 </w:t>
            </w:r>
            <w:r w:rsidR="00AD7F5B" w:rsidRPr="0004380D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กันยายน</w:t>
            </w:r>
            <w:r w:rsidR="00C76B45" w:rsidRPr="0004380D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 xml:space="preserve"> </w:t>
            </w:r>
            <w:r w:rsidR="00E1092C" w:rsidRPr="0004380D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2561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45" w:rsidRPr="0004380D" w:rsidRDefault="00C76B45" w:rsidP="0040291F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u w:val="single"/>
                <w:lang w:eastAsia="th-TH"/>
              </w:rPr>
            </w:pPr>
            <w:r w:rsidRPr="0004380D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 xml:space="preserve">31 ธันวาคม  </w:t>
            </w:r>
            <w:r w:rsidR="00E1092C" w:rsidRPr="0004380D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2560</w:t>
            </w:r>
          </w:p>
        </w:tc>
      </w:tr>
      <w:tr w:rsidR="00C80E42" w:rsidRPr="0004380D" w:rsidTr="001418E8">
        <w:tc>
          <w:tcPr>
            <w:tcW w:w="3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E42" w:rsidRPr="0004380D" w:rsidRDefault="00C80E42" w:rsidP="00C80E42">
            <w:pPr>
              <w:tabs>
                <w:tab w:val="left" w:pos="958"/>
                <w:tab w:val="left" w:pos="1350"/>
              </w:tabs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  <w:cs/>
              </w:rPr>
              <w:t>เงินฝากออมทรัพย์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0E42" w:rsidRPr="0004380D" w:rsidRDefault="00215E59" w:rsidP="00C80E42">
            <w:pPr>
              <w:tabs>
                <w:tab w:val="decimal" w:pos="702"/>
              </w:tabs>
              <w:ind w:right="-23"/>
              <w:rPr>
                <w:rFonts w:asciiTheme="majorBidi" w:hAnsiTheme="majorBidi" w:cstheme="majorBidi"/>
                <w:highlight w:val="yellow"/>
              </w:rPr>
            </w:pPr>
            <w:r w:rsidRPr="0004380D">
              <w:rPr>
                <w:rFonts w:asciiTheme="majorBidi" w:hAnsiTheme="majorBidi" w:cstheme="majorBidi"/>
                <w:cs/>
              </w:rPr>
              <w:t>4.09</w:t>
            </w:r>
            <w:r w:rsidR="00C80E42" w:rsidRPr="0004380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0E42" w:rsidRPr="0004380D" w:rsidRDefault="00C80E42" w:rsidP="00C80E42">
            <w:pPr>
              <w:tabs>
                <w:tab w:val="decimal" w:pos="702"/>
              </w:tabs>
              <w:ind w:right="-23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 xml:space="preserve">3.20 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0E42" w:rsidRPr="0004380D" w:rsidRDefault="00CB1612" w:rsidP="00C80E42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  <w:cs/>
              </w:rPr>
              <w:t>0.0400%-0.3750%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0E42" w:rsidRPr="0004380D" w:rsidRDefault="00C80E42" w:rsidP="00C80E42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>0.1250%-0.3750%</w:t>
            </w:r>
          </w:p>
        </w:tc>
      </w:tr>
      <w:tr w:rsidR="00C80E42" w:rsidRPr="0004380D" w:rsidTr="001418E8">
        <w:tc>
          <w:tcPr>
            <w:tcW w:w="3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E42" w:rsidRPr="0004380D" w:rsidRDefault="00C80E42" w:rsidP="00C80E42">
            <w:pPr>
              <w:tabs>
                <w:tab w:val="left" w:pos="810"/>
                <w:tab w:val="left" w:pos="1350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04380D">
              <w:rPr>
                <w:rFonts w:asciiTheme="majorBidi" w:hAnsiTheme="majorBidi" w:cstheme="majorBidi"/>
                <w:cs/>
              </w:rPr>
              <w:t>เงินฝากประจำ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0E42" w:rsidRPr="0004380D" w:rsidRDefault="00965F1A" w:rsidP="00C80E42">
            <w:pPr>
              <w:tabs>
                <w:tab w:val="decimal" w:pos="702"/>
              </w:tabs>
              <w:ind w:right="-23"/>
              <w:rPr>
                <w:rFonts w:asciiTheme="majorBidi" w:hAnsiTheme="majorBidi" w:cstheme="majorBidi"/>
                <w:highlight w:val="yellow"/>
              </w:rPr>
            </w:pPr>
            <w:r w:rsidRPr="0004380D">
              <w:rPr>
                <w:rFonts w:asciiTheme="majorBidi" w:hAnsiTheme="majorBidi" w:cstheme="majorBidi"/>
                <w:cs/>
              </w:rPr>
              <w:t>2.34</w:t>
            </w:r>
            <w:r w:rsidR="00C80E42" w:rsidRPr="0004380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0E42" w:rsidRPr="0004380D" w:rsidRDefault="00C80E42" w:rsidP="00C80E42">
            <w:pPr>
              <w:tabs>
                <w:tab w:val="decimal" w:pos="702"/>
              </w:tabs>
              <w:ind w:right="-23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 xml:space="preserve">1.00 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0E42" w:rsidRPr="0004380D" w:rsidRDefault="00CB1612" w:rsidP="00C80E42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  <w:cs/>
              </w:rPr>
              <w:t>0.6500%-1.2500%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0E42" w:rsidRPr="0004380D" w:rsidRDefault="00C80E42" w:rsidP="00C80E42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>0.9000%-1.3750%</w:t>
            </w:r>
          </w:p>
        </w:tc>
      </w:tr>
      <w:tr w:rsidR="00B72F0E" w:rsidRPr="0004380D" w:rsidTr="0004262E">
        <w:tc>
          <w:tcPr>
            <w:tcW w:w="3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2F0E" w:rsidRPr="0004380D" w:rsidRDefault="00B72F0E" w:rsidP="00B72F0E">
            <w:pPr>
              <w:tabs>
                <w:tab w:val="left" w:pos="810"/>
                <w:tab w:val="left" w:pos="1350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04380D">
              <w:rPr>
                <w:rFonts w:asciiTheme="majorBidi" w:hAnsiTheme="majorBidi" w:cstheme="majorBidi"/>
                <w:cs/>
              </w:rPr>
              <w:t>ลูกหนี้ตามสัญญาเช่าการเงิน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2F0E" w:rsidRPr="0004380D" w:rsidRDefault="00965F1A" w:rsidP="00B72F0E">
            <w:pPr>
              <w:tabs>
                <w:tab w:val="decimal" w:pos="702"/>
              </w:tabs>
              <w:ind w:right="-23"/>
              <w:rPr>
                <w:rFonts w:asciiTheme="majorBidi" w:hAnsiTheme="majorBidi" w:cstheme="majorBidi"/>
                <w:highlight w:val="yellow"/>
              </w:rPr>
            </w:pPr>
            <w:r w:rsidRPr="0004380D">
              <w:rPr>
                <w:rFonts w:asciiTheme="majorBidi" w:hAnsiTheme="majorBidi" w:cstheme="majorBidi"/>
                <w:cs/>
              </w:rPr>
              <w:t>8.35</w:t>
            </w:r>
            <w:r w:rsidR="00B72F0E" w:rsidRPr="0004380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2F0E" w:rsidRPr="0004380D" w:rsidRDefault="00B72F0E" w:rsidP="00B72F0E">
            <w:pPr>
              <w:tabs>
                <w:tab w:val="decimal" w:pos="702"/>
              </w:tabs>
              <w:ind w:right="-23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 xml:space="preserve">        19.81 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2F0E" w:rsidRPr="0004380D" w:rsidRDefault="00CB1612" w:rsidP="00B72F0E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  <w:cs/>
              </w:rPr>
              <w:t>2.7827%-33.8484%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2F0E" w:rsidRPr="0004380D" w:rsidRDefault="00B72F0E" w:rsidP="00B72F0E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>2.7827%-33.8484%</w:t>
            </w:r>
          </w:p>
        </w:tc>
      </w:tr>
      <w:tr w:rsidR="00B72F0E" w:rsidRPr="0004380D" w:rsidTr="001418E8">
        <w:trPr>
          <w:trHeight w:val="74"/>
        </w:trPr>
        <w:tc>
          <w:tcPr>
            <w:tcW w:w="3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2F0E" w:rsidRPr="0004380D" w:rsidRDefault="00B72F0E" w:rsidP="00B72F0E">
            <w:pPr>
              <w:tabs>
                <w:tab w:val="left" w:pos="810"/>
                <w:tab w:val="left" w:pos="1350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04380D">
              <w:rPr>
                <w:rFonts w:asciiTheme="majorBidi" w:hAnsiTheme="majorBidi" w:cstheme="majorBidi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2F0E" w:rsidRPr="0004380D" w:rsidRDefault="00B72F0E" w:rsidP="00B72F0E">
            <w:pPr>
              <w:tabs>
                <w:tab w:val="decimal" w:pos="702"/>
              </w:tabs>
              <w:ind w:right="-23"/>
              <w:rPr>
                <w:rFonts w:asciiTheme="majorBidi" w:hAnsiTheme="majorBidi" w:cstheme="majorBidi"/>
                <w:highlight w:val="yellow"/>
              </w:rPr>
            </w:pPr>
            <w:r w:rsidRPr="0004380D">
              <w:rPr>
                <w:rFonts w:asciiTheme="majorBidi" w:hAnsiTheme="majorBidi" w:cstheme="majorBidi"/>
              </w:rPr>
              <w:t xml:space="preserve">        70.75 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2F0E" w:rsidRPr="0004380D" w:rsidRDefault="00B72F0E" w:rsidP="00B72F0E">
            <w:pPr>
              <w:tabs>
                <w:tab w:val="decimal" w:pos="702"/>
              </w:tabs>
              <w:ind w:right="-23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 xml:space="preserve">        71.70 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2F0E" w:rsidRPr="0004380D" w:rsidRDefault="00CB1612" w:rsidP="00B72F0E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  <w:cs/>
              </w:rPr>
              <w:t>0.3700%-1.2500%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2F0E" w:rsidRPr="0004380D" w:rsidRDefault="00B72F0E" w:rsidP="00B72F0E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>0.9000%-1.1500%</w:t>
            </w:r>
          </w:p>
        </w:tc>
      </w:tr>
      <w:tr w:rsidR="00B72F0E" w:rsidRPr="0004380D" w:rsidTr="0004262E">
        <w:trPr>
          <w:trHeight w:val="74"/>
        </w:trPr>
        <w:tc>
          <w:tcPr>
            <w:tcW w:w="3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2F0E" w:rsidRPr="0004380D" w:rsidRDefault="00B72F0E" w:rsidP="00B72F0E">
            <w:pPr>
              <w:tabs>
                <w:tab w:val="left" w:pos="810"/>
                <w:tab w:val="left" w:pos="1350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04380D">
              <w:rPr>
                <w:rFonts w:asciiTheme="majorBidi" w:hAnsiTheme="majorBidi" w:cstheme="majorBidi"/>
                <w:cs/>
              </w:rPr>
              <w:t>เงินเบิกเกินบัญชี</w:t>
            </w:r>
            <w:r w:rsidR="004D1AEC" w:rsidRPr="0004380D">
              <w:rPr>
                <w:rFonts w:asciiTheme="majorBidi" w:hAnsiTheme="majorBidi" w:cstheme="majorBidi"/>
                <w:cs/>
              </w:rPr>
              <w:t>ธนาคาร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2F0E" w:rsidRPr="0004380D" w:rsidRDefault="00215E59" w:rsidP="00B72F0E">
            <w:pPr>
              <w:tabs>
                <w:tab w:val="decimal" w:pos="702"/>
              </w:tabs>
              <w:ind w:right="-23"/>
              <w:rPr>
                <w:rFonts w:asciiTheme="majorBidi" w:hAnsiTheme="majorBidi" w:cstheme="majorBidi"/>
                <w:highlight w:val="yellow"/>
              </w:rPr>
            </w:pPr>
            <w:r w:rsidRPr="0004380D">
              <w:rPr>
                <w:rFonts w:asciiTheme="majorBidi" w:hAnsiTheme="majorBidi" w:cstheme="majorBidi"/>
                <w:cs/>
              </w:rPr>
              <w:t>33.66</w:t>
            </w:r>
            <w:r w:rsidR="00B72F0E" w:rsidRPr="0004380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2F0E" w:rsidRPr="0004380D" w:rsidRDefault="00B72F0E" w:rsidP="00B72F0E">
            <w:pPr>
              <w:tabs>
                <w:tab w:val="decimal" w:pos="702"/>
              </w:tabs>
              <w:ind w:right="-23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 xml:space="preserve">        43.51 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2F0E" w:rsidRPr="0004380D" w:rsidRDefault="00CB1612" w:rsidP="00B72F0E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  <w:cs/>
              </w:rPr>
              <w:t>6.1750%-7.1250%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2F0E" w:rsidRPr="0004380D" w:rsidRDefault="00B72F0E" w:rsidP="00B72F0E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>6.1750%-7.3750%</w:t>
            </w:r>
          </w:p>
        </w:tc>
      </w:tr>
      <w:tr w:rsidR="00B72F0E" w:rsidRPr="0004380D" w:rsidTr="0004262E">
        <w:trPr>
          <w:trHeight w:val="214"/>
        </w:trPr>
        <w:tc>
          <w:tcPr>
            <w:tcW w:w="3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2F0E" w:rsidRPr="0004380D" w:rsidRDefault="00B72F0E" w:rsidP="00B72F0E">
            <w:pPr>
              <w:tabs>
                <w:tab w:val="left" w:pos="810"/>
                <w:tab w:val="left" w:pos="1350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04380D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2F0E" w:rsidRPr="0004380D" w:rsidRDefault="00965F1A" w:rsidP="00B72F0E">
            <w:pPr>
              <w:tabs>
                <w:tab w:val="decimal" w:pos="702"/>
              </w:tabs>
              <w:ind w:right="-23"/>
              <w:rPr>
                <w:rFonts w:asciiTheme="majorBidi" w:hAnsiTheme="majorBidi" w:cstheme="majorBidi"/>
                <w:highlight w:val="yellow"/>
              </w:rPr>
            </w:pPr>
            <w:r w:rsidRPr="0004380D">
              <w:rPr>
                <w:rFonts w:asciiTheme="majorBidi" w:hAnsiTheme="majorBidi" w:cstheme="majorBidi"/>
                <w:cs/>
              </w:rPr>
              <w:t>63.13</w:t>
            </w:r>
            <w:r w:rsidR="00B72F0E" w:rsidRPr="0004380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2F0E" w:rsidRPr="0004380D" w:rsidRDefault="00B72F0E" w:rsidP="00B72F0E">
            <w:pPr>
              <w:tabs>
                <w:tab w:val="decimal" w:pos="702"/>
              </w:tabs>
              <w:ind w:right="-23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 xml:space="preserve">        57.64 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2F0E" w:rsidRPr="0004380D" w:rsidRDefault="00D610AC" w:rsidP="00B72F0E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  <w:cs/>
              </w:rPr>
              <w:t>5.2500%-5.775%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2F0E" w:rsidRPr="0004380D" w:rsidRDefault="00B72F0E" w:rsidP="00B72F0E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>5.2500%-5.7750%</w:t>
            </w:r>
          </w:p>
        </w:tc>
      </w:tr>
      <w:tr w:rsidR="00B72F0E" w:rsidRPr="0004380D" w:rsidTr="001418E8">
        <w:trPr>
          <w:trHeight w:val="214"/>
        </w:trPr>
        <w:tc>
          <w:tcPr>
            <w:tcW w:w="3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2F0E" w:rsidRPr="0004380D" w:rsidRDefault="00B72F0E" w:rsidP="00B72F0E">
            <w:pPr>
              <w:tabs>
                <w:tab w:val="left" w:pos="810"/>
                <w:tab w:val="left" w:pos="1350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04380D">
              <w:rPr>
                <w:rFonts w:asciiTheme="majorBidi" w:hAnsiTheme="majorBidi" w:cstheme="majorBidi"/>
                <w:cs/>
              </w:rPr>
              <w:t>เจ้าหนี้ทรัสต์รีซีท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2F0E" w:rsidRPr="0004380D" w:rsidRDefault="00965F1A" w:rsidP="00B72F0E">
            <w:pPr>
              <w:tabs>
                <w:tab w:val="decimal" w:pos="702"/>
              </w:tabs>
              <w:ind w:right="-23"/>
              <w:rPr>
                <w:rFonts w:asciiTheme="majorBidi" w:hAnsiTheme="majorBidi" w:cstheme="majorBidi"/>
                <w:highlight w:val="yellow"/>
              </w:rPr>
            </w:pPr>
            <w:r w:rsidRPr="0004380D">
              <w:rPr>
                <w:rFonts w:asciiTheme="majorBidi" w:hAnsiTheme="majorBidi" w:cstheme="majorBidi"/>
                <w:cs/>
              </w:rPr>
              <w:t>75.51</w:t>
            </w:r>
            <w:r w:rsidR="00B72F0E" w:rsidRPr="0004380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2F0E" w:rsidRPr="0004380D" w:rsidRDefault="00B72F0E" w:rsidP="00B72F0E">
            <w:pPr>
              <w:tabs>
                <w:tab w:val="decimal" w:pos="702"/>
              </w:tabs>
              <w:ind w:right="-23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 xml:space="preserve">        69.88 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2F0E" w:rsidRPr="0004380D" w:rsidRDefault="00D610AC" w:rsidP="00B72F0E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  <w:cs/>
              </w:rPr>
              <w:t>4.4900%-6.0250%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2F0E" w:rsidRPr="0004380D" w:rsidRDefault="00B72F0E" w:rsidP="00B72F0E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>3.5300%-4.7444%</w:t>
            </w:r>
          </w:p>
        </w:tc>
      </w:tr>
      <w:tr w:rsidR="00246546" w:rsidRPr="0004380D" w:rsidTr="005244A1">
        <w:trPr>
          <w:trHeight w:val="74"/>
        </w:trPr>
        <w:tc>
          <w:tcPr>
            <w:tcW w:w="3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6546" w:rsidRPr="0004380D" w:rsidRDefault="00246546" w:rsidP="001418E8">
            <w:pPr>
              <w:tabs>
                <w:tab w:val="left" w:pos="810"/>
                <w:tab w:val="left" w:pos="1350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04380D">
              <w:rPr>
                <w:rFonts w:asciiTheme="majorBidi" w:hAnsiTheme="majorBidi" w:cstheme="majorBidi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6546" w:rsidRPr="0004380D" w:rsidRDefault="00246546" w:rsidP="00C52C05">
            <w:pPr>
              <w:tabs>
                <w:tab w:val="decimal" w:pos="702"/>
              </w:tabs>
              <w:ind w:right="-23"/>
              <w:rPr>
                <w:rFonts w:asciiTheme="majorBidi" w:hAnsiTheme="majorBidi" w:cstheme="majorBidi"/>
                <w:highlight w:val="yellow"/>
              </w:rPr>
            </w:pPr>
            <w:r w:rsidRPr="0004380D">
              <w:rPr>
                <w:rFonts w:asciiTheme="majorBidi" w:hAnsiTheme="majorBidi" w:cstheme="majorBidi"/>
              </w:rPr>
              <w:t xml:space="preserve">        10.00 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6546" w:rsidRPr="0004380D" w:rsidRDefault="00246546" w:rsidP="001418E8">
            <w:pPr>
              <w:tabs>
                <w:tab w:val="decimal" w:pos="702"/>
              </w:tabs>
              <w:ind w:right="-23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6546" w:rsidRPr="0004380D" w:rsidRDefault="00CB1612" w:rsidP="001418E8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  <w:cs/>
              </w:rPr>
              <w:t>6.50</w:t>
            </w:r>
            <w:r w:rsidR="00A64373" w:rsidRPr="0004380D">
              <w:rPr>
                <w:rFonts w:asciiTheme="majorBidi" w:hAnsiTheme="majorBidi" w:cstheme="majorBidi"/>
                <w:cs/>
              </w:rPr>
              <w:t>00</w:t>
            </w:r>
            <w:r w:rsidRPr="0004380D">
              <w:rPr>
                <w:rFonts w:asciiTheme="majorBidi" w:hAnsiTheme="majorBidi" w:cstheme="majorBidi"/>
                <w:cs/>
              </w:rPr>
              <w:t>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6546" w:rsidRPr="0004380D" w:rsidRDefault="00246546" w:rsidP="001418E8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>-</w:t>
            </w:r>
          </w:p>
        </w:tc>
      </w:tr>
      <w:tr w:rsidR="00246546" w:rsidRPr="0004380D" w:rsidTr="0040291F">
        <w:trPr>
          <w:trHeight w:val="214"/>
        </w:trPr>
        <w:tc>
          <w:tcPr>
            <w:tcW w:w="3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6546" w:rsidRPr="0004380D" w:rsidRDefault="00246546" w:rsidP="0004262E">
            <w:pPr>
              <w:tabs>
                <w:tab w:val="left" w:pos="810"/>
                <w:tab w:val="left" w:pos="1350"/>
              </w:tabs>
              <w:rPr>
                <w:rFonts w:asciiTheme="majorBidi" w:hAnsiTheme="majorBidi" w:cstheme="majorBidi"/>
                <w:cs/>
              </w:rPr>
            </w:pPr>
            <w:r w:rsidRPr="0004380D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6546" w:rsidRPr="0004380D" w:rsidRDefault="00246546" w:rsidP="00C52C05">
            <w:pPr>
              <w:tabs>
                <w:tab w:val="decimal" w:pos="702"/>
              </w:tabs>
              <w:ind w:right="-23"/>
              <w:rPr>
                <w:rFonts w:asciiTheme="majorBidi" w:hAnsiTheme="majorBidi" w:cstheme="majorBidi"/>
                <w:highlight w:val="yellow"/>
              </w:rPr>
            </w:pPr>
            <w:r w:rsidRPr="0004380D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6546" w:rsidRPr="0004380D" w:rsidRDefault="00246546" w:rsidP="00246546">
            <w:pPr>
              <w:tabs>
                <w:tab w:val="decimal" w:pos="702"/>
              </w:tabs>
              <w:ind w:right="-23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 xml:space="preserve">          0.02 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6546" w:rsidRPr="0004380D" w:rsidRDefault="00CB1612" w:rsidP="00D610AC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6546" w:rsidRPr="0004380D" w:rsidRDefault="00D70B7B" w:rsidP="00246546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>7.1250%</w:t>
            </w:r>
          </w:p>
        </w:tc>
      </w:tr>
      <w:tr w:rsidR="00246546" w:rsidRPr="0004380D" w:rsidTr="00246546">
        <w:trPr>
          <w:trHeight w:val="170"/>
        </w:trPr>
        <w:tc>
          <w:tcPr>
            <w:tcW w:w="3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6546" w:rsidRPr="0004380D" w:rsidRDefault="00246546" w:rsidP="00246546">
            <w:pPr>
              <w:tabs>
                <w:tab w:val="left" w:pos="810"/>
                <w:tab w:val="left" w:pos="1350"/>
              </w:tabs>
              <w:rPr>
                <w:rFonts w:asciiTheme="majorBidi" w:hAnsiTheme="majorBidi" w:cstheme="majorBidi"/>
                <w:cs/>
              </w:rPr>
            </w:pPr>
            <w:r w:rsidRPr="0004380D">
              <w:rPr>
                <w:rFonts w:asciiTheme="majorBidi" w:hAnsiTheme="majorBidi" w:cstheme="majorBidi"/>
                <w:cs/>
              </w:rPr>
              <w:t>หนี้สินภายใต้สัญญาเช่าการเงิน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6546" w:rsidRPr="0004380D" w:rsidRDefault="00965F1A" w:rsidP="00C52C05">
            <w:pPr>
              <w:tabs>
                <w:tab w:val="decimal" w:pos="702"/>
              </w:tabs>
              <w:ind w:right="-23"/>
              <w:rPr>
                <w:rFonts w:asciiTheme="majorBidi" w:hAnsiTheme="majorBidi" w:cstheme="majorBidi"/>
                <w:highlight w:val="yellow"/>
              </w:rPr>
            </w:pPr>
            <w:r w:rsidRPr="0004380D">
              <w:rPr>
                <w:rFonts w:asciiTheme="majorBidi" w:hAnsiTheme="majorBidi" w:cstheme="majorBidi"/>
                <w:cs/>
              </w:rPr>
              <w:t>3.33</w:t>
            </w:r>
            <w:r w:rsidR="00246546" w:rsidRPr="0004380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6546" w:rsidRPr="0004380D" w:rsidRDefault="00246546" w:rsidP="00246546">
            <w:pPr>
              <w:tabs>
                <w:tab w:val="decimal" w:pos="702"/>
              </w:tabs>
              <w:ind w:right="-23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 xml:space="preserve">          5.39 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6546" w:rsidRPr="0004380D" w:rsidRDefault="00CB1612" w:rsidP="00B72F0E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  <w:cs/>
              </w:rPr>
              <w:t>4.2693%-6.5984%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6546" w:rsidRPr="0004380D" w:rsidRDefault="00246546" w:rsidP="00246546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>4.2693%-6.5984%</w:t>
            </w:r>
          </w:p>
        </w:tc>
      </w:tr>
    </w:tbl>
    <w:p w:rsidR="00AF756B" w:rsidRPr="0004380D" w:rsidRDefault="00AF756B" w:rsidP="008E6840">
      <w:pPr>
        <w:jc w:val="both"/>
        <w:rPr>
          <w:rFonts w:asciiTheme="majorBidi" w:hAnsiTheme="majorBidi" w:cstheme="majorBidi"/>
          <w:sz w:val="16"/>
          <w:szCs w:val="16"/>
        </w:rPr>
      </w:pPr>
    </w:p>
    <w:p w:rsidR="00326BD9" w:rsidRPr="0004380D" w:rsidRDefault="00326BD9" w:rsidP="008E6840">
      <w:pPr>
        <w:jc w:val="both"/>
        <w:rPr>
          <w:rFonts w:asciiTheme="majorBidi" w:hAnsiTheme="majorBidi" w:cstheme="majorBidi"/>
          <w:sz w:val="16"/>
          <w:szCs w:val="16"/>
        </w:rPr>
      </w:pPr>
    </w:p>
    <w:p w:rsidR="00326BD9" w:rsidRPr="0004380D" w:rsidRDefault="00326BD9" w:rsidP="008E6840">
      <w:pPr>
        <w:jc w:val="both"/>
        <w:rPr>
          <w:rFonts w:asciiTheme="majorBidi" w:hAnsiTheme="majorBidi" w:cstheme="majorBidi"/>
          <w:sz w:val="16"/>
          <w:szCs w:val="16"/>
        </w:rPr>
      </w:pPr>
    </w:p>
    <w:p w:rsidR="00326BD9" w:rsidRPr="0004380D" w:rsidRDefault="00326BD9" w:rsidP="008E6840">
      <w:pPr>
        <w:jc w:val="both"/>
        <w:rPr>
          <w:rFonts w:asciiTheme="majorBidi" w:hAnsiTheme="majorBidi" w:cstheme="majorBidi"/>
          <w:sz w:val="16"/>
          <w:szCs w:val="16"/>
        </w:rPr>
      </w:pPr>
    </w:p>
    <w:p w:rsidR="00326BD9" w:rsidRPr="0004380D" w:rsidRDefault="00326BD9" w:rsidP="008E6840">
      <w:pPr>
        <w:jc w:val="both"/>
        <w:rPr>
          <w:rFonts w:asciiTheme="majorBidi" w:hAnsiTheme="majorBidi" w:cstheme="majorBidi"/>
          <w:sz w:val="16"/>
          <w:szCs w:val="16"/>
        </w:rPr>
      </w:pPr>
    </w:p>
    <w:p w:rsidR="00326BD9" w:rsidRPr="0004380D" w:rsidRDefault="00326BD9" w:rsidP="008E6840">
      <w:pPr>
        <w:jc w:val="both"/>
        <w:rPr>
          <w:rFonts w:asciiTheme="majorBidi" w:hAnsiTheme="majorBidi" w:cstheme="majorBidi"/>
          <w:sz w:val="16"/>
          <w:szCs w:val="16"/>
        </w:rPr>
      </w:pPr>
    </w:p>
    <w:p w:rsidR="00326BD9" w:rsidRDefault="00326BD9" w:rsidP="008E6840">
      <w:pPr>
        <w:jc w:val="both"/>
        <w:rPr>
          <w:rFonts w:asciiTheme="majorBidi" w:hAnsiTheme="majorBidi" w:cstheme="majorBidi"/>
          <w:sz w:val="16"/>
          <w:szCs w:val="16"/>
        </w:rPr>
      </w:pPr>
    </w:p>
    <w:p w:rsidR="000D7D5C" w:rsidRDefault="000D7D5C" w:rsidP="008E6840">
      <w:pPr>
        <w:jc w:val="both"/>
        <w:rPr>
          <w:rFonts w:asciiTheme="majorBidi" w:hAnsiTheme="majorBidi" w:cstheme="majorBidi"/>
          <w:sz w:val="16"/>
          <w:szCs w:val="16"/>
        </w:rPr>
      </w:pPr>
    </w:p>
    <w:p w:rsidR="00326BD9" w:rsidRDefault="00326BD9" w:rsidP="008E6840">
      <w:pPr>
        <w:jc w:val="both"/>
        <w:rPr>
          <w:rFonts w:asciiTheme="majorBidi" w:hAnsiTheme="majorBidi" w:cstheme="majorBidi"/>
          <w:sz w:val="16"/>
          <w:szCs w:val="16"/>
        </w:rPr>
      </w:pPr>
    </w:p>
    <w:p w:rsidR="000D7D5C" w:rsidRPr="0004380D" w:rsidRDefault="000D7D5C" w:rsidP="008E6840">
      <w:pPr>
        <w:jc w:val="both"/>
        <w:rPr>
          <w:rFonts w:asciiTheme="majorBidi" w:hAnsiTheme="majorBidi" w:cstheme="majorBidi"/>
          <w:sz w:val="16"/>
          <w:szCs w:val="16"/>
        </w:rPr>
      </w:pPr>
    </w:p>
    <w:tbl>
      <w:tblPr>
        <w:tblW w:w="9702" w:type="dxa"/>
        <w:tblInd w:w="8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91"/>
        <w:gridCol w:w="1276"/>
        <w:gridCol w:w="1559"/>
        <w:gridCol w:w="1838"/>
        <w:gridCol w:w="1638"/>
      </w:tblGrid>
      <w:tr w:rsidR="00997C61" w:rsidRPr="0004380D" w:rsidTr="00C76B45">
        <w:tc>
          <w:tcPr>
            <w:tcW w:w="3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C61" w:rsidRPr="0004380D" w:rsidRDefault="00997C61" w:rsidP="003C43A7">
            <w:pPr>
              <w:tabs>
                <w:tab w:val="left" w:pos="810"/>
                <w:tab w:val="left" w:pos="1350"/>
              </w:tabs>
              <w:ind w:left="72"/>
              <w:rPr>
                <w:rFonts w:asciiTheme="majorBidi" w:hAnsiTheme="majorBidi" w:cstheme="majorBidi"/>
              </w:rPr>
            </w:pPr>
          </w:p>
        </w:tc>
        <w:tc>
          <w:tcPr>
            <w:tcW w:w="6311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C61" w:rsidRPr="0004380D" w:rsidRDefault="00997C61" w:rsidP="003C43A7">
            <w:pPr>
              <w:tabs>
                <w:tab w:val="left" w:pos="810"/>
                <w:tab w:val="left" w:pos="135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04380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97C61" w:rsidRPr="0004380D" w:rsidTr="00C76B45">
        <w:trPr>
          <w:trHeight w:val="340"/>
        </w:trPr>
        <w:tc>
          <w:tcPr>
            <w:tcW w:w="3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C61" w:rsidRPr="0004380D" w:rsidRDefault="00997C61" w:rsidP="003C43A7">
            <w:pPr>
              <w:tabs>
                <w:tab w:val="left" w:pos="810"/>
                <w:tab w:val="left" w:pos="1350"/>
              </w:tabs>
              <w:ind w:left="72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ab/>
            </w:r>
          </w:p>
        </w:tc>
        <w:tc>
          <w:tcPr>
            <w:tcW w:w="283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97C61" w:rsidRPr="0004380D" w:rsidRDefault="00997C61" w:rsidP="003C43A7">
            <w:pPr>
              <w:tabs>
                <w:tab w:val="left" w:pos="810"/>
                <w:tab w:val="left" w:pos="135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04380D">
              <w:rPr>
                <w:rFonts w:asciiTheme="majorBidi" w:hAnsiTheme="majorBidi" w:cstheme="majorBidi"/>
                <w:cs/>
              </w:rPr>
              <w:t>จำนวนเงิน (หน่วย : ล้านบาท)</w:t>
            </w:r>
          </w:p>
        </w:tc>
        <w:tc>
          <w:tcPr>
            <w:tcW w:w="347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97C61" w:rsidRPr="0004380D" w:rsidRDefault="00997C61" w:rsidP="003C43A7">
            <w:pPr>
              <w:tabs>
                <w:tab w:val="left" w:pos="810"/>
                <w:tab w:val="left" w:pos="135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04380D">
              <w:rPr>
                <w:rFonts w:asciiTheme="majorBidi" w:hAnsiTheme="majorBidi" w:cstheme="majorBidi"/>
                <w:cs/>
              </w:rPr>
              <w:t>อัตราดอกเบี้ย (ร้อยละ : ต่อปี)</w:t>
            </w:r>
          </w:p>
        </w:tc>
      </w:tr>
      <w:tr w:rsidR="00997C61" w:rsidRPr="0004380D" w:rsidTr="00C76B45">
        <w:trPr>
          <w:trHeight w:val="340"/>
        </w:trPr>
        <w:tc>
          <w:tcPr>
            <w:tcW w:w="3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C61" w:rsidRPr="0004380D" w:rsidRDefault="00997C61" w:rsidP="003C43A7">
            <w:pPr>
              <w:tabs>
                <w:tab w:val="left" w:pos="810"/>
                <w:tab w:val="left" w:pos="1350"/>
              </w:tabs>
              <w:ind w:left="72"/>
              <w:rPr>
                <w:rFonts w:asciiTheme="majorBidi" w:hAnsiTheme="majorBidi" w:cstheme="majorBidi"/>
              </w:rPr>
            </w:pPr>
          </w:p>
        </w:tc>
        <w:tc>
          <w:tcPr>
            <w:tcW w:w="283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97C61" w:rsidRPr="0004380D" w:rsidRDefault="00997C61" w:rsidP="003C43A7">
            <w:pPr>
              <w:tabs>
                <w:tab w:val="left" w:pos="810"/>
                <w:tab w:val="left" w:pos="135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04380D">
              <w:rPr>
                <w:rFonts w:asciiTheme="majorBidi" w:hAnsiTheme="majorBidi" w:cstheme="majorBidi"/>
                <w:cs/>
              </w:rPr>
              <w:t>ณ วันที่</w:t>
            </w:r>
          </w:p>
        </w:tc>
        <w:tc>
          <w:tcPr>
            <w:tcW w:w="347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97C61" w:rsidRPr="0004380D" w:rsidRDefault="00997C61" w:rsidP="003C43A7">
            <w:pPr>
              <w:tabs>
                <w:tab w:val="left" w:pos="810"/>
                <w:tab w:val="left" w:pos="135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04380D">
              <w:rPr>
                <w:rFonts w:asciiTheme="majorBidi" w:hAnsiTheme="majorBidi" w:cstheme="majorBidi"/>
                <w:cs/>
              </w:rPr>
              <w:t>ณ วันที่</w:t>
            </w:r>
          </w:p>
        </w:tc>
      </w:tr>
      <w:tr w:rsidR="00553D17" w:rsidRPr="0004380D" w:rsidTr="00C76B45">
        <w:tc>
          <w:tcPr>
            <w:tcW w:w="3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D17" w:rsidRPr="0004380D" w:rsidRDefault="00553D17" w:rsidP="003C43A7">
            <w:pPr>
              <w:tabs>
                <w:tab w:val="left" w:pos="810"/>
                <w:tab w:val="left" w:pos="135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D17" w:rsidRPr="0004380D" w:rsidRDefault="00E6730D" w:rsidP="004A65E3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u w:val="single"/>
                <w:lang w:eastAsia="th-TH"/>
              </w:rPr>
            </w:pPr>
            <w:r w:rsidRPr="0004380D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 xml:space="preserve">30 </w:t>
            </w:r>
            <w:r w:rsidR="00AD7F5B" w:rsidRPr="0004380D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กันยายน</w:t>
            </w:r>
            <w:r w:rsidR="00553D17" w:rsidRPr="0004380D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 xml:space="preserve"> </w:t>
            </w:r>
            <w:r w:rsidR="00E1092C" w:rsidRPr="0004380D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2561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D17" w:rsidRPr="0004380D" w:rsidRDefault="00553D17" w:rsidP="004A65E3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u w:val="single"/>
                <w:lang w:eastAsia="th-TH"/>
              </w:rPr>
            </w:pPr>
            <w:r w:rsidRPr="0004380D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 xml:space="preserve">31 ธันวาคม  </w:t>
            </w:r>
            <w:r w:rsidR="00E1092C" w:rsidRPr="0004380D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2560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D17" w:rsidRPr="0004380D" w:rsidRDefault="00E6730D" w:rsidP="004A65E3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u w:val="single"/>
                <w:lang w:eastAsia="th-TH"/>
              </w:rPr>
            </w:pPr>
            <w:r w:rsidRPr="0004380D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 xml:space="preserve">30 </w:t>
            </w:r>
            <w:r w:rsidR="00AD7F5B" w:rsidRPr="0004380D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กันยายน</w:t>
            </w:r>
            <w:r w:rsidR="00553D17" w:rsidRPr="0004380D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 xml:space="preserve"> </w:t>
            </w:r>
            <w:r w:rsidR="00E1092C" w:rsidRPr="0004380D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2561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D17" w:rsidRPr="0004380D" w:rsidRDefault="00553D17" w:rsidP="004A65E3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u w:val="single"/>
                <w:lang w:eastAsia="th-TH"/>
              </w:rPr>
            </w:pPr>
            <w:r w:rsidRPr="0004380D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 xml:space="preserve">31 ธันวาคม  </w:t>
            </w:r>
            <w:r w:rsidR="00E1092C" w:rsidRPr="0004380D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2560</w:t>
            </w:r>
          </w:p>
        </w:tc>
      </w:tr>
      <w:tr w:rsidR="006B3CE4" w:rsidRPr="0004380D" w:rsidTr="001418E8">
        <w:tc>
          <w:tcPr>
            <w:tcW w:w="3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CE4" w:rsidRPr="0004380D" w:rsidRDefault="006B3CE4" w:rsidP="006B3CE4">
            <w:pPr>
              <w:tabs>
                <w:tab w:val="left" w:pos="958"/>
                <w:tab w:val="left" w:pos="1350"/>
              </w:tabs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  <w:cs/>
              </w:rPr>
              <w:t>เงินฝากออมทรัพย์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04380D" w:rsidRDefault="007F42E9" w:rsidP="00B51AA9">
            <w:pPr>
              <w:tabs>
                <w:tab w:val="decimal" w:pos="702"/>
              </w:tabs>
              <w:ind w:right="-23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  <w:cs/>
              </w:rPr>
              <w:t>3.</w:t>
            </w:r>
            <w:r w:rsidR="00EC77F2" w:rsidRPr="0004380D">
              <w:rPr>
                <w:rFonts w:asciiTheme="majorBidi" w:hAnsiTheme="majorBidi" w:cstheme="majorBidi"/>
                <w:cs/>
              </w:rPr>
              <w:t>88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04380D" w:rsidRDefault="006B3CE4" w:rsidP="006B3CE4">
            <w:pPr>
              <w:tabs>
                <w:tab w:val="decimal" w:pos="702"/>
              </w:tabs>
              <w:ind w:right="-23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>3.19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04380D" w:rsidRDefault="006B3CE4" w:rsidP="006B3CE4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>0.0400%-0.3750%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04380D" w:rsidRDefault="006B3CE4" w:rsidP="006B3CE4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>0.1250%-0.3750%</w:t>
            </w:r>
          </w:p>
        </w:tc>
      </w:tr>
      <w:tr w:rsidR="006B3CE4" w:rsidRPr="0004380D" w:rsidTr="001418E8">
        <w:tc>
          <w:tcPr>
            <w:tcW w:w="3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CE4" w:rsidRPr="0004380D" w:rsidRDefault="006B3CE4" w:rsidP="006B3CE4">
            <w:pPr>
              <w:tabs>
                <w:tab w:val="left" w:pos="810"/>
                <w:tab w:val="left" w:pos="1350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04380D">
              <w:rPr>
                <w:rFonts w:asciiTheme="majorBidi" w:hAnsiTheme="majorBidi" w:cstheme="majorBidi"/>
                <w:cs/>
              </w:rPr>
              <w:t>เงินฝากประจำ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04380D" w:rsidRDefault="00616BBB" w:rsidP="00B51AA9">
            <w:pPr>
              <w:tabs>
                <w:tab w:val="decimal" w:pos="702"/>
              </w:tabs>
              <w:ind w:right="-23"/>
              <w:rPr>
                <w:rFonts w:asciiTheme="majorBidi" w:hAnsiTheme="majorBidi" w:cstheme="majorBidi"/>
                <w:cs/>
              </w:rPr>
            </w:pPr>
            <w:r w:rsidRPr="0004380D">
              <w:rPr>
                <w:rFonts w:asciiTheme="majorBidi" w:hAnsiTheme="majorBidi" w:cstheme="majorBidi"/>
                <w:cs/>
              </w:rPr>
              <w:t>2.31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04380D" w:rsidRDefault="006B3CE4" w:rsidP="006B3CE4">
            <w:pPr>
              <w:tabs>
                <w:tab w:val="decimal" w:pos="702"/>
              </w:tabs>
              <w:ind w:right="-23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>0.97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04380D" w:rsidRDefault="00A64373" w:rsidP="006B3CE4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>0.6500%-1.25</w:t>
            </w:r>
            <w:r w:rsidR="006B3CE4" w:rsidRPr="0004380D">
              <w:rPr>
                <w:rFonts w:asciiTheme="majorBidi" w:hAnsiTheme="majorBidi" w:cstheme="majorBidi"/>
              </w:rPr>
              <w:t>0</w:t>
            </w:r>
            <w:r w:rsidRPr="0004380D">
              <w:rPr>
                <w:rFonts w:asciiTheme="majorBidi" w:hAnsiTheme="majorBidi" w:cstheme="majorBidi"/>
                <w:cs/>
              </w:rPr>
              <w:t>0</w:t>
            </w:r>
            <w:r w:rsidR="006B3CE4" w:rsidRPr="0004380D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04380D" w:rsidRDefault="006B3CE4" w:rsidP="006B3CE4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>0.9000%-1.3750%</w:t>
            </w:r>
          </w:p>
        </w:tc>
      </w:tr>
      <w:tr w:rsidR="006B3CE4" w:rsidRPr="0004380D" w:rsidTr="0004262E">
        <w:tc>
          <w:tcPr>
            <w:tcW w:w="3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CE4" w:rsidRPr="0004380D" w:rsidRDefault="006B3CE4" w:rsidP="006B3CE4">
            <w:pPr>
              <w:tabs>
                <w:tab w:val="left" w:pos="810"/>
                <w:tab w:val="left" w:pos="1350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04380D">
              <w:rPr>
                <w:rFonts w:asciiTheme="majorBidi" w:hAnsiTheme="majorBidi" w:cstheme="majorBidi"/>
                <w:cs/>
              </w:rPr>
              <w:t>ลูกหนี้ตามสัญญาเช่าการเงิน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04380D" w:rsidRDefault="00616BBB" w:rsidP="00B51AA9">
            <w:pPr>
              <w:tabs>
                <w:tab w:val="decimal" w:pos="702"/>
              </w:tabs>
              <w:ind w:right="-23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  <w:cs/>
              </w:rPr>
              <w:t>0.20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04380D" w:rsidRDefault="006B3CE4" w:rsidP="006B3CE4">
            <w:pPr>
              <w:tabs>
                <w:tab w:val="decimal" w:pos="702"/>
              </w:tabs>
              <w:ind w:right="-23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>0.61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04380D" w:rsidRDefault="006B3CE4" w:rsidP="006B3CE4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>2.7827%-9.9411%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04380D" w:rsidRDefault="006B3CE4" w:rsidP="006B3CE4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>2.7827%-9.9411%</w:t>
            </w:r>
          </w:p>
        </w:tc>
      </w:tr>
      <w:tr w:rsidR="006B3CE4" w:rsidRPr="0004380D" w:rsidTr="001418E8">
        <w:trPr>
          <w:trHeight w:val="74"/>
        </w:trPr>
        <w:tc>
          <w:tcPr>
            <w:tcW w:w="3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CE4" w:rsidRPr="0004380D" w:rsidRDefault="006B3CE4" w:rsidP="006B3CE4">
            <w:pPr>
              <w:tabs>
                <w:tab w:val="left" w:pos="810"/>
                <w:tab w:val="left" w:pos="1350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04380D">
              <w:rPr>
                <w:rFonts w:asciiTheme="majorBidi" w:hAnsiTheme="majorBidi" w:cstheme="majorBidi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04380D" w:rsidRDefault="00B51AA9" w:rsidP="00B51AA9">
            <w:pPr>
              <w:tabs>
                <w:tab w:val="decimal" w:pos="702"/>
              </w:tabs>
              <w:ind w:right="-23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  <w:cs/>
              </w:rPr>
              <w:t>69.75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04380D" w:rsidRDefault="006B3CE4" w:rsidP="006B3CE4">
            <w:pPr>
              <w:tabs>
                <w:tab w:val="decimal" w:pos="702"/>
              </w:tabs>
              <w:ind w:right="-23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>70.70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04380D" w:rsidRDefault="00A64373" w:rsidP="006B3CE4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>0.3700%-1.25</w:t>
            </w:r>
            <w:r w:rsidRPr="0004380D">
              <w:rPr>
                <w:rFonts w:asciiTheme="majorBidi" w:hAnsiTheme="majorBidi" w:cstheme="majorBidi"/>
                <w:cs/>
              </w:rPr>
              <w:t>0</w:t>
            </w:r>
            <w:r w:rsidR="00B51AA9" w:rsidRPr="0004380D">
              <w:rPr>
                <w:rFonts w:asciiTheme="majorBidi" w:hAnsiTheme="majorBidi" w:cstheme="majorBidi"/>
              </w:rPr>
              <w:t>0%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04380D" w:rsidRDefault="006B3CE4" w:rsidP="006B3CE4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>0.9000%-1.1500%</w:t>
            </w:r>
          </w:p>
        </w:tc>
      </w:tr>
      <w:tr w:rsidR="006B3CE4" w:rsidRPr="0004380D" w:rsidTr="001418E8">
        <w:trPr>
          <w:trHeight w:val="74"/>
        </w:trPr>
        <w:tc>
          <w:tcPr>
            <w:tcW w:w="3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CE4" w:rsidRPr="0004380D" w:rsidRDefault="006B3CE4" w:rsidP="006B3CE4">
            <w:pPr>
              <w:tabs>
                <w:tab w:val="left" w:pos="810"/>
                <w:tab w:val="left" w:pos="1350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04380D">
              <w:rPr>
                <w:rFonts w:asciiTheme="majorBidi" w:hAnsiTheme="majorBidi" w:cstheme="majorBidi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04380D" w:rsidRDefault="00616BBB" w:rsidP="00B51AA9">
            <w:pPr>
              <w:tabs>
                <w:tab w:val="decimal" w:pos="702"/>
              </w:tabs>
              <w:ind w:right="-23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04380D" w:rsidRDefault="006B3CE4" w:rsidP="006B3CE4">
            <w:pPr>
              <w:tabs>
                <w:tab w:val="decimal" w:pos="702"/>
              </w:tabs>
              <w:ind w:right="-23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>7.00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04380D" w:rsidRDefault="006B3CE4" w:rsidP="006B3CE4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04380D" w:rsidRDefault="006B3CE4" w:rsidP="006B3CE4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>5.0000%</w:t>
            </w:r>
          </w:p>
        </w:tc>
      </w:tr>
      <w:tr w:rsidR="006B3CE4" w:rsidRPr="0004380D" w:rsidTr="0004262E">
        <w:trPr>
          <w:trHeight w:val="74"/>
        </w:trPr>
        <w:tc>
          <w:tcPr>
            <w:tcW w:w="3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CE4" w:rsidRPr="0004380D" w:rsidRDefault="006B3CE4" w:rsidP="006B3CE4">
            <w:pPr>
              <w:tabs>
                <w:tab w:val="left" w:pos="810"/>
                <w:tab w:val="left" w:pos="1350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04380D">
              <w:rPr>
                <w:rFonts w:asciiTheme="majorBidi" w:hAnsiTheme="majorBidi" w:cstheme="majorBidi"/>
                <w:cs/>
              </w:rPr>
              <w:t>เงินเบิกเกินบัญชีธนาคาร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04380D" w:rsidRDefault="00616BBB" w:rsidP="00B51AA9">
            <w:pPr>
              <w:tabs>
                <w:tab w:val="decimal" w:pos="702"/>
              </w:tabs>
              <w:ind w:right="-23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  <w:cs/>
              </w:rPr>
              <w:t>33.66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04380D" w:rsidRDefault="006B3CE4" w:rsidP="006B3CE4">
            <w:pPr>
              <w:tabs>
                <w:tab w:val="decimal" w:pos="702"/>
              </w:tabs>
              <w:ind w:right="-23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  <w:cs/>
              </w:rPr>
              <w:t>43.51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04380D" w:rsidRDefault="006B3CE4" w:rsidP="006B3CE4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  <w:cs/>
              </w:rPr>
              <w:t>6.1750%-7.1250%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04380D" w:rsidRDefault="006B3CE4" w:rsidP="006B3CE4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  <w:cs/>
              </w:rPr>
              <w:t>6.1750%-7.3750%</w:t>
            </w:r>
          </w:p>
        </w:tc>
      </w:tr>
      <w:tr w:rsidR="006B3CE4" w:rsidRPr="0004380D" w:rsidTr="0004262E">
        <w:trPr>
          <w:trHeight w:val="214"/>
        </w:trPr>
        <w:tc>
          <w:tcPr>
            <w:tcW w:w="3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CE4" w:rsidRPr="0004380D" w:rsidRDefault="006B3CE4" w:rsidP="006B3CE4">
            <w:pPr>
              <w:tabs>
                <w:tab w:val="left" w:pos="810"/>
                <w:tab w:val="left" w:pos="1350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04380D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04380D" w:rsidRDefault="00616BBB" w:rsidP="00B51AA9">
            <w:pPr>
              <w:tabs>
                <w:tab w:val="decimal" w:pos="702"/>
              </w:tabs>
              <w:ind w:right="-23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  <w:cs/>
              </w:rPr>
              <w:t>63.13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04380D" w:rsidRDefault="006B3CE4" w:rsidP="006B3CE4">
            <w:pPr>
              <w:tabs>
                <w:tab w:val="decimal" w:pos="702"/>
              </w:tabs>
              <w:ind w:right="-23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  <w:cs/>
              </w:rPr>
              <w:t>57.64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04380D" w:rsidRDefault="0007575A" w:rsidP="006B3CE4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  <w:cs/>
              </w:rPr>
              <w:t>5.2500%-5.775%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04380D" w:rsidRDefault="006B3CE4" w:rsidP="006B3CE4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>5.2500%-5.7750%</w:t>
            </w:r>
          </w:p>
        </w:tc>
      </w:tr>
      <w:tr w:rsidR="006B3CE4" w:rsidRPr="0004380D" w:rsidTr="001418E8">
        <w:trPr>
          <w:trHeight w:val="214"/>
        </w:trPr>
        <w:tc>
          <w:tcPr>
            <w:tcW w:w="3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CE4" w:rsidRPr="0004380D" w:rsidRDefault="006B3CE4" w:rsidP="006B3CE4">
            <w:pPr>
              <w:tabs>
                <w:tab w:val="left" w:pos="810"/>
                <w:tab w:val="left" w:pos="1350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04380D">
              <w:rPr>
                <w:rFonts w:asciiTheme="majorBidi" w:hAnsiTheme="majorBidi" w:cstheme="majorBidi"/>
                <w:cs/>
              </w:rPr>
              <w:t>เจ้าหนี้ทรัสต์รีซีท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04380D" w:rsidRDefault="00616BBB" w:rsidP="00B51AA9">
            <w:pPr>
              <w:tabs>
                <w:tab w:val="decimal" w:pos="702"/>
              </w:tabs>
              <w:ind w:right="-23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  <w:cs/>
              </w:rPr>
              <w:t>75.51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04380D" w:rsidRDefault="006B3CE4" w:rsidP="006B3CE4">
            <w:pPr>
              <w:tabs>
                <w:tab w:val="decimal" w:pos="702"/>
              </w:tabs>
              <w:ind w:right="-23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  <w:cs/>
              </w:rPr>
              <w:t>69.88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04380D" w:rsidRDefault="0007575A" w:rsidP="006B3CE4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  <w:cs/>
              </w:rPr>
              <w:t>4.4900%-6.0250%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04380D" w:rsidRDefault="006B3CE4" w:rsidP="006B3CE4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  <w:cs/>
              </w:rPr>
              <w:t>3.5300%-4.7444%</w:t>
            </w:r>
          </w:p>
        </w:tc>
      </w:tr>
      <w:tr w:rsidR="006B3CE4" w:rsidRPr="0004380D" w:rsidTr="005244A1">
        <w:trPr>
          <w:trHeight w:val="74"/>
        </w:trPr>
        <w:tc>
          <w:tcPr>
            <w:tcW w:w="3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CE4" w:rsidRPr="0004380D" w:rsidRDefault="006B3CE4" w:rsidP="006B3CE4">
            <w:pPr>
              <w:tabs>
                <w:tab w:val="left" w:pos="810"/>
                <w:tab w:val="left" w:pos="1350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04380D">
              <w:rPr>
                <w:rFonts w:asciiTheme="majorBidi" w:hAnsiTheme="majorBidi" w:cstheme="majorBidi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04380D" w:rsidRDefault="00616BBB" w:rsidP="00B51AA9">
            <w:pPr>
              <w:tabs>
                <w:tab w:val="decimal" w:pos="702"/>
              </w:tabs>
              <w:ind w:right="-23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  <w:cs/>
              </w:rPr>
              <w:t>10.00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04380D" w:rsidRDefault="006B3CE4" w:rsidP="006B3CE4">
            <w:pPr>
              <w:tabs>
                <w:tab w:val="decimal" w:pos="702"/>
              </w:tabs>
              <w:ind w:right="-23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04380D" w:rsidRDefault="00B51AA9" w:rsidP="006B3CE4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  <w:cs/>
              </w:rPr>
              <w:t>6.</w:t>
            </w:r>
            <w:r w:rsidR="006B3CE4" w:rsidRPr="0004380D">
              <w:rPr>
                <w:rFonts w:asciiTheme="majorBidi" w:hAnsiTheme="majorBidi" w:cstheme="majorBidi"/>
              </w:rPr>
              <w:t>5</w:t>
            </w:r>
            <w:r w:rsidR="00A64373" w:rsidRPr="0004380D">
              <w:rPr>
                <w:rFonts w:asciiTheme="majorBidi" w:hAnsiTheme="majorBidi" w:cstheme="majorBidi"/>
                <w:cs/>
              </w:rPr>
              <w:t>00</w:t>
            </w:r>
            <w:r w:rsidR="006B3CE4" w:rsidRPr="0004380D">
              <w:rPr>
                <w:rFonts w:asciiTheme="majorBidi" w:hAnsiTheme="majorBidi" w:cstheme="majorBidi"/>
              </w:rPr>
              <w:t>0%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04380D" w:rsidRDefault="006B3CE4" w:rsidP="006B3CE4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>-</w:t>
            </w:r>
          </w:p>
        </w:tc>
      </w:tr>
      <w:tr w:rsidR="006B3CE4" w:rsidRPr="0004380D" w:rsidTr="001418E8">
        <w:trPr>
          <w:trHeight w:val="214"/>
        </w:trPr>
        <w:tc>
          <w:tcPr>
            <w:tcW w:w="3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04380D" w:rsidRDefault="006B3CE4" w:rsidP="006B3CE4">
            <w:pPr>
              <w:tabs>
                <w:tab w:val="left" w:pos="810"/>
                <w:tab w:val="left" w:pos="1350"/>
              </w:tabs>
              <w:rPr>
                <w:rFonts w:asciiTheme="majorBidi" w:hAnsiTheme="majorBidi" w:cstheme="majorBidi"/>
                <w:cs/>
              </w:rPr>
            </w:pPr>
            <w:r w:rsidRPr="0004380D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04380D" w:rsidRDefault="00616BBB" w:rsidP="00B51AA9">
            <w:pPr>
              <w:tabs>
                <w:tab w:val="decimal" w:pos="702"/>
              </w:tabs>
              <w:ind w:right="-23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04380D" w:rsidRDefault="006B3CE4" w:rsidP="006B3CE4">
            <w:pPr>
              <w:tabs>
                <w:tab w:val="decimal" w:pos="702"/>
              </w:tabs>
              <w:ind w:right="-23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  <w:cs/>
              </w:rPr>
              <w:t>0.02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04380D" w:rsidRDefault="006B3CE4" w:rsidP="006B3CE4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04380D" w:rsidRDefault="006B3CE4" w:rsidP="006B3CE4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  <w:cs/>
              </w:rPr>
              <w:t>7.1250%</w:t>
            </w:r>
          </w:p>
        </w:tc>
      </w:tr>
      <w:tr w:rsidR="006B3CE4" w:rsidRPr="0004380D" w:rsidTr="00C76B45">
        <w:trPr>
          <w:trHeight w:val="214"/>
        </w:trPr>
        <w:tc>
          <w:tcPr>
            <w:tcW w:w="3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04380D" w:rsidRDefault="006B3CE4" w:rsidP="006B3CE4">
            <w:pPr>
              <w:tabs>
                <w:tab w:val="left" w:pos="810"/>
                <w:tab w:val="left" w:pos="1350"/>
              </w:tabs>
              <w:rPr>
                <w:rFonts w:asciiTheme="majorBidi" w:hAnsiTheme="majorBidi" w:cstheme="majorBidi"/>
                <w:cs/>
              </w:rPr>
            </w:pPr>
            <w:r w:rsidRPr="0004380D">
              <w:rPr>
                <w:rFonts w:asciiTheme="majorBidi" w:hAnsiTheme="majorBidi" w:cstheme="majorBidi"/>
                <w:cs/>
              </w:rPr>
              <w:t>หนี้สินภายใต้สัญญาเช่าการเงิน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04380D" w:rsidRDefault="00B51AA9" w:rsidP="00B51AA9">
            <w:pPr>
              <w:tabs>
                <w:tab w:val="decimal" w:pos="702"/>
              </w:tabs>
              <w:ind w:right="-23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  <w:cs/>
              </w:rPr>
              <w:t>3.33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04380D" w:rsidRDefault="006B3CE4" w:rsidP="006B3CE4">
            <w:pPr>
              <w:tabs>
                <w:tab w:val="decimal" w:pos="702"/>
              </w:tabs>
              <w:ind w:right="-23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>5.39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04380D" w:rsidRDefault="006B3CE4" w:rsidP="006B3CE4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>4.2693%-6.5984%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04380D" w:rsidRDefault="006B3CE4" w:rsidP="006B3CE4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4380D">
              <w:rPr>
                <w:rFonts w:asciiTheme="majorBidi" w:hAnsiTheme="majorBidi" w:cstheme="majorBidi"/>
              </w:rPr>
              <w:t>4.2693%-6.5984%</w:t>
            </w:r>
          </w:p>
        </w:tc>
      </w:tr>
    </w:tbl>
    <w:p w:rsidR="00455CA4" w:rsidRPr="0004380D" w:rsidRDefault="00455CA4" w:rsidP="0038122B">
      <w:pPr>
        <w:rPr>
          <w:rFonts w:asciiTheme="majorBidi" w:hAnsiTheme="majorBidi" w:cstheme="majorBidi"/>
          <w:sz w:val="2"/>
          <w:szCs w:val="2"/>
        </w:rPr>
      </w:pPr>
    </w:p>
    <w:p w:rsidR="00CB07B9" w:rsidRPr="0004380D" w:rsidRDefault="00CB07B9" w:rsidP="003C43A7">
      <w:pPr>
        <w:ind w:left="851" w:hanging="425"/>
        <w:rPr>
          <w:rFonts w:asciiTheme="majorBidi" w:hAnsiTheme="majorBidi" w:cstheme="majorBidi"/>
          <w:sz w:val="30"/>
          <w:szCs w:val="30"/>
        </w:rPr>
      </w:pPr>
    </w:p>
    <w:p w:rsidR="004430AE" w:rsidRPr="0004380D" w:rsidRDefault="00A7067C" w:rsidP="003C43A7">
      <w:pPr>
        <w:ind w:left="851" w:hanging="425"/>
        <w:rPr>
          <w:rFonts w:asciiTheme="majorBidi" w:hAnsiTheme="majorBidi" w:cstheme="majorBidi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2</w:t>
      </w:r>
      <w:r w:rsidR="000104DE" w:rsidRPr="0004380D">
        <w:rPr>
          <w:rFonts w:asciiTheme="majorBidi" w:hAnsiTheme="majorBidi" w:cstheme="majorBidi"/>
          <w:sz w:val="30"/>
          <w:szCs w:val="30"/>
          <w:cs/>
        </w:rPr>
        <w:t>9</w:t>
      </w:r>
      <w:r w:rsidR="00BA1C0B" w:rsidRPr="0004380D">
        <w:rPr>
          <w:rFonts w:asciiTheme="majorBidi" w:hAnsiTheme="majorBidi" w:cstheme="majorBidi"/>
          <w:sz w:val="30"/>
          <w:szCs w:val="30"/>
          <w:cs/>
        </w:rPr>
        <w:t>.</w:t>
      </w:r>
      <w:r w:rsidR="00130666" w:rsidRPr="0004380D">
        <w:rPr>
          <w:rFonts w:asciiTheme="majorBidi" w:hAnsiTheme="majorBidi" w:cstheme="majorBidi"/>
          <w:sz w:val="30"/>
          <w:szCs w:val="30"/>
          <w:cs/>
        </w:rPr>
        <w:t>2</w:t>
      </w:r>
      <w:r w:rsidR="00130666" w:rsidRPr="002020C6">
        <w:rPr>
          <w:rFonts w:asciiTheme="majorBidi" w:hAnsiTheme="majorBidi" w:cstheme="majorBidi"/>
          <w:sz w:val="30"/>
          <w:szCs w:val="30"/>
          <w:cs/>
        </w:rPr>
        <w:tab/>
      </w:r>
      <w:bookmarkStart w:id="5" w:name="_GoBack"/>
      <w:r w:rsidR="00130666" w:rsidRPr="000E376F">
        <w:rPr>
          <w:rFonts w:asciiTheme="majorBidi" w:hAnsiTheme="majorBidi" w:cstheme="majorBidi"/>
          <w:sz w:val="30"/>
          <w:szCs w:val="30"/>
          <w:u w:val="single"/>
          <w:cs/>
        </w:rPr>
        <w:t>ความเสี่ยงจากอัตราแลกเปลี่ยน</w:t>
      </w:r>
      <w:bookmarkEnd w:id="5"/>
    </w:p>
    <w:p w:rsidR="004430AE" w:rsidRPr="0004380D" w:rsidRDefault="004430AE" w:rsidP="003C43A7">
      <w:pPr>
        <w:ind w:left="851" w:firstLine="567"/>
        <w:jc w:val="thaiDistribute"/>
        <w:rPr>
          <w:rFonts w:asciiTheme="majorBidi" w:hAnsiTheme="majorBidi" w:cstheme="majorBidi"/>
          <w:sz w:val="20"/>
          <w:szCs w:val="20"/>
        </w:rPr>
      </w:pPr>
    </w:p>
    <w:p w:rsidR="004430AE" w:rsidRPr="0004380D" w:rsidRDefault="00130666" w:rsidP="003C43A7">
      <w:pPr>
        <w:ind w:left="851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กลุ่มบริษัทมีความเสี่ยงจากความผันผวนของอัตราแล</w:t>
      </w:r>
      <w:r w:rsidR="0062500D" w:rsidRPr="0004380D">
        <w:rPr>
          <w:rFonts w:asciiTheme="majorBidi" w:hAnsiTheme="majorBidi" w:cstheme="majorBidi"/>
          <w:sz w:val="30"/>
          <w:szCs w:val="30"/>
          <w:cs/>
        </w:rPr>
        <w:t>กเปลี่ยนในสกุลเงินตราต่างประเทศ</w:t>
      </w:r>
      <w:r w:rsidRPr="0004380D">
        <w:rPr>
          <w:rFonts w:asciiTheme="majorBidi" w:hAnsiTheme="majorBidi" w:cstheme="majorBidi"/>
          <w:sz w:val="30"/>
          <w:szCs w:val="30"/>
          <w:cs/>
        </w:rPr>
        <w:t>เนื่องจาก</w:t>
      </w:r>
      <w:r w:rsidR="0079649C" w:rsidRPr="0004380D">
        <w:rPr>
          <w:rFonts w:asciiTheme="majorBidi" w:hAnsiTheme="majorBidi" w:cstheme="majorBidi"/>
          <w:sz w:val="30"/>
          <w:szCs w:val="30"/>
          <w:cs/>
        </w:rPr>
        <w:t xml:space="preserve">    </w:t>
      </w:r>
      <w:r w:rsidR="00A26D84" w:rsidRPr="0004380D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="0079649C" w:rsidRPr="0004380D">
        <w:rPr>
          <w:rFonts w:asciiTheme="majorBidi" w:hAnsiTheme="majorBidi" w:cstheme="majorBidi"/>
          <w:sz w:val="30"/>
          <w:szCs w:val="30"/>
          <w:cs/>
        </w:rPr>
        <w:t xml:space="preserve">      </w:t>
      </w:r>
      <w:r w:rsidRPr="0004380D">
        <w:rPr>
          <w:rFonts w:asciiTheme="majorBidi" w:hAnsiTheme="majorBidi" w:cstheme="majorBidi"/>
          <w:sz w:val="30"/>
          <w:szCs w:val="30"/>
          <w:cs/>
        </w:rPr>
        <w:t>มีรายการค้ากับ</w:t>
      </w:r>
      <w:r w:rsidR="00375F66" w:rsidRPr="0004380D">
        <w:rPr>
          <w:rFonts w:asciiTheme="majorBidi" w:hAnsiTheme="majorBidi" w:cstheme="majorBidi"/>
          <w:sz w:val="30"/>
          <w:szCs w:val="30"/>
          <w:cs/>
        </w:rPr>
        <w:t xml:space="preserve">เงินฝากธนาคาร </w:t>
      </w:r>
      <w:r w:rsidRPr="0004380D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r w:rsidR="00375F66" w:rsidRPr="000438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4380D">
        <w:rPr>
          <w:rFonts w:asciiTheme="majorBidi" w:hAnsiTheme="majorBidi" w:cstheme="majorBidi"/>
          <w:sz w:val="30"/>
          <w:szCs w:val="30"/>
          <w:cs/>
        </w:rPr>
        <w:t>เจ้าหนี้การค้า</w:t>
      </w:r>
      <w:r w:rsidR="00375F66" w:rsidRPr="0004380D">
        <w:rPr>
          <w:rFonts w:asciiTheme="majorBidi" w:hAnsiTheme="majorBidi" w:cstheme="majorBidi"/>
          <w:sz w:val="30"/>
          <w:szCs w:val="30"/>
          <w:cs/>
        </w:rPr>
        <w:t>และเจ้าหนี้ทรัสต์รีซีท</w:t>
      </w:r>
      <w:r w:rsidRPr="0004380D">
        <w:rPr>
          <w:rFonts w:asciiTheme="majorBidi" w:hAnsiTheme="majorBidi" w:cstheme="majorBidi"/>
          <w:sz w:val="30"/>
          <w:szCs w:val="30"/>
          <w:cs/>
        </w:rPr>
        <w:t>ที่เป็นเงินตราต่างประเทศ</w:t>
      </w:r>
      <w:r w:rsidR="0079649C" w:rsidRPr="0004380D">
        <w:rPr>
          <w:rFonts w:asciiTheme="majorBidi" w:hAnsiTheme="majorBidi" w:cstheme="majorBidi"/>
          <w:sz w:val="30"/>
          <w:szCs w:val="30"/>
          <w:cs/>
        </w:rPr>
        <w:t xml:space="preserve">        </w:t>
      </w:r>
      <w:r w:rsidRPr="0004380D">
        <w:rPr>
          <w:rFonts w:asciiTheme="majorBidi" w:hAnsiTheme="majorBidi" w:cstheme="majorBidi"/>
          <w:sz w:val="30"/>
          <w:szCs w:val="30"/>
          <w:cs/>
        </w:rPr>
        <w:t>ซึ่งฝ่ายบริหารได้บริหารความเสี่ยงจากอัตราแลกเปลี่ยนโดยเข้าทำสัญญาซื้อขายเงินตราต่างประเทศล่วงหน้าแล้วแต่กรณี</w:t>
      </w:r>
    </w:p>
    <w:p w:rsidR="00C53DDA" w:rsidRPr="0004380D" w:rsidRDefault="00C53DDA" w:rsidP="00DA3E77">
      <w:pPr>
        <w:jc w:val="thaiDistribute"/>
        <w:rPr>
          <w:rFonts w:asciiTheme="majorBidi" w:hAnsiTheme="majorBidi" w:cstheme="majorBidi"/>
          <w:sz w:val="20"/>
          <w:szCs w:val="20"/>
        </w:rPr>
      </w:pPr>
    </w:p>
    <w:p w:rsidR="004430AE" w:rsidRPr="0004380D" w:rsidRDefault="00130666" w:rsidP="003C43A7">
      <w:pPr>
        <w:ind w:left="851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E6730D" w:rsidRPr="0004380D">
        <w:rPr>
          <w:rFonts w:asciiTheme="majorBidi" w:hAnsiTheme="majorBidi" w:cstheme="majorBidi"/>
          <w:sz w:val="30"/>
          <w:szCs w:val="30"/>
          <w:cs/>
        </w:rPr>
        <w:t xml:space="preserve">30 </w:t>
      </w:r>
      <w:r w:rsidR="00AD7F5B" w:rsidRPr="0004380D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85B0B" w:rsidRPr="0004380D">
        <w:rPr>
          <w:rFonts w:asciiTheme="majorBidi" w:hAnsiTheme="majorBidi" w:cstheme="majorBidi"/>
          <w:sz w:val="30"/>
          <w:szCs w:val="30"/>
        </w:rPr>
        <w:t>25</w:t>
      </w:r>
      <w:r w:rsidR="00E1092C" w:rsidRPr="0004380D">
        <w:rPr>
          <w:rFonts w:asciiTheme="majorBidi" w:hAnsiTheme="majorBidi" w:cstheme="majorBidi"/>
          <w:sz w:val="30"/>
          <w:szCs w:val="30"/>
          <w:cs/>
        </w:rPr>
        <w:t>61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และวันที่ 31 ธันวาคม </w:t>
      </w:r>
      <w:r w:rsidR="00E1092C" w:rsidRPr="0004380D">
        <w:rPr>
          <w:rFonts w:asciiTheme="majorBidi" w:hAnsiTheme="majorBidi" w:cstheme="majorBidi"/>
          <w:sz w:val="30"/>
          <w:szCs w:val="30"/>
          <w:cs/>
        </w:rPr>
        <w:t>2560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กลุ่มบริษัทมียอดคงเหลือที่มีสาระสำคัญของสินทรัพย์และหนี้สินทางการเงินที่เป็นเงินตราต่างประเทศ</w:t>
      </w:r>
      <w:r w:rsidR="00341D76" w:rsidRPr="000438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4380D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:rsidR="004430AE" w:rsidRPr="0004380D" w:rsidRDefault="004430AE" w:rsidP="003C43A7">
      <w:pPr>
        <w:ind w:left="851" w:firstLine="56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061" w:type="dxa"/>
        <w:tblInd w:w="8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1"/>
        <w:gridCol w:w="1559"/>
        <w:gridCol w:w="1701"/>
        <w:gridCol w:w="1701"/>
        <w:gridCol w:w="1559"/>
      </w:tblGrid>
      <w:tr w:rsidR="004430AE" w:rsidRPr="0004380D" w:rsidTr="00CB3227">
        <w:tc>
          <w:tcPr>
            <w:tcW w:w="25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04380D" w:rsidRDefault="004430AE" w:rsidP="003C43A7">
            <w:pPr>
              <w:ind w:left="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20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04380D" w:rsidRDefault="00130666" w:rsidP="003D277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E6730D"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30 </w:t>
            </w:r>
            <w:r w:rsidR="00AD7F5B"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1092C"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</w:tr>
      <w:tr w:rsidR="004430AE" w:rsidRPr="0004380D" w:rsidTr="00CB3227">
        <w:tc>
          <w:tcPr>
            <w:tcW w:w="25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04380D" w:rsidRDefault="004430AE" w:rsidP="003C43A7">
            <w:pPr>
              <w:ind w:left="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04380D" w:rsidRDefault="00130666" w:rsidP="003C43A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04380D" w:rsidRDefault="00130666" w:rsidP="003C43A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งบการเงินเฉพาะของกิจการ</w:t>
            </w:r>
          </w:p>
        </w:tc>
      </w:tr>
      <w:tr w:rsidR="004430AE" w:rsidRPr="0004380D" w:rsidTr="00CB3227">
        <w:tc>
          <w:tcPr>
            <w:tcW w:w="25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04380D" w:rsidRDefault="00130666" w:rsidP="003C43A7">
            <w:pPr>
              <w:ind w:left="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สกุลเงิน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04380D" w:rsidRDefault="00130666" w:rsidP="003C43A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04380D" w:rsidRDefault="00130666" w:rsidP="003C43A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หนี้สิน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04380D" w:rsidRDefault="00130666" w:rsidP="003C43A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04380D" w:rsidRDefault="00130666" w:rsidP="003C43A7">
            <w:pPr>
              <w:tabs>
                <w:tab w:val="center" w:pos="1283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หนี้สิน</w:t>
            </w:r>
          </w:p>
        </w:tc>
      </w:tr>
      <w:tr w:rsidR="002007E4" w:rsidRPr="0004380D" w:rsidTr="00CB3227">
        <w:trPr>
          <w:trHeight w:val="174"/>
        </w:trPr>
        <w:tc>
          <w:tcPr>
            <w:tcW w:w="25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07E4" w:rsidRPr="0004380D" w:rsidRDefault="002007E4" w:rsidP="002007E4">
            <w:pPr>
              <w:ind w:left="72" w:hanging="4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เหรียญสหรัฐ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007E4" w:rsidRPr="0004380D" w:rsidRDefault="00852AB8" w:rsidP="002007E4">
            <w:pPr>
              <w:tabs>
                <w:tab w:val="decimal" w:pos="976"/>
              </w:tabs>
              <w:ind w:right="-10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240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940.61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007E4" w:rsidRPr="0004380D" w:rsidRDefault="00D32FA3" w:rsidP="002007E4">
            <w:pPr>
              <w:tabs>
                <w:tab w:val="decimal" w:pos="1045"/>
              </w:tabs>
              <w:ind w:right="-10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447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443.61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007E4" w:rsidRPr="0004380D" w:rsidRDefault="00852AB8" w:rsidP="002007E4">
            <w:pPr>
              <w:tabs>
                <w:tab w:val="decimal" w:pos="976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240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940.61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007E4" w:rsidRPr="0004380D" w:rsidRDefault="00D32FA3" w:rsidP="002007E4">
            <w:pPr>
              <w:tabs>
                <w:tab w:val="decimal" w:pos="1045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386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129.91</w:t>
            </w:r>
          </w:p>
        </w:tc>
      </w:tr>
      <w:tr w:rsidR="00DB1561" w:rsidRPr="0004380D" w:rsidTr="00CB3227">
        <w:trPr>
          <w:trHeight w:val="174"/>
        </w:trPr>
        <w:tc>
          <w:tcPr>
            <w:tcW w:w="25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1561" w:rsidRPr="0004380D" w:rsidRDefault="00DB1561" w:rsidP="002007E4">
            <w:pPr>
              <w:ind w:left="72" w:hanging="4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ยูโร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1561" w:rsidRPr="0004380D" w:rsidRDefault="009B3D79" w:rsidP="002007E4">
            <w:pPr>
              <w:tabs>
                <w:tab w:val="decimal" w:pos="976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1561" w:rsidRPr="0004380D" w:rsidRDefault="009B3D79" w:rsidP="002007E4">
            <w:pPr>
              <w:tabs>
                <w:tab w:val="decimal" w:pos="1045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7.82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1561" w:rsidRPr="0004380D" w:rsidRDefault="009B3D79" w:rsidP="002007E4">
            <w:pPr>
              <w:tabs>
                <w:tab w:val="decimal" w:pos="976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1561" w:rsidRPr="0004380D" w:rsidRDefault="009B3D79" w:rsidP="002007E4">
            <w:pPr>
              <w:tabs>
                <w:tab w:val="decimal" w:pos="1045"/>
              </w:tabs>
              <w:ind w:right="-10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7.82</w:t>
            </w:r>
          </w:p>
        </w:tc>
      </w:tr>
      <w:tr w:rsidR="00E66611" w:rsidRPr="0004380D" w:rsidTr="00CB3227">
        <w:trPr>
          <w:trHeight w:val="174"/>
        </w:trPr>
        <w:tc>
          <w:tcPr>
            <w:tcW w:w="25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611" w:rsidRPr="0004380D" w:rsidRDefault="00E66611" w:rsidP="00E66611">
            <w:pPr>
              <w:ind w:left="72" w:hanging="4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หยวน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66611" w:rsidRPr="0004380D" w:rsidRDefault="00E66611" w:rsidP="00E66611">
            <w:pPr>
              <w:tabs>
                <w:tab w:val="decimal" w:pos="976"/>
              </w:tabs>
              <w:ind w:right="-10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12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190.00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66611" w:rsidRPr="0004380D" w:rsidRDefault="00E66611" w:rsidP="00E66611">
            <w:pPr>
              <w:tabs>
                <w:tab w:val="decimal" w:pos="1045"/>
              </w:tabs>
              <w:ind w:right="-10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66611" w:rsidRPr="0004380D" w:rsidRDefault="00E66611" w:rsidP="00E66611">
            <w:pPr>
              <w:tabs>
                <w:tab w:val="decimal" w:pos="976"/>
              </w:tabs>
              <w:ind w:right="-10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12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190.00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66611" w:rsidRPr="0004380D" w:rsidRDefault="00E66611" w:rsidP="00E66611">
            <w:pPr>
              <w:tabs>
                <w:tab w:val="decimal" w:pos="1045"/>
              </w:tabs>
              <w:ind w:right="-10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:rsidR="00391317" w:rsidRPr="0004380D" w:rsidRDefault="00391317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038" w:type="dxa"/>
        <w:tblInd w:w="8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0"/>
        <w:gridCol w:w="1600"/>
        <w:gridCol w:w="1617"/>
        <w:gridCol w:w="1701"/>
        <w:gridCol w:w="1600"/>
      </w:tblGrid>
      <w:tr w:rsidR="00601A83" w:rsidRPr="0004380D" w:rsidTr="00902681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83" w:rsidRPr="0004380D" w:rsidRDefault="00601A83" w:rsidP="003C43A7">
            <w:pPr>
              <w:ind w:left="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8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83" w:rsidRPr="0004380D" w:rsidRDefault="00601A83" w:rsidP="003D277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31 ธันวาคม </w:t>
            </w:r>
            <w:r w:rsidR="00E1092C"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</w:tr>
      <w:tr w:rsidR="00601A83" w:rsidRPr="0004380D" w:rsidTr="00902681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83" w:rsidRPr="0004380D" w:rsidRDefault="00601A83" w:rsidP="003C43A7">
            <w:pPr>
              <w:ind w:left="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1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83" w:rsidRPr="0004380D" w:rsidRDefault="00601A83" w:rsidP="003C43A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83" w:rsidRPr="0004380D" w:rsidRDefault="00601A83" w:rsidP="003C43A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งบการเงินเฉพาะของกิจการ</w:t>
            </w:r>
          </w:p>
        </w:tc>
      </w:tr>
      <w:tr w:rsidR="00601A83" w:rsidRPr="0004380D" w:rsidTr="00902681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83" w:rsidRPr="0004380D" w:rsidRDefault="00601A83" w:rsidP="003C43A7">
            <w:pPr>
              <w:ind w:left="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สกุลเงิน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83" w:rsidRPr="0004380D" w:rsidRDefault="00601A83" w:rsidP="003C43A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83" w:rsidRPr="0004380D" w:rsidRDefault="00601A83" w:rsidP="003C43A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หนี้สิน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83" w:rsidRPr="0004380D" w:rsidRDefault="00601A83" w:rsidP="003C43A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83" w:rsidRPr="0004380D" w:rsidRDefault="00601A83" w:rsidP="003C43A7">
            <w:pPr>
              <w:tabs>
                <w:tab w:val="center" w:pos="1283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หนี้สิน</w:t>
            </w:r>
          </w:p>
        </w:tc>
      </w:tr>
      <w:tr w:rsidR="009B57A4" w:rsidRPr="0004380D" w:rsidTr="00902681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7A4" w:rsidRPr="0004380D" w:rsidRDefault="009B57A4" w:rsidP="003C43A7">
            <w:pPr>
              <w:ind w:left="72" w:hanging="4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เหรียญสหรัฐ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57A4" w:rsidRPr="0004380D" w:rsidRDefault="009B57A4" w:rsidP="0004262E">
            <w:pPr>
              <w:tabs>
                <w:tab w:val="decimal" w:pos="976"/>
              </w:tabs>
              <w:ind w:right="-101"/>
              <w:rPr>
                <w:rFonts w:asciiTheme="majorBidi" w:hAnsiTheme="majorBidi" w:cstheme="majorBidi"/>
                <w:sz w:val="28"/>
              </w:rPr>
            </w:pPr>
            <w:r w:rsidRPr="0004380D">
              <w:rPr>
                <w:rFonts w:asciiTheme="majorBidi" w:hAnsiTheme="majorBidi" w:cstheme="majorBidi"/>
                <w:sz w:val="28"/>
              </w:rPr>
              <w:t>227,306.00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57A4" w:rsidRPr="0004380D" w:rsidRDefault="009B57A4" w:rsidP="0004262E">
            <w:pPr>
              <w:tabs>
                <w:tab w:val="decimal" w:pos="1045"/>
              </w:tabs>
              <w:ind w:right="-101"/>
              <w:rPr>
                <w:rFonts w:asciiTheme="majorBidi" w:hAnsiTheme="majorBidi" w:cstheme="majorBidi"/>
                <w:sz w:val="28"/>
              </w:rPr>
            </w:pPr>
            <w:r w:rsidRPr="0004380D">
              <w:rPr>
                <w:rFonts w:asciiTheme="majorBidi" w:hAnsiTheme="majorBidi" w:cstheme="majorBidi"/>
                <w:sz w:val="28"/>
              </w:rPr>
              <w:t>3,112,135.55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57A4" w:rsidRPr="0004380D" w:rsidRDefault="009B57A4" w:rsidP="0004262E">
            <w:pPr>
              <w:tabs>
                <w:tab w:val="decimal" w:pos="976"/>
              </w:tabs>
              <w:ind w:right="-101"/>
              <w:rPr>
                <w:rFonts w:asciiTheme="majorBidi" w:hAnsiTheme="majorBidi" w:cstheme="majorBidi"/>
                <w:sz w:val="28"/>
              </w:rPr>
            </w:pPr>
            <w:r w:rsidRPr="0004380D">
              <w:rPr>
                <w:rFonts w:asciiTheme="majorBidi" w:hAnsiTheme="majorBidi" w:cstheme="majorBidi"/>
                <w:sz w:val="28"/>
              </w:rPr>
              <w:t>227,306.00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57A4" w:rsidRPr="0004380D" w:rsidRDefault="009B57A4" w:rsidP="0004262E">
            <w:pPr>
              <w:tabs>
                <w:tab w:val="decimal" w:pos="1045"/>
              </w:tabs>
              <w:ind w:right="-101"/>
              <w:rPr>
                <w:rFonts w:asciiTheme="majorBidi" w:hAnsiTheme="majorBidi" w:cstheme="majorBidi"/>
                <w:sz w:val="28"/>
              </w:rPr>
            </w:pPr>
            <w:r w:rsidRPr="0004380D">
              <w:rPr>
                <w:rFonts w:asciiTheme="majorBidi" w:hAnsiTheme="majorBidi" w:cstheme="majorBidi"/>
                <w:sz w:val="28"/>
              </w:rPr>
              <w:t>3,059,373.06</w:t>
            </w:r>
          </w:p>
        </w:tc>
      </w:tr>
    </w:tbl>
    <w:p w:rsidR="00F67D71" w:rsidRPr="0004380D" w:rsidRDefault="00F67D71" w:rsidP="00BF07CA">
      <w:pPr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  <w:lang w:val="en-GB"/>
        </w:rPr>
      </w:pPr>
    </w:p>
    <w:p w:rsidR="00AF756B" w:rsidRDefault="00AF756B" w:rsidP="00BF07CA">
      <w:pPr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  <w:lang w:val="en-GB"/>
        </w:rPr>
      </w:pPr>
    </w:p>
    <w:p w:rsidR="00B505D3" w:rsidRPr="0004380D" w:rsidRDefault="000104DE" w:rsidP="00B505D3">
      <w:pPr>
        <w:ind w:left="426" w:hanging="426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30</w:t>
      </w:r>
      <w:r w:rsidR="00B505D3" w:rsidRPr="0004380D">
        <w:rPr>
          <w:rFonts w:asciiTheme="majorBidi" w:hAnsiTheme="majorBidi" w:cstheme="majorBidi"/>
          <w:sz w:val="30"/>
          <w:szCs w:val="30"/>
          <w:cs/>
        </w:rPr>
        <w:t>.</w:t>
      </w:r>
      <w:r w:rsidR="00B505D3" w:rsidRPr="0004380D">
        <w:rPr>
          <w:rFonts w:asciiTheme="majorBidi" w:hAnsiTheme="majorBidi" w:cstheme="majorBidi"/>
          <w:sz w:val="30"/>
          <w:szCs w:val="30"/>
        </w:rPr>
        <w:tab/>
      </w:r>
      <w:r w:rsidR="00B505D3" w:rsidRPr="0004380D">
        <w:rPr>
          <w:rFonts w:asciiTheme="majorBidi" w:hAnsiTheme="majorBidi" w:cstheme="majorBidi"/>
          <w:sz w:val="30"/>
          <w:szCs w:val="30"/>
          <w:u w:val="single"/>
          <w:cs/>
        </w:rPr>
        <w:t>การวัดมูลค่ายุติธรรม</w:t>
      </w:r>
    </w:p>
    <w:p w:rsidR="00B505D3" w:rsidRPr="0004380D" w:rsidRDefault="00B505D3" w:rsidP="00B505D3">
      <w:pPr>
        <w:overflowPunct/>
        <w:ind w:left="426" w:firstLine="708"/>
        <w:jc w:val="thaiDistribute"/>
        <w:textAlignment w:val="auto"/>
        <w:rPr>
          <w:rFonts w:asciiTheme="majorBidi" w:hAnsiTheme="majorBidi" w:cstheme="majorBidi"/>
          <w:sz w:val="20"/>
          <w:szCs w:val="20"/>
        </w:rPr>
      </w:pPr>
    </w:p>
    <w:p w:rsidR="00BA0902" w:rsidRPr="0004380D" w:rsidRDefault="00BA0902" w:rsidP="00A462AE">
      <w:pPr>
        <w:ind w:left="426" w:firstLine="567"/>
        <w:jc w:val="thaiDistribute"/>
        <w:rPr>
          <w:rFonts w:asciiTheme="majorBidi" w:hAnsiTheme="majorBidi" w:cstheme="majorBidi"/>
          <w:sz w:val="20"/>
          <w:szCs w:val="2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ข้อมูลเกี่ยวกับสินทรัพย์และหนี้สินของกลุ่มบริษัทที่มีการวัดมูลค่ายุติธรรมในงบแสดงฐานะการเงิน ณ วันที่ </w:t>
      </w:r>
      <w:r w:rsidR="001418E8" w:rsidRPr="0004380D">
        <w:rPr>
          <w:rFonts w:asciiTheme="majorBidi" w:hAnsiTheme="majorBidi" w:cstheme="majorBidi"/>
          <w:sz w:val="30"/>
          <w:szCs w:val="30"/>
        </w:rPr>
        <w:t xml:space="preserve">   </w:t>
      </w:r>
      <w:r w:rsidR="00E6730D" w:rsidRPr="0004380D">
        <w:rPr>
          <w:rFonts w:asciiTheme="majorBidi" w:hAnsiTheme="majorBidi" w:cstheme="majorBidi"/>
          <w:sz w:val="30"/>
          <w:szCs w:val="30"/>
          <w:cs/>
        </w:rPr>
        <w:t xml:space="preserve">30 </w:t>
      </w:r>
      <w:r w:rsidR="00AD7F5B" w:rsidRPr="0004380D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1092C" w:rsidRPr="0004380D">
        <w:rPr>
          <w:rFonts w:asciiTheme="majorBidi" w:hAnsiTheme="majorBidi" w:cstheme="majorBidi"/>
          <w:sz w:val="30"/>
          <w:szCs w:val="30"/>
          <w:cs/>
        </w:rPr>
        <w:t>2561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1418E8" w:rsidRPr="0004380D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31 ธันวาคม </w:t>
      </w:r>
      <w:r w:rsidR="00E1092C" w:rsidRPr="0004380D">
        <w:rPr>
          <w:rFonts w:asciiTheme="majorBidi" w:hAnsiTheme="majorBidi" w:cstheme="majorBidi"/>
          <w:sz w:val="30"/>
          <w:szCs w:val="30"/>
          <w:cs/>
        </w:rPr>
        <w:t>2560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W w:w="9885" w:type="dxa"/>
        <w:tblInd w:w="288" w:type="dxa"/>
        <w:tblLook w:val="04A0" w:firstRow="1" w:lastRow="0" w:firstColumn="1" w:lastColumn="0" w:noHBand="0" w:noVBand="1"/>
      </w:tblPr>
      <w:tblGrid>
        <w:gridCol w:w="2088"/>
        <w:gridCol w:w="1134"/>
        <w:gridCol w:w="1134"/>
        <w:gridCol w:w="1134"/>
        <w:gridCol w:w="4395"/>
      </w:tblGrid>
      <w:tr w:rsidR="00D61F64" w:rsidRPr="0004380D" w:rsidTr="00D61F64">
        <w:tc>
          <w:tcPr>
            <w:tcW w:w="2088" w:type="dxa"/>
            <w:shd w:val="clear" w:color="auto" w:fill="auto"/>
          </w:tcPr>
          <w:p w:rsidR="00D61F64" w:rsidRPr="0004380D" w:rsidRDefault="00D61F64" w:rsidP="00D61F64">
            <w:pPr>
              <w:jc w:val="center"/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D61F64" w:rsidRPr="0004380D" w:rsidRDefault="00D61F64" w:rsidP="00D61F64">
            <w:pPr>
              <w:jc w:val="center"/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D61F64" w:rsidRPr="0004380D" w:rsidRDefault="00D61F64" w:rsidP="00D61F64">
            <w:pPr>
              <w:jc w:val="center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4395" w:type="dxa"/>
            <w:shd w:val="clear" w:color="auto" w:fill="auto"/>
          </w:tcPr>
          <w:p w:rsidR="00D61F64" w:rsidRPr="0004380D" w:rsidRDefault="00D61F64" w:rsidP="00D61F64">
            <w:pPr>
              <w:jc w:val="right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  <w:r w:rsidRPr="0004380D">
              <w:rPr>
                <w:rFonts w:asciiTheme="majorBidi" w:hAnsiTheme="majorBidi" w:cstheme="majorBidi"/>
                <w:sz w:val="20"/>
                <w:szCs w:val="20"/>
                <w:cs/>
              </w:rPr>
              <w:t>(หน่วย : ล้านบาท)</w:t>
            </w:r>
          </w:p>
        </w:tc>
      </w:tr>
      <w:tr w:rsidR="00D61F64" w:rsidRPr="0004380D" w:rsidTr="00D61F64">
        <w:tc>
          <w:tcPr>
            <w:tcW w:w="2088" w:type="dxa"/>
            <w:vMerge w:val="restart"/>
            <w:shd w:val="clear" w:color="auto" w:fill="auto"/>
            <w:vAlign w:val="bottom"/>
          </w:tcPr>
          <w:p w:rsidR="00D61F64" w:rsidRPr="0004380D" w:rsidRDefault="00D61F64" w:rsidP="00D61F64">
            <w:pPr>
              <w:jc w:val="center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  <w:p w:rsidR="00D61F64" w:rsidRPr="0004380D" w:rsidRDefault="00D61F64" w:rsidP="00D61F64">
            <w:pPr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0"/>
                <w:szCs w:val="20"/>
                <w:u w:val="single"/>
                <w:cs/>
              </w:rPr>
              <w:t>รายการสินทรัพย์/หนี้สิน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D61F64" w:rsidRPr="0004380D" w:rsidRDefault="00D61F64" w:rsidP="00D61F64">
            <w:pPr>
              <w:jc w:val="center"/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134" w:type="dxa"/>
            <w:vMerge w:val="restart"/>
            <w:shd w:val="clear" w:color="auto" w:fill="auto"/>
            <w:vAlign w:val="bottom"/>
          </w:tcPr>
          <w:p w:rsidR="00D61F64" w:rsidRPr="0004380D" w:rsidRDefault="00D61F64" w:rsidP="00D61F64">
            <w:pPr>
              <w:ind w:left="-164" w:right="-105"/>
              <w:jc w:val="center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  <w:r w:rsidRPr="0004380D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ลำดับชั้นมูลค่า</w:t>
            </w:r>
            <w:r w:rsidRPr="0004380D">
              <w:rPr>
                <w:rFonts w:asciiTheme="majorBidi" w:eastAsia="Brush Script MT" w:hAnsiTheme="majorBidi" w:cstheme="majorBidi"/>
                <w:sz w:val="20"/>
                <w:szCs w:val="20"/>
                <w:u w:val="single"/>
                <w:cs/>
              </w:rPr>
              <w:t>ยุติธรรม</w:t>
            </w:r>
          </w:p>
        </w:tc>
        <w:tc>
          <w:tcPr>
            <w:tcW w:w="4395" w:type="dxa"/>
            <w:vMerge w:val="restart"/>
            <w:shd w:val="clear" w:color="auto" w:fill="auto"/>
            <w:vAlign w:val="bottom"/>
          </w:tcPr>
          <w:p w:rsidR="00D61F64" w:rsidRPr="0004380D" w:rsidRDefault="00D61F64" w:rsidP="00D61F64">
            <w:pPr>
              <w:ind w:left="-104" w:right="-60"/>
              <w:jc w:val="center"/>
              <w:rPr>
                <w:rFonts w:asciiTheme="majorBidi" w:eastAsia="Brush Script MT" w:hAnsiTheme="majorBidi" w:cstheme="majorBidi"/>
                <w:sz w:val="20"/>
                <w:szCs w:val="20"/>
                <w:u w:val="single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0"/>
                <w:szCs w:val="20"/>
                <w:u w:val="single"/>
                <w:cs/>
              </w:rPr>
              <w:t>เทคนิคการประเมินมูลค่า</w:t>
            </w:r>
          </w:p>
        </w:tc>
      </w:tr>
      <w:tr w:rsidR="00D61F64" w:rsidRPr="0004380D" w:rsidTr="00D61F64">
        <w:trPr>
          <w:trHeight w:val="80"/>
        </w:trPr>
        <w:tc>
          <w:tcPr>
            <w:tcW w:w="2088" w:type="dxa"/>
            <w:vMerge/>
            <w:shd w:val="clear" w:color="auto" w:fill="auto"/>
            <w:vAlign w:val="center"/>
          </w:tcPr>
          <w:p w:rsidR="00D61F64" w:rsidRPr="0004380D" w:rsidRDefault="00D61F64" w:rsidP="00D61F64">
            <w:pPr>
              <w:jc w:val="center"/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462AE" w:rsidRPr="0004380D" w:rsidRDefault="00E6730D" w:rsidP="00D61F64">
            <w:pPr>
              <w:jc w:val="center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  <w:r w:rsidRPr="0004380D">
              <w:rPr>
                <w:rFonts w:asciiTheme="majorBidi" w:eastAsia="Brush Script MT" w:hAnsiTheme="majorBidi" w:cstheme="majorBidi"/>
                <w:sz w:val="20"/>
                <w:szCs w:val="20"/>
              </w:rPr>
              <w:t xml:space="preserve">30 </w:t>
            </w:r>
            <w:r w:rsidR="00AD7F5B" w:rsidRPr="0004380D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กันยายน</w:t>
            </w:r>
          </w:p>
          <w:p w:rsidR="00D61F64" w:rsidRPr="0004380D" w:rsidRDefault="00D61F64" w:rsidP="00D61F64">
            <w:pPr>
              <w:jc w:val="center"/>
              <w:rPr>
                <w:rFonts w:asciiTheme="majorBidi" w:eastAsia="Brush Script MT" w:hAnsiTheme="majorBidi" w:cstheme="majorBidi"/>
                <w:sz w:val="20"/>
                <w:szCs w:val="20"/>
                <w:u w:val="single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 xml:space="preserve"> </w:t>
            </w:r>
            <w:r w:rsidR="00E1092C" w:rsidRPr="0004380D">
              <w:rPr>
                <w:rFonts w:asciiTheme="majorBidi" w:eastAsia="Brush Script MT" w:hAnsiTheme="majorBidi" w:cstheme="majorBidi"/>
                <w:sz w:val="20"/>
                <w:szCs w:val="20"/>
                <w:u w:val="single"/>
                <w:cs/>
              </w:rPr>
              <w:t>2561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61F64" w:rsidRPr="0004380D" w:rsidRDefault="00D61F64" w:rsidP="00D61F64">
            <w:pPr>
              <w:jc w:val="center"/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 xml:space="preserve">31 ธันวาคม </w:t>
            </w:r>
            <w:r w:rsidR="00E1092C" w:rsidRPr="0004380D">
              <w:rPr>
                <w:rFonts w:asciiTheme="majorBidi" w:eastAsia="Brush Script MT" w:hAnsiTheme="majorBidi" w:cstheme="majorBidi"/>
                <w:sz w:val="20"/>
                <w:szCs w:val="20"/>
                <w:u w:val="single"/>
                <w:cs/>
              </w:rPr>
              <w:t>2560</w:t>
            </w:r>
          </w:p>
        </w:tc>
        <w:tc>
          <w:tcPr>
            <w:tcW w:w="1134" w:type="dxa"/>
            <w:vMerge/>
            <w:shd w:val="clear" w:color="auto" w:fill="auto"/>
          </w:tcPr>
          <w:p w:rsidR="00D61F64" w:rsidRPr="0004380D" w:rsidRDefault="00D61F64" w:rsidP="00D61F64">
            <w:pPr>
              <w:ind w:left="-164" w:right="-105"/>
              <w:jc w:val="center"/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395" w:type="dxa"/>
            <w:vMerge/>
            <w:shd w:val="clear" w:color="auto" w:fill="auto"/>
            <w:vAlign w:val="bottom"/>
          </w:tcPr>
          <w:p w:rsidR="00D61F64" w:rsidRPr="0004380D" w:rsidRDefault="00D61F64" w:rsidP="00D61F64">
            <w:pPr>
              <w:ind w:left="-104" w:right="-60"/>
              <w:jc w:val="center"/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</w:pPr>
          </w:p>
        </w:tc>
      </w:tr>
      <w:tr w:rsidR="00D61F64" w:rsidRPr="0004380D" w:rsidTr="00D61F64">
        <w:tc>
          <w:tcPr>
            <w:tcW w:w="2088" w:type="dxa"/>
            <w:shd w:val="clear" w:color="auto" w:fill="auto"/>
          </w:tcPr>
          <w:p w:rsidR="00D61F64" w:rsidRPr="0004380D" w:rsidRDefault="00D61F64" w:rsidP="00D61F64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4380D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เงินลงทุนในหลักทรัพย์เพื่อค้า</w:t>
            </w:r>
          </w:p>
        </w:tc>
        <w:tc>
          <w:tcPr>
            <w:tcW w:w="1134" w:type="dxa"/>
            <w:shd w:val="clear" w:color="auto" w:fill="auto"/>
          </w:tcPr>
          <w:p w:rsidR="00D61F64" w:rsidRPr="0004380D" w:rsidRDefault="00DB1561" w:rsidP="00D61F64">
            <w:pPr>
              <w:jc w:val="center"/>
              <w:rPr>
                <w:rFonts w:asciiTheme="majorBidi" w:eastAsia="Brush Script MT" w:hAnsiTheme="majorBidi" w:cstheme="majorBidi"/>
                <w:sz w:val="20"/>
                <w:szCs w:val="20"/>
                <w:highlight w:val="yellow"/>
              </w:rPr>
            </w:pPr>
            <w:r w:rsidRPr="0004380D">
              <w:rPr>
                <w:rFonts w:asciiTheme="majorBidi" w:eastAsia="Brush Script MT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61F64" w:rsidRPr="0004380D" w:rsidRDefault="00A462AE" w:rsidP="00A462AE">
            <w:pPr>
              <w:jc w:val="center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  <w:r w:rsidRPr="0004380D">
              <w:rPr>
                <w:rFonts w:asciiTheme="majorBidi" w:eastAsia="Brush Script MT" w:hAnsiTheme="majorBidi" w:cstheme="majorBidi"/>
                <w:sz w:val="20"/>
                <w:szCs w:val="20"/>
              </w:rPr>
              <w:t>0.12</w:t>
            </w:r>
          </w:p>
        </w:tc>
        <w:tc>
          <w:tcPr>
            <w:tcW w:w="1134" w:type="dxa"/>
            <w:shd w:val="clear" w:color="auto" w:fill="auto"/>
          </w:tcPr>
          <w:p w:rsidR="00D61F64" w:rsidRPr="0004380D" w:rsidRDefault="00D61F64" w:rsidP="00A462AE">
            <w:pPr>
              <w:jc w:val="center"/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</w:pPr>
            <w:r w:rsidRPr="0004380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ระดับ </w:t>
            </w:r>
            <w:r w:rsidR="00A462AE" w:rsidRPr="0004380D">
              <w:rPr>
                <w:rFonts w:asciiTheme="majorBidi" w:hAnsiTheme="majorBidi" w:cstheme="majorBidi"/>
                <w:sz w:val="20"/>
                <w:szCs w:val="20"/>
                <w:cs/>
              </w:rPr>
              <w:t>2</w:t>
            </w:r>
          </w:p>
        </w:tc>
        <w:tc>
          <w:tcPr>
            <w:tcW w:w="4395" w:type="dxa"/>
            <w:shd w:val="clear" w:color="auto" w:fill="auto"/>
          </w:tcPr>
          <w:p w:rsidR="00D61F64" w:rsidRPr="0004380D" w:rsidRDefault="00D61F64" w:rsidP="00D61F64">
            <w:pPr>
              <w:ind w:left="-105" w:right="-101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4380D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มูลค่าต่อหน่วยลงทุนถูกคำนวณโดย บริษัท หลักทรัพย์จัดการกองทุนรวม จำกัด</w:t>
            </w:r>
          </w:p>
        </w:tc>
      </w:tr>
    </w:tbl>
    <w:p w:rsidR="00B505D3" w:rsidRPr="0004380D" w:rsidRDefault="00B505D3" w:rsidP="00D61F64">
      <w:pPr>
        <w:ind w:left="426" w:firstLine="708"/>
        <w:jc w:val="thaiDistribute"/>
        <w:rPr>
          <w:rFonts w:asciiTheme="majorBidi" w:eastAsia="Brush Script MT" w:hAnsiTheme="majorBidi" w:cstheme="majorBidi"/>
          <w:sz w:val="20"/>
          <w:szCs w:val="20"/>
        </w:rPr>
      </w:pPr>
    </w:p>
    <w:p w:rsidR="002C7E33" w:rsidRPr="0004380D" w:rsidRDefault="002C7E33" w:rsidP="00A462AE">
      <w:pPr>
        <w:ind w:left="426" w:firstLine="567"/>
        <w:jc w:val="thaiDistribute"/>
        <w:rPr>
          <w:rFonts w:asciiTheme="majorBidi" w:hAnsiTheme="majorBidi" w:cstheme="majorBidi"/>
          <w:sz w:val="20"/>
          <w:szCs w:val="20"/>
          <w:cs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ข้อมูลเกี่ยวกับสินทรัพย์และหนี้สินของกลุ่มบริษัทที่ไม่ได้วัดมูลค่ายุติธรรมในงบแสดงฐานะการเงิน ณ วันที่ </w:t>
      </w:r>
      <w:r w:rsidR="001418E8" w:rsidRPr="0004380D">
        <w:rPr>
          <w:rFonts w:asciiTheme="majorBidi" w:hAnsiTheme="majorBidi" w:cstheme="majorBidi"/>
          <w:sz w:val="30"/>
          <w:szCs w:val="30"/>
        </w:rPr>
        <w:t xml:space="preserve">  </w:t>
      </w:r>
      <w:r w:rsidR="00E6730D" w:rsidRPr="0004380D">
        <w:rPr>
          <w:rFonts w:asciiTheme="majorBidi" w:hAnsiTheme="majorBidi" w:cstheme="majorBidi"/>
          <w:sz w:val="30"/>
          <w:szCs w:val="30"/>
          <w:cs/>
        </w:rPr>
        <w:t xml:space="preserve">30 </w:t>
      </w:r>
      <w:r w:rsidR="00AD7F5B" w:rsidRPr="0004380D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1092C" w:rsidRPr="0004380D">
        <w:rPr>
          <w:rFonts w:asciiTheme="majorBidi" w:hAnsiTheme="majorBidi" w:cstheme="majorBidi"/>
          <w:sz w:val="30"/>
          <w:szCs w:val="30"/>
          <w:cs/>
        </w:rPr>
        <w:t>2561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1418E8" w:rsidRPr="0004380D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31 ธันวาคม </w:t>
      </w:r>
      <w:r w:rsidR="00E1092C" w:rsidRPr="0004380D">
        <w:rPr>
          <w:rFonts w:asciiTheme="majorBidi" w:hAnsiTheme="majorBidi" w:cstheme="majorBidi"/>
          <w:sz w:val="30"/>
          <w:szCs w:val="30"/>
          <w:cs/>
        </w:rPr>
        <w:t>2560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W w:w="9923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1843"/>
        <w:gridCol w:w="992"/>
        <w:gridCol w:w="992"/>
        <w:gridCol w:w="993"/>
        <w:gridCol w:w="992"/>
        <w:gridCol w:w="992"/>
        <w:gridCol w:w="3119"/>
      </w:tblGrid>
      <w:tr w:rsidR="002C7E33" w:rsidRPr="0004380D" w:rsidTr="00D61F64">
        <w:tc>
          <w:tcPr>
            <w:tcW w:w="1843" w:type="dxa"/>
            <w:shd w:val="clear" w:color="auto" w:fill="auto"/>
            <w:vAlign w:val="bottom"/>
          </w:tcPr>
          <w:p w:rsidR="002C7E33" w:rsidRPr="0004380D" w:rsidRDefault="002C7E33" w:rsidP="00D61F64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80" w:type="dxa"/>
            <w:gridSpan w:val="6"/>
            <w:shd w:val="clear" w:color="auto" w:fill="auto"/>
            <w:vAlign w:val="bottom"/>
          </w:tcPr>
          <w:p w:rsidR="002C7E33" w:rsidRPr="0004380D" w:rsidRDefault="002C7E33" w:rsidP="00D61F64">
            <w:pPr>
              <w:ind w:right="-6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4380D">
              <w:rPr>
                <w:rFonts w:asciiTheme="majorBidi" w:hAnsiTheme="majorBidi" w:cstheme="majorBidi"/>
                <w:sz w:val="20"/>
                <w:szCs w:val="20"/>
                <w:cs/>
              </w:rPr>
              <w:t>(หน่วย : ล้านบาท)</w:t>
            </w:r>
          </w:p>
        </w:tc>
      </w:tr>
      <w:tr w:rsidR="002C7E33" w:rsidRPr="0004380D" w:rsidTr="00D61F64">
        <w:tc>
          <w:tcPr>
            <w:tcW w:w="1843" w:type="dxa"/>
            <w:shd w:val="clear" w:color="auto" w:fill="auto"/>
            <w:vAlign w:val="center"/>
          </w:tcPr>
          <w:p w:rsidR="002C7E33" w:rsidRPr="0004380D" w:rsidRDefault="002C7E33" w:rsidP="00D61F64">
            <w:pPr>
              <w:jc w:val="center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2C7E33" w:rsidRPr="0004380D" w:rsidRDefault="002C7E33" w:rsidP="00D61F64">
            <w:pPr>
              <w:jc w:val="center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  <w:r w:rsidRPr="0004380D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ราคาตาม</w:t>
            </w:r>
            <w:r w:rsidR="00705F55" w:rsidRPr="0004380D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สัญญา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2C7E33" w:rsidRPr="0004380D" w:rsidRDefault="002C7E33" w:rsidP="00D61F64">
            <w:pPr>
              <w:jc w:val="center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  <w:r w:rsidRPr="0004380D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C7E33" w:rsidRPr="0004380D" w:rsidRDefault="002C7E33" w:rsidP="00D61F64">
            <w:pPr>
              <w:ind w:left="-108" w:right="-108"/>
              <w:jc w:val="center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2C7E33" w:rsidRPr="0004380D" w:rsidRDefault="002C7E33" w:rsidP="00D61F64">
            <w:pPr>
              <w:jc w:val="center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</w:tr>
      <w:tr w:rsidR="002C7E33" w:rsidRPr="0004380D" w:rsidTr="00D61F64">
        <w:tc>
          <w:tcPr>
            <w:tcW w:w="1843" w:type="dxa"/>
            <w:shd w:val="clear" w:color="auto" w:fill="auto"/>
            <w:vAlign w:val="bottom"/>
          </w:tcPr>
          <w:p w:rsidR="002C7E33" w:rsidRPr="0004380D" w:rsidRDefault="002C7E33" w:rsidP="00D61F64">
            <w:pPr>
              <w:jc w:val="center"/>
              <w:rPr>
                <w:rFonts w:asciiTheme="majorBidi" w:eastAsia="Brush Script MT" w:hAnsiTheme="majorBidi" w:cstheme="majorBidi"/>
                <w:sz w:val="20"/>
                <w:szCs w:val="20"/>
                <w:u w:val="single"/>
              </w:rPr>
            </w:pPr>
            <w:r w:rsidRPr="0004380D">
              <w:rPr>
                <w:rFonts w:asciiTheme="majorBidi" w:eastAsia="Brush Script MT" w:hAnsiTheme="majorBidi" w:cstheme="majorBidi"/>
                <w:sz w:val="20"/>
                <w:szCs w:val="20"/>
                <w:u w:val="single"/>
                <w:cs/>
              </w:rPr>
              <w:t>รายการสินทรัพย์และหนี้สิน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C7E33" w:rsidRPr="0004380D" w:rsidRDefault="00E6730D" w:rsidP="00D61F64">
            <w:pPr>
              <w:jc w:val="center"/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0"/>
                <w:szCs w:val="20"/>
              </w:rPr>
              <w:t xml:space="preserve">30 </w:t>
            </w:r>
            <w:r w:rsidR="00AD7F5B" w:rsidRPr="0004380D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กันยายน</w:t>
            </w:r>
            <w:r w:rsidR="002C7E33" w:rsidRPr="0004380D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 xml:space="preserve"> </w:t>
            </w:r>
            <w:r w:rsidR="00E1092C" w:rsidRPr="0004380D">
              <w:rPr>
                <w:rFonts w:asciiTheme="majorBidi" w:eastAsia="Brush Script MT" w:hAnsiTheme="majorBidi" w:cstheme="majorBidi"/>
                <w:sz w:val="20"/>
                <w:szCs w:val="20"/>
                <w:u w:val="single"/>
                <w:cs/>
              </w:rPr>
              <w:t>2561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C7E33" w:rsidRPr="0004380D" w:rsidRDefault="002C7E33" w:rsidP="00D61F64">
            <w:pPr>
              <w:jc w:val="center"/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 xml:space="preserve">31 ธันวาคม </w:t>
            </w:r>
            <w:r w:rsidR="00E1092C" w:rsidRPr="0004380D">
              <w:rPr>
                <w:rFonts w:asciiTheme="majorBidi" w:eastAsia="Brush Script MT" w:hAnsiTheme="majorBidi" w:cstheme="majorBidi"/>
                <w:sz w:val="20"/>
                <w:szCs w:val="20"/>
                <w:u w:val="single"/>
                <w:cs/>
              </w:rPr>
              <w:t>2560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2C7E33" w:rsidRPr="0004380D" w:rsidRDefault="00E6730D" w:rsidP="00D61F64">
            <w:pPr>
              <w:jc w:val="center"/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0"/>
                <w:szCs w:val="20"/>
              </w:rPr>
              <w:t xml:space="preserve">30 </w:t>
            </w:r>
            <w:r w:rsidR="00AD7F5B" w:rsidRPr="0004380D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กันยายน</w:t>
            </w:r>
            <w:r w:rsidR="002C7E33" w:rsidRPr="0004380D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 xml:space="preserve"> </w:t>
            </w:r>
            <w:r w:rsidR="00E1092C" w:rsidRPr="0004380D">
              <w:rPr>
                <w:rFonts w:asciiTheme="majorBidi" w:eastAsia="Brush Script MT" w:hAnsiTheme="majorBidi" w:cstheme="majorBidi"/>
                <w:sz w:val="20"/>
                <w:szCs w:val="20"/>
                <w:u w:val="single"/>
                <w:cs/>
              </w:rPr>
              <w:t>2561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C7E33" w:rsidRPr="0004380D" w:rsidRDefault="002C7E33" w:rsidP="00D61F64">
            <w:pPr>
              <w:jc w:val="center"/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 xml:space="preserve">31 ธันวาคม </w:t>
            </w:r>
            <w:r w:rsidR="00E1092C" w:rsidRPr="0004380D">
              <w:rPr>
                <w:rFonts w:asciiTheme="majorBidi" w:eastAsia="Brush Script MT" w:hAnsiTheme="majorBidi" w:cstheme="majorBidi"/>
                <w:sz w:val="20"/>
                <w:szCs w:val="20"/>
                <w:u w:val="single"/>
                <w:cs/>
              </w:rPr>
              <w:t>2560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C7E33" w:rsidRPr="0004380D" w:rsidRDefault="002C7E33" w:rsidP="00D61F64">
            <w:pPr>
              <w:ind w:left="-108" w:right="-108"/>
              <w:jc w:val="center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  <w:r w:rsidRPr="0004380D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ลำดับชั้นมูลค่า</w:t>
            </w:r>
            <w:r w:rsidRPr="0004380D">
              <w:rPr>
                <w:rFonts w:asciiTheme="majorBidi" w:eastAsia="Brush Script MT" w:hAnsiTheme="majorBidi" w:cstheme="majorBidi"/>
                <w:sz w:val="20"/>
                <w:szCs w:val="20"/>
                <w:u w:val="single"/>
                <w:cs/>
              </w:rPr>
              <w:t>ยุติธรรม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C7E33" w:rsidRPr="0004380D" w:rsidRDefault="002C7E33" w:rsidP="00D61F64">
            <w:pPr>
              <w:jc w:val="center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  <w:r w:rsidRPr="0004380D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เทคนิค</w:t>
            </w:r>
          </w:p>
          <w:p w:rsidR="002C7E33" w:rsidRPr="0004380D" w:rsidRDefault="002C7E33" w:rsidP="00D61F64">
            <w:pPr>
              <w:jc w:val="center"/>
              <w:rPr>
                <w:rFonts w:asciiTheme="majorBidi" w:eastAsia="Brush Script MT" w:hAnsiTheme="majorBidi" w:cstheme="majorBidi"/>
                <w:sz w:val="20"/>
                <w:szCs w:val="20"/>
                <w:u w:val="single"/>
              </w:rPr>
            </w:pPr>
            <w:r w:rsidRPr="0004380D">
              <w:rPr>
                <w:rFonts w:asciiTheme="majorBidi" w:eastAsia="Brush Script MT" w:hAnsiTheme="majorBidi" w:cstheme="majorBidi"/>
                <w:sz w:val="20"/>
                <w:szCs w:val="20"/>
                <w:u w:val="single"/>
                <w:cs/>
              </w:rPr>
              <w:t>การประเมินมูลค่า</w:t>
            </w:r>
          </w:p>
        </w:tc>
      </w:tr>
      <w:tr w:rsidR="001E78F5" w:rsidRPr="0004380D" w:rsidTr="00846E52">
        <w:tc>
          <w:tcPr>
            <w:tcW w:w="1843" w:type="dxa"/>
            <w:shd w:val="clear" w:color="auto" w:fill="auto"/>
          </w:tcPr>
          <w:p w:rsidR="001418E8" w:rsidRPr="0004380D" w:rsidRDefault="001E78F5" w:rsidP="00625056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04380D">
              <w:rPr>
                <w:rFonts w:asciiTheme="majorBidi" w:hAnsiTheme="majorBidi" w:cstheme="majorBidi"/>
                <w:sz w:val="20"/>
                <w:szCs w:val="20"/>
                <w:cs/>
              </w:rPr>
              <w:t>สัญญาแลกเปลี่ยนเงินตราต่างประเทศล่วงหน้า</w:t>
            </w:r>
            <w:r w:rsidRPr="0004380D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  <w:p w:rsidR="001E78F5" w:rsidRPr="0004380D" w:rsidRDefault="001E78F5" w:rsidP="000104DE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4380D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04380D">
              <w:rPr>
                <w:rFonts w:asciiTheme="majorBidi" w:hAnsiTheme="majorBidi" w:cstheme="majorBidi"/>
                <w:sz w:val="20"/>
                <w:szCs w:val="20"/>
                <w:cs/>
              </w:rPr>
              <w:t>หมายเหตุ 3</w:t>
            </w:r>
            <w:r w:rsidR="000104DE" w:rsidRPr="0004380D">
              <w:rPr>
                <w:rFonts w:asciiTheme="majorBidi" w:hAnsiTheme="majorBidi" w:cstheme="majorBidi"/>
                <w:sz w:val="20"/>
                <w:szCs w:val="20"/>
                <w:cs/>
              </w:rPr>
              <w:t>1</w:t>
            </w:r>
            <w:r w:rsidRPr="0004380D">
              <w:rPr>
                <w:rFonts w:asciiTheme="majorBidi" w:hAnsiTheme="majorBidi" w:cstheme="majorBidi"/>
                <w:sz w:val="20"/>
                <w:szCs w:val="20"/>
                <w:cs/>
              </w:rPr>
              <w:t>.4)</w:t>
            </w:r>
          </w:p>
        </w:tc>
        <w:tc>
          <w:tcPr>
            <w:tcW w:w="992" w:type="dxa"/>
            <w:shd w:val="clear" w:color="auto" w:fill="auto"/>
          </w:tcPr>
          <w:p w:rsidR="001E78F5" w:rsidRPr="0004380D" w:rsidRDefault="004D729F" w:rsidP="00D61F64">
            <w:pPr>
              <w:jc w:val="center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  <w:r w:rsidRPr="0004380D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56.30</w:t>
            </w:r>
          </w:p>
        </w:tc>
        <w:tc>
          <w:tcPr>
            <w:tcW w:w="992" w:type="dxa"/>
            <w:shd w:val="clear" w:color="auto" w:fill="auto"/>
          </w:tcPr>
          <w:p w:rsidR="001E78F5" w:rsidRPr="0004380D" w:rsidRDefault="000A5CE4" w:rsidP="00D61F64">
            <w:pPr>
              <w:jc w:val="center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  <w:r w:rsidRPr="0004380D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E78F5" w:rsidRPr="0004380D" w:rsidRDefault="004D729F" w:rsidP="00D61F64">
            <w:pPr>
              <w:jc w:val="center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  <w:r w:rsidRPr="0004380D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55.55</w:t>
            </w:r>
          </w:p>
        </w:tc>
        <w:tc>
          <w:tcPr>
            <w:tcW w:w="992" w:type="dxa"/>
            <w:shd w:val="clear" w:color="auto" w:fill="auto"/>
          </w:tcPr>
          <w:p w:rsidR="001E78F5" w:rsidRPr="0004380D" w:rsidRDefault="000A5CE4" w:rsidP="00D61F64">
            <w:pPr>
              <w:jc w:val="center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  <w:r w:rsidRPr="0004380D">
              <w:rPr>
                <w:rFonts w:asciiTheme="majorBidi" w:eastAsia="Brush Script MT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E78F5" w:rsidRPr="0004380D" w:rsidRDefault="001E78F5" w:rsidP="00D61F64">
            <w:pPr>
              <w:jc w:val="center"/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 xml:space="preserve">ระดับ </w:t>
            </w:r>
            <w:r w:rsidRPr="0004380D">
              <w:rPr>
                <w:rFonts w:asciiTheme="majorBidi" w:eastAsia="Brush Script MT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6441D2" w:rsidRPr="0004380D" w:rsidRDefault="006441D2" w:rsidP="00D61F64">
            <w:pPr>
              <w:ind w:left="-105" w:right="-10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4380D">
              <w:rPr>
                <w:rFonts w:asciiTheme="majorBidi" w:hAnsiTheme="majorBidi" w:cstheme="majorBidi"/>
                <w:sz w:val="20"/>
                <w:szCs w:val="20"/>
                <w:cs/>
              </w:rPr>
              <w:t>คำนวณโดยใช้มูลค่าที่ประกาศ</w:t>
            </w:r>
          </w:p>
          <w:p w:rsidR="001E78F5" w:rsidRPr="0004380D" w:rsidRDefault="006441D2" w:rsidP="00D61F64">
            <w:pPr>
              <w:ind w:left="-105" w:right="-101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4380D">
              <w:rPr>
                <w:rFonts w:asciiTheme="majorBidi" w:hAnsiTheme="majorBidi" w:cstheme="majorBidi"/>
                <w:sz w:val="20"/>
                <w:szCs w:val="20"/>
                <w:cs/>
              </w:rPr>
              <w:t>โดยสถาบันการเงิน</w:t>
            </w:r>
          </w:p>
        </w:tc>
      </w:tr>
    </w:tbl>
    <w:p w:rsidR="002B3E14" w:rsidRPr="0004380D" w:rsidRDefault="002B3E14" w:rsidP="00B67E08">
      <w:pPr>
        <w:rPr>
          <w:rFonts w:asciiTheme="majorBidi" w:hAnsiTheme="majorBidi" w:cstheme="majorBidi"/>
          <w:sz w:val="2"/>
          <w:szCs w:val="2"/>
        </w:rPr>
      </w:pPr>
    </w:p>
    <w:p w:rsidR="001C5F73" w:rsidRPr="0004380D" w:rsidRDefault="001C5F73" w:rsidP="0048581C">
      <w:pPr>
        <w:ind w:left="426" w:hanging="426"/>
        <w:rPr>
          <w:rFonts w:asciiTheme="majorBidi" w:hAnsiTheme="majorBidi" w:cstheme="majorBidi"/>
          <w:sz w:val="20"/>
          <w:szCs w:val="20"/>
        </w:rPr>
      </w:pPr>
    </w:p>
    <w:p w:rsidR="0048581C" w:rsidRPr="0004380D" w:rsidRDefault="00A7067C" w:rsidP="0048581C">
      <w:pPr>
        <w:ind w:left="426" w:hanging="426"/>
        <w:rPr>
          <w:rFonts w:asciiTheme="majorBidi" w:hAnsiTheme="majorBidi" w:cstheme="majorBidi"/>
          <w:sz w:val="20"/>
          <w:szCs w:val="20"/>
          <w:u w:val="single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3</w:t>
      </w:r>
      <w:r w:rsidR="000104DE" w:rsidRPr="0004380D">
        <w:rPr>
          <w:rFonts w:asciiTheme="majorBidi" w:hAnsiTheme="majorBidi" w:cstheme="majorBidi"/>
          <w:sz w:val="30"/>
          <w:szCs w:val="30"/>
          <w:cs/>
        </w:rPr>
        <w:t>1</w:t>
      </w:r>
      <w:r w:rsidR="0048581C" w:rsidRPr="0004380D">
        <w:rPr>
          <w:rFonts w:asciiTheme="majorBidi" w:hAnsiTheme="majorBidi" w:cstheme="majorBidi"/>
          <w:sz w:val="30"/>
          <w:szCs w:val="30"/>
          <w:cs/>
        </w:rPr>
        <w:t>.</w:t>
      </w:r>
      <w:r w:rsidR="0048581C" w:rsidRPr="0004380D">
        <w:rPr>
          <w:rFonts w:asciiTheme="majorBidi" w:hAnsiTheme="majorBidi" w:cstheme="majorBidi"/>
          <w:sz w:val="30"/>
          <w:szCs w:val="30"/>
          <w:cs/>
        </w:rPr>
        <w:tab/>
      </w:r>
      <w:r w:rsidR="0048581C" w:rsidRPr="0004380D">
        <w:rPr>
          <w:rFonts w:asciiTheme="majorBidi" w:hAnsiTheme="majorBidi" w:cstheme="majorBidi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:rsidR="0048581C" w:rsidRPr="0004380D" w:rsidRDefault="0048581C" w:rsidP="0048581C">
      <w:pPr>
        <w:ind w:left="426" w:hanging="426"/>
        <w:rPr>
          <w:rFonts w:asciiTheme="majorBidi" w:hAnsiTheme="majorBidi" w:cstheme="majorBidi"/>
          <w:sz w:val="20"/>
          <w:szCs w:val="20"/>
          <w:u w:val="single"/>
        </w:rPr>
      </w:pPr>
    </w:p>
    <w:p w:rsidR="000A5CE4" w:rsidRPr="0004380D" w:rsidRDefault="000A5CE4" w:rsidP="000A5CE4">
      <w:pPr>
        <w:ind w:left="993" w:hanging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3</w:t>
      </w:r>
      <w:r w:rsidR="000104DE" w:rsidRPr="0004380D">
        <w:rPr>
          <w:rFonts w:asciiTheme="majorBidi" w:hAnsiTheme="majorBidi" w:cstheme="majorBidi"/>
          <w:sz w:val="30"/>
          <w:szCs w:val="30"/>
          <w:cs/>
        </w:rPr>
        <w:t>1</w:t>
      </w:r>
      <w:r w:rsidRPr="0004380D">
        <w:rPr>
          <w:rFonts w:asciiTheme="majorBidi" w:hAnsiTheme="majorBidi" w:cstheme="majorBidi"/>
          <w:sz w:val="30"/>
          <w:szCs w:val="30"/>
          <w:cs/>
        </w:rPr>
        <w:t>.1</w:t>
      </w:r>
      <w:r w:rsidRPr="0004380D">
        <w:rPr>
          <w:rFonts w:asciiTheme="majorBidi" w:hAnsiTheme="majorBidi" w:cstheme="majorBidi"/>
          <w:sz w:val="30"/>
          <w:szCs w:val="30"/>
          <w:cs/>
        </w:rPr>
        <w:tab/>
        <w:t xml:space="preserve">ณ วันที่ </w:t>
      </w:r>
      <w:r w:rsidR="00E6730D" w:rsidRPr="0004380D">
        <w:rPr>
          <w:rFonts w:asciiTheme="majorBidi" w:hAnsiTheme="majorBidi" w:cstheme="majorBidi"/>
          <w:sz w:val="30"/>
          <w:szCs w:val="30"/>
          <w:cs/>
        </w:rPr>
        <w:t xml:space="preserve">30 </w:t>
      </w:r>
      <w:r w:rsidR="00AD7F5B" w:rsidRPr="0004380D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04262E" w:rsidRPr="0004380D">
        <w:rPr>
          <w:rFonts w:asciiTheme="majorBidi" w:hAnsiTheme="majorBidi" w:cstheme="majorBidi"/>
          <w:sz w:val="30"/>
          <w:szCs w:val="30"/>
          <w:cs/>
        </w:rPr>
        <w:t xml:space="preserve"> 2561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บริษัทมีภาระผูกพันเลตเตอร์ออฟเครดิตที่เปิดใช้แล้วจำนวน </w:t>
      </w:r>
      <w:r w:rsidR="00D4578E" w:rsidRPr="0004380D">
        <w:rPr>
          <w:rFonts w:asciiTheme="majorBidi" w:hAnsiTheme="majorBidi" w:cstheme="majorBidi"/>
          <w:sz w:val="30"/>
          <w:szCs w:val="30"/>
        </w:rPr>
        <w:t>19,410.80</w:t>
      </w:r>
      <w:r w:rsidR="00D4578E" w:rsidRPr="0004380D">
        <w:rPr>
          <w:rFonts w:asciiTheme="majorBidi" w:hAnsiTheme="majorBidi" w:cstheme="majorBidi"/>
          <w:sz w:val="30"/>
          <w:szCs w:val="30"/>
          <w:cs/>
        </w:rPr>
        <w:t xml:space="preserve"> เหรียญสหรัฐ </w:t>
      </w:r>
      <w:r w:rsidR="00D4578E" w:rsidRPr="0004380D">
        <w:rPr>
          <w:rFonts w:asciiTheme="majorBidi" w:hAnsiTheme="majorBidi" w:cstheme="majorBidi"/>
          <w:sz w:val="30"/>
          <w:szCs w:val="30"/>
        </w:rPr>
        <w:t xml:space="preserve">    </w:t>
      </w:r>
      <w:r w:rsidRPr="0004380D">
        <w:rPr>
          <w:rFonts w:asciiTheme="majorBidi" w:hAnsiTheme="majorBidi" w:cstheme="majorBidi"/>
          <w:sz w:val="30"/>
          <w:szCs w:val="30"/>
          <w:cs/>
        </w:rPr>
        <w:t>(</w:t>
      </w:r>
      <w:r w:rsidR="0004262E" w:rsidRPr="0004380D">
        <w:rPr>
          <w:rFonts w:asciiTheme="majorBidi" w:hAnsiTheme="majorBidi" w:cstheme="majorBidi"/>
          <w:sz w:val="30"/>
          <w:szCs w:val="30"/>
          <w:cs/>
        </w:rPr>
        <w:t>31 ธันวาคม 2560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: จำนวน </w:t>
      </w:r>
      <w:r w:rsidR="0004262E" w:rsidRPr="0004380D">
        <w:rPr>
          <w:rFonts w:asciiTheme="majorBidi" w:hAnsiTheme="majorBidi" w:cstheme="majorBidi"/>
          <w:sz w:val="30"/>
          <w:szCs w:val="30"/>
        </w:rPr>
        <w:t>0.70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ล้านเหรียญสหรัฐ)</w:t>
      </w:r>
    </w:p>
    <w:p w:rsidR="000A5CE4" w:rsidRPr="0004380D" w:rsidRDefault="000A5CE4" w:rsidP="000A5CE4">
      <w:pPr>
        <w:ind w:left="426" w:hanging="426"/>
        <w:rPr>
          <w:rFonts w:asciiTheme="majorBidi" w:hAnsiTheme="majorBidi" w:cstheme="majorBidi"/>
          <w:sz w:val="20"/>
          <w:szCs w:val="20"/>
          <w:u w:val="single"/>
        </w:rPr>
      </w:pPr>
    </w:p>
    <w:p w:rsidR="000A5CE4" w:rsidRPr="0004380D" w:rsidRDefault="000A5CE4" w:rsidP="000A5CE4">
      <w:pPr>
        <w:ind w:left="993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3</w:t>
      </w:r>
      <w:r w:rsidR="000104DE" w:rsidRPr="0004380D">
        <w:rPr>
          <w:rFonts w:asciiTheme="majorBidi" w:hAnsiTheme="majorBidi" w:cstheme="majorBidi"/>
          <w:sz w:val="30"/>
          <w:szCs w:val="30"/>
          <w:cs/>
        </w:rPr>
        <w:t>1</w:t>
      </w:r>
      <w:r w:rsidRPr="0004380D">
        <w:rPr>
          <w:rFonts w:asciiTheme="majorBidi" w:hAnsiTheme="majorBidi" w:cstheme="majorBidi"/>
          <w:sz w:val="30"/>
          <w:szCs w:val="30"/>
          <w:cs/>
        </w:rPr>
        <w:t>.2</w:t>
      </w:r>
      <w:r w:rsidRPr="0004380D">
        <w:rPr>
          <w:rFonts w:asciiTheme="majorBidi" w:hAnsiTheme="majorBidi" w:cstheme="majorBidi"/>
          <w:sz w:val="30"/>
          <w:szCs w:val="30"/>
          <w:cs/>
        </w:rPr>
        <w:tab/>
        <w:t xml:space="preserve">ณ วันที่ </w:t>
      </w:r>
      <w:r w:rsidR="00E6730D" w:rsidRPr="0004380D">
        <w:rPr>
          <w:rFonts w:asciiTheme="majorBidi" w:hAnsiTheme="majorBidi" w:cstheme="majorBidi"/>
          <w:sz w:val="30"/>
          <w:szCs w:val="30"/>
          <w:cs/>
        </w:rPr>
        <w:t xml:space="preserve">30 </w:t>
      </w:r>
      <w:r w:rsidR="00AD7F5B" w:rsidRPr="0004380D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04262E" w:rsidRPr="0004380D">
        <w:rPr>
          <w:rFonts w:asciiTheme="majorBidi" w:hAnsiTheme="majorBidi" w:cstheme="majorBidi"/>
          <w:sz w:val="30"/>
          <w:szCs w:val="30"/>
          <w:cs/>
        </w:rPr>
        <w:t xml:space="preserve"> 2561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กลุ่มบริษัทมีหนี้สินที่อาจจะเกิดขึ้นจากการออกหนังสือค้ำประกันของธนาคารเป็นจำนวน </w:t>
      </w:r>
      <w:r w:rsidR="00D4578E" w:rsidRPr="0004380D">
        <w:rPr>
          <w:rFonts w:asciiTheme="majorBidi" w:hAnsiTheme="majorBidi" w:cstheme="majorBidi"/>
          <w:spacing w:val="-10"/>
          <w:sz w:val="30"/>
          <w:szCs w:val="30"/>
        </w:rPr>
        <w:t>1</w:t>
      </w:r>
      <w:r w:rsidR="001223B9" w:rsidRPr="0004380D">
        <w:rPr>
          <w:rFonts w:asciiTheme="majorBidi" w:hAnsiTheme="majorBidi" w:cstheme="majorBidi"/>
          <w:spacing w:val="-10"/>
          <w:sz w:val="30"/>
          <w:szCs w:val="30"/>
        </w:rPr>
        <w:t>.</w:t>
      </w:r>
      <w:r w:rsidR="00D4578E" w:rsidRPr="0004380D">
        <w:rPr>
          <w:rFonts w:asciiTheme="majorBidi" w:hAnsiTheme="majorBidi" w:cstheme="majorBidi"/>
          <w:spacing w:val="-10"/>
          <w:sz w:val="30"/>
          <w:szCs w:val="30"/>
        </w:rPr>
        <w:t>67</w:t>
      </w:r>
      <w:r w:rsidRPr="0004380D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ล้</w:t>
      </w:r>
      <w:r w:rsidRPr="0004380D">
        <w:rPr>
          <w:rFonts w:asciiTheme="majorBidi" w:hAnsiTheme="majorBidi" w:cstheme="majorBidi"/>
          <w:sz w:val="30"/>
          <w:szCs w:val="30"/>
          <w:cs/>
        </w:rPr>
        <w:t>านบาท (</w:t>
      </w:r>
      <w:r w:rsidR="0004262E" w:rsidRPr="0004380D">
        <w:rPr>
          <w:rFonts w:asciiTheme="majorBidi" w:hAnsiTheme="majorBidi" w:cstheme="majorBidi"/>
          <w:sz w:val="30"/>
          <w:szCs w:val="30"/>
          <w:cs/>
        </w:rPr>
        <w:t>31 ธันวาคม 2560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: จำนวน </w:t>
      </w:r>
      <w:r w:rsidRPr="0004380D">
        <w:rPr>
          <w:rFonts w:asciiTheme="majorBidi" w:hAnsiTheme="majorBidi" w:cstheme="majorBidi"/>
          <w:sz w:val="30"/>
          <w:szCs w:val="30"/>
        </w:rPr>
        <w:t>5</w:t>
      </w:r>
      <w:r w:rsidRPr="0004380D">
        <w:rPr>
          <w:rFonts w:asciiTheme="majorBidi" w:hAnsiTheme="majorBidi" w:cstheme="majorBidi"/>
          <w:sz w:val="30"/>
          <w:szCs w:val="30"/>
          <w:cs/>
        </w:rPr>
        <w:t>.</w:t>
      </w:r>
      <w:r w:rsidR="0004262E" w:rsidRPr="0004380D">
        <w:rPr>
          <w:rFonts w:asciiTheme="majorBidi" w:hAnsiTheme="majorBidi" w:cstheme="majorBidi"/>
          <w:sz w:val="30"/>
          <w:szCs w:val="30"/>
          <w:cs/>
        </w:rPr>
        <w:t>29</w:t>
      </w:r>
      <w:r w:rsidRPr="0004380D">
        <w:rPr>
          <w:rFonts w:asciiTheme="majorBidi" w:hAnsiTheme="majorBidi" w:cstheme="majorBidi"/>
          <w:sz w:val="30"/>
          <w:szCs w:val="30"/>
        </w:rPr>
        <w:t xml:space="preserve"> 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ล้านบาท)</w:t>
      </w:r>
    </w:p>
    <w:p w:rsidR="008E6840" w:rsidRPr="0004380D" w:rsidRDefault="008E6840" w:rsidP="000A5CE4">
      <w:pPr>
        <w:ind w:left="993" w:hanging="567"/>
        <w:jc w:val="thaiDistribute"/>
        <w:rPr>
          <w:rFonts w:asciiTheme="majorBidi" w:hAnsiTheme="majorBidi" w:cstheme="majorBidi"/>
          <w:sz w:val="20"/>
          <w:szCs w:val="20"/>
        </w:rPr>
      </w:pPr>
    </w:p>
    <w:p w:rsidR="000A5CE4" w:rsidRPr="0004380D" w:rsidRDefault="000A5CE4" w:rsidP="000A5CE4">
      <w:pPr>
        <w:ind w:left="993" w:hanging="567"/>
        <w:jc w:val="thaiDistribute"/>
        <w:rPr>
          <w:rFonts w:asciiTheme="majorBidi" w:hAnsiTheme="majorBidi" w:cstheme="majorBidi"/>
          <w:sz w:val="20"/>
          <w:szCs w:val="20"/>
          <w:highlight w:val="yellow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3</w:t>
      </w:r>
      <w:r w:rsidR="000104DE" w:rsidRPr="0004380D">
        <w:rPr>
          <w:rFonts w:asciiTheme="majorBidi" w:hAnsiTheme="majorBidi" w:cstheme="majorBidi"/>
          <w:sz w:val="30"/>
          <w:szCs w:val="30"/>
          <w:cs/>
        </w:rPr>
        <w:t>1</w:t>
      </w:r>
      <w:r w:rsidRPr="0004380D">
        <w:rPr>
          <w:rFonts w:asciiTheme="majorBidi" w:hAnsiTheme="majorBidi" w:cstheme="majorBidi"/>
          <w:sz w:val="30"/>
          <w:szCs w:val="30"/>
          <w:cs/>
        </w:rPr>
        <w:t>.3</w:t>
      </w:r>
      <w:r w:rsidRPr="0004380D">
        <w:rPr>
          <w:rFonts w:asciiTheme="majorBidi" w:hAnsiTheme="majorBidi" w:cstheme="majorBidi"/>
          <w:sz w:val="30"/>
          <w:szCs w:val="30"/>
          <w:cs/>
        </w:rPr>
        <w:tab/>
      </w:r>
      <w:r w:rsidRPr="0004380D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กลุ่มบริษัทได้ทำสัญญาเช่าอาคารสำนักงาน อาคารเก็บสินค้า อุปกรณ์สำนักงานและค่าบริการกับ</w:t>
      </w:r>
      <w:r w:rsidRPr="0004380D">
        <w:rPr>
          <w:rFonts w:asciiTheme="majorBidi" w:hAnsiTheme="majorBidi" w:cstheme="majorBidi"/>
          <w:sz w:val="30"/>
          <w:szCs w:val="30"/>
          <w:cs/>
        </w:rPr>
        <w:t>บุคคลภายนอกหลายแห่ง</w:t>
      </w:r>
      <w:r w:rsidRPr="0004380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ณ วันที่ </w:t>
      </w:r>
      <w:r w:rsidR="00E6730D" w:rsidRPr="0004380D">
        <w:rPr>
          <w:rFonts w:asciiTheme="majorBidi" w:hAnsiTheme="majorBidi" w:cstheme="majorBidi"/>
          <w:sz w:val="30"/>
          <w:szCs w:val="30"/>
          <w:cs/>
        </w:rPr>
        <w:t xml:space="preserve">30 </w:t>
      </w:r>
      <w:r w:rsidR="00AD7F5B" w:rsidRPr="0004380D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04262E" w:rsidRPr="0004380D">
        <w:rPr>
          <w:rFonts w:asciiTheme="majorBidi" w:hAnsiTheme="majorBidi" w:cstheme="majorBidi"/>
          <w:sz w:val="30"/>
          <w:szCs w:val="30"/>
          <w:cs/>
        </w:rPr>
        <w:t xml:space="preserve"> 2561</w:t>
      </w:r>
      <w:r w:rsidRPr="0004380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และ</w:t>
      </w:r>
      <w:r w:rsidR="005009DB" w:rsidRPr="0004380D">
        <w:rPr>
          <w:rFonts w:asciiTheme="majorBidi" w:hAnsiTheme="majorBidi" w:cstheme="majorBidi"/>
          <w:color w:val="000000"/>
          <w:sz w:val="30"/>
          <w:szCs w:val="30"/>
          <w:cs/>
        </w:rPr>
        <w:t>วันที่</w:t>
      </w:r>
      <w:r w:rsidRPr="0004380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04262E" w:rsidRPr="0004380D">
        <w:rPr>
          <w:rFonts w:asciiTheme="majorBidi" w:hAnsiTheme="majorBidi" w:cstheme="majorBidi"/>
          <w:sz w:val="30"/>
          <w:szCs w:val="30"/>
          <w:cs/>
        </w:rPr>
        <w:t>31 ธันวาคม 2560</w:t>
      </w:r>
      <w:r w:rsidRPr="0004380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กลุ่มบริษัทมีภาระจะต้องจ่ายชำระค่าเช่า ดังนี้</w:t>
      </w:r>
    </w:p>
    <w:tbl>
      <w:tblPr>
        <w:tblpPr w:leftFromText="180" w:rightFromText="180" w:vertAnchor="text" w:horzAnchor="page" w:tblpX="1368" w:tblpY="136"/>
        <w:tblW w:w="9828" w:type="dxa"/>
        <w:tblLayout w:type="fixed"/>
        <w:tblLook w:val="0000" w:firstRow="0" w:lastRow="0" w:firstColumn="0" w:lastColumn="0" w:noHBand="0" w:noVBand="0"/>
      </w:tblPr>
      <w:tblGrid>
        <w:gridCol w:w="3777"/>
        <w:gridCol w:w="1530"/>
        <w:gridCol w:w="1371"/>
        <w:gridCol w:w="1530"/>
        <w:gridCol w:w="1620"/>
      </w:tblGrid>
      <w:tr w:rsidR="000A5CE4" w:rsidRPr="0004380D" w:rsidTr="0004262E">
        <w:tc>
          <w:tcPr>
            <w:tcW w:w="3777" w:type="dxa"/>
          </w:tcPr>
          <w:p w:rsidR="000A5CE4" w:rsidRPr="0004380D" w:rsidRDefault="000A5CE4" w:rsidP="0004262E">
            <w:pPr>
              <w:ind w:left="4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:rsidR="000A5CE4" w:rsidRPr="0004380D" w:rsidRDefault="000A5CE4" w:rsidP="0004262E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71" w:type="dxa"/>
          </w:tcPr>
          <w:p w:rsidR="000A5CE4" w:rsidRPr="0004380D" w:rsidRDefault="000A5CE4" w:rsidP="0004262E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30" w:type="dxa"/>
          </w:tcPr>
          <w:p w:rsidR="000A5CE4" w:rsidRPr="0004380D" w:rsidRDefault="000A5CE4" w:rsidP="0004262E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20" w:type="dxa"/>
          </w:tcPr>
          <w:p w:rsidR="000A5CE4" w:rsidRPr="0004380D" w:rsidRDefault="000A5CE4" w:rsidP="0004262E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4380D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(หน่วย </w:t>
            </w:r>
            <w:r w:rsidRPr="0004380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04380D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0A5CE4" w:rsidRPr="0004380D" w:rsidTr="0004262E">
        <w:tc>
          <w:tcPr>
            <w:tcW w:w="3777" w:type="dxa"/>
          </w:tcPr>
          <w:p w:rsidR="000A5CE4" w:rsidRPr="0004380D" w:rsidRDefault="000A5CE4" w:rsidP="0004262E">
            <w:pPr>
              <w:ind w:left="4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01" w:type="dxa"/>
            <w:gridSpan w:val="2"/>
          </w:tcPr>
          <w:p w:rsidR="000A5CE4" w:rsidRPr="0004380D" w:rsidRDefault="000A5CE4" w:rsidP="0004262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:rsidR="000A5CE4" w:rsidRPr="0004380D" w:rsidRDefault="000A5CE4" w:rsidP="0004262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งบการเงินเฉพาะของกิจการ</w:t>
            </w:r>
          </w:p>
        </w:tc>
      </w:tr>
      <w:tr w:rsidR="000A5CE4" w:rsidRPr="0004380D" w:rsidTr="0004262E">
        <w:tc>
          <w:tcPr>
            <w:tcW w:w="3777" w:type="dxa"/>
          </w:tcPr>
          <w:p w:rsidR="000A5CE4" w:rsidRPr="0004380D" w:rsidRDefault="000A5CE4" w:rsidP="0004262E">
            <w:pPr>
              <w:ind w:left="4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51" w:type="dxa"/>
            <w:gridSpan w:val="4"/>
          </w:tcPr>
          <w:p w:rsidR="000A5CE4" w:rsidRPr="0004380D" w:rsidRDefault="000A5CE4" w:rsidP="0004262E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4380D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</w:tr>
      <w:tr w:rsidR="0004262E" w:rsidRPr="0004380D" w:rsidTr="0004262E">
        <w:tc>
          <w:tcPr>
            <w:tcW w:w="3777" w:type="dxa"/>
          </w:tcPr>
          <w:p w:rsidR="0004262E" w:rsidRPr="0004380D" w:rsidRDefault="0004262E" w:rsidP="0004262E">
            <w:pPr>
              <w:ind w:left="4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:rsidR="0004262E" w:rsidRPr="0004380D" w:rsidRDefault="00E6730D" w:rsidP="0004262E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lang w:eastAsia="th-TH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30 </w:t>
            </w:r>
            <w:r w:rsidR="00AD7F5B" w:rsidRPr="0004380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กันยายน</w:t>
            </w:r>
            <w:r w:rsidR="0004262E" w:rsidRPr="0004380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 2561</w:t>
            </w:r>
          </w:p>
        </w:tc>
        <w:tc>
          <w:tcPr>
            <w:tcW w:w="1371" w:type="dxa"/>
          </w:tcPr>
          <w:p w:rsidR="0004262E" w:rsidRPr="0004380D" w:rsidRDefault="0004262E" w:rsidP="0004262E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lang w:eastAsia="th-TH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31 ธันวาคม 2560</w:t>
            </w:r>
          </w:p>
        </w:tc>
        <w:tc>
          <w:tcPr>
            <w:tcW w:w="1530" w:type="dxa"/>
          </w:tcPr>
          <w:p w:rsidR="0004262E" w:rsidRPr="0004380D" w:rsidRDefault="00E6730D" w:rsidP="0004262E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lang w:eastAsia="th-TH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30 </w:t>
            </w:r>
            <w:r w:rsidR="00AD7F5B" w:rsidRPr="0004380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กันยายน</w:t>
            </w:r>
            <w:r w:rsidR="0004262E" w:rsidRPr="0004380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 2561</w:t>
            </w:r>
          </w:p>
        </w:tc>
        <w:tc>
          <w:tcPr>
            <w:tcW w:w="1620" w:type="dxa"/>
          </w:tcPr>
          <w:p w:rsidR="0004262E" w:rsidRPr="0004380D" w:rsidRDefault="0004262E" w:rsidP="0004262E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lang w:eastAsia="th-TH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31 ธันวาคม 2560</w:t>
            </w:r>
          </w:p>
        </w:tc>
      </w:tr>
      <w:tr w:rsidR="00425CA1" w:rsidRPr="0004380D" w:rsidTr="0004262E">
        <w:tc>
          <w:tcPr>
            <w:tcW w:w="3777" w:type="dxa"/>
          </w:tcPr>
          <w:p w:rsidR="00425CA1" w:rsidRPr="0004380D" w:rsidRDefault="00425CA1" w:rsidP="00425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ถึงกำหนดชำระ - ภายใน  1 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25CA1" w:rsidRPr="0004380D" w:rsidRDefault="001A3BB5" w:rsidP="00425CA1">
            <w:pP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9,735,806.94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425CA1" w:rsidRPr="0004380D" w:rsidRDefault="00425CA1" w:rsidP="00425CA1">
            <w:pP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10,021,827.76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25CA1" w:rsidRPr="0004380D" w:rsidRDefault="001A3BB5" w:rsidP="00425CA1">
            <w:pP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9,372,806.94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425CA1" w:rsidRPr="0004380D" w:rsidRDefault="00425CA1" w:rsidP="00425CA1">
            <w:pP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9,625,827.76</w:t>
            </w:r>
          </w:p>
        </w:tc>
      </w:tr>
      <w:tr w:rsidR="00425CA1" w:rsidRPr="0004380D" w:rsidTr="0004262E">
        <w:tc>
          <w:tcPr>
            <w:tcW w:w="3777" w:type="dxa"/>
          </w:tcPr>
          <w:p w:rsidR="00425CA1" w:rsidRPr="0004380D" w:rsidRDefault="00425CA1" w:rsidP="00425CA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  - เกินกว่า 1 ปี แต่ไม่เกิน 5 ปี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5CA1" w:rsidRPr="0004380D" w:rsidRDefault="001A3BB5" w:rsidP="00425CA1">
            <w:pP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1,435,600.00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5CA1" w:rsidRPr="0004380D" w:rsidRDefault="00425CA1" w:rsidP="00425CA1">
            <w:pP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7,557,170.00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5CA1" w:rsidRPr="0004380D" w:rsidRDefault="001A3BB5" w:rsidP="00425CA1">
            <w:pP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1,435,600.00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5CA1" w:rsidRPr="0004380D" w:rsidRDefault="00425CA1" w:rsidP="00425CA1">
            <w:pP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7,293,170.00</w:t>
            </w:r>
          </w:p>
        </w:tc>
      </w:tr>
      <w:tr w:rsidR="00425CA1" w:rsidRPr="0004380D" w:rsidTr="0004262E">
        <w:tc>
          <w:tcPr>
            <w:tcW w:w="3777" w:type="dxa"/>
          </w:tcPr>
          <w:p w:rsidR="00425CA1" w:rsidRPr="0004380D" w:rsidRDefault="00425CA1" w:rsidP="00425CA1">
            <w:pPr>
              <w:ind w:left="6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25CA1" w:rsidRPr="0004380D" w:rsidRDefault="001A3BB5" w:rsidP="00425CA1">
            <w:pP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11,171,406.94</w:t>
            </w: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25CA1" w:rsidRPr="0004380D" w:rsidRDefault="00425CA1" w:rsidP="00425CA1">
            <w:pP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17,578,997.76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25CA1" w:rsidRPr="0004380D" w:rsidRDefault="001A3BB5" w:rsidP="00425CA1">
            <w:pP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10,808,406.94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25CA1" w:rsidRPr="0004380D" w:rsidRDefault="00425CA1" w:rsidP="00425CA1">
            <w:pPr>
              <w:tabs>
                <w:tab w:val="decimal" w:pos="9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16,918,997.76</w:t>
            </w:r>
          </w:p>
        </w:tc>
      </w:tr>
    </w:tbl>
    <w:p w:rsidR="000A5CE4" w:rsidRPr="0004380D" w:rsidRDefault="000A5CE4" w:rsidP="000A5CE4">
      <w:pPr>
        <w:jc w:val="thaiDistribute"/>
        <w:rPr>
          <w:rFonts w:asciiTheme="majorBidi" w:hAnsiTheme="majorBidi" w:cstheme="majorBidi"/>
          <w:sz w:val="20"/>
          <w:szCs w:val="20"/>
        </w:rPr>
      </w:pPr>
    </w:p>
    <w:p w:rsidR="00053EC4" w:rsidRPr="0004380D" w:rsidRDefault="00053EC4" w:rsidP="000A5CE4">
      <w:pPr>
        <w:ind w:left="993" w:hanging="567"/>
        <w:jc w:val="thaiDistribute"/>
        <w:rPr>
          <w:rFonts w:asciiTheme="majorBidi" w:hAnsiTheme="majorBidi" w:cstheme="majorBidi"/>
          <w:sz w:val="30"/>
          <w:szCs w:val="30"/>
        </w:rPr>
      </w:pPr>
    </w:p>
    <w:p w:rsidR="00053EC4" w:rsidRPr="0004380D" w:rsidRDefault="00053EC4" w:rsidP="000A5CE4">
      <w:pPr>
        <w:ind w:left="993" w:hanging="567"/>
        <w:jc w:val="thaiDistribute"/>
        <w:rPr>
          <w:rFonts w:asciiTheme="majorBidi" w:hAnsiTheme="majorBidi" w:cstheme="majorBidi"/>
          <w:sz w:val="30"/>
          <w:szCs w:val="30"/>
        </w:rPr>
      </w:pPr>
    </w:p>
    <w:p w:rsidR="000A5CE4" w:rsidRPr="0004380D" w:rsidRDefault="000A5CE4" w:rsidP="000A5CE4">
      <w:pPr>
        <w:ind w:left="993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3</w:t>
      </w:r>
      <w:r w:rsidR="000104DE" w:rsidRPr="0004380D">
        <w:rPr>
          <w:rFonts w:asciiTheme="majorBidi" w:hAnsiTheme="majorBidi" w:cstheme="majorBidi"/>
          <w:sz w:val="30"/>
          <w:szCs w:val="30"/>
          <w:cs/>
        </w:rPr>
        <w:t>1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.4  </w:t>
      </w:r>
      <w:r w:rsidRPr="0004380D">
        <w:rPr>
          <w:rFonts w:asciiTheme="majorBidi" w:hAnsiTheme="majorBidi" w:cstheme="majorBidi"/>
          <w:sz w:val="30"/>
          <w:szCs w:val="30"/>
        </w:rPr>
        <w:t xml:space="preserve"> 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E6730D" w:rsidRPr="0004380D">
        <w:rPr>
          <w:rFonts w:asciiTheme="majorBidi" w:hAnsiTheme="majorBidi" w:cstheme="majorBidi"/>
          <w:sz w:val="30"/>
          <w:szCs w:val="30"/>
          <w:cs/>
        </w:rPr>
        <w:t xml:space="preserve">30 </w:t>
      </w:r>
      <w:r w:rsidR="00AD7F5B" w:rsidRPr="0004380D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04262E" w:rsidRPr="0004380D">
        <w:rPr>
          <w:rFonts w:asciiTheme="majorBidi" w:hAnsiTheme="majorBidi" w:cstheme="majorBidi"/>
          <w:sz w:val="30"/>
          <w:szCs w:val="30"/>
          <w:cs/>
        </w:rPr>
        <w:t xml:space="preserve"> 2561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กลุ่มบริษัทได้ทำสัญญาแลกเปลี่ยนเงินตราต่างประเทศจำนวน </w:t>
      </w:r>
      <w:r w:rsidR="00D4578E" w:rsidRPr="0004380D">
        <w:rPr>
          <w:rFonts w:asciiTheme="majorBidi" w:hAnsiTheme="majorBidi" w:cstheme="majorBidi"/>
          <w:sz w:val="30"/>
          <w:szCs w:val="30"/>
        </w:rPr>
        <w:t>1</w:t>
      </w:r>
      <w:r w:rsidR="001223B9" w:rsidRPr="0004380D">
        <w:rPr>
          <w:rFonts w:asciiTheme="majorBidi" w:hAnsiTheme="majorBidi" w:cstheme="majorBidi"/>
          <w:sz w:val="30"/>
          <w:szCs w:val="30"/>
        </w:rPr>
        <w:t>.</w:t>
      </w:r>
      <w:r w:rsidR="00D4578E" w:rsidRPr="0004380D">
        <w:rPr>
          <w:rFonts w:asciiTheme="majorBidi" w:hAnsiTheme="majorBidi" w:cstheme="majorBidi"/>
          <w:sz w:val="30"/>
          <w:szCs w:val="30"/>
        </w:rPr>
        <w:t>72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ล้านเหรียญสหรัฐ ซึ่งสัญญาดังกล่าวมีอายุไม่เกิน 1 ปี</w:t>
      </w:r>
    </w:p>
    <w:p w:rsidR="000A5CE4" w:rsidRPr="0004380D" w:rsidRDefault="000A5CE4" w:rsidP="000A5CE4">
      <w:pPr>
        <w:ind w:left="993" w:hanging="56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:rsidR="000A5CE4" w:rsidRPr="0004380D" w:rsidRDefault="000A5CE4" w:rsidP="000A5CE4">
      <w:pPr>
        <w:ind w:left="993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3</w:t>
      </w:r>
      <w:r w:rsidR="000104DE" w:rsidRPr="0004380D">
        <w:rPr>
          <w:rFonts w:asciiTheme="majorBidi" w:hAnsiTheme="majorBidi" w:cstheme="majorBidi"/>
          <w:sz w:val="30"/>
          <w:szCs w:val="30"/>
          <w:cs/>
        </w:rPr>
        <w:t>1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.5    บริษัทตกลงทำสัญญาตัวแทนจำหน่ายสินค้ากับบริษัทในต่างประเทศ </w:t>
      </w:r>
      <w:r w:rsidRPr="0004380D">
        <w:rPr>
          <w:rFonts w:asciiTheme="majorBidi" w:hAnsiTheme="majorBidi" w:cstheme="majorBidi"/>
          <w:sz w:val="30"/>
          <w:szCs w:val="30"/>
        </w:rPr>
        <w:t>1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แห่ง โดยบริษัทได้รับอนุญาตให้เป็นตัวแทนจำหน่ายสินค้าสำหรับผลิตภัณฑ์พัดลมไอเย็น รุ่น </w:t>
      </w:r>
      <w:r w:rsidRPr="0004380D">
        <w:rPr>
          <w:rFonts w:asciiTheme="majorBidi" w:hAnsiTheme="majorBidi" w:cstheme="majorBidi"/>
          <w:sz w:val="30"/>
          <w:szCs w:val="30"/>
        </w:rPr>
        <w:t xml:space="preserve">EVAP 70 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04380D">
        <w:rPr>
          <w:rFonts w:asciiTheme="majorBidi" w:hAnsiTheme="majorBidi" w:cstheme="majorBidi"/>
          <w:sz w:val="30"/>
          <w:szCs w:val="30"/>
        </w:rPr>
        <w:t xml:space="preserve">EVAP 35 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ในประเทศต่างๆ ทั่วโลก ยกเว้นบางประเทศตามที่ตกลงกันในสัญญา สัญญามีกำหนดอายุ </w:t>
      </w:r>
      <w:r w:rsidRPr="0004380D">
        <w:rPr>
          <w:rFonts w:asciiTheme="majorBidi" w:hAnsiTheme="majorBidi" w:cstheme="majorBidi"/>
          <w:sz w:val="30"/>
          <w:szCs w:val="30"/>
        </w:rPr>
        <w:t>11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ปี ครบกำหนดในเดือนธันวาคม พ.ศ. </w:t>
      </w:r>
      <w:r w:rsidRPr="0004380D">
        <w:rPr>
          <w:rFonts w:asciiTheme="majorBidi" w:hAnsiTheme="majorBidi" w:cstheme="majorBidi"/>
          <w:sz w:val="30"/>
          <w:szCs w:val="30"/>
        </w:rPr>
        <w:t>2565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621E35" w:rsidRPr="0004380D" w:rsidRDefault="00621E35" w:rsidP="000A5CE4">
      <w:pPr>
        <w:ind w:left="993" w:hanging="56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:rsidR="000A5CE4" w:rsidRPr="0004380D" w:rsidRDefault="000A5CE4" w:rsidP="000A5CE4">
      <w:pPr>
        <w:ind w:left="993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3</w:t>
      </w:r>
      <w:r w:rsidR="000104DE" w:rsidRPr="0004380D">
        <w:rPr>
          <w:rFonts w:asciiTheme="majorBidi" w:hAnsiTheme="majorBidi" w:cstheme="majorBidi"/>
          <w:sz w:val="30"/>
          <w:szCs w:val="30"/>
          <w:cs/>
        </w:rPr>
        <w:t>1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.6    บริษัทตกลงทำสัญญาตัวแทนจำหน่ายสินค้ากับบริษัทในต่างประเทศ </w:t>
      </w:r>
      <w:r w:rsidRPr="0004380D">
        <w:rPr>
          <w:rFonts w:asciiTheme="majorBidi" w:hAnsiTheme="majorBidi" w:cstheme="majorBidi"/>
          <w:sz w:val="30"/>
          <w:szCs w:val="30"/>
        </w:rPr>
        <w:t>1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แห่ง ซึ่งเป็นรายเดียวกับข้อ 3</w:t>
      </w:r>
      <w:r w:rsidR="00747472" w:rsidRPr="0004380D">
        <w:rPr>
          <w:rFonts w:asciiTheme="majorBidi" w:hAnsiTheme="majorBidi" w:cstheme="majorBidi"/>
          <w:sz w:val="30"/>
          <w:szCs w:val="30"/>
          <w:cs/>
        </w:rPr>
        <w:t>1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.5 จำนวน </w:t>
      </w:r>
      <w:r w:rsidRPr="0004380D">
        <w:rPr>
          <w:rFonts w:asciiTheme="majorBidi" w:hAnsiTheme="majorBidi" w:cstheme="majorBidi"/>
          <w:sz w:val="30"/>
          <w:szCs w:val="30"/>
        </w:rPr>
        <w:t>2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สัญญา โดยบริษัทได้รับอนุญาตให้เป็นตัวแทนจำหน่ายสินค้าสำหรับผลิตภัณฑ์พัดลมไอเย็น รุ่น </w:t>
      </w:r>
      <w:r w:rsidRPr="0004380D">
        <w:rPr>
          <w:rFonts w:asciiTheme="majorBidi" w:hAnsiTheme="majorBidi" w:cstheme="majorBidi"/>
          <w:sz w:val="30"/>
          <w:szCs w:val="30"/>
        </w:rPr>
        <w:t xml:space="preserve">EVAP 03 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04380D">
        <w:rPr>
          <w:rFonts w:asciiTheme="majorBidi" w:hAnsiTheme="majorBidi" w:cstheme="majorBidi"/>
          <w:sz w:val="30"/>
          <w:szCs w:val="30"/>
        </w:rPr>
        <w:t xml:space="preserve">EVAP 20 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ในประเทศต่าง ๆ ทั่วโลก ยกเว้นบางประเทศตามที่ตกลงกันในสัญญา สัญญามีกำหนดอายุ </w:t>
      </w:r>
      <w:r w:rsidRPr="0004380D">
        <w:rPr>
          <w:rFonts w:asciiTheme="majorBidi" w:hAnsiTheme="majorBidi" w:cstheme="majorBidi"/>
          <w:sz w:val="30"/>
          <w:szCs w:val="30"/>
        </w:rPr>
        <w:t>11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ปี ครบกำหนดในเดือนธันวาคม พ.ศ. </w:t>
      </w:r>
      <w:r w:rsidRPr="0004380D">
        <w:rPr>
          <w:rFonts w:asciiTheme="majorBidi" w:hAnsiTheme="majorBidi" w:cstheme="majorBidi"/>
          <w:sz w:val="30"/>
          <w:szCs w:val="30"/>
        </w:rPr>
        <w:t>2566</w:t>
      </w:r>
    </w:p>
    <w:p w:rsidR="000A5CE4" w:rsidRPr="0004380D" w:rsidRDefault="000A5CE4" w:rsidP="000A5CE4">
      <w:pPr>
        <w:ind w:left="993" w:hanging="567"/>
        <w:jc w:val="thaiDistribute"/>
        <w:rPr>
          <w:rFonts w:asciiTheme="majorBidi" w:hAnsiTheme="majorBidi" w:cstheme="majorBidi"/>
          <w:sz w:val="20"/>
          <w:szCs w:val="20"/>
        </w:rPr>
      </w:pPr>
    </w:p>
    <w:p w:rsidR="000A5CE4" w:rsidRPr="0004380D" w:rsidRDefault="0074698A" w:rsidP="000A5CE4">
      <w:pPr>
        <w:ind w:left="993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3</w:t>
      </w:r>
      <w:r w:rsidR="000104DE" w:rsidRPr="0004380D">
        <w:rPr>
          <w:rFonts w:asciiTheme="majorBidi" w:hAnsiTheme="majorBidi" w:cstheme="majorBidi"/>
          <w:sz w:val="30"/>
          <w:szCs w:val="30"/>
          <w:cs/>
        </w:rPr>
        <w:t>1</w:t>
      </w:r>
      <w:r w:rsidR="000A5CE4" w:rsidRPr="0004380D">
        <w:rPr>
          <w:rFonts w:asciiTheme="majorBidi" w:hAnsiTheme="majorBidi" w:cstheme="majorBidi"/>
          <w:sz w:val="30"/>
          <w:szCs w:val="30"/>
        </w:rPr>
        <w:t>.</w:t>
      </w:r>
      <w:r w:rsidRPr="0004380D">
        <w:rPr>
          <w:rFonts w:asciiTheme="majorBidi" w:hAnsiTheme="majorBidi" w:cstheme="majorBidi"/>
          <w:sz w:val="30"/>
          <w:szCs w:val="30"/>
          <w:cs/>
        </w:rPr>
        <w:t>7</w:t>
      </w:r>
      <w:r w:rsidR="000A5CE4" w:rsidRPr="0004380D">
        <w:rPr>
          <w:rFonts w:asciiTheme="majorBidi" w:hAnsiTheme="majorBidi" w:cstheme="majorBidi"/>
          <w:sz w:val="30"/>
          <w:szCs w:val="30"/>
        </w:rPr>
        <w:tab/>
      </w:r>
      <w:r w:rsidR="000A5CE4" w:rsidRPr="0004380D">
        <w:rPr>
          <w:rFonts w:asciiTheme="majorBidi" w:hAnsiTheme="majorBidi" w:cstheme="majorBidi"/>
          <w:spacing w:val="4"/>
          <w:sz w:val="30"/>
          <w:szCs w:val="30"/>
          <w:cs/>
        </w:rPr>
        <w:t>บริษัทตกลงทำสัญญาจ้างผลิตสินค้ากับบริษัทในต่างประเทศ 1 แห่ง สำหรับผลิตภัณฑ์พัดลมไอเย็นรุ่น</w:t>
      </w:r>
      <w:r w:rsidR="000A5CE4" w:rsidRPr="000438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A5CE4" w:rsidRPr="0004380D">
        <w:rPr>
          <w:rFonts w:asciiTheme="majorBidi" w:hAnsiTheme="majorBidi" w:cstheme="majorBidi"/>
          <w:sz w:val="30"/>
          <w:szCs w:val="30"/>
        </w:rPr>
        <w:t>MIK</w:t>
      </w:r>
      <w:r w:rsidR="000A5CE4" w:rsidRPr="0004380D">
        <w:rPr>
          <w:rFonts w:asciiTheme="majorBidi" w:hAnsiTheme="majorBidi" w:cstheme="majorBidi"/>
          <w:sz w:val="30"/>
          <w:szCs w:val="30"/>
          <w:cs/>
        </w:rPr>
        <w:t>-25</w:t>
      </w:r>
      <w:r w:rsidR="000A5CE4" w:rsidRPr="0004380D">
        <w:rPr>
          <w:rFonts w:asciiTheme="majorBidi" w:hAnsiTheme="majorBidi" w:cstheme="majorBidi"/>
          <w:sz w:val="30"/>
          <w:szCs w:val="30"/>
        </w:rPr>
        <w:t>EXN</w:t>
      </w:r>
      <w:r w:rsidR="000A5CE4" w:rsidRPr="0004380D">
        <w:rPr>
          <w:rFonts w:asciiTheme="majorBidi" w:hAnsiTheme="majorBidi" w:cstheme="majorBidi"/>
          <w:sz w:val="30"/>
          <w:szCs w:val="30"/>
          <w:cs/>
        </w:rPr>
        <w:t xml:space="preserve"> สัญญามีกำหนดอายุ 11 ปี ครบกำหนดในเดือนธันวาคม พ.ศ.2568</w:t>
      </w:r>
    </w:p>
    <w:p w:rsidR="00450C6F" w:rsidRPr="0004380D" w:rsidRDefault="00450C6F" w:rsidP="000A5CE4">
      <w:pPr>
        <w:ind w:left="993" w:hanging="567"/>
        <w:jc w:val="thaiDistribute"/>
        <w:rPr>
          <w:rFonts w:asciiTheme="majorBidi" w:hAnsiTheme="majorBidi" w:cstheme="majorBidi"/>
          <w:sz w:val="20"/>
          <w:szCs w:val="20"/>
        </w:rPr>
      </w:pPr>
    </w:p>
    <w:p w:rsidR="00450C6F" w:rsidRPr="0004380D" w:rsidRDefault="00450C6F" w:rsidP="000A5CE4">
      <w:pPr>
        <w:ind w:left="993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3</w:t>
      </w:r>
      <w:r w:rsidR="000104DE" w:rsidRPr="0004380D">
        <w:rPr>
          <w:rFonts w:asciiTheme="majorBidi" w:hAnsiTheme="majorBidi" w:cstheme="majorBidi"/>
          <w:sz w:val="30"/>
          <w:szCs w:val="30"/>
          <w:cs/>
        </w:rPr>
        <w:t>1</w:t>
      </w:r>
      <w:r w:rsidRPr="0004380D">
        <w:rPr>
          <w:rFonts w:asciiTheme="majorBidi" w:hAnsiTheme="majorBidi" w:cstheme="majorBidi"/>
          <w:sz w:val="30"/>
          <w:szCs w:val="30"/>
          <w:cs/>
        </w:rPr>
        <w:t>.</w:t>
      </w:r>
      <w:r w:rsidR="00317903">
        <w:rPr>
          <w:rFonts w:asciiTheme="majorBidi" w:hAnsiTheme="majorBidi" w:cstheme="majorBidi" w:hint="cs"/>
          <w:sz w:val="30"/>
          <w:szCs w:val="30"/>
          <w:cs/>
        </w:rPr>
        <w:t>8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4380D">
        <w:rPr>
          <w:rFonts w:asciiTheme="majorBidi" w:hAnsiTheme="majorBidi" w:cstheme="majorBidi"/>
          <w:sz w:val="30"/>
          <w:szCs w:val="30"/>
          <w:cs/>
        </w:rPr>
        <w:tab/>
        <w:t xml:space="preserve">ณ วันที่ </w:t>
      </w:r>
      <w:r w:rsidR="00E6730D" w:rsidRPr="0004380D">
        <w:rPr>
          <w:rFonts w:asciiTheme="majorBidi" w:hAnsiTheme="majorBidi" w:cstheme="majorBidi"/>
          <w:sz w:val="30"/>
          <w:szCs w:val="30"/>
          <w:cs/>
        </w:rPr>
        <w:t xml:space="preserve">30 </w:t>
      </w:r>
      <w:r w:rsidR="00AD7F5B" w:rsidRPr="0004380D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2561 กลุ่มบริษัทมีภาระผูกพันจากการว่าจ้างบริการกับบุคคลภายนอกหลายแห่งเป็นระยะเวลา 1 - 3 ปี กลุ่มบริษัทมีภาระผูกพันที่ต้องจ่ายค่าบริการเดือนละ </w:t>
      </w:r>
      <w:r w:rsidR="001223B9" w:rsidRPr="0004380D">
        <w:rPr>
          <w:rFonts w:asciiTheme="majorBidi" w:hAnsiTheme="majorBidi" w:cstheme="majorBidi"/>
          <w:sz w:val="30"/>
          <w:szCs w:val="30"/>
        </w:rPr>
        <w:t>10</w:t>
      </w:r>
      <w:r w:rsidRPr="0004380D">
        <w:rPr>
          <w:rFonts w:asciiTheme="majorBidi" w:hAnsiTheme="majorBidi" w:cstheme="majorBidi"/>
          <w:sz w:val="30"/>
          <w:szCs w:val="30"/>
        </w:rPr>
        <w:t>,</w:t>
      </w:r>
      <w:r w:rsidRPr="0004380D">
        <w:rPr>
          <w:rFonts w:asciiTheme="majorBidi" w:hAnsiTheme="majorBidi" w:cstheme="majorBidi"/>
          <w:sz w:val="30"/>
          <w:szCs w:val="30"/>
          <w:cs/>
        </w:rPr>
        <w:t>000.00 -  95</w:t>
      </w:r>
      <w:r w:rsidRPr="0004380D">
        <w:rPr>
          <w:rFonts w:asciiTheme="majorBidi" w:hAnsiTheme="majorBidi" w:cstheme="majorBidi"/>
          <w:sz w:val="30"/>
          <w:szCs w:val="30"/>
        </w:rPr>
        <w:t>,</w:t>
      </w:r>
      <w:r w:rsidR="001223B9" w:rsidRPr="0004380D">
        <w:rPr>
          <w:rFonts w:asciiTheme="majorBidi" w:hAnsiTheme="majorBidi" w:cstheme="majorBidi"/>
          <w:sz w:val="30"/>
          <w:szCs w:val="30"/>
        </w:rPr>
        <w:t>000.00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บาท</w:t>
      </w:r>
    </w:p>
    <w:p w:rsidR="00450C6F" w:rsidRPr="0004380D" w:rsidRDefault="00450C6F" w:rsidP="000A5CE4">
      <w:pPr>
        <w:ind w:left="993" w:hanging="56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:rsidR="00450C6F" w:rsidRPr="0004380D" w:rsidRDefault="00450C6F" w:rsidP="000A5CE4">
      <w:pPr>
        <w:ind w:left="993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3</w:t>
      </w:r>
      <w:r w:rsidR="000104DE" w:rsidRPr="0004380D">
        <w:rPr>
          <w:rFonts w:asciiTheme="majorBidi" w:hAnsiTheme="majorBidi" w:cstheme="majorBidi"/>
          <w:sz w:val="30"/>
          <w:szCs w:val="30"/>
          <w:cs/>
        </w:rPr>
        <w:t>1</w:t>
      </w:r>
      <w:r w:rsidRPr="0004380D">
        <w:rPr>
          <w:rFonts w:asciiTheme="majorBidi" w:hAnsiTheme="majorBidi" w:cstheme="majorBidi"/>
          <w:sz w:val="30"/>
          <w:szCs w:val="30"/>
          <w:cs/>
        </w:rPr>
        <w:t>.</w:t>
      </w:r>
      <w:r w:rsidR="00317903">
        <w:rPr>
          <w:rFonts w:asciiTheme="majorBidi" w:hAnsiTheme="majorBidi" w:cstheme="majorBidi" w:hint="cs"/>
          <w:sz w:val="30"/>
          <w:szCs w:val="30"/>
          <w:cs/>
        </w:rPr>
        <w:t>9</w:t>
      </w:r>
      <w:r w:rsidRPr="0004380D">
        <w:rPr>
          <w:rFonts w:asciiTheme="majorBidi" w:hAnsiTheme="majorBidi" w:cstheme="majorBidi"/>
          <w:sz w:val="30"/>
          <w:szCs w:val="30"/>
          <w:cs/>
        </w:rPr>
        <w:tab/>
        <w:t>กลุ่มบริษัทมีภาระผูกพันจากการว่าจ้างบุคคลภายนอกเป็นตัวแทนจัดหาจัดซื้อสินค้าในประเทศจีนซึ่งระยะเวลาสัญญาเริ่มตั้งแต่เดือนมกราคม 2559  และจะสิ้นสุดสัญญาเมื่อมีการตกลงยินยอมโดยทั้ง 2 ฝ่าย กลุ่มบริษัทมีภาระผูกพันที่ต้องจ่ายเดือนละ 2</w:t>
      </w:r>
      <w:r w:rsidRPr="0004380D">
        <w:rPr>
          <w:rFonts w:asciiTheme="majorBidi" w:hAnsiTheme="majorBidi" w:cstheme="majorBidi"/>
          <w:sz w:val="30"/>
          <w:szCs w:val="30"/>
        </w:rPr>
        <w:t>,</w:t>
      </w:r>
      <w:r w:rsidRPr="0004380D">
        <w:rPr>
          <w:rFonts w:asciiTheme="majorBidi" w:hAnsiTheme="majorBidi" w:cstheme="majorBidi"/>
          <w:sz w:val="30"/>
          <w:szCs w:val="30"/>
          <w:cs/>
        </w:rPr>
        <w:t>352.94 หยวน</w:t>
      </w:r>
    </w:p>
    <w:p w:rsidR="00053EC4" w:rsidRPr="0004380D" w:rsidRDefault="00053EC4" w:rsidP="009B5476">
      <w:pPr>
        <w:outlineLvl w:val="0"/>
        <w:rPr>
          <w:rFonts w:asciiTheme="majorBidi" w:hAnsiTheme="majorBidi" w:cstheme="majorBidi"/>
          <w:sz w:val="30"/>
          <w:szCs w:val="30"/>
        </w:rPr>
      </w:pPr>
    </w:p>
    <w:p w:rsidR="00CD4D97" w:rsidRPr="0004380D" w:rsidRDefault="003B33B2" w:rsidP="00BF07CA">
      <w:pPr>
        <w:ind w:left="426" w:hanging="426"/>
        <w:outlineLvl w:val="0"/>
        <w:rPr>
          <w:rFonts w:asciiTheme="majorBidi" w:hAnsiTheme="majorBidi" w:cstheme="majorBidi"/>
          <w:sz w:val="30"/>
          <w:szCs w:val="30"/>
          <w:u w:val="single"/>
        </w:rPr>
      </w:pPr>
      <w:r w:rsidRPr="0004380D">
        <w:rPr>
          <w:rFonts w:asciiTheme="majorBidi" w:hAnsiTheme="majorBidi" w:cstheme="majorBidi"/>
          <w:sz w:val="30"/>
          <w:szCs w:val="30"/>
        </w:rPr>
        <w:t>3</w:t>
      </w:r>
      <w:r w:rsidR="000104DE" w:rsidRPr="0004380D">
        <w:rPr>
          <w:rFonts w:asciiTheme="majorBidi" w:hAnsiTheme="majorBidi" w:cstheme="majorBidi"/>
          <w:sz w:val="30"/>
          <w:szCs w:val="30"/>
        </w:rPr>
        <w:t>2</w:t>
      </w:r>
      <w:r w:rsidR="00CD4D97" w:rsidRPr="0004380D">
        <w:rPr>
          <w:rFonts w:asciiTheme="majorBidi" w:hAnsiTheme="majorBidi" w:cstheme="majorBidi"/>
          <w:sz w:val="30"/>
          <w:szCs w:val="30"/>
          <w:cs/>
        </w:rPr>
        <w:t>.</w:t>
      </w:r>
      <w:r w:rsidR="00CD4D97" w:rsidRPr="0004380D">
        <w:rPr>
          <w:rFonts w:asciiTheme="majorBidi" w:hAnsiTheme="majorBidi" w:cstheme="majorBidi"/>
          <w:sz w:val="30"/>
          <w:szCs w:val="30"/>
          <w:cs/>
        </w:rPr>
        <w:tab/>
      </w:r>
      <w:r w:rsidR="00CD4D97" w:rsidRPr="0004380D">
        <w:rPr>
          <w:rFonts w:asciiTheme="majorBidi" w:hAnsiTheme="majorBidi" w:cstheme="majorBidi"/>
          <w:sz w:val="30"/>
          <w:szCs w:val="30"/>
          <w:u w:val="single"/>
          <w:cs/>
        </w:rPr>
        <w:t>การจัดประเภทรายการใหม่</w:t>
      </w:r>
    </w:p>
    <w:p w:rsidR="00BB611F" w:rsidRPr="0004380D" w:rsidRDefault="00BB611F" w:rsidP="00BB611F">
      <w:pPr>
        <w:ind w:left="426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 xml:space="preserve">รายการบางรายการในงบการเงินแสดงฐานะการเงินรวมและงบแสดงฐานะการเงินเฉพาะกิจการสำหรับปีสิ้นสุดวันที่ </w:t>
      </w:r>
      <w:r w:rsidR="00AA5814" w:rsidRPr="0004380D">
        <w:rPr>
          <w:rFonts w:asciiTheme="majorBidi" w:hAnsiTheme="majorBidi" w:cstheme="majorBidi"/>
          <w:sz w:val="30"/>
          <w:szCs w:val="30"/>
        </w:rPr>
        <w:t>31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A5814" w:rsidRPr="0004380D">
        <w:rPr>
          <w:rFonts w:asciiTheme="majorBidi" w:hAnsiTheme="majorBidi" w:cstheme="majorBidi"/>
          <w:sz w:val="30"/>
          <w:szCs w:val="30"/>
        </w:rPr>
        <w:t>2560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ได้มีการจัดประเภทรายการใหม่เพื่อให้สอดคล้องกับการแสดงรายการในงบแสดงฐานะการเงินรวมและงบแสดงฐานะการเงินเฉพาะกิจการ</w:t>
      </w:r>
      <w:r w:rsidR="00AA5814" w:rsidRPr="0004380D">
        <w:rPr>
          <w:rFonts w:asciiTheme="majorBidi" w:hAnsiTheme="majorBidi" w:cstheme="majorBidi"/>
          <w:sz w:val="30"/>
          <w:szCs w:val="30"/>
        </w:rPr>
        <w:t xml:space="preserve"> </w:t>
      </w:r>
      <w:r w:rsidR="00AA5814" w:rsidRPr="0004380D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AA5814" w:rsidRPr="0004380D">
        <w:rPr>
          <w:rFonts w:asciiTheme="majorBidi" w:hAnsiTheme="majorBidi" w:cstheme="majorBidi"/>
          <w:sz w:val="30"/>
          <w:szCs w:val="30"/>
        </w:rPr>
        <w:t>30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A5814" w:rsidRPr="0004380D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A5814" w:rsidRPr="0004380D">
        <w:rPr>
          <w:rFonts w:asciiTheme="majorBidi" w:hAnsiTheme="majorBidi" w:cstheme="majorBidi"/>
          <w:sz w:val="30"/>
          <w:szCs w:val="30"/>
        </w:rPr>
        <w:t>2561</w:t>
      </w:r>
      <w:r w:rsidRPr="0004380D">
        <w:rPr>
          <w:rFonts w:asciiTheme="majorBidi" w:hAnsiTheme="majorBidi" w:cstheme="majorBidi"/>
          <w:sz w:val="30"/>
          <w:szCs w:val="30"/>
        </w:rPr>
        <w:t xml:space="preserve"> </w:t>
      </w:r>
      <w:r w:rsidRPr="0004380D">
        <w:rPr>
          <w:rFonts w:asciiTheme="majorBidi" w:hAnsiTheme="majorBidi" w:cstheme="majorBidi"/>
          <w:sz w:val="30"/>
          <w:szCs w:val="30"/>
          <w:cs/>
        </w:rPr>
        <w:t>ซึ่งสามารถสรุปได้ดังนี้</w:t>
      </w:r>
    </w:p>
    <w:tbl>
      <w:tblPr>
        <w:tblW w:w="10026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3150"/>
        <w:gridCol w:w="3690"/>
        <w:gridCol w:w="1485"/>
        <w:gridCol w:w="405"/>
        <w:gridCol w:w="1296"/>
      </w:tblGrid>
      <w:tr w:rsidR="00AA5814" w:rsidRPr="0004380D" w:rsidTr="003676E6">
        <w:tc>
          <w:tcPr>
            <w:tcW w:w="6840" w:type="dxa"/>
            <w:gridSpan w:val="2"/>
          </w:tcPr>
          <w:p w:rsidR="00AA5814" w:rsidRPr="0004380D" w:rsidRDefault="00AA5814" w:rsidP="003676E6">
            <w:pPr>
              <w:jc w:val="center"/>
              <w:rPr>
                <w:rFonts w:asciiTheme="majorBidi" w:eastAsia="Brush Script MT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890" w:type="dxa"/>
            <w:gridSpan w:val="2"/>
          </w:tcPr>
          <w:p w:rsidR="00AA5814" w:rsidRPr="0004380D" w:rsidRDefault="00AA5814" w:rsidP="003676E6">
            <w:pPr>
              <w:jc w:val="right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:rsidR="00AA5814" w:rsidRPr="0004380D" w:rsidRDefault="00AA5814" w:rsidP="003676E6">
            <w:pPr>
              <w:jc w:val="right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(หน่วย : บาท)</w:t>
            </w:r>
          </w:p>
        </w:tc>
      </w:tr>
      <w:tr w:rsidR="00AA5814" w:rsidRPr="0004380D" w:rsidTr="003676E6">
        <w:tc>
          <w:tcPr>
            <w:tcW w:w="6840" w:type="dxa"/>
            <w:gridSpan w:val="2"/>
          </w:tcPr>
          <w:p w:rsidR="00AA5814" w:rsidRPr="0004380D" w:rsidRDefault="00AA5814" w:rsidP="003676E6">
            <w:pPr>
              <w:jc w:val="center"/>
              <w:rPr>
                <w:rFonts w:asciiTheme="majorBidi" w:eastAsia="Brush Script MT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3186" w:type="dxa"/>
            <w:gridSpan w:val="3"/>
          </w:tcPr>
          <w:p w:rsidR="00AA5814" w:rsidRPr="0004380D" w:rsidRDefault="00AA5814" w:rsidP="003676E6">
            <w:pPr>
              <w:jc w:val="center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A3581D" w:rsidRPr="0004380D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AA5814" w:rsidRPr="0004380D" w:rsidTr="003676E6">
        <w:tc>
          <w:tcPr>
            <w:tcW w:w="3150" w:type="dxa"/>
          </w:tcPr>
          <w:p w:rsidR="00AA5814" w:rsidRPr="0004380D" w:rsidRDefault="00AA5814" w:rsidP="003676E6">
            <w:pPr>
              <w:jc w:val="center"/>
              <w:rPr>
                <w:rFonts w:asciiTheme="majorBidi" w:eastAsia="Brush Script MT" w:hAnsiTheme="majorBidi" w:cstheme="majorBidi"/>
                <w:sz w:val="28"/>
                <w:szCs w:val="28"/>
                <w:u w:val="single"/>
              </w:rPr>
            </w:pPr>
          </w:p>
          <w:p w:rsidR="00AA5814" w:rsidRPr="0004380D" w:rsidRDefault="00AA5814" w:rsidP="003676E6">
            <w:pPr>
              <w:jc w:val="center"/>
              <w:rPr>
                <w:rFonts w:asciiTheme="majorBidi" w:eastAsia="Brush Script MT" w:hAnsiTheme="majorBidi" w:cstheme="majorBidi"/>
                <w:sz w:val="28"/>
                <w:szCs w:val="28"/>
                <w:u w:val="single"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  <w:u w:val="single"/>
                <w:cs/>
              </w:rPr>
              <w:t>รายการที่แสดงไว้เดิม</w:t>
            </w:r>
          </w:p>
        </w:tc>
        <w:tc>
          <w:tcPr>
            <w:tcW w:w="3690" w:type="dxa"/>
          </w:tcPr>
          <w:p w:rsidR="00AA5814" w:rsidRPr="0004380D" w:rsidRDefault="00AA5814" w:rsidP="003676E6">
            <w:pPr>
              <w:tabs>
                <w:tab w:val="left" w:pos="2880"/>
              </w:tabs>
              <w:jc w:val="center"/>
              <w:rPr>
                <w:rFonts w:asciiTheme="majorBidi" w:eastAsia="Brush Script MT" w:hAnsiTheme="majorBidi" w:cstheme="majorBidi"/>
                <w:sz w:val="28"/>
                <w:szCs w:val="28"/>
                <w:u w:val="single"/>
              </w:rPr>
            </w:pPr>
          </w:p>
          <w:p w:rsidR="00AA5814" w:rsidRPr="0004380D" w:rsidRDefault="00AA5814" w:rsidP="003676E6">
            <w:pPr>
              <w:tabs>
                <w:tab w:val="left" w:pos="2880"/>
              </w:tabs>
              <w:jc w:val="center"/>
              <w:rPr>
                <w:rFonts w:asciiTheme="majorBidi" w:eastAsia="Brush Script MT" w:hAnsiTheme="majorBidi" w:cstheme="majorBidi"/>
                <w:sz w:val="28"/>
                <w:szCs w:val="28"/>
                <w:u w:val="single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  <w:u w:val="single"/>
                <w:cs/>
              </w:rPr>
              <w:t>จัดประเภทใหม่</w:t>
            </w:r>
          </w:p>
        </w:tc>
        <w:tc>
          <w:tcPr>
            <w:tcW w:w="1485" w:type="dxa"/>
          </w:tcPr>
          <w:p w:rsidR="00AA5814" w:rsidRPr="0004380D" w:rsidRDefault="00AA5814" w:rsidP="003676E6">
            <w:pPr>
              <w:ind w:left="-108" w:right="-112"/>
              <w:jc w:val="center"/>
              <w:rPr>
                <w:rFonts w:asciiTheme="majorBidi" w:eastAsia="Brush Script MT" w:hAnsiTheme="majorBidi" w:cstheme="majorBidi"/>
                <w:sz w:val="28"/>
                <w:szCs w:val="28"/>
                <w:u w:val="single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งบแสดงฐานะ</w:t>
            </w:r>
            <w:r w:rsidRPr="0004380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br/>
              <w:t>การเงิน</w:t>
            </w:r>
            <w:r w:rsidRPr="0004380D">
              <w:rPr>
                <w:rFonts w:asciiTheme="majorBidi" w:eastAsia="Brush Script MT" w:hAnsiTheme="majorBidi" w:cstheme="majorBidi"/>
                <w:sz w:val="28"/>
                <w:szCs w:val="28"/>
                <w:u w:val="single"/>
                <w:cs/>
              </w:rPr>
              <w:t>รวม</w:t>
            </w:r>
          </w:p>
        </w:tc>
        <w:tc>
          <w:tcPr>
            <w:tcW w:w="1701" w:type="dxa"/>
            <w:gridSpan w:val="2"/>
          </w:tcPr>
          <w:p w:rsidR="00AA5814" w:rsidRPr="0004380D" w:rsidRDefault="00AA5814" w:rsidP="003676E6">
            <w:pPr>
              <w:ind w:left="-78" w:right="-10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งบแสดงฐานะการเงิน</w:t>
            </w:r>
            <w:r w:rsidRPr="0004380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br/>
              <w:t>เฉพาะกิจการ</w:t>
            </w:r>
          </w:p>
        </w:tc>
      </w:tr>
      <w:tr w:rsidR="00AA5814" w:rsidRPr="0004380D" w:rsidTr="003676E6">
        <w:tc>
          <w:tcPr>
            <w:tcW w:w="3150" w:type="dxa"/>
          </w:tcPr>
          <w:p w:rsidR="00AA5814" w:rsidRPr="0004380D" w:rsidRDefault="00AA5814" w:rsidP="003676E6">
            <w:pPr>
              <w:ind w:left="-18" w:right="-108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3690" w:type="dxa"/>
          </w:tcPr>
          <w:p w:rsidR="00AA5814" w:rsidRPr="0004380D" w:rsidRDefault="00AA5814" w:rsidP="003676E6">
            <w:pPr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485" w:type="dxa"/>
            <w:vAlign w:val="bottom"/>
          </w:tcPr>
          <w:p w:rsidR="00AA5814" w:rsidRPr="0004380D" w:rsidRDefault="00A3581D" w:rsidP="003676E6">
            <w:pPr>
              <w:tabs>
                <w:tab w:val="decimal" w:pos="1094"/>
              </w:tabs>
              <w:ind w:right="175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148</w:t>
            </w:r>
            <w:r w:rsidR="00AA5814" w:rsidRPr="0004380D">
              <w:rPr>
                <w:rFonts w:asciiTheme="majorBidi" w:hAnsiTheme="majorBidi" w:cstheme="majorBidi"/>
                <w:sz w:val="28"/>
                <w:szCs w:val="28"/>
              </w:rPr>
              <w:t>,500.00</w:t>
            </w:r>
          </w:p>
        </w:tc>
        <w:tc>
          <w:tcPr>
            <w:tcW w:w="1701" w:type="dxa"/>
            <w:gridSpan w:val="2"/>
            <w:vAlign w:val="bottom"/>
          </w:tcPr>
          <w:p w:rsidR="00AA5814" w:rsidRPr="0004380D" w:rsidRDefault="00C44D81" w:rsidP="003676E6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148,500.00</w:t>
            </w:r>
          </w:p>
        </w:tc>
      </w:tr>
      <w:tr w:rsidR="00326BD9" w:rsidRPr="0004380D" w:rsidTr="003676E6">
        <w:tc>
          <w:tcPr>
            <w:tcW w:w="3150" w:type="dxa"/>
          </w:tcPr>
          <w:p w:rsidR="00326BD9" w:rsidRPr="0004380D" w:rsidRDefault="00326BD9" w:rsidP="003676E6">
            <w:pPr>
              <w:ind w:left="-18" w:right="-108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ประมาณการรับประกันคุณภาพ</w:t>
            </w:r>
          </w:p>
        </w:tc>
        <w:tc>
          <w:tcPr>
            <w:tcW w:w="3690" w:type="dxa"/>
          </w:tcPr>
          <w:p w:rsidR="00326BD9" w:rsidRPr="0004380D" w:rsidRDefault="00326BD9" w:rsidP="003676E6">
            <w:pPr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ประมาณการรับประกันคุณภาพระยะยาว</w:t>
            </w:r>
          </w:p>
        </w:tc>
        <w:tc>
          <w:tcPr>
            <w:tcW w:w="1485" w:type="dxa"/>
            <w:vAlign w:val="bottom"/>
          </w:tcPr>
          <w:p w:rsidR="00326BD9" w:rsidRPr="0004380D" w:rsidRDefault="00326BD9" w:rsidP="003676E6">
            <w:pPr>
              <w:tabs>
                <w:tab w:val="decimal" w:pos="1094"/>
              </w:tabs>
              <w:ind w:right="175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1,902,000.00</w:t>
            </w:r>
          </w:p>
        </w:tc>
        <w:tc>
          <w:tcPr>
            <w:tcW w:w="1701" w:type="dxa"/>
            <w:gridSpan w:val="2"/>
            <w:vAlign w:val="bottom"/>
          </w:tcPr>
          <w:p w:rsidR="00326BD9" w:rsidRPr="0004380D" w:rsidRDefault="00326BD9" w:rsidP="003676E6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:rsidR="000502F5" w:rsidRPr="0004380D" w:rsidRDefault="000502F5" w:rsidP="00BF07CA">
      <w:pPr>
        <w:ind w:left="426" w:hanging="426"/>
        <w:outlineLvl w:val="0"/>
        <w:rPr>
          <w:rFonts w:asciiTheme="majorBidi" w:hAnsiTheme="majorBidi" w:cstheme="majorBidi"/>
          <w:sz w:val="30"/>
          <w:szCs w:val="30"/>
        </w:rPr>
      </w:pPr>
    </w:p>
    <w:p w:rsidR="00405B2C" w:rsidRPr="0004380D" w:rsidRDefault="00405B2C" w:rsidP="00803620">
      <w:pPr>
        <w:ind w:left="426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:rsidR="008001A8" w:rsidRPr="0004380D" w:rsidRDefault="008001A8" w:rsidP="00803620">
      <w:pPr>
        <w:ind w:left="426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:rsidR="0037546E" w:rsidRPr="0004380D" w:rsidRDefault="00093754" w:rsidP="00803620">
      <w:pPr>
        <w:ind w:left="426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รายการบางรายการในงบกำไรขาดทุนเบ็ดเสร็จสำหรับงวด</w:t>
      </w:r>
      <w:r w:rsidR="002835D6" w:rsidRPr="0004380D">
        <w:rPr>
          <w:rFonts w:asciiTheme="majorBidi" w:hAnsiTheme="majorBidi" w:cstheme="majorBidi"/>
          <w:sz w:val="30"/>
          <w:szCs w:val="30"/>
          <w:cs/>
        </w:rPr>
        <w:t>เก้า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E6730D" w:rsidRPr="0004380D">
        <w:rPr>
          <w:rFonts w:asciiTheme="majorBidi" w:hAnsiTheme="majorBidi" w:cstheme="majorBidi"/>
          <w:sz w:val="30"/>
          <w:szCs w:val="30"/>
          <w:cs/>
        </w:rPr>
        <w:t xml:space="preserve">30 </w:t>
      </w:r>
      <w:r w:rsidR="00AD7F5B" w:rsidRPr="0004380D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661DBA" w:rsidRPr="000438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1092C" w:rsidRPr="0004380D">
        <w:rPr>
          <w:rFonts w:asciiTheme="majorBidi" w:hAnsiTheme="majorBidi" w:cstheme="majorBidi"/>
          <w:sz w:val="30"/>
          <w:szCs w:val="30"/>
          <w:cs/>
        </w:rPr>
        <w:t>2560</w:t>
      </w:r>
      <w:r w:rsidR="00661DBA" w:rsidRPr="000438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4380D">
        <w:rPr>
          <w:rFonts w:asciiTheme="majorBidi" w:hAnsiTheme="majorBidi" w:cstheme="majorBidi"/>
          <w:sz w:val="30"/>
          <w:szCs w:val="30"/>
          <w:cs/>
        </w:rPr>
        <w:t>ได้มีการจัดประเภทรายการใหม่เพื่อให้สอดคล้องกับการแสดงรายการในงบกำไรขาดทุนสำหรับงวด</w:t>
      </w:r>
      <w:r w:rsidR="002835D6" w:rsidRPr="0004380D">
        <w:rPr>
          <w:rFonts w:asciiTheme="majorBidi" w:hAnsiTheme="majorBidi" w:cstheme="majorBidi"/>
          <w:sz w:val="30"/>
          <w:szCs w:val="30"/>
          <w:cs/>
        </w:rPr>
        <w:t>เก้า</w:t>
      </w:r>
      <w:r w:rsidRPr="0004380D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661DBA" w:rsidRPr="000438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311ED" w:rsidRPr="0004380D">
        <w:rPr>
          <w:rFonts w:asciiTheme="majorBidi" w:hAnsiTheme="majorBidi" w:cstheme="majorBidi"/>
          <w:sz w:val="30"/>
          <w:szCs w:val="30"/>
        </w:rPr>
        <w:t xml:space="preserve">           </w:t>
      </w:r>
      <w:r w:rsidR="00E6730D" w:rsidRPr="0004380D">
        <w:rPr>
          <w:rFonts w:asciiTheme="majorBidi" w:hAnsiTheme="majorBidi" w:cstheme="majorBidi"/>
          <w:sz w:val="30"/>
          <w:szCs w:val="30"/>
          <w:cs/>
        </w:rPr>
        <w:t xml:space="preserve">30 </w:t>
      </w:r>
      <w:r w:rsidR="00AD7F5B" w:rsidRPr="0004380D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661DBA" w:rsidRPr="000438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1092C" w:rsidRPr="0004380D">
        <w:rPr>
          <w:rFonts w:asciiTheme="majorBidi" w:hAnsiTheme="majorBidi" w:cstheme="majorBidi"/>
          <w:sz w:val="30"/>
          <w:szCs w:val="30"/>
          <w:cs/>
        </w:rPr>
        <w:t>2561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ซึ่งสามารถสรุปได้ดังนี้</w:t>
      </w:r>
    </w:p>
    <w:tbl>
      <w:tblPr>
        <w:tblW w:w="1006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596"/>
        <w:gridCol w:w="2610"/>
        <w:gridCol w:w="2520"/>
        <w:gridCol w:w="2340"/>
      </w:tblGrid>
      <w:tr w:rsidR="00C2681E" w:rsidRPr="0004380D" w:rsidTr="003676E6">
        <w:tc>
          <w:tcPr>
            <w:tcW w:w="7726" w:type="dxa"/>
            <w:gridSpan w:val="3"/>
          </w:tcPr>
          <w:p w:rsidR="00C2681E" w:rsidRPr="0004380D" w:rsidRDefault="00C2681E" w:rsidP="003676E6">
            <w:pPr>
              <w:suppressAutoHyphens w:val="0"/>
              <w:overflowPunct/>
              <w:autoSpaceDE/>
              <w:autoSpaceDN/>
              <w:ind w:left="-33" w:right="-22" w:firstLine="3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</w:tcPr>
          <w:p w:rsidR="00C2681E" w:rsidRPr="0004380D" w:rsidRDefault="00C2681E" w:rsidP="003676E6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(หน่วย : บาท)</w:t>
            </w:r>
          </w:p>
        </w:tc>
      </w:tr>
      <w:tr w:rsidR="00C2681E" w:rsidRPr="0004380D" w:rsidTr="003676E6">
        <w:tc>
          <w:tcPr>
            <w:tcW w:w="2596" w:type="dxa"/>
          </w:tcPr>
          <w:p w:rsidR="00C2681E" w:rsidRPr="0004380D" w:rsidRDefault="00C2681E" w:rsidP="003676E6">
            <w:pPr>
              <w:suppressAutoHyphens w:val="0"/>
              <w:overflowPunct/>
              <w:autoSpaceDE/>
              <w:autoSpaceDN/>
              <w:ind w:left="-33" w:right="556" w:firstLine="3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</w:tcPr>
          <w:p w:rsidR="00C2681E" w:rsidRPr="0004380D" w:rsidRDefault="00C2681E" w:rsidP="003676E6">
            <w:pPr>
              <w:suppressAutoHyphens w:val="0"/>
              <w:overflowPunct/>
              <w:autoSpaceDE/>
              <w:autoSpaceDN/>
              <w:ind w:left="-33" w:right="556" w:firstLine="3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2"/>
          </w:tcPr>
          <w:p w:rsidR="00C2681E" w:rsidRPr="0004380D" w:rsidRDefault="00C2681E" w:rsidP="003676E6">
            <w:pPr>
              <w:suppressAutoHyphens w:val="0"/>
              <w:overflowPunct/>
              <w:autoSpaceDE/>
              <w:autoSpaceDN/>
              <w:ind w:left="-33" w:right="556" w:firstLine="3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สำหรับงวดสามเดือนสิ้นสุดวันที่ 30 กันยายน 2560</w:t>
            </w:r>
          </w:p>
        </w:tc>
      </w:tr>
      <w:tr w:rsidR="00C2681E" w:rsidRPr="0004380D" w:rsidTr="003676E6">
        <w:tc>
          <w:tcPr>
            <w:tcW w:w="2596" w:type="dxa"/>
            <w:vAlign w:val="bottom"/>
          </w:tcPr>
          <w:p w:rsidR="00C2681E" w:rsidRPr="0004380D" w:rsidRDefault="00C2681E" w:rsidP="003676E6">
            <w:pPr>
              <w:suppressAutoHyphens w:val="0"/>
              <w:overflowPunct/>
              <w:autoSpaceDE/>
              <w:autoSpaceDN/>
              <w:ind w:left="5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รายการที่แสดงไว้เดิม</w:t>
            </w:r>
          </w:p>
        </w:tc>
        <w:tc>
          <w:tcPr>
            <w:tcW w:w="2610" w:type="dxa"/>
            <w:vAlign w:val="bottom"/>
          </w:tcPr>
          <w:p w:rsidR="00C2681E" w:rsidRPr="0004380D" w:rsidRDefault="00C2681E" w:rsidP="003676E6">
            <w:pPr>
              <w:suppressAutoHyphens w:val="0"/>
              <w:overflowPunct/>
              <w:autoSpaceDE/>
              <w:autoSpaceDN/>
              <w:ind w:right="26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จัดประเภทใหม่</w:t>
            </w:r>
          </w:p>
        </w:tc>
        <w:tc>
          <w:tcPr>
            <w:tcW w:w="2520" w:type="dxa"/>
            <w:vAlign w:val="bottom"/>
          </w:tcPr>
          <w:p w:rsidR="00C2681E" w:rsidRPr="0004380D" w:rsidRDefault="00C2681E" w:rsidP="003676E6">
            <w:pPr>
              <w:suppressAutoHyphens w:val="0"/>
              <w:overflowPunct/>
              <w:autoSpaceDE/>
              <w:autoSpaceDN/>
              <w:ind w:right="-10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งบกำไรขาดทุนเบ็ดเสร็จ</w:t>
            </w:r>
            <w:r w:rsidRPr="0004380D">
              <w:rPr>
                <w:rFonts w:asciiTheme="majorBidi" w:eastAsia="Brush Script MT" w:hAnsiTheme="majorBidi" w:cstheme="majorBidi"/>
                <w:sz w:val="28"/>
                <w:szCs w:val="28"/>
                <w:u w:val="single"/>
                <w:cs/>
              </w:rPr>
              <w:t>รวม</w:t>
            </w:r>
          </w:p>
        </w:tc>
        <w:tc>
          <w:tcPr>
            <w:tcW w:w="2340" w:type="dxa"/>
            <w:vAlign w:val="bottom"/>
          </w:tcPr>
          <w:p w:rsidR="00C2681E" w:rsidRPr="0004380D" w:rsidRDefault="00C2681E" w:rsidP="003676E6">
            <w:pPr>
              <w:suppressAutoHyphens w:val="0"/>
              <w:overflowPunct/>
              <w:autoSpaceDE/>
              <w:autoSpaceDN/>
              <w:ind w:right="-10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งบกำไรขาดทุนเบ็ดเสร็จ</w:t>
            </w:r>
            <w:r w:rsidRPr="0004380D">
              <w:rPr>
                <w:rFonts w:asciiTheme="majorBidi" w:eastAsia="Brush Script MT" w:hAnsiTheme="majorBidi" w:cstheme="majorBidi"/>
                <w:sz w:val="28"/>
                <w:szCs w:val="28"/>
                <w:u w:val="single"/>
                <w:cs/>
              </w:rPr>
              <w:t>เฉพาะกิจการ</w:t>
            </w:r>
          </w:p>
        </w:tc>
      </w:tr>
      <w:tr w:rsidR="00C2681E" w:rsidRPr="0004380D" w:rsidTr="003676E6">
        <w:tc>
          <w:tcPr>
            <w:tcW w:w="2596" w:type="dxa"/>
            <w:vAlign w:val="bottom"/>
          </w:tcPr>
          <w:p w:rsidR="00C2681E" w:rsidRPr="0004380D" w:rsidRDefault="00C2681E" w:rsidP="00C2681E">
            <w:pPr>
              <w:suppressAutoHyphens w:val="0"/>
              <w:overflowPunct/>
              <w:autoSpaceDE/>
              <w:autoSpaceDN/>
              <w:ind w:left="52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2610" w:type="dxa"/>
            <w:vAlign w:val="bottom"/>
          </w:tcPr>
          <w:p w:rsidR="00C2681E" w:rsidRPr="0004380D" w:rsidRDefault="00C2681E" w:rsidP="00C2681E">
            <w:pPr>
              <w:suppressAutoHyphens w:val="0"/>
              <w:overflowPunct/>
              <w:autoSpaceDE/>
              <w:autoSpaceDN/>
              <w:ind w:left="52" w:right="-10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</w:t>
            </w:r>
            <w:r w:rsidR="00045362"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2520" w:type="dxa"/>
            <w:vAlign w:val="bottom"/>
          </w:tcPr>
          <w:p w:rsidR="00C2681E" w:rsidRPr="0004380D" w:rsidRDefault="00C2681E" w:rsidP="00C2681E">
            <w:pPr>
              <w:tabs>
                <w:tab w:val="decimal" w:pos="1593"/>
              </w:tabs>
              <w:suppressAutoHyphens w:val="0"/>
              <w:overflowPunct/>
              <w:autoSpaceDE/>
              <w:autoSpaceDN/>
              <w:ind w:right="52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393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476.54</w:t>
            </w:r>
          </w:p>
        </w:tc>
        <w:tc>
          <w:tcPr>
            <w:tcW w:w="2340" w:type="dxa"/>
            <w:vAlign w:val="bottom"/>
          </w:tcPr>
          <w:p w:rsidR="00C2681E" w:rsidRPr="0004380D" w:rsidRDefault="00C2681E" w:rsidP="00C2681E">
            <w:pPr>
              <w:tabs>
                <w:tab w:val="decimal" w:pos="1593"/>
              </w:tabs>
              <w:suppressAutoHyphens w:val="0"/>
              <w:overflowPunct/>
              <w:autoSpaceDE/>
              <w:autoSpaceDN/>
              <w:ind w:right="52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393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476.54</w:t>
            </w:r>
          </w:p>
        </w:tc>
      </w:tr>
      <w:tr w:rsidR="00C2681E" w:rsidRPr="0004380D" w:rsidTr="003676E6">
        <w:trPr>
          <w:trHeight w:val="87"/>
        </w:trPr>
        <w:tc>
          <w:tcPr>
            <w:tcW w:w="2596" w:type="dxa"/>
          </w:tcPr>
          <w:p w:rsidR="00C2681E" w:rsidRPr="0004380D" w:rsidRDefault="00C2681E" w:rsidP="003676E6">
            <w:pPr>
              <w:suppressAutoHyphens w:val="0"/>
              <w:overflowPunct/>
              <w:autoSpaceDE/>
              <w:autoSpaceDN/>
              <w:ind w:left="52" w:right="-10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2610" w:type="dxa"/>
          </w:tcPr>
          <w:p w:rsidR="00C2681E" w:rsidRPr="0004380D" w:rsidRDefault="00045362" w:rsidP="003676E6">
            <w:pPr>
              <w:suppressAutoHyphens w:val="0"/>
              <w:overflowPunct/>
              <w:autoSpaceDE/>
              <w:autoSpaceDN/>
              <w:ind w:left="52" w:right="-10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2520" w:type="dxa"/>
            <w:shd w:val="clear" w:color="auto" w:fill="auto"/>
          </w:tcPr>
          <w:p w:rsidR="00C2681E" w:rsidRPr="0004380D" w:rsidRDefault="00C2681E" w:rsidP="003676E6">
            <w:pPr>
              <w:tabs>
                <w:tab w:val="decimal" w:pos="1593"/>
              </w:tabs>
              <w:suppressAutoHyphens w:val="0"/>
              <w:overflowPunct/>
              <w:autoSpaceDE/>
              <w:autoSpaceDN/>
              <w:ind w:right="52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580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219.16</w:t>
            </w:r>
          </w:p>
        </w:tc>
        <w:tc>
          <w:tcPr>
            <w:tcW w:w="2340" w:type="dxa"/>
          </w:tcPr>
          <w:p w:rsidR="00C2681E" w:rsidRPr="0004380D" w:rsidRDefault="00C2681E" w:rsidP="003676E6">
            <w:pPr>
              <w:tabs>
                <w:tab w:val="decimal" w:pos="1593"/>
              </w:tabs>
              <w:suppressAutoHyphens w:val="0"/>
              <w:overflowPunct/>
              <w:autoSpaceDE/>
              <w:autoSpaceDN/>
              <w:ind w:right="52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580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219.16</w:t>
            </w:r>
          </w:p>
        </w:tc>
      </w:tr>
      <w:tr w:rsidR="00045362" w:rsidRPr="0004380D" w:rsidTr="003676E6">
        <w:trPr>
          <w:trHeight w:val="87"/>
        </w:trPr>
        <w:tc>
          <w:tcPr>
            <w:tcW w:w="2596" w:type="dxa"/>
          </w:tcPr>
          <w:p w:rsidR="00045362" w:rsidRPr="0004380D" w:rsidRDefault="00045362" w:rsidP="00045362">
            <w:pPr>
              <w:suppressAutoHyphens w:val="0"/>
              <w:overflowPunct/>
              <w:autoSpaceDE/>
              <w:autoSpaceDN/>
              <w:ind w:left="52" w:right="-10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ต้นทุนในการให้บริการ</w:t>
            </w:r>
          </w:p>
        </w:tc>
        <w:tc>
          <w:tcPr>
            <w:tcW w:w="2610" w:type="dxa"/>
            <w:vAlign w:val="bottom"/>
          </w:tcPr>
          <w:p w:rsidR="00045362" w:rsidRPr="0004380D" w:rsidRDefault="00045362" w:rsidP="00045362">
            <w:pPr>
              <w:suppressAutoHyphens w:val="0"/>
              <w:overflowPunct/>
              <w:autoSpaceDE/>
              <w:autoSpaceDN/>
              <w:ind w:left="52" w:right="-10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2520" w:type="dxa"/>
            <w:shd w:val="clear" w:color="auto" w:fill="auto"/>
          </w:tcPr>
          <w:p w:rsidR="00045362" w:rsidRPr="0004380D" w:rsidRDefault="00D63A23" w:rsidP="00045362">
            <w:pPr>
              <w:tabs>
                <w:tab w:val="decimal" w:pos="1593"/>
              </w:tabs>
              <w:suppressAutoHyphens w:val="0"/>
              <w:overflowPunct/>
              <w:autoSpaceDE/>
              <w:autoSpaceDN/>
              <w:ind w:right="52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192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822.92</w:t>
            </w:r>
          </w:p>
        </w:tc>
        <w:tc>
          <w:tcPr>
            <w:tcW w:w="2340" w:type="dxa"/>
          </w:tcPr>
          <w:p w:rsidR="00045362" w:rsidRPr="0004380D" w:rsidRDefault="00D63A23" w:rsidP="00045362">
            <w:pPr>
              <w:tabs>
                <w:tab w:val="decimal" w:pos="1593"/>
              </w:tabs>
              <w:suppressAutoHyphens w:val="0"/>
              <w:overflowPunct/>
              <w:autoSpaceDE/>
              <w:autoSpaceDN/>
              <w:ind w:right="52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192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822.92</w:t>
            </w:r>
          </w:p>
        </w:tc>
      </w:tr>
    </w:tbl>
    <w:p w:rsidR="00C2681E" w:rsidRPr="0004380D" w:rsidRDefault="00C2681E" w:rsidP="00803620">
      <w:pPr>
        <w:ind w:left="426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006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596"/>
        <w:gridCol w:w="2610"/>
        <w:gridCol w:w="2520"/>
        <w:gridCol w:w="2340"/>
      </w:tblGrid>
      <w:tr w:rsidR="00093754" w:rsidRPr="0004380D" w:rsidTr="005009DB">
        <w:tc>
          <w:tcPr>
            <w:tcW w:w="7726" w:type="dxa"/>
            <w:gridSpan w:val="3"/>
          </w:tcPr>
          <w:p w:rsidR="00093754" w:rsidRPr="0004380D" w:rsidRDefault="00093754" w:rsidP="00FE55F8">
            <w:pPr>
              <w:suppressAutoHyphens w:val="0"/>
              <w:overflowPunct/>
              <w:autoSpaceDE/>
              <w:autoSpaceDN/>
              <w:ind w:left="-33" w:right="-22" w:firstLine="3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bookmarkStart w:id="6" w:name="_Hlk521620680"/>
          </w:p>
        </w:tc>
        <w:tc>
          <w:tcPr>
            <w:tcW w:w="2340" w:type="dxa"/>
          </w:tcPr>
          <w:p w:rsidR="00093754" w:rsidRPr="0004380D" w:rsidRDefault="00093754" w:rsidP="00093754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(หน่วย : บาท)</w:t>
            </w:r>
          </w:p>
        </w:tc>
      </w:tr>
      <w:tr w:rsidR="00093754" w:rsidRPr="0004380D" w:rsidTr="00AD35B7">
        <w:tc>
          <w:tcPr>
            <w:tcW w:w="2596" w:type="dxa"/>
          </w:tcPr>
          <w:p w:rsidR="00093754" w:rsidRPr="0004380D" w:rsidRDefault="00093754" w:rsidP="00FE55F8">
            <w:pPr>
              <w:suppressAutoHyphens w:val="0"/>
              <w:overflowPunct/>
              <w:autoSpaceDE/>
              <w:autoSpaceDN/>
              <w:ind w:left="-33" w:right="556" w:firstLine="3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</w:tcPr>
          <w:p w:rsidR="00093754" w:rsidRPr="0004380D" w:rsidRDefault="00093754" w:rsidP="00FE55F8">
            <w:pPr>
              <w:suppressAutoHyphens w:val="0"/>
              <w:overflowPunct/>
              <w:autoSpaceDE/>
              <w:autoSpaceDN/>
              <w:ind w:left="-33" w:right="556" w:firstLine="3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2"/>
          </w:tcPr>
          <w:p w:rsidR="00093754" w:rsidRPr="0004380D" w:rsidRDefault="005009DB" w:rsidP="00093754">
            <w:pPr>
              <w:suppressAutoHyphens w:val="0"/>
              <w:overflowPunct/>
              <w:autoSpaceDE/>
              <w:autoSpaceDN/>
              <w:ind w:left="-33" w:right="556" w:firstLine="3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2835D6"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เก้า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  <w:r w:rsidR="00093754"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E6730D"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30 </w:t>
            </w:r>
            <w:r w:rsidR="00AD7F5B"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093754"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1092C"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</w:tr>
      <w:tr w:rsidR="00093754" w:rsidRPr="0004380D" w:rsidTr="00A01F4D">
        <w:tc>
          <w:tcPr>
            <w:tcW w:w="2596" w:type="dxa"/>
            <w:vAlign w:val="bottom"/>
          </w:tcPr>
          <w:p w:rsidR="00093754" w:rsidRPr="0004380D" w:rsidRDefault="00093754" w:rsidP="00A01F4D">
            <w:pPr>
              <w:suppressAutoHyphens w:val="0"/>
              <w:overflowPunct/>
              <w:autoSpaceDE/>
              <w:autoSpaceDN/>
              <w:ind w:left="5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รายการที่แสดงไว้เดิม</w:t>
            </w:r>
          </w:p>
        </w:tc>
        <w:tc>
          <w:tcPr>
            <w:tcW w:w="2610" w:type="dxa"/>
            <w:vAlign w:val="bottom"/>
          </w:tcPr>
          <w:p w:rsidR="00093754" w:rsidRPr="0004380D" w:rsidRDefault="00093754" w:rsidP="00A01F4D">
            <w:pPr>
              <w:suppressAutoHyphens w:val="0"/>
              <w:overflowPunct/>
              <w:autoSpaceDE/>
              <w:autoSpaceDN/>
              <w:ind w:right="26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จัดประเภทใหม่</w:t>
            </w:r>
          </w:p>
        </w:tc>
        <w:tc>
          <w:tcPr>
            <w:tcW w:w="2520" w:type="dxa"/>
            <w:vAlign w:val="bottom"/>
          </w:tcPr>
          <w:p w:rsidR="00093754" w:rsidRPr="0004380D" w:rsidRDefault="00093754" w:rsidP="00A01F4D">
            <w:pPr>
              <w:suppressAutoHyphens w:val="0"/>
              <w:overflowPunct/>
              <w:autoSpaceDE/>
              <w:autoSpaceDN/>
              <w:ind w:right="-10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งบกำไรขาดทุน</w:t>
            </w:r>
            <w:r w:rsidR="00A01F4D" w:rsidRPr="0004380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เบ็ดเสร็จ</w:t>
            </w:r>
            <w:r w:rsidRPr="0004380D">
              <w:rPr>
                <w:rFonts w:asciiTheme="majorBidi" w:eastAsia="Brush Script MT" w:hAnsiTheme="majorBidi" w:cstheme="majorBidi"/>
                <w:sz w:val="28"/>
                <w:szCs w:val="28"/>
                <w:u w:val="single"/>
                <w:cs/>
              </w:rPr>
              <w:t>รวม</w:t>
            </w:r>
          </w:p>
        </w:tc>
        <w:tc>
          <w:tcPr>
            <w:tcW w:w="2340" w:type="dxa"/>
            <w:vAlign w:val="bottom"/>
          </w:tcPr>
          <w:p w:rsidR="00093754" w:rsidRPr="0004380D" w:rsidRDefault="00093754" w:rsidP="00A01F4D">
            <w:pPr>
              <w:suppressAutoHyphens w:val="0"/>
              <w:overflowPunct/>
              <w:autoSpaceDE/>
              <w:autoSpaceDN/>
              <w:ind w:right="-10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งบกำไรขาดทุน</w:t>
            </w:r>
            <w:r w:rsidR="00A01F4D"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</w:t>
            </w:r>
            <w:r w:rsidRPr="0004380D">
              <w:rPr>
                <w:rFonts w:asciiTheme="majorBidi" w:eastAsia="Brush Script MT" w:hAnsiTheme="majorBidi" w:cstheme="majorBidi"/>
                <w:sz w:val="28"/>
                <w:szCs w:val="28"/>
                <w:u w:val="single"/>
                <w:cs/>
              </w:rPr>
              <w:t>เฉพาะกิจการ</w:t>
            </w:r>
          </w:p>
        </w:tc>
      </w:tr>
      <w:tr w:rsidR="00045362" w:rsidRPr="0004380D" w:rsidTr="00A01F4D">
        <w:tc>
          <w:tcPr>
            <w:tcW w:w="2596" w:type="dxa"/>
            <w:vAlign w:val="bottom"/>
          </w:tcPr>
          <w:p w:rsidR="00045362" w:rsidRPr="0004380D" w:rsidRDefault="00045362" w:rsidP="00045362">
            <w:pPr>
              <w:suppressAutoHyphens w:val="0"/>
              <w:overflowPunct/>
              <w:autoSpaceDE/>
              <w:autoSpaceDN/>
              <w:ind w:left="52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2610" w:type="dxa"/>
            <w:vAlign w:val="bottom"/>
          </w:tcPr>
          <w:p w:rsidR="00045362" w:rsidRPr="0004380D" w:rsidRDefault="00045362" w:rsidP="00045362">
            <w:pPr>
              <w:suppressAutoHyphens w:val="0"/>
              <w:overflowPunct/>
              <w:autoSpaceDE/>
              <w:autoSpaceDN/>
              <w:ind w:left="52" w:right="-10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2520" w:type="dxa"/>
            <w:vAlign w:val="bottom"/>
          </w:tcPr>
          <w:p w:rsidR="00045362" w:rsidRPr="0004380D" w:rsidRDefault="00045362" w:rsidP="00045362">
            <w:pPr>
              <w:tabs>
                <w:tab w:val="decimal" w:pos="1593"/>
              </w:tabs>
              <w:suppressAutoHyphens w:val="0"/>
              <w:overflowPunct/>
              <w:autoSpaceDE/>
              <w:autoSpaceDN/>
              <w:ind w:right="52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645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290.08</w:t>
            </w:r>
          </w:p>
        </w:tc>
        <w:tc>
          <w:tcPr>
            <w:tcW w:w="2340" w:type="dxa"/>
            <w:vAlign w:val="bottom"/>
          </w:tcPr>
          <w:p w:rsidR="00045362" w:rsidRPr="0004380D" w:rsidRDefault="00045362" w:rsidP="00045362">
            <w:pPr>
              <w:tabs>
                <w:tab w:val="decimal" w:pos="1593"/>
              </w:tabs>
              <w:suppressAutoHyphens w:val="0"/>
              <w:overflowPunct/>
              <w:autoSpaceDE/>
              <w:autoSpaceDN/>
              <w:ind w:right="52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645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290.08</w:t>
            </w:r>
          </w:p>
        </w:tc>
      </w:tr>
      <w:tr w:rsidR="00045362" w:rsidRPr="0004380D" w:rsidTr="005009DB">
        <w:trPr>
          <w:trHeight w:val="87"/>
        </w:trPr>
        <w:tc>
          <w:tcPr>
            <w:tcW w:w="2596" w:type="dxa"/>
          </w:tcPr>
          <w:p w:rsidR="00045362" w:rsidRPr="0004380D" w:rsidRDefault="00045362" w:rsidP="00045362">
            <w:pPr>
              <w:suppressAutoHyphens w:val="0"/>
              <w:overflowPunct/>
              <w:autoSpaceDE/>
              <w:autoSpaceDN/>
              <w:ind w:left="52" w:right="-10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2610" w:type="dxa"/>
          </w:tcPr>
          <w:p w:rsidR="00045362" w:rsidRPr="0004380D" w:rsidRDefault="00045362" w:rsidP="00045362">
            <w:pPr>
              <w:suppressAutoHyphens w:val="0"/>
              <w:overflowPunct/>
              <w:autoSpaceDE/>
              <w:autoSpaceDN/>
              <w:ind w:left="52" w:right="-10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2520" w:type="dxa"/>
            <w:shd w:val="clear" w:color="auto" w:fill="auto"/>
          </w:tcPr>
          <w:p w:rsidR="00045362" w:rsidRPr="0004380D" w:rsidRDefault="00045362" w:rsidP="00045362">
            <w:pPr>
              <w:tabs>
                <w:tab w:val="decimal" w:pos="1593"/>
              </w:tabs>
              <w:suppressAutoHyphens w:val="0"/>
              <w:overflowPunct/>
              <w:autoSpaceDE/>
              <w:autoSpaceDN/>
              <w:ind w:right="52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564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236.76</w:t>
            </w:r>
          </w:p>
        </w:tc>
        <w:tc>
          <w:tcPr>
            <w:tcW w:w="2340" w:type="dxa"/>
          </w:tcPr>
          <w:p w:rsidR="00045362" w:rsidRPr="0004380D" w:rsidRDefault="00045362" w:rsidP="00045362">
            <w:pPr>
              <w:tabs>
                <w:tab w:val="decimal" w:pos="1593"/>
              </w:tabs>
              <w:suppressAutoHyphens w:val="0"/>
              <w:overflowPunct/>
              <w:autoSpaceDE/>
              <w:autoSpaceDN/>
              <w:ind w:right="52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564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236.76</w:t>
            </w:r>
          </w:p>
        </w:tc>
      </w:tr>
      <w:tr w:rsidR="00045362" w:rsidRPr="0004380D" w:rsidTr="003676E6">
        <w:trPr>
          <w:trHeight w:val="87"/>
        </w:trPr>
        <w:tc>
          <w:tcPr>
            <w:tcW w:w="2596" w:type="dxa"/>
          </w:tcPr>
          <w:p w:rsidR="00045362" w:rsidRPr="0004380D" w:rsidRDefault="00045362" w:rsidP="00045362">
            <w:pPr>
              <w:suppressAutoHyphens w:val="0"/>
              <w:overflowPunct/>
              <w:autoSpaceDE/>
              <w:autoSpaceDN/>
              <w:ind w:left="52" w:right="-10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ต้นทุนในการให้บริการ</w:t>
            </w:r>
          </w:p>
        </w:tc>
        <w:tc>
          <w:tcPr>
            <w:tcW w:w="2610" w:type="dxa"/>
            <w:vAlign w:val="bottom"/>
          </w:tcPr>
          <w:p w:rsidR="00045362" w:rsidRPr="0004380D" w:rsidRDefault="00045362" w:rsidP="00045362">
            <w:pPr>
              <w:suppressAutoHyphens w:val="0"/>
              <w:overflowPunct/>
              <w:autoSpaceDE/>
              <w:autoSpaceDN/>
              <w:ind w:left="52" w:right="-10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2520" w:type="dxa"/>
            <w:shd w:val="clear" w:color="auto" w:fill="auto"/>
          </w:tcPr>
          <w:p w:rsidR="00045362" w:rsidRPr="0004380D" w:rsidRDefault="00D63A23" w:rsidP="00045362">
            <w:pPr>
              <w:tabs>
                <w:tab w:val="decimal" w:pos="1593"/>
              </w:tabs>
              <w:suppressAutoHyphens w:val="0"/>
              <w:overflowPunct/>
              <w:autoSpaceDE/>
              <w:autoSpaceDN/>
              <w:ind w:right="52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396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529.39</w:t>
            </w:r>
          </w:p>
        </w:tc>
        <w:tc>
          <w:tcPr>
            <w:tcW w:w="2340" w:type="dxa"/>
          </w:tcPr>
          <w:p w:rsidR="00045362" w:rsidRPr="0004380D" w:rsidRDefault="00D63A23" w:rsidP="00045362">
            <w:pPr>
              <w:tabs>
                <w:tab w:val="decimal" w:pos="1593"/>
              </w:tabs>
              <w:suppressAutoHyphens w:val="0"/>
              <w:overflowPunct/>
              <w:autoSpaceDE/>
              <w:autoSpaceDN/>
              <w:ind w:right="52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396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529.39</w:t>
            </w:r>
          </w:p>
        </w:tc>
      </w:tr>
    </w:tbl>
    <w:bookmarkEnd w:id="6"/>
    <w:p w:rsidR="004F56C0" w:rsidRPr="0004380D" w:rsidRDefault="00871A3F" w:rsidP="000502F5">
      <w:pPr>
        <w:tabs>
          <w:tab w:val="left" w:pos="720"/>
          <w:tab w:val="left" w:pos="1440"/>
          <w:tab w:val="decimal" w:pos="1593"/>
          <w:tab w:val="left" w:pos="2160"/>
        </w:tabs>
        <w:suppressAutoHyphens w:val="0"/>
        <w:overflowPunct/>
        <w:autoSpaceDE/>
        <w:autoSpaceDN/>
        <w:ind w:left="-33" w:right="52" w:firstLine="33"/>
        <w:jc w:val="both"/>
        <w:textAlignment w:val="auto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28"/>
          <w:szCs w:val="28"/>
        </w:rPr>
        <w:t xml:space="preserve">  </w:t>
      </w:r>
    </w:p>
    <w:p w:rsidR="00FD0FB8" w:rsidRPr="0004380D" w:rsidRDefault="00FD0FB8" w:rsidP="00FD0FB8">
      <w:pPr>
        <w:ind w:left="426" w:hanging="426"/>
        <w:outlineLvl w:val="0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</w:rPr>
        <w:t>3</w:t>
      </w:r>
      <w:r w:rsidR="000104DE" w:rsidRPr="0004380D">
        <w:rPr>
          <w:rFonts w:asciiTheme="majorBidi" w:hAnsiTheme="majorBidi" w:cstheme="majorBidi"/>
          <w:sz w:val="30"/>
          <w:szCs w:val="30"/>
        </w:rPr>
        <w:t>3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. </w:t>
      </w:r>
      <w:r w:rsidRPr="0004380D">
        <w:rPr>
          <w:rFonts w:asciiTheme="majorBidi" w:hAnsiTheme="majorBidi" w:cstheme="majorBidi"/>
          <w:sz w:val="30"/>
          <w:szCs w:val="30"/>
        </w:rPr>
        <w:tab/>
      </w:r>
      <w:r w:rsidRPr="0004380D">
        <w:rPr>
          <w:rFonts w:asciiTheme="majorBidi" w:hAnsiTheme="majorBidi" w:cstheme="majorBidi"/>
          <w:sz w:val="30"/>
          <w:szCs w:val="30"/>
          <w:u w:val="single"/>
          <w:cs/>
        </w:rPr>
        <w:t>โครงการสะสมหุ้นสำหรับพนักงาน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FD0FB8" w:rsidRPr="0004380D" w:rsidRDefault="00FD0FB8" w:rsidP="00FD0FB8">
      <w:pPr>
        <w:ind w:left="426" w:hanging="426"/>
        <w:outlineLvl w:val="0"/>
        <w:rPr>
          <w:rFonts w:asciiTheme="majorBidi" w:hAnsiTheme="majorBidi" w:cstheme="majorBidi"/>
          <w:sz w:val="20"/>
          <w:szCs w:val="20"/>
        </w:rPr>
      </w:pPr>
    </w:p>
    <w:p w:rsidR="0004262E" w:rsidRPr="0004380D" w:rsidRDefault="0004262E" w:rsidP="0004262E">
      <w:pPr>
        <w:ind w:left="426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รายละเอียดโครงการสะสมหุ้นสำหรับพนักงานบริษัท (โครงการที่ 1) มีดังนี้</w:t>
      </w:r>
    </w:p>
    <w:p w:rsidR="0004262E" w:rsidRPr="0004380D" w:rsidRDefault="0004262E" w:rsidP="0004262E">
      <w:pPr>
        <w:ind w:left="426" w:firstLine="708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94" w:type="dxa"/>
        <w:tblInd w:w="534" w:type="dxa"/>
        <w:tblLook w:val="04A0" w:firstRow="1" w:lastRow="0" w:firstColumn="1" w:lastColumn="0" w:noHBand="0" w:noVBand="1"/>
      </w:tblPr>
      <w:tblGrid>
        <w:gridCol w:w="3894"/>
        <w:gridCol w:w="5400"/>
      </w:tblGrid>
      <w:tr w:rsidR="0004262E" w:rsidRPr="0004380D" w:rsidTr="0004262E">
        <w:tc>
          <w:tcPr>
            <w:tcW w:w="3894" w:type="dxa"/>
            <w:shd w:val="clear" w:color="auto" w:fill="auto"/>
          </w:tcPr>
          <w:p w:rsidR="0004262E" w:rsidRPr="0004380D" w:rsidRDefault="0004262E" w:rsidP="0004262E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5400" w:type="dxa"/>
            <w:shd w:val="clear" w:color="auto" w:fill="auto"/>
          </w:tcPr>
          <w:p w:rsidR="0004262E" w:rsidRPr="0004380D" w:rsidRDefault="0004262E" w:rsidP="0004262E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ที่ประชุมคณะกรรมการบริษัทครั้งที่ </w:t>
            </w:r>
            <w:r w:rsidRPr="0004380D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04380D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</w:tr>
      <w:tr w:rsidR="0004262E" w:rsidRPr="0004380D" w:rsidTr="0004262E">
        <w:tc>
          <w:tcPr>
            <w:tcW w:w="3894" w:type="dxa"/>
            <w:shd w:val="clear" w:color="auto" w:fill="auto"/>
          </w:tcPr>
          <w:p w:rsidR="0004262E" w:rsidRPr="0004380D" w:rsidRDefault="0004262E" w:rsidP="0004262E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ระยะเวลาของโครงการ</w:t>
            </w:r>
          </w:p>
        </w:tc>
        <w:tc>
          <w:tcPr>
            <w:tcW w:w="5400" w:type="dxa"/>
            <w:shd w:val="clear" w:color="auto" w:fill="auto"/>
          </w:tcPr>
          <w:p w:rsidR="0004262E" w:rsidRPr="0004380D" w:rsidRDefault="0004262E" w:rsidP="0004262E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</w:rPr>
              <w:t xml:space="preserve">: 4 </w:t>
            </w:r>
            <w:r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 นับตั้งแต่วันที่ 1 กุมภาพันธ์ </w:t>
            </w:r>
            <w:r w:rsidRPr="0004380D">
              <w:rPr>
                <w:rFonts w:asciiTheme="majorBidi" w:hAnsiTheme="majorBidi" w:cstheme="majorBidi"/>
                <w:sz w:val="26"/>
                <w:szCs w:val="26"/>
              </w:rPr>
              <w:t>2560</w:t>
            </w:r>
            <w:r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ถึงวันที่ </w:t>
            </w:r>
            <w:r w:rsidRPr="0004380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04380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04262E" w:rsidRPr="0004380D" w:rsidTr="0004262E">
        <w:tc>
          <w:tcPr>
            <w:tcW w:w="3894" w:type="dxa"/>
            <w:shd w:val="clear" w:color="auto" w:fill="auto"/>
          </w:tcPr>
          <w:p w:rsidR="0004262E" w:rsidRPr="0004380D" w:rsidRDefault="0004262E" w:rsidP="0004262E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>รูปแบบและการจ่ายเงินสมทบโครงการ</w:t>
            </w:r>
          </w:p>
        </w:tc>
        <w:tc>
          <w:tcPr>
            <w:tcW w:w="5400" w:type="dxa"/>
            <w:shd w:val="clear" w:color="auto" w:fill="auto"/>
          </w:tcPr>
          <w:p w:rsidR="0004262E" w:rsidRPr="0004380D" w:rsidRDefault="0004262E" w:rsidP="0004262E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พนักงานจ่ายในอัตราร้อยละ </w:t>
            </w:r>
            <w:r w:rsidRPr="0004380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ของเงินเดือนและกลุ่มบริษัทจ่ายสมทบให้</w:t>
            </w:r>
          </w:p>
          <w:p w:rsidR="0004262E" w:rsidRPr="0004380D" w:rsidRDefault="0004262E" w:rsidP="0004262E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ในอัตราร้อยละ </w:t>
            </w:r>
            <w:r w:rsidRPr="0004380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ของเงินเดือน</w:t>
            </w:r>
          </w:p>
        </w:tc>
      </w:tr>
      <w:tr w:rsidR="0004262E" w:rsidRPr="0004380D" w:rsidTr="0004262E">
        <w:tc>
          <w:tcPr>
            <w:tcW w:w="3894" w:type="dxa"/>
            <w:shd w:val="clear" w:color="auto" w:fill="auto"/>
          </w:tcPr>
          <w:p w:rsidR="0004262E" w:rsidRPr="0004380D" w:rsidRDefault="0004262E" w:rsidP="0004262E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>ผู้บริหารโครงการ</w:t>
            </w:r>
          </w:p>
        </w:tc>
        <w:tc>
          <w:tcPr>
            <w:tcW w:w="5400" w:type="dxa"/>
            <w:shd w:val="clear" w:color="auto" w:fill="auto"/>
          </w:tcPr>
          <w:p w:rsidR="0004262E" w:rsidRPr="0004380D" w:rsidRDefault="0004262E" w:rsidP="0004262E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บริษัทหลักทรัพย์จัดการกองทุนรวมทิสโก้ จำกัด</w:t>
            </w:r>
          </w:p>
        </w:tc>
      </w:tr>
    </w:tbl>
    <w:p w:rsidR="00FD0BC8" w:rsidRPr="0004380D" w:rsidRDefault="00FD0BC8" w:rsidP="0004262E">
      <w:pPr>
        <w:ind w:left="426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:rsidR="0004262E" w:rsidRPr="0004380D" w:rsidRDefault="0004262E" w:rsidP="0004262E">
      <w:pPr>
        <w:ind w:left="426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รายละเอียดโครงการสะสมหุ้นสำหรับพนักงาน (โครงการที่ 2) สำหรับกรรมการที่เป็นผู้บริหาร มีดังนี้</w:t>
      </w:r>
    </w:p>
    <w:p w:rsidR="0004262E" w:rsidRPr="0004380D" w:rsidRDefault="0004262E" w:rsidP="0004262E">
      <w:pPr>
        <w:ind w:left="426" w:firstLine="708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558" w:type="dxa"/>
        <w:tblLook w:val="04A0" w:firstRow="1" w:lastRow="0" w:firstColumn="1" w:lastColumn="0" w:noHBand="0" w:noVBand="1"/>
      </w:tblPr>
      <w:tblGrid>
        <w:gridCol w:w="3870"/>
        <w:gridCol w:w="5400"/>
      </w:tblGrid>
      <w:tr w:rsidR="0004262E" w:rsidRPr="0004380D" w:rsidTr="0004262E">
        <w:tc>
          <w:tcPr>
            <w:tcW w:w="3870" w:type="dxa"/>
            <w:shd w:val="clear" w:color="auto" w:fill="auto"/>
          </w:tcPr>
          <w:p w:rsidR="0004262E" w:rsidRPr="0004380D" w:rsidRDefault="0004262E" w:rsidP="0004262E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5400" w:type="dxa"/>
            <w:shd w:val="clear" w:color="auto" w:fill="auto"/>
          </w:tcPr>
          <w:p w:rsidR="0004262E" w:rsidRPr="0004380D" w:rsidRDefault="0004262E" w:rsidP="0004262E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ที่ประชุมสามัญผู้ถือหุ้นประจำปี 2560</w:t>
            </w:r>
          </w:p>
        </w:tc>
      </w:tr>
      <w:tr w:rsidR="0004262E" w:rsidRPr="0004380D" w:rsidTr="0004262E">
        <w:tc>
          <w:tcPr>
            <w:tcW w:w="3870" w:type="dxa"/>
            <w:shd w:val="clear" w:color="auto" w:fill="auto"/>
          </w:tcPr>
          <w:p w:rsidR="0004262E" w:rsidRPr="0004380D" w:rsidRDefault="0004262E" w:rsidP="0004262E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ระยะเวลาของโครงการ</w:t>
            </w:r>
          </w:p>
        </w:tc>
        <w:tc>
          <w:tcPr>
            <w:tcW w:w="5400" w:type="dxa"/>
            <w:shd w:val="clear" w:color="auto" w:fill="auto"/>
          </w:tcPr>
          <w:p w:rsidR="0004262E" w:rsidRPr="0004380D" w:rsidRDefault="0004262E" w:rsidP="0004262E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</w:rPr>
              <w:t xml:space="preserve">: 4 </w:t>
            </w:r>
            <w:r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 นับตั้งแต่วันที่ 1 กุมภาพันธ์ </w:t>
            </w:r>
            <w:r w:rsidRPr="0004380D">
              <w:rPr>
                <w:rFonts w:asciiTheme="majorBidi" w:hAnsiTheme="majorBidi" w:cstheme="majorBidi"/>
                <w:sz w:val="26"/>
                <w:szCs w:val="26"/>
              </w:rPr>
              <w:t>2560</w:t>
            </w:r>
            <w:r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ถึงวันที่ </w:t>
            </w:r>
            <w:r w:rsidRPr="0004380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04380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04262E" w:rsidRPr="0004380D" w:rsidTr="0004262E">
        <w:tc>
          <w:tcPr>
            <w:tcW w:w="3870" w:type="dxa"/>
            <w:shd w:val="clear" w:color="auto" w:fill="auto"/>
          </w:tcPr>
          <w:p w:rsidR="0004262E" w:rsidRPr="0004380D" w:rsidRDefault="0004262E" w:rsidP="0004262E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>รูปแบบและการจ่ายเงินสมทบโครงการ</w:t>
            </w:r>
          </w:p>
        </w:tc>
        <w:tc>
          <w:tcPr>
            <w:tcW w:w="5400" w:type="dxa"/>
            <w:shd w:val="clear" w:color="auto" w:fill="auto"/>
          </w:tcPr>
          <w:p w:rsidR="0004262E" w:rsidRPr="0004380D" w:rsidRDefault="0004262E" w:rsidP="0004262E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กรรมการจ่ายในอัตราร้อยละ </w:t>
            </w:r>
            <w:r w:rsidRPr="0004380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ของเงินเดือนและกลุ่มบริษัทจ่ายสมทบให้</w:t>
            </w:r>
          </w:p>
          <w:p w:rsidR="0004262E" w:rsidRPr="0004380D" w:rsidRDefault="0004262E" w:rsidP="0004262E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ในอัตราร้อยละ </w:t>
            </w:r>
            <w:r w:rsidRPr="0004380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ของเงินเดือน</w:t>
            </w:r>
          </w:p>
        </w:tc>
      </w:tr>
      <w:tr w:rsidR="0004262E" w:rsidRPr="0004380D" w:rsidTr="0004262E">
        <w:tc>
          <w:tcPr>
            <w:tcW w:w="3870" w:type="dxa"/>
            <w:shd w:val="clear" w:color="auto" w:fill="auto"/>
          </w:tcPr>
          <w:p w:rsidR="0004262E" w:rsidRPr="0004380D" w:rsidRDefault="0004262E" w:rsidP="0004262E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>ผู้บริหารโครงการ</w:t>
            </w:r>
          </w:p>
        </w:tc>
        <w:tc>
          <w:tcPr>
            <w:tcW w:w="5400" w:type="dxa"/>
            <w:shd w:val="clear" w:color="auto" w:fill="auto"/>
          </w:tcPr>
          <w:p w:rsidR="0004262E" w:rsidRPr="0004380D" w:rsidRDefault="0004262E" w:rsidP="0004262E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4380D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04380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บริษัทหลักทรัพย์จัดการกองทุนรวม ทิสโก้ จำกัด</w:t>
            </w:r>
          </w:p>
        </w:tc>
      </w:tr>
    </w:tbl>
    <w:p w:rsidR="0004262E" w:rsidRPr="0004380D" w:rsidRDefault="0004262E" w:rsidP="00FD0FB8">
      <w:pPr>
        <w:ind w:left="426" w:firstLine="708"/>
        <w:jc w:val="thaiDistribute"/>
        <w:rPr>
          <w:rFonts w:asciiTheme="majorBidi" w:hAnsiTheme="majorBidi" w:cstheme="majorBidi"/>
          <w:sz w:val="20"/>
          <w:szCs w:val="20"/>
        </w:rPr>
      </w:pPr>
    </w:p>
    <w:p w:rsidR="0004262E" w:rsidRPr="0004380D" w:rsidRDefault="0004262E" w:rsidP="00803620">
      <w:pPr>
        <w:ind w:left="426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สำหรับ</w:t>
      </w:r>
      <w:r w:rsidRPr="00A25F74">
        <w:rPr>
          <w:rFonts w:asciiTheme="majorBidi" w:hAnsiTheme="majorBidi" w:cstheme="majorBidi"/>
          <w:sz w:val="30"/>
          <w:szCs w:val="30"/>
          <w:cs/>
        </w:rPr>
        <w:t>งวด</w:t>
      </w:r>
      <w:r w:rsidR="002835D6" w:rsidRPr="00A25F74">
        <w:rPr>
          <w:rFonts w:asciiTheme="majorBidi" w:hAnsiTheme="majorBidi" w:cstheme="majorBidi"/>
          <w:sz w:val="30"/>
          <w:szCs w:val="30"/>
          <w:cs/>
        </w:rPr>
        <w:t>เก้า</w:t>
      </w:r>
      <w:r w:rsidRPr="00A25F74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E6730D" w:rsidRPr="00A25F74">
        <w:rPr>
          <w:rFonts w:asciiTheme="majorBidi" w:hAnsiTheme="majorBidi" w:cstheme="majorBidi"/>
          <w:sz w:val="30"/>
          <w:szCs w:val="30"/>
        </w:rPr>
        <w:t xml:space="preserve">30 </w:t>
      </w:r>
      <w:r w:rsidR="00AD7F5B" w:rsidRPr="00A25F74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A25F7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25F74">
        <w:rPr>
          <w:rFonts w:asciiTheme="majorBidi" w:hAnsiTheme="majorBidi" w:cstheme="majorBidi"/>
          <w:sz w:val="30"/>
          <w:szCs w:val="30"/>
        </w:rPr>
        <w:t>2561</w:t>
      </w:r>
      <w:r w:rsidRPr="00A25F74">
        <w:rPr>
          <w:rFonts w:asciiTheme="majorBidi" w:hAnsiTheme="majorBidi" w:cstheme="majorBidi"/>
          <w:sz w:val="30"/>
          <w:szCs w:val="30"/>
          <w:cs/>
        </w:rPr>
        <w:t xml:space="preserve"> กลุ่มบริษัทได้จ่ายเงินสมทบโครงการสะสมหุ้นสำหรับพนักงานและกรรมการที่เป็นผู้บริหารเป็นจำนวน </w:t>
      </w:r>
      <w:r w:rsidR="00846E52" w:rsidRPr="00A25F74">
        <w:rPr>
          <w:rFonts w:asciiTheme="majorBidi" w:hAnsiTheme="majorBidi" w:cstheme="majorBidi"/>
          <w:sz w:val="30"/>
          <w:szCs w:val="30"/>
        </w:rPr>
        <w:t>0.</w:t>
      </w:r>
      <w:r w:rsidR="00A25F74" w:rsidRPr="00A25F74">
        <w:rPr>
          <w:rFonts w:asciiTheme="majorBidi" w:hAnsiTheme="majorBidi" w:cstheme="majorBidi"/>
          <w:sz w:val="30"/>
          <w:szCs w:val="30"/>
        </w:rPr>
        <w:t>81</w:t>
      </w:r>
      <w:r w:rsidRPr="00A25F74">
        <w:rPr>
          <w:rFonts w:asciiTheme="majorBidi" w:hAnsiTheme="majorBidi" w:cstheme="majorBidi"/>
          <w:sz w:val="30"/>
          <w:szCs w:val="30"/>
        </w:rPr>
        <w:t xml:space="preserve"> </w:t>
      </w:r>
      <w:r w:rsidRPr="00A25F74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D37710" w:rsidRPr="00A25F74">
        <w:rPr>
          <w:rFonts w:asciiTheme="majorBidi" w:hAnsiTheme="majorBidi" w:cstheme="majorBidi"/>
          <w:sz w:val="30"/>
          <w:szCs w:val="30"/>
          <w:cs/>
        </w:rPr>
        <w:t xml:space="preserve"> (สำหรับงวด</w:t>
      </w:r>
      <w:r w:rsidR="002835D6" w:rsidRPr="00A25F74">
        <w:rPr>
          <w:rFonts w:asciiTheme="majorBidi" w:hAnsiTheme="majorBidi" w:cstheme="majorBidi"/>
          <w:sz w:val="30"/>
          <w:szCs w:val="30"/>
          <w:cs/>
        </w:rPr>
        <w:t>เก้า</w:t>
      </w:r>
      <w:r w:rsidR="00D37710" w:rsidRPr="00A25F74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E6730D" w:rsidRPr="00A25F74">
        <w:rPr>
          <w:rFonts w:asciiTheme="majorBidi" w:hAnsiTheme="majorBidi" w:cstheme="majorBidi"/>
          <w:sz w:val="30"/>
          <w:szCs w:val="30"/>
          <w:cs/>
        </w:rPr>
        <w:t xml:space="preserve">30 </w:t>
      </w:r>
      <w:r w:rsidR="00AD7F5B" w:rsidRPr="00A25F74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973C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73C0B">
        <w:rPr>
          <w:rFonts w:asciiTheme="majorBidi" w:hAnsiTheme="majorBidi" w:cstheme="majorBidi" w:hint="cs"/>
          <w:sz w:val="30"/>
          <w:szCs w:val="30"/>
          <w:cs/>
        </w:rPr>
        <w:t>2560</w:t>
      </w:r>
      <w:r w:rsidR="00D37710" w:rsidRPr="00A25F74">
        <w:rPr>
          <w:rFonts w:asciiTheme="majorBidi" w:hAnsiTheme="majorBidi" w:cstheme="majorBidi"/>
          <w:sz w:val="30"/>
          <w:szCs w:val="30"/>
          <w:cs/>
        </w:rPr>
        <w:t xml:space="preserve"> : จำนวน </w:t>
      </w:r>
      <w:r w:rsidR="00AE5E24" w:rsidRPr="00A25F74">
        <w:rPr>
          <w:rFonts w:asciiTheme="majorBidi" w:hAnsiTheme="majorBidi" w:cstheme="majorBidi"/>
          <w:sz w:val="30"/>
          <w:szCs w:val="30"/>
        </w:rPr>
        <w:t>0.99</w:t>
      </w:r>
      <w:r w:rsidR="00D37710" w:rsidRPr="00A25F74">
        <w:rPr>
          <w:rFonts w:asciiTheme="majorBidi" w:hAnsiTheme="majorBidi" w:cstheme="majorBidi"/>
          <w:sz w:val="30"/>
          <w:szCs w:val="30"/>
          <w:cs/>
        </w:rPr>
        <w:t xml:space="preserve"> ล้านบาท)</w:t>
      </w:r>
    </w:p>
    <w:p w:rsidR="001B61A4" w:rsidRPr="0004380D" w:rsidRDefault="001B61A4" w:rsidP="00222133">
      <w:pPr>
        <w:tabs>
          <w:tab w:val="left" w:pos="993"/>
        </w:tabs>
        <w:jc w:val="thaiDistribute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p w:rsidR="004430AE" w:rsidRPr="0004380D" w:rsidRDefault="00317903" w:rsidP="003C43A7">
      <w:pPr>
        <w:jc w:val="thaiDistribute"/>
        <w:outlineLvl w:val="0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sz w:val="30"/>
          <w:szCs w:val="30"/>
          <w:cs/>
        </w:rPr>
        <w:t>34</w:t>
      </w:r>
      <w:r w:rsidR="0045127E" w:rsidRPr="0004380D">
        <w:rPr>
          <w:rFonts w:asciiTheme="majorBidi" w:hAnsiTheme="majorBidi" w:cstheme="majorBidi"/>
          <w:sz w:val="30"/>
          <w:szCs w:val="30"/>
          <w:cs/>
        </w:rPr>
        <w:t xml:space="preserve">.   </w:t>
      </w:r>
      <w:r w:rsidR="00130666" w:rsidRPr="0004380D">
        <w:rPr>
          <w:rFonts w:asciiTheme="majorBidi" w:hAnsiTheme="majorBidi" w:cstheme="majorBidi"/>
          <w:sz w:val="30"/>
          <w:szCs w:val="30"/>
          <w:u w:val="single"/>
          <w:cs/>
        </w:rPr>
        <w:t>การอนุมัติงบการเงินระหว่างกาล</w:t>
      </w:r>
    </w:p>
    <w:p w:rsidR="003F7610" w:rsidRPr="0004380D" w:rsidRDefault="003F7610" w:rsidP="003C43A7">
      <w:pPr>
        <w:ind w:left="993" w:hanging="567"/>
        <w:jc w:val="thaiDistribute"/>
        <w:rPr>
          <w:rFonts w:asciiTheme="majorBidi" w:hAnsiTheme="majorBidi" w:cstheme="majorBidi"/>
          <w:sz w:val="20"/>
          <w:szCs w:val="20"/>
        </w:rPr>
      </w:pPr>
    </w:p>
    <w:p w:rsidR="00C53DDA" w:rsidRPr="0004380D" w:rsidRDefault="00130666" w:rsidP="00803620">
      <w:pPr>
        <w:ind w:left="426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ระหว่างกาลนี้ได้รับอนุมัติจากคณะกรรมการของบริษัทเพื่อให้ออกงบการเงินได้เมื่อวันที่</w:t>
      </w:r>
      <w:r w:rsidR="0037546E" w:rsidRPr="000438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F56C0" w:rsidRPr="0004380D">
        <w:rPr>
          <w:rFonts w:asciiTheme="majorBidi" w:hAnsiTheme="majorBidi" w:cstheme="majorBidi"/>
          <w:sz w:val="30"/>
          <w:szCs w:val="30"/>
        </w:rPr>
        <w:t>14</w:t>
      </w:r>
      <w:r w:rsidR="0037546E" w:rsidRPr="000438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D7F5B" w:rsidRPr="0004380D">
        <w:rPr>
          <w:rFonts w:asciiTheme="majorBidi" w:hAnsiTheme="majorBidi" w:cstheme="majorBidi"/>
          <w:sz w:val="30"/>
          <w:szCs w:val="30"/>
          <w:cs/>
        </w:rPr>
        <w:t>พฤศจิกายน</w:t>
      </w:r>
      <w:r w:rsidR="008E5229" w:rsidRPr="000438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1092C" w:rsidRPr="0004380D">
        <w:rPr>
          <w:rFonts w:asciiTheme="majorBidi" w:hAnsiTheme="majorBidi" w:cstheme="majorBidi"/>
          <w:sz w:val="30"/>
          <w:szCs w:val="30"/>
          <w:cs/>
        </w:rPr>
        <w:t>2561</w:t>
      </w:r>
    </w:p>
    <w:p w:rsidR="00B319A7" w:rsidRPr="0004380D" w:rsidRDefault="00B319A7" w:rsidP="00B319A7">
      <w:pPr>
        <w:ind w:left="420" w:firstLine="594"/>
        <w:jc w:val="thaiDistribute"/>
        <w:rPr>
          <w:rFonts w:asciiTheme="majorBidi" w:hAnsiTheme="majorBidi" w:cstheme="majorBidi"/>
          <w:sz w:val="20"/>
          <w:szCs w:val="20"/>
        </w:rPr>
      </w:pPr>
    </w:p>
    <w:p w:rsidR="005C7FE7" w:rsidRPr="0004380D" w:rsidRDefault="005C7FE7" w:rsidP="00B319A7">
      <w:pPr>
        <w:ind w:left="420" w:firstLine="594"/>
        <w:jc w:val="thaiDistribute"/>
        <w:rPr>
          <w:rFonts w:asciiTheme="majorBidi" w:hAnsiTheme="majorBidi" w:cstheme="majorBidi"/>
          <w:sz w:val="20"/>
          <w:szCs w:val="20"/>
        </w:rPr>
      </w:pPr>
    </w:p>
    <w:p w:rsidR="005C7FE7" w:rsidRPr="0004380D" w:rsidRDefault="005C7FE7" w:rsidP="00B319A7">
      <w:pPr>
        <w:ind w:left="420" w:firstLine="594"/>
        <w:jc w:val="thaiDistribute"/>
        <w:rPr>
          <w:rFonts w:asciiTheme="majorBidi" w:hAnsiTheme="majorBidi" w:cstheme="majorBidi"/>
          <w:sz w:val="20"/>
          <w:szCs w:val="20"/>
        </w:rPr>
      </w:pPr>
    </w:p>
    <w:p w:rsidR="00803620" w:rsidRPr="0004380D" w:rsidRDefault="00803620" w:rsidP="00B319A7">
      <w:pPr>
        <w:ind w:left="420" w:firstLine="594"/>
        <w:jc w:val="thaiDistribute"/>
        <w:rPr>
          <w:rFonts w:asciiTheme="majorBidi" w:hAnsiTheme="majorBidi" w:cstheme="majorBidi"/>
          <w:sz w:val="20"/>
          <w:szCs w:val="20"/>
        </w:rPr>
      </w:pPr>
    </w:p>
    <w:p w:rsidR="005C7FE7" w:rsidRPr="0004380D" w:rsidRDefault="005C7FE7" w:rsidP="00B319A7">
      <w:pPr>
        <w:ind w:left="420" w:firstLine="594"/>
        <w:jc w:val="thaiDistribute"/>
        <w:rPr>
          <w:rFonts w:asciiTheme="majorBidi" w:hAnsiTheme="majorBidi" w:cstheme="majorBidi"/>
          <w:sz w:val="20"/>
          <w:szCs w:val="20"/>
        </w:rPr>
      </w:pPr>
    </w:p>
    <w:p w:rsidR="004430AE" w:rsidRPr="00A25F74" w:rsidRDefault="004430AE" w:rsidP="001F2F28">
      <w:pPr>
        <w:pBdr>
          <w:bottom w:val="single" w:sz="4" w:space="0" w:color="000000"/>
        </w:pBdr>
        <w:ind w:left="3040" w:right="3725"/>
        <w:jc w:val="thaiDistribute"/>
        <w:rPr>
          <w:rFonts w:asciiTheme="majorBidi" w:hAnsiTheme="majorBidi" w:cstheme="majorBidi"/>
          <w:sz w:val="8"/>
          <w:szCs w:val="8"/>
          <w:cs/>
        </w:rPr>
      </w:pPr>
    </w:p>
    <w:sectPr w:rsidR="004430AE" w:rsidRPr="00A25F74" w:rsidSect="007F4DB6">
      <w:headerReference w:type="default" r:id="rId8"/>
      <w:footerReference w:type="default" r:id="rId9"/>
      <w:headerReference w:type="first" r:id="rId10"/>
      <w:pgSz w:w="11907" w:h="16840" w:code="9"/>
      <w:pgMar w:top="1009" w:right="1140" w:bottom="720" w:left="1021" w:header="624" w:footer="680" w:gutter="0"/>
      <w:pgNumType w:start="1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20C6" w:rsidRDefault="002020C6" w:rsidP="004430AE">
      <w:r>
        <w:separator/>
      </w:r>
    </w:p>
  </w:endnote>
  <w:endnote w:type="continuationSeparator" w:id="0">
    <w:p w:rsidR="002020C6" w:rsidRDefault="002020C6" w:rsidP="00443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0C6" w:rsidRPr="00885E0F" w:rsidRDefault="002020C6" w:rsidP="00E92EA9">
    <w:pPr>
      <w:pStyle w:val="Footer"/>
      <w:jc w:val="center"/>
      <w:rPr>
        <w:rFonts w:ascii="Angsana New" w:hAnsi="Angsana New"/>
        <w:sz w:val="30"/>
        <w:szCs w:val="30"/>
        <w:cs/>
      </w:rPr>
    </w:pPr>
    <w:r>
      <w:rPr>
        <w:noProof/>
      </w:rPr>
      <w:pict>
        <v:group id="Group 77" o:spid="_x0000_s2055" style="position:absolute;left:0;text-align:left;margin-left:121.45pt;margin-top:249.85pt;width:443.2pt;height:58pt;z-index:251658240" coordorigin="1758,15372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78" o:spid="_x0000_s2056" type="#_x0000_t202" style="position:absolute;left:1758;top:15372;width:4432;height:1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wr4A&#10;AADaAAAADwAAAGRycy9kb3ducmV2LnhtbERPy4rCMBTdC/5DuII7TRwc0WoUcRBczWB9gLtLc22L&#10;zU1poq1/P1kMzPJw3qtNZyvxosaXjjVMxgoEceZMybmG82k/moPwAdlg5Zg0vMnDZt3vrTAxruUj&#10;vdKQixjCPkENRQh1IqXPCrLox64mjtzdNRZDhE0uTYNtDLeV/FBqJi2WHBsKrGlXUPZIn1bD5ft+&#10;u07VT/5lP+vWdUqyXUith4NuuwQRqAv/4j/3wWiIW+OVeAP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7msK+AAAA2gAAAA8AAAAAAAAAAAAAAAAAmAIAAGRycy9kb3ducmV2&#10;LnhtbFBLBQYAAAAABAAEAPUAAACDAwAAAAA=&#10;" filled="f" stroked="f">
            <v:textbox>
              <w:txbxContent>
                <w:p w:rsidR="002020C6" w:rsidRPr="000A1C74" w:rsidRDefault="002020C6" w:rsidP="00977691">
                  <w:pPr>
                    <w:jc w:val="center"/>
                    <w:rPr>
                      <w:rFonts w:ascii="Angsana New" w:hAnsi="Angsana New"/>
                      <w:sz w:val="30"/>
                      <w:szCs w:val="30"/>
                    </w:rPr>
                  </w:pP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ลงชื่อ................................</w:t>
                  </w:r>
                  <w:r>
                    <w:rPr>
                      <w:rFonts w:ascii="Angsana New" w:hAnsi="Angsana New"/>
                      <w:sz w:val="30"/>
                      <w:szCs w:val="30"/>
                      <w:cs/>
                    </w:rPr>
                    <w:t>........................</w:t>
                  </w: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กรรมการ</w:t>
                  </w:r>
                </w:p>
                <w:p w:rsidR="002020C6" w:rsidRPr="000A1C74" w:rsidRDefault="002020C6" w:rsidP="00977691">
                  <w:pPr>
                    <w:jc w:val="center"/>
                    <w:rPr>
                      <w:rFonts w:ascii="Angsana New" w:hAnsi="Angsana New"/>
                      <w:sz w:val="30"/>
                      <w:szCs w:val="30"/>
                      <w:cs/>
                    </w:rPr>
                  </w:pP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 xml:space="preserve">(นางสาวโศภชา </w:t>
                  </w:r>
                  <w:r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 xml:space="preserve"> </w:t>
                  </w: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ดำรงปิยวุฒิ์)</w:t>
                  </w:r>
                </w:p>
              </w:txbxContent>
            </v:textbox>
          </v:shape>
          <v:shape id="Text Box 79" o:spid="_x0000_s2057" type="#_x0000_t202" style="position:absolute;left:6190;top:15372;width:4432;height:1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<v:textbox>
              <w:txbxContent>
                <w:p w:rsidR="002020C6" w:rsidRPr="000A1C74" w:rsidRDefault="002020C6" w:rsidP="00977691">
                  <w:pPr>
                    <w:jc w:val="center"/>
                    <w:rPr>
                      <w:rFonts w:ascii="Angsana New" w:hAnsi="Angsana New"/>
                      <w:sz w:val="30"/>
                      <w:szCs w:val="30"/>
                    </w:rPr>
                  </w:pP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ลงชื่อ................................</w:t>
                  </w:r>
                  <w:r>
                    <w:rPr>
                      <w:rFonts w:ascii="Angsana New" w:hAnsi="Angsana New"/>
                      <w:sz w:val="30"/>
                      <w:szCs w:val="30"/>
                      <w:cs/>
                    </w:rPr>
                    <w:t>........................</w:t>
                  </w: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กรรมการ</w:t>
                  </w:r>
                </w:p>
                <w:p w:rsidR="002020C6" w:rsidRPr="000A1C74" w:rsidRDefault="002020C6" w:rsidP="00977691">
                  <w:pPr>
                    <w:jc w:val="center"/>
                    <w:rPr>
                      <w:rFonts w:ascii="Angsana New" w:hAnsi="Angsana New"/>
                      <w:sz w:val="30"/>
                      <w:szCs w:val="30"/>
                      <w:cs/>
                    </w:rPr>
                  </w:pP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(</w:t>
                  </w:r>
                  <w:r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>นายสมบูรณ์  เอื้ออัชฌาสัย</w:t>
                  </w: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)</w:t>
                  </w:r>
                </w:p>
              </w:txbxContent>
            </v:textbox>
          </v:shape>
        </v:group>
      </w:pict>
    </w:r>
    <w:r>
      <w:rPr>
        <w:noProof/>
      </w:rPr>
      <w:pict>
        <v:group id="Group 74" o:spid="_x0000_s2052" style="position:absolute;left:0;text-align:left;margin-left:194.3pt;margin-top:255.7pt;width:443.2pt;height:58pt;z-index:251657216" coordorigin="1758,15372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">
          <v:shape id="Text Box 75" o:spid="_x0000_s2053" type="#_x0000_t202" style="position:absolute;left:1758;top:15372;width:4432;height:1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<v:textbox>
              <w:txbxContent>
                <w:p w:rsidR="002020C6" w:rsidRPr="000A1C74" w:rsidRDefault="002020C6" w:rsidP="00977691">
                  <w:pPr>
                    <w:jc w:val="center"/>
                    <w:rPr>
                      <w:rFonts w:ascii="Angsana New" w:hAnsi="Angsana New"/>
                      <w:sz w:val="30"/>
                      <w:szCs w:val="30"/>
                    </w:rPr>
                  </w:pP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ลงชื่อ................................</w:t>
                  </w:r>
                  <w:r>
                    <w:rPr>
                      <w:rFonts w:ascii="Angsana New" w:hAnsi="Angsana New"/>
                      <w:sz w:val="30"/>
                      <w:szCs w:val="30"/>
                      <w:cs/>
                    </w:rPr>
                    <w:t>........................</w:t>
                  </w: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กรรมการ</w:t>
                  </w:r>
                </w:p>
                <w:p w:rsidR="002020C6" w:rsidRPr="000A1C74" w:rsidRDefault="002020C6" w:rsidP="00977691">
                  <w:pPr>
                    <w:jc w:val="center"/>
                    <w:rPr>
                      <w:rFonts w:ascii="Angsana New" w:hAnsi="Angsana New"/>
                      <w:sz w:val="30"/>
                      <w:szCs w:val="30"/>
                      <w:cs/>
                    </w:rPr>
                  </w:pP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 xml:space="preserve">(นางสาวโศภชา </w:t>
                  </w:r>
                  <w:r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 xml:space="preserve"> </w:t>
                  </w: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ดำรงปิยวุฒิ์)</w:t>
                  </w:r>
                </w:p>
              </w:txbxContent>
            </v:textbox>
          </v:shape>
          <v:shape id="Text Box 76" o:spid="_x0000_s2054" type="#_x0000_t202" style="position:absolute;left:6190;top:15372;width:4432;height:1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<v:textbox>
              <w:txbxContent>
                <w:p w:rsidR="002020C6" w:rsidRPr="000A1C74" w:rsidRDefault="002020C6" w:rsidP="00977691">
                  <w:pPr>
                    <w:jc w:val="center"/>
                    <w:rPr>
                      <w:rFonts w:ascii="Angsana New" w:hAnsi="Angsana New"/>
                      <w:sz w:val="30"/>
                      <w:szCs w:val="30"/>
                    </w:rPr>
                  </w:pP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ลงชื่อ................................</w:t>
                  </w:r>
                  <w:r>
                    <w:rPr>
                      <w:rFonts w:ascii="Angsana New" w:hAnsi="Angsana New"/>
                      <w:sz w:val="30"/>
                      <w:szCs w:val="30"/>
                      <w:cs/>
                    </w:rPr>
                    <w:t>........................</w:t>
                  </w: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กรรมการ</w:t>
                  </w:r>
                </w:p>
                <w:p w:rsidR="002020C6" w:rsidRPr="000A1C74" w:rsidRDefault="002020C6" w:rsidP="00977691">
                  <w:pPr>
                    <w:jc w:val="center"/>
                    <w:rPr>
                      <w:rFonts w:ascii="Angsana New" w:hAnsi="Angsana New"/>
                      <w:sz w:val="30"/>
                      <w:szCs w:val="30"/>
                      <w:cs/>
                    </w:rPr>
                  </w:pP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(</w:t>
                  </w:r>
                  <w:r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>นายสมบูรณ์  เอื้ออัชฌาสัย</w:t>
                  </w: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)</w:t>
                  </w:r>
                </w:p>
              </w:txbxContent>
            </v:textbox>
          </v:shape>
        </v:group>
      </w:pict>
    </w:r>
    <w:r>
      <w:rPr>
        <w:noProof/>
      </w:rPr>
      <w:pict>
        <v:group id="Group 71" o:spid="_x0000_s2049" style="position:absolute;left:0;text-align:left;margin-left:146.75pt;margin-top:724.9pt;width:443.2pt;height:58pt;z-index:251656192" coordorigin="1758,15372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">
          <v:shape id="Text Box 72" o:spid="_x0000_s2050" type="#_x0000_t202" style="position:absolute;left:1758;top:15372;width:4432;height:1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<v:textbox>
              <w:txbxContent>
                <w:p w:rsidR="002020C6" w:rsidRPr="000A1C74" w:rsidRDefault="002020C6" w:rsidP="007C15FA">
                  <w:pPr>
                    <w:jc w:val="center"/>
                    <w:rPr>
                      <w:rFonts w:ascii="Angsana New" w:hAnsi="Angsana New"/>
                      <w:sz w:val="30"/>
                      <w:szCs w:val="30"/>
                    </w:rPr>
                  </w:pP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ลงชื่อ................................</w:t>
                  </w:r>
                  <w:r>
                    <w:rPr>
                      <w:rFonts w:ascii="Angsana New" w:hAnsi="Angsana New"/>
                      <w:sz w:val="30"/>
                      <w:szCs w:val="30"/>
                      <w:cs/>
                    </w:rPr>
                    <w:t>........................</w:t>
                  </w: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กรรมการ</w:t>
                  </w:r>
                </w:p>
                <w:p w:rsidR="002020C6" w:rsidRPr="000A1C74" w:rsidRDefault="002020C6" w:rsidP="007C15FA">
                  <w:pPr>
                    <w:jc w:val="center"/>
                    <w:rPr>
                      <w:rFonts w:ascii="Angsana New" w:hAnsi="Angsana New"/>
                      <w:sz w:val="30"/>
                      <w:szCs w:val="30"/>
                      <w:cs/>
                    </w:rPr>
                  </w:pP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 xml:space="preserve">(นางสาวโศภชา </w:t>
                  </w:r>
                  <w:r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 xml:space="preserve"> </w:t>
                  </w: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ดำรงปิยวุฒิ์)</w:t>
                  </w:r>
                </w:p>
              </w:txbxContent>
            </v:textbox>
          </v:shape>
          <v:shape id="Text Box 73" o:spid="_x0000_s2051" type="#_x0000_t202" style="position:absolute;left:6190;top:15372;width:4432;height:1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<v:textbox>
              <w:txbxContent>
                <w:p w:rsidR="002020C6" w:rsidRPr="000A1C74" w:rsidRDefault="002020C6" w:rsidP="007C15FA">
                  <w:pPr>
                    <w:jc w:val="center"/>
                    <w:rPr>
                      <w:rFonts w:ascii="Angsana New" w:hAnsi="Angsana New"/>
                      <w:sz w:val="30"/>
                      <w:szCs w:val="30"/>
                    </w:rPr>
                  </w:pP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ลงชื่อ................................</w:t>
                  </w:r>
                  <w:r>
                    <w:rPr>
                      <w:rFonts w:ascii="Angsana New" w:hAnsi="Angsana New"/>
                      <w:sz w:val="30"/>
                      <w:szCs w:val="30"/>
                      <w:cs/>
                    </w:rPr>
                    <w:t>........................</w:t>
                  </w: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กรรมการ</w:t>
                  </w:r>
                </w:p>
                <w:p w:rsidR="002020C6" w:rsidRPr="000A1C74" w:rsidRDefault="002020C6" w:rsidP="007C15FA">
                  <w:pPr>
                    <w:jc w:val="center"/>
                    <w:rPr>
                      <w:rFonts w:ascii="Angsana New" w:hAnsi="Angsana New"/>
                      <w:sz w:val="30"/>
                      <w:szCs w:val="30"/>
                      <w:cs/>
                    </w:rPr>
                  </w:pP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(</w:t>
                  </w:r>
                  <w:r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>นายสมบูรณ์  เอื้ออัชฌาสัย</w:t>
                  </w: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)</w:t>
                  </w:r>
                </w:p>
              </w:txbxContent>
            </v:textbox>
          </v:shape>
        </v:group>
      </w:pict>
    </w:r>
    <w:r>
      <w:rPr>
        <w:rFonts w:hint="cs"/>
        <w:cs/>
      </w:rPr>
      <w:t xml:space="preserve">        </w:t>
    </w:r>
    <w:r>
      <w:rPr>
        <w:noProof/>
        <w:sz w:val="30"/>
        <w:szCs w:val="30"/>
      </w:rPr>
      <w:pict>
        <v:rect id="_x0000_s2067" style="position:absolute;left:0;text-align:left;margin-left:707pt;margin-top:-27.55pt;width:37.5pt;height:24.75pt;z-index:251659264;mso-position-horizontal-relative:text;mso-position-vertical-relative:text" stroked="f">
          <v:textbox style="layout-flow:vertical;mso-next-textbox:#_x0000_s2067">
            <w:txbxContent>
              <w:p w:rsidR="002020C6" w:rsidRPr="00B10610" w:rsidRDefault="002020C6" w:rsidP="00532533">
                <w:pPr>
                  <w:pStyle w:val="Header"/>
                  <w:rPr>
                    <w:rStyle w:val="PageNumber"/>
                    <w:rFonts w:ascii="Angsana New" w:hAnsi="Angsana New"/>
                    <w:sz w:val="30"/>
                    <w:szCs w:val="30"/>
                    <w:cs/>
                  </w:rPr>
                </w:pPr>
                <w:r w:rsidRPr="00B10610">
                  <w:rPr>
                    <w:rStyle w:val="PageNumber"/>
                    <w:rFonts w:ascii="Angsana New" w:hAnsi="Angsana New"/>
                    <w:sz w:val="30"/>
                    <w:szCs w:val="30"/>
                    <w:cs/>
                  </w:rPr>
                  <w:fldChar w:fldCharType="begin"/>
                </w:r>
                <w:r w:rsidRPr="00B10610">
                  <w:rPr>
                    <w:rStyle w:val="PageNumber"/>
                    <w:rFonts w:ascii="Angsana New" w:hAnsi="Angsana New"/>
                    <w:sz w:val="30"/>
                    <w:szCs w:val="30"/>
                    <w:cs/>
                  </w:rPr>
                  <w:instrText xml:space="preserve">PAGE  </w:instrText>
                </w:r>
                <w:r w:rsidRPr="00B10610">
                  <w:rPr>
                    <w:rStyle w:val="PageNumber"/>
                    <w:rFonts w:ascii="Angsana New" w:hAnsi="Angsana New"/>
                    <w:sz w:val="30"/>
                    <w:szCs w:val="30"/>
                    <w:cs/>
                  </w:rPr>
                  <w:fldChar w:fldCharType="separate"/>
                </w:r>
                <w:r>
                  <w:rPr>
                    <w:rStyle w:val="PageNumber"/>
                    <w:rFonts w:ascii="Angsana New" w:hAnsi="Angsana New"/>
                    <w:noProof/>
                    <w:sz w:val="30"/>
                    <w:szCs w:val="30"/>
                    <w:cs/>
                  </w:rPr>
                  <w:t>40</w:t>
                </w:r>
                <w:r w:rsidRPr="00B10610">
                  <w:rPr>
                    <w:rStyle w:val="PageNumber"/>
                    <w:rFonts w:ascii="Angsana New" w:hAnsi="Angsana New"/>
                    <w:sz w:val="30"/>
                    <w:szCs w:val="30"/>
                    <w:cs/>
                  </w:rPr>
                  <w:fldChar w:fldCharType="end"/>
                </w:r>
              </w:p>
              <w:p w:rsidR="002020C6" w:rsidRDefault="002020C6" w:rsidP="00532533">
                <w:pPr>
                  <w:rPr>
                    <w:rFonts w:cs="Times New Roman"/>
                    <w:cs/>
                  </w:rPr>
                </w:pPr>
              </w:p>
            </w:txbxContent>
          </v:textbox>
        </v:rect>
      </w:pict>
    </w:r>
    <w:r>
      <w:rPr>
        <w:rFonts w:ascii="Angsana New" w:hAnsi="Angsana New" w:hint="cs"/>
        <w:sz w:val="30"/>
        <w:szCs w:val="30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20C6" w:rsidRDefault="002020C6" w:rsidP="004430AE">
      <w:r w:rsidRPr="004430AE">
        <w:rPr>
          <w:color w:val="000000"/>
        </w:rPr>
        <w:separator/>
      </w:r>
    </w:p>
  </w:footnote>
  <w:footnote w:type="continuationSeparator" w:id="0">
    <w:p w:rsidR="002020C6" w:rsidRDefault="002020C6" w:rsidP="004430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0C6" w:rsidRPr="00070C89" w:rsidRDefault="002020C6">
    <w:pPr>
      <w:pStyle w:val="Header"/>
      <w:jc w:val="right"/>
      <w:rPr>
        <w:rFonts w:ascii="Angsana New" w:hAnsi="Angsana New"/>
        <w:sz w:val="30"/>
        <w:szCs w:val="30"/>
      </w:rPr>
    </w:pPr>
    <w:r w:rsidRPr="00070C89">
      <w:rPr>
        <w:rFonts w:ascii="Angsana New" w:hAnsi="Angsana New"/>
        <w:sz w:val="30"/>
        <w:szCs w:val="30"/>
      </w:rPr>
      <w:fldChar w:fldCharType="begin"/>
    </w:r>
    <w:r w:rsidRPr="00070C89">
      <w:rPr>
        <w:rFonts w:ascii="Angsana New" w:hAnsi="Angsana New"/>
        <w:sz w:val="30"/>
        <w:szCs w:val="30"/>
      </w:rPr>
      <w:instrText xml:space="preserve"> PAGE   \</w:instrText>
    </w:r>
    <w:r w:rsidRPr="00070C89">
      <w:rPr>
        <w:rFonts w:ascii="Angsana New" w:hAnsi="Angsana New"/>
        <w:sz w:val="30"/>
        <w:szCs w:val="30"/>
        <w:cs/>
      </w:rPr>
      <w:instrText xml:space="preserve">* </w:instrText>
    </w:r>
    <w:r w:rsidRPr="00070C89">
      <w:rPr>
        <w:rFonts w:ascii="Angsana New" w:hAnsi="Angsana New"/>
        <w:sz w:val="30"/>
        <w:szCs w:val="30"/>
      </w:rPr>
      <w:instrText xml:space="preserve">MERGEFORMAT </w:instrText>
    </w:r>
    <w:r w:rsidRPr="00070C8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070C89">
      <w:rPr>
        <w:rFonts w:ascii="Angsana New" w:hAnsi="Angsana New"/>
        <w:noProof/>
        <w:sz w:val="30"/>
        <w:szCs w:val="30"/>
      </w:rPr>
      <w:fldChar w:fldCharType="end"/>
    </w:r>
  </w:p>
  <w:p w:rsidR="002020C6" w:rsidRDefault="002020C6">
    <w:pPr>
      <w:pStyle w:val="Header"/>
      <w:jc w:val="right"/>
    </w:pPr>
    <w:r>
      <w:rPr>
        <w:rFonts w:ascii="Angsana New" w:hAnsi="Angsana New"/>
        <w:i/>
        <w:iCs/>
        <w:sz w:val="28"/>
        <w:cs/>
      </w:rPr>
      <w:t>(ยังไม่ได้ตรวจสอบ)</w:t>
    </w:r>
  </w:p>
  <w:p w:rsidR="002020C6" w:rsidRDefault="002020C6">
    <w:pPr>
      <w:pStyle w:val="Header"/>
      <w:tabs>
        <w:tab w:val="clear" w:pos="4153"/>
        <w:tab w:val="clear" w:pos="8306"/>
      </w:tabs>
      <w:jc w:val="right"/>
      <w:rPr>
        <w:rFonts w:ascii="Angsana New" w:hAnsi="Angsana New"/>
        <w:i/>
        <w:iCs/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0C6" w:rsidRPr="00B8294A" w:rsidRDefault="002020C6">
    <w:pPr>
      <w:pStyle w:val="Header"/>
      <w:jc w:val="right"/>
      <w:rPr>
        <w:rFonts w:ascii="Angsana New" w:hAnsi="Angsana New"/>
        <w:sz w:val="30"/>
        <w:szCs w:val="30"/>
      </w:rPr>
    </w:pPr>
    <w:r w:rsidRPr="00B8294A">
      <w:rPr>
        <w:rFonts w:ascii="Angsana New" w:hAnsi="Angsana New"/>
        <w:sz w:val="30"/>
        <w:szCs w:val="30"/>
      </w:rPr>
      <w:fldChar w:fldCharType="begin"/>
    </w:r>
    <w:r w:rsidRPr="00B8294A">
      <w:rPr>
        <w:rFonts w:ascii="Angsana New" w:hAnsi="Angsana New"/>
        <w:sz w:val="30"/>
        <w:szCs w:val="30"/>
      </w:rPr>
      <w:instrText>PAGE   \* MERGEFORMAT</w:instrText>
    </w:r>
    <w:r w:rsidRPr="00B8294A">
      <w:rPr>
        <w:rFonts w:ascii="Angsana New" w:hAnsi="Angsana New"/>
        <w:sz w:val="30"/>
        <w:szCs w:val="30"/>
      </w:rPr>
      <w:fldChar w:fldCharType="separate"/>
    </w:r>
    <w:r w:rsidRPr="00EB2679">
      <w:rPr>
        <w:rFonts w:ascii="Angsana New" w:hAnsi="Angsana New"/>
        <w:noProof/>
        <w:sz w:val="30"/>
        <w:szCs w:val="30"/>
        <w:lang w:val="th-TH"/>
      </w:rPr>
      <w:t>10</w:t>
    </w:r>
    <w:r w:rsidRPr="00B8294A">
      <w:rPr>
        <w:rFonts w:ascii="Angsana New" w:hAnsi="Angsana New"/>
        <w:sz w:val="30"/>
        <w:szCs w:val="30"/>
      </w:rPr>
      <w:fldChar w:fldCharType="end"/>
    </w:r>
  </w:p>
  <w:p w:rsidR="002020C6" w:rsidRDefault="002020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10174"/>
    <w:multiLevelType w:val="hybridMultilevel"/>
    <w:tmpl w:val="9DCE94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ED43B6"/>
    <w:multiLevelType w:val="hybridMultilevel"/>
    <w:tmpl w:val="0930F270"/>
    <w:lvl w:ilvl="0" w:tplc="8F0A033A"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" w15:restartNumberingAfterBreak="0">
    <w:nsid w:val="011E12CE"/>
    <w:multiLevelType w:val="hybridMultilevel"/>
    <w:tmpl w:val="98CC750C"/>
    <w:lvl w:ilvl="0" w:tplc="4E3A7A5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04" w:hanging="360"/>
      </w:pPr>
    </w:lvl>
    <w:lvl w:ilvl="2" w:tplc="0409001B" w:tentative="1">
      <w:start w:val="1"/>
      <w:numFmt w:val="lowerRoman"/>
      <w:lvlText w:val="%3."/>
      <w:lvlJc w:val="right"/>
      <w:pPr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3" w15:restartNumberingAfterBreak="0">
    <w:nsid w:val="0888759D"/>
    <w:multiLevelType w:val="hybridMultilevel"/>
    <w:tmpl w:val="98CC750C"/>
    <w:lvl w:ilvl="0" w:tplc="4E3A7A5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4" w:hanging="360"/>
      </w:pPr>
    </w:lvl>
    <w:lvl w:ilvl="2" w:tplc="0409001B" w:tentative="1">
      <w:start w:val="1"/>
      <w:numFmt w:val="lowerRoman"/>
      <w:lvlText w:val="%3."/>
      <w:lvlJc w:val="right"/>
      <w:pPr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4" w15:restartNumberingAfterBreak="0">
    <w:nsid w:val="1BC21C7A"/>
    <w:multiLevelType w:val="hybridMultilevel"/>
    <w:tmpl w:val="D3921FC2"/>
    <w:lvl w:ilvl="0" w:tplc="4DE4A9B2">
      <w:start w:val="34"/>
      <w:numFmt w:val="bullet"/>
      <w:lvlText w:val="-"/>
      <w:lvlJc w:val="left"/>
      <w:pPr>
        <w:ind w:left="142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8C07747"/>
    <w:multiLevelType w:val="hybridMultilevel"/>
    <w:tmpl w:val="0B24B30E"/>
    <w:lvl w:ilvl="0" w:tplc="C3729AEE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B85C70"/>
    <w:multiLevelType w:val="hybridMultilevel"/>
    <w:tmpl w:val="3BE63920"/>
    <w:lvl w:ilvl="0" w:tplc="B5AAABF4">
      <w:start w:val="30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7" w15:restartNumberingAfterBreak="0">
    <w:nsid w:val="453F5621"/>
    <w:multiLevelType w:val="hybridMultilevel"/>
    <w:tmpl w:val="B394A924"/>
    <w:lvl w:ilvl="0" w:tplc="8236D78C">
      <w:start w:val="10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8" w15:restartNumberingAfterBreak="0">
    <w:nsid w:val="47803472"/>
    <w:multiLevelType w:val="multilevel"/>
    <w:tmpl w:val="69C655D8"/>
    <w:styleLink w:val="WWOutlineListStyle"/>
    <w:lvl w:ilvl="0">
      <w:start w:val="1"/>
      <w:numFmt w:val="decimal"/>
      <w:pStyle w:val="Heading1"/>
      <w:lvlText w:val="บท %1"/>
      <w:lvlJc w:val="left"/>
    </w:lvl>
    <w:lvl w:ilvl="1">
      <w:start w:val="1"/>
      <w:numFmt w:val="none"/>
      <w:lvlText w:val="26.1%2"/>
      <w:lvlJc w:val="left"/>
      <w:rPr>
        <w:lang w:bidi="th-TH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" w15:restartNumberingAfterBreak="0">
    <w:nsid w:val="48E11E34"/>
    <w:multiLevelType w:val="hybridMultilevel"/>
    <w:tmpl w:val="C6C89460"/>
    <w:lvl w:ilvl="0" w:tplc="CABC18A6">
      <w:start w:val="5"/>
      <w:numFmt w:val="bullet"/>
      <w:lvlText w:val="-"/>
      <w:lvlJc w:val="left"/>
      <w:pPr>
        <w:ind w:left="1854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4C7B4BAE"/>
    <w:multiLevelType w:val="hybridMultilevel"/>
    <w:tmpl w:val="7B2818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2A2C20"/>
    <w:multiLevelType w:val="hybridMultilevel"/>
    <w:tmpl w:val="A372E444"/>
    <w:lvl w:ilvl="0" w:tplc="363A9CC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824141"/>
    <w:multiLevelType w:val="hybridMultilevel"/>
    <w:tmpl w:val="66984BF4"/>
    <w:lvl w:ilvl="0" w:tplc="DAC09786"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3" w15:restartNumberingAfterBreak="0">
    <w:nsid w:val="52EB5651"/>
    <w:multiLevelType w:val="hybridMultilevel"/>
    <w:tmpl w:val="B4A219D8"/>
    <w:lvl w:ilvl="0" w:tplc="25B87D20"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4" w15:restartNumberingAfterBreak="0">
    <w:nsid w:val="64C354F5"/>
    <w:multiLevelType w:val="hybridMultilevel"/>
    <w:tmpl w:val="E3D871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1AFACF"/>
    <w:multiLevelType w:val="hybridMultilevel"/>
    <w:tmpl w:val="35F07F0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6BE631F8"/>
    <w:multiLevelType w:val="hybridMultilevel"/>
    <w:tmpl w:val="CBC49692"/>
    <w:lvl w:ilvl="0" w:tplc="B3BCB8BA">
      <w:start w:val="1"/>
      <w:numFmt w:val="decimal"/>
      <w:lvlText w:val="33.%1"/>
      <w:lvlJc w:val="left"/>
      <w:pPr>
        <w:ind w:left="1734" w:hanging="360"/>
      </w:pPr>
      <w:rPr>
        <w:rFonts w:ascii="Angsana New" w:hAnsi="Angsana New" w:cs="Angsana New" w:hint="default"/>
        <w:sz w:val="30"/>
        <w:szCs w:val="30"/>
        <w:u w:val="none"/>
      </w:rPr>
    </w:lvl>
    <w:lvl w:ilvl="1" w:tplc="3D22C972" w:tentative="1">
      <w:start w:val="1"/>
      <w:numFmt w:val="lowerLetter"/>
      <w:lvlText w:val="%2."/>
      <w:lvlJc w:val="left"/>
      <w:pPr>
        <w:ind w:left="2454" w:hanging="360"/>
      </w:pPr>
    </w:lvl>
    <w:lvl w:ilvl="2" w:tplc="B3DC72F2" w:tentative="1">
      <w:start w:val="1"/>
      <w:numFmt w:val="lowerRoman"/>
      <w:lvlText w:val="%3."/>
      <w:lvlJc w:val="right"/>
      <w:pPr>
        <w:ind w:left="3174" w:hanging="180"/>
      </w:pPr>
    </w:lvl>
    <w:lvl w:ilvl="3" w:tplc="24564E1A" w:tentative="1">
      <w:start w:val="1"/>
      <w:numFmt w:val="decimal"/>
      <w:lvlText w:val="%4."/>
      <w:lvlJc w:val="left"/>
      <w:pPr>
        <w:ind w:left="3894" w:hanging="360"/>
      </w:pPr>
    </w:lvl>
    <w:lvl w:ilvl="4" w:tplc="B52AA1BE" w:tentative="1">
      <w:start w:val="1"/>
      <w:numFmt w:val="lowerLetter"/>
      <w:lvlText w:val="%5."/>
      <w:lvlJc w:val="left"/>
      <w:pPr>
        <w:ind w:left="4614" w:hanging="360"/>
      </w:pPr>
    </w:lvl>
    <w:lvl w:ilvl="5" w:tplc="6D8AA0DE" w:tentative="1">
      <w:start w:val="1"/>
      <w:numFmt w:val="lowerRoman"/>
      <w:lvlText w:val="%6."/>
      <w:lvlJc w:val="right"/>
      <w:pPr>
        <w:ind w:left="5334" w:hanging="180"/>
      </w:pPr>
    </w:lvl>
    <w:lvl w:ilvl="6" w:tplc="CEB8E638" w:tentative="1">
      <w:start w:val="1"/>
      <w:numFmt w:val="decimal"/>
      <w:lvlText w:val="%7."/>
      <w:lvlJc w:val="left"/>
      <w:pPr>
        <w:ind w:left="6054" w:hanging="360"/>
      </w:pPr>
    </w:lvl>
    <w:lvl w:ilvl="7" w:tplc="7A0A5624" w:tentative="1">
      <w:start w:val="1"/>
      <w:numFmt w:val="lowerLetter"/>
      <w:lvlText w:val="%8."/>
      <w:lvlJc w:val="left"/>
      <w:pPr>
        <w:ind w:left="6774" w:hanging="360"/>
      </w:pPr>
    </w:lvl>
    <w:lvl w:ilvl="8" w:tplc="0D50071A" w:tentative="1">
      <w:start w:val="1"/>
      <w:numFmt w:val="lowerRoman"/>
      <w:lvlText w:val="%9."/>
      <w:lvlJc w:val="right"/>
      <w:pPr>
        <w:ind w:left="7494" w:hanging="180"/>
      </w:pPr>
    </w:lvl>
  </w:abstractNum>
  <w:abstractNum w:abstractNumId="17" w15:restartNumberingAfterBreak="0">
    <w:nsid w:val="73D7501C"/>
    <w:multiLevelType w:val="hybridMultilevel"/>
    <w:tmpl w:val="059C8498"/>
    <w:lvl w:ilvl="0" w:tplc="BF8A8B0E">
      <w:start w:val="30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8" w15:restartNumberingAfterBreak="0">
    <w:nsid w:val="74996510"/>
    <w:multiLevelType w:val="hybridMultilevel"/>
    <w:tmpl w:val="AD0ACC96"/>
    <w:lvl w:ilvl="0" w:tplc="68E82C8E">
      <w:start w:val="5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9" w15:restartNumberingAfterBreak="0">
    <w:nsid w:val="754B1D92"/>
    <w:multiLevelType w:val="hybridMultilevel"/>
    <w:tmpl w:val="74AC673C"/>
    <w:lvl w:ilvl="0" w:tplc="DA36FAAE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D83D71"/>
    <w:multiLevelType w:val="hybridMultilevel"/>
    <w:tmpl w:val="CE04F9FC"/>
    <w:lvl w:ilvl="0" w:tplc="25241A5E">
      <w:start w:val="1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6"/>
  </w:num>
  <w:num w:numId="4">
    <w:abstractNumId w:val="0"/>
  </w:num>
  <w:num w:numId="5">
    <w:abstractNumId w:val="19"/>
  </w:num>
  <w:num w:numId="6">
    <w:abstractNumId w:val="9"/>
  </w:num>
  <w:num w:numId="7">
    <w:abstractNumId w:val="3"/>
  </w:num>
  <w:num w:numId="8">
    <w:abstractNumId w:val="15"/>
  </w:num>
  <w:num w:numId="9">
    <w:abstractNumId w:val="20"/>
  </w:num>
  <w:num w:numId="10">
    <w:abstractNumId w:val="11"/>
  </w:num>
  <w:num w:numId="11">
    <w:abstractNumId w:val="6"/>
  </w:num>
  <w:num w:numId="12">
    <w:abstractNumId w:val="17"/>
  </w:num>
  <w:num w:numId="13">
    <w:abstractNumId w:val="5"/>
  </w:num>
  <w:num w:numId="14">
    <w:abstractNumId w:val="1"/>
  </w:num>
  <w:num w:numId="15">
    <w:abstractNumId w:val="4"/>
  </w:num>
  <w:num w:numId="16">
    <w:abstractNumId w:val="14"/>
  </w:num>
  <w:num w:numId="17">
    <w:abstractNumId w:val="10"/>
  </w:num>
  <w:num w:numId="18">
    <w:abstractNumId w:val="12"/>
  </w:num>
  <w:num w:numId="19">
    <w:abstractNumId w:val="13"/>
  </w:num>
  <w:num w:numId="20">
    <w:abstractNumId w:val="18"/>
  </w:num>
  <w:num w:numId="21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/>
  <w:defaultTabStop w:val="720"/>
  <w:autoHyphenation/>
  <w:drawingGridHorizontalSpacing w:val="120"/>
  <w:displayHorizontalDrawingGridEvery w:val="2"/>
  <w:characterSpacingControl w:val="doNotCompress"/>
  <w:hdrShapeDefaults>
    <o:shapedefaults v:ext="edit" spidmax="206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30AE"/>
    <w:rsid w:val="000003AC"/>
    <w:rsid w:val="00000E54"/>
    <w:rsid w:val="000017D6"/>
    <w:rsid w:val="0000185E"/>
    <w:rsid w:val="00001966"/>
    <w:rsid w:val="00001F00"/>
    <w:rsid w:val="00002143"/>
    <w:rsid w:val="000028B6"/>
    <w:rsid w:val="00002F77"/>
    <w:rsid w:val="00002F86"/>
    <w:rsid w:val="000030F2"/>
    <w:rsid w:val="000031E9"/>
    <w:rsid w:val="00003957"/>
    <w:rsid w:val="00003F0E"/>
    <w:rsid w:val="00004155"/>
    <w:rsid w:val="0000531F"/>
    <w:rsid w:val="00005467"/>
    <w:rsid w:val="000056A2"/>
    <w:rsid w:val="000058B4"/>
    <w:rsid w:val="00005D5D"/>
    <w:rsid w:val="0000683C"/>
    <w:rsid w:val="00006D7C"/>
    <w:rsid w:val="000070A9"/>
    <w:rsid w:val="00007BC9"/>
    <w:rsid w:val="000104DE"/>
    <w:rsid w:val="00010B19"/>
    <w:rsid w:val="00010B55"/>
    <w:rsid w:val="00010DEB"/>
    <w:rsid w:val="000112A4"/>
    <w:rsid w:val="00011BD7"/>
    <w:rsid w:val="00011CFF"/>
    <w:rsid w:val="00012005"/>
    <w:rsid w:val="00012458"/>
    <w:rsid w:val="000124F6"/>
    <w:rsid w:val="00012910"/>
    <w:rsid w:val="0001299B"/>
    <w:rsid w:val="000135DD"/>
    <w:rsid w:val="00013948"/>
    <w:rsid w:val="00013C49"/>
    <w:rsid w:val="000140F5"/>
    <w:rsid w:val="00014F35"/>
    <w:rsid w:val="00015114"/>
    <w:rsid w:val="00015153"/>
    <w:rsid w:val="0001551F"/>
    <w:rsid w:val="000157C7"/>
    <w:rsid w:val="000158AE"/>
    <w:rsid w:val="000158F7"/>
    <w:rsid w:val="00015F76"/>
    <w:rsid w:val="00016C4D"/>
    <w:rsid w:val="00017916"/>
    <w:rsid w:val="00017A0E"/>
    <w:rsid w:val="00020308"/>
    <w:rsid w:val="00020564"/>
    <w:rsid w:val="000210CF"/>
    <w:rsid w:val="00022095"/>
    <w:rsid w:val="00023480"/>
    <w:rsid w:val="000234A3"/>
    <w:rsid w:val="0002361A"/>
    <w:rsid w:val="000236DF"/>
    <w:rsid w:val="00023750"/>
    <w:rsid w:val="00023D64"/>
    <w:rsid w:val="00023D84"/>
    <w:rsid w:val="00024DFA"/>
    <w:rsid w:val="00024FFE"/>
    <w:rsid w:val="00025D39"/>
    <w:rsid w:val="0002661C"/>
    <w:rsid w:val="000267EA"/>
    <w:rsid w:val="00026981"/>
    <w:rsid w:val="00026A0E"/>
    <w:rsid w:val="000279B9"/>
    <w:rsid w:val="000301DD"/>
    <w:rsid w:val="000303AE"/>
    <w:rsid w:val="0003042D"/>
    <w:rsid w:val="0003091C"/>
    <w:rsid w:val="00030E5F"/>
    <w:rsid w:val="00031790"/>
    <w:rsid w:val="0003288B"/>
    <w:rsid w:val="00033581"/>
    <w:rsid w:val="0003358E"/>
    <w:rsid w:val="00033DAE"/>
    <w:rsid w:val="00034078"/>
    <w:rsid w:val="000345D5"/>
    <w:rsid w:val="000347E7"/>
    <w:rsid w:val="00034D7E"/>
    <w:rsid w:val="00035BEB"/>
    <w:rsid w:val="00035D54"/>
    <w:rsid w:val="00035FB6"/>
    <w:rsid w:val="0003603A"/>
    <w:rsid w:val="00036C87"/>
    <w:rsid w:val="00036EDB"/>
    <w:rsid w:val="00037276"/>
    <w:rsid w:val="000374D1"/>
    <w:rsid w:val="00037505"/>
    <w:rsid w:val="00037ECF"/>
    <w:rsid w:val="000400B8"/>
    <w:rsid w:val="00040214"/>
    <w:rsid w:val="00040BB0"/>
    <w:rsid w:val="00040CF7"/>
    <w:rsid w:val="00040D5B"/>
    <w:rsid w:val="00041031"/>
    <w:rsid w:val="0004157A"/>
    <w:rsid w:val="00041D09"/>
    <w:rsid w:val="00041F7C"/>
    <w:rsid w:val="0004262E"/>
    <w:rsid w:val="000429B0"/>
    <w:rsid w:val="00042AFA"/>
    <w:rsid w:val="00042BA7"/>
    <w:rsid w:val="00043142"/>
    <w:rsid w:val="0004342E"/>
    <w:rsid w:val="00043667"/>
    <w:rsid w:val="0004380D"/>
    <w:rsid w:val="00043A93"/>
    <w:rsid w:val="00043B30"/>
    <w:rsid w:val="00043EAD"/>
    <w:rsid w:val="00044CE2"/>
    <w:rsid w:val="00045362"/>
    <w:rsid w:val="00045363"/>
    <w:rsid w:val="00045804"/>
    <w:rsid w:val="00046794"/>
    <w:rsid w:val="00047B16"/>
    <w:rsid w:val="00047BBF"/>
    <w:rsid w:val="00047BD2"/>
    <w:rsid w:val="00047C4A"/>
    <w:rsid w:val="00047E03"/>
    <w:rsid w:val="000502F5"/>
    <w:rsid w:val="00050711"/>
    <w:rsid w:val="00050AC3"/>
    <w:rsid w:val="00050FDF"/>
    <w:rsid w:val="00051477"/>
    <w:rsid w:val="00051D11"/>
    <w:rsid w:val="00051D4F"/>
    <w:rsid w:val="00052A26"/>
    <w:rsid w:val="00052CF5"/>
    <w:rsid w:val="0005363F"/>
    <w:rsid w:val="00053D0B"/>
    <w:rsid w:val="00053EC4"/>
    <w:rsid w:val="00053FB3"/>
    <w:rsid w:val="00054078"/>
    <w:rsid w:val="0005433D"/>
    <w:rsid w:val="000547CD"/>
    <w:rsid w:val="00055C18"/>
    <w:rsid w:val="00055D0B"/>
    <w:rsid w:val="00055D84"/>
    <w:rsid w:val="00055F37"/>
    <w:rsid w:val="000561FE"/>
    <w:rsid w:val="00056A68"/>
    <w:rsid w:val="00056D09"/>
    <w:rsid w:val="00056F3C"/>
    <w:rsid w:val="00057284"/>
    <w:rsid w:val="00060967"/>
    <w:rsid w:val="00060F3B"/>
    <w:rsid w:val="00061244"/>
    <w:rsid w:val="00061349"/>
    <w:rsid w:val="00061A99"/>
    <w:rsid w:val="00062287"/>
    <w:rsid w:val="00062865"/>
    <w:rsid w:val="00062E2B"/>
    <w:rsid w:val="00062EC6"/>
    <w:rsid w:val="00062FAC"/>
    <w:rsid w:val="00063251"/>
    <w:rsid w:val="00063811"/>
    <w:rsid w:val="00063ADD"/>
    <w:rsid w:val="00064E77"/>
    <w:rsid w:val="00064FFB"/>
    <w:rsid w:val="00065AEB"/>
    <w:rsid w:val="00065F14"/>
    <w:rsid w:val="000665A5"/>
    <w:rsid w:val="000669CF"/>
    <w:rsid w:val="00067081"/>
    <w:rsid w:val="000671D8"/>
    <w:rsid w:val="0006744C"/>
    <w:rsid w:val="00070BC2"/>
    <w:rsid w:val="00070C89"/>
    <w:rsid w:val="00070F66"/>
    <w:rsid w:val="000714F2"/>
    <w:rsid w:val="00072895"/>
    <w:rsid w:val="000730D9"/>
    <w:rsid w:val="0007335F"/>
    <w:rsid w:val="00073920"/>
    <w:rsid w:val="000741FB"/>
    <w:rsid w:val="000744B9"/>
    <w:rsid w:val="00074A45"/>
    <w:rsid w:val="00074B81"/>
    <w:rsid w:val="00075362"/>
    <w:rsid w:val="000754F4"/>
    <w:rsid w:val="0007575A"/>
    <w:rsid w:val="00075A83"/>
    <w:rsid w:val="00075AB1"/>
    <w:rsid w:val="00075C63"/>
    <w:rsid w:val="000761E9"/>
    <w:rsid w:val="00076586"/>
    <w:rsid w:val="000772BD"/>
    <w:rsid w:val="00077CFD"/>
    <w:rsid w:val="00080141"/>
    <w:rsid w:val="000802BD"/>
    <w:rsid w:val="00080821"/>
    <w:rsid w:val="00080BAC"/>
    <w:rsid w:val="00080E97"/>
    <w:rsid w:val="00081184"/>
    <w:rsid w:val="00081C85"/>
    <w:rsid w:val="00081D79"/>
    <w:rsid w:val="00081F9F"/>
    <w:rsid w:val="0008203C"/>
    <w:rsid w:val="000820E8"/>
    <w:rsid w:val="00082B1A"/>
    <w:rsid w:val="00083324"/>
    <w:rsid w:val="0008372C"/>
    <w:rsid w:val="000846C4"/>
    <w:rsid w:val="0008480C"/>
    <w:rsid w:val="00084ABE"/>
    <w:rsid w:val="00084BC6"/>
    <w:rsid w:val="00084DC7"/>
    <w:rsid w:val="00084F5D"/>
    <w:rsid w:val="00085017"/>
    <w:rsid w:val="00085D9A"/>
    <w:rsid w:val="00085F4C"/>
    <w:rsid w:val="000860D3"/>
    <w:rsid w:val="00086408"/>
    <w:rsid w:val="00086795"/>
    <w:rsid w:val="00086797"/>
    <w:rsid w:val="00086CA3"/>
    <w:rsid w:val="00086DCF"/>
    <w:rsid w:val="000873C6"/>
    <w:rsid w:val="000878E0"/>
    <w:rsid w:val="00087E4E"/>
    <w:rsid w:val="000909A0"/>
    <w:rsid w:val="00090B4F"/>
    <w:rsid w:val="00090C78"/>
    <w:rsid w:val="00091882"/>
    <w:rsid w:val="00091919"/>
    <w:rsid w:val="0009277C"/>
    <w:rsid w:val="00093118"/>
    <w:rsid w:val="0009328E"/>
    <w:rsid w:val="00093396"/>
    <w:rsid w:val="00093754"/>
    <w:rsid w:val="00093DA4"/>
    <w:rsid w:val="00093DC2"/>
    <w:rsid w:val="000940B0"/>
    <w:rsid w:val="0009466F"/>
    <w:rsid w:val="000948C1"/>
    <w:rsid w:val="00094FEB"/>
    <w:rsid w:val="00095001"/>
    <w:rsid w:val="00095288"/>
    <w:rsid w:val="000953BE"/>
    <w:rsid w:val="000955EF"/>
    <w:rsid w:val="00095FEB"/>
    <w:rsid w:val="0009604C"/>
    <w:rsid w:val="00096303"/>
    <w:rsid w:val="0009631B"/>
    <w:rsid w:val="0009645A"/>
    <w:rsid w:val="000971D2"/>
    <w:rsid w:val="000977EE"/>
    <w:rsid w:val="00097881"/>
    <w:rsid w:val="00097A0B"/>
    <w:rsid w:val="00097DBC"/>
    <w:rsid w:val="000A00CA"/>
    <w:rsid w:val="000A011C"/>
    <w:rsid w:val="000A03E5"/>
    <w:rsid w:val="000A064D"/>
    <w:rsid w:val="000A071D"/>
    <w:rsid w:val="000A0BDA"/>
    <w:rsid w:val="000A1918"/>
    <w:rsid w:val="000A1C19"/>
    <w:rsid w:val="000A1C74"/>
    <w:rsid w:val="000A1DCA"/>
    <w:rsid w:val="000A1F83"/>
    <w:rsid w:val="000A205A"/>
    <w:rsid w:val="000A2410"/>
    <w:rsid w:val="000A2F17"/>
    <w:rsid w:val="000A2F51"/>
    <w:rsid w:val="000A315B"/>
    <w:rsid w:val="000A3230"/>
    <w:rsid w:val="000A3C82"/>
    <w:rsid w:val="000A40F5"/>
    <w:rsid w:val="000A487C"/>
    <w:rsid w:val="000A4D50"/>
    <w:rsid w:val="000A4FFE"/>
    <w:rsid w:val="000A5CE4"/>
    <w:rsid w:val="000A5F95"/>
    <w:rsid w:val="000A5FD6"/>
    <w:rsid w:val="000A65EF"/>
    <w:rsid w:val="000A6C2A"/>
    <w:rsid w:val="000A7004"/>
    <w:rsid w:val="000A7229"/>
    <w:rsid w:val="000A79CD"/>
    <w:rsid w:val="000A7BFD"/>
    <w:rsid w:val="000B11B6"/>
    <w:rsid w:val="000B17DD"/>
    <w:rsid w:val="000B269F"/>
    <w:rsid w:val="000B273F"/>
    <w:rsid w:val="000B28F4"/>
    <w:rsid w:val="000B2990"/>
    <w:rsid w:val="000B2A71"/>
    <w:rsid w:val="000B34ED"/>
    <w:rsid w:val="000B35ED"/>
    <w:rsid w:val="000B364F"/>
    <w:rsid w:val="000B36EA"/>
    <w:rsid w:val="000B3A1B"/>
    <w:rsid w:val="000B3E52"/>
    <w:rsid w:val="000B42D2"/>
    <w:rsid w:val="000B520A"/>
    <w:rsid w:val="000B59F5"/>
    <w:rsid w:val="000B5ED8"/>
    <w:rsid w:val="000B6015"/>
    <w:rsid w:val="000B6032"/>
    <w:rsid w:val="000B6226"/>
    <w:rsid w:val="000B74F2"/>
    <w:rsid w:val="000B752B"/>
    <w:rsid w:val="000B7FEB"/>
    <w:rsid w:val="000C00DD"/>
    <w:rsid w:val="000C01A5"/>
    <w:rsid w:val="000C02F0"/>
    <w:rsid w:val="000C08FB"/>
    <w:rsid w:val="000C0957"/>
    <w:rsid w:val="000C1E21"/>
    <w:rsid w:val="000C1E45"/>
    <w:rsid w:val="000C2416"/>
    <w:rsid w:val="000C262A"/>
    <w:rsid w:val="000C26C7"/>
    <w:rsid w:val="000C27A6"/>
    <w:rsid w:val="000C2909"/>
    <w:rsid w:val="000C3030"/>
    <w:rsid w:val="000C32D6"/>
    <w:rsid w:val="000C3B0B"/>
    <w:rsid w:val="000C3BFF"/>
    <w:rsid w:val="000C3C3A"/>
    <w:rsid w:val="000C3DB1"/>
    <w:rsid w:val="000C440E"/>
    <w:rsid w:val="000C4418"/>
    <w:rsid w:val="000C489A"/>
    <w:rsid w:val="000C4985"/>
    <w:rsid w:val="000C4EB7"/>
    <w:rsid w:val="000C5403"/>
    <w:rsid w:val="000C59F1"/>
    <w:rsid w:val="000C6283"/>
    <w:rsid w:val="000C6955"/>
    <w:rsid w:val="000C719B"/>
    <w:rsid w:val="000D0760"/>
    <w:rsid w:val="000D09BA"/>
    <w:rsid w:val="000D0E21"/>
    <w:rsid w:val="000D106F"/>
    <w:rsid w:val="000D1310"/>
    <w:rsid w:val="000D1487"/>
    <w:rsid w:val="000D265F"/>
    <w:rsid w:val="000D2748"/>
    <w:rsid w:val="000D2948"/>
    <w:rsid w:val="000D3122"/>
    <w:rsid w:val="000D3241"/>
    <w:rsid w:val="000D33D0"/>
    <w:rsid w:val="000D40F9"/>
    <w:rsid w:val="000D4456"/>
    <w:rsid w:val="000D4644"/>
    <w:rsid w:val="000D46C3"/>
    <w:rsid w:val="000D4C34"/>
    <w:rsid w:val="000D4D0A"/>
    <w:rsid w:val="000D5657"/>
    <w:rsid w:val="000D599F"/>
    <w:rsid w:val="000D5D2E"/>
    <w:rsid w:val="000D5DC3"/>
    <w:rsid w:val="000D6D1E"/>
    <w:rsid w:val="000D6F1C"/>
    <w:rsid w:val="000D787C"/>
    <w:rsid w:val="000D79B7"/>
    <w:rsid w:val="000D7D5C"/>
    <w:rsid w:val="000E02CC"/>
    <w:rsid w:val="000E043B"/>
    <w:rsid w:val="000E0C2D"/>
    <w:rsid w:val="000E0D87"/>
    <w:rsid w:val="000E0E86"/>
    <w:rsid w:val="000E128A"/>
    <w:rsid w:val="000E153F"/>
    <w:rsid w:val="000E164D"/>
    <w:rsid w:val="000E1689"/>
    <w:rsid w:val="000E170F"/>
    <w:rsid w:val="000E1911"/>
    <w:rsid w:val="000E21BC"/>
    <w:rsid w:val="000E2692"/>
    <w:rsid w:val="000E2910"/>
    <w:rsid w:val="000E2DFB"/>
    <w:rsid w:val="000E376F"/>
    <w:rsid w:val="000E377B"/>
    <w:rsid w:val="000E419E"/>
    <w:rsid w:val="000E427D"/>
    <w:rsid w:val="000E4698"/>
    <w:rsid w:val="000E481F"/>
    <w:rsid w:val="000E5A09"/>
    <w:rsid w:val="000E62A2"/>
    <w:rsid w:val="000E6509"/>
    <w:rsid w:val="000E67C3"/>
    <w:rsid w:val="000E6823"/>
    <w:rsid w:val="000E69BA"/>
    <w:rsid w:val="000E6DFD"/>
    <w:rsid w:val="000E7B29"/>
    <w:rsid w:val="000E7D6E"/>
    <w:rsid w:val="000F0A94"/>
    <w:rsid w:val="000F0DCE"/>
    <w:rsid w:val="000F100A"/>
    <w:rsid w:val="000F1807"/>
    <w:rsid w:val="000F28E2"/>
    <w:rsid w:val="000F380C"/>
    <w:rsid w:val="000F4652"/>
    <w:rsid w:val="000F46C1"/>
    <w:rsid w:val="000F4970"/>
    <w:rsid w:val="000F4AD3"/>
    <w:rsid w:val="000F4EA8"/>
    <w:rsid w:val="000F5429"/>
    <w:rsid w:val="000F6E3F"/>
    <w:rsid w:val="000F70D5"/>
    <w:rsid w:val="000F70F9"/>
    <w:rsid w:val="000F7614"/>
    <w:rsid w:val="000F7781"/>
    <w:rsid w:val="0010011B"/>
    <w:rsid w:val="001003D7"/>
    <w:rsid w:val="00100960"/>
    <w:rsid w:val="00101E26"/>
    <w:rsid w:val="001022BD"/>
    <w:rsid w:val="00102621"/>
    <w:rsid w:val="00103587"/>
    <w:rsid w:val="001039C4"/>
    <w:rsid w:val="00104503"/>
    <w:rsid w:val="00105E43"/>
    <w:rsid w:val="00106088"/>
    <w:rsid w:val="001066CD"/>
    <w:rsid w:val="001068B5"/>
    <w:rsid w:val="00106EB7"/>
    <w:rsid w:val="001075D4"/>
    <w:rsid w:val="00107F80"/>
    <w:rsid w:val="00110CB7"/>
    <w:rsid w:val="001112E2"/>
    <w:rsid w:val="001115CC"/>
    <w:rsid w:val="00111B2A"/>
    <w:rsid w:val="00112085"/>
    <w:rsid w:val="00112188"/>
    <w:rsid w:val="00112457"/>
    <w:rsid w:val="001128D3"/>
    <w:rsid w:val="00112BF8"/>
    <w:rsid w:val="001134B9"/>
    <w:rsid w:val="00113868"/>
    <w:rsid w:val="00114548"/>
    <w:rsid w:val="00114863"/>
    <w:rsid w:val="00114EF7"/>
    <w:rsid w:val="0011562F"/>
    <w:rsid w:val="00115886"/>
    <w:rsid w:val="00116330"/>
    <w:rsid w:val="00116457"/>
    <w:rsid w:val="001174B4"/>
    <w:rsid w:val="00117EA3"/>
    <w:rsid w:val="00120589"/>
    <w:rsid w:val="00120643"/>
    <w:rsid w:val="001208B4"/>
    <w:rsid w:val="00120A7D"/>
    <w:rsid w:val="0012115C"/>
    <w:rsid w:val="00121339"/>
    <w:rsid w:val="00121A8B"/>
    <w:rsid w:val="00121E39"/>
    <w:rsid w:val="00121ED2"/>
    <w:rsid w:val="001223B9"/>
    <w:rsid w:val="001224FA"/>
    <w:rsid w:val="00122838"/>
    <w:rsid w:val="00122B09"/>
    <w:rsid w:val="00122B52"/>
    <w:rsid w:val="00123130"/>
    <w:rsid w:val="00123CB8"/>
    <w:rsid w:val="00123F41"/>
    <w:rsid w:val="00124345"/>
    <w:rsid w:val="00124508"/>
    <w:rsid w:val="00125F38"/>
    <w:rsid w:val="00126301"/>
    <w:rsid w:val="001267F5"/>
    <w:rsid w:val="0012697C"/>
    <w:rsid w:val="00127094"/>
    <w:rsid w:val="001278E3"/>
    <w:rsid w:val="00127AB1"/>
    <w:rsid w:val="0013012E"/>
    <w:rsid w:val="0013030F"/>
    <w:rsid w:val="00130666"/>
    <w:rsid w:val="00130EF9"/>
    <w:rsid w:val="001311EA"/>
    <w:rsid w:val="001320B2"/>
    <w:rsid w:val="001326D1"/>
    <w:rsid w:val="00132AF6"/>
    <w:rsid w:val="00132B41"/>
    <w:rsid w:val="00132DA0"/>
    <w:rsid w:val="0013332C"/>
    <w:rsid w:val="00133AB6"/>
    <w:rsid w:val="00133AC3"/>
    <w:rsid w:val="00134116"/>
    <w:rsid w:val="00134397"/>
    <w:rsid w:val="00134EF7"/>
    <w:rsid w:val="00134FC5"/>
    <w:rsid w:val="001359B0"/>
    <w:rsid w:val="00135F95"/>
    <w:rsid w:val="001367AD"/>
    <w:rsid w:val="0013697E"/>
    <w:rsid w:val="00136A1E"/>
    <w:rsid w:val="00136EEF"/>
    <w:rsid w:val="00137B8B"/>
    <w:rsid w:val="00140687"/>
    <w:rsid w:val="00141336"/>
    <w:rsid w:val="00141452"/>
    <w:rsid w:val="001418E8"/>
    <w:rsid w:val="0014192A"/>
    <w:rsid w:val="001419CE"/>
    <w:rsid w:val="00141B79"/>
    <w:rsid w:val="00141C95"/>
    <w:rsid w:val="0014248A"/>
    <w:rsid w:val="0014376C"/>
    <w:rsid w:val="00143CB0"/>
    <w:rsid w:val="00143E35"/>
    <w:rsid w:val="00144C10"/>
    <w:rsid w:val="00144CD2"/>
    <w:rsid w:val="00144E26"/>
    <w:rsid w:val="00145D97"/>
    <w:rsid w:val="00145E8F"/>
    <w:rsid w:val="0014653E"/>
    <w:rsid w:val="00146952"/>
    <w:rsid w:val="001475F4"/>
    <w:rsid w:val="0014780A"/>
    <w:rsid w:val="001478B3"/>
    <w:rsid w:val="001479A2"/>
    <w:rsid w:val="0015051C"/>
    <w:rsid w:val="00151FC6"/>
    <w:rsid w:val="00152044"/>
    <w:rsid w:val="00152522"/>
    <w:rsid w:val="001525B6"/>
    <w:rsid w:val="00153713"/>
    <w:rsid w:val="0015373A"/>
    <w:rsid w:val="00153761"/>
    <w:rsid w:val="001537D6"/>
    <w:rsid w:val="00153F4D"/>
    <w:rsid w:val="001548F7"/>
    <w:rsid w:val="00154C73"/>
    <w:rsid w:val="00155211"/>
    <w:rsid w:val="00155993"/>
    <w:rsid w:val="00155F0D"/>
    <w:rsid w:val="00155F38"/>
    <w:rsid w:val="00156085"/>
    <w:rsid w:val="00156185"/>
    <w:rsid w:val="00156407"/>
    <w:rsid w:val="00156B8E"/>
    <w:rsid w:val="00156BE2"/>
    <w:rsid w:val="00156C8F"/>
    <w:rsid w:val="00156F44"/>
    <w:rsid w:val="00157191"/>
    <w:rsid w:val="0015766C"/>
    <w:rsid w:val="00157F2A"/>
    <w:rsid w:val="00160ACA"/>
    <w:rsid w:val="00160B51"/>
    <w:rsid w:val="00160CA8"/>
    <w:rsid w:val="001617EF"/>
    <w:rsid w:val="00162991"/>
    <w:rsid w:val="0016307D"/>
    <w:rsid w:val="00163362"/>
    <w:rsid w:val="001633F8"/>
    <w:rsid w:val="00163C56"/>
    <w:rsid w:val="001644CF"/>
    <w:rsid w:val="00164778"/>
    <w:rsid w:val="0016483B"/>
    <w:rsid w:val="00164F19"/>
    <w:rsid w:val="001650C8"/>
    <w:rsid w:val="00165115"/>
    <w:rsid w:val="0016514F"/>
    <w:rsid w:val="0016654D"/>
    <w:rsid w:val="00166F29"/>
    <w:rsid w:val="001671FE"/>
    <w:rsid w:val="00167D91"/>
    <w:rsid w:val="00167FD0"/>
    <w:rsid w:val="00170524"/>
    <w:rsid w:val="00170C42"/>
    <w:rsid w:val="0017105C"/>
    <w:rsid w:val="0017127F"/>
    <w:rsid w:val="001712FE"/>
    <w:rsid w:val="001714A9"/>
    <w:rsid w:val="001717D2"/>
    <w:rsid w:val="00171D2C"/>
    <w:rsid w:val="00172AD2"/>
    <w:rsid w:val="00172D91"/>
    <w:rsid w:val="001730B2"/>
    <w:rsid w:val="001737D9"/>
    <w:rsid w:val="00173F66"/>
    <w:rsid w:val="001748E7"/>
    <w:rsid w:val="00175186"/>
    <w:rsid w:val="00176AE3"/>
    <w:rsid w:val="00176B2F"/>
    <w:rsid w:val="001770CB"/>
    <w:rsid w:val="0017766A"/>
    <w:rsid w:val="00177F10"/>
    <w:rsid w:val="0018031D"/>
    <w:rsid w:val="001803CE"/>
    <w:rsid w:val="00181211"/>
    <w:rsid w:val="001814BF"/>
    <w:rsid w:val="00181B78"/>
    <w:rsid w:val="00181F84"/>
    <w:rsid w:val="0018203F"/>
    <w:rsid w:val="00182D83"/>
    <w:rsid w:val="001830F0"/>
    <w:rsid w:val="001835CD"/>
    <w:rsid w:val="001836FD"/>
    <w:rsid w:val="00184121"/>
    <w:rsid w:val="0018412B"/>
    <w:rsid w:val="001843F6"/>
    <w:rsid w:val="00185422"/>
    <w:rsid w:val="00185D29"/>
    <w:rsid w:val="0018603A"/>
    <w:rsid w:val="00186490"/>
    <w:rsid w:val="001865D3"/>
    <w:rsid w:val="00186730"/>
    <w:rsid w:val="00186CC4"/>
    <w:rsid w:val="00186DE4"/>
    <w:rsid w:val="00187AE4"/>
    <w:rsid w:val="00190153"/>
    <w:rsid w:val="00190A5E"/>
    <w:rsid w:val="00190B9D"/>
    <w:rsid w:val="00190DD7"/>
    <w:rsid w:val="0019114D"/>
    <w:rsid w:val="001918D9"/>
    <w:rsid w:val="00191A30"/>
    <w:rsid w:val="00191B51"/>
    <w:rsid w:val="00191DD2"/>
    <w:rsid w:val="001924E1"/>
    <w:rsid w:val="0019257D"/>
    <w:rsid w:val="0019264E"/>
    <w:rsid w:val="00192822"/>
    <w:rsid w:val="0019308A"/>
    <w:rsid w:val="00193190"/>
    <w:rsid w:val="001935CC"/>
    <w:rsid w:val="001946A7"/>
    <w:rsid w:val="00194F7E"/>
    <w:rsid w:val="001950BC"/>
    <w:rsid w:val="00195589"/>
    <w:rsid w:val="00196D51"/>
    <w:rsid w:val="00197283"/>
    <w:rsid w:val="00197B49"/>
    <w:rsid w:val="001A01EF"/>
    <w:rsid w:val="001A02CB"/>
    <w:rsid w:val="001A0643"/>
    <w:rsid w:val="001A0F54"/>
    <w:rsid w:val="001A101C"/>
    <w:rsid w:val="001A10EB"/>
    <w:rsid w:val="001A1891"/>
    <w:rsid w:val="001A1924"/>
    <w:rsid w:val="001A1DCA"/>
    <w:rsid w:val="001A1E64"/>
    <w:rsid w:val="001A1E95"/>
    <w:rsid w:val="001A1EA4"/>
    <w:rsid w:val="001A2D94"/>
    <w:rsid w:val="001A3168"/>
    <w:rsid w:val="001A36E3"/>
    <w:rsid w:val="001A3BAA"/>
    <w:rsid w:val="001A3BB5"/>
    <w:rsid w:val="001A434A"/>
    <w:rsid w:val="001A4738"/>
    <w:rsid w:val="001A4D55"/>
    <w:rsid w:val="001A4FDA"/>
    <w:rsid w:val="001A58CC"/>
    <w:rsid w:val="001A5974"/>
    <w:rsid w:val="001A5AD0"/>
    <w:rsid w:val="001A5F25"/>
    <w:rsid w:val="001A64E0"/>
    <w:rsid w:val="001A6775"/>
    <w:rsid w:val="001A6C41"/>
    <w:rsid w:val="001A6C99"/>
    <w:rsid w:val="001A6E74"/>
    <w:rsid w:val="001A7324"/>
    <w:rsid w:val="001A7B6C"/>
    <w:rsid w:val="001A7F2D"/>
    <w:rsid w:val="001A7F35"/>
    <w:rsid w:val="001B03BA"/>
    <w:rsid w:val="001B03D8"/>
    <w:rsid w:val="001B05A0"/>
    <w:rsid w:val="001B05D2"/>
    <w:rsid w:val="001B07A9"/>
    <w:rsid w:val="001B0C97"/>
    <w:rsid w:val="001B17D4"/>
    <w:rsid w:val="001B1AB3"/>
    <w:rsid w:val="001B1B31"/>
    <w:rsid w:val="001B2460"/>
    <w:rsid w:val="001B28FD"/>
    <w:rsid w:val="001B35EA"/>
    <w:rsid w:val="001B397B"/>
    <w:rsid w:val="001B3C6E"/>
    <w:rsid w:val="001B4358"/>
    <w:rsid w:val="001B56CD"/>
    <w:rsid w:val="001B578B"/>
    <w:rsid w:val="001B5B85"/>
    <w:rsid w:val="001B5CB4"/>
    <w:rsid w:val="001B61A4"/>
    <w:rsid w:val="001B6605"/>
    <w:rsid w:val="001B6884"/>
    <w:rsid w:val="001B6D15"/>
    <w:rsid w:val="001B6E1F"/>
    <w:rsid w:val="001B6E73"/>
    <w:rsid w:val="001B748E"/>
    <w:rsid w:val="001B7B05"/>
    <w:rsid w:val="001C05DF"/>
    <w:rsid w:val="001C0803"/>
    <w:rsid w:val="001C0819"/>
    <w:rsid w:val="001C0B01"/>
    <w:rsid w:val="001C1225"/>
    <w:rsid w:val="001C1B50"/>
    <w:rsid w:val="001C240D"/>
    <w:rsid w:val="001C2A6D"/>
    <w:rsid w:val="001C2B91"/>
    <w:rsid w:val="001C3527"/>
    <w:rsid w:val="001C359F"/>
    <w:rsid w:val="001C40A3"/>
    <w:rsid w:val="001C42EA"/>
    <w:rsid w:val="001C43A3"/>
    <w:rsid w:val="001C5358"/>
    <w:rsid w:val="001C5484"/>
    <w:rsid w:val="001C57DC"/>
    <w:rsid w:val="001C5F73"/>
    <w:rsid w:val="001C6308"/>
    <w:rsid w:val="001C7808"/>
    <w:rsid w:val="001C7DFD"/>
    <w:rsid w:val="001C7FD1"/>
    <w:rsid w:val="001D004C"/>
    <w:rsid w:val="001D1A10"/>
    <w:rsid w:val="001D1C4D"/>
    <w:rsid w:val="001D1F52"/>
    <w:rsid w:val="001D22F4"/>
    <w:rsid w:val="001D2B16"/>
    <w:rsid w:val="001D2D1D"/>
    <w:rsid w:val="001D3E46"/>
    <w:rsid w:val="001D3E4E"/>
    <w:rsid w:val="001D43A4"/>
    <w:rsid w:val="001D43E7"/>
    <w:rsid w:val="001D4563"/>
    <w:rsid w:val="001D4E9F"/>
    <w:rsid w:val="001D5112"/>
    <w:rsid w:val="001D537A"/>
    <w:rsid w:val="001D53A3"/>
    <w:rsid w:val="001D53BD"/>
    <w:rsid w:val="001D5BD2"/>
    <w:rsid w:val="001D5F7F"/>
    <w:rsid w:val="001D6801"/>
    <w:rsid w:val="001D6FD6"/>
    <w:rsid w:val="001D711E"/>
    <w:rsid w:val="001D728B"/>
    <w:rsid w:val="001D7AEE"/>
    <w:rsid w:val="001D7E9D"/>
    <w:rsid w:val="001E0089"/>
    <w:rsid w:val="001E0BCC"/>
    <w:rsid w:val="001E176F"/>
    <w:rsid w:val="001E22BD"/>
    <w:rsid w:val="001E2306"/>
    <w:rsid w:val="001E27CF"/>
    <w:rsid w:val="001E3062"/>
    <w:rsid w:val="001E375D"/>
    <w:rsid w:val="001E3EED"/>
    <w:rsid w:val="001E44A3"/>
    <w:rsid w:val="001E4621"/>
    <w:rsid w:val="001E4A04"/>
    <w:rsid w:val="001E5156"/>
    <w:rsid w:val="001E52BE"/>
    <w:rsid w:val="001E5C36"/>
    <w:rsid w:val="001E5E51"/>
    <w:rsid w:val="001E665B"/>
    <w:rsid w:val="001E7847"/>
    <w:rsid w:val="001E78E9"/>
    <w:rsid w:val="001E78F5"/>
    <w:rsid w:val="001E7B6D"/>
    <w:rsid w:val="001E7CE2"/>
    <w:rsid w:val="001E7F45"/>
    <w:rsid w:val="001E7FE8"/>
    <w:rsid w:val="001F06FD"/>
    <w:rsid w:val="001F16AC"/>
    <w:rsid w:val="001F1748"/>
    <w:rsid w:val="001F1B3C"/>
    <w:rsid w:val="001F26A4"/>
    <w:rsid w:val="001F2A57"/>
    <w:rsid w:val="001F2BFA"/>
    <w:rsid w:val="001F2F28"/>
    <w:rsid w:val="001F3202"/>
    <w:rsid w:val="001F365D"/>
    <w:rsid w:val="001F37BA"/>
    <w:rsid w:val="001F3C63"/>
    <w:rsid w:val="001F3D90"/>
    <w:rsid w:val="001F4217"/>
    <w:rsid w:val="001F42FE"/>
    <w:rsid w:val="001F461E"/>
    <w:rsid w:val="001F4ACE"/>
    <w:rsid w:val="001F509D"/>
    <w:rsid w:val="001F5867"/>
    <w:rsid w:val="001F5A91"/>
    <w:rsid w:val="001F5C6B"/>
    <w:rsid w:val="001F5EAE"/>
    <w:rsid w:val="001F6384"/>
    <w:rsid w:val="001F67F6"/>
    <w:rsid w:val="001F7044"/>
    <w:rsid w:val="001F7820"/>
    <w:rsid w:val="001F78EE"/>
    <w:rsid w:val="001F7A6C"/>
    <w:rsid w:val="001F7C3A"/>
    <w:rsid w:val="001F7D7A"/>
    <w:rsid w:val="002007E4"/>
    <w:rsid w:val="002008FB"/>
    <w:rsid w:val="00200DB1"/>
    <w:rsid w:val="002010E9"/>
    <w:rsid w:val="00201102"/>
    <w:rsid w:val="00201216"/>
    <w:rsid w:val="0020122B"/>
    <w:rsid w:val="0020128E"/>
    <w:rsid w:val="00201F1D"/>
    <w:rsid w:val="002020C6"/>
    <w:rsid w:val="00202DFD"/>
    <w:rsid w:val="00203301"/>
    <w:rsid w:val="002040B8"/>
    <w:rsid w:val="0020469D"/>
    <w:rsid w:val="00204D36"/>
    <w:rsid w:val="002053A1"/>
    <w:rsid w:val="00205526"/>
    <w:rsid w:val="00205E86"/>
    <w:rsid w:val="00206589"/>
    <w:rsid w:val="00206A2D"/>
    <w:rsid w:val="00206A5C"/>
    <w:rsid w:val="00206B29"/>
    <w:rsid w:val="00206B91"/>
    <w:rsid w:val="002071B1"/>
    <w:rsid w:val="002071D5"/>
    <w:rsid w:val="00207C16"/>
    <w:rsid w:val="00210E40"/>
    <w:rsid w:val="00210E5D"/>
    <w:rsid w:val="00210EF0"/>
    <w:rsid w:val="0021120C"/>
    <w:rsid w:val="0021195D"/>
    <w:rsid w:val="00211A44"/>
    <w:rsid w:val="00211D1A"/>
    <w:rsid w:val="00211E2F"/>
    <w:rsid w:val="00212166"/>
    <w:rsid w:val="00212A26"/>
    <w:rsid w:val="00212E06"/>
    <w:rsid w:val="00212E20"/>
    <w:rsid w:val="0021308C"/>
    <w:rsid w:val="0021407B"/>
    <w:rsid w:val="002140C0"/>
    <w:rsid w:val="0021452D"/>
    <w:rsid w:val="002149DB"/>
    <w:rsid w:val="00214EC0"/>
    <w:rsid w:val="0021568F"/>
    <w:rsid w:val="00215846"/>
    <w:rsid w:val="00215E55"/>
    <w:rsid w:val="00215E59"/>
    <w:rsid w:val="00216A87"/>
    <w:rsid w:val="00216B58"/>
    <w:rsid w:val="00216C82"/>
    <w:rsid w:val="00216FEE"/>
    <w:rsid w:val="00217119"/>
    <w:rsid w:val="00217375"/>
    <w:rsid w:val="00220636"/>
    <w:rsid w:val="002208AE"/>
    <w:rsid w:val="00221F51"/>
    <w:rsid w:val="00222133"/>
    <w:rsid w:val="00222B35"/>
    <w:rsid w:val="00222CE5"/>
    <w:rsid w:val="00222F26"/>
    <w:rsid w:val="0022342C"/>
    <w:rsid w:val="002234AB"/>
    <w:rsid w:val="002236CF"/>
    <w:rsid w:val="002238A0"/>
    <w:rsid w:val="00223940"/>
    <w:rsid w:val="00223E44"/>
    <w:rsid w:val="002248B8"/>
    <w:rsid w:val="00225C54"/>
    <w:rsid w:val="00225EEE"/>
    <w:rsid w:val="00225F08"/>
    <w:rsid w:val="00225FF7"/>
    <w:rsid w:val="00226400"/>
    <w:rsid w:val="0022643C"/>
    <w:rsid w:val="0022649C"/>
    <w:rsid w:val="00226755"/>
    <w:rsid w:val="002267A6"/>
    <w:rsid w:val="0022685E"/>
    <w:rsid w:val="00226A02"/>
    <w:rsid w:val="00226EB5"/>
    <w:rsid w:val="00227441"/>
    <w:rsid w:val="00230125"/>
    <w:rsid w:val="0023035C"/>
    <w:rsid w:val="002309B5"/>
    <w:rsid w:val="002309F9"/>
    <w:rsid w:val="00230EA3"/>
    <w:rsid w:val="002312E1"/>
    <w:rsid w:val="002318F3"/>
    <w:rsid w:val="00231A3F"/>
    <w:rsid w:val="00231B36"/>
    <w:rsid w:val="00232138"/>
    <w:rsid w:val="00232215"/>
    <w:rsid w:val="00232D0E"/>
    <w:rsid w:val="00233574"/>
    <w:rsid w:val="00233811"/>
    <w:rsid w:val="00234B2A"/>
    <w:rsid w:val="00235C16"/>
    <w:rsid w:val="00235C1A"/>
    <w:rsid w:val="002361F9"/>
    <w:rsid w:val="00236720"/>
    <w:rsid w:val="00236820"/>
    <w:rsid w:val="00236A7B"/>
    <w:rsid w:val="00237268"/>
    <w:rsid w:val="00237515"/>
    <w:rsid w:val="002376CD"/>
    <w:rsid w:val="00237A8B"/>
    <w:rsid w:val="00237E14"/>
    <w:rsid w:val="00237EC6"/>
    <w:rsid w:val="00237F0F"/>
    <w:rsid w:val="002400E0"/>
    <w:rsid w:val="00240659"/>
    <w:rsid w:val="00241039"/>
    <w:rsid w:val="00242633"/>
    <w:rsid w:val="00244463"/>
    <w:rsid w:val="0024451E"/>
    <w:rsid w:val="002446E2"/>
    <w:rsid w:val="00244CF2"/>
    <w:rsid w:val="00244DFB"/>
    <w:rsid w:val="002455BB"/>
    <w:rsid w:val="00245673"/>
    <w:rsid w:val="00245D6A"/>
    <w:rsid w:val="0024646F"/>
    <w:rsid w:val="00246546"/>
    <w:rsid w:val="002469B1"/>
    <w:rsid w:val="00246AFF"/>
    <w:rsid w:val="002474FF"/>
    <w:rsid w:val="00247D09"/>
    <w:rsid w:val="00250BCF"/>
    <w:rsid w:val="00250CD0"/>
    <w:rsid w:val="00251A7B"/>
    <w:rsid w:val="00251EAE"/>
    <w:rsid w:val="0025227C"/>
    <w:rsid w:val="00252E0E"/>
    <w:rsid w:val="00252EE6"/>
    <w:rsid w:val="002534B3"/>
    <w:rsid w:val="0025360C"/>
    <w:rsid w:val="00253686"/>
    <w:rsid w:val="002536B4"/>
    <w:rsid w:val="002540E3"/>
    <w:rsid w:val="00254631"/>
    <w:rsid w:val="002551BB"/>
    <w:rsid w:val="00255266"/>
    <w:rsid w:val="00255346"/>
    <w:rsid w:val="002553B8"/>
    <w:rsid w:val="00255582"/>
    <w:rsid w:val="00255CCA"/>
    <w:rsid w:val="002562ED"/>
    <w:rsid w:val="002567A6"/>
    <w:rsid w:val="00257D25"/>
    <w:rsid w:val="002604A9"/>
    <w:rsid w:val="00260600"/>
    <w:rsid w:val="002608A5"/>
    <w:rsid w:val="00260A8C"/>
    <w:rsid w:val="00260D73"/>
    <w:rsid w:val="00261AF1"/>
    <w:rsid w:val="00261CEC"/>
    <w:rsid w:val="00262453"/>
    <w:rsid w:val="00262721"/>
    <w:rsid w:val="00262E8A"/>
    <w:rsid w:val="00263135"/>
    <w:rsid w:val="00263382"/>
    <w:rsid w:val="002643B4"/>
    <w:rsid w:val="00264C80"/>
    <w:rsid w:val="00264D68"/>
    <w:rsid w:val="00264D8D"/>
    <w:rsid w:val="00265279"/>
    <w:rsid w:val="00265E52"/>
    <w:rsid w:val="00266A4E"/>
    <w:rsid w:val="00266D93"/>
    <w:rsid w:val="00267372"/>
    <w:rsid w:val="0026752C"/>
    <w:rsid w:val="00270402"/>
    <w:rsid w:val="0027068C"/>
    <w:rsid w:val="00271D99"/>
    <w:rsid w:val="0027218F"/>
    <w:rsid w:val="00272285"/>
    <w:rsid w:val="00272892"/>
    <w:rsid w:val="00272CF7"/>
    <w:rsid w:val="00273C09"/>
    <w:rsid w:val="002741FA"/>
    <w:rsid w:val="002753CC"/>
    <w:rsid w:val="0027548B"/>
    <w:rsid w:val="002754D2"/>
    <w:rsid w:val="002754F1"/>
    <w:rsid w:val="00275531"/>
    <w:rsid w:val="00275C4D"/>
    <w:rsid w:val="00275CAB"/>
    <w:rsid w:val="00276398"/>
    <w:rsid w:val="00276B1D"/>
    <w:rsid w:val="002772BB"/>
    <w:rsid w:val="00277B8B"/>
    <w:rsid w:val="0028011B"/>
    <w:rsid w:val="002805E4"/>
    <w:rsid w:val="00280768"/>
    <w:rsid w:val="002807CC"/>
    <w:rsid w:val="00281209"/>
    <w:rsid w:val="00281662"/>
    <w:rsid w:val="0028194F"/>
    <w:rsid w:val="00281A0F"/>
    <w:rsid w:val="00282310"/>
    <w:rsid w:val="0028241A"/>
    <w:rsid w:val="00282BC9"/>
    <w:rsid w:val="002835D6"/>
    <w:rsid w:val="00283BB5"/>
    <w:rsid w:val="00283CFD"/>
    <w:rsid w:val="002845F9"/>
    <w:rsid w:val="00285553"/>
    <w:rsid w:val="0028605E"/>
    <w:rsid w:val="00286771"/>
    <w:rsid w:val="00286992"/>
    <w:rsid w:val="00286DAF"/>
    <w:rsid w:val="00290087"/>
    <w:rsid w:val="00290113"/>
    <w:rsid w:val="002904A3"/>
    <w:rsid w:val="002912E2"/>
    <w:rsid w:val="0029137F"/>
    <w:rsid w:val="0029180A"/>
    <w:rsid w:val="00291975"/>
    <w:rsid w:val="00292BE3"/>
    <w:rsid w:val="00292CEA"/>
    <w:rsid w:val="00292E5F"/>
    <w:rsid w:val="00292ED6"/>
    <w:rsid w:val="00293282"/>
    <w:rsid w:val="0029344C"/>
    <w:rsid w:val="00293FBE"/>
    <w:rsid w:val="00294D10"/>
    <w:rsid w:val="00295213"/>
    <w:rsid w:val="00295A94"/>
    <w:rsid w:val="00295F7D"/>
    <w:rsid w:val="00295FF5"/>
    <w:rsid w:val="00297D30"/>
    <w:rsid w:val="002A00F6"/>
    <w:rsid w:val="002A0911"/>
    <w:rsid w:val="002A0FE5"/>
    <w:rsid w:val="002A1D87"/>
    <w:rsid w:val="002A1DF3"/>
    <w:rsid w:val="002A26DC"/>
    <w:rsid w:val="002A2891"/>
    <w:rsid w:val="002A40C4"/>
    <w:rsid w:val="002A4593"/>
    <w:rsid w:val="002A4860"/>
    <w:rsid w:val="002A48CD"/>
    <w:rsid w:val="002A54DE"/>
    <w:rsid w:val="002A58DF"/>
    <w:rsid w:val="002A5D7C"/>
    <w:rsid w:val="002A64D5"/>
    <w:rsid w:val="002A6683"/>
    <w:rsid w:val="002A6D6C"/>
    <w:rsid w:val="002A72A6"/>
    <w:rsid w:val="002A79AC"/>
    <w:rsid w:val="002B09ED"/>
    <w:rsid w:val="002B0F7E"/>
    <w:rsid w:val="002B1D65"/>
    <w:rsid w:val="002B1D91"/>
    <w:rsid w:val="002B3009"/>
    <w:rsid w:val="002B3150"/>
    <w:rsid w:val="002B379F"/>
    <w:rsid w:val="002B3C3E"/>
    <w:rsid w:val="002B3E14"/>
    <w:rsid w:val="002B4208"/>
    <w:rsid w:val="002B4897"/>
    <w:rsid w:val="002B4925"/>
    <w:rsid w:val="002B5346"/>
    <w:rsid w:val="002B550F"/>
    <w:rsid w:val="002B57C7"/>
    <w:rsid w:val="002B6303"/>
    <w:rsid w:val="002B6324"/>
    <w:rsid w:val="002B6551"/>
    <w:rsid w:val="002B695F"/>
    <w:rsid w:val="002B6E32"/>
    <w:rsid w:val="002B6E64"/>
    <w:rsid w:val="002B7226"/>
    <w:rsid w:val="002C0012"/>
    <w:rsid w:val="002C0702"/>
    <w:rsid w:val="002C0E09"/>
    <w:rsid w:val="002C12E0"/>
    <w:rsid w:val="002C1DA5"/>
    <w:rsid w:val="002C1F39"/>
    <w:rsid w:val="002C3380"/>
    <w:rsid w:val="002C34B9"/>
    <w:rsid w:val="002C398D"/>
    <w:rsid w:val="002C422B"/>
    <w:rsid w:val="002C458A"/>
    <w:rsid w:val="002C538A"/>
    <w:rsid w:val="002C5643"/>
    <w:rsid w:val="002C57FE"/>
    <w:rsid w:val="002C5806"/>
    <w:rsid w:val="002C589A"/>
    <w:rsid w:val="002C5EE4"/>
    <w:rsid w:val="002C6159"/>
    <w:rsid w:val="002C63AA"/>
    <w:rsid w:val="002C6B5A"/>
    <w:rsid w:val="002C6BA0"/>
    <w:rsid w:val="002C7C0C"/>
    <w:rsid w:val="002C7E33"/>
    <w:rsid w:val="002D01AE"/>
    <w:rsid w:val="002D2041"/>
    <w:rsid w:val="002D2261"/>
    <w:rsid w:val="002D25B3"/>
    <w:rsid w:val="002D25CE"/>
    <w:rsid w:val="002D26E4"/>
    <w:rsid w:val="002D295D"/>
    <w:rsid w:val="002D2EFB"/>
    <w:rsid w:val="002D3697"/>
    <w:rsid w:val="002D3C70"/>
    <w:rsid w:val="002D4810"/>
    <w:rsid w:val="002D6134"/>
    <w:rsid w:val="002D616C"/>
    <w:rsid w:val="002D65BC"/>
    <w:rsid w:val="002D67FA"/>
    <w:rsid w:val="002D7049"/>
    <w:rsid w:val="002E07F8"/>
    <w:rsid w:val="002E19A7"/>
    <w:rsid w:val="002E2BCE"/>
    <w:rsid w:val="002E2CE1"/>
    <w:rsid w:val="002E2F61"/>
    <w:rsid w:val="002E3409"/>
    <w:rsid w:val="002E3BA7"/>
    <w:rsid w:val="002E5432"/>
    <w:rsid w:val="002E556C"/>
    <w:rsid w:val="002E56D9"/>
    <w:rsid w:val="002E5BEB"/>
    <w:rsid w:val="002E5F5C"/>
    <w:rsid w:val="002E673C"/>
    <w:rsid w:val="002E6862"/>
    <w:rsid w:val="002E6C1B"/>
    <w:rsid w:val="002E70FA"/>
    <w:rsid w:val="002E75C2"/>
    <w:rsid w:val="002E7841"/>
    <w:rsid w:val="002E7A7E"/>
    <w:rsid w:val="002F013A"/>
    <w:rsid w:val="002F0230"/>
    <w:rsid w:val="002F0533"/>
    <w:rsid w:val="002F0631"/>
    <w:rsid w:val="002F0732"/>
    <w:rsid w:val="002F0861"/>
    <w:rsid w:val="002F1CD3"/>
    <w:rsid w:val="002F1F95"/>
    <w:rsid w:val="002F214F"/>
    <w:rsid w:val="002F2DCA"/>
    <w:rsid w:val="002F4AA4"/>
    <w:rsid w:val="002F4EFB"/>
    <w:rsid w:val="002F505A"/>
    <w:rsid w:val="002F539B"/>
    <w:rsid w:val="002F5525"/>
    <w:rsid w:val="002F5F64"/>
    <w:rsid w:val="002F6274"/>
    <w:rsid w:val="002F720F"/>
    <w:rsid w:val="002F7346"/>
    <w:rsid w:val="002F7DE3"/>
    <w:rsid w:val="0030026C"/>
    <w:rsid w:val="00300527"/>
    <w:rsid w:val="003010F5"/>
    <w:rsid w:val="00301E09"/>
    <w:rsid w:val="00302614"/>
    <w:rsid w:val="00302BF0"/>
    <w:rsid w:val="00302D36"/>
    <w:rsid w:val="00302F1D"/>
    <w:rsid w:val="00303B45"/>
    <w:rsid w:val="00304168"/>
    <w:rsid w:val="0030419F"/>
    <w:rsid w:val="003043AA"/>
    <w:rsid w:val="003043EA"/>
    <w:rsid w:val="00304725"/>
    <w:rsid w:val="003048B1"/>
    <w:rsid w:val="00304F41"/>
    <w:rsid w:val="003068AC"/>
    <w:rsid w:val="00306AFC"/>
    <w:rsid w:val="00307599"/>
    <w:rsid w:val="00307AB5"/>
    <w:rsid w:val="00307BDE"/>
    <w:rsid w:val="0031003A"/>
    <w:rsid w:val="00310538"/>
    <w:rsid w:val="00310870"/>
    <w:rsid w:val="00311A03"/>
    <w:rsid w:val="00311DD0"/>
    <w:rsid w:val="00312140"/>
    <w:rsid w:val="003128E1"/>
    <w:rsid w:val="003129B9"/>
    <w:rsid w:val="00313303"/>
    <w:rsid w:val="003144D0"/>
    <w:rsid w:val="00314853"/>
    <w:rsid w:val="00314B9C"/>
    <w:rsid w:val="00315030"/>
    <w:rsid w:val="00315208"/>
    <w:rsid w:val="0031581E"/>
    <w:rsid w:val="0031664E"/>
    <w:rsid w:val="003168AC"/>
    <w:rsid w:val="00316D41"/>
    <w:rsid w:val="00317100"/>
    <w:rsid w:val="003175BC"/>
    <w:rsid w:val="0031778D"/>
    <w:rsid w:val="0031788D"/>
    <w:rsid w:val="00317903"/>
    <w:rsid w:val="00317BB5"/>
    <w:rsid w:val="003204B2"/>
    <w:rsid w:val="00320CC6"/>
    <w:rsid w:val="003212C1"/>
    <w:rsid w:val="003218F1"/>
    <w:rsid w:val="00321962"/>
    <w:rsid w:val="00321A01"/>
    <w:rsid w:val="00322364"/>
    <w:rsid w:val="00322487"/>
    <w:rsid w:val="0032257B"/>
    <w:rsid w:val="0032276C"/>
    <w:rsid w:val="00323AA9"/>
    <w:rsid w:val="00323DD8"/>
    <w:rsid w:val="0032499F"/>
    <w:rsid w:val="00324ABD"/>
    <w:rsid w:val="00325C32"/>
    <w:rsid w:val="00325ED9"/>
    <w:rsid w:val="00325F5F"/>
    <w:rsid w:val="003263D8"/>
    <w:rsid w:val="00326B27"/>
    <w:rsid w:val="00326BD9"/>
    <w:rsid w:val="00326D0E"/>
    <w:rsid w:val="00326DBE"/>
    <w:rsid w:val="00326EDB"/>
    <w:rsid w:val="00327152"/>
    <w:rsid w:val="00327B74"/>
    <w:rsid w:val="00327EA7"/>
    <w:rsid w:val="0033055C"/>
    <w:rsid w:val="00330784"/>
    <w:rsid w:val="00330C1B"/>
    <w:rsid w:val="00330D64"/>
    <w:rsid w:val="00331387"/>
    <w:rsid w:val="0033168A"/>
    <w:rsid w:val="00331945"/>
    <w:rsid w:val="00332AAB"/>
    <w:rsid w:val="0033359E"/>
    <w:rsid w:val="00333994"/>
    <w:rsid w:val="003340B8"/>
    <w:rsid w:val="0033412D"/>
    <w:rsid w:val="003348A2"/>
    <w:rsid w:val="003348FD"/>
    <w:rsid w:val="00334A58"/>
    <w:rsid w:val="00334B28"/>
    <w:rsid w:val="00334DC6"/>
    <w:rsid w:val="0033512C"/>
    <w:rsid w:val="003351DB"/>
    <w:rsid w:val="0033550A"/>
    <w:rsid w:val="00335F99"/>
    <w:rsid w:val="00335F9E"/>
    <w:rsid w:val="0033663D"/>
    <w:rsid w:val="00336E68"/>
    <w:rsid w:val="003400DA"/>
    <w:rsid w:val="003402B7"/>
    <w:rsid w:val="003409C8"/>
    <w:rsid w:val="00340B52"/>
    <w:rsid w:val="00340D09"/>
    <w:rsid w:val="00341D76"/>
    <w:rsid w:val="00342A8B"/>
    <w:rsid w:val="00344821"/>
    <w:rsid w:val="0034496F"/>
    <w:rsid w:val="00344E70"/>
    <w:rsid w:val="00345300"/>
    <w:rsid w:val="00345373"/>
    <w:rsid w:val="003454BC"/>
    <w:rsid w:val="00345AD4"/>
    <w:rsid w:val="00345EB3"/>
    <w:rsid w:val="00345EFF"/>
    <w:rsid w:val="003477D4"/>
    <w:rsid w:val="00347D03"/>
    <w:rsid w:val="003501C5"/>
    <w:rsid w:val="00350383"/>
    <w:rsid w:val="00350DAE"/>
    <w:rsid w:val="00350F1E"/>
    <w:rsid w:val="0035112B"/>
    <w:rsid w:val="00352F87"/>
    <w:rsid w:val="003530BA"/>
    <w:rsid w:val="00353428"/>
    <w:rsid w:val="0035352C"/>
    <w:rsid w:val="003536B7"/>
    <w:rsid w:val="00354118"/>
    <w:rsid w:val="00354931"/>
    <w:rsid w:val="003551A8"/>
    <w:rsid w:val="00355D39"/>
    <w:rsid w:val="00355F19"/>
    <w:rsid w:val="00356B41"/>
    <w:rsid w:val="00357747"/>
    <w:rsid w:val="00357788"/>
    <w:rsid w:val="00360004"/>
    <w:rsid w:val="003600AE"/>
    <w:rsid w:val="003605AE"/>
    <w:rsid w:val="0036061F"/>
    <w:rsid w:val="003606E0"/>
    <w:rsid w:val="00360AC6"/>
    <w:rsid w:val="00360FAE"/>
    <w:rsid w:val="003611D4"/>
    <w:rsid w:val="00362220"/>
    <w:rsid w:val="00362894"/>
    <w:rsid w:val="00363A20"/>
    <w:rsid w:val="00363C4A"/>
    <w:rsid w:val="00363D0E"/>
    <w:rsid w:val="00363FB2"/>
    <w:rsid w:val="00363FEF"/>
    <w:rsid w:val="0036453A"/>
    <w:rsid w:val="00364E5F"/>
    <w:rsid w:val="00365892"/>
    <w:rsid w:val="00365F4E"/>
    <w:rsid w:val="00366A72"/>
    <w:rsid w:val="00366C63"/>
    <w:rsid w:val="003670B9"/>
    <w:rsid w:val="0036713F"/>
    <w:rsid w:val="0036734A"/>
    <w:rsid w:val="003676E6"/>
    <w:rsid w:val="00367A4F"/>
    <w:rsid w:val="00367E26"/>
    <w:rsid w:val="003700DF"/>
    <w:rsid w:val="00370258"/>
    <w:rsid w:val="003702E9"/>
    <w:rsid w:val="00370547"/>
    <w:rsid w:val="00370BFD"/>
    <w:rsid w:val="003712B4"/>
    <w:rsid w:val="0037173B"/>
    <w:rsid w:val="00371C49"/>
    <w:rsid w:val="00373233"/>
    <w:rsid w:val="0037327F"/>
    <w:rsid w:val="00373618"/>
    <w:rsid w:val="003737AB"/>
    <w:rsid w:val="0037422A"/>
    <w:rsid w:val="00374419"/>
    <w:rsid w:val="0037546E"/>
    <w:rsid w:val="00375F66"/>
    <w:rsid w:val="00376208"/>
    <w:rsid w:val="00376D1F"/>
    <w:rsid w:val="00376DB2"/>
    <w:rsid w:val="003774EA"/>
    <w:rsid w:val="00380701"/>
    <w:rsid w:val="00380C31"/>
    <w:rsid w:val="00380D90"/>
    <w:rsid w:val="00380DF4"/>
    <w:rsid w:val="0038122B"/>
    <w:rsid w:val="003812E8"/>
    <w:rsid w:val="00381B67"/>
    <w:rsid w:val="003820AA"/>
    <w:rsid w:val="003822DD"/>
    <w:rsid w:val="003822DF"/>
    <w:rsid w:val="00382478"/>
    <w:rsid w:val="00382811"/>
    <w:rsid w:val="0038401D"/>
    <w:rsid w:val="00385BAD"/>
    <w:rsid w:val="00385FCA"/>
    <w:rsid w:val="003868E2"/>
    <w:rsid w:val="003869E4"/>
    <w:rsid w:val="00386F4A"/>
    <w:rsid w:val="00387328"/>
    <w:rsid w:val="00390116"/>
    <w:rsid w:val="003905C6"/>
    <w:rsid w:val="0039062F"/>
    <w:rsid w:val="00390E92"/>
    <w:rsid w:val="00391317"/>
    <w:rsid w:val="00391502"/>
    <w:rsid w:val="00391760"/>
    <w:rsid w:val="003917F1"/>
    <w:rsid w:val="00391A21"/>
    <w:rsid w:val="00391E18"/>
    <w:rsid w:val="00392764"/>
    <w:rsid w:val="00392985"/>
    <w:rsid w:val="00392B90"/>
    <w:rsid w:val="00392D62"/>
    <w:rsid w:val="003933F1"/>
    <w:rsid w:val="0039364E"/>
    <w:rsid w:val="003939E7"/>
    <w:rsid w:val="00393CAD"/>
    <w:rsid w:val="003943F5"/>
    <w:rsid w:val="00395A3D"/>
    <w:rsid w:val="00395B9D"/>
    <w:rsid w:val="00395D23"/>
    <w:rsid w:val="00396679"/>
    <w:rsid w:val="0039692E"/>
    <w:rsid w:val="00396A2E"/>
    <w:rsid w:val="00396AEC"/>
    <w:rsid w:val="00397094"/>
    <w:rsid w:val="003978ED"/>
    <w:rsid w:val="00397D97"/>
    <w:rsid w:val="003A0633"/>
    <w:rsid w:val="003A09CE"/>
    <w:rsid w:val="003A1209"/>
    <w:rsid w:val="003A1232"/>
    <w:rsid w:val="003A1FAC"/>
    <w:rsid w:val="003A2026"/>
    <w:rsid w:val="003A2058"/>
    <w:rsid w:val="003A2652"/>
    <w:rsid w:val="003A2A62"/>
    <w:rsid w:val="003A2CE4"/>
    <w:rsid w:val="003A30C2"/>
    <w:rsid w:val="003A379D"/>
    <w:rsid w:val="003A37DC"/>
    <w:rsid w:val="003A393A"/>
    <w:rsid w:val="003A43A8"/>
    <w:rsid w:val="003A496C"/>
    <w:rsid w:val="003A4DBE"/>
    <w:rsid w:val="003A5193"/>
    <w:rsid w:val="003A56CA"/>
    <w:rsid w:val="003A5CF0"/>
    <w:rsid w:val="003A60FF"/>
    <w:rsid w:val="003A6388"/>
    <w:rsid w:val="003A6477"/>
    <w:rsid w:val="003A6758"/>
    <w:rsid w:val="003A696E"/>
    <w:rsid w:val="003A6FE2"/>
    <w:rsid w:val="003A71EB"/>
    <w:rsid w:val="003A71F8"/>
    <w:rsid w:val="003A798C"/>
    <w:rsid w:val="003A7AF3"/>
    <w:rsid w:val="003B001A"/>
    <w:rsid w:val="003B068D"/>
    <w:rsid w:val="003B09B2"/>
    <w:rsid w:val="003B0B35"/>
    <w:rsid w:val="003B0C5A"/>
    <w:rsid w:val="003B0E81"/>
    <w:rsid w:val="003B11F3"/>
    <w:rsid w:val="003B2334"/>
    <w:rsid w:val="003B2BDF"/>
    <w:rsid w:val="003B3276"/>
    <w:rsid w:val="003B33B2"/>
    <w:rsid w:val="003B3781"/>
    <w:rsid w:val="003B3C2E"/>
    <w:rsid w:val="003B41DC"/>
    <w:rsid w:val="003B478D"/>
    <w:rsid w:val="003B4CD2"/>
    <w:rsid w:val="003B4ED3"/>
    <w:rsid w:val="003B5B7B"/>
    <w:rsid w:val="003B5EA6"/>
    <w:rsid w:val="003B6000"/>
    <w:rsid w:val="003B608C"/>
    <w:rsid w:val="003B61FD"/>
    <w:rsid w:val="003B6480"/>
    <w:rsid w:val="003B66B7"/>
    <w:rsid w:val="003B68AD"/>
    <w:rsid w:val="003B6971"/>
    <w:rsid w:val="003B6D93"/>
    <w:rsid w:val="003B7566"/>
    <w:rsid w:val="003B76C4"/>
    <w:rsid w:val="003B7974"/>
    <w:rsid w:val="003B7A4A"/>
    <w:rsid w:val="003C015B"/>
    <w:rsid w:val="003C0745"/>
    <w:rsid w:val="003C0F10"/>
    <w:rsid w:val="003C13A5"/>
    <w:rsid w:val="003C1511"/>
    <w:rsid w:val="003C17E2"/>
    <w:rsid w:val="003C1F1D"/>
    <w:rsid w:val="003C21E5"/>
    <w:rsid w:val="003C236F"/>
    <w:rsid w:val="003C2715"/>
    <w:rsid w:val="003C2850"/>
    <w:rsid w:val="003C2CD8"/>
    <w:rsid w:val="003C30F1"/>
    <w:rsid w:val="003C43A7"/>
    <w:rsid w:val="003C4B07"/>
    <w:rsid w:val="003C4FF2"/>
    <w:rsid w:val="003C6093"/>
    <w:rsid w:val="003C621F"/>
    <w:rsid w:val="003C63DF"/>
    <w:rsid w:val="003C6590"/>
    <w:rsid w:val="003C6638"/>
    <w:rsid w:val="003C6791"/>
    <w:rsid w:val="003C6FDB"/>
    <w:rsid w:val="003C72C5"/>
    <w:rsid w:val="003C73B7"/>
    <w:rsid w:val="003C75F0"/>
    <w:rsid w:val="003C7A5A"/>
    <w:rsid w:val="003D0F05"/>
    <w:rsid w:val="003D135F"/>
    <w:rsid w:val="003D1408"/>
    <w:rsid w:val="003D1862"/>
    <w:rsid w:val="003D1964"/>
    <w:rsid w:val="003D20EC"/>
    <w:rsid w:val="003D25D7"/>
    <w:rsid w:val="003D277A"/>
    <w:rsid w:val="003D2A0E"/>
    <w:rsid w:val="003D2FE2"/>
    <w:rsid w:val="003D3564"/>
    <w:rsid w:val="003D4419"/>
    <w:rsid w:val="003D6EAD"/>
    <w:rsid w:val="003D6F3A"/>
    <w:rsid w:val="003D71B0"/>
    <w:rsid w:val="003D72F8"/>
    <w:rsid w:val="003E002E"/>
    <w:rsid w:val="003E0520"/>
    <w:rsid w:val="003E0ECD"/>
    <w:rsid w:val="003E15A9"/>
    <w:rsid w:val="003E1E54"/>
    <w:rsid w:val="003E1E6D"/>
    <w:rsid w:val="003E2E6C"/>
    <w:rsid w:val="003E3745"/>
    <w:rsid w:val="003E3A72"/>
    <w:rsid w:val="003E3BD9"/>
    <w:rsid w:val="003E3EA5"/>
    <w:rsid w:val="003E43DC"/>
    <w:rsid w:val="003E5105"/>
    <w:rsid w:val="003E5412"/>
    <w:rsid w:val="003E637C"/>
    <w:rsid w:val="003E723A"/>
    <w:rsid w:val="003E74DE"/>
    <w:rsid w:val="003E7531"/>
    <w:rsid w:val="003E7870"/>
    <w:rsid w:val="003E78C8"/>
    <w:rsid w:val="003F006D"/>
    <w:rsid w:val="003F01AB"/>
    <w:rsid w:val="003F02F5"/>
    <w:rsid w:val="003F04E0"/>
    <w:rsid w:val="003F09D3"/>
    <w:rsid w:val="003F0BE2"/>
    <w:rsid w:val="003F0F9F"/>
    <w:rsid w:val="003F1821"/>
    <w:rsid w:val="003F18D1"/>
    <w:rsid w:val="003F19CE"/>
    <w:rsid w:val="003F22B9"/>
    <w:rsid w:val="003F24F3"/>
    <w:rsid w:val="003F3E2A"/>
    <w:rsid w:val="003F51EB"/>
    <w:rsid w:val="003F58FF"/>
    <w:rsid w:val="003F60FB"/>
    <w:rsid w:val="003F6195"/>
    <w:rsid w:val="003F61FA"/>
    <w:rsid w:val="003F6221"/>
    <w:rsid w:val="003F63DE"/>
    <w:rsid w:val="003F6627"/>
    <w:rsid w:val="003F6A2A"/>
    <w:rsid w:val="003F6CF0"/>
    <w:rsid w:val="003F6D6C"/>
    <w:rsid w:val="003F70F4"/>
    <w:rsid w:val="003F7365"/>
    <w:rsid w:val="003F75CD"/>
    <w:rsid w:val="003F7610"/>
    <w:rsid w:val="004005C0"/>
    <w:rsid w:val="00401543"/>
    <w:rsid w:val="00401E4B"/>
    <w:rsid w:val="0040287E"/>
    <w:rsid w:val="0040291F"/>
    <w:rsid w:val="00402F51"/>
    <w:rsid w:val="00403500"/>
    <w:rsid w:val="00403B82"/>
    <w:rsid w:val="00403CCF"/>
    <w:rsid w:val="00403D48"/>
    <w:rsid w:val="00403E3D"/>
    <w:rsid w:val="004041D0"/>
    <w:rsid w:val="004045D9"/>
    <w:rsid w:val="00404EC0"/>
    <w:rsid w:val="00404F77"/>
    <w:rsid w:val="004053EB"/>
    <w:rsid w:val="00405B2C"/>
    <w:rsid w:val="00405C76"/>
    <w:rsid w:val="00405D70"/>
    <w:rsid w:val="0040622F"/>
    <w:rsid w:val="0040631E"/>
    <w:rsid w:val="00406375"/>
    <w:rsid w:val="00406AE8"/>
    <w:rsid w:val="00406E9D"/>
    <w:rsid w:val="004072AC"/>
    <w:rsid w:val="0041021A"/>
    <w:rsid w:val="00410775"/>
    <w:rsid w:val="0041113F"/>
    <w:rsid w:val="00411584"/>
    <w:rsid w:val="00411C23"/>
    <w:rsid w:val="004129FD"/>
    <w:rsid w:val="00412D24"/>
    <w:rsid w:val="0041336A"/>
    <w:rsid w:val="004134E6"/>
    <w:rsid w:val="004135A2"/>
    <w:rsid w:val="00413A8A"/>
    <w:rsid w:val="00413DFA"/>
    <w:rsid w:val="00414920"/>
    <w:rsid w:val="00414C8E"/>
    <w:rsid w:val="00414D07"/>
    <w:rsid w:val="00414FBD"/>
    <w:rsid w:val="004153E1"/>
    <w:rsid w:val="00415A15"/>
    <w:rsid w:val="00416151"/>
    <w:rsid w:val="004164FE"/>
    <w:rsid w:val="00416B47"/>
    <w:rsid w:val="00416F99"/>
    <w:rsid w:val="00417818"/>
    <w:rsid w:val="004178E2"/>
    <w:rsid w:val="004200AD"/>
    <w:rsid w:val="00420A55"/>
    <w:rsid w:val="00420E24"/>
    <w:rsid w:val="00421739"/>
    <w:rsid w:val="00421B67"/>
    <w:rsid w:val="00421E27"/>
    <w:rsid w:val="00422151"/>
    <w:rsid w:val="00422C20"/>
    <w:rsid w:val="00422F42"/>
    <w:rsid w:val="0042302F"/>
    <w:rsid w:val="00423076"/>
    <w:rsid w:val="00423929"/>
    <w:rsid w:val="00423B32"/>
    <w:rsid w:val="00423EC7"/>
    <w:rsid w:val="00425297"/>
    <w:rsid w:val="00425356"/>
    <w:rsid w:val="00425CA1"/>
    <w:rsid w:val="00426442"/>
    <w:rsid w:val="00426790"/>
    <w:rsid w:val="00430378"/>
    <w:rsid w:val="004305E4"/>
    <w:rsid w:val="00430726"/>
    <w:rsid w:val="004307DE"/>
    <w:rsid w:val="00430A53"/>
    <w:rsid w:val="004311ED"/>
    <w:rsid w:val="004319F2"/>
    <w:rsid w:val="00431B01"/>
    <w:rsid w:val="00431D79"/>
    <w:rsid w:val="00431FD9"/>
    <w:rsid w:val="0043208E"/>
    <w:rsid w:val="00432CBF"/>
    <w:rsid w:val="00433093"/>
    <w:rsid w:val="004344F6"/>
    <w:rsid w:val="00434B5E"/>
    <w:rsid w:val="00435893"/>
    <w:rsid w:val="004359CB"/>
    <w:rsid w:val="00435BDA"/>
    <w:rsid w:val="00435DE3"/>
    <w:rsid w:val="00435E78"/>
    <w:rsid w:val="004362B4"/>
    <w:rsid w:val="0043630F"/>
    <w:rsid w:val="00436709"/>
    <w:rsid w:val="00437468"/>
    <w:rsid w:val="00437946"/>
    <w:rsid w:val="0044042C"/>
    <w:rsid w:val="00441AAB"/>
    <w:rsid w:val="00441D81"/>
    <w:rsid w:val="004428E0"/>
    <w:rsid w:val="00442A8E"/>
    <w:rsid w:val="004430AE"/>
    <w:rsid w:val="004432D5"/>
    <w:rsid w:val="0044380F"/>
    <w:rsid w:val="0044427F"/>
    <w:rsid w:val="004442D9"/>
    <w:rsid w:val="0044441E"/>
    <w:rsid w:val="00445ED8"/>
    <w:rsid w:val="00445FA8"/>
    <w:rsid w:val="00446A02"/>
    <w:rsid w:val="0044798C"/>
    <w:rsid w:val="00450035"/>
    <w:rsid w:val="0045012E"/>
    <w:rsid w:val="00450C6F"/>
    <w:rsid w:val="00451201"/>
    <w:rsid w:val="0045127E"/>
    <w:rsid w:val="00451777"/>
    <w:rsid w:val="004526C4"/>
    <w:rsid w:val="00452767"/>
    <w:rsid w:val="00452E4F"/>
    <w:rsid w:val="004535FC"/>
    <w:rsid w:val="0045368E"/>
    <w:rsid w:val="00453845"/>
    <w:rsid w:val="00453953"/>
    <w:rsid w:val="00453C9E"/>
    <w:rsid w:val="00453CE3"/>
    <w:rsid w:val="00454ECA"/>
    <w:rsid w:val="004550DE"/>
    <w:rsid w:val="004553B5"/>
    <w:rsid w:val="00455CA4"/>
    <w:rsid w:val="00455FAD"/>
    <w:rsid w:val="004567E1"/>
    <w:rsid w:val="00460639"/>
    <w:rsid w:val="00460681"/>
    <w:rsid w:val="00461A0D"/>
    <w:rsid w:val="00462473"/>
    <w:rsid w:val="00462877"/>
    <w:rsid w:val="00463032"/>
    <w:rsid w:val="00463C6D"/>
    <w:rsid w:val="00463D8D"/>
    <w:rsid w:val="00463E58"/>
    <w:rsid w:val="00464DE9"/>
    <w:rsid w:val="00464FA5"/>
    <w:rsid w:val="00465247"/>
    <w:rsid w:val="00465704"/>
    <w:rsid w:val="0046587D"/>
    <w:rsid w:val="00465AA7"/>
    <w:rsid w:val="00465B78"/>
    <w:rsid w:val="00465E1B"/>
    <w:rsid w:val="004666A1"/>
    <w:rsid w:val="00466828"/>
    <w:rsid w:val="00466B51"/>
    <w:rsid w:val="00466D74"/>
    <w:rsid w:val="00467133"/>
    <w:rsid w:val="00467222"/>
    <w:rsid w:val="004676FA"/>
    <w:rsid w:val="00470C44"/>
    <w:rsid w:val="004711B7"/>
    <w:rsid w:val="004716F8"/>
    <w:rsid w:val="0047186C"/>
    <w:rsid w:val="00471ADC"/>
    <w:rsid w:val="00471C5B"/>
    <w:rsid w:val="00473D0E"/>
    <w:rsid w:val="00474398"/>
    <w:rsid w:val="00474689"/>
    <w:rsid w:val="00474ED4"/>
    <w:rsid w:val="004751EB"/>
    <w:rsid w:val="004754E7"/>
    <w:rsid w:val="00475829"/>
    <w:rsid w:val="00475CA2"/>
    <w:rsid w:val="00475FE4"/>
    <w:rsid w:val="00476466"/>
    <w:rsid w:val="0047691A"/>
    <w:rsid w:val="00476B32"/>
    <w:rsid w:val="004772EB"/>
    <w:rsid w:val="00477952"/>
    <w:rsid w:val="00477DDC"/>
    <w:rsid w:val="00477FFC"/>
    <w:rsid w:val="00480877"/>
    <w:rsid w:val="0048119A"/>
    <w:rsid w:val="004829D9"/>
    <w:rsid w:val="00482EA8"/>
    <w:rsid w:val="0048314D"/>
    <w:rsid w:val="004836E4"/>
    <w:rsid w:val="004838D4"/>
    <w:rsid w:val="00483A5F"/>
    <w:rsid w:val="00483AB6"/>
    <w:rsid w:val="00483BBE"/>
    <w:rsid w:val="00484938"/>
    <w:rsid w:val="00484C17"/>
    <w:rsid w:val="004851C9"/>
    <w:rsid w:val="004851D1"/>
    <w:rsid w:val="0048581C"/>
    <w:rsid w:val="0048585B"/>
    <w:rsid w:val="004860CF"/>
    <w:rsid w:val="004863D5"/>
    <w:rsid w:val="00486467"/>
    <w:rsid w:val="004866F9"/>
    <w:rsid w:val="00486D4D"/>
    <w:rsid w:val="00486D60"/>
    <w:rsid w:val="00487DD5"/>
    <w:rsid w:val="00487E21"/>
    <w:rsid w:val="00487F42"/>
    <w:rsid w:val="00490162"/>
    <w:rsid w:val="00490434"/>
    <w:rsid w:val="00490610"/>
    <w:rsid w:val="00490717"/>
    <w:rsid w:val="00490B87"/>
    <w:rsid w:val="004910D0"/>
    <w:rsid w:val="0049164C"/>
    <w:rsid w:val="00492142"/>
    <w:rsid w:val="00492761"/>
    <w:rsid w:val="00492A09"/>
    <w:rsid w:val="00492EDE"/>
    <w:rsid w:val="00492F78"/>
    <w:rsid w:val="00492FCE"/>
    <w:rsid w:val="00493020"/>
    <w:rsid w:val="004933C7"/>
    <w:rsid w:val="004933F6"/>
    <w:rsid w:val="00493827"/>
    <w:rsid w:val="00494A3B"/>
    <w:rsid w:val="00494D32"/>
    <w:rsid w:val="00494E1B"/>
    <w:rsid w:val="00495178"/>
    <w:rsid w:val="004955D6"/>
    <w:rsid w:val="0049561A"/>
    <w:rsid w:val="00495752"/>
    <w:rsid w:val="004957F2"/>
    <w:rsid w:val="0049582B"/>
    <w:rsid w:val="00495B38"/>
    <w:rsid w:val="00495DD5"/>
    <w:rsid w:val="004964DF"/>
    <w:rsid w:val="00497AC0"/>
    <w:rsid w:val="00497BB5"/>
    <w:rsid w:val="004A047C"/>
    <w:rsid w:val="004A08B8"/>
    <w:rsid w:val="004A12E6"/>
    <w:rsid w:val="004A1382"/>
    <w:rsid w:val="004A13F6"/>
    <w:rsid w:val="004A1CB0"/>
    <w:rsid w:val="004A1DC2"/>
    <w:rsid w:val="004A1E9D"/>
    <w:rsid w:val="004A22EA"/>
    <w:rsid w:val="004A248F"/>
    <w:rsid w:val="004A2739"/>
    <w:rsid w:val="004A2AF9"/>
    <w:rsid w:val="004A2BF0"/>
    <w:rsid w:val="004A30A3"/>
    <w:rsid w:val="004A41B3"/>
    <w:rsid w:val="004A4618"/>
    <w:rsid w:val="004A4D4D"/>
    <w:rsid w:val="004A52A1"/>
    <w:rsid w:val="004A53B9"/>
    <w:rsid w:val="004A566D"/>
    <w:rsid w:val="004A5B25"/>
    <w:rsid w:val="004A5B29"/>
    <w:rsid w:val="004A5F75"/>
    <w:rsid w:val="004A637C"/>
    <w:rsid w:val="004A65E3"/>
    <w:rsid w:val="004A7718"/>
    <w:rsid w:val="004A7E42"/>
    <w:rsid w:val="004B0887"/>
    <w:rsid w:val="004B0D83"/>
    <w:rsid w:val="004B111C"/>
    <w:rsid w:val="004B16F8"/>
    <w:rsid w:val="004B260C"/>
    <w:rsid w:val="004B2CAF"/>
    <w:rsid w:val="004B3F54"/>
    <w:rsid w:val="004B4CEA"/>
    <w:rsid w:val="004B668A"/>
    <w:rsid w:val="004B765A"/>
    <w:rsid w:val="004B797F"/>
    <w:rsid w:val="004B7BA1"/>
    <w:rsid w:val="004B7FF2"/>
    <w:rsid w:val="004C01DF"/>
    <w:rsid w:val="004C06D2"/>
    <w:rsid w:val="004C0962"/>
    <w:rsid w:val="004C1050"/>
    <w:rsid w:val="004C11EA"/>
    <w:rsid w:val="004C12D6"/>
    <w:rsid w:val="004C13A1"/>
    <w:rsid w:val="004C153F"/>
    <w:rsid w:val="004C18E2"/>
    <w:rsid w:val="004C2CBC"/>
    <w:rsid w:val="004C332F"/>
    <w:rsid w:val="004C37A2"/>
    <w:rsid w:val="004C47E6"/>
    <w:rsid w:val="004C4CC1"/>
    <w:rsid w:val="004C50EE"/>
    <w:rsid w:val="004C5136"/>
    <w:rsid w:val="004C53C0"/>
    <w:rsid w:val="004C54F8"/>
    <w:rsid w:val="004C5700"/>
    <w:rsid w:val="004C5733"/>
    <w:rsid w:val="004C581F"/>
    <w:rsid w:val="004C6F82"/>
    <w:rsid w:val="004C7FE5"/>
    <w:rsid w:val="004D0162"/>
    <w:rsid w:val="004D0DFC"/>
    <w:rsid w:val="004D11CA"/>
    <w:rsid w:val="004D1913"/>
    <w:rsid w:val="004D1AEC"/>
    <w:rsid w:val="004D1D14"/>
    <w:rsid w:val="004D1EA3"/>
    <w:rsid w:val="004D20C7"/>
    <w:rsid w:val="004D20E7"/>
    <w:rsid w:val="004D218F"/>
    <w:rsid w:val="004D2673"/>
    <w:rsid w:val="004D31CA"/>
    <w:rsid w:val="004D3CC7"/>
    <w:rsid w:val="004D47E1"/>
    <w:rsid w:val="004D576D"/>
    <w:rsid w:val="004D589B"/>
    <w:rsid w:val="004D5E70"/>
    <w:rsid w:val="004D6001"/>
    <w:rsid w:val="004D6545"/>
    <w:rsid w:val="004D65EF"/>
    <w:rsid w:val="004D6771"/>
    <w:rsid w:val="004D7010"/>
    <w:rsid w:val="004D729F"/>
    <w:rsid w:val="004D74A2"/>
    <w:rsid w:val="004D7B32"/>
    <w:rsid w:val="004E0E64"/>
    <w:rsid w:val="004E1975"/>
    <w:rsid w:val="004E2B0F"/>
    <w:rsid w:val="004E2B42"/>
    <w:rsid w:val="004E2E80"/>
    <w:rsid w:val="004E2E95"/>
    <w:rsid w:val="004E3542"/>
    <w:rsid w:val="004E40E4"/>
    <w:rsid w:val="004E592A"/>
    <w:rsid w:val="004E59F7"/>
    <w:rsid w:val="004E5EF8"/>
    <w:rsid w:val="004E60D9"/>
    <w:rsid w:val="004E6E66"/>
    <w:rsid w:val="004E7380"/>
    <w:rsid w:val="004E73A7"/>
    <w:rsid w:val="004F1233"/>
    <w:rsid w:val="004F1455"/>
    <w:rsid w:val="004F14DA"/>
    <w:rsid w:val="004F1A8A"/>
    <w:rsid w:val="004F1EEA"/>
    <w:rsid w:val="004F2E1F"/>
    <w:rsid w:val="004F4601"/>
    <w:rsid w:val="004F4933"/>
    <w:rsid w:val="004F4A39"/>
    <w:rsid w:val="004F4A4F"/>
    <w:rsid w:val="004F4FF2"/>
    <w:rsid w:val="004F514D"/>
    <w:rsid w:val="004F56C0"/>
    <w:rsid w:val="004F5758"/>
    <w:rsid w:val="004F583B"/>
    <w:rsid w:val="004F5DC8"/>
    <w:rsid w:val="004F5F61"/>
    <w:rsid w:val="004F61EE"/>
    <w:rsid w:val="004F62A1"/>
    <w:rsid w:val="004F63E3"/>
    <w:rsid w:val="004F68E5"/>
    <w:rsid w:val="004F778E"/>
    <w:rsid w:val="005007E0"/>
    <w:rsid w:val="005009DB"/>
    <w:rsid w:val="00500AA8"/>
    <w:rsid w:val="00501D4B"/>
    <w:rsid w:val="00501FEF"/>
    <w:rsid w:val="005022D2"/>
    <w:rsid w:val="00502920"/>
    <w:rsid w:val="00502F35"/>
    <w:rsid w:val="00503186"/>
    <w:rsid w:val="0050406F"/>
    <w:rsid w:val="00504F6C"/>
    <w:rsid w:val="0050555C"/>
    <w:rsid w:val="00505917"/>
    <w:rsid w:val="00505CFB"/>
    <w:rsid w:val="00505F3B"/>
    <w:rsid w:val="00506845"/>
    <w:rsid w:val="00506972"/>
    <w:rsid w:val="005100B4"/>
    <w:rsid w:val="0051063B"/>
    <w:rsid w:val="005110C2"/>
    <w:rsid w:val="00511341"/>
    <w:rsid w:val="00511D77"/>
    <w:rsid w:val="005125A0"/>
    <w:rsid w:val="0051282D"/>
    <w:rsid w:val="00512B6A"/>
    <w:rsid w:val="00513FBB"/>
    <w:rsid w:val="0051425F"/>
    <w:rsid w:val="005144DF"/>
    <w:rsid w:val="0051463A"/>
    <w:rsid w:val="005154BB"/>
    <w:rsid w:val="005155CF"/>
    <w:rsid w:val="0051584F"/>
    <w:rsid w:val="005163E5"/>
    <w:rsid w:val="00516FA3"/>
    <w:rsid w:val="00517B88"/>
    <w:rsid w:val="00517E99"/>
    <w:rsid w:val="005207E8"/>
    <w:rsid w:val="00520989"/>
    <w:rsid w:val="00520B85"/>
    <w:rsid w:val="00521567"/>
    <w:rsid w:val="00521EA3"/>
    <w:rsid w:val="005221C0"/>
    <w:rsid w:val="005224FB"/>
    <w:rsid w:val="005229EA"/>
    <w:rsid w:val="00522FE5"/>
    <w:rsid w:val="005230CF"/>
    <w:rsid w:val="00523155"/>
    <w:rsid w:val="005237F5"/>
    <w:rsid w:val="0052389D"/>
    <w:rsid w:val="00523D62"/>
    <w:rsid w:val="0052403B"/>
    <w:rsid w:val="00524134"/>
    <w:rsid w:val="00524142"/>
    <w:rsid w:val="00524321"/>
    <w:rsid w:val="00524397"/>
    <w:rsid w:val="0052449B"/>
    <w:rsid w:val="005244A1"/>
    <w:rsid w:val="005247DC"/>
    <w:rsid w:val="00524D8B"/>
    <w:rsid w:val="00524F64"/>
    <w:rsid w:val="00525731"/>
    <w:rsid w:val="00525B14"/>
    <w:rsid w:val="00526208"/>
    <w:rsid w:val="005265CE"/>
    <w:rsid w:val="005266DA"/>
    <w:rsid w:val="005268CE"/>
    <w:rsid w:val="00526DFA"/>
    <w:rsid w:val="00526E05"/>
    <w:rsid w:val="0052733D"/>
    <w:rsid w:val="00530005"/>
    <w:rsid w:val="00530047"/>
    <w:rsid w:val="00530089"/>
    <w:rsid w:val="00530684"/>
    <w:rsid w:val="00530693"/>
    <w:rsid w:val="00531552"/>
    <w:rsid w:val="005316AD"/>
    <w:rsid w:val="00531722"/>
    <w:rsid w:val="005317B8"/>
    <w:rsid w:val="00531BE2"/>
    <w:rsid w:val="00531D37"/>
    <w:rsid w:val="00532145"/>
    <w:rsid w:val="0053243D"/>
    <w:rsid w:val="00532460"/>
    <w:rsid w:val="00532533"/>
    <w:rsid w:val="005339EF"/>
    <w:rsid w:val="00533D10"/>
    <w:rsid w:val="00533D36"/>
    <w:rsid w:val="00533DFB"/>
    <w:rsid w:val="00534A36"/>
    <w:rsid w:val="0053522E"/>
    <w:rsid w:val="00535706"/>
    <w:rsid w:val="005359B0"/>
    <w:rsid w:val="005362A5"/>
    <w:rsid w:val="005366ED"/>
    <w:rsid w:val="005369E4"/>
    <w:rsid w:val="00536D7E"/>
    <w:rsid w:val="005370FA"/>
    <w:rsid w:val="005374CD"/>
    <w:rsid w:val="005375B2"/>
    <w:rsid w:val="00537A18"/>
    <w:rsid w:val="00537CEC"/>
    <w:rsid w:val="00537D87"/>
    <w:rsid w:val="00537ECD"/>
    <w:rsid w:val="005406D1"/>
    <w:rsid w:val="0054081C"/>
    <w:rsid w:val="00540959"/>
    <w:rsid w:val="00540AC9"/>
    <w:rsid w:val="0054127B"/>
    <w:rsid w:val="005415A9"/>
    <w:rsid w:val="0054175F"/>
    <w:rsid w:val="0054221E"/>
    <w:rsid w:val="0054235A"/>
    <w:rsid w:val="005424FE"/>
    <w:rsid w:val="00543C4B"/>
    <w:rsid w:val="005445C8"/>
    <w:rsid w:val="005446C2"/>
    <w:rsid w:val="00544F7F"/>
    <w:rsid w:val="005454F7"/>
    <w:rsid w:val="00545D4C"/>
    <w:rsid w:val="00545F6D"/>
    <w:rsid w:val="00546060"/>
    <w:rsid w:val="00546064"/>
    <w:rsid w:val="0054663B"/>
    <w:rsid w:val="00546A7E"/>
    <w:rsid w:val="00546EAD"/>
    <w:rsid w:val="00547952"/>
    <w:rsid w:val="0055039F"/>
    <w:rsid w:val="00550A43"/>
    <w:rsid w:val="00550C15"/>
    <w:rsid w:val="00550C81"/>
    <w:rsid w:val="005511BE"/>
    <w:rsid w:val="005513D4"/>
    <w:rsid w:val="005514AA"/>
    <w:rsid w:val="0055151C"/>
    <w:rsid w:val="00552419"/>
    <w:rsid w:val="005524BA"/>
    <w:rsid w:val="0055259D"/>
    <w:rsid w:val="00552E29"/>
    <w:rsid w:val="00553229"/>
    <w:rsid w:val="00553D17"/>
    <w:rsid w:val="00553D2D"/>
    <w:rsid w:val="005545AC"/>
    <w:rsid w:val="00554870"/>
    <w:rsid w:val="00554A22"/>
    <w:rsid w:val="00554E03"/>
    <w:rsid w:val="005551B2"/>
    <w:rsid w:val="00555218"/>
    <w:rsid w:val="00555580"/>
    <w:rsid w:val="005555F0"/>
    <w:rsid w:val="00555CAB"/>
    <w:rsid w:val="00556432"/>
    <w:rsid w:val="0055661A"/>
    <w:rsid w:val="005601BD"/>
    <w:rsid w:val="005607BE"/>
    <w:rsid w:val="00561290"/>
    <w:rsid w:val="005618E7"/>
    <w:rsid w:val="00561B72"/>
    <w:rsid w:val="00561DE6"/>
    <w:rsid w:val="00562260"/>
    <w:rsid w:val="00562288"/>
    <w:rsid w:val="00562914"/>
    <w:rsid w:val="0056328C"/>
    <w:rsid w:val="0056354B"/>
    <w:rsid w:val="00563C46"/>
    <w:rsid w:val="00564AAC"/>
    <w:rsid w:val="00564CD7"/>
    <w:rsid w:val="00564D87"/>
    <w:rsid w:val="00564F8B"/>
    <w:rsid w:val="00565AF1"/>
    <w:rsid w:val="00565FA8"/>
    <w:rsid w:val="0056642C"/>
    <w:rsid w:val="00566608"/>
    <w:rsid w:val="005669D3"/>
    <w:rsid w:val="00566D09"/>
    <w:rsid w:val="00566D4D"/>
    <w:rsid w:val="005675B1"/>
    <w:rsid w:val="0057061A"/>
    <w:rsid w:val="005707E8"/>
    <w:rsid w:val="005710FD"/>
    <w:rsid w:val="005721BA"/>
    <w:rsid w:val="00572547"/>
    <w:rsid w:val="00572B2C"/>
    <w:rsid w:val="00572F24"/>
    <w:rsid w:val="005730DB"/>
    <w:rsid w:val="005739BF"/>
    <w:rsid w:val="005748EC"/>
    <w:rsid w:val="0057523B"/>
    <w:rsid w:val="005762E7"/>
    <w:rsid w:val="00576403"/>
    <w:rsid w:val="005766BB"/>
    <w:rsid w:val="00576EAA"/>
    <w:rsid w:val="00577412"/>
    <w:rsid w:val="0057762B"/>
    <w:rsid w:val="00577B3C"/>
    <w:rsid w:val="00577C47"/>
    <w:rsid w:val="00577DD9"/>
    <w:rsid w:val="005808DB"/>
    <w:rsid w:val="00580B1E"/>
    <w:rsid w:val="00580F32"/>
    <w:rsid w:val="00581918"/>
    <w:rsid w:val="00581E27"/>
    <w:rsid w:val="0058231D"/>
    <w:rsid w:val="00582F58"/>
    <w:rsid w:val="005830FD"/>
    <w:rsid w:val="0058345E"/>
    <w:rsid w:val="005837AB"/>
    <w:rsid w:val="00583CA5"/>
    <w:rsid w:val="00584324"/>
    <w:rsid w:val="00585266"/>
    <w:rsid w:val="00585508"/>
    <w:rsid w:val="005856F1"/>
    <w:rsid w:val="00585B41"/>
    <w:rsid w:val="00587B4D"/>
    <w:rsid w:val="00591439"/>
    <w:rsid w:val="00591743"/>
    <w:rsid w:val="00591911"/>
    <w:rsid w:val="00591A44"/>
    <w:rsid w:val="00591AC2"/>
    <w:rsid w:val="0059209A"/>
    <w:rsid w:val="0059232D"/>
    <w:rsid w:val="00592365"/>
    <w:rsid w:val="00592713"/>
    <w:rsid w:val="0059351D"/>
    <w:rsid w:val="005954E4"/>
    <w:rsid w:val="005959B2"/>
    <w:rsid w:val="00595D14"/>
    <w:rsid w:val="00595ED0"/>
    <w:rsid w:val="00596C92"/>
    <w:rsid w:val="0059706A"/>
    <w:rsid w:val="005A0968"/>
    <w:rsid w:val="005A0A3D"/>
    <w:rsid w:val="005A21B6"/>
    <w:rsid w:val="005A248B"/>
    <w:rsid w:val="005A29BC"/>
    <w:rsid w:val="005A2F04"/>
    <w:rsid w:val="005A3313"/>
    <w:rsid w:val="005A37A8"/>
    <w:rsid w:val="005A37AD"/>
    <w:rsid w:val="005A3CDA"/>
    <w:rsid w:val="005A3FDA"/>
    <w:rsid w:val="005A4843"/>
    <w:rsid w:val="005A4999"/>
    <w:rsid w:val="005A501C"/>
    <w:rsid w:val="005A5F58"/>
    <w:rsid w:val="005A6251"/>
    <w:rsid w:val="005A688B"/>
    <w:rsid w:val="005A6CC4"/>
    <w:rsid w:val="005A7BA0"/>
    <w:rsid w:val="005B085C"/>
    <w:rsid w:val="005B1586"/>
    <w:rsid w:val="005B15BB"/>
    <w:rsid w:val="005B19A8"/>
    <w:rsid w:val="005B1B3B"/>
    <w:rsid w:val="005B2660"/>
    <w:rsid w:val="005B290C"/>
    <w:rsid w:val="005B2CB2"/>
    <w:rsid w:val="005B2ED2"/>
    <w:rsid w:val="005B30F7"/>
    <w:rsid w:val="005B3967"/>
    <w:rsid w:val="005B3F17"/>
    <w:rsid w:val="005B4133"/>
    <w:rsid w:val="005B4236"/>
    <w:rsid w:val="005B4621"/>
    <w:rsid w:val="005B4BDD"/>
    <w:rsid w:val="005B4F35"/>
    <w:rsid w:val="005B5852"/>
    <w:rsid w:val="005B5AC8"/>
    <w:rsid w:val="005B6A60"/>
    <w:rsid w:val="005B71C0"/>
    <w:rsid w:val="005B7C57"/>
    <w:rsid w:val="005B7E5B"/>
    <w:rsid w:val="005C0232"/>
    <w:rsid w:val="005C0298"/>
    <w:rsid w:val="005C10A1"/>
    <w:rsid w:val="005C172B"/>
    <w:rsid w:val="005C1755"/>
    <w:rsid w:val="005C1C58"/>
    <w:rsid w:val="005C1E90"/>
    <w:rsid w:val="005C3C73"/>
    <w:rsid w:val="005C4794"/>
    <w:rsid w:val="005C56EE"/>
    <w:rsid w:val="005C5E7D"/>
    <w:rsid w:val="005C6DE6"/>
    <w:rsid w:val="005C7243"/>
    <w:rsid w:val="005C74DD"/>
    <w:rsid w:val="005C7FE7"/>
    <w:rsid w:val="005D066A"/>
    <w:rsid w:val="005D0814"/>
    <w:rsid w:val="005D0D11"/>
    <w:rsid w:val="005D0FE6"/>
    <w:rsid w:val="005D14B5"/>
    <w:rsid w:val="005D2F07"/>
    <w:rsid w:val="005D30F2"/>
    <w:rsid w:val="005D3126"/>
    <w:rsid w:val="005D3B44"/>
    <w:rsid w:val="005D4121"/>
    <w:rsid w:val="005D6691"/>
    <w:rsid w:val="005D67E8"/>
    <w:rsid w:val="005D6B24"/>
    <w:rsid w:val="005D73E1"/>
    <w:rsid w:val="005D76CD"/>
    <w:rsid w:val="005D7736"/>
    <w:rsid w:val="005D773F"/>
    <w:rsid w:val="005D7838"/>
    <w:rsid w:val="005D7A57"/>
    <w:rsid w:val="005E15A9"/>
    <w:rsid w:val="005E1A57"/>
    <w:rsid w:val="005E1B78"/>
    <w:rsid w:val="005E2131"/>
    <w:rsid w:val="005E245D"/>
    <w:rsid w:val="005E2BE0"/>
    <w:rsid w:val="005E2D16"/>
    <w:rsid w:val="005E394E"/>
    <w:rsid w:val="005E3CBE"/>
    <w:rsid w:val="005E3ECC"/>
    <w:rsid w:val="005E4C6A"/>
    <w:rsid w:val="005E5484"/>
    <w:rsid w:val="005E5674"/>
    <w:rsid w:val="005E5694"/>
    <w:rsid w:val="005E572D"/>
    <w:rsid w:val="005E59BF"/>
    <w:rsid w:val="005E6049"/>
    <w:rsid w:val="005E69D4"/>
    <w:rsid w:val="005E6B31"/>
    <w:rsid w:val="005E76F3"/>
    <w:rsid w:val="005E7D26"/>
    <w:rsid w:val="005E7EFF"/>
    <w:rsid w:val="005F00B0"/>
    <w:rsid w:val="005F21AE"/>
    <w:rsid w:val="005F2596"/>
    <w:rsid w:val="005F2B78"/>
    <w:rsid w:val="005F30D7"/>
    <w:rsid w:val="005F3903"/>
    <w:rsid w:val="005F3B5C"/>
    <w:rsid w:val="005F3CEF"/>
    <w:rsid w:val="005F3F34"/>
    <w:rsid w:val="005F4A0E"/>
    <w:rsid w:val="005F4B99"/>
    <w:rsid w:val="005F4CF7"/>
    <w:rsid w:val="005F4FAA"/>
    <w:rsid w:val="005F520A"/>
    <w:rsid w:val="005F53A3"/>
    <w:rsid w:val="005F5833"/>
    <w:rsid w:val="005F5DE3"/>
    <w:rsid w:val="005F6147"/>
    <w:rsid w:val="005F64F9"/>
    <w:rsid w:val="005F6573"/>
    <w:rsid w:val="005F66E8"/>
    <w:rsid w:val="005F6F6D"/>
    <w:rsid w:val="005F75E7"/>
    <w:rsid w:val="005F76A9"/>
    <w:rsid w:val="006006E0"/>
    <w:rsid w:val="00600CF5"/>
    <w:rsid w:val="00600D5A"/>
    <w:rsid w:val="00600DE8"/>
    <w:rsid w:val="00601180"/>
    <w:rsid w:val="006012A1"/>
    <w:rsid w:val="00601A83"/>
    <w:rsid w:val="00601F59"/>
    <w:rsid w:val="00602BC7"/>
    <w:rsid w:val="00602EA3"/>
    <w:rsid w:val="006034D2"/>
    <w:rsid w:val="006034D7"/>
    <w:rsid w:val="00603598"/>
    <w:rsid w:val="0060412A"/>
    <w:rsid w:val="00604164"/>
    <w:rsid w:val="00604562"/>
    <w:rsid w:val="0060527C"/>
    <w:rsid w:val="00605C36"/>
    <w:rsid w:val="00606022"/>
    <w:rsid w:val="00606253"/>
    <w:rsid w:val="006066BB"/>
    <w:rsid w:val="00606735"/>
    <w:rsid w:val="006067BA"/>
    <w:rsid w:val="00606E03"/>
    <w:rsid w:val="00606E44"/>
    <w:rsid w:val="00607780"/>
    <w:rsid w:val="0060793A"/>
    <w:rsid w:val="00610058"/>
    <w:rsid w:val="00610400"/>
    <w:rsid w:val="0061075D"/>
    <w:rsid w:val="00610EBE"/>
    <w:rsid w:val="006119E3"/>
    <w:rsid w:val="00611D17"/>
    <w:rsid w:val="00612149"/>
    <w:rsid w:val="006122D0"/>
    <w:rsid w:val="0061256D"/>
    <w:rsid w:val="00612FD0"/>
    <w:rsid w:val="0061328E"/>
    <w:rsid w:val="00614C8A"/>
    <w:rsid w:val="00615D33"/>
    <w:rsid w:val="00615EF5"/>
    <w:rsid w:val="006162E0"/>
    <w:rsid w:val="006164EC"/>
    <w:rsid w:val="00616BBB"/>
    <w:rsid w:val="006172FA"/>
    <w:rsid w:val="00617657"/>
    <w:rsid w:val="00617D44"/>
    <w:rsid w:val="00617FE1"/>
    <w:rsid w:val="00620AD5"/>
    <w:rsid w:val="006211BE"/>
    <w:rsid w:val="006213FF"/>
    <w:rsid w:val="006215E2"/>
    <w:rsid w:val="00621946"/>
    <w:rsid w:val="00621C73"/>
    <w:rsid w:val="00621C7E"/>
    <w:rsid w:val="00621E35"/>
    <w:rsid w:val="006222DE"/>
    <w:rsid w:val="006237A0"/>
    <w:rsid w:val="006239DC"/>
    <w:rsid w:val="0062433B"/>
    <w:rsid w:val="00624A20"/>
    <w:rsid w:val="00624E95"/>
    <w:rsid w:val="0062500D"/>
    <w:rsid w:val="00625056"/>
    <w:rsid w:val="00625082"/>
    <w:rsid w:val="0062540D"/>
    <w:rsid w:val="0062572B"/>
    <w:rsid w:val="00625932"/>
    <w:rsid w:val="00626AAB"/>
    <w:rsid w:val="00626E66"/>
    <w:rsid w:val="006271BE"/>
    <w:rsid w:val="00627288"/>
    <w:rsid w:val="00627563"/>
    <w:rsid w:val="00631569"/>
    <w:rsid w:val="00631946"/>
    <w:rsid w:val="00631F11"/>
    <w:rsid w:val="006322D4"/>
    <w:rsid w:val="006325A4"/>
    <w:rsid w:val="00632ECA"/>
    <w:rsid w:val="00633981"/>
    <w:rsid w:val="00633E3B"/>
    <w:rsid w:val="0063443A"/>
    <w:rsid w:val="00634AFF"/>
    <w:rsid w:val="00635374"/>
    <w:rsid w:val="00636017"/>
    <w:rsid w:val="00636266"/>
    <w:rsid w:val="00636675"/>
    <w:rsid w:val="00636BA6"/>
    <w:rsid w:val="00636D33"/>
    <w:rsid w:val="00636F67"/>
    <w:rsid w:val="006372DD"/>
    <w:rsid w:val="0063735C"/>
    <w:rsid w:val="00637414"/>
    <w:rsid w:val="00637D6E"/>
    <w:rsid w:val="00637D9E"/>
    <w:rsid w:val="00637E1B"/>
    <w:rsid w:val="00640768"/>
    <w:rsid w:val="00640C5F"/>
    <w:rsid w:val="00641477"/>
    <w:rsid w:val="00641578"/>
    <w:rsid w:val="00641C61"/>
    <w:rsid w:val="00641FC1"/>
    <w:rsid w:val="00642248"/>
    <w:rsid w:val="00642B68"/>
    <w:rsid w:val="0064324F"/>
    <w:rsid w:val="00643552"/>
    <w:rsid w:val="00643762"/>
    <w:rsid w:val="006441D2"/>
    <w:rsid w:val="006444A9"/>
    <w:rsid w:val="00644D48"/>
    <w:rsid w:val="00644F39"/>
    <w:rsid w:val="0064513E"/>
    <w:rsid w:val="00645280"/>
    <w:rsid w:val="00645857"/>
    <w:rsid w:val="00645C0E"/>
    <w:rsid w:val="00645E4C"/>
    <w:rsid w:val="00645E86"/>
    <w:rsid w:val="00646360"/>
    <w:rsid w:val="006468FB"/>
    <w:rsid w:val="00646AEB"/>
    <w:rsid w:val="00646C5C"/>
    <w:rsid w:val="00646C91"/>
    <w:rsid w:val="00647074"/>
    <w:rsid w:val="00647D7A"/>
    <w:rsid w:val="006500A5"/>
    <w:rsid w:val="006500C1"/>
    <w:rsid w:val="00650790"/>
    <w:rsid w:val="006507E5"/>
    <w:rsid w:val="006509B4"/>
    <w:rsid w:val="00650FA1"/>
    <w:rsid w:val="00651520"/>
    <w:rsid w:val="00651944"/>
    <w:rsid w:val="00651AAC"/>
    <w:rsid w:val="00652E15"/>
    <w:rsid w:val="006530CC"/>
    <w:rsid w:val="006539FC"/>
    <w:rsid w:val="00653C09"/>
    <w:rsid w:val="006548AE"/>
    <w:rsid w:val="00654967"/>
    <w:rsid w:val="00654C7D"/>
    <w:rsid w:val="0065525F"/>
    <w:rsid w:val="00655744"/>
    <w:rsid w:val="00655BC9"/>
    <w:rsid w:val="00655CD0"/>
    <w:rsid w:val="00655E54"/>
    <w:rsid w:val="00656648"/>
    <w:rsid w:val="006566C0"/>
    <w:rsid w:val="00656702"/>
    <w:rsid w:val="00656BE5"/>
    <w:rsid w:val="00656CC2"/>
    <w:rsid w:val="00657E94"/>
    <w:rsid w:val="006602B4"/>
    <w:rsid w:val="00660373"/>
    <w:rsid w:val="006603DA"/>
    <w:rsid w:val="00660FE4"/>
    <w:rsid w:val="0066131E"/>
    <w:rsid w:val="00661405"/>
    <w:rsid w:val="006615E0"/>
    <w:rsid w:val="00661DBA"/>
    <w:rsid w:val="006621C6"/>
    <w:rsid w:val="006626DA"/>
    <w:rsid w:val="00662A45"/>
    <w:rsid w:val="00662D0E"/>
    <w:rsid w:val="00663706"/>
    <w:rsid w:val="006640F1"/>
    <w:rsid w:val="006642F4"/>
    <w:rsid w:val="006649BE"/>
    <w:rsid w:val="00665636"/>
    <w:rsid w:val="00665B76"/>
    <w:rsid w:val="00665FD8"/>
    <w:rsid w:val="00666312"/>
    <w:rsid w:val="00666711"/>
    <w:rsid w:val="006668DF"/>
    <w:rsid w:val="00667628"/>
    <w:rsid w:val="00670CFB"/>
    <w:rsid w:val="00671545"/>
    <w:rsid w:val="006719EB"/>
    <w:rsid w:val="00671BD6"/>
    <w:rsid w:val="00671D32"/>
    <w:rsid w:val="0067216A"/>
    <w:rsid w:val="00672615"/>
    <w:rsid w:val="006726A9"/>
    <w:rsid w:val="006735BC"/>
    <w:rsid w:val="00673938"/>
    <w:rsid w:val="00673A8C"/>
    <w:rsid w:val="00673AE1"/>
    <w:rsid w:val="00673D9D"/>
    <w:rsid w:val="00674716"/>
    <w:rsid w:val="00674EC0"/>
    <w:rsid w:val="00675135"/>
    <w:rsid w:val="0067576E"/>
    <w:rsid w:val="00676185"/>
    <w:rsid w:val="006768D1"/>
    <w:rsid w:val="00676D8A"/>
    <w:rsid w:val="00677473"/>
    <w:rsid w:val="00677577"/>
    <w:rsid w:val="006800D5"/>
    <w:rsid w:val="00680598"/>
    <w:rsid w:val="006808B3"/>
    <w:rsid w:val="00681094"/>
    <w:rsid w:val="00681114"/>
    <w:rsid w:val="00681920"/>
    <w:rsid w:val="006825AD"/>
    <w:rsid w:val="006826F2"/>
    <w:rsid w:val="006829B6"/>
    <w:rsid w:val="0068329C"/>
    <w:rsid w:val="00684CEF"/>
    <w:rsid w:val="00685391"/>
    <w:rsid w:val="006862C7"/>
    <w:rsid w:val="00686775"/>
    <w:rsid w:val="00686D5A"/>
    <w:rsid w:val="00687D00"/>
    <w:rsid w:val="006902ED"/>
    <w:rsid w:val="00690EA8"/>
    <w:rsid w:val="00690EDC"/>
    <w:rsid w:val="006918AD"/>
    <w:rsid w:val="00692071"/>
    <w:rsid w:val="0069279D"/>
    <w:rsid w:val="00692864"/>
    <w:rsid w:val="006929C9"/>
    <w:rsid w:val="00692AA3"/>
    <w:rsid w:val="00692BB0"/>
    <w:rsid w:val="00693604"/>
    <w:rsid w:val="00694000"/>
    <w:rsid w:val="00694113"/>
    <w:rsid w:val="0069470C"/>
    <w:rsid w:val="00694ABD"/>
    <w:rsid w:val="00694F46"/>
    <w:rsid w:val="00694F9A"/>
    <w:rsid w:val="00695312"/>
    <w:rsid w:val="00695330"/>
    <w:rsid w:val="0069622E"/>
    <w:rsid w:val="00696401"/>
    <w:rsid w:val="00696CA2"/>
    <w:rsid w:val="00696E81"/>
    <w:rsid w:val="00697160"/>
    <w:rsid w:val="00697208"/>
    <w:rsid w:val="00697A7F"/>
    <w:rsid w:val="00697B1B"/>
    <w:rsid w:val="006A023F"/>
    <w:rsid w:val="006A07D3"/>
    <w:rsid w:val="006A0C35"/>
    <w:rsid w:val="006A160D"/>
    <w:rsid w:val="006A1A96"/>
    <w:rsid w:val="006A1C2F"/>
    <w:rsid w:val="006A29D1"/>
    <w:rsid w:val="006A2A5D"/>
    <w:rsid w:val="006A2FA4"/>
    <w:rsid w:val="006A3F94"/>
    <w:rsid w:val="006A4FEF"/>
    <w:rsid w:val="006A5463"/>
    <w:rsid w:val="006A5CBA"/>
    <w:rsid w:val="006A6BE0"/>
    <w:rsid w:val="006A76F7"/>
    <w:rsid w:val="006A79A4"/>
    <w:rsid w:val="006A7CFD"/>
    <w:rsid w:val="006B0C61"/>
    <w:rsid w:val="006B0E21"/>
    <w:rsid w:val="006B1BA4"/>
    <w:rsid w:val="006B1BC6"/>
    <w:rsid w:val="006B1D72"/>
    <w:rsid w:val="006B2A17"/>
    <w:rsid w:val="006B3C10"/>
    <w:rsid w:val="006B3CE4"/>
    <w:rsid w:val="006B3DE3"/>
    <w:rsid w:val="006B40C2"/>
    <w:rsid w:val="006B4BBD"/>
    <w:rsid w:val="006B4C1F"/>
    <w:rsid w:val="006B507F"/>
    <w:rsid w:val="006B5319"/>
    <w:rsid w:val="006B57AB"/>
    <w:rsid w:val="006B5E37"/>
    <w:rsid w:val="006B60C6"/>
    <w:rsid w:val="006B7D58"/>
    <w:rsid w:val="006B7DCC"/>
    <w:rsid w:val="006C047C"/>
    <w:rsid w:val="006C06F1"/>
    <w:rsid w:val="006C1504"/>
    <w:rsid w:val="006C1881"/>
    <w:rsid w:val="006C1AC1"/>
    <w:rsid w:val="006C1F19"/>
    <w:rsid w:val="006C2565"/>
    <w:rsid w:val="006C3075"/>
    <w:rsid w:val="006C345C"/>
    <w:rsid w:val="006C3486"/>
    <w:rsid w:val="006C3ED3"/>
    <w:rsid w:val="006C4070"/>
    <w:rsid w:val="006C4CD1"/>
    <w:rsid w:val="006C4DED"/>
    <w:rsid w:val="006C51DA"/>
    <w:rsid w:val="006C5725"/>
    <w:rsid w:val="006C6706"/>
    <w:rsid w:val="006C6CB9"/>
    <w:rsid w:val="006C78DB"/>
    <w:rsid w:val="006C7DF9"/>
    <w:rsid w:val="006D00C2"/>
    <w:rsid w:val="006D015B"/>
    <w:rsid w:val="006D0359"/>
    <w:rsid w:val="006D083E"/>
    <w:rsid w:val="006D0A49"/>
    <w:rsid w:val="006D1396"/>
    <w:rsid w:val="006D1545"/>
    <w:rsid w:val="006D1866"/>
    <w:rsid w:val="006D200B"/>
    <w:rsid w:val="006D214C"/>
    <w:rsid w:val="006D25CD"/>
    <w:rsid w:val="006D2AAB"/>
    <w:rsid w:val="006D2D53"/>
    <w:rsid w:val="006D2E45"/>
    <w:rsid w:val="006D41ED"/>
    <w:rsid w:val="006D426F"/>
    <w:rsid w:val="006D42E9"/>
    <w:rsid w:val="006D43E8"/>
    <w:rsid w:val="006D46DB"/>
    <w:rsid w:val="006D4DD7"/>
    <w:rsid w:val="006D4DE9"/>
    <w:rsid w:val="006D4E59"/>
    <w:rsid w:val="006D5041"/>
    <w:rsid w:val="006D57DE"/>
    <w:rsid w:val="006D58A6"/>
    <w:rsid w:val="006D5C91"/>
    <w:rsid w:val="006D5F81"/>
    <w:rsid w:val="006D60B7"/>
    <w:rsid w:val="006D7376"/>
    <w:rsid w:val="006D7A94"/>
    <w:rsid w:val="006D7BB7"/>
    <w:rsid w:val="006D7D4D"/>
    <w:rsid w:val="006E0898"/>
    <w:rsid w:val="006E08FC"/>
    <w:rsid w:val="006E09C6"/>
    <w:rsid w:val="006E0EDD"/>
    <w:rsid w:val="006E1324"/>
    <w:rsid w:val="006E178A"/>
    <w:rsid w:val="006E17BF"/>
    <w:rsid w:val="006E1BAD"/>
    <w:rsid w:val="006E27AF"/>
    <w:rsid w:val="006E2CD4"/>
    <w:rsid w:val="006E2DA8"/>
    <w:rsid w:val="006E35F7"/>
    <w:rsid w:val="006E40DA"/>
    <w:rsid w:val="006E4210"/>
    <w:rsid w:val="006E435A"/>
    <w:rsid w:val="006E45DF"/>
    <w:rsid w:val="006E5440"/>
    <w:rsid w:val="006E5541"/>
    <w:rsid w:val="006E5DDA"/>
    <w:rsid w:val="006E6147"/>
    <w:rsid w:val="006E6F7C"/>
    <w:rsid w:val="006E7866"/>
    <w:rsid w:val="006E78A6"/>
    <w:rsid w:val="006F01BB"/>
    <w:rsid w:val="006F1E07"/>
    <w:rsid w:val="006F2269"/>
    <w:rsid w:val="006F226A"/>
    <w:rsid w:val="006F29BC"/>
    <w:rsid w:val="006F3098"/>
    <w:rsid w:val="006F3632"/>
    <w:rsid w:val="006F377F"/>
    <w:rsid w:val="006F401F"/>
    <w:rsid w:val="006F4209"/>
    <w:rsid w:val="006F5357"/>
    <w:rsid w:val="006F5A1A"/>
    <w:rsid w:val="006F6529"/>
    <w:rsid w:val="006F7837"/>
    <w:rsid w:val="006F7934"/>
    <w:rsid w:val="006F7A85"/>
    <w:rsid w:val="006F7CC6"/>
    <w:rsid w:val="00700250"/>
    <w:rsid w:val="0070044A"/>
    <w:rsid w:val="00701416"/>
    <w:rsid w:val="00701AB3"/>
    <w:rsid w:val="00701BA6"/>
    <w:rsid w:val="00701F9B"/>
    <w:rsid w:val="00702795"/>
    <w:rsid w:val="00702BCC"/>
    <w:rsid w:val="00702E72"/>
    <w:rsid w:val="00703705"/>
    <w:rsid w:val="0070380B"/>
    <w:rsid w:val="00703AB3"/>
    <w:rsid w:val="00704A7E"/>
    <w:rsid w:val="00704FE3"/>
    <w:rsid w:val="00705324"/>
    <w:rsid w:val="007053A7"/>
    <w:rsid w:val="00705BB0"/>
    <w:rsid w:val="00705F55"/>
    <w:rsid w:val="00706007"/>
    <w:rsid w:val="0070681B"/>
    <w:rsid w:val="0070695B"/>
    <w:rsid w:val="00706AEF"/>
    <w:rsid w:val="00706EEF"/>
    <w:rsid w:val="00707469"/>
    <w:rsid w:val="0070749A"/>
    <w:rsid w:val="007104D8"/>
    <w:rsid w:val="00710A3F"/>
    <w:rsid w:val="00710C8A"/>
    <w:rsid w:val="00711C62"/>
    <w:rsid w:val="00712199"/>
    <w:rsid w:val="007123FD"/>
    <w:rsid w:val="00712EBF"/>
    <w:rsid w:val="00713065"/>
    <w:rsid w:val="007147EF"/>
    <w:rsid w:val="00714E7A"/>
    <w:rsid w:val="00714F8D"/>
    <w:rsid w:val="00714FD6"/>
    <w:rsid w:val="00715113"/>
    <w:rsid w:val="007152F8"/>
    <w:rsid w:val="00715809"/>
    <w:rsid w:val="00715CF6"/>
    <w:rsid w:val="00716C9B"/>
    <w:rsid w:val="00716DA0"/>
    <w:rsid w:val="00717057"/>
    <w:rsid w:val="00717253"/>
    <w:rsid w:val="007175CC"/>
    <w:rsid w:val="00717E43"/>
    <w:rsid w:val="00720157"/>
    <w:rsid w:val="0072076D"/>
    <w:rsid w:val="007208CC"/>
    <w:rsid w:val="00720C0E"/>
    <w:rsid w:val="00720F8B"/>
    <w:rsid w:val="0072140F"/>
    <w:rsid w:val="00721C1F"/>
    <w:rsid w:val="007220F1"/>
    <w:rsid w:val="00722365"/>
    <w:rsid w:val="0072245B"/>
    <w:rsid w:val="007224AA"/>
    <w:rsid w:val="00722783"/>
    <w:rsid w:val="00722D46"/>
    <w:rsid w:val="00722F03"/>
    <w:rsid w:val="00722F11"/>
    <w:rsid w:val="0072315B"/>
    <w:rsid w:val="00723424"/>
    <w:rsid w:val="00723814"/>
    <w:rsid w:val="00723BF7"/>
    <w:rsid w:val="00723F11"/>
    <w:rsid w:val="00723FEC"/>
    <w:rsid w:val="00724343"/>
    <w:rsid w:val="00724855"/>
    <w:rsid w:val="00725FE8"/>
    <w:rsid w:val="00726138"/>
    <w:rsid w:val="007277D7"/>
    <w:rsid w:val="00727C2F"/>
    <w:rsid w:val="00727D86"/>
    <w:rsid w:val="00727F82"/>
    <w:rsid w:val="00730653"/>
    <w:rsid w:val="007307F5"/>
    <w:rsid w:val="0073172F"/>
    <w:rsid w:val="00731BB0"/>
    <w:rsid w:val="00731C14"/>
    <w:rsid w:val="00731F42"/>
    <w:rsid w:val="007337DC"/>
    <w:rsid w:val="007348AC"/>
    <w:rsid w:val="0073528E"/>
    <w:rsid w:val="007352FB"/>
    <w:rsid w:val="00735E5B"/>
    <w:rsid w:val="00736109"/>
    <w:rsid w:val="0073633E"/>
    <w:rsid w:val="00736B64"/>
    <w:rsid w:val="00736C01"/>
    <w:rsid w:val="00737846"/>
    <w:rsid w:val="0073794A"/>
    <w:rsid w:val="00737AB4"/>
    <w:rsid w:val="00740794"/>
    <w:rsid w:val="00740A47"/>
    <w:rsid w:val="00740CC9"/>
    <w:rsid w:val="0074123C"/>
    <w:rsid w:val="007413ED"/>
    <w:rsid w:val="007414AF"/>
    <w:rsid w:val="007415E2"/>
    <w:rsid w:val="00741645"/>
    <w:rsid w:val="007419E7"/>
    <w:rsid w:val="00741A60"/>
    <w:rsid w:val="007427F5"/>
    <w:rsid w:val="00742D37"/>
    <w:rsid w:val="00743AB0"/>
    <w:rsid w:val="00743C66"/>
    <w:rsid w:val="00744554"/>
    <w:rsid w:val="00744597"/>
    <w:rsid w:val="00744DFE"/>
    <w:rsid w:val="007451AC"/>
    <w:rsid w:val="00745F32"/>
    <w:rsid w:val="00745F39"/>
    <w:rsid w:val="0074653A"/>
    <w:rsid w:val="00746613"/>
    <w:rsid w:val="0074698A"/>
    <w:rsid w:val="00747005"/>
    <w:rsid w:val="00747472"/>
    <w:rsid w:val="00747555"/>
    <w:rsid w:val="007501BE"/>
    <w:rsid w:val="00750B3C"/>
    <w:rsid w:val="00750D7A"/>
    <w:rsid w:val="00750F31"/>
    <w:rsid w:val="00751529"/>
    <w:rsid w:val="0075183A"/>
    <w:rsid w:val="00751A54"/>
    <w:rsid w:val="007521BD"/>
    <w:rsid w:val="00752887"/>
    <w:rsid w:val="00752AD9"/>
    <w:rsid w:val="00752C3C"/>
    <w:rsid w:val="00752DA2"/>
    <w:rsid w:val="00752DCD"/>
    <w:rsid w:val="00752FE2"/>
    <w:rsid w:val="0075398B"/>
    <w:rsid w:val="00754680"/>
    <w:rsid w:val="00754A98"/>
    <w:rsid w:val="00754E91"/>
    <w:rsid w:val="0075530E"/>
    <w:rsid w:val="007557EF"/>
    <w:rsid w:val="00755A51"/>
    <w:rsid w:val="0075609B"/>
    <w:rsid w:val="00756466"/>
    <w:rsid w:val="00756D48"/>
    <w:rsid w:val="00756E06"/>
    <w:rsid w:val="00757304"/>
    <w:rsid w:val="00757FB5"/>
    <w:rsid w:val="0076016B"/>
    <w:rsid w:val="007605C0"/>
    <w:rsid w:val="00760B00"/>
    <w:rsid w:val="00760CE4"/>
    <w:rsid w:val="00760DFA"/>
    <w:rsid w:val="00761743"/>
    <w:rsid w:val="00762296"/>
    <w:rsid w:val="00762363"/>
    <w:rsid w:val="007627B5"/>
    <w:rsid w:val="007627B9"/>
    <w:rsid w:val="00763064"/>
    <w:rsid w:val="00763541"/>
    <w:rsid w:val="00763B20"/>
    <w:rsid w:val="0076423F"/>
    <w:rsid w:val="00764368"/>
    <w:rsid w:val="007645C0"/>
    <w:rsid w:val="007656E0"/>
    <w:rsid w:val="00765A07"/>
    <w:rsid w:val="00766202"/>
    <w:rsid w:val="0076658D"/>
    <w:rsid w:val="0076702D"/>
    <w:rsid w:val="007707F5"/>
    <w:rsid w:val="00770DC7"/>
    <w:rsid w:val="00770E89"/>
    <w:rsid w:val="00771212"/>
    <w:rsid w:val="007717EF"/>
    <w:rsid w:val="00771EFD"/>
    <w:rsid w:val="0077207E"/>
    <w:rsid w:val="007722AE"/>
    <w:rsid w:val="0077296D"/>
    <w:rsid w:val="00772B27"/>
    <w:rsid w:val="00773C4B"/>
    <w:rsid w:val="00773DDC"/>
    <w:rsid w:val="00773EEF"/>
    <w:rsid w:val="00773F4B"/>
    <w:rsid w:val="00774756"/>
    <w:rsid w:val="0077541B"/>
    <w:rsid w:val="0077570C"/>
    <w:rsid w:val="0077582C"/>
    <w:rsid w:val="00776284"/>
    <w:rsid w:val="00776828"/>
    <w:rsid w:val="00776A52"/>
    <w:rsid w:val="00776A83"/>
    <w:rsid w:val="007770A0"/>
    <w:rsid w:val="007771A2"/>
    <w:rsid w:val="00777D6B"/>
    <w:rsid w:val="00777E2F"/>
    <w:rsid w:val="00777FD3"/>
    <w:rsid w:val="007808B1"/>
    <w:rsid w:val="00780BFC"/>
    <w:rsid w:val="00780C93"/>
    <w:rsid w:val="00780CF5"/>
    <w:rsid w:val="00780F5B"/>
    <w:rsid w:val="0078106A"/>
    <w:rsid w:val="007810A3"/>
    <w:rsid w:val="007814EF"/>
    <w:rsid w:val="00781974"/>
    <w:rsid w:val="0078198C"/>
    <w:rsid w:val="0078270F"/>
    <w:rsid w:val="0078284F"/>
    <w:rsid w:val="0078292B"/>
    <w:rsid w:val="007835DB"/>
    <w:rsid w:val="007836B0"/>
    <w:rsid w:val="007845BD"/>
    <w:rsid w:val="007850A7"/>
    <w:rsid w:val="0078527A"/>
    <w:rsid w:val="007862BC"/>
    <w:rsid w:val="0078665E"/>
    <w:rsid w:val="00786DF0"/>
    <w:rsid w:val="00787501"/>
    <w:rsid w:val="0079025F"/>
    <w:rsid w:val="00790658"/>
    <w:rsid w:val="00790B78"/>
    <w:rsid w:val="0079174E"/>
    <w:rsid w:val="00791802"/>
    <w:rsid w:val="00791E8D"/>
    <w:rsid w:val="00791FA2"/>
    <w:rsid w:val="007927BC"/>
    <w:rsid w:val="007930F8"/>
    <w:rsid w:val="0079391E"/>
    <w:rsid w:val="00793BD8"/>
    <w:rsid w:val="00794266"/>
    <w:rsid w:val="0079441F"/>
    <w:rsid w:val="00795281"/>
    <w:rsid w:val="007954FF"/>
    <w:rsid w:val="00795669"/>
    <w:rsid w:val="0079577A"/>
    <w:rsid w:val="00795D36"/>
    <w:rsid w:val="00795E70"/>
    <w:rsid w:val="0079649C"/>
    <w:rsid w:val="00797455"/>
    <w:rsid w:val="007977FF"/>
    <w:rsid w:val="00797C2F"/>
    <w:rsid w:val="00797CC8"/>
    <w:rsid w:val="007A00A6"/>
    <w:rsid w:val="007A03F5"/>
    <w:rsid w:val="007A0A88"/>
    <w:rsid w:val="007A11BB"/>
    <w:rsid w:val="007A13E7"/>
    <w:rsid w:val="007A1D68"/>
    <w:rsid w:val="007A2386"/>
    <w:rsid w:val="007A2534"/>
    <w:rsid w:val="007A27D4"/>
    <w:rsid w:val="007A33A7"/>
    <w:rsid w:val="007A3FA6"/>
    <w:rsid w:val="007A4039"/>
    <w:rsid w:val="007A490A"/>
    <w:rsid w:val="007A4C61"/>
    <w:rsid w:val="007A506C"/>
    <w:rsid w:val="007A50E6"/>
    <w:rsid w:val="007A5288"/>
    <w:rsid w:val="007A5902"/>
    <w:rsid w:val="007A5D24"/>
    <w:rsid w:val="007A607B"/>
    <w:rsid w:val="007A7182"/>
    <w:rsid w:val="007A731E"/>
    <w:rsid w:val="007A7C88"/>
    <w:rsid w:val="007B0C09"/>
    <w:rsid w:val="007B1133"/>
    <w:rsid w:val="007B1656"/>
    <w:rsid w:val="007B19EB"/>
    <w:rsid w:val="007B259C"/>
    <w:rsid w:val="007B27B8"/>
    <w:rsid w:val="007B3020"/>
    <w:rsid w:val="007B3825"/>
    <w:rsid w:val="007B39F0"/>
    <w:rsid w:val="007B3F40"/>
    <w:rsid w:val="007B4135"/>
    <w:rsid w:val="007B5D1E"/>
    <w:rsid w:val="007B5E25"/>
    <w:rsid w:val="007B5E44"/>
    <w:rsid w:val="007B5E94"/>
    <w:rsid w:val="007B5FB6"/>
    <w:rsid w:val="007B6ABE"/>
    <w:rsid w:val="007B6B06"/>
    <w:rsid w:val="007B6D34"/>
    <w:rsid w:val="007B7FF2"/>
    <w:rsid w:val="007C0276"/>
    <w:rsid w:val="007C07A7"/>
    <w:rsid w:val="007C15FA"/>
    <w:rsid w:val="007C1AB6"/>
    <w:rsid w:val="007C2807"/>
    <w:rsid w:val="007C29C0"/>
    <w:rsid w:val="007C3099"/>
    <w:rsid w:val="007C354C"/>
    <w:rsid w:val="007C3A2C"/>
    <w:rsid w:val="007C3C13"/>
    <w:rsid w:val="007C41E6"/>
    <w:rsid w:val="007C4324"/>
    <w:rsid w:val="007C52C5"/>
    <w:rsid w:val="007C5AB1"/>
    <w:rsid w:val="007C5AD1"/>
    <w:rsid w:val="007C5DD8"/>
    <w:rsid w:val="007C6603"/>
    <w:rsid w:val="007C67AC"/>
    <w:rsid w:val="007C7937"/>
    <w:rsid w:val="007C7D6C"/>
    <w:rsid w:val="007D0451"/>
    <w:rsid w:val="007D077E"/>
    <w:rsid w:val="007D07F7"/>
    <w:rsid w:val="007D0CC1"/>
    <w:rsid w:val="007D0D3C"/>
    <w:rsid w:val="007D105E"/>
    <w:rsid w:val="007D12EF"/>
    <w:rsid w:val="007D1389"/>
    <w:rsid w:val="007D1669"/>
    <w:rsid w:val="007D1A37"/>
    <w:rsid w:val="007D2E1D"/>
    <w:rsid w:val="007D391C"/>
    <w:rsid w:val="007D39F7"/>
    <w:rsid w:val="007D3C7F"/>
    <w:rsid w:val="007D3CF8"/>
    <w:rsid w:val="007D3DE2"/>
    <w:rsid w:val="007D3EF4"/>
    <w:rsid w:val="007D4728"/>
    <w:rsid w:val="007D4828"/>
    <w:rsid w:val="007D52A0"/>
    <w:rsid w:val="007D76B7"/>
    <w:rsid w:val="007D79C0"/>
    <w:rsid w:val="007E0255"/>
    <w:rsid w:val="007E0B9D"/>
    <w:rsid w:val="007E0C0A"/>
    <w:rsid w:val="007E0F42"/>
    <w:rsid w:val="007E1782"/>
    <w:rsid w:val="007E1905"/>
    <w:rsid w:val="007E1C4F"/>
    <w:rsid w:val="007E2426"/>
    <w:rsid w:val="007E2786"/>
    <w:rsid w:val="007E27D6"/>
    <w:rsid w:val="007E2B50"/>
    <w:rsid w:val="007E32C6"/>
    <w:rsid w:val="007E389B"/>
    <w:rsid w:val="007E4E72"/>
    <w:rsid w:val="007E51C1"/>
    <w:rsid w:val="007E5291"/>
    <w:rsid w:val="007E537B"/>
    <w:rsid w:val="007E57B7"/>
    <w:rsid w:val="007E63FF"/>
    <w:rsid w:val="007E656B"/>
    <w:rsid w:val="007E6574"/>
    <w:rsid w:val="007E67FE"/>
    <w:rsid w:val="007E6963"/>
    <w:rsid w:val="007E7261"/>
    <w:rsid w:val="007E7500"/>
    <w:rsid w:val="007E7DEA"/>
    <w:rsid w:val="007F0D95"/>
    <w:rsid w:val="007F2661"/>
    <w:rsid w:val="007F2850"/>
    <w:rsid w:val="007F2A1B"/>
    <w:rsid w:val="007F3ECC"/>
    <w:rsid w:val="007F42E9"/>
    <w:rsid w:val="007F4C8C"/>
    <w:rsid w:val="007F4DB6"/>
    <w:rsid w:val="007F5A87"/>
    <w:rsid w:val="007F67FC"/>
    <w:rsid w:val="007F6AE3"/>
    <w:rsid w:val="007F7064"/>
    <w:rsid w:val="007F72CA"/>
    <w:rsid w:val="007F768D"/>
    <w:rsid w:val="007F7C82"/>
    <w:rsid w:val="008001A8"/>
    <w:rsid w:val="00800332"/>
    <w:rsid w:val="00800873"/>
    <w:rsid w:val="00800D83"/>
    <w:rsid w:val="008011C4"/>
    <w:rsid w:val="00801231"/>
    <w:rsid w:val="0080178B"/>
    <w:rsid w:val="00801D3A"/>
    <w:rsid w:val="00801DCC"/>
    <w:rsid w:val="008032AF"/>
    <w:rsid w:val="00803620"/>
    <w:rsid w:val="00803903"/>
    <w:rsid w:val="0080391A"/>
    <w:rsid w:val="00803E34"/>
    <w:rsid w:val="00803F70"/>
    <w:rsid w:val="00804099"/>
    <w:rsid w:val="0080442B"/>
    <w:rsid w:val="00804854"/>
    <w:rsid w:val="00804FC4"/>
    <w:rsid w:val="00804FEB"/>
    <w:rsid w:val="00805614"/>
    <w:rsid w:val="00805794"/>
    <w:rsid w:val="00805FF9"/>
    <w:rsid w:val="008069DE"/>
    <w:rsid w:val="00806FDF"/>
    <w:rsid w:val="0080792E"/>
    <w:rsid w:val="00810008"/>
    <w:rsid w:val="008101EC"/>
    <w:rsid w:val="00810228"/>
    <w:rsid w:val="00811412"/>
    <w:rsid w:val="00811A3F"/>
    <w:rsid w:val="00811B7C"/>
    <w:rsid w:val="008120D5"/>
    <w:rsid w:val="008128A0"/>
    <w:rsid w:val="008133C4"/>
    <w:rsid w:val="0081443B"/>
    <w:rsid w:val="00814473"/>
    <w:rsid w:val="00814E3B"/>
    <w:rsid w:val="0081521E"/>
    <w:rsid w:val="00815A04"/>
    <w:rsid w:val="00815D20"/>
    <w:rsid w:val="00815DA8"/>
    <w:rsid w:val="00815E6A"/>
    <w:rsid w:val="008163DD"/>
    <w:rsid w:val="00816697"/>
    <w:rsid w:val="0081698C"/>
    <w:rsid w:val="00817A50"/>
    <w:rsid w:val="00820216"/>
    <w:rsid w:val="0082034D"/>
    <w:rsid w:val="008208CB"/>
    <w:rsid w:val="00821618"/>
    <w:rsid w:val="0082182A"/>
    <w:rsid w:val="008218E6"/>
    <w:rsid w:val="0082271D"/>
    <w:rsid w:val="00822DBC"/>
    <w:rsid w:val="008230D0"/>
    <w:rsid w:val="00823669"/>
    <w:rsid w:val="00823706"/>
    <w:rsid w:val="008238CC"/>
    <w:rsid w:val="008238E8"/>
    <w:rsid w:val="00823DCE"/>
    <w:rsid w:val="00824DB6"/>
    <w:rsid w:val="00824E7A"/>
    <w:rsid w:val="00824EFE"/>
    <w:rsid w:val="008259E4"/>
    <w:rsid w:val="00825F8B"/>
    <w:rsid w:val="0082620C"/>
    <w:rsid w:val="0082660C"/>
    <w:rsid w:val="00826A8B"/>
    <w:rsid w:val="00826D27"/>
    <w:rsid w:val="0082706A"/>
    <w:rsid w:val="00827407"/>
    <w:rsid w:val="0082757A"/>
    <w:rsid w:val="00827A5E"/>
    <w:rsid w:val="008304B6"/>
    <w:rsid w:val="00830C99"/>
    <w:rsid w:val="00830DEC"/>
    <w:rsid w:val="008313F1"/>
    <w:rsid w:val="00831D4F"/>
    <w:rsid w:val="00833177"/>
    <w:rsid w:val="00833788"/>
    <w:rsid w:val="00833BAD"/>
    <w:rsid w:val="00834189"/>
    <w:rsid w:val="008341D4"/>
    <w:rsid w:val="008344D2"/>
    <w:rsid w:val="00834BC6"/>
    <w:rsid w:val="00834D9A"/>
    <w:rsid w:val="00834E83"/>
    <w:rsid w:val="00836488"/>
    <w:rsid w:val="00836BDC"/>
    <w:rsid w:val="00840078"/>
    <w:rsid w:val="008408F9"/>
    <w:rsid w:val="00840E0B"/>
    <w:rsid w:val="00840E69"/>
    <w:rsid w:val="00840F5D"/>
    <w:rsid w:val="00841A5C"/>
    <w:rsid w:val="008420E2"/>
    <w:rsid w:val="00842C02"/>
    <w:rsid w:val="00842C3F"/>
    <w:rsid w:val="00843157"/>
    <w:rsid w:val="008437E6"/>
    <w:rsid w:val="00843D32"/>
    <w:rsid w:val="00843DFE"/>
    <w:rsid w:val="008445D7"/>
    <w:rsid w:val="00844E15"/>
    <w:rsid w:val="008450D1"/>
    <w:rsid w:val="00845331"/>
    <w:rsid w:val="00845473"/>
    <w:rsid w:val="0084637E"/>
    <w:rsid w:val="00846BCD"/>
    <w:rsid w:val="00846E52"/>
    <w:rsid w:val="00846FEA"/>
    <w:rsid w:val="00847265"/>
    <w:rsid w:val="008472BC"/>
    <w:rsid w:val="00847922"/>
    <w:rsid w:val="00847BA5"/>
    <w:rsid w:val="00850361"/>
    <w:rsid w:val="00850D66"/>
    <w:rsid w:val="00850DA9"/>
    <w:rsid w:val="008519F9"/>
    <w:rsid w:val="00851FBD"/>
    <w:rsid w:val="00852711"/>
    <w:rsid w:val="00852AB8"/>
    <w:rsid w:val="00852CE4"/>
    <w:rsid w:val="00852DD7"/>
    <w:rsid w:val="00852FFC"/>
    <w:rsid w:val="0085325A"/>
    <w:rsid w:val="008535EC"/>
    <w:rsid w:val="00853ADD"/>
    <w:rsid w:val="00853D1B"/>
    <w:rsid w:val="00853FF2"/>
    <w:rsid w:val="0085419E"/>
    <w:rsid w:val="00854233"/>
    <w:rsid w:val="00854554"/>
    <w:rsid w:val="00854A9E"/>
    <w:rsid w:val="00854D10"/>
    <w:rsid w:val="00854D7C"/>
    <w:rsid w:val="00854DEC"/>
    <w:rsid w:val="00855422"/>
    <w:rsid w:val="0085591D"/>
    <w:rsid w:val="00855E3C"/>
    <w:rsid w:val="0085645B"/>
    <w:rsid w:val="00857119"/>
    <w:rsid w:val="0085763E"/>
    <w:rsid w:val="00857ACB"/>
    <w:rsid w:val="00857B95"/>
    <w:rsid w:val="0086003C"/>
    <w:rsid w:val="008601F8"/>
    <w:rsid w:val="00860C38"/>
    <w:rsid w:val="00860DE4"/>
    <w:rsid w:val="00861177"/>
    <w:rsid w:val="0086132E"/>
    <w:rsid w:val="0086166E"/>
    <w:rsid w:val="00861CF9"/>
    <w:rsid w:val="008624B2"/>
    <w:rsid w:val="00862898"/>
    <w:rsid w:val="00862ED2"/>
    <w:rsid w:val="00862F64"/>
    <w:rsid w:val="008648F1"/>
    <w:rsid w:val="00864C30"/>
    <w:rsid w:val="00865BA0"/>
    <w:rsid w:val="00865C5C"/>
    <w:rsid w:val="00865D54"/>
    <w:rsid w:val="0086617C"/>
    <w:rsid w:val="00866750"/>
    <w:rsid w:val="00866A35"/>
    <w:rsid w:val="00866E2F"/>
    <w:rsid w:val="00866EBC"/>
    <w:rsid w:val="00867106"/>
    <w:rsid w:val="00867B67"/>
    <w:rsid w:val="00867BAC"/>
    <w:rsid w:val="00867C8A"/>
    <w:rsid w:val="0087080E"/>
    <w:rsid w:val="00870C73"/>
    <w:rsid w:val="00871548"/>
    <w:rsid w:val="00871611"/>
    <w:rsid w:val="008716AF"/>
    <w:rsid w:val="00871968"/>
    <w:rsid w:val="00871A3F"/>
    <w:rsid w:val="00872854"/>
    <w:rsid w:val="00872898"/>
    <w:rsid w:val="00873243"/>
    <w:rsid w:val="00873325"/>
    <w:rsid w:val="008735CF"/>
    <w:rsid w:val="00873E62"/>
    <w:rsid w:val="00873EB3"/>
    <w:rsid w:val="0087431A"/>
    <w:rsid w:val="008749BA"/>
    <w:rsid w:val="00874BA8"/>
    <w:rsid w:val="00874CEF"/>
    <w:rsid w:val="00875AF1"/>
    <w:rsid w:val="00875D32"/>
    <w:rsid w:val="008764DA"/>
    <w:rsid w:val="00877300"/>
    <w:rsid w:val="00877AA5"/>
    <w:rsid w:val="00877AC3"/>
    <w:rsid w:val="0088004C"/>
    <w:rsid w:val="00880279"/>
    <w:rsid w:val="00880A53"/>
    <w:rsid w:val="0088106B"/>
    <w:rsid w:val="00881CF0"/>
    <w:rsid w:val="0088233B"/>
    <w:rsid w:val="0088239F"/>
    <w:rsid w:val="00882699"/>
    <w:rsid w:val="00882B6D"/>
    <w:rsid w:val="00882E6C"/>
    <w:rsid w:val="0088300B"/>
    <w:rsid w:val="008833DB"/>
    <w:rsid w:val="00883C08"/>
    <w:rsid w:val="00884CF4"/>
    <w:rsid w:val="00885818"/>
    <w:rsid w:val="00886213"/>
    <w:rsid w:val="008865AD"/>
    <w:rsid w:val="00886852"/>
    <w:rsid w:val="00886902"/>
    <w:rsid w:val="00886F08"/>
    <w:rsid w:val="008873DA"/>
    <w:rsid w:val="0088758E"/>
    <w:rsid w:val="00887ABF"/>
    <w:rsid w:val="008904BA"/>
    <w:rsid w:val="008916A3"/>
    <w:rsid w:val="00891E6B"/>
    <w:rsid w:val="0089202E"/>
    <w:rsid w:val="0089215E"/>
    <w:rsid w:val="00892225"/>
    <w:rsid w:val="00893696"/>
    <w:rsid w:val="00893D7B"/>
    <w:rsid w:val="00893E53"/>
    <w:rsid w:val="00893EE7"/>
    <w:rsid w:val="00894061"/>
    <w:rsid w:val="00894733"/>
    <w:rsid w:val="00894A72"/>
    <w:rsid w:val="00895698"/>
    <w:rsid w:val="0089576D"/>
    <w:rsid w:val="00895E50"/>
    <w:rsid w:val="00895EFA"/>
    <w:rsid w:val="008963D4"/>
    <w:rsid w:val="008966D3"/>
    <w:rsid w:val="008A001E"/>
    <w:rsid w:val="008A078E"/>
    <w:rsid w:val="008A0EB7"/>
    <w:rsid w:val="008A15A2"/>
    <w:rsid w:val="008A1953"/>
    <w:rsid w:val="008A198A"/>
    <w:rsid w:val="008A1ABA"/>
    <w:rsid w:val="008A2BC0"/>
    <w:rsid w:val="008A307A"/>
    <w:rsid w:val="008A3CC1"/>
    <w:rsid w:val="008A3EF5"/>
    <w:rsid w:val="008A4141"/>
    <w:rsid w:val="008A4711"/>
    <w:rsid w:val="008A49DA"/>
    <w:rsid w:val="008A4C51"/>
    <w:rsid w:val="008A4E18"/>
    <w:rsid w:val="008A52A8"/>
    <w:rsid w:val="008A57C4"/>
    <w:rsid w:val="008A5948"/>
    <w:rsid w:val="008A6150"/>
    <w:rsid w:val="008A7500"/>
    <w:rsid w:val="008B0798"/>
    <w:rsid w:val="008B07E5"/>
    <w:rsid w:val="008B0B46"/>
    <w:rsid w:val="008B0C40"/>
    <w:rsid w:val="008B1170"/>
    <w:rsid w:val="008B11D3"/>
    <w:rsid w:val="008B1214"/>
    <w:rsid w:val="008B18E2"/>
    <w:rsid w:val="008B23C1"/>
    <w:rsid w:val="008B2A8B"/>
    <w:rsid w:val="008B30C3"/>
    <w:rsid w:val="008B3442"/>
    <w:rsid w:val="008B4095"/>
    <w:rsid w:val="008B4994"/>
    <w:rsid w:val="008B527A"/>
    <w:rsid w:val="008B53D2"/>
    <w:rsid w:val="008B5510"/>
    <w:rsid w:val="008B57A7"/>
    <w:rsid w:val="008B5D33"/>
    <w:rsid w:val="008B6114"/>
    <w:rsid w:val="008B6E56"/>
    <w:rsid w:val="008B6FAB"/>
    <w:rsid w:val="008B7035"/>
    <w:rsid w:val="008B732A"/>
    <w:rsid w:val="008B76B7"/>
    <w:rsid w:val="008C0109"/>
    <w:rsid w:val="008C2091"/>
    <w:rsid w:val="008C214C"/>
    <w:rsid w:val="008C2179"/>
    <w:rsid w:val="008C2B16"/>
    <w:rsid w:val="008C2B32"/>
    <w:rsid w:val="008C2E91"/>
    <w:rsid w:val="008C3F20"/>
    <w:rsid w:val="008C423E"/>
    <w:rsid w:val="008C4E1F"/>
    <w:rsid w:val="008C5469"/>
    <w:rsid w:val="008C5EEE"/>
    <w:rsid w:val="008C6974"/>
    <w:rsid w:val="008C6A5B"/>
    <w:rsid w:val="008C6EB4"/>
    <w:rsid w:val="008C6F93"/>
    <w:rsid w:val="008C7AEA"/>
    <w:rsid w:val="008C7C6C"/>
    <w:rsid w:val="008D0421"/>
    <w:rsid w:val="008D0E87"/>
    <w:rsid w:val="008D143D"/>
    <w:rsid w:val="008D186D"/>
    <w:rsid w:val="008D1D11"/>
    <w:rsid w:val="008D1E6E"/>
    <w:rsid w:val="008D2255"/>
    <w:rsid w:val="008D226E"/>
    <w:rsid w:val="008D28A4"/>
    <w:rsid w:val="008D336A"/>
    <w:rsid w:val="008D378C"/>
    <w:rsid w:val="008D3FAF"/>
    <w:rsid w:val="008D41E5"/>
    <w:rsid w:val="008D49C1"/>
    <w:rsid w:val="008D6158"/>
    <w:rsid w:val="008D69F5"/>
    <w:rsid w:val="008D6C11"/>
    <w:rsid w:val="008D6C5F"/>
    <w:rsid w:val="008D7035"/>
    <w:rsid w:val="008D71E9"/>
    <w:rsid w:val="008D71F7"/>
    <w:rsid w:val="008E058A"/>
    <w:rsid w:val="008E1518"/>
    <w:rsid w:val="008E1694"/>
    <w:rsid w:val="008E1725"/>
    <w:rsid w:val="008E2558"/>
    <w:rsid w:val="008E2736"/>
    <w:rsid w:val="008E27D6"/>
    <w:rsid w:val="008E2F5F"/>
    <w:rsid w:val="008E31A1"/>
    <w:rsid w:val="008E423B"/>
    <w:rsid w:val="008E4A41"/>
    <w:rsid w:val="008E4B0E"/>
    <w:rsid w:val="008E5229"/>
    <w:rsid w:val="008E543F"/>
    <w:rsid w:val="008E5B66"/>
    <w:rsid w:val="008E60E7"/>
    <w:rsid w:val="008E6840"/>
    <w:rsid w:val="008E6D15"/>
    <w:rsid w:val="008E7685"/>
    <w:rsid w:val="008E7979"/>
    <w:rsid w:val="008E7A4A"/>
    <w:rsid w:val="008E7AE9"/>
    <w:rsid w:val="008E7D07"/>
    <w:rsid w:val="008F0221"/>
    <w:rsid w:val="008F0B40"/>
    <w:rsid w:val="008F0D91"/>
    <w:rsid w:val="008F1DCB"/>
    <w:rsid w:val="008F1F18"/>
    <w:rsid w:val="008F267C"/>
    <w:rsid w:val="008F2730"/>
    <w:rsid w:val="008F2876"/>
    <w:rsid w:val="008F2D54"/>
    <w:rsid w:val="008F3147"/>
    <w:rsid w:val="008F32D7"/>
    <w:rsid w:val="008F347E"/>
    <w:rsid w:val="008F3638"/>
    <w:rsid w:val="008F3915"/>
    <w:rsid w:val="008F3F74"/>
    <w:rsid w:val="008F4676"/>
    <w:rsid w:val="008F4901"/>
    <w:rsid w:val="008F4B21"/>
    <w:rsid w:val="008F4B7B"/>
    <w:rsid w:val="008F68B8"/>
    <w:rsid w:val="008F6DC6"/>
    <w:rsid w:val="008F722C"/>
    <w:rsid w:val="008F74F7"/>
    <w:rsid w:val="00900136"/>
    <w:rsid w:val="00900C1A"/>
    <w:rsid w:val="00901351"/>
    <w:rsid w:val="00902681"/>
    <w:rsid w:val="009049F9"/>
    <w:rsid w:val="0090502E"/>
    <w:rsid w:val="00906639"/>
    <w:rsid w:val="0090682C"/>
    <w:rsid w:val="00906DDF"/>
    <w:rsid w:val="00907460"/>
    <w:rsid w:val="00907527"/>
    <w:rsid w:val="00907DA4"/>
    <w:rsid w:val="00910043"/>
    <w:rsid w:val="00910592"/>
    <w:rsid w:val="009105D2"/>
    <w:rsid w:val="00910747"/>
    <w:rsid w:val="0091095A"/>
    <w:rsid w:val="00910A76"/>
    <w:rsid w:val="00910EE0"/>
    <w:rsid w:val="00911283"/>
    <w:rsid w:val="00911889"/>
    <w:rsid w:val="00911DFA"/>
    <w:rsid w:val="00911E00"/>
    <w:rsid w:val="009120AA"/>
    <w:rsid w:val="009128B9"/>
    <w:rsid w:val="009132AF"/>
    <w:rsid w:val="009132F8"/>
    <w:rsid w:val="00913434"/>
    <w:rsid w:val="009141F5"/>
    <w:rsid w:val="0091499C"/>
    <w:rsid w:val="00915416"/>
    <w:rsid w:val="0091557F"/>
    <w:rsid w:val="0091560E"/>
    <w:rsid w:val="00915986"/>
    <w:rsid w:val="00916CCF"/>
    <w:rsid w:val="00917B06"/>
    <w:rsid w:val="00917B45"/>
    <w:rsid w:val="009208EB"/>
    <w:rsid w:val="00921ED7"/>
    <w:rsid w:val="0092218A"/>
    <w:rsid w:val="00922721"/>
    <w:rsid w:val="00922F50"/>
    <w:rsid w:val="009235D1"/>
    <w:rsid w:val="009240A0"/>
    <w:rsid w:val="0092452E"/>
    <w:rsid w:val="009247A4"/>
    <w:rsid w:val="00924996"/>
    <w:rsid w:val="00924DDF"/>
    <w:rsid w:val="00925C6B"/>
    <w:rsid w:val="00926AFA"/>
    <w:rsid w:val="00927255"/>
    <w:rsid w:val="0092768B"/>
    <w:rsid w:val="00927A74"/>
    <w:rsid w:val="00927CE5"/>
    <w:rsid w:val="00927F34"/>
    <w:rsid w:val="00927F3A"/>
    <w:rsid w:val="00927FF0"/>
    <w:rsid w:val="00930330"/>
    <w:rsid w:val="009305F1"/>
    <w:rsid w:val="00931120"/>
    <w:rsid w:val="00931194"/>
    <w:rsid w:val="00931902"/>
    <w:rsid w:val="0093204D"/>
    <w:rsid w:val="00932979"/>
    <w:rsid w:val="00932EFB"/>
    <w:rsid w:val="00933AE8"/>
    <w:rsid w:val="00933EFF"/>
    <w:rsid w:val="00934269"/>
    <w:rsid w:val="00935002"/>
    <w:rsid w:val="00935699"/>
    <w:rsid w:val="00935791"/>
    <w:rsid w:val="00935996"/>
    <w:rsid w:val="00935CF3"/>
    <w:rsid w:val="00935DF4"/>
    <w:rsid w:val="0093611A"/>
    <w:rsid w:val="0093723C"/>
    <w:rsid w:val="009377F8"/>
    <w:rsid w:val="009405B1"/>
    <w:rsid w:val="00940E1E"/>
    <w:rsid w:val="009416BA"/>
    <w:rsid w:val="009418CC"/>
    <w:rsid w:val="00941B78"/>
    <w:rsid w:val="00941CF7"/>
    <w:rsid w:val="0094203F"/>
    <w:rsid w:val="00942495"/>
    <w:rsid w:val="00942807"/>
    <w:rsid w:val="00943168"/>
    <w:rsid w:val="009432E2"/>
    <w:rsid w:val="0094359F"/>
    <w:rsid w:val="009435E5"/>
    <w:rsid w:val="00943E26"/>
    <w:rsid w:val="00943E52"/>
    <w:rsid w:val="009441CB"/>
    <w:rsid w:val="0094488C"/>
    <w:rsid w:val="009458F4"/>
    <w:rsid w:val="0094598B"/>
    <w:rsid w:val="00945B95"/>
    <w:rsid w:val="00945E9D"/>
    <w:rsid w:val="00945EB3"/>
    <w:rsid w:val="00946B1F"/>
    <w:rsid w:val="00947D96"/>
    <w:rsid w:val="00947E3A"/>
    <w:rsid w:val="009507FE"/>
    <w:rsid w:val="00950811"/>
    <w:rsid w:val="00950F48"/>
    <w:rsid w:val="009517DA"/>
    <w:rsid w:val="00953D1F"/>
    <w:rsid w:val="0095486C"/>
    <w:rsid w:val="009550C0"/>
    <w:rsid w:val="00955931"/>
    <w:rsid w:val="00955F5A"/>
    <w:rsid w:val="00956613"/>
    <w:rsid w:val="00956815"/>
    <w:rsid w:val="0095683B"/>
    <w:rsid w:val="009568DC"/>
    <w:rsid w:val="009569D9"/>
    <w:rsid w:val="00956A69"/>
    <w:rsid w:val="009600FE"/>
    <w:rsid w:val="009601E8"/>
    <w:rsid w:val="009605AE"/>
    <w:rsid w:val="009605E9"/>
    <w:rsid w:val="009611D8"/>
    <w:rsid w:val="0096126A"/>
    <w:rsid w:val="009612E2"/>
    <w:rsid w:val="00961814"/>
    <w:rsid w:val="009618D1"/>
    <w:rsid w:val="00961B59"/>
    <w:rsid w:val="009620B0"/>
    <w:rsid w:val="00962C52"/>
    <w:rsid w:val="009639A1"/>
    <w:rsid w:val="00963D02"/>
    <w:rsid w:val="00963E12"/>
    <w:rsid w:val="00964126"/>
    <w:rsid w:val="00964304"/>
    <w:rsid w:val="00964393"/>
    <w:rsid w:val="009646F7"/>
    <w:rsid w:val="00964EFE"/>
    <w:rsid w:val="009651E1"/>
    <w:rsid w:val="00965F1A"/>
    <w:rsid w:val="00966097"/>
    <w:rsid w:val="009660DD"/>
    <w:rsid w:val="00966591"/>
    <w:rsid w:val="0096745C"/>
    <w:rsid w:val="009674B7"/>
    <w:rsid w:val="00967512"/>
    <w:rsid w:val="00971456"/>
    <w:rsid w:val="0097150F"/>
    <w:rsid w:val="00971597"/>
    <w:rsid w:val="00971F0E"/>
    <w:rsid w:val="0097227A"/>
    <w:rsid w:val="00972EDC"/>
    <w:rsid w:val="0097339C"/>
    <w:rsid w:val="00973456"/>
    <w:rsid w:val="0097352A"/>
    <w:rsid w:val="009737A8"/>
    <w:rsid w:val="009737DA"/>
    <w:rsid w:val="00973C0B"/>
    <w:rsid w:val="00973FDD"/>
    <w:rsid w:val="009742CA"/>
    <w:rsid w:val="00974427"/>
    <w:rsid w:val="009745A5"/>
    <w:rsid w:val="009747D4"/>
    <w:rsid w:val="00974C79"/>
    <w:rsid w:val="00975232"/>
    <w:rsid w:val="0097547D"/>
    <w:rsid w:val="00975CEB"/>
    <w:rsid w:val="00975FF5"/>
    <w:rsid w:val="00977025"/>
    <w:rsid w:val="00977138"/>
    <w:rsid w:val="0097714B"/>
    <w:rsid w:val="0097762A"/>
    <w:rsid w:val="00977691"/>
    <w:rsid w:val="00977AD2"/>
    <w:rsid w:val="00977B82"/>
    <w:rsid w:val="00980043"/>
    <w:rsid w:val="00980BAC"/>
    <w:rsid w:val="0098140E"/>
    <w:rsid w:val="0098144C"/>
    <w:rsid w:val="00981B80"/>
    <w:rsid w:val="00981F40"/>
    <w:rsid w:val="0098284E"/>
    <w:rsid w:val="009834E1"/>
    <w:rsid w:val="0098394C"/>
    <w:rsid w:val="00983D97"/>
    <w:rsid w:val="00983EB1"/>
    <w:rsid w:val="00984041"/>
    <w:rsid w:val="0098493E"/>
    <w:rsid w:val="00984973"/>
    <w:rsid w:val="00984A4F"/>
    <w:rsid w:val="00985735"/>
    <w:rsid w:val="009857C1"/>
    <w:rsid w:val="00985BC6"/>
    <w:rsid w:val="00986041"/>
    <w:rsid w:val="0098635C"/>
    <w:rsid w:val="00986541"/>
    <w:rsid w:val="009868A4"/>
    <w:rsid w:val="00986E4B"/>
    <w:rsid w:val="009877CD"/>
    <w:rsid w:val="00987A59"/>
    <w:rsid w:val="00987C90"/>
    <w:rsid w:val="00987D4D"/>
    <w:rsid w:val="00987D87"/>
    <w:rsid w:val="00990647"/>
    <w:rsid w:val="009907B0"/>
    <w:rsid w:val="00990952"/>
    <w:rsid w:val="00990BEC"/>
    <w:rsid w:val="00991D42"/>
    <w:rsid w:val="00991EB6"/>
    <w:rsid w:val="0099202A"/>
    <w:rsid w:val="009928E5"/>
    <w:rsid w:val="009932C9"/>
    <w:rsid w:val="009935C4"/>
    <w:rsid w:val="00993990"/>
    <w:rsid w:val="00994769"/>
    <w:rsid w:val="00995625"/>
    <w:rsid w:val="00996348"/>
    <w:rsid w:val="00996450"/>
    <w:rsid w:val="0099652A"/>
    <w:rsid w:val="0099663A"/>
    <w:rsid w:val="009966F6"/>
    <w:rsid w:val="00996A95"/>
    <w:rsid w:val="00996E23"/>
    <w:rsid w:val="00997A50"/>
    <w:rsid w:val="00997ADE"/>
    <w:rsid w:val="00997C61"/>
    <w:rsid w:val="00997E11"/>
    <w:rsid w:val="00997E73"/>
    <w:rsid w:val="00997E9B"/>
    <w:rsid w:val="009A008B"/>
    <w:rsid w:val="009A05F4"/>
    <w:rsid w:val="009A0871"/>
    <w:rsid w:val="009A143D"/>
    <w:rsid w:val="009A1FE5"/>
    <w:rsid w:val="009A283F"/>
    <w:rsid w:val="009A299A"/>
    <w:rsid w:val="009A360B"/>
    <w:rsid w:val="009A39B7"/>
    <w:rsid w:val="009A3F5A"/>
    <w:rsid w:val="009A45CB"/>
    <w:rsid w:val="009A49F5"/>
    <w:rsid w:val="009A5375"/>
    <w:rsid w:val="009A5AF3"/>
    <w:rsid w:val="009A6310"/>
    <w:rsid w:val="009A689A"/>
    <w:rsid w:val="009A6F9F"/>
    <w:rsid w:val="009A70C9"/>
    <w:rsid w:val="009A755A"/>
    <w:rsid w:val="009A7AE8"/>
    <w:rsid w:val="009B0F61"/>
    <w:rsid w:val="009B12D0"/>
    <w:rsid w:val="009B1890"/>
    <w:rsid w:val="009B1DDA"/>
    <w:rsid w:val="009B21A8"/>
    <w:rsid w:val="009B221D"/>
    <w:rsid w:val="009B319E"/>
    <w:rsid w:val="009B3C8B"/>
    <w:rsid w:val="009B3D79"/>
    <w:rsid w:val="009B5476"/>
    <w:rsid w:val="009B57A4"/>
    <w:rsid w:val="009B5FF0"/>
    <w:rsid w:val="009B631E"/>
    <w:rsid w:val="009B6349"/>
    <w:rsid w:val="009B64F8"/>
    <w:rsid w:val="009B7F8D"/>
    <w:rsid w:val="009C0447"/>
    <w:rsid w:val="009C1141"/>
    <w:rsid w:val="009C14E2"/>
    <w:rsid w:val="009C1B60"/>
    <w:rsid w:val="009C25F2"/>
    <w:rsid w:val="009C2890"/>
    <w:rsid w:val="009C2A14"/>
    <w:rsid w:val="009C3067"/>
    <w:rsid w:val="009C3EC0"/>
    <w:rsid w:val="009C3ED9"/>
    <w:rsid w:val="009C5175"/>
    <w:rsid w:val="009C555F"/>
    <w:rsid w:val="009C581E"/>
    <w:rsid w:val="009C654A"/>
    <w:rsid w:val="009C6590"/>
    <w:rsid w:val="009C763B"/>
    <w:rsid w:val="009C7B0C"/>
    <w:rsid w:val="009D00C2"/>
    <w:rsid w:val="009D0A89"/>
    <w:rsid w:val="009D0B5C"/>
    <w:rsid w:val="009D111E"/>
    <w:rsid w:val="009D143F"/>
    <w:rsid w:val="009D1D7A"/>
    <w:rsid w:val="009D2AFC"/>
    <w:rsid w:val="009D3287"/>
    <w:rsid w:val="009D343B"/>
    <w:rsid w:val="009D4A72"/>
    <w:rsid w:val="009D522A"/>
    <w:rsid w:val="009D5F93"/>
    <w:rsid w:val="009D6461"/>
    <w:rsid w:val="009D68AD"/>
    <w:rsid w:val="009D6D3A"/>
    <w:rsid w:val="009D71DA"/>
    <w:rsid w:val="009D743F"/>
    <w:rsid w:val="009D75C3"/>
    <w:rsid w:val="009D76A8"/>
    <w:rsid w:val="009D7FFB"/>
    <w:rsid w:val="009E10A8"/>
    <w:rsid w:val="009E11C7"/>
    <w:rsid w:val="009E24E8"/>
    <w:rsid w:val="009E26B3"/>
    <w:rsid w:val="009E26C3"/>
    <w:rsid w:val="009E2953"/>
    <w:rsid w:val="009E376D"/>
    <w:rsid w:val="009E3DCD"/>
    <w:rsid w:val="009E4553"/>
    <w:rsid w:val="009E4658"/>
    <w:rsid w:val="009E480A"/>
    <w:rsid w:val="009E61CE"/>
    <w:rsid w:val="009E61FE"/>
    <w:rsid w:val="009E6229"/>
    <w:rsid w:val="009E634E"/>
    <w:rsid w:val="009E709F"/>
    <w:rsid w:val="009E70C6"/>
    <w:rsid w:val="009E7F6F"/>
    <w:rsid w:val="009F00CE"/>
    <w:rsid w:val="009F0988"/>
    <w:rsid w:val="009F14F2"/>
    <w:rsid w:val="009F1E5C"/>
    <w:rsid w:val="009F204C"/>
    <w:rsid w:val="009F21D7"/>
    <w:rsid w:val="009F2269"/>
    <w:rsid w:val="009F28BE"/>
    <w:rsid w:val="009F3ECB"/>
    <w:rsid w:val="009F408B"/>
    <w:rsid w:val="009F4480"/>
    <w:rsid w:val="009F467E"/>
    <w:rsid w:val="009F48CF"/>
    <w:rsid w:val="009F4C2E"/>
    <w:rsid w:val="009F4C5A"/>
    <w:rsid w:val="009F4FBB"/>
    <w:rsid w:val="009F50BA"/>
    <w:rsid w:val="009F52EE"/>
    <w:rsid w:val="009F53C1"/>
    <w:rsid w:val="009F56BA"/>
    <w:rsid w:val="009F5A50"/>
    <w:rsid w:val="009F5B21"/>
    <w:rsid w:val="009F670E"/>
    <w:rsid w:val="009F7014"/>
    <w:rsid w:val="009F7123"/>
    <w:rsid w:val="009F7C47"/>
    <w:rsid w:val="009F7C64"/>
    <w:rsid w:val="00A00CFD"/>
    <w:rsid w:val="00A01726"/>
    <w:rsid w:val="00A01C2B"/>
    <w:rsid w:val="00A01D0D"/>
    <w:rsid w:val="00A01DF0"/>
    <w:rsid w:val="00A01F01"/>
    <w:rsid w:val="00A01F4D"/>
    <w:rsid w:val="00A01F6D"/>
    <w:rsid w:val="00A02466"/>
    <w:rsid w:val="00A02F0F"/>
    <w:rsid w:val="00A03199"/>
    <w:rsid w:val="00A03739"/>
    <w:rsid w:val="00A03B15"/>
    <w:rsid w:val="00A0446A"/>
    <w:rsid w:val="00A04B34"/>
    <w:rsid w:val="00A05D4F"/>
    <w:rsid w:val="00A06449"/>
    <w:rsid w:val="00A06801"/>
    <w:rsid w:val="00A06881"/>
    <w:rsid w:val="00A06B3E"/>
    <w:rsid w:val="00A076EB"/>
    <w:rsid w:val="00A0779E"/>
    <w:rsid w:val="00A07B1D"/>
    <w:rsid w:val="00A07FA0"/>
    <w:rsid w:val="00A07FE2"/>
    <w:rsid w:val="00A1035F"/>
    <w:rsid w:val="00A10D98"/>
    <w:rsid w:val="00A12C93"/>
    <w:rsid w:val="00A12E98"/>
    <w:rsid w:val="00A13424"/>
    <w:rsid w:val="00A13952"/>
    <w:rsid w:val="00A139E3"/>
    <w:rsid w:val="00A15345"/>
    <w:rsid w:val="00A1539B"/>
    <w:rsid w:val="00A15498"/>
    <w:rsid w:val="00A156FD"/>
    <w:rsid w:val="00A15B3F"/>
    <w:rsid w:val="00A1672B"/>
    <w:rsid w:val="00A16971"/>
    <w:rsid w:val="00A17052"/>
    <w:rsid w:val="00A174A0"/>
    <w:rsid w:val="00A17A42"/>
    <w:rsid w:val="00A17B3F"/>
    <w:rsid w:val="00A20933"/>
    <w:rsid w:val="00A20A1B"/>
    <w:rsid w:val="00A20C18"/>
    <w:rsid w:val="00A20C1A"/>
    <w:rsid w:val="00A212AC"/>
    <w:rsid w:val="00A21332"/>
    <w:rsid w:val="00A22530"/>
    <w:rsid w:val="00A2291C"/>
    <w:rsid w:val="00A22CDC"/>
    <w:rsid w:val="00A22D02"/>
    <w:rsid w:val="00A23BCE"/>
    <w:rsid w:val="00A23C19"/>
    <w:rsid w:val="00A2430B"/>
    <w:rsid w:val="00A24496"/>
    <w:rsid w:val="00A24745"/>
    <w:rsid w:val="00A24975"/>
    <w:rsid w:val="00A24E25"/>
    <w:rsid w:val="00A254C2"/>
    <w:rsid w:val="00A25E1E"/>
    <w:rsid w:val="00A25F74"/>
    <w:rsid w:val="00A263F9"/>
    <w:rsid w:val="00A264A1"/>
    <w:rsid w:val="00A26674"/>
    <w:rsid w:val="00A2684C"/>
    <w:rsid w:val="00A26BEC"/>
    <w:rsid w:val="00A26D84"/>
    <w:rsid w:val="00A2745C"/>
    <w:rsid w:val="00A27560"/>
    <w:rsid w:val="00A27994"/>
    <w:rsid w:val="00A27AC9"/>
    <w:rsid w:val="00A27E5D"/>
    <w:rsid w:val="00A30DBB"/>
    <w:rsid w:val="00A31626"/>
    <w:rsid w:val="00A3168B"/>
    <w:rsid w:val="00A316AD"/>
    <w:rsid w:val="00A31A4B"/>
    <w:rsid w:val="00A31B4B"/>
    <w:rsid w:val="00A31B9A"/>
    <w:rsid w:val="00A31E01"/>
    <w:rsid w:val="00A32AF4"/>
    <w:rsid w:val="00A32D64"/>
    <w:rsid w:val="00A32FBA"/>
    <w:rsid w:val="00A33323"/>
    <w:rsid w:val="00A33B2E"/>
    <w:rsid w:val="00A33B6B"/>
    <w:rsid w:val="00A33C7D"/>
    <w:rsid w:val="00A33E48"/>
    <w:rsid w:val="00A34295"/>
    <w:rsid w:val="00A344AB"/>
    <w:rsid w:val="00A34623"/>
    <w:rsid w:val="00A346C5"/>
    <w:rsid w:val="00A34F76"/>
    <w:rsid w:val="00A35142"/>
    <w:rsid w:val="00A3581D"/>
    <w:rsid w:val="00A35EF5"/>
    <w:rsid w:val="00A35FD2"/>
    <w:rsid w:val="00A36A3F"/>
    <w:rsid w:val="00A36C7F"/>
    <w:rsid w:val="00A36F0F"/>
    <w:rsid w:val="00A371E3"/>
    <w:rsid w:val="00A3725A"/>
    <w:rsid w:val="00A37D7B"/>
    <w:rsid w:val="00A37FC8"/>
    <w:rsid w:val="00A405FA"/>
    <w:rsid w:val="00A40B95"/>
    <w:rsid w:val="00A41036"/>
    <w:rsid w:val="00A428FB"/>
    <w:rsid w:val="00A435DB"/>
    <w:rsid w:val="00A43CAD"/>
    <w:rsid w:val="00A43F91"/>
    <w:rsid w:val="00A4521F"/>
    <w:rsid w:val="00A45387"/>
    <w:rsid w:val="00A45420"/>
    <w:rsid w:val="00A45D8D"/>
    <w:rsid w:val="00A462AE"/>
    <w:rsid w:val="00A46622"/>
    <w:rsid w:val="00A4673B"/>
    <w:rsid w:val="00A4714D"/>
    <w:rsid w:val="00A477FA"/>
    <w:rsid w:val="00A47C51"/>
    <w:rsid w:val="00A47E20"/>
    <w:rsid w:val="00A50AC6"/>
    <w:rsid w:val="00A50BCE"/>
    <w:rsid w:val="00A51D7E"/>
    <w:rsid w:val="00A5206C"/>
    <w:rsid w:val="00A520D2"/>
    <w:rsid w:val="00A523BF"/>
    <w:rsid w:val="00A52C7F"/>
    <w:rsid w:val="00A52E79"/>
    <w:rsid w:val="00A530D8"/>
    <w:rsid w:val="00A53201"/>
    <w:rsid w:val="00A5364F"/>
    <w:rsid w:val="00A5375F"/>
    <w:rsid w:val="00A53DF0"/>
    <w:rsid w:val="00A542C5"/>
    <w:rsid w:val="00A5445E"/>
    <w:rsid w:val="00A5534F"/>
    <w:rsid w:val="00A556AB"/>
    <w:rsid w:val="00A5585C"/>
    <w:rsid w:val="00A55E2C"/>
    <w:rsid w:val="00A56A17"/>
    <w:rsid w:val="00A56DA4"/>
    <w:rsid w:val="00A56F9B"/>
    <w:rsid w:val="00A57BEE"/>
    <w:rsid w:val="00A6047A"/>
    <w:rsid w:val="00A60643"/>
    <w:rsid w:val="00A608A2"/>
    <w:rsid w:val="00A60C23"/>
    <w:rsid w:val="00A6176B"/>
    <w:rsid w:val="00A61CF9"/>
    <w:rsid w:val="00A621EC"/>
    <w:rsid w:val="00A62823"/>
    <w:rsid w:val="00A62AA0"/>
    <w:rsid w:val="00A62B7A"/>
    <w:rsid w:val="00A63053"/>
    <w:rsid w:val="00A636B5"/>
    <w:rsid w:val="00A63985"/>
    <w:rsid w:val="00A63D52"/>
    <w:rsid w:val="00A63E98"/>
    <w:rsid w:val="00A63F34"/>
    <w:rsid w:val="00A63F72"/>
    <w:rsid w:val="00A64373"/>
    <w:rsid w:val="00A651BF"/>
    <w:rsid w:val="00A6548B"/>
    <w:rsid w:val="00A65E1F"/>
    <w:rsid w:val="00A65E21"/>
    <w:rsid w:val="00A666A0"/>
    <w:rsid w:val="00A66E81"/>
    <w:rsid w:val="00A7015D"/>
    <w:rsid w:val="00A7067C"/>
    <w:rsid w:val="00A712F4"/>
    <w:rsid w:val="00A717F6"/>
    <w:rsid w:val="00A7246E"/>
    <w:rsid w:val="00A72672"/>
    <w:rsid w:val="00A726CA"/>
    <w:rsid w:val="00A72ECA"/>
    <w:rsid w:val="00A7369C"/>
    <w:rsid w:val="00A73DE6"/>
    <w:rsid w:val="00A74731"/>
    <w:rsid w:val="00A748B1"/>
    <w:rsid w:val="00A75406"/>
    <w:rsid w:val="00A75940"/>
    <w:rsid w:val="00A75FB7"/>
    <w:rsid w:val="00A7688B"/>
    <w:rsid w:val="00A76E58"/>
    <w:rsid w:val="00A77B87"/>
    <w:rsid w:val="00A80494"/>
    <w:rsid w:val="00A80B21"/>
    <w:rsid w:val="00A80FEF"/>
    <w:rsid w:val="00A814D9"/>
    <w:rsid w:val="00A81516"/>
    <w:rsid w:val="00A81DA8"/>
    <w:rsid w:val="00A82766"/>
    <w:rsid w:val="00A8343C"/>
    <w:rsid w:val="00A8345D"/>
    <w:rsid w:val="00A839E5"/>
    <w:rsid w:val="00A84735"/>
    <w:rsid w:val="00A8555D"/>
    <w:rsid w:val="00A85AA0"/>
    <w:rsid w:val="00A85B0B"/>
    <w:rsid w:val="00A860D1"/>
    <w:rsid w:val="00A86584"/>
    <w:rsid w:val="00A8687D"/>
    <w:rsid w:val="00A871DA"/>
    <w:rsid w:val="00A872E2"/>
    <w:rsid w:val="00A907D3"/>
    <w:rsid w:val="00A90A80"/>
    <w:rsid w:val="00A90B52"/>
    <w:rsid w:val="00A90BA6"/>
    <w:rsid w:val="00A91543"/>
    <w:rsid w:val="00A9164F"/>
    <w:rsid w:val="00A91E1A"/>
    <w:rsid w:val="00A91E7C"/>
    <w:rsid w:val="00A91F62"/>
    <w:rsid w:val="00A927B6"/>
    <w:rsid w:val="00A928DA"/>
    <w:rsid w:val="00A92978"/>
    <w:rsid w:val="00A92994"/>
    <w:rsid w:val="00A92F19"/>
    <w:rsid w:val="00A930F6"/>
    <w:rsid w:val="00A93125"/>
    <w:rsid w:val="00A93488"/>
    <w:rsid w:val="00A935AD"/>
    <w:rsid w:val="00A938BB"/>
    <w:rsid w:val="00A93CCB"/>
    <w:rsid w:val="00A93EA9"/>
    <w:rsid w:val="00A94074"/>
    <w:rsid w:val="00A946FC"/>
    <w:rsid w:val="00A94812"/>
    <w:rsid w:val="00A94863"/>
    <w:rsid w:val="00A948AF"/>
    <w:rsid w:val="00A94E07"/>
    <w:rsid w:val="00A94E37"/>
    <w:rsid w:val="00A953AB"/>
    <w:rsid w:val="00A9585E"/>
    <w:rsid w:val="00A95AF9"/>
    <w:rsid w:val="00A965A5"/>
    <w:rsid w:val="00A9667C"/>
    <w:rsid w:val="00A9766F"/>
    <w:rsid w:val="00A97952"/>
    <w:rsid w:val="00A97B35"/>
    <w:rsid w:val="00AA022C"/>
    <w:rsid w:val="00AA1029"/>
    <w:rsid w:val="00AA1154"/>
    <w:rsid w:val="00AA1732"/>
    <w:rsid w:val="00AA2323"/>
    <w:rsid w:val="00AA3389"/>
    <w:rsid w:val="00AA39A9"/>
    <w:rsid w:val="00AA3AB2"/>
    <w:rsid w:val="00AA3B30"/>
    <w:rsid w:val="00AA3EB8"/>
    <w:rsid w:val="00AA4E10"/>
    <w:rsid w:val="00AA5128"/>
    <w:rsid w:val="00AA5814"/>
    <w:rsid w:val="00AA5AEC"/>
    <w:rsid w:val="00AA613F"/>
    <w:rsid w:val="00AA6534"/>
    <w:rsid w:val="00AA6936"/>
    <w:rsid w:val="00AA6967"/>
    <w:rsid w:val="00AA6E29"/>
    <w:rsid w:val="00AA6FFC"/>
    <w:rsid w:val="00AA71F3"/>
    <w:rsid w:val="00AA76E6"/>
    <w:rsid w:val="00AA7BBE"/>
    <w:rsid w:val="00AA7C91"/>
    <w:rsid w:val="00AB0AE8"/>
    <w:rsid w:val="00AB0C01"/>
    <w:rsid w:val="00AB0ECE"/>
    <w:rsid w:val="00AB1314"/>
    <w:rsid w:val="00AB1DEC"/>
    <w:rsid w:val="00AB2144"/>
    <w:rsid w:val="00AB2DC1"/>
    <w:rsid w:val="00AB3156"/>
    <w:rsid w:val="00AB31F7"/>
    <w:rsid w:val="00AB341D"/>
    <w:rsid w:val="00AB38E0"/>
    <w:rsid w:val="00AB4221"/>
    <w:rsid w:val="00AB43A5"/>
    <w:rsid w:val="00AB4DB9"/>
    <w:rsid w:val="00AB4FFF"/>
    <w:rsid w:val="00AB598D"/>
    <w:rsid w:val="00AB6BF0"/>
    <w:rsid w:val="00AB735D"/>
    <w:rsid w:val="00AB7F8C"/>
    <w:rsid w:val="00AC0641"/>
    <w:rsid w:val="00AC06C2"/>
    <w:rsid w:val="00AC0ABF"/>
    <w:rsid w:val="00AC0BF7"/>
    <w:rsid w:val="00AC0C07"/>
    <w:rsid w:val="00AC1AC4"/>
    <w:rsid w:val="00AC1CCD"/>
    <w:rsid w:val="00AC1CEA"/>
    <w:rsid w:val="00AC2482"/>
    <w:rsid w:val="00AC295D"/>
    <w:rsid w:val="00AC2982"/>
    <w:rsid w:val="00AC2CA0"/>
    <w:rsid w:val="00AC2E7C"/>
    <w:rsid w:val="00AC2F9B"/>
    <w:rsid w:val="00AC31A5"/>
    <w:rsid w:val="00AC342D"/>
    <w:rsid w:val="00AC3920"/>
    <w:rsid w:val="00AC402E"/>
    <w:rsid w:val="00AC457A"/>
    <w:rsid w:val="00AC60E7"/>
    <w:rsid w:val="00AC62A0"/>
    <w:rsid w:val="00AC71B9"/>
    <w:rsid w:val="00AC75B4"/>
    <w:rsid w:val="00AC77F2"/>
    <w:rsid w:val="00AC7950"/>
    <w:rsid w:val="00AD142E"/>
    <w:rsid w:val="00AD155E"/>
    <w:rsid w:val="00AD16D7"/>
    <w:rsid w:val="00AD1938"/>
    <w:rsid w:val="00AD1EDC"/>
    <w:rsid w:val="00AD2157"/>
    <w:rsid w:val="00AD2226"/>
    <w:rsid w:val="00AD28F3"/>
    <w:rsid w:val="00AD2CEF"/>
    <w:rsid w:val="00AD329E"/>
    <w:rsid w:val="00AD35B7"/>
    <w:rsid w:val="00AD38D3"/>
    <w:rsid w:val="00AD39A0"/>
    <w:rsid w:val="00AD3DAF"/>
    <w:rsid w:val="00AD47CC"/>
    <w:rsid w:val="00AD5431"/>
    <w:rsid w:val="00AD5A57"/>
    <w:rsid w:val="00AD5F14"/>
    <w:rsid w:val="00AD63D5"/>
    <w:rsid w:val="00AD67F6"/>
    <w:rsid w:val="00AD6D8D"/>
    <w:rsid w:val="00AD72B2"/>
    <w:rsid w:val="00AD75B5"/>
    <w:rsid w:val="00AD780E"/>
    <w:rsid w:val="00AD7F5B"/>
    <w:rsid w:val="00AE011C"/>
    <w:rsid w:val="00AE0838"/>
    <w:rsid w:val="00AE10C6"/>
    <w:rsid w:val="00AE16DD"/>
    <w:rsid w:val="00AE1CC9"/>
    <w:rsid w:val="00AE264F"/>
    <w:rsid w:val="00AE267A"/>
    <w:rsid w:val="00AE26E6"/>
    <w:rsid w:val="00AE2981"/>
    <w:rsid w:val="00AE2AA2"/>
    <w:rsid w:val="00AE3960"/>
    <w:rsid w:val="00AE3A7F"/>
    <w:rsid w:val="00AE3B3E"/>
    <w:rsid w:val="00AE5AEA"/>
    <w:rsid w:val="00AE5E24"/>
    <w:rsid w:val="00AE61F7"/>
    <w:rsid w:val="00AE657E"/>
    <w:rsid w:val="00AE70C4"/>
    <w:rsid w:val="00AE76B2"/>
    <w:rsid w:val="00AE7A5B"/>
    <w:rsid w:val="00AF06B8"/>
    <w:rsid w:val="00AF08B8"/>
    <w:rsid w:val="00AF0B95"/>
    <w:rsid w:val="00AF17EE"/>
    <w:rsid w:val="00AF1C2C"/>
    <w:rsid w:val="00AF2AC7"/>
    <w:rsid w:val="00AF3061"/>
    <w:rsid w:val="00AF35B9"/>
    <w:rsid w:val="00AF3FA1"/>
    <w:rsid w:val="00AF432E"/>
    <w:rsid w:val="00AF4349"/>
    <w:rsid w:val="00AF4B59"/>
    <w:rsid w:val="00AF5278"/>
    <w:rsid w:val="00AF60A7"/>
    <w:rsid w:val="00AF68E6"/>
    <w:rsid w:val="00AF6955"/>
    <w:rsid w:val="00AF7538"/>
    <w:rsid w:val="00AF756B"/>
    <w:rsid w:val="00AF7645"/>
    <w:rsid w:val="00B0030D"/>
    <w:rsid w:val="00B00B49"/>
    <w:rsid w:val="00B010B0"/>
    <w:rsid w:val="00B01B2B"/>
    <w:rsid w:val="00B0290E"/>
    <w:rsid w:val="00B02F85"/>
    <w:rsid w:val="00B035EB"/>
    <w:rsid w:val="00B03F51"/>
    <w:rsid w:val="00B03F53"/>
    <w:rsid w:val="00B042AC"/>
    <w:rsid w:val="00B044FC"/>
    <w:rsid w:val="00B04902"/>
    <w:rsid w:val="00B04AE1"/>
    <w:rsid w:val="00B04B8D"/>
    <w:rsid w:val="00B04EE6"/>
    <w:rsid w:val="00B04FBD"/>
    <w:rsid w:val="00B051F4"/>
    <w:rsid w:val="00B05211"/>
    <w:rsid w:val="00B05B84"/>
    <w:rsid w:val="00B05E3E"/>
    <w:rsid w:val="00B0649C"/>
    <w:rsid w:val="00B06522"/>
    <w:rsid w:val="00B06700"/>
    <w:rsid w:val="00B06FBA"/>
    <w:rsid w:val="00B0714C"/>
    <w:rsid w:val="00B07D6A"/>
    <w:rsid w:val="00B07DB9"/>
    <w:rsid w:val="00B1026C"/>
    <w:rsid w:val="00B106BF"/>
    <w:rsid w:val="00B10C21"/>
    <w:rsid w:val="00B11D91"/>
    <w:rsid w:val="00B11E93"/>
    <w:rsid w:val="00B123A9"/>
    <w:rsid w:val="00B12D5B"/>
    <w:rsid w:val="00B13488"/>
    <w:rsid w:val="00B14177"/>
    <w:rsid w:val="00B15096"/>
    <w:rsid w:val="00B154FC"/>
    <w:rsid w:val="00B15B06"/>
    <w:rsid w:val="00B160ED"/>
    <w:rsid w:val="00B16805"/>
    <w:rsid w:val="00B168BB"/>
    <w:rsid w:val="00B168E5"/>
    <w:rsid w:val="00B16CFA"/>
    <w:rsid w:val="00B17063"/>
    <w:rsid w:val="00B178E6"/>
    <w:rsid w:val="00B17B2B"/>
    <w:rsid w:val="00B17B5C"/>
    <w:rsid w:val="00B17B7E"/>
    <w:rsid w:val="00B20364"/>
    <w:rsid w:val="00B2096A"/>
    <w:rsid w:val="00B209E9"/>
    <w:rsid w:val="00B22224"/>
    <w:rsid w:val="00B22918"/>
    <w:rsid w:val="00B229A8"/>
    <w:rsid w:val="00B23453"/>
    <w:rsid w:val="00B23CDF"/>
    <w:rsid w:val="00B23D0D"/>
    <w:rsid w:val="00B23DD2"/>
    <w:rsid w:val="00B24264"/>
    <w:rsid w:val="00B24C55"/>
    <w:rsid w:val="00B24F08"/>
    <w:rsid w:val="00B26331"/>
    <w:rsid w:val="00B26BD4"/>
    <w:rsid w:val="00B26CB1"/>
    <w:rsid w:val="00B3066F"/>
    <w:rsid w:val="00B30B0F"/>
    <w:rsid w:val="00B31964"/>
    <w:rsid w:val="00B319A7"/>
    <w:rsid w:val="00B324C4"/>
    <w:rsid w:val="00B32742"/>
    <w:rsid w:val="00B329AA"/>
    <w:rsid w:val="00B32C1D"/>
    <w:rsid w:val="00B32CD3"/>
    <w:rsid w:val="00B3315C"/>
    <w:rsid w:val="00B3344C"/>
    <w:rsid w:val="00B3357E"/>
    <w:rsid w:val="00B33EEB"/>
    <w:rsid w:val="00B3499B"/>
    <w:rsid w:val="00B34DF5"/>
    <w:rsid w:val="00B34F48"/>
    <w:rsid w:val="00B35212"/>
    <w:rsid w:val="00B3581A"/>
    <w:rsid w:val="00B35878"/>
    <w:rsid w:val="00B35ACC"/>
    <w:rsid w:val="00B36404"/>
    <w:rsid w:val="00B3644A"/>
    <w:rsid w:val="00B36529"/>
    <w:rsid w:val="00B367CB"/>
    <w:rsid w:val="00B36A7D"/>
    <w:rsid w:val="00B36BF5"/>
    <w:rsid w:val="00B371E0"/>
    <w:rsid w:val="00B40998"/>
    <w:rsid w:val="00B409B9"/>
    <w:rsid w:val="00B40C16"/>
    <w:rsid w:val="00B40C27"/>
    <w:rsid w:val="00B4123A"/>
    <w:rsid w:val="00B41639"/>
    <w:rsid w:val="00B41CB1"/>
    <w:rsid w:val="00B41D37"/>
    <w:rsid w:val="00B41D7C"/>
    <w:rsid w:val="00B41E9E"/>
    <w:rsid w:val="00B41F24"/>
    <w:rsid w:val="00B4230C"/>
    <w:rsid w:val="00B424C5"/>
    <w:rsid w:val="00B4260A"/>
    <w:rsid w:val="00B432D3"/>
    <w:rsid w:val="00B43A75"/>
    <w:rsid w:val="00B43FEE"/>
    <w:rsid w:val="00B4408F"/>
    <w:rsid w:val="00B44E9C"/>
    <w:rsid w:val="00B45694"/>
    <w:rsid w:val="00B45793"/>
    <w:rsid w:val="00B462DB"/>
    <w:rsid w:val="00B47EF6"/>
    <w:rsid w:val="00B50585"/>
    <w:rsid w:val="00B505D3"/>
    <w:rsid w:val="00B511DC"/>
    <w:rsid w:val="00B5131F"/>
    <w:rsid w:val="00B51658"/>
    <w:rsid w:val="00B51AA9"/>
    <w:rsid w:val="00B5218E"/>
    <w:rsid w:val="00B529D1"/>
    <w:rsid w:val="00B52BDE"/>
    <w:rsid w:val="00B52D55"/>
    <w:rsid w:val="00B531A6"/>
    <w:rsid w:val="00B53DCF"/>
    <w:rsid w:val="00B54C4D"/>
    <w:rsid w:val="00B5505F"/>
    <w:rsid w:val="00B550FE"/>
    <w:rsid w:val="00B552D6"/>
    <w:rsid w:val="00B564D8"/>
    <w:rsid w:val="00B564E0"/>
    <w:rsid w:val="00B56790"/>
    <w:rsid w:val="00B56B9B"/>
    <w:rsid w:val="00B56E4E"/>
    <w:rsid w:val="00B572C7"/>
    <w:rsid w:val="00B6058C"/>
    <w:rsid w:val="00B61A5C"/>
    <w:rsid w:val="00B62B15"/>
    <w:rsid w:val="00B62B4F"/>
    <w:rsid w:val="00B62E2C"/>
    <w:rsid w:val="00B62FF1"/>
    <w:rsid w:val="00B63385"/>
    <w:rsid w:val="00B63A29"/>
    <w:rsid w:val="00B63B04"/>
    <w:rsid w:val="00B63C43"/>
    <w:rsid w:val="00B645E9"/>
    <w:rsid w:val="00B64A27"/>
    <w:rsid w:val="00B64AF5"/>
    <w:rsid w:val="00B65075"/>
    <w:rsid w:val="00B65D53"/>
    <w:rsid w:val="00B665FB"/>
    <w:rsid w:val="00B675C5"/>
    <w:rsid w:val="00B67723"/>
    <w:rsid w:val="00B67A2B"/>
    <w:rsid w:val="00B67D9D"/>
    <w:rsid w:val="00B67E08"/>
    <w:rsid w:val="00B67E57"/>
    <w:rsid w:val="00B702E5"/>
    <w:rsid w:val="00B70C9C"/>
    <w:rsid w:val="00B71110"/>
    <w:rsid w:val="00B71ADD"/>
    <w:rsid w:val="00B71CA3"/>
    <w:rsid w:val="00B71D1A"/>
    <w:rsid w:val="00B7225A"/>
    <w:rsid w:val="00B72A00"/>
    <w:rsid w:val="00B72A18"/>
    <w:rsid w:val="00B72C52"/>
    <w:rsid w:val="00B72F0E"/>
    <w:rsid w:val="00B7384E"/>
    <w:rsid w:val="00B73BA7"/>
    <w:rsid w:val="00B73F0D"/>
    <w:rsid w:val="00B74263"/>
    <w:rsid w:val="00B74418"/>
    <w:rsid w:val="00B747F9"/>
    <w:rsid w:val="00B74AB3"/>
    <w:rsid w:val="00B74F2C"/>
    <w:rsid w:val="00B75ABB"/>
    <w:rsid w:val="00B75BF1"/>
    <w:rsid w:val="00B75C4F"/>
    <w:rsid w:val="00B75EF9"/>
    <w:rsid w:val="00B761E3"/>
    <w:rsid w:val="00B77487"/>
    <w:rsid w:val="00B77A73"/>
    <w:rsid w:val="00B80B06"/>
    <w:rsid w:val="00B80D5E"/>
    <w:rsid w:val="00B8105D"/>
    <w:rsid w:val="00B8162A"/>
    <w:rsid w:val="00B816F6"/>
    <w:rsid w:val="00B81CA8"/>
    <w:rsid w:val="00B8218D"/>
    <w:rsid w:val="00B8294A"/>
    <w:rsid w:val="00B84D99"/>
    <w:rsid w:val="00B8548C"/>
    <w:rsid w:val="00B854D4"/>
    <w:rsid w:val="00B85531"/>
    <w:rsid w:val="00B85607"/>
    <w:rsid w:val="00B8563B"/>
    <w:rsid w:val="00B859A2"/>
    <w:rsid w:val="00B85A23"/>
    <w:rsid w:val="00B862AF"/>
    <w:rsid w:val="00B86816"/>
    <w:rsid w:val="00B8683B"/>
    <w:rsid w:val="00B86AFB"/>
    <w:rsid w:val="00B86CF2"/>
    <w:rsid w:val="00B87D17"/>
    <w:rsid w:val="00B87DA5"/>
    <w:rsid w:val="00B90326"/>
    <w:rsid w:val="00B90DDD"/>
    <w:rsid w:val="00B9106D"/>
    <w:rsid w:val="00B91292"/>
    <w:rsid w:val="00B914F3"/>
    <w:rsid w:val="00B91797"/>
    <w:rsid w:val="00B91C32"/>
    <w:rsid w:val="00B926C2"/>
    <w:rsid w:val="00B929F5"/>
    <w:rsid w:val="00B92E20"/>
    <w:rsid w:val="00B932E4"/>
    <w:rsid w:val="00B935E5"/>
    <w:rsid w:val="00B936AC"/>
    <w:rsid w:val="00B937EF"/>
    <w:rsid w:val="00B93D7B"/>
    <w:rsid w:val="00B93DD7"/>
    <w:rsid w:val="00B945CC"/>
    <w:rsid w:val="00B94948"/>
    <w:rsid w:val="00B94CFF"/>
    <w:rsid w:val="00B94FBD"/>
    <w:rsid w:val="00B958CA"/>
    <w:rsid w:val="00B95DF3"/>
    <w:rsid w:val="00B9672B"/>
    <w:rsid w:val="00B96E18"/>
    <w:rsid w:val="00B96FEA"/>
    <w:rsid w:val="00B97771"/>
    <w:rsid w:val="00B97EF6"/>
    <w:rsid w:val="00BA0480"/>
    <w:rsid w:val="00BA074E"/>
    <w:rsid w:val="00BA08CE"/>
    <w:rsid w:val="00BA0902"/>
    <w:rsid w:val="00BA12CE"/>
    <w:rsid w:val="00BA1C0B"/>
    <w:rsid w:val="00BA1DDD"/>
    <w:rsid w:val="00BA225B"/>
    <w:rsid w:val="00BA225D"/>
    <w:rsid w:val="00BA2922"/>
    <w:rsid w:val="00BA301A"/>
    <w:rsid w:val="00BA3467"/>
    <w:rsid w:val="00BA3CAA"/>
    <w:rsid w:val="00BA4558"/>
    <w:rsid w:val="00BA4B9F"/>
    <w:rsid w:val="00BA4DCC"/>
    <w:rsid w:val="00BA5389"/>
    <w:rsid w:val="00BA6FD7"/>
    <w:rsid w:val="00BA72B5"/>
    <w:rsid w:val="00BA7B24"/>
    <w:rsid w:val="00BB00DF"/>
    <w:rsid w:val="00BB035E"/>
    <w:rsid w:val="00BB0A77"/>
    <w:rsid w:val="00BB0E1D"/>
    <w:rsid w:val="00BB14CD"/>
    <w:rsid w:val="00BB2256"/>
    <w:rsid w:val="00BB23C0"/>
    <w:rsid w:val="00BB28B9"/>
    <w:rsid w:val="00BB2FA2"/>
    <w:rsid w:val="00BB31BE"/>
    <w:rsid w:val="00BB3344"/>
    <w:rsid w:val="00BB365F"/>
    <w:rsid w:val="00BB3BE0"/>
    <w:rsid w:val="00BB4573"/>
    <w:rsid w:val="00BB4BF5"/>
    <w:rsid w:val="00BB4CE4"/>
    <w:rsid w:val="00BB4EEB"/>
    <w:rsid w:val="00BB52D9"/>
    <w:rsid w:val="00BB5A18"/>
    <w:rsid w:val="00BB611F"/>
    <w:rsid w:val="00BB6381"/>
    <w:rsid w:val="00BB6993"/>
    <w:rsid w:val="00BB6AB0"/>
    <w:rsid w:val="00BB6FC4"/>
    <w:rsid w:val="00BB700C"/>
    <w:rsid w:val="00BB7327"/>
    <w:rsid w:val="00BB7555"/>
    <w:rsid w:val="00BC12AD"/>
    <w:rsid w:val="00BC1339"/>
    <w:rsid w:val="00BC19D3"/>
    <w:rsid w:val="00BC1C80"/>
    <w:rsid w:val="00BC2501"/>
    <w:rsid w:val="00BC3620"/>
    <w:rsid w:val="00BC3634"/>
    <w:rsid w:val="00BC376E"/>
    <w:rsid w:val="00BC3985"/>
    <w:rsid w:val="00BC3E2B"/>
    <w:rsid w:val="00BC418D"/>
    <w:rsid w:val="00BC43CC"/>
    <w:rsid w:val="00BC4825"/>
    <w:rsid w:val="00BC5CCB"/>
    <w:rsid w:val="00BC602E"/>
    <w:rsid w:val="00BC6289"/>
    <w:rsid w:val="00BC6572"/>
    <w:rsid w:val="00BC68E7"/>
    <w:rsid w:val="00BC6EE5"/>
    <w:rsid w:val="00BC757D"/>
    <w:rsid w:val="00BC766D"/>
    <w:rsid w:val="00BC7926"/>
    <w:rsid w:val="00BD0113"/>
    <w:rsid w:val="00BD0E31"/>
    <w:rsid w:val="00BD2CED"/>
    <w:rsid w:val="00BD2F4A"/>
    <w:rsid w:val="00BD37A3"/>
    <w:rsid w:val="00BD3B7B"/>
    <w:rsid w:val="00BD4F7C"/>
    <w:rsid w:val="00BD56C5"/>
    <w:rsid w:val="00BD5734"/>
    <w:rsid w:val="00BD5A93"/>
    <w:rsid w:val="00BD6EAE"/>
    <w:rsid w:val="00BD749E"/>
    <w:rsid w:val="00BE01AD"/>
    <w:rsid w:val="00BE0206"/>
    <w:rsid w:val="00BE0261"/>
    <w:rsid w:val="00BE03AF"/>
    <w:rsid w:val="00BE1056"/>
    <w:rsid w:val="00BE14A0"/>
    <w:rsid w:val="00BE1595"/>
    <w:rsid w:val="00BE1843"/>
    <w:rsid w:val="00BE1C5E"/>
    <w:rsid w:val="00BE1F64"/>
    <w:rsid w:val="00BE26AC"/>
    <w:rsid w:val="00BE2D48"/>
    <w:rsid w:val="00BE357B"/>
    <w:rsid w:val="00BE35FE"/>
    <w:rsid w:val="00BE379B"/>
    <w:rsid w:val="00BE39DB"/>
    <w:rsid w:val="00BE3FAF"/>
    <w:rsid w:val="00BE4601"/>
    <w:rsid w:val="00BE4772"/>
    <w:rsid w:val="00BE4C9E"/>
    <w:rsid w:val="00BE4E11"/>
    <w:rsid w:val="00BE53AA"/>
    <w:rsid w:val="00BE578F"/>
    <w:rsid w:val="00BE6264"/>
    <w:rsid w:val="00BE6A2C"/>
    <w:rsid w:val="00BF07CA"/>
    <w:rsid w:val="00BF1B18"/>
    <w:rsid w:val="00BF22F6"/>
    <w:rsid w:val="00BF2761"/>
    <w:rsid w:val="00BF2D17"/>
    <w:rsid w:val="00BF2E2A"/>
    <w:rsid w:val="00BF301D"/>
    <w:rsid w:val="00BF4562"/>
    <w:rsid w:val="00BF46EC"/>
    <w:rsid w:val="00BF6DEE"/>
    <w:rsid w:val="00BF7B31"/>
    <w:rsid w:val="00BF7DC7"/>
    <w:rsid w:val="00C016AA"/>
    <w:rsid w:val="00C034AB"/>
    <w:rsid w:val="00C0378E"/>
    <w:rsid w:val="00C04941"/>
    <w:rsid w:val="00C04DBB"/>
    <w:rsid w:val="00C0520D"/>
    <w:rsid w:val="00C05970"/>
    <w:rsid w:val="00C05A9D"/>
    <w:rsid w:val="00C0652C"/>
    <w:rsid w:val="00C06ABB"/>
    <w:rsid w:val="00C06CFE"/>
    <w:rsid w:val="00C06FAE"/>
    <w:rsid w:val="00C07234"/>
    <w:rsid w:val="00C075A1"/>
    <w:rsid w:val="00C07C2C"/>
    <w:rsid w:val="00C10069"/>
    <w:rsid w:val="00C10236"/>
    <w:rsid w:val="00C10598"/>
    <w:rsid w:val="00C10ACC"/>
    <w:rsid w:val="00C113E7"/>
    <w:rsid w:val="00C116F3"/>
    <w:rsid w:val="00C11D29"/>
    <w:rsid w:val="00C11F9E"/>
    <w:rsid w:val="00C12A6B"/>
    <w:rsid w:val="00C12F82"/>
    <w:rsid w:val="00C13042"/>
    <w:rsid w:val="00C13366"/>
    <w:rsid w:val="00C134BE"/>
    <w:rsid w:val="00C1351B"/>
    <w:rsid w:val="00C13D8B"/>
    <w:rsid w:val="00C1401F"/>
    <w:rsid w:val="00C141BB"/>
    <w:rsid w:val="00C14807"/>
    <w:rsid w:val="00C14C2B"/>
    <w:rsid w:val="00C15C8D"/>
    <w:rsid w:val="00C161D7"/>
    <w:rsid w:val="00C16510"/>
    <w:rsid w:val="00C16524"/>
    <w:rsid w:val="00C16D61"/>
    <w:rsid w:val="00C1727C"/>
    <w:rsid w:val="00C17DDC"/>
    <w:rsid w:val="00C2063D"/>
    <w:rsid w:val="00C20ADE"/>
    <w:rsid w:val="00C20B8E"/>
    <w:rsid w:val="00C2161E"/>
    <w:rsid w:val="00C21858"/>
    <w:rsid w:val="00C21916"/>
    <w:rsid w:val="00C21B75"/>
    <w:rsid w:val="00C223D4"/>
    <w:rsid w:val="00C224FF"/>
    <w:rsid w:val="00C2260F"/>
    <w:rsid w:val="00C2280C"/>
    <w:rsid w:val="00C22B58"/>
    <w:rsid w:val="00C23123"/>
    <w:rsid w:val="00C23537"/>
    <w:rsid w:val="00C235A5"/>
    <w:rsid w:val="00C239BD"/>
    <w:rsid w:val="00C257E1"/>
    <w:rsid w:val="00C257FE"/>
    <w:rsid w:val="00C25C0E"/>
    <w:rsid w:val="00C2681E"/>
    <w:rsid w:val="00C26890"/>
    <w:rsid w:val="00C2699F"/>
    <w:rsid w:val="00C26D79"/>
    <w:rsid w:val="00C273F6"/>
    <w:rsid w:val="00C278EA"/>
    <w:rsid w:val="00C27F07"/>
    <w:rsid w:val="00C30052"/>
    <w:rsid w:val="00C307FD"/>
    <w:rsid w:val="00C30F79"/>
    <w:rsid w:val="00C32153"/>
    <w:rsid w:val="00C32AA4"/>
    <w:rsid w:val="00C32B3E"/>
    <w:rsid w:val="00C3384A"/>
    <w:rsid w:val="00C339EF"/>
    <w:rsid w:val="00C33E17"/>
    <w:rsid w:val="00C3422A"/>
    <w:rsid w:val="00C344BF"/>
    <w:rsid w:val="00C347B6"/>
    <w:rsid w:val="00C34C69"/>
    <w:rsid w:val="00C3607C"/>
    <w:rsid w:val="00C36584"/>
    <w:rsid w:val="00C3697F"/>
    <w:rsid w:val="00C3725C"/>
    <w:rsid w:val="00C375A1"/>
    <w:rsid w:val="00C37C5B"/>
    <w:rsid w:val="00C40401"/>
    <w:rsid w:val="00C4097C"/>
    <w:rsid w:val="00C41689"/>
    <w:rsid w:val="00C42DF4"/>
    <w:rsid w:val="00C4351A"/>
    <w:rsid w:val="00C436E6"/>
    <w:rsid w:val="00C443E8"/>
    <w:rsid w:val="00C444F2"/>
    <w:rsid w:val="00C446D9"/>
    <w:rsid w:val="00C44D81"/>
    <w:rsid w:val="00C45216"/>
    <w:rsid w:val="00C45D41"/>
    <w:rsid w:val="00C4607E"/>
    <w:rsid w:val="00C460BE"/>
    <w:rsid w:val="00C47E67"/>
    <w:rsid w:val="00C50BA4"/>
    <w:rsid w:val="00C51567"/>
    <w:rsid w:val="00C51D8A"/>
    <w:rsid w:val="00C51EA6"/>
    <w:rsid w:val="00C52048"/>
    <w:rsid w:val="00C527BD"/>
    <w:rsid w:val="00C52C05"/>
    <w:rsid w:val="00C52D83"/>
    <w:rsid w:val="00C52DE8"/>
    <w:rsid w:val="00C5310B"/>
    <w:rsid w:val="00C533A5"/>
    <w:rsid w:val="00C53A12"/>
    <w:rsid w:val="00C53A71"/>
    <w:rsid w:val="00C53AE3"/>
    <w:rsid w:val="00C53DDA"/>
    <w:rsid w:val="00C5410A"/>
    <w:rsid w:val="00C54BD2"/>
    <w:rsid w:val="00C555E9"/>
    <w:rsid w:val="00C55C2D"/>
    <w:rsid w:val="00C5609A"/>
    <w:rsid w:val="00C5682F"/>
    <w:rsid w:val="00C56C3D"/>
    <w:rsid w:val="00C5752F"/>
    <w:rsid w:val="00C60261"/>
    <w:rsid w:val="00C60686"/>
    <w:rsid w:val="00C606AE"/>
    <w:rsid w:val="00C60B98"/>
    <w:rsid w:val="00C60CA7"/>
    <w:rsid w:val="00C611E7"/>
    <w:rsid w:val="00C618AF"/>
    <w:rsid w:val="00C61F08"/>
    <w:rsid w:val="00C63AEF"/>
    <w:rsid w:val="00C63DAD"/>
    <w:rsid w:val="00C63DC8"/>
    <w:rsid w:val="00C63F0B"/>
    <w:rsid w:val="00C6437A"/>
    <w:rsid w:val="00C64424"/>
    <w:rsid w:val="00C64951"/>
    <w:rsid w:val="00C64DF7"/>
    <w:rsid w:val="00C65A00"/>
    <w:rsid w:val="00C65DE1"/>
    <w:rsid w:val="00C6619C"/>
    <w:rsid w:val="00C664F0"/>
    <w:rsid w:val="00C66A1C"/>
    <w:rsid w:val="00C66A55"/>
    <w:rsid w:val="00C66F43"/>
    <w:rsid w:val="00C67272"/>
    <w:rsid w:val="00C676DA"/>
    <w:rsid w:val="00C679B5"/>
    <w:rsid w:val="00C67ADD"/>
    <w:rsid w:val="00C67C9E"/>
    <w:rsid w:val="00C70600"/>
    <w:rsid w:val="00C70BE5"/>
    <w:rsid w:val="00C70FDC"/>
    <w:rsid w:val="00C72530"/>
    <w:rsid w:val="00C72BD2"/>
    <w:rsid w:val="00C73864"/>
    <w:rsid w:val="00C73B82"/>
    <w:rsid w:val="00C73DF2"/>
    <w:rsid w:val="00C741B1"/>
    <w:rsid w:val="00C7466F"/>
    <w:rsid w:val="00C746ED"/>
    <w:rsid w:val="00C74761"/>
    <w:rsid w:val="00C74FE4"/>
    <w:rsid w:val="00C753D1"/>
    <w:rsid w:val="00C754D6"/>
    <w:rsid w:val="00C757BF"/>
    <w:rsid w:val="00C75A20"/>
    <w:rsid w:val="00C75A40"/>
    <w:rsid w:val="00C75ADB"/>
    <w:rsid w:val="00C75EF5"/>
    <w:rsid w:val="00C762F1"/>
    <w:rsid w:val="00C767F6"/>
    <w:rsid w:val="00C76B45"/>
    <w:rsid w:val="00C76B8B"/>
    <w:rsid w:val="00C76C89"/>
    <w:rsid w:val="00C76CCA"/>
    <w:rsid w:val="00C771A7"/>
    <w:rsid w:val="00C775FF"/>
    <w:rsid w:val="00C778F6"/>
    <w:rsid w:val="00C77B9B"/>
    <w:rsid w:val="00C77DAA"/>
    <w:rsid w:val="00C77FFE"/>
    <w:rsid w:val="00C805ED"/>
    <w:rsid w:val="00C80874"/>
    <w:rsid w:val="00C80E42"/>
    <w:rsid w:val="00C810AC"/>
    <w:rsid w:val="00C81B5E"/>
    <w:rsid w:val="00C835D9"/>
    <w:rsid w:val="00C8435F"/>
    <w:rsid w:val="00C8467A"/>
    <w:rsid w:val="00C848AD"/>
    <w:rsid w:val="00C84C6A"/>
    <w:rsid w:val="00C8531C"/>
    <w:rsid w:val="00C8538F"/>
    <w:rsid w:val="00C85CD9"/>
    <w:rsid w:val="00C85F19"/>
    <w:rsid w:val="00C862F9"/>
    <w:rsid w:val="00C86401"/>
    <w:rsid w:val="00C87113"/>
    <w:rsid w:val="00C87459"/>
    <w:rsid w:val="00C87501"/>
    <w:rsid w:val="00C87618"/>
    <w:rsid w:val="00C90770"/>
    <w:rsid w:val="00C91491"/>
    <w:rsid w:val="00C91B8C"/>
    <w:rsid w:val="00C9251B"/>
    <w:rsid w:val="00C92967"/>
    <w:rsid w:val="00C938D5"/>
    <w:rsid w:val="00C93A22"/>
    <w:rsid w:val="00C9403E"/>
    <w:rsid w:val="00C945C8"/>
    <w:rsid w:val="00C9470C"/>
    <w:rsid w:val="00C94AAD"/>
    <w:rsid w:val="00C951CE"/>
    <w:rsid w:val="00C955DA"/>
    <w:rsid w:val="00C95A19"/>
    <w:rsid w:val="00C960D3"/>
    <w:rsid w:val="00C9658B"/>
    <w:rsid w:val="00C965F1"/>
    <w:rsid w:val="00C9684A"/>
    <w:rsid w:val="00C96D6D"/>
    <w:rsid w:val="00CA06DB"/>
    <w:rsid w:val="00CA0E59"/>
    <w:rsid w:val="00CA107C"/>
    <w:rsid w:val="00CA1897"/>
    <w:rsid w:val="00CA1910"/>
    <w:rsid w:val="00CA1C78"/>
    <w:rsid w:val="00CA1F3B"/>
    <w:rsid w:val="00CA2918"/>
    <w:rsid w:val="00CA2CD4"/>
    <w:rsid w:val="00CA2D8B"/>
    <w:rsid w:val="00CA312B"/>
    <w:rsid w:val="00CA3CC1"/>
    <w:rsid w:val="00CA3F27"/>
    <w:rsid w:val="00CA445C"/>
    <w:rsid w:val="00CA4ABB"/>
    <w:rsid w:val="00CA4CB6"/>
    <w:rsid w:val="00CA51C4"/>
    <w:rsid w:val="00CA5A50"/>
    <w:rsid w:val="00CA689F"/>
    <w:rsid w:val="00CA6B84"/>
    <w:rsid w:val="00CA6EEB"/>
    <w:rsid w:val="00CA75C4"/>
    <w:rsid w:val="00CA7F1D"/>
    <w:rsid w:val="00CB07B9"/>
    <w:rsid w:val="00CB0BF4"/>
    <w:rsid w:val="00CB0CB9"/>
    <w:rsid w:val="00CB0F67"/>
    <w:rsid w:val="00CB11A8"/>
    <w:rsid w:val="00CB1563"/>
    <w:rsid w:val="00CB1612"/>
    <w:rsid w:val="00CB1DA0"/>
    <w:rsid w:val="00CB1F79"/>
    <w:rsid w:val="00CB212B"/>
    <w:rsid w:val="00CB3227"/>
    <w:rsid w:val="00CB3762"/>
    <w:rsid w:val="00CB40C9"/>
    <w:rsid w:val="00CB44FB"/>
    <w:rsid w:val="00CB575F"/>
    <w:rsid w:val="00CB5911"/>
    <w:rsid w:val="00CB5947"/>
    <w:rsid w:val="00CB62DB"/>
    <w:rsid w:val="00CB6522"/>
    <w:rsid w:val="00CB667D"/>
    <w:rsid w:val="00CB6711"/>
    <w:rsid w:val="00CB6BF6"/>
    <w:rsid w:val="00CB70DA"/>
    <w:rsid w:val="00CB7749"/>
    <w:rsid w:val="00CC02CC"/>
    <w:rsid w:val="00CC1AA8"/>
    <w:rsid w:val="00CC20F3"/>
    <w:rsid w:val="00CC29D8"/>
    <w:rsid w:val="00CC2BE9"/>
    <w:rsid w:val="00CC5870"/>
    <w:rsid w:val="00CC59AF"/>
    <w:rsid w:val="00CC6461"/>
    <w:rsid w:val="00CC6CAC"/>
    <w:rsid w:val="00CC732F"/>
    <w:rsid w:val="00CC7DCE"/>
    <w:rsid w:val="00CC7F4D"/>
    <w:rsid w:val="00CD0A8F"/>
    <w:rsid w:val="00CD0B9C"/>
    <w:rsid w:val="00CD1081"/>
    <w:rsid w:val="00CD1534"/>
    <w:rsid w:val="00CD23B9"/>
    <w:rsid w:val="00CD2AA3"/>
    <w:rsid w:val="00CD3AFE"/>
    <w:rsid w:val="00CD3D53"/>
    <w:rsid w:val="00CD3EDA"/>
    <w:rsid w:val="00CD4CF4"/>
    <w:rsid w:val="00CD4D1D"/>
    <w:rsid w:val="00CD4D97"/>
    <w:rsid w:val="00CD4E5F"/>
    <w:rsid w:val="00CD511A"/>
    <w:rsid w:val="00CD51C0"/>
    <w:rsid w:val="00CD53A0"/>
    <w:rsid w:val="00CD62A6"/>
    <w:rsid w:val="00CD688C"/>
    <w:rsid w:val="00CD6C87"/>
    <w:rsid w:val="00CD6CCE"/>
    <w:rsid w:val="00CD6CE7"/>
    <w:rsid w:val="00CD7520"/>
    <w:rsid w:val="00CD79BD"/>
    <w:rsid w:val="00CD7F59"/>
    <w:rsid w:val="00CE03D0"/>
    <w:rsid w:val="00CE071E"/>
    <w:rsid w:val="00CE0762"/>
    <w:rsid w:val="00CE0FF7"/>
    <w:rsid w:val="00CE1226"/>
    <w:rsid w:val="00CE180F"/>
    <w:rsid w:val="00CE1B0B"/>
    <w:rsid w:val="00CE1FE0"/>
    <w:rsid w:val="00CE2300"/>
    <w:rsid w:val="00CE3544"/>
    <w:rsid w:val="00CE380C"/>
    <w:rsid w:val="00CE3E5B"/>
    <w:rsid w:val="00CE41BC"/>
    <w:rsid w:val="00CE476F"/>
    <w:rsid w:val="00CE5569"/>
    <w:rsid w:val="00CE5730"/>
    <w:rsid w:val="00CE639B"/>
    <w:rsid w:val="00CE64B9"/>
    <w:rsid w:val="00CE69B0"/>
    <w:rsid w:val="00CE79E0"/>
    <w:rsid w:val="00CF0A58"/>
    <w:rsid w:val="00CF0AB4"/>
    <w:rsid w:val="00CF0C8F"/>
    <w:rsid w:val="00CF0D34"/>
    <w:rsid w:val="00CF1558"/>
    <w:rsid w:val="00CF25D8"/>
    <w:rsid w:val="00CF27C4"/>
    <w:rsid w:val="00CF2996"/>
    <w:rsid w:val="00CF3332"/>
    <w:rsid w:val="00CF4152"/>
    <w:rsid w:val="00CF4B36"/>
    <w:rsid w:val="00CF4B6C"/>
    <w:rsid w:val="00CF4CE7"/>
    <w:rsid w:val="00CF4FC7"/>
    <w:rsid w:val="00CF51D0"/>
    <w:rsid w:val="00CF52EE"/>
    <w:rsid w:val="00CF541B"/>
    <w:rsid w:val="00CF5E3B"/>
    <w:rsid w:val="00CF6069"/>
    <w:rsid w:val="00CF60C9"/>
    <w:rsid w:val="00CF774C"/>
    <w:rsid w:val="00CF7F85"/>
    <w:rsid w:val="00D004BA"/>
    <w:rsid w:val="00D00D93"/>
    <w:rsid w:val="00D014D3"/>
    <w:rsid w:val="00D01749"/>
    <w:rsid w:val="00D01BF1"/>
    <w:rsid w:val="00D01BFA"/>
    <w:rsid w:val="00D02094"/>
    <w:rsid w:val="00D02DE5"/>
    <w:rsid w:val="00D034A3"/>
    <w:rsid w:val="00D04040"/>
    <w:rsid w:val="00D04479"/>
    <w:rsid w:val="00D053AC"/>
    <w:rsid w:val="00D05C42"/>
    <w:rsid w:val="00D0614F"/>
    <w:rsid w:val="00D06155"/>
    <w:rsid w:val="00D063C3"/>
    <w:rsid w:val="00D064EF"/>
    <w:rsid w:val="00D06856"/>
    <w:rsid w:val="00D06D0E"/>
    <w:rsid w:val="00D078DF"/>
    <w:rsid w:val="00D07C61"/>
    <w:rsid w:val="00D07C93"/>
    <w:rsid w:val="00D07D49"/>
    <w:rsid w:val="00D07D9D"/>
    <w:rsid w:val="00D1002F"/>
    <w:rsid w:val="00D1042E"/>
    <w:rsid w:val="00D10942"/>
    <w:rsid w:val="00D1125B"/>
    <w:rsid w:val="00D113C3"/>
    <w:rsid w:val="00D11FA5"/>
    <w:rsid w:val="00D12687"/>
    <w:rsid w:val="00D127DF"/>
    <w:rsid w:val="00D12B26"/>
    <w:rsid w:val="00D12C55"/>
    <w:rsid w:val="00D131FB"/>
    <w:rsid w:val="00D13C60"/>
    <w:rsid w:val="00D13E57"/>
    <w:rsid w:val="00D14D7D"/>
    <w:rsid w:val="00D14FE9"/>
    <w:rsid w:val="00D154D0"/>
    <w:rsid w:val="00D15EDD"/>
    <w:rsid w:val="00D162D9"/>
    <w:rsid w:val="00D1661E"/>
    <w:rsid w:val="00D16972"/>
    <w:rsid w:val="00D17A37"/>
    <w:rsid w:val="00D2002C"/>
    <w:rsid w:val="00D2052A"/>
    <w:rsid w:val="00D20B25"/>
    <w:rsid w:val="00D20C1D"/>
    <w:rsid w:val="00D2113A"/>
    <w:rsid w:val="00D2128E"/>
    <w:rsid w:val="00D2243D"/>
    <w:rsid w:val="00D23362"/>
    <w:rsid w:val="00D23922"/>
    <w:rsid w:val="00D23AC1"/>
    <w:rsid w:val="00D25AF7"/>
    <w:rsid w:val="00D2644A"/>
    <w:rsid w:val="00D264E1"/>
    <w:rsid w:val="00D26580"/>
    <w:rsid w:val="00D26FCE"/>
    <w:rsid w:val="00D27091"/>
    <w:rsid w:val="00D2746B"/>
    <w:rsid w:val="00D27835"/>
    <w:rsid w:val="00D27A1A"/>
    <w:rsid w:val="00D27B8C"/>
    <w:rsid w:val="00D301A8"/>
    <w:rsid w:val="00D302FD"/>
    <w:rsid w:val="00D303F5"/>
    <w:rsid w:val="00D309F7"/>
    <w:rsid w:val="00D30ECD"/>
    <w:rsid w:val="00D3130D"/>
    <w:rsid w:val="00D313AD"/>
    <w:rsid w:val="00D31714"/>
    <w:rsid w:val="00D31D4B"/>
    <w:rsid w:val="00D322EB"/>
    <w:rsid w:val="00D3276E"/>
    <w:rsid w:val="00D32809"/>
    <w:rsid w:val="00D32A43"/>
    <w:rsid w:val="00D32FA3"/>
    <w:rsid w:val="00D3310C"/>
    <w:rsid w:val="00D3352D"/>
    <w:rsid w:val="00D337E2"/>
    <w:rsid w:val="00D33858"/>
    <w:rsid w:val="00D33C1D"/>
    <w:rsid w:val="00D33E32"/>
    <w:rsid w:val="00D34167"/>
    <w:rsid w:val="00D341CC"/>
    <w:rsid w:val="00D34410"/>
    <w:rsid w:val="00D345A6"/>
    <w:rsid w:val="00D35661"/>
    <w:rsid w:val="00D35A2B"/>
    <w:rsid w:val="00D35D43"/>
    <w:rsid w:val="00D35F4D"/>
    <w:rsid w:val="00D36219"/>
    <w:rsid w:val="00D36831"/>
    <w:rsid w:val="00D369A6"/>
    <w:rsid w:val="00D36FCB"/>
    <w:rsid w:val="00D37710"/>
    <w:rsid w:val="00D37CE8"/>
    <w:rsid w:val="00D40561"/>
    <w:rsid w:val="00D407BB"/>
    <w:rsid w:val="00D40B3E"/>
    <w:rsid w:val="00D40D7F"/>
    <w:rsid w:val="00D410F8"/>
    <w:rsid w:val="00D41659"/>
    <w:rsid w:val="00D4203B"/>
    <w:rsid w:val="00D424F5"/>
    <w:rsid w:val="00D42D05"/>
    <w:rsid w:val="00D42F63"/>
    <w:rsid w:val="00D434D1"/>
    <w:rsid w:val="00D434E4"/>
    <w:rsid w:val="00D43835"/>
    <w:rsid w:val="00D439E0"/>
    <w:rsid w:val="00D44124"/>
    <w:rsid w:val="00D4481C"/>
    <w:rsid w:val="00D44AD8"/>
    <w:rsid w:val="00D44D05"/>
    <w:rsid w:val="00D455BC"/>
    <w:rsid w:val="00D4578E"/>
    <w:rsid w:val="00D45DD7"/>
    <w:rsid w:val="00D4642C"/>
    <w:rsid w:val="00D4663F"/>
    <w:rsid w:val="00D46769"/>
    <w:rsid w:val="00D467EC"/>
    <w:rsid w:val="00D50011"/>
    <w:rsid w:val="00D50473"/>
    <w:rsid w:val="00D50561"/>
    <w:rsid w:val="00D505A2"/>
    <w:rsid w:val="00D50BF6"/>
    <w:rsid w:val="00D51EEA"/>
    <w:rsid w:val="00D52446"/>
    <w:rsid w:val="00D52765"/>
    <w:rsid w:val="00D52DA4"/>
    <w:rsid w:val="00D53D22"/>
    <w:rsid w:val="00D54185"/>
    <w:rsid w:val="00D553FC"/>
    <w:rsid w:val="00D55872"/>
    <w:rsid w:val="00D55D67"/>
    <w:rsid w:val="00D56B15"/>
    <w:rsid w:val="00D56CD4"/>
    <w:rsid w:val="00D60004"/>
    <w:rsid w:val="00D6005B"/>
    <w:rsid w:val="00D610AC"/>
    <w:rsid w:val="00D61B07"/>
    <w:rsid w:val="00D61F64"/>
    <w:rsid w:val="00D620D2"/>
    <w:rsid w:val="00D62F44"/>
    <w:rsid w:val="00D63A23"/>
    <w:rsid w:val="00D63C68"/>
    <w:rsid w:val="00D63E9F"/>
    <w:rsid w:val="00D6400A"/>
    <w:rsid w:val="00D64096"/>
    <w:rsid w:val="00D643B4"/>
    <w:rsid w:val="00D64A04"/>
    <w:rsid w:val="00D64A34"/>
    <w:rsid w:val="00D64D02"/>
    <w:rsid w:val="00D64EEC"/>
    <w:rsid w:val="00D65819"/>
    <w:rsid w:val="00D65EA1"/>
    <w:rsid w:val="00D65F8E"/>
    <w:rsid w:val="00D65FD0"/>
    <w:rsid w:val="00D66020"/>
    <w:rsid w:val="00D6603E"/>
    <w:rsid w:val="00D66784"/>
    <w:rsid w:val="00D66C9C"/>
    <w:rsid w:val="00D67B20"/>
    <w:rsid w:val="00D7004D"/>
    <w:rsid w:val="00D70379"/>
    <w:rsid w:val="00D70B7B"/>
    <w:rsid w:val="00D70C69"/>
    <w:rsid w:val="00D70DE3"/>
    <w:rsid w:val="00D712BC"/>
    <w:rsid w:val="00D718B1"/>
    <w:rsid w:val="00D72BDA"/>
    <w:rsid w:val="00D743EB"/>
    <w:rsid w:val="00D7440F"/>
    <w:rsid w:val="00D74AA7"/>
    <w:rsid w:val="00D7565F"/>
    <w:rsid w:val="00D75702"/>
    <w:rsid w:val="00D75B39"/>
    <w:rsid w:val="00D76903"/>
    <w:rsid w:val="00D769B9"/>
    <w:rsid w:val="00D76FD1"/>
    <w:rsid w:val="00D771F5"/>
    <w:rsid w:val="00D77344"/>
    <w:rsid w:val="00D77596"/>
    <w:rsid w:val="00D77A15"/>
    <w:rsid w:val="00D77A93"/>
    <w:rsid w:val="00D77BE3"/>
    <w:rsid w:val="00D77DB9"/>
    <w:rsid w:val="00D807FA"/>
    <w:rsid w:val="00D80AD8"/>
    <w:rsid w:val="00D80EF9"/>
    <w:rsid w:val="00D81088"/>
    <w:rsid w:val="00D810AA"/>
    <w:rsid w:val="00D812D8"/>
    <w:rsid w:val="00D8176B"/>
    <w:rsid w:val="00D81798"/>
    <w:rsid w:val="00D81AEC"/>
    <w:rsid w:val="00D81CCD"/>
    <w:rsid w:val="00D81F1E"/>
    <w:rsid w:val="00D82076"/>
    <w:rsid w:val="00D825D4"/>
    <w:rsid w:val="00D827BD"/>
    <w:rsid w:val="00D82850"/>
    <w:rsid w:val="00D8288B"/>
    <w:rsid w:val="00D82B42"/>
    <w:rsid w:val="00D83F21"/>
    <w:rsid w:val="00D8405D"/>
    <w:rsid w:val="00D84255"/>
    <w:rsid w:val="00D846DF"/>
    <w:rsid w:val="00D849F2"/>
    <w:rsid w:val="00D84BF1"/>
    <w:rsid w:val="00D863CD"/>
    <w:rsid w:val="00D8654E"/>
    <w:rsid w:val="00D86F96"/>
    <w:rsid w:val="00D8735C"/>
    <w:rsid w:val="00D87861"/>
    <w:rsid w:val="00D87899"/>
    <w:rsid w:val="00D87DC8"/>
    <w:rsid w:val="00D9059E"/>
    <w:rsid w:val="00D908F2"/>
    <w:rsid w:val="00D9117F"/>
    <w:rsid w:val="00D9145F"/>
    <w:rsid w:val="00D9248A"/>
    <w:rsid w:val="00D92874"/>
    <w:rsid w:val="00D92BCF"/>
    <w:rsid w:val="00D92C22"/>
    <w:rsid w:val="00D933E2"/>
    <w:rsid w:val="00D936D4"/>
    <w:rsid w:val="00D94248"/>
    <w:rsid w:val="00D94429"/>
    <w:rsid w:val="00D945B7"/>
    <w:rsid w:val="00D945F0"/>
    <w:rsid w:val="00D94A1D"/>
    <w:rsid w:val="00D954B3"/>
    <w:rsid w:val="00D95657"/>
    <w:rsid w:val="00D95F57"/>
    <w:rsid w:val="00D96BA4"/>
    <w:rsid w:val="00D97072"/>
    <w:rsid w:val="00D971DF"/>
    <w:rsid w:val="00D97BDD"/>
    <w:rsid w:val="00D97C4C"/>
    <w:rsid w:val="00DA066C"/>
    <w:rsid w:val="00DA082B"/>
    <w:rsid w:val="00DA0860"/>
    <w:rsid w:val="00DA0982"/>
    <w:rsid w:val="00DA1E3C"/>
    <w:rsid w:val="00DA2806"/>
    <w:rsid w:val="00DA2CC4"/>
    <w:rsid w:val="00DA2DE0"/>
    <w:rsid w:val="00DA3360"/>
    <w:rsid w:val="00DA3692"/>
    <w:rsid w:val="00DA39B2"/>
    <w:rsid w:val="00DA3E77"/>
    <w:rsid w:val="00DA44BD"/>
    <w:rsid w:val="00DA47CB"/>
    <w:rsid w:val="00DA4BF9"/>
    <w:rsid w:val="00DA53E3"/>
    <w:rsid w:val="00DA5D25"/>
    <w:rsid w:val="00DA7030"/>
    <w:rsid w:val="00DA76DC"/>
    <w:rsid w:val="00DA7ABB"/>
    <w:rsid w:val="00DB0AFF"/>
    <w:rsid w:val="00DB131C"/>
    <w:rsid w:val="00DB1561"/>
    <w:rsid w:val="00DB166F"/>
    <w:rsid w:val="00DB1B3C"/>
    <w:rsid w:val="00DB21A4"/>
    <w:rsid w:val="00DB22C0"/>
    <w:rsid w:val="00DB280A"/>
    <w:rsid w:val="00DB2B82"/>
    <w:rsid w:val="00DB33E8"/>
    <w:rsid w:val="00DB5068"/>
    <w:rsid w:val="00DB6159"/>
    <w:rsid w:val="00DB7A0B"/>
    <w:rsid w:val="00DC08ED"/>
    <w:rsid w:val="00DC0E9E"/>
    <w:rsid w:val="00DC281F"/>
    <w:rsid w:val="00DC2BE5"/>
    <w:rsid w:val="00DC3B4C"/>
    <w:rsid w:val="00DC3E53"/>
    <w:rsid w:val="00DC4456"/>
    <w:rsid w:val="00DC5EFB"/>
    <w:rsid w:val="00DC66F6"/>
    <w:rsid w:val="00DC7CC6"/>
    <w:rsid w:val="00DD01D2"/>
    <w:rsid w:val="00DD077F"/>
    <w:rsid w:val="00DD1127"/>
    <w:rsid w:val="00DD261C"/>
    <w:rsid w:val="00DD2750"/>
    <w:rsid w:val="00DD328E"/>
    <w:rsid w:val="00DD3653"/>
    <w:rsid w:val="00DD4971"/>
    <w:rsid w:val="00DD4A7D"/>
    <w:rsid w:val="00DD4D89"/>
    <w:rsid w:val="00DD558A"/>
    <w:rsid w:val="00DD5E95"/>
    <w:rsid w:val="00DD62C9"/>
    <w:rsid w:val="00DD6A09"/>
    <w:rsid w:val="00DD6E6E"/>
    <w:rsid w:val="00DD6E8C"/>
    <w:rsid w:val="00DD730E"/>
    <w:rsid w:val="00DD7435"/>
    <w:rsid w:val="00DD74B8"/>
    <w:rsid w:val="00DE050A"/>
    <w:rsid w:val="00DE0DD0"/>
    <w:rsid w:val="00DE0FBA"/>
    <w:rsid w:val="00DE10C8"/>
    <w:rsid w:val="00DE1AB0"/>
    <w:rsid w:val="00DE1DF1"/>
    <w:rsid w:val="00DE1E5E"/>
    <w:rsid w:val="00DE23D0"/>
    <w:rsid w:val="00DE25FC"/>
    <w:rsid w:val="00DE2FAA"/>
    <w:rsid w:val="00DE343B"/>
    <w:rsid w:val="00DE3E64"/>
    <w:rsid w:val="00DE4761"/>
    <w:rsid w:val="00DE4C26"/>
    <w:rsid w:val="00DE4DB2"/>
    <w:rsid w:val="00DE56D2"/>
    <w:rsid w:val="00DE59D2"/>
    <w:rsid w:val="00DE59F7"/>
    <w:rsid w:val="00DE5C3B"/>
    <w:rsid w:val="00DE5CAC"/>
    <w:rsid w:val="00DE5D22"/>
    <w:rsid w:val="00DE6320"/>
    <w:rsid w:val="00DE64F6"/>
    <w:rsid w:val="00DE68ED"/>
    <w:rsid w:val="00DE73DD"/>
    <w:rsid w:val="00DF0279"/>
    <w:rsid w:val="00DF092E"/>
    <w:rsid w:val="00DF194A"/>
    <w:rsid w:val="00DF1B49"/>
    <w:rsid w:val="00DF1B76"/>
    <w:rsid w:val="00DF1BE6"/>
    <w:rsid w:val="00DF2023"/>
    <w:rsid w:val="00DF21F3"/>
    <w:rsid w:val="00DF26E1"/>
    <w:rsid w:val="00DF3401"/>
    <w:rsid w:val="00DF34A4"/>
    <w:rsid w:val="00DF360B"/>
    <w:rsid w:val="00DF3FA2"/>
    <w:rsid w:val="00DF4656"/>
    <w:rsid w:val="00DF50EE"/>
    <w:rsid w:val="00DF55BD"/>
    <w:rsid w:val="00DF5B67"/>
    <w:rsid w:val="00DF5DDA"/>
    <w:rsid w:val="00DF5FA3"/>
    <w:rsid w:val="00DF6845"/>
    <w:rsid w:val="00DF69F5"/>
    <w:rsid w:val="00DF6C59"/>
    <w:rsid w:val="00DF6D7C"/>
    <w:rsid w:val="00DF6F6F"/>
    <w:rsid w:val="00DF7370"/>
    <w:rsid w:val="00DF7EC5"/>
    <w:rsid w:val="00DF7EE3"/>
    <w:rsid w:val="00E00962"/>
    <w:rsid w:val="00E00AEF"/>
    <w:rsid w:val="00E01612"/>
    <w:rsid w:val="00E0186D"/>
    <w:rsid w:val="00E022C1"/>
    <w:rsid w:val="00E02388"/>
    <w:rsid w:val="00E02EA1"/>
    <w:rsid w:val="00E037E8"/>
    <w:rsid w:val="00E03924"/>
    <w:rsid w:val="00E039FE"/>
    <w:rsid w:val="00E03C65"/>
    <w:rsid w:val="00E042AC"/>
    <w:rsid w:val="00E042D6"/>
    <w:rsid w:val="00E04B31"/>
    <w:rsid w:val="00E051D8"/>
    <w:rsid w:val="00E0550F"/>
    <w:rsid w:val="00E05988"/>
    <w:rsid w:val="00E05ECF"/>
    <w:rsid w:val="00E05ED4"/>
    <w:rsid w:val="00E06478"/>
    <w:rsid w:val="00E0680B"/>
    <w:rsid w:val="00E07DDF"/>
    <w:rsid w:val="00E07EB0"/>
    <w:rsid w:val="00E1092C"/>
    <w:rsid w:val="00E10CBF"/>
    <w:rsid w:val="00E118E8"/>
    <w:rsid w:val="00E11BD5"/>
    <w:rsid w:val="00E129EF"/>
    <w:rsid w:val="00E13636"/>
    <w:rsid w:val="00E137AB"/>
    <w:rsid w:val="00E13B3C"/>
    <w:rsid w:val="00E13F8B"/>
    <w:rsid w:val="00E1447A"/>
    <w:rsid w:val="00E14C44"/>
    <w:rsid w:val="00E14D4F"/>
    <w:rsid w:val="00E14EDC"/>
    <w:rsid w:val="00E152F4"/>
    <w:rsid w:val="00E15329"/>
    <w:rsid w:val="00E154E3"/>
    <w:rsid w:val="00E16C78"/>
    <w:rsid w:val="00E1700F"/>
    <w:rsid w:val="00E17082"/>
    <w:rsid w:val="00E1768B"/>
    <w:rsid w:val="00E17A87"/>
    <w:rsid w:val="00E17A8E"/>
    <w:rsid w:val="00E17BFE"/>
    <w:rsid w:val="00E204E4"/>
    <w:rsid w:val="00E20567"/>
    <w:rsid w:val="00E209A1"/>
    <w:rsid w:val="00E209E0"/>
    <w:rsid w:val="00E20A69"/>
    <w:rsid w:val="00E21695"/>
    <w:rsid w:val="00E22053"/>
    <w:rsid w:val="00E220E1"/>
    <w:rsid w:val="00E22A4C"/>
    <w:rsid w:val="00E22B16"/>
    <w:rsid w:val="00E22E1B"/>
    <w:rsid w:val="00E23020"/>
    <w:rsid w:val="00E23A70"/>
    <w:rsid w:val="00E24143"/>
    <w:rsid w:val="00E24C0D"/>
    <w:rsid w:val="00E24C4E"/>
    <w:rsid w:val="00E24FD0"/>
    <w:rsid w:val="00E250E6"/>
    <w:rsid w:val="00E253F4"/>
    <w:rsid w:val="00E257CB"/>
    <w:rsid w:val="00E25B40"/>
    <w:rsid w:val="00E25C71"/>
    <w:rsid w:val="00E261B9"/>
    <w:rsid w:val="00E264E5"/>
    <w:rsid w:val="00E269E8"/>
    <w:rsid w:val="00E274E4"/>
    <w:rsid w:val="00E27986"/>
    <w:rsid w:val="00E302EC"/>
    <w:rsid w:val="00E308EE"/>
    <w:rsid w:val="00E31099"/>
    <w:rsid w:val="00E31D52"/>
    <w:rsid w:val="00E3222B"/>
    <w:rsid w:val="00E32234"/>
    <w:rsid w:val="00E32550"/>
    <w:rsid w:val="00E32955"/>
    <w:rsid w:val="00E32AB4"/>
    <w:rsid w:val="00E32F33"/>
    <w:rsid w:val="00E32F7C"/>
    <w:rsid w:val="00E32F8E"/>
    <w:rsid w:val="00E330A4"/>
    <w:rsid w:val="00E33234"/>
    <w:rsid w:val="00E34F4A"/>
    <w:rsid w:val="00E35A77"/>
    <w:rsid w:val="00E35BCB"/>
    <w:rsid w:val="00E3643C"/>
    <w:rsid w:val="00E3709C"/>
    <w:rsid w:val="00E372EA"/>
    <w:rsid w:val="00E372F0"/>
    <w:rsid w:val="00E37365"/>
    <w:rsid w:val="00E374AB"/>
    <w:rsid w:val="00E377CD"/>
    <w:rsid w:val="00E37963"/>
    <w:rsid w:val="00E37983"/>
    <w:rsid w:val="00E37B86"/>
    <w:rsid w:val="00E37FC5"/>
    <w:rsid w:val="00E402F0"/>
    <w:rsid w:val="00E403EE"/>
    <w:rsid w:val="00E404D1"/>
    <w:rsid w:val="00E40AE4"/>
    <w:rsid w:val="00E40CB9"/>
    <w:rsid w:val="00E40D4D"/>
    <w:rsid w:val="00E40F95"/>
    <w:rsid w:val="00E412ED"/>
    <w:rsid w:val="00E41AD4"/>
    <w:rsid w:val="00E41BBB"/>
    <w:rsid w:val="00E42073"/>
    <w:rsid w:val="00E42FAC"/>
    <w:rsid w:val="00E43960"/>
    <w:rsid w:val="00E444E4"/>
    <w:rsid w:val="00E44B0B"/>
    <w:rsid w:val="00E45749"/>
    <w:rsid w:val="00E4609F"/>
    <w:rsid w:val="00E46307"/>
    <w:rsid w:val="00E46A9D"/>
    <w:rsid w:val="00E47190"/>
    <w:rsid w:val="00E47412"/>
    <w:rsid w:val="00E477BD"/>
    <w:rsid w:val="00E47976"/>
    <w:rsid w:val="00E5033E"/>
    <w:rsid w:val="00E506B5"/>
    <w:rsid w:val="00E50A43"/>
    <w:rsid w:val="00E50B06"/>
    <w:rsid w:val="00E518DA"/>
    <w:rsid w:val="00E51BF0"/>
    <w:rsid w:val="00E5238D"/>
    <w:rsid w:val="00E5305E"/>
    <w:rsid w:val="00E533D3"/>
    <w:rsid w:val="00E537C4"/>
    <w:rsid w:val="00E53A6E"/>
    <w:rsid w:val="00E54CC9"/>
    <w:rsid w:val="00E5507C"/>
    <w:rsid w:val="00E550B8"/>
    <w:rsid w:val="00E5563D"/>
    <w:rsid w:val="00E56044"/>
    <w:rsid w:val="00E5619B"/>
    <w:rsid w:val="00E56D4E"/>
    <w:rsid w:val="00E56DF0"/>
    <w:rsid w:val="00E56EE8"/>
    <w:rsid w:val="00E573F6"/>
    <w:rsid w:val="00E57A02"/>
    <w:rsid w:val="00E60833"/>
    <w:rsid w:val="00E608ED"/>
    <w:rsid w:val="00E612CF"/>
    <w:rsid w:val="00E61C57"/>
    <w:rsid w:val="00E62EC4"/>
    <w:rsid w:val="00E63388"/>
    <w:rsid w:val="00E63AFF"/>
    <w:rsid w:val="00E63C1F"/>
    <w:rsid w:val="00E64013"/>
    <w:rsid w:val="00E642B4"/>
    <w:rsid w:val="00E645B3"/>
    <w:rsid w:val="00E65353"/>
    <w:rsid w:val="00E65C5C"/>
    <w:rsid w:val="00E66392"/>
    <w:rsid w:val="00E665E2"/>
    <w:rsid w:val="00E66611"/>
    <w:rsid w:val="00E66F0A"/>
    <w:rsid w:val="00E670EE"/>
    <w:rsid w:val="00E67195"/>
    <w:rsid w:val="00E6730D"/>
    <w:rsid w:val="00E6795A"/>
    <w:rsid w:val="00E70133"/>
    <w:rsid w:val="00E70225"/>
    <w:rsid w:val="00E702D9"/>
    <w:rsid w:val="00E70625"/>
    <w:rsid w:val="00E707E7"/>
    <w:rsid w:val="00E71010"/>
    <w:rsid w:val="00E711B8"/>
    <w:rsid w:val="00E715B7"/>
    <w:rsid w:val="00E720B5"/>
    <w:rsid w:val="00E725A7"/>
    <w:rsid w:val="00E728A5"/>
    <w:rsid w:val="00E7307A"/>
    <w:rsid w:val="00E738A2"/>
    <w:rsid w:val="00E7422C"/>
    <w:rsid w:val="00E75860"/>
    <w:rsid w:val="00E75CD8"/>
    <w:rsid w:val="00E75F6D"/>
    <w:rsid w:val="00E75FE4"/>
    <w:rsid w:val="00E768B1"/>
    <w:rsid w:val="00E771F6"/>
    <w:rsid w:val="00E77720"/>
    <w:rsid w:val="00E803DE"/>
    <w:rsid w:val="00E8056D"/>
    <w:rsid w:val="00E808E0"/>
    <w:rsid w:val="00E80B13"/>
    <w:rsid w:val="00E81598"/>
    <w:rsid w:val="00E817F9"/>
    <w:rsid w:val="00E81860"/>
    <w:rsid w:val="00E81BE9"/>
    <w:rsid w:val="00E81E01"/>
    <w:rsid w:val="00E825F8"/>
    <w:rsid w:val="00E82945"/>
    <w:rsid w:val="00E82E0D"/>
    <w:rsid w:val="00E83132"/>
    <w:rsid w:val="00E837E7"/>
    <w:rsid w:val="00E83B82"/>
    <w:rsid w:val="00E8437D"/>
    <w:rsid w:val="00E8450C"/>
    <w:rsid w:val="00E84D32"/>
    <w:rsid w:val="00E854E7"/>
    <w:rsid w:val="00E857A9"/>
    <w:rsid w:val="00E85D41"/>
    <w:rsid w:val="00E85EC3"/>
    <w:rsid w:val="00E8621E"/>
    <w:rsid w:val="00E8720A"/>
    <w:rsid w:val="00E877B6"/>
    <w:rsid w:val="00E9081B"/>
    <w:rsid w:val="00E90CE7"/>
    <w:rsid w:val="00E914C3"/>
    <w:rsid w:val="00E92EA9"/>
    <w:rsid w:val="00E935DA"/>
    <w:rsid w:val="00E93908"/>
    <w:rsid w:val="00E93944"/>
    <w:rsid w:val="00E9402A"/>
    <w:rsid w:val="00E94F89"/>
    <w:rsid w:val="00E95396"/>
    <w:rsid w:val="00E95933"/>
    <w:rsid w:val="00E9739A"/>
    <w:rsid w:val="00E97A0E"/>
    <w:rsid w:val="00E97A9A"/>
    <w:rsid w:val="00EA17DE"/>
    <w:rsid w:val="00EA1897"/>
    <w:rsid w:val="00EA19A7"/>
    <w:rsid w:val="00EA1AE0"/>
    <w:rsid w:val="00EA23F9"/>
    <w:rsid w:val="00EA26B5"/>
    <w:rsid w:val="00EA28BB"/>
    <w:rsid w:val="00EA2A13"/>
    <w:rsid w:val="00EA2D7C"/>
    <w:rsid w:val="00EA31FB"/>
    <w:rsid w:val="00EA3C56"/>
    <w:rsid w:val="00EA3C90"/>
    <w:rsid w:val="00EA4051"/>
    <w:rsid w:val="00EA56DA"/>
    <w:rsid w:val="00EA5F0A"/>
    <w:rsid w:val="00EA5F5C"/>
    <w:rsid w:val="00EA5FB6"/>
    <w:rsid w:val="00EA783B"/>
    <w:rsid w:val="00EA7877"/>
    <w:rsid w:val="00EB08FA"/>
    <w:rsid w:val="00EB0A24"/>
    <w:rsid w:val="00EB0E55"/>
    <w:rsid w:val="00EB1042"/>
    <w:rsid w:val="00EB11EC"/>
    <w:rsid w:val="00EB14FA"/>
    <w:rsid w:val="00EB23FA"/>
    <w:rsid w:val="00EB2679"/>
    <w:rsid w:val="00EB29B8"/>
    <w:rsid w:val="00EB2EB2"/>
    <w:rsid w:val="00EB3370"/>
    <w:rsid w:val="00EB35CF"/>
    <w:rsid w:val="00EB37AB"/>
    <w:rsid w:val="00EB458D"/>
    <w:rsid w:val="00EB48CC"/>
    <w:rsid w:val="00EB4BB0"/>
    <w:rsid w:val="00EB4E50"/>
    <w:rsid w:val="00EB5A0B"/>
    <w:rsid w:val="00EB5CE0"/>
    <w:rsid w:val="00EB6092"/>
    <w:rsid w:val="00EB653D"/>
    <w:rsid w:val="00EB665D"/>
    <w:rsid w:val="00EB665E"/>
    <w:rsid w:val="00EB6800"/>
    <w:rsid w:val="00EB6D0D"/>
    <w:rsid w:val="00EB6D40"/>
    <w:rsid w:val="00EB70E1"/>
    <w:rsid w:val="00EB748C"/>
    <w:rsid w:val="00EC0054"/>
    <w:rsid w:val="00EC0224"/>
    <w:rsid w:val="00EC0DB2"/>
    <w:rsid w:val="00EC107D"/>
    <w:rsid w:val="00EC14B7"/>
    <w:rsid w:val="00EC1574"/>
    <w:rsid w:val="00EC23E0"/>
    <w:rsid w:val="00EC311A"/>
    <w:rsid w:val="00EC322C"/>
    <w:rsid w:val="00EC352C"/>
    <w:rsid w:val="00EC37D9"/>
    <w:rsid w:val="00EC3C8C"/>
    <w:rsid w:val="00EC42CA"/>
    <w:rsid w:val="00EC4429"/>
    <w:rsid w:val="00EC4737"/>
    <w:rsid w:val="00EC495F"/>
    <w:rsid w:val="00EC502D"/>
    <w:rsid w:val="00EC60B0"/>
    <w:rsid w:val="00EC621E"/>
    <w:rsid w:val="00EC6751"/>
    <w:rsid w:val="00EC6893"/>
    <w:rsid w:val="00EC6D87"/>
    <w:rsid w:val="00EC77F2"/>
    <w:rsid w:val="00EC7837"/>
    <w:rsid w:val="00ED02A5"/>
    <w:rsid w:val="00ED0BCE"/>
    <w:rsid w:val="00ED144C"/>
    <w:rsid w:val="00ED1A40"/>
    <w:rsid w:val="00ED2645"/>
    <w:rsid w:val="00ED27B5"/>
    <w:rsid w:val="00ED3623"/>
    <w:rsid w:val="00ED3884"/>
    <w:rsid w:val="00ED3DF3"/>
    <w:rsid w:val="00ED40EE"/>
    <w:rsid w:val="00ED44A0"/>
    <w:rsid w:val="00ED4607"/>
    <w:rsid w:val="00ED4662"/>
    <w:rsid w:val="00ED4AE1"/>
    <w:rsid w:val="00ED53A1"/>
    <w:rsid w:val="00ED5806"/>
    <w:rsid w:val="00ED6CA6"/>
    <w:rsid w:val="00ED6EE2"/>
    <w:rsid w:val="00ED6F2E"/>
    <w:rsid w:val="00ED7203"/>
    <w:rsid w:val="00ED7792"/>
    <w:rsid w:val="00ED7A3B"/>
    <w:rsid w:val="00ED7F3F"/>
    <w:rsid w:val="00EE0548"/>
    <w:rsid w:val="00EE0F31"/>
    <w:rsid w:val="00EE1434"/>
    <w:rsid w:val="00EE2A7E"/>
    <w:rsid w:val="00EE3113"/>
    <w:rsid w:val="00EE3413"/>
    <w:rsid w:val="00EE35D6"/>
    <w:rsid w:val="00EE3AFA"/>
    <w:rsid w:val="00EE43B7"/>
    <w:rsid w:val="00EE4401"/>
    <w:rsid w:val="00EE5571"/>
    <w:rsid w:val="00EE579A"/>
    <w:rsid w:val="00EE6A70"/>
    <w:rsid w:val="00EE6D7A"/>
    <w:rsid w:val="00EE72B4"/>
    <w:rsid w:val="00EE75D6"/>
    <w:rsid w:val="00EE7728"/>
    <w:rsid w:val="00EE7816"/>
    <w:rsid w:val="00EF00C6"/>
    <w:rsid w:val="00EF0222"/>
    <w:rsid w:val="00EF0732"/>
    <w:rsid w:val="00EF084E"/>
    <w:rsid w:val="00EF0B7B"/>
    <w:rsid w:val="00EF1007"/>
    <w:rsid w:val="00EF16DA"/>
    <w:rsid w:val="00EF1777"/>
    <w:rsid w:val="00EF1BBF"/>
    <w:rsid w:val="00EF20DF"/>
    <w:rsid w:val="00EF2284"/>
    <w:rsid w:val="00EF2307"/>
    <w:rsid w:val="00EF2816"/>
    <w:rsid w:val="00EF28B7"/>
    <w:rsid w:val="00EF2F27"/>
    <w:rsid w:val="00EF305E"/>
    <w:rsid w:val="00EF3978"/>
    <w:rsid w:val="00EF3A9C"/>
    <w:rsid w:val="00EF3EF0"/>
    <w:rsid w:val="00EF47CD"/>
    <w:rsid w:val="00EF49F9"/>
    <w:rsid w:val="00EF4ABD"/>
    <w:rsid w:val="00EF56AB"/>
    <w:rsid w:val="00EF6AC2"/>
    <w:rsid w:val="00EF6AFF"/>
    <w:rsid w:val="00EF6E29"/>
    <w:rsid w:val="00EF716D"/>
    <w:rsid w:val="00EF7847"/>
    <w:rsid w:val="00EF7D36"/>
    <w:rsid w:val="00F005C1"/>
    <w:rsid w:val="00F00DD9"/>
    <w:rsid w:val="00F017FB"/>
    <w:rsid w:val="00F01B0D"/>
    <w:rsid w:val="00F01DE3"/>
    <w:rsid w:val="00F02372"/>
    <w:rsid w:val="00F027CF"/>
    <w:rsid w:val="00F02CE1"/>
    <w:rsid w:val="00F02E91"/>
    <w:rsid w:val="00F03093"/>
    <w:rsid w:val="00F03451"/>
    <w:rsid w:val="00F0375D"/>
    <w:rsid w:val="00F037A0"/>
    <w:rsid w:val="00F045A0"/>
    <w:rsid w:val="00F0470A"/>
    <w:rsid w:val="00F047A3"/>
    <w:rsid w:val="00F04E80"/>
    <w:rsid w:val="00F05551"/>
    <w:rsid w:val="00F06197"/>
    <w:rsid w:val="00F06520"/>
    <w:rsid w:val="00F0666A"/>
    <w:rsid w:val="00F06D31"/>
    <w:rsid w:val="00F07256"/>
    <w:rsid w:val="00F1015A"/>
    <w:rsid w:val="00F104CD"/>
    <w:rsid w:val="00F10867"/>
    <w:rsid w:val="00F11598"/>
    <w:rsid w:val="00F11740"/>
    <w:rsid w:val="00F11CAD"/>
    <w:rsid w:val="00F124F1"/>
    <w:rsid w:val="00F12AD8"/>
    <w:rsid w:val="00F13037"/>
    <w:rsid w:val="00F1307A"/>
    <w:rsid w:val="00F134A0"/>
    <w:rsid w:val="00F14530"/>
    <w:rsid w:val="00F14560"/>
    <w:rsid w:val="00F14831"/>
    <w:rsid w:val="00F1489E"/>
    <w:rsid w:val="00F1523F"/>
    <w:rsid w:val="00F15DC3"/>
    <w:rsid w:val="00F15E9D"/>
    <w:rsid w:val="00F168CC"/>
    <w:rsid w:val="00F16F61"/>
    <w:rsid w:val="00F17203"/>
    <w:rsid w:val="00F17857"/>
    <w:rsid w:val="00F202FD"/>
    <w:rsid w:val="00F2051A"/>
    <w:rsid w:val="00F205E2"/>
    <w:rsid w:val="00F205F1"/>
    <w:rsid w:val="00F2114B"/>
    <w:rsid w:val="00F21680"/>
    <w:rsid w:val="00F219DB"/>
    <w:rsid w:val="00F21D5A"/>
    <w:rsid w:val="00F22262"/>
    <w:rsid w:val="00F227CE"/>
    <w:rsid w:val="00F23BA3"/>
    <w:rsid w:val="00F245C7"/>
    <w:rsid w:val="00F2580C"/>
    <w:rsid w:val="00F25EB4"/>
    <w:rsid w:val="00F268B7"/>
    <w:rsid w:val="00F26DFB"/>
    <w:rsid w:val="00F26E4C"/>
    <w:rsid w:val="00F27745"/>
    <w:rsid w:val="00F27E98"/>
    <w:rsid w:val="00F307DD"/>
    <w:rsid w:val="00F307F1"/>
    <w:rsid w:val="00F30CE4"/>
    <w:rsid w:val="00F30E03"/>
    <w:rsid w:val="00F30F41"/>
    <w:rsid w:val="00F311A8"/>
    <w:rsid w:val="00F31327"/>
    <w:rsid w:val="00F31421"/>
    <w:rsid w:val="00F316E4"/>
    <w:rsid w:val="00F319ED"/>
    <w:rsid w:val="00F31EF0"/>
    <w:rsid w:val="00F32782"/>
    <w:rsid w:val="00F32CA4"/>
    <w:rsid w:val="00F32EC6"/>
    <w:rsid w:val="00F3334A"/>
    <w:rsid w:val="00F33414"/>
    <w:rsid w:val="00F33438"/>
    <w:rsid w:val="00F336B4"/>
    <w:rsid w:val="00F33CD8"/>
    <w:rsid w:val="00F34304"/>
    <w:rsid w:val="00F3434E"/>
    <w:rsid w:val="00F343E4"/>
    <w:rsid w:val="00F34A1B"/>
    <w:rsid w:val="00F34C01"/>
    <w:rsid w:val="00F34DE9"/>
    <w:rsid w:val="00F352D4"/>
    <w:rsid w:val="00F35659"/>
    <w:rsid w:val="00F358E1"/>
    <w:rsid w:val="00F359D4"/>
    <w:rsid w:val="00F374AE"/>
    <w:rsid w:val="00F377C7"/>
    <w:rsid w:val="00F37803"/>
    <w:rsid w:val="00F4007B"/>
    <w:rsid w:val="00F402C0"/>
    <w:rsid w:val="00F405FE"/>
    <w:rsid w:val="00F410BC"/>
    <w:rsid w:val="00F42559"/>
    <w:rsid w:val="00F425D3"/>
    <w:rsid w:val="00F42B60"/>
    <w:rsid w:val="00F430D4"/>
    <w:rsid w:val="00F43B09"/>
    <w:rsid w:val="00F44E22"/>
    <w:rsid w:val="00F457E4"/>
    <w:rsid w:val="00F4592B"/>
    <w:rsid w:val="00F45976"/>
    <w:rsid w:val="00F45E01"/>
    <w:rsid w:val="00F45E0A"/>
    <w:rsid w:val="00F45E12"/>
    <w:rsid w:val="00F466BF"/>
    <w:rsid w:val="00F471DB"/>
    <w:rsid w:val="00F4748F"/>
    <w:rsid w:val="00F4793D"/>
    <w:rsid w:val="00F47CED"/>
    <w:rsid w:val="00F508C2"/>
    <w:rsid w:val="00F50D95"/>
    <w:rsid w:val="00F5105B"/>
    <w:rsid w:val="00F5128B"/>
    <w:rsid w:val="00F5208F"/>
    <w:rsid w:val="00F52205"/>
    <w:rsid w:val="00F5225A"/>
    <w:rsid w:val="00F53EA5"/>
    <w:rsid w:val="00F549D5"/>
    <w:rsid w:val="00F54D09"/>
    <w:rsid w:val="00F551B6"/>
    <w:rsid w:val="00F55567"/>
    <w:rsid w:val="00F5596E"/>
    <w:rsid w:val="00F561F9"/>
    <w:rsid w:val="00F5641C"/>
    <w:rsid w:val="00F5652B"/>
    <w:rsid w:val="00F56C36"/>
    <w:rsid w:val="00F57215"/>
    <w:rsid w:val="00F576FD"/>
    <w:rsid w:val="00F57F6B"/>
    <w:rsid w:val="00F57F77"/>
    <w:rsid w:val="00F60320"/>
    <w:rsid w:val="00F6104A"/>
    <w:rsid w:val="00F61259"/>
    <w:rsid w:val="00F612E6"/>
    <w:rsid w:val="00F6163C"/>
    <w:rsid w:val="00F61756"/>
    <w:rsid w:val="00F61861"/>
    <w:rsid w:val="00F622BE"/>
    <w:rsid w:val="00F62316"/>
    <w:rsid w:val="00F62A8A"/>
    <w:rsid w:val="00F62CE5"/>
    <w:rsid w:val="00F62F28"/>
    <w:rsid w:val="00F6302E"/>
    <w:rsid w:val="00F63480"/>
    <w:rsid w:val="00F635A2"/>
    <w:rsid w:val="00F635CB"/>
    <w:rsid w:val="00F63936"/>
    <w:rsid w:val="00F63B6E"/>
    <w:rsid w:val="00F6420F"/>
    <w:rsid w:val="00F644C6"/>
    <w:rsid w:val="00F64D23"/>
    <w:rsid w:val="00F655FD"/>
    <w:rsid w:val="00F65DC1"/>
    <w:rsid w:val="00F6626A"/>
    <w:rsid w:val="00F66F58"/>
    <w:rsid w:val="00F66F85"/>
    <w:rsid w:val="00F673D1"/>
    <w:rsid w:val="00F67675"/>
    <w:rsid w:val="00F67688"/>
    <w:rsid w:val="00F67D71"/>
    <w:rsid w:val="00F70645"/>
    <w:rsid w:val="00F7070F"/>
    <w:rsid w:val="00F70CEB"/>
    <w:rsid w:val="00F71533"/>
    <w:rsid w:val="00F71E3F"/>
    <w:rsid w:val="00F729B3"/>
    <w:rsid w:val="00F72ACF"/>
    <w:rsid w:val="00F72C8B"/>
    <w:rsid w:val="00F72ED8"/>
    <w:rsid w:val="00F73A7A"/>
    <w:rsid w:val="00F73AAD"/>
    <w:rsid w:val="00F743ED"/>
    <w:rsid w:val="00F7484A"/>
    <w:rsid w:val="00F74C9D"/>
    <w:rsid w:val="00F74CE0"/>
    <w:rsid w:val="00F75C3A"/>
    <w:rsid w:val="00F75CC8"/>
    <w:rsid w:val="00F75FF9"/>
    <w:rsid w:val="00F7637A"/>
    <w:rsid w:val="00F764EB"/>
    <w:rsid w:val="00F76996"/>
    <w:rsid w:val="00F776D3"/>
    <w:rsid w:val="00F77821"/>
    <w:rsid w:val="00F77D16"/>
    <w:rsid w:val="00F80AEE"/>
    <w:rsid w:val="00F80F9B"/>
    <w:rsid w:val="00F8198C"/>
    <w:rsid w:val="00F81BB5"/>
    <w:rsid w:val="00F82558"/>
    <w:rsid w:val="00F8288D"/>
    <w:rsid w:val="00F829C4"/>
    <w:rsid w:val="00F83696"/>
    <w:rsid w:val="00F837C7"/>
    <w:rsid w:val="00F83961"/>
    <w:rsid w:val="00F84264"/>
    <w:rsid w:val="00F84B8A"/>
    <w:rsid w:val="00F84E3A"/>
    <w:rsid w:val="00F855E3"/>
    <w:rsid w:val="00F85D92"/>
    <w:rsid w:val="00F85F2B"/>
    <w:rsid w:val="00F8782D"/>
    <w:rsid w:val="00F87B44"/>
    <w:rsid w:val="00F87BF4"/>
    <w:rsid w:val="00F9006C"/>
    <w:rsid w:val="00F9025A"/>
    <w:rsid w:val="00F9026D"/>
    <w:rsid w:val="00F905B9"/>
    <w:rsid w:val="00F909AF"/>
    <w:rsid w:val="00F90A43"/>
    <w:rsid w:val="00F913A2"/>
    <w:rsid w:val="00F9157B"/>
    <w:rsid w:val="00F91593"/>
    <w:rsid w:val="00F91D9E"/>
    <w:rsid w:val="00F92738"/>
    <w:rsid w:val="00F9283F"/>
    <w:rsid w:val="00F9293C"/>
    <w:rsid w:val="00F92EF6"/>
    <w:rsid w:val="00F93276"/>
    <w:rsid w:val="00F93687"/>
    <w:rsid w:val="00F93698"/>
    <w:rsid w:val="00F94289"/>
    <w:rsid w:val="00F94424"/>
    <w:rsid w:val="00F94B8B"/>
    <w:rsid w:val="00F95147"/>
    <w:rsid w:val="00F954F7"/>
    <w:rsid w:val="00F95897"/>
    <w:rsid w:val="00F95E7C"/>
    <w:rsid w:val="00F96498"/>
    <w:rsid w:val="00F9660A"/>
    <w:rsid w:val="00F96FB8"/>
    <w:rsid w:val="00F96FE7"/>
    <w:rsid w:val="00F9774A"/>
    <w:rsid w:val="00F97E7A"/>
    <w:rsid w:val="00FA00D9"/>
    <w:rsid w:val="00FA0ADB"/>
    <w:rsid w:val="00FA112A"/>
    <w:rsid w:val="00FA21AC"/>
    <w:rsid w:val="00FA2A0C"/>
    <w:rsid w:val="00FA470B"/>
    <w:rsid w:val="00FA4FEE"/>
    <w:rsid w:val="00FA5990"/>
    <w:rsid w:val="00FA5EE9"/>
    <w:rsid w:val="00FA667A"/>
    <w:rsid w:val="00FA699B"/>
    <w:rsid w:val="00FA6B4F"/>
    <w:rsid w:val="00FA6C59"/>
    <w:rsid w:val="00FA7596"/>
    <w:rsid w:val="00FA79AC"/>
    <w:rsid w:val="00FA7CFC"/>
    <w:rsid w:val="00FB02A5"/>
    <w:rsid w:val="00FB0A5D"/>
    <w:rsid w:val="00FB0B99"/>
    <w:rsid w:val="00FB0C37"/>
    <w:rsid w:val="00FB1062"/>
    <w:rsid w:val="00FB1285"/>
    <w:rsid w:val="00FB21AA"/>
    <w:rsid w:val="00FB2A31"/>
    <w:rsid w:val="00FB339F"/>
    <w:rsid w:val="00FB3536"/>
    <w:rsid w:val="00FB368D"/>
    <w:rsid w:val="00FB3E24"/>
    <w:rsid w:val="00FB45C2"/>
    <w:rsid w:val="00FB464C"/>
    <w:rsid w:val="00FB4813"/>
    <w:rsid w:val="00FB53DE"/>
    <w:rsid w:val="00FB55E3"/>
    <w:rsid w:val="00FB5BE4"/>
    <w:rsid w:val="00FB5CB1"/>
    <w:rsid w:val="00FB657F"/>
    <w:rsid w:val="00FB6936"/>
    <w:rsid w:val="00FB6DDC"/>
    <w:rsid w:val="00FB6E1D"/>
    <w:rsid w:val="00FB70A4"/>
    <w:rsid w:val="00FB710A"/>
    <w:rsid w:val="00FB7F12"/>
    <w:rsid w:val="00FC0316"/>
    <w:rsid w:val="00FC113F"/>
    <w:rsid w:val="00FC148F"/>
    <w:rsid w:val="00FC1EC4"/>
    <w:rsid w:val="00FC2506"/>
    <w:rsid w:val="00FC26D3"/>
    <w:rsid w:val="00FC2D68"/>
    <w:rsid w:val="00FC2EB9"/>
    <w:rsid w:val="00FC360E"/>
    <w:rsid w:val="00FC3AE5"/>
    <w:rsid w:val="00FC3C69"/>
    <w:rsid w:val="00FC3EA5"/>
    <w:rsid w:val="00FC3EF0"/>
    <w:rsid w:val="00FC4B7F"/>
    <w:rsid w:val="00FC4BE5"/>
    <w:rsid w:val="00FC4E76"/>
    <w:rsid w:val="00FC64BD"/>
    <w:rsid w:val="00FC6F2A"/>
    <w:rsid w:val="00FC720D"/>
    <w:rsid w:val="00FC78AE"/>
    <w:rsid w:val="00FD0704"/>
    <w:rsid w:val="00FD088A"/>
    <w:rsid w:val="00FD0B8A"/>
    <w:rsid w:val="00FD0BC8"/>
    <w:rsid w:val="00FD0F4C"/>
    <w:rsid w:val="00FD0FB8"/>
    <w:rsid w:val="00FD162A"/>
    <w:rsid w:val="00FD1975"/>
    <w:rsid w:val="00FD1C0A"/>
    <w:rsid w:val="00FD1EE5"/>
    <w:rsid w:val="00FD2456"/>
    <w:rsid w:val="00FD26F9"/>
    <w:rsid w:val="00FD3D70"/>
    <w:rsid w:val="00FD4336"/>
    <w:rsid w:val="00FD521B"/>
    <w:rsid w:val="00FD54B8"/>
    <w:rsid w:val="00FD5687"/>
    <w:rsid w:val="00FD5A37"/>
    <w:rsid w:val="00FD683C"/>
    <w:rsid w:val="00FD7C1E"/>
    <w:rsid w:val="00FE0713"/>
    <w:rsid w:val="00FE1541"/>
    <w:rsid w:val="00FE187F"/>
    <w:rsid w:val="00FE2915"/>
    <w:rsid w:val="00FE2FC7"/>
    <w:rsid w:val="00FE3104"/>
    <w:rsid w:val="00FE362B"/>
    <w:rsid w:val="00FE3E60"/>
    <w:rsid w:val="00FE4506"/>
    <w:rsid w:val="00FE4A88"/>
    <w:rsid w:val="00FE4D91"/>
    <w:rsid w:val="00FE55F8"/>
    <w:rsid w:val="00FE5B6E"/>
    <w:rsid w:val="00FE5C7F"/>
    <w:rsid w:val="00FE5EC9"/>
    <w:rsid w:val="00FE6403"/>
    <w:rsid w:val="00FE7D9A"/>
    <w:rsid w:val="00FE7EBB"/>
    <w:rsid w:val="00FF02B9"/>
    <w:rsid w:val="00FF03BE"/>
    <w:rsid w:val="00FF0F50"/>
    <w:rsid w:val="00FF132E"/>
    <w:rsid w:val="00FF15B3"/>
    <w:rsid w:val="00FF2752"/>
    <w:rsid w:val="00FF28C5"/>
    <w:rsid w:val="00FF2D9D"/>
    <w:rsid w:val="00FF3C13"/>
    <w:rsid w:val="00FF4006"/>
    <w:rsid w:val="00FF4386"/>
    <w:rsid w:val="00FF4570"/>
    <w:rsid w:val="00FF565E"/>
    <w:rsid w:val="00FF5766"/>
    <w:rsid w:val="00FF57FB"/>
    <w:rsid w:val="00FF5894"/>
    <w:rsid w:val="00FF5A00"/>
    <w:rsid w:val="00FF605B"/>
    <w:rsid w:val="00FF6246"/>
    <w:rsid w:val="00FF6261"/>
    <w:rsid w:val="00FF79A1"/>
    <w:rsid w:val="00FF7D34"/>
    <w:rsid w:val="00FF7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9"/>
    <o:shapelayout v:ext="edit">
      <o:idmap v:ext="edit" data="1"/>
    </o:shapelayout>
  </w:shapeDefaults>
  <w:decimalSymbol w:val="."/>
  <w:listSeparator w:val=","/>
  <w14:docId w14:val="1E8D6E7E"/>
  <w15:docId w15:val="{732A82F8-CB0B-4F05-849C-1C01932E4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64D87"/>
    <w:pPr>
      <w:suppressAutoHyphens/>
      <w:overflowPunct w:val="0"/>
      <w:autoSpaceDE w:val="0"/>
      <w:autoSpaceDN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4430AE"/>
    <w:pPr>
      <w:keepNext/>
      <w:numPr>
        <w:numId w:val="1"/>
      </w:numPr>
      <w:spacing w:before="240" w:after="60"/>
      <w:outlineLvl w:val="0"/>
    </w:pPr>
    <w:rPr>
      <w:rFonts w:ascii="Arial" w:hAnsi="Arial" w:cs="Cordia New"/>
      <w:b/>
      <w:bCs/>
      <w:kern w:val="3"/>
      <w:sz w:val="32"/>
      <w:szCs w:val="37"/>
    </w:rPr>
  </w:style>
  <w:style w:type="paragraph" w:styleId="Heading2">
    <w:name w:val="heading 2"/>
    <w:basedOn w:val="Normal"/>
    <w:next w:val="Normal"/>
    <w:qFormat/>
    <w:rsid w:val="004430AE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qFormat/>
    <w:rsid w:val="004430AE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qFormat/>
    <w:rsid w:val="004430AE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Heading5">
    <w:name w:val="heading 5"/>
    <w:basedOn w:val="Normal"/>
    <w:next w:val="Normal"/>
    <w:link w:val="Heading5Char"/>
    <w:qFormat/>
    <w:rsid w:val="004430AE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qFormat/>
    <w:rsid w:val="004430AE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4430AE"/>
    <w:pPr>
      <w:keepNext/>
      <w:tabs>
        <w:tab w:val="left" w:pos="450"/>
        <w:tab w:val="left" w:pos="900"/>
      </w:tabs>
      <w:overflowPunct/>
      <w:autoSpaceDE/>
      <w:jc w:val="center"/>
      <w:textAlignment w:val="auto"/>
      <w:outlineLvl w:val="6"/>
    </w:pPr>
    <w:rPr>
      <w:rFonts w:ascii="Angsana New" w:hAnsi="Angsana New"/>
      <w:sz w:val="30"/>
      <w:szCs w:val="30"/>
      <w:u w:val="single"/>
      <w:lang w:val="th-TH"/>
    </w:rPr>
  </w:style>
  <w:style w:type="paragraph" w:styleId="Heading8">
    <w:name w:val="heading 8"/>
    <w:basedOn w:val="Normal"/>
    <w:next w:val="Normal"/>
    <w:qFormat/>
    <w:rsid w:val="004430AE"/>
    <w:pPr>
      <w:spacing w:before="240" w:after="60"/>
      <w:outlineLvl w:val="7"/>
    </w:pPr>
    <w:rPr>
      <w:i/>
      <w:iCs/>
      <w:szCs w:val="28"/>
    </w:rPr>
  </w:style>
  <w:style w:type="paragraph" w:styleId="Heading9">
    <w:name w:val="heading 9"/>
    <w:basedOn w:val="Normal"/>
    <w:next w:val="Normal"/>
    <w:qFormat/>
    <w:rsid w:val="004430AE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WWOutlineListStyle">
    <w:name w:val="WW_OutlineListStyle"/>
    <w:basedOn w:val="NoList"/>
    <w:rsid w:val="004430AE"/>
    <w:pPr>
      <w:numPr>
        <w:numId w:val="1"/>
      </w:numPr>
    </w:pPr>
  </w:style>
  <w:style w:type="paragraph" w:styleId="Header">
    <w:name w:val="header"/>
    <w:basedOn w:val="Normal"/>
    <w:link w:val="HeaderChar1"/>
    <w:uiPriority w:val="99"/>
    <w:rsid w:val="004430AE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link w:val="FooterChar"/>
    <w:uiPriority w:val="99"/>
    <w:rsid w:val="004430AE"/>
    <w:pPr>
      <w:tabs>
        <w:tab w:val="center" w:pos="4153"/>
        <w:tab w:val="right" w:pos="8306"/>
      </w:tabs>
    </w:pPr>
    <w:rPr>
      <w:szCs w:val="28"/>
    </w:rPr>
  </w:style>
  <w:style w:type="paragraph" w:styleId="BodyText2">
    <w:name w:val="Body Text 2"/>
    <w:basedOn w:val="Normal"/>
    <w:rsid w:val="004430AE"/>
    <w:pPr>
      <w:overflowPunct/>
      <w:autoSpaceDE/>
      <w:textAlignment w:val="auto"/>
    </w:pPr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4430AE"/>
  </w:style>
  <w:style w:type="paragraph" w:styleId="EnvelopeReturn">
    <w:name w:val="envelope return"/>
    <w:basedOn w:val="Normal"/>
    <w:rsid w:val="004430AE"/>
    <w:pPr>
      <w:overflowPunct/>
      <w:autoSpaceDE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4430AE"/>
    <w:pPr>
      <w:pBdr>
        <w:bottom w:val="single" w:sz="4" w:space="0" w:color="000000"/>
      </w:pBdr>
      <w:overflowPunct/>
      <w:autoSpaceDE/>
      <w:spacing w:after="0"/>
      <w:ind w:left="0"/>
      <w:jc w:val="center"/>
      <w:textAlignment w:val="auto"/>
    </w:pPr>
    <w:rPr>
      <w:b/>
      <w:bCs/>
      <w:sz w:val="28"/>
      <w:szCs w:val="28"/>
    </w:rPr>
  </w:style>
  <w:style w:type="paragraph" w:styleId="BodyTextIndent3">
    <w:name w:val="Body Text Indent 3"/>
    <w:basedOn w:val="Normal"/>
    <w:rsid w:val="004430AE"/>
    <w:pPr>
      <w:spacing w:after="120"/>
      <w:ind w:left="283"/>
    </w:pPr>
    <w:rPr>
      <w:sz w:val="16"/>
      <w:szCs w:val="18"/>
    </w:rPr>
  </w:style>
  <w:style w:type="paragraph" w:styleId="CommentText">
    <w:name w:val="annotation text"/>
    <w:basedOn w:val="Normal"/>
    <w:link w:val="CommentTextChar"/>
    <w:rsid w:val="004430AE"/>
    <w:pPr>
      <w:overflowPunct/>
      <w:autoSpaceDE/>
      <w:jc w:val="both"/>
      <w:textAlignment w:val="auto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rsid w:val="004430AE"/>
    <w:pPr>
      <w:overflowPunct/>
      <w:autoSpaceDE/>
      <w:textAlignment w:val="auto"/>
    </w:pPr>
    <w:rPr>
      <w:rFonts w:eastAsia="Cordia New"/>
      <w:sz w:val="28"/>
      <w:szCs w:val="28"/>
    </w:rPr>
  </w:style>
  <w:style w:type="paragraph" w:customStyle="1" w:styleId="7I-7H-">
    <w:name w:val="@7I-@#7H-"/>
    <w:basedOn w:val="Normal"/>
    <w:next w:val="Normal"/>
    <w:rsid w:val="004430AE"/>
    <w:pPr>
      <w:overflowPunct/>
      <w:autoSpaceDE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4430AE"/>
    <w:pPr>
      <w:pBdr>
        <w:bottom w:val="single" w:sz="4" w:space="0" w:color="000000"/>
      </w:pBdr>
      <w:overflowPunct/>
      <w:autoSpaceDE/>
      <w:ind w:right="104"/>
      <w:jc w:val="right"/>
      <w:textAlignment w:val="auto"/>
    </w:pPr>
    <w:rPr>
      <w:rFonts w:ascii="Angsana New" w:eastAsia="Angsana New" w:hAnsi="Angsana New"/>
      <w:sz w:val="28"/>
      <w:szCs w:val="28"/>
    </w:rPr>
  </w:style>
  <w:style w:type="paragraph" w:styleId="HTMLPreformatted">
    <w:name w:val="HTML Preformatted"/>
    <w:basedOn w:val="Normal"/>
    <w:rsid w:val="004430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textAlignment w:val="auto"/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4430AE"/>
    <w:pPr>
      <w:overflowPunct/>
      <w:autoSpaceDE/>
      <w:ind w:left="1134" w:firstLine="567"/>
      <w:jc w:val="both"/>
      <w:textAlignment w:val="auto"/>
    </w:pPr>
    <w:rPr>
      <w:rFonts w:ascii="Angsana New" w:eastAsia="Cordia New" w:hAnsi="Angsana New"/>
      <w:sz w:val="32"/>
      <w:szCs w:val="32"/>
    </w:rPr>
  </w:style>
  <w:style w:type="paragraph" w:styleId="BodyTextIndent2">
    <w:name w:val="Body Text Indent 2"/>
    <w:basedOn w:val="Normal"/>
    <w:rsid w:val="004430AE"/>
    <w:pPr>
      <w:spacing w:after="120" w:line="480" w:lineRule="auto"/>
      <w:ind w:left="360"/>
    </w:pPr>
    <w:rPr>
      <w:szCs w:val="28"/>
    </w:rPr>
  </w:style>
  <w:style w:type="paragraph" w:styleId="BodyText3">
    <w:name w:val="Body Text 3"/>
    <w:basedOn w:val="Normal"/>
    <w:rsid w:val="004430AE"/>
    <w:pPr>
      <w:spacing w:after="120"/>
    </w:pPr>
    <w:rPr>
      <w:sz w:val="16"/>
      <w:szCs w:val="18"/>
    </w:rPr>
  </w:style>
  <w:style w:type="character" w:styleId="Emphasis">
    <w:name w:val="Emphasis"/>
    <w:uiPriority w:val="20"/>
    <w:qFormat/>
    <w:rsid w:val="004430AE"/>
    <w:rPr>
      <w:rFonts w:ascii="Brush Script MT" w:hAnsi="Brush Script MT"/>
      <w:sz w:val="20"/>
      <w:szCs w:val="20"/>
      <w:lang w:val="en-US"/>
    </w:rPr>
  </w:style>
  <w:style w:type="paragraph" w:styleId="EnvelopeAddress">
    <w:name w:val="envelope address"/>
    <w:basedOn w:val="Normal"/>
    <w:rsid w:val="004430AE"/>
    <w:pPr>
      <w:overflowPunct/>
      <w:autoSpaceDE/>
      <w:ind w:left="288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FollowedHyperlink">
    <w:name w:val="FollowedHyperlink"/>
    <w:rsid w:val="004430AE"/>
    <w:rPr>
      <w:rFonts w:ascii="Brush Script MT" w:hAnsi="Brush Script MT"/>
      <w:color w:val="800080"/>
      <w:sz w:val="20"/>
      <w:szCs w:val="20"/>
      <w:u w:val="single"/>
    </w:rPr>
  </w:style>
  <w:style w:type="character" w:styleId="Hyperlink">
    <w:name w:val="Hyperlink"/>
    <w:rsid w:val="004430AE"/>
    <w:rPr>
      <w:rFonts w:ascii="Brush Script MT" w:hAnsi="Brush Script MT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4430AE"/>
    <w:pPr>
      <w:overflowPunct/>
      <w:autoSpaceDE/>
      <w:ind w:left="200" w:hanging="2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LineNumber">
    <w:name w:val="line number"/>
    <w:rsid w:val="004430AE"/>
    <w:rPr>
      <w:rFonts w:ascii="Brush Script MT" w:hAnsi="Brush Script MT"/>
      <w:sz w:val="16"/>
      <w:szCs w:val="16"/>
    </w:rPr>
  </w:style>
  <w:style w:type="paragraph" w:styleId="MessageHeader">
    <w:name w:val="Message Header"/>
    <w:basedOn w:val="Normal"/>
    <w:rsid w:val="004430AE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overflowPunct/>
      <w:autoSpaceDE/>
      <w:ind w:left="1134" w:hanging="1134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Strong">
    <w:name w:val="Strong"/>
    <w:qFormat/>
    <w:rsid w:val="004430AE"/>
    <w:rPr>
      <w:rFonts w:ascii="Brush Script MT" w:hAnsi="Brush Script MT"/>
      <w:b/>
      <w:bCs/>
      <w:sz w:val="24"/>
      <w:szCs w:val="24"/>
    </w:rPr>
  </w:style>
  <w:style w:type="paragraph" w:styleId="Subtitle">
    <w:name w:val="Subtitle"/>
    <w:basedOn w:val="Normal"/>
    <w:qFormat/>
    <w:rsid w:val="004430AE"/>
    <w:pPr>
      <w:overflowPunct/>
      <w:autoSpaceDE/>
      <w:spacing w:after="60"/>
      <w:jc w:val="center"/>
      <w:textAlignment w:val="auto"/>
      <w:outlineLvl w:val="1"/>
    </w:pPr>
    <w:rPr>
      <w:rFonts w:ascii="Brush Script MT" w:eastAsia="Brush Script MT" w:hAnsi="Brush Script MT"/>
      <w:sz w:val="20"/>
      <w:szCs w:val="20"/>
    </w:rPr>
  </w:style>
  <w:style w:type="paragraph" w:styleId="Title">
    <w:name w:val="Title"/>
    <w:basedOn w:val="Normal"/>
    <w:qFormat/>
    <w:rsid w:val="004430AE"/>
    <w:pPr>
      <w:overflowPunct/>
      <w:autoSpaceDE/>
      <w:spacing w:before="240" w:after="60"/>
      <w:jc w:val="center"/>
      <w:textAlignment w:val="auto"/>
      <w:outlineLvl w:val="0"/>
    </w:pPr>
    <w:rPr>
      <w:rFonts w:ascii="Brush Script MT" w:eastAsia="Brush Script MT" w:hAnsi="Brush Script MT" w:cs="Brush Script MT"/>
      <w:b/>
      <w:bCs/>
      <w:kern w:val="3"/>
      <w:sz w:val="20"/>
      <w:szCs w:val="20"/>
    </w:rPr>
  </w:style>
  <w:style w:type="paragraph" w:styleId="TOC9">
    <w:name w:val="toc 9"/>
    <w:basedOn w:val="Normal"/>
    <w:next w:val="Normal"/>
    <w:autoRedefine/>
    <w:rsid w:val="004430AE"/>
    <w:pPr>
      <w:overflowPunct/>
      <w:autoSpaceDE/>
      <w:ind w:left="16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7I-7H-1">
    <w:name w:val="@7I-@#7H-1"/>
    <w:basedOn w:val="Normal"/>
    <w:next w:val="Normal"/>
    <w:rsid w:val="004430AE"/>
    <w:pPr>
      <w:overflowPunct/>
      <w:autoSpaceDE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Style12">
    <w:name w:val="Style12"/>
    <w:rsid w:val="004430AE"/>
    <w:pPr>
      <w:suppressAutoHyphens/>
      <w:autoSpaceDN w:val="0"/>
      <w:textAlignment w:val="baseline"/>
    </w:pPr>
    <w:rPr>
      <w:rFonts w:ascii="Brush Script MT" w:eastAsia="Brush Script MT" w:hAnsi="Brush Script MT"/>
      <w:sz w:val="24"/>
      <w:szCs w:val="24"/>
      <w:lang w:eastAsia="th-TH"/>
    </w:rPr>
  </w:style>
  <w:style w:type="paragraph" w:styleId="BlockText">
    <w:name w:val="Block Text"/>
    <w:basedOn w:val="Normal"/>
    <w:rsid w:val="004430AE"/>
    <w:pPr>
      <w:overflowPunct/>
      <w:autoSpaceDE/>
      <w:ind w:left="360" w:right="-691"/>
      <w:textAlignment w:val="auto"/>
    </w:pPr>
    <w:rPr>
      <w:rFonts w:ascii="Brush Script MT" w:eastAsia="Brush Script MT" w:hAnsi="Brush Script MT" w:cs="Brush Script MT"/>
      <w:color w:val="000000"/>
      <w:sz w:val="28"/>
      <w:szCs w:val="28"/>
    </w:rPr>
  </w:style>
  <w:style w:type="paragraph" w:customStyle="1" w:styleId="a0">
    <w:name w:val="เนื้อเรื่อง"/>
    <w:basedOn w:val="Normal"/>
    <w:next w:val="Normal"/>
    <w:rsid w:val="004430AE"/>
    <w:pPr>
      <w:overflowPunct/>
      <w:autoSpaceDE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1">
    <w:name w:val="เนื้อเรื่อง1"/>
    <w:rsid w:val="004430AE"/>
    <w:pPr>
      <w:suppressAutoHyphens/>
      <w:autoSpaceDN w:val="0"/>
      <w:ind w:right="386"/>
      <w:textAlignment w:val="baseline"/>
    </w:pPr>
    <w:rPr>
      <w:rFonts w:ascii="Brush Script MT" w:eastAsia="Brush Script MT" w:hAnsi="Brush Script MT"/>
      <w:color w:val="800080"/>
      <w:sz w:val="28"/>
      <w:szCs w:val="28"/>
    </w:rPr>
  </w:style>
  <w:style w:type="paragraph" w:styleId="BodyText">
    <w:name w:val="Body Text"/>
    <w:basedOn w:val="Normal"/>
    <w:rsid w:val="004430AE"/>
    <w:pPr>
      <w:overflowPunct/>
      <w:autoSpaceDE/>
      <w:ind w:right="-799"/>
      <w:textAlignment w:val="auto"/>
    </w:pPr>
    <w:rPr>
      <w:rFonts w:ascii="Brush Script MT" w:eastAsia="Brush Script MT" w:hAnsi="Brush Script MT" w:cs="Brush Script MT"/>
      <w:sz w:val="26"/>
      <w:szCs w:val="26"/>
      <w:lang w:val="th-TH"/>
    </w:rPr>
  </w:style>
  <w:style w:type="character" w:customStyle="1" w:styleId="HeaderChar">
    <w:name w:val="Header Char"/>
    <w:uiPriority w:val="99"/>
    <w:rsid w:val="004430AE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4430AE"/>
    <w:pPr>
      <w:ind w:left="720"/>
    </w:pPr>
    <w:rPr>
      <w:szCs w:val="30"/>
    </w:rPr>
  </w:style>
  <w:style w:type="paragraph" w:styleId="DocumentMap">
    <w:name w:val="Document Map"/>
    <w:basedOn w:val="Normal"/>
    <w:link w:val="DocumentMapChar"/>
    <w:uiPriority w:val="99"/>
    <w:unhideWhenUsed/>
    <w:rsid w:val="00596C92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uiPriority w:val="99"/>
    <w:rsid w:val="00596C92"/>
    <w:rPr>
      <w:rFonts w:ascii="Tahoma" w:hAnsi="Tahoma"/>
      <w:sz w:val="16"/>
    </w:rPr>
  </w:style>
  <w:style w:type="character" w:customStyle="1" w:styleId="ft">
    <w:name w:val="ft"/>
    <w:basedOn w:val="DefaultParagraphFont"/>
    <w:rsid w:val="0052403B"/>
  </w:style>
  <w:style w:type="character" w:customStyle="1" w:styleId="FooterChar">
    <w:name w:val="Footer Char"/>
    <w:link w:val="Footer"/>
    <w:uiPriority w:val="99"/>
    <w:rsid w:val="009458F4"/>
    <w:rPr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nhideWhenUsed/>
    <w:rsid w:val="00B62FF1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B62FF1"/>
    <w:rPr>
      <w:rFonts w:ascii="Tahoma" w:hAnsi="Tahoma"/>
      <w:sz w:val="16"/>
    </w:rPr>
  </w:style>
  <w:style w:type="table" w:styleId="TableGrid">
    <w:name w:val="Table Grid"/>
    <w:basedOn w:val="TableNormal"/>
    <w:rsid w:val="00D56B15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0">
    <w:name w:val="@7I-@#7H-"/>
    <w:basedOn w:val="Normal"/>
    <w:next w:val="Normal"/>
    <w:rsid w:val="00D56B15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0">
    <w:name w:val="@7I-@#7H-1"/>
    <w:basedOn w:val="Normal"/>
    <w:next w:val="Normal"/>
    <w:rsid w:val="00D56B15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table" w:styleId="Table3Deffects3">
    <w:name w:val="Table 3D effects 3"/>
    <w:basedOn w:val="TableNormal"/>
    <w:rsid w:val="00D56B15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04F41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Heading5Char">
    <w:name w:val="Heading 5 Char"/>
    <w:link w:val="Heading5"/>
    <w:rsid w:val="00553229"/>
    <w:rPr>
      <w:b/>
      <w:bCs/>
      <w:i/>
      <w:iCs/>
      <w:sz w:val="26"/>
      <w:szCs w:val="30"/>
    </w:rPr>
  </w:style>
  <w:style w:type="paragraph" w:styleId="NormalWeb">
    <w:name w:val="Normal (Web)"/>
    <w:basedOn w:val="Normal"/>
    <w:uiPriority w:val="99"/>
    <w:unhideWhenUsed/>
    <w:rsid w:val="00553229"/>
    <w:pPr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cs="Times New Roman"/>
    </w:rPr>
  </w:style>
  <w:style w:type="paragraph" w:customStyle="1" w:styleId="7I-7H-2">
    <w:name w:val="@7I-@#7H-2"/>
    <w:basedOn w:val="Normal"/>
    <w:next w:val="Normal"/>
    <w:rsid w:val="00625082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1">
    <w:name w:val="@7I-@#7H-11"/>
    <w:basedOn w:val="Normal"/>
    <w:next w:val="Normal"/>
    <w:rsid w:val="00625082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character" w:customStyle="1" w:styleId="apple-converted-space">
    <w:name w:val="apple-converted-space"/>
    <w:rsid w:val="00625082"/>
  </w:style>
  <w:style w:type="character" w:styleId="CommentReference">
    <w:name w:val="annotation reference"/>
    <w:uiPriority w:val="99"/>
    <w:semiHidden/>
    <w:unhideWhenUsed/>
    <w:rsid w:val="00AE7A5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7A5B"/>
    <w:pPr>
      <w:overflowPunct w:val="0"/>
      <w:autoSpaceDE w:val="0"/>
      <w:jc w:val="left"/>
      <w:textAlignment w:val="baseline"/>
    </w:pPr>
    <w:rPr>
      <w:b/>
      <w:bCs/>
      <w:szCs w:val="25"/>
    </w:rPr>
  </w:style>
  <w:style w:type="character" w:customStyle="1" w:styleId="CommentTextChar">
    <w:name w:val="Comment Text Char"/>
    <w:link w:val="CommentText"/>
    <w:rsid w:val="00AE7A5B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link w:val="CommentSubject"/>
    <w:uiPriority w:val="99"/>
    <w:semiHidden/>
    <w:rsid w:val="00AE7A5B"/>
    <w:rPr>
      <w:rFonts w:ascii="Brush Script MT" w:eastAsia="Brush Script MT" w:hAnsi="Brush Script MT"/>
      <w:b/>
      <w:bCs/>
      <w:szCs w:val="25"/>
    </w:rPr>
  </w:style>
  <w:style w:type="character" w:customStyle="1" w:styleId="HeaderChar1">
    <w:name w:val="Header Char1"/>
    <w:link w:val="Header"/>
    <w:uiPriority w:val="99"/>
    <w:rsid w:val="00532533"/>
    <w:rPr>
      <w:sz w:val="24"/>
      <w:szCs w:val="28"/>
    </w:rPr>
  </w:style>
  <w:style w:type="character" w:customStyle="1" w:styleId="BodyTextIndentChar">
    <w:name w:val="Body Text Indent Char"/>
    <w:link w:val="BodyTextIndent"/>
    <w:rsid w:val="00B0649C"/>
    <w:rPr>
      <w:rFonts w:ascii="Angsana New" w:eastAsia="Cordia New" w:hAnsi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06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07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38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2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583641">
                          <w:marLeft w:val="0"/>
                          <w:marRight w:val="0"/>
                          <w:marTop w:val="39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936282">
                              <w:marLeft w:val="2469"/>
                              <w:marRight w:val="47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1906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3036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1379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036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7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1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7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7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E6340B-03A8-46DD-80C8-56FCEBEF1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1836</TotalTime>
  <Pages>31</Pages>
  <Words>8257</Words>
  <Characters>47066</Characters>
  <Application>Microsoft Office Word</Application>
  <DocSecurity>0</DocSecurity>
  <Lines>392</Lines>
  <Paragraphs>110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Toshiba</Company>
  <LinksUpToDate>false</LinksUpToDate>
  <CharactersWithSpaces>55213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Account</dc:creator>
  <cp:lastModifiedBy>Smita Tungkapiphat</cp:lastModifiedBy>
  <cp:revision>235</cp:revision>
  <cp:lastPrinted>2018-11-14T03:02:00Z</cp:lastPrinted>
  <dcterms:created xsi:type="dcterms:W3CDTF">2018-08-23T07:51:00Z</dcterms:created>
  <dcterms:modified xsi:type="dcterms:W3CDTF">2018-11-14T03:31:00Z</dcterms:modified>
</cp:coreProperties>
</file>