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:rsidTr="000F20C9">
        <w:trPr>
          <w:trHeight w:val="2865"/>
        </w:trPr>
        <w:tc>
          <w:tcPr>
            <w:tcW w:w="2340" w:type="dxa"/>
          </w:tcPr>
          <w:p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C4901" w:rsidRPr="000F20C9" w:rsidRDefault="000C4901" w:rsidP="003E3B8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0BB5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เอเซีย พลัส กรุ๊ป โฮลดิ้งส์</w:t>
            </w:r>
            <w:r w:rsidR="003E3B8A"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3E3B8A" w:rsidRPr="000F20C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C4901" w:rsidRPr="000F20C9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973380" w:rsidRPr="00A24C20" w:rsidRDefault="00170F0A" w:rsidP="00A5655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A5655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Pr="000F20C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A5655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0F20C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F20C9" w:rsidRPr="000F20C9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0F20C9" w:rsidRDefault="000F20C9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0F20C9" w:rsidSect="000F20C9">
          <w:footerReference w:type="first" r:id="rId8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  <w:docGrid w:linePitch="326"/>
        </w:sectPr>
      </w:pPr>
    </w:p>
    <w:p w:rsidR="00F26B28" w:rsidRPr="008E20F7" w:rsidRDefault="00C02B5A" w:rsidP="000F20C9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26B28" w:rsidRDefault="00213597" w:rsidP="000F20C9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F26B28" w:rsidRPr="008E20F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:rsidR="00CF1C40" w:rsidRPr="008E20F7" w:rsidRDefault="000C4901" w:rsidP="000F20C9">
      <w:pPr>
        <w:tabs>
          <w:tab w:val="left" w:pos="540"/>
        </w:tabs>
        <w:spacing w:before="360" w:after="120"/>
        <w:rPr>
          <w:rFonts w:ascii="Angsana New" w:hAnsi="Angsana New"/>
          <w:sz w:val="32"/>
          <w:szCs w:val="32"/>
          <w:cs/>
          <w:lang w:val="th-TH"/>
        </w:rPr>
      </w:pPr>
      <w:r w:rsidRPr="008E20F7">
        <w:rPr>
          <w:rFonts w:ascii="Angsana New" w:hAnsi="Angsana New"/>
          <w:sz w:val="32"/>
          <w:szCs w:val="32"/>
          <w:cs/>
          <w:lang w:val="th-TH"/>
        </w:rPr>
        <w:t>ข้าพเจ้าได้สอบทาน</w:t>
      </w:r>
      <w:r w:rsidR="007254BB" w:rsidRPr="008E20F7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รวม ณ วันที่ </w:t>
      </w:r>
      <w:r w:rsidR="00170F0A">
        <w:rPr>
          <w:rFonts w:ascii="Angsana New" w:hAnsi="Angsana New"/>
          <w:sz w:val="32"/>
          <w:szCs w:val="32"/>
        </w:rPr>
        <w:t xml:space="preserve">30 </w:t>
      </w:r>
      <w:r w:rsidR="00A56550">
        <w:rPr>
          <w:rFonts w:ascii="Angsana New" w:hAnsi="Angsana New" w:hint="cs"/>
          <w:sz w:val="32"/>
          <w:szCs w:val="32"/>
          <w:cs/>
        </w:rPr>
        <w:t>กันยายน</w:t>
      </w:r>
      <w:r w:rsidR="00170F0A">
        <w:rPr>
          <w:rFonts w:ascii="Angsana New" w:hAnsi="Angsana New"/>
          <w:sz w:val="32"/>
          <w:szCs w:val="32"/>
        </w:rPr>
        <w:t xml:space="preserve"> 2561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54BB" w:rsidRPr="008E20F7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8E20F7">
        <w:rPr>
          <w:rFonts w:ascii="Angsana New" w:hAnsi="Angsana New"/>
          <w:sz w:val="32"/>
          <w:szCs w:val="32"/>
          <w:cs/>
          <w:lang w:val="th-TH"/>
        </w:rPr>
        <w:t>รวม</w:t>
      </w:r>
      <w:r w:rsidR="001844C2">
        <w:rPr>
          <w:rFonts w:ascii="Angsana New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A56550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1844C2">
        <w:rPr>
          <w:rFonts w:ascii="Angsana New" w:hAnsi="Angsana New" w:hint="cs"/>
          <w:sz w:val="32"/>
          <w:szCs w:val="32"/>
          <w:cs/>
          <w:lang w:val="th-TH"/>
        </w:rPr>
        <w:t>เดือนสิ้นสุดวันที่</w:t>
      </w:r>
      <w:r w:rsidR="001844C2">
        <w:rPr>
          <w:rFonts w:ascii="Angsana New" w:hAnsi="Angsana New"/>
          <w:sz w:val="32"/>
          <w:szCs w:val="32"/>
        </w:rPr>
        <w:t xml:space="preserve"> 30</w:t>
      </w:r>
      <w:r w:rsidR="001844C2">
        <w:rPr>
          <w:rFonts w:ascii="Angsana New" w:hAnsi="Angsana New" w:hint="cs"/>
          <w:sz w:val="32"/>
          <w:szCs w:val="32"/>
          <w:cs/>
        </w:rPr>
        <w:t xml:space="preserve"> </w:t>
      </w:r>
      <w:r w:rsidR="00A56550">
        <w:rPr>
          <w:rFonts w:ascii="Angsana New" w:hAnsi="Angsana New" w:hint="cs"/>
          <w:sz w:val="32"/>
          <w:szCs w:val="32"/>
          <w:cs/>
        </w:rPr>
        <w:t>กันยายน</w:t>
      </w:r>
      <w:r w:rsidR="001844C2">
        <w:rPr>
          <w:rFonts w:ascii="Angsana New" w:hAnsi="Angsana New"/>
          <w:sz w:val="32"/>
          <w:szCs w:val="32"/>
        </w:rPr>
        <w:t xml:space="preserve"> 2561</w:t>
      </w:r>
      <w:r w:rsidR="004333C4">
        <w:rPr>
          <w:rFonts w:ascii="Angsana New" w:hAnsi="Angsana New"/>
          <w:sz w:val="32"/>
          <w:szCs w:val="32"/>
        </w:rPr>
        <w:t xml:space="preserve"> </w:t>
      </w:r>
      <w:r w:rsidRPr="008E20F7">
        <w:rPr>
          <w:rFonts w:ascii="Angsana New" w:hAnsi="Angsana New"/>
          <w:sz w:val="32"/>
          <w:szCs w:val="32"/>
          <w:cs/>
          <w:lang w:val="th-TH"/>
        </w:rPr>
        <w:t>งบแสดงการเปลี่ยนแปลงส่วนของผู้ถือหุ้นรวม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1844C2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งบกระแสเงินสดรวมสำหรับงวด</w:t>
      </w:r>
      <w:r w:rsidR="00A56550">
        <w:rPr>
          <w:rFonts w:ascii="Angsana New" w:hAnsi="Angsana New" w:hint="cs"/>
          <w:sz w:val="32"/>
          <w:szCs w:val="32"/>
          <w:cs/>
          <w:lang w:val="th-TH"/>
        </w:rPr>
        <w:t>เก้า</w:t>
      </w:r>
      <w:r w:rsidR="003E3B8A">
        <w:rPr>
          <w:rFonts w:ascii="Angsana New" w:hAnsi="Angsana New" w:hint="cs"/>
          <w:sz w:val="32"/>
          <w:szCs w:val="32"/>
          <w:cs/>
          <w:lang w:val="th-TH"/>
        </w:rPr>
        <w:t>เดือนสิ้นสุดวันเดียวกัน</w:t>
      </w:r>
      <w:r w:rsidR="007254BB" w:rsidRPr="008E20F7">
        <w:rPr>
          <w:rFonts w:ascii="Angsana New" w:hAnsi="Angsana New"/>
          <w:sz w:val="32"/>
          <w:szCs w:val="32"/>
        </w:rPr>
        <w:t xml:space="preserve"> </w:t>
      </w:r>
      <w:r w:rsidR="0048042C" w:rsidRPr="0048042C">
        <w:rPr>
          <w:rFonts w:ascii="Angsana New" w:hAnsi="Angsana New"/>
          <w:sz w:val="32"/>
          <w:szCs w:val="32"/>
          <w:cs/>
        </w:rPr>
        <w:t>และห</w:t>
      </w:r>
      <w:r w:rsidR="006909F3">
        <w:rPr>
          <w:rFonts w:ascii="Angsana New" w:hAnsi="Angsana New"/>
          <w:sz w:val="32"/>
          <w:szCs w:val="32"/>
          <w:cs/>
        </w:rPr>
        <w:t>มายเหตุประกอบงบการเงินรวมแบบย่อ</w:t>
      </w:r>
      <w:r w:rsidRPr="008E20F7">
        <w:rPr>
          <w:rFonts w:ascii="Angsana New" w:hAnsi="Angsana New"/>
          <w:sz w:val="32"/>
          <w:szCs w:val="32"/>
          <w:cs/>
          <w:lang w:val="th-TH"/>
        </w:rPr>
        <w:t>ของบริษัท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</w:rPr>
        <w:t xml:space="preserve">จำกัด (มหาชน) และบริษัทย่อย 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Pr="008E20F7">
        <w:rPr>
          <w:rFonts w:ascii="Angsana New" w:hAnsi="Angsana New"/>
          <w:sz w:val="32"/>
          <w:szCs w:val="32"/>
          <w:cs/>
          <w:lang w:val="th-TH"/>
        </w:rPr>
        <w:t xml:space="preserve">ของบริษัท </w:t>
      </w:r>
      <w:r w:rsidR="009C0BB5">
        <w:rPr>
          <w:rFonts w:ascii="Angsana New" w:hAnsi="Angsana New" w:hint="cs"/>
          <w:sz w:val="32"/>
          <w:szCs w:val="32"/>
          <w:cs/>
        </w:rPr>
        <w:t>เอเซีย พลัส กรุ๊ป โฮลดิ้งส์</w:t>
      </w:r>
      <w:r w:rsidR="009C0BB5" w:rsidRPr="008E20F7">
        <w:rPr>
          <w:rFonts w:ascii="Angsana New" w:hAnsi="Angsana New" w:hint="cs"/>
          <w:sz w:val="32"/>
          <w:szCs w:val="32"/>
          <w:cs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>จำกัด (มหาช</w:t>
      </w:r>
      <w:r w:rsidR="00372C57">
        <w:rPr>
          <w:rFonts w:ascii="Angsana New" w:hAnsi="Angsana New" w:hint="cs"/>
          <w:sz w:val="32"/>
          <w:szCs w:val="32"/>
          <w:cs/>
        </w:rPr>
        <w:t>น)</w:t>
      </w:r>
      <w:r w:rsidR="00773E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E20F7">
        <w:rPr>
          <w:rFonts w:ascii="Angsana New" w:hAnsi="Angsana New" w:hint="cs"/>
          <w:sz w:val="32"/>
          <w:szCs w:val="32"/>
          <w:cs/>
          <w:lang w:val="th-TH"/>
        </w:rPr>
        <w:t xml:space="preserve">ด้วยเช่นกัน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1844C2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48042C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การจัดทำและนำเสนอข้อมูลทางการเงินระหว่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 w:rsidR="0048042C"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9C0BB5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48042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</w:t>
      </w:r>
      <w:r w:rsidR="001844C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</w:t>
      </w:r>
      <w:r w:rsidR="0048042C"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8042C" w:rsidRPr="00A66E19" w:rsidRDefault="0048042C" w:rsidP="000F20C9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48042C" w:rsidRPr="00A66E19" w:rsidRDefault="007D0C1D" w:rsidP="000F20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676A7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7FA5">
        <w:rPr>
          <w:rFonts w:ascii="Angsana New" w:hAnsi="Angsana New" w:cs="Angsana New"/>
          <w:sz w:val="32"/>
          <w:szCs w:val="32"/>
        </w:rPr>
        <w:t xml:space="preserve">        </w:t>
      </w:r>
      <w:r w:rsidRPr="00E8786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</w:t>
      </w:r>
      <w:r w:rsidR="003E3B8A">
        <w:rPr>
          <w:rFonts w:ascii="Angsana New" w:hAnsi="Angsana New" w:cs="Angsana New"/>
          <w:sz w:val="32"/>
          <w:szCs w:val="32"/>
          <w:cs/>
        </w:rPr>
        <w:t>่งอาจพบได้จากการตรวจสอบ ดังนั้น</w:t>
      </w:r>
      <w:r w:rsidRPr="00E878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48042C" w:rsidRPr="00A66E19" w:rsidRDefault="0048042C" w:rsidP="000F20C9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48042C" w:rsidRPr="00A66E19" w:rsidRDefault="0048042C" w:rsidP="000F20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3676A7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932FEE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:rsidR="000F20C9" w:rsidRDefault="000F20C9" w:rsidP="000F20C9">
      <w:pPr>
        <w:spacing w:before="240" w:after="120"/>
        <w:jc w:val="thaiDistribute"/>
        <w:rPr>
          <w:rFonts w:asciiTheme="majorBidi" w:hAnsiTheme="majorBidi"/>
          <w:b/>
          <w:bCs/>
          <w:sz w:val="32"/>
          <w:szCs w:val="32"/>
          <w:cs/>
        </w:rPr>
        <w:sectPr w:rsidR="000F20C9" w:rsidSect="000F20C9"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:rsidR="0057280E" w:rsidRPr="00A15B62" w:rsidRDefault="0057280E" w:rsidP="000F20C9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5B62">
        <w:rPr>
          <w:rFonts w:asciiTheme="majorBidi" w:hAnsi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7F2D3A" w:rsidRDefault="007F2D3A" w:rsidP="000F20C9">
      <w:pPr>
        <w:spacing w:before="120" w:after="120"/>
        <w:rPr>
          <w:rFonts w:asciiTheme="majorBidi" w:hAnsiTheme="majorBidi"/>
          <w:sz w:val="32"/>
          <w:szCs w:val="32"/>
        </w:rPr>
      </w:pPr>
      <w:r w:rsidRPr="00A15B62">
        <w:rPr>
          <w:rFonts w:asciiTheme="majorBidi" w:hAnsiTheme="majorBidi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A15B62">
        <w:rPr>
          <w:rFonts w:asciiTheme="majorBidi" w:hAnsiTheme="majorBidi" w:hint="cs"/>
          <w:sz w:val="32"/>
          <w:szCs w:val="32"/>
          <w:cs/>
        </w:rPr>
        <w:t xml:space="preserve"> </w:t>
      </w:r>
      <w:r w:rsidRPr="00A15B62">
        <w:rPr>
          <w:rFonts w:asciiTheme="majorBidi" w:hAnsiTheme="majorBidi"/>
          <w:sz w:val="32"/>
          <w:szCs w:val="32"/>
        </w:rPr>
        <w:t>5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เรื่อง</w:t>
      </w:r>
      <w:r>
        <w:rPr>
          <w:rFonts w:asciiTheme="majorBidi" w:hAnsiTheme="majorBidi"/>
          <w:sz w:val="32"/>
          <w:szCs w:val="32"/>
          <w:cs/>
        </w:rPr>
        <w:t>การ</w:t>
      </w:r>
      <w:r w:rsidRPr="00A15B62">
        <w:rPr>
          <w:rFonts w:asciiTheme="majorBidi" w:hAnsiTheme="majorBidi"/>
          <w:sz w:val="32"/>
          <w:szCs w:val="32"/>
          <w:cs/>
        </w:rPr>
        <w:t>เปลี่ยนแปลงนโยบายการบัญชี</w:t>
      </w:r>
      <w:r>
        <w:rPr>
          <w:rFonts w:asciiTheme="majorBidi" w:hAnsiTheme="majorBidi" w:hint="cs"/>
          <w:sz w:val="32"/>
          <w:szCs w:val="32"/>
          <w:cs/>
        </w:rPr>
        <w:t xml:space="preserve">เกี่ยวกับการบันทึกเงินลงทุนในบริษัทย่อยในงบการเงินเฉพาะกิจการจากวิธีราคาทุนเป็นวิธีส่วนได้เสีย </w:t>
      </w:r>
      <w:r w:rsidRPr="00A15B62">
        <w:rPr>
          <w:rFonts w:asciiTheme="majorBidi" w:hAnsiTheme="majorBidi"/>
          <w:sz w:val="32"/>
          <w:szCs w:val="32"/>
          <w:cs/>
        </w:rPr>
        <w:t>บริษัทฯได้ปรับย้อนหลัง</w:t>
      </w:r>
      <w:r>
        <w:rPr>
          <w:rFonts w:asciiTheme="majorBidi" w:hAnsiTheme="majorBidi"/>
          <w:sz w:val="32"/>
          <w:szCs w:val="32"/>
        </w:rPr>
        <w:t xml:space="preserve">      </w:t>
      </w:r>
      <w:r w:rsidRPr="00A15B62">
        <w:rPr>
          <w:rFonts w:asciiTheme="majorBidi" w:hAnsiTheme="majorBidi"/>
          <w:sz w:val="32"/>
          <w:szCs w:val="32"/>
          <w:cs/>
        </w:rPr>
        <w:t>งบการเงินสำหรับ</w:t>
      </w:r>
      <w:r w:rsidRPr="00A15B62">
        <w:rPr>
          <w:rFonts w:asciiTheme="majorBidi" w:hAnsiTheme="majorBidi" w:hint="cs"/>
          <w:sz w:val="32"/>
          <w:szCs w:val="32"/>
          <w:cs/>
        </w:rPr>
        <w:t xml:space="preserve">งวด </w:t>
      </w:r>
      <w:r w:rsidRPr="00A15B62">
        <w:rPr>
          <w:rFonts w:asciiTheme="majorBidi" w:hAnsiTheme="majorBidi"/>
          <w:sz w:val="32"/>
          <w:szCs w:val="32"/>
        </w:rPr>
        <w:t>2560</w:t>
      </w:r>
      <w:r w:rsidRPr="00A15B62">
        <w:rPr>
          <w:rFonts w:asciiTheme="majorBidi" w:hAnsiTheme="majorBidi"/>
          <w:sz w:val="32"/>
          <w:szCs w:val="32"/>
          <w:cs/>
        </w:rPr>
        <w:t xml:space="preserve"> ใหม่เพื่อสะท้อนถึงการเปลี่ยนแปลงนโยบายการบัญชีดังกล่าว</w:t>
      </w:r>
      <w:r w:rsidRPr="00A15B62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</w:t>
      </w:r>
      <w:r w:rsidRPr="00A15B62">
        <w:rPr>
          <w:rFonts w:asciiTheme="majorBidi" w:hAnsiTheme="majorBidi"/>
          <w:sz w:val="32"/>
          <w:szCs w:val="32"/>
          <w:cs/>
        </w:rPr>
        <w:t>รายการปรับปรุงเพื่อจัดทำงบการเงินดังกล่าวมีความเหมาะสมและได้นำไปปรับปรุงงบการเงินตามสมควรแล้ว ทั้งนี้ ข้าพเจ้ามิได้ให้ข้อสรุปอย่างมีเงื่อนไขต่อกรณีนี้แต่อย่างใด</w:t>
      </w:r>
      <w:r>
        <w:rPr>
          <w:rFonts w:asciiTheme="majorBidi" w:hAnsiTheme="majorBidi"/>
          <w:sz w:val="32"/>
          <w:szCs w:val="32"/>
          <w:cs/>
        </w:rPr>
        <w:t xml:space="preserve"> </w:t>
      </w:r>
    </w:p>
    <w:p w:rsidR="00EC69E7" w:rsidRPr="008E20F7" w:rsidRDefault="00C06297" w:rsidP="000F20C9">
      <w:pPr>
        <w:tabs>
          <w:tab w:val="center" w:pos="6480"/>
        </w:tabs>
        <w:spacing w:before="16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EC69E7" w:rsidRPr="008E20F7" w:rsidRDefault="00EC69E7" w:rsidP="000F20C9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06297">
        <w:rPr>
          <w:rFonts w:ascii="Angsana New" w:hAnsi="Angsana New"/>
          <w:sz w:val="32"/>
          <w:szCs w:val="32"/>
        </w:rPr>
        <w:t>3516</w:t>
      </w:r>
    </w:p>
    <w:p w:rsidR="004333C4" w:rsidRDefault="00EC69E7" w:rsidP="000F20C9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:rsidR="00490D1E" w:rsidRPr="00154BE6" w:rsidRDefault="00EC69E7" w:rsidP="000F20C9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861E26">
        <w:rPr>
          <w:rFonts w:ascii="Angsana New" w:hAnsi="Angsana New"/>
          <w:sz w:val="32"/>
          <w:szCs w:val="32"/>
        </w:rPr>
        <w:t xml:space="preserve">14 </w:t>
      </w:r>
      <w:r w:rsidR="00861E26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154BE6">
        <w:rPr>
          <w:rFonts w:ascii="Angsana New" w:hAnsi="Angsana New" w:hint="cs"/>
          <w:sz w:val="32"/>
          <w:szCs w:val="32"/>
          <w:cs/>
        </w:rPr>
        <w:t xml:space="preserve"> </w:t>
      </w:r>
      <w:r w:rsidR="00154BE6">
        <w:rPr>
          <w:rFonts w:ascii="Angsana New" w:hAnsi="Angsana New"/>
          <w:sz w:val="32"/>
          <w:szCs w:val="32"/>
        </w:rPr>
        <w:t>2561</w:t>
      </w:r>
    </w:p>
    <w:sectPr w:rsidR="00490D1E" w:rsidRPr="00154BE6" w:rsidSect="000F20C9">
      <w:footerReference w:type="first" r:id="rId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7A0" w:rsidRDefault="00B977A0">
      <w:r>
        <w:separator/>
      </w:r>
    </w:p>
  </w:endnote>
  <w:endnote w:type="continuationSeparator" w:id="0">
    <w:p w:rsidR="00B977A0" w:rsidRDefault="00B9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2F9" w:rsidRPr="000F20C9" w:rsidRDefault="00A362F9" w:rsidP="000F20C9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7122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F20C9" w:rsidRPr="000F20C9" w:rsidRDefault="000F20C9" w:rsidP="000F20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20C9">
          <w:rPr>
            <w:rFonts w:ascii="Angsana New" w:hAnsi="Angsana New"/>
            <w:sz w:val="32"/>
            <w:szCs w:val="32"/>
          </w:rPr>
          <w:fldChar w:fldCharType="begin"/>
        </w:r>
        <w:r w:rsidRPr="000F20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F20C9">
          <w:rPr>
            <w:rFonts w:ascii="Angsana New" w:hAnsi="Angsana New"/>
            <w:sz w:val="32"/>
            <w:szCs w:val="32"/>
          </w:rPr>
          <w:fldChar w:fldCharType="separate"/>
        </w:r>
        <w:r w:rsidR="00861E26">
          <w:rPr>
            <w:rFonts w:ascii="Angsana New" w:hAnsi="Angsana New"/>
            <w:noProof/>
            <w:sz w:val="32"/>
            <w:szCs w:val="32"/>
          </w:rPr>
          <w:t>2</w:t>
        </w:r>
        <w:r w:rsidRPr="000F20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7A0" w:rsidRDefault="00B977A0">
      <w:r>
        <w:separator/>
      </w:r>
    </w:p>
  </w:footnote>
  <w:footnote w:type="continuationSeparator" w:id="0">
    <w:p w:rsidR="00B977A0" w:rsidRDefault="00B97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248AE"/>
    <w:rsid w:val="00026C59"/>
    <w:rsid w:val="00027EF9"/>
    <w:rsid w:val="00032C0F"/>
    <w:rsid w:val="000360F6"/>
    <w:rsid w:val="00040BDE"/>
    <w:rsid w:val="00042166"/>
    <w:rsid w:val="00042A28"/>
    <w:rsid w:val="00043C9F"/>
    <w:rsid w:val="000440DD"/>
    <w:rsid w:val="0004498D"/>
    <w:rsid w:val="0004595F"/>
    <w:rsid w:val="000472F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3773"/>
    <w:rsid w:val="000A49FA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D1215"/>
    <w:rsid w:val="000E03AC"/>
    <w:rsid w:val="000E10A8"/>
    <w:rsid w:val="000E21E2"/>
    <w:rsid w:val="000E2D16"/>
    <w:rsid w:val="000E3689"/>
    <w:rsid w:val="000E3EDE"/>
    <w:rsid w:val="000E52E8"/>
    <w:rsid w:val="000E5764"/>
    <w:rsid w:val="000F20C9"/>
    <w:rsid w:val="000F4805"/>
    <w:rsid w:val="000F6DEF"/>
    <w:rsid w:val="001004AA"/>
    <w:rsid w:val="00102BA4"/>
    <w:rsid w:val="00103DB9"/>
    <w:rsid w:val="00104565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2F3D"/>
    <w:rsid w:val="001541CA"/>
    <w:rsid w:val="00154BE6"/>
    <w:rsid w:val="001578BF"/>
    <w:rsid w:val="00157C90"/>
    <w:rsid w:val="001646AA"/>
    <w:rsid w:val="001669D2"/>
    <w:rsid w:val="00170F0A"/>
    <w:rsid w:val="0017194F"/>
    <w:rsid w:val="00171B93"/>
    <w:rsid w:val="001811D7"/>
    <w:rsid w:val="0018289F"/>
    <w:rsid w:val="001844C2"/>
    <w:rsid w:val="0018489A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01B7"/>
    <w:rsid w:val="001B43EF"/>
    <w:rsid w:val="001B66E0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1928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266"/>
    <w:rsid w:val="002146BA"/>
    <w:rsid w:val="002148D7"/>
    <w:rsid w:val="00215CE8"/>
    <w:rsid w:val="00223C24"/>
    <w:rsid w:val="002323E3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50D60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065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5C7B"/>
    <w:rsid w:val="0036000B"/>
    <w:rsid w:val="00364804"/>
    <w:rsid w:val="00364AF4"/>
    <w:rsid w:val="00366BB8"/>
    <w:rsid w:val="0036767B"/>
    <w:rsid w:val="003676A7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3B8A"/>
    <w:rsid w:val="003E4AA2"/>
    <w:rsid w:val="003E530F"/>
    <w:rsid w:val="003E632E"/>
    <w:rsid w:val="003E7DF8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0A6C"/>
    <w:rsid w:val="00441AE0"/>
    <w:rsid w:val="00442DF7"/>
    <w:rsid w:val="004454DC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87FA5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53ED"/>
    <w:rsid w:val="004F6998"/>
    <w:rsid w:val="0050124C"/>
    <w:rsid w:val="0050212E"/>
    <w:rsid w:val="005049A3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13E"/>
    <w:rsid w:val="00535F8E"/>
    <w:rsid w:val="0054020C"/>
    <w:rsid w:val="00540F12"/>
    <w:rsid w:val="00541A3B"/>
    <w:rsid w:val="00541CF3"/>
    <w:rsid w:val="005434D2"/>
    <w:rsid w:val="00543936"/>
    <w:rsid w:val="00544249"/>
    <w:rsid w:val="00547713"/>
    <w:rsid w:val="00547AE3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280E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46685"/>
    <w:rsid w:val="00647F56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53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2299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E15"/>
    <w:rsid w:val="007036D5"/>
    <w:rsid w:val="00703984"/>
    <w:rsid w:val="0070429A"/>
    <w:rsid w:val="00711281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2D3A"/>
    <w:rsid w:val="007F536A"/>
    <w:rsid w:val="007F676E"/>
    <w:rsid w:val="007F6C20"/>
    <w:rsid w:val="007F71C5"/>
    <w:rsid w:val="00801BB1"/>
    <w:rsid w:val="008023B1"/>
    <w:rsid w:val="00804BF9"/>
    <w:rsid w:val="00807EB4"/>
    <w:rsid w:val="008100E9"/>
    <w:rsid w:val="00810D96"/>
    <w:rsid w:val="00811A83"/>
    <w:rsid w:val="00812AA7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1E26"/>
    <w:rsid w:val="0086206A"/>
    <w:rsid w:val="00862EB4"/>
    <w:rsid w:val="00871954"/>
    <w:rsid w:val="00871BC2"/>
    <w:rsid w:val="0087299B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50CD"/>
    <w:rsid w:val="008E716C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2FEE"/>
    <w:rsid w:val="00934635"/>
    <w:rsid w:val="00946A2F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495E"/>
    <w:rsid w:val="00975402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5BBC"/>
    <w:rsid w:val="009B72A5"/>
    <w:rsid w:val="009C0BB5"/>
    <w:rsid w:val="009C7C9E"/>
    <w:rsid w:val="009D396B"/>
    <w:rsid w:val="009D4B70"/>
    <w:rsid w:val="009D4FB2"/>
    <w:rsid w:val="009D55DE"/>
    <w:rsid w:val="009D5749"/>
    <w:rsid w:val="009D5D1D"/>
    <w:rsid w:val="009E17B6"/>
    <w:rsid w:val="009E5007"/>
    <w:rsid w:val="009E5E38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3D75"/>
    <w:rsid w:val="00A24C20"/>
    <w:rsid w:val="00A24D7A"/>
    <w:rsid w:val="00A255D0"/>
    <w:rsid w:val="00A25B49"/>
    <w:rsid w:val="00A34A52"/>
    <w:rsid w:val="00A35BD5"/>
    <w:rsid w:val="00A362F9"/>
    <w:rsid w:val="00A36CC3"/>
    <w:rsid w:val="00A37417"/>
    <w:rsid w:val="00A414E5"/>
    <w:rsid w:val="00A420A5"/>
    <w:rsid w:val="00A43140"/>
    <w:rsid w:val="00A45715"/>
    <w:rsid w:val="00A45DF2"/>
    <w:rsid w:val="00A46501"/>
    <w:rsid w:val="00A51710"/>
    <w:rsid w:val="00A52236"/>
    <w:rsid w:val="00A560C1"/>
    <w:rsid w:val="00A56550"/>
    <w:rsid w:val="00A572C2"/>
    <w:rsid w:val="00A67783"/>
    <w:rsid w:val="00A76146"/>
    <w:rsid w:val="00A773A8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A9B"/>
    <w:rsid w:val="00B45B7A"/>
    <w:rsid w:val="00B45EC1"/>
    <w:rsid w:val="00B46362"/>
    <w:rsid w:val="00B505ED"/>
    <w:rsid w:val="00B510D9"/>
    <w:rsid w:val="00B51FB9"/>
    <w:rsid w:val="00B52784"/>
    <w:rsid w:val="00B52A3E"/>
    <w:rsid w:val="00B538FE"/>
    <w:rsid w:val="00B552CF"/>
    <w:rsid w:val="00B55411"/>
    <w:rsid w:val="00B5681E"/>
    <w:rsid w:val="00B569D6"/>
    <w:rsid w:val="00B57A26"/>
    <w:rsid w:val="00B60A4D"/>
    <w:rsid w:val="00B65A06"/>
    <w:rsid w:val="00B65C8B"/>
    <w:rsid w:val="00B71E8B"/>
    <w:rsid w:val="00B7282E"/>
    <w:rsid w:val="00B75BCC"/>
    <w:rsid w:val="00B77483"/>
    <w:rsid w:val="00B80D10"/>
    <w:rsid w:val="00B90F1B"/>
    <w:rsid w:val="00B936ED"/>
    <w:rsid w:val="00B9582A"/>
    <w:rsid w:val="00B95D79"/>
    <w:rsid w:val="00B96ADF"/>
    <w:rsid w:val="00B977A0"/>
    <w:rsid w:val="00BA2734"/>
    <w:rsid w:val="00BB01A1"/>
    <w:rsid w:val="00BB18C4"/>
    <w:rsid w:val="00BB4A5B"/>
    <w:rsid w:val="00BB4AC3"/>
    <w:rsid w:val="00BB7920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297"/>
    <w:rsid w:val="00C066E2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13E7"/>
    <w:rsid w:val="00D04736"/>
    <w:rsid w:val="00D13DBF"/>
    <w:rsid w:val="00D14CB9"/>
    <w:rsid w:val="00D16293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A59EA"/>
    <w:rsid w:val="00DA5B34"/>
    <w:rsid w:val="00DB065C"/>
    <w:rsid w:val="00DD1F52"/>
    <w:rsid w:val="00DD209B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3428"/>
    <w:rsid w:val="00ED7D0A"/>
    <w:rsid w:val="00ED7E0E"/>
    <w:rsid w:val="00EE01E6"/>
    <w:rsid w:val="00EE07E9"/>
    <w:rsid w:val="00EE092A"/>
    <w:rsid w:val="00EE2E8C"/>
    <w:rsid w:val="00EE3950"/>
    <w:rsid w:val="00EE4699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185B"/>
    <w:rsid w:val="00F94BDE"/>
    <w:rsid w:val="00F96773"/>
    <w:rsid w:val="00FA0975"/>
    <w:rsid w:val="00FA1525"/>
    <w:rsid w:val="00FA363F"/>
    <w:rsid w:val="00FA5C51"/>
    <w:rsid w:val="00FA7A45"/>
    <w:rsid w:val="00FB3610"/>
    <w:rsid w:val="00FB5323"/>
    <w:rsid w:val="00FB7470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B00E99-E5F7-42A6-8EEC-4F656AAD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BAAAC-B30F-4C13-891D-DD568676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7</cp:revision>
  <cp:lastPrinted>2018-10-31T07:37:00Z</cp:lastPrinted>
  <dcterms:created xsi:type="dcterms:W3CDTF">2018-05-14T08:54:00Z</dcterms:created>
  <dcterms:modified xsi:type="dcterms:W3CDTF">2018-10-31T07:37:00Z</dcterms:modified>
</cp:coreProperties>
</file>