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909" w:rsidRPr="00826B03" w:rsidRDefault="000A031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cs/>
        </w:rPr>
      </w:pPr>
      <w:r w:rsidRPr="00826B03">
        <w:rPr>
          <w:rFonts w:ascii="Angsana New" w:hAnsi="Angsana New" w:hint="cs"/>
          <w:sz w:val="28"/>
          <w:szCs w:val="28"/>
          <w:cs/>
        </w:rPr>
        <w:t>บ</w:t>
      </w:r>
      <w:r w:rsidR="00AD7909" w:rsidRPr="00826B03">
        <w:rPr>
          <w:rFonts w:ascii="Angsana New" w:hAnsi="Angsana New"/>
          <w:sz w:val="28"/>
          <w:szCs w:val="28"/>
          <w:cs/>
        </w:rPr>
        <w:t>ริษัท ณุศาศิริ จำกัด (มหาชน) และบริษัทย่อย</w:t>
      </w:r>
    </w:p>
    <w:p w:rsidR="003D2EAD" w:rsidRPr="00826B03" w:rsidRDefault="003D2EA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826B03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</w:t>
      </w:r>
    </w:p>
    <w:p w:rsidR="003D2EAD" w:rsidRPr="00826B03" w:rsidRDefault="003D2EA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826B03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0D1EF1" w:rsidRPr="00826B03">
        <w:rPr>
          <w:rFonts w:ascii="Angsana New" w:hAnsi="Angsana New" w:hint="cs"/>
          <w:sz w:val="28"/>
          <w:szCs w:val="28"/>
          <w:cs/>
        </w:rPr>
        <w:t>และ</w:t>
      </w:r>
      <w:r w:rsidR="00C7313F" w:rsidRPr="00826B03">
        <w:rPr>
          <w:rFonts w:ascii="Angsana New" w:hAnsi="Angsana New" w:hint="cs"/>
          <w:sz w:val="28"/>
          <w:szCs w:val="28"/>
          <w:cs/>
        </w:rPr>
        <w:t>เก้า</w:t>
      </w:r>
      <w:r w:rsidR="000D1EF1" w:rsidRPr="00826B03">
        <w:rPr>
          <w:rFonts w:ascii="Angsana New" w:hAnsi="Angsana New" w:hint="cs"/>
          <w:sz w:val="28"/>
          <w:szCs w:val="28"/>
          <w:cs/>
        </w:rPr>
        <w:t>เดือน</w:t>
      </w:r>
      <w:r w:rsidRPr="00826B0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826B03">
        <w:rPr>
          <w:rFonts w:ascii="Angsana New" w:hAnsi="Angsana New" w:hint="cs"/>
          <w:sz w:val="28"/>
          <w:szCs w:val="28"/>
        </w:rPr>
        <w:t>3</w:t>
      </w:r>
      <w:r w:rsidR="009D0671" w:rsidRPr="00826B03">
        <w:rPr>
          <w:rFonts w:ascii="Angsana New" w:hAnsi="Angsana New"/>
          <w:sz w:val="28"/>
          <w:szCs w:val="28"/>
        </w:rPr>
        <w:t>0</w:t>
      </w:r>
      <w:r w:rsidR="00881872"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C7313F" w:rsidRPr="00826B03">
        <w:rPr>
          <w:rFonts w:ascii="Angsana New" w:hAnsi="Angsana New" w:hint="cs"/>
          <w:sz w:val="28"/>
          <w:szCs w:val="28"/>
          <w:cs/>
        </w:rPr>
        <w:t>กันยา</w:t>
      </w:r>
      <w:r w:rsidR="000D1EF1" w:rsidRPr="00826B03">
        <w:rPr>
          <w:rFonts w:ascii="Angsana New" w:hAnsi="Angsana New" w:hint="cs"/>
          <w:sz w:val="28"/>
          <w:szCs w:val="28"/>
          <w:cs/>
        </w:rPr>
        <w:t>ยน</w:t>
      </w:r>
      <w:r w:rsidR="00005005" w:rsidRPr="00826B03">
        <w:rPr>
          <w:rFonts w:ascii="Angsana New" w:hAnsi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 w:hint="cs"/>
          <w:sz w:val="28"/>
          <w:szCs w:val="28"/>
        </w:rPr>
        <w:t>256</w:t>
      </w:r>
      <w:r w:rsidR="009D0671" w:rsidRPr="00826B03">
        <w:rPr>
          <w:rFonts w:ascii="Angsana New" w:hAnsi="Angsana New"/>
          <w:sz w:val="28"/>
          <w:szCs w:val="28"/>
        </w:rPr>
        <w:t>1</w:t>
      </w:r>
    </w:p>
    <w:p w:rsidR="003D2EAD" w:rsidRPr="00826B03" w:rsidRDefault="003D2EA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12"/>
          <w:szCs w:val="12"/>
          <w:cs/>
        </w:rPr>
      </w:pPr>
    </w:p>
    <w:p w:rsidR="003D2EAD" w:rsidRPr="00826B03" w:rsidRDefault="003D2EAD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:rsidR="003D2EAD" w:rsidRPr="00826B03" w:rsidRDefault="003D2EAD" w:rsidP="00826B03">
      <w:pPr>
        <w:pStyle w:val="HTMLPreformatted"/>
        <w:tabs>
          <w:tab w:val="clear" w:pos="916"/>
          <w:tab w:val="left" w:pos="540"/>
        </w:tabs>
        <w:jc w:val="both"/>
        <w:rPr>
          <w:rFonts w:ascii="Angsana New" w:eastAsia="Times New Roman" w:hAnsi="Angsana New" w:cs="Angsana New"/>
          <w:sz w:val="12"/>
          <w:szCs w:val="12"/>
          <w:u w:val="single"/>
        </w:rPr>
      </w:pPr>
    </w:p>
    <w:p w:rsidR="003D2EAD" w:rsidRPr="00826B03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  <w:lang w:val="en-GB"/>
        </w:rPr>
      </w:pPr>
      <w:r w:rsidRPr="00826B03">
        <w:rPr>
          <w:rFonts w:ascii="Angsana New" w:hAnsi="Angsana New" w:cs="Angsana New" w:hint="cs"/>
          <w:sz w:val="28"/>
          <w:szCs w:val="28"/>
        </w:rPr>
        <w:t>1</w:t>
      </w:r>
      <w:r w:rsidR="00D30BA3" w:rsidRPr="00826B03">
        <w:rPr>
          <w:rFonts w:ascii="Angsana New" w:hAnsi="Angsana New" w:cs="Angsana New" w:hint="cs"/>
          <w:sz w:val="28"/>
          <w:szCs w:val="28"/>
          <w:cs/>
        </w:rPr>
        <w:t>.</w:t>
      </w:r>
      <w:r w:rsidRPr="00826B03">
        <w:rPr>
          <w:rFonts w:ascii="Angsana New" w:hAnsi="Angsana New" w:cs="Angsana New" w:hint="cs"/>
          <w:sz w:val="28"/>
          <w:szCs w:val="28"/>
        </w:rPr>
        <w:t>1</w:t>
      </w:r>
      <w:r w:rsidR="003D2EAD" w:rsidRPr="00826B03">
        <w:rPr>
          <w:rFonts w:ascii="Angsana New" w:hAnsi="Angsana New" w:cs="Angsana New"/>
          <w:sz w:val="28"/>
          <w:szCs w:val="28"/>
        </w:rPr>
        <w:tab/>
      </w:r>
      <w:r w:rsidR="00AA348A" w:rsidRPr="00826B03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:rsidR="003D2EAD" w:rsidRPr="00826B03" w:rsidRDefault="003D2EAD" w:rsidP="00826B03">
      <w:pPr>
        <w:pStyle w:val="HTMLPreformatted"/>
        <w:tabs>
          <w:tab w:val="clear" w:pos="916"/>
          <w:tab w:val="left" w:pos="540"/>
        </w:tabs>
        <w:ind w:left="709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BA0D39" w:rsidRPr="00826B03" w:rsidRDefault="00A955DD" w:rsidP="00826B03">
      <w:pPr>
        <w:pStyle w:val="HTMLPreformatted"/>
        <w:tabs>
          <w:tab w:val="clear" w:pos="916"/>
          <w:tab w:val="left" w:pos="900"/>
        </w:tabs>
        <w:ind w:left="709" w:firstLine="567"/>
        <w:jc w:val="thaiDistribute"/>
        <w:rPr>
          <w:rFonts w:ascii="Angsana New" w:hAnsi="Angsana New" w:cs="Angsana New"/>
          <w:spacing w:val="6"/>
          <w:sz w:val="28"/>
          <w:szCs w:val="28"/>
          <w:cs/>
        </w:rPr>
      </w:pPr>
      <w:r w:rsidRPr="00826B03">
        <w:rPr>
          <w:rFonts w:ascii="Angsana New" w:hAnsi="Angsana New" w:cs="Angsana New"/>
          <w:sz w:val="28"/>
          <w:szCs w:val="28"/>
          <w:cs/>
        </w:rPr>
        <w:t xml:space="preserve">บริษัท ณุศาศิริ จำกัด (มหาชน) จดทะเบียนจัดตั้งบริษัทเป็นนิติบุคคลตามกฎหมายว่าด้วยบริษัทมหาชนจำกัด </w:t>
      </w:r>
      <w:r w:rsidR="003E5E35" w:rsidRPr="00826B03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Pr="00826B03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 w:cs="Angsana New"/>
          <w:sz w:val="28"/>
          <w:szCs w:val="28"/>
        </w:rPr>
        <w:t>13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9D0671" w:rsidRPr="00826B03">
        <w:rPr>
          <w:rFonts w:ascii="Angsana New" w:hAnsi="Angsana New" w:cs="Angsana New"/>
          <w:sz w:val="28"/>
          <w:szCs w:val="28"/>
        </w:rPr>
        <w:t>2537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 ที่อยู่ตามที่จดทะเบียนไว้ </w:t>
      </w:r>
      <w:r w:rsidRPr="00826B03">
        <w:rPr>
          <w:rFonts w:ascii="Angsana New" w:hAnsi="Angsana New" w:cs="Angsana New" w:hint="cs"/>
          <w:spacing w:val="6"/>
          <w:sz w:val="28"/>
          <w:szCs w:val="28"/>
          <w:cs/>
        </w:rPr>
        <w:t xml:space="preserve">คือ เลขที่ </w:t>
      </w:r>
      <w:r w:rsidR="009D0671" w:rsidRPr="00826B03">
        <w:rPr>
          <w:rFonts w:ascii="Angsana New" w:hAnsi="Angsana New" w:cs="Angsana New" w:hint="cs"/>
          <w:spacing w:val="6"/>
          <w:sz w:val="28"/>
          <w:szCs w:val="28"/>
        </w:rPr>
        <w:t>2922</w:t>
      </w:r>
      <w:r w:rsidR="00626DC6" w:rsidRPr="00826B03">
        <w:rPr>
          <w:rFonts w:ascii="Angsana New" w:hAnsi="Angsana New" w:cs="Angsana New" w:hint="cs"/>
          <w:spacing w:val="6"/>
          <w:sz w:val="28"/>
          <w:szCs w:val="28"/>
        </w:rPr>
        <w:t>/</w:t>
      </w:r>
      <w:r w:rsidR="009D0671" w:rsidRPr="00826B03">
        <w:rPr>
          <w:rFonts w:ascii="Angsana New" w:hAnsi="Angsana New" w:cs="Angsana New" w:hint="cs"/>
          <w:spacing w:val="6"/>
          <w:sz w:val="28"/>
          <w:szCs w:val="28"/>
        </w:rPr>
        <w:t>209</w:t>
      </w:r>
      <w:r w:rsidRPr="00826B03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อาคารชาญอิสสระทาวเวอร์ </w:t>
      </w:r>
      <w:r w:rsidR="009D0671" w:rsidRPr="00826B03">
        <w:rPr>
          <w:rFonts w:ascii="Angsana New" w:hAnsi="Angsana New" w:cs="Angsana New" w:hint="cs"/>
          <w:spacing w:val="6"/>
          <w:sz w:val="28"/>
          <w:szCs w:val="28"/>
        </w:rPr>
        <w:t>2</w:t>
      </w:r>
      <w:r w:rsidRPr="00826B03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ชั้น </w:t>
      </w:r>
      <w:r w:rsidR="009D0671" w:rsidRPr="00826B03">
        <w:rPr>
          <w:rFonts w:ascii="Angsana New" w:hAnsi="Angsana New" w:cs="Angsana New" w:hint="cs"/>
          <w:spacing w:val="6"/>
          <w:sz w:val="28"/>
          <w:szCs w:val="28"/>
        </w:rPr>
        <w:t>13</w:t>
      </w:r>
      <w:r w:rsidRPr="00826B03">
        <w:rPr>
          <w:rFonts w:ascii="Angsana New" w:hAnsi="Angsana New" w:cs="Angsana New" w:hint="cs"/>
          <w:spacing w:val="6"/>
          <w:sz w:val="28"/>
          <w:szCs w:val="28"/>
          <w:cs/>
        </w:rPr>
        <w:t xml:space="preserve"> (</w:t>
      </w:r>
      <w:r w:rsidR="009D0671" w:rsidRPr="00826B03">
        <w:rPr>
          <w:rFonts w:ascii="Angsana New" w:hAnsi="Angsana New" w:cs="Angsana New" w:hint="cs"/>
          <w:spacing w:val="6"/>
          <w:sz w:val="28"/>
          <w:szCs w:val="28"/>
        </w:rPr>
        <w:t>12</w:t>
      </w:r>
      <w:r w:rsidRPr="00826B03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เอ) ถนนเพชรบุรีตัดใหม่ แขวงบางกะปิ เขตห้วยขวาง กรุงเทพมหานคร </w:t>
      </w:r>
      <w:r w:rsidRPr="00826B03">
        <w:rPr>
          <w:rFonts w:ascii="Angsana New" w:hAnsi="Angsana New" w:cs="Angsana New"/>
          <w:spacing w:val="6"/>
          <w:sz w:val="28"/>
          <w:szCs w:val="28"/>
          <w:cs/>
        </w:rPr>
        <w:t>บริษัทฯประกอบกิจการในประเทศไทย</w:t>
      </w:r>
      <w:r w:rsidR="003E5E35" w:rsidRPr="00826B03">
        <w:rPr>
          <w:rFonts w:ascii="Angsana New" w:hAnsi="Angsana New" w:cs="Angsana New"/>
          <w:spacing w:val="6"/>
          <w:sz w:val="28"/>
          <w:szCs w:val="28"/>
          <w:cs/>
        </w:rPr>
        <w:br w:type="textWrapping" w:clear="all"/>
      </w:r>
      <w:r w:rsidRPr="00826B03">
        <w:rPr>
          <w:rFonts w:ascii="Angsana New" w:hAnsi="Angsana New" w:cs="Angsana New"/>
          <w:spacing w:val="6"/>
          <w:sz w:val="28"/>
          <w:szCs w:val="28"/>
          <w:cs/>
        </w:rPr>
        <w:t>โดยดำเนินธุรกิจหลักคือธุรกิจพัฒนาอสังหาริมทรัพย์</w:t>
      </w:r>
    </w:p>
    <w:p w:rsidR="001339BB" w:rsidRPr="00826B03" w:rsidRDefault="001339BB" w:rsidP="00826B03">
      <w:pPr>
        <w:pStyle w:val="HTMLPreformatted"/>
        <w:ind w:left="709" w:firstLine="567"/>
        <w:jc w:val="both"/>
        <w:rPr>
          <w:rFonts w:ascii="Angsana New" w:hAnsi="Angsana New" w:cs="Angsana New"/>
          <w:spacing w:val="6"/>
          <w:sz w:val="12"/>
          <w:szCs w:val="12"/>
          <w:cs/>
        </w:rPr>
      </w:pPr>
    </w:p>
    <w:p w:rsidR="003E5E35" w:rsidRPr="00826B03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826B03">
        <w:rPr>
          <w:rFonts w:ascii="Angsana New" w:hAnsi="Angsana New" w:cs="Angsana New" w:hint="cs"/>
          <w:sz w:val="28"/>
          <w:szCs w:val="28"/>
        </w:rPr>
        <w:t>1</w:t>
      </w:r>
      <w:r w:rsidR="00115A7D" w:rsidRPr="00826B03">
        <w:rPr>
          <w:rFonts w:ascii="Angsana New" w:hAnsi="Angsana New" w:cs="Angsana New" w:hint="cs"/>
          <w:sz w:val="28"/>
          <w:szCs w:val="28"/>
          <w:cs/>
        </w:rPr>
        <w:t>.</w:t>
      </w:r>
      <w:r w:rsidRPr="00826B03">
        <w:rPr>
          <w:rFonts w:ascii="Angsana New" w:hAnsi="Angsana New" w:cs="Angsana New" w:hint="cs"/>
          <w:sz w:val="28"/>
          <w:szCs w:val="28"/>
        </w:rPr>
        <w:t>2</w:t>
      </w:r>
      <w:r w:rsidR="00AE12D7" w:rsidRPr="00826B03">
        <w:rPr>
          <w:rFonts w:ascii="Angsana New" w:hAnsi="Angsana New" w:cs="Angsana New"/>
          <w:sz w:val="28"/>
          <w:szCs w:val="28"/>
          <w:cs/>
        </w:rPr>
        <w:tab/>
      </w:r>
      <w:r w:rsidR="00AE12D7" w:rsidRPr="00826B03">
        <w:rPr>
          <w:rFonts w:ascii="Angsana New" w:hAnsi="Angsana New" w:cs="Angsana New"/>
          <w:sz w:val="28"/>
          <w:szCs w:val="28"/>
          <w:u w:val="single"/>
          <w:cs/>
        </w:rPr>
        <w:t>ผู้ถือหุ้นหลัก</w:t>
      </w:r>
    </w:p>
    <w:p w:rsidR="003E5E35" w:rsidRPr="00826B03" w:rsidRDefault="003E5E35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9D7242" w:rsidRPr="00826B03" w:rsidRDefault="009D7242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z w:val="28"/>
          <w:szCs w:val="28"/>
        </w:rPr>
      </w:pPr>
      <w:r w:rsidRPr="00826B03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 w:cs="Angsana New"/>
          <w:sz w:val="28"/>
          <w:szCs w:val="28"/>
        </w:rPr>
        <w:t>30</w:t>
      </w:r>
      <w:r w:rsidR="000D1EF1" w:rsidRPr="00826B03">
        <w:rPr>
          <w:rFonts w:ascii="Angsana New" w:hAnsi="Angsana New" w:cs="Angsana New"/>
          <w:sz w:val="28"/>
          <w:szCs w:val="28"/>
        </w:rPr>
        <w:t xml:space="preserve"> </w:t>
      </w:r>
      <w:r w:rsidR="00C7313F" w:rsidRPr="00826B03">
        <w:rPr>
          <w:rFonts w:ascii="Angsana New" w:hAnsi="Angsana New" w:cs="Angsana New" w:hint="cs"/>
          <w:sz w:val="28"/>
          <w:szCs w:val="28"/>
          <w:cs/>
        </w:rPr>
        <w:t>กันยาย</w:t>
      </w:r>
      <w:r w:rsidR="000D1EF1" w:rsidRPr="00826B03">
        <w:rPr>
          <w:rFonts w:ascii="Angsana New" w:hAnsi="Angsana New" w:cs="Angsana New" w:hint="cs"/>
          <w:sz w:val="28"/>
          <w:szCs w:val="28"/>
          <w:cs/>
        </w:rPr>
        <w:t xml:space="preserve">น </w:t>
      </w:r>
      <w:r w:rsidR="009D0671" w:rsidRPr="00826B03">
        <w:rPr>
          <w:rFonts w:ascii="Angsana New" w:hAnsi="Angsana New" w:cs="Angsana New"/>
          <w:sz w:val="28"/>
          <w:szCs w:val="28"/>
        </w:rPr>
        <w:t>2561</w:t>
      </w:r>
      <w:r w:rsidR="009B691E" w:rsidRPr="00826B03">
        <w:rPr>
          <w:rFonts w:ascii="Angsana New" w:hAnsi="Angsana New" w:cs="Angsana New"/>
          <w:sz w:val="28"/>
          <w:szCs w:val="28"/>
        </w:rPr>
        <w:t xml:space="preserve"> 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และ วันที่ </w:t>
      </w:r>
      <w:r w:rsidR="009D0671" w:rsidRPr="00826B03">
        <w:rPr>
          <w:rFonts w:ascii="Angsana New" w:hAnsi="Angsana New" w:cs="Angsana New" w:hint="cs"/>
          <w:sz w:val="28"/>
          <w:szCs w:val="28"/>
        </w:rPr>
        <w:t>31</w:t>
      </w:r>
      <w:r w:rsidR="00623F22" w:rsidRPr="00826B0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955DD" w:rsidRPr="00826B03">
        <w:rPr>
          <w:rFonts w:ascii="Angsana New" w:hAnsi="Angsana New" w:cs="Angsana New"/>
          <w:sz w:val="28"/>
          <w:szCs w:val="28"/>
          <w:cs/>
        </w:rPr>
        <w:t>ธันวาคม</w:t>
      </w:r>
      <w:r w:rsidR="002B47CB" w:rsidRPr="00826B03">
        <w:rPr>
          <w:rFonts w:ascii="Angsana New" w:hAnsi="Angsana New" w:cs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 w:cs="Angsana New"/>
          <w:sz w:val="28"/>
          <w:szCs w:val="28"/>
        </w:rPr>
        <w:t>2560</w:t>
      </w:r>
      <w:r w:rsidR="009B691E" w:rsidRPr="00826B03">
        <w:rPr>
          <w:rFonts w:ascii="Angsana New" w:hAnsi="Angsana New" w:cs="Angsana New"/>
          <w:sz w:val="28"/>
          <w:szCs w:val="28"/>
        </w:rPr>
        <w:t xml:space="preserve"> </w:t>
      </w:r>
      <w:r w:rsidRPr="00826B03">
        <w:rPr>
          <w:rFonts w:ascii="Angsana New" w:hAnsi="Angsana New" w:cs="Angsana New"/>
          <w:sz w:val="28"/>
          <w:szCs w:val="28"/>
          <w:cs/>
        </w:rPr>
        <w:t>บริษัทมีผู้ถือหุ้นหลัก ดังนี้</w:t>
      </w:r>
    </w:p>
    <w:p w:rsidR="003E5E35" w:rsidRPr="00826B03" w:rsidRDefault="003E5E35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69" w:type="dxa"/>
        <w:tblInd w:w="720" w:type="dxa"/>
        <w:tblLook w:val="0000" w:firstRow="0" w:lastRow="0" w:firstColumn="0" w:lastColumn="0" w:noHBand="0" w:noVBand="0"/>
      </w:tblPr>
      <w:tblGrid>
        <w:gridCol w:w="4968"/>
        <w:gridCol w:w="270"/>
        <w:gridCol w:w="1805"/>
        <w:gridCol w:w="283"/>
        <w:gridCol w:w="1843"/>
      </w:tblGrid>
      <w:tr w:rsidR="00A955DD" w:rsidRPr="00826B03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826B03" w:rsidRDefault="00A955D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55DD" w:rsidRPr="00826B03" w:rsidRDefault="00A955D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826B03" w:rsidRDefault="00A955DD" w:rsidP="00826B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955DD" w:rsidRPr="00826B03" w:rsidTr="003D3AAD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826B03" w:rsidRDefault="00A955DD" w:rsidP="00826B03">
            <w:pPr>
              <w:ind w:left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826B03" w:rsidRDefault="00A955D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826B03" w:rsidRDefault="009D0671" w:rsidP="00826B03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  <w:r w:rsidR="000D1EF1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313F" w:rsidRPr="00826B0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D1EF1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A955DD" w:rsidRPr="00826B03" w:rsidRDefault="00A955DD" w:rsidP="00826B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826B03" w:rsidRDefault="009D0671" w:rsidP="00826B03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="00C03018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5DD" w:rsidRPr="00826B0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B691E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66E4A" w:rsidRPr="00826B03" w:rsidTr="003D3AAD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E66E4A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กลุ่มเทพเจริญ</w:t>
            </w:r>
          </w:p>
          <w:p w:rsidR="00E66E4A" w:rsidRPr="00826B03" w:rsidRDefault="00E66E4A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E66E4A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604FB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14.</w:t>
            </w:r>
            <w:r w:rsidR="00DA5C3C" w:rsidRPr="00826B03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66E4A" w:rsidRPr="00826B03" w:rsidRDefault="00E66E4A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E66E4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14.17</w:t>
            </w:r>
          </w:p>
        </w:tc>
      </w:tr>
      <w:tr w:rsidR="00E66E4A" w:rsidRPr="00826B03" w:rsidTr="003D3AAD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E66E4A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กลุ่มกิตติอิสรานนท์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E66E4A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DA5C3C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9.79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66E4A" w:rsidRPr="00826B03" w:rsidRDefault="00E66E4A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826B03" w:rsidRDefault="00E66E4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11.55</w:t>
            </w:r>
          </w:p>
        </w:tc>
      </w:tr>
      <w:tr w:rsidR="00DB2F87" w:rsidRPr="00826B03" w:rsidTr="003D3AAD">
        <w:trPr>
          <w:trHeight w:hRule="exact" w:val="377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กลุ่มศิริรัตน์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8.67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7.07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กลุ่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รุ่งเรืองเนาวรัตน์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6.86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7.26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กลุ่มหาญไกรวิไลย์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4.38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นางสาวอาทิกา ท่อแก้ว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3.53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3.89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กลุ่มหงส์รัตนวิจิตร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กลุ่มศวัสตนานนท์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2.49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2.75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นางสาวสมศรี ตั้งต</w:t>
            </w:r>
            <w:r w:rsidR="008F45BB" w:rsidRPr="00826B03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รวัฒน์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2.10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นางสุพัตรา เหลืองประเสริฐ</w:t>
            </w:r>
          </w:p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1.83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2.02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นายเรวัต ปรีดารัชตะ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นายโกมล จึงรุ่งเรืองกิจ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1.22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1.93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โทรีเซนไทย เอเยนต์ซีส์ จำกัด (มหาชน)</w:t>
            </w:r>
          </w:p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1.60</w:t>
            </w:r>
          </w:p>
        </w:tc>
      </w:tr>
      <w:tr w:rsidR="00DB2F87" w:rsidRPr="00826B03" w:rsidTr="003D3AAD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นายณัฐภณ โทณะวนิก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0.93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2F87" w:rsidRPr="00826B03" w:rsidRDefault="00DB2F87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</w:tr>
    </w:tbl>
    <w:p w:rsidR="006515D6" w:rsidRPr="00826B03" w:rsidRDefault="006515D6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DB2F87" w:rsidRPr="00826B03" w:rsidRDefault="00DB2F8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</w:rPr>
        <w:br w:type="page"/>
      </w:r>
    </w:p>
    <w:p w:rsidR="00F52E66" w:rsidRPr="00826B03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826B03">
        <w:rPr>
          <w:rFonts w:ascii="Angsana New" w:hAnsi="Angsana New" w:cs="Angsana New"/>
          <w:sz w:val="28"/>
          <w:szCs w:val="28"/>
        </w:rPr>
        <w:lastRenderedPageBreak/>
        <w:t>1</w:t>
      </w:r>
      <w:r w:rsidR="00F52E66" w:rsidRPr="00826B03">
        <w:rPr>
          <w:rFonts w:ascii="Angsana New" w:hAnsi="Angsana New" w:cs="Angsana New"/>
          <w:sz w:val="28"/>
          <w:szCs w:val="28"/>
          <w:cs/>
        </w:rPr>
        <w:t>.</w:t>
      </w:r>
      <w:r w:rsidRPr="00826B03">
        <w:rPr>
          <w:rFonts w:ascii="Angsana New" w:hAnsi="Angsana New" w:cs="Angsana New" w:hint="cs"/>
          <w:sz w:val="28"/>
          <w:szCs w:val="28"/>
        </w:rPr>
        <w:t>3</w:t>
      </w:r>
      <w:r w:rsidR="00F52E66" w:rsidRPr="00826B03">
        <w:rPr>
          <w:rFonts w:ascii="Angsana New" w:hAnsi="Angsana New" w:cs="Angsana New"/>
          <w:sz w:val="28"/>
          <w:szCs w:val="28"/>
          <w:cs/>
        </w:rPr>
        <w:tab/>
      </w:r>
      <w:r w:rsidR="00F52E66" w:rsidRPr="00826B03">
        <w:rPr>
          <w:rFonts w:ascii="Angsana New" w:hAnsi="Angsana New" w:cs="Angsana New" w:hint="cs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:rsidR="00F52E66" w:rsidRPr="00826B03" w:rsidRDefault="00F52E66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CC18EB" w:rsidRPr="00826B03" w:rsidRDefault="00F52E66" w:rsidP="00826B03">
      <w:pPr>
        <w:pStyle w:val="HTMLPreformatted"/>
        <w:ind w:left="709" w:firstLine="567"/>
        <w:jc w:val="thaiDistribute"/>
        <w:rPr>
          <w:rFonts w:ascii="Angsana New" w:hAnsi="Angsana New"/>
          <w:spacing w:val="-4"/>
          <w:sz w:val="16"/>
          <w:szCs w:val="16"/>
        </w:rPr>
      </w:pP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9D0671" w:rsidRPr="00826B03">
        <w:rPr>
          <w:rFonts w:ascii="Angsana New" w:hAnsi="Angsana New" w:cs="Angsana New" w:hint="cs"/>
          <w:spacing w:val="-4"/>
          <w:sz w:val="28"/>
          <w:szCs w:val="28"/>
        </w:rPr>
        <w:t>34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(ปรับปรุง </w:t>
      </w:r>
      <w:r w:rsidR="009D0671" w:rsidRPr="00826B03">
        <w:rPr>
          <w:rFonts w:ascii="Angsana New" w:hAnsi="Angsana New" w:cs="Angsana New" w:hint="cs"/>
          <w:spacing w:val="-4"/>
          <w:sz w:val="28"/>
          <w:szCs w:val="28"/>
        </w:rPr>
        <w:t>25</w:t>
      </w:r>
      <w:r w:rsidR="009D0671" w:rsidRPr="00826B03">
        <w:rPr>
          <w:rFonts w:ascii="Angsana New" w:hAnsi="Angsana New" w:cs="Angsana New"/>
          <w:spacing w:val="-4"/>
          <w:sz w:val="28"/>
          <w:szCs w:val="28"/>
        </w:rPr>
        <w:t>60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เรื่อง </w:t>
      </w:r>
      <w:r w:rsidR="006862D3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และบริษัทย่อยได้แสดงรายการในงบแสดงฐานะการเงิน </w:t>
      </w:r>
      <w:r w:rsidR="00C00647"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 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งบกำไรขาดทุนเบ็ดเสร็จ </w:t>
      </w:r>
      <w:r w:rsidR="00C00647"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งบแสดงการเปลี่ยนแปลงส่วนของผู้ถือหุ้น 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และงบ</w:t>
      </w:r>
      <w:r w:rsidR="00E518B2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กระแสเงินสดในรูปแบบเช่นเดียวกับงบการเงินประจำปี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</w:t>
      </w:r>
      <w:r w:rsidR="005317DD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จกรรม เหตุการณ์และสถานการณ์ใหม่</w:t>
      </w:r>
      <w:r w:rsidR="00E518B2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</w:t>
      </w:r>
      <w:r w:rsidR="003E5E35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บงบการเงินสำหรับปีสิ้นสุดวันที่</w:t>
      </w:r>
      <w:r w:rsidR="00EB58F8" w:rsidRPr="00826B0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D0671" w:rsidRPr="00826B03">
        <w:rPr>
          <w:rFonts w:ascii="Angsana New" w:hAnsi="Angsana New" w:cs="Angsana New" w:hint="cs"/>
          <w:spacing w:val="-4"/>
          <w:sz w:val="28"/>
          <w:szCs w:val="28"/>
        </w:rPr>
        <w:t>31</w:t>
      </w:r>
      <w:r w:rsidR="007C56D3" w:rsidRPr="00826B03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ธันวาคม </w:t>
      </w:r>
      <w:r w:rsidR="009D0671" w:rsidRPr="00826B03">
        <w:rPr>
          <w:rFonts w:ascii="Angsana New" w:hAnsi="Angsana New" w:cs="Angsana New"/>
          <w:spacing w:val="-4"/>
          <w:sz w:val="28"/>
          <w:szCs w:val="28"/>
        </w:rPr>
        <w:t>2560</w:t>
      </w:r>
    </w:p>
    <w:p w:rsidR="006515D6" w:rsidRPr="00826B03" w:rsidRDefault="00E518B2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1019DF" w:rsidRPr="00826B03" w:rsidRDefault="001019DF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07793E" w:rsidRPr="00826B03" w:rsidRDefault="00E518B2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564434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รวมนี้ได้รวมงบการเงิน</w:t>
      </w:r>
      <w:r w:rsidR="00564434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 ณุศาศิริ จำกัด (มหาชน) และบริษัทย่อยที่อยู่ภายใต้การควบคุม</w:t>
      </w:r>
      <w:r w:rsidR="00564434" w:rsidRPr="00826B03">
        <w:rPr>
          <w:rFonts w:ascii="Angsana New" w:hAnsi="Angsana New" w:cs="Angsana New" w:hint="cs"/>
          <w:spacing w:val="-4"/>
          <w:sz w:val="28"/>
          <w:szCs w:val="28"/>
          <w:cs/>
        </w:rPr>
        <w:t>เดียวกัน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ของบริษัทดังนี้</w:t>
      </w:r>
    </w:p>
    <w:p w:rsidR="003E5E35" w:rsidRPr="00826B03" w:rsidRDefault="003E5E35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826B03" w:rsidRDefault="004D3DD8" w:rsidP="00826B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826B03" w:rsidTr="003D3AAD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  <w:r w:rsidR="00976704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0D1EF1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3F22" w:rsidRPr="00826B03" w:rsidTr="001A4BA4">
        <w:trPr>
          <w:trHeight w:val="490"/>
        </w:trPr>
        <w:tc>
          <w:tcPr>
            <w:tcW w:w="2722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ตรวจสอบ</w:t>
            </w:r>
          </w:p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D3DD8" w:rsidRPr="00826B03" w:rsidTr="001A4BA4">
        <w:trPr>
          <w:trHeight w:val="288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เลเจนด์ สยาม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สวนสนุกเชิงวัฒนธรรมและ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ศูนย์แสดงศิลปวัฒนธรรมไทย</w:t>
            </w:r>
          </w:p>
        </w:tc>
        <w:tc>
          <w:tcPr>
            <w:tcW w:w="90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มาย โอโซน จำกัด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และสนามกอล์ฟ</w:t>
            </w:r>
          </w:p>
        </w:tc>
        <w:tc>
          <w:tcPr>
            <w:tcW w:w="90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75</w:t>
            </w:r>
            <w:r w:rsidR="00623F22"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75</w:t>
            </w:r>
            <w:r w:rsidR="004D3DD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ลายา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ให้บริการเกี่ยวกับโรงแรม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และพลาซ่า</w:t>
            </w:r>
          </w:p>
        </w:tc>
        <w:tc>
          <w:tcPr>
            <w:tcW w:w="90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EB58F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EB58F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826B03" w:rsidTr="00CE5497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CE5497" w:rsidRPr="00826B03" w:rsidRDefault="00CE549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บริษัท เอสเอฟซี เวนเจอร์ ศรีราชา จำกัด</w:t>
            </w:r>
          </w:p>
          <w:p w:rsidR="004D3DD8" w:rsidRPr="00826B03" w:rsidRDefault="00CE549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เดิมชื่อ บริษัท ณุศา ศรีราชา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br/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คอนโดเทล จำกัด)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ธุรกิจโครงการพัฒนา</w:t>
            </w:r>
            <w:r w:rsidR="00C03018" w:rsidRPr="00826B03">
              <w:rPr>
                <w:rFonts w:ascii="Angsana New" w:hAnsi="Angsana New"/>
                <w:sz w:val="28"/>
                <w:szCs w:val="28"/>
              </w:rPr>
              <w:br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คอนโดมิเนียม</w:t>
            </w:r>
          </w:p>
        </w:tc>
        <w:tc>
          <w:tcPr>
            <w:tcW w:w="90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EB58F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EB58F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</w:tr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สเตท ทาวเวอร์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ธุรกิจการขายที่ดินเปล่าที่ดิน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พร้อมสิ่งปลูกสร้าง ห้องชุด และ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ด้านอื่นๆ เกี่ยวกับการพัฒนา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วัน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ธุรกิจให้บริการด้านพัฒนาอสังหาริมทรัพย์ ซื้อขาย เช่า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ให้เช่าพื้นที่ งานบริหารโครงการ 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และงานบริการอื่นๆ ที่เกี่ยวข้อง</w:t>
            </w:r>
          </w:p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976704" w:rsidRPr="00826B03" w:rsidTr="004D0D9B">
        <w:trPr>
          <w:trHeight w:val="227"/>
        </w:trPr>
        <w:tc>
          <w:tcPr>
            <w:tcW w:w="2722" w:type="dxa"/>
            <w:shd w:val="clear" w:color="auto" w:fill="auto"/>
          </w:tcPr>
          <w:p w:rsidR="00976704" w:rsidRPr="00826B03" w:rsidRDefault="00976704" w:rsidP="00826B03">
            <w:bookmarkStart w:id="0" w:name="_Hlk529733883"/>
          </w:p>
        </w:tc>
        <w:tc>
          <w:tcPr>
            <w:tcW w:w="142" w:type="dxa"/>
            <w:shd w:val="clear" w:color="auto" w:fill="auto"/>
          </w:tcPr>
          <w:p w:rsidR="00976704" w:rsidRPr="00826B03" w:rsidRDefault="00976704" w:rsidP="00826B03"/>
        </w:tc>
        <w:tc>
          <w:tcPr>
            <w:tcW w:w="2604" w:type="dxa"/>
            <w:shd w:val="clear" w:color="auto" w:fill="auto"/>
          </w:tcPr>
          <w:p w:rsidR="00976704" w:rsidRPr="00826B03" w:rsidRDefault="00976704" w:rsidP="00826B03"/>
        </w:tc>
        <w:tc>
          <w:tcPr>
            <w:tcW w:w="90" w:type="dxa"/>
            <w:shd w:val="clear" w:color="auto" w:fill="auto"/>
          </w:tcPr>
          <w:p w:rsidR="00976704" w:rsidRPr="00826B03" w:rsidRDefault="00976704" w:rsidP="00826B03"/>
        </w:tc>
        <w:tc>
          <w:tcPr>
            <w:tcW w:w="864" w:type="dxa"/>
            <w:shd w:val="clear" w:color="auto" w:fill="auto"/>
          </w:tcPr>
          <w:p w:rsidR="00976704" w:rsidRPr="00826B03" w:rsidRDefault="00976704" w:rsidP="00826B03"/>
        </w:tc>
        <w:tc>
          <w:tcPr>
            <w:tcW w:w="117" w:type="dxa"/>
            <w:shd w:val="clear" w:color="auto" w:fill="auto"/>
          </w:tcPr>
          <w:p w:rsidR="00976704" w:rsidRPr="00826B03" w:rsidRDefault="00976704" w:rsidP="00826B03"/>
        </w:tc>
        <w:tc>
          <w:tcPr>
            <w:tcW w:w="1440" w:type="dxa"/>
            <w:shd w:val="clear" w:color="auto" w:fill="auto"/>
          </w:tcPr>
          <w:p w:rsidR="00976704" w:rsidRPr="00826B03" w:rsidRDefault="00976704" w:rsidP="00826B03"/>
        </w:tc>
        <w:tc>
          <w:tcPr>
            <w:tcW w:w="90" w:type="dxa"/>
            <w:shd w:val="clear" w:color="auto" w:fill="auto"/>
          </w:tcPr>
          <w:p w:rsidR="00976704" w:rsidRPr="00826B03" w:rsidRDefault="00976704" w:rsidP="00826B03"/>
        </w:tc>
        <w:tc>
          <w:tcPr>
            <w:tcW w:w="1440" w:type="dxa"/>
            <w:shd w:val="clear" w:color="auto" w:fill="auto"/>
          </w:tcPr>
          <w:p w:rsidR="00976704" w:rsidRPr="00826B03" w:rsidRDefault="00976704" w:rsidP="00826B03"/>
        </w:tc>
      </w:tr>
      <w:bookmarkEnd w:id="0"/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826B03" w:rsidRDefault="004D3DD8" w:rsidP="00826B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826B03" w:rsidTr="003D3AAD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6704" w:rsidRPr="00826B0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623F22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3F22" w:rsidRPr="00826B03" w:rsidTr="001A4BA4">
        <w:trPr>
          <w:trHeight w:val="490"/>
        </w:trPr>
        <w:tc>
          <w:tcPr>
            <w:tcW w:w="2722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ตรวจสอบ</w:t>
            </w:r>
          </w:p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shd w:val="clear" w:color="auto" w:fill="auto"/>
            <w:vAlign w:val="center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23F22" w:rsidRPr="00826B03" w:rsidRDefault="00623F2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D3DD8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826B03" w:rsidRDefault="004D3D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2F87" w:rsidRPr="00826B03" w:rsidTr="0089421A">
        <w:trPr>
          <w:trHeight w:val="397"/>
        </w:trPr>
        <w:tc>
          <w:tcPr>
            <w:tcW w:w="2722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***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ผู้ผลิต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จำหน่าย เป็นตัวแทน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จำหน่ายไฟฟ้าจากพลังงานทุกชนิด 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ทุกประเภท แบบครบวงจร รวม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ทั้งถือหุ้น</w:t>
            </w: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หรือลงทุนในบริษัทอื่น</w:t>
            </w:r>
          </w:p>
        </w:tc>
        <w:tc>
          <w:tcPr>
            <w:tcW w:w="9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DB2F87" w:rsidRPr="00826B03" w:rsidTr="0089421A">
        <w:trPr>
          <w:trHeight w:val="397"/>
        </w:trPr>
        <w:tc>
          <w:tcPr>
            <w:tcW w:w="2722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พัทยา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C03018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C0301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ลายา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826B03" w:rsidTr="00FA64E6">
        <w:trPr>
          <w:trHeight w:val="397"/>
        </w:trPr>
        <w:tc>
          <w:tcPr>
            <w:tcW w:w="2722" w:type="dxa"/>
            <w:shd w:val="clear" w:color="auto" w:fill="auto"/>
          </w:tcPr>
          <w:p w:rsidR="003257DE" w:rsidRPr="00826B03" w:rsidRDefault="003257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164D94" w:rsidRPr="00826B03" w:rsidRDefault="003257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="00164D94"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เรสซิเด้นซ์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เชียงใหม่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Nusarisi Logistics (BVI) Limited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ธุรกิจบริการด้านขนส่งทุกประเภท</w:t>
            </w:r>
          </w:p>
          <w:p w:rsidR="00C03018" w:rsidRPr="00826B03" w:rsidRDefault="00C030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British Virgin Islands</w:t>
            </w:r>
          </w:p>
        </w:tc>
        <w:tc>
          <w:tcPr>
            <w:tcW w:w="117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100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100</w:t>
            </w:r>
            <w:r w:rsidR="00164D94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64D94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 ไม้ขาว บีช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826B03" w:rsidRDefault="00164D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</w:tbl>
    <w:p w:rsidR="00684BEF" w:rsidRPr="00826B03" w:rsidRDefault="00684BEF" w:rsidP="00826B03">
      <w:r w:rsidRPr="00826B03">
        <w:br w:type="page"/>
      </w: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684BEF" w:rsidRPr="00826B03" w:rsidTr="00032CC3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684BEF" w:rsidRPr="00826B03" w:rsidRDefault="00684BEF" w:rsidP="00826B0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84BEF" w:rsidRPr="00826B03" w:rsidTr="003D3AAD">
        <w:trPr>
          <w:trHeight w:val="488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826B0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4BEF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B2F87" w:rsidRPr="00826B03" w:rsidTr="0089421A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ตรวจสอบ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B2F87" w:rsidRPr="00826B03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8"/>
              <w:jc w:val="thaiDistribute"/>
              <w:rPr>
                <w:rFonts w:ascii="Angsana New" w:eastAsia="Courier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2F87" w:rsidRPr="00826B03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มาย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โอโซน เรสซิเด้นซ์ จำกัด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มาย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โอโซน จำกัด ร้อยละ </w:t>
            </w: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ของทุนจด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ทะเบียน 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ธุรกิจพัฒนาอสังหาริมทรัพย์และ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</w:t>
            </w:r>
            <w:r w:rsidRPr="00826B03">
              <w:rPr>
                <w:rFonts w:ascii="Angsana New" w:hAnsi="Angsana New"/>
                <w:sz w:val="28"/>
                <w:szCs w:val="28"/>
              </w:rPr>
              <w:br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75.00</w:t>
            </w:r>
          </w:p>
        </w:tc>
      </w:tr>
      <w:tr w:rsidR="00DB2F87" w:rsidRPr="00826B03" w:rsidTr="0089421A">
        <w:trPr>
          <w:trHeight w:val="397"/>
        </w:trPr>
        <w:tc>
          <w:tcPr>
            <w:tcW w:w="2722" w:type="dxa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เพย์ จำกัด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เลเจนด์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สยาม จำกัด ร้อยละ </w:t>
            </w:r>
            <w:r w:rsidRPr="00826B03">
              <w:rPr>
                <w:rFonts w:ascii="Angsana New" w:hAnsi="Angsana New"/>
                <w:sz w:val="28"/>
                <w:szCs w:val="28"/>
              </w:rPr>
              <w:t>99.99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ของทุน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br/>
              <w:t>จดทะเบียน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ธุรกิจเป็นสื่อกลางในการรับชำระ</w:t>
            </w:r>
          </w:p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90" w:type="dxa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-**</w:t>
            </w:r>
          </w:p>
        </w:tc>
        <w:tc>
          <w:tcPr>
            <w:tcW w:w="90" w:type="dxa"/>
            <w:vAlign w:val="center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B2F87" w:rsidRPr="00826B03" w:rsidRDefault="00DB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-**</w:t>
            </w:r>
          </w:p>
        </w:tc>
      </w:tr>
    </w:tbl>
    <w:p w:rsidR="00C03018" w:rsidRPr="00826B03" w:rsidRDefault="00C0301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16"/>
          <w:szCs w:val="16"/>
        </w:rPr>
      </w:pPr>
    </w:p>
    <w:p w:rsidR="004D3DD8" w:rsidRPr="00826B03" w:rsidRDefault="004D3DD8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*</w:t>
      </w:r>
      <w:r w:rsidR="00164D94" w:rsidRPr="00826B03">
        <w:rPr>
          <w:rFonts w:ascii="Angsana New" w:hAnsi="Angsana New" w:cs="Angsana New"/>
          <w:color w:val="000000"/>
          <w:sz w:val="28"/>
          <w:szCs w:val="28"/>
        </w:rPr>
        <w:tab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29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พฤษภาคม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ได้จำหน่ายหุ้นสามัญที่ถือใน บริษัท ณุศา ศรีราชา คอนโดเทล จำกัด จำนวน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.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575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ล้านหุ้น ให้แก่บริษัทในประเทศแห่งหนึ่ง และสูญเสียอำนาจในการควบคุมในบริษัทย่อยดังกล่าว ดังนั้น สถานะเงินลงทุนในบริษัท ณุศา ศรีราชา </w:t>
      </w:r>
      <w:r w:rsidRPr="00826B03">
        <w:rPr>
          <w:rFonts w:ascii="Angsana New" w:hAnsi="Angsana New" w:cs="Angsana New" w:hint="cs"/>
          <w:spacing w:val="-4"/>
          <w:sz w:val="28"/>
          <w:szCs w:val="28"/>
          <w:cs/>
        </w:rPr>
        <w:t>คอนโด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เทล จำกัด จึงเปลี่ยนจากเงินลงทุนในบริษัทย่อย เป็นเงินลงทุนใน</w:t>
      </w:r>
      <w:r w:rsidR="00F957E3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กิจ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การร่วมค้า ตามที่กล่าวในหมายเหตุประกอบงบการเงิน</w:t>
      </w:r>
      <w:r w:rsidR="00C03018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ระหว่างกาล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ข้อ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11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ดังนั้น ณ 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31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ไม่ได้นำบริษัทย่อยดังกล่าว มารวมในการจัดทำงบการเงินรวม อย่างไรก็ตาม งบการเงินรวมสำหรับปีสิ้นสุดวันที่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31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ได้รวมผลการดำเนินงานของบริษัทย่อยดังกล่าวจนถึงวันที่สูญเสียการควบคุมแล้ว</w:t>
      </w:r>
    </w:p>
    <w:p w:rsidR="004D3DD8" w:rsidRPr="00826B03" w:rsidRDefault="004D3DD8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right="-21" w:firstLine="709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4D3DD8" w:rsidRPr="00826B03" w:rsidRDefault="004D3DD8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26B03">
        <w:rPr>
          <w:rFonts w:ascii="Angsana New" w:hAnsi="Angsana New" w:cs="Angsana New"/>
          <w:color w:val="000000"/>
          <w:sz w:val="28"/>
          <w:szCs w:val="28"/>
        </w:rPr>
        <w:t>**</w:t>
      </w:r>
      <w:r w:rsidR="00164D94" w:rsidRPr="00826B03">
        <w:rPr>
          <w:rFonts w:ascii="Angsana New" w:hAnsi="Angsana New" w:cs="Angsana New"/>
          <w:color w:val="000000"/>
          <w:sz w:val="28"/>
          <w:szCs w:val="28"/>
        </w:rPr>
        <w:tab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31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</w:t>
      </w:r>
      <w:r w:rsidR="00164D94"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ไม่ได้นำบริษัทย่อย คือ บริษัท ณุศา เพย์ จำกัด มารวมในการจัดทำงบการเงินรวม เนื่องจากบริษัทย่อยดังกล่าวได้จดทะเบียนเลิกบริษัทกับกระทรวงพาณิชย์แล้ว เมื่อวันที่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ตามมติของ</w:t>
      </w:r>
      <w:r w:rsidRPr="00826B0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ผู้ถือหุ้นในการประชุมวิสามัญผู้ถือหุ้นเมื่อวันที่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18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อย่างไรก็ตาม งบการเงินรวมสำหรับปีสิ้นสุดวันที่</w:t>
      </w:r>
      <w:r w:rsidRPr="00826B03">
        <w:rPr>
          <w:rFonts w:ascii="Angsana New" w:hAnsi="Angsana New" w:cs="Angsana New"/>
          <w:color w:val="000000"/>
          <w:sz w:val="28"/>
          <w:szCs w:val="28"/>
        </w:rPr>
        <w:br/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31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cs="Angsana New"/>
          <w:color w:val="000000"/>
          <w:sz w:val="28"/>
          <w:szCs w:val="28"/>
        </w:rPr>
        <w:t>2560</w:t>
      </w:r>
      <w:r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ได้รวมผลการดำเนินงานของบริษัทย่อยดังกล่าวจนถึงวันเลิกบริษัทแล้ว</w:t>
      </w:r>
      <w:r w:rsidR="00FC0302" w:rsidRPr="00826B03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C0302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และเมื่อวันที่ </w:t>
      </w:r>
      <w:r w:rsidR="009D0671" w:rsidRPr="00826B03">
        <w:rPr>
          <w:rFonts w:ascii="Angsana New" w:hAnsi="Angsana New" w:cs="Angsana New" w:hint="cs"/>
          <w:color w:val="000000"/>
          <w:sz w:val="28"/>
          <w:szCs w:val="28"/>
        </w:rPr>
        <w:t>10</w:t>
      </w:r>
      <w:r w:rsidR="00FC0302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 w:cs="Angsana New" w:hint="cs"/>
          <w:color w:val="000000"/>
          <w:sz w:val="28"/>
          <w:szCs w:val="28"/>
        </w:rPr>
        <w:t>2561</w:t>
      </w:r>
      <w:r w:rsidR="00FC0302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บริษัทย่อยได้แจ้งเสร็จการชำระบัญชีต่อกระทรวงพาณิชย์แล้ว</w:t>
      </w:r>
    </w:p>
    <w:p w:rsidR="00D4757E" w:rsidRPr="00826B03" w:rsidRDefault="00D4757E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D4757E" w:rsidRPr="00826B03" w:rsidRDefault="005F5FDB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***   ที่ประชุมคณะกรรมการบริษัท ครั้งที่ 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8/2561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เมื่อวันที่ 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10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ตุลาคม 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2561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มีมติอนุมัติปรับปรุงโครงสร้างการลงทุน</w:t>
      </w:r>
      <w:r w:rsidR="004B3D6E" w:rsidRPr="00826B0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ในบริษัทย่อย โดยโอนหุ้นของบริษัทในบริษัท ณุศา พาวเวอร์ จำกัด ให้กับ บริษัท ณุศา วัน จำกัด เป็นผู้ถือหุ้น</w:t>
      </w:r>
      <w:r w:rsidR="005B7F37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ในราคาตามมูลค่าทางบัญชี ณ วันโอน และในวันเดียวกันบริษัทฯ ได้ทำสัญญาโอนหุ้นดังกล่าวให้แก่บริษัท ณุศา วัน จำกัด แล้ว </w:t>
      </w:r>
      <w:r w:rsidR="005B7F37" w:rsidRPr="00826B0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5B7F37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เป็นผลให้บริษัท ณุศา วัน จำกัด ถือหุ้นร้อยละ </w:t>
      </w:r>
      <w:r w:rsidR="005B7F37" w:rsidRPr="00826B03">
        <w:rPr>
          <w:rFonts w:ascii="Angsana New" w:hAnsi="Angsana New" w:cs="Angsana New"/>
          <w:color w:val="000000"/>
          <w:sz w:val="28"/>
          <w:szCs w:val="28"/>
        </w:rPr>
        <w:t>99.99</w:t>
      </w:r>
      <w:r w:rsidR="005B7F37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ในบริษัท ณุศา พาวเวอร์ จำกัด สถานะเงินลงทุนในบริษัท ณุศา </w:t>
      </w:r>
      <w:r w:rsidR="00D4757E" w:rsidRPr="00826B0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="005B7F37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พาวเวอร</w:t>
      </w:r>
      <w:r w:rsidR="00215D33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์</w:t>
      </w:r>
      <w:r w:rsidR="00D4757E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จำกัด จึงเปลี่ยนจากเงินลงทุนในบริษัทย่อยทางตรงเป็นเงินลงทุนในบริษัทย่อยทางอ้อม</w:t>
      </w:r>
    </w:p>
    <w:p w:rsidR="00D4757E" w:rsidRPr="00826B03" w:rsidRDefault="00D4757E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:rsidR="005F5FDB" w:rsidRPr="00826B03" w:rsidRDefault="00D4757E" w:rsidP="00826B03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         </w:t>
      </w:r>
      <w:r w:rsidR="005F5FDB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5F5FDB" w:rsidRPr="00826B03">
        <w:rPr>
          <w:rFonts w:ascii="Angsana New" w:hAnsi="Angsana New" w:cs="Angsana New"/>
          <w:color w:val="000000"/>
          <w:sz w:val="28"/>
          <w:szCs w:val="28"/>
        </w:rPr>
        <w:t xml:space="preserve">17 </w:t>
      </w:r>
      <w:r w:rsidR="005F5FDB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ตุลาคม </w:t>
      </w:r>
      <w:r w:rsidR="005F5FDB" w:rsidRPr="00826B03">
        <w:rPr>
          <w:rFonts w:ascii="Angsana New" w:hAnsi="Angsana New" w:cs="Angsana New"/>
          <w:color w:val="000000"/>
          <w:sz w:val="28"/>
          <w:szCs w:val="28"/>
        </w:rPr>
        <w:t>2561</w:t>
      </w:r>
      <w:r w:rsidR="005F5FDB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 ณุศา พาวเวอร์ จำกัด ได้จดทะเบียนเลิกบริษัทกับกระทรวงพาณิชย์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ตามมติของ</w:t>
      </w:r>
      <w:r w:rsidRPr="00826B03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ผู้ถือหุ้นในการประชุมวิสามัญผู้ถือหุ้น </w:t>
      </w:r>
      <w:r w:rsidR="00102546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ครั้งที่ </w:t>
      </w:r>
      <w:r w:rsidR="00102546" w:rsidRPr="00826B03">
        <w:rPr>
          <w:rFonts w:ascii="Angsana New" w:hAnsi="Angsana New" w:cs="Angsana New"/>
          <w:color w:val="000000"/>
          <w:sz w:val="28"/>
          <w:szCs w:val="28"/>
        </w:rPr>
        <w:t>2</w:t>
      </w:r>
      <w:r w:rsidR="00BE53D1" w:rsidRPr="00826B03">
        <w:rPr>
          <w:rFonts w:ascii="Angsana New" w:hAnsi="Angsana New" w:cs="Angsana New"/>
          <w:color w:val="000000"/>
          <w:sz w:val="28"/>
          <w:szCs w:val="28"/>
        </w:rPr>
        <w:t>/2561</w:t>
      </w:r>
      <w:r w:rsidR="00102546"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>เมื่อวันที่</w:t>
      </w:r>
      <w:r w:rsidR="00102546" w:rsidRPr="00826B03">
        <w:rPr>
          <w:rFonts w:ascii="Angsana New" w:hAnsi="Angsana New" w:cs="Angsana New"/>
          <w:color w:val="000000"/>
          <w:sz w:val="28"/>
          <w:szCs w:val="28"/>
        </w:rPr>
        <w:t xml:space="preserve"> 16 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ตุลาคม </w:t>
      </w:r>
      <w:r w:rsidRPr="00826B03">
        <w:rPr>
          <w:rFonts w:ascii="Angsana New" w:hAnsi="Angsana New" w:cs="Angsana New"/>
          <w:color w:val="000000"/>
          <w:sz w:val="28"/>
          <w:szCs w:val="28"/>
        </w:rPr>
        <w:t>2561</w:t>
      </w:r>
      <w:r w:rsidRPr="00826B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ขณะนี้อยู่ระหว่างการชำระบัญชี</w:t>
      </w:r>
    </w:p>
    <w:p w:rsidR="00102546" w:rsidRPr="00826B03" w:rsidRDefault="00102546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color w:val="000000"/>
          <w:spacing w:val="4"/>
          <w:sz w:val="16"/>
          <w:szCs w:val="16"/>
          <w:cs/>
        </w:rPr>
      </w:pPr>
      <w:r w:rsidRPr="00826B03">
        <w:rPr>
          <w:rFonts w:ascii="Angsana New" w:hAnsi="Angsana New"/>
          <w:color w:val="000000"/>
          <w:spacing w:val="4"/>
          <w:sz w:val="16"/>
          <w:szCs w:val="16"/>
          <w:cs/>
        </w:rPr>
        <w:br w:type="page"/>
      </w:r>
    </w:p>
    <w:p w:rsidR="004D3DD8" w:rsidRPr="00826B03" w:rsidRDefault="004D3DD8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21" w:firstLine="447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7C56D3" w:rsidRPr="00826B03" w:rsidRDefault="007C56D3" w:rsidP="00826B03">
      <w:pPr>
        <w:pStyle w:val="HTMLPreformatted"/>
        <w:numPr>
          <w:ilvl w:val="0"/>
          <w:numId w:val="2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</w:t>
      </w:r>
      <w:r w:rsidR="00CA753C" w:rsidRPr="00826B03">
        <w:rPr>
          <w:rFonts w:ascii="Angsana New" w:hAnsi="Angsana New" w:cs="Angsana New" w:hint="cs"/>
          <w:spacing w:val="2"/>
          <w:sz w:val="28"/>
          <w:szCs w:val="28"/>
          <w:cs/>
        </w:rPr>
        <w:t>เทศแปลงค่าเป็นเงินบาทโดยใช้อัตรา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แลกเปลี่ยน ณ วันสิ้นรอบระยะเวลารายงาน ส่วนรายได้และค่าใช้จ่ายแปลงค่าเ</w:t>
      </w:r>
      <w:r w:rsidR="003B7BE6" w:rsidRPr="00826B03">
        <w:rPr>
          <w:rFonts w:ascii="Angsana New" w:hAnsi="Angsana New" w:cs="Angsana New" w:hint="cs"/>
          <w:spacing w:val="2"/>
          <w:sz w:val="28"/>
          <w:szCs w:val="28"/>
          <w:cs/>
        </w:rPr>
        <w:t>ป็นเงินบาท โดยใช้อัตราแลกเปลี่ยน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 ได้แสดงไว้เป็นรายการ </w:t>
      </w:r>
      <w:r w:rsidRPr="00826B03">
        <w:rPr>
          <w:rFonts w:ascii="Angsana New" w:hAnsi="Angsana New" w:cs="Angsana New"/>
          <w:spacing w:val="2"/>
          <w:sz w:val="28"/>
          <w:szCs w:val="28"/>
        </w:rPr>
        <w:t>“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ผลต่างจากการแปลงค่า</w:t>
      </w:r>
      <w:r w:rsidR="004D0D9B" w:rsidRPr="00826B03">
        <w:rPr>
          <w:rFonts w:ascii="Angsana New" w:hAnsi="Angsana New" w:cs="Angsana New"/>
          <w:spacing w:val="2"/>
          <w:sz w:val="28"/>
          <w:szCs w:val="28"/>
          <w:cs/>
        </w:rPr>
        <w:br/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งบการเงินที่เป็นเงินตราต่างประเทศ</w:t>
      </w:r>
      <w:r w:rsidRPr="00826B03">
        <w:rPr>
          <w:rFonts w:ascii="Angsana New" w:hAnsi="Angsana New" w:cs="Angsana New"/>
          <w:spacing w:val="2"/>
          <w:sz w:val="28"/>
          <w:szCs w:val="28"/>
        </w:rPr>
        <w:t xml:space="preserve">” </w:t>
      </w: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ในงบแสดงการเปลี่ยนแปลงส่วนของผู้ถือหุ้น</w:t>
      </w:r>
    </w:p>
    <w:p w:rsidR="007C56D3" w:rsidRPr="00826B03" w:rsidRDefault="007C56D3" w:rsidP="00826B03">
      <w:pPr>
        <w:pStyle w:val="HTMLPreformatted"/>
        <w:ind w:left="854" w:hanging="294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</w:p>
    <w:p w:rsidR="004B3D6E" w:rsidRPr="00826B03" w:rsidRDefault="007C56D3" w:rsidP="00826B03">
      <w:pPr>
        <w:pStyle w:val="HTMLPreformatted"/>
        <w:numPr>
          <w:ilvl w:val="0"/>
          <w:numId w:val="23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826B03">
        <w:rPr>
          <w:rFonts w:ascii="Angsana New" w:hAnsi="Angsana New" w:cs="Angsana New" w:hint="cs"/>
          <w:spacing w:val="2"/>
          <w:sz w:val="28"/>
          <w:szCs w:val="28"/>
          <w:cs/>
        </w:rPr>
        <w:t>ยอดคงเหลือและรายการบัญชีระหว่างกันของบริษัทฯ และบริษัทย่อยที่มีนัยสำคัญได้ถูกตัดออกจากงบการเงินรวมแล้ว</w:t>
      </w:r>
    </w:p>
    <w:p w:rsidR="004B3D6E" w:rsidRPr="00826B03" w:rsidRDefault="004B3D6E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Angsana New" w:hAnsi="Angsana New" w:cs="Angsana New"/>
          <w:spacing w:val="2"/>
          <w:sz w:val="16"/>
          <w:szCs w:val="16"/>
          <w:cs/>
        </w:rPr>
      </w:pPr>
    </w:p>
    <w:p w:rsidR="00C6334D" w:rsidRPr="00826B03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826B03">
        <w:rPr>
          <w:rFonts w:asciiTheme="majorBidi" w:hAnsiTheme="majorBidi" w:cstheme="majorBidi"/>
          <w:sz w:val="28"/>
          <w:szCs w:val="28"/>
        </w:rPr>
        <w:t>1</w:t>
      </w:r>
      <w:r w:rsidR="005640DE" w:rsidRPr="00826B03">
        <w:rPr>
          <w:rFonts w:asciiTheme="majorBidi" w:hAnsiTheme="majorBidi" w:cstheme="majorBidi"/>
          <w:sz w:val="28"/>
          <w:szCs w:val="28"/>
          <w:cs/>
        </w:rPr>
        <w:t>.</w:t>
      </w:r>
      <w:r w:rsidRPr="00826B03">
        <w:rPr>
          <w:rFonts w:asciiTheme="majorBidi" w:hAnsiTheme="majorBidi" w:cstheme="majorBidi"/>
          <w:sz w:val="28"/>
          <w:szCs w:val="28"/>
        </w:rPr>
        <w:t>4</w:t>
      </w:r>
      <w:r w:rsidR="00C6334D" w:rsidRPr="00826B03">
        <w:rPr>
          <w:rFonts w:asciiTheme="majorBidi" w:hAnsiTheme="majorBidi" w:cstheme="majorBidi"/>
          <w:sz w:val="28"/>
          <w:szCs w:val="28"/>
          <w:cs/>
        </w:rPr>
        <w:tab/>
      </w:r>
      <w:r w:rsidR="00164D94" w:rsidRPr="00826B03">
        <w:rPr>
          <w:rFonts w:asciiTheme="majorBidi" w:hAnsiTheme="majorBidi" w:cstheme="majorBidi"/>
          <w:sz w:val="28"/>
          <w:szCs w:val="28"/>
          <w:u w:val="single"/>
          <w:cs/>
        </w:rPr>
        <w:t>การประกาศใช้</w:t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>มาตรฐาน</w:t>
      </w:r>
      <w:r w:rsidR="00164D94" w:rsidRPr="00826B03">
        <w:rPr>
          <w:rFonts w:asciiTheme="majorBidi" w:hAnsiTheme="majorBidi" w:cstheme="majorBidi"/>
          <w:sz w:val="28"/>
          <w:szCs w:val="28"/>
          <w:u w:val="single"/>
          <w:cs/>
        </w:rPr>
        <w:t>การรายงานทางการเงินใหม่</w:t>
      </w:r>
    </w:p>
    <w:p w:rsidR="00044655" w:rsidRPr="00826B03" w:rsidRDefault="00044655" w:rsidP="00826B03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240" w:lineRule="auto"/>
        <w:ind w:left="567" w:right="-36" w:hanging="3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64D94" w:rsidRPr="00826B03" w:rsidRDefault="009D0671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826B03">
        <w:rPr>
          <w:rFonts w:ascii="Angsana New" w:hAnsi="Angsana New"/>
          <w:spacing w:val="-4"/>
          <w:sz w:val="28"/>
          <w:szCs w:val="28"/>
        </w:rPr>
        <w:t>1</w:t>
      </w:r>
      <w:r w:rsidR="00164D94" w:rsidRPr="00826B03">
        <w:rPr>
          <w:rFonts w:ascii="Angsana New" w:hAnsi="Angsana New"/>
          <w:spacing w:val="-4"/>
          <w:sz w:val="28"/>
          <w:szCs w:val="28"/>
        </w:rPr>
        <w:t>.</w:t>
      </w:r>
      <w:r w:rsidRPr="00826B03">
        <w:rPr>
          <w:rFonts w:ascii="Angsana New" w:hAnsi="Angsana New"/>
          <w:spacing w:val="-4"/>
          <w:sz w:val="28"/>
          <w:szCs w:val="28"/>
        </w:rPr>
        <w:t>4</w:t>
      </w:r>
      <w:r w:rsidR="00164D94" w:rsidRPr="00826B03">
        <w:rPr>
          <w:rFonts w:ascii="Angsana New" w:hAnsi="Angsana New"/>
          <w:spacing w:val="-4"/>
          <w:sz w:val="28"/>
          <w:szCs w:val="28"/>
        </w:rPr>
        <w:t>.</w:t>
      </w:r>
      <w:r w:rsidRPr="00826B03">
        <w:rPr>
          <w:rFonts w:ascii="Angsana New" w:hAnsi="Angsana New"/>
          <w:spacing w:val="2"/>
          <w:sz w:val="28"/>
          <w:szCs w:val="28"/>
        </w:rPr>
        <w:t>1</w:t>
      </w:r>
      <w:r w:rsidR="00164D94" w:rsidRPr="00826B03">
        <w:rPr>
          <w:rFonts w:ascii="Angsana New" w:hAnsi="Angsana New"/>
          <w:spacing w:val="2"/>
          <w:sz w:val="28"/>
          <w:szCs w:val="28"/>
        </w:rPr>
        <w:tab/>
      </w:r>
      <w:r w:rsidR="00164D94" w:rsidRPr="00826B03">
        <w:rPr>
          <w:rFonts w:ascii="Angsana New" w:hAnsi="Angsana New" w:cs="Angsana New"/>
          <w:spacing w:val="2"/>
          <w:sz w:val="28"/>
          <w:szCs w:val="28"/>
          <w:u w:val="single"/>
          <w:cs/>
        </w:rPr>
        <w:t>มาตรฐาน</w:t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>การรายงานทางการเงินที่มีผลบังคับใช้ใน</w:t>
      </w:r>
      <w:r w:rsidR="00164D94" w:rsidRPr="00826B03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งวด</w:t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:rsidR="00164D94" w:rsidRPr="00826B03" w:rsidRDefault="00164D94" w:rsidP="00826B03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:rsidR="00164D94" w:rsidRPr="00826B03" w:rsidRDefault="00164D94" w:rsidP="00826B03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826B03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826B03">
        <w:rPr>
          <w:rFonts w:ascii="Angsana New" w:hAnsi="Angsana New" w:cs="Angsana New" w:hint="cs"/>
          <w:sz w:val="28"/>
          <w:szCs w:val="28"/>
          <w:cs/>
        </w:rPr>
        <w:t>งวด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 บริษัทฯ </w:t>
      </w:r>
      <w:r w:rsidR="0037376F" w:rsidRPr="00826B03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826B03">
        <w:rPr>
          <w:rFonts w:ascii="Angsana New" w:hAnsi="Angsana New" w:cs="Angsana New"/>
          <w:sz w:val="28"/>
          <w:szCs w:val="28"/>
          <w:cs/>
        </w:rPr>
        <w:t>ได้ปฏิบัติตามมาตรฐานการบัญชีและมาตรฐานการรายงานทางการเงินรวมถึง</w:t>
      </w:r>
      <w:r w:rsidRPr="00826B03">
        <w:rPr>
          <w:rFonts w:ascii="Angsana New" w:hAnsi="Angsana New" w:cs="Angsana New"/>
          <w:spacing w:val="-2"/>
          <w:sz w:val="28"/>
          <w:szCs w:val="28"/>
          <w:cs/>
        </w:rPr>
        <w:t>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</w:t>
      </w:r>
      <w:r w:rsidRPr="00826B03">
        <w:rPr>
          <w:rFonts w:ascii="Angsana New" w:hAnsi="Angsana New" w:cs="Angsana New"/>
          <w:sz w:val="28"/>
          <w:szCs w:val="28"/>
          <w:cs/>
        </w:rPr>
        <w:t>หลังวันที่</w:t>
      </w:r>
      <w:r w:rsidRPr="00826B03">
        <w:rPr>
          <w:rFonts w:ascii="Angsana New" w:hAnsi="Angsana New" w:cs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 w:cs="Angsana New"/>
          <w:sz w:val="28"/>
          <w:szCs w:val="28"/>
        </w:rPr>
        <w:t>1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9D0671" w:rsidRPr="00826B03">
        <w:rPr>
          <w:rFonts w:ascii="Angsana New" w:hAnsi="Angsana New" w:cs="Angsana New"/>
          <w:sz w:val="28"/>
          <w:szCs w:val="28"/>
        </w:rPr>
        <w:t>2561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 ซึ่งการปฏิบัติตามมาตรฐานการรายงานทางการเงินดังกล่าวข้างต้นใน</w:t>
      </w:r>
      <w:r w:rsidRPr="00826B03">
        <w:rPr>
          <w:rFonts w:ascii="Angsana New" w:hAnsi="Angsana New" w:cs="Angsana New" w:hint="cs"/>
          <w:sz w:val="28"/>
          <w:szCs w:val="28"/>
          <w:cs/>
        </w:rPr>
        <w:t>งวด</w:t>
      </w:r>
      <w:r w:rsidRPr="00826B03">
        <w:rPr>
          <w:rFonts w:ascii="Angsana New" w:hAnsi="Angsana New" w:cs="Angsana New"/>
          <w:sz w:val="28"/>
          <w:szCs w:val="28"/>
          <w:cs/>
        </w:rPr>
        <w:t>ปัจจุบันไม่มีผลกระทบต่องบการเงินอย่างมีนัยสำคัญ</w:t>
      </w:r>
    </w:p>
    <w:p w:rsidR="00164D94" w:rsidRPr="00826B03" w:rsidRDefault="00164D94" w:rsidP="00826B03">
      <w:pPr>
        <w:ind w:left="1302" w:right="-2" w:firstLine="574"/>
        <w:jc w:val="thaiDistribute"/>
        <w:rPr>
          <w:rFonts w:ascii="Angsana New" w:hAnsi="Angsana New"/>
          <w:sz w:val="16"/>
          <w:szCs w:val="16"/>
        </w:rPr>
      </w:pPr>
    </w:p>
    <w:p w:rsidR="00164D94" w:rsidRPr="00826B03" w:rsidRDefault="009D0671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826B03">
        <w:rPr>
          <w:rFonts w:ascii="Angsana New" w:hAnsi="Angsana New" w:cs="Angsana New"/>
          <w:sz w:val="28"/>
          <w:szCs w:val="28"/>
        </w:rPr>
        <w:t>1</w:t>
      </w:r>
      <w:r w:rsidR="00164D94" w:rsidRPr="00826B03">
        <w:rPr>
          <w:rFonts w:ascii="Angsana New" w:hAnsi="Angsana New" w:cs="Angsana New"/>
          <w:sz w:val="28"/>
          <w:szCs w:val="28"/>
        </w:rPr>
        <w:t>.</w:t>
      </w:r>
      <w:r w:rsidRPr="00826B03">
        <w:rPr>
          <w:rFonts w:ascii="Angsana New" w:hAnsi="Angsana New" w:cs="Angsana New"/>
          <w:sz w:val="28"/>
          <w:szCs w:val="28"/>
        </w:rPr>
        <w:t>4</w:t>
      </w:r>
      <w:r w:rsidR="00164D94" w:rsidRPr="00826B03">
        <w:rPr>
          <w:rFonts w:ascii="Angsana New" w:hAnsi="Angsana New" w:cs="Angsana New"/>
          <w:sz w:val="28"/>
          <w:szCs w:val="28"/>
        </w:rPr>
        <w:t>.</w:t>
      </w:r>
      <w:r w:rsidRPr="00826B03">
        <w:rPr>
          <w:rFonts w:ascii="Angsana New" w:hAnsi="Angsana New" w:cs="Angsana New"/>
          <w:sz w:val="28"/>
          <w:szCs w:val="28"/>
        </w:rPr>
        <w:t>2</w:t>
      </w:r>
      <w:r w:rsidR="00164D94" w:rsidRPr="00826B03">
        <w:rPr>
          <w:rFonts w:ascii="Angsana New" w:hAnsi="Angsana New" w:cs="Angsana New"/>
          <w:sz w:val="28"/>
          <w:szCs w:val="28"/>
          <w:cs/>
        </w:rPr>
        <w:tab/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164D94" w:rsidRPr="00826B03">
        <w:rPr>
          <w:rFonts w:ascii="Angsana New" w:hAnsi="Angsana New" w:cs="Angsana New" w:hint="cs"/>
          <w:sz w:val="28"/>
          <w:szCs w:val="28"/>
          <w:u w:val="single"/>
          <w:cs/>
        </w:rPr>
        <w:t>งวด</w:t>
      </w:r>
      <w:r w:rsidR="00164D94" w:rsidRPr="00826B03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:rsidR="00164D94" w:rsidRPr="00826B03" w:rsidRDefault="00164D94" w:rsidP="00826B03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6"/>
          <w:szCs w:val="16"/>
        </w:rPr>
      </w:pPr>
    </w:p>
    <w:p w:rsidR="009B1F40" w:rsidRPr="00826B03" w:rsidRDefault="009B1F40" w:rsidP="00826B03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826B03">
        <w:rPr>
          <w:rFonts w:ascii="Angsana New" w:hAnsi="Angsana New" w:cs="Angsana New"/>
          <w:sz w:val="28"/>
          <w:szCs w:val="28"/>
          <w:cs/>
        </w:rPr>
        <w:t>ในระหว่างงวด สภาวิชาชีพบัญชีฯ ได้ออกมาตรฐานการบัญชี มาตรฐานการรายงานทางการเงินและการตีความมาตรฐานการรายงานทางการเงิน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826B03">
        <w:rPr>
          <w:rFonts w:ascii="Angsana New" w:hAnsi="Angsana New" w:cs="Angsana New"/>
          <w:sz w:val="28"/>
          <w:szCs w:val="28"/>
        </w:rPr>
        <w:t xml:space="preserve"> 1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 มกราคม ในปีดังต่อไปนี้</w:t>
      </w:r>
    </w:p>
    <w:p w:rsidR="009B1F40" w:rsidRPr="00826B03" w:rsidRDefault="009B1F4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decimal" w:pos="1701"/>
          <w:tab w:val="decimal" w:pos="1985"/>
          <w:tab w:val="left" w:pos="2268"/>
        </w:tabs>
        <w:spacing w:line="240" w:lineRule="auto"/>
        <w:ind w:left="709" w:firstLine="567"/>
        <w:jc w:val="thaiDistribute"/>
        <w:outlineLvl w:val="0"/>
        <w:rPr>
          <w:rFonts w:ascii="Angsana New" w:hAnsi="Angsana New"/>
          <w:sz w:val="16"/>
          <w:szCs w:val="16"/>
        </w:rPr>
      </w:pPr>
    </w:p>
    <w:tbl>
      <w:tblPr>
        <w:tblW w:w="8510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7088"/>
        <w:gridCol w:w="1422"/>
      </w:tblGrid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  <w:t>ปีที่มีผลบังคับใช้</w:t>
            </w: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" w:hanging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5"/>
                <w:tab w:val="left" w:pos="634"/>
                <w:tab w:val="left" w:pos="872"/>
                <w:tab w:val="left" w:pos="1082"/>
                <w:tab w:val="left" w:pos="1411"/>
              </w:tabs>
              <w:spacing w:line="240" w:lineRule="auto"/>
              <w:ind w:left="515" w:right="-2" w:hanging="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</w:rPr>
              <w:t>32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  <w:tab w:val="left" w:pos="634"/>
                <w:tab w:val="left" w:pos="872"/>
                <w:tab w:val="left" w:pos="1187"/>
                <w:tab w:val="left" w:pos="1411"/>
              </w:tabs>
              <w:spacing w:line="240" w:lineRule="auto"/>
              <w:ind w:left="515" w:right="-2" w:hanging="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</w:rPr>
              <w:t>7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  <w:tab w:val="left" w:pos="634"/>
                <w:tab w:val="left" w:pos="872"/>
                <w:tab w:val="left" w:pos="1187"/>
                <w:tab w:val="left" w:pos="1411"/>
              </w:tabs>
              <w:spacing w:line="240" w:lineRule="auto"/>
              <w:ind w:left="515" w:right="-2" w:hanging="52"/>
              <w:jc w:val="thaiDistribute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</w:rPr>
              <w:t>9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3"/>
                <w:tab w:val="left" w:pos="634"/>
                <w:tab w:val="left" w:pos="872"/>
                <w:tab w:val="left" w:pos="1082"/>
                <w:tab w:val="left" w:pos="1411"/>
              </w:tabs>
              <w:spacing w:line="240" w:lineRule="auto"/>
              <w:ind w:left="515" w:right="-2" w:hanging="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</w:rPr>
              <w:t>15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"/>
                <w:tab w:val="left" w:pos="634"/>
                <w:tab w:val="left" w:pos="872"/>
                <w:tab w:val="left" w:pos="1082"/>
                <w:tab w:val="left" w:pos="1411"/>
              </w:tabs>
              <w:spacing w:line="240" w:lineRule="auto"/>
              <w:ind w:left="515" w:right="-2" w:hanging="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</w:rPr>
              <w:t>16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9B1F40" w:rsidRPr="00826B03" w:rsidTr="00684BEF">
        <w:trPr>
          <w:trHeight w:val="2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"/>
                <w:tab w:val="left" w:pos="634"/>
                <w:tab w:val="left" w:pos="872"/>
                <w:tab w:val="left" w:pos="1082"/>
                <w:tab w:val="left" w:pos="1411"/>
              </w:tabs>
              <w:spacing w:line="240" w:lineRule="auto"/>
              <w:ind w:left="515" w:right="-2" w:hanging="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</w:rPr>
              <w:t>19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  <w:t>การชำระหนี้สินทางการเงินด้วยตราสารทุน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  <w:tab w:val="left" w:pos="872"/>
                <w:tab w:val="left" w:pos="2842"/>
              </w:tabs>
              <w:spacing w:line="240" w:lineRule="auto"/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</w:tbl>
    <w:p w:rsidR="009B1F40" w:rsidRPr="00826B03" w:rsidRDefault="009B1F4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0" w:firstLine="440"/>
        <w:jc w:val="thaiDistribute"/>
        <w:rPr>
          <w:rFonts w:ascii="Angsana New" w:hAnsi="Angsana New"/>
          <w:sz w:val="16"/>
          <w:szCs w:val="16"/>
        </w:rPr>
      </w:pPr>
    </w:p>
    <w:p w:rsidR="009B1F40" w:rsidRPr="00826B03" w:rsidRDefault="009B1F40" w:rsidP="00826B03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826B03">
        <w:rPr>
          <w:rFonts w:ascii="Angsana New" w:hAnsi="Angsana New" w:cs="Angsana New"/>
          <w:sz w:val="28"/>
          <w:szCs w:val="28"/>
          <w:cs/>
        </w:rPr>
        <w:t>ฝ่ายบริหารของ</w:t>
      </w:r>
      <w:r w:rsidRPr="00826B03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826B03">
        <w:rPr>
          <w:rFonts w:ascii="Angsana New" w:hAnsi="Angsana New" w:cs="Angsana New"/>
          <w:sz w:val="28"/>
          <w:szCs w:val="28"/>
          <w:cs/>
        </w:rPr>
        <w:t xml:space="preserve">บริษัทฯ </w:t>
      </w:r>
      <w:r w:rsidRPr="00826B03">
        <w:rPr>
          <w:rFonts w:ascii="Angsana New" w:hAnsi="Angsana New" w:cs="Angsana New" w:hint="cs"/>
          <w:sz w:val="28"/>
          <w:szCs w:val="28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EB5C46" w:rsidRPr="00826B03" w:rsidRDefault="009B1F4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826B03">
        <w:rPr>
          <w:rFonts w:ascii="Angsana New" w:hAnsi="Angsana New"/>
          <w:spacing w:val="-4"/>
          <w:sz w:val="16"/>
          <w:szCs w:val="16"/>
        </w:rPr>
        <w:br w:type="page"/>
      </w:r>
    </w:p>
    <w:p w:rsidR="00DD6AB1" w:rsidRPr="00826B03" w:rsidRDefault="009D0671" w:rsidP="00826B03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826B03">
        <w:rPr>
          <w:rFonts w:asciiTheme="majorBidi" w:hAnsiTheme="majorBidi" w:cstheme="majorBidi"/>
          <w:sz w:val="28"/>
          <w:szCs w:val="28"/>
        </w:rPr>
        <w:lastRenderedPageBreak/>
        <w:t>1</w:t>
      </w:r>
      <w:r w:rsidR="001B7E81" w:rsidRPr="00826B03">
        <w:rPr>
          <w:rFonts w:asciiTheme="majorBidi" w:hAnsiTheme="majorBidi" w:cstheme="majorBidi"/>
          <w:sz w:val="28"/>
          <w:szCs w:val="28"/>
          <w:cs/>
        </w:rPr>
        <w:t>.</w:t>
      </w:r>
      <w:r w:rsidRPr="00826B03">
        <w:rPr>
          <w:rFonts w:asciiTheme="majorBidi" w:hAnsiTheme="majorBidi" w:cstheme="majorBidi"/>
          <w:sz w:val="28"/>
          <w:szCs w:val="28"/>
        </w:rPr>
        <w:t>5</w:t>
      </w:r>
      <w:r w:rsidR="00DD6AB1" w:rsidRPr="00826B03">
        <w:rPr>
          <w:rFonts w:asciiTheme="majorBidi" w:hAnsiTheme="majorBidi" w:cstheme="majorBidi"/>
          <w:sz w:val="28"/>
          <w:szCs w:val="28"/>
          <w:cs/>
        </w:rPr>
        <w:tab/>
      </w:r>
      <w:r w:rsidR="00DD6AB1" w:rsidRPr="00826B03">
        <w:rPr>
          <w:rFonts w:asciiTheme="majorBidi" w:hAnsiTheme="majorBidi" w:cstheme="majorBidi"/>
          <w:sz w:val="28"/>
          <w:szCs w:val="28"/>
          <w:u w:val="single"/>
          <w:cs/>
        </w:rPr>
        <w:t>บุคคลและ</w:t>
      </w:r>
      <w:r w:rsidR="00DD6AB1" w:rsidRPr="00826B03">
        <w:rPr>
          <w:rFonts w:ascii="Angsana New" w:hAnsi="Angsana New" w:cs="Angsana New"/>
          <w:sz w:val="28"/>
          <w:szCs w:val="28"/>
          <w:u w:val="single"/>
          <w:cs/>
        </w:rPr>
        <w:t>กิจการ</w:t>
      </w:r>
      <w:r w:rsidR="00DD6AB1" w:rsidRPr="00826B03">
        <w:rPr>
          <w:rFonts w:asciiTheme="majorBidi" w:hAnsiTheme="majorBidi" w:cstheme="majorBidi"/>
          <w:sz w:val="28"/>
          <w:szCs w:val="28"/>
          <w:u w:val="single"/>
          <w:cs/>
        </w:rPr>
        <w:t>ที่เกี่ยวข้องกัน</w:t>
      </w:r>
    </w:p>
    <w:p w:rsidR="00044655" w:rsidRPr="00826B03" w:rsidRDefault="00044655" w:rsidP="00826B03">
      <w:pPr>
        <w:pStyle w:val="HTMLPreformatted"/>
        <w:tabs>
          <w:tab w:val="clear" w:pos="916"/>
          <w:tab w:val="left" w:pos="709"/>
        </w:tabs>
        <w:jc w:val="both"/>
        <w:rPr>
          <w:rFonts w:ascii="Angsana New" w:hAnsi="Angsana New" w:cs="Angsana New"/>
          <w:sz w:val="16"/>
          <w:szCs w:val="16"/>
          <w:cs/>
        </w:rPr>
      </w:pPr>
    </w:p>
    <w:p w:rsidR="0032618F" w:rsidRPr="00826B03" w:rsidRDefault="00DD6AB1" w:rsidP="00826B03">
      <w:pPr>
        <w:pStyle w:val="HTMLPreformatted"/>
        <w:tabs>
          <w:tab w:val="clear" w:pos="1832"/>
          <w:tab w:val="left" w:pos="1530"/>
        </w:tabs>
        <w:ind w:left="709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3D3AAD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9D0671" w:rsidRPr="003D3AAD">
        <w:rPr>
          <w:rFonts w:ascii="Angsana New" w:hAnsi="Angsana New" w:cs="Angsana New"/>
          <w:spacing w:val="-2"/>
          <w:sz w:val="28"/>
          <w:szCs w:val="28"/>
        </w:rPr>
        <w:t>30</w:t>
      </w:r>
      <w:r w:rsidR="000D1EF1" w:rsidRPr="003D3AA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332C61" w:rsidRPr="003D3AAD">
        <w:rPr>
          <w:rFonts w:ascii="Angsana New" w:hAnsi="Angsana New" w:cs="Angsana New" w:hint="cs"/>
          <w:spacing w:val="-2"/>
          <w:sz w:val="28"/>
          <w:szCs w:val="28"/>
          <w:cs/>
        </w:rPr>
        <w:t>กันยายน</w:t>
      </w:r>
      <w:r w:rsidR="000D1EF1" w:rsidRPr="003D3AA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D0671" w:rsidRPr="003D3AAD">
        <w:rPr>
          <w:rFonts w:ascii="Angsana New" w:hAnsi="Angsana New" w:cs="Angsana New"/>
          <w:spacing w:val="-2"/>
          <w:sz w:val="28"/>
          <w:szCs w:val="28"/>
        </w:rPr>
        <w:t>2561</w:t>
      </w:r>
      <w:r w:rsidRPr="003D3AAD">
        <w:rPr>
          <w:rFonts w:ascii="Angsana New" w:hAnsi="Angsana New" w:cs="Angsana New"/>
          <w:spacing w:val="-2"/>
          <w:sz w:val="28"/>
          <w:szCs w:val="28"/>
          <w:cs/>
        </w:rPr>
        <w:t xml:space="preserve"> กิจการ</w:t>
      </w:r>
      <w:r w:rsidRPr="00826B03">
        <w:rPr>
          <w:rFonts w:ascii="Angsana New" w:hAnsi="Angsana New" w:cs="Angsana New"/>
          <w:spacing w:val="-2"/>
          <w:sz w:val="28"/>
          <w:szCs w:val="28"/>
          <w:cs/>
        </w:rPr>
        <w:t>ที่มีอำนาจควบคุมบริษัทฯ กิจการที่ถูกควบคุมโดยบริษัทฯ หรือกิจการที่อยู่ภายใต้การควบคุมเดียวกันกับบริษัทฯ โดยทางตรงหรือทางอ้อมและกิจการที่เป็นบริษัทในเครือเดียวกัน มีดังนี้</w:t>
      </w:r>
    </w:p>
    <w:p w:rsidR="0025269C" w:rsidRPr="00826B03" w:rsidRDefault="0025269C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EB5C46" w:rsidRPr="00826B03" w:rsidTr="000D1EF1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EB5C46" w:rsidRPr="00826B03" w:rsidRDefault="00EB5C46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EB5C46" w:rsidRPr="00826B03" w:rsidRDefault="00EB5C46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EB5C46" w:rsidRPr="00826B03" w:rsidRDefault="00EB5C46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เลเจนด์ สยาม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มาย โอโซน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ลายา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สเตท ทาวเวอร์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วัน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1D413C">
        <w:tc>
          <w:tcPr>
            <w:tcW w:w="4515" w:type="dxa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พาวเวอร์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  <w:r w:rsidR="004B3D6E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และตั้งแต่วันที่ </w:t>
            </w:r>
            <w:r w:rsidR="004B3D6E" w:rsidRPr="00826B03">
              <w:rPr>
                <w:rFonts w:ascii="Angsana New" w:hAnsi="Angsana New"/>
                <w:sz w:val="28"/>
                <w:szCs w:val="28"/>
              </w:rPr>
              <w:t>10</w:t>
            </w:r>
            <w:r w:rsidR="004B3D6E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ตุลาคม </w:t>
            </w:r>
            <w:r w:rsidR="004B3D6E" w:rsidRPr="00826B03">
              <w:rPr>
                <w:rFonts w:ascii="Angsana New" w:hAnsi="Angsana New"/>
                <w:sz w:val="28"/>
                <w:szCs w:val="28"/>
              </w:rPr>
              <w:t xml:space="preserve">2561 </w:t>
            </w:r>
            <w:r w:rsidR="004B3D6E" w:rsidRPr="00826B03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="004B3D6E" w:rsidRPr="00826B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B3D6E"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บริษัทย่อยทางอ้อม</w:t>
            </w:r>
            <w:r w:rsidR="004463C4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(จดทะเบียนเลิกบริษัท เมื่อวันที่ </w:t>
            </w:r>
            <w:r w:rsidR="004463C4" w:rsidRPr="00826B0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4463C4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17 ตุลาคม </w:t>
            </w:r>
            <w:r w:rsidR="004463C4" w:rsidRPr="00826B03">
              <w:rPr>
                <w:rFonts w:ascii="Angsana New" w:hAnsi="Angsana New"/>
                <w:sz w:val="28"/>
                <w:szCs w:val="28"/>
              </w:rPr>
              <w:t>2561</w:t>
            </w:r>
            <w:r w:rsidR="004463C4"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826B03" w:rsidTr="000D1EF1">
        <w:tc>
          <w:tcPr>
            <w:tcW w:w="4515" w:type="dxa"/>
            <w:vAlign w:val="center"/>
          </w:tcPr>
          <w:p w:rsidR="00FC0302" w:rsidRPr="00826B03" w:rsidRDefault="00FC030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EB5C46" w:rsidRPr="00826B03" w:rsidRDefault="005D2E6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="00FC0302"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(เดิมชื่อ </w:t>
            </w:r>
            <w:r w:rsidR="00EB5C46"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  <w:r w:rsidR="00FC0302"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826B03" w:rsidRDefault="00EB5C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DC7B05">
        <w:trPr>
          <w:trHeight w:val="305"/>
        </w:trPr>
        <w:tc>
          <w:tcPr>
            <w:tcW w:w="451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DC7B05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>Nusasiri Logistics (BVI) Limited</w:t>
            </w:r>
          </w:p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(จดทะเบียนใน </w:t>
            </w:r>
            <w:r w:rsidRPr="00826B03">
              <w:rPr>
                <w:rFonts w:ascii="Angsana New" w:hAnsi="Angsana New"/>
                <w:sz w:val="28"/>
                <w:szCs w:val="28"/>
              </w:rPr>
              <w:t>British Virgin Islands</w:t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D266A4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ไม้ขาว บีช</w:t>
            </w: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16"/>
                <w:szCs w:val="16"/>
                <w:cs/>
              </w:rPr>
            </w:pP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มาย โอโซน เรสซิเด้นซ์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มาย โอโซน จำกัด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Pr="00826B03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เพย์</w:t>
            </w:r>
            <w:r w:rsidRPr="00826B03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เลเจนด์ สยาม จำกัด</w:t>
            </w:r>
          </w:p>
        </w:tc>
      </w:tr>
      <w:tr w:rsidR="00512746" w:rsidRPr="00826B03" w:rsidTr="000D1EF1">
        <w:tc>
          <w:tcPr>
            <w:tcW w:w="4515" w:type="dxa"/>
            <w:shd w:val="clear" w:color="auto" w:fill="auto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512746" w:rsidRPr="00826B03" w:rsidRDefault="005127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mallCaps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(จดทะเบียนเลิกบริษัท เมื่อวันที่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</w:tr>
      <w:tr w:rsidR="00512746" w:rsidRPr="00826B03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กิจการร่วมค้าทางตรง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เอ็น โฮเทล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Panacee Medical Hong Kong Limited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(จดทะเบียนในฮ่องกง)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512746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ริสแลนด์ แกรนด์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</w:tbl>
    <w:p w:rsidR="009B1F40" w:rsidRPr="00826B03" w:rsidRDefault="009B1F40" w:rsidP="00826B03">
      <w:r w:rsidRPr="00826B03">
        <w:br w:type="page"/>
      </w: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9B1F40" w:rsidRPr="00826B03" w:rsidTr="00DC7B05">
        <w:trPr>
          <w:trHeight w:hRule="exact" w:val="383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9B1F40" w:rsidRPr="00826B03" w:rsidRDefault="009B1F40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9B1F40" w:rsidRPr="00826B03" w:rsidRDefault="009B1F40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B1F40" w:rsidRPr="00826B03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B1F40" w:rsidRPr="00826B03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B1F40" w:rsidRPr="00826B03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เอสเอฟซี เวนเจอร์ ศรีราชา จำกัด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</w:p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เดิมชื่อ บริษัท ณุศา ศรีราชา คอนโดเทล จำกัด)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Merge w:val="restart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เป็นบริษัทย่อย และตั้งแต่วันที่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พฤษภาคม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 และตั้งแต่วันที่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21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2560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เป็นบริษัทร่วม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และตั้งแต่วันที่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เมษายน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เป็นกิจการที่ไม่เกี่ยวข้องกัน</w:t>
            </w:r>
          </w:p>
        </w:tc>
      </w:tr>
      <w:tr w:rsidR="009B1F40" w:rsidRPr="00826B03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Merge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B1F40" w:rsidRPr="00826B03" w:rsidTr="00FA64E6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bookmarkStart w:id="1" w:name="_Hlk529371165"/>
          </w:p>
        </w:tc>
        <w:tc>
          <w:tcPr>
            <w:tcW w:w="29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bookmarkEnd w:id="1"/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กิจการร่วมค้าทางอ้อม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Qinhuan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d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ao Panacee Hospital China Limited</w:t>
            </w:r>
          </w:p>
          <w:p w:rsidR="009B1F40" w:rsidRPr="00826B03" w:rsidRDefault="009B1F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ab/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(จดทะเบียนในสาธารณรัฐประชาชนจีน)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เป็นกิจการร่วมค้าของ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Panacee Medical Hong kong Limited</w:t>
            </w:r>
          </w:p>
        </w:tc>
      </w:tr>
      <w:tr w:rsidR="009B1F40" w:rsidRPr="00826B03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bookmarkStart w:id="2" w:name="_Hlk529614819"/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bookmarkEnd w:id="2"/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เอ็ม พี พร็อพเพอร์ตี้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วีเอส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เบสท์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คาร์ส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ยีน ไลฟ์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 เมดิเพล็กซ์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จี.เค.บิลด์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 ดีไซน์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เดอะ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ซัคเซส เฮอริเทจ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ณุศาพลาญ่า โฮเทล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9B1F40" w:rsidRPr="00826B03" w:rsidTr="009B1F40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เคเอ็น ฟาร์มาซี จำกัด</w:t>
            </w:r>
          </w:p>
        </w:tc>
        <w:tc>
          <w:tcPr>
            <w:tcW w:w="295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B1F40" w:rsidRPr="00826B03" w:rsidRDefault="009B1F40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512746">
        <w:trPr>
          <w:trHeight w:val="305"/>
        </w:trPr>
        <w:tc>
          <w:tcPr>
            <w:tcW w:w="451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วีรวรรณ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โอแอล กรุ๊ป </w:t>
            </w:r>
            <w:r w:rsidRPr="00826B03">
              <w:rPr>
                <w:rFonts w:ascii="Angsana New" w:hAnsi="Angsana New"/>
                <w:spacing w:val="-4"/>
                <w:sz w:val="28"/>
                <w:szCs w:val="28"/>
              </w:rPr>
              <w:t>2013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กรรมการ</w:t>
            </w:r>
          </w:p>
        </w:tc>
      </w:tr>
      <w:tr w:rsidR="00512746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เดอะ กายา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D266A4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ไอเอสซีจี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ดี วารี โฮเทลส์ แอนด์ รีสอร์ท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มันนี่ คอนสตรัคชั่น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2012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ริยา ฟู้ด กรุ๊ป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ริช ฟู้ด แมเนจเม้นท์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ภูศิริ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สปีด ออโต้ เซอร์วิส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เวสต์ฟิลด์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พีเอ แมนเนจเม้นท์ แอนด์ คอนซัลแทนต์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512746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วีเจเค ลักซ์ชัวรี่ คาร์ จำกัด</w:t>
            </w:r>
          </w:p>
        </w:tc>
        <w:tc>
          <w:tcPr>
            <w:tcW w:w="295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12746" w:rsidRPr="00826B03" w:rsidRDefault="00512746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</w:tbl>
    <w:p w:rsidR="0037057D" w:rsidRPr="00826B03" w:rsidRDefault="0037057D" w:rsidP="00826B03">
      <w:r w:rsidRPr="00826B03">
        <w:br w:type="page"/>
      </w: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37057D" w:rsidRPr="00826B03" w:rsidTr="00102546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02546" w:rsidRPr="00826B03" w:rsidTr="00461439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102546" w:rsidRPr="00826B03" w:rsidRDefault="00102546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102546" w:rsidRPr="00826B03" w:rsidRDefault="001025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102546" w:rsidRPr="00826B03" w:rsidRDefault="00102546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7057D" w:rsidRPr="00826B03" w:rsidTr="00102546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วิลล่า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37057D" w:rsidRPr="00826B03" w:rsidTr="0037057D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ฟอร์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อัซ ดีไซน์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นอริช แบงค์คอก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เดิมเป็นบริษัทร่วมและตั้งแต่วันที่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t>26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เอส กาลา อิมพอร์ต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บริษัท แอลทูเอ็น คอนสตรัคชั่น แมนเนจเม้นท์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อี.ซี.ที ซิสเต็ม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อี.ซี.ที. อินเตอร์เนชั่นแนล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อี.ซี.ที. โปรเฟสชั่นแนล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 วิลล่า เมดิก้า (ภูเก็ต) จำกัด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7B646D" w:rsidRPr="00826B03" w:rsidTr="00DC7B05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7B646D" w:rsidRPr="00826B03" w:rsidRDefault="007B646D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7B646D" w:rsidRPr="00826B03" w:rsidRDefault="007B646D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7B646D" w:rsidRPr="00826B03" w:rsidRDefault="007B646D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7057D" w:rsidRPr="00826B03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นายวิษณุ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นายสม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พิ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จิตร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ชัยชนะ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จารักษ์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นางศิริญา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นายประดิษฐ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นายอนันต์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นางสาวอาทิกา  ท่อแก้ว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นายยุรนันท์  ภมรมนตรี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นางสาวณิชมน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เคารพกิตติวงศ์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นางสุพัตรา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เหลืองประเสริฐ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นายศิธา  ทิวารี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นายศิรวิทย์  เทพเจริญ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นายวงศกร  เทพเจริญ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นายชาคริต  ศิริรัตน์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37057D" w:rsidRPr="00826B03" w:rsidTr="00DC7B05">
        <w:trPr>
          <w:trHeight w:val="305"/>
        </w:trPr>
        <w:tc>
          <w:tcPr>
            <w:tcW w:w="451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นายวิรศักดิ์  ศิริรัตน์</w:t>
            </w:r>
          </w:p>
        </w:tc>
        <w:tc>
          <w:tcPr>
            <w:tcW w:w="295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37057D" w:rsidRPr="00826B03" w:rsidRDefault="0037057D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:rsidR="00CC18EB" w:rsidRPr="00826B03" w:rsidRDefault="00CC18EB" w:rsidP="00826B03">
      <w:pPr>
        <w:pStyle w:val="HTMLPreformatted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:rsidR="00CC18EB" w:rsidRPr="00826B03" w:rsidRDefault="00CC18E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  <w:r w:rsidRPr="00826B03">
        <w:rPr>
          <w:rFonts w:ascii="Angsana New" w:hAnsi="Angsana New"/>
          <w:spacing w:val="-2"/>
          <w:sz w:val="14"/>
          <w:szCs w:val="14"/>
        </w:rPr>
        <w:br w:type="page"/>
      </w:r>
    </w:p>
    <w:p w:rsidR="00CC18EB" w:rsidRPr="00826B03" w:rsidRDefault="00CC18EB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CC18EB" w:rsidRPr="00826B03" w:rsidTr="009558CB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CC18EB" w:rsidRPr="00826B03" w:rsidRDefault="00CC18EB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CC18EB" w:rsidRPr="00826B03" w:rsidRDefault="00CC18EB" w:rsidP="00826B0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558CB" w:rsidRPr="00826B03" w:rsidTr="009558CB">
        <w:trPr>
          <w:trHeight w:hRule="exact" w:val="173"/>
        </w:trPr>
        <w:tc>
          <w:tcPr>
            <w:tcW w:w="4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8CB" w:rsidRPr="00826B03" w:rsidRDefault="009558CB" w:rsidP="00826B03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9558CB" w:rsidRPr="00826B03" w:rsidRDefault="009558CB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bottom"/>
          </w:tcPr>
          <w:p w:rsidR="009558CB" w:rsidRPr="00826B03" w:rsidRDefault="009558CB" w:rsidP="00826B03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C18EB" w:rsidRPr="00826B03" w:rsidTr="009558C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นางสมพร  เทพเจริญ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สาววิษณี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นายศิรวัฒน์  เทพเจริญ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นางสาวจิตตานันท์  พุทธิไตรสิน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นายจีราวัฒน์  พุทธิไตรสิน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นางสาวกมลพร  กฤษณา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นางพริมรตา  ติยะจินดา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บุคคลที่เกี่ยวข้องกันผ่านผู้ถือหุ้นและกรรมการ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นางสาวณภัทร  อำนัคฆมณี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นางสาวอิสรีย์  จิระวัตรวิทยา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นางสาววัชราภรณ์  ไกรศักดาวัฒน์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นายวสินธ์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ศิริรัตน์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นายพงศ์ศักดิ์  ทองดี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นางสาวอโนชา  เทพเจริญ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นางสาวลักษณา  จริยวัฒน์สกุล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826B03" w:rsidTr="00CC18EB">
        <w:trPr>
          <w:trHeight w:val="305"/>
        </w:trPr>
        <w:tc>
          <w:tcPr>
            <w:tcW w:w="451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นายธรณ์  ธนสุกาญจน์</w:t>
            </w:r>
          </w:p>
        </w:tc>
        <w:tc>
          <w:tcPr>
            <w:tcW w:w="295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826B03" w:rsidRDefault="00CC18EB" w:rsidP="00826B0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:rsidR="00CC18EB" w:rsidRPr="00826B03" w:rsidRDefault="00CC18EB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:rsidR="00CC18EB" w:rsidRPr="00826B03" w:rsidRDefault="00CC18E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  <w:r w:rsidRPr="00826B03">
        <w:rPr>
          <w:rFonts w:ascii="Angsana New" w:hAnsi="Angsana New"/>
          <w:spacing w:val="-2"/>
          <w:sz w:val="14"/>
          <w:szCs w:val="14"/>
        </w:rPr>
        <w:br w:type="page"/>
      </w:r>
    </w:p>
    <w:p w:rsidR="00CC18EB" w:rsidRPr="00826B03" w:rsidRDefault="00CC18EB" w:rsidP="00826B03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C82338" w:rsidRPr="00826B03" w:rsidRDefault="00C82338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นโยบายการบัญชีที่สำคัญ</w:t>
      </w:r>
    </w:p>
    <w:p w:rsidR="00C82338" w:rsidRPr="00826B03" w:rsidRDefault="00C82338" w:rsidP="00826B03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C82338" w:rsidRPr="00826B03" w:rsidRDefault="00BD3BC2" w:rsidP="00826B0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826B03">
        <w:rPr>
          <w:rFonts w:asciiTheme="majorBidi" w:hAnsiTheme="majorBidi" w:cstheme="majorBidi"/>
          <w:spacing w:val="-4"/>
          <w:sz w:val="28"/>
          <w:szCs w:val="28"/>
          <w:cs/>
        </w:rPr>
        <w:t>งบ</w:t>
      </w:r>
      <w:r w:rsidRPr="00826B03">
        <w:rPr>
          <w:rFonts w:asciiTheme="majorBidi" w:hAnsiTheme="majorBidi" w:cstheme="majorBidi"/>
          <w:spacing w:val="-2"/>
          <w:sz w:val="28"/>
          <w:szCs w:val="28"/>
          <w:cs/>
        </w:rPr>
        <w:t>การเงิน</w:t>
      </w:r>
      <w:r w:rsidRPr="00826B03">
        <w:rPr>
          <w:rFonts w:asciiTheme="majorBidi" w:hAnsiTheme="majorBidi" w:cstheme="majorBidi"/>
          <w:spacing w:val="-4"/>
          <w:sz w:val="28"/>
          <w:szCs w:val="28"/>
          <w:cs/>
        </w:rPr>
        <w:t>ระหว่างกาลนี้จัดทำขึ้นโดยใช้นโยบายการบัญชีและ</w:t>
      </w:r>
      <w:r w:rsidR="00616D6E" w:rsidRPr="00826B03">
        <w:rPr>
          <w:rFonts w:asciiTheme="majorBidi" w:hAnsiTheme="majorBidi" w:cstheme="majorBidi"/>
          <w:spacing w:val="-4"/>
          <w:sz w:val="28"/>
          <w:szCs w:val="28"/>
          <w:cs/>
        </w:rPr>
        <w:t>วิธีการคำนวณเช่นเดียวกับที่ใช้ใน</w:t>
      </w:r>
      <w:r w:rsidRPr="00826B03">
        <w:rPr>
          <w:rFonts w:asciiTheme="majorBidi" w:hAnsiTheme="majorBidi" w:cstheme="majorBidi"/>
          <w:spacing w:val="-4"/>
          <w:sz w:val="28"/>
          <w:szCs w:val="28"/>
          <w:cs/>
        </w:rPr>
        <w:t>งบกา</w:t>
      </w:r>
      <w:r w:rsidR="00616D6E" w:rsidRPr="00826B03">
        <w:rPr>
          <w:rFonts w:asciiTheme="majorBidi" w:hAnsiTheme="majorBidi" w:cstheme="majorBidi"/>
          <w:spacing w:val="-4"/>
          <w:sz w:val="28"/>
          <w:szCs w:val="28"/>
          <w:cs/>
        </w:rPr>
        <w:t>ร</w:t>
      </w:r>
      <w:r w:rsidRPr="00826B03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เงินสำหรับปีสิ้นสุดวันที่ </w:t>
      </w:r>
      <w:r w:rsidR="009D0671" w:rsidRPr="00826B03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826B03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D0671" w:rsidRPr="00826B03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826B03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:rsidR="003D5116" w:rsidRPr="00826B03" w:rsidRDefault="003D5116" w:rsidP="00826B0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AB6695" w:rsidRPr="00826B03" w:rsidRDefault="00AB669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เงินสดและรายการเทียบเท่าเงินสด</w:t>
      </w:r>
    </w:p>
    <w:p w:rsidR="00AB6695" w:rsidRPr="00826B03" w:rsidRDefault="00AB6695" w:rsidP="00826B03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AB6695" w:rsidRPr="00826B03" w:rsidRDefault="00AB6695" w:rsidP="00826B03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826B03">
        <w:rPr>
          <w:rFonts w:asciiTheme="majorBidi" w:hAnsiTheme="majorBidi" w:cstheme="majorBidi"/>
          <w:sz w:val="28"/>
          <w:szCs w:val="28"/>
          <w:cs/>
        </w:rPr>
        <w:t>ณ วันท</w:t>
      </w:r>
      <w:r w:rsidRPr="00826B03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ี่ </w:t>
      </w:r>
      <w:r w:rsidR="009D0671" w:rsidRPr="00826B03">
        <w:rPr>
          <w:rFonts w:asciiTheme="majorBidi" w:hAnsiTheme="majorBidi" w:cstheme="majorBidi"/>
          <w:sz w:val="28"/>
          <w:szCs w:val="28"/>
        </w:rPr>
        <w:t>30</w:t>
      </w:r>
      <w:r w:rsidR="007865F2" w:rsidRPr="00826B03">
        <w:rPr>
          <w:rFonts w:asciiTheme="majorBidi" w:hAnsiTheme="majorBidi" w:cstheme="majorBidi"/>
          <w:sz w:val="28"/>
          <w:szCs w:val="28"/>
        </w:rPr>
        <w:t xml:space="preserve"> </w:t>
      </w:r>
      <w:r w:rsidR="00332C61" w:rsidRPr="00826B03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616DC6" w:rsidRPr="00826B0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D0671" w:rsidRPr="00826B03">
        <w:rPr>
          <w:rFonts w:asciiTheme="majorBidi" w:hAnsiTheme="majorBidi" w:cstheme="majorBidi"/>
          <w:sz w:val="28"/>
          <w:szCs w:val="28"/>
        </w:rPr>
        <w:t>2561</w:t>
      </w:r>
      <w:r w:rsidRPr="00826B0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A468F" w:rsidRPr="00826B0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D0671" w:rsidRPr="00826B03">
        <w:rPr>
          <w:rFonts w:asciiTheme="majorBidi" w:hAnsiTheme="majorBidi" w:cstheme="majorBidi"/>
          <w:sz w:val="28"/>
          <w:szCs w:val="28"/>
        </w:rPr>
        <w:t>31</w:t>
      </w:r>
      <w:r w:rsidR="005A468F" w:rsidRPr="00826B03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826B03">
        <w:rPr>
          <w:rFonts w:asciiTheme="majorBidi" w:hAnsiTheme="majorBidi" w:cstheme="majorBidi"/>
          <w:sz w:val="28"/>
          <w:szCs w:val="28"/>
        </w:rPr>
        <w:t>2560</w:t>
      </w:r>
      <w:r w:rsidR="00616DC6" w:rsidRPr="00826B03">
        <w:rPr>
          <w:rFonts w:asciiTheme="majorBidi" w:hAnsiTheme="majorBidi" w:cstheme="majorBidi"/>
          <w:sz w:val="28"/>
          <w:szCs w:val="28"/>
        </w:rPr>
        <w:t xml:space="preserve"> </w:t>
      </w:r>
      <w:r w:rsidR="00BA0D39" w:rsidRPr="00826B03">
        <w:rPr>
          <w:rFonts w:asciiTheme="majorBidi" w:hAnsiTheme="majorBidi" w:cstheme="majorBidi"/>
          <w:sz w:val="28"/>
          <w:szCs w:val="28"/>
          <w:cs/>
        </w:rPr>
        <w:t>บริษัทฯ และบริษัทย่อยมีเงินสดและรายการเทียบเท่าเงินสด มีดังนี้</w:t>
      </w:r>
    </w:p>
    <w:p w:rsidR="009D7242" w:rsidRPr="00826B03" w:rsidRDefault="009D7242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BA0D39" w:rsidRPr="00826B03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A0D39" w:rsidRPr="00826B03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D39" w:rsidRPr="00826B03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C61" w:rsidRPr="00826B0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A79F1" w:rsidRPr="00826B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A0D39"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  <w:r w:rsidR="00332C61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7865F2" w:rsidRPr="00826B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826B03" w:rsidRDefault="00BA0D3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F3009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48B0" w:rsidRPr="00826B03">
              <w:rPr>
                <w:rFonts w:ascii="Angsana New" w:hAnsi="Angsana New"/>
                <w:sz w:val="28"/>
                <w:szCs w:val="28"/>
                <w:cs/>
              </w:rPr>
              <w:t>ธันวา</w:t>
            </w:r>
            <w:r w:rsidR="00945D26" w:rsidRPr="00826B03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26B03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912A8" w:rsidRPr="00826B03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912A8" w:rsidRPr="00826B03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12A8" w:rsidRPr="00826B03" w:rsidRDefault="006912A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826B03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auto"/>
          </w:tcPr>
          <w:p w:rsidR="00664DFD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3,626,425.62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995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051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775,092.45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768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214</w:t>
            </w:r>
            <w:r w:rsidR="004D427B" w:rsidRPr="00826B0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4D427B" w:rsidRPr="00826B03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584" w:type="dxa"/>
            <w:shd w:val="clear" w:color="auto" w:fill="auto"/>
          </w:tcPr>
          <w:p w:rsidR="004D427B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3,255,704.74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500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2,755,704.74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427B" w:rsidRPr="00826B03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:rsidR="004D427B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113,557,063.40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15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970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911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102,245,087.26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455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817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4D427B" w:rsidRPr="00826B03" w:rsidTr="003D3AAD">
        <w:trPr>
          <w:trHeight w:val="320"/>
        </w:trPr>
        <w:tc>
          <w:tcPr>
            <w:tcW w:w="2736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-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120,439,193.76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18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465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962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4" w:type="dxa"/>
            <w:shd w:val="clear" w:color="auto" w:fill="auto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826B03" w:rsidRDefault="007449A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105,775,884.45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826B03" w:rsidRDefault="004D427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224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032</w:t>
            </w:r>
            <w:r w:rsidR="004D427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</w:tbl>
    <w:p w:rsidR="006A420C" w:rsidRPr="00826B03" w:rsidRDefault="006A420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6A420C" w:rsidRPr="00826B03" w:rsidRDefault="006A420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  <w:r w:rsidRPr="00826B03">
        <w:rPr>
          <w:rFonts w:ascii="Angsana New" w:hAnsi="Angsana New"/>
          <w:sz w:val="16"/>
          <w:szCs w:val="16"/>
          <w:u w:val="single"/>
          <w:cs/>
        </w:rPr>
        <w:br w:type="page"/>
      </w:r>
    </w:p>
    <w:p w:rsidR="00A94F99" w:rsidRPr="00826B03" w:rsidRDefault="00A94F99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AB6695" w:rsidRPr="003D3AAD" w:rsidRDefault="00AB6695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t xml:space="preserve">ลูกหนี้การค้า </w:t>
      </w:r>
      <w:r w:rsidR="00BC4278" w:rsidRPr="003D3AAD">
        <w:rPr>
          <w:rFonts w:ascii="Angsana New" w:hAnsi="Angsana New"/>
          <w:sz w:val="28"/>
          <w:szCs w:val="28"/>
          <w:u w:val="single"/>
          <w:cs/>
        </w:rPr>
        <w:t>-</w:t>
      </w:r>
      <w:r w:rsidRPr="003D3AAD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="001671C7" w:rsidRPr="003D3AAD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</w:t>
      </w:r>
      <w:r w:rsidR="00FB31FC" w:rsidRPr="003D3AAD">
        <w:rPr>
          <w:rFonts w:ascii="Angsana New" w:hAnsi="Angsana New"/>
          <w:sz w:val="28"/>
          <w:szCs w:val="28"/>
          <w:u w:val="single"/>
          <w:cs/>
        </w:rPr>
        <w:t>กัน</w:t>
      </w:r>
      <w:r w:rsidR="00BC4278" w:rsidRPr="003D3AAD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BC4278" w:rsidRPr="003D3AAD">
        <w:rPr>
          <w:rFonts w:ascii="Angsana New" w:hAnsi="Angsana New"/>
          <w:sz w:val="28"/>
          <w:szCs w:val="28"/>
          <w:u w:val="single"/>
          <w:cs/>
        </w:rPr>
        <w:t>-</w:t>
      </w:r>
      <w:r w:rsidR="00BC4278" w:rsidRPr="003D3AAD">
        <w:rPr>
          <w:rFonts w:ascii="Angsana New" w:hAnsi="Angsana New" w:hint="cs"/>
          <w:sz w:val="28"/>
          <w:szCs w:val="28"/>
          <w:u w:val="single"/>
          <w:cs/>
        </w:rPr>
        <w:t xml:space="preserve"> สุทธิ</w:t>
      </w:r>
    </w:p>
    <w:p w:rsidR="00960BFF" w:rsidRPr="003D3AAD" w:rsidRDefault="00960BFF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B6695" w:rsidRPr="003D3AAD" w:rsidRDefault="00AB6695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7865F2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32C61" w:rsidRPr="003D3AAD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="004D427B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5A7B78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และวันที่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921BEC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4D427B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ลูกหนี้การค้า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กิจการ</w:t>
      </w:r>
      <w:r w:rsidR="00FB31FC" w:rsidRPr="003D3AAD">
        <w:rPr>
          <w:rFonts w:asciiTheme="majorBidi" w:hAnsiTheme="majorBidi" w:cstheme="majorBidi"/>
          <w:spacing w:val="-4"/>
          <w:sz w:val="28"/>
          <w:szCs w:val="28"/>
          <w:cs/>
        </w:rPr>
        <w:t>ที่เกี่ยวข้องกัน แยกตามอายุหนี้</w:t>
      </w:r>
      <w:r w:rsidR="00263350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ที่ค้างชำระได้ดังนี้ </w:t>
      </w:r>
    </w:p>
    <w:p w:rsidR="0083043A" w:rsidRPr="003D3AAD" w:rsidRDefault="0083043A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903CC1" w:rsidRPr="003D3AAD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3D3AAD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03CC1" w:rsidRPr="003D3AAD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03CC1" w:rsidRPr="003D3AAD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3D3AAD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3CC1" w:rsidRPr="003D3AAD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903CC1" w:rsidRPr="003D3AAD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3CC1" w:rsidRPr="003D3AAD" w:rsidRDefault="00903CC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C61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865F2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3D3A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0134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865F2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48B0" w:rsidRPr="003D3AAD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="007262DD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262DD" w:rsidRPr="003D3AAD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3D3AAD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479,951.17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907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346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756,951.17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635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516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962F0" w:rsidRPr="003D3AAD" w:rsidRDefault="00C962F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3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659,563.51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200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937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599,299.51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180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826</w:t>
            </w:r>
            <w:r w:rsidR="004D427B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510,846.76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088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440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390,406.76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656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594</w:t>
            </w:r>
            <w:r w:rsidR="004D427B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2,576,085.52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099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966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1,626,106.52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722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250</w:t>
            </w:r>
            <w:r w:rsidR="004D427B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7,512,824.06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7,512,824.06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11,739,271.02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22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079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491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10,885,588.02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16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977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990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7,753,622.52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8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844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200</w:t>
            </w:r>
            <w:r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95</w:t>
            </w:r>
            <w:r w:rsidRPr="003D3A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7,753,622.</w:t>
            </w:r>
            <w:r w:rsidR="00492702" w:rsidRPr="003D3AAD">
              <w:rPr>
                <w:rFonts w:ascii="Angsana New" w:hAnsi="Angsana New"/>
                <w:sz w:val="28"/>
                <w:szCs w:val="28"/>
                <w:lang w:val="en-GB"/>
              </w:rPr>
              <w:t>52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8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844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200</w:t>
            </w:r>
            <w:r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95</w:t>
            </w:r>
            <w:r w:rsidRPr="003D3A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3D3AAD" w:rsidTr="003D3AAD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pacing w:val="-8"/>
                <w:sz w:val="28"/>
                <w:szCs w:val="28"/>
                <w:cs/>
              </w:rPr>
              <w:t>- กิจการ</w:t>
            </w:r>
            <w:r w:rsidRPr="003D3AA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3D3AAD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3D3AAD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3AAD" w:rsidRDefault="00DB2F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3,985,648.50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13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235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291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44" w:type="dxa"/>
            <w:shd w:val="clear" w:color="auto" w:fill="auto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3AAD" w:rsidRDefault="0049270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3,131,965.50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3D3AAD" w:rsidRDefault="004D427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8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133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789</w:t>
            </w:r>
            <w:r w:rsidR="004D427B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</w:tbl>
    <w:p w:rsidR="00DA56A7" w:rsidRPr="003D3AAD" w:rsidRDefault="00DA56A7" w:rsidP="003D3AAD">
      <w:pPr>
        <w:pStyle w:val="HTMLPreformatted"/>
        <w:ind w:left="270" w:firstLine="630"/>
        <w:jc w:val="thaiDistribute"/>
        <w:rPr>
          <w:rFonts w:ascii="Angsana New" w:hAnsi="Angsana New" w:cs="Angsana New"/>
          <w:sz w:val="16"/>
          <w:szCs w:val="16"/>
        </w:rPr>
      </w:pPr>
    </w:p>
    <w:p w:rsidR="00C9215A" w:rsidRPr="003D3AAD" w:rsidRDefault="00C9215A" w:rsidP="003D3AAD">
      <w:pPr>
        <w:pStyle w:val="HTMLPreformatted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3D3AAD">
        <w:rPr>
          <w:rFonts w:ascii="Angsana New" w:hAnsi="Angsana New" w:cs="Angsana New"/>
          <w:sz w:val="28"/>
          <w:szCs w:val="28"/>
          <w:cs/>
        </w:rPr>
        <w:t>รายการ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เคลื่อนไหว</w:t>
      </w:r>
      <w:r w:rsidRPr="003D3AAD">
        <w:rPr>
          <w:rFonts w:ascii="Angsana New" w:hAnsi="Angsana New" w:cs="Angsana New"/>
          <w:sz w:val="28"/>
          <w:szCs w:val="28"/>
          <w:cs/>
        </w:rPr>
        <w:t>ของค่า</w:t>
      </w:r>
      <w:r w:rsidRPr="003D3AAD">
        <w:rPr>
          <w:rFonts w:ascii="Angsana New" w:hAnsi="Angsana New" w:cs="Angsana New"/>
          <w:spacing w:val="-4"/>
          <w:sz w:val="28"/>
          <w:szCs w:val="28"/>
          <w:cs/>
        </w:rPr>
        <w:t>เผื่อ</w:t>
      </w:r>
      <w:r w:rsidRPr="003D3AAD">
        <w:rPr>
          <w:rFonts w:ascii="Angsana New" w:hAnsi="Angsana New" w:cs="Angsana New"/>
          <w:sz w:val="28"/>
          <w:szCs w:val="28"/>
          <w:cs/>
        </w:rPr>
        <w:t>หนี้สงสัยจะสูญสำหรับ</w:t>
      </w:r>
      <w:r w:rsidR="007865F2" w:rsidRPr="003D3AAD">
        <w:rPr>
          <w:rFonts w:ascii="Angsana New" w:hAnsi="Angsana New" w:cs="Angsana New" w:hint="cs"/>
          <w:sz w:val="28"/>
          <w:szCs w:val="28"/>
          <w:cs/>
        </w:rPr>
        <w:t>งวด</w:t>
      </w:r>
      <w:r w:rsidR="00DD0134" w:rsidRPr="003D3AAD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3D3AAD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3D3AAD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9D0671" w:rsidRPr="003D3AAD">
        <w:rPr>
          <w:rFonts w:ascii="Angsana New" w:hAnsi="Angsana New" w:cs="Angsana New"/>
          <w:sz w:val="28"/>
          <w:szCs w:val="28"/>
        </w:rPr>
        <w:t>30</w:t>
      </w:r>
      <w:r w:rsidR="007865F2" w:rsidRPr="003D3AAD">
        <w:rPr>
          <w:rFonts w:ascii="Angsana New" w:hAnsi="Angsana New" w:cs="Angsana New"/>
          <w:sz w:val="28"/>
          <w:szCs w:val="28"/>
        </w:rPr>
        <w:t xml:space="preserve"> </w:t>
      </w:r>
      <w:r w:rsidR="00DD0134" w:rsidRPr="003D3AA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3D3AAD">
        <w:rPr>
          <w:rFonts w:ascii="Angsana New" w:hAnsi="Angsana New" w:cs="Angsana New"/>
          <w:sz w:val="28"/>
          <w:szCs w:val="28"/>
          <w:cs/>
        </w:rPr>
        <w:t xml:space="preserve"> </w:t>
      </w:r>
      <w:r w:rsidR="009D0671" w:rsidRPr="003D3AAD">
        <w:rPr>
          <w:rFonts w:ascii="Angsana New" w:hAnsi="Angsana New" w:cs="Angsana New"/>
          <w:sz w:val="28"/>
          <w:szCs w:val="28"/>
        </w:rPr>
        <w:t>2561</w:t>
      </w:r>
      <w:r w:rsidRPr="003D3AAD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C9215A" w:rsidRPr="003D3AAD" w:rsidRDefault="00C9215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53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1995"/>
        <w:gridCol w:w="237"/>
        <w:gridCol w:w="1995"/>
      </w:tblGrid>
      <w:tr w:rsidR="00C9215A" w:rsidRPr="003D3AAD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9215A" w:rsidRPr="003D3AAD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15A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DA56A7" w:rsidRPr="003D3A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01BF" w:rsidRPr="003D3AAD" w:rsidRDefault="0087024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8,844,200.95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3D3AAD" w:rsidRDefault="0087024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(8,844,200.95)</w:t>
            </w:r>
          </w:p>
        </w:tc>
      </w:tr>
      <w:tr w:rsidR="00DA56A7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DA56A7" w:rsidRPr="003D3AAD" w:rsidRDefault="00DA56A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3D3AAD" w:rsidRDefault="0049270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1,090,578.43</w:t>
            </w:r>
          </w:p>
        </w:tc>
        <w:tc>
          <w:tcPr>
            <w:tcW w:w="237" w:type="dxa"/>
            <w:shd w:val="clear" w:color="auto" w:fill="auto"/>
          </w:tcPr>
          <w:p w:rsidR="00DA56A7" w:rsidRPr="003D3AAD" w:rsidRDefault="00DA56A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3D3AAD" w:rsidRDefault="0049270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1,090,578.43</w:t>
            </w:r>
          </w:p>
        </w:tc>
      </w:tr>
      <w:tr w:rsidR="00C9215A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DA56A7" w:rsidRPr="003D3A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3D3AAD" w:rsidRDefault="0049270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3D3AAD" w:rsidRDefault="0049270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215A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DA56A7" w:rsidRPr="003D3A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3D3AAD" w:rsidRDefault="0049270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7,753,622.52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9215A" w:rsidRPr="003D3AAD" w:rsidRDefault="00C921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3D3AAD" w:rsidRDefault="0049270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7,753,622.52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CF7F1C" w:rsidRPr="003D3AAD" w:rsidRDefault="00CF7F1C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CF7F1C" w:rsidRPr="003D3AAD" w:rsidRDefault="00CF7F1C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  <w:r w:rsidRPr="003D3AAD">
        <w:rPr>
          <w:rFonts w:ascii="Angsana New" w:hAnsi="Angsana New"/>
          <w:sz w:val="16"/>
          <w:szCs w:val="16"/>
          <w:u w:val="single"/>
          <w:cs/>
        </w:rPr>
        <w:br w:type="page"/>
      </w:r>
    </w:p>
    <w:p w:rsidR="00DA56A7" w:rsidRPr="003D3AAD" w:rsidRDefault="00DA56A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5A468F" w:rsidRPr="003D3AAD" w:rsidRDefault="005A468F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t>ลูกหนี้การค้า - กิจการอื่น - สุทธิ</w:t>
      </w:r>
    </w:p>
    <w:p w:rsidR="00921BEC" w:rsidRPr="003D3AAD" w:rsidRDefault="00921BEC" w:rsidP="003D3AAD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A468F" w:rsidRPr="003D3AAD" w:rsidRDefault="00161568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30</w:t>
      </w:r>
      <w:r w:rsidR="00DD0134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DD0134" w:rsidRPr="003D3A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2561</w:t>
      </w:r>
      <w:r w:rsidR="005A7B78" w:rsidRPr="003D3AAD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z w:val="28"/>
          <w:szCs w:val="28"/>
        </w:rPr>
        <w:t>2560</w:t>
      </w:r>
      <w:r w:rsidR="005A468F" w:rsidRPr="003D3AAD">
        <w:rPr>
          <w:rFonts w:asciiTheme="majorBidi" w:hAnsiTheme="majorBidi" w:cstheme="majorBidi"/>
          <w:sz w:val="28"/>
          <w:szCs w:val="28"/>
          <w:cs/>
        </w:rPr>
        <w:t xml:space="preserve"> ลูกหนี้การค้า </w:t>
      </w:r>
      <w:r w:rsidR="005A468F" w:rsidRPr="003D3AAD">
        <w:rPr>
          <w:rFonts w:asciiTheme="majorBidi" w:hAnsiTheme="majorBidi" w:cstheme="majorBidi"/>
          <w:sz w:val="28"/>
          <w:szCs w:val="28"/>
        </w:rPr>
        <w:t>-</w:t>
      </w:r>
      <w:r w:rsidR="005A468F" w:rsidRPr="003D3AAD">
        <w:rPr>
          <w:rFonts w:asciiTheme="majorBidi" w:hAnsiTheme="majorBidi" w:cstheme="majorBidi"/>
          <w:sz w:val="28"/>
          <w:szCs w:val="28"/>
          <w:cs/>
        </w:rPr>
        <w:t xml:space="preserve"> กิจการอื่น แยกตามอายุหนี้ที่ค้างชำระได้ดังนี้</w:t>
      </w:r>
    </w:p>
    <w:p w:rsidR="00510BC5" w:rsidRPr="003D3AAD" w:rsidRDefault="00510BC5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2"/>
        <w:gridCol w:w="1584"/>
        <w:gridCol w:w="144"/>
        <w:gridCol w:w="1586"/>
      </w:tblGrid>
      <w:tr w:rsidR="00E255D9" w:rsidRPr="003D3AAD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3D3AAD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OLE_LINK2"/>
            <w:bookmarkStart w:id="4" w:name="OLE_LINK3"/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:rsidR="00E255D9" w:rsidRPr="003D3AAD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255D9" w:rsidRPr="003D3AAD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3D3AAD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55D9" w:rsidRPr="003D3AAD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255D9" w:rsidRPr="003D3AAD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5D9" w:rsidRPr="003D3AAD" w:rsidRDefault="00E255D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0134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865F2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3D3A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3AA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0134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865F2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48B0" w:rsidRPr="003D3AAD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="007262DD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3AAD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7262DD" w:rsidRPr="003D3AAD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3D3AAD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262DD" w:rsidRPr="003D3AAD" w:rsidRDefault="007262D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7,984,338.</w:t>
            </w:r>
            <w:r w:rsidR="002A6FC7" w:rsidRPr="003D3AAD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422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910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2,962,867.9</w:t>
            </w:r>
            <w:r w:rsidR="00032CC3" w:rsidRPr="003D3AA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722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110</w:t>
            </w:r>
            <w:r w:rsidR="00DB7587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3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1,839,790.87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989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255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1,237,448.75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040</w:t>
            </w:r>
            <w:r w:rsidR="00DB7587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1,095,482.77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025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785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583,857.77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755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978</w:t>
            </w:r>
            <w:r w:rsidR="00DB7587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6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12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2,669,830.55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672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343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1,189,610.22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282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057</w:t>
            </w:r>
            <w:r w:rsidR="00DB7587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12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42,589,629.16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822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163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40,996,571.47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239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865</w:t>
            </w:r>
            <w:r w:rsidR="00DB7587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56,179,071.</w:t>
            </w:r>
            <w:r w:rsidR="002A6FC7" w:rsidRPr="003D3AAD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53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932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460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46,970,356.1</w:t>
            </w:r>
            <w:r w:rsidR="00032CC3" w:rsidRPr="003D3A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46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052</w:t>
            </w:r>
            <w:r w:rsidR="00DB7587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40,842,374.16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41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271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263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07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40,842,374.16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41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271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263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07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B7587" w:rsidRPr="003D3AAD" w:rsidTr="003D3AAD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D3AAD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- กิจการอื่น </w:t>
            </w:r>
            <w:r w:rsidRPr="003D3AAD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3D3AAD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15,336,697.7</w:t>
            </w:r>
            <w:r w:rsidR="002A6FC7" w:rsidRPr="003D3AA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661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197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42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6,127,982.0</w:t>
            </w:r>
            <w:r w:rsidR="00032CC3" w:rsidRPr="003D3A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852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789</w:t>
            </w:r>
            <w:r w:rsidR="00DB7587" w:rsidRPr="003D3A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:rsidR="00BD7F1C" w:rsidRPr="003D3AAD" w:rsidRDefault="00BD7F1C" w:rsidP="003D3AAD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3692F" w:rsidRPr="003D3AAD" w:rsidRDefault="0043692F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รายการ</w:t>
      </w:r>
      <w:r w:rsidRPr="003D3AAD">
        <w:rPr>
          <w:rFonts w:asciiTheme="majorBidi" w:hAnsiTheme="majorBidi" w:cstheme="majorBidi"/>
          <w:sz w:val="28"/>
          <w:szCs w:val="28"/>
          <w:cs/>
        </w:rPr>
        <w:t>เคลื่อนไหวของค่า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เผื่อ</w:t>
      </w:r>
      <w:r w:rsidRPr="003D3AAD">
        <w:rPr>
          <w:rFonts w:asciiTheme="majorBidi" w:hAnsiTheme="majorBidi" w:cstheme="majorBidi"/>
          <w:sz w:val="28"/>
          <w:szCs w:val="28"/>
          <w:cs/>
        </w:rPr>
        <w:t>หนี้สงสัยจะสูญสำหรับงวด</w:t>
      </w:r>
      <w:r w:rsidR="00DD0134" w:rsidRPr="003D3AA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095ED2" w:rsidRPr="003D3AAD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30</w:t>
      </w:r>
      <w:r w:rsidR="007865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DD0134" w:rsidRPr="003D3A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161568"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2561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:rsidR="00510BC5" w:rsidRPr="003D3AAD" w:rsidRDefault="00510BC5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02"/>
        <w:gridCol w:w="243"/>
        <w:gridCol w:w="2003"/>
      </w:tblGrid>
      <w:tr w:rsidR="0043692F" w:rsidRPr="003D3AAD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43692F" w:rsidRPr="003D3AAD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692F" w:rsidRPr="003D3AAD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3692F" w:rsidRPr="003D3AAD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43692F" w:rsidRPr="003D3AAD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692F" w:rsidRPr="003D3AAD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43692F" w:rsidRPr="003D3AAD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92F" w:rsidRPr="003D3AAD" w:rsidRDefault="004369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909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733909" w:rsidRPr="003D3AAD" w:rsidRDefault="0073390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3D3AAD" w:rsidRDefault="00180F8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41,271,263.07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733909" w:rsidRPr="003D3AAD" w:rsidRDefault="0073390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3D3AAD" w:rsidRDefault="00180F8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(41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271</w:t>
            </w:r>
            <w:r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263.07)</w:t>
            </w:r>
          </w:p>
        </w:tc>
      </w:tr>
      <w:tr w:rsidR="00DB7587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2002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428,888.91</w:t>
            </w:r>
          </w:p>
        </w:tc>
        <w:tc>
          <w:tcPr>
            <w:tcW w:w="243" w:type="dxa"/>
            <w:shd w:val="clear" w:color="auto" w:fill="auto"/>
          </w:tcPr>
          <w:p w:rsidR="00DB7587" w:rsidRPr="003D3AAD" w:rsidRDefault="00DB758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:rsidR="00DB7587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428,888.91</w:t>
            </w:r>
          </w:p>
        </w:tc>
      </w:tr>
      <w:tr w:rsidR="00FE2D90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FE2D90" w:rsidRPr="003D3AAD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FE2D90" w:rsidRPr="003D3AAD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D90" w:rsidRPr="003D3AAD" w:rsidTr="003D3AAD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FE2D90" w:rsidRPr="003D3AAD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40,842,374.16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FE2D90" w:rsidRPr="003D3AAD" w:rsidRDefault="00FE2D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3D3AAD" w:rsidRDefault="006A1AC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(40,842,374.16)</w:t>
            </w:r>
          </w:p>
        </w:tc>
      </w:tr>
    </w:tbl>
    <w:p w:rsidR="00516299" w:rsidRPr="003D3AAD" w:rsidRDefault="00516299" w:rsidP="003D3AAD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897F95" w:rsidRPr="003D3AAD" w:rsidRDefault="00516299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  <w:r w:rsidRPr="003D3AAD"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301907" w:rsidRPr="003D3AAD" w:rsidRDefault="00301907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lastRenderedPageBreak/>
        <w:t>ลูกหนี้อื่น</w:t>
      </w:r>
      <w:r w:rsidR="00E31830" w:rsidRPr="003D3AAD">
        <w:rPr>
          <w:rFonts w:ascii="Angsana New" w:hAnsi="Angsana New"/>
          <w:sz w:val="28"/>
          <w:szCs w:val="28"/>
          <w:u w:val="single"/>
        </w:rPr>
        <w:t xml:space="preserve"> </w:t>
      </w:r>
      <w:r w:rsidR="00E31830" w:rsidRPr="003D3AAD">
        <w:rPr>
          <w:rFonts w:ascii="Angsana New" w:hAnsi="Angsana New" w:hint="cs"/>
          <w:sz w:val="28"/>
          <w:szCs w:val="28"/>
          <w:u w:val="single"/>
          <w:cs/>
        </w:rPr>
        <w:t>- สุทธิ</w:t>
      </w:r>
    </w:p>
    <w:p w:rsidR="00301907" w:rsidRPr="003D3AAD" w:rsidRDefault="00301907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6"/>
          <w:szCs w:val="6"/>
        </w:rPr>
      </w:pPr>
    </w:p>
    <w:p w:rsidR="00301907" w:rsidRPr="003D3AAD" w:rsidRDefault="0043692F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30</w:t>
      </w:r>
      <w:r w:rsidR="007865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DD0134" w:rsidRPr="003D3A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7865F2" w:rsidRPr="003D3A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2561</w:t>
      </w:r>
      <w:r w:rsidR="00DB7587"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1907" w:rsidRPr="003D3AAD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31</w:t>
      </w:r>
      <w:r w:rsidR="00301907" w:rsidRPr="003D3AA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z w:val="28"/>
          <w:szCs w:val="28"/>
        </w:rPr>
        <w:t>2560</w:t>
      </w:r>
      <w:r w:rsidR="00DB7587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B7587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z w:val="28"/>
          <w:szCs w:val="28"/>
          <w:cs/>
        </w:rPr>
        <w:t>และบริษัทย่อย มีลูกหนี้อื่นดังนี้</w:t>
      </w:r>
    </w:p>
    <w:p w:rsidR="00510BC5" w:rsidRPr="003D3AAD" w:rsidRDefault="00510BC5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</w:p>
    <w:bookmarkEnd w:id="3"/>
    <w:bookmarkEnd w:id="4"/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993"/>
        <w:gridCol w:w="142"/>
        <w:gridCol w:w="1557"/>
        <w:gridCol w:w="142"/>
        <w:gridCol w:w="1399"/>
        <w:gridCol w:w="141"/>
        <w:gridCol w:w="1512"/>
        <w:gridCol w:w="142"/>
        <w:gridCol w:w="1339"/>
        <w:gridCol w:w="12"/>
      </w:tblGrid>
      <w:tr w:rsidR="008F53E9" w:rsidRPr="003D3AAD" w:rsidTr="005F5F08">
        <w:trPr>
          <w:trHeight w:val="173"/>
        </w:trPr>
        <w:tc>
          <w:tcPr>
            <w:tcW w:w="2694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F53E9" w:rsidRPr="003D3AAD" w:rsidTr="005F5F08">
        <w:trPr>
          <w:gridAfter w:val="1"/>
          <w:wAfter w:w="7" w:type="dxa"/>
          <w:trHeight w:val="113"/>
        </w:trPr>
        <w:tc>
          <w:tcPr>
            <w:tcW w:w="2694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38E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0134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2C238E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C238E" w:rsidRPr="003D3AA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0134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865F2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16299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0867" w:rsidRPr="003D3AA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C238E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C238E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2C238E" w:rsidRPr="003D3AAD" w:rsidRDefault="002C238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0D4C" w:rsidRPr="003D3AAD" w:rsidTr="005F5F08">
        <w:trPr>
          <w:trHeight w:val="385"/>
        </w:trPr>
        <w:tc>
          <w:tcPr>
            <w:tcW w:w="2694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3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7E0D4C" w:rsidRPr="003D3AAD" w:rsidRDefault="007E0D4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3E9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ลูกหนี้จากการโอนโครงการ</w:t>
            </w:r>
          </w:p>
        </w:tc>
        <w:tc>
          <w:tcPr>
            <w:tcW w:w="993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8F53E9" w:rsidRPr="003D3AAD" w:rsidRDefault="008F53E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B90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E27B90" w:rsidRPr="003D3AAD" w:rsidRDefault="00BF575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E27B90" w:rsidRPr="003D3AAD">
              <w:rPr>
                <w:rFonts w:ascii="Angsana New" w:hAnsi="Angsana New" w:hint="cs"/>
                <w:sz w:val="28"/>
                <w:szCs w:val="28"/>
                <w:cs/>
              </w:rPr>
              <w:t>ให้บริษัทย่อย</w:t>
            </w:r>
          </w:p>
        </w:tc>
        <w:tc>
          <w:tcPr>
            <w:tcW w:w="993" w:type="dxa"/>
            <w:shd w:val="clear" w:color="auto" w:fill="auto"/>
          </w:tcPr>
          <w:p w:rsidR="00E27B9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1C5607"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:rsidR="00E27B90" w:rsidRPr="003D3AAD" w:rsidRDefault="00E27B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E27B90" w:rsidRPr="003D3AAD" w:rsidRDefault="0099601A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27B90" w:rsidRPr="003D3AAD" w:rsidRDefault="00E27B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E27B90" w:rsidRPr="003D3AAD" w:rsidRDefault="00E27B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E27B90" w:rsidRPr="003D3AAD" w:rsidRDefault="00E27B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E27B90" w:rsidRPr="003D3AAD" w:rsidRDefault="00CE04C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E27B90" w:rsidRPr="003D3AAD" w:rsidRDefault="00E27B9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E27B9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52</w:t>
            </w:r>
            <w:r w:rsidR="00E27B9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291</w:t>
            </w:r>
            <w:r w:rsidR="00E27B9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720</w:t>
            </w:r>
            <w:r w:rsidR="00616D6E"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B65426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B65426" w:rsidRPr="003D3AAD" w:rsidRDefault="0099601A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hanging="146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3,428,977.24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569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187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B65426" w:rsidRPr="003D3AAD" w:rsidRDefault="004D6AAC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1,527,716.18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985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883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B65426" w:rsidRPr="003D3AAD" w:rsidTr="005F5F08">
        <w:trPr>
          <w:trHeight w:val="113"/>
        </w:trPr>
        <w:tc>
          <w:tcPr>
            <w:tcW w:w="2694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B65426" w:rsidRPr="003D3AAD" w:rsidRDefault="0099601A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28,331,871.44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23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296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483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B65426" w:rsidRPr="003D3AAD" w:rsidRDefault="004D6AAC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14,480,635.18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13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728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737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B65426" w:rsidRPr="003D3AAD" w:rsidTr="005F5F08">
        <w:trPr>
          <w:trHeight w:val="113"/>
        </w:trPr>
        <w:tc>
          <w:tcPr>
            <w:tcW w:w="2694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เงินเบิกล่วงหน้าผู้รับเหมา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B65426" w:rsidRPr="003D3AAD" w:rsidRDefault="0099601A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10,198,702.06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240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003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B65426" w:rsidRPr="003D3AAD" w:rsidRDefault="004D6AAC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7,574,013.43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998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874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B65426" w:rsidRPr="003D3AAD" w:rsidTr="005F5F08">
        <w:trPr>
          <w:trHeight w:val="113"/>
        </w:trPr>
        <w:tc>
          <w:tcPr>
            <w:tcW w:w="2694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B65426" w:rsidRPr="003D3AAD" w:rsidRDefault="0099601A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299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235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B65426" w:rsidRPr="003D3AAD" w:rsidRDefault="004D6AAC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31,843,200.00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9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531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600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65426" w:rsidRPr="003D3AAD" w:rsidTr="005F5F08">
        <w:trPr>
          <w:trHeight w:val="113"/>
        </w:trPr>
        <w:tc>
          <w:tcPr>
            <w:tcW w:w="2694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0D288D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22,</w:t>
            </w:r>
            <w:r w:rsidR="00F37449">
              <w:rPr>
                <w:rFonts w:ascii="Angsana New" w:hAnsi="Angsana New"/>
                <w:sz w:val="28"/>
                <w:szCs w:val="28"/>
              </w:rPr>
              <w:t>226,326.68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15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506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448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4D6AAC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18,530,728.64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8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705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093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B65426" w:rsidRPr="003D3AAD" w:rsidTr="005F5F08">
        <w:trPr>
          <w:trHeight w:val="319"/>
        </w:trPr>
        <w:tc>
          <w:tcPr>
            <w:tcW w:w="2694" w:type="dxa"/>
            <w:shd w:val="clear" w:color="auto" w:fill="auto"/>
            <w:vAlign w:val="bottom"/>
          </w:tcPr>
          <w:p w:rsidR="00B65426" w:rsidRPr="003D3AAD" w:rsidRDefault="00B65426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4" w:right="-114" w:firstLine="710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3D3AAD" w:rsidRDefault="001A3F5A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6</w:t>
            </w:r>
            <w:r w:rsidR="000D288D" w:rsidRPr="003D3AAD">
              <w:rPr>
                <w:rFonts w:ascii="Angsana New" w:hAnsi="Angsana New"/>
                <w:sz w:val="28"/>
                <w:szCs w:val="28"/>
              </w:rPr>
              <w:t>4,</w:t>
            </w:r>
            <w:r w:rsidR="00F37449">
              <w:rPr>
                <w:rFonts w:ascii="Angsana New" w:hAnsi="Angsana New"/>
                <w:sz w:val="28"/>
                <w:szCs w:val="28"/>
              </w:rPr>
              <w:t>185,877.42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47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911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357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3D3AAD" w:rsidRDefault="00132F1A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73,956,293.43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90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241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908</w:t>
            </w:r>
            <w:r w:rsidR="00E3183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B65426" w:rsidRPr="003D3AAD" w:rsidTr="005F5F08">
        <w:trPr>
          <w:trHeight w:val="113"/>
        </w:trPr>
        <w:tc>
          <w:tcPr>
            <w:tcW w:w="2694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DB7587" w:rsidRPr="003D3AAD">
              <w:rPr>
                <w:rFonts w:ascii="Angsana New" w:hAnsi="Angsana New"/>
                <w:sz w:val="28"/>
                <w:szCs w:val="28"/>
              </w:rPr>
              <w:tab/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1A3F5A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616D6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3D3A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4D6AAC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(1,893,739.35</w:t>
            </w:r>
            <w:r w:rsidR="00502C6F" w:rsidRPr="003D3AA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616D6E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3D3A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5426" w:rsidRPr="003D3AAD" w:rsidTr="005F5F08">
        <w:trPr>
          <w:trHeight w:val="113"/>
        </w:trPr>
        <w:tc>
          <w:tcPr>
            <w:tcW w:w="2694" w:type="dxa"/>
            <w:shd w:val="clear" w:color="auto" w:fill="auto"/>
            <w:vAlign w:val="bottom"/>
          </w:tcPr>
          <w:p w:rsidR="00B65426" w:rsidRPr="003D3AAD" w:rsidRDefault="007E0D4C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4" w:firstLine="518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</w:t>
            </w:r>
            <w:r w:rsidR="00BD14C6" w:rsidRPr="003D3AAD">
              <w:rPr>
                <w:rFonts w:ascii="Angsana New" w:hAnsi="Angsana New" w:hint="cs"/>
                <w:sz w:val="28"/>
                <w:szCs w:val="28"/>
                <w:cs/>
              </w:rPr>
              <w:t>เวียน</w:t>
            </w:r>
            <w:r w:rsidR="00B65426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5426" w:rsidRPr="003D3AAD">
              <w:rPr>
                <w:rFonts w:ascii="Angsana New" w:hAnsi="Angsana New"/>
                <w:sz w:val="28"/>
                <w:szCs w:val="28"/>
              </w:rPr>
              <w:t>-</w:t>
            </w:r>
            <w:r w:rsidR="00B65426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93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F37449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62,292,138.07</w:t>
            </w:r>
          </w:p>
        </w:tc>
        <w:tc>
          <w:tcPr>
            <w:tcW w:w="142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46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017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618</w:t>
            </w:r>
            <w:r w:rsidR="00E31830" w:rsidRPr="003D3AAD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502C6F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72,062,554.08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3D3AAD" w:rsidRDefault="00B6542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5426" w:rsidRPr="003D3AAD" w:rsidRDefault="00FA617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88,348,169.64</w:t>
            </w:r>
          </w:p>
        </w:tc>
      </w:tr>
      <w:tr w:rsidR="00BD14C6" w:rsidRPr="003D3AAD" w:rsidTr="005F5F08">
        <w:trPr>
          <w:trHeight w:val="431"/>
        </w:trPr>
        <w:tc>
          <w:tcPr>
            <w:tcW w:w="2694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</w:t>
            </w:r>
            <w:r w:rsidR="00CE04C8" w:rsidRPr="003D3A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3D3A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993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3D3AAD" w:rsidRDefault="00BD14C6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3D3AAD" w:rsidRDefault="00BD14C6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4C6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</w:t>
            </w:r>
            <w:r w:rsidR="00360D62" w:rsidRPr="003D3AAD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993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BD14C6" w:rsidRPr="003D3AAD" w:rsidRDefault="00BD14C6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BD14C6" w:rsidRPr="003D3AAD" w:rsidRDefault="00BD14C6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D14C6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BD14C6" w:rsidRPr="003D3AAD" w:rsidRDefault="00BF575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D14C6" w:rsidRPr="003D3AAD">
              <w:rPr>
                <w:rFonts w:ascii="Angsana New" w:hAnsi="Angsana New" w:hint="cs"/>
                <w:sz w:val="28"/>
                <w:szCs w:val="28"/>
                <w:cs/>
              </w:rPr>
              <w:t>ให้บริษัทย่อย</w:t>
            </w:r>
          </w:p>
        </w:tc>
        <w:tc>
          <w:tcPr>
            <w:tcW w:w="993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30.1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BD14C6" w:rsidRPr="003D3AAD" w:rsidRDefault="00AE7F04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BD14C6" w:rsidRPr="003D3AAD" w:rsidRDefault="00BD14C6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52,291,720.00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BD14C6" w:rsidRPr="003D3AAD" w:rsidRDefault="00FA617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4C6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ลูกหนี้จากการโอนเงินมัดจำค่าซื้อ</w:t>
            </w:r>
          </w:p>
        </w:tc>
        <w:tc>
          <w:tcPr>
            <w:tcW w:w="993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:rsidR="00BD14C6" w:rsidRPr="003D3AAD" w:rsidRDefault="00BD14C6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shd w:val="clear" w:color="auto" w:fill="auto"/>
            <w:vAlign w:val="bottom"/>
          </w:tcPr>
          <w:p w:rsidR="00BD14C6" w:rsidRPr="003D3AAD" w:rsidRDefault="00BD14C6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14C6" w:rsidRPr="003D3AAD" w:rsidTr="005F5F08">
        <w:trPr>
          <w:trHeight w:val="113"/>
        </w:trPr>
        <w:tc>
          <w:tcPr>
            <w:tcW w:w="2694" w:type="dxa"/>
            <w:shd w:val="clear" w:color="auto" w:fill="auto"/>
          </w:tcPr>
          <w:p w:rsidR="00BD14C6" w:rsidRPr="003D3AAD" w:rsidRDefault="00BF5757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D14C6" w:rsidRPr="003D3AAD">
              <w:rPr>
                <w:rFonts w:ascii="Angsana New" w:hAnsi="Angsana New" w:hint="cs"/>
                <w:sz w:val="28"/>
                <w:szCs w:val="28"/>
                <w:cs/>
              </w:rPr>
              <w:t>เงินลงทุนให้บริษัทย่อย</w:t>
            </w:r>
          </w:p>
        </w:tc>
        <w:tc>
          <w:tcPr>
            <w:tcW w:w="993" w:type="dxa"/>
            <w:shd w:val="clear" w:color="auto" w:fill="auto"/>
          </w:tcPr>
          <w:p w:rsidR="00BD14C6" w:rsidRPr="003D3AAD" w:rsidRDefault="000777E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92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pacing w:val="-8"/>
                <w:sz w:val="28"/>
                <w:szCs w:val="28"/>
              </w:rPr>
              <w:t>30.</w:t>
            </w:r>
            <w:r w:rsidR="00D15EEB" w:rsidRPr="003D3AAD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="00CE04C8" w:rsidRPr="003D3AAD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3D3AA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</w:t>
            </w:r>
            <w:r w:rsidR="00120FA6" w:rsidRPr="003D3AAD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 xml:space="preserve"> </w:t>
            </w:r>
            <w:r w:rsidRPr="003D3AAD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30.5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AE7F04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0777E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0777E6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401,500,000.00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0777E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4C6" w:rsidRPr="003D3AAD" w:rsidTr="005F5F08">
        <w:trPr>
          <w:trHeight w:val="358"/>
        </w:trPr>
        <w:tc>
          <w:tcPr>
            <w:tcW w:w="2694" w:type="dxa"/>
            <w:shd w:val="clear" w:color="auto" w:fill="auto"/>
            <w:vAlign w:val="bottom"/>
          </w:tcPr>
          <w:p w:rsidR="00BD14C6" w:rsidRPr="003D3AAD" w:rsidRDefault="00BD14C6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4" w:right="-114" w:firstLine="71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ลูกหนี้อื่นส่วนที่ไม่หมุนเวียน</w:t>
            </w:r>
          </w:p>
        </w:tc>
        <w:tc>
          <w:tcPr>
            <w:tcW w:w="993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AE7F04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0777E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0777E6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453,791,720.00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D14C6" w:rsidRPr="003D3AAD" w:rsidRDefault="000777E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14C6" w:rsidRPr="003D3AAD" w:rsidTr="005F5F08">
        <w:trPr>
          <w:trHeight w:val="113"/>
        </w:trPr>
        <w:tc>
          <w:tcPr>
            <w:tcW w:w="2694" w:type="dxa"/>
            <w:shd w:val="clear" w:color="auto" w:fill="auto"/>
            <w:vAlign w:val="bottom"/>
          </w:tcPr>
          <w:p w:rsidR="00BD14C6" w:rsidRPr="003D3AAD" w:rsidRDefault="000777E6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4" w:right="-114" w:firstLine="710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3D3AAD" w:rsidRDefault="0067292B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6</w:t>
            </w:r>
            <w:r w:rsidR="00F37449">
              <w:rPr>
                <w:rFonts w:ascii="Angsana New" w:hAnsi="Angsana New"/>
                <w:sz w:val="28"/>
                <w:szCs w:val="28"/>
              </w:rPr>
              <w:t>2,292,138.07</w:t>
            </w:r>
          </w:p>
        </w:tc>
        <w:tc>
          <w:tcPr>
            <w:tcW w:w="142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3D3AAD" w:rsidRDefault="000777E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46,017,618.09</w:t>
            </w:r>
          </w:p>
        </w:tc>
        <w:tc>
          <w:tcPr>
            <w:tcW w:w="141" w:type="dxa"/>
            <w:shd w:val="clear" w:color="auto" w:fill="auto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3D3AAD" w:rsidRDefault="00132F1A" w:rsidP="00A7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525,854,274.0</w:t>
            </w:r>
            <w:r w:rsidR="002D6D34" w:rsidRPr="003D3AA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D14C6" w:rsidRPr="003D3AAD" w:rsidRDefault="00BD14C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14C6" w:rsidRPr="003D3AAD" w:rsidRDefault="000777E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88,348,169.64</w:t>
            </w:r>
          </w:p>
        </w:tc>
      </w:tr>
    </w:tbl>
    <w:p w:rsidR="00A2134E" w:rsidRPr="003D3AAD" w:rsidRDefault="00A2134E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8"/>
          <w:szCs w:val="8"/>
          <w:cs/>
        </w:rPr>
      </w:pPr>
    </w:p>
    <w:p w:rsidR="00DF48B0" w:rsidRPr="003D3AAD" w:rsidRDefault="00DF48B0" w:rsidP="003D3AAD">
      <w:pPr>
        <w:pStyle w:val="HTMLPreformatted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3D3AAD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</w:t>
      </w:r>
      <w:r w:rsidRPr="003D3AAD">
        <w:rPr>
          <w:rFonts w:ascii="Angsana New" w:hAnsi="Angsana New" w:cs="Angsana New" w:hint="cs"/>
          <w:sz w:val="28"/>
          <w:szCs w:val="28"/>
          <w:cs/>
        </w:rPr>
        <w:t>ของค่าเผื่อหนี้สงสัยจะสูญสำหรับงวด</w:t>
      </w:r>
      <w:r w:rsidR="004D6FD3" w:rsidRPr="003D3AAD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3D3AAD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9D0671" w:rsidRPr="003D3AAD">
        <w:rPr>
          <w:rFonts w:ascii="Angsana New" w:hAnsi="Angsana New" w:cs="Angsana New"/>
          <w:sz w:val="28"/>
          <w:szCs w:val="28"/>
        </w:rPr>
        <w:t>30</w:t>
      </w:r>
      <w:r w:rsidR="007865F2" w:rsidRPr="003D3AAD">
        <w:rPr>
          <w:rFonts w:ascii="Angsana New" w:hAnsi="Angsana New" w:cs="Angsana New"/>
          <w:sz w:val="28"/>
          <w:szCs w:val="28"/>
        </w:rPr>
        <w:t xml:space="preserve"> </w:t>
      </w:r>
      <w:r w:rsidR="004D6FD3" w:rsidRPr="003D3AAD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3D3A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0671" w:rsidRPr="003D3AAD">
        <w:rPr>
          <w:rFonts w:ascii="Angsana New" w:hAnsi="Angsana New" w:cs="Angsana New"/>
          <w:sz w:val="28"/>
          <w:szCs w:val="28"/>
        </w:rPr>
        <w:t>2561</w:t>
      </w:r>
      <w:r w:rsidR="00571400" w:rsidRPr="003D3AAD">
        <w:rPr>
          <w:rFonts w:ascii="Angsana New" w:hAnsi="Angsana New" w:cs="Angsana New"/>
          <w:sz w:val="28"/>
          <w:szCs w:val="28"/>
        </w:rPr>
        <w:t xml:space="preserve"> </w:t>
      </w:r>
      <w:r w:rsidRPr="003D3AAD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:rsidR="00510BC5" w:rsidRPr="003D3AAD" w:rsidRDefault="00510BC5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8"/>
          <w:szCs w:val="8"/>
          <w:lang w:val="en-US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2126"/>
        <w:gridCol w:w="283"/>
        <w:gridCol w:w="2127"/>
      </w:tblGrid>
      <w:tr w:rsidR="001E01BB" w:rsidRPr="003D3AAD" w:rsidTr="00915A7D">
        <w:trPr>
          <w:trHeight w:val="303"/>
        </w:trPr>
        <w:tc>
          <w:tcPr>
            <w:tcW w:w="5529" w:type="dxa"/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01BB" w:rsidRPr="003D3AAD" w:rsidTr="00915A7D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1BB" w:rsidRPr="003D3AAD" w:rsidTr="003D3AAD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810867" w:rsidRPr="003D3A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3D3AAD" w:rsidRDefault="005A39D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3D3AAD" w:rsidRDefault="005A39D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E01BB" w:rsidRPr="003D3AAD" w:rsidTr="003D3AAD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810867" w:rsidRPr="003D3AAD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3D3AAD" w:rsidRDefault="004D6AA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3D3AAD" w:rsidRDefault="004D6AA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1BB" w:rsidRPr="003D3AAD" w:rsidTr="003D3AAD">
        <w:trPr>
          <w:trHeight w:val="284"/>
        </w:trPr>
        <w:tc>
          <w:tcPr>
            <w:tcW w:w="5529" w:type="dxa"/>
            <w:shd w:val="clear" w:color="auto" w:fill="auto"/>
            <w:vAlign w:val="bottom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ยอดคงเหลือปลา</w:t>
            </w:r>
            <w:r w:rsidR="00810867" w:rsidRPr="003D3AAD">
              <w:rPr>
                <w:rFonts w:ascii="Angsana New" w:hAnsi="Angsana New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3D3AAD" w:rsidRDefault="004D6AA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1E01BB" w:rsidRPr="003D3AAD" w:rsidRDefault="001E01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3D3AAD" w:rsidRDefault="004D6AA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</w:rPr>
              <w:t>1,893,739.35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0D1144" w:rsidRPr="003D3AAD" w:rsidRDefault="000D1144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CE04C8" w:rsidRPr="003D3AAD" w:rsidRDefault="000D1144" w:rsidP="003D3AAD">
      <w:pPr>
        <w:pStyle w:val="HTMLPreformatted"/>
        <w:ind w:left="270" w:firstLine="630"/>
        <w:jc w:val="thaiDistribute"/>
        <w:rPr>
          <w:rFonts w:ascii="Angsana New" w:hAnsi="Angsana New" w:cs="Browallia New"/>
          <w:color w:val="000000"/>
          <w:sz w:val="16"/>
          <w:cs/>
        </w:rPr>
      </w:pP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3D3AAD">
        <w:rPr>
          <w:rFonts w:asciiTheme="majorBidi" w:hAnsiTheme="majorBidi" w:cstheme="majorBidi"/>
          <w:sz w:val="28"/>
          <w:szCs w:val="28"/>
          <w:lang w:val="en-GB"/>
        </w:rPr>
        <w:t>30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Pr="003D3AAD">
        <w:rPr>
          <w:rFonts w:asciiTheme="majorBidi" w:hAnsiTheme="majorBidi" w:cstheme="majorBidi"/>
          <w:sz w:val="28"/>
          <w:szCs w:val="28"/>
          <w:lang w:val="en-GB"/>
        </w:rPr>
        <w:t xml:space="preserve">2561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>บริษัทฯ ได้จัดประเภทลูกหนี้จากการโอนโครงการให้บริษัทย่อย และลูกหนี้จากการโอนเงินมัดจำค่าซื้อเงินลงทุนใ</w:t>
      </w:r>
      <w:r w:rsidR="00CE04C8" w:rsidRPr="003D3AAD">
        <w:rPr>
          <w:rFonts w:asciiTheme="majorBidi" w:hAnsiTheme="majorBidi" w:cstheme="majorBidi" w:hint="cs"/>
          <w:sz w:val="28"/>
          <w:szCs w:val="28"/>
          <w:cs/>
        </w:rPr>
        <w:t>ห้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>บริษัทย่อย เป็นรายการภายใต้สินทรัพย์ไม่หมุนเวียนในงบแสดงฐานะการเงินเพื่อให้สอดคล้องกับสถานการณ์ปัจจุบัน</w:t>
      </w:r>
    </w:p>
    <w:p w:rsidR="00510BC5" w:rsidRPr="003D3AAD" w:rsidRDefault="00CE04C8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 w:cs="Browallia New"/>
          <w:color w:val="000000"/>
          <w:sz w:val="16"/>
          <w:szCs w:val="20"/>
          <w:cs/>
        </w:rPr>
      </w:pPr>
      <w:r w:rsidRPr="003D3AAD">
        <w:rPr>
          <w:rFonts w:ascii="Angsana New" w:hAnsi="Angsana New" w:cs="Browallia New"/>
          <w:color w:val="000000"/>
          <w:sz w:val="16"/>
          <w:cs/>
        </w:rPr>
        <w:br w:type="page"/>
      </w:r>
    </w:p>
    <w:p w:rsidR="0072108D" w:rsidRPr="003D3AAD" w:rsidRDefault="00812E9F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510BC5" w:rsidRPr="003D3AAD" w:rsidRDefault="00510BC5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71400" w:rsidRPr="003D3AAD" w:rsidTr="003D3AAD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3D3AAD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3D3AAD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6FD3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4D28FA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200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000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419,720,000.00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8,600,000.00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414,320,000.00</w:t>
            </w:r>
          </w:p>
        </w:tc>
      </w:tr>
      <w:tr w:rsidR="00571400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11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210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D65B2F" w:rsidRPr="003D3AAD">
              <w:rPr>
                <w:rFonts w:ascii="Angsana New" w:hAnsi="Angsana New"/>
                <w:sz w:val="28"/>
                <w:szCs w:val="28"/>
                <w:lang w:val="en-GB"/>
              </w:rPr>
              <w:t>5,210,202.10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D65B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400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410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423,720,000.00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65B2F" w:rsidRPr="003D3AAD">
              <w:rPr>
                <w:rFonts w:ascii="Angsana New" w:hAnsi="Angsana New"/>
                <w:sz w:val="28"/>
                <w:szCs w:val="28"/>
                <w:lang w:val="en-GB"/>
              </w:rPr>
              <w:t>23,810,202.10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D65B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414,320,000.00</w:t>
            </w:r>
          </w:p>
        </w:tc>
      </w:tr>
      <w:tr w:rsidR="004D28FA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347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459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21,</w:t>
            </w:r>
            <w:r w:rsidR="00D65B2F" w:rsidRPr="003D3AAD">
              <w:rPr>
                <w:rFonts w:ascii="Angsana New" w:hAnsi="Angsana New"/>
                <w:sz w:val="28"/>
                <w:szCs w:val="28"/>
              </w:rPr>
              <w:t>268,847.25</w:t>
            </w:r>
          </w:p>
        </w:tc>
      </w:tr>
      <w:tr w:rsidR="00571400" w:rsidRPr="003D3AAD" w:rsidTr="003D3AAD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3D3AAD" w:rsidRDefault="00571400" w:rsidP="003D3AAD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757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3D3AAD" w:rsidRDefault="00D65B2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435,588,847.25</w:t>
            </w:r>
          </w:p>
        </w:tc>
      </w:tr>
    </w:tbl>
    <w:p w:rsidR="00571400" w:rsidRPr="003D3AAD" w:rsidRDefault="00571400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516299" w:rsidRPr="003D3AA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71400" w:rsidRPr="003D3AAD" w:rsidTr="003D3AAD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3D3AAD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3D3AAD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6FD3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7865F2" w:rsidRPr="003D3A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71400" w:rsidRPr="003D3AAD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4D28FA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E3183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556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099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887,529,462.48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160,569,024.38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2,283,060,408.99</w:t>
            </w:r>
          </w:p>
        </w:tc>
      </w:tr>
      <w:tr w:rsidR="00571400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4A712C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</w:t>
            </w:r>
            <w:r w:rsidR="00217D5C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200</w:t>
            </w:r>
            <w:r w:rsidR="00217D5C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000</w:t>
            </w:r>
            <w:r w:rsidR="00217D5C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419,720,000.00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8,600,000.00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414,320,000.00</w:t>
            </w:r>
          </w:p>
        </w:tc>
      </w:tr>
      <w:tr w:rsidR="00A1435A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3D3AAD" w:rsidRDefault="00F76DC5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10</w:t>
            </w:r>
            <w:r w:rsidR="00A1435A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000</w:t>
            </w:r>
            <w:r w:rsidR="00A1435A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000</w:t>
            </w:r>
            <w:r w:rsidR="00A1435A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3D3AAD" w:rsidRDefault="00A1435A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3D3AAD" w:rsidRDefault="00A1435A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14,000,000.00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3D3AAD" w:rsidRDefault="00A1435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400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569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299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1,311,249,462.48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D3AAD">
              <w:rPr>
                <w:rFonts w:ascii="Angsana New" w:hAnsi="Angsana New"/>
                <w:sz w:val="28"/>
                <w:szCs w:val="28"/>
                <w:lang w:val="en-GB"/>
              </w:rPr>
              <w:t>183,169,024.38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2,697,380,408.99</w:t>
            </w:r>
          </w:p>
        </w:tc>
      </w:tr>
      <w:tr w:rsidR="004D28FA" w:rsidRPr="003D3AAD" w:rsidTr="003D3AAD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91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902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953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210,248,387.33</w:t>
            </w:r>
          </w:p>
        </w:tc>
      </w:tr>
      <w:tr w:rsidR="00571400" w:rsidRPr="003D3AAD" w:rsidTr="003D3AAD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3D3AAD" w:rsidRDefault="00571400" w:rsidP="003D3AAD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924</w:t>
            </w:r>
            <w:r w:rsidR="00571400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3D3AAD" w:rsidRDefault="00571400" w:rsidP="003D3AAD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3D3AAD" w:rsidRDefault="0012409D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2,907,628,796.32</w:t>
            </w:r>
          </w:p>
        </w:tc>
      </w:tr>
    </w:tbl>
    <w:p w:rsidR="00A1435A" w:rsidRPr="003D3AAD" w:rsidRDefault="00A1435A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1435A" w:rsidRPr="003D3AAD" w:rsidRDefault="00A1435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3D3AAD">
        <w:rPr>
          <w:rFonts w:asciiTheme="majorBidi" w:hAnsiTheme="majorBidi" w:cstheme="majorBidi" w:hint="cs"/>
          <w:sz w:val="28"/>
          <w:szCs w:val="28"/>
          <w:u w:val="single"/>
          <w:cs/>
        </w:rPr>
        <w:t>เงินให้กู้ยืมแก่บริษัทย่อย</w:t>
      </w:r>
    </w:p>
    <w:p w:rsidR="00A1435A" w:rsidRPr="003D3AAD" w:rsidRDefault="00A1435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A1435A" w:rsidRPr="003D3AAD" w:rsidRDefault="00A1435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30</w:t>
      </w:r>
      <w:r w:rsidR="007865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4D6FD3" w:rsidRPr="003D3A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2561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31</w:t>
      </w:r>
      <w:r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D0671" w:rsidRPr="003D3AAD">
        <w:rPr>
          <w:rFonts w:asciiTheme="majorBidi" w:hAnsiTheme="majorBidi" w:cstheme="majorBidi"/>
          <w:sz w:val="28"/>
          <w:szCs w:val="28"/>
        </w:rPr>
        <w:t>2560</w:t>
      </w:r>
      <w:r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บริษัทฯ มีเงินให้กู้ยืมแก่บริษัทย่อยหลายแห่ง เป็นตั๋วสัญญาใช้เงินประเภทมีกำหนดไม่เกิน </w:t>
      </w:r>
      <w:r w:rsidR="009D0671" w:rsidRPr="003D3AAD">
        <w:rPr>
          <w:rFonts w:asciiTheme="majorBidi" w:hAnsiTheme="majorBidi" w:cstheme="majorBidi"/>
          <w:sz w:val="28"/>
          <w:szCs w:val="28"/>
        </w:rPr>
        <w:t>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ปี โดยมีอัตราดอกเบี้ยร้อยละ MLR</w:t>
      </w:r>
      <w:r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z w:val="28"/>
          <w:szCs w:val="28"/>
          <w:cs/>
        </w:rPr>
        <w:t>บวก</w:t>
      </w:r>
      <w:r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ต่อปี โดยไม่มีหลักทรัพย์ค้ำประกัน </w:t>
      </w:r>
    </w:p>
    <w:p w:rsidR="000C6287" w:rsidRPr="003D3AAD" w:rsidRDefault="000C6287" w:rsidP="003D3AA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4C2D8F" w:rsidRPr="003D3AAD" w:rsidRDefault="004C2D8F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3D3AAD">
        <w:rPr>
          <w:rFonts w:ascii="Angsana New" w:hAnsi="Angsana New" w:hint="cs"/>
          <w:spacing w:val="-2"/>
          <w:sz w:val="28"/>
          <w:szCs w:val="28"/>
          <w:cs/>
        </w:rPr>
        <w:t xml:space="preserve">ตั้งแต่วันที่ </w:t>
      </w:r>
      <w:r w:rsidRPr="003D3AAD">
        <w:rPr>
          <w:rFonts w:ascii="Angsana New" w:hAnsi="Angsana New"/>
          <w:spacing w:val="-2"/>
          <w:sz w:val="28"/>
          <w:szCs w:val="28"/>
        </w:rPr>
        <w:t>1</w:t>
      </w:r>
      <w:r w:rsidRPr="003D3AA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203092" w:rsidRPr="003D3AAD">
        <w:rPr>
          <w:rFonts w:ascii="Angsana New" w:hAnsi="Angsana New" w:hint="cs"/>
          <w:spacing w:val="-2"/>
          <w:sz w:val="28"/>
          <w:szCs w:val="28"/>
          <w:cs/>
        </w:rPr>
        <w:t>ตุลาคม</w:t>
      </w:r>
      <w:r w:rsidRPr="003D3AA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3D3AAD">
        <w:rPr>
          <w:rFonts w:ascii="Angsana New" w:hAnsi="Angsana New"/>
          <w:spacing w:val="-2"/>
          <w:sz w:val="28"/>
          <w:szCs w:val="28"/>
        </w:rPr>
        <w:t xml:space="preserve">2561 </w:t>
      </w:r>
      <w:r w:rsidRPr="003D3AAD">
        <w:rPr>
          <w:rFonts w:ascii="Angsana New" w:hAnsi="Angsana New" w:hint="cs"/>
          <w:spacing w:val="-2"/>
          <w:sz w:val="28"/>
          <w:szCs w:val="28"/>
          <w:cs/>
        </w:rPr>
        <w:t>ถึงวันที่รายงาน บริษัทฯ มีเงินให้กู้ยืมแก่บริษัทย่อย</w:t>
      </w:r>
      <w:r w:rsidR="00867C7D" w:rsidRPr="003D3AAD">
        <w:rPr>
          <w:rFonts w:ascii="Angsana New" w:hAnsi="Angsana New" w:hint="cs"/>
          <w:spacing w:val="-2"/>
          <w:sz w:val="28"/>
          <w:szCs w:val="28"/>
          <w:cs/>
        </w:rPr>
        <w:t>หลาย</w:t>
      </w:r>
      <w:r w:rsidRPr="003D3AAD">
        <w:rPr>
          <w:rFonts w:ascii="Angsana New" w:hAnsi="Angsana New" w:hint="cs"/>
          <w:spacing w:val="-2"/>
          <w:sz w:val="28"/>
          <w:szCs w:val="28"/>
          <w:cs/>
        </w:rPr>
        <w:t>แห่ง</w:t>
      </w:r>
      <w:r w:rsidR="00AB3B4A" w:rsidRPr="003D3AAD">
        <w:rPr>
          <w:rFonts w:ascii="Angsana New" w:hAnsi="Angsana New" w:hint="cs"/>
          <w:spacing w:val="-2"/>
          <w:sz w:val="28"/>
          <w:szCs w:val="28"/>
          <w:cs/>
        </w:rPr>
        <w:t>เพิ่ม</w:t>
      </w:r>
      <w:r w:rsidR="00867C7D" w:rsidRPr="003D3AAD">
        <w:rPr>
          <w:rFonts w:ascii="Angsana New" w:hAnsi="Angsana New" w:hint="cs"/>
          <w:spacing w:val="-2"/>
          <w:sz w:val="28"/>
          <w:szCs w:val="28"/>
          <w:cs/>
        </w:rPr>
        <w:t>เติม</w:t>
      </w:r>
      <w:r w:rsidR="00AB3B4A" w:rsidRPr="003D3AAD">
        <w:rPr>
          <w:rFonts w:ascii="Angsana New" w:hAnsi="Angsana New" w:hint="cs"/>
          <w:spacing w:val="-2"/>
          <w:sz w:val="28"/>
          <w:szCs w:val="28"/>
          <w:cs/>
        </w:rPr>
        <w:t>อีก</w:t>
      </w:r>
      <w:r w:rsidRPr="003D3AAD">
        <w:rPr>
          <w:rFonts w:ascii="Angsana New" w:hAnsi="Angsana New" w:hint="cs"/>
          <w:spacing w:val="-2"/>
          <w:sz w:val="28"/>
          <w:szCs w:val="28"/>
          <w:cs/>
        </w:rPr>
        <w:t xml:space="preserve"> จำนวนเงินรวม </w:t>
      </w:r>
      <w:r w:rsidR="00D65B2F" w:rsidRPr="003D3AAD">
        <w:rPr>
          <w:rFonts w:ascii="Angsana New" w:hAnsi="Angsana New"/>
          <w:spacing w:val="-2"/>
          <w:sz w:val="28"/>
          <w:szCs w:val="28"/>
        </w:rPr>
        <w:t>367.70</w:t>
      </w:r>
      <w:r w:rsidRPr="003D3AAD">
        <w:rPr>
          <w:rFonts w:ascii="Angsana New" w:hAnsi="Angsana New"/>
          <w:spacing w:val="-2"/>
          <w:sz w:val="28"/>
          <w:szCs w:val="28"/>
          <w:cs/>
        </w:rPr>
        <w:br/>
      </w:r>
      <w:r w:rsidRPr="003D3AAD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4C2D8F" w:rsidRPr="003D3AAD" w:rsidRDefault="004C2D8F" w:rsidP="003D3AA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2"/>
          <w:szCs w:val="12"/>
          <w:u w:val="single"/>
        </w:rPr>
      </w:pPr>
    </w:p>
    <w:p w:rsidR="00622ED8" w:rsidRPr="003D3AAD" w:rsidRDefault="00622ED8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0C6287" w:rsidRPr="003D3AAD" w:rsidRDefault="000C6287" w:rsidP="003D3AAD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u w:val="single"/>
        </w:rPr>
      </w:pPr>
      <w:r w:rsidRPr="003D3AAD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เงินให้กู้ยืมแก่กิจการร่วม</w:t>
      </w:r>
      <w:r w:rsidR="0005130E" w:rsidRPr="003D3AAD">
        <w:rPr>
          <w:rFonts w:ascii="Angsana New" w:hAnsi="Angsana New" w:hint="cs"/>
          <w:sz w:val="28"/>
          <w:szCs w:val="28"/>
          <w:u w:val="single"/>
          <w:cs/>
        </w:rPr>
        <w:t>ค้า</w:t>
      </w:r>
    </w:p>
    <w:p w:rsidR="000C6287" w:rsidRPr="003D3AAD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0C6287" w:rsidRPr="003D3AAD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3D3AAD">
        <w:rPr>
          <w:rFonts w:ascii="Angsana New" w:hAnsi="Angsana New" w:hint="cs"/>
          <w:sz w:val="28"/>
          <w:szCs w:val="28"/>
          <w:cs/>
        </w:rPr>
        <w:t>ที่ประชุม</w:t>
      </w:r>
      <w:r w:rsidRPr="003D3AAD">
        <w:rPr>
          <w:rFonts w:ascii="Angsana New" w:hAnsi="Angsana New" w:hint="cs"/>
          <w:spacing w:val="-6"/>
          <w:sz w:val="28"/>
          <w:szCs w:val="28"/>
          <w:cs/>
        </w:rPr>
        <w:t>กรรมการ</w:t>
      </w:r>
      <w:r w:rsidRPr="003D3AAD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9D0671" w:rsidRPr="003D3AAD">
        <w:rPr>
          <w:rFonts w:ascii="Angsana New" w:hAnsi="Angsana New"/>
          <w:sz w:val="28"/>
          <w:szCs w:val="28"/>
        </w:rPr>
        <w:t>1</w:t>
      </w:r>
      <w:r w:rsidRPr="003D3AAD">
        <w:rPr>
          <w:rFonts w:ascii="Angsana New" w:hAnsi="Angsana New"/>
          <w:sz w:val="28"/>
          <w:szCs w:val="28"/>
        </w:rPr>
        <w:t>/</w:t>
      </w:r>
      <w:r w:rsidR="009D0671" w:rsidRPr="003D3AAD">
        <w:rPr>
          <w:rFonts w:ascii="Angsana New" w:hAnsi="Angsana New"/>
          <w:sz w:val="28"/>
          <w:szCs w:val="28"/>
        </w:rPr>
        <w:t>2561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3D3AAD">
        <w:rPr>
          <w:rFonts w:ascii="Angsana New" w:hAnsi="Angsana New"/>
          <w:sz w:val="28"/>
          <w:szCs w:val="28"/>
        </w:rPr>
        <w:t>29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9D0671" w:rsidRPr="003D3AAD">
        <w:rPr>
          <w:rFonts w:ascii="Angsana New" w:hAnsi="Angsana New"/>
          <w:sz w:val="28"/>
          <w:szCs w:val="28"/>
        </w:rPr>
        <w:t>2561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>มีมติให้ความช่วยเหลือทางการเงินดังนี้</w:t>
      </w:r>
    </w:p>
    <w:p w:rsidR="000C6287" w:rsidRPr="003D3AAD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0C6287" w:rsidRPr="003D3AAD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3D3AAD">
        <w:rPr>
          <w:rFonts w:ascii="Angsana New" w:hAnsi="Angsana New" w:hint="cs"/>
          <w:sz w:val="28"/>
          <w:szCs w:val="28"/>
          <w:cs/>
        </w:rPr>
        <w:t>-</w:t>
      </w:r>
      <w:r w:rsidRPr="003D3AAD">
        <w:rPr>
          <w:rFonts w:ascii="Angsana New" w:hAnsi="Angsana New"/>
          <w:sz w:val="28"/>
          <w:szCs w:val="28"/>
        </w:rPr>
        <w:tab/>
      </w:r>
      <w:r w:rsidRPr="003D3AAD">
        <w:rPr>
          <w:rFonts w:ascii="Angsana New" w:hAnsi="Angsana New" w:hint="cs"/>
          <w:sz w:val="28"/>
          <w:szCs w:val="28"/>
          <w:cs/>
        </w:rPr>
        <w:t xml:space="preserve">บริษัท ศิริ แกรนด์ พร็อพเพอร์ตี้ จำกัด ในวงเงินไม่เกิน </w:t>
      </w:r>
      <w:r w:rsidR="009D0671" w:rsidRPr="003D3AAD">
        <w:rPr>
          <w:rFonts w:ascii="Angsana New" w:hAnsi="Angsana New"/>
          <w:sz w:val="28"/>
          <w:szCs w:val="28"/>
        </w:rPr>
        <w:t>265</w:t>
      </w:r>
      <w:r w:rsidRPr="003D3AAD">
        <w:rPr>
          <w:rFonts w:ascii="Angsana New" w:hAnsi="Angsana New"/>
          <w:sz w:val="28"/>
          <w:szCs w:val="28"/>
        </w:rPr>
        <w:t>.</w:t>
      </w:r>
      <w:r w:rsidR="009D0671" w:rsidRPr="003D3AAD">
        <w:rPr>
          <w:rFonts w:ascii="Angsana New" w:hAnsi="Angsana New"/>
          <w:sz w:val="28"/>
          <w:szCs w:val="28"/>
        </w:rPr>
        <w:t>2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9D0671" w:rsidRPr="003D3AAD">
        <w:rPr>
          <w:rFonts w:ascii="Angsana New" w:hAnsi="Angsana New"/>
          <w:sz w:val="28"/>
          <w:szCs w:val="28"/>
        </w:rPr>
        <w:t>7</w:t>
      </w:r>
      <w:r w:rsidRPr="003D3AAD">
        <w:rPr>
          <w:rFonts w:ascii="Angsana New" w:hAnsi="Angsana New"/>
          <w:sz w:val="28"/>
          <w:szCs w:val="28"/>
        </w:rPr>
        <w:t>.</w:t>
      </w:r>
      <w:r w:rsidR="009D0671" w:rsidRPr="003D3AAD">
        <w:rPr>
          <w:rFonts w:ascii="Angsana New" w:hAnsi="Angsana New"/>
          <w:sz w:val="28"/>
          <w:szCs w:val="28"/>
        </w:rPr>
        <w:t>75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3D3AAD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0C6287" w:rsidRPr="003D3AAD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3D3AAD">
        <w:rPr>
          <w:rFonts w:ascii="Angsana New" w:hAnsi="Angsana New" w:hint="cs"/>
          <w:sz w:val="28"/>
          <w:szCs w:val="28"/>
          <w:cs/>
        </w:rPr>
        <w:t>-</w:t>
      </w:r>
      <w:r w:rsidRPr="003D3AAD">
        <w:rPr>
          <w:rFonts w:ascii="Angsana New" w:hAnsi="Angsana New"/>
          <w:sz w:val="28"/>
          <w:szCs w:val="28"/>
        </w:rPr>
        <w:tab/>
      </w:r>
      <w:r w:rsidRPr="003D3AAD">
        <w:rPr>
          <w:rFonts w:ascii="Angsana New" w:hAnsi="Angsana New" w:hint="cs"/>
          <w:sz w:val="28"/>
          <w:szCs w:val="28"/>
          <w:cs/>
        </w:rPr>
        <w:t xml:space="preserve">บริษัท ริสแลนด์ แกรนด์ จำกัด ในวงเงินไม่เกิน </w:t>
      </w:r>
      <w:r w:rsidR="009D0671" w:rsidRPr="003D3AAD">
        <w:rPr>
          <w:rFonts w:ascii="Angsana New" w:hAnsi="Angsana New"/>
          <w:sz w:val="28"/>
          <w:szCs w:val="28"/>
        </w:rPr>
        <w:t>137</w:t>
      </w:r>
      <w:r w:rsidRPr="003D3AAD">
        <w:rPr>
          <w:rFonts w:ascii="Angsana New" w:hAnsi="Angsana New"/>
          <w:sz w:val="28"/>
          <w:szCs w:val="28"/>
        </w:rPr>
        <w:t>.</w:t>
      </w:r>
      <w:r w:rsidR="009D0671" w:rsidRPr="003D3AAD">
        <w:rPr>
          <w:rFonts w:ascii="Angsana New" w:hAnsi="Angsana New"/>
          <w:sz w:val="28"/>
          <w:szCs w:val="28"/>
        </w:rPr>
        <w:t>7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9D0671" w:rsidRPr="003D3AAD">
        <w:rPr>
          <w:rFonts w:ascii="Angsana New" w:hAnsi="Angsana New"/>
          <w:sz w:val="28"/>
          <w:szCs w:val="28"/>
        </w:rPr>
        <w:t>7</w:t>
      </w:r>
      <w:r w:rsidRPr="003D3AAD">
        <w:rPr>
          <w:rFonts w:ascii="Angsana New" w:hAnsi="Angsana New"/>
          <w:sz w:val="28"/>
          <w:szCs w:val="28"/>
        </w:rPr>
        <w:t>.</w:t>
      </w:r>
      <w:r w:rsidR="009D0671" w:rsidRPr="003D3AAD">
        <w:rPr>
          <w:rFonts w:ascii="Angsana New" w:hAnsi="Angsana New"/>
          <w:sz w:val="28"/>
          <w:szCs w:val="28"/>
        </w:rPr>
        <w:t>75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3D3AAD" w:rsidRDefault="000C628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C6287" w:rsidRPr="003D3AAD" w:rsidRDefault="00EB7106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3D3AAD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9D0671" w:rsidRPr="003D3AAD">
        <w:rPr>
          <w:rFonts w:ascii="Angsana New" w:hAnsi="Angsana New"/>
          <w:sz w:val="28"/>
          <w:szCs w:val="28"/>
        </w:rPr>
        <w:t>1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Pr="003D3AAD">
        <w:rPr>
          <w:rFonts w:ascii="Angsana New" w:hAnsi="Angsana New" w:hint="cs"/>
          <w:sz w:val="28"/>
          <w:szCs w:val="28"/>
          <w:cs/>
        </w:rPr>
        <w:t xml:space="preserve">ปี </w:t>
      </w:r>
      <w:r w:rsidR="009D0671" w:rsidRPr="003D3AAD">
        <w:rPr>
          <w:rFonts w:ascii="Angsana New" w:hAnsi="Angsana New"/>
          <w:sz w:val="28"/>
          <w:szCs w:val="28"/>
        </w:rPr>
        <w:t>2561</w:t>
      </w:r>
      <w:r w:rsidR="000C6287" w:rsidRPr="003D3AAD">
        <w:rPr>
          <w:rFonts w:ascii="Angsana New" w:hAnsi="Angsana New"/>
          <w:sz w:val="28"/>
          <w:szCs w:val="28"/>
        </w:rPr>
        <w:t xml:space="preserve"> </w:t>
      </w:r>
      <w:r w:rsidR="000C6287" w:rsidRPr="003D3AAD">
        <w:rPr>
          <w:rFonts w:ascii="Angsana New" w:hAnsi="Angsana New" w:hint="cs"/>
          <w:sz w:val="28"/>
          <w:szCs w:val="28"/>
          <w:cs/>
        </w:rPr>
        <w:t xml:space="preserve">บริษัทฯ (ผู้ให้กู้) ได้ทำสัญญาให้กู้ยืมแก่กิจการร่วมค้า </w:t>
      </w:r>
      <w:r w:rsidR="009D0671" w:rsidRPr="003D3AAD">
        <w:rPr>
          <w:rFonts w:ascii="Angsana New" w:hAnsi="Angsana New"/>
          <w:sz w:val="28"/>
          <w:szCs w:val="28"/>
        </w:rPr>
        <w:t>2</w:t>
      </w:r>
      <w:r w:rsidR="000C6287" w:rsidRPr="003D3AAD">
        <w:rPr>
          <w:rFonts w:ascii="Angsana New" w:hAnsi="Angsana New"/>
          <w:sz w:val="28"/>
          <w:szCs w:val="28"/>
        </w:rPr>
        <w:t xml:space="preserve"> </w:t>
      </w:r>
      <w:r w:rsidR="000C6287" w:rsidRPr="003D3AAD">
        <w:rPr>
          <w:rFonts w:ascii="Angsana New" w:hAnsi="Angsana New" w:hint="cs"/>
          <w:sz w:val="28"/>
          <w:szCs w:val="28"/>
          <w:cs/>
        </w:rPr>
        <w:t xml:space="preserve">แห่ง ดังกล่าวข้างต้น จำนวนรวม </w:t>
      </w:r>
      <w:r w:rsidR="009D0671" w:rsidRPr="003D3AAD">
        <w:rPr>
          <w:rFonts w:ascii="Angsana New" w:hAnsi="Angsana New"/>
          <w:sz w:val="28"/>
          <w:szCs w:val="28"/>
        </w:rPr>
        <w:t>402</w:t>
      </w:r>
      <w:r w:rsidRPr="003D3AAD">
        <w:rPr>
          <w:rFonts w:ascii="Angsana New" w:hAnsi="Angsana New"/>
          <w:sz w:val="28"/>
          <w:szCs w:val="28"/>
        </w:rPr>
        <w:t>.</w:t>
      </w:r>
      <w:r w:rsidR="009D0671" w:rsidRPr="003D3AAD">
        <w:rPr>
          <w:rFonts w:ascii="Angsana New" w:hAnsi="Angsana New"/>
          <w:sz w:val="28"/>
          <w:szCs w:val="28"/>
        </w:rPr>
        <w:t>9</w:t>
      </w:r>
      <w:r w:rsidRPr="003D3AAD">
        <w:rPr>
          <w:rFonts w:ascii="Angsana New" w:hAnsi="Angsana New"/>
          <w:sz w:val="28"/>
          <w:szCs w:val="28"/>
        </w:rPr>
        <w:t xml:space="preserve"> </w:t>
      </w:r>
      <w:r w:rsidR="000C6287" w:rsidRPr="003D3AAD">
        <w:rPr>
          <w:rFonts w:ascii="Angsana New" w:hAnsi="Angsana New" w:hint="cs"/>
          <w:sz w:val="28"/>
          <w:szCs w:val="28"/>
          <w:cs/>
        </w:rPr>
        <w:t xml:space="preserve">ล้านบาท กำหนดชำระคืนเงินกู้ในวันที่ผู้ให้กู้เรียกให้ชำระ ผู้กู้ตกลงชำระดอกเบี้ยให้กับผู้ให้กู้ทุกๆ </w:t>
      </w:r>
      <w:r w:rsidR="009D0671" w:rsidRPr="003D3AAD">
        <w:rPr>
          <w:rFonts w:ascii="Angsana New" w:hAnsi="Angsana New"/>
          <w:sz w:val="28"/>
          <w:szCs w:val="28"/>
        </w:rPr>
        <w:t>3</w:t>
      </w:r>
      <w:r w:rsidR="000C6287" w:rsidRPr="003D3AAD">
        <w:rPr>
          <w:rFonts w:ascii="Angsana New" w:hAnsi="Angsana New"/>
          <w:sz w:val="28"/>
          <w:szCs w:val="28"/>
        </w:rPr>
        <w:t xml:space="preserve"> </w:t>
      </w:r>
      <w:r w:rsidR="000C6287" w:rsidRPr="003D3AAD">
        <w:rPr>
          <w:rFonts w:ascii="Angsana New" w:hAnsi="Angsana New" w:hint="cs"/>
          <w:sz w:val="28"/>
          <w:szCs w:val="28"/>
          <w:cs/>
        </w:rPr>
        <w:t>เดือน นับแต่วันที่ผู้กู้ได้รับเงินกู้</w:t>
      </w:r>
    </w:p>
    <w:p w:rsidR="00571400" w:rsidRPr="003D3AAD" w:rsidRDefault="00571400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BE73CE" w:rsidRPr="003D3AAD" w:rsidRDefault="005A468F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6"/>
          <w:szCs w:val="16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t>สินค้าคงเหลือ - สุทธิ</w:t>
      </w:r>
    </w:p>
    <w:p w:rsidR="00BB0427" w:rsidRPr="003D3AAD" w:rsidRDefault="00BB0427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D12DA9" w:rsidRPr="003D3AAD" w:rsidRDefault="00D12DA9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รายการ</w:t>
      </w:r>
      <w:r w:rsidRPr="003D3AAD">
        <w:rPr>
          <w:rFonts w:asciiTheme="majorBidi" w:hAnsiTheme="majorBidi" w:cstheme="majorBidi"/>
          <w:sz w:val="28"/>
          <w:szCs w:val="28"/>
          <w:cs/>
        </w:rPr>
        <w:t>เปลี่ยนแปลงของบัญชีสินค้าคงเหลือสำหรับงวด</w:t>
      </w:r>
      <w:r w:rsidR="004D6FD3" w:rsidRPr="003D3AAD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CC3D0F" w:rsidRPr="003D3AAD">
        <w:rPr>
          <w:rFonts w:asciiTheme="majorBidi" w:hAnsiTheme="majorBidi" w:cstheme="majorBidi"/>
          <w:sz w:val="28"/>
          <w:szCs w:val="28"/>
          <w:cs/>
        </w:rPr>
        <w:t>เ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ดือนสิ้นสุดวันที่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30</w:t>
      </w:r>
      <w:r w:rsidR="00F94C6E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4D6FD3" w:rsidRPr="003D3AAD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CC3D0F"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2561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A403A8" w:rsidRPr="003D3AAD" w:rsidRDefault="00A403A8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84"/>
        <w:gridCol w:w="863"/>
        <w:gridCol w:w="1999"/>
        <w:gridCol w:w="249"/>
        <w:gridCol w:w="2004"/>
      </w:tblGrid>
      <w:tr w:rsidR="004D28FA" w:rsidRPr="003D3AAD" w:rsidTr="00852A68">
        <w:trPr>
          <w:trHeight w:val="284"/>
        </w:trPr>
        <w:tc>
          <w:tcPr>
            <w:tcW w:w="2308" w:type="pct"/>
            <w:vAlign w:val="bottom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54" w:type="pct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8" w:type="pct"/>
            <w:gridSpan w:val="3"/>
            <w:tcBorders>
              <w:bottom w:val="single" w:sz="4" w:space="0" w:color="auto"/>
            </w:tcBorders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D28FA" w:rsidRPr="003D3AAD" w:rsidTr="007B4DEF">
        <w:trPr>
          <w:trHeight w:val="144"/>
        </w:trPr>
        <w:tc>
          <w:tcPr>
            <w:tcW w:w="2308" w:type="pct"/>
            <w:vAlign w:val="bottom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vMerge w:val="restart"/>
            <w:shd w:val="clear" w:color="auto" w:fill="auto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A68" w:rsidRPr="003D3AAD" w:rsidTr="003D3AAD">
        <w:trPr>
          <w:trHeight w:hRule="exact" w:val="407"/>
        </w:trPr>
        <w:tc>
          <w:tcPr>
            <w:tcW w:w="2308" w:type="pct"/>
            <w:vAlign w:val="bottom"/>
          </w:tcPr>
          <w:p w:rsidR="00852A68" w:rsidRPr="003D3AAD" w:rsidRDefault="0051629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2560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454" w:type="pct"/>
            <w:vMerge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2A68" w:rsidRPr="00AF6C87" w:rsidRDefault="00203092" w:rsidP="00AF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6C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4,194,712,482.16</w:t>
            </w:r>
          </w:p>
        </w:tc>
        <w:tc>
          <w:tcPr>
            <w:tcW w:w="131" w:type="pct"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2A68" w:rsidRPr="003D3AAD" w:rsidRDefault="0020309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3AAD">
              <w:rPr>
                <w:rFonts w:asciiTheme="majorBidi" w:hAnsiTheme="majorBidi" w:cstheme="majorBidi"/>
                <w:sz w:val="28"/>
                <w:szCs w:val="28"/>
              </w:rPr>
              <w:t>3,912,230,756.42</w:t>
            </w:r>
          </w:p>
        </w:tc>
      </w:tr>
      <w:tr w:rsidR="00852A68" w:rsidRPr="003D3AAD" w:rsidTr="003D3AAD">
        <w:trPr>
          <w:trHeight w:hRule="exact" w:val="369"/>
        </w:trPr>
        <w:tc>
          <w:tcPr>
            <w:tcW w:w="2308" w:type="pct"/>
            <w:vAlign w:val="bottom"/>
          </w:tcPr>
          <w:p w:rsidR="00852A68" w:rsidRPr="003D3AAD" w:rsidRDefault="0051629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4A712C" w:rsidRPr="003D3A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66B2B" w:rsidRPr="003D3AAD">
              <w:rPr>
                <w:rFonts w:ascii="Angsana New" w:hAnsi="Angsana New" w:hint="cs"/>
                <w:sz w:val="28"/>
                <w:szCs w:val="28"/>
                <w:cs/>
              </w:rPr>
              <w:t>ต้นทุนพั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ฒนาอสังหาริมทรัพย์ที่เพิ่มขึ้น</w:t>
            </w:r>
          </w:p>
        </w:tc>
        <w:tc>
          <w:tcPr>
            <w:tcW w:w="454" w:type="pct"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shd w:val="clear" w:color="auto" w:fill="auto"/>
            <w:vAlign w:val="bottom"/>
          </w:tcPr>
          <w:p w:rsidR="00852A68" w:rsidRPr="003D3AAD" w:rsidRDefault="00F717F6" w:rsidP="00AF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3A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142,490,637.95</w:t>
            </w:r>
          </w:p>
        </w:tc>
        <w:tc>
          <w:tcPr>
            <w:tcW w:w="131" w:type="pct"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shd w:val="clear" w:color="auto" w:fill="auto"/>
            <w:vAlign w:val="bottom"/>
          </w:tcPr>
          <w:p w:rsidR="00852A68" w:rsidRPr="003D3AAD" w:rsidRDefault="001C2AC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3AAD"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5F22DF" w:rsidRPr="003D3AAD">
              <w:rPr>
                <w:rFonts w:asciiTheme="majorBidi" w:hAnsiTheme="majorBidi" w:cstheme="majorBidi"/>
                <w:sz w:val="28"/>
                <w:szCs w:val="28"/>
              </w:rPr>
              <w:t>505,392.52</w:t>
            </w:r>
          </w:p>
        </w:tc>
      </w:tr>
      <w:tr w:rsidR="00852A68" w:rsidRPr="003D3AAD" w:rsidTr="003D3AAD">
        <w:trPr>
          <w:trHeight w:hRule="exact" w:val="369"/>
        </w:trPr>
        <w:tc>
          <w:tcPr>
            <w:tcW w:w="2308" w:type="pct"/>
            <w:vAlign w:val="bottom"/>
          </w:tcPr>
          <w:p w:rsidR="00852A68" w:rsidRPr="003D3AAD" w:rsidRDefault="00516299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4A712C" w:rsidRPr="003D3A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454" w:type="pct"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shd w:val="clear" w:color="auto" w:fill="auto"/>
            <w:vAlign w:val="bottom"/>
          </w:tcPr>
          <w:p w:rsidR="00852A68" w:rsidRPr="003D3AAD" w:rsidRDefault="00F717F6" w:rsidP="00AF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D3A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28,056,683.01</w:t>
            </w:r>
          </w:p>
        </w:tc>
        <w:tc>
          <w:tcPr>
            <w:tcW w:w="131" w:type="pct"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shd w:val="clear" w:color="auto" w:fill="auto"/>
            <w:vAlign w:val="bottom"/>
          </w:tcPr>
          <w:p w:rsidR="00852A68" w:rsidRPr="003D3AAD" w:rsidRDefault="005F22D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3AAD">
              <w:rPr>
                <w:rFonts w:asciiTheme="majorBidi" w:hAnsiTheme="majorBidi" w:cstheme="majorBidi"/>
                <w:sz w:val="28"/>
                <w:szCs w:val="28"/>
              </w:rPr>
              <w:t>13,777,556.33</w:t>
            </w:r>
          </w:p>
        </w:tc>
      </w:tr>
      <w:tr w:rsidR="00852A68" w:rsidRPr="003D3AAD" w:rsidTr="003D3AAD">
        <w:trPr>
          <w:trHeight w:hRule="exact" w:val="369"/>
        </w:trPr>
        <w:tc>
          <w:tcPr>
            <w:tcW w:w="2308" w:type="pct"/>
            <w:vAlign w:val="bottom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4A712C" w:rsidRPr="003D3A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ส่วนที่โอนไปเป็นต้นทุนขาย</w:t>
            </w:r>
            <w:r w:rsidR="004A712C" w:rsidRPr="003D3AAD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ind w:left="574" w:hanging="7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ที่ดิน บ้านพร้อมที่ดิน และห้องชุดสะสม</w:t>
            </w:r>
          </w:p>
        </w:tc>
        <w:tc>
          <w:tcPr>
            <w:tcW w:w="454" w:type="pct"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shd w:val="clear" w:color="auto" w:fill="auto"/>
            <w:vAlign w:val="bottom"/>
          </w:tcPr>
          <w:p w:rsidR="00852A68" w:rsidRPr="003D3AAD" w:rsidRDefault="00F717F6" w:rsidP="00AF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70C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3D3A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1,842,779,034.34</w:t>
            </w:r>
            <w:r w:rsidRPr="00A770C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:rsidR="00852A68" w:rsidRPr="003D3AAD" w:rsidRDefault="00852A6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shd w:val="clear" w:color="auto" w:fill="auto"/>
            <w:vAlign w:val="bottom"/>
          </w:tcPr>
          <w:p w:rsidR="00852A68" w:rsidRPr="003D3AAD" w:rsidRDefault="005F22D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AA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D3A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1,735,415,981.62</w:t>
            </w:r>
            <w:r w:rsidRPr="003D3AA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27C52" w:rsidRPr="003D3AAD" w:rsidTr="003D3AAD">
        <w:trPr>
          <w:trHeight w:hRule="exact" w:val="369"/>
        </w:trPr>
        <w:tc>
          <w:tcPr>
            <w:tcW w:w="2308" w:type="pct"/>
            <w:shd w:val="clear" w:color="auto" w:fill="auto"/>
            <w:vAlign w:val="bottom"/>
          </w:tcPr>
          <w:p w:rsidR="00327C52" w:rsidRPr="003D3AAD" w:rsidRDefault="00BD4CF3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27C52" w:rsidRPr="003D3AAD">
              <w:rPr>
                <w:rFonts w:ascii="Angsana New" w:hAnsi="Angsana New" w:hint="cs"/>
                <w:sz w:val="28"/>
                <w:szCs w:val="28"/>
                <w:cs/>
              </w:rPr>
              <w:t>ส่วนที่โอนไปเป็นที่ดินรอการพัฒนา</w:t>
            </w:r>
          </w:p>
        </w:tc>
        <w:tc>
          <w:tcPr>
            <w:tcW w:w="454" w:type="pct"/>
            <w:shd w:val="clear" w:color="auto" w:fill="auto"/>
          </w:tcPr>
          <w:p w:rsidR="00327C52" w:rsidRPr="003D3AAD" w:rsidRDefault="00327C5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C52" w:rsidRPr="00A770C8" w:rsidRDefault="0051649D" w:rsidP="00AF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770C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3D3A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166,853,175.25</w:t>
            </w:r>
            <w:r w:rsidRPr="00A770C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:rsidR="00327C52" w:rsidRPr="003D3AAD" w:rsidRDefault="00327C52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7C52" w:rsidRPr="003D3AAD" w:rsidRDefault="005F22D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AA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3D3AA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166,853,175.25</w:t>
            </w:r>
            <w:r w:rsidRPr="003D3AA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6B2B" w:rsidRPr="003D3AAD" w:rsidTr="003D3AAD">
        <w:trPr>
          <w:trHeight w:hRule="exact" w:val="369"/>
        </w:trPr>
        <w:tc>
          <w:tcPr>
            <w:tcW w:w="2308" w:type="pct"/>
            <w:vAlign w:val="bottom"/>
          </w:tcPr>
          <w:p w:rsidR="00566B2B" w:rsidRPr="003D3AAD" w:rsidRDefault="00566B2B" w:rsidP="003D3AA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8" w:hanging="4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9D0671"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F94C6E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6FD3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D3AAD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3D3AAD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454" w:type="pct"/>
            <w:shd w:val="clear" w:color="auto" w:fill="auto"/>
          </w:tcPr>
          <w:p w:rsidR="00566B2B" w:rsidRPr="003D3AAD" w:rsidRDefault="00566B2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6B2B" w:rsidRPr="00A770C8" w:rsidRDefault="00566B2B" w:rsidP="005F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1" w:type="pct"/>
            <w:shd w:val="clear" w:color="auto" w:fill="auto"/>
          </w:tcPr>
          <w:p w:rsidR="00566B2B" w:rsidRPr="003D3AAD" w:rsidRDefault="00566B2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6B2B" w:rsidRPr="003D3AAD" w:rsidRDefault="00566B2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8FA" w:rsidRPr="003D3AAD" w:rsidTr="003D3AAD">
        <w:trPr>
          <w:trHeight w:hRule="exact" w:val="369"/>
        </w:trPr>
        <w:tc>
          <w:tcPr>
            <w:tcW w:w="2308" w:type="pct"/>
            <w:vAlign w:val="bottom"/>
          </w:tcPr>
          <w:p w:rsidR="004D28FA" w:rsidRPr="003D3AAD" w:rsidRDefault="00566B2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331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454" w:type="pct"/>
            <w:shd w:val="clear" w:color="auto" w:fill="auto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28FA" w:rsidRPr="00A770C8" w:rsidRDefault="0051649D" w:rsidP="00AF6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770C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2,355,627,593.53</w:t>
            </w:r>
          </w:p>
        </w:tc>
        <w:tc>
          <w:tcPr>
            <w:tcW w:w="131" w:type="pct"/>
            <w:shd w:val="clear" w:color="auto" w:fill="auto"/>
          </w:tcPr>
          <w:p w:rsidR="004D28FA" w:rsidRPr="003D3AAD" w:rsidRDefault="004D28FA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28FA" w:rsidRPr="003D3AAD" w:rsidRDefault="005F22DF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D3AAD">
              <w:rPr>
                <w:rFonts w:asciiTheme="majorBidi" w:hAnsiTheme="majorBidi" w:cstheme="majorBidi"/>
                <w:sz w:val="28"/>
                <w:szCs w:val="28"/>
              </w:rPr>
              <w:t>2,068,244,548.40</w:t>
            </w:r>
          </w:p>
        </w:tc>
      </w:tr>
    </w:tbl>
    <w:p w:rsidR="001C6B24" w:rsidRPr="003D3AAD" w:rsidRDefault="001C6B24" w:rsidP="003D3AAD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C1618" w:rsidRPr="003D3AAD" w:rsidRDefault="004C1618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F94C6E"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F7351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กันยายน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2561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C23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และวันที่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7C23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2560</w:t>
      </w:r>
      <w:r w:rsidR="007C23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ห้องชุดและที่ดินพร้อ</w:t>
      </w:r>
      <w:r w:rsidRPr="003D3AAD">
        <w:rPr>
          <w:rFonts w:asciiTheme="majorBidi" w:hAnsiTheme="majorBidi" w:cstheme="majorBidi"/>
          <w:sz w:val="28"/>
          <w:szCs w:val="28"/>
          <w:cs/>
          <w:lang w:val="th-TH"/>
        </w:rPr>
        <w:t>ม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สิ่งปลูกสร้างส่วนใหญ่ของบริษัทฯ และ</w:t>
      </w:r>
      <w:r w:rsidR="001A3ACD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บริษัทย่อยจำนองไว้กับบุคคลอื่น ธนาคารในประเทศหลายแห่ง และสถาบันการเงินในประเทศหลายแห่ง เพื่อค้ำประกันเงินกู้ยืมระยะสั้นจากกิจการอื่น วงเงินสินเชื่อและหุ้นกู้ ตามที่กล่าวไว้ในหมายเหตุประกอบงบการเงิน</w:t>
      </w:r>
      <w:r w:rsidR="00A6551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18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,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22</w:t>
      </w:r>
    </w:p>
    <w:p w:rsidR="00F94C6E" w:rsidRPr="003D3AAD" w:rsidRDefault="00F94C6E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  <w:r w:rsidRPr="003D3AAD">
        <w:rPr>
          <w:rFonts w:asciiTheme="majorBidi" w:eastAsia="Courier New" w:hAnsiTheme="majorBidi" w:cstheme="majorBidi"/>
          <w:spacing w:val="-2"/>
          <w:sz w:val="16"/>
          <w:szCs w:val="16"/>
        </w:rPr>
        <w:br w:type="page"/>
      </w:r>
    </w:p>
    <w:p w:rsidR="004C1618" w:rsidRPr="003D3AAD" w:rsidRDefault="004C1618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</w:p>
    <w:p w:rsidR="00E93603" w:rsidRPr="003D3AAD" w:rsidRDefault="00E93603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cs/>
        </w:rPr>
      </w:pPr>
      <w:r w:rsidRPr="003D3AAD">
        <w:rPr>
          <w:rFonts w:ascii="Angsana New" w:hAnsi="Angsana New" w:hint="cs"/>
          <w:sz w:val="28"/>
          <w:szCs w:val="28"/>
          <w:u w:val="single"/>
          <w:cs/>
        </w:rPr>
        <w:t>เงิน</w:t>
      </w:r>
      <w:r w:rsidR="00810867" w:rsidRPr="003D3AAD">
        <w:rPr>
          <w:rFonts w:ascii="Angsana New" w:hAnsi="Angsana New" w:hint="cs"/>
          <w:sz w:val="28"/>
          <w:szCs w:val="28"/>
          <w:u w:val="single"/>
          <w:cs/>
        </w:rPr>
        <w:t>ลง</w:t>
      </w:r>
      <w:r w:rsidRPr="003D3AAD">
        <w:rPr>
          <w:rFonts w:ascii="Angsana New" w:hAnsi="Angsana New" w:hint="cs"/>
          <w:sz w:val="28"/>
          <w:szCs w:val="28"/>
          <w:u w:val="single"/>
          <w:cs/>
        </w:rPr>
        <w:t>ทุนระยะยาวอื่น</w:t>
      </w:r>
    </w:p>
    <w:p w:rsidR="00373736" w:rsidRPr="003D3AAD" w:rsidRDefault="00373736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373736" w:rsidRPr="003D3AAD" w:rsidTr="004C1618">
        <w:trPr>
          <w:trHeight w:val="113"/>
        </w:trPr>
        <w:tc>
          <w:tcPr>
            <w:tcW w:w="2736" w:type="dxa"/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D3AAD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373736" w:rsidRPr="003D3AAD" w:rsidTr="004C1618">
        <w:trPr>
          <w:trHeight w:val="113"/>
        </w:trPr>
        <w:tc>
          <w:tcPr>
            <w:tcW w:w="2736" w:type="dxa"/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736" w:rsidRPr="003D3AAD" w:rsidRDefault="00373736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618" w:rsidRPr="003D3AAD" w:rsidTr="003D3AAD">
        <w:trPr>
          <w:trHeight w:val="113"/>
        </w:trPr>
        <w:tc>
          <w:tcPr>
            <w:tcW w:w="2736" w:type="dxa"/>
          </w:tcPr>
          <w:p w:rsidR="004C1618" w:rsidRPr="003D3AAD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618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F94C6E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7351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94C6E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4C1618" w:rsidRPr="003D3AAD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618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4C1618" w:rsidRPr="003D3AAD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618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30</w:t>
            </w:r>
            <w:r w:rsidR="00F94C6E" w:rsidRPr="003D3A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F7351" w:rsidRPr="003D3A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F94C6E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4C1618" w:rsidRPr="003D3AAD" w:rsidRDefault="004C1618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3D3A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D3A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E3C6C" w:rsidRPr="003D3AAD" w:rsidTr="003D3AAD">
        <w:trPr>
          <w:trHeight w:val="113"/>
        </w:trPr>
        <w:tc>
          <w:tcPr>
            <w:tcW w:w="2736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E3C6C" w:rsidRPr="003D3AAD" w:rsidTr="003D3AAD">
        <w:trPr>
          <w:trHeight w:val="113"/>
        </w:trPr>
        <w:tc>
          <w:tcPr>
            <w:tcW w:w="2736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C6C" w:rsidRPr="003D3AAD" w:rsidTr="003D3AAD">
        <w:trPr>
          <w:trHeight w:val="113"/>
        </w:trPr>
        <w:tc>
          <w:tcPr>
            <w:tcW w:w="2736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E3C6C" w:rsidRPr="003D3AAD" w:rsidTr="003D3AAD">
        <w:trPr>
          <w:trHeight w:val="113"/>
        </w:trPr>
        <w:tc>
          <w:tcPr>
            <w:tcW w:w="2736" w:type="dxa"/>
            <w:shd w:val="clear" w:color="auto" w:fill="auto"/>
          </w:tcPr>
          <w:p w:rsidR="004C1618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 </w:t>
            </w:r>
            <w:r w:rsidRPr="003D3AAD">
              <w:rPr>
                <w:rFonts w:hint="cs"/>
                <w:spacing w:val="-2"/>
                <w:sz w:val="28"/>
                <w:szCs w:val="28"/>
                <w:cs/>
              </w:rPr>
              <w:t xml:space="preserve">วินด์ เอนเนอร์ยี่ </w:t>
            </w:r>
          </w:p>
          <w:p w:rsidR="004C1618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738"/>
              <w:rPr>
                <w:rFonts w:ascii="Angsana New" w:hAnsi="Angsana New"/>
                <w:sz w:val="28"/>
                <w:szCs w:val="28"/>
                <w:cs/>
              </w:rPr>
            </w:pPr>
            <w:r w:rsidRPr="003D3AAD">
              <w:rPr>
                <w:rFonts w:hint="cs"/>
                <w:spacing w:val="-2"/>
                <w:sz w:val="28"/>
                <w:szCs w:val="28"/>
                <w:cs/>
              </w:rPr>
              <w:t>โฮลดิ้ง</w:t>
            </w:r>
            <w:r w:rsidRPr="003D3A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700</w:t>
            </w:r>
            <w:r w:rsidR="006A420C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000</w:t>
            </w:r>
            <w:r w:rsidR="006A420C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/>
                <w:sz w:val="28"/>
                <w:szCs w:val="28"/>
              </w:rPr>
              <w:t>400</w:t>
            </w:r>
            <w:r w:rsidR="006A420C" w:rsidRPr="003D3AAD">
              <w:rPr>
                <w:rFonts w:ascii="Angsana New" w:hAnsi="Angsana New"/>
                <w:sz w:val="28"/>
                <w:szCs w:val="28"/>
              </w:rPr>
              <w:t>.</w:t>
            </w:r>
            <w:r w:rsidRPr="003D3AA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 w:hint="cs"/>
                <w:sz w:val="28"/>
                <w:szCs w:val="28"/>
              </w:rPr>
              <w:t>700</w:t>
            </w:r>
            <w:r w:rsidR="00BE3C6C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BE3C6C" w:rsidRPr="003D3AAD">
              <w:rPr>
                <w:rFonts w:ascii="Angsana New" w:hAnsi="Angsana New"/>
                <w:sz w:val="28"/>
                <w:szCs w:val="28"/>
              </w:rPr>
              <w:t>,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BE3C6C" w:rsidRPr="003D3AA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D3AAD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3D3AAD" w:rsidRDefault="00AD3D3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BE3C6C" w:rsidRPr="003D3AAD" w:rsidRDefault="00BE3C6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3D3AAD" w:rsidRDefault="00AD3D3C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A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94C6E" w:rsidRPr="003D3AAD" w:rsidRDefault="00F94C6E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p w:rsidR="00893DFA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ตามมติที่ประชุมคณะกรรมการบริษัท</w:t>
      </w:r>
      <w:r w:rsidR="00A6551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ฯ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ครั้งที่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12</w:t>
      </w:r>
      <w:r w:rsidR="00626DC6" w:rsidRPr="003D3AAD">
        <w:rPr>
          <w:rFonts w:asciiTheme="majorBidi" w:hAnsiTheme="majorBidi" w:cstheme="majorBidi"/>
          <w:spacing w:val="-2"/>
          <w:sz w:val="28"/>
          <w:szCs w:val="28"/>
        </w:rPr>
        <w:t>/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เมื่อวันที่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29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ตุลาคม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ได้อนุมัติให้บริษัทย่อย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ณุศาพาวเวอร์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”)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เข้าลงทุนในบริษัท วินด์ เอนเนอร์ยี่ โฮลดิ้ง จำกัด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(“WEH”)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โดยให้ ณุศาพาวเวอร์ เข้าซื้อหุ้นของ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จากบริษัท ดีดี มาร์ท โฮลดิ้ง 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“DD MART”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ซึ่งเป็นผู้ถือหุ้นของ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ในจำนวน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272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728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คิดเป็นร้อยละ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C5607" w:rsidRPr="003D3AAD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ของหุ้นที่จำหน่ายได้แล้วทั้งหมดของ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ในราคาซื้อหุ้นละ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รวมเป็นราคาซื้อ</w:t>
      </w:r>
      <w:r w:rsidR="001C5607"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ล้านบาทโดยการเข้าทำรายการดังกล่าว</w:t>
      </w:r>
      <w:r w:rsidR="001A493D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บริษัทฯ ได้ว่าจ้าง บริษัท ยูโอบี เคย์เฮียน (ประเทศไทย) จำกัด (มหาชน)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(“UOBKH”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="00A6551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ประเมินมูลค่ายุติธรรมหุ้นสามัญของ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และพิจารณาถึงความเหมาะสมในการเข้าลงทุนในหุ้นสามัญดังกล่าว โดยใช้วิธีการในการประเมินมูลค่า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วิธี คือ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3D3AAD">
        <w:rPr>
          <w:rFonts w:ascii="Angsana New" w:hAnsi="Angsana New"/>
          <w:spacing w:val="-2"/>
          <w:sz w:val="28"/>
          <w:szCs w:val="28"/>
          <w:cs/>
        </w:rPr>
        <w:t>วิธีเปรียบเทียบอัตราส่วนมูลค่าตลาด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3D3AAD">
        <w:rPr>
          <w:rFonts w:ascii="Angsana New" w:hAnsi="Angsana New"/>
          <w:spacing w:val="-2"/>
          <w:sz w:val="28"/>
          <w:szCs w:val="28"/>
          <w:cs/>
        </w:rPr>
        <w:t>อัตราส่วนราคาปิดต่อกำไรสุทธิ</w:t>
      </w:r>
      <w:r w:rsidRPr="003D3AAD">
        <w:rPr>
          <w:rFonts w:ascii="Angsana New" w:hAnsi="Angsana New"/>
          <w:spacing w:val="-2"/>
          <w:sz w:val="28"/>
          <w:szCs w:val="28"/>
        </w:rPr>
        <w:t xml:space="preserve"> : 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มูลค่าที่ประเมินได้อยู่ที่ 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643</w:t>
      </w:r>
      <w:r w:rsidR="001C5607" w:rsidRPr="003D3AAD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97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pacing w:val="-4"/>
          <w:sz w:val="28"/>
          <w:szCs w:val="28"/>
          <w:cs/>
        </w:rPr>
        <w:t xml:space="preserve">อัตราส่วนมูลค่ากิจการต่อกำไรก่อนหักค่าเสื่อมราคา ดอกเบี้ย และภาษี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: </w:t>
      </w:r>
      <w:r w:rsidRPr="003D3AAD">
        <w:rPr>
          <w:rFonts w:ascii="Angsana New" w:hAnsi="Angsana New"/>
          <w:spacing w:val="-4"/>
          <w:sz w:val="28"/>
          <w:szCs w:val="28"/>
          <w:cs/>
        </w:rPr>
        <w:t xml:space="preserve">มูลค่าที่ประเมินได้อยู่ที่ </w:t>
      </w:r>
      <w:r w:rsidR="009D0671" w:rsidRPr="003D3AAD">
        <w:rPr>
          <w:rFonts w:ascii="Angsana New" w:hAnsi="Angsana New" w:hint="cs"/>
          <w:spacing w:val="-4"/>
          <w:sz w:val="28"/>
          <w:szCs w:val="28"/>
        </w:rPr>
        <w:t>711</w:t>
      </w:r>
      <w:r w:rsidR="001C5607" w:rsidRPr="003D3AAD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3D3AAD">
        <w:rPr>
          <w:rFonts w:ascii="Angsana New" w:hAnsi="Angsana New" w:hint="cs"/>
          <w:spacing w:val="-4"/>
          <w:sz w:val="28"/>
          <w:szCs w:val="28"/>
        </w:rPr>
        <w:t>20</w:t>
      </w:r>
      <w:r w:rsidRPr="003D3AAD">
        <w:rPr>
          <w:rFonts w:ascii="Angsana New" w:hAnsi="Angsana New"/>
          <w:spacing w:val="-4"/>
          <w:sz w:val="28"/>
          <w:szCs w:val="28"/>
          <w:cs/>
        </w:rPr>
        <w:t xml:space="preserve"> บาทต่อหุ้น</w:t>
      </w:r>
    </w:p>
    <w:p w:rsidR="00893DFA" w:rsidRPr="003D3AAD" w:rsidRDefault="00893DFA" w:rsidP="003D3AAD">
      <w:pPr>
        <w:pStyle w:val="ListParagraph"/>
        <w:spacing w:line="240" w:lineRule="auto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วิธีส่วนลดกระแสเงินสด </w:t>
      </w:r>
      <w:r w:rsidRPr="003D3AAD">
        <w:rPr>
          <w:rFonts w:ascii="Angsana New" w:hAnsi="Angsana New"/>
          <w:spacing w:val="-2"/>
          <w:sz w:val="28"/>
          <w:szCs w:val="28"/>
        </w:rPr>
        <w:t>: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 มูลค่าที่ประเมินได้อยู่ที่ 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895</w:t>
      </w:r>
      <w:r w:rsidR="001C5607" w:rsidRPr="003D3AAD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3D3AAD">
        <w:rPr>
          <w:rFonts w:ascii="Angsana New" w:hAnsi="Angsana New" w:hint="cs"/>
          <w:spacing w:val="-2"/>
          <w:sz w:val="28"/>
          <w:szCs w:val="28"/>
        </w:rPr>
        <w:t>32</w:t>
      </w:r>
      <w:r w:rsidRPr="003D3AAD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ทั้งนี้หากเกิดกรณีตามที่คณะกรรมการบริษัทฯ ขอให้ทางที่ปรึกษาปรับปัจจัยต่างๆ ให้เป็นไปตามสมมติฐานกรณีเลวร้ายมูลค่าหุ้น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จะอยู่ที่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565</w:t>
      </w:r>
      <w:r w:rsidR="001C5607" w:rsidRPr="003D3AAD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14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</w:t>
      </w:r>
    </w:p>
    <w:p w:rsidR="00893DFA" w:rsidRPr="003D3AAD" w:rsidRDefault="00893DFA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p w:rsidR="00893DFA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และเมื่อวันที่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ตุลาคม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2558</w:t>
      </w:r>
      <w:r w:rsidR="004C1618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ณุศาพาวเวอร์ (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ผู้ซื้อ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)ได้ทำสัญญาซื้อขายหุ้นกับ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DD MART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ผู้ขาย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) จำนวน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272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728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มูลค่าที่ตราไว้หุ้นละ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ในราคา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 เป็นจำนวนเงิน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โดยมีเงื่อนไขที่จำเป็นอื่นๆ เพื่อป้องกันความเสี่ยงตามที่ระบุในสัญญาที่สำคัญดังนี้</w:t>
      </w:r>
    </w:p>
    <w:p w:rsidR="00893DFA" w:rsidRPr="003D3AAD" w:rsidRDefault="00893DFA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373736" w:rsidRPr="003D3AAD" w:rsidRDefault="00893DFA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ในกรณีที่ (ก) หุ้นใน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ไม่สามารถจดทะเบียนในตลาดหลักทรัพย์แห่งประเทศไทยภายใน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6551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นับจากวันที่ทำสัญญาฉบับนี้ หรือ (ข) ราคาเสนอขายหุ้นให้แก่ประชาชนในครั้งแรก (ราคา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IPO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มีราคาต่ำกว่าราคาที่ซื้อขายตามสัญญานี้ ผู้ขายมีหน้าที่รับซื้อหุ้นที่ซื้อขายตามสัญญานี้ทั้งหมดคืนจากผู้ซื้อในราคาที่ซื้อขายตามที่ระบุในวรรคก่อน (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) พร้อมชำระดอกเบี้ยในอัตราที่กำหนดในสัญญา ในขณะที่ผู้ซื้อมีหน้าที่ดำเนินการขายหุ้น พร้อมกับคืนดอกผล สิทธิและผลประโยชน์ในหุ้นที่ได้รับและมีผลผูกพันอยู่พร้อมชำระดอกเบี้ยสำหรับดอกผลที่ได้รับในอัตราที่กำหนดในสัญญาโดยผู้ขายจะดำเนินการรับซื้อหุ้นที่ซื้อขายให้แล้วเสร็จภายในวันที่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พฤศจิกายน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หรือภายใน </w:t>
      </w:r>
      <w:r w:rsidR="009D0671"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วันนับแต่วันที่ผู้ซื้อได้แจ้งความประสงค์เรื่องการรับซื้อหุ้นดังกล่าวให้ผู้ขายทราบ หรือภายในระยะเวลาใดๆ ที่คู่สัญญาจะได้ตกลงกัน</w:t>
      </w:r>
    </w:p>
    <w:p w:rsidR="00F94C6E" w:rsidRPr="003D3AAD" w:rsidRDefault="00F94C6E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  <w:r w:rsidRPr="003D3AAD">
        <w:rPr>
          <w:rFonts w:asciiTheme="majorBidi" w:hAnsiTheme="majorBidi" w:cstheme="majorBidi"/>
          <w:spacing w:val="-2"/>
          <w:sz w:val="16"/>
          <w:szCs w:val="16"/>
        </w:rPr>
        <w:br w:type="page"/>
      </w:r>
    </w:p>
    <w:p w:rsidR="00F94C6E" w:rsidRPr="003D3AAD" w:rsidRDefault="00F94C6E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1D7A55" w:rsidRPr="003D3AAD" w:rsidRDefault="001D7A55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5" w:name="_Hlk529797506"/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กันยายน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 ดีดี มาร์ท โฮลดิ้ง 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“DD MA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>RT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 ได้ทำหนังสือแจ้งความประสงค์รับซื้อหุ้น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 ว</w:t>
      </w:r>
      <w:r w:rsidR="00C520D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ินด์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เอนเนอร์ยี่ </w:t>
      </w:r>
      <w:r w:rsidR="002F3C4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โฮลดิ้ง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“WEH”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 คืนจากบริษัท ณุศา พาวเวอร์ จำกัด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ณุศาพาวเวอร์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ในราคาหุ้นละ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550.00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เป็นเงิน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700,000,400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7.5%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เป็นจำนวน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157,500,0</w:t>
      </w:r>
      <w:r w:rsidR="00661E40" w:rsidRPr="003D3AAD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บาท ราคาซื้อคืนพร้อมดอกเบี้ย เป็นจำนวน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857,500,400 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 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ขอแบ่งชำระเป็นจำนวน </w:t>
      </w:r>
      <w:r w:rsidR="001D6A66"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1D6A6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</w:t>
      </w: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8/2561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มีมติอนุมัติให้ขายคืนหุ้นใน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br/>
        <w:t xml:space="preserve">DD MART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โดยมอบอำนาจให้คณะกรรมการ</w:t>
      </w:r>
      <w:r w:rsidR="00C520D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บริหาร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และ/หรือ ประธานเจ้าหน้าที่บริหารเข้าเจรจาต่อรอง และสามารถดำเนินการเปลี่ยนแปลงเงื่อนไขได้ แต่ในการชำระเงินอยู่ภายใต้กรอบระยะเวลา ไม่เกินวันที่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กรกฎาคม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1D6A66" w:rsidRPr="003D3AAD" w:rsidRDefault="001D6A66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ณุศาพาวเวอร์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ผู้ซื้อ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ได้แจ้งผลการพิจารณาในการรับซื้อหุ้น 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แก่ 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ผู้ขาย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 ซึ่งได้มีการหารือและสามารถบรรลุข้อตกลงของเงื่อนไขการชำระเงินเพื่อการรับซื้อคืนหุ้นที่ซื้อขายกันแล้ว โดยราคา</w:t>
      </w:r>
      <w:r w:rsidR="00491110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491110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ซื้อคืน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(คำนวณถึง ณ วันที่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เป็นจำนวนเงินรวม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867,012,824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โดยให้แบ่งงวดชำระรวม </w:t>
      </w:r>
      <w:r w:rsidR="00CF0134"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CF0134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 ดังนี้</w:t>
      </w:r>
    </w:p>
    <w:p w:rsidR="00CF0134" w:rsidRPr="003D3AAD" w:rsidRDefault="00905C1F" w:rsidP="003D3AAD">
      <w:pPr>
        <w:pStyle w:val="HTMLPreformatted"/>
        <w:tabs>
          <w:tab w:val="clear" w:pos="1832"/>
          <w:tab w:val="left" w:pos="1418"/>
        </w:tabs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 xml:space="preserve">400,000,000 </w:t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ชำระภายในวันที่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1E0C5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1E0C58"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</w:p>
    <w:p w:rsidR="001E0C58" w:rsidRPr="003D3AAD" w:rsidRDefault="001E0C58" w:rsidP="003D3AAD">
      <w:pPr>
        <w:pStyle w:val="HTMLPreformatted"/>
        <w:tabs>
          <w:tab w:val="clear" w:pos="1832"/>
          <w:tab w:val="left" w:pos="1418"/>
        </w:tabs>
        <w:ind w:left="2127" w:hanging="82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="00E321C7"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246,000,000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พร้อมดอกเบี้ยต่างหาก 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bookmarkStart w:id="6" w:name="_Hlk529374073"/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(ธนาคารกรุงไทย)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+2.00%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แต่ไม่น้อยกว่า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ชำระภายในวันที่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มีนาคม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bookmarkEnd w:id="6"/>
    <w:p w:rsidR="001E0C58" w:rsidRPr="003D3AAD" w:rsidRDefault="00E321C7" w:rsidP="003D3AAD">
      <w:pPr>
        <w:pStyle w:val="HTMLPreformatted"/>
        <w:tabs>
          <w:tab w:val="clear" w:pos="1832"/>
          <w:tab w:val="left" w:pos="1418"/>
        </w:tabs>
        <w:ind w:left="2127" w:hanging="82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221,012,824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พร้อมดอกเบี้ยต่างหาก 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MLR (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>ธนาคารกรุงไทย) +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2.00%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แต่ไม่น้อยกว่า </w:t>
      </w:r>
      <w:r w:rsidR="004A1EC1" w:rsidRPr="003D3AAD">
        <w:rPr>
          <w:rFonts w:asciiTheme="majorBidi" w:hAnsiTheme="majorBidi" w:cstheme="majorBidi"/>
          <w:spacing w:val="-2"/>
          <w:sz w:val="28"/>
          <w:szCs w:val="28"/>
        </w:rPr>
        <w:t xml:space="preserve">    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ต่อปี ชำระภายในวันที่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4A1EC1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กรกฎาคม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99126E" w:rsidRPr="003D3AAD" w:rsidRDefault="001D77F2" w:rsidP="003D3AAD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กรณีที่ผู้ขายผิดนัดชำระเงินงวดหนึ่งงวดใด ถือว่าผิดนัดทั้งหมด และยินยอมชำระต้นเงินและดอกเบี้ยในอัตรา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21%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ต่อปีของต้นเงินดังกล่าว นับแต่วันผิดนัดเป็นต้นไป จนกว่าจะชำระเงินแล้วเสร็จแก่ผู้ซื้อ ส่วนรายละเอียดและเงื่อนไขหรือข้อตกลงอื่นใดเพิ่มเติม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จะได้กำหนดไว้ในบันทึกข้อตกลงต่อท้ายสัญญาซื้อขายหุ้น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ฉบับลงวันที่ </w:t>
      </w:r>
      <w:r w:rsidR="0099126E" w:rsidRPr="003D3AAD">
        <w:rPr>
          <w:rFonts w:asciiTheme="majorBidi" w:hAnsiTheme="majorBidi" w:cstheme="majorBidi"/>
          <w:spacing w:val="-2"/>
          <w:sz w:val="28"/>
          <w:szCs w:val="28"/>
        </w:rPr>
        <w:t>29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="0099126E" w:rsidRPr="003D3AAD">
        <w:rPr>
          <w:rFonts w:asciiTheme="majorBidi" w:hAnsiTheme="majorBidi" w:cstheme="majorBidi"/>
          <w:spacing w:val="-2"/>
          <w:sz w:val="28"/>
          <w:szCs w:val="28"/>
        </w:rPr>
        <w:t>2558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ซึ่งผู้</w:t>
      </w:r>
      <w:r w:rsidR="003E198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ซื้</w:t>
      </w:r>
      <w:r w:rsidR="0099126E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อและผู้ขายจะต้องลงนามร่วมกันต่อไป </w:t>
      </w:r>
    </w:p>
    <w:p w:rsidR="004E0085" w:rsidRPr="003D3AAD" w:rsidRDefault="004E0085" w:rsidP="003D3AAD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E0085" w:rsidRPr="003D3AAD" w:rsidRDefault="004E0085" w:rsidP="003D3AAD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ณุศาพาวเวอร์ โดยผู้ชำระบัญชี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ผู้ขาย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ได้ทำสัญญาซื้อขายหุ้นกับบริษัท ณุศา วัน จำกัด </w:t>
      </w:r>
      <w:r w:rsidR="00F951D8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="00F951D8"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ผู้ซ</w:t>
      </w:r>
      <w:r w:rsidR="00F05AE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ื้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อ</w:t>
      </w:r>
      <w:r w:rsidR="00F951D8"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="00F951D8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 โดยทั้งสองฝ่ายตกลงซื้อขายหุ้นดังนี้</w:t>
      </w:r>
    </w:p>
    <w:p w:rsidR="00F951D8" w:rsidRPr="003D3AAD" w:rsidRDefault="00F951D8" w:rsidP="003D3AAD">
      <w:pPr>
        <w:pStyle w:val="HTMLPreformatted"/>
        <w:numPr>
          <w:ilvl w:val="0"/>
          <w:numId w:val="39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ผู้ขายเป็นเจ้าของกรรมสิทธิ์หุ้นของ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</w:p>
    <w:p w:rsidR="00F951D8" w:rsidRPr="003D3AAD" w:rsidRDefault="00F951D8" w:rsidP="003D3AAD">
      <w:pPr>
        <w:pStyle w:val="HTMLPreformatted"/>
        <w:numPr>
          <w:ilvl w:val="0"/>
          <w:numId w:val="39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ผู้ขายตกลงขายและผู้ซื้อตกลงซื้อหุ้นทั้งหมด 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หุ้น ในราคาหุ้นละ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รวมเป็นเงิน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br/>
        <w:t xml:space="preserve">700,000,400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โดยผู้ซื้อตกลงชำระราคาขายในวันที่ผู้ขายได้คืนเงินลงทุนในบริษัทของผู้ขายให้แก่ผู้ซื้อ </w:t>
      </w:r>
      <w:r w:rsidR="0080528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โดยวิธีตามแต่ทั้งสองฝ่าย</w:t>
      </w:r>
      <w:r w:rsidR="007517CA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จะได้ตกลงกัน หากเงินลงทุนที่รับคืนไม่เพียงพอต</w:t>
      </w:r>
      <w:r w:rsidR="007245F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่อ</w:t>
      </w:r>
      <w:r w:rsidR="007517CA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การชำระราคาขาย ผู้ซื้อตกลงชำระ</w:t>
      </w:r>
      <w:r w:rsidR="007245F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7517CA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ให้แก่ผู้ขายจนครบถ้วน</w:t>
      </w:r>
    </w:p>
    <w:p w:rsidR="007517CA" w:rsidRPr="003D3AAD" w:rsidRDefault="007517CA" w:rsidP="003D3AAD">
      <w:pPr>
        <w:pStyle w:val="HTMLPreformatted"/>
        <w:numPr>
          <w:ilvl w:val="0"/>
          <w:numId w:val="39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ในวันเดียวกันกับที่ผู้ซื้อได้ชำระราคาครบถ้วนแล้ว ผู้ขายตกลงโอนหุ้น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ตามจำนวนในข้อ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ให้แก่ผู้ซื้อทันที และภายใน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นับจากวันทำสัญญานี้ ผู้ขายตกลงนำส่งสำเนาสมุดทะเบียนผู้ถือหุ้นของ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ที่แสดงรายการเปลี่ยนแปลงผู้ถือหุ้นเป็น</w:t>
      </w:r>
      <w:r w:rsidR="00A643B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ชื่อ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ผู้ซื้อแล้ว นอกจากนี้ หากมีค่าใช้จ่ายใดๆ เกี่ยวกับการดำเนินการตามสัญญาซื้อขายหุ้นฉบับนี้ ผู้ขายจะเป็นผู้รับผิดชอบเอง</w:t>
      </w:r>
    </w:p>
    <w:p w:rsidR="001D7A55" w:rsidRPr="003D3AAD" w:rsidRDefault="001D7A55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A643BC" w:rsidRPr="003D3AAD" w:rsidRDefault="00A643BC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28"/>
          <w:szCs w:val="28"/>
          <w:cs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p w:rsidR="00755DC5" w:rsidRPr="003D3AAD" w:rsidRDefault="00CB03DC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 xml:space="preserve"> 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22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ณุศาพาวเวอร์โดยผู้ชำระบัญชีแจ้งการโอนหุ้น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 มูลค่าหุ้นละ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ให้แก่บริษัท ณุศา วัน จำกัด ไปยังนายทะเบียนของ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</w:p>
    <w:p w:rsidR="00C520D4" w:rsidRPr="003D3AAD" w:rsidRDefault="00C520D4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C520D4" w:rsidRPr="003D3AAD" w:rsidRDefault="00C520D4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29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2561 DD MART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มีหนังสือ</w:t>
      </w:r>
      <w:r w:rsidR="00640B42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รับทราบและ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แจ้งความประสงค์จะรับซื้อคืนตามสัญญา</w:t>
      </w:r>
    </w:p>
    <w:p w:rsidR="00CB03DC" w:rsidRPr="003D3AAD" w:rsidRDefault="00CB03DC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CB03DC" w:rsidRPr="003D3AAD" w:rsidRDefault="00CB03DC" w:rsidP="003D3AAD">
      <w:pPr>
        <w:pStyle w:val="HTMLPreformatted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ปัจจุบันบริษัท ณุศา วัน จำกัด เป็นผู้ถือหุ้นในบริษัท ณุศา พาวเวอร์ จำกัด คิดเป็นสัดส่วนร้อยละ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99.99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ตามที่กล่าวไว้ในหมายเหตุประกอบงบการเงินระหว่างกาล ข้อ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1.3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และเป็นผู้รับโอนหุ้น 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จากณุศาพาวเวอร์ทั้งหมด โดยจะเป็นผู้รับชำระเงิน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ในการขายคืนหุ้นใน 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ให้แก่ </w:t>
      </w:r>
      <w:r w:rsidR="00B4482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B4482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ตามเงื่อนไขที่ระบุในสัญญาซื้อขายหุ้น</w:t>
      </w:r>
    </w:p>
    <w:p w:rsidR="00CB03DC" w:rsidRPr="003D3AAD" w:rsidRDefault="00CB03DC" w:rsidP="003D3AAD">
      <w:pPr>
        <w:pStyle w:val="HTMLPreformatted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640B42" w:rsidRPr="003D3AAD" w:rsidRDefault="00CB03DC" w:rsidP="003D3AAD">
      <w:pPr>
        <w:pStyle w:val="HTMLPreformatted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ต่อมาเมื่อวันที่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 ณุศา วัน จำกัด </w:t>
      </w:r>
      <w:r w:rsidR="00640B42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ได้ทำบันทึกข้อตกลงกับ </w:t>
      </w:r>
      <w:r w:rsidR="00640B42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640B42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โดยคู่สัญญามีข้อตกลงและเงื่อนไขที่สำคัญดังต่อไปนี้</w:t>
      </w:r>
    </w:p>
    <w:p w:rsidR="00640B42" w:rsidRPr="003D3AAD" w:rsidRDefault="005A7EF2" w:rsidP="003D3AAD">
      <w:pPr>
        <w:pStyle w:val="HTMLPreformatted"/>
        <w:numPr>
          <w:ilvl w:val="0"/>
          <w:numId w:val="37"/>
        </w:num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เว้นแต่ข้อความในบันทึกข้อตกลงนี้จะกำหนดไว้เป็นอย่างอื่น คู่สัญญาตกลงว่า ให้ถ้อยคำที่ใช้ในบันทึกข้อตกลงนี้ให้มีคำจำกัดความและความหมายตามที่กำหนดไว้ในสัญญาซื้อขายหุ้น</w:t>
      </w:r>
    </w:p>
    <w:p w:rsidR="005A7EF2" w:rsidRPr="003D3AAD" w:rsidRDefault="005A7EF2" w:rsidP="003D3AAD">
      <w:pPr>
        <w:pStyle w:val="HTMLPreformatted"/>
        <w:numPr>
          <w:ilvl w:val="0"/>
          <w:numId w:val="37"/>
        </w:numPr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ในการชำระราคาหุ้นที่ซื้อขาย </w:t>
      </w:r>
      <w:r w:rsidR="00755DC5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ตกลงจะชำระราคาหุ้นที่ซื้อขาย พร้อมดอกเบี้ยอัตรา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7.5%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ซึ่งคิดคำนวณจนถึงวันที่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เป็นจำนวนเงินรวม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867,012,824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โดยแบ่งชำระรวม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 ดังนี้</w:t>
      </w:r>
    </w:p>
    <w:p w:rsidR="005A7EF2" w:rsidRPr="003D3AAD" w:rsidRDefault="005A7EF2" w:rsidP="003D3AAD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803DC7"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400,000,000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ชำระภายในวันที่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2561</w:t>
      </w:r>
    </w:p>
    <w:p w:rsidR="005A7EF2" w:rsidRPr="003D3AAD" w:rsidRDefault="005A7EF2" w:rsidP="003D3AAD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803DC7"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259,027,801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โดยแบ่งเป็นการชำระราคาหุ้นที่ซื้อขายจำนวน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246,000,000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พร้อมดอกเบี้ย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ซึ่งคิดคำนวณจากยอดราคาหุ้นที่ซื้อขายคงค้าง ในอัตรา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 จำกัด (มหาชน))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+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2.00%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แต่ไม่น้อยกว่า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ชำระภายในวันที่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A064DB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มีนาคม </w:t>
      </w:r>
      <w:r w:rsidR="00A064DB" w:rsidRPr="003D3AAD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A064DB" w:rsidRPr="003D3AAD" w:rsidRDefault="00A064DB" w:rsidP="003D3AAD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="00803DC7"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จำนวนราคาหุ้นที่ซื้อขายที่เหลือหลังจากที่ชำระงวดที่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พร้อมดอกเบี้ยซึ่งคิดคำนวณจากยอดราคาหุ้นที่ซื้อขายคงค้าง 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 จำกัด (มหาชน))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+2.00%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แต่ไม่น้อยกว่า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br/>
        <w:t>8.5%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ชำระภายในวันที่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24316" w:rsidRPr="003D3AAD">
        <w:rPr>
          <w:rFonts w:asciiTheme="majorBidi" w:hAnsiTheme="majorBidi" w:cstheme="majorBidi"/>
          <w:spacing w:val="-2"/>
          <w:sz w:val="28"/>
          <w:szCs w:val="28"/>
        </w:rPr>
        <w:t>2</w:t>
      </w:r>
    </w:p>
    <w:p w:rsidR="003013A6" w:rsidRPr="003D3AAD" w:rsidRDefault="003013A6" w:rsidP="003D3AAD">
      <w:pPr>
        <w:pStyle w:val="HTMLPreformatted"/>
        <w:numPr>
          <w:ilvl w:val="0"/>
          <w:numId w:val="37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คู่สัญญาตกลงว่า ณุศา วัน มีหน้าที่โอนกรมสิทธิ์ในหุ้นที่ซื้อขายให้แก่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ภายใน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นับจากวันที่ ณุศา วัน ได้ชำระเงินงวดที่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ตามที่ระบุในข้อ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ครบถ้วน (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วันโอนหุ้นที่ซื้อขาย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)</w:t>
      </w:r>
    </w:p>
    <w:p w:rsidR="003013A6" w:rsidRPr="003D3AAD" w:rsidRDefault="003013A6" w:rsidP="003D3AAD">
      <w:pPr>
        <w:pStyle w:val="HTMLPreformatted"/>
        <w:numPr>
          <w:ilvl w:val="0"/>
          <w:numId w:val="37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เพื่อเป็นการประกันการชำระเงินตามบันทึกข้อตกลงนี้ ภายในวันที่โอนหุ้นที่ซื้อขาย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ตกลงจะจัดให้มีการทำสัญญาหลักประกันดังต่อไปนี้</w:t>
      </w:r>
    </w:p>
    <w:p w:rsidR="003013A6" w:rsidRPr="003D3AAD" w:rsidRDefault="003013A6" w:rsidP="003D3AAD">
      <w:pPr>
        <w:pStyle w:val="HTMLPreformatted"/>
        <w:numPr>
          <w:ilvl w:val="0"/>
          <w:numId w:val="38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สัญญาจำนำหุ้น</w:t>
      </w:r>
    </w:p>
    <w:p w:rsidR="003013A6" w:rsidRPr="003D3AAD" w:rsidRDefault="00A643BC" w:rsidP="003D3AAD">
      <w:pPr>
        <w:pStyle w:val="HTMLPreformatted"/>
        <w:tabs>
          <w:tab w:val="clear" w:pos="916"/>
          <w:tab w:val="left" w:pos="1276"/>
        </w:tabs>
        <w:ind w:left="163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ตกลงจะดำเนินการให้นางสาวนันทิดา  กิตติอิสรานนท์ นำหุ้นสามัญใน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="003013A6" w:rsidRPr="003D3AAD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="003013A6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มาจำนำให้แก่ ณุศา วัน</w:t>
      </w:r>
    </w:p>
    <w:p w:rsidR="001A4189" w:rsidRPr="003D3AAD" w:rsidRDefault="001A4189" w:rsidP="003D3AAD">
      <w:pPr>
        <w:pStyle w:val="HTMLPreformatted"/>
        <w:numPr>
          <w:ilvl w:val="0"/>
          <w:numId w:val="38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สัญญาค้ำประกัน</w:t>
      </w:r>
    </w:p>
    <w:p w:rsidR="001A4189" w:rsidRPr="003D3AAD" w:rsidRDefault="00A643BC" w:rsidP="003D3AAD">
      <w:pPr>
        <w:pStyle w:val="HTMLPreformatted"/>
        <w:tabs>
          <w:tab w:val="clear" w:pos="916"/>
          <w:tab w:val="left" w:pos="1276"/>
        </w:tabs>
        <w:ind w:left="163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ตกลงจะดำเนินการให้นางสาวนันทิดา  กิตติอิสรานนท์ เข้าทำสัญญาค้ำประกันกับ ณุศา วัน เพื่อประกันการชำระเงินตามบันทึกข้อตกลงนี้</w:t>
      </w:r>
    </w:p>
    <w:p w:rsidR="009E3E91" w:rsidRPr="003D3AAD" w:rsidRDefault="001A4189" w:rsidP="003D3AAD">
      <w:pPr>
        <w:pStyle w:val="HTMLPreformatted"/>
        <w:numPr>
          <w:ilvl w:val="0"/>
          <w:numId w:val="37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หาก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ผิดนัดชำระเงินตามวันที่ และเงื่อนไขที่ระบุในข้อ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ให้ถือว่า </w:t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ผิดนัดชำระทั้งหมด และ 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A643BC" w:rsidRPr="003D3AAD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ยินยอมชำระเงินที่คงค้าง พร้อมดอกเบี้ยผิดนัดในอัตรา </w:t>
      </w:r>
      <w:r w:rsidRPr="003D3AAD">
        <w:rPr>
          <w:rFonts w:asciiTheme="majorBidi" w:hAnsiTheme="majorBidi" w:cstheme="majorBidi"/>
          <w:spacing w:val="-2"/>
          <w:sz w:val="28"/>
          <w:szCs w:val="28"/>
        </w:rPr>
        <w:t>21%</w:t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นับตั้งแต่วันผิดนัดชำระ จนกว่าจะ</w:t>
      </w: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ชำระเงินเสร็จสิ้น </w:t>
      </w:r>
    </w:p>
    <w:p w:rsidR="00CB03DC" w:rsidRPr="003D3AAD" w:rsidRDefault="00FB6277" w:rsidP="003D3AAD">
      <w:pPr>
        <w:pStyle w:val="HTMLPreformatted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3D3AAD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และในวันเดียวกัน บริษัท ณุศา วัน จำกัด 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ได้รับชำระเงินในการขายคืนหุ้นใน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งวดแรกจำนวน </w:t>
      </w:r>
      <w:r w:rsidR="00CB03DC" w:rsidRPr="003D3AAD">
        <w:rPr>
          <w:rFonts w:asciiTheme="majorBidi" w:hAnsiTheme="majorBidi" w:cstheme="majorBidi"/>
          <w:spacing w:val="-2"/>
          <w:sz w:val="28"/>
          <w:szCs w:val="28"/>
        </w:rPr>
        <w:t>400</w:t>
      </w:r>
      <w:r w:rsidR="00CB03DC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ล้านบาทแล้ว ขณะนี้อยู่ระหว่าง</w:t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การดำเนินการโอนกรรมสิทธิ์ในหุ้น </w:t>
      </w:r>
      <w:r w:rsidR="001A4189" w:rsidRPr="003D3AAD">
        <w:rPr>
          <w:rFonts w:asciiTheme="majorBidi" w:hAnsiTheme="majorBidi" w:cstheme="majorBidi"/>
          <w:spacing w:val="-2"/>
          <w:sz w:val="28"/>
          <w:szCs w:val="28"/>
        </w:rPr>
        <w:t>WEH</w:t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 </w:t>
      </w:r>
      <w:r w:rsidR="001A4189" w:rsidRPr="003D3AAD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="001A4189" w:rsidRPr="003D3AAD">
        <w:rPr>
          <w:rFonts w:asciiTheme="majorBidi" w:hAnsiTheme="majorBidi" w:cstheme="majorBidi" w:hint="cs"/>
          <w:spacing w:val="-2"/>
          <w:sz w:val="28"/>
          <w:szCs w:val="28"/>
          <w:cs/>
        </w:rPr>
        <w:t>และการจัดทำหลักประกันตามข้อตกลงและเงื่อนไขที่ระบุในบันทึกข้อตกลงดังกล่าว</w:t>
      </w:r>
    </w:p>
    <w:bookmarkEnd w:id="5"/>
    <w:p w:rsidR="001A4189" w:rsidRPr="003D3AAD" w:rsidRDefault="001A4189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p w:rsidR="00F318DF" w:rsidRPr="003D3AAD" w:rsidRDefault="00F318DF" w:rsidP="003D3AAD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3D3AAD">
        <w:rPr>
          <w:rFonts w:ascii="Angsana New" w:hAnsi="Angsana New"/>
          <w:sz w:val="28"/>
          <w:szCs w:val="28"/>
          <w:u w:val="single"/>
          <w:cs/>
        </w:rPr>
        <w:lastRenderedPageBreak/>
        <w:t>เงินลงทุนในบริษัทย่อย</w:t>
      </w:r>
    </w:p>
    <w:p w:rsidR="00F318DF" w:rsidRPr="003D3AAD" w:rsidRDefault="00F318DF" w:rsidP="003D3AAD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p w:rsidR="00F318DF" w:rsidRPr="003D3AAD" w:rsidRDefault="00F318DF" w:rsidP="003D3AAD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>เงิน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>ลงทุน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ในบริษัทย่อยตามที่แสดงอยู่ในงบการเงินเฉพาะกิจการ ณ 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30</w:t>
      </w:r>
      <w:r w:rsidR="002F7351" w:rsidRPr="003D3AAD">
        <w:rPr>
          <w:rFonts w:asciiTheme="majorBidi" w:hAnsiTheme="majorBidi" w:cstheme="majorBidi" w:hint="cs"/>
          <w:sz w:val="28"/>
          <w:szCs w:val="28"/>
          <w:cs/>
        </w:rPr>
        <w:t xml:space="preserve"> กันยายน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z w:val="28"/>
          <w:szCs w:val="28"/>
        </w:rPr>
        <w:t>2561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D0671" w:rsidRPr="003D3AAD">
        <w:rPr>
          <w:rFonts w:asciiTheme="majorBidi" w:hAnsiTheme="majorBidi" w:cstheme="majorBidi"/>
          <w:sz w:val="28"/>
          <w:szCs w:val="28"/>
        </w:rPr>
        <w:t>31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z w:val="28"/>
          <w:szCs w:val="28"/>
        </w:rPr>
        <w:t>2560</w:t>
      </w:r>
      <w:r w:rsidR="00FE36E6" w:rsidRPr="003D3AAD">
        <w:rPr>
          <w:rFonts w:asciiTheme="majorBidi" w:hAnsiTheme="majorBidi" w:cstheme="majorBidi"/>
          <w:sz w:val="28"/>
          <w:szCs w:val="28"/>
          <w:cs/>
        </w:rPr>
        <w:br w:type="textWrapping" w:clear="all"/>
      </w:r>
      <w:r w:rsidRPr="003D3AAD">
        <w:rPr>
          <w:rFonts w:asciiTheme="majorBidi" w:hAnsiTheme="majorBidi" w:cstheme="majorBidi"/>
          <w:sz w:val="28"/>
          <w:szCs w:val="28"/>
          <w:cs/>
        </w:rPr>
        <w:t>มีรายละเอียดดังต่อไปนี้</w:t>
      </w:r>
    </w:p>
    <w:p w:rsidR="00FE36E6" w:rsidRPr="003D3AAD" w:rsidRDefault="00FE36E6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52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6"/>
        <w:gridCol w:w="69"/>
        <w:gridCol w:w="864"/>
        <w:gridCol w:w="72"/>
        <w:gridCol w:w="864"/>
        <w:gridCol w:w="75"/>
        <w:gridCol w:w="864"/>
        <w:gridCol w:w="72"/>
        <w:gridCol w:w="864"/>
        <w:gridCol w:w="73"/>
        <w:gridCol w:w="1454"/>
        <w:gridCol w:w="72"/>
        <w:gridCol w:w="1455"/>
      </w:tblGrid>
      <w:tr w:rsidR="00056421" w:rsidRPr="003D3AAD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3D3AAD" w:rsidRDefault="00056421" w:rsidP="003D3AAD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56421" w:rsidRPr="003D3AAD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3D3AAD" w:rsidRDefault="00056421" w:rsidP="003D3AAD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75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56421" w:rsidRPr="003D3AAD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3D3AAD" w:rsidRDefault="00056421" w:rsidP="003D3AAD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75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73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วิธีราคาทุน</w:t>
            </w:r>
          </w:p>
        </w:tc>
      </w:tr>
      <w:tr w:rsidR="00056421" w:rsidRPr="003D3AAD" w:rsidTr="003D3AAD">
        <w:trPr>
          <w:cantSplit/>
          <w:tblHeader/>
        </w:trPr>
        <w:tc>
          <w:tcPr>
            <w:tcW w:w="2726" w:type="dxa"/>
            <w:tcBorders>
              <w:bottom w:val="single" w:sz="4" w:space="0" w:color="auto"/>
            </w:tcBorders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69" w:type="dxa"/>
            <w:vAlign w:val="bottom"/>
          </w:tcPr>
          <w:p w:rsidR="00056421" w:rsidRPr="003D3AAD" w:rsidRDefault="00056421" w:rsidP="003D3AAD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6421" w:rsidRPr="003D3AAD" w:rsidRDefault="009D067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AAD">
              <w:rPr>
                <w:rFonts w:ascii="Angsana New" w:hAnsi="Angsana New"/>
                <w:sz w:val="26"/>
                <w:szCs w:val="26"/>
              </w:rPr>
              <w:t>30</w:t>
            </w:r>
            <w:r w:rsidR="00F94C6E" w:rsidRPr="003D3A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F7351" w:rsidRPr="003D3AA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056421" w:rsidRPr="003D3A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6421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AAD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3D3A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D3A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5" w:type="dxa"/>
            <w:shd w:val="clear" w:color="auto" w:fill="auto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6421" w:rsidRPr="003D3AAD" w:rsidRDefault="009D067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AAD">
              <w:rPr>
                <w:rFonts w:ascii="Angsana New" w:hAnsi="Angsana New"/>
                <w:sz w:val="26"/>
                <w:szCs w:val="26"/>
              </w:rPr>
              <w:t>30</w:t>
            </w:r>
            <w:r w:rsidR="00F94C6E" w:rsidRPr="003D3A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F7351" w:rsidRPr="003D3AA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94C6E" w:rsidRPr="003D3A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6421" w:rsidRPr="003D3AAD" w:rsidRDefault="009D067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AAD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3D3A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D3A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3" w:type="dxa"/>
            <w:shd w:val="clear" w:color="auto" w:fill="auto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6421" w:rsidRPr="003D3AAD" w:rsidRDefault="009D067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AAD">
              <w:rPr>
                <w:rFonts w:ascii="Angsana New" w:hAnsi="Angsana New"/>
                <w:sz w:val="26"/>
                <w:szCs w:val="26"/>
              </w:rPr>
              <w:t>30</w:t>
            </w:r>
            <w:r w:rsidR="00F94C6E" w:rsidRPr="003D3A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F7351" w:rsidRPr="003D3AA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F94C6E" w:rsidRPr="003D3A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D3AA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:rsidR="00056421" w:rsidRPr="003D3AAD" w:rsidRDefault="009D067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AAD">
              <w:rPr>
                <w:rFonts w:ascii="Angsana New" w:hAnsi="Angsana New"/>
                <w:sz w:val="26"/>
                <w:szCs w:val="26"/>
              </w:rPr>
              <w:t>31</w:t>
            </w:r>
            <w:r w:rsidR="00056421" w:rsidRPr="003D3A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D3A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D54B3" w:rsidRPr="003D3AAD" w:rsidTr="006D54B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" w:type="dxa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3D3AAD" w:rsidRDefault="0005642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:rsidR="00056421" w:rsidRPr="003D3AAD" w:rsidRDefault="0005642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3AAD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2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3AA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6D54B3" w:rsidRPr="003D3AAD" w:rsidTr="006D54B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" w:type="dxa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" w:type="dxa"/>
            <w:shd w:val="clear" w:color="auto" w:fill="auto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4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2" w:type="dxa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54B3" w:rsidRPr="003D3AAD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  <w:r w:rsidRPr="003D3AAD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ทางตรง</w:t>
            </w:r>
          </w:p>
        </w:tc>
        <w:tc>
          <w:tcPr>
            <w:tcW w:w="69" w:type="dxa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056421" w:rsidRPr="003D3AAD" w:rsidRDefault="00056421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056421" w:rsidRPr="003D3AAD" w:rsidRDefault="00056421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เลเจนด์ สยาม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75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18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0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04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25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25</w:t>
            </w:r>
          </w:p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399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960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399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960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299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998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299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998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center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จำกัด</w:t>
            </w:r>
          </w:p>
        </w:tc>
        <w:tc>
          <w:tcPr>
            <w:tcW w:w="69" w:type="dxa"/>
            <w:vAlign w:val="center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75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499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499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39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39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พาวเวอร์ จำกัด</w:t>
            </w:r>
          </w:p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ชีวานี่ ภูเก็ต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144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144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พานาซี กรุ๊ป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127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127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698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(เดิมชื่อ บริษัท ณุศา ศรีราชา แกรนด์</w:t>
            </w:r>
          </w:p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ซีวิว จำกัด)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18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18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17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17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Nusasiri Logistics (BVI) Limited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04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04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37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37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บริษัท ณุศา ไม้ขาว บีช จำกัด</w:t>
            </w: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3D3AAD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2D06BB" w:rsidRPr="003D3AAD" w:rsidRDefault="002D06BB" w:rsidP="003D3A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2D06BB" w:rsidRPr="003D3AAD" w:rsidRDefault="002D06BB" w:rsidP="003D3AAD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2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035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742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375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3D3AAD" w:rsidRDefault="002D06BB" w:rsidP="003D3AAD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2D06BB" w:rsidRPr="003D3AAD" w:rsidRDefault="009D0671" w:rsidP="003D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</w:rPr>
              <w:t>2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035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742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,</w:t>
            </w:r>
            <w:r w:rsidRPr="003D3AAD">
              <w:rPr>
                <w:rFonts w:ascii="Angsana New" w:hAnsi="Angsana New"/>
                <w:sz w:val="25"/>
                <w:szCs w:val="25"/>
              </w:rPr>
              <w:t>375</w:t>
            </w:r>
            <w:r w:rsidR="002D06BB" w:rsidRPr="003D3AAD">
              <w:rPr>
                <w:rFonts w:ascii="Angsana New" w:hAnsi="Angsana New"/>
                <w:sz w:val="25"/>
                <w:szCs w:val="25"/>
              </w:rPr>
              <w:t>.</w:t>
            </w:r>
            <w:r w:rsidRPr="003D3AAD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</w:tbl>
    <w:p w:rsidR="00F318DF" w:rsidRPr="003D3AAD" w:rsidRDefault="00F318DF" w:rsidP="003D3AAD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hanging="284"/>
        <w:rPr>
          <w:rFonts w:ascii="Angsana New" w:hAnsi="Angsana New"/>
          <w:sz w:val="14"/>
          <w:szCs w:val="14"/>
          <w:cs/>
          <w:lang w:val="en-US"/>
        </w:rPr>
      </w:pPr>
    </w:p>
    <w:p w:rsidR="007C563B" w:rsidRPr="003D3AAD" w:rsidRDefault="009D0671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10</w:t>
      </w:r>
      <w:r w:rsidR="002A09F2"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.</w:t>
      </w:r>
      <w:r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1</w:t>
      </w:r>
      <w:r w:rsidR="002A09F2"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ab/>
      </w:r>
      <w:r w:rsidR="009C3B42" w:rsidRPr="003D3AA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ตามมติที่ประชุมคณะกรรมการบริษัท</w:t>
      </w:r>
      <w:r w:rsidR="00A6551C" w:rsidRPr="003D3AAD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ฯ </w:t>
      </w:r>
      <w:r w:rsidR="009C3B42" w:rsidRPr="003D3AA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ครั้งที่ </w:t>
      </w:r>
      <w:r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14</w:t>
      </w:r>
      <w:r w:rsidR="00626DC6"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/</w:t>
      </w:r>
      <w:r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3D3AA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เมื่อวันที่ </w:t>
      </w:r>
      <w:r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25</w:t>
      </w:r>
      <w:r w:rsidR="009C3B42" w:rsidRPr="003D3AA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พฤศจิกายน </w:t>
      </w:r>
      <w:r w:rsidRPr="003D3AAD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3D3AAD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ได้มีมติ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>อนุมัติเพิ่มทุนจดทะเบียนใน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</w:rPr>
        <w:t xml:space="preserve">Nusasiri Logistics (BVI) Limited 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ไม่เกิน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185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(หุ้นจำนวน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249</w:t>
      </w:r>
      <w:r w:rsidR="00ED380F" w:rsidRPr="003D3AAD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95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ล้านหุ้น หุ้นละ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427414" w:rsidRPr="003D3AAD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02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ดอลล่าร์สหรัฐ) โดยการทยอยชำระตามความจำเป็น ความเหมาะสมทางธุรกิจ และสถานะทางการเงินของบริษัทซึ่ง ณ วันที่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4F5C5B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12533" w:rsidRPr="003D3AAD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427414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บริษัทฯ ได้จ่ายเงินล่วงหน้าค่าเพิ่มทุนใน 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</w:rPr>
        <w:t xml:space="preserve">Nusasiri Logistics (BVI) Limited 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แล้วจำนวน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124</w:t>
      </w:r>
      <w:r w:rsidR="007C563B" w:rsidRPr="003D3AAD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32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3D3AAD">
        <w:rPr>
          <w:rFonts w:asciiTheme="majorBidi" w:hAnsiTheme="majorBidi" w:cstheme="majorBidi"/>
          <w:spacing w:val="-4"/>
          <w:sz w:val="28"/>
          <w:szCs w:val="28"/>
          <w:cs/>
        </w:rPr>
        <w:t>ล้านบาท ขณะนี้อยู่ระหว่างการจดทะเบียนเพิ่มทุนดังกล่าว</w:t>
      </w:r>
    </w:p>
    <w:p w:rsidR="00FE3748" w:rsidRPr="003D3AAD" w:rsidRDefault="00FE3748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6"/>
          <w:sz w:val="14"/>
          <w:szCs w:val="14"/>
        </w:rPr>
      </w:pPr>
    </w:p>
    <w:p w:rsidR="002A09F2" w:rsidRPr="003D3AAD" w:rsidRDefault="009D0671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E0521B" w:rsidRPr="003D3AAD">
        <w:rPr>
          <w:rFonts w:asciiTheme="majorBidi" w:hAnsiTheme="majorBidi" w:cstheme="majorBidi"/>
          <w:spacing w:val="-4"/>
          <w:sz w:val="28"/>
          <w:szCs w:val="28"/>
        </w:rPr>
        <w:t>.</w:t>
      </w:r>
      <w:r w:rsidRPr="003D3AAD">
        <w:rPr>
          <w:rFonts w:asciiTheme="majorBidi" w:hAnsiTheme="majorBidi" w:cstheme="majorBidi" w:hint="cs"/>
          <w:spacing w:val="-4"/>
          <w:sz w:val="28"/>
          <w:szCs w:val="28"/>
        </w:rPr>
        <w:t>2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</w:rPr>
        <w:tab/>
      </w:r>
      <w:r w:rsidR="002A09F2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ในระหว่างไตรมาส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บริษัทฯ ได้จำหน่ายหุ้นสามัญที่ถือในบริษัท ณุศา ศรีราชา คอนโดเทล จำกัด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  <w:cs/>
        </w:rPr>
        <w:t>โดยมีรายละเอียด ดังต่อไปนี้</w:t>
      </w:r>
    </w:p>
    <w:p w:rsidR="002A09F2" w:rsidRPr="003D3AAD" w:rsidRDefault="002A09F2" w:rsidP="003D3AAD">
      <w:pPr>
        <w:spacing w:line="240" w:lineRule="auto"/>
        <w:ind w:left="720"/>
        <w:rPr>
          <w:rFonts w:ascii="Angsana New" w:hAnsi="Angsana New"/>
          <w:spacing w:val="-4"/>
          <w:sz w:val="14"/>
          <w:szCs w:val="14"/>
          <w:cs/>
        </w:rPr>
      </w:pPr>
    </w:p>
    <w:p w:rsidR="002A09F2" w:rsidRPr="003D3AAD" w:rsidRDefault="002A09F2" w:rsidP="003D3AAD">
      <w:pPr>
        <w:pStyle w:val="HTMLPreformatted"/>
        <w:ind w:left="81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พฤษภาคม </w:t>
      </w:r>
      <w:r w:rsidR="009D0671" w:rsidRPr="003D3AAD">
        <w:rPr>
          <w:rFonts w:asciiTheme="majorBidi" w:hAnsiTheme="majorBidi" w:cstheme="majorBidi"/>
          <w:sz w:val="28"/>
          <w:szCs w:val="28"/>
        </w:rPr>
        <w:t>2560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ที่ประชุมคณะกรรมการบริษัทฯ ได้มีมติอนุมัติ การเข้าทำรายการจำหน่ายไปซึ่งสินทรัพย์ของบริษัทย่อย “บริษัท ณุศา ศรีราชา คอนโดเทล จำกัด” โดยการขายเงินลงทุนในบริษัทย่อย ในสัดส่วนร้อยละ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ของทุนจดทะเบียน จำนวน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ล้านหุ้น โดยจะจำหน่ายหุ้นสามัญของบริษัทย่อย จำนวน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575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ล้านหุ้น มูลค่าที่ตราไว้หุ้นละ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 ให้กับบริษัทในประเทศแห่งหนึ่ง มูลค่าการซื้อขายรวม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175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คิดเป็นหุ้นละ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111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11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</w:t>
      </w: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firstLine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lastRenderedPageBreak/>
        <w:t>ตามที่ระบุในสัญญาซื้อขายหุ้นของบริษัท ศรีราชา คอนโดเทล จำกัด “</w:t>
      </w:r>
      <w:r w:rsidRPr="003D3AAD">
        <w:rPr>
          <w:rFonts w:ascii="Angsana New" w:hAnsi="Angsana New"/>
          <w:spacing w:val="-4"/>
          <w:sz w:val="28"/>
          <w:szCs w:val="28"/>
        </w:rPr>
        <w:t>NSC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”  ลงวันที่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29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2560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“ผู้ขาย” และ ผู้ซื้อ ตกลงทำสัญญาซื้อขายหุ้นกัน มีรายละเอียดที่สำคัญ ดังนี้</w:t>
      </w:r>
    </w:p>
    <w:p w:rsidR="002A09F2" w:rsidRPr="003D3AAD" w:rsidRDefault="002A09F2" w:rsidP="003D3AAD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ผู้ขายตกลงขาย ผู้ซื้อตกลงซื้อ หุ้นสามัญในบริษัท </w:t>
      </w:r>
      <w:r w:rsidRPr="003D3AAD">
        <w:rPr>
          <w:rFonts w:ascii="Angsana New" w:hAnsi="Angsana New"/>
          <w:spacing w:val="-4"/>
          <w:sz w:val="28"/>
          <w:szCs w:val="28"/>
        </w:rPr>
        <w:t>NSC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575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ในราคาหุ้นละ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111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11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/>
          <w:spacing w:val="-4"/>
          <w:sz w:val="28"/>
          <w:szCs w:val="28"/>
          <w:cs/>
        </w:rPr>
        <w:br/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รวมเป็นจำนวนเงินทั้งสิ้น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175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1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>คู่สัญญาทั้งสองฝ่ายตกลงรับทราบและเข้าใจตรงกันว่า</w:t>
      </w:r>
    </w:p>
    <w:p w:rsidR="00F94C6E" w:rsidRPr="003D3AAD" w:rsidRDefault="00F94C6E" w:rsidP="003D3AAD">
      <w:pPr>
        <w:pStyle w:val="ListParagraph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ภายหลังจากการโอนหุ้นที่ซื้อขาย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จะดำเนิ</w:t>
      </w:r>
      <w:r w:rsidR="00A17FD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นการโอนกรรมสิทธิ์ในที่ดินจำนวน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แปลง เนื้อที่รวม </w:t>
      </w:r>
      <w:r w:rsidR="009D0671" w:rsidRPr="003D3AAD">
        <w:rPr>
          <w:rFonts w:ascii="Angsana New" w:hAnsi="Angsana New"/>
          <w:spacing w:val="-4"/>
          <w:sz w:val="28"/>
          <w:szCs w:val="28"/>
        </w:rPr>
        <w:t>5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0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69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70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ไร่ ซึ่งเป็นที่ตั้ง อาคาร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B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และอาคาร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A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ให้แก่ผู้ขาย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3D3AAD">
        <w:rPr>
          <w:rFonts w:ascii="Angsana New" w:hAnsi="Angsana New" w:hint="cs"/>
          <w:spacing w:val="-4"/>
          <w:sz w:val="28"/>
          <w:szCs w:val="28"/>
        </w:rPr>
        <w:t>/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หรือบุคคลอื่นที่ผู้ขายกำหนดโดย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จะแบ่งชำระค่าธรรมเนียมตลอดจนภาษีอากรต่างๆ อันเกิดจากการขายที่ดินดังกล่าว กับผู้ขายฝ่ายละครึ่งและ</w:t>
      </w:r>
    </w:p>
    <w:p w:rsidR="00F94C6E" w:rsidRPr="003D3AAD" w:rsidRDefault="00F94C6E" w:rsidP="003D3A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>ที่ดินส่วนกลาง ซึ่งเป็นส่วนของสำนักงานขาย  ถนนส่วนกลาง และที่ดินว่างเปล่า จำนวน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3D3AAD">
        <w:rPr>
          <w:rFonts w:ascii="Angsana New" w:hAnsi="Angsana New"/>
          <w:spacing w:val="-4"/>
          <w:sz w:val="28"/>
          <w:szCs w:val="28"/>
        </w:rPr>
        <w:t>6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โฉนด เนื้อที่รวม </w:t>
      </w:r>
      <w:r w:rsidRPr="003D3AAD">
        <w:rPr>
          <w:rFonts w:ascii="Angsana New" w:hAnsi="Angsana New"/>
          <w:spacing w:val="-4"/>
          <w:sz w:val="28"/>
          <w:szCs w:val="28"/>
          <w:cs/>
        </w:rPr>
        <w:br/>
      </w:r>
      <w:r w:rsidR="009D0671" w:rsidRPr="003D3AAD">
        <w:rPr>
          <w:rFonts w:ascii="Angsana New" w:hAnsi="Angsana New"/>
          <w:spacing w:val="-4"/>
          <w:sz w:val="28"/>
          <w:szCs w:val="28"/>
        </w:rPr>
        <w:t>1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0</w:t>
      </w: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="009D0671" w:rsidRPr="003D3AAD">
        <w:rPr>
          <w:rFonts w:ascii="Angsana New" w:hAnsi="Angsana New"/>
          <w:spacing w:val="-4"/>
          <w:sz w:val="28"/>
          <w:szCs w:val="28"/>
        </w:rPr>
        <w:t>22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60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ไร่ ให้ผู้ขายมีสิทธิในที่ดินส่วนกลางดังกล่าวในอัตราส่วนร้อยละ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52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19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มีสิทธิในที่ดินส่วนกลางในอัตราส่วนร้อยละ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47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81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3E1D6D" w:rsidRPr="003D3AAD" w:rsidRDefault="003E1D6D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>หากผู้ขายได้รับชำระราคาที่ซื้อขายจากผู้ซื้อถูกต้องครบถ้วนแล้ว แต่ผู้ขายไม่สามารถโอนหุ้นที่ซื้อขายรวมทั้งดำเนินการตามเงื่อนไขที่ระบุไว้ในสัญญานี้ให้แก่ผู้ซื้อได้ ผู้ขายตกลงคืนเงินทั้งหมดที่ได้รับไว้ให้แก่ผู้ซื้อพร้อมดอกเบี้ยในอัตราดอกเบี้ยเงินฝากประเภทออมทรัพย์ของธนาคารกรุงไทย จำกัด (มหาชน) ณ วันที่เข้าทำสัญญานี้ หรือผู้ซื้อเลือกที่จะฟ้องบังคับให้ผู้ขายโอนหุ้นที่ซื้อขายก็ได้</w:t>
      </w:r>
    </w:p>
    <w:p w:rsidR="002A09F2" w:rsidRPr="003D3AAD" w:rsidRDefault="002A09F2" w:rsidP="003D3AAD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firstLine="20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โดย ณ วันทำสัญญา บริษัทฯ ได้รับชำระเงินจากผู้ซื้อแล้ว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175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98" w:firstLine="372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และในวันที่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29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3D3AAD">
        <w:rPr>
          <w:rFonts w:ascii="Angsana New" w:hAnsi="Angsana New"/>
          <w:spacing w:val="-4"/>
          <w:sz w:val="28"/>
          <w:szCs w:val="28"/>
        </w:rPr>
        <w:t>2560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ได้โอนหุ้นสามัญของ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ให้แก่ผู้ซื้อเรียบร้อยแล้ว ภายหลังการขาย สัดส่วนการถือหุ้นของบริษัทฯ ลดลงจากร้อยละ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99</w:t>
      </w:r>
      <w:r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99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9D0671" w:rsidRPr="003D3AAD">
        <w:rPr>
          <w:rFonts w:ascii="Angsana New" w:hAnsi="Angsana New"/>
          <w:spacing w:val="-4"/>
          <w:sz w:val="28"/>
          <w:szCs w:val="28"/>
        </w:rPr>
        <w:t>50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การลดลงของสัดส่วนการถือหุ้นดังกล่าวส่งผลให้บริษัทสูญเสียอำนาจในการควบคุมในบริษัทย่อยดังกล่าว ดังนั้น สถานะเงินลงทุนใน </w:t>
      </w:r>
      <w:r w:rsidRPr="003D3AAD">
        <w:rPr>
          <w:rFonts w:ascii="Angsana New" w:hAnsi="Angsana New"/>
          <w:spacing w:val="-4"/>
          <w:sz w:val="28"/>
          <w:szCs w:val="28"/>
        </w:rPr>
        <w:t>NSC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จึงเปลี่ยนจากเงินลงทุนในบริษัทย่อยเป็นเงินลงทุนในการร่วมค้า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จึงรับรู้การขายเงินลงทุน และการปรับเปลี่ยนสถานะเงินลงทุนใน </w:t>
      </w:r>
      <w:r w:rsidRPr="003D3AAD">
        <w:rPr>
          <w:rFonts w:ascii="Angsana New" w:hAnsi="Angsana New"/>
          <w:spacing w:val="-4"/>
          <w:sz w:val="28"/>
          <w:szCs w:val="28"/>
        </w:rPr>
        <w:t xml:space="preserve">NSC </w:t>
      </w:r>
      <w:r w:rsidRPr="003D3AAD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p w:rsidR="002A09F2" w:rsidRPr="003D3AAD" w:rsidRDefault="002A09F2" w:rsidP="003D3AAD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Pr="003D3AAD">
        <w:rPr>
          <w:rFonts w:ascii="Angsana New" w:hAnsi="Angsana New"/>
          <w:spacing w:val="-4"/>
          <w:sz w:val="28"/>
          <w:szCs w:val="28"/>
        </w:rPr>
        <w:tab/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>ตัดรายการสินทรัพย์และหนี้สินของบริษัทย่อยเดิมออกจากงบแสดงฐานะการเงินรวม และ</w:t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494" w:hanging="93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Pr="003D3AAD">
        <w:rPr>
          <w:rFonts w:ascii="Angsana New" w:hAnsi="Angsana New"/>
          <w:spacing w:val="-4"/>
          <w:sz w:val="28"/>
          <w:szCs w:val="28"/>
        </w:rPr>
        <w:tab/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การโอนเปลี่ยนสถานะเงินลงทุนที่เหลือในบริษัทย่อยเดิมเป็นเงินลงทุนในการร่วมค้าด้วยมูลค่ายุติธรรม ณ วันที่สูญเสียการควบคุม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175</w:t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(เท่ากับราคาขายเงินลงทุนในบริษัทย่อยในสัดส่วนร้อยละ</w:t>
      </w:r>
      <w:r w:rsidR="009D0671" w:rsidRPr="003D3AAD">
        <w:rPr>
          <w:rFonts w:ascii="Angsana New" w:hAnsi="Angsana New"/>
          <w:spacing w:val="-4"/>
          <w:sz w:val="28"/>
          <w:szCs w:val="28"/>
        </w:rPr>
        <w:t>50</w:t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>) มูลค่ายุติธรรมดังกล่าวถือเป็นราคาทุนเริ่มแรกที่รับรู้ของเงินลงทุนในการร่วมค้าในงบการเงินรวม และ</w:t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16"/>
          <w:szCs w:val="16"/>
        </w:rPr>
      </w:pPr>
      <w:r w:rsidRPr="003D3AAD">
        <w:rPr>
          <w:rFonts w:ascii="Angsana New" w:hAnsi="Angsana New"/>
          <w:spacing w:val="-4"/>
          <w:sz w:val="28"/>
          <w:szCs w:val="28"/>
        </w:rPr>
        <w:t>-</w:t>
      </w:r>
      <w:r w:rsidRPr="003D3AAD">
        <w:rPr>
          <w:rFonts w:ascii="Angsana New" w:hAnsi="Angsana New"/>
          <w:spacing w:val="-4"/>
          <w:sz w:val="28"/>
          <w:szCs w:val="28"/>
        </w:rPr>
        <w:tab/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รับรู้ผลต่างจากการปรับมูลค่าเงินลงทุนตามบัญชีไปเป็นมูลค่ายุติธรรม จำนวน </w:t>
      </w:r>
      <w:r w:rsidR="009D0671" w:rsidRPr="003D3AAD">
        <w:rPr>
          <w:rFonts w:ascii="Angsana New" w:hAnsi="Angsana New"/>
          <w:spacing w:val="-4"/>
          <w:sz w:val="28"/>
          <w:szCs w:val="28"/>
        </w:rPr>
        <w:t>32</w:t>
      </w:r>
      <w:r w:rsidR="002A09F2" w:rsidRPr="003D3AAD">
        <w:rPr>
          <w:rFonts w:ascii="Angsana New" w:hAnsi="Angsana New"/>
          <w:spacing w:val="-4"/>
          <w:sz w:val="28"/>
          <w:szCs w:val="28"/>
        </w:rPr>
        <w:t>.</w:t>
      </w:r>
      <w:r w:rsidR="009D0671" w:rsidRPr="003D3AAD">
        <w:rPr>
          <w:rFonts w:ascii="Angsana New" w:hAnsi="Angsana New"/>
          <w:spacing w:val="-4"/>
          <w:sz w:val="28"/>
          <w:szCs w:val="28"/>
        </w:rPr>
        <w:t>58</w:t>
      </w:r>
      <w:r w:rsidR="002A09F2" w:rsidRPr="003D3AAD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เป็นกำไรจากการปรับมูลค่ายุติธรรมในงบกำไรขาดทุนรวม และ</w:t>
      </w:r>
      <w:r w:rsidR="002A09F2" w:rsidRPr="003D3AAD">
        <w:rPr>
          <w:rFonts w:ascii="Angsana New" w:hAnsi="Angsana New"/>
          <w:spacing w:val="-4"/>
          <w:sz w:val="16"/>
          <w:szCs w:val="16"/>
        </w:rPr>
        <w:t xml:space="preserve"> </w:t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A17FD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28"/>
          <w:szCs w:val="28"/>
        </w:rPr>
      </w:pPr>
      <w:r w:rsidRPr="003D3AAD">
        <w:rPr>
          <w:rFonts w:ascii="Angsana New" w:hAnsi="Angsana New"/>
          <w:sz w:val="28"/>
          <w:szCs w:val="28"/>
        </w:rPr>
        <w:t>-</w:t>
      </w:r>
      <w:r w:rsidRPr="003D3AAD">
        <w:rPr>
          <w:rFonts w:ascii="Angsana New" w:hAnsi="Angsana New"/>
          <w:sz w:val="28"/>
          <w:szCs w:val="28"/>
        </w:rPr>
        <w:tab/>
      </w:r>
      <w:r w:rsidR="002A09F2" w:rsidRPr="003D3AAD">
        <w:rPr>
          <w:rFonts w:ascii="Angsana New" w:hAnsi="Angsana New" w:hint="cs"/>
          <w:sz w:val="28"/>
          <w:szCs w:val="28"/>
          <w:cs/>
        </w:rPr>
        <w:t xml:space="preserve">รับรู้กำไรที่เกิดจากการขายเงินลงทุนจำนวน </w:t>
      </w:r>
      <w:r w:rsidR="009D0671" w:rsidRPr="003D3AAD">
        <w:rPr>
          <w:rFonts w:ascii="Angsana New" w:hAnsi="Angsana New"/>
          <w:sz w:val="28"/>
          <w:szCs w:val="28"/>
        </w:rPr>
        <w:t>32</w:t>
      </w:r>
      <w:r w:rsidR="002A09F2" w:rsidRPr="003D3AAD">
        <w:rPr>
          <w:rFonts w:ascii="Angsana New" w:hAnsi="Angsana New"/>
          <w:sz w:val="28"/>
          <w:szCs w:val="28"/>
        </w:rPr>
        <w:t>.</w:t>
      </w:r>
      <w:r w:rsidR="009D0671" w:rsidRPr="003D3AAD">
        <w:rPr>
          <w:rFonts w:ascii="Angsana New" w:hAnsi="Angsana New"/>
          <w:sz w:val="28"/>
          <w:szCs w:val="28"/>
        </w:rPr>
        <w:t>58</w:t>
      </w:r>
      <w:r w:rsidR="002A09F2" w:rsidRPr="003D3AAD">
        <w:rPr>
          <w:rFonts w:ascii="Angsana New" w:hAnsi="Angsana New" w:hint="cs"/>
          <w:sz w:val="28"/>
          <w:szCs w:val="28"/>
          <w:cs/>
        </w:rPr>
        <w:t xml:space="preserve"> ล้านบาท ในงบกำไรขาดทุนรวม</w:t>
      </w:r>
    </w:p>
    <w:p w:rsidR="00F94C6E" w:rsidRPr="003D3AAD" w:rsidRDefault="00F94C6E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3D3AAD">
        <w:rPr>
          <w:rFonts w:ascii="Angsana New" w:hAnsi="Angsana New"/>
          <w:spacing w:val="-4"/>
          <w:sz w:val="16"/>
          <w:szCs w:val="16"/>
        </w:rPr>
        <w:br w:type="page"/>
      </w:r>
    </w:p>
    <w:p w:rsidR="002A09F2" w:rsidRPr="003D3AAD" w:rsidRDefault="002A09F2" w:rsidP="003D3AAD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3D3AAD" w:rsidRDefault="008A15A7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3D3AAD">
        <w:rPr>
          <w:rFonts w:asciiTheme="majorBidi" w:hAnsiTheme="majorBidi" w:cstheme="majorBidi"/>
          <w:sz w:val="28"/>
          <w:szCs w:val="28"/>
        </w:rPr>
        <w:t>31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z w:val="28"/>
          <w:szCs w:val="28"/>
        </w:rPr>
        <w:t>2560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บริษัทอยู่ระหว่างดำเนินการทบทวนมูลค่ายุติธรรมของเงินลงทุนในการร่วมค้าดังกล่าว </w:t>
      </w:r>
      <w:r w:rsidR="00D97E93" w:rsidRPr="003D3AAD">
        <w:rPr>
          <w:rFonts w:asciiTheme="majorBidi" w:hAnsiTheme="majorBidi" w:cstheme="majorBidi"/>
          <w:sz w:val="28"/>
          <w:szCs w:val="28"/>
          <w:cs/>
        </w:rPr>
        <w:br/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ซึ่งต้องแล้วเสร็จภายในระยะเวลา </w:t>
      </w:r>
      <w:r w:rsidR="009D0671" w:rsidRPr="003D3AAD">
        <w:rPr>
          <w:rFonts w:asciiTheme="majorBidi" w:hAnsiTheme="majorBidi" w:cstheme="majorBidi"/>
          <w:sz w:val="28"/>
          <w:szCs w:val="28"/>
        </w:rPr>
        <w:t>12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เดือนนับจากวันที่รับรู้เงินลงทุนดังกล่าวเป็นเงินลงทุนในการร่วมค้า หากมีข้อมูลใหม่ที่ได้รับเกี่ยวกับข้อเท็จจริงและสถานการณ์ที่มีอยู่ ณ วันที่โอนเปลี่ยนสถานะเงินลงทุน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:rsidR="002A09F2" w:rsidRPr="003D3AAD" w:rsidRDefault="002A09F2" w:rsidP="003D3AAD">
      <w:pPr>
        <w:tabs>
          <w:tab w:val="clear" w:pos="907"/>
          <w:tab w:val="left" w:pos="1134"/>
        </w:tabs>
        <w:spacing w:line="240" w:lineRule="auto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:rsidR="002A09F2" w:rsidRPr="003D3AAD" w:rsidRDefault="002A09F2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>สำหรับงบการเงินเฉพาะกิจการ บริษัทฯ บันทึกการโอนเปลี่ยนสถานะเงินลงทุนในบริษัทย่อยเดิมเป็นเงินลงทุน</w:t>
      </w:r>
      <w:r w:rsidR="00D97E93" w:rsidRPr="003D3AAD">
        <w:rPr>
          <w:rFonts w:asciiTheme="majorBidi" w:hAnsiTheme="majorBidi" w:cstheme="majorBidi"/>
          <w:sz w:val="28"/>
          <w:szCs w:val="28"/>
          <w:cs/>
        </w:rPr>
        <w:br/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ในการร่วมค้าด้วยมูลค่าตามบัญชีของเงินลงทุนที่คงเหลืออยู่ ณ วันที่สูญเสียอำนาจการควบคุมจำนวน </w:t>
      </w:r>
      <w:r w:rsidR="009D0671" w:rsidRPr="003D3AAD">
        <w:rPr>
          <w:rFonts w:asciiTheme="majorBidi" w:hAnsiTheme="majorBidi" w:cstheme="majorBidi"/>
          <w:sz w:val="28"/>
          <w:szCs w:val="28"/>
        </w:rPr>
        <w:t>157</w:t>
      </w:r>
      <w:r w:rsidRPr="003D3AAD">
        <w:rPr>
          <w:rFonts w:asciiTheme="majorBidi" w:hAnsiTheme="majorBidi" w:cstheme="majorBidi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z w:val="28"/>
          <w:szCs w:val="28"/>
        </w:rPr>
        <w:t>50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ล้านบาท และรับรู้กำไรที่เกิดจากการขายเงินลงทุนจำนวน </w:t>
      </w:r>
      <w:r w:rsidR="009D0671" w:rsidRPr="003D3AAD">
        <w:rPr>
          <w:rFonts w:asciiTheme="majorBidi" w:hAnsiTheme="majorBidi" w:cstheme="majorBidi"/>
          <w:sz w:val="28"/>
          <w:szCs w:val="28"/>
        </w:rPr>
        <w:t>17</w:t>
      </w:r>
      <w:r w:rsidRPr="003D3AAD">
        <w:rPr>
          <w:rFonts w:asciiTheme="majorBidi" w:hAnsiTheme="majorBidi" w:cstheme="majorBidi"/>
          <w:sz w:val="28"/>
          <w:szCs w:val="28"/>
        </w:rPr>
        <w:t>.</w:t>
      </w:r>
      <w:r w:rsidR="009D0671" w:rsidRPr="003D3AAD">
        <w:rPr>
          <w:rFonts w:asciiTheme="majorBidi" w:hAnsiTheme="majorBidi" w:cstheme="majorBidi"/>
          <w:sz w:val="28"/>
          <w:szCs w:val="28"/>
        </w:rPr>
        <w:t>5</w:t>
      </w:r>
      <w:r w:rsidRPr="003D3AAD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ในงบกำไรขาดทุน</w:t>
      </w:r>
    </w:p>
    <w:p w:rsidR="003E1D6D" w:rsidRPr="003D3AAD" w:rsidRDefault="003E1D6D" w:rsidP="003D3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630"/>
        <w:jc w:val="thaiDistribute"/>
        <w:rPr>
          <w:rFonts w:ascii="Angsana New" w:hAnsi="Angsana New"/>
          <w:sz w:val="16"/>
          <w:szCs w:val="16"/>
        </w:rPr>
      </w:pPr>
    </w:p>
    <w:p w:rsidR="002A09F2" w:rsidRPr="003D3AAD" w:rsidRDefault="009D0671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</w:rPr>
        <w:t>10</w:t>
      </w:r>
      <w:r w:rsidR="008A15A7" w:rsidRPr="003D3AAD">
        <w:rPr>
          <w:rFonts w:asciiTheme="majorBidi" w:hAnsiTheme="majorBidi" w:cstheme="majorBidi"/>
          <w:sz w:val="28"/>
          <w:szCs w:val="28"/>
        </w:rPr>
        <w:t>.</w:t>
      </w:r>
      <w:r w:rsidRPr="003D3AAD">
        <w:rPr>
          <w:rFonts w:asciiTheme="majorBidi" w:hAnsiTheme="majorBidi" w:cstheme="majorBidi" w:hint="cs"/>
          <w:sz w:val="28"/>
          <w:szCs w:val="28"/>
        </w:rPr>
        <w:t>3</w:t>
      </w:r>
      <w:r w:rsidR="00A17FD2" w:rsidRPr="003D3AAD">
        <w:rPr>
          <w:rFonts w:asciiTheme="majorBidi" w:hAnsiTheme="majorBidi" w:cstheme="majorBidi"/>
          <w:sz w:val="28"/>
          <w:szCs w:val="28"/>
        </w:rPr>
        <w:tab/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>ใน</w:t>
      </w:r>
      <w:r w:rsidR="002A09F2" w:rsidRPr="003D3AAD">
        <w:rPr>
          <w:rFonts w:asciiTheme="majorBidi" w:hAnsiTheme="majorBidi" w:cstheme="majorBidi"/>
          <w:spacing w:val="-4"/>
          <w:sz w:val="28"/>
          <w:szCs w:val="28"/>
          <w:cs/>
        </w:rPr>
        <w:t>ระหว่าง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ไตรมาส </w:t>
      </w:r>
      <w:r w:rsidRPr="003D3AAD">
        <w:rPr>
          <w:rFonts w:asciiTheme="majorBidi" w:hAnsiTheme="majorBidi" w:cstheme="majorBidi"/>
          <w:sz w:val="28"/>
          <w:szCs w:val="28"/>
        </w:rPr>
        <w:t>3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3D3AAD">
        <w:rPr>
          <w:rFonts w:asciiTheme="majorBidi" w:hAnsiTheme="majorBidi" w:cstheme="majorBidi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3D3AAD">
        <w:rPr>
          <w:rFonts w:asciiTheme="majorBidi" w:hAnsiTheme="majorBidi" w:cstheme="majorBidi"/>
          <w:sz w:val="28"/>
          <w:szCs w:val="28"/>
        </w:rPr>
        <w:t>4</w:t>
      </w:r>
      <w:r w:rsidR="002A09F2" w:rsidRPr="003D3AAD">
        <w:rPr>
          <w:rFonts w:asciiTheme="majorBidi" w:hAnsiTheme="majorBidi" w:cstheme="majorBidi"/>
          <w:sz w:val="28"/>
          <w:szCs w:val="28"/>
        </w:rPr>
        <w:t>/</w:t>
      </w:r>
      <w:r w:rsidRPr="003D3AAD">
        <w:rPr>
          <w:rFonts w:asciiTheme="majorBidi" w:hAnsiTheme="majorBidi" w:cstheme="majorBidi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z w:val="28"/>
          <w:szCs w:val="28"/>
        </w:rPr>
        <w:t>28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3D3AAD">
        <w:rPr>
          <w:rFonts w:asciiTheme="majorBidi" w:hAnsiTheme="majorBidi" w:cstheme="majorBidi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ของบริษัทย่อย (บริษัท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br/>
        <w:t xml:space="preserve">ณุศา วัน จำกัด) มีมติเรียกชำระค่าหุ้นในส่วนที่เหลือจำนวน </w:t>
      </w:r>
      <w:r w:rsidRPr="003D3AAD">
        <w:rPr>
          <w:rFonts w:asciiTheme="majorBidi" w:hAnsiTheme="majorBidi" w:cstheme="majorBidi"/>
          <w:sz w:val="28"/>
          <w:szCs w:val="28"/>
        </w:rPr>
        <w:t>3</w:t>
      </w:r>
      <w:r w:rsidR="002A09F2" w:rsidRPr="003D3AAD">
        <w:rPr>
          <w:rFonts w:asciiTheme="majorBidi" w:hAnsiTheme="majorBidi" w:cstheme="majorBidi"/>
          <w:sz w:val="28"/>
          <w:szCs w:val="28"/>
        </w:rPr>
        <w:t>.</w:t>
      </w:r>
      <w:r w:rsidRPr="003D3AAD">
        <w:rPr>
          <w:rFonts w:asciiTheme="majorBidi" w:hAnsiTheme="majorBidi" w:cstheme="majorBidi"/>
          <w:sz w:val="28"/>
          <w:szCs w:val="28"/>
        </w:rPr>
        <w:t>75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(หุ้นสามัญที่เรียกชำระจำนวน </w:t>
      </w:r>
      <w:r w:rsidRPr="003D3AAD">
        <w:rPr>
          <w:rFonts w:asciiTheme="majorBidi" w:hAnsiTheme="majorBidi" w:cstheme="majorBidi"/>
          <w:sz w:val="28"/>
          <w:szCs w:val="28"/>
        </w:rPr>
        <w:t>50</w:t>
      </w:r>
      <w:r w:rsidR="002A09F2" w:rsidRPr="003D3AAD">
        <w:rPr>
          <w:rFonts w:asciiTheme="majorBidi" w:hAnsiTheme="majorBidi" w:cstheme="majorBidi"/>
          <w:sz w:val="28"/>
          <w:szCs w:val="28"/>
        </w:rPr>
        <w:t>,</w:t>
      </w:r>
      <w:r w:rsidRPr="003D3AAD">
        <w:rPr>
          <w:rFonts w:asciiTheme="majorBidi" w:hAnsiTheme="majorBidi" w:cstheme="majorBidi"/>
          <w:sz w:val="28"/>
          <w:szCs w:val="28"/>
        </w:rPr>
        <w:t>000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br/>
        <w:t xml:space="preserve">หุ้นละ </w:t>
      </w:r>
      <w:r w:rsidRPr="003D3AAD">
        <w:rPr>
          <w:rFonts w:asciiTheme="majorBidi" w:hAnsiTheme="majorBidi" w:cstheme="majorBidi"/>
          <w:sz w:val="28"/>
          <w:szCs w:val="28"/>
        </w:rPr>
        <w:t>75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บาท) โดยบริษัทฯ จะต้องจ่ายเงินลงทุนเพิ่มเป็นจำนวน </w:t>
      </w:r>
      <w:r w:rsidRPr="003D3AAD">
        <w:rPr>
          <w:rFonts w:asciiTheme="majorBidi" w:hAnsiTheme="majorBidi" w:cstheme="majorBidi"/>
          <w:sz w:val="28"/>
          <w:szCs w:val="28"/>
        </w:rPr>
        <w:t>3</w:t>
      </w:r>
      <w:r w:rsidR="002A09F2" w:rsidRPr="003D3AAD">
        <w:rPr>
          <w:rFonts w:asciiTheme="majorBidi" w:hAnsiTheme="majorBidi" w:cstheme="majorBidi"/>
          <w:sz w:val="28"/>
          <w:szCs w:val="28"/>
        </w:rPr>
        <w:t>.</w:t>
      </w:r>
      <w:r w:rsidRPr="003D3AAD">
        <w:rPr>
          <w:rFonts w:asciiTheme="majorBidi" w:hAnsiTheme="majorBidi" w:cstheme="majorBidi"/>
          <w:sz w:val="28"/>
          <w:szCs w:val="28"/>
        </w:rPr>
        <w:t>75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(หุ้นสามัญจำนวน </w:t>
      </w:r>
      <w:r w:rsidRPr="003D3AAD">
        <w:rPr>
          <w:rFonts w:asciiTheme="majorBidi" w:hAnsiTheme="majorBidi" w:cstheme="majorBidi"/>
          <w:sz w:val="28"/>
          <w:szCs w:val="28"/>
        </w:rPr>
        <w:t>49</w:t>
      </w:r>
      <w:r w:rsidR="002A09F2" w:rsidRPr="003D3AAD">
        <w:rPr>
          <w:rFonts w:asciiTheme="majorBidi" w:hAnsiTheme="majorBidi" w:cstheme="majorBidi"/>
          <w:sz w:val="28"/>
          <w:szCs w:val="28"/>
        </w:rPr>
        <w:t>,</w:t>
      </w:r>
      <w:r w:rsidRPr="003D3AAD">
        <w:rPr>
          <w:rFonts w:asciiTheme="majorBidi" w:hAnsiTheme="majorBidi" w:cstheme="majorBidi"/>
          <w:sz w:val="28"/>
          <w:szCs w:val="28"/>
        </w:rPr>
        <w:t>997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หุ้น หุ้นละ </w:t>
      </w:r>
      <w:r w:rsidRPr="003D3AAD">
        <w:rPr>
          <w:rFonts w:asciiTheme="majorBidi" w:hAnsiTheme="majorBidi" w:cstheme="majorBidi"/>
          <w:sz w:val="28"/>
          <w:szCs w:val="28"/>
        </w:rPr>
        <w:t>75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บาท) และมีมติอนุมัติให้เพิ่มทุนจดทะเบียนจำนวน </w:t>
      </w:r>
      <w:r w:rsidRPr="003D3AAD">
        <w:rPr>
          <w:rFonts w:asciiTheme="majorBidi" w:hAnsiTheme="majorBidi" w:cstheme="majorBidi"/>
          <w:sz w:val="28"/>
          <w:szCs w:val="28"/>
        </w:rPr>
        <w:t>35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ล้านบาท (หุ้นสามัญจำนวน </w:t>
      </w:r>
      <w:r w:rsidRPr="003D3AAD">
        <w:rPr>
          <w:rFonts w:asciiTheme="majorBidi" w:hAnsiTheme="majorBidi" w:cstheme="majorBidi"/>
          <w:sz w:val="28"/>
          <w:szCs w:val="28"/>
        </w:rPr>
        <w:t>350</w:t>
      </w:r>
      <w:r w:rsidR="002A09F2" w:rsidRPr="003D3AAD">
        <w:rPr>
          <w:rFonts w:asciiTheme="majorBidi" w:hAnsiTheme="majorBidi" w:cstheme="majorBidi"/>
          <w:sz w:val="28"/>
          <w:szCs w:val="28"/>
        </w:rPr>
        <w:t>,</w:t>
      </w:r>
      <w:r w:rsidRPr="003D3AAD">
        <w:rPr>
          <w:rFonts w:asciiTheme="majorBidi" w:hAnsiTheme="majorBidi" w:cstheme="majorBidi"/>
          <w:sz w:val="28"/>
          <w:szCs w:val="28"/>
        </w:rPr>
        <w:t>000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3D3AAD">
        <w:rPr>
          <w:rFonts w:asciiTheme="majorBidi" w:hAnsiTheme="majorBidi" w:cstheme="majorBidi"/>
          <w:sz w:val="28"/>
          <w:szCs w:val="28"/>
        </w:rPr>
        <w:t>100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บาท) จากทุนจดทะเบียนเดิม จำนวน </w:t>
      </w:r>
      <w:r w:rsidRPr="003D3AAD">
        <w:rPr>
          <w:rFonts w:asciiTheme="majorBidi" w:hAnsiTheme="majorBidi" w:cstheme="majorBidi"/>
          <w:sz w:val="28"/>
          <w:szCs w:val="28"/>
        </w:rPr>
        <w:t>5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ล้านบาท เป็นทุนจดทะเบียนใหม่ จำนวน </w:t>
      </w:r>
      <w:r w:rsidRPr="003D3AAD">
        <w:rPr>
          <w:rFonts w:asciiTheme="majorBidi" w:hAnsiTheme="majorBidi" w:cstheme="majorBidi"/>
          <w:sz w:val="28"/>
          <w:szCs w:val="28"/>
        </w:rPr>
        <w:t>40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ล้านบาท เรียกชำระเต็มจำนวน บริษัทย่อยได้จดทะเบียนเพิ่มทุนจดทะเบียนจำนวน </w:t>
      </w:r>
      <w:r w:rsidRPr="003D3AAD">
        <w:rPr>
          <w:rFonts w:asciiTheme="majorBidi" w:hAnsiTheme="majorBidi" w:cstheme="majorBidi"/>
          <w:sz w:val="28"/>
          <w:szCs w:val="28"/>
        </w:rPr>
        <w:t>35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ล้านบาท และทุนชำระแล้วอีกจำนวน </w:t>
      </w:r>
      <w:r w:rsidRPr="003D3AAD">
        <w:rPr>
          <w:rFonts w:asciiTheme="majorBidi" w:hAnsiTheme="majorBidi" w:cstheme="majorBidi"/>
          <w:sz w:val="28"/>
          <w:szCs w:val="28"/>
        </w:rPr>
        <w:t>38</w:t>
      </w:r>
      <w:r w:rsidR="002A09F2" w:rsidRPr="003D3AAD">
        <w:rPr>
          <w:rFonts w:asciiTheme="majorBidi" w:hAnsiTheme="majorBidi" w:cstheme="majorBidi"/>
          <w:sz w:val="28"/>
          <w:szCs w:val="28"/>
        </w:rPr>
        <w:t>.</w:t>
      </w:r>
      <w:r w:rsidRPr="003D3AAD">
        <w:rPr>
          <w:rFonts w:asciiTheme="majorBidi" w:hAnsiTheme="majorBidi" w:cstheme="majorBidi"/>
          <w:sz w:val="28"/>
          <w:szCs w:val="28"/>
        </w:rPr>
        <w:t>75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Pr="003D3AAD">
        <w:rPr>
          <w:rFonts w:asciiTheme="majorBidi" w:hAnsiTheme="majorBidi" w:cstheme="majorBidi"/>
          <w:sz w:val="28"/>
          <w:szCs w:val="28"/>
        </w:rPr>
        <w:t>29</w:t>
      </w:r>
      <w:r w:rsidR="002A09F2" w:rsidRPr="003D3AAD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3D3AAD">
        <w:rPr>
          <w:rFonts w:asciiTheme="majorBidi" w:hAnsiTheme="majorBidi" w:cstheme="majorBidi"/>
          <w:sz w:val="28"/>
          <w:szCs w:val="28"/>
        </w:rPr>
        <w:t>2560</w:t>
      </w:r>
      <w:r w:rsidR="002A09F2" w:rsidRPr="003D3AAD">
        <w:rPr>
          <w:rFonts w:asciiTheme="majorBidi" w:hAnsiTheme="majorBidi" w:cstheme="majorBidi"/>
          <w:sz w:val="28"/>
          <w:szCs w:val="28"/>
        </w:rPr>
        <w:t xml:space="preserve"> </w:t>
      </w:r>
    </w:p>
    <w:p w:rsidR="00612533" w:rsidRPr="003D3AAD" w:rsidRDefault="00612533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612533" w:rsidRPr="003D3AAD" w:rsidRDefault="00612533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</w:rPr>
        <w:t>10.4</w:t>
      </w:r>
      <w:r w:rsidR="00D97E93" w:rsidRPr="003D3AAD">
        <w:rPr>
          <w:rFonts w:asciiTheme="majorBidi" w:hAnsiTheme="majorBidi" w:cstheme="majorBidi"/>
          <w:sz w:val="28"/>
          <w:szCs w:val="28"/>
        </w:rPr>
        <w:tab/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 ข้อ </w:t>
      </w:r>
      <w:r w:rsidRPr="003D3AAD">
        <w:rPr>
          <w:rFonts w:asciiTheme="majorBidi" w:hAnsiTheme="majorBidi" w:cstheme="majorBidi"/>
          <w:sz w:val="28"/>
          <w:szCs w:val="28"/>
        </w:rPr>
        <w:t xml:space="preserve">1.3 </w:t>
      </w:r>
      <w:bookmarkStart w:id="7" w:name="_Hlk529969580"/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hAnsiTheme="majorBidi" w:cstheme="majorBidi"/>
          <w:sz w:val="28"/>
          <w:szCs w:val="28"/>
        </w:rPr>
        <w:t xml:space="preserve">10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z w:val="28"/>
          <w:szCs w:val="28"/>
        </w:rPr>
        <w:t xml:space="preserve">2561 </w:t>
      </w:r>
      <w:r w:rsidR="007C7FAA" w:rsidRPr="003D3AAD">
        <w:rPr>
          <w:rFonts w:asciiTheme="majorBidi" w:hAnsiTheme="majorBidi" w:cstheme="majorBidi" w:hint="cs"/>
          <w:sz w:val="28"/>
          <w:szCs w:val="28"/>
          <w:cs/>
        </w:rPr>
        <w:t xml:space="preserve">บริษัทฯ ได้ทำสัญญาโอนหุ้นในบริษัท ณุศา พาวเวอร์ จำกัด ให้แก่บริษัท ณุศา วัน จำกัด ทั้งหมด เป็นผลให้บริษัท ณุศา วัน จำกัด ถือหุ้นร้อยละ </w:t>
      </w:r>
      <w:r w:rsidR="007C7FAA" w:rsidRPr="003D3AAD">
        <w:rPr>
          <w:rFonts w:asciiTheme="majorBidi" w:hAnsiTheme="majorBidi" w:cstheme="majorBidi"/>
          <w:sz w:val="28"/>
          <w:szCs w:val="28"/>
        </w:rPr>
        <w:t xml:space="preserve">99.99 </w:t>
      </w:r>
      <w:r w:rsidR="007C7FAA" w:rsidRPr="003D3AAD">
        <w:rPr>
          <w:rFonts w:asciiTheme="majorBidi" w:hAnsiTheme="majorBidi" w:cstheme="majorBidi" w:hint="cs"/>
          <w:sz w:val="28"/>
          <w:szCs w:val="28"/>
          <w:cs/>
        </w:rPr>
        <w:t>ในบริษัท ณุศา พาวเวอร์ จำกัด สถานะเงินลงทุนในบริษัท ณุศา พาวเวอร์ จำกัด จึงเปลี่ยนจากเงินลงทุนในบริษัทย่อยทางตรง เป็นเงินลงทุนในบริษัทย่อยทางอ้อม</w:t>
      </w:r>
    </w:p>
    <w:bookmarkEnd w:id="7"/>
    <w:p w:rsidR="007C7FAA" w:rsidRPr="003D3AAD" w:rsidRDefault="007C7FAA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16"/>
          <w:szCs w:val="16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ab/>
      </w:r>
    </w:p>
    <w:p w:rsidR="007C7FAA" w:rsidRPr="003D3AAD" w:rsidRDefault="007C7FAA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/>
          <w:sz w:val="28"/>
          <w:szCs w:val="28"/>
          <w:cs/>
        </w:rPr>
        <w:tab/>
      </w:r>
      <w:bookmarkStart w:id="8" w:name="_Hlk529970282"/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3D3AAD">
        <w:rPr>
          <w:rFonts w:asciiTheme="majorBidi" w:hAnsiTheme="majorBidi" w:cstheme="majorBidi"/>
          <w:sz w:val="28"/>
          <w:szCs w:val="28"/>
        </w:rPr>
        <w:t xml:space="preserve">17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z w:val="28"/>
          <w:szCs w:val="28"/>
        </w:rPr>
        <w:t>2561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 บริษัท ณุศา พาวเวอร์ จำกัด ได้จดทะเบียนเลิกบริษัทกับกระทรวงพาณิชย์</w:t>
      </w:r>
      <w:r w:rsidR="00ED2844" w:rsidRPr="003D3A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>ตามมติของ</w:t>
      </w:r>
      <w:r w:rsidRPr="003D3AAD">
        <w:rPr>
          <w:rFonts w:asciiTheme="majorBidi" w:hAnsiTheme="majorBidi" w:cstheme="majorBidi"/>
          <w:sz w:val="28"/>
          <w:szCs w:val="28"/>
          <w:cs/>
        </w:rPr>
        <w:br/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ผู้ถือหุ้นในการประชุมวิสามัญผู้ถือหุ้น </w:t>
      </w:r>
      <w:r w:rsidR="00210036" w:rsidRPr="003D3AAD">
        <w:rPr>
          <w:rFonts w:asciiTheme="majorBidi" w:hAnsiTheme="majorBidi" w:cstheme="majorBidi" w:hint="cs"/>
          <w:sz w:val="28"/>
          <w:szCs w:val="28"/>
          <w:cs/>
        </w:rPr>
        <w:t xml:space="preserve">ครั้งที่ </w:t>
      </w:r>
      <w:r w:rsidR="00210036" w:rsidRPr="003D3AAD">
        <w:rPr>
          <w:rFonts w:asciiTheme="majorBidi" w:hAnsiTheme="majorBidi" w:cstheme="majorBidi"/>
          <w:sz w:val="28"/>
          <w:szCs w:val="28"/>
        </w:rPr>
        <w:t xml:space="preserve">2/2561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210036" w:rsidRPr="003D3AAD">
        <w:rPr>
          <w:rFonts w:asciiTheme="majorBidi" w:hAnsiTheme="majorBidi" w:cstheme="majorBidi"/>
          <w:sz w:val="28"/>
          <w:szCs w:val="28"/>
        </w:rPr>
        <w:t xml:space="preserve">16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>ขณะนี้อยู่ระหว่างการชำระบัญชี</w:t>
      </w:r>
    </w:p>
    <w:bookmarkEnd w:id="8"/>
    <w:p w:rsidR="00684BEF" w:rsidRPr="003D3AAD" w:rsidRDefault="00684BEF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84BEF" w:rsidRPr="003D3AAD" w:rsidRDefault="00684BEF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3D3AAD">
        <w:rPr>
          <w:rFonts w:asciiTheme="majorBidi" w:hAnsiTheme="majorBidi" w:cstheme="majorBidi" w:hint="cs"/>
          <w:sz w:val="28"/>
          <w:szCs w:val="28"/>
          <w:cs/>
        </w:rPr>
        <w:t>10.5</w:t>
      </w:r>
      <w:r w:rsidRPr="003D3AAD">
        <w:rPr>
          <w:rFonts w:asciiTheme="majorBidi" w:hAnsiTheme="majorBidi" w:cstheme="majorBidi"/>
          <w:sz w:val="28"/>
          <w:szCs w:val="28"/>
          <w:cs/>
        </w:rPr>
        <w:tab/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3D3AAD">
        <w:rPr>
          <w:rFonts w:asciiTheme="majorBidi" w:hAnsiTheme="majorBidi" w:cstheme="majorBidi"/>
          <w:sz w:val="28"/>
          <w:szCs w:val="28"/>
        </w:rPr>
        <w:t xml:space="preserve">1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3D3AAD">
        <w:rPr>
          <w:rFonts w:asciiTheme="majorBidi" w:hAnsiTheme="majorBidi" w:cstheme="majorBidi"/>
          <w:sz w:val="28"/>
          <w:szCs w:val="28"/>
        </w:rPr>
        <w:t xml:space="preserve">2561 </w:t>
      </w:r>
      <w:r w:rsidRPr="003D3AAD">
        <w:rPr>
          <w:rFonts w:asciiTheme="majorBidi" w:hAnsiTheme="majorBidi" w:cstheme="majorBidi" w:hint="cs"/>
          <w:sz w:val="28"/>
          <w:szCs w:val="28"/>
          <w:cs/>
        </w:rPr>
        <w:t>ถึงวันที่รายงาน บริษัทได้ลงทุนเพิ่มในบริษัทย่อยดังต่อไปนี้</w:t>
      </w:r>
    </w:p>
    <w:p w:rsidR="00684BEF" w:rsidRPr="003D3AAD" w:rsidRDefault="00684BEF" w:rsidP="003D3AA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" w:hanging="419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1/2561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ของบริษัทย่อย (บริษัท ณุศา ลายา จำกัด) อนุมัติเพิ่มทุนจดทะเบียนอีก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236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ล้านบาท แบ่งเป็น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2,360,000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ราคาหุ้นละ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100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</w:t>
      </w:r>
      <w:r w:rsidRPr="003D3AAD">
        <w:rPr>
          <w:rFonts w:asciiTheme="majorBidi" w:eastAsia="Courier New" w:hAnsiTheme="majorBidi" w:cstheme="majorBidi" w:hint="cs"/>
          <w:sz w:val="28"/>
          <w:szCs w:val="28"/>
          <w:cs/>
        </w:rPr>
        <w:t>รวม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เป็น</w:t>
      </w:r>
      <w:r w:rsidR="00677A27" w:rsidRPr="003D3AAD">
        <w:rPr>
          <w:rFonts w:asciiTheme="majorBidi" w:eastAsia="Courier New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ทุนจดทะเบียนใหม่ทั้งสิ้น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332.50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โดยเมื่อวันที่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6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2561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บริษัทฯ ได้จ่ายเงินลงทุนเป็นจำนวนเงิน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236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(หุ้นสามัญเรียกชำระ จำนวน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2,360,000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หุ้นละ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100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บาท)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eastAsia="Courier New" w:hAnsiTheme="majorBidi"/>
          <w:spacing w:val="-2"/>
          <w:sz w:val="28"/>
          <w:szCs w:val="28"/>
          <w:cs/>
        </w:rPr>
        <w:t>บริษัทย่อยได้จดทะเบียนเพิ่ม</w:t>
      </w:r>
      <w:r w:rsidR="00677A27" w:rsidRPr="003D3AAD">
        <w:rPr>
          <w:rFonts w:asciiTheme="majorBidi" w:eastAsia="Courier New" w:hAnsiTheme="majorBidi"/>
          <w:spacing w:val="-2"/>
          <w:sz w:val="28"/>
          <w:szCs w:val="28"/>
          <w:cs/>
        </w:rPr>
        <w:br/>
      </w:r>
      <w:r w:rsidRPr="003D3AAD">
        <w:rPr>
          <w:rFonts w:asciiTheme="majorBidi" w:eastAsia="Courier New" w:hAnsiTheme="majorBidi"/>
          <w:spacing w:val="-2"/>
          <w:sz w:val="28"/>
          <w:szCs w:val="28"/>
          <w:cs/>
        </w:rPr>
        <w:t xml:space="preserve">ทุนจดทะเบียนและทุนชำระแล้วกับกระทรวงพาณิชย์ เมื่อวันที่ </w:t>
      </w:r>
      <w:r w:rsidRPr="003D3AAD">
        <w:rPr>
          <w:rFonts w:asciiTheme="majorBidi" w:eastAsia="Courier New" w:hAnsiTheme="majorBidi"/>
          <w:spacing w:val="-2"/>
          <w:sz w:val="28"/>
          <w:szCs w:val="28"/>
          <w:lang w:val="en-GB"/>
        </w:rPr>
        <w:t>12</w:t>
      </w:r>
      <w:r w:rsidRPr="003D3AAD">
        <w:rPr>
          <w:rFonts w:asciiTheme="majorBidi" w:eastAsia="Courier New" w:hAnsiTheme="majorBidi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>2561</w:t>
      </w:r>
    </w:p>
    <w:p w:rsidR="00684BEF" w:rsidRPr="003D3AAD" w:rsidRDefault="00684BEF" w:rsidP="003D3AAD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" w:hanging="419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="00342638"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/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342638"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ของบริษัทย่อย (บริษัท ณุศา ศรีราชา คอนโดเทล ซี จำกัด) อนุมัติเพิ่มทุนจดทะเบียนอีก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323.495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แบ่งเป็น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3,234,950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ราคาหุ้นละ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100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รวมเป็นทุนจดทะเบียนใหม่ทั้งสิ้น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328.495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โดยเมื่อวันที่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6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บริษัทฯ ได้จ่ายเงินลงทุนเป็นจำนวน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327.245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(หุ้นสามัญเรียกชำระ จำนวน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50,000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หุ้น หุ้นละ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75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และ จำนวน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3,234,950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cs/>
        </w:rPr>
        <w:br/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หุ้นละ 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100</w:t>
      </w:r>
      <w:r w:rsidRPr="003D3AAD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3D3AAD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บาท) ขณะนี้บริษัทย่อยอยู่ระหว่างการจดทะเบียนเพิ่มทุนจดทะเบียนและทุนชำระแล้วกับกระทรวงพาณิชย์</w:t>
      </w:r>
    </w:p>
    <w:p w:rsidR="00702068" w:rsidRPr="003D3AAD" w:rsidRDefault="00702068" w:rsidP="003D3AAD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E1D6D" w:rsidRPr="003D3AAD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684BEF" w:rsidRPr="003D3AAD" w:rsidRDefault="00684BE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  <w:sectPr w:rsidR="00684BEF" w:rsidRPr="003D3AAD" w:rsidSect="000D1144">
          <w:headerReference w:type="default" r:id="rId8"/>
          <w:headerReference w:type="first" r:id="rId9"/>
          <w:pgSz w:w="11907" w:h="16840" w:code="9"/>
          <w:pgMar w:top="907" w:right="562" w:bottom="567" w:left="1555" w:header="432" w:footer="734" w:gutter="0"/>
          <w:cols w:space="708"/>
          <w:titlePg/>
          <w:docGrid w:linePitch="299"/>
        </w:sectPr>
      </w:pPr>
    </w:p>
    <w:p w:rsidR="003E1D6D" w:rsidRPr="003D3AAD" w:rsidRDefault="003E1D6D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3D3AAD">
        <w:rPr>
          <w:rFonts w:ascii="Angsana New" w:hAnsi="Angsana New" w:hint="cs"/>
          <w:sz w:val="28"/>
          <w:szCs w:val="28"/>
          <w:u w:val="single"/>
          <w:cs/>
        </w:rPr>
        <w:lastRenderedPageBreak/>
        <w:t>เงิน</w:t>
      </w:r>
      <w:r w:rsidRPr="003D3AAD">
        <w:rPr>
          <w:rFonts w:ascii="Angsana New" w:hAnsi="Angsana New" w:hint="cs"/>
          <w:spacing w:val="-4"/>
          <w:sz w:val="28"/>
          <w:szCs w:val="28"/>
          <w:u w:val="single"/>
          <w:cs/>
        </w:rPr>
        <w:t>ลงทุนในบริษัทร่วมและกิจการร่วมค้า</w:t>
      </w:r>
    </w:p>
    <w:p w:rsidR="003E1D6D" w:rsidRPr="003D3AAD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8"/>
          <w:szCs w:val="8"/>
        </w:rPr>
      </w:pPr>
    </w:p>
    <w:p w:rsidR="003E1D6D" w:rsidRPr="003D3AAD" w:rsidRDefault="003E1D6D" w:rsidP="00826B03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เงินลงทุนในบริษัทร่วมและกิจการร่วมค้า ณ วันที่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2F7351"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F7351" w:rsidRPr="003D3AAD">
        <w:rPr>
          <w:rFonts w:asciiTheme="majorBidi" w:hAnsiTheme="majorBidi" w:cstheme="majorBidi" w:hint="cs"/>
          <w:spacing w:val="-4"/>
          <w:sz w:val="28"/>
          <w:szCs w:val="28"/>
          <w:cs/>
        </w:rPr>
        <w:t>กันยายน</w:t>
      </w:r>
      <w:r w:rsidR="00F94C6E" w:rsidRPr="003D3AAD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3D3AAD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และวันที่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D0671" w:rsidRPr="003D3AAD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3D3AAD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61"/>
        <w:gridCol w:w="82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FF7853" w:rsidRPr="003D3AAD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FF7853" w:rsidRPr="003D3AAD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FF7853" w:rsidRPr="003D3AAD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3D3AAD" w:rsidRDefault="003E1D6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มูลค่าตามบัญชีตามวิธี</w:t>
            </w:r>
            <w:r w:rsidR="00885594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ส่วนได้เสีย</w:t>
            </w:r>
          </w:p>
        </w:tc>
      </w:tr>
      <w:tr w:rsidR="00123E1A" w:rsidRPr="003D3AAD" w:rsidTr="00826B03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F94C6E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2F7351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  <w:r w:rsidR="00123E1A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123E1A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23E1A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F94C6E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2F7351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  <w:r w:rsidR="00F94C6E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123E1A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23E1A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F94C6E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7B47A2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  <w:r w:rsidR="00F94C6E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123E1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123E1A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23E1A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D73855" w:rsidRPr="003D3AAD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(ตรวจสอบแล้ว)</w:t>
            </w:r>
          </w:p>
        </w:tc>
      </w:tr>
      <w:tr w:rsidR="00D73855" w:rsidRPr="003D3AAD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3D3AAD">
              <w:rPr>
                <w:rFonts w:ascii="Angsana New" w:hAnsi="Angsana New"/>
                <w:sz w:val="25"/>
                <w:szCs w:val="25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3D3AAD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FB346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9" w:name="_Hlk521350032"/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เอสเอฟซี เวนเจอร์ ศรีราชา จำกัด</w:t>
            </w:r>
            <w:bookmarkEnd w:id="9"/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3D3AAD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 xml:space="preserve">(เดิมชื่อ </w:t>
            </w:r>
            <w:r w:rsidR="00D73855" w:rsidRPr="003D3AAD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บริษัท ณุศา ศรีราชา</w:t>
            </w:r>
            <w:r w:rsidR="00D73855" w:rsidRPr="003D3AAD">
              <w:rPr>
                <w:rFonts w:asciiTheme="majorBidi" w:hAnsiTheme="majorBidi" w:cstheme="majorBidi"/>
                <w:spacing w:val="-12"/>
                <w:sz w:val="25"/>
                <w:szCs w:val="25"/>
              </w:rPr>
              <w:t xml:space="preserve"> </w:t>
            </w:r>
            <w:r w:rsidR="00D73855" w:rsidRPr="003D3AAD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คอนโดเทล จำกัด</w:t>
            </w:r>
            <w:r w:rsidRPr="003D3AAD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>)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ธุรกิจโครงการพัฒนา</w:t>
            </w:r>
            <w:r w:rsidR="0058411B" w:rsidRPr="003D3AAD">
              <w:rPr>
                <w:rFonts w:asciiTheme="majorBidi" w:hAnsiTheme="majorBidi"/>
                <w:sz w:val="25"/>
                <w:szCs w:val="25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CC641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315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0B2B2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7B47A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135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329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061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</w:tr>
      <w:tr w:rsidR="00D52AD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7B47A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135</w:t>
            </w:r>
            <w:r w:rsidR="00D52AD5" w:rsidRPr="003D3AAD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329</w:t>
            </w:r>
            <w:r w:rsidR="00D52AD5" w:rsidRPr="003D3AAD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061</w:t>
            </w:r>
            <w:r w:rsidR="00D52AD5" w:rsidRPr="003D3AAD">
              <w:rPr>
                <w:rFonts w:asciiTheme="majorBidi" w:hAnsiTheme="majorBidi" w:cstheme="majorBidi"/>
                <w:sz w:val="25"/>
                <w:szCs w:val="25"/>
                <w:lang w:val="en-GB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เอ็น โฮเทล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666AC9" w:rsidP="009A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0030CE" w:rsidRPr="003D3AAD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</w:rPr>
              <w:t>355</w:t>
            </w:r>
            <w:r w:rsidR="00D73855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EE036C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47.50</w:t>
            </w:r>
            <w:r w:rsidR="00CA18C3" w:rsidRPr="003D3AAD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EC71AE" w:rsidRDefault="00EC71A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99,912,495.18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106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420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280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71</w:t>
            </w: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Panacee Medical Hong Kong Limited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9A6E33" w:rsidP="009A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0C1B70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0C1B70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</w:rPr>
              <w:t>10</w:t>
            </w:r>
            <w:r w:rsidR="00D73855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3D3AAD">
              <w:rPr>
                <w:rFonts w:asciiTheme="majorBidi" w:hAnsiTheme="majorBidi" w:cstheme="majorBidi" w:hint="cs"/>
                <w:sz w:val="25"/>
                <w:szCs w:val="25"/>
              </w:rPr>
              <w:t>35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24491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91.66</w:t>
            </w:r>
            <w:r w:rsidR="00CA18C3" w:rsidRPr="003D3AAD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62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7115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163,</w:t>
            </w:r>
            <w:r w:rsidR="00C031B5">
              <w:rPr>
                <w:rFonts w:asciiTheme="majorBidi" w:hAnsiTheme="majorBidi" w:cstheme="majorBidi"/>
                <w:sz w:val="25"/>
                <w:szCs w:val="25"/>
              </w:rPr>
              <w:t>640,799.7</w:t>
            </w:r>
            <w:r w:rsidR="00421DAC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bookmarkStart w:id="10" w:name="_GoBack"/>
            <w:bookmarkEnd w:id="10"/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025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994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0C1B7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(เทียบเท่า </w:t>
            </w:r>
            <w:r w:rsidR="009D0671" w:rsidRPr="003D3AAD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D0671" w:rsidRPr="003D3AAD">
              <w:rPr>
                <w:rFonts w:asciiTheme="majorBidi" w:hAnsiTheme="majorBidi" w:cstheme="majorBidi"/>
                <w:sz w:val="25"/>
                <w:szCs w:val="25"/>
              </w:rPr>
              <w:t>33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FE57F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350</w:t>
            </w:r>
            <w:r w:rsidR="00BF49F2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F49F2"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113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CA18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51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7115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161,035,658.26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57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413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247</w:t>
            </w:r>
            <w:r w:rsidR="00D73855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4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ริสแลนด์ แกรนด์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BF49F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 xml:space="preserve">180 </w:t>
            </w: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CA18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7115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90,630,749.77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</w:tr>
      <w:tr w:rsidR="00D7385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3D3AAD" w:rsidRDefault="00D738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52AD5" w:rsidRPr="003D3AAD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7115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515,</w:t>
            </w:r>
            <w:r w:rsidR="00C031B5">
              <w:rPr>
                <w:rFonts w:asciiTheme="majorBidi" w:hAnsiTheme="majorBidi" w:cstheme="majorBidi"/>
                <w:sz w:val="25"/>
                <w:szCs w:val="25"/>
              </w:rPr>
              <w:t>219,702.98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D52AD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3D3AAD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190</w:t>
            </w:r>
            <w:r w:rsidR="00252943" w:rsidRPr="003D3AAD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859</w:t>
            </w:r>
            <w:r w:rsidR="00252943" w:rsidRPr="003D3AAD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522</w:t>
            </w:r>
            <w:r w:rsidR="00252943" w:rsidRPr="003D3AAD">
              <w:rPr>
                <w:rFonts w:asciiTheme="majorBidi" w:hAnsiTheme="majorBidi" w:cstheme="majorBidi"/>
                <w:sz w:val="25"/>
                <w:szCs w:val="25"/>
                <w:lang w:val="en-GB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</w:tr>
      <w:tr w:rsidR="00144487" w:rsidRPr="00826B03" w:rsidTr="00826B03">
        <w:trPr>
          <w:cantSplit/>
        </w:trPr>
        <w:tc>
          <w:tcPr>
            <w:tcW w:w="3085" w:type="dxa"/>
            <w:gridSpan w:val="2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82" w:type="dxa"/>
            <w:tcBorders>
              <w:bottom w:val="nil"/>
            </w:tcBorders>
            <w:shd w:val="clear" w:color="auto" w:fill="auto"/>
            <w:vAlign w:val="bottom"/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bottom"/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C031B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C031B5">
              <w:rPr>
                <w:rFonts w:asciiTheme="majorBidi" w:hAnsiTheme="majorBidi" w:cstheme="majorBidi"/>
                <w:sz w:val="25"/>
                <w:szCs w:val="25"/>
              </w:rPr>
              <w:t>515,219,702.98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3D3AAD" w:rsidRDefault="001444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3D3AAD">
              <w:rPr>
                <w:rFonts w:asciiTheme="majorBidi" w:hAnsiTheme="majorBidi" w:cstheme="majorBidi"/>
                <w:sz w:val="25"/>
                <w:szCs w:val="25"/>
              </w:rPr>
              <w:t>326</w:t>
            </w:r>
            <w:r w:rsidR="00144487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188</w:t>
            </w:r>
            <w:r w:rsidR="00144487" w:rsidRPr="003D3AA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583</w:t>
            </w:r>
            <w:r w:rsidR="00144487" w:rsidRPr="003D3AAD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3D3AAD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</w:tr>
    </w:tbl>
    <w:p w:rsidR="00D17BD9" w:rsidRPr="00826B03" w:rsidRDefault="00D17BD9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D17BD9" w:rsidRPr="00826B03" w:rsidRDefault="00D17BD9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826B03">
        <w:rPr>
          <w:rFonts w:ascii="Angsana New" w:hAnsi="Angsana New"/>
          <w:spacing w:val="-4"/>
          <w:sz w:val="16"/>
          <w:szCs w:val="16"/>
        </w:rPr>
        <w:br w:type="page"/>
      </w:r>
    </w:p>
    <w:p w:rsidR="003E1D6D" w:rsidRPr="00826B03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143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B044E4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B044E4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  <w:cs/>
              </w:rPr>
              <w:t>งบการเงิน</w:t>
            </w:r>
            <w:r w:rsidRPr="00826B03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B044E4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มูลค่าตามบัญชีตามวิธี</w:t>
            </w:r>
            <w:r w:rsidR="0088559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ราคาทุน</w:t>
            </w:r>
          </w:p>
        </w:tc>
      </w:tr>
      <w:tr w:rsidR="00B044E4" w:rsidRPr="00826B03" w:rsidTr="00826B03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D266A4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6B510A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  <w:r w:rsidR="00D266A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B044E4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044E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6B510A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กันยายน</w:t>
            </w:r>
            <w:r w:rsidR="00D266A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B044E4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044E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D266A4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6B510A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กันยายน</w:t>
            </w:r>
            <w:r w:rsidR="00D266A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B044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B044E4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044E4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1C3608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  <w:cs/>
              </w:rPr>
              <w:t>(ตรวจสอบแล้ว)</w:t>
            </w:r>
          </w:p>
        </w:tc>
      </w:tr>
      <w:tr w:rsidR="001C3608" w:rsidRPr="00826B03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26B03">
              <w:rPr>
                <w:rFonts w:ascii="Angsana New" w:hAnsi="Angsana New"/>
                <w:sz w:val="25"/>
                <w:szCs w:val="25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58411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bookmarkStart w:id="11" w:name="_Hlk521349893"/>
            <w:bookmarkStart w:id="12" w:name="_Hlk521349848"/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เอสเอฟซี เวนเจอร์ ศรีราชา จำกัด</w:t>
            </w:r>
            <w:bookmarkEnd w:id="11"/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bookmarkStart w:id="13" w:name="_Hlk521350108"/>
            <w:r w:rsidRPr="00826B03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 xml:space="preserve">(เดิมชื่อ </w:t>
            </w:r>
            <w:r w:rsidRPr="00826B03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บริษัท ณุศา ศรีราชา</w:t>
            </w:r>
            <w:r w:rsidRPr="00826B03">
              <w:rPr>
                <w:rFonts w:asciiTheme="majorBidi" w:hAnsiTheme="majorBidi" w:cstheme="majorBidi"/>
                <w:spacing w:val="-12"/>
                <w:sz w:val="25"/>
                <w:szCs w:val="25"/>
              </w:rPr>
              <w:t xml:space="preserve"> </w:t>
            </w:r>
            <w:r w:rsidRPr="00826B03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คอนโดเทล จำกัด</w:t>
            </w:r>
            <w:r w:rsidRPr="00826B03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>)</w:t>
            </w:r>
            <w:bookmarkEnd w:id="12"/>
            <w:bookmarkEnd w:id="13"/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58411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ธุรกิจโครงการพัฒนา</w:t>
            </w:r>
            <w:r w:rsidRPr="00826B03">
              <w:rPr>
                <w:rFonts w:asciiTheme="majorBidi" w:hAnsiTheme="majorBidi"/>
                <w:sz w:val="25"/>
                <w:szCs w:val="25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2D53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315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2D53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B47A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125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999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700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เอ็น โฮเทล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2D53FA" w:rsidP="007C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left" w:pos="552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385 </w:t>
            </w: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355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DB0FD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47.50%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B47A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124,363,849.00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</w:rPr>
              <w:t>119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613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849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.</w:t>
            </w:r>
            <w:r w:rsidRPr="00826B03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Panacee Medical Hong Kong Limited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7C5F29" w:rsidP="007C5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2B2F55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2B2F55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</w:t>
            </w:r>
            <w:r w:rsidR="00DB0FD1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เหรียญ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</w:rPr>
              <w:t>10</w:t>
            </w:r>
            <w:r w:rsidR="001C3608"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826B03">
              <w:rPr>
                <w:rFonts w:asciiTheme="majorBidi" w:hAnsiTheme="majorBidi" w:cstheme="majorBidi" w:hint="cs"/>
                <w:sz w:val="25"/>
                <w:szCs w:val="25"/>
              </w:rPr>
              <w:t>35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C5F2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91.66</w:t>
            </w:r>
            <w:r w:rsidR="00DB0FD1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C5F2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62.48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37B5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178,856,341.58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B1720F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272</w:t>
            </w:r>
            <w:r w:rsidR="00B1720F" w:rsidRPr="00826B0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421</w:t>
            </w:r>
            <w:r w:rsidR="00B1720F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38</w:t>
            </w: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DB0FD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(เทียบเท่า </w:t>
            </w:r>
            <w:r w:rsidR="009D0671" w:rsidRPr="00826B03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D0671" w:rsidRPr="00826B03">
              <w:rPr>
                <w:rFonts w:asciiTheme="majorBidi" w:hAnsiTheme="majorBidi" w:cstheme="majorBidi"/>
                <w:sz w:val="25"/>
                <w:szCs w:val="25"/>
              </w:rPr>
              <w:t>33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DB0FD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350</w:t>
            </w: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113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DB0FD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51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1C3608" w:rsidRPr="00826B03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B47A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178,499,970.00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</w:rPr>
              <w:t>57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425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Theme="majorBidi" w:hAnsiTheme="majorBidi" w:cstheme="majorBidi"/>
                <w:sz w:val="25"/>
                <w:szCs w:val="25"/>
              </w:rPr>
              <w:t>970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.</w:t>
            </w:r>
            <w:r w:rsidRPr="00826B03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ริสแลนด์ แกรนด์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DB0FD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 xml:space="preserve">180 </w:t>
            </w: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DB0FD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B0FD1" w:rsidRPr="00826B03" w:rsidRDefault="007B47A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/>
                <w:sz w:val="25"/>
                <w:szCs w:val="25"/>
              </w:rPr>
              <w:t>91,800,000.00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26B03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1C3608" w:rsidRPr="00826B03" w:rsidTr="00826B0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3608" w:rsidRPr="00826B03" w:rsidTr="00826B03">
        <w:trPr>
          <w:cantSplit/>
        </w:trPr>
        <w:tc>
          <w:tcPr>
            <w:tcW w:w="30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4E544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737B5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826B03">
              <w:rPr>
                <w:rFonts w:asciiTheme="majorBidi" w:hAnsiTheme="majorBidi" w:cstheme="majorBidi" w:hint="cs"/>
                <w:sz w:val="25"/>
                <w:szCs w:val="25"/>
                <w:cs/>
              </w:rPr>
              <w:t>573,520,160.58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1C360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826B03">
              <w:rPr>
                <w:rFonts w:ascii="Angsana New" w:hAnsi="Angsana New"/>
                <w:sz w:val="25"/>
                <w:szCs w:val="25"/>
              </w:rPr>
              <w:t>330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311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,</w:t>
            </w:r>
            <w:r w:rsidRPr="00826B03">
              <w:rPr>
                <w:rFonts w:ascii="Angsana New" w:hAnsi="Angsana New"/>
                <w:sz w:val="25"/>
                <w:szCs w:val="25"/>
              </w:rPr>
              <w:t>940</w:t>
            </w:r>
            <w:r w:rsidR="001C3608" w:rsidRPr="00826B03">
              <w:rPr>
                <w:rFonts w:ascii="Angsana New" w:hAnsi="Angsana New"/>
                <w:sz w:val="25"/>
                <w:szCs w:val="25"/>
              </w:rPr>
              <w:t>.</w:t>
            </w:r>
            <w:r w:rsidRPr="00826B03">
              <w:rPr>
                <w:rFonts w:ascii="Angsana New" w:hAnsi="Angsana New"/>
                <w:sz w:val="25"/>
                <w:szCs w:val="25"/>
              </w:rPr>
              <w:t>38</w:t>
            </w:r>
          </w:p>
        </w:tc>
      </w:tr>
    </w:tbl>
    <w:p w:rsidR="00B044E4" w:rsidRPr="00826B03" w:rsidRDefault="00B044E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B044E4" w:rsidRPr="00826B03" w:rsidRDefault="00B044E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3E1D6D" w:rsidRPr="00826B03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3E1D6D" w:rsidRPr="00826B03" w:rsidRDefault="003E1D6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  <w:sectPr w:rsidR="003E1D6D" w:rsidRPr="00826B03" w:rsidSect="0021255F">
          <w:pgSz w:w="16840" w:h="11907" w:orient="landscape" w:code="9"/>
          <w:pgMar w:top="1555" w:right="907" w:bottom="562" w:left="562" w:header="432" w:footer="734" w:gutter="0"/>
          <w:cols w:space="708"/>
          <w:titlePg/>
          <w:docGrid w:linePitch="299"/>
        </w:sectPr>
      </w:pPr>
    </w:p>
    <w:p w:rsidR="00D266A4" w:rsidRPr="00826B03" w:rsidRDefault="00D266A4" w:rsidP="00826B03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pacing w:val="-4"/>
          <w:sz w:val="16"/>
          <w:szCs w:val="16"/>
          <w:u w:val="single"/>
        </w:rPr>
      </w:pPr>
    </w:p>
    <w:p w:rsidR="00AE31EE" w:rsidRPr="00826B03" w:rsidRDefault="00E55B5D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  <w:tab w:val="left" w:pos="1276"/>
          <w:tab w:val="left" w:pos="1418"/>
        </w:tabs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826B03">
        <w:rPr>
          <w:rFonts w:asciiTheme="majorBidi" w:hAnsiTheme="majorBidi" w:cs="Angsana New"/>
          <w:spacing w:val="-4"/>
          <w:sz w:val="28"/>
          <w:szCs w:val="28"/>
          <w:u w:val="single"/>
          <w:cs/>
        </w:rPr>
        <w:t>บริษัท เอสเอฟซี เวนเจอร์ ศรีราชา จำกัด</w:t>
      </w:r>
      <w:r w:rsidRPr="00826B03">
        <w:rPr>
          <w:rFonts w:asciiTheme="majorBidi" w:hAnsiTheme="majorBidi" w:cs="Angsana New"/>
          <w:spacing w:val="-4"/>
          <w:sz w:val="28"/>
          <w:szCs w:val="28"/>
          <w:u w:val="single"/>
        </w:rPr>
        <w:t xml:space="preserve"> </w:t>
      </w:r>
      <w:r w:rsidRPr="00826B03">
        <w:rPr>
          <w:rFonts w:asciiTheme="majorBidi" w:hAnsiTheme="majorBidi" w:cstheme="majorBidi"/>
          <w:spacing w:val="-4"/>
          <w:sz w:val="28"/>
          <w:szCs w:val="28"/>
          <w:u w:val="single"/>
        </w:rPr>
        <w:t>(</w:t>
      </w:r>
      <w:r w:rsidRPr="00826B03">
        <w:rPr>
          <w:rFonts w:asciiTheme="majorBidi" w:hAnsiTheme="majorBidi" w:cs="Angsana New"/>
          <w:spacing w:val="-4"/>
          <w:sz w:val="28"/>
          <w:szCs w:val="28"/>
          <w:u w:val="single"/>
          <w:cs/>
        </w:rPr>
        <w:t>เดิมชื่อ บริษัท ณุศา ศรีราชา คอนโดเทล จำกัด)</w:t>
      </w:r>
    </w:p>
    <w:p w:rsidR="00AE31EE" w:rsidRPr="00826B03" w:rsidRDefault="00AE31EE" w:rsidP="00826B03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pacing w:val="-4"/>
          <w:sz w:val="16"/>
          <w:szCs w:val="16"/>
          <w:u w:val="single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6"/>
          <w:szCs w:val="26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10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2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ในระหว่างไตรมาส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ขายเงินลงทุนในหุ้นสามัญของ</w:t>
      </w:r>
      <w:r w:rsidRPr="00826B03">
        <w:rPr>
          <w:rFonts w:ascii="Angsana New" w:hAnsi="Angsana New" w:hint="cs"/>
          <w:sz w:val="28"/>
          <w:szCs w:val="28"/>
          <w:cs/>
        </w:rPr>
        <w:t>บริษัท ณุศา ศรีราชา คอนโดเทล จำกัด ซึ่งเป็นบริษัทย่อยไปบางส่วน ภายหลังการขาย บริษัทฯ ได้สูญเสียการควบคุมในบริษัทย่อย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ดังกล่าว ทำให้เงินลงทุนนี้ปรับเปลี่ยนสถานะจากเงินลงทุนในบริษัทย่อย กลายเป็นเงินลงทุนในกิจการร่วมค้า โดยสัดส่วนของบริษัทฯ</w:t>
      </w:r>
      <w:r w:rsidR="001019DF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ลดลงจากร้อยละ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99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99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50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00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30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9</w:t>
      </w:r>
      <w:r w:rsidRPr="00826B03">
        <w:rPr>
          <w:rFonts w:ascii="Angsana New" w:hAnsi="Angsana New"/>
          <w:spacing w:val="-4"/>
          <w:sz w:val="28"/>
          <w:szCs w:val="28"/>
        </w:rPr>
        <w:t>/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ได้มีมติอนุมัติให้บริษัท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เข้าทำรายการจำหน่ายเงินลงทุนในบริษัท ณุศา ศรีราชา คอนโดเทล จำกัด ให้กับบริษัทในประเทศแห่งหนึ่งเพิ่ม คิดเป็นสัดส่วนร้อยละ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10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/>
          <w:spacing w:val="-4"/>
          <w:sz w:val="28"/>
          <w:szCs w:val="28"/>
        </w:rPr>
        <w:t>,</w:t>
      </w:r>
      <w:r w:rsidR="009D0671" w:rsidRPr="00826B03">
        <w:rPr>
          <w:rFonts w:ascii="Angsana New" w:hAnsi="Angsana New"/>
          <w:spacing w:val="-4"/>
          <w:sz w:val="28"/>
          <w:szCs w:val="28"/>
        </w:rPr>
        <w:t>150</w:t>
      </w:r>
      <w:r w:rsidRPr="00826B03">
        <w:rPr>
          <w:rFonts w:ascii="Angsana New" w:hAnsi="Angsana New"/>
          <w:spacing w:val="-4"/>
          <w:sz w:val="28"/>
          <w:szCs w:val="28"/>
        </w:rPr>
        <w:t>,</w:t>
      </w:r>
      <w:r w:rsidR="009D0671" w:rsidRPr="00826B03">
        <w:rPr>
          <w:rFonts w:ascii="Angsana New" w:hAnsi="Angsana New"/>
          <w:spacing w:val="-4"/>
          <w:sz w:val="28"/>
          <w:szCs w:val="28"/>
        </w:rPr>
        <w:t>000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คิดเป็นหุ้นสามัญจำนวน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315</w:t>
      </w:r>
      <w:r w:rsidRPr="00826B03">
        <w:rPr>
          <w:rFonts w:ascii="Angsana New" w:hAnsi="Angsana New"/>
          <w:spacing w:val="-4"/>
          <w:sz w:val="28"/>
          <w:szCs w:val="28"/>
        </w:rPr>
        <w:t>,</w:t>
      </w:r>
      <w:r w:rsidR="009D0671" w:rsidRPr="00826B03">
        <w:rPr>
          <w:rFonts w:ascii="Angsana New" w:hAnsi="Angsana New"/>
          <w:spacing w:val="-4"/>
          <w:sz w:val="28"/>
          <w:szCs w:val="28"/>
        </w:rPr>
        <w:t>000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หุ้น ราคาซื้อขาย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111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11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บาทต่อหุ้น โดยมีมูลค่าซื้อขายจำนวน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35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ล้านบาท ซึ่งเป็นราคาเดิมกับที่บริษัท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ได้เคยจำหน่ายไปแล้วในไตรมาส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ตามที่ระบุไว้ในหมายเหตุประกอบ</w:t>
      </w:r>
      <w:r w:rsidR="007831B9"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Pr="00826B03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10</w:t>
      </w:r>
      <w:r w:rsidR="006D5DDC"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2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 เนื่องจากผู้บริหารได้พิจารณาแล้วเห็นว่าราคาที่ดินยังไม่มีการปรับตัวเพิ่มขึ้นและโครงการยังไม่มีการดำเนินการใดๆ ที่เป็นสาระสำคัญ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พฤศจิกายน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ได้ทำสัญญาซื้อขายหุ้นของบริษัท</w:t>
      </w:r>
      <w:r w:rsidR="006D5DDC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ณุศา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ศรีราชา คอนโดเทล จำกัด 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“NSC”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กับบริษัทในประเทศแห่งหนึ่งเพิ่มเติมอีก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315</w:t>
      </w:r>
      <w:r w:rsidR="00A6551C"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="00A6551C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หุ้น ในราคา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ล้านบาท โดย ณ วันทำสัญญาบริษัทฯ ได้รับชำระเงินจากผู้ซื้อแล้ว บริษัทฯ รับรู้กำไรจากการขายเงินลงทุนดังกล่าวในงบกำไรขาดทุนรวม จำนวน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89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(งบกำไรขาดทุนเฉพาะกิจการ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ล้านบาท) และในวันเดียวกัน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ได้ทำสัญญาผู้ถือหุ้นกับบริษัทในประเทศแห่งหนึ่ง โดยตกลงกำหนดสัดส่วนการถือหุ้นใน 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NSC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คือบริษัทฯ ถือหุ้นร้อย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ละ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คู่สัญญาถือหุ้นร้อยละ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ทั้งนี้ คู่สัญญาทั้งสองฝ่ายจะต้องปฏิบัติตามข้อ</w:t>
      </w:r>
      <w:r w:rsidR="006D5DDC" w:rsidRPr="00826B03">
        <w:rPr>
          <w:rFonts w:ascii="Angsana New" w:hAnsi="Angsana New" w:hint="cs"/>
          <w:spacing w:val="-8"/>
          <w:sz w:val="28"/>
          <w:szCs w:val="28"/>
          <w:cs/>
        </w:rPr>
        <w:t>กำหนดและเงื่อนไขที่ได้ตกลงกันไว้ใ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นสัญญาดังกล่าว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ทำให้เงินลงทุนนี้ปรับเปลี่ยนสถา</w:t>
      </w:r>
      <w:r w:rsidR="006D5DDC" w:rsidRPr="00826B03">
        <w:rPr>
          <w:rFonts w:ascii="Angsana New" w:hAnsi="Angsana New" w:hint="cs"/>
          <w:spacing w:val="-8"/>
          <w:sz w:val="28"/>
          <w:szCs w:val="28"/>
          <w:cs/>
        </w:rPr>
        <w:t>นะจากเงินลงทุนในกิจการร่วมค้าเป็น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เงินลงทุนในบริษัทร่วม</w:t>
      </w: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เมื่อวันที่ </w:t>
      </w:r>
      <w:r w:rsidR="009D0671" w:rsidRPr="00826B03">
        <w:rPr>
          <w:rFonts w:ascii="Angsana New" w:hAnsi="Angsana New" w:hint="cs"/>
          <w:sz w:val="28"/>
          <w:szCs w:val="28"/>
        </w:rPr>
        <w:t>9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เมษายน 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ที่ประชุมคณะกรรมการบริษัทฯ ครั้งที่ </w:t>
      </w:r>
      <w:r w:rsidR="009D0671" w:rsidRPr="00826B03">
        <w:rPr>
          <w:rFonts w:ascii="Angsana New" w:hAnsi="Angsana New" w:hint="cs"/>
          <w:sz w:val="28"/>
          <w:szCs w:val="28"/>
        </w:rPr>
        <w:t>4</w:t>
      </w:r>
      <w:r w:rsidR="00626DC6" w:rsidRPr="00826B03">
        <w:rPr>
          <w:rFonts w:ascii="Angsana New" w:hAnsi="Angsana New" w:hint="cs"/>
          <w:sz w:val="28"/>
          <w:szCs w:val="28"/>
        </w:rPr>
        <w:t>/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ได้มีมติอนุมัติให้บริษัทฯ</w:t>
      </w:r>
      <w:r w:rsidR="008575C1"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>เข้าทำรายการจำหน่ายเงินลงทุนในบริษัท ณุศา ศรีราชา คอนโดเทล จำกัด ให้กับบริษัทในประเทศ</w:t>
      </w:r>
      <w:r w:rsidR="008575C1" w:rsidRPr="00826B03">
        <w:rPr>
          <w:rFonts w:ascii="Angsana New" w:hAnsi="Angsana New" w:hint="cs"/>
          <w:sz w:val="28"/>
          <w:szCs w:val="28"/>
          <w:cs/>
          <w:lang w:val="en-GB"/>
        </w:rPr>
        <w:t>แห่งหนึ่งเพิ่มเติม โดยขายเงินลง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>ท</w:t>
      </w:r>
      <w:r w:rsidR="008575C1" w:rsidRPr="00826B03">
        <w:rPr>
          <w:rFonts w:ascii="Angsana New" w:hAnsi="Angsana New" w:hint="cs"/>
          <w:sz w:val="28"/>
          <w:szCs w:val="28"/>
          <w:cs/>
          <w:lang w:val="en-GB"/>
        </w:rPr>
        <w:t>ุ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นส่วนที่เหลือทั้งหมดของบริษัทฯ คิดเป็นสัดส่วนร้อยละ </w:t>
      </w:r>
      <w:r w:rsidR="009D0671" w:rsidRPr="00826B03">
        <w:rPr>
          <w:rFonts w:ascii="Angsana New" w:hAnsi="Angsana New" w:hint="cs"/>
          <w:sz w:val="28"/>
          <w:szCs w:val="28"/>
        </w:rPr>
        <w:t>40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ของทุนจดทะเบียน</w:t>
      </w:r>
      <w:r w:rsidR="00972C8D" w:rsidRPr="00826B03">
        <w:rPr>
          <w:rFonts w:ascii="Angsana New" w:hAnsi="Angsana New" w:hint="cs"/>
          <w:sz w:val="28"/>
          <w:szCs w:val="28"/>
          <w:cs/>
          <w:lang w:val="en-GB"/>
        </w:rPr>
        <w:t>จำนวน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9D0671" w:rsidRPr="00826B03">
        <w:rPr>
          <w:rFonts w:ascii="Angsana New" w:hAnsi="Angsana New" w:hint="cs"/>
          <w:sz w:val="28"/>
          <w:szCs w:val="28"/>
        </w:rPr>
        <w:t>3</w:t>
      </w:r>
      <w:r w:rsidR="00626DC6" w:rsidRPr="00826B03">
        <w:rPr>
          <w:rFonts w:ascii="Angsana New" w:hAnsi="Angsana New" w:hint="cs"/>
          <w:sz w:val="28"/>
          <w:szCs w:val="28"/>
        </w:rPr>
        <w:t>,</w:t>
      </w:r>
      <w:r w:rsidR="009D0671" w:rsidRPr="00826B03">
        <w:rPr>
          <w:rFonts w:ascii="Angsana New" w:hAnsi="Angsana New" w:hint="cs"/>
          <w:sz w:val="28"/>
          <w:szCs w:val="28"/>
        </w:rPr>
        <w:t>1500</w:t>
      </w:r>
      <w:r w:rsidR="00626DC6" w:rsidRPr="00826B03">
        <w:rPr>
          <w:rFonts w:ascii="Angsana New" w:hAnsi="Angsana New" w:hint="cs"/>
          <w:sz w:val="28"/>
          <w:szCs w:val="28"/>
        </w:rPr>
        <w:t>,</w:t>
      </w:r>
      <w:r w:rsidR="009D0671" w:rsidRPr="00826B03">
        <w:rPr>
          <w:rFonts w:ascii="Angsana New" w:hAnsi="Angsana New" w:hint="cs"/>
          <w:sz w:val="28"/>
          <w:szCs w:val="28"/>
        </w:rPr>
        <w:t>000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หุ้นคิดเป็นหุ้นสามัญจำนวน </w:t>
      </w:r>
      <w:r w:rsidR="009D0671" w:rsidRPr="00826B03">
        <w:rPr>
          <w:rFonts w:ascii="Angsana New" w:hAnsi="Angsana New" w:hint="cs"/>
          <w:sz w:val="28"/>
          <w:szCs w:val="28"/>
        </w:rPr>
        <w:t>1</w:t>
      </w:r>
      <w:r w:rsidR="00626DC6" w:rsidRPr="00826B03">
        <w:rPr>
          <w:rFonts w:ascii="Angsana New" w:hAnsi="Angsana New" w:hint="cs"/>
          <w:sz w:val="28"/>
          <w:szCs w:val="28"/>
        </w:rPr>
        <w:t>,</w:t>
      </w:r>
      <w:r w:rsidR="009D0671" w:rsidRPr="00826B03">
        <w:rPr>
          <w:rFonts w:ascii="Angsana New" w:hAnsi="Angsana New" w:hint="cs"/>
          <w:sz w:val="28"/>
          <w:szCs w:val="28"/>
        </w:rPr>
        <w:t>260</w:t>
      </w:r>
      <w:r w:rsidR="00626DC6" w:rsidRPr="00826B03">
        <w:rPr>
          <w:rFonts w:ascii="Angsana New" w:hAnsi="Angsana New" w:hint="cs"/>
          <w:sz w:val="28"/>
          <w:szCs w:val="28"/>
        </w:rPr>
        <w:t>,</w:t>
      </w:r>
      <w:r w:rsidR="009D0671" w:rsidRPr="00826B03">
        <w:rPr>
          <w:rFonts w:ascii="Angsana New" w:hAnsi="Angsana New" w:hint="cs"/>
          <w:sz w:val="28"/>
          <w:szCs w:val="28"/>
        </w:rPr>
        <w:t>000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หุ้น ราคาซื้อ </w:t>
      </w:r>
      <w:r w:rsidR="009D0671" w:rsidRPr="00826B03">
        <w:rPr>
          <w:rFonts w:ascii="Angsana New" w:hAnsi="Angsana New" w:hint="cs"/>
          <w:sz w:val="28"/>
          <w:szCs w:val="28"/>
        </w:rPr>
        <w:t>104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77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บาทต่อหุ้น โดยมีมูลค่าซื้อขายจำนวน </w:t>
      </w:r>
      <w:r w:rsidR="009D0671" w:rsidRPr="00826B03">
        <w:rPr>
          <w:rFonts w:ascii="Angsana New" w:hAnsi="Angsana New" w:hint="cs"/>
          <w:sz w:val="28"/>
          <w:szCs w:val="28"/>
        </w:rPr>
        <w:t>132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เพื่อให้เป็นเงินทุนหมุนเวียนและเพื่อเสริมสภาพคล่อง</w:t>
      </w:r>
      <w:r w:rsidR="00972C8D" w:rsidRPr="00826B03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>บริษัท</w:t>
      </w:r>
      <w:r w:rsidR="008575C1" w:rsidRPr="00826B03">
        <w:rPr>
          <w:rFonts w:ascii="Angsana New" w:hAnsi="Angsana New" w:hint="cs"/>
          <w:sz w:val="28"/>
          <w:szCs w:val="28"/>
          <w:cs/>
          <w:lang w:val="en-GB"/>
        </w:rPr>
        <w:t>ฯ</w:t>
      </w: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10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2561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ได้ทำสัญญาซื้อขายหุ้นของบริษัท ณุศา ศรีราชาคอนโดเทล จำกัด </w:t>
      </w:r>
      <w:r w:rsidRPr="00826B03">
        <w:rPr>
          <w:rFonts w:ascii="Angsana New" w:hAnsi="Angsana New"/>
          <w:spacing w:val="-4"/>
          <w:sz w:val="28"/>
          <w:szCs w:val="28"/>
          <w:lang w:val="en-GB"/>
        </w:rPr>
        <w:t>“NSC”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="008575C1" w:rsidRPr="00826B03">
        <w:rPr>
          <w:rFonts w:ascii="Angsana New" w:hAnsi="Angsana New"/>
          <w:spacing w:val="-4"/>
          <w:sz w:val="28"/>
          <w:szCs w:val="28"/>
          <w:cs/>
          <w:lang w:val="en-GB"/>
        </w:rPr>
        <w:br/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กับบริษัทในประเทศแห่งหนึ่ง อีกจำนวน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1</w:t>
      </w:r>
      <w:r w:rsidR="00626DC6" w:rsidRPr="00826B03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260</w:t>
      </w:r>
      <w:r w:rsidR="00626DC6" w:rsidRPr="00826B03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000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หุ้น ในราคา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132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 โดยบริษัทฯ ได้รับชำระเงินจากผู้ซื้อแล้วในวันที่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1</w:t>
      </w:r>
      <w:r w:rsidR="009D0671" w:rsidRPr="00826B03">
        <w:rPr>
          <w:rFonts w:ascii="Angsana New" w:hAnsi="Angsana New"/>
          <w:spacing w:val="-4"/>
          <w:sz w:val="28"/>
          <w:szCs w:val="28"/>
        </w:rPr>
        <w:t>0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เมษายน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2561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นอกจากนี้คู่สัญญาทั้งสองฝ่ายจะต้องปฏิบัติตามข้อตกลง และเงื</w:t>
      </w:r>
      <w:r w:rsidR="00972C8D"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>่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>อนไข</w:t>
      </w:r>
      <w:r w:rsidR="00972C8D"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>ที่ได้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>ตกลงกัน</w:t>
      </w:r>
      <w:r w:rsidR="00972C8D"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>ไว้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>ในสัญญาดังกล่าว</w:t>
      </w:r>
      <w:r w:rsidR="00574A07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="00574A07"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รับรู้ขาดทุนที่เกิดขึ้นจากการขายเงินลงทุนจำนวน </w:t>
      </w:r>
      <w:r w:rsidR="00EB06CF" w:rsidRPr="00826B03">
        <w:rPr>
          <w:rFonts w:ascii="Angsana New" w:hAnsi="Angsana New"/>
          <w:spacing w:val="-4"/>
          <w:sz w:val="28"/>
          <w:szCs w:val="28"/>
        </w:rPr>
        <w:t>1.86</w:t>
      </w:r>
      <w:r w:rsidR="00BB210D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>ล้านบาท ในงบกำไรขาดทุนรวมสำหรับงวด</w:t>
      </w:r>
      <w:r w:rsidR="001A07EA" w:rsidRPr="00826B03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เดือน </w:t>
      </w:r>
      <w:r w:rsidR="001A07EA"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574A07" w:rsidRPr="00826B03">
        <w:rPr>
          <w:rFonts w:ascii="Angsana New" w:hAnsi="Angsana New"/>
          <w:spacing w:val="-4"/>
          <w:sz w:val="28"/>
          <w:szCs w:val="28"/>
        </w:rPr>
        <w:t xml:space="preserve">30 </w:t>
      </w:r>
      <w:r w:rsidR="001A07EA" w:rsidRPr="00826B03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4A07" w:rsidRPr="00826B03">
        <w:rPr>
          <w:rFonts w:ascii="Angsana New" w:hAnsi="Angsana New"/>
          <w:spacing w:val="-4"/>
          <w:sz w:val="28"/>
          <w:szCs w:val="28"/>
        </w:rPr>
        <w:t xml:space="preserve">2561 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(เฉพาะบริษัทฯ </w:t>
      </w:r>
      <w:r w:rsidR="00574A07" w:rsidRPr="00826B03">
        <w:rPr>
          <w:rFonts w:ascii="Angsana New" w:hAnsi="Angsana New"/>
          <w:spacing w:val="-4"/>
          <w:sz w:val="28"/>
          <w:szCs w:val="28"/>
        </w:rPr>
        <w:t xml:space="preserve">: 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รับรู้กำไรที่เกิดจากการขายเงินลงทุนจำนวน </w:t>
      </w:r>
      <w:r w:rsidR="00EB06CF" w:rsidRPr="00826B03">
        <w:rPr>
          <w:rFonts w:ascii="Angsana New" w:hAnsi="Angsana New"/>
          <w:spacing w:val="-4"/>
          <w:sz w:val="28"/>
          <w:szCs w:val="28"/>
        </w:rPr>
        <w:t>6.01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ในงบกำไรขาดทุนสำหรับงวด</w:t>
      </w:r>
      <w:r w:rsidR="001A07EA" w:rsidRPr="00826B03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เดือน สิ้นสุดวันที่ </w:t>
      </w:r>
      <w:r w:rsidR="00574A07" w:rsidRPr="00826B03">
        <w:rPr>
          <w:rFonts w:ascii="Angsana New" w:hAnsi="Angsana New"/>
          <w:spacing w:val="-4"/>
          <w:sz w:val="28"/>
          <w:szCs w:val="28"/>
        </w:rPr>
        <w:t xml:space="preserve">30 </w:t>
      </w:r>
      <w:r w:rsidR="001A07EA" w:rsidRPr="00826B03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74A07" w:rsidRPr="00826B03">
        <w:rPr>
          <w:rFonts w:ascii="Angsana New" w:hAnsi="Angsana New"/>
          <w:spacing w:val="-4"/>
          <w:sz w:val="28"/>
          <w:szCs w:val="28"/>
        </w:rPr>
        <w:t>2561</w:t>
      </w:r>
      <w:r w:rsidR="00574A07" w:rsidRPr="00826B03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:rsidR="00D266A4" w:rsidRPr="00826B03" w:rsidRDefault="00D266A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826B03">
        <w:rPr>
          <w:rFonts w:ascii="Angsana New" w:hAnsi="Angsana New"/>
          <w:sz w:val="16"/>
          <w:szCs w:val="16"/>
        </w:rPr>
        <w:br w:type="page"/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826B03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826B03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บริษัท เอ็น โฮเทล จำกัด</w:t>
      </w:r>
    </w:p>
    <w:p w:rsidR="00AE31EE" w:rsidRPr="00826B03" w:rsidRDefault="00AE31EE" w:rsidP="00826B03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z w:val="28"/>
          <w:szCs w:val="28"/>
        </w:rPr>
        <w:t>13</w:t>
      </w:r>
      <w:r w:rsidR="00626DC6" w:rsidRPr="00826B03">
        <w:rPr>
          <w:rFonts w:ascii="Angsana New" w:hAnsi="Angsana New"/>
          <w:sz w:val="28"/>
          <w:szCs w:val="28"/>
        </w:rPr>
        <w:t>,</w:t>
      </w:r>
      <w:r w:rsidRPr="00826B03">
        <w:rPr>
          <w:rFonts w:ascii="Angsana New" w:hAnsi="Angsana New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14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มิถุนายน</w:t>
      </w:r>
      <w:r w:rsidR="00A6551C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 xml:space="preserve">และ </w:t>
      </w:r>
      <w:r w:rsidR="009D0671" w:rsidRPr="00826B03">
        <w:rPr>
          <w:rFonts w:ascii="Angsana New" w:hAnsi="Angsana New"/>
          <w:sz w:val="28"/>
          <w:szCs w:val="28"/>
        </w:rPr>
        <w:t>4</w:t>
      </w:r>
      <w:r w:rsidRPr="00826B03">
        <w:rPr>
          <w:rFonts w:ascii="Angsana New" w:hAnsi="Angsana New"/>
          <w:sz w:val="28"/>
          <w:szCs w:val="28"/>
          <w:cs/>
        </w:rPr>
        <w:t xml:space="preserve"> กรกฎาคม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บริษัทฯ</w:t>
      </w:r>
      <w:r w:rsidR="00A6551C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(ผู้ซื้อ)</w:t>
      </w:r>
      <w:r w:rsidR="00A6551C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 xml:space="preserve">ทำบันทึกข้อตกลงซื้อสิทธิในการลงทุนและสัดส่วนในการถือหุ้นในบริษัท เอ็น โฮเทล จำกัด และ สัญญาโอนหุ้น กับบุคคลที่เกี่ยวข้อง </w:t>
      </w:r>
      <w:r w:rsidR="009D0671" w:rsidRPr="00826B03">
        <w:rPr>
          <w:rFonts w:ascii="Angsana New" w:hAnsi="Angsana New"/>
          <w:sz w:val="28"/>
          <w:szCs w:val="28"/>
        </w:rPr>
        <w:t>2</w:t>
      </w:r>
      <w:r w:rsidRPr="00826B03">
        <w:rPr>
          <w:rFonts w:ascii="Angsana New" w:hAnsi="Angsana New"/>
          <w:sz w:val="28"/>
          <w:szCs w:val="28"/>
          <w:cs/>
        </w:rPr>
        <w:t xml:space="preserve"> ท่าน และบุคคลอื่น </w:t>
      </w:r>
      <w:r w:rsidR="009D0671" w:rsidRPr="00826B03">
        <w:rPr>
          <w:rFonts w:ascii="Angsana New" w:hAnsi="Angsana New"/>
          <w:sz w:val="28"/>
          <w:szCs w:val="28"/>
        </w:rPr>
        <w:t>1</w:t>
      </w:r>
      <w:r w:rsidRPr="00826B03">
        <w:rPr>
          <w:rFonts w:ascii="Angsana New" w:hAnsi="Angsana New"/>
          <w:sz w:val="28"/>
          <w:szCs w:val="28"/>
          <w:cs/>
        </w:rPr>
        <w:t xml:space="preserve"> ท่าน (ผู้ขาย) โดยผู้ขายมีความประสงค์ที่จะขายหุ้นในสัดส่วนร้อยละ </w:t>
      </w:r>
      <w:r w:rsidR="009D0671" w:rsidRPr="00826B03">
        <w:rPr>
          <w:rFonts w:ascii="Angsana New" w:hAnsi="Angsana New"/>
          <w:sz w:val="28"/>
          <w:szCs w:val="28"/>
        </w:rPr>
        <w:t>18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75</w:t>
      </w:r>
      <w:r w:rsidRPr="00826B03">
        <w:rPr>
          <w:rFonts w:ascii="Angsana New" w:hAnsi="Angsana New"/>
          <w:sz w:val="28"/>
          <w:szCs w:val="28"/>
          <w:cs/>
        </w:rPr>
        <w:t xml:space="preserve"> ร้อยละ </w:t>
      </w:r>
      <w:r w:rsidR="009D0671" w:rsidRPr="00826B03">
        <w:rPr>
          <w:rFonts w:ascii="Angsana New" w:hAnsi="Angsana New"/>
          <w:sz w:val="28"/>
          <w:szCs w:val="28"/>
        </w:rPr>
        <w:t>13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75</w:t>
      </w:r>
      <w:r w:rsidRPr="00826B03">
        <w:rPr>
          <w:rFonts w:ascii="Angsana New" w:hAnsi="Angsana New"/>
          <w:sz w:val="28"/>
          <w:szCs w:val="28"/>
          <w:cs/>
        </w:rPr>
        <w:t xml:space="preserve"> และร้อยละ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15</w:t>
      </w:r>
      <w:r w:rsidRPr="00826B03">
        <w:rPr>
          <w:rFonts w:ascii="Angsana New" w:hAnsi="Angsana New"/>
          <w:sz w:val="28"/>
          <w:szCs w:val="28"/>
          <w:cs/>
        </w:rPr>
        <w:t xml:space="preserve"> ตามลำดับ ของหุ้นทั้งหมดในบริษัท เอ็น โฮเทล จำกัด ในราคา </w:t>
      </w:r>
      <w:r w:rsidR="009D0671" w:rsidRPr="00826B03">
        <w:rPr>
          <w:rFonts w:ascii="Angsana New" w:hAnsi="Angsana New"/>
          <w:sz w:val="28"/>
          <w:szCs w:val="28"/>
        </w:rPr>
        <w:t>46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88</w:t>
      </w:r>
      <w:r w:rsidRPr="00826B03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34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38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 และ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37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50</w:t>
      </w:r>
      <w:r w:rsidRPr="00826B03">
        <w:rPr>
          <w:rFonts w:ascii="Angsana New" w:hAnsi="Angsana New"/>
          <w:sz w:val="28"/>
          <w:szCs w:val="28"/>
          <w:cs/>
        </w:rPr>
        <w:t xml:space="preserve"> ล้านบาท ตามลำดับ และผู้ซื้อได้ชำระเงินมัดจำให้แก่ผู้ขายจำนวน </w:t>
      </w:r>
      <w:r w:rsidR="009D0671" w:rsidRPr="00826B03">
        <w:rPr>
          <w:rFonts w:ascii="Angsana New" w:hAnsi="Angsana New"/>
          <w:sz w:val="28"/>
          <w:szCs w:val="28"/>
        </w:rPr>
        <w:t>42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19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25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 และ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7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ล้านบาท ตามลำดับแล้วในวันทำบันทึกข้อตกลง</w:t>
      </w:r>
      <w:r w:rsidRPr="00826B03">
        <w:rPr>
          <w:rFonts w:ascii="Angsana New" w:hAnsi="Angsana New" w:hint="cs"/>
          <w:sz w:val="28"/>
          <w:szCs w:val="28"/>
          <w:cs/>
        </w:rPr>
        <w:t>ดังกล่าว</w:t>
      </w:r>
      <w:r w:rsidRPr="00826B03">
        <w:rPr>
          <w:rFonts w:ascii="Angsana New" w:hAnsi="Angsana New"/>
          <w:sz w:val="28"/>
          <w:szCs w:val="28"/>
          <w:cs/>
        </w:rPr>
        <w:t xml:space="preserve"> และชำระในวันที่ </w:t>
      </w:r>
      <w:r w:rsidR="009D0671" w:rsidRPr="00826B03">
        <w:rPr>
          <w:rFonts w:ascii="Angsana New" w:hAnsi="Angsana New"/>
          <w:sz w:val="28"/>
          <w:szCs w:val="28"/>
        </w:rPr>
        <w:t>12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กรกฏาคม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/>
          <w:sz w:val="28"/>
          <w:szCs w:val="28"/>
          <w:cs/>
        </w:rPr>
        <w:t xml:space="preserve"> จำนวน </w:t>
      </w:r>
      <w:r w:rsidR="009D0671" w:rsidRPr="00826B03">
        <w:rPr>
          <w:rFonts w:ascii="Angsana New" w:hAnsi="Angsana New"/>
          <w:sz w:val="28"/>
          <w:szCs w:val="28"/>
        </w:rPr>
        <w:t>26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75</w:t>
      </w:r>
      <w:r w:rsidRPr="00826B03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26B03">
        <w:rPr>
          <w:rFonts w:ascii="Angsana New" w:hAnsi="Angsana New" w:hint="cs"/>
          <w:sz w:val="28"/>
          <w:szCs w:val="28"/>
          <w:cs/>
        </w:rPr>
        <w:t>และ</w:t>
      </w:r>
      <w:r w:rsidRPr="00826B03">
        <w:rPr>
          <w:rFonts w:ascii="Angsana New" w:hAnsi="Angsana New"/>
          <w:sz w:val="28"/>
          <w:szCs w:val="28"/>
          <w:cs/>
        </w:rPr>
        <w:t xml:space="preserve">จะชำระส่วนที่เหลือเมื่อผู้ซื้อได้ตรวจสอบงบการเงินของบริษัท เอ็น โฮเทล จำกัด ประจำปี </w:t>
      </w:r>
      <w:r w:rsidR="009D0671" w:rsidRPr="00826B03">
        <w:rPr>
          <w:rFonts w:ascii="Angsana New" w:hAnsi="Angsana New"/>
          <w:sz w:val="28"/>
          <w:szCs w:val="28"/>
        </w:rPr>
        <w:t>2558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 xml:space="preserve">โดยภาระหนี้สินของบริษัทดังกล่าวทั้งหมดต้องไม่เกินจำนวนที่กำหนดในข้อตกลง และผู้ซื้อกับผู้ขายจะต้องทำสัญญาโอนหุ้นให้แล้วเสร็จภายใน </w:t>
      </w:r>
      <w:r w:rsidR="009D0671" w:rsidRPr="00826B03">
        <w:rPr>
          <w:rFonts w:ascii="Angsana New" w:hAnsi="Angsana New"/>
          <w:sz w:val="28"/>
          <w:szCs w:val="28"/>
        </w:rPr>
        <w:t>3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เดือน นับจากวันทำบันทึกข้อตกลงฉบับนี้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ในเดือนพฤศจิกายน และเดือนธันวาคม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 w:hint="cs"/>
          <w:sz w:val="28"/>
          <w:szCs w:val="28"/>
          <w:cs/>
        </w:rPr>
        <w:t xml:space="preserve"> บริษัทฯ และผู้ขายทั้ง </w:t>
      </w:r>
      <w:r w:rsidR="009D0671" w:rsidRPr="00826B03">
        <w:rPr>
          <w:rFonts w:ascii="Angsana New" w:hAnsi="Angsana New"/>
          <w:sz w:val="28"/>
          <w:szCs w:val="28"/>
        </w:rPr>
        <w:t>3</w:t>
      </w:r>
      <w:r w:rsidRPr="00826B03">
        <w:rPr>
          <w:rFonts w:ascii="Angsana New" w:hAnsi="Angsana New" w:hint="cs"/>
          <w:sz w:val="28"/>
          <w:szCs w:val="28"/>
          <w:cs/>
        </w:rPr>
        <w:t xml:space="preserve"> ราย ตกลงขยายระยะเวลาชำระเงินค่าหุ้นที่เหลือออกไปเป็นภายในวันที่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Pr="00826B03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826B03">
        <w:rPr>
          <w:rFonts w:ascii="Angsana New" w:hAnsi="Angsana New"/>
          <w:sz w:val="28"/>
          <w:szCs w:val="28"/>
        </w:rPr>
        <w:t>2559</w:t>
      </w:r>
      <w:r w:rsidRPr="00826B03">
        <w:rPr>
          <w:rFonts w:ascii="Angsana New" w:hAnsi="Angsana New" w:hint="cs"/>
          <w:sz w:val="28"/>
          <w:szCs w:val="28"/>
          <w:cs/>
        </w:rPr>
        <w:t xml:space="preserve"> และภายในวันที่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826B03">
        <w:rPr>
          <w:rFonts w:ascii="Angsana New" w:hAnsi="Angsana New"/>
          <w:spacing w:val="-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ครั้งที่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5</w:t>
      </w:r>
      <w:r w:rsidRPr="00826B03">
        <w:rPr>
          <w:rFonts w:ascii="Angsana New" w:hAnsi="Angsana New"/>
          <w:spacing w:val="-2"/>
          <w:sz w:val="28"/>
          <w:szCs w:val="28"/>
        </w:rPr>
        <w:t>/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2559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13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2559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ซึ่งได้อนุมัติให้บริษัท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เข้า</w:t>
      </w:r>
      <w:r w:rsidRPr="00826B03">
        <w:rPr>
          <w:rFonts w:ascii="Angsana New" w:hAnsi="Angsana New"/>
          <w:sz w:val="28"/>
          <w:szCs w:val="28"/>
          <w:cs/>
        </w:rPr>
        <w:t>ลงทุน</w:t>
      </w:r>
      <w:r w:rsidRPr="00826B03">
        <w:rPr>
          <w:rFonts w:ascii="Angsana New" w:hAnsi="Angsana New"/>
          <w:spacing w:val="-2"/>
          <w:sz w:val="28"/>
          <w:szCs w:val="28"/>
          <w:cs/>
        </w:rPr>
        <w:t>ในหุ้นสามัญของบริษัท เอ็น โฮเทล จำกัด (</w:t>
      </w:r>
      <w:r w:rsidRPr="00826B03">
        <w:rPr>
          <w:rFonts w:ascii="Angsana New" w:hAnsi="Angsana New"/>
          <w:spacing w:val="-2"/>
          <w:sz w:val="28"/>
          <w:szCs w:val="28"/>
        </w:rPr>
        <w:t>“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เอ็น โฮเทล</w:t>
      </w:r>
      <w:r w:rsidRPr="00826B03">
        <w:rPr>
          <w:rFonts w:ascii="Angsana New" w:hAnsi="Angsana New"/>
          <w:spacing w:val="-2"/>
          <w:sz w:val="28"/>
          <w:szCs w:val="28"/>
        </w:rPr>
        <w:t>”)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โดยซื้อหุ้นจากบุคคลที่เกี่ยวข้องกัน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ราย และบุคคลอื่น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ราย ซึ่งเป็นผู้ถือหุ้นของ เอ็น โฮเทล ในสัดส่วนไม่เกิน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47</w:t>
      </w:r>
      <w:r w:rsidRPr="00826B03">
        <w:rPr>
          <w:rFonts w:ascii="Angsana New" w:hAnsi="Angsana New"/>
          <w:spacing w:val="-2"/>
          <w:sz w:val="28"/>
          <w:szCs w:val="28"/>
        </w:rPr>
        <w:t>.</w:t>
      </w:r>
      <w:r w:rsidR="009D0671" w:rsidRPr="00826B03">
        <w:rPr>
          <w:rFonts w:ascii="Angsana New" w:hAnsi="Angsana New"/>
          <w:spacing w:val="-2"/>
          <w:sz w:val="28"/>
          <w:szCs w:val="28"/>
        </w:rPr>
        <w:t>5</w:t>
      </w:r>
      <w:r w:rsidRPr="00826B03">
        <w:rPr>
          <w:rFonts w:ascii="Angsana New" w:hAnsi="Angsana New"/>
          <w:spacing w:val="-2"/>
          <w:sz w:val="28"/>
          <w:szCs w:val="28"/>
        </w:rPr>
        <w:t>%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และมูลค่าไม่เกิน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120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ซึ่งบริษัทฯ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ได้ว่าจ้าง บริษัท ที</w:t>
      </w:r>
      <w:r w:rsidRPr="00826B03">
        <w:rPr>
          <w:rFonts w:ascii="Angsana New" w:hAnsi="Angsana New"/>
          <w:spacing w:val="-2"/>
          <w:sz w:val="28"/>
          <w:szCs w:val="28"/>
        </w:rPr>
        <w:t>.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</w:t>
      </w:r>
      <w:r w:rsidRPr="00826B03">
        <w:rPr>
          <w:rFonts w:ascii="Angsana New" w:hAnsi="Angsana New"/>
          <w:spacing w:val="-2"/>
          <w:sz w:val="28"/>
          <w:szCs w:val="28"/>
        </w:rPr>
        <w:t>.</w:t>
      </w:r>
      <w:r w:rsidRPr="00826B03">
        <w:rPr>
          <w:rFonts w:ascii="Angsana New" w:hAnsi="Angsana New"/>
          <w:spacing w:val="-2"/>
          <w:sz w:val="28"/>
          <w:szCs w:val="28"/>
          <w:cs/>
        </w:rPr>
        <w:t>มาเนจเม้นท์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คอร์โปเรชั่น (</w:t>
      </w:r>
      <w:r w:rsidR="009D0671" w:rsidRPr="00826B03">
        <w:rPr>
          <w:rFonts w:ascii="Angsana New" w:hAnsi="Angsana New"/>
          <w:spacing w:val="-2"/>
          <w:sz w:val="28"/>
          <w:szCs w:val="28"/>
        </w:rPr>
        <w:t>1999</w:t>
      </w:r>
      <w:r w:rsidRPr="00826B03">
        <w:rPr>
          <w:rFonts w:ascii="Angsana New" w:hAnsi="Angsana New"/>
          <w:spacing w:val="-2"/>
          <w:sz w:val="28"/>
          <w:szCs w:val="28"/>
          <w:cs/>
        </w:rPr>
        <w:t>) จํากัด ประเมินมูลค่าที่ดินพร้อมสิ่งปลูกสร้างของ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เอ็น โฮเทล และบริษัท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กำหนดราคาซื้อโดยอ้างอิงราคาประเมินมูลค่าทรัพย์สินหักด้วยภาระหนี้สินของ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เอ็น</w:t>
      </w:r>
      <w:r w:rsidR="00A6551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โฮเทล</w:t>
      </w:r>
    </w:p>
    <w:p w:rsidR="00B37F72" w:rsidRPr="00826B03" w:rsidRDefault="00B37F7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ผู้ขายทั้ง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ราย ตกลงยินยอมปรับลดมูลค่าราคาซื้อขายหุ้นลง เพื่อให้สอดคล้องกับภาระหนี้สินของ เอ็น โฮเทล ที่เกินกว่าเงื่อนไขที่</w:t>
      </w:r>
      <w:r w:rsidRPr="00826B03">
        <w:rPr>
          <w:rFonts w:ascii="Angsana New" w:hAnsi="Angsana New" w:hint="cs"/>
          <w:spacing w:val="-6"/>
          <w:sz w:val="28"/>
          <w:szCs w:val="28"/>
          <w:cs/>
        </w:rPr>
        <w:t>ระบุ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ในสัญญา 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และผู้ขายทั้ง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ราย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ตกลงราคาซื้อขายหุ้นใหม่เป็นจำนวนเงินรวม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110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11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ซึ่งบริษัท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ได้ชำระเงินบางส่วนแล้วเป็นจำนวน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106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87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ได้จ่ายชำระเงินค่าหุ้นที่เหลือจำนวน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24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และรับโอนหุ้นของ</w:t>
      </w:r>
      <w:r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บริษัท เอ็น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โฮเทล จำกัด </w:t>
      </w:r>
      <w:r w:rsidRPr="00826B03">
        <w:rPr>
          <w:rFonts w:ascii="Angsana New" w:hAnsi="Angsana New"/>
          <w:spacing w:val="-4"/>
          <w:sz w:val="28"/>
          <w:szCs w:val="28"/>
        </w:rPr>
        <w:t>“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เอ็น โฮเทล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”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จากผู้ขายทั้ง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6"/>
          <w:sz w:val="28"/>
          <w:szCs w:val="28"/>
          <w:cs/>
        </w:rPr>
        <w:t>ราย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เป็นผลให้บริษัทฯ ถือหุ้นทั้งหมดใน เอ็น โฮเทล ในอัตราร้อยละ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47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 และในวันดังกล่าว เอ็น โฮเทล ได้เรียกชำระค่าหุ้นเพิ่มทุนจำนวน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(หุ้นสามัญที่เรียกชำระจำนวน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6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67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บาท) 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47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เป็นจำนวนเงิน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9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3820FD"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(หุ้นสามัญจำนวน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425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6</w:t>
      </w:r>
      <w:r w:rsidRPr="00826B03">
        <w:rPr>
          <w:rFonts w:ascii="Angsana New" w:hAnsi="Angsana New"/>
          <w:spacing w:val="-4"/>
          <w:sz w:val="28"/>
          <w:szCs w:val="28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67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บาท) เอ็น โฮเทล ได้จดทะเบียนเพิ่มทุนจดทะเบียน 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และเพิ่มทุนชำระแล้ว จำนวน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ล้านบาทดังกล่าวกับกระทรวงพาณิชย์แล้ว เมื่อวันที่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10"/>
          <w:sz w:val="28"/>
          <w:szCs w:val="28"/>
        </w:rPr>
      </w:pP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ต่อมาเมื่อวันที่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28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กุมภาพันธ์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2561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เอ็น</w:t>
      </w:r>
      <w:r w:rsidR="007831B9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โฮเทลได้เรียกชำระค่าหุ้นเพิ่มทุนจำนวน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10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ล้านบาท (หุ้นสามัญที่เรียกชำระจำนวน </w:t>
      </w:r>
      <w:r w:rsidR="00215080" w:rsidRPr="00826B03">
        <w:rPr>
          <w:rFonts w:ascii="Angsana New" w:hAnsi="Angsana New"/>
          <w:spacing w:val="-10"/>
          <w:sz w:val="28"/>
          <w:szCs w:val="28"/>
          <w:cs/>
        </w:rPr>
        <w:br/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บาท) บริษัทฯ ได้จ่ายเงินลงทุนเพิ่มตามสัดส่วนการถือหุ้นร้อยละ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47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5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เป็นจำนวนเงิน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4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75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ล้านบาท (หุ้นสามัญจำนวน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1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425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10"/>
          <w:sz w:val="28"/>
          <w:szCs w:val="28"/>
        </w:rPr>
        <w:t>33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บาท) เอ็น</w:t>
      </w:r>
      <w:r w:rsidR="007831B9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โฮเทล</w:t>
      </w:r>
      <w:r w:rsidR="002D2124" w:rsidRPr="00826B03">
        <w:rPr>
          <w:rFonts w:ascii="Angsana New" w:hAnsi="Angsana New" w:hint="cs"/>
          <w:spacing w:val="-10"/>
          <w:sz w:val="28"/>
          <w:szCs w:val="28"/>
          <w:cs/>
        </w:rPr>
        <w:t>ได้</w:t>
      </w:r>
      <w:r w:rsidRPr="00826B03">
        <w:rPr>
          <w:rFonts w:ascii="Angsana New" w:hAnsi="Angsana New" w:hint="cs"/>
          <w:spacing w:val="-10"/>
          <w:sz w:val="28"/>
          <w:szCs w:val="28"/>
          <w:cs/>
        </w:rPr>
        <w:t>จดทะเบียนเพิ่มทุน</w:t>
      </w:r>
      <w:r w:rsidR="002D2124" w:rsidRPr="00826B03">
        <w:rPr>
          <w:rFonts w:ascii="Angsana New" w:hAnsi="Angsana New" w:hint="cs"/>
          <w:spacing w:val="-10"/>
          <w:sz w:val="28"/>
          <w:szCs w:val="28"/>
          <w:cs/>
        </w:rPr>
        <w:t>ชำระแล้วกับกระทรวง</w:t>
      </w:r>
      <w:r w:rsidR="00BC0A38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พาณิชย์ เมื่อวันที่ </w:t>
      </w:r>
      <w:r w:rsidR="00EB06CF" w:rsidRPr="00826B03">
        <w:rPr>
          <w:rFonts w:ascii="Angsana New" w:hAnsi="Angsana New"/>
          <w:spacing w:val="-10"/>
          <w:sz w:val="28"/>
          <w:szCs w:val="28"/>
        </w:rPr>
        <w:t xml:space="preserve">28 </w:t>
      </w:r>
      <w:r w:rsidR="00EB06CF" w:rsidRPr="00826B03">
        <w:rPr>
          <w:rFonts w:ascii="Angsana New" w:hAnsi="Angsana New" w:hint="cs"/>
          <w:spacing w:val="-10"/>
          <w:sz w:val="28"/>
          <w:szCs w:val="28"/>
          <w:cs/>
        </w:rPr>
        <w:t>มิถุนายน</w:t>
      </w:r>
      <w:r w:rsidR="00BC0A38" w:rsidRPr="00826B03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="00BC0A38" w:rsidRPr="00826B03">
        <w:rPr>
          <w:rFonts w:ascii="Angsana New" w:hAnsi="Angsana New"/>
          <w:spacing w:val="-10"/>
          <w:sz w:val="28"/>
          <w:szCs w:val="28"/>
        </w:rPr>
        <w:t>2561</w:t>
      </w: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A6551C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="00581F69" w:rsidRPr="00826B03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ดำเนินการวัดมูลค่ายุติธรรมของเงินลงทุนใน</w:t>
      </w:r>
      <w:r w:rsidR="000C5DB9" w:rsidRPr="00826B03">
        <w:rPr>
          <w:rFonts w:ascii="Angsana New" w:hAnsi="Angsana New" w:hint="cs"/>
          <w:spacing w:val="-4"/>
          <w:sz w:val="28"/>
          <w:szCs w:val="28"/>
          <w:cs/>
        </w:rPr>
        <w:t>กิจ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การร่วมค้าดังกล่าว </w:t>
      </w:r>
      <w:r w:rsidR="00581F69" w:rsidRPr="00826B03">
        <w:rPr>
          <w:rFonts w:ascii="Angsana New" w:hAnsi="Angsana New" w:hint="cs"/>
          <w:spacing w:val="-4"/>
          <w:sz w:val="28"/>
          <w:szCs w:val="28"/>
          <w:cs/>
        </w:rPr>
        <w:t>แล้วเสร็จในระหว่าง</w:t>
      </w:r>
      <w:r w:rsidR="00302425" w:rsidRPr="00826B03">
        <w:rPr>
          <w:rFonts w:ascii="Angsana New" w:hAnsi="Angsana New" w:hint="cs"/>
          <w:spacing w:val="-4"/>
          <w:sz w:val="28"/>
          <w:szCs w:val="28"/>
          <w:cs/>
        </w:rPr>
        <w:t>งวด</w:t>
      </w:r>
      <w:r w:rsidR="00581F69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ปัจจุบัน </w:t>
      </w:r>
      <w:r w:rsidR="00302425" w:rsidRPr="00826B03">
        <w:rPr>
          <w:rFonts w:ascii="Angsana New" w:hAnsi="Angsana New"/>
          <w:spacing w:val="-4"/>
          <w:sz w:val="28"/>
          <w:szCs w:val="28"/>
          <w:cs/>
        </w:rPr>
        <w:br/>
      </w:r>
      <w:r w:rsidR="00581F69" w:rsidRPr="00826B03">
        <w:rPr>
          <w:rFonts w:ascii="Angsana New" w:hAnsi="Angsana New" w:hint="cs"/>
          <w:spacing w:val="-4"/>
          <w:sz w:val="28"/>
          <w:szCs w:val="28"/>
          <w:cs/>
        </w:rPr>
        <w:t>พบว่า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เงินที่จ่ายซื้อเงินลงทุนใกล้เคียงกับมูลค่ายุติธรรมของมูลค่าสินทรัพย์สุทธิตามสัดส่วนของหุ้นที่ถือโดยบริษัทฯ</w:t>
      </w:r>
    </w:p>
    <w:p w:rsidR="00D266A4" w:rsidRPr="00826B03" w:rsidRDefault="00D266A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2"/>
          <w:szCs w:val="12"/>
        </w:rPr>
      </w:pPr>
      <w:r w:rsidRPr="00826B03">
        <w:rPr>
          <w:rFonts w:ascii="Angsana New" w:hAnsi="Angsana New"/>
          <w:spacing w:val="-8"/>
          <w:sz w:val="12"/>
          <w:szCs w:val="12"/>
        </w:rPr>
        <w:br w:type="page"/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r w:rsidRPr="00826B03">
        <w:rPr>
          <w:rFonts w:ascii="Angsana New" w:hAnsi="Angsana New"/>
          <w:spacing w:val="-8"/>
          <w:sz w:val="28"/>
          <w:szCs w:val="28"/>
          <w:u w:val="single"/>
        </w:rPr>
        <w:t xml:space="preserve">Panacee </w:t>
      </w:r>
      <w:r w:rsidRPr="00826B03">
        <w:rPr>
          <w:rFonts w:asciiTheme="majorBidi" w:hAnsiTheme="majorBidi" w:cstheme="majorBidi"/>
          <w:spacing w:val="-4"/>
          <w:sz w:val="28"/>
          <w:szCs w:val="28"/>
          <w:u w:val="single"/>
        </w:rPr>
        <w:t>Medical</w:t>
      </w:r>
      <w:r w:rsidRPr="00826B03">
        <w:rPr>
          <w:rFonts w:ascii="Angsana New" w:hAnsi="Angsana New"/>
          <w:spacing w:val="-8"/>
          <w:sz w:val="28"/>
          <w:szCs w:val="28"/>
          <w:u w:val="single"/>
        </w:rPr>
        <w:t xml:space="preserve"> Hong Kong Limited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  <w:u w:val="single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ในระหว่างไตรมาส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ปี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ได้เข้าลงทุนในหุ้นสามัญสัดส่วนร้อยละ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56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ของทุนจดทะเบียน ซึ่งเป็นการซื้อหุ้นจากผู้ถือหุ้นเดิมของ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Panacee Medical Hong Kong Limited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รวม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600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หุ้น ในอัตราหุ้นละ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ตามมูลค่าที่ตราไว้ รวม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 w:hint="cs"/>
          <w:spacing w:val="-8"/>
          <w:sz w:val="28"/>
          <w:szCs w:val="28"/>
        </w:rPr>
        <w:t>6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เหรียญฮ่องกง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>การเข้าทำรายการ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ดังกล่าว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ข้างต้น</w:t>
      </w:r>
      <w:r w:rsidR="007831B9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เป็นไปตามมติที่ประชุมคณะกรรมการบริษัท</w:t>
      </w:r>
      <w:r w:rsidR="000C5DB9" w:rsidRPr="00826B03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5</w:t>
      </w:r>
      <w:r w:rsidRPr="00826B03">
        <w:rPr>
          <w:rFonts w:ascii="Angsana New" w:hAnsi="Angsana New"/>
          <w:spacing w:val="-4"/>
          <w:sz w:val="28"/>
          <w:szCs w:val="28"/>
        </w:rPr>
        <w:t>/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7831B9" w:rsidRPr="00826B03">
        <w:rPr>
          <w:rFonts w:ascii="Angsana New" w:hAnsi="Angsana New"/>
          <w:spacing w:val="-4"/>
          <w:sz w:val="28"/>
          <w:szCs w:val="28"/>
        </w:rPr>
        <w:br/>
      </w:r>
      <w:r w:rsidR="009D0671" w:rsidRPr="00826B03">
        <w:rPr>
          <w:rFonts w:ascii="Angsana New" w:hAnsi="Angsana New"/>
          <w:spacing w:val="-4"/>
          <w:sz w:val="28"/>
          <w:szCs w:val="28"/>
        </w:rPr>
        <w:t>29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โดยอนุมัติให้เข้าทำรายการในสัดส่วนร้อยละ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61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826B03" w:rsidRDefault="00AE7BA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>เ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>ที่ประชุมคณะกรรมการบริษัท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>ฯ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</w:t>
      </w:r>
      <w:r w:rsidR="00AE31EE"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มีมติอนุมัติให้เพิ่มสัดส่วนการเข้าทำรายการได้มาซึ่งสินทรัพย์ จากเดิมอนุมัติให้เข้าทำรายการในสัดส่วนร้อยละ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61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ของทุนจดทะเบียน เพิ่มเป็นสัดส่วนร้อยละ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78</w:t>
      </w:r>
      <w:r w:rsidR="00AE31EE"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57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>ของ</w:t>
      </w:r>
      <w:r w:rsidR="00AE31EE" w:rsidRPr="00826B03">
        <w:rPr>
          <w:rFonts w:ascii="Angsana New" w:hAnsi="Angsana New"/>
          <w:spacing w:val="-8"/>
          <w:sz w:val="28"/>
          <w:szCs w:val="28"/>
          <w:cs/>
        </w:rPr>
        <w:br/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ทุนจดทะเบียน และเพิ่มทุนจดทะเบียนใน </w:t>
      </w:r>
      <w:r w:rsidR="00AE31EE" w:rsidRPr="00826B03">
        <w:rPr>
          <w:rFonts w:ascii="Angsana New" w:hAnsi="Angsana New"/>
          <w:spacing w:val="-8"/>
          <w:sz w:val="28"/>
          <w:szCs w:val="28"/>
        </w:rPr>
        <w:t>Panacee Medical Hong Kong Limited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จากทุนจดทะเบียนเดิมจำนวน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="00AE31EE"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เป็นทุนจดทะเบียนใหม่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55</w:t>
      </w:r>
      <w:r w:rsidR="00AE31EE"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681</w:t>
      </w:r>
      <w:r w:rsidR="00AE31EE"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819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(เทียบเท่า </w:t>
      </w:r>
      <w:r w:rsidR="009D0671" w:rsidRPr="00826B03">
        <w:rPr>
          <w:rFonts w:ascii="Angsana New" w:hAnsi="Angsana New" w:hint="cs"/>
          <w:spacing w:val="-8"/>
          <w:sz w:val="28"/>
          <w:szCs w:val="28"/>
        </w:rPr>
        <w:t>7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ล้านเหรียญสหรัฐ)</w:t>
      </w:r>
      <w:r w:rsidR="00627D4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แบ่งเป็นหุ้นสามัญจำนวน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55</w:t>
      </w:r>
      <w:r w:rsidR="00AE31EE"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681</w:t>
      </w:r>
      <w:r w:rsidR="00AE31EE"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819</w:t>
      </w:r>
      <w:r w:rsidR="00AE31EE"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หุ้น </w:t>
      </w:r>
      <w:r w:rsidR="00AE31EE" w:rsidRPr="00826B03">
        <w:rPr>
          <w:rFonts w:ascii="Angsana New" w:hAnsi="Angsana New" w:hint="cs"/>
          <w:sz w:val="28"/>
          <w:szCs w:val="28"/>
          <w:cs/>
        </w:rPr>
        <w:t xml:space="preserve">มูลค่าที่ตราไว้หุ้นละ </w:t>
      </w:r>
      <w:r w:rsidR="009D0671" w:rsidRPr="00826B03">
        <w:rPr>
          <w:rFonts w:ascii="Angsana New" w:hAnsi="Angsana New"/>
          <w:sz w:val="28"/>
          <w:szCs w:val="28"/>
        </w:rPr>
        <w:t>1</w:t>
      </w:r>
      <w:r w:rsidR="00AE31EE" w:rsidRPr="00826B03">
        <w:rPr>
          <w:rFonts w:ascii="Angsana New" w:hAnsi="Angsana New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z w:val="28"/>
          <w:szCs w:val="28"/>
          <w:cs/>
        </w:rPr>
        <w:t>เหรียญฮ่องกง</w:t>
      </w:r>
      <w:r w:rsidR="00AE31EE" w:rsidRPr="00826B03">
        <w:rPr>
          <w:rFonts w:ascii="Angsana New" w:hAnsi="Angsana New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z w:val="28"/>
          <w:szCs w:val="28"/>
          <w:cs/>
        </w:rPr>
        <w:t xml:space="preserve">ทั้งนี้หลังจากการเพิ่มทุนจดทะเบียนใหม่ บริษัทฯ จะเข้าลงทุนเพิ่มในหุ้นสามัญสัดส่วนร้อยละ </w:t>
      </w:r>
      <w:r w:rsidR="009D0671" w:rsidRPr="00826B03">
        <w:rPr>
          <w:rFonts w:ascii="Angsana New" w:hAnsi="Angsana New"/>
          <w:sz w:val="28"/>
          <w:szCs w:val="28"/>
        </w:rPr>
        <w:t>78</w:t>
      </w:r>
      <w:r w:rsidR="00AE31EE"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57</w:t>
      </w:r>
      <w:r w:rsidR="00AE31EE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826B03">
        <w:rPr>
          <w:rFonts w:ascii="Angsana New" w:hAnsi="Angsana New" w:hint="cs"/>
          <w:sz w:val="28"/>
          <w:szCs w:val="28"/>
        </w:rPr>
        <w:t>43</w:t>
      </w:r>
      <w:r w:rsidR="00626DC6" w:rsidRPr="00826B03">
        <w:rPr>
          <w:rFonts w:ascii="Angsana New" w:hAnsi="Angsana New" w:hint="cs"/>
          <w:sz w:val="28"/>
          <w:szCs w:val="28"/>
        </w:rPr>
        <w:t>,</w:t>
      </w:r>
      <w:r w:rsidR="009D0671" w:rsidRPr="00826B03">
        <w:rPr>
          <w:rFonts w:ascii="Angsana New" w:hAnsi="Angsana New" w:hint="cs"/>
          <w:sz w:val="28"/>
          <w:szCs w:val="28"/>
        </w:rPr>
        <w:t>749</w:t>
      </w:r>
      <w:r w:rsidR="00626DC6" w:rsidRPr="00826B03">
        <w:rPr>
          <w:rFonts w:ascii="Angsana New" w:hAnsi="Angsana New" w:hint="cs"/>
          <w:sz w:val="28"/>
          <w:szCs w:val="28"/>
        </w:rPr>
        <w:t>,</w:t>
      </w:r>
      <w:r w:rsidR="009D0671" w:rsidRPr="00826B03">
        <w:rPr>
          <w:rFonts w:ascii="Angsana New" w:hAnsi="Angsana New" w:hint="cs"/>
          <w:sz w:val="28"/>
          <w:szCs w:val="28"/>
        </w:rPr>
        <w:t>205</w:t>
      </w:r>
      <w:r w:rsidRPr="00826B03">
        <w:rPr>
          <w:rFonts w:ascii="Angsana New" w:hAnsi="Angsana New" w:hint="cs"/>
          <w:sz w:val="28"/>
          <w:szCs w:val="28"/>
          <w:cs/>
        </w:rPr>
        <w:t xml:space="preserve"> เหรียญสหรัฐฮ่องกง (เทียบเท่า </w:t>
      </w:r>
      <w:r w:rsidR="009D0671" w:rsidRPr="00826B03">
        <w:rPr>
          <w:rFonts w:ascii="Angsana New" w:hAnsi="Angsana New" w:hint="cs"/>
          <w:sz w:val="28"/>
          <w:szCs w:val="28"/>
        </w:rPr>
        <w:t>5</w:t>
      </w:r>
      <w:r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5</w:t>
      </w:r>
      <w:r w:rsidRPr="00826B03">
        <w:rPr>
          <w:rFonts w:ascii="Angsana New" w:hAnsi="Angsana New" w:hint="cs"/>
          <w:sz w:val="28"/>
          <w:szCs w:val="28"/>
          <w:cs/>
        </w:rPr>
        <w:t xml:space="preserve"> ล้านเหรียญสหรัฐ) แบ่ง</w:t>
      </w:r>
      <w:r w:rsidR="00AE31EE" w:rsidRPr="00826B03">
        <w:rPr>
          <w:rFonts w:ascii="Angsana New" w:hAnsi="Angsana New" w:hint="cs"/>
          <w:sz w:val="28"/>
          <w:szCs w:val="28"/>
          <w:cs/>
        </w:rPr>
        <w:t xml:space="preserve">เป็นหุ้นสามัญ </w:t>
      </w:r>
      <w:r w:rsidR="009D0671" w:rsidRPr="00826B03">
        <w:rPr>
          <w:rFonts w:ascii="Angsana New" w:hAnsi="Angsana New"/>
          <w:sz w:val="28"/>
          <w:szCs w:val="28"/>
        </w:rPr>
        <w:t>43</w:t>
      </w:r>
      <w:r w:rsidR="00AE31EE"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749</w:t>
      </w:r>
      <w:r w:rsidR="00AE31EE"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205</w:t>
      </w:r>
      <w:r w:rsidR="00AE31EE" w:rsidRPr="00826B03">
        <w:rPr>
          <w:rFonts w:ascii="Angsana New" w:hAnsi="Angsana New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z w:val="28"/>
          <w:szCs w:val="28"/>
          <w:cs/>
        </w:rPr>
        <w:t xml:space="preserve">หุ้นมูลค่าหุ้นละ </w:t>
      </w:r>
      <w:r w:rsidR="009D0671" w:rsidRPr="00826B03">
        <w:rPr>
          <w:rFonts w:ascii="Angsana New" w:hAnsi="Angsana New"/>
          <w:sz w:val="28"/>
          <w:szCs w:val="28"/>
        </w:rPr>
        <w:t>1</w:t>
      </w:r>
      <w:r w:rsidR="00AE31EE" w:rsidRPr="00826B03">
        <w:rPr>
          <w:rFonts w:ascii="Angsana New" w:hAnsi="Angsana New"/>
          <w:sz w:val="28"/>
          <w:szCs w:val="28"/>
        </w:rPr>
        <w:t xml:space="preserve"> </w:t>
      </w:r>
      <w:r w:rsidR="00AE31EE" w:rsidRPr="00826B03">
        <w:rPr>
          <w:rFonts w:ascii="Angsana New" w:hAnsi="Angsana New" w:hint="cs"/>
          <w:sz w:val="28"/>
          <w:szCs w:val="28"/>
          <w:cs/>
        </w:rPr>
        <w:t>เหรียญฮ่องกง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z w:val="28"/>
          <w:szCs w:val="28"/>
        </w:rPr>
        <w:t>12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>บริษัทฯ</w:t>
      </w:r>
      <w:r w:rsidR="00C90089"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ได้จ่ายชำระเงินค่าหุ้นเพิ่มเติมจำนวน </w:t>
      </w:r>
      <w:r w:rsidR="009D0671" w:rsidRPr="00826B03">
        <w:rPr>
          <w:rFonts w:ascii="Angsana New" w:hAnsi="Angsana New"/>
          <w:sz w:val="28"/>
          <w:szCs w:val="28"/>
        </w:rPr>
        <w:t>6</w:t>
      </w:r>
      <w:r w:rsidR="00997B85"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46</w:t>
      </w:r>
      <w:r w:rsidRPr="00826B03">
        <w:rPr>
          <w:rFonts w:ascii="Angsana New" w:hAnsi="Angsana New"/>
          <w:sz w:val="28"/>
          <w:szCs w:val="28"/>
          <w:lang w:val="en-GB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ล้านเหรียญฮ่องกง </w:t>
      </w:r>
      <w:r w:rsidR="00627D4E" w:rsidRPr="00826B03">
        <w:rPr>
          <w:rFonts w:ascii="Angsana New" w:hAnsi="Angsana New" w:hint="cs"/>
          <w:sz w:val="28"/>
          <w:szCs w:val="28"/>
          <w:cs/>
        </w:rPr>
        <w:t xml:space="preserve">(เทียบเท่า </w:t>
      </w:r>
      <w:r w:rsidR="009D0671" w:rsidRPr="00826B03">
        <w:rPr>
          <w:rFonts w:ascii="Angsana New" w:hAnsi="Angsana New"/>
          <w:sz w:val="28"/>
          <w:szCs w:val="28"/>
        </w:rPr>
        <w:t>0</w:t>
      </w:r>
      <w:r w:rsidR="00997B85"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84</w:t>
      </w:r>
      <w:r w:rsidR="00627D4E" w:rsidRPr="00826B03">
        <w:rPr>
          <w:rFonts w:ascii="Angsana New" w:hAnsi="Angsana New" w:hint="cs"/>
          <w:sz w:val="28"/>
          <w:szCs w:val="28"/>
          <w:cs/>
        </w:rPr>
        <w:t xml:space="preserve"> ล้านเหรียญสหรัฐ) </w:t>
      </w:r>
      <w:r w:rsidRPr="00826B03">
        <w:rPr>
          <w:rFonts w:ascii="Angsana New" w:hAnsi="Angsana New" w:hint="cs"/>
          <w:sz w:val="28"/>
          <w:szCs w:val="28"/>
          <w:cs/>
        </w:rPr>
        <w:t>ขณะนี้อยู่ระหว่างการจดทะเบียนเพิ่มทุนดังกล่าว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C7391F" w:rsidRPr="00826B03" w:rsidRDefault="00B43D76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 w:hint="cs"/>
          <w:sz w:val="28"/>
          <w:szCs w:val="28"/>
        </w:rPr>
        <w:t>5</w:t>
      </w:r>
      <w:r w:rsidR="00C7391F" w:rsidRPr="00826B03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  <w:r w:rsidR="00C7391F" w:rsidRPr="00826B03">
        <w:rPr>
          <w:rFonts w:ascii="Angsana New" w:hAnsi="Angsana New" w:hint="cs"/>
          <w:sz w:val="28"/>
          <w:szCs w:val="28"/>
          <w:cs/>
        </w:rPr>
        <w:t xml:space="preserve"> บริษัทฯ ได้จ่ายชำระเงินค่าหุ้นเพิ่มเติมจำนวน </w:t>
      </w:r>
      <w:r w:rsidR="009D0671" w:rsidRPr="00826B03">
        <w:rPr>
          <w:rFonts w:ascii="Angsana New" w:hAnsi="Angsana New" w:hint="cs"/>
          <w:sz w:val="28"/>
          <w:szCs w:val="28"/>
        </w:rPr>
        <w:t>1</w:t>
      </w:r>
      <w:r w:rsidR="00C7391F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99</w:t>
      </w:r>
      <w:r w:rsidR="00C7391F" w:rsidRPr="00826B03">
        <w:rPr>
          <w:rFonts w:ascii="Angsana New" w:hAnsi="Angsana New" w:hint="cs"/>
          <w:sz w:val="28"/>
          <w:szCs w:val="28"/>
          <w:cs/>
        </w:rPr>
        <w:t xml:space="preserve"> ล้านเหรียญสหรัฐ</w:t>
      </w:r>
      <w:r w:rsidRPr="00826B03">
        <w:rPr>
          <w:rFonts w:ascii="Angsana New" w:hAnsi="Angsana New" w:hint="cs"/>
          <w:sz w:val="28"/>
          <w:szCs w:val="28"/>
          <w:cs/>
        </w:rPr>
        <w:t xml:space="preserve"> (คิดเป็นเงินบาท </w:t>
      </w:r>
      <w:r w:rsidR="009D0671" w:rsidRPr="00826B03">
        <w:rPr>
          <w:rFonts w:ascii="Angsana New" w:hAnsi="Angsana New" w:hint="cs"/>
          <w:sz w:val="28"/>
          <w:szCs w:val="28"/>
        </w:rPr>
        <w:t>64</w:t>
      </w:r>
      <w:r w:rsidRPr="00826B03">
        <w:rPr>
          <w:rFonts w:ascii="Angsana New" w:hAnsi="Angsana New" w:hint="cs"/>
          <w:sz w:val="28"/>
          <w:szCs w:val="28"/>
          <w:cs/>
        </w:rPr>
        <w:t xml:space="preserve"> ล้านบาท) </w:t>
      </w:r>
      <w:r w:rsidR="00C7391F" w:rsidRPr="00826B03">
        <w:rPr>
          <w:rFonts w:ascii="Angsana New" w:hAnsi="Angsana New" w:hint="cs"/>
          <w:sz w:val="28"/>
          <w:szCs w:val="28"/>
          <w:cs/>
        </w:rPr>
        <w:t>ขณะนี้อยู่ระหว่างการจดทะเบียนเพิ่มทุนดังกล่าว</w:t>
      </w:r>
    </w:p>
    <w:p w:rsidR="006B65B1" w:rsidRPr="00826B03" w:rsidRDefault="006B65B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6B65B1" w:rsidRPr="00826B03" w:rsidRDefault="00997B85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</w:rPr>
      </w:pPr>
      <w:r w:rsidRPr="00826B03">
        <w:rPr>
          <w:rFonts w:ascii="Angsana New" w:hAnsi="Angsana New" w:hint="cs"/>
          <w:sz w:val="28"/>
          <w:szCs w:val="28"/>
          <w:cs/>
        </w:rPr>
        <w:t>ต่อมา</w:t>
      </w:r>
      <w:r w:rsidR="006B65B1" w:rsidRPr="00826B0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z w:val="28"/>
          <w:szCs w:val="28"/>
        </w:rPr>
        <w:t>2</w:t>
      </w:r>
      <w:r w:rsidR="006B65B1" w:rsidRPr="00826B03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826B03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826B03">
        <w:rPr>
          <w:rFonts w:ascii="Angsana New" w:hAnsi="Angsana New"/>
          <w:sz w:val="28"/>
          <w:szCs w:val="28"/>
        </w:rPr>
        <w:t>2561</w:t>
      </w:r>
      <w:r w:rsidR="006B65B1" w:rsidRPr="00826B03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826B03">
        <w:rPr>
          <w:rFonts w:ascii="Angsana New" w:hAnsi="Angsana New" w:hint="cs"/>
          <w:sz w:val="28"/>
          <w:szCs w:val="28"/>
          <w:cs/>
        </w:rPr>
        <w:t xml:space="preserve">บริษัทฯ ได้จ่ายชำระเงินค่าหุ้นเพิ่มเติมจำนวน </w:t>
      </w:r>
      <w:r w:rsidR="009D0671" w:rsidRPr="00826B03">
        <w:rPr>
          <w:rFonts w:ascii="Angsana New" w:hAnsi="Angsana New"/>
          <w:sz w:val="28"/>
          <w:szCs w:val="28"/>
        </w:rPr>
        <w:t>2</w:t>
      </w:r>
      <w:r w:rsidR="006B65B1" w:rsidRPr="00826B03">
        <w:rPr>
          <w:rFonts w:ascii="Angsana New" w:hAnsi="Angsana New"/>
          <w:sz w:val="28"/>
          <w:szCs w:val="28"/>
          <w:lang w:val="en-GB"/>
        </w:rPr>
        <w:t>.</w:t>
      </w:r>
      <w:r w:rsidR="009D0671" w:rsidRPr="00826B03">
        <w:rPr>
          <w:rFonts w:ascii="Angsana New" w:hAnsi="Angsana New"/>
          <w:sz w:val="28"/>
          <w:szCs w:val="28"/>
        </w:rPr>
        <w:t>67</w:t>
      </w:r>
      <w:r w:rsidR="006B65B1" w:rsidRPr="00826B03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826B03">
        <w:rPr>
          <w:rFonts w:ascii="Angsana New" w:hAnsi="Angsana New" w:hint="cs"/>
          <w:sz w:val="28"/>
          <w:szCs w:val="28"/>
          <w:cs/>
        </w:rPr>
        <w:t>ล้านเหรียญสหรัฐ (คิดเป็น</w:t>
      </w:r>
      <w:r w:rsidRPr="00826B03">
        <w:rPr>
          <w:rFonts w:ascii="Angsana New" w:hAnsi="Angsana New"/>
          <w:sz w:val="28"/>
          <w:szCs w:val="28"/>
          <w:cs/>
        </w:rPr>
        <w:br/>
      </w:r>
      <w:r w:rsidR="006B65B1" w:rsidRPr="00826B03">
        <w:rPr>
          <w:rFonts w:ascii="Angsana New" w:hAnsi="Angsana New" w:hint="cs"/>
          <w:sz w:val="28"/>
          <w:szCs w:val="28"/>
          <w:cs/>
        </w:rPr>
        <w:t xml:space="preserve">เงินบาท </w:t>
      </w:r>
      <w:r w:rsidR="009D0671" w:rsidRPr="00826B03">
        <w:rPr>
          <w:rFonts w:ascii="Angsana New" w:hAnsi="Angsana New"/>
          <w:sz w:val="28"/>
          <w:szCs w:val="28"/>
        </w:rPr>
        <w:t>89</w:t>
      </w:r>
      <w:r w:rsidR="006B65B1" w:rsidRPr="00826B03">
        <w:rPr>
          <w:rFonts w:ascii="Angsana New" w:hAnsi="Angsana New"/>
          <w:sz w:val="28"/>
          <w:szCs w:val="28"/>
        </w:rPr>
        <w:t xml:space="preserve"> </w:t>
      </w:r>
      <w:r w:rsidR="006B65B1" w:rsidRPr="00826B03">
        <w:rPr>
          <w:rFonts w:ascii="Angsana New" w:hAnsi="Angsana New" w:hint="cs"/>
          <w:sz w:val="28"/>
          <w:szCs w:val="28"/>
          <w:cs/>
        </w:rPr>
        <w:t>ล้านบาท) ขณะนี้อยู่ระหว่างการจดทะเบียนเพิ่มทุนดังกล่าว</w:t>
      </w:r>
    </w:p>
    <w:p w:rsidR="00C7391F" w:rsidRPr="00826B03" w:rsidRDefault="00C7391F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826B03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บริษัท ศิริ แ</w:t>
      </w:r>
      <w:r w:rsidRPr="00826B03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ก</w:t>
      </w:r>
      <w:r w:rsidRPr="00826B03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รนด์ พร็อพเพอร์ตี้ จำกัด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12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</w:t>
      </w:r>
      <w:r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ของบริษัทย่อย (บริษัท ณุศา วัน จำกัด “ณุศา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วัน”) </w:t>
      </w:r>
      <w:r w:rsidRPr="00826B03">
        <w:rPr>
          <w:rFonts w:ascii="Angsana New" w:hAnsi="Angsana New"/>
          <w:spacing w:val="-8"/>
          <w:sz w:val="28"/>
          <w:szCs w:val="28"/>
        </w:rPr>
        <w:br/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ได้มีมติอนุมัติให้ ณุศา วัน เข้าลงนามในสัญญาร่วมทุน 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(Joint Venture Agreement)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กับบริษัทในประเทศแห่งหนึ่ง และจัดตั้ง บริษัท ศิริ แกรนด์ พร็อพเพอร์ตี้ จำกัด เพื่อร่วมลงทุนในธุรกิจพัฒนาอสังหาริมทรัพย์เพื่อขาย พัฒนาที่ดิน และอื่นๆ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ที่เกี่ยวข้องกับการพัฒนาอสังหาริมทรัพย์ ทั้งแนวราบและแนวสูง โดย ณุศา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วัน จะถือหุ้นร้อยละ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และบริษัทในประเทศแห่งหนึ่งจะถือหุ้นร้อยละ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49</w:t>
      </w:r>
    </w:p>
    <w:p w:rsidR="00AE7BA1" w:rsidRPr="00826B03" w:rsidRDefault="00AE7BA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z w:val="28"/>
          <w:szCs w:val="28"/>
        </w:rPr>
        <w:t>9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ณุศา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วัน ได้จ่ายเงินลงทุนเป็นจำนวนเงิน </w:t>
      </w:r>
      <w:r w:rsidR="009D0671" w:rsidRPr="00826B03">
        <w:rPr>
          <w:rFonts w:ascii="Angsana New" w:hAnsi="Angsana New"/>
          <w:sz w:val="28"/>
          <w:szCs w:val="28"/>
        </w:rPr>
        <w:t>50</w:t>
      </w:r>
      <w:r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970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บาท (หุ้นสามัญ </w:t>
      </w:r>
      <w:r w:rsidR="009D0671" w:rsidRPr="00826B03">
        <w:rPr>
          <w:rFonts w:ascii="Angsana New" w:hAnsi="Angsana New"/>
          <w:sz w:val="28"/>
          <w:szCs w:val="28"/>
        </w:rPr>
        <w:t>5</w:t>
      </w:r>
      <w:r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097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หุ้น หุ้นละ </w:t>
      </w:r>
      <w:r w:rsidR="009D0671" w:rsidRPr="00826B03">
        <w:rPr>
          <w:rFonts w:ascii="Angsana New" w:hAnsi="Angsana New"/>
          <w:sz w:val="28"/>
          <w:szCs w:val="28"/>
        </w:rPr>
        <w:t>10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บาท) บริษัท ศิริ แกรนด์ พร็อพเพอร์ตี้ จำกัด ได้จดทะเบียนทุนจดทะเบียนและทุนชำระแล้วจำนวน </w:t>
      </w:r>
      <w:r w:rsidR="009D0671" w:rsidRPr="00826B03">
        <w:rPr>
          <w:rFonts w:ascii="Angsana New" w:hAnsi="Angsana New"/>
          <w:sz w:val="28"/>
          <w:szCs w:val="28"/>
        </w:rPr>
        <w:t>100</w:t>
      </w:r>
      <w:r w:rsidRPr="00826B03">
        <w:rPr>
          <w:rFonts w:ascii="Angsana New" w:hAnsi="Angsana New"/>
          <w:sz w:val="28"/>
          <w:szCs w:val="28"/>
        </w:rPr>
        <w:t>,</w:t>
      </w:r>
      <w:r w:rsidR="009D0671" w:rsidRPr="00826B03">
        <w:rPr>
          <w:rFonts w:ascii="Angsana New" w:hAnsi="Angsana New"/>
          <w:sz w:val="28"/>
          <w:szCs w:val="28"/>
        </w:rPr>
        <w:t>000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บาท กับกระทรวงพาณิชย์แล้ว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16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ตุลาคม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</w:t>
      </w:r>
      <w:r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826B03">
        <w:rPr>
          <w:rFonts w:ascii="Angsana New" w:hAnsi="Angsana New"/>
          <w:spacing w:val="-8"/>
          <w:sz w:val="28"/>
          <w:szCs w:val="28"/>
          <w:cs/>
        </w:rPr>
        <w:t>อนุมัติให้บริษัท</w:t>
      </w:r>
      <w:r w:rsidR="007831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เข้าซื้อหุ้นของบริษัท </w:t>
      </w:r>
      <w:r w:rsidR="00A2632F" w:rsidRPr="00826B03">
        <w:rPr>
          <w:rFonts w:ascii="Angsana New" w:hAnsi="Angsana New"/>
          <w:spacing w:val="-8"/>
          <w:sz w:val="28"/>
          <w:szCs w:val="28"/>
          <w:cs/>
        </w:rPr>
        <w:br/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ศิริแกรนด์ พร็อพเพอร์ตี้ จำกัด จากบริษัทย่อย (บริษัท ณุศา วัน จำกัด)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097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รวม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970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และมีแผนเพิ่มทุนจดทะเบียนในบริษัท ศิริ แกรนด์ พร็อพเพอร์ตี้ จำกัด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จากทุนจดทะเบียนเดิมจำนวน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เป็นทุนจดทะเบียนใหม่จำนวน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D266A4" w:rsidRPr="00826B03" w:rsidRDefault="00D266A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6"/>
          <w:szCs w:val="16"/>
        </w:rPr>
      </w:pPr>
      <w:r w:rsidRPr="00826B03">
        <w:rPr>
          <w:rFonts w:ascii="Angsana New" w:hAnsi="Angsana New"/>
          <w:spacing w:val="-8"/>
          <w:sz w:val="16"/>
          <w:szCs w:val="16"/>
        </w:rPr>
        <w:br w:type="page"/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18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และ วันที่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ได้ทำสัญญาร่วมทุน (</w:t>
      </w:r>
      <w:r w:rsidRPr="00826B03">
        <w:rPr>
          <w:rFonts w:ascii="Angsana New" w:hAnsi="Angsana New"/>
          <w:spacing w:val="-8"/>
          <w:sz w:val="28"/>
          <w:szCs w:val="28"/>
        </w:rPr>
        <w:t>Joint Venture Agreement)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และสัญญาเพิ่มเติมการร่วมทุน (</w:t>
      </w:r>
      <w:r w:rsidRPr="00826B03">
        <w:rPr>
          <w:rFonts w:ascii="Angsana New" w:hAnsi="Angsana New"/>
          <w:spacing w:val="-8"/>
          <w:sz w:val="28"/>
          <w:szCs w:val="28"/>
        </w:rPr>
        <w:t>Supplemental Agreement)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กับบริษัทในประเทศแห่งหนึ่ง โดยมีข้อตกลงร่วมกันพัฒนาที่ดินโดยการจัดตั้งบริษัทร่วมทุน (บริษัท ศิริแกรนด์ พร็อพเพอร์ตี้ จำกัด และบริษัท ริสแลนด์ แกรนด์ จำกัด)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22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เป็นจำนวน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6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38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(หุ้นสามัญเรียกชำระจำนวน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บาท และหุ้นสามัญที่เรียกชำระจำนวน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บาท ตามลำดับ) บริษัท ศิริ แกรนด์ พร็อพเพอร์ตี้ จำกัด ได้จดทะเบียนเพิ่มทุนจดทะเบียนจำนวน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และเพิ่มทุนชำระแล้วจำนวน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12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7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0C5DB9" w:rsidRPr="00826B03">
        <w:rPr>
          <w:rFonts w:ascii="Angsana New" w:hAnsi="Angsana New"/>
          <w:spacing w:val="-8"/>
          <w:sz w:val="28"/>
          <w:szCs w:val="28"/>
          <w:cs/>
        </w:rPr>
        <w:br w:type="textWrapping" w:clear="all"/>
      </w:r>
      <w:r w:rsidR="009D0671" w:rsidRPr="00826B03">
        <w:rPr>
          <w:rFonts w:ascii="Angsana New" w:hAnsi="Angsana New"/>
          <w:spacing w:val="-8"/>
          <w:sz w:val="28"/>
          <w:szCs w:val="28"/>
        </w:rPr>
        <w:t>4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ตามลำดับ </w:t>
      </w:r>
    </w:p>
    <w:p w:rsidR="008545C8" w:rsidRPr="00826B03" w:rsidRDefault="008545C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16"/>
          <w:szCs w:val="16"/>
        </w:rPr>
      </w:pPr>
    </w:p>
    <w:p w:rsidR="008545C8" w:rsidRPr="00826B03" w:rsidRDefault="008545C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 w:hint="cs"/>
          <w:sz w:val="28"/>
          <w:szCs w:val="28"/>
        </w:rPr>
        <w:t>30</w:t>
      </w:r>
      <w:r w:rsidRPr="00826B03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  <w:r w:rsidRPr="00826B03">
        <w:rPr>
          <w:rFonts w:ascii="Angsana New" w:hAnsi="Angsana New" w:hint="cs"/>
          <w:sz w:val="28"/>
          <w:szCs w:val="28"/>
          <w:cs/>
        </w:rPr>
        <w:t xml:space="preserve"> บริษัทฯ ได้จ่ายเงินลงทุนเพิ่มเติม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="009D0671" w:rsidRPr="00826B03">
        <w:rPr>
          <w:rFonts w:ascii="Angsana New" w:hAnsi="Angsana New" w:hint="cs"/>
          <w:sz w:val="28"/>
          <w:szCs w:val="28"/>
        </w:rPr>
        <w:t>19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13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ล้านบาท (หุ้นสามัญที่เรียกชำระจำนวน </w:t>
      </w:r>
      <w:r w:rsidR="009D0671" w:rsidRPr="00826B03">
        <w:rPr>
          <w:rFonts w:ascii="Angsana New" w:hAnsi="Angsana New" w:hint="cs"/>
          <w:sz w:val="28"/>
          <w:szCs w:val="28"/>
        </w:rPr>
        <w:t>2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55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ล้านหุ้น หุ้นละ </w:t>
      </w:r>
      <w:r w:rsidR="009D0671" w:rsidRPr="00826B03">
        <w:rPr>
          <w:rFonts w:ascii="Angsana New" w:hAnsi="Angsana New" w:hint="cs"/>
          <w:sz w:val="28"/>
          <w:szCs w:val="28"/>
        </w:rPr>
        <w:t>7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5</w:t>
      </w:r>
      <w:r w:rsidR="00CC6092" w:rsidRPr="00826B03">
        <w:rPr>
          <w:rFonts w:ascii="Angsana New" w:hAnsi="Angsana New" w:hint="cs"/>
          <w:sz w:val="28"/>
          <w:szCs w:val="28"/>
          <w:cs/>
        </w:rPr>
        <w:t xml:space="preserve"> บาท) บริษัท ศิริ แกรนด์ พร็อพเพอร์ตี้ จำกัด ได้จดทะเบียนเพิ่มทุนชำระแล้วจำนวน </w:t>
      </w:r>
      <w:r w:rsidR="009D0671" w:rsidRPr="00826B03">
        <w:rPr>
          <w:rFonts w:ascii="Angsana New" w:hAnsi="Angsana New" w:hint="cs"/>
          <w:sz w:val="28"/>
          <w:szCs w:val="28"/>
        </w:rPr>
        <w:t>37</w:t>
      </w:r>
      <w:r w:rsidR="00CC6092"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5</w:t>
      </w:r>
      <w:r w:rsidR="00D266A4" w:rsidRPr="00826B03">
        <w:rPr>
          <w:rFonts w:ascii="Angsana New" w:hAnsi="Angsana New"/>
          <w:sz w:val="28"/>
          <w:szCs w:val="28"/>
        </w:rPr>
        <w:t xml:space="preserve"> </w:t>
      </w:r>
      <w:r w:rsidR="00CC6092" w:rsidRPr="00826B03">
        <w:rPr>
          <w:rFonts w:ascii="Angsana New" w:hAnsi="Angsana New" w:hint="cs"/>
          <w:sz w:val="28"/>
          <w:szCs w:val="28"/>
          <w:cs/>
        </w:rPr>
        <w:t>ล้านบาท กับกระทรวงพาณิชย์เมื่อวันที่</w:t>
      </w:r>
      <w:r w:rsidR="00DC3527"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="00DC3527" w:rsidRPr="00826B03">
        <w:rPr>
          <w:rFonts w:ascii="Angsana New" w:hAnsi="Angsana New"/>
          <w:sz w:val="28"/>
          <w:szCs w:val="28"/>
        </w:rPr>
        <w:t xml:space="preserve"> </w:t>
      </w:r>
      <w:r w:rsidR="00DC3527" w:rsidRPr="00826B03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ได้จ่ายเงินลงทุนเพิ่มเติมตามสัดส่วนการถือหุ้นร้อยละ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เป็นจำนวน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101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95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</w:t>
      </w:r>
      <w:r w:rsidRPr="00826B03">
        <w:rPr>
          <w:rFonts w:ascii="Angsana New" w:hAnsi="Angsana New"/>
          <w:spacing w:val="-8"/>
          <w:sz w:val="28"/>
          <w:szCs w:val="28"/>
        </w:rPr>
        <w:t>(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หุ้นสามัญที่เรียกชำระจำนวน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195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ล้านหุ้น หุ้นละ</w:t>
      </w:r>
      <w:r w:rsidR="00CC6092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บาท) บริษัท ศิริ แกรนด์ พร็อพเพอร์ตี้ จำกัด ได้จดทะเบียนเพิ่มทุน</w:t>
      </w:r>
      <w:r w:rsidRPr="00826B03">
        <w:rPr>
          <w:rFonts w:ascii="Angsana New" w:hAnsi="Angsana New"/>
          <w:spacing w:val="-8"/>
          <w:sz w:val="28"/>
          <w:szCs w:val="28"/>
          <w:cs/>
        </w:rPr>
        <w:br/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จดทะเบียนจำนวน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199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90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ล้านบาท และเพิ่มทุนชำระแล้วจำนวน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199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90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</w:p>
    <w:p w:rsidR="008545C8" w:rsidRPr="00826B03" w:rsidRDefault="008545C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6"/>
          <w:szCs w:val="16"/>
          <w:u w:val="single"/>
          <w:cs/>
        </w:rPr>
      </w:pPr>
    </w:p>
    <w:p w:rsidR="00AE31EE" w:rsidRPr="00826B03" w:rsidRDefault="00AE31EE" w:rsidP="00826B03">
      <w:pPr>
        <w:pStyle w:val="HTMLPreformatted"/>
        <w:numPr>
          <w:ilvl w:val="0"/>
          <w:numId w:val="26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826B03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บริษัท ริสแลนด์ แกรนด์ จำกัด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  <w:u w:val="single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</w:t>
      </w:r>
      <w:r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อนุมัติให้บริษัทฯ จดจัดตั้งบริษัทร่วมทุนกับบริษัทในประเทศแห่งหนึ่ง โดยมีวัตถุประสงค์เพื่อจัดตั้งบริษัท ศิริ แกรนด์ แอสเสท จำกัด ด้วยทุนจดทะเบียนจำนวน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แบ่งออกหุ้นสามัญจำนวน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และมีแผนที่จะเพิ่มทุนจดทะเบียนจากทุนเดิม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</w:t>
      </w:r>
      <w:r w:rsidR="007831B9" w:rsidRPr="00826B03">
        <w:rPr>
          <w:rFonts w:ascii="Angsana New" w:hAnsi="Angsana New"/>
          <w:spacing w:val="-8"/>
          <w:sz w:val="28"/>
          <w:szCs w:val="28"/>
          <w:cs/>
        </w:rPr>
        <w:br/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จดทะเบียนใหม่จำนวน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100</w:t>
      </w:r>
      <w:r w:rsidRPr="00826B03">
        <w:rPr>
          <w:rFonts w:ascii="Angsana New" w:hAnsi="Angsana New"/>
          <w:spacing w:val="-8"/>
          <w:sz w:val="28"/>
          <w:szCs w:val="28"/>
        </w:rPr>
        <w:t>,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000</w:t>
      </w:r>
      <w:r w:rsidRPr="00826B03">
        <w:rPr>
          <w:rFonts w:ascii="Angsana New" w:hAnsi="Angsana New"/>
          <w:spacing w:val="-8"/>
          <w:sz w:val="28"/>
          <w:szCs w:val="28"/>
          <w:cs/>
        </w:rPr>
        <w:t xml:space="preserve"> บาท เพื่อร่วมลงทุนในธุรกิจพัฒนาอสังหาริมทรัพย์เพื่อขาย พัฒนาที่ดิน และอื่นๆ ที่เกี่ยวข้องกับการพัฒนาอสังหาริมทรัพย์ทั้งแนวราบและแนวสูง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โดยบริษัท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จะถือหุ้นร้อยละ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51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และบริษัทในประเทศแห่งหนึ่งจะถือร้อยละ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49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ต่อมาที่ประชุมคณะกรรมการบริษัท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</w:t>
      </w:r>
      <w:r w:rsidRPr="00826B03">
        <w:rPr>
          <w:rFonts w:ascii="Angsana New" w:hAnsi="Angsana New"/>
          <w:spacing w:val="-8"/>
          <w:sz w:val="28"/>
          <w:szCs w:val="28"/>
        </w:rPr>
        <w:t>/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29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อนุมัติเปลี่ยนแปลงชื่อบริษัทร่วมทุนจาก บริษัท ศิริ แกรนด์ แอสเสท จำกัด เป็น บริษัท ริสแลนด์ แกรนด์ จำกัด</w:t>
      </w: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826B03" w:rsidRDefault="00AE31E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และวันที่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0C5DB9"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ได้จ่ายเงินลงทุนเป็นจำนวน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05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91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75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 </w:t>
      </w:r>
      <w:r w:rsidR="009D0671" w:rsidRPr="00826B03">
        <w:rPr>
          <w:rFonts w:ascii="Angsana New" w:hAnsi="Angsana New"/>
          <w:spacing w:val="-8"/>
          <w:sz w:val="28"/>
          <w:szCs w:val="28"/>
        </w:rPr>
        <w:t>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005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 บาท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 และหุ้นสามัญ </w:t>
      </w:r>
      <w:r w:rsidR="009D0671" w:rsidRPr="00826B03">
        <w:rPr>
          <w:rFonts w:ascii="Angsana New" w:hAnsi="Angsana New"/>
          <w:spacing w:val="-8"/>
          <w:sz w:val="28"/>
          <w:szCs w:val="28"/>
        </w:rPr>
        <w:t>9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175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>บาท ตามลำดับ) บริษัท ริสแลนด์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="007831B9" w:rsidRPr="00826B03">
        <w:rPr>
          <w:rFonts w:ascii="Angsana New" w:hAnsi="Angsana New"/>
          <w:spacing w:val="-8"/>
          <w:sz w:val="28"/>
          <w:szCs w:val="28"/>
        </w:rPr>
        <w:br/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แกรนด์ จำกัด ได้จดทะเบียนทุนจดทะเบียนและทุนชำระแล้ว 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0</w:t>
      </w:r>
      <w:r w:rsidRPr="00826B03">
        <w:rPr>
          <w:rFonts w:ascii="Angsana New" w:hAnsi="Angsana New"/>
          <w:spacing w:val="-8"/>
          <w:sz w:val="28"/>
          <w:szCs w:val="28"/>
        </w:rPr>
        <w:t>.</w:t>
      </w:r>
      <w:r w:rsidR="009D0671" w:rsidRPr="00826B03">
        <w:rPr>
          <w:rFonts w:ascii="Angsana New" w:hAnsi="Angsana New"/>
          <w:spacing w:val="-8"/>
          <w:sz w:val="28"/>
          <w:szCs w:val="28"/>
        </w:rPr>
        <w:t>10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15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และจดทะเบียนเพิ่มทุนจดทะเบียนและทุนชำระแล้วจำนวน </w:t>
      </w:r>
      <w:r w:rsidR="009D0671" w:rsidRPr="00826B03">
        <w:rPr>
          <w:rFonts w:ascii="Angsana New" w:hAnsi="Angsana New"/>
          <w:spacing w:val="-8"/>
          <w:sz w:val="28"/>
          <w:szCs w:val="28"/>
        </w:rPr>
        <w:t>180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826B03">
        <w:rPr>
          <w:rFonts w:ascii="Angsana New" w:hAnsi="Angsana New"/>
          <w:spacing w:val="-8"/>
          <w:sz w:val="28"/>
          <w:szCs w:val="28"/>
        </w:rPr>
        <w:t>31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826B03">
        <w:rPr>
          <w:rFonts w:ascii="Angsana New" w:hAnsi="Angsana New"/>
          <w:spacing w:val="-8"/>
          <w:sz w:val="28"/>
          <w:szCs w:val="28"/>
        </w:rPr>
        <w:t>2561</w:t>
      </w:r>
      <w:r w:rsidRPr="00826B03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D266A4" w:rsidRPr="00826B03" w:rsidRDefault="00D266A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826B03">
        <w:rPr>
          <w:rFonts w:ascii="Angsana New" w:hAnsi="Angsana New"/>
          <w:spacing w:val="-4"/>
          <w:sz w:val="16"/>
          <w:szCs w:val="16"/>
        </w:rPr>
        <w:br w:type="page"/>
      </w:r>
    </w:p>
    <w:p w:rsidR="009C798B" w:rsidRPr="00826B03" w:rsidRDefault="009C798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05305" w:rsidRPr="00826B03" w:rsidRDefault="00B0530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826B03">
        <w:rPr>
          <w:rFonts w:ascii="Angsana New" w:hAnsi="Angsana New" w:hint="cs"/>
          <w:spacing w:val="-4"/>
          <w:sz w:val="28"/>
          <w:szCs w:val="28"/>
          <w:u w:val="single"/>
          <w:cs/>
        </w:rPr>
        <w:t>ที่ดินรอการพัฒนา</w:t>
      </w:r>
    </w:p>
    <w:p w:rsidR="00AA0228" w:rsidRPr="00826B03" w:rsidRDefault="00AA022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27516E" w:rsidRPr="00826B03" w:rsidTr="00A06909">
        <w:trPr>
          <w:trHeight w:val="113"/>
        </w:trPr>
        <w:tc>
          <w:tcPr>
            <w:tcW w:w="2736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27516E" w:rsidRPr="00826B03" w:rsidTr="00A06909">
        <w:trPr>
          <w:trHeight w:val="113"/>
        </w:trPr>
        <w:tc>
          <w:tcPr>
            <w:tcW w:w="2736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30</w:t>
            </w:r>
            <w:r w:rsidR="00D266A4" w:rsidRPr="00826B0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2632F" w:rsidRPr="00826B03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="00D266A4" w:rsidRPr="00826B0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826B03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30</w:t>
            </w:r>
            <w:r w:rsidR="00D266A4" w:rsidRPr="00826B0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A2632F" w:rsidRPr="00826B03">
              <w:rPr>
                <w:rFonts w:ascii="Angsana New" w:hAnsi="Angsana New" w:hint="cs"/>
                <w:sz w:val="27"/>
                <w:szCs w:val="27"/>
                <w:cs/>
              </w:rPr>
              <w:t>กันยายน</w:t>
            </w:r>
            <w:r w:rsidR="00D266A4" w:rsidRPr="00826B03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826B03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26B03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auto"/>
          </w:tcPr>
          <w:p w:rsidR="0027516E" w:rsidRPr="00826B03" w:rsidRDefault="004106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26B03">
              <w:rPr>
                <w:rFonts w:ascii="Angsana New" w:hAnsi="Angsana New"/>
                <w:sz w:val="27"/>
                <w:szCs w:val="27"/>
                <w:lang w:val="en-GB"/>
              </w:rPr>
              <w:t>2,192,333,757.81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2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025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480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582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.</w:t>
            </w:r>
            <w:r w:rsidRPr="00826B03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26B03">
              <w:rPr>
                <w:rFonts w:ascii="Angsana New" w:hAnsi="Angsana New"/>
                <w:sz w:val="27"/>
                <w:szCs w:val="27"/>
                <w:lang w:val="en-GB"/>
              </w:rPr>
              <w:t>1,679,951,932.74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513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098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757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.</w:t>
            </w:r>
            <w:r w:rsidRPr="00826B03">
              <w:rPr>
                <w:rFonts w:ascii="Angsana New" w:hAnsi="Angsana New"/>
                <w:sz w:val="27"/>
                <w:szCs w:val="27"/>
              </w:rPr>
              <w:t>50</w:t>
            </w: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shd w:val="clear" w:color="auto" w:fill="auto"/>
          </w:tcPr>
          <w:p w:rsidR="0027516E" w:rsidRPr="00826B03" w:rsidRDefault="0041069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149</w:t>
            </w:r>
            <w:r w:rsidR="00707655" w:rsidRPr="00826B03">
              <w:rPr>
                <w:rFonts w:ascii="Angsana New" w:hAnsi="Angsana New"/>
                <w:sz w:val="27"/>
                <w:szCs w:val="27"/>
              </w:rPr>
              <w:t>,204,734.35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32094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149,204,734.35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33,145,004.82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826B03" w:rsidRDefault="00B537D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33,145,004.82</w:t>
            </w: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auto"/>
          </w:tcPr>
          <w:p w:rsidR="0027516E" w:rsidRPr="00826B03" w:rsidRDefault="007076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187,015,246.2</w:t>
            </w:r>
            <w:r w:rsidR="001D1C61" w:rsidRPr="00826B03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32094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187,015,246.21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179,223,324.47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826B03" w:rsidRDefault="00B537D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179,223,324.47</w:t>
            </w: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26B0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ต้นทุนอื่นที่เกี่ยวข้อง</w:t>
            </w:r>
          </w:p>
        </w:tc>
        <w:tc>
          <w:tcPr>
            <w:tcW w:w="1584" w:type="dxa"/>
            <w:shd w:val="clear" w:color="auto" w:fill="auto"/>
          </w:tcPr>
          <w:p w:rsidR="0027516E" w:rsidRPr="00826B03" w:rsidRDefault="007076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210,</w:t>
            </w:r>
            <w:r w:rsidR="0032094E" w:rsidRPr="00826B03">
              <w:rPr>
                <w:rFonts w:ascii="Angsana New" w:hAnsi="Angsana New"/>
                <w:sz w:val="27"/>
                <w:szCs w:val="27"/>
              </w:rPr>
              <w:t>804,287.20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32094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209,899,181.57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108,183,207.10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826B03" w:rsidRDefault="00B537D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108,101,601.47</w:t>
            </w:r>
          </w:p>
        </w:tc>
      </w:tr>
      <w:tr w:rsidR="00C1136F" w:rsidRPr="00826B03" w:rsidTr="00826B03">
        <w:trPr>
          <w:trHeight w:val="113"/>
        </w:trPr>
        <w:tc>
          <w:tcPr>
            <w:tcW w:w="2736" w:type="dxa"/>
            <w:shd w:val="clear" w:color="auto" w:fill="auto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left" w:pos="586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6"/>
                <w:szCs w:val="26"/>
                <w:u w:val="single"/>
                <w:cs/>
              </w:rPr>
              <w:t>หัก</w:t>
            </w:r>
            <w:r w:rsidR="00040FDE" w:rsidRPr="00826B03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="009F2F8F" w:rsidRPr="00826B03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ส่วนที่โอนไปเป็นต้นทุนขายใน</w:t>
            </w:r>
            <w:r w:rsidR="009F2F8F" w:rsidRPr="00826B0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9F2F8F" w:rsidRPr="00826B03">
              <w:rPr>
                <w:rFonts w:ascii="Angsana New" w:hAnsi="Angsana New"/>
                <w:sz w:val="26"/>
                <w:szCs w:val="26"/>
                <w:cs/>
              </w:rPr>
              <w:tab/>
              <w:t>ระหว่าง</w:t>
            </w:r>
            <w:r w:rsidR="009F2F8F" w:rsidRPr="00826B03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งว</w:t>
            </w:r>
            <w:r w:rsidR="009F2F8F" w:rsidRPr="00826B0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1136F" w:rsidRPr="00826B03" w:rsidRDefault="00BD4CF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826B03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(</w:t>
            </w:r>
            <w:r w:rsidRPr="00826B03">
              <w:rPr>
                <w:rFonts w:ascii="Angsana New" w:hAnsi="Angsana New"/>
                <w:color w:val="000000" w:themeColor="text1"/>
                <w:sz w:val="27"/>
                <w:szCs w:val="27"/>
                <w:lang w:val="en-GB"/>
              </w:rPr>
              <w:t>116,</w:t>
            </w:r>
            <w:r w:rsidR="00286566" w:rsidRPr="00826B03">
              <w:rPr>
                <w:rFonts w:ascii="Angsana New" w:hAnsi="Angsana New"/>
                <w:color w:val="000000" w:themeColor="text1"/>
                <w:sz w:val="27"/>
                <w:szCs w:val="27"/>
                <w:lang w:val="en-GB"/>
              </w:rPr>
              <w:t>218,489.91</w:t>
            </w:r>
            <w:r w:rsidRPr="00826B03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C1136F" w:rsidRPr="00826B03" w:rsidTr="00826B03">
        <w:trPr>
          <w:trHeight w:val="113"/>
        </w:trPr>
        <w:tc>
          <w:tcPr>
            <w:tcW w:w="2736" w:type="dxa"/>
            <w:shd w:val="clear" w:color="auto" w:fill="auto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ind w:firstLine="44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6B0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</w:t>
            </w:r>
            <w:r w:rsidRPr="00826B03">
              <w:rPr>
                <w:rFonts w:ascii="Angsana New" w:hAnsi="Angsana New" w:hint="cs"/>
                <w:sz w:val="26"/>
                <w:szCs w:val="26"/>
                <w:cs/>
              </w:rPr>
              <w:t>ที่โอนไปเป็น ที่ดิน อาคาร</w:t>
            </w:r>
            <w:r w:rsidR="00040FDE" w:rsidRPr="00826B0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26B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40FDE" w:rsidRPr="00826B0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26B03">
              <w:rPr>
                <w:rFonts w:ascii="Angsan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136F" w:rsidRPr="00826B03" w:rsidRDefault="006559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826B03"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="00B537DF" w:rsidRPr="00826B03">
              <w:rPr>
                <w:rFonts w:ascii="Angsana New" w:hAnsi="Angsana New"/>
                <w:sz w:val="27"/>
                <w:szCs w:val="27"/>
              </w:rPr>
              <w:t>168,873,810.37</w:t>
            </w:r>
            <w:r w:rsidRPr="00826B03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136F" w:rsidRPr="00826B03" w:rsidRDefault="00261D5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1136F" w:rsidRPr="00826B03" w:rsidRDefault="00C1136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27516E" w:rsidRPr="00826B03" w:rsidTr="00826B03">
        <w:trPr>
          <w:trHeight w:val="113"/>
        </w:trPr>
        <w:tc>
          <w:tcPr>
            <w:tcW w:w="2736" w:type="dxa"/>
            <w:shd w:val="clear" w:color="auto" w:fill="FFFFFF" w:themeFill="background1"/>
            <w:vAlign w:val="bottom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26B03">
              <w:rPr>
                <w:rFonts w:ascii="Angsana New" w:hAnsi="Angsana New"/>
                <w:spacing w:val="-4"/>
                <w:sz w:val="26"/>
                <w:szCs w:val="26"/>
              </w:rPr>
              <w:tab/>
            </w:r>
            <w:r w:rsidRPr="00826B0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auto"/>
          </w:tcPr>
          <w:p w:rsidR="0027516E" w:rsidRPr="00826B03" w:rsidRDefault="0070765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2,</w:t>
            </w:r>
            <w:r w:rsidR="0032094E" w:rsidRPr="00826B03">
              <w:rPr>
                <w:rFonts w:ascii="Angsana New" w:hAnsi="Angsana New"/>
                <w:sz w:val="27"/>
                <w:szCs w:val="27"/>
              </w:rPr>
              <w:t>570,484,215.20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auto"/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2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571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599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744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.</w:t>
            </w:r>
            <w:r w:rsidRPr="00826B03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144" w:type="dxa"/>
            <w:shd w:val="clear" w:color="auto" w:fill="auto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auto"/>
          </w:tcPr>
          <w:p w:rsidR="0027516E" w:rsidRPr="00826B03" w:rsidRDefault="00261D5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color w:val="000000" w:themeColor="text1"/>
                <w:sz w:val="27"/>
                <w:szCs w:val="27"/>
                <w:lang w:val="en-GB"/>
              </w:rPr>
            </w:pPr>
            <w:r w:rsidRPr="00826B03">
              <w:rPr>
                <w:rFonts w:ascii="Angsana New" w:hAnsi="Angsana New"/>
                <w:color w:val="000000" w:themeColor="text1"/>
                <w:sz w:val="27"/>
                <w:szCs w:val="27"/>
                <w:lang w:val="en-GB"/>
              </w:rPr>
              <w:t>1,884,284,979.22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826B03" w:rsidRDefault="0027516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FFFFFF" w:themeFill="background1"/>
          </w:tcPr>
          <w:p w:rsidR="0027516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826B03">
              <w:rPr>
                <w:rFonts w:ascii="Angsana New" w:hAnsi="Angsana New"/>
                <w:sz w:val="27"/>
                <w:szCs w:val="27"/>
              </w:rPr>
              <w:t>1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833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568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,</w:t>
            </w:r>
            <w:r w:rsidRPr="00826B03">
              <w:rPr>
                <w:rFonts w:ascii="Angsana New" w:hAnsi="Angsana New"/>
                <w:sz w:val="27"/>
                <w:szCs w:val="27"/>
              </w:rPr>
              <w:t>688</w:t>
            </w:r>
            <w:r w:rsidR="0027516E" w:rsidRPr="00826B03">
              <w:rPr>
                <w:rFonts w:ascii="Angsana New" w:hAnsi="Angsana New"/>
                <w:sz w:val="27"/>
                <w:szCs w:val="27"/>
              </w:rPr>
              <w:t>.</w:t>
            </w:r>
            <w:r w:rsidRPr="00826B03">
              <w:rPr>
                <w:rFonts w:ascii="Angsana New" w:hAnsi="Angsana New"/>
                <w:sz w:val="27"/>
                <w:szCs w:val="27"/>
              </w:rPr>
              <w:t>26</w:t>
            </w:r>
          </w:p>
        </w:tc>
      </w:tr>
    </w:tbl>
    <w:p w:rsidR="0027516E" w:rsidRPr="00826B03" w:rsidRDefault="0027516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27516E" w:rsidRPr="00826B03" w:rsidRDefault="0027516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="000C5DB9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30</w:t>
      </w:r>
      <w:r w:rsidR="00CA3A14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="00A2632F" w:rsidRPr="00826B03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2561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Pr="00826B03">
        <w:rPr>
          <w:rFonts w:ascii="Angsana New" w:hAnsi="Angsana New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>ธันวาคม</w:t>
      </w:r>
      <w:r w:rsidRPr="00826B03">
        <w:rPr>
          <w:rFonts w:ascii="Angsana New" w:hAnsi="Angsana New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บริษัทฯ และบริษัทย่อย ได้นำที่ดินรอการพัฒนาบางส่วนไปจดจำนองไว้กับสถาบันการเงินแห่งหนึ่งและผู้ถือตราสารหนี้ของบริษัท</w:t>
      </w:r>
      <w:r w:rsidR="00F23C46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เพื่อค้ำประกันวงเงินสินเชื่อและภาระหนี้สินจากการออกตั๋วแลกเงินตามที่กล่าวไว้ในหมายเหตุประกอบงบการเงินระหว่างกาลข้อ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826B03">
        <w:rPr>
          <w:rFonts w:ascii="Angsana New" w:hAnsi="Angsana New"/>
          <w:spacing w:val="-4"/>
          <w:sz w:val="28"/>
          <w:szCs w:val="28"/>
        </w:rPr>
        <w:t>18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ข้อ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20</w:t>
      </w:r>
      <w:r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และ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22</w:t>
      </w:r>
    </w:p>
    <w:p w:rsidR="00CC6092" w:rsidRPr="00826B03" w:rsidRDefault="00CC609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F97653" w:rsidRPr="00826B03" w:rsidRDefault="0051021E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0"/>
          <w:szCs w:val="10"/>
          <w:cs/>
        </w:rPr>
      </w:pPr>
      <w:r w:rsidRPr="00826B03">
        <w:rPr>
          <w:rFonts w:ascii="Angsana New" w:hAnsi="Angsana New" w:hint="cs"/>
          <w:spacing w:val="-4"/>
          <w:sz w:val="28"/>
          <w:szCs w:val="28"/>
          <w:u w:val="single"/>
          <w:cs/>
        </w:rPr>
        <w:t>อสังหาริมทรัพย์</w:t>
      </w:r>
      <w:r w:rsidRPr="00826B03">
        <w:rPr>
          <w:rFonts w:ascii="Angsana New" w:hAnsi="Angsana New" w:hint="cs"/>
          <w:sz w:val="28"/>
          <w:szCs w:val="28"/>
          <w:u w:val="single"/>
          <w:cs/>
        </w:rPr>
        <w:t>เพื่อการลงทุน - สุทธิ</w:t>
      </w:r>
    </w:p>
    <w:p w:rsidR="00F97653" w:rsidRPr="00826B03" w:rsidRDefault="00F97653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372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6276"/>
        <w:gridCol w:w="936"/>
        <w:gridCol w:w="2160"/>
      </w:tblGrid>
      <w:tr w:rsidR="00CA3A14" w:rsidRPr="00826B03" w:rsidTr="00040FDE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A3A14" w:rsidRPr="00826B03" w:rsidRDefault="00CA3A14" w:rsidP="00826B03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A3A14" w:rsidRPr="00826B03" w:rsidTr="00040FDE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2560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CA3A14" w:rsidRPr="00826B03" w:rsidRDefault="00D7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721,260,697.92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612" w:hanging="7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826B03" w:rsidRDefault="00412E3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743,871.00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826B03" w:rsidRDefault="00412E3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9,289,048.31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A2632F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CA3A14" w:rsidRPr="00826B03" w:rsidRDefault="00412E3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712,715,520.61</w:t>
            </w:r>
          </w:p>
        </w:tc>
      </w:tr>
    </w:tbl>
    <w:p w:rsidR="00CA3A14" w:rsidRPr="00826B03" w:rsidRDefault="00CA3A14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372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6276"/>
        <w:gridCol w:w="936"/>
        <w:gridCol w:w="2160"/>
      </w:tblGrid>
      <w:tr w:rsidR="00CA3A14" w:rsidRPr="00826B03" w:rsidTr="00040FDE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A3A14" w:rsidRPr="00826B03" w:rsidRDefault="00CA3A14" w:rsidP="00826B03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A3A14" w:rsidRPr="00826B03" w:rsidTr="00040FDE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2560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CA3A14" w:rsidRPr="00826B03" w:rsidRDefault="00D72F87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743,986,304.61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826B03" w:rsidRDefault="00412E3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1,292,767.25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826B03" w:rsidRDefault="002267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9,731,518.91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A3A14" w:rsidRPr="00826B03" w:rsidTr="00826B03">
        <w:trPr>
          <w:trHeight w:hRule="exact" w:val="369"/>
        </w:trPr>
        <w:tc>
          <w:tcPr>
            <w:tcW w:w="627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A2632F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826B03" w:rsidRDefault="00CA3A14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CA3A14" w:rsidRPr="00826B03" w:rsidRDefault="002267E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735,547,552.95</w:t>
            </w:r>
          </w:p>
        </w:tc>
      </w:tr>
    </w:tbl>
    <w:p w:rsidR="00CA3A14" w:rsidRPr="00826B03" w:rsidRDefault="00CA3A14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1021E" w:rsidRPr="00826B03" w:rsidRDefault="0051021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/>
          <w:spacing w:val="-4"/>
          <w:sz w:val="28"/>
          <w:szCs w:val="28"/>
          <w:cs/>
        </w:rPr>
        <w:t>บริษัทฯ ได้นำ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อสังหาริมทรัพย์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เพื่อการลงทุน</w:t>
      </w:r>
      <w:r w:rsidRPr="00826B03">
        <w:rPr>
          <w:rFonts w:ascii="Angsana New" w:hAnsi="Angsana New"/>
          <w:spacing w:val="-4"/>
          <w:sz w:val="28"/>
          <w:szCs w:val="28"/>
          <w:cs/>
        </w:rPr>
        <w:t>ดังกล่าวข้างต้น จำนองไว้กับธนาคารในประเทศ</w:t>
      </w:r>
      <w:r w:rsidR="00550224" w:rsidRPr="00826B03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826B03">
        <w:rPr>
          <w:rFonts w:ascii="Angsana New" w:hAnsi="Angsana New"/>
          <w:spacing w:val="-4"/>
          <w:sz w:val="28"/>
          <w:szCs w:val="28"/>
          <w:cs/>
        </w:rPr>
        <w:t>แห่ง เพื่อค้ำประกันวงเงินสินเชื่อ ตามที่กล่าวไว้ในหมายเหตุประกอบงบการเงิน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826B03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20</w:t>
      </w:r>
    </w:p>
    <w:p w:rsidR="00CA3A14" w:rsidRPr="00826B03" w:rsidRDefault="00CA3A1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 w:rsidRPr="00826B03">
        <w:rPr>
          <w:rFonts w:ascii="Angsana New" w:hAnsi="Angsana New"/>
          <w:color w:val="000000"/>
          <w:sz w:val="16"/>
          <w:szCs w:val="16"/>
        </w:rPr>
        <w:br w:type="page"/>
      </w:r>
    </w:p>
    <w:p w:rsidR="008727F0" w:rsidRPr="00826B03" w:rsidRDefault="008727F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136E2" w:rsidRPr="00826B03" w:rsidRDefault="007136E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ยุติธรรม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ของอสังหาริมทรัพย์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เพื่อการลงทุน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CA3A14" w:rsidRPr="00826B03">
        <w:rPr>
          <w:rFonts w:ascii="Angsana New" w:hAnsi="Angsana New"/>
          <w:spacing w:val="-6"/>
          <w:sz w:val="28"/>
          <w:szCs w:val="28"/>
        </w:rPr>
        <w:t xml:space="preserve"> </w:t>
      </w:r>
      <w:r w:rsidR="00A2632F" w:rsidRPr="00826B0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CA3A14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A438C0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31</w:t>
      </w:r>
      <w:r w:rsidR="00A438C0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AF1175"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826B03">
        <w:rPr>
          <w:rFonts w:ascii="Angsana New" w:hAnsi="Angsana New"/>
          <w:spacing w:val="-2"/>
          <w:sz w:val="28"/>
          <w:szCs w:val="28"/>
        </w:rPr>
        <w:t>60</w:t>
      </w:r>
      <w:r w:rsidR="00AF1175"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p w:rsidR="008727F0" w:rsidRPr="00826B03" w:rsidRDefault="008727F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7136E2" w:rsidRPr="00826B03" w:rsidRDefault="007136E2" w:rsidP="00826B0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6"/>
          <w:sz w:val="28"/>
          <w:szCs w:val="28"/>
        </w:rPr>
      </w:pPr>
      <w:r w:rsidRPr="00826B03">
        <w:rPr>
          <w:rFonts w:ascii="Angsana New" w:hAnsi="Angsana New"/>
          <w:spacing w:val="-6"/>
          <w:sz w:val="28"/>
          <w:szCs w:val="28"/>
          <w:cs/>
        </w:rPr>
        <w:t>มูลค่า</w:t>
      </w:r>
      <w:r w:rsidRPr="00826B03">
        <w:rPr>
          <w:rFonts w:ascii="Angsana New" w:hAnsi="Angsana New"/>
          <w:spacing w:val="-2"/>
          <w:sz w:val="28"/>
          <w:szCs w:val="28"/>
          <w:cs/>
        </w:rPr>
        <w:t>ยุติธรรม</w:t>
      </w:r>
      <w:r w:rsidRPr="00826B03">
        <w:rPr>
          <w:rFonts w:ascii="Angsana New" w:hAnsi="Angsana New"/>
          <w:spacing w:val="-6"/>
          <w:sz w:val="28"/>
          <w:szCs w:val="28"/>
          <w:cs/>
        </w:rPr>
        <w:t>ข</w:t>
      </w:r>
      <w:r w:rsidRPr="00826B03">
        <w:rPr>
          <w:rFonts w:ascii="Angsana New" w:hAnsi="Angsana New" w:hint="cs"/>
          <w:spacing w:val="-6"/>
          <w:sz w:val="28"/>
          <w:szCs w:val="28"/>
          <w:cs/>
        </w:rPr>
        <w:t>อ</w:t>
      </w:r>
      <w:r w:rsidR="008727F0" w:rsidRPr="00826B03">
        <w:rPr>
          <w:rFonts w:ascii="Angsana New" w:hAnsi="Angsana New" w:hint="cs"/>
          <w:spacing w:val="-4"/>
          <w:sz w:val="28"/>
          <w:szCs w:val="28"/>
          <w:cs/>
        </w:rPr>
        <w:t>ง</w:t>
      </w:r>
      <w:r w:rsidRPr="00826B03">
        <w:rPr>
          <w:rFonts w:ascii="Angsana New" w:hAnsi="Angsana New"/>
          <w:spacing w:val="-6"/>
          <w:sz w:val="28"/>
          <w:szCs w:val="28"/>
          <w:cs/>
        </w:rPr>
        <w:t>ห้องชุดให้เช่า</w:t>
      </w:r>
      <w:r w:rsidRPr="00826B0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826B03">
        <w:rPr>
          <w:rFonts w:ascii="Angsana New" w:hAnsi="Angsana New"/>
          <w:spacing w:val="-6"/>
          <w:sz w:val="28"/>
          <w:szCs w:val="28"/>
          <w:cs/>
        </w:rPr>
        <w:t>ส่วนปรับปรุงห้องชุด</w:t>
      </w:r>
      <w:r w:rsidR="00E31705" w:rsidRPr="00826B03">
        <w:rPr>
          <w:rFonts w:ascii="Angsana New" w:hAnsi="Angsana New"/>
          <w:spacing w:val="-6"/>
          <w:sz w:val="28"/>
          <w:szCs w:val="28"/>
          <w:cs/>
        </w:rPr>
        <w:t>มีมูลค่าประมาณ</w:t>
      </w:r>
      <w:r w:rsidR="00625F9A" w:rsidRPr="00826B03">
        <w:rPr>
          <w:rFonts w:ascii="Angsana New" w:hAnsi="Angsana New"/>
          <w:spacing w:val="-6"/>
          <w:sz w:val="28"/>
          <w:szCs w:val="28"/>
        </w:rPr>
        <w:t xml:space="preserve"> 407.28</w:t>
      </w:r>
      <w:r w:rsidR="00CC6092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</w:t>
      </w:r>
      <w:r w:rsidR="00B5188E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6"/>
          <w:sz w:val="28"/>
          <w:szCs w:val="28"/>
          <w:cs/>
        </w:rPr>
        <w:t>โดยถือตามราคาขายห้องชุดของโครงการและราคาตามบัญชีของส่วนปรับปรุงห้องชุด</w:t>
      </w:r>
    </w:p>
    <w:p w:rsidR="008727F0" w:rsidRPr="00826B03" w:rsidRDefault="008727F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136E2" w:rsidRPr="00826B03" w:rsidRDefault="007136E2" w:rsidP="00826B0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="00295533" w:rsidRPr="00826B03">
        <w:rPr>
          <w:rFonts w:ascii="Angsana New" w:hAnsi="Angsana New" w:hint="cs"/>
          <w:spacing w:val="-4"/>
          <w:sz w:val="28"/>
          <w:szCs w:val="28"/>
          <w:cs/>
        </w:rPr>
        <w:t>ยุติธรรมของอาคารให้</w:t>
      </w:r>
      <w:r w:rsidR="00405B5B" w:rsidRPr="00826B03">
        <w:rPr>
          <w:rFonts w:ascii="Angsana New" w:hAnsi="Angsana New" w:hint="cs"/>
          <w:spacing w:val="-4"/>
          <w:sz w:val="28"/>
          <w:szCs w:val="28"/>
          <w:cs/>
        </w:rPr>
        <w:t>เช่า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มีมูลค่าประมา</w:t>
      </w:r>
      <w:r w:rsidR="00E31705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="00F66234" w:rsidRPr="00826B03">
        <w:rPr>
          <w:rFonts w:ascii="Angsana New" w:hAnsi="Angsana New"/>
          <w:spacing w:val="-4"/>
          <w:sz w:val="28"/>
          <w:szCs w:val="28"/>
          <w:lang w:val="en-GB"/>
        </w:rPr>
        <w:t>61</w:t>
      </w:r>
      <w:r w:rsidR="00603CE0">
        <w:rPr>
          <w:rFonts w:ascii="Angsana New" w:hAnsi="Angsana New"/>
          <w:spacing w:val="-4"/>
          <w:sz w:val="28"/>
          <w:szCs w:val="28"/>
          <w:lang w:val="en-GB"/>
        </w:rPr>
        <w:t>5</w:t>
      </w:r>
      <w:r w:rsidR="00F66234" w:rsidRPr="00826B03">
        <w:rPr>
          <w:rFonts w:ascii="Angsana New" w:hAnsi="Angsana New"/>
          <w:spacing w:val="-4"/>
          <w:sz w:val="28"/>
          <w:szCs w:val="28"/>
          <w:lang w:val="en-GB"/>
        </w:rPr>
        <w:t>.</w:t>
      </w:r>
      <w:r w:rsidR="007B663A">
        <w:rPr>
          <w:rFonts w:ascii="Angsana New" w:hAnsi="Angsana New"/>
          <w:spacing w:val="-4"/>
          <w:sz w:val="28"/>
          <w:szCs w:val="28"/>
          <w:lang w:val="en-GB"/>
        </w:rPr>
        <w:t>07</w:t>
      </w:r>
      <w:r w:rsidR="00AF1175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="009C50D3" w:rsidRPr="00826B0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BE23DB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50D3" w:rsidRPr="00826B03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AF1175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541</w:t>
      </w:r>
      <w:r w:rsidR="00AB37DD" w:rsidRPr="00826B03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38</w:t>
      </w:r>
      <w:r w:rsidR="00AF1175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B5188E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50D3" w:rsidRPr="00826B03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  <w:r w:rsidR="00260F22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B37DD" w:rsidRPr="00826B03">
        <w:rPr>
          <w:rFonts w:ascii="Angsana New" w:hAnsi="Angsana New" w:hint="cs"/>
          <w:spacing w:val="-4"/>
          <w:sz w:val="28"/>
          <w:szCs w:val="28"/>
          <w:cs/>
        </w:rPr>
        <w:t>(เฉพาะบริษัทฯ</w:t>
      </w:r>
      <w:r w:rsidR="00850669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B37DD" w:rsidRPr="00826B03">
        <w:rPr>
          <w:rFonts w:ascii="Angsana New" w:hAnsi="Angsana New"/>
          <w:spacing w:val="-4"/>
          <w:sz w:val="28"/>
          <w:szCs w:val="28"/>
          <w:lang w:val="en-GB"/>
        </w:rPr>
        <w:t>:</w:t>
      </w:r>
      <w:r w:rsidR="00625F9A" w:rsidRPr="00826B03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F66234" w:rsidRPr="00826B03">
        <w:rPr>
          <w:rFonts w:ascii="Angsana New" w:hAnsi="Angsana New"/>
          <w:spacing w:val="-4"/>
          <w:sz w:val="28"/>
          <w:szCs w:val="28"/>
        </w:rPr>
        <w:t>65</w:t>
      </w:r>
      <w:r w:rsidR="007B663A">
        <w:rPr>
          <w:rFonts w:ascii="Angsana New" w:hAnsi="Angsana New"/>
          <w:spacing w:val="-4"/>
          <w:sz w:val="28"/>
          <w:szCs w:val="28"/>
        </w:rPr>
        <w:t>5</w:t>
      </w:r>
      <w:r w:rsidR="00F66234" w:rsidRPr="00826B03">
        <w:rPr>
          <w:rFonts w:ascii="Angsana New" w:hAnsi="Angsana New"/>
          <w:spacing w:val="-4"/>
          <w:sz w:val="28"/>
          <w:szCs w:val="28"/>
        </w:rPr>
        <w:t>.</w:t>
      </w:r>
      <w:r w:rsidR="007B663A">
        <w:rPr>
          <w:rFonts w:ascii="Angsana New" w:hAnsi="Angsana New"/>
          <w:spacing w:val="-4"/>
          <w:sz w:val="28"/>
          <w:szCs w:val="28"/>
        </w:rPr>
        <w:t>57</w:t>
      </w:r>
      <w:r w:rsidR="0068251D" w:rsidRPr="00826B03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</w:t>
      </w:r>
      <w:r w:rsidR="00AB37DD" w:rsidRPr="00826B03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B37DD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D0671" w:rsidRPr="00826B03">
        <w:rPr>
          <w:rFonts w:ascii="Angsana New" w:hAnsi="Angsana New"/>
          <w:spacing w:val="-4"/>
          <w:sz w:val="28"/>
          <w:szCs w:val="28"/>
        </w:rPr>
        <w:t>585</w:t>
      </w:r>
      <w:r w:rsidR="00AB37DD" w:rsidRPr="00826B03">
        <w:rPr>
          <w:rFonts w:ascii="Angsana New" w:hAnsi="Angsana New"/>
          <w:spacing w:val="-4"/>
          <w:sz w:val="28"/>
          <w:szCs w:val="28"/>
          <w:lang w:val="en-GB"/>
        </w:rPr>
        <w:t>.</w:t>
      </w:r>
      <w:r w:rsidR="009D0671" w:rsidRPr="00826B03">
        <w:rPr>
          <w:rFonts w:ascii="Angsana New" w:hAnsi="Angsana New"/>
          <w:spacing w:val="-4"/>
          <w:sz w:val="28"/>
          <w:szCs w:val="28"/>
        </w:rPr>
        <w:t>28</w:t>
      </w:r>
      <w:r w:rsidR="00AB37DD" w:rsidRPr="00826B03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B37DD" w:rsidRPr="00826B0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68251D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AB37DD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ซึ่งประเมินโดยฝ่ายบริหารของบริษัทฯ โดยใช้วิธีพิจารณาจากรายได้ </w:t>
      </w:r>
      <w:r w:rsidRPr="00826B03">
        <w:rPr>
          <w:rFonts w:ascii="Angsana New" w:hAnsi="Angsana New"/>
          <w:spacing w:val="-4"/>
          <w:sz w:val="28"/>
          <w:szCs w:val="28"/>
        </w:rPr>
        <w:t>(Income Approach)</w:t>
      </w:r>
    </w:p>
    <w:p w:rsidR="00836B1C" w:rsidRPr="00826B03" w:rsidRDefault="00836B1C" w:rsidP="00826B03">
      <w:pPr>
        <w:pStyle w:val="ListParagraph"/>
        <w:spacing w:line="240" w:lineRule="auto"/>
        <w:rPr>
          <w:rFonts w:ascii="Angsana New" w:hAnsi="Angsana New"/>
          <w:spacing w:val="-2"/>
          <w:sz w:val="16"/>
          <w:szCs w:val="16"/>
        </w:rPr>
      </w:pPr>
    </w:p>
    <w:p w:rsidR="00DC4B40" w:rsidRPr="00826B03" w:rsidRDefault="00DC4B40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826B03">
        <w:rPr>
          <w:rFonts w:ascii="Angsana New" w:hAnsi="Angsana New" w:hint="cs"/>
          <w:sz w:val="28"/>
          <w:szCs w:val="28"/>
          <w:u w:val="single"/>
          <w:cs/>
        </w:rPr>
        <w:t xml:space="preserve">ที่ดิน </w:t>
      </w:r>
      <w:r w:rsidRPr="00826B03">
        <w:rPr>
          <w:rFonts w:ascii="Angsana New" w:hAnsi="Angsana New" w:hint="cs"/>
          <w:spacing w:val="-4"/>
          <w:sz w:val="28"/>
          <w:szCs w:val="28"/>
          <w:u w:val="single"/>
          <w:cs/>
        </w:rPr>
        <w:t>อาคาร</w:t>
      </w:r>
      <w:r w:rsidRPr="00826B03">
        <w:rPr>
          <w:rFonts w:ascii="Angsana New" w:hAnsi="Angsana New" w:hint="cs"/>
          <w:sz w:val="28"/>
          <w:szCs w:val="28"/>
          <w:u w:val="single"/>
          <w:cs/>
        </w:rPr>
        <w:t xml:space="preserve"> และ</w:t>
      </w:r>
      <w:r w:rsidRPr="00826B03">
        <w:rPr>
          <w:rFonts w:ascii="Angsana New" w:hAnsi="Angsana New"/>
          <w:sz w:val="28"/>
          <w:szCs w:val="28"/>
          <w:u w:val="single"/>
          <w:cs/>
        </w:rPr>
        <w:t xml:space="preserve">อุปกรณ์ </w:t>
      </w:r>
      <w:r w:rsidR="002D5692" w:rsidRPr="00826B03">
        <w:rPr>
          <w:rFonts w:ascii="Angsana New" w:hAnsi="Angsana New"/>
          <w:sz w:val="28"/>
          <w:szCs w:val="28"/>
          <w:u w:val="single"/>
        </w:rPr>
        <w:t>-</w:t>
      </w:r>
      <w:r w:rsidR="00F23C46" w:rsidRPr="00826B03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u w:val="single"/>
          <w:cs/>
        </w:rPr>
        <w:t>สุทธิ</w:t>
      </w:r>
    </w:p>
    <w:p w:rsidR="00D65BD0" w:rsidRPr="00826B03" w:rsidRDefault="00D65BD0" w:rsidP="00826B03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26"/>
        <w:gridCol w:w="418"/>
        <w:gridCol w:w="2160"/>
      </w:tblGrid>
      <w:tr w:rsidR="00DC4B40" w:rsidRPr="00826B03" w:rsidTr="00040FDE">
        <w:trPr>
          <w:trHeight w:hRule="exact" w:val="369"/>
        </w:trPr>
        <w:tc>
          <w:tcPr>
            <w:tcW w:w="692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826B03" w:rsidRDefault="00DC4B40" w:rsidP="00826B03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826B03" w:rsidTr="00040FDE">
        <w:trPr>
          <w:trHeight w:hRule="exact" w:val="369"/>
        </w:trPr>
        <w:tc>
          <w:tcPr>
            <w:tcW w:w="692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8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826B03" w:rsidRDefault="00DC4B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</w:tr>
      <w:tr w:rsidR="00DC4B40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2560</w:t>
            </w:r>
            <w:r w:rsidR="0047535F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418" w:type="dxa"/>
            <w:shd w:val="clear" w:color="auto" w:fill="auto"/>
          </w:tcPr>
          <w:p w:rsidR="00DC4B40" w:rsidRPr="00826B03" w:rsidRDefault="00DC4B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DC4B40" w:rsidRPr="00826B03" w:rsidRDefault="00056DD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2,921,605,344.70</w:t>
            </w:r>
          </w:p>
        </w:tc>
      </w:tr>
      <w:tr w:rsidR="00DC4B40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DC4B40" w:rsidRPr="00826B03" w:rsidRDefault="00DC4B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BE5475" w:rsidRPr="00826B03">
              <w:rPr>
                <w:rFonts w:ascii="Angsana New" w:hAnsi="Angsana New"/>
                <w:sz w:val="28"/>
                <w:szCs w:val="28"/>
              </w:rPr>
              <w:t>-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418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826B03" w:rsidRDefault="00CC773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878,548,628.64</w:t>
            </w:r>
          </w:p>
        </w:tc>
      </w:tr>
      <w:tr w:rsidR="00125385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125385" w:rsidRPr="00826B03" w:rsidRDefault="00125385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418" w:type="dxa"/>
            <w:shd w:val="clear" w:color="auto" w:fill="auto"/>
          </w:tcPr>
          <w:p w:rsidR="00125385" w:rsidRPr="00826B03" w:rsidRDefault="00125385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125385" w:rsidRPr="00826B03" w:rsidRDefault="00111CE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56</w:t>
            </w:r>
            <w:r w:rsidR="003715D8" w:rsidRPr="00826B03">
              <w:rPr>
                <w:rFonts w:ascii="Angsana New" w:hAnsi="Angsana New"/>
                <w:sz w:val="28"/>
                <w:szCs w:val="28"/>
                <w:lang w:val="en-GB"/>
              </w:rPr>
              <w:t>,197,063.25</w:t>
            </w:r>
          </w:p>
        </w:tc>
      </w:tr>
      <w:tr w:rsidR="009D0062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9D0062" w:rsidRPr="00826B03" w:rsidRDefault="009D006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418" w:type="dxa"/>
            <w:shd w:val="clear" w:color="auto" w:fill="auto"/>
          </w:tcPr>
          <w:p w:rsidR="009D0062" w:rsidRPr="00826B03" w:rsidRDefault="009D0062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826B03" w:rsidRDefault="003715D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71E69" w:rsidRPr="00826B03">
              <w:rPr>
                <w:rFonts w:ascii="Angsana New" w:hAnsi="Angsana New"/>
                <w:sz w:val="28"/>
                <w:szCs w:val="28"/>
                <w:lang w:val="en-GB"/>
              </w:rPr>
              <w:t>43,213,570.32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D0062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9D0062" w:rsidRPr="00826B03" w:rsidRDefault="009D006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F32F38"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D53FA" w:rsidRPr="00826B0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CA76E6" w:rsidRPr="00826B03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418" w:type="dxa"/>
            <w:shd w:val="clear" w:color="auto" w:fill="auto"/>
          </w:tcPr>
          <w:p w:rsidR="009D0062" w:rsidRPr="00826B03" w:rsidRDefault="009D0062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826B03" w:rsidRDefault="00A71E6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622,356.75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32F38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F32F38" w:rsidRPr="00826B03" w:rsidRDefault="00F6623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F32F38"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564B4" w:rsidRPr="00826B03"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 w:rsidR="00F32F38" w:rsidRPr="00826B03">
              <w:rPr>
                <w:rFonts w:ascii="Angsana New" w:hAnsi="Angsana New" w:hint="cs"/>
                <w:sz w:val="28"/>
                <w:szCs w:val="28"/>
                <w:cs/>
              </w:rPr>
              <w:t>จากกา</w:t>
            </w:r>
            <w:r w:rsidR="009564B4" w:rsidRPr="00826B03">
              <w:rPr>
                <w:rFonts w:ascii="Angsana New" w:hAnsi="Angsana New" w:hint="cs"/>
                <w:sz w:val="28"/>
                <w:szCs w:val="28"/>
                <w:cs/>
              </w:rPr>
              <w:t>รเปลี่ยนแปลงอัตราแลกเปลี่ยนเงินตราต่างประเทศ</w:t>
            </w:r>
          </w:p>
        </w:tc>
        <w:tc>
          <w:tcPr>
            <w:tcW w:w="418" w:type="dxa"/>
            <w:shd w:val="clear" w:color="auto" w:fill="auto"/>
          </w:tcPr>
          <w:p w:rsidR="00F32F38" w:rsidRPr="00826B03" w:rsidRDefault="00F32F38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F32F38" w:rsidRPr="00826B03" w:rsidRDefault="00A71E6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1,200,672.89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71E69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A71E69" w:rsidRPr="00826B03" w:rsidRDefault="00F6623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A71E69" w:rsidRPr="00826B0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71E69" w:rsidRPr="00826B03">
              <w:rPr>
                <w:rFonts w:ascii="Angsana New" w:hAnsi="Angsana New" w:hint="cs"/>
                <w:sz w:val="28"/>
                <w:szCs w:val="28"/>
                <w:cs/>
              </w:rPr>
              <w:t>ส่วนที่รับโอนมาจากที่ดินรอการพัฒนา</w:t>
            </w:r>
          </w:p>
        </w:tc>
        <w:tc>
          <w:tcPr>
            <w:tcW w:w="418" w:type="dxa"/>
            <w:shd w:val="clear" w:color="auto" w:fill="auto"/>
          </w:tcPr>
          <w:p w:rsidR="00A71E69" w:rsidRPr="00826B03" w:rsidRDefault="00A71E6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A71E69" w:rsidRPr="00826B03" w:rsidRDefault="00A71E6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168,873,810.37</w:t>
            </w:r>
          </w:p>
        </w:tc>
      </w:tr>
      <w:tr w:rsidR="00A71E69" w:rsidRPr="00826B03" w:rsidTr="00826B03">
        <w:trPr>
          <w:trHeight w:hRule="exact" w:val="369"/>
        </w:trPr>
        <w:tc>
          <w:tcPr>
            <w:tcW w:w="6926" w:type="dxa"/>
            <w:shd w:val="clear" w:color="auto" w:fill="auto"/>
          </w:tcPr>
          <w:p w:rsidR="00A71E69" w:rsidRPr="00826B03" w:rsidRDefault="00A71E69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กันยายน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2561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418" w:type="dxa"/>
            <w:shd w:val="clear" w:color="auto" w:fill="auto"/>
          </w:tcPr>
          <w:p w:rsidR="00A71E69" w:rsidRPr="00826B03" w:rsidRDefault="00A71E6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A71E69" w:rsidRPr="00826B03" w:rsidRDefault="00A71E6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3,980,188,247.00</w:t>
            </w:r>
          </w:p>
        </w:tc>
      </w:tr>
    </w:tbl>
    <w:p w:rsidR="00DC4B40" w:rsidRPr="00826B03" w:rsidRDefault="00DC4B40" w:rsidP="00826B03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DC4B40" w:rsidRPr="00826B03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826B03" w:rsidRDefault="00DC4B40" w:rsidP="00826B03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826B03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826B03" w:rsidRDefault="00DC4B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C69" w:rsidRPr="00826B03" w:rsidTr="00826B03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826B03" w:rsidRDefault="00985C69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2560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985C69" w:rsidRPr="00826B03" w:rsidRDefault="00985C6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985C69" w:rsidRPr="00826B03" w:rsidRDefault="00056DD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144,728,742.02</w:t>
            </w:r>
          </w:p>
        </w:tc>
      </w:tr>
      <w:tr w:rsidR="00985C69" w:rsidRPr="00826B03" w:rsidTr="00826B03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826B03" w:rsidRDefault="00985C6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936" w:type="dxa"/>
            <w:shd w:val="clear" w:color="auto" w:fill="auto"/>
          </w:tcPr>
          <w:p w:rsidR="00985C69" w:rsidRPr="00826B03" w:rsidRDefault="00985C6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85C69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1,911,169.71</w:t>
            </w:r>
          </w:p>
        </w:tc>
      </w:tr>
      <w:tr w:rsidR="009D0062" w:rsidRPr="00826B03" w:rsidTr="00826B03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D0062" w:rsidRPr="00826B03" w:rsidRDefault="009D006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9D0062" w:rsidRPr="00826B03" w:rsidRDefault="009D0062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(6,165,372.53)</w:t>
            </w:r>
          </w:p>
        </w:tc>
      </w:tr>
      <w:tr w:rsidR="00985C69" w:rsidRPr="00826B03" w:rsidTr="00826B03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826B03" w:rsidRDefault="00985C69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0511D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A3A1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BE5475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985C69" w:rsidRPr="00826B03" w:rsidRDefault="00985C6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985C69" w:rsidRPr="00826B03" w:rsidRDefault="00684BE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140,474,539.20</w:t>
            </w:r>
          </w:p>
        </w:tc>
      </w:tr>
    </w:tbl>
    <w:p w:rsidR="00DC4B40" w:rsidRPr="00826B03" w:rsidRDefault="00DC4B40" w:rsidP="00826B03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351A33" w:rsidRPr="00826B03" w:rsidRDefault="00351A3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CA3A14" w:rsidRPr="00826B03">
        <w:rPr>
          <w:rFonts w:ascii="Angsana New" w:hAnsi="Angsana New"/>
          <w:spacing w:val="-6"/>
          <w:sz w:val="28"/>
          <w:szCs w:val="28"/>
        </w:rPr>
        <w:t xml:space="preserve"> </w:t>
      </w:r>
      <w:r w:rsidR="0090511D" w:rsidRPr="00826B0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CA3A14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Pr="00826B03">
        <w:rPr>
          <w:rFonts w:ascii="Angsana New" w:hAnsi="Angsana New"/>
          <w:sz w:val="28"/>
          <w:szCs w:val="28"/>
          <w:cs/>
        </w:rPr>
        <w:t xml:space="preserve"> บริษัทย่อยได้นำที่ดินพร้อมสิ่งปลูกสร้างจำนองไว้กับสถาบันการเงิน</w:t>
      </w:r>
      <w:r w:rsidRPr="00826B03">
        <w:rPr>
          <w:rFonts w:ascii="Angsana New" w:hAnsi="Angsana New" w:hint="cs"/>
          <w:sz w:val="28"/>
          <w:szCs w:val="28"/>
          <w:cs/>
        </w:rPr>
        <w:t>และบริษัท</w:t>
      </w:r>
      <w:r w:rsidRPr="00826B03">
        <w:rPr>
          <w:rFonts w:ascii="Angsana New" w:hAnsi="Angsana New"/>
          <w:sz w:val="28"/>
          <w:szCs w:val="28"/>
          <w:cs/>
        </w:rPr>
        <w:t>ในประเทศหลายแห่ง</w:t>
      </w:r>
      <w:r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z w:val="28"/>
          <w:szCs w:val="28"/>
          <w:cs/>
        </w:rPr>
        <w:t>และผู้ถือตราสารหนี้ของบริษัท</w:t>
      </w:r>
      <w:r w:rsidR="00F23C46" w:rsidRPr="00826B03">
        <w:rPr>
          <w:rFonts w:ascii="Angsana New" w:hAnsi="Angsana New" w:hint="cs"/>
          <w:sz w:val="28"/>
          <w:szCs w:val="28"/>
          <w:cs/>
        </w:rPr>
        <w:t>ฯ</w:t>
      </w:r>
      <w:r w:rsidRPr="00826B03">
        <w:rPr>
          <w:rFonts w:ascii="Angsana New" w:hAnsi="Angsana New"/>
          <w:sz w:val="28"/>
          <w:szCs w:val="28"/>
          <w:cs/>
        </w:rPr>
        <w:t xml:space="preserve"> เพื่อค้ำประกันวงเงินสินเชื่อ และภาระหนี้สินจากการออกตั๋วแลกเงินและหุ้นกู้ ตามที่กล่าวไว้ในหมายเหตุประกอบงบการเงิน</w:t>
      </w:r>
      <w:r w:rsidRPr="00826B03">
        <w:rPr>
          <w:rFonts w:ascii="Angsana New" w:hAnsi="Angsana New" w:hint="cs"/>
          <w:sz w:val="28"/>
          <w:szCs w:val="28"/>
          <w:cs/>
        </w:rPr>
        <w:t xml:space="preserve">ระหว่างกาล ข้อ </w:t>
      </w:r>
      <w:r w:rsidR="009D0671" w:rsidRPr="00826B03">
        <w:rPr>
          <w:rFonts w:ascii="Angsana New" w:hAnsi="Angsana New"/>
          <w:sz w:val="28"/>
          <w:szCs w:val="28"/>
        </w:rPr>
        <w:t>18</w:t>
      </w:r>
      <w:r w:rsidRPr="00826B03">
        <w:rPr>
          <w:rFonts w:ascii="Angsana New" w:hAnsi="Angsana New"/>
          <w:sz w:val="28"/>
          <w:szCs w:val="28"/>
        </w:rPr>
        <w:t xml:space="preserve">, </w:t>
      </w:r>
      <w:r w:rsidR="009D0671" w:rsidRPr="00826B03">
        <w:rPr>
          <w:rFonts w:ascii="Angsana New" w:hAnsi="Angsana New"/>
          <w:sz w:val="28"/>
          <w:szCs w:val="28"/>
        </w:rPr>
        <w:t>20</w:t>
      </w:r>
      <w:r w:rsidRPr="00826B03">
        <w:rPr>
          <w:rFonts w:ascii="Angsana New" w:hAnsi="Angsana New"/>
          <w:sz w:val="28"/>
          <w:szCs w:val="28"/>
        </w:rPr>
        <w:t xml:space="preserve">, </w:t>
      </w:r>
      <w:r w:rsidR="009D0671" w:rsidRPr="00826B03">
        <w:rPr>
          <w:rFonts w:ascii="Angsana New" w:hAnsi="Angsana New"/>
          <w:sz w:val="28"/>
          <w:szCs w:val="28"/>
        </w:rPr>
        <w:t>21</w:t>
      </w:r>
      <w:r w:rsidRPr="00826B03">
        <w:rPr>
          <w:rFonts w:ascii="Angsana New" w:hAnsi="Angsana New"/>
          <w:sz w:val="28"/>
          <w:szCs w:val="28"/>
        </w:rPr>
        <w:t xml:space="preserve">, </w:t>
      </w:r>
      <w:r w:rsidR="009D0671" w:rsidRPr="00826B03">
        <w:rPr>
          <w:rFonts w:ascii="Angsana New" w:hAnsi="Angsana New"/>
          <w:sz w:val="28"/>
          <w:szCs w:val="28"/>
        </w:rPr>
        <w:t>22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 w:hint="cs"/>
          <w:sz w:val="28"/>
          <w:szCs w:val="28"/>
          <w:cs/>
          <w:lang w:val="en-GB"/>
        </w:rPr>
        <w:t xml:space="preserve">และข้อ </w:t>
      </w:r>
      <w:r w:rsidR="009D0671" w:rsidRPr="00826B03">
        <w:rPr>
          <w:rFonts w:ascii="Angsana New" w:hAnsi="Angsana New"/>
          <w:sz w:val="28"/>
          <w:szCs w:val="28"/>
        </w:rPr>
        <w:t>33</w:t>
      </w:r>
      <w:r w:rsidRPr="00826B03">
        <w:rPr>
          <w:rFonts w:ascii="Angsana New" w:hAnsi="Angsana New"/>
          <w:sz w:val="28"/>
          <w:szCs w:val="28"/>
        </w:rPr>
        <w:t>.</w:t>
      </w:r>
      <w:r w:rsidR="009D0671" w:rsidRPr="00826B03">
        <w:rPr>
          <w:rFonts w:ascii="Angsana New" w:hAnsi="Angsana New"/>
          <w:sz w:val="28"/>
          <w:szCs w:val="28"/>
        </w:rPr>
        <w:t>10</w:t>
      </w:r>
    </w:p>
    <w:p w:rsidR="00CA3A14" w:rsidRPr="00826B03" w:rsidRDefault="00CA3A1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826B03">
        <w:rPr>
          <w:rFonts w:ascii="Angsana New" w:hAnsi="Angsana New"/>
          <w:sz w:val="16"/>
          <w:szCs w:val="16"/>
        </w:rPr>
        <w:br w:type="page"/>
      </w:r>
    </w:p>
    <w:p w:rsidR="00351A33" w:rsidRPr="00826B03" w:rsidRDefault="00351A33" w:rsidP="00826B03">
      <w:pPr>
        <w:tabs>
          <w:tab w:val="clear" w:pos="227"/>
          <w:tab w:val="clear" w:pos="454"/>
          <w:tab w:val="left" w:pos="284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DC4B40" w:rsidRPr="00826B03" w:rsidRDefault="00DC4B40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 xml:space="preserve">สินทรัพย์ไม่มีตัวตน </w:t>
      </w:r>
      <w:r w:rsidR="00CA3A14" w:rsidRPr="00826B03">
        <w:rPr>
          <w:rFonts w:ascii="Angsana New" w:hAnsi="Angsana New"/>
          <w:sz w:val="28"/>
          <w:szCs w:val="28"/>
          <w:u w:val="single"/>
        </w:rPr>
        <w:t>-</w:t>
      </w:r>
      <w:r w:rsidRPr="00826B03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2D5692" w:rsidRPr="00826B03" w:rsidRDefault="002D569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38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286"/>
        <w:gridCol w:w="936"/>
        <w:gridCol w:w="2160"/>
      </w:tblGrid>
      <w:tr w:rsidR="00DC4B40" w:rsidRPr="00826B03" w:rsidTr="004D7E4D">
        <w:trPr>
          <w:cantSplit/>
        </w:trPr>
        <w:tc>
          <w:tcPr>
            <w:tcW w:w="628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826B03" w:rsidRDefault="00DC4B40" w:rsidP="00826B03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826B03" w:rsidTr="004D7E4D">
        <w:trPr>
          <w:trHeight w:val="231"/>
        </w:trPr>
        <w:tc>
          <w:tcPr>
            <w:tcW w:w="628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93865" w:rsidRPr="00826B03" w:rsidRDefault="00DC4B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4B40" w:rsidRPr="00826B03" w:rsidTr="00826B03">
        <w:tc>
          <w:tcPr>
            <w:tcW w:w="628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2560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DC4B40" w:rsidRPr="00826B03" w:rsidRDefault="00562D7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5,912,721.94</w:t>
            </w:r>
          </w:p>
        </w:tc>
      </w:tr>
      <w:tr w:rsidR="00DC4B40" w:rsidRPr="00826B03" w:rsidTr="00826B03">
        <w:tc>
          <w:tcPr>
            <w:tcW w:w="6286" w:type="dxa"/>
            <w:shd w:val="clear" w:color="auto" w:fill="auto"/>
          </w:tcPr>
          <w:p w:rsidR="00DC4B40" w:rsidRPr="00826B03" w:rsidRDefault="00DC4B4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CA3A14" w:rsidRPr="00826B03">
              <w:rPr>
                <w:rFonts w:ascii="Angsana New" w:hAnsi="Angsana New"/>
                <w:sz w:val="28"/>
                <w:szCs w:val="28"/>
              </w:rPr>
              <w:t>-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826B03" w:rsidRDefault="004D7E4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2,302,960.90</w:t>
            </w:r>
          </w:p>
        </w:tc>
      </w:tr>
      <w:tr w:rsidR="00DC4B40" w:rsidRPr="00826B03" w:rsidTr="00826B03">
        <w:tc>
          <w:tcPr>
            <w:tcW w:w="6286" w:type="dxa"/>
            <w:shd w:val="clear" w:color="auto" w:fill="auto"/>
          </w:tcPr>
          <w:p w:rsidR="00DC4B40" w:rsidRPr="00826B03" w:rsidRDefault="00DC4B40" w:rsidP="00826B03">
            <w:pPr>
              <w:tabs>
                <w:tab w:val="clear" w:pos="227"/>
                <w:tab w:val="clear" w:pos="454"/>
                <w:tab w:val="left" w:pos="522"/>
                <w:tab w:val="left" w:pos="61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750EEF" w:rsidRPr="00826B0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826B03" w:rsidRDefault="004D7E4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684,634.59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C4B40" w:rsidRPr="00826B03" w:rsidTr="00826B03">
        <w:tc>
          <w:tcPr>
            <w:tcW w:w="6286" w:type="dxa"/>
            <w:shd w:val="clear" w:color="auto" w:fill="auto"/>
          </w:tcPr>
          <w:p w:rsidR="00DC4B40" w:rsidRPr="00826B03" w:rsidRDefault="00DC4B40" w:rsidP="00826B03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0511D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A3A1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351A33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826B03" w:rsidRDefault="00DC4B40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DC4B40" w:rsidRPr="00826B03" w:rsidRDefault="004D7E4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7,531,048.25</w:t>
            </w:r>
          </w:p>
        </w:tc>
      </w:tr>
    </w:tbl>
    <w:p w:rsidR="00380557" w:rsidRPr="00826B03" w:rsidRDefault="00380557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38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286"/>
        <w:gridCol w:w="936"/>
        <w:gridCol w:w="2160"/>
      </w:tblGrid>
      <w:tr w:rsidR="00FB2C89" w:rsidRPr="00826B03" w:rsidTr="004D7E4D">
        <w:trPr>
          <w:cantSplit/>
        </w:trPr>
        <w:tc>
          <w:tcPr>
            <w:tcW w:w="628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B2C89" w:rsidRPr="00826B03" w:rsidRDefault="00FB2C89" w:rsidP="00826B03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B2C89" w:rsidRPr="00826B03" w:rsidTr="004D7E4D">
        <w:trPr>
          <w:trHeight w:val="231"/>
        </w:trPr>
        <w:tc>
          <w:tcPr>
            <w:tcW w:w="628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FB2C89" w:rsidRPr="00826B03" w:rsidRDefault="00FB2C8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C89" w:rsidRPr="00826B03" w:rsidTr="00826B03">
        <w:tc>
          <w:tcPr>
            <w:tcW w:w="628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2560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FB2C89" w:rsidRPr="00826B03" w:rsidRDefault="00562D7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3,311,050.57</w:t>
            </w:r>
          </w:p>
        </w:tc>
      </w:tr>
      <w:tr w:rsidR="00FB2C89" w:rsidRPr="00826B03" w:rsidTr="00826B03">
        <w:tc>
          <w:tcPr>
            <w:tcW w:w="6286" w:type="dxa"/>
            <w:shd w:val="clear" w:color="auto" w:fill="auto"/>
          </w:tcPr>
          <w:p w:rsidR="00FB2C89" w:rsidRPr="00826B03" w:rsidRDefault="00FB2C89" w:rsidP="00826B03">
            <w:pPr>
              <w:tabs>
                <w:tab w:val="clear" w:pos="454"/>
                <w:tab w:val="left" w:pos="52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CA3A14" w:rsidRPr="00826B03">
              <w:rPr>
                <w:rFonts w:ascii="Angsana New" w:hAnsi="Angsana New"/>
                <w:sz w:val="28"/>
                <w:szCs w:val="28"/>
              </w:rPr>
              <w:t>-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FB2C89" w:rsidRPr="00826B03" w:rsidRDefault="004D7E4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571,636.80</w:t>
            </w:r>
          </w:p>
        </w:tc>
      </w:tr>
      <w:tr w:rsidR="00FB2C89" w:rsidRPr="00826B03" w:rsidTr="00826B03">
        <w:tc>
          <w:tcPr>
            <w:tcW w:w="6286" w:type="dxa"/>
            <w:shd w:val="clear" w:color="auto" w:fill="auto"/>
          </w:tcPr>
          <w:p w:rsidR="00FB2C89" w:rsidRPr="00826B03" w:rsidRDefault="00FB2C89" w:rsidP="00826B03">
            <w:pPr>
              <w:tabs>
                <w:tab w:val="clear" w:pos="227"/>
                <w:tab w:val="clear" w:pos="454"/>
                <w:tab w:val="left" w:pos="522"/>
                <w:tab w:val="left" w:pos="61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3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B2C89" w:rsidRPr="00826B03" w:rsidRDefault="004D7E4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428,171.45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B2C89" w:rsidRPr="00826B03" w:rsidTr="00826B03">
        <w:tc>
          <w:tcPr>
            <w:tcW w:w="6286" w:type="dxa"/>
            <w:shd w:val="clear" w:color="auto" w:fill="auto"/>
          </w:tcPr>
          <w:p w:rsidR="00FB2C89" w:rsidRPr="00826B03" w:rsidRDefault="00FB2C89" w:rsidP="00826B03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0511D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A3A1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351A33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FB2C89" w:rsidRPr="00826B03" w:rsidRDefault="00FB2C89" w:rsidP="00826B03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FB2C89" w:rsidRPr="00826B03" w:rsidRDefault="004D7E4D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3,454,515.92</w:t>
            </w:r>
          </w:p>
        </w:tc>
      </w:tr>
    </w:tbl>
    <w:p w:rsidR="00CC6092" w:rsidRPr="00826B03" w:rsidRDefault="00CC609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DC68A4" w:rsidRPr="00826B03" w:rsidRDefault="00DC68A4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เจ้าหนี้</w:t>
      </w:r>
      <w:r w:rsidRPr="00826B0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อื่น</w:t>
      </w:r>
    </w:p>
    <w:p w:rsidR="00DC68A4" w:rsidRPr="00826B03" w:rsidRDefault="00DC68A4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DC68A4" w:rsidRPr="00826B03" w:rsidRDefault="00B26D4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CA3A14" w:rsidRPr="00826B03">
        <w:rPr>
          <w:rFonts w:ascii="Angsana New" w:hAnsi="Angsana New"/>
          <w:spacing w:val="-6"/>
          <w:sz w:val="28"/>
          <w:szCs w:val="28"/>
        </w:rPr>
        <w:t xml:space="preserve"> </w:t>
      </w:r>
      <w:r w:rsidR="00F31F27" w:rsidRPr="00826B0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CA3A14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="00DC68A4" w:rsidRPr="00826B03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="00DC68A4" w:rsidRPr="00826B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D0671" w:rsidRPr="00826B03">
        <w:rPr>
          <w:rFonts w:ascii="Angsana New" w:hAnsi="Angsana New"/>
          <w:sz w:val="28"/>
          <w:szCs w:val="28"/>
        </w:rPr>
        <w:t>2560</w:t>
      </w:r>
      <w:r w:rsidR="00DC68A4" w:rsidRPr="00826B03">
        <w:rPr>
          <w:rFonts w:ascii="Angsana New" w:hAnsi="Angsana New"/>
          <w:sz w:val="28"/>
          <w:szCs w:val="28"/>
          <w:cs/>
        </w:rPr>
        <w:t xml:space="preserve"> บริษัท</w:t>
      </w:r>
      <w:r w:rsidR="00653C3D" w:rsidRPr="00826B03">
        <w:rPr>
          <w:rFonts w:ascii="Angsana New" w:hAnsi="Angsana New" w:hint="cs"/>
          <w:sz w:val="28"/>
          <w:szCs w:val="28"/>
          <w:cs/>
        </w:rPr>
        <w:t xml:space="preserve">ฯ </w:t>
      </w:r>
      <w:r w:rsidR="00DC68A4" w:rsidRPr="00826B03">
        <w:rPr>
          <w:rFonts w:ascii="Angsana New" w:hAnsi="Angsana New"/>
          <w:sz w:val="28"/>
          <w:szCs w:val="28"/>
          <w:cs/>
        </w:rPr>
        <w:t>และบริษัทย่อย</w:t>
      </w:r>
      <w:r w:rsidR="00977C66" w:rsidRPr="00826B03">
        <w:rPr>
          <w:rFonts w:ascii="Angsana New" w:hAnsi="Angsana New"/>
          <w:sz w:val="28"/>
          <w:szCs w:val="28"/>
          <w:cs/>
        </w:rPr>
        <w:t xml:space="preserve">มีเจ้าหนี้อื่น ดังนี้ </w:t>
      </w:r>
    </w:p>
    <w:p w:rsidR="002D5692" w:rsidRPr="00826B03" w:rsidRDefault="002D569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6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4"/>
        <w:gridCol w:w="1143"/>
        <w:gridCol w:w="99"/>
        <w:gridCol w:w="1467"/>
        <w:gridCol w:w="90"/>
        <w:gridCol w:w="1440"/>
        <w:gridCol w:w="99"/>
        <w:gridCol w:w="1458"/>
        <w:gridCol w:w="90"/>
        <w:gridCol w:w="1406"/>
      </w:tblGrid>
      <w:tr w:rsidR="00C370CF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826B03" w:rsidRDefault="00BD30D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3D35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13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31F27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A3A1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="00B02813"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31F27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CA3A1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826B03" w:rsidRDefault="00B0281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="00B02813" w:rsidRPr="00826B0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A1D03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A1D03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370CF" w:rsidRPr="00826B03" w:rsidRDefault="00C370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6FF" w:rsidRPr="00826B03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A16FF" w:rsidRPr="00826B03" w:rsidRDefault="00CA16F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225,753,691.36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184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745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92,843,453.45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38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231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993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เงินรับล่วงหน้าค่าขายที่ดิน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1</w:t>
            </w:r>
            <w:r w:rsidR="00CC6092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771DE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1771DE" w:rsidRPr="00826B03" w:rsidRDefault="00F6623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163,904,598.09</w:t>
            </w:r>
          </w:p>
        </w:tc>
        <w:tc>
          <w:tcPr>
            <w:tcW w:w="90" w:type="dxa"/>
            <w:shd w:val="clear" w:color="auto" w:fill="auto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771D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68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939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205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" w:type="dxa"/>
            <w:shd w:val="clear" w:color="auto" w:fill="auto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771DE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4,219,940.11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771DE" w:rsidRPr="00826B03" w:rsidRDefault="001771DE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1771DE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14</w:t>
            </w:r>
            <w:r w:rsidR="001771DE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443</w:t>
            </w:r>
            <w:r w:rsidR="001771DE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691</w:t>
            </w:r>
            <w:r w:rsidR="001771DE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826B03" w:rsidRDefault="00F3744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110,890,330.10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107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508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396</w:t>
            </w:r>
            <w:r w:rsidR="001D2787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F6623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119,556,695.69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85</w:t>
            </w:r>
            <w:r w:rsidR="001771DE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057</w:t>
            </w:r>
            <w:r w:rsidR="001771DE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392</w:t>
            </w:r>
            <w:r w:rsidR="001771DE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57,341,581.53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662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685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41,417,777.37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827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959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F6623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12,</w:t>
            </w:r>
            <w:r w:rsidR="00F37449">
              <w:rPr>
                <w:rFonts w:ascii="Angsana New" w:hAnsi="Angsana New"/>
                <w:sz w:val="28"/>
                <w:szCs w:val="28"/>
              </w:rPr>
              <w:t>477,764.77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808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456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A6E3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19,160,216.52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326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226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F3744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570,367,965.85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420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103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489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277,</w:t>
            </w:r>
            <w:r w:rsidR="00AC5AE8" w:rsidRPr="00826B03">
              <w:rPr>
                <w:rFonts w:ascii="Angsana New" w:hAnsi="Angsana New"/>
                <w:sz w:val="28"/>
                <w:szCs w:val="28"/>
              </w:rPr>
              <w:t>198,083.14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653,087,952.49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AC5AE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653,087,952.49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AC5AE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826B03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621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826B03" w:rsidRDefault="00006FE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1,2</w:t>
            </w:r>
            <w:r w:rsidR="00F37449">
              <w:rPr>
                <w:rFonts w:ascii="Angsana New" w:hAnsi="Angsana New"/>
                <w:sz w:val="28"/>
                <w:szCs w:val="28"/>
              </w:rPr>
              <w:t>23,455,918.34</w:t>
            </w:r>
          </w:p>
        </w:tc>
        <w:tc>
          <w:tcPr>
            <w:tcW w:w="90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483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894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256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99" w:type="dxa"/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826B03" w:rsidRDefault="00AC5AE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277,198,083.14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</w:tbl>
    <w:p w:rsidR="00CA3A14" w:rsidRPr="00826B03" w:rsidRDefault="00CA3A1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</w:rPr>
      </w:pPr>
    </w:p>
    <w:p w:rsidR="00CA3A14" w:rsidRPr="00826B03" w:rsidRDefault="00CA3A1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826B03">
        <w:rPr>
          <w:rFonts w:ascii="Angsana New" w:hAnsi="Angsana New"/>
          <w:spacing w:val="-2"/>
          <w:sz w:val="16"/>
          <w:szCs w:val="16"/>
        </w:rPr>
        <w:br w:type="page"/>
      </w:r>
    </w:p>
    <w:p w:rsidR="00BF2DA8" w:rsidRPr="00826B03" w:rsidRDefault="00BF2DA8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BF2DA8" w:rsidRPr="00826B03" w:rsidRDefault="00994DD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  <w:u w:val="single"/>
          <w:cs/>
        </w:rPr>
        <w:t>เงิน</w:t>
      </w:r>
      <w:r w:rsidRPr="00826B0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826B03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สั้นจากกิจการที่เกี่ยวข้องกัน</w:t>
      </w:r>
    </w:p>
    <w:p w:rsidR="00F04E7A" w:rsidRPr="00826B03" w:rsidRDefault="00F04E7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826B03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826B03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499B" w:rsidRPr="00826B03" w:rsidTr="00826B0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F021FE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31F27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F021FE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7D499B" w:rsidRPr="00826B03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7D499B" w:rsidRPr="00826B03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7D499B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826B03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6B0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AE5A4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100,800,000.00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110,800,000.00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5B84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034700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26B0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034700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6B0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AF5B84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AF5B84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200,000.00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AF5B8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26B03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6B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2,094.67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826B03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6B0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101,000,000.00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111,002,094.67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826B0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6B03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83,160.87</w:t>
            </w:r>
          </w:p>
        </w:tc>
      </w:tr>
      <w:tr w:rsidR="007D499B" w:rsidRPr="00826B03" w:rsidTr="00826B0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:rsidR="007D499B" w:rsidRPr="00826B03" w:rsidRDefault="007D499B" w:rsidP="00826B03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26B0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7D499B" w:rsidRPr="00826B0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26B03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83,160.87</w:t>
            </w:r>
          </w:p>
        </w:tc>
      </w:tr>
    </w:tbl>
    <w:p w:rsidR="0045196C" w:rsidRPr="00826B03" w:rsidRDefault="0045196C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826B03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826B03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99B" w:rsidRPr="00826B03" w:rsidTr="00826B0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26B03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F021FE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31F27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F021FE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D0671"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7D499B" w:rsidRPr="00826B03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7D499B" w:rsidRPr="00826B03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0C5DB9" w:rsidRPr="00826B03" w:rsidTr="00826B0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0C5DB9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26B03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0C5DB9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149,016,507.24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0C5DB9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54,094,302.62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0C5DB9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99,037,326.15</w:t>
            </w:r>
          </w:p>
        </w:tc>
      </w:tr>
      <w:tr w:rsidR="007D499B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826B03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100,800,000.00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110,800,000.00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826B03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14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249,816,507.24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164,894,302.62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99,037,326.15</w:t>
            </w:r>
          </w:p>
        </w:tc>
      </w:tr>
      <w:tr w:rsidR="007D499B" w:rsidRPr="00826B03" w:rsidTr="00826B03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826B03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012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331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3,346,182.58</w:t>
            </w:r>
          </w:p>
        </w:tc>
      </w:tr>
      <w:tr w:rsidR="007D499B" w:rsidRPr="00826B03" w:rsidTr="00826B0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:rsidR="007D499B" w:rsidRPr="00826B03" w:rsidRDefault="007D499B" w:rsidP="00826B03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7D499B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18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127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452</w:t>
            </w:r>
            <w:r w:rsidR="000C5DB9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826B03" w:rsidRDefault="007D499B" w:rsidP="00826B03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7D499B" w:rsidRPr="00826B03" w:rsidRDefault="00640A58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102,383,508.73</w:t>
            </w:r>
          </w:p>
        </w:tc>
      </w:tr>
    </w:tbl>
    <w:p w:rsidR="007D499B" w:rsidRPr="00826B03" w:rsidRDefault="007D499B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FF77A0" w:rsidRPr="00826B03" w:rsidRDefault="00FF77A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826B03">
        <w:rPr>
          <w:rFonts w:ascii="Angsana New" w:hAnsi="Angsana New"/>
          <w:spacing w:val="4"/>
          <w:sz w:val="28"/>
          <w:szCs w:val="28"/>
          <w:u w:val="single"/>
          <w:cs/>
        </w:rPr>
        <w:t>เงิน</w:t>
      </w:r>
      <w:r w:rsidRPr="00826B03">
        <w:rPr>
          <w:rFonts w:ascii="Angsana New" w:hAnsi="Angsana New"/>
          <w:spacing w:val="-2"/>
          <w:sz w:val="28"/>
          <w:szCs w:val="28"/>
          <w:u w:val="single"/>
          <w:cs/>
        </w:rPr>
        <w:t>กู้ยืม</w:t>
      </w:r>
      <w:r w:rsidRPr="00826B03">
        <w:rPr>
          <w:rFonts w:ascii="Angsana New" w:hAnsi="Angsana New"/>
          <w:spacing w:val="4"/>
          <w:sz w:val="28"/>
          <w:szCs w:val="28"/>
          <w:u w:val="single"/>
          <w:cs/>
        </w:rPr>
        <w:t>จาก</w:t>
      </w:r>
      <w:r w:rsidRPr="00826B03">
        <w:rPr>
          <w:rFonts w:ascii="Angsana New" w:hAnsi="Angsana New" w:hint="cs"/>
          <w:spacing w:val="4"/>
          <w:sz w:val="28"/>
          <w:szCs w:val="28"/>
          <w:u w:val="single"/>
          <w:cs/>
        </w:rPr>
        <w:t>บริษัทย่อย</w:t>
      </w:r>
    </w:p>
    <w:p w:rsidR="00D53E3E" w:rsidRPr="00826B03" w:rsidRDefault="00D53E3E" w:rsidP="00826B03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FF77A0" w:rsidRPr="00826B03" w:rsidRDefault="00FF77A0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color w:val="000000"/>
          <w:sz w:val="10"/>
          <w:szCs w:val="10"/>
        </w:rPr>
      </w:pPr>
      <w:r w:rsidRPr="00826B03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F021FE" w:rsidRPr="00826B03">
        <w:rPr>
          <w:rFonts w:ascii="Angsana New" w:hAnsi="Angsana New"/>
          <w:spacing w:val="-6"/>
          <w:sz w:val="28"/>
          <w:szCs w:val="28"/>
        </w:rPr>
        <w:t xml:space="preserve"> </w:t>
      </w:r>
      <w:r w:rsidR="00F31F27" w:rsidRPr="00826B0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F021FE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="00A06909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31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="00A06909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4"/>
          <w:sz w:val="28"/>
          <w:szCs w:val="28"/>
          <w:cs/>
        </w:rPr>
        <w:t>เงินกู้ยืมจากบริษัทย่อยหลายแห่ง เป็นตั๋วสัญญาใช้เงินประเภท</w:t>
      </w:r>
      <w:r w:rsidR="00D53E3E" w:rsidRPr="00826B03">
        <w:rPr>
          <w:rFonts w:ascii="Angsana New" w:hAnsi="Angsana New"/>
          <w:spacing w:val="4"/>
          <w:sz w:val="28"/>
          <w:szCs w:val="28"/>
          <w:cs/>
        </w:rPr>
        <w:br w:type="textWrapping" w:clear="all"/>
      </w:r>
      <w:r w:rsidRPr="00826B03">
        <w:rPr>
          <w:rFonts w:ascii="Angsana New" w:hAnsi="Angsana New" w:hint="cs"/>
          <w:spacing w:val="4"/>
          <w:sz w:val="28"/>
          <w:szCs w:val="28"/>
          <w:cs/>
        </w:rPr>
        <w:t xml:space="preserve">มีกำหนดระยะเวลา </w:t>
      </w:r>
      <w:r w:rsidR="009D0671" w:rsidRPr="00826B03">
        <w:rPr>
          <w:rFonts w:ascii="Angsana New" w:hAnsi="Angsana New" w:hint="cs"/>
          <w:spacing w:val="4"/>
          <w:sz w:val="28"/>
          <w:szCs w:val="28"/>
        </w:rPr>
        <w:t>12</w:t>
      </w:r>
      <w:r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เดือน โดยมีอัตราดอกเบี้ยร้อยละ</w:t>
      </w:r>
      <w:r w:rsidR="00F75852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 w:hint="cs"/>
          <w:spacing w:val="4"/>
          <w:sz w:val="28"/>
          <w:szCs w:val="28"/>
        </w:rPr>
        <w:t>3</w:t>
      </w:r>
      <w:r w:rsidR="00F75852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ต่อปีและร้อยละ</w:t>
      </w:r>
      <w:r w:rsidR="0024495D" w:rsidRPr="00826B03">
        <w:rPr>
          <w:rFonts w:ascii="Angsana New" w:hAnsi="Angsana New"/>
          <w:spacing w:val="4"/>
          <w:sz w:val="28"/>
          <w:szCs w:val="28"/>
        </w:rPr>
        <w:t>M</w:t>
      </w:r>
      <w:r w:rsidRPr="00826B03">
        <w:rPr>
          <w:rFonts w:ascii="Angsana New" w:hAnsi="Angsana New"/>
          <w:spacing w:val="4"/>
          <w:sz w:val="28"/>
          <w:szCs w:val="28"/>
        </w:rPr>
        <w:t>L</w:t>
      </w:r>
      <w:r w:rsidR="0024495D" w:rsidRPr="00826B03">
        <w:rPr>
          <w:rFonts w:ascii="Angsana New" w:hAnsi="Angsana New"/>
          <w:spacing w:val="4"/>
          <w:sz w:val="28"/>
          <w:szCs w:val="28"/>
        </w:rPr>
        <w:t>R</w:t>
      </w:r>
      <w:r w:rsidRPr="00826B03">
        <w:rPr>
          <w:rFonts w:ascii="Angsana New" w:hAnsi="Angsana New" w:hint="cs"/>
          <w:spacing w:val="4"/>
          <w:sz w:val="28"/>
          <w:szCs w:val="28"/>
          <w:cs/>
        </w:rPr>
        <w:t xml:space="preserve">บวก </w:t>
      </w:r>
      <w:r w:rsidR="009D0671" w:rsidRPr="00826B03">
        <w:rPr>
          <w:rFonts w:ascii="Angsana New" w:hAnsi="Angsana New"/>
          <w:spacing w:val="4"/>
          <w:sz w:val="28"/>
          <w:szCs w:val="28"/>
        </w:rPr>
        <w:t>1</w:t>
      </w:r>
      <w:r w:rsidRPr="00826B03">
        <w:rPr>
          <w:rFonts w:ascii="Angsana New" w:hAnsi="Angsana New"/>
          <w:spacing w:val="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4"/>
          <w:sz w:val="28"/>
          <w:szCs w:val="28"/>
          <w:cs/>
        </w:rPr>
        <w:t>ต่อปี และไม่มีหลักทรัพย์ค้ำประกัน</w:t>
      </w:r>
    </w:p>
    <w:p w:rsidR="00EA6AF4" w:rsidRPr="00826B03" w:rsidRDefault="00EA6AF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EA6AF4" w:rsidRPr="00826B03" w:rsidRDefault="00EA6AF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ตั้งแต่วันที่ </w:t>
      </w:r>
      <w:r w:rsidRPr="00826B03">
        <w:rPr>
          <w:rFonts w:ascii="Angsana New" w:hAnsi="Angsana New"/>
          <w:spacing w:val="-2"/>
          <w:sz w:val="28"/>
          <w:szCs w:val="28"/>
        </w:rPr>
        <w:t>1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62D70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ตุลาคม 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2561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ถึงวันที่รายงาน บริษัทฯ </w:t>
      </w:r>
      <w:r w:rsidR="00DA78C2" w:rsidRPr="00826B03">
        <w:rPr>
          <w:rFonts w:ascii="Angsana New" w:hAnsi="Angsana New" w:hint="cs"/>
          <w:spacing w:val="-2"/>
          <w:sz w:val="28"/>
          <w:szCs w:val="28"/>
          <w:cs/>
        </w:rPr>
        <w:t>มีเงิน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กู้ยืมเงิน</w:t>
      </w:r>
      <w:r w:rsidR="00DA78C2" w:rsidRPr="00826B03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 </w:t>
      </w:r>
      <w:r w:rsidR="002C5BEF" w:rsidRPr="00826B03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แห่ง</w:t>
      </w:r>
      <w:r w:rsidR="00DA78C2" w:rsidRPr="00826B03">
        <w:rPr>
          <w:rFonts w:ascii="Angsana New" w:hAnsi="Angsana New" w:hint="cs"/>
          <w:spacing w:val="-2"/>
          <w:sz w:val="28"/>
          <w:szCs w:val="28"/>
          <w:cs/>
        </w:rPr>
        <w:t>เพิ่มอีก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เป็นจำนวนเงินรวม </w:t>
      </w:r>
      <w:r w:rsidR="002C5BEF" w:rsidRPr="00826B03">
        <w:rPr>
          <w:rFonts w:ascii="Angsana New" w:hAnsi="Angsana New"/>
          <w:spacing w:val="-2"/>
          <w:sz w:val="28"/>
          <w:szCs w:val="28"/>
          <w:lang w:val="en-GB"/>
        </w:rPr>
        <w:t>547.57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EA6AF4" w:rsidRPr="00826B03" w:rsidRDefault="00EA6AF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</w:rPr>
        <w:br w:type="page"/>
      </w:r>
    </w:p>
    <w:p w:rsidR="000C5DB9" w:rsidRPr="00826B03" w:rsidRDefault="000C5DB9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</w:p>
    <w:p w:rsidR="00DC4267" w:rsidRPr="00826B03" w:rsidRDefault="00DC426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  <w:u w:val="single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เงินกู้ยืมจากกิจการที่เกี่ยวข้องกัน</w:t>
      </w:r>
    </w:p>
    <w:p w:rsidR="00D53E3E" w:rsidRPr="00826B03" w:rsidRDefault="00D53E3E" w:rsidP="00826B03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AE27AB" w:rsidRPr="00826B03" w:rsidRDefault="00DC426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28"/>
          <w:szCs w:val="28"/>
        </w:rPr>
      </w:pP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F021FE" w:rsidRPr="00826B03">
        <w:rPr>
          <w:rFonts w:ascii="Angsana New" w:hAnsi="Angsana New"/>
          <w:spacing w:val="-6"/>
          <w:sz w:val="28"/>
          <w:szCs w:val="28"/>
        </w:rPr>
        <w:t xml:space="preserve"> </w:t>
      </w:r>
      <w:r w:rsidR="00F31F27" w:rsidRPr="00826B0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F021FE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="00B238AF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3E5D05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D0671" w:rsidRPr="00826B03">
        <w:rPr>
          <w:rFonts w:ascii="Angsana New" w:hAnsi="Angsana New"/>
          <w:spacing w:val="-4"/>
          <w:sz w:val="28"/>
          <w:szCs w:val="28"/>
        </w:rPr>
        <w:t>31</w:t>
      </w:r>
      <w:r w:rsidR="00B238AF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="00B96A6D"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/>
          <w:spacing w:val="-4"/>
          <w:sz w:val="28"/>
          <w:szCs w:val="28"/>
        </w:rPr>
        <w:t>2560</w:t>
      </w:r>
      <w:r w:rsidR="00A06909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เงินกู้ยืมจากกิจการที่เกี่ยวข้องกันแห่งหนึ่ง เป็นตั๋วสัญญาใช้เงินประเภท มีกำหนดระยะเวลาไม่เกิน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1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ปี โดยมีอัตราดอกเบี้ย</w:t>
      </w:r>
      <w:r w:rsidR="00006EEA" w:rsidRPr="00826B03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="007D499B" w:rsidRPr="00826B03">
        <w:rPr>
          <w:rFonts w:ascii="Angsana New" w:hAnsi="Angsana New"/>
          <w:spacing w:val="-4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4"/>
          <w:sz w:val="28"/>
          <w:szCs w:val="28"/>
        </w:rPr>
        <w:t xml:space="preserve">MLR 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บวก </w:t>
      </w:r>
      <w:r w:rsidR="009D0671" w:rsidRPr="00826B03">
        <w:rPr>
          <w:rFonts w:ascii="Angsana New" w:hAnsi="Angsana New" w:hint="cs"/>
          <w:spacing w:val="-4"/>
          <w:sz w:val="28"/>
          <w:szCs w:val="28"/>
        </w:rPr>
        <w:t>1</w:t>
      </w:r>
      <w:r w:rsidRPr="00826B03">
        <w:rPr>
          <w:rFonts w:ascii="Angsana New" w:hAnsi="Angsana New" w:hint="cs"/>
          <w:spacing w:val="-4"/>
          <w:sz w:val="28"/>
          <w:szCs w:val="28"/>
          <w:cs/>
        </w:rPr>
        <w:t xml:space="preserve"> ต่อปี และไม่มีหลักทรัพย์ค้ำประกัน</w:t>
      </w:r>
    </w:p>
    <w:p w:rsidR="00130FFD" w:rsidRPr="00826B03" w:rsidRDefault="00130FFD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F2DA8" w:rsidRPr="00826B03" w:rsidRDefault="00DC426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4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  <w:cs/>
        </w:rPr>
        <w:t>ยอดเงิน</w:t>
      </w:r>
      <w:r w:rsidR="007B1369" w:rsidRPr="00826B03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="007B1369" w:rsidRPr="00826B03">
        <w:rPr>
          <w:rFonts w:ascii="Angsana New" w:hAnsi="Angsana New" w:hint="cs"/>
          <w:spacing w:val="4"/>
          <w:sz w:val="28"/>
          <w:szCs w:val="28"/>
          <w:cs/>
        </w:rPr>
        <w:t>จากกิจการที่เกี่ยวข้องกัน</w:t>
      </w:r>
      <w:r w:rsidRPr="00826B03">
        <w:rPr>
          <w:rFonts w:ascii="Angsana New" w:hAnsi="Angsana New"/>
          <w:spacing w:val="4"/>
          <w:sz w:val="28"/>
          <w:szCs w:val="28"/>
          <w:cs/>
        </w:rPr>
        <w:t>เป็นไปตามเงื่อนไข ที่บริษัทฯ</w:t>
      </w:r>
      <w:r w:rsidR="00DC20EA" w:rsidRPr="00826B03">
        <w:rPr>
          <w:rFonts w:ascii="Angsana New" w:hAnsi="Angsana New"/>
          <w:spacing w:val="4"/>
          <w:sz w:val="28"/>
          <w:szCs w:val="28"/>
        </w:rPr>
        <w:t xml:space="preserve"> </w:t>
      </w:r>
      <w:r w:rsidRPr="00826B03">
        <w:rPr>
          <w:rFonts w:ascii="Angsana New" w:hAnsi="Angsana New"/>
          <w:spacing w:val="4"/>
          <w:sz w:val="28"/>
          <w:szCs w:val="28"/>
          <w:cs/>
        </w:rPr>
        <w:t>ได้ทำบันทึกข้อตกลงรับความช่วยเหลือทางการเงินกับกิจการที่เกี่ยวข้องกันแห่งหนึ่ง ในวงเงิน</w:t>
      </w:r>
      <w:r w:rsidR="001E3BDE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4"/>
          <w:sz w:val="28"/>
          <w:szCs w:val="28"/>
        </w:rPr>
        <w:t>250</w:t>
      </w:r>
      <w:r w:rsidRPr="00826B03">
        <w:rPr>
          <w:rFonts w:ascii="Angsana New" w:hAnsi="Angsana New"/>
          <w:spacing w:val="4"/>
          <w:sz w:val="28"/>
          <w:szCs w:val="28"/>
          <w:cs/>
        </w:rPr>
        <w:t xml:space="preserve"> ล้านบาท </w:t>
      </w:r>
      <w:r w:rsidR="00B96A6D" w:rsidRPr="00826B03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06EEA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 w:hint="cs"/>
          <w:spacing w:val="4"/>
          <w:sz w:val="28"/>
          <w:szCs w:val="28"/>
        </w:rPr>
        <w:t>31</w:t>
      </w:r>
      <w:r w:rsidR="00B96A6D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 </w:t>
      </w:r>
      <w:r w:rsidR="009D0671" w:rsidRPr="00826B03">
        <w:rPr>
          <w:rFonts w:ascii="Angsana New" w:hAnsi="Angsana New"/>
          <w:spacing w:val="4"/>
          <w:sz w:val="28"/>
          <w:szCs w:val="28"/>
        </w:rPr>
        <w:t>2560</w:t>
      </w:r>
      <w:r w:rsidR="00DC20EA" w:rsidRPr="00826B03">
        <w:rPr>
          <w:rFonts w:ascii="Angsana New" w:hAnsi="Angsana New"/>
          <w:spacing w:val="4"/>
          <w:sz w:val="28"/>
          <w:szCs w:val="28"/>
        </w:rPr>
        <w:t xml:space="preserve"> </w:t>
      </w:r>
      <w:r w:rsidR="009C6159" w:rsidRPr="00826B03">
        <w:rPr>
          <w:rFonts w:ascii="Angsana New" w:hAnsi="Angsana New"/>
          <w:spacing w:val="4"/>
          <w:sz w:val="28"/>
          <w:szCs w:val="28"/>
        </w:rPr>
        <w:t xml:space="preserve">: </w:t>
      </w:r>
      <w:r w:rsidR="009D0671" w:rsidRPr="00826B03">
        <w:rPr>
          <w:rFonts w:ascii="Angsana New" w:hAnsi="Angsana New"/>
          <w:spacing w:val="4"/>
          <w:sz w:val="28"/>
          <w:szCs w:val="28"/>
        </w:rPr>
        <w:t>250</w:t>
      </w:r>
      <w:r w:rsidR="009C6159" w:rsidRPr="00826B03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ล้านบาท)</w:t>
      </w:r>
    </w:p>
    <w:p w:rsidR="00013197" w:rsidRPr="00826B03" w:rsidRDefault="00013197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p w:rsidR="00DE7985" w:rsidRPr="00826B03" w:rsidRDefault="00DE7985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  <w:u w:val="single"/>
          <w:cs/>
        </w:rPr>
        <w:t>เงิน</w:t>
      </w:r>
      <w:r w:rsidRPr="00826B0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826B03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</w:t>
      </w:r>
      <w:r w:rsidRPr="00826B03">
        <w:rPr>
          <w:rFonts w:ascii="Angsana New" w:hAnsi="Angsana New" w:hint="cs"/>
          <w:spacing w:val="-2"/>
          <w:sz w:val="28"/>
          <w:szCs w:val="28"/>
          <w:u w:val="single"/>
          <w:cs/>
        </w:rPr>
        <w:t>อื่น</w:t>
      </w:r>
    </w:p>
    <w:p w:rsidR="00DC20EA" w:rsidRPr="00826B03" w:rsidRDefault="00DC20E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7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1560"/>
        <w:gridCol w:w="144"/>
        <w:gridCol w:w="1444"/>
        <w:gridCol w:w="144"/>
        <w:gridCol w:w="1439"/>
        <w:gridCol w:w="144"/>
        <w:gridCol w:w="1444"/>
      </w:tblGrid>
      <w:tr w:rsidR="004F098A" w:rsidRPr="00826B03" w:rsidTr="0069619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F098A" w:rsidRPr="00826B03" w:rsidTr="0069619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1F5EC3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826B03" w:rsidRDefault="004F098A" w:rsidP="00826B03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EAA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F31F27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31F27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44382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="00A73EAA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3EAA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826B03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31F27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44382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826B03" w:rsidRDefault="009D0671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31</w:t>
            </w:r>
            <w:r w:rsidR="00A73EAA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3EAA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6B03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A73EAA" w:rsidRPr="00826B03" w:rsidTr="00696192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826B03" w:rsidRDefault="00A73EAA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A73EAA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826B03" w:rsidRDefault="00A73EA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A73EAA" w:rsidRPr="00826B03" w:rsidRDefault="00A73EA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826B03" w:rsidRDefault="00A73EA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826B03" w:rsidRDefault="00A73EA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ตั๋วแลกเงินระยะสั้นอายุไม่เกิน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270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วัน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บริษัทหลักทรัพย์แห่งหนึ่ง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290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290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ส่วนลด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414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356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34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414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356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34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 w:firstLine="576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283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585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643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283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585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643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ตั๋วแลกเงินระยะสั้นประเภทมีกำหนด </w:t>
            </w:r>
            <w:r w:rsidRPr="00826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ระยะเวลา </w:t>
            </w:r>
            <w:r w:rsidR="00696192" w:rsidRPr="00826B03">
              <w:rPr>
                <w:rFonts w:ascii="Angsana New" w:hAnsi="Angsana New"/>
                <w:spacing w:val="-2"/>
                <w:sz w:val="28"/>
                <w:szCs w:val="28"/>
                <w:lang w:val="en-GB"/>
              </w:rPr>
              <w:t>6</w:t>
            </w:r>
            <w:r w:rsidRPr="00826B03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เดือน</w:t>
            </w:r>
            <w:r w:rsidR="00312217" w:rsidRPr="00826B03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อัตราดอกเบี้ยร้อยละ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96192" w:rsidRPr="00826B03">
              <w:rPr>
                <w:rFonts w:ascii="Angsana New" w:hAnsi="Angsana New"/>
                <w:sz w:val="28"/>
                <w:szCs w:val="28"/>
                <w:lang w:val="en-GB"/>
              </w:rPr>
              <w:t>6.50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ถึง ร้อยละ </w:t>
            </w:r>
            <w:r w:rsidR="007A2340" w:rsidRPr="00826B03">
              <w:rPr>
                <w:rFonts w:ascii="Angsana New" w:hAnsi="Angsana New"/>
                <w:sz w:val="28"/>
                <w:szCs w:val="28"/>
              </w:rPr>
              <w:t>7.</w:t>
            </w:r>
            <w:r w:rsidR="00696192" w:rsidRPr="00826B03">
              <w:rPr>
                <w:rFonts w:ascii="Angsana New" w:hAnsi="Angsana New"/>
                <w:sz w:val="28"/>
                <w:szCs w:val="28"/>
              </w:rPr>
              <w:t>00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ต่อปี ในปี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256</w:t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1</w:t>
            </w:r>
            <w:r w:rsidR="002D64FD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2D7578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ระยะเวลา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11</w:t>
            </w:r>
            <w:r w:rsidR="002D7578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578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วัน </w:t>
            </w:r>
            <w:r w:rsidR="00443824" w:rsidRPr="00826B0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  <w:r w:rsidR="002D7578" w:rsidRPr="00826B03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</w:t>
            </w:r>
            <w:r w:rsidR="002D7578" w:rsidRPr="00826B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578" w:rsidRPr="00826B0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F22B71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</w:t>
            </w:r>
            <w:r w:rsidR="00BF2DA8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4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10</w:t>
            </w:r>
            <w:r w:rsidR="00BF2DA8" w:rsidRPr="00826B03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="00CC55B6"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ในปี 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</w:t>
            </w:r>
            <w:r w:rsidR="009D0671" w:rsidRPr="00826B03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230,000,000.00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320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3359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170,000,000.00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260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242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3359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103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ส่วนลด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1,056,282.06</w:t>
            </w: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845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311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32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3359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422,512.82</w:t>
            </w: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245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982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63</w:t>
            </w:r>
            <w:r w:rsidRPr="00826B03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22</w:t>
            </w:r>
            <w:r w:rsidR="00F42D5F" w:rsidRPr="00826B03">
              <w:rPr>
                <w:rFonts w:ascii="Angsana New" w:hAnsi="Angsana New"/>
                <w:spacing w:val="-8"/>
                <w:sz w:val="28"/>
                <w:szCs w:val="28"/>
              </w:rPr>
              <w:t>8</w:t>
            </w: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,943,717.94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559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154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688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3359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169,577,487.18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360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754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017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51,000,000.00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3359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51,000,000.00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3,027,227.16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394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333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3359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3,027,227.16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846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488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1F5EC3" w:rsidRPr="00826B03" w:rsidTr="00826B03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รวมเงินกู้ยืมระยะสั้นจากกิจการอื่</w:t>
            </w:r>
            <w:r w:rsidRPr="00826B03">
              <w:rPr>
                <w:rFonts w:ascii="Angsana New" w:hAnsi="Angsana New"/>
                <w:spacing w:val="-10"/>
                <w:sz w:val="28"/>
                <w:szCs w:val="28"/>
                <w:cs/>
              </w:rPr>
              <w:t>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826B03" w:rsidRDefault="0069619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282,970,945.10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894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134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665</w:t>
            </w:r>
            <w:r w:rsidR="001F5EC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1F5EC3" w:rsidRPr="00826B03" w:rsidRDefault="003359FA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223,604,714.34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826B03" w:rsidRDefault="001F5EC3" w:rsidP="00826B03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695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186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149</w:t>
            </w:r>
            <w:r w:rsidR="001F5EC3" w:rsidRPr="00826B03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:rsidR="00DE7985" w:rsidRPr="00826B03" w:rsidRDefault="00DE7985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E937A5" w:rsidRPr="00826B03" w:rsidRDefault="00E937A5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  <w:cs/>
        </w:rPr>
        <w:t>ตามมติที่ประชุมคณะกรรมการบริหาร</w:t>
      </w:r>
      <w:r w:rsidR="00F23C46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9</w:t>
      </w:r>
      <w:r w:rsidR="00626DC6" w:rsidRPr="00826B03">
        <w:rPr>
          <w:rFonts w:ascii="Angsana New" w:hAnsi="Angsana New" w:hint="cs"/>
          <w:spacing w:val="-2"/>
          <w:sz w:val="28"/>
          <w:szCs w:val="28"/>
        </w:rPr>
        <w:t>/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2558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17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2558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มีมติอนุมัติให้ออกและเสนอขายตั๋วแลกเงินและ</w:t>
      </w:r>
      <w:r w:rsidR="00626DC6" w:rsidRPr="00826B03">
        <w:rPr>
          <w:rFonts w:ascii="Angsana New" w:hAnsi="Angsana New"/>
          <w:spacing w:val="-2"/>
          <w:sz w:val="28"/>
          <w:szCs w:val="28"/>
        </w:rPr>
        <w:t>/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หรือหุ้นกู้จำนวน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3</w:t>
      </w:r>
      <w:r w:rsidRPr="00826B03">
        <w:rPr>
          <w:rFonts w:ascii="Angsana New" w:hAnsi="Angsana New"/>
          <w:spacing w:val="-2"/>
          <w:sz w:val="28"/>
          <w:szCs w:val="28"/>
        </w:rPr>
        <w:t>,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000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โดยใน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2559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บริษัทฯ</w:t>
      </w:r>
      <w:r w:rsidR="00A65BA3"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ได้เสนอขายตั๋วแลกเงินระยะสั้นของบริษัท</w:t>
      </w:r>
      <w:r w:rsidR="00DC20EA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ชนิดระบุชื่อผู้รับเงิน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สกุลเงินบาท 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มูลค่ารวมทั้งสิ้นไม่เกิน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600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ล้านบาท ราคาเสนอขายตามที่ระบุหน้าตั๋วแลกเงินระยะสั้นหักส่วนลด </w:t>
      </w:r>
      <w:r w:rsidR="00F23C46" w:rsidRPr="00826B03">
        <w:rPr>
          <w:rFonts w:ascii="Angsana New" w:hAnsi="Angsana New"/>
          <w:spacing w:val="-2"/>
          <w:sz w:val="28"/>
          <w:szCs w:val="28"/>
          <w:cs/>
        </w:rPr>
        <w:br/>
      </w:r>
      <w:r w:rsidRPr="00826B03">
        <w:rPr>
          <w:rFonts w:ascii="Angsana New" w:hAnsi="Angsana New"/>
          <w:spacing w:val="-2"/>
          <w:sz w:val="28"/>
          <w:szCs w:val="28"/>
          <w:cs/>
        </w:rPr>
        <w:t>เสนอขายให้กับผู้ลงทุนสถาบัน แล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ะ</w:t>
      </w:r>
      <w:r w:rsidR="00626DC6" w:rsidRPr="00826B03">
        <w:rPr>
          <w:rFonts w:ascii="Angsana New" w:hAnsi="Angsana New"/>
          <w:spacing w:val="-2"/>
          <w:sz w:val="28"/>
          <w:szCs w:val="28"/>
        </w:rPr>
        <w:t>/</w:t>
      </w:r>
      <w:r w:rsidRPr="00826B03">
        <w:rPr>
          <w:rFonts w:ascii="Angsana New" w:hAnsi="Angsana New"/>
          <w:spacing w:val="-2"/>
          <w:sz w:val="28"/>
          <w:szCs w:val="28"/>
          <w:cs/>
        </w:rPr>
        <w:t>หรือ ผู้ลงทุนรายใหญ่</w:t>
      </w:r>
    </w:p>
    <w:p w:rsidR="00443824" w:rsidRPr="00826B03" w:rsidRDefault="00443824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826B03">
        <w:rPr>
          <w:rFonts w:ascii="Angsana New" w:hAnsi="Angsana New"/>
          <w:spacing w:val="-2"/>
          <w:sz w:val="16"/>
          <w:szCs w:val="16"/>
        </w:rPr>
        <w:br w:type="page"/>
      </w:r>
    </w:p>
    <w:p w:rsidR="00DC20EA" w:rsidRPr="00826B03" w:rsidRDefault="00DC20E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</w:p>
    <w:p w:rsidR="00BF2DA8" w:rsidRPr="00826B03" w:rsidRDefault="00A65BA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20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2560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ได้ทำสัญญากู้ยืมเงินกับบุคคลอื่นท่านหนึ่งจำนวน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50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โดยกำหนดชำระคืนเงินต้นภายใน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6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เดือน นับแต่วันที่บริษัท</w:t>
      </w:r>
      <w:r w:rsidR="002D64FD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ได้เงินกู้ครบทั้งจำนวน มีอัตราดอกเบี้ยร้อยละ </w:t>
      </w:r>
      <w:r w:rsidR="009D0671" w:rsidRPr="00826B03">
        <w:rPr>
          <w:rFonts w:ascii="Angsana New" w:hAnsi="Angsana New"/>
          <w:spacing w:val="-2"/>
          <w:sz w:val="28"/>
          <w:szCs w:val="28"/>
        </w:rPr>
        <w:t>6</w:t>
      </w:r>
      <w:r w:rsidRPr="00826B03">
        <w:rPr>
          <w:rFonts w:ascii="Angsana New" w:hAnsi="Angsana New"/>
          <w:spacing w:val="-2"/>
          <w:sz w:val="28"/>
          <w:szCs w:val="28"/>
        </w:rPr>
        <w:t>.</w:t>
      </w:r>
      <w:r w:rsidR="009D0671" w:rsidRPr="00826B03">
        <w:rPr>
          <w:rFonts w:ascii="Angsana New" w:hAnsi="Angsana New"/>
          <w:spacing w:val="-2"/>
          <w:sz w:val="28"/>
          <w:szCs w:val="28"/>
        </w:rPr>
        <w:t>5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ต่อปี โดยจ่ายชำระทุกๆ </w:t>
      </w:r>
      <w:r w:rsidR="009D0671" w:rsidRPr="00826B03">
        <w:rPr>
          <w:rFonts w:ascii="Angsana New" w:hAnsi="Angsana New"/>
          <w:spacing w:val="-2"/>
          <w:sz w:val="28"/>
          <w:szCs w:val="28"/>
        </w:rPr>
        <w:t>3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เดือน เริ่มชำระ</w:t>
      </w:r>
      <w:r w:rsidRPr="00826B03">
        <w:rPr>
          <w:rFonts w:ascii="Angsana New" w:hAnsi="Angsana New"/>
          <w:spacing w:val="-2"/>
          <w:sz w:val="28"/>
          <w:szCs w:val="28"/>
          <w:cs/>
        </w:rPr>
        <w:br/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งวดแรกภายในวันที่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26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กรกฎาคม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2560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ค้ำประกันโดยจดจำนองที่ดินพร้อมทั้งสิ่งปลูกสร้างของบริษัทย่อยแห่งหนึ่ง และห้องชุดเพื่อขายของบริษัท</w:t>
      </w:r>
      <w:r w:rsidR="002D64FD" w:rsidRPr="00826B03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23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ห้อง เมื่อวันที่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27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2560</w:t>
      </w:r>
      <w:r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2D64FD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รับเงินกู้ยืมดังกล่าวแล้วทั้งจำนวน ต่อมาเมื่อวันที่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2560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ได้ทำบันทึกข้อตกลงแนบท้ายสัญญากู้ยืมเงิน โดยบริษัท</w:t>
      </w:r>
      <w:r w:rsidR="00DC20EA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และผู้ให้กู้ตกลงขยายกำหนดระยะเวลาการชำระดอกเบี้ยและคืนเงินต้นแก่ผู้ให้กู้ออกไปเป็นวันที่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26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2561</w:t>
      </w:r>
      <w:r w:rsidR="00260F22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ต่อมาเมื่อวันที่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ได้ทำบันทึกข้อตกลงขยายระยะเวลาครั้งที่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</w:t>
      </w:r>
      <w:r w:rsidR="00F23C46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และผู้ให้กู้ตกลงขยายกำหนดระยะเวลา การชำระดอกเบี้ยและคืนเงินต้นแก่ผู้ให้กู้ ออกไปเป็นวันที่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พฤศจิกายน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47811" w:rsidRPr="00826B03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="00F23C46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447811" w:rsidRPr="00826B03">
        <w:rPr>
          <w:rFonts w:ascii="Angsana New" w:hAnsi="Angsana New" w:hint="cs"/>
          <w:spacing w:val="-2"/>
          <w:sz w:val="28"/>
          <w:szCs w:val="28"/>
          <w:cs/>
        </w:rPr>
        <w:t>ตกลงชำระดอกเบี้ยของ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ต้นเงินกู้ที่คงเหลือให้แก่ผู้ให้กู้ในอัตราร้อยละ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6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5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ต่อปี (ซึ่งเป็นจำนวนสุทธิภายหลังหักภาษี ณ ที่จ่ายไว้แล้ว) โดยตกลงเริ่มชำระงวดแรก ภายในวันที่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2561</w:t>
      </w:r>
      <w:r w:rsidR="00D64D6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และงวดต่อๆไปทุก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3</w:t>
      </w:r>
      <w:r w:rsidR="00BF2DA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เดือน จนกว่าจะชำระหนี้ต้นเงินเสร็จ</w:t>
      </w:r>
      <w:r w:rsidR="00993542" w:rsidRPr="00826B03">
        <w:rPr>
          <w:rFonts w:ascii="Angsana New" w:hAnsi="Angsana New" w:hint="cs"/>
          <w:spacing w:val="-2"/>
          <w:sz w:val="28"/>
          <w:szCs w:val="28"/>
          <w:cs/>
        </w:rPr>
        <w:t>สิ้น</w:t>
      </w:r>
    </w:p>
    <w:p w:rsidR="00993542" w:rsidRPr="00826B03" w:rsidRDefault="0099354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993542" w:rsidRPr="00826B03" w:rsidRDefault="0099354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9D0671" w:rsidRPr="00826B03">
        <w:rPr>
          <w:rFonts w:ascii="Angsana New" w:hAnsi="Angsana New" w:hint="cs"/>
          <w:sz w:val="28"/>
          <w:szCs w:val="28"/>
        </w:rPr>
        <w:t>1</w:t>
      </w:r>
      <w:r w:rsidRPr="00826B03">
        <w:rPr>
          <w:rFonts w:ascii="Angsana New" w:hAnsi="Angsana New" w:hint="cs"/>
          <w:sz w:val="28"/>
          <w:szCs w:val="28"/>
          <w:cs/>
        </w:rPr>
        <w:t xml:space="preserve"> ปี </w:t>
      </w:r>
      <w:r w:rsidR="009D0671" w:rsidRPr="00826B03">
        <w:rPr>
          <w:rFonts w:ascii="Angsana New" w:hAnsi="Angsana New" w:hint="cs"/>
          <w:sz w:val="28"/>
          <w:szCs w:val="28"/>
        </w:rPr>
        <w:t>2561</w:t>
      </w:r>
      <w:r w:rsidRPr="00826B03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ได้ทำสัญญากู้ยืมเงินกับบุคคลอื่นหลายท่าน จำนวนรวม </w:t>
      </w:r>
      <w:r w:rsidR="009D0671" w:rsidRPr="00826B03">
        <w:rPr>
          <w:rFonts w:ascii="Angsana New" w:hAnsi="Angsana New" w:hint="cs"/>
          <w:sz w:val="28"/>
          <w:szCs w:val="28"/>
        </w:rPr>
        <w:t>51</w:t>
      </w:r>
      <w:r w:rsidRPr="00826B03">
        <w:rPr>
          <w:rFonts w:ascii="Angsana New" w:hAnsi="Angsana New" w:hint="cs"/>
          <w:sz w:val="28"/>
          <w:szCs w:val="28"/>
          <w:cs/>
        </w:rPr>
        <w:t xml:space="preserve"> ล้านบาท โดยกำหนดชำระคืนเงิน</w:t>
      </w:r>
      <w:r w:rsidR="00260F22" w:rsidRPr="00826B03">
        <w:rPr>
          <w:rFonts w:ascii="Angsana New" w:hAnsi="Angsana New" w:hint="cs"/>
          <w:sz w:val="28"/>
          <w:szCs w:val="28"/>
          <w:cs/>
        </w:rPr>
        <w:t>ต้น</w:t>
      </w:r>
      <w:r w:rsidRPr="00826B03">
        <w:rPr>
          <w:rFonts w:ascii="Angsana New" w:hAnsi="Angsana New" w:hint="cs"/>
          <w:sz w:val="28"/>
          <w:szCs w:val="28"/>
          <w:cs/>
        </w:rPr>
        <w:t xml:space="preserve">ภายในเดือนกุมภาพันธ์ </w:t>
      </w:r>
      <w:r w:rsidR="009D0671" w:rsidRPr="00826B03">
        <w:rPr>
          <w:rFonts w:ascii="Angsana New" w:hAnsi="Angsana New" w:hint="cs"/>
          <w:sz w:val="28"/>
          <w:szCs w:val="28"/>
        </w:rPr>
        <w:t>2562</w:t>
      </w:r>
      <w:r w:rsidRPr="00826B03">
        <w:rPr>
          <w:rFonts w:ascii="Angsana New" w:hAnsi="Angsana New" w:hint="cs"/>
          <w:sz w:val="28"/>
          <w:szCs w:val="28"/>
          <w:cs/>
        </w:rPr>
        <w:t xml:space="preserve"> และเดือนมีนาคม </w:t>
      </w:r>
      <w:r w:rsidR="009D0671" w:rsidRPr="00826B03">
        <w:rPr>
          <w:rFonts w:ascii="Angsana New" w:hAnsi="Angsana New" w:hint="cs"/>
          <w:sz w:val="28"/>
          <w:szCs w:val="28"/>
        </w:rPr>
        <w:t>2562</w:t>
      </w:r>
      <w:r w:rsidRPr="00826B03">
        <w:rPr>
          <w:rFonts w:ascii="Angsana New" w:hAnsi="Angsana New" w:hint="cs"/>
          <w:sz w:val="28"/>
          <w:szCs w:val="28"/>
          <w:cs/>
        </w:rPr>
        <w:t xml:space="preserve"> มีอัตราดอกเบี้ยร้อยละ </w:t>
      </w:r>
      <w:r w:rsidR="009D0671" w:rsidRPr="00826B03">
        <w:rPr>
          <w:rFonts w:ascii="Angsana New" w:hAnsi="Angsana New" w:hint="cs"/>
          <w:sz w:val="28"/>
          <w:szCs w:val="28"/>
        </w:rPr>
        <w:t>6</w:t>
      </w:r>
      <w:r w:rsidRPr="00826B03">
        <w:rPr>
          <w:rFonts w:ascii="Angsana New" w:hAnsi="Angsana New" w:hint="cs"/>
          <w:sz w:val="28"/>
          <w:szCs w:val="28"/>
          <w:cs/>
        </w:rPr>
        <w:t>.</w:t>
      </w:r>
      <w:r w:rsidR="009D0671" w:rsidRPr="00826B03">
        <w:rPr>
          <w:rFonts w:ascii="Angsana New" w:hAnsi="Angsana New" w:hint="cs"/>
          <w:sz w:val="28"/>
          <w:szCs w:val="28"/>
        </w:rPr>
        <w:t>25</w:t>
      </w:r>
      <w:r w:rsidRPr="00826B03">
        <w:rPr>
          <w:rFonts w:ascii="Angsana New" w:hAnsi="Angsana New" w:hint="cs"/>
          <w:sz w:val="28"/>
          <w:szCs w:val="28"/>
          <w:cs/>
        </w:rPr>
        <w:t xml:space="preserve"> ต่อปี โดยชำระทุกๆ </w:t>
      </w:r>
      <w:r w:rsidR="009D0671" w:rsidRPr="00826B03">
        <w:rPr>
          <w:rFonts w:ascii="Angsana New" w:hAnsi="Angsana New" w:hint="cs"/>
          <w:sz w:val="28"/>
          <w:szCs w:val="28"/>
        </w:rPr>
        <w:t>3</w:t>
      </w:r>
      <w:r w:rsidRPr="00826B03">
        <w:rPr>
          <w:rFonts w:ascii="Angsana New" w:hAnsi="Angsana New" w:hint="cs"/>
          <w:sz w:val="28"/>
          <w:szCs w:val="28"/>
          <w:cs/>
        </w:rPr>
        <w:t xml:space="preserve"> เดือน </w:t>
      </w:r>
      <w:r w:rsidR="00D64D6C" w:rsidRPr="00826B03">
        <w:rPr>
          <w:rFonts w:ascii="Angsana New" w:hAnsi="Angsana New"/>
          <w:sz w:val="28"/>
          <w:szCs w:val="28"/>
          <w:cs/>
        </w:rPr>
        <w:br/>
      </w:r>
      <w:r w:rsidRPr="00826B03">
        <w:rPr>
          <w:rFonts w:ascii="Angsana New" w:hAnsi="Angsana New" w:hint="cs"/>
          <w:sz w:val="28"/>
          <w:szCs w:val="28"/>
          <w:cs/>
        </w:rPr>
        <w:t>ค้ำประกันโดยจดจำนองที่ดินและสิ่งปลูกสร้างของบริษัทย่อยสองแห่ง ร่วมกับการค้ำประกันโดยกรรมการของบริษัทท่านหนึ่ง</w:t>
      </w:r>
    </w:p>
    <w:p w:rsidR="00DD78A2" w:rsidRPr="00826B03" w:rsidRDefault="00DD78A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63041" w:rsidRPr="00826B03" w:rsidRDefault="0066304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color w:val="000000"/>
          <w:sz w:val="16"/>
          <w:szCs w:val="16"/>
        </w:rPr>
      </w:pP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1B57BF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กันยายน</w:t>
      </w:r>
      <w:r w:rsidR="00443824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="00255909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69585D" w:rsidRPr="00826B03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A65BA3"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31</w:t>
      </w:r>
      <w:r w:rsidR="00255909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826B03">
        <w:rPr>
          <w:rFonts w:ascii="Angsana New" w:hAnsi="Angsana New"/>
          <w:spacing w:val="-2"/>
          <w:sz w:val="28"/>
          <w:szCs w:val="28"/>
        </w:rPr>
        <w:t>60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ตั๋วแลก</w:t>
      </w:r>
      <w:r w:rsidR="00F47D69" w:rsidRPr="00826B03">
        <w:rPr>
          <w:rFonts w:ascii="Angsana New" w:hAnsi="Angsana New" w:hint="cs"/>
          <w:spacing w:val="-2"/>
          <w:sz w:val="28"/>
          <w:szCs w:val="28"/>
          <w:cs/>
        </w:rPr>
        <w:t>ระยะสั้น</w:t>
      </w:r>
      <w:r w:rsidRPr="00826B03">
        <w:rPr>
          <w:rFonts w:ascii="Angsana New" w:hAnsi="Angsana New"/>
          <w:spacing w:val="-2"/>
          <w:sz w:val="28"/>
          <w:szCs w:val="28"/>
          <w:cs/>
        </w:rPr>
        <w:t>ของ</w:t>
      </w:r>
      <w:r w:rsidR="00A71B21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 </w:t>
      </w:r>
      <w:r w:rsidR="00A71B21" w:rsidRPr="00826B03">
        <w:rPr>
          <w:rFonts w:ascii="Angsana New" w:hAnsi="Angsana New"/>
          <w:spacing w:val="-2"/>
          <w:sz w:val="28"/>
          <w:szCs w:val="28"/>
          <w:lang w:val="en-GB"/>
        </w:rPr>
        <w:t xml:space="preserve">1 </w:t>
      </w:r>
      <w:r w:rsidR="00A71B21" w:rsidRPr="00826B03">
        <w:rPr>
          <w:rFonts w:ascii="Angsana New" w:hAnsi="Angsana New" w:hint="cs"/>
          <w:spacing w:val="-2"/>
          <w:sz w:val="28"/>
          <w:szCs w:val="28"/>
          <w:cs/>
        </w:rPr>
        <w:t>บริษัท และ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3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บริษัท</w:t>
      </w:r>
      <w:r w:rsidR="00A71B21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9020F7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71B21" w:rsidRPr="00826B03">
        <w:rPr>
          <w:rFonts w:ascii="Angsana New" w:hAnsi="Angsana New"/>
          <w:spacing w:val="-2"/>
          <w:sz w:val="28"/>
          <w:szCs w:val="28"/>
          <w:lang w:val="en-GB"/>
        </w:rPr>
        <w:t>60</w:t>
      </w:r>
      <w:r w:rsidR="00255909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</w:t>
      </w:r>
      <w:r w:rsidR="00DC20EA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9D0671" w:rsidRPr="00826B03">
        <w:rPr>
          <w:rFonts w:ascii="Angsana New" w:hAnsi="Angsana New"/>
          <w:spacing w:val="-2"/>
          <w:sz w:val="28"/>
          <w:szCs w:val="28"/>
        </w:rPr>
        <w:t>199</w:t>
      </w:r>
      <w:r w:rsidR="00DC20EA" w:rsidRPr="00826B03">
        <w:rPr>
          <w:rFonts w:ascii="Angsana New" w:hAnsi="Angsana New"/>
          <w:spacing w:val="-2"/>
          <w:sz w:val="28"/>
          <w:szCs w:val="28"/>
        </w:rPr>
        <w:t xml:space="preserve"> </w:t>
      </w:r>
      <w:r w:rsidR="00DC20EA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ตามลำดับ มีบริษัทฯ เป็นผู้ค้ำประกัน</w:t>
      </w:r>
    </w:p>
    <w:p w:rsidR="00E937A5" w:rsidRPr="00826B03" w:rsidRDefault="00E937A5" w:rsidP="00826B03">
      <w:pPr>
        <w:tabs>
          <w:tab w:val="clear" w:pos="227"/>
          <w:tab w:val="clear" w:pos="454"/>
        </w:tabs>
        <w:spacing w:line="240" w:lineRule="auto"/>
        <w:ind w:left="284" w:right="142" w:firstLine="425"/>
        <w:rPr>
          <w:rFonts w:ascii="Angsana New" w:hAnsi="Angsana New"/>
          <w:sz w:val="16"/>
          <w:szCs w:val="16"/>
        </w:rPr>
      </w:pPr>
    </w:p>
    <w:p w:rsidR="00A65BA3" w:rsidRPr="00826B03" w:rsidRDefault="00E937A5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z w:val="28"/>
          <w:szCs w:val="28"/>
        </w:rPr>
        <w:t>31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="00886733" w:rsidRPr="00826B03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826B03">
        <w:rPr>
          <w:rFonts w:ascii="Angsana New" w:hAnsi="Angsana New" w:hint="cs"/>
          <w:sz w:val="28"/>
          <w:szCs w:val="28"/>
        </w:rPr>
        <w:t>2560</w:t>
      </w:r>
      <w:r w:rsidR="00D64D6C" w:rsidRPr="00826B03">
        <w:rPr>
          <w:rFonts w:ascii="Angsana New" w:hAnsi="Angsana New" w:hint="cs"/>
          <w:sz w:val="28"/>
          <w:szCs w:val="28"/>
          <w:cs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="002B3C6F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826B03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="001B073C" w:rsidRPr="00826B03">
        <w:rPr>
          <w:rFonts w:ascii="Angsana New" w:hAnsi="Angsana New" w:hint="cs"/>
          <w:spacing w:val="-2"/>
          <w:sz w:val="28"/>
          <w:szCs w:val="28"/>
          <w:cs/>
        </w:rPr>
        <w:t>ของ</w:t>
      </w:r>
      <w:r w:rsidR="00011B68" w:rsidRPr="00826B03">
        <w:rPr>
          <w:rFonts w:ascii="Angsana New" w:hAnsi="Angsana New" w:hint="cs"/>
          <w:spacing w:val="-2"/>
          <w:sz w:val="28"/>
          <w:szCs w:val="28"/>
          <w:cs/>
        </w:rPr>
        <w:t>บริษัทบางส่วน</w:t>
      </w:r>
      <w:r w:rsidR="001B073C" w:rsidRPr="00826B03">
        <w:rPr>
          <w:rFonts w:ascii="Angsana New" w:hAnsi="Angsana New" w:hint="cs"/>
          <w:spacing w:val="-2"/>
          <w:sz w:val="28"/>
          <w:szCs w:val="28"/>
          <w:cs/>
        </w:rPr>
        <w:t>ค้ำประกันโดย</w:t>
      </w:r>
      <w:r w:rsidR="00C467C9" w:rsidRPr="00826B03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B073C" w:rsidRPr="00826B03">
        <w:rPr>
          <w:rFonts w:ascii="Angsana New" w:hAnsi="Angsana New" w:hint="cs"/>
          <w:spacing w:val="-2"/>
          <w:sz w:val="28"/>
          <w:szCs w:val="28"/>
          <w:cs/>
        </w:rPr>
        <w:t>จดจำนองที</w:t>
      </w:r>
      <w:r w:rsidR="00C467C9" w:rsidRPr="00826B03">
        <w:rPr>
          <w:rFonts w:ascii="Angsana New" w:hAnsi="Angsana New" w:hint="cs"/>
          <w:spacing w:val="-2"/>
          <w:sz w:val="28"/>
          <w:szCs w:val="28"/>
          <w:cs/>
        </w:rPr>
        <w:t>่ดินพร้อมสิ่งปลูกสร้างบนที่ดิน</w:t>
      </w:r>
      <w:r w:rsidR="00DD78A2" w:rsidRPr="00826B03">
        <w:rPr>
          <w:rFonts w:ascii="Angsana New" w:hAnsi="Angsana New" w:hint="cs"/>
          <w:spacing w:val="-2"/>
          <w:sz w:val="28"/>
          <w:szCs w:val="28"/>
          <w:cs/>
        </w:rPr>
        <w:t>ของบริษัทย่อยสองแห่ง</w:t>
      </w:r>
      <w:r w:rsidR="00AB792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 </w:t>
      </w:r>
      <w:r w:rsidR="009D0671" w:rsidRPr="00826B03">
        <w:rPr>
          <w:rFonts w:ascii="Angsana New" w:hAnsi="Angsana New"/>
          <w:spacing w:val="-2"/>
          <w:sz w:val="28"/>
          <w:szCs w:val="28"/>
        </w:rPr>
        <w:t>5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60</w:t>
      </w:r>
      <w:r w:rsidR="00AB7928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1B073C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5BA3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และร่วมค้ำประกันโดยบริษัท ณุศา มายโอโซน จำกัด </w:t>
      </w:r>
      <w:r w:rsidR="00886733" w:rsidRPr="00826B03">
        <w:rPr>
          <w:rFonts w:ascii="Angsana New" w:hAnsi="Angsana New"/>
          <w:spacing w:val="-2"/>
          <w:sz w:val="28"/>
          <w:szCs w:val="28"/>
          <w:cs/>
        </w:rPr>
        <w:br/>
      </w:r>
      <w:r w:rsidR="00A65BA3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ในวงเงินไม่เกิน </w:t>
      </w:r>
      <w:r w:rsidR="009D0671" w:rsidRPr="00826B03">
        <w:rPr>
          <w:rFonts w:ascii="Angsana New" w:hAnsi="Angsana New" w:hint="cs"/>
          <w:spacing w:val="-2"/>
          <w:sz w:val="28"/>
          <w:szCs w:val="28"/>
        </w:rPr>
        <w:t>10</w:t>
      </w:r>
      <w:r w:rsidR="009D0671" w:rsidRPr="00826B03">
        <w:rPr>
          <w:rFonts w:ascii="Angsana New" w:hAnsi="Angsana New"/>
          <w:spacing w:val="-2"/>
          <w:sz w:val="28"/>
          <w:szCs w:val="28"/>
        </w:rPr>
        <w:t>0</w:t>
      </w:r>
      <w:r w:rsidR="00A65BA3"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p w:rsidR="005374D3" w:rsidRPr="00826B03" w:rsidRDefault="005374D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16"/>
          <w:szCs w:val="16"/>
        </w:rPr>
      </w:pPr>
    </w:p>
    <w:p w:rsidR="005374D3" w:rsidRPr="00826B03" w:rsidRDefault="005374D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28"/>
          <w:szCs w:val="28"/>
        </w:rPr>
      </w:pPr>
      <w:r w:rsidRPr="00826B0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443824" w:rsidRPr="00826B03">
        <w:rPr>
          <w:rFonts w:ascii="Angsana New" w:hAnsi="Angsana New"/>
          <w:spacing w:val="-6"/>
          <w:sz w:val="28"/>
          <w:szCs w:val="28"/>
        </w:rPr>
        <w:t xml:space="preserve"> </w:t>
      </w:r>
      <w:r w:rsidR="001B57BF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กันยายน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Pr="00826B03">
        <w:rPr>
          <w:rFonts w:ascii="Angsana New" w:hAnsi="Angsana New"/>
          <w:sz w:val="28"/>
          <w:szCs w:val="28"/>
        </w:rPr>
        <w:t xml:space="preserve"> </w:t>
      </w:r>
      <w:r w:rsidRPr="00826B03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826B03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บางส่วนค้ำประกันโดยการจดจำนองที่ดินพร้อมสิ่งปลูกสร้างบนที่ดินของบริษัทย่อยสองแห่งในวงเงิน </w:t>
      </w:r>
      <w:r w:rsidR="00A71B21" w:rsidRPr="00826B03">
        <w:rPr>
          <w:rFonts w:ascii="Angsana New" w:hAnsi="Angsana New"/>
          <w:spacing w:val="-2"/>
          <w:sz w:val="28"/>
          <w:szCs w:val="28"/>
          <w:lang w:val="en-GB"/>
        </w:rPr>
        <w:t>221</w:t>
      </w:r>
      <w:r w:rsidRPr="00826B03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:rsidR="001268F1" w:rsidRPr="00826B03" w:rsidRDefault="001268F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16"/>
          <w:szCs w:val="16"/>
        </w:rPr>
      </w:pPr>
    </w:p>
    <w:p w:rsidR="001268F1" w:rsidRPr="00826B03" w:rsidRDefault="001268F1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trike/>
          <w:spacing w:val="-2"/>
          <w:sz w:val="28"/>
          <w:szCs w:val="28"/>
        </w:rPr>
      </w:pPr>
    </w:p>
    <w:p w:rsidR="001E3BDE" w:rsidRPr="00826B03" w:rsidRDefault="001E3BDE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  <w:r w:rsidRPr="00826B03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A65BA3" w:rsidRPr="00826B03" w:rsidRDefault="00A65BA3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A468F" w:rsidRPr="00826B03" w:rsidRDefault="005A468F" w:rsidP="00826B03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826B03">
        <w:rPr>
          <w:rFonts w:ascii="Angsana New" w:hAnsi="Angsana New"/>
          <w:sz w:val="28"/>
          <w:szCs w:val="28"/>
          <w:u w:val="single"/>
          <w:cs/>
        </w:rPr>
        <w:t>หนี้สิน</w:t>
      </w:r>
      <w:r w:rsidRPr="00826B03">
        <w:rPr>
          <w:rFonts w:ascii="Angsana New" w:hAnsi="Angsana New" w:cs="AngsanaUPC"/>
          <w:sz w:val="28"/>
          <w:szCs w:val="28"/>
          <w:u w:val="single"/>
          <w:cs/>
          <w:lang w:val="th-TH"/>
        </w:rPr>
        <w:t>ตามสัญญา</w:t>
      </w:r>
      <w:r w:rsidRPr="00826B03">
        <w:rPr>
          <w:rFonts w:ascii="Angsana New" w:hAnsi="Angsana New"/>
          <w:sz w:val="28"/>
          <w:szCs w:val="28"/>
          <w:u w:val="single"/>
          <w:cs/>
        </w:rPr>
        <w:t xml:space="preserve">เช่าการเงิน </w:t>
      </w:r>
      <w:r w:rsidR="00F04E7A" w:rsidRPr="00826B03">
        <w:rPr>
          <w:rFonts w:ascii="Angsana New" w:hAnsi="Angsana New"/>
          <w:sz w:val="28"/>
          <w:szCs w:val="28"/>
          <w:u w:val="single"/>
        </w:rPr>
        <w:t>-</w:t>
      </w:r>
      <w:r w:rsidRPr="00826B03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F04E7A" w:rsidRPr="00826B03" w:rsidRDefault="00F04E7A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440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439"/>
        <w:gridCol w:w="141"/>
        <w:gridCol w:w="1443"/>
        <w:gridCol w:w="142"/>
        <w:gridCol w:w="1440"/>
        <w:gridCol w:w="142"/>
        <w:gridCol w:w="1445"/>
      </w:tblGrid>
      <w:tr w:rsidR="00DC68A4" w:rsidRPr="00826B03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68A4" w:rsidRPr="00826B03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68A4" w:rsidRPr="00826B03" w:rsidRDefault="00DC68A4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919" w:rsidRPr="00826B03" w:rsidTr="00826B03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347919" w:rsidRPr="00826B03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F2756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44382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:rsidR="00347919" w:rsidRPr="00826B03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8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919" w:rsidRPr="00826B0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347919" w:rsidRPr="00826B03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826B0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F2756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443824" w:rsidRPr="00826B0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347919" w:rsidRPr="00826B03" w:rsidRDefault="00347919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919" w:rsidRPr="00826B0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826B03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9B6B93" w:rsidRPr="00826B03" w:rsidTr="00D0268C">
        <w:trPr>
          <w:trHeight w:val="510"/>
        </w:trPr>
        <w:tc>
          <w:tcPr>
            <w:tcW w:w="3248" w:type="dxa"/>
            <w:shd w:val="clear" w:color="auto" w:fill="auto"/>
            <w:vAlign w:val="bottom"/>
          </w:tcPr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9B6B9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:rsidR="009B6B93" w:rsidRPr="00826B03" w:rsidRDefault="009B6B9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65BA3" w:rsidRPr="00826B03" w:rsidTr="00826B03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826B03">
              <w:rPr>
                <w:rFonts w:ascii="Angsana New" w:hAnsi="Angsana New"/>
                <w:sz w:val="28"/>
                <w:szCs w:val="28"/>
              </w:rPr>
              <w:t>-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38,961,163.30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A65BA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56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491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65BA3" w:rsidRPr="00826B03" w:rsidRDefault="00235866" w:rsidP="00946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jc w:val="both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469FB">
              <w:rPr>
                <w:rFonts w:ascii="Angsana New" w:hAnsi="Angsana New"/>
                <w:sz w:val="28"/>
                <w:szCs w:val="28"/>
              </w:rPr>
              <w:t>1,293,006.00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A65BA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120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258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65BA3" w:rsidRPr="00826B03" w:rsidTr="00826B03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</w:rPr>
              <w:t>1,658,699.33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255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424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47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22,171.19</w:t>
            </w: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101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610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45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826B03" w:rsidTr="00826B03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37,302,463.97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53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235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593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1,270,834.81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647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A65BA3" w:rsidRPr="00826B03" w:rsidTr="00826B03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6B03">
              <w:rPr>
                <w:rFonts w:ascii="Angsana New" w:hAnsi="Angsana New"/>
                <w:sz w:val="28"/>
                <w:szCs w:val="28"/>
              </w:rPr>
              <w:tab/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z w:val="28"/>
                <w:szCs w:val="28"/>
              </w:rPr>
              <w:t>22,078,939.38</w:t>
            </w:r>
            <w:r w:rsidRPr="00826B0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22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316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769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11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1,270,834.81</w:t>
            </w:r>
            <w:r w:rsidRPr="00826B03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2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325</w:t>
            </w:r>
            <w:r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944</w:t>
            </w:r>
            <w:r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826B03">
              <w:rPr>
                <w:rFonts w:ascii="Angsana New" w:hAnsi="Angsana New"/>
                <w:sz w:val="28"/>
                <w:szCs w:val="28"/>
              </w:rPr>
              <w:t>98</w:t>
            </w:r>
            <w:r w:rsidRPr="00826B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826B03" w:rsidTr="00826B03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15,223,524.59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30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918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824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826B03" w:rsidRDefault="00A65BA3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826B03" w:rsidRDefault="009D0671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6B03">
              <w:rPr>
                <w:rFonts w:ascii="Angsana New" w:hAnsi="Angsana New"/>
                <w:sz w:val="28"/>
                <w:szCs w:val="28"/>
              </w:rPr>
              <w:t>692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,</w:t>
            </w:r>
            <w:r w:rsidRPr="00826B03">
              <w:rPr>
                <w:rFonts w:ascii="Angsana New" w:hAnsi="Angsana New"/>
                <w:sz w:val="28"/>
                <w:szCs w:val="28"/>
              </w:rPr>
              <w:t>702</w:t>
            </w:r>
            <w:r w:rsidR="00A65BA3" w:rsidRPr="00826B03">
              <w:rPr>
                <w:rFonts w:ascii="Angsana New" w:hAnsi="Angsana New"/>
                <w:sz w:val="28"/>
                <w:szCs w:val="28"/>
              </w:rPr>
              <w:t>.</w:t>
            </w:r>
            <w:r w:rsidRPr="00826B03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:rsidR="00203CDF" w:rsidRPr="00826B03" w:rsidRDefault="00203CDF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0001C2" w:rsidRPr="00826B03" w:rsidRDefault="000001C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D0671" w:rsidRPr="00826B03">
        <w:rPr>
          <w:rFonts w:ascii="Angsana New" w:hAnsi="Angsana New"/>
          <w:spacing w:val="-6"/>
          <w:sz w:val="28"/>
          <w:szCs w:val="28"/>
        </w:rPr>
        <w:t>30</w:t>
      </w:r>
      <w:r w:rsidR="00443824" w:rsidRPr="00826B03">
        <w:rPr>
          <w:rFonts w:ascii="Angsana New" w:hAnsi="Angsana New"/>
          <w:spacing w:val="-6"/>
          <w:sz w:val="28"/>
          <w:szCs w:val="28"/>
        </w:rPr>
        <w:t xml:space="preserve"> </w:t>
      </w:r>
      <w:r w:rsidR="00B569B2" w:rsidRPr="00826B03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443824" w:rsidRPr="00826B03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826B03">
        <w:rPr>
          <w:rFonts w:ascii="Angsana New" w:hAnsi="Angsana New"/>
          <w:spacing w:val="-6"/>
          <w:sz w:val="28"/>
          <w:szCs w:val="28"/>
        </w:rPr>
        <w:t>2561</w:t>
      </w:r>
      <w:r w:rsidR="00A65BA3" w:rsidRPr="00826B03">
        <w:rPr>
          <w:rFonts w:ascii="Angsana New" w:hAnsi="Angsana New"/>
          <w:sz w:val="28"/>
          <w:szCs w:val="28"/>
        </w:rPr>
        <w:t xml:space="preserve"> </w:t>
      </w:r>
      <w:r w:rsidR="007B1369" w:rsidRPr="00826B03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826B03">
        <w:rPr>
          <w:color w:val="000000"/>
          <w:sz w:val="28"/>
          <w:szCs w:val="28"/>
          <w:shd w:val="clear" w:color="auto" w:fill="FFFFFF"/>
          <w:cs/>
        </w:rPr>
        <w:t>ฯ</w:t>
      </w:r>
      <w:r w:rsidR="00CF67CF" w:rsidRPr="00826B03">
        <w:rPr>
          <w:color w:val="000000"/>
          <w:sz w:val="28"/>
          <w:szCs w:val="28"/>
          <w:shd w:val="clear" w:color="auto" w:fill="FFFFFF"/>
        </w:rPr>
        <w:t xml:space="preserve"> </w:t>
      </w:r>
      <w:r w:rsidR="00994368" w:rsidRPr="00826B03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Pr="00826B03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Pr="00826B03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826B03">
        <w:rPr>
          <w:rFonts w:ascii="Angsana New" w:hAnsi="Angsana New"/>
          <w:spacing w:val="-2"/>
          <w:sz w:val="28"/>
          <w:szCs w:val="28"/>
          <w:cs/>
        </w:rPr>
        <w:t xml:space="preserve"> มีหนี้สินตามสัญญาเช่าการเงิน โดยมีรายละเอียดของจำนวนเงินที่ต้องจ่ายชำระดังนี้</w:t>
      </w:r>
    </w:p>
    <w:p w:rsidR="003F33E2" w:rsidRPr="00826B03" w:rsidRDefault="003F33E2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3F33E2" w:rsidRPr="00826B03" w:rsidTr="00D0268C">
        <w:tc>
          <w:tcPr>
            <w:tcW w:w="3949" w:type="dxa"/>
            <w:shd w:val="clear" w:color="auto" w:fill="auto"/>
          </w:tcPr>
          <w:p w:rsidR="003F33E2" w:rsidRPr="00826B03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33E2" w:rsidRPr="00826B03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F33E2" w:rsidRPr="00826B03" w:rsidTr="00D0268C">
        <w:tc>
          <w:tcPr>
            <w:tcW w:w="3949" w:type="dxa"/>
            <w:shd w:val="clear" w:color="auto" w:fill="auto"/>
          </w:tcPr>
          <w:p w:rsidR="003F33E2" w:rsidRPr="00826B03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826B03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94368" w:rsidRPr="00826B0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826B03" w:rsidTr="00D0268C">
        <w:tc>
          <w:tcPr>
            <w:tcW w:w="3949" w:type="dxa"/>
            <w:shd w:val="clear" w:color="auto" w:fill="auto"/>
          </w:tcPr>
          <w:p w:rsidR="003F33E2" w:rsidRPr="00826B03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826B03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826B03" w:rsidRDefault="003F33E2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826B03" w:rsidRDefault="003F33E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826B03" w:rsidRDefault="003F33E2" w:rsidP="00826B03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3E2" w:rsidRPr="00826B03" w:rsidRDefault="003F33E2" w:rsidP="00826B03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826B03" w:rsidTr="00826B03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3F33E2" w:rsidRPr="00826B03" w:rsidRDefault="003F33E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22,078,939.38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3F33E2" w:rsidRPr="00826B03" w:rsidRDefault="003F33E2" w:rsidP="00826B0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1,416,361.58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826B03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23,495,300.96</w:t>
            </w:r>
          </w:p>
        </w:tc>
      </w:tr>
      <w:tr w:rsidR="003F33E2" w:rsidRPr="00826B03" w:rsidTr="00826B03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3F33E2" w:rsidRPr="00826B03" w:rsidRDefault="003F33E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15,223,524.59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826B03" w:rsidRDefault="003F33E2" w:rsidP="00826B0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242,337.75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826B03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15,465,862.34</w:t>
            </w:r>
          </w:p>
        </w:tc>
      </w:tr>
      <w:tr w:rsidR="003F33E2" w:rsidRPr="00826B03" w:rsidTr="00826B03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3F33E2" w:rsidRPr="00826B03" w:rsidRDefault="003F33E2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37,302,463.97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826B03" w:rsidRDefault="003F33E2" w:rsidP="00826B0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826B03" w:rsidRDefault="00235866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1,658,699.33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826B03" w:rsidRDefault="003F33E2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38,961,163.30</w:t>
            </w:r>
          </w:p>
        </w:tc>
      </w:tr>
    </w:tbl>
    <w:p w:rsidR="00DC20EA" w:rsidRPr="00826B03" w:rsidRDefault="00DC20EA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CF67CF" w:rsidRPr="00826B03" w:rsidTr="00D0268C">
        <w:tc>
          <w:tcPr>
            <w:tcW w:w="3949" w:type="dxa"/>
            <w:shd w:val="clear" w:color="auto" w:fill="auto"/>
          </w:tcPr>
          <w:p w:rsidR="00CF67CF" w:rsidRPr="00826B03" w:rsidRDefault="00CF67CF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F67CF" w:rsidRPr="00826B03" w:rsidRDefault="00CF67CF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F67CF" w:rsidRPr="00826B03" w:rsidTr="00D0268C">
        <w:tc>
          <w:tcPr>
            <w:tcW w:w="3949" w:type="dxa"/>
            <w:shd w:val="clear" w:color="auto" w:fill="auto"/>
          </w:tcPr>
          <w:p w:rsidR="00CF67CF" w:rsidRPr="00826B03" w:rsidRDefault="00CF67CF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826B03" w:rsidRDefault="00CF67CF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7CF" w:rsidRPr="00826B03" w:rsidTr="00D0268C">
        <w:tc>
          <w:tcPr>
            <w:tcW w:w="3949" w:type="dxa"/>
            <w:shd w:val="clear" w:color="auto" w:fill="auto"/>
          </w:tcPr>
          <w:p w:rsidR="00CF67CF" w:rsidRPr="00826B03" w:rsidRDefault="00CF67CF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826B03" w:rsidRDefault="00CF67CF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826B03" w:rsidRDefault="00CF67CF" w:rsidP="00826B0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826B03" w:rsidRDefault="00CF67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826B03" w:rsidRDefault="00CF67CF" w:rsidP="00826B03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67CF" w:rsidRPr="00826B03" w:rsidRDefault="00CF67CF" w:rsidP="00826B03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67CF" w:rsidRPr="00826B03" w:rsidTr="00826B03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CF67CF" w:rsidRPr="00826B03" w:rsidRDefault="00CF67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1,270,834.81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CF67CF" w:rsidRPr="00826B03" w:rsidRDefault="00CF67CF" w:rsidP="00826B0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22,171.19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826B03" w:rsidRDefault="00CF67CF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1,293,006.00</w:t>
            </w:r>
          </w:p>
        </w:tc>
      </w:tr>
      <w:tr w:rsidR="00CF67CF" w:rsidRPr="00826B03" w:rsidTr="00826B03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CF67CF" w:rsidRPr="00826B03" w:rsidRDefault="00CF67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826B03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826B0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826B03" w:rsidRDefault="00CF67CF" w:rsidP="00826B0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826B03" w:rsidRDefault="00CF67CF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CF67CF" w:rsidRPr="00826B03" w:rsidTr="00826B03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CF67CF" w:rsidRPr="00826B03" w:rsidRDefault="00CF67CF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1,270,834.81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826B03" w:rsidRDefault="00CF67CF" w:rsidP="00826B0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22,171.19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826B03" w:rsidRDefault="00CF67CF" w:rsidP="00826B03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826B03" w:rsidRDefault="00F7146B" w:rsidP="00826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826B03">
              <w:rPr>
                <w:rFonts w:ascii="Angsana New" w:hAnsi="Angsana New"/>
                <w:spacing w:val="-8"/>
                <w:sz w:val="28"/>
                <w:szCs w:val="28"/>
              </w:rPr>
              <w:t>1,293,006.00</w:t>
            </w:r>
          </w:p>
        </w:tc>
      </w:tr>
    </w:tbl>
    <w:p w:rsidR="00CF67CF" w:rsidRPr="00826B03" w:rsidRDefault="00CF67CF" w:rsidP="00826B03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640EB1" w:rsidRPr="00D45D07" w:rsidRDefault="000001C2" w:rsidP="00826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0"/>
          <w:szCs w:val="20"/>
        </w:rPr>
      </w:pPr>
      <w:r w:rsidRPr="00826B03">
        <w:rPr>
          <w:rFonts w:ascii="Angsana New" w:hAnsi="Angsana New"/>
          <w:sz w:val="28"/>
          <w:szCs w:val="28"/>
          <w:cs/>
        </w:rPr>
        <w:t>ภายใต้เงื่อนไขของสัญญาดังกล่าวข้างต้น</w:t>
      </w:r>
      <w:r w:rsidR="00994368" w:rsidRPr="00826B03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826B03">
        <w:rPr>
          <w:color w:val="000000"/>
          <w:sz w:val="28"/>
          <w:szCs w:val="28"/>
          <w:shd w:val="clear" w:color="auto" w:fill="FFFFFF"/>
          <w:cs/>
        </w:rPr>
        <w:t>ฯ</w:t>
      </w:r>
      <w:r w:rsidR="00F23C46" w:rsidRPr="00826B03">
        <w:rPr>
          <w:rFonts w:hint="cs"/>
          <w:color w:val="000000"/>
          <w:sz w:val="28"/>
          <w:szCs w:val="28"/>
          <w:shd w:val="clear" w:color="auto" w:fill="FFFFFF"/>
          <w:cs/>
        </w:rPr>
        <w:t xml:space="preserve"> </w:t>
      </w:r>
      <w:r w:rsidR="00994368" w:rsidRPr="00826B03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="00677E9C" w:rsidRPr="00826B03">
        <w:rPr>
          <w:rFonts w:ascii="Angsana New" w:hAnsi="Angsana New" w:hint="cs"/>
          <w:sz w:val="28"/>
          <w:szCs w:val="28"/>
          <w:cs/>
        </w:rPr>
        <w:t>บริษัทย่อย</w:t>
      </w:r>
      <w:r w:rsidRPr="00826B03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จะต้องปฏิบัติตามเงื่อนไขและข้อจำกัดต่างๆ ที่กำหนดไว้ในสัญญาดังกล่าว</w:t>
      </w:r>
    </w:p>
    <w:p w:rsidR="007E08F8" w:rsidRPr="00D45D07" w:rsidRDefault="007E08F8" w:rsidP="00D45D07">
      <w:pPr>
        <w:rPr>
          <w:rFonts w:ascii="Angsana New" w:hAnsi="Angsana New"/>
          <w:sz w:val="20"/>
          <w:szCs w:val="20"/>
        </w:rPr>
        <w:sectPr w:rsidR="007E08F8" w:rsidRPr="00D45D07" w:rsidSect="0021255F">
          <w:pgSz w:w="11907" w:h="16840" w:code="9"/>
          <w:pgMar w:top="907" w:right="562" w:bottom="562" w:left="1555" w:header="432" w:footer="734" w:gutter="0"/>
          <w:cols w:space="708"/>
          <w:titlePg/>
          <w:docGrid w:linePitch="299"/>
        </w:sectPr>
      </w:pPr>
    </w:p>
    <w:p w:rsidR="00CF67CF" w:rsidRPr="00D45D07" w:rsidRDefault="00CF67C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lastRenderedPageBreak/>
        <w:t>เงินกู้ยืมระยะยาว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จากสถาบันการเงิน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u w:val="single"/>
        </w:rPr>
        <w:t>-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D878D1" w:rsidRPr="00D45D07" w:rsidRDefault="00D878D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154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0"/>
        <w:gridCol w:w="229"/>
        <w:gridCol w:w="1647"/>
        <w:gridCol w:w="108"/>
        <w:gridCol w:w="1566"/>
        <w:gridCol w:w="99"/>
        <w:gridCol w:w="1539"/>
        <w:gridCol w:w="90"/>
        <w:gridCol w:w="1517"/>
      </w:tblGrid>
      <w:tr w:rsidR="00050831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D45D07" w:rsidRDefault="00050831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50831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D45D07" w:rsidRDefault="00050831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C75" w:rsidRPr="00D45D07" w:rsidTr="00C66945">
        <w:trPr>
          <w:cantSplit/>
          <w:tblHeader/>
        </w:trPr>
        <w:tc>
          <w:tcPr>
            <w:tcW w:w="8640" w:type="dxa"/>
            <w:shd w:val="clear" w:color="auto" w:fill="auto"/>
          </w:tcPr>
          <w:p w:rsidR="004C5C75" w:rsidRPr="00D45D07" w:rsidRDefault="004C5C75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B569B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B569B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F4C7F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4C7F" w:rsidRPr="00D45D07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เงินกู้ยืมจากธนาคารในประเทศแห่งที่หนึ่ง 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  <w:r w:rsidR="008A77B9" w:rsidRPr="009A6E33">
              <w:rPr>
                <w:rFonts w:asciiTheme="majorBidi" w:hAnsiTheme="majorBidi" w:cstheme="majorBidi"/>
                <w:sz w:val="28"/>
                <w:szCs w:val="28"/>
              </w:rPr>
              <w:t xml:space="preserve">237 </w:t>
            </w:r>
            <w:r w:rsidR="008A77B9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 ณ </w:t>
            </w:r>
            <w:r w:rsidR="00642E73" w:rsidRPr="009A6E3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42E73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="00642E73" w:rsidRPr="009A6E33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="00642E73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42E73" w:rsidRPr="009A6E3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42E73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642E73" w:rsidRPr="009A6E33">
              <w:rPr>
                <w:rFonts w:asciiTheme="majorBidi" w:hAnsiTheme="majorBidi" w:cstheme="majorBidi"/>
                <w:sz w:val="28"/>
                <w:szCs w:val="28"/>
              </w:rPr>
              <w:t>2560 :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="00642E7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โดยจ่ายชำระคืนเงินกู้ตามการปลอดจำนองทรัพย์ที่ขายในสัดส่วนไม่น้อยกว่าร้อยละ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ของราคาตามสัญญาจะซื้อจะขายแต่ละแปลง ดังนี้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8436D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กรณีปลอดจำนองบ้านพร้อมที่ดินต้องชำระคืนไม่ต่ำกว่า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ล้านบาทต่อการปลอดแต่ละแปลง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8436D7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กรณีที่ดินเปล่า ให้ชำระคืนเมื่อมีการปลอดที่ดินเปล่า จำนวน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26DC6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ต่อเนื้อที่ดิน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C66945">
        <w:trPr>
          <w:cantSplit/>
        </w:trPr>
        <w:tc>
          <w:tcPr>
            <w:tcW w:w="8640" w:type="dxa"/>
            <w:shd w:val="clear" w:color="auto" w:fill="auto"/>
          </w:tcPr>
          <w:p w:rsidR="004F4C7F" w:rsidRPr="009A6E33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6162B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และวันที่ </w:t>
            </w:r>
            <w:r w:rsidR="0096162B" w:rsidRPr="009A6E33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="0096162B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="0096162B" w:rsidRPr="009A6E3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เพิ่มเติมกับธนาคารและธนาคารตกลงให้มีการขยายระยะเวลาการชำระหนี้ออกไปเป็นภายในวัน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6162B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และภายในวันที่ </w:t>
            </w:r>
            <w:r w:rsidR="0096162B" w:rsidRPr="009A6E3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162B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กุมภาพันธ์ </w:t>
            </w:r>
            <w:r w:rsidR="0096162B" w:rsidRPr="009A6E33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  <w:r w:rsidR="0096162B"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ตามลำดับ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AB2F3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80,565,117.80</w:t>
            </w: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AB2F3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80,565,117.80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9A6E33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9A6E33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5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3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6E3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โดยจ่ายชำระคืนด้วยยอด</w:t>
            </w:r>
            <w:r w:rsidRPr="009A6E3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ที่สูงกว่า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จำนวนเงินขั้นต่ำที่ต้องชำระตามสัญญากับจำนวนเงินที่จะต้องจ่ายชำระตามการปลอดจำนองทรัพย์ที่จะขายแต่ละประเภทตามที่ระบุไว้ในสัญญา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9A6E33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ได้ทำบันทึกข้อตกลงแก้ไขเพิ่มเติมสัญญา</w:t>
            </w:r>
            <w:r w:rsidR="00626DC6" w:rsidRPr="009A6E3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>คำขอกับธนาคาร โดยบริษัท</w:t>
            </w:r>
            <w:r w:rsidRPr="009A6E3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ตกลงชำระหนี้เงินต้นและดอกเบี้ยคืนให้แก่ธนาคารให้เสร็จสิ้นภายในวันที่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9A6E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="009D0671" w:rsidRPr="009A6E3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ได้ทำบันทึกเพิ่มเติมต่อท้ายสัญญากู้เงินกับธนาคาร โดยธนาคารตกลงให้บริษัท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ก้ไขเปลี่ยนแปลงเงื่อนไขการชำระดอกเบี้ยและระยะเวลาการชำระเงินต้นใหม่ให้เสร็จสิ้นภายในเดือนกุมภาพันธ์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และธนาคารตกลงยกเว้นส่วนต่างระหว่างอัตราดอกเบี้ยผิดนัดกับอัตราดอกเบี้ยตามสัญญาให้บริษัท เนื่องจากบริษัทฯ ได้ชำระเงินต้นและดอกเบี้ยค้างจ่ายครบตามเงื่อนไขที่ธนาคารกำหนดไว้แล้ว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ไม่สามารถจ่ายชำระดอกเบี้ยและเงินต้นตามจำนวนที่กำหนดในบันทึกข้อตกลงได้ 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E57" w:rsidRPr="00D45D07" w:rsidTr="00C66945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ได้ทำบันทึกข้อตกลงแก้ไขเพิ่มเติมสัญญาสินเชื่อ 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โดยธนาคาร</w:t>
            </w:r>
            <w:r w:rsidR="0084388B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ตกลงให้บริษัทฯ ชำระเงินต้นคงเหลือพร้อมดอกเบี้ยที่เกิดขึ้นทั้งหมดของเงินกู้ครั้งที่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บางส่วนให้เสร็จสิ้นภายในเดือนมกราคม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และผ่อนผันการคิดดอกเบี้ยในอัตราผิดนัดในอัตราตามสัญญาบวกร้อยละ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นับตั้งแต่วันที่ผิดนัดจนถึงวันที่ชำระทุกวงเงิน และให้เปลี่ยนแปลงเงื่อนไขการชำระหนี้เงินกู้ครั้งที่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ที่คงเหลือจากเดิมออกไปอีก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122E57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AB2F3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78,124,000.00</w:t>
            </w:r>
          </w:p>
        </w:tc>
        <w:tc>
          <w:tcPr>
            <w:tcW w:w="108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AB2F3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78,124,000.00</w:t>
            </w: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122E57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มีวงเงินรวม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กำหนดชำระคืนภายในเดือนธันวาคม</w:t>
            </w:r>
            <w:r w:rsidR="00232E0A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โดยจ่ายชำระคืนเงินกู้ตามการปลอดจำนองทรัพย์ที่ขายในสัดส่วนร้อยละ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ของราคาตามสัญญาจะซื้อจะขาย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2E57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ได้ทำบันทึกเพิ่มเติมต่อท้ายสัญญาสินเชื่อและคำยินยอมของผู้ค้ำประกันกับธนาคาร โดยคู่สัญญาทั้งสองฝ่ายได้ตกลงกันให้ขยายระยะเวลาผ่อนชำระหนี้คืนธนาคารจากเดิมออกไปอีก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เป็นครบกำหนดการชำระหนี้ให้เป็นการเสร็จสิ้นภายในวันที่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E57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 xml:space="preserve">เมื่อวันที่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ได้</w:t>
            </w:r>
            <w:r w:rsidR="005D5A06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บันทึกข้อตกลงแก้ไขเพิ่มเติมสัญญาสินเชื่อครั้งที่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โดยธนาคารตกลง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ให้ขยายระยะเวลาการชำระหนี้คืนเงินกู้ครั้งที่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C66945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AB2F3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456,950,416.29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AB2F3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456,950,416.29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B4351D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ได้ทำบันทึ</w:t>
            </w:r>
            <w:r w:rsidR="006971CA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ข้อตกลงแก้ไขเพิ่มเติมสัญญาสินเชื่อ 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โดยธนาคารให้บริษัทดำเนินการดังนี้</w:t>
            </w: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91737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F2C1C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ตั้งแต่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เดือนมิถุนายนถึงเดือนกันยายน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775C9"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ให้ปลอดจำนองห้องชุดในอัตราร้อยละ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ของราคาสุทธิตามสัญญา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จะซื้อจะขายหรือสัญญาจองซื้อ และต้องไม่ต่ำกว่าราคาประเมินรายแปลง และให้นำเงินที่ได้จากการปลอดจำนองเข้าบัญชีเงินฝากซึ่งจดทะเบียนหลักประกันทางธุรกิจ ในมูลค่า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ล้านบาท เพื่อเป็นหลักประกันการชำระหนี้เงินกู้ครั้งที่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BF2C1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.</w:t>
            </w:r>
            <w:r w:rsidR="00BF2C1C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เมื่อครบกำหนดระยะเวลาตามข้อ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ตกลงให้ธนาคารนำเงินที่ฝากไว้ในบัญชีเงินฝากดังกล่าวมาหักชำระหนี้ต้นเงินและดอกเบี้ยที่คงค้างตั้งแต่เดือนมกราคม</w:t>
            </w:r>
            <w:r w:rsidR="00BF2C1C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ถึง</w:t>
            </w:r>
            <w:r w:rsidR="00BF2C1C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พฤษภาคม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B4351D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และธนาคา</w:t>
            </w:r>
            <w:r w:rsidR="00234340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รจะพิจารณา</w:t>
            </w:r>
            <w:r w:rsidR="00312B39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การขอแก้</w:t>
            </w:r>
            <w:r w:rsidR="00434656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ไขการชำระหนี้ใหม่ รวมทั้ง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ยกเว้นส่วนต่างระหว่างอัตราดอกเบี้ยผิดนัดกับอัตราดอกเบี้ยตามสัญญา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หากบริษัทจ่ายชำระหนี้จำนวน </w:t>
            </w:r>
            <w:r w:rsidR="006C0051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50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ล้านบาทได้ตามบันทึกข้อตกลงข้างต้น </w:t>
            </w: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37E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37E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51D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B4351D" w:rsidRPr="00C66945" w:rsidRDefault="008408A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 xml:space="preserve">เมื่อวันที่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บริษัทได้ทำบันทึกข้อตกลงเพิ่มเติมสัญญาสินเชื่อ ครั้งที่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โดยธน</w:t>
            </w:r>
            <w:r w:rsidR="002E1FA0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คารให้บริษัทฯ ดำเนินการ ดังนี้</w:t>
            </w:r>
          </w:p>
          <w:p w:rsidR="008408A6" w:rsidRPr="00C66945" w:rsidRDefault="00EF7A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DC7B05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ให้ขยายระยะเวลาการปลอดจำนองห้องชุดในอัตราร้อยละ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ของราคาสุทธิตามสัญญาจะซื้อจะขายหรือสัญญาจองซื้อ และต้องไม่ต่ำกว่าราคาประเมินรายแปลง ออกไปอีก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จากเดิมถึงวันที่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เป็นวันที่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โดยให้นำเงินที่ได้รับจากการปลอดจำนองเข้าบัญชีเงินฝากซึ่งจดทะเบียนหลักประกันทางธุรกิจ</w:t>
            </w:r>
            <w:r w:rsidR="002E1FA0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เพิ่มอีกในมูลค่า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 รวมกับเดิมเป็นมูลค่าทั้งสิ้น </w:t>
            </w:r>
            <w:r w:rsidR="008408A6" w:rsidRPr="00C66945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8408A6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</w:t>
            </w:r>
            <w:r w:rsidR="00D41077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เพื่อเป็นหลักประกันการชำระหนี้เงินกู้ครั้งที่ </w:t>
            </w:r>
            <w:r w:rsidR="00D41077" w:rsidRPr="00C669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1077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และเงินกู้ครั้งที่ </w:t>
            </w:r>
            <w:r w:rsidR="00D41077" w:rsidRPr="00C6694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  <w:p w:rsidR="00EF7A7B" w:rsidRPr="00C66945" w:rsidRDefault="00EF7A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DC7B05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83BB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เมื่อครบกำหน</w:t>
            </w:r>
            <w:r w:rsidR="00C4580E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ดระยะเวลาตามข้อ </w:t>
            </w:r>
            <w:r w:rsidR="00C4580E" w:rsidRPr="00C6694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C4580E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วันที่ </w:t>
            </w:r>
            <w:r w:rsidR="00C4580E"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4580E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="00C4580E"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="00C4580E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บริษัทฯ ตกลงให้ธนาคาร</w:t>
            </w:r>
            <w:r w:rsidR="009B5753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นำเงินฝากดังกล่าวมาหักชำระหนี้ต้นเงิน ในอัตราส่วนร้อยละ </w:t>
            </w:r>
            <w:r w:rsidR="009B5753" w:rsidRPr="00C66945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9B5753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ของเงินปลอดจำนองที่จดหลักประกันทางธุรกิจไว้ทั้งหมด และชำระดอกเบี้ยที่คงค้างตั้งแต่เดือนมกราคมถึงเดือนกันยายน </w:t>
            </w:r>
            <w:r w:rsidR="009B5753"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B5753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ในอัตราส่วนร้อยละ </w:t>
            </w:r>
            <w:r w:rsidR="009B5753" w:rsidRPr="00C6694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B5753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ของเงินปลอดจำนองที่จดหลักประกัน</w:t>
            </w:r>
            <w:r w:rsidR="002E1FA0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ทางธุรกิจ</w:t>
            </w:r>
            <w:r w:rsidR="009B5753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ไว้ทั้งหมด</w:t>
            </w: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408A6" w:rsidRDefault="008408A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408A6" w:rsidRPr="00D45D07" w:rsidRDefault="008408A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3388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413388" w:rsidRPr="00C66945" w:rsidRDefault="00413388" w:rsidP="0041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ต่อมาเมื่อวันที่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พฤศจิกายน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ได้ทำบันทึกข้อตกลงแก้ไขเพิ่มเติมสัญญาสินเชื่อ ครั้งที่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โดยธนาคารให้บริษัทดำเนินการ ดังนี้</w:t>
            </w:r>
          </w:p>
          <w:p w:rsidR="00413388" w:rsidRPr="00C66945" w:rsidRDefault="00413388" w:rsidP="0041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ลดวงเงินกู้ครั้งที่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ลงจำนวน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28.88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ล้านบาท</w:t>
            </w:r>
          </w:p>
          <w:p w:rsidR="00413388" w:rsidRPr="00C66945" w:rsidRDefault="00413388" w:rsidP="0041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. ลดวงเงินกู้ครั้งที่ 2 ลงจำนวน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7.34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  <w:p w:rsidR="00413388" w:rsidRPr="00C66945" w:rsidRDefault="00413388" w:rsidP="0041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. ให้ตั้งพักดอกเบี้ยคงค้างตั้งแต่วันที่ผิดนัดชำระหนี้ จนถึงวันที่ชำระดอกเบี้ยงวดเดือนกรกฎาคม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ในอัตราตามสัญญา</w:t>
            </w:r>
          </w:p>
          <w:p w:rsidR="00413388" w:rsidRPr="00C66945" w:rsidRDefault="00413388" w:rsidP="0041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4.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บริษัทตกลงชำระดอกเบี้ยตั้งแต่งวดเดือนสิงหาคม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2561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จนถึงงวดดือนที่ค้างชำระของวงเงินกู้ ทุกวงเงินในอัตราตามสัญญาก่อนลงนามในบันทึกข้อตกลงแก้ไขเพิ่มเติมสัญญาสินเชื่อฉบับนี้</w:t>
            </w:r>
          </w:p>
          <w:p w:rsidR="00413388" w:rsidRPr="00C66945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13388" w:rsidRPr="00D45D07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13388" w:rsidRPr="00D45D07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13388" w:rsidRPr="00D45D07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13388" w:rsidRPr="00D45D07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13388" w:rsidRPr="00D45D07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13388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13388" w:rsidRPr="00D45D07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13388" w:rsidRPr="00D45D07" w:rsidRDefault="004133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7B05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8A6A76" w:rsidRPr="00C66945" w:rsidRDefault="008A6A7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5.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ภายหลังจากบริษัทลงนามในบันทึกข้อตกลงแก้ไขเพิ่มเติมสัญญาสินเชื่อฉบับนี้ บริษัทตกลงชำระดอกเบี้ยของทุกวงเงินให้เป็นปัจจุบัน ภายในวันทำการสุดท้ายของทุกเดือน</w:t>
            </w:r>
          </w:p>
          <w:p w:rsidR="008A6A76" w:rsidRPr="00C66945" w:rsidRDefault="008A6A7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6.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เมื่อบริษัทลงนามในบันทึกข้อตกลงแก้ไขเพิ่มเติมสัญญาสินเชื่อฉบับนี้เรียบร้อยแล้ว บริษัทตกลงนำเงินที่ได้รับจากการปลอดจำนองจากบัญชีเงินฝากที่จดทะเบียนหลักประกันธุรกิจ เพื่อเป็นหลักประกัน</w:t>
            </w:r>
            <w:r w:rsidR="00153C90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ให้ไว้กับธนาคาร มาจัดสรรชำระหนี้ตามลำดับตามที่ระบุในบันทึกข้อตกลง</w:t>
            </w:r>
          </w:p>
          <w:p w:rsidR="00153C90" w:rsidRPr="00C66945" w:rsidRDefault="00153C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ให้บริษัทสามารถไถ่ถอนหลักประกัน และปลอดจำนองห้องชุดได้ตามเงื่อนไขที่กำหนดไว้ในบันทึกข้อตกลงนี้</w:t>
            </w:r>
          </w:p>
          <w:p w:rsidR="00153C90" w:rsidRPr="00C66945" w:rsidRDefault="00153C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8.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ให้เปลี่ยนแปลงเงื่อนไขการชำระหนี้เงินกู้ ครั้งที่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เป็นการชั่วคราว</w:t>
            </w:r>
          </w:p>
          <w:p w:rsidR="00153C90" w:rsidRPr="00C66945" w:rsidRDefault="00153C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9.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บริษัทตกลงให้นำเงินที่ได้รับจากการปลอดจำนองไปชำระต้นเงินคืนในธนาคารโดยจัดสรรกา</w:t>
            </w:r>
            <w:r w:rsidR="00D403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  <w:r w:rsidR="00D4032B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ตามที่ระบุไว้ในบันทึกข้อตกลง</w:t>
            </w:r>
          </w:p>
          <w:p w:rsidR="00153C90" w:rsidRPr="00C66945" w:rsidRDefault="00153C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6694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ดอกเบี้ยส่วนที่เ</w:t>
            </w:r>
            <w:r w:rsidR="00C012CD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กิน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จากอัตราตามสัญญา (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Late Cha</w:t>
            </w:r>
            <w:r w:rsidR="00D4032B" w:rsidRPr="00C66945">
              <w:rPr>
                <w:rFonts w:asciiTheme="majorBidi" w:hAnsiTheme="majorBidi" w:cstheme="majorBidi"/>
                <w:sz w:val="28"/>
                <w:szCs w:val="28"/>
              </w:rPr>
              <w:t>r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ge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ที่เกิดขึ้นตั้งแต่วันที่ผิดนัด (ณ วันที่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66945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มีจำนวนเงินรวม</w:t>
            </w:r>
            <w:r w:rsidR="0067631F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7631F" w:rsidRPr="00C669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39.08 </w:t>
            </w:r>
            <w:r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ล้านบาท) </w:t>
            </w:r>
            <w:r w:rsidR="00413388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ธนาคารจะยก</w:t>
            </w:r>
            <w:r w:rsidR="00C012CD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เว้น</w:t>
            </w:r>
            <w:r w:rsidR="00413388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การเรียกเก็บเมื่อบริษัทชำระหนี้ค</w:t>
            </w:r>
            <w:r w:rsidR="00C012CD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>ื</w:t>
            </w:r>
            <w:r w:rsidR="00413388" w:rsidRPr="00C669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นธนาคารเสร็จสิ้น </w:t>
            </w:r>
            <w:r w:rsidR="00413388" w:rsidRPr="00C66945"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ซึ่งฝ่ายบริหารของบริษัทเชื่อมั่นว่าจะสามารถจ่ายชำระหนี้ดังกล่าวได้ จึงรับรู้ดอกเบี้ยตามสัญญาในอัตราปกติในงบกำไรขาดทุนสำหรับงวดสามเดือนและเก้าเดือน สิ้นสุดวันที่ </w:t>
            </w:r>
            <w:r w:rsidR="00C66945">
              <w:rPr>
                <w:rFonts w:asciiTheme="majorBidi" w:hAnsiTheme="majorBidi"/>
                <w:sz w:val="28"/>
                <w:szCs w:val="28"/>
                <w:lang w:val="en-GB"/>
              </w:rPr>
              <w:t>30</w:t>
            </w:r>
            <w:r w:rsidR="00413388" w:rsidRPr="00C66945">
              <w:rPr>
                <w:rFonts w:asciiTheme="majorBidi" w:hAnsiTheme="majorBidi"/>
                <w:sz w:val="28"/>
                <w:szCs w:val="28"/>
                <w:cs/>
              </w:rPr>
              <w:t xml:space="preserve"> กันยายน </w:t>
            </w:r>
            <w:r w:rsidR="00C66945">
              <w:rPr>
                <w:rFonts w:asciiTheme="majorBidi" w:hAnsi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DC7B05" w:rsidRPr="00D45D07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DC7B05" w:rsidRPr="00D45D07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DC7B05" w:rsidRPr="00D45D07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DC7B05" w:rsidRPr="00D45D07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DC7B05" w:rsidRPr="00D45D07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DC7B05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DC7B05" w:rsidRPr="00D45D07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DC7B05" w:rsidRPr="00D45D07" w:rsidRDefault="00DC7B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6D16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696D16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9" w:type="dxa"/>
            <w:shd w:val="clear" w:color="auto" w:fill="auto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696D16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6D16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696D16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9" w:type="dxa"/>
            <w:shd w:val="clear" w:color="auto" w:fill="auto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696D16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6D16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696D16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9" w:type="dxa"/>
            <w:shd w:val="clear" w:color="auto" w:fill="auto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696D16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696D16" w:rsidRPr="00D45D07" w:rsidRDefault="00696D1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BD5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543BD5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9" w:type="dxa"/>
            <w:shd w:val="clear" w:color="auto" w:fill="auto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43BD5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BD5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543BD5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9" w:type="dxa"/>
            <w:shd w:val="clear" w:color="auto" w:fill="auto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43BD5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BD5" w:rsidRPr="008408A6" w:rsidTr="00DB3D79">
        <w:trPr>
          <w:cantSplit/>
        </w:trPr>
        <w:tc>
          <w:tcPr>
            <w:tcW w:w="8640" w:type="dxa"/>
            <w:shd w:val="clear" w:color="auto" w:fill="auto"/>
          </w:tcPr>
          <w:p w:rsidR="00543BD5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29" w:type="dxa"/>
            <w:shd w:val="clear" w:color="auto" w:fill="auto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43BD5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543BD5" w:rsidRPr="00D45D07" w:rsidRDefault="00543B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เงินกู้ยืมจากธนาคารในประเทศแห่งที่สาม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โดยจ่ายชำระคืนเงินกู้ตามการปลอดจำนองห้องชุดที่ขายในสัดส่วนร้อยละ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ของราคาซื้อขายห้องชุด แต่ไม่ต่ำกว่า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บาทต่อยูนิต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2557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ได้ทำบันทึกข้อตกลงต่อท้ายสัญญากู้ยืมเงิน 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ตกลงชำระคืนเงินต้น</w:t>
            </w:r>
            <w:r w:rsidR="005D5A06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ดอกเบี้ยคืนให้แก่ธนาคารให้เสร็จสิ้นภายในวันที่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โดยจ่ายชำระคืนเงินต้นจากการปลอดจำนองห้องชุดตามสัดส่วนร้อยละ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 แต่ต้องไม่ต่ำกว่า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บาทต่อตารางเมตร และการปลอดจำนองห้องชุดต้องไม่ต่ำกว่าไตรมาสละ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ยูนิต โดยให้เริ่มตั้งแต่ไตรมาสที่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ในกรณีที่บริษัท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ไม่สามารถปลอดจำนองห้องชุดได้ครบ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ยูนิต 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ตกลงนำเงินมาชำระในส่วนที่ขาดให้ครบตามเงื่อนไขในอัตรายูนิตละ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ได้ทำบันทึกข้อตกลงต่อท้ายสัญญากู้ยืมเงินโดยบริษัท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ตกลงชำระคืนให้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เสร็จสิ้น 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BD5D8E" w:rsidRPr="00D45D07" w:rsidRDefault="00404E9F" w:rsidP="00BD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ได้ทำบันทึกข้อตกลงต่อท้ายสัญญากู้ยืมเงิน 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ตกลงชำระคืนเงินต้น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จากการปลอดจำนองห้องชุดในโครงการตามสัดส่วนร้อยละ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ของราคาขาย โดยผ่อนชำระคืนเงินต้นร่วมกับการปลอดจำนองให้แก่ธนาคารไม่ต่ำกว่าจำนวนที่กำหนดในบันทึกข้อตกลงฯ และให้เสร็จสิ้นภายในเดือนมิถุนายน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BD5D8E" w:rsidRPr="00D45D07" w:rsidRDefault="00404E9F" w:rsidP="00BD5D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ได้ทำสัญญาปรับปรุงโครงสร้างหนี้ โดยบริษัทฯ ตกลงชำระคืนเงินต้นจากการปลอดจำนองห้องชุดในโครงการฯ โดยผ่อนชำระคืนเงินต้นร่วมกับการปลอดจำนองให้แก่ธนาคารไม่ต่ำกว่าจำนวนที่กำหนดในสัญญา และขยายระยะเวลาผ่อนชำระหนี้คืนธนาคารจากเดิมออกไปอีก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ให้เสร็จสิ้นภายในเดือนธันวาคม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6763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99,136,375.73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6763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99,136,375.73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210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3CD" w:rsidRPr="00D45D07" w:rsidTr="00057EB8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เงินกู้ยืมจากสถาบันการเงินในประเทศแห่งหนึ่ง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3CD" w:rsidRPr="00D45D07" w:rsidTr="00057EB8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เงินกู้ครั้งที่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กำหนดชำระคืนภายในวันที่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สิงหาคม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3CD" w:rsidRPr="00D45D07" w:rsidTr="00057EB8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กรณีไถ่ถอ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จำนองหรือปลอดจำนองหลักประกันต้องจ่ายชำระคืนเงินกู้ไม่ต่ำกว่า 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34,000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บาทต่อเนื้อที่หลักประกัน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ได้ทำบันทึกข้อตกลงแก้ไขเพิ่มเติมแนบท้ายสัญญากู้เงินโดยบริษัท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ตกลงจะชำระคืนต้นเงินกู้และดอกเบี้ยให้แก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่ผู้ให้กู้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ให้แล้วเสร็จภายในเดือนสิงหาคม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ต่อมาเมื่อวันที่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พฤษภาคม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ได้ทำบันทึกข้อตกลงแก้ไขเพิ่มเติมแนบท้ายสัญญากู้เงิน (ครั้งที่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โดยบริษัทฯ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จะชำระคืนต้นเงินกู้และดอกเบี้ยให้แก่ผู้ให้กู้ให้เสร็จสิ้นภายในวันที่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กำหนดชำระคืนภายในวันที่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ต่อมาเมื่อวันที่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ได้ทำบันทึกข้อตกลงแก้ไขเพิ่มเติมแนบท้ายสัญญากู้เงิน (ครั้งที่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โดยบริษัทฯ จะชำระคืนต้นเงินกู้และดอกเบี้ยให้แก่ผู้ให้กู้ให้เสร็จสิ้นภายในวันที่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เมษายน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กำหนดชำระคืนภายในเดือนกุมภาพันธ์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33,733,819.01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42,506,163.76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948,</w:t>
            </w:r>
            <w:r w:rsidR="00CF6A2B" w:rsidRPr="00264CEC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Pr="00264C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6A2B" w:rsidRPr="00264CEC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264CE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F6A2B" w:rsidRPr="00264CEC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1,487,325,859.13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914,775,909.82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1,444,819,695.37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ค่าใช้จ่ายในการจัดหาเงินกู้ยืมรอตัดบัญชี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64C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229,581.12</w:t>
            </w: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(1,280,388.55)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64C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229,581.12</w:t>
            </w: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(1,280,388.55)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948,280,147.71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1,486,045,470.58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914,546,328.70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1,443,539,306.82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64C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907,470,914.27</w:t>
            </w: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(961,437,448.53)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64CE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896,224,704.09</w:t>
            </w:r>
            <w:r w:rsidRPr="00264CE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(949,971,340.35)</w:t>
            </w:r>
          </w:p>
        </w:tc>
      </w:tr>
      <w:tr w:rsidR="002103CD" w:rsidRPr="00D45D07" w:rsidTr="00264CEC">
        <w:trPr>
          <w:cantSplit/>
        </w:trPr>
        <w:tc>
          <w:tcPr>
            <w:tcW w:w="864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9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40,809,233.44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524,608,022.05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2103CD" w:rsidRPr="00264CEC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103CD" w:rsidRPr="00264CEC" w:rsidRDefault="0067631F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4CEC">
              <w:rPr>
                <w:rFonts w:asciiTheme="majorBidi" w:hAnsiTheme="majorBidi" w:cstheme="majorBidi"/>
                <w:sz w:val="28"/>
                <w:szCs w:val="28"/>
              </w:rPr>
              <w:t>18,321,624.61</w:t>
            </w:r>
          </w:p>
        </w:tc>
        <w:tc>
          <w:tcPr>
            <w:tcW w:w="90" w:type="dxa"/>
            <w:shd w:val="clear" w:color="auto" w:fill="auto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103CD" w:rsidRPr="00D45D07" w:rsidRDefault="002103CD" w:rsidP="0005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493,567,966.47</w:t>
            </w:r>
          </w:p>
        </w:tc>
      </w:tr>
    </w:tbl>
    <w:p w:rsidR="007E08F8" w:rsidRPr="00D45D07" w:rsidRDefault="007E08F8" w:rsidP="00D45D07">
      <w:pPr>
        <w:rPr>
          <w:rFonts w:ascii="Angsana New" w:hAnsi="Angsana New"/>
          <w:sz w:val="20"/>
          <w:szCs w:val="20"/>
        </w:rPr>
        <w:sectPr w:rsidR="007E08F8" w:rsidRPr="00D45D07" w:rsidSect="0021255F">
          <w:pgSz w:w="16840" w:h="11907" w:orient="landscape" w:code="9"/>
          <w:pgMar w:top="1560" w:right="911" w:bottom="567" w:left="568" w:header="426" w:footer="729" w:gutter="0"/>
          <w:cols w:space="708"/>
          <w:titlePg/>
          <w:docGrid w:linePitch="299"/>
        </w:sectPr>
      </w:pPr>
    </w:p>
    <w:p w:rsidR="00B4351D" w:rsidRPr="00D45D07" w:rsidRDefault="00B4351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บริษัทฯ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264CEC">
        <w:rPr>
          <w:rFonts w:ascii="Angsana New" w:hAnsi="Angsana New"/>
          <w:sz w:val="28"/>
          <w:szCs w:val="28"/>
          <w:cs/>
        </w:rPr>
        <w:t xml:space="preserve">ณ </w:t>
      </w:r>
      <w:r w:rsidRPr="00264CEC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264CEC">
        <w:rPr>
          <w:rFonts w:ascii="Angsana New" w:hAnsi="Angsana New"/>
          <w:spacing w:val="-6"/>
          <w:sz w:val="28"/>
          <w:szCs w:val="28"/>
        </w:rPr>
        <w:t>30</w:t>
      </w:r>
      <w:r w:rsidR="00B4351D" w:rsidRPr="00264CEC">
        <w:rPr>
          <w:rFonts w:ascii="Angsana New" w:hAnsi="Angsana New"/>
          <w:spacing w:val="-6"/>
          <w:sz w:val="28"/>
          <w:szCs w:val="28"/>
        </w:rPr>
        <w:t xml:space="preserve"> </w:t>
      </w:r>
      <w:r w:rsidR="00B569B2" w:rsidRPr="00264CEC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B4351D" w:rsidRPr="00264CE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264CEC">
        <w:rPr>
          <w:rFonts w:ascii="Angsana New" w:hAnsi="Angsana New"/>
          <w:spacing w:val="-6"/>
          <w:sz w:val="28"/>
          <w:szCs w:val="28"/>
        </w:rPr>
        <w:t>2561</w:t>
      </w:r>
      <w:r w:rsidRPr="00264CEC">
        <w:rPr>
          <w:rFonts w:ascii="Angsana New" w:hAnsi="Angsana New"/>
          <w:sz w:val="28"/>
          <w:szCs w:val="28"/>
        </w:rPr>
        <w:t xml:space="preserve"> </w:t>
      </w:r>
      <w:r w:rsidRPr="00264CEC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64CEC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264CEC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64CEC">
        <w:rPr>
          <w:rFonts w:ascii="Angsana New" w:hAnsi="Angsana New" w:hint="cs"/>
          <w:sz w:val="28"/>
          <w:szCs w:val="28"/>
        </w:rPr>
        <w:t>31</w:t>
      </w:r>
      <w:r w:rsidRPr="00264CEC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264CEC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64CEC">
        <w:rPr>
          <w:rFonts w:ascii="Angsana New" w:hAnsi="Angsana New" w:hint="cs"/>
          <w:sz w:val="28"/>
          <w:szCs w:val="28"/>
        </w:rPr>
        <w:t>25</w:t>
      </w:r>
      <w:r w:rsidR="009D0671" w:rsidRPr="00264CEC">
        <w:rPr>
          <w:rFonts w:ascii="Angsana New" w:hAnsi="Angsana New"/>
          <w:sz w:val="28"/>
          <w:szCs w:val="28"/>
        </w:rPr>
        <w:t>60</w:t>
      </w:r>
      <w:r w:rsidRPr="00264CEC">
        <w:rPr>
          <w:rFonts w:ascii="Angsana New" w:hAnsi="Angsana New" w:hint="cs"/>
          <w:sz w:val="28"/>
          <w:szCs w:val="28"/>
          <w:cs/>
        </w:rPr>
        <w:t xml:space="preserve"> บริษัทฯ ได้รับ</w:t>
      </w:r>
      <w:r w:rsidRPr="00264CEC">
        <w:rPr>
          <w:rFonts w:ascii="Angsana New" w:hAnsi="Angsana New"/>
          <w:sz w:val="28"/>
          <w:szCs w:val="28"/>
          <w:cs/>
        </w:rPr>
        <w:t>วงเงินสินเชื่อ</w:t>
      </w:r>
      <w:r w:rsidRPr="00264CEC">
        <w:rPr>
          <w:rFonts w:ascii="Angsana New" w:hAnsi="Angsana New" w:hint="cs"/>
          <w:sz w:val="28"/>
          <w:szCs w:val="28"/>
          <w:cs/>
        </w:rPr>
        <w:t>จาก</w:t>
      </w:r>
      <w:r w:rsidRPr="00264CEC">
        <w:rPr>
          <w:rFonts w:ascii="Angsana New" w:hAnsi="Angsana New"/>
          <w:sz w:val="28"/>
          <w:szCs w:val="28"/>
          <w:cs/>
        </w:rPr>
        <w:t>ธนาคารในประเทศหลายแห่ง จำนวน</w:t>
      </w:r>
      <w:r w:rsidRPr="00264CEC">
        <w:rPr>
          <w:rFonts w:ascii="Angsana New" w:hAnsi="Angsana New" w:hint="cs"/>
          <w:sz w:val="28"/>
          <w:szCs w:val="28"/>
          <w:cs/>
        </w:rPr>
        <w:t>รวม</w:t>
      </w:r>
      <w:r w:rsidR="003E134C" w:rsidRPr="00264CEC">
        <w:rPr>
          <w:rFonts w:ascii="Angsana New" w:hAnsi="Angsana New" w:hint="cs"/>
          <w:sz w:val="28"/>
          <w:szCs w:val="28"/>
          <w:cs/>
        </w:rPr>
        <w:t xml:space="preserve"> </w:t>
      </w:r>
      <w:r w:rsidR="003E134C" w:rsidRPr="00264CEC">
        <w:rPr>
          <w:rFonts w:ascii="Angsana New" w:hAnsi="Angsana New"/>
          <w:sz w:val="28"/>
          <w:szCs w:val="28"/>
          <w:lang w:val="en-GB"/>
        </w:rPr>
        <w:t>1,265.32</w:t>
      </w:r>
      <w:r w:rsidR="008F39A3" w:rsidRPr="00264CEC">
        <w:rPr>
          <w:rFonts w:ascii="Angsana New" w:hAnsi="Angsana New"/>
          <w:sz w:val="28"/>
          <w:szCs w:val="28"/>
        </w:rPr>
        <w:t xml:space="preserve"> </w:t>
      </w:r>
      <w:r w:rsidRPr="00264CEC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D0671" w:rsidRPr="00264CEC">
        <w:rPr>
          <w:rFonts w:ascii="Angsana New" w:hAnsi="Angsana New"/>
          <w:sz w:val="28"/>
          <w:szCs w:val="28"/>
        </w:rPr>
        <w:t>1</w:t>
      </w:r>
      <w:r w:rsidR="002E5690" w:rsidRPr="00264CEC">
        <w:rPr>
          <w:rFonts w:ascii="Angsana New" w:hAnsi="Angsana New"/>
          <w:sz w:val="28"/>
          <w:szCs w:val="28"/>
        </w:rPr>
        <w:t>,</w:t>
      </w:r>
      <w:r w:rsidR="009D0671" w:rsidRPr="00264CEC">
        <w:rPr>
          <w:rFonts w:ascii="Angsana New" w:hAnsi="Angsana New"/>
          <w:sz w:val="28"/>
          <w:szCs w:val="28"/>
        </w:rPr>
        <w:t>802</w:t>
      </w:r>
      <w:r w:rsidR="002E5690" w:rsidRPr="00264CEC">
        <w:rPr>
          <w:rFonts w:ascii="Angsana New" w:hAnsi="Angsana New"/>
          <w:sz w:val="28"/>
          <w:szCs w:val="28"/>
        </w:rPr>
        <w:t>.</w:t>
      </w:r>
      <w:r w:rsidR="009D0671" w:rsidRPr="00264CEC">
        <w:rPr>
          <w:rFonts w:ascii="Angsana New" w:hAnsi="Angsana New"/>
          <w:sz w:val="28"/>
          <w:szCs w:val="28"/>
        </w:rPr>
        <w:t>32</w:t>
      </w:r>
      <w:r w:rsidRPr="00264CEC">
        <w:rPr>
          <w:rFonts w:ascii="Angsana New" w:hAnsi="Angsana New" w:hint="cs"/>
          <w:sz w:val="28"/>
          <w:szCs w:val="28"/>
          <w:cs/>
        </w:rPr>
        <w:t xml:space="preserve"> </w:t>
      </w:r>
      <w:r w:rsidRPr="00264CE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264CEC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264CEC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ระหว่าง </w:t>
      </w:r>
      <w:r w:rsidRPr="00264CEC">
        <w:rPr>
          <w:rFonts w:ascii="Angsana New" w:hAnsi="Angsana New"/>
          <w:sz w:val="28"/>
          <w:szCs w:val="28"/>
        </w:rPr>
        <w:t xml:space="preserve">MLR </w:t>
      </w:r>
      <w:r w:rsidRPr="00264CEC">
        <w:rPr>
          <w:rFonts w:ascii="Angsana New" w:hAnsi="Angsana New"/>
          <w:sz w:val="28"/>
          <w:szCs w:val="28"/>
          <w:cs/>
        </w:rPr>
        <w:t xml:space="preserve">ถึง </w:t>
      </w:r>
      <w:r w:rsidRPr="00264CEC">
        <w:rPr>
          <w:rFonts w:ascii="Angsana New" w:hAnsi="Angsana New"/>
          <w:sz w:val="28"/>
          <w:szCs w:val="28"/>
        </w:rPr>
        <w:t>MLR</w:t>
      </w:r>
      <w:r w:rsidRPr="00264CEC">
        <w:rPr>
          <w:rFonts w:ascii="Angsana New" w:hAnsi="Angsana New"/>
          <w:sz w:val="28"/>
          <w:szCs w:val="28"/>
          <w:cs/>
        </w:rPr>
        <w:t xml:space="preserve"> บวก </w:t>
      </w:r>
      <w:r w:rsidR="009D0671" w:rsidRPr="00264CEC">
        <w:rPr>
          <w:rFonts w:ascii="Angsana New" w:hAnsi="Angsana New" w:hint="cs"/>
          <w:sz w:val="28"/>
          <w:szCs w:val="28"/>
        </w:rPr>
        <w:t>1</w:t>
      </w:r>
      <w:r w:rsidRPr="00264CEC">
        <w:rPr>
          <w:rFonts w:ascii="Angsana New" w:hAnsi="Angsana New"/>
          <w:sz w:val="28"/>
          <w:szCs w:val="28"/>
          <w:cs/>
        </w:rPr>
        <w:t>.</w:t>
      </w:r>
      <w:r w:rsidR="009D0671" w:rsidRPr="00264CEC">
        <w:rPr>
          <w:rFonts w:ascii="Angsana New" w:hAnsi="Angsana New"/>
          <w:sz w:val="28"/>
          <w:szCs w:val="28"/>
        </w:rPr>
        <w:t>00</w:t>
      </w:r>
      <w:r w:rsidRPr="00264CEC">
        <w:rPr>
          <w:rFonts w:ascii="Angsana New" w:hAnsi="Angsana New"/>
          <w:sz w:val="28"/>
          <w:szCs w:val="28"/>
          <w:cs/>
        </w:rPr>
        <w:t xml:space="preserve"> ต่อปี และค้ำประกัน</w:t>
      </w:r>
      <w:r w:rsidRPr="00D45D07">
        <w:rPr>
          <w:rFonts w:ascii="Angsana New" w:hAnsi="Angsana New"/>
          <w:sz w:val="28"/>
          <w:szCs w:val="28"/>
          <w:cs/>
        </w:rPr>
        <w:t>โดยการจำนองที่ดิน ที่ดินพร้อมสิ่งปลูกสร้างบนที่ดินในโครงการส่วนใหญ่ทั้งที่มีอยู่แล้วและ</w:t>
      </w:r>
      <w:r w:rsidR="00626DC6" w:rsidRPr="00D45D07">
        <w:rPr>
          <w:rFonts w:ascii="Angsana New" w:hAnsi="Angsana New"/>
          <w:sz w:val="28"/>
          <w:szCs w:val="28"/>
        </w:rPr>
        <w:t>/</w:t>
      </w:r>
      <w:r w:rsidRPr="00D45D07">
        <w:rPr>
          <w:rFonts w:ascii="Angsana New" w:hAnsi="Angsana New"/>
          <w:sz w:val="28"/>
          <w:szCs w:val="28"/>
          <w:cs/>
        </w:rPr>
        <w:t>หรือที่จะมีต่อไปในภายภาคหน้า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ห้องชุด</w:t>
      </w:r>
      <w:r w:rsidRPr="00D45D07">
        <w:rPr>
          <w:rFonts w:ascii="Angsana New" w:hAnsi="Angsana New"/>
          <w:sz w:val="28"/>
          <w:szCs w:val="28"/>
          <w:cs/>
        </w:rPr>
        <w:t xml:space="preserve">ของบริษัทฯ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และจำนำบัตรเงินฝาก </w:t>
      </w:r>
      <w:r w:rsidRPr="00D45D07">
        <w:rPr>
          <w:rFonts w:ascii="Angsana New" w:hAnsi="Angsana New"/>
          <w:sz w:val="28"/>
          <w:szCs w:val="28"/>
          <w:cs/>
        </w:rPr>
        <w:t xml:space="preserve">และร่วมค้ำประกันโดยบุคคลที่เกี่ยวข้องกันจำนวน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kern w:val="20"/>
          <w:sz w:val="28"/>
          <w:szCs w:val="28"/>
          <w:cs/>
        </w:rPr>
        <w:t>ท่าน</w:t>
      </w:r>
      <w:r w:rsidR="002E5690" w:rsidRPr="00D45D07">
        <w:rPr>
          <w:rFonts w:ascii="Angsana New" w:hAnsi="Angsana New"/>
          <w:kern w:val="20"/>
          <w:sz w:val="28"/>
          <w:szCs w:val="28"/>
        </w:rPr>
        <w:t xml:space="preserve"> </w:t>
      </w:r>
      <w:r w:rsidRPr="00D45D07">
        <w:rPr>
          <w:rFonts w:ascii="Angsana New" w:hAnsi="Angsana New"/>
          <w:kern w:val="20"/>
          <w:sz w:val="28"/>
          <w:szCs w:val="28"/>
          <w:cs/>
        </w:rPr>
        <w:t>กิจการที่เกี่ยวข้องกัน</w:t>
      </w:r>
      <w:r w:rsidRPr="00D45D07">
        <w:rPr>
          <w:rFonts w:ascii="Angsana New" w:hAnsi="Angsana New" w:hint="cs"/>
          <w:kern w:val="20"/>
          <w:sz w:val="28"/>
          <w:szCs w:val="28"/>
          <w:cs/>
        </w:rPr>
        <w:t>สองแห่ง</w:t>
      </w:r>
      <w:r w:rsidRPr="00D45D07">
        <w:rPr>
          <w:rFonts w:ascii="Angsana New" w:hAnsi="Angsana New"/>
          <w:kern w:val="20"/>
          <w:sz w:val="28"/>
          <w:szCs w:val="28"/>
          <w:cs/>
        </w:rPr>
        <w:t xml:space="preserve"> และทรัพย์สินของกิจการที่เกี่ยวข้อง</w:t>
      </w:r>
      <w:r w:rsidR="00262B86" w:rsidRPr="00D45D07">
        <w:rPr>
          <w:rFonts w:ascii="Angsana New" w:hAnsi="Angsana New"/>
          <w:kern w:val="20"/>
          <w:sz w:val="28"/>
          <w:szCs w:val="28"/>
          <w:cs/>
        </w:rPr>
        <w:t xml:space="preserve">กันดังกล่าว ประกอบด้วย ห้องชุด </w:t>
      </w:r>
      <w:r w:rsidR="009D0671" w:rsidRPr="00D45D07">
        <w:rPr>
          <w:rFonts w:ascii="Angsana New" w:hAnsi="Angsana New"/>
          <w:kern w:val="20"/>
          <w:sz w:val="28"/>
          <w:szCs w:val="28"/>
        </w:rPr>
        <w:t>5</w:t>
      </w:r>
      <w:r w:rsidRPr="00D45D07">
        <w:rPr>
          <w:rFonts w:ascii="Angsana New" w:hAnsi="Angsana New"/>
          <w:kern w:val="20"/>
          <w:sz w:val="28"/>
          <w:szCs w:val="28"/>
          <w:cs/>
        </w:rPr>
        <w:t xml:space="preserve"> ห้อง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13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นอกจากนี้ภายใต้เงิน</w:t>
      </w:r>
      <w:r w:rsidRPr="00D45D07">
        <w:rPr>
          <w:rFonts w:ascii="Angsana New" w:hAnsi="Angsana New"/>
          <w:spacing w:val="2"/>
          <w:sz w:val="28"/>
          <w:szCs w:val="28"/>
          <w:cs/>
        </w:rPr>
        <w:t>กู้ยืมจากธนาคา</w:t>
      </w:r>
      <w:r w:rsidR="00D47BD8" w:rsidRPr="00D45D07">
        <w:rPr>
          <w:rFonts w:ascii="Angsana New" w:hAnsi="Angsana New"/>
          <w:spacing w:val="2"/>
          <w:sz w:val="28"/>
          <w:szCs w:val="28"/>
          <w:cs/>
        </w:rPr>
        <w:t>รในประเทศแห่งที่สองและแห่งที่ส</w:t>
      </w:r>
      <w:r w:rsidR="00D47BD8" w:rsidRPr="00D45D07">
        <w:rPr>
          <w:rFonts w:ascii="Angsana New" w:hAnsi="Angsana New" w:hint="cs"/>
          <w:spacing w:val="2"/>
          <w:sz w:val="28"/>
          <w:szCs w:val="28"/>
          <w:cs/>
        </w:rPr>
        <w:t>าม</w:t>
      </w:r>
      <w:r w:rsidR="0081654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2"/>
          <w:sz w:val="28"/>
          <w:szCs w:val="28"/>
          <w:cs/>
        </w:rPr>
        <w:t>บริษัทฯ จะต้องปฏิบัติตามเงื่อนไขและข้อจำกัดบางประการ ซึ่งรวมถึงการดำรง</w:t>
      </w:r>
      <w:r w:rsidRPr="00D45D07">
        <w:rPr>
          <w:rFonts w:ascii="Angsana New" w:hAnsi="Angsana New"/>
          <w:sz w:val="28"/>
          <w:szCs w:val="28"/>
          <w:cs/>
        </w:rPr>
        <w:t xml:space="preserve">อัตราส่วนทางการเงิน 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ย่อย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16"/>
          <w:szCs w:val="16"/>
          <w:cs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ป</w:t>
      </w:r>
      <w:r w:rsidR="00775B5E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2559</w:t>
      </w:r>
      <w:r w:rsidR="002E5690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บริษัทย่อยแห่งหนึ่งได้รับวงเงินสินเชื่อจากสถาบันการเงินในประเทศแห่งหนึ่ง จำนวน </w:t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เป็นวงเงินกู้แบบมีระยะเวลา</w:t>
      </w:r>
      <w:r w:rsidRPr="00D45D07">
        <w:rPr>
          <w:rFonts w:ascii="Angsana New" w:hAnsi="Angsana New"/>
          <w:spacing w:val="2"/>
          <w:sz w:val="28"/>
          <w:szCs w:val="28"/>
          <w:cs/>
        </w:rPr>
        <w:t>ชนิด</w:t>
      </w:r>
      <w:r w:rsidRPr="00D45D07">
        <w:rPr>
          <w:rFonts w:ascii="Angsana New" w:hAnsi="Angsana New"/>
          <w:sz w:val="28"/>
          <w:szCs w:val="28"/>
          <w:cs/>
        </w:rPr>
        <w:t>ไม่หมุนเวียน เพื่อนำไปชำระคืนหนี้ที่บริษัทย่อยมีอยู</w:t>
      </w:r>
      <w:r w:rsidR="0081654F" w:rsidRPr="00D45D07">
        <w:rPr>
          <w:rFonts w:ascii="Angsana New" w:hAnsi="Angsana New"/>
          <w:sz w:val="28"/>
          <w:szCs w:val="28"/>
          <w:cs/>
        </w:rPr>
        <w:t>่กับบริษั</w:t>
      </w:r>
      <w:r w:rsidR="0081654F" w:rsidRPr="00D45D07">
        <w:rPr>
          <w:rFonts w:ascii="Angsana New" w:hAnsi="Angsana New" w:hint="cs"/>
          <w:sz w:val="28"/>
          <w:szCs w:val="28"/>
          <w:cs/>
        </w:rPr>
        <w:t>ทฯ</w:t>
      </w:r>
      <w:r w:rsidRPr="00D45D07">
        <w:rPr>
          <w:rFonts w:ascii="Angsana New" w:hAnsi="Angsana New"/>
          <w:sz w:val="28"/>
          <w:szCs w:val="28"/>
          <w:cs/>
        </w:rPr>
        <w:t xml:space="preserve"> มีกำหนดชำระคืนเงินต้นพร้อมดอกเบี้ยรายเดือนๆละ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ล้านบาท เริ่มชำระงวดแรกภายในเดือนสิงหาคม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และบริษัทย่อยต้องชำระให้เสร็จสิ้นภายในเดือนกุมภาพันธ์ </w:t>
      </w:r>
      <w:r w:rsidR="009D0671" w:rsidRPr="00D45D07">
        <w:rPr>
          <w:rFonts w:ascii="Angsana New" w:hAnsi="Angsana New" w:hint="cs"/>
          <w:sz w:val="28"/>
          <w:szCs w:val="28"/>
        </w:rPr>
        <w:t>2565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/>
          <w:sz w:val="28"/>
          <w:szCs w:val="28"/>
          <w:cs/>
        </w:rPr>
        <w:t xml:space="preserve">ของผู้ให้กู้ลบด้วยอัตราร้อยละ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50</w:t>
      </w:r>
      <w:r w:rsidRPr="00D45D07">
        <w:rPr>
          <w:rFonts w:ascii="Angsana New" w:hAnsi="Angsana New"/>
          <w:sz w:val="28"/>
          <w:szCs w:val="28"/>
          <w:cs/>
        </w:rPr>
        <w:t xml:space="preserve"> ต่อปี ค้ำประกันโดยการจำนองห้องชุดของบริษัทย่อย ในวงเงินจำนอง </w:t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 และร่วมค้ำประกันโดยบริษัท</w:t>
      </w:r>
      <w:r w:rsidR="0081654F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และบุคคลที่เกี่ยวข้องกัน จำนวน </w:t>
      </w:r>
      <w:r w:rsidR="009D0671" w:rsidRPr="00D45D07">
        <w:rPr>
          <w:rFonts w:ascii="Angsana New" w:hAnsi="Angsana New" w:hint="cs"/>
          <w:sz w:val="28"/>
          <w:szCs w:val="28"/>
        </w:rPr>
        <w:t>2</w:t>
      </w:r>
      <w:r w:rsidR="00B4351D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ท่าน ในวงเงินไม่เกิน </w:t>
      </w:r>
      <w:r w:rsidR="00775B5E" w:rsidRPr="00D45D07">
        <w:rPr>
          <w:rFonts w:ascii="Angsana New" w:hAnsi="Angsana New"/>
          <w:sz w:val="28"/>
          <w:szCs w:val="28"/>
        </w:rPr>
        <w:br/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 และจำนำบัตรเงินฝาก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FD4936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264CEC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775B5E" w:rsidRPr="00264CEC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D0671" w:rsidRPr="00264CEC">
        <w:rPr>
          <w:rFonts w:ascii="Angsana New" w:hAnsi="Angsana New"/>
          <w:spacing w:val="-6"/>
          <w:sz w:val="28"/>
          <w:szCs w:val="28"/>
        </w:rPr>
        <w:t>30</w:t>
      </w:r>
      <w:r w:rsidR="00B569B2" w:rsidRPr="00264CEC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B4351D" w:rsidRPr="00264CE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264CEC">
        <w:rPr>
          <w:rFonts w:ascii="Angsana New" w:hAnsi="Angsana New"/>
          <w:spacing w:val="-6"/>
          <w:sz w:val="28"/>
          <w:szCs w:val="28"/>
        </w:rPr>
        <w:t>2561</w:t>
      </w:r>
      <w:r w:rsidR="00775B5E" w:rsidRPr="00264CEC">
        <w:rPr>
          <w:rFonts w:ascii="Angsana New" w:hAnsi="Angsana New"/>
          <w:spacing w:val="-2"/>
          <w:sz w:val="28"/>
          <w:szCs w:val="28"/>
        </w:rPr>
        <w:t xml:space="preserve"> </w:t>
      </w:r>
      <w:r w:rsidR="00775B5E" w:rsidRPr="00264CE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775B5E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ส่วนที่ถึงกำหนดชำระภายในหนึ่งปี แสดงด้วยยอดจำนวนเงินขั้นต่ำที่ต้องชำระตามสัญญา สำหรับจำนวนที่</w:t>
      </w:r>
      <w:r w:rsidRPr="00D45D07">
        <w:rPr>
          <w:rFonts w:ascii="Angsana New" w:hAnsi="Angsana New"/>
          <w:sz w:val="28"/>
          <w:szCs w:val="28"/>
          <w:cs/>
        </w:rPr>
        <w:t>จะต้อง</w:t>
      </w:r>
      <w:r w:rsidRPr="00D45D07">
        <w:rPr>
          <w:rFonts w:ascii="Angsana New" w:hAnsi="Angsana New"/>
          <w:spacing w:val="-2"/>
          <w:sz w:val="28"/>
          <w:szCs w:val="28"/>
          <w:cs/>
        </w:rPr>
        <w:t>จ่ายชำระคืนเงินกู้ตามการปลอดจำนองทรัพย์เมื่อขายได้จะบันทึกตัดรา</w:t>
      </w:r>
      <w:r w:rsidR="00137AE6" w:rsidRPr="00D45D07">
        <w:rPr>
          <w:rFonts w:ascii="Angsana New" w:hAnsi="Angsana New"/>
          <w:spacing w:val="-2"/>
          <w:sz w:val="28"/>
          <w:szCs w:val="28"/>
          <w:cs/>
        </w:rPr>
        <w:t>ยการเงินกู้ยืมตามที่เกิดขึ้นจริ</w:t>
      </w:r>
      <w:r w:rsidR="00137AE6" w:rsidRPr="00D45D07">
        <w:rPr>
          <w:rFonts w:ascii="Angsana New" w:hAnsi="Angsana New" w:hint="cs"/>
          <w:spacing w:val="-2"/>
          <w:sz w:val="28"/>
          <w:szCs w:val="28"/>
          <w:cs/>
        </w:rPr>
        <w:t>ง</w:t>
      </w:r>
    </w:p>
    <w:p w:rsidR="00FD4936" w:rsidRPr="00D45D07" w:rsidRDefault="00FD49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E5690" w:rsidRPr="00D45D07" w:rsidRDefault="002E569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เงินกู้ยืมระยะยาวจากบุคคลอื่น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439"/>
        <w:gridCol w:w="141"/>
        <w:gridCol w:w="1399"/>
        <w:gridCol w:w="144"/>
        <w:gridCol w:w="1439"/>
        <w:gridCol w:w="142"/>
        <w:gridCol w:w="1401"/>
      </w:tblGrid>
      <w:tr w:rsidR="002E5690" w:rsidRPr="00D45D07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10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E5690" w:rsidRPr="00D45D07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690" w:rsidRPr="00D45D07" w:rsidTr="00264CE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B4351D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B569B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B4351D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5690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B4351D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B569B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กันยายน</w:t>
            </w:r>
            <w:r w:rsidR="00B4351D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5690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E5690" w:rsidRPr="00D45D07" w:rsidTr="00823C3F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 w:right="-27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dotted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E5690" w:rsidRPr="00D45D07" w:rsidTr="00264CE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310,000,000.00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850669" w:rsidRPr="00D45D07" w:rsidTr="00264CE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850669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8,096,986.33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850669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850669" w:rsidRPr="00D45D07" w:rsidRDefault="00500B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2E5690" w:rsidRPr="00D45D07" w:rsidTr="00264CE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463,602.42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349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958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90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264CE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317,633,383.91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358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650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041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264CE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99,536,397.58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927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060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44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264CE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เงินกู้ยืมระยะยาวจากบุคคลอื่น </w:t>
            </w: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218,096,986.33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309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722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980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6F1DF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u w:val="single"/>
        </w:rPr>
      </w:pPr>
      <w:r w:rsidRPr="00D45D07">
        <w:rPr>
          <w:rFonts w:ascii="Angsana New" w:hAnsi="Angsana New"/>
          <w:spacing w:val="-2"/>
          <w:sz w:val="16"/>
          <w:szCs w:val="16"/>
          <w:u w:val="single"/>
        </w:rPr>
        <w:br w:type="page"/>
      </w: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E5690" w:rsidRPr="00D45D07" w:rsidRDefault="002E5690" w:rsidP="008436D7">
      <w:pPr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ณุศา เลเจนด์ สยาม จำกัด) ได้ทำสัญญากู้ยืมเงินกับบุคคลอื่นสองรายจำนวน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บริษัทย่อยมีหน้าที่ต้องชำระเงินกู้คืนพร้อมดอกเบี้ยให้แก่ผู้ให้กู้เมื่อผู้ให้กู้ทวงถาม ทั้งนี้ เมื่อพ้นระยะเวลา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นับจากวันที่บริษัทย่อยได้รับเงินกู้จากผู้ให้กู้เท่านั้น และภายใต้เงื่อนไขว่าผู้ให้กู้จะต้องส่งคำบอกกล่าวทวงถามไปยังบริษัทย่อยล่วงหน้าไม่น้อยกว่า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วัน และบริษัทย่อยมีสิทธิชำระเงินกู้ได้โดยการหักกลบลบหนี้ได้ และมีสิทธิชำระเงินกู้พร้อมดอกเบี้ยทั้งหมดหรือแต่บางส่วนโดยไม่มีค่าธรรมเนียมอย่างใด ก่อนที่ผู้ให้กู้จะทวงถามก็ได้ เมื่อพ้นระยะเวลา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นับจากวันที่ได้รับเงินกู้ โดยมีอัตราดอกเบี้ยร้อยละ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ของจำนวนเงินกู้ที่เบิกใช้ในแต่ละขณะ โดยบริษัทย่อยตกลงแบ่งชำระล่วงหน้าทุกๆ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เดือน และอัตราร้อยละ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ของเงินกู้ที่คงค้าง โดยบริษัทย่อยตกลงชำระครั้งเดียว เมื่อบริษัทย่อยชำระคืนเงินกู้ทั้งหมดให้แก่ผู้กู้ ค้ำประกันโดยการจำนองที่ดินพร้อมสิ่งปลูกสร้างของบริษัทย่อยอีกแห่งหนึ่ง และร่วมค้ำประกันโดยบริษัท</w:t>
      </w:r>
      <w:r w:rsidR="0081654F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นอกจากนี้ บริษัทฯ และผู้ให้กู้ทั้ง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ราย ข้างต้นได้ทำสัญญาให้สิทธิการซื้อหุ้น โดยที่บริษัทฯ ซึ่งเป็นผู้ถือหุ้นร้อยละ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99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99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ของจำนวนหุ้นทั้งหมดในบริษัท ณุศา เลเจนด์ สยาม จำกัด ประสงค์จะให้สิทธิการซื้อหุ้นแก่ผู้ให้กู้ทั้ง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ราย ไม่เกินจำนวนรวม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525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หุ้นของทั้ง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สัญญาตามข้อกำหนดและเงื่อนไขของสัญญาดังกล่าว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8436D7">
      <w:pPr>
        <w:numPr>
          <w:ilvl w:val="1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ณุศา มายโอโซน จำกัด) ได้ทำสัญญากู้ยืมเงินกับบุคคลอื่นจำนวน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ล้านบาทบริษัทย่อยตกลงชำระดอกเบี้ยให้ผู้ให้กู้ทุกเดือนในอัตราร้อยละ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41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และบริษัทย่อยตกลงชำระคืนเงินต้นทั้งหมดแก่ผู้ให้กู้ภายใน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18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เดือนนับจากวันที่ได้รับเงินกู้ครบถ้วน โดยแบ่งชำระเป็น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งวด ดังนี้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2562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FA5714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ค้ำประกันโดยการจำนองที่ดินพร้อมสิ่งปลูกสร้างของบริษัทย่อย และร่วมค้ำประกันโดยบริษัท</w:t>
      </w:r>
      <w:r w:rsidR="005D5A06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:rsidR="002E5690" w:rsidRPr="00D45D07" w:rsidRDefault="00FA5714" w:rsidP="00813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pacing w:val="-2"/>
          <w:sz w:val="28"/>
          <w:szCs w:val="28"/>
        </w:rPr>
        <w:br w:type="page"/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530A60" w:rsidRPr="00D45D07" w:rsidRDefault="00530A6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0"/>
          <w:szCs w:val="10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หุ้นกู้</w:t>
      </w:r>
      <w:r w:rsidR="0081654F" w:rsidRPr="00D45D07">
        <w:rPr>
          <w:rFonts w:ascii="Angsana New" w:hAnsi="Angsana New"/>
          <w:spacing w:val="-2"/>
          <w:sz w:val="10"/>
          <w:szCs w:val="10"/>
          <w:u w:val="single"/>
        </w:rPr>
        <w:t xml:space="preserve"> </w:t>
      </w: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  <w:u w:val="single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>บริษัทฯ ได้ออกหุ้นกู้ชนิดไม่มีประกันและมีประกัน ระบุชื่อผู้ถือและไม่ด้อยสิทธิ ซึ่งมีรายละเอียดดังนี้</w:t>
      </w:r>
    </w:p>
    <w:tbl>
      <w:tblPr>
        <w:tblW w:w="978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384"/>
        <w:gridCol w:w="283"/>
        <w:gridCol w:w="1276"/>
        <w:gridCol w:w="283"/>
        <w:gridCol w:w="1452"/>
        <w:gridCol w:w="284"/>
        <w:gridCol w:w="1418"/>
        <w:gridCol w:w="284"/>
        <w:gridCol w:w="1417"/>
        <w:gridCol w:w="284"/>
        <w:gridCol w:w="1417"/>
      </w:tblGrid>
      <w:tr w:rsidR="00F83D2C" w:rsidRPr="00D45D07" w:rsidTr="00452F12">
        <w:tc>
          <w:tcPr>
            <w:tcW w:w="13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F83D2C" w:rsidRPr="00D45D07" w:rsidTr="00452F12">
        <w:tc>
          <w:tcPr>
            <w:tcW w:w="1384" w:type="dxa"/>
            <w:shd w:val="clear" w:color="auto" w:fill="auto"/>
          </w:tcPr>
          <w:p w:rsidR="00F83D2C" w:rsidRPr="00264CEC" w:rsidRDefault="00F83D2C" w:rsidP="00881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83D2C" w:rsidRPr="00D45D07" w:rsidTr="00264CEC">
        <w:tc>
          <w:tcPr>
            <w:tcW w:w="13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264CEC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6"/>
                <w:sz w:val="24"/>
                <w:szCs w:val="24"/>
              </w:rPr>
              <w:t>30</w:t>
            </w:r>
            <w:r w:rsidR="00E42A40" w:rsidRPr="00264CEC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6B6A55" w:rsidRPr="00264CE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กันยายน</w:t>
            </w:r>
            <w:r w:rsidR="00E42A40" w:rsidRPr="00264CE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/>
                <w:spacing w:val="-6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264CEC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4CEC">
              <w:rPr>
                <w:rFonts w:ascii="Angsana New" w:hAnsi="Angsana New"/>
                <w:sz w:val="24"/>
                <w:szCs w:val="24"/>
              </w:rPr>
              <w:t>31</w:t>
            </w:r>
            <w:r w:rsidR="00F83D2C" w:rsidRPr="00264C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83D2C" w:rsidRPr="00264CE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264CE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8017AB" w:rsidRPr="00D45D07" w:rsidTr="00452F12">
        <w:tc>
          <w:tcPr>
            <w:tcW w:w="1384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8017AB" w:rsidRPr="00264CEC" w:rsidRDefault="00AD7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:rsidR="008017AB" w:rsidRPr="00264CEC" w:rsidRDefault="008017A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8017AB" w:rsidRPr="00264CEC" w:rsidRDefault="00AD7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</w:tr>
      <w:tr w:rsidR="00C92831" w:rsidRPr="00D45D07" w:rsidTr="00452F12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</w:t>
            </w:r>
            <w:r w:rsidR="00881E22"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283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84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84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92831" w:rsidRPr="00264CEC" w:rsidRDefault="00AD7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z w:val="24"/>
                <w:szCs w:val="24"/>
                <w:cs/>
              </w:rPr>
              <w:t>แต่สอบทานแล้ว</w:t>
            </w:r>
          </w:p>
        </w:tc>
        <w:tc>
          <w:tcPr>
            <w:tcW w:w="284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C92831" w:rsidRPr="00264CEC" w:rsidRDefault="00C92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83D2C" w:rsidRPr="00D45D07" w:rsidTr="00705F76">
        <w:tc>
          <w:tcPr>
            <w:tcW w:w="6380" w:type="dxa"/>
            <w:gridSpan w:val="7"/>
            <w:shd w:val="clear" w:color="auto" w:fill="auto"/>
          </w:tcPr>
          <w:p w:rsidR="00F83D2C" w:rsidRPr="00264CEC" w:rsidRDefault="00980F18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 w:firstLine="12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F83D2C"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หุ้นกู้ชนิดมีประกัน</w:t>
            </w: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83D2C" w:rsidRPr="00D45D07" w:rsidTr="00264CEC">
        <w:tc>
          <w:tcPr>
            <w:tcW w:w="1384" w:type="dxa"/>
            <w:shd w:val="clear" w:color="auto" w:fill="auto"/>
          </w:tcPr>
          <w:p w:rsidR="00F83D2C" w:rsidRPr="00264CEC" w:rsidRDefault="00980F18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 w:firstLine="1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E240B7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หุ้นกู้ระยะสั้นครั้งที่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  <w:cs/>
              </w:rPr>
              <w:br/>
            </w:r>
            <w:r w:rsidR="00E240B7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E240B7" w:rsidRPr="00264CEC">
              <w:rPr>
                <w:rFonts w:ascii="Angsana New" w:hAnsi="Angsana New"/>
                <w:spacing w:val="-2"/>
                <w:sz w:val="24"/>
                <w:szCs w:val="24"/>
              </w:rPr>
              <w:t>1/2561</w:t>
            </w: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264CEC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4"/>
                <w:sz w:val="24"/>
                <w:szCs w:val="24"/>
              </w:rPr>
              <w:t xml:space="preserve">5.30 </w:t>
            </w:r>
            <w:r w:rsidRPr="00264CE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264CEC" w:rsidRDefault="00F83D2C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F83D2C" w:rsidRPr="00264CEC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83D2C" w:rsidRPr="00264CEC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14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ธันวาคม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264CEC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60,000,000.00</w:t>
            </w:r>
          </w:p>
        </w:tc>
        <w:tc>
          <w:tcPr>
            <w:tcW w:w="284" w:type="dxa"/>
            <w:shd w:val="clear" w:color="auto" w:fill="auto"/>
          </w:tcPr>
          <w:p w:rsidR="00F83D2C" w:rsidRPr="00264CEC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264CEC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E240B7" w:rsidRPr="00D45D07" w:rsidTr="00264CEC">
        <w:tc>
          <w:tcPr>
            <w:tcW w:w="6380" w:type="dxa"/>
            <w:gridSpan w:val="7"/>
            <w:shd w:val="clear" w:color="auto" w:fill="auto"/>
          </w:tcPr>
          <w:p w:rsidR="00E240B7" w:rsidRPr="00264CEC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pacing w:line="240" w:lineRule="auto"/>
              <w:ind w:left="-146"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80F18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</w:t>
            </w:r>
            <w:r w:rsidR="00705F7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4" w:type="dxa"/>
            <w:shd w:val="clear" w:color="auto" w:fill="auto"/>
          </w:tcPr>
          <w:p w:rsidR="00E240B7" w:rsidRPr="00264CEC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40B7" w:rsidRPr="00264CEC" w:rsidRDefault="00452F1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504,776.80)</w:t>
            </w:r>
          </w:p>
        </w:tc>
        <w:tc>
          <w:tcPr>
            <w:tcW w:w="284" w:type="dxa"/>
            <w:shd w:val="clear" w:color="auto" w:fill="auto"/>
          </w:tcPr>
          <w:p w:rsidR="00E240B7" w:rsidRPr="00264CEC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40B7" w:rsidRPr="00264CEC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E240B7" w:rsidRPr="00D45D07" w:rsidTr="00264CEC">
        <w:tc>
          <w:tcPr>
            <w:tcW w:w="6380" w:type="dxa"/>
            <w:gridSpan w:val="7"/>
            <w:shd w:val="clear" w:color="auto" w:fill="auto"/>
          </w:tcPr>
          <w:p w:rsidR="00E240B7" w:rsidRPr="00264CEC" w:rsidRDefault="00E240B7" w:rsidP="00980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5"/>
              </w:tabs>
              <w:spacing w:line="240" w:lineRule="auto"/>
              <w:ind w:right="-23" w:firstLine="12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</w:t>
            </w:r>
            <w:r w:rsidR="00705F7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</w:t>
            </w:r>
            <w:r w:rsidR="00980F18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หุ้นกู้ระยะสั้น - สุทธิ</w:t>
            </w:r>
          </w:p>
        </w:tc>
        <w:tc>
          <w:tcPr>
            <w:tcW w:w="284" w:type="dxa"/>
            <w:shd w:val="clear" w:color="auto" w:fill="auto"/>
          </w:tcPr>
          <w:p w:rsidR="00E240B7" w:rsidRPr="00264CEC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240B7" w:rsidRPr="00264CEC" w:rsidRDefault="00452F1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59,495,223.20</w:t>
            </w:r>
          </w:p>
        </w:tc>
        <w:tc>
          <w:tcPr>
            <w:tcW w:w="284" w:type="dxa"/>
            <w:shd w:val="clear" w:color="auto" w:fill="auto"/>
          </w:tcPr>
          <w:p w:rsidR="00E240B7" w:rsidRPr="00264CEC" w:rsidRDefault="00E240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240B7" w:rsidRPr="00264CEC" w:rsidRDefault="003727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-</w:t>
            </w:r>
          </w:p>
        </w:tc>
      </w:tr>
      <w:tr w:rsidR="00FD6062" w:rsidRPr="00D45D07" w:rsidTr="00264CEC">
        <w:tc>
          <w:tcPr>
            <w:tcW w:w="1384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FD6062" w:rsidRPr="00264CEC" w:rsidRDefault="00FD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</w:tr>
      <w:tr w:rsidR="00733E26" w:rsidRPr="00D45D07" w:rsidTr="00452F12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733E26" w:rsidRPr="00D45D07" w:rsidTr="00452F12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6"/>
                <w:sz w:val="24"/>
                <w:szCs w:val="24"/>
              </w:rPr>
              <w:t xml:space="preserve">30 </w:t>
            </w:r>
            <w:r w:rsidRPr="00264CEC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กันยายน </w:t>
            </w:r>
            <w:r w:rsidRPr="00264CEC">
              <w:rPr>
                <w:rFonts w:ascii="Angsana New" w:hAnsi="Angsana New"/>
                <w:spacing w:val="-6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4CE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64CE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264CEC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733E26" w:rsidRPr="00D45D07" w:rsidTr="00452F12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</w:tr>
      <w:tr w:rsidR="00733E26" w:rsidRPr="00D45D07" w:rsidTr="00452F12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z w:val="24"/>
                <w:szCs w:val="24"/>
                <w:cs/>
              </w:rPr>
              <w:t>แต่สอบทานแล้ว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33E26" w:rsidRPr="00D45D07" w:rsidTr="00733E26">
        <w:tc>
          <w:tcPr>
            <w:tcW w:w="9782" w:type="dxa"/>
            <w:gridSpan w:val="11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46" w:right="39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980F18"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หุ้นกู้ชนิดไม่มีประกัน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980F18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1/2559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5.60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กุมภาพันธ์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800,000,000.00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800,000,000.00</w:t>
            </w:r>
          </w:p>
        </w:tc>
      </w:tr>
      <w:tr w:rsidR="00733E26" w:rsidRPr="00D45D07" w:rsidTr="00264CEC">
        <w:tc>
          <w:tcPr>
            <w:tcW w:w="6380" w:type="dxa"/>
            <w:gridSpan w:val="7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หุ้นกู้ชนิดมีประกัน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1/2560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5.80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1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มีนาคม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674,200,000.00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674,200,000.00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</w:rPr>
              <w:t>/25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5.80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สิงหาคม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650,000,000.00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650,000,000.00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1/2561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5.60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1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พฤษภาคม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335,000,000.00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610279" w:rsidRPr="00264CEC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>/2561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5.80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10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วัน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23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เมษายน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300,000,000.00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0D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1,959,200,000.00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1,324,200,000.00</w:t>
            </w:r>
          </w:p>
        </w:tc>
      </w:tr>
      <w:tr w:rsidR="00733E26" w:rsidRPr="00D45D07" w:rsidTr="00264CEC">
        <w:tc>
          <w:tcPr>
            <w:tcW w:w="4678" w:type="dxa"/>
            <w:gridSpan w:val="5"/>
            <w:shd w:val="clear" w:color="auto" w:fill="auto"/>
          </w:tcPr>
          <w:p w:rsidR="00733E26" w:rsidRPr="00264CEC" w:rsidRDefault="00980F18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  <w:tab w:val="left" w:pos="23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="00705F76"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4D6AAC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33,536,862.57)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(39,089,687.64)</w:t>
            </w:r>
          </w:p>
        </w:tc>
      </w:tr>
      <w:tr w:rsidR="00733E26" w:rsidRPr="00D45D07" w:rsidTr="00264CEC">
        <w:tc>
          <w:tcPr>
            <w:tcW w:w="13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264CEC" w:rsidRDefault="004D6AAC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1,925,663,137.43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2,085,110,312.36</w:t>
            </w:r>
          </w:p>
        </w:tc>
      </w:tr>
      <w:tr w:rsidR="00733E26" w:rsidRPr="00D45D07" w:rsidTr="00264CEC">
        <w:tc>
          <w:tcPr>
            <w:tcW w:w="4678" w:type="dxa"/>
            <w:gridSpan w:val="5"/>
            <w:shd w:val="clear" w:color="auto" w:fill="auto"/>
          </w:tcPr>
          <w:p w:rsidR="00733E26" w:rsidRPr="00264CEC" w:rsidRDefault="00980F18" w:rsidP="00733E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="00733E26" w:rsidRPr="00264CEC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="00705F76"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733E2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4D6AAC" w:rsidP="000D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 w:hanging="11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4"/>
                <w:sz w:val="24"/>
                <w:szCs w:val="24"/>
              </w:rPr>
              <w:t>(1,637,540,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920</w:t>
            </w:r>
            <w:r w:rsidRPr="00264CEC">
              <w:rPr>
                <w:rFonts w:ascii="Angsana New" w:hAnsi="Angsana New"/>
                <w:spacing w:val="-4"/>
                <w:sz w:val="24"/>
                <w:szCs w:val="24"/>
              </w:rPr>
              <w:t>.86</w:t>
            </w:r>
            <w:r w:rsidRPr="00264CE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(798,194,487.23)</w:t>
            </w:r>
          </w:p>
        </w:tc>
      </w:tr>
      <w:tr w:rsidR="00733E26" w:rsidRPr="00D45D07" w:rsidTr="00264CEC">
        <w:tc>
          <w:tcPr>
            <w:tcW w:w="2943" w:type="dxa"/>
            <w:gridSpan w:val="3"/>
            <w:shd w:val="clear" w:color="auto" w:fill="auto"/>
          </w:tcPr>
          <w:p w:rsidR="00733E26" w:rsidRPr="00264CEC" w:rsidRDefault="00733E26" w:rsidP="0070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480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  </w:t>
            </w:r>
            <w:r w:rsidR="00705F76"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 หุ้นกู้ระยะยาว </w:t>
            </w: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3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733E26" w:rsidRPr="00264CEC" w:rsidRDefault="004D6AAC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  <w:lang w:val="en-GB"/>
              </w:rPr>
              <w:t>288,122,216.57</w:t>
            </w:r>
          </w:p>
        </w:tc>
        <w:tc>
          <w:tcPr>
            <w:tcW w:w="284" w:type="dxa"/>
            <w:shd w:val="clear" w:color="auto" w:fill="auto"/>
          </w:tcPr>
          <w:p w:rsidR="00733E26" w:rsidRPr="00264CEC" w:rsidRDefault="00733E26" w:rsidP="00733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33E26" w:rsidRPr="00264CEC" w:rsidRDefault="00733E26" w:rsidP="000D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64CEC">
              <w:rPr>
                <w:rFonts w:ascii="Angsana New" w:hAnsi="Angsana New"/>
                <w:spacing w:val="-2"/>
                <w:sz w:val="24"/>
                <w:szCs w:val="24"/>
              </w:rPr>
              <w:t>1,286,915,825.13</w:t>
            </w:r>
          </w:p>
        </w:tc>
      </w:tr>
    </w:tbl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80269" w:rsidRDefault="00280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  <w:cs/>
        </w:rPr>
      </w:pPr>
      <w:r>
        <w:rPr>
          <w:rFonts w:ascii="Angsana New" w:hAnsi="Angsana New"/>
          <w:spacing w:val="-4"/>
          <w:sz w:val="28"/>
          <w:szCs w:val="28"/>
          <w:cs/>
        </w:rPr>
        <w:br w:type="page"/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lastRenderedPageBreak/>
        <w:t>ตามมติที่</w:t>
      </w:r>
      <w:r w:rsidRPr="00D45D07">
        <w:rPr>
          <w:rFonts w:ascii="Angsana New" w:hAnsi="Angsana New"/>
          <w:spacing w:val="-2"/>
          <w:sz w:val="28"/>
          <w:szCs w:val="28"/>
          <w:cs/>
        </w:rPr>
        <w:t>ประชุม</w:t>
      </w:r>
      <w:r w:rsidRPr="00D45D07">
        <w:rPr>
          <w:rFonts w:ascii="Angsana New" w:hAnsi="Angsana New"/>
          <w:spacing w:val="-4"/>
          <w:sz w:val="28"/>
          <w:szCs w:val="28"/>
          <w:cs/>
        </w:rPr>
        <w:t>คณะกรรมการบริษัท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ลงวันที่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17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มีมติอนุมัติให้ออกและเสนอขายตั๋วแลกเงินและ</w:t>
      </w:r>
      <w:r w:rsidR="00626DC6" w:rsidRPr="00D45D07">
        <w:rPr>
          <w:rFonts w:ascii="Angsana New" w:hAnsi="Angsana New"/>
          <w:spacing w:val="-4"/>
          <w:sz w:val="28"/>
          <w:szCs w:val="28"/>
        </w:rPr>
        <w:t>/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หรือหุ้นกู้จำนวน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โดยในปี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แล้วจำนวน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634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และต่อมาในเดือนพฤษภาคม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ชนิดไม่มีหลักประกัน ระบุชื่อผู้ถือและไม่ด้อยสิทธิ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ล้านบาท โดยมีวัตถุประสงค์เพื่อรองรับการขยายธุรกิจของบริษัท</w:t>
      </w:r>
      <w:r w:rsidR="005D5A0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>และใช้เป็นเงินทุนหมุนเวียนการดำเนินงาน หุ้นกู้มีอายุ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เดือนโดยจะครบกำหนดไถ่ถอนวันที่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ผู้ถือหุ้นกู้จะได้รับดอกเบี้ยในอัตราร้อยละ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มีมติอนุมัติให้ออกและเสนอขายตั๋วแลกเงิน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หรือหุ้นกู้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(Bonds)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ให้แก่ผู้ลงทุนในประเทศเพิ่มเติมจำนวน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ตามมติที่ประชุมวิสามัญผู้ถือหุ้น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รวมเป็นวงเงินไม่เกิน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และต่อมาในเดือนมิถุนายน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ได้ออกหุ้นกู้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ชนิดระบุชื่อผู้ถือ ไม่ด้อยสิทธิ มีหลักประกัน และมีผู้แทนผู้ถือหุ้นกู้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674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โดยมีวัตถุประสงค์เพื่อใช้ ชำระคืนหนี้เดิมที่คงค้างอยู่ในปัจจุบัน เช่น ตั๋วเงินและหุ้นกู้ที่จะครบกำหนดไถ่ถอน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เดือน โดยจะครบกำหนดไถ่ถอนวันที่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สิงหาคม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และวันที่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15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ได้ไถ่ถอนหุ้นกู้ครั้งที่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</w:rPr>
        <w:t>/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2558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พร้อมดอกเบี้ยจำนวน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645</w:t>
      </w:r>
      <w:r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65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ล้านบาทแล้ว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พฤศจิกายน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ที่ประชุมคณะกรรมการบริหารของบริษัท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14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มีมติให้บริษัทฯ เสนอขาย “หุ้นกู้มีประกันของบริษัท ณุศาศิริ จำกัด (มหาชน)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ครบกำหนดไถ่ถอนปี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” หุ้นกู้ชนิดระบุชื่อผู้ถือ ไม่ด้อยสิทธิ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มีหลักประกันและมีผู้แทนผู้ถือหุ้นกู้ อัตราดอกเบี้ยคงที่ร้อยละ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ต่อปี จ่ายดอกเบี้ยทุกๆ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เดือนตลอดอายุหุ้นกู้ จำนวนที่เสนอขายไม่เกิ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หน่วย คิดเป็นมูลค่าไม่เกิน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 มูลค่าที่ตราไว้หน่วยละ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ราคาเสนอขายหน่วยละ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เสนอขายให้แก่ผู้ลงทุนสถาบันและ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เดือน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โดยครบกำหนดไถ่ถอนวันที่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15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2562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E71C2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เงินฝากธนาคารจำนวน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450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บริษัทฯ กันสำรองไว้เพื่อชำระหุ้นกู้ที่จะครบกำหนด</w:t>
      </w:r>
      <w:r w:rsidR="00C73AAE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ไถ่ถอนในเดือนกุมภาพันธ์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0D03" w:rsidRPr="00D45D07">
        <w:rPr>
          <w:rFonts w:ascii="Angsana New" w:hAnsi="Angsana New" w:hint="cs"/>
          <w:spacing w:val="-4"/>
          <w:sz w:val="28"/>
          <w:szCs w:val="28"/>
          <w:cs/>
        </w:rPr>
        <w:t>ต่อมา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>เมื่อวันที่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,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12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และ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23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ได้ไถ่ถอนหุ้นกู้ครั้งที่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="006E71C2"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พร้อมดอกเบี้ยจำนวน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809</w:t>
      </w:r>
      <w:r w:rsidR="006E71C2"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63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>ล้านบาทแล้ว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0962AA" w:rsidRPr="00D45D07" w:rsidRDefault="001A0D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ในระหว่างไตรมาส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0B537A" w:rsidRPr="00D45D07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เสนอขาย </w:t>
      </w:r>
      <w:r w:rsidR="00F83D2C" w:rsidRPr="00D45D07">
        <w:rPr>
          <w:rFonts w:ascii="Angsana New" w:hAnsi="Angsana New"/>
          <w:spacing w:val="-2"/>
          <w:sz w:val="28"/>
          <w:szCs w:val="28"/>
        </w:rPr>
        <w:t>“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/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ครบกำหนดไถ่ถอนปี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2562</w:t>
      </w:r>
      <w:r w:rsidR="00F83D2C" w:rsidRPr="00D45D07">
        <w:rPr>
          <w:rFonts w:ascii="Angsana New" w:hAnsi="Angsana New"/>
          <w:spacing w:val="-2"/>
          <w:sz w:val="28"/>
          <w:szCs w:val="28"/>
        </w:rPr>
        <w:t>”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หุ้นกู้ชนิดระบุชื่อผู้ถือ มีหลักประกัน ไม่ด้อยสิทธิ และมีผู้แทนผู้ถือหุ้นกู้ อัตราดอกเบี้ยคงที่ร้อยละ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="00F83D2C"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ต่อปี จ่ายดอกเบี้ยทุกๆ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เดือน ตลอดอายุหุ้นกู้ จำนวนที่เสนอขายไม่เกิน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335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หน่วย คิดเป็นมูลค่าไม่เกิน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335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มูลค่าที่ตราไว้หน่วยละ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บาท ราคาเสนอขายหน่วยละ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>บาท เสนอขายให้แก่ผู้ลงทุนสถาบัน 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เดือน โดยครบกำหนดไถ่ถอนวันที่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2562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ได้รับเงินจากการออกหุ้นกู้ครั้งที่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/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335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C73AAE" w:rsidRPr="00D45D07" w:rsidRDefault="00C73AA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935688" w:rsidRDefault="00935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8"/>
          <w:szCs w:val="28"/>
          <w:highlight w:val="yellow"/>
          <w:cs/>
        </w:rPr>
      </w:pPr>
      <w:r>
        <w:rPr>
          <w:rFonts w:ascii="Angsana New" w:hAnsi="Angsana New"/>
          <w:spacing w:val="-4"/>
          <w:sz w:val="28"/>
          <w:szCs w:val="28"/>
          <w:highlight w:val="yellow"/>
          <w:cs/>
        </w:rPr>
        <w:br w:type="page"/>
      </w:r>
    </w:p>
    <w:p w:rsidR="00935688" w:rsidRPr="00935688" w:rsidRDefault="0093568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35688" w:rsidRPr="00220D7F" w:rsidRDefault="00935688" w:rsidP="00F12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both"/>
        <w:rPr>
          <w:rFonts w:ascii="Angsana New" w:hAnsi="Angsana New"/>
          <w:color w:val="000000"/>
          <w:spacing w:val="4"/>
          <w:sz w:val="28"/>
          <w:szCs w:val="28"/>
          <w:cs/>
        </w:rPr>
      </w:pPr>
      <w:r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ในระหว่างไตรมาส </w:t>
      </w:r>
      <w:r w:rsidRPr="00220D7F">
        <w:rPr>
          <w:rFonts w:ascii="Angsana New" w:hAnsi="Angsana New"/>
          <w:color w:val="000000"/>
          <w:spacing w:val="4"/>
          <w:sz w:val="28"/>
          <w:szCs w:val="28"/>
        </w:rPr>
        <w:t>3</w:t>
      </w:r>
      <w:r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ปี </w:t>
      </w:r>
      <w:r w:rsidRPr="00220D7F">
        <w:rPr>
          <w:rFonts w:ascii="Angsana New" w:hAnsi="Angsana New"/>
          <w:color w:val="000000"/>
          <w:spacing w:val="4"/>
          <w:sz w:val="28"/>
          <w:szCs w:val="28"/>
        </w:rPr>
        <w:t xml:space="preserve">2561 </w:t>
      </w:r>
      <w:r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>บริษัทฯ เสนอขายหุ้นกู้ ดังต่อไปนี้</w:t>
      </w:r>
    </w:p>
    <w:p w:rsidR="004602C4" w:rsidRPr="00220D7F" w:rsidRDefault="00935688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220D7F">
        <w:rPr>
          <w:rFonts w:ascii="Angsana New" w:hAnsi="Angsana New"/>
          <w:color w:val="000000"/>
          <w:spacing w:val="4"/>
          <w:sz w:val="28"/>
          <w:szCs w:val="28"/>
        </w:rPr>
        <w:t>1</w:t>
      </w:r>
      <w:r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="009D0671" w:rsidRPr="00220D7F">
        <w:rPr>
          <w:rFonts w:ascii="Angsana New" w:hAnsi="Angsana New"/>
          <w:spacing w:val="-2"/>
          <w:sz w:val="28"/>
          <w:szCs w:val="28"/>
        </w:rPr>
        <w:t>2</w:t>
      </w:r>
      <w:r w:rsidR="004602C4" w:rsidRPr="00220D7F">
        <w:rPr>
          <w:rFonts w:ascii="Angsana New" w:hAnsi="Angsana New"/>
          <w:spacing w:val="-2"/>
          <w:sz w:val="28"/>
          <w:szCs w:val="28"/>
        </w:rPr>
        <w:t>/</w:t>
      </w:r>
      <w:r w:rsidR="009D0671" w:rsidRPr="00220D7F">
        <w:rPr>
          <w:rFonts w:ascii="Angsana New" w:hAnsi="Angsana New"/>
          <w:spacing w:val="-2"/>
          <w:sz w:val="28"/>
          <w:szCs w:val="28"/>
        </w:rPr>
        <w:t>2561</w:t>
      </w:r>
      <w:r w:rsidR="004602C4"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>ครบกำหน</w:t>
      </w:r>
      <w:r w:rsidR="00A23AA1" w:rsidRPr="00220D7F">
        <w:rPr>
          <w:rFonts w:ascii="Angsana New" w:hAnsi="Angsana New" w:hint="cs"/>
          <w:spacing w:val="-2"/>
          <w:sz w:val="28"/>
          <w:szCs w:val="28"/>
          <w:cs/>
        </w:rPr>
        <w:t>ด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>ไถ่ถอนปี พ.ศ.</w:t>
      </w:r>
      <w:r w:rsidR="009D0671" w:rsidRPr="00220D7F">
        <w:rPr>
          <w:rFonts w:ascii="Angsana New" w:hAnsi="Angsana New"/>
          <w:spacing w:val="-2"/>
          <w:sz w:val="28"/>
          <w:szCs w:val="28"/>
        </w:rPr>
        <w:t>2563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หุ้นกู้ชนิดระบุชื่อผู้ถือ </w:t>
      </w:r>
      <w:r w:rsidR="00C71D9A" w:rsidRPr="00220D7F">
        <w:rPr>
          <w:rFonts w:ascii="Angsana New" w:hAnsi="Angsana New"/>
          <w:spacing w:val="-2"/>
          <w:sz w:val="28"/>
          <w:szCs w:val="28"/>
          <w:cs/>
        </w:rPr>
        <w:br/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>มีหลักประกัน ไม่ด้อยสิทธิ และมีผู้แทนผู้ถือหุ้น</w:t>
      </w:r>
      <w:r w:rsidR="00AB2662" w:rsidRPr="00220D7F">
        <w:rPr>
          <w:rFonts w:ascii="Angsana New" w:hAnsi="Angsana New" w:hint="cs"/>
          <w:spacing w:val="-2"/>
          <w:sz w:val="28"/>
          <w:szCs w:val="28"/>
          <w:cs/>
        </w:rPr>
        <w:t>กู้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อัตราดอกเบี้ยคงที่ร้อยละ </w:t>
      </w:r>
      <w:r w:rsidR="009D0671" w:rsidRPr="00220D7F">
        <w:rPr>
          <w:rFonts w:ascii="Angsana New" w:hAnsi="Angsana New"/>
          <w:spacing w:val="-2"/>
          <w:sz w:val="28"/>
          <w:szCs w:val="28"/>
        </w:rPr>
        <w:t>5</w:t>
      </w:r>
      <w:r w:rsidR="004602C4" w:rsidRPr="00220D7F">
        <w:rPr>
          <w:rFonts w:ascii="Angsana New" w:hAnsi="Angsana New"/>
          <w:spacing w:val="-2"/>
          <w:sz w:val="28"/>
          <w:szCs w:val="28"/>
        </w:rPr>
        <w:t>.</w:t>
      </w:r>
      <w:r w:rsidR="009D0671" w:rsidRPr="00220D7F">
        <w:rPr>
          <w:rFonts w:ascii="Angsana New" w:hAnsi="Angsana New"/>
          <w:spacing w:val="-2"/>
          <w:sz w:val="28"/>
          <w:szCs w:val="28"/>
        </w:rPr>
        <w:t>80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ต่อปี จ่ายดอกเบี้ยทุกๆ </w:t>
      </w:r>
      <w:r w:rsidR="009D0671" w:rsidRPr="00220D7F">
        <w:rPr>
          <w:rFonts w:ascii="Angsana New" w:hAnsi="Angsana New" w:hint="cs"/>
          <w:spacing w:val="-2"/>
          <w:sz w:val="28"/>
          <w:szCs w:val="28"/>
        </w:rPr>
        <w:t>3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เดือน ตลอดอายุของหุ้นกู้ จำนวนที่เสนอขายไม่เกิน </w:t>
      </w:r>
      <w:r w:rsidR="009D0671" w:rsidRPr="00220D7F">
        <w:rPr>
          <w:rFonts w:ascii="Angsana New" w:hAnsi="Angsana New"/>
          <w:spacing w:val="-2"/>
          <w:sz w:val="28"/>
          <w:szCs w:val="28"/>
        </w:rPr>
        <w:t>300</w:t>
      </w:r>
      <w:r w:rsidR="004602C4" w:rsidRPr="00220D7F">
        <w:rPr>
          <w:rFonts w:ascii="Angsana New" w:hAnsi="Angsana New"/>
          <w:spacing w:val="-2"/>
          <w:sz w:val="28"/>
          <w:szCs w:val="28"/>
        </w:rPr>
        <w:t>,</w:t>
      </w:r>
      <w:r w:rsidR="009D0671" w:rsidRPr="00220D7F">
        <w:rPr>
          <w:rFonts w:ascii="Angsana New" w:hAnsi="Angsana New"/>
          <w:spacing w:val="-2"/>
          <w:sz w:val="28"/>
          <w:szCs w:val="28"/>
        </w:rPr>
        <w:t>000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หน่วย คิดเป็นมูลค่าไม่เกิน </w:t>
      </w:r>
      <w:r w:rsidR="009D0671" w:rsidRPr="00220D7F">
        <w:rPr>
          <w:rFonts w:ascii="Angsana New" w:hAnsi="Angsana New"/>
          <w:spacing w:val="-2"/>
          <w:sz w:val="28"/>
          <w:szCs w:val="28"/>
        </w:rPr>
        <w:t>300</w:t>
      </w:r>
      <w:r w:rsidR="004602C4" w:rsidRPr="00220D7F">
        <w:rPr>
          <w:rFonts w:ascii="Angsana New" w:hAnsi="Angsana New"/>
          <w:spacing w:val="-2"/>
          <w:sz w:val="28"/>
          <w:szCs w:val="28"/>
        </w:rPr>
        <w:t>,</w:t>
      </w:r>
      <w:r w:rsidR="009D0671" w:rsidRPr="00220D7F">
        <w:rPr>
          <w:rFonts w:ascii="Angsana New" w:hAnsi="Angsana New"/>
          <w:spacing w:val="-2"/>
          <w:sz w:val="28"/>
          <w:szCs w:val="28"/>
        </w:rPr>
        <w:t>000</w:t>
      </w:r>
      <w:r w:rsidR="004602C4" w:rsidRPr="00220D7F">
        <w:rPr>
          <w:rFonts w:ascii="Angsana New" w:hAnsi="Angsana New"/>
          <w:spacing w:val="-2"/>
          <w:sz w:val="28"/>
          <w:szCs w:val="28"/>
        </w:rPr>
        <w:t>,</w:t>
      </w:r>
      <w:r w:rsidR="009D0671" w:rsidRPr="00220D7F">
        <w:rPr>
          <w:rFonts w:ascii="Angsana New" w:hAnsi="Angsana New"/>
          <w:spacing w:val="-2"/>
          <w:sz w:val="28"/>
          <w:szCs w:val="28"/>
        </w:rPr>
        <w:t>000</w:t>
      </w:r>
      <w:r w:rsidR="004602C4"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 หน่วยละ </w:t>
      </w:r>
      <w:r w:rsidR="009D0671" w:rsidRPr="00220D7F">
        <w:rPr>
          <w:rFonts w:ascii="Angsana New" w:hAnsi="Angsana New"/>
          <w:spacing w:val="-2"/>
          <w:sz w:val="28"/>
          <w:szCs w:val="28"/>
        </w:rPr>
        <w:t>1</w:t>
      </w:r>
      <w:r w:rsidR="004602C4" w:rsidRPr="00220D7F">
        <w:rPr>
          <w:rFonts w:ascii="Angsana New" w:hAnsi="Angsana New"/>
          <w:spacing w:val="-2"/>
          <w:sz w:val="28"/>
          <w:szCs w:val="28"/>
        </w:rPr>
        <w:t>,</w:t>
      </w:r>
      <w:r w:rsidR="009D0671" w:rsidRPr="00220D7F">
        <w:rPr>
          <w:rFonts w:ascii="Angsana New" w:hAnsi="Angsana New"/>
          <w:spacing w:val="-2"/>
          <w:sz w:val="28"/>
          <w:szCs w:val="28"/>
        </w:rPr>
        <w:t>000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บาท ราคาเสนอขายหน่วยละ </w:t>
      </w:r>
      <w:r w:rsidR="009D0671" w:rsidRPr="00220D7F">
        <w:rPr>
          <w:rFonts w:ascii="Angsana New" w:hAnsi="Angsana New"/>
          <w:spacing w:val="-2"/>
          <w:sz w:val="28"/>
          <w:szCs w:val="28"/>
        </w:rPr>
        <w:t>1</w:t>
      </w:r>
      <w:r w:rsidR="004602C4" w:rsidRPr="00220D7F">
        <w:rPr>
          <w:rFonts w:ascii="Angsana New" w:hAnsi="Angsana New"/>
          <w:spacing w:val="-2"/>
          <w:sz w:val="28"/>
          <w:szCs w:val="28"/>
        </w:rPr>
        <w:t>,</w:t>
      </w:r>
      <w:r w:rsidR="009D0671" w:rsidRPr="00220D7F">
        <w:rPr>
          <w:rFonts w:ascii="Angsana New" w:hAnsi="Angsana New"/>
          <w:spacing w:val="-2"/>
          <w:sz w:val="28"/>
          <w:szCs w:val="28"/>
        </w:rPr>
        <w:t>000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บาท เสนอขายให้แก่ผู้ลงทุนสถาบัน และ/หรือผู้ลงทุนรายใหญ่ โดยมีวัตถุประสงค์เพื่อใช้ในการชำระหนี้เดิมที่คงค้างอยู่ในปัจจุบัน เช่น ตั๋วเงิน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="009D0671" w:rsidRPr="00220D7F">
        <w:rPr>
          <w:rFonts w:ascii="Angsana New" w:hAnsi="Angsana New"/>
          <w:spacing w:val="-2"/>
          <w:sz w:val="28"/>
          <w:szCs w:val="28"/>
        </w:rPr>
        <w:t>1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ปี </w:t>
      </w:r>
      <w:r w:rsidR="009D0671" w:rsidRPr="00220D7F">
        <w:rPr>
          <w:rFonts w:ascii="Angsana New" w:hAnsi="Angsana New"/>
          <w:spacing w:val="-2"/>
          <w:sz w:val="28"/>
          <w:szCs w:val="28"/>
        </w:rPr>
        <w:t>9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เดือน </w:t>
      </w:r>
      <w:r w:rsidR="009D0671" w:rsidRPr="00220D7F">
        <w:rPr>
          <w:rFonts w:ascii="Angsana New" w:hAnsi="Angsana New"/>
          <w:spacing w:val="-2"/>
          <w:sz w:val="28"/>
          <w:szCs w:val="28"/>
        </w:rPr>
        <w:t>10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วัน โดยครบกำหนดไถ่ถอนวันที่ </w:t>
      </w:r>
      <w:r w:rsidR="009D0671" w:rsidRPr="00220D7F">
        <w:rPr>
          <w:rFonts w:ascii="Angsana New" w:hAnsi="Angsana New"/>
          <w:spacing w:val="-2"/>
          <w:sz w:val="28"/>
          <w:szCs w:val="28"/>
        </w:rPr>
        <w:t>23</w:t>
      </w:r>
      <w:r w:rsidR="004602C4"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เมษายน </w:t>
      </w:r>
      <w:r w:rsidR="009D0671" w:rsidRPr="00220D7F">
        <w:rPr>
          <w:rFonts w:ascii="Angsana New" w:hAnsi="Angsana New"/>
          <w:spacing w:val="-2"/>
          <w:sz w:val="28"/>
          <w:szCs w:val="28"/>
        </w:rPr>
        <w:t>2563</w:t>
      </w:r>
      <w:r w:rsidR="004602C4"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โดยมีข้อกำหนดให้ผู้ออกหุ้นกู้จะดำรงอัตราส่วนของ </w:t>
      </w:r>
      <w:r w:rsidR="004602C4" w:rsidRPr="00220D7F">
        <w:rPr>
          <w:rFonts w:ascii="Angsana New" w:hAnsi="Angsana New"/>
          <w:spacing w:val="-2"/>
          <w:sz w:val="28"/>
          <w:szCs w:val="28"/>
        </w:rPr>
        <w:t>“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>หนี้สินสุทธิ</w:t>
      </w:r>
      <w:r w:rsidR="004602C4" w:rsidRPr="00220D7F">
        <w:rPr>
          <w:rFonts w:ascii="Angsana New" w:hAnsi="Angsana New"/>
          <w:spacing w:val="-2"/>
          <w:sz w:val="28"/>
          <w:szCs w:val="28"/>
        </w:rPr>
        <w:t>”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ต่อ </w:t>
      </w:r>
      <w:r w:rsidR="004602C4" w:rsidRPr="00220D7F">
        <w:rPr>
          <w:rFonts w:ascii="Angsana New" w:hAnsi="Angsana New"/>
          <w:spacing w:val="-2"/>
          <w:sz w:val="28"/>
          <w:szCs w:val="28"/>
        </w:rPr>
        <w:t>“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>ส่วนของผู้ถือหุ้น</w:t>
      </w:r>
      <w:r w:rsidR="004602C4" w:rsidRPr="00220D7F">
        <w:rPr>
          <w:rFonts w:ascii="Angsana New" w:hAnsi="Angsana New"/>
          <w:spacing w:val="-2"/>
          <w:sz w:val="28"/>
          <w:szCs w:val="28"/>
        </w:rPr>
        <w:t xml:space="preserve">” </w:t>
      </w:r>
      <w:r w:rsidR="004602C4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ในอัตราส่วนไม่เกิน </w:t>
      </w:r>
      <w:r w:rsidR="009D0671" w:rsidRPr="00220D7F">
        <w:rPr>
          <w:rFonts w:ascii="Angsana New" w:hAnsi="Angsana New"/>
          <w:spacing w:val="-2"/>
          <w:sz w:val="28"/>
          <w:szCs w:val="28"/>
        </w:rPr>
        <w:t>2</w:t>
      </w:r>
      <w:r w:rsidR="004602C4" w:rsidRPr="00220D7F">
        <w:rPr>
          <w:rFonts w:ascii="Angsana New" w:hAnsi="Angsana New"/>
          <w:spacing w:val="-2"/>
          <w:sz w:val="28"/>
          <w:szCs w:val="28"/>
        </w:rPr>
        <w:t>.</w:t>
      </w:r>
      <w:r w:rsidR="009D0671" w:rsidRPr="00220D7F">
        <w:rPr>
          <w:rFonts w:ascii="Angsana New" w:hAnsi="Angsana New"/>
          <w:spacing w:val="-2"/>
          <w:sz w:val="28"/>
          <w:szCs w:val="28"/>
        </w:rPr>
        <w:t>5</w:t>
      </w:r>
      <w:r w:rsidR="004602C4" w:rsidRPr="00220D7F">
        <w:rPr>
          <w:rFonts w:ascii="Angsana New" w:hAnsi="Angsana New"/>
          <w:spacing w:val="-2"/>
          <w:sz w:val="28"/>
          <w:szCs w:val="28"/>
        </w:rPr>
        <w:t xml:space="preserve"> : </w:t>
      </w:r>
      <w:r w:rsidR="009D0671" w:rsidRPr="00220D7F">
        <w:rPr>
          <w:rFonts w:ascii="Angsana New" w:hAnsi="Angsana New"/>
          <w:spacing w:val="-2"/>
          <w:sz w:val="28"/>
          <w:szCs w:val="28"/>
        </w:rPr>
        <w:t>1</w:t>
      </w:r>
      <w:r w:rsidR="00341FAB"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="00341FAB" w:rsidRPr="00220D7F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4602C4" w:rsidRPr="00220D7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220D7F">
        <w:rPr>
          <w:rFonts w:ascii="Angsana New" w:hAnsi="Angsana New"/>
          <w:sz w:val="28"/>
          <w:szCs w:val="28"/>
        </w:rPr>
        <w:t>13</w:t>
      </w:r>
      <w:r w:rsidR="0057271F" w:rsidRPr="00220D7F">
        <w:rPr>
          <w:rFonts w:ascii="Angsana New" w:hAnsi="Angsana New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="004602C4" w:rsidRPr="00220D7F">
        <w:rPr>
          <w:rFonts w:ascii="Angsana New" w:hAnsi="Angsana New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z w:val="28"/>
          <w:szCs w:val="28"/>
          <w:cs/>
        </w:rPr>
        <w:t>บริษัทฯ ได้รับเงินจากการ</w:t>
      </w:r>
      <w:r w:rsidR="00BA64C7" w:rsidRPr="00220D7F">
        <w:rPr>
          <w:rFonts w:ascii="Angsana New" w:hAnsi="Angsana New"/>
          <w:sz w:val="28"/>
          <w:szCs w:val="28"/>
          <w:cs/>
        </w:rPr>
        <w:br/>
      </w:r>
      <w:r w:rsidR="004602C4" w:rsidRPr="00220D7F">
        <w:rPr>
          <w:rFonts w:ascii="Angsana New" w:hAnsi="Angsana New" w:hint="cs"/>
          <w:sz w:val="28"/>
          <w:szCs w:val="28"/>
          <w:cs/>
        </w:rPr>
        <w:t xml:space="preserve">ออกหุ้นกู้ ครั้งที่ </w:t>
      </w:r>
      <w:r w:rsidR="009D0671" w:rsidRPr="00220D7F">
        <w:rPr>
          <w:rFonts w:ascii="Angsana New" w:hAnsi="Angsana New"/>
          <w:sz w:val="28"/>
          <w:szCs w:val="28"/>
        </w:rPr>
        <w:t>2</w:t>
      </w:r>
      <w:r w:rsidR="004602C4" w:rsidRPr="00220D7F">
        <w:rPr>
          <w:rFonts w:ascii="Angsana New" w:hAnsi="Angsana New"/>
          <w:sz w:val="28"/>
          <w:szCs w:val="28"/>
        </w:rPr>
        <w:t>/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="004602C4" w:rsidRPr="00220D7F">
        <w:rPr>
          <w:rFonts w:ascii="Angsana New" w:hAnsi="Angsana New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220D7F">
        <w:rPr>
          <w:rFonts w:ascii="Angsana New" w:hAnsi="Angsana New"/>
          <w:sz w:val="28"/>
          <w:szCs w:val="28"/>
        </w:rPr>
        <w:t>300</w:t>
      </w:r>
      <w:r w:rsidR="004602C4" w:rsidRPr="00220D7F">
        <w:rPr>
          <w:rFonts w:ascii="Angsana New" w:hAnsi="Angsana New"/>
          <w:sz w:val="28"/>
          <w:szCs w:val="28"/>
        </w:rPr>
        <w:t xml:space="preserve"> </w:t>
      </w:r>
      <w:r w:rsidR="004602C4" w:rsidRPr="00220D7F">
        <w:rPr>
          <w:rFonts w:ascii="Angsana New" w:hAnsi="Angsana New" w:hint="cs"/>
          <w:sz w:val="28"/>
          <w:szCs w:val="28"/>
          <w:cs/>
        </w:rPr>
        <w:t>ล้านบาท</w:t>
      </w:r>
    </w:p>
    <w:p w:rsidR="00C71D9A" w:rsidRPr="00220D7F" w:rsidRDefault="00C71D9A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220D7F">
        <w:rPr>
          <w:rFonts w:ascii="Angsana New" w:hAnsi="Angsana New"/>
          <w:color w:val="000000"/>
          <w:spacing w:val="4"/>
          <w:sz w:val="28"/>
          <w:szCs w:val="28"/>
        </w:rPr>
        <w:t>2</w:t>
      </w:r>
      <w:r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หุ้นกู้ระยะสั้น</w:t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ชนิดระบุชื่อผู้ถือ ไม่ด้อยสิทธิ มีหลักประกัน และมีผู้แทนผู้ถือหุ้นกู้ ของ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บริษัท ณุศาศิริ จำกัด (มหาชน) ครั้งที่ 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1/2561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>ครบกำหนดไถ่ถอน</w:t>
      </w:r>
      <w:r w:rsidR="003419CC" w:rsidRPr="00220D7F">
        <w:rPr>
          <w:rFonts w:ascii="Angsana New" w:hAnsi="Angsana New"/>
          <w:spacing w:val="-2"/>
          <w:sz w:val="28"/>
          <w:szCs w:val="28"/>
          <w:lang w:val="en-GB"/>
        </w:rPr>
        <w:t xml:space="preserve"> 14 </w:t>
      </w:r>
      <w:r w:rsidR="00CA7A3C" w:rsidRPr="00220D7F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419CC" w:rsidRPr="00220D7F">
        <w:rPr>
          <w:rFonts w:ascii="Angsana New" w:hAnsi="Angsana New"/>
          <w:spacing w:val="-2"/>
          <w:sz w:val="28"/>
          <w:szCs w:val="28"/>
          <w:lang w:val="en-GB"/>
        </w:rPr>
        <w:t>2561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อัตราดอกเบี้ยคงที่ร้อยละ 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5.30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ต่อปี </w:t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>โดยชำระครั้งเดียวในวันครบกำหนดไถ่ถอน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>หุ้นกู้ จำนวน</w:t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>ที่ออก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Pr="00220D7F">
        <w:rPr>
          <w:rFonts w:ascii="Angsana New" w:hAnsi="Angsana New"/>
          <w:spacing w:val="-2"/>
          <w:sz w:val="28"/>
          <w:szCs w:val="28"/>
        </w:rPr>
        <w:t>60,000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หน่วย มูลค่าที่ตราไว้ หน่วยละ 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1,000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บาท คิดเป็นมูลค่ารวมไม่เกิน 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60,000,000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>บาท เสนอขายให้แก่นักลงทุนโดยเฉพาะเจาะจง</w:t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จำนวน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10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ราย </w:t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ในระยะเวลา </w:t>
      </w:r>
      <w:r w:rsidR="003419CC" w:rsidRPr="00220D7F">
        <w:rPr>
          <w:rFonts w:ascii="Angsana New" w:hAnsi="Angsana New"/>
          <w:spacing w:val="-2"/>
          <w:sz w:val="28"/>
          <w:szCs w:val="28"/>
          <w:lang w:val="en-GB"/>
        </w:rPr>
        <w:t>4</w:t>
      </w:r>
      <w:r w:rsidR="003419CC"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>เดือนใดๆ ตามประกาศที่ ทจ.</w:t>
      </w:r>
      <w:r w:rsidR="003419CC" w:rsidRPr="00220D7F">
        <w:rPr>
          <w:rFonts w:ascii="Angsana New" w:hAnsi="Angsana New"/>
          <w:spacing w:val="-2"/>
          <w:sz w:val="28"/>
          <w:szCs w:val="28"/>
          <w:lang w:val="en-GB"/>
        </w:rPr>
        <w:t xml:space="preserve">17/2561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>โดยมีวัตถุประสงค์</w:t>
      </w:r>
      <w:r w:rsidR="0001438A" w:rsidRPr="00220D7F">
        <w:rPr>
          <w:rFonts w:ascii="Angsana New" w:hAnsi="Angsana New"/>
          <w:spacing w:val="-2"/>
          <w:sz w:val="28"/>
          <w:szCs w:val="28"/>
          <w:cs/>
        </w:rPr>
        <w:br/>
      </w:r>
      <w:r w:rsidR="003419CC" w:rsidRPr="00220D7F">
        <w:rPr>
          <w:rFonts w:ascii="Angsana New" w:hAnsi="Angsana New" w:hint="cs"/>
          <w:spacing w:val="-2"/>
          <w:sz w:val="28"/>
          <w:szCs w:val="28"/>
          <w:cs/>
        </w:rPr>
        <w:t>เพื่อนำไปใช้เป็นเงินทุนหมุนเวียนในการดำเนินธุรกิจ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และเมื่อวันที่ </w:t>
      </w:r>
      <w:r w:rsidR="003419CC" w:rsidRPr="00220D7F">
        <w:rPr>
          <w:rFonts w:ascii="Angsana New" w:hAnsi="Angsana New"/>
          <w:spacing w:val="-2"/>
          <w:sz w:val="28"/>
          <w:szCs w:val="28"/>
          <w:lang w:val="en-GB"/>
        </w:rPr>
        <w:t xml:space="preserve">14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Pr="00220D7F">
        <w:rPr>
          <w:rFonts w:ascii="Angsana New" w:hAnsi="Angsana New"/>
          <w:spacing w:val="-2"/>
          <w:sz w:val="28"/>
          <w:szCs w:val="28"/>
        </w:rPr>
        <w:t>2561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ได้รับเงินจากการออกหุ้นกู้ระยะสั้น ครั้งที่ 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1/2561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60 </w:t>
      </w:r>
      <w:r w:rsidRPr="00220D7F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004E9C" w:rsidRPr="00220D7F" w:rsidRDefault="00004E9C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004E9C" w:rsidRDefault="00004E9C" w:rsidP="00004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220D7F">
        <w:rPr>
          <w:rFonts w:ascii="Angsana New" w:hAnsi="Angsana New"/>
          <w:spacing w:val="-6"/>
          <w:sz w:val="28"/>
          <w:szCs w:val="28"/>
        </w:rPr>
        <w:t xml:space="preserve">30 </w:t>
      </w:r>
      <w:r w:rsidRPr="00220D7F">
        <w:rPr>
          <w:rFonts w:ascii="Angsana New" w:hAnsi="Angsana New" w:hint="cs"/>
          <w:spacing w:val="-6"/>
          <w:sz w:val="28"/>
          <w:szCs w:val="28"/>
          <w:cs/>
        </w:rPr>
        <w:t xml:space="preserve">กันยายน </w:t>
      </w:r>
      <w:r w:rsidRPr="00220D7F">
        <w:rPr>
          <w:rFonts w:ascii="Angsana New" w:hAnsi="Angsana New"/>
          <w:spacing w:val="-6"/>
          <w:sz w:val="28"/>
          <w:szCs w:val="28"/>
        </w:rPr>
        <w:t>2561</w:t>
      </w:r>
      <w:r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220D7F">
        <w:rPr>
          <w:rFonts w:ascii="Angsana New" w:hAnsi="Angsana New"/>
          <w:spacing w:val="-4"/>
          <w:sz w:val="28"/>
          <w:szCs w:val="28"/>
        </w:rPr>
        <w:t>31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Pr="00220D7F">
        <w:rPr>
          <w:rFonts w:ascii="Angsana New" w:hAnsi="Angsana New"/>
          <w:spacing w:val="-4"/>
          <w:sz w:val="28"/>
          <w:szCs w:val="28"/>
        </w:rPr>
        <w:t>2560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 หุ้นกู้ชนิดมีประกัน ค้ำประกันโดยการจดจำนองที่ดิน</w:t>
      </w:r>
      <w:r w:rsidRPr="00220D7F">
        <w:rPr>
          <w:rFonts w:ascii="Angsana New" w:hAnsi="Angsana New"/>
          <w:spacing w:val="-4"/>
          <w:sz w:val="28"/>
          <w:szCs w:val="28"/>
          <w:cs/>
        </w:rPr>
        <w:br/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พร้อมสิ่งปลูกสร้างของบริษัทย่อยสามแห่ง และที่ดินพร้อมสิ่งปลูกสร้างของบริษัทฯ และบริษัทแห่งหนึ่ง (เดิมเป็นบริษัทร่วม) </w:t>
      </w:r>
      <w:r w:rsidRPr="00220D7F">
        <w:rPr>
          <w:rFonts w:ascii="Angsana New" w:hAnsi="Angsana New"/>
          <w:spacing w:val="-4"/>
          <w:sz w:val="28"/>
          <w:szCs w:val="28"/>
          <w:cs/>
        </w:rPr>
        <w:br/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ในวงเงินรวม </w:t>
      </w:r>
      <w:r w:rsidR="002D25B5" w:rsidRPr="00220D7F">
        <w:rPr>
          <w:rFonts w:ascii="Angsana New" w:hAnsi="Angsana New"/>
          <w:spacing w:val="-4"/>
          <w:sz w:val="28"/>
          <w:szCs w:val="28"/>
          <w:lang w:val="en-GB"/>
        </w:rPr>
        <w:t>2,076.78</w:t>
      </w:r>
      <w:r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>ล้านบาท และ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1,350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</w:t>
      </w:r>
    </w:p>
    <w:p w:rsidR="00004E9C" w:rsidRPr="00341FAB" w:rsidRDefault="00004E9C" w:rsidP="00341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1" w:firstLine="720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:rsidR="00424E69" w:rsidRDefault="00424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4"/>
          <w:sz w:val="16"/>
          <w:szCs w:val="16"/>
          <w:u w:val="single"/>
        </w:rPr>
      </w:pPr>
      <w:r>
        <w:rPr>
          <w:rFonts w:ascii="Angsana New" w:hAnsi="Angsana New"/>
          <w:color w:val="000000"/>
          <w:spacing w:val="4"/>
          <w:sz w:val="16"/>
          <w:szCs w:val="16"/>
          <w:u w:val="single"/>
        </w:rPr>
        <w:br w:type="page"/>
      </w:r>
    </w:p>
    <w:p w:rsidR="004602C4" w:rsidRPr="00D45D07" w:rsidRDefault="004602C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pacing w:val="4"/>
          <w:sz w:val="16"/>
          <w:szCs w:val="16"/>
          <w:u w:val="single"/>
        </w:rPr>
      </w:pPr>
    </w:p>
    <w:p w:rsidR="00513AF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ทุนเรือนหุ้น</w:t>
      </w:r>
      <w:r w:rsidR="0039633E" w:rsidRPr="00D45D07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587DA0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/</w:t>
      </w:r>
      <w:r w:rsidR="0039633E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 xml:space="preserve"> </w:t>
      </w:r>
      <w:r w:rsidR="006051A6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ส่วนเกินมูลค่าหุ้นสามัญ</w:t>
      </w:r>
    </w:p>
    <w:p w:rsidR="006051A6" w:rsidRPr="00D45D07" w:rsidRDefault="006051A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6051A6" w:rsidRPr="00D45D07" w:rsidRDefault="006051A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b/>
          <w:bCs/>
          <w:color w:val="000000"/>
          <w:spacing w:val="4"/>
          <w:sz w:val="28"/>
          <w:szCs w:val="28"/>
          <w:cs/>
        </w:rPr>
      </w:pPr>
      <w:r w:rsidRPr="00D45D07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ทุน</w:t>
      </w:r>
      <w:r w:rsidRPr="00D45D07">
        <w:rPr>
          <w:rFonts w:ascii="Angsana New" w:hAnsi="Angsana New" w:hint="cs"/>
          <w:b/>
          <w:bCs/>
          <w:sz w:val="28"/>
          <w:szCs w:val="28"/>
          <w:cs/>
        </w:rPr>
        <w:t>เรือน</w:t>
      </w:r>
      <w:r w:rsidRPr="00D45D07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หุ้น</w:t>
      </w:r>
    </w:p>
    <w:p w:rsidR="007D11E1" w:rsidRPr="00D45D07" w:rsidRDefault="007D11E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>รายการ</w:t>
      </w:r>
      <w:r w:rsidRPr="00220D7F">
        <w:rPr>
          <w:rFonts w:ascii="Angsana New" w:hAnsi="Angsana New"/>
          <w:spacing w:val="-4"/>
          <w:sz w:val="28"/>
          <w:szCs w:val="28"/>
          <w:cs/>
        </w:rPr>
        <w:t>เคลื่อนไหว</w:t>
      </w: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>ของทุนเรือนหุ้นสำหรับ</w:t>
      </w:r>
      <w:r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>งวด</w:t>
      </w:r>
      <w:r w:rsidR="009C2943"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>เก้าเ</w:t>
      </w:r>
      <w:r w:rsidRPr="00220D7F">
        <w:rPr>
          <w:rFonts w:ascii="Angsana New" w:hAnsi="Angsana New" w:hint="cs"/>
          <w:color w:val="000000"/>
          <w:spacing w:val="4"/>
          <w:sz w:val="28"/>
          <w:szCs w:val="28"/>
          <w:cs/>
        </w:rPr>
        <w:t>ดือน</w:t>
      </w: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pacing w:val="-6"/>
          <w:sz w:val="28"/>
          <w:szCs w:val="28"/>
        </w:rPr>
        <w:t>30</w:t>
      </w:r>
      <w:r w:rsidR="00E42A40" w:rsidRPr="00220D7F">
        <w:rPr>
          <w:rFonts w:ascii="Angsana New" w:hAnsi="Angsana New"/>
          <w:spacing w:val="-6"/>
          <w:sz w:val="28"/>
          <w:szCs w:val="28"/>
        </w:rPr>
        <w:t xml:space="preserve"> </w:t>
      </w:r>
      <w:r w:rsidR="009C2943" w:rsidRPr="00220D7F">
        <w:rPr>
          <w:rFonts w:ascii="Angsana New" w:hAnsi="Angsana New" w:hint="cs"/>
          <w:spacing w:val="-6"/>
          <w:sz w:val="28"/>
          <w:szCs w:val="28"/>
          <w:cs/>
        </w:rPr>
        <w:t xml:space="preserve">กันยายน </w:t>
      </w:r>
      <w:r w:rsidR="009D0671" w:rsidRPr="00220D7F">
        <w:rPr>
          <w:rFonts w:ascii="Angsana New" w:hAnsi="Angsana New"/>
          <w:spacing w:val="-6"/>
          <w:sz w:val="28"/>
          <w:szCs w:val="28"/>
        </w:rPr>
        <w:t>2561</w:t>
      </w: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/>
          <w:color w:val="000000"/>
          <w:spacing w:val="4"/>
          <w:sz w:val="28"/>
          <w:szCs w:val="28"/>
        </w:rPr>
        <w:t>2560</w:t>
      </w: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มีดังนี้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31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018"/>
        <w:gridCol w:w="178"/>
        <w:gridCol w:w="878"/>
        <w:gridCol w:w="178"/>
        <w:gridCol w:w="956"/>
        <w:gridCol w:w="178"/>
        <w:gridCol w:w="956"/>
        <w:gridCol w:w="178"/>
        <w:gridCol w:w="956"/>
        <w:gridCol w:w="178"/>
        <w:gridCol w:w="942"/>
      </w:tblGrid>
      <w:tr w:rsidR="00C049B7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(ล้านหุ้น </w:t>
            </w:r>
            <w:r w:rsidRPr="00D45D07">
              <w:rPr>
                <w:rFonts w:ascii="Angsana New" w:hAnsi="Angsana New"/>
                <w:sz w:val="28"/>
                <w:szCs w:val="28"/>
              </w:rPr>
              <w:t>/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049B7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49B7" w:rsidRPr="00D45D07" w:rsidTr="00F7290B">
        <w:trPr>
          <w:cantSplit/>
          <w:trHeight w:val="339"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9D0671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D45D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9D0671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C049B7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45D0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บาท</w:t>
            </w: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C049B7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1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5C16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8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7A5C16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7A5C16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46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C049B7" w:rsidRPr="00D45D07" w:rsidTr="00220D7F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- ลดหุ้น </w:t>
            </w:r>
          </w:p>
        </w:tc>
        <w:tc>
          <w:tcPr>
            <w:tcW w:w="1018" w:type="dxa"/>
            <w:shd w:val="clear" w:color="auto" w:fill="auto"/>
          </w:tcPr>
          <w:p w:rsidR="00C049B7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23</w:t>
            </w:r>
            <w:r w:rsidR="005575C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5575C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6E1352" w:rsidP="00D45D07">
            <w:pPr>
              <w:pStyle w:val="acctcolumnheadingnospaceafter"/>
              <w:tabs>
                <w:tab w:val="decimal" w:pos="646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6E1352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49B7" w:rsidRPr="00D45D07" w:rsidTr="00220D7F">
        <w:trPr>
          <w:cantSplit/>
          <w:trHeight w:val="409"/>
        </w:trPr>
        <w:tc>
          <w:tcPr>
            <w:tcW w:w="2835" w:type="dxa"/>
            <w:shd w:val="clear" w:color="auto" w:fill="auto"/>
            <w:vAlign w:val="center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- เพิ่มหุ้น 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C049B7" w:rsidRPr="00D45D07" w:rsidRDefault="00C049B7" w:rsidP="00D45D07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C049B7" w:rsidRPr="00D45D07" w:rsidRDefault="006E1352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C049B7" w:rsidRPr="00D45D07" w:rsidRDefault="00057EB8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49B7" w:rsidRPr="00D45D07" w:rsidTr="00220D7F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="00E42A40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454C72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7A5C16" w:rsidRPr="00D45D07" w:rsidTr="00220D7F">
        <w:trPr>
          <w:cantSplit/>
        </w:trPr>
        <w:tc>
          <w:tcPr>
            <w:tcW w:w="2835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8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7A5C16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7A5C16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6E1352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10,161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6E1352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10,161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C049B7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br w:type="page"/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1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1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3670B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</w:tr>
      <w:tr w:rsidR="0063670B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</w:p>
        </w:tc>
        <w:tc>
          <w:tcPr>
            <w:tcW w:w="101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670B" w:rsidRPr="00D45D07" w:rsidTr="00220D7F">
        <w:trPr>
          <w:cantSplit/>
        </w:trPr>
        <w:tc>
          <w:tcPr>
            <w:tcW w:w="2835" w:type="dxa"/>
            <w:shd w:val="clear" w:color="auto" w:fill="auto"/>
          </w:tcPr>
          <w:p w:rsidR="0063670B" w:rsidRPr="00D45D07" w:rsidRDefault="0063670B" w:rsidP="00D45D07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ตามสัดส่วนการถือหุ้น</w:t>
            </w:r>
          </w:p>
          <w:p w:rsidR="0063670B" w:rsidRPr="00D45D07" w:rsidRDefault="0063670B" w:rsidP="00D45D07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 xml:space="preserve">(Right </w:t>
            </w:r>
            <w:r w:rsidR="004817F0" w:rsidRPr="00D45D07">
              <w:rPr>
                <w:rFonts w:ascii="Angsana New" w:hAnsi="Angsana New"/>
                <w:sz w:val="28"/>
                <w:szCs w:val="28"/>
              </w:rPr>
              <w:t>O</w:t>
            </w:r>
            <w:r w:rsidRPr="00D45D07">
              <w:rPr>
                <w:rFonts w:ascii="Angsana New" w:hAnsi="Angsana New"/>
                <w:sz w:val="28"/>
                <w:szCs w:val="28"/>
              </w:rPr>
              <w:t>ffering)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4817F0" w:rsidRPr="00D45D07" w:rsidRDefault="009D0671" w:rsidP="00D45D07">
            <w:pPr>
              <w:tabs>
                <w:tab w:val="clear" w:pos="227"/>
                <w:tab w:val="left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23</w:t>
            </w:r>
            <w:r w:rsidR="00E40FD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D45D07" w:rsidRDefault="006E1352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D45D07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D45D07" w:rsidRDefault="006E1352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D45D07" w:rsidRDefault="0063670B" w:rsidP="00D45D07">
            <w:pPr>
              <w:spacing w:line="240" w:lineRule="auto"/>
              <w:ind w:left="-79" w:right="-109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3670B" w:rsidRPr="00D45D07" w:rsidTr="00F7290B">
        <w:trPr>
          <w:cantSplit/>
        </w:trPr>
        <w:tc>
          <w:tcPr>
            <w:tcW w:w="2835" w:type="dxa"/>
            <w:shd w:val="clear" w:color="auto" w:fill="auto"/>
          </w:tcPr>
          <w:p w:rsidR="0063670B" w:rsidRPr="00D45D07" w:rsidRDefault="0063670B" w:rsidP="00D45D07">
            <w:pPr>
              <w:tabs>
                <w:tab w:val="clear" w:pos="227"/>
                <w:tab w:val="left" w:pos="267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- ออกหุ้นสามัญจากการใช้สิทธิ</w:t>
            </w:r>
          </w:p>
        </w:tc>
        <w:tc>
          <w:tcPr>
            <w:tcW w:w="101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70B" w:rsidRPr="00D45D07" w:rsidTr="00220D7F">
        <w:trPr>
          <w:cantSplit/>
        </w:trPr>
        <w:tc>
          <w:tcPr>
            <w:tcW w:w="2835" w:type="dxa"/>
            <w:shd w:val="clear" w:color="auto" w:fill="auto"/>
          </w:tcPr>
          <w:p w:rsidR="0063670B" w:rsidRPr="00D45D07" w:rsidRDefault="0063670B" w:rsidP="00D45D07">
            <w:pPr>
              <w:ind w:firstLine="48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018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E1352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E1352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3670B" w:rsidRPr="00D45D07" w:rsidTr="00220D7F">
        <w:trPr>
          <w:cantSplit/>
          <w:trHeight w:val="362"/>
        </w:trPr>
        <w:tc>
          <w:tcPr>
            <w:tcW w:w="2835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="00E42A40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454C72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1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70B" w:rsidRPr="00D45D07" w:rsidTr="00220D7F">
        <w:trPr>
          <w:cantSplit/>
          <w:trHeight w:val="362"/>
        </w:trPr>
        <w:tc>
          <w:tcPr>
            <w:tcW w:w="2835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6E1352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7,641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6E1352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7,641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</w:tr>
    </w:tbl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D45D07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  <w:r w:rsidRPr="00D45D07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รายการเคลื่อนไหวของส่วนเกินมูลค่าหุ้น</w:t>
      </w:r>
      <w:r w:rsidRPr="00220D7F">
        <w:rPr>
          <w:rFonts w:ascii="Angsana New" w:hAnsi="Angsana New" w:hint="cs"/>
          <w:sz w:val="28"/>
          <w:szCs w:val="28"/>
          <w:cs/>
        </w:rPr>
        <w:t>สามัญ</w:t>
      </w:r>
      <w:r w:rsidRPr="00220D7F">
        <w:rPr>
          <w:rFonts w:ascii="Angsana New" w:hAnsi="Angsana New"/>
          <w:sz w:val="28"/>
          <w:szCs w:val="28"/>
          <w:cs/>
        </w:rPr>
        <w:t>ระหว่าง</w:t>
      </w:r>
      <w:r w:rsidRPr="00220D7F">
        <w:rPr>
          <w:rFonts w:ascii="Angsana New" w:hAnsi="Angsana New" w:hint="cs"/>
          <w:sz w:val="28"/>
          <w:szCs w:val="28"/>
          <w:cs/>
        </w:rPr>
        <w:t>งวด</w:t>
      </w:r>
      <w:r w:rsidR="00937D51" w:rsidRPr="00220D7F">
        <w:rPr>
          <w:rFonts w:ascii="Angsana New" w:hAnsi="Angsana New" w:hint="cs"/>
          <w:sz w:val="28"/>
          <w:szCs w:val="28"/>
          <w:cs/>
        </w:rPr>
        <w:t>เก้า</w:t>
      </w:r>
      <w:r w:rsidRPr="00220D7F">
        <w:rPr>
          <w:rFonts w:ascii="Angsana New" w:hAnsi="Angsana New" w:hint="cs"/>
          <w:sz w:val="28"/>
          <w:szCs w:val="28"/>
          <w:cs/>
        </w:rPr>
        <w:t>เดือน</w:t>
      </w:r>
      <w:r w:rsidRPr="00220D7F">
        <w:rPr>
          <w:rFonts w:ascii="Angsana New" w:hAnsi="Angsana New"/>
          <w:sz w:val="28"/>
          <w:szCs w:val="28"/>
          <w:cs/>
        </w:rPr>
        <w:t>สิ้นสุดวันที่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E42A40" w:rsidRPr="00220D7F">
        <w:rPr>
          <w:rFonts w:ascii="Angsana New" w:hAnsi="Angsana New"/>
          <w:sz w:val="28"/>
          <w:szCs w:val="28"/>
        </w:rPr>
        <w:t xml:space="preserve"> </w:t>
      </w:r>
      <w:r w:rsidR="00937D51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E42A40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 xml:space="preserve">และ </w:t>
      </w:r>
      <w:r w:rsidR="009D0671" w:rsidRPr="00220D7F">
        <w:rPr>
          <w:rFonts w:ascii="Angsana New" w:hAnsi="Angsana New"/>
          <w:sz w:val="28"/>
          <w:szCs w:val="28"/>
        </w:rPr>
        <w:t>2560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มีดังนี้</w:t>
      </w:r>
    </w:p>
    <w:p w:rsidR="009F126A" w:rsidRPr="00D45D07" w:rsidRDefault="009F126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16"/>
          <w:szCs w:val="16"/>
        </w:rPr>
      </w:pPr>
    </w:p>
    <w:tbl>
      <w:tblPr>
        <w:tblW w:w="91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71"/>
        <w:gridCol w:w="1075"/>
        <w:gridCol w:w="239"/>
        <w:gridCol w:w="1903"/>
        <w:gridCol w:w="240"/>
        <w:gridCol w:w="1878"/>
      </w:tblGrid>
      <w:tr w:rsidR="00B763F0" w:rsidRPr="00D45D07" w:rsidTr="005828A9">
        <w:trPr>
          <w:trHeight w:val="284"/>
        </w:trPr>
        <w:tc>
          <w:tcPr>
            <w:tcW w:w="207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B763F0" w:rsidRPr="00D45D07" w:rsidTr="005828A9">
        <w:trPr>
          <w:trHeight w:val="144"/>
        </w:trPr>
        <w:tc>
          <w:tcPr>
            <w:tcW w:w="207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" w:type="pct"/>
            <w:vMerge w:val="restar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5D5A06" w:rsidRPr="00D45D0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63F0" w:rsidRPr="00D45D07" w:rsidTr="005828A9">
        <w:trPr>
          <w:trHeight w:val="144"/>
        </w:trPr>
        <w:tc>
          <w:tcPr>
            <w:tcW w:w="207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:rsidR="00E320FC" w:rsidRPr="00D45D07" w:rsidRDefault="004817F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31" w:type="pct"/>
            <w:vMerge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763F0" w:rsidRPr="00D45D07" w:rsidTr="00220D7F">
        <w:trPr>
          <w:trHeight w:hRule="exact" w:val="407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  <w:r w:rsidR="00937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เดือน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A1B3C"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B2B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vMerge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3F0" w:rsidRPr="00D45D07" w:rsidTr="005828A9">
        <w:trPr>
          <w:trHeight w:hRule="exact" w:val="369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</w:t>
            </w:r>
          </w:p>
        </w:tc>
        <w:tc>
          <w:tcPr>
            <w:tcW w:w="590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63F0" w:rsidRPr="00D45D07" w:rsidTr="005828A9">
        <w:trPr>
          <w:trHeight w:hRule="exact" w:val="369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0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B763F0" w:rsidRPr="00D45D07" w:rsidTr="005828A9">
        <w:trPr>
          <w:trHeight w:hRule="exact" w:val="369"/>
        </w:trPr>
        <w:tc>
          <w:tcPr>
            <w:tcW w:w="2071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 w:rsidR="004817F0" w:rsidRPr="00D45D07"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  <w:r w:rsidR="00B763F0" w:rsidRPr="00D45D07">
              <w:rPr>
                <w:rFonts w:ascii="Angsana New" w:hAnsi="Angsana New" w:hint="cs"/>
                <w:sz w:val="28"/>
                <w:szCs w:val="28"/>
                <w:cs/>
              </w:rPr>
              <w:t>ตามสัดส่วน</w:t>
            </w:r>
          </w:p>
        </w:tc>
        <w:tc>
          <w:tcPr>
            <w:tcW w:w="590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A5A" w:rsidRPr="00D45D07" w:rsidTr="00220D7F">
        <w:trPr>
          <w:trHeight w:hRule="exact" w:val="369"/>
        </w:trPr>
        <w:tc>
          <w:tcPr>
            <w:tcW w:w="2071" w:type="pct"/>
            <w:shd w:val="clear" w:color="auto" w:fill="auto"/>
          </w:tcPr>
          <w:p w:rsidR="005E6A5A" w:rsidRPr="00D45D07" w:rsidRDefault="005E6A5A" w:rsidP="00D45D07">
            <w:pPr>
              <w:spacing w:line="240" w:lineRule="auto"/>
              <w:ind w:left="180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การถือหุ้น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(Right Offering)</w:t>
            </w:r>
          </w:p>
        </w:tc>
        <w:tc>
          <w:tcPr>
            <w:tcW w:w="590" w:type="pct"/>
            <w:shd w:val="clear" w:color="auto" w:fill="auto"/>
            <w:vAlign w:val="bottom"/>
          </w:tcPr>
          <w:p w:rsidR="005E6A5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23</w:t>
            </w:r>
            <w:r w:rsidR="005E6A5A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1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D45D07" w:rsidRDefault="0074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6A5A" w:rsidRPr="00D45D07" w:rsidTr="00220D7F">
        <w:trPr>
          <w:trHeight w:hRule="exact" w:val="369"/>
        </w:trPr>
        <w:tc>
          <w:tcPr>
            <w:tcW w:w="2071" w:type="pct"/>
            <w:shd w:val="clear" w:color="auto" w:fill="auto"/>
          </w:tcPr>
          <w:p w:rsidR="005E6A5A" w:rsidRPr="00D45D07" w:rsidRDefault="005E6A5A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937D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90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D45D07" w:rsidRDefault="00746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2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1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5E6A5A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16"/>
          <w:szCs w:val="16"/>
        </w:rPr>
      </w:pPr>
    </w:p>
    <w:p w:rsidR="00940C56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23</w:t>
      </w:r>
      <w:r w:rsidR="00D545B7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1</w:t>
      </w:r>
      <w:r w:rsidR="00D545B7" w:rsidRPr="00D45D07">
        <w:rPr>
          <w:rFonts w:ascii="Angsana New" w:hAnsi="Angsana New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28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9" w:hanging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อนุมัติยกเลิกจัดสรรหุ้นสามัญเพิ่มทุนเดิม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เพื่อรองรับการเพิ่มทุนแบบมอบอำนาจทั่วไป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และยกเลิกจัดสรรหุ้นสามัญเพิ่มทุนเดิม เพื่อการใช้สิทธิใบสำคัญแสดงสิทธิการซื้อหุ้นสามัญของบริษัทฯ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(NUSA-W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606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อนุมัติลดทุนจดทะเบียนของบริษัทฯ จากทุนจดทะเบียนเดิม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380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717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764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ให้เหลือทุนจดทะเบียน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 เพื่อรองรับการออกหุ้นเพิ่มทุนแบบมอบอำนาจทั่วไป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เพื่อการใช้สิทธิใบสำคัญแสดงสิทธิการซื้อหุ้นสามัญของบริษัท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(NUSA-W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606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อนุมัติเพิ่มทุนจดทะเบียนใหม่ของบริษัทฯ จากทุนจดทะเบียนหลังลดทุน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="009D0671" w:rsidRPr="00D45D07">
        <w:rPr>
          <w:rFonts w:ascii="Angsana New" w:hAnsi="Angsana New" w:hint="cs"/>
          <w:sz w:val="28"/>
          <w:szCs w:val="28"/>
        </w:rPr>
        <w:t>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จากทุนจดทะเบียนหลังลดทุนจำนวน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เป็นทุนจดทะเบียนใหม่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เพื่อรองรับการเพิ่มทุนแบบมอบอำนาจทั่วไป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ภายใต้การเพิ่มทุนแบบมอบอำนาจ </w:t>
      </w:r>
      <w:r w:rsidRPr="00D45D07">
        <w:rPr>
          <w:rFonts w:ascii="Angsana New" w:hAnsi="Angsana New"/>
          <w:sz w:val="28"/>
          <w:szCs w:val="28"/>
        </w:rPr>
        <w:t>(General Mandate)</w:t>
      </w:r>
    </w:p>
    <w:p w:rsidR="000A1B3C" w:rsidRPr="00D45D07" w:rsidRDefault="000A1B3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23</w:t>
      </w:r>
      <w:r w:rsidR="00D545B7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2</w:t>
      </w:r>
      <w:r w:rsidR="00D545B7" w:rsidRPr="00D45D07">
        <w:rPr>
          <w:rFonts w:ascii="Angsana New" w:hAnsi="Angsana New"/>
          <w:spacing w:val="-4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18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ที่ประชุมวิสามัญผู้ถือหุ้น ครั้งที่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ได้มีมติสำคัญ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10" w:firstLine="41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อนุมัติยกเลิกการจัดสรรหุ้นสามัญเพิ่มทุนเดิม เพื่อรองรับการเพิ่มทุนแบบมอบอำนาจทั่วไป (</w:t>
      </w:r>
      <w:r w:rsidRPr="00D45D07">
        <w:rPr>
          <w:rFonts w:ascii="Angsana New" w:hAnsi="Angsana New"/>
          <w:sz w:val="28"/>
          <w:szCs w:val="28"/>
        </w:rPr>
        <w:t>General Mandate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อนุมัติลดทุนจดทะเบียนเดิมจำนวน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ให้เหลือทุนจดทะเบียน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โดยวิธีการตัดหุ้นสามัญจดทะเบียนที่สำรองไว้ เพื่อรองรับการออกหุ้นเพิ่มทุนแบบมอบอำนาจทั่วไป (</w:t>
      </w:r>
      <w:r w:rsidRPr="00D45D07">
        <w:rPr>
          <w:rFonts w:ascii="Angsana New" w:hAnsi="Angsana New"/>
          <w:sz w:val="28"/>
          <w:szCs w:val="28"/>
        </w:rPr>
        <w:t xml:space="preserve">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และอนุมัติแก้ไขเพิ่มเติมหนังสือบริคณห์สนธิ ข้อ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อนุมัติเพิ่มทุนจดทะเบียนของบริษัทฯ จากทุนจดทะเบียนหลังลดทุนจำนวน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เป็นทุนจดทะเบียนใหม่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488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โดยการออกหุ้นสามัญเพิ่มทุนใหม่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404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091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517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และอนุมัติแก้ไขเพิ่มเติมหนังสือบริคณห์สนธิ ข้อ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เพื่อให้สอดคล้องกับการเพิ่มทุนจดทะเบียนของบริษัทฯ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4454A1" w:rsidRPr="00D45D07" w:rsidRDefault="004454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อนุมัติการจัดสรรหุ้นสามัญเพิ่มทุนของบริษัทฯ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404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091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517</w:t>
      </w:r>
      <w:r w:rsidR="004454A1"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โดยมีรายละเอียดการจัดสรร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713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412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ให้แก่ผู้ถือหุ้นเดิม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Rights Offering : RO)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ของบริษัทฯ โดยมีรายละเอียด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เสนอขายในอัตราส่วน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หุ้นเดิมต่อ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หุ้นใหม่ โดยเศษของหุ้นให้ปัดทิ้ง ในราคาหุ้นละ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การถือหุ้นในรอบแรกแล้ว บริษัทฯ จะดำเนินการจัดสรรหุ้นเพิ่มทุนที่เหลืออยู่ดังกล่าวให้แก่ผู้ถือหุ้นเดิมที่แสดงความจำนงในการจองซื้อหุ้นสามัญเพิ่มทุนเกินสิทธิ (เกินสัดส่วนการถือหุ้น) ของตน ตามสัดส่วนการถือหุ้นจนกว่าจะไม่มีหุ้นสามัญเพิ่มทุนเหลือเพียงพอที่จะจัดสรรให้ผู้ถือหุ้นได้อีกต่อไป</w:t>
      </w:r>
    </w:p>
    <w:p w:rsidR="00940C56" w:rsidRPr="00D45D07" w:rsidRDefault="00940C56" w:rsidP="00D45D07">
      <w:pPr>
        <w:spacing w:line="240" w:lineRule="auto"/>
        <w:ind w:left="720"/>
        <w:rPr>
          <w:rFonts w:ascii="Angsana New" w:hAnsi="Angsana New"/>
          <w:spacing w:val="-4"/>
          <w:sz w:val="14"/>
          <w:szCs w:val="14"/>
          <w:cs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ทั้งนี้ในกรณีที่มีหุ้นสามัญเพิ่มทุนเหลือจากการจัดสรรให้แก่ผู้ถือหุ้นเดิมในครั้งนี้ ให้อยู่ในอำนาจของคณะกรรมการบริษัท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คณะกรรมการบริหาร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ประธานเจ้าหน้าที่บริหาร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บุคคลที่คณะกรรมการบริษัทหรือคณะกรรมการบริหารมอบหมายเป็นผู้มีอำนาจ เพื่อจัดสรรและเสนอขายให้แก่บุคคลในวงจำกัด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486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ในกรณีที่มีหุ้นเหลือจากการใช้สิทธิจองซื้อหุ้นเพิ่มทุน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ของผู้ถือหุ้นเดิมของบริษัทฯ ตามสัดส่วนการถือหุ้น รวมทั้งจองเกินสิทธิและเหลือจากการจัดสรรและเสนอขายให้แก่บุคคลในวงจำกัดแล้วในครั้งนี้ บริษัทฯ จะขออนุมัติการลดทุนจดทะเบียนของบริษัทฯ ในการประชุมสามัญผู้ถือหุ้น ประจำปี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126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8436D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ได้กำหนดให้วันที่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26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เป็นวันกำหนดรายชื่อผู้ถือหุ้นที่มีสิทธิในการจองซื้อหุ้นเพิ่มทุน (</w:t>
      </w:r>
      <w:r w:rsidRPr="00D45D07">
        <w:rPr>
          <w:rFonts w:ascii="Angsana New" w:hAnsi="Angsana New"/>
          <w:spacing w:val="-4"/>
          <w:sz w:val="28"/>
          <w:szCs w:val="28"/>
        </w:rPr>
        <w:t>Record Date)</w:t>
      </w:r>
    </w:p>
    <w:p w:rsidR="000A1B3C" w:rsidRPr="00D45D07" w:rsidRDefault="000A1B3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940C56" w:rsidRPr="00D45D07" w:rsidRDefault="00940C56" w:rsidP="00D45D07">
      <w:pPr>
        <w:spacing w:line="240" w:lineRule="auto"/>
        <w:ind w:left="720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713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412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เพื่อรองรับการใช้สิทธิของใบสำคัญแสดงสิทธิที่จะซื้อหุ้นสามัญของบริษัทฯ รุ่นที่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ซึ่งบริษัทฯ จะออกให้แก่ผู้ถือหุ้นเดิมของบริษัทฯ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219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เพื่อรองรับการปรับสิทธิของใบสำคัญแสดงสิทธิการซื้อหุ้นสามัญของบริษัทฯ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866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838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เพื่อรองรับการปรับสิทธิใบสำคัญแสดงสิทธิการซื้อหุ้นสามัญของบริษัทฯ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578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536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</w:t>
      </w:r>
      <w:r w:rsidRPr="00D45D07">
        <w:rPr>
          <w:rFonts w:ascii="Angsana New" w:hAnsi="Angsana New" w:hint="cs"/>
          <w:sz w:val="28"/>
          <w:szCs w:val="28"/>
          <w:cs/>
        </w:rPr>
        <w:t>ปรับสิทธิใบสำคัญแสดงสิทธิการซื้อหุ้นสามัญของบริษัทฯ (</w:t>
      </w:r>
      <w:r w:rsidRPr="00D45D07">
        <w:rPr>
          <w:rFonts w:ascii="Angsana New" w:hAnsi="Angsana New"/>
          <w:sz w:val="28"/>
          <w:szCs w:val="28"/>
        </w:rPr>
        <w:t xml:space="preserve">NUSA-WB) </w:t>
      </w:r>
      <w:r w:rsidRPr="00D45D07">
        <w:rPr>
          <w:rFonts w:ascii="Angsana New" w:hAnsi="Angsana New" w:hint="cs"/>
          <w:sz w:val="28"/>
          <w:szCs w:val="28"/>
          <w:cs/>
        </w:rPr>
        <w:t>จากการออกใบสำคัญแสดงสิทธิการซื้อหุ้น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สามัญของบริษัทฯ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รวมหุ้นรองรับปรับสิทธิ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664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อนุมัติการออกและเสนอขายใบสำคัญแสดงสิทธิการซื้อหุ้นสามัญของบริษัทฯ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z w:val="28"/>
          <w:szCs w:val="28"/>
        </w:rPr>
        <w:t>NUSA-W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z w:val="28"/>
          <w:szCs w:val="28"/>
        </w:rPr>
        <w:t>694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หน่วย ราคาเสนอขายต่อหน่วย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บาทเพื่อจัดสรรให้แก่ผู้ถือหุ้นเดิมของบริษัทฯ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</w:p>
    <w:p w:rsidR="000A1B3C" w:rsidRPr="00D45D07" w:rsidRDefault="000A1B3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23</w:t>
      </w:r>
      <w:r w:rsidR="00D545B7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3</w:t>
      </w:r>
      <w:r w:rsidR="00D545B7" w:rsidRPr="00D45D07">
        <w:rPr>
          <w:rFonts w:ascii="Angsana New" w:hAnsi="Angsana New"/>
          <w:spacing w:val="-4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ได้ออกจำหน่ายหุ้นสามัญเพิ่มทุน จำนวนไม่เกิน </w:t>
      </w:r>
      <w:r w:rsidRPr="00D45D07">
        <w:rPr>
          <w:rFonts w:ascii="Angsana New" w:hAnsi="Angsana New"/>
          <w:spacing w:val="-4"/>
          <w:sz w:val="28"/>
          <w:szCs w:val="28"/>
        </w:rPr>
        <w:t>694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713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412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>บาท ให้แก่ผู้ถือหุ้นเดิมของบริษัทฯ ตามสัดส่วนการถือหุ้น (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สัดส่วนการจัดสรรหุ้นสามัญเพิ่มทุนในอัตรา </w:t>
      </w:r>
      <w:r w:rsidRPr="00D45D07">
        <w:rPr>
          <w:rFonts w:ascii="Angsana New" w:hAnsi="Angsana New"/>
          <w:spacing w:val="-4"/>
          <w:sz w:val="28"/>
          <w:szCs w:val="28"/>
        </w:rPr>
        <w:t>10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หุ้นสามัญเดิมต่อ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หุ้นสามัญใหม่ ราคาเสนอขาย </w:t>
      </w:r>
      <w:r w:rsidRPr="00D45D07">
        <w:rPr>
          <w:rFonts w:ascii="Angsana New" w:hAnsi="Angsana New"/>
          <w:spacing w:val="-4"/>
          <w:sz w:val="28"/>
          <w:szCs w:val="28"/>
        </w:rPr>
        <w:t>0</w:t>
      </w:r>
      <w:r w:rsidR="00940C56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50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 ระยะเวลาจองซื้อ ระหว่างวันที่ </w:t>
      </w:r>
      <w:r w:rsidRPr="00D45D07">
        <w:rPr>
          <w:rFonts w:ascii="Angsana New" w:hAnsi="Angsana New"/>
          <w:spacing w:val="-4"/>
          <w:sz w:val="28"/>
          <w:szCs w:val="28"/>
        </w:rPr>
        <w:t>15</w:t>
      </w:r>
      <w:r w:rsidR="004454A1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/>
          <w:spacing w:val="-4"/>
          <w:sz w:val="28"/>
          <w:szCs w:val="28"/>
        </w:rPr>
        <w:t>-</w:t>
      </w:r>
      <w:r w:rsidR="004454A1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>19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D45D07">
        <w:rPr>
          <w:rFonts w:ascii="Angsana New" w:hAnsi="Angsana New"/>
          <w:spacing w:val="-4"/>
          <w:sz w:val="28"/>
          <w:szCs w:val="28"/>
        </w:rPr>
        <w:t>2561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โดยจำนวนหุ้นสามัญที่ขายได้มีจำนวน </w:t>
      </w:r>
      <w:r w:rsidRPr="00D45D07">
        <w:rPr>
          <w:rFonts w:ascii="Angsana New" w:hAnsi="Angsana New"/>
          <w:spacing w:val="-4"/>
          <w:sz w:val="28"/>
          <w:szCs w:val="28"/>
        </w:rPr>
        <w:t>693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939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896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D45D07">
        <w:rPr>
          <w:rFonts w:ascii="Angsana New" w:hAnsi="Angsana New"/>
          <w:spacing w:val="-4"/>
          <w:sz w:val="28"/>
          <w:szCs w:val="28"/>
        </w:rPr>
        <w:t>0</w:t>
      </w:r>
      <w:r w:rsidR="00940C56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50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บาทจำนวนเงินที่ได้รับ </w:t>
      </w:r>
      <w:r w:rsidRPr="00D45D07">
        <w:rPr>
          <w:rFonts w:ascii="Angsana New" w:hAnsi="Angsana New"/>
          <w:spacing w:val="-4"/>
          <w:sz w:val="28"/>
          <w:szCs w:val="28"/>
        </w:rPr>
        <w:t>346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969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948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 บริษัทฯ ได้จดทะเบียนเพิ่มทุนชำระแล้วกับกระทรวงพาณิชย์ 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26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8C205C" w:rsidRPr="00D45D07" w:rsidRDefault="008C205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8C205C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23</w:t>
      </w:r>
      <w:r w:rsidR="008C205C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4</w:t>
      </w:r>
      <w:r w:rsidR="008C205C" w:rsidRPr="00D45D07">
        <w:rPr>
          <w:rFonts w:ascii="Angsana New" w:hAnsi="Angsana New"/>
          <w:spacing w:val="-4"/>
          <w:sz w:val="28"/>
          <w:szCs w:val="28"/>
        </w:rPr>
        <w:tab/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ตามมติที่ประชุมผู้ถือหุ้นประจำปี </w:t>
      </w:r>
      <w:r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D45D07">
        <w:rPr>
          <w:rFonts w:ascii="Angsana New" w:hAnsi="Angsana New" w:hint="cs"/>
          <w:spacing w:val="-4"/>
          <w:sz w:val="28"/>
          <w:szCs w:val="28"/>
        </w:rPr>
        <w:t>30</w:t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3674A1" w:rsidRPr="00D45D07" w:rsidRDefault="003674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674A1" w:rsidRPr="00D45D07" w:rsidRDefault="003674A1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อนุมัติยกเลิกจัดสรรหุ้นสามัญเพิ่มทุนเดิมของบริษัทฯ เพื่อรองรับการใช้สิทธิ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ของใบสำคัญแสดงสิทธิ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การซื้อหุ้นสามัญของบริษัทฯ 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>(NUSA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D45D07">
        <w:rPr>
          <w:rFonts w:ascii="Angsana New" w:hAnsi="Angsana New"/>
          <w:spacing w:val="-4"/>
          <w:sz w:val="28"/>
          <w:szCs w:val="28"/>
        </w:rPr>
        <w:t>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944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117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หุ้น เพื่อรอง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ปรับสิทธิของใบสำคัญแสดงสิทธิการซื้อหุ้นสามัญของบริษัทฯ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45D07">
        <w:rPr>
          <w:rFonts w:ascii="Angsana New" w:hAnsi="Angsana New"/>
          <w:spacing w:val="-4"/>
          <w:sz w:val="28"/>
          <w:szCs w:val="28"/>
        </w:rPr>
        <w:t>(NUSA-W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="005F5FC5"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38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652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395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เพื่อจัดสรรหุ้นสามัญเพิ่มทุนให้แก่ผู้ถือหุ้นเดิมของบริษัท</w:t>
      </w:r>
      <w:r w:rsidR="00745236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และเพื่อรองรับการใช้สิทธิของใบสำคัญแสดงสิทธิซื้อหุ้นของบริษัทฯรุ่นที่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45D07">
        <w:rPr>
          <w:rFonts w:ascii="Angsana New" w:hAnsi="Angsana New"/>
          <w:spacing w:val="-4"/>
          <w:sz w:val="28"/>
          <w:szCs w:val="28"/>
        </w:rPr>
        <w:t>(</w:t>
      </w:r>
      <w:r w:rsidR="003A39E6">
        <w:rPr>
          <w:rFonts w:ascii="Angsana New" w:hAnsi="Angsana New"/>
          <w:spacing w:val="-4"/>
          <w:sz w:val="28"/>
          <w:szCs w:val="28"/>
        </w:rPr>
        <w:t>NUSA</w:t>
      </w:r>
      <w:r w:rsidR="005F5FC5" w:rsidRPr="00D45D07">
        <w:rPr>
          <w:rFonts w:ascii="Angsana New" w:hAnsi="Angsana New"/>
          <w:spacing w:val="-4"/>
          <w:sz w:val="28"/>
          <w:szCs w:val="28"/>
        </w:rPr>
        <w:t>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="005F5FC5"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รวมจำนวน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00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รวมทั้งสิ้น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F17BAF" w:rsidRPr="00D45D07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3C220F" w:rsidRPr="00D45D07" w:rsidRDefault="003C220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5F5FC5" w:rsidRPr="00D45D07" w:rsidRDefault="005F5FC5" w:rsidP="008436D7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อนุมัติลดทุนจดทะเบียนของบริษัทฯ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จากทุนจดทะเบียนเดิม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488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054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292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ให้เหลือทุนจดทะเบียน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160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910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748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และอนุมัติแ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ก้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ไขเพิ่มเติมหนังสือบริคณห์สนธิ ข้อ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414C8D" w:rsidRPr="00D45D07" w:rsidRDefault="00414C8D" w:rsidP="00D45D07">
      <w:pPr>
        <w:pStyle w:val="ListParagraph"/>
        <w:rPr>
          <w:rFonts w:ascii="Angsana New" w:hAnsi="Angsana New"/>
          <w:spacing w:val="-4"/>
          <w:sz w:val="28"/>
          <w:szCs w:val="28"/>
          <w:cs/>
        </w:rPr>
      </w:pPr>
    </w:p>
    <w:p w:rsidR="00414C8D" w:rsidRPr="00D45D07" w:rsidRDefault="00414C8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ได้จดทะเบียนกับกระทรวงพาณิชย์แล้ว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75E7D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8A2788" w:rsidRPr="00D45D07" w:rsidRDefault="008A278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D545B7" w:rsidRPr="00D45D07" w:rsidRDefault="00D545B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CB3C59" w:rsidRPr="00D45D07" w:rsidRDefault="00CB3C59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ใบสำคัญแสดง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สิทธิที่จะซื้อหุ้นสามัญ</w:t>
      </w:r>
    </w:p>
    <w:p w:rsidR="00DC29AE" w:rsidRPr="00D45D07" w:rsidRDefault="00DC29A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ใบสำคัญแสดงสิทธิรุ่นที่ 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ในการประชุมวิสามัญผู้ถือหุ้นของบริษัท</w:t>
      </w:r>
      <w:r w:rsidR="004454A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ฯ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2557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ใบสำคัญแสดงสิทธิที่จะซื้อหุ้นสามัญรุ่นที่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NUSA-W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 xml:space="preserve">) 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359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855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731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หน่วย ในราคาหน่วยละ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0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00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ให้แก่ผู้ถือหุ้นเดิมของบริษัทฯ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ผู้ใช้สิทธิใบสำคัญแสดงสิทธิ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รุ่นที่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color w:val="000000"/>
          <w:sz w:val="28"/>
          <w:szCs w:val="28"/>
        </w:rPr>
        <w:t>NUSA-W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/>
          <w:color w:val="000000"/>
          <w:sz w:val="28"/>
          <w:szCs w:val="28"/>
        </w:rPr>
        <w:t xml:space="preserve">)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และผู้ใช้สิทธิแปลงสภาพเป็นหุ้นสามัญของหุ้นกู้แปลงสภาพ ตามสัดส่วนจำนวนหุ้นที่มีอยู่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12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หุ้นสามัญเดิมต่อ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3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ปี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(วันที่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2558</w:t>
      </w:r>
      <w:r w:rsidRPr="00D45D07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) โดยกำหนดราคาการใช้สิทธิเท่ากับ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บาทต่อหุ้น ในอัตราส่วน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หุ้นสามัญ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16</w:t>
      </w:r>
      <w:r w:rsidRPr="00D45D07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287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115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535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D50BE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หน่วย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เป็นหลักทรัพย์จดทะเบียน โดยผู้ถือใบสำคัญแสดงสิทธิสามารถใช้สิทธิซื้อหุ้นสามัญของบริษัทฯ</w:t>
      </w:r>
      <w:r w:rsidR="004454A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ตามใบสำคัญแสดงสิทธิได้ในวันทำการสุดท้ายของเดือนพฤษภาคมและเดือนพฤศจิกายนของแต่ละปี ทั้งนี้วันกำหนดการใช้สิทธิครั้งแรกตรงกับวันที่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และครั้งสุดท้ายในวันที่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2561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229BE" w:rsidRPr="00220D7F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220D7F">
        <w:rPr>
          <w:rFonts w:ascii="Angsana New" w:hAnsi="Angsana New"/>
          <w:color w:val="000000"/>
          <w:sz w:val="28"/>
          <w:szCs w:val="28"/>
          <w:cs/>
        </w:rPr>
        <w:t>ใบสำคัญ</w:t>
      </w:r>
      <w:r w:rsidRPr="00220D7F">
        <w:rPr>
          <w:rFonts w:ascii="Angsana New" w:hAnsi="Angsana New"/>
          <w:color w:val="000000"/>
          <w:spacing w:val="4"/>
          <w:sz w:val="28"/>
          <w:szCs w:val="28"/>
          <w:cs/>
        </w:rPr>
        <w:t>แสดง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สิทธิที่จะซื้อหุ้นสามัญ</w:t>
      </w:r>
      <w:r w:rsidRPr="00220D7F">
        <w:rPr>
          <w:rFonts w:ascii="Angsana New" w:hAnsi="Angsana New"/>
          <w:sz w:val="28"/>
          <w:szCs w:val="28"/>
          <w:cs/>
          <w:lang w:val="en-GB"/>
        </w:rPr>
        <w:t xml:space="preserve">รุ่นที่ </w:t>
      </w:r>
      <w:r w:rsidR="009D0671" w:rsidRPr="00220D7F">
        <w:rPr>
          <w:rFonts w:ascii="Angsana New" w:hAnsi="Angsana New"/>
          <w:sz w:val="28"/>
          <w:szCs w:val="28"/>
        </w:rPr>
        <w:t>1</w:t>
      </w:r>
      <w:r w:rsidRPr="00220D7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220D7F">
        <w:rPr>
          <w:rFonts w:ascii="Angsana New" w:hAnsi="Angsana New"/>
          <w:sz w:val="28"/>
          <w:szCs w:val="28"/>
          <w:cs/>
          <w:lang w:val="en-GB"/>
        </w:rPr>
        <w:t>(</w:t>
      </w:r>
      <w:r w:rsidRPr="00220D7F">
        <w:rPr>
          <w:rFonts w:ascii="Angsana New" w:hAnsi="Angsana New"/>
          <w:sz w:val="28"/>
          <w:szCs w:val="28"/>
          <w:lang w:val="en-GB"/>
        </w:rPr>
        <w:t>“NUSA-W</w:t>
      </w:r>
      <w:r w:rsidR="009D0671" w:rsidRPr="00220D7F">
        <w:rPr>
          <w:rFonts w:ascii="Angsana New" w:hAnsi="Angsana New"/>
          <w:sz w:val="28"/>
          <w:szCs w:val="28"/>
        </w:rPr>
        <w:t>2</w:t>
      </w:r>
      <w:r w:rsidRPr="00220D7F">
        <w:rPr>
          <w:rFonts w:ascii="Angsana New" w:hAnsi="Angsana New"/>
          <w:sz w:val="28"/>
          <w:szCs w:val="28"/>
          <w:lang w:val="en-GB"/>
        </w:rPr>
        <w:t>”)</w:t>
      </w:r>
      <w:r w:rsidRPr="00220D7F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ของบริษัท</w:t>
      </w:r>
      <w:r w:rsidRPr="00220D7F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มีรายการเคลื่อนไหวสำหรับ</w:t>
      </w:r>
      <w:r w:rsidRPr="00220D7F">
        <w:rPr>
          <w:rFonts w:ascii="Angsana New" w:hAnsi="Angsana New" w:hint="cs"/>
          <w:color w:val="000000"/>
          <w:sz w:val="28"/>
          <w:szCs w:val="28"/>
          <w:cs/>
        </w:rPr>
        <w:t>งว</w:t>
      </w:r>
      <w:r w:rsidR="00937D51" w:rsidRPr="00220D7F">
        <w:rPr>
          <w:rFonts w:ascii="Angsana New" w:hAnsi="Angsana New" w:hint="cs"/>
          <w:color w:val="000000"/>
          <w:sz w:val="28"/>
          <w:szCs w:val="28"/>
          <w:cs/>
        </w:rPr>
        <w:t>ดเก้า</w:t>
      </w:r>
      <w:r w:rsidRPr="00220D7F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3A359E" w:rsidRPr="00220D7F">
        <w:rPr>
          <w:rFonts w:ascii="Angsana New" w:hAnsi="Angsana New"/>
          <w:sz w:val="28"/>
          <w:szCs w:val="28"/>
        </w:rPr>
        <w:t xml:space="preserve"> </w:t>
      </w:r>
      <w:r w:rsidR="00590F00" w:rsidRPr="00220D7F">
        <w:rPr>
          <w:rFonts w:ascii="Angsana New" w:hAnsi="Angsana New" w:hint="cs"/>
          <w:sz w:val="28"/>
          <w:szCs w:val="28"/>
          <w:cs/>
        </w:rPr>
        <w:t>กันยา</w:t>
      </w:r>
      <w:r w:rsidR="003A359E" w:rsidRPr="00220D7F">
        <w:rPr>
          <w:rFonts w:ascii="Angsana New" w:hAnsi="Angsana New" w:hint="cs"/>
          <w:sz w:val="28"/>
          <w:szCs w:val="28"/>
          <w:cs/>
        </w:rPr>
        <w:t xml:space="preserve">ยน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Pr="00220D7F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:rsidR="007229BE" w:rsidRPr="00220D7F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tbl>
      <w:tblPr>
        <w:tblW w:w="93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503"/>
        <w:gridCol w:w="1872"/>
      </w:tblGrid>
      <w:tr w:rsidR="007229BE" w:rsidRPr="00220D7F" w:rsidTr="005828A9">
        <w:tc>
          <w:tcPr>
            <w:tcW w:w="7503" w:type="dxa"/>
            <w:shd w:val="clear" w:color="auto" w:fill="auto"/>
            <w:vAlign w:val="center"/>
          </w:tcPr>
          <w:p w:rsidR="007229BE" w:rsidRPr="00220D7F" w:rsidRDefault="007229BE" w:rsidP="00D45D07">
            <w:pPr>
              <w:ind w:left="97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9BE" w:rsidRPr="00220D7F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20D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</w:p>
        </w:tc>
      </w:tr>
      <w:tr w:rsidR="007229BE" w:rsidRPr="00220D7F" w:rsidTr="005828A9">
        <w:tc>
          <w:tcPr>
            <w:tcW w:w="7503" w:type="dxa"/>
            <w:shd w:val="clear" w:color="auto" w:fill="auto"/>
            <w:vAlign w:val="center"/>
          </w:tcPr>
          <w:p w:rsidR="007229BE" w:rsidRPr="00220D7F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</w:rPr>
            </w:pPr>
            <w:r w:rsidRPr="00220D7F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ใบสำคัญแสดงสิทธิที่ยังไม่ถูกใช้ ณ วันที่ </w:t>
            </w:r>
            <w:r w:rsidR="009D0671" w:rsidRPr="00220D7F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Pr="00220D7F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9D0671" w:rsidRPr="00220D7F">
              <w:rPr>
                <w:rFonts w:ascii="Angsana New" w:eastAsia="PMingLiU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29BE" w:rsidRPr="00220D7F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</w:t>
            </w:r>
            <w:r w:rsidR="007229BE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948</w:t>
            </w:r>
            <w:r w:rsidR="007229BE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854</w:t>
            </w:r>
          </w:p>
        </w:tc>
      </w:tr>
      <w:tr w:rsidR="007229BE" w:rsidRPr="00220D7F" w:rsidTr="00220D7F">
        <w:tc>
          <w:tcPr>
            <w:tcW w:w="7503" w:type="dxa"/>
            <w:shd w:val="clear" w:color="auto" w:fill="auto"/>
            <w:vAlign w:val="center"/>
          </w:tcPr>
          <w:p w:rsidR="007229BE" w:rsidRPr="00220D7F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0D7F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ใบสำคัญแสดงสิทธิที่ถูกใช้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229BE" w:rsidRPr="00220D7F" w:rsidRDefault="006C682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20D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9D0671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="008A2788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9D0671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737</w:t>
            </w:r>
            <w:r w:rsidRPr="00220D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3674A1" w:rsidRPr="00220D7F" w:rsidTr="00220D7F">
        <w:tc>
          <w:tcPr>
            <w:tcW w:w="7503" w:type="dxa"/>
            <w:shd w:val="clear" w:color="auto" w:fill="auto"/>
            <w:vAlign w:val="center"/>
          </w:tcPr>
          <w:p w:rsidR="003674A1" w:rsidRPr="00220D7F" w:rsidRDefault="003674A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0D7F">
              <w:rPr>
                <w:rFonts w:ascii="Angsana New" w:eastAsia="PMingLiU" w:hAnsi="Angsana New" w:hint="cs"/>
                <w:sz w:val="28"/>
                <w:szCs w:val="28"/>
                <w:cs/>
                <w:lang w:val="en-GB"/>
              </w:rPr>
              <w:t>ใบสำคัญแสดงสิทธิหมดอายุใช้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4A1" w:rsidRPr="00220D7F" w:rsidRDefault="006C682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20D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9D0671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</w:t>
            </w:r>
            <w:r w:rsidR="008A2788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9D0671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944</w:t>
            </w:r>
            <w:r w:rsidR="008A2788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9D0671"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117</w:t>
            </w:r>
            <w:r w:rsidRPr="00220D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29BE" w:rsidRPr="00D45D07" w:rsidTr="00220D7F">
        <w:trPr>
          <w:trHeight w:val="423"/>
        </w:trPr>
        <w:tc>
          <w:tcPr>
            <w:tcW w:w="7503" w:type="dxa"/>
            <w:shd w:val="clear" w:color="auto" w:fill="auto"/>
            <w:vAlign w:val="bottom"/>
          </w:tcPr>
          <w:p w:rsidR="007229BE" w:rsidRPr="00220D7F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220D7F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จำนวนใบสำคัญแสดงสิทธิคงเหลือ ณ วันที่ </w:t>
            </w:r>
            <w:r w:rsidR="009D0671" w:rsidRPr="00220D7F">
              <w:rPr>
                <w:rFonts w:ascii="Angsana New" w:hAnsi="Angsana New"/>
                <w:sz w:val="28"/>
                <w:szCs w:val="28"/>
              </w:rPr>
              <w:t>30</w:t>
            </w:r>
            <w:r w:rsidR="0087373C" w:rsidRPr="00220D7F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3A359E" w:rsidRPr="00220D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220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229BE" w:rsidRPr="00D45D07" w:rsidRDefault="00D30A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20D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19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มีผู้ถือใบสำคัญแสดงสิทธิที่จะซื้อหุ้นสามัญ </w:t>
      </w:r>
      <w:r w:rsidRPr="00D45D07">
        <w:rPr>
          <w:rFonts w:ascii="Angsana New" w:hAnsi="Angsana New"/>
          <w:spacing w:val="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หน่วยใช้สิทธิซื้อหุ้นสามัญจำนวน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 มูลค่าหุ้นละ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บาท อัตราการใช้สิทธิใบสำคัญแสดงสิทธิ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หน่วย ต่อหุ้นสามัญ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หุ้น และบริษัทได้จดทะเบียนเพิ่มทุนชำระแล้วจำนวน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บาทกับกระทรวงพาณิชย์เมื่อวันที่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26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lang w:val="en-GB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20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ใบสำคัญแสดงสิทธิรุ่นที่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4"/>
          <w:sz w:val="28"/>
          <w:szCs w:val="28"/>
          <w:lang w:val="en-GB"/>
        </w:rPr>
        <w:t>(NUSA-W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  <w:lang w:val="en-GB"/>
        </w:rPr>
        <w:t xml:space="preserve">)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>หมดอายุใช้แล้ว และพ้นสภาพเป็นหลักทรัพย์จดทะเบียนของตลาดหลักทรัพย์</w:t>
      </w:r>
    </w:p>
    <w:p w:rsidR="00EF3AAC" w:rsidRPr="00D45D07" w:rsidRDefault="00EF3AA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NUSA-WA)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ในการ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>ประชุม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วิสามัญผู้ถือหุ้นของบริษัทฯ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ผู้ถือหุ้นได้มีมติให้ออกใบสำคัญแสดงสิทธิที่จะซื้อ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(NUSA-WA)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ให้แก่ผู้ถือหุ้นในวงจำกัดที่ได้รับการจัดสรรหุ้นใหม่ ตามมติที่ประชุมวิสามัญผู้ถือหุ้นครั้งที่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ตามสัดส่วนการถือหุ้น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หุ้นสามัญเดิมต่อ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ปีนับจากวันที่ออกใบสำคัญ (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) โดยกำหนดราคาการใช้สิทธิเท่ากับ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</w:t>
      </w: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ตามมติที่ประชุมคณะกรรมการบริษัท</w:t>
      </w:r>
      <w:r w:rsidR="004454A1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16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4454A1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8608AD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ให้แก่บุคคลในวงจำกัด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ราย </w:t>
      </w:r>
      <w:r w:rsidRPr="00D45D07">
        <w:rPr>
          <w:rFonts w:ascii="Angsana New" w:hAnsi="Angsana New"/>
          <w:spacing w:val="-4"/>
          <w:sz w:val="28"/>
          <w:szCs w:val="28"/>
        </w:rPr>
        <w:t>(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ที่ได้มีการเรียกชำระหุ้นเพิ่มทุนแล้ว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ตามสัดส่วนจำนวนหุ้นที่มีอยู่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หุ้นสามัญต่อ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ซึ่งใบสำคัญแสดงสิทธินี้ไม่ได้เป็นหลักทรัพย์ที่นำเข้า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  <w:t xml:space="preserve">จดทะเบียนในตลาดหลักทรัพย์ 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ถึงวันที่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โดยกำหนดราคาการใช้สิทธิเท่ากับ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หุ้นสามัญ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ในการประชุมสามัญผู้ถือ</w:t>
      </w:r>
      <w:r w:rsidRPr="00D45D07">
        <w:rPr>
          <w:rFonts w:ascii="Angsana New" w:hAnsi="Angsana New"/>
          <w:spacing w:val="-4"/>
          <w:sz w:val="28"/>
          <w:szCs w:val="28"/>
          <w:cs/>
        </w:rPr>
        <w:t>หุ้น</w:t>
      </w:r>
      <w:r w:rsidRPr="00D45D07">
        <w:rPr>
          <w:rFonts w:ascii="Angsana New" w:hAnsi="Angsana New"/>
          <w:sz w:val="28"/>
          <w:szCs w:val="28"/>
          <w:cs/>
        </w:rPr>
        <w:t>ของบริษัท</w:t>
      </w:r>
      <w:r w:rsidR="008608AD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  <w:cs/>
        </w:rPr>
        <w:t xml:space="preserve"> ผู้ถือหุ้นได้มีมติยกเลิกใบสำคัญแสดงสิทธิการซื้อหุ้นสามัญของบริษัท</w:t>
      </w:r>
      <w:r w:rsidR="008608AD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(NUSA-WA) </w:t>
      </w:r>
      <w:r w:rsidRPr="00D45D07">
        <w:rPr>
          <w:rFonts w:ascii="Angsana New" w:hAnsi="Angsana New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0441C4" w:rsidRPr="00220D7F">
        <w:rPr>
          <w:rFonts w:ascii="Angsana New" w:hAnsi="Angsana New"/>
          <w:sz w:val="28"/>
          <w:szCs w:val="28"/>
        </w:rPr>
        <w:t xml:space="preserve"> </w:t>
      </w:r>
      <w:r w:rsidR="0087373C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0441C4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220D7F">
        <w:rPr>
          <w:rFonts w:ascii="Angsana New" w:hAnsi="Angsana New"/>
          <w:sz w:val="28"/>
          <w:szCs w:val="28"/>
        </w:rPr>
        <w:t>31</w:t>
      </w:r>
      <w:r w:rsidRPr="00220D7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D0671" w:rsidRPr="00220D7F">
        <w:rPr>
          <w:rFonts w:ascii="Angsana New" w:hAnsi="Angsana New"/>
          <w:sz w:val="28"/>
          <w:szCs w:val="28"/>
        </w:rPr>
        <w:t>2560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220D7F">
        <w:rPr>
          <w:rFonts w:ascii="Angsana New" w:hAnsi="Angsana New"/>
          <w:sz w:val="28"/>
          <w:szCs w:val="28"/>
        </w:rPr>
        <w:t>(NUSA-WA)</w:t>
      </w:r>
      <w:r w:rsidRPr="00220D7F">
        <w:rPr>
          <w:rFonts w:ascii="Angsana New" w:hAnsi="Angsana New"/>
          <w:sz w:val="28"/>
          <w:szCs w:val="28"/>
          <w:cs/>
        </w:rPr>
        <w:t xml:space="preserve"> คงเหลือเท่ากับ </w:t>
      </w:r>
      <w:r w:rsidR="009D0671" w:rsidRPr="00220D7F">
        <w:rPr>
          <w:rFonts w:ascii="Angsana New" w:hAnsi="Angsana New"/>
          <w:sz w:val="28"/>
          <w:szCs w:val="28"/>
        </w:rPr>
        <w:t>500</w:t>
      </w:r>
      <w:r w:rsidRPr="00220D7F">
        <w:rPr>
          <w:rFonts w:ascii="Angsana New" w:hAnsi="Angsana New"/>
          <w:sz w:val="28"/>
          <w:szCs w:val="28"/>
        </w:rPr>
        <w:t>,</w:t>
      </w:r>
      <w:r w:rsidR="009D0671" w:rsidRPr="00220D7F">
        <w:rPr>
          <w:rFonts w:ascii="Angsana New" w:hAnsi="Angsana New"/>
          <w:sz w:val="28"/>
          <w:szCs w:val="28"/>
        </w:rPr>
        <w:t>000</w:t>
      </w:r>
      <w:r w:rsidRPr="00220D7F">
        <w:rPr>
          <w:rFonts w:ascii="Angsana New" w:hAnsi="Angsana New"/>
          <w:sz w:val="28"/>
          <w:szCs w:val="28"/>
        </w:rPr>
        <w:t>,</w:t>
      </w:r>
      <w:r w:rsidR="009D0671" w:rsidRPr="00220D7F">
        <w:rPr>
          <w:rFonts w:ascii="Angsana New" w:hAnsi="Angsana New"/>
          <w:sz w:val="28"/>
          <w:szCs w:val="28"/>
        </w:rPr>
        <w:t>000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NUSA-WB)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ในการประชุมสามัญผู้ถือหุ้นของบริษัทฯ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ผู้ถือหุ้นได้มีมติให้ออกใบสำคัญแสด</w:t>
      </w:r>
      <w:r w:rsidR="008608AD" w:rsidRPr="00D45D07">
        <w:rPr>
          <w:rFonts w:ascii="Angsana New" w:hAnsi="Angsana New"/>
          <w:spacing w:val="-4"/>
          <w:sz w:val="28"/>
          <w:szCs w:val="28"/>
          <w:cs/>
        </w:rPr>
        <w:t>งสิทธิการซื้อหุ้นสามัญของบริษัทฯ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NUSA-WB)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บาท ให้แก่ผู้ถือหุ้นในวงจำกัดที่ได้รับ</w:t>
      </w:r>
      <w:r w:rsidRPr="00D45D07">
        <w:rPr>
          <w:rFonts w:ascii="Angsana New" w:hAnsi="Angsana New"/>
          <w:spacing w:val="-4"/>
          <w:sz w:val="28"/>
          <w:szCs w:val="28"/>
        </w:rPr>
        <w:br/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การจัดสรรใหม่ ตามสัดส่วนการถือหุ้น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หุ้นสามัญ ต่อใบสำคัญแสดงสิทธิ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หน่วย ซึ่งใบสำคัญแสดงสิทธินี้มีอายุ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ปี นับจากวันที่ออกใบสำคัญ (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) โดยกำหนดราคาการใช้สิทธิ 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บาทต่อหุ้น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ใบสำคัญแสดงสิทธิต่อ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หุ้นสามัญ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ตามมติที่</w:t>
      </w:r>
      <w:r w:rsidRPr="00D45D07">
        <w:rPr>
          <w:rFonts w:ascii="Angsana New" w:hAnsi="Angsana New"/>
          <w:sz w:val="28"/>
          <w:szCs w:val="28"/>
          <w:cs/>
        </w:rPr>
        <w:t>ประชุม</w:t>
      </w:r>
      <w:r w:rsidRPr="00D45D07">
        <w:rPr>
          <w:rFonts w:ascii="Angsana New" w:hAnsi="Angsana New"/>
          <w:spacing w:val="-6"/>
          <w:sz w:val="28"/>
          <w:szCs w:val="28"/>
          <w:cs/>
        </w:rPr>
        <w:t>คณะกรรมการบริษัท</w:t>
      </w:r>
      <w:r w:rsidR="008608AD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</w:t>
      </w:r>
      <w:r w:rsidRPr="00D45D07">
        <w:rPr>
          <w:rFonts w:ascii="Angsana New" w:hAnsi="Angsana New"/>
          <w:spacing w:val="-6"/>
          <w:sz w:val="28"/>
          <w:szCs w:val="28"/>
        </w:rPr>
        <w:t>/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2559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18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2559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</w:t>
      </w:r>
      <w:r w:rsidR="008608AD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184339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ให้แก่บุคคลในวงจำกัด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17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ราย ที่ได้มีการเรียกชำระหุ้นเพิ่มทุนแล้ว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500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หุ้น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หน่วยในราคาหน่วยละ </w:t>
      </w:r>
      <w:r w:rsidR="009D0671" w:rsidRPr="00D45D07">
        <w:rPr>
          <w:rFonts w:ascii="Angsana New" w:hAnsi="Angsana New"/>
          <w:spacing w:val="-6"/>
          <w:sz w:val="28"/>
          <w:szCs w:val="28"/>
        </w:rPr>
        <w:t>0</w:t>
      </w:r>
      <w:r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บาท ตามสัดส่วนจำนวนหุ้นที่มีอยู่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หุ้นสามัญต่อ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หน่วยใบสำคัญแสดงสิทธิ  ซึ่งใบสำคัญแสดงสิทธินี้ไม่ได้เป็นหลักทรัพย์ที่นำเข้าจดทะเบียนในตลาดหลักทรัพย์ มีอายุ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2559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ถึงวันที่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2562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โดยกำหนดราคาการใช้สิทธิเท่ากับ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บาท ต่อหุ้น ในอัตราส่วน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หุ้นสามัญ</w:t>
      </w:r>
    </w:p>
    <w:p w:rsidR="00184339" w:rsidRPr="00D45D07" w:rsidRDefault="0018433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  <w:cs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0441C4" w:rsidRPr="00220D7F">
        <w:rPr>
          <w:rFonts w:ascii="Angsana New" w:hAnsi="Angsana New"/>
          <w:sz w:val="28"/>
          <w:szCs w:val="28"/>
        </w:rPr>
        <w:t xml:space="preserve"> </w:t>
      </w:r>
      <w:r w:rsidR="0087373C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0441C4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="00E1553B"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="00E1553B"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D0671" w:rsidRPr="00220D7F">
        <w:rPr>
          <w:rFonts w:ascii="Angsana New" w:hAnsi="Angsana New"/>
          <w:spacing w:val="-4"/>
          <w:sz w:val="28"/>
          <w:szCs w:val="28"/>
        </w:rPr>
        <w:t>31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20D7F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pacing w:val="-4"/>
          <w:sz w:val="28"/>
          <w:szCs w:val="28"/>
        </w:rPr>
        <w:t>2560</w:t>
      </w:r>
      <w:r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220D7F">
        <w:rPr>
          <w:rFonts w:ascii="Angsana New" w:hAnsi="Angsana New"/>
          <w:spacing w:val="-4"/>
          <w:sz w:val="28"/>
          <w:szCs w:val="28"/>
        </w:rPr>
        <w:t>(NUSA-WB)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คงเหลือเท่ากับ </w:t>
      </w:r>
      <w:r w:rsidR="009D0671" w:rsidRPr="00220D7F">
        <w:rPr>
          <w:rFonts w:ascii="Angsana New" w:hAnsi="Angsana New"/>
          <w:spacing w:val="-4"/>
          <w:sz w:val="28"/>
          <w:szCs w:val="28"/>
        </w:rPr>
        <w:t>1</w:t>
      </w:r>
      <w:r w:rsidRPr="00220D7F">
        <w:rPr>
          <w:rFonts w:ascii="Angsana New" w:hAnsi="Angsana New"/>
          <w:spacing w:val="-4"/>
          <w:sz w:val="28"/>
          <w:szCs w:val="28"/>
        </w:rPr>
        <w:t>,</w:t>
      </w:r>
      <w:r w:rsidR="009D0671" w:rsidRPr="00220D7F">
        <w:rPr>
          <w:rFonts w:ascii="Angsana New" w:hAnsi="Angsana New"/>
          <w:spacing w:val="-4"/>
          <w:sz w:val="28"/>
          <w:szCs w:val="28"/>
        </w:rPr>
        <w:t>250</w:t>
      </w:r>
      <w:r w:rsidRPr="00220D7F">
        <w:rPr>
          <w:rFonts w:ascii="Angsana New" w:hAnsi="Angsana New"/>
          <w:spacing w:val="-4"/>
          <w:sz w:val="28"/>
          <w:szCs w:val="28"/>
        </w:rPr>
        <w:t>,</w:t>
      </w:r>
      <w:r w:rsidR="009D0671" w:rsidRPr="00220D7F">
        <w:rPr>
          <w:rFonts w:ascii="Angsana New" w:hAnsi="Angsana New"/>
          <w:spacing w:val="-4"/>
          <w:sz w:val="28"/>
          <w:szCs w:val="28"/>
        </w:rPr>
        <w:t>000</w:t>
      </w:r>
      <w:r w:rsidRPr="00220D7F">
        <w:rPr>
          <w:rFonts w:ascii="Angsana New" w:hAnsi="Angsana New"/>
          <w:spacing w:val="-4"/>
          <w:sz w:val="28"/>
          <w:szCs w:val="28"/>
        </w:rPr>
        <w:t>,</w:t>
      </w:r>
      <w:r w:rsidR="009D0671" w:rsidRPr="00220D7F">
        <w:rPr>
          <w:rFonts w:ascii="Angsana New" w:hAnsi="Angsana New"/>
          <w:spacing w:val="-4"/>
          <w:sz w:val="28"/>
          <w:szCs w:val="28"/>
        </w:rPr>
        <w:t>000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20D7F">
        <w:rPr>
          <w:rFonts w:ascii="Angsana New" w:hAnsi="Angsana New"/>
          <w:spacing w:val="-4"/>
          <w:sz w:val="28"/>
          <w:szCs w:val="28"/>
          <w:cs/>
        </w:rPr>
        <w:t>หน่วย</w:t>
      </w:r>
    </w:p>
    <w:p w:rsidR="00DF1603" w:rsidRPr="00D45D07" w:rsidRDefault="00DF16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</w:t>
      </w: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รุ่นที่ 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 xml:space="preserve">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>ในการประชุมวิสามัญผู้ถือ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Pr="00D45D07">
        <w:rPr>
          <w:rFonts w:ascii="Angsana New" w:hAnsi="Angsana New" w:hint="cs"/>
          <w:sz w:val="28"/>
          <w:szCs w:val="28"/>
          <w:cs/>
        </w:rPr>
        <w:t>ของบริษัท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ผู้ถือหุ้นได้มีมติให้ออกใบสำคัญแสดงสิทธิการซื้อหุ้นสามัญของบริษัทฯ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(</w:t>
      </w:r>
      <w:r w:rsidRPr="00D45D07">
        <w:rPr>
          <w:rFonts w:ascii="Angsana New" w:hAnsi="Angsana New"/>
          <w:sz w:val="28"/>
          <w:szCs w:val="28"/>
        </w:rPr>
        <w:t>NUSA-W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z w:val="28"/>
          <w:szCs w:val="28"/>
        </w:rPr>
        <w:t>694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412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บาท 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ที่ได้รับจัดสรรหุ้นเพิ่มทุนที่ออกและเสนอขายให้แก่ผู้ถือหุ้นเดิมตามสัดส่วนผู้ถือหุ้น</w:t>
      </w:r>
      <w:r w:rsidR="00EA3FB4" w:rsidRPr="00D45D07">
        <w:rPr>
          <w:rFonts w:ascii="Angsana New" w:hAnsi="Angsana New"/>
          <w:sz w:val="28"/>
          <w:szCs w:val="28"/>
        </w:rPr>
        <w:t xml:space="preserve"> </w:t>
      </w:r>
      <w:r w:rsidR="00EA3FB4" w:rsidRPr="00D45D07">
        <w:rPr>
          <w:rFonts w:ascii="Angsana New" w:hAnsi="Angsana New" w:hint="cs"/>
          <w:sz w:val="28"/>
          <w:szCs w:val="28"/>
          <w:cs/>
        </w:rPr>
        <w:t xml:space="preserve">โดยกำหนดราคาการใช้สิทธิเท่ากับ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EA3FB4" w:rsidRPr="00D45D07">
        <w:rPr>
          <w:rFonts w:ascii="Angsana New" w:hAnsi="Angsana New" w:hint="cs"/>
          <w:sz w:val="28"/>
          <w:szCs w:val="28"/>
          <w:cs/>
        </w:rPr>
        <w:t xml:space="preserve"> บาทต่อหุ้น</w:t>
      </w:r>
      <w:r w:rsidR="007F692D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EA3FB4" w:rsidRPr="00D45D07">
        <w:rPr>
          <w:rFonts w:ascii="Angsana New" w:hAnsi="Angsana New" w:hint="cs"/>
          <w:sz w:val="28"/>
          <w:szCs w:val="28"/>
          <w:cs/>
        </w:rPr>
        <w:t xml:space="preserve">ในอัตราส่วน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7E557A" w:rsidRPr="00D45D07">
        <w:rPr>
          <w:rFonts w:ascii="Angsana New" w:hAnsi="Angsana New"/>
          <w:sz w:val="28"/>
          <w:szCs w:val="28"/>
        </w:rPr>
        <w:t xml:space="preserve"> </w:t>
      </w:r>
      <w:r w:rsidR="007E557A" w:rsidRPr="00D45D07">
        <w:rPr>
          <w:rFonts w:ascii="Angsana New" w:hAnsi="Angsana New" w:hint="cs"/>
          <w:sz w:val="28"/>
          <w:szCs w:val="28"/>
          <w:cs/>
        </w:rPr>
        <w:t xml:space="preserve">ใบสำคัญแสดงสิทธิต่อ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7E557A" w:rsidRPr="00D45D07">
        <w:rPr>
          <w:rFonts w:ascii="Angsana New" w:hAnsi="Angsana New" w:hint="cs"/>
          <w:sz w:val="28"/>
          <w:szCs w:val="28"/>
          <w:cs/>
        </w:rPr>
        <w:t xml:space="preserve"> หุ้นสามัญ </w:t>
      </w: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hint="cs"/>
          <w:sz w:val="28"/>
          <w:szCs w:val="28"/>
        </w:rPr>
        <w:t>20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ตลาดหลักทรัพย์ได้รับใบสำคัญ</w:t>
      </w:r>
      <w:r w:rsidR="00F17BAF" w:rsidRPr="00D45D07">
        <w:rPr>
          <w:rFonts w:ascii="Angsana New" w:hAnsi="Angsana New" w:hint="cs"/>
          <w:sz w:val="28"/>
          <w:szCs w:val="28"/>
          <w:cs/>
        </w:rPr>
        <w:t>แ</w:t>
      </w:r>
      <w:r w:rsidR="006C42B6" w:rsidRPr="00D45D07">
        <w:rPr>
          <w:rFonts w:ascii="Angsana New" w:hAnsi="Angsana New" w:hint="cs"/>
          <w:sz w:val="28"/>
          <w:szCs w:val="28"/>
          <w:cs/>
        </w:rPr>
        <w:t>สดงสิทธิที่จะซื้อหุ้นสามัญของบริษัท</w:t>
      </w:r>
      <w:r w:rsidR="006C682D" w:rsidRPr="00D45D07">
        <w:rPr>
          <w:rFonts w:ascii="Angsana New" w:hAnsi="Angsana New" w:hint="cs"/>
          <w:sz w:val="28"/>
          <w:szCs w:val="28"/>
          <w:cs/>
        </w:rPr>
        <w:t>ฯ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รุ่นที่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(</w:t>
      </w:r>
      <w:r w:rsidR="006C42B6" w:rsidRPr="00D45D07">
        <w:rPr>
          <w:rFonts w:ascii="Angsana New" w:hAnsi="Angsana New"/>
          <w:sz w:val="28"/>
          <w:szCs w:val="28"/>
        </w:rPr>
        <w:t>NUSA-W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939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896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BF01CC" w:rsidRPr="00D45D07">
        <w:rPr>
          <w:rFonts w:ascii="Angsana New" w:hAnsi="Angsana New" w:hint="cs"/>
          <w:sz w:val="28"/>
          <w:szCs w:val="28"/>
          <w:cs/>
        </w:rPr>
        <w:t>เป็นหลักทรัพย์จดทะเบียน โดยผู้ถือใบสำคัญแสดงสิทธิสามารถใช้สิทธิตามใบสำคัญแสดง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>สิทธิในวันทำการสุดท้ายของเดือนพฤษภาคม และเดือนพฤศจิกายน โดยวันกำหนด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ใช้สิทธิครั้งแรกตรงกับวันที่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31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และครั้งสุดท้ายในวันที่</w:t>
      </w:r>
      <w:r w:rsidR="00BF01CC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18</w:t>
      </w:r>
      <w:r w:rsidR="00BF01CC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2563</w:t>
      </w:r>
    </w:p>
    <w:p w:rsidR="00BF01CC" w:rsidRPr="00D45D07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F01CC" w:rsidRPr="00220D7F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0441C4" w:rsidRPr="00220D7F">
        <w:rPr>
          <w:rFonts w:ascii="Angsana New" w:hAnsi="Angsana New"/>
          <w:sz w:val="28"/>
          <w:szCs w:val="28"/>
        </w:rPr>
        <w:t xml:space="preserve"> </w:t>
      </w:r>
      <w:r w:rsidR="0087373C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0441C4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 จำนวนใบสำคัญแสดงสิทธิที่จะซื้อหุ้นสามัญ</w:t>
      </w:r>
      <w:r w:rsidRPr="00220D7F">
        <w:rPr>
          <w:rFonts w:ascii="Angsana New" w:hAnsi="Angsana New"/>
          <w:spacing w:val="-4"/>
          <w:sz w:val="28"/>
          <w:szCs w:val="28"/>
        </w:rPr>
        <w:t xml:space="preserve"> (NUSA-W</w:t>
      </w:r>
      <w:r w:rsidR="009D0671" w:rsidRPr="00220D7F">
        <w:rPr>
          <w:rFonts w:ascii="Angsana New" w:hAnsi="Angsana New"/>
          <w:spacing w:val="-4"/>
          <w:sz w:val="28"/>
          <w:szCs w:val="28"/>
        </w:rPr>
        <w:t>3</w:t>
      </w:r>
      <w:r w:rsidRPr="00220D7F">
        <w:rPr>
          <w:rFonts w:ascii="Angsana New" w:hAnsi="Angsana New"/>
          <w:spacing w:val="-4"/>
          <w:sz w:val="28"/>
          <w:szCs w:val="28"/>
        </w:rPr>
        <w:t xml:space="preserve">) 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คงเหลือเท่ากับ </w:t>
      </w:r>
      <w:r w:rsidR="009D0671" w:rsidRPr="00220D7F">
        <w:rPr>
          <w:rFonts w:ascii="Angsana New" w:hAnsi="Angsana New"/>
          <w:spacing w:val="-4"/>
          <w:sz w:val="28"/>
          <w:szCs w:val="28"/>
        </w:rPr>
        <w:t>693</w:t>
      </w:r>
      <w:r w:rsidRPr="00220D7F">
        <w:rPr>
          <w:rFonts w:ascii="Angsana New" w:hAnsi="Angsana New"/>
          <w:spacing w:val="-4"/>
          <w:sz w:val="28"/>
          <w:szCs w:val="28"/>
        </w:rPr>
        <w:t>,</w:t>
      </w:r>
      <w:r w:rsidR="009D0671" w:rsidRPr="00220D7F">
        <w:rPr>
          <w:rFonts w:ascii="Angsana New" w:hAnsi="Angsana New"/>
          <w:spacing w:val="-4"/>
          <w:sz w:val="28"/>
          <w:szCs w:val="28"/>
        </w:rPr>
        <w:t>939</w:t>
      </w:r>
      <w:r w:rsidRPr="00220D7F">
        <w:rPr>
          <w:rFonts w:ascii="Angsana New" w:hAnsi="Angsana New"/>
          <w:spacing w:val="-4"/>
          <w:sz w:val="28"/>
          <w:szCs w:val="28"/>
        </w:rPr>
        <w:t>,</w:t>
      </w:r>
      <w:r w:rsidR="009D0671" w:rsidRPr="00220D7F">
        <w:rPr>
          <w:rFonts w:ascii="Angsana New" w:hAnsi="Angsana New"/>
          <w:spacing w:val="-4"/>
          <w:sz w:val="28"/>
          <w:szCs w:val="28"/>
        </w:rPr>
        <w:t>896</w:t>
      </w:r>
      <w:r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>หน่วย</w:t>
      </w:r>
    </w:p>
    <w:p w:rsidR="00BF01CC" w:rsidRPr="00220D7F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83209" w:rsidRPr="00220D7F" w:rsidRDefault="00F83209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/>
          <w:color w:val="000000"/>
          <w:spacing w:val="4"/>
          <w:sz w:val="28"/>
          <w:szCs w:val="28"/>
          <w:u w:val="single"/>
          <w:cs/>
        </w:rPr>
        <w:t>สำรอง</w:t>
      </w:r>
      <w:r w:rsidRPr="00220D7F">
        <w:rPr>
          <w:rFonts w:ascii="Angsana New" w:hAnsi="Angsana New"/>
          <w:sz w:val="28"/>
          <w:szCs w:val="28"/>
          <w:u w:val="single"/>
          <w:cs/>
        </w:rPr>
        <w:t>ตามกฎหมาย</w:t>
      </w:r>
    </w:p>
    <w:p w:rsidR="00F83209" w:rsidRPr="00220D7F" w:rsidRDefault="00F832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F83209" w:rsidRPr="00220D7F" w:rsidRDefault="00F832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ตามพระราชบัญญัติบริษัทมหาชนจำกัด บริษัทฯ จะต้องจัดสรรเงินสำรองตามกฎหมายไม่น้อยกว่าร้อยละ </w:t>
      </w:r>
      <w:r w:rsidR="009D0671" w:rsidRPr="00220D7F">
        <w:rPr>
          <w:rFonts w:ascii="Angsana New" w:hAnsi="Angsana New"/>
          <w:spacing w:val="-4"/>
          <w:sz w:val="28"/>
          <w:szCs w:val="28"/>
        </w:rPr>
        <w:t>5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9D0671" w:rsidRPr="00220D7F">
        <w:rPr>
          <w:rFonts w:ascii="Angsana New" w:hAnsi="Angsana New"/>
          <w:spacing w:val="-4"/>
          <w:sz w:val="28"/>
          <w:szCs w:val="28"/>
        </w:rPr>
        <w:t>10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:rsidR="00AB7C11" w:rsidRPr="00220D7F" w:rsidRDefault="00AB7C1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220D7F" w:rsidRDefault="00CE3A86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220D7F">
        <w:rPr>
          <w:rFonts w:ascii="Angsana New" w:hAnsi="Angsana New"/>
          <w:sz w:val="28"/>
          <w:szCs w:val="28"/>
          <w:u w:val="single"/>
          <w:cs/>
        </w:rPr>
        <w:t>กองทุนสำรองเลี้ยงชีพ</w:t>
      </w:r>
    </w:p>
    <w:p w:rsidR="00CE3A86" w:rsidRPr="00220D7F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CE3A86" w:rsidRPr="00220D7F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20D7F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="00E1553B"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Pr="00220D7F">
        <w:rPr>
          <w:rFonts w:ascii="Angsana New" w:hAnsi="Angsana New"/>
          <w:spacing w:val="-4"/>
          <w:sz w:val="28"/>
          <w:szCs w:val="28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9D0671" w:rsidRPr="00220D7F">
        <w:rPr>
          <w:rFonts w:ascii="Angsana New" w:hAnsi="Angsana New"/>
          <w:spacing w:val="-4"/>
          <w:sz w:val="28"/>
          <w:szCs w:val="28"/>
        </w:rPr>
        <w:t>2530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9D0671" w:rsidRPr="00220D7F">
        <w:rPr>
          <w:rFonts w:ascii="Angsana New" w:hAnsi="Angsana New" w:hint="cs"/>
          <w:spacing w:val="-4"/>
          <w:sz w:val="28"/>
          <w:szCs w:val="28"/>
        </w:rPr>
        <w:t>3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220D7F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="00F95DDF" w:rsidRPr="00220D7F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E1553B"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220D7F">
        <w:rPr>
          <w:rFonts w:ascii="Angsana New" w:hAnsi="Angsana New" w:hint="cs"/>
          <w:spacing w:val="-4"/>
          <w:sz w:val="28"/>
          <w:szCs w:val="28"/>
        </w:rPr>
        <w:t>7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220D7F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220D7F">
        <w:rPr>
          <w:rFonts w:ascii="Angsana New" w:hAnsi="Angsana New"/>
          <w:spacing w:val="-4"/>
          <w:sz w:val="28"/>
          <w:szCs w:val="28"/>
        </w:rPr>
        <w:t xml:space="preserve"> </w:t>
      </w:r>
      <w:r w:rsidRPr="00220D7F">
        <w:rPr>
          <w:rFonts w:ascii="Angsana New" w:hAnsi="Angsana New"/>
          <w:spacing w:val="-4"/>
          <w:sz w:val="28"/>
          <w:szCs w:val="28"/>
          <w:cs/>
        </w:rPr>
        <w:t>ของเงินเดือนพนักงานและเงินที่บริษัท</w:t>
      </w:r>
      <w:r w:rsidR="00184339"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220D7F">
        <w:rPr>
          <w:rFonts w:ascii="Angsana New" w:hAnsi="Angsana New"/>
          <w:spacing w:val="-4"/>
          <w:sz w:val="28"/>
          <w:szCs w:val="28"/>
          <w:cs/>
        </w:rPr>
        <w:t>จ่ายสมทบให้ในอัตราเดียวกันและจะจ่ายให้แก่พนักงานในกรณีที่ออกจากงานตามระเบียบว่าด้วยกองทุนของบริษัท</w:t>
      </w:r>
      <w:r w:rsidR="00184339" w:rsidRPr="00220D7F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กองทุนสำรองเลี้ยงชีพนี้บริหารโดยบริษัทหลักทรัพย์จัดการกองทุน กรุงไทย จำกัด (มหาชน) มีรายละเอียดดังนี้</w:t>
      </w:r>
    </w:p>
    <w:p w:rsidR="00E1553B" w:rsidRPr="00220D7F" w:rsidRDefault="00E1553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D45D07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220D7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F95DDF" w:rsidRPr="00220D7F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220D7F">
        <w:rPr>
          <w:rFonts w:ascii="Angsana New" w:hAnsi="Angsana New"/>
          <w:spacing w:val="-4"/>
          <w:sz w:val="28"/>
          <w:szCs w:val="28"/>
          <w:cs/>
        </w:rPr>
        <w:t>จ่ายเงินสมทบกองทุนสำรองเลี้ยงชีพสำหรับ</w:t>
      </w:r>
      <w:r w:rsidRPr="00220D7F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0441C4" w:rsidRPr="00220D7F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87373C" w:rsidRPr="00220D7F">
        <w:rPr>
          <w:rFonts w:ascii="Angsana New" w:hAnsi="Angsana New" w:hint="cs"/>
          <w:spacing w:val="-4"/>
          <w:sz w:val="28"/>
          <w:szCs w:val="28"/>
          <w:cs/>
        </w:rPr>
        <w:t>เก้า</w:t>
      </w:r>
      <w:r w:rsidR="000441C4" w:rsidRPr="00220D7F">
        <w:rPr>
          <w:rFonts w:ascii="Angsana New" w:hAnsi="Angsana New" w:hint="cs"/>
          <w:spacing w:val="-4"/>
          <w:sz w:val="28"/>
          <w:szCs w:val="28"/>
          <w:cs/>
        </w:rPr>
        <w:t>เดือน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0441C4" w:rsidRPr="00220D7F">
        <w:rPr>
          <w:rFonts w:ascii="Angsana New" w:hAnsi="Angsana New"/>
          <w:sz w:val="28"/>
          <w:szCs w:val="28"/>
        </w:rPr>
        <w:t xml:space="preserve"> </w:t>
      </w:r>
      <w:r w:rsidR="0087373C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0441C4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/>
          <w:spacing w:val="-4"/>
          <w:sz w:val="28"/>
          <w:szCs w:val="28"/>
        </w:rPr>
        <w:t>2560</w:t>
      </w:r>
      <w:r w:rsidRPr="00220D7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87373C" w:rsidRPr="00220D7F">
        <w:rPr>
          <w:rFonts w:ascii="Angsana New" w:hAnsi="Angsana New"/>
          <w:spacing w:val="-4"/>
          <w:sz w:val="28"/>
          <w:szCs w:val="28"/>
          <w:cs/>
        </w:rPr>
        <w:br/>
      </w:r>
      <w:r w:rsidRPr="00220D7F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p w:rsidR="005376F5" w:rsidRPr="00D45D07" w:rsidRDefault="005376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tbl>
      <w:tblPr>
        <w:tblW w:w="951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6"/>
        <w:gridCol w:w="1417"/>
        <w:gridCol w:w="142"/>
        <w:gridCol w:w="1418"/>
        <w:gridCol w:w="141"/>
        <w:gridCol w:w="1418"/>
        <w:gridCol w:w="142"/>
        <w:gridCol w:w="1417"/>
      </w:tblGrid>
      <w:tr w:rsidR="00CE3A86" w:rsidRPr="00D45D07" w:rsidTr="000441C4">
        <w:trPr>
          <w:cantSplit/>
        </w:trPr>
        <w:tc>
          <w:tcPr>
            <w:tcW w:w="3416" w:type="dxa"/>
            <w:shd w:val="clear" w:color="auto" w:fill="auto"/>
          </w:tcPr>
          <w:p w:rsidR="00CE3A86" w:rsidRPr="00D45D07" w:rsidRDefault="00CE3A86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E3A86" w:rsidRPr="00D45D07" w:rsidRDefault="00CE3A8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3D11" w:rsidRPr="00220D7F" w:rsidTr="000441C4">
        <w:trPr>
          <w:cantSplit/>
        </w:trPr>
        <w:tc>
          <w:tcPr>
            <w:tcW w:w="3416" w:type="dxa"/>
            <w:shd w:val="clear" w:color="auto" w:fill="auto"/>
          </w:tcPr>
          <w:p w:rsidR="00823D11" w:rsidRPr="00D45D07" w:rsidRDefault="00823D11" w:rsidP="00220D7F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D11" w:rsidRPr="00220D7F" w:rsidRDefault="00823D1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823D11" w:rsidRPr="00220D7F" w:rsidRDefault="00823D11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3D11" w:rsidRPr="00220D7F" w:rsidRDefault="00823D1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53B" w:rsidRPr="00220D7F" w:rsidTr="000441C4">
        <w:trPr>
          <w:cantSplit/>
        </w:trPr>
        <w:tc>
          <w:tcPr>
            <w:tcW w:w="3416" w:type="dxa"/>
            <w:shd w:val="clear" w:color="auto" w:fill="auto"/>
          </w:tcPr>
          <w:p w:rsidR="00E1553B" w:rsidRPr="00220D7F" w:rsidRDefault="00E1553B" w:rsidP="00220D7F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220D7F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220D7F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220D7F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E1553B" w:rsidRPr="00220D7F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1553B" w:rsidRPr="00220D7F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220D7F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220D7F" w:rsidRDefault="009D0671" w:rsidP="00220D7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1553B" w:rsidRPr="00220D7F" w:rsidTr="00220D7F">
        <w:trPr>
          <w:cantSplit/>
        </w:trPr>
        <w:tc>
          <w:tcPr>
            <w:tcW w:w="3416" w:type="dxa"/>
            <w:shd w:val="clear" w:color="auto" w:fill="auto"/>
          </w:tcPr>
          <w:p w:rsidR="00E1553B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220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  <w:r w:rsidR="0087373C"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เดือน</w:t>
            </w:r>
            <w:r w:rsidRPr="00220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D0671" w:rsidRPr="00220D7F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220D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7373C"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1553B" w:rsidRPr="00220D7F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1553B" w:rsidRPr="00220D7F" w:rsidRDefault="00E1553B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E1553B" w:rsidRPr="00220D7F" w:rsidRDefault="00E1553B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E1553B" w:rsidRPr="00220D7F" w:rsidRDefault="00E1553B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1553B" w:rsidRPr="00220D7F" w:rsidRDefault="00E1553B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1553B" w:rsidRPr="00220D7F" w:rsidRDefault="00E1553B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E1553B" w:rsidRPr="00220D7F" w:rsidRDefault="00E1553B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220D7F" w:rsidTr="00220D7F">
        <w:trPr>
          <w:cantSplit/>
        </w:trPr>
        <w:tc>
          <w:tcPr>
            <w:tcW w:w="3416" w:type="dxa"/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220D7F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220D7F" w:rsidRDefault="00B1445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143,539.35</w:t>
            </w: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</w:tcPr>
          <w:p w:rsidR="000441C4" w:rsidRPr="00220D7F" w:rsidRDefault="0087373C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95,409</w:t>
            </w:r>
            <w:r w:rsidR="000441C4" w:rsidRPr="00220D7F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220D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shd w:val="clear" w:color="auto" w:fill="auto"/>
          </w:tcPr>
          <w:p w:rsidR="000441C4" w:rsidRPr="00220D7F" w:rsidRDefault="00050872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0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95,345.85</w:t>
            </w: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220D7F" w:rsidRDefault="0087373C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80,462.0</w:t>
            </w:r>
            <w:r w:rsidR="009D0671" w:rsidRPr="00220D7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441C4" w:rsidRPr="00220D7F" w:rsidTr="00847FBA">
        <w:trPr>
          <w:cantSplit/>
        </w:trPr>
        <w:tc>
          <w:tcPr>
            <w:tcW w:w="3416" w:type="dxa"/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12" w:space="0" w:color="auto"/>
              <w:left w:val="nil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220D7F" w:rsidTr="00220D7F">
        <w:trPr>
          <w:cantSplit/>
        </w:trPr>
        <w:tc>
          <w:tcPr>
            <w:tcW w:w="3416" w:type="dxa"/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220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  <w:r w:rsidR="0087373C"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เดือน</w:t>
            </w:r>
            <w:r w:rsidRPr="00220D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D0671" w:rsidRPr="00220D7F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87373C" w:rsidRPr="00220D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7373C" w:rsidRPr="00220D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220D7F">
        <w:trPr>
          <w:cantSplit/>
        </w:trPr>
        <w:tc>
          <w:tcPr>
            <w:tcW w:w="3416" w:type="dxa"/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220D7F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220D7F" w:rsidRDefault="00B14454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365,508.35</w:t>
            </w: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</w:tcPr>
          <w:p w:rsidR="000441C4" w:rsidRPr="00220D7F" w:rsidRDefault="0087373C" w:rsidP="0022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337,574.91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220D7F" w:rsidRDefault="000441C4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shd w:val="clear" w:color="auto" w:fill="auto"/>
          </w:tcPr>
          <w:p w:rsidR="000441C4" w:rsidRPr="00220D7F" w:rsidRDefault="00050872" w:rsidP="00220D7F">
            <w:pPr>
              <w:tabs>
                <w:tab w:val="clear" w:pos="227"/>
                <w:tab w:val="left" w:pos="1095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238,162.85</w:t>
            </w:r>
          </w:p>
        </w:tc>
        <w:tc>
          <w:tcPr>
            <w:tcW w:w="142" w:type="dxa"/>
            <w:shd w:val="clear" w:color="auto" w:fill="auto"/>
          </w:tcPr>
          <w:p w:rsidR="000441C4" w:rsidRPr="00220D7F" w:rsidRDefault="000441C4" w:rsidP="00220D7F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D45D07" w:rsidRDefault="0087373C" w:rsidP="00220D7F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302,923.54</w:t>
            </w:r>
          </w:p>
        </w:tc>
      </w:tr>
    </w:tbl>
    <w:p w:rsidR="00F85ED6" w:rsidRPr="00D45D07" w:rsidRDefault="00F85ED6" w:rsidP="0022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F85ED6" w:rsidRPr="00D45D07" w:rsidRDefault="00F85ED6" w:rsidP="00220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D2650D" w:rsidRPr="00D45D07" w:rsidRDefault="00D2650D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สินทรัพย์ภาษีเงินได้รอการตัดบัญชี</w:t>
      </w:r>
      <w:r w:rsidR="00626DC6" w:rsidRPr="00D45D07">
        <w:rPr>
          <w:rFonts w:ascii="Angsana New" w:hAnsi="Angsana New" w:hint="cs"/>
          <w:sz w:val="28"/>
          <w:szCs w:val="28"/>
          <w:u w:val="single"/>
        </w:rPr>
        <w:t>/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ค่าใช้จ่าย (รายได้) ภาษีเงินได้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9" w:hanging="36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ค่าใช้จ่าย</w:t>
      </w:r>
      <w:r w:rsidRPr="00D45D07">
        <w:rPr>
          <w:rFonts w:ascii="Angsana New" w:hAnsi="Angsana New" w:hint="cs"/>
          <w:sz w:val="28"/>
          <w:szCs w:val="28"/>
          <w:cs/>
        </w:rPr>
        <w:t xml:space="preserve"> (รายได้) </w:t>
      </w:r>
      <w:r w:rsidRPr="00D45D07">
        <w:rPr>
          <w:rFonts w:ascii="Angsana New" w:hAnsi="Angsana New"/>
          <w:sz w:val="28"/>
          <w:szCs w:val="28"/>
          <w:cs/>
        </w:rPr>
        <w:t>ภาษีเงิน</w:t>
      </w:r>
      <w:r w:rsidRPr="00220D7F">
        <w:rPr>
          <w:rFonts w:ascii="Angsana New" w:hAnsi="Angsana New"/>
          <w:sz w:val="28"/>
          <w:szCs w:val="28"/>
          <w:cs/>
        </w:rPr>
        <w:t>ได้สำหรับงวดสามเดือน</w:t>
      </w:r>
      <w:r w:rsidR="000441C4" w:rsidRPr="00220D7F">
        <w:rPr>
          <w:rFonts w:ascii="Angsana New" w:hAnsi="Angsana New" w:hint="cs"/>
          <w:sz w:val="28"/>
          <w:szCs w:val="28"/>
          <w:cs/>
        </w:rPr>
        <w:t>และ</w:t>
      </w:r>
      <w:r w:rsidR="0087373C" w:rsidRPr="00220D7F">
        <w:rPr>
          <w:rFonts w:ascii="Angsana New" w:hAnsi="Angsana New" w:hint="cs"/>
          <w:sz w:val="28"/>
          <w:szCs w:val="28"/>
          <w:cs/>
        </w:rPr>
        <w:t>เก้า</w:t>
      </w:r>
      <w:r w:rsidR="000441C4" w:rsidRPr="00220D7F">
        <w:rPr>
          <w:rFonts w:ascii="Angsana New" w:hAnsi="Angsana New" w:hint="cs"/>
          <w:sz w:val="28"/>
          <w:szCs w:val="28"/>
          <w:cs/>
        </w:rPr>
        <w:t>เดือน</w:t>
      </w:r>
      <w:r w:rsidRPr="00220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 w:hint="cs"/>
          <w:sz w:val="28"/>
          <w:szCs w:val="28"/>
        </w:rPr>
        <w:t>3</w:t>
      </w:r>
      <w:r w:rsidR="009D0671" w:rsidRPr="00220D7F">
        <w:rPr>
          <w:rFonts w:ascii="Angsana New" w:hAnsi="Angsana New"/>
          <w:sz w:val="28"/>
          <w:szCs w:val="28"/>
        </w:rPr>
        <w:t>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87373C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>และ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1440"/>
        <w:gridCol w:w="141"/>
        <w:gridCol w:w="1443"/>
        <w:gridCol w:w="142"/>
        <w:gridCol w:w="1440"/>
        <w:gridCol w:w="141"/>
        <w:gridCol w:w="1445"/>
      </w:tblGrid>
      <w:tr w:rsidR="00D2650D" w:rsidRPr="00D45D07" w:rsidTr="00D0268C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441C4" w:rsidRPr="00D45D07" w:rsidTr="00220D7F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0E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2650D" w:rsidRPr="00D45D07" w:rsidTr="00D0268C">
        <w:trPr>
          <w:trHeight w:val="320"/>
        </w:trPr>
        <w:tc>
          <w:tcPr>
            <w:tcW w:w="3309" w:type="dxa"/>
            <w:shd w:val="clear" w:color="auto" w:fill="auto"/>
            <w:vAlign w:val="center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D45D07" w:rsidTr="00D0268C">
        <w:trPr>
          <w:trHeight w:val="349"/>
        </w:trPr>
        <w:tc>
          <w:tcPr>
            <w:tcW w:w="3309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D45D07" w:rsidTr="00D0268C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50D" w:rsidRPr="00D45D07" w:rsidTr="00220D7F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(808,738.50)</w:t>
            </w: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1,885,682.02</w:t>
            </w: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50D" w:rsidRPr="00D45D07" w:rsidTr="00A440E7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50D" w:rsidRPr="00D45D07" w:rsidTr="00220D7F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(3,838,749.31)</w:t>
            </w: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(526,715.85)</w:t>
            </w: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(3,998,108.70)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(741,907.61)</w:t>
            </w:r>
          </w:p>
        </w:tc>
      </w:tr>
      <w:tr w:rsidR="00D2650D" w:rsidRPr="00D45D07" w:rsidTr="00220D7F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(4,647,487.81)</w:t>
            </w: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1,358,966.17</w:t>
            </w: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(3,998,108.70)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(741,907.61)</w:t>
            </w:r>
          </w:p>
        </w:tc>
      </w:tr>
    </w:tbl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1440"/>
        <w:gridCol w:w="141"/>
        <w:gridCol w:w="1443"/>
        <w:gridCol w:w="142"/>
        <w:gridCol w:w="1440"/>
        <w:gridCol w:w="141"/>
        <w:gridCol w:w="1445"/>
      </w:tblGrid>
      <w:tr w:rsidR="000441C4" w:rsidRPr="00D45D07" w:rsidTr="008C70EA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441C4" w:rsidRPr="00D45D07" w:rsidTr="00220D7F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A440E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40E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0441C4" w:rsidRPr="00D45D07" w:rsidTr="008C70EA">
        <w:trPr>
          <w:trHeight w:val="320"/>
        </w:trPr>
        <w:tc>
          <w:tcPr>
            <w:tcW w:w="3309" w:type="dxa"/>
            <w:shd w:val="clear" w:color="auto" w:fill="auto"/>
            <w:vAlign w:val="center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1C4" w:rsidRPr="00D45D07" w:rsidTr="008C70EA">
        <w:trPr>
          <w:trHeight w:val="349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41C4" w:rsidRPr="00D45D07" w:rsidTr="008C70EA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220D7F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1,079,566.30</w:t>
            </w: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0441C4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8,070,005.84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1C4" w:rsidRPr="00D45D07" w:rsidTr="00847FBA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220D7F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(4,951,329.79)</w:t>
            </w: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(2,422,256.54)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(5,479,661.52)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(874,196.23)</w:t>
            </w:r>
          </w:p>
        </w:tc>
      </w:tr>
      <w:tr w:rsidR="000441C4" w:rsidRPr="00D45D07" w:rsidTr="00220D7F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0441C4" w:rsidRPr="00D45D07" w:rsidRDefault="000441C4" w:rsidP="00D45D07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(3,871,763.49)</w:t>
            </w: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5,647,749.30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7449A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(5,479,661.52)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(874,196.23)</w:t>
            </w:r>
          </w:p>
        </w:tc>
      </w:tr>
    </w:tbl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p w:rsidR="000441C4" w:rsidRPr="00D45D07" w:rsidRDefault="000441C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</w:rPr>
      </w:pP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58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ส่วนประกอบของ</w:t>
      </w:r>
      <w:r w:rsidRPr="00D45D07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Pr="00D45D07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="00B4158C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B4158C" w:rsidRPr="00220D7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0441C4" w:rsidRPr="00220D7F">
        <w:rPr>
          <w:rFonts w:ascii="Angsana New" w:hAnsi="Angsana New"/>
          <w:sz w:val="28"/>
          <w:szCs w:val="28"/>
        </w:rPr>
        <w:t xml:space="preserve"> </w:t>
      </w:r>
      <w:r w:rsidR="00A440E7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B4158C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="00B4158C" w:rsidRPr="00D45D07">
        <w:rPr>
          <w:rFonts w:ascii="Angsana New" w:hAnsi="Angsana New"/>
          <w:sz w:val="28"/>
          <w:szCs w:val="28"/>
        </w:rPr>
        <w:t xml:space="preserve"> </w:t>
      </w:r>
      <w:r w:rsidR="00B4158C"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="00B4158C" w:rsidRPr="00D45D07">
        <w:rPr>
          <w:rFonts w:ascii="Angsana New" w:hAnsi="Angsana New"/>
          <w:sz w:val="28"/>
          <w:szCs w:val="28"/>
        </w:rPr>
        <w:t xml:space="preserve"> </w:t>
      </w:r>
      <w:r w:rsidR="00B4158C"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B4158C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X="295" w:tblpY="69"/>
        <w:tblW w:w="9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2"/>
        <w:gridCol w:w="1442"/>
        <w:gridCol w:w="142"/>
        <w:gridCol w:w="1440"/>
        <w:gridCol w:w="142"/>
        <w:gridCol w:w="1444"/>
      </w:tblGrid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220D7F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30</w:t>
            </w:r>
            <w:r w:rsidR="000441C4" w:rsidRPr="00220D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6FE3" w:rsidRPr="00220D7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2650D" w:rsidRPr="00220D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220D7F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220D7F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650D" w:rsidRPr="00220D7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0D7F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220D7F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220D7F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220D7F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D7F">
              <w:rPr>
                <w:rFonts w:ascii="Angsana New" w:hAnsi="Angsana New"/>
                <w:sz w:val="28"/>
                <w:szCs w:val="28"/>
              </w:rPr>
              <w:t>30</w:t>
            </w:r>
            <w:r w:rsidR="000441C4" w:rsidRPr="00220D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6FE3" w:rsidRPr="00220D7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441C4" w:rsidRPr="00220D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0D7F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D2650D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D45D07" w:rsidTr="00D0268C">
        <w:trPr>
          <w:trHeight w:hRule="exact" w:val="70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2650D" w:rsidRPr="00D45D07" w:rsidRDefault="00D2650D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58C" w:rsidRPr="00D45D07" w:rsidTr="00220D7F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D45D07" w:rsidRDefault="00B4158C" w:rsidP="00D45D07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7,945,020.04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3,</w:t>
            </w:r>
            <w:r w:rsidR="002A6FE3">
              <w:rPr>
                <w:rFonts w:ascii="Angsana New" w:hAnsi="Angsana New"/>
                <w:sz w:val="28"/>
                <w:szCs w:val="28"/>
              </w:rPr>
              <w:t>392,551.60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7,228,554.34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D45D07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2,087,231.04</w:t>
            </w:r>
          </w:p>
        </w:tc>
      </w:tr>
      <w:tr w:rsidR="00B4158C" w:rsidRPr="00D45D07" w:rsidTr="00220D7F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D45D07" w:rsidRDefault="00B4158C" w:rsidP="00D45D07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2,082,515.26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D45D07" w:rsidRDefault="00A440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A7398B">
              <w:rPr>
                <w:rFonts w:ascii="Angsana New" w:hAnsi="Angsana New"/>
                <w:sz w:val="28"/>
                <w:szCs w:val="28"/>
              </w:rPr>
              <w:t>1,</w:t>
            </w:r>
            <w:r w:rsidR="002A6FE3">
              <w:rPr>
                <w:rFonts w:ascii="Angsana New" w:hAnsi="Angsana New"/>
                <w:sz w:val="28"/>
                <w:szCs w:val="28"/>
              </w:rPr>
              <w:t>683,653.91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1,867,266.33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D45D07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1,528,928.11</w:t>
            </w:r>
          </w:p>
        </w:tc>
      </w:tr>
      <w:tr w:rsidR="00B4158C" w:rsidRPr="00D45D07" w:rsidTr="00220D7F">
        <w:trPr>
          <w:trHeight w:hRule="exact" w:val="400"/>
        </w:trPr>
        <w:tc>
          <w:tcPr>
            <w:tcW w:w="3312" w:type="dxa"/>
            <w:shd w:val="clear" w:color="auto" w:fill="auto"/>
            <w:vAlign w:val="bottom"/>
          </w:tcPr>
          <w:p w:rsidR="00B4158C" w:rsidRPr="00D45D07" w:rsidRDefault="00F17BA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6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10,027,535.30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5,076,205.51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9,095,820.67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2A6FE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3,616,159.15</w:t>
            </w:r>
          </w:p>
        </w:tc>
      </w:tr>
    </w:tbl>
    <w:p w:rsidR="00B4158C" w:rsidRPr="00D45D07" w:rsidRDefault="00B4158C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B4158C" w:rsidRPr="00D45D07" w:rsidRDefault="00D2650D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0441C4" w:rsidRPr="00220D7F">
        <w:rPr>
          <w:rFonts w:ascii="Angsana New" w:hAnsi="Angsana New"/>
          <w:sz w:val="28"/>
          <w:szCs w:val="28"/>
        </w:rPr>
        <w:t xml:space="preserve"> </w:t>
      </w:r>
      <w:r w:rsidR="007059E2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0441C4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="00B4158C" w:rsidRPr="00220D7F">
        <w:rPr>
          <w:rFonts w:ascii="Angsana New" w:hAnsi="Angsana New"/>
          <w:spacing w:val="-6"/>
          <w:sz w:val="28"/>
          <w:szCs w:val="28"/>
        </w:rPr>
        <w:t xml:space="preserve"> </w:t>
      </w:r>
      <w:r w:rsidRPr="00220D7F">
        <w:rPr>
          <w:rFonts w:ascii="Angsana New" w:hAnsi="Angsana New" w:hint="cs"/>
          <w:spacing w:val="-6"/>
          <w:sz w:val="28"/>
          <w:szCs w:val="28"/>
          <w:cs/>
        </w:rPr>
        <w:t>บริษัทฯ มีขาดทุนสุทธิที่ยังไม่ได้ใช้ประโยชน์ทางภาษีจำนวน</w:t>
      </w:r>
      <w:r w:rsidR="009A1617" w:rsidRPr="00220D7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21FA3" w:rsidRPr="00220D7F">
        <w:rPr>
          <w:rFonts w:ascii="Angsana New" w:hAnsi="Angsana New"/>
          <w:spacing w:val="-6"/>
          <w:sz w:val="28"/>
          <w:szCs w:val="28"/>
          <w:lang w:val="en-GB"/>
        </w:rPr>
        <w:t>165.50</w:t>
      </w:r>
      <w:r w:rsidR="007059E2" w:rsidRPr="00220D7F">
        <w:rPr>
          <w:rFonts w:ascii="Angsana New" w:hAnsi="Angsana New"/>
          <w:spacing w:val="-6"/>
          <w:sz w:val="28"/>
          <w:szCs w:val="28"/>
        </w:rPr>
        <w:t xml:space="preserve"> </w:t>
      </w:r>
      <w:r w:rsidRPr="00220D7F">
        <w:rPr>
          <w:rFonts w:ascii="Angsana New" w:hAnsi="Angsana New" w:hint="cs"/>
          <w:spacing w:val="-6"/>
          <w:sz w:val="28"/>
          <w:szCs w:val="28"/>
          <w:cs/>
        </w:rPr>
        <w:t>ล้านบาท (</w:t>
      </w:r>
      <w:r w:rsidR="009D0671" w:rsidRPr="00220D7F">
        <w:rPr>
          <w:rFonts w:ascii="Angsana New" w:hAnsi="Angsana New" w:hint="cs"/>
          <w:spacing w:val="-6"/>
          <w:sz w:val="28"/>
          <w:szCs w:val="28"/>
        </w:rPr>
        <w:t>31</w:t>
      </w:r>
      <w:r w:rsidRPr="00220D7F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9D0671" w:rsidRPr="00220D7F">
        <w:rPr>
          <w:rFonts w:ascii="Angsana New" w:hAnsi="Angsana New" w:hint="cs"/>
          <w:spacing w:val="-6"/>
          <w:sz w:val="28"/>
          <w:szCs w:val="28"/>
        </w:rPr>
        <w:t>25</w:t>
      </w:r>
      <w:r w:rsidR="009D0671" w:rsidRPr="00220D7F">
        <w:rPr>
          <w:rFonts w:ascii="Angsana New" w:hAnsi="Angsana New"/>
          <w:spacing w:val="-6"/>
          <w:sz w:val="28"/>
          <w:szCs w:val="28"/>
        </w:rPr>
        <w:t>60</w:t>
      </w:r>
      <w:r w:rsidRPr="00220D7F">
        <w:rPr>
          <w:rFonts w:ascii="Angsana New" w:hAnsi="Angsana New"/>
          <w:sz w:val="28"/>
          <w:szCs w:val="28"/>
        </w:rPr>
        <w:br/>
        <w:t xml:space="preserve">: </w:t>
      </w:r>
      <w:r w:rsidR="009D0671" w:rsidRPr="00220D7F">
        <w:rPr>
          <w:rFonts w:ascii="Angsana New" w:hAnsi="Angsana New"/>
          <w:spacing w:val="-2"/>
          <w:sz w:val="28"/>
          <w:szCs w:val="28"/>
        </w:rPr>
        <w:t>2</w:t>
      </w:r>
      <w:r w:rsidR="000B6ECB" w:rsidRPr="00220D7F">
        <w:rPr>
          <w:rFonts w:ascii="Angsana New" w:hAnsi="Angsana New"/>
          <w:spacing w:val="-2"/>
          <w:sz w:val="28"/>
          <w:szCs w:val="28"/>
        </w:rPr>
        <w:t>76.41</w:t>
      </w:r>
      <w:r w:rsidRPr="00220D7F">
        <w:rPr>
          <w:rFonts w:ascii="Angsana New" w:hAnsi="Angsana New"/>
          <w:spacing w:val="-2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>ล้</w:t>
      </w:r>
      <w:r w:rsidRPr="00D45D07">
        <w:rPr>
          <w:rFonts w:ascii="Angsana New" w:hAnsi="Angsana New" w:hint="cs"/>
          <w:sz w:val="28"/>
          <w:szCs w:val="28"/>
          <w:cs/>
        </w:rPr>
        <w:t>านบาท) และยังไม่ได้บันทึกสินทรัพย์ภาษีเงินได้รอการตัดบัญชี เนื่องจากฝ่ายบริหารเห็นว่ายังมีความไม่แน่นอน</w:t>
      </w:r>
      <w:r w:rsidR="001F4F62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ที่จะสามารถใช้ประโยชน์จากขาดทุนดังกล่าวได้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3D2C7E" w:rsidRPr="00D45D07" w:rsidRDefault="0084505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สัญญา</w:t>
      </w:r>
      <w:r w:rsidR="00213AD4" w:rsidRPr="00D45D07">
        <w:rPr>
          <w:rFonts w:ascii="Angsana New" w:hAnsi="Angsana New" w:hint="cs"/>
          <w:sz w:val="28"/>
          <w:szCs w:val="28"/>
          <w:u w:val="single"/>
          <w:cs/>
        </w:rPr>
        <w:t>ระยะยาว</w:t>
      </w:r>
    </w:p>
    <w:p w:rsidR="003D2C7E" w:rsidRPr="00D45D07" w:rsidRDefault="003D2C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4F6505" w:rsidRPr="00D45D07" w:rsidRDefault="004F6505" w:rsidP="008436D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ได้ทำสัญญาเช่าพื้นที่ใ</w:t>
      </w:r>
      <w:r w:rsidR="00184339" w:rsidRPr="00D45D07">
        <w:rPr>
          <w:rFonts w:ascii="Angsana New" w:hAnsi="Angsana New"/>
          <w:sz w:val="28"/>
          <w:szCs w:val="28"/>
          <w:cs/>
        </w:rPr>
        <w:t>นอาคารและสัญญาบริการพื้นที่เช่า</w:t>
      </w:r>
      <w:r w:rsidRPr="00D45D07">
        <w:rPr>
          <w:rFonts w:ascii="Angsana New" w:hAnsi="Angsana New"/>
          <w:sz w:val="28"/>
          <w:szCs w:val="28"/>
          <w:cs/>
        </w:rPr>
        <w:t xml:space="preserve">กับบริษัทย่อยแห่งหนึ่ง มีระยะเวลาเริ่มตั้งแต่วันที่ </w:t>
      </w:r>
      <w:r w:rsidRPr="00D45D07">
        <w:rPr>
          <w:rFonts w:ascii="Angsana New" w:hAnsi="Angsana New"/>
          <w:sz w:val="28"/>
          <w:szCs w:val="28"/>
        </w:rPr>
        <w:br w:type="textWrapping" w:clear="all"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/>
          <w:sz w:val="28"/>
          <w:szCs w:val="28"/>
          <w:cs/>
        </w:rPr>
        <w:t>โดยบริษัท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จะต้องจ่ายค่าเช่าและค่าบริการในอัตราที่กำหนดไว้ในสัญญา</w:t>
      </w:r>
    </w:p>
    <w:p w:rsidR="004F6505" w:rsidRPr="00D45D07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220D7F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ค่าเช่าและ</w:t>
      </w:r>
      <w:r w:rsidRPr="00D45D07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220D7F">
        <w:rPr>
          <w:rFonts w:ascii="Angsana New" w:hAnsi="Angsana New"/>
          <w:sz w:val="28"/>
          <w:szCs w:val="28"/>
          <w:cs/>
        </w:rPr>
        <w:t>สำหรับ</w:t>
      </w:r>
      <w:r w:rsidR="00290773" w:rsidRPr="00220D7F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220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AF47E8" w:rsidRPr="00220D7F">
        <w:rPr>
          <w:rFonts w:ascii="Angsana New" w:hAnsi="Angsana New"/>
          <w:sz w:val="28"/>
          <w:szCs w:val="28"/>
        </w:rPr>
        <w:t xml:space="preserve"> </w:t>
      </w:r>
      <w:r w:rsidR="00AF47E8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="00EE34A7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="00E34003"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 w:hint="cs"/>
          <w:sz w:val="28"/>
          <w:szCs w:val="28"/>
        </w:rPr>
        <w:t>25</w:t>
      </w:r>
      <w:r w:rsidR="009D0671" w:rsidRPr="00220D7F">
        <w:rPr>
          <w:rFonts w:ascii="Angsana New" w:hAnsi="Angsana New"/>
          <w:sz w:val="28"/>
          <w:szCs w:val="28"/>
        </w:rPr>
        <w:t>60</w:t>
      </w:r>
      <w:r w:rsidR="00BB157A" w:rsidRPr="00220D7F">
        <w:rPr>
          <w:rFonts w:ascii="Angsana New" w:hAnsi="Angsana New"/>
          <w:sz w:val="28"/>
          <w:szCs w:val="28"/>
        </w:rPr>
        <w:t xml:space="preserve"> </w:t>
      </w:r>
      <w:r w:rsidR="00EE34A7" w:rsidRPr="00220D7F">
        <w:rPr>
          <w:rFonts w:ascii="Angsana New" w:hAnsi="Angsana New"/>
          <w:sz w:val="28"/>
          <w:szCs w:val="28"/>
          <w:cs/>
        </w:rPr>
        <w:t>มีจำนวน</w:t>
      </w:r>
      <w:r w:rsidR="009A1617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621FA3" w:rsidRPr="00220D7F">
        <w:rPr>
          <w:rFonts w:ascii="Angsana New" w:hAnsi="Angsana New"/>
          <w:sz w:val="28"/>
          <w:szCs w:val="28"/>
          <w:lang w:val="en-GB"/>
        </w:rPr>
        <w:t>0.84</w:t>
      </w:r>
      <w:r w:rsidR="00AF47E8"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ล้านบาท</w:t>
      </w:r>
      <w:r w:rsidR="00BB1982" w:rsidRPr="00220D7F">
        <w:rPr>
          <w:rFonts w:ascii="Angsana New" w:hAnsi="Angsana New"/>
          <w:sz w:val="28"/>
          <w:szCs w:val="28"/>
          <w:cs/>
        </w:rPr>
        <w:br/>
      </w:r>
      <w:r w:rsidR="00EE34A7" w:rsidRPr="00220D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220D7F">
        <w:rPr>
          <w:rFonts w:ascii="Angsana New" w:hAnsi="Angsana New"/>
          <w:sz w:val="28"/>
          <w:szCs w:val="28"/>
        </w:rPr>
        <w:t>0</w:t>
      </w:r>
      <w:r w:rsidR="00EE34A7" w:rsidRPr="00220D7F">
        <w:rPr>
          <w:rFonts w:ascii="Angsana New" w:hAnsi="Angsana New"/>
          <w:sz w:val="28"/>
          <w:szCs w:val="28"/>
        </w:rPr>
        <w:t>.</w:t>
      </w:r>
      <w:r w:rsidR="009D0671" w:rsidRPr="00220D7F">
        <w:rPr>
          <w:rFonts w:ascii="Angsana New" w:hAnsi="Angsana New"/>
          <w:sz w:val="28"/>
          <w:szCs w:val="28"/>
        </w:rPr>
        <w:t>84</w:t>
      </w:r>
      <w:r w:rsidR="00EE34A7" w:rsidRPr="00220D7F">
        <w:rPr>
          <w:rFonts w:ascii="Angsana New" w:hAnsi="Angsana New"/>
          <w:sz w:val="28"/>
          <w:szCs w:val="28"/>
        </w:rPr>
        <w:t xml:space="preserve"> </w:t>
      </w:r>
      <w:r w:rsidR="00EE34A7" w:rsidRPr="00220D7F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220D7F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836B1C" w:rsidRPr="00220D7F" w:rsidRDefault="00836B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/>
          <w:sz w:val="28"/>
          <w:szCs w:val="28"/>
          <w:cs/>
        </w:rPr>
        <w:t>ค่าเช่าและ</w:t>
      </w:r>
      <w:r w:rsidRPr="00220D7F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220D7F">
        <w:rPr>
          <w:rFonts w:ascii="Angsana New" w:hAnsi="Angsana New"/>
          <w:sz w:val="28"/>
          <w:szCs w:val="28"/>
          <w:cs/>
        </w:rPr>
        <w:t>สำหรับ</w:t>
      </w:r>
      <w:r w:rsidRPr="00220D7F">
        <w:rPr>
          <w:rFonts w:ascii="Angsana New" w:hAnsi="Angsana New" w:hint="cs"/>
          <w:sz w:val="28"/>
          <w:szCs w:val="28"/>
          <w:cs/>
        </w:rPr>
        <w:t>งวด</w:t>
      </w:r>
      <w:r w:rsidR="00AF47E8" w:rsidRPr="00220D7F">
        <w:rPr>
          <w:rFonts w:ascii="Angsana New" w:hAnsi="Angsana New" w:hint="cs"/>
          <w:sz w:val="28"/>
          <w:szCs w:val="28"/>
          <w:cs/>
        </w:rPr>
        <w:t>เก้า</w:t>
      </w:r>
      <w:r w:rsidRPr="00220D7F">
        <w:rPr>
          <w:rFonts w:ascii="Angsana New" w:hAnsi="Angsana New" w:hint="cs"/>
          <w:sz w:val="28"/>
          <w:szCs w:val="28"/>
          <w:cs/>
        </w:rPr>
        <w:t>เดือน</w:t>
      </w:r>
      <w:r w:rsidRPr="00220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AF47E8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 w:hint="cs"/>
          <w:sz w:val="28"/>
          <w:szCs w:val="28"/>
        </w:rPr>
        <w:t>25</w:t>
      </w:r>
      <w:r w:rsidR="009D0671" w:rsidRPr="00220D7F">
        <w:rPr>
          <w:rFonts w:ascii="Angsana New" w:hAnsi="Angsana New"/>
          <w:sz w:val="28"/>
          <w:szCs w:val="28"/>
        </w:rPr>
        <w:t>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มีจำนวน</w:t>
      </w:r>
      <w:r w:rsidR="000B6ECB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0B6ECB" w:rsidRPr="00220D7F">
        <w:rPr>
          <w:rFonts w:ascii="Angsana New" w:hAnsi="Angsana New"/>
          <w:sz w:val="28"/>
          <w:szCs w:val="28"/>
          <w:lang w:val="en-GB"/>
        </w:rPr>
        <w:t>2.51</w:t>
      </w:r>
      <w:r w:rsidR="00AF47E8"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ล้านบาท</w:t>
      </w:r>
      <w:r w:rsidRPr="00220D7F">
        <w:rPr>
          <w:rFonts w:ascii="Angsana New" w:hAnsi="Angsana New"/>
          <w:sz w:val="28"/>
          <w:szCs w:val="28"/>
          <w:cs/>
        </w:rPr>
        <w:br/>
      </w:r>
      <w:r w:rsidRPr="00220D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AF47E8" w:rsidRPr="00220D7F">
        <w:rPr>
          <w:rFonts w:ascii="Angsana New" w:hAnsi="Angsana New"/>
          <w:sz w:val="28"/>
          <w:szCs w:val="28"/>
        </w:rPr>
        <w:t>2.51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220D7F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D45D07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ค่าเช่าและค่าบริการขั้นต่ำตามสัญญาดังกล่าวข้างต้นที่ต้องจ่ายในอนาคต มีดังนี้</w:t>
      </w:r>
    </w:p>
    <w:p w:rsidR="004F6505" w:rsidRPr="00D45D07" w:rsidRDefault="004F6505" w:rsidP="00D45D07">
      <w:pPr>
        <w:tabs>
          <w:tab w:val="clear" w:pos="227"/>
          <w:tab w:val="clear" w:pos="454"/>
          <w:tab w:val="clear" w:pos="907"/>
        </w:tabs>
        <w:spacing w:line="240" w:lineRule="auto"/>
        <w:ind w:left="360" w:right="-28"/>
        <w:jc w:val="thaiDistribute"/>
        <w:rPr>
          <w:rFonts w:ascii="Angsana New" w:hAnsi="Angsana New"/>
          <w:sz w:val="16"/>
          <w:szCs w:val="16"/>
        </w:rPr>
      </w:pPr>
    </w:p>
    <w:tbl>
      <w:tblPr>
        <w:tblW w:w="8363" w:type="dxa"/>
        <w:tblInd w:w="1526" w:type="dxa"/>
        <w:tblLook w:val="04A0" w:firstRow="1" w:lastRow="0" w:firstColumn="1" w:lastColumn="0" w:noHBand="0" w:noVBand="1"/>
      </w:tblPr>
      <w:tblGrid>
        <w:gridCol w:w="6378"/>
        <w:gridCol w:w="1985"/>
      </w:tblGrid>
      <w:tr w:rsidR="004F6505" w:rsidRPr="00D45D07" w:rsidTr="006709AA">
        <w:tc>
          <w:tcPr>
            <w:tcW w:w="6378" w:type="dxa"/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F6505" w:rsidRPr="00D45D07" w:rsidTr="00220D7F">
        <w:tc>
          <w:tcPr>
            <w:tcW w:w="6378" w:type="dxa"/>
            <w:shd w:val="clear" w:color="auto" w:fill="auto"/>
          </w:tcPr>
          <w:p w:rsidR="004F6505" w:rsidRPr="00D45D07" w:rsidRDefault="006709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F6505" w:rsidRPr="00D45D07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4F6505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2.23</w:t>
            </w:r>
          </w:p>
        </w:tc>
      </w:tr>
      <w:tr w:rsidR="004F6505" w:rsidRPr="00D45D07" w:rsidTr="00220D7F">
        <w:tc>
          <w:tcPr>
            <w:tcW w:w="6378" w:type="dxa"/>
            <w:shd w:val="clear" w:color="auto" w:fill="auto"/>
          </w:tcPr>
          <w:p w:rsidR="004F6505" w:rsidRPr="00D45D07" w:rsidRDefault="004F6505" w:rsidP="0057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985" w:type="dxa"/>
            <w:shd w:val="clear" w:color="auto" w:fill="auto"/>
          </w:tcPr>
          <w:p w:rsidR="004F6505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16"/>
          <w:szCs w:val="16"/>
          <w:cs/>
        </w:rPr>
      </w:pP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p w:rsidR="00BB157A" w:rsidRPr="00D45D07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16"/>
          <w:szCs w:val="16"/>
        </w:rPr>
      </w:pPr>
    </w:p>
    <w:p w:rsidR="00C24E03" w:rsidRPr="00D45D07" w:rsidRDefault="00C24E03" w:rsidP="008436D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บริษัทย่อยแห่งหนึ่งได้ทำสัญญาเช่าอาคารและเช่าสังหาริมทรัพย์กับบุคคลและบริษัทหลายแห่ง มีระยะเวลาเริ่มตั้งแต่วันที่ </w:t>
      </w:r>
      <w:r w:rsidR="009D0671" w:rsidRPr="00D45D07">
        <w:rPr>
          <w:rFonts w:ascii="Angsana New" w:hAnsi="Angsana New" w:hint="cs"/>
          <w:sz w:val="28"/>
          <w:szCs w:val="28"/>
        </w:rPr>
        <w:t>15</w:t>
      </w:r>
      <w:r w:rsidR="00950DD9"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 w:hint="cs"/>
          <w:sz w:val="28"/>
          <w:szCs w:val="28"/>
        </w:rPr>
        <w:t>2558</w:t>
      </w:r>
      <w:r w:rsidR="00950DD9" w:rsidRPr="00D45D07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9D0671" w:rsidRPr="00D45D07">
        <w:rPr>
          <w:rFonts w:ascii="Angsana New" w:hAnsi="Angsana New" w:hint="cs"/>
          <w:sz w:val="28"/>
          <w:szCs w:val="28"/>
        </w:rPr>
        <w:t>31</w:t>
      </w:r>
      <w:r w:rsidR="001F4F6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F775F1"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hint="cs"/>
          <w:sz w:val="28"/>
          <w:szCs w:val="28"/>
        </w:rPr>
        <w:t>2564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โดยบริษัทย่อยจะต้องจ่ายค่าเช่าในอัตราที่กำหนดไว้ในสัญญา</w:t>
      </w:r>
    </w:p>
    <w:p w:rsidR="00C2126E" w:rsidRPr="00D45D07" w:rsidRDefault="00C212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220D7F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</w:t>
      </w:r>
      <w:r w:rsidRPr="00220D7F">
        <w:rPr>
          <w:rFonts w:ascii="Angsana New" w:hAnsi="Angsana New"/>
          <w:sz w:val="28"/>
          <w:szCs w:val="28"/>
          <w:cs/>
        </w:rPr>
        <w:t>สำหรับ</w:t>
      </w:r>
      <w:r w:rsidRPr="00220D7F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220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AF47E8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 w:hint="cs"/>
          <w:sz w:val="28"/>
          <w:szCs w:val="28"/>
        </w:rPr>
        <w:t>25</w:t>
      </w:r>
      <w:r w:rsidR="009D0671" w:rsidRPr="00220D7F">
        <w:rPr>
          <w:rFonts w:ascii="Angsana New" w:hAnsi="Angsana New"/>
          <w:sz w:val="28"/>
          <w:szCs w:val="28"/>
        </w:rPr>
        <w:t>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มีจำนวน</w:t>
      </w:r>
      <w:r w:rsidR="00672593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0B6ECB" w:rsidRPr="00220D7F">
        <w:rPr>
          <w:rFonts w:ascii="Angsana New" w:hAnsi="Angsana New"/>
          <w:sz w:val="28"/>
          <w:szCs w:val="28"/>
          <w:lang w:val="en-GB"/>
        </w:rPr>
        <w:t>34.27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ล้านบาท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>และ</w:t>
      </w:r>
      <w:r w:rsidR="00AF47E8" w:rsidRPr="00220D7F">
        <w:rPr>
          <w:rFonts w:ascii="Angsana New" w:hAnsi="Angsana New"/>
          <w:sz w:val="28"/>
          <w:szCs w:val="28"/>
        </w:rPr>
        <w:t xml:space="preserve"> 18.65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220D7F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220D7F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/>
          <w:sz w:val="28"/>
          <w:szCs w:val="28"/>
          <w:cs/>
        </w:rPr>
        <w:t>ค่าเช่าสำหรับ</w:t>
      </w:r>
      <w:r w:rsidRPr="00220D7F">
        <w:rPr>
          <w:rFonts w:ascii="Angsana New" w:hAnsi="Angsana New" w:hint="cs"/>
          <w:sz w:val="28"/>
          <w:szCs w:val="28"/>
          <w:cs/>
        </w:rPr>
        <w:t>งวด</w:t>
      </w:r>
      <w:r w:rsidR="00AF47E8" w:rsidRPr="00220D7F">
        <w:rPr>
          <w:rFonts w:ascii="Angsana New" w:hAnsi="Angsana New" w:hint="cs"/>
          <w:sz w:val="28"/>
          <w:szCs w:val="28"/>
          <w:cs/>
        </w:rPr>
        <w:t>เก้า</w:t>
      </w:r>
      <w:r w:rsidRPr="00220D7F">
        <w:rPr>
          <w:rFonts w:ascii="Angsana New" w:hAnsi="Angsana New" w:hint="cs"/>
          <w:sz w:val="28"/>
          <w:szCs w:val="28"/>
          <w:cs/>
        </w:rPr>
        <w:t>เดือน</w:t>
      </w:r>
      <w:r w:rsidRPr="00220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AF47E8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 w:hint="cs"/>
          <w:sz w:val="28"/>
          <w:szCs w:val="28"/>
        </w:rPr>
        <w:t>25</w:t>
      </w:r>
      <w:r w:rsidR="009D0671" w:rsidRPr="00220D7F">
        <w:rPr>
          <w:rFonts w:ascii="Angsana New" w:hAnsi="Angsana New"/>
          <w:sz w:val="28"/>
          <w:szCs w:val="28"/>
        </w:rPr>
        <w:t>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มีจำนวน</w:t>
      </w:r>
      <w:r w:rsidR="000B6ECB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0B6ECB" w:rsidRPr="00220D7F">
        <w:rPr>
          <w:rFonts w:ascii="Angsana New" w:hAnsi="Angsana New"/>
          <w:sz w:val="28"/>
          <w:szCs w:val="28"/>
          <w:lang w:val="en-GB"/>
        </w:rPr>
        <w:t>86.35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ล้านบาท</w:t>
      </w:r>
      <w:r w:rsidRPr="00220D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AF47E8" w:rsidRPr="00220D7F">
        <w:rPr>
          <w:rFonts w:ascii="Angsana New" w:hAnsi="Angsana New"/>
          <w:sz w:val="28"/>
          <w:szCs w:val="28"/>
        </w:rPr>
        <w:t>61.25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220D7F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C24E03" w:rsidRPr="00D45D07" w:rsidRDefault="00C24E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bookmarkStart w:id="14" w:name="_Hlk520106204"/>
      <w:r w:rsidRPr="00D45D07">
        <w:rPr>
          <w:rFonts w:ascii="Angsana New" w:hAnsi="Angsana New" w:hint="cs"/>
          <w:sz w:val="28"/>
          <w:szCs w:val="28"/>
          <w:cs/>
        </w:rPr>
        <w:t>ค่าเช่าขั้นต่ำตามสัญญาดังกล่าวข้างต้นที่ต้องจ่ายในอนาคต มีดังนี้</w:t>
      </w:r>
    </w:p>
    <w:p w:rsidR="005376F5" w:rsidRPr="00D45D07" w:rsidRDefault="005376F5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630" w:right="-28" w:firstLine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8221" w:type="dxa"/>
        <w:tblInd w:w="1526" w:type="dxa"/>
        <w:tblLook w:val="04A0" w:firstRow="1" w:lastRow="0" w:firstColumn="1" w:lastColumn="0" w:noHBand="0" w:noVBand="1"/>
      </w:tblPr>
      <w:tblGrid>
        <w:gridCol w:w="6520"/>
        <w:gridCol w:w="1701"/>
      </w:tblGrid>
      <w:tr w:rsidR="00BB157A" w:rsidRPr="00D45D07" w:rsidTr="00815F8F">
        <w:tc>
          <w:tcPr>
            <w:tcW w:w="6520" w:type="dxa"/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firstLine="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815F8F" w:rsidRPr="00D45D07" w:rsidTr="00220D7F">
        <w:tc>
          <w:tcPr>
            <w:tcW w:w="6520" w:type="dxa"/>
            <w:shd w:val="clear" w:color="auto" w:fill="auto"/>
          </w:tcPr>
          <w:p w:rsidR="00815F8F" w:rsidRDefault="00815F8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15F8F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112.07</w:t>
            </w:r>
          </w:p>
        </w:tc>
      </w:tr>
      <w:tr w:rsidR="00BB157A" w:rsidRPr="00D45D07" w:rsidTr="00220D7F">
        <w:tc>
          <w:tcPr>
            <w:tcW w:w="6520" w:type="dxa"/>
            <w:shd w:val="clear" w:color="auto" w:fill="auto"/>
          </w:tcPr>
          <w:p w:rsidR="00BB157A" w:rsidRPr="00D45D07" w:rsidRDefault="0044711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5F8F">
              <w:rPr>
                <w:rFonts w:ascii="Angsana New" w:hAnsi="Angsana New" w:hint="cs"/>
                <w:sz w:val="28"/>
                <w:szCs w:val="28"/>
                <w:cs/>
              </w:rPr>
              <w:t>เกิ</w:t>
            </w:r>
            <w:r w:rsidR="00815F8F" w:rsidRPr="00D45D07">
              <w:rPr>
                <w:rFonts w:ascii="Angsana New" w:hAnsi="Angsana New" w:hint="cs"/>
                <w:sz w:val="28"/>
                <w:szCs w:val="28"/>
                <w:cs/>
              </w:rPr>
              <w:t>นหนึ่งปีแต่ไม่เกินห้าปี</w:t>
            </w:r>
          </w:p>
        </w:tc>
        <w:tc>
          <w:tcPr>
            <w:tcW w:w="1701" w:type="dxa"/>
            <w:shd w:val="clear" w:color="auto" w:fill="auto"/>
          </w:tcPr>
          <w:p w:rsidR="00BB157A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120.79</w:t>
            </w:r>
          </w:p>
        </w:tc>
      </w:tr>
      <w:bookmarkEnd w:id="14"/>
    </w:tbl>
    <w:p w:rsidR="00C24E03" w:rsidRPr="00D45D07" w:rsidRDefault="00C24E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86336E" w:rsidRPr="00D45D07" w:rsidRDefault="0086336E" w:rsidP="008436D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บ</w:t>
      </w:r>
      <w:r w:rsidRPr="00D45D07">
        <w:rPr>
          <w:rFonts w:ascii="Angsana New" w:hAnsi="Angsana New"/>
          <w:sz w:val="28"/>
          <w:szCs w:val="28"/>
          <w:cs/>
        </w:rPr>
        <w:t>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ได้ทำบันทึกข้อตกลงรับบริการงานขายและการตลาดกับบริษัทย่อยแห่งหนึ่ง กำหนดระยะเวลา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  <w:cs/>
        </w:rPr>
        <w:t xml:space="preserve"> ปี นับจากวันที่</w:t>
      </w:r>
      <w:r w:rsidRPr="00D45D07">
        <w:rPr>
          <w:rFonts w:ascii="Angsana New" w:hAnsi="Angsana New"/>
          <w:sz w:val="28"/>
          <w:szCs w:val="28"/>
        </w:rPr>
        <w:br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ED5974"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  <w:cs/>
        </w:rPr>
        <w:t xml:space="preserve"> โดยบริษัทฯ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จะต้อง</w:t>
      </w:r>
      <w:r w:rsidRPr="00D45D07">
        <w:rPr>
          <w:rFonts w:ascii="Angsana New" w:hAnsi="Angsana New" w:hint="cs"/>
          <w:sz w:val="28"/>
          <w:szCs w:val="28"/>
          <w:cs/>
        </w:rPr>
        <w:t>จ่าย</w:t>
      </w:r>
      <w:r w:rsidRPr="00D45D07">
        <w:rPr>
          <w:rFonts w:ascii="Angsana New" w:hAnsi="Angsana New"/>
          <w:sz w:val="28"/>
          <w:szCs w:val="28"/>
          <w:cs/>
        </w:rPr>
        <w:t>ค่าบริการในอัตราที่กำหนดไว้ในสัญญา</w:t>
      </w:r>
    </w:p>
    <w:p w:rsidR="0086336E" w:rsidRPr="00D45D07" w:rsidRDefault="008633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EE34A7" w:rsidRPr="00220D7F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D45D07">
        <w:rPr>
          <w:rFonts w:ascii="Angsana New" w:hAnsi="Angsana New"/>
          <w:sz w:val="28"/>
          <w:szCs w:val="28"/>
          <w:cs/>
        </w:rPr>
        <w:t>สำหรับ</w:t>
      </w:r>
      <w:r w:rsidRPr="00220D7F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220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AF47E8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 w:hint="cs"/>
          <w:sz w:val="28"/>
          <w:szCs w:val="28"/>
        </w:rPr>
        <w:t>25</w:t>
      </w:r>
      <w:r w:rsidR="009D0671" w:rsidRPr="00220D7F">
        <w:rPr>
          <w:rFonts w:ascii="Angsana New" w:hAnsi="Angsana New"/>
          <w:sz w:val="28"/>
          <w:szCs w:val="28"/>
        </w:rPr>
        <w:t>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มีจำนวน</w:t>
      </w:r>
      <w:r w:rsidR="00BB2BB5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0B6ECB" w:rsidRPr="00220D7F">
        <w:rPr>
          <w:rFonts w:ascii="Angsana New" w:hAnsi="Angsana New"/>
          <w:sz w:val="28"/>
          <w:szCs w:val="28"/>
          <w:lang w:val="en-GB"/>
        </w:rPr>
        <w:t>14.74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ล้านบาท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AF47E8" w:rsidRPr="00220D7F">
        <w:rPr>
          <w:rFonts w:ascii="Angsana New" w:hAnsi="Angsana New"/>
          <w:sz w:val="28"/>
          <w:szCs w:val="28"/>
        </w:rPr>
        <w:t>12.92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220D7F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220D7F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220D7F">
        <w:rPr>
          <w:rFonts w:ascii="Angsana New" w:hAnsi="Angsana New"/>
          <w:sz w:val="28"/>
          <w:szCs w:val="28"/>
          <w:cs/>
        </w:rPr>
        <w:t>สำหรับ</w:t>
      </w:r>
      <w:r w:rsidRPr="00220D7F">
        <w:rPr>
          <w:rFonts w:ascii="Angsana New" w:hAnsi="Angsana New" w:hint="cs"/>
          <w:sz w:val="28"/>
          <w:szCs w:val="28"/>
          <w:cs/>
        </w:rPr>
        <w:t>งวด</w:t>
      </w:r>
      <w:r w:rsidR="00AF47E8" w:rsidRPr="00220D7F">
        <w:rPr>
          <w:rFonts w:ascii="Angsana New" w:hAnsi="Angsana New" w:hint="cs"/>
          <w:sz w:val="28"/>
          <w:szCs w:val="28"/>
          <w:cs/>
        </w:rPr>
        <w:t>เก้า</w:t>
      </w:r>
      <w:r w:rsidRPr="00220D7F">
        <w:rPr>
          <w:rFonts w:ascii="Angsana New" w:hAnsi="Angsana New" w:hint="cs"/>
          <w:sz w:val="28"/>
          <w:szCs w:val="28"/>
          <w:cs/>
        </w:rPr>
        <w:t>เดือน</w:t>
      </w:r>
      <w:r w:rsidRPr="00220D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AF47E8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/>
          <w:sz w:val="28"/>
          <w:szCs w:val="28"/>
        </w:rPr>
        <w:t>2561</w:t>
      </w:r>
      <w:r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 w:hint="cs"/>
          <w:sz w:val="28"/>
          <w:szCs w:val="28"/>
        </w:rPr>
        <w:t>25</w:t>
      </w:r>
      <w:r w:rsidR="009D0671" w:rsidRPr="00220D7F">
        <w:rPr>
          <w:rFonts w:ascii="Angsana New" w:hAnsi="Angsana New"/>
          <w:sz w:val="28"/>
          <w:szCs w:val="28"/>
        </w:rPr>
        <w:t>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มีจำนวน</w:t>
      </w:r>
      <w:r w:rsidR="00BB2BB5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0B6ECB" w:rsidRPr="00220D7F">
        <w:rPr>
          <w:rFonts w:ascii="Angsana New" w:hAnsi="Angsana New"/>
          <w:sz w:val="28"/>
          <w:szCs w:val="28"/>
          <w:lang w:val="en-GB"/>
        </w:rPr>
        <w:t>33.61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Pr="00220D7F">
        <w:rPr>
          <w:rFonts w:ascii="Angsana New" w:hAnsi="Angsana New"/>
          <w:sz w:val="28"/>
          <w:szCs w:val="28"/>
          <w:cs/>
        </w:rPr>
        <w:t>ล้านบาท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32604" w:rsidRPr="00220D7F">
        <w:rPr>
          <w:rFonts w:ascii="Angsana New" w:hAnsi="Angsana New"/>
          <w:sz w:val="28"/>
          <w:szCs w:val="28"/>
        </w:rPr>
        <w:t>4</w:t>
      </w:r>
      <w:r w:rsidR="00AF47E8" w:rsidRPr="00220D7F">
        <w:rPr>
          <w:rFonts w:ascii="Angsana New" w:hAnsi="Angsana New"/>
          <w:sz w:val="28"/>
          <w:szCs w:val="28"/>
        </w:rPr>
        <w:t>8</w:t>
      </w:r>
      <w:r w:rsidR="00AF47E8">
        <w:rPr>
          <w:rFonts w:ascii="Angsana New" w:hAnsi="Angsana New"/>
          <w:sz w:val="28"/>
          <w:szCs w:val="28"/>
        </w:rPr>
        <w:t>.79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493615" w:rsidRPr="00D45D07" w:rsidRDefault="00493615" w:rsidP="008436D7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ในเดือนตุลาคม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และบริษัทย่อยแห่งหนึ่งได้เข้าทำสัญญากับบริษัทแห่งหนึ่งมีกำหนด </w:t>
      </w:r>
      <w:r w:rsidR="009D0671" w:rsidRPr="00D45D07">
        <w:rPr>
          <w:rFonts w:ascii="Angsana New" w:hAnsi="Angsana New" w:hint="cs"/>
          <w:sz w:val="28"/>
          <w:szCs w:val="28"/>
        </w:rPr>
        <w:t>15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ปี</w:t>
      </w:r>
      <w:r w:rsidRPr="00D45D07">
        <w:rPr>
          <w:rFonts w:ascii="Angsana New" w:hAnsi="Angsana New"/>
          <w:color w:val="000000"/>
          <w:sz w:val="28"/>
          <w:szCs w:val="28"/>
          <w:cs/>
        </w:rPr>
        <w:t xml:space="preserve"> เริ่มตั้งแต่ปีที่เริ่มดำเนินโครงการ และสามารถต่ออายุสัญญาได้อีกครั้งละ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5</w:t>
      </w:r>
      <w:r w:rsidR="00A85525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ปี บริษัทดังกล่าวจะให้บริการในด้านการบริหารงานโครงการอาคารพักอาศัยให้เช่าของบริษัท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และโรงแรมของบริษัทย่อยแห่งหนึ่ง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และอนุญาตให้บริษัทฯ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ใช้เครื่องหมายการค้าโดยจะต้องจ่ายค่าธรรมเนียมต่างๆ ตามที่ระบุไว้ในสัญญา</w:t>
      </w:r>
    </w:p>
    <w:p w:rsidR="00FC2D52" w:rsidRPr="00D45D07" w:rsidRDefault="00FC2D5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7C2BF7" w:rsidRPr="00D45D07" w:rsidRDefault="0084505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12"/>
          <w:szCs w:val="12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="009D0671" w:rsidRPr="00D45D07">
        <w:rPr>
          <w:rFonts w:ascii="Angsana New" w:hAnsi="Angsana New" w:hint="cs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และบริษัทย่อยได้ทำสัญญาโอนสิทธิและหน้าที่ของสัญญาบริหารโครงการดังกล่าวให้กับบริษัทย่อยอีกแห่งหนึ่ง โดยบริษัทฯ และบริษัทย่อยต้องออกหนังสือค้ำประกันในวงเงินแห่งละ </w:t>
      </w:r>
      <w:r w:rsidR="009D0671" w:rsidRPr="00D45D07">
        <w:rPr>
          <w:rFonts w:ascii="Angsana New" w:hAnsi="Angsana New" w:hint="cs"/>
          <w:sz w:val="28"/>
          <w:szCs w:val="28"/>
        </w:rPr>
        <w:t>64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BB157A" w:rsidRPr="00D45D07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137AE6" w:rsidRPr="00220D7F" w:rsidRDefault="00550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  <w:cs/>
        </w:rPr>
      </w:pPr>
      <w:r w:rsidRPr="00220D7F">
        <w:rPr>
          <w:rFonts w:ascii="Angsana New" w:hAnsi="Angsana New" w:hint="cs"/>
          <w:sz w:val="28"/>
          <w:szCs w:val="28"/>
          <w:cs/>
        </w:rPr>
        <w:t xml:space="preserve">และในเดือน กุมภาพันธ์ </w:t>
      </w:r>
      <w:r w:rsidR="009D0671" w:rsidRPr="00220D7F">
        <w:rPr>
          <w:rFonts w:ascii="Angsana New" w:hAnsi="Angsana New" w:hint="cs"/>
          <w:sz w:val="28"/>
          <w:szCs w:val="28"/>
        </w:rPr>
        <w:t>2560</w:t>
      </w:r>
      <w:r w:rsidRPr="00220D7F">
        <w:rPr>
          <w:rFonts w:ascii="Angsana New" w:hAnsi="Angsana New" w:hint="cs"/>
          <w:sz w:val="28"/>
          <w:szCs w:val="28"/>
          <w:cs/>
        </w:rPr>
        <w:t xml:space="preserve"> บริษั</w:t>
      </w:r>
      <w:r w:rsidR="008C484F" w:rsidRPr="00220D7F">
        <w:rPr>
          <w:rFonts w:ascii="Angsana New" w:hAnsi="Angsana New" w:hint="cs"/>
          <w:sz w:val="28"/>
          <w:szCs w:val="28"/>
          <w:cs/>
        </w:rPr>
        <w:t>ท</w:t>
      </w:r>
      <w:r w:rsidR="00184339" w:rsidRPr="00220D7F">
        <w:rPr>
          <w:rFonts w:ascii="Angsana New" w:hAnsi="Angsana New" w:hint="cs"/>
          <w:sz w:val="28"/>
          <w:szCs w:val="28"/>
          <w:cs/>
        </w:rPr>
        <w:t xml:space="preserve">ฯ </w:t>
      </w:r>
      <w:r w:rsidR="008C484F" w:rsidRPr="00220D7F">
        <w:rPr>
          <w:rFonts w:ascii="Angsana New" w:hAnsi="Angsana New" w:hint="cs"/>
          <w:sz w:val="28"/>
          <w:szCs w:val="28"/>
          <w:cs/>
        </w:rPr>
        <w:t>ได้ดำ</w:t>
      </w:r>
      <w:r w:rsidR="00937000" w:rsidRPr="00220D7F">
        <w:rPr>
          <w:rFonts w:ascii="Angsana New" w:hAnsi="Angsana New" w:hint="cs"/>
          <w:sz w:val="28"/>
          <w:szCs w:val="28"/>
          <w:cs/>
        </w:rPr>
        <w:t>เนินการส่งมอบโครงการอาคารพักอาศั</w:t>
      </w:r>
      <w:r w:rsidR="008C484F" w:rsidRPr="00220D7F">
        <w:rPr>
          <w:rFonts w:ascii="Angsana New" w:hAnsi="Angsana New" w:hint="cs"/>
          <w:sz w:val="28"/>
          <w:szCs w:val="28"/>
          <w:cs/>
        </w:rPr>
        <w:t>ยให้เช่าของบริษัท</w:t>
      </w:r>
      <w:r w:rsidR="00184339" w:rsidRPr="00220D7F">
        <w:rPr>
          <w:rFonts w:ascii="Angsana New" w:hAnsi="Angsana New" w:hint="cs"/>
          <w:sz w:val="28"/>
          <w:szCs w:val="28"/>
          <w:cs/>
        </w:rPr>
        <w:t>ฯ</w:t>
      </w:r>
      <w:r w:rsidR="008C484F"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392BD6" w:rsidRPr="00220D7F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ให้กับบริษัทดังกล่าวเพื่อบริหารแล้ว</w:t>
      </w:r>
      <w:r w:rsidR="00155392" w:rsidRPr="00220D7F">
        <w:rPr>
          <w:rFonts w:ascii="Angsana New" w:hAnsi="Angsana New" w:hint="cs"/>
          <w:sz w:val="28"/>
          <w:szCs w:val="28"/>
          <w:cs/>
        </w:rPr>
        <w:t>และปัจจุบัน</w:t>
      </w:r>
      <w:r w:rsidR="00493615" w:rsidRPr="00220D7F">
        <w:rPr>
          <w:rFonts w:ascii="Angsana New" w:hAnsi="Angsana New" w:hint="cs"/>
          <w:sz w:val="28"/>
          <w:szCs w:val="28"/>
          <w:cs/>
        </w:rPr>
        <w:t>บริษัท</w:t>
      </w:r>
      <w:r w:rsidR="00252886" w:rsidRPr="00220D7F">
        <w:rPr>
          <w:rFonts w:ascii="Angsana New" w:hAnsi="Angsana New" w:hint="cs"/>
          <w:sz w:val="28"/>
          <w:szCs w:val="28"/>
          <w:cs/>
        </w:rPr>
        <w:t>ย</w:t>
      </w:r>
      <w:r w:rsidR="002F562E" w:rsidRPr="00220D7F">
        <w:rPr>
          <w:rFonts w:ascii="Angsana New" w:hAnsi="Angsana New" w:hint="cs"/>
          <w:sz w:val="28"/>
          <w:szCs w:val="28"/>
          <w:cs/>
        </w:rPr>
        <w:t>่อย</w:t>
      </w:r>
      <w:r w:rsidR="00493615" w:rsidRPr="00220D7F">
        <w:rPr>
          <w:rFonts w:ascii="Angsana New" w:hAnsi="Angsana New" w:hint="cs"/>
          <w:sz w:val="28"/>
          <w:szCs w:val="28"/>
          <w:cs/>
        </w:rPr>
        <w:t>อยู่ระหว่างดำเนินการส่งมอบโ</w:t>
      </w:r>
      <w:r w:rsidR="0084505F" w:rsidRPr="00220D7F">
        <w:rPr>
          <w:rFonts w:ascii="Angsana New" w:hAnsi="Angsana New" w:hint="cs"/>
          <w:sz w:val="28"/>
          <w:szCs w:val="28"/>
          <w:cs/>
        </w:rPr>
        <w:t>รงแรม</w:t>
      </w:r>
      <w:r w:rsidR="00493615" w:rsidRPr="00220D7F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</w:t>
      </w:r>
    </w:p>
    <w:p w:rsidR="00BB157A" w:rsidRPr="00220D7F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DD64A1" w:rsidRPr="00220D7F" w:rsidRDefault="00392B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 w:hint="cs"/>
          <w:sz w:val="28"/>
          <w:szCs w:val="28"/>
          <w:cs/>
        </w:rPr>
        <w:t xml:space="preserve">ค่าธรรมเนียมตามสัญญาดังกล่าวข้างต้นสำหรับงวดสามเดือน 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="00EE34A7" w:rsidRPr="00220D7F">
        <w:rPr>
          <w:rFonts w:ascii="Angsana New" w:hAnsi="Angsana New"/>
          <w:sz w:val="28"/>
          <w:szCs w:val="28"/>
        </w:rPr>
        <w:t xml:space="preserve"> </w:t>
      </w:r>
      <w:r w:rsidR="00932604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 w:hint="cs"/>
          <w:sz w:val="28"/>
          <w:szCs w:val="28"/>
        </w:rPr>
        <w:t>256</w:t>
      </w:r>
      <w:r w:rsidR="009D0671" w:rsidRPr="00220D7F">
        <w:rPr>
          <w:rFonts w:ascii="Angsana New" w:hAnsi="Angsana New"/>
          <w:sz w:val="28"/>
          <w:szCs w:val="28"/>
        </w:rPr>
        <w:t>1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BB157A" w:rsidRPr="00220D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220D7F">
        <w:rPr>
          <w:rFonts w:ascii="Angsana New" w:hAnsi="Angsana New"/>
          <w:sz w:val="28"/>
          <w:szCs w:val="28"/>
        </w:rPr>
        <w:t>2560</w:t>
      </w:r>
      <w:r w:rsidR="00BB157A"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0B6ECB" w:rsidRPr="00220D7F">
        <w:rPr>
          <w:rFonts w:ascii="Angsana New" w:hAnsi="Angsana New"/>
          <w:sz w:val="28"/>
          <w:szCs w:val="28"/>
          <w:lang w:val="en-GB"/>
        </w:rPr>
        <w:t>0.86</w:t>
      </w:r>
      <w:r w:rsidRPr="00220D7F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AF0E4E"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/>
          <w:sz w:val="28"/>
          <w:szCs w:val="28"/>
        </w:rPr>
        <w:t>0</w:t>
      </w:r>
      <w:r w:rsidR="00EE34A7" w:rsidRPr="00220D7F">
        <w:rPr>
          <w:rFonts w:ascii="Angsana New" w:hAnsi="Angsana New"/>
          <w:sz w:val="28"/>
          <w:szCs w:val="28"/>
          <w:lang w:val="en-GB"/>
        </w:rPr>
        <w:t>.</w:t>
      </w:r>
      <w:r w:rsidR="00932604" w:rsidRPr="00220D7F">
        <w:rPr>
          <w:rFonts w:ascii="Angsana New" w:hAnsi="Angsana New"/>
          <w:sz w:val="28"/>
          <w:szCs w:val="28"/>
          <w:lang w:val="en-GB"/>
        </w:rPr>
        <w:t>27</w:t>
      </w:r>
      <w:r w:rsidR="00AF0E4E" w:rsidRPr="00220D7F">
        <w:rPr>
          <w:rFonts w:ascii="Angsana New" w:hAnsi="Angsana New"/>
          <w:sz w:val="28"/>
          <w:szCs w:val="28"/>
          <w:lang w:val="en-GB"/>
        </w:rPr>
        <w:t xml:space="preserve"> </w:t>
      </w:r>
      <w:r w:rsidR="00AF0E4E" w:rsidRPr="00220D7F">
        <w:rPr>
          <w:rFonts w:ascii="Angsana New" w:hAnsi="Angsana New" w:hint="cs"/>
          <w:sz w:val="28"/>
          <w:szCs w:val="28"/>
          <w:cs/>
        </w:rPr>
        <w:t>ล้านบาท</w:t>
      </w:r>
      <w:r w:rsidRPr="00220D7F">
        <w:rPr>
          <w:rFonts w:ascii="Angsana New" w:hAnsi="Angsana New" w:hint="cs"/>
          <w:sz w:val="28"/>
          <w:szCs w:val="28"/>
          <w:cs/>
        </w:rPr>
        <w:t>ได้รวมอยู่ในงบกำไรขาดทุน</w:t>
      </w:r>
      <w:r w:rsidR="002D2052" w:rsidRPr="00220D7F">
        <w:rPr>
          <w:rFonts w:ascii="Angsana New" w:hAnsi="Angsana New" w:hint="cs"/>
          <w:sz w:val="28"/>
          <w:szCs w:val="28"/>
          <w:cs/>
        </w:rPr>
        <w:t>แล้ว</w:t>
      </w:r>
    </w:p>
    <w:p w:rsidR="00155392" w:rsidRPr="00220D7F" w:rsidRDefault="001553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220D7F">
        <w:rPr>
          <w:rFonts w:ascii="Angsana New" w:hAnsi="Angsana New" w:hint="cs"/>
          <w:sz w:val="28"/>
          <w:szCs w:val="28"/>
          <w:cs/>
        </w:rPr>
        <w:t>ค่าธรรมเนียมตามสัญญาดังกล่าวข้างต้นสำหรับงวด</w:t>
      </w:r>
      <w:r w:rsidR="00932604" w:rsidRPr="00220D7F">
        <w:rPr>
          <w:rFonts w:ascii="Angsana New" w:hAnsi="Angsana New" w:hint="cs"/>
          <w:sz w:val="28"/>
          <w:szCs w:val="28"/>
          <w:cs/>
        </w:rPr>
        <w:t>เก้า</w:t>
      </w:r>
      <w:r w:rsidRPr="00220D7F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="009D0671" w:rsidRPr="00220D7F">
        <w:rPr>
          <w:rFonts w:ascii="Angsana New" w:hAnsi="Angsana New"/>
          <w:sz w:val="28"/>
          <w:szCs w:val="28"/>
        </w:rPr>
        <w:t>30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="00932604" w:rsidRPr="00220D7F">
        <w:rPr>
          <w:rFonts w:ascii="Angsana New" w:hAnsi="Angsana New" w:hint="cs"/>
          <w:sz w:val="28"/>
          <w:szCs w:val="28"/>
          <w:cs/>
        </w:rPr>
        <w:t>กันยายน</w:t>
      </w:r>
      <w:r w:rsidRPr="00220D7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220D7F">
        <w:rPr>
          <w:rFonts w:ascii="Angsana New" w:hAnsi="Angsana New" w:hint="cs"/>
          <w:sz w:val="28"/>
          <w:szCs w:val="28"/>
        </w:rPr>
        <w:t>256</w:t>
      </w:r>
      <w:r w:rsidR="009D0671" w:rsidRPr="00220D7F">
        <w:rPr>
          <w:rFonts w:ascii="Angsana New" w:hAnsi="Angsana New"/>
          <w:sz w:val="28"/>
          <w:szCs w:val="28"/>
        </w:rPr>
        <w:t>1</w:t>
      </w:r>
      <w:r w:rsidRPr="00220D7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220D7F">
        <w:rPr>
          <w:rFonts w:ascii="Angsana New" w:hAnsi="Angsana New"/>
          <w:sz w:val="28"/>
          <w:szCs w:val="28"/>
        </w:rPr>
        <w:t>2560</w:t>
      </w:r>
      <w:r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0B6ECB" w:rsidRPr="00220D7F">
        <w:rPr>
          <w:rFonts w:ascii="Angsana New" w:hAnsi="Angsana New"/>
          <w:sz w:val="28"/>
          <w:szCs w:val="28"/>
        </w:rPr>
        <w:t>1.82</w:t>
      </w:r>
      <w:r w:rsidR="00932604" w:rsidRPr="00220D7F">
        <w:rPr>
          <w:rFonts w:ascii="Angsana New" w:hAnsi="Angsana New"/>
          <w:sz w:val="28"/>
          <w:szCs w:val="28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D0671" w:rsidRPr="00220D7F">
        <w:rPr>
          <w:rFonts w:ascii="Angsana New" w:hAnsi="Angsana New"/>
          <w:sz w:val="28"/>
          <w:szCs w:val="28"/>
        </w:rPr>
        <w:t>0</w:t>
      </w:r>
      <w:r w:rsidR="00F85ED6" w:rsidRPr="00220D7F">
        <w:rPr>
          <w:rFonts w:ascii="Angsana New" w:hAnsi="Angsana New"/>
          <w:sz w:val="28"/>
          <w:szCs w:val="28"/>
        </w:rPr>
        <w:t>.</w:t>
      </w:r>
      <w:r w:rsidR="00932604" w:rsidRPr="00220D7F">
        <w:rPr>
          <w:rFonts w:ascii="Angsana New" w:hAnsi="Angsana New"/>
          <w:sz w:val="28"/>
          <w:szCs w:val="28"/>
        </w:rPr>
        <w:t>38</w:t>
      </w:r>
      <w:r w:rsidRPr="00220D7F">
        <w:rPr>
          <w:rFonts w:ascii="Angsana New" w:hAnsi="Angsana New"/>
          <w:sz w:val="28"/>
          <w:szCs w:val="28"/>
          <w:lang w:val="en-GB"/>
        </w:rPr>
        <w:t xml:space="preserve"> </w:t>
      </w:r>
      <w:r w:rsidRPr="00220D7F">
        <w:rPr>
          <w:rFonts w:ascii="Angsana New" w:hAnsi="Angsana New" w:hint="cs"/>
          <w:sz w:val="28"/>
          <w:szCs w:val="28"/>
          <w:cs/>
        </w:rPr>
        <w:t>ล้านบาทได้รวมอยู่ในงบกำไรขาดทุนแล้ว</w:t>
      </w:r>
    </w:p>
    <w:p w:rsidR="00EE34A7" w:rsidRPr="00D45D07" w:rsidRDefault="000B6ECB" w:rsidP="000B6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</w:rPr>
        <w:br w:type="page"/>
      </w:r>
    </w:p>
    <w:p w:rsidR="00B00EF5" w:rsidRPr="00D45D07" w:rsidRDefault="00B00E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 w:firstLine="450"/>
        <w:jc w:val="thaiDistribute"/>
        <w:rPr>
          <w:rFonts w:ascii="Angsana New" w:hAnsi="Angsana New"/>
          <w:sz w:val="2"/>
          <w:szCs w:val="2"/>
          <w:cs/>
        </w:rPr>
      </w:pPr>
    </w:p>
    <w:p w:rsidR="00213AD4" w:rsidRPr="00D45D07" w:rsidRDefault="00213AD4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การคำนวณกำไร (ขาดทุน) ต่อหุ้น</w:t>
      </w:r>
    </w:p>
    <w:p w:rsidR="00213AD4" w:rsidRPr="00D45D07" w:rsidRDefault="00213AD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3D5D53" w:rsidRPr="00D45D07" w:rsidRDefault="003D5D5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การคำนวณกำไร (ขาดทุน) ต่อหุ้นในงบการเงินรวมและงบการเงินเฉพาะกิจการ สำหรับ</w:t>
      </w:r>
      <w:r w:rsidRPr="006D0666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EE34A7" w:rsidRPr="006D0666">
        <w:rPr>
          <w:rFonts w:ascii="Angsana New" w:hAnsi="Angsana New" w:hint="cs"/>
          <w:sz w:val="28"/>
          <w:szCs w:val="28"/>
          <w:cs/>
        </w:rPr>
        <w:t>และ</w:t>
      </w:r>
      <w:r w:rsidR="00CF4FE0" w:rsidRPr="006D0666">
        <w:rPr>
          <w:rFonts w:ascii="Angsana New" w:hAnsi="Angsana New" w:hint="cs"/>
          <w:sz w:val="28"/>
          <w:szCs w:val="28"/>
          <w:cs/>
        </w:rPr>
        <w:t>เก้า</w:t>
      </w:r>
      <w:r w:rsidR="00EE34A7" w:rsidRPr="006D0666">
        <w:rPr>
          <w:rFonts w:ascii="Angsana New" w:hAnsi="Angsana New" w:hint="cs"/>
          <w:sz w:val="28"/>
          <w:szCs w:val="28"/>
          <w:cs/>
        </w:rPr>
        <w:t>เดือน</w:t>
      </w:r>
      <w:r w:rsidR="00ED5974" w:rsidRPr="006D066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D0671" w:rsidRPr="006D0666">
        <w:rPr>
          <w:rFonts w:ascii="Angsana New" w:hAnsi="Angsana New"/>
          <w:sz w:val="28"/>
          <w:szCs w:val="28"/>
        </w:rPr>
        <w:t>30</w:t>
      </w:r>
      <w:r w:rsidR="00EE34A7" w:rsidRPr="006D0666">
        <w:rPr>
          <w:rFonts w:ascii="Angsana New" w:hAnsi="Angsana New"/>
          <w:sz w:val="28"/>
          <w:szCs w:val="28"/>
        </w:rPr>
        <w:t xml:space="preserve"> </w:t>
      </w:r>
      <w:r w:rsidR="00CF4FE0" w:rsidRPr="006D0666">
        <w:rPr>
          <w:rFonts w:ascii="Angsana New" w:hAnsi="Angsana New" w:hint="cs"/>
          <w:sz w:val="28"/>
          <w:szCs w:val="28"/>
          <w:cs/>
        </w:rPr>
        <w:t>กันยายน</w:t>
      </w:r>
      <w:r w:rsidR="005A4A6F" w:rsidRPr="006D0666">
        <w:rPr>
          <w:rFonts w:ascii="Angsana New" w:hAnsi="Angsana New"/>
          <w:sz w:val="28"/>
          <w:szCs w:val="28"/>
        </w:rPr>
        <w:t xml:space="preserve"> </w:t>
      </w:r>
      <w:r w:rsidR="009D0671" w:rsidRPr="006D0666">
        <w:rPr>
          <w:rFonts w:ascii="Angsana New" w:hAnsi="Angsana New"/>
          <w:sz w:val="28"/>
          <w:szCs w:val="28"/>
        </w:rPr>
        <w:t>2561</w:t>
      </w:r>
      <w:r w:rsidR="00F83209" w:rsidRPr="006D066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6D0666">
        <w:rPr>
          <w:rFonts w:ascii="Angsana New" w:hAnsi="Angsana New"/>
          <w:sz w:val="28"/>
          <w:szCs w:val="28"/>
        </w:rPr>
        <w:t>2560</w:t>
      </w:r>
      <w:r w:rsidRPr="006D0666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:rsidR="003D5D53" w:rsidRPr="00D45D07" w:rsidRDefault="003D5D5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tbl>
      <w:tblPr>
        <w:tblW w:w="94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3067"/>
        <w:gridCol w:w="863"/>
        <w:gridCol w:w="8"/>
        <w:gridCol w:w="1180"/>
        <w:gridCol w:w="8"/>
        <w:gridCol w:w="91"/>
        <w:gridCol w:w="8"/>
        <w:gridCol w:w="1180"/>
        <w:gridCol w:w="8"/>
        <w:gridCol w:w="208"/>
        <w:gridCol w:w="8"/>
        <w:gridCol w:w="1189"/>
        <w:gridCol w:w="8"/>
        <w:gridCol w:w="91"/>
        <w:gridCol w:w="8"/>
        <w:gridCol w:w="1180"/>
        <w:gridCol w:w="8"/>
      </w:tblGrid>
      <w:tr w:rsidR="00635982" w:rsidRPr="00D45D07" w:rsidTr="006D0666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5982" w:rsidRPr="00D45D07" w:rsidRDefault="00EE34A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4F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E34A7" w:rsidRPr="00D45D07" w:rsidTr="00EE34A7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D45D07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D45D07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D45D07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E34A7" w:rsidRPr="00D45D07" w:rsidRDefault="00EE34A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635982" w:rsidRPr="00D45D07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35982" w:rsidRPr="00D45D07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A4A6F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F12E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27.82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F4FE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(35.74</w:t>
            </w:r>
            <w:r w:rsidR="005A4A6F"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151.62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1F4F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F4FE0">
              <w:rPr>
                <w:rFonts w:ascii="Angsana New" w:hAnsi="Angsana New"/>
                <w:sz w:val="28"/>
                <w:szCs w:val="28"/>
              </w:rPr>
              <w:t>1.52</w:t>
            </w:r>
          </w:p>
        </w:tc>
      </w:tr>
      <w:tr w:rsidR="005A4A6F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F12ED2" w:rsidP="001D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A6F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F12E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27.82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F4FE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(35.74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0B6EC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151.62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1F4F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8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CF4FE0">
              <w:rPr>
                <w:rFonts w:ascii="Angsana New" w:hAnsi="Angsana New"/>
                <w:sz w:val="28"/>
                <w:szCs w:val="28"/>
              </w:rPr>
              <w:t>1.52</w:t>
            </w:r>
          </w:p>
        </w:tc>
      </w:tr>
      <w:tr w:rsidR="005A4A6F" w:rsidRPr="00D45D07" w:rsidTr="001D4C49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4C8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6,947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6,947</w:t>
            </w:r>
          </w:p>
        </w:tc>
      </w:tr>
      <w:tr w:rsidR="00CE04C8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4C8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Pr="00D45D07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4C8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6,947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976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6,947</w:t>
            </w:r>
          </w:p>
        </w:tc>
      </w:tr>
      <w:tr w:rsidR="00CE04C8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45D07">
              <w:rPr>
                <w:rFonts w:ascii="Angsana New" w:hAnsi="Angsana New"/>
                <w:sz w:val="28"/>
                <w:szCs w:val="28"/>
              </w:rPr>
              <w:t>/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F12ED2" w:rsidP="0046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0.0036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(0.00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5E6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right" w:pos="805"/>
                <w:tab w:val="left" w:pos="97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7639E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0.0198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(0.00</w:t>
            </w:r>
            <w:r>
              <w:rPr>
                <w:rFonts w:ascii="Angsana New" w:hAnsi="Angsana New"/>
                <w:sz w:val="28"/>
                <w:szCs w:val="28"/>
              </w:rPr>
              <w:t>02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213AD4" w:rsidRPr="00D45D07" w:rsidRDefault="00213AD4" w:rsidP="00D45D07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บริษัทฯ ไม่ได้แสดงกำไร (ขาดทุน) ต่อหุ้นปรับ</w:t>
      </w:r>
      <w:r w:rsidRPr="006D0666">
        <w:rPr>
          <w:rFonts w:ascii="Angsana New" w:hAnsi="Angsana New" w:hint="cs"/>
          <w:sz w:val="28"/>
          <w:szCs w:val="28"/>
          <w:cs/>
        </w:rPr>
        <w:t xml:space="preserve">ลดสำหรับงวดสามเดือนสิ้นสุดวันที่ </w:t>
      </w:r>
      <w:r w:rsidR="009D0671" w:rsidRPr="006D0666">
        <w:rPr>
          <w:rFonts w:ascii="Angsana New" w:hAnsi="Angsana New"/>
          <w:sz w:val="28"/>
          <w:szCs w:val="28"/>
        </w:rPr>
        <w:t>30</w:t>
      </w:r>
      <w:r w:rsidRPr="006D0666">
        <w:rPr>
          <w:rFonts w:ascii="Angsana New" w:hAnsi="Angsana New"/>
          <w:sz w:val="28"/>
          <w:szCs w:val="28"/>
        </w:rPr>
        <w:t xml:space="preserve"> </w:t>
      </w:r>
      <w:r w:rsidR="00CF4FE0" w:rsidRPr="006D0666">
        <w:rPr>
          <w:rFonts w:ascii="Angsana New" w:hAnsi="Angsana New" w:hint="cs"/>
          <w:sz w:val="28"/>
          <w:szCs w:val="28"/>
          <w:cs/>
        </w:rPr>
        <w:t>กันยายน</w:t>
      </w:r>
      <w:r w:rsidRPr="006D0666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D0666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เพราะราคาใช้สิทธิของใบสำคัญแสดงสิทธิที่จะซื้อหุ้นของบริษัทฯ มีมูลค่าสูงกว่ามูลค่ายุติธรรมของหุ้นสามัญของบริษัทฯ</w:t>
      </w:r>
    </w:p>
    <w:p w:rsidR="00E66607" w:rsidRPr="00D45D07" w:rsidRDefault="00E6660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8C70EA" w:rsidRPr="00D45D07" w:rsidRDefault="008C70EA" w:rsidP="00D45D07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3067"/>
        <w:gridCol w:w="863"/>
        <w:gridCol w:w="8"/>
        <w:gridCol w:w="1180"/>
        <w:gridCol w:w="8"/>
        <w:gridCol w:w="91"/>
        <w:gridCol w:w="8"/>
        <w:gridCol w:w="1180"/>
        <w:gridCol w:w="8"/>
        <w:gridCol w:w="208"/>
        <w:gridCol w:w="8"/>
        <w:gridCol w:w="1189"/>
        <w:gridCol w:w="8"/>
        <w:gridCol w:w="91"/>
        <w:gridCol w:w="8"/>
        <w:gridCol w:w="1180"/>
        <w:gridCol w:w="8"/>
      </w:tblGrid>
      <w:tr w:rsidR="008C70EA" w:rsidRPr="00D45D07" w:rsidTr="006D0666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D4C4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4C4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8C70EA" w:rsidRPr="00D45D07" w:rsidTr="008C70EA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8C70EA" w:rsidRPr="00D45D07" w:rsidTr="008C70EA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C70EA" w:rsidRPr="00D45D07" w:rsidTr="008C70EA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C70EA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F12ED2" w:rsidRDefault="00F12E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F12ED2">
              <w:rPr>
                <w:rFonts w:ascii="Angsana New" w:hAnsi="Angsana New"/>
                <w:sz w:val="28"/>
                <w:szCs w:val="28"/>
              </w:rPr>
              <w:t>(231.34)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1D4C49">
              <w:rPr>
                <w:rFonts w:ascii="Angsana New" w:hAnsi="Angsana New"/>
                <w:sz w:val="28"/>
                <w:szCs w:val="28"/>
              </w:rPr>
              <w:t>101.51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CE04C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46D3B">
              <w:rPr>
                <w:rFonts w:ascii="Angsana New" w:hAnsi="Angsana New"/>
                <w:sz w:val="28"/>
                <w:szCs w:val="28"/>
              </w:rPr>
              <w:t>9.74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1D4C49">
              <w:rPr>
                <w:rFonts w:ascii="Angsana New" w:hAnsi="Angsana New"/>
                <w:sz w:val="28"/>
                <w:szCs w:val="28"/>
              </w:rPr>
              <w:t>29.23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70EA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F12ED2" w:rsidRDefault="00F12E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F12ED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CE04C8" w:rsidP="001D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70EA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F12ED2" w:rsidRDefault="00F12E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F12ED2">
              <w:rPr>
                <w:rFonts w:ascii="Angsana New" w:hAnsi="Angsana New"/>
                <w:sz w:val="28"/>
                <w:szCs w:val="28"/>
              </w:rPr>
              <w:t>(231.34)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F7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1D4C49">
              <w:rPr>
                <w:rFonts w:ascii="Angsana New" w:hAnsi="Angsana New"/>
                <w:sz w:val="28"/>
                <w:szCs w:val="28"/>
              </w:rPr>
              <w:t>101.51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146D3B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CE04C8" w:rsidP="0014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146D3B">
              <w:rPr>
                <w:rFonts w:ascii="Angsana New" w:hAnsi="Angsana New"/>
                <w:sz w:val="28"/>
                <w:szCs w:val="28"/>
              </w:rPr>
              <w:t>9.74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146D3B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FF08DB">
              <w:rPr>
                <w:rFonts w:ascii="Angsana New" w:hAnsi="Angsana New"/>
                <w:sz w:val="28"/>
                <w:szCs w:val="28"/>
              </w:rPr>
              <w:t>29.23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70EA" w:rsidRPr="00D45D07" w:rsidTr="001D4C49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F12ED2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1D4C49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1D4C49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4C8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6,947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8D1F25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CE04C8" w:rsidRPr="00D45D07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CE04C8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1D4C49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04C8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Pr="00D45D07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1D4C49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D06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4C8" w:rsidRPr="00D45D07" w:rsidTr="006D0666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6,947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8D1F25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CE04C8" w:rsidRPr="00D45D07">
              <w:rPr>
                <w:rFonts w:ascii="Angsana New" w:hAnsi="Angsana New"/>
                <w:sz w:val="28"/>
                <w:szCs w:val="28"/>
              </w:rPr>
              <w:t>6,947</w:t>
            </w:r>
          </w:p>
        </w:tc>
      </w:tr>
      <w:tr w:rsidR="00CE04C8" w:rsidRPr="00D45D07" w:rsidTr="006D0666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45D07">
              <w:rPr>
                <w:rFonts w:ascii="Angsana New" w:hAnsi="Angsana New"/>
                <w:sz w:val="28"/>
                <w:szCs w:val="28"/>
              </w:rPr>
              <w:t>/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1D4C49" w:rsidRDefault="00F12ED2" w:rsidP="0046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34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0.0305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(0.0</w:t>
            </w:r>
            <w:r>
              <w:rPr>
                <w:rFonts w:ascii="Angsana New" w:hAnsi="Angsana New"/>
                <w:sz w:val="28"/>
                <w:szCs w:val="28"/>
              </w:rPr>
              <w:t>146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461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0.0</w:t>
            </w:r>
            <w:r w:rsidR="00146D3B">
              <w:rPr>
                <w:rFonts w:ascii="Angsana New" w:hAnsi="Angsana New"/>
                <w:sz w:val="28"/>
                <w:szCs w:val="28"/>
              </w:rPr>
              <w:t>10</w:t>
            </w:r>
            <w:r w:rsidR="00461FA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CE04C8" w:rsidP="00CE04C8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CE04C8" w:rsidRPr="00D45D07" w:rsidRDefault="008D1F25" w:rsidP="008D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CE04C8" w:rsidRPr="00D45D07">
              <w:rPr>
                <w:rFonts w:ascii="Angsana New" w:hAnsi="Angsana New"/>
                <w:sz w:val="28"/>
                <w:szCs w:val="28"/>
              </w:rPr>
              <w:t>(0.004</w:t>
            </w:r>
            <w:r w:rsidR="00CE04C8">
              <w:rPr>
                <w:rFonts w:ascii="Angsana New" w:hAnsi="Angsana New"/>
                <w:sz w:val="28"/>
                <w:szCs w:val="28"/>
              </w:rPr>
              <w:t>2</w:t>
            </w:r>
            <w:r w:rsidR="00CE04C8"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8C70EA" w:rsidRPr="00D45D07" w:rsidRDefault="008C70EA" w:rsidP="00D45D07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E64E39" w:rsidRPr="00D45D07" w:rsidRDefault="00E64E3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>ไม่ได้แสดงกำไร (ขาดทุน) ต่อหุ้นปรับ</w:t>
      </w:r>
      <w:r w:rsidRPr="006D0666">
        <w:rPr>
          <w:rFonts w:ascii="Angsana New" w:hAnsi="Angsana New" w:hint="cs"/>
          <w:sz w:val="28"/>
          <w:szCs w:val="28"/>
          <w:cs/>
        </w:rPr>
        <w:t>ลดสำหรับงวด</w:t>
      </w:r>
      <w:r w:rsidR="00FF08DB" w:rsidRPr="006D0666">
        <w:rPr>
          <w:rFonts w:ascii="Angsana New" w:hAnsi="Angsana New" w:hint="cs"/>
          <w:sz w:val="28"/>
          <w:szCs w:val="28"/>
          <w:cs/>
        </w:rPr>
        <w:t>เก้า</w:t>
      </w:r>
      <w:r w:rsidR="00A7161D" w:rsidRPr="006D0666">
        <w:rPr>
          <w:rFonts w:ascii="Angsana New" w:hAnsi="Angsana New" w:hint="cs"/>
          <w:sz w:val="28"/>
          <w:szCs w:val="28"/>
          <w:cs/>
        </w:rPr>
        <w:t>เดือน</w:t>
      </w:r>
      <w:r w:rsidRPr="006D0666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D0671" w:rsidRPr="006D0666">
        <w:rPr>
          <w:rFonts w:ascii="Angsana New" w:hAnsi="Angsana New"/>
          <w:sz w:val="28"/>
          <w:szCs w:val="28"/>
        </w:rPr>
        <w:t>30</w:t>
      </w:r>
      <w:r w:rsidR="008C70EA" w:rsidRPr="006D0666">
        <w:rPr>
          <w:rFonts w:ascii="Angsana New" w:hAnsi="Angsana New"/>
          <w:sz w:val="28"/>
          <w:szCs w:val="28"/>
        </w:rPr>
        <w:t xml:space="preserve"> </w:t>
      </w:r>
      <w:r w:rsidR="000541EF" w:rsidRPr="006D0666">
        <w:rPr>
          <w:rFonts w:ascii="Angsana New" w:hAnsi="Angsana New" w:hint="cs"/>
          <w:sz w:val="28"/>
          <w:szCs w:val="28"/>
          <w:cs/>
        </w:rPr>
        <w:t>กันยายน</w:t>
      </w:r>
      <w:r w:rsidRPr="006D0666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6D0666">
        <w:rPr>
          <w:rFonts w:ascii="Angsana New" w:hAnsi="Angsana New"/>
          <w:sz w:val="28"/>
          <w:szCs w:val="28"/>
        </w:rPr>
        <w:t>2561</w:t>
      </w:r>
      <w:r w:rsidR="0078085E" w:rsidRPr="006D0666">
        <w:rPr>
          <w:rFonts w:ascii="Angsana New" w:hAnsi="Angsana New"/>
          <w:sz w:val="28"/>
          <w:szCs w:val="28"/>
        </w:rPr>
        <w:t xml:space="preserve"> </w:t>
      </w:r>
      <w:r w:rsidR="002E2DA8" w:rsidRPr="006D0666">
        <w:rPr>
          <w:rFonts w:ascii="Angsana New" w:hAnsi="Angsana New" w:hint="cs"/>
          <w:sz w:val="28"/>
          <w:szCs w:val="28"/>
          <w:cs/>
        </w:rPr>
        <w:t>และ</w:t>
      </w:r>
      <w:r w:rsidR="002E2DA8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2E2DA8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>มีมูลค่าสูงกว่ามูลค่ายุติธรรมของหุ้นสามัญของบริษัท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>ฯ</w:t>
      </w:r>
    </w:p>
    <w:p w:rsidR="005A4A6F" w:rsidRPr="00D45D07" w:rsidRDefault="005A4A6F" w:rsidP="00D45D07">
      <w:pPr>
        <w:ind w:left="284" w:firstLine="425"/>
        <w:jc w:val="thaiDistribute"/>
        <w:rPr>
          <w:rFonts w:ascii="Angsana New" w:hAnsi="Angsana New"/>
          <w:sz w:val="16"/>
          <w:szCs w:val="16"/>
        </w:rPr>
      </w:pPr>
    </w:p>
    <w:p w:rsidR="005A4A6F" w:rsidRPr="00D45D07" w:rsidRDefault="005A4A6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00144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:rsidR="00103909" w:rsidRPr="00D45D07" w:rsidRDefault="001039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633656" w:rsidRPr="0091566E" w:rsidRDefault="008335B8" w:rsidP="0091566E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r w:rsidRPr="0091566E">
        <w:rPr>
          <w:rFonts w:ascii="Angsana New" w:hAnsi="Angsana New" w:hint="cs"/>
          <w:spacing w:val="-8"/>
          <w:sz w:val="28"/>
          <w:szCs w:val="28"/>
          <w:cs/>
        </w:rPr>
        <w:t>ยอดคงค้างระหว่างบริษัท</w:t>
      </w:r>
      <w:r w:rsidR="005A4A6F" w:rsidRPr="0091566E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="00120AFA" w:rsidRPr="0091566E">
        <w:rPr>
          <w:rFonts w:ascii="Angsana New" w:hAnsi="Angsana New" w:hint="cs"/>
          <w:spacing w:val="-8"/>
          <w:sz w:val="28"/>
          <w:szCs w:val="28"/>
          <w:cs/>
        </w:rPr>
        <w:t>และบริษัทย่อย</w:t>
      </w:r>
      <w:r w:rsidR="00AB6548" w:rsidRPr="0091566E">
        <w:rPr>
          <w:rFonts w:ascii="Angsana New" w:hAnsi="Angsana New"/>
          <w:spacing w:val="-8"/>
          <w:sz w:val="28"/>
          <w:szCs w:val="28"/>
          <w:cs/>
        </w:rPr>
        <w:t>กับบุคคลและกิจการที่เกี่ยวข้อง</w:t>
      </w:r>
      <w:r w:rsidR="00AB6548" w:rsidRPr="003B03E7">
        <w:rPr>
          <w:rFonts w:ascii="Angsana New" w:hAnsi="Angsana New"/>
          <w:spacing w:val="-8"/>
          <w:sz w:val="28"/>
          <w:szCs w:val="28"/>
          <w:cs/>
        </w:rPr>
        <w:t xml:space="preserve">กัน ณ วันที่ </w:t>
      </w:r>
      <w:r w:rsidR="009D0671" w:rsidRPr="003B03E7">
        <w:rPr>
          <w:rFonts w:ascii="Angsana New" w:hAnsi="Angsana New"/>
          <w:spacing w:val="-8"/>
          <w:sz w:val="28"/>
          <w:szCs w:val="28"/>
        </w:rPr>
        <w:t>30</w:t>
      </w:r>
      <w:r w:rsidR="008C70EA" w:rsidRPr="003B03E7">
        <w:rPr>
          <w:rFonts w:ascii="Angsana New" w:hAnsi="Angsana New"/>
          <w:spacing w:val="-8"/>
          <w:sz w:val="28"/>
          <w:szCs w:val="28"/>
        </w:rPr>
        <w:t xml:space="preserve"> </w:t>
      </w:r>
      <w:r w:rsidR="00FF08DB" w:rsidRPr="003B03E7">
        <w:rPr>
          <w:rFonts w:ascii="Angsana New" w:hAnsi="Angsana New" w:hint="cs"/>
          <w:spacing w:val="-8"/>
          <w:sz w:val="28"/>
          <w:szCs w:val="28"/>
          <w:cs/>
        </w:rPr>
        <w:t>กันยายน</w:t>
      </w:r>
      <w:r w:rsidR="0090263F" w:rsidRPr="003B03E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3B03E7">
        <w:rPr>
          <w:rFonts w:ascii="Angsana New" w:hAnsi="Angsana New"/>
          <w:spacing w:val="-8"/>
          <w:sz w:val="28"/>
          <w:szCs w:val="28"/>
        </w:rPr>
        <w:t>2561</w:t>
      </w:r>
      <w:r w:rsidR="00EA2398" w:rsidRPr="003B03E7">
        <w:rPr>
          <w:rFonts w:ascii="Angsana New" w:hAnsi="Angsana New"/>
          <w:spacing w:val="-8"/>
          <w:sz w:val="28"/>
          <w:szCs w:val="28"/>
          <w:cs/>
        </w:rPr>
        <w:t xml:space="preserve"> และ</w:t>
      </w:r>
      <w:r w:rsidR="00EA2398" w:rsidRPr="0091566E">
        <w:rPr>
          <w:rFonts w:ascii="Angsana New" w:hAnsi="Angsana New"/>
          <w:spacing w:val="-8"/>
          <w:sz w:val="28"/>
          <w:szCs w:val="28"/>
          <w:cs/>
        </w:rPr>
        <w:t xml:space="preserve"> วันที่</w:t>
      </w:r>
      <w:r w:rsidR="005A4A6F" w:rsidRPr="0091566E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91566E">
        <w:rPr>
          <w:rFonts w:ascii="Angsana New" w:hAnsi="Angsana New"/>
          <w:spacing w:val="-8"/>
          <w:sz w:val="28"/>
          <w:szCs w:val="28"/>
        </w:rPr>
        <w:t>31</w:t>
      </w:r>
      <w:r w:rsidR="00AB6548" w:rsidRPr="0091566E">
        <w:rPr>
          <w:rFonts w:ascii="Angsana New" w:hAnsi="Angsana New"/>
          <w:spacing w:val="-8"/>
          <w:sz w:val="28"/>
          <w:szCs w:val="28"/>
        </w:rPr>
        <w:t xml:space="preserve"> </w:t>
      </w:r>
      <w:r w:rsidR="00AB6548" w:rsidRPr="0091566E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="009D0671" w:rsidRPr="0091566E">
        <w:rPr>
          <w:rFonts w:ascii="Angsana New" w:hAnsi="Angsana New"/>
          <w:spacing w:val="-8"/>
          <w:sz w:val="28"/>
          <w:szCs w:val="28"/>
        </w:rPr>
        <w:t>2560</w:t>
      </w:r>
      <w:r w:rsidR="00AB6548" w:rsidRPr="0091566E">
        <w:rPr>
          <w:rFonts w:ascii="Angsana New" w:hAnsi="Angsana New"/>
          <w:spacing w:val="-8"/>
          <w:sz w:val="28"/>
          <w:szCs w:val="28"/>
          <w:cs/>
        </w:rPr>
        <w:t xml:space="preserve"> มีดังนี้</w:t>
      </w:r>
    </w:p>
    <w:p w:rsidR="00301B5D" w:rsidRPr="0091566E" w:rsidRDefault="00301B5D" w:rsidP="00915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91566E" w:rsidTr="00D0268C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91566E" w:rsidTr="00D0268C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F6E83" w:rsidRPr="0091566E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91566E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F08DB" w:rsidRPr="0091566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91566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91566E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91566E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91566E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F08DB" w:rsidRPr="0091566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91566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91566E" w:rsidRDefault="009D0671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91566E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91566E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91566E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F6E83" w:rsidRPr="0091566E" w:rsidTr="00D0268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91566E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91566E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91566E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566E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0E0B5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0E0B5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1.02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</w:p>
        </w:tc>
      </w:tr>
      <w:tr w:rsidR="008777CC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8777CC" w:rsidRPr="0091566E" w:rsidRDefault="00F51140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91566E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8777CC" w:rsidRPr="0091566E" w:rsidRDefault="008777CC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51140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F51140" w:rsidRPr="0091566E" w:rsidRDefault="00F51140" w:rsidP="0091566E">
            <w:pPr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ศิริแกรนด์ พร็อพเพอร์ตี้ จำกัด</w:t>
            </w:r>
          </w:p>
        </w:tc>
        <w:tc>
          <w:tcPr>
            <w:tcW w:w="1295" w:type="dxa"/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0.46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0.46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454"/>
                <w:tab w:val="left" w:pos="450"/>
              </w:tabs>
              <w:spacing w:line="240" w:lineRule="auto"/>
              <w:ind w:left="572" w:hanging="12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="005020CB"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</w:t>
            </w:r>
            <w:r w:rsidR="00602D8F"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สเอฟซี เวนเจอร์ ศรีราชา</w:t>
            </w:r>
            <w:r w:rsidR="00D96F97"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  <w:r w:rsidR="00602D8F"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br/>
            </w:r>
            <w:r w:rsidR="00602D8F" w:rsidRPr="0091566E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</w:t>
            </w:r>
            <w:r w:rsidR="00602D8F"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เดิมชื่อ บริษัท ณุศา ศรีราชา คอนโดเทล จำกัด)</w:t>
            </w:r>
          </w:p>
        </w:tc>
        <w:tc>
          <w:tcPr>
            <w:tcW w:w="1295" w:type="dxa"/>
            <w:shd w:val="clear" w:color="auto" w:fill="auto"/>
          </w:tcPr>
          <w:p w:rsidR="009F6E83" w:rsidRPr="0091566E" w:rsidRDefault="000E0B5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9F6E83" w:rsidRPr="0091566E" w:rsidRDefault="000E0B5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บริษัท ยีน ไลฟ์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0E0B5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1.53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0E0B5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1.01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0E0B5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0.71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จี.เค.บิลด์ แอนด์ ดีไซน์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เดอะ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กายา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1.14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 วารีโฮเทล แอนด์ รีสอร์ท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ฟู้ด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- คุณชาคริต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F51140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F51140" w:rsidRPr="0091566E" w:rsidRDefault="00F51140" w:rsidP="0091566E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</w:rPr>
              <w:t>- คุณวิษณุ เทพเจริญ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/>
                <w:sz w:val="27"/>
                <w:szCs w:val="27"/>
                <w:lang w:val="en-GB"/>
              </w:rPr>
              <w:t>1.06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51140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426"/>
              </w:tabs>
              <w:spacing w:line="240" w:lineRule="auto"/>
              <w:ind w:left="450" w:hanging="18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1566E" w:rsidRDefault="00F51140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</w:t>
            </w:r>
            <w:r w:rsidR="00F51140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="009F6E83" w:rsidRPr="0091566E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</w:tr>
      <w:tr w:rsidR="009F6E83" w:rsidRPr="0091566E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91566E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(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7.7</w:t>
            </w:r>
            <w:r w:rsidR="00F51140"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</w:t>
            </w: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D0671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9D0671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1566E" w:rsidRDefault="00263719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(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7.7</w:t>
            </w:r>
            <w:r w:rsidR="00F51140"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5</w:t>
            </w:r>
            <w:r w:rsidRPr="0091566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D0671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="009D0671"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  <w:r w:rsidRPr="0091566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9F6E8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91566E" w:rsidRDefault="009F6E83" w:rsidP="0091566E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รวมลูกหนี้การค้า</w:t>
            </w:r>
            <w:r w:rsidR="003818F5" w:rsidRPr="0091566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- 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กิจการที่เกี่ยวข้องกัน</w:t>
            </w:r>
            <w:r w:rsidR="00184339" w:rsidRPr="0091566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-</w:t>
            </w:r>
            <w:r w:rsidR="00184339" w:rsidRPr="0091566E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91566E" w:rsidRDefault="00203AD4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3.98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91566E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  <w:r w:rsidR="009F6E83"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.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91566E" w:rsidRDefault="00203AD4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3.13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91566E" w:rsidRDefault="009F6E83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D45D07" w:rsidRDefault="009D0671" w:rsidP="0091566E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9F6E83"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91566E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</w:p>
        </w:tc>
      </w:tr>
      <w:tr w:rsidR="00BD3F27" w:rsidRPr="00D45D07" w:rsidTr="008C70E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</w:tbl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5A4A6F" w:rsidRPr="00D45D07" w:rsidRDefault="009F6E83" w:rsidP="007E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F08DB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F08DB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F6E83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3B03E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3B03E7" w:rsidRDefault="00BD3F27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3B03E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จากการโอนโครงการให้บริษัทย่อย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3B03E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433A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3177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เงินทดรองจ่าย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คุณอาทิกา  ท่อแก้ว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คุณวิษณี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ค่าใช้จ่ายจ่ายล่วงหน้า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</w:t>
            </w: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ฟู้ด เมเนจเม้นท์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</w:t>
            </w:r>
            <w:r w:rsidR="000E1CD3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ฟู้ด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0.25</w:t>
            </w:r>
          </w:p>
        </w:tc>
        <w:tc>
          <w:tcPr>
            <w:tcW w:w="98" w:type="dxa"/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เงินเบิกล่วงหน้าผู้รับเหมา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 อัซ ดีไซน์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มายโอโซน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15.41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5.14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สเตท ทาวเวอร์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D73390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16.44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4.11</w:t>
            </w:r>
          </w:p>
        </w:tc>
      </w:tr>
      <w:tr w:rsidR="00C616A6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C616A6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ที่เกี่ยวข้อง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C616A6" w:rsidRPr="003B03E7" w:rsidRDefault="00C616A6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C616A6" w:rsidRPr="00D45D07" w:rsidRDefault="00C616A6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C616A6" w:rsidRPr="00D45D0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616A6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C616A6" w:rsidRPr="003B03E7" w:rsidRDefault="00C616A6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C616A6" w:rsidRPr="003B03E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C616A6" w:rsidRPr="00D45D07" w:rsidRDefault="00C616A6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C616A6" w:rsidRPr="00D45D07" w:rsidRDefault="00C616A6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มายโอโซน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0A1DD8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7A38E3" w:rsidRPr="003B03E7" w:rsidRDefault="000A1DD8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3.17</w:t>
            </w:r>
          </w:p>
        </w:tc>
      </w:tr>
      <w:tr w:rsidR="007A38E3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7A38E3" w:rsidRPr="003B03E7" w:rsidRDefault="000A1DD8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7A38E3" w:rsidRPr="003B03E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3B03E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A38E3" w:rsidRPr="003B03E7" w:rsidRDefault="000A1DD8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0.99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7A38E3" w:rsidRPr="00D45D07" w:rsidRDefault="007A38E3" w:rsidP="007A3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7A38E3" w:rsidRPr="00D45D07" w:rsidRDefault="007A38E3" w:rsidP="007A38E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</w:tr>
      <w:tr w:rsidR="000E1CD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สเตท ทาวเวอร์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4.11</w:t>
            </w:r>
          </w:p>
        </w:tc>
      </w:tr>
      <w:tr w:rsidR="000E1CD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พานาซี กรุ๊ป จำกัด</w:t>
            </w:r>
          </w:p>
          <w:p w:rsidR="000E1CD3" w:rsidRPr="003B03E7" w:rsidRDefault="000E1CD3" w:rsidP="000E1CD3">
            <w:pPr>
              <w:tabs>
                <w:tab w:val="left" w:pos="426"/>
              </w:tabs>
              <w:spacing w:line="240" w:lineRule="auto"/>
              <w:ind w:left="450" w:firstLine="114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(เดิมชื่อ บริษัท ณุศา ศรีราชา แกรนด์ ซีวิว จำกัด)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</w:tbl>
    <w:p w:rsidR="00C54E4C" w:rsidRDefault="00C54E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:rsidR="00C54E4C" w:rsidRDefault="00C5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>
        <w:rPr>
          <w:rFonts w:asciiTheme="majorBidi" w:hAnsiTheme="majorBidi" w:cstheme="majorBidi"/>
          <w:sz w:val="16"/>
          <w:szCs w:val="16"/>
          <w:cs/>
        </w:rPr>
        <w:br w:type="page"/>
      </w:r>
    </w:p>
    <w:p w:rsidR="00FF08DB" w:rsidRPr="00D45D07" w:rsidRDefault="00FF08D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</w:t>
            </w:r>
            <w:r w:rsidR="00901A37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ฉพาะกิจการ</w:t>
            </w:r>
          </w:p>
        </w:tc>
      </w:tr>
      <w:tr w:rsidR="008C70EA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F08DB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EA" w:rsidRPr="003B03E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F08DB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D3F27" w:rsidRPr="003B03E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3F27" w:rsidRPr="003B03E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D3F27" w:rsidRPr="003B03E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901A37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ลูกหนี้อื่น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3B03E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0E1CD3" w:rsidRPr="00D45D07" w:rsidTr="003B03E7">
        <w:trPr>
          <w:trHeight w:val="284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E1CD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ริสแลนด์ แกรนด์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E1CD3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ศิริ แกรนด์ พร็อพเพอร์ตี้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</w:t>
            </w:r>
            <w:r w:rsidR="00321996"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0E1CD3" w:rsidRPr="003B03E7" w:rsidRDefault="00321996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21996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321996" w:rsidRPr="00321996" w:rsidRDefault="00321996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</w:rPr>
              <w:t>Panacee Medical Hong Kong Limited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321996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0.60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321996" w:rsidRPr="003B03E7" w:rsidRDefault="00321996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321996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321996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321996" w:rsidRPr="003B03E7" w:rsidRDefault="00321996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0E1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</w:tcPr>
          <w:p w:rsidR="00BD3F27" w:rsidRPr="003B03E7" w:rsidRDefault="00BD3F27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</w:tcPr>
          <w:p w:rsidR="00BD3F27" w:rsidRPr="00D45D07" w:rsidRDefault="00BD3F27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9095C" w:rsidP="00192E05">
            <w:pPr>
              <w:tabs>
                <w:tab w:val="clear" w:pos="454"/>
                <w:tab w:val="clear" w:pos="680"/>
              </w:tabs>
              <w:spacing w:line="240" w:lineRule="auto"/>
              <w:ind w:left="566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เอสเอฟซี เวนเจอร์ ศรีราชา</w:t>
            </w:r>
            <w:r w:rsidR="00D96F97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  <w:r w:rsidRPr="00192E05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BD3F27" w:rsidRPr="003B03E7" w:rsidRDefault="0089564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1.38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BD3F27" w:rsidRPr="003B03E7" w:rsidRDefault="00E17B34" w:rsidP="006E024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มันนี่ คอนสตรัคชั่น 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(ประเทศไทย) </w:t>
            </w:r>
          </w:p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 w:firstLine="11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BD3F27" w:rsidRPr="003B03E7" w:rsidRDefault="00E17B34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761C06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BD3F27" w:rsidRPr="003B03E7" w:rsidRDefault="009D0671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3B03E7" w:rsidRDefault="00BD3F27" w:rsidP="00761C06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BD3F27" w:rsidRPr="003B03E7" w:rsidRDefault="00E17B34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761C06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:rsidR="00BD3F27" w:rsidRPr="00D45D07" w:rsidRDefault="009D0671" w:rsidP="00761C0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2.85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301F0D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301F0D" w:rsidRPr="00D45D07" w:rsidRDefault="00301F0D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3B03E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3B03E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3B03E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D45D0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01F0D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E17B34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E17B34" w:rsidRPr="00D45D07" w:rsidRDefault="00E17B34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 คุณอาทิกา  ท่อแก้ว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7B34" w:rsidRPr="003B03E7" w:rsidRDefault="00E17B3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7B34" w:rsidRPr="003B03E7" w:rsidRDefault="00E17B3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3B03E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17B34" w:rsidRPr="00D45D07" w:rsidRDefault="00E17B3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E17B34" w:rsidRPr="00D45D07" w:rsidRDefault="00E17B3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3B03E7" w:rsidRDefault="0089564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6.40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3B03E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BD3F27"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3B03E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3B03E7" w:rsidRDefault="0032199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</w:t>
            </w:r>
            <w:r w:rsidR="00317783"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2.06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="003C268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</w:t>
            </w:r>
            <w:r w:rsidR="00BD3F27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="00B3582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78</w:t>
            </w:r>
          </w:p>
        </w:tc>
      </w:tr>
      <w:tr w:rsidR="007E59C5" w:rsidRPr="00D45D07" w:rsidTr="00D45D07">
        <w:trPr>
          <w:trHeight w:val="329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มาย โอโซน จำกัด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682.75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478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เลเจนด์ สยาม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392.51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20.41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สเตท ทาวเวอร์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29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วัน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506.74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328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37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เรสซิเด้นซ์ เชียงใหม่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86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53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 Nusarisi Logistics (BVI) Limited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</w:t>
            </w:r>
          </w:p>
        </w:tc>
      </w:tr>
      <w:tr w:rsidR="007E59C5" w:rsidRPr="00D45D07" w:rsidTr="003B03E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</w:t>
            </w:r>
            <w:r w:rsidR="002124C6"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ณุศา ศรีราชา แกรนด์ ซีวิว จำกัด</w:t>
            </w: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974DBF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E59C5" w:rsidRPr="003B03E7" w:rsidRDefault="00755D0F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528.59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87</w:t>
            </w:r>
          </w:p>
        </w:tc>
      </w:tr>
    </w:tbl>
    <w:p w:rsidR="00FB7F09" w:rsidRPr="00FA1B50" w:rsidRDefault="00321996" w:rsidP="00FA1B50">
      <w:r>
        <w:br w:type="page"/>
      </w:r>
    </w:p>
    <w:p w:rsidR="00EC71EE" w:rsidRPr="00EC71EE" w:rsidRDefault="00EC7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8C2C47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8C2C47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EC71E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กันยายน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EC71E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8C2C47" w:rsidRPr="00D45D07" w:rsidTr="00D45D07">
        <w:trPr>
          <w:trHeight w:val="406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10"/>
                <w:sz w:val="27"/>
                <w:szCs w:val="27"/>
                <w:cs/>
              </w:rPr>
              <w:t>(ยังไม่ได้ตรวจสอบ</w:t>
            </w:r>
          </w:p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10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E1CD3" w:rsidRPr="00D45D07" w:rsidTr="00F579CA">
        <w:trPr>
          <w:trHeight w:val="271"/>
        </w:trPr>
        <w:tc>
          <w:tcPr>
            <w:tcW w:w="4032" w:type="dxa"/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321996" w:rsidRPr="00D45D07" w:rsidTr="003B03E7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ชีวานี่ ภูเก็ต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332.58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315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85</w:t>
            </w:r>
          </w:p>
        </w:tc>
      </w:tr>
      <w:tr w:rsidR="00321996" w:rsidRPr="00D45D07" w:rsidTr="003B03E7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มาย โอโซน เรสซิเด้นซ์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5.35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1996" w:rsidRPr="00D45D07" w:rsidRDefault="00321996" w:rsidP="0032199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21996" w:rsidRPr="00D45D07" w:rsidRDefault="00321996" w:rsidP="0032199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96</w:t>
            </w:r>
          </w:p>
        </w:tc>
      </w:tr>
      <w:tr w:rsidR="000E1CD3" w:rsidRPr="00D45D07" w:rsidTr="003B03E7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ศรีราชา คอนโดเทล ซี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26</w:t>
            </w:r>
          </w:p>
        </w:tc>
      </w:tr>
      <w:tr w:rsidR="000E1CD3" w:rsidRPr="00D45D07" w:rsidTr="003B03E7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ลายา คอนโดมิเนียม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1CD3" w:rsidRPr="00D45D07" w:rsidRDefault="000E1CD3" w:rsidP="000E1CD3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CD3" w:rsidRPr="00D45D07" w:rsidRDefault="000E1CD3" w:rsidP="000E1CD3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30</w:t>
            </w: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11.90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11.90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clear" w:pos="680"/>
                <w:tab w:val="left" w:pos="450"/>
                <w:tab w:val="left" w:pos="56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ศิริ แกรนด์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278.88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278.88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left" w:pos="450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ริสแลนด์ แกรนด์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144.80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44232E" w:rsidP="006E0246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144.80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45236" w:rsidP="00D45D07">
            <w:pPr>
              <w:tabs>
                <w:tab w:val="clear" w:pos="454"/>
                <w:tab w:val="clear" w:pos="680"/>
              </w:tabs>
              <w:spacing w:line="240" w:lineRule="auto"/>
              <w:ind w:left="566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บริษัท </w:t>
            </w:r>
            <w:r w:rsidR="006108F9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เอสเอฟซี เวนเจอร์ ศรีราชา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  <w:r w:rsidR="006108F9"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351D87"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C02491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11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22</w:t>
            </w:r>
          </w:p>
        </w:tc>
      </w:tr>
      <w:tr w:rsidR="007E59C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43</w:t>
            </w:r>
            <w:r w:rsidR="00C02491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14</w:t>
            </w:r>
            <w:r w:rsidR="007E59C5"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44232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2,907.63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</w:t>
            </w:r>
            <w:r w:rsidR="007E59C5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661</w:t>
            </w:r>
            <w:r w:rsidR="007E59C5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</w:p>
        </w:tc>
      </w:tr>
      <w:tr w:rsidR="007E59C5" w:rsidRPr="00D45D07" w:rsidTr="0063695E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3B03E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3B03E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30108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สินทรัพย์หมุนเวียนอื่น </w:t>
            </w: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-</w:t>
            </w: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เงินมัดจำเพื่อซื้อที่ดิน</w:t>
            </w: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พร้อม</w:t>
            </w:r>
          </w:p>
          <w:p w:rsidR="00630108" w:rsidRPr="003B03E7" w:rsidRDefault="00630108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630108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630108" w:rsidRPr="003B03E7" w:rsidRDefault="00630108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30108" w:rsidRPr="00D45D07" w:rsidTr="003B03E7">
        <w:trPr>
          <w:trHeight w:val="307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/>
                <w:sz w:val="27"/>
                <w:szCs w:val="27"/>
                <w:cs/>
              </w:rPr>
              <w:t>- คุณ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วัช</w:t>
            </w:r>
            <w:r w:rsidRPr="003B03E7">
              <w:rPr>
                <w:rFonts w:asciiTheme="majorBidi" w:hAnsiTheme="majorBidi"/>
                <w:sz w:val="27"/>
                <w:szCs w:val="27"/>
                <w:cs/>
              </w:rPr>
              <w:t>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630108" w:rsidRPr="003B03E7" w:rsidRDefault="00630108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</w:tr>
      <w:tr w:rsidR="00630108" w:rsidRPr="00D45D07" w:rsidTr="0063695E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0108" w:rsidRPr="003B03E7" w:rsidRDefault="00630108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0108" w:rsidRPr="003B03E7" w:rsidRDefault="00630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3695E" w:rsidRPr="00D45D07" w:rsidTr="003B03E7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ind w:left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สินทรัพย์</w:t>
            </w:r>
            <w:r w:rsidR="00C06D20"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ไม่หมุนเวียน</w:t>
            </w:r>
            <w:r w:rsidR="00766A50" w:rsidRPr="003B03E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- ลูกหนี้อื่น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3695E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3B03E7" w:rsidRDefault="0063695E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จากการโอนโครงการให้บริษัทย่อย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3695E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3B03E7" w:rsidRDefault="0063695E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C02491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3695E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3B03E7" w:rsidRDefault="0063695E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เงินมัดจำค่าซื้อเงินลงทุน</w:t>
            </w:r>
          </w:p>
          <w:p w:rsidR="0063695E" w:rsidRPr="003B03E7" w:rsidRDefault="0063695E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ใ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ห้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63695E" w:rsidRPr="00D45D07" w:rsidTr="003B03E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63695E" w:rsidRPr="003B03E7" w:rsidRDefault="0063695E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พานาซี กรุ๊ป จำกัด</w:t>
            </w:r>
          </w:p>
          <w:p w:rsidR="0063695E" w:rsidRPr="003B03E7" w:rsidRDefault="0063695E" w:rsidP="00C245AF">
            <w:pPr>
              <w:tabs>
                <w:tab w:val="left" w:pos="426"/>
              </w:tabs>
              <w:spacing w:line="240" w:lineRule="auto"/>
              <w:ind w:left="450" w:firstLine="114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 บริษัท ณุศา ศรีราชา แกรนด์ ซีวิว จำกัด)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401.50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3695E" w:rsidRPr="003B03E7" w:rsidRDefault="0063695E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63695E" w:rsidRPr="00D45D07" w:rsidTr="003B03E7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3B03E7" w:rsidRDefault="00317783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รวมสินทรัพย์ไม่หมุนเวียน - ลูกหนี้อื่น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3B03E7" w:rsidRDefault="003177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3B03E7" w:rsidRDefault="003177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3B03E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3B03E7" w:rsidRDefault="003177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453.79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3B03E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3695E" w:rsidRPr="003B03E7" w:rsidRDefault="003177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-</w:t>
            </w:r>
          </w:p>
        </w:tc>
      </w:tr>
      <w:tr w:rsidR="0063695E" w:rsidRPr="00D45D07" w:rsidTr="00D45D07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D45D0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D45D0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95E" w:rsidRPr="00D45D07" w:rsidRDefault="0063695E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63695E" w:rsidRPr="00D45D07" w:rsidRDefault="0063695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</w:tbl>
    <w:p w:rsidR="004513F7" w:rsidRDefault="004513F7">
      <w:r>
        <w:br w:type="page"/>
      </w:r>
    </w:p>
    <w:p w:rsidR="00C54E4C" w:rsidRPr="00192E05" w:rsidRDefault="00C54E4C">
      <w:pPr>
        <w:rPr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C54E4C" w:rsidRPr="00D45D07" w:rsidTr="00F579CA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C54E4C" w:rsidRPr="00D45D07" w:rsidTr="00F579CA">
        <w:trPr>
          <w:trHeight w:val="27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54E4C">
              <w:rPr>
                <w:rFonts w:asciiTheme="majorBidi" w:hAnsi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กันยายน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31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กันยายน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31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C54E4C" w:rsidRPr="00D45D07" w:rsidTr="00C54E4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10"/>
                <w:sz w:val="27"/>
                <w:szCs w:val="27"/>
                <w:cs/>
              </w:rPr>
              <w:t>(ยังไม่ได้ตรวจสอบ</w:t>
            </w:r>
          </w:p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10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10"/>
                <w:sz w:val="27"/>
                <w:szCs w:val="27"/>
                <w:cs/>
              </w:rPr>
              <w:t>(ยังไม่ได้ตรวจสอบ</w:t>
            </w:r>
          </w:p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10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54E4C" w:rsidRPr="00D45D07" w:rsidRDefault="00C54E4C" w:rsidP="00C54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เงินล่วงหน้าค่าเพิ่มทุนในบริษัทย่อย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 Nusarisi Logistics (BVI) Limited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124.32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124</w:t>
            </w:r>
            <w:r w:rsidRPr="00D45D07">
              <w:rPr>
                <w:rFonts w:ascii="Angsana New" w:hAnsi="Angsana New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32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เงินมัดจำค่าซื้อเงินลงทุน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9D7322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และกิจการที่เกี่ยวข้อง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คุณวัชราภรณ์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485.50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9F5BFF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</w:t>
            </w:r>
            <w:r w:rsidR="009F5BFF"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0.36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clear" w:pos="454"/>
                <w:tab w:val="left" w:pos="450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คุณธรณ์  ธนสุกาญจน์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</w:t>
            </w:r>
            <w:r w:rsidR="009F5BFF"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0.</w:t>
            </w:r>
            <w:r w:rsidR="009F5BFF" w:rsidRPr="003B03E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B35827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</w:t>
            </w:r>
            <w:r w:rsidR="009F5BFF" w:rsidRPr="003B03E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55</w:t>
            </w:r>
          </w:p>
        </w:tc>
      </w:tr>
      <w:tr w:rsidR="00C54E4C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5E62D6" w:rsidRDefault="009F5BFF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  <w:r w:rsidRPr="005E62D6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>486.70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140.85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3B03E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3B03E7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124.</w:t>
            </w:r>
            <w:r w:rsidR="009F5BFF" w:rsidRPr="003B03E7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54E4C" w:rsidRPr="003B03E7" w:rsidRDefault="00C54E4C" w:rsidP="00C54E4C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54E4C" w:rsidRPr="00D45D07" w:rsidRDefault="00C54E4C" w:rsidP="00C54E4C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262.87</w:t>
            </w:r>
          </w:p>
        </w:tc>
      </w:tr>
    </w:tbl>
    <w:p w:rsidR="008C2C47" w:rsidRPr="00D45D07" w:rsidRDefault="008C2C47" w:rsidP="00C54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จี.เค.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1.61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1.61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โอแอล กรุ๊ป 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</w:rPr>
              <w:t>2013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ไอเอสซีจี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9D0671" w:rsidRPr="00D45D07">
              <w:rPr>
                <w:rFonts w:asciiTheme="majorBidi" w:hAnsiTheme="majorBidi" w:cstheme="majorBidi"/>
                <w:spacing w:val="-10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 (ประเทศไทย)</w:t>
            </w:r>
            <w:r w:rsidR="002F471B"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FC2DC3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32643D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ฟอร์ อัช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32643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6909F3" w:rsidRDefault="006909F3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</w:t>
            </w:r>
            <w:r w:rsidR="009F5BFF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64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0.27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9F5BF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ริช ฟู้ด แมเนจเม้นท์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2E44D7" w:rsidRDefault="002E44D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2E44D7" w:rsidRDefault="002E44D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>แอลทูเอ็น คอนสตรัคชั่น แมนเนจเม้นท์</w:t>
            </w:r>
            <w:r w:rsidRPr="00D45D07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D2CB4" w:rsidRPr="002E44D7" w:rsidRDefault="002E44D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1.72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D2CB4" w:rsidRPr="002E44D7" w:rsidRDefault="002E44D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1.72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</w:tr>
      <w:tr w:rsidR="009F5BF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9F5BFF" w:rsidRPr="00D45D0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>บริษัท อี.ซี.ที. อินเตอร์เนชั่นแนล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9F5BFF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9F5BFF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คุณวีรศักดิ์ ศิริรัตน์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2E44D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2E44D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2E44D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GB"/>
              </w:rPr>
              <w:t>5.07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</w:t>
            </w:r>
            <w:r w:rsidR="007D2CB4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2E44D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GB"/>
              </w:rPr>
              <w:t>4.50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80</w:t>
            </w:r>
          </w:p>
        </w:tc>
      </w:tr>
    </w:tbl>
    <w:p w:rsidR="008A5F1B" w:rsidRDefault="00D1282F" w:rsidP="003B03E7">
      <w:r>
        <w:br w:type="page"/>
      </w:r>
    </w:p>
    <w:p w:rsidR="00D73867" w:rsidRPr="00D45D07" w:rsidRDefault="00D7386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4A28EB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4A28EB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EC71E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EC71EE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4A28EB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เงินทดรองรับ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Panacee Medical Hong Kong Limited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E60193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เค เอ็ม พี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ฟู๊ด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จิตร  ชัยชนะ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877853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</w:tr>
      <w:tr w:rsidR="00D1282F" w:rsidRPr="00D45D07" w:rsidTr="003B03E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2D7CB1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</w:tr>
      <w:tr w:rsidR="009F5BF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คุณวิษณุ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</w:tr>
      <w:tr w:rsidR="009F5BF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คุณวิษณี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9F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9F5BF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0971E4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เงินรับล่วงหน้าจากลูกค้า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แอลทูเอ็น คอนสตรัคชั่น แมนเนจเม้นท์ </w:t>
            </w:r>
          </w:p>
          <w:p w:rsidR="008A5F1B" w:rsidRPr="00D45D07" w:rsidRDefault="008A5F1B" w:rsidP="008A5F1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8A5F1B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D6DE9">
              <w:rPr>
                <w:rFonts w:ascii="Angsana New" w:hAnsi="Angsana New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8A5F1B" w:rsidP="005D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8A5F1B" w:rsidP="005D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8A5F1B" w:rsidRPr="005D6DE9" w:rsidRDefault="008A5F1B" w:rsidP="005D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A5F1B" w:rsidRPr="00D45D07" w:rsidRDefault="008A5F1B" w:rsidP="005D6DE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0.12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บุคคลที่เกี่ยวข้องกันหลายท่าน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9F5BFF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3.88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4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9F5BFF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8A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8A5F1B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1.13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เงินรับล่วงหน้าค่าขายทิ่ดิน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ค่าใช้จ่ายค้างจ่าย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0.54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64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67.38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มายโอโซน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11.29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</w:p>
        </w:tc>
      </w:tr>
      <w:tr w:rsidR="009F5BF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สเตท ทาวเวอร์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9F5BFF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1.43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F82D10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</w:t>
            </w:r>
            <w:r w:rsidRPr="00D45D07">
              <w:rPr>
                <w:rFonts w:asciiTheme="majorBidi" w:hAnsiTheme="majorBidi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F82D10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</w:t>
            </w:r>
            <w:r w:rsidR="009F5BFF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9F5B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BC241F" w:rsidRPr="00192E05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570E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</w:tbl>
    <w:p w:rsidR="008A5F1B" w:rsidRDefault="00D1282F">
      <w:r>
        <w:br w:type="page"/>
      </w:r>
    </w:p>
    <w:p w:rsidR="00F02FF7" w:rsidRPr="00D45D07" w:rsidRDefault="00F02FF7" w:rsidP="00D45D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F02FF7" w:rsidRPr="00D45D07" w:rsidTr="008C1DF4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F02FF7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EC71EE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F02FF7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3B03E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3B03E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3B03E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EC71EE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F02FF7" w:rsidRPr="003B03E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3B03E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5D6DE9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- ค่าใช้จ่ายค้างจ่าย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D6DE9" w:rsidRPr="003B03E7" w:rsidRDefault="005D6DE9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D6DE9" w:rsidRPr="003B03E7" w:rsidRDefault="005D6DE9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3B03E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D6DE9" w:rsidRPr="00D45D07" w:rsidRDefault="005D6DE9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D6DE9" w:rsidRPr="00D45D07" w:rsidRDefault="005D6DE9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เค เอ็ม พี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</w:tr>
      <w:tr w:rsidR="00D1282F" w:rsidRPr="00D45D07" w:rsidTr="003B03E7">
        <w:trPr>
          <w:trHeight w:val="60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ฟู้ด เมเนจเม้นท์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สปีด ออโต้ เซอร์วิส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="00BB1BB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1.41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3B03E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3B03E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F5BF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ดีวารี โฮเทล แอนด์ รีสอร์ท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9F5BF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ฟู๊ด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1.62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0.8</w:t>
            </w:r>
            <w:r w:rsidR="006B7F99" w:rsidRPr="003B03E7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</w:tr>
      <w:tr w:rsidR="009F5BF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0.33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81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3B03E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0.33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5BFF" w:rsidRPr="00D45D07" w:rsidRDefault="009F5BFF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5BFF" w:rsidRPr="00D45D07" w:rsidRDefault="009F5BFF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24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</w:tr>
      <w:tr w:rsidR="00A425F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 อัซ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GB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425F5" w:rsidRPr="003B03E7" w:rsidRDefault="00A425F5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425F5" w:rsidRPr="003B03E7" w:rsidRDefault="00A425F5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425F5" w:rsidRPr="00D45D07" w:rsidRDefault="00A425F5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D45D0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A425F5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นอริช แบงค์คอก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GB"/>
              </w:rPr>
              <w:t>0.16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425F5" w:rsidRPr="003B03E7" w:rsidRDefault="00A425F5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425F5" w:rsidRPr="003B03E7" w:rsidRDefault="00A425F5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0.16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425F5" w:rsidRPr="00D45D07" w:rsidRDefault="00A425F5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425F5" w:rsidRPr="00D45D07" w:rsidRDefault="00BB1BBD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นางสาววัชราภรณ์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="Angsana New" w:hAnsi="Angsana New" w:hint="cs"/>
                <w:sz w:val="27"/>
                <w:szCs w:val="27"/>
                <w:lang w:val="en-US"/>
              </w:rPr>
              <w:t>66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คุณจิราวัฒน์  พุทธิไตรสิน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2.34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1.80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2.34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80</w:t>
            </w:r>
          </w:p>
        </w:tc>
      </w:tr>
      <w:tr w:rsidR="008A5F1B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คุณกมลพร  กฤษณา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3B03E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3B03E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A5F1B" w:rsidRPr="00D45D07" w:rsidRDefault="008A5F1B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A5F1B" w:rsidRPr="00D45D07" w:rsidRDefault="008A5F1B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A825FE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A825FE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คุณวีรศักดิ์ 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3B03E7" w:rsidRDefault="00A825FE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A825FE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0.40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3B03E7" w:rsidRDefault="00A825FE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คุณวสินธ์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คุณชาคริต 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14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คุณศิริญา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1804BA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จิตร ชัยชนะ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3B03E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B03E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3B03E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121</w:t>
            </w:r>
            <w:r w:rsidR="00F02FF7"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3B03E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3B03E7" w:rsidRDefault="00A425F5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B03E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87.98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149</w:t>
            </w:r>
            <w:r w:rsidR="00F02FF7"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</w:t>
            </w:r>
          </w:p>
        </w:tc>
      </w:tr>
      <w:tr w:rsidR="00F02FF7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91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พัทยา คอนโดม</w:t>
            </w:r>
            <w:r w:rsidR="00BB1BBD">
              <w:rPr>
                <w:rFonts w:asciiTheme="majorBidi" w:hAnsiTheme="majorBidi" w:cstheme="majorBidi" w:hint="cs"/>
                <w:sz w:val="27"/>
                <w:szCs w:val="27"/>
                <w:cs/>
              </w:rPr>
              <w:t>ิ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56.26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ไม้ขาว บีช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0.95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74064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45.09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3B03E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3B03E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</w:tbl>
    <w:p w:rsidR="00D1282F" w:rsidRDefault="00D1282F" w:rsidP="003B03E7">
      <w:r>
        <w:br w:type="page"/>
      </w:r>
    </w:p>
    <w:p w:rsidR="00A305A9" w:rsidRPr="00D45D07" w:rsidRDefault="00A305A9" w:rsidP="003B0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A57904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A57904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2FF7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3736D1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F02FF7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3736D1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>กันยายน</w:t>
            </w:r>
            <w:r w:rsidR="00F02FF7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A57904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D1282F" w:rsidRPr="00D45D07" w:rsidTr="00E82BE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D1282F" w:rsidRPr="00192E05" w:rsidRDefault="00D1282F" w:rsidP="00E82BE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192E05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tabs>
                <w:tab w:val="decimal" w:pos="113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tabs>
                <w:tab w:val="decimal" w:pos="113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D1282F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102.38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E82BED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1282F" w:rsidRPr="00D45D07" w:rsidRDefault="00D1282F" w:rsidP="00E82BED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18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12</w:t>
            </w:r>
          </w:p>
        </w:tc>
      </w:tr>
      <w:tr w:rsidR="00D1282F" w:rsidRPr="00D45D07" w:rsidTr="00E82BED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282F" w:rsidRPr="00D45D07" w:rsidRDefault="00D1282F" w:rsidP="00D12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D1282F" w:rsidRPr="00D45D07" w:rsidRDefault="00D1282F" w:rsidP="00D1282F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A57904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หนี้สินหมุนเวียนอื่น - เงินประกันผลงานก่อสร้าง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อี.ซี.ที. ซิสเต็ม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C679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C679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ไอเอสซีจี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อี.ซี.ที. อินเตอร์เนชั่นแนล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0.58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ฟอร์ อัซ ดีไซน์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36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จี.เค.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9D0671" w:rsidRPr="00D45D07">
              <w:rPr>
                <w:rFonts w:asciiTheme="majorBidi" w:hAnsiTheme="majorBidi" w:cstheme="majorBidi" w:hint="cs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3.</w:t>
            </w:r>
            <w:r w:rsidR="00EC6790">
              <w:rPr>
                <w:rFonts w:ascii="Angsana New" w:hAnsi="Angsana New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1.42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94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</w:t>
            </w:r>
            <w:r w:rsidR="00F2678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รี่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พร๊อพเพอร์ตี้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1.</w:t>
            </w:r>
            <w:r w:rsidR="00EC6790">
              <w:rPr>
                <w:rFonts w:ascii="Angsana New" w:hAnsi="Angsana New"/>
                <w:sz w:val="27"/>
                <w:szCs w:val="27"/>
                <w:lang w:val="en-US"/>
              </w:rPr>
              <w:t>19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74064" w:rsidP="00D870B9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 โปรเฟสชั่นแนล จำกัด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97406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รวมหนี้สินหมุนเวียนอื่น - เงินประกันผลงานก่อสร้าง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845F6" w:rsidRPr="00D45D07" w:rsidTr="003B03E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        บุคคลและ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EC679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13</w:t>
            </w:r>
            <w:r w:rsidR="009845F6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EC679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4.75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</w:t>
            </w:r>
            <w:r w:rsidR="009845F6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69</w:t>
            </w:r>
          </w:p>
        </w:tc>
      </w:tr>
    </w:tbl>
    <w:p w:rsidR="00D1282F" w:rsidRDefault="00D1282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  <w:cs/>
        </w:rPr>
      </w:pPr>
    </w:p>
    <w:p w:rsidR="00D1282F" w:rsidRDefault="00D1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  <w:r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8C2C47" w:rsidRPr="00D45D07" w:rsidRDefault="008C2C4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</w:rPr>
      </w:pPr>
    </w:p>
    <w:p w:rsidR="00B65AF7" w:rsidRPr="003B03E7" w:rsidRDefault="00B65AF7" w:rsidP="008436D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บริษัทฯ และบริษัท</w:t>
      </w:r>
      <w:r w:rsidRPr="00D45D07">
        <w:rPr>
          <w:rFonts w:ascii="Angsana New" w:hAnsi="Angsana New"/>
          <w:spacing w:val="-4"/>
          <w:sz w:val="28"/>
          <w:szCs w:val="28"/>
          <w:cs/>
        </w:rPr>
        <w:t>ย่อย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มีรายการธุรกิจกับบุคคลและกิจการที่เกี่ยวข้องกัน </w:t>
      </w:r>
      <w:r w:rsidRPr="003B03E7">
        <w:rPr>
          <w:rFonts w:ascii="Angsana New" w:hAnsi="Angsana New"/>
          <w:spacing w:val="-2"/>
          <w:sz w:val="28"/>
          <w:szCs w:val="28"/>
          <w:cs/>
        </w:rPr>
        <w:t>สำหรับงวดสาม</w:t>
      </w:r>
      <w:r w:rsidR="004C46E9" w:rsidRPr="003B03E7">
        <w:rPr>
          <w:rFonts w:ascii="Angsana New" w:hAnsi="Angsana New" w:hint="cs"/>
          <w:spacing w:val="-2"/>
          <w:sz w:val="28"/>
          <w:szCs w:val="28"/>
          <w:cs/>
        </w:rPr>
        <w:t>แล</w:t>
      </w:r>
      <w:r w:rsidR="003736D1" w:rsidRPr="003B03E7">
        <w:rPr>
          <w:rFonts w:ascii="Angsana New" w:hAnsi="Angsana New" w:hint="cs"/>
          <w:spacing w:val="-2"/>
          <w:sz w:val="28"/>
          <w:szCs w:val="28"/>
          <w:cs/>
        </w:rPr>
        <w:t>ะเก้า</w:t>
      </w:r>
      <w:r w:rsidRPr="003B03E7">
        <w:rPr>
          <w:rFonts w:ascii="Angsana New" w:hAnsi="Angsana New"/>
          <w:spacing w:val="-2"/>
          <w:sz w:val="28"/>
          <w:szCs w:val="28"/>
          <w:cs/>
        </w:rPr>
        <w:t>เดือนสิ้นสุดวันที่</w:t>
      </w:r>
      <w:r w:rsidR="006D1CBA" w:rsidRPr="003B03E7">
        <w:rPr>
          <w:rFonts w:ascii="Angsana New" w:hAnsi="Angsana New"/>
          <w:spacing w:val="-2"/>
          <w:sz w:val="28"/>
          <w:szCs w:val="28"/>
        </w:rPr>
        <w:t xml:space="preserve"> </w:t>
      </w:r>
      <w:r w:rsidR="004C46E9" w:rsidRPr="003B03E7">
        <w:rPr>
          <w:rFonts w:ascii="Angsana New" w:hAnsi="Angsana New"/>
          <w:spacing w:val="-2"/>
          <w:sz w:val="28"/>
          <w:szCs w:val="28"/>
        </w:rPr>
        <w:br/>
      </w:r>
      <w:r w:rsidR="009D0671" w:rsidRPr="003B03E7">
        <w:rPr>
          <w:rFonts w:ascii="Angsana New" w:hAnsi="Angsana New"/>
          <w:spacing w:val="-2"/>
          <w:sz w:val="28"/>
          <w:szCs w:val="28"/>
        </w:rPr>
        <w:t>30</w:t>
      </w:r>
      <w:r w:rsidR="00514302" w:rsidRPr="003B03E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736D1" w:rsidRPr="003B03E7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14302" w:rsidRPr="003B03E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D0671" w:rsidRPr="003B03E7">
        <w:rPr>
          <w:rFonts w:ascii="Angsana New" w:hAnsi="Angsana New"/>
          <w:spacing w:val="-2"/>
          <w:sz w:val="28"/>
          <w:szCs w:val="28"/>
        </w:rPr>
        <w:t>2561</w:t>
      </w:r>
      <w:r w:rsidRPr="003B03E7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9D0671" w:rsidRPr="003B03E7">
        <w:rPr>
          <w:rFonts w:ascii="Angsana New" w:hAnsi="Angsana New"/>
          <w:spacing w:val="-2"/>
          <w:sz w:val="28"/>
          <w:szCs w:val="28"/>
        </w:rPr>
        <w:t>2560</w:t>
      </w:r>
      <w:r w:rsidR="006D1CBA" w:rsidRPr="003B03E7">
        <w:rPr>
          <w:rFonts w:ascii="Angsana New" w:hAnsi="Angsana New"/>
          <w:spacing w:val="-2"/>
          <w:sz w:val="28"/>
          <w:szCs w:val="28"/>
        </w:rPr>
        <w:t xml:space="preserve"> </w:t>
      </w:r>
      <w:r w:rsidRPr="003B03E7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92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851"/>
        <w:gridCol w:w="90"/>
        <w:gridCol w:w="852"/>
        <w:gridCol w:w="142"/>
        <w:gridCol w:w="850"/>
        <w:gridCol w:w="90"/>
        <w:gridCol w:w="815"/>
        <w:gridCol w:w="12"/>
        <w:gridCol w:w="78"/>
        <w:gridCol w:w="12"/>
        <w:gridCol w:w="2592"/>
      </w:tblGrid>
      <w:tr w:rsidR="006D1CBA" w:rsidRPr="00D45D07" w:rsidTr="00D5440F">
        <w:trPr>
          <w:cantSplit/>
        </w:trPr>
        <w:tc>
          <w:tcPr>
            <w:tcW w:w="3544" w:type="dxa"/>
            <w:shd w:val="clear" w:color="auto" w:fill="auto"/>
          </w:tcPr>
          <w:p w:rsidR="006D1CBA" w:rsidRPr="00D45D07" w:rsidRDefault="006D1CBA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92" w:type="dxa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D1CBA" w:rsidRPr="00D45D07" w:rsidTr="00D5440F">
        <w:trPr>
          <w:cantSplit/>
        </w:trPr>
        <w:tc>
          <w:tcPr>
            <w:tcW w:w="3544" w:type="dxa"/>
            <w:shd w:val="clear" w:color="auto" w:fill="auto"/>
          </w:tcPr>
          <w:p w:rsidR="006D1CBA" w:rsidRPr="00D45D07" w:rsidRDefault="006D1CBA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D1CBA" w:rsidRPr="00D45D07" w:rsidTr="00D5440F">
        <w:trPr>
          <w:cantSplit/>
          <w:trHeight w:val="199"/>
        </w:trPr>
        <w:tc>
          <w:tcPr>
            <w:tcW w:w="3544" w:type="dxa"/>
            <w:shd w:val="clear" w:color="auto" w:fill="auto"/>
          </w:tcPr>
          <w:p w:rsidR="006D1CBA" w:rsidRPr="00D45D07" w:rsidRDefault="006D1CBA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4C46E9" w:rsidRPr="00D45D07" w:rsidTr="00D5440F">
        <w:trPr>
          <w:cantSplit/>
        </w:trPr>
        <w:tc>
          <w:tcPr>
            <w:tcW w:w="7234" w:type="dxa"/>
            <w:gridSpan w:val="8"/>
            <w:shd w:val="clear" w:color="auto" w:fill="auto"/>
            <w:vAlign w:val="bottom"/>
          </w:tcPr>
          <w:p w:rsidR="004C46E9" w:rsidRPr="00D45D07" w:rsidRDefault="004C46E9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4C46E9" w:rsidRPr="00D45D07" w:rsidRDefault="004C46E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4C46E9" w:rsidRPr="00D45D07" w:rsidRDefault="004C46E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D1CBA" w:rsidRPr="00D45D07" w:rsidTr="000772B2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6D1CBA" w:rsidRPr="00D45D07" w:rsidRDefault="006D1CBA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D1CBA" w:rsidRPr="00BA229E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47B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39747B" w:rsidRPr="0039747B" w:rsidRDefault="0039747B" w:rsidP="001F0182">
            <w:pPr>
              <w:tabs>
                <w:tab w:val="left" w:pos="270"/>
              </w:tabs>
              <w:spacing w:line="240" w:lineRule="auto"/>
              <w:ind w:left="24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1F0182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th-TH"/>
              </w:rPr>
              <w:t>รายได้จากการขายที่ดิน</w:t>
            </w:r>
            <w:r w:rsidR="001F0182" w:rsidRPr="001F0182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th-TH"/>
              </w:rPr>
              <w:t xml:space="preserve"> บ้านพร้อมที่ดิน</w:t>
            </w:r>
            <w:r w:rsidR="001F0182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</w:t>
            </w:r>
            <w:r w:rsidR="001F0182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br/>
            </w:r>
            <w:r w:rsidR="001F0182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และห้องชุด</w:t>
            </w:r>
          </w:p>
        </w:tc>
        <w:tc>
          <w:tcPr>
            <w:tcW w:w="851" w:type="dxa"/>
            <w:shd w:val="clear" w:color="auto" w:fill="auto"/>
          </w:tcPr>
          <w:p w:rsidR="0039747B" w:rsidRPr="00D45D07" w:rsidRDefault="0039747B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9747B" w:rsidRPr="00D45D07" w:rsidRDefault="0039747B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39747B" w:rsidRPr="00D45D07" w:rsidRDefault="0039747B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39747B" w:rsidRPr="00D45D07" w:rsidRDefault="0039747B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39747B" w:rsidRPr="00BA229E" w:rsidRDefault="0039747B" w:rsidP="00BA229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9747B" w:rsidRPr="00D45D07" w:rsidRDefault="0039747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shd w:val="clear" w:color="auto" w:fill="auto"/>
          </w:tcPr>
          <w:p w:rsidR="0039747B" w:rsidRPr="00BA229E" w:rsidRDefault="0039747B" w:rsidP="00BA229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9747B" w:rsidRPr="00D45D07" w:rsidRDefault="0039747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39747B" w:rsidRPr="00D45D07" w:rsidRDefault="0039747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747B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39747B" w:rsidRPr="00D517A6" w:rsidRDefault="00D517A6" w:rsidP="00D517A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517A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บริษัท ณุศา </w:t>
            </w:r>
            <w:r w:rsidRPr="00D517A6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</w:t>
            </w:r>
            <w:r w:rsidRPr="00D517A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39747B" w:rsidRPr="00D517A6" w:rsidRDefault="00D517A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9747B" w:rsidRPr="00D45D07" w:rsidRDefault="0039747B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39747B" w:rsidRPr="00D45D07" w:rsidRDefault="00D517A6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9747B" w:rsidRPr="00D45D07" w:rsidRDefault="0039747B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39747B" w:rsidRPr="00BA229E" w:rsidRDefault="00D517A6" w:rsidP="00BA229E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116.28</w:t>
            </w:r>
          </w:p>
        </w:tc>
        <w:tc>
          <w:tcPr>
            <w:tcW w:w="90" w:type="dxa"/>
            <w:shd w:val="clear" w:color="auto" w:fill="auto"/>
          </w:tcPr>
          <w:p w:rsidR="0039747B" w:rsidRPr="00D45D07" w:rsidRDefault="0039747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shd w:val="clear" w:color="auto" w:fill="auto"/>
          </w:tcPr>
          <w:p w:rsidR="0039747B" w:rsidRPr="00BA229E" w:rsidRDefault="00D517A6" w:rsidP="00A47252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A229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9747B" w:rsidRPr="00D45D07" w:rsidRDefault="0039747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39747B" w:rsidRPr="00D45D07" w:rsidRDefault="00D517A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1282F" w:rsidRPr="00D45D07" w:rsidTr="00E82BED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รายได้จากการให้เช่าและค่าบริการ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BA229E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A229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1282F" w:rsidRPr="00D45D07" w:rsidTr="00E82BED">
        <w:trPr>
          <w:cantSplit/>
          <w:trHeight w:hRule="exact" w:val="70"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282F" w:rsidRPr="00D45D07" w:rsidTr="00E82BED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-1324"/>
              </w:tabs>
              <w:ind w:left="-899" w:right="291" w:hanging="283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10.33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8.82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6.06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3515"/>
                <w:tab w:val="left" w:pos="529"/>
                <w:tab w:val="left" w:pos="3393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ลายา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0.33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E82BED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BA229E" w:rsidRDefault="00D1282F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A229E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BA229E" w:rsidRDefault="00D1282F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A229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D870B9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/>
                <w:sz w:val="27"/>
                <w:szCs w:val="27"/>
                <w:lang w:val="en-GB"/>
              </w:rPr>
              <w:t>8.02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5.57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เรสซิเดนซ์ เชียงใหม่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</w:rPr>
            </w:pPr>
            <w:r w:rsidRPr="00D45D07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282F" w:rsidRPr="00D870B9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/>
                <w:sz w:val="27"/>
                <w:szCs w:val="27"/>
                <w:lang w:val="en-GB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พาวเวอร์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2A0D6C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2A0D6C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851" w:type="dxa"/>
            <w:shd w:val="clear" w:color="auto" w:fill="auto"/>
          </w:tcPr>
          <w:p w:rsidR="00D1282F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05C15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705C1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705C15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1.00 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2A0D6C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2A0D6C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0.09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ชีวานี่ ภูเก็ต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2A0D6C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2A0D6C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5.46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D1282F" w:rsidRPr="005E62D6" w:rsidRDefault="00D1282F" w:rsidP="005E62D6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5E62D6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(เดิมชื่อ</w:t>
            </w:r>
            <w:r w:rsidRPr="005E62D6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บริษัท ณุศา ศรีราชา แกรนด์ ซีวิว</w:t>
            </w:r>
            <w:r w:rsidR="005E62D6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br/>
            </w:r>
            <w:r w:rsidRPr="00D45D0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 จำกัด</w:t>
            </w: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D1282F" w:rsidRPr="002A0D6C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8.27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Nusasiri Logistics (BVI) Limited</w:t>
            </w:r>
          </w:p>
        </w:tc>
        <w:tc>
          <w:tcPr>
            <w:tcW w:w="851" w:type="dxa"/>
            <w:shd w:val="clear" w:color="auto" w:fill="auto"/>
          </w:tcPr>
          <w:p w:rsidR="00D1282F" w:rsidRPr="002A0D6C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705C15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05C1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0744C4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0744C4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851" w:type="dxa"/>
            <w:shd w:val="clear" w:color="auto" w:fill="auto"/>
          </w:tcPr>
          <w:p w:rsidR="00D1282F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05C15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705C1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705C15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1.00 ต่อปี</w:t>
            </w:r>
          </w:p>
        </w:tc>
      </w:tr>
      <w:tr w:rsidR="00D1282F" w:rsidRPr="00D45D07" w:rsidTr="00E82BED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รายได้ค่าบริหารโครงการ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8478AA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8478AA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3.46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8478AA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8478AA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3.84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2.76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1282F" w:rsidRPr="00D45D07" w:rsidTr="00E82BED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1282F" w:rsidRPr="00D45D07" w:rsidTr="003B03E7">
        <w:trPr>
          <w:cantSplit/>
        </w:trPr>
        <w:tc>
          <w:tcPr>
            <w:tcW w:w="3544" w:type="dxa"/>
            <w:shd w:val="clear" w:color="auto" w:fill="auto"/>
            <w:vAlign w:val="bottom"/>
          </w:tcPr>
          <w:p w:rsidR="00D1282F" w:rsidRPr="00D45D07" w:rsidRDefault="00D1282F" w:rsidP="00D1282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D1282F" w:rsidRPr="008478AA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8478AA">
              <w:rPr>
                <w:rFonts w:asciiTheme="majorBidi" w:hAnsi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0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shd w:val="clear" w:color="auto" w:fill="auto"/>
          </w:tcPr>
          <w:p w:rsidR="00D1282F" w:rsidRPr="00D45D07" w:rsidRDefault="00D1282F" w:rsidP="00D1282F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1282F" w:rsidRPr="00D45D07" w:rsidRDefault="00D1282F" w:rsidP="00D1282F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1282F" w:rsidRPr="00D45D07" w:rsidRDefault="00D1282F" w:rsidP="00D1282F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</w:tbl>
    <w:p w:rsidR="00D870B9" w:rsidRDefault="00D870B9">
      <w:pPr>
        <w:rPr>
          <w:rFonts w:asciiTheme="majorBidi" w:hAnsiTheme="majorBidi" w:cstheme="majorBidi"/>
          <w:sz w:val="16"/>
          <w:szCs w:val="16"/>
          <w:cs/>
        </w:rPr>
      </w:pPr>
    </w:p>
    <w:p w:rsidR="00D1282F" w:rsidRDefault="00D1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:rsidR="00A305A9" w:rsidRPr="00A305A9" w:rsidRDefault="00A305A9" w:rsidP="00D87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E201FF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E201FF" w:rsidRPr="00D45D07" w:rsidRDefault="00E201F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201FF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E201FF" w:rsidRPr="00D45D07" w:rsidRDefault="00E201F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201FF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E201FF" w:rsidRPr="00D45D07" w:rsidRDefault="00E201F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4C46E9" w:rsidRPr="00D45D07" w:rsidTr="00A305A9">
        <w:trPr>
          <w:cantSplit/>
        </w:trPr>
        <w:tc>
          <w:tcPr>
            <w:tcW w:w="6187" w:type="dxa"/>
            <w:gridSpan w:val="6"/>
            <w:shd w:val="clear" w:color="auto" w:fill="auto"/>
            <w:vAlign w:val="bottom"/>
          </w:tcPr>
          <w:p w:rsidR="004C46E9" w:rsidRPr="00D45D07" w:rsidRDefault="004C46E9" w:rsidP="00D45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1B5960" w:rsidRPr="00D45D07" w:rsidTr="00A305A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1B5960" w:rsidRPr="00D45D07" w:rsidRDefault="001B596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5960" w:rsidRPr="00D45D07" w:rsidRDefault="001B5960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D45D07" w:rsidRDefault="007E59C5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D45D07" w:rsidRDefault="00705C1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D45D07" w:rsidRDefault="008478AA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14.06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D45D07" w:rsidRDefault="00D152CD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13.80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D45D07" w:rsidRDefault="00705C1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D45D07" w:rsidRDefault="008478AA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D45D07" w:rsidRDefault="00D152CD" w:rsidP="00D152C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324143" w:rsidRPr="00D45D07" w:rsidTr="00A305A9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324143" w:rsidRPr="00D45D07" w:rsidRDefault="00324143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D45D07" w:rsidRDefault="007E59C5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9B1D89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9B1D89" w:rsidRPr="00D45D07" w:rsidRDefault="009B1D8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1D89" w:rsidRPr="00D45D07" w:rsidRDefault="00705C1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B1D89" w:rsidRPr="00D45D07" w:rsidRDefault="009B1D89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9B1D89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9B1D89" w:rsidRPr="00D45D07" w:rsidRDefault="009B1D89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B1D89" w:rsidRPr="00D45D07" w:rsidRDefault="008478AA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B1D89" w:rsidRPr="00D45D07" w:rsidRDefault="009B1D89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9B1D89" w:rsidRPr="00D45D07" w:rsidRDefault="00D152CD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9B1D89" w:rsidRPr="00D45D07" w:rsidRDefault="009B1D89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9B1D89" w:rsidRPr="00D45D07" w:rsidRDefault="009B1D8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324143" w:rsidRPr="00D45D07" w:rsidTr="00A305A9">
        <w:trPr>
          <w:cantSplit/>
          <w:trHeight w:hRule="exact" w:val="73"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324143" w:rsidRPr="00D45D07" w:rsidRDefault="00324143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D45D07" w:rsidRDefault="007E59C5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59C5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D45D07" w:rsidRDefault="00705C1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D45D07" w:rsidRDefault="008478AA" w:rsidP="008478AA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152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สเตท ทาวเวอร์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59C5" w:rsidRPr="00D45D07" w:rsidRDefault="00705C1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59C5" w:rsidRPr="00D45D07" w:rsidRDefault="008478AA" w:rsidP="00705C15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D152C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พัทยา คอนโดม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>ิ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398B">
              <w:rPr>
                <w:rFonts w:ascii="Angsana New" w:hAnsi="Angsana New"/>
                <w:sz w:val="27"/>
                <w:szCs w:val="27"/>
                <w:cs/>
              </w:rPr>
              <w:t xml:space="preserve">บริษัท ณุศา </w:t>
            </w:r>
            <w:r w:rsidRPr="00A7398B">
              <w:rPr>
                <w:rFonts w:ascii="Angsana New" w:hAnsi="Angsana New" w:hint="cs"/>
                <w:sz w:val="27"/>
                <w:szCs w:val="27"/>
                <w:cs/>
              </w:rPr>
              <w:t>ลายา คอนโดมิเนียม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ไม้ขาว บีช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8478AA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เพย์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5E077B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5E077B" w:rsidRPr="004777F6" w:rsidRDefault="005E077B" w:rsidP="005E077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4777F6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รายได้จากการให้เช่าและบริการ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E077B" w:rsidRPr="004777F6" w:rsidRDefault="005E077B" w:rsidP="005E077B">
            <w:pPr>
              <w:rPr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5E077B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รายได้ค่าบริหารโครงการ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E077B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5E077B" w:rsidRPr="00D45D07" w:rsidRDefault="005E077B" w:rsidP="005E077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92E0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0.17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E077B" w:rsidRPr="00D45D07" w:rsidTr="00E82BED">
        <w:trPr>
          <w:cantSplit/>
          <w:trHeight w:hRule="exact" w:val="73"/>
        </w:trPr>
        <w:tc>
          <w:tcPr>
            <w:tcW w:w="3402" w:type="dxa"/>
            <w:shd w:val="clear" w:color="auto" w:fill="auto"/>
            <w:vAlign w:val="bottom"/>
          </w:tcPr>
          <w:p w:rsidR="005E077B" w:rsidRPr="00D45D07" w:rsidRDefault="005E077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E077B" w:rsidRPr="00D45D07" w:rsidRDefault="005E077B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E077B" w:rsidRPr="00D45D07" w:rsidRDefault="005E077B" w:rsidP="00E82BED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E077B" w:rsidRPr="00D45D07" w:rsidRDefault="005E077B" w:rsidP="00E82BED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E82BED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5E077B" w:rsidRPr="00D45D07" w:rsidRDefault="005E077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E077B" w:rsidRPr="00D45D07" w:rsidRDefault="005E077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E077B" w:rsidRPr="00D45D07" w:rsidRDefault="005E077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E077B" w:rsidRPr="00D45D07" w:rsidRDefault="005E077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E077B" w:rsidRPr="00D45D07" w:rsidRDefault="005E077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E077B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เอ็น โฮเทล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4733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0.21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0.04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E077B" w:rsidRPr="00D45D07" w:rsidRDefault="005E077B" w:rsidP="005E077B">
            <w:pPr>
              <w:rPr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.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75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D45D07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ริสแลนด์ แกรนด์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2.69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5E077B" w:rsidRPr="00D45D07" w:rsidRDefault="005E077B" w:rsidP="005E077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2.69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E077B" w:rsidRPr="00D45D07" w:rsidRDefault="005E077B" w:rsidP="005E077B"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.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75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E077B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5E077B" w:rsidRPr="00C245AF" w:rsidRDefault="005E077B" w:rsidP="005E077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เอสเอฟซี เวนเจอร์ ศรีราชา จำกัด</w:t>
            </w:r>
          </w:p>
          <w:p w:rsidR="005E077B" w:rsidRPr="00192E05" w:rsidRDefault="005E077B" w:rsidP="00192E05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192E05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(เดิมชื่อ บริษัท ณุศา ศรีราชา คอนโดเ</w:t>
            </w:r>
            <w:r w:rsidR="00192E05" w:rsidRPr="00192E0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ทล </w:t>
            </w:r>
            <w:r w:rsidRPr="00192E05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จำกัด)</w:t>
            </w:r>
          </w:p>
        </w:tc>
        <w:tc>
          <w:tcPr>
            <w:tcW w:w="851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0.07</w:t>
            </w:r>
          </w:p>
        </w:tc>
        <w:tc>
          <w:tcPr>
            <w:tcW w:w="142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E077B" w:rsidRPr="00D45D07" w:rsidRDefault="005E077B" w:rsidP="005E077B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5E077B" w:rsidRPr="00D45D07" w:rsidRDefault="005E077B" w:rsidP="005E077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E077B" w:rsidRPr="00D45D07" w:rsidRDefault="005E077B" w:rsidP="005E077B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E077B" w:rsidRPr="00D45D07" w:rsidRDefault="005E077B" w:rsidP="005E077B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0CAC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7E0CAC" w:rsidRPr="00D45D07" w:rsidRDefault="007E0CAC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</w:tcPr>
          <w:p w:rsidR="007E0CAC" w:rsidRDefault="007E0CAC" w:rsidP="00E82BED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0CAC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7E0CAC" w:rsidRDefault="007E0CAC" w:rsidP="00E82BED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7E0CAC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0CAC" w:rsidRPr="00D45D07" w:rsidRDefault="007E0CAC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0CAC" w:rsidRPr="00D45D07" w:rsidRDefault="007E0CAC" w:rsidP="00E82BED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0CAC" w:rsidRPr="004777F6" w:rsidTr="003B03E7">
        <w:trPr>
          <w:cantSplit/>
        </w:trPr>
        <w:tc>
          <w:tcPr>
            <w:tcW w:w="3402" w:type="dxa"/>
            <w:shd w:val="clear" w:color="auto" w:fill="auto"/>
          </w:tcPr>
          <w:p w:rsidR="007E0CAC" w:rsidRPr="00D45D07" w:rsidRDefault="007E0CAC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3.33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7E0CAC" w:rsidRPr="00D45D07" w:rsidRDefault="007E0CAC" w:rsidP="00E82BED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0CAC" w:rsidRPr="00D45D07" w:rsidRDefault="007E0CAC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0CAC" w:rsidRPr="004777F6" w:rsidRDefault="007E0CAC" w:rsidP="00E82BED">
            <w:pPr>
              <w:rPr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7E0CAC" w:rsidRPr="009E57E8" w:rsidTr="00E82BED">
        <w:trPr>
          <w:cantSplit/>
          <w:trHeight w:val="70"/>
        </w:trPr>
        <w:tc>
          <w:tcPr>
            <w:tcW w:w="3402" w:type="dxa"/>
            <w:shd w:val="clear" w:color="auto" w:fill="auto"/>
          </w:tcPr>
          <w:p w:rsidR="007E0CAC" w:rsidRPr="009E57E8" w:rsidRDefault="007E0CAC" w:rsidP="00E82BED">
            <w:pPr>
              <w:tabs>
                <w:tab w:val="left" w:pos="270"/>
              </w:tabs>
              <w:spacing w:line="20" w:lineRule="exact"/>
              <w:ind w:left="242"/>
              <w:contextualSpacing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7E0CAC" w:rsidRPr="009E57E8" w:rsidRDefault="007E0CAC" w:rsidP="00E82BED">
            <w:pPr>
              <w:pStyle w:val="a1"/>
              <w:tabs>
                <w:tab w:val="decimal" w:pos="321"/>
              </w:tabs>
              <w:spacing w:line="20" w:lineRule="exact"/>
              <w:ind w:right="14"/>
              <w:contextualSpacing/>
              <w:jc w:val="left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0CAC" w:rsidRPr="009E57E8" w:rsidRDefault="007E0CAC" w:rsidP="00E82BED">
            <w:pPr>
              <w:tabs>
                <w:tab w:val="clear" w:pos="454"/>
                <w:tab w:val="decimal" w:pos="321"/>
              </w:tabs>
              <w:spacing w:line="20" w:lineRule="exact"/>
              <w:contextualSpacing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0CAC" w:rsidRPr="009E57E8" w:rsidRDefault="007E0CAC" w:rsidP="00E82BED">
            <w:pPr>
              <w:tabs>
                <w:tab w:val="clear" w:pos="454"/>
                <w:tab w:val="decimal" w:pos="321"/>
              </w:tabs>
              <w:spacing w:line="20" w:lineRule="exact"/>
              <w:contextualSpacing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2" w:type="dxa"/>
            <w:shd w:val="clear" w:color="auto" w:fill="auto"/>
          </w:tcPr>
          <w:p w:rsidR="007E0CAC" w:rsidRPr="009E57E8" w:rsidRDefault="007E0CAC" w:rsidP="00E82BED">
            <w:pPr>
              <w:tabs>
                <w:tab w:val="clear" w:pos="454"/>
                <w:tab w:val="decimal" w:pos="321"/>
              </w:tabs>
              <w:spacing w:line="20" w:lineRule="exact"/>
              <w:contextualSpacing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7E0CAC" w:rsidRPr="009E57E8" w:rsidRDefault="007E0CAC" w:rsidP="00E82BED">
            <w:pPr>
              <w:pStyle w:val="a1"/>
              <w:tabs>
                <w:tab w:val="decimal" w:pos="321"/>
                <w:tab w:val="decimal" w:pos="479"/>
              </w:tabs>
              <w:spacing w:line="20" w:lineRule="exact"/>
              <w:ind w:right="14"/>
              <w:contextualSpacing/>
              <w:jc w:val="lef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0CAC" w:rsidRPr="009E57E8" w:rsidRDefault="007E0CAC" w:rsidP="00E82BED">
            <w:pPr>
              <w:tabs>
                <w:tab w:val="clear" w:pos="454"/>
                <w:tab w:val="decimal" w:pos="321"/>
              </w:tabs>
              <w:spacing w:line="20" w:lineRule="exact"/>
              <w:contextualSpacing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10" w:type="dxa"/>
            <w:shd w:val="clear" w:color="auto" w:fill="auto"/>
          </w:tcPr>
          <w:p w:rsidR="007E0CAC" w:rsidRPr="009E57E8" w:rsidRDefault="007E0CAC" w:rsidP="00E82BED">
            <w:pPr>
              <w:pStyle w:val="a1"/>
              <w:tabs>
                <w:tab w:val="decimal" w:pos="321"/>
              </w:tabs>
              <w:spacing w:line="20" w:lineRule="exact"/>
              <w:ind w:right="14"/>
              <w:contextualSpacing/>
              <w:jc w:val="left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E0CAC" w:rsidRPr="009E57E8" w:rsidRDefault="007E0CAC" w:rsidP="00E82BED">
            <w:pPr>
              <w:spacing w:line="20" w:lineRule="exact"/>
              <w:contextualSpacing/>
              <w:rPr>
                <w:rFonts w:asciiTheme="majorBidi" w:hAnsiTheme="majorBidi"/>
                <w:sz w:val="2"/>
                <w:szCs w:val="2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0CAC" w:rsidRPr="009E57E8" w:rsidRDefault="007E0CAC" w:rsidP="00E82BED">
            <w:pPr>
              <w:spacing w:line="20" w:lineRule="exact"/>
              <w:contextualSpacing/>
              <w:rPr>
                <w:rFonts w:asciiTheme="majorBidi" w:hAnsiTheme="majorBidi" w:cstheme="majorBidi"/>
                <w:spacing w:val="-6"/>
                <w:sz w:val="2"/>
                <w:szCs w:val="2"/>
                <w:cs/>
              </w:rPr>
            </w:pPr>
          </w:p>
        </w:tc>
      </w:tr>
      <w:tr w:rsidR="007E0CAC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7E0CAC" w:rsidRPr="00D45D07" w:rsidRDefault="007E0CAC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0CAC" w:rsidRPr="00D45D07" w:rsidRDefault="007E0CAC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0CAC" w:rsidRPr="00D45D07" w:rsidRDefault="007E0CAC" w:rsidP="00E82BED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0CAC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7E0CAC" w:rsidRPr="00C245AF" w:rsidRDefault="007E0CAC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เอสเอฟซี เวนเจอร์ ศรีราชา จำกัด</w:t>
            </w:r>
          </w:p>
          <w:p w:rsidR="007E0CAC" w:rsidRPr="00D45D07" w:rsidRDefault="007E0CAC" w:rsidP="00C245AF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</w:t>
            </w:r>
            <w:r w:rsidRPr="00C245AF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เดิมชื่อ บริษัท ณุศา ศรีราชา คอนโดเทล จำกัด</w:t>
            </w: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0.05</w:t>
            </w:r>
          </w:p>
        </w:tc>
        <w:tc>
          <w:tcPr>
            <w:tcW w:w="142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E0CAC" w:rsidRPr="00D45D07" w:rsidRDefault="007E0CAC" w:rsidP="00E82BED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E0CAC" w:rsidRPr="00D45D07" w:rsidRDefault="007E0CAC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0CAC" w:rsidRPr="00D45D07" w:rsidRDefault="007E0CAC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E0CAC" w:rsidRPr="00D45D07" w:rsidRDefault="007E0CAC" w:rsidP="00E82BED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112FD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E112FD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Pr="00E112FD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1.00 ต่อปี</w:t>
            </w:r>
          </w:p>
        </w:tc>
      </w:tr>
    </w:tbl>
    <w:p w:rsidR="00F579CA" w:rsidRDefault="007E0CAC">
      <w:r>
        <w:br w:type="page"/>
      </w:r>
    </w:p>
    <w:p w:rsidR="00A305A9" w:rsidRPr="005E077B" w:rsidRDefault="00A305A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A305A9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A305A9" w:rsidRPr="00D45D07" w:rsidRDefault="00A305A9" w:rsidP="00A305A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305A9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A305A9" w:rsidRPr="00D45D07" w:rsidRDefault="00A305A9" w:rsidP="00A305A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305A9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A305A9" w:rsidRPr="00D45D07" w:rsidRDefault="00A305A9" w:rsidP="00A305A9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305A9" w:rsidRPr="00D45D07" w:rsidTr="00A305A9">
        <w:trPr>
          <w:cantSplit/>
        </w:trPr>
        <w:tc>
          <w:tcPr>
            <w:tcW w:w="6187" w:type="dxa"/>
            <w:gridSpan w:val="6"/>
            <w:shd w:val="clear" w:color="auto" w:fill="auto"/>
          </w:tcPr>
          <w:p w:rsidR="00A305A9" w:rsidRPr="00D45D07" w:rsidRDefault="00A305A9" w:rsidP="00A305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305A9" w:rsidRPr="00D45D07" w:rsidTr="00A305A9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A305A9" w:rsidRPr="00D45D07" w:rsidRDefault="00A305A9" w:rsidP="00A305A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305A9" w:rsidRPr="00D45D07" w:rsidRDefault="00A305A9" w:rsidP="00A305A9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305A9" w:rsidRPr="00D45D07" w:rsidRDefault="00A305A9" w:rsidP="00A305A9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305A9" w:rsidRPr="00D45D07" w:rsidRDefault="00A305A9" w:rsidP="00A305A9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05A9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A305A9" w:rsidRPr="00D45D07" w:rsidRDefault="00A305A9" w:rsidP="00A305A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ร่วม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305A9" w:rsidRPr="00D45D07" w:rsidRDefault="00A305A9" w:rsidP="00A305A9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05A9" w:rsidRPr="00D45D07" w:rsidRDefault="00A305A9" w:rsidP="00A305A9">
            <w:pPr>
              <w:tabs>
                <w:tab w:val="clear" w:pos="454"/>
                <w:tab w:val="left" w:pos="45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305A9" w:rsidRPr="00D45D07" w:rsidRDefault="00A305A9" w:rsidP="00A305A9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305A9" w:rsidRPr="00D45D07" w:rsidRDefault="00A305A9" w:rsidP="00A305A9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4777F6" w:rsidRPr="00D45D07" w:rsidTr="00A305A9">
        <w:trPr>
          <w:cantSplit/>
        </w:trPr>
        <w:tc>
          <w:tcPr>
            <w:tcW w:w="3402" w:type="dxa"/>
            <w:shd w:val="clear" w:color="auto" w:fill="auto"/>
          </w:tcPr>
          <w:p w:rsidR="004777F6" w:rsidRPr="00D45D07" w:rsidRDefault="004777F6" w:rsidP="00A305A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4777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รายได้จากการให้เช่าและค่าบริการ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777F6" w:rsidRPr="00D45D07" w:rsidRDefault="004777F6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777F6" w:rsidRPr="00D45D07" w:rsidRDefault="004777F6" w:rsidP="00A305A9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777F6" w:rsidRPr="00D45D07" w:rsidRDefault="004777F6" w:rsidP="00A305A9">
            <w:pPr>
              <w:tabs>
                <w:tab w:val="clear" w:pos="454"/>
                <w:tab w:val="left" w:pos="45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4777F6" w:rsidRPr="00D45D07" w:rsidRDefault="004777F6" w:rsidP="00A305A9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77F6" w:rsidRPr="00D45D07" w:rsidRDefault="004777F6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777F6" w:rsidRPr="00D45D07" w:rsidRDefault="004777F6" w:rsidP="00A305A9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4777F6" w:rsidRPr="00D45D07" w:rsidRDefault="004777F6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4777F6" w:rsidRPr="00D45D07" w:rsidRDefault="004777F6" w:rsidP="00A305A9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4777F6" w:rsidRPr="00D45D07" w:rsidRDefault="004777F6" w:rsidP="00A305A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4777F6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4777F6" w:rsidRPr="00C245AF" w:rsidRDefault="004777F6" w:rsidP="004777F6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เอสเอฟซี เวนเจอร์ ศรีราชา จำกัด</w:t>
            </w:r>
          </w:p>
          <w:p w:rsidR="004777F6" w:rsidRPr="00192E05" w:rsidRDefault="004777F6" w:rsidP="00C245A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4777F6" w:rsidRPr="00D45D07" w:rsidRDefault="004777F6" w:rsidP="004777F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0" w:type="dxa"/>
            <w:shd w:val="clear" w:color="auto" w:fill="auto"/>
          </w:tcPr>
          <w:p w:rsidR="004777F6" w:rsidRPr="00D45D07" w:rsidRDefault="004777F6" w:rsidP="004777F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4777F6" w:rsidRPr="00D45D07" w:rsidRDefault="004777F6" w:rsidP="004777F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4777F6" w:rsidRPr="00D45D07" w:rsidRDefault="004777F6" w:rsidP="004777F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4777F6" w:rsidRPr="00D45D07" w:rsidRDefault="004777F6" w:rsidP="004777F6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0" w:type="dxa"/>
            <w:shd w:val="clear" w:color="auto" w:fill="auto"/>
          </w:tcPr>
          <w:p w:rsidR="004777F6" w:rsidRPr="00D45D07" w:rsidRDefault="004777F6" w:rsidP="004777F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777F6" w:rsidRPr="00D45D07" w:rsidRDefault="004777F6" w:rsidP="004777F6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4777F6" w:rsidRPr="00D45D07" w:rsidRDefault="004777F6" w:rsidP="004777F6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4777F6" w:rsidRPr="004777F6" w:rsidRDefault="004777F6" w:rsidP="004777F6">
            <w:pPr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777F6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4777F6" w:rsidRPr="00D45D07" w:rsidRDefault="004777F6" w:rsidP="004777F6">
            <w:pPr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777F6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64430D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left" w:pos="45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C245AF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เอสเอฟซี เวนเจอร์ ศรีราชา จำกัด</w:t>
            </w:r>
          </w:p>
          <w:p w:rsidR="0064430D" w:rsidRPr="00192E05" w:rsidRDefault="0064430D" w:rsidP="00C245AF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C245AF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64430D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4430D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ให้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เช่า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ะค่าบริการ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ยีน ไลฟ์ จำกัด</w:t>
            </w: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เมดิคอล เซ็นเตอร์ จำกัด</w:t>
            </w:r>
          </w:p>
          <w:p w:rsidR="0064430D" w:rsidRPr="00D45D07" w:rsidRDefault="0064430D" w:rsidP="00E82BE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C245AF" w:rsidRDefault="0064430D" w:rsidP="00C245AF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C245AF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บริษัท ดี วารี โฮเทลส์ แอนด์ รีสอร์ท</w:t>
            </w:r>
            <w:r w:rsidR="00C245AF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 xml:space="preserve"> </w:t>
            </w:r>
            <w:r w:rsidRPr="00C245AF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จำกัด</w:t>
            </w: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ริยา ฟู้ด กรุ๊ป จำกัด</w:t>
            </w: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64430D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D9388C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</w:t>
            </w:r>
            <w:r w:rsidR="00CB3EB8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พลาญ่า โฮเทล แอนด์ สปา จำกัด</w:t>
            </w: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0.67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4430D" w:rsidRPr="00D45D07" w:rsidTr="00E82BED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ค่าจ้างรับเหมาก่อสร้าง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อินเตอร์เนชั่นแนล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0.31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398B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A7398B"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 อี.ซี.ที. ซิสเต็ม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</w:tc>
      </w:tr>
      <w:tr w:rsidR="0064430D" w:rsidRPr="00CD16D8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398B">
              <w:rPr>
                <w:rFonts w:ascii="Angsana New" w:hAnsi="Angsana New"/>
                <w:sz w:val="27"/>
                <w:szCs w:val="27"/>
                <w:cs/>
              </w:rPr>
              <w:t>บริษัท</w:t>
            </w:r>
            <w:r w:rsidRPr="00A7398B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A7398B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เอส กาลา อิมพอร์ต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CD16D8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ในราคาที่ตกลงร่วมกัน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วรี่ พร็อพเพอร์ตี้ </w:t>
            </w:r>
          </w:p>
          <w:p w:rsidR="0064430D" w:rsidRPr="00D45D07" w:rsidRDefault="0064430D" w:rsidP="00E82BE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ในราคาที่ตกลงร่วมกัน</w:t>
            </w:r>
          </w:p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Pr="00D45D07">
              <w:rPr>
                <w:rFonts w:asciiTheme="majorBidi" w:hAnsiTheme="majorBidi" w:cstheme="majorBidi"/>
                <w:sz w:val="27"/>
                <w:szCs w:val="27"/>
              </w:rPr>
              <w:t>2012</w:t>
            </w:r>
          </w:p>
          <w:p w:rsidR="0064430D" w:rsidRPr="00D45D07" w:rsidRDefault="0064430D" w:rsidP="00E82BE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851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ในราคาที่ตกลงร่วมกัน</w:t>
            </w:r>
          </w:p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</w:tbl>
    <w:p w:rsidR="004777F6" w:rsidRDefault="0064430D">
      <w:r>
        <w:br w:type="page"/>
      </w:r>
    </w:p>
    <w:p w:rsidR="0094575C" w:rsidRPr="00785D00" w:rsidRDefault="0094575C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785D00" w:rsidRPr="00D45D07" w:rsidTr="00785D00">
        <w:trPr>
          <w:cantSplit/>
        </w:trPr>
        <w:tc>
          <w:tcPr>
            <w:tcW w:w="3402" w:type="dxa"/>
            <w:shd w:val="clear" w:color="auto" w:fill="auto"/>
          </w:tcPr>
          <w:p w:rsidR="00785D00" w:rsidRPr="00D45D07" w:rsidRDefault="00785D00" w:rsidP="00E60193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85D00" w:rsidRPr="00D45D07" w:rsidTr="00785D00">
        <w:trPr>
          <w:cantSplit/>
        </w:trPr>
        <w:tc>
          <w:tcPr>
            <w:tcW w:w="3402" w:type="dxa"/>
            <w:shd w:val="clear" w:color="auto" w:fill="auto"/>
          </w:tcPr>
          <w:p w:rsidR="00785D00" w:rsidRPr="00D45D07" w:rsidRDefault="00785D00" w:rsidP="00E60193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85D00" w:rsidRPr="00D45D07" w:rsidTr="00785D00">
        <w:trPr>
          <w:cantSplit/>
        </w:trPr>
        <w:tc>
          <w:tcPr>
            <w:tcW w:w="3402" w:type="dxa"/>
            <w:shd w:val="clear" w:color="auto" w:fill="auto"/>
          </w:tcPr>
          <w:p w:rsidR="00785D00" w:rsidRPr="00D45D07" w:rsidRDefault="00785D00" w:rsidP="00E60193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785D00" w:rsidRPr="00D45D07" w:rsidTr="00785D00">
        <w:trPr>
          <w:cantSplit/>
        </w:trPr>
        <w:tc>
          <w:tcPr>
            <w:tcW w:w="6187" w:type="dxa"/>
            <w:gridSpan w:val="6"/>
            <w:shd w:val="clear" w:color="auto" w:fill="auto"/>
          </w:tcPr>
          <w:p w:rsidR="00785D00" w:rsidRPr="00D45D07" w:rsidRDefault="00785D00" w:rsidP="00E601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785D00" w:rsidRPr="00D45D07" w:rsidRDefault="00785D00" w:rsidP="00E60193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305A9" w:rsidRPr="00D45D07" w:rsidTr="00785D00">
        <w:trPr>
          <w:cantSplit/>
        </w:trPr>
        <w:tc>
          <w:tcPr>
            <w:tcW w:w="3402" w:type="dxa"/>
            <w:shd w:val="clear" w:color="auto" w:fill="auto"/>
          </w:tcPr>
          <w:p w:rsidR="00A305A9" w:rsidRPr="00D45D07" w:rsidRDefault="004777F6" w:rsidP="00A305A9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305A9" w:rsidRPr="00D45D07" w:rsidRDefault="00A305A9" w:rsidP="00A305A9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A305A9" w:rsidRPr="00D45D07" w:rsidRDefault="00A305A9" w:rsidP="00A305A9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305A9" w:rsidRPr="00D45D07" w:rsidRDefault="00A305A9" w:rsidP="00A305A9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A305A9" w:rsidRPr="00D45D07" w:rsidRDefault="00A305A9" w:rsidP="00A305A9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305A9" w:rsidRPr="00D45D07" w:rsidRDefault="00A305A9" w:rsidP="00A305A9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305A9" w:rsidRPr="00D45D07" w:rsidRDefault="00A305A9" w:rsidP="00A305A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D07600" w:rsidRPr="00D45D07" w:rsidTr="00785D00">
        <w:trPr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0D1D61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0D1D61" w:rsidRPr="00D45D07" w:rsidRDefault="000D1D61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61" w:rsidRPr="00D45D07" w:rsidRDefault="00356F7D" w:rsidP="00356F7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</w:t>
            </w:r>
            <w:r w:rsidR="00CD16D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D1D61" w:rsidRPr="00D45D07" w:rsidRDefault="00356F7D" w:rsidP="00356F7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</w:t>
            </w:r>
            <w:r w:rsidR="00CD16D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MLR+</w:t>
            </w:r>
            <w:r w:rsidRPr="00D45D07">
              <w:rPr>
                <w:rFonts w:asciiTheme="majorBidi" w:hAnsi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.</w:t>
            </w:r>
            <w:r w:rsidRPr="00D45D07">
              <w:rPr>
                <w:rFonts w:asciiTheme="majorBidi" w:hAnsi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ต่อปี</w:t>
            </w:r>
          </w:p>
        </w:tc>
      </w:tr>
      <w:tr w:rsidR="000D1D61" w:rsidRPr="00D45D07" w:rsidTr="00785D00">
        <w:trPr>
          <w:cantSplit/>
        </w:trPr>
        <w:tc>
          <w:tcPr>
            <w:tcW w:w="3402" w:type="dxa"/>
            <w:shd w:val="clear" w:color="auto" w:fill="auto"/>
          </w:tcPr>
          <w:p w:rsidR="000D1D61" w:rsidRPr="00D45D07" w:rsidRDefault="000D1D61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2C0D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2C0D0D" w:rsidRPr="00D45D07" w:rsidRDefault="002C0D0D" w:rsidP="002C0D0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คุณจีราวัฒน์  พุทธิไตรสิน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142" w:type="dxa"/>
            <w:shd w:val="clear" w:color="auto" w:fill="auto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2C0D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2C0D0D" w:rsidRPr="00D45D07" w:rsidRDefault="002C0D0D" w:rsidP="002C0D0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142" w:type="dxa"/>
            <w:shd w:val="clear" w:color="auto" w:fill="auto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2C0D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2C0D0D" w:rsidRPr="00D45D07" w:rsidRDefault="002C0D0D" w:rsidP="002C0D0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0.43</w:t>
            </w:r>
          </w:p>
        </w:tc>
        <w:tc>
          <w:tcPr>
            <w:tcW w:w="142" w:type="dxa"/>
            <w:shd w:val="clear" w:color="auto" w:fill="auto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2C0D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2C0D0D" w:rsidRPr="00D45D07" w:rsidRDefault="002C0D0D" w:rsidP="002C0D0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398B">
              <w:rPr>
                <w:rFonts w:ascii="Angsana New" w:hAnsi="Angsana New" w:hint="cs"/>
                <w:sz w:val="27"/>
                <w:szCs w:val="27"/>
                <w:cs/>
              </w:rPr>
              <w:t>คุณพริมรตา ติยะจินดา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1.28</w:t>
            </w:r>
          </w:p>
        </w:tc>
        <w:tc>
          <w:tcPr>
            <w:tcW w:w="142" w:type="dxa"/>
            <w:shd w:val="clear" w:color="auto" w:fill="auto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C0D0D" w:rsidRPr="00D45D07" w:rsidRDefault="002C0D0D" w:rsidP="002C0D0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2C0D0D" w:rsidRPr="00D45D07" w:rsidRDefault="002C0D0D" w:rsidP="002C0D0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คุณสม</w:t>
            </w:r>
            <w:r w:rsidR="00CB3EB8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จิตร  ชัยชนะจารักษ์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ในราคาที่ตกลงร่วมกัน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ในราคาที่ตกลงร่วมกัน</w:t>
            </w:r>
          </w:p>
        </w:tc>
      </w:tr>
      <w:tr w:rsidR="0064430D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64430D" w:rsidRPr="00D45D07" w:rsidRDefault="0064430D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64430D" w:rsidRPr="00D45D07" w:rsidRDefault="0064430D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64430D" w:rsidRPr="00D45D07" w:rsidRDefault="0064430D" w:rsidP="00E82BE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ในราคาที่ตกลงร่วมกัน</w:t>
            </w:r>
          </w:p>
        </w:tc>
      </w:tr>
    </w:tbl>
    <w:p w:rsidR="002C0D0D" w:rsidRDefault="002C0D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:rsidR="002C0D0D" w:rsidRDefault="002C0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:rsidR="002C0D0D" w:rsidRPr="00D45D07" w:rsidRDefault="002C0D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B13DD9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B13DD9" w:rsidRPr="00D45D07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B13DD9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B13DD9" w:rsidRPr="00D45D07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B13DD9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B13DD9" w:rsidRPr="00D45D07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F2F33" w:rsidRPr="00D45D07" w:rsidTr="00F22B71">
        <w:trPr>
          <w:cantSplit/>
        </w:trPr>
        <w:tc>
          <w:tcPr>
            <w:tcW w:w="6277" w:type="dxa"/>
            <w:gridSpan w:val="7"/>
            <w:shd w:val="clear" w:color="auto" w:fill="auto"/>
            <w:vAlign w:val="bottom"/>
          </w:tcPr>
          <w:p w:rsidR="00AF2F33" w:rsidRPr="00D45D07" w:rsidRDefault="00AF2F33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</w:t>
            </w:r>
            <w:r w:rsidR="00E41E20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เก้า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:rsidR="00AF2F33" w:rsidRPr="00D45D07" w:rsidRDefault="00AF2F3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F2F33" w:rsidRPr="00D45D07" w:rsidRDefault="00AF2F3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F2F33" w:rsidRPr="00D45D07" w:rsidRDefault="00AF2F3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13DD9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3B03E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844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A7844" w:rsidRPr="003B03E7" w:rsidRDefault="00AA7844" w:rsidP="00B93BAA">
            <w:pPr>
              <w:tabs>
                <w:tab w:val="left" w:pos="270"/>
              </w:tabs>
              <w:spacing w:line="240" w:lineRule="auto"/>
              <w:ind w:left="242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ขายที่ดิน</w:t>
            </w:r>
            <w:r w:rsidR="00B93BAA"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บ้านพร้อมที่ดิน </w:t>
            </w:r>
            <w:r w:rsidR="00B93BAA"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br/>
            </w:r>
            <w:r w:rsidR="00B93BAA"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และห้องชุด</w:t>
            </w:r>
          </w:p>
        </w:tc>
        <w:tc>
          <w:tcPr>
            <w:tcW w:w="851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A7844" w:rsidRPr="003B03E7" w:rsidRDefault="00AA7844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A7844" w:rsidRPr="003B03E7" w:rsidRDefault="00AA7844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A7844" w:rsidRPr="003B03E7" w:rsidRDefault="00AA784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A7844" w:rsidRPr="003B03E7" w:rsidRDefault="00AA7844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A7844" w:rsidRPr="003B03E7" w:rsidRDefault="00AA7844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844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A7844" w:rsidRPr="003B03E7" w:rsidRDefault="00AA7844" w:rsidP="00AA784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บริษัท ณุศา 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AA7844" w:rsidRPr="003B03E7" w:rsidRDefault="00AA7844" w:rsidP="00AA7844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7844" w:rsidRPr="003B03E7" w:rsidRDefault="00AA7844" w:rsidP="00AA7844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A7844" w:rsidRPr="003B03E7" w:rsidRDefault="00AA7844" w:rsidP="00AA7844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A7844" w:rsidRPr="003B03E7" w:rsidRDefault="00AA7844" w:rsidP="00AA7844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A7844" w:rsidRPr="003B03E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116.28</w:t>
            </w:r>
          </w:p>
        </w:tc>
        <w:tc>
          <w:tcPr>
            <w:tcW w:w="90" w:type="dxa"/>
            <w:shd w:val="clear" w:color="auto" w:fill="auto"/>
          </w:tcPr>
          <w:p w:rsidR="00AA7844" w:rsidRPr="003B03E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A7844" w:rsidRPr="003B03E7" w:rsidRDefault="00AA7844" w:rsidP="005E62D6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A7844" w:rsidRPr="003B03E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A7844" w:rsidRPr="003B03E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03E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รายได้จากการให้เช่าและค่าบริการ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3DD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2B4B9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  <w:r w:rsidR="000C40C4"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.53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03E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B13DD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E41E20" w:rsidP="00E41E20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0.65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E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B13DD9" w:rsidRPr="00D45D07" w:rsidTr="00D45D07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3DD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0C40C4" w:rsidP="00B3582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27.06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E41E2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25.85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9.54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595526" w:rsidP="0059552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0.52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ลายา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0.88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5379A6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223493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3B03E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22349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03BA4" w:rsidRPr="003B03E7" w:rsidRDefault="00E03BA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</w:t>
            </w:r>
            <w:r w:rsidRPr="003B03E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3B03E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จำกัด</w:t>
            </w:r>
          </w:p>
          <w:p w:rsidR="00B13DD9" w:rsidRPr="003B03E7" w:rsidRDefault="00E03BA4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3B03E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3B03E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3B03E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5379A6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3B03E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3B03E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3B03E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20.77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22349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14.29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เรสซิเดนซ์ เชียงใหม่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303DC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="0022349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พาวเวอร์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303DC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22349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0.21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595526" w:rsidP="0059552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0.01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ชีวานี่ ภูเก็ต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16.22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59552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16.06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pacing w:val="-12"/>
                <w:sz w:val="27"/>
                <w:szCs w:val="27"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บริษัท พานาซี กรุ๊ป จำกัด</w:t>
            </w:r>
          </w:p>
          <w:p w:rsidR="00E303DC" w:rsidRPr="00D45D07" w:rsidRDefault="00EC3E36" w:rsidP="00D45D07">
            <w:pPr>
              <w:tabs>
                <w:tab w:val="clear" w:pos="227"/>
                <w:tab w:val="clear" w:pos="454"/>
                <w:tab w:val="clear" w:pos="680"/>
                <w:tab w:val="left" w:pos="529"/>
                <w:tab w:val="left" w:pos="705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tab/>
            </w:r>
            <w:r w:rsidR="00E303DC"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</w:t>
            </w:r>
            <w:r w:rsidR="00E303DC" w:rsidRPr="00192E0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th-TH"/>
              </w:rPr>
              <w:t>เดิมชื่อ</w:t>
            </w:r>
            <w:r w:rsidRPr="00192E05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  <w:lang w:val="th-TH"/>
              </w:rPr>
              <w:t xml:space="preserve"> </w:t>
            </w:r>
            <w:r w:rsidR="00E303DC" w:rsidRPr="00192E05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th-TH"/>
              </w:rPr>
              <w:t>บริษัท ณุศา ศรีราชา แกรนด์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 xml:space="preserve"> </w:t>
            </w:r>
            <w:r w:rsidR="00E303DC"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t>ซีวิว จำกัด</w:t>
            </w:r>
            <w:r w:rsidR="00E303DC"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22.58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59552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21.44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Nusasiri Logistics (BVI) Limited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303DC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0C40C4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0C40C4" w:rsidRPr="00D45D07" w:rsidRDefault="000C40C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ศรีราชา คอนโดเทล ซี จำกัด</w:t>
            </w:r>
          </w:p>
        </w:tc>
        <w:tc>
          <w:tcPr>
            <w:tcW w:w="851" w:type="dxa"/>
            <w:shd w:val="clear" w:color="auto" w:fill="auto"/>
          </w:tcPr>
          <w:p w:rsidR="000C40C4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C40C4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0C40C4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0C40C4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0C40C4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0C40C4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0C40C4" w:rsidRPr="00D45D07" w:rsidRDefault="000C40C4" w:rsidP="000C40C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0C40C4" w:rsidRPr="00D45D07" w:rsidRDefault="000C40C4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0C40C4" w:rsidRPr="00D45D07" w:rsidRDefault="000C40C4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40C4">
              <w:rPr>
                <w:rFonts w:asciiTheme="majorBidi" w:hAnsi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0C40C4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0C40C4">
              <w:rPr>
                <w:rFonts w:asciiTheme="majorBidi" w:hAnsi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  <w:trHeight w:hRule="exact" w:val="73"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รายได้ค่าบริหารโครงการ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9.60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59552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13.73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11.52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595526" w:rsidP="0059552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10.98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E303DC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03BA4" w:rsidRPr="00D9388C" w:rsidRDefault="0057639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จำกัด</w:t>
            </w:r>
          </w:p>
          <w:p w:rsidR="00E303DC" w:rsidRPr="00D45D07" w:rsidRDefault="00576394" w:rsidP="00D9388C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938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(เดิมชื่อ บริษัท ณุศา ศรีราชา คอนโดเทล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0C40C4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5379A6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E303DC" w:rsidRPr="00D45D07" w:rsidTr="002C0D0D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358CE" w:rsidRPr="00D45D07" w:rsidRDefault="00AA7844" w:rsidP="00D45D07">
      <w:r>
        <w:br w:type="page"/>
      </w:r>
    </w:p>
    <w:p w:rsidR="00E303DC" w:rsidRPr="00D45D07" w:rsidRDefault="00E303D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E303DC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303DC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303DC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171F87" w:rsidRPr="00D45D07" w:rsidTr="00F22B71">
        <w:trPr>
          <w:cantSplit/>
        </w:trPr>
        <w:tc>
          <w:tcPr>
            <w:tcW w:w="6187" w:type="dxa"/>
            <w:gridSpan w:val="6"/>
            <w:shd w:val="clear" w:color="auto" w:fill="auto"/>
            <w:vAlign w:val="bottom"/>
          </w:tcPr>
          <w:p w:rsidR="00171F87" w:rsidRPr="00D45D07" w:rsidRDefault="00171F87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</w:t>
            </w:r>
            <w:r w:rsidR="00595526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เก้า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:rsidR="00171F87" w:rsidRPr="00D45D07" w:rsidRDefault="00171F87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71F87" w:rsidRPr="00D45D07" w:rsidRDefault="00171F87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171F87" w:rsidRPr="00D45D07" w:rsidRDefault="00171F87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71F87" w:rsidRPr="00D45D07" w:rsidRDefault="00171F87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303DC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844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A7844" w:rsidRPr="00D45D07" w:rsidRDefault="00AA7844" w:rsidP="00AA7844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A7844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A7844" w:rsidRPr="00D45D07" w:rsidRDefault="00AA7844" w:rsidP="00AA784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AA7844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A7844" w:rsidRPr="00D45D07" w:rsidRDefault="00AA7844" w:rsidP="00AA784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A7844" w:rsidRPr="00D45D07" w:rsidRDefault="00AA7844" w:rsidP="00AA7844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AA7844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A7844" w:rsidRPr="00D45D07" w:rsidRDefault="00AA7844" w:rsidP="00AA7844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90" w:type="dxa"/>
            <w:shd w:val="clear" w:color="auto" w:fill="auto"/>
          </w:tcPr>
          <w:p w:rsidR="00AA7844" w:rsidRPr="00D45D07" w:rsidRDefault="00AA7844" w:rsidP="00AA7844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A7844" w:rsidRPr="00D45D07" w:rsidRDefault="00AA7844" w:rsidP="00AA7844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A7844" w:rsidRPr="00D45D07" w:rsidRDefault="00AA7844" w:rsidP="00AA7844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0816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33.66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9552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49.76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F0816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0.86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95526" w:rsidP="00595526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F0816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F951E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0.43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95526" w:rsidP="00595526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1.00 ต่อปี</w:t>
            </w:r>
          </w:p>
        </w:tc>
      </w:tr>
      <w:tr w:rsidR="0052667C" w:rsidRPr="00D45D07" w:rsidTr="00215D33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52667C" w:rsidRPr="00D45D07" w:rsidRDefault="0052667C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2667C" w:rsidRPr="00D45D07" w:rsidRDefault="0052667C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2667C" w:rsidRPr="00D45D07" w:rsidRDefault="0052667C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2.51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59552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5.55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2667C" w:rsidRPr="00D45D07" w:rsidTr="00215D33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52667C" w:rsidRPr="00D45D07" w:rsidRDefault="0052667C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2667C" w:rsidRPr="00D45D07" w:rsidRDefault="0052667C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2667C" w:rsidRPr="00D45D07" w:rsidRDefault="0052667C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2667C" w:rsidRPr="00D45D07" w:rsidRDefault="0052667C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จ่าย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52667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สเตท ทาวเวอร์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1.16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="0052667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พัทยา คอนโดม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>ิ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0.99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="0052667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 คอนโดมิเนียม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52667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มาย โอโซน เรสซิเด้นซ์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ไม้ขาว บีช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52667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ณุศา เพย์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="0052667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กิจการร่วมค้า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F0F58">
            <w:pPr>
              <w:tabs>
                <w:tab w:val="left" w:pos="270"/>
              </w:tabs>
              <w:spacing w:line="240" w:lineRule="auto"/>
              <w:ind w:left="24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รายได้จากการขาย</w:t>
            </w:r>
            <w:r w:rsidR="00DF0F58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ที่ดิน </w:t>
            </w:r>
            <w:r w:rsidR="00494811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และสิ่งปลูกสร้าง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FE349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9.68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43E3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B3582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9.68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ริสแลนด์ แกรนด์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43E3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327.55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43E3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327.55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8358CE" w:rsidRPr="00D45D07" w:rsidTr="00D45D07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รายได้จากการให้เช่าและบริการ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0816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CD79C8" w:rsidP="00CD79C8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0.44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CD79C8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0.44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ในราคารที่ตกลงร่วมกัน</w:t>
            </w:r>
          </w:p>
        </w:tc>
      </w:tr>
      <w:tr w:rsidR="00E633CF" w:rsidRPr="00D45D07" w:rsidTr="00215D33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E633CF" w:rsidRPr="00D45D07" w:rsidRDefault="00E633CF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5F081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ค่าบริหารโครงการ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58CE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9388C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จำกัด</w:t>
            </w:r>
          </w:p>
          <w:p w:rsidR="008358CE" w:rsidRPr="00D45D07" w:rsidRDefault="008358CE" w:rsidP="00D9388C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8"/>
                <w:sz w:val="27"/>
                <w:szCs w:val="27"/>
                <w:cs/>
                <w:lang w:val="th-TH"/>
              </w:rPr>
            </w:pPr>
            <w:r w:rsidRPr="00D938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(เดิมชื่อ บริษัท ณุศา ศรีราชา คอนโดเทล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52667C" w:rsidP="0052667C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CD79C8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52667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8358CE" w:rsidRPr="00D45D07" w:rsidTr="00D45D07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C43E3B" w:rsidRDefault="00C43E3B">
      <w:r>
        <w:br w:type="page"/>
      </w:r>
    </w:p>
    <w:p w:rsidR="00E633CF" w:rsidRDefault="00E633CF">
      <w:pPr>
        <w:rPr>
          <w:cs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8358CE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8358CE" w:rsidRPr="00D45D07" w:rsidRDefault="00E633C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>
              <w:rPr>
                <w:cs/>
              </w:rPr>
              <w:br w:type="column"/>
            </w: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8358CE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8358CE" w:rsidRPr="00D45D07" w:rsidRDefault="008358C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8358CE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8358CE" w:rsidRPr="00D45D07" w:rsidRDefault="008358C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8358CE" w:rsidRPr="00D45D07" w:rsidTr="00F22B71">
        <w:trPr>
          <w:cantSplit/>
        </w:trPr>
        <w:tc>
          <w:tcPr>
            <w:tcW w:w="6187" w:type="dxa"/>
            <w:gridSpan w:val="6"/>
            <w:shd w:val="clear" w:color="auto" w:fill="auto"/>
            <w:vAlign w:val="bottom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</w:t>
            </w:r>
            <w:r w:rsidR="00E112FD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เก้า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90D32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5A0D0B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กิจการร่วมค้า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3E3B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เอ็น โฮเทล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0.38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0.38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13.68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13.68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7.75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ริสแลนด์ แกรนด์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7.10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7.10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7.75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9388C" w:rsidRDefault="00C43E3B" w:rsidP="00C43E3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9388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จำกัด</w:t>
            </w:r>
          </w:p>
          <w:p w:rsidR="00C43E3B" w:rsidRPr="00D45D07" w:rsidRDefault="00C43E3B" w:rsidP="00D9388C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10"/>
                <w:sz w:val="27"/>
                <w:szCs w:val="27"/>
                <w:cs/>
                <w:lang w:val="th-TH"/>
              </w:rPr>
            </w:pPr>
            <w:r w:rsidRPr="00D9388C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(เดิมชื่อ บริษัท ณุศา ศรีราชา คอนโดเทล</w:t>
            </w:r>
            <w:r w:rsidRPr="00D9388C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จำกัด)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0.09</w:t>
            </w: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57588B" w:rsidRPr="00D45D0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A7398B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57588B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57588B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7588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57588B" w:rsidRPr="00D45D07" w:rsidRDefault="0057588B" w:rsidP="0057588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3132FE" w:rsidP="003132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3132FE" w:rsidP="003132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43E3B">
              <w:rPr>
                <w:rFonts w:ascii="Angsana New" w:hAnsi="Angsana New" w:hint="cs"/>
                <w:sz w:val="27"/>
                <w:szCs w:val="27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C43E3B" w:rsidRDefault="00C43E3B" w:rsidP="003132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Default="00C43E3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Default="00C43E3B" w:rsidP="003132FE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Default="00C43E3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5.95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57588B" w:rsidRPr="00D45D07" w:rsidTr="00215D33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588B" w:rsidRPr="00D45D07" w:rsidTr="003A7CBC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ร่วม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3E3B" w:rsidRPr="00D45D07" w:rsidTr="003A7CBC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รายได้จากการให้เช่าและบริการ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C43E3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C43E3B" w:rsidRPr="00D45D07" w:rsidRDefault="00C43E3B" w:rsidP="00C43E3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C43E3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C43E3B" w:rsidRPr="00C43E3B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43E3B">
              <w:rPr>
                <w:rFonts w:asciiTheme="majorBidi" w:hAnsi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C43E3B" w:rsidRPr="00D45D07" w:rsidRDefault="00C43E3B" w:rsidP="00C43E3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E3B">
              <w:rPr>
                <w:rFonts w:asciiTheme="majorBidi" w:hAnsi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57588B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7588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57588B" w:rsidRPr="00D45D07" w:rsidRDefault="0057588B" w:rsidP="0057588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0.29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907DD2" w:rsidRPr="00D45D07" w:rsidTr="00215D33">
        <w:trPr>
          <w:cantSplit/>
          <w:trHeight w:val="73"/>
        </w:trPr>
        <w:tc>
          <w:tcPr>
            <w:tcW w:w="3402" w:type="dxa"/>
            <w:shd w:val="clear" w:color="auto" w:fill="auto"/>
            <w:vAlign w:val="bottom"/>
          </w:tcPr>
          <w:p w:rsidR="00907DD2" w:rsidRPr="00907DD2" w:rsidRDefault="00907DD2" w:rsidP="00215D33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"/>
                <w:szCs w:val="2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907DD2" w:rsidRPr="00907DD2" w:rsidRDefault="00907DD2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07DD2" w:rsidRPr="00907DD2" w:rsidRDefault="00907DD2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907DD2" w:rsidRPr="00907DD2" w:rsidRDefault="00907DD2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907DD2" w:rsidRPr="00907DD2" w:rsidRDefault="00907DD2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07DD2" w:rsidRPr="00907DD2" w:rsidRDefault="00907DD2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07DD2" w:rsidRPr="00907DD2" w:rsidRDefault="00907DD2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907DD2" w:rsidRPr="00907DD2" w:rsidRDefault="00907DD2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"/>
                <w:szCs w:val="2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907DD2" w:rsidRPr="00907DD2" w:rsidRDefault="00907DD2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907DD2" w:rsidRPr="00907DD2" w:rsidRDefault="00907DD2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57588B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ว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ข้องกัน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7588B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การ</w:t>
            </w:r>
            <w:r w:rsidR="00C43E3B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ให้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เช่า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แล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ะค่าบริการ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7588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บริษัท ยีน ไลฟ์ จำกัด</w:t>
            </w:r>
          </w:p>
          <w:p w:rsidR="0057588B" w:rsidRPr="00D45D07" w:rsidRDefault="0057588B" w:rsidP="0057588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907DD2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0.55</w:t>
            </w: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907DD2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57588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พานาซี เมดิคอล เซ็นเตอร์ จำกัด</w:t>
            </w:r>
          </w:p>
          <w:p w:rsidR="0057588B" w:rsidRPr="00D45D07" w:rsidRDefault="0057588B" w:rsidP="0057588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1.13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907DD2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1.08</w:t>
            </w: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1.08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907DD2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57588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C245AF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  <w:lang w:val="th-TH"/>
              </w:rPr>
              <w:t>บริษัท ดี วารี โฮเทลส์ แอนด์ รีสอร์ท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D0344D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D0344D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57588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7588B" w:rsidRPr="00D45D07" w:rsidRDefault="0057588B" w:rsidP="0057588B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ริยา ฟู้ด กรุ๊ป จำกัด</w:t>
            </w:r>
          </w:p>
          <w:p w:rsidR="0057588B" w:rsidRPr="00D45D07" w:rsidRDefault="0057588B" w:rsidP="0057588B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D45D07" w:rsidRDefault="00D0344D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2.11</w:t>
            </w:r>
          </w:p>
        </w:tc>
        <w:tc>
          <w:tcPr>
            <w:tcW w:w="142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D45D07" w:rsidRDefault="003132FE" w:rsidP="0057588B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7588B" w:rsidRPr="00D45D07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D45D07" w:rsidRDefault="00D0344D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57588B" w:rsidRPr="00D45D07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57588B" w:rsidRPr="00426490" w:rsidTr="00D45D07">
        <w:trPr>
          <w:cantSplit/>
          <w:trHeight w:hRule="exact" w:val="99"/>
        </w:trPr>
        <w:tc>
          <w:tcPr>
            <w:tcW w:w="3402" w:type="dxa"/>
            <w:shd w:val="clear" w:color="auto" w:fill="auto"/>
            <w:vAlign w:val="bottom"/>
          </w:tcPr>
          <w:p w:rsidR="0057588B" w:rsidRPr="00426490" w:rsidRDefault="0057588B" w:rsidP="0057588B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17"/>
                <w:szCs w:val="1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7588B" w:rsidRPr="00426490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426490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7588B" w:rsidRPr="00426490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7588B" w:rsidRPr="00426490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588B" w:rsidRPr="00426490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7588B" w:rsidRPr="00426490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7588B" w:rsidRPr="00426490" w:rsidRDefault="0057588B" w:rsidP="0057588B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17"/>
                <w:szCs w:val="1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7588B" w:rsidRPr="00426490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7588B" w:rsidRPr="00426490" w:rsidRDefault="0057588B" w:rsidP="0057588B">
            <w:pPr>
              <w:spacing w:line="240" w:lineRule="auto"/>
              <w:jc w:val="thaiDistribute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</w:tr>
    </w:tbl>
    <w:p w:rsidR="00C43E3B" w:rsidRDefault="00C43E3B">
      <w:r>
        <w:br w:type="page"/>
      </w:r>
    </w:p>
    <w:p w:rsidR="00D0344D" w:rsidRPr="00426490" w:rsidRDefault="00D0344D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90"/>
        <w:gridCol w:w="2604"/>
      </w:tblGrid>
      <w:tr w:rsidR="00A90D32" w:rsidRPr="00D45D07" w:rsidTr="00A90D32">
        <w:trPr>
          <w:cantSplit/>
        </w:trPr>
        <w:tc>
          <w:tcPr>
            <w:tcW w:w="3402" w:type="dxa"/>
            <w:shd w:val="clear" w:color="auto" w:fill="auto"/>
          </w:tcPr>
          <w:p w:rsidR="00A90D32" w:rsidRPr="00D45D07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bookmarkStart w:id="15" w:name="_Hlk521357570"/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bookmarkEnd w:id="15"/>
      <w:tr w:rsidR="00A90D32" w:rsidRPr="00D45D07" w:rsidTr="00A90D32">
        <w:trPr>
          <w:cantSplit/>
        </w:trPr>
        <w:tc>
          <w:tcPr>
            <w:tcW w:w="3402" w:type="dxa"/>
            <w:shd w:val="clear" w:color="auto" w:fill="auto"/>
          </w:tcPr>
          <w:p w:rsidR="00A90D32" w:rsidRPr="00D45D07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A90D32">
        <w:trPr>
          <w:cantSplit/>
        </w:trPr>
        <w:tc>
          <w:tcPr>
            <w:tcW w:w="3402" w:type="dxa"/>
            <w:shd w:val="clear" w:color="auto" w:fill="auto"/>
          </w:tcPr>
          <w:p w:rsidR="00A90D32" w:rsidRPr="00D45D07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90D32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</w:t>
            </w:r>
            <w:r w:rsidR="00426490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เก้า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เดือน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26490" w:rsidRPr="00D45D0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D45D07" w:rsidRDefault="00426490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ว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ข้องกัน</w:t>
            </w:r>
          </w:p>
        </w:tc>
        <w:tc>
          <w:tcPr>
            <w:tcW w:w="851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E82BED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192E05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0.54</w:t>
            </w: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0.87</w:t>
            </w: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E82BED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3E3B" w:rsidRPr="00D45D07" w:rsidTr="00E82BED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ค่าจ้าง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รับเหมาก่อสร้าง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อินเตอร์เนชั่นแนล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0.40</w:t>
            </w: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0.40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ซิสเต็ม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0.35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ฟอร์อัซ ดีไซน์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12</w:t>
            </w: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398B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A7398B">
              <w:rPr>
                <w:rFonts w:ascii="Angsana New" w:hAnsi="Angsana New"/>
                <w:sz w:val="27"/>
                <w:szCs w:val="27"/>
                <w:cs/>
                <w:lang w:val="th-TH"/>
              </w:rPr>
              <w:t>เอส กาลา อิมพอร์ต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วรี่ พร็อพเพอร์ตี้ </w:t>
            </w:r>
          </w:p>
          <w:p w:rsidR="00C43E3B" w:rsidRPr="00D45D07" w:rsidRDefault="00C43E3B" w:rsidP="00E82BED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0.47</w:t>
            </w: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16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</w:t>
            </w: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Pr="00D45D07">
              <w:rPr>
                <w:rFonts w:asciiTheme="majorBidi" w:hAnsiTheme="majorBidi" w:cstheme="majorBidi"/>
                <w:sz w:val="27"/>
                <w:szCs w:val="27"/>
              </w:rPr>
              <w:t>2012</w:t>
            </w:r>
          </w:p>
          <w:p w:rsidR="00C43E3B" w:rsidRPr="00D45D07" w:rsidRDefault="00C43E3B" w:rsidP="00E82BED">
            <w:pPr>
              <w:tabs>
                <w:tab w:val="clear" w:pos="227"/>
                <w:tab w:val="clear" w:pos="454"/>
                <w:tab w:val="left" w:pos="708"/>
              </w:tabs>
              <w:spacing w:line="240" w:lineRule="auto"/>
              <w:ind w:left="56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1.42</w:t>
            </w: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59</w:t>
            </w: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C43E3B" w:rsidRPr="00D45D07" w:rsidTr="00E82BED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C43E3B" w:rsidRPr="00D45D07" w:rsidRDefault="00C43E3B" w:rsidP="00E82BED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C43E3B" w:rsidRPr="003B03E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C43E3B" w:rsidRPr="00D45D07" w:rsidRDefault="00C43E3B" w:rsidP="00E82BED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shd w:val="clear" w:color="auto" w:fill="auto"/>
          </w:tcPr>
          <w:p w:rsidR="00C43E3B" w:rsidRPr="00D45D07" w:rsidRDefault="00C43E3B" w:rsidP="00E82BED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6490" w:rsidRPr="00D45D0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D45D07" w:rsidRDefault="00426490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851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26490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D45D07" w:rsidRDefault="00426490" w:rsidP="00215D33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851" w:type="dxa"/>
            <w:shd w:val="clear" w:color="auto" w:fill="auto"/>
          </w:tcPr>
          <w:p w:rsidR="00426490" w:rsidRPr="003B03E7" w:rsidRDefault="00894531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0.24</w:t>
            </w:r>
          </w:p>
        </w:tc>
        <w:tc>
          <w:tcPr>
            <w:tcW w:w="90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3B03E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:rsidR="00426490" w:rsidRPr="003B03E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3B03E7" w:rsidRDefault="00894531" w:rsidP="00894531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0.24</w:t>
            </w: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D45D07" w:rsidRDefault="00426490" w:rsidP="00215D33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D45D07" w:rsidRDefault="00426490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E633CF" w:rsidRPr="00426490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633CF" w:rsidRPr="00426490" w:rsidRDefault="00E633CF" w:rsidP="00215D33">
            <w:pPr>
              <w:tabs>
                <w:tab w:val="clear" w:pos="227"/>
                <w:tab w:val="clear" w:pos="454"/>
              </w:tabs>
              <w:spacing w:line="240" w:lineRule="auto"/>
              <w:ind w:left="529" w:hanging="247"/>
              <w:jc w:val="thaiDistribute"/>
              <w:rPr>
                <w:rFonts w:asciiTheme="majorBidi" w:hAnsiTheme="majorBidi" w:cstheme="majorBidi"/>
                <w:sz w:val="5"/>
                <w:szCs w:val="5"/>
                <w:u w:val="single"/>
                <w:vertAlign w:val="subscript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633CF" w:rsidRPr="003B03E7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3B03E7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3B03E7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633CF" w:rsidRPr="003B03E7" w:rsidRDefault="00E633CF" w:rsidP="00215D33">
            <w:pPr>
              <w:pStyle w:val="a1"/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3B03E7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426490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Pr="00426490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426490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E633CF" w:rsidRPr="00426490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</w:tr>
      <w:tr w:rsidR="00E633CF" w:rsidRPr="00D45D07" w:rsidTr="00215D33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633CF" w:rsidRPr="00D45D07" w:rsidRDefault="00E633CF" w:rsidP="00215D33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ค่าใช้จ่าย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E633CF" w:rsidRPr="003B03E7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3B03E7" w:rsidRDefault="00E633CF" w:rsidP="00215D33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3B03E7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633CF" w:rsidRPr="003B03E7" w:rsidRDefault="00E633CF" w:rsidP="00215D33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3B03E7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215D33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Pr="00D45D07" w:rsidRDefault="00E633CF" w:rsidP="00215D33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E633CF" w:rsidRPr="00D45D07" w:rsidTr="003B03E7">
        <w:trPr>
          <w:cantSplit/>
        </w:trPr>
        <w:tc>
          <w:tcPr>
            <w:tcW w:w="3402" w:type="dxa"/>
            <w:shd w:val="clear" w:color="auto" w:fill="auto"/>
          </w:tcPr>
          <w:p w:rsidR="00E633CF" w:rsidRPr="00D45D07" w:rsidRDefault="00E633CF" w:rsidP="00215D33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ลัก</w:t>
            </w:r>
            <w:r w:rsidR="005E62D6">
              <w:rPr>
                <w:rFonts w:asciiTheme="majorBidi" w:hAnsiTheme="majorBidi" w:cstheme="majorBidi" w:hint="cs"/>
                <w:sz w:val="27"/>
                <w:szCs w:val="27"/>
                <w:cs/>
              </w:rPr>
              <w:t>ซั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วรี่ พร็อพเพอร์ตี้ </w:t>
            </w:r>
          </w:p>
          <w:p w:rsidR="00E633CF" w:rsidRPr="00D45D07" w:rsidRDefault="00E633CF" w:rsidP="00215D33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E633CF" w:rsidRPr="003B03E7" w:rsidRDefault="00894531" w:rsidP="00B3582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633CF" w:rsidRPr="003B03E7" w:rsidRDefault="00E633CF" w:rsidP="00215D33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3B03E7" w:rsidRDefault="00E633CF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633CF" w:rsidRPr="003B03E7" w:rsidRDefault="00E633CF" w:rsidP="00215D33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3B03E7" w:rsidRDefault="00894531" w:rsidP="00215D33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B03E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633CF" w:rsidRPr="00D45D07" w:rsidRDefault="00E633CF" w:rsidP="00215D33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Pr="00D45D07" w:rsidRDefault="00E633CF" w:rsidP="00215D33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633CF" w:rsidRPr="00D45D07" w:rsidRDefault="00E633CF" w:rsidP="00215D33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shd w:val="clear" w:color="auto" w:fill="auto"/>
          </w:tcPr>
          <w:p w:rsidR="00E633CF" w:rsidRPr="00D45D07" w:rsidRDefault="00E633CF" w:rsidP="00215D3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E633CF" w:rsidRPr="00D45D07" w:rsidRDefault="00E633CF" w:rsidP="00215D33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426490" w:rsidRPr="00426490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426490" w:rsidRPr="00E633CF" w:rsidRDefault="00426490" w:rsidP="00D45D07">
            <w:pPr>
              <w:tabs>
                <w:tab w:val="clear" w:pos="227"/>
                <w:tab w:val="clear" w:pos="454"/>
              </w:tabs>
              <w:spacing w:line="240" w:lineRule="auto"/>
              <w:ind w:left="529" w:hanging="247"/>
              <w:jc w:val="thaiDistribute"/>
              <w:rPr>
                <w:rFonts w:asciiTheme="majorBidi" w:hAnsiTheme="majorBidi" w:cstheme="majorBidi"/>
                <w:sz w:val="5"/>
                <w:szCs w:val="5"/>
                <w:u w:val="single"/>
                <w:vertAlign w:val="subscript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426490" w:rsidRPr="003B03E7" w:rsidRDefault="00426490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3B03E7" w:rsidRDefault="00426490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426490" w:rsidRPr="003B03E7" w:rsidRDefault="00426490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426490" w:rsidRPr="003B03E7" w:rsidRDefault="00426490" w:rsidP="00D45D07">
            <w:pPr>
              <w:pStyle w:val="a1"/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426490" w:rsidRPr="003B03E7" w:rsidRDefault="00426490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426490" w:rsidRDefault="00426490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426490" w:rsidRPr="00426490" w:rsidRDefault="00426490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26490" w:rsidRPr="00426490" w:rsidRDefault="0042649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26490" w:rsidRPr="00426490" w:rsidRDefault="0042649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5"/>
                <w:szCs w:val="5"/>
                <w:vertAlign w:val="subscript"/>
                <w:cs/>
              </w:rPr>
            </w:pPr>
          </w:p>
        </w:tc>
      </w:tr>
      <w:tr w:rsidR="00A90D32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B3582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ที่เกี่ยวข้องกัน</w:t>
            </w:r>
          </w:p>
        </w:tc>
        <w:tc>
          <w:tcPr>
            <w:tcW w:w="851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3B03E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3B03E7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ค่าใช้จ่าย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3B03E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3B03E7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คุณจีราวัฒน์  พุทธิไตรสิน</w:t>
            </w:r>
          </w:p>
        </w:tc>
        <w:tc>
          <w:tcPr>
            <w:tcW w:w="851" w:type="dxa"/>
            <w:shd w:val="clear" w:color="auto" w:fill="auto"/>
          </w:tcPr>
          <w:p w:rsidR="00A90D32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3B03E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="00E633CF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="00E633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A90D32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851" w:type="dxa"/>
            <w:shd w:val="clear" w:color="auto" w:fill="auto"/>
          </w:tcPr>
          <w:p w:rsidR="00A90D32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0.54</w:t>
            </w:r>
          </w:p>
        </w:tc>
        <w:tc>
          <w:tcPr>
            <w:tcW w:w="90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3B03E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3B03E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="00E633CF"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</w:t>
            </w:r>
          </w:p>
        </w:tc>
        <w:tc>
          <w:tcPr>
            <w:tcW w:w="142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="00E633C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A90D32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851" w:type="dxa"/>
            <w:shd w:val="clear" w:color="auto" w:fill="auto"/>
          </w:tcPr>
          <w:p w:rsidR="00A90D32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3B03E7" w:rsidRDefault="00E633C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1.39</w:t>
            </w:r>
          </w:p>
        </w:tc>
        <w:tc>
          <w:tcPr>
            <w:tcW w:w="142" w:type="dxa"/>
            <w:shd w:val="clear" w:color="auto" w:fill="auto"/>
          </w:tcPr>
          <w:p w:rsidR="00A90D32" w:rsidRPr="003B03E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E633C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1.39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E633CF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633CF" w:rsidRPr="00D45D07" w:rsidRDefault="00E633C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7398B">
              <w:rPr>
                <w:rFonts w:ascii="Angsana New" w:hAnsi="Angsana New" w:hint="cs"/>
                <w:sz w:val="27"/>
                <w:szCs w:val="27"/>
                <w:cs/>
              </w:rPr>
              <w:t>คุณพริมรตา ติยะจินดา</w:t>
            </w:r>
          </w:p>
        </w:tc>
        <w:tc>
          <w:tcPr>
            <w:tcW w:w="851" w:type="dxa"/>
            <w:shd w:val="clear" w:color="auto" w:fill="auto"/>
          </w:tcPr>
          <w:p w:rsidR="00E633CF" w:rsidRPr="003B03E7" w:rsidRDefault="00894531" w:rsidP="0089453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633CF" w:rsidRPr="003B03E7" w:rsidRDefault="00E633C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633CF" w:rsidRPr="003B03E7" w:rsidRDefault="00E633CF" w:rsidP="00E633CF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1.28</w:t>
            </w:r>
          </w:p>
        </w:tc>
        <w:tc>
          <w:tcPr>
            <w:tcW w:w="142" w:type="dxa"/>
            <w:shd w:val="clear" w:color="auto" w:fill="auto"/>
          </w:tcPr>
          <w:p w:rsidR="00E633CF" w:rsidRPr="003B03E7" w:rsidRDefault="00E633C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633CF" w:rsidRPr="003B03E7" w:rsidRDefault="00894531" w:rsidP="00894531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633CF" w:rsidRDefault="00E633C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1.28</w:t>
            </w:r>
          </w:p>
        </w:tc>
        <w:tc>
          <w:tcPr>
            <w:tcW w:w="90" w:type="dxa"/>
            <w:shd w:val="clear" w:color="auto" w:fill="auto"/>
          </w:tcPr>
          <w:p w:rsidR="00E633CF" w:rsidRPr="00D45D07" w:rsidRDefault="00E633CF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E633CF" w:rsidRPr="00D45D07" w:rsidRDefault="00E633CF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D3742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D37429" w:rsidRPr="00D45D07" w:rsidRDefault="00D3742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คุณสมพิจิตร  ชัยจิตร</w:t>
            </w:r>
          </w:p>
        </w:tc>
        <w:tc>
          <w:tcPr>
            <w:tcW w:w="851" w:type="dxa"/>
            <w:shd w:val="clear" w:color="auto" w:fill="auto"/>
          </w:tcPr>
          <w:p w:rsidR="00D37429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0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37429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0.22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D3742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D37429" w:rsidRPr="00D45D07" w:rsidRDefault="00D3742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851" w:type="dxa"/>
            <w:shd w:val="clear" w:color="auto" w:fill="auto"/>
          </w:tcPr>
          <w:p w:rsidR="00D37429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37429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D37429" w:rsidRPr="00D45D07" w:rsidTr="003B03E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D37429" w:rsidRPr="00D45D07" w:rsidRDefault="00D3742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851" w:type="dxa"/>
            <w:shd w:val="clear" w:color="auto" w:fill="auto"/>
          </w:tcPr>
          <w:p w:rsidR="00D37429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37429" w:rsidRPr="003B03E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37429" w:rsidRPr="003B03E7" w:rsidRDefault="0089453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B03E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</w:tbl>
    <w:p w:rsidR="00C43E3B" w:rsidRPr="00282598" w:rsidRDefault="00C43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965B1F" w:rsidRPr="00D45D07" w:rsidRDefault="00965B1F" w:rsidP="008436D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การขาย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โครงการ</w:t>
      </w:r>
      <w:r w:rsidRPr="00D45D07">
        <w:rPr>
          <w:rFonts w:ascii="Angsana New" w:hAnsi="Angsana New" w:hint="cs"/>
          <w:sz w:val="28"/>
          <w:szCs w:val="28"/>
          <w:cs/>
        </w:rPr>
        <w:t>ให้กิจการร่วมค้า</w:t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both"/>
        <w:rPr>
          <w:rFonts w:ascii="Angsana New" w:hAnsi="Angsana New"/>
          <w:sz w:val="16"/>
          <w:szCs w:val="16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ที่ประชุมคณะกรรมการ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/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มีมติอนมุติให้บริษัท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ขายที่ดินเปล่าและสิ่งปลูกสร้างโครงการพระราม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เฟส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และเฟส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ให้กับบริษัทร่วมทุนที่จะมีบริษัทฯ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และบริษัทในประเทศแห่งหนึ่งถือหุ้นร่วมกันอัตรา </w:t>
      </w:r>
      <w:r w:rsidR="009D0671" w:rsidRPr="00D45D07">
        <w:rPr>
          <w:rFonts w:ascii="Angsana New" w:hAnsi="Angsana New"/>
          <w:sz w:val="28"/>
          <w:szCs w:val="28"/>
        </w:rPr>
        <w:t>51</w:t>
      </w:r>
      <w:r w:rsidR="00171F87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:</w:t>
      </w:r>
      <w:r w:rsidR="00171F87"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49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โดยมีราคาซื้อขายที่ตกลงร่วมกันโดยอิงมูลค่าตามบัญชี 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188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 บวกด้วยดอกเบี้ยจ่ายที่จะเกิดภายหลังจนกระทั่งถึงวันที่โอนกรรมสิทธิ์เรียบร้อยแล้ว</w:t>
      </w:r>
    </w:p>
    <w:p w:rsidR="00965B1F" w:rsidRPr="00D45D07" w:rsidRDefault="00665E1D" w:rsidP="00665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ได้ทำสัญญาขายที่ดินและสัญญาขายทรัพย์สินกับกิจการร่วมค้าในราคา </w:t>
      </w:r>
      <w:r w:rsidR="009D0671" w:rsidRPr="00D45D07">
        <w:rPr>
          <w:rFonts w:ascii="Angsana New" w:hAnsi="Angsana New"/>
          <w:sz w:val="28"/>
          <w:szCs w:val="28"/>
        </w:rPr>
        <w:t>872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z w:val="28"/>
          <w:szCs w:val="28"/>
        </w:rPr>
        <w:t>327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โดยบริษัทฯ ได้รับชำระเงินมัดจำตามสัญญาดังกล่าว จำนวน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</w:t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ได้ทำสัญญาแก้ไขราคาขายที่ดินและทรัพย์สินกับกิจการร่วมค้า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แห่งเป็นราคาขายรวมทั้งสิ้น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217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thaiDistribute"/>
        <w:rPr>
          <w:rFonts w:ascii="Angsana New" w:hAnsi="Angsana New"/>
          <w:sz w:val="16"/>
          <w:szCs w:val="16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ได้รับชำระค่าที่ดินและสิ่งปลูกสร้างจากกิจการร่วมค้า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แห่งเป็นจำนวน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117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และได้จดทะเบียนโอนกรรมสิทธิ์ที่ดินให้แก่กิจการร่วมค้าทั้ง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แห่งแล้ว</w:t>
      </w:r>
    </w:p>
    <w:p w:rsidR="00235B5A" w:rsidRPr="00D45D07" w:rsidRDefault="00235B5A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235B5A" w:rsidRPr="00D45D07" w:rsidRDefault="00235B5A" w:rsidP="008436D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การขายที่ดินให้แก่บริษัทย่อย</w:t>
      </w:r>
    </w:p>
    <w:p w:rsidR="004E5BD1" w:rsidRPr="00D45D07" w:rsidRDefault="004E5BD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z w:val="16"/>
          <w:szCs w:val="16"/>
        </w:rPr>
      </w:pPr>
    </w:p>
    <w:p w:rsidR="004E5BD1" w:rsidRPr="004C17A5" w:rsidRDefault="004E5BD1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 w:firstLine="709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25</w:t>
      </w:r>
      <w:r w:rsidR="004260CF" w:rsidRPr="00D45D07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บริษัทฯ ได้ทำสัญญาขายที่ดิน ให้แก่บริษัทย่อยแห่งหนึ่ง โดยมีราคาซื้อขายที่ตกลงร่วมกันโดยอิง</w:t>
      </w:r>
      <w:r w:rsidRPr="004C17A5">
        <w:rPr>
          <w:rFonts w:ascii="Angsana New" w:hAnsi="Angsana New" w:hint="cs"/>
          <w:sz w:val="28"/>
          <w:szCs w:val="28"/>
          <w:cs/>
        </w:rPr>
        <w:t xml:space="preserve">มูลค่าตามบัญชี จำนวน </w:t>
      </w:r>
      <w:r w:rsidR="009D0671" w:rsidRPr="004C17A5">
        <w:rPr>
          <w:rFonts w:ascii="Angsana New" w:hAnsi="Angsana New"/>
          <w:sz w:val="28"/>
          <w:szCs w:val="28"/>
        </w:rPr>
        <w:t>116</w:t>
      </w:r>
      <w:r w:rsidR="00FE6DAD" w:rsidRPr="004C17A5">
        <w:rPr>
          <w:rFonts w:ascii="Angsana New" w:hAnsi="Angsana New"/>
          <w:sz w:val="28"/>
          <w:szCs w:val="28"/>
        </w:rPr>
        <w:t>.</w:t>
      </w:r>
      <w:r w:rsidR="009D0671" w:rsidRPr="004C17A5">
        <w:rPr>
          <w:rFonts w:ascii="Angsana New" w:hAnsi="Angsana New"/>
          <w:sz w:val="28"/>
          <w:szCs w:val="28"/>
        </w:rPr>
        <w:t>28</w:t>
      </w:r>
      <w:r w:rsidRPr="004C17A5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ได้รับชำระค่าที่ดินจากบริษัทย่อยแล้วในวันที่ </w:t>
      </w:r>
      <w:r w:rsidR="009D0671" w:rsidRPr="004C17A5">
        <w:rPr>
          <w:rFonts w:ascii="Angsana New" w:hAnsi="Angsana New"/>
          <w:sz w:val="28"/>
          <w:szCs w:val="28"/>
        </w:rPr>
        <w:t>13</w:t>
      </w:r>
      <w:r w:rsidR="00FE6DAD" w:rsidRPr="004C17A5">
        <w:rPr>
          <w:rFonts w:ascii="Angsana New" w:hAnsi="Angsana New"/>
          <w:sz w:val="28"/>
          <w:szCs w:val="28"/>
        </w:rPr>
        <w:t xml:space="preserve"> </w:t>
      </w:r>
      <w:r w:rsidR="00FE6DAD" w:rsidRPr="004C17A5">
        <w:rPr>
          <w:rFonts w:ascii="Angsana New" w:hAnsi="Angsana New" w:hint="cs"/>
          <w:sz w:val="28"/>
          <w:szCs w:val="28"/>
          <w:cs/>
          <w:lang w:val="en-GB"/>
        </w:rPr>
        <w:t>กรกฎาคม</w:t>
      </w:r>
      <w:r w:rsidRPr="004C17A5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4C17A5">
        <w:rPr>
          <w:rFonts w:ascii="Angsana New" w:hAnsi="Angsana New"/>
          <w:sz w:val="28"/>
          <w:szCs w:val="28"/>
        </w:rPr>
        <w:t>2561</w:t>
      </w:r>
      <w:r w:rsidRPr="004C17A5">
        <w:rPr>
          <w:rFonts w:ascii="Angsana New" w:hAnsi="Angsana New" w:hint="cs"/>
          <w:sz w:val="28"/>
          <w:szCs w:val="28"/>
          <w:cs/>
        </w:rPr>
        <w:t xml:space="preserve"> ขณะนี้อยู่ระหว่างการจดทะเบียนโอนกรรมสิทธิ์ที่ดินให้แก่บริษัทย่อย</w:t>
      </w:r>
    </w:p>
    <w:p w:rsidR="00965B1F" w:rsidRPr="004C17A5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6"/>
          <w:szCs w:val="16"/>
        </w:rPr>
      </w:pPr>
    </w:p>
    <w:p w:rsidR="004427FE" w:rsidRPr="004C17A5" w:rsidRDefault="004427FE" w:rsidP="008436D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z w:val="28"/>
          <w:szCs w:val="28"/>
        </w:rPr>
      </w:pPr>
      <w:r w:rsidRPr="004C17A5">
        <w:rPr>
          <w:rFonts w:ascii="Angsana New" w:hAnsi="Angsana New" w:hint="cs"/>
          <w:sz w:val="28"/>
          <w:szCs w:val="28"/>
          <w:cs/>
        </w:rPr>
        <w:t>การโอนเงินมัดจำค่าซื้อเงินลงทุนใ</w:t>
      </w:r>
      <w:r w:rsidR="008C5845" w:rsidRPr="004C17A5">
        <w:rPr>
          <w:rFonts w:ascii="Angsana New" w:hAnsi="Angsana New" w:hint="cs"/>
          <w:sz w:val="28"/>
          <w:szCs w:val="28"/>
          <w:cs/>
        </w:rPr>
        <w:t>ห้</w:t>
      </w:r>
      <w:r w:rsidRPr="004C17A5">
        <w:rPr>
          <w:rFonts w:ascii="Angsana New" w:hAnsi="Angsana New" w:hint="cs"/>
          <w:sz w:val="28"/>
          <w:szCs w:val="28"/>
          <w:cs/>
        </w:rPr>
        <w:t>บริษัทย่อย</w:t>
      </w:r>
    </w:p>
    <w:p w:rsidR="007A38E3" w:rsidRPr="004C17A5" w:rsidRDefault="007A38E3" w:rsidP="007A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/>
        <w:jc w:val="thaiDistribute"/>
        <w:rPr>
          <w:rFonts w:ascii="Angsana New" w:hAnsi="Angsana New"/>
          <w:sz w:val="16"/>
          <w:szCs w:val="16"/>
        </w:rPr>
      </w:pPr>
    </w:p>
    <w:p w:rsidR="004427FE" w:rsidRPr="004C17A5" w:rsidRDefault="004427FE" w:rsidP="007A3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6/2561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4C17A5">
        <w:rPr>
          <w:rFonts w:ascii="Angsana New" w:hAnsi="Angsana New"/>
          <w:spacing w:val="2"/>
          <w:sz w:val="28"/>
          <w:szCs w:val="28"/>
        </w:rPr>
        <w:t>23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 กรกฎาคม </w:t>
      </w:r>
      <w:r w:rsidRPr="004C17A5">
        <w:rPr>
          <w:rFonts w:ascii="Angsana New" w:hAnsi="Angsana New"/>
          <w:spacing w:val="2"/>
          <w:sz w:val="28"/>
          <w:szCs w:val="28"/>
        </w:rPr>
        <w:t>2561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มีมติอนุมัติยกเลิกมติเดิมที่ให้บริษัทฯ เข้าซื้อหุ้นสามัญใน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PNCT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จากผู้ถือหุ้นกลุ่มนางสาววัชราภรณ์  ไกรศักดาวัฒน์ ในสัดส่วนไม่เกินร้อยละ </w:t>
      </w:r>
      <w:r w:rsidRPr="004C17A5">
        <w:rPr>
          <w:rFonts w:ascii="Angsana New" w:hAnsi="Angsana New"/>
          <w:spacing w:val="2"/>
          <w:sz w:val="28"/>
          <w:szCs w:val="28"/>
        </w:rPr>
        <w:t>90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 ของจำนวนหุ้นทั้งหมดหรือคิดเป็น จำนวนไม่เกิน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3,600,000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หุ้น ในราคาหุ้นละ </w:t>
      </w:r>
      <w:r w:rsidRPr="004C17A5">
        <w:rPr>
          <w:rFonts w:ascii="Angsana New" w:hAnsi="Angsana New"/>
          <w:spacing w:val="2"/>
          <w:sz w:val="28"/>
          <w:szCs w:val="28"/>
        </w:rPr>
        <w:t>200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รวมมูลค่าทั้งสิ้นไม่เกิน </w:t>
      </w:r>
      <w:r w:rsidRPr="004C17A5">
        <w:rPr>
          <w:rFonts w:ascii="Angsana New" w:hAnsi="Angsana New"/>
          <w:spacing w:val="2"/>
          <w:sz w:val="28"/>
          <w:szCs w:val="28"/>
        </w:rPr>
        <w:t>720,000,000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 บาท </w:t>
      </w:r>
      <w:r w:rsidR="007A38E3" w:rsidRPr="004C17A5">
        <w:rPr>
          <w:rFonts w:ascii="Angsana New" w:hAnsi="Angsana New" w:hint="cs"/>
          <w:spacing w:val="2"/>
          <w:sz w:val="28"/>
          <w:szCs w:val="28"/>
          <w:cs/>
        </w:rPr>
        <w:t>(ตามที่กล่าวไว้ในหมายเหตุประกอบงบการเงินระหว่างกา</w:t>
      </w:r>
      <w:r w:rsidR="008C5845" w:rsidRPr="004C17A5">
        <w:rPr>
          <w:rFonts w:ascii="Angsana New" w:hAnsi="Angsana New" w:hint="cs"/>
          <w:spacing w:val="2"/>
          <w:sz w:val="28"/>
          <w:szCs w:val="28"/>
          <w:cs/>
        </w:rPr>
        <w:t>ล</w:t>
      </w:r>
      <w:r w:rsidR="007A38E3" w:rsidRPr="004C17A5">
        <w:rPr>
          <w:rFonts w:ascii="Angsana New" w:hAnsi="Angsana New" w:hint="cs"/>
          <w:spacing w:val="2"/>
          <w:sz w:val="28"/>
          <w:szCs w:val="28"/>
          <w:cs/>
        </w:rPr>
        <w:t xml:space="preserve"> ข้อ </w:t>
      </w:r>
      <w:r w:rsidR="007A38E3" w:rsidRPr="004C17A5">
        <w:rPr>
          <w:rFonts w:ascii="Angsana New" w:hAnsi="Angsana New"/>
          <w:spacing w:val="2"/>
          <w:sz w:val="28"/>
          <w:szCs w:val="28"/>
          <w:lang w:val="en-GB"/>
        </w:rPr>
        <w:t xml:space="preserve">32.9)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และอนุมัติให้บริษัทย่อย </w:t>
      </w:r>
      <w:r w:rsidRPr="004C17A5">
        <w:rPr>
          <w:rFonts w:ascii="Angsana New" w:hAnsi="Angsana New"/>
          <w:spacing w:val="2"/>
          <w:sz w:val="28"/>
          <w:szCs w:val="28"/>
        </w:rPr>
        <w:t>“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>บริษัท พานาซี กรุ๊ป จำกัด</w:t>
      </w:r>
      <w:r w:rsidRPr="004C17A5">
        <w:rPr>
          <w:rFonts w:ascii="Angsana New" w:hAnsi="Angsana New"/>
          <w:spacing w:val="2"/>
          <w:sz w:val="28"/>
          <w:szCs w:val="28"/>
        </w:rPr>
        <w:t>”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 เข้าซื้อหุ้นสามัญแทนตามเงื่อนไขในสัญญาซื้อขายหุ้นเดิม</w:t>
      </w:r>
    </w:p>
    <w:p w:rsidR="007A38E3" w:rsidRPr="004C17A5" w:rsidRDefault="007A38E3" w:rsidP="007A3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 w:firstLine="709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7A38E3" w:rsidRDefault="007A38E3" w:rsidP="007A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31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</w:t>
      </w:r>
      <w:r w:rsidRPr="004C17A5">
        <w:rPr>
          <w:rFonts w:ascii="Angsana New" w:hAnsi="Angsana New"/>
          <w:spacing w:val="2"/>
          <w:sz w:val="28"/>
          <w:szCs w:val="28"/>
        </w:rPr>
        <w:t>“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ผู้โอนสิทธิ</w:t>
      </w:r>
      <w:r w:rsidRPr="004C17A5">
        <w:rPr>
          <w:rFonts w:ascii="Angsana New" w:hAnsi="Angsana New"/>
          <w:spacing w:val="2"/>
          <w:sz w:val="28"/>
          <w:szCs w:val="28"/>
        </w:rPr>
        <w:t xml:space="preserve">”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ได้ทำบันทึกข้อตกลงโอนสิทธิและหน้าที่ กับ</w:t>
      </w:r>
      <w:r w:rsidRPr="004C17A5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 พานาซี กรุ๊ป จำกัด (บริษัทย่อย) </w:t>
      </w:r>
      <w:r w:rsidRPr="004C17A5">
        <w:rPr>
          <w:rFonts w:ascii="Angsana New" w:hAnsi="Angsana New"/>
          <w:spacing w:val="2"/>
          <w:sz w:val="28"/>
          <w:szCs w:val="28"/>
        </w:rPr>
        <w:t>“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Pr="004C17A5">
        <w:rPr>
          <w:rFonts w:ascii="Angsana New" w:hAnsi="Angsana New"/>
          <w:spacing w:val="2"/>
          <w:sz w:val="28"/>
          <w:szCs w:val="28"/>
        </w:rPr>
        <w:t xml:space="preserve">”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และบุคคลที่เกี่ยวข้องกันท่านหนึ่ง </w:t>
      </w:r>
      <w:r w:rsidRPr="004C17A5">
        <w:rPr>
          <w:rFonts w:ascii="Angsana New" w:hAnsi="Angsana New"/>
          <w:spacing w:val="2"/>
          <w:sz w:val="28"/>
          <w:szCs w:val="28"/>
        </w:rPr>
        <w:t>“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ผู้จะขาย/ผู้ให้</w:t>
      </w:r>
      <w:r w:rsidRPr="004C17A5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</w:t>
      </w:r>
      <w:r w:rsidRPr="004C17A5">
        <w:rPr>
          <w:rFonts w:ascii="Angsana New" w:hAnsi="Angsana New"/>
          <w:spacing w:val="2"/>
          <w:sz w:val="28"/>
          <w:szCs w:val="28"/>
        </w:rPr>
        <w:t xml:space="preserve">”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โดยผู้โอนสิทธิ ได้ตกลงโอนสิทธิและหน้าที่ทั้งหลายทั้งปวงอันพึงมีอยู่กับ ผู้จะขาย/ผู้ให้ความยินยอม รวมทั้งเงินค่ามัดจำที่ชำระไปแล้วเป็นจำนวนเงิน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401,500,000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ให้แก่ผู้รับโอนสิทธิ และผู้รับโอนสิทธิตกลงรับโอนสิทธิและหน้าที่ทั้งปวง โดยยอมผูกพันตนภายใต้เงื่อนไขในบันทึกข้อตกลงรวบรวมหุ้นเพื่อการซื้อขายหุ้นใน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PNCT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28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รวมทั้งให้ถือ</w:t>
      </w:r>
      <w:r w:rsidRPr="004C17A5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เอาเงินที่ได้รับโอนมานั้น มาเป็นการชำระค่ามัดจำการซื้อขายหุ้นในนามของ </w:t>
      </w:r>
      <w:r w:rsidRPr="004C17A5">
        <w:rPr>
          <w:rFonts w:ascii="Angsana New" w:hAnsi="Angsana New"/>
          <w:spacing w:val="2"/>
          <w:sz w:val="28"/>
          <w:szCs w:val="28"/>
        </w:rPr>
        <w:t>“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Pr="004C17A5">
        <w:rPr>
          <w:rFonts w:ascii="Angsana New" w:hAnsi="Angsana New"/>
          <w:spacing w:val="2"/>
          <w:sz w:val="28"/>
          <w:szCs w:val="28"/>
        </w:rPr>
        <w:t>”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ซึ่งรวมเป็นจำนวน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401,500,000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ให้แก่ผู้จะขาย/ผู้ให้ความยินยอม ทั้งหมดแล้วด้วย และผู้รับโอนสิทธิตกลงยินยอมรับช่วงสิทธิชำระเงินค่ามัดจำที่จะถึงกำหนดชำระในวันที่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เป็นจำนวน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80,000,000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ให้แก่ผู้จะขาย/ผู้ให้</w:t>
      </w:r>
      <w:r w:rsidRPr="004C17A5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ความยินยอม โดยทั้งสามฝ่ายตกลงว่าการโอนสิทธิและหน้าที่ และการชำระเงินมัดจำตามบันทึกนี้ ให้มีผลตั้งแต่วันที่ทำบันทึกข้อตกลงฉบับนี้เป็นต้นไป เงื่อนไขและข้อตกลงอื่นๆ ให้เป็นไปตามบันทึกข้อตกลงรวบรวมหุ้นเพื่อการซื้อขายหุ้นใน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PNCT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28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2560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และให้ถือเอาบันทึกข้อตกลงฉบับนี้เป็นส่วนหนึ่งของบันทึกดังที่กล่าวมาทั้งหมดด้วย และ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1 </w:t>
      </w:r>
      <w:r w:rsidRPr="004C17A5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2561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บริษัทย่อยได้จ่ายชำระเงินมัดจำเพิ่ม จำนวน </w:t>
      </w:r>
      <w:r w:rsidRPr="004C17A5">
        <w:rPr>
          <w:rFonts w:ascii="Angsana New" w:hAnsi="Angsana New"/>
          <w:spacing w:val="2"/>
          <w:sz w:val="28"/>
          <w:szCs w:val="28"/>
        </w:rPr>
        <w:t xml:space="preserve">80,000,000 </w:t>
      </w:r>
      <w:r w:rsidRPr="004C17A5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282598" w:rsidRDefault="00282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cs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</w:p>
    <w:p w:rsidR="004427FE" w:rsidRPr="00282598" w:rsidRDefault="004427FE" w:rsidP="007A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yellow"/>
        </w:rPr>
      </w:pPr>
    </w:p>
    <w:p w:rsidR="00AB6548" w:rsidRPr="004427FE" w:rsidRDefault="00AB6548" w:rsidP="008436D7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z w:val="28"/>
          <w:szCs w:val="28"/>
          <w:cs/>
        </w:rPr>
      </w:pPr>
      <w:r w:rsidRPr="004427FE">
        <w:rPr>
          <w:rFonts w:ascii="Angsana New" w:hAnsi="Angsana New"/>
          <w:sz w:val="28"/>
          <w:szCs w:val="28"/>
          <w:cs/>
        </w:rPr>
        <w:t>ค่าตอบแทน</w:t>
      </w:r>
      <w:r w:rsidRPr="004427FE">
        <w:rPr>
          <w:rFonts w:ascii="Angsana New" w:hAnsi="Angsana New"/>
          <w:color w:val="000000"/>
          <w:spacing w:val="-6"/>
          <w:sz w:val="28"/>
          <w:szCs w:val="28"/>
          <w:cs/>
        </w:rPr>
        <w:t>กรรมการ</w:t>
      </w:r>
      <w:r w:rsidRPr="004427FE">
        <w:rPr>
          <w:rFonts w:ascii="Angsana New" w:hAnsi="Angsana New"/>
          <w:sz w:val="28"/>
          <w:szCs w:val="28"/>
          <w:cs/>
        </w:rPr>
        <w:t>และผู้บริหาร</w:t>
      </w:r>
    </w:p>
    <w:p w:rsidR="00AB6548" w:rsidRPr="00D45D07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ค่าตอบแทน</w:t>
      </w:r>
      <w:r w:rsidRPr="00D45D07">
        <w:rPr>
          <w:rFonts w:ascii="Angsana New" w:hAnsi="Angsana New"/>
          <w:spacing w:val="-4"/>
          <w:sz w:val="28"/>
          <w:szCs w:val="28"/>
          <w:cs/>
        </w:rPr>
        <w:t>กรรมการและผู้บริหารนี้เป็นผลประโยชน์ที่จ่ายให้แก่กรรมการและผู้บริหารของบริษัทฯ ประกอบด้วยค่าตอบแทนที่เป็นตัวเงินได้แก่ เงินเดือน และผลประโยชน์ที่เกี่ยวข้อง รวมถึงผลประโยชน์ตอบแทนในรูปอื่น ทั้งนี้กรรมการและผู้บริหารหมายถึงบุคคลที่กำหนดตามกฏหมายว่าด้วยหลักทรัพย์และตลาดหลักทรัพย์ พ.ศ.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2535</w:t>
      </w:r>
    </w:p>
    <w:p w:rsidR="005234C1" w:rsidRPr="00282598" w:rsidRDefault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>ค่าตอบแทน</w:t>
      </w:r>
      <w:r w:rsidRPr="00D45D07">
        <w:rPr>
          <w:rFonts w:ascii="Angsana New" w:hAnsi="Angsana New"/>
          <w:spacing w:val="-4"/>
          <w:sz w:val="28"/>
          <w:szCs w:val="28"/>
          <w:cs/>
        </w:rPr>
        <w:t>กรรมการ</w:t>
      </w:r>
      <w:r w:rsidRPr="00D45D07">
        <w:rPr>
          <w:rFonts w:ascii="Angsana New" w:hAnsi="Angsana New"/>
          <w:sz w:val="28"/>
          <w:szCs w:val="28"/>
          <w:cs/>
        </w:rPr>
        <w:t xml:space="preserve">และผู้บริหาร </w:t>
      </w:r>
      <w:r w:rsidRPr="004C17A5">
        <w:rPr>
          <w:rFonts w:ascii="Angsana New" w:hAnsi="Angsana New"/>
          <w:sz w:val="28"/>
          <w:szCs w:val="28"/>
          <w:cs/>
        </w:rPr>
        <w:t>สำหรับ</w:t>
      </w:r>
      <w:r w:rsidR="00D518DB" w:rsidRPr="004C17A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12443" w:rsidRPr="004C17A5">
        <w:rPr>
          <w:rFonts w:ascii="Angsana New" w:hAnsi="Angsana New" w:hint="cs"/>
          <w:sz w:val="28"/>
          <w:szCs w:val="28"/>
          <w:cs/>
        </w:rPr>
        <w:t>แล</w:t>
      </w:r>
      <w:r w:rsidR="008839EF" w:rsidRPr="004C17A5">
        <w:rPr>
          <w:rFonts w:ascii="Angsana New" w:hAnsi="Angsana New" w:hint="cs"/>
          <w:sz w:val="28"/>
          <w:szCs w:val="28"/>
          <w:cs/>
        </w:rPr>
        <w:t>ะเก้า</w:t>
      </w:r>
      <w:r w:rsidR="00A12443" w:rsidRPr="004C17A5">
        <w:rPr>
          <w:rFonts w:ascii="Angsana New" w:hAnsi="Angsana New" w:hint="cs"/>
          <w:sz w:val="28"/>
          <w:szCs w:val="28"/>
          <w:cs/>
        </w:rPr>
        <w:t>เดือน</w:t>
      </w:r>
      <w:r w:rsidRPr="004C17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4C17A5">
        <w:rPr>
          <w:rFonts w:ascii="Angsana New" w:hAnsi="Angsana New" w:hint="cs"/>
          <w:sz w:val="28"/>
          <w:szCs w:val="28"/>
        </w:rPr>
        <w:t>3</w:t>
      </w:r>
      <w:r w:rsidR="009D0671" w:rsidRPr="004C17A5">
        <w:rPr>
          <w:rFonts w:ascii="Angsana New" w:hAnsi="Angsana New"/>
          <w:sz w:val="28"/>
          <w:szCs w:val="28"/>
        </w:rPr>
        <w:t>0</w:t>
      </w:r>
      <w:r w:rsidR="003666FD" w:rsidRPr="004C17A5">
        <w:rPr>
          <w:rFonts w:ascii="Angsana New" w:hAnsi="Angsana New" w:hint="cs"/>
          <w:sz w:val="28"/>
          <w:szCs w:val="28"/>
          <w:cs/>
        </w:rPr>
        <w:t xml:space="preserve"> </w:t>
      </w:r>
      <w:r w:rsidR="008839EF" w:rsidRPr="004C17A5">
        <w:rPr>
          <w:rFonts w:ascii="Angsana New" w:hAnsi="Angsana New" w:hint="cs"/>
          <w:sz w:val="28"/>
          <w:szCs w:val="28"/>
          <w:cs/>
        </w:rPr>
        <w:t>กันยายน</w:t>
      </w:r>
      <w:r w:rsidR="003666FD" w:rsidRPr="004C17A5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4C17A5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39"/>
        <w:gridCol w:w="142"/>
        <w:gridCol w:w="1559"/>
        <w:gridCol w:w="162"/>
        <w:gridCol w:w="1559"/>
        <w:gridCol w:w="142"/>
        <w:gridCol w:w="1559"/>
      </w:tblGrid>
      <w:tr w:rsidR="00A12443" w:rsidRPr="00D45D07" w:rsidTr="003E45FF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12443" w:rsidRPr="00D45D07" w:rsidRDefault="00A12443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A12443" w:rsidRPr="00D45D07" w:rsidTr="003E45FF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12443" w:rsidRPr="00D45D07" w:rsidRDefault="00A12443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443" w:rsidRPr="00D45D07" w:rsidTr="004C17A5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62" w:type="dxa"/>
            <w:shd w:val="clear" w:color="auto" w:fill="auto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839E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A12443" w:rsidRPr="00D45D07" w:rsidTr="004C17A5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839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62" w:type="dxa"/>
            <w:shd w:val="clear" w:color="auto" w:fill="auto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839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12443" w:rsidRPr="00D45D07" w:rsidTr="004C17A5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" w:type="dxa"/>
            <w:shd w:val="clear" w:color="auto" w:fill="auto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12443" w:rsidRPr="00D45D07" w:rsidTr="004C17A5">
        <w:trPr>
          <w:cantSplit/>
          <w:trHeight w:val="454"/>
        </w:trPr>
        <w:tc>
          <w:tcPr>
            <w:tcW w:w="2268" w:type="dxa"/>
            <w:vAlign w:val="bottom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A12443" w:rsidRPr="00D45D07" w:rsidRDefault="00621FA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6,099,068.92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443" w:rsidRPr="00D45D07" w:rsidRDefault="00E112FD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5,830,004.95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443" w:rsidRPr="00D45D07" w:rsidRDefault="00621FA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7636B8">
              <w:rPr>
                <w:rFonts w:ascii="Angsana New" w:hAnsi="Angsana New"/>
                <w:sz w:val="28"/>
                <w:szCs w:val="28"/>
                <w:lang w:val="en-US"/>
              </w:rPr>
              <w:t>,572,817.07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443" w:rsidRPr="00D45D07" w:rsidRDefault="008839EF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398B">
              <w:rPr>
                <w:rFonts w:ascii="Angsana New" w:hAnsi="Angsana New"/>
                <w:sz w:val="28"/>
                <w:szCs w:val="28"/>
                <w:lang w:val="en-US"/>
              </w:rPr>
              <w:t>20,698,014.81</w:t>
            </w:r>
          </w:p>
        </w:tc>
      </w:tr>
      <w:tr w:rsidR="00A12443" w:rsidRPr="00D45D07" w:rsidTr="004C17A5">
        <w:trPr>
          <w:cantSplit/>
          <w:trHeight w:val="454"/>
        </w:trPr>
        <w:tc>
          <w:tcPr>
            <w:tcW w:w="2268" w:type="dxa"/>
            <w:vAlign w:val="bottom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A12443" w:rsidRPr="00D45D07" w:rsidRDefault="00621FA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87,640.16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443" w:rsidRPr="00D45D07" w:rsidRDefault="00E112FD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58,530.24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443" w:rsidRPr="00D45D07" w:rsidRDefault="007636B8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262,920.48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443" w:rsidRPr="00D45D07" w:rsidRDefault="008839EF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398B">
              <w:rPr>
                <w:rFonts w:ascii="Angsana New" w:hAnsi="Angsana New"/>
                <w:sz w:val="28"/>
                <w:szCs w:val="28"/>
                <w:lang w:val="en-US"/>
              </w:rPr>
              <w:t>186,612.84</w:t>
            </w:r>
          </w:p>
        </w:tc>
      </w:tr>
      <w:tr w:rsidR="00A12443" w:rsidRPr="00D45D07" w:rsidTr="004C17A5">
        <w:trPr>
          <w:cantSplit/>
          <w:trHeight w:val="454"/>
        </w:trPr>
        <w:tc>
          <w:tcPr>
            <w:tcW w:w="2268" w:type="dxa"/>
            <w:vAlign w:val="bottom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720" w:right="-150" w:hanging="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12" w:space="0" w:color="auto"/>
            </w:tcBorders>
            <w:shd w:val="clear" w:color="auto" w:fill="auto"/>
            <w:vAlign w:val="bottom"/>
          </w:tcPr>
          <w:p w:rsidR="00A12443" w:rsidRPr="00D45D07" w:rsidRDefault="00621FA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6,186,709.08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12443" w:rsidRPr="00D45D07" w:rsidRDefault="00E112FD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5,888,535.19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12443" w:rsidRPr="00D45D07" w:rsidRDefault="007636B8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18,835,737.55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12443" w:rsidRPr="00D45D07" w:rsidRDefault="008839EF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7398B">
              <w:rPr>
                <w:rFonts w:ascii="Angsana New" w:hAnsi="Angsana New"/>
                <w:sz w:val="28"/>
                <w:szCs w:val="28"/>
                <w:lang w:val="en-US"/>
              </w:rPr>
              <w:t>20,884,627.65</w:t>
            </w:r>
          </w:p>
        </w:tc>
      </w:tr>
    </w:tbl>
    <w:p w:rsidR="00A12443" w:rsidRPr="00D45D07" w:rsidRDefault="00A12443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27875" w:rsidRPr="00D45D07" w:rsidRDefault="00B2787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ข้อมูลทางการ</w:t>
      </w:r>
      <w:r w:rsidRPr="00D45D07">
        <w:rPr>
          <w:rFonts w:ascii="Angsana New" w:hAnsi="Angsana New"/>
          <w:spacing w:val="-6"/>
          <w:sz w:val="28"/>
          <w:szCs w:val="28"/>
          <w:u w:val="single"/>
          <w:cs/>
        </w:rPr>
        <w:t>เงินจำแนกตามส่วนงาน</w:t>
      </w:r>
    </w:p>
    <w:p w:rsidR="00B27875" w:rsidRPr="00D45D07" w:rsidRDefault="00B278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  <w:cs/>
        </w:rPr>
      </w:pPr>
    </w:p>
    <w:p w:rsidR="00B27875" w:rsidRPr="00D45D07" w:rsidRDefault="00B278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="00514630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และบริษัทย่อยดำเนินกิจการในส่วนงานทางธุรกิจเดียวคือ ธุรกิจ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พัฒนาอสังหาริมทรัพย์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และดำเนินธุรกิจในส่วนงานทางภูมิศาสตร์ในประเทศไทย ดังนั้นรายได้ กำไร(ขาดทุน) และสินทรัพย์ทั้งหมดที่แสดงในงบการเงินจึงเกี่ยวข้องกับส่วนงานธุรกิจและส่วนงานทางภูมิศาสตร์ตามที่กล่าว</w:t>
      </w:r>
      <w:r w:rsidRPr="00D45D07">
        <w:rPr>
          <w:rFonts w:ascii="Angsana New" w:hAnsi="Angsana New"/>
          <w:color w:val="000000"/>
          <w:spacing w:val="-4"/>
          <w:sz w:val="28"/>
          <w:szCs w:val="28"/>
          <w:cs/>
        </w:rPr>
        <w:t>ไว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้</w:t>
      </w:r>
    </w:p>
    <w:p w:rsidR="00296A6D" w:rsidRPr="00D45D07" w:rsidRDefault="00296A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</w:rPr>
      </w:pPr>
    </w:p>
    <w:p w:rsidR="00EB5DED" w:rsidRPr="00D45D07" w:rsidRDefault="00EB5DE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74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6"/>
          <w:sz w:val="28"/>
          <w:szCs w:val="28"/>
          <w:u w:val="single"/>
          <w:cs/>
        </w:rPr>
        <w:t xml:space="preserve">ข้อมูลเกี่ยวกับลูกค้ารายใหญ่ </w:t>
      </w:r>
    </w:p>
    <w:p w:rsidR="008A15FD" w:rsidRPr="00D45D07" w:rsidRDefault="008A15F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25"/>
        <w:jc w:val="thaiDistribute"/>
        <w:rPr>
          <w:rFonts w:ascii="Angsana New" w:hAnsi="Angsana New"/>
          <w:spacing w:val="-6"/>
          <w:sz w:val="16"/>
          <w:szCs w:val="16"/>
          <w:u w:val="single"/>
        </w:rPr>
      </w:pPr>
    </w:p>
    <w:p w:rsidR="00122D1D" w:rsidRPr="00F2678F" w:rsidRDefault="007636B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28"/>
          <w:szCs w:val="28"/>
          <w:lang w:val="en-GB"/>
        </w:rPr>
      </w:pPr>
      <w:r w:rsidRPr="00F2678F">
        <w:rPr>
          <w:rFonts w:ascii="Angsana New" w:hAnsi="Angsana New" w:hint="cs"/>
          <w:sz w:val="28"/>
          <w:szCs w:val="28"/>
          <w:cs/>
        </w:rPr>
        <w:t>งบการเงินรวม</w:t>
      </w:r>
      <w:r w:rsidR="008A15FD" w:rsidRPr="00F2678F">
        <w:rPr>
          <w:rFonts w:ascii="Angsana New" w:hAnsi="Angsana New" w:hint="cs"/>
          <w:sz w:val="28"/>
          <w:szCs w:val="28"/>
          <w:cs/>
        </w:rPr>
        <w:t>สำหรับ</w:t>
      </w:r>
      <w:r w:rsidR="00A504F0" w:rsidRPr="00F2678F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8A15FD" w:rsidRPr="00F2678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="00514630" w:rsidRPr="00F2678F">
        <w:rPr>
          <w:rFonts w:ascii="Angsana New" w:hAnsi="Angsana New"/>
          <w:sz w:val="28"/>
          <w:szCs w:val="28"/>
        </w:rPr>
        <w:t xml:space="preserve"> </w:t>
      </w:r>
      <w:r w:rsidR="008839EF" w:rsidRPr="00F2678F">
        <w:rPr>
          <w:rFonts w:ascii="Angsana New" w:hAnsi="Angsana New" w:hint="cs"/>
          <w:sz w:val="28"/>
          <w:szCs w:val="28"/>
          <w:cs/>
        </w:rPr>
        <w:t>กันยายน</w:t>
      </w:r>
      <w:r w:rsidR="008A15FD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 w:hint="cs"/>
          <w:sz w:val="28"/>
          <w:szCs w:val="28"/>
        </w:rPr>
        <w:t>256</w:t>
      </w:r>
      <w:r w:rsidR="009D0671" w:rsidRPr="00F2678F">
        <w:rPr>
          <w:rFonts w:ascii="Angsana New" w:hAnsi="Angsana New"/>
          <w:sz w:val="28"/>
          <w:szCs w:val="28"/>
        </w:rPr>
        <w:t>1</w:t>
      </w:r>
      <w:r w:rsidR="00514630" w:rsidRPr="00F2678F">
        <w:rPr>
          <w:rFonts w:ascii="Angsana New" w:hAnsi="Angsana New"/>
          <w:sz w:val="28"/>
          <w:szCs w:val="28"/>
        </w:rPr>
        <w:t xml:space="preserve"> </w:t>
      </w:r>
      <w:r w:rsidR="00E112FD" w:rsidRPr="00F2678F">
        <w:rPr>
          <w:rFonts w:ascii="Angsana New" w:hAnsi="Angsana New" w:hint="cs"/>
          <w:sz w:val="28"/>
          <w:szCs w:val="28"/>
          <w:cs/>
        </w:rPr>
        <w:t xml:space="preserve">และ </w:t>
      </w:r>
      <w:r w:rsidR="00E112FD" w:rsidRPr="00F2678F">
        <w:rPr>
          <w:rFonts w:ascii="Angsana New" w:hAnsi="Angsana New"/>
          <w:sz w:val="28"/>
          <w:szCs w:val="28"/>
        </w:rPr>
        <w:t xml:space="preserve">2560 </w:t>
      </w:r>
      <w:r w:rsidR="008A15FD" w:rsidRPr="00F2678F">
        <w:rPr>
          <w:rFonts w:ascii="Angsana New" w:hAnsi="Angsana New" w:hint="cs"/>
          <w:sz w:val="28"/>
          <w:szCs w:val="28"/>
          <w:cs/>
        </w:rPr>
        <w:t xml:space="preserve">บริษัทฯ มีรายได้จากลูกค้า </w:t>
      </w:r>
      <w:r w:rsidR="00E112FD" w:rsidRPr="00F2678F">
        <w:rPr>
          <w:rFonts w:ascii="Angsana New" w:hAnsi="Angsana New"/>
          <w:sz w:val="28"/>
          <w:szCs w:val="28"/>
        </w:rPr>
        <w:t xml:space="preserve">1 </w:t>
      </w:r>
      <w:r w:rsidR="00E112FD" w:rsidRPr="00F2678F">
        <w:rPr>
          <w:rFonts w:ascii="Angsana New" w:hAnsi="Angsana New" w:hint="cs"/>
          <w:sz w:val="28"/>
          <w:szCs w:val="28"/>
          <w:cs/>
        </w:rPr>
        <w:t xml:space="preserve">ราย </w:t>
      </w:r>
      <w:r w:rsidR="00A75FEA" w:rsidRPr="00F2678F">
        <w:rPr>
          <w:rFonts w:ascii="Angsana New" w:hAnsi="Angsana New" w:hint="cs"/>
          <w:sz w:val="28"/>
          <w:szCs w:val="28"/>
          <w:cs/>
        </w:rPr>
        <w:t>จากการ</w:t>
      </w:r>
      <w:r w:rsidR="00CD4BDA" w:rsidRPr="00F2678F">
        <w:rPr>
          <w:rFonts w:ascii="Angsana New" w:hAnsi="Angsana New" w:hint="cs"/>
          <w:sz w:val="28"/>
          <w:szCs w:val="28"/>
          <w:cs/>
        </w:rPr>
        <w:t>ขาย</w:t>
      </w:r>
      <w:r w:rsidR="00445AD0" w:rsidRPr="00F2678F">
        <w:rPr>
          <w:rFonts w:ascii="Angsana New" w:hAnsi="Angsana New" w:hint="cs"/>
          <w:sz w:val="28"/>
          <w:szCs w:val="28"/>
          <w:cs/>
        </w:rPr>
        <w:t>ที่ดินพร้อมสิ่งปลูกสร้าง</w:t>
      </w:r>
      <w:r w:rsidR="008E676F" w:rsidRPr="00F2678F">
        <w:rPr>
          <w:rFonts w:ascii="Angsana New" w:hAnsi="Angsana New" w:hint="cs"/>
          <w:sz w:val="28"/>
          <w:szCs w:val="28"/>
          <w:cs/>
        </w:rPr>
        <w:t>และห้องชุด</w:t>
      </w:r>
      <w:r w:rsidR="000636F7" w:rsidRPr="00F2678F">
        <w:rPr>
          <w:rFonts w:ascii="Angsana New" w:hAnsi="Angsana New" w:hint="cs"/>
          <w:sz w:val="28"/>
          <w:szCs w:val="28"/>
          <w:cs/>
        </w:rPr>
        <w:t>เป็นจำนวนเงินรวมประมาณ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Pr="00F2678F">
        <w:rPr>
          <w:rFonts w:ascii="Angsana New" w:hAnsi="Angsana New"/>
          <w:sz w:val="28"/>
          <w:szCs w:val="28"/>
          <w:lang w:val="en-GB"/>
        </w:rPr>
        <w:t>429.97</w:t>
      </w:r>
      <w:r w:rsidR="00A75FEA" w:rsidRPr="00F2678F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E112FD" w:rsidRPr="00F2678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E112FD" w:rsidRPr="00F2678F">
        <w:rPr>
          <w:rFonts w:ascii="Angsana New" w:hAnsi="Angsana New"/>
          <w:sz w:val="28"/>
          <w:szCs w:val="28"/>
        </w:rPr>
        <w:t xml:space="preserve">72.82 </w:t>
      </w:r>
      <w:r w:rsidR="00E112FD" w:rsidRPr="00F2678F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A75FEA" w:rsidRPr="00F2678F">
        <w:rPr>
          <w:rFonts w:ascii="Angsana New" w:hAnsi="Angsana New" w:hint="cs"/>
          <w:sz w:val="28"/>
          <w:szCs w:val="28"/>
          <w:cs/>
        </w:rPr>
        <w:t>จาก</w:t>
      </w:r>
      <w:r w:rsidR="00A504F0" w:rsidRPr="00F2678F">
        <w:rPr>
          <w:rFonts w:ascii="Angsana New" w:hAnsi="Angsana New" w:hint="cs"/>
          <w:sz w:val="28"/>
          <w:szCs w:val="28"/>
          <w:cs/>
        </w:rPr>
        <w:t>ยอด</w:t>
      </w:r>
      <w:r w:rsidR="00A75FEA" w:rsidRPr="00F2678F">
        <w:rPr>
          <w:rFonts w:ascii="Angsana New" w:hAnsi="Angsana New" w:hint="cs"/>
          <w:sz w:val="28"/>
          <w:szCs w:val="28"/>
          <w:cs/>
        </w:rPr>
        <w:t>รายได้รวมสำหรับงวด</w:t>
      </w:r>
      <w:r w:rsidR="00122D1D" w:rsidRPr="00F2678F">
        <w:rPr>
          <w:rFonts w:ascii="Angsana New" w:hAnsi="Angsana New" w:hint="cs"/>
          <w:sz w:val="28"/>
          <w:szCs w:val="28"/>
          <w:cs/>
        </w:rPr>
        <w:t>ดังกล่าว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(</w:t>
      </w:r>
      <w:r w:rsidRPr="00F2678F">
        <w:rPr>
          <w:rFonts w:ascii="Angsana New" w:hAnsi="Angsana New" w:hint="cs"/>
          <w:sz w:val="28"/>
          <w:szCs w:val="28"/>
          <w:cs/>
        </w:rPr>
        <w:t>เฉพาะบริษัท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: </w:t>
      </w:r>
      <w:r w:rsidRPr="00F2678F">
        <w:rPr>
          <w:rFonts w:ascii="Angsana New" w:hAnsi="Angsana New" w:hint="cs"/>
          <w:sz w:val="28"/>
          <w:szCs w:val="28"/>
          <w:cs/>
        </w:rPr>
        <w:t xml:space="preserve">บริษัทฯมี รายได้จากลูกค้า </w:t>
      </w:r>
      <w:r w:rsidRPr="00F2678F">
        <w:rPr>
          <w:rFonts w:ascii="Angsana New" w:hAnsi="Angsana New"/>
          <w:sz w:val="28"/>
          <w:szCs w:val="28"/>
          <w:lang w:val="en-GB"/>
        </w:rPr>
        <w:t>2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รายและ 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1 </w:t>
      </w:r>
      <w:r w:rsidRPr="00F2678F">
        <w:rPr>
          <w:rFonts w:ascii="Angsana New" w:hAnsi="Angsana New" w:hint="cs"/>
          <w:sz w:val="28"/>
          <w:szCs w:val="28"/>
          <w:cs/>
        </w:rPr>
        <w:t>ราย ตามลำดับ จากการขายที่ดินพร้อม</w:t>
      </w:r>
      <w:r w:rsidR="008E676F" w:rsidRPr="00F2678F">
        <w:rPr>
          <w:rFonts w:ascii="Angsana New" w:hAnsi="Angsana New"/>
          <w:sz w:val="28"/>
          <w:szCs w:val="28"/>
          <w:cs/>
        </w:rPr>
        <w:br/>
      </w:r>
      <w:r w:rsidRPr="00F2678F">
        <w:rPr>
          <w:rFonts w:ascii="Angsana New" w:hAnsi="Angsana New" w:hint="cs"/>
          <w:sz w:val="28"/>
          <w:szCs w:val="28"/>
          <w:cs/>
        </w:rPr>
        <w:t>สิ่งปลูกสร้าง</w:t>
      </w:r>
      <w:r w:rsidR="008E676F" w:rsidRPr="00F2678F">
        <w:rPr>
          <w:rFonts w:ascii="Angsana New" w:hAnsi="Angsana New" w:hint="cs"/>
          <w:sz w:val="28"/>
          <w:szCs w:val="28"/>
          <w:cs/>
        </w:rPr>
        <w:t>และห้องชุด</w:t>
      </w:r>
      <w:r w:rsidRPr="00F2678F">
        <w:rPr>
          <w:rFonts w:ascii="Angsana New" w:hAnsi="Angsana New" w:hint="cs"/>
          <w:sz w:val="28"/>
          <w:szCs w:val="28"/>
          <w:cs/>
        </w:rPr>
        <w:t xml:space="preserve">เป็นจำนวนเงินรวมประมาณ </w:t>
      </w:r>
      <w:r w:rsidRPr="00F2678F">
        <w:rPr>
          <w:rFonts w:ascii="Angsana New" w:hAnsi="Angsana New"/>
          <w:sz w:val="28"/>
          <w:szCs w:val="28"/>
          <w:lang w:val="en-GB"/>
        </w:rPr>
        <w:t>546.25</w:t>
      </w:r>
      <w:r w:rsidRPr="00F2678F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Pr="00F2678F">
        <w:rPr>
          <w:rFonts w:ascii="Angsana New" w:hAnsi="Angsana New"/>
          <w:sz w:val="28"/>
          <w:szCs w:val="28"/>
        </w:rPr>
        <w:t xml:space="preserve">72.82 </w:t>
      </w:r>
      <w:r w:rsidRPr="00F2678F">
        <w:rPr>
          <w:rFonts w:ascii="Angsana New" w:hAnsi="Angsana New" w:hint="cs"/>
          <w:sz w:val="28"/>
          <w:szCs w:val="28"/>
          <w:cs/>
        </w:rPr>
        <w:t>ล้านบาท ตามลำดับ จากยอดรายได้รวมสำหรับงวดดังกล่าว</w:t>
      </w:r>
      <w:r w:rsidR="00CC099A" w:rsidRPr="00F2678F">
        <w:rPr>
          <w:rFonts w:ascii="Angsana New" w:hAnsi="Angsana New"/>
          <w:sz w:val="28"/>
          <w:szCs w:val="28"/>
          <w:lang w:val="en-GB"/>
        </w:rPr>
        <w:t>)</w:t>
      </w:r>
    </w:p>
    <w:p w:rsidR="00F3043F" w:rsidRPr="00F2678F" w:rsidRDefault="00F3043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BA507E" w:rsidRPr="005234C1" w:rsidRDefault="00CC099A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>งบการเงินรวมและงบการเงินเฉพาะกิจการ</w:t>
      </w:r>
      <w:r w:rsidR="00BA507E" w:rsidRPr="00F2678F">
        <w:rPr>
          <w:rFonts w:ascii="Angsana New" w:hAnsi="Angsana New" w:hint="cs"/>
          <w:sz w:val="28"/>
          <w:szCs w:val="28"/>
          <w:cs/>
        </w:rPr>
        <w:t>สำหรับงวด</w:t>
      </w:r>
      <w:r w:rsidR="00630B9F" w:rsidRPr="00F2678F">
        <w:rPr>
          <w:rFonts w:ascii="Angsana New" w:hAnsi="Angsana New" w:hint="cs"/>
          <w:sz w:val="28"/>
          <w:szCs w:val="28"/>
          <w:cs/>
        </w:rPr>
        <w:t>เก้า</w:t>
      </w:r>
      <w:r w:rsidR="00BA507E" w:rsidRPr="00F2678F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="00BA507E" w:rsidRPr="00F2678F">
        <w:rPr>
          <w:rFonts w:ascii="Angsana New" w:hAnsi="Angsana New"/>
          <w:sz w:val="28"/>
          <w:szCs w:val="28"/>
        </w:rPr>
        <w:t xml:space="preserve"> </w:t>
      </w:r>
      <w:r w:rsidR="00630B9F" w:rsidRPr="00F2678F">
        <w:rPr>
          <w:rFonts w:ascii="Angsana New" w:hAnsi="Angsana New" w:hint="cs"/>
          <w:sz w:val="28"/>
          <w:szCs w:val="28"/>
          <w:cs/>
        </w:rPr>
        <w:t>กันยายน</w:t>
      </w:r>
      <w:r w:rsidR="00BA507E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 w:hint="cs"/>
          <w:sz w:val="28"/>
          <w:szCs w:val="28"/>
        </w:rPr>
        <w:t>256</w:t>
      </w:r>
      <w:r w:rsidR="009D0671" w:rsidRPr="00F2678F">
        <w:rPr>
          <w:rFonts w:ascii="Angsana New" w:hAnsi="Angsana New"/>
          <w:sz w:val="28"/>
          <w:szCs w:val="28"/>
        </w:rPr>
        <w:t>1</w:t>
      </w:r>
      <w:r w:rsidR="00E112FD" w:rsidRPr="00F2678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E112FD" w:rsidRPr="00F2678F">
        <w:rPr>
          <w:rFonts w:ascii="Angsana New" w:hAnsi="Angsana New"/>
          <w:sz w:val="28"/>
          <w:szCs w:val="28"/>
        </w:rPr>
        <w:t>2560</w:t>
      </w:r>
      <w:r w:rsidR="00BA507E" w:rsidRPr="00F2678F">
        <w:rPr>
          <w:rFonts w:ascii="Angsana New" w:hAnsi="Angsana New"/>
          <w:sz w:val="28"/>
          <w:szCs w:val="28"/>
        </w:rPr>
        <w:t xml:space="preserve"> </w:t>
      </w:r>
      <w:r w:rsidR="00BA507E" w:rsidRPr="00F2678F">
        <w:rPr>
          <w:rFonts w:ascii="Angsana New" w:hAnsi="Angsana New" w:hint="cs"/>
          <w:sz w:val="28"/>
          <w:szCs w:val="28"/>
          <w:cs/>
        </w:rPr>
        <w:t xml:space="preserve">บริษัทฯ มีรายได้จากลูกค้า </w:t>
      </w:r>
      <w:r w:rsidRPr="00F2678F">
        <w:rPr>
          <w:rFonts w:ascii="Angsana New" w:hAnsi="Angsana New"/>
          <w:sz w:val="28"/>
          <w:szCs w:val="28"/>
          <w:lang w:val="en-GB"/>
        </w:rPr>
        <w:t>3</w:t>
      </w:r>
      <w:r w:rsidR="00BA507E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A92D9B" w:rsidRPr="00F2678F">
        <w:rPr>
          <w:rFonts w:ascii="Angsana New" w:hAnsi="Angsana New" w:hint="cs"/>
          <w:sz w:val="28"/>
          <w:szCs w:val="28"/>
          <w:cs/>
        </w:rPr>
        <w:t xml:space="preserve">ราย และ </w:t>
      </w:r>
      <w:r w:rsidR="00A92D9B" w:rsidRPr="00F2678F">
        <w:rPr>
          <w:rFonts w:ascii="Angsana New" w:hAnsi="Angsana New"/>
          <w:sz w:val="28"/>
          <w:szCs w:val="28"/>
        </w:rPr>
        <w:t xml:space="preserve">1 </w:t>
      </w:r>
      <w:r w:rsidR="00BA507E" w:rsidRPr="00F2678F">
        <w:rPr>
          <w:rFonts w:ascii="Angsana New" w:hAnsi="Angsana New" w:hint="cs"/>
          <w:sz w:val="28"/>
          <w:szCs w:val="28"/>
          <w:cs/>
        </w:rPr>
        <w:t>ราย</w:t>
      </w:r>
      <w:r w:rsidR="00A92D9B" w:rsidRPr="00F2678F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BA507E" w:rsidRPr="00F2678F">
        <w:rPr>
          <w:rFonts w:ascii="Angsana New" w:hAnsi="Angsana New" w:hint="cs"/>
          <w:sz w:val="28"/>
          <w:szCs w:val="28"/>
          <w:cs/>
        </w:rPr>
        <w:t>จากการขายที่ดินพร้อมสิ่งปลูกสร้าง</w:t>
      </w:r>
      <w:r w:rsidR="008E676F" w:rsidRPr="00F2678F">
        <w:rPr>
          <w:rFonts w:ascii="Angsana New" w:hAnsi="Angsana New" w:hint="cs"/>
          <w:sz w:val="28"/>
          <w:szCs w:val="28"/>
          <w:cs/>
        </w:rPr>
        <w:t>และห้องชุด</w:t>
      </w:r>
      <w:r w:rsidR="00BA507E" w:rsidRPr="00F2678F">
        <w:rPr>
          <w:rFonts w:ascii="Angsana New" w:hAnsi="Angsana New" w:hint="cs"/>
          <w:sz w:val="28"/>
          <w:szCs w:val="28"/>
          <w:cs/>
        </w:rPr>
        <w:t xml:space="preserve">เป็นจำนวนเงินรวมประมาณ </w:t>
      </w:r>
      <w:r w:rsidRPr="00F2678F">
        <w:rPr>
          <w:rFonts w:ascii="Angsana New" w:hAnsi="Angsana New"/>
          <w:sz w:val="28"/>
          <w:szCs w:val="28"/>
        </w:rPr>
        <w:t>1,647.20</w:t>
      </w:r>
      <w:r w:rsidR="00BA507E" w:rsidRPr="00F2678F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A92D9B" w:rsidRPr="00F2678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A92D9B" w:rsidRPr="00F2678F">
        <w:rPr>
          <w:rFonts w:ascii="Angsana New" w:hAnsi="Angsana New"/>
          <w:sz w:val="28"/>
          <w:szCs w:val="28"/>
        </w:rPr>
        <w:t xml:space="preserve">72.82 </w:t>
      </w:r>
      <w:r w:rsidR="00A92D9B" w:rsidRPr="00F2678F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="00BA507E" w:rsidRPr="00F2678F">
        <w:rPr>
          <w:rFonts w:ascii="Angsana New" w:hAnsi="Angsana New" w:hint="cs"/>
          <w:sz w:val="28"/>
          <w:szCs w:val="28"/>
          <w:cs/>
        </w:rPr>
        <w:t>จาก</w:t>
      </w:r>
      <w:r w:rsidR="00BA507E" w:rsidRPr="00D45D07">
        <w:rPr>
          <w:rFonts w:ascii="Angsana New" w:hAnsi="Angsana New" w:hint="cs"/>
          <w:sz w:val="28"/>
          <w:szCs w:val="28"/>
          <w:cs/>
        </w:rPr>
        <w:t>ยอดรายได้รวมสำหรับงวดดังกล่าว</w:t>
      </w:r>
    </w:p>
    <w:p w:rsidR="00BA507E" w:rsidRPr="00D45D07" w:rsidRDefault="008C5845" w:rsidP="008C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476DFA" w:rsidRPr="00D45D07" w:rsidRDefault="00503436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lastRenderedPageBreak/>
        <w:t>สัญญาซื้อทรัพย์สิน</w:t>
      </w:r>
    </w:p>
    <w:p w:rsidR="00623977" w:rsidRPr="00D45D07" w:rsidRDefault="0062397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4"/>
          <w:sz w:val="28"/>
          <w:szCs w:val="28"/>
        </w:rPr>
        <w:t>3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.</w:t>
      </w:r>
      <w:r w:rsidRPr="00D45D07">
        <w:rPr>
          <w:rFonts w:ascii="Angsana New" w:hAnsi="Angsana New" w:hint="cs"/>
          <w:spacing w:val="4"/>
          <w:sz w:val="28"/>
          <w:szCs w:val="28"/>
        </w:rPr>
        <w:t>1</w:t>
      </w:r>
      <w:r w:rsidR="00514630" w:rsidRPr="00D45D07">
        <w:rPr>
          <w:rFonts w:ascii="Angsana New" w:hAnsi="Angsana New"/>
          <w:spacing w:val="4"/>
          <w:sz w:val="28"/>
          <w:szCs w:val="28"/>
        </w:rPr>
        <w:tab/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pacing w:val="4"/>
          <w:sz w:val="28"/>
          <w:szCs w:val="28"/>
        </w:rPr>
        <w:t>24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ธันวาคม </w:t>
      </w:r>
      <w:r w:rsidRPr="00D45D07">
        <w:rPr>
          <w:rFonts w:ascii="Angsana New" w:hAnsi="Angsana New"/>
          <w:spacing w:val="4"/>
          <w:sz w:val="28"/>
          <w:szCs w:val="28"/>
        </w:rPr>
        <w:t>2557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 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ท่าน จำนวนรวม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โฉนด มีมูลค่ารวม </w:t>
      </w:r>
      <w:r w:rsidRPr="00D45D07">
        <w:rPr>
          <w:rFonts w:ascii="Angsana New" w:hAnsi="Angsana New"/>
          <w:spacing w:val="4"/>
          <w:sz w:val="28"/>
          <w:szCs w:val="28"/>
        </w:rPr>
        <w:t>999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D45D07">
        <w:rPr>
          <w:rFonts w:ascii="Angsana New" w:hAnsi="Angsana New"/>
          <w:spacing w:val="4"/>
          <w:sz w:val="28"/>
          <w:szCs w:val="28"/>
        </w:rPr>
        <w:t>300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Pr="00D45D07">
        <w:rPr>
          <w:rFonts w:ascii="Angsana New" w:hAnsi="Angsana New"/>
          <w:spacing w:val="4"/>
          <w:sz w:val="28"/>
          <w:szCs w:val="28"/>
        </w:rPr>
        <w:t>699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ชำระให้แก่ผู้ขาย ณ วันโอนกรรมสิทธิ์ </w:t>
      </w:r>
      <w:r w:rsidR="00514630" w:rsidRPr="00D45D07">
        <w:rPr>
          <w:rFonts w:ascii="Angsana New" w:hAnsi="Angsana New"/>
          <w:spacing w:val="4"/>
          <w:sz w:val="28"/>
          <w:szCs w:val="28"/>
        </w:rPr>
        <w:t>(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ภายใน </w:t>
      </w:r>
      <w:r w:rsidRPr="00D45D07">
        <w:rPr>
          <w:rFonts w:ascii="Angsana New" w:hAnsi="Angsana New"/>
          <w:spacing w:val="4"/>
          <w:sz w:val="28"/>
          <w:szCs w:val="28"/>
        </w:rPr>
        <w:t>90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วันนับแต่วันทำสัญญา</w:t>
      </w:r>
      <w:r w:rsidR="00514630" w:rsidRPr="00D45D07">
        <w:rPr>
          <w:rFonts w:ascii="Angsana New" w:hAnsi="Angsana New"/>
          <w:spacing w:val="4"/>
          <w:sz w:val="28"/>
          <w:szCs w:val="28"/>
        </w:rPr>
        <w:t>)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หากบริษัทฯ ไม่สามารถรับโอนกรรมสิทธิ์ที่ดินภายในกำหนดเวลา ผู้ขายตกลงขยายระยะเวลาโอนกรรมสิทธิ์ให้แก่</w:t>
      </w:r>
      <w:r w:rsidR="00171F87" w:rsidRPr="00D45D07">
        <w:rPr>
          <w:rFonts w:ascii="Angsana New" w:hAnsi="Angsana New"/>
          <w:spacing w:val="4"/>
          <w:sz w:val="28"/>
          <w:szCs w:val="28"/>
          <w:cs/>
        </w:rPr>
        <w:br/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171F87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อีก </w:t>
      </w:r>
      <w:r w:rsidRPr="00D45D07">
        <w:rPr>
          <w:rFonts w:ascii="Angsana New" w:hAnsi="Angsana New"/>
          <w:spacing w:val="4"/>
          <w:sz w:val="28"/>
          <w:szCs w:val="28"/>
        </w:rPr>
        <w:t>90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วันนับถัดจากวันครบกำหนดโอนกรรมสิทธิ์ ทั้งนี้บริษัท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ตกลงชำระค่าปรับในอัตราวันละ </w:t>
      </w:r>
      <w:r w:rsidRPr="00D45D07">
        <w:rPr>
          <w:rFonts w:ascii="Angsana New" w:hAnsi="Angsana New"/>
          <w:spacing w:val="4"/>
          <w:sz w:val="28"/>
          <w:szCs w:val="28"/>
        </w:rPr>
        <w:t>229</w:t>
      </w:r>
      <w:r w:rsidR="00514630" w:rsidRPr="00D45D07">
        <w:rPr>
          <w:rFonts w:ascii="Angsana New" w:hAnsi="Angsana New"/>
          <w:spacing w:val="4"/>
          <w:sz w:val="28"/>
          <w:szCs w:val="28"/>
        </w:rPr>
        <w:t>,</w:t>
      </w:r>
      <w:r w:rsidRPr="00D45D07">
        <w:rPr>
          <w:rFonts w:ascii="Angsana New" w:hAnsi="Angsana New"/>
          <w:spacing w:val="4"/>
          <w:sz w:val="28"/>
          <w:szCs w:val="28"/>
        </w:rPr>
        <w:t>888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บาท ให้แก่ผู้ขาย นับตั้งแต่วันถัดจากวันครบกำหนดโอนกรรมสิทธิ์ จนถึงภายในวันที่โอนกรรมสิทธิ์ที่ดิน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เป็นราคาซื้อขายที่ดินที่เพิ่มขึ้นที่จะนำ</w:t>
      </w:r>
      <w:r w:rsidR="00CE424B" w:rsidRPr="00D45D07">
        <w:rPr>
          <w:rFonts w:ascii="Angsana New" w:hAnsi="Angsana New"/>
          <w:spacing w:val="4"/>
          <w:sz w:val="28"/>
          <w:szCs w:val="28"/>
          <w:cs/>
        </w:rPr>
        <w:br/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>มารวมเป็นราคาซื้อขายที่ดินทั้งหมด ในวันจดทะเบียนโอนกรรมสิทธิ์ที่ดินตามสัญญานี้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</w:rPr>
      </w:pPr>
    </w:p>
    <w:p w:rsidR="00BA507E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มูลค่าตามสัญญาจะซื้อจะขายที่ดิน </w:t>
      </w:r>
      <w:r w:rsidR="009D0671" w:rsidRPr="00D45D07">
        <w:rPr>
          <w:rFonts w:ascii="Angsana New" w:hAnsi="Angsana New"/>
          <w:sz w:val="28"/>
          <w:szCs w:val="28"/>
        </w:rPr>
        <w:t>499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 โดยคู่สัญญาทั้งสองฝ่ายตกลงขยายระยะเวลาโอนกรรมสิทธิ์ที่ดินจากเดิมออกไปเป็นครบกำหนดในวันที่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และในวันที่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บริษัทฯ ได้ชำระเงินมัดจำค่าที่ดินเพิ่มเติมอีกจำนวน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100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โดยผู้จะขายตกลงยกเว้นการเรียกค่าปรับจากการขยายระยะเวลาโอนกรรมสิทธิ์ที่ดินให้แก่บริษัท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30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วันนับจากวันที่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23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และบริษัท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จะต้องชำระค่าปรับในอัตราวันละ </w:t>
      </w:r>
      <w:r w:rsidR="009D0671" w:rsidRPr="00D45D07">
        <w:rPr>
          <w:rFonts w:ascii="Angsana New" w:hAnsi="Angsana New"/>
          <w:spacing w:val="4"/>
          <w:sz w:val="28"/>
          <w:szCs w:val="28"/>
        </w:rPr>
        <w:t>82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067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บาท ให้แก่ผู้ขาย นับถัดจากวันครบกำหนดที่ขยายโอนนี้ จนถึงวันจดทะเบียนโอนกรรมสิทธิ์ที่ดิน โดยทั้งสองฝ่ายให้ถือว่าจำนวนเงินค่าปรับที่เกิดขึ้นจากการขยายระยะเวลาโอนนี้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42" w:hanging="567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ได้รับอนุมัติวงเงินสินเชื่อจากสถาบันการเงินแห่งหนึ่งจำนวน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ดังนั้นทั้งสองฝ่ายตกลงชำระราคาที่ดินรวมค่าปรับ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504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โดยวิธีการหักชำระราคาจากเงินมัดจำ จำนวน </w:t>
      </w:r>
      <w:r w:rsidR="009D0671" w:rsidRPr="00D45D07">
        <w:rPr>
          <w:rFonts w:ascii="Angsana New" w:hAnsi="Angsana New"/>
          <w:sz w:val="28"/>
          <w:szCs w:val="28"/>
        </w:rPr>
        <w:t>250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และชำระโดยเงินกู้จากสถาบันการเงิน จำนวน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134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ชำระเป็นแคชเชียร์เช็คลงวันที่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ซึ่งบริษัทฯ ได้รับโอนกรรมสิทธิ์ที่ดินใน</w:t>
      </w:r>
      <w:r w:rsidR="00CE424B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วันดังกล่าวแล้ว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เพื่อตกลงขยายระยะเวลาโอนกรรมสิทธิ์ที่ดินจากเดิมออกไปเป็นครบกำหนดในวันที่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รวมของค่าปรับคือราคาซื้อขายที่ดินที่เพิ่มขึ้นที่ทั้งสองฝ่ายตกลงนำไปรวมกับราคาซื้อขายเดิม เป็นราคาซื้อขายที่ดินทั้งหมดในวันจดทะเบียนโอน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กรรมสิทธิ์ที่ดิน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41" w:hanging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CC099A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</w:t>
      </w:r>
      <w:r w:rsidR="00171F87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บริษัท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ตกลงชำระราคาค่าที่ดินเพิ่มเติมอีกจำนวน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ล้านบาทภายในวันที่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และจำนวน </w:t>
      </w:r>
      <w:r w:rsidR="009D0671" w:rsidRPr="00D45D07">
        <w:rPr>
          <w:rFonts w:ascii="Angsana New" w:hAnsi="Angsana New"/>
          <w:sz w:val="28"/>
          <w:szCs w:val="28"/>
        </w:rPr>
        <w:t>40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จะชำระภายใน 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นับจากวันที่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ค่าที่ดินส่วนที่เหลือจำนวน 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พร้อมเงินเพิ่มในอัตราร้อยละ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ต่อปีของราคาซื้อขายในแต่ละขณะที่คงเหลือ ผู้จะขายยินยอมให้ขยายระยะเวลาการชำระและโอนกรรมสิทธิ์ที่ดินออกไปเป็นภายในเดือนพฤศจิกายน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ค่าปรับคือราคาซื้อขายที่ดินที่เพิ่มขึ้นที่ทั้งสองฝ่ายตกลงนำไปรวมเป็นราคาซื้อขายที่ดินทั้งหมดในวันจดทะเบียนโอนกรรมสิทธิ์ที่ดิน 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</w:p>
    <w:p w:rsidR="00CC099A" w:rsidRDefault="00CC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514630" w:rsidRPr="00D45D07" w:rsidRDefault="00514630" w:rsidP="00C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3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lastRenderedPageBreak/>
        <w:t xml:space="preserve">บริษัทฯ ได้ทำบันทึกข้อตกลงเพิ่มสัญญาครั้งที่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กับผู้ขายรายที่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ตกลงชำระราคาที่ดินส่วนที่เหลือทั้งหมดในวันทำบันทึกนี้แล้ว และผู้ขายรายที่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ตกลงส่งมอบโฉนดที่ดินและหนังสือมอบอำนาจในการโอนกรรมสิทธิ์ที่ดินเพื่อให้บริษัท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>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626DC6" w:rsidRPr="00D45D07">
        <w:rPr>
          <w:rFonts w:ascii="Angsana New" w:hAnsi="Angsana New" w:hint="cs"/>
          <w:color w:val="000000"/>
          <w:sz w:val="28"/>
          <w:szCs w:val="28"/>
        </w:rPr>
        <w:t>/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760F22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433F54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15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>”</w:t>
      </w:r>
      <w:r w:rsidRPr="00D45D07">
        <w:rPr>
          <w:rFonts w:ascii="Angsana New" w:hAnsi="Angsana New" w:hint="cs"/>
          <w:sz w:val="28"/>
          <w:szCs w:val="28"/>
          <w:cs/>
        </w:rPr>
        <w:t xml:space="preserve"> ได้ทำบันทึกข้อตกลงโอนสิทธิและหน้าที่กับ</w:t>
      </w:r>
      <w:r w:rsidR="00171F87" w:rsidRPr="00D45D07">
        <w:rPr>
          <w:rFonts w:ascii="Angsana New" w:hAnsi="Angsana New" w:hint="cs"/>
          <w:sz w:val="28"/>
          <w:szCs w:val="28"/>
          <w:cs/>
        </w:rPr>
        <w:t>พานาซีกรุ๊ป (เดิมชื่อ</w:t>
      </w:r>
      <w:r w:rsidRPr="00D45D07">
        <w:rPr>
          <w:rFonts w:ascii="Angsana New" w:hAnsi="Angsana New" w:hint="cs"/>
          <w:sz w:val="28"/>
          <w:szCs w:val="28"/>
          <w:cs/>
        </w:rPr>
        <w:t>ณุศา ศรีราชา แกรนด์ ซีวิว</w:t>
      </w:r>
      <w:r w:rsidR="00171F87"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ผู้ให้ความยินยอม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>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-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 จำนวน </w:t>
      </w:r>
      <w:r w:rsidR="009D0671" w:rsidRPr="00D45D07">
        <w:rPr>
          <w:rFonts w:ascii="Angsana New" w:hAnsi="Angsana New"/>
          <w:sz w:val="28"/>
          <w:szCs w:val="28"/>
        </w:rPr>
        <w:t>510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</w:t>
      </w:r>
      <w:r w:rsidRPr="00F2678F">
        <w:rPr>
          <w:rFonts w:ascii="Angsana New" w:hAnsi="Angsana New" w:hint="cs"/>
          <w:spacing w:val="-8"/>
          <w:sz w:val="28"/>
          <w:szCs w:val="28"/>
          <w:cs/>
        </w:rPr>
        <w:t>ตาม ณ</w:t>
      </w:r>
      <w:r w:rsidR="00235B5A" w:rsidRPr="00F2678F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F2678F">
        <w:rPr>
          <w:rFonts w:ascii="Angsana New" w:hAnsi="Angsana New" w:hint="cs"/>
          <w:spacing w:val="-8"/>
          <w:sz w:val="28"/>
          <w:szCs w:val="28"/>
          <w:cs/>
        </w:rPr>
        <w:t>วันที่</w:t>
      </w:r>
      <w:r w:rsidR="00751A50" w:rsidRPr="00F2678F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pacing w:val="-8"/>
          <w:sz w:val="28"/>
          <w:szCs w:val="28"/>
        </w:rPr>
        <w:t>30</w:t>
      </w:r>
      <w:r w:rsidR="00BA507E" w:rsidRPr="00F2678F">
        <w:rPr>
          <w:rFonts w:ascii="Angsana New" w:hAnsi="Angsana New"/>
          <w:spacing w:val="-8"/>
          <w:sz w:val="28"/>
          <w:szCs w:val="28"/>
        </w:rPr>
        <w:t xml:space="preserve"> </w:t>
      </w:r>
      <w:r w:rsidR="00630B9F" w:rsidRPr="00F2678F">
        <w:rPr>
          <w:rFonts w:ascii="Angsana New" w:hAnsi="Angsana New" w:hint="cs"/>
          <w:spacing w:val="-8"/>
          <w:sz w:val="28"/>
          <w:szCs w:val="28"/>
          <w:cs/>
        </w:rPr>
        <w:t>กันยายน</w:t>
      </w:r>
      <w:r w:rsidR="00751A50" w:rsidRPr="00F2678F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pacing w:val="-8"/>
          <w:sz w:val="28"/>
          <w:szCs w:val="28"/>
        </w:rPr>
        <w:t>2561</w:t>
      </w:r>
      <w:r w:rsidR="00751A50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751A50" w:rsidRPr="00D45D07">
        <w:rPr>
          <w:rFonts w:ascii="Angsana New" w:hAnsi="Angsana New" w:hint="cs"/>
          <w:spacing w:val="-8"/>
          <w:sz w:val="28"/>
          <w:szCs w:val="28"/>
          <w:cs/>
        </w:rPr>
        <w:t>และวันที่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31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</w:t>
      </w:r>
      <w:r w:rsidR="00235B5A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เป็นที่ดิน อาคารและ</w:t>
      </w:r>
      <w:r w:rsidR="00235B5A" w:rsidRPr="00D45D07">
        <w:rPr>
          <w:rFonts w:ascii="Angsana New" w:hAnsi="Angsana New"/>
          <w:spacing w:val="-8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อุปกรณ์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16"/>
          <w:szCs w:val="16"/>
        </w:rPr>
      </w:pPr>
    </w:p>
    <w:p w:rsidR="00BA507E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D45D07">
        <w:rPr>
          <w:rFonts w:ascii="Angsana New" w:hAnsi="Angsana New" w:hint="cs"/>
          <w:spacing w:val="4"/>
          <w:sz w:val="28"/>
          <w:szCs w:val="28"/>
        </w:rPr>
        <w:t>3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.</w:t>
      </w:r>
      <w:r w:rsidRPr="00D45D07">
        <w:rPr>
          <w:rFonts w:ascii="Angsana New" w:hAnsi="Angsana New" w:hint="cs"/>
          <w:spacing w:val="4"/>
          <w:sz w:val="28"/>
          <w:szCs w:val="28"/>
        </w:rPr>
        <w:t>2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pacing w:val="4"/>
          <w:sz w:val="28"/>
          <w:szCs w:val="28"/>
        </w:rPr>
        <w:t>29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Pr="00D45D07">
        <w:rPr>
          <w:rFonts w:ascii="Angsana New" w:hAnsi="Angsana New"/>
          <w:spacing w:val="4"/>
          <w:sz w:val="28"/>
          <w:szCs w:val="28"/>
        </w:rPr>
        <w:t>2558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บริษัทย่อยแห่งหนึ่ง ได้ทำสัญญาจะซื้อจะขายห้องชุดพักอาศัย รวมจำนวน </w:t>
      </w:r>
      <w:r w:rsidRPr="00D45D07">
        <w:rPr>
          <w:rFonts w:ascii="Angsana New" w:hAnsi="Angsana New"/>
          <w:spacing w:val="4"/>
          <w:sz w:val="28"/>
          <w:szCs w:val="28"/>
        </w:rPr>
        <w:t>230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ยูนิต (แบบผ่อนชำระ) กับบริษัทบริหารสินทรัพย์ กรุงเทพพาณิชย์ จำกัด (มหาชน) (ผู้จะขาย) ในราคาเหมารวมเป็นเงิน </w:t>
      </w:r>
      <w:r w:rsidRPr="00D45D07">
        <w:rPr>
          <w:rFonts w:ascii="Angsana New" w:hAnsi="Angsana New"/>
          <w:spacing w:val="4"/>
          <w:sz w:val="28"/>
          <w:szCs w:val="28"/>
        </w:rPr>
        <w:t>903</w:t>
      </w:r>
      <w:r w:rsidR="00514630" w:rsidRPr="00D45D07">
        <w:rPr>
          <w:rFonts w:ascii="Angsana New" w:hAnsi="Angsana New"/>
          <w:spacing w:val="4"/>
          <w:sz w:val="28"/>
          <w:szCs w:val="28"/>
        </w:rPr>
        <w:t>.</w:t>
      </w:r>
      <w:r w:rsidRPr="00D45D07">
        <w:rPr>
          <w:rFonts w:ascii="Angsana New" w:hAnsi="Angsana New"/>
          <w:spacing w:val="4"/>
          <w:sz w:val="28"/>
          <w:szCs w:val="28"/>
        </w:rPr>
        <w:t>63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ซึ่ง ณ วันทำสัญญา บริษัทย่อยได้วางเงินมัดจำไว้ทั้งสิ้น </w:t>
      </w:r>
      <w:r w:rsidRPr="00D45D07">
        <w:rPr>
          <w:rFonts w:ascii="Angsana New" w:hAnsi="Angsana New"/>
          <w:spacing w:val="4"/>
          <w:sz w:val="28"/>
          <w:szCs w:val="28"/>
        </w:rPr>
        <w:t>90</w:t>
      </w:r>
      <w:r w:rsidR="00514630" w:rsidRPr="00D45D07">
        <w:rPr>
          <w:rFonts w:ascii="Angsana New" w:hAnsi="Angsana New"/>
          <w:spacing w:val="4"/>
          <w:sz w:val="28"/>
          <w:szCs w:val="28"/>
        </w:rPr>
        <w:t>.</w:t>
      </w:r>
      <w:r w:rsidRPr="00D45D07">
        <w:rPr>
          <w:rFonts w:ascii="Angsana New" w:hAnsi="Angsana New"/>
          <w:spacing w:val="4"/>
          <w:sz w:val="28"/>
          <w:szCs w:val="28"/>
        </w:rPr>
        <w:t>63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ส่วนราคาทรัพย์สินที่เหลือจำนวน </w:t>
      </w:r>
      <w:r w:rsidRPr="00D45D07">
        <w:rPr>
          <w:rFonts w:ascii="Angsana New" w:hAnsi="Angsana New"/>
          <w:spacing w:val="4"/>
          <w:sz w:val="28"/>
          <w:szCs w:val="28"/>
        </w:rPr>
        <w:t>813</w:t>
      </w:r>
      <w:r w:rsidR="00514630" w:rsidRPr="00D45D07">
        <w:rPr>
          <w:rFonts w:ascii="Angsana New" w:hAnsi="Angsana New"/>
          <w:spacing w:val="4"/>
          <w:sz w:val="28"/>
          <w:szCs w:val="28"/>
        </w:rPr>
        <w:t>.</w:t>
      </w:r>
      <w:r w:rsidRPr="00D45D07">
        <w:rPr>
          <w:rFonts w:ascii="Angsana New" w:hAnsi="Angsana New"/>
          <w:spacing w:val="4"/>
          <w:sz w:val="28"/>
          <w:szCs w:val="28"/>
        </w:rPr>
        <w:t>27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บริษัทย่อยตกลงผ่อนชำระพร้อมดอกเบี้ยให้แก่ผู้จะขายภายใน </w:t>
      </w:r>
      <w:r w:rsidRPr="00D45D07">
        <w:rPr>
          <w:rFonts w:ascii="Angsana New" w:hAnsi="Angsana New"/>
          <w:spacing w:val="4"/>
          <w:sz w:val="28"/>
          <w:szCs w:val="28"/>
        </w:rPr>
        <w:t>24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เดือน นับตั้งแต่วันที่ </w:t>
      </w:r>
      <w:r w:rsidR="00630B9F">
        <w:rPr>
          <w:rFonts w:ascii="Angsana New" w:hAnsi="Angsana New"/>
          <w:spacing w:val="4"/>
          <w:sz w:val="28"/>
          <w:szCs w:val="28"/>
          <w:cs/>
        </w:rPr>
        <w:br/>
      </w:r>
      <w:r w:rsidRPr="00D45D07">
        <w:rPr>
          <w:rFonts w:ascii="Angsana New" w:hAnsi="Angsana New"/>
          <w:spacing w:val="4"/>
          <w:sz w:val="28"/>
          <w:szCs w:val="28"/>
        </w:rPr>
        <w:t>30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เมษายน </w:t>
      </w:r>
      <w:r w:rsidRPr="00D45D07">
        <w:rPr>
          <w:rFonts w:ascii="Angsana New" w:hAnsi="Angsana New"/>
          <w:spacing w:val="4"/>
          <w:sz w:val="28"/>
          <w:szCs w:val="28"/>
        </w:rPr>
        <w:t>2558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ดังนี้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pacing w:val="4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(โดยไม่คิดดอกเบี้ย) ภายใน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21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18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35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313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74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/>
        <w:jc w:val="thaiDistribute"/>
        <w:rPr>
          <w:rFonts w:ascii="Angsana New" w:hAnsi="Angsana New"/>
          <w:sz w:val="16"/>
          <w:szCs w:val="16"/>
          <w:cs/>
        </w:rPr>
      </w:pPr>
    </w:p>
    <w:p w:rsidR="00CC099A" w:rsidRDefault="00CC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6A0A25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lastRenderedPageBreak/>
        <w:t xml:space="preserve">ทั้งนี้ บริษัทย่อยได้รับการปลอดดอกเบี้ยจากผู้จะขายเป็นระยะเวลา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/>
          <w:sz w:val="28"/>
          <w:szCs w:val="28"/>
          <w:cs/>
        </w:rPr>
        <w:t xml:space="preserve"> เดือน และตั้งแต่วันที่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/>
          <w:sz w:val="28"/>
          <w:szCs w:val="28"/>
          <w:cs/>
        </w:rPr>
        <w:t xml:space="preserve">เป็นต้นไปจนกว่าจะชำระราคาทรัพย์สินส่วนที่เหลือเสร็จสิ้น บริษัทย่อยตกลงชำระดอกเบี้ยในอัตราร้อยละ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/>
          <w:sz w:val="28"/>
          <w:szCs w:val="28"/>
          <w:cs/>
        </w:rPr>
        <w:t xml:space="preserve">ต่อปี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ต่อมาเมื่อ</w:t>
      </w:r>
      <w:r w:rsidRPr="00D45D07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บริษัทย่อยได้ทำหนังสือถึงบริษัท บริหารสินทรัพย์ กรุงเทพพาณิชย์ จำกัด (มหาชน) (</w:t>
      </w:r>
      <w:r w:rsidRPr="00D45D07">
        <w:rPr>
          <w:rFonts w:ascii="Angsana New" w:hAnsi="Angsana New"/>
          <w:spacing w:val="-4"/>
          <w:sz w:val="28"/>
          <w:szCs w:val="28"/>
        </w:rPr>
        <w:t>“BAM”</w:t>
      </w:r>
      <w:r w:rsidRPr="00D45D07">
        <w:rPr>
          <w:rFonts w:ascii="Angsana New" w:hAnsi="Angsana New"/>
          <w:spacing w:val="-4"/>
          <w:sz w:val="28"/>
          <w:szCs w:val="28"/>
          <w:cs/>
        </w:rPr>
        <w:t>) ขอเลื่อนการชำระเงินตามสัญญาจะซื้อจะขาย งวดที่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ออกไปจากเดิมวันที่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เป็นวันที่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ซึ่งได้รับการอนุมัติจาก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BAM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26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171F87" w:rsidRPr="00D45D07">
        <w:rPr>
          <w:rFonts w:ascii="Angsana New" w:hAnsi="Angsana New" w:hint="cs"/>
          <w:spacing w:val="-4"/>
          <w:sz w:val="28"/>
          <w:szCs w:val="28"/>
          <w:cs/>
        </w:rPr>
        <w:t>ย่อย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ได้ชำระเงินตามสัญญาจะซื้อจะขายงวดที่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ให้แก่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BAM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ครบถ้วนแล้ว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="00BA507E" w:rsidRPr="00D45D07">
        <w:rPr>
          <w:rFonts w:ascii="Angsana New" w:hAnsi="Angsana New"/>
          <w:sz w:val="28"/>
          <w:szCs w:val="28"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ขอเลื่อนการชำระเงินตามสัญญาฯ 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ออกไปจากเดิม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โดยมีเงื่อนไขให้บริษัทย่อยชำระเงินพร้อมโอนกรรมสิทธิ์ห้องชุดพักอาศัยออกไปภายในเดือนธันวาคม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ไม่น้อยกว่าจำนวน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และคิดดอกเบี้ยในอัตรา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ต่อปีจากยอดเงินตามสัญญาฯ 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196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นับตั้งแต่วันที่ครบกำหนดเดิม (วันที่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จนถึงวันที่ชำระเงินงวดที่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ดังกล่าวเสร็จสิ้นภายในกำหนดซึ่งได้รับการอนุมัติจาก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9D55E7" w:rsidRPr="00CC099A" w:rsidRDefault="00514630" w:rsidP="00CC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พร้อมโอนกรรมสิทธิ์ทรัพย์ดังกล่าวคือ</w:t>
      </w:r>
    </w:p>
    <w:p w:rsidR="00BA507E" w:rsidRPr="00CC099A" w:rsidRDefault="00514630" w:rsidP="00CC099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162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พร้อมโอนกรรมสิทธิ์ห้องชุดพักอาศัยไม่น้อยกว่า 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</w:t>
      </w:r>
    </w:p>
    <w:p w:rsidR="00514630" w:rsidRDefault="00514630" w:rsidP="00D45D0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308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CC099A" w:rsidRPr="00CC099A" w:rsidRDefault="00CC099A" w:rsidP="00CC09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647"/>
        <w:jc w:val="thaiDistribute"/>
        <w:rPr>
          <w:rFonts w:ascii="Angsana New" w:hAnsi="Angsana New"/>
          <w:sz w:val="16"/>
          <w:szCs w:val="16"/>
        </w:rPr>
      </w:pPr>
    </w:p>
    <w:p w:rsidR="00BA507E" w:rsidRPr="00CC099A" w:rsidRDefault="00514630" w:rsidP="00CC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>เมื่อวันที่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p w:rsidR="00BA507E" w:rsidRPr="00CC099A" w:rsidRDefault="00514630" w:rsidP="00CC099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ให้ขยายเวลาการผ่อนชำระเงินส่วนที่เหลือ 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72</w:t>
      </w:r>
      <w:r w:rsidR="008F5525"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71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 จากเดิมภายในวันที่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เป็น ภายในวันที่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</w:p>
    <w:p w:rsidR="00BA507E" w:rsidRPr="00CC099A" w:rsidRDefault="00514630" w:rsidP="00CC099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</w:rPr>
        <w:t>ให้เปลี่ยนแปลงเงื่อนไข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>รับโอนกรรมสิทธิ์ห้องชุด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จากเดิมโอนกรรมสิทธิ์ อย่างน้อย จำนวน 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</w:t>
      </w:r>
      <w:r w:rsidR="00751A50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(รับโอนกรรมสิทธิ์ไปแล้ว จำนวน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คงเหลือจำนวน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ยูนิต) เปลี่ยนเป็นโอนกรรมสิทธิ์ห้องชุด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และส่วนที่เหลืออีกจำนวน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ให้โอนกรรมสิทธิ์ในงวดสุดท้าย (งวดที่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514630" w:rsidRPr="00D45D07" w:rsidRDefault="00514630" w:rsidP="008436D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>ส่วนเงื่อนไข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อื่นๆ</w:t>
      </w:r>
      <w:r w:rsidR="00760F22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เป็นไปตามมติเดิม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436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15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</w:rPr>
        <w:t>BAM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ได้อนุมัติให้ขยายเวลาผ่อนชำระเงินส่วนที่เหลือ 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เป็นภายในวันที่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ส่วนเงื่อนไขอื่นๆ</w:t>
      </w:r>
      <w:r w:rsidR="00760F22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เป็นไปตามมติเดิม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B045C5" w:rsidRDefault="00B0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  <w:r>
        <w:rPr>
          <w:rFonts w:ascii="Angsana New" w:hAnsi="Angsana New"/>
          <w:spacing w:val="-6"/>
          <w:sz w:val="28"/>
          <w:szCs w:val="28"/>
          <w:cs/>
        </w:rPr>
        <w:br w:type="page"/>
      </w:r>
    </w:p>
    <w:p w:rsidR="00A03043" w:rsidRPr="00AE7F04" w:rsidRDefault="00514630" w:rsidP="00AE7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lastRenderedPageBreak/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บริษัทย่อยได้ทำหนังสือถึง 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4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จำนวนเงิน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247</w:t>
      </w:r>
      <w:r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50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ล้</w:t>
      </w:r>
      <w:r w:rsidRPr="00D45D07">
        <w:rPr>
          <w:rFonts w:ascii="Angsana New" w:hAnsi="Angsana New" w:hint="cs"/>
          <w:sz w:val="28"/>
          <w:szCs w:val="28"/>
          <w:cs/>
        </w:rPr>
        <w:t>า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นบาท ต่อมาเมื่อวันที่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28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BAM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ได้อนุมัติให้ขยายระยะเวลาผ่อนชำระเงินส่วนที่เหลืองวดที่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4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(งวดสุดท้าย) จากเดิมจะครบกำหนดวันที่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เป็นชำระให้เสร็จสิ้น </w:t>
      </w:r>
      <w:r w:rsidRPr="00A03043">
        <w:rPr>
          <w:rFonts w:ascii="Angsana New" w:hAnsi="Angsana New" w:hint="cs"/>
          <w:spacing w:val="-4"/>
          <w:sz w:val="28"/>
          <w:szCs w:val="28"/>
          <w:cs/>
        </w:rPr>
        <w:t xml:space="preserve">ภายในวันที่ </w:t>
      </w:r>
      <w:r w:rsidR="009D0671" w:rsidRPr="00A03043">
        <w:rPr>
          <w:rFonts w:ascii="Angsana New" w:hAnsi="Angsana New"/>
          <w:spacing w:val="-4"/>
          <w:sz w:val="28"/>
          <w:szCs w:val="28"/>
        </w:rPr>
        <w:t>31</w:t>
      </w:r>
      <w:r w:rsidRPr="00A03043">
        <w:rPr>
          <w:rFonts w:ascii="Angsana New" w:hAnsi="Angsana New"/>
          <w:spacing w:val="-4"/>
          <w:sz w:val="28"/>
          <w:szCs w:val="28"/>
        </w:rPr>
        <w:t xml:space="preserve"> </w:t>
      </w:r>
      <w:r w:rsidRPr="00A03043">
        <w:rPr>
          <w:rFonts w:ascii="Angsana New" w:hAnsi="Angsana New" w:hint="cs"/>
          <w:spacing w:val="-4"/>
          <w:sz w:val="28"/>
          <w:szCs w:val="28"/>
          <w:cs/>
        </w:rPr>
        <w:t>ตุลาคม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โดยให้คิดดอกเบี้ยปรับล่าช้าในอัตรา 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MLR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ต่อปี จากยอดเงินคงค้างส่วนที่เหลือต่อเนื่องจนถึงวันโอนกรรมสิทธิ์ภายใน</w:t>
      </w:r>
    </w:p>
    <w:p w:rsidR="00514630" w:rsidRDefault="00514630" w:rsidP="00C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3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ระยะเวลาที่ขอขยายออกไปในครั้งนี้ และให้โอนกรรมสิทธิ์ห้องชุดพักอาศัยส่วนที่เหลือ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69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ยูนิต ทุก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เดือน เริ่มตั้งแต่เดือ</w:t>
      </w:r>
      <w:r w:rsidR="00751A50" w:rsidRPr="00D45D07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-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เดือนกุมภาพันธ์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(ไม่น้อยกว่า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ยูนิต) ทั้งนี้ หากสามารถโอนกรรมสิทธิ์ได้เกิน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ยูนิต สามารถนำไปรวมกับอีก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ยูนิตใน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เดือนถัดไปได้ ส่วนที่เหลือให้โอนกรรมสิทธิ์พร้อมชำระเงินภายในวันที่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ส่วนเงื่อนไขอื่นๆ เป็นไปตามมติเดิม</w:t>
      </w:r>
    </w:p>
    <w:p w:rsidR="00B82C5A" w:rsidRPr="00B82C5A" w:rsidRDefault="00B82C5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B82C5A" w:rsidRPr="00F2678F" w:rsidRDefault="00B82C5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28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กันยายน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คู่สัญญาทั้งสองฝ่ายได้ทำบันทึกข้อตกลงแก้ไขเพิ่มเติมสัญญาจะซื้อจะขายทรัพย์สิน</w:t>
      </w:r>
      <w:r w:rsidR="00E91550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ตกลง</w:t>
      </w:r>
      <w:r w:rsidR="00D0559E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เปลี่ยนแปลงเงื่อนไขการชำระราคาทรัพย์สินส่วนที่เหลือในงวดที่ </w:t>
      </w:r>
      <w:r w:rsidR="00D0559E" w:rsidRPr="00F2678F">
        <w:rPr>
          <w:rFonts w:ascii="Angsana New" w:hAnsi="Angsana New"/>
          <w:spacing w:val="-6"/>
          <w:sz w:val="28"/>
          <w:szCs w:val="28"/>
        </w:rPr>
        <w:t xml:space="preserve">4 </w:t>
      </w:r>
      <w:r w:rsidR="00D0559E" w:rsidRPr="00F2678F">
        <w:rPr>
          <w:rFonts w:ascii="Angsana New" w:hAnsi="Angsana New" w:hint="cs"/>
          <w:spacing w:val="-6"/>
          <w:sz w:val="28"/>
          <w:szCs w:val="28"/>
          <w:cs/>
        </w:rPr>
        <w:t>(งวดสุดท้าย) พร้อมกับเงื่อนไขการจดทะเบียนรับโอนกรรมสิทธิ์ทรัพย์สินส่วนที่เหลือ ภายใต้ข้อกำหนดและเงื่อนไขที่สำคัญดังนี้</w:t>
      </w:r>
    </w:p>
    <w:p w:rsidR="00D0559E" w:rsidRPr="00F2678F" w:rsidRDefault="00D0559E" w:rsidP="008436D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>ให้เปลี่ยนแปลงเงื่อนไขการจดทะเบียนรับโอนกรรมสิทธิ์ทรัพย์สินส่วนที่เหลือ (ซึ่งปัจจุบันผู้</w:t>
      </w:r>
      <w:r w:rsidR="00BA4031" w:rsidRPr="00F2678F">
        <w:rPr>
          <w:rFonts w:ascii="Angsana New" w:hAnsi="Angsana New" w:hint="cs"/>
          <w:spacing w:val="-6"/>
          <w:sz w:val="28"/>
          <w:szCs w:val="28"/>
          <w:cs/>
        </w:rPr>
        <w:t>จะซื้อ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ได้จดทะเบียนรับโอนกรรมสิทธิ์ทรัพย์สินไปแล้วจำนวน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185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ยูนิต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คงเหลือจำนวน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45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ยูนิต</w:t>
      </w:r>
      <w:r w:rsidR="00BA4031" w:rsidRPr="00F2678F">
        <w:rPr>
          <w:rFonts w:ascii="Angsana New" w:hAnsi="Angsana New" w:hint="cs"/>
          <w:spacing w:val="-6"/>
          <w:sz w:val="28"/>
          <w:szCs w:val="28"/>
          <w:cs/>
        </w:rPr>
        <w:t>)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โดยผู้จะซื้อตกลงชำระราคาทรัพย์สินที่ค้างชำระในงวดที่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พร้อมดอกเบี้ยตามสัญญาจะซื้อจะขายทรัพย์สิน</w:t>
      </w:r>
      <w:r w:rsidR="00DF1284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พร้อมกับการจดทะเบียนรับโอนกรรมสิทธิ์ทรัพย์สินส่วนที่เหลือจำนวน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45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ยูนิต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ภายใต้เงื่อนไขและวิธีการดังต่อไปนี้</w:t>
      </w:r>
    </w:p>
    <w:p w:rsidR="00D0559E" w:rsidRPr="00F2678F" w:rsidRDefault="004C4D7E" w:rsidP="008436D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ผู้จะซื้อจะต้องชำระราคาทรัพย์สินพร้อมกับจดทะเบียนรับโอนกรรมสิทธิ์ทรัพย์สินเป็นรายเดือน เดือนละไม่ต่ำกว่า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3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ยูนิต โดยเริ่มตั้งแต่เดือนกันยายน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จนถึงเดือนพฤศจิกายน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เป็นต้นไป จนกว่าจะชำระราคาทรัพย์สินเสร็จสิ้น</w:t>
      </w:r>
    </w:p>
    <w:p w:rsidR="004C4D7E" w:rsidRPr="00F2678F" w:rsidRDefault="004C4D7E" w:rsidP="008436D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ผู้จะซื้อจะต้องชำระราคาทรัพย์สินที่ค้างชำระในงวดที่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4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(งวดสุดท้าย) พร้อมดอกเบี้ยตามสัญญาจะซื้อจะขายทรัพย์สิน พร้อมกับการจดทะเบียนรับโอนกรรมสิทธิ์ทรัพย์สินส่วนที่เหลือให้เสร็จสิ้นครบถ้วน ภายในวันที่ 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28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F2678F">
        <w:rPr>
          <w:rFonts w:ascii="Angsana New" w:hAnsi="Angsana New"/>
          <w:spacing w:val="-6"/>
          <w:sz w:val="28"/>
          <w:szCs w:val="28"/>
        </w:rPr>
        <w:t>2561</w:t>
      </w:r>
    </w:p>
    <w:p w:rsidR="004C4D7E" w:rsidRPr="00F2678F" w:rsidRDefault="004C4D7E" w:rsidP="008436D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F2678F">
        <w:rPr>
          <w:rFonts w:ascii="Angsana New" w:hAnsi="Angsana New" w:hint="cs"/>
          <w:spacing w:val="-6"/>
          <w:sz w:val="28"/>
          <w:szCs w:val="28"/>
          <w:cs/>
        </w:rPr>
        <w:t>ข้อกำหนดและเงื่อ</w:t>
      </w:r>
      <w:r w:rsidR="002D7099" w:rsidRPr="00F2678F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>ไขอื่นๆ ให้ยังคงเป็นไปตามที่กำหนดไว้ในสัญญาจะซื้อจะขายทรัพย์สินทุกประการ</w:t>
      </w:r>
    </w:p>
    <w:p w:rsidR="00514630" w:rsidRPr="00F2678F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6A0A25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9D0671" w:rsidRPr="00F2678F">
        <w:rPr>
          <w:rFonts w:ascii="Angsana New" w:hAnsi="Angsana New"/>
          <w:spacing w:val="-6"/>
          <w:sz w:val="28"/>
          <w:szCs w:val="28"/>
        </w:rPr>
        <w:t>30</w:t>
      </w:r>
      <w:r w:rsidR="00BA507E"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="00A144BA" w:rsidRPr="00F2678F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E95026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pacing w:val="-6"/>
          <w:sz w:val="28"/>
          <w:szCs w:val="28"/>
        </w:rPr>
        <w:t>256</w:t>
      </w:r>
      <w:r w:rsidR="009D0671" w:rsidRPr="00F2678F">
        <w:rPr>
          <w:rFonts w:ascii="Angsana New" w:hAnsi="Angsana New" w:hint="cs"/>
          <w:spacing w:val="-6"/>
          <w:sz w:val="28"/>
          <w:szCs w:val="28"/>
        </w:rPr>
        <w:t>1</w:t>
      </w:r>
      <w:r w:rsidRPr="00F2678F">
        <w:rPr>
          <w:rFonts w:ascii="Angsana New" w:hAnsi="Angsana New"/>
          <w:spacing w:val="-6"/>
          <w:sz w:val="28"/>
          <w:szCs w:val="28"/>
          <w:cs/>
        </w:rPr>
        <w:t xml:space="preserve"> บริษัทย่อยจดทะเบียนรับโอนกรรมสิทธิ์ห้องชุดแล้ว</w:t>
      </w:r>
      <w:r w:rsidR="00E96407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E96407" w:rsidRPr="00F2678F">
        <w:rPr>
          <w:rFonts w:ascii="Angsana New" w:hAnsi="Angsana New"/>
          <w:spacing w:val="-6"/>
          <w:sz w:val="28"/>
          <w:szCs w:val="28"/>
          <w:lang w:val="en-GB"/>
        </w:rPr>
        <w:t>188</w:t>
      </w:r>
      <w:r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Pr="00F2678F">
        <w:rPr>
          <w:rFonts w:ascii="Angsana New" w:hAnsi="Angsana New"/>
          <w:spacing w:val="-6"/>
          <w:sz w:val="28"/>
          <w:szCs w:val="28"/>
          <w:cs/>
        </w:rPr>
        <w:t>ยูนิต และชำระเงินให้แก่ผู้จะขายแล้วจำนวน</w:t>
      </w:r>
      <w:r w:rsidR="00A144BA"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="00F93F8D" w:rsidRPr="00F2678F">
        <w:rPr>
          <w:rFonts w:ascii="Angsana New" w:hAnsi="Angsana New"/>
          <w:spacing w:val="-6"/>
          <w:sz w:val="28"/>
          <w:szCs w:val="28"/>
        </w:rPr>
        <w:t>793.10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F2678F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F2678F">
        <w:rPr>
          <w:rFonts w:ascii="Angsana New" w:hAnsi="Angsana New"/>
          <w:spacing w:val="-6"/>
          <w:sz w:val="28"/>
          <w:szCs w:val="28"/>
          <w:cs/>
        </w:rPr>
        <w:t>และบริษัทย่อยมีภาระผูกผันที่ต้องชำระค่าทรัพย์สินส่วนที่เหลือให้ผู้จะขายเป็นจำนวน</w:t>
      </w:r>
      <w:r w:rsidR="00F93F8D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F93F8D" w:rsidRPr="00F2678F">
        <w:rPr>
          <w:rFonts w:ascii="Angsana New" w:hAnsi="Angsana New"/>
          <w:spacing w:val="-6"/>
          <w:sz w:val="28"/>
          <w:szCs w:val="28"/>
          <w:lang w:val="en-GB"/>
        </w:rPr>
        <w:t>180.66</w:t>
      </w:r>
      <w:r w:rsidRPr="00F2678F">
        <w:rPr>
          <w:rFonts w:ascii="Angsana New" w:hAnsi="Angsana New"/>
          <w:spacing w:val="-6"/>
          <w:sz w:val="28"/>
          <w:szCs w:val="28"/>
          <w:shd w:val="clear" w:color="auto" w:fill="FFFF00"/>
        </w:rPr>
        <w:t xml:space="preserve"> </w:t>
      </w:r>
      <w:r w:rsidRPr="00F2678F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B697D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760F22" w:rsidRPr="00D45D07" w:rsidRDefault="00760F2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  <w:cs/>
        </w:rPr>
      </w:pPr>
    </w:p>
    <w:p w:rsidR="00BA507E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D45D07">
        <w:rPr>
          <w:rFonts w:ascii="Angsana New" w:hAnsi="Angsana New"/>
          <w:color w:val="000000"/>
          <w:sz w:val="28"/>
          <w:szCs w:val="28"/>
        </w:rPr>
        <w:t>32</w:t>
      </w:r>
      <w:r w:rsidR="00514630" w:rsidRPr="00D45D07">
        <w:rPr>
          <w:rFonts w:ascii="Angsana New" w:hAnsi="Angsana New"/>
          <w:color w:val="000000"/>
          <w:sz w:val="28"/>
          <w:szCs w:val="28"/>
        </w:rPr>
        <w:t>.</w:t>
      </w:r>
      <w:r w:rsidRPr="00D45D07">
        <w:rPr>
          <w:rFonts w:ascii="Angsana New" w:hAnsi="Angsana New"/>
          <w:color w:val="000000"/>
          <w:sz w:val="28"/>
          <w:szCs w:val="28"/>
        </w:rPr>
        <w:t>3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color w:val="000000"/>
          <w:sz w:val="28"/>
          <w:szCs w:val="28"/>
        </w:rPr>
        <w:t>22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</w:rPr>
        <w:t>2558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 เพื่อซื้อที่ดินรวมเป็นเงิน</w:t>
      </w:r>
      <w:r w:rsidR="00514630" w:rsidRPr="00D45D07">
        <w:rPr>
          <w:rFonts w:ascii="Angsana New" w:hAnsi="Angsana New" w:hint="cs"/>
          <w:sz w:val="28"/>
          <w:szCs w:val="28"/>
          <w:cs/>
        </w:rPr>
        <w:t>ทั้งสิ้น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</w:rPr>
        <w:t>70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ซึ่งบริษัทฯ ได้ชำระเงินมัดจำค่าที่ดินแล้วจำนวน </w:t>
      </w:r>
      <w:r w:rsidRPr="00D45D07">
        <w:rPr>
          <w:rFonts w:ascii="Angsana New" w:hAnsi="Angsana New"/>
          <w:color w:val="000000"/>
          <w:sz w:val="28"/>
          <w:szCs w:val="28"/>
        </w:rPr>
        <w:t>15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และให้ถือว่าเงินมัดจำค่าที่ดินดังกล่าวเป็นส่วนหนึ่งของการชำระราคาซื้อขายตามสัญญา บริษัทฯ จะชำระเงินส่วนที่เหลือจำนวน </w:t>
      </w:r>
      <w:r w:rsidRPr="00D45D07">
        <w:rPr>
          <w:rFonts w:ascii="Angsana New" w:hAnsi="Angsana New"/>
          <w:color w:val="000000"/>
          <w:sz w:val="28"/>
          <w:szCs w:val="28"/>
        </w:rPr>
        <w:t>55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ล้านบาทให้แก่ผู้ขายพร้อมตกลงรับโอนกรรมสิทธิ์ภายในวันที่ </w:t>
      </w:r>
      <w:r w:rsidRPr="00D45D07">
        <w:rPr>
          <w:rFonts w:ascii="Angsana New" w:hAnsi="Angsana New"/>
          <w:color w:val="000000"/>
          <w:sz w:val="28"/>
          <w:szCs w:val="28"/>
        </w:rPr>
        <w:t>30</w:t>
      </w:r>
      <w:r w:rsidR="00514630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ตุลาคม </w:t>
      </w:r>
      <w:r w:rsidRPr="00D45D07">
        <w:rPr>
          <w:rFonts w:ascii="Angsana New" w:hAnsi="Angsana New"/>
          <w:color w:val="000000"/>
          <w:sz w:val="28"/>
          <w:szCs w:val="28"/>
        </w:rPr>
        <w:t>2558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หากบริษัทฯ ไม่สามารถรับโอนกรรมสิทธิ์ที่ดินได้ทันภายในกำหนดเวลาดังกล่าว ผู้ขายตกลงขยายระยะเวลาโอนกรรมสิทธิ์ให้แก่บริษัทฯ อีก </w:t>
      </w:r>
      <w:r w:rsidRPr="00D45D07">
        <w:rPr>
          <w:rFonts w:ascii="Angsana New" w:hAnsi="Angsana New"/>
          <w:color w:val="000000"/>
          <w:sz w:val="28"/>
          <w:szCs w:val="28"/>
        </w:rPr>
        <w:t>30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วันนับจากวันครบกำหนดโอนกรรมสิทธิ์ดังกล่าว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Pr="00D45D07">
        <w:rPr>
          <w:rFonts w:ascii="Angsana New" w:hAnsi="Angsana New"/>
          <w:color w:val="000000"/>
          <w:sz w:val="28"/>
          <w:szCs w:val="28"/>
        </w:rPr>
        <w:t>29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Pr="00D45D07">
        <w:rPr>
          <w:rFonts w:ascii="Angsana New" w:hAnsi="Angsana New"/>
          <w:color w:val="000000"/>
          <w:sz w:val="28"/>
          <w:szCs w:val="28"/>
        </w:rPr>
        <w:t>2558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ได้ทำบันทึกข้อตกลงเพิ่มเติมสัญญาครั้งที่ </w:t>
      </w:r>
      <w:r w:rsidRPr="00D45D07">
        <w:rPr>
          <w:rFonts w:ascii="Angsana New" w:hAnsi="Angsana New"/>
          <w:color w:val="000000"/>
          <w:sz w:val="28"/>
          <w:szCs w:val="28"/>
        </w:rPr>
        <w:t>1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กับผู้ขายโดยบริษัท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="00626DC6" w:rsidRPr="00D45D07">
        <w:rPr>
          <w:rFonts w:ascii="Angsana New" w:hAnsi="Angsana New" w:hint="cs"/>
          <w:color w:val="000000"/>
          <w:sz w:val="28"/>
          <w:szCs w:val="28"/>
        </w:rPr>
        <w:t>/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171F87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Pr="00D45D07">
        <w:rPr>
          <w:rFonts w:ascii="Angsana New" w:hAnsi="Angsana New"/>
          <w:color w:val="000000"/>
          <w:sz w:val="28"/>
          <w:szCs w:val="28"/>
        </w:rPr>
        <w:t>15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C04019" w:rsidRDefault="00C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C04019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ธันวา</w:t>
      </w:r>
      <w:r w:rsidR="00514630" w:rsidRPr="00D45D07">
        <w:rPr>
          <w:rFonts w:ascii="Angsana New" w:hAnsi="Angsana New" w:hint="cs"/>
          <w:spacing w:val="-6"/>
          <w:sz w:val="28"/>
          <w:szCs w:val="28"/>
          <w:cs/>
        </w:rPr>
        <w:t>ค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>ฯ</w:t>
      </w:r>
      <w:r w:rsidR="00514630" w:rsidRPr="00D45D07">
        <w:rPr>
          <w:rFonts w:ascii="Angsana New" w:hAnsi="Angsana New"/>
          <w:sz w:val="28"/>
          <w:szCs w:val="28"/>
        </w:rPr>
        <w:t xml:space="preserve"> “</w:t>
      </w:r>
      <w:r w:rsidR="00514630"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="00514630" w:rsidRPr="00D45D07">
        <w:rPr>
          <w:rFonts w:ascii="Angsana New" w:hAnsi="Angsana New"/>
          <w:sz w:val="28"/>
          <w:szCs w:val="28"/>
        </w:rPr>
        <w:t xml:space="preserve">” </w:t>
      </w:r>
      <w:r w:rsidR="00514630" w:rsidRPr="00D45D07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ได้ทำบันทึกข้อตกลงโอนสิทธิและหน้าที่กับณุศา</w:t>
      </w:r>
      <w:r w:rsidR="00164BFB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164BFB" w:rsidRPr="00D45D07">
        <w:rPr>
          <w:rFonts w:ascii="Angsana New" w:hAnsi="Angsana New"/>
          <w:sz w:val="28"/>
          <w:szCs w:val="28"/>
          <w:cs/>
        </w:rPr>
        <w:br/>
      </w:r>
      <w:r w:rsidR="00514630" w:rsidRPr="00D45D07">
        <w:rPr>
          <w:rFonts w:ascii="Angsana New" w:hAnsi="Angsana New" w:hint="cs"/>
          <w:sz w:val="28"/>
          <w:szCs w:val="28"/>
          <w:cs/>
        </w:rPr>
        <w:t>เรสซิเด้นซ์ เชียงใหม่ (บริษัทย่อย) และผู้จะขาย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="00514630" w:rsidRPr="00D45D07">
        <w:rPr>
          <w:rFonts w:ascii="Angsana New" w:hAnsi="Angsana New" w:hint="cs"/>
          <w:sz w:val="28"/>
          <w:szCs w:val="28"/>
          <w:cs/>
        </w:rPr>
        <w:t>ผู้ให้</w:t>
      </w:r>
      <w:r w:rsidR="00514630" w:rsidRPr="00D45D07">
        <w:rPr>
          <w:rFonts w:ascii="Angsana New" w:hAnsi="Angsana New" w:hint="cs"/>
          <w:spacing w:val="-6"/>
          <w:sz w:val="28"/>
          <w:szCs w:val="28"/>
          <w:cs/>
        </w:rPr>
        <w:t>ความ</w:t>
      </w:r>
      <w:r w:rsidR="00514630" w:rsidRPr="00D45D07">
        <w:rPr>
          <w:rFonts w:ascii="Angsana New" w:hAnsi="Angsana New" w:hint="cs"/>
          <w:sz w:val="28"/>
          <w:szCs w:val="28"/>
          <w:cs/>
        </w:rPr>
        <w:t>ยินยอม โดยผู้โอนสิทธิได้ตกลงโอนสิทธิและหน้าที่ทั้งหลายทั้ง</w:t>
      </w:r>
    </w:p>
    <w:p w:rsidR="00514630" w:rsidRPr="00D45D07" w:rsidRDefault="00514630" w:rsidP="00C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และบันทึกข้อตกลงเพิ่มเติมสัญญาครั้งที่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D45D07">
        <w:rPr>
          <w:rFonts w:ascii="Angsana New" w:hAnsi="Angsana New"/>
          <w:sz w:val="28"/>
          <w:szCs w:val="28"/>
        </w:rPr>
        <w:t>70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F930FB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ปัจจุบันบริษัทย่อยอยู่ระหว่างการดำเนินการจดทะเบียนรับโอนกรรมสิทธิ์ อย่างไรก็ตาม </w:t>
      </w:r>
      <w:r w:rsidRPr="00F2678F">
        <w:rPr>
          <w:rFonts w:ascii="Angsana New" w:hAnsi="Angsana New" w:hint="cs"/>
          <w:sz w:val="28"/>
          <w:szCs w:val="28"/>
          <w:cs/>
        </w:rPr>
        <w:t>ณ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="00BA507E" w:rsidRPr="00F2678F">
        <w:rPr>
          <w:rFonts w:ascii="Angsana New" w:hAnsi="Angsana New"/>
          <w:sz w:val="28"/>
          <w:szCs w:val="28"/>
        </w:rPr>
        <w:t xml:space="preserve"> </w:t>
      </w:r>
      <w:r w:rsidR="00A144BA" w:rsidRPr="00F2678F">
        <w:rPr>
          <w:rFonts w:ascii="Angsana New" w:hAnsi="Angsana New" w:hint="cs"/>
          <w:sz w:val="28"/>
          <w:szCs w:val="28"/>
          <w:cs/>
        </w:rPr>
        <w:t>กันยายน</w:t>
      </w:r>
      <w:r w:rsidR="00FA1137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="00FA1137" w:rsidRPr="00F2678F">
        <w:rPr>
          <w:rFonts w:ascii="Angsana New" w:hAnsi="Angsana New"/>
          <w:sz w:val="28"/>
          <w:szCs w:val="28"/>
        </w:rPr>
        <w:t xml:space="preserve"> </w:t>
      </w:r>
      <w:r w:rsidR="00FA1137" w:rsidRPr="00F2678F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F2678F">
        <w:rPr>
          <w:rFonts w:ascii="Angsana New" w:hAnsi="Angsana New"/>
          <w:sz w:val="28"/>
          <w:szCs w:val="28"/>
        </w:rPr>
        <w:t>31</w:t>
      </w:r>
      <w:r w:rsidRPr="00F2678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F2678F">
        <w:rPr>
          <w:rFonts w:ascii="Angsana New" w:hAnsi="Angsana New"/>
          <w:sz w:val="28"/>
          <w:szCs w:val="28"/>
        </w:rPr>
        <w:t>2560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</w:t>
      </w:r>
      <w:r w:rsidRPr="00D45D07">
        <w:rPr>
          <w:rFonts w:ascii="Angsana New" w:hAnsi="Angsana New" w:hint="cs"/>
          <w:sz w:val="28"/>
          <w:szCs w:val="28"/>
          <w:cs/>
        </w:rPr>
        <w:t>จากบริษัทเป็นที่ดินรอการพัฒนา</w:t>
      </w:r>
    </w:p>
    <w:p w:rsidR="00514630" w:rsidRPr="002D7099" w:rsidRDefault="00514630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4</w:t>
      </w:r>
      <w:r w:rsidR="00514630" w:rsidRPr="00D45D07">
        <w:rPr>
          <w:rFonts w:ascii="Angsana New" w:hAnsi="Angsana New"/>
          <w:sz w:val="28"/>
          <w:szCs w:val="28"/>
        </w:rPr>
        <w:tab/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29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ได้ทำสัญญาจะซื้อจะขายที่ดินกับบุคคลที่เกี่ยวข้องกันท่านหนึ่งจำนวน </w:t>
      </w:r>
      <w:r w:rsidRPr="00D45D07">
        <w:rPr>
          <w:rFonts w:ascii="Angsana New" w:hAnsi="Angsana New"/>
          <w:sz w:val="28"/>
          <w:szCs w:val="28"/>
        </w:rPr>
        <w:t>1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โฉนด มีมูลค่า </w:t>
      </w:r>
      <w:r w:rsidRPr="00D45D07">
        <w:rPr>
          <w:rFonts w:ascii="Angsana New" w:hAnsi="Angsana New"/>
          <w:sz w:val="28"/>
          <w:szCs w:val="28"/>
        </w:rPr>
        <w:t>144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02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D45D07">
        <w:rPr>
          <w:rFonts w:ascii="Angsana New" w:hAnsi="Angsana New"/>
          <w:sz w:val="28"/>
          <w:szCs w:val="28"/>
        </w:rPr>
        <w:t>70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Pr="00D45D07">
        <w:rPr>
          <w:rFonts w:ascii="Angsana New" w:hAnsi="Angsana New"/>
          <w:sz w:val="28"/>
          <w:szCs w:val="28"/>
        </w:rPr>
        <w:t>74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02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ชำระให้แก่ผู้ขาย ณ วันโอนกรรมสิทธิ์ (ภายในวันที่ </w:t>
      </w:r>
      <w:r w:rsidRPr="00D45D07">
        <w:rPr>
          <w:rFonts w:ascii="Angsana New" w:hAnsi="Angsana New"/>
          <w:sz w:val="28"/>
          <w:szCs w:val="28"/>
        </w:rPr>
        <w:t>10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>) หากบริษัท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sz w:val="28"/>
          <w:szCs w:val="28"/>
          <w:cs/>
        </w:rPr>
        <w:t>ไม่สามารถรับโอนกรรมสิทธิที่ดินภายในกำหนดเวลา ผู้ขายตกลงขยายระยะเวลาโอนกรรมสิทธิ์ให้แก่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อีก </w:t>
      </w:r>
      <w:r w:rsidRPr="00D45D07">
        <w:rPr>
          <w:rFonts w:ascii="Angsana New" w:hAnsi="Angsana New"/>
          <w:sz w:val="28"/>
          <w:szCs w:val="28"/>
        </w:rPr>
        <w:t>90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บริษัทฯ ได้ทำบันทึกข้อตกลงเพิ่มเติมสัญญาครั้งที่ </w:t>
      </w:r>
      <w:r w:rsidR="009D0671" w:rsidRPr="00D45D07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กับผู้ขาย โดยบริษัท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</w:t>
      </w:r>
      <w:r w:rsidRPr="00D45D07">
        <w:rPr>
          <w:rFonts w:ascii="Angsana New" w:hAnsi="Angsana New" w:hint="cs"/>
          <w:sz w:val="28"/>
          <w:szCs w:val="28"/>
          <w:cs/>
        </w:rPr>
        <w:t>กรรมสิทธิ์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ที่ดินเพื่อให้บริษัท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หรือตัวแทนไปดำเนินการจดทะเบียนโอนกรรมสิทธิ์ได้ หากผู้ขาย</w:t>
      </w:r>
      <w:r w:rsidR="00AD67A7" w:rsidRPr="00D45D07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ไม่สามารถจดทะเบียนโอนกรรมสิทธิ์ที่ดินดังกล่าวให้แก่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</w:t>
      </w:r>
      <w:r w:rsidR="00626DC6" w:rsidRPr="00D45D07">
        <w:rPr>
          <w:rFonts w:ascii="Angsana New" w:hAnsi="Angsana New" w:hint="cs"/>
          <w:color w:val="000000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หรือบริษัท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พร้อมดอกเบี้ยในอัตราร้อยละ </w:t>
      </w:r>
      <w:r w:rsidR="009D0671" w:rsidRPr="00D45D07">
        <w:rPr>
          <w:rFonts w:ascii="Angsana New" w:hAnsi="Angsana New"/>
          <w:color w:val="000000"/>
          <w:spacing w:val="-4"/>
          <w:sz w:val="28"/>
          <w:szCs w:val="28"/>
        </w:rPr>
        <w:t>15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ต่อปี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9" w:firstLine="9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ลายา คอนโดมีเนียม 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ผู้รับ</w:t>
      </w:r>
      <w:r w:rsidRPr="00D45D07">
        <w:rPr>
          <w:rFonts w:ascii="Angsana New" w:hAnsi="Angsana New" w:hint="cs"/>
          <w:sz w:val="28"/>
          <w:szCs w:val="28"/>
          <w:cs/>
        </w:rPr>
        <w:t>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>และผู้จะขาย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ยินยอม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ตามสัญญาจะซื้อจะขายลงวันที่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D45D07">
        <w:rPr>
          <w:rFonts w:ascii="Angsana New" w:hAnsi="Angsana New"/>
          <w:sz w:val="28"/>
          <w:szCs w:val="28"/>
        </w:rPr>
        <w:t>144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firstLine="90"/>
        <w:jc w:val="both"/>
        <w:rPr>
          <w:rFonts w:ascii="Angsana New" w:hAnsi="Angsana New"/>
          <w:sz w:val="16"/>
          <w:szCs w:val="16"/>
        </w:rPr>
      </w:pPr>
    </w:p>
    <w:p w:rsidR="00514630" w:rsidRPr="00D45D07" w:rsidRDefault="00514630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ปัจจุบันบริษัทย่อยอยู่ระหว่างการ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D45D07">
        <w:rPr>
          <w:rFonts w:ascii="Angsana New" w:hAnsi="Angsana New" w:hint="cs"/>
          <w:sz w:val="28"/>
          <w:szCs w:val="28"/>
          <w:cs/>
        </w:rPr>
        <w:t>จดทะเบียนรับโอนกรรมสิทธิ์ อย่างไรก็</w:t>
      </w:r>
      <w:r w:rsidRPr="00F2678F">
        <w:rPr>
          <w:rFonts w:ascii="Angsana New" w:hAnsi="Angsana New" w:hint="cs"/>
          <w:sz w:val="28"/>
          <w:szCs w:val="28"/>
          <w:cs/>
        </w:rPr>
        <w:t xml:space="preserve">ตาม ณ </w:t>
      </w:r>
      <w:r w:rsidR="00F62AE0" w:rsidRPr="00F2678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="00BA507E" w:rsidRPr="00F2678F">
        <w:rPr>
          <w:rFonts w:ascii="Angsana New" w:hAnsi="Angsana New"/>
          <w:sz w:val="28"/>
          <w:szCs w:val="28"/>
        </w:rPr>
        <w:t xml:space="preserve"> </w:t>
      </w:r>
      <w:r w:rsidR="00A144BA" w:rsidRPr="00F2678F">
        <w:rPr>
          <w:rFonts w:ascii="Angsana New" w:hAnsi="Angsana New" w:hint="cs"/>
          <w:sz w:val="28"/>
          <w:szCs w:val="28"/>
          <w:cs/>
        </w:rPr>
        <w:t>กันยายน</w:t>
      </w:r>
      <w:r w:rsidR="00F62AE0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 w:hint="cs"/>
          <w:sz w:val="28"/>
          <w:szCs w:val="28"/>
        </w:rPr>
        <w:t>2561</w:t>
      </w:r>
      <w:r w:rsidR="00F62AE0" w:rsidRPr="00F2678F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F2678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F2678F">
        <w:rPr>
          <w:rFonts w:ascii="Angsana New" w:hAnsi="Angsana New"/>
          <w:sz w:val="28"/>
          <w:szCs w:val="28"/>
        </w:rPr>
        <w:t>31</w:t>
      </w:r>
      <w:r w:rsidRPr="00F2678F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F2678F">
        <w:rPr>
          <w:rFonts w:ascii="Angsana New" w:hAnsi="Angsana New"/>
          <w:sz w:val="28"/>
          <w:szCs w:val="28"/>
        </w:rPr>
        <w:t>2560</w:t>
      </w:r>
      <w:r w:rsidR="00F62AE0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</w:t>
      </w:r>
      <w:r w:rsidRPr="00D45D07">
        <w:rPr>
          <w:rFonts w:ascii="Angsana New" w:hAnsi="Angsana New" w:hint="cs"/>
          <w:sz w:val="28"/>
          <w:szCs w:val="28"/>
          <w:cs/>
        </w:rPr>
        <w:t>จากบริษัทเป็นสินค้าคงเหลือ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C04019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45D07">
        <w:rPr>
          <w:rFonts w:ascii="Angsana New" w:hAnsi="Angsana New"/>
          <w:spacing w:val="-4"/>
          <w:sz w:val="28"/>
          <w:szCs w:val="28"/>
        </w:rPr>
        <w:t>32</w:t>
      </w:r>
      <w:r w:rsidR="00514630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5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29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sz w:val="28"/>
          <w:szCs w:val="28"/>
          <w:cs/>
        </w:rPr>
        <w:t>ตุลาคม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>2558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ได้ทำสัญญาจะซื้อจะขายที่ดินกับบริษัทแห่งหนึ่ง จำนวน </w:t>
      </w:r>
      <w:r w:rsidRPr="00D45D07">
        <w:rPr>
          <w:rFonts w:ascii="Angsana New" w:hAnsi="Angsana New"/>
          <w:spacing w:val="-4"/>
          <w:sz w:val="28"/>
          <w:szCs w:val="28"/>
        </w:rPr>
        <w:t>3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โฉนดและ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นส. </w:t>
      </w:r>
      <w:r w:rsidRPr="00D45D07">
        <w:rPr>
          <w:rFonts w:ascii="Angsana New" w:hAnsi="Angsana New"/>
          <w:spacing w:val="-4"/>
          <w:sz w:val="28"/>
          <w:szCs w:val="28"/>
        </w:rPr>
        <w:t>3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>ก.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มีมูลค่ารวม </w:t>
      </w:r>
      <w:r w:rsidRPr="00D45D07">
        <w:rPr>
          <w:rFonts w:ascii="Angsana New" w:hAnsi="Angsana New"/>
          <w:sz w:val="28"/>
          <w:szCs w:val="28"/>
        </w:rPr>
        <w:t>195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96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D45D07">
        <w:rPr>
          <w:rFonts w:ascii="Angsana New" w:hAnsi="Angsana New"/>
          <w:sz w:val="28"/>
          <w:szCs w:val="28"/>
        </w:rPr>
        <w:t>150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วันทำสัญญาส่วนที่เหลือจำนวน </w:t>
      </w:r>
      <w:r w:rsidRPr="00D45D07">
        <w:rPr>
          <w:rFonts w:ascii="Angsana New" w:hAnsi="Angsana New"/>
          <w:sz w:val="28"/>
          <w:szCs w:val="28"/>
        </w:rPr>
        <w:t>45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96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ชำระ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ให้แก่ผู้ขาย ณ วันโอนกรรมสิทธิ์ (ภายในวันที่ </w:t>
      </w:r>
      <w:r w:rsidRPr="00D45D07">
        <w:rPr>
          <w:rFonts w:ascii="Angsana New" w:hAnsi="Angsana New"/>
          <w:sz w:val="28"/>
          <w:szCs w:val="28"/>
        </w:rPr>
        <w:t>10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>) หากบริษัท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AD67A7" w:rsidRPr="00D45D07">
        <w:rPr>
          <w:rFonts w:ascii="Angsana New" w:hAnsi="Angsana New"/>
          <w:sz w:val="28"/>
          <w:szCs w:val="28"/>
          <w:cs/>
        </w:rPr>
        <w:br/>
      </w:r>
      <w:r w:rsidR="00514630" w:rsidRPr="00D45D07">
        <w:rPr>
          <w:rFonts w:ascii="Angsana New" w:hAnsi="Angsana New" w:hint="cs"/>
          <w:sz w:val="28"/>
          <w:szCs w:val="28"/>
          <w:cs/>
        </w:rPr>
        <w:t>ไม่สามารถรับโอนกรรมสิทธิที่ดินภายในกำหนดเวลา ผู้ขายตกลงขยายระยะเวลาโอนกรรมสิทธิ์ให้แก่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อีก </w:t>
      </w:r>
      <w:r w:rsidRPr="00D45D07">
        <w:rPr>
          <w:rFonts w:ascii="Angsana New" w:hAnsi="Angsana New"/>
          <w:sz w:val="28"/>
          <w:szCs w:val="28"/>
        </w:rPr>
        <w:t>30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วันนับถัดจากวันครบกำหนดโอนกรรมสิทธิ์ต่อมาเมื่อวันที่ </w:t>
      </w:r>
      <w:r w:rsidRPr="00D45D07">
        <w:rPr>
          <w:rFonts w:ascii="Angsana New" w:hAnsi="Angsana New"/>
          <w:sz w:val="28"/>
          <w:szCs w:val="28"/>
        </w:rPr>
        <w:t>10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45D07">
        <w:rPr>
          <w:rFonts w:ascii="Angsana New" w:hAnsi="Angsana New"/>
          <w:sz w:val="28"/>
          <w:szCs w:val="28"/>
        </w:rPr>
        <w:t>2558</w:t>
      </w:r>
      <w:r w:rsidR="00AD67A7" w:rsidRPr="00D45D07">
        <w:rPr>
          <w:rFonts w:ascii="Angsana New" w:hAnsi="Angsana New"/>
          <w:sz w:val="28"/>
          <w:szCs w:val="28"/>
        </w:rPr>
        <w:t xml:space="preserve"> 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ได้ทำบันทึกข้อตกลงเพิ่มเติมสัญญาครั้งที่ </w:t>
      </w:r>
      <w:r w:rsidRPr="00D45D07">
        <w:rPr>
          <w:rFonts w:ascii="Angsana New" w:hAnsi="Angsana New"/>
          <w:color w:val="000000"/>
          <w:sz w:val="28"/>
          <w:szCs w:val="28"/>
        </w:rPr>
        <w:t>1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 โดยบริษัท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</w:t>
      </w:r>
    </w:p>
    <w:p w:rsidR="00C04019" w:rsidRDefault="00C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:rsidR="003E45FF" w:rsidRPr="00D45D07" w:rsidRDefault="00514630" w:rsidP="00C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45D07">
        <w:rPr>
          <w:rFonts w:ascii="Angsana New" w:hAnsi="Angsana New" w:hint="cs"/>
          <w:color w:val="000000"/>
          <w:sz w:val="28"/>
          <w:szCs w:val="28"/>
          <w:cs/>
        </w:rPr>
        <w:lastRenderedPageBreak/>
        <w:t xml:space="preserve">ต้นฉบับโฉนดที่ดินและนส.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3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ก. และหนังสือมอบอำนาจในการโอนกรรมสิทธิ์ที่ดินเพื่อให้บริษัท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หรือตัวแทนไป</w:t>
      </w:r>
      <w:r w:rsidRPr="00D45D07">
        <w:rPr>
          <w:rFonts w:ascii="Angsana New" w:hAnsi="Angsana New" w:hint="cs"/>
          <w:sz w:val="28"/>
          <w:szCs w:val="28"/>
          <w:cs/>
        </w:rPr>
        <w:t>ดำเนินการ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AD67A7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>แ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ละ</w:t>
      </w:r>
      <w:r w:rsidR="00626DC6" w:rsidRPr="00D45D07">
        <w:rPr>
          <w:rFonts w:ascii="Angsana New" w:hAnsi="Angsana New" w:hint="cs"/>
          <w:color w:val="000000"/>
          <w:sz w:val="28"/>
          <w:szCs w:val="28"/>
        </w:rPr>
        <w:t>/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15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8F5525" w:rsidRPr="00D45D07" w:rsidRDefault="008F552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ต่อมา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เมื่อ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</w:t>
      </w:r>
      <w:r w:rsidR="00A144BA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ชีวานี่ ภูเก็ต 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>และผู้จะขาย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ตามสัญญาจะซื้อจะขายลงวันที่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D45D07">
        <w:rPr>
          <w:rFonts w:ascii="Angsana New" w:hAnsi="Angsana New"/>
          <w:sz w:val="28"/>
          <w:szCs w:val="28"/>
        </w:rPr>
        <w:t>195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96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ปัจจุบันบริษัทย่อยอยู่</w:t>
      </w:r>
      <w:r w:rsidRPr="00D45D07">
        <w:rPr>
          <w:rFonts w:ascii="Angsana New" w:hAnsi="Angsana New" w:hint="cs"/>
          <w:sz w:val="28"/>
          <w:szCs w:val="28"/>
          <w:cs/>
        </w:rPr>
        <w:t>ระหว่าง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จดทะเบียนรับโอนกรรมสิทธิ์ อย่างไรก็</w:t>
      </w:r>
      <w:r w:rsidRPr="00F2678F">
        <w:rPr>
          <w:rFonts w:ascii="Angsana New" w:hAnsi="Angsana New" w:hint="cs"/>
          <w:spacing w:val="-4"/>
          <w:sz w:val="28"/>
          <w:szCs w:val="28"/>
          <w:cs/>
        </w:rPr>
        <w:t>ตาม วันที่</w:t>
      </w:r>
      <w:r w:rsidR="00BA507E" w:rsidRPr="00F2678F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F2678F">
        <w:rPr>
          <w:rFonts w:ascii="Angsana New" w:hAnsi="Angsana New"/>
          <w:spacing w:val="-4"/>
          <w:sz w:val="28"/>
          <w:szCs w:val="28"/>
        </w:rPr>
        <w:t>30</w:t>
      </w:r>
      <w:r w:rsidR="00BA507E" w:rsidRPr="00F2678F">
        <w:rPr>
          <w:rFonts w:ascii="Angsana New" w:hAnsi="Angsana New"/>
          <w:spacing w:val="-4"/>
          <w:sz w:val="28"/>
          <w:szCs w:val="28"/>
        </w:rPr>
        <w:t xml:space="preserve"> </w:t>
      </w:r>
      <w:r w:rsidR="00A144BA" w:rsidRPr="00F2678F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="00FA1137" w:rsidRPr="00F2678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pacing w:val="-4"/>
          <w:sz w:val="28"/>
          <w:szCs w:val="28"/>
        </w:rPr>
        <w:t>2561</w:t>
      </w:r>
      <w:r w:rsidR="00FA1137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FA113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 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ที่ดิน อาคาร และอุปกรณ์</w:t>
      </w:r>
    </w:p>
    <w:p w:rsidR="00514630" w:rsidRPr="00413FF5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6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26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พฤศจิกายน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ได้ทำสัญญาจะซื้อจะขายที่ดินพร้อมสิ่งปลูกสร้าง กับบุคคลที่เกี่ยวข้องกันท่านหนึ่ง ในราคารวม </w:t>
      </w:r>
      <w:r w:rsidRPr="00D45D07">
        <w:rPr>
          <w:rFonts w:ascii="Angsana New" w:hAnsi="Angsana New"/>
          <w:sz w:val="28"/>
          <w:szCs w:val="28"/>
        </w:rPr>
        <w:t>200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ตกลงชำระเงินมัดจำค่าที่ดินพร้อมสิ่งปลูกสร้างจำนวน </w:t>
      </w:r>
      <w:r w:rsidRPr="00D45D07">
        <w:rPr>
          <w:rFonts w:ascii="Angsana New" w:hAnsi="Angsana New"/>
          <w:sz w:val="28"/>
          <w:szCs w:val="28"/>
        </w:rPr>
        <w:t>100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 โดยแบ่งชำระเป็น </w:t>
      </w:r>
      <w:r w:rsidRPr="00D45D07">
        <w:rPr>
          <w:rFonts w:ascii="Angsana New" w:hAnsi="Angsana New"/>
          <w:sz w:val="28"/>
          <w:szCs w:val="28"/>
        </w:rPr>
        <w:t>2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ab/>
        <w:t>ชำระ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 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ราคาซื้อขายส่วนที่เหลือบริษัท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ตกลงชำระให้แก่ผู้ขาย ณ วันทำการจดทะเบียนโอนกรรมสิทธิ์ที่ดินภายใน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วันนับถัดจากวันที่ทำ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สัญญา</w:t>
      </w:r>
      <w:r w:rsidRPr="00D45D07">
        <w:rPr>
          <w:rFonts w:ascii="Angsana New" w:hAnsi="Angsana New" w:hint="cs"/>
          <w:sz w:val="28"/>
          <w:szCs w:val="28"/>
          <w:cs/>
        </w:rPr>
        <w:t>ฉบับนี้ และผู้ขายยินยอมให้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ขยายระยะเวลารับโอนกรรมสิทธิ์ดังกล่าวต่อไปอีกไม่เกิน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firstLine="540"/>
        <w:jc w:val="thaiDistribute"/>
        <w:rPr>
          <w:rFonts w:ascii="Angsana New" w:hAnsi="Angsana New"/>
          <w:sz w:val="12"/>
          <w:szCs w:val="12"/>
        </w:rPr>
      </w:pPr>
    </w:p>
    <w:p w:rsidR="002D7099" w:rsidRDefault="00514630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ได้ทำบันทึ</w:t>
      </w:r>
      <w:r w:rsidRPr="00D45D07">
        <w:rPr>
          <w:rFonts w:ascii="Angsana New" w:hAnsi="Angsana New" w:hint="cs"/>
          <w:sz w:val="28"/>
          <w:szCs w:val="28"/>
          <w:cs/>
        </w:rPr>
        <w:t>ก</w:t>
      </w:r>
      <w:r w:rsidRPr="00D45D07">
        <w:rPr>
          <w:rFonts w:ascii="Angsana New" w:hAnsi="Angsana New"/>
          <w:sz w:val="28"/>
          <w:szCs w:val="28"/>
          <w:cs/>
        </w:rPr>
        <w:t xml:space="preserve">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>(</w:t>
      </w:r>
      <w:r w:rsidRPr="00D45D07">
        <w:rPr>
          <w:rFonts w:ascii="Angsana New" w:hAnsi="Angsana New"/>
          <w:spacing w:val="-6"/>
          <w:sz w:val="28"/>
          <w:szCs w:val="28"/>
          <w:cs/>
        </w:rPr>
        <w:t>ครั้ง</w:t>
      </w:r>
      <w:r w:rsidRPr="00D45D07">
        <w:rPr>
          <w:rFonts w:ascii="Angsana New" w:hAnsi="Angsana New"/>
          <w:sz w:val="28"/>
          <w:szCs w:val="28"/>
          <w:cs/>
        </w:rPr>
        <w:t xml:space="preserve">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โดยทั้งสองฝ่ายตกลงเลื่อนกำหนดวันโอนกรรมสิทธิ์ที่ดินจากเดิมเป็นภายในวันที่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ภายในวันที่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ตามลำดับ</w:t>
      </w:r>
    </w:p>
    <w:p w:rsidR="006E5E46" w:rsidRPr="00D45D07" w:rsidRDefault="006E5E46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z w:val="12"/>
          <w:szCs w:val="12"/>
        </w:rPr>
      </w:pPr>
    </w:p>
    <w:p w:rsidR="006E5E46" w:rsidRPr="00D45D07" w:rsidRDefault="006E5E46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bookmarkStart w:id="16" w:name="_Hlk514081023"/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12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2561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ได้ทำบันทึกข้อตกลงยกเลิกสัญญาตามสัญญาจะซื้อจะขายที่ดินฉบับ</w:t>
      </w:r>
      <w:r w:rsidR="00954768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ลงวันที่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26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โดยทั้งสองฝ่ายตกลงร่วมกันให้ยกเลิกสัญญาจะซื้อจะขายที่ดินและบันทึกข้อตกลง</w:t>
      </w:r>
      <w:r w:rsidR="00610D1C" w:rsidRPr="00D45D07">
        <w:rPr>
          <w:rFonts w:ascii="Angsana New" w:hAnsi="Angsana New" w:hint="cs"/>
          <w:color w:val="000000"/>
          <w:sz w:val="28"/>
          <w:szCs w:val="28"/>
          <w:cs/>
        </w:rPr>
        <w:t>เพิ่มเติม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สัญญา (ทุกฉบับ) โดยไม่มีฝ่ายใดเป็นผู้ผิดสัญญาแต่อย่างใด และให้ทั้งสองฝ่ายกลับคืนสู่ฐานะเดิม โดยผู้ขายตกลงนำเงินมัดจำค่าที่ดินที่ได้รับล่วงหน้า เป็นจำนวนเงินรวม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100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คืนให้แก่บริษัทฯ โดยไม่มีดอกเบี้ย และเมื่อวันที่ </w:t>
      </w:r>
      <w:r w:rsidR="00BA507E" w:rsidRPr="00D45D07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2561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</w:t>
      </w:r>
      <w:r w:rsidR="00BA507E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ได้รับคืนเงินมัดจำดังกล่าวแล้ว</w:t>
      </w:r>
      <w:r w:rsidR="00610D1C" w:rsidRPr="00D45D07">
        <w:rPr>
          <w:rFonts w:ascii="Angsana New" w:hAnsi="Angsana New" w:hint="cs"/>
          <w:color w:val="000000"/>
          <w:sz w:val="28"/>
          <w:szCs w:val="28"/>
          <w:cs/>
        </w:rPr>
        <w:t>ทั้งจำนวน</w:t>
      </w:r>
    </w:p>
    <w:bookmarkEnd w:id="16"/>
    <w:p w:rsidR="00760F22" w:rsidRPr="00413FF5" w:rsidRDefault="00760F2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0A2332" w:rsidRDefault="009D0671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7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</w:r>
      <w:r w:rsidR="00514630"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2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Pr="00D45D07">
        <w:rPr>
          <w:rFonts w:ascii="Angsana New" w:hAnsi="Angsana New"/>
          <w:sz w:val="28"/>
          <w:szCs w:val="28"/>
        </w:rPr>
        <w:t>3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โฉนด ในราคารวมทั้งสิ้น </w:t>
      </w:r>
      <w:r w:rsidRPr="00D45D07">
        <w:rPr>
          <w:rFonts w:ascii="Angsana New" w:hAnsi="Angsana New"/>
          <w:sz w:val="28"/>
          <w:szCs w:val="28"/>
        </w:rPr>
        <w:t>350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ล้านบาท โดยบริษัทฯ ตกลงชำระเงินมัดจำค่าที่ดินจำนวน </w:t>
      </w:r>
      <w:r w:rsidRPr="00D45D07">
        <w:rPr>
          <w:rFonts w:ascii="Angsana New" w:hAnsi="Angsana New"/>
          <w:sz w:val="28"/>
          <w:szCs w:val="28"/>
        </w:rPr>
        <w:t>200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ล้านบาทให้แก่ผู้ขายในวันทำสัญญานี้  เงินส่วนที่เหลือ</w:t>
      </w:r>
    </w:p>
    <w:p w:rsidR="00413FF5" w:rsidRDefault="00514630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150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D45D07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Pr="00D45D07">
        <w:rPr>
          <w:rFonts w:ascii="Angsana New" w:hAnsi="Angsana New"/>
          <w:sz w:val="28"/>
          <w:szCs w:val="28"/>
          <w:cs/>
        </w:rPr>
        <w:t xml:space="preserve">ฯ จะชำระให้แก่ผู้ขายในวันโอนกรรมสิทธิ์ที่ดินภายในวันที่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  <w:cs/>
        </w:rPr>
        <w:t xml:space="preserve"> คู่สัญญาทั้งสอง</w:t>
      </w:r>
    </w:p>
    <w:p w:rsidR="00413FF5" w:rsidRDefault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514630" w:rsidRPr="00D45D07" w:rsidRDefault="00514630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lastRenderedPageBreak/>
        <w:t>ฝ่ายตกลงว่าหากบริษัท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ไม่สามารถรับโอนกรรมสิทธิ์ที่ดินภายในกำหนดเวลา ผู้ขายตกลงขยายระยะเวลาโอนกรรมสิทธิ์ให้แก่บริษัท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อีก 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/>
          <w:sz w:val="28"/>
          <w:szCs w:val="28"/>
          <w:cs/>
        </w:rPr>
        <w:t xml:space="preserve"> วัน นับถัดจากวันครบกำหนดโอนกรรมสิทธิ์ที่ดิน ทั้งนี้บริษัท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ตกลงชำระค่าปรับในอัตราวันละ </w:t>
      </w:r>
      <w:r w:rsidR="009D0671" w:rsidRPr="00D45D07">
        <w:rPr>
          <w:rFonts w:ascii="Angsana New" w:hAnsi="Angsana New"/>
          <w:sz w:val="28"/>
          <w:szCs w:val="28"/>
        </w:rPr>
        <w:t>49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315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ให้แก่ผู้ขายนับตั้งแต่วันถัดจากวันครบกำหนดโอนกรรมสิทธิ์จนถึงวันที่โอนกรรมสิทธิ์ที่ดิน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 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ตาม</w:t>
      </w:r>
      <w:r w:rsidRPr="00F2678F">
        <w:rPr>
          <w:rFonts w:ascii="Angsana New" w:hAnsi="Angsana New"/>
          <w:sz w:val="28"/>
          <w:szCs w:val="28"/>
          <w:cs/>
        </w:rPr>
        <w:t>สัญญานี้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Pr="00F2678F">
        <w:rPr>
          <w:rFonts w:ascii="Angsana New" w:hAnsi="Angsana New"/>
          <w:sz w:val="28"/>
          <w:szCs w:val="28"/>
          <w:cs/>
        </w:rPr>
        <w:t>(ค่าปรับคำนวณถึงวันที่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="00BA507E" w:rsidRPr="00F2678F">
        <w:rPr>
          <w:rFonts w:ascii="Angsana New" w:hAnsi="Angsana New"/>
          <w:sz w:val="28"/>
          <w:szCs w:val="28"/>
        </w:rPr>
        <w:t xml:space="preserve"> </w:t>
      </w:r>
      <w:r w:rsidR="00607D3E" w:rsidRPr="00F2678F">
        <w:rPr>
          <w:rFonts w:ascii="Angsana New" w:hAnsi="Angsana New" w:hint="cs"/>
          <w:sz w:val="28"/>
          <w:szCs w:val="28"/>
          <w:cs/>
        </w:rPr>
        <w:t>มิถุนายน</w:t>
      </w:r>
      <w:r w:rsidR="006E5E46" w:rsidRPr="00F2678F">
        <w:rPr>
          <w:rFonts w:ascii="Angsana New" w:hAnsi="Angsana New" w:hint="cs"/>
          <w:sz w:val="28"/>
          <w:szCs w:val="28"/>
          <w:shd w:val="clear" w:color="auto" w:fill="FFFF00"/>
          <w:cs/>
        </w:rPr>
        <w:t xml:space="preserve"> </w:t>
      </w:r>
      <w:r w:rsidR="009D0671" w:rsidRPr="00F2678F">
        <w:rPr>
          <w:rFonts w:ascii="Angsana New" w:hAnsi="Angsana New" w:hint="cs"/>
          <w:sz w:val="28"/>
          <w:szCs w:val="28"/>
        </w:rPr>
        <w:t>2561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/>
          <w:sz w:val="28"/>
          <w:szCs w:val="28"/>
          <w:cs/>
        </w:rPr>
        <w:t>มีจำนว</w:t>
      </w:r>
      <w:r w:rsidR="000E5523" w:rsidRPr="00F2678F">
        <w:rPr>
          <w:rFonts w:ascii="Angsana New" w:hAnsi="Angsana New" w:hint="cs"/>
          <w:sz w:val="28"/>
          <w:szCs w:val="28"/>
          <w:cs/>
        </w:rPr>
        <w:t>น</w:t>
      </w:r>
      <w:r w:rsidR="009E71C7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E71C7" w:rsidRPr="00F2678F">
        <w:rPr>
          <w:rFonts w:ascii="Angsana New" w:hAnsi="Angsana New"/>
          <w:sz w:val="28"/>
          <w:szCs w:val="28"/>
        </w:rPr>
        <w:t>40.49</w:t>
      </w:r>
      <w:r w:rsidR="000E5523"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Pr="00F2678F">
        <w:rPr>
          <w:rFonts w:ascii="Angsana New" w:hAnsi="Angsana New"/>
          <w:sz w:val="28"/>
          <w:szCs w:val="28"/>
          <w:cs/>
        </w:rPr>
        <w:t>ล้านบาท)</w:t>
      </w:r>
    </w:p>
    <w:p w:rsidR="00514630" w:rsidRPr="00D45D07" w:rsidRDefault="00514630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 w:hint="cs"/>
          <w:sz w:val="28"/>
          <w:szCs w:val="28"/>
        </w:rPr>
        <w:t>30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 ได้ทำบันทึกข้อตกลงเพิ่มเติมสัญญา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="002A1AEC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2A1AEC">
        <w:rPr>
          <w:rFonts w:ascii="Angsana New" w:hAnsi="Angsana New"/>
          <w:sz w:val="28"/>
          <w:szCs w:val="28"/>
        </w:rPr>
        <w:t>5</w:t>
      </w:r>
      <w:r w:rsidR="002A1AEC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และ(ครั้งที่ </w:t>
      </w:r>
      <w:r w:rsidR="00DD4419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โดยทั้งสองฝ่ายตกลงเลื่อนวันโอนกรรมสิทธิ์ที่ดินจากเดิมเป็นภายในวันที่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และภายในวันที่ </w:t>
      </w:r>
      <w:r w:rsidR="009D0671" w:rsidRPr="00D45D07">
        <w:rPr>
          <w:rFonts w:ascii="Angsana New" w:hAnsi="Angsana New" w:hint="cs"/>
          <w:sz w:val="28"/>
          <w:szCs w:val="28"/>
        </w:rPr>
        <w:t>31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ตามลำดับ</w:t>
      </w: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 ฉบับลงวันที่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โดยทั้งสองฝ่ายตกลงร่วมกันให้ยกเลิกสัญญาตามสัญญาจะซื้อจะขายที่ดินและบันทึกข้อตกลงเพิ่มเติมสัญญาทุกฉบับ ภายใต้เงื่อนไข ดังนี้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>) ผู้จะขายตกลงลดหย่อนจำนวนเงินค่าปรับจากการขยาย</w:t>
      </w:r>
      <w:r w:rsidR="00274D29" w:rsidRPr="00D45D07">
        <w:rPr>
          <w:rFonts w:ascii="Angsana New" w:hAnsi="Angsana New" w:hint="cs"/>
          <w:sz w:val="28"/>
          <w:szCs w:val="28"/>
          <w:cs/>
        </w:rPr>
        <w:t>ระยะ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เวลาโอนกรรมสิทธิ์ที่ดินให้แก่ผู้จะซื้อ </w:t>
      </w:r>
      <w:r w:rsidR="00274D29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คงเหลือเพียง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ผู้จะขายตกลงคืนเงินค่ามัดจำที่ดินให้แก่ผู้จะซื้อ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โดยไม่มีดอกเบี้ย และเมื่อหักกับจำนวนเงินค่าปรับในข้อ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จึงคงเหลือเงินค่ามัดจำที่ดิน จำนวน </w:t>
      </w:r>
      <w:r w:rsidR="009D0671" w:rsidRPr="00D45D07">
        <w:rPr>
          <w:rFonts w:ascii="Angsana New" w:hAnsi="Angsana New"/>
          <w:sz w:val="28"/>
          <w:szCs w:val="28"/>
        </w:rPr>
        <w:t>190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ซึ่งผู้จะขายตกลงแบ่งชำระใช้คืน (โดยไม่มีดอกเบี้ย) รวมเป็น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งวดแรก จำนวนเงิน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งวดสอง จำนวนเงิน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5D2E3D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2D7099" w:rsidRPr="005234C1" w:rsidRDefault="00AF2706" w:rsidP="00523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หากผู้จะขายผิดสัญญาตามที่ตกลงไว้ในบันทึกฉบับนี้ ผู้จะซื้อมีสิทธิเรียกร้องเงินมัดจำที่ดินคืนทั้งจำนวน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พร้อมดอกเบี้ยในอัตราร้อยละ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รวมถึงค่าเสียหายที่เกิดหรืออาจจะเกิดขึ้นทั้งหมด โดยผู้จะขายไม่มีสิทธิโต้แย้งใดๆ ทั้งสิ้น รวมถึงตัดสิทธิ์ที่ผู้จะซื้อจะฟ้องร้องบังคับให้ผู้จะขายโอนกรรมสิทธิ์ได้อีกด้วย</w:t>
      </w:r>
    </w:p>
    <w:p w:rsidR="009E71C7" w:rsidRPr="009E71C7" w:rsidRDefault="009E71C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DE10D8" w:rsidRDefault="00DE10D8" w:rsidP="00DE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 xml:space="preserve">13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45D07">
        <w:rPr>
          <w:rFonts w:ascii="Angsana New" w:hAnsi="Angsana New"/>
          <w:sz w:val="28"/>
          <w:szCs w:val="28"/>
        </w:rPr>
        <w:t xml:space="preserve">2561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ได้รับคืนเงินมัดจำดังล่าวแล้ว จำนวน </w:t>
      </w:r>
      <w:r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9E71C7" w:rsidRPr="009E71C7" w:rsidRDefault="009E71C7" w:rsidP="00DE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9E71C7" w:rsidRPr="00F2678F" w:rsidRDefault="009E71C7" w:rsidP="00DE1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Pr="00F2678F">
        <w:rPr>
          <w:rFonts w:ascii="Angsana New" w:hAnsi="Angsana New"/>
          <w:sz w:val="28"/>
          <w:szCs w:val="28"/>
        </w:rPr>
        <w:t xml:space="preserve">6 </w:t>
      </w:r>
      <w:r w:rsidRPr="00F2678F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F2678F">
        <w:rPr>
          <w:rFonts w:ascii="Angsana New" w:hAnsi="Angsana New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z w:val="28"/>
          <w:szCs w:val="28"/>
          <w:cs/>
        </w:rPr>
        <w:t xml:space="preserve">ทั้งสองฝ่ายตกลงทำบันทึกข้อตกลงแนบท้าย ครั้งที่ </w:t>
      </w:r>
      <w:r w:rsidRPr="00F2678F">
        <w:rPr>
          <w:rFonts w:ascii="Angsana New" w:hAnsi="Angsana New"/>
          <w:sz w:val="28"/>
          <w:szCs w:val="28"/>
        </w:rPr>
        <w:t xml:space="preserve">1 </w:t>
      </w:r>
      <w:r w:rsidRPr="00F2678F">
        <w:rPr>
          <w:rFonts w:ascii="Angsana New" w:hAnsi="Angsana New" w:hint="cs"/>
          <w:sz w:val="28"/>
          <w:szCs w:val="28"/>
          <w:cs/>
        </w:rPr>
        <w:t>เนื่องจากผู้จะขาย</w:t>
      </w:r>
      <w:r w:rsidRPr="00F2678F">
        <w:rPr>
          <w:rFonts w:ascii="Angsana New" w:hAnsi="Angsana New"/>
          <w:sz w:val="28"/>
          <w:szCs w:val="28"/>
          <w:cs/>
        </w:rPr>
        <w:br/>
      </w:r>
      <w:r w:rsidRPr="00F2678F">
        <w:rPr>
          <w:rFonts w:ascii="Angsana New" w:hAnsi="Angsana New" w:hint="cs"/>
          <w:sz w:val="28"/>
          <w:szCs w:val="28"/>
          <w:cs/>
        </w:rPr>
        <w:t xml:space="preserve">ยังไม่สามารถคืนเงินมัดจำ (งวดสอง) จำนวน </w:t>
      </w:r>
      <w:r w:rsidRPr="00F2678F">
        <w:rPr>
          <w:rFonts w:ascii="Angsana New" w:hAnsi="Angsana New"/>
          <w:sz w:val="28"/>
          <w:szCs w:val="28"/>
        </w:rPr>
        <w:t xml:space="preserve">90 </w:t>
      </w:r>
      <w:r w:rsidRPr="00F2678F">
        <w:rPr>
          <w:rFonts w:ascii="Angsana New" w:hAnsi="Angsana New" w:hint="cs"/>
          <w:sz w:val="28"/>
          <w:szCs w:val="28"/>
          <w:cs/>
        </w:rPr>
        <w:t>ล้านบาท ให้แก่ผู้จะซื้อได้ทันภายในกำหนดเวลาผู้จะขาย</w:t>
      </w:r>
      <w:r w:rsidRPr="00F2678F">
        <w:rPr>
          <w:rFonts w:ascii="Angsana New" w:hAnsi="Angsana New"/>
          <w:sz w:val="28"/>
          <w:szCs w:val="28"/>
          <w:cs/>
        </w:rPr>
        <w:br/>
      </w:r>
      <w:r w:rsidRPr="00F2678F">
        <w:rPr>
          <w:rFonts w:ascii="Angsana New" w:hAnsi="Angsana New" w:hint="cs"/>
          <w:sz w:val="28"/>
          <w:szCs w:val="28"/>
          <w:cs/>
        </w:rPr>
        <w:t xml:space="preserve">โดยความยินยอมของผู้จะซื้อให้ขยายระยะเวลาการชำระคืนเงินมัดจำดังกล่าวออกไปอีก </w:t>
      </w:r>
      <w:r w:rsidRPr="00F2678F">
        <w:rPr>
          <w:rFonts w:ascii="Angsana New" w:hAnsi="Angsana New"/>
          <w:sz w:val="28"/>
          <w:szCs w:val="28"/>
        </w:rPr>
        <w:t xml:space="preserve">150 </w:t>
      </w:r>
      <w:r w:rsidRPr="00F2678F">
        <w:rPr>
          <w:rFonts w:ascii="Angsana New" w:hAnsi="Angsana New" w:hint="cs"/>
          <w:sz w:val="28"/>
          <w:szCs w:val="28"/>
          <w:cs/>
        </w:rPr>
        <w:t>วัน นับจากวันทำบันทึกข้อตกลงฉบับนี้</w:t>
      </w:r>
    </w:p>
    <w:p w:rsidR="000A2332" w:rsidRPr="00F2678F" w:rsidRDefault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shd w:val="clear" w:color="auto" w:fill="FFFF00"/>
          <w:cs/>
        </w:rPr>
      </w:pPr>
    </w:p>
    <w:p w:rsidR="006D05CD" w:rsidRDefault="007653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="00DE10D8" w:rsidRPr="00F2678F">
        <w:rPr>
          <w:rFonts w:ascii="Angsana New" w:hAnsi="Angsana New" w:hint="cs"/>
          <w:sz w:val="28"/>
          <w:szCs w:val="28"/>
          <w:cs/>
        </w:rPr>
        <w:t>กันยายน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บริษัทฯ ได้บันทึกค่าปรับจากการยกเลิกสัญญาดังกล่าว จำนวน </w:t>
      </w:r>
      <w:r w:rsidR="009D0671" w:rsidRPr="00F2678F">
        <w:rPr>
          <w:rFonts w:ascii="Angsana New" w:hAnsi="Angsana New"/>
          <w:sz w:val="28"/>
          <w:szCs w:val="28"/>
        </w:rPr>
        <w:t>10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4D29" w:rsidRPr="00F2678F">
        <w:rPr>
          <w:rFonts w:ascii="Angsana New" w:hAnsi="Angsana New" w:hint="cs"/>
          <w:sz w:val="28"/>
          <w:szCs w:val="28"/>
          <w:cs/>
        </w:rPr>
        <w:t>เป็นค่าใช้จ่าย</w:t>
      </w:r>
      <w:r w:rsidRPr="00F2678F">
        <w:rPr>
          <w:rFonts w:ascii="Angsana New" w:hAnsi="Angsana New" w:hint="cs"/>
          <w:sz w:val="28"/>
          <w:szCs w:val="28"/>
          <w:cs/>
        </w:rPr>
        <w:t>ในงบกำไรขาดทุน สำหรับงวด</w:t>
      </w:r>
      <w:r w:rsidR="00DE10D8" w:rsidRPr="00F2678F">
        <w:rPr>
          <w:rFonts w:ascii="Angsana New" w:hAnsi="Angsana New" w:hint="cs"/>
          <w:sz w:val="28"/>
          <w:szCs w:val="28"/>
          <w:cs/>
        </w:rPr>
        <w:t>เก้า</w:t>
      </w:r>
      <w:r w:rsidRPr="00F2678F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="00DE10D8" w:rsidRPr="00F2678F">
        <w:rPr>
          <w:rFonts w:ascii="Angsana New" w:hAnsi="Angsana New" w:hint="cs"/>
          <w:sz w:val="28"/>
          <w:szCs w:val="28"/>
          <w:cs/>
        </w:rPr>
        <w:t>กันยายน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โดยการปรับลดกับบัญชีเงินมัดจำเพื่อซื้อที่ดิน</w:t>
      </w:r>
    </w:p>
    <w:p w:rsidR="00B4531E" w:rsidRPr="007E48D2" w:rsidRDefault="006D05CD" w:rsidP="006D0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34"/>
        <w:jc w:val="thaiDistribute"/>
        <w:rPr>
          <w:rFonts w:ascii="Angsana New" w:hAnsi="Angsana New"/>
          <w:sz w:val="16"/>
          <w:szCs w:val="16"/>
        </w:rPr>
      </w:pPr>
    </w:p>
    <w:p w:rsidR="00C04019" w:rsidRDefault="009D0671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8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30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D45D07">
        <w:rPr>
          <w:rFonts w:ascii="Angsana New" w:hAnsi="Angsana New"/>
          <w:sz w:val="28"/>
          <w:szCs w:val="28"/>
        </w:rPr>
        <w:t>2559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บริษัทย่อยได้ทำสัญญาจะซื้อจะขายที่ดินพร้อมอาคารสิ่งปลูกสร้าง (ตามสภาพ) ในราคา </w:t>
      </w:r>
      <w:r w:rsidRPr="00D45D07">
        <w:rPr>
          <w:rFonts w:ascii="Angsana New" w:hAnsi="Angsana New"/>
          <w:sz w:val="28"/>
          <w:szCs w:val="28"/>
        </w:rPr>
        <w:t>140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โดยบริษัทย่อยตกลงชำระเงินมัดจำที่ดินจำนวน </w:t>
      </w:r>
      <w:r w:rsidRPr="00D45D07">
        <w:rPr>
          <w:rFonts w:ascii="Angsana New" w:hAnsi="Angsana New"/>
          <w:sz w:val="28"/>
          <w:szCs w:val="28"/>
        </w:rPr>
        <w:t>70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ให้แก่ผู้ขายในวันทำสัญญานี้ เงินส่วนที่เหลือจำนวน </w:t>
      </w:r>
      <w:r w:rsidRPr="00D45D07">
        <w:rPr>
          <w:rFonts w:ascii="Angsana New" w:hAnsi="Angsana New"/>
          <w:sz w:val="28"/>
          <w:szCs w:val="28"/>
        </w:rPr>
        <w:t>70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บริษัทย่อยจะชำระให้แก่ผู้ขายในวันโอนกรรมสิทธิ์ที่ดินภายใน </w:t>
      </w:r>
      <w:r w:rsidRPr="00D45D07">
        <w:rPr>
          <w:rFonts w:ascii="Angsana New" w:hAnsi="Angsana New"/>
          <w:sz w:val="28"/>
          <w:szCs w:val="28"/>
        </w:rPr>
        <w:t>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เดือนนับแต่วันทำสัญญานี้ คู่สัญญา</w:t>
      </w:r>
    </w:p>
    <w:p w:rsidR="00514630" w:rsidRPr="00D45D07" w:rsidRDefault="00514630" w:rsidP="00C0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ทั้งสองฝ่ายตกลงว่าหากบริษัทย่อยไม่สามารถรับโอนกรรมสิทธิ์ที่ดินพร้อมอาคารสิ่งปลูกสร้าง (ตามสภาพ) ภายในกำหนดเวลา ผู้ขายตกลงขยายระยะเวลาโอนกรรมสิทธิ์ให้แก่บริษัทย่อยอีก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วันนับถัดจากวันครบกำหนดโอนกรรมสิทธิ์เดิม 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34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6D5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ย่อย</w:t>
      </w:r>
      <w:r w:rsidRPr="00D45D07">
        <w:rPr>
          <w:rFonts w:ascii="Angsana New" w:hAnsi="Angsana New" w:hint="cs"/>
          <w:sz w:val="28"/>
          <w:szCs w:val="28"/>
          <w:cs/>
        </w:rPr>
        <w:t>ได้จ่ายชำระค่าที่ดินพร้อมสิ่งปลูกสร้างให้แก่ผู้ขายครบถ้วนแล้ว ปัจจุบันบริษัทย่อยอยู่ระหว่างการดำเนินการจดทะเบียนรับโอนกรรมสิทธิ์ อย่างไรก็</w:t>
      </w:r>
      <w:r w:rsidRPr="00F2678F">
        <w:rPr>
          <w:rFonts w:ascii="Angsana New" w:hAnsi="Angsana New" w:hint="cs"/>
          <w:sz w:val="28"/>
          <w:szCs w:val="28"/>
          <w:cs/>
        </w:rPr>
        <w:t xml:space="preserve">ตาม ณ วันที่ </w:t>
      </w:r>
      <w:r w:rsidR="009D0671" w:rsidRPr="00F2678F">
        <w:rPr>
          <w:rFonts w:ascii="Angsana New" w:hAnsi="Angsana New"/>
          <w:sz w:val="28"/>
          <w:szCs w:val="28"/>
        </w:rPr>
        <w:t>30</w:t>
      </w:r>
      <w:r w:rsidR="00BA507E" w:rsidRPr="00F2678F">
        <w:rPr>
          <w:rFonts w:ascii="Angsana New" w:hAnsi="Angsana New"/>
          <w:sz w:val="28"/>
          <w:szCs w:val="28"/>
        </w:rPr>
        <w:t xml:space="preserve"> </w:t>
      </w:r>
      <w:r w:rsidR="00E60193" w:rsidRPr="00F2678F">
        <w:rPr>
          <w:rFonts w:ascii="Angsana New" w:hAnsi="Angsana New" w:hint="cs"/>
          <w:sz w:val="28"/>
          <w:szCs w:val="28"/>
          <w:cs/>
        </w:rPr>
        <w:t>กันยายน</w:t>
      </w:r>
      <w:r w:rsidR="00FA1137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="00FA1137" w:rsidRPr="00D45D07">
        <w:rPr>
          <w:rFonts w:ascii="Angsana New" w:hAnsi="Angsana New"/>
          <w:sz w:val="28"/>
          <w:szCs w:val="28"/>
        </w:rPr>
        <w:t xml:space="preserve"> </w:t>
      </w:r>
      <w:r w:rsidR="00FA1137"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บริษัทย่อยได้แสดงเงินค่าที่ดินพร้อมสิ่งปลูกสร้างที่ชำระแล้วทั้งหมดเป็นที่ดิน อาคาร และอุปกรณ์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bookmarkStart w:id="17" w:name="_Hlk514081040"/>
      <w:r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>2</w:t>
      </w:r>
      <w:r w:rsidR="00514630" w:rsidRPr="00D45D07">
        <w:rPr>
          <w:rFonts w:ascii="Angsana New" w:hAnsi="Angsana New" w:hint="cs"/>
          <w:sz w:val="28"/>
          <w:szCs w:val="28"/>
          <w:cs/>
        </w:rPr>
        <w:t>.</w:t>
      </w:r>
      <w:r w:rsidRPr="00D45D07">
        <w:rPr>
          <w:rFonts w:ascii="Angsana New" w:hAnsi="Angsana New" w:hint="cs"/>
          <w:sz w:val="28"/>
          <w:szCs w:val="28"/>
        </w:rPr>
        <w:t>9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pacing w:val="-8"/>
          <w:sz w:val="28"/>
          <w:szCs w:val="28"/>
        </w:rPr>
        <w:t>28</w:t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กันยายน </w:t>
      </w:r>
      <w:r w:rsidRPr="00D45D07">
        <w:rPr>
          <w:rFonts w:ascii="Angsana New" w:hAnsi="Angsana New"/>
          <w:spacing w:val="-8"/>
          <w:sz w:val="28"/>
          <w:szCs w:val="28"/>
        </w:rPr>
        <w:t>2560</w:t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บริษัทฯ (ผู้ซื้อ) ทำบันทึกข้อตกลงรวบรวมหุ้นเพื่อการซื้อขายใน บริษัท พานาซี เมดิคอล เซ็นเตอร์ จำกัด (</w:t>
      </w:r>
      <w:r w:rsidR="00514630" w:rsidRPr="00D45D07">
        <w:rPr>
          <w:rFonts w:ascii="Angsana New" w:hAnsi="Angsana New"/>
          <w:spacing w:val="-8"/>
          <w:sz w:val="28"/>
          <w:szCs w:val="28"/>
        </w:rPr>
        <w:t xml:space="preserve">“PNCT”) </w:t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กับบุคคลที่เกี่ยวข้องท่านหนึ่ง (ผู้ขาย) ทั้งสองฝ่ายตกลงทำบันทึกข้อตกลงรวบรวมหุ้นเพื่อการซื้อขายกัน </w:t>
      </w:r>
      <w:r w:rsidR="00BA507E" w:rsidRPr="00D45D07">
        <w:rPr>
          <w:rFonts w:ascii="Angsana New" w:hAnsi="Angsana New"/>
          <w:spacing w:val="-8"/>
          <w:sz w:val="28"/>
          <w:szCs w:val="28"/>
          <w:cs/>
        </w:rPr>
        <w:br w:type="textWrapping" w:clear="all"/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>มีรายละเอียดที่สำคัญดังนี้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-2"/>
          <w:sz w:val="16"/>
          <w:szCs w:val="16"/>
        </w:rPr>
      </w:pPr>
      <w:bookmarkStart w:id="18" w:name="_Hlk514081129"/>
      <w:bookmarkEnd w:id="17"/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>ผู้ขายตกลงโอนขายหุ้นของตนใน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ทั้งจำนวนให้แก่ผู้ซื้อ และตกลงจะเป็นผู้ติดต่อประสานงานในการจัดหาและรวบรวมหุ้นจากผู้ถือหุ้นอื่นใน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มาขายรวมกับของตนเองให้ได้ในสัดส่วนไม่เกินร้อยละ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90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ของจำนวนหุ้นทั้งหมดใน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(หรือคิดเป็น</w:t>
      </w:r>
      <w:r w:rsidRPr="00D45D07">
        <w:rPr>
          <w:rFonts w:ascii="Angsana New" w:hAnsi="Angsana New" w:hint="cs"/>
          <w:sz w:val="28"/>
          <w:szCs w:val="28"/>
          <w:cs/>
        </w:rPr>
        <w:t>จำนวน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หุ้น) ในราคาหุ้นละ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รวมเป็นมูลค่าวงเงินไม่เกิน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720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โดยผู้ซื้อตกลงวางเงินมัดจำร้อยละ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ของราคาที่จะซื้อขาย หรือคิดเป็นจำนวนเงินไม่เกิน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108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ซึ่งในวันที่ทำบันทึกข้อตกลงฉบับนี้ ผู้ขายได้รับเงินมัดจำจากผู้ซื้อไว้แล้ว เป็นจำนวน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96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ส่วนเงินมัดจำที่เหลืออีก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ผู้ขายจะทยอยขอเบิกเป็นครั้งๆ</w:t>
      </w:r>
      <w:r w:rsidR="00760F22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ตามแต่ผู้ซื้อจะพิจารณาเห็นชอบ สำหรับราคาที่จะซื้อขายส่วนที่เหลือทั้งหมด ผู้ซื้อจะชำระภายใน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วัน ภายหลังจากที่ได้รับงบการเงินปี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ที่ผ่านการตรวจสอบโดยผู้สอบบัญชีของ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จากผู้ขาย ซึ่งต้องเป็นไปตามเงื่อนไขที่ระบุไว้ในบันทึกฉบับนี้ และเพื่อเป็นหลักประกันที่ผู้ขายได้รับเงินมัดจำค่าหุ้นจากบริษัท ผู้ขายตกลงส่งมอบใบหุ้น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ซึ่งเป็นกรรมสิทธิ์ของผู้ขายและผู้ถือหุ้นอื่นใน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ให้ไว้แก่บริษัท หากผู้ขายผิดเงื่อนไขในบันทึกข้อตกลงฉบับนี้ ผู้ขายและ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หรือผู้ถือหุ้นตกลงคืนเงินมัดจำทั้งหมดที่ได้รับไว้ให้แก่ผู้ซื้อพร้อมดอกเบี้ยในอ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>ัตราดอกเบี้ยเงิน</w:t>
      </w:r>
      <w:r w:rsidR="00FA1137" w:rsidRPr="00D45D07">
        <w:rPr>
          <w:rFonts w:ascii="Angsana New" w:hAnsi="Angsana New" w:hint="cs"/>
          <w:spacing w:val="2"/>
          <w:sz w:val="28"/>
          <w:szCs w:val="28"/>
          <w:cs/>
        </w:rPr>
        <w:t>ฝาก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ประเภทประจำ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ปี ของธนาคารกรุงไทย จำกัด (มหาชน) ณ วันที่เข้าทำบันทึกฉบับนี้ โดยตกลงคืนภายในกำหนด </w:t>
      </w:r>
      <w:r w:rsidR="009D0671" w:rsidRPr="00D45D07">
        <w:rPr>
          <w:rFonts w:ascii="Angsana New" w:hAnsi="Angsana New"/>
          <w:spacing w:val="-2"/>
          <w:sz w:val="28"/>
          <w:szCs w:val="28"/>
        </w:rPr>
        <w:t>7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วัน นับแต่วันที่ผู้ขายได้รับหนังสือแสดงเจตนาการขอคืนเงินมัดจำของผู้ซื้อ หรือผู้ซื้อเลือกที่จะฟ้องบังคับให้ผู้ขายและ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หรือผู้ถือหุ้นโอนหุ้นที่ซื้อขายตามบั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นทึกข้อตกลงฉบับนี้ 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ได้จ่ายชำระเงินมัดจำที่เหลือจำนวน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บาทให้ผู้ขายแล้ว</w:t>
      </w: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0A2332" w:rsidRDefault="00514630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8</w:t>
      </w:r>
      <w:r w:rsidR="00FA1137"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</w:t>
      </w:r>
      <w:r w:rsidR="009D0671" w:rsidRPr="00D45D07">
        <w:rPr>
          <w:rFonts w:ascii="Angsana New" w:hAnsi="Angsana New"/>
          <w:spacing w:val="2"/>
          <w:sz w:val="28"/>
          <w:szCs w:val="28"/>
        </w:rPr>
        <w:t>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ซึ่งได้อนุมัติให้บริษัท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เข้าซื้อหุ้นสามัญใน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จากผู้ถือหุ้นเดิมในสัดส่วนไม่เกินร้อยละ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90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F2706" w:rsidRPr="00D45D07">
        <w:rPr>
          <w:rFonts w:ascii="Angsana New" w:hAnsi="Angsana New"/>
          <w:spacing w:val="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ของจำนวนหุ้นทั้งหมดหรือคิดเป็นจำนวนไม่เกิน 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3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600</w:t>
      </w:r>
      <w:r w:rsidR="00FA113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หุ้น ในราคาหุ้นละ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720</w:t>
      </w:r>
      <w:r w:rsidR="00FA113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ซึ่งบริษัทฯ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ได้ว่าจ้างบริษัท ที.เอ.มาเนจเม้นท์ คอร์โปเรชั่น (</w:t>
      </w:r>
      <w:r w:rsidR="009D0671" w:rsidRPr="00D45D07">
        <w:rPr>
          <w:rFonts w:ascii="Angsana New" w:hAnsi="Angsana New"/>
          <w:spacing w:val="2"/>
          <w:sz w:val="28"/>
          <w:szCs w:val="28"/>
        </w:rPr>
        <w:t>1999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) จำกัด ประเมินมูลค่าที่ดินพร้อม</w:t>
      </w:r>
    </w:p>
    <w:p w:rsidR="00514630" w:rsidRPr="00D45D07" w:rsidRDefault="00514630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สิ่งปลูกสร้างของ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และบริษัท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กำหนดราคาซื้อโดยอ้างอิงราคาประเมินมูลค่าทรัพย์สินหักด้วยภาระหนี้สินของ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ร่วมกับการประเมินมูลค่าด้วยวิธีคิดลดกระแสเงินสด ซึ่งมูลค่า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บาทต่อหุ้น เป็นมูลค่าที่ต่ำกว่าม</w:t>
      </w:r>
      <w:r w:rsidR="00FA1137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ูลค่าที่ได้ทำการประเมินไว้ทั้ง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วิธี</w:t>
      </w:r>
    </w:p>
    <w:p w:rsidR="00760F22" w:rsidRPr="00D45D07" w:rsidRDefault="00413FF5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</w:rPr>
      </w:pPr>
      <w:r>
        <w:rPr>
          <w:rFonts w:ascii="Angsana New" w:hAnsi="Angsana New"/>
          <w:spacing w:val="2"/>
          <w:sz w:val="16"/>
          <w:szCs w:val="16"/>
          <w:cs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lastRenderedPageBreak/>
        <w:t>ที่ประชุมคณะกรรมการบริษัท</w:t>
      </w:r>
      <w:r w:rsidR="004B28D9" w:rsidRPr="00D45D07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12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มีมติอนุมัติให้เข้าวางมัดจำเพิ่มเติมจากเดิมไม่เกินร้อยละ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15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เพิ่มเติมเป็นไม่เกินร้อยละ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144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บาท ในเดือนธันวาคม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ได้จ่ายชำระเงินมัดจำเพิ่มแล้วจำนวน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บาท และต่อมาในเดือนกุมภาพันธ์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ได้จ่ายชำระเงินมัดจำเพิ่มอีก </w:t>
      </w:r>
      <w:r w:rsidR="009D0671" w:rsidRPr="00D45D07">
        <w:rPr>
          <w:rFonts w:ascii="Angsana New" w:hAnsi="Angsana New"/>
          <w:spacing w:val="2"/>
          <w:sz w:val="28"/>
          <w:szCs w:val="28"/>
        </w:rPr>
        <w:t>6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 w:firstLine="45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F930FB" w:rsidRPr="002D7099" w:rsidRDefault="00514630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29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มีมติอนุมัติให้วางเงินมัดจำเพิ่มเติมอีกร้อยละ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ของมูลค่าซื้อขายรวมไม่เกินร้อยละ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216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บาท ต่อมาในเดือนกุมภาพันธ์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ได้จ่ายชำระเงินมัดจำเพิ่มอีกจำนวน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22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00305E" w:rsidRPr="00D45D07" w:rsidRDefault="0000305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  <w:cs/>
        </w:rPr>
      </w:pPr>
    </w:p>
    <w:p w:rsidR="0000305E" w:rsidRPr="00D45D07" w:rsidRDefault="0000305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</w:t>
      </w:r>
      <w:r w:rsidR="00AD67A7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4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/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9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มีมติอนุมัติเลื่อนการโอนหุ้นออก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>ไป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จนกว่าจะดำเนินการตรวจสอบเอกสารใบหุ้น ความเป็นมา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และส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>ถ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านะของหุ้นที่จะซื้อขาย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งบแสดงฐานะ</w:t>
      </w:r>
      <w:r w:rsidR="00610D1C" w:rsidRPr="00D45D07">
        <w:rPr>
          <w:rFonts w:ascii="Angsana New" w:hAnsi="Angsana New"/>
          <w:spacing w:val="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ทางการ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>เงิน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ทรัพย์สินและหนี้สิน ทรัพย์สินที่ตั้งโครงการ คดีความ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ซึ่งอาจส่งผลกระทบต่อกิจการ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และให้วางเงินมัดจำเพิ่มเติมอีกร้อยละ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10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ของมูลค่าซื้อขาย รวมไม่เกินร้อยละ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40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ของมูลค่าซื้อขาย คิดเป็นเงินมัดจำไม่เกิน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288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และต่อมาในเดือนเมษายน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ได้จ่ายชำระเงินมัดจำเพิ่มอีก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122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</w:t>
      </w:r>
    </w:p>
    <w:p w:rsidR="00987092" w:rsidRPr="00D45D07" w:rsidRDefault="009870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116ED0" w:rsidRPr="00D45D07" w:rsidRDefault="009870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ที่ประชุมคณะกรรมการบริษัทฯ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5</w:t>
      </w:r>
      <w:r w:rsidRPr="00D45D07">
        <w:rPr>
          <w:rFonts w:ascii="Angsana New" w:hAnsi="Angsana New"/>
          <w:spacing w:val="2"/>
          <w:sz w:val="28"/>
          <w:szCs w:val="28"/>
          <w:lang w:val="en-GB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BF48E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BF48E2"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="00BF48E2" w:rsidRPr="00D45D07">
        <w:rPr>
          <w:rFonts w:ascii="Angsana New" w:hAnsi="Angsana New" w:hint="cs"/>
          <w:spacing w:val="2"/>
          <w:sz w:val="28"/>
          <w:szCs w:val="28"/>
          <w:cs/>
        </w:rPr>
        <w:t>มีมติอนุมัติให้ทยอยชำระเงินและรับโอนหุ้นได้ โดยให้อยู่ในอำนาจของประธานเจ้าหน้าที่บริหารหรือคณะกรรมการบริหาร</w:t>
      </w:r>
    </w:p>
    <w:p w:rsidR="00DF0B75" w:rsidRPr="00D45D07" w:rsidRDefault="00DF0B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DF0B75" w:rsidRPr="00D45D07" w:rsidRDefault="00DF0B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19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(ผู้ซื้อ) ทำบันทึกข้อตกลงเพิ่มเติมแนบท้าย กับบุคคลที่เกี่ยวข้อง (ผู้ขาย) เนื่องจากผู้ขายประสงค์จะเบิกและผู้ซื้อตกลงให้เบิกเงินมัดจำเพิ่มเติมอีกร้อยละ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26</w:t>
      </w:r>
      <w:r w:rsidRPr="00D45D07">
        <w:rPr>
          <w:rFonts w:ascii="Angsana New" w:hAnsi="Angsana New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spacing w:val="2"/>
          <w:sz w:val="28"/>
          <w:szCs w:val="28"/>
        </w:rPr>
        <w:t>875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รวมเป็นร้อยละ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66</w:t>
      </w:r>
      <w:r w:rsidRPr="00D45D07">
        <w:rPr>
          <w:rFonts w:ascii="Angsana New" w:hAnsi="Angsana New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spacing w:val="2"/>
          <w:sz w:val="28"/>
          <w:szCs w:val="28"/>
        </w:rPr>
        <w:t>875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ของราคาที่จะซื้อขาย หรือคิดเป็นจำนวนเงินไม่เกิน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481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</w:t>
      </w:r>
      <w:r w:rsidR="005B7973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ซึ่งที่ผ่านมาผู้ขายได้รับไปแล้ว รวมเป็นจำนวน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288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B7973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B7973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คงเหลือเงินมัดจำอีกจำนวน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193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B7973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B7973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โดยผู้ซื้อตกลงจะทยอยแบ่งชำระดังนี้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ชำระในวันที่ทำบันทึกฉบับนี้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-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/>
          <w:spacing w:val="2"/>
          <w:sz w:val="28"/>
          <w:szCs w:val="28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  <w:r w:rsidR="00BC2AA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26</w:t>
      </w:r>
      <w:r w:rsidR="00BC2AA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BC2AA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BC2AAF" w:rsidRPr="00D45D07" w:rsidRDefault="00BC2AA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-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13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6271DA" w:rsidRPr="00D45D07" w:rsidRDefault="006271D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/>
          <w:spacing w:val="2"/>
          <w:sz w:val="28"/>
          <w:szCs w:val="28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E14F1B" w:rsidRDefault="006271DA" w:rsidP="008C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ในวันทำบันทึกฉบับนี้ ผู้ขายได้ส่งมอบใบหุ้นใน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ของผู้ถือหุ้นรวม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D192B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ราย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36</w:t>
      </w:r>
      <w:r w:rsidR="001D192B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D192B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ใบหุ้น ให้แก่</w:t>
      </w:r>
      <w:r w:rsidR="0082666E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B92E0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ผู้ซื้อแล้ว เงื่อนไข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ข้อตกลงอื่นๆ นอกเหนือจากที่ทำกันไว้ในบันทึกฉบับนี้ ให้เป็นไปตามบันทึกข้อตกลงรวบรวมหุ้นเพื่อการซื้อขายหุ้นใน 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</w:t>
      </w:r>
      <w:r w:rsidR="00EF6F66">
        <w:rPr>
          <w:rFonts w:ascii="Angsana New" w:hAnsi="Angsana New"/>
          <w:spacing w:val="2"/>
          <w:sz w:val="28"/>
          <w:szCs w:val="28"/>
        </w:rPr>
        <w:t>0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และบันทึกข้อตกลงเพิ่มเติมแนบท้ายทุกฉบับ (ถ้ามี) </w:t>
      </w:r>
      <w:r w:rsidR="00806DC9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ทุกประการ</w:t>
      </w:r>
    </w:p>
    <w:p w:rsidR="008C5845" w:rsidRPr="008C5845" w:rsidRDefault="008C5845" w:rsidP="008C5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  <w:lang w:val="en-GB"/>
        </w:rPr>
      </w:pPr>
    </w:p>
    <w:p w:rsidR="00806DC9" w:rsidRDefault="00806DC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ดังนั้น ณ 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ได้จ่ายชำระเงินมัดจำแล้ว จำนวนรวม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301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</w:p>
    <w:p w:rsidR="003E0B2D" w:rsidRPr="003E0B2D" w:rsidRDefault="003E0B2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806DC9" w:rsidRPr="00D45D07" w:rsidRDefault="00806DC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13</w:t>
      </w: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บริษัทฯ ได้จ่ายชำระเงินมัดจำเพิ</w:t>
      </w:r>
      <w:r w:rsidR="0082666E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่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มอีก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</w:p>
    <w:p w:rsidR="000A2332" w:rsidRPr="00413FF5" w:rsidRDefault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  <w:cs/>
        </w:rPr>
      </w:pPr>
    </w:p>
    <w:p w:rsidR="00D443D6" w:rsidRPr="00D45D07" w:rsidRDefault="00D443D6" w:rsidP="002D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ที่ประชุมคณะกรรมการบริษัทฯ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6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23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มีมติอนุมัติยกเลิกมติเดิมที่ให้บริษัทฯ เข้าซื้อห</w:t>
      </w:r>
      <w:r w:rsidR="00164BFB" w:rsidRPr="00D45D07">
        <w:rPr>
          <w:rFonts w:ascii="Angsana New" w:hAnsi="Angsana New" w:hint="cs"/>
          <w:spacing w:val="2"/>
          <w:sz w:val="28"/>
          <w:szCs w:val="28"/>
          <w:cs/>
        </w:rPr>
        <w:t>ุ้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นสามัญใน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จากผู้ถือหุ้นกลุ่มนางสาววัชราภรณ์  ไกรศักดาวัฒน์ ในสัดส่วนไม่เกินร้อยละ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90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ของจำนวนหุ้นทั้งหมดหรือคิดเป็น จำนวนไม่เกิน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600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หุ้น ในราคาหุ้นละ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รวมมูลค่าทั้งสิ้นไม่เกิน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720</w:t>
      </w:r>
      <w:r w:rsidR="006A0A25" w:rsidRPr="00D45D07">
        <w:rPr>
          <w:rFonts w:ascii="Angsana New" w:hAnsi="Angsana New"/>
          <w:spacing w:val="2"/>
          <w:sz w:val="28"/>
          <w:szCs w:val="28"/>
        </w:rPr>
        <w:t>,000,000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และอนุมัติให้บริษัทย่อย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บริษัท พานาซี กรุ๊ป จำกัด</w:t>
      </w:r>
      <w:r w:rsidRPr="00D45D07">
        <w:rPr>
          <w:rFonts w:ascii="Angsana New" w:hAnsi="Angsana New"/>
          <w:spacing w:val="2"/>
          <w:sz w:val="28"/>
          <w:szCs w:val="28"/>
        </w:rPr>
        <w:t>”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เข้าซื้อหุ้นสามัญแทนตามเงื่อนไขในสัญญาซื้อขายหุ้นเดิม</w:t>
      </w:r>
    </w:p>
    <w:p w:rsidR="00C84777" w:rsidRPr="00D45D07" w:rsidRDefault="00C84777" w:rsidP="00C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</w:rPr>
      </w:pPr>
      <w:r>
        <w:rPr>
          <w:rFonts w:ascii="Angsana New" w:hAnsi="Angsana New"/>
          <w:spacing w:val="2"/>
          <w:sz w:val="16"/>
          <w:szCs w:val="16"/>
        </w:rPr>
        <w:br w:type="page"/>
      </w:r>
    </w:p>
    <w:p w:rsidR="00116ED0" w:rsidRDefault="00B36B97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bookmarkStart w:id="19" w:name="_Hlk521795212"/>
      <w:r w:rsidRPr="00D45D07">
        <w:rPr>
          <w:rFonts w:ascii="Angsana New" w:hAnsi="Angsana New" w:hint="cs"/>
          <w:spacing w:val="2"/>
          <w:sz w:val="28"/>
          <w:szCs w:val="28"/>
          <w:cs/>
        </w:rPr>
        <w:lastRenderedPageBreak/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31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ผู้โอนสิทธิ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ได้ทำบันทึกข้อตกลงโอนสิทธิและหน้าที่ กับ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 พานาซี กรุ๊ป จำกัด (บริษัทย่อย)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และบุคคลที่เกี่ยวข้องกั</w:t>
      </w:r>
      <w:r w:rsidR="0082666E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นท่าน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หนึ่ง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ผู้จะขาย/ผู้ให้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โดยผู้โอนสิทธิ</w:t>
      </w:r>
      <w:r w:rsidR="008F5E31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ได้ตกลงโอนสิทธิและหน้าที่ทั้งหลายทั้งปวงอันพึงมีอยู่กับ ผู้จะขาย/ผู้ให้ความยินยอม รวมทั้งเงินค่ามัดจำที่ชำระไปแล้วเป็นจำนวนเงิน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="008F5E31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8F5E31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8F5E31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F5E31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ให้แก่ผู้รับโอนสิทธิ และผู้รับโอนสิทธิตกลง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รับโอนสิทธิและหน้าที่ทั้งปวง โดยยอมผูกพันตนภายใต้เงื่อนไขในบันทึกข้อตกลงรวบรวมหุ้นเพื่อการซื้อขายหุ้นใน 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รวมทั้งให้ถือ</w:t>
      </w:r>
      <w:r w:rsidR="005A018F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เอาเงิน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ที่ได้รับโอนมานั้น มาเป็นการชำระค่ามัดจำการซื้อขายหุ้นในนามของ </w:t>
      </w:r>
      <w:r w:rsidR="00525386" w:rsidRPr="00D45D07">
        <w:rPr>
          <w:rFonts w:ascii="Angsana New" w:hAnsi="Angsana New"/>
          <w:spacing w:val="2"/>
          <w:sz w:val="28"/>
          <w:szCs w:val="28"/>
        </w:rPr>
        <w:t>“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="00525386" w:rsidRPr="00D45D07">
        <w:rPr>
          <w:rFonts w:ascii="Angsana New" w:hAnsi="Angsana New"/>
          <w:spacing w:val="2"/>
          <w:sz w:val="28"/>
          <w:szCs w:val="28"/>
        </w:rPr>
        <w:t>”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ซึ่งรวมเป็นจำนวน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="00525386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525386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25386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ให้แก่ผู้จะขาย/ผู้ให้ความยินยอม ทั้งหมดแล้วด้วย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และผู้รับโอนสิทธิตกลงยินยอมรับช่วงสิทธิชำระเงินค่ามัดจำที่จะถึงกำหนดชำระในวันที่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="00A96A1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A96A1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ให้แก่ผู้จะขาย/ผู้ให้</w:t>
      </w:r>
      <w:r w:rsidR="00A96A17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 โดยทั้งสามฝ่ายตกลงว่าการโอนสิทธิและหน้าที่ และการชำระเงินมัดจำตามบันทึกนี้ ให้มีผลตั้งแต่วันที่ทำบันทึกข้อตกลงฉบับนี้เป็นต้นไป เงื่อนไขและข้อตกลงอื่นๆ ให้เป็นไปตามบันทึกข้อตกลง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รวบรวมหุ้นเพื่อการซื้อขายหุ้นใน 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และให้ถือเอาบันทึกข้อตกลงฉบับนี้เป็นส่วนหนึ่งของบันทึกดังที่กล่าวมาทั้งหมดด้วย</w:t>
      </w:r>
      <w:bookmarkEnd w:id="19"/>
      <w:r w:rsidR="003E0B2D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และ</w:t>
      </w:r>
      <w:r w:rsidR="001610F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1610F0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610F0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1610F0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>บริษัทย่อยได้จ่ายชำระเงินมัดจำเพิ่ม</w:t>
      </w:r>
      <w:r w:rsidR="005E5A7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82666E" w:rsidRPr="00D45D07">
        <w:rPr>
          <w:rFonts w:ascii="Angsana New" w:hAnsi="Angsana New" w:hint="cs"/>
          <w:spacing w:val="2"/>
          <w:sz w:val="28"/>
          <w:szCs w:val="28"/>
          <w:cs/>
        </w:rPr>
        <w:t>จำนวน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="00116ED0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116ED0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116ED0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2D0BE5" w:rsidRPr="002D0BE5" w:rsidRDefault="002D0BE5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  <w:lang w:val="en-GB"/>
        </w:rPr>
      </w:pPr>
    </w:p>
    <w:p w:rsidR="002D0BE5" w:rsidRPr="00F2678F" w:rsidRDefault="002D0BE5" w:rsidP="003E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28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 (ผู้ซื้อ) ทำบันทึกข้อตกลงเพิ่มเติมแนบท้ายกับบุคคลที่เกี่ยวข้อง (ผู้ขาย) เนื่องจากผู้ขายมีความจำเป็นต้องใช้เงินเพิ่มเติมเพื่อการรวบรวมหุ้นใน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ให้ได้ตามสัดส่วนไม่เกิน</w:t>
      </w:r>
      <w:r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90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เพื่อนำมารวมขายให้แก่ผู้ซื้อ ผู้ขายประสงค์จะเบิกและผู้ซื้อตกลงให้เบิกเงินมัดจำเพิ่มเติมอีกร้อยละ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1.32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คิดเป็นเงิน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9,500,000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รวมเป็นร้อยละ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68.195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ของราคาที่จะซื้อขาย </w:t>
      </w:r>
      <w:r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หรือคิดเป็นจำนวนเงินไม่เกิน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491,000,000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 โดยผู้ซื้อตกลงจะทยอยแบ่งชำระดังนี้</w:t>
      </w:r>
    </w:p>
    <w:p w:rsidR="002D0BE5" w:rsidRPr="00F2678F" w:rsidRDefault="002D0BE5" w:rsidP="002D0BE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 ชำระ</w:t>
      </w:r>
      <w:r w:rsidR="00AB2E61" w:rsidRPr="00F2678F">
        <w:rPr>
          <w:rFonts w:ascii="Angsana New" w:hAnsi="Angsana New" w:hint="cs"/>
          <w:spacing w:val="2"/>
          <w:sz w:val="28"/>
          <w:szCs w:val="28"/>
          <w:cs/>
        </w:rPr>
        <w:t>ในวันที่ทำบันทึกฉบับนี้</w:t>
      </w:r>
    </w:p>
    <w:p w:rsidR="00AB2E61" w:rsidRPr="00F2678F" w:rsidRDefault="00AB2E61" w:rsidP="002D0BE5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2,500,000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ชำระภายในวันที่ </w:t>
      </w:r>
      <w:r w:rsidRPr="00F2678F">
        <w:rPr>
          <w:rFonts w:ascii="Angsana New" w:hAnsi="Angsana New"/>
          <w:spacing w:val="2"/>
          <w:sz w:val="28"/>
          <w:szCs w:val="28"/>
        </w:rPr>
        <w:t>2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 ตุลาคม </w:t>
      </w:r>
      <w:r w:rsidRPr="00F2678F">
        <w:rPr>
          <w:rFonts w:ascii="Angsana New" w:hAnsi="Angsana New"/>
          <w:spacing w:val="2"/>
          <w:sz w:val="28"/>
          <w:szCs w:val="28"/>
        </w:rPr>
        <w:t>2561</w:t>
      </w:r>
    </w:p>
    <w:p w:rsidR="00AB2E61" w:rsidRPr="00F2678F" w:rsidRDefault="00AB2E61" w:rsidP="001964A7">
      <w:pPr>
        <w:pStyle w:val="ListParagraph"/>
        <w:numPr>
          <w:ilvl w:val="0"/>
          <w:numId w:val="17"/>
        </w:numPr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3,000,000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</w:t>
      </w:r>
      <w:r w:rsidRPr="00F2678F">
        <w:rPr>
          <w:rFonts w:ascii="Angsana New" w:hAnsi="Angsana New"/>
          <w:spacing w:val="2"/>
          <w:sz w:val="28"/>
          <w:szCs w:val="28"/>
          <w:cs/>
        </w:rPr>
        <w:t xml:space="preserve">ชำระภายในวันที่ </w:t>
      </w:r>
      <w:r w:rsidRPr="00F2678F">
        <w:rPr>
          <w:rFonts w:ascii="Angsana New" w:hAnsi="Angsana New"/>
          <w:spacing w:val="2"/>
          <w:sz w:val="28"/>
          <w:szCs w:val="28"/>
        </w:rPr>
        <w:t>16</w:t>
      </w:r>
      <w:r w:rsidRPr="00F2678F">
        <w:rPr>
          <w:rFonts w:ascii="Angsana New" w:hAnsi="Angsana New"/>
          <w:spacing w:val="2"/>
          <w:sz w:val="28"/>
          <w:szCs w:val="28"/>
          <w:cs/>
        </w:rPr>
        <w:t xml:space="preserve"> ตุลาคม </w:t>
      </w:r>
      <w:r w:rsidRPr="00F2678F">
        <w:rPr>
          <w:rFonts w:ascii="Angsana New" w:hAnsi="Angsana New"/>
          <w:spacing w:val="2"/>
          <w:sz w:val="28"/>
          <w:szCs w:val="28"/>
        </w:rPr>
        <w:t>2561</w:t>
      </w:r>
    </w:p>
    <w:p w:rsidR="003D6C53" w:rsidRPr="00F2678F" w:rsidRDefault="00AB2E61" w:rsidP="003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ราคาที่จะซื้อขายตามบันทึกข้อตกลงรวบรวมหุ้นเพื่อการซื้อขายใน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28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กำหนดให้ผู้ซื้อต้องชำระราคาที่จะซื้อขายส่วนที่เหลือทั้งหมดให้เสร็จสิ้นภายใน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วัน นับจากวันที่ผู้ซื้อได้รับรายงานการตรวจงบการเงินปี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โดยผู้สอบบัญชีของ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>PNCT “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รายงานปี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2560”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เนื่องจากผู้ซื้อได้รับรายงานปี </w:t>
      </w:r>
      <w:r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>จากผู้ขายแล้ว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แต่ยังชำระราคาที่ซื้อขายส่วนที่เหลือให้แก่ผู้ขายไม่ครบถ้วนในกำหนดเวลา ดังนั้น ทั้งสองฝ่ายจึงตกลงให้ขยายระยะเวลาการชำระราคาที่ซื้อขายส่วนที่เหลือออกไปเป็นครบกำหนดภายใน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60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วันนับจากวันที่ผู้ซื้อได้รับรายงานการตรวจงบการเงินปี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2561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โดยผู้สอบบัญชีของ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ซึ่งต้องเป็นไปตามเงื่อนไขที่ระบุไว้ในบันทึกข้อตกลงรวบรวมหุ้นเพื่อการซื้อขายหุ้น เงื่อนไขข้อตกลงอื่นๆ นอกเหนือจากที่ทำกันไว้ในบันทึกฉบับนี้ ให้เป็นไปตามบันทึกข้อตกลงรวบรวมหุ้นเพื่อการซื้อขายหุ้นใน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28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3D6C53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2560 </w:t>
      </w:r>
      <w:r w:rsidR="003D6C53"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และบันทึกข้อตกลงเพิ่มเติมแนบท้ายทุกฉบับ</w:t>
      </w:r>
    </w:p>
    <w:p w:rsidR="000A2332" w:rsidRPr="00F2678F" w:rsidRDefault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  <w:cs/>
          <w:lang w:val="en-GB"/>
        </w:rPr>
      </w:pPr>
    </w:p>
    <w:p w:rsidR="00AB2E61" w:rsidRPr="00F2678F" w:rsidRDefault="003D6C53" w:rsidP="003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28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กันยายน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บริษัทย่อยได้จ่ายชำระเงินมัดจำเพิ่มเติม 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3D6C53" w:rsidRPr="00F2678F" w:rsidRDefault="003D6C53" w:rsidP="003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3D6C53" w:rsidRPr="003D6C53" w:rsidRDefault="00114075" w:rsidP="003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ต่อมาเมื่อวันที่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ตุลาคม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และ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16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ตุลาคม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บริษัทย่อยได้จ่ายชำระเงินมัดจำเพิ่มเติมอีก จำนวนรวม </w:t>
      </w:r>
      <w:r w:rsidR="00C1572E" w:rsidRPr="00F2678F">
        <w:rPr>
          <w:rFonts w:ascii="Angsana New" w:hAnsi="Angsana New"/>
          <w:spacing w:val="2"/>
          <w:sz w:val="28"/>
          <w:szCs w:val="28"/>
        </w:rPr>
        <w:t>5</w:t>
      </w:r>
      <w:r w:rsidRPr="00F2678F">
        <w:rPr>
          <w:rFonts w:ascii="Angsana New" w:hAnsi="Angsana New"/>
          <w:spacing w:val="2"/>
          <w:sz w:val="28"/>
          <w:szCs w:val="28"/>
        </w:rPr>
        <w:t xml:space="preserve">,500,000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116ED0" w:rsidRDefault="00413FF5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:rsidR="00B6732B" w:rsidRPr="00F2678F" w:rsidRDefault="00C60E09" w:rsidP="00F92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bookmarkStart w:id="20" w:name="_Hlk529990493"/>
      <w:r w:rsidRPr="00F2678F">
        <w:rPr>
          <w:rFonts w:ascii="Angsana New" w:hAnsi="Angsana New" w:hint="cs"/>
          <w:spacing w:val="2"/>
          <w:sz w:val="28"/>
          <w:szCs w:val="28"/>
          <w:cs/>
        </w:rPr>
        <w:lastRenderedPageBreak/>
        <w:t xml:space="preserve">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14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บริษัทย่อย (ผู้ซื้อ) ทำบันทึกข้อตกลงเพิ่มเติมแนบท้ายกับบุคคลที่เกี่ยวข้อง (ผู้ขาย) เนื่องจากผ</w:t>
      </w:r>
      <w:r w:rsidR="00CE52FB" w:rsidRPr="00F2678F">
        <w:rPr>
          <w:rFonts w:ascii="Angsana New" w:hAnsi="Angsana New" w:hint="cs"/>
          <w:spacing w:val="2"/>
          <w:sz w:val="28"/>
          <w:szCs w:val="28"/>
          <w:cs/>
        </w:rPr>
        <w:t>ู้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ขายมีความจำเป็นต้องใช้เงินเพิ่มเติมเพื่อการรวบรวมหุ้นใน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="003F0685" w:rsidRPr="00F2678F">
        <w:rPr>
          <w:rFonts w:ascii="Angsana New" w:hAnsi="Angsana New" w:hint="cs"/>
          <w:spacing w:val="2"/>
          <w:sz w:val="28"/>
          <w:szCs w:val="28"/>
          <w:cs/>
        </w:rPr>
        <w:t>ให้ได้ตามสัด</w:t>
      </w:r>
      <w:r w:rsidR="00EB50E5" w:rsidRPr="00F2678F">
        <w:rPr>
          <w:rFonts w:ascii="Angsana New" w:hAnsi="Angsana New" w:hint="cs"/>
          <w:spacing w:val="2"/>
          <w:sz w:val="28"/>
          <w:szCs w:val="28"/>
          <w:cs/>
        </w:rPr>
        <w:t>ส่วนไม่เกิน</w:t>
      </w:r>
      <w:r w:rsidR="00EB50E5"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="00EB50E5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="00EB50E5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90 </w:t>
      </w:r>
      <w:r w:rsidR="00EB50E5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ของจำนวนหุ้นทั้งหมดใน </w:t>
      </w:r>
      <w:r w:rsidR="00EB50E5" w:rsidRPr="00F2678F">
        <w:rPr>
          <w:rFonts w:ascii="Angsana New" w:hAnsi="Angsana New"/>
          <w:spacing w:val="2"/>
          <w:sz w:val="28"/>
          <w:szCs w:val="28"/>
          <w:lang w:val="en-GB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เพื่อนำมารวมขายให้แก่ผู้ซื้อ ผู้ขายประสงค์จะเบิกและผู้ซื้อตกลงให้เบิกเงินมัดจำเพิ่มเติมอีกร้อยละ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6.25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คิดเป็นเงิน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45,000,000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รวมเป็นร้อยละ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74.445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ของราคาที่จะซื้อขาย หรือ</w:t>
      </w:r>
      <w:r w:rsidR="00EB50E5"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คิดเป็นจำนวนเงินไม่เกิน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536,000,000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</w:t>
      </w:r>
      <w:r w:rsidR="00F92BF7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 สำหรับเงินมัดจำที่เบิกเพิ่มเติมจำนวน </w:t>
      </w:r>
      <w:r w:rsidR="00F92BF7" w:rsidRPr="00F2678F">
        <w:rPr>
          <w:rFonts w:ascii="Angsana New" w:hAnsi="Angsana New"/>
          <w:spacing w:val="2"/>
          <w:sz w:val="28"/>
          <w:szCs w:val="28"/>
        </w:rPr>
        <w:t xml:space="preserve">45,000,000 </w:t>
      </w:r>
      <w:r w:rsidR="00F92BF7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ผู้ซื้อได้จ่ายและผู้ขายได้รับชำระไปแล้ว เมื่อวันที่ </w:t>
      </w:r>
      <w:r w:rsidR="00F92BF7" w:rsidRPr="00F2678F">
        <w:rPr>
          <w:rFonts w:ascii="Angsana New" w:hAnsi="Angsana New"/>
          <w:spacing w:val="2"/>
          <w:sz w:val="28"/>
          <w:szCs w:val="28"/>
        </w:rPr>
        <w:t xml:space="preserve">7 </w:t>
      </w:r>
      <w:r w:rsidR="00F92BF7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="00F92BF7"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="00F92BF7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เป็นจำนวน </w:t>
      </w:r>
      <w:r w:rsidR="00F92BF7" w:rsidRPr="00F2678F">
        <w:rPr>
          <w:rFonts w:ascii="Angsana New" w:hAnsi="Angsana New"/>
          <w:spacing w:val="2"/>
          <w:sz w:val="28"/>
          <w:szCs w:val="28"/>
        </w:rPr>
        <w:t xml:space="preserve">35,000,000 </w:t>
      </w:r>
      <w:r w:rsidR="00F92BF7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คงเหลือจำนวน </w:t>
      </w:r>
      <w:r w:rsidR="00F92BF7" w:rsidRPr="00F2678F">
        <w:rPr>
          <w:rFonts w:ascii="Angsana New" w:hAnsi="Angsana New"/>
          <w:spacing w:val="2"/>
          <w:sz w:val="28"/>
          <w:szCs w:val="28"/>
        </w:rPr>
        <w:t xml:space="preserve">10,000,000 </w:t>
      </w:r>
      <w:r w:rsidR="00F92BF7" w:rsidRPr="00F2678F">
        <w:rPr>
          <w:rFonts w:ascii="Angsana New" w:hAnsi="Angsana New" w:hint="cs"/>
          <w:spacing w:val="2"/>
          <w:sz w:val="28"/>
          <w:szCs w:val="28"/>
          <w:cs/>
        </w:rPr>
        <w:t>บาท ผู้ซื้อจะชำระให้แก่ผู้ขายทั้งจำนวนในวันทำบันทึกฉบับนี้</w:t>
      </w:r>
    </w:p>
    <w:bookmarkEnd w:id="20"/>
    <w:p w:rsidR="00F92BF7" w:rsidRPr="00F92BF7" w:rsidRDefault="00F92BF7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bookmarkEnd w:id="18"/>
    <w:p w:rsidR="00F5482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ภาระ</w:t>
      </w:r>
      <w:r w:rsidRPr="00D45D07">
        <w:rPr>
          <w:rFonts w:ascii="Angsana New" w:hAnsi="Angsana New"/>
          <w:color w:val="000000"/>
          <w:sz w:val="28"/>
          <w:szCs w:val="28"/>
          <w:u w:val="single"/>
          <w:cs/>
        </w:rPr>
        <w:t>ผูกพัน</w:t>
      </w:r>
      <w:r w:rsidRPr="00D45D07">
        <w:rPr>
          <w:rFonts w:ascii="Angsana New" w:hAnsi="Angsana New"/>
          <w:sz w:val="28"/>
          <w:szCs w:val="28"/>
          <w:u w:val="single"/>
          <w:cs/>
        </w:rPr>
        <w:t>และหนี้สินที่อาจเกิดขึ้น</w:t>
      </w:r>
    </w:p>
    <w:p w:rsidR="00F5482E" w:rsidRPr="00D45D07" w:rsidRDefault="00F5482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F5482E" w:rsidRPr="00F2678F" w:rsidRDefault="00621C9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F2678F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9D0671" w:rsidRPr="00F2678F">
        <w:rPr>
          <w:rFonts w:ascii="Angsana New" w:hAnsi="Angsana New"/>
          <w:spacing w:val="-6"/>
          <w:sz w:val="28"/>
          <w:szCs w:val="28"/>
        </w:rPr>
        <w:t>30</w:t>
      </w:r>
      <w:r w:rsidR="00E2596F"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="00EE6CEC" w:rsidRPr="00F2678F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E2596F"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pacing w:val="-6"/>
          <w:sz w:val="28"/>
          <w:szCs w:val="28"/>
        </w:rPr>
        <w:t>2561</w:t>
      </w:r>
      <w:r w:rsidR="00FA1137" w:rsidRPr="00F2678F">
        <w:rPr>
          <w:rFonts w:ascii="Angsana New" w:hAnsi="Angsana New"/>
          <w:spacing w:val="-6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9D0671" w:rsidRPr="00F2678F">
        <w:rPr>
          <w:rFonts w:ascii="Angsana New" w:hAnsi="Angsana New"/>
          <w:spacing w:val="-6"/>
          <w:sz w:val="28"/>
          <w:szCs w:val="28"/>
        </w:rPr>
        <w:t>31</w:t>
      </w:r>
      <w:r w:rsidRPr="00F2678F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9D0671" w:rsidRPr="00F2678F">
        <w:rPr>
          <w:rFonts w:ascii="Angsana New" w:hAnsi="Angsana New"/>
          <w:spacing w:val="-6"/>
          <w:sz w:val="28"/>
          <w:szCs w:val="28"/>
        </w:rPr>
        <w:t>2560</w:t>
      </w:r>
      <w:r w:rsidRPr="00F2678F">
        <w:rPr>
          <w:rFonts w:ascii="Angsana New" w:hAnsi="Angsana New"/>
          <w:spacing w:val="-6"/>
          <w:sz w:val="28"/>
          <w:szCs w:val="28"/>
          <w:cs/>
        </w:rPr>
        <w:t xml:space="preserve"> บริษัทฯ และบริษัทย่อยมีภาระผูกพันและหนี้สินที่อาจจะเกิดขึ้น ดังนี้</w:t>
      </w:r>
    </w:p>
    <w:p w:rsidR="00FA1137" w:rsidRPr="00F2678F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A1137" w:rsidRPr="00F2678F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F2678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บริษัทฯ 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และบริษัทย่อย</w:t>
      </w:r>
      <w:r w:rsidRPr="00F2678F">
        <w:rPr>
          <w:rFonts w:ascii="Angsana New" w:hAnsi="Angsana New"/>
          <w:color w:val="000000"/>
          <w:spacing w:val="4"/>
          <w:sz w:val="28"/>
          <w:szCs w:val="28"/>
          <w:cs/>
        </w:rPr>
        <w:t>มีภาระผูกพันภายใต้สัญญาว่าจ้างผู้รับเหมาก่อสร้างมีภาระผูกพันที่</w:t>
      </w:r>
      <w:r w:rsidRPr="00F2678F">
        <w:rPr>
          <w:rFonts w:ascii="Angsana New" w:hAnsi="Angsana New"/>
          <w:sz w:val="28"/>
          <w:szCs w:val="28"/>
          <w:cs/>
        </w:rPr>
        <w:t>จะต้อง</w:t>
      </w:r>
      <w:r w:rsidRPr="00F2678F">
        <w:rPr>
          <w:rFonts w:ascii="Angsana New" w:hAnsi="Angsana New"/>
          <w:color w:val="000000"/>
          <w:spacing w:val="4"/>
          <w:sz w:val="28"/>
          <w:szCs w:val="28"/>
          <w:cs/>
        </w:rPr>
        <w:t>จ่ายชำระ จำนวน</w:t>
      </w:r>
      <w:r w:rsidR="00286566"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286566" w:rsidRPr="00F2678F">
        <w:rPr>
          <w:rFonts w:ascii="Angsana New" w:hAnsi="Angsana New"/>
          <w:color w:val="000000"/>
          <w:spacing w:val="4"/>
          <w:sz w:val="28"/>
          <w:szCs w:val="28"/>
          <w:lang w:val="en-GB"/>
        </w:rPr>
        <w:t>246.43</w:t>
      </w:r>
      <w:r w:rsidR="00EE6CEC" w:rsidRPr="00F2678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F2678F">
        <w:rPr>
          <w:rFonts w:ascii="Angsana New" w:hAnsi="Angsana New"/>
          <w:color w:val="000000"/>
          <w:spacing w:val="4"/>
          <w:sz w:val="28"/>
          <w:szCs w:val="28"/>
          <w:cs/>
        </w:rPr>
        <w:t>ล้านบาท และจำนวน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425</w:t>
      </w:r>
      <w:r w:rsidR="00F74CDD" w:rsidRPr="00F2678F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73</w:t>
      </w:r>
      <w:r w:rsidRPr="00F2678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F2678F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  <w:r w:rsidRPr="00F2678F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ซึ่งบริษัทฯ</w:t>
      </w:r>
      <w:r w:rsidR="00F74CDD" w:rsidRPr="00F2678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F2678F">
        <w:rPr>
          <w:rFonts w:ascii="Angsana New" w:hAnsi="Angsana New"/>
          <w:color w:val="000000"/>
          <w:spacing w:val="-4"/>
          <w:sz w:val="28"/>
          <w:szCs w:val="28"/>
          <w:cs/>
        </w:rPr>
        <w:t>ต้องจ่ายค่าธรรมเนียมในอัตรา และเงื่อนไขที่ระบุไว้ในสัญญา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(เฉพาะบริษัทฯ</w:t>
      </w:r>
      <w:r w:rsidR="00C70550"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5545B6" w:rsidRPr="00F2678F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="00FE18D5" w:rsidRPr="00F2678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="00286566" w:rsidRPr="00F2678F">
        <w:rPr>
          <w:rFonts w:ascii="Angsana New" w:hAnsi="Angsana New"/>
          <w:color w:val="000000"/>
          <w:spacing w:val="4"/>
          <w:sz w:val="28"/>
          <w:szCs w:val="28"/>
        </w:rPr>
        <w:t>122.75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207</w:t>
      </w:r>
      <w:r w:rsidR="00F74CDD" w:rsidRPr="00F2678F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71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ตามลำดับ)</w:t>
      </w:r>
    </w:p>
    <w:p w:rsidR="00FA1137" w:rsidRPr="00F2678F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F2678F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4"/>
          <w:sz w:val="28"/>
          <w:szCs w:val="28"/>
          <w:cs/>
        </w:rPr>
      </w:pPr>
      <w:r w:rsidRPr="00F2678F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บริษัทฯ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และบริษัทย่อย มีภาระหนี้สินที่อาจเกิดขึ้นเนื่องจากการให้ธนาคารออกหนังสือค้ำประกันเป็นจำนวน</w:t>
      </w:r>
      <w:r w:rsidR="00EE6CEC"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B27637" w:rsidRPr="00F2678F">
        <w:rPr>
          <w:rFonts w:ascii="Angsana New" w:hAnsi="Angsana New"/>
          <w:color w:val="000000"/>
          <w:spacing w:val="4"/>
          <w:sz w:val="28"/>
          <w:szCs w:val="28"/>
          <w:lang w:val="en-GB"/>
        </w:rPr>
        <w:t>69.50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145</w:t>
      </w:r>
      <w:r w:rsidR="00A41BFD" w:rsidRPr="00F2678F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48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F2678F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(เฉพาะบริษัทฯ</w:t>
      </w:r>
      <w:r w:rsidR="00C70550"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444535" w:rsidRPr="00F2678F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="00B27637" w:rsidRPr="00F2678F">
        <w:rPr>
          <w:rFonts w:ascii="Angsana New" w:hAnsi="Angsana New"/>
          <w:color w:val="000000"/>
          <w:spacing w:val="4"/>
          <w:sz w:val="28"/>
          <w:szCs w:val="28"/>
        </w:rPr>
        <w:t xml:space="preserve"> 53.64</w:t>
      </w:r>
      <w:r w:rsidR="00444535" w:rsidRPr="00F2678F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ล้านบาท และ 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128</w:t>
      </w:r>
      <w:r w:rsidR="00A41BFD" w:rsidRPr="00F2678F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09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</w:t>
      </w:r>
      <w:r w:rsidR="0079797D"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ตามลำดับ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</w:p>
    <w:p w:rsidR="00FA1137" w:rsidRPr="00F2678F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F2678F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F2678F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มีภาระ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ผูกพันตามสัญญาแต่งตั้งที่ปรึกษาทางการเงินหลายฉบับ ภายใต้สัญญาเหล่านี้ บริษัทฯ ต้องจ่ายค่าธรรมเนียมในอัตรา และเงื่อนไขที่ระบุไว้ในสัญญา</w:t>
      </w:r>
    </w:p>
    <w:p w:rsidR="00FA1137" w:rsidRPr="00F2678F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3E45FF" w:rsidRPr="00D45D07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และบริษัทย่อย มีภาระผูกพันภายใต้สัญญาบริการและอื่นๆ เป็นจำนวนประมาณ</w:t>
      </w:r>
      <w:r w:rsidR="00286566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286566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46.17</w:t>
      </w:r>
      <w:r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78</w:t>
      </w:r>
      <w:r w:rsidR="00A41BFD" w:rsidRPr="00F2678F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F2678F">
        <w:rPr>
          <w:rFonts w:ascii="Angsana New" w:hAnsi="Angsana New"/>
          <w:color w:val="000000"/>
          <w:spacing w:val="4"/>
          <w:sz w:val="28"/>
          <w:szCs w:val="28"/>
        </w:rPr>
        <w:t>88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</w:t>
      </w:r>
      <w:r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(เฉพาะบริษัทฯ </w:t>
      </w:r>
      <w:r w:rsidRPr="00F2678F">
        <w:rPr>
          <w:rFonts w:ascii="Angsana New" w:hAnsi="Angsana New"/>
          <w:color w:val="000000"/>
          <w:spacing w:val="6"/>
          <w:sz w:val="28"/>
          <w:szCs w:val="28"/>
        </w:rPr>
        <w:t>:</w:t>
      </w:r>
      <w:r w:rsidR="00FE18D5"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286566" w:rsidRPr="00F2678F">
        <w:rPr>
          <w:rFonts w:ascii="Angsana New" w:hAnsi="Angsana New"/>
          <w:color w:val="000000"/>
          <w:spacing w:val="6"/>
          <w:sz w:val="28"/>
          <w:szCs w:val="28"/>
        </w:rPr>
        <w:t>6.94</w:t>
      </w:r>
      <w:r w:rsidR="00FE18D5"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6</w:t>
      </w:r>
      <w:r w:rsidR="00A41BFD" w:rsidRPr="00D45D07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01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ตามลำดับ)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45D07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ฯ และ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ย่อย มีภาระผูกพันภายใต้สัญญาซื้อทรัพย์สินตามที่กล่าวไว้ในหมายเหตุประกอบงบการเงิน</w:t>
      </w:r>
      <w:r w:rsidR="009D70D5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="00A41BFD" w:rsidRPr="00D45D07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32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F2678F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ฯ มีภาระค้ำประกันเงินกู้ยืมระยะสั้นให้กับบริษัท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ย่อย</w:t>
      </w:r>
      <w:r w:rsidR="00B27637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B27637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1</w:t>
      </w:r>
      <w:r w:rsidR="00B27637"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B27637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แห่ง และ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แห่ง </w:t>
      </w:r>
      <w:r w:rsidR="00B27637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ตามลำดับ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เป็นจำนวนเงินทั้งสิ้น </w:t>
      </w:r>
      <w:r w:rsidR="00B27637" w:rsidRPr="00F2678F">
        <w:rPr>
          <w:rFonts w:ascii="Angsana New" w:hAnsi="Angsana New"/>
          <w:spacing w:val="-2"/>
          <w:sz w:val="28"/>
          <w:szCs w:val="28"/>
          <w:lang w:val="en-GB"/>
        </w:rPr>
        <w:t>60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199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 ตามที่กล่าวไว้ในหมายเหตุประกอบงบการเงิน</w:t>
      </w:r>
      <w:r w:rsidR="00A41BF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ระหว่างกาล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ข้อ 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18</w:t>
      </w:r>
    </w:p>
    <w:p w:rsidR="00FA1137" w:rsidRPr="00F2678F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F2678F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ภาระ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ค้ำประกันบริษัทย่อยแห่งหนึ่งในวงเงิน</w:t>
      </w:r>
      <w:r w:rsidR="00D40972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D40972" w:rsidRPr="00F2678F">
        <w:rPr>
          <w:rFonts w:ascii="Angsana New" w:hAnsi="Angsana New"/>
          <w:color w:val="000000"/>
          <w:spacing w:val="6"/>
          <w:sz w:val="28"/>
          <w:szCs w:val="28"/>
        </w:rPr>
        <w:t>64.20</w:t>
      </w:r>
      <w:r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 ตามที่กล่าวไว้ในหมายเหตุประกอบ</w:t>
      </w:r>
      <w:r w:rsidR="00C70550" w:rsidRPr="00F2678F">
        <w:rPr>
          <w:rFonts w:ascii="Angsana New" w:hAnsi="Angsana New"/>
          <w:color w:val="000000"/>
          <w:spacing w:val="6"/>
          <w:sz w:val="28"/>
          <w:szCs w:val="28"/>
          <w:cs/>
        </w:rPr>
        <w:br/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งบการเงิน</w:t>
      </w:r>
      <w:r w:rsidR="00A41BF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ระหว่างกาล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ข้อ 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28</w:t>
      </w:r>
      <w:r w:rsidR="007A15AB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.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4</w:t>
      </w:r>
    </w:p>
    <w:p w:rsidR="00FA1137" w:rsidRPr="00F2678F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F2678F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มีภาระค้ำประกัน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เงินกู้ให้กับกิจการร่วมค้าแห่งหนึ่ง ในวงเงิน </w:t>
      </w:r>
      <w:r w:rsidR="00D40972" w:rsidRPr="00F2678F">
        <w:rPr>
          <w:rFonts w:ascii="Angsana New" w:hAnsi="Angsana New"/>
          <w:color w:val="000000"/>
          <w:spacing w:val="6"/>
          <w:sz w:val="28"/>
          <w:szCs w:val="28"/>
        </w:rPr>
        <w:t>12</w:t>
      </w:r>
      <w:r w:rsidR="005C672C" w:rsidRPr="00F2678F">
        <w:rPr>
          <w:rFonts w:ascii="Angsana New" w:hAnsi="Angsana New"/>
          <w:color w:val="000000"/>
          <w:spacing w:val="6"/>
          <w:sz w:val="28"/>
          <w:szCs w:val="28"/>
        </w:rPr>
        <w:t>1.22</w:t>
      </w:r>
      <w:r w:rsidR="00A41BFD"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A41BF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</w:t>
      </w:r>
    </w:p>
    <w:p w:rsidR="00FA1137" w:rsidRPr="00F2678F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45D07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บริษัทย่อยมีภาระผูกพัน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จาก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การที่</w:t>
      </w:r>
      <w:r w:rsidRPr="00F2678F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ลูกค้าเลือกใช้สิทธิขายคืนห้องชุดภายหลังจากปฏิบัติตามเงื่อนไขที่ระบุในสัญญาเช่าเกิน 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6</w:t>
      </w:r>
      <w:r w:rsidRPr="00F2678F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ปี ในราคาที่ลูกค้าซื้อครั้งแรก จำนวนเงิน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รวม</w:t>
      </w:r>
      <w:r w:rsidR="00FC5665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FC5665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1,742.41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A41BFD" w:rsidRPr="00D45D07">
        <w:rPr>
          <w:rFonts w:ascii="Angsana New" w:hAnsi="Angsana New"/>
          <w:color w:val="000000"/>
          <w:spacing w:val="6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002</w:t>
      </w:r>
      <w:r w:rsidR="00A41BFD" w:rsidRPr="00D45D07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67</w:t>
      </w:r>
      <w:r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บาท ตามลำดับ</w:t>
      </w:r>
    </w:p>
    <w:p w:rsidR="004375AA" w:rsidRDefault="00437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  <w:cs/>
        </w:rPr>
      </w:pPr>
      <w:r>
        <w:rPr>
          <w:rFonts w:ascii="Angsana New" w:hAnsi="Angsana New"/>
          <w:color w:val="000000"/>
          <w:spacing w:val="6"/>
          <w:sz w:val="16"/>
          <w:szCs w:val="16"/>
          <w:cs/>
        </w:rPr>
        <w:br w:type="page"/>
      </w:r>
    </w:p>
    <w:p w:rsidR="00A41BFD" w:rsidRPr="00D45D07" w:rsidRDefault="00A41BF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F2678F" w:rsidRDefault="00FA1137" w:rsidP="008436D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บริษัทย่อยแห่งหนึ่งมีภาระ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ผูกพันภายใต้สัญญาว่าจ้างผู้รับเหมาก่อสร้างกับบริษัทในประเทศ และบริษัทต่างประเทศรวม </w:t>
      </w:r>
      <w:r w:rsidR="00D40972" w:rsidRPr="00F2678F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แห่ง </w:t>
      </w:r>
      <w:r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จำนวน</w:t>
      </w:r>
      <w:r w:rsidR="00FC5665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FC5665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17.12</w:t>
      </w:r>
      <w:r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ล้านเหรียญสหรัฐ </w:t>
      </w:r>
      <w:r w:rsidR="0079797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และ 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33</w:t>
      </w:r>
      <w:r w:rsidR="0079797D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.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24</w:t>
      </w:r>
      <w:r w:rsidR="0079797D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 xml:space="preserve"> </w:t>
      </w:r>
      <w:r w:rsidR="0079797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ล้านเหรียญสหรัฐ</w:t>
      </w:r>
      <w:r w:rsidR="0079797D"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79797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ตามลำดับ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(คิดเป็น</w:t>
      </w:r>
      <w:r w:rsidR="00D40972" w:rsidRPr="00F2678F">
        <w:rPr>
          <w:rFonts w:ascii="Angsana New" w:hAnsi="Angsana New"/>
          <w:color w:val="000000"/>
          <w:spacing w:val="6"/>
          <w:sz w:val="28"/>
          <w:szCs w:val="28"/>
          <w:cs/>
        </w:rPr>
        <w:br/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เงินบาท</w:t>
      </w:r>
      <w:r w:rsidR="00FC5665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FC5665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557.57</w:t>
      </w:r>
      <w:r w:rsidRPr="00F2678F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="0079797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 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79797D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,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060</w:t>
      </w:r>
      <w:r w:rsidR="0079797D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>.</w:t>
      </w:r>
      <w:r w:rsidR="009D0671" w:rsidRPr="00F2678F">
        <w:rPr>
          <w:rFonts w:ascii="Angsana New" w:hAnsi="Angsana New"/>
          <w:color w:val="000000"/>
          <w:spacing w:val="6"/>
          <w:sz w:val="28"/>
          <w:szCs w:val="28"/>
        </w:rPr>
        <w:t>35</w:t>
      </w:r>
      <w:r w:rsidR="0079797D" w:rsidRPr="00F2678F">
        <w:rPr>
          <w:rFonts w:ascii="Angsana New" w:hAnsi="Angsana New"/>
          <w:color w:val="000000"/>
          <w:spacing w:val="6"/>
          <w:sz w:val="28"/>
          <w:szCs w:val="28"/>
          <w:lang w:val="en-GB"/>
        </w:rPr>
        <w:t xml:space="preserve"> </w:t>
      </w:r>
      <w:r w:rsidR="0079797D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="005545B6"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ตามลำดับ</w:t>
      </w:r>
      <w:r w:rsidRPr="00F2678F">
        <w:rPr>
          <w:rFonts w:ascii="Angsana New" w:hAnsi="Angsana New" w:hint="cs"/>
          <w:color w:val="000000"/>
          <w:spacing w:val="6"/>
          <w:sz w:val="28"/>
          <w:szCs w:val="28"/>
          <w:cs/>
        </w:rPr>
        <w:t>) สัญญาดังกล่าวค้ำประกันโดยการจำนองที่ดินพร้อมสิ่งปลูกสร้างของบริษัทย่อยดังกล่าว และร่วมกันค้ำประกันโดยบริษัท</w:t>
      </w:r>
    </w:p>
    <w:p w:rsidR="001964A7" w:rsidRPr="00F2678F" w:rsidRDefault="001964A7" w:rsidP="000A2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</w:p>
    <w:p w:rsidR="002B22D8" w:rsidRPr="00F2678F" w:rsidRDefault="002B22D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bookmarkStart w:id="21" w:name="_Hlk521856052"/>
      <w:r w:rsidRPr="00F2678F">
        <w:rPr>
          <w:rFonts w:ascii="Angsana New" w:hAnsi="Angsana New" w:hint="cs"/>
          <w:sz w:val="28"/>
          <w:szCs w:val="28"/>
          <w:u w:val="single"/>
          <w:cs/>
        </w:rPr>
        <w:t>เหตุการณ์</w:t>
      </w:r>
      <w:r w:rsidRPr="00F2678F">
        <w:rPr>
          <w:rFonts w:ascii="Angsana New" w:hAnsi="Angsana New" w:hint="cs"/>
          <w:spacing w:val="-4"/>
          <w:sz w:val="28"/>
          <w:szCs w:val="28"/>
          <w:u w:val="single"/>
          <w:cs/>
        </w:rPr>
        <w:t>ภายหลังรอบระยะเวลารายงาน</w:t>
      </w:r>
    </w:p>
    <w:p w:rsidR="004F0106" w:rsidRPr="00F2678F" w:rsidRDefault="004F0106" w:rsidP="0011407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  <w:cs/>
        </w:rPr>
      </w:pPr>
    </w:p>
    <w:p w:rsidR="00502714" w:rsidRPr="00F2678F" w:rsidRDefault="00D6350F" w:rsidP="008436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F2678F">
        <w:rPr>
          <w:rFonts w:ascii="Angsana New" w:hAnsi="Angsana New" w:hint="cs"/>
          <w:sz w:val="28"/>
          <w:szCs w:val="28"/>
          <w:u w:val="single"/>
          <w:cs/>
        </w:rPr>
        <w:t>เงินให้</w:t>
      </w:r>
      <w:r w:rsidR="007B2472" w:rsidRPr="00F2678F">
        <w:rPr>
          <w:rFonts w:ascii="Angsana New" w:hAnsi="Angsana New" w:hint="cs"/>
          <w:sz w:val="28"/>
          <w:szCs w:val="28"/>
          <w:u w:val="single"/>
          <w:cs/>
        </w:rPr>
        <w:t>กู้ยืมระยะสั้นแก่กิจการที่เกี่ยวข้องกัน</w:t>
      </w:r>
    </w:p>
    <w:p w:rsidR="00502714" w:rsidRPr="00F2678F" w:rsidRDefault="005027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404D83" w:rsidRPr="00F2678F" w:rsidRDefault="007B2472" w:rsidP="00404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</w:rPr>
      </w:pPr>
      <w:bookmarkStart w:id="22" w:name="_Hlk521405195"/>
      <w:r w:rsidRPr="00F2678F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9D0671" w:rsidRPr="00F2678F">
        <w:rPr>
          <w:rFonts w:ascii="Angsana New" w:hAnsi="Angsana New"/>
          <w:sz w:val="28"/>
          <w:szCs w:val="28"/>
        </w:rPr>
        <w:t>1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114075" w:rsidRPr="00F2678F">
        <w:rPr>
          <w:rFonts w:ascii="Angsana New" w:hAnsi="Angsana New" w:hint="cs"/>
          <w:sz w:val="28"/>
          <w:szCs w:val="28"/>
          <w:cs/>
        </w:rPr>
        <w:t>ตุลาคม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ถึงวันที่รายงาน บริษัทฯ มีเงินให้กู้ยืมแก่บริษัทย่อย</w:t>
      </w:r>
      <w:r w:rsidR="006A0A25" w:rsidRPr="00F2678F">
        <w:rPr>
          <w:rFonts w:ascii="Angsana New" w:hAnsi="Angsana New" w:hint="cs"/>
          <w:sz w:val="28"/>
          <w:szCs w:val="28"/>
          <w:cs/>
        </w:rPr>
        <w:t>หลาย</w:t>
      </w:r>
      <w:r w:rsidRPr="00F2678F">
        <w:rPr>
          <w:rFonts w:ascii="Angsana New" w:hAnsi="Angsana New" w:hint="cs"/>
          <w:sz w:val="28"/>
          <w:szCs w:val="28"/>
          <w:cs/>
        </w:rPr>
        <w:t>แห่ง</w:t>
      </w:r>
      <w:r w:rsidR="006A0A25" w:rsidRPr="00F2678F">
        <w:rPr>
          <w:rFonts w:ascii="Angsana New" w:hAnsi="Angsana New" w:hint="cs"/>
          <w:sz w:val="28"/>
          <w:szCs w:val="28"/>
          <w:cs/>
        </w:rPr>
        <w:t>เพิ่มเติมอีก</w:t>
      </w:r>
      <w:r w:rsidRPr="00F2678F">
        <w:rPr>
          <w:rFonts w:ascii="Angsana New" w:hAnsi="Angsana New" w:hint="cs"/>
          <w:sz w:val="28"/>
          <w:szCs w:val="28"/>
          <w:cs/>
        </w:rPr>
        <w:t xml:space="preserve"> จำนวนเงินรวม</w:t>
      </w:r>
      <w:r w:rsidR="006A0A25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16253D" w:rsidRPr="00F2678F">
        <w:rPr>
          <w:rFonts w:ascii="Angsana New" w:hAnsi="Angsana New"/>
          <w:sz w:val="28"/>
          <w:szCs w:val="28"/>
          <w:lang w:val="en-GB"/>
        </w:rPr>
        <w:t xml:space="preserve">367.70 </w:t>
      </w:r>
      <w:r w:rsidRPr="00F2678F">
        <w:rPr>
          <w:rFonts w:ascii="Angsana New" w:hAnsi="Angsana New" w:hint="cs"/>
          <w:sz w:val="28"/>
          <w:szCs w:val="28"/>
          <w:cs/>
        </w:rPr>
        <w:t>ล้าน</w:t>
      </w:r>
      <w:r w:rsidR="00E77A59" w:rsidRPr="00F2678F">
        <w:rPr>
          <w:rFonts w:ascii="Angsana New" w:hAnsi="Angsana New" w:hint="cs"/>
          <w:sz w:val="28"/>
          <w:szCs w:val="28"/>
          <w:cs/>
        </w:rPr>
        <w:t>บาท</w:t>
      </w:r>
    </w:p>
    <w:p w:rsidR="00404D83" w:rsidRPr="00F2678F" w:rsidRDefault="00404D8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16"/>
          <w:szCs w:val="16"/>
        </w:rPr>
      </w:pPr>
    </w:p>
    <w:p w:rsidR="00C21E45" w:rsidRPr="00F2678F" w:rsidRDefault="00C21E45" w:rsidP="008436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Theme="majorBidi" w:hAnsiTheme="majorBidi" w:cstheme="majorBidi"/>
          <w:spacing w:val="-2"/>
          <w:sz w:val="28"/>
          <w:szCs w:val="28"/>
          <w:u w:val="single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u w:val="single"/>
          <w:cs/>
        </w:rPr>
        <w:t>เงินลงทุนระยะยาวอื่น</w:t>
      </w:r>
    </w:p>
    <w:p w:rsidR="00404D83" w:rsidRPr="00F2678F" w:rsidRDefault="00404D83" w:rsidP="001337D7">
      <w:pPr>
        <w:pStyle w:val="HTMLPreformatted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04D83" w:rsidRPr="00F2678F" w:rsidRDefault="00404D83" w:rsidP="00404D8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ที่ประชุมคณะกรรมการบริษัท ครั้งที่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8/2561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เมื่อวันที่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มีมติอนุมัติให้ขายคืนหุ้นใน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br/>
        <w:t xml:space="preserve">DD MART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โดยมอบอำนาจให้คณะกรรมการบริหาร และ/หรือ ประธานเจ้าหน้าที่บริหารเข้าเจรจาต่อรอง และสามารถดำเนินการเปลี่ยนแปลงเงื่อนไขได้ แต่ในการชำระเงินอยู่ภายใต้กรอบระยะเวลา ไม่เกินวันที่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กรกฎาคม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404D83" w:rsidRPr="00F2678F" w:rsidRDefault="00404D83" w:rsidP="00404D8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04D83" w:rsidRPr="00F2678F" w:rsidRDefault="00404D83" w:rsidP="00404D8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ณุศาพาวเวอร์ (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ผู้ซื้อ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ได้แจ้งผลการพิจารณาในการรับซื้อหุ้น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แก่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ผู้ขาย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) ซึ่งได้มีการหารือและสามารถบรรลุข้อตกลงของเงื่อนไขการชำระเงินเพื่อการรับซื้อคืนหุ้นที่ซื้อขายกันแล้ว โดยราคา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ซื้อคืน (คำนวณถึง ณ 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เป็นจำนวนเงินรวม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867,012,824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โดยให้แบ่งงวดชำระรวม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 ดังนี้</w:t>
      </w:r>
    </w:p>
    <w:p w:rsidR="00404D83" w:rsidRPr="00F2678F" w:rsidRDefault="00404D83" w:rsidP="00404D83">
      <w:pPr>
        <w:pStyle w:val="HTMLPreformatted"/>
        <w:tabs>
          <w:tab w:val="clear" w:pos="1832"/>
          <w:tab w:val="left" w:pos="1418"/>
        </w:tabs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400,000,000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ชำระภายในวันที่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2561</w:t>
      </w:r>
    </w:p>
    <w:p w:rsidR="00404D83" w:rsidRPr="00F2678F" w:rsidRDefault="00404D83" w:rsidP="00404D83">
      <w:pPr>
        <w:pStyle w:val="HTMLPreformatted"/>
        <w:tabs>
          <w:tab w:val="clear" w:pos="1832"/>
          <w:tab w:val="left" w:pos="1418"/>
        </w:tabs>
        <w:ind w:left="2127" w:hanging="82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246,000,000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พร้อมดอกเบี้ยต่างหาก ในอัตรา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(ธนาคารกรุงไทย)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+2.00%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แต่ไม่น้อยกว่า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ชำระภายในวันที่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มีนาคม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404D83" w:rsidRPr="00F2678F" w:rsidRDefault="00404D83" w:rsidP="00404D83">
      <w:pPr>
        <w:pStyle w:val="HTMLPreformatted"/>
        <w:tabs>
          <w:tab w:val="clear" w:pos="1832"/>
          <w:tab w:val="left" w:pos="1418"/>
        </w:tabs>
        <w:ind w:left="2127" w:hanging="82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221,012,824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พร้อมดอกเบี้ยต่างหาก ในอัตรา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MLR (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>ธนาคารกรุงไทย) +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2.00% 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แต่ไม่น้อยกว่า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     8.5% 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ต่อปี ชำระภายในวันที่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กรกฎาคม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404D83" w:rsidRPr="00F2678F" w:rsidRDefault="00404D83" w:rsidP="00413FF5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กรณีที่ผู้ขายผิดนัดชำระเงินงวดหนึ่งงวดใด ถือว่าผิดนัดทั้งหมด และยินยอมชำระต้นเงินและดอกเบี้ยในอัตรา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21%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ต่อปีของต้นเงินดังกล่าว นับแต่วันผิดนัดเป็นต้นไป จนกว่าจะชำระเงินแล้วเสร็จแก่ผู้ซื้อ ส่วนรายละเอียดและเงื่อนไขหรือข้อตกลงอื่นใดเพิ่มเติม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จะได้กำหนดไว้ในบันทึกข้อตกลงต่อท้ายสัญญาซื้อขายหุ้นฉบับลงวันที่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29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ตุลาคม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ซึ่งผู้ซื้อและผู้ขายจะต้องลงนามร่วมกันต่อไป </w:t>
      </w:r>
    </w:p>
    <w:p w:rsidR="00404D83" w:rsidRPr="00F2678F" w:rsidRDefault="00404D83" w:rsidP="00404D83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04D83" w:rsidRPr="00F2678F" w:rsidRDefault="00404D83" w:rsidP="00404D83">
      <w:pPr>
        <w:pStyle w:val="HTMLPreformatted"/>
        <w:tabs>
          <w:tab w:val="clear" w:pos="1832"/>
          <w:tab w:val="left" w:pos="284"/>
          <w:tab w:val="left" w:pos="1418"/>
        </w:tabs>
        <w:ind w:left="28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18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ณุศาพาวเวอร์ โดยผู้ชำระบัญชี (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ผู้ขาย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ได้ทำสัญญาซื้อขายหุ้นกับบริษัท ณุศา วัน จำกัด 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ผู้ซื้อ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) โดยทั้งสองฝ่ายตกลงซื้อขายหุ้นดังนี้</w:t>
      </w:r>
    </w:p>
    <w:p w:rsidR="00404D83" w:rsidRPr="00F2678F" w:rsidRDefault="00404D83" w:rsidP="008436D7">
      <w:pPr>
        <w:pStyle w:val="HTMLPreformatted"/>
        <w:numPr>
          <w:ilvl w:val="0"/>
          <w:numId w:val="41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ผู้ขายเป็นเจ้าของกรรมสิทธิ์หุ้นของ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หุ้น</w:t>
      </w:r>
    </w:p>
    <w:p w:rsidR="00AC6199" w:rsidRPr="00F2678F" w:rsidRDefault="00404D83" w:rsidP="008436D7">
      <w:pPr>
        <w:pStyle w:val="HTMLPreformatted"/>
        <w:numPr>
          <w:ilvl w:val="0"/>
          <w:numId w:val="41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ผู้ขายตกลงขายและผู้ซื้อตกลงซื้อหุ้นทั้งหมด 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หุ้น ในราคาหุ้นละ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 รวมเป็นเงิน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br/>
        <w:t xml:space="preserve">700,000,400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โดยผู้ซื้อตกลงชำระราคาขายในวันที่ผู้ขายได้คืนเงินลงทุนในบริษัทของผู้ขายให้แก่ผู้ซื้อ 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โดยวิธีตามแต่ทั้งสองฝ่ายจะได้ตกลงกัน หากเงินลงทุนที่รับคืนไม่เพียงพอต่อการชำระราคาขาย ผู้ซื้อตกลงชำระ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ให้แก่ผู้ขายจนครบถ้วน</w:t>
      </w:r>
    </w:p>
    <w:p w:rsidR="00AC6199" w:rsidRDefault="00AC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28"/>
          <w:szCs w:val="28"/>
          <w:highlight w:val="yellow"/>
        </w:rPr>
      </w:pPr>
      <w:r>
        <w:rPr>
          <w:rFonts w:asciiTheme="majorBidi" w:hAnsiTheme="majorBidi" w:cstheme="majorBidi"/>
          <w:spacing w:val="-2"/>
          <w:sz w:val="28"/>
          <w:szCs w:val="28"/>
          <w:highlight w:val="yellow"/>
        </w:rPr>
        <w:br w:type="page"/>
      </w:r>
    </w:p>
    <w:p w:rsidR="00404D83" w:rsidRPr="00AC6199" w:rsidRDefault="00404D83" w:rsidP="00AC6199">
      <w:pPr>
        <w:pStyle w:val="HTMLPreformatted"/>
        <w:tabs>
          <w:tab w:val="clear" w:pos="1832"/>
          <w:tab w:val="left" w:pos="284"/>
          <w:tab w:val="left" w:pos="1418"/>
        </w:tabs>
        <w:ind w:left="1274"/>
        <w:jc w:val="thaiDistribute"/>
        <w:rPr>
          <w:rFonts w:asciiTheme="majorBidi" w:hAnsiTheme="majorBidi" w:cstheme="majorBidi"/>
          <w:spacing w:val="-2"/>
          <w:sz w:val="16"/>
          <w:szCs w:val="16"/>
          <w:highlight w:val="yellow"/>
        </w:rPr>
      </w:pPr>
    </w:p>
    <w:p w:rsidR="00404D83" w:rsidRPr="00F2678F" w:rsidRDefault="00404D83" w:rsidP="008436D7">
      <w:pPr>
        <w:pStyle w:val="HTMLPreformatted"/>
        <w:numPr>
          <w:ilvl w:val="0"/>
          <w:numId w:val="41"/>
        </w:numPr>
        <w:tabs>
          <w:tab w:val="clear" w:pos="1832"/>
          <w:tab w:val="left" w:pos="284"/>
          <w:tab w:val="left" w:pos="1418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ในวันเดียวกันกับที่ผู้ซื้อได้ชำระราคาครบถ้วนแล้ว ผู้ขายตกลงโอนหุ้น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ตามจำนวนในข้อ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ให้แก่ผู้ซื้อทันที และภายใน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นับจากวันทำสัญญานี้ ผู้ขายตกลงนำส่งสำเนาสมุดทะเบียนผู้ถือหุ้นของ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ที่แสดงรายการเปลี่ยนแปลงผู้ถือหุ้นเป็นชื่อผู้ซื้อแล้ว นอกจากนี้ หากมีค่าใช้จ่ายใดๆ เกี่ยวกับการดำเนินการตามสัญญาซื้อขายหุ้นฉบับนี้ ผู้ขายจะเป็นผู้รับผิดชอบเอง</w:t>
      </w:r>
    </w:p>
    <w:p w:rsidR="00413FF5" w:rsidRPr="00F2678F" w:rsidRDefault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  <w:cs/>
        </w:rPr>
      </w:pPr>
    </w:p>
    <w:p w:rsidR="00404D83" w:rsidRPr="00F2678F" w:rsidRDefault="00404D83" w:rsidP="00404D8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เมื่อวันที่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22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2561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ณุศาพาวเวอร์โดยผู้ชำระบัญชีแจ้งการโอนหุ้น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หุ้น มูลค่าหุ้นละ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ให้แก่บริษัท ณุศา วัน จำกัด ไปยังนายทะเบียนของ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WEH</w:t>
      </w:r>
    </w:p>
    <w:p w:rsidR="00404D83" w:rsidRPr="00F2678F" w:rsidRDefault="00404D83" w:rsidP="00404D8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04D83" w:rsidRPr="00F2678F" w:rsidRDefault="00404D83" w:rsidP="00404D8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29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2561 DD MART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มีหนังสือรับทราบและแจ้งความประสงค์จะรับซื้อคืนตามสัญญา</w:t>
      </w:r>
    </w:p>
    <w:p w:rsidR="00404D83" w:rsidRPr="00F2678F" w:rsidRDefault="00404D83" w:rsidP="00404D83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04D83" w:rsidRPr="00F2678F" w:rsidRDefault="00404D83" w:rsidP="001337D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ปัจจุบันบริษัท ณุศา วัน จำกัด เป็นผู้ถือหุ้นในบริษัท ณุศา พาวเวอร์ จำกัด คิดเป็นสัดส่วนร้อยละ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99.99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ตามที่กล่าวไว้ในหมายเหตุประกอบงบการเงินระหว่างกาล ข้อ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1.3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และเป็นผู้รับโอนหุ้น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จากณุศาพาวเวอร์ทั้งหมด โดยจะเป็นผู้รับชำระเงิน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ในการขายคืนหุ้นใน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ให้แก่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ตามเงื่อนไขที่ระบุในสัญญาซื้อขายหุ้น</w:t>
      </w:r>
    </w:p>
    <w:p w:rsidR="00404D83" w:rsidRPr="00F2678F" w:rsidRDefault="00404D83" w:rsidP="00404D83">
      <w:pPr>
        <w:pStyle w:val="HTMLPreformatted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04D83" w:rsidRPr="00F2678F" w:rsidRDefault="00404D83" w:rsidP="001337D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ต่อมาเมื่อวันที่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 ณุศา วัน จำกัด ได้ทำบันทึกข้อตกลงกับ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โดยคู่สัญญามีข้อตกลงและเงื่อนไขที่สำคัญดังต่อไปนี้</w:t>
      </w:r>
    </w:p>
    <w:p w:rsidR="00404D83" w:rsidRPr="00F2678F" w:rsidRDefault="00404D83" w:rsidP="008436D7">
      <w:pPr>
        <w:pStyle w:val="HTMLPreformatted"/>
        <w:numPr>
          <w:ilvl w:val="0"/>
          <w:numId w:val="43"/>
        </w:numPr>
        <w:ind w:left="127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เว้นแต่ข้อความในบันทึกข้อตกลงนี้จะกำหนดไว้เป็นอย่างอื่น คู่สัญญาตกลงว่า ให้ถ้อยคำที่ใช้ในบันทึกข้อตกลงนี้ให้มีคำจำกัดความและความหมายตามที่กำหนดไว้ในสัญญาซื้อขายหุ้น</w:t>
      </w:r>
    </w:p>
    <w:p w:rsidR="00404D83" w:rsidRPr="00F2678F" w:rsidRDefault="00404D83" w:rsidP="008436D7">
      <w:pPr>
        <w:pStyle w:val="HTMLPreformatted"/>
        <w:numPr>
          <w:ilvl w:val="0"/>
          <w:numId w:val="43"/>
        </w:numPr>
        <w:ind w:left="127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ในการชำระราคาหุ้นที่ซื้อขาย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ตกลงจะชำระราคาหุ้นที่ซื้อขาย พร้อมดอกเบี้ยอัตรา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7.5%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ซึ่งคิดคำนวณจนถึงวันที่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เป็นจำนวนเงินรวม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867,012,824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โดยแบ่งชำระรวม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งวด ดังนี้</w:t>
      </w:r>
    </w:p>
    <w:p w:rsidR="00404D83" w:rsidRPr="00F2678F" w:rsidRDefault="00404D83" w:rsidP="00404D83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400,000,000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ชำระภายในวันที่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2561</w:t>
      </w:r>
    </w:p>
    <w:p w:rsidR="00404D83" w:rsidRPr="00F2678F" w:rsidRDefault="00404D83" w:rsidP="00404D83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259,027,801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โดยแบ่งเป็นการชำระราคาหุ้นที่ซื้อขายจำนวน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246,000,000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พร้อมดอกเบี้ยซึ่งคิดคำนวณจากยอดราคาหุ้นที่ซื้อขายคงค้าง ในอัตรา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 จำกัด (มหาชน)) 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+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2.00%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แต่ไม่น้อยกว่า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8.5%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ชำระภายในวันที่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มีนาคม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404D83" w:rsidRPr="00F2678F" w:rsidRDefault="00404D83" w:rsidP="00404D83">
      <w:pPr>
        <w:pStyle w:val="HTMLPreformatted"/>
        <w:ind w:left="127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จำนวนราคาหุ้นที่ซื้อขายที่เหลือหลังจากที่ชำระงวดที่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พร้อมดอกเบี้ยซึ่งคิดคำนวณจากยอดราคาหุ้นที่ซื้อขายคงค้าง ในอัตรา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MLR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(ธนาคารกรุงไทย จำกัด (มหาชน))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+2.00%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แต่ไม่น้อยกว่า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br/>
        <w:t>8.5%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ชำระภายในวันที่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กรกฎาคม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2562</w:t>
      </w:r>
    </w:p>
    <w:p w:rsidR="00404D83" w:rsidRPr="00F2678F" w:rsidRDefault="00404D83" w:rsidP="00413FF5">
      <w:pPr>
        <w:pStyle w:val="HTMLPreformatted"/>
        <w:numPr>
          <w:ilvl w:val="0"/>
          <w:numId w:val="43"/>
        </w:numPr>
        <w:ind w:left="127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คู่สัญญาตกลงว่า ณุศา วัน มีหน้าที่โอนกรมสิทธิ์ในหุ้นที่ซื้อขายให้แก่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ภายใน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15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นับจากวันที่ ณุศา วัน ได้ชำระเงินงวดที่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ตามที่ระบุในข้อ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ครบถ้วน (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วันโอนหุ้นที่ซื้อขาย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”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)</w:t>
      </w:r>
    </w:p>
    <w:p w:rsidR="00404D83" w:rsidRPr="00F2678F" w:rsidRDefault="00404D83" w:rsidP="008436D7">
      <w:pPr>
        <w:pStyle w:val="HTMLPreformatted"/>
        <w:numPr>
          <w:ilvl w:val="0"/>
          <w:numId w:val="43"/>
        </w:numPr>
        <w:ind w:left="127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เพื่อเป็นการประกันการชำระเงินตามบันทึกข้อตกลงนี้ ภายในวันที่โอนหุ้นที่ซื้อขาย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ตกลงจะจัดให้มีการทำสัญญาหลักประกันดังต่อไปนี้</w:t>
      </w:r>
    </w:p>
    <w:p w:rsidR="00404D83" w:rsidRPr="00F2678F" w:rsidRDefault="00404D83" w:rsidP="008436D7">
      <w:pPr>
        <w:pStyle w:val="HTMLPreformatted"/>
        <w:numPr>
          <w:ilvl w:val="0"/>
          <w:numId w:val="44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สัญญาจำนำหุ้น</w:t>
      </w:r>
    </w:p>
    <w:p w:rsidR="00404D83" w:rsidRPr="00F2678F" w:rsidRDefault="00404D83" w:rsidP="00404D83">
      <w:pPr>
        <w:pStyle w:val="HTMLPreformatted"/>
        <w:tabs>
          <w:tab w:val="clear" w:pos="916"/>
          <w:tab w:val="left" w:pos="1276"/>
        </w:tabs>
        <w:ind w:left="163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ตกลงจะดำเนินการให้นางสาวนันทิดา  กิตติอิสรานนท์ นำหุ้นสามัญใน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1,272,728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หุ้น มาจำนำให้แก่ ณุศา วัน</w:t>
      </w:r>
    </w:p>
    <w:p w:rsidR="00404D83" w:rsidRPr="00F2678F" w:rsidRDefault="00404D83" w:rsidP="008436D7">
      <w:pPr>
        <w:pStyle w:val="HTMLPreformatted"/>
        <w:numPr>
          <w:ilvl w:val="0"/>
          <w:numId w:val="44"/>
        </w:numPr>
        <w:tabs>
          <w:tab w:val="clear" w:pos="916"/>
          <w:tab w:val="left" w:pos="1276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สัญญาค้ำประกัน</w:t>
      </w:r>
    </w:p>
    <w:p w:rsidR="00AC6199" w:rsidRPr="00F2678F" w:rsidRDefault="00404D83" w:rsidP="00404D83">
      <w:pPr>
        <w:pStyle w:val="HTMLPreformatted"/>
        <w:tabs>
          <w:tab w:val="clear" w:pos="916"/>
          <w:tab w:val="left" w:pos="1276"/>
        </w:tabs>
        <w:ind w:left="163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ตกลงจะดำเนินการให้นางสาวนันทิดา  กิตติอิสรานนท์ เข้าทำสัญญาค้ำประกันกับ ณุศา วัน เพื่อประกันการชำระเงินตามบันทึกข้อตกลงนี้</w:t>
      </w:r>
    </w:p>
    <w:p w:rsidR="00AC6199" w:rsidRPr="00F2678F" w:rsidRDefault="00AC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</w:rPr>
        <w:br w:type="page"/>
      </w:r>
    </w:p>
    <w:p w:rsidR="00404D83" w:rsidRPr="00F2678F" w:rsidRDefault="00404D83" w:rsidP="00404D83">
      <w:pPr>
        <w:pStyle w:val="HTMLPreformatted"/>
        <w:tabs>
          <w:tab w:val="clear" w:pos="916"/>
          <w:tab w:val="left" w:pos="1276"/>
        </w:tabs>
        <w:ind w:left="1635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404D83" w:rsidRPr="00F2678F" w:rsidRDefault="00404D83" w:rsidP="008436D7">
      <w:pPr>
        <w:pStyle w:val="HTMLPreformatted"/>
        <w:numPr>
          <w:ilvl w:val="0"/>
          <w:numId w:val="43"/>
        </w:numPr>
        <w:ind w:left="127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หาก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ผิดนัดชำระเงินตามวันที่ และเงื่อนไขที่ระบุในข้อ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2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ให้ถือว่า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ผิดนัดชำระทั้งหมด และ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DD MART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ยินยอมชำระเงินที่คงค้าง พร้อมดอกเบี้ยผิดนัดในอัตรา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21%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นับตั้งแต่วันผิดนัดชำระ จนกว่าจะ</w:t>
      </w: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ชำระเงินเสร็จสิ้น </w:t>
      </w:r>
    </w:p>
    <w:p w:rsidR="00413FF5" w:rsidRPr="00F2678F" w:rsidRDefault="00404D83" w:rsidP="001337D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2678F">
        <w:rPr>
          <w:rFonts w:asciiTheme="majorBidi" w:hAnsiTheme="majorBidi" w:cstheme="majorBidi"/>
          <w:spacing w:val="-2"/>
          <w:sz w:val="28"/>
          <w:szCs w:val="28"/>
          <w:cs/>
        </w:rPr>
        <w:tab/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และในวันเดียวกัน บริษัท ณุศา วัน จำกัด ได้รับชำระเงินในการขายคืนหุ้นใน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งวดแรกจำนวน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400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ล้านบาทแล้ว ขณะนี้อยู่ระหว่างการดำเนินการโอนกรรมสิทธิ์ในหุ้น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ให้แก่ </w:t>
      </w:r>
      <w:r w:rsidRPr="00F2678F">
        <w:rPr>
          <w:rFonts w:asciiTheme="majorBidi" w:hAnsiTheme="majorBidi" w:cstheme="majorBidi"/>
          <w:spacing w:val="-2"/>
          <w:sz w:val="28"/>
          <w:szCs w:val="28"/>
        </w:rPr>
        <w:t xml:space="preserve">DD MART </w:t>
      </w:r>
      <w:r w:rsidRPr="00F2678F">
        <w:rPr>
          <w:rFonts w:asciiTheme="majorBidi" w:hAnsiTheme="majorBidi" w:cstheme="majorBidi" w:hint="cs"/>
          <w:spacing w:val="-2"/>
          <w:sz w:val="28"/>
          <w:szCs w:val="28"/>
          <w:cs/>
        </w:rPr>
        <w:t>และการจัดทำหลักประกันตามข้อตกลงและเงื่อนไขที่ระบุในบันทึกข้อตกลงดังกล่าว</w:t>
      </w:r>
    </w:p>
    <w:p w:rsidR="006A0A25" w:rsidRPr="00F2678F" w:rsidRDefault="006A0A25" w:rsidP="0041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  <w:bookmarkStart w:id="23" w:name="_Hlk521358574"/>
      <w:bookmarkEnd w:id="22"/>
    </w:p>
    <w:p w:rsidR="0087435E" w:rsidRPr="00F2678F" w:rsidRDefault="0087435E" w:rsidP="0087435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  <w:u w:val="single"/>
        </w:rPr>
      </w:pP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u w:val="single"/>
          <w:cs/>
        </w:rPr>
        <w:t>เงินลงทุนในบริษัทย่อย</w:t>
      </w:r>
    </w:p>
    <w:p w:rsidR="0018196E" w:rsidRPr="00F2678F" w:rsidRDefault="0018196E" w:rsidP="001819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/>
        <w:jc w:val="thaiDistribute"/>
        <w:rPr>
          <w:rFonts w:asciiTheme="majorBidi" w:eastAsia="Courier New" w:hAnsiTheme="majorBidi" w:cstheme="majorBidi"/>
          <w:spacing w:val="-2"/>
          <w:sz w:val="16"/>
          <w:szCs w:val="16"/>
          <w:u w:val="single"/>
        </w:rPr>
      </w:pPr>
    </w:p>
    <w:p w:rsidR="002B1823" w:rsidRPr="00F2678F" w:rsidRDefault="002B1823" w:rsidP="002B1823">
      <w:pPr>
        <w:pStyle w:val="ListParagraph"/>
        <w:numPr>
          <w:ilvl w:val="2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Theme="majorBidi" w:hAnsiTheme="majorBidi" w:cstheme="majorBidi"/>
          <w:sz w:val="28"/>
          <w:szCs w:val="28"/>
        </w:rPr>
      </w:pP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F2678F">
        <w:rPr>
          <w:rFonts w:asciiTheme="majorBidi" w:hAnsiTheme="majorBidi" w:cstheme="majorBidi"/>
          <w:sz w:val="28"/>
          <w:szCs w:val="28"/>
        </w:rPr>
        <w:t xml:space="preserve">10 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F2678F">
        <w:rPr>
          <w:rFonts w:asciiTheme="majorBidi" w:hAnsiTheme="majorBidi" w:cstheme="majorBidi"/>
          <w:sz w:val="28"/>
          <w:szCs w:val="28"/>
        </w:rPr>
        <w:t xml:space="preserve">2561 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บริษัทฯ ได้ทำสัญญาโอนหุ้นในบริษัท ณุศา พาวเวอร์ จำกัด ให้แก่บริษัท ณุศา วัน จำกัด ทั้งหมด เป็นผลให้บริษัท ณุศา วัน จำกัด ถือหุ้นร้อยละ </w:t>
      </w:r>
      <w:r w:rsidRPr="00F2678F">
        <w:rPr>
          <w:rFonts w:asciiTheme="majorBidi" w:hAnsiTheme="majorBidi" w:cstheme="majorBidi"/>
          <w:sz w:val="28"/>
          <w:szCs w:val="28"/>
        </w:rPr>
        <w:t xml:space="preserve">99.99 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>ในบริษัท ณุศา พาวเวอร์ จำกัด สถานะเงินลงทุนในบริษัท ณุศา พาวเวอร์ จำกัด จึงเปลี่ยนจากเงินลงทุนในบริษัทย่อยทางตรง เป็นเงินลงทุนในบริษัทย่อยทางอ้อม</w:t>
      </w:r>
    </w:p>
    <w:p w:rsidR="00392732" w:rsidRPr="00F2678F" w:rsidRDefault="00392732" w:rsidP="003927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60" w:right="141"/>
        <w:jc w:val="thaiDistribute"/>
        <w:rPr>
          <w:rFonts w:asciiTheme="majorBidi" w:hAnsiTheme="majorBidi" w:cstheme="majorBidi"/>
          <w:sz w:val="16"/>
          <w:szCs w:val="16"/>
        </w:rPr>
      </w:pPr>
    </w:p>
    <w:p w:rsidR="00392732" w:rsidRPr="00F2678F" w:rsidRDefault="00392732" w:rsidP="00392732">
      <w:pPr>
        <w:pStyle w:val="HTMLPreformatted"/>
        <w:ind w:left="851"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F2678F">
        <w:rPr>
          <w:rFonts w:asciiTheme="majorBidi" w:hAnsiTheme="majorBidi" w:cstheme="majorBidi"/>
          <w:sz w:val="28"/>
          <w:szCs w:val="28"/>
        </w:rPr>
        <w:t xml:space="preserve">17 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F2678F">
        <w:rPr>
          <w:rFonts w:asciiTheme="majorBidi" w:hAnsiTheme="majorBidi" w:cstheme="majorBidi"/>
          <w:sz w:val="28"/>
          <w:szCs w:val="28"/>
        </w:rPr>
        <w:t>2561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 บริษัท ณุศา พาวเวอร์ จำกัด ได้จดทะเบียนเลิกบริษัทกับกระทรวงพาณิชย์ ตามมติของผู้ถือหุ้นในการประชุมวิสามัญผู้ถือหุ้น ครั้งที่ </w:t>
      </w:r>
      <w:r w:rsidRPr="00F2678F">
        <w:rPr>
          <w:rFonts w:asciiTheme="majorBidi" w:hAnsiTheme="majorBidi" w:cstheme="majorBidi"/>
          <w:sz w:val="28"/>
          <w:szCs w:val="28"/>
        </w:rPr>
        <w:t xml:space="preserve">2/2561 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F2678F">
        <w:rPr>
          <w:rFonts w:asciiTheme="majorBidi" w:hAnsiTheme="majorBidi" w:cstheme="majorBidi"/>
          <w:sz w:val="28"/>
          <w:szCs w:val="28"/>
        </w:rPr>
        <w:t xml:space="preserve">16 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F2678F">
        <w:rPr>
          <w:rFonts w:asciiTheme="majorBidi" w:hAnsiTheme="majorBidi" w:cstheme="majorBidi"/>
          <w:sz w:val="28"/>
          <w:szCs w:val="28"/>
        </w:rPr>
        <w:t xml:space="preserve">2561 </w:t>
      </w:r>
      <w:r w:rsidRPr="00F2678F">
        <w:rPr>
          <w:rFonts w:asciiTheme="majorBidi" w:hAnsiTheme="majorBidi" w:cstheme="majorBidi" w:hint="cs"/>
          <w:sz w:val="28"/>
          <w:szCs w:val="28"/>
          <w:cs/>
        </w:rPr>
        <w:t>ขณะนี้อยู่ระหว่างการชำระบัญชี</w:t>
      </w:r>
    </w:p>
    <w:p w:rsidR="00392732" w:rsidRPr="00F2678F" w:rsidRDefault="00392732" w:rsidP="003927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60" w:right="141"/>
        <w:jc w:val="thaiDistribute"/>
        <w:rPr>
          <w:rFonts w:asciiTheme="majorBidi" w:hAnsiTheme="majorBidi" w:cstheme="majorBidi"/>
          <w:sz w:val="16"/>
          <w:szCs w:val="16"/>
        </w:rPr>
      </w:pPr>
    </w:p>
    <w:p w:rsidR="000B3F9C" w:rsidRPr="00F2678F" w:rsidRDefault="000B3F9C" w:rsidP="002B1823">
      <w:pPr>
        <w:pStyle w:val="ListParagraph"/>
        <w:numPr>
          <w:ilvl w:val="2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ตั้งแต่วันที่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ตุลาคม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ถึงวันที่รายงาน บริษัทได้ลงทุนเพิ่มในบริษัทย่อยดังต่อไปนี้</w:t>
      </w:r>
    </w:p>
    <w:p w:rsidR="000B3F9C" w:rsidRPr="00F2678F" w:rsidRDefault="000B3F9C" w:rsidP="00A564D5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line="240" w:lineRule="auto"/>
        <w:ind w:left="851" w:right="141" w:firstLine="567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1/2561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2561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ของบริษัทย่อย (บริษัท ณุศา ลายา จำกัด) อนุมัติเพิ่มทุนจดทะเบียนอีก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236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ล้านบาท แบ่งเป็น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2,360,000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ราคาหุ้นละ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100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บาท รวมเป็น</w:t>
      </w:r>
      <w:r w:rsidR="006A2C4C" w:rsidRPr="00F2678F">
        <w:rPr>
          <w:rFonts w:asciiTheme="majorBidi" w:eastAsia="Courier New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ทุนจดทะเบียนใหม่ทั้งสิ้น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332.50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โดยเมื่อวันที่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6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2561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บริษัทฯ ได้จ่ายเงินลงทุนเป็น</w:t>
      </w:r>
      <w:r w:rsidR="0054508A" w:rsidRPr="00F2678F">
        <w:rPr>
          <w:rFonts w:asciiTheme="majorBidi" w:eastAsia="Courier New" w:hAnsiTheme="majorBidi" w:cstheme="majorBidi"/>
          <w:spacing w:val="-2"/>
          <w:sz w:val="28"/>
          <w:szCs w:val="28"/>
          <w:cs/>
        </w:rPr>
        <w:br/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จำนวนเงิน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236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(หุ้นสามัญเรียกชำระ จำนวน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 xml:space="preserve">2,360,000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หุ้นละ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100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บาท)</w:t>
      </w:r>
      <w:r w:rsidR="0054508A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 </w:t>
      </w:r>
      <w:r w:rsidR="0054508A" w:rsidRPr="00F2678F">
        <w:rPr>
          <w:rFonts w:asciiTheme="majorBidi" w:eastAsia="Courier New" w:hAnsiTheme="majorBidi"/>
          <w:spacing w:val="-2"/>
          <w:sz w:val="28"/>
          <w:szCs w:val="28"/>
          <w:cs/>
        </w:rPr>
        <w:t>บริษัทย่อยได้จดทะเบียน</w:t>
      </w:r>
      <w:r w:rsidR="0054508A" w:rsidRPr="00F2678F">
        <w:rPr>
          <w:rFonts w:asciiTheme="majorBidi" w:eastAsia="Courier New" w:hAnsiTheme="majorBidi"/>
          <w:spacing w:val="-2"/>
          <w:sz w:val="28"/>
          <w:szCs w:val="28"/>
          <w:cs/>
        </w:rPr>
        <w:br/>
        <w:t xml:space="preserve">เพิ่มทุนจดทะเบียนและทุนชำระแล้วกับกระทรวงพาณิชย์ เมื่อวันที่ </w:t>
      </w:r>
      <w:r w:rsidR="0054508A" w:rsidRPr="00F2678F">
        <w:rPr>
          <w:rFonts w:asciiTheme="majorBidi" w:eastAsia="Courier New" w:hAnsiTheme="majorBidi"/>
          <w:spacing w:val="-2"/>
          <w:sz w:val="28"/>
          <w:szCs w:val="28"/>
          <w:lang w:val="en-GB"/>
        </w:rPr>
        <w:t>12</w:t>
      </w:r>
      <w:r w:rsidR="0054508A" w:rsidRPr="00F2678F">
        <w:rPr>
          <w:rFonts w:asciiTheme="majorBidi" w:eastAsia="Courier New" w:hAnsiTheme="majorBidi"/>
          <w:spacing w:val="-2"/>
          <w:sz w:val="28"/>
          <w:szCs w:val="28"/>
          <w:cs/>
        </w:rPr>
        <w:t xml:space="preserve"> พฤศจิกายน </w:t>
      </w:r>
      <w:r w:rsidR="0054508A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>2561</w:t>
      </w:r>
    </w:p>
    <w:p w:rsidR="000B3F9C" w:rsidRPr="00F2678F" w:rsidRDefault="000B3F9C" w:rsidP="00A564D5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43"/>
        </w:tabs>
        <w:spacing w:line="240" w:lineRule="auto"/>
        <w:ind w:left="851" w:right="141" w:firstLine="567"/>
        <w:jc w:val="thaiDistribute"/>
        <w:rPr>
          <w:rFonts w:asciiTheme="majorBidi" w:eastAsia="Courier New" w:hAnsiTheme="majorBidi" w:cstheme="majorBidi"/>
          <w:spacing w:val="-2"/>
          <w:sz w:val="28"/>
          <w:szCs w:val="28"/>
        </w:rPr>
      </w:pP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ตามมต</w:t>
      </w:r>
      <w:r w:rsidR="006A2C4C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ิ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ที่ประชุมวิสามัญผู้ถือหุ้น ครั้งที่ </w:t>
      </w:r>
      <w:r w:rsidR="00A312EC"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1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/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2561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1C159A" w:rsidRPr="00F2678F">
        <w:rPr>
          <w:rFonts w:asciiTheme="majorBidi" w:eastAsia="Courier New" w:hAnsiTheme="majorBidi" w:cstheme="majorBidi"/>
          <w:spacing w:val="-2"/>
          <w:sz w:val="28"/>
          <w:szCs w:val="28"/>
          <w:lang w:val="en-GB"/>
        </w:rPr>
        <w:t>2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 พฤศจิกายน </w:t>
      </w:r>
      <w:r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2561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ของบริษัทย่อย (บริษัท ณุศา ศรีราชา คอนโดเทล </w:t>
      </w:r>
      <w:r w:rsidR="00105F85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ซี </w:t>
      </w:r>
      <w:r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จำกัด)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อนุมัติเพิ่มทุนจดทะเบียนอีก 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323.495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="00105F85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แบ่งเป็น </w:t>
      </w:r>
      <w:r w:rsidR="00105F85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3,234,950 </w:t>
      </w:r>
      <w:r w:rsidR="00105F85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ราคาหุ้นละ </w:t>
      </w:r>
      <w:r w:rsidR="00105F85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100 </w:t>
      </w:r>
      <w:r w:rsidR="00105F85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รวมเป็นทุนจดทะเบียนใหม่ทั้งสิ้น </w:t>
      </w:r>
      <w:r w:rsidR="00105F85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328.495 </w:t>
      </w:r>
      <w:r w:rsidR="00105F85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โดยเมื่อวันที่ 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6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2561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บริษัทฯ ได้จ่ายเงินลงทุนเป็นจำนวน 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327.245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ล้านบาท (หุ้นสามัญเรียกชำระ จำนวน 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50,000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หุ้น หุ้นละ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75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 และ จำนวน 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3,234,950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 </w:t>
      </w:r>
      <w:r w:rsidR="00105F85" w:rsidRPr="00F2678F">
        <w:rPr>
          <w:rFonts w:asciiTheme="majorBidi" w:eastAsia="Courier New" w:hAnsiTheme="majorBidi" w:cstheme="majorBidi"/>
          <w:spacing w:val="-2"/>
          <w:sz w:val="28"/>
          <w:szCs w:val="28"/>
          <w:cs/>
        </w:rPr>
        <w:br/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หุ้นละ </w:t>
      </w:r>
      <w:r w:rsidR="005D54FF" w:rsidRPr="00F2678F">
        <w:rPr>
          <w:rFonts w:asciiTheme="majorBidi" w:eastAsia="Courier New" w:hAnsiTheme="majorBidi" w:cstheme="majorBidi"/>
          <w:spacing w:val="-2"/>
          <w:sz w:val="28"/>
          <w:szCs w:val="28"/>
        </w:rPr>
        <w:t xml:space="preserve">100 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 xml:space="preserve">บาท) </w:t>
      </w:r>
      <w:bookmarkStart w:id="24" w:name="_Hlk529913398"/>
      <w:r w:rsidR="00846F86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ขณะนี้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บริษัทย่อย</w:t>
      </w:r>
      <w:r w:rsidR="0018196E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อยู่ระหว่าง</w:t>
      </w:r>
      <w:r w:rsidR="00846F86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การ</w:t>
      </w:r>
      <w:r w:rsidR="005D54FF" w:rsidRPr="00F2678F">
        <w:rPr>
          <w:rFonts w:asciiTheme="majorBidi" w:eastAsia="Courier New" w:hAnsiTheme="majorBidi" w:cstheme="majorBidi" w:hint="cs"/>
          <w:spacing w:val="-2"/>
          <w:sz w:val="28"/>
          <w:szCs w:val="28"/>
          <w:cs/>
        </w:rPr>
        <w:t>จดทะเบียนเพิ่มทุนจดทะเบียนและทุนชำระแล้วกับกระทรวงพาณิชย์</w:t>
      </w:r>
    </w:p>
    <w:bookmarkEnd w:id="24"/>
    <w:p w:rsidR="005D54FF" w:rsidRPr="00F2678F" w:rsidRDefault="005D54FF" w:rsidP="005D54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0" w:right="141"/>
        <w:jc w:val="thaiDistribute"/>
        <w:rPr>
          <w:rFonts w:asciiTheme="majorBidi" w:eastAsia="Courier New" w:hAnsiTheme="majorBidi" w:cstheme="majorBidi"/>
          <w:spacing w:val="-2"/>
          <w:sz w:val="16"/>
          <w:szCs w:val="16"/>
          <w:cs/>
        </w:rPr>
      </w:pPr>
    </w:p>
    <w:p w:rsidR="006A0A25" w:rsidRPr="00F2678F" w:rsidRDefault="00777F4C" w:rsidP="008436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</w:rPr>
      </w:pPr>
      <w:r w:rsidRPr="00F2678F">
        <w:rPr>
          <w:rFonts w:ascii="Angsana New" w:hAnsi="Angsana New" w:hint="cs"/>
          <w:sz w:val="28"/>
          <w:szCs w:val="28"/>
          <w:u w:val="single"/>
          <w:cs/>
        </w:rPr>
        <w:t>เงินกู้ยืมระยะสั้นจากกิจการที่เกี่ยวข้องกัน</w:t>
      </w:r>
    </w:p>
    <w:p w:rsidR="00777F4C" w:rsidRPr="00F2678F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AC6199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  <w:cs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Pr="00F2678F">
        <w:rPr>
          <w:rFonts w:ascii="Angsana New" w:hAnsi="Angsana New"/>
          <w:sz w:val="28"/>
          <w:szCs w:val="28"/>
        </w:rPr>
        <w:t xml:space="preserve">1 </w:t>
      </w:r>
      <w:r w:rsidR="00114075" w:rsidRPr="00F2678F">
        <w:rPr>
          <w:rFonts w:ascii="Angsana New" w:hAnsi="Angsana New" w:hint="cs"/>
          <w:sz w:val="28"/>
          <w:szCs w:val="28"/>
          <w:cs/>
        </w:rPr>
        <w:t>ตุลาคม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Pr="00F2678F">
        <w:rPr>
          <w:rFonts w:ascii="Angsana New" w:hAnsi="Angsana New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z w:val="28"/>
          <w:szCs w:val="28"/>
          <w:cs/>
        </w:rPr>
        <w:t xml:space="preserve">ถึงวันที่รายงาน บริษัทฯ มีเงินกู้ยืมจากบริษัทย่อย </w:t>
      </w:r>
      <w:r w:rsidR="0016253D" w:rsidRPr="00F2678F">
        <w:rPr>
          <w:rFonts w:ascii="Angsana New" w:hAnsi="Angsana New"/>
          <w:sz w:val="28"/>
          <w:szCs w:val="28"/>
          <w:lang w:val="en-GB"/>
        </w:rPr>
        <w:t>3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แห่งเพิ่มเติมอีก จำนวนเงินรวม</w:t>
      </w:r>
      <w:r w:rsidR="0016253D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16253D" w:rsidRPr="00F2678F">
        <w:rPr>
          <w:rFonts w:ascii="Angsana New" w:hAnsi="Angsana New"/>
          <w:sz w:val="28"/>
          <w:szCs w:val="28"/>
          <w:lang w:val="en-GB"/>
        </w:rPr>
        <w:t>547.57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ล้านบาท</w:t>
      </w:r>
    </w:p>
    <w:p w:rsidR="00777F4C" w:rsidRPr="00D45D07" w:rsidRDefault="00AC6199" w:rsidP="00AC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bookmarkEnd w:id="23"/>
    <w:p w:rsidR="00035F89" w:rsidRPr="00114075" w:rsidRDefault="00035F8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743896" w:rsidRPr="00F2678F" w:rsidRDefault="00743896" w:rsidP="008436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</w:rPr>
      </w:pPr>
      <w:bookmarkStart w:id="25" w:name="_Hlk529911818"/>
      <w:r w:rsidRPr="00F2678F">
        <w:rPr>
          <w:rFonts w:ascii="Angsana New" w:hAnsi="Angsana New" w:hint="cs"/>
          <w:spacing w:val="-4"/>
          <w:sz w:val="28"/>
          <w:szCs w:val="28"/>
          <w:u w:val="single"/>
          <w:cs/>
        </w:rPr>
        <w:t>สัญญา</w:t>
      </w:r>
      <w:r w:rsidRPr="00F2678F">
        <w:rPr>
          <w:rFonts w:ascii="Angsana New" w:hAnsi="Angsana New" w:hint="cs"/>
          <w:sz w:val="28"/>
          <w:szCs w:val="28"/>
          <w:u w:val="single"/>
          <w:cs/>
        </w:rPr>
        <w:t>ซื้อทรัพย์สิน</w:t>
      </w:r>
    </w:p>
    <w:p w:rsidR="00EB50E5" w:rsidRPr="00EB50E5" w:rsidRDefault="00EB50E5" w:rsidP="00EB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/>
        <w:jc w:val="thaiDistribute"/>
        <w:rPr>
          <w:rFonts w:ascii="Angsana New" w:hAnsi="Angsana New"/>
          <w:spacing w:val="2"/>
          <w:sz w:val="28"/>
          <w:szCs w:val="28"/>
        </w:rPr>
      </w:pPr>
      <w:bookmarkStart w:id="26" w:name="_Hlk521406976"/>
      <w:bookmarkStart w:id="27" w:name="_Hlk521665562"/>
      <w:bookmarkEnd w:id="25"/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14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บริษัทย่อย (ผู้ซื้อ) ทำบันทึกข้อตกลงเพิ่มเติมแนบท้ายกับบุคคลที่เกี่ยวข้อง (ผู้ขาย) เนื่องจากผู้ขายมีความจำเป็นต้องใช้เงินเพิ่มเติมเพื่อการรวบรวมหุ้นใน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ให้ได้ตามสัดส่วนไม่เกิน</w:t>
      </w:r>
      <w:r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90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เพื่อนำมารวมขายให้แก่ผู้ซื้อ ผู้ขายประสงค์จะเบิกและผู้ซื้อตกลงให้เบิกเงินมัดจำเพิ่มเติมอีกร้อยละ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6.25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คิดเป็นเงิน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45,000,000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รวมเป็นร้อยละ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74.445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ของราคาที่จะซื้อขาย หรือ</w:t>
      </w:r>
      <w:r w:rsidRPr="00F2678F">
        <w:rPr>
          <w:rFonts w:ascii="Angsana New" w:hAnsi="Angsana New"/>
          <w:spacing w:val="2"/>
          <w:sz w:val="28"/>
          <w:szCs w:val="28"/>
          <w:cs/>
        </w:rPr>
        <w:br/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คิดเป็นจำนวนเงินไม่เกิน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536,000,000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สำหรับเงินมัดจำที่เบิกเพิ่มเติมจำนวน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45,000,000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ผู้ซื้อได้จ่ายและผู้ขายได้รับชำระไปแล้ว เมื่อวันที่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7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เป็นจำนวน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35,000,000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บาท คงเหลือจำนวน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10,000,000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บาท ผู้ซื้อจะชำระให้แก่ผู้ขายทั้งจำนวนในวันทำบันทึกฉบับนี้</w:t>
      </w:r>
    </w:p>
    <w:p w:rsidR="00963A4A" w:rsidRPr="00114075" w:rsidRDefault="00963A4A" w:rsidP="00114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8C0B2B" w:rsidRPr="00AC6199" w:rsidRDefault="00963A4A" w:rsidP="00AC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ตั้งแต่วันที่ </w:t>
      </w:r>
      <w:r w:rsidR="009D0671" w:rsidRPr="00F2678F">
        <w:rPr>
          <w:rFonts w:ascii="Angsana New" w:hAnsi="Angsana New"/>
          <w:spacing w:val="2"/>
          <w:sz w:val="28"/>
          <w:szCs w:val="28"/>
        </w:rPr>
        <w:t>1</w:t>
      </w:r>
      <w:r w:rsidRPr="00F2678F">
        <w:rPr>
          <w:rFonts w:ascii="Angsana New" w:hAnsi="Angsana New"/>
          <w:spacing w:val="2"/>
          <w:sz w:val="28"/>
          <w:szCs w:val="28"/>
        </w:rPr>
        <w:t xml:space="preserve"> </w:t>
      </w:r>
      <w:r w:rsidR="00114075"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ตุลาคม </w:t>
      </w:r>
      <w:r w:rsidR="009D0671" w:rsidRPr="00F2678F">
        <w:rPr>
          <w:rFonts w:ascii="Angsana New" w:hAnsi="Angsana New"/>
          <w:spacing w:val="2"/>
          <w:sz w:val="28"/>
          <w:szCs w:val="28"/>
        </w:rPr>
        <w:t>2561</w:t>
      </w:r>
      <w:r w:rsidRPr="00F2678F">
        <w:rPr>
          <w:rFonts w:ascii="Angsana New" w:hAnsi="Angsana New"/>
          <w:spacing w:val="2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ถึงวันที่รายงาน บริษัทย่อยได้จ่ายเงินมัดจำค่าซื้อเงินลงทุนใน </w:t>
      </w:r>
      <w:r w:rsidRPr="00F2678F">
        <w:rPr>
          <w:rFonts w:ascii="Angsana New" w:hAnsi="Angsana New"/>
          <w:spacing w:val="2"/>
          <w:sz w:val="28"/>
          <w:szCs w:val="28"/>
        </w:rPr>
        <w:t xml:space="preserve">PNCT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 xml:space="preserve">เพิ่ม จำนวนรวม </w:t>
      </w:r>
      <w:r w:rsidR="0019354F" w:rsidRPr="00F2678F">
        <w:rPr>
          <w:rFonts w:ascii="Angsana New" w:hAnsi="Angsana New"/>
          <w:spacing w:val="2"/>
          <w:sz w:val="28"/>
          <w:szCs w:val="28"/>
        </w:rPr>
        <w:t>50</w:t>
      </w:r>
      <w:r w:rsidR="00C1718B" w:rsidRPr="00F2678F">
        <w:rPr>
          <w:rFonts w:ascii="Angsana New" w:hAnsi="Angsana New"/>
          <w:spacing w:val="2"/>
          <w:sz w:val="28"/>
          <w:szCs w:val="28"/>
        </w:rPr>
        <w:t>.</w:t>
      </w:r>
      <w:r w:rsidR="001337D7" w:rsidRPr="00F2678F">
        <w:rPr>
          <w:rFonts w:ascii="Angsana New" w:hAnsi="Angsana New"/>
          <w:spacing w:val="2"/>
          <w:sz w:val="28"/>
          <w:szCs w:val="28"/>
        </w:rPr>
        <w:t>5</w:t>
      </w:r>
      <w:r w:rsidRPr="00F2678F">
        <w:rPr>
          <w:rFonts w:ascii="Angsana New" w:hAnsi="Angsana New"/>
          <w:spacing w:val="2"/>
          <w:sz w:val="28"/>
          <w:szCs w:val="28"/>
        </w:rPr>
        <w:t xml:space="preserve"> </w:t>
      </w:r>
      <w:r w:rsidRPr="00F2678F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bookmarkEnd w:id="26"/>
      <w:bookmarkEnd w:id="21"/>
      <w:bookmarkEnd w:id="27"/>
    </w:p>
    <w:p w:rsidR="0005108C" w:rsidRPr="00D45D07" w:rsidRDefault="0005108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  <w:cs/>
        </w:rPr>
      </w:pPr>
    </w:p>
    <w:p w:rsidR="007D59F5" w:rsidRPr="003A5747" w:rsidRDefault="007D59F5" w:rsidP="003A574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3A5747">
        <w:rPr>
          <w:rFonts w:ascii="Angsana New" w:hAnsi="Angsana New" w:hint="cs"/>
          <w:sz w:val="28"/>
          <w:szCs w:val="28"/>
          <w:u w:val="single"/>
          <w:cs/>
        </w:rPr>
        <w:t>คดีความ</w:t>
      </w:r>
    </w:p>
    <w:p w:rsidR="007D59F5" w:rsidRPr="00D45D07" w:rsidRDefault="007D59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7D59F5" w:rsidRPr="00D45D07" w:rsidRDefault="007D59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บริษัท</w:t>
      </w:r>
      <w:r w:rsidR="00792BEC" w:rsidRPr="00D45D07">
        <w:rPr>
          <w:rFonts w:ascii="Angsana New" w:hAnsi="Angsana New" w:hint="cs"/>
          <w:sz w:val="28"/>
          <w:szCs w:val="28"/>
          <w:u w:val="single"/>
          <w:cs/>
        </w:rPr>
        <w:t>ฯ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8E4097" w:rsidRPr="00F2678F" w:rsidRDefault="008E4097" w:rsidP="001964A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bookmarkStart w:id="28" w:name="_Hlk521887903"/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ถูกฟ้องคดีแพ่ง เรื่องผิดสัญญาจ้างทำของ โดยมีทุนทรัพย์ จำนวน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ศาลชั้นต้นพิพากษาให้บริษัทฯ ชำระเงินให้แก่โจทก์ เป็นเงิน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พร้อมดอกเบี้ยในอัตรา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ของต้นเงิน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นับถัดจากวันฟ้อง (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 w:hint="cs"/>
          <w:sz w:val="28"/>
          <w:szCs w:val="28"/>
          <w:cs/>
        </w:rPr>
        <w:t>) เป็นต้นไป จนกว่าจะชำระเสร็จ บริษัทฯ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ได้ยื่นอุทธรณ์แล้ว </w:t>
      </w:r>
      <w:r w:rsidR="00B51169" w:rsidRPr="00D45D07">
        <w:rPr>
          <w:rFonts w:ascii="Angsana New" w:hAnsi="Angsana New" w:hint="cs"/>
          <w:sz w:val="28"/>
          <w:szCs w:val="28"/>
          <w:cs/>
        </w:rPr>
        <w:t xml:space="preserve">และศาลนัดอ่านคำพิพากษาศาลอุทธรณ์ในวันที่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="00B51169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6776E7" w:rsidRPr="00D45D07">
        <w:rPr>
          <w:rFonts w:ascii="Angsana New" w:hAnsi="Angsana New" w:hint="cs"/>
          <w:sz w:val="28"/>
          <w:szCs w:val="28"/>
          <w:cs/>
        </w:rPr>
        <w:t>เมษายน</w:t>
      </w:r>
      <w:r w:rsidR="00B51169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6776E7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F74DE3" w:rsidRPr="00D45D07">
        <w:rPr>
          <w:rFonts w:ascii="Angsana New" w:hAnsi="Angsana New" w:hint="cs"/>
          <w:sz w:val="28"/>
          <w:szCs w:val="28"/>
          <w:cs/>
        </w:rPr>
        <w:t xml:space="preserve">โดยพิพากษาให้ยกคำพิพากษาศาลชั้นต้น และให้ย้อนสำนวนกลับไปให้ศาลชั้นต้นพิพากษาใหม่ตามรูปคดี และศาลชั้นต้นนัดอ่านคำพิพากษาในวันที่ </w:t>
      </w:r>
      <w:r w:rsidR="009D0671" w:rsidRPr="00D45D07">
        <w:rPr>
          <w:rFonts w:ascii="Angsana New" w:hAnsi="Angsana New" w:hint="cs"/>
          <w:sz w:val="28"/>
          <w:szCs w:val="28"/>
        </w:rPr>
        <w:t>31</w:t>
      </w:r>
      <w:r w:rsidR="00F74DE3"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F74DE3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402601" w:rsidRPr="00D45D07">
        <w:rPr>
          <w:rFonts w:ascii="Angsana New" w:hAnsi="Angsana New" w:hint="cs"/>
          <w:sz w:val="28"/>
          <w:szCs w:val="28"/>
          <w:cs/>
        </w:rPr>
        <w:t xml:space="preserve">แต่เนื่องจากบริษัทฯจะใช้สิทธิฎีกา ศาลจึงได้เลื่อนนัดอ่านคำพิพากษาไปเป็นวันที่ </w:t>
      </w:r>
      <w:r w:rsidR="00402601" w:rsidRPr="00D45D07">
        <w:rPr>
          <w:rFonts w:ascii="Angsana New" w:hAnsi="Angsana New"/>
          <w:sz w:val="28"/>
          <w:szCs w:val="28"/>
        </w:rPr>
        <w:t>19</w:t>
      </w:r>
      <w:r w:rsidR="00402601"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402601" w:rsidRPr="00F2678F">
        <w:rPr>
          <w:rFonts w:ascii="Angsana New" w:hAnsi="Angsana New"/>
          <w:sz w:val="28"/>
          <w:szCs w:val="28"/>
        </w:rPr>
        <w:t>2561</w:t>
      </w:r>
      <w:r w:rsidR="0098725F" w:rsidRPr="00F2678F">
        <w:rPr>
          <w:rFonts w:ascii="Angsana New" w:hAnsi="Angsana New" w:hint="cs"/>
          <w:sz w:val="28"/>
          <w:szCs w:val="28"/>
          <w:cs/>
        </w:rPr>
        <w:t xml:space="preserve"> โดยศาลชั้นต้น</w:t>
      </w:r>
      <w:r w:rsidR="009C6B13" w:rsidRPr="00F2678F">
        <w:rPr>
          <w:rFonts w:ascii="Angsana New" w:hAnsi="Angsana New"/>
          <w:sz w:val="28"/>
          <w:szCs w:val="28"/>
          <w:cs/>
        </w:rPr>
        <w:br/>
      </w:r>
      <w:r w:rsidR="0098725F" w:rsidRPr="00F2678F">
        <w:rPr>
          <w:rFonts w:ascii="Angsana New" w:hAnsi="Angsana New" w:hint="cs"/>
          <w:sz w:val="28"/>
          <w:szCs w:val="28"/>
          <w:cs/>
        </w:rPr>
        <w:t xml:space="preserve">ได้พิพากษาให้จำเลยชำระเงิน </w:t>
      </w:r>
      <w:r w:rsidR="0098725F" w:rsidRPr="00F2678F">
        <w:rPr>
          <w:rFonts w:ascii="Angsana New" w:hAnsi="Angsana New"/>
          <w:sz w:val="28"/>
          <w:szCs w:val="28"/>
        </w:rPr>
        <w:t xml:space="preserve">2.03 </w:t>
      </w:r>
      <w:r w:rsidR="0098725F" w:rsidRPr="00F2678F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พร้อมดอกเบี้ยร้อยละ </w:t>
      </w:r>
      <w:r w:rsidR="0098725F" w:rsidRPr="00F2678F">
        <w:rPr>
          <w:rFonts w:ascii="Angsana New" w:hAnsi="Angsana New"/>
          <w:sz w:val="28"/>
          <w:szCs w:val="28"/>
        </w:rPr>
        <w:t xml:space="preserve">7.5 </w:t>
      </w:r>
      <w:r w:rsidR="0098725F" w:rsidRPr="00F2678F">
        <w:rPr>
          <w:rFonts w:ascii="Angsana New" w:hAnsi="Angsana New" w:hint="cs"/>
          <w:sz w:val="28"/>
          <w:szCs w:val="28"/>
          <w:cs/>
        </w:rPr>
        <w:t xml:space="preserve">ต่อปี นับตั้งแต่วันที่ </w:t>
      </w:r>
      <w:r w:rsidR="0098725F" w:rsidRPr="00F2678F">
        <w:rPr>
          <w:rFonts w:ascii="Angsana New" w:hAnsi="Angsana New"/>
          <w:sz w:val="28"/>
          <w:szCs w:val="28"/>
        </w:rPr>
        <w:t xml:space="preserve">1 </w:t>
      </w:r>
      <w:r w:rsidR="0098725F" w:rsidRPr="00F2678F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8725F" w:rsidRPr="00F2678F">
        <w:rPr>
          <w:rFonts w:ascii="Angsana New" w:hAnsi="Angsana New"/>
          <w:sz w:val="28"/>
          <w:szCs w:val="28"/>
        </w:rPr>
        <w:t xml:space="preserve">2556 </w:t>
      </w:r>
      <w:r w:rsidR="0098725F" w:rsidRPr="00F2678F">
        <w:rPr>
          <w:rFonts w:ascii="Angsana New" w:hAnsi="Angsana New"/>
          <w:sz w:val="28"/>
          <w:szCs w:val="28"/>
          <w:cs/>
        </w:rPr>
        <w:br/>
      </w:r>
      <w:r w:rsidR="0098725F" w:rsidRPr="00F2678F">
        <w:rPr>
          <w:rFonts w:ascii="Angsana New" w:hAnsi="Angsana New" w:hint="cs"/>
          <w:sz w:val="28"/>
          <w:szCs w:val="28"/>
          <w:cs/>
        </w:rPr>
        <w:t>ขณะนี้บริษัทฯ อยู่ระหว่างการใช้สิทธิอุทธรณ์คำพิพากษา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both"/>
        <w:rPr>
          <w:rFonts w:ascii="Angsana New" w:hAnsi="Angsana New"/>
          <w:sz w:val="16"/>
          <w:szCs w:val="16"/>
        </w:rPr>
      </w:pPr>
    </w:p>
    <w:p w:rsidR="00910653" w:rsidRPr="00684BEF" w:rsidRDefault="008E4097" w:rsidP="00032CC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84BEF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684BEF">
        <w:rPr>
          <w:rFonts w:ascii="Angsana New" w:hAnsi="Angsana New"/>
          <w:spacing w:val="-4"/>
          <w:sz w:val="28"/>
          <w:szCs w:val="28"/>
        </w:rPr>
        <w:t>30</w:t>
      </w:r>
      <w:r w:rsidRPr="00684BEF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684BEF">
        <w:rPr>
          <w:rFonts w:ascii="Angsana New" w:hAnsi="Angsana New"/>
          <w:spacing w:val="-4"/>
          <w:sz w:val="28"/>
          <w:szCs w:val="28"/>
        </w:rPr>
        <w:t>2559</w:t>
      </w:r>
      <w:r w:rsidRPr="00684BEF">
        <w:rPr>
          <w:rFonts w:ascii="Angsana New" w:hAnsi="Angsana New"/>
          <w:spacing w:val="-4"/>
          <w:sz w:val="28"/>
          <w:szCs w:val="28"/>
          <w:cs/>
        </w:rPr>
        <w:t xml:space="preserve"> บริษัท</w:t>
      </w:r>
      <w:r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684BEF">
        <w:rPr>
          <w:rFonts w:ascii="Angsana New" w:hAnsi="Angsana New"/>
          <w:spacing w:val="-4"/>
          <w:sz w:val="28"/>
          <w:szCs w:val="28"/>
          <w:cs/>
        </w:rPr>
        <w:t xml:space="preserve">ถูกฟ้องร้องคดีแพ่ง เรื่องผิดสัญญาจ้างทำของ โดยมีทุนทรัพย์ จำนวน </w:t>
      </w:r>
      <w:r w:rsidR="009D0671" w:rsidRPr="00684BEF">
        <w:rPr>
          <w:rFonts w:ascii="Angsana New" w:hAnsi="Angsana New"/>
          <w:spacing w:val="-4"/>
          <w:sz w:val="28"/>
          <w:szCs w:val="28"/>
        </w:rPr>
        <w:t>4</w:t>
      </w:r>
      <w:r w:rsidRPr="00684BEF">
        <w:rPr>
          <w:rFonts w:ascii="Angsana New" w:hAnsi="Angsana New"/>
          <w:spacing w:val="-4"/>
          <w:sz w:val="28"/>
          <w:szCs w:val="28"/>
        </w:rPr>
        <w:t>.</w:t>
      </w:r>
      <w:r w:rsidR="009D0671" w:rsidRPr="00684BEF">
        <w:rPr>
          <w:rFonts w:ascii="Angsana New" w:hAnsi="Angsana New"/>
          <w:spacing w:val="-4"/>
          <w:sz w:val="28"/>
          <w:szCs w:val="28"/>
        </w:rPr>
        <w:t>34</w:t>
      </w:r>
      <w:r w:rsidRPr="00684BEF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ต่อมาศาลชั้นต้นมีคำพิพากษาวันที่ </w:t>
      </w:r>
      <w:r w:rsidR="009D0671" w:rsidRPr="00684BEF">
        <w:rPr>
          <w:rFonts w:ascii="Angsana New" w:hAnsi="Angsana New"/>
          <w:spacing w:val="-4"/>
          <w:sz w:val="28"/>
          <w:szCs w:val="28"/>
        </w:rPr>
        <w:t>15</w:t>
      </w:r>
      <w:r w:rsidRPr="00684BEF">
        <w:rPr>
          <w:rFonts w:ascii="Angsana New" w:hAnsi="Angsana New"/>
          <w:spacing w:val="-4"/>
          <w:sz w:val="28"/>
          <w:szCs w:val="28"/>
        </w:rPr>
        <w:t xml:space="preserve"> </w:t>
      </w:r>
      <w:r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9D0671" w:rsidRPr="00684BEF">
        <w:rPr>
          <w:rFonts w:ascii="Angsana New" w:hAnsi="Angsana New"/>
          <w:spacing w:val="-4"/>
          <w:sz w:val="28"/>
          <w:szCs w:val="28"/>
        </w:rPr>
        <w:t>2560</w:t>
      </w:r>
      <w:r w:rsidRPr="00684BEF">
        <w:rPr>
          <w:rFonts w:ascii="Angsana New" w:hAnsi="Angsana New"/>
          <w:spacing w:val="-4"/>
          <w:sz w:val="28"/>
          <w:szCs w:val="28"/>
        </w:rPr>
        <w:t xml:space="preserve"> </w:t>
      </w:r>
      <w:r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ให้บริษัทฯ ชำระเงินให้แก่โจทก์เป็นเงิน </w:t>
      </w:r>
      <w:r w:rsidR="009D0671" w:rsidRPr="00684BEF">
        <w:rPr>
          <w:rFonts w:ascii="Angsana New" w:hAnsi="Angsana New"/>
          <w:spacing w:val="-4"/>
          <w:sz w:val="28"/>
          <w:szCs w:val="28"/>
        </w:rPr>
        <w:t>3</w:t>
      </w:r>
      <w:r w:rsidRPr="00684BEF">
        <w:rPr>
          <w:rFonts w:ascii="Angsana New" w:hAnsi="Angsana New"/>
          <w:spacing w:val="-4"/>
          <w:sz w:val="28"/>
          <w:szCs w:val="28"/>
        </w:rPr>
        <w:t>.</w:t>
      </w:r>
      <w:r w:rsidR="009D0671" w:rsidRPr="00684BEF">
        <w:rPr>
          <w:rFonts w:ascii="Angsana New" w:hAnsi="Angsana New"/>
          <w:spacing w:val="-4"/>
          <w:sz w:val="28"/>
          <w:szCs w:val="28"/>
        </w:rPr>
        <w:t>12</w:t>
      </w:r>
      <w:r w:rsidRPr="00684BEF">
        <w:rPr>
          <w:rFonts w:ascii="Angsana New" w:hAnsi="Angsana New"/>
          <w:spacing w:val="-4"/>
          <w:sz w:val="28"/>
          <w:szCs w:val="28"/>
        </w:rPr>
        <w:t xml:space="preserve"> </w:t>
      </w:r>
      <w:r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พร้อมดอกเบี้ยร้อยละ </w:t>
      </w:r>
      <w:r w:rsidR="009D0671" w:rsidRPr="00684BEF">
        <w:rPr>
          <w:rFonts w:ascii="Angsana New" w:hAnsi="Angsana New"/>
          <w:spacing w:val="-4"/>
          <w:sz w:val="28"/>
          <w:szCs w:val="28"/>
        </w:rPr>
        <w:t>7</w:t>
      </w:r>
      <w:r w:rsidRPr="00684BEF">
        <w:rPr>
          <w:rFonts w:ascii="Angsana New" w:hAnsi="Angsana New"/>
          <w:spacing w:val="-4"/>
          <w:sz w:val="28"/>
          <w:szCs w:val="28"/>
        </w:rPr>
        <w:t>.</w:t>
      </w:r>
      <w:r w:rsidR="009D0671" w:rsidRPr="00684BEF">
        <w:rPr>
          <w:rFonts w:ascii="Angsana New" w:hAnsi="Angsana New"/>
          <w:spacing w:val="-4"/>
          <w:sz w:val="28"/>
          <w:szCs w:val="28"/>
        </w:rPr>
        <w:t>5</w:t>
      </w:r>
      <w:r w:rsidRPr="00684BEF">
        <w:rPr>
          <w:rFonts w:ascii="Angsana New" w:hAnsi="Angsana New"/>
          <w:spacing w:val="-4"/>
          <w:sz w:val="28"/>
          <w:szCs w:val="28"/>
        </w:rPr>
        <w:t xml:space="preserve"> </w:t>
      </w:r>
      <w:r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ต่อปี นับถัดจากวันฟ้องเป็นต้นไปจนกว่าจะชำระเสร็จ </w:t>
      </w:r>
      <w:r w:rsidR="00B51169"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r w:rsidR="009D0671" w:rsidRPr="00684BEF">
        <w:rPr>
          <w:rFonts w:ascii="Angsana New" w:hAnsi="Angsana New"/>
          <w:spacing w:val="-4"/>
          <w:sz w:val="28"/>
          <w:szCs w:val="28"/>
        </w:rPr>
        <w:t>10</w:t>
      </w:r>
      <w:r w:rsidR="00B51169" w:rsidRPr="00684BEF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B51169"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เมษายน </w:t>
      </w:r>
      <w:r w:rsidR="009D0671" w:rsidRPr="00684BEF">
        <w:rPr>
          <w:rFonts w:ascii="Angsana New" w:hAnsi="Angsana New"/>
          <w:spacing w:val="-4"/>
          <w:sz w:val="28"/>
          <w:szCs w:val="28"/>
        </w:rPr>
        <w:t>2561</w:t>
      </w:r>
      <w:r w:rsidR="00B51169" w:rsidRPr="00684BEF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C7ADF" w:rsidRPr="00684BEF">
        <w:rPr>
          <w:rFonts w:ascii="Angsana New" w:hAnsi="Angsana New" w:hint="cs"/>
          <w:spacing w:val="-4"/>
          <w:sz w:val="28"/>
          <w:szCs w:val="28"/>
          <w:cs/>
        </w:rPr>
        <w:t>บริษัทฯ ได้ยื่นอุทธรณ์</w:t>
      </w:r>
      <w:r w:rsidR="0017669D" w:rsidRPr="00684BEF">
        <w:rPr>
          <w:rFonts w:ascii="Angsana New" w:hAnsi="Angsana New" w:hint="cs"/>
          <w:spacing w:val="-4"/>
          <w:sz w:val="28"/>
          <w:szCs w:val="28"/>
          <w:cs/>
        </w:rPr>
        <w:t>และยื่นคำร้องขอทุเลาการบังคับ</w:t>
      </w:r>
      <w:r w:rsidR="00AC7ADF"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11B88"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และในวันที่ </w:t>
      </w:r>
      <w:r w:rsidR="00F324F1" w:rsidRPr="00684BEF">
        <w:rPr>
          <w:rFonts w:ascii="Angsana New" w:hAnsi="Angsana New"/>
          <w:spacing w:val="-4"/>
          <w:sz w:val="28"/>
          <w:szCs w:val="28"/>
        </w:rPr>
        <w:t>30</w:t>
      </w:r>
      <w:r w:rsidR="00511B88"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F324F1" w:rsidRPr="00684BEF">
        <w:rPr>
          <w:rFonts w:ascii="Angsana New" w:hAnsi="Angsana New"/>
          <w:spacing w:val="-4"/>
          <w:sz w:val="28"/>
          <w:szCs w:val="28"/>
        </w:rPr>
        <w:t>2561</w:t>
      </w:r>
      <w:r w:rsidR="00511B88" w:rsidRPr="00684BEF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ได้วางเงินค่าธรรมเนียมศาลชั้นอุทธรณ์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AC6199" w:rsidRDefault="008E4097" w:rsidP="00DE47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ถูกฟ้องร้องคดีเพ่ง เรื่องผิดสัญญาจ้างทำของ โดยมีทุนทรัพย์ จำนวน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96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เมื่อวันที่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ศาลชั้นต้นได้มีคำพิพากษาให้บริษัทฯ ชำระค่าจ้างแรงงานรวม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ค่าประกันผลงาน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และให้โจทก์ชดใช้ค่าเสียหายจากการงานชำรุดบกพร่องแก่บริษัทฯ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และค่าปรับ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 เมื่อหักกลบลบหนี้แล้ว บริษัทฯ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ต้องรับผิดใช้เงินแก่โจทก์จำนวน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พร้อมดอกเบี้ยอัตราร้อยละ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ต่อปี นับถัดจากวันที่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เป็นต้นไปจนกว่าจะชำระเสร็จ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FE1AD9" w:rsidRPr="00D45D07">
        <w:rPr>
          <w:rFonts w:ascii="Angsana New" w:hAnsi="Angsana New"/>
          <w:sz w:val="28"/>
          <w:szCs w:val="28"/>
        </w:rPr>
        <w:br/>
      </w:r>
      <w:r w:rsidR="009D0671" w:rsidRPr="00C10915">
        <w:rPr>
          <w:rFonts w:ascii="Angsana New" w:hAnsi="Angsana New"/>
          <w:sz w:val="28"/>
          <w:szCs w:val="28"/>
        </w:rPr>
        <w:t>8</w:t>
      </w:r>
      <w:r w:rsidR="009F1BD5" w:rsidRPr="00C10915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C1091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C10915">
        <w:rPr>
          <w:rFonts w:ascii="Angsana New" w:hAnsi="Angsana New"/>
          <w:sz w:val="28"/>
          <w:szCs w:val="28"/>
        </w:rPr>
        <w:t>2561</w:t>
      </w:r>
      <w:r w:rsidR="009F1BD5" w:rsidRPr="00C10915">
        <w:rPr>
          <w:rFonts w:ascii="Angsana New" w:hAnsi="Angsana New"/>
          <w:sz w:val="28"/>
          <w:szCs w:val="28"/>
        </w:rPr>
        <w:t xml:space="preserve"> </w:t>
      </w:r>
      <w:r w:rsidR="009F1BD5" w:rsidRPr="00C10915">
        <w:rPr>
          <w:rFonts w:ascii="Angsana New" w:hAnsi="Angsana New" w:hint="cs"/>
          <w:sz w:val="28"/>
          <w:szCs w:val="28"/>
          <w:cs/>
        </w:rPr>
        <w:t xml:space="preserve">บริษัทฯ ได้ยื่นคำแก้อุทธรณ์ </w:t>
      </w:r>
      <w:r w:rsidR="00F324F1" w:rsidRPr="00C10915">
        <w:rPr>
          <w:rFonts w:ascii="Angsana New" w:hAnsi="Angsana New" w:hint="cs"/>
          <w:sz w:val="28"/>
          <w:szCs w:val="28"/>
          <w:cs/>
        </w:rPr>
        <w:t xml:space="preserve">และในวันที่ </w:t>
      </w:r>
      <w:r w:rsidR="00F324F1" w:rsidRPr="00C10915">
        <w:rPr>
          <w:rFonts w:ascii="Angsana New" w:hAnsi="Angsana New"/>
          <w:sz w:val="28"/>
          <w:szCs w:val="28"/>
        </w:rPr>
        <w:t xml:space="preserve">18 </w:t>
      </w:r>
      <w:r w:rsidR="00F324F1" w:rsidRPr="00C10915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324F1" w:rsidRPr="00C10915">
        <w:rPr>
          <w:rFonts w:ascii="Angsana New" w:hAnsi="Angsana New"/>
          <w:sz w:val="28"/>
          <w:szCs w:val="28"/>
        </w:rPr>
        <w:t>2561</w:t>
      </w:r>
      <w:r w:rsidR="00F324F1" w:rsidRPr="00C10915">
        <w:rPr>
          <w:rFonts w:ascii="Angsana New" w:hAnsi="Angsana New" w:hint="cs"/>
          <w:sz w:val="28"/>
          <w:szCs w:val="28"/>
          <w:cs/>
        </w:rPr>
        <w:t xml:space="preserve"> บริษัทฯ ได้วางเงินค่าธรรมเนียมศาล</w:t>
      </w:r>
      <w:r w:rsidR="00F324F1" w:rsidRPr="00D45D07">
        <w:rPr>
          <w:rFonts w:ascii="Angsana New" w:hAnsi="Angsana New" w:hint="cs"/>
          <w:sz w:val="28"/>
          <w:szCs w:val="28"/>
          <w:cs/>
        </w:rPr>
        <w:t>ชั้นอุทธรณ์</w:t>
      </w:r>
    </w:p>
    <w:p w:rsidR="00EC2AE8" w:rsidRPr="00AC6199" w:rsidRDefault="00AC6199" w:rsidP="00AC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EC2AE8" w:rsidRPr="00D45D07" w:rsidRDefault="00EC2AE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8E4097" w:rsidRPr="00F2678F" w:rsidRDefault="00D30814" w:rsidP="00DE47A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452F12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452F12">
        <w:rPr>
          <w:rFonts w:ascii="Angsana New" w:hAnsi="Angsana New"/>
          <w:sz w:val="28"/>
          <w:szCs w:val="28"/>
        </w:rPr>
        <w:t>2560</w:t>
      </w:r>
      <w:r w:rsidRPr="00452F12">
        <w:rPr>
          <w:rFonts w:ascii="Angsana New" w:hAnsi="Angsana New"/>
          <w:sz w:val="28"/>
          <w:szCs w:val="28"/>
          <w:cs/>
        </w:rPr>
        <w:t xml:space="preserve"> บริษัทฯ ถูกฟ้อง</w:t>
      </w:r>
      <w:r w:rsidRPr="00452F12">
        <w:rPr>
          <w:rFonts w:ascii="Angsana New" w:hAnsi="Angsana New" w:hint="cs"/>
          <w:sz w:val="28"/>
          <w:szCs w:val="28"/>
          <w:cs/>
        </w:rPr>
        <w:t>ร้อง</w:t>
      </w:r>
      <w:r w:rsidRPr="00452F12">
        <w:rPr>
          <w:rFonts w:ascii="Angsana New" w:hAnsi="Angsana New"/>
          <w:sz w:val="28"/>
          <w:szCs w:val="28"/>
          <w:cs/>
        </w:rPr>
        <w:t xml:space="preserve">คดีแพ่ง เรื่อง เรียกชำระเงินค่าสาธารณูปโภคส่วนกลางและค่าใช้จ่ายอื่นรวม </w:t>
      </w:r>
      <w:r w:rsidRPr="00452F12">
        <w:rPr>
          <w:rFonts w:ascii="Angsana New" w:hAnsi="Angsana New"/>
          <w:sz w:val="28"/>
          <w:szCs w:val="28"/>
        </w:rPr>
        <w:t>4</w:t>
      </w:r>
      <w:r w:rsidRPr="00452F12">
        <w:rPr>
          <w:rFonts w:ascii="Angsana New" w:hAnsi="Angsana New"/>
          <w:sz w:val="28"/>
          <w:szCs w:val="28"/>
          <w:cs/>
        </w:rPr>
        <w:t xml:space="preserve"> </w:t>
      </w:r>
      <w:r w:rsidRPr="00DE47A9">
        <w:rPr>
          <w:rFonts w:ascii="Angsana New" w:hAnsi="Angsana New"/>
          <w:sz w:val="28"/>
          <w:szCs w:val="28"/>
          <w:cs/>
        </w:rPr>
        <w:t xml:space="preserve">คดี ทุนทรัพย์รวม </w:t>
      </w:r>
      <w:r w:rsidRPr="00DE47A9">
        <w:rPr>
          <w:rFonts w:ascii="Angsana New" w:hAnsi="Angsana New"/>
          <w:sz w:val="28"/>
          <w:szCs w:val="28"/>
        </w:rPr>
        <w:t>1.22</w:t>
      </w:r>
      <w:r w:rsidRPr="00DE47A9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E47A9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DE47A9">
        <w:rPr>
          <w:rFonts w:ascii="Angsana New" w:hAnsi="Angsana New"/>
          <w:sz w:val="28"/>
          <w:szCs w:val="28"/>
        </w:rPr>
        <w:t xml:space="preserve"> 2 </w:t>
      </w:r>
      <w:r w:rsidRPr="00DE47A9">
        <w:rPr>
          <w:rFonts w:ascii="Angsana New" w:hAnsi="Angsana New" w:hint="cs"/>
          <w:sz w:val="28"/>
          <w:szCs w:val="28"/>
          <w:cs/>
        </w:rPr>
        <w:t>คดี บริษัทฯและโจทก์ได้ทำสัญญาประนีประนอมยอมความในศาล</w:t>
      </w:r>
      <w:r w:rsidR="00DE47A9">
        <w:rPr>
          <w:rFonts w:ascii="Angsana New" w:hAnsi="Angsana New"/>
          <w:sz w:val="28"/>
          <w:szCs w:val="28"/>
          <w:cs/>
        </w:rPr>
        <w:br/>
      </w:r>
      <w:r w:rsidR="00413FF5" w:rsidRPr="00DE47A9">
        <w:rPr>
          <w:rFonts w:ascii="Angsana New" w:hAnsi="Angsana New" w:hint="cs"/>
          <w:sz w:val="28"/>
          <w:szCs w:val="28"/>
          <w:cs/>
        </w:rPr>
        <w:t>แต่</w:t>
      </w:r>
      <w:r w:rsidRPr="00DE47A9">
        <w:rPr>
          <w:rFonts w:ascii="Angsana New" w:hAnsi="Angsana New" w:hint="cs"/>
          <w:sz w:val="28"/>
          <w:szCs w:val="28"/>
          <w:cs/>
        </w:rPr>
        <w:t>เนื่องจากบริษัทฯสำคัญผิดในสาระสำคัญของสัญญาประนีประนอมยอมความ</w:t>
      </w:r>
      <w:r w:rsidRPr="00DE47A9">
        <w:rPr>
          <w:rFonts w:ascii="Angsana New" w:hAnsi="Angsana New"/>
          <w:sz w:val="28"/>
          <w:szCs w:val="28"/>
        </w:rPr>
        <w:t xml:space="preserve"> </w:t>
      </w:r>
      <w:r w:rsidRPr="00DE47A9">
        <w:rPr>
          <w:rFonts w:ascii="Angsana New" w:hAnsi="Angsana New" w:hint="cs"/>
          <w:sz w:val="28"/>
          <w:szCs w:val="28"/>
          <w:cs/>
        </w:rPr>
        <w:t xml:space="preserve">บริษัทฯจึงไม่ได้ปฏิบัติตามสัญญาประนีประนอมยอมความ โจทก์จึงยื่นคำร้องขอตั้งเจ้าพนักงานบังคับคดี ดังนั้นในวันที่ </w:t>
      </w:r>
      <w:r w:rsidRPr="00DE47A9">
        <w:rPr>
          <w:rFonts w:ascii="Angsana New" w:hAnsi="Angsana New"/>
          <w:sz w:val="28"/>
          <w:szCs w:val="28"/>
        </w:rPr>
        <w:t>20</w:t>
      </w:r>
      <w:r w:rsidRPr="00DE47A9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Pr="00DE47A9">
        <w:rPr>
          <w:rFonts w:ascii="Angsana New" w:hAnsi="Angsana New"/>
          <w:sz w:val="28"/>
          <w:szCs w:val="28"/>
        </w:rPr>
        <w:t>2561</w:t>
      </w:r>
      <w:r w:rsidRPr="00DE47A9">
        <w:rPr>
          <w:rFonts w:ascii="Angsana New" w:hAnsi="Angsana New" w:hint="cs"/>
          <w:sz w:val="28"/>
          <w:szCs w:val="28"/>
          <w:cs/>
        </w:rPr>
        <w:t xml:space="preserve">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A2F82" w:rsidRPr="00F2678F">
        <w:rPr>
          <w:rFonts w:ascii="Angsana New" w:hAnsi="Angsana New"/>
          <w:sz w:val="28"/>
          <w:szCs w:val="28"/>
        </w:rPr>
        <w:t xml:space="preserve">26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4A2F82" w:rsidRPr="00F2678F">
        <w:rPr>
          <w:rFonts w:ascii="Angsana New" w:hAnsi="Angsana New"/>
          <w:sz w:val="28"/>
          <w:szCs w:val="28"/>
        </w:rPr>
        <w:t xml:space="preserve">2561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A2F82" w:rsidRPr="00F2678F">
        <w:rPr>
          <w:rFonts w:ascii="Angsana New" w:hAnsi="Angsana New"/>
          <w:sz w:val="28"/>
          <w:szCs w:val="28"/>
        </w:rPr>
        <w:t xml:space="preserve">9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4A2F82" w:rsidRPr="00F2678F">
        <w:rPr>
          <w:rFonts w:ascii="Angsana New" w:hAnsi="Angsana New"/>
          <w:sz w:val="28"/>
          <w:szCs w:val="28"/>
        </w:rPr>
        <w:t xml:space="preserve">2561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4A2F82" w:rsidRPr="00F2678F">
        <w:rPr>
          <w:rFonts w:ascii="Angsana New" w:hAnsi="Angsana New"/>
          <w:sz w:val="28"/>
          <w:szCs w:val="28"/>
        </w:rPr>
        <w:t xml:space="preserve">5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4A2F82" w:rsidRPr="00F2678F">
        <w:rPr>
          <w:rFonts w:ascii="Angsana New" w:hAnsi="Angsana New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z w:val="28"/>
          <w:szCs w:val="28"/>
          <w:cs/>
        </w:rPr>
        <w:t>บริษัทฯ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 ได้</w:t>
      </w:r>
      <w:r w:rsidRPr="00F2678F">
        <w:rPr>
          <w:rFonts w:ascii="Angsana New" w:hAnsi="Angsana New" w:hint="cs"/>
          <w:sz w:val="28"/>
          <w:szCs w:val="28"/>
          <w:cs/>
        </w:rPr>
        <w:t xml:space="preserve">ยื่นคำร้องขอคัดค้านการตั้งเจ้าพนักงานบังคับคดี การดำเนินกระบวนพิจารณาที่ผิดระเบียบ </w:t>
      </w:r>
      <w:r w:rsidR="004A2F82" w:rsidRPr="00F2678F">
        <w:rPr>
          <w:rFonts w:ascii="Angsana New" w:hAnsi="Angsana New" w:hint="cs"/>
          <w:sz w:val="28"/>
          <w:szCs w:val="28"/>
          <w:cs/>
        </w:rPr>
        <w:t>และค</w:t>
      </w:r>
      <w:r w:rsidR="00C10915" w:rsidRPr="00F2678F">
        <w:rPr>
          <w:rFonts w:ascii="Angsana New" w:hAnsi="Angsana New" w:hint="cs"/>
          <w:sz w:val="28"/>
          <w:szCs w:val="28"/>
          <w:cs/>
        </w:rPr>
        <w:t>ำ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ร้องของดการบังคับคดี </w:t>
      </w:r>
      <w:r w:rsidRPr="00F2678F">
        <w:rPr>
          <w:rFonts w:ascii="Angsana New" w:hAnsi="Angsana New" w:hint="cs"/>
          <w:sz w:val="28"/>
          <w:szCs w:val="28"/>
          <w:cs/>
        </w:rPr>
        <w:t xml:space="preserve">แต่ศาลได้ยกคำร้องดังกล่าว </w:t>
      </w:r>
      <w:r w:rsidR="004A2F82" w:rsidRPr="00F2678F">
        <w:rPr>
          <w:rFonts w:ascii="Angsana New" w:hAnsi="Angsana New"/>
          <w:sz w:val="28"/>
          <w:szCs w:val="28"/>
          <w:cs/>
        </w:rPr>
        <w:br/>
      </w:r>
      <w:r w:rsidR="004A2F82" w:rsidRPr="00F2678F">
        <w:rPr>
          <w:rFonts w:ascii="Angsana New" w:hAnsi="Angsana New" w:hint="cs"/>
          <w:sz w:val="28"/>
          <w:szCs w:val="28"/>
          <w:cs/>
        </w:rPr>
        <w:t>แม้บริษัทฯ จะได้ยื่นฟ้องโจทก์ต่อศาลจังหวัดนนทบุรี เพื่อใช้สิทธิหักกลบลบหนี้ในคดีที่แล้วก็ตาม</w:t>
      </w:r>
      <w:r w:rsidR="00DE47A9" w:rsidRPr="00F2678F">
        <w:rPr>
          <w:rFonts w:ascii="Angsana New" w:hAnsi="Angsana New" w:hint="cs"/>
          <w:sz w:val="28"/>
          <w:szCs w:val="28"/>
          <w:cs/>
        </w:rPr>
        <w:t xml:space="preserve"> ขณะนี้บริษัทฯ </w:t>
      </w:r>
      <w:r w:rsidR="009C6B13" w:rsidRPr="00F2678F">
        <w:rPr>
          <w:rFonts w:ascii="Angsana New" w:hAnsi="Angsana New"/>
          <w:sz w:val="28"/>
          <w:szCs w:val="28"/>
          <w:cs/>
        </w:rPr>
        <w:br/>
      </w:r>
      <w:r w:rsidR="00DE47A9" w:rsidRPr="00F2678F">
        <w:rPr>
          <w:rFonts w:ascii="Angsana New" w:hAnsi="Angsana New" w:hint="cs"/>
          <w:sz w:val="28"/>
          <w:szCs w:val="28"/>
          <w:cs/>
        </w:rPr>
        <w:t>อยู่ระหว่างใช้สิทธิอุทธรณ์คำสั่งยกคำร้องดังกล่าว</w:t>
      </w:r>
    </w:p>
    <w:p w:rsidR="00D14AEE" w:rsidRPr="00D45D07" w:rsidRDefault="00D14A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z w:val="16"/>
          <w:szCs w:val="16"/>
          <w:cs/>
        </w:rPr>
      </w:pPr>
    </w:p>
    <w:p w:rsidR="008E4097" w:rsidRPr="00D45D07" w:rsidRDefault="008E4097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ถูกฟ้องร้องเป็นคดีแพ่ง เรื่อง เรียกให้คืนเงิน จากบุคคลท่านหนึ่ง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E57FDB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52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F2ADE" w:rsidRPr="00D45D07">
        <w:rPr>
          <w:rFonts w:ascii="Angsana New" w:hAnsi="Angsana New" w:hint="cs"/>
          <w:sz w:val="28"/>
          <w:szCs w:val="28"/>
          <w:cs/>
        </w:rPr>
        <w:t>เมื่อ</w:t>
      </w:r>
      <w:r w:rsidRPr="00D45D07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มีนาคม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9F1BD5" w:rsidRPr="00D45D07">
        <w:rPr>
          <w:rFonts w:ascii="Angsana New" w:hAnsi="Angsana New"/>
          <w:sz w:val="28"/>
          <w:szCs w:val="28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ศาลได้พิพากษาตามยอมแล้ว โดยบริษัทฯ ตกลงชำระเงินจำนวน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9F1BD5" w:rsidRPr="00D45D07">
        <w:rPr>
          <w:rFonts w:ascii="Angsana New" w:hAnsi="Angsana New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58</w:t>
      </w:r>
      <w:r w:rsidR="009F1BD5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>ล้านบาท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bookmarkStart w:id="29" w:name="_Hlk507549548"/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ถูก</w:t>
      </w:r>
      <w:r w:rsidR="00E57FDB" w:rsidRPr="00D45D07">
        <w:rPr>
          <w:rFonts w:ascii="Angsana New" w:hAnsi="Angsana New"/>
          <w:sz w:val="28"/>
          <w:szCs w:val="28"/>
          <w:cs/>
        </w:rPr>
        <w:t>ฟ้องเป็นคดีแพ่ง เรื่อง ผิดสัญญาและเรียกเบี้ยปรับ</w:t>
      </w:r>
      <w:r w:rsidRPr="00D45D07">
        <w:rPr>
          <w:rFonts w:ascii="Angsana New" w:hAnsi="Angsana New"/>
          <w:sz w:val="28"/>
          <w:szCs w:val="28"/>
          <w:cs/>
        </w:rPr>
        <w:t xml:space="preserve">จากบุคคลท่านหนึ่ง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E57FDB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C657F" w:rsidRPr="00D45D07">
        <w:rPr>
          <w:rFonts w:ascii="Angsana New" w:hAnsi="Angsana New" w:hint="cs"/>
          <w:sz w:val="28"/>
          <w:szCs w:val="28"/>
          <w:cs/>
        </w:rPr>
        <w:t>ขณะนี้คดีสามารถตกลงกันได้ โดยได้ทำสัญญาประนีประนอมยอมความเมื่อวันที่ 16 พฤษภาคม 2561</w:t>
      </w:r>
    </w:p>
    <w:bookmarkEnd w:id="29"/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ถูกฟ้องเป็นคดีแพ่ง เรื่อง ผิดสัญญาซื้อขาย เรียกเบี้ยปรับจากบุคคลท่านหนึ่ง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4935B4"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935B4" w:rsidRPr="00D45D07">
        <w:rPr>
          <w:rFonts w:ascii="Angsana New" w:hAnsi="Angsana New"/>
          <w:sz w:val="28"/>
          <w:szCs w:val="28"/>
        </w:rPr>
        <w:t xml:space="preserve">20 </w:t>
      </w:r>
      <w:r w:rsidR="004935B4"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4935B4" w:rsidRPr="00D45D07">
        <w:rPr>
          <w:rFonts w:ascii="Angsana New" w:hAnsi="Angsana New"/>
          <w:sz w:val="28"/>
          <w:szCs w:val="28"/>
        </w:rPr>
        <w:t xml:space="preserve">2561 </w:t>
      </w:r>
      <w:r w:rsidR="004935B4" w:rsidRPr="00D45D07">
        <w:rPr>
          <w:rFonts w:ascii="Angsana New" w:hAnsi="Angsana New" w:hint="cs"/>
          <w:sz w:val="28"/>
          <w:szCs w:val="28"/>
          <w:cs/>
        </w:rPr>
        <w:t>ศาลชั้นต้นพิ</w:t>
      </w:r>
      <w:r w:rsidR="0017669D" w:rsidRPr="00D45D07">
        <w:rPr>
          <w:rFonts w:ascii="Angsana New" w:hAnsi="Angsana New" w:hint="cs"/>
          <w:sz w:val="28"/>
          <w:szCs w:val="28"/>
          <w:cs/>
        </w:rPr>
        <w:t>พากษา</w:t>
      </w:r>
      <w:r w:rsidR="004935B4" w:rsidRPr="00D45D07">
        <w:rPr>
          <w:rFonts w:ascii="Angsana New" w:hAnsi="Angsana New" w:hint="cs"/>
          <w:sz w:val="28"/>
          <w:szCs w:val="28"/>
          <w:cs/>
        </w:rPr>
        <w:t>ยกฟ้อง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4A2F82" w:rsidRPr="00F2678F" w:rsidRDefault="008E4097" w:rsidP="00C8315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4A2F8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4A2F82">
        <w:rPr>
          <w:rFonts w:ascii="Angsana New" w:hAnsi="Angsana New"/>
          <w:sz w:val="28"/>
          <w:szCs w:val="28"/>
        </w:rPr>
        <w:t>28</w:t>
      </w:r>
      <w:r w:rsidRPr="004A2F82">
        <w:rPr>
          <w:rFonts w:ascii="Angsana New" w:hAnsi="Angsana New"/>
          <w:sz w:val="28"/>
          <w:szCs w:val="28"/>
          <w:cs/>
        </w:rPr>
        <w:t xml:space="preserve"> มกราคม </w:t>
      </w:r>
      <w:r w:rsidR="009D0671" w:rsidRPr="004A2F82">
        <w:rPr>
          <w:rFonts w:ascii="Angsana New" w:hAnsi="Angsana New"/>
          <w:sz w:val="28"/>
          <w:szCs w:val="28"/>
        </w:rPr>
        <w:t>2561</w:t>
      </w:r>
      <w:r w:rsidRPr="004A2F82">
        <w:rPr>
          <w:rFonts w:ascii="Angsana New" w:hAnsi="Angsana New"/>
          <w:sz w:val="28"/>
          <w:szCs w:val="28"/>
          <w:cs/>
        </w:rPr>
        <w:t xml:space="preserve"> บริษัทฯ ถูกฟ้องเป็นคดีแพ่ง เรื่อง ผิดสัญญา ให้ชำระเงิน จากบุคคลท่านหนึ่ง โดยมีทุนทรัพย์</w:t>
      </w:r>
      <w:r w:rsidRPr="0059713F">
        <w:rPr>
          <w:rFonts w:ascii="Angsana New" w:hAnsi="Angsana New"/>
          <w:sz w:val="28"/>
          <w:szCs w:val="28"/>
          <w:cs/>
        </w:rPr>
        <w:t xml:space="preserve">ประมาณ </w:t>
      </w:r>
      <w:r w:rsidR="009D0671" w:rsidRPr="0059713F">
        <w:rPr>
          <w:rFonts w:ascii="Angsana New" w:hAnsi="Angsana New"/>
          <w:sz w:val="28"/>
          <w:szCs w:val="28"/>
        </w:rPr>
        <w:t>0</w:t>
      </w:r>
      <w:r w:rsidR="00232092" w:rsidRPr="0059713F">
        <w:rPr>
          <w:rFonts w:ascii="Angsana New" w:hAnsi="Angsana New"/>
          <w:sz w:val="28"/>
          <w:szCs w:val="28"/>
        </w:rPr>
        <w:t>.</w:t>
      </w:r>
      <w:r w:rsidR="009D0671" w:rsidRPr="0059713F">
        <w:rPr>
          <w:rFonts w:ascii="Angsana New" w:hAnsi="Angsana New"/>
          <w:sz w:val="28"/>
          <w:szCs w:val="28"/>
        </w:rPr>
        <w:t>25</w:t>
      </w:r>
      <w:r w:rsidRPr="0059713F">
        <w:rPr>
          <w:rFonts w:ascii="Angsana New" w:hAnsi="Angsana New"/>
          <w:sz w:val="28"/>
          <w:szCs w:val="28"/>
          <w:cs/>
        </w:rPr>
        <w:t xml:space="preserve"> ล้าน</w:t>
      </w:r>
      <w:r w:rsidRPr="00F2678F">
        <w:rPr>
          <w:rFonts w:ascii="Angsana New" w:hAnsi="Angsana New"/>
          <w:sz w:val="28"/>
          <w:szCs w:val="28"/>
          <w:cs/>
        </w:rPr>
        <w:t xml:space="preserve">บาท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A2F82" w:rsidRPr="00F2678F">
        <w:rPr>
          <w:rFonts w:ascii="Angsana New" w:hAnsi="Angsana New"/>
          <w:sz w:val="28"/>
          <w:szCs w:val="28"/>
        </w:rPr>
        <w:t>20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4A2F82" w:rsidRPr="00F2678F">
        <w:rPr>
          <w:rFonts w:ascii="Angsana New" w:hAnsi="Angsana New"/>
          <w:sz w:val="28"/>
          <w:szCs w:val="28"/>
        </w:rPr>
        <w:t xml:space="preserve">2561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ศาลชั้นต้นได้มีคำพิพากษาให้จำเลยชำระเงิน </w:t>
      </w:r>
      <w:r w:rsidR="004A2F82" w:rsidRPr="00F2678F">
        <w:rPr>
          <w:rFonts w:ascii="Angsana New" w:hAnsi="Angsana New"/>
          <w:sz w:val="28"/>
          <w:szCs w:val="28"/>
        </w:rPr>
        <w:t xml:space="preserve">0.26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พร้อมดอกเบี้ยร้อยละ </w:t>
      </w:r>
      <w:r w:rsidR="004A2F82" w:rsidRPr="00F2678F">
        <w:rPr>
          <w:rFonts w:ascii="Angsana New" w:hAnsi="Angsana New"/>
          <w:sz w:val="28"/>
          <w:szCs w:val="28"/>
        </w:rPr>
        <w:t xml:space="preserve">7.5 </w:t>
      </w:r>
      <w:r w:rsidR="004A2F82" w:rsidRPr="00F2678F">
        <w:rPr>
          <w:rFonts w:ascii="Angsana New" w:hAnsi="Angsana New" w:hint="cs"/>
          <w:sz w:val="28"/>
          <w:szCs w:val="28"/>
          <w:cs/>
        </w:rPr>
        <w:t xml:space="preserve">ต่อปี ของต้นเงิน </w:t>
      </w:r>
      <w:r w:rsidR="004A2F82" w:rsidRPr="00F2678F">
        <w:rPr>
          <w:rFonts w:ascii="Angsana New" w:hAnsi="Angsana New"/>
          <w:sz w:val="28"/>
          <w:szCs w:val="28"/>
        </w:rPr>
        <w:t xml:space="preserve">0.22 </w:t>
      </w:r>
      <w:r w:rsidR="004A2F82" w:rsidRPr="00F2678F">
        <w:rPr>
          <w:rFonts w:ascii="Angsana New" w:hAnsi="Angsana New" w:hint="cs"/>
          <w:sz w:val="28"/>
          <w:szCs w:val="28"/>
          <w:cs/>
        </w:rPr>
        <w:t>ล้านบาท ขณะนี้บริษัทฯ อยู่ระหว่างใช้สิทธิอุทธรณ์คำพิพากษา</w:t>
      </w:r>
    </w:p>
    <w:p w:rsidR="009F47A7" w:rsidRPr="00F2678F" w:rsidRDefault="009F47A7" w:rsidP="004A2F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F47A7" w:rsidRPr="00F2678F" w:rsidRDefault="00D14AEE" w:rsidP="00A43C0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Pr="00F2678F">
        <w:rPr>
          <w:rFonts w:ascii="Angsana New" w:hAnsi="Angsana New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รวม 4 คดี โดย 2 คดี ฟ้องเรียกชำระเงินค่าสาธารณูปโภคส่วนกลางและค่าใช้จ่ายอื่น เป็นเงินรวม </w:t>
      </w:r>
      <w:r w:rsidRPr="00F2678F">
        <w:rPr>
          <w:rFonts w:ascii="Angsana New" w:hAnsi="Angsana New"/>
          <w:sz w:val="28"/>
          <w:szCs w:val="28"/>
        </w:rPr>
        <w:t>0.56</w:t>
      </w:r>
      <w:r w:rsidRPr="00F2678F">
        <w:rPr>
          <w:rFonts w:ascii="Angsana New" w:hAnsi="Angsana New" w:hint="cs"/>
          <w:sz w:val="28"/>
          <w:szCs w:val="28"/>
          <w:cs/>
        </w:rPr>
        <w:t xml:space="preserve"> ล้านบาท ขณะนี้คดีอยู่ระหว่างนัดสืบพยานโจทก์จำเลยในวันที่ </w:t>
      </w:r>
      <w:r w:rsidRPr="00F2678F">
        <w:rPr>
          <w:rFonts w:ascii="Angsana New" w:hAnsi="Angsana New"/>
          <w:sz w:val="28"/>
          <w:szCs w:val="28"/>
        </w:rPr>
        <w:t xml:space="preserve">2-3 </w:t>
      </w:r>
      <w:r w:rsidRPr="00F2678F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F2678F">
        <w:rPr>
          <w:rFonts w:ascii="Angsana New" w:hAnsi="Angsana New"/>
          <w:sz w:val="28"/>
          <w:szCs w:val="28"/>
        </w:rPr>
        <w:t>2561</w:t>
      </w:r>
      <w:r w:rsidRPr="00F2678F">
        <w:rPr>
          <w:rFonts w:ascii="Angsana New" w:hAnsi="Angsana New" w:hint="cs"/>
          <w:sz w:val="28"/>
          <w:szCs w:val="28"/>
          <w:cs/>
        </w:rPr>
        <w:t xml:space="preserve">  อีก </w:t>
      </w:r>
      <w:r w:rsidRPr="00F2678F">
        <w:rPr>
          <w:rFonts w:ascii="Angsana New" w:hAnsi="Angsana New"/>
          <w:sz w:val="28"/>
          <w:szCs w:val="28"/>
        </w:rPr>
        <w:t>2</w:t>
      </w:r>
      <w:r w:rsidRPr="00F2678F">
        <w:rPr>
          <w:rFonts w:ascii="Angsana New" w:hAnsi="Angsana New" w:hint="cs"/>
          <w:sz w:val="28"/>
          <w:szCs w:val="28"/>
          <w:cs/>
        </w:rPr>
        <w:t xml:space="preserve"> คดี ฟ้องเรียกค่าเสียหายและเบี้ยปรับ รวมเป็นเงิน </w:t>
      </w:r>
      <w:r w:rsidRPr="00F2678F">
        <w:rPr>
          <w:rFonts w:ascii="Angsana New" w:hAnsi="Angsana New"/>
          <w:sz w:val="28"/>
          <w:szCs w:val="28"/>
        </w:rPr>
        <w:t>0.77</w:t>
      </w:r>
      <w:r w:rsidRPr="00F2678F">
        <w:rPr>
          <w:rFonts w:ascii="Angsana New" w:hAnsi="Angsana New" w:hint="cs"/>
          <w:sz w:val="28"/>
          <w:szCs w:val="28"/>
          <w:cs/>
        </w:rPr>
        <w:t xml:space="preserve"> ล้านบาทโดยบริษัทฯได้ทำสัญญาประนีประนอมยอมความไปแล้ว 1 คดี ส่วนอีก</w:t>
      </w:r>
      <w:r w:rsidRPr="00F2678F">
        <w:rPr>
          <w:rFonts w:ascii="Angsana New" w:hAnsi="Angsana New"/>
          <w:sz w:val="28"/>
          <w:szCs w:val="28"/>
        </w:rPr>
        <w:t xml:space="preserve"> 1</w:t>
      </w:r>
      <w:r w:rsidRPr="00F2678F">
        <w:rPr>
          <w:rFonts w:ascii="Angsana New" w:hAnsi="Angsana New" w:hint="cs"/>
          <w:sz w:val="28"/>
          <w:szCs w:val="28"/>
          <w:cs/>
        </w:rPr>
        <w:t xml:space="preserve"> คดี</w:t>
      </w:r>
      <w:r w:rsidR="004A2F82" w:rsidRPr="00F2678F">
        <w:rPr>
          <w:rFonts w:ascii="Angsana New" w:hAnsi="Angsana New"/>
          <w:sz w:val="28"/>
          <w:szCs w:val="28"/>
        </w:rPr>
        <w:t xml:space="preserve"> </w:t>
      </w:r>
      <w:r w:rsidR="004A2F82" w:rsidRPr="00F2678F">
        <w:rPr>
          <w:rFonts w:ascii="Angsana New" w:hAnsi="Angsana New" w:hint="cs"/>
          <w:sz w:val="28"/>
          <w:szCs w:val="28"/>
          <w:cs/>
        </w:rPr>
        <w:t>ศาล</w:t>
      </w:r>
      <w:r w:rsidR="00A43C02" w:rsidRPr="00F2678F">
        <w:rPr>
          <w:rFonts w:ascii="Angsana New" w:hAnsi="Angsana New" w:hint="cs"/>
          <w:sz w:val="28"/>
          <w:szCs w:val="28"/>
          <w:cs/>
        </w:rPr>
        <w:t xml:space="preserve">ได้นัดฟังคำพิพากษาผลการชำระหนี้ ถอนฟ้อง หรือสืบพยานโจทก์จำเลย ในวันที่ </w:t>
      </w:r>
      <w:r w:rsidR="00A43C02" w:rsidRPr="00F2678F">
        <w:rPr>
          <w:rFonts w:ascii="Angsana New" w:hAnsi="Angsana New"/>
          <w:sz w:val="28"/>
          <w:szCs w:val="28"/>
        </w:rPr>
        <w:t xml:space="preserve">12 </w:t>
      </w:r>
      <w:r w:rsidR="00A43C02" w:rsidRPr="00F2678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43C02" w:rsidRPr="00F2678F">
        <w:rPr>
          <w:rFonts w:ascii="Angsana New" w:hAnsi="Angsana New"/>
          <w:sz w:val="28"/>
          <w:szCs w:val="28"/>
        </w:rPr>
        <w:t>2561</w:t>
      </w:r>
    </w:p>
    <w:p w:rsidR="00D328FA" w:rsidRPr="00F2678F" w:rsidRDefault="00D32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9F47A7" w:rsidRPr="00F2678F" w:rsidRDefault="009F47A7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F2678F">
        <w:rPr>
          <w:rFonts w:ascii="Angsana New" w:hAnsi="Angsana New"/>
          <w:sz w:val="28"/>
          <w:szCs w:val="28"/>
        </w:rPr>
        <w:t>28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เรื่องผิดสัญญาจ้างทำของ โดยมีทุนทรัพย์จำนวน </w:t>
      </w:r>
      <w:r w:rsidR="009D0671" w:rsidRPr="00F2678F">
        <w:rPr>
          <w:rFonts w:ascii="Angsana New" w:hAnsi="Angsana New"/>
          <w:sz w:val="28"/>
          <w:szCs w:val="28"/>
        </w:rPr>
        <w:t>2</w:t>
      </w:r>
      <w:r w:rsidRPr="00F2678F">
        <w:rPr>
          <w:rFonts w:ascii="Angsana New" w:hAnsi="Angsana New"/>
          <w:sz w:val="28"/>
          <w:szCs w:val="28"/>
          <w:lang w:val="en-GB"/>
        </w:rPr>
        <w:t>.</w:t>
      </w:r>
      <w:r w:rsidR="009D0671" w:rsidRPr="00F2678F">
        <w:rPr>
          <w:rFonts w:ascii="Angsana New" w:hAnsi="Angsana New"/>
          <w:sz w:val="28"/>
          <w:szCs w:val="28"/>
        </w:rPr>
        <w:t>19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ล้านบาท ศาลนัด</w:t>
      </w:r>
      <w:r w:rsidR="009A2633" w:rsidRPr="00F2678F">
        <w:rPr>
          <w:rFonts w:ascii="Angsana New" w:hAnsi="Angsana New" w:hint="cs"/>
          <w:sz w:val="28"/>
          <w:szCs w:val="28"/>
          <w:cs/>
        </w:rPr>
        <w:t>ชี้สองสถาน</w:t>
      </w:r>
      <w:r w:rsidRPr="00F2678F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="009A2633" w:rsidRPr="00F2678F">
        <w:rPr>
          <w:rFonts w:ascii="Angsana New" w:hAnsi="Angsana New"/>
          <w:sz w:val="28"/>
          <w:szCs w:val="28"/>
          <w:lang w:val="en-GB"/>
        </w:rPr>
        <w:t xml:space="preserve">19 </w:t>
      </w:r>
      <w:r w:rsidR="009A2633" w:rsidRPr="00F2678F">
        <w:rPr>
          <w:rFonts w:ascii="Angsana New" w:hAnsi="Angsana New" w:hint="cs"/>
          <w:sz w:val="28"/>
          <w:szCs w:val="28"/>
          <w:cs/>
        </w:rPr>
        <w:t>พฤศจิกายน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2561</w:t>
      </w:r>
    </w:p>
    <w:p w:rsidR="009F47A7" w:rsidRPr="00F2678F" w:rsidRDefault="009F47A7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F2678F" w:rsidRDefault="009F47A7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F2678F">
        <w:rPr>
          <w:rFonts w:ascii="Angsana New" w:hAnsi="Angsana New"/>
          <w:sz w:val="28"/>
          <w:szCs w:val="28"/>
        </w:rPr>
        <w:t>25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บริษัทฯ ถูกฟ้องคดีแรงงาน เรื่องผิดสัญญาจ้างงาน โดยมีทุนทรัพย์จำนวน </w:t>
      </w:r>
      <w:r w:rsidR="009D0671" w:rsidRPr="00F2678F">
        <w:rPr>
          <w:rFonts w:ascii="Angsana New" w:hAnsi="Angsana New"/>
          <w:sz w:val="28"/>
          <w:szCs w:val="28"/>
        </w:rPr>
        <w:t>0</w:t>
      </w:r>
      <w:r w:rsidRPr="00F2678F">
        <w:rPr>
          <w:rFonts w:ascii="Angsana New" w:hAnsi="Angsana New"/>
          <w:sz w:val="28"/>
          <w:szCs w:val="28"/>
        </w:rPr>
        <w:t>.</w:t>
      </w:r>
      <w:r w:rsidR="009D0671" w:rsidRPr="00F2678F">
        <w:rPr>
          <w:rFonts w:ascii="Angsana New" w:hAnsi="Angsana New"/>
          <w:sz w:val="28"/>
          <w:szCs w:val="28"/>
        </w:rPr>
        <w:t>55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ล้านบาท ขณะนี้</w:t>
      </w:r>
      <w:r w:rsidR="001E5567" w:rsidRPr="00F2678F">
        <w:rPr>
          <w:rFonts w:ascii="Angsana New" w:hAnsi="Angsana New" w:hint="cs"/>
          <w:sz w:val="28"/>
          <w:szCs w:val="28"/>
          <w:cs/>
        </w:rPr>
        <w:t>คดีสามารถตกลงกันได้ โดยบริษัทฯ</w:t>
      </w:r>
      <w:r w:rsidR="00CD5EDE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1E5567" w:rsidRPr="00F2678F">
        <w:rPr>
          <w:rFonts w:ascii="Angsana New" w:hAnsi="Angsana New" w:hint="cs"/>
          <w:sz w:val="28"/>
          <w:szCs w:val="28"/>
          <w:cs/>
        </w:rPr>
        <w:t>ตกลงชำระเงินแก่โจท</w:t>
      </w:r>
      <w:r w:rsidR="006351C4" w:rsidRPr="00F2678F">
        <w:rPr>
          <w:rFonts w:ascii="Angsana New" w:hAnsi="Angsana New" w:hint="cs"/>
          <w:sz w:val="28"/>
          <w:szCs w:val="28"/>
          <w:cs/>
        </w:rPr>
        <w:t>ก์</w:t>
      </w:r>
      <w:r w:rsidR="001E5567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 w:hint="cs"/>
          <w:sz w:val="28"/>
          <w:szCs w:val="28"/>
        </w:rPr>
        <w:t>0</w:t>
      </w:r>
      <w:r w:rsidR="001E5567" w:rsidRPr="00F2678F">
        <w:rPr>
          <w:rFonts w:ascii="Angsana New" w:hAnsi="Angsana New" w:hint="cs"/>
          <w:sz w:val="28"/>
          <w:szCs w:val="28"/>
          <w:cs/>
        </w:rPr>
        <w:t>.</w:t>
      </w:r>
      <w:r w:rsidR="009D0671" w:rsidRPr="00F2678F">
        <w:rPr>
          <w:rFonts w:ascii="Angsana New" w:hAnsi="Angsana New" w:hint="cs"/>
          <w:sz w:val="28"/>
          <w:szCs w:val="28"/>
        </w:rPr>
        <w:t>16</w:t>
      </w:r>
      <w:r w:rsidR="001E5567" w:rsidRPr="00F2678F">
        <w:rPr>
          <w:rFonts w:ascii="Angsana New" w:hAnsi="Angsana New" w:hint="cs"/>
          <w:sz w:val="28"/>
          <w:szCs w:val="28"/>
          <w:cs/>
        </w:rPr>
        <w:t xml:space="preserve"> ล้านบาท และโจทก์ได้ถอนฟ้องแล้ว</w:t>
      </w:r>
    </w:p>
    <w:p w:rsidR="00A572FF" w:rsidRPr="00F2678F" w:rsidRDefault="00A572FF" w:rsidP="00D45D07">
      <w:pPr>
        <w:pStyle w:val="ListParagraph"/>
        <w:rPr>
          <w:rFonts w:ascii="Angsana New" w:hAnsi="Angsana New"/>
          <w:sz w:val="16"/>
          <w:szCs w:val="16"/>
        </w:rPr>
      </w:pPr>
    </w:p>
    <w:p w:rsidR="00A572FF" w:rsidRPr="00F2678F" w:rsidRDefault="00807773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ในเดือนกรกฎาคม </w:t>
      </w:r>
      <w:r w:rsidRPr="00F2678F">
        <w:rPr>
          <w:rFonts w:ascii="Angsana New" w:hAnsi="Angsana New"/>
          <w:sz w:val="28"/>
          <w:szCs w:val="28"/>
        </w:rPr>
        <w:t xml:space="preserve">2561 </w:t>
      </w:r>
      <w:r w:rsidRPr="00F2678F">
        <w:rPr>
          <w:rFonts w:ascii="Angsana New" w:hAnsi="Angsana New" w:hint="cs"/>
          <w:sz w:val="28"/>
          <w:szCs w:val="28"/>
          <w:cs/>
        </w:rPr>
        <w:t>บริษัทฯ ถูกฟ้องคดีแรงงาน เรื่องผิดสัญญาจ้าง</w:t>
      </w:r>
      <w:r w:rsidR="006351C4" w:rsidRPr="00F2678F">
        <w:rPr>
          <w:rFonts w:ascii="Angsana New" w:hAnsi="Angsana New" w:hint="cs"/>
          <w:sz w:val="28"/>
          <w:szCs w:val="28"/>
          <w:cs/>
        </w:rPr>
        <w:t>งาน</w:t>
      </w:r>
      <w:r w:rsidRPr="00F2678F">
        <w:rPr>
          <w:rFonts w:ascii="Angsana New" w:hAnsi="Angsana New" w:hint="cs"/>
          <w:sz w:val="28"/>
          <w:szCs w:val="28"/>
          <w:cs/>
        </w:rPr>
        <w:t>รวม 2 คดี โดยมีทุนทรัพย์</w:t>
      </w:r>
      <w:r w:rsidR="006351C4" w:rsidRPr="00F2678F">
        <w:rPr>
          <w:rFonts w:ascii="Angsana New" w:hAnsi="Angsana New" w:hint="cs"/>
          <w:sz w:val="28"/>
          <w:szCs w:val="28"/>
          <w:cs/>
        </w:rPr>
        <w:t>รวม</w:t>
      </w:r>
      <w:r w:rsidRPr="00F2678F">
        <w:rPr>
          <w:rFonts w:ascii="Angsana New" w:hAnsi="Angsana New" w:hint="cs"/>
          <w:sz w:val="28"/>
          <w:szCs w:val="28"/>
          <w:cs/>
        </w:rPr>
        <w:t xml:space="preserve"> 69.91 </w:t>
      </w:r>
      <w:r w:rsidR="001B4749" w:rsidRPr="00F2678F">
        <w:rPr>
          <w:rFonts w:ascii="Angsana New" w:hAnsi="Angsana New"/>
          <w:sz w:val="28"/>
          <w:szCs w:val="28"/>
          <w:cs/>
        </w:rPr>
        <w:br/>
      </w:r>
      <w:r w:rsidRPr="00F2678F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ในคดีแรกศาลนัดสืบพยานโจทก์จำเลยในวันที่ </w:t>
      </w:r>
      <w:r w:rsidR="009A2633" w:rsidRPr="00F2678F">
        <w:rPr>
          <w:rFonts w:ascii="Angsana New" w:hAnsi="Angsana New"/>
          <w:sz w:val="28"/>
          <w:szCs w:val="28"/>
          <w:lang w:val="en-GB"/>
        </w:rPr>
        <w:t xml:space="preserve">5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A2633" w:rsidRPr="00F2678F">
        <w:rPr>
          <w:rFonts w:ascii="Angsana New" w:hAnsi="Angsana New"/>
          <w:sz w:val="28"/>
          <w:szCs w:val="28"/>
          <w:lang w:val="en-GB"/>
        </w:rPr>
        <w:t>2562</w:t>
      </w:r>
      <w:r w:rsidR="009A2633" w:rsidRPr="00F2678F">
        <w:rPr>
          <w:rFonts w:ascii="Angsana New" w:hAnsi="Angsana New"/>
          <w:sz w:val="28"/>
          <w:szCs w:val="28"/>
        </w:rPr>
        <w:t xml:space="preserve">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ในคดีที่สอง ศาลนัดสืบพยานโจทก์จำเลยในวันที่ </w:t>
      </w:r>
      <w:r w:rsidR="009A2633" w:rsidRPr="00F2678F">
        <w:rPr>
          <w:rFonts w:ascii="Angsana New" w:hAnsi="Angsana New"/>
          <w:sz w:val="28"/>
          <w:szCs w:val="28"/>
          <w:lang w:val="en-GB"/>
        </w:rPr>
        <w:t xml:space="preserve">21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และ </w:t>
      </w:r>
      <w:r w:rsidR="009A2633" w:rsidRPr="00F2678F">
        <w:rPr>
          <w:rFonts w:ascii="Angsana New" w:hAnsi="Angsana New"/>
          <w:sz w:val="28"/>
          <w:szCs w:val="28"/>
          <w:lang w:val="en-GB"/>
        </w:rPr>
        <w:t>22</w:t>
      </w:r>
      <w:r w:rsidR="009A2633" w:rsidRPr="00F2678F">
        <w:rPr>
          <w:rFonts w:ascii="Angsana New" w:hAnsi="Angsana New"/>
          <w:sz w:val="28"/>
          <w:szCs w:val="28"/>
        </w:rPr>
        <w:t xml:space="preserve">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A2633" w:rsidRPr="00F2678F">
        <w:rPr>
          <w:rFonts w:ascii="Angsana New" w:hAnsi="Angsana New"/>
          <w:sz w:val="28"/>
          <w:szCs w:val="28"/>
          <w:lang w:val="en-GB"/>
        </w:rPr>
        <w:t>2562</w:t>
      </w:r>
    </w:p>
    <w:p w:rsidR="00AC6199" w:rsidRDefault="00AC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  <w:r>
        <w:rPr>
          <w:rFonts w:ascii="Angsana New" w:hAnsi="Angsana New"/>
          <w:sz w:val="16"/>
          <w:szCs w:val="16"/>
          <w:u w:val="single"/>
        </w:rPr>
        <w:br w:type="page"/>
      </w:r>
    </w:p>
    <w:p w:rsidR="009F47A7" w:rsidRPr="00D45D07" w:rsidRDefault="009F47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</w:p>
    <w:p w:rsidR="0082666E" w:rsidRDefault="008E4097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บริษัทย่อยถูกฟ้องเป็นคดีแพ่ง เรื่อง ผิดสัญญาซื้อขาย และเรียกให้ชำระหนี้ จากนิติบุคคลรายหนึ่ง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012306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ขณะนี้คดีสามารถตกลงกันได้ โดยได้ทำสัญญาประนีประนอมยอมความบริษัทฯ ตกลงผ่อนชำระเงินแก่โจทก์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/>
          <w:sz w:val="28"/>
          <w:szCs w:val="28"/>
          <w:cs/>
        </w:rPr>
        <w:t xml:space="preserve"> งวด เริ่มชำระงวดแรกในเดือนมีนาคม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</w:p>
    <w:p w:rsidR="009A2633" w:rsidRPr="009A2633" w:rsidRDefault="009A2633" w:rsidP="009A2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AC7E95" w:rsidRPr="00D45D07" w:rsidRDefault="00CA3C92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hint="cs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บริษัทย่อยถูกฟ้องเป็นคดีแพ่งร่วมกับบุคคลท่านหนึ่ง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เรื่องผิดสัญญาและขอให้ชำระหนี้โดยมีทุนทรัพย์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44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คดีอยู่ระหว่างการพิจารณาของศาลชั้นต้น โดยศาลนัดสืบพยานโจทก์จำเลยในวันที่ </w:t>
      </w:r>
      <w:r w:rsidR="009D0671" w:rsidRPr="00D45D07">
        <w:rPr>
          <w:rFonts w:ascii="Angsana New" w:hAnsi="Angsana New" w:hint="cs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</w:p>
    <w:p w:rsidR="001B4749" w:rsidRPr="00D45D07" w:rsidRDefault="001B474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CA3C92" w:rsidRPr="00F2678F" w:rsidRDefault="00CA3C92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23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บริษัทย่อยถูกฟ้องเป็นคดีแพ่ง เรื่องผิดสัญญาและขอชำระหนี้โดยมีทุนทรัพย์ </w:t>
      </w:r>
      <w:r w:rsidR="009D0671" w:rsidRPr="00F2678F">
        <w:rPr>
          <w:rFonts w:ascii="Angsana New" w:hAnsi="Angsana New" w:hint="cs"/>
          <w:sz w:val="28"/>
          <w:szCs w:val="28"/>
        </w:rPr>
        <w:t>4</w:t>
      </w:r>
      <w:r w:rsidRPr="00F2678F">
        <w:rPr>
          <w:rFonts w:ascii="Angsana New" w:hAnsi="Angsana New" w:hint="cs"/>
          <w:sz w:val="28"/>
          <w:szCs w:val="28"/>
          <w:cs/>
        </w:rPr>
        <w:t>.</w:t>
      </w:r>
      <w:r w:rsidR="009D0671" w:rsidRPr="00F2678F">
        <w:rPr>
          <w:rFonts w:ascii="Angsana New" w:hAnsi="Angsana New" w:hint="cs"/>
          <w:sz w:val="28"/>
          <w:szCs w:val="28"/>
        </w:rPr>
        <w:t>65</w:t>
      </w:r>
      <w:r w:rsidRPr="00F2678F">
        <w:rPr>
          <w:rFonts w:ascii="Angsana New" w:hAnsi="Angsana New" w:hint="cs"/>
          <w:sz w:val="28"/>
          <w:szCs w:val="28"/>
          <w:cs/>
        </w:rPr>
        <w:t xml:space="preserve"> ล้านบาท คดีอยู่ระหว่างการพิจารณาของศาลชั้นต้น โดยศาลนัดไกล่เกลี่ยในวันที่ </w:t>
      </w:r>
      <w:r w:rsidR="009A2633" w:rsidRPr="00F2678F">
        <w:rPr>
          <w:rFonts w:ascii="Angsana New" w:hAnsi="Angsana New"/>
          <w:sz w:val="28"/>
          <w:szCs w:val="28"/>
          <w:lang w:val="en-GB"/>
        </w:rPr>
        <w:t>20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="009A2633" w:rsidRPr="00F2678F">
        <w:rPr>
          <w:rFonts w:ascii="Angsana New" w:hAnsi="Angsana New" w:hint="cs"/>
          <w:sz w:val="28"/>
          <w:szCs w:val="28"/>
          <w:cs/>
        </w:rPr>
        <w:t>พฤศจิกายน</w:t>
      </w:r>
      <w:r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="009A2633" w:rsidRPr="00F2678F">
        <w:rPr>
          <w:rFonts w:ascii="Angsana New" w:hAnsi="Angsana New"/>
          <w:sz w:val="28"/>
          <w:szCs w:val="28"/>
        </w:rPr>
        <w:t xml:space="preserve"> </w:t>
      </w:r>
      <w:r w:rsidR="009A2633" w:rsidRPr="00F2678F">
        <w:rPr>
          <w:rFonts w:ascii="Angsana New" w:hAnsi="Angsana New" w:hint="cs"/>
          <w:sz w:val="28"/>
          <w:szCs w:val="28"/>
          <w:cs/>
        </w:rPr>
        <w:t>นัดสืบพยานโจทก์</w:t>
      </w:r>
      <w:r w:rsidR="009A2633" w:rsidRPr="00F2678F">
        <w:rPr>
          <w:rFonts w:ascii="Angsana New" w:hAnsi="Angsana New"/>
          <w:sz w:val="28"/>
          <w:szCs w:val="28"/>
          <w:cs/>
        </w:rPr>
        <w:br/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ในวันที่ </w:t>
      </w:r>
      <w:r w:rsidR="009A2633" w:rsidRPr="00F2678F">
        <w:rPr>
          <w:rFonts w:ascii="Angsana New" w:hAnsi="Angsana New"/>
          <w:sz w:val="28"/>
          <w:szCs w:val="28"/>
          <w:lang w:val="en-GB"/>
        </w:rPr>
        <w:t xml:space="preserve">5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A2633" w:rsidRPr="00F2678F">
        <w:rPr>
          <w:rFonts w:ascii="Angsana New" w:hAnsi="Angsana New"/>
          <w:sz w:val="28"/>
          <w:szCs w:val="28"/>
          <w:lang w:val="en-GB"/>
        </w:rPr>
        <w:t>2562</w:t>
      </w:r>
      <w:r w:rsidR="009A2633" w:rsidRPr="00F2678F">
        <w:rPr>
          <w:rFonts w:ascii="Angsana New" w:hAnsi="Angsana New"/>
          <w:sz w:val="28"/>
          <w:szCs w:val="28"/>
        </w:rPr>
        <w:t xml:space="preserve">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นัดสืบพยานจำเลยในวันที่ </w:t>
      </w:r>
      <w:r w:rsidR="009A2633" w:rsidRPr="00F2678F">
        <w:rPr>
          <w:rFonts w:ascii="Angsana New" w:hAnsi="Angsana New"/>
          <w:sz w:val="28"/>
          <w:szCs w:val="28"/>
          <w:lang w:val="en-GB"/>
        </w:rPr>
        <w:t xml:space="preserve">6 </w:t>
      </w:r>
      <w:r w:rsidR="009A2633" w:rsidRPr="00F2678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A2633" w:rsidRPr="00F2678F">
        <w:rPr>
          <w:rFonts w:ascii="Angsana New" w:hAnsi="Angsana New"/>
          <w:sz w:val="28"/>
          <w:szCs w:val="28"/>
          <w:lang w:val="en-GB"/>
        </w:rPr>
        <w:t>2562</w:t>
      </w:r>
    </w:p>
    <w:p w:rsidR="00742281" w:rsidRPr="00F2678F" w:rsidRDefault="0074228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C10915" w:rsidRPr="00452F12" w:rsidRDefault="00742281" w:rsidP="00452F1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  <w:cs/>
        </w:rPr>
      </w:pPr>
      <w:r w:rsidRPr="00F2678F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F2678F">
        <w:rPr>
          <w:rFonts w:ascii="Angsana New" w:hAnsi="Angsana New"/>
          <w:sz w:val="28"/>
          <w:szCs w:val="28"/>
        </w:rPr>
        <w:t>11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F2678F">
        <w:rPr>
          <w:rFonts w:ascii="Angsana New" w:hAnsi="Angsana New"/>
          <w:sz w:val="28"/>
          <w:szCs w:val="28"/>
        </w:rPr>
        <w:t>2561</w:t>
      </w:r>
      <w:r w:rsidRPr="00F2678F">
        <w:rPr>
          <w:rFonts w:ascii="Angsana New" w:hAnsi="Angsana New"/>
          <w:sz w:val="28"/>
          <w:szCs w:val="28"/>
        </w:rPr>
        <w:t xml:space="preserve"> </w:t>
      </w:r>
      <w:r w:rsidRPr="00F2678F">
        <w:rPr>
          <w:rFonts w:ascii="Angsana New" w:hAnsi="Angsana New" w:hint="cs"/>
          <w:sz w:val="28"/>
          <w:szCs w:val="28"/>
          <w:cs/>
        </w:rPr>
        <w:t>บริษัทย่อยถูกฟ้องเป็นคดีแพ่งร่วมกับ</w:t>
      </w:r>
      <w:r w:rsidR="007E1EDB" w:rsidRPr="00F2678F">
        <w:rPr>
          <w:rFonts w:ascii="Angsana New" w:hAnsi="Angsana New" w:hint="cs"/>
          <w:sz w:val="28"/>
          <w:szCs w:val="28"/>
          <w:cs/>
        </w:rPr>
        <w:t xml:space="preserve">บุคคลอีก </w:t>
      </w:r>
      <w:r w:rsidR="009D0671" w:rsidRPr="00F2678F">
        <w:rPr>
          <w:rFonts w:ascii="Angsana New" w:hAnsi="Angsana New" w:hint="cs"/>
          <w:sz w:val="28"/>
          <w:szCs w:val="28"/>
        </w:rPr>
        <w:t>6</w:t>
      </w:r>
      <w:r w:rsidR="007E1EDB" w:rsidRPr="00D45D07">
        <w:rPr>
          <w:rFonts w:ascii="Angsana New" w:hAnsi="Angsana New" w:hint="cs"/>
          <w:sz w:val="28"/>
          <w:szCs w:val="28"/>
          <w:cs/>
        </w:rPr>
        <w:t xml:space="preserve"> คน เรื่องผิดสัญญาจ้างทำของโดยมีทุนทรัพย์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7E1EDB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49</w:t>
      </w:r>
      <w:r w:rsidR="007E1EDB" w:rsidRPr="00D45D07">
        <w:rPr>
          <w:rFonts w:ascii="Angsana New" w:hAnsi="Angsana New"/>
          <w:sz w:val="28"/>
          <w:szCs w:val="28"/>
        </w:rPr>
        <w:t xml:space="preserve"> </w:t>
      </w:r>
      <w:r w:rsidR="007E1EDB" w:rsidRPr="00D45D07">
        <w:rPr>
          <w:rFonts w:ascii="Angsana New" w:hAnsi="Angsana New" w:hint="cs"/>
          <w:sz w:val="28"/>
          <w:szCs w:val="28"/>
          <w:cs/>
        </w:rPr>
        <w:t xml:space="preserve">ล้านบาท คดีอยู่ระหว่างการพิจารณาของศาลชั้นต้น โดยศาลนัดชี้สองสถาน ในวันที่ 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="007E1EDB" w:rsidRPr="00D45D07">
        <w:rPr>
          <w:rFonts w:ascii="Angsana New" w:hAnsi="Angsana New"/>
          <w:sz w:val="28"/>
          <w:szCs w:val="28"/>
        </w:rPr>
        <w:t xml:space="preserve"> </w:t>
      </w:r>
      <w:r w:rsidR="007E1EDB"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813E13" w:rsidRPr="00D45D07">
        <w:rPr>
          <w:rFonts w:ascii="Angsana New" w:hAnsi="Angsana New"/>
          <w:color w:val="FF0000"/>
          <w:sz w:val="28"/>
          <w:szCs w:val="28"/>
        </w:rPr>
        <w:t xml:space="preserve"> </w:t>
      </w:r>
      <w:r w:rsidR="000B0529" w:rsidRPr="00D45D07">
        <w:rPr>
          <w:rFonts w:ascii="Angsana New" w:hAnsi="Angsana New"/>
          <w:sz w:val="28"/>
          <w:szCs w:val="28"/>
          <w:cs/>
        </w:rPr>
        <w:br/>
      </w:r>
      <w:r w:rsidR="000B0529" w:rsidRPr="00D45D07">
        <w:rPr>
          <w:rFonts w:ascii="Angsana New" w:hAnsi="Angsana New" w:hint="cs"/>
          <w:sz w:val="28"/>
          <w:szCs w:val="28"/>
          <w:cs/>
        </w:rPr>
        <w:t xml:space="preserve">คู่ความสามารถเจรจาตกลงกันได้ ศาลจึงนัดถอนฟ้องหรือทำสัญญาประนีประนอมยอมความในวันที่ </w:t>
      </w:r>
      <w:r w:rsidR="000B0529" w:rsidRPr="00D45D07">
        <w:rPr>
          <w:rFonts w:ascii="Angsana New" w:hAnsi="Angsana New"/>
          <w:sz w:val="28"/>
          <w:szCs w:val="28"/>
        </w:rPr>
        <w:t>23</w:t>
      </w:r>
      <w:r w:rsidR="000B0529"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0B0529" w:rsidRPr="00D45D07">
        <w:rPr>
          <w:rFonts w:ascii="Angsana New" w:hAnsi="Angsana New"/>
          <w:sz w:val="28"/>
          <w:szCs w:val="28"/>
        </w:rPr>
        <w:t>2561</w:t>
      </w:r>
      <w:bookmarkEnd w:id="28"/>
    </w:p>
    <w:p w:rsidR="006A303E" w:rsidRDefault="006A3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บริษัท</w:t>
      </w:r>
      <w:r w:rsidR="00792BEC"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u w:val="single"/>
          <w:cs/>
        </w:rPr>
        <w:t>และบริษัทย่อย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8436D7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บริษัทฯ (จำเลยที่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>) และบริษัทย่อยแห่งหนึ่ง (จำเลยที่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>)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 ผิดสัญญาจ้างจากกิจการสองแห่ง โดยมีทุนทรัพย์ รวม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ล้านบาท 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ทั้ง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คดี ศาลชั้นต้นพิพากษาให้บริษัท ชำระเงินแก่โจทก์ทั้ง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ราย รวมเป็นเงินจำนวน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พร้อมดอกเบี้ยอัตราร้อยละ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และยกฟ้องบริษัทย่อย คดีถึงที่สุด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1964A7" w:rsidRPr="00F2678F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</w:rPr>
      </w:pPr>
      <w:r w:rsidRPr="00F2678F">
        <w:rPr>
          <w:rFonts w:ascii="Angsana New" w:hAnsi="Angsana New" w:hint="cs"/>
          <w:sz w:val="28"/>
          <w:szCs w:val="28"/>
          <w:cs/>
        </w:rPr>
        <w:t>บริษัทฯ ไม่อุทธรณ์คำพิพากษาศาลชั้นต้น แต่อยู่ระหว่างขั้นตอนการเตรียมฟ้องเรียกค่าเสียหายคืน เนื่องจาก</w:t>
      </w:r>
      <w:r w:rsidR="007C5CCA" w:rsidRPr="00F2678F">
        <w:rPr>
          <w:rFonts w:ascii="Angsana New" w:hAnsi="Angsana New"/>
          <w:sz w:val="28"/>
          <w:szCs w:val="28"/>
          <w:cs/>
        </w:rPr>
        <w:br/>
      </w:r>
      <w:r w:rsidRPr="00F2678F">
        <w:rPr>
          <w:rFonts w:ascii="Angsana New" w:hAnsi="Angsana New" w:hint="cs"/>
          <w:sz w:val="28"/>
          <w:szCs w:val="28"/>
          <w:cs/>
        </w:rPr>
        <w:t xml:space="preserve">การผิดสัญญาจ้างทำของแก่บริษัทฯ </w:t>
      </w:r>
      <w:r w:rsidR="009F1BD5" w:rsidRPr="00F2678F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9D0671" w:rsidRPr="00F2678F">
        <w:rPr>
          <w:rFonts w:ascii="Angsana New" w:hAnsi="Angsana New"/>
          <w:sz w:val="28"/>
          <w:szCs w:val="28"/>
        </w:rPr>
        <w:t>6</w:t>
      </w:r>
      <w:r w:rsidR="009F1BD5"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F2678F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D0671" w:rsidRPr="00F2678F">
        <w:rPr>
          <w:rFonts w:ascii="Angsana New" w:hAnsi="Angsana New"/>
          <w:sz w:val="28"/>
          <w:szCs w:val="28"/>
        </w:rPr>
        <w:t>2560</w:t>
      </w:r>
      <w:r w:rsidR="009F1BD5" w:rsidRPr="00F2678F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F2678F">
        <w:rPr>
          <w:rFonts w:ascii="Angsana New" w:hAnsi="Angsana New" w:hint="cs"/>
          <w:sz w:val="28"/>
          <w:szCs w:val="28"/>
          <w:cs/>
        </w:rPr>
        <w:t>บริษัทฯ ได้ฟ้องกลับเรียกค่าเสียหายแล้ว</w:t>
      </w:r>
      <w:r w:rsidR="00C10915" w:rsidRPr="00F2678F">
        <w:rPr>
          <w:rFonts w:ascii="Angsana New" w:hAnsi="Angsana New" w:hint="cs"/>
          <w:sz w:val="28"/>
          <w:szCs w:val="28"/>
          <w:cs/>
        </w:rPr>
        <w:t xml:space="preserve"> ศาลนัดสืบพยานโจทก์จำเลยในวันที่ </w:t>
      </w:r>
      <w:r w:rsidR="00C10915" w:rsidRPr="00F2678F">
        <w:rPr>
          <w:rFonts w:ascii="Angsana New" w:hAnsi="Angsana New"/>
          <w:sz w:val="28"/>
          <w:szCs w:val="28"/>
          <w:lang w:val="en-GB"/>
        </w:rPr>
        <w:t xml:space="preserve">11 </w:t>
      </w:r>
      <w:r w:rsidR="00C10915" w:rsidRPr="00F2678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10915" w:rsidRPr="00F2678F">
        <w:rPr>
          <w:rFonts w:ascii="Angsana New" w:hAnsi="Angsana New"/>
          <w:sz w:val="28"/>
          <w:szCs w:val="28"/>
          <w:lang w:val="en-GB"/>
        </w:rPr>
        <w:t>2561</w:t>
      </w:r>
      <w:r w:rsidR="00C10915" w:rsidRPr="00F2678F">
        <w:rPr>
          <w:rFonts w:ascii="Angsana New" w:hAnsi="Angsana New"/>
          <w:sz w:val="28"/>
          <w:szCs w:val="28"/>
        </w:rPr>
        <w:t xml:space="preserve"> </w:t>
      </w:r>
    </w:p>
    <w:p w:rsidR="00C10915" w:rsidRPr="00F2678F" w:rsidRDefault="00C1091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16"/>
          <w:szCs w:val="16"/>
        </w:rPr>
      </w:pPr>
    </w:p>
    <w:p w:rsidR="00AB6548" w:rsidRPr="00F2678F" w:rsidRDefault="00AB6548" w:rsidP="00C1091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F2678F">
        <w:rPr>
          <w:rFonts w:ascii="Angsana New" w:hAnsi="Angsana New"/>
          <w:sz w:val="28"/>
          <w:szCs w:val="28"/>
          <w:u w:val="single"/>
          <w:cs/>
        </w:rPr>
        <w:t>การอนุมัติงบ</w:t>
      </w:r>
      <w:r w:rsidRPr="00F2678F">
        <w:rPr>
          <w:rFonts w:ascii="Angsana New" w:hAnsi="Angsana New"/>
          <w:color w:val="000000"/>
          <w:sz w:val="28"/>
          <w:szCs w:val="28"/>
          <w:u w:val="single"/>
          <w:cs/>
        </w:rPr>
        <w:t>การเงิน</w:t>
      </w:r>
    </w:p>
    <w:p w:rsidR="00AB6548" w:rsidRPr="00F2678F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"/>
        <w:jc w:val="both"/>
        <w:rPr>
          <w:rFonts w:ascii="Angsana New" w:hAnsi="Angsana New"/>
          <w:spacing w:val="-6"/>
          <w:sz w:val="16"/>
          <w:szCs w:val="16"/>
        </w:rPr>
      </w:pPr>
    </w:p>
    <w:p w:rsidR="005A468F" w:rsidRPr="00DE495E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16"/>
          <w:szCs w:val="16"/>
        </w:rPr>
      </w:pPr>
      <w:r w:rsidRPr="00F2678F">
        <w:rPr>
          <w:rFonts w:ascii="Angsana New" w:hAnsi="Angsana New"/>
          <w:sz w:val="28"/>
          <w:szCs w:val="28"/>
          <w:cs/>
        </w:rPr>
        <w:t>งบการเงิน</w:t>
      </w:r>
      <w:r w:rsidR="00C45DDA" w:rsidRPr="00F2678F">
        <w:rPr>
          <w:rFonts w:ascii="Angsana New" w:hAnsi="Angsana New" w:hint="cs"/>
          <w:sz w:val="28"/>
          <w:szCs w:val="28"/>
          <w:cs/>
        </w:rPr>
        <w:t>ระหว่าง</w:t>
      </w:r>
      <w:r w:rsidR="00C45DDA" w:rsidRPr="00F2678F">
        <w:rPr>
          <w:rFonts w:ascii="Angsana New" w:hAnsi="Angsana New" w:hint="cs"/>
          <w:color w:val="000000"/>
          <w:spacing w:val="4"/>
          <w:sz w:val="28"/>
          <w:szCs w:val="28"/>
          <w:cs/>
        </w:rPr>
        <w:t>กาล</w:t>
      </w:r>
      <w:r w:rsidRPr="00F2678F">
        <w:rPr>
          <w:rFonts w:ascii="Angsana New" w:hAnsi="Angsana New"/>
          <w:sz w:val="28"/>
          <w:szCs w:val="28"/>
          <w:cs/>
        </w:rPr>
        <w:t>นี้ ได้รับอนุมัติโดยกรรมการผู้มีอำนาจลงนามของบริษัทฯ เมื่อวันที่</w:t>
      </w:r>
      <w:r w:rsidR="00F029CD" w:rsidRPr="00F2678F">
        <w:rPr>
          <w:rFonts w:ascii="Angsana New" w:hAnsi="Angsana New" w:hint="cs"/>
          <w:sz w:val="28"/>
          <w:szCs w:val="28"/>
          <w:cs/>
        </w:rPr>
        <w:t xml:space="preserve"> </w:t>
      </w:r>
      <w:r w:rsidR="00F029CD" w:rsidRPr="00F2678F">
        <w:rPr>
          <w:rFonts w:ascii="Angsana New" w:hAnsi="Angsana New"/>
          <w:sz w:val="28"/>
          <w:szCs w:val="28"/>
        </w:rPr>
        <w:t xml:space="preserve">14 </w:t>
      </w:r>
      <w:r w:rsidR="00D31799" w:rsidRPr="00F2678F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D31799" w:rsidRPr="00F2678F">
        <w:rPr>
          <w:rFonts w:ascii="Angsana New" w:hAnsi="Angsana New"/>
          <w:sz w:val="28"/>
          <w:szCs w:val="28"/>
        </w:rPr>
        <w:t>2561</w:t>
      </w:r>
      <w:r w:rsidR="00D31799">
        <w:rPr>
          <w:rFonts w:ascii="Angsana New" w:hAnsi="Angsana New"/>
          <w:sz w:val="28"/>
          <w:szCs w:val="28"/>
        </w:rPr>
        <w:t xml:space="preserve"> </w:t>
      </w:r>
    </w:p>
    <w:sectPr w:rsidR="005A468F" w:rsidRPr="00DE495E" w:rsidSect="00E14F1B">
      <w:pgSz w:w="11907" w:h="16840" w:code="9"/>
      <w:pgMar w:top="907" w:right="578" w:bottom="284" w:left="1554" w:header="431" w:footer="73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ED2" w:rsidRDefault="00F12ED2">
      <w:r>
        <w:separator/>
      </w:r>
    </w:p>
  </w:endnote>
  <w:endnote w:type="continuationSeparator" w:id="0">
    <w:p w:rsidR="00F12ED2" w:rsidRDefault="00F12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ED2" w:rsidRDefault="00F12ED2">
      <w:r>
        <w:separator/>
      </w:r>
    </w:p>
  </w:footnote>
  <w:footnote w:type="continuationSeparator" w:id="0">
    <w:p w:rsidR="00F12ED2" w:rsidRDefault="00F12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ED2" w:rsidRPr="006343B1" w:rsidRDefault="00F12ED2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 xml:space="preserve"> 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F12ED2" w:rsidRDefault="00F12ED2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F12ED2" w:rsidRDefault="00F12ED2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>
      <w:rPr>
        <w:rFonts w:ascii="Angsana New" w:hAnsi="Angsana New"/>
        <w:noProof/>
        <w:sz w:val="28"/>
        <w:szCs w:val="28"/>
      </w:rPr>
      <w:t>1</w:t>
    </w:r>
    <w:r w:rsidRPr="009D0671">
      <w:rPr>
        <w:rFonts w:ascii="Angsana New" w:hAnsi="Angsana New"/>
        <w:noProof/>
        <w:sz w:val="28"/>
        <w:szCs w:val="28"/>
      </w:rPr>
      <w:t>4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  <w:p w:rsidR="00F12ED2" w:rsidRPr="004D3DD8" w:rsidRDefault="00F12ED2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2ED2" w:rsidRDefault="00F12ED2" w:rsidP="009B69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9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</w:p>
  <w:p w:rsidR="00F12ED2" w:rsidRPr="006343B1" w:rsidRDefault="00F12ED2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>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F12ED2" w:rsidRDefault="00F12ED2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F12ED2" w:rsidRPr="0035354B" w:rsidRDefault="00F12ED2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 w:rsidRPr="009D0671">
      <w:rPr>
        <w:rFonts w:ascii="Angsana New" w:hAnsi="Angsana New"/>
        <w:noProof/>
        <w:sz w:val="28"/>
        <w:szCs w:val="28"/>
      </w:rPr>
      <w:t>7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  <w:p w:rsidR="00F12ED2" w:rsidRPr="00B044E4" w:rsidRDefault="00F12ED2" w:rsidP="00B044E4">
    <w:pPr>
      <w:spacing w:line="240" w:lineRule="auto"/>
      <w:rPr>
        <w:rFonts w:asciiTheme="majorBidi" w:hAnsiTheme="majorBidi" w:cstheme="majorBid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946EF"/>
    <w:multiLevelType w:val="multilevel"/>
    <w:tmpl w:val="20629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0764283F"/>
    <w:multiLevelType w:val="hybridMultilevel"/>
    <w:tmpl w:val="668A223E"/>
    <w:lvl w:ilvl="0" w:tplc="E7CE8BF2">
      <w:start w:val="1"/>
      <w:numFmt w:val="decimal"/>
      <w:lvlText w:val="%1)"/>
      <w:lvlJc w:val="left"/>
      <w:pPr>
        <w:ind w:left="206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07E33B0C"/>
    <w:multiLevelType w:val="hybridMultilevel"/>
    <w:tmpl w:val="C2386026"/>
    <w:lvl w:ilvl="0" w:tplc="231AEE4E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4" w:hanging="360"/>
      </w:pPr>
    </w:lvl>
    <w:lvl w:ilvl="2" w:tplc="0409001B" w:tentative="1">
      <w:start w:val="1"/>
      <w:numFmt w:val="lowerRoman"/>
      <w:lvlText w:val="%3."/>
      <w:lvlJc w:val="right"/>
      <w:pPr>
        <w:ind w:left="2714" w:hanging="180"/>
      </w:pPr>
    </w:lvl>
    <w:lvl w:ilvl="3" w:tplc="0409000F" w:tentative="1">
      <w:start w:val="1"/>
      <w:numFmt w:val="decimal"/>
      <w:lvlText w:val="%4."/>
      <w:lvlJc w:val="left"/>
      <w:pPr>
        <w:ind w:left="3434" w:hanging="360"/>
      </w:pPr>
    </w:lvl>
    <w:lvl w:ilvl="4" w:tplc="04090019" w:tentative="1">
      <w:start w:val="1"/>
      <w:numFmt w:val="lowerLetter"/>
      <w:lvlText w:val="%5."/>
      <w:lvlJc w:val="left"/>
      <w:pPr>
        <w:ind w:left="4154" w:hanging="360"/>
      </w:pPr>
    </w:lvl>
    <w:lvl w:ilvl="5" w:tplc="0409001B" w:tentative="1">
      <w:start w:val="1"/>
      <w:numFmt w:val="lowerRoman"/>
      <w:lvlText w:val="%6."/>
      <w:lvlJc w:val="right"/>
      <w:pPr>
        <w:ind w:left="4874" w:hanging="180"/>
      </w:pPr>
    </w:lvl>
    <w:lvl w:ilvl="6" w:tplc="0409000F" w:tentative="1">
      <w:start w:val="1"/>
      <w:numFmt w:val="decimal"/>
      <w:lvlText w:val="%7."/>
      <w:lvlJc w:val="left"/>
      <w:pPr>
        <w:ind w:left="5594" w:hanging="360"/>
      </w:pPr>
    </w:lvl>
    <w:lvl w:ilvl="7" w:tplc="04090019" w:tentative="1">
      <w:start w:val="1"/>
      <w:numFmt w:val="lowerLetter"/>
      <w:lvlText w:val="%8."/>
      <w:lvlJc w:val="left"/>
      <w:pPr>
        <w:ind w:left="6314" w:hanging="360"/>
      </w:pPr>
    </w:lvl>
    <w:lvl w:ilvl="8" w:tplc="040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13" w15:restartNumberingAfterBreak="0">
    <w:nsid w:val="0E4E06D2"/>
    <w:multiLevelType w:val="hybridMultilevel"/>
    <w:tmpl w:val="27625A68"/>
    <w:lvl w:ilvl="0" w:tplc="8AB268C0">
      <w:start w:val="27"/>
      <w:numFmt w:val="bullet"/>
      <w:lvlText w:val="-"/>
      <w:lvlJc w:val="left"/>
      <w:pPr>
        <w:ind w:left="2203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1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4" w15:restartNumberingAfterBreak="0">
    <w:nsid w:val="0E5747EB"/>
    <w:multiLevelType w:val="hybridMultilevel"/>
    <w:tmpl w:val="A5505BD2"/>
    <w:lvl w:ilvl="0" w:tplc="8DBCCBEC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5" w15:restartNumberingAfterBreak="0">
    <w:nsid w:val="100665BE"/>
    <w:multiLevelType w:val="hybridMultilevel"/>
    <w:tmpl w:val="54384C8C"/>
    <w:lvl w:ilvl="0" w:tplc="EBA020C4">
      <w:start w:val="1"/>
      <w:numFmt w:val="decimal"/>
      <w:lvlText w:val="34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510386"/>
    <w:multiLevelType w:val="multilevel"/>
    <w:tmpl w:val="D7567574"/>
    <w:lvl w:ilvl="0">
      <w:start w:val="3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80" w:hanging="1440"/>
      </w:pPr>
      <w:rPr>
        <w:rFonts w:hint="default"/>
      </w:rPr>
    </w:lvl>
  </w:abstractNum>
  <w:abstractNum w:abstractNumId="17" w15:restartNumberingAfterBreak="0">
    <w:nsid w:val="1DE16B74"/>
    <w:multiLevelType w:val="hybridMultilevel"/>
    <w:tmpl w:val="54384C8C"/>
    <w:lvl w:ilvl="0" w:tplc="EBA020C4">
      <w:start w:val="1"/>
      <w:numFmt w:val="decimal"/>
      <w:lvlText w:val="34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7C2C40"/>
    <w:multiLevelType w:val="hybridMultilevel"/>
    <w:tmpl w:val="A60A5E8E"/>
    <w:lvl w:ilvl="0" w:tplc="E7262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2F96FF9"/>
    <w:multiLevelType w:val="hybridMultilevel"/>
    <w:tmpl w:val="A4363FBA"/>
    <w:lvl w:ilvl="0" w:tplc="4B9CFA8E">
      <w:start w:val="1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20" w15:restartNumberingAfterBreak="0">
    <w:nsid w:val="240A3A54"/>
    <w:multiLevelType w:val="hybridMultilevel"/>
    <w:tmpl w:val="D34CA6EC"/>
    <w:lvl w:ilvl="0" w:tplc="25F81498">
      <w:start w:val="1"/>
      <w:numFmt w:val="decimal"/>
      <w:lvlText w:val="35.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1AB36A1"/>
    <w:multiLevelType w:val="multilevel"/>
    <w:tmpl w:val="B484D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27B4D01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4F25B3B"/>
    <w:multiLevelType w:val="hybridMultilevel"/>
    <w:tmpl w:val="CBE4715A"/>
    <w:lvl w:ilvl="0" w:tplc="097898D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6" w15:restartNumberingAfterBreak="0">
    <w:nsid w:val="361C0FAB"/>
    <w:multiLevelType w:val="hybridMultilevel"/>
    <w:tmpl w:val="1850193A"/>
    <w:lvl w:ilvl="0" w:tplc="823EFECA">
      <w:start w:val="1"/>
      <w:numFmt w:val="decimal"/>
      <w:lvlText w:val="28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3B0B5A"/>
    <w:multiLevelType w:val="hybridMultilevel"/>
    <w:tmpl w:val="439635DA"/>
    <w:lvl w:ilvl="0" w:tplc="3A367928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1CD0977"/>
    <w:multiLevelType w:val="hybridMultilevel"/>
    <w:tmpl w:val="F56E47E0"/>
    <w:lvl w:ilvl="0" w:tplc="C568AFFC">
      <w:start w:val="1"/>
      <w:numFmt w:val="decimal"/>
      <w:lvlText w:val="%1)"/>
      <w:lvlJc w:val="left"/>
      <w:pPr>
        <w:ind w:left="1270" w:hanging="360"/>
      </w:pPr>
      <w:rPr>
        <w:rFonts w:asciiTheme="majorBidi" w:eastAsia="Courier New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31" w15:restartNumberingAfterBreak="0">
    <w:nsid w:val="471D7220"/>
    <w:multiLevelType w:val="multilevel"/>
    <w:tmpl w:val="1A72EABE"/>
    <w:lvl w:ilvl="0">
      <w:start w:val="1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6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60" w:hanging="1440"/>
      </w:pPr>
      <w:rPr>
        <w:rFonts w:hint="default"/>
      </w:rPr>
    </w:lvl>
  </w:abstractNum>
  <w:abstractNum w:abstractNumId="32" w15:restartNumberingAfterBreak="0">
    <w:nsid w:val="4B90276A"/>
    <w:multiLevelType w:val="hybridMultilevel"/>
    <w:tmpl w:val="111498FC"/>
    <w:lvl w:ilvl="0" w:tplc="1AC0778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4BAF336A"/>
    <w:multiLevelType w:val="hybridMultilevel"/>
    <w:tmpl w:val="339662FE"/>
    <w:lvl w:ilvl="0" w:tplc="8A8EF32A">
      <w:start w:val="1"/>
      <w:numFmt w:val="decimal"/>
      <w:lvlText w:val="(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4" w15:restartNumberingAfterBreak="0">
    <w:nsid w:val="4C337604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5" w15:restartNumberingAfterBreak="0">
    <w:nsid w:val="4CAB0BB9"/>
    <w:multiLevelType w:val="hybridMultilevel"/>
    <w:tmpl w:val="68FAADAC"/>
    <w:lvl w:ilvl="0" w:tplc="1352B11E">
      <w:start w:val="1"/>
      <w:numFmt w:val="decimal"/>
      <w:lvlText w:val="33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532A7"/>
    <w:multiLevelType w:val="hybridMultilevel"/>
    <w:tmpl w:val="391AEA40"/>
    <w:lvl w:ilvl="0" w:tplc="56E876F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62E53632"/>
    <w:multiLevelType w:val="hybridMultilevel"/>
    <w:tmpl w:val="1BB40B0A"/>
    <w:lvl w:ilvl="0" w:tplc="E70EC0C0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8" w15:restartNumberingAfterBreak="0">
    <w:nsid w:val="6381288E"/>
    <w:multiLevelType w:val="hybridMultilevel"/>
    <w:tmpl w:val="DC320B6E"/>
    <w:lvl w:ilvl="0" w:tplc="E5EAC1A8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9" w15:restartNumberingAfterBreak="0">
    <w:nsid w:val="647101FC"/>
    <w:multiLevelType w:val="hybridMultilevel"/>
    <w:tmpl w:val="CFB83BA6"/>
    <w:lvl w:ilvl="0" w:tplc="CFCEBA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EF21B20"/>
    <w:multiLevelType w:val="hybridMultilevel"/>
    <w:tmpl w:val="E5B600A0"/>
    <w:lvl w:ilvl="0" w:tplc="787EF2C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2" w15:restartNumberingAfterBreak="0">
    <w:nsid w:val="6F724267"/>
    <w:multiLevelType w:val="hybridMultilevel"/>
    <w:tmpl w:val="8D346BEC"/>
    <w:lvl w:ilvl="0" w:tplc="9B72FD42">
      <w:start w:val="1"/>
      <w:numFmt w:val="decimal"/>
      <w:lvlText w:val="30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FC70A7"/>
    <w:multiLevelType w:val="hybridMultilevel"/>
    <w:tmpl w:val="E6DAD0EE"/>
    <w:lvl w:ilvl="0" w:tplc="0C92C1BC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4" w:hanging="360"/>
      </w:pPr>
    </w:lvl>
    <w:lvl w:ilvl="2" w:tplc="0409001B" w:tentative="1">
      <w:start w:val="1"/>
      <w:numFmt w:val="lowerRoman"/>
      <w:lvlText w:val="%3."/>
      <w:lvlJc w:val="right"/>
      <w:pPr>
        <w:ind w:left="2714" w:hanging="180"/>
      </w:pPr>
    </w:lvl>
    <w:lvl w:ilvl="3" w:tplc="0409000F" w:tentative="1">
      <w:start w:val="1"/>
      <w:numFmt w:val="decimal"/>
      <w:lvlText w:val="%4."/>
      <w:lvlJc w:val="left"/>
      <w:pPr>
        <w:ind w:left="3434" w:hanging="360"/>
      </w:pPr>
    </w:lvl>
    <w:lvl w:ilvl="4" w:tplc="04090019" w:tentative="1">
      <w:start w:val="1"/>
      <w:numFmt w:val="lowerLetter"/>
      <w:lvlText w:val="%5."/>
      <w:lvlJc w:val="left"/>
      <w:pPr>
        <w:ind w:left="4154" w:hanging="360"/>
      </w:pPr>
    </w:lvl>
    <w:lvl w:ilvl="5" w:tplc="0409001B" w:tentative="1">
      <w:start w:val="1"/>
      <w:numFmt w:val="lowerRoman"/>
      <w:lvlText w:val="%6."/>
      <w:lvlJc w:val="right"/>
      <w:pPr>
        <w:ind w:left="4874" w:hanging="180"/>
      </w:pPr>
    </w:lvl>
    <w:lvl w:ilvl="6" w:tplc="0409000F" w:tentative="1">
      <w:start w:val="1"/>
      <w:numFmt w:val="decimal"/>
      <w:lvlText w:val="%7."/>
      <w:lvlJc w:val="left"/>
      <w:pPr>
        <w:ind w:left="5594" w:hanging="360"/>
      </w:pPr>
    </w:lvl>
    <w:lvl w:ilvl="7" w:tplc="04090019" w:tentative="1">
      <w:start w:val="1"/>
      <w:numFmt w:val="lowerLetter"/>
      <w:lvlText w:val="%8."/>
      <w:lvlJc w:val="left"/>
      <w:pPr>
        <w:ind w:left="6314" w:hanging="360"/>
      </w:pPr>
    </w:lvl>
    <w:lvl w:ilvl="8" w:tplc="0409001B" w:tentative="1">
      <w:start w:val="1"/>
      <w:numFmt w:val="lowerRoman"/>
      <w:lvlText w:val="%9."/>
      <w:lvlJc w:val="right"/>
      <w:pPr>
        <w:ind w:left="7034" w:hanging="180"/>
      </w:pPr>
    </w:lvl>
  </w:abstractNum>
  <w:abstractNum w:abstractNumId="44" w15:restartNumberingAfterBreak="0">
    <w:nsid w:val="7605793B"/>
    <w:multiLevelType w:val="hybridMultilevel"/>
    <w:tmpl w:val="88EC3C1C"/>
    <w:lvl w:ilvl="0" w:tplc="4D6698C6">
      <w:start w:val="1"/>
      <w:numFmt w:val="decimal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5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7BE97E48"/>
    <w:multiLevelType w:val="hybridMultilevel"/>
    <w:tmpl w:val="61D80A38"/>
    <w:lvl w:ilvl="0" w:tplc="938C0DD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47" w15:restartNumberingAfterBreak="0">
    <w:nsid w:val="7CB6192B"/>
    <w:multiLevelType w:val="hybridMultilevel"/>
    <w:tmpl w:val="3152A55A"/>
    <w:lvl w:ilvl="0" w:tplc="1A8E425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C1766244">
      <w:start w:val="1"/>
      <w:numFmt w:val="decimal"/>
      <w:lvlText w:val="21.%2"/>
      <w:lvlJc w:val="left"/>
      <w:pPr>
        <w:ind w:left="164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22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8"/>
  </w:num>
  <w:num w:numId="13">
    <w:abstractNumId w:val="21"/>
  </w:num>
  <w:num w:numId="14">
    <w:abstractNumId w:val="40"/>
  </w:num>
  <w:num w:numId="15">
    <w:abstractNumId w:val="24"/>
  </w:num>
  <w:num w:numId="16">
    <w:abstractNumId w:val="29"/>
  </w:num>
  <w:num w:numId="17">
    <w:abstractNumId w:val="13"/>
  </w:num>
  <w:num w:numId="18">
    <w:abstractNumId w:val="18"/>
  </w:num>
  <w:num w:numId="19">
    <w:abstractNumId w:val="10"/>
  </w:num>
  <w:num w:numId="20">
    <w:abstractNumId w:val="19"/>
  </w:num>
  <w:num w:numId="21">
    <w:abstractNumId w:val="39"/>
  </w:num>
  <w:num w:numId="22">
    <w:abstractNumId w:val="45"/>
  </w:num>
  <w:num w:numId="23">
    <w:abstractNumId w:val="32"/>
  </w:num>
  <w:num w:numId="24">
    <w:abstractNumId w:val="11"/>
  </w:num>
  <w:num w:numId="25">
    <w:abstractNumId w:val="37"/>
  </w:num>
  <w:num w:numId="26">
    <w:abstractNumId w:val="36"/>
  </w:num>
  <w:num w:numId="27">
    <w:abstractNumId w:val="33"/>
  </w:num>
  <w:num w:numId="28">
    <w:abstractNumId w:val="23"/>
  </w:num>
  <w:num w:numId="29">
    <w:abstractNumId w:val="34"/>
  </w:num>
  <w:num w:numId="30">
    <w:abstractNumId w:val="27"/>
  </w:num>
  <w:num w:numId="31">
    <w:abstractNumId w:val="47"/>
  </w:num>
  <w:num w:numId="32">
    <w:abstractNumId w:val="20"/>
  </w:num>
  <w:num w:numId="33">
    <w:abstractNumId w:val="35"/>
  </w:num>
  <w:num w:numId="34">
    <w:abstractNumId w:val="15"/>
  </w:num>
  <w:num w:numId="35">
    <w:abstractNumId w:val="42"/>
  </w:num>
  <w:num w:numId="36">
    <w:abstractNumId w:val="26"/>
  </w:num>
  <w:num w:numId="37">
    <w:abstractNumId w:val="38"/>
  </w:num>
  <w:num w:numId="38">
    <w:abstractNumId w:val="44"/>
  </w:num>
  <w:num w:numId="39">
    <w:abstractNumId w:val="12"/>
  </w:num>
  <w:num w:numId="40">
    <w:abstractNumId w:val="31"/>
  </w:num>
  <w:num w:numId="41">
    <w:abstractNumId w:val="43"/>
  </w:num>
  <w:num w:numId="42">
    <w:abstractNumId w:val="25"/>
  </w:num>
  <w:num w:numId="43">
    <w:abstractNumId w:val="41"/>
  </w:num>
  <w:num w:numId="44">
    <w:abstractNumId w:val="14"/>
  </w:num>
  <w:num w:numId="45">
    <w:abstractNumId w:val="17"/>
  </w:num>
  <w:num w:numId="46">
    <w:abstractNumId w:val="46"/>
  </w:num>
  <w:num w:numId="47">
    <w:abstractNumId w:val="16"/>
  </w:num>
  <w:num w:numId="48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rawingGridVerticalSpacing w:val="299"/>
  <w:displayHorizontalDrawingGridEvery w:val="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DD2"/>
    <w:rsid w:val="000001C2"/>
    <w:rsid w:val="00000261"/>
    <w:rsid w:val="00000EE3"/>
    <w:rsid w:val="000013E1"/>
    <w:rsid w:val="0000144E"/>
    <w:rsid w:val="0000191C"/>
    <w:rsid w:val="00001B4E"/>
    <w:rsid w:val="00001FD2"/>
    <w:rsid w:val="0000228F"/>
    <w:rsid w:val="0000250F"/>
    <w:rsid w:val="00002587"/>
    <w:rsid w:val="000025F2"/>
    <w:rsid w:val="0000305E"/>
    <w:rsid w:val="000030CE"/>
    <w:rsid w:val="000031FB"/>
    <w:rsid w:val="00003B8E"/>
    <w:rsid w:val="000040D1"/>
    <w:rsid w:val="00004741"/>
    <w:rsid w:val="00004936"/>
    <w:rsid w:val="00004B72"/>
    <w:rsid w:val="00004E9C"/>
    <w:rsid w:val="00005005"/>
    <w:rsid w:val="00005D4C"/>
    <w:rsid w:val="00006EEA"/>
    <w:rsid w:val="00006FEA"/>
    <w:rsid w:val="00007E4A"/>
    <w:rsid w:val="00007EB5"/>
    <w:rsid w:val="00010B97"/>
    <w:rsid w:val="00010DED"/>
    <w:rsid w:val="00011B68"/>
    <w:rsid w:val="00011BC7"/>
    <w:rsid w:val="00012306"/>
    <w:rsid w:val="000124AF"/>
    <w:rsid w:val="000128D7"/>
    <w:rsid w:val="00012AAC"/>
    <w:rsid w:val="00012B02"/>
    <w:rsid w:val="00013197"/>
    <w:rsid w:val="00013314"/>
    <w:rsid w:val="00013356"/>
    <w:rsid w:val="00013694"/>
    <w:rsid w:val="000136BD"/>
    <w:rsid w:val="00013DB5"/>
    <w:rsid w:val="0001438A"/>
    <w:rsid w:val="00014C77"/>
    <w:rsid w:val="00016523"/>
    <w:rsid w:val="000166AA"/>
    <w:rsid w:val="00016B06"/>
    <w:rsid w:val="00016B4A"/>
    <w:rsid w:val="0001783B"/>
    <w:rsid w:val="00017CE1"/>
    <w:rsid w:val="00017DE9"/>
    <w:rsid w:val="000202EA"/>
    <w:rsid w:val="00020753"/>
    <w:rsid w:val="000210FB"/>
    <w:rsid w:val="00021176"/>
    <w:rsid w:val="00022A74"/>
    <w:rsid w:val="00022D04"/>
    <w:rsid w:val="00022D3D"/>
    <w:rsid w:val="00023169"/>
    <w:rsid w:val="000239DC"/>
    <w:rsid w:val="00023C34"/>
    <w:rsid w:val="00024316"/>
    <w:rsid w:val="0002460E"/>
    <w:rsid w:val="00024CFC"/>
    <w:rsid w:val="00024FE3"/>
    <w:rsid w:val="00025A18"/>
    <w:rsid w:val="00025B16"/>
    <w:rsid w:val="00026492"/>
    <w:rsid w:val="000265A8"/>
    <w:rsid w:val="00026DDE"/>
    <w:rsid w:val="00026F38"/>
    <w:rsid w:val="000275F4"/>
    <w:rsid w:val="000279C4"/>
    <w:rsid w:val="00027CFF"/>
    <w:rsid w:val="0003030B"/>
    <w:rsid w:val="00030734"/>
    <w:rsid w:val="000307CC"/>
    <w:rsid w:val="00030805"/>
    <w:rsid w:val="00030B09"/>
    <w:rsid w:val="000321CC"/>
    <w:rsid w:val="00032318"/>
    <w:rsid w:val="000327B1"/>
    <w:rsid w:val="00032CC3"/>
    <w:rsid w:val="00032CD7"/>
    <w:rsid w:val="00033111"/>
    <w:rsid w:val="00034700"/>
    <w:rsid w:val="00034A2C"/>
    <w:rsid w:val="0003553B"/>
    <w:rsid w:val="0003560F"/>
    <w:rsid w:val="00035F89"/>
    <w:rsid w:val="00036031"/>
    <w:rsid w:val="000364C3"/>
    <w:rsid w:val="00036B2F"/>
    <w:rsid w:val="000370A2"/>
    <w:rsid w:val="00037730"/>
    <w:rsid w:val="00037C2A"/>
    <w:rsid w:val="00037D76"/>
    <w:rsid w:val="00040261"/>
    <w:rsid w:val="00040FDE"/>
    <w:rsid w:val="000417BB"/>
    <w:rsid w:val="00041BE8"/>
    <w:rsid w:val="00041F8A"/>
    <w:rsid w:val="00041FFC"/>
    <w:rsid w:val="0004269C"/>
    <w:rsid w:val="00042EE1"/>
    <w:rsid w:val="000434B5"/>
    <w:rsid w:val="00043C19"/>
    <w:rsid w:val="00043E7E"/>
    <w:rsid w:val="000440DF"/>
    <w:rsid w:val="000441C4"/>
    <w:rsid w:val="00044607"/>
    <w:rsid w:val="00044655"/>
    <w:rsid w:val="00044AF5"/>
    <w:rsid w:val="00044E40"/>
    <w:rsid w:val="00045586"/>
    <w:rsid w:val="00046B12"/>
    <w:rsid w:val="00046FCF"/>
    <w:rsid w:val="00047017"/>
    <w:rsid w:val="00047D2B"/>
    <w:rsid w:val="00050231"/>
    <w:rsid w:val="000502C6"/>
    <w:rsid w:val="00050831"/>
    <w:rsid w:val="00050872"/>
    <w:rsid w:val="00050DA0"/>
    <w:rsid w:val="0005108C"/>
    <w:rsid w:val="000512F1"/>
    <w:rsid w:val="0005130E"/>
    <w:rsid w:val="000514D9"/>
    <w:rsid w:val="000520DA"/>
    <w:rsid w:val="00052B41"/>
    <w:rsid w:val="00052C08"/>
    <w:rsid w:val="000533E6"/>
    <w:rsid w:val="00053611"/>
    <w:rsid w:val="000541EF"/>
    <w:rsid w:val="0005451E"/>
    <w:rsid w:val="00054BDD"/>
    <w:rsid w:val="000551F3"/>
    <w:rsid w:val="0005586C"/>
    <w:rsid w:val="00055E83"/>
    <w:rsid w:val="00055FB9"/>
    <w:rsid w:val="00056421"/>
    <w:rsid w:val="00056680"/>
    <w:rsid w:val="00056AE7"/>
    <w:rsid w:val="00056DD3"/>
    <w:rsid w:val="000572D6"/>
    <w:rsid w:val="000576FA"/>
    <w:rsid w:val="00057ACE"/>
    <w:rsid w:val="00057C50"/>
    <w:rsid w:val="00057EB8"/>
    <w:rsid w:val="00057EF9"/>
    <w:rsid w:val="000625FD"/>
    <w:rsid w:val="00062D27"/>
    <w:rsid w:val="00062EAA"/>
    <w:rsid w:val="00063063"/>
    <w:rsid w:val="00063158"/>
    <w:rsid w:val="00063240"/>
    <w:rsid w:val="000636F7"/>
    <w:rsid w:val="00063AB3"/>
    <w:rsid w:val="000644E6"/>
    <w:rsid w:val="00064B32"/>
    <w:rsid w:val="000658E5"/>
    <w:rsid w:val="00066503"/>
    <w:rsid w:val="000677CD"/>
    <w:rsid w:val="00067936"/>
    <w:rsid w:val="00067A07"/>
    <w:rsid w:val="00067C92"/>
    <w:rsid w:val="000700DD"/>
    <w:rsid w:val="000701C6"/>
    <w:rsid w:val="0007028B"/>
    <w:rsid w:val="000705C1"/>
    <w:rsid w:val="000707E8"/>
    <w:rsid w:val="00070936"/>
    <w:rsid w:val="00072734"/>
    <w:rsid w:val="00072B6E"/>
    <w:rsid w:val="00073245"/>
    <w:rsid w:val="000739CA"/>
    <w:rsid w:val="00073E87"/>
    <w:rsid w:val="000744C4"/>
    <w:rsid w:val="00075200"/>
    <w:rsid w:val="00075927"/>
    <w:rsid w:val="00076296"/>
    <w:rsid w:val="000772B2"/>
    <w:rsid w:val="000777E6"/>
    <w:rsid w:val="00077807"/>
    <w:rsid w:val="0007793E"/>
    <w:rsid w:val="00080CFD"/>
    <w:rsid w:val="0008112F"/>
    <w:rsid w:val="0008163B"/>
    <w:rsid w:val="00082326"/>
    <w:rsid w:val="00082E49"/>
    <w:rsid w:val="00083FD7"/>
    <w:rsid w:val="00084BDE"/>
    <w:rsid w:val="00084C65"/>
    <w:rsid w:val="000856BD"/>
    <w:rsid w:val="00085CB8"/>
    <w:rsid w:val="000860E4"/>
    <w:rsid w:val="00086BA0"/>
    <w:rsid w:val="00086DEA"/>
    <w:rsid w:val="00086FEB"/>
    <w:rsid w:val="00087017"/>
    <w:rsid w:val="0008770C"/>
    <w:rsid w:val="000913C7"/>
    <w:rsid w:val="00091D51"/>
    <w:rsid w:val="0009213D"/>
    <w:rsid w:val="000925EA"/>
    <w:rsid w:val="00092B19"/>
    <w:rsid w:val="00092D0F"/>
    <w:rsid w:val="00093603"/>
    <w:rsid w:val="0009362E"/>
    <w:rsid w:val="0009433F"/>
    <w:rsid w:val="000943F3"/>
    <w:rsid w:val="0009450E"/>
    <w:rsid w:val="00095A0D"/>
    <w:rsid w:val="00095ED2"/>
    <w:rsid w:val="00095FDA"/>
    <w:rsid w:val="000962AA"/>
    <w:rsid w:val="0009642B"/>
    <w:rsid w:val="000968F8"/>
    <w:rsid w:val="000971A7"/>
    <w:rsid w:val="000971E4"/>
    <w:rsid w:val="000974AD"/>
    <w:rsid w:val="000977B1"/>
    <w:rsid w:val="000A0272"/>
    <w:rsid w:val="000A031C"/>
    <w:rsid w:val="000A049F"/>
    <w:rsid w:val="000A0CDF"/>
    <w:rsid w:val="000A14D1"/>
    <w:rsid w:val="000A172B"/>
    <w:rsid w:val="000A1B3C"/>
    <w:rsid w:val="000A1DD8"/>
    <w:rsid w:val="000A2332"/>
    <w:rsid w:val="000A2AEC"/>
    <w:rsid w:val="000A2F87"/>
    <w:rsid w:val="000A384A"/>
    <w:rsid w:val="000A3A52"/>
    <w:rsid w:val="000A5226"/>
    <w:rsid w:val="000A542E"/>
    <w:rsid w:val="000A6B08"/>
    <w:rsid w:val="000A6CE1"/>
    <w:rsid w:val="000A7204"/>
    <w:rsid w:val="000A76E2"/>
    <w:rsid w:val="000A783E"/>
    <w:rsid w:val="000A78FF"/>
    <w:rsid w:val="000A7E75"/>
    <w:rsid w:val="000B004F"/>
    <w:rsid w:val="000B0529"/>
    <w:rsid w:val="000B13E4"/>
    <w:rsid w:val="000B15D8"/>
    <w:rsid w:val="000B1829"/>
    <w:rsid w:val="000B2B24"/>
    <w:rsid w:val="000B2BC1"/>
    <w:rsid w:val="000B2BCC"/>
    <w:rsid w:val="000B3153"/>
    <w:rsid w:val="000B3F9C"/>
    <w:rsid w:val="000B466D"/>
    <w:rsid w:val="000B4AA2"/>
    <w:rsid w:val="000B4AC6"/>
    <w:rsid w:val="000B537A"/>
    <w:rsid w:val="000B62E1"/>
    <w:rsid w:val="000B6ECB"/>
    <w:rsid w:val="000B7EA4"/>
    <w:rsid w:val="000C02E4"/>
    <w:rsid w:val="000C07E6"/>
    <w:rsid w:val="000C0F60"/>
    <w:rsid w:val="000C101E"/>
    <w:rsid w:val="000C1100"/>
    <w:rsid w:val="000C14E8"/>
    <w:rsid w:val="000C1937"/>
    <w:rsid w:val="000C1B70"/>
    <w:rsid w:val="000C1D9A"/>
    <w:rsid w:val="000C24C3"/>
    <w:rsid w:val="000C2BDE"/>
    <w:rsid w:val="000C3188"/>
    <w:rsid w:val="000C3A41"/>
    <w:rsid w:val="000C3E26"/>
    <w:rsid w:val="000C40C4"/>
    <w:rsid w:val="000C460C"/>
    <w:rsid w:val="000C4BF8"/>
    <w:rsid w:val="000C4F03"/>
    <w:rsid w:val="000C53D3"/>
    <w:rsid w:val="000C54CC"/>
    <w:rsid w:val="000C5789"/>
    <w:rsid w:val="000C5837"/>
    <w:rsid w:val="000C5DB9"/>
    <w:rsid w:val="000C5DC2"/>
    <w:rsid w:val="000C6287"/>
    <w:rsid w:val="000C6527"/>
    <w:rsid w:val="000C72CB"/>
    <w:rsid w:val="000C72D9"/>
    <w:rsid w:val="000C7375"/>
    <w:rsid w:val="000C74BC"/>
    <w:rsid w:val="000C75E1"/>
    <w:rsid w:val="000D068F"/>
    <w:rsid w:val="000D08BA"/>
    <w:rsid w:val="000D099D"/>
    <w:rsid w:val="000D1144"/>
    <w:rsid w:val="000D11EF"/>
    <w:rsid w:val="000D179A"/>
    <w:rsid w:val="000D1D61"/>
    <w:rsid w:val="000D1EF1"/>
    <w:rsid w:val="000D288D"/>
    <w:rsid w:val="000D2E69"/>
    <w:rsid w:val="000D3338"/>
    <w:rsid w:val="000D36A7"/>
    <w:rsid w:val="000D36FC"/>
    <w:rsid w:val="000D3D5F"/>
    <w:rsid w:val="000D3FF6"/>
    <w:rsid w:val="000D4049"/>
    <w:rsid w:val="000D4681"/>
    <w:rsid w:val="000D4E85"/>
    <w:rsid w:val="000D4F5F"/>
    <w:rsid w:val="000D54E0"/>
    <w:rsid w:val="000D667F"/>
    <w:rsid w:val="000D6814"/>
    <w:rsid w:val="000D6BA8"/>
    <w:rsid w:val="000D6BC1"/>
    <w:rsid w:val="000D6FF2"/>
    <w:rsid w:val="000D73BF"/>
    <w:rsid w:val="000D766A"/>
    <w:rsid w:val="000D77A3"/>
    <w:rsid w:val="000D78DD"/>
    <w:rsid w:val="000D79CB"/>
    <w:rsid w:val="000E00B8"/>
    <w:rsid w:val="000E08FB"/>
    <w:rsid w:val="000E0B53"/>
    <w:rsid w:val="000E0DC4"/>
    <w:rsid w:val="000E128F"/>
    <w:rsid w:val="000E1CD3"/>
    <w:rsid w:val="000E2877"/>
    <w:rsid w:val="000E35F5"/>
    <w:rsid w:val="000E373C"/>
    <w:rsid w:val="000E37B7"/>
    <w:rsid w:val="000E3AB8"/>
    <w:rsid w:val="000E3B35"/>
    <w:rsid w:val="000E3C5C"/>
    <w:rsid w:val="000E3CF1"/>
    <w:rsid w:val="000E3D3F"/>
    <w:rsid w:val="000E4BF7"/>
    <w:rsid w:val="000E5523"/>
    <w:rsid w:val="000E582B"/>
    <w:rsid w:val="000E627E"/>
    <w:rsid w:val="000E6822"/>
    <w:rsid w:val="000E6BC6"/>
    <w:rsid w:val="000E72B2"/>
    <w:rsid w:val="000E7787"/>
    <w:rsid w:val="000E7CFF"/>
    <w:rsid w:val="000F0175"/>
    <w:rsid w:val="000F0624"/>
    <w:rsid w:val="000F108B"/>
    <w:rsid w:val="000F21B6"/>
    <w:rsid w:val="000F2627"/>
    <w:rsid w:val="000F2EC2"/>
    <w:rsid w:val="000F2F36"/>
    <w:rsid w:val="000F3205"/>
    <w:rsid w:val="000F3231"/>
    <w:rsid w:val="000F3810"/>
    <w:rsid w:val="000F3A5E"/>
    <w:rsid w:val="000F3F45"/>
    <w:rsid w:val="000F417E"/>
    <w:rsid w:val="000F41CA"/>
    <w:rsid w:val="000F4255"/>
    <w:rsid w:val="000F43E4"/>
    <w:rsid w:val="000F5459"/>
    <w:rsid w:val="000F56A3"/>
    <w:rsid w:val="000F5843"/>
    <w:rsid w:val="000F5A92"/>
    <w:rsid w:val="000F5C23"/>
    <w:rsid w:val="000F5D3F"/>
    <w:rsid w:val="000F5D9F"/>
    <w:rsid w:val="000F5F32"/>
    <w:rsid w:val="000F6EDC"/>
    <w:rsid w:val="00100D82"/>
    <w:rsid w:val="0010165A"/>
    <w:rsid w:val="001016AD"/>
    <w:rsid w:val="001019DF"/>
    <w:rsid w:val="00101A0B"/>
    <w:rsid w:val="00101B80"/>
    <w:rsid w:val="00102546"/>
    <w:rsid w:val="00102736"/>
    <w:rsid w:val="00102B7F"/>
    <w:rsid w:val="00102F88"/>
    <w:rsid w:val="00103909"/>
    <w:rsid w:val="0010410F"/>
    <w:rsid w:val="00105F85"/>
    <w:rsid w:val="00106194"/>
    <w:rsid w:val="00106EF7"/>
    <w:rsid w:val="001074E2"/>
    <w:rsid w:val="00107E41"/>
    <w:rsid w:val="00107F34"/>
    <w:rsid w:val="001109F7"/>
    <w:rsid w:val="00110A4B"/>
    <w:rsid w:val="00110BE3"/>
    <w:rsid w:val="00110EB4"/>
    <w:rsid w:val="00111067"/>
    <w:rsid w:val="0011195A"/>
    <w:rsid w:val="00111CEE"/>
    <w:rsid w:val="0011206F"/>
    <w:rsid w:val="0011232B"/>
    <w:rsid w:val="00112BFA"/>
    <w:rsid w:val="00112C93"/>
    <w:rsid w:val="00112EE3"/>
    <w:rsid w:val="00113341"/>
    <w:rsid w:val="001134B7"/>
    <w:rsid w:val="00113825"/>
    <w:rsid w:val="00113B0A"/>
    <w:rsid w:val="00113CC7"/>
    <w:rsid w:val="00114075"/>
    <w:rsid w:val="00114534"/>
    <w:rsid w:val="00115559"/>
    <w:rsid w:val="00115A7D"/>
    <w:rsid w:val="00116D04"/>
    <w:rsid w:val="00116D2D"/>
    <w:rsid w:val="00116ED0"/>
    <w:rsid w:val="00116F22"/>
    <w:rsid w:val="0011711E"/>
    <w:rsid w:val="0011759E"/>
    <w:rsid w:val="001175D3"/>
    <w:rsid w:val="00117B2F"/>
    <w:rsid w:val="00117C28"/>
    <w:rsid w:val="00117CB3"/>
    <w:rsid w:val="00120511"/>
    <w:rsid w:val="001205F1"/>
    <w:rsid w:val="00120878"/>
    <w:rsid w:val="00120AFA"/>
    <w:rsid w:val="00120BDC"/>
    <w:rsid w:val="00120D46"/>
    <w:rsid w:val="00120FA6"/>
    <w:rsid w:val="00121014"/>
    <w:rsid w:val="001216C3"/>
    <w:rsid w:val="00121F6F"/>
    <w:rsid w:val="001221FD"/>
    <w:rsid w:val="00122D1D"/>
    <w:rsid w:val="00122E57"/>
    <w:rsid w:val="00123116"/>
    <w:rsid w:val="00123125"/>
    <w:rsid w:val="00123629"/>
    <w:rsid w:val="00123793"/>
    <w:rsid w:val="00123B23"/>
    <w:rsid w:val="00123D4E"/>
    <w:rsid w:val="00123E1A"/>
    <w:rsid w:val="0012409D"/>
    <w:rsid w:val="00124E03"/>
    <w:rsid w:val="00125385"/>
    <w:rsid w:val="001254A2"/>
    <w:rsid w:val="00125803"/>
    <w:rsid w:val="00125A20"/>
    <w:rsid w:val="001268F1"/>
    <w:rsid w:val="00126AC0"/>
    <w:rsid w:val="00127121"/>
    <w:rsid w:val="00127352"/>
    <w:rsid w:val="00130357"/>
    <w:rsid w:val="0013036D"/>
    <w:rsid w:val="00130553"/>
    <w:rsid w:val="0013062C"/>
    <w:rsid w:val="00130657"/>
    <w:rsid w:val="00130AB4"/>
    <w:rsid w:val="00130FFD"/>
    <w:rsid w:val="00131511"/>
    <w:rsid w:val="00132F1A"/>
    <w:rsid w:val="001337D7"/>
    <w:rsid w:val="001338F3"/>
    <w:rsid w:val="001339BB"/>
    <w:rsid w:val="001346D7"/>
    <w:rsid w:val="00134BC6"/>
    <w:rsid w:val="00134CEE"/>
    <w:rsid w:val="00135D37"/>
    <w:rsid w:val="001361BD"/>
    <w:rsid w:val="00136B81"/>
    <w:rsid w:val="00137385"/>
    <w:rsid w:val="001374B4"/>
    <w:rsid w:val="001379FA"/>
    <w:rsid w:val="00137AE6"/>
    <w:rsid w:val="00137F95"/>
    <w:rsid w:val="001409D2"/>
    <w:rsid w:val="00140B91"/>
    <w:rsid w:val="00140F4C"/>
    <w:rsid w:val="00141221"/>
    <w:rsid w:val="00141398"/>
    <w:rsid w:val="001419F5"/>
    <w:rsid w:val="00141E6D"/>
    <w:rsid w:val="00143195"/>
    <w:rsid w:val="00144487"/>
    <w:rsid w:val="001457BA"/>
    <w:rsid w:val="00145AAB"/>
    <w:rsid w:val="00146402"/>
    <w:rsid w:val="00146D3B"/>
    <w:rsid w:val="00147087"/>
    <w:rsid w:val="00147D16"/>
    <w:rsid w:val="00147EA3"/>
    <w:rsid w:val="00147F44"/>
    <w:rsid w:val="00147F6B"/>
    <w:rsid w:val="00150646"/>
    <w:rsid w:val="00150B39"/>
    <w:rsid w:val="001511C4"/>
    <w:rsid w:val="00151422"/>
    <w:rsid w:val="0015182E"/>
    <w:rsid w:val="00151845"/>
    <w:rsid w:val="00151A24"/>
    <w:rsid w:val="00151E0A"/>
    <w:rsid w:val="00151F40"/>
    <w:rsid w:val="00152022"/>
    <w:rsid w:val="001523C0"/>
    <w:rsid w:val="00152843"/>
    <w:rsid w:val="0015303F"/>
    <w:rsid w:val="0015332F"/>
    <w:rsid w:val="00153427"/>
    <w:rsid w:val="0015380B"/>
    <w:rsid w:val="00153C8C"/>
    <w:rsid w:val="00153C90"/>
    <w:rsid w:val="00153D77"/>
    <w:rsid w:val="0015438A"/>
    <w:rsid w:val="00154617"/>
    <w:rsid w:val="00154894"/>
    <w:rsid w:val="00154BB3"/>
    <w:rsid w:val="00154D07"/>
    <w:rsid w:val="00155392"/>
    <w:rsid w:val="001558C7"/>
    <w:rsid w:val="00155C93"/>
    <w:rsid w:val="001560EA"/>
    <w:rsid w:val="001563B5"/>
    <w:rsid w:val="00156B15"/>
    <w:rsid w:val="0015731A"/>
    <w:rsid w:val="00157878"/>
    <w:rsid w:val="00157CB0"/>
    <w:rsid w:val="00160978"/>
    <w:rsid w:val="00160CAF"/>
    <w:rsid w:val="001610F0"/>
    <w:rsid w:val="00161115"/>
    <w:rsid w:val="00161568"/>
    <w:rsid w:val="00162442"/>
    <w:rsid w:val="0016253D"/>
    <w:rsid w:val="00162A5D"/>
    <w:rsid w:val="00162CB8"/>
    <w:rsid w:val="00163196"/>
    <w:rsid w:val="00164915"/>
    <w:rsid w:val="00164BFB"/>
    <w:rsid w:val="00164D94"/>
    <w:rsid w:val="00164E5B"/>
    <w:rsid w:val="00165003"/>
    <w:rsid w:val="00165D9E"/>
    <w:rsid w:val="00165DB7"/>
    <w:rsid w:val="001660B2"/>
    <w:rsid w:val="0016685A"/>
    <w:rsid w:val="00166FF4"/>
    <w:rsid w:val="001671C7"/>
    <w:rsid w:val="00167307"/>
    <w:rsid w:val="00167427"/>
    <w:rsid w:val="0017059B"/>
    <w:rsid w:val="00170860"/>
    <w:rsid w:val="00170CB7"/>
    <w:rsid w:val="00170E36"/>
    <w:rsid w:val="001710EC"/>
    <w:rsid w:val="0017117C"/>
    <w:rsid w:val="0017145D"/>
    <w:rsid w:val="0017168C"/>
    <w:rsid w:val="0017175A"/>
    <w:rsid w:val="001719BD"/>
    <w:rsid w:val="00171F7E"/>
    <w:rsid w:val="00171F87"/>
    <w:rsid w:val="00172103"/>
    <w:rsid w:val="00172D37"/>
    <w:rsid w:val="001734ED"/>
    <w:rsid w:val="00173852"/>
    <w:rsid w:val="0017423B"/>
    <w:rsid w:val="0017456F"/>
    <w:rsid w:val="001746E0"/>
    <w:rsid w:val="0017476F"/>
    <w:rsid w:val="00174C92"/>
    <w:rsid w:val="00174ED1"/>
    <w:rsid w:val="0017501A"/>
    <w:rsid w:val="00175CC2"/>
    <w:rsid w:val="00175F92"/>
    <w:rsid w:val="001760F6"/>
    <w:rsid w:val="0017617D"/>
    <w:rsid w:val="00176409"/>
    <w:rsid w:val="0017669D"/>
    <w:rsid w:val="00176D22"/>
    <w:rsid w:val="001771DE"/>
    <w:rsid w:val="00177478"/>
    <w:rsid w:val="00177A8A"/>
    <w:rsid w:val="00180026"/>
    <w:rsid w:val="001804BA"/>
    <w:rsid w:val="0018087D"/>
    <w:rsid w:val="00180C40"/>
    <w:rsid w:val="00180F80"/>
    <w:rsid w:val="001812F0"/>
    <w:rsid w:val="001815EA"/>
    <w:rsid w:val="0018196E"/>
    <w:rsid w:val="00181CBB"/>
    <w:rsid w:val="00182268"/>
    <w:rsid w:val="001829BE"/>
    <w:rsid w:val="00182D72"/>
    <w:rsid w:val="00183E14"/>
    <w:rsid w:val="00183F89"/>
    <w:rsid w:val="0018425C"/>
    <w:rsid w:val="00184339"/>
    <w:rsid w:val="00184439"/>
    <w:rsid w:val="00184606"/>
    <w:rsid w:val="0018596A"/>
    <w:rsid w:val="001859D2"/>
    <w:rsid w:val="00190031"/>
    <w:rsid w:val="001900C8"/>
    <w:rsid w:val="00190570"/>
    <w:rsid w:val="00190B34"/>
    <w:rsid w:val="00191BAE"/>
    <w:rsid w:val="001925A2"/>
    <w:rsid w:val="00192E05"/>
    <w:rsid w:val="00192F1D"/>
    <w:rsid w:val="0019354F"/>
    <w:rsid w:val="0019406F"/>
    <w:rsid w:val="00194D5D"/>
    <w:rsid w:val="00194F5D"/>
    <w:rsid w:val="00195594"/>
    <w:rsid w:val="001957A3"/>
    <w:rsid w:val="00195E1F"/>
    <w:rsid w:val="001964A7"/>
    <w:rsid w:val="00197663"/>
    <w:rsid w:val="001A02CE"/>
    <w:rsid w:val="001A0591"/>
    <w:rsid w:val="001A07EA"/>
    <w:rsid w:val="001A0A96"/>
    <w:rsid w:val="001A0D03"/>
    <w:rsid w:val="001A0D83"/>
    <w:rsid w:val="001A1A3D"/>
    <w:rsid w:val="001A21B4"/>
    <w:rsid w:val="001A22D8"/>
    <w:rsid w:val="001A2338"/>
    <w:rsid w:val="001A24D3"/>
    <w:rsid w:val="001A28DB"/>
    <w:rsid w:val="001A32E6"/>
    <w:rsid w:val="001A3ACD"/>
    <w:rsid w:val="001A3E38"/>
    <w:rsid w:val="001A3F5A"/>
    <w:rsid w:val="001A4189"/>
    <w:rsid w:val="001A44BB"/>
    <w:rsid w:val="001A493D"/>
    <w:rsid w:val="001A4BA4"/>
    <w:rsid w:val="001A4BC8"/>
    <w:rsid w:val="001A7586"/>
    <w:rsid w:val="001B073C"/>
    <w:rsid w:val="001B0888"/>
    <w:rsid w:val="001B0F29"/>
    <w:rsid w:val="001B0F85"/>
    <w:rsid w:val="001B1016"/>
    <w:rsid w:val="001B148B"/>
    <w:rsid w:val="001B169A"/>
    <w:rsid w:val="001B21D4"/>
    <w:rsid w:val="001B266C"/>
    <w:rsid w:val="001B26E6"/>
    <w:rsid w:val="001B4749"/>
    <w:rsid w:val="001B4976"/>
    <w:rsid w:val="001B49B5"/>
    <w:rsid w:val="001B4F8A"/>
    <w:rsid w:val="001B57BF"/>
    <w:rsid w:val="001B5960"/>
    <w:rsid w:val="001B5C72"/>
    <w:rsid w:val="001B5F0E"/>
    <w:rsid w:val="001B6019"/>
    <w:rsid w:val="001B60D9"/>
    <w:rsid w:val="001B64F8"/>
    <w:rsid w:val="001B665B"/>
    <w:rsid w:val="001B6A80"/>
    <w:rsid w:val="001B7A27"/>
    <w:rsid w:val="001B7B78"/>
    <w:rsid w:val="001B7C79"/>
    <w:rsid w:val="001B7E81"/>
    <w:rsid w:val="001C0344"/>
    <w:rsid w:val="001C104A"/>
    <w:rsid w:val="001C159A"/>
    <w:rsid w:val="001C1BD5"/>
    <w:rsid w:val="001C20EA"/>
    <w:rsid w:val="001C2ACC"/>
    <w:rsid w:val="001C2E05"/>
    <w:rsid w:val="001C3608"/>
    <w:rsid w:val="001C4609"/>
    <w:rsid w:val="001C4A8F"/>
    <w:rsid w:val="001C540E"/>
    <w:rsid w:val="001C5535"/>
    <w:rsid w:val="001C5607"/>
    <w:rsid w:val="001C5659"/>
    <w:rsid w:val="001C5867"/>
    <w:rsid w:val="001C5D6D"/>
    <w:rsid w:val="001C5FA0"/>
    <w:rsid w:val="001C608D"/>
    <w:rsid w:val="001C63AF"/>
    <w:rsid w:val="001C6871"/>
    <w:rsid w:val="001C6B24"/>
    <w:rsid w:val="001C769A"/>
    <w:rsid w:val="001D02D7"/>
    <w:rsid w:val="001D192B"/>
    <w:rsid w:val="001D1C61"/>
    <w:rsid w:val="001D1DCA"/>
    <w:rsid w:val="001D2787"/>
    <w:rsid w:val="001D2C3D"/>
    <w:rsid w:val="001D2CDC"/>
    <w:rsid w:val="001D377D"/>
    <w:rsid w:val="001D413C"/>
    <w:rsid w:val="001D41E8"/>
    <w:rsid w:val="001D4C49"/>
    <w:rsid w:val="001D4FA5"/>
    <w:rsid w:val="001D52A1"/>
    <w:rsid w:val="001D532F"/>
    <w:rsid w:val="001D5EAD"/>
    <w:rsid w:val="001D6A01"/>
    <w:rsid w:val="001D6A66"/>
    <w:rsid w:val="001D6A6C"/>
    <w:rsid w:val="001D77F2"/>
    <w:rsid w:val="001D7A55"/>
    <w:rsid w:val="001D7D70"/>
    <w:rsid w:val="001E01BB"/>
    <w:rsid w:val="001E0C58"/>
    <w:rsid w:val="001E12C0"/>
    <w:rsid w:val="001E18C5"/>
    <w:rsid w:val="001E19AB"/>
    <w:rsid w:val="001E22E5"/>
    <w:rsid w:val="001E24BC"/>
    <w:rsid w:val="001E2A0A"/>
    <w:rsid w:val="001E3374"/>
    <w:rsid w:val="001E39D2"/>
    <w:rsid w:val="001E3A74"/>
    <w:rsid w:val="001E3B5F"/>
    <w:rsid w:val="001E3BDE"/>
    <w:rsid w:val="001E3F24"/>
    <w:rsid w:val="001E42E4"/>
    <w:rsid w:val="001E442F"/>
    <w:rsid w:val="001E5021"/>
    <w:rsid w:val="001E5133"/>
    <w:rsid w:val="001E523A"/>
    <w:rsid w:val="001E53DA"/>
    <w:rsid w:val="001E5567"/>
    <w:rsid w:val="001E5B2F"/>
    <w:rsid w:val="001E6A19"/>
    <w:rsid w:val="001E7938"/>
    <w:rsid w:val="001E79B7"/>
    <w:rsid w:val="001E7EA4"/>
    <w:rsid w:val="001F0182"/>
    <w:rsid w:val="001F0369"/>
    <w:rsid w:val="001F04F8"/>
    <w:rsid w:val="001F0505"/>
    <w:rsid w:val="001F0A64"/>
    <w:rsid w:val="001F108E"/>
    <w:rsid w:val="001F13C9"/>
    <w:rsid w:val="001F1527"/>
    <w:rsid w:val="001F15AC"/>
    <w:rsid w:val="001F1E20"/>
    <w:rsid w:val="001F21F0"/>
    <w:rsid w:val="001F25C9"/>
    <w:rsid w:val="001F3D2D"/>
    <w:rsid w:val="001F4722"/>
    <w:rsid w:val="001F47C1"/>
    <w:rsid w:val="001F4A74"/>
    <w:rsid w:val="001F4BCC"/>
    <w:rsid w:val="001F4DB5"/>
    <w:rsid w:val="001F4E5C"/>
    <w:rsid w:val="001F4F62"/>
    <w:rsid w:val="001F556B"/>
    <w:rsid w:val="001F58FF"/>
    <w:rsid w:val="001F5EC3"/>
    <w:rsid w:val="001F60E4"/>
    <w:rsid w:val="001F6454"/>
    <w:rsid w:val="001F65EB"/>
    <w:rsid w:val="001F7DFE"/>
    <w:rsid w:val="001F7E6B"/>
    <w:rsid w:val="00200842"/>
    <w:rsid w:val="00200889"/>
    <w:rsid w:val="00200B8E"/>
    <w:rsid w:val="00200D99"/>
    <w:rsid w:val="00200E02"/>
    <w:rsid w:val="00201A96"/>
    <w:rsid w:val="00201C3F"/>
    <w:rsid w:val="00201D74"/>
    <w:rsid w:val="00201E55"/>
    <w:rsid w:val="002021EE"/>
    <w:rsid w:val="00202AED"/>
    <w:rsid w:val="00202C10"/>
    <w:rsid w:val="00202EEF"/>
    <w:rsid w:val="00203092"/>
    <w:rsid w:val="002034B3"/>
    <w:rsid w:val="00203AD4"/>
    <w:rsid w:val="00203B93"/>
    <w:rsid w:val="00203CDF"/>
    <w:rsid w:val="00204343"/>
    <w:rsid w:val="002046C1"/>
    <w:rsid w:val="002047BB"/>
    <w:rsid w:val="0020538A"/>
    <w:rsid w:val="002054AE"/>
    <w:rsid w:val="002058A1"/>
    <w:rsid w:val="00205B57"/>
    <w:rsid w:val="00205D09"/>
    <w:rsid w:val="00205D24"/>
    <w:rsid w:val="002065B3"/>
    <w:rsid w:val="00206A19"/>
    <w:rsid w:val="00206ABC"/>
    <w:rsid w:val="00206E9B"/>
    <w:rsid w:val="00206F42"/>
    <w:rsid w:val="00210036"/>
    <w:rsid w:val="002100B7"/>
    <w:rsid w:val="0021016C"/>
    <w:rsid w:val="0021034D"/>
    <w:rsid w:val="002103CD"/>
    <w:rsid w:val="0021061F"/>
    <w:rsid w:val="0021111C"/>
    <w:rsid w:val="002111B2"/>
    <w:rsid w:val="00211E16"/>
    <w:rsid w:val="002123E9"/>
    <w:rsid w:val="002124C6"/>
    <w:rsid w:val="0021255F"/>
    <w:rsid w:val="00212966"/>
    <w:rsid w:val="00212BCD"/>
    <w:rsid w:val="00212F84"/>
    <w:rsid w:val="002134A4"/>
    <w:rsid w:val="00213586"/>
    <w:rsid w:val="00213AD4"/>
    <w:rsid w:val="00213DFE"/>
    <w:rsid w:val="00214722"/>
    <w:rsid w:val="00215080"/>
    <w:rsid w:val="00215214"/>
    <w:rsid w:val="0021550C"/>
    <w:rsid w:val="00215B12"/>
    <w:rsid w:val="00215B8C"/>
    <w:rsid w:val="00215D33"/>
    <w:rsid w:val="00215F2F"/>
    <w:rsid w:val="002163E0"/>
    <w:rsid w:val="002166E7"/>
    <w:rsid w:val="002173B1"/>
    <w:rsid w:val="00217AD0"/>
    <w:rsid w:val="00217CFC"/>
    <w:rsid w:val="00217D5C"/>
    <w:rsid w:val="002205D8"/>
    <w:rsid w:val="00220812"/>
    <w:rsid w:val="00220D7F"/>
    <w:rsid w:val="00220EBC"/>
    <w:rsid w:val="00221184"/>
    <w:rsid w:val="00221CA9"/>
    <w:rsid w:val="00221F40"/>
    <w:rsid w:val="00221FB0"/>
    <w:rsid w:val="002221CE"/>
    <w:rsid w:val="00222281"/>
    <w:rsid w:val="002223D4"/>
    <w:rsid w:val="00222560"/>
    <w:rsid w:val="00222BD8"/>
    <w:rsid w:val="0022335A"/>
    <w:rsid w:val="00223493"/>
    <w:rsid w:val="00223F51"/>
    <w:rsid w:val="00224F43"/>
    <w:rsid w:val="002258A6"/>
    <w:rsid w:val="00225A9D"/>
    <w:rsid w:val="00225C4E"/>
    <w:rsid w:val="002267E4"/>
    <w:rsid w:val="00226B5E"/>
    <w:rsid w:val="002276D2"/>
    <w:rsid w:val="00227871"/>
    <w:rsid w:val="00227998"/>
    <w:rsid w:val="00230CDA"/>
    <w:rsid w:val="00232092"/>
    <w:rsid w:val="002323CA"/>
    <w:rsid w:val="0023281A"/>
    <w:rsid w:val="00232C6F"/>
    <w:rsid w:val="00232E0A"/>
    <w:rsid w:val="002332BB"/>
    <w:rsid w:val="00233BEF"/>
    <w:rsid w:val="00233C97"/>
    <w:rsid w:val="00234039"/>
    <w:rsid w:val="00234305"/>
    <w:rsid w:val="00234340"/>
    <w:rsid w:val="0023480B"/>
    <w:rsid w:val="00234868"/>
    <w:rsid w:val="00234BC6"/>
    <w:rsid w:val="00234C6A"/>
    <w:rsid w:val="002350E9"/>
    <w:rsid w:val="00235144"/>
    <w:rsid w:val="0023541C"/>
    <w:rsid w:val="00235866"/>
    <w:rsid w:val="00235B5A"/>
    <w:rsid w:val="002364DD"/>
    <w:rsid w:val="00236A7D"/>
    <w:rsid w:val="002370AF"/>
    <w:rsid w:val="002371FD"/>
    <w:rsid w:val="002374CA"/>
    <w:rsid w:val="0023764C"/>
    <w:rsid w:val="00237C62"/>
    <w:rsid w:val="00240726"/>
    <w:rsid w:val="00240857"/>
    <w:rsid w:val="00240B71"/>
    <w:rsid w:val="00240C63"/>
    <w:rsid w:val="00241314"/>
    <w:rsid w:val="00242113"/>
    <w:rsid w:val="002423D8"/>
    <w:rsid w:val="00242408"/>
    <w:rsid w:val="002424CC"/>
    <w:rsid w:val="00242551"/>
    <w:rsid w:val="002428D1"/>
    <w:rsid w:val="00242F7A"/>
    <w:rsid w:val="00243B23"/>
    <w:rsid w:val="00244218"/>
    <w:rsid w:val="002442C9"/>
    <w:rsid w:val="00244847"/>
    <w:rsid w:val="00244918"/>
    <w:rsid w:val="0024495D"/>
    <w:rsid w:val="00244DCD"/>
    <w:rsid w:val="002454AF"/>
    <w:rsid w:val="002457AD"/>
    <w:rsid w:val="00245A18"/>
    <w:rsid w:val="00245FEA"/>
    <w:rsid w:val="00246393"/>
    <w:rsid w:val="002468FB"/>
    <w:rsid w:val="002469FA"/>
    <w:rsid w:val="00247115"/>
    <w:rsid w:val="0024737F"/>
    <w:rsid w:val="002478D4"/>
    <w:rsid w:val="00247949"/>
    <w:rsid w:val="00247F2F"/>
    <w:rsid w:val="00250422"/>
    <w:rsid w:val="00250D80"/>
    <w:rsid w:val="00251219"/>
    <w:rsid w:val="00251821"/>
    <w:rsid w:val="00251D79"/>
    <w:rsid w:val="00251F27"/>
    <w:rsid w:val="00252152"/>
    <w:rsid w:val="00252414"/>
    <w:rsid w:val="0025269C"/>
    <w:rsid w:val="00252886"/>
    <w:rsid w:val="00252943"/>
    <w:rsid w:val="00252F35"/>
    <w:rsid w:val="00253242"/>
    <w:rsid w:val="002536D2"/>
    <w:rsid w:val="00253827"/>
    <w:rsid w:val="0025387A"/>
    <w:rsid w:val="00254383"/>
    <w:rsid w:val="00254661"/>
    <w:rsid w:val="00254D76"/>
    <w:rsid w:val="00255229"/>
    <w:rsid w:val="002553E9"/>
    <w:rsid w:val="002557A6"/>
    <w:rsid w:val="00255909"/>
    <w:rsid w:val="00255A0D"/>
    <w:rsid w:val="00255AC1"/>
    <w:rsid w:val="00256455"/>
    <w:rsid w:val="002568C7"/>
    <w:rsid w:val="002570B3"/>
    <w:rsid w:val="00257A65"/>
    <w:rsid w:val="00257C3B"/>
    <w:rsid w:val="00257D9C"/>
    <w:rsid w:val="00260359"/>
    <w:rsid w:val="00260E12"/>
    <w:rsid w:val="00260EAB"/>
    <w:rsid w:val="00260F22"/>
    <w:rsid w:val="002612CF"/>
    <w:rsid w:val="00261D52"/>
    <w:rsid w:val="00262387"/>
    <w:rsid w:val="00262B86"/>
    <w:rsid w:val="00263154"/>
    <w:rsid w:val="00263350"/>
    <w:rsid w:val="00263719"/>
    <w:rsid w:val="00264CEC"/>
    <w:rsid w:val="002658CB"/>
    <w:rsid w:val="00266062"/>
    <w:rsid w:val="002660A8"/>
    <w:rsid w:val="0026615C"/>
    <w:rsid w:val="002665CD"/>
    <w:rsid w:val="00266D5F"/>
    <w:rsid w:val="0026779C"/>
    <w:rsid w:val="00267D1D"/>
    <w:rsid w:val="00270563"/>
    <w:rsid w:val="00270895"/>
    <w:rsid w:val="00270DCB"/>
    <w:rsid w:val="0027105E"/>
    <w:rsid w:val="002711FD"/>
    <w:rsid w:val="0027147E"/>
    <w:rsid w:val="00271547"/>
    <w:rsid w:val="002716A5"/>
    <w:rsid w:val="00272099"/>
    <w:rsid w:val="002722B2"/>
    <w:rsid w:val="00272938"/>
    <w:rsid w:val="00273C52"/>
    <w:rsid w:val="002743F0"/>
    <w:rsid w:val="002745AC"/>
    <w:rsid w:val="00274D29"/>
    <w:rsid w:val="0027516E"/>
    <w:rsid w:val="002754D5"/>
    <w:rsid w:val="002756D5"/>
    <w:rsid w:val="00275B14"/>
    <w:rsid w:val="00275F2F"/>
    <w:rsid w:val="00276245"/>
    <w:rsid w:val="0027639A"/>
    <w:rsid w:val="00276DB4"/>
    <w:rsid w:val="00276F84"/>
    <w:rsid w:val="002773AD"/>
    <w:rsid w:val="00277D4F"/>
    <w:rsid w:val="00280033"/>
    <w:rsid w:val="00280269"/>
    <w:rsid w:val="00280494"/>
    <w:rsid w:val="00280779"/>
    <w:rsid w:val="00280CDC"/>
    <w:rsid w:val="00280FE5"/>
    <w:rsid w:val="0028122E"/>
    <w:rsid w:val="00281983"/>
    <w:rsid w:val="00281FD0"/>
    <w:rsid w:val="00282182"/>
    <w:rsid w:val="00282197"/>
    <w:rsid w:val="00282598"/>
    <w:rsid w:val="002827AD"/>
    <w:rsid w:val="00283412"/>
    <w:rsid w:val="00283827"/>
    <w:rsid w:val="00283E08"/>
    <w:rsid w:val="00284849"/>
    <w:rsid w:val="00284B54"/>
    <w:rsid w:val="00284E7F"/>
    <w:rsid w:val="00284F9A"/>
    <w:rsid w:val="00286566"/>
    <w:rsid w:val="00286880"/>
    <w:rsid w:val="00286AEB"/>
    <w:rsid w:val="002873A2"/>
    <w:rsid w:val="0028765E"/>
    <w:rsid w:val="00287807"/>
    <w:rsid w:val="0028792A"/>
    <w:rsid w:val="00287A81"/>
    <w:rsid w:val="0029029F"/>
    <w:rsid w:val="00290578"/>
    <w:rsid w:val="00290773"/>
    <w:rsid w:val="002911B2"/>
    <w:rsid w:val="00291741"/>
    <w:rsid w:val="00291F2A"/>
    <w:rsid w:val="0029254B"/>
    <w:rsid w:val="002926B0"/>
    <w:rsid w:val="0029307F"/>
    <w:rsid w:val="00293625"/>
    <w:rsid w:val="00293711"/>
    <w:rsid w:val="002944B4"/>
    <w:rsid w:val="00294518"/>
    <w:rsid w:val="002946AE"/>
    <w:rsid w:val="002952AB"/>
    <w:rsid w:val="00295465"/>
    <w:rsid w:val="00295533"/>
    <w:rsid w:val="00295C62"/>
    <w:rsid w:val="0029616E"/>
    <w:rsid w:val="002962D3"/>
    <w:rsid w:val="0029650C"/>
    <w:rsid w:val="00296A6D"/>
    <w:rsid w:val="002972B4"/>
    <w:rsid w:val="0029770A"/>
    <w:rsid w:val="002978C7"/>
    <w:rsid w:val="0029790A"/>
    <w:rsid w:val="00297A4B"/>
    <w:rsid w:val="002A064C"/>
    <w:rsid w:val="002A09F2"/>
    <w:rsid w:val="002A0D6C"/>
    <w:rsid w:val="002A10E7"/>
    <w:rsid w:val="002A1AEC"/>
    <w:rsid w:val="002A2528"/>
    <w:rsid w:val="002A2766"/>
    <w:rsid w:val="002A276B"/>
    <w:rsid w:val="002A290E"/>
    <w:rsid w:val="002A2D9A"/>
    <w:rsid w:val="002A3451"/>
    <w:rsid w:val="002A3527"/>
    <w:rsid w:val="002A4984"/>
    <w:rsid w:val="002A577A"/>
    <w:rsid w:val="002A598E"/>
    <w:rsid w:val="002A5BB7"/>
    <w:rsid w:val="002A5BFF"/>
    <w:rsid w:val="002A5C7D"/>
    <w:rsid w:val="002A6E2B"/>
    <w:rsid w:val="002A6FC7"/>
    <w:rsid w:val="002A6FE3"/>
    <w:rsid w:val="002A7EE0"/>
    <w:rsid w:val="002B01BD"/>
    <w:rsid w:val="002B01E3"/>
    <w:rsid w:val="002B0463"/>
    <w:rsid w:val="002B0516"/>
    <w:rsid w:val="002B10C8"/>
    <w:rsid w:val="002B12CB"/>
    <w:rsid w:val="002B1823"/>
    <w:rsid w:val="002B1C6F"/>
    <w:rsid w:val="002B1E3F"/>
    <w:rsid w:val="002B2225"/>
    <w:rsid w:val="002B22D8"/>
    <w:rsid w:val="002B2AF2"/>
    <w:rsid w:val="002B2F55"/>
    <w:rsid w:val="002B2FCF"/>
    <w:rsid w:val="002B3C6F"/>
    <w:rsid w:val="002B47CB"/>
    <w:rsid w:val="002B489F"/>
    <w:rsid w:val="002B4920"/>
    <w:rsid w:val="002B4B91"/>
    <w:rsid w:val="002B5144"/>
    <w:rsid w:val="002B5C40"/>
    <w:rsid w:val="002B62F9"/>
    <w:rsid w:val="002B6A13"/>
    <w:rsid w:val="002B6DB2"/>
    <w:rsid w:val="002B71A6"/>
    <w:rsid w:val="002B72B3"/>
    <w:rsid w:val="002B732D"/>
    <w:rsid w:val="002C0043"/>
    <w:rsid w:val="002C00FC"/>
    <w:rsid w:val="002C054E"/>
    <w:rsid w:val="002C0A58"/>
    <w:rsid w:val="002C0D0D"/>
    <w:rsid w:val="002C15F8"/>
    <w:rsid w:val="002C215E"/>
    <w:rsid w:val="002C238E"/>
    <w:rsid w:val="002C23BB"/>
    <w:rsid w:val="002C25B2"/>
    <w:rsid w:val="002C2633"/>
    <w:rsid w:val="002C2DEB"/>
    <w:rsid w:val="002C322F"/>
    <w:rsid w:val="002C3448"/>
    <w:rsid w:val="002C4471"/>
    <w:rsid w:val="002C486B"/>
    <w:rsid w:val="002C55D6"/>
    <w:rsid w:val="002C5637"/>
    <w:rsid w:val="002C58A6"/>
    <w:rsid w:val="002C5BEF"/>
    <w:rsid w:val="002C5ECA"/>
    <w:rsid w:val="002C6048"/>
    <w:rsid w:val="002C64C0"/>
    <w:rsid w:val="002C6533"/>
    <w:rsid w:val="002C671B"/>
    <w:rsid w:val="002C694E"/>
    <w:rsid w:val="002C7508"/>
    <w:rsid w:val="002C7B02"/>
    <w:rsid w:val="002C7BB5"/>
    <w:rsid w:val="002D06BB"/>
    <w:rsid w:val="002D0742"/>
    <w:rsid w:val="002D0BE5"/>
    <w:rsid w:val="002D113C"/>
    <w:rsid w:val="002D15BF"/>
    <w:rsid w:val="002D1EC1"/>
    <w:rsid w:val="002D2052"/>
    <w:rsid w:val="002D2124"/>
    <w:rsid w:val="002D25B5"/>
    <w:rsid w:val="002D2BF9"/>
    <w:rsid w:val="002D39C4"/>
    <w:rsid w:val="002D3FBA"/>
    <w:rsid w:val="002D445E"/>
    <w:rsid w:val="002D463D"/>
    <w:rsid w:val="002D51BA"/>
    <w:rsid w:val="002D52F1"/>
    <w:rsid w:val="002D53FA"/>
    <w:rsid w:val="002D5692"/>
    <w:rsid w:val="002D6468"/>
    <w:rsid w:val="002D64FD"/>
    <w:rsid w:val="002D67BC"/>
    <w:rsid w:val="002D6A2E"/>
    <w:rsid w:val="002D6D34"/>
    <w:rsid w:val="002D7099"/>
    <w:rsid w:val="002D744E"/>
    <w:rsid w:val="002D7487"/>
    <w:rsid w:val="002D7578"/>
    <w:rsid w:val="002D7CB1"/>
    <w:rsid w:val="002E027E"/>
    <w:rsid w:val="002E0904"/>
    <w:rsid w:val="002E0BAF"/>
    <w:rsid w:val="002E1115"/>
    <w:rsid w:val="002E1446"/>
    <w:rsid w:val="002E14D6"/>
    <w:rsid w:val="002E15DD"/>
    <w:rsid w:val="002E16F1"/>
    <w:rsid w:val="002E194A"/>
    <w:rsid w:val="002E1AA1"/>
    <w:rsid w:val="002E1FA0"/>
    <w:rsid w:val="002E2560"/>
    <w:rsid w:val="002E2DA8"/>
    <w:rsid w:val="002E35D0"/>
    <w:rsid w:val="002E44D7"/>
    <w:rsid w:val="002E4503"/>
    <w:rsid w:val="002E4E87"/>
    <w:rsid w:val="002E5690"/>
    <w:rsid w:val="002E5C9F"/>
    <w:rsid w:val="002E5EB3"/>
    <w:rsid w:val="002E6926"/>
    <w:rsid w:val="002E6AB0"/>
    <w:rsid w:val="002E7073"/>
    <w:rsid w:val="002E71A8"/>
    <w:rsid w:val="002E7227"/>
    <w:rsid w:val="002E7407"/>
    <w:rsid w:val="002E78BB"/>
    <w:rsid w:val="002E7969"/>
    <w:rsid w:val="002E7F2C"/>
    <w:rsid w:val="002F03A3"/>
    <w:rsid w:val="002F0878"/>
    <w:rsid w:val="002F0957"/>
    <w:rsid w:val="002F0F91"/>
    <w:rsid w:val="002F10F7"/>
    <w:rsid w:val="002F1AE5"/>
    <w:rsid w:val="002F26BC"/>
    <w:rsid w:val="002F31B0"/>
    <w:rsid w:val="002F32DC"/>
    <w:rsid w:val="002F3941"/>
    <w:rsid w:val="002F3974"/>
    <w:rsid w:val="002F3C40"/>
    <w:rsid w:val="002F41C1"/>
    <w:rsid w:val="002F45F6"/>
    <w:rsid w:val="002F471B"/>
    <w:rsid w:val="002F4CAB"/>
    <w:rsid w:val="002F4CBD"/>
    <w:rsid w:val="002F562E"/>
    <w:rsid w:val="002F5887"/>
    <w:rsid w:val="002F5A4C"/>
    <w:rsid w:val="002F5D04"/>
    <w:rsid w:val="002F6E93"/>
    <w:rsid w:val="002F7351"/>
    <w:rsid w:val="002F78EC"/>
    <w:rsid w:val="002F7D99"/>
    <w:rsid w:val="003013A6"/>
    <w:rsid w:val="00301907"/>
    <w:rsid w:val="00301B5D"/>
    <w:rsid w:val="00301C21"/>
    <w:rsid w:val="00301DB9"/>
    <w:rsid w:val="00301F0D"/>
    <w:rsid w:val="00302425"/>
    <w:rsid w:val="00302C32"/>
    <w:rsid w:val="00303BA8"/>
    <w:rsid w:val="00303E20"/>
    <w:rsid w:val="003043E4"/>
    <w:rsid w:val="00304EFE"/>
    <w:rsid w:val="00305642"/>
    <w:rsid w:val="00305C5C"/>
    <w:rsid w:val="00305C8B"/>
    <w:rsid w:val="00305D7A"/>
    <w:rsid w:val="00305E84"/>
    <w:rsid w:val="0030658F"/>
    <w:rsid w:val="003073DF"/>
    <w:rsid w:val="003074B4"/>
    <w:rsid w:val="00307FF3"/>
    <w:rsid w:val="00310483"/>
    <w:rsid w:val="00310C59"/>
    <w:rsid w:val="0031106A"/>
    <w:rsid w:val="003110D6"/>
    <w:rsid w:val="00311569"/>
    <w:rsid w:val="00311AC5"/>
    <w:rsid w:val="00311CAC"/>
    <w:rsid w:val="00311ED9"/>
    <w:rsid w:val="00312217"/>
    <w:rsid w:val="00312840"/>
    <w:rsid w:val="00312B39"/>
    <w:rsid w:val="003132FE"/>
    <w:rsid w:val="00314074"/>
    <w:rsid w:val="003148F8"/>
    <w:rsid w:val="0031516F"/>
    <w:rsid w:val="00315C50"/>
    <w:rsid w:val="00316709"/>
    <w:rsid w:val="00316F93"/>
    <w:rsid w:val="00317783"/>
    <w:rsid w:val="00317868"/>
    <w:rsid w:val="00317E01"/>
    <w:rsid w:val="00320935"/>
    <w:rsid w:val="0032094E"/>
    <w:rsid w:val="00320BAC"/>
    <w:rsid w:val="003210DF"/>
    <w:rsid w:val="0032122C"/>
    <w:rsid w:val="00321517"/>
    <w:rsid w:val="00321765"/>
    <w:rsid w:val="00321996"/>
    <w:rsid w:val="0032224E"/>
    <w:rsid w:val="00322683"/>
    <w:rsid w:val="00322D18"/>
    <w:rsid w:val="00322DB1"/>
    <w:rsid w:val="00322FFB"/>
    <w:rsid w:val="00323987"/>
    <w:rsid w:val="0032398C"/>
    <w:rsid w:val="00323B22"/>
    <w:rsid w:val="00323DCD"/>
    <w:rsid w:val="00324143"/>
    <w:rsid w:val="003243BE"/>
    <w:rsid w:val="00324642"/>
    <w:rsid w:val="0032488A"/>
    <w:rsid w:val="003248C6"/>
    <w:rsid w:val="003248C7"/>
    <w:rsid w:val="00324A6A"/>
    <w:rsid w:val="00324B09"/>
    <w:rsid w:val="00324D64"/>
    <w:rsid w:val="003253A2"/>
    <w:rsid w:val="003257DE"/>
    <w:rsid w:val="00325816"/>
    <w:rsid w:val="00325A1E"/>
    <w:rsid w:val="00325E08"/>
    <w:rsid w:val="0032603A"/>
    <w:rsid w:val="0032618F"/>
    <w:rsid w:val="0032643D"/>
    <w:rsid w:val="003271A3"/>
    <w:rsid w:val="0032720F"/>
    <w:rsid w:val="00327C52"/>
    <w:rsid w:val="00327DC6"/>
    <w:rsid w:val="0033050F"/>
    <w:rsid w:val="0033052C"/>
    <w:rsid w:val="00330AC6"/>
    <w:rsid w:val="00330CF4"/>
    <w:rsid w:val="003318DE"/>
    <w:rsid w:val="00331B06"/>
    <w:rsid w:val="00331B41"/>
    <w:rsid w:val="003320CE"/>
    <w:rsid w:val="003321A0"/>
    <w:rsid w:val="00332C61"/>
    <w:rsid w:val="003332D6"/>
    <w:rsid w:val="00333898"/>
    <w:rsid w:val="00333AE5"/>
    <w:rsid w:val="003342AB"/>
    <w:rsid w:val="00334615"/>
    <w:rsid w:val="003359FA"/>
    <w:rsid w:val="00335BD0"/>
    <w:rsid w:val="00335FBF"/>
    <w:rsid w:val="003364CD"/>
    <w:rsid w:val="003366DC"/>
    <w:rsid w:val="0033706C"/>
    <w:rsid w:val="00337351"/>
    <w:rsid w:val="00337555"/>
    <w:rsid w:val="00337911"/>
    <w:rsid w:val="00337971"/>
    <w:rsid w:val="0034005D"/>
    <w:rsid w:val="003419CC"/>
    <w:rsid w:val="00341C3B"/>
    <w:rsid w:val="00341FAB"/>
    <w:rsid w:val="0034205E"/>
    <w:rsid w:val="003424FA"/>
    <w:rsid w:val="00342638"/>
    <w:rsid w:val="00342FE4"/>
    <w:rsid w:val="00343503"/>
    <w:rsid w:val="00344676"/>
    <w:rsid w:val="00344BDB"/>
    <w:rsid w:val="00344CC2"/>
    <w:rsid w:val="0034520E"/>
    <w:rsid w:val="00346018"/>
    <w:rsid w:val="0034667D"/>
    <w:rsid w:val="00346923"/>
    <w:rsid w:val="00347624"/>
    <w:rsid w:val="00347650"/>
    <w:rsid w:val="00347919"/>
    <w:rsid w:val="00347AD1"/>
    <w:rsid w:val="00347E0D"/>
    <w:rsid w:val="00350340"/>
    <w:rsid w:val="00350540"/>
    <w:rsid w:val="00350ABB"/>
    <w:rsid w:val="00350ECE"/>
    <w:rsid w:val="00351A33"/>
    <w:rsid w:val="00351D86"/>
    <w:rsid w:val="00351D87"/>
    <w:rsid w:val="003526DF"/>
    <w:rsid w:val="003528DD"/>
    <w:rsid w:val="00352DB4"/>
    <w:rsid w:val="00352FF4"/>
    <w:rsid w:val="00353F92"/>
    <w:rsid w:val="0035413A"/>
    <w:rsid w:val="003543F8"/>
    <w:rsid w:val="003545B9"/>
    <w:rsid w:val="00355339"/>
    <w:rsid w:val="003553C9"/>
    <w:rsid w:val="003554F5"/>
    <w:rsid w:val="00355656"/>
    <w:rsid w:val="00355F2F"/>
    <w:rsid w:val="003561EF"/>
    <w:rsid w:val="0035650B"/>
    <w:rsid w:val="00356F7D"/>
    <w:rsid w:val="00357731"/>
    <w:rsid w:val="003603C3"/>
    <w:rsid w:val="00360AAC"/>
    <w:rsid w:val="00360C10"/>
    <w:rsid w:val="00360CE3"/>
    <w:rsid w:val="00360D62"/>
    <w:rsid w:val="00360E9C"/>
    <w:rsid w:val="00361623"/>
    <w:rsid w:val="00361781"/>
    <w:rsid w:val="00362CC1"/>
    <w:rsid w:val="00362FD3"/>
    <w:rsid w:val="00363581"/>
    <w:rsid w:val="003640FF"/>
    <w:rsid w:val="00364653"/>
    <w:rsid w:val="00365A15"/>
    <w:rsid w:val="00365B5A"/>
    <w:rsid w:val="00365E6B"/>
    <w:rsid w:val="003662A2"/>
    <w:rsid w:val="003663FF"/>
    <w:rsid w:val="003666FD"/>
    <w:rsid w:val="00366D67"/>
    <w:rsid w:val="00366E37"/>
    <w:rsid w:val="00367471"/>
    <w:rsid w:val="003674A1"/>
    <w:rsid w:val="003676CC"/>
    <w:rsid w:val="0037057D"/>
    <w:rsid w:val="00370CC5"/>
    <w:rsid w:val="00371126"/>
    <w:rsid w:val="00371380"/>
    <w:rsid w:val="003715D8"/>
    <w:rsid w:val="00371699"/>
    <w:rsid w:val="003716C8"/>
    <w:rsid w:val="0037218B"/>
    <w:rsid w:val="00372572"/>
    <w:rsid w:val="003727FC"/>
    <w:rsid w:val="00372808"/>
    <w:rsid w:val="00373090"/>
    <w:rsid w:val="00373479"/>
    <w:rsid w:val="003736D1"/>
    <w:rsid w:val="00373736"/>
    <w:rsid w:val="0037376F"/>
    <w:rsid w:val="00373B4E"/>
    <w:rsid w:val="00373BC4"/>
    <w:rsid w:val="00373ED2"/>
    <w:rsid w:val="003742D4"/>
    <w:rsid w:val="00374381"/>
    <w:rsid w:val="003743B4"/>
    <w:rsid w:val="00374953"/>
    <w:rsid w:val="0037499B"/>
    <w:rsid w:val="00374B44"/>
    <w:rsid w:val="00374DD6"/>
    <w:rsid w:val="00375305"/>
    <w:rsid w:val="003761E8"/>
    <w:rsid w:val="00376442"/>
    <w:rsid w:val="00376E54"/>
    <w:rsid w:val="003770B8"/>
    <w:rsid w:val="00377558"/>
    <w:rsid w:val="003777F5"/>
    <w:rsid w:val="00380557"/>
    <w:rsid w:val="00380B01"/>
    <w:rsid w:val="003818F5"/>
    <w:rsid w:val="00381FD1"/>
    <w:rsid w:val="003820FD"/>
    <w:rsid w:val="00382103"/>
    <w:rsid w:val="0038226A"/>
    <w:rsid w:val="00382567"/>
    <w:rsid w:val="00382B3D"/>
    <w:rsid w:val="00382B4C"/>
    <w:rsid w:val="003830C6"/>
    <w:rsid w:val="003839B7"/>
    <w:rsid w:val="003846D9"/>
    <w:rsid w:val="00384EB6"/>
    <w:rsid w:val="003854BA"/>
    <w:rsid w:val="003854DC"/>
    <w:rsid w:val="003855B2"/>
    <w:rsid w:val="00385842"/>
    <w:rsid w:val="003859E1"/>
    <w:rsid w:val="00386751"/>
    <w:rsid w:val="00386B85"/>
    <w:rsid w:val="00387AE3"/>
    <w:rsid w:val="00390266"/>
    <w:rsid w:val="003904A0"/>
    <w:rsid w:val="00390BA1"/>
    <w:rsid w:val="00390D61"/>
    <w:rsid w:val="00391C70"/>
    <w:rsid w:val="00391D0F"/>
    <w:rsid w:val="0039210B"/>
    <w:rsid w:val="00392732"/>
    <w:rsid w:val="00392BD6"/>
    <w:rsid w:val="003932B4"/>
    <w:rsid w:val="003936FF"/>
    <w:rsid w:val="00393AEA"/>
    <w:rsid w:val="00393ED5"/>
    <w:rsid w:val="003946DD"/>
    <w:rsid w:val="0039475F"/>
    <w:rsid w:val="00395B47"/>
    <w:rsid w:val="00395C1F"/>
    <w:rsid w:val="0039633E"/>
    <w:rsid w:val="0039747B"/>
    <w:rsid w:val="003A0465"/>
    <w:rsid w:val="003A1D2C"/>
    <w:rsid w:val="003A1EFD"/>
    <w:rsid w:val="003A21AF"/>
    <w:rsid w:val="003A2378"/>
    <w:rsid w:val="003A359E"/>
    <w:rsid w:val="003A3753"/>
    <w:rsid w:val="003A39E6"/>
    <w:rsid w:val="003A3A56"/>
    <w:rsid w:val="003A3BC5"/>
    <w:rsid w:val="003A4091"/>
    <w:rsid w:val="003A4380"/>
    <w:rsid w:val="003A48EF"/>
    <w:rsid w:val="003A506E"/>
    <w:rsid w:val="003A5747"/>
    <w:rsid w:val="003A5BAE"/>
    <w:rsid w:val="003A6A67"/>
    <w:rsid w:val="003A6AD2"/>
    <w:rsid w:val="003A6C17"/>
    <w:rsid w:val="003A79F1"/>
    <w:rsid w:val="003A7B01"/>
    <w:rsid w:val="003A7CBC"/>
    <w:rsid w:val="003B00C6"/>
    <w:rsid w:val="003B03E7"/>
    <w:rsid w:val="003B11A5"/>
    <w:rsid w:val="003B19C3"/>
    <w:rsid w:val="003B25F3"/>
    <w:rsid w:val="003B2A8F"/>
    <w:rsid w:val="003B2C72"/>
    <w:rsid w:val="003B3465"/>
    <w:rsid w:val="003B4104"/>
    <w:rsid w:val="003B4ACD"/>
    <w:rsid w:val="003B4CCB"/>
    <w:rsid w:val="003B4D9B"/>
    <w:rsid w:val="003B4DD9"/>
    <w:rsid w:val="003B50C6"/>
    <w:rsid w:val="003B58FA"/>
    <w:rsid w:val="003B6036"/>
    <w:rsid w:val="003B62AA"/>
    <w:rsid w:val="003B74D7"/>
    <w:rsid w:val="003B7BE6"/>
    <w:rsid w:val="003B7CED"/>
    <w:rsid w:val="003B7F9C"/>
    <w:rsid w:val="003C122D"/>
    <w:rsid w:val="003C130A"/>
    <w:rsid w:val="003C1F1B"/>
    <w:rsid w:val="003C1F2B"/>
    <w:rsid w:val="003C220F"/>
    <w:rsid w:val="003C2688"/>
    <w:rsid w:val="003C2D96"/>
    <w:rsid w:val="003C340B"/>
    <w:rsid w:val="003C35A5"/>
    <w:rsid w:val="003C392F"/>
    <w:rsid w:val="003C3DF2"/>
    <w:rsid w:val="003C4203"/>
    <w:rsid w:val="003C52D1"/>
    <w:rsid w:val="003C532E"/>
    <w:rsid w:val="003C5E37"/>
    <w:rsid w:val="003C5ECF"/>
    <w:rsid w:val="003C6365"/>
    <w:rsid w:val="003C63E0"/>
    <w:rsid w:val="003C6658"/>
    <w:rsid w:val="003C6F14"/>
    <w:rsid w:val="003C7058"/>
    <w:rsid w:val="003C78BE"/>
    <w:rsid w:val="003C7BB6"/>
    <w:rsid w:val="003C7F80"/>
    <w:rsid w:val="003D084B"/>
    <w:rsid w:val="003D1E30"/>
    <w:rsid w:val="003D22F2"/>
    <w:rsid w:val="003D2476"/>
    <w:rsid w:val="003D2601"/>
    <w:rsid w:val="003D2C72"/>
    <w:rsid w:val="003D2C7E"/>
    <w:rsid w:val="003D2EAD"/>
    <w:rsid w:val="003D2F33"/>
    <w:rsid w:val="003D3019"/>
    <w:rsid w:val="003D3715"/>
    <w:rsid w:val="003D3AAD"/>
    <w:rsid w:val="003D3ACF"/>
    <w:rsid w:val="003D4180"/>
    <w:rsid w:val="003D4406"/>
    <w:rsid w:val="003D46C0"/>
    <w:rsid w:val="003D5116"/>
    <w:rsid w:val="003D53F2"/>
    <w:rsid w:val="003D5AC0"/>
    <w:rsid w:val="003D5D53"/>
    <w:rsid w:val="003D5D92"/>
    <w:rsid w:val="003D6698"/>
    <w:rsid w:val="003D6A28"/>
    <w:rsid w:val="003D6BE9"/>
    <w:rsid w:val="003D6C53"/>
    <w:rsid w:val="003D6C7C"/>
    <w:rsid w:val="003D75D1"/>
    <w:rsid w:val="003E04F7"/>
    <w:rsid w:val="003E0B2D"/>
    <w:rsid w:val="003E1018"/>
    <w:rsid w:val="003E134C"/>
    <w:rsid w:val="003E1988"/>
    <w:rsid w:val="003E19D1"/>
    <w:rsid w:val="003E1D6D"/>
    <w:rsid w:val="003E2089"/>
    <w:rsid w:val="003E2A8A"/>
    <w:rsid w:val="003E302B"/>
    <w:rsid w:val="003E32A1"/>
    <w:rsid w:val="003E3BFF"/>
    <w:rsid w:val="003E3FDF"/>
    <w:rsid w:val="003E438C"/>
    <w:rsid w:val="003E45FF"/>
    <w:rsid w:val="003E4723"/>
    <w:rsid w:val="003E494A"/>
    <w:rsid w:val="003E4B88"/>
    <w:rsid w:val="003E4FCF"/>
    <w:rsid w:val="003E5936"/>
    <w:rsid w:val="003E5D05"/>
    <w:rsid w:val="003E5E35"/>
    <w:rsid w:val="003E680D"/>
    <w:rsid w:val="003E70B6"/>
    <w:rsid w:val="003E714D"/>
    <w:rsid w:val="003E7CF7"/>
    <w:rsid w:val="003F02DE"/>
    <w:rsid w:val="003F0327"/>
    <w:rsid w:val="003F0479"/>
    <w:rsid w:val="003F0685"/>
    <w:rsid w:val="003F071F"/>
    <w:rsid w:val="003F0C00"/>
    <w:rsid w:val="003F113F"/>
    <w:rsid w:val="003F1442"/>
    <w:rsid w:val="003F2367"/>
    <w:rsid w:val="003F23A1"/>
    <w:rsid w:val="003F244B"/>
    <w:rsid w:val="003F2756"/>
    <w:rsid w:val="003F2B2E"/>
    <w:rsid w:val="003F33E2"/>
    <w:rsid w:val="003F349E"/>
    <w:rsid w:val="003F393E"/>
    <w:rsid w:val="003F3972"/>
    <w:rsid w:val="003F42B0"/>
    <w:rsid w:val="003F42E7"/>
    <w:rsid w:val="003F466E"/>
    <w:rsid w:val="003F553A"/>
    <w:rsid w:val="003F56CD"/>
    <w:rsid w:val="003F58A7"/>
    <w:rsid w:val="003F6EAE"/>
    <w:rsid w:val="003F7D19"/>
    <w:rsid w:val="003F7EF2"/>
    <w:rsid w:val="004009CC"/>
    <w:rsid w:val="00400CFE"/>
    <w:rsid w:val="00401B5A"/>
    <w:rsid w:val="00401D5F"/>
    <w:rsid w:val="00401DB5"/>
    <w:rsid w:val="00401E30"/>
    <w:rsid w:val="00401E80"/>
    <w:rsid w:val="004021D0"/>
    <w:rsid w:val="00402601"/>
    <w:rsid w:val="004029EA"/>
    <w:rsid w:val="004031F9"/>
    <w:rsid w:val="00403656"/>
    <w:rsid w:val="0040464D"/>
    <w:rsid w:val="004049AC"/>
    <w:rsid w:val="00404D83"/>
    <w:rsid w:val="00404E9F"/>
    <w:rsid w:val="0040514B"/>
    <w:rsid w:val="00405433"/>
    <w:rsid w:val="00405B5B"/>
    <w:rsid w:val="00405F70"/>
    <w:rsid w:val="00406025"/>
    <w:rsid w:val="004060AB"/>
    <w:rsid w:val="0040638F"/>
    <w:rsid w:val="00406FFE"/>
    <w:rsid w:val="004070DD"/>
    <w:rsid w:val="004073C5"/>
    <w:rsid w:val="00407467"/>
    <w:rsid w:val="00407852"/>
    <w:rsid w:val="00410694"/>
    <w:rsid w:val="004111FA"/>
    <w:rsid w:val="00411434"/>
    <w:rsid w:val="004115F0"/>
    <w:rsid w:val="00411A7C"/>
    <w:rsid w:val="00411C90"/>
    <w:rsid w:val="004127E9"/>
    <w:rsid w:val="00412E35"/>
    <w:rsid w:val="00412F21"/>
    <w:rsid w:val="00412FA2"/>
    <w:rsid w:val="00413388"/>
    <w:rsid w:val="004133D7"/>
    <w:rsid w:val="004134E3"/>
    <w:rsid w:val="00413799"/>
    <w:rsid w:val="00413825"/>
    <w:rsid w:val="00413FF5"/>
    <w:rsid w:val="00414C8D"/>
    <w:rsid w:val="00414CC2"/>
    <w:rsid w:val="00414F00"/>
    <w:rsid w:val="00414FB2"/>
    <w:rsid w:val="00415400"/>
    <w:rsid w:val="004154B8"/>
    <w:rsid w:val="00415D1F"/>
    <w:rsid w:val="004160E5"/>
    <w:rsid w:val="00416243"/>
    <w:rsid w:val="0041660A"/>
    <w:rsid w:val="0041699D"/>
    <w:rsid w:val="00416CB2"/>
    <w:rsid w:val="00420208"/>
    <w:rsid w:val="0042028A"/>
    <w:rsid w:val="004205FE"/>
    <w:rsid w:val="00421659"/>
    <w:rsid w:val="00421B34"/>
    <w:rsid w:val="00421DAC"/>
    <w:rsid w:val="00422367"/>
    <w:rsid w:val="00422F4B"/>
    <w:rsid w:val="00423015"/>
    <w:rsid w:val="004232D3"/>
    <w:rsid w:val="00423424"/>
    <w:rsid w:val="00423619"/>
    <w:rsid w:val="00423A9E"/>
    <w:rsid w:val="00424077"/>
    <w:rsid w:val="0042466B"/>
    <w:rsid w:val="004247BC"/>
    <w:rsid w:val="00424A7F"/>
    <w:rsid w:val="00424E69"/>
    <w:rsid w:val="004251D0"/>
    <w:rsid w:val="0042541E"/>
    <w:rsid w:val="004254CF"/>
    <w:rsid w:val="004260CF"/>
    <w:rsid w:val="004262F2"/>
    <w:rsid w:val="00426490"/>
    <w:rsid w:val="004264C3"/>
    <w:rsid w:val="00426838"/>
    <w:rsid w:val="0042727B"/>
    <w:rsid w:val="00427414"/>
    <w:rsid w:val="0042756E"/>
    <w:rsid w:val="00427CD0"/>
    <w:rsid w:val="0043032C"/>
    <w:rsid w:val="00430418"/>
    <w:rsid w:val="00430597"/>
    <w:rsid w:val="0043077F"/>
    <w:rsid w:val="00431241"/>
    <w:rsid w:val="00431690"/>
    <w:rsid w:val="00431CDD"/>
    <w:rsid w:val="00431E79"/>
    <w:rsid w:val="00433A83"/>
    <w:rsid w:val="00433B5F"/>
    <w:rsid w:val="00433C70"/>
    <w:rsid w:val="00433CFB"/>
    <w:rsid w:val="00433D88"/>
    <w:rsid w:val="00433F54"/>
    <w:rsid w:val="00434020"/>
    <w:rsid w:val="00434656"/>
    <w:rsid w:val="00434701"/>
    <w:rsid w:val="00434C13"/>
    <w:rsid w:val="00435252"/>
    <w:rsid w:val="00435C4A"/>
    <w:rsid w:val="0043692F"/>
    <w:rsid w:val="00436A08"/>
    <w:rsid w:val="00436B9F"/>
    <w:rsid w:val="00437442"/>
    <w:rsid w:val="004375AA"/>
    <w:rsid w:val="00437A54"/>
    <w:rsid w:val="00437F65"/>
    <w:rsid w:val="00440799"/>
    <w:rsid w:val="00440D9C"/>
    <w:rsid w:val="00440DD2"/>
    <w:rsid w:val="0044232E"/>
    <w:rsid w:val="004427FE"/>
    <w:rsid w:val="00442B68"/>
    <w:rsid w:val="00443824"/>
    <w:rsid w:val="00443AD2"/>
    <w:rsid w:val="00443D4D"/>
    <w:rsid w:val="004440AB"/>
    <w:rsid w:val="00444535"/>
    <w:rsid w:val="00444902"/>
    <w:rsid w:val="0044537A"/>
    <w:rsid w:val="004454A1"/>
    <w:rsid w:val="004456E0"/>
    <w:rsid w:val="004458AD"/>
    <w:rsid w:val="00445AD0"/>
    <w:rsid w:val="0044625E"/>
    <w:rsid w:val="0044628C"/>
    <w:rsid w:val="004463C4"/>
    <w:rsid w:val="00446603"/>
    <w:rsid w:val="00446765"/>
    <w:rsid w:val="00446963"/>
    <w:rsid w:val="00446B97"/>
    <w:rsid w:val="00446E67"/>
    <w:rsid w:val="00446EFD"/>
    <w:rsid w:val="0044711E"/>
    <w:rsid w:val="004475C4"/>
    <w:rsid w:val="004475DC"/>
    <w:rsid w:val="00447811"/>
    <w:rsid w:val="004500BC"/>
    <w:rsid w:val="004504AA"/>
    <w:rsid w:val="004506F5"/>
    <w:rsid w:val="004508AB"/>
    <w:rsid w:val="00450B61"/>
    <w:rsid w:val="00451107"/>
    <w:rsid w:val="004513F7"/>
    <w:rsid w:val="0045196C"/>
    <w:rsid w:val="00451D34"/>
    <w:rsid w:val="004520BE"/>
    <w:rsid w:val="00452A63"/>
    <w:rsid w:val="00452F12"/>
    <w:rsid w:val="004532D2"/>
    <w:rsid w:val="00453B09"/>
    <w:rsid w:val="00453DAA"/>
    <w:rsid w:val="004546D8"/>
    <w:rsid w:val="0045472A"/>
    <w:rsid w:val="00454C72"/>
    <w:rsid w:val="00454CA7"/>
    <w:rsid w:val="004550ED"/>
    <w:rsid w:val="004559A4"/>
    <w:rsid w:val="00455AEA"/>
    <w:rsid w:val="00456272"/>
    <w:rsid w:val="00456476"/>
    <w:rsid w:val="00456522"/>
    <w:rsid w:val="0045694F"/>
    <w:rsid w:val="0045756B"/>
    <w:rsid w:val="00457A3A"/>
    <w:rsid w:val="00457CA1"/>
    <w:rsid w:val="00457F0E"/>
    <w:rsid w:val="004602C4"/>
    <w:rsid w:val="00460304"/>
    <w:rsid w:val="004603C2"/>
    <w:rsid w:val="004609A1"/>
    <w:rsid w:val="004611AA"/>
    <w:rsid w:val="00461439"/>
    <w:rsid w:val="00461FA2"/>
    <w:rsid w:val="004628D4"/>
    <w:rsid w:val="004629AF"/>
    <w:rsid w:val="0046306A"/>
    <w:rsid w:val="00463789"/>
    <w:rsid w:val="004638AF"/>
    <w:rsid w:val="00463A73"/>
    <w:rsid w:val="00463E4B"/>
    <w:rsid w:val="004645B5"/>
    <w:rsid w:val="0046634F"/>
    <w:rsid w:val="00466FDE"/>
    <w:rsid w:val="00467218"/>
    <w:rsid w:val="004672AE"/>
    <w:rsid w:val="00467BB3"/>
    <w:rsid w:val="00467E2A"/>
    <w:rsid w:val="0047027C"/>
    <w:rsid w:val="004705C0"/>
    <w:rsid w:val="0047096F"/>
    <w:rsid w:val="004714D6"/>
    <w:rsid w:val="00471BAE"/>
    <w:rsid w:val="00471CD1"/>
    <w:rsid w:val="004725AE"/>
    <w:rsid w:val="00472A91"/>
    <w:rsid w:val="00472AA5"/>
    <w:rsid w:val="00473683"/>
    <w:rsid w:val="004739DC"/>
    <w:rsid w:val="00473C6A"/>
    <w:rsid w:val="004748C9"/>
    <w:rsid w:val="00475067"/>
    <w:rsid w:val="0047521B"/>
    <w:rsid w:val="00475271"/>
    <w:rsid w:val="0047535F"/>
    <w:rsid w:val="004755A8"/>
    <w:rsid w:val="004756B1"/>
    <w:rsid w:val="004759CA"/>
    <w:rsid w:val="00475C6A"/>
    <w:rsid w:val="00475CDB"/>
    <w:rsid w:val="00475ECD"/>
    <w:rsid w:val="0047665D"/>
    <w:rsid w:val="00476AE3"/>
    <w:rsid w:val="00476DFA"/>
    <w:rsid w:val="00477217"/>
    <w:rsid w:val="004774DF"/>
    <w:rsid w:val="004774F2"/>
    <w:rsid w:val="004775D8"/>
    <w:rsid w:val="004777F6"/>
    <w:rsid w:val="00477C67"/>
    <w:rsid w:val="0048035B"/>
    <w:rsid w:val="00480580"/>
    <w:rsid w:val="00480DD6"/>
    <w:rsid w:val="004816DE"/>
    <w:rsid w:val="004817F0"/>
    <w:rsid w:val="00481F77"/>
    <w:rsid w:val="004828CD"/>
    <w:rsid w:val="00482B23"/>
    <w:rsid w:val="00482BE7"/>
    <w:rsid w:val="0048309C"/>
    <w:rsid w:val="004833E3"/>
    <w:rsid w:val="00483C71"/>
    <w:rsid w:val="00484120"/>
    <w:rsid w:val="00484314"/>
    <w:rsid w:val="00484488"/>
    <w:rsid w:val="0048461B"/>
    <w:rsid w:val="00484D08"/>
    <w:rsid w:val="00485826"/>
    <w:rsid w:val="00485C03"/>
    <w:rsid w:val="004869E4"/>
    <w:rsid w:val="00486B7F"/>
    <w:rsid w:val="00486D8F"/>
    <w:rsid w:val="00486E1B"/>
    <w:rsid w:val="004874E0"/>
    <w:rsid w:val="00487B30"/>
    <w:rsid w:val="0049017C"/>
    <w:rsid w:val="0049031D"/>
    <w:rsid w:val="00491110"/>
    <w:rsid w:val="0049124B"/>
    <w:rsid w:val="0049132A"/>
    <w:rsid w:val="0049168E"/>
    <w:rsid w:val="004921BB"/>
    <w:rsid w:val="00492702"/>
    <w:rsid w:val="0049312F"/>
    <w:rsid w:val="004934E9"/>
    <w:rsid w:val="004935B4"/>
    <w:rsid w:val="00493615"/>
    <w:rsid w:val="00494811"/>
    <w:rsid w:val="004948DE"/>
    <w:rsid w:val="00495232"/>
    <w:rsid w:val="004952A8"/>
    <w:rsid w:val="00495374"/>
    <w:rsid w:val="00495FB9"/>
    <w:rsid w:val="004969B1"/>
    <w:rsid w:val="0049714E"/>
    <w:rsid w:val="0049756C"/>
    <w:rsid w:val="004A06F2"/>
    <w:rsid w:val="004A0ADC"/>
    <w:rsid w:val="004A0F54"/>
    <w:rsid w:val="004A0FF2"/>
    <w:rsid w:val="004A1239"/>
    <w:rsid w:val="004A1631"/>
    <w:rsid w:val="004A18FB"/>
    <w:rsid w:val="004A1D03"/>
    <w:rsid w:val="004A1D24"/>
    <w:rsid w:val="004A1EC1"/>
    <w:rsid w:val="004A215A"/>
    <w:rsid w:val="004A28EB"/>
    <w:rsid w:val="004A2AB1"/>
    <w:rsid w:val="004A2E99"/>
    <w:rsid w:val="004A2F82"/>
    <w:rsid w:val="004A3472"/>
    <w:rsid w:val="004A38A9"/>
    <w:rsid w:val="004A392F"/>
    <w:rsid w:val="004A3DA0"/>
    <w:rsid w:val="004A4549"/>
    <w:rsid w:val="004A4A03"/>
    <w:rsid w:val="004A4A3A"/>
    <w:rsid w:val="004A5237"/>
    <w:rsid w:val="004A6E96"/>
    <w:rsid w:val="004A712C"/>
    <w:rsid w:val="004A714D"/>
    <w:rsid w:val="004A78CE"/>
    <w:rsid w:val="004A7B53"/>
    <w:rsid w:val="004A7FC1"/>
    <w:rsid w:val="004B0451"/>
    <w:rsid w:val="004B07CA"/>
    <w:rsid w:val="004B0CC8"/>
    <w:rsid w:val="004B130A"/>
    <w:rsid w:val="004B13EB"/>
    <w:rsid w:val="004B14E7"/>
    <w:rsid w:val="004B28D9"/>
    <w:rsid w:val="004B30A8"/>
    <w:rsid w:val="004B32B9"/>
    <w:rsid w:val="004B32EC"/>
    <w:rsid w:val="004B3BC6"/>
    <w:rsid w:val="004B3D6E"/>
    <w:rsid w:val="004B3F7B"/>
    <w:rsid w:val="004B3FE8"/>
    <w:rsid w:val="004B5321"/>
    <w:rsid w:val="004B6AD6"/>
    <w:rsid w:val="004B6BA9"/>
    <w:rsid w:val="004B71C1"/>
    <w:rsid w:val="004B7384"/>
    <w:rsid w:val="004B7B6B"/>
    <w:rsid w:val="004B7BDE"/>
    <w:rsid w:val="004C0166"/>
    <w:rsid w:val="004C13F2"/>
    <w:rsid w:val="004C1554"/>
    <w:rsid w:val="004C1573"/>
    <w:rsid w:val="004C1618"/>
    <w:rsid w:val="004C171C"/>
    <w:rsid w:val="004C172C"/>
    <w:rsid w:val="004C17A5"/>
    <w:rsid w:val="004C1A2D"/>
    <w:rsid w:val="004C29AD"/>
    <w:rsid w:val="004C2D8F"/>
    <w:rsid w:val="004C3C61"/>
    <w:rsid w:val="004C40B1"/>
    <w:rsid w:val="004C46E9"/>
    <w:rsid w:val="004C4A20"/>
    <w:rsid w:val="004C4D7E"/>
    <w:rsid w:val="004C4DD5"/>
    <w:rsid w:val="004C4E4D"/>
    <w:rsid w:val="004C5283"/>
    <w:rsid w:val="004C52D7"/>
    <w:rsid w:val="004C5508"/>
    <w:rsid w:val="004C571F"/>
    <w:rsid w:val="004C5C75"/>
    <w:rsid w:val="004C5E87"/>
    <w:rsid w:val="004C616E"/>
    <w:rsid w:val="004C6709"/>
    <w:rsid w:val="004C6886"/>
    <w:rsid w:val="004C7629"/>
    <w:rsid w:val="004C7931"/>
    <w:rsid w:val="004C7FBC"/>
    <w:rsid w:val="004D0276"/>
    <w:rsid w:val="004D0A15"/>
    <w:rsid w:val="004D0D9B"/>
    <w:rsid w:val="004D2089"/>
    <w:rsid w:val="004D28FA"/>
    <w:rsid w:val="004D2953"/>
    <w:rsid w:val="004D2F67"/>
    <w:rsid w:val="004D2F82"/>
    <w:rsid w:val="004D318B"/>
    <w:rsid w:val="004D3DD8"/>
    <w:rsid w:val="004D4014"/>
    <w:rsid w:val="004D427B"/>
    <w:rsid w:val="004D44AB"/>
    <w:rsid w:val="004D44B9"/>
    <w:rsid w:val="004D4EB0"/>
    <w:rsid w:val="004D4F0B"/>
    <w:rsid w:val="004D503D"/>
    <w:rsid w:val="004D50FF"/>
    <w:rsid w:val="004D54CE"/>
    <w:rsid w:val="004D56A7"/>
    <w:rsid w:val="004D5930"/>
    <w:rsid w:val="004D5969"/>
    <w:rsid w:val="004D5B4E"/>
    <w:rsid w:val="004D624F"/>
    <w:rsid w:val="004D67FF"/>
    <w:rsid w:val="004D6AAC"/>
    <w:rsid w:val="004D6B10"/>
    <w:rsid w:val="004D6C94"/>
    <w:rsid w:val="004D6FD3"/>
    <w:rsid w:val="004D72B9"/>
    <w:rsid w:val="004D72EC"/>
    <w:rsid w:val="004D7803"/>
    <w:rsid w:val="004D7D06"/>
    <w:rsid w:val="004D7E4D"/>
    <w:rsid w:val="004E0085"/>
    <w:rsid w:val="004E0887"/>
    <w:rsid w:val="004E0FD3"/>
    <w:rsid w:val="004E1028"/>
    <w:rsid w:val="004E1461"/>
    <w:rsid w:val="004E1B1F"/>
    <w:rsid w:val="004E2430"/>
    <w:rsid w:val="004E27FA"/>
    <w:rsid w:val="004E2811"/>
    <w:rsid w:val="004E2E5E"/>
    <w:rsid w:val="004E33FE"/>
    <w:rsid w:val="004E3B31"/>
    <w:rsid w:val="004E3F7A"/>
    <w:rsid w:val="004E41E5"/>
    <w:rsid w:val="004E44EB"/>
    <w:rsid w:val="004E524D"/>
    <w:rsid w:val="004E541F"/>
    <w:rsid w:val="004E5447"/>
    <w:rsid w:val="004E5572"/>
    <w:rsid w:val="004E5BD1"/>
    <w:rsid w:val="004E5D2F"/>
    <w:rsid w:val="004E68E7"/>
    <w:rsid w:val="004E73C9"/>
    <w:rsid w:val="004F0106"/>
    <w:rsid w:val="004F0305"/>
    <w:rsid w:val="004F039C"/>
    <w:rsid w:val="004F098A"/>
    <w:rsid w:val="004F11EF"/>
    <w:rsid w:val="004F1934"/>
    <w:rsid w:val="004F1942"/>
    <w:rsid w:val="004F1E70"/>
    <w:rsid w:val="004F2B2B"/>
    <w:rsid w:val="004F2E1B"/>
    <w:rsid w:val="004F2F1D"/>
    <w:rsid w:val="004F3009"/>
    <w:rsid w:val="004F34DF"/>
    <w:rsid w:val="004F3E07"/>
    <w:rsid w:val="004F4069"/>
    <w:rsid w:val="004F4621"/>
    <w:rsid w:val="004F46D6"/>
    <w:rsid w:val="004F4A64"/>
    <w:rsid w:val="004F4C7F"/>
    <w:rsid w:val="004F5328"/>
    <w:rsid w:val="004F533A"/>
    <w:rsid w:val="004F5BD7"/>
    <w:rsid w:val="004F5C5B"/>
    <w:rsid w:val="004F604A"/>
    <w:rsid w:val="004F6505"/>
    <w:rsid w:val="004F65A7"/>
    <w:rsid w:val="004F6AFC"/>
    <w:rsid w:val="004F7843"/>
    <w:rsid w:val="004F7B8B"/>
    <w:rsid w:val="004F7EF4"/>
    <w:rsid w:val="00500B7B"/>
    <w:rsid w:val="00500C20"/>
    <w:rsid w:val="00500C3E"/>
    <w:rsid w:val="005016F5"/>
    <w:rsid w:val="00501CC3"/>
    <w:rsid w:val="005020CB"/>
    <w:rsid w:val="00502714"/>
    <w:rsid w:val="00502C6F"/>
    <w:rsid w:val="00503286"/>
    <w:rsid w:val="00503436"/>
    <w:rsid w:val="00503F57"/>
    <w:rsid w:val="00504ED0"/>
    <w:rsid w:val="00504F58"/>
    <w:rsid w:val="00505190"/>
    <w:rsid w:val="005051AA"/>
    <w:rsid w:val="0050524F"/>
    <w:rsid w:val="00505462"/>
    <w:rsid w:val="00505615"/>
    <w:rsid w:val="00505A00"/>
    <w:rsid w:val="00505F94"/>
    <w:rsid w:val="005063CB"/>
    <w:rsid w:val="00506689"/>
    <w:rsid w:val="0051021E"/>
    <w:rsid w:val="00510317"/>
    <w:rsid w:val="00510443"/>
    <w:rsid w:val="00510BC5"/>
    <w:rsid w:val="005116B2"/>
    <w:rsid w:val="00511B88"/>
    <w:rsid w:val="00512746"/>
    <w:rsid w:val="0051297B"/>
    <w:rsid w:val="00512A6C"/>
    <w:rsid w:val="00513687"/>
    <w:rsid w:val="00513AFE"/>
    <w:rsid w:val="00514302"/>
    <w:rsid w:val="0051455F"/>
    <w:rsid w:val="00514630"/>
    <w:rsid w:val="00516299"/>
    <w:rsid w:val="005163D3"/>
    <w:rsid w:val="0051649D"/>
    <w:rsid w:val="00516827"/>
    <w:rsid w:val="00517724"/>
    <w:rsid w:val="00517E4C"/>
    <w:rsid w:val="005202E7"/>
    <w:rsid w:val="005215D8"/>
    <w:rsid w:val="00521F0F"/>
    <w:rsid w:val="005223BE"/>
    <w:rsid w:val="00522590"/>
    <w:rsid w:val="00522732"/>
    <w:rsid w:val="00522DE8"/>
    <w:rsid w:val="00522E2F"/>
    <w:rsid w:val="005231D1"/>
    <w:rsid w:val="005231D9"/>
    <w:rsid w:val="005234C1"/>
    <w:rsid w:val="00523DCE"/>
    <w:rsid w:val="00524D9E"/>
    <w:rsid w:val="00525012"/>
    <w:rsid w:val="00525050"/>
    <w:rsid w:val="00525386"/>
    <w:rsid w:val="0052667C"/>
    <w:rsid w:val="0052683A"/>
    <w:rsid w:val="00526C06"/>
    <w:rsid w:val="005275EA"/>
    <w:rsid w:val="0052778B"/>
    <w:rsid w:val="0052795C"/>
    <w:rsid w:val="00527CD7"/>
    <w:rsid w:val="005305D8"/>
    <w:rsid w:val="005309F7"/>
    <w:rsid w:val="00530A60"/>
    <w:rsid w:val="00530B32"/>
    <w:rsid w:val="00530B9C"/>
    <w:rsid w:val="00530CEB"/>
    <w:rsid w:val="00530DA7"/>
    <w:rsid w:val="00530E75"/>
    <w:rsid w:val="005317DD"/>
    <w:rsid w:val="00531937"/>
    <w:rsid w:val="00531A62"/>
    <w:rsid w:val="00531FDE"/>
    <w:rsid w:val="005328AE"/>
    <w:rsid w:val="00532C17"/>
    <w:rsid w:val="00533340"/>
    <w:rsid w:val="00534099"/>
    <w:rsid w:val="005341FB"/>
    <w:rsid w:val="005347FD"/>
    <w:rsid w:val="00534E70"/>
    <w:rsid w:val="00535768"/>
    <w:rsid w:val="00536017"/>
    <w:rsid w:val="005361AF"/>
    <w:rsid w:val="00536854"/>
    <w:rsid w:val="005374D3"/>
    <w:rsid w:val="005375EB"/>
    <w:rsid w:val="005376F5"/>
    <w:rsid w:val="005379A6"/>
    <w:rsid w:val="00537D12"/>
    <w:rsid w:val="00537F6F"/>
    <w:rsid w:val="005407CE"/>
    <w:rsid w:val="00541466"/>
    <w:rsid w:val="005419D3"/>
    <w:rsid w:val="00541C1A"/>
    <w:rsid w:val="00542D0F"/>
    <w:rsid w:val="00543536"/>
    <w:rsid w:val="005435B4"/>
    <w:rsid w:val="00543BD5"/>
    <w:rsid w:val="005449E4"/>
    <w:rsid w:val="0054508A"/>
    <w:rsid w:val="0054525E"/>
    <w:rsid w:val="0054576E"/>
    <w:rsid w:val="005457AC"/>
    <w:rsid w:val="00545C99"/>
    <w:rsid w:val="00545E48"/>
    <w:rsid w:val="00547026"/>
    <w:rsid w:val="00547636"/>
    <w:rsid w:val="0054791F"/>
    <w:rsid w:val="00547E15"/>
    <w:rsid w:val="0055004F"/>
    <w:rsid w:val="00550224"/>
    <w:rsid w:val="00550445"/>
    <w:rsid w:val="0055055D"/>
    <w:rsid w:val="0055107B"/>
    <w:rsid w:val="00551743"/>
    <w:rsid w:val="00551E3B"/>
    <w:rsid w:val="005520B1"/>
    <w:rsid w:val="00552917"/>
    <w:rsid w:val="00553422"/>
    <w:rsid w:val="005535C6"/>
    <w:rsid w:val="00553A39"/>
    <w:rsid w:val="00553F84"/>
    <w:rsid w:val="005545B6"/>
    <w:rsid w:val="00554F86"/>
    <w:rsid w:val="005553C3"/>
    <w:rsid w:val="00555526"/>
    <w:rsid w:val="00555FB8"/>
    <w:rsid w:val="005562C4"/>
    <w:rsid w:val="005575C9"/>
    <w:rsid w:val="00557626"/>
    <w:rsid w:val="00557C9D"/>
    <w:rsid w:val="0056098F"/>
    <w:rsid w:val="00560A08"/>
    <w:rsid w:val="005611D0"/>
    <w:rsid w:val="00561337"/>
    <w:rsid w:val="00561355"/>
    <w:rsid w:val="00562C83"/>
    <w:rsid w:val="00562D70"/>
    <w:rsid w:val="00562E42"/>
    <w:rsid w:val="00562EF8"/>
    <w:rsid w:val="0056356B"/>
    <w:rsid w:val="00563B20"/>
    <w:rsid w:val="00563E6A"/>
    <w:rsid w:val="005640DE"/>
    <w:rsid w:val="00564434"/>
    <w:rsid w:val="005644B5"/>
    <w:rsid w:val="00564656"/>
    <w:rsid w:val="00564EFC"/>
    <w:rsid w:val="005656A6"/>
    <w:rsid w:val="005656AF"/>
    <w:rsid w:val="005657D5"/>
    <w:rsid w:val="005658BE"/>
    <w:rsid w:val="00565C24"/>
    <w:rsid w:val="00565F48"/>
    <w:rsid w:val="00566B2B"/>
    <w:rsid w:val="00566C5F"/>
    <w:rsid w:val="00566C9D"/>
    <w:rsid w:val="00566EFF"/>
    <w:rsid w:val="0056753A"/>
    <w:rsid w:val="00567645"/>
    <w:rsid w:val="005676AA"/>
    <w:rsid w:val="005700B8"/>
    <w:rsid w:val="00570472"/>
    <w:rsid w:val="00570587"/>
    <w:rsid w:val="00570BF1"/>
    <w:rsid w:val="00570E95"/>
    <w:rsid w:val="00571400"/>
    <w:rsid w:val="005714BD"/>
    <w:rsid w:val="005714DB"/>
    <w:rsid w:val="00572714"/>
    <w:rsid w:val="0057271F"/>
    <w:rsid w:val="005728CC"/>
    <w:rsid w:val="00572D7D"/>
    <w:rsid w:val="0057328A"/>
    <w:rsid w:val="005732F5"/>
    <w:rsid w:val="0057390C"/>
    <w:rsid w:val="005748D8"/>
    <w:rsid w:val="00574A07"/>
    <w:rsid w:val="00574C5A"/>
    <w:rsid w:val="005754F7"/>
    <w:rsid w:val="0057588B"/>
    <w:rsid w:val="00575CAB"/>
    <w:rsid w:val="00576394"/>
    <w:rsid w:val="00576644"/>
    <w:rsid w:val="005774F0"/>
    <w:rsid w:val="00577B97"/>
    <w:rsid w:val="005800B6"/>
    <w:rsid w:val="00580301"/>
    <w:rsid w:val="00580E19"/>
    <w:rsid w:val="005810C8"/>
    <w:rsid w:val="0058113B"/>
    <w:rsid w:val="00581CEA"/>
    <w:rsid w:val="00581F69"/>
    <w:rsid w:val="005822BC"/>
    <w:rsid w:val="005828A9"/>
    <w:rsid w:val="005828FA"/>
    <w:rsid w:val="00582900"/>
    <w:rsid w:val="00582AC1"/>
    <w:rsid w:val="00582DE4"/>
    <w:rsid w:val="005838DC"/>
    <w:rsid w:val="00583BE9"/>
    <w:rsid w:val="00583E88"/>
    <w:rsid w:val="0058411B"/>
    <w:rsid w:val="00584AEF"/>
    <w:rsid w:val="00584DAE"/>
    <w:rsid w:val="0058514D"/>
    <w:rsid w:val="0058583E"/>
    <w:rsid w:val="00585B3C"/>
    <w:rsid w:val="0058620E"/>
    <w:rsid w:val="005869DA"/>
    <w:rsid w:val="00586C8C"/>
    <w:rsid w:val="00587339"/>
    <w:rsid w:val="00587366"/>
    <w:rsid w:val="00587DA0"/>
    <w:rsid w:val="00590C26"/>
    <w:rsid w:val="00590F00"/>
    <w:rsid w:val="005915FD"/>
    <w:rsid w:val="00592069"/>
    <w:rsid w:val="005920D1"/>
    <w:rsid w:val="005920E7"/>
    <w:rsid w:val="00592327"/>
    <w:rsid w:val="0059242E"/>
    <w:rsid w:val="00592477"/>
    <w:rsid w:val="005926B9"/>
    <w:rsid w:val="00592765"/>
    <w:rsid w:val="00592C33"/>
    <w:rsid w:val="005935E2"/>
    <w:rsid w:val="005941B6"/>
    <w:rsid w:val="00594AD2"/>
    <w:rsid w:val="00594D4C"/>
    <w:rsid w:val="00594EBA"/>
    <w:rsid w:val="0059521A"/>
    <w:rsid w:val="0059524A"/>
    <w:rsid w:val="00595526"/>
    <w:rsid w:val="005956AE"/>
    <w:rsid w:val="00596128"/>
    <w:rsid w:val="005967D6"/>
    <w:rsid w:val="00596B93"/>
    <w:rsid w:val="0059713F"/>
    <w:rsid w:val="005A018F"/>
    <w:rsid w:val="005A0593"/>
    <w:rsid w:val="005A06EB"/>
    <w:rsid w:val="005A077A"/>
    <w:rsid w:val="005A0A32"/>
    <w:rsid w:val="005A0D0B"/>
    <w:rsid w:val="005A1ABE"/>
    <w:rsid w:val="005A27F5"/>
    <w:rsid w:val="005A2D80"/>
    <w:rsid w:val="005A2E6D"/>
    <w:rsid w:val="005A31D5"/>
    <w:rsid w:val="005A341D"/>
    <w:rsid w:val="005A39D1"/>
    <w:rsid w:val="005A4031"/>
    <w:rsid w:val="005A43A1"/>
    <w:rsid w:val="005A468F"/>
    <w:rsid w:val="005A4A6F"/>
    <w:rsid w:val="005A654C"/>
    <w:rsid w:val="005A6621"/>
    <w:rsid w:val="005A6C87"/>
    <w:rsid w:val="005A76D8"/>
    <w:rsid w:val="005A7B78"/>
    <w:rsid w:val="005A7D08"/>
    <w:rsid w:val="005A7D12"/>
    <w:rsid w:val="005A7E98"/>
    <w:rsid w:val="005A7EF2"/>
    <w:rsid w:val="005A7FA6"/>
    <w:rsid w:val="005A7FFC"/>
    <w:rsid w:val="005B0188"/>
    <w:rsid w:val="005B09B3"/>
    <w:rsid w:val="005B0EE7"/>
    <w:rsid w:val="005B11BC"/>
    <w:rsid w:val="005B1784"/>
    <w:rsid w:val="005B1F23"/>
    <w:rsid w:val="005B20AF"/>
    <w:rsid w:val="005B2382"/>
    <w:rsid w:val="005B25B6"/>
    <w:rsid w:val="005B2A63"/>
    <w:rsid w:val="005B2B18"/>
    <w:rsid w:val="005B3BEE"/>
    <w:rsid w:val="005B3CED"/>
    <w:rsid w:val="005B455F"/>
    <w:rsid w:val="005B4960"/>
    <w:rsid w:val="005B553A"/>
    <w:rsid w:val="005B5550"/>
    <w:rsid w:val="005B5600"/>
    <w:rsid w:val="005B57BF"/>
    <w:rsid w:val="005B62BA"/>
    <w:rsid w:val="005B67A2"/>
    <w:rsid w:val="005B6F71"/>
    <w:rsid w:val="005B7973"/>
    <w:rsid w:val="005B7EF0"/>
    <w:rsid w:val="005B7F37"/>
    <w:rsid w:val="005C054E"/>
    <w:rsid w:val="005C0741"/>
    <w:rsid w:val="005C0EA9"/>
    <w:rsid w:val="005C0FD3"/>
    <w:rsid w:val="005C2024"/>
    <w:rsid w:val="005C21EB"/>
    <w:rsid w:val="005C2683"/>
    <w:rsid w:val="005C2C3F"/>
    <w:rsid w:val="005C2CBC"/>
    <w:rsid w:val="005C3057"/>
    <w:rsid w:val="005C3272"/>
    <w:rsid w:val="005C341C"/>
    <w:rsid w:val="005C37CE"/>
    <w:rsid w:val="005C448C"/>
    <w:rsid w:val="005C47D4"/>
    <w:rsid w:val="005C499B"/>
    <w:rsid w:val="005C4C58"/>
    <w:rsid w:val="005C4D60"/>
    <w:rsid w:val="005C562D"/>
    <w:rsid w:val="005C5C58"/>
    <w:rsid w:val="005C672C"/>
    <w:rsid w:val="005C6E8E"/>
    <w:rsid w:val="005C72D9"/>
    <w:rsid w:val="005C73E1"/>
    <w:rsid w:val="005C76F3"/>
    <w:rsid w:val="005D0008"/>
    <w:rsid w:val="005D0A21"/>
    <w:rsid w:val="005D0F2A"/>
    <w:rsid w:val="005D1A09"/>
    <w:rsid w:val="005D2214"/>
    <w:rsid w:val="005D279D"/>
    <w:rsid w:val="005D2C45"/>
    <w:rsid w:val="005D2E3D"/>
    <w:rsid w:val="005D2E65"/>
    <w:rsid w:val="005D3615"/>
    <w:rsid w:val="005D3951"/>
    <w:rsid w:val="005D3CE7"/>
    <w:rsid w:val="005D4803"/>
    <w:rsid w:val="005D4B5B"/>
    <w:rsid w:val="005D54FF"/>
    <w:rsid w:val="005D57A7"/>
    <w:rsid w:val="005D59EF"/>
    <w:rsid w:val="005D5A06"/>
    <w:rsid w:val="005D6DE9"/>
    <w:rsid w:val="005D76A9"/>
    <w:rsid w:val="005D7BA1"/>
    <w:rsid w:val="005D7F2B"/>
    <w:rsid w:val="005E03A9"/>
    <w:rsid w:val="005E077B"/>
    <w:rsid w:val="005E134B"/>
    <w:rsid w:val="005E1A9B"/>
    <w:rsid w:val="005E2191"/>
    <w:rsid w:val="005E277F"/>
    <w:rsid w:val="005E2813"/>
    <w:rsid w:val="005E3338"/>
    <w:rsid w:val="005E33D8"/>
    <w:rsid w:val="005E3411"/>
    <w:rsid w:val="005E384B"/>
    <w:rsid w:val="005E3D17"/>
    <w:rsid w:val="005E425A"/>
    <w:rsid w:val="005E4315"/>
    <w:rsid w:val="005E5327"/>
    <w:rsid w:val="005E59AB"/>
    <w:rsid w:val="005E5A70"/>
    <w:rsid w:val="005E5FCF"/>
    <w:rsid w:val="005E61E8"/>
    <w:rsid w:val="005E62D6"/>
    <w:rsid w:val="005E636A"/>
    <w:rsid w:val="005E63FB"/>
    <w:rsid w:val="005E6881"/>
    <w:rsid w:val="005E6A5A"/>
    <w:rsid w:val="005E6FC1"/>
    <w:rsid w:val="005E76B9"/>
    <w:rsid w:val="005E7E42"/>
    <w:rsid w:val="005F04D1"/>
    <w:rsid w:val="005F0816"/>
    <w:rsid w:val="005F0A02"/>
    <w:rsid w:val="005F0AC0"/>
    <w:rsid w:val="005F0AC4"/>
    <w:rsid w:val="005F193A"/>
    <w:rsid w:val="005F1963"/>
    <w:rsid w:val="005F22DF"/>
    <w:rsid w:val="005F2DFA"/>
    <w:rsid w:val="005F2FB9"/>
    <w:rsid w:val="005F3116"/>
    <w:rsid w:val="005F32DF"/>
    <w:rsid w:val="005F3441"/>
    <w:rsid w:val="005F36B4"/>
    <w:rsid w:val="005F3B2A"/>
    <w:rsid w:val="005F454B"/>
    <w:rsid w:val="005F50C6"/>
    <w:rsid w:val="005F5F08"/>
    <w:rsid w:val="005F5F4D"/>
    <w:rsid w:val="005F5FC5"/>
    <w:rsid w:val="005F5FDB"/>
    <w:rsid w:val="005F6062"/>
    <w:rsid w:val="005F67F6"/>
    <w:rsid w:val="005F6EFC"/>
    <w:rsid w:val="005F6F8F"/>
    <w:rsid w:val="00601336"/>
    <w:rsid w:val="00601371"/>
    <w:rsid w:val="00601801"/>
    <w:rsid w:val="00601F68"/>
    <w:rsid w:val="0060213C"/>
    <w:rsid w:val="00602D8F"/>
    <w:rsid w:val="006032F7"/>
    <w:rsid w:val="0060337C"/>
    <w:rsid w:val="00603551"/>
    <w:rsid w:val="006039B3"/>
    <w:rsid w:val="00603CE0"/>
    <w:rsid w:val="00604114"/>
    <w:rsid w:val="00604FBD"/>
    <w:rsid w:val="006051A6"/>
    <w:rsid w:val="0060627E"/>
    <w:rsid w:val="00606BE8"/>
    <w:rsid w:val="00606F9B"/>
    <w:rsid w:val="006070A7"/>
    <w:rsid w:val="00607D3E"/>
    <w:rsid w:val="00607F6A"/>
    <w:rsid w:val="006100C6"/>
    <w:rsid w:val="006101D3"/>
    <w:rsid w:val="00610217"/>
    <w:rsid w:val="00610279"/>
    <w:rsid w:val="006108F9"/>
    <w:rsid w:val="00610D1C"/>
    <w:rsid w:val="00611A50"/>
    <w:rsid w:val="00612533"/>
    <w:rsid w:val="00612549"/>
    <w:rsid w:val="00612AD6"/>
    <w:rsid w:val="00613003"/>
    <w:rsid w:val="00613091"/>
    <w:rsid w:val="00613504"/>
    <w:rsid w:val="00613DC3"/>
    <w:rsid w:val="006143F4"/>
    <w:rsid w:val="0061460B"/>
    <w:rsid w:val="006147FA"/>
    <w:rsid w:val="006148C6"/>
    <w:rsid w:val="00614F03"/>
    <w:rsid w:val="00615141"/>
    <w:rsid w:val="006153FC"/>
    <w:rsid w:val="00615CE5"/>
    <w:rsid w:val="0061681C"/>
    <w:rsid w:val="00616A1B"/>
    <w:rsid w:val="00616B9C"/>
    <w:rsid w:val="00616BEC"/>
    <w:rsid w:val="00616D6E"/>
    <w:rsid w:val="00616DC6"/>
    <w:rsid w:val="00616E95"/>
    <w:rsid w:val="00616F08"/>
    <w:rsid w:val="00617686"/>
    <w:rsid w:val="006201CC"/>
    <w:rsid w:val="0062036A"/>
    <w:rsid w:val="006203DC"/>
    <w:rsid w:val="00620701"/>
    <w:rsid w:val="00621327"/>
    <w:rsid w:val="00621462"/>
    <w:rsid w:val="00621C91"/>
    <w:rsid w:val="00621CFD"/>
    <w:rsid w:val="00621E7A"/>
    <w:rsid w:val="00621FA3"/>
    <w:rsid w:val="00621FFE"/>
    <w:rsid w:val="006223C8"/>
    <w:rsid w:val="00622843"/>
    <w:rsid w:val="00622D14"/>
    <w:rsid w:val="00622D77"/>
    <w:rsid w:val="00622ED8"/>
    <w:rsid w:val="006232C9"/>
    <w:rsid w:val="00623754"/>
    <w:rsid w:val="00623977"/>
    <w:rsid w:val="00623B6A"/>
    <w:rsid w:val="00623F22"/>
    <w:rsid w:val="00624114"/>
    <w:rsid w:val="00624DA7"/>
    <w:rsid w:val="00625F51"/>
    <w:rsid w:val="00625F6E"/>
    <w:rsid w:val="00625F9A"/>
    <w:rsid w:val="00626062"/>
    <w:rsid w:val="00626922"/>
    <w:rsid w:val="00626DC6"/>
    <w:rsid w:val="00626E51"/>
    <w:rsid w:val="006271DA"/>
    <w:rsid w:val="00627D4E"/>
    <w:rsid w:val="00630108"/>
    <w:rsid w:val="006303B1"/>
    <w:rsid w:val="00630B9F"/>
    <w:rsid w:val="006312B3"/>
    <w:rsid w:val="00631A0D"/>
    <w:rsid w:val="00631B23"/>
    <w:rsid w:val="006327E8"/>
    <w:rsid w:val="006328A2"/>
    <w:rsid w:val="00633656"/>
    <w:rsid w:val="00633C3B"/>
    <w:rsid w:val="00634FC3"/>
    <w:rsid w:val="006350FB"/>
    <w:rsid w:val="006351C4"/>
    <w:rsid w:val="006352CC"/>
    <w:rsid w:val="00635564"/>
    <w:rsid w:val="00635874"/>
    <w:rsid w:val="00635964"/>
    <w:rsid w:val="00635982"/>
    <w:rsid w:val="00635AD7"/>
    <w:rsid w:val="00635DEE"/>
    <w:rsid w:val="00636130"/>
    <w:rsid w:val="0063614A"/>
    <w:rsid w:val="006366E9"/>
    <w:rsid w:val="0063670B"/>
    <w:rsid w:val="006367ED"/>
    <w:rsid w:val="0063695E"/>
    <w:rsid w:val="00636C9A"/>
    <w:rsid w:val="00636CA3"/>
    <w:rsid w:val="00636EEA"/>
    <w:rsid w:val="00636F8A"/>
    <w:rsid w:val="00637792"/>
    <w:rsid w:val="00637827"/>
    <w:rsid w:val="006378CC"/>
    <w:rsid w:val="006378E0"/>
    <w:rsid w:val="006409B1"/>
    <w:rsid w:val="006409BF"/>
    <w:rsid w:val="00640A58"/>
    <w:rsid w:val="00640B42"/>
    <w:rsid w:val="00640EB1"/>
    <w:rsid w:val="006410A6"/>
    <w:rsid w:val="00641CD7"/>
    <w:rsid w:val="00641DE3"/>
    <w:rsid w:val="0064263F"/>
    <w:rsid w:val="00642657"/>
    <w:rsid w:val="00642E73"/>
    <w:rsid w:val="00642E92"/>
    <w:rsid w:val="00643145"/>
    <w:rsid w:val="0064321F"/>
    <w:rsid w:val="00643466"/>
    <w:rsid w:val="00643C15"/>
    <w:rsid w:val="0064430D"/>
    <w:rsid w:val="00644411"/>
    <w:rsid w:val="0064471E"/>
    <w:rsid w:val="00645EE7"/>
    <w:rsid w:val="006464A7"/>
    <w:rsid w:val="006464F1"/>
    <w:rsid w:val="006464FC"/>
    <w:rsid w:val="006466A1"/>
    <w:rsid w:val="00647EA5"/>
    <w:rsid w:val="00650CF7"/>
    <w:rsid w:val="006515D6"/>
    <w:rsid w:val="006515DC"/>
    <w:rsid w:val="006517E2"/>
    <w:rsid w:val="006517FC"/>
    <w:rsid w:val="0065196D"/>
    <w:rsid w:val="00651CCE"/>
    <w:rsid w:val="00651EC9"/>
    <w:rsid w:val="006524E0"/>
    <w:rsid w:val="006527BF"/>
    <w:rsid w:val="00652ADD"/>
    <w:rsid w:val="006530EA"/>
    <w:rsid w:val="00653265"/>
    <w:rsid w:val="00653A6D"/>
    <w:rsid w:val="00653C3D"/>
    <w:rsid w:val="0065460E"/>
    <w:rsid w:val="006554A5"/>
    <w:rsid w:val="0065596B"/>
    <w:rsid w:val="00656B28"/>
    <w:rsid w:val="00656C33"/>
    <w:rsid w:val="00657179"/>
    <w:rsid w:val="006576E8"/>
    <w:rsid w:val="00660D49"/>
    <w:rsid w:val="00660FBA"/>
    <w:rsid w:val="006616F0"/>
    <w:rsid w:val="0066190B"/>
    <w:rsid w:val="00661E40"/>
    <w:rsid w:val="00661FA4"/>
    <w:rsid w:val="006620B1"/>
    <w:rsid w:val="00662141"/>
    <w:rsid w:val="0066235D"/>
    <w:rsid w:val="006629A5"/>
    <w:rsid w:val="00663041"/>
    <w:rsid w:val="006637F0"/>
    <w:rsid w:val="00663D99"/>
    <w:rsid w:val="00664025"/>
    <w:rsid w:val="00664A29"/>
    <w:rsid w:val="00664DED"/>
    <w:rsid w:val="00664DFD"/>
    <w:rsid w:val="00665E1D"/>
    <w:rsid w:val="006663AC"/>
    <w:rsid w:val="006667B8"/>
    <w:rsid w:val="006667F2"/>
    <w:rsid w:val="00666AC9"/>
    <w:rsid w:val="00667B5A"/>
    <w:rsid w:val="00667C42"/>
    <w:rsid w:val="00670867"/>
    <w:rsid w:val="006709AA"/>
    <w:rsid w:val="00670B1D"/>
    <w:rsid w:val="00670B70"/>
    <w:rsid w:val="00671443"/>
    <w:rsid w:val="006716F9"/>
    <w:rsid w:val="00671B51"/>
    <w:rsid w:val="00672155"/>
    <w:rsid w:val="00672236"/>
    <w:rsid w:val="00672593"/>
    <w:rsid w:val="0067292B"/>
    <w:rsid w:val="00672FEA"/>
    <w:rsid w:val="00673247"/>
    <w:rsid w:val="0067329A"/>
    <w:rsid w:val="00673A23"/>
    <w:rsid w:val="00673B6E"/>
    <w:rsid w:val="00674215"/>
    <w:rsid w:val="00674310"/>
    <w:rsid w:val="00674514"/>
    <w:rsid w:val="00674872"/>
    <w:rsid w:val="006749FA"/>
    <w:rsid w:val="006751A8"/>
    <w:rsid w:val="0067631F"/>
    <w:rsid w:val="0067642B"/>
    <w:rsid w:val="00676C1F"/>
    <w:rsid w:val="00677340"/>
    <w:rsid w:val="00677600"/>
    <w:rsid w:val="006776E7"/>
    <w:rsid w:val="006776EF"/>
    <w:rsid w:val="006777F5"/>
    <w:rsid w:val="00677A27"/>
    <w:rsid w:val="00677E9C"/>
    <w:rsid w:val="00680FDE"/>
    <w:rsid w:val="00682008"/>
    <w:rsid w:val="0068251D"/>
    <w:rsid w:val="00683425"/>
    <w:rsid w:val="00683E22"/>
    <w:rsid w:val="0068408A"/>
    <w:rsid w:val="00684549"/>
    <w:rsid w:val="00684BEF"/>
    <w:rsid w:val="00684D87"/>
    <w:rsid w:val="0068586D"/>
    <w:rsid w:val="0068610E"/>
    <w:rsid w:val="006862D3"/>
    <w:rsid w:val="00686A88"/>
    <w:rsid w:val="00687889"/>
    <w:rsid w:val="00690014"/>
    <w:rsid w:val="006904AE"/>
    <w:rsid w:val="0069091D"/>
    <w:rsid w:val="006909F3"/>
    <w:rsid w:val="00690AEA"/>
    <w:rsid w:val="006912A8"/>
    <w:rsid w:val="0069133A"/>
    <w:rsid w:val="0069162D"/>
    <w:rsid w:val="00692699"/>
    <w:rsid w:val="00692734"/>
    <w:rsid w:val="00692C9F"/>
    <w:rsid w:val="00693A78"/>
    <w:rsid w:val="0069408E"/>
    <w:rsid w:val="00694436"/>
    <w:rsid w:val="0069489C"/>
    <w:rsid w:val="00694D4D"/>
    <w:rsid w:val="006950FA"/>
    <w:rsid w:val="006954D5"/>
    <w:rsid w:val="0069560C"/>
    <w:rsid w:val="00695708"/>
    <w:rsid w:val="006957B1"/>
    <w:rsid w:val="0069585D"/>
    <w:rsid w:val="00695BF6"/>
    <w:rsid w:val="00695C62"/>
    <w:rsid w:val="00695DD2"/>
    <w:rsid w:val="00696192"/>
    <w:rsid w:val="006967F5"/>
    <w:rsid w:val="006968E2"/>
    <w:rsid w:val="00696BDE"/>
    <w:rsid w:val="00696D16"/>
    <w:rsid w:val="00696F20"/>
    <w:rsid w:val="00697028"/>
    <w:rsid w:val="006971CA"/>
    <w:rsid w:val="006973E8"/>
    <w:rsid w:val="006A0309"/>
    <w:rsid w:val="006A062C"/>
    <w:rsid w:val="006A0819"/>
    <w:rsid w:val="006A0A25"/>
    <w:rsid w:val="006A11E7"/>
    <w:rsid w:val="006A14AF"/>
    <w:rsid w:val="006A14C5"/>
    <w:rsid w:val="006A1ACB"/>
    <w:rsid w:val="006A1DDF"/>
    <w:rsid w:val="006A1E66"/>
    <w:rsid w:val="006A1F92"/>
    <w:rsid w:val="006A21C8"/>
    <w:rsid w:val="006A28CF"/>
    <w:rsid w:val="006A2C4C"/>
    <w:rsid w:val="006A2D5A"/>
    <w:rsid w:val="006A303E"/>
    <w:rsid w:val="006A420C"/>
    <w:rsid w:val="006A4A88"/>
    <w:rsid w:val="006A4D8B"/>
    <w:rsid w:val="006A5620"/>
    <w:rsid w:val="006A5674"/>
    <w:rsid w:val="006A5855"/>
    <w:rsid w:val="006A5A3A"/>
    <w:rsid w:val="006A5B00"/>
    <w:rsid w:val="006A5BE1"/>
    <w:rsid w:val="006A5C16"/>
    <w:rsid w:val="006A60CB"/>
    <w:rsid w:val="006A6229"/>
    <w:rsid w:val="006A635C"/>
    <w:rsid w:val="006A6929"/>
    <w:rsid w:val="006A6D45"/>
    <w:rsid w:val="006A71AC"/>
    <w:rsid w:val="006A72A8"/>
    <w:rsid w:val="006A773D"/>
    <w:rsid w:val="006B0B0D"/>
    <w:rsid w:val="006B1ABE"/>
    <w:rsid w:val="006B2758"/>
    <w:rsid w:val="006B2DAB"/>
    <w:rsid w:val="006B2FEC"/>
    <w:rsid w:val="006B2FF7"/>
    <w:rsid w:val="006B3113"/>
    <w:rsid w:val="006B32D5"/>
    <w:rsid w:val="006B3373"/>
    <w:rsid w:val="006B33A7"/>
    <w:rsid w:val="006B38A8"/>
    <w:rsid w:val="006B3DC6"/>
    <w:rsid w:val="006B4791"/>
    <w:rsid w:val="006B4E0C"/>
    <w:rsid w:val="006B510A"/>
    <w:rsid w:val="006B5BD4"/>
    <w:rsid w:val="006B5D9C"/>
    <w:rsid w:val="006B6222"/>
    <w:rsid w:val="006B65B1"/>
    <w:rsid w:val="006B6A55"/>
    <w:rsid w:val="006B6DC2"/>
    <w:rsid w:val="006B6FEE"/>
    <w:rsid w:val="006B7114"/>
    <w:rsid w:val="006B7204"/>
    <w:rsid w:val="006B769F"/>
    <w:rsid w:val="006B77F1"/>
    <w:rsid w:val="006B7F99"/>
    <w:rsid w:val="006B7FCA"/>
    <w:rsid w:val="006C0051"/>
    <w:rsid w:val="006C0128"/>
    <w:rsid w:val="006C028A"/>
    <w:rsid w:val="006C0468"/>
    <w:rsid w:val="006C2580"/>
    <w:rsid w:val="006C2AD3"/>
    <w:rsid w:val="006C2B6C"/>
    <w:rsid w:val="006C346B"/>
    <w:rsid w:val="006C356E"/>
    <w:rsid w:val="006C3626"/>
    <w:rsid w:val="006C3946"/>
    <w:rsid w:val="006C40E5"/>
    <w:rsid w:val="006C42B6"/>
    <w:rsid w:val="006C43D9"/>
    <w:rsid w:val="006C4435"/>
    <w:rsid w:val="006C532C"/>
    <w:rsid w:val="006C682D"/>
    <w:rsid w:val="006C6FE9"/>
    <w:rsid w:val="006C77A3"/>
    <w:rsid w:val="006D05CD"/>
    <w:rsid w:val="006D0666"/>
    <w:rsid w:val="006D0DF3"/>
    <w:rsid w:val="006D0FA6"/>
    <w:rsid w:val="006D109A"/>
    <w:rsid w:val="006D195E"/>
    <w:rsid w:val="006D1CBA"/>
    <w:rsid w:val="006D1D1A"/>
    <w:rsid w:val="006D1F4B"/>
    <w:rsid w:val="006D22E2"/>
    <w:rsid w:val="006D2F61"/>
    <w:rsid w:val="006D358A"/>
    <w:rsid w:val="006D3AC2"/>
    <w:rsid w:val="006D3CCE"/>
    <w:rsid w:val="006D3DF6"/>
    <w:rsid w:val="006D436C"/>
    <w:rsid w:val="006D452F"/>
    <w:rsid w:val="006D5270"/>
    <w:rsid w:val="006D54B3"/>
    <w:rsid w:val="006D597C"/>
    <w:rsid w:val="006D5DDC"/>
    <w:rsid w:val="006D6139"/>
    <w:rsid w:val="006D6969"/>
    <w:rsid w:val="006D7689"/>
    <w:rsid w:val="006E0246"/>
    <w:rsid w:val="006E0343"/>
    <w:rsid w:val="006E04C2"/>
    <w:rsid w:val="006E0755"/>
    <w:rsid w:val="006E0C03"/>
    <w:rsid w:val="006E0DAE"/>
    <w:rsid w:val="006E0ECC"/>
    <w:rsid w:val="006E1352"/>
    <w:rsid w:val="006E19A7"/>
    <w:rsid w:val="006E1D24"/>
    <w:rsid w:val="006E22D2"/>
    <w:rsid w:val="006E2C2B"/>
    <w:rsid w:val="006E306C"/>
    <w:rsid w:val="006E31D9"/>
    <w:rsid w:val="006E394D"/>
    <w:rsid w:val="006E39F4"/>
    <w:rsid w:val="006E3C4B"/>
    <w:rsid w:val="006E49B3"/>
    <w:rsid w:val="006E4DD8"/>
    <w:rsid w:val="006E5288"/>
    <w:rsid w:val="006E5E46"/>
    <w:rsid w:val="006E6792"/>
    <w:rsid w:val="006E6A4A"/>
    <w:rsid w:val="006E71C2"/>
    <w:rsid w:val="006E740C"/>
    <w:rsid w:val="006E7F25"/>
    <w:rsid w:val="006F0338"/>
    <w:rsid w:val="006F0DCB"/>
    <w:rsid w:val="006F10BA"/>
    <w:rsid w:val="006F155B"/>
    <w:rsid w:val="006F1DF3"/>
    <w:rsid w:val="006F2A67"/>
    <w:rsid w:val="006F6DAB"/>
    <w:rsid w:val="006F71AC"/>
    <w:rsid w:val="006F7B0C"/>
    <w:rsid w:val="006F7E43"/>
    <w:rsid w:val="0070006B"/>
    <w:rsid w:val="00700113"/>
    <w:rsid w:val="00700200"/>
    <w:rsid w:val="00700887"/>
    <w:rsid w:val="007009B7"/>
    <w:rsid w:val="0070115C"/>
    <w:rsid w:val="00701EA0"/>
    <w:rsid w:val="00702068"/>
    <w:rsid w:val="00702134"/>
    <w:rsid w:val="007028BA"/>
    <w:rsid w:val="00702CFC"/>
    <w:rsid w:val="0070300F"/>
    <w:rsid w:val="007031FD"/>
    <w:rsid w:val="00703203"/>
    <w:rsid w:val="007033DD"/>
    <w:rsid w:val="00703A58"/>
    <w:rsid w:val="00703D08"/>
    <w:rsid w:val="007044F6"/>
    <w:rsid w:val="00704EA3"/>
    <w:rsid w:val="00704FB1"/>
    <w:rsid w:val="007050B8"/>
    <w:rsid w:val="007050FB"/>
    <w:rsid w:val="007059E2"/>
    <w:rsid w:val="00705C15"/>
    <w:rsid w:val="00705CF5"/>
    <w:rsid w:val="00705F76"/>
    <w:rsid w:val="00706975"/>
    <w:rsid w:val="00707655"/>
    <w:rsid w:val="00707794"/>
    <w:rsid w:val="00707C37"/>
    <w:rsid w:val="007104AC"/>
    <w:rsid w:val="00710BC6"/>
    <w:rsid w:val="00710C10"/>
    <w:rsid w:val="00711594"/>
    <w:rsid w:val="0071192E"/>
    <w:rsid w:val="007119B2"/>
    <w:rsid w:val="00712054"/>
    <w:rsid w:val="00712484"/>
    <w:rsid w:val="0071286B"/>
    <w:rsid w:val="00712FA4"/>
    <w:rsid w:val="00713031"/>
    <w:rsid w:val="00713119"/>
    <w:rsid w:val="007136E2"/>
    <w:rsid w:val="00713D64"/>
    <w:rsid w:val="007148CD"/>
    <w:rsid w:val="00714960"/>
    <w:rsid w:val="007171FD"/>
    <w:rsid w:val="00717388"/>
    <w:rsid w:val="007206EF"/>
    <w:rsid w:val="007207A4"/>
    <w:rsid w:val="007207D3"/>
    <w:rsid w:val="0072108D"/>
    <w:rsid w:val="007219B2"/>
    <w:rsid w:val="00721A98"/>
    <w:rsid w:val="00721F54"/>
    <w:rsid w:val="00722695"/>
    <w:rsid w:val="007229BE"/>
    <w:rsid w:val="00722BD4"/>
    <w:rsid w:val="00723D35"/>
    <w:rsid w:val="007245FB"/>
    <w:rsid w:val="007246FD"/>
    <w:rsid w:val="007256A7"/>
    <w:rsid w:val="00725A2D"/>
    <w:rsid w:val="00725B38"/>
    <w:rsid w:val="0072616C"/>
    <w:rsid w:val="007262DD"/>
    <w:rsid w:val="00726878"/>
    <w:rsid w:val="00726AF9"/>
    <w:rsid w:val="00726E55"/>
    <w:rsid w:val="00727C01"/>
    <w:rsid w:val="00727D86"/>
    <w:rsid w:val="00727DA0"/>
    <w:rsid w:val="00730154"/>
    <w:rsid w:val="00730B60"/>
    <w:rsid w:val="00730C4B"/>
    <w:rsid w:val="00730CC1"/>
    <w:rsid w:val="00731185"/>
    <w:rsid w:val="0073172E"/>
    <w:rsid w:val="007334D7"/>
    <w:rsid w:val="00733909"/>
    <w:rsid w:val="00733E26"/>
    <w:rsid w:val="00734681"/>
    <w:rsid w:val="00734787"/>
    <w:rsid w:val="007348DC"/>
    <w:rsid w:val="00734FC6"/>
    <w:rsid w:val="00735460"/>
    <w:rsid w:val="00735CB1"/>
    <w:rsid w:val="00736857"/>
    <w:rsid w:val="0073761B"/>
    <w:rsid w:val="00737B5F"/>
    <w:rsid w:val="00737BD0"/>
    <w:rsid w:val="007401F5"/>
    <w:rsid w:val="00740C05"/>
    <w:rsid w:val="00740C18"/>
    <w:rsid w:val="00741591"/>
    <w:rsid w:val="00742281"/>
    <w:rsid w:val="00742300"/>
    <w:rsid w:val="00742630"/>
    <w:rsid w:val="007430B7"/>
    <w:rsid w:val="00743896"/>
    <w:rsid w:val="00743F46"/>
    <w:rsid w:val="007444EE"/>
    <w:rsid w:val="00744966"/>
    <w:rsid w:val="007449AD"/>
    <w:rsid w:val="00744B67"/>
    <w:rsid w:val="00745236"/>
    <w:rsid w:val="00745359"/>
    <w:rsid w:val="0074552D"/>
    <w:rsid w:val="007457E8"/>
    <w:rsid w:val="00745A72"/>
    <w:rsid w:val="00745B78"/>
    <w:rsid w:val="00746062"/>
    <w:rsid w:val="00746C07"/>
    <w:rsid w:val="00746D2C"/>
    <w:rsid w:val="00747933"/>
    <w:rsid w:val="00747B82"/>
    <w:rsid w:val="00747C8A"/>
    <w:rsid w:val="00747D5C"/>
    <w:rsid w:val="007509AC"/>
    <w:rsid w:val="00750EEF"/>
    <w:rsid w:val="007517CA"/>
    <w:rsid w:val="007519A3"/>
    <w:rsid w:val="00751A50"/>
    <w:rsid w:val="00753276"/>
    <w:rsid w:val="00753B34"/>
    <w:rsid w:val="00754970"/>
    <w:rsid w:val="007549F7"/>
    <w:rsid w:val="00755055"/>
    <w:rsid w:val="0075559C"/>
    <w:rsid w:val="00755D0F"/>
    <w:rsid w:val="00755DC5"/>
    <w:rsid w:val="007573DF"/>
    <w:rsid w:val="00757DC3"/>
    <w:rsid w:val="007606B2"/>
    <w:rsid w:val="00760A54"/>
    <w:rsid w:val="00760F22"/>
    <w:rsid w:val="007614FD"/>
    <w:rsid w:val="00761A7D"/>
    <w:rsid w:val="00761AA1"/>
    <w:rsid w:val="00761C06"/>
    <w:rsid w:val="00761DD2"/>
    <w:rsid w:val="00762526"/>
    <w:rsid w:val="007627F8"/>
    <w:rsid w:val="007630CA"/>
    <w:rsid w:val="0076333F"/>
    <w:rsid w:val="00763528"/>
    <w:rsid w:val="00763549"/>
    <w:rsid w:val="007636B8"/>
    <w:rsid w:val="00763CB6"/>
    <w:rsid w:val="00764251"/>
    <w:rsid w:val="0076426C"/>
    <w:rsid w:val="00765345"/>
    <w:rsid w:val="0076553A"/>
    <w:rsid w:val="00765970"/>
    <w:rsid w:val="00765999"/>
    <w:rsid w:val="00766612"/>
    <w:rsid w:val="00766A50"/>
    <w:rsid w:val="00766C9E"/>
    <w:rsid w:val="007674D1"/>
    <w:rsid w:val="007674DA"/>
    <w:rsid w:val="007703DF"/>
    <w:rsid w:val="00770914"/>
    <w:rsid w:val="00771542"/>
    <w:rsid w:val="007723BF"/>
    <w:rsid w:val="00772D44"/>
    <w:rsid w:val="0077336E"/>
    <w:rsid w:val="0077342C"/>
    <w:rsid w:val="0077381E"/>
    <w:rsid w:val="0077394B"/>
    <w:rsid w:val="007750EA"/>
    <w:rsid w:val="00775B5E"/>
    <w:rsid w:val="007764F1"/>
    <w:rsid w:val="00776BF5"/>
    <w:rsid w:val="00776DB9"/>
    <w:rsid w:val="007771F9"/>
    <w:rsid w:val="007772BB"/>
    <w:rsid w:val="0077740F"/>
    <w:rsid w:val="00777C38"/>
    <w:rsid w:val="00777F4C"/>
    <w:rsid w:val="0078077E"/>
    <w:rsid w:val="0078085E"/>
    <w:rsid w:val="00780D07"/>
    <w:rsid w:val="007817A2"/>
    <w:rsid w:val="00781B19"/>
    <w:rsid w:val="00781FE6"/>
    <w:rsid w:val="007823AC"/>
    <w:rsid w:val="007831B9"/>
    <w:rsid w:val="00783561"/>
    <w:rsid w:val="00784F2C"/>
    <w:rsid w:val="007851A8"/>
    <w:rsid w:val="0078531E"/>
    <w:rsid w:val="00785738"/>
    <w:rsid w:val="00785D00"/>
    <w:rsid w:val="00785D9B"/>
    <w:rsid w:val="00786587"/>
    <w:rsid w:val="007865F2"/>
    <w:rsid w:val="00786641"/>
    <w:rsid w:val="00786985"/>
    <w:rsid w:val="00786C6E"/>
    <w:rsid w:val="00786D93"/>
    <w:rsid w:val="00786FFD"/>
    <w:rsid w:val="007874EE"/>
    <w:rsid w:val="007874F7"/>
    <w:rsid w:val="00787A6B"/>
    <w:rsid w:val="00787BAA"/>
    <w:rsid w:val="007908B0"/>
    <w:rsid w:val="00790915"/>
    <w:rsid w:val="007912AC"/>
    <w:rsid w:val="007914CA"/>
    <w:rsid w:val="00791CB6"/>
    <w:rsid w:val="00792227"/>
    <w:rsid w:val="00792744"/>
    <w:rsid w:val="00792BEC"/>
    <w:rsid w:val="00792E27"/>
    <w:rsid w:val="007938FE"/>
    <w:rsid w:val="00793D5A"/>
    <w:rsid w:val="007948EC"/>
    <w:rsid w:val="00794E00"/>
    <w:rsid w:val="00794F91"/>
    <w:rsid w:val="007953FF"/>
    <w:rsid w:val="007954E5"/>
    <w:rsid w:val="00795B6B"/>
    <w:rsid w:val="007961F8"/>
    <w:rsid w:val="00796F9B"/>
    <w:rsid w:val="007970FF"/>
    <w:rsid w:val="00797123"/>
    <w:rsid w:val="00797150"/>
    <w:rsid w:val="007975C8"/>
    <w:rsid w:val="0079797D"/>
    <w:rsid w:val="007A0745"/>
    <w:rsid w:val="007A09D4"/>
    <w:rsid w:val="007A0BB4"/>
    <w:rsid w:val="007A0C8F"/>
    <w:rsid w:val="007A0D85"/>
    <w:rsid w:val="007A1139"/>
    <w:rsid w:val="007A15AB"/>
    <w:rsid w:val="007A1B0F"/>
    <w:rsid w:val="007A2075"/>
    <w:rsid w:val="007A20BC"/>
    <w:rsid w:val="007A2340"/>
    <w:rsid w:val="007A2836"/>
    <w:rsid w:val="007A2F16"/>
    <w:rsid w:val="007A38E3"/>
    <w:rsid w:val="007A3F80"/>
    <w:rsid w:val="007A408F"/>
    <w:rsid w:val="007A40B7"/>
    <w:rsid w:val="007A4399"/>
    <w:rsid w:val="007A4724"/>
    <w:rsid w:val="007A4E34"/>
    <w:rsid w:val="007A4E6A"/>
    <w:rsid w:val="007A559C"/>
    <w:rsid w:val="007A5B6C"/>
    <w:rsid w:val="007A5C16"/>
    <w:rsid w:val="007A6184"/>
    <w:rsid w:val="007A6335"/>
    <w:rsid w:val="007A7033"/>
    <w:rsid w:val="007A71C4"/>
    <w:rsid w:val="007A75CB"/>
    <w:rsid w:val="007A7C5E"/>
    <w:rsid w:val="007A7F04"/>
    <w:rsid w:val="007B0FC6"/>
    <w:rsid w:val="007B1369"/>
    <w:rsid w:val="007B1D82"/>
    <w:rsid w:val="007B2176"/>
    <w:rsid w:val="007B2472"/>
    <w:rsid w:val="007B2CB9"/>
    <w:rsid w:val="007B3291"/>
    <w:rsid w:val="007B33CE"/>
    <w:rsid w:val="007B3904"/>
    <w:rsid w:val="007B3E5A"/>
    <w:rsid w:val="007B47A2"/>
    <w:rsid w:val="007B4DEF"/>
    <w:rsid w:val="007B5176"/>
    <w:rsid w:val="007B5233"/>
    <w:rsid w:val="007B55B9"/>
    <w:rsid w:val="007B6072"/>
    <w:rsid w:val="007B6082"/>
    <w:rsid w:val="007B6110"/>
    <w:rsid w:val="007B646D"/>
    <w:rsid w:val="007B64E0"/>
    <w:rsid w:val="007B663A"/>
    <w:rsid w:val="007B66F1"/>
    <w:rsid w:val="007B6A34"/>
    <w:rsid w:val="007B72F1"/>
    <w:rsid w:val="007B7652"/>
    <w:rsid w:val="007C0DD8"/>
    <w:rsid w:val="007C11A6"/>
    <w:rsid w:val="007C1681"/>
    <w:rsid w:val="007C1A22"/>
    <w:rsid w:val="007C2334"/>
    <w:rsid w:val="007C247E"/>
    <w:rsid w:val="007C2850"/>
    <w:rsid w:val="007C2BF7"/>
    <w:rsid w:val="007C2D5D"/>
    <w:rsid w:val="007C2DDB"/>
    <w:rsid w:val="007C32CE"/>
    <w:rsid w:val="007C3389"/>
    <w:rsid w:val="007C35E0"/>
    <w:rsid w:val="007C39B4"/>
    <w:rsid w:val="007C3ABE"/>
    <w:rsid w:val="007C3C7B"/>
    <w:rsid w:val="007C3FE7"/>
    <w:rsid w:val="007C53A2"/>
    <w:rsid w:val="007C550F"/>
    <w:rsid w:val="007C557B"/>
    <w:rsid w:val="007C563B"/>
    <w:rsid w:val="007C56D3"/>
    <w:rsid w:val="007C5BDC"/>
    <w:rsid w:val="007C5CCA"/>
    <w:rsid w:val="007C5F29"/>
    <w:rsid w:val="007C7D54"/>
    <w:rsid w:val="007C7FAA"/>
    <w:rsid w:val="007C7FDD"/>
    <w:rsid w:val="007D087B"/>
    <w:rsid w:val="007D0A55"/>
    <w:rsid w:val="007D0AE5"/>
    <w:rsid w:val="007D0C7D"/>
    <w:rsid w:val="007D11E1"/>
    <w:rsid w:val="007D25EE"/>
    <w:rsid w:val="007D2826"/>
    <w:rsid w:val="007D2CB4"/>
    <w:rsid w:val="007D3850"/>
    <w:rsid w:val="007D487B"/>
    <w:rsid w:val="007D499B"/>
    <w:rsid w:val="007D4CA6"/>
    <w:rsid w:val="007D5006"/>
    <w:rsid w:val="007D59F5"/>
    <w:rsid w:val="007D5DB2"/>
    <w:rsid w:val="007D5FC2"/>
    <w:rsid w:val="007D6555"/>
    <w:rsid w:val="007D6591"/>
    <w:rsid w:val="007D7764"/>
    <w:rsid w:val="007D7859"/>
    <w:rsid w:val="007D7939"/>
    <w:rsid w:val="007D7E6A"/>
    <w:rsid w:val="007E03D9"/>
    <w:rsid w:val="007E08F8"/>
    <w:rsid w:val="007E0CAC"/>
    <w:rsid w:val="007E0D4C"/>
    <w:rsid w:val="007E0E13"/>
    <w:rsid w:val="007E1C8F"/>
    <w:rsid w:val="007E1EDB"/>
    <w:rsid w:val="007E2144"/>
    <w:rsid w:val="007E285B"/>
    <w:rsid w:val="007E2C27"/>
    <w:rsid w:val="007E48D2"/>
    <w:rsid w:val="007E524A"/>
    <w:rsid w:val="007E550D"/>
    <w:rsid w:val="007E557A"/>
    <w:rsid w:val="007E56A3"/>
    <w:rsid w:val="007E59C5"/>
    <w:rsid w:val="007E605B"/>
    <w:rsid w:val="007E6A6F"/>
    <w:rsid w:val="007E6C05"/>
    <w:rsid w:val="007E6DA4"/>
    <w:rsid w:val="007E7123"/>
    <w:rsid w:val="007E74DB"/>
    <w:rsid w:val="007E74F7"/>
    <w:rsid w:val="007F034A"/>
    <w:rsid w:val="007F19B5"/>
    <w:rsid w:val="007F1B22"/>
    <w:rsid w:val="007F1DD7"/>
    <w:rsid w:val="007F1E22"/>
    <w:rsid w:val="007F2E6D"/>
    <w:rsid w:val="007F5795"/>
    <w:rsid w:val="007F5E90"/>
    <w:rsid w:val="007F692D"/>
    <w:rsid w:val="007F6D53"/>
    <w:rsid w:val="007F6EE3"/>
    <w:rsid w:val="007F7568"/>
    <w:rsid w:val="007F792F"/>
    <w:rsid w:val="007F7C10"/>
    <w:rsid w:val="008000E2"/>
    <w:rsid w:val="00800261"/>
    <w:rsid w:val="00800F1A"/>
    <w:rsid w:val="0080169A"/>
    <w:rsid w:val="008017AB"/>
    <w:rsid w:val="00801A94"/>
    <w:rsid w:val="008022F5"/>
    <w:rsid w:val="008029F8"/>
    <w:rsid w:val="00802FBB"/>
    <w:rsid w:val="008038A6"/>
    <w:rsid w:val="00803DC7"/>
    <w:rsid w:val="00803EB9"/>
    <w:rsid w:val="0080411B"/>
    <w:rsid w:val="00804A4C"/>
    <w:rsid w:val="00804E7B"/>
    <w:rsid w:val="0080528B"/>
    <w:rsid w:val="008058E5"/>
    <w:rsid w:val="00805B2D"/>
    <w:rsid w:val="00805CCE"/>
    <w:rsid w:val="00805EA5"/>
    <w:rsid w:val="00805F60"/>
    <w:rsid w:val="008068F5"/>
    <w:rsid w:val="0080694A"/>
    <w:rsid w:val="0080699C"/>
    <w:rsid w:val="00806DB1"/>
    <w:rsid w:val="00806DC9"/>
    <w:rsid w:val="00806F2F"/>
    <w:rsid w:val="0080742A"/>
    <w:rsid w:val="00807699"/>
    <w:rsid w:val="00807773"/>
    <w:rsid w:val="00807A6D"/>
    <w:rsid w:val="00807DF5"/>
    <w:rsid w:val="00810867"/>
    <w:rsid w:val="008108BF"/>
    <w:rsid w:val="00810E33"/>
    <w:rsid w:val="008119F8"/>
    <w:rsid w:val="00811F1E"/>
    <w:rsid w:val="00812810"/>
    <w:rsid w:val="00812940"/>
    <w:rsid w:val="00812E9F"/>
    <w:rsid w:val="008139A7"/>
    <w:rsid w:val="00813CAD"/>
    <w:rsid w:val="00813E13"/>
    <w:rsid w:val="0081582A"/>
    <w:rsid w:val="008159B5"/>
    <w:rsid w:val="00815E56"/>
    <w:rsid w:val="00815F8F"/>
    <w:rsid w:val="00816066"/>
    <w:rsid w:val="0081654F"/>
    <w:rsid w:val="008165F2"/>
    <w:rsid w:val="00816AB8"/>
    <w:rsid w:val="00816F20"/>
    <w:rsid w:val="0081745E"/>
    <w:rsid w:val="008177F5"/>
    <w:rsid w:val="0081793F"/>
    <w:rsid w:val="00817DA9"/>
    <w:rsid w:val="00820081"/>
    <w:rsid w:val="00820C85"/>
    <w:rsid w:val="008222D7"/>
    <w:rsid w:val="00822594"/>
    <w:rsid w:val="00822886"/>
    <w:rsid w:val="00822B01"/>
    <w:rsid w:val="00822BD1"/>
    <w:rsid w:val="0082323C"/>
    <w:rsid w:val="0082344F"/>
    <w:rsid w:val="00823C3F"/>
    <w:rsid w:val="00823D11"/>
    <w:rsid w:val="00824820"/>
    <w:rsid w:val="00824ADD"/>
    <w:rsid w:val="00825A16"/>
    <w:rsid w:val="008261D1"/>
    <w:rsid w:val="0082657B"/>
    <w:rsid w:val="0082666E"/>
    <w:rsid w:val="00826B03"/>
    <w:rsid w:val="00826BE9"/>
    <w:rsid w:val="00827778"/>
    <w:rsid w:val="00827A80"/>
    <w:rsid w:val="00827D06"/>
    <w:rsid w:val="0083043A"/>
    <w:rsid w:val="0083058E"/>
    <w:rsid w:val="00830BDB"/>
    <w:rsid w:val="008314A8"/>
    <w:rsid w:val="00831D5C"/>
    <w:rsid w:val="0083231B"/>
    <w:rsid w:val="008327A8"/>
    <w:rsid w:val="00832C0F"/>
    <w:rsid w:val="00833033"/>
    <w:rsid w:val="00833365"/>
    <w:rsid w:val="008335B8"/>
    <w:rsid w:val="008337AE"/>
    <w:rsid w:val="00833E42"/>
    <w:rsid w:val="008341EA"/>
    <w:rsid w:val="00834AB0"/>
    <w:rsid w:val="008354BC"/>
    <w:rsid w:val="008354D1"/>
    <w:rsid w:val="00835749"/>
    <w:rsid w:val="008358BE"/>
    <w:rsid w:val="008358CE"/>
    <w:rsid w:val="0083669F"/>
    <w:rsid w:val="00836B1C"/>
    <w:rsid w:val="00836E1A"/>
    <w:rsid w:val="00836EBB"/>
    <w:rsid w:val="00837189"/>
    <w:rsid w:val="00837B7C"/>
    <w:rsid w:val="008408A6"/>
    <w:rsid w:val="00840C9E"/>
    <w:rsid w:val="00840DC8"/>
    <w:rsid w:val="00841DCF"/>
    <w:rsid w:val="00842250"/>
    <w:rsid w:val="00842867"/>
    <w:rsid w:val="00842FD2"/>
    <w:rsid w:val="0084347A"/>
    <w:rsid w:val="008436D7"/>
    <w:rsid w:val="0084388B"/>
    <w:rsid w:val="00843E61"/>
    <w:rsid w:val="00844A00"/>
    <w:rsid w:val="0084505F"/>
    <w:rsid w:val="0084510C"/>
    <w:rsid w:val="00845456"/>
    <w:rsid w:val="0084556B"/>
    <w:rsid w:val="00845A24"/>
    <w:rsid w:val="00845BCA"/>
    <w:rsid w:val="00846263"/>
    <w:rsid w:val="00846786"/>
    <w:rsid w:val="00846A64"/>
    <w:rsid w:val="00846D61"/>
    <w:rsid w:val="00846F86"/>
    <w:rsid w:val="0084751A"/>
    <w:rsid w:val="008478AA"/>
    <w:rsid w:val="00847DAC"/>
    <w:rsid w:val="00847FBA"/>
    <w:rsid w:val="00850669"/>
    <w:rsid w:val="00850D89"/>
    <w:rsid w:val="00850E48"/>
    <w:rsid w:val="008523D4"/>
    <w:rsid w:val="00852A68"/>
    <w:rsid w:val="00853206"/>
    <w:rsid w:val="00853248"/>
    <w:rsid w:val="008535AC"/>
    <w:rsid w:val="00853955"/>
    <w:rsid w:val="008539D6"/>
    <w:rsid w:val="00853BA8"/>
    <w:rsid w:val="008545C8"/>
    <w:rsid w:val="008553BA"/>
    <w:rsid w:val="00855505"/>
    <w:rsid w:val="008558AA"/>
    <w:rsid w:val="008558E5"/>
    <w:rsid w:val="00855D78"/>
    <w:rsid w:val="00856A45"/>
    <w:rsid w:val="00856A7C"/>
    <w:rsid w:val="00856F55"/>
    <w:rsid w:val="008575C1"/>
    <w:rsid w:val="00857A84"/>
    <w:rsid w:val="00857BDF"/>
    <w:rsid w:val="00860054"/>
    <w:rsid w:val="0086014F"/>
    <w:rsid w:val="00860166"/>
    <w:rsid w:val="008601E3"/>
    <w:rsid w:val="00860279"/>
    <w:rsid w:val="00860788"/>
    <w:rsid w:val="008608AD"/>
    <w:rsid w:val="00860A05"/>
    <w:rsid w:val="00862224"/>
    <w:rsid w:val="00862550"/>
    <w:rsid w:val="00863267"/>
    <w:rsid w:val="0086336E"/>
    <w:rsid w:val="00864240"/>
    <w:rsid w:val="008642B6"/>
    <w:rsid w:val="008649BD"/>
    <w:rsid w:val="00864D2C"/>
    <w:rsid w:val="00865CEF"/>
    <w:rsid w:val="00865FC1"/>
    <w:rsid w:val="0086603A"/>
    <w:rsid w:val="008669BD"/>
    <w:rsid w:val="00867032"/>
    <w:rsid w:val="008671EE"/>
    <w:rsid w:val="0086766B"/>
    <w:rsid w:val="0086783C"/>
    <w:rsid w:val="00867AE0"/>
    <w:rsid w:val="00867C7D"/>
    <w:rsid w:val="00870242"/>
    <w:rsid w:val="0087028D"/>
    <w:rsid w:val="0087240F"/>
    <w:rsid w:val="008727F0"/>
    <w:rsid w:val="008731C7"/>
    <w:rsid w:val="0087373C"/>
    <w:rsid w:val="00873E4D"/>
    <w:rsid w:val="00873E58"/>
    <w:rsid w:val="00873F52"/>
    <w:rsid w:val="0087435E"/>
    <w:rsid w:val="00874419"/>
    <w:rsid w:val="008748DF"/>
    <w:rsid w:val="008756AF"/>
    <w:rsid w:val="00876530"/>
    <w:rsid w:val="00876793"/>
    <w:rsid w:val="00876CBE"/>
    <w:rsid w:val="008772A3"/>
    <w:rsid w:val="008777CC"/>
    <w:rsid w:val="00877853"/>
    <w:rsid w:val="00877AF5"/>
    <w:rsid w:val="00877E50"/>
    <w:rsid w:val="00880EEA"/>
    <w:rsid w:val="00881084"/>
    <w:rsid w:val="00881872"/>
    <w:rsid w:val="00881E22"/>
    <w:rsid w:val="008821D0"/>
    <w:rsid w:val="008824A6"/>
    <w:rsid w:val="0088257B"/>
    <w:rsid w:val="008828B7"/>
    <w:rsid w:val="00882AD0"/>
    <w:rsid w:val="008839EF"/>
    <w:rsid w:val="00883C13"/>
    <w:rsid w:val="00884C47"/>
    <w:rsid w:val="00884C90"/>
    <w:rsid w:val="00884FD2"/>
    <w:rsid w:val="008850FB"/>
    <w:rsid w:val="00885594"/>
    <w:rsid w:val="00885E9F"/>
    <w:rsid w:val="00886733"/>
    <w:rsid w:val="00886B4D"/>
    <w:rsid w:val="00886B93"/>
    <w:rsid w:val="0088796F"/>
    <w:rsid w:val="00887A6D"/>
    <w:rsid w:val="0089003E"/>
    <w:rsid w:val="008900BA"/>
    <w:rsid w:val="008914B3"/>
    <w:rsid w:val="008918E0"/>
    <w:rsid w:val="008920C3"/>
    <w:rsid w:val="0089220F"/>
    <w:rsid w:val="008930CD"/>
    <w:rsid w:val="00893270"/>
    <w:rsid w:val="0089393C"/>
    <w:rsid w:val="00893DFA"/>
    <w:rsid w:val="00893EA9"/>
    <w:rsid w:val="0089421A"/>
    <w:rsid w:val="0089422F"/>
    <w:rsid w:val="00894531"/>
    <w:rsid w:val="00894F39"/>
    <w:rsid w:val="0089564C"/>
    <w:rsid w:val="00896491"/>
    <w:rsid w:val="00897645"/>
    <w:rsid w:val="00897F95"/>
    <w:rsid w:val="008A02D8"/>
    <w:rsid w:val="008A0301"/>
    <w:rsid w:val="008A0611"/>
    <w:rsid w:val="008A0628"/>
    <w:rsid w:val="008A157A"/>
    <w:rsid w:val="008A15A7"/>
    <w:rsid w:val="008A15FD"/>
    <w:rsid w:val="008A1659"/>
    <w:rsid w:val="008A1E9C"/>
    <w:rsid w:val="008A2788"/>
    <w:rsid w:val="008A2C19"/>
    <w:rsid w:val="008A2C76"/>
    <w:rsid w:val="008A2FEA"/>
    <w:rsid w:val="008A3FE2"/>
    <w:rsid w:val="008A42C2"/>
    <w:rsid w:val="008A4EA6"/>
    <w:rsid w:val="008A5AF5"/>
    <w:rsid w:val="008A5F1B"/>
    <w:rsid w:val="008A61E2"/>
    <w:rsid w:val="008A6A76"/>
    <w:rsid w:val="008A6E6A"/>
    <w:rsid w:val="008A735B"/>
    <w:rsid w:val="008A77B9"/>
    <w:rsid w:val="008A7DA9"/>
    <w:rsid w:val="008B1550"/>
    <w:rsid w:val="008B17E7"/>
    <w:rsid w:val="008B1896"/>
    <w:rsid w:val="008B2171"/>
    <w:rsid w:val="008B2572"/>
    <w:rsid w:val="008B25E3"/>
    <w:rsid w:val="008B2815"/>
    <w:rsid w:val="008B2B42"/>
    <w:rsid w:val="008B2BFB"/>
    <w:rsid w:val="008B2D16"/>
    <w:rsid w:val="008B2F79"/>
    <w:rsid w:val="008B39B7"/>
    <w:rsid w:val="008B3F0A"/>
    <w:rsid w:val="008B4240"/>
    <w:rsid w:val="008B437D"/>
    <w:rsid w:val="008B496B"/>
    <w:rsid w:val="008B5228"/>
    <w:rsid w:val="008B615A"/>
    <w:rsid w:val="008B682B"/>
    <w:rsid w:val="008B6E61"/>
    <w:rsid w:val="008B7082"/>
    <w:rsid w:val="008B70EA"/>
    <w:rsid w:val="008B7334"/>
    <w:rsid w:val="008B7B78"/>
    <w:rsid w:val="008B7C7D"/>
    <w:rsid w:val="008B7EA9"/>
    <w:rsid w:val="008B7F03"/>
    <w:rsid w:val="008C03D2"/>
    <w:rsid w:val="008C09A9"/>
    <w:rsid w:val="008C0B2B"/>
    <w:rsid w:val="008C1106"/>
    <w:rsid w:val="008C1A1C"/>
    <w:rsid w:val="008C1A66"/>
    <w:rsid w:val="008C1DF4"/>
    <w:rsid w:val="008C205C"/>
    <w:rsid w:val="008C231C"/>
    <w:rsid w:val="008C26A3"/>
    <w:rsid w:val="008C274C"/>
    <w:rsid w:val="008C28A2"/>
    <w:rsid w:val="008C2C47"/>
    <w:rsid w:val="008C2E3A"/>
    <w:rsid w:val="008C3155"/>
    <w:rsid w:val="008C3BA0"/>
    <w:rsid w:val="008C414C"/>
    <w:rsid w:val="008C46E5"/>
    <w:rsid w:val="008C484E"/>
    <w:rsid w:val="008C484F"/>
    <w:rsid w:val="008C4965"/>
    <w:rsid w:val="008C4A45"/>
    <w:rsid w:val="008C55A9"/>
    <w:rsid w:val="008C5845"/>
    <w:rsid w:val="008C5C33"/>
    <w:rsid w:val="008C5DC1"/>
    <w:rsid w:val="008C6980"/>
    <w:rsid w:val="008C70EA"/>
    <w:rsid w:val="008C7EDA"/>
    <w:rsid w:val="008D008D"/>
    <w:rsid w:val="008D0126"/>
    <w:rsid w:val="008D07B5"/>
    <w:rsid w:val="008D0FD3"/>
    <w:rsid w:val="008D1409"/>
    <w:rsid w:val="008D15E8"/>
    <w:rsid w:val="008D1D65"/>
    <w:rsid w:val="008D1F03"/>
    <w:rsid w:val="008D1F25"/>
    <w:rsid w:val="008D20D0"/>
    <w:rsid w:val="008D215B"/>
    <w:rsid w:val="008D2823"/>
    <w:rsid w:val="008D2A52"/>
    <w:rsid w:val="008D3061"/>
    <w:rsid w:val="008D334F"/>
    <w:rsid w:val="008D3ACD"/>
    <w:rsid w:val="008D3AE6"/>
    <w:rsid w:val="008D4894"/>
    <w:rsid w:val="008D5570"/>
    <w:rsid w:val="008D608D"/>
    <w:rsid w:val="008D6758"/>
    <w:rsid w:val="008D709A"/>
    <w:rsid w:val="008D70D8"/>
    <w:rsid w:val="008D7588"/>
    <w:rsid w:val="008D7BAE"/>
    <w:rsid w:val="008E04C3"/>
    <w:rsid w:val="008E05B6"/>
    <w:rsid w:val="008E06C4"/>
    <w:rsid w:val="008E0913"/>
    <w:rsid w:val="008E29BB"/>
    <w:rsid w:val="008E2D66"/>
    <w:rsid w:val="008E2D88"/>
    <w:rsid w:val="008E4070"/>
    <w:rsid w:val="008E4097"/>
    <w:rsid w:val="008E47B3"/>
    <w:rsid w:val="008E5177"/>
    <w:rsid w:val="008E51A2"/>
    <w:rsid w:val="008E5783"/>
    <w:rsid w:val="008E5CA6"/>
    <w:rsid w:val="008E6411"/>
    <w:rsid w:val="008E676F"/>
    <w:rsid w:val="008E7170"/>
    <w:rsid w:val="008E72F0"/>
    <w:rsid w:val="008E733D"/>
    <w:rsid w:val="008E7380"/>
    <w:rsid w:val="008F012B"/>
    <w:rsid w:val="008F01C7"/>
    <w:rsid w:val="008F02BA"/>
    <w:rsid w:val="008F0330"/>
    <w:rsid w:val="008F0E5A"/>
    <w:rsid w:val="008F1431"/>
    <w:rsid w:val="008F21C1"/>
    <w:rsid w:val="008F2276"/>
    <w:rsid w:val="008F25E6"/>
    <w:rsid w:val="008F29E2"/>
    <w:rsid w:val="008F2EE0"/>
    <w:rsid w:val="008F2F72"/>
    <w:rsid w:val="008F2FFB"/>
    <w:rsid w:val="008F39A3"/>
    <w:rsid w:val="008F4213"/>
    <w:rsid w:val="008F45BB"/>
    <w:rsid w:val="008F4FBA"/>
    <w:rsid w:val="008F50D4"/>
    <w:rsid w:val="008F51D8"/>
    <w:rsid w:val="008F53E9"/>
    <w:rsid w:val="008F5525"/>
    <w:rsid w:val="008F56CE"/>
    <w:rsid w:val="008F58BB"/>
    <w:rsid w:val="008F5D33"/>
    <w:rsid w:val="008F5E31"/>
    <w:rsid w:val="008F66D4"/>
    <w:rsid w:val="008F675D"/>
    <w:rsid w:val="008F69F2"/>
    <w:rsid w:val="008F69FB"/>
    <w:rsid w:val="008F6B95"/>
    <w:rsid w:val="008F72B2"/>
    <w:rsid w:val="008F73CC"/>
    <w:rsid w:val="008F79B0"/>
    <w:rsid w:val="008F7CC4"/>
    <w:rsid w:val="00901A37"/>
    <w:rsid w:val="00901DE6"/>
    <w:rsid w:val="009020F7"/>
    <w:rsid w:val="0090263F"/>
    <w:rsid w:val="009026DD"/>
    <w:rsid w:val="00902E5D"/>
    <w:rsid w:val="009032AD"/>
    <w:rsid w:val="00903955"/>
    <w:rsid w:val="00903CC1"/>
    <w:rsid w:val="0090429B"/>
    <w:rsid w:val="0090511D"/>
    <w:rsid w:val="0090591A"/>
    <w:rsid w:val="00905C1F"/>
    <w:rsid w:val="00906956"/>
    <w:rsid w:val="00906E78"/>
    <w:rsid w:val="0090748B"/>
    <w:rsid w:val="009074C2"/>
    <w:rsid w:val="0090762B"/>
    <w:rsid w:val="009079F0"/>
    <w:rsid w:val="00907BDB"/>
    <w:rsid w:val="00907DD2"/>
    <w:rsid w:val="009104EB"/>
    <w:rsid w:val="00910653"/>
    <w:rsid w:val="00910CAC"/>
    <w:rsid w:val="00910E77"/>
    <w:rsid w:val="00911C1A"/>
    <w:rsid w:val="00912711"/>
    <w:rsid w:val="00913685"/>
    <w:rsid w:val="0091370F"/>
    <w:rsid w:val="009138CB"/>
    <w:rsid w:val="00914E6E"/>
    <w:rsid w:val="00914EDB"/>
    <w:rsid w:val="00915154"/>
    <w:rsid w:val="0091566E"/>
    <w:rsid w:val="00915A3E"/>
    <w:rsid w:val="00915A7D"/>
    <w:rsid w:val="0091655A"/>
    <w:rsid w:val="00916883"/>
    <w:rsid w:val="00917086"/>
    <w:rsid w:val="00917097"/>
    <w:rsid w:val="009170BB"/>
    <w:rsid w:val="0091737E"/>
    <w:rsid w:val="00917C5E"/>
    <w:rsid w:val="0092002F"/>
    <w:rsid w:val="0092100F"/>
    <w:rsid w:val="00921A4B"/>
    <w:rsid w:val="00921BEC"/>
    <w:rsid w:val="00921F35"/>
    <w:rsid w:val="009220BA"/>
    <w:rsid w:val="00922E98"/>
    <w:rsid w:val="00923441"/>
    <w:rsid w:val="00923655"/>
    <w:rsid w:val="009237FA"/>
    <w:rsid w:val="00923A26"/>
    <w:rsid w:val="00923D87"/>
    <w:rsid w:val="00924067"/>
    <w:rsid w:val="009242AF"/>
    <w:rsid w:val="00924F67"/>
    <w:rsid w:val="00924F77"/>
    <w:rsid w:val="00925A50"/>
    <w:rsid w:val="00925D25"/>
    <w:rsid w:val="0092628C"/>
    <w:rsid w:val="009269E7"/>
    <w:rsid w:val="00926B35"/>
    <w:rsid w:val="00927637"/>
    <w:rsid w:val="009301BB"/>
    <w:rsid w:val="009306B4"/>
    <w:rsid w:val="00930F4A"/>
    <w:rsid w:val="00931167"/>
    <w:rsid w:val="00931528"/>
    <w:rsid w:val="00932604"/>
    <w:rsid w:val="00933184"/>
    <w:rsid w:val="009336FA"/>
    <w:rsid w:val="00933BF5"/>
    <w:rsid w:val="00933D58"/>
    <w:rsid w:val="00934F47"/>
    <w:rsid w:val="0093535F"/>
    <w:rsid w:val="0093549A"/>
    <w:rsid w:val="00935688"/>
    <w:rsid w:val="00935E0F"/>
    <w:rsid w:val="00936376"/>
    <w:rsid w:val="00936E17"/>
    <w:rsid w:val="00937000"/>
    <w:rsid w:val="00937D51"/>
    <w:rsid w:val="00937DD2"/>
    <w:rsid w:val="00937DE6"/>
    <w:rsid w:val="009402E6"/>
    <w:rsid w:val="00940C56"/>
    <w:rsid w:val="009412CA"/>
    <w:rsid w:val="0094194B"/>
    <w:rsid w:val="00941B24"/>
    <w:rsid w:val="00941EB2"/>
    <w:rsid w:val="0094230A"/>
    <w:rsid w:val="00942740"/>
    <w:rsid w:val="00942C7D"/>
    <w:rsid w:val="00943332"/>
    <w:rsid w:val="009433BC"/>
    <w:rsid w:val="0094350C"/>
    <w:rsid w:val="00943698"/>
    <w:rsid w:val="00943736"/>
    <w:rsid w:val="00944EED"/>
    <w:rsid w:val="00944EEE"/>
    <w:rsid w:val="0094575C"/>
    <w:rsid w:val="00945D26"/>
    <w:rsid w:val="00946286"/>
    <w:rsid w:val="00946465"/>
    <w:rsid w:val="00946651"/>
    <w:rsid w:val="0094685A"/>
    <w:rsid w:val="009469FB"/>
    <w:rsid w:val="00946C10"/>
    <w:rsid w:val="009472C0"/>
    <w:rsid w:val="009474FE"/>
    <w:rsid w:val="00947E7A"/>
    <w:rsid w:val="009501BF"/>
    <w:rsid w:val="0095046F"/>
    <w:rsid w:val="00950566"/>
    <w:rsid w:val="00950DD9"/>
    <w:rsid w:val="0095199C"/>
    <w:rsid w:val="009523D8"/>
    <w:rsid w:val="009532D7"/>
    <w:rsid w:val="00953474"/>
    <w:rsid w:val="00953539"/>
    <w:rsid w:val="00953985"/>
    <w:rsid w:val="00953BD4"/>
    <w:rsid w:val="00954060"/>
    <w:rsid w:val="0095427E"/>
    <w:rsid w:val="00954768"/>
    <w:rsid w:val="009549AE"/>
    <w:rsid w:val="00954D53"/>
    <w:rsid w:val="009558CB"/>
    <w:rsid w:val="009564B4"/>
    <w:rsid w:val="0095664C"/>
    <w:rsid w:val="00957378"/>
    <w:rsid w:val="00957BCE"/>
    <w:rsid w:val="00957C7E"/>
    <w:rsid w:val="00957E44"/>
    <w:rsid w:val="00957F30"/>
    <w:rsid w:val="00960B6D"/>
    <w:rsid w:val="00960BFF"/>
    <w:rsid w:val="00961439"/>
    <w:rsid w:val="0096162B"/>
    <w:rsid w:val="00961878"/>
    <w:rsid w:val="00962060"/>
    <w:rsid w:val="00962D85"/>
    <w:rsid w:val="00962DD2"/>
    <w:rsid w:val="00963A4A"/>
    <w:rsid w:val="00963DFF"/>
    <w:rsid w:val="009652D0"/>
    <w:rsid w:val="009654D4"/>
    <w:rsid w:val="00965B1F"/>
    <w:rsid w:val="009666BB"/>
    <w:rsid w:val="00966B15"/>
    <w:rsid w:val="00967117"/>
    <w:rsid w:val="00967692"/>
    <w:rsid w:val="009677D0"/>
    <w:rsid w:val="0097048A"/>
    <w:rsid w:val="009707C2"/>
    <w:rsid w:val="00971362"/>
    <w:rsid w:val="00971663"/>
    <w:rsid w:val="00971F42"/>
    <w:rsid w:val="00971F5E"/>
    <w:rsid w:val="009722CF"/>
    <w:rsid w:val="00972763"/>
    <w:rsid w:val="00972A05"/>
    <w:rsid w:val="00972C8D"/>
    <w:rsid w:val="00973035"/>
    <w:rsid w:val="009735BF"/>
    <w:rsid w:val="00974064"/>
    <w:rsid w:val="0097461E"/>
    <w:rsid w:val="00974690"/>
    <w:rsid w:val="00974732"/>
    <w:rsid w:val="00974B16"/>
    <w:rsid w:val="00974DBF"/>
    <w:rsid w:val="009755BE"/>
    <w:rsid w:val="0097639E"/>
    <w:rsid w:val="009763EC"/>
    <w:rsid w:val="00976704"/>
    <w:rsid w:val="00976E2C"/>
    <w:rsid w:val="009775C9"/>
    <w:rsid w:val="009776A1"/>
    <w:rsid w:val="009777B3"/>
    <w:rsid w:val="009778B5"/>
    <w:rsid w:val="009778B8"/>
    <w:rsid w:val="00977C66"/>
    <w:rsid w:val="00980467"/>
    <w:rsid w:val="00980638"/>
    <w:rsid w:val="00980A51"/>
    <w:rsid w:val="00980B35"/>
    <w:rsid w:val="00980C2E"/>
    <w:rsid w:val="00980F18"/>
    <w:rsid w:val="00981511"/>
    <w:rsid w:val="009820E1"/>
    <w:rsid w:val="00982325"/>
    <w:rsid w:val="0098233F"/>
    <w:rsid w:val="009828A7"/>
    <w:rsid w:val="009839D2"/>
    <w:rsid w:val="009839D7"/>
    <w:rsid w:val="00983D47"/>
    <w:rsid w:val="00983EDA"/>
    <w:rsid w:val="009845F6"/>
    <w:rsid w:val="009847E8"/>
    <w:rsid w:val="009851F2"/>
    <w:rsid w:val="009855CC"/>
    <w:rsid w:val="00985C69"/>
    <w:rsid w:val="00985D91"/>
    <w:rsid w:val="00985F63"/>
    <w:rsid w:val="0098646D"/>
    <w:rsid w:val="00987092"/>
    <w:rsid w:val="0098725F"/>
    <w:rsid w:val="00987ADC"/>
    <w:rsid w:val="00987C67"/>
    <w:rsid w:val="009904D5"/>
    <w:rsid w:val="00990691"/>
    <w:rsid w:val="0099095C"/>
    <w:rsid w:val="00990A1A"/>
    <w:rsid w:val="00991193"/>
    <w:rsid w:val="0099126E"/>
    <w:rsid w:val="009914ED"/>
    <w:rsid w:val="00991504"/>
    <w:rsid w:val="0099199F"/>
    <w:rsid w:val="00991C46"/>
    <w:rsid w:val="00991F89"/>
    <w:rsid w:val="0099233A"/>
    <w:rsid w:val="00992601"/>
    <w:rsid w:val="00992EA8"/>
    <w:rsid w:val="00993542"/>
    <w:rsid w:val="00993865"/>
    <w:rsid w:val="0099386A"/>
    <w:rsid w:val="009939E7"/>
    <w:rsid w:val="00993B33"/>
    <w:rsid w:val="00994368"/>
    <w:rsid w:val="00994434"/>
    <w:rsid w:val="00994637"/>
    <w:rsid w:val="00994D68"/>
    <w:rsid w:val="00994DD5"/>
    <w:rsid w:val="00995378"/>
    <w:rsid w:val="0099601A"/>
    <w:rsid w:val="00996C37"/>
    <w:rsid w:val="00996C91"/>
    <w:rsid w:val="00996EDE"/>
    <w:rsid w:val="009977F6"/>
    <w:rsid w:val="00997805"/>
    <w:rsid w:val="00997AFF"/>
    <w:rsid w:val="00997B85"/>
    <w:rsid w:val="009A0406"/>
    <w:rsid w:val="009A093F"/>
    <w:rsid w:val="009A1617"/>
    <w:rsid w:val="009A1697"/>
    <w:rsid w:val="009A179F"/>
    <w:rsid w:val="009A1A22"/>
    <w:rsid w:val="009A2633"/>
    <w:rsid w:val="009A3180"/>
    <w:rsid w:val="009A378C"/>
    <w:rsid w:val="009A3C4D"/>
    <w:rsid w:val="009A5463"/>
    <w:rsid w:val="009A59ED"/>
    <w:rsid w:val="009A5BE5"/>
    <w:rsid w:val="009A694E"/>
    <w:rsid w:val="009A6E33"/>
    <w:rsid w:val="009A70DD"/>
    <w:rsid w:val="009B0CB9"/>
    <w:rsid w:val="009B11BF"/>
    <w:rsid w:val="009B1D89"/>
    <w:rsid w:val="009B1F40"/>
    <w:rsid w:val="009B2C8D"/>
    <w:rsid w:val="009B324B"/>
    <w:rsid w:val="009B34DB"/>
    <w:rsid w:val="009B3950"/>
    <w:rsid w:val="009B39BB"/>
    <w:rsid w:val="009B3A5D"/>
    <w:rsid w:val="009B3B58"/>
    <w:rsid w:val="009B4420"/>
    <w:rsid w:val="009B45B6"/>
    <w:rsid w:val="009B52BB"/>
    <w:rsid w:val="009B5675"/>
    <w:rsid w:val="009B5753"/>
    <w:rsid w:val="009B6086"/>
    <w:rsid w:val="009B6410"/>
    <w:rsid w:val="009B64B0"/>
    <w:rsid w:val="009B6535"/>
    <w:rsid w:val="009B691E"/>
    <w:rsid w:val="009B697D"/>
    <w:rsid w:val="009B6B93"/>
    <w:rsid w:val="009B6BC2"/>
    <w:rsid w:val="009B719A"/>
    <w:rsid w:val="009B786B"/>
    <w:rsid w:val="009B7AC6"/>
    <w:rsid w:val="009B7BCA"/>
    <w:rsid w:val="009B7F09"/>
    <w:rsid w:val="009C024F"/>
    <w:rsid w:val="009C04A9"/>
    <w:rsid w:val="009C07E9"/>
    <w:rsid w:val="009C08A5"/>
    <w:rsid w:val="009C0A67"/>
    <w:rsid w:val="009C13A6"/>
    <w:rsid w:val="009C2943"/>
    <w:rsid w:val="009C2EDA"/>
    <w:rsid w:val="009C3237"/>
    <w:rsid w:val="009C33B8"/>
    <w:rsid w:val="009C3459"/>
    <w:rsid w:val="009C355E"/>
    <w:rsid w:val="009C3B42"/>
    <w:rsid w:val="009C4ED2"/>
    <w:rsid w:val="009C50D3"/>
    <w:rsid w:val="009C51F5"/>
    <w:rsid w:val="009C5787"/>
    <w:rsid w:val="009C5CE4"/>
    <w:rsid w:val="009C6159"/>
    <w:rsid w:val="009C64C6"/>
    <w:rsid w:val="009C6B13"/>
    <w:rsid w:val="009C6B74"/>
    <w:rsid w:val="009C798B"/>
    <w:rsid w:val="009C7B3D"/>
    <w:rsid w:val="009D0062"/>
    <w:rsid w:val="009D0540"/>
    <w:rsid w:val="009D0671"/>
    <w:rsid w:val="009D0834"/>
    <w:rsid w:val="009D0E36"/>
    <w:rsid w:val="009D1315"/>
    <w:rsid w:val="009D1C2E"/>
    <w:rsid w:val="009D20EF"/>
    <w:rsid w:val="009D2328"/>
    <w:rsid w:val="009D239D"/>
    <w:rsid w:val="009D247A"/>
    <w:rsid w:val="009D25E9"/>
    <w:rsid w:val="009D2626"/>
    <w:rsid w:val="009D2728"/>
    <w:rsid w:val="009D29D2"/>
    <w:rsid w:val="009D425A"/>
    <w:rsid w:val="009D45B9"/>
    <w:rsid w:val="009D4A98"/>
    <w:rsid w:val="009D55E7"/>
    <w:rsid w:val="009D5766"/>
    <w:rsid w:val="009D5BFF"/>
    <w:rsid w:val="009D5E1B"/>
    <w:rsid w:val="009D67AF"/>
    <w:rsid w:val="009D6994"/>
    <w:rsid w:val="009D70D5"/>
    <w:rsid w:val="009D7242"/>
    <w:rsid w:val="009D7322"/>
    <w:rsid w:val="009D7595"/>
    <w:rsid w:val="009D780E"/>
    <w:rsid w:val="009D79D0"/>
    <w:rsid w:val="009D7A12"/>
    <w:rsid w:val="009D7C04"/>
    <w:rsid w:val="009E099E"/>
    <w:rsid w:val="009E1525"/>
    <w:rsid w:val="009E26E5"/>
    <w:rsid w:val="009E2CC4"/>
    <w:rsid w:val="009E2EEE"/>
    <w:rsid w:val="009E2FB5"/>
    <w:rsid w:val="009E3243"/>
    <w:rsid w:val="009E3E91"/>
    <w:rsid w:val="009E4446"/>
    <w:rsid w:val="009E45D6"/>
    <w:rsid w:val="009E4DA0"/>
    <w:rsid w:val="009E504C"/>
    <w:rsid w:val="009E57E8"/>
    <w:rsid w:val="009E58A8"/>
    <w:rsid w:val="009E67AD"/>
    <w:rsid w:val="009E6A6D"/>
    <w:rsid w:val="009E71C7"/>
    <w:rsid w:val="009E7705"/>
    <w:rsid w:val="009E78C0"/>
    <w:rsid w:val="009F0241"/>
    <w:rsid w:val="009F0ADE"/>
    <w:rsid w:val="009F126A"/>
    <w:rsid w:val="009F1454"/>
    <w:rsid w:val="009F15CC"/>
    <w:rsid w:val="009F15E0"/>
    <w:rsid w:val="009F17A0"/>
    <w:rsid w:val="009F1BD5"/>
    <w:rsid w:val="009F1DD7"/>
    <w:rsid w:val="009F2537"/>
    <w:rsid w:val="009F2F8F"/>
    <w:rsid w:val="009F337D"/>
    <w:rsid w:val="009F3923"/>
    <w:rsid w:val="009F3B88"/>
    <w:rsid w:val="009F3C9D"/>
    <w:rsid w:val="009F3E90"/>
    <w:rsid w:val="009F42AF"/>
    <w:rsid w:val="009F45E5"/>
    <w:rsid w:val="009F47A7"/>
    <w:rsid w:val="009F4F08"/>
    <w:rsid w:val="009F50E7"/>
    <w:rsid w:val="009F5920"/>
    <w:rsid w:val="009F5BFF"/>
    <w:rsid w:val="009F5C4F"/>
    <w:rsid w:val="009F60D8"/>
    <w:rsid w:val="009F6829"/>
    <w:rsid w:val="009F6A05"/>
    <w:rsid w:val="009F6DDA"/>
    <w:rsid w:val="009F6E83"/>
    <w:rsid w:val="009F7229"/>
    <w:rsid w:val="009F789E"/>
    <w:rsid w:val="009F7C5A"/>
    <w:rsid w:val="009F7F5C"/>
    <w:rsid w:val="00A000E1"/>
    <w:rsid w:val="00A0023F"/>
    <w:rsid w:val="00A005BB"/>
    <w:rsid w:val="00A00FCF"/>
    <w:rsid w:val="00A01321"/>
    <w:rsid w:val="00A016B7"/>
    <w:rsid w:val="00A02369"/>
    <w:rsid w:val="00A024A7"/>
    <w:rsid w:val="00A025BA"/>
    <w:rsid w:val="00A02A47"/>
    <w:rsid w:val="00A02D1A"/>
    <w:rsid w:val="00A02EA1"/>
    <w:rsid w:val="00A03043"/>
    <w:rsid w:val="00A03898"/>
    <w:rsid w:val="00A03B12"/>
    <w:rsid w:val="00A03E97"/>
    <w:rsid w:val="00A041B9"/>
    <w:rsid w:val="00A0436A"/>
    <w:rsid w:val="00A0460E"/>
    <w:rsid w:val="00A04A15"/>
    <w:rsid w:val="00A04E96"/>
    <w:rsid w:val="00A04FDC"/>
    <w:rsid w:val="00A050C6"/>
    <w:rsid w:val="00A05528"/>
    <w:rsid w:val="00A05E5D"/>
    <w:rsid w:val="00A0638B"/>
    <w:rsid w:val="00A064DB"/>
    <w:rsid w:val="00A06909"/>
    <w:rsid w:val="00A06A3F"/>
    <w:rsid w:val="00A06EAD"/>
    <w:rsid w:val="00A07860"/>
    <w:rsid w:val="00A07CC8"/>
    <w:rsid w:val="00A07E5A"/>
    <w:rsid w:val="00A10028"/>
    <w:rsid w:val="00A10431"/>
    <w:rsid w:val="00A1140D"/>
    <w:rsid w:val="00A11AFE"/>
    <w:rsid w:val="00A11C72"/>
    <w:rsid w:val="00A12443"/>
    <w:rsid w:val="00A127B4"/>
    <w:rsid w:val="00A12BFC"/>
    <w:rsid w:val="00A12FD9"/>
    <w:rsid w:val="00A13155"/>
    <w:rsid w:val="00A137B9"/>
    <w:rsid w:val="00A13D6B"/>
    <w:rsid w:val="00A140CD"/>
    <w:rsid w:val="00A1435A"/>
    <w:rsid w:val="00A143E3"/>
    <w:rsid w:val="00A144BA"/>
    <w:rsid w:val="00A1453A"/>
    <w:rsid w:val="00A147CE"/>
    <w:rsid w:val="00A14976"/>
    <w:rsid w:val="00A14B06"/>
    <w:rsid w:val="00A14F19"/>
    <w:rsid w:val="00A1564A"/>
    <w:rsid w:val="00A158E0"/>
    <w:rsid w:val="00A161CD"/>
    <w:rsid w:val="00A168D9"/>
    <w:rsid w:val="00A16A5A"/>
    <w:rsid w:val="00A16BBF"/>
    <w:rsid w:val="00A17FD2"/>
    <w:rsid w:val="00A204A7"/>
    <w:rsid w:val="00A209C2"/>
    <w:rsid w:val="00A2115C"/>
    <w:rsid w:val="00A21206"/>
    <w:rsid w:val="00A2124B"/>
    <w:rsid w:val="00A2134E"/>
    <w:rsid w:val="00A21AE5"/>
    <w:rsid w:val="00A21B18"/>
    <w:rsid w:val="00A21D06"/>
    <w:rsid w:val="00A21D5E"/>
    <w:rsid w:val="00A21DB6"/>
    <w:rsid w:val="00A2260D"/>
    <w:rsid w:val="00A22A53"/>
    <w:rsid w:val="00A22DBC"/>
    <w:rsid w:val="00A22EFF"/>
    <w:rsid w:val="00A234F3"/>
    <w:rsid w:val="00A23AA1"/>
    <w:rsid w:val="00A2438D"/>
    <w:rsid w:val="00A24DDF"/>
    <w:rsid w:val="00A25A9B"/>
    <w:rsid w:val="00A25B3B"/>
    <w:rsid w:val="00A25BB0"/>
    <w:rsid w:val="00A25BE8"/>
    <w:rsid w:val="00A25FEC"/>
    <w:rsid w:val="00A26254"/>
    <w:rsid w:val="00A262CC"/>
    <w:rsid w:val="00A2632F"/>
    <w:rsid w:val="00A2646B"/>
    <w:rsid w:val="00A272FF"/>
    <w:rsid w:val="00A27BAB"/>
    <w:rsid w:val="00A27C15"/>
    <w:rsid w:val="00A27EE2"/>
    <w:rsid w:val="00A27F25"/>
    <w:rsid w:val="00A305A9"/>
    <w:rsid w:val="00A30682"/>
    <w:rsid w:val="00A309FA"/>
    <w:rsid w:val="00A30C48"/>
    <w:rsid w:val="00A312EC"/>
    <w:rsid w:val="00A31F9D"/>
    <w:rsid w:val="00A320A2"/>
    <w:rsid w:val="00A3299F"/>
    <w:rsid w:val="00A33376"/>
    <w:rsid w:val="00A3378C"/>
    <w:rsid w:val="00A337FA"/>
    <w:rsid w:val="00A338D5"/>
    <w:rsid w:val="00A33B1C"/>
    <w:rsid w:val="00A33B6F"/>
    <w:rsid w:val="00A33EAA"/>
    <w:rsid w:val="00A33F46"/>
    <w:rsid w:val="00A342B3"/>
    <w:rsid w:val="00A34A84"/>
    <w:rsid w:val="00A34D08"/>
    <w:rsid w:val="00A356BE"/>
    <w:rsid w:val="00A359A0"/>
    <w:rsid w:val="00A35C63"/>
    <w:rsid w:val="00A3612E"/>
    <w:rsid w:val="00A37B98"/>
    <w:rsid w:val="00A403A8"/>
    <w:rsid w:val="00A409A5"/>
    <w:rsid w:val="00A40F4D"/>
    <w:rsid w:val="00A411D3"/>
    <w:rsid w:val="00A41B7F"/>
    <w:rsid w:val="00A41BFD"/>
    <w:rsid w:val="00A41E3D"/>
    <w:rsid w:val="00A41F0E"/>
    <w:rsid w:val="00A42043"/>
    <w:rsid w:val="00A422AB"/>
    <w:rsid w:val="00A4231E"/>
    <w:rsid w:val="00A425F5"/>
    <w:rsid w:val="00A42DA7"/>
    <w:rsid w:val="00A438C0"/>
    <w:rsid w:val="00A43AF5"/>
    <w:rsid w:val="00A43C02"/>
    <w:rsid w:val="00A43E81"/>
    <w:rsid w:val="00A43EEC"/>
    <w:rsid w:val="00A440E7"/>
    <w:rsid w:val="00A44847"/>
    <w:rsid w:val="00A44D7C"/>
    <w:rsid w:val="00A44F1D"/>
    <w:rsid w:val="00A4524A"/>
    <w:rsid w:val="00A45265"/>
    <w:rsid w:val="00A452C7"/>
    <w:rsid w:val="00A458ED"/>
    <w:rsid w:val="00A45F21"/>
    <w:rsid w:val="00A46031"/>
    <w:rsid w:val="00A464B0"/>
    <w:rsid w:val="00A4667E"/>
    <w:rsid w:val="00A47252"/>
    <w:rsid w:val="00A47C9C"/>
    <w:rsid w:val="00A500AA"/>
    <w:rsid w:val="00A500D2"/>
    <w:rsid w:val="00A504F0"/>
    <w:rsid w:val="00A50669"/>
    <w:rsid w:val="00A50FDA"/>
    <w:rsid w:val="00A511F1"/>
    <w:rsid w:val="00A51C02"/>
    <w:rsid w:val="00A5232E"/>
    <w:rsid w:val="00A5254E"/>
    <w:rsid w:val="00A526E8"/>
    <w:rsid w:val="00A532A5"/>
    <w:rsid w:val="00A53536"/>
    <w:rsid w:val="00A53BA3"/>
    <w:rsid w:val="00A540C3"/>
    <w:rsid w:val="00A5410B"/>
    <w:rsid w:val="00A55CB2"/>
    <w:rsid w:val="00A564D5"/>
    <w:rsid w:val="00A571D7"/>
    <w:rsid w:val="00A572FF"/>
    <w:rsid w:val="00A578C7"/>
    <w:rsid w:val="00A57904"/>
    <w:rsid w:val="00A604F6"/>
    <w:rsid w:val="00A6067F"/>
    <w:rsid w:val="00A60BC7"/>
    <w:rsid w:val="00A60C49"/>
    <w:rsid w:val="00A62113"/>
    <w:rsid w:val="00A621C6"/>
    <w:rsid w:val="00A62571"/>
    <w:rsid w:val="00A62726"/>
    <w:rsid w:val="00A62A4C"/>
    <w:rsid w:val="00A62AB9"/>
    <w:rsid w:val="00A62AF5"/>
    <w:rsid w:val="00A63858"/>
    <w:rsid w:val="00A638AC"/>
    <w:rsid w:val="00A63CD2"/>
    <w:rsid w:val="00A640B4"/>
    <w:rsid w:val="00A641AC"/>
    <w:rsid w:val="00A64217"/>
    <w:rsid w:val="00A643BC"/>
    <w:rsid w:val="00A64477"/>
    <w:rsid w:val="00A64FE0"/>
    <w:rsid w:val="00A65080"/>
    <w:rsid w:val="00A6551C"/>
    <w:rsid w:val="00A65BA3"/>
    <w:rsid w:val="00A65F27"/>
    <w:rsid w:val="00A66929"/>
    <w:rsid w:val="00A66C5C"/>
    <w:rsid w:val="00A66D14"/>
    <w:rsid w:val="00A70325"/>
    <w:rsid w:val="00A7063F"/>
    <w:rsid w:val="00A706EE"/>
    <w:rsid w:val="00A70739"/>
    <w:rsid w:val="00A707E0"/>
    <w:rsid w:val="00A709BE"/>
    <w:rsid w:val="00A7161D"/>
    <w:rsid w:val="00A7186E"/>
    <w:rsid w:val="00A71B21"/>
    <w:rsid w:val="00A71D4C"/>
    <w:rsid w:val="00A71E69"/>
    <w:rsid w:val="00A71F48"/>
    <w:rsid w:val="00A720A7"/>
    <w:rsid w:val="00A7263F"/>
    <w:rsid w:val="00A72DA7"/>
    <w:rsid w:val="00A72E6A"/>
    <w:rsid w:val="00A72F0B"/>
    <w:rsid w:val="00A73708"/>
    <w:rsid w:val="00A73EAA"/>
    <w:rsid w:val="00A73FC1"/>
    <w:rsid w:val="00A74351"/>
    <w:rsid w:val="00A74FBF"/>
    <w:rsid w:val="00A757BF"/>
    <w:rsid w:val="00A75BFB"/>
    <w:rsid w:val="00A75E7D"/>
    <w:rsid w:val="00A75EEC"/>
    <w:rsid w:val="00A75F4E"/>
    <w:rsid w:val="00A75FEA"/>
    <w:rsid w:val="00A763D9"/>
    <w:rsid w:val="00A76C83"/>
    <w:rsid w:val="00A770C8"/>
    <w:rsid w:val="00A77537"/>
    <w:rsid w:val="00A776C0"/>
    <w:rsid w:val="00A77E09"/>
    <w:rsid w:val="00A80B33"/>
    <w:rsid w:val="00A818CE"/>
    <w:rsid w:val="00A8194A"/>
    <w:rsid w:val="00A8199B"/>
    <w:rsid w:val="00A81AB1"/>
    <w:rsid w:val="00A8244F"/>
    <w:rsid w:val="00A825C6"/>
    <w:rsid w:val="00A825FE"/>
    <w:rsid w:val="00A826BE"/>
    <w:rsid w:val="00A828F5"/>
    <w:rsid w:val="00A82BF4"/>
    <w:rsid w:val="00A82C9C"/>
    <w:rsid w:val="00A831FF"/>
    <w:rsid w:val="00A8376D"/>
    <w:rsid w:val="00A84093"/>
    <w:rsid w:val="00A850F2"/>
    <w:rsid w:val="00A85404"/>
    <w:rsid w:val="00A85525"/>
    <w:rsid w:val="00A85883"/>
    <w:rsid w:val="00A85DC8"/>
    <w:rsid w:val="00A861DE"/>
    <w:rsid w:val="00A86A88"/>
    <w:rsid w:val="00A86C29"/>
    <w:rsid w:val="00A87109"/>
    <w:rsid w:val="00A87434"/>
    <w:rsid w:val="00A87636"/>
    <w:rsid w:val="00A87A95"/>
    <w:rsid w:val="00A87C61"/>
    <w:rsid w:val="00A87D11"/>
    <w:rsid w:val="00A90163"/>
    <w:rsid w:val="00A90480"/>
    <w:rsid w:val="00A9067E"/>
    <w:rsid w:val="00A90D32"/>
    <w:rsid w:val="00A914F2"/>
    <w:rsid w:val="00A9188D"/>
    <w:rsid w:val="00A91D58"/>
    <w:rsid w:val="00A926B9"/>
    <w:rsid w:val="00A92D9B"/>
    <w:rsid w:val="00A92E0C"/>
    <w:rsid w:val="00A93733"/>
    <w:rsid w:val="00A93B79"/>
    <w:rsid w:val="00A93C1C"/>
    <w:rsid w:val="00A93F02"/>
    <w:rsid w:val="00A942AD"/>
    <w:rsid w:val="00A946E0"/>
    <w:rsid w:val="00A94F99"/>
    <w:rsid w:val="00A955C6"/>
    <w:rsid w:val="00A955DD"/>
    <w:rsid w:val="00A95AAC"/>
    <w:rsid w:val="00A95D44"/>
    <w:rsid w:val="00A96241"/>
    <w:rsid w:val="00A96477"/>
    <w:rsid w:val="00A967EA"/>
    <w:rsid w:val="00A96A17"/>
    <w:rsid w:val="00A97304"/>
    <w:rsid w:val="00A97893"/>
    <w:rsid w:val="00AA0228"/>
    <w:rsid w:val="00AA033A"/>
    <w:rsid w:val="00AA0622"/>
    <w:rsid w:val="00AA0D54"/>
    <w:rsid w:val="00AA180E"/>
    <w:rsid w:val="00AA18B9"/>
    <w:rsid w:val="00AA1B68"/>
    <w:rsid w:val="00AA1CD4"/>
    <w:rsid w:val="00AA1D9B"/>
    <w:rsid w:val="00AA26CF"/>
    <w:rsid w:val="00AA2A0E"/>
    <w:rsid w:val="00AA2EEA"/>
    <w:rsid w:val="00AA348A"/>
    <w:rsid w:val="00AA3F34"/>
    <w:rsid w:val="00AA4009"/>
    <w:rsid w:val="00AA4D48"/>
    <w:rsid w:val="00AA527D"/>
    <w:rsid w:val="00AA5EC2"/>
    <w:rsid w:val="00AA6248"/>
    <w:rsid w:val="00AA6533"/>
    <w:rsid w:val="00AA65DC"/>
    <w:rsid w:val="00AA6A29"/>
    <w:rsid w:val="00AA6B21"/>
    <w:rsid w:val="00AA707E"/>
    <w:rsid w:val="00AA7182"/>
    <w:rsid w:val="00AA733A"/>
    <w:rsid w:val="00AA746C"/>
    <w:rsid w:val="00AA76E5"/>
    <w:rsid w:val="00AA77C8"/>
    <w:rsid w:val="00AA7802"/>
    <w:rsid w:val="00AA7844"/>
    <w:rsid w:val="00AB0FBC"/>
    <w:rsid w:val="00AB1320"/>
    <w:rsid w:val="00AB2057"/>
    <w:rsid w:val="00AB242C"/>
    <w:rsid w:val="00AB2662"/>
    <w:rsid w:val="00AB2837"/>
    <w:rsid w:val="00AB2E61"/>
    <w:rsid w:val="00AB2F30"/>
    <w:rsid w:val="00AB32D9"/>
    <w:rsid w:val="00AB332E"/>
    <w:rsid w:val="00AB37DD"/>
    <w:rsid w:val="00AB3824"/>
    <w:rsid w:val="00AB3852"/>
    <w:rsid w:val="00AB385C"/>
    <w:rsid w:val="00AB3B4A"/>
    <w:rsid w:val="00AB4256"/>
    <w:rsid w:val="00AB4315"/>
    <w:rsid w:val="00AB461F"/>
    <w:rsid w:val="00AB4C4C"/>
    <w:rsid w:val="00AB4EEE"/>
    <w:rsid w:val="00AB5D10"/>
    <w:rsid w:val="00AB5F63"/>
    <w:rsid w:val="00AB6168"/>
    <w:rsid w:val="00AB652D"/>
    <w:rsid w:val="00AB6548"/>
    <w:rsid w:val="00AB6695"/>
    <w:rsid w:val="00AB6B97"/>
    <w:rsid w:val="00AB6BB4"/>
    <w:rsid w:val="00AB7928"/>
    <w:rsid w:val="00AB7C11"/>
    <w:rsid w:val="00AC0CFE"/>
    <w:rsid w:val="00AC12AF"/>
    <w:rsid w:val="00AC155B"/>
    <w:rsid w:val="00AC1C67"/>
    <w:rsid w:val="00AC2A89"/>
    <w:rsid w:val="00AC3612"/>
    <w:rsid w:val="00AC3943"/>
    <w:rsid w:val="00AC3A56"/>
    <w:rsid w:val="00AC4DA1"/>
    <w:rsid w:val="00AC4FCE"/>
    <w:rsid w:val="00AC5177"/>
    <w:rsid w:val="00AC5663"/>
    <w:rsid w:val="00AC5AE8"/>
    <w:rsid w:val="00AC5E62"/>
    <w:rsid w:val="00AC5EC0"/>
    <w:rsid w:val="00AC5FE9"/>
    <w:rsid w:val="00AC6199"/>
    <w:rsid w:val="00AC73F4"/>
    <w:rsid w:val="00AC7ADF"/>
    <w:rsid w:val="00AC7D3A"/>
    <w:rsid w:val="00AC7E95"/>
    <w:rsid w:val="00AD0A14"/>
    <w:rsid w:val="00AD2634"/>
    <w:rsid w:val="00AD2802"/>
    <w:rsid w:val="00AD32C2"/>
    <w:rsid w:val="00AD37F4"/>
    <w:rsid w:val="00AD3C5F"/>
    <w:rsid w:val="00AD3D3C"/>
    <w:rsid w:val="00AD3EAC"/>
    <w:rsid w:val="00AD6438"/>
    <w:rsid w:val="00AD6715"/>
    <w:rsid w:val="00AD67A7"/>
    <w:rsid w:val="00AD6A12"/>
    <w:rsid w:val="00AD6D96"/>
    <w:rsid w:val="00AD70E7"/>
    <w:rsid w:val="00AD724F"/>
    <w:rsid w:val="00AD78CB"/>
    <w:rsid w:val="00AD7909"/>
    <w:rsid w:val="00AD7B20"/>
    <w:rsid w:val="00AE0530"/>
    <w:rsid w:val="00AE0A9F"/>
    <w:rsid w:val="00AE113E"/>
    <w:rsid w:val="00AE12D7"/>
    <w:rsid w:val="00AE1592"/>
    <w:rsid w:val="00AE2313"/>
    <w:rsid w:val="00AE253E"/>
    <w:rsid w:val="00AE27AB"/>
    <w:rsid w:val="00AE31EE"/>
    <w:rsid w:val="00AE355A"/>
    <w:rsid w:val="00AE4222"/>
    <w:rsid w:val="00AE49E5"/>
    <w:rsid w:val="00AE56CF"/>
    <w:rsid w:val="00AE5A46"/>
    <w:rsid w:val="00AE68AE"/>
    <w:rsid w:val="00AE6953"/>
    <w:rsid w:val="00AE6B1F"/>
    <w:rsid w:val="00AE6F00"/>
    <w:rsid w:val="00AE6FFC"/>
    <w:rsid w:val="00AE7BA1"/>
    <w:rsid w:val="00AE7F04"/>
    <w:rsid w:val="00AF0232"/>
    <w:rsid w:val="00AF0E4E"/>
    <w:rsid w:val="00AF100B"/>
    <w:rsid w:val="00AF1175"/>
    <w:rsid w:val="00AF13A3"/>
    <w:rsid w:val="00AF152E"/>
    <w:rsid w:val="00AF184C"/>
    <w:rsid w:val="00AF1C83"/>
    <w:rsid w:val="00AF216D"/>
    <w:rsid w:val="00AF22F1"/>
    <w:rsid w:val="00AF2706"/>
    <w:rsid w:val="00AF2B18"/>
    <w:rsid w:val="00AF2F33"/>
    <w:rsid w:val="00AF3C22"/>
    <w:rsid w:val="00AF3DB3"/>
    <w:rsid w:val="00AF3E20"/>
    <w:rsid w:val="00AF405F"/>
    <w:rsid w:val="00AF4235"/>
    <w:rsid w:val="00AF47E8"/>
    <w:rsid w:val="00AF56DD"/>
    <w:rsid w:val="00AF59CF"/>
    <w:rsid w:val="00AF5AFC"/>
    <w:rsid w:val="00AF5B84"/>
    <w:rsid w:val="00AF65D7"/>
    <w:rsid w:val="00AF67E7"/>
    <w:rsid w:val="00AF6B91"/>
    <w:rsid w:val="00AF6C87"/>
    <w:rsid w:val="00AF6D28"/>
    <w:rsid w:val="00AF7CBF"/>
    <w:rsid w:val="00AF7F9C"/>
    <w:rsid w:val="00B00301"/>
    <w:rsid w:val="00B007A4"/>
    <w:rsid w:val="00B00C96"/>
    <w:rsid w:val="00B00D26"/>
    <w:rsid w:val="00B00EF5"/>
    <w:rsid w:val="00B018CB"/>
    <w:rsid w:val="00B019C3"/>
    <w:rsid w:val="00B01F8B"/>
    <w:rsid w:val="00B02185"/>
    <w:rsid w:val="00B0232A"/>
    <w:rsid w:val="00B02813"/>
    <w:rsid w:val="00B02B3D"/>
    <w:rsid w:val="00B02F05"/>
    <w:rsid w:val="00B030BC"/>
    <w:rsid w:val="00B035FD"/>
    <w:rsid w:val="00B03DC2"/>
    <w:rsid w:val="00B03F1B"/>
    <w:rsid w:val="00B04318"/>
    <w:rsid w:val="00B044E4"/>
    <w:rsid w:val="00B0455F"/>
    <w:rsid w:val="00B045C5"/>
    <w:rsid w:val="00B05305"/>
    <w:rsid w:val="00B05B98"/>
    <w:rsid w:val="00B07CC1"/>
    <w:rsid w:val="00B1044B"/>
    <w:rsid w:val="00B121E6"/>
    <w:rsid w:val="00B129C5"/>
    <w:rsid w:val="00B12A8F"/>
    <w:rsid w:val="00B12EB4"/>
    <w:rsid w:val="00B1304E"/>
    <w:rsid w:val="00B13AE9"/>
    <w:rsid w:val="00B13DD9"/>
    <w:rsid w:val="00B13E71"/>
    <w:rsid w:val="00B141BD"/>
    <w:rsid w:val="00B1434B"/>
    <w:rsid w:val="00B14454"/>
    <w:rsid w:val="00B1447E"/>
    <w:rsid w:val="00B144B4"/>
    <w:rsid w:val="00B14F88"/>
    <w:rsid w:val="00B156EE"/>
    <w:rsid w:val="00B15BC5"/>
    <w:rsid w:val="00B15EEC"/>
    <w:rsid w:val="00B1601D"/>
    <w:rsid w:val="00B16499"/>
    <w:rsid w:val="00B166A3"/>
    <w:rsid w:val="00B166D7"/>
    <w:rsid w:val="00B1693E"/>
    <w:rsid w:val="00B16AA2"/>
    <w:rsid w:val="00B16BF7"/>
    <w:rsid w:val="00B16D1B"/>
    <w:rsid w:val="00B1720F"/>
    <w:rsid w:val="00B17EF9"/>
    <w:rsid w:val="00B200DF"/>
    <w:rsid w:val="00B219C1"/>
    <w:rsid w:val="00B21D1D"/>
    <w:rsid w:val="00B22186"/>
    <w:rsid w:val="00B226B7"/>
    <w:rsid w:val="00B22741"/>
    <w:rsid w:val="00B227D9"/>
    <w:rsid w:val="00B22FB6"/>
    <w:rsid w:val="00B2327C"/>
    <w:rsid w:val="00B2328B"/>
    <w:rsid w:val="00B23393"/>
    <w:rsid w:val="00B238AF"/>
    <w:rsid w:val="00B23EAD"/>
    <w:rsid w:val="00B241AF"/>
    <w:rsid w:val="00B24409"/>
    <w:rsid w:val="00B24A93"/>
    <w:rsid w:val="00B252F4"/>
    <w:rsid w:val="00B255D0"/>
    <w:rsid w:val="00B25C7C"/>
    <w:rsid w:val="00B2681B"/>
    <w:rsid w:val="00B26C00"/>
    <w:rsid w:val="00B26D44"/>
    <w:rsid w:val="00B27637"/>
    <w:rsid w:val="00B27706"/>
    <w:rsid w:val="00B27875"/>
    <w:rsid w:val="00B278A4"/>
    <w:rsid w:val="00B27BD1"/>
    <w:rsid w:val="00B300A2"/>
    <w:rsid w:val="00B300DC"/>
    <w:rsid w:val="00B305D2"/>
    <w:rsid w:val="00B309ED"/>
    <w:rsid w:val="00B315A9"/>
    <w:rsid w:val="00B316FF"/>
    <w:rsid w:val="00B31A72"/>
    <w:rsid w:val="00B31DF6"/>
    <w:rsid w:val="00B32190"/>
    <w:rsid w:val="00B32AD2"/>
    <w:rsid w:val="00B33167"/>
    <w:rsid w:val="00B331B8"/>
    <w:rsid w:val="00B33A54"/>
    <w:rsid w:val="00B341DC"/>
    <w:rsid w:val="00B3457A"/>
    <w:rsid w:val="00B3517B"/>
    <w:rsid w:val="00B35827"/>
    <w:rsid w:val="00B35C5C"/>
    <w:rsid w:val="00B35E80"/>
    <w:rsid w:val="00B362A4"/>
    <w:rsid w:val="00B3662F"/>
    <w:rsid w:val="00B36741"/>
    <w:rsid w:val="00B369B4"/>
    <w:rsid w:val="00B36B97"/>
    <w:rsid w:val="00B376BC"/>
    <w:rsid w:val="00B37F72"/>
    <w:rsid w:val="00B409E0"/>
    <w:rsid w:val="00B40CCC"/>
    <w:rsid w:val="00B41307"/>
    <w:rsid w:val="00B4158C"/>
    <w:rsid w:val="00B41957"/>
    <w:rsid w:val="00B426C6"/>
    <w:rsid w:val="00B426D5"/>
    <w:rsid w:val="00B42A39"/>
    <w:rsid w:val="00B431CB"/>
    <w:rsid w:val="00B4351D"/>
    <w:rsid w:val="00B43C04"/>
    <w:rsid w:val="00B43D76"/>
    <w:rsid w:val="00B43D9E"/>
    <w:rsid w:val="00B43FB4"/>
    <w:rsid w:val="00B441F3"/>
    <w:rsid w:val="00B44212"/>
    <w:rsid w:val="00B4482B"/>
    <w:rsid w:val="00B44EDD"/>
    <w:rsid w:val="00B45176"/>
    <w:rsid w:val="00B4531E"/>
    <w:rsid w:val="00B45CDF"/>
    <w:rsid w:val="00B45E17"/>
    <w:rsid w:val="00B45E1C"/>
    <w:rsid w:val="00B462CF"/>
    <w:rsid w:val="00B46481"/>
    <w:rsid w:val="00B46A23"/>
    <w:rsid w:val="00B46E49"/>
    <w:rsid w:val="00B47C9E"/>
    <w:rsid w:val="00B50275"/>
    <w:rsid w:val="00B50E4A"/>
    <w:rsid w:val="00B50F3E"/>
    <w:rsid w:val="00B51169"/>
    <w:rsid w:val="00B5188E"/>
    <w:rsid w:val="00B519C5"/>
    <w:rsid w:val="00B52C64"/>
    <w:rsid w:val="00B52E39"/>
    <w:rsid w:val="00B53202"/>
    <w:rsid w:val="00B53677"/>
    <w:rsid w:val="00B5368D"/>
    <w:rsid w:val="00B537DF"/>
    <w:rsid w:val="00B53A09"/>
    <w:rsid w:val="00B53D69"/>
    <w:rsid w:val="00B53D88"/>
    <w:rsid w:val="00B53F30"/>
    <w:rsid w:val="00B54002"/>
    <w:rsid w:val="00B544AA"/>
    <w:rsid w:val="00B544EB"/>
    <w:rsid w:val="00B54679"/>
    <w:rsid w:val="00B550BE"/>
    <w:rsid w:val="00B55620"/>
    <w:rsid w:val="00B556C7"/>
    <w:rsid w:val="00B55D81"/>
    <w:rsid w:val="00B5613D"/>
    <w:rsid w:val="00B56642"/>
    <w:rsid w:val="00B56686"/>
    <w:rsid w:val="00B569B2"/>
    <w:rsid w:val="00B57DC0"/>
    <w:rsid w:val="00B604B4"/>
    <w:rsid w:val="00B61066"/>
    <w:rsid w:val="00B61258"/>
    <w:rsid w:val="00B612C2"/>
    <w:rsid w:val="00B614D7"/>
    <w:rsid w:val="00B61D70"/>
    <w:rsid w:val="00B62066"/>
    <w:rsid w:val="00B62345"/>
    <w:rsid w:val="00B62502"/>
    <w:rsid w:val="00B63F4D"/>
    <w:rsid w:val="00B64430"/>
    <w:rsid w:val="00B64F2A"/>
    <w:rsid w:val="00B64FAD"/>
    <w:rsid w:val="00B65426"/>
    <w:rsid w:val="00B65862"/>
    <w:rsid w:val="00B65AF7"/>
    <w:rsid w:val="00B6600D"/>
    <w:rsid w:val="00B66790"/>
    <w:rsid w:val="00B667E4"/>
    <w:rsid w:val="00B66B7C"/>
    <w:rsid w:val="00B66C3A"/>
    <w:rsid w:val="00B6712D"/>
    <w:rsid w:val="00B6732B"/>
    <w:rsid w:val="00B70143"/>
    <w:rsid w:val="00B709EF"/>
    <w:rsid w:val="00B70B69"/>
    <w:rsid w:val="00B72F70"/>
    <w:rsid w:val="00B732C9"/>
    <w:rsid w:val="00B7387A"/>
    <w:rsid w:val="00B73AD8"/>
    <w:rsid w:val="00B73BCD"/>
    <w:rsid w:val="00B73C1F"/>
    <w:rsid w:val="00B7490C"/>
    <w:rsid w:val="00B74993"/>
    <w:rsid w:val="00B75681"/>
    <w:rsid w:val="00B75D33"/>
    <w:rsid w:val="00B763F0"/>
    <w:rsid w:val="00B768C0"/>
    <w:rsid w:val="00B7716D"/>
    <w:rsid w:val="00B77495"/>
    <w:rsid w:val="00B77F56"/>
    <w:rsid w:val="00B804F4"/>
    <w:rsid w:val="00B8088C"/>
    <w:rsid w:val="00B813D3"/>
    <w:rsid w:val="00B817BD"/>
    <w:rsid w:val="00B822E1"/>
    <w:rsid w:val="00B82C5A"/>
    <w:rsid w:val="00B8312E"/>
    <w:rsid w:val="00B83384"/>
    <w:rsid w:val="00B833C5"/>
    <w:rsid w:val="00B83A94"/>
    <w:rsid w:val="00B84CF4"/>
    <w:rsid w:val="00B8500C"/>
    <w:rsid w:val="00B85D47"/>
    <w:rsid w:val="00B86EDE"/>
    <w:rsid w:val="00B87FD7"/>
    <w:rsid w:val="00B9025A"/>
    <w:rsid w:val="00B90A29"/>
    <w:rsid w:val="00B90E28"/>
    <w:rsid w:val="00B91B2C"/>
    <w:rsid w:val="00B92E06"/>
    <w:rsid w:val="00B931E9"/>
    <w:rsid w:val="00B93317"/>
    <w:rsid w:val="00B938A0"/>
    <w:rsid w:val="00B93BAA"/>
    <w:rsid w:val="00B94654"/>
    <w:rsid w:val="00B94708"/>
    <w:rsid w:val="00B94A7C"/>
    <w:rsid w:val="00B953B8"/>
    <w:rsid w:val="00B9547E"/>
    <w:rsid w:val="00B9683F"/>
    <w:rsid w:val="00B96A15"/>
    <w:rsid w:val="00B96A6D"/>
    <w:rsid w:val="00B975F0"/>
    <w:rsid w:val="00B97B7D"/>
    <w:rsid w:val="00B97FD3"/>
    <w:rsid w:val="00BA053E"/>
    <w:rsid w:val="00BA0D39"/>
    <w:rsid w:val="00BA1045"/>
    <w:rsid w:val="00BA136F"/>
    <w:rsid w:val="00BA229E"/>
    <w:rsid w:val="00BA2648"/>
    <w:rsid w:val="00BA2A6E"/>
    <w:rsid w:val="00BA2F9E"/>
    <w:rsid w:val="00BA30A6"/>
    <w:rsid w:val="00BA30AB"/>
    <w:rsid w:val="00BA3189"/>
    <w:rsid w:val="00BA4031"/>
    <w:rsid w:val="00BA4057"/>
    <w:rsid w:val="00BA507E"/>
    <w:rsid w:val="00BA56E3"/>
    <w:rsid w:val="00BA589B"/>
    <w:rsid w:val="00BA5955"/>
    <w:rsid w:val="00BA5A7A"/>
    <w:rsid w:val="00BA61E9"/>
    <w:rsid w:val="00BA61EB"/>
    <w:rsid w:val="00BA61F8"/>
    <w:rsid w:val="00BA64C7"/>
    <w:rsid w:val="00BA6BD3"/>
    <w:rsid w:val="00BA78A9"/>
    <w:rsid w:val="00BA7A34"/>
    <w:rsid w:val="00BA7A95"/>
    <w:rsid w:val="00BA7CFF"/>
    <w:rsid w:val="00BB034E"/>
    <w:rsid w:val="00BB0427"/>
    <w:rsid w:val="00BB0789"/>
    <w:rsid w:val="00BB0EFE"/>
    <w:rsid w:val="00BB149D"/>
    <w:rsid w:val="00BB157A"/>
    <w:rsid w:val="00BB1982"/>
    <w:rsid w:val="00BB1989"/>
    <w:rsid w:val="00BB1BBD"/>
    <w:rsid w:val="00BB205B"/>
    <w:rsid w:val="00BB210D"/>
    <w:rsid w:val="00BB2161"/>
    <w:rsid w:val="00BB242A"/>
    <w:rsid w:val="00BB2BB5"/>
    <w:rsid w:val="00BB320C"/>
    <w:rsid w:val="00BB3FCF"/>
    <w:rsid w:val="00BB402B"/>
    <w:rsid w:val="00BB54A1"/>
    <w:rsid w:val="00BB54A8"/>
    <w:rsid w:val="00BB54BF"/>
    <w:rsid w:val="00BB5A3B"/>
    <w:rsid w:val="00BB613F"/>
    <w:rsid w:val="00BB6B3B"/>
    <w:rsid w:val="00BB713C"/>
    <w:rsid w:val="00BB76CA"/>
    <w:rsid w:val="00BB7922"/>
    <w:rsid w:val="00BB7C5C"/>
    <w:rsid w:val="00BB7D08"/>
    <w:rsid w:val="00BC01D2"/>
    <w:rsid w:val="00BC058F"/>
    <w:rsid w:val="00BC0A38"/>
    <w:rsid w:val="00BC0D5F"/>
    <w:rsid w:val="00BC11A5"/>
    <w:rsid w:val="00BC14F3"/>
    <w:rsid w:val="00BC171C"/>
    <w:rsid w:val="00BC1DFD"/>
    <w:rsid w:val="00BC241F"/>
    <w:rsid w:val="00BC24AB"/>
    <w:rsid w:val="00BC2A7E"/>
    <w:rsid w:val="00BC2AAF"/>
    <w:rsid w:val="00BC3991"/>
    <w:rsid w:val="00BC3EF6"/>
    <w:rsid w:val="00BC4278"/>
    <w:rsid w:val="00BC4446"/>
    <w:rsid w:val="00BC4E38"/>
    <w:rsid w:val="00BC5071"/>
    <w:rsid w:val="00BC5625"/>
    <w:rsid w:val="00BC58A3"/>
    <w:rsid w:val="00BC5920"/>
    <w:rsid w:val="00BC5BAD"/>
    <w:rsid w:val="00BC60EB"/>
    <w:rsid w:val="00BC71B3"/>
    <w:rsid w:val="00BC7E2B"/>
    <w:rsid w:val="00BD0110"/>
    <w:rsid w:val="00BD0114"/>
    <w:rsid w:val="00BD0AAA"/>
    <w:rsid w:val="00BD0B4B"/>
    <w:rsid w:val="00BD10EF"/>
    <w:rsid w:val="00BD14C6"/>
    <w:rsid w:val="00BD1B2D"/>
    <w:rsid w:val="00BD1E13"/>
    <w:rsid w:val="00BD1F30"/>
    <w:rsid w:val="00BD2459"/>
    <w:rsid w:val="00BD2E8B"/>
    <w:rsid w:val="00BD30D9"/>
    <w:rsid w:val="00BD341E"/>
    <w:rsid w:val="00BD35A7"/>
    <w:rsid w:val="00BD3BC2"/>
    <w:rsid w:val="00BD3CDD"/>
    <w:rsid w:val="00BD3F27"/>
    <w:rsid w:val="00BD4253"/>
    <w:rsid w:val="00BD4CF3"/>
    <w:rsid w:val="00BD4F7A"/>
    <w:rsid w:val="00BD51E8"/>
    <w:rsid w:val="00BD58A2"/>
    <w:rsid w:val="00BD5D8E"/>
    <w:rsid w:val="00BD65DC"/>
    <w:rsid w:val="00BD6E75"/>
    <w:rsid w:val="00BD6F23"/>
    <w:rsid w:val="00BD6FFA"/>
    <w:rsid w:val="00BD75D1"/>
    <w:rsid w:val="00BD795F"/>
    <w:rsid w:val="00BD7A04"/>
    <w:rsid w:val="00BD7F1C"/>
    <w:rsid w:val="00BE00F2"/>
    <w:rsid w:val="00BE01BA"/>
    <w:rsid w:val="00BE0BC6"/>
    <w:rsid w:val="00BE0BC7"/>
    <w:rsid w:val="00BE10F0"/>
    <w:rsid w:val="00BE1BAD"/>
    <w:rsid w:val="00BE229C"/>
    <w:rsid w:val="00BE23DB"/>
    <w:rsid w:val="00BE248F"/>
    <w:rsid w:val="00BE28D0"/>
    <w:rsid w:val="00BE2B77"/>
    <w:rsid w:val="00BE364C"/>
    <w:rsid w:val="00BE3C6C"/>
    <w:rsid w:val="00BE4038"/>
    <w:rsid w:val="00BE4BC0"/>
    <w:rsid w:val="00BE5016"/>
    <w:rsid w:val="00BE53D1"/>
    <w:rsid w:val="00BE5475"/>
    <w:rsid w:val="00BE580C"/>
    <w:rsid w:val="00BE5D6C"/>
    <w:rsid w:val="00BE6514"/>
    <w:rsid w:val="00BE678B"/>
    <w:rsid w:val="00BE6830"/>
    <w:rsid w:val="00BE6E74"/>
    <w:rsid w:val="00BE7307"/>
    <w:rsid w:val="00BE73CE"/>
    <w:rsid w:val="00BF01CC"/>
    <w:rsid w:val="00BF0454"/>
    <w:rsid w:val="00BF06AE"/>
    <w:rsid w:val="00BF08CA"/>
    <w:rsid w:val="00BF0CD2"/>
    <w:rsid w:val="00BF113B"/>
    <w:rsid w:val="00BF15D6"/>
    <w:rsid w:val="00BF1735"/>
    <w:rsid w:val="00BF1A07"/>
    <w:rsid w:val="00BF1BAE"/>
    <w:rsid w:val="00BF22CB"/>
    <w:rsid w:val="00BF2459"/>
    <w:rsid w:val="00BF257C"/>
    <w:rsid w:val="00BF2BE5"/>
    <w:rsid w:val="00BF2C1C"/>
    <w:rsid w:val="00BF2DA8"/>
    <w:rsid w:val="00BF34B7"/>
    <w:rsid w:val="00BF38B8"/>
    <w:rsid w:val="00BF48E2"/>
    <w:rsid w:val="00BF49F2"/>
    <w:rsid w:val="00BF5757"/>
    <w:rsid w:val="00BF5F11"/>
    <w:rsid w:val="00BF6A47"/>
    <w:rsid w:val="00BF79A0"/>
    <w:rsid w:val="00C0044E"/>
    <w:rsid w:val="00C00527"/>
    <w:rsid w:val="00C00647"/>
    <w:rsid w:val="00C00BA9"/>
    <w:rsid w:val="00C012CD"/>
    <w:rsid w:val="00C01771"/>
    <w:rsid w:val="00C022BD"/>
    <w:rsid w:val="00C02491"/>
    <w:rsid w:val="00C02972"/>
    <w:rsid w:val="00C03018"/>
    <w:rsid w:val="00C030E7"/>
    <w:rsid w:val="00C031B5"/>
    <w:rsid w:val="00C031C4"/>
    <w:rsid w:val="00C03E32"/>
    <w:rsid w:val="00C04019"/>
    <w:rsid w:val="00C0451D"/>
    <w:rsid w:val="00C04582"/>
    <w:rsid w:val="00C047A8"/>
    <w:rsid w:val="00C049B7"/>
    <w:rsid w:val="00C04D03"/>
    <w:rsid w:val="00C05043"/>
    <w:rsid w:val="00C05DA3"/>
    <w:rsid w:val="00C05E27"/>
    <w:rsid w:val="00C06674"/>
    <w:rsid w:val="00C06776"/>
    <w:rsid w:val="00C06BE5"/>
    <w:rsid w:val="00C06BFF"/>
    <w:rsid w:val="00C06D20"/>
    <w:rsid w:val="00C0727A"/>
    <w:rsid w:val="00C07AF4"/>
    <w:rsid w:val="00C10915"/>
    <w:rsid w:val="00C109CA"/>
    <w:rsid w:val="00C10D1F"/>
    <w:rsid w:val="00C10D82"/>
    <w:rsid w:val="00C111D4"/>
    <w:rsid w:val="00C1136F"/>
    <w:rsid w:val="00C113D5"/>
    <w:rsid w:val="00C11535"/>
    <w:rsid w:val="00C11C0B"/>
    <w:rsid w:val="00C12F05"/>
    <w:rsid w:val="00C1349E"/>
    <w:rsid w:val="00C13FBA"/>
    <w:rsid w:val="00C142D5"/>
    <w:rsid w:val="00C144D1"/>
    <w:rsid w:val="00C153F5"/>
    <w:rsid w:val="00C15427"/>
    <w:rsid w:val="00C155A5"/>
    <w:rsid w:val="00C1572E"/>
    <w:rsid w:val="00C15AC0"/>
    <w:rsid w:val="00C15DFC"/>
    <w:rsid w:val="00C15F89"/>
    <w:rsid w:val="00C1600E"/>
    <w:rsid w:val="00C160A6"/>
    <w:rsid w:val="00C163C2"/>
    <w:rsid w:val="00C16975"/>
    <w:rsid w:val="00C16CBD"/>
    <w:rsid w:val="00C16D15"/>
    <w:rsid w:val="00C1718B"/>
    <w:rsid w:val="00C171D9"/>
    <w:rsid w:val="00C172AF"/>
    <w:rsid w:val="00C175C5"/>
    <w:rsid w:val="00C17CB7"/>
    <w:rsid w:val="00C208F7"/>
    <w:rsid w:val="00C20B46"/>
    <w:rsid w:val="00C2126E"/>
    <w:rsid w:val="00C21E45"/>
    <w:rsid w:val="00C224D9"/>
    <w:rsid w:val="00C22836"/>
    <w:rsid w:val="00C22B09"/>
    <w:rsid w:val="00C23B48"/>
    <w:rsid w:val="00C23C02"/>
    <w:rsid w:val="00C245AF"/>
    <w:rsid w:val="00C24E03"/>
    <w:rsid w:val="00C258FF"/>
    <w:rsid w:val="00C25BA5"/>
    <w:rsid w:val="00C26096"/>
    <w:rsid w:val="00C269F6"/>
    <w:rsid w:val="00C26A6D"/>
    <w:rsid w:val="00C26D48"/>
    <w:rsid w:val="00C277C2"/>
    <w:rsid w:val="00C30D70"/>
    <w:rsid w:val="00C31086"/>
    <w:rsid w:val="00C31B0F"/>
    <w:rsid w:val="00C32360"/>
    <w:rsid w:val="00C324C4"/>
    <w:rsid w:val="00C327E1"/>
    <w:rsid w:val="00C32882"/>
    <w:rsid w:val="00C32963"/>
    <w:rsid w:val="00C32A14"/>
    <w:rsid w:val="00C32B41"/>
    <w:rsid w:val="00C32D5A"/>
    <w:rsid w:val="00C32F2E"/>
    <w:rsid w:val="00C336AF"/>
    <w:rsid w:val="00C3395D"/>
    <w:rsid w:val="00C33E67"/>
    <w:rsid w:val="00C33EC0"/>
    <w:rsid w:val="00C34F34"/>
    <w:rsid w:val="00C3512A"/>
    <w:rsid w:val="00C3543E"/>
    <w:rsid w:val="00C3610C"/>
    <w:rsid w:val="00C36259"/>
    <w:rsid w:val="00C3633C"/>
    <w:rsid w:val="00C36D8B"/>
    <w:rsid w:val="00C36FAB"/>
    <w:rsid w:val="00C370CF"/>
    <w:rsid w:val="00C3711A"/>
    <w:rsid w:val="00C373D2"/>
    <w:rsid w:val="00C3790F"/>
    <w:rsid w:val="00C40654"/>
    <w:rsid w:val="00C40DFE"/>
    <w:rsid w:val="00C417B5"/>
    <w:rsid w:val="00C41947"/>
    <w:rsid w:val="00C41CB2"/>
    <w:rsid w:val="00C4228E"/>
    <w:rsid w:val="00C42CEA"/>
    <w:rsid w:val="00C4327B"/>
    <w:rsid w:val="00C43E35"/>
    <w:rsid w:val="00C43E3B"/>
    <w:rsid w:val="00C44D69"/>
    <w:rsid w:val="00C45674"/>
    <w:rsid w:val="00C4580E"/>
    <w:rsid w:val="00C45A17"/>
    <w:rsid w:val="00C45DDA"/>
    <w:rsid w:val="00C45EB3"/>
    <w:rsid w:val="00C465E2"/>
    <w:rsid w:val="00C467C9"/>
    <w:rsid w:val="00C46D81"/>
    <w:rsid w:val="00C47668"/>
    <w:rsid w:val="00C47C69"/>
    <w:rsid w:val="00C47D6F"/>
    <w:rsid w:val="00C47DFE"/>
    <w:rsid w:val="00C5056C"/>
    <w:rsid w:val="00C509AF"/>
    <w:rsid w:val="00C51045"/>
    <w:rsid w:val="00C514FE"/>
    <w:rsid w:val="00C51663"/>
    <w:rsid w:val="00C517E8"/>
    <w:rsid w:val="00C520D4"/>
    <w:rsid w:val="00C532B1"/>
    <w:rsid w:val="00C5350A"/>
    <w:rsid w:val="00C543C5"/>
    <w:rsid w:val="00C54560"/>
    <w:rsid w:val="00C54CFC"/>
    <w:rsid w:val="00C54D9A"/>
    <w:rsid w:val="00C54E4C"/>
    <w:rsid w:val="00C54E6F"/>
    <w:rsid w:val="00C55503"/>
    <w:rsid w:val="00C5581A"/>
    <w:rsid w:val="00C566BD"/>
    <w:rsid w:val="00C56C9E"/>
    <w:rsid w:val="00C573CE"/>
    <w:rsid w:val="00C575F5"/>
    <w:rsid w:val="00C579FC"/>
    <w:rsid w:val="00C60C9C"/>
    <w:rsid w:val="00C60D77"/>
    <w:rsid w:val="00C60E09"/>
    <w:rsid w:val="00C60EA0"/>
    <w:rsid w:val="00C60F66"/>
    <w:rsid w:val="00C61608"/>
    <w:rsid w:val="00C616A6"/>
    <w:rsid w:val="00C616D6"/>
    <w:rsid w:val="00C62011"/>
    <w:rsid w:val="00C6203B"/>
    <w:rsid w:val="00C621CB"/>
    <w:rsid w:val="00C6241F"/>
    <w:rsid w:val="00C6334D"/>
    <w:rsid w:val="00C63B42"/>
    <w:rsid w:val="00C63C45"/>
    <w:rsid w:val="00C641B9"/>
    <w:rsid w:val="00C64438"/>
    <w:rsid w:val="00C65178"/>
    <w:rsid w:val="00C655E9"/>
    <w:rsid w:val="00C658D7"/>
    <w:rsid w:val="00C65FBC"/>
    <w:rsid w:val="00C65FE1"/>
    <w:rsid w:val="00C6620A"/>
    <w:rsid w:val="00C66228"/>
    <w:rsid w:val="00C66307"/>
    <w:rsid w:val="00C66945"/>
    <w:rsid w:val="00C673D8"/>
    <w:rsid w:val="00C675B6"/>
    <w:rsid w:val="00C6762B"/>
    <w:rsid w:val="00C6776E"/>
    <w:rsid w:val="00C67EB3"/>
    <w:rsid w:val="00C7006C"/>
    <w:rsid w:val="00C70135"/>
    <w:rsid w:val="00C70550"/>
    <w:rsid w:val="00C71249"/>
    <w:rsid w:val="00C7146A"/>
    <w:rsid w:val="00C717A1"/>
    <w:rsid w:val="00C71D9A"/>
    <w:rsid w:val="00C727CB"/>
    <w:rsid w:val="00C7313F"/>
    <w:rsid w:val="00C734A7"/>
    <w:rsid w:val="00C7353E"/>
    <w:rsid w:val="00C737DD"/>
    <w:rsid w:val="00C7391F"/>
    <w:rsid w:val="00C73AAE"/>
    <w:rsid w:val="00C7409F"/>
    <w:rsid w:val="00C7507A"/>
    <w:rsid w:val="00C750B5"/>
    <w:rsid w:val="00C753F5"/>
    <w:rsid w:val="00C76583"/>
    <w:rsid w:val="00C76B75"/>
    <w:rsid w:val="00C779AB"/>
    <w:rsid w:val="00C77E13"/>
    <w:rsid w:val="00C80C8A"/>
    <w:rsid w:val="00C821E2"/>
    <w:rsid w:val="00C82338"/>
    <w:rsid w:val="00C82498"/>
    <w:rsid w:val="00C82670"/>
    <w:rsid w:val="00C8303A"/>
    <w:rsid w:val="00C83155"/>
    <w:rsid w:val="00C83DAA"/>
    <w:rsid w:val="00C83F9E"/>
    <w:rsid w:val="00C84777"/>
    <w:rsid w:val="00C84B40"/>
    <w:rsid w:val="00C84BC0"/>
    <w:rsid w:val="00C84D9D"/>
    <w:rsid w:val="00C860BD"/>
    <w:rsid w:val="00C86469"/>
    <w:rsid w:val="00C86A5E"/>
    <w:rsid w:val="00C86B15"/>
    <w:rsid w:val="00C86BCE"/>
    <w:rsid w:val="00C86F38"/>
    <w:rsid w:val="00C874D5"/>
    <w:rsid w:val="00C87FEE"/>
    <w:rsid w:val="00C90089"/>
    <w:rsid w:val="00C9018F"/>
    <w:rsid w:val="00C9022E"/>
    <w:rsid w:val="00C90E22"/>
    <w:rsid w:val="00C91A25"/>
    <w:rsid w:val="00C920DE"/>
    <w:rsid w:val="00C9215A"/>
    <w:rsid w:val="00C926DD"/>
    <w:rsid w:val="00C92831"/>
    <w:rsid w:val="00C92904"/>
    <w:rsid w:val="00C932C5"/>
    <w:rsid w:val="00C93C38"/>
    <w:rsid w:val="00C948B1"/>
    <w:rsid w:val="00C948FB"/>
    <w:rsid w:val="00C94DB7"/>
    <w:rsid w:val="00C95220"/>
    <w:rsid w:val="00C95858"/>
    <w:rsid w:val="00C962F0"/>
    <w:rsid w:val="00C965D6"/>
    <w:rsid w:val="00C96C5A"/>
    <w:rsid w:val="00C96FC4"/>
    <w:rsid w:val="00C975E3"/>
    <w:rsid w:val="00C97B30"/>
    <w:rsid w:val="00CA03BB"/>
    <w:rsid w:val="00CA07C3"/>
    <w:rsid w:val="00CA0A18"/>
    <w:rsid w:val="00CA0E17"/>
    <w:rsid w:val="00CA0E20"/>
    <w:rsid w:val="00CA1382"/>
    <w:rsid w:val="00CA15B5"/>
    <w:rsid w:val="00CA16FF"/>
    <w:rsid w:val="00CA18C3"/>
    <w:rsid w:val="00CA1E3A"/>
    <w:rsid w:val="00CA22A5"/>
    <w:rsid w:val="00CA2AB2"/>
    <w:rsid w:val="00CA2BB7"/>
    <w:rsid w:val="00CA3A14"/>
    <w:rsid w:val="00CA3C3E"/>
    <w:rsid w:val="00CA3C92"/>
    <w:rsid w:val="00CA42EF"/>
    <w:rsid w:val="00CA47B9"/>
    <w:rsid w:val="00CA4885"/>
    <w:rsid w:val="00CA4E02"/>
    <w:rsid w:val="00CA5029"/>
    <w:rsid w:val="00CA57B0"/>
    <w:rsid w:val="00CA589F"/>
    <w:rsid w:val="00CA5B25"/>
    <w:rsid w:val="00CA5CA9"/>
    <w:rsid w:val="00CA63E8"/>
    <w:rsid w:val="00CA65B8"/>
    <w:rsid w:val="00CA753C"/>
    <w:rsid w:val="00CA76E6"/>
    <w:rsid w:val="00CA7A3C"/>
    <w:rsid w:val="00CB0272"/>
    <w:rsid w:val="00CB03DC"/>
    <w:rsid w:val="00CB0901"/>
    <w:rsid w:val="00CB1183"/>
    <w:rsid w:val="00CB1A3E"/>
    <w:rsid w:val="00CB1B57"/>
    <w:rsid w:val="00CB1CAF"/>
    <w:rsid w:val="00CB1DF3"/>
    <w:rsid w:val="00CB2A8E"/>
    <w:rsid w:val="00CB3042"/>
    <w:rsid w:val="00CB3494"/>
    <w:rsid w:val="00CB3C59"/>
    <w:rsid w:val="00CB3C66"/>
    <w:rsid w:val="00CB3D6C"/>
    <w:rsid w:val="00CB3EB0"/>
    <w:rsid w:val="00CB3EB8"/>
    <w:rsid w:val="00CB4042"/>
    <w:rsid w:val="00CB428F"/>
    <w:rsid w:val="00CB48CF"/>
    <w:rsid w:val="00CB4DAE"/>
    <w:rsid w:val="00CB57E1"/>
    <w:rsid w:val="00CB60D7"/>
    <w:rsid w:val="00CB62C0"/>
    <w:rsid w:val="00CB6E21"/>
    <w:rsid w:val="00CB71B5"/>
    <w:rsid w:val="00CC062E"/>
    <w:rsid w:val="00CC099A"/>
    <w:rsid w:val="00CC09FF"/>
    <w:rsid w:val="00CC14FF"/>
    <w:rsid w:val="00CC1585"/>
    <w:rsid w:val="00CC18EB"/>
    <w:rsid w:val="00CC19F0"/>
    <w:rsid w:val="00CC264D"/>
    <w:rsid w:val="00CC27C4"/>
    <w:rsid w:val="00CC2C41"/>
    <w:rsid w:val="00CC2EF5"/>
    <w:rsid w:val="00CC3D0F"/>
    <w:rsid w:val="00CC4153"/>
    <w:rsid w:val="00CC41BE"/>
    <w:rsid w:val="00CC42B6"/>
    <w:rsid w:val="00CC4A4D"/>
    <w:rsid w:val="00CC4B14"/>
    <w:rsid w:val="00CC4D16"/>
    <w:rsid w:val="00CC523C"/>
    <w:rsid w:val="00CC54AC"/>
    <w:rsid w:val="00CC55B6"/>
    <w:rsid w:val="00CC571E"/>
    <w:rsid w:val="00CC5DE6"/>
    <w:rsid w:val="00CC6092"/>
    <w:rsid w:val="00CC63EE"/>
    <w:rsid w:val="00CC641B"/>
    <w:rsid w:val="00CC657F"/>
    <w:rsid w:val="00CC669D"/>
    <w:rsid w:val="00CC6754"/>
    <w:rsid w:val="00CC699E"/>
    <w:rsid w:val="00CC69A6"/>
    <w:rsid w:val="00CC6D5A"/>
    <w:rsid w:val="00CC6E44"/>
    <w:rsid w:val="00CC768B"/>
    <w:rsid w:val="00CC773A"/>
    <w:rsid w:val="00CC7DBB"/>
    <w:rsid w:val="00CD00BA"/>
    <w:rsid w:val="00CD02B0"/>
    <w:rsid w:val="00CD047D"/>
    <w:rsid w:val="00CD07CB"/>
    <w:rsid w:val="00CD08FD"/>
    <w:rsid w:val="00CD0B37"/>
    <w:rsid w:val="00CD12F0"/>
    <w:rsid w:val="00CD16D8"/>
    <w:rsid w:val="00CD1853"/>
    <w:rsid w:val="00CD21AF"/>
    <w:rsid w:val="00CD2595"/>
    <w:rsid w:val="00CD27F2"/>
    <w:rsid w:val="00CD2CC8"/>
    <w:rsid w:val="00CD2CD5"/>
    <w:rsid w:val="00CD2E6D"/>
    <w:rsid w:val="00CD303B"/>
    <w:rsid w:val="00CD3277"/>
    <w:rsid w:val="00CD47B8"/>
    <w:rsid w:val="00CD4BDA"/>
    <w:rsid w:val="00CD58D3"/>
    <w:rsid w:val="00CD5EDE"/>
    <w:rsid w:val="00CD6250"/>
    <w:rsid w:val="00CD6261"/>
    <w:rsid w:val="00CD6642"/>
    <w:rsid w:val="00CD6813"/>
    <w:rsid w:val="00CD73DF"/>
    <w:rsid w:val="00CD7613"/>
    <w:rsid w:val="00CD79C8"/>
    <w:rsid w:val="00CD7F82"/>
    <w:rsid w:val="00CD7FE3"/>
    <w:rsid w:val="00CE008E"/>
    <w:rsid w:val="00CE04C8"/>
    <w:rsid w:val="00CE0A47"/>
    <w:rsid w:val="00CE0C4F"/>
    <w:rsid w:val="00CE0CE4"/>
    <w:rsid w:val="00CE0D8C"/>
    <w:rsid w:val="00CE1642"/>
    <w:rsid w:val="00CE1FFB"/>
    <w:rsid w:val="00CE23D2"/>
    <w:rsid w:val="00CE252B"/>
    <w:rsid w:val="00CE27D0"/>
    <w:rsid w:val="00CE3372"/>
    <w:rsid w:val="00CE38E2"/>
    <w:rsid w:val="00CE3A86"/>
    <w:rsid w:val="00CE424B"/>
    <w:rsid w:val="00CE47FD"/>
    <w:rsid w:val="00CE52FB"/>
    <w:rsid w:val="00CE5497"/>
    <w:rsid w:val="00CE57BF"/>
    <w:rsid w:val="00CE6452"/>
    <w:rsid w:val="00CE6816"/>
    <w:rsid w:val="00CE6CEE"/>
    <w:rsid w:val="00CE6DE6"/>
    <w:rsid w:val="00CE72BC"/>
    <w:rsid w:val="00CE75F6"/>
    <w:rsid w:val="00CE7B07"/>
    <w:rsid w:val="00CE7DC1"/>
    <w:rsid w:val="00CF0134"/>
    <w:rsid w:val="00CF06AB"/>
    <w:rsid w:val="00CF08D6"/>
    <w:rsid w:val="00CF1023"/>
    <w:rsid w:val="00CF168F"/>
    <w:rsid w:val="00CF182F"/>
    <w:rsid w:val="00CF2ADE"/>
    <w:rsid w:val="00CF3741"/>
    <w:rsid w:val="00CF39B8"/>
    <w:rsid w:val="00CF3C2C"/>
    <w:rsid w:val="00CF4FE0"/>
    <w:rsid w:val="00CF53E7"/>
    <w:rsid w:val="00CF5529"/>
    <w:rsid w:val="00CF5866"/>
    <w:rsid w:val="00CF5CF9"/>
    <w:rsid w:val="00CF5FFD"/>
    <w:rsid w:val="00CF65EA"/>
    <w:rsid w:val="00CF67CF"/>
    <w:rsid w:val="00CF6A2B"/>
    <w:rsid w:val="00CF6F39"/>
    <w:rsid w:val="00CF72C8"/>
    <w:rsid w:val="00CF7F1C"/>
    <w:rsid w:val="00D006D9"/>
    <w:rsid w:val="00D00927"/>
    <w:rsid w:val="00D009B3"/>
    <w:rsid w:val="00D00B72"/>
    <w:rsid w:val="00D01236"/>
    <w:rsid w:val="00D0268C"/>
    <w:rsid w:val="00D02A0A"/>
    <w:rsid w:val="00D02F15"/>
    <w:rsid w:val="00D0306A"/>
    <w:rsid w:val="00D0344D"/>
    <w:rsid w:val="00D0345E"/>
    <w:rsid w:val="00D040CF"/>
    <w:rsid w:val="00D0416B"/>
    <w:rsid w:val="00D0421A"/>
    <w:rsid w:val="00D04A73"/>
    <w:rsid w:val="00D050AE"/>
    <w:rsid w:val="00D054BB"/>
    <w:rsid w:val="00D0559E"/>
    <w:rsid w:val="00D05E6F"/>
    <w:rsid w:val="00D069D8"/>
    <w:rsid w:val="00D06C4F"/>
    <w:rsid w:val="00D07365"/>
    <w:rsid w:val="00D07600"/>
    <w:rsid w:val="00D079FA"/>
    <w:rsid w:val="00D07B2D"/>
    <w:rsid w:val="00D1016E"/>
    <w:rsid w:val="00D10D7F"/>
    <w:rsid w:val="00D1282F"/>
    <w:rsid w:val="00D12DA9"/>
    <w:rsid w:val="00D13845"/>
    <w:rsid w:val="00D13D32"/>
    <w:rsid w:val="00D13E9B"/>
    <w:rsid w:val="00D1400F"/>
    <w:rsid w:val="00D14AEE"/>
    <w:rsid w:val="00D151EA"/>
    <w:rsid w:val="00D152CD"/>
    <w:rsid w:val="00D154E0"/>
    <w:rsid w:val="00D15EC1"/>
    <w:rsid w:val="00D15EEB"/>
    <w:rsid w:val="00D15EFA"/>
    <w:rsid w:val="00D160C0"/>
    <w:rsid w:val="00D17235"/>
    <w:rsid w:val="00D17BD9"/>
    <w:rsid w:val="00D20179"/>
    <w:rsid w:val="00D201D3"/>
    <w:rsid w:val="00D2036F"/>
    <w:rsid w:val="00D203BA"/>
    <w:rsid w:val="00D20479"/>
    <w:rsid w:val="00D208D3"/>
    <w:rsid w:val="00D212C3"/>
    <w:rsid w:val="00D2183B"/>
    <w:rsid w:val="00D21F9A"/>
    <w:rsid w:val="00D21FE5"/>
    <w:rsid w:val="00D221B4"/>
    <w:rsid w:val="00D223AD"/>
    <w:rsid w:val="00D22C16"/>
    <w:rsid w:val="00D22D95"/>
    <w:rsid w:val="00D2315C"/>
    <w:rsid w:val="00D23ABD"/>
    <w:rsid w:val="00D2472B"/>
    <w:rsid w:val="00D2554C"/>
    <w:rsid w:val="00D2632B"/>
    <w:rsid w:val="00D2650D"/>
    <w:rsid w:val="00D266A4"/>
    <w:rsid w:val="00D26E19"/>
    <w:rsid w:val="00D26F5F"/>
    <w:rsid w:val="00D2756C"/>
    <w:rsid w:val="00D27655"/>
    <w:rsid w:val="00D279A5"/>
    <w:rsid w:val="00D27C9E"/>
    <w:rsid w:val="00D307B4"/>
    <w:rsid w:val="00D30814"/>
    <w:rsid w:val="00D30AC5"/>
    <w:rsid w:val="00D30BA3"/>
    <w:rsid w:val="00D30E04"/>
    <w:rsid w:val="00D313E4"/>
    <w:rsid w:val="00D31761"/>
    <w:rsid w:val="00D31799"/>
    <w:rsid w:val="00D3182B"/>
    <w:rsid w:val="00D31A52"/>
    <w:rsid w:val="00D328FA"/>
    <w:rsid w:val="00D32949"/>
    <w:rsid w:val="00D32C4A"/>
    <w:rsid w:val="00D3408A"/>
    <w:rsid w:val="00D342B5"/>
    <w:rsid w:val="00D3444E"/>
    <w:rsid w:val="00D35BA2"/>
    <w:rsid w:val="00D36098"/>
    <w:rsid w:val="00D361D6"/>
    <w:rsid w:val="00D36333"/>
    <w:rsid w:val="00D3635D"/>
    <w:rsid w:val="00D36561"/>
    <w:rsid w:val="00D365FF"/>
    <w:rsid w:val="00D36A24"/>
    <w:rsid w:val="00D36E5F"/>
    <w:rsid w:val="00D37218"/>
    <w:rsid w:val="00D373D2"/>
    <w:rsid w:val="00D37429"/>
    <w:rsid w:val="00D37F26"/>
    <w:rsid w:val="00D4012F"/>
    <w:rsid w:val="00D4032B"/>
    <w:rsid w:val="00D40972"/>
    <w:rsid w:val="00D40D92"/>
    <w:rsid w:val="00D41077"/>
    <w:rsid w:val="00D4142F"/>
    <w:rsid w:val="00D416B6"/>
    <w:rsid w:val="00D41ED7"/>
    <w:rsid w:val="00D42405"/>
    <w:rsid w:val="00D426A7"/>
    <w:rsid w:val="00D42AF2"/>
    <w:rsid w:val="00D43592"/>
    <w:rsid w:val="00D43A62"/>
    <w:rsid w:val="00D43ACF"/>
    <w:rsid w:val="00D43BCC"/>
    <w:rsid w:val="00D43CB3"/>
    <w:rsid w:val="00D443D6"/>
    <w:rsid w:val="00D44733"/>
    <w:rsid w:val="00D45A19"/>
    <w:rsid w:val="00D45D07"/>
    <w:rsid w:val="00D45D48"/>
    <w:rsid w:val="00D461DA"/>
    <w:rsid w:val="00D46BA5"/>
    <w:rsid w:val="00D4757E"/>
    <w:rsid w:val="00D47591"/>
    <w:rsid w:val="00D478B9"/>
    <w:rsid w:val="00D47B66"/>
    <w:rsid w:val="00D47BD8"/>
    <w:rsid w:val="00D47F9D"/>
    <w:rsid w:val="00D505B1"/>
    <w:rsid w:val="00D506AC"/>
    <w:rsid w:val="00D50BE1"/>
    <w:rsid w:val="00D50E18"/>
    <w:rsid w:val="00D50E8C"/>
    <w:rsid w:val="00D50F48"/>
    <w:rsid w:val="00D517A6"/>
    <w:rsid w:val="00D518DB"/>
    <w:rsid w:val="00D51BAF"/>
    <w:rsid w:val="00D51C79"/>
    <w:rsid w:val="00D52983"/>
    <w:rsid w:val="00D52AD5"/>
    <w:rsid w:val="00D53117"/>
    <w:rsid w:val="00D5314B"/>
    <w:rsid w:val="00D53E3E"/>
    <w:rsid w:val="00D5440F"/>
    <w:rsid w:val="00D54464"/>
    <w:rsid w:val="00D545B7"/>
    <w:rsid w:val="00D54840"/>
    <w:rsid w:val="00D5507B"/>
    <w:rsid w:val="00D5516C"/>
    <w:rsid w:val="00D56727"/>
    <w:rsid w:val="00D5764A"/>
    <w:rsid w:val="00D57C32"/>
    <w:rsid w:val="00D60123"/>
    <w:rsid w:val="00D602A0"/>
    <w:rsid w:val="00D60308"/>
    <w:rsid w:val="00D60444"/>
    <w:rsid w:val="00D60D9B"/>
    <w:rsid w:val="00D60E67"/>
    <w:rsid w:val="00D62656"/>
    <w:rsid w:val="00D62F6A"/>
    <w:rsid w:val="00D6350F"/>
    <w:rsid w:val="00D6378C"/>
    <w:rsid w:val="00D637BF"/>
    <w:rsid w:val="00D63CE5"/>
    <w:rsid w:val="00D6429F"/>
    <w:rsid w:val="00D64355"/>
    <w:rsid w:val="00D645DD"/>
    <w:rsid w:val="00D64D6C"/>
    <w:rsid w:val="00D651D6"/>
    <w:rsid w:val="00D6538F"/>
    <w:rsid w:val="00D6583F"/>
    <w:rsid w:val="00D65B2F"/>
    <w:rsid w:val="00D65BD0"/>
    <w:rsid w:val="00D65EB3"/>
    <w:rsid w:val="00D65FBD"/>
    <w:rsid w:val="00D67834"/>
    <w:rsid w:val="00D67A60"/>
    <w:rsid w:val="00D67D01"/>
    <w:rsid w:val="00D702B5"/>
    <w:rsid w:val="00D70B32"/>
    <w:rsid w:val="00D70BCD"/>
    <w:rsid w:val="00D70F6E"/>
    <w:rsid w:val="00D713DF"/>
    <w:rsid w:val="00D71672"/>
    <w:rsid w:val="00D7198B"/>
    <w:rsid w:val="00D7206C"/>
    <w:rsid w:val="00D723BA"/>
    <w:rsid w:val="00D72B9C"/>
    <w:rsid w:val="00D72C4B"/>
    <w:rsid w:val="00D72EE1"/>
    <w:rsid w:val="00D72F87"/>
    <w:rsid w:val="00D73390"/>
    <w:rsid w:val="00D73414"/>
    <w:rsid w:val="00D73855"/>
    <w:rsid w:val="00D73867"/>
    <w:rsid w:val="00D73C43"/>
    <w:rsid w:val="00D73C91"/>
    <w:rsid w:val="00D73D3E"/>
    <w:rsid w:val="00D73D93"/>
    <w:rsid w:val="00D73E83"/>
    <w:rsid w:val="00D74328"/>
    <w:rsid w:val="00D74BD8"/>
    <w:rsid w:val="00D75072"/>
    <w:rsid w:val="00D75087"/>
    <w:rsid w:val="00D752B5"/>
    <w:rsid w:val="00D7557D"/>
    <w:rsid w:val="00D75681"/>
    <w:rsid w:val="00D75895"/>
    <w:rsid w:val="00D75EEF"/>
    <w:rsid w:val="00D76239"/>
    <w:rsid w:val="00D7634D"/>
    <w:rsid w:val="00D76AAE"/>
    <w:rsid w:val="00D76E40"/>
    <w:rsid w:val="00D77766"/>
    <w:rsid w:val="00D77B14"/>
    <w:rsid w:val="00D77F54"/>
    <w:rsid w:val="00D802F9"/>
    <w:rsid w:val="00D81168"/>
    <w:rsid w:val="00D8143A"/>
    <w:rsid w:val="00D81C17"/>
    <w:rsid w:val="00D82B84"/>
    <w:rsid w:val="00D82FEA"/>
    <w:rsid w:val="00D838F7"/>
    <w:rsid w:val="00D84A47"/>
    <w:rsid w:val="00D84B09"/>
    <w:rsid w:val="00D8510C"/>
    <w:rsid w:val="00D85DB3"/>
    <w:rsid w:val="00D85E14"/>
    <w:rsid w:val="00D86088"/>
    <w:rsid w:val="00D8691A"/>
    <w:rsid w:val="00D870B9"/>
    <w:rsid w:val="00D8778E"/>
    <w:rsid w:val="00D878D1"/>
    <w:rsid w:val="00D87A22"/>
    <w:rsid w:val="00D90082"/>
    <w:rsid w:val="00D901E2"/>
    <w:rsid w:val="00D90B22"/>
    <w:rsid w:val="00D90D85"/>
    <w:rsid w:val="00D911C8"/>
    <w:rsid w:val="00D912A8"/>
    <w:rsid w:val="00D912FA"/>
    <w:rsid w:val="00D925BA"/>
    <w:rsid w:val="00D92C0B"/>
    <w:rsid w:val="00D92F17"/>
    <w:rsid w:val="00D9357B"/>
    <w:rsid w:val="00D936F1"/>
    <w:rsid w:val="00D9388C"/>
    <w:rsid w:val="00D94170"/>
    <w:rsid w:val="00D94404"/>
    <w:rsid w:val="00D9442F"/>
    <w:rsid w:val="00D95117"/>
    <w:rsid w:val="00D955B7"/>
    <w:rsid w:val="00D95C59"/>
    <w:rsid w:val="00D9600A"/>
    <w:rsid w:val="00D9635D"/>
    <w:rsid w:val="00D96B68"/>
    <w:rsid w:val="00D96F97"/>
    <w:rsid w:val="00D97010"/>
    <w:rsid w:val="00D97DE6"/>
    <w:rsid w:val="00D97E93"/>
    <w:rsid w:val="00DA0391"/>
    <w:rsid w:val="00DA05C6"/>
    <w:rsid w:val="00DA0941"/>
    <w:rsid w:val="00DA167E"/>
    <w:rsid w:val="00DA2A30"/>
    <w:rsid w:val="00DA3610"/>
    <w:rsid w:val="00DA3C22"/>
    <w:rsid w:val="00DA420F"/>
    <w:rsid w:val="00DA470F"/>
    <w:rsid w:val="00DA56A7"/>
    <w:rsid w:val="00DA57B2"/>
    <w:rsid w:val="00DA5C3C"/>
    <w:rsid w:val="00DA6048"/>
    <w:rsid w:val="00DA6750"/>
    <w:rsid w:val="00DA6A7E"/>
    <w:rsid w:val="00DA6BC6"/>
    <w:rsid w:val="00DA78C2"/>
    <w:rsid w:val="00DA7CB0"/>
    <w:rsid w:val="00DB0169"/>
    <w:rsid w:val="00DB0282"/>
    <w:rsid w:val="00DB031D"/>
    <w:rsid w:val="00DB033F"/>
    <w:rsid w:val="00DB04AF"/>
    <w:rsid w:val="00DB04D8"/>
    <w:rsid w:val="00DB0D3F"/>
    <w:rsid w:val="00DB0FD1"/>
    <w:rsid w:val="00DB12F8"/>
    <w:rsid w:val="00DB1345"/>
    <w:rsid w:val="00DB1DBA"/>
    <w:rsid w:val="00DB1FAB"/>
    <w:rsid w:val="00DB213A"/>
    <w:rsid w:val="00DB2408"/>
    <w:rsid w:val="00DB2F87"/>
    <w:rsid w:val="00DB309F"/>
    <w:rsid w:val="00DB3D79"/>
    <w:rsid w:val="00DB3FCD"/>
    <w:rsid w:val="00DB403C"/>
    <w:rsid w:val="00DB4394"/>
    <w:rsid w:val="00DB4858"/>
    <w:rsid w:val="00DB4F80"/>
    <w:rsid w:val="00DB5652"/>
    <w:rsid w:val="00DB5C66"/>
    <w:rsid w:val="00DB6449"/>
    <w:rsid w:val="00DB64FC"/>
    <w:rsid w:val="00DB6A02"/>
    <w:rsid w:val="00DB6D83"/>
    <w:rsid w:val="00DB7587"/>
    <w:rsid w:val="00DB7BF4"/>
    <w:rsid w:val="00DB7E71"/>
    <w:rsid w:val="00DC0161"/>
    <w:rsid w:val="00DC0A16"/>
    <w:rsid w:val="00DC0ED4"/>
    <w:rsid w:val="00DC1109"/>
    <w:rsid w:val="00DC188F"/>
    <w:rsid w:val="00DC1BB2"/>
    <w:rsid w:val="00DC1CDA"/>
    <w:rsid w:val="00DC1FC4"/>
    <w:rsid w:val="00DC1FD7"/>
    <w:rsid w:val="00DC208C"/>
    <w:rsid w:val="00DC20EA"/>
    <w:rsid w:val="00DC29AE"/>
    <w:rsid w:val="00DC2B14"/>
    <w:rsid w:val="00DC304F"/>
    <w:rsid w:val="00DC33EC"/>
    <w:rsid w:val="00DC3527"/>
    <w:rsid w:val="00DC3A86"/>
    <w:rsid w:val="00DC4267"/>
    <w:rsid w:val="00DC4B40"/>
    <w:rsid w:val="00DC5534"/>
    <w:rsid w:val="00DC5591"/>
    <w:rsid w:val="00DC599A"/>
    <w:rsid w:val="00DC62C1"/>
    <w:rsid w:val="00DC68A4"/>
    <w:rsid w:val="00DC6CEF"/>
    <w:rsid w:val="00DC74F8"/>
    <w:rsid w:val="00DC7B05"/>
    <w:rsid w:val="00DC7F17"/>
    <w:rsid w:val="00DD0134"/>
    <w:rsid w:val="00DD0EAA"/>
    <w:rsid w:val="00DD17F3"/>
    <w:rsid w:val="00DD2BE9"/>
    <w:rsid w:val="00DD31EB"/>
    <w:rsid w:val="00DD3465"/>
    <w:rsid w:val="00DD4419"/>
    <w:rsid w:val="00DD4A87"/>
    <w:rsid w:val="00DD4D2A"/>
    <w:rsid w:val="00DD4D39"/>
    <w:rsid w:val="00DD4F0B"/>
    <w:rsid w:val="00DD64A1"/>
    <w:rsid w:val="00DD6562"/>
    <w:rsid w:val="00DD6AB1"/>
    <w:rsid w:val="00DD6CE3"/>
    <w:rsid w:val="00DD78A2"/>
    <w:rsid w:val="00DD7E3F"/>
    <w:rsid w:val="00DE03CC"/>
    <w:rsid w:val="00DE10D8"/>
    <w:rsid w:val="00DE12E9"/>
    <w:rsid w:val="00DE18FB"/>
    <w:rsid w:val="00DE19BB"/>
    <w:rsid w:val="00DE2102"/>
    <w:rsid w:val="00DE232A"/>
    <w:rsid w:val="00DE2BA8"/>
    <w:rsid w:val="00DE31B5"/>
    <w:rsid w:val="00DE32EF"/>
    <w:rsid w:val="00DE341E"/>
    <w:rsid w:val="00DE3774"/>
    <w:rsid w:val="00DE38B1"/>
    <w:rsid w:val="00DE3A95"/>
    <w:rsid w:val="00DE47A9"/>
    <w:rsid w:val="00DE495E"/>
    <w:rsid w:val="00DE63A1"/>
    <w:rsid w:val="00DE6449"/>
    <w:rsid w:val="00DE6D83"/>
    <w:rsid w:val="00DE707B"/>
    <w:rsid w:val="00DE7551"/>
    <w:rsid w:val="00DE7985"/>
    <w:rsid w:val="00DE79CC"/>
    <w:rsid w:val="00DE7C96"/>
    <w:rsid w:val="00DF00EA"/>
    <w:rsid w:val="00DF0470"/>
    <w:rsid w:val="00DF0B75"/>
    <w:rsid w:val="00DF0F58"/>
    <w:rsid w:val="00DF1284"/>
    <w:rsid w:val="00DF1603"/>
    <w:rsid w:val="00DF17D8"/>
    <w:rsid w:val="00DF183C"/>
    <w:rsid w:val="00DF211C"/>
    <w:rsid w:val="00DF283E"/>
    <w:rsid w:val="00DF2BA4"/>
    <w:rsid w:val="00DF2EE2"/>
    <w:rsid w:val="00DF33A2"/>
    <w:rsid w:val="00DF3880"/>
    <w:rsid w:val="00DF3FBA"/>
    <w:rsid w:val="00DF40DF"/>
    <w:rsid w:val="00DF462D"/>
    <w:rsid w:val="00DF48B0"/>
    <w:rsid w:val="00DF58A2"/>
    <w:rsid w:val="00DF59F3"/>
    <w:rsid w:val="00DF5BAA"/>
    <w:rsid w:val="00DF5F6E"/>
    <w:rsid w:val="00DF611A"/>
    <w:rsid w:val="00DF61A3"/>
    <w:rsid w:val="00DF64C6"/>
    <w:rsid w:val="00DF66CC"/>
    <w:rsid w:val="00DF698D"/>
    <w:rsid w:val="00DF7AAE"/>
    <w:rsid w:val="00E0215E"/>
    <w:rsid w:val="00E0228C"/>
    <w:rsid w:val="00E02BA7"/>
    <w:rsid w:val="00E02F24"/>
    <w:rsid w:val="00E03BA4"/>
    <w:rsid w:val="00E0423F"/>
    <w:rsid w:val="00E0452E"/>
    <w:rsid w:val="00E04A3F"/>
    <w:rsid w:val="00E04B54"/>
    <w:rsid w:val="00E04F53"/>
    <w:rsid w:val="00E0521B"/>
    <w:rsid w:val="00E0550C"/>
    <w:rsid w:val="00E06BA7"/>
    <w:rsid w:val="00E06BC1"/>
    <w:rsid w:val="00E07DE6"/>
    <w:rsid w:val="00E07ED1"/>
    <w:rsid w:val="00E10126"/>
    <w:rsid w:val="00E10247"/>
    <w:rsid w:val="00E1083D"/>
    <w:rsid w:val="00E10B4E"/>
    <w:rsid w:val="00E10C38"/>
    <w:rsid w:val="00E112FD"/>
    <w:rsid w:val="00E1161B"/>
    <w:rsid w:val="00E11852"/>
    <w:rsid w:val="00E118FE"/>
    <w:rsid w:val="00E11AD1"/>
    <w:rsid w:val="00E11B5C"/>
    <w:rsid w:val="00E11DF5"/>
    <w:rsid w:val="00E12050"/>
    <w:rsid w:val="00E1325E"/>
    <w:rsid w:val="00E13685"/>
    <w:rsid w:val="00E13A4E"/>
    <w:rsid w:val="00E13EA1"/>
    <w:rsid w:val="00E14542"/>
    <w:rsid w:val="00E14870"/>
    <w:rsid w:val="00E14F1B"/>
    <w:rsid w:val="00E14FE7"/>
    <w:rsid w:val="00E1553B"/>
    <w:rsid w:val="00E156E9"/>
    <w:rsid w:val="00E15DD8"/>
    <w:rsid w:val="00E15E9A"/>
    <w:rsid w:val="00E16057"/>
    <w:rsid w:val="00E17505"/>
    <w:rsid w:val="00E17B34"/>
    <w:rsid w:val="00E200EF"/>
    <w:rsid w:val="00E201A3"/>
    <w:rsid w:val="00E201FF"/>
    <w:rsid w:val="00E20659"/>
    <w:rsid w:val="00E211EF"/>
    <w:rsid w:val="00E217D9"/>
    <w:rsid w:val="00E219B0"/>
    <w:rsid w:val="00E21B9B"/>
    <w:rsid w:val="00E22265"/>
    <w:rsid w:val="00E223D4"/>
    <w:rsid w:val="00E225FA"/>
    <w:rsid w:val="00E2284D"/>
    <w:rsid w:val="00E228AC"/>
    <w:rsid w:val="00E23320"/>
    <w:rsid w:val="00E23509"/>
    <w:rsid w:val="00E23B35"/>
    <w:rsid w:val="00E240B7"/>
    <w:rsid w:val="00E24390"/>
    <w:rsid w:val="00E24412"/>
    <w:rsid w:val="00E24855"/>
    <w:rsid w:val="00E24A58"/>
    <w:rsid w:val="00E24FFA"/>
    <w:rsid w:val="00E251D5"/>
    <w:rsid w:val="00E255D9"/>
    <w:rsid w:val="00E2571C"/>
    <w:rsid w:val="00E25751"/>
    <w:rsid w:val="00E2596F"/>
    <w:rsid w:val="00E25E48"/>
    <w:rsid w:val="00E2602B"/>
    <w:rsid w:val="00E268F0"/>
    <w:rsid w:val="00E26917"/>
    <w:rsid w:val="00E26AB4"/>
    <w:rsid w:val="00E26DB4"/>
    <w:rsid w:val="00E278F1"/>
    <w:rsid w:val="00E27B02"/>
    <w:rsid w:val="00E27B90"/>
    <w:rsid w:val="00E27C98"/>
    <w:rsid w:val="00E27EF9"/>
    <w:rsid w:val="00E30053"/>
    <w:rsid w:val="00E30160"/>
    <w:rsid w:val="00E303DC"/>
    <w:rsid w:val="00E31705"/>
    <w:rsid w:val="00E31830"/>
    <w:rsid w:val="00E320FC"/>
    <w:rsid w:val="00E321C7"/>
    <w:rsid w:val="00E32C0E"/>
    <w:rsid w:val="00E33AAE"/>
    <w:rsid w:val="00E34003"/>
    <w:rsid w:val="00E340E6"/>
    <w:rsid w:val="00E344CA"/>
    <w:rsid w:val="00E34AB9"/>
    <w:rsid w:val="00E34AC9"/>
    <w:rsid w:val="00E34E1A"/>
    <w:rsid w:val="00E35036"/>
    <w:rsid w:val="00E36027"/>
    <w:rsid w:val="00E360DA"/>
    <w:rsid w:val="00E367FF"/>
    <w:rsid w:val="00E36E57"/>
    <w:rsid w:val="00E37AD1"/>
    <w:rsid w:val="00E37BE3"/>
    <w:rsid w:val="00E37CAE"/>
    <w:rsid w:val="00E40FD4"/>
    <w:rsid w:val="00E411EE"/>
    <w:rsid w:val="00E4170F"/>
    <w:rsid w:val="00E41B5D"/>
    <w:rsid w:val="00E41E20"/>
    <w:rsid w:val="00E4283C"/>
    <w:rsid w:val="00E42A40"/>
    <w:rsid w:val="00E42F00"/>
    <w:rsid w:val="00E42FFE"/>
    <w:rsid w:val="00E448A1"/>
    <w:rsid w:val="00E44CA6"/>
    <w:rsid w:val="00E44EF8"/>
    <w:rsid w:val="00E45057"/>
    <w:rsid w:val="00E45108"/>
    <w:rsid w:val="00E452E9"/>
    <w:rsid w:val="00E46134"/>
    <w:rsid w:val="00E46331"/>
    <w:rsid w:val="00E46EBC"/>
    <w:rsid w:val="00E4727D"/>
    <w:rsid w:val="00E47993"/>
    <w:rsid w:val="00E47CB9"/>
    <w:rsid w:val="00E5045E"/>
    <w:rsid w:val="00E506C6"/>
    <w:rsid w:val="00E50BC8"/>
    <w:rsid w:val="00E518B2"/>
    <w:rsid w:val="00E5199C"/>
    <w:rsid w:val="00E52A3A"/>
    <w:rsid w:val="00E52F74"/>
    <w:rsid w:val="00E52F82"/>
    <w:rsid w:val="00E53447"/>
    <w:rsid w:val="00E5388D"/>
    <w:rsid w:val="00E53C76"/>
    <w:rsid w:val="00E5423D"/>
    <w:rsid w:val="00E546FA"/>
    <w:rsid w:val="00E54CD4"/>
    <w:rsid w:val="00E55A8A"/>
    <w:rsid w:val="00E55B5D"/>
    <w:rsid w:val="00E57C5F"/>
    <w:rsid w:val="00E57FD7"/>
    <w:rsid w:val="00E57FDB"/>
    <w:rsid w:val="00E60193"/>
    <w:rsid w:val="00E603AF"/>
    <w:rsid w:val="00E607A4"/>
    <w:rsid w:val="00E60E55"/>
    <w:rsid w:val="00E60EC7"/>
    <w:rsid w:val="00E610D1"/>
    <w:rsid w:val="00E61714"/>
    <w:rsid w:val="00E617A2"/>
    <w:rsid w:val="00E61847"/>
    <w:rsid w:val="00E61CBE"/>
    <w:rsid w:val="00E6240B"/>
    <w:rsid w:val="00E62649"/>
    <w:rsid w:val="00E633CF"/>
    <w:rsid w:val="00E63401"/>
    <w:rsid w:val="00E63D20"/>
    <w:rsid w:val="00E64796"/>
    <w:rsid w:val="00E64E39"/>
    <w:rsid w:val="00E6559F"/>
    <w:rsid w:val="00E6579D"/>
    <w:rsid w:val="00E65A72"/>
    <w:rsid w:val="00E66348"/>
    <w:rsid w:val="00E66607"/>
    <w:rsid w:val="00E66B18"/>
    <w:rsid w:val="00E66B3D"/>
    <w:rsid w:val="00E66E4A"/>
    <w:rsid w:val="00E673F5"/>
    <w:rsid w:val="00E67931"/>
    <w:rsid w:val="00E67961"/>
    <w:rsid w:val="00E67BAC"/>
    <w:rsid w:val="00E67C31"/>
    <w:rsid w:val="00E67E5C"/>
    <w:rsid w:val="00E703B7"/>
    <w:rsid w:val="00E709FF"/>
    <w:rsid w:val="00E711A6"/>
    <w:rsid w:val="00E71313"/>
    <w:rsid w:val="00E7163B"/>
    <w:rsid w:val="00E7175E"/>
    <w:rsid w:val="00E71865"/>
    <w:rsid w:val="00E732CB"/>
    <w:rsid w:val="00E73E0C"/>
    <w:rsid w:val="00E74252"/>
    <w:rsid w:val="00E74F88"/>
    <w:rsid w:val="00E75207"/>
    <w:rsid w:val="00E75612"/>
    <w:rsid w:val="00E75AB1"/>
    <w:rsid w:val="00E7621E"/>
    <w:rsid w:val="00E763A6"/>
    <w:rsid w:val="00E77322"/>
    <w:rsid w:val="00E77583"/>
    <w:rsid w:val="00E77904"/>
    <w:rsid w:val="00E77A59"/>
    <w:rsid w:val="00E77E14"/>
    <w:rsid w:val="00E77FCD"/>
    <w:rsid w:val="00E808C8"/>
    <w:rsid w:val="00E81C8B"/>
    <w:rsid w:val="00E81D45"/>
    <w:rsid w:val="00E82907"/>
    <w:rsid w:val="00E82BED"/>
    <w:rsid w:val="00E830F9"/>
    <w:rsid w:val="00E83205"/>
    <w:rsid w:val="00E83225"/>
    <w:rsid w:val="00E8392D"/>
    <w:rsid w:val="00E83BBB"/>
    <w:rsid w:val="00E83D44"/>
    <w:rsid w:val="00E83DF0"/>
    <w:rsid w:val="00E840C1"/>
    <w:rsid w:val="00E84798"/>
    <w:rsid w:val="00E848BA"/>
    <w:rsid w:val="00E84FFE"/>
    <w:rsid w:val="00E8516B"/>
    <w:rsid w:val="00E856D7"/>
    <w:rsid w:val="00E85BAE"/>
    <w:rsid w:val="00E85EE5"/>
    <w:rsid w:val="00E87370"/>
    <w:rsid w:val="00E87AF8"/>
    <w:rsid w:val="00E90AEE"/>
    <w:rsid w:val="00E91008"/>
    <w:rsid w:val="00E910E3"/>
    <w:rsid w:val="00E91550"/>
    <w:rsid w:val="00E918A9"/>
    <w:rsid w:val="00E91947"/>
    <w:rsid w:val="00E91F65"/>
    <w:rsid w:val="00E92969"/>
    <w:rsid w:val="00E9327F"/>
    <w:rsid w:val="00E93603"/>
    <w:rsid w:val="00E937A5"/>
    <w:rsid w:val="00E9394C"/>
    <w:rsid w:val="00E9414C"/>
    <w:rsid w:val="00E94668"/>
    <w:rsid w:val="00E95026"/>
    <w:rsid w:val="00E950D6"/>
    <w:rsid w:val="00E95BE2"/>
    <w:rsid w:val="00E95F7E"/>
    <w:rsid w:val="00E96407"/>
    <w:rsid w:val="00E9644B"/>
    <w:rsid w:val="00E965DB"/>
    <w:rsid w:val="00E96872"/>
    <w:rsid w:val="00E96A15"/>
    <w:rsid w:val="00E96B35"/>
    <w:rsid w:val="00EA07B7"/>
    <w:rsid w:val="00EA0DFE"/>
    <w:rsid w:val="00EA0F7C"/>
    <w:rsid w:val="00EA102C"/>
    <w:rsid w:val="00EA1649"/>
    <w:rsid w:val="00EA182A"/>
    <w:rsid w:val="00EA2398"/>
    <w:rsid w:val="00EA3915"/>
    <w:rsid w:val="00EA39D8"/>
    <w:rsid w:val="00EA3C3A"/>
    <w:rsid w:val="00EA3F18"/>
    <w:rsid w:val="00EA3FB4"/>
    <w:rsid w:val="00EA418C"/>
    <w:rsid w:val="00EA4583"/>
    <w:rsid w:val="00EA45B9"/>
    <w:rsid w:val="00EA466C"/>
    <w:rsid w:val="00EA489F"/>
    <w:rsid w:val="00EA5935"/>
    <w:rsid w:val="00EA5F93"/>
    <w:rsid w:val="00EA6740"/>
    <w:rsid w:val="00EA6AF4"/>
    <w:rsid w:val="00EA7C90"/>
    <w:rsid w:val="00EB02AD"/>
    <w:rsid w:val="00EB03FA"/>
    <w:rsid w:val="00EB06CF"/>
    <w:rsid w:val="00EB190E"/>
    <w:rsid w:val="00EB1A5C"/>
    <w:rsid w:val="00EB1C3B"/>
    <w:rsid w:val="00EB215E"/>
    <w:rsid w:val="00EB2385"/>
    <w:rsid w:val="00EB2BF4"/>
    <w:rsid w:val="00EB2F84"/>
    <w:rsid w:val="00EB318B"/>
    <w:rsid w:val="00EB31B3"/>
    <w:rsid w:val="00EB3762"/>
    <w:rsid w:val="00EB38EE"/>
    <w:rsid w:val="00EB3F01"/>
    <w:rsid w:val="00EB40CC"/>
    <w:rsid w:val="00EB501C"/>
    <w:rsid w:val="00EB50E5"/>
    <w:rsid w:val="00EB58F8"/>
    <w:rsid w:val="00EB5C46"/>
    <w:rsid w:val="00EB5CBA"/>
    <w:rsid w:val="00EB5DED"/>
    <w:rsid w:val="00EB5E1C"/>
    <w:rsid w:val="00EB605D"/>
    <w:rsid w:val="00EB623F"/>
    <w:rsid w:val="00EB662B"/>
    <w:rsid w:val="00EB6662"/>
    <w:rsid w:val="00EB7106"/>
    <w:rsid w:val="00EB7A4F"/>
    <w:rsid w:val="00EC0105"/>
    <w:rsid w:val="00EC0734"/>
    <w:rsid w:val="00EC07A6"/>
    <w:rsid w:val="00EC0B8D"/>
    <w:rsid w:val="00EC0CEB"/>
    <w:rsid w:val="00EC1CD2"/>
    <w:rsid w:val="00EC20AC"/>
    <w:rsid w:val="00EC2A4D"/>
    <w:rsid w:val="00EC2AE8"/>
    <w:rsid w:val="00EC38D2"/>
    <w:rsid w:val="00EC3E36"/>
    <w:rsid w:val="00EC3E83"/>
    <w:rsid w:val="00EC454C"/>
    <w:rsid w:val="00EC4624"/>
    <w:rsid w:val="00EC5029"/>
    <w:rsid w:val="00EC543C"/>
    <w:rsid w:val="00EC5522"/>
    <w:rsid w:val="00EC5AEE"/>
    <w:rsid w:val="00EC5B6A"/>
    <w:rsid w:val="00EC6190"/>
    <w:rsid w:val="00EC635F"/>
    <w:rsid w:val="00EC6790"/>
    <w:rsid w:val="00EC697A"/>
    <w:rsid w:val="00EC71AE"/>
    <w:rsid w:val="00EC71EE"/>
    <w:rsid w:val="00EC7784"/>
    <w:rsid w:val="00ED0148"/>
    <w:rsid w:val="00ED0253"/>
    <w:rsid w:val="00ED0783"/>
    <w:rsid w:val="00ED0C93"/>
    <w:rsid w:val="00ED1188"/>
    <w:rsid w:val="00ED1574"/>
    <w:rsid w:val="00ED1B2B"/>
    <w:rsid w:val="00ED23D3"/>
    <w:rsid w:val="00ED2844"/>
    <w:rsid w:val="00ED2923"/>
    <w:rsid w:val="00ED2C01"/>
    <w:rsid w:val="00ED2DA5"/>
    <w:rsid w:val="00ED2EE6"/>
    <w:rsid w:val="00ED380F"/>
    <w:rsid w:val="00ED4240"/>
    <w:rsid w:val="00ED46E0"/>
    <w:rsid w:val="00ED4FFC"/>
    <w:rsid w:val="00ED5114"/>
    <w:rsid w:val="00ED51C3"/>
    <w:rsid w:val="00ED5436"/>
    <w:rsid w:val="00ED589B"/>
    <w:rsid w:val="00ED5974"/>
    <w:rsid w:val="00ED5B4C"/>
    <w:rsid w:val="00ED5DF9"/>
    <w:rsid w:val="00ED64EE"/>
    <w:rsid w:val="00ED6EAC"/>
    <w:rsid w:val="00ED74D0"/>
    <w:rsid w:val="00ED75A1"/>
    <w:rsid w:val="00EE036C"/>
    <w:rsid w:val="00EE05CE"/>
    <w:rsid w:val="00EE0B94"/>
    <w:rsid w:val="00EE0D79"/>
    <w:rsid w:val="00EE1B62"/>
    <w:rsid w:val="00EE2A38"/>
    <w:rsid w:val="00EE34A7"/>
    <w:rsid w:val="00EE379A"/>
    <w:rsid w:val="00EE41BD"/>
    <w:rsid w:val="00EE481C"/>
    <w:rsid w:val="00EE4EF4"/>
    <w:rsid w:val="00EE500B"/>
    <w:rsid w:val="00EE5242"/>
    <w:rsid w:val="00EE5BF0"/>
    <w:rsid w:val="00EE5DF0"/>
    <w:rsid w:val="00EE61CD"/>
    <w:rsid w:val="00EE631A"/>
    <w:rsid w:val="00EE6336"/>
    <w:rsid w:val="00EE6B52"/>
    <w:rsid w:val="00EE6CEC"/>
    <w:rsid w:val="00EE7082"/>
    <w:rsid w:val="00EE7EE4"/>
    <w:rsid w:val="00EE7EF8"/>
    <w:rsid w:val="00EF0CF8"/>
    <w:rsid w:val="00EF14A0"/>
    <w:rsid w:val="00EF16B2"/>
    <w:rsid w:val="00EF1AA7"/>
    <w:rsid w:val="00EF22B9"/>
    <w:rsid w:val="00EF2953"/>
    <w:rsid w:val="00EF2A00"/>
    <w:rsid w:val="00EF2A52"/>
    <w:rsid w:val="00EF2C12"/>
    <w:rsid w:val="00EF3179"/>
    <w:rsid w:val="00EF37E6"/>
    <w:rsid w:val="00EF3890"/>
    <w:rsid w:val="00EF3AAC"/>
    <w:rsid w:val="00EF4075"/>
    <w:rsid w:val="00EF42BC"/>
    <w:rsid w:val="00EF4A54"/>
    <w:rsid w:val="00EF503C"/>
    <w:rsid w:val="00EF50C3"/>
    <w:rsid w:val="00EF54D6"/>
    <w:rsid w:val="00EF60E5"/>
    <w:rsid w:val="00EF6E50"/>
    <w:rsid w:val="00EF6F66"/>
    <w:rsid w:val="00EF7A4C"/>
    <w:rsid w:val="00EF7A7B"/>
    <w:rsid w:val="00EF7C64"/>
    <w:rsid w:val="00F0076B"/>
    <w:rsid w:val="00F00A90"/>
    <w:rsid w:val="00F00A9E"/>
    <w:rsid w:val="00F01063"/>
    <w:rsid w:val="00F01579"/>
    <w:rsid w:val="00F021A3"/>
    <w:rsid w:val="00F021FE"/>
    <w:rsid w:val="00F029CD"/>
    <w:rsid w:val="00F02FF7"/>
    <w:rsid w:val="00F036F8"/>
    <w:rsid w:val="00F03927"/>
    <w:rsid w:val="00F03A41"/>
    <w:rsid w:val="00F03B72"/>
    <w:rsid w:val="00F0410B"/>
    <w:rsid w:val="00F04613"/>
    <w:rsid w:val="00F048E2"/>
    <w:rsid w:val="00F04968"/>
    <w:rsid w:val="00F04E7A"/>
    <w:rsid w:val="00F0571F"/>
    <w:rsid w:val="00F0581F"/>
    <w:rsid w:val="00F05AE6"/>
    <w:rsid w:val="00F05C94"/>
    <w:rsid w:val="00F05CCB"/>
    <w:rsid w:val="00F0669E"/>
    <w:rsid w:val="00F06E6F"/>
    <w:rsid w:val="00F076D7"/>
    <w:rsid w:val="00F10219"/>
    <w:rsid w:val="00F10278"/>
    <w:rsid w:val="00F10EF8"/>
    <w:rsid w:val="00F10F92"/>
    <w:rsid w:val="00F1129A"/>
    <w:rsid w:val="00F11D96"/>
    <w:rsid w:val="00F11E78"/>
    <w:rsid w:val="00F12338"/>
    <w:rsid w:val="00F12717"/>
    <w:rsid w:val="00F12A68"/>
    <w:rsid w:val="00F12B80"/>
    <w:rsid w:val="00F12ECB"/>
    <w:rsid w:val="00F12ED2"/>
    <w:rsid w:val="00F13119"/>
    <w:rsid w:val="00F136EA"/>
    <w:rsid w:val="00F140BB"/>
    <w:rsid w:val="00F14FE2"/>
    <w:rsid w:val="00F15056"/>
    <w:rsid w:val="00F159AB"/>
    <w:rsid w:val="00F1639B"/>
    <w:rsid w:val="00F1649F"/>
    <w:rsid w:val="00F16594"/>
    <w:rsid w:val="00F17BAF"/>
    <w:rsid w:val="00F17E4F"/>
    <w:rsid w:val="00F17F56"/>
    <w:rsid w:val="00F20666"/>
    <w:rsid w:val="00F2177B"/>
    <w:rsid w:val="00F21ADE"/>
    <w:rsid w:val="00F21BBE"/>
    <w:rsid w:val="00F21FD6"/>
    <w:rsid w:val="00F22B71"/>
    <w:rsid w:val="00F235FD"/>
    <w:rsid w:val="00F239A3"/>
    <w:rsid w:val="00F23ACD"/>
    <w:rsid w:val="00F23C46"/>
    <w:rsid w:val="00F250AF"/>
    <w:rsid w:val="00F25263"/>
    <w:rsid w:val="00F2591D"/>
    <w:rsid w:val="00F26020"/>
    <w:rsid w:val="00F2666A"/>
    <w:rsid w:val="00F2678F"/>
    <w:rsid w:val="00F27242"/>
    <w:rsid w:val="00F2730A"/>
    <w:rsid w:val="00F276AA"/>
    <w:rsid w:val="00F27839"/>
    <w:rsid w:val="00F27B9D"/>
    <w:rsid w:val="00F3043C"/>
    <w:rsid w:val="00F3043F"/>
    <w:rsid w:val="00F31014"/>
    <w:rsid w:val="00F3187B"/>
    <w:rsid w:val="00F318DF"/>
    <w:rsid w:val="00F31F27"/>
    <w:rsid w:val="00F324F1"/>
    <w:rsid w:val="00F32767"/>
    <w:rsid w:val="00F32F38"/>
    <w:rsid w:val="00F330FC"/>
    <w:rsid w:val="00F33263"/>
    <w:rsid w:val="00F34117"/>
    <w:rsid w:val="00F342EA"/>
    <w:rsid w:val="00F345C1"/>
    <w:rsid w:val="00F3479C"/>
    <w:rsid w:val="00F34801"/>
    <w:rsid w:val="00F34BED"/>
    <w:rsid w:val="00F353CD"/>
    <w:rsid w:val="00F3550C"/>
    <w:rsid w:val="00F35B6E"/>
    <w:rsid w:val="00F35C3B"/>
    <w:rsid w:val="00F367ED"/>
    <w:rsid w:val="00F36F50"/>
    <w:rsid w:val="00F37449"/>
    <w:rsid w:val="00F400EE"/>
    <w:rsid w:val="00F401AB"/>
    <w:rsid w:val="00F402D0"/>
    <w:rsid w:val="00F40775"/>
    <w:rsid w:val="00F4089A"/>
    <w:rsid w:val="00F413C5"/>
    <w:rsid w:val="00F4149F"/>
    <w:rsid w:val="00F4194A"/>
    <w:rsid w:val="00F41C51"/>
    <w:rsid w:val="00F42D5F"/>
    <w:rsid w:val="00F42E84"/>
    <w:rsid w:val="00F43C80"/>
    <w:rsid w:val="00F44B2D"/>
    <w:rsid w:val="00F453F6"/>
    <w:rsid w:val="00F45920"/>
    <w:rsid w:val="00F45BCA"/>
    <w:rsid w:val="00F4600F"/>
    <w:rsid w:val="00F462EB"/>
    <w:rsid w:val="00F464BC"/>
    <w:rsid w:val="00F46BE3"/>
    <w:rsid w:val="00F47C0D"/>
    <w:rsid w:val="00F47D69"/>
    <w:rsid w:val="00F50110"/>
    <w:rsid w:val="00F51091"/>
    <w:rsid w:val="00F5111F"/>
    <w:rsid w:val="00F51140"/>
    <w:rsid w:val="00F514E0"/>
    <w:rsid w:val="00F51933"/>
    <w:rsid w:val="00F52647"/>
    <w:rsid w:val="00F528A2"/>
    <w:rsid w:val="00F52E66"/>
    <w:rsid w:val="00F53F12"/>
    <w:rsid w:val="00F54163"/>
    <w:rsid w:val="00F5482E"/>
    <w:rsid w:val="00F54FB3"/>
    <w:rsid w:val="00F5566D"/>
    <w:rsid w:val="00F55955"/>
    <w:rsid w:val="00F559B3"/>
    <w:rsid w:val="00F55D99"/>
    <w:rsid w:val="00F564B4"/>
    <w:rsid w:val="00F57089"/>
    <w:rsid w:val="00F57444"/>
    <w:rsid w:val="00F579CA"/>
    <w:rsid w:val="00F60448"/>
    <w:rsid w:val="00F60928"/>
    <w:rsid w:val="00F61180"/>
    <w:rsid w:val="00F62910"/>
    <w:rsid w:val="00F62AE0"/>
    <w:rsid w:val="00F6300B"/>
    <w:rsid w:val="00F6314B"/>
    <w:rsid w:val="00F636C4"/>
    <w:rsid w:val="00F63FD4"/>
    <w:rsid w:val="00F64602"/>
    <w:rsid w:val="00F64838"/>
    <w:rsid w:val="00F6484C"/>
    <w:rsid w:val="00F64E43"/>
    <w:rsid w:val="00F65CCD"/>
    <w:rsid w:val="00F65CFD"/>
    <w:rsid w:val="00F6619C"/>
    <w:rsid w:val="00F66234"/>
    <w:rsid w:val="00F66673"/>
    <w:rsid w:val="00F66FC7"/>
    <w:rsid w:val="00F67753"/>
    <w:rsid w:val="00F677D0"/>
    <w:rsid w:val="00F67D37"/>
    <w:rsid w:val="00F7022D"/>
    <w:rsid w:val="00F70398"/>
    <w:rsid w:val="00F705CF"/>
    <w:rsid w:val="00F70CC7"/>
    <w:rsid w:val="00F70F5C"/>
    <w:rsid w:val="00F710AA"/>
    <w:rsid w:val="00F71224"/>
    <w:rsid w:val="00F71449"/>
    <w:rsid w:val="00F7146B"/>
    <w:rsid w:val="00F715C0"/>
    <w:rsid w:val="00F717F6"/>
    <w:rsid w:val="00F71D4B"/>
    <w:rsid w:val="00F72120"/>
    <w:rsid w:val="00F7290B"/>
    <w:rsid w:val="00F72D51"/>
    <w:rsid w:val="00F72EA8"/>
    <w:rsid w:val="00F7329F"/>
    <w:rsid w:val="00F73671"/>
    <w:rsid w:val="00F74166"/>
    <w:rsid w:val="00F746E7"/>
    <w:rsid w:val="00F748F6"/>
    <w:rsid w:val="00F74CDD"/>
    <w:rsid w:val="00F74DA8"/>
    <w:rsid w:val="00F74DE3"/>
    <w:rsid w:val="00F752CD"/>
    <w:rsid w:val="00F756A4"/>
    <w:rsid w:val="00F7581B"/>
    <w:rsid w:val="00F75852"/>
    <w:rsid w:val="00F75ADF"/>
    <w:rsid w:val="00F767AA"/>
    <w:rsid w:val="00F767E9"/>
    <w:rsid w:val="00F76BC5"/>
    <w:rsid w:val="00F76BF6"/>
    <w:rsid w:val="00F76DC5"/>
    <w:rsid w:val="00F775C0"/>
    <w:rsid w:val="00F775F1"/>
    <w:rsid w:val="00F7775E"/>
    <w:rsid w:val="00F77FBC"/>
    <w:rsid w:val="00F80A59"/>
    <w:rsid w:val="00F8121D"/>
    <w:rsid w:val="00F8139F"/>
    <w:rsid w:val="00F813C6"/>
    <w:rsid w:val="00F814D2"/>
    <w:rsid w:val="00F81B44"/>
    <w:rsid w:val="00F82855"/>
    <w:rsid w:val="00F82BDE"/>
    <w:rsid w:val="00F82D10"/>
    <w:rsid w:val="00F83020"/>
    <w:rsid w:val="00F83209"/>
    <w:rsid w:val="00F8399D"/>
    <w:rsid w:val="00F83D2C"/>
    <w:rsid w:val="00F84897"/>
    <w:rsid w:val="00F8512C"/>
    <w:rsid w:val="00F85A00"/>
    <w:rsid w:val="00F85AA0"/>
    <w:rsid w:val="00F85ED1"/>
    <w:rsid w:val="00F85ED6"/>
    <w:rsid w:val="00F867AD"/>
    <w:rsid w:val="00F8708A"/>
    <w:rsid w:val="00F87495"/>
    <w:rsid w:val="00F87FC8"/>
    <w:rsid w:val="00F90046"/>
    <w:rsid w:val="00F9016F"/>
    <w:rsid w:val="00F90274"/>
    <w:rsid w:val="00F90417"/>
    <w:rsid w:val="00F9077D"/>
    <w:rsid w:val="00F907C8"/>
    <w:rsid w:val="00F907CA"/>
    <w:rsid w:val="00F90E38"/>
    <w:rsid w:val="00F914E6"/>
    <w:rsid w:val="00F9162A"/>
    <w:rsid w:val="00F91AFB"/>
    <w:rsid w:val="00F92344"/>
    <w:rsid w:val="00F92A85"/>
    <w:rsid w:val="00F92BF7"/>
    <w:rsid w:val="00F930FB"/>
    <w:rsid w:val="00F935E1"/>
    <w:rsid w:val="00F9364B"/>
    <w:rsid w:val="00F93A49"/>
    <w:rsid w:val="00F93F8D"/>
    <w:rsid w:val="00F94B1F"/>
    <w:rsid w:val="00F94C6E"/>
    <w:rsid w:val="00F94D84"/>
    <w:rsid w:val="00F950E5"/>
    <w:rsid w:val="00F951D8"/>
    <w:rsid w:val="00F951E0"/>
    <w:rsid w:val="00F957E3"/>
    <w:rsid w:val="00F95909"/>
    <w:rsid w:val="00F95DDF"/>
    <w:rsid w:val="00F95E4B"/>
    <w:rsid w:val="00F968E7"/>
    <w:rsid w:val="00F96BB9"/>
    <w:rsid w:val="00F96C0F"/>
    <w:rsid w:val="00F974B1"/>
    <w:rsid w:val="00F97653"/>
    <w:rsid w:val="00F97F87"/>
    <w:rsid w:val="00FA0754"/>
    <w:rsid w:val="00FA07D1"/>
    <w:rsid w:val="00FA103D"/>
    <w:rsid w:val="00FA1137"/>
    <w:rsid w:val="00FA1775"/>
    <w:rsid w:val="00FA19CB"/>
    <w:rsid w:val="00FA1A48"/>
    <w:rsid w:val="00FA1B50"/>
    <w:rsid w:val="00FA1DE0"/>
    <w:rsid w:val="00FA1FB0"/>
    <w:rsid w:val="00FA214C"/>
    <w:rsid w:val="00FA22DF"/>
    <w:rsid w:val="00FA2AA5"/>
    <w:rsid w:val="00FA32BC"/>
    <w:rsid w:val="00FA34EF"/>
    <w:rsid w:val="00FA3A9F"/>
    <w:rsid w:val="00FA4693"/>
    <w:rsid w:val="00FA4872"/>
    <w:rsid w:val="00FA5321"/>
    <w:rsid w:val="00FA563D"/>
    <w:rsid w:val="00FA5714"/>
    <w:rsid w:val="00FA6172"/>
    <w:rsid w:val="00FA649B"/>
    <w:rsid w:val="00FA64E6"/>
    <w:rsid w:val="00FA651C"/>
    <w:rsid w:val="00FA7300"/>
    <w:rsid w:val="00FA7AD1"/>
    <w:rsid w:val="00FA7BB3"/>
    <w:rsid w:val="00FA7C2F"/>
    <w:rsid w:val="00FB0892"/>
    <w:rsid w:val="00FB0BE3"/>
    <w:rsid w:val="00FB10DD"/>
    <w:rsid w:val="00FB147C"/>
    <w:rsid w:val="00FB1BCF"/>
    <w:rsid w:val="00FB2AC3"/>
    <w:rsid w:val="00FB2C83"/>
    <w:rsid w:val="00FB2C89"/>
    <w:rsid w:val="00FB31FC"/>
    <w:rsid w:val="00FB3464"/>
    <w:rsid w:val="00FB3B25"/>
    <w:rsid w:val="00FB3B83"/>
    <w:rsid w:val="00FB4FA7"/>
    <w:rsid w:val="00FB50E5"/>
    <w:rsid w:val="00FB6277"/>
    <w:rsid w:val="00FB7F09"/>
    <w:rsid w:val="00FC014D"/>
    <w:rsid w:val="00FC0302"/>
    <w:rsid w:val="00FC08AC"/>
    <w:rsid w:val="00FC0E13"/>
    <w:rsid w:val="00FC1308"/>
    <w:rsid w:val="00FC1FDE"/>
    <w:rsid w:val="00FC2D52"/>
    <w:rsid w:val="00FC2DC3"/>
    <w:rsid w:val="00FC3116"/>
    <w:rsid w:val="00FC3E84"/>
    <w:rsid w:val="00FC3F6F"/>
    <w:rsid w:val="00FC44FC"/>
    <w:rsid w:val="00FC4AFB"/>
    <w:rsid w:val="00FC4D13"/>
    <w:rsid w:val="00FC4D18"/>
    <w:rsid w:val="00FC5361"/>
    <w:rsid w:val="00FC5362"/>
    <w:rsid w:val="00FC5665"/>
    <w:rsid w:val="00FC651E"/>
    <w:rsid w:val="00FC659B"/>
    <w:rsid w:val="00FC67A9"/>
    <w:rsid w:val="00FC67AE"/>
    <w:rsid w:val="00FC69A0"/>
    <w:rsid w:val="00FC73F3"/>
    <w:rsid w:val="00FC7C08"/>
    <w:rsid w:val="00FC7CAC"/>
    <w:rsid w:val="00FC7F87"/>
    <w:rsid w:val="00FD04A2"/>
    <w:rsid w:val="00FD0B30"/>
    <w:rsid w:val="00FD111E"/>
    <w:rsid w:val="00FD12FD"/>
    <w:rsid w:val="00FD21C8"/>
    <w:rsid w:val="00FD23FF"/>
    <w:rsid w:val="00FD271E"/>
    <w:rsid w:val="00FD3309"/>
    <w:rsid w:val="00FD362D"/>
    <w:rsid w:val="00FD3D8D"/>
    <w:rsid w:val="00FD3E88"/>
    <w:rsid w:val="00FD3E97"/>
    <w:rsid w:val="00FD419A"/>
    <w:rsid w:val="00FD4936"/>
    <w:rsid w:val="00FD540E"/>
    <w:rsid w:val="00FD599E"/>
    <w:rsid w:val="00FD5EE0"/>
    <w:rsid w:val="00FD6062"/>
    <w:rsid w:val="00FD65A3"/>
    <w:rsid w:val="00FD6B21"/>
    <w:rsid w:val="00FD727B"/>
    <w:rsid w:val="00FD7433"/>
    <w:rsid w:val="00FD7E0B"/>
    <w:rsid w:val="00FE0464"/>
    <w:rsid w:val="00FE04C5"/>
    <w:rsid w:val="00FE06FB"/>
    <w:rsid w:val="00FE0A34"/>
    <w:rsid w:val="00FE0D82"/>
    <w:rsid w:val="00FE0EDC"/>
    <w:rsid w:val="00FE130F"/>
    <w:rsid w:val="00FE145E"/>
    <w:rsid w:val="00FE18D5"/>
    <w:rsid w:val="00FE1AD9"/>
    <w:rsid w:val="00FE2292"/>
    <w:rsid w:val="00FE2D90"/>
    <w:rsid w:val="00FE3310"/>
    <w:rsid w:val="00FE3497"/>
    <w:rsid w:val="00FE36E6"/>
    <w:rsid w:val="00FE3748"/>
    <w:rsid w:val="00FE3E90"/>
    <w:rsid w:val="00FE45E2"/>
    <w:rsid w:val="00FE5229"/>
    <w:rsid w:val="00FE5351"/>
    <w:rsid w:val="00FE57FD"/>
    <w:rsid w:val="00FE5BA0"/>
    <w:rsid w:val="00FE6DAD"/>
    <w:rsid w:val="00FE7BD2"/>
    <w:rsid w:val="00FF08DB"/>
    <w:rsid w:val="00FF102A"/>
    <w:rsid w:val="00FF1238"/>
    <w:rsid w:val="00FF1BED"/>
    <w:rsid w:val="00FF1DA5"/>
    <w:rsid w:val="00FF2A3C"/>
    <w:rsid w:val="00FF2B87"/>
    <w:rsid w:val="00FF3038"/>
    <w:rsid w:val="00FF3745"/>
    <w:rsid w:val="00FF3D75"/>
    <w:rsid w:val="00FF4542"/>
    <w:rsid w:val="00FF4D59"/>
    <w:rsid w:val="00FF4E02"/>
    <w:rsid w:val="00FF5303"/>
    <w:rsid w:val="00FF5ADC"/>
    <w:rsid w:val="00FF6017"/>
    <w:rsid w:val="00FF6411"/>
    <w:rsid w:val="00FF654E"/>
    <w:rsid w:val="00FF6D28"/>
    <w:rsid w:val="00FF6F0B"/>
    <w:rsid w:val="00FF7372"/>
    <w:rsid w:val="00FF765C"/>
    <w:rsid w:val="00FF77A0"/>
    <w:rsid w:val="00FF7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6C208787"/>
  <w15:docId w15:val="{1A70A6C6-6043-4B1C-B014-E64FB03E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33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Heading7">
    <w:name w:val="heading 7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Normal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3D2EA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B6548"/>
    <w:rPr>
      <w:rFonts w:ascii="Arial" w:eastAsia="Times New Roman" w:hAnsi="Arial"/>
      <w:sz w:val="18"/>
      <w:szCs w:val="18"/>
    </w:rPr>
  </w:style>
  <w:style w:type="paragraph" w:styleId="Footer">
    <w:name w:val="footer"/>
    <w:basedOn w:val="Normal"/>
    <w:rsid w:val="003D2EAD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link w:val="HTMLPreformattedChar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PageNumber">
    <w:name w:val="page number"/>
    <w:basedOn w:val="DefaultParagraphFont"/>
    <w:rsid w:val="003D2EAD"/>
  </w:style>
  <w:style w:type="paragraph" w:styleId="BodyTextIndent3">
    <w:name w:val="Body Text Indent 3"/>
    <w:basedOn w:val="Normal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A468F"/>
    <w:rPr>
      <w:rFonts w:cs="Times New Roman"/>
      <w:b/>
      <w:bCs/>
    </w:rPr>
  </w:style>
  <w:style w:type="paragraph" w:styleId="ListBullet">
    <w:name w:val="List Bullet"/>
    <w:basedOn w:val="Normal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68F"/>
    <w:pPr>
      <w:ind w:left="284"/>
    </w:pPr>
  </w:style>
  <w:style w:type="paragraph" w:customStyle="1" w:styleId="AAFrameAddress">
    <w:name w:val="AA Frame Address"/>
    <w:basedOn w:val="Heading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5A468F"/>
    <w:pPr>
      <w:ind w:left="284" w:hanging="284"/>
    </w:pPr>
  </w:style>
  <w:style w:type="paragraph" w:styleId="ListBullet5">
    <w:name w:val="List Bullet 5"/>
    <w:basedOn w:val="Normal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A468F"/>
    <w:pPr>
      <w:spacing w:after="120"/>
    </w:pPr>
  </w:style>
  <w:style w:type="paragraph" w:styleId="BodyTextFirstIndent">
    <w:name w:val="Body Text First Indent"/>
    <w:basedOn w:val="BodyText"/>
    <w:rsid w:val="005A468F"/>
    <w:pPr>
      <w:ind w:firstLine="284"/>
    </w:pPr>
  </w:style>
  <w:style w:type="paragraph" w:styleId="BodyTextIndent">
    <w:name w:val="Body Text Indent"/>
    <w:basedOn w:val="Normal"/>
    <w:rsid w:val="005A468F"/>
    <w:pPr>
      <w:spacing w:after="120"/>
      <w:ind w:left="283"/>
    </w:pPr>
  </w:style>
  <w:style w:type="paragraph" w:styleId="BodyTextFirstIndent2">
    <w:name w:val="Body Text First Indent 2"/>
    <w:basedOn w:val="BodyTextIndent"/>
    <w:rsid w:val="005A468F"/>
    <w:pPr>
      <w:ind w:left="284" w:firstLine="284"/>
    </w:pPr>
  </w:style>
  <w:style w:type="character" w:styleId="Strong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">
    <w:name w:val="???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odyText2">
    <w:name w:val="Body Text 2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Emphasis">
    <w:name w:val="Emphasis"/>
    <w:qFormat/>
    <w:rsid w:val="005A468F"/>
    <w:rPr>
      <w:i/>
      <w:iCs/>
    </w:rPr>
  </w:style>
  <w:style w:type="paragraph" w:styleId="Date">
    <w:name w:val="Date"/>
    <w:basedOn w:val="Normal"/>
    <w:next w:val="Normal"/>
    <w:rsid w:val="005A468F"/>
    <w:rPr>
      <w:rFonts w:cs="Cordia New"/>
      <w:szCs w:val="21"/>
    </w:rPr>
  </w:style>
  <w:style w:type="paragraph" w:customStyle="1" w:styleId="a2">
    <w:name w:val="Åº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Normal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Normal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Normal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AB654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6548"/>
    <w:rPr>
      <w:rFonts w:ascii="Tahoma" w:eastAsia="Times New Roman" w:hAnsi="Tahoma"/>
      <w:sz w:val="16"/>
    </w:rPr>
  </w:style>
  <w:style w:type="table" w:styleId="TableGrid">
    <w:name w:val="Table Grid"/>
    <w:basedOn w:val="TableNormal"/>
    <w:rsid w:val="00724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EnvelopeReturn">
    <w:name w:val="envelope return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Heading9Char">
    <w:name w:val="Heading 9 Char"/>
    <w:link w:val="Heading9"/>
    <w:rsid w:val="00AB385C"/>
    <w:rPr>
      <w:rFonts w:eastAsia="Times New Roman" w:cs="EucrosiaUPC"/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Normal"/>
    <w:next w:val="Normal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TableNormal"/>
    <w:rsid w:val="00594AD2"/>
    <w:tblPr/>
  </w:style>
  <w:style w:type="numbering" w:customStyle="1" w:styleId="1">
    <w:name w:val="ลักษณะ1"/>
    <w:rsid w:val="00476DFA"/>
    <w:pPr>
      <w:numPr>
        <w:numId w:val="22"/>
      </w:numPr>
    </w:pPr>
  </w:style>
  <w:style w:type="character" w:customStyle="1" w:styleId="HTMLPreformattedChar">
    <w:name w:val="HTML Preformatted Char"/>
    <w:basedOn w:val="DefaultParagraphFont"/>
    <w:link w:val="HTMLPreformatted"/>
    <w:rsid w:val="004D3DD8"/>
    <w:rPr>
      <w:rFonts w:ascii="Arial Unicode MS" w:eastAsia="Courier New" w:hAnsi="Courier New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F29A6-24D8-427B-B1DD-7DEEF113F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11413</TotalTime>
  <Pages>93</Pages>
  <Words>28185</Words>
  <Characters>160658</Characters>
  <Application>Microsoft Office Word</Application>
  <DocSecurity>0</DocSecurity>
  <Lines>1338</Lines>
  <Paragraphs>376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188467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F4COM4</cp:lastModifiedBy>
  <cp:revision>1521</cp:revision>
  <cp:lastPrinted>2018-11-15T01:44:00Z</cp:lastPrinted>
  <dcterms:created xsi:type="dcterms:W3CDTF">2018-04-20T09:42:00Z</dcterms:created>
  <dcterms:modified xsi:type="dcterms:W3CDTF">2018-11-15T01:54:00Z</dcterms:modified>
</cp:coreProperties>
</file>