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6C6" w:rsidRPr="00BF4ADC" w:rsidRDefault="003336C6" w:rsidP="00641AFD">
      <w:pPr>
        <w:pStyle w:val="a"/>
        <w:tabs>
          <w:tab w:val="right" w:pos="9000"/>
        </w:tabs>
        <w:ind w:left="540" w:right="0"/>
        <w:jc w:val="thaiDistribute"/>
        <w:rPr>
          <w:rFonts w:ascii="Angsana New" w:hAnsi="Angsana New" w:cs="Angsana New"/>
          <w:cs/>
          <w:lang w:val="en-US"/>
        </w:rPr>
      </w:pPr>
      <w:bookmarkStart w:id="0" w:name="_GoBack"/>
      <w:bookmarkEnd w:id="0"/>
    </w:p>
    <w:p w:rsidR="003336C6" w:rsidRPr="00BF4ADC" w:rsidRDefault="005D2FF0" w:rsidP="008F504D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Angsana New" w:hAnsi="Angsana New" w:cs="Angsana New"/>
          <w:b/>
          <w:bCs/>
          <w:u w:val="single"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1</w:t>
      </w:r>
      <w:r w:rsidR="003336C6" w:rsidRPr="00BF4ADC">
        <w:rPr>
          <w:rFonts w:ascii="Angsana New" w:hAnsi="Angsana New" w:cs="Angsana New" w:hint="cs"/>
          <w:b/>
          <w:bCs/>
          <w:cs/>
        </w:rPr>
        <w:tab/>
      </w:r>
      <w:r w:rsidR="003336C6" w:rsidRPr="00BF4ADC">
        <w:rPr>
          <w:rFonts w:ascii="Angsana New" w:hAnsi="Angsana New" w:cs="Angsana New" w:hint="cs"/>
          <w:b/>
          <w:bCs/>
          <w:cs/>
          <w:lang w:val="en-GB"/>
        </w:rPr>
        <w:t>ข้อมูลทั่วไป</w:t>
      </w:r>
    </w:p>
    <w:p w:rsidR="003336C6" w:rsidRPr="0056699E" w:rsidRDefault="003336C6" w:rsidP="00641AFD">
      <w:pPr>
        <w:pStyle w:val="a"/>
        <w:tabs>
          <w:tab w:val="right" w:pos="9000"/>
        </w:tabs>
        <w:ind w:left="540" w:right="0"/>
        <w:jc w:val="thaiDistribute"/>
        <w:rPr>
          <w:rFonts w:ascii="Angsana New" w:hAnsi="Angsana New" w:cs="Angsana New"/>
          <w:sz w:val="18"/>
          <w:szCs w:val="18"/>
          <w:lang w:val="en-GB"/>
        </w:rPr>
      </w:pPr>
    </w:p>
    <w:p w:rsidR="003336C6" w:rsidRPr="00BF4ADC" w:rsidRDefault="003336C6" w:rsidP="00641AFD">
      <w:pPr>
        <w:ind w:left="54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spacing w:val="-4"/>
          <w:cs/>
        </w:rPr>
        <w:t>บริษัท หลักทรัพย์</w:t>
      </w:r>
      <w:r w:rsidRPr="00BF4ADC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B84BB9" w:rsidRPr="00BF4ADC">
        <w:rPr>
          <w:rFonts w:ascii="Angsana New" w:hAnsi="Angsana New" w:cs="Angsana New" w:hint="cs"/>
          <w:spacing w:val="-4"/>
          <w:cs/>
          <w:lang w:val="en-GB"/>
        </w:rPr>
        <w:t xml:space="preserve">แมคควอรี </w:t>
      </w:r>
      <w:r w:rsidRPr="00BF4ADC">
        <w:rPr>
          <w:rFonts w:ascii="Angsana New" w:hAnsi="Angsana New" w:cs="Angsana New" w:hint="cs"/>
          <w:spacing w:val="-4"/>
          <w:cs/>
        </w:rPr>
        <w:t>(ประเทศไทย) จำกัด</w:t>
      </w:r>
      <w:r w:rsidR="00670261" w:rsidRPr="00BF4ADC">
        <w:rPr>
          <w:rFonts w:ascii="Angsana New" w:hAnsi="Angsana New" w:cs="Angsana New" w:hint="cs"/>
          <w:spacing w:val="-4"/>
          <w:cs/>
          <w:lang w:val="en-US"/>
        </w:rPr>
        <w:t xml:space="preserve"> (</w:t>
      </w:r>
      <w:r w:rsidR="00484893" w:rsidRPr="00BF4ADC">
        <w:rPr>
          <w:rFonts w:ascii="Angsana New" w:hAnsi="Angsana New" w:cs="Angsana New" w:hint="cs"/>
          <w:spacing w:val="-4"/>
          <w:lang w:val="en-US"/>
        </w:rPr>
        <w:t>“</w:t>
      </w:r>
      <w:r w:rsidR="00670261" w:rsidRPr="00BF4ADC">
        <w:rPr>
          <w:rFonts w:ascii="Angsana New" w:hAnsi="Angsana New" w:cs="Angsana New" w:hint="cs"/>
          <w:spacing w:val="-4"/>
          <w:cs/>
          <w:lang w:val="en-US"/>
        </w:rPr>
        <w:t>บริษัท</w:t>
      </w:r>
      <w:r w:rsidR="00484893" w:rsidRPr="00BF4ADC">
        <w:rPr>
          <w:rFonts w:ascii="Angsana New" w:hAnsi="Angsana New" w:cs="Angsana New" w:hint="cs"/>
          <w:spacing w:val="-4"/>
          <w:lang w:val="en-US"/>
        </w:rPr>
        <w:t>”</w:t>
      </w:r>
      <w:r w:rsidR="00670261" w:rsidRPr="00BF4ADC">
        <w:rPr>
          <w:rFonts w:ascii="Angsana New" w:hAnsi="Angsana New" w:cs="Angsana New" w:hint="cs"/>
          <w:spacing w:val="-4"/>
          <w:cs/>
          <w:lang w:val="en-US"/>
        </w:rPr>
        <w:t xml:space="preserve">) </w:t>
      </w:r>
      <w:r w:rsidRPr="00BF4ADC">
        <w:rPr>
          <w:rFonts w:ascii="Angsana New" w:hAnsi="Angsana New" w:cs="Angsana New" w:hint="cs"/>
          <w:spacing w:val="-4"/>
          <w:cs/>
        </w:rPr>
        <w:t>จัดตั้งและมีภูมิลำเนาอยู่ในประเทศไทย ที่อยู่ตามที่ได้</w:t>
      </w:r>
      <w:r w:rsidR="00670261" w:rsidRPr="00BF4ADC">
        <w:rPr>
          <w:rFonts w:ascii="Angsana New" w:hAnsi="Angsana New" w:cs="Angsana New" w:hint="cs"/>
          <w:spacing w:val="-4"/>
          <w:cs/>
        </w:rPr>
        <w:br/>
      </w:r>
      <w:r w:rsidRPr="00BF4ADC">
        <w:rPr>
          <w:rFonts w:ascii="Angsana New" w:hAnsi="Angsana New" w:cs="Angsana New" w:hint="cs"/>
          <w:spacing w:val="-4"/>
          <w:cs/>
        </w:rPr>
        <w:t>จดทะเบียนไว้</w:t>
      </w:r>
      <w:r w:rsidRPr="00BF4ADC">
        <w:rPr>
          <w:rFonts w:ascii="Angsana New" w:hAnsi="Angsana New" w:cs="Angsana New" w:hint="cs"/>
          <w:cs/>
        </w:rPr>
        <w:t>มีรายละเอียด</w:t>
      </w:r>
      <w:r w:rsidR="009261E7" w:rsidRPr="00BF4ADC">
        <w:rPr>
          <w:rFonts w:ascii="Angsana New" w:hAnsi="Angsana New" w:cs="Angsana New" w:hint="cs"/>
          <w:cs/>
        </w:rPr>
        <w:t xml:space="preserve"> </w:t>
      </w:r>
      <w:r w:rsidRPr="00BF4ADC">
        <w:rPr>
          <w:rFonts w:ascii="Angsana New" w:hAnsi="Angsana New" w:cs="Angsana New" w:hint="cs"/>
          <w:cs/>
        </w:rPr>
        <w:t>ดังนี้</w:t>
      </w:r>
    </w:p>
    <w:p w:rsidR="004808C0" w:rsidRPr="0056699E" w:rsidRDefault="004808C0" w:rsidP="00641AFD">
      <w:pPr>
        <w:pStyle w:val="a"/>
        <w:tabs>
          <w:tab w:val="right" w:pos="9000"/>
        </w:tabs>
        <w:ind w:left="540" w:right="0"/>
        <w:jc w:val="thaiDistribute"/>
        <w:rPr>
          <w:rFonts w:ascii="Angsana New" w:hAnsi="Angsana New" w:cs="Angsana New"/>
          <w:sz w:val="18"/>
          <w:szCs w:val="18"/>
          <w:cs/>
          <w:lang w:val="en-GB"/>
        </w:rPr>
      </w:pPr>
    </w:p>
    <w:p w:rsidR="003336C6" w:rsidRPr="00BF4ADC" w:rsidRDefault="00ED3DE9" w:rsidP="00641AFD">
      <w:pPr>
        <w:ind w:left="540"/>
        <w:jc w:val="thaiDistribute"/>
        <w:outlineLvl w:val="0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</w:rPr>
        <w:t>ชั้น</w:t>
      </w:r>
      <w:r w:rsidR="001E7191" w:rsidRPr="00BF4ADC">
        <w:rPr>
          <w:rFonts w:ascii="Angsana New" w:hAnsi="Angsana New" w:cs="Angsana New" w:hint="cs"/>
          <w:cs/>
        </w:rPr>
        <w:t xml:space="preserve"> </w:t>
      </w:r>
      <w:r w:rsidR="005D2FF0" w:rsidRPr="005D2FF0">
        <w:rPr>
          <w:rFonts w:ascii="Angsana New" w:hAnsi="Angsana New" w:cs="Angsana New" w:hint="cs"/>
          <w:lang w:val="en-GB"/>
        </w:rPr>
        <w:t>28</w:t>
      </w:r>
      <w:r w:rsidRPr="00BF4ADC">
        <w:rPr>
          <w:rFonts w:ascii="Angsana New" w:hAnsi="Angsana New" w:cs="Angsana New" w:hint="cs"/>
          <w:cs/>
        </w:rPr>
        <w:t xml:space="preserve"> อาคาร</w:t>
      </w:r>
      <w:r w:rsidR="008C544F" w:rsidRPr="00BF4ADC">
        <w:rPr>
          <w:rFonts w:ascii="Angsana New" w:hAnsi="Angsana New" w:cs="Angsana New" w:hint="cs"/>
          <w:cs/>
        </w:rPr>
        <w:t>ซีอาร</w:t>
      </w:r>
      <w:r w:rsidR="008C544F" w:rsidRPr="00BF4ADC">
        <w:rPr>
          <w:rFonts w:ascii="Angsana New" w:hAnsi="Angsana New" w:cs="Angsana New" w:hint="cs"/>
          <w:cs/>
          <w:lang w:val="en-GB"/>
        </w:rPr>
        <w:t>์</w:t>
      </w:r>
      <w:r w:rsidR="008C544F" w:rsidRPr="00BF4ADC">
        <w:rPr>
          <w:rFonts w:ascii="Angsana New" w:hAnsi="Angsana New" w:cs="Angsana New" w:hint="cs"/>
          <w:cs/>
        </w:rPr>
        <w:t>ซี</w:t>
      </w:r>
      <w:r w:rsidR="008C544F" w:rsidRPr="00BF4ADC">
        <w:rPr>
          <w:rFonts w:ascii="Angsana New" w:hAnsi="Angsana New" w:cs="Angsana New" w:hint="cs"/>
          <w:lang w:val="en-GB"/>
        </w:rPr>
        <w:t xml:space="preserve"> </w:t>
      </w:r>
      <w:r w:rsidR="008C544F" w:rsidRPr="00BF4ADC">
        <w:rPr>
          <w:rFonts w:ascii="Angsana New" w:hAnsi="Angsana New" w:cs="Angsana New" w:hint="cs"/>
          <w:cs/>
          <w:lang w:val="en-GB"/>
        </w:rPr>
        <w:t xml:space="preserve">ทาวเวอร์ </w:t>
      </w:r>
      <w:r w:rsidR="008C544F" w:rsidRPr="00BF4ADC">
        <w:rPr>
          <w:rFonts w:ascii="Angsana New" w:hAnsi="Angsana New" w:cs="Angsana New" w:hint="cs"/>
          <w:cs/>
        </w:rPr>
        <w:t>ออลซีซั่นเพลส</w:t>
      </w:r>
      <w:r w:rsidR="00650CDE" w:rsidRPr="00BF4ADC">
        <w:rPr>
          <w:rFonts w:ascii="Angsana New" w:hAnsi="Angsana New" w:cs="Angsana New" w:hint="cs"/>
          <w:cs/>
          <w:lang w:val="en-GB"/>
        </w:rPr>
        <w:t xml:space="preserve"> </w:t>
      </w:r>
      <w:r w:rsidRPr="00BF4ADC">
        <w:rPr>
          <w:rFonts w:ascii="Angsana New" w:hAnsi="Angsana New" w:cs="Angsana New" w:hint="cs"/>
          <w:cs/>
        </w:rPr>
        <w:t>เลขที่</w:t>
      </w:r>
      <w:r w:rsidR="00A37C1E" w:rsidRPr="00BF4ADC">
        <w:rPr>
          <w:rFonts w:ascii="Angsana New" w:hAnsi="Angsana New" w:cs="Angsana New" w:hint="cs"/>
          <w:cs/>
        </w:rPr>
        <w:t xml:space="preserve"> </w:t>
      </w:r>
      <w:r w:rsidR="005D2FF0" w:rsidRPr="005D2FF0">
        <w:rPr>
          <w:rFonts w:ascii="Angsana New" w:hAnsi="Angsana New" w:cs="Angsana New" w:hint="cs"/>
          <w:lang w:val="en-GB"/>
        </w:rPr>
        <w:t>87</w:t>
      </w:r>
      <w:r w:rsidR="001741FB" w:rsidRPr="00BF4ADC">
        <w:rPr>
          <w:rFonts w:ascii="Angsana New" w:hAnsi="Angsana New" w:cs="Angsana New" w:hint="cs"/>
          <w:lang w:val="en-US"/>
        </w:rPr>
        <w:t>/</w:t>
      </w:r>
      <w:r w:rsidR="005D2FF0" w:rsidRPr="005D2FF0">
        <w:rPr>
          <w:rFonts w:ascii="Angsana New" w:hAnsi="Angsana New" w:cs="Angsana New" w:hint="cs"/>
          <w:lang w:val="en-GB"/>
        </w:rPr>
        <w:t>2</w:t>
      </w:r>
      <w:r w:rsidR="003336C6" w:rsidRPr="00BF4ADC">
        <w:rPr>
          <w:rFonts w:ascii="Angsana New" w:hAnsi="Angsana New" w:cs="Angsana New" w:hint="cs"/>
          <w:cs/>
          <w:lang w:val="en-US"/>
        </w:rPr>
        <w:t xml:space="preserve"> </w:t>
      </w:r>
      <w:r w:rsidR="003336C6" w:rsidRPr="00BF4ADC">
        <w:rPr>
          <w:rFonts w:ascii="Angsana New" w:hAnsi="Angsana New" w:cs="Angsana New" w:hint="cs"/>
          <w:cs/>
        </w:rPr>
        <w:t xml:space="preserve">ถนนวิทยุ </w:t>
      </w:r>
      <w:r w:rsidR="001741FB" w:rsidRPr="00BF4ADC">
        <w:rPr>
          <w:rFonts w:ascii="Angsana New" w:hAnsi="Angsana New" w:cs="Angsana New" w:hint="cs"/>
          <w:cs/>
          <w:lang w:val="en-US"/>
        </w:rPr>
        <w:t>แขวง</w:t>
      </w:r>
      <w:r w:rsidR="003336C6" w:rsidRPr="00BF4ADC">
        <w:rPr>
          <w:rFonts w:ascii="Angsana New" w:hAnsi="Angsana New" w:cs="Angsana New" w:hint="cs"/>
          <w:cs/>
        </w:rPr>
        <w:t>ลุมพินี</w:t>
      </w:r>
      <w:r w:rsidR="00650CDE" w:rsidRPr="00BF4ADC">
        <w:rPr>
          <w:rFonts w:ascii="Angsana New" w:hAnsi="Angsana New" w:cs="Angsana New" w:hint="cs"/>
          <w:cs/>
          <w:lang w:val="en-GB"/>
        </w:rPr>
        <w:t xml:space="preserve"> </w:t>
      </w:r>
      <w:r w:rsidRPr="00BF4ADC">
        <w:rPr>
          <w:rFonts w:ascii="Angsana New" w:hAnsi="Angsana New" w:cs="Angsana New" w:hint="cs"/>
          <w:cs/>
        </w:rPr>
        <w:t>เขตปทุมวัน กรุงเทพ</w:t>
      </w:r>
      <w:r w:rsidRPr="00BF4ADC">
        <w:rPr>
          <w:rFonts w:ascii="Angsana New" w:hAnsi="Angsana New" w:cs="Angsana New" w:hint="cs"/>
          <w:cs/>
          <w:lang w:val="en-US"/>
        </w:rPr>
        <w:t xml:space="preserve">ฯ </w:t>
      </w:r>
      <w:r w:rsidR="005D2FF0" w:rsidRPr="005D2FF0">
        <w:rPr>
          <w:rFonts w:ascii="Angsana New" w:hAnsi="Angsana New" w:cs="Angsana New" w:hint="cs"/>
          <w:lang w:val="en-GB"/>
        </w:rPr>
        <w:t>10330</w:t>
      </w:r>
    </w:p>
    <w:p w:rsidR="004808C0" w:rsidRPr="0056699E" w:rsidRDefault="004808C0" w:rsidP="00641AFD">
      <w:pPr>
        <w:pStyle w:val="a"/>
        <w:tabs>
          <w:tab w:val="right" w:pos="9000"/>
        </w:tabs>
        <w:ind w:left="540" w:right="0"/>
        <w:jc w:val="thaiDistribute"/>
        <w:rPr>
          <w:rFonts w:ascii="Angsana New" w:hAnsi="Angsana New" w:cs="Angsana New"/>
          <w:sz w:val="18"/>
          <w:szCs w:val="18"/>
          <w:lang w:val="en-GB"/>
        </w:rPr>
      </w:pPr>
    </w:p>
    <w:p w:rsidR="003336C6" w:rsidRPr="00BF4ADC" w:rsidRDefault="003336C6" w:rsidP="004E0B72">
      <w:pPr>
        <w:pStyle w:val="a"/>
        <w:ind w:left="540" w:right="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  <w:lang w:val="en-GB"/>
        </w:rPr>
        <w:t xml:space="preserve">บริษัทได้รับอนุญาตจากสำนักงานคณะกรรมการกำกับหลักทรัพย์และตลาดหลักทรัพย์ให้ดำเนินการประกอบธุรกิจ </w:t>
      </w:r>
      <w:r w:rsidRPr="00BF4ADC">
        <w:rPr>
          <w:rFonts w:ascii="Angsana New" w:hAnsi="Angsana New" w:cs="Angsana New" w:hint="cs"/>
          <w:spacing w:val="-4"/>
          <w:cs/>
          <w:lang w:val="en-GB"/>
        </w:rPr>
        <w:t>หลักทรัพย์ประเภทการค้าหลักทรัพย์ นายหน้าซื้อขายหลักทรัพย์ การเป็นที่ปรึก</w:t>
      </w:r>
      <w:r w:rsidR="00E11F96" w:rsidRPr="00BF4ADC">
        <w:rPr>
          <w:rFonts w:ascii="Angsana New" w:hAnsi="Angsana New" w:cs="Angsana New" w:hint="cs"/>
          <w:spacing w:val="-4"/>
          <w:cs/>
          <w:lang w:val="en-GB"/>
        </w:rPr>
        <w:t xml:space="preserve">ษาการลงทุน </w:t>
      </w:r>
      <w:r w:rsidR="00CA67F4" w:rsidRPr="00BF4ADC">
        <w:rPr>
          <w:rFonts w:ascii="Angsana New" w:hAnsi="Angsana New" w:cs="Angsana New" w:hint="cs"/>
          <w:spacing w:val="-4"/>
          <w:cs/>
          <w:lang w:val="en-GB"/>
        </w:rPr>
        <w:t>การเป็นที่ปรึกษา</w:t>
      </w:r>
      <w:r w:rsidR="00CA67F4" w:rsidRPr="00BF4ADC">
        <w:rPr>
          <w:rFonts w:ascii="Angsana New" w:hAnsi="Angsana New" w:cs="Angsana New" w:hint="cs"/>
          <w:cs/>
          <w:lang w:val="en-GB"/>
        </w:rPr>
        <w:t xml:space="preserve">การเงิน </w:t>
      </w:r>
      <w:r w:rsidR="00E11F96" w:rsidRPr="00BF4ADC">
        <w:rPr>
          <w:rFonts w:ascii="Angsana New" w:hAnsi="Angsana New" w:cs="Angsana New" w:hint="cs"/>
          <w:cs/>
          <w:lang w:val="en-GB"/>
        </w:rPr>
        <w:t>และการจัดจำหน่าย</w:t>
      </w:r>
      <w:r w:rsidR="00CA67F4" w:rsidRPr="00BF4ADC">
        <w:rPr>
          <w:rFonts w:ascii="Angsana New" w:hAnsi="Angsana New" w:cs="Angsana New" w:hint="cs"/>
          <w:cs/>
          <w:lang w:val="en-GB"/>
        </w:rPr>
        <w:t>หลักทรัพย์</w:t>
      </w:r>
    </w:p>
    <w:p w:rsidR="00033EE1" w:rsidRPr="0056699E" w:rsidRDefault="00033EE1" w:rsidP="00641AFD">
      <w:pPr>
        <w:pStyle w:val="a"/>
        <w:ind w:left="540" w:right="0"/>
        <w:jc w:val="thaiDistribute"/>
        <w:rPr>
          <w:rFonts w:ascii="Angsana New" w:hAnsi="Angsana New" w:cs="Angsana New"/>
          <w:sz w:val="18"/>
          <w:szCs w:val="18"/>
          <w:lang w:val="en-GB"/>
        </w:rPr>
      </w:pPr>
    </w:p>
    <w:p w:rsidR="00650CDE" w:rsidRPr="00BF4ADC" w:rsidRDefault="00B5661C" w:rsidP="00641AFD">
      <w:pPr>
        <w:pStyle w:val="a"/>
        <w:ind w:left="540" w:right="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  <w:lang w:val="en-GB"/>
        </w:rPr>
        <w:t>บริษัทได้รับอนุญาตจากคณะกรรมการกำกับหลักทรัพย์และตลาดหลักทรัพย์ให้เสนอขายใบสำคัญแสดงสิทธิอนุพันธ์</w:t>
      </w:r>
      <w:r w:rsidR="007971E9" w:rsidRPr="00BF4ADC">
        <w:rPr>
          <w:rFonts w:ascii="Angsana New" w:hAnsi="Angsana New" w:cs="Angsana New" w:hint="cs"/>
          <w:cs/>
          <w:lang w:val="en-GB"/>
        </w:rPr>
        <w:t xml:space="preserve"> ซึ่งต้องต่ออายุเป็นรายปี</w:t>
      </w:r>
      <w:r w:rsidR="00650CDE" w:rsidRPr="00BF4ADC">
        <w:rPr>
          <w:rFonts w:ascii="Angsana New" w:hAnsi="Angsana New" w:cs="Angsana New" w:hint="cs"/>
          <w:cs/>
          <w:lang w:val="en-GB"/>
        </w:rPr>
        <w:t xml:space="preserve"> </w:t>
      </w:r>
      <w:r w:rsidR="00CE6458" w:rsidRPr="00BF4ADC">
        <w:rPr>
          <w:rFonts w:ascii="Angsana New" w:hAnsi="Angsana New" w:cs="Angsana New" w:hint="cs"/>
          <w:cs/>
          <w:lang w:val="en-GB"/>
        </w:rPr>
        <w:t>ใบอนุญาต</w:t>
      </w:r>
      <w:r w:rsidR="00E22E03" w:rsidRPr="00BF4ADC">
        <w:rPr>
          <w:rFonts w:ascii="Angsana New" w:hAnsi="Angsana New" w:cs="Angsana New" w:hint="cs"/>
          <w:cs/>
          <w:lang w:val="en-GB"/>
        </w:rPr>
        <w:t>ดังกล่าว</w:t>
      </w:r>
      <w:r w:rsidR="00CE6458" w:rsidRPr="00BF4ADC">
        <w:rPr>
          <w:rFonts w:ascii="Angsana New" w:hAnsi="Angsana New" w:cs="Angsana New" w:hint="cs"/>
          <w:cs/>
          <w:lang w:val="en-GB"/>
        </w:rPr>
        <w:t xml:space="preserve">จะหมดอายุวันที่ </w:t>
      </w:r>
      <w:r w:rsidR="005D2FF0" w:rsidRPr="005D2FF0">
        <w:rPr>
          <w:rFonts w:ascii="Angsana New" w:hAnsi="Angsana New" w:cs="Angsana New"/>
          <w:lang w:val="en-GB"/>
        </w:rPr>
        <w:t>31</w:t>
      </w:r>
      <w:r w:rsidR="00BB0255" w:rsidRPr="00BF4ADC">
        <w:rPr>
          <w:rFonts w:ascii="Angsana New" w:hAnsi="Angsana New" w:cs="Angsana New"/>
          <w:lang w:val="en-GB"/>
        </w:rPr>
        <w:t xml:space="preserve"> </w:t>
      </w:r>
      <w:r w:rsidR="00BB0255" w:rsidRPr="00BF4ADC">
        <w:rPr>
          <w:rFonts w:ascii="Angsana New" w:hAnsi="Angsana New" w:cs="Angsana New" w:hint="cs"/>
          <w:cs/>
          <w:lang w:val="en-GB"/>
        </w:rPr>
        <w:t>กรกฎาคม</w:t>
      </w:r>
      <w:r w:rsidR="000326F1" w:rsidRPr="00BF4ADC">
        <w:rPr>
          <w:rFonts w:ascii="Angsana New" w:hAnsi="Angsana New" w:cs="Angsana New"/>
          <w:lang w:val="en-GB"/>
        </w:rPr>
        <w:t xml:space="preserve"> </w:t>
      </w:r>
      <w:r w:rsidR="00CE6458" w:rsidRPr="00BF4ADC">
        <w:rPr>
          <w:rFonts w:ascii="Angsana New" w:hAnsi="Angsana New" w:cs="Angsana New" w:hint="cs"/>
          <w:cs/>
          <w:lang w:val="en-GB"/>
        </w:rPr>
        <w:t xml:space="preserve">พ.ศ. </w:t>
      </w:r>
      <w:r w:rsidR="005D2FF0" w:rsidRPr="005D2FF0">
        <w:rPr>
          <w:rFonts w:ascii="Angsana New" w:hAnsi="Angsana New" w:cs="Angsana New" w:hint="cs"/>
          <w:lang w:val="en-GB"/>
        </w:rPr>
        <w:t>256</w:t>
      </w:r>
      <w:r w:rsidR="005D2FF0" w:rsidRPr="005D2FF0">
        <w:rPr>
          <w:rFonts w:ascii="Angsana New" w:hAnsi="Angsana New" w:cs="Angsana New"/>
          <w:lang w:val="en-GB"/>
        </w:rPr>
        <w:t>2</w:t>
      </w:r>
    </w:p>
    <w:p w:rsidR="00650CDE" w:rsidRPr="0056699E" w:rsidRDefault="00650CDE" w:rsidP="00641AFD">
      <w:pPr>
        <w:pStyle w:val="a"/>
        <w:tabs>
          <w:tab w:val="right" w:pos="9000"/>
        </w:tabs>
        <w:ind w:left="540" w:right="0"/>
        <w:jc w:val="thaiDistribute"/>
        <w:rPr>
          <w:rFonts w:ascii="Angsana New" w:hAnsi="Angsana New" w:cs="Angsana New"/>
          <w:sz w:val="18"/>
          <w:szCs w:val="18"/>
          <w:lang w:val="en-GB"/>
        </w:rPr>
      </w:pPr>
    </w:p>
    <w:p w:rsidR="00863D72" w:rsidRPr="00BF4ADC" w:rsidRDefault="00863D72" w:rsidP="00641AFD">
      <w:pPr>
        <w:pStyle w:val="a"/>
        <w:ind w:left="540" w:right="0"/>
        <w:jc w:val="thaiDistribute"/>
        <w:rPr>
          <w:rFonts w:ascii="Angsana New" w:hAnsi="Angsana New" w:cs="Angsana New"/>
          <w:cs/>
          <w:lang w:val="en-GB"/>
        </w:rPr>
      </w:pPr>
      <w:r w:rsidRPr="00BF4ADC">
        <w:rPr>
          <w:rFonts w:ascii="Angsana New" w:hAnsi="Angsana New" w:cs="Angsana New" w:hint="cs"/>
          <w:cs/>
          <w:lang w:val="en-GB"/>
        </w:rPr>
        <w:t xml:space="preserve">บริษัทถูกควบคุมโดยบริษัทใหญ่คือ </w:t>
      </w:r>
      <w:r w:rsidR="00607D54" w:rsidRPr="00BF4ADC">
        <w:rPr>
          <w:rFonts w:ascii="Angsana New" w:hAnsi="Angsana New" w:cs="Angsana New" w:hint="cs"/>
          <w:lang w:val="en-GB"/>
        </w:rPr>
        <w:t>Macquarie International Holding</w:t>
      </w:r>
      <w:r w:rsidR="000F19AB" w:rsidRPr="00BF4ADC">
        <w:rPr>
          <w:rFonts w:ascii="Angsana New" w:hAnsi="Angsana New" w:cs="Angsana New" w:hint="cs"/>
          <w:lang w:val="en-GB"/>
        </w:rPr>
        <w:t>s</w:t>
      </w:r>
      <w:r w:rsidR="00607D54" w:rsidRPr="00BF4ADC">
        <w:rPr>
          <w:rFonts w:ascii="Angsana New" w:hAnsi="Angsana New" w:cs="Angsana New" w:hint="cs"/>
          <w:lang w:val="en-GB"/>
        </w:rPr>
        <w:t xml:space="preserve"> Limited</w:t>
      </w:r>
      <w:r w:rsidR="00D966C4" w:rsidRPr="00BF4ADC">
        <w:rPr>
          <w:rFonts w:ascii="Angsana New" w:hAnsi="Angsana New" w:cs="Angsana New" w:hint="cs"/>
          <w:cs/>
          <w:lang w:val="en-GB"/>
        </w:rPr>
        <w:t xml:space="preserve"> </w:t>
      </w:r>
      <w:r w:rsidRPr="00BF4ADC">
        <w:rPr>
          <w:rFonts w:ascii="Angsana New" w:hAnsi="Angsana New" w:cs="Angsana New" w:hint="cs"/>
          <w:cs/>
          <w:lang w:val="en-GB"/>
        </w:rPr>
        <w:t>จดทะเบียนในประเทศอังกฤษ</w:t>
      </w:r>
      <w:r w:rsidR="00725620" w:rsidRPr="00BF4ADC">
        <w:rPr>
          <w:rFonts w:ascii="Angsana New" w:hAnsi="Angsana New" w:cs="Angsana New" w:hint="cs"/>
          <w:cs/>
          <w:lang w:val="en-GB"/>
        </w:rPr>
        <w:t xml:space="preserve"> </w:t>
      </w:r>
      <w:r w:rsidR="00C61102" w:rsidRPr="00BF4ADC">
        <w:rPr>
          <w:rFonts w:ascii="Angsana New" w:hAnsi="Angsana New" w:cs="Angsana New" w:hint="cs"/>
          <w:cs/>
          <w:lang w:val="en-GB"/>
        </w:rPr>
        <w:br/>
      </w:r>
      <w:r w:rsidRPr="00BF4ADC">
        <w:rPr>
          <w:rFonts w:ascii="Angsana New" w:hAnsi="Angsana New" w:cs="Angsana New" w:hint="cs"/>
          <w:cs/>
          <w:lang w:val="en-GB"/>
        </w:rPr>
        <w:t>และบริษัทใหญ่สูงสุดคือ</w:t>
      </w:r>
      <w:r w:rsidR="00607D54" w:rsidRPr="00BF4ADC">
        <w:rPr>
          <w:rFonts w:ascii="Angsana New" w:hAnsi="Angsana New" w:cs="Angsana New" w:hint="cs"/>
          <w:lang w:val="en-GB"/>
        </w:rPr>
        <w:t xml:space="preserve"> Macquarie </w:t>
      </w:r>
      <w:r w:rsidR="00B711FF" w:rsidRPr="00BF4ADC">
        <w:rPr>
          <w:rFonts w:ascii="Angsana New" w:hAnsi="Angsana New" w:cs="Angsana New" w:hint="cs"/>
          <w:lang w:val="en-GB"/>
        </w:rPr>
        <w:t xml:space="preserve">Group Limited </w:t>
      </w:r>
      <w:r w:rsidR="00D966C4" w:rsidRPr="00BF4ADC">
        <w:rPr>
          <w:rFonts w:ascii="Angsana New" w:hAnsi="Angsana New" w:cs="Angsana New" w:hint="cs"/>
          <w:cs/>
          <w:lang w:val="en-GB"/>
        </w:rPr>
        <w:t>จดทะเบียนในประเทศออสเตรเลีย</w:t>
      </w:r>
    </w:p>
    <w:p w:rsidR="004808C0" w:rsidRPr="0056699E" w:rsidRDefault="004808C0" w:rsidP="00641AFD">
      <w:pPr>
        <w:pStyle w:val="a"/>
        <w:tabs>
          <w:tab w:val="right" w:pos="9000"/>
        </w:tabs>
        <w:ind w:left="540" w:right="0"/>
        <w:jc w:val="thaiDistribute"/>
        <w:rPr>
          <w:rFonts w:ascii="Angsana New" w:hAnsi="Angsana New" w:cs="Angsana New"/>
          <w:sz w:val="18"/>
          <w:szCs w:val="18"/>
          <w:lang w:val="en-GB"/>
        </w:rPr>
      </w:pPr>
    </w:p>
    <w:p w:rsidR="003336C6" w:rsidRPr="00BF4ADC" w:rsidRDefault="003336C6" w:rsidP="00641AFD">
      <w:pPr>
        <w:pStyle w:val="a"/>
        <w:ind w:left="540" w:right="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</w:rPr>
        <w:t>งบการเงิน</w:t>
      </w:r>
      <w:r w:rsidR="00CB5D98" w:rsidRPr="00BF4ADC">
        <w:rPr>
          <w:rFonts w:ascii="Angsana New" w:hAnsi="Angsana New" w:cs="Angsana New" w:hint="cs"/>
          <w:cs/>
        </w:rPr>
        <w:t>ระหว่างกาล</w:t>
      </w:r>
      <w:r w:rsidRPr="00BF4ADC">
        <w:rPr>
          <w:rFonts w:ascii="Angsana New" w:hAnsi="Angsana New" w:cs="Angsana New" w:hint="cs"/>
          <w:cs/>
        </w:rPr>
        <w:t>ได้รับการอนุมัติจากฝ่ายบริหารเมื่อวันที่</w:t>
      </w:r>
      <w:r w:rsidR="00591A3D" w:rsidRPr="00BF4ADC">
        <w:rPr>
          <w:rFonts w:ascii="Angsana New" w:hAnsi="Angsana New" w:cs="Angsana New" w:hint="cs"/>
          <w:cs/>
        </w:rPr>
        <w:t xml:space="preserve"> </w:t>
      </w:r>
      <w:r w:rsidR="005D2FF0" w:rsidRPr="005D2FF0">
        <w:rPr>
          <w:rFonts w:ascii="Angsana New" w:hAnsi="Angsana New" w:cs="Angsana New"/>
          <w:lang w:val="en-GB"/>
        </w:rPr>
        <w:t>12</w:t>
      </w:r>
      <w:r w:rsidR="00BB0255" w:rsidRPr="00BF4ADC">
        <w:rPr>
          <w:rFonts w:ascii="Angsana New" w:hAnsi="Angsana New" w:cs="Angsana New" w:hint="cs"/>
          <w:cs/>
          <w:lang w:val="en-GB"/>
        </w:rPr>
        <w:t xml:space="preserve"> พฤศจิกายน </w:t>
      </w:r>
      <w:r w:rsidR="00CB0503" w:rsidRPr="00BF4ADC">
        <w:rPr>
          <w:rFonts w:ascii="Angsana New" w:hAnsi="Angsana New" w:cs="Angsana New" w:hint="cs"/>
          <w:cs/>
        </w:rPr>
        <w:t xml:space="preserve">พ.ศ. </w:t>
      </w:r>
      <w:r w:rsidR="005D2FF0" w:rsidRPr="005D2FF0">
        <w:rPr>
          <w:rFonts w:ascii="Angsana New" w:hAnsi="Angsana New" w:cs="Angsana New" w:hint="cs"/>
          <w:lang w:val="en-GB"/>
        </w:rPr>
        <w:t>2561</w:t>
      </w:r>
    </w:p>
    <w:p w:rsidR="00145A2A" w:rsidRPr="0056699E" w:rsidRDefault="00145A2A" w:rsidP="00641AFD">
      <w:pPr>
        <w:pStyle w:val="a"/>
        <w:tabs>
          <w:tab w:val="right" w:pos="9000"/>
        </w:tabs>
        <w:ind w:left="540" w:right="0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:rsidR="006A1B1F" w:rsidRPr="00BF4ADC" w:rsidRDefault="005D2FF0" w:rsidP="00160EEC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Angsana New" w:hAnsi="Angsana New" w:cs="Angsana New"/>
          <w:b/>
          <w:bCs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3973F7" w:rsidRPr="00BF4ADC">
        <w:rPr>
          <w:rFonts w:ascii="Angsana New" w:hAnsi="Angsana New" w:cs="Angsana New" w:hint="cs"/>
          <w:b/>
          <w:bCs/>
          <w:cs/>
        </w:rPr>
        <w:tab/>
      </w:r>
      <w:r w:rsidR="0000395B" w:rsidRPr="00BF4ADC">
        <w:rPr>
          <w:rFonts w:ascii="Angsana New" w:hAnsi="Angsana New" w:cs="Angsana New" w:hint="cs"/>
          <w:b/>
          <w:bCs/>
          <w:cs/>
          <w:lang w:val="en-GB"/>
        </w:rPr>
        <w:t>นโยบาย</w:t>
      </w:r>
      <w:r w:rsidR="006A1B1F" w:rsidRPr="00BF4ADC">
        <w:rPr>
          <w:rFonts w:ascii="Angsana New" w:hAnsi="Angsana New" w:cs="Angsana New" w:hint="cs"/>
          <w:b/>
          <w:bCs/>
          <w:cs/>
          <w:lang w:val="en-GB"/>
        </w:rPr>
        <w:t>การบัญชี</w:t>
      </w:r>
    </w:p>
    <w:p w:rsidR="00BF087B" w:rsidRPr="0056699E" w:rsidRDefault="00BF087B" w:rsidP="00641AFD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Angsana New" w:hAnsi="Angsana New" w:cs="Angsana New"/>
          <w:sz w:val="18"/>
          <w:szCs w:val="18"/>
          <w:lang w:val="en-GB"/>
        </w:rPr>
      </w:pPr>
    </w:p>
    <w:p w:rsidR="00B5661C" w:rsidRPr="00BF4ADC" w:rsidRDefault="00B5661C" w:rsidP="00641AFD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Angsana New" w:hAnsi="Angsana New" w:cs="Angsana New"/>
          <w:b/>
          <w:bCs/>
          <w:cs/>
          <w:lang w:val="en-GB"/>
        </w:rPr>
      </w:pPr>
      <w:r w:rsidRPr="00BF4ADC">
        <w:rPr>
          <w:rFonts w:ascii="Angsana New" w:hAnsi="Angsana New" w:cs="Angsana New" w:hint="cs"/>
          <w:cs/>
        </w:rPr>
        <w:t>นโยบายการบัญชีที่สำคัญซึ่งใช้ในการจัดทำงบการเงิน</w:t>
      </w:r>
      <w:r w:rsidR="00CB5D98" w:rsidRPr="00BF4ADC">
        <w:rPr>
          <w:rFonts w:ascii="Angsana New" w:hAnsi="Angsana New" w:cs="Angsana New" w:hint="cs"/>
          <w:cs/>
        </w:rPr>
        <w:t>ระหว่างกาล</w:t>
      </w:r>
      <w:r w:rsidRPr="00BF4ADC">
        <w:rPr>
          <w:rFonts w:ascii="Angsana New" w:hAnsi="Angsana New" w:cs="Angsana New" w:hint="cs"/>
          <w:cs/>
        </w:rPr>
        <w:t>มีดังต่อไปนี้</w:t>
      </w:r>
    </w:p>
    <w:p w:rsidR="006A1B1F" w:rsidRPr="0056699E" w:rsidRDefault="006A1B1F" w:rsidP="00641AFD">
      <w:pPr>
        <w:pStyle w:val="a"/>
        <w:tabs>
          <w:tab w:val="left" w:pos="540"/>
          <w:tab w:val="right" w:pos="9000"/>
        </w:tabs>
        <w:ind w:left="540" w:right="0"/>
        <w:jc w:val="thaiDistribute"/>
        <w:outlineLvl w:val="0"/>
        <w:rPr>
          <w:rFonts w:ascii="Angsana New" w:hAnsi="Angsana New" w:cs="Angsana New"/>
          <w:sz w:val="18"/>
          <w:szCs w:val="18"/>
          <w:lang w:val="en-GB"/>
        </w:rPr>
      </w:pPr>
    </w:p>
    <w:p w:rsidR="003973F7" w:rsidRPr="00BF4ADC" w:rsidRDefault="005D2FF0" w:rsidP="00160EEC">
      <w:pPr>
        <w:pStyle w:val="a"/>
        <w:tabs>
          <w:tab w:val="right" w:pos="900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6A1B1F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</w:t>
      </w:r>
      <w:r w:rsidR="00BE50F8" w:rsidRPr="00BF4ADC">
        <w:rPr>
          <w:rFonts w:ascii="Angsana New" w:hAnsi="Angsana New" w:cs="Angsana New" w:hint="cs"/>
          <w:b/>
          <w:bCs/>
          <w:lang w:val="en-GB"/>
        </w:rPr>
        <w:tab/>
      </w:r>
      <w:r w:rsidR="003973F7" w:rsidRPr="00BF4ADC">
        <w:rPr>
          <w:rFonts w:ascii="Angsana New" w:hAnsi="Angsana New" w:cs="Angsana New" w:hint="cs"/>
          <w:b/>
          <w:bCs/>
          <w:cs/>
        </w:rPr>
        <w:t>เกณฑ์การจัดทำงบการเงิน</w:t>
      </w:r>
    </w:p>
    <w:p w:rsidR="003973F7" w:rsidRPr="0056699E" w:rsidRDefault="003973F7" w:rsidP="00641AFD">
      <w:pPr>
        <w:pStyle w:val="a"/>
        <w:tabs>
          <w:tab w:val="right" w:pos="10890"/>
        </w:tabs>
        <w:ind w:left="1080" w:right="0"/>
        <w:jc w:val="both"/>
        <w:rPr>
          <w:rFonts w:ascii="Angsana New" w:eastAsia="Cordia New" w:hAnsi="Angsana New" w:cs="Angsana New"/>
          <w:sz w:val="18"/>
          <w:szCs w:val="18"/>
          <w:lang w:val="en-GB"/>
        </w:rPr>
      </w:pPr>
    </w:p>
    <w:p w:rsidR="00262450" w:rsidRPr="00BF4ADC" w:rsidRDefault="00262450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spacing w:val="-4"/>
          <w:cs/>
        </w:rPr>
        <w:t>งบการเงินได้จัดทำขึ้นตามมาตรฐานการรายงานทางการเงินในประเทศไทยภายใต้</w:t>
      </w:r>
      <w:r w:rsidRPr="00BF4ADC">
        <w:rPr>
          <w:rFonts w:ascii="Angsana New" w:hAnsi="Angsana New" w:cs="Angsana New" w:hint="cs"/>
          <w:cs/>
        </w:rPr>
        <w:t xml:space="preserve">พระราชบัญญัติการบัญชี พ.ศ. </w:t>
      </w:r>
      <w:r w:rsidR="005D2FF0" w:rsidRPr="005D2FF0">
        <w:rPr>
          <w:rFonts w:ascii="Angsana New" w:hAnsi="Angsana New" w:cs="Angsana New" w:hint="cs"/>
          <w:lang w:val="en-GB"/>
        </w:rPr>
        <w:t>2543</w:t>
      </w:r>
      <w:r w:rsidRPr="00BF4ADC">
        <w:rPr>
          <w:rFonts w:ascii="Angsana New" w:hAnsi="Angsana New" w:cs="Angsana New" w:hint="cs"/>
          <w:cs/>
        </w:rPr>
        <w:t xml:space="preserve"> ซึ่งหมายความถึงมาตรฐานการรายงานทางการเงินที่ออกภายใต้พระราชบัญญัติวิชาชีพการบัญชี พ.ศ. </w:t>
      </w:r>
      <w:r w:rsidR="005D2FF0" w:rsidRPr="005D2FF0">
        <w:rPr>
          <w:rFonts w:ascii="Angsana New" w:hAnsi="Angsana New" w:cs="Angsana New" w:hint="cs"/>
          <w:lang w:val="en-GB"/>
        </w:rPr>
        <w:t>2547</w:t>
      </w:r>
      <w:r w:rsidRPr="00BF4ADC">
        <w:rPr>
          <w:rFonts w:ascii="Angsana New" w:hAnsi="Angsana New" w:cs="Angsana New" w:hint="cs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ภายใต้พระราชบัญญัติหลักทรัพย์และตลาดหลักทรัพย์ การแสดงรายการในงบการเงิน</w:t>
      </w:r>
      <w:r w:rsidR="007870B1">
        <w:rPr>
          <w:rFonts w:ascii="Angsana New" w:hAnsi="Angsana New" w:cs="Angsana New"/>
          <w:cs/>
        </w:rPr>
        <w:br/>
      </w:r>
      <w:r w:rsidRPr="007870B1">
        <w:rPr>
          <w:rFonts w:ascii="Angsana New" w:hAnsi="Angsana New" w:cs="Angsana New"/>
          <w:cs/>
        </w:rPr>
        <w:t>ได้จัดทำขึ้นเพื่อให้เป็นไปตามข้อกำหนดของประกาศสำนักงานคณะกรรมการกำกับหลักทรัพย์</w:t>
      </w:r>
      <w:r w:rsidRPr="0056699E">
        <w:rPr>
          <w:rFonts w:ascii="Angsana New" w:hAnsi="Angsana New" w:cs="Angsana New"/>
          <w:cs/>
        </w:rPr>
        <w:t>และ</w:t>
      </w:r>
      <w:r w:rsidR="007870B1">
        <w:rPr>
          <w:rFonts w:ascii="Angsana New" w:hAnsi="Angsana New" w:cs="Angsana New"/>
          <w:cs/>
        </w:rPr>
        <w:br/>
      </w:r>
      <w:r w:rsidRPr="0056699E">
        <w:rPr>
          <w:rFonts w:ascii="Angsana New" w:hAnsi="Angsana New" w:cs="Angsana New"/>
          <w:cs/>
        </w:rPr>
        <w:t xml:space="preserve">ตลาดหลักทรัพย์ที่ สธ. </w:t>
      </w:r>
      <w:r w:rsidR="005D2FF0" w:rsidRPr="0056699E">
        <w:rPr>
          <w:rFonts w:ascii="Angsana New" w:hAnsi="Angsana New" w:cs="Angsana New"/>
          <w:lang w:val="en-GB"/>
        </w:rPr>
        <w:t>22</w:t>
      </w:r>
      <w:r w:rsidRPr="0056699E">
        <w:rPr>
          <w:rFonts w:ascii="Angsana New" w:hAnsi="Angsana New" w:cs="Angsana New"/>
          <w:cs/>
        </w:rPr>
        <w:t>/</w:t>
      </w:r>
      <w:r w:rsidR="005D2FF0" w:rsidRPr="0056699E">
        <w:rPr>
          <w:rFonts w:ascii="Angsana New" w:hAnsi="Angsana New" w:cs="Angsana New"/>
          <w:lang w:val="en-GB"/>
        </w:rPr>
        <w:t>2559</w:t>
      </w:r>
      <w:r w:rsidRPr="0056699E">
        <w:rPr>
          <w:rFonts w:ascii="Angsana New" w:hAnsi="Angsana New" w:cs="Angsana New"/>
          <w:cs/>
        </w:rPr>
        <w:t xml:space="preserve"> เรื่องแบบงบการเงินสำหรับบริษัทหลักทรัพย์ลงวันที่ </w:t>
      </w:r>
      <w:r w:rsidR="005D2FF0" w:rsidRPr="0056699E">
        <w:rPr>
          <w:rFonts w:ascii="Angsana New" w:hAnsi="Angsana New" w:cs="Angsana New"/>
          <w:lang w:val="en-GB"/>
        </w:rPr>
        <w:t>2</w:t>
      </w:r>
      <w:r w:rsidRPr="0056699E">
        <w:rPr>
          <w:rFonts w:ascii="Angsana New" w:hAnsi="Angsana New" w:cs="Angsana New"/>
          <w:cs/>
        </w:rPr>
        <w:t xml:space="preserve"> มิถุนายน พ.ศ.</w:t>
      </w:r>
      <w:r w:rsidRPr="007870B1">
        <w:rPr>
          <w:rFonts w:ascii="Angsana New" w:hAnsi="Angsana New" w:cs="Angsana New"/>
          <w:cs/>
        </w:rPr>
        <w:t xml:space="preserve"> </w:t>
      </w:r>
      <w:r w:rsidR="005D2FF0" w:rsidRPr="007870B1">
        <w:rPr>
          <w:rFonts w:ascii="Angsana New" w:hAnsi="Angsana New" w:cs="Angsana New"/>
          <w:lang w:val="en-GB"/>
        </w:rPr>
        <w:t>2559</w:t>
      </w:r>
    </w:p>
    <w:p w:rsidR="00262450" w:rsidRPr="0056699E" w:rsidRDefault="00262450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sz w:val="18"/>
          <w:szCs w:val="18"/>
          <w:cs/>
        </w:rPr>
      </w:pPr>
    </w:p>
    <w:p w:rsidR="00262450" w:rsidRPr="00BF4ADC" w:rsidRDefault="00262450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:rsidR="00923862" w:rsidRPr="0056699E" w:rsidRDefault="00923862" w:rsidP="00923862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sz w:val="18"/>
          <w:szCs w:val="18"/>
          <w:cs/>
        </w:rPr>
      </w:pPr>
    </w:p>
    <w:p w:rsidR="00D355AF" w:rsidRPr="00BF4ADC" w:rsidRDefault="00923862" w:rsidP="00942F8B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spacing w:val="-4"/>
          <w:cs/>
        </w:rPr>
        <w:t>การจัดทำงบการเงินให้สอดคล้องกับมาตรฐานการรายงานทางการเงินในประเทศไทย กำหนดให้ใช้ประมาณการ</w:t>
      </w:r>
      <w:r w:rsidRPr="00BF4ADC">
        <w:rPr>
          <w:rFonts w:ascii="Angsana New" w:hAnsi="Angsana New" w:cs="Angsana New" w:hint="cs"/>
          <w:cs/>
        </w:rPr>
        <w:t>ทางบัญชีที่สำคัญและการใช้ดุลยพินิจของผู้บริหารซึ่งจัดทำขึ้นตามกระบวนการในการนำนโยบายการบัญชี</w:t>
      </w:r>
      <w:r w:rsidRPr="00BF4ADC">
        <w:rPr>
          <w:rFonts w:ascii="Angsana New" w:hAnsi="Angsana New" w:cs="Angsana New" w:hint="cs"/>
          <w:spacing w:val="-4"/>
          <w:cs/>
        </w:rPr>
        <w:t>ของบริษัทไปถือปฏิบัติ และต้องเปิดเผยเรื่องการใช้ดุลยพินิจของผู้บริหาร หรือความซับซ้อนหรือข้อสมมติฐาน</w:t>
      </w:r>
      <w:r w:rsidRPr="00BF4ADC">
        <w:rPr>
          <w:rFonts w:ascii="Angsana New" w:hAnsi="Angsana New" w:cs="Angsana New" w:hint="cs"/>
          <w:cs/>
        </w:rPr>
        <w:t xml:space="preserve">และประมาณการที่มีนัยสำคัญต่องบการเงินในหมายเหตุข้อ </w:t>
      </w:r>
      <w:r w:rsidR="005D2FF0" w:rsidRPr="005D2FF0">
        <w:rPr>
          <w:rFonts w:ascii="Angsana New" w:hAnsi="Angsana New" w:cs="Angsana New" w:hint="cs"/>
          <w:lang w:val="en-GB"/>
        </w:rPr>
        <w:t>3</w:t>
      </w:r>
      <w:r w:rsidR="00D355AF" w:rsidRPr="00BF4ADC">
        <w:rPr>
          <w:rFonts w:ascii="Angsana New" w:hAnsi="Angsana New" w:cs="Angsana New" w:hint="cs"/>
          <w:lang w:val="en-GB"/>
        </w:rPr>
        <w:br w:type="page"/>
      </w:r>
    </w:p>
    <w:p w:rsidR="00D325A2" w:rsidRPr="00BF4ADC" w:rsidRDefault="00D325A2" w:rsidP="002827F2">
      <w:pPr>
        <w:pStyle w:val="a"/>
        <w:tabs>
          <w:tab w:val="right" w:pos="10890"/>
        </w:tabs>
        <w:ind w:left="540"/>
        <w:jc w:val="thaiDistribute"/>
        <w:rPr>
          <w:rFonts w:ascii="Angsana New" w:hAnsi="Angsana New" w:cs="Angsana New"/>
          <w:lang w:val="en-GB"/>
        </w:rPr>
      </w:pPr>
    </w:p>
    <w:p w:rsidR="00D325A2" w:rsidRPr="00BF4ADC" w:rsidRDefault="005D2FF0" w:rsidP="007870B1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Angsana New" w:hAnsi="Angsana New" w:cs="Angsana New"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D325A2" w:rsidRPr="00BF4ADC">
        <w:rPr>
          <w:rFonts w:ascii="Angsana New" w:hAnsi="Angsana New" w:cs="Angsana New" w:hint="cs"/>
          <w:b/>
          <w:bCs/>
          <w:cs/>
        </w:rPr>
        <w:tab/>
      </w:r>
      <w:r w:rsidR="00D325A2" w:rsidRPr="00BF4AD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D325A2" w:rsidRPr="00BF4AD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D325A2" w:rsidRPr="0056699E" w:rsidRDefault="00D325A2" w:rsidP="005C50DC">
      <w:pPr>
        <w:pStyle w:val="a"/>
        <w:tabs>
          <w:tab w:val="right" w:pos="9000"/>
        </w:tabs>
        <w:ind w:left="54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D325A2" w:rsidRPr="00BF4ADC" w:rsidRDefault="005D2FF0" w:rsidP="005C50DC">
      <w:pPr>
        <w:pStyle w:val="a"/>
        <w:tabs>
          <w:tab w:val="right" w:pos="900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D325A2" w:rsidRPr="00BF4ADC">
        <w:rPr>
          <w:rFonts w:ascii="Angsana New" w:hAnsi="Angsana New" w:cs="Angsana New" w:hint="cs"/>
          <w:b/>
          <w:bCs/>
          <w:cs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</w:t>
      </w:r>
      <w:r w:rsidR="00D325A2" w:rsidRPr="00BF4ADC">
        <w:rPr>
          <w:rFonts w:ascii="Angsana New" w:hAnsi="Angsana New" w:cs="Angsana New" w:hint="cs"/>
          <w:b/>
          <w:bCs/>
          <w:cs/>
        </w:rPr>
        <w:tab/>
        <w:t>เกณฑ์การจัดทำงบการเงิน</w:t>
      </w:r>
      <w:r w:rsidR="00D325A2" w:rsidRPr="00BF4ADC">
        <w:rPr>
          <w:rFonts w:ascii="Angsana New" w:hAnsi="Angsana New" w:cs="Angsana New" w:hint="cs"/>
          <w:cs/>
        </w:rPr>
        <w:t xml:space="preserve"> (ต่อ)</w:t>
      </w:r>
    </w:p>
    <w:p w:rsidR="00262450" w:rsidRPr="0056699E" w:rsidRDefault="00262450" w:rsidP="005C50DC">
      <w:pPr>
        <w:ind w:left="1080"/>
        <w:jc w:val="thaiDistribute"/>
        <w:rPr>
          <w:rFonts w:ascii="Angsana New" w:hAnsi="Angsana New" w:cs="Angsana New"/>
          <w:cs/>
        </w:rPr>
      </w:pPr>
    </w:p>
    <w:p w:rsidR="00BA64F1" w:rsidRPr="00BF4ADC" w:rsidRDefault="00262450" w:rsidP="005C50DC">
      <w:pPr>
        <w:ind w:left="108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ให้ใช้งบการเงินฉบับภาษาไทยเป็นหลัก</w:t>
      </w:r>
    </w:p>
    <w:p w:rsidR="00061E6C" w:rsidRPr="0056699E" w:rsidRDefault="00061E6C" w:rsidP="005C50DC">
      <w:pPr>
        <w:ind w:left="1080"/>
        <w:jc w:val="thaiDistribute"/>
        <w:rPr>
          <w:rFonts w:ascii="Angsana New" w:hAnsi="Angsana New" w:cs="Angsana New"/>
          <w:cs/>
        </w:rPr>
      </w:pPr>
    </w:p>
    <w:p w:rsidR="006C77A9" w:rsidRPr="00BF4ADC" w:rsidRDefault="005D2FF0" w:rsidP="005C50DC">
      <w:pPr>
        <w:pStyle w:val="a"/>
        <w:tabs>
          <w:tab w:val="right" w:pos="900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6C77A9" w:rsidRPr="00BF4ADC">
        <w:rPr>
          <w:rFonts w:ascii="Angsana New" w:hAnsi="Angsana New" w:cs="Angsana New" w:hint="cs"/>
          <w:b/>
          <w:bCs/>
          <w:cs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6C77A9" w:rsidRPr="00BF4ADC">
        <w:rPr>
          <w:rFonts w:ascii="Angsana New" w:hAnsi="Angsana New" w:cs="Angsana New" w:hint="cs"/>
          <w:b/>
          <w:bCs/>
          <w:cs/>
        </w:rPr>
        <w:tab/>
      </w:r>
      <w:r w:rsidR="00226AB2" w:rsidRPr="00BF4ADC">
        <w:rPr>
          <w:rFonts w:asciiTheme="majorBidi" w:hAnsiTheme="majorBidi" w:cstheme="majorBidi"/>
          <w:b/>
          <w:bCs/>
          <w:cs/>
        </w:rPr>
        <w:t xml:space="preserve">การปรับปรุงมาตรฐานการบัญชี </w:t>
      </w:r>
      <w:r w:rsidR="00262450" w:rsidRPr="00BF4ADC">
        <w:rPr>
          <w:rFonts w:asciiTheme="majorBidi" w:hAnsiTheme="majorBidi" w:cstheme="majorBidi"/>
          <w:b/>
          <w:bCs/>
          <w:cs/>
        </w:rPr>
        <w:t>การปรับปรุงมาตรฐานการรายงานทางการเงิน และการตีความที่เกี่ยวข้อง</w:t>
      </w:r>
      <w:r w:rsidR="00262450" w:rsidRPr="00BF4ADC">
        <w:rPr>
          <w:rFonts w:ascii="Angsana New" w:hAnsi="Angsana New" w:cs="Angsana New" w:hint="cs"/>
          <w:b/>
          <w:bCs/>
          <w:cs/>
        </w:rPr>
        <w:t xml:space="preserve"> </w:t>
      </w:r>
    </w:p>
    <w:p w:rsidR="00160EEC" w:rsidRPr="0056699E" w:rsidRDefault="00160EEC" w:rsidP="005C50DC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28"/>
        </w:rPr>
      </w:pPr>
    </w:p>
    <w:p w:rsidR="002C5959" w:rsidRPr="005D2FF0" w:rsidRDefault="00D355AF" w:rsidP="005C50DC">
      <w:pPr>
        <w:ind w:left="1440" w:hanging="360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5D2FF0">
        <w:rPr>
          <w:rFonts w:ascii="Angsana New" w:eastAsia="Cordia New" w:hAnsi="Angsana New" w:cs="Angsana New"/>
          <w:cs/>
          <w:lang w:val="en-US"/>
        </w:rPr>
        <w:t>ก)</w:t>
      </w:r>
      <w:r w:rsidRPr="005D2FF0">
        <w:rPr>
          <w:rFonts w:ascii="Angsana New" w:eastAsia="Cordia New" w:hAnsi="Angsana New" w:cs="Angsana New"/>
          <w:b/>
          <w:bCs/>
          <w:cs/>
          <w:lang w:val="en-US"/>
        </w:rPr>
        <w:tab/>
      </w:r>
      <w:r w:rsidR="00226AB2" w:rsidRPr="0056699E">
        <w:rPr>
          <w:rFonts w:asciiTheme="majorBidi" w:hAnsiTheme="majorBidi" w:cstheme="majorBidi"/>
          <w:spacing w:val="-4"/>
          <w:cs/>
          <w:lang w:val="en-GB"/>
        </w:rPr>
        <w:t>มาตรฐานการรายงานทางการเงินฉบับที่มีการปรับปรุงใหม่</w:t>
      </w:r>
      <w:r w:rsidR="00BB0255" w:rsidRPr="005D2FF0">
        <w:rPr>
          <w:rFonts w:asciiTheme="majorBidi" w:hAnsiTheme="majorBidi" w:cstheme="majorBidi"/>
          <w:spacing w:val="-4"/>
          <w:cs/>
          <w:lang w:val="en-GB"/>
        </w:rPr>
        <w:t xml:space="preserve">ที่มีการเปลี่ยนแปลงอย่างมีสาระสำคัญ </w:t>
      </w:r>
      <w:r w:rsidR="00226AB2" w:rsidRPr="0056699E">
        <w:rPr>
          <w:rFonts w:asciiTheme="majorBidi" w:hAnsiTheme="majorBidi" w:cstheme="majorBidi"/>
          <w:spacing w:val="-4"/>
          <w:cs/>
          <w:lang w:val="en-GB"/>
        </w:rPr>
        <w:t>ซึ่งมี</w:t>
      </w:r>
      <w:r w:rsidR="00226AB2" w:rsidRPr="005D2FF0">
        <w:rPr>
          <w:rFonts w:asciiTheme="majorBidi" w:hAnsiTheme="majorBidi" w:cstheme="majorBidi"/>
          <w:cs/>
          <w:lang w:val="en-GB"/>
        </w:rPr>
        <w:t>ผล</w:t>
      </w:r>
      <w:r w:rsidR="00226AB2" w:rsidRPr="0056699E">
        <w:rPr>
          <w:rFonts w:asciiTheme="majorBidi" w:hAnsiTheme="majorBidi" w:cstheme="majorBidi"/>
          <w:spacing w:val="-6"/>
          <w:cs/>
          <w:lang w:val="en-GB"/>
        </w:rPr>
        <w:t xml:space="preserve">บังคับใช้สำหรับรอบระยะเวลาบัญชีที่เริ่มต้นในหรือหลังวันที่ </w:t>
      </w:r>
      <w:r w:rsidR="005D2FF0" w:rsidRPr="0056699E">
        <w:rPr>
          <w:rFonts w:asciiTheme="majorBidi" w:hAnsiTheme="majorBidi" w:cstheme="majorBidi"/>
          <w:spacing w:val="-6"/>
          <w:lang w:val="en-GB"/>
        </w:rPr>
        <w:t>1</w:t>
      </w:r>
      <w:r w:rsidR="00226AB2" w:rsidRPr="0056699E">
        <w:rPr>
          <w:rFonts w:asciiTheme="majorBidi" w:hAnsiTheme="majorBidi" w:cstheme="majorBidi"/>
          <w:spacing w:val="-6"/>
          <w:cs/>
          <w:lang w:val="en-GB"/>
        </w:rPr>
        <w:t xml:space="preserve"> มกราคม พ.ศ. </w:t>
      </w:r>
      <w:r w:rsidR="005D2FF0" w:rsidRPr="0056699E">
        <w:rPr>
          <w:rFonts w:asciiTheme="majorBidi" w:hAnsiTheme="majorBidi" w:cstheme="majorBidi"/>
          <w:spacing w:val="-6"/>
          <w:lang w:val="en-GB"/>
        </w:rPr>
        <w:t>2561</w:t>
      </w:r>
      <w:r w:rsidR="00226AB2" w:rsidRPr="0056699E">
        <w:rPr>
          <w:rFonts w:asciiTheme="majorBidi" w:hAnsiTheme="majorBidi" w:cstheme="majorBidi"/>
          <w:spacing w:val="-6"/>
          <w:cs/>
          <w:lang w:val="en-GB"/>
        </w:rPr>
        <w:t xml:space="preserve"> และเกี่ยวข้องกับ</w:t>
      </w:r>
      <w:r w:rsidR="00226AB2" w:rsidRPr="0056699E">
        <w:rPr>
          <w:rFonts w:asciiTheme="majorBidi" w:hAnsiTheme="majorBidi" w:cstheme="majorBidi"/>
          <w:cs/>
          <w:lang w:val="en-GB"/>
        </w:rPr>
        <w:t>บริษัท</w:t>
      </w:r>
    </w:p>
    <w:p w:rsidR="00170699" w:rsidRPr="0056699E" w:rsidRDefault="00170699" w:rsidP="005C50DC">
      <w:pPr>
        <w:pStyle w:val="ListParagraph"/>
        <w:spacing w:after="0" w:line="240" w:lineRule="auto"/>
        <w:ind w:left="1418"/>
        <w:jc w:val="thaiDistribute"/>
        <w:rPr>
          <w:rFonts w:ascii="Angsana New" w:hAnsi="Angsana New" w:cs="Angsana New"/>
          <w:sz w:val="28"/>
          <w:lang w:val="en-GB"/>
        </w:rPr>
      </w:pPr>
    </w:p>
    <w:tbl>
      <w:tblPr>
        <w:tblStyle w:val="TableGrid"/>
        <w:tblW w:w="7677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3177"/>
      </w:tblGrid>
      <w:tr w:rsidR="008D6760" w:rsidRPr="00BF4ADC" w:rsidTr="0054202D">
        <w:tc>
          <w:tcPr>
            <w:tcW w:w="4500" w:type="dxa"/>
          </w:tcPr>
          <w:p w:rsidR="002C5959" w:rsidRPr="00BF4ADC" w:rsidRDefault="002C5959" w:rsidP="005C50DC">
            <w:pPr>
              <w:ind w:left="-21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 xml:space="preserve">มาตรฐานการบัญชี ฉบับที่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7</w:t>
            </w:r>
            <w:r w:rsidRPr="00BF4ADC">
              <w:rPr>
                <w:rFonts w:ascii="Angsana New" w:hAnsi="Angsana New" w:cs="Angsana New" w:hint="cs"/>
                <w:cs/>
              </w:rPr>
              <w:t xml:space="preserve"> (ปรับปรุง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2560</w:t>
            </w:r>
            <w:r w:rsidRPr="00BF4AD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3177" w:type="dxa"/>
          </w:tcPr>
          <w:p w:rsidR="002C5959" w:rsidRPr="00BF4ADC" w:rsidRDefault="002C5959" w:rsidP="005C50DC">
            <w:pPr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เรื่อง งบกระแสเงินสด</w:t>
            </w:r>
          </w:p>
        </w:tc>
      </w:tr>
      <w:tr w:rsidR="008D6760" w:rsidRPr="00BF4ADC" w:rsidTr="0054202D">
        <w:tc>
          <w:tcPr>
            <w:tcW w:w="4500" w:type="dxa"/>
          </w:tcPr>
          <w:p w:rsidR="002C5959" w:rsidRPr="00BF4ADC" w:rsidRDefault="002C5959" w:rsidP="005C50DC">
            <w:pPr>
              <w:ind w:left="-21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 xml:space="preserve">มาตรฐานการบัญชี ฉบับที่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12</w:t>
            </w:r>
            <w:r w:rsidRPr="00BF4ADC">
              <w:rPr>
                <w:rFonts w:ascii="Angsana New" w:hAnsi="Angsana New" w:cs="Angsana New" w:hint="cs"/>
                <w:cs/>
              </w:rPr>
              <w:t xml:space="preserve"> (ปรับปรุง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2560</w:t>
            </w:r>
            <w:r w:rsidRPr="00BF4AD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3177" w:type="dxa"/>
          </w:tcPr>
          <w:p w:rsidR="002C5959" w:rsidRPr="00BF4ADC" w:rsidRDefault="002C5959" w:rsidP="005C50DC">
            <w:pPr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เรื่อง ภาษีเงินได้</w:t>
            </w:r>
          </w:p>
        </w:tc>
      </w:tr>
    </w:tbl>
    <w:p w:rsidR="00170699" w:rsidRPr="0056699E" w:rsidRDefault="00170699" w:rsidP="005C50DC">
      <w:pPr>
        <w:ind w:left="1418"/>
        <w:jc w:val="thaiDistribute"/>
        <w:rPr>
          <w:rFonts w:ascii="Angsana New" w:hAnsi="Angsana New" w:cs="Angsana New"/>
          <w:cs/>
        </w:rPr>
      </w:pPr>
    </w:p>
    <w:p w:rsidR="002C5959" w:rsidRPr="00BF4ADC" w:rsidRDefault="002C5959" w:rsidP="005C50DC">
      <w:pPr>
        <w:ind w:left="144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="005D2FF0" w:rsidRPr="005D2FF0">
        <w:rPr>
          <w:rFonts w:ascii="Angsana New" w:hAnsi="Angsana New" w:cs="Angsana New" w:hint="cs"/>
          <w:lang w:val="en-GB"/>
        </w:rPr>
        <w:t>7</w:t>
      </w:r>
      <w:r w:rsidRPr="00BF4ADC">
        <w:rPr>
          <w:rFonts w:ascii="Angsana New" w:hAnsi="Angsana New" w:cs="Angsana New" w:hint="cs"/>
          <w:cs/>
        </w:rPr>
        <w:t xml:space="preserve"> (ปรับปรุง </w:t>
      </w:r>
      <w:r w:rsidR="005D2FF0" w:rsidRPr="005D2FF0">
        <w:rPr>
          <w:rFonts w:ascii="Angsana New" w:hAnsi="Angsana New" w:cs="Angsana New" w:hint="cs"/>
          <w:lang w:val="en-GB"/>
        </w:rPr>
        <w:t>2560</w:t>
      </w:r>
      <w:r w:rsidRPr="00BF4ADC">
        <w:rPr>
          <w:rFonts w:ascii="Angsana New" w:hAnsi="Angsana New" w:cs="Angsana New" w:hint="cs"/>
          <w:cs/>
        </w:rPr>
        <w:t>) ได้มีการปรับปรุงการเปิดเผยข้อมูลเพิ่มเติมเกี่ยวกับ</w:t>
      </w:r>
      <w:r w:rsidR="0065041F" w:rsidRPr="00BF4ADC">
        <w:rPr>
          <w:rFonts w:ascii="Angsana New" w:hAnsi="Angsana New" w:cs="Angsana New" w:hint="cs"/>
          <w:cs/>
        </w:rPr>
        <w:br/>
      </w:r>
      <w:r w:rsidRPr="00BF4ADC">
        <w:rPr>
          <w:rFonts w:ascii="Angsana New" w:hAnsi="Angsana New" w:cs="Angsana New" w:hint="cs"/>
          <w:cs/>
        </w:rPr>
        <w:t>การเปลี่ยนแปลงในหนี้สินของ</w:t>
      </w:r>
      <w:r w:rsidR="00A4741C">
        <w:rPr>
          <w:rFonts w:ascii="Angsana New" w:hAnsi="Angsana New" w:cs="Angsana New" w:hint="cs"/>
          <w:cs/>
        </w:rPr>
        <w:t>บริษัท</w:t>
      </w:r>
      <w:r w:rsidRPr="00BF4ADC">
        <w:rPr>
          <w:rFonts w:ascii="Angsana New" w:hAnsi="Angsana New" w:cs="Angsana New" w:hint="cs"/>
          <w:cs/>
        </w:rPr>
        <w:t>ที่เกิดขึ้นจากกิจกรรมจัดหาเงิน</w:t>
      </w:r>
      <w:r w:rsidR="005603E1" w:rsidRPr="00BF4ADC">
        <w:rPr>
          <w:rFonts w:ascii="Angsana New" w:hAnsi="Angsana New" w:cs="Angsana New" w:hint="cs"/>
          <w:cs/>
        </w:rPr>
        <w:t xml:space="preserve"> </w:t>
      </w:r>
      <w:r w:rsidRPr="00BF4ADC">
        <w:rPr>
          <w:rFonts w:ascii="Angsana New" w:hAnsi="Angsana New" w:cs="Angsana New" w:hint="cs"/>
          <w:cs/>
        </w:rPr>
        <w:t>ทั้งที่เป็นรายการที่เป็นเงินสดและรายการที่ไม่ใช่เงินสด</w:t>
      </w:r>
    </w:p>
    <w:p w:rsidR="00FA7D46" w:rsidRPr="0056699E" w:rsidRDefault="00FA7D46" w:rsidP="005C50DC">
      <w:pPr>
        <w:ind w:left="1440"/>
        <w:jc w:val="thaiDistribute"/>
        <w:rPr>
          <w:rFonts w:ascii="Angsana New" w:hAnsi="Angsana New" w:cs="Angsana New"/>
          <w:cs/>
        </w:rPr>
      </w:pPr>
    </w:p>
    <w:p w:rsidR="002C5959" w:rsidRPr="00BF4ADC" w:rsidRDefault="002C5959" w:rsidP="005C50DC">
      <w:pPr>
        <w:ind w:left="144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="005D2FF0" w:rsidRPr="005D2FF0">
        <w:rPr>
          <w:rFonts w:ascii="Angsana New" w:hAnsi="Angsana New" w:cs="Angsana New" w:hint="cs"/>
          <w:lang w:val="en-GB"/>
        </w:rPr>
        <w:t>12</w:t>
      </w:r>
      <w:r w:rsidRPr="00BF4ADC">
        <w:rPr>
          <w:rFonts w:ascii="Angsana New" w:hAnsi="Angsana New" w:cs="Angsana New" w:hint="cs"/>
          <w:cs/>
        </w:rPr>
        <w:t xml:space="preserve"> (ปรับปรุง </w:t>
      </w:r>
      <w:r w:rsidR="005D2FF0" w:rsidRPr="005D2FF0">
        <w:rPr>
          <w:rFonts w:ascii="Angsana New" w:hAnsi="Angsana New" w:cs="Angsana New" w:hint="cs"/>
          <w:lang w:val="en-GB"/>
        </w:rPr>
        <w:t>2560</w:t>
      </w:r>
      <w:r w:rsidRPr="00BF4ADC">
        <w:rPr>
          <w:rFonts w:ascii="Angsana New" w:hAnsi="Angsana New" w:cs="Angsana New" w:hint="cs"/>
          <w:cs/>
        </w:rPr>
        <w:t>) ได้</w:t>
      </w:r>
      <w:r w:rsidR="00A81CF7" w:rsidRPr="00BF4ADC">
        <w:rPr>
          <w:rFonts w:ascii="Angsana New" w:hAnsi="Angsana New" w:cs="Angsana New" w:hint="cs"/>
          <w:cs/>
        </w:rPr>
        <w:t>มีการอธิบายให้ชัดเจนในเรื่อง</w:t>
      </w:r>
      <w:r w:rsidRPr="00BF4ADC">
        <w:rPr>
          <w:rFonts w:ascii="Angsana New" w:hAnsi="Angsana New" w:cs="Angsana New" w:hint="cs"/>
          <w:cs/>
        </w:rPr>
        <w:t>การบัญชีสำหรับ</w:t>
      </w:r>
      <w:r w:rsidR="00D355AF" w:rsidRPr="00BF4ADC">
        <w:rPr>
          <w:rFonts w:ascii="Angsana New" w:hAnsi="Angsana New" w:cs="Angsana New" w:hint="cs"/>
          <w:cs/>
        </w:rPr>
        <w:br/>
      </w:r>
      <w:r w:rsidRPr="00BF4ADC">
        <w:rPr>
          <w:rFonts w:ascii="Angsana New" w:hAnsi="Angsana New" w:cs="Angsana New" w:hint="cs"/>
          <w:cs/>
        </w:rPr>
        <w:t>ภาษีเงินได้รอตัดบัญชี</w:t>
      </w:r>
      <w:r w:rsidR="00BB0255" w:rsidRPr="00BF4ADC">
        <w:rPr>
          <w:rFonts w:ascii="Angsana New" w:hAnsi="Angsana New" w:cs="Angsana New" w:hint="cs"/>
          <w:cs/>
        </w:rPr>
        <w:t xml:space="preserve"> </w:t>
      </w:r>
      <w:r w:rsidRPr="00BF4ADC">
        <w:rPr>
          <w:rFonts w:ascii="Angsana New" w:hAnsi="Angsana New" w:cs="Angsana New" w:hint="cs"/>
          <w:cs/>
        </w:rPr>
        <w:t>กรณีมีสินทรัพย์ที่วัดมูลค่าด้วยมูลค่ายุติธรรมที่มีจำนวนต่ำกว่ามูลค่าฐานภาษี</w:t>
      </w:r>
      <w:r w:rsidR="00D355AF" w:rsidRPr="00BF4ADC">
        <w:rPr>
          <w:rFonts w:ascii="Angsana New" w:hAnsi="Angsana New" w:cs="Angsana New" w:hint="cs"/>
          <w:cs/>
        </w:rPr>
        <w:br/>
      </w:r>
      <w:r w:rsidRPr="00BF4ADC">
        <w:rPr>
          <w:rFonts w:ascii="Angsana New" w:hAnsi="Angsana New" w:cs="Angsana New" w:hint="cs"/>
          <w:cs/>
        </w:rPr>
        <w:t>ของสินทรัพย์ ในเรื่องดังต่อไปนี้</w:t>
      </w:r>
    </w:p>
    <w:p w:rsidR="006D78AF" w:rsidRPr="0056699E" w:rsidRDefault="006D78AF" w:rsidP="005C50DC">
      <w:pPr>
        <w:ind w:left="1440"/>
        <w:jc w:val="thaiDistribute"/>
        <w:rPr>
          <w:rFonts w:ascii="Angsana New" w:hAnsi="Angsana New" w:cs="Angsana New"/>
          <w:cs/>
          <w:lang w:val="en-GB"/>
        </w:rPr>
      </w:pPr>
    </w:p>
    <w:p w:rsidR="002C5959" w:rsidRPr="00BF4ADC" w:rsidRDefault="00D355AF" w:rsidP="005C50DC">
      <w:pPr>
        <w:pStyle w:val="ListParagraph"/>
        <w:spacing w:after="0" w:line="240" w:lineRule="auto"/>
        <w:ind w:left="1800" w:hanging="360"/>
        <w:jc w:val="thaiDistribute"/>
        <w:rPr>
          <w:rFonts w:ascii="Angsana New" w:hAnsi="Angsana New" w:cs="Angsana New"/>
          <w:sz w:val="28"/>
          <w:cs/>
          <w:lang w:val="th-TH"/>
        </w:rPr>
      </w:pPr>
      <w:r w:rsidRPr="00BF4ADC">
        <w:rPr>
          <w:rFonts w:ascii="Angsana New" w:hAnsi="Angsana New" w:cs="Angsana New" w:hint="cs"/>
          <w:sz w:val="28"/>
          <w:cs/>
          <w:lang w:val="th-TH"/>
        </w:rPr>
        <w:t>-</w:t>
      </w:r>
      <w:r w:rsidRPr="00BF4ADC">
        <w:rPr>
          <w:rFonts w:ascii="Angsana New" w:hAnsi="Angsana New" w:cs="Angsana New" w:hint="cs"/>
          <w:sz w:val="28"/>
          <w:cs/>
          <w:lang w:val="th-TH"/>
        </w:rPr>
        <w:tab/>
      </w:r>
      <w:r w:rsidR="002C5959" w:rsidRPr="00BF4ADC">
        <w:rPr>
          <w:rFonts w:ascii="Angsana New" w:hAnsi="Angsana New" w:cs="Angsana New" w:hint="cs"/>
          <w:sz w:val="28"/>
          <w:cs/>
          <w:lang w:val="th-TH"/>
        </w:rPr>
        <w:t>กรณีสินทรัพย์ที่วัดด้วยมูลค่ายุติธรรมมีมูลค่าต่ำกว่าฐานภาษีของสินทรัพย์นั้น ณ วันสิ้นรอบระยะเวลารายงาน จะถือว่ามีผลแตกต่างชั่วคราวที่ใช้หักภาษีเกิดขึ้น</w:t>
      </w:r>
    </w:p>
    <w:p w:rsidR="002C5959" w:rsidRPr="00BF4ADC" w:rsidRDefault="00D355AF" w:rsidP="005C50DC">
      <w:pPr>
        <w:pStyle w:val="ListParagraph"/>
        <w:spacing w:after="0" w:line="240" w:lineRule="auto"/>
        <w:ind w:left="1800" w:hanging="360"/>
        <w:jc w:val="thaiDistribute"/>
        <w:rPr>
          <w:rFonts w:ascii="Angsana New" w:hAnsi="Angsana New" w:cs="Angsana New"/>
          <w:sz w:val="28"/>
          <w:cs/>
          <w:lang w:val="th-TH"/>
        </w:rPr>
      </w:pPr>
      <w:r w:rsidRPr="00BF4ADC">
        <w:rPr>
          <w:rFonts w:ascii="Angsana New" w:hAnsi="Angsana New" w:cs="Angsana New" w:hint="cs"/>
          <w:sz w:val="28"/>
          <w:cs/>
          <w:lang w:val="th-TH"/>
        </w:rPr>
        <w:t>-</w:t>
      </w:r>
      <w:r w:rsidRPr="00BF4ADC">
        <w:rPr>
          <w:rFonts w:ascii="Angsana New" w:hAnsi="Angsana New" w:cs="Angsana New" w:hint="cs"/>
          <w:sz w:val="28"/>
          <w:cs/>
          <w:lang w:val="th-TH"/>
        </w:rPr>
        <w:tab/>
      </w:r>
      <w:r w:rsidR="002C5959" w:rsidRPr="00BF4ADC">
        <w:rPr>
          <w:rFonts w:ascii="Angsana New" w:hAnsi="Angsana New" w:cs="Angsana New" w:hint="cs"/>
          <w:sz w:val="28"/>
          <w:cs/>
          <w:lang w:val="th-TH"/>
        </w:rPr>
        <w:t xml:space="preserve">ในการประมาณการกำไรทางภาษีในอนาคต </w:t>
      </w:r>
      <w:r w:rsidR="00A4741C">
        <w:rPr>
          <w:rFonts w:ascii="Angsana New" w:hAnsi="Angsana New" w:cs="Angsana New" w:hint="cs"/>
          <w:sz w:val="28"/>
          <w:cs/>
          <w:lang w:val="th-TH"/>
        </w:rPr>
        <w:t>บริษัท</w:t>
      </w:r>
      <w:r w:rsidR="002C5959" w:rsidRPr="00BF4ADC">
        <w:rPr>
          <w:rFonts w:ascii="Angsana New" w:hAnsi="Angsana New" w:cs="Angsana New" w:hint="cs"/>
          <w:sz w:val="28"/>
          <w:cs/>
          <w:lang w:val="th-TH"/>
        </w:rPr>
        <w:t xml:space="preserve">สามารถสันนิษฐานว่าจะได้รับประโยชน์จากสินทรัพย์ในมูลค่าที่สูงกว่ามูลค่าตามบัญชีได้ </w:t>
      </w:r>
    </w:p>
    <w:p w:rsidR="00A81CF7" w:rsidRPr="00BF4ADC" w:rsidRDefault="00D355AF" w:rsidP="005C50DC">
      <w:pPr>
        <w:pStyle w:val="ListParagraph"/>
        <w:spacing w:after="0" w:line="240" w:lineRule="auto"/>
        <w:ind w:left="1800" w:hanging="360"/>
        <w:jc w:val="thaiDistribute"/>
        <w:rPr>
          <w:rFonts w:ascii="Angsana New" w:hAnsi="Angsana New" w:cs="Angsana New"/>
          <w:sz w:val="28"/>
          <w:cs/>
          <w:lang w:val="th-TH"/>
        </w:rPr>
      </w:pPr>
      <w:r w:rsidRPr="00BF4ADC">
        <w:rPr>
          <w:rFonts w:ascii="Angsana New" w:hAnsi="Angsana New" w:cs="Angsana New" w:hint="cs"/>
          <w:sz w:val="28"/>
          <w:cs/>
          <w:lang w:val="th-TH"/>
        </w:rPr>
        <w:t>-</w:t>
      </w:r>
      <w:r w:rsidRPr="00BF4ADC">
        <w:rPr>
          <w:rFonts w:ascii="Angsana New" w:hAnsi="Angsana New" w:cs="Angsana New" w:hint="cs"/>
          <w:sz w:val="28"/>
          <w:cs/>
          <w:lang w:val="th-TH"/>
        </w:rPr>
        <w:tab/>
      </w:r>
      <w:r w:rsidR="00A81CF7" w:rsidRPr="00BF4ADC">
        <w:rPr>
          <w:rFonts w:ascii="Angsana New" w:hAnsi="Angsana New" w:cs="Angsana New" w:hint="cs"/>
          <w:sz w:val="28"/>
          <w:cs/>
          <w:lang w:val="th-TH"/>
        </w:rPr>
        <w:t>ในการประมาณกำไรทางภาษีในอนาคตจะไม่รวมจำนวนที่ใช้หักภาษีที่เกิดจากการกลับรายการของผลแตกต่างชั่วคราวที่ใช้หักภาษีนั้น</w:t>
      </w:r>
    </w:p>
    <w:p w:rsidR="00170699" w:rsidRPr="00BF4ADC" w:rsidRDefault="00D355AF" w:rsidP="005C50DC">
      <w:pPr>
        <w:pStyle w:val="ListParagraph"/>
        <w:spacing w:after="0" w:line="240" w:lineRule="auto"/>
        <w:ind w:left="1800" w:hanging="360"/>
        <w:jc w:val="thaiDistribute"/>
        <w:rPr>
          <w:rFonts w:ascii="Angsana New" w:hAnsi="Angsana New" w:cs="Angsana New"/>
          <w:sz w:val="28"/>
          <w:cs/>
          <w:lang w:val="th-TH"/>
        </w:rPr>
      </w:pPr>
      <w:r w:rsidRPr="00BF4ADC">
        <w:rPr>
          <w:rFonts w:ascii="Angsana New" w:hAnsi="Angsana New" w:cs="Angsana New" w:hint="cs"/>
          <w:sz w:val="28"/>
          <w:cs/>
          <w:lang w:val="th-TH"/>
        </w:rPr>
        <w:t>-</w:t>
      </w:r>
      <w:r w:rsidRPr="00BF4ADC">
        <w:rPr>
          <w:rFonts w:ascii="Angsana New" w:hAnsi="Angsana New" w:cs="Angsana New" w:hint="cs"/>
          <w:sz w:val="28"/>
          <w:cs/>
          <w:lang w:val="th-TH"/>
        </w:rPr>
        <w:tab/>
      </w:r>
      <w:r w:rsidR="002C5959" w:rsidRPr="00BF4ADC">
        <w:rPr>
          <w:rFonts w:ascii="Angsana New" w:hAnsi="Angsana New" w:cs="Angsana New" w:hint="cs"/>
          <w:sz w:val="28"/>
          <w:cs/>
          <w:lang w:val="th-TH"/>
        </w:rPr>
        <w:t>ในกรณีที่กฎหมายภาษีอากรมีข้อจำกัดเกี่ยวกับแหล่งที่มาของกำไรทางภาษี ที่สามารถใช้ประโยชน์สินทรัพย์ภาษีเงินได้รอตัดบัญชีได้เฉพาะในประเภทที่กำหนด การพิจารณาการจะได้ใช้ประโยชน์</w:t>
      </w:r>
      <w:r w:rsidR="002C5959" w:rsidRPr="00BF4ADC">
        <w:rPr>
          <w:rFonts w:ascii="Angsana New" w:hAnsi="Angsana New" w:cs="Angsana New" w:hint="cs"/>
          <w:spacing w:val="-2"/>
          <w:sz w:val="28"/>
          <w:cs/>
          <w:lang w:val="th-TH"/>
        </w:rPr>
        <w:t>ของสินทรัพย์ภาษีเงินได้รอตัดบัญชีจะต้องนำไปประเมินรวมกันกับสินทรัพย์ภาษีเงินได้รอตัดบัญชี</w:t>
      </w:r>
      <w:r w:rsidR="002C5959" w:rsidRPr="00BF4ADC">
        <w:rPr>
          <w:rFonts w:ascii="Angsana New" w:hAnsi="Angsana New" w:cs="Angsana New" w:hint="cs"/>
          <w:sz w:val="28"/>
          <w:cs/>
          <w:lang w:val="th-TH"/>
        </w:rPr>
        <w:t>ที่เป็นประเภทเดียวกันเท่านั้น</w:t>
      </w:r>
      <w:r w:rsidR="00170699" w:rsidRPr="00BF4ADC">
        <w:rPr>
          <w:rFonts w:ascii="Angsana New" w:hAnsi="Angsana New" w:cs="Angsana New" w:hint="cs"/>
          <w:sz w:val="28"/>
          <w:cs/>
          <w:lang w:val="th-TH"/>
        </w:rPr>
        <w:br w:type="page"/>
      </w:r>
    </w:p>
    <w:p w:rsidR="00170699" w:rsidRPr="00BF4ADC" w:rsidRDefault="00170699" w:rsidP="00160EEC">
      <w:pPr>
        <w:jc w:val="thaiDistribute"/>
        <w:rPr>
          <w:rFonts w:ascii="Angsana New" w:hAnsi="Angsana New" w:cs="Angsana New"/>
          <w:cs/>
        </w:rPr>
      </w:pPr>
    </w:p>
    <w:p w:rsidR="00170699" w:rsidRPr="00BF4ADC" w:rsidRDefault="005D2FF0" w:rsidP="00CB5D98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cs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170699" w:rsidRPr="00BF4ADC">
        <w:rPr>
          <w:rFonts w:ascii="Angsana New" w:hAnsi="Angsana New" w:cs="Angsana New" w:hint="cs"/>
          <w:b/>
          <w:bCs/>
          <w:cs/>
        </w:rPr>
        <w:tab/>
      </w:r>
      <w:r w:rsidR="00170699" w:rsidRPr="00BF4AD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170699" w:rsidRPr="00BF4AD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160EEC" w:rsidRPr="00BF4ADC" w:rsidRDefault="00160EEC" w:rsidP="00170699">
      <w:pPr>
        <w:ind w:left="1080" w:hanging="540"/>
        <w:jc w:val="thaiDistribute"/>
        <w:rPr>
          <w:rFonts w:ascii="Angsana New" w:eastAsia="Cordia New" w:hAnsi="Angsana New" w:cs="Angsana New"/>
          <w:spacing w:val="-4"/>
          <w:lang w:val="en-GB"/>
        </w:rPr>
      </w:pPr>
    </w:p>
    <w:p w:rsidR="00170699" w:rsidRPr="005C50DC" w:rsidRDefault="005D2FF0" w:rsidP="005C50DC">
      <w:pPr>
        <w:ind w:left="1080" w:hanging="540"/>
        <w:jc w:val="thaiDistribute"/>
        <w:rPr>
          <w:rFonts w:ascii="Angsana New" w:eastAsia="Cordia New" w:hAnsi="Angsana New" w:cs="Angsana New"/>
          <w:lang w:val="en-US"/>
        </w:rPr>
      </w:pPr>
      <w:r w:rsidRPr="005D2FF0">
        <w:rPr>
          <w:rFonts w:ascii="Angsana New" w:eastAsia="Cordia New" w:hAnsi="Angsana New" w:cs="Angsana New" w:hint="cs"/>
          <w:b/>
          <w:bCs/>
          <w:spacing w:val="-4"/>
          <w:lang w:val="en-GB"/>
        </w:rPr>
        <w:t>2</w:t>
      </w:r>
      <w:r w:rsidR="00170699" w:rsidRPr="005C50DC">
        <w:rPr>
          <w:rFonts w:ascii="Angsana New" w:eastAsia="Cordia New" w:hAnsi="Angsana New" w:cs="Angsana New" w:hint="cs"/>
          <w:b/>
          <w:bCs/>
          <w:spacing w:val="-4"/>
          <w:lang w:val="en-US"/>
        </w:rPr>
        <w:t>.</w:t>
      </w:r>
      <w:r w:rsidRPr="005D2FF0">
        <w:rPr>
          <w:rFonts w:ascii="Angsana New" w:eastAsia="Cordia New" w:hAnsi="Angsana New" w:cs="Angsana New" w:hint="cs"/>
          <w:b/>
          <w:bCs/>
          <w:spacing w:val="-4"/>
          <w:lang w:val="en-GB"/>
        </w:rPr>
        <w:t>2</w:t>
      </w:r>
      <w:r w:rsidR="00170699" w:rsidRPr="005C50DC">
        <w:rPr>
          <w:rFonts w:ascii="Angsana New" w:eastAsia="Cordia New" w:hAnsi="Angsana New" w:cs="Angsana New" w:hint="cs"/>
          <w:b/>
          <w:bCs/>
          <w:spacing w:val="-4"/>
          <w:cs/>
          <w:lang w:val="en-US"/>
        </w:rPr>
        <w:tab/>
      </w:r>
      <w:r w:rsidR="00226AB2" w:rsidRPr="005C50DC">
        <w:rPr>
          <w:rFonts w:asciiTheme="majorBidi" w:hAnsiTheme="majorBidi" w:cstheme="majorBidi"/>
          <w:b/>
          <w:bCs/>
          <w:spacing w:val="-4"/>
          <w:cs/>
        </w:rPr>
        <w:t>การปรับปรุงมาตรฐานการบัญชี การปรับปรุงมาตรฐานการรายงานทางการเงิน และการตีความที่เกี่ยวข้อง</w:t>
      </w:r>
      <w:r w:rsidR="00226AB2" w:rsidRPr="005C50DC">
        <w:rPr>
          <w:rFonts w:ascii="Angsana New" w:hAnsi="Angsana New" w:cs="Angsana New" w:hint="cs"/>
          <w:b/>
          <w:bCs/>
          <w:spacing w:val="-4"/>
          <w:cs/>
        </w:rPr>
        <w:t xml:space="preserve"> </w:t>
      </w:r>
      <w:r w:rsidR="00170699" w:rsidRPr="005C50DC">
        <w:rPr>
          <w:rFonts w:ascii="Angsana New" w:eastAsia="Cordia New" w:hAnsi="Angsana New" w:cs="Angsana New" w:hint="cs"/>
          <w:spacing w:val="-4"/>
          <w:cs/>
          <w:lang w:val="en-US"/>
        </w:rPr>
        <w:t>(ต่อ)</w:t>
      </w:r>
    </w:p>
    <w:p w:rsidR="00170699" w:rsidRPr="00BF4ADC" w:rsidRDefault="00170699" w:rsidP="005C50DC">
      <w:pPr>
        <w:ind w:left="1080"/>
        <w:jc w:val="thaiDistribute"/>
        <w:rPr>
          <w:rFonts w:ascii="Angsana New" w:eastAsia="Cordia New" w:hAnsi="Angsana New" w:cs="Angsana New"/>
          <w:lang w:val="en-US"/>
        </w:rPr>
      </w:pPr>
    </w:p>
    <w:p w:rsidR="00E77EB7" w:rsidRPr="00BF4ADC" w:rsidRDefault="00D355AF" w:rsidP="005C50DC">
      <w:pPr>
        <w:ind w:left="1440" w:hanging="360"/>
        <w:jc w:val="thaiDistribute"/>
        <w:rPr>
          <w:rFonts w:ascii="Angsana New" w:eastAsia="Cordia New" w:hAnsi="Angsana New" w:cs="Angsana New"/>
          <w:lang w:val="en-US"/>
        </w:rPr>
      </w:pPr>
      <w:r w:rsidRPr="00BF4ADC">
        <w:rPr>
          <w:rFonts w:ascii="Angsana New" w:eastAsia="Cordia New" w:hAnsi="Angsana New" w:cs="Angsana New" w:hint="cs"/>
          <w:cs/>
          <w:lang w:val="en-US"/>
        </w:rPr>
        <w:t>ข)</w:t>
      </w:r>
      <w:r w:rsidRPr="00BF4ADC">
        <w:rPr>
          <w:rFonts w:ascii="Angsana New" w:eastAsia="Cordia New" w:hAnsi="Angsana New" w:cs="Angsana New" w:hint="cs"/>
          <w:cs/>
          <w:lang w:val="en-US"/>
        </w:rPr>
        <w:tab/>
      </w:r>
      <w:r w:rsidR="00226AB2" w:rsidRPr="00BF4ADC">
        <w:rPr>
          <w:rFonts w:asciiTheme="majorBidi" w:hAnsiTheme="majorBidi" w:cstheme="majorBidi"/>
          <w:cs/>
          <w:lang w:val="en-GB"/>
        </w:rPr>
        <w:t>มาตรฐานการรายงานทางการเงินฉบับใหม่จะมีผลบังคับใช้สำหรับรอบระยะเวลาบัญชีที่เริ่มต้น</w:t>
      </w:r>
      <w:r w:rsidR="00226AB2" w:rsidRPr="00BF4ADC">
        <w:rPr>
          <w:rFonts w:asciiTheme="majorBidi" w:hAnsiTheme="majorBidi" w:cstheme="majorBidi"/>
          <w:spacing w:val="-4"/>
          <w:cs/>
          <w:lang w:val="en-GB"/>
        </w:rPr>
        <w:t xml:space="preserve">ในหรือหลังวันที่ </w:t>
      </w:r>
      <w:r w:rsidR="005D2FF0" w:rsidRPr="005D2FF0">
        <w:rPr>
          <w:rFonts w:asciiTheme="majorBidi" w:hAnsiTheme="majorBidi" w:cstheme="majorBidi"/>
          <w:spacing w:val="-4"/>
          <w:lang w:val="en-GB"/>
        </w:rPr>
        <w:t>1</w:t>
      </w:r>
      <w:r w:rsidR="00226AB2" w:rsidRPr="00BF4ADC">
        <w:rPr>
          <w:rFonts w:asciiTheme="majorBidi" w:hAnsiTheme="majorBidi" w:cstheme="majorBidi"/>
          <w:spacing w:val="-4"/>
          <w:cs/>
          <w:lang w:val="en-GB"/>
        </w:rPr>
        <w:t xml:space="preserve"> มกราคม พ.ศ. </w:t>
      </w:r>
      <w:r w:rsidR="005D2FF0" w:rsidRPr="005D2FF0">
        <w:rPr>
          <w:rFonts w:asciiTheme="majorBidi" w:hAnsiTheme="majorBidi" w:cstheme="majorBidi"/>
          <w:spacing w:val="-4"/>
          <w:lang w:val="en-GB"/>
        </w:rPr>
        <w:t>2562</w:t>
      </w:r>
      <w:r w:rsidR="00226AB2" w:rsidRPr="00BF4ADC">
        <w:rPr>
          <w:rFonts w:asciiTheme="majorBidi" w:hAnsiTheme="majorBidi" w:cstheme="majorBidi"/>
          <w:spacing w:val="-4"/>
          <w:lang w:val="en-GB"/>
        </w:rPr>
        <w:t xml:space="preserve"> </w:t>
      </w:r>
      <w:r w:rsidR="00BB0255" w:rsidRPr="00BF4ADC">
        <w:rPr>
          <w:rFonts w:asciiTheme="majorBidi" w:hAnsiTheme="majorBidi" w:cstheme="majorBidi"/>
          <w:spacing w:val="-4"/>
          <w:cs/>
          <w:lang w:val="en-GB"/>
        </w:rPr>
        <w:t>ซึ่ง</w:t>
      </w:r>
      <w:r w:rsidR="00226AB2" w:rsidRPr="00BF4ADC">
        <w:rPr>
          <w:rFonts w:asciiTheme="majorBidi" w:hAnsiTheme="majorBidi" w:cstheme="majorBidi"/>
          <w:spacing w:val="-4"/>
          <w:cs/>
          <w:lang w:val="en-GB"/>
        </w:rPr>
        <w:t>เกี่ยวข้องกับบริษัท</w:t>
      </w:r>
      <w:r w:rsidR="00226AB2" w:rsidRPr="00BF4ADC">
        <w:rPr>
          <w:rFonts w:asciiTheme="majorBidi" w:hAnsiTheme="majorBidi" w:cstheme="majorBidi"/>
          <w:spacing w:val="-4"/>
          <w:lang w:val="en-GB"/>
        </w:rPr>
        <w:t xml:space="preserve"> </w:t>
      </w:r>
      <w:r w:rsidR="00226AB2" w:rsidRPr="00BF4ADC">
        <w:rPr>
          <w:rFonts w:asciiTheme="majorBidi" w:hAnsiTheme="majorBidi" w:cstheme="majorBidi"/>
          <w:spacing w:val="-4"/>
          <w:cs/>
          <w:lang w:val="en-GB"/>
        </w:rPr>
        <w:t>บริษัทไม่ได้นำมาตรฐานการรายงานทางการเงิน</w:t>
      </w:r>
      <w:r w:rsidR="00226AB2" w:rsidRPr="00BF4ADC">
        <w:rPr>
          <w:rFonts w:asciiTheme="majorBidi" w:hAnsiTheme="majorBidi" w:cstheme="majorBidi"/>
          <w:cs/>
          <w:lang w:val="en-GB"/>
        </w:rPr>
        <w:t>ดังกล่าวมาถือปฎิบัติก่อนวันบังคับใช้</w:t>
      </w:r>
    </w:p>
    <w:p w:rsidR="00E77EB7" w:rsidRPr="00BF4ADC" w:rsidRDefault="00E77EB7" w:rsidP="005C50DC">
      <w:pPr>
        <w:ind w:left="1440"/>
        <w:jc w:val="thaiDistribute"/>
        <w:rPr>
          <w:rFonts w:ascii="Angsana New" w:eastAsia="Malgun Gothic" w:hAnsi="Angsana New" w:cs="Angsana New"/>
          <w:spacing w:val="-4"/>
          <w:lang w:val="en-US"/>
        </w:rPr>
      </w:pPr>
    </w:p>
    <w:tbl>
      <w:tblPr>
        <w:tblStyle w:val="TableGrid"/>
        <w:tblW w:w="7740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3960"/>
      </w:tblGrid>
      <w:tr w:rsidR="008D6760" w:rsidRPr="00BF4ADC" w:rsidTr="00CE0910">
        <w:tc>
          <w:tcPr>
            <w:tcW w:w="3780" w:type="dxa"/>
          </w:tcPr>
          <w:p w:rsidR="00226AB2" w:rsidRPr="00CE0910" w:rsidRDefault="00226AB2" w:rsidP="005C50DC">
            <w:pPr>
              <w:ind w:left="-21"/>
              <w:rPr>
                <w:rFonts w:asciiTheme="majorBidi" w:hAnsiTheme="majorBidi" w:cstheme="majorBidi"/>
                <w:cs/>
              </w:rPr>
            </w:pPr>
            <w:r w:rsidRPr="00CE0910">
              <w:rPr>
                <w:rFonts w:asciiTheme="majorBidi" w:hAnsiTheme="majorBidi" w:cstheme="majorBidi"/>
                <w:cs/>
              </w:rPr>
              <w:t xml:space="preserve">มาตรฐานการรายงานทางการเงิน ฉบับที่ </w:t>
            </w:r>
            <w:r w:rsidR="005D2FF0" w:rsidRPr="005D2FF0">
              <w:rPr>
                <w:rFonts w:asciiTheme="majorBidi" w:hAnsiTheme="majorBidi" w:cstheme="majorBidi"/>
                <w:lang w:val="en-GB"/>
              </w:rPr>
              <w:t>15</w:t>
            </w:r>
            <w:r w:rsidRPr="00CE0910">
              <w:rPr>
                <w:rFonts w:asciiTheme="majorBidi" w:hAnsiTheme="majorBidi" w:cstheme="majorBidi"/>
                <w:lang w:val="en-GB"/>
              </w:rPr>
              <w:t xml:space="preserve"> </w:t>
            </w:r>
          </w:p>
        </w:tc>
        <w:tc>
          <w:tcPr>
            <w:tcW w:w="3960" w:type="dxa"/>
          </w:tcPr>
          <w:p w:rsidR="00226AB2" w:rsidRPr="00BF4ADC" w:rsidRDefault="00226AB2" w:rsidP="005C50DC">
            <w:pPr>
              <w:rPr>
                <w:rFonts w:asciiTheme="majorBidi" w:hAnsiTheme="majorBidi" w:cstheme="majorBidi"/>
                <w:cs/>
              </w:rPr>
            </w:pPr>
            <w:r w:rsidRPr="00BF4ADC">
              <w:rPr>
                <w:rFonts w:asciiTheme="majorBidi" w:hAnsiTheme="majorBidi" w:cstheme="majorBidi"/>
                <w:cs/>
                <w:lang w:val="en-GB"/>
              </w:rPr>
              <w:t>เรื่อง รายได้จากสัญญาที่ทำกับลูกค้า</w:t>
            </w:r>
          </w:p>
        </w:tc>
      </w:tr>
    </w:tbl>
    <w:p w:rsidR="00226AB2" w:rsidRDefault="00226AB2" w:rsidP="005C50DC">
      <w:pPr>
        <w:ind w:left="1440"/>
        <w:jc w:val="thaiDistribute"/>
        <w:rPr>
          <w:rFonts w:ascii="Angsana New" w:eastAsia="Malgun Gothic" w:hAnsi="Angsana New" w:cs="Angsana New"/>
          <w:spacing w:val="-4"/>
          <w:lang w:val="en-US"/>
        </w:rPr>
      </w:pPr>
    </w:p>
    <w:p w:rsidR="00C13006" w:rsidRPr="00CE0910" w:rsidRDefault="00C13006" w:rsidP="00CE0910">
      <w:pPr>
        <w:ind w:left="1440"/>
        <w:jc w:val="thaiDistribute"/>
        <w:rPr>
          <w:rFonts w:ascii="Angsana New" w:eastAsia="Malgun Gothic" w:hAnsi="Angsana New" w:cs="Angsana New"/>
          <w:spacing w:val="-4"/>
          <w:lang w:val="en-US"/>
        </w:rPr>
      </w:pPr>
      <w:r w:rsidRPr="00CE0910">
        <w:rPr>
          <w:rFonts w:ascii="Angsana New" w:eastAsia="Malgun Gothic" w:hAnsi="Angsana New" w:cs="Angsana New"/>
          <w:spacing w:val="-4"/>
          <w:cs/>
          <w:lang w:val="en-US"/>
        </w:rPr>
        <w:t xml:space="preserve">มาตรฐานการรายงานทางการเงิน ฉบับที่ </w:t>
      </w:r>
      <w:r w:rsidR="005D2FF0" w:rsidRPr="005D2FF0">
        <w:rPr>
          <w:rFonts w:ascii="Angsana New" w:eastAsia="Malgun Gothic" w:hAnsi="Angsana New" w:cs="Angsana New"/>
          <w:spacing w:val="-4"/>
          <w:lang w:val="en-GB"/>
        </w:rPr>
        <w:t>15</w:t>
      </w:r>
      <w:r w:rsidRPr="00CE0910">
        <w:rPr>
          <w:rFonts w:ascii="Angsana New" w:eastAsia="Malgun Gothic" w:hAnsi="Angsana New" w:cs="Angsana New"/>
          <w:spacing w:val="-4"/>
          <w:lang w:val="en-US"/>
        </w:rPr>
        <w:t xml:space="preserve"> </w:t>
      </w:r>
      <w:r w:rsidRPr="00CE0910">
        <w:rPr>
          <w:rFonts w:ascii="Angsana New" w:eastAsia="Malgun Gothic" w:hAnsi="Angsana New" w:cs="Angsana New"/>
          <w:spacing w:val="-4"/>
          <w:cs/>
          <w:lang w:val="en-US"/>
        </w:rPr>
        <w:t>ได้ให้ข้อกำหนดสำหรับการรับรู้รายได้ โดยให้ใช้มาตรฐานการรายงานทางการเงินฉบับนี้แทน</w:t>
      </w:r>
      <w:r w:rsidR="00304051" w:rsidRPr="00CE0910">
        <w:rPr>
          <w:rFonts w:asciiTheme="majorBidi" w:hAnsiTheme="majorBidi" w:cstheme="majorBidi"/>
          <w:cs/>
          <w:lang w:val="en-GB"/>
        </w:rPr>
        <w:t xml:space="preserve">มาตรฐานการบัญชี ฉบับที่ </w:t>
      </w:r>
      <w:r w:rsidR="00304051" w:rsidRPr="005D2FF0">
        <w:rPr>
          <w:rFonts w:asciiTheme="majorBidi" w:hAnsiTheme="majorBidi" w:cstheme="majorBidi"/>
          <w:lang w:val="en-GB"/>
        </w:rPr>
        <w:t>18</w:t>
      </w:r>
      <w:r w:rsidR="00304051" w:rsidRPr="00CE0910">
        <w:rPr>
          <w:rFonts w:asciiTheme="majorBidi" w:hAnsiTheme="majorBidi" w:cstheme="majorBidi"/>
          <w:cs/>
          <w:lang w:val="en-GB"/>
        </w:rPr>
        <w:t xml:space="preserve"> (ปรับปรุง </w:t>
      </w:r>
      <w:r w:rsidR="00304051" w:rsidRPr="005D2FF0">
        <w:rPr>
          <w:rFonts w:asciiTheme="majorBidi" w:hAnsiTheme="majorBidi" w:cstheme="majorBidi"/>
          <w:lang w:val="en-GB"/>
        </w:rPr>
        <w:t>2560</w:t>
      </w:r>
      <w:r w:rsidR="00304051" w:rsidRPr="00CE0910">
        <w:rPr>
          <w:rFonts w:asciiTheme="majorBidi" w:hAnsiTheme="majorBidi" w:cstheme="majorBidi"/>
          <w:cs/>
          <w:lang w:val="en-GB"/>
        </w:rPr>
        <w:t>)</w:t>
      </w:r>
      <w:r w:rsidR="00304051">
        <w:rPr>
          <w:rFonts w:asciiTheme="majorBidi" w:hAnsiTheme="majorBidi" w:cstheme="majorBidi"/>
          <w:lang w:val="en-GB"/>
        </w:rPr>
        <w:t xml:space="preserve"> </w:t>
      </w:r>
      <w:r w:rsidR="00304051" w:rsidRPr="00CE0910">
        <w:rPr>
          <w:rFonts w:asciiTheme="majorBidi" w:hAnsiTheme="majorBidi" w:cstheme="majorBidi"/>
          <w:cs/>
          <w:lang w:val="en-GB"/>
        </w:rPr>
        <w:t>เรื่อง รายได้</w:t>
      </w:r>
    </w:p>
    <w:p w:rsidR="00CE0910" w:rsidRDefault="00CE0910" w:rsidP="00CE0910">
      <w:pPr>
        <w:ind w:left="1440"/>
        <w:jc w:val="thaiDistribute"/>
        <w:rPr>
          <w:rFonts w:ascii="Angsana New" w:eastAsia="Malgun Gothic" w:hAnsi="Angsana New" w:cs="Angsana New"/>
          <w:spacing w:val="-4"/>
          <w:lang w:val="en-US"/>
        </w:rPr>
      </w:pPr>
    </w:p>
    <w:p w:rsidR="0085264A" w:rsidRPr="00BF4ADC" w:rsidRDefault="00226AB2" w:rsidP="00CE0910">
      <w:pPr>
        <w:ind w:left="1440"/>
        <w:jc w:val="thaiDistribute"/>
        <w:rPr>
          <w:rFonts w:asciiTheme="majorBidi" w:hAnsiTheme="majorBidi" w:cstheme="majorBidi"/>
          <w:lang w:val="en-GB"/>
        </w:rPr>
      </w:pPr>
      <w:r w:rsidRPr="00BF4ADC">
        <w:rPr>
          <w:rFonts w:asciiTheme="majorBidi" w:hAnsiTheme="majorBidi" w:cstheme="majorBidi"/>
          <w:cs/>
          <w:lang w:val="en-GB"/>
        </w:rPr>
        <w:t>หลักการของมาตรฐานการรายงานทางการเงินฉบับใหม่นี้อ้างอิงหลักการว่า</w:t>
      </w:r>
    </w:p>
    <w:p w:rsidR="0085264A" w:rsidRPr="00BF4ADC" w:rsidRDefault="0085264A" w:rsidP="007870B1">
      <w:pPr>
        <w:pStyle w:val="ListParagraph"/>
        <w:numPr>
          <w:ilvl w:val="0"/>
          <w:numId w:val="12"/>
        </w:numPr>
        <w:spacing w:after="0" w:line="240" w:lineRule="auto"/>
        <w:ind w:left="1800"/>
        <w:jc w:val="thaiDistribute"/>
        <w:rPr>
          <w:rFonts w:asciiTheme="majorBidi" w:hAnsiTheme="majorBidi" w:cstheme="majorBidi"/>
          <w:sz w:val="28"/>
          <w:lang w:val="en-GB"/>
        </w:rPr>
      </w:pPr>
      <w:r w:rsidRPr="00BF4ADC">
        <w:rPr>
          <w:rFonts w:asciiTheme="majorBidi" w:hAnsiTheme="majorBidi" w:cstheme="majorBidi" w:hint="cs"/>
          <w:sz w:val="28"/>
          <w:cs/>
          <w:lang w:val="en-GB"/>
        </w:rPr>
        <w:t>รายได้จะรับรู้เมื่อการควบคุมในสินค้าหรือบริการได้โอนไปยังลูกค้าไปยังลูกค้า ซึ่งแนวคิดของ</w:t>
      </w:r>
      <w:r w:rsidR="00DD0255" w:rsidRPr="00BF4ADC">
        <w:rPr>
          <w:rFonts w:asciiTheme="majorBidi" w:hAnsiTheme="majorBidi" w:cstheme="majorBidi"/>
          <w:sz w:val="28"/>
          <w:lang w:val="en-GB"/>
        </w:rPr>
        <w:br/>
      </w:r>
      <w:r w:rsidRPr="00BF4ADC">
        <w:rPr>
          <w:rFonts w:asciiTheme="majorBidi" w:hAnsiTheme="majorBidi" w:cstheme="majorBidi" w:hint="cs"/>
          <w:sz w:val="28"/>
          <w:cs/>
          <w:lang w:val="en-GB"/>
        </w:rPr>
        <w:t>การควบคุมได้นำมาใช้แทนแนวคิดของความเสี่ยงและผลตอบแทนที่ใช้อยู่เดิม</w:t>
      </w:r>
    </w:p>
    <w:p w:rsidR="00226AB2" w:rsidRPr="00BF4ADC" w:rsidRDefault="00B250FE" w:rsidP="0056699E">
      <w:pPr>
        <w:pStyle w:val="ListParagraph"/>
        <w:numPr>
          <w:ilvl w:val="0"/>
          <w:numId w:val="12"/>
        </w:numPr>
        <w:spacing w:after="0" w:line="240" w:lineRule="auto"/>
        <w:ind w:left="1800"/>
        <w:jc w:val="thaiDistribute"/>
        <w:rPr>
          <w:rFonts w:asciiTheme="majorBidi" w:hAnsiTheme="majorBidi" w:cstheme="majorBidi"/>
          <w:sz w:val="28"/>
          <w:lang w:val="en-GB"/>
        </w:rPr>
      </w:pPr>
      <w:r>
        <w:rPr>
          <w:rFonts w:asciiTheme="majorBidi" w:hAnsiTheme="majorBidi" w:cstheme="majorBidi" w:hint="cs"/>
          <w:sz w:val="28"/>
          <w:cs/>
          <w:lang w:val="en-GB"/>
        </w:rPr>
        <w:t>กิจการ</w:t>
      </w:r>
      <w:r w:rsidR="00226AB2" w:rsidRPr="00BF4ADC">
        <w:rPr>
          <w:rFonts w:asciiTheme="majorBidi" w:hAnsiTheme="majorBidi" w:cstheme="majorBidi"/>
          <w:sz w:val="28"/>
          <w:cs/>
          <w:lang w:val="en-GB"/>
        </w:rPr>
        <w:t>รับรู้รายได้เพื่อแสดงการส่งมอบสินค้าหรือบริการที่สัญญาให้ลูกค้าในจำนวนเงินที่สะท้อนถึงสิ่งตอบแทนที่</w:t>
      </w:r>
      <w:r w:rsidR="00A4741C">
        <w:rPr>
          <w:rFonts w:asciiTheme="majorBidi" w:hAnsiTheme="majorBidi" w:cstheme="majorBidi" w:hint="cs"/>
          <w:sz w:val="28"/>
          <w:cs/>
          <w:lang w:val="en-GB"/>
        </w:rPr>
        <w:t>บริษัท</w:t>
      </w:r>
      <w:r w:rsidR="00226AB2" w:rsidRPr="00BF4ADC">
        <w:rPr>
          <w:rFonts w:asciiTheme="majorBidi" w:hAnsiTheme="majorBidi" w:cstheme="majorBidi"/>
          <w:sz w:val="28"/>
          <w:cs/>
          <w:lang w:val="en-GB"/>
        </w:rPr>
        <w:t xml:space="preserve">คาดว่าจะมีสิทธิได้รับจากการแลกเปลี่ยนสินค้าหรือบริการนั้นๆ </w:t>
      </w:r>
    </w:p>
    <w:p w:rsidR="00226AB2" w:rsidRPr="005C50DC" w:rsidRDefault="00226AB2" w:rsidP="005C50DC">
      <w:pPr>
        <w:pStyle w:val="ListParagraph"/>
        <w:spacing w:after="0" w:line="240" w:lineRule="auto"/>
        <w:ind w:left="1440"/>
        <w:jc w:val="thaiDistribute"/>
        <w:rPr>
          <w:rFonts w:asciiTheme="majorBidi" w:hAnsiTheme="majorBidi" w:cstheme="majorBidi"/>
          <w:sz w:val="28"/>
          <w:cs/>
          <w:lang w:val="en-GB"/>
        </w:rPr>
      </w:pPr>
    </w:p>
    <w:p w:rsidR="00170699" w:rsidRPr="00BF4ADC" w:rsidRDefault="0043609B" w:rsidP="005C50DC">
      <w:pPr>
        <w:ind w:left="1440"/>
        <w:jc w:val="thaiDistribute"/>
        <w:rPr>
          <w:rFonts w:ascii="Angsana New" w:hAnsi="Angsana New" w:cs="Angsana New"/>
          <w:cs/>
          <w:lang w:val="en-GB"/>
        </w:rPr>
      </w:pPr>
      <w:r>
        <w:rPr>
          <w:rFonts w:ascii="Angsana New" w:hAnsi="Angsana New" w:cs="Angsana New" w:hint="cs"/>
          <w:cs/>
        </w:rPr>
        <w:t>กิจการ</w:t>
      </w:r>
      <w:r w:rsidR="00226AB2" w:rsidRPr="00BF4ADC">
        <w:rPr>
          <w:rFonts w:ascii="Angsana New" w:hAnsi="Angsana New" w:cs="Angsana New" w:hint="cs"/>
          <w:cs/>
        </w:rPr>
        <w:t>ร</w:t>
      </w:r>
      <w:r w:rsidR="00A4741C">
        <w:rPr>
          <w:rFonts w:ascii="Angsana New" w:hAnsi="Angsana New" w:cs="Angsana New" w:hint="cs"/>
          <w:cs/>
        </w:rPr>
        <w:t>ั</w:t>
      </w:r>
      <w:r w:rsidR="00226AB2" w:rsidRPr="00BF4ADC">
        <w:rPr>
          <w:rFonts w:ascii="Angsana New" w:hAnsi="Angsana New" w:cs="Angsana New" w:hint="cs"/>
          <w:cs/>
        </w:rPr>
        <w:t>บรู้รายได้ตามหลักการสำคัญตามขั้นตอนดังต่อ</w:t>
      </w:r>
      <w:r w:rsidR="0085264A" w:rsidRPr="00BF4ADC">
        <w:rPr>
          <w:rFonts w:ascii="Angsana New" w:hAnsi="Angsana New" w:cs="Angsana New" w:hint="cs"/>
          <w:cs/>
        </w:rPr>
        <w:t>ไปนี้</w:t>
      </w:r>
    </w:p>
    <w:p w:rsidR="0085264A" w:rsidRPr="00BF4ADC" w:rsidRDefault="005D2FF0" w:rsidP="005C50DC">
      <w:pPr>
        <w:ind w:left="1800" w:hanging="360"/>
        <w:jc w:val="thaiDistribute"/>
        <w:rPr>
          <w:rFonts w:asciiTheme="majorBidi" w:hAnsiTheme="majorBidi" w:cstheme="majorBidi"/>
          <w:lang w:val="en-GB"/>
        </w:rPr>
      </w:pPr>
      <w:r w:rsidRPr="005D2FF0">
        <w:rPr>
          <w:rFonts w:asciiTheme="majorBidi" w:hAnsiTheme="majorBidi" w:cstheme="majorBidi" w:hint="cs"/>
          <w:lang w:val="en-GB"/>
        </w:rPr>
        <w:t>1</w:t>
      </w:r>
      <w:r w:rsidR="00E915AD" w:rsidRPr="00BF4ADC">
        <w:rPr>
          <w:rFonts w:asciiTheme="majorBidi" w:hAnsiTheme="majorBidi" w:cstheme="majorBidi" w:hint="cs"/>
          <w:cs/>
          <w:lang w:val="en-GB"/>
        </w:rPr>
        <w:t>)</w:t>
      </w:r>
      <w:r w:rsidR="00E915AD" w:rsidRPr="00BF4ADC">
        <w:rPr>
          <w:rFonts w:asciiTheme="majorBidi" w:hAnsiTheme="majorBidi" w:cstheme="majorBidi"/>
          <w:cs/>
          <w:lang w:val="en-GB"/>
        </w:rPr>
        <w:tab/>
      </w:r>
      <w:r w:rsidR="0085264A" w:rsidRPr="00BF4ADC">
        <w:rPr>
          <w:rFonts w:asciiTheme="majorBidi" w:hAnsiTheme="majorBidi" w:cstheme="majorBidi" w:hint="cs"/>
          <w:cs/>
          <w:lang w:val="en-GB"/>
        </w:rPr>
        <w:t>สัญญาที่ทำกับลูกค้า</w:t>
      </w:r>
    </w:p>
    <w:p w:rsidR="0085264A" w:rsidRPr="00BF4ADC" w:rsidRDefault="005D2FF0" w:rsidP="005C50DC">
      <w:pPr>
        <w:ind w:left="1800" w:hanging="360"/>
        <w:jc w:val="thaiDistribute"/>
        <w:rPr>
          <w:rFonts w:asciiTheme="majorBidi" w:hAnsiTheme="majorBidi" w:cstheme="majorBidi"/>
          <w:lang w:val="en-GB"/>
        </w:rPr>
      </w:pPr>
      <w:r w:rsidRPr="005D2FF0">
        <w:rPr>
          <w:rFonts w:asciiTheme="majorBidi" w:hAnsiTheme="majorBidi" w:cstheme="majorBidi" w:hint="cs"/>
          <w:lang w:val="en-GB"/>
        </w:rPr>
        <w:t>2</w:t>
      </w:r>
      <w:r w:rsidR="00E915AD" w:rsidRPr="00BF4ADC">
        <w:rPr>
          <w:rFonts w:asciiTheme="majorBidi" w:hAnsiTheme="majorBidi" w:cstheme="majorBidi" w:hint="cs"/>
          <w:cs/>
          <w:lang w:val="en-GB"/>
        </w:rPr>
        <w:t>)</w:t>
      </w:r>
      <w:r w:rsidR="00E915AD" w:rsidRPr="00BF4ADC">
        <w:rPr>
          <w:rFonts w:asciiTheme="majorBidi" w:hAnsiTheme="majorBidi" w:cstheme="majorBidi"/>
          <w:cs/>
          <w:lang w:val="en-GB"/>
        </w:rPr>
        <w:tab/>
      </w:r>
      <w:r w:rsidR="0085264A" w:rsidRPr="00BF4ADC">
        <w:rPr>
          <w:rFonts w:asciiTheme="majorBidi" w:hAnsiTheme="majorBidi" w:cstheme="majorBidi" w:hint="cs"/>
          <w:cs/>
          <w:lang w:val="en-GB"/>
        </w:rPr>
        <w:t>ระบุภาระที่ต้องปฏิบัติในสัญญา</w:t>
      </w:r>
    </w:p>
    <w:p w:rsidR="0085264A" w:rsidRPr="00BF4ADC" w:rsidRDefault="005D2FF0" w:rsidP="005C50DC">
      <w:pPr>
        <w:ind w:left="1800" w:hanging="360"/>
        <w:jc w:val="thaiDistribute"/>
        <w:rPr>
          <w:rFonts w:asciiTheme="majorBidi" w:hAnsiTheme="majorBidi" w:cstheme="majorBidi"/>
          <w:lang w:val="en-GB"/>
        </w:rPr>
      </w:pPr>
      <w:r w:rsidRPr="005D2FF0">
        <w:rPr>
          <w:rFonts w:asciiTheme="majorBidi" w:hAnsiTheme="majorBidi" w:cstheme="majorBidi" w:hint="cs"/>
          <w:lang w:val="en-GB"/>
        </w:rPr>
        <w:t>3</w:t>
      </w:r>
      <w:r w:rsidR="00E915AD" w:rsidRPr="00BF4ADC">
        <w:rPr>
          <w:rFonts w:asciiTheme="majorBidi" w:hAnsiTheme="majorBidi" w:cstheme="majorBidi" w:hint="cs"/>
          <w:cs/>
          <w:lang w:val="en-GB"/>
        </w:rPr>
        <w:t>)</w:t>
      </w:r>
      <w:r w:rsidR="00E915AD" w:rsidRPr="00BF4ADC">
        <w:rPr>
          <w:rFonts w:asciiTheme="majorBidi" w:hAnsiTheme="majorBidi" w:cstheme="majorBidi"/>
          <w:cs/>
          <w:lang w:val="en-GB"/>
        </w:rPr>
        <w:tab/>
      </w:r>
      <w:r w:rsidR="0085264A" w:rsidRPr="00BF4ADC">
        <w:rPr>
          <w:rFonts w:asciiTheme="majorBidi" w:hAnsiTheme="majorBidi" w:cstheme="majorBidi" w:hint="cs"/>
          <w:cs/>
          <w:lang w:val="en-GB"/>
        </w:rPr>
        <w:t>กำหนดราคาของรายการ</w:t>
      </w:r>
    </w:p>
    <w:p w:rsidR="0085264A" w:rsidRPr="00BF4ADC" w:rsidRDefault="005D2FF0" w:rsidP="005C50DC">
      <w:pPr>
        <w:ind w:left="1800" w:hanging="360"/>
        <w:jc w:val="thaiDistribute"/>
        <w:rPr>
          <w:rFonts w:asciiTheme="majorBidi" w:hAnsiTheme="majorBidi" w:cstheme="majorBidi"/>
          <w:lang w:val="en-GB"/>
        </w:rPr>
      </w:pPr>
      <w:r w:rsidRPr="005D2FF0">
        <w:rPr>
          <w:rFonts w:asciiTheme="majorBidi" w:hAnsiTheme="majorBidi" w:cstheme="majorBidi" w:hint="cs"/>
          <w:lang w:val="en-GB"/>
        </w:rPr>
        <w:t>4</w:t>
      </w:r>
      <w:r w:rsidR="00E915AD" w:rsidRPr="00BF4ADC">
        <w:rPr>
          <w:rFonts w:asciiTheme="majorBidi" w:hAnsiTheme="majorBidi" w:cstheme="majorBidi" w:hint="cs"/>
          <w:cs/>
          <w:lang w:val="en-GB"/>
        </w:rPr>
        <w:t>)</w:t>
      </w:r>
      <w:r w:rsidR="00E915AD" w:rsidRPr="00BF4ADC">
        <w:rPr>
          <w:rFonts w:asciiTheme="majorBidi" w:hAnsiTheme="majorBidi" w:cstheme="majorBidi"/>
          <w:cs/>
          <w:lang w:val="en-GB"/>
        </w:rPr>
        <w:tab/>
      </w:r>
      <w:r w:rsidR="0085264A" w:rsidRPr="00BF4ADC">
        <w:rPr>
          <w:rFonts w:asciiTheme="majorBidi" w:hAnsiTheme="majorBidi" w:cstheme="majorBidi" w:hint="cs"/>
          <w:cs/>
          <w:lang w:val="en-GB"/>
        </w:rPr>
        <w:t>ปันส่วนราคาของรายการให้กับภาระที่ต้องปฏิบัติในสัญญา</w:t>
      </w:r>
    </w:p>
    <w:p w:rsidR="0085264A" w:rsidRPr="00BF4ADC" w:rsidRDefault="005D2FF0" w:rsidP="005C50DC">
      <w:pPr>
        <w:ind w:left="1800" w:hanging="360"/>
        <w:jc w:val="thaiDistribute"/>
        <w:rPr>
          <w:rFonts w:asciiTheme="majorBidi" w:hAnsiTheme="majorBidi" w:cstheme="majorBidi"/>
          <w:lang w:val="en-GB"/>
        </w:rPr>
      </w:pPr>
      <w:r w:rsidRPr="005D2FF0">
        <w:rPr>
          <w:rFonts w:asciiTheme="majorBidi" w:hAnsiTheme="majorBidi" w:cstheme="majorBidi" w:hint="cs"/>
          <w:lang w:val="en-GB"/>
        </w:rPr>
        <w:t>5</w:t>
      </w:r>
      <w:r w:rsidR="00E915AD" w:rsidRPr="00BF4ADC">
        <w:rPr>
          <w:rFonts w:asciiTheme="majorBidi" w:hAnsiTheme="majorBidi" w:cstheme="majorBidi" w:hint="cs"/>
          <w:cs/>
          <w:lang w:val="en-GB"/>
        </w:rPr>
        <w:t>)</w:t>
      </w:r>
      <w:r w:rsidR="00E915AD" w:rsidRPr="00BF4ADC">
        <w:rPr>
          <w:rFonts w:asciiTheme="majorBidi" w:hAnsiTheme="majorBidi" w:cstheme="majorBidi"/>
          <w:cs/>
          <w:lang w:val="en-GB"/>
        </w:rPr>
        <w:tab/>
      </w:r>
      <w:r w:rsidR="0085264A" w:rsidRPr="00BF4ADC">
        <w:rPr>
          <w:rFonts w:asciiTheme="majorBidi" w:hAnsiTheme="majorBidi" w:cstheme="majorBidi" w:hint="cs"/>
          <w:cs/>
          <w:lang w:val="en-GB"/>
        </w:rPr>
        <w:t xml:space="preserve">รับรู้รายได้ขณะที่ </w:t>
      </w:r>
      <w:r w:rsidR="00A4741C">
        <w:rPr>
          <w:rFonts w:asciiTheme="majorBidi" w:hAnsiTheme="majorBidi" w:cstheme="majorBidi" w:hint="cs"/>
          <w:cs/>
          <w:lang w:val="en-GB"/>
        </w:rPr>
        <w:t>บริษัท</w:t>
      </w:r>
      <w:r w:rsidR="0085264A" w:rsidRPr="00BF4ADC">
        <w:rPr>
          <w:rFonts w:asciiTheme="majorBidi" w:hAnsiTheme="majorBidi" w:cstheme="majorBidi" w:hint="cs"/>
          <w:cs/>
          <w:lang w:val="en-GB"/>
        </w:rPr>
        <w:t>ปฏิบัติตามภาระที่ต้องปฏิบัติ</w:t>
      </w:r>
      <w:r w:rsidR="00C84620" w:rsidRPr="00BF4ADC">
        <w:rPr>
          <w:rFonts w:asciiTheme="majorBidi" w:hAnsiTheme="majorBidi" w:cstheme="majorBidi" w:hint="cs"/>
          <w:cs/>
          <w:lang w:val="en-GB"/>
        </w:rPr>
        <w:t>เสร็จสิ้น</w:t>
      </w:r>
    </w:p>
    <w:p w:rsidR="00C84620" w:rsidRPr="00BF4ADC" w:rsidRDefault="00C84620" w:rsidP="005C50DC">
      <w:pPr>
        <w:ind w:left="1440"/>
        <w:jc w:val="thaiDistribute"/>
        <w:rPr>
          <w:rFonts w:ascii="Angsana New" w:eastAsia="Malgun Gothic" w:hAnsi="Angsana New" w:cs="Angsana New"/>
          <w:spacing w:val="-4"/>
          <w:lang w:val="en-GB"/>
        </w:rPr>
      </w:pPr>
    </w:p>
    <w:p w:rsidR="002F3A11" w:rsidRDefault="00C13006" w:rsidP="005C50DC">
      <w:pPr>
        <w:ind w:left="1440"/>
        <w:jc w:val="thaiDistribute"/>
        <w:rPr>
          <w:rFonts w:ascii="Angsana New" w:eastAsia="Malgun Gothic" w:hAnsi="Angsana New" w:cs="Angsana New"/>
          <w:spacing w:val="-4"/>
          <w:lang w:val="en-US"/>
        </w:rPr>
      </w:pPr>
      <w:r>
        <w:rPr>
          <w:rFonts w:ascii="Angsana New" w:eastAsia="Malgun Gothic" w:hAnsi="Angsana New" w:cs="Angsana New" w:hint="cs"/>
          <w:spacing w:val="-4"/>
          <w:cs/>
          <w:lang w:val="en-GB"/>
        </w:rPr>
        <w:t>กิจการ</w:t>
      </w:r>
      <w:r w:rsidR="00E07D82" w:rsidRPr="00BF4ADC">
        <w:rPr>
          <w:rFonts w:ascii="Angsana New" w:eastAsia="Malgun Gothic" w:hAnsi="Angsana New" w:cs="Angsana New" w:hint="cs"/>
          <w:spacing w:val="-4"/>
          <w:cs/>
          <w:lang w:val="en-US"/>
        </w:rPr>
        <w:t>มีทางเลือกในการปรับใช้มาตรฐานการรายงานทางการเงินฉบับนี้โดยการปรับปรุงย้อนหลัง</w:t>
      </w:r>
      <w:r w:rsidR="00160EEC" w:rsidRPr="00BF4ADC">
        <w:rPr>
          <w:rFonts w:ascii="Angsana New" w:eastAsia="Malgun Gothic" w:hAnsi="Angsana New" w:cs="Angsana New" w:hint="cs"/>
          <w:spacing w:val="-4"/>
          <w:lang w:val="en-US"/>
        </w:rPr>
        <w:br/>
      </w:r>
      <w:r w:rsidR="00E07D82" w:rsidRPr="00BF4ADC">
        <w:rPr>
          <w:rFonts w:ascii="Angsana New" w:eastAsia="Malgun Gothic" w:hAnsi="Angsana New" w:cs="Angsana New" w:hint="cs"/>
          <w:spacing w:val="-4"/>
          <w:cs/>
          <w:lang w:val="en-US"/>
        </w:rPr>
        <w:t>ตามมาตรฐานการบัญชี</w:t>
      </w:r>
      <w:r w:rsidR="005B1C27" w:rsidRPr="00BF4ADC">
        <w:rPr>
          <w:rFonts w:ascii="Angsana New" w:eastAsia="Malgun Gothic" w:hAnsi="Angsana New" w:cs="Angsana New" w:hint="cs"/>
          <w:spacing w:val="-4"/>
          <w:cs/>
          <w:lang w:val="en-US"/>
        </w:rPr>
        <w:t xml:space="preserve"> </w:t>
      </w:r>
      <w:r w:rsidR="00E07D82" w:rsidRPr="00BF4ADC">
        <w:rPr>
          <w:rFonts w:ascii="Angsana New" w:eastAsia="Malgun Gothic" w:hAnsi="Angsana New" w:cs="Angsana New" w:hint="cs"/>
          <w:spacing w:val="-4"/>
          <w:cs/>
          <w:lang w:val="en-US"/>
        </w:rPr>
        <w:t>ฉบับที่</w:t>
      </w:r>
      <w:r w:rsidR="00E07D82" w:rsidRPr="00BF4ADC">
        <w:rPr>
          <w:rFonts w:ascii="Angsana New" w:eastAsia="Malgun Gothic" w:hAnsi="Angsana New" w:cs="Angsana New" w:hint="cs"/>
          <w:spacing w:val="-4"/>
          <w:lang w:val="en-US"/>
        </w:rPr>
        <w:t xml:space="preserve"> </w:t>
      </w:r>
      <w:r w:rsidR="005D2FF0" w:rsidRPr="005D2FF0">
        <w:rPr>
          <w:rFonts w:ascii="Angsana New" w:eastAsia="Malgun Gothic" w:hAnsi="Angsana New" w:cs="Angsana New" w:hint="cs"/>
          <w:spacing w:val="-4"/>
          <w:lang w:val="en-GB"/>
        </w:rPr>
        <w:t>8</w:t>
      </w:r>
      <w:r w:rsidR="00E07D82" w:rsidRPr="00BF4ADC">
        <w:rPr>
          <w:rFonts w:ascii="Angsana New" w:eastAsia="Malgun Gothic" w:hAnsi="Angsana New" w:cs="Angsana New" w:hint="cs"/>
          <w:spacing w:val="-4"/>
          <w:cs/>
          <w:lang w:val="en-US"/>
        </w:rPr>
        <w:t xml:space="preserve"> เรื่อง</w:t>
      </w:r>
      <w:r w:rsidR="00E07D82" w:rsidRPr="00BF4ADC">
        <w:rPr>
          <w:rFonts w:ascii="Angsana New" w:eastAsia="Malgun Gothic" w:hAnsi="Angsana New" w:cs="Angsana New" w:hint="cs"/>
          <w:spacing w:val="-4"/>
          <w:lang w:val="en-US"/>
        </w:rPr>
        <w:t xml:space="preserve"> </w:t>
      </w:r>
      <w:r w:rsidR="00E07D82" w:rsidRPr="00BF4ADC">
        <w:rPr>
          <w:rFonts w:ascii="Angsana New" w:eastAsia="Malgun Gothic" w:hAnsi="Angsana New" w:cs="Angsana New" w:hint="cs"/>
          <w:spacing w:val="-4"/>
          <w:cs/>
          <w:lang w:val="en-US"/>
        </w:rPr>
        <w:t>นโยบายการบัญชี การเปลี่ยนแปลงประมาณการทางบัญชีและข้อผิดพลาด</w:t>
      </w:r>
      <w:r w:rsidR="00E915AD" w:rsidRPr="00BF4ADC">
        <w:rPr>
          <w:rFonts w:ascii="Angsana New" w:eastAsia="Malgun Gothic" w:hAnsi="Angsana New" w:cs="Angsana New" w:hint="cs"/>
          <w:spacing w:val="-4"/>
          <w:cs/>
          <w:lang w:val="en-US"/>
        </w:rPr>
        <w:t xml:space="preserve"> </w:t>
      </w:r>
      <w:r w:rsidR="00E07D82" w:rsidRPr="00BF4ADC">
        <w:rPr>
          <w:rFonts w:ascii="Angsana New" w:eastAsia="Malgun Gothic" w:hAnsi="Angsana New" w:cs="Angsana New" w:hint="cs"/>
          <w:spacing w:val="-4"/>
          <w:cs/>
          <w:lang w:val="en-US"/>
        </w:rPr>
        <w:t>โดยอนุโลม</w:t>
      </w:r>
      <w:r w:rsidR="00E915AD" w:rsidRPr="00BF4ADC">
        <w:rPr>
          <w:rFonts w:ascii="Angsana New" w:eastAsia="Malgun Gothic" w:hAnsi="Angsana New" w:cs="Angsana New" w:hint="cs"/>
          <w:spacing w:val="-4"/>
          <w:cs/>
          <w:lang w:val="en-US"/>
        </w:rPr>
        <w:t>ให้</w:t>
      </w:r>
      <w:r w:rsidR="00E07D82" w:rsidRPr="00BF4ADC">
        <w:rPr>
          <w:rFonts w:ascii="Angsana New" w:eastAsia="Malgun Gothic" w:hAnsi="Angsana New" w:cs="Angsana New" w:hint="cs"/>
          <w:spacing w:val="-4"/>
          <w:cs/>
          <w:lang w:val="en-US"/>
        </w:rPr>
        <w:t>ปรับป</w:t>
      </w:r>
      <w:r w:rsidR="005E3E01" w:rsidRPr="00BF4ADC">
        <w:rPr>
          <w:rFonts w:ascii="Angsana New" w:eastAsia="Malgun Gothic" w:hAnsi="Angsana New" w:cs="Angsana New" w:hint="cs"/>
          <w:spacing w:val="-4"/>
          <w:cs/>
          <w:lang w:val="en-US"/>
        </w:rPr>
        <w:t>รุงรับรู้ผลกระทบสะสมย้อนหลัง</w:t>
      </w:r>
      <w:r w:rsidR="00E07D82" w:rsidRPr="00BF4ADC">
        <w:rPr>
          <w:rFonts w:ascii="Angsana New" w:eastAsia="Malgun Gothic" w:hAnsi="Angsana New" w:cs="Angsana New" w:hint="cs"/>
          <w:spacing w:val="-4"/>
          <w:cs/>
          <w:lang w:val="en-US"/>
        </w:rPr>
        <w:t>กับกำไรสะสมต้นงวดของรอบระยะเวลารายงานที่เริ่มต้นใช้มาตรฐานการรายงานทางการเงินฉบับนี้ประกอบกับการเปิดเผยข้อมูลเพิ่มเติม</w:t>
      </w:r>
      <w:r w:rsidR="00FC7831" w:rsidRPr="00BF4ADC">
        <w:rPr>
          <w:rFonts w:ascii="Angsana New" w:eastAsia="Malgun Gothic" w:hAnsi="Angsana New" w:cs="Angsana New" w:hint="cs"/>
          <w:spacing w:val="-4"/>
          <w:cs/>
          <w:lang w:val="en-US"/>
        </w:rPr>
        <w:t xml:space="preserve"> </w:t>
      </w:r>
    </w:p>
    <w:p w:rsidR="002F3A11" w:rsidRDefault="002F3A11" w:rsidP="005C50DC">
      <w:pPr>
        <w:ind w:left="1440"/>
        <w:jc w:val="thaiDistribute"/>
        <w:rPr>
          <w:rFonts w:ascii="Angsana New" w:eastAsia="Malgun Gothic" w:hAnsi="Angsana New" w:cs="Angsana New"/>
          <w:spacing w:val="-4"/>
          <w:lang w:val="en-US"/>
        </w:rPr>
      </w:pPr>
    </w:p>
    <w:p w:rsidR="00DD0255" w:rsidRPr="00BF4ADC" w:rsidRDefault="00C84620" w:rsidP="002F3A11">
      <w:pPr>
        <w:ind w:left="1440"/>
        <w:jc w:val="thaiDistribute"/>
        <w:rPr>
          <w:rFonts w:ascii="Angsana New" w:eastAsia="Malgun Gothic" w:hAnsi="Angsana New" w:cs="Angsana New"/>
          <w:spacing w:val="-4"/>
          <w:lang w:val="en-GB"/>
        </w:rPr>
      </w:pPr>
      <w:r w:rsidRPr="00BF4ADC">
        <w:rPr>
          <w:rFonts w:ascii="Angsana New" w:hAnsi="Angsana New" w:cs="Angsana New"/>
          <w:spacing w:val="-4"/>
          <w:cs/>
          <w:lang w:val="en-GB"/>
        </w:rPr>
        <w:t>ผู้บริหาร</w:t>
      </w:r>
      <w:r w:rsidR="00E915AD" w:rsidRPr="00BF4ADC">
        <w:rPr>
          <w:rFonts w:ascii="Angsana New" w:hAnsi="Angsana New" w:cs="Angsana New" w:hint="cs"/>
          <w:spacing w:val="-4"/>
          <w:cs/>
          <w:lang w:val="en-GB"/>
        </w:rPr>
        <w:t>ของบริษัท</w:t>
      </w:r>
      <w:r w:rsidRPr="00BF4ADC">
        <w:rPr>
          <w:rFonts w:ascii="Angsana New" w:hAnsi="Angsana New" w:cs="Angsana New"/>
          <w:spacing w:val="-4"/>
          <w:cs/>
          <w:lang w:val="en-GB"/>
        </w:rPr>
        <w:t>อยู่ระหว่างการประเมินผลกระทบจากการนำมาตรฐานการรายงานทางการเงินฉบับ</w:t>
      </w:r>
      <w:r w:rsidRPr="00BF4ADC">
        <w:rPr>
          <w:rFonts w:ascii="Angsana New" w:hAnsi="Angsana New" w:cs="Angsana New"/>
          <w:cs/>
          <w:lang w:val="en-GB"/>
        </w:rPr>
        <w:t>นี้</w:t>
      </w:r>
      <w:r w:rsidR="00E915AD" w:rsidRPr="00BF4ADC">
        <w:rPr>
          <w:rFonts w:ascii="Angsana New" w:hAnsi="Angsana New" w:cs="Angsana New"/>
          <w:cs/>
          <w:lang w:val="en-GB"/>
        </w:rPr>
        <w:br/>
      </w:r>
      <w:r w:rsidRPr="00BF4ADC">
        <w:rPr>
          <w:rFonts w:ascii="Angsana New" w:hAnsi="Angsana New" w:cs="Angsana New"/>
          <w:cs/>
          <w:lang w:val="en-GB"/>
        </w:rPr>
        <w:t>มาปฏิบัติใช้ครั้งแรกและคาดว่าจะ</w:t>
      </w:r>
      <w:r w:rsidR="00FC7831" w:rsidRPr="00BF4ADC">
        <w:rPr>
          <w:rFonts w:ascii="Angsana New" w:eastAsia="Malgun Gothic" w:hAnsi="Angsana New" w:cs="Angsana New" w:hint="cs"/>
          <w:spacing w:val="-4"/>
          <w:cs/>
          <w:lang w:val="en-GB"/>
        </w:rPr>
        <w:t>มาตรฐานดังกล่าวจะไม่มีผลกระทบที่มีนัยสำคัญต่อบริษัท</w:t>
      </w:r>
    </w:p>
    <w:p w:rsidR="00C84620" w:rsidRDefault="00C84620" w:rsidP="00C84620">
      <w:pPr>
        <w:jc w:val="thaiDistribute"/>
        <w:rPr>
          <w:rFonts w:ascii="Angsana New" w:eastAsia="Malgun Gothic" w:hAnsi="Angsana New" w:cs="Angsana New"/>
          <w:spacing w:val="-4"/>
          <w:lang w:val="en-GB"/>
        </w:rPr>
      </w:pPr>
    </w:p>
    <w:p w:rsidR="007870B1" w:rsidRDefault="007870B1">
      <w:pPr>
        <w:rPr>
          <w:rFonts w:ascii="Angsana New" w:eastAsia="Malgun Gothic" w:hAnsi="Angsana New" w:cs="Angsana New"/>
          <w:spacing w:val="-4"/>
          <w:lang w:val="en-GB"/>
        </w:rPr>
      </w:pPr>
      <w:r>
        <w:rPr>
          <w:rFonts w:ascii="Angsana New" w:eastAsia="Malgun Gothic" w:hAnsi="Angsana New" w:cs="Angsana New"/>
          <w:spacing w:val="-4"/>
          <w:lang w:val="en-GB"/>
        </w:rPr>
        <w:br w:type="page"/>
      </w:r>
    </w:p>
    <w:p w:rsidR="00304051" w:rsidRPr="00BF4ADC" w:rsidRDefault="00304051" w:rsidP="00C84620">
      <w:pPr>
        <w:jc w:val="thaiDistribute"/>
        <w:rPr>
          <w:rFonts w:ascii="Angsana New" w:eastAsia="Malgun Gothic" w:hAnsi="Angsana New" w:cs="Angsana New"/>
          <w:spacing w:val="-4"/>
          <w:lang w:val="en-GB"/>
        </w:rPr>
      </w:pPr>
    </w:p>
    <w:p w:rsidR="00C84620" w:rsidRDefault="005D2FF0" w:rsidP="00C84620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C84620" w:rsidRPr="00BF4ADC">
        <w:rPr>
          <w:rFonts w:ascii="Angsana New" w:hAnsi="Angsana New" w:cs="Angsana New" w:hint="cs"/>
          <w:b/>
          <w:bCs/>
          <w:cs/>
        </w:rPr>
        <w:tab/>
      </w:r>
      <w:r w:rsidR="00C84620" w:rsidRPr="00BF4AD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C84620" w:rsidRPr="00BF4AD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942F8B" w:rsidRPr="00942F8B" w:rsidRDefault="00942F8B" w:rsidP="005C4BDA">
      <w:pPr>
        <w:ind w:left="1080" w:hanging="540"/>
        <w:jc w:val="thaiDistribute"/>
        <w:rPr>
          <w:rFonts w:ascii="Angsana New" w:eastAsia="Cordia New" w:hAnsi="Angsana New" w:cs="Angsana New"/>
          <w:spacing w:val="-4"/>
          <w:lang w:val="en-GB"/>
        </w:rPr>
      </w:pPr>
    </w:p>
    <w:p w:rsidR="00942F8B" w:rsidRPr="005C4BDA" w:rsidRDefault="005D2FF0" w:rsidP="007870B1">
      <w:pPr>
        <w:ind w:left="1080" w:hanging="540"/>
        <w:jc w:val="thaiDistribute"/>
        <w:rPr>
          <w:rFonts w:ascii="Angsana New" w:eastAsia="Cordia New" w:hAnsi="Angsana New" w:cs="Angsana New"/>
          <w:lang w:val="en-US"/>
        </w:rPr>
      </w:pPr>
      <w:r w:rsidRPr="005D2FF0">
        <w:rPr>
          <w:rFonts w:ascii="Angsana New" w:eastAsia="Cordia New" w:hAnsi="Angsana New" w:cs="Angsana New" w:hint="cs"/>
          <w:b/>
          <w:bCs/>
          <w:spacing w:val="-4"/>
          <w:lang w:val="en-GB"/>
        </w:rPr>
        <w:t>2</w:t>
      </w:r>
      <w:r w:rsidR="00942F8B" w:rsidRPr="005C4BDA">
        <w:rPr>
          <w:rFonts w:ascii="Angsana New" w:eastAsia="Cordia New" w:hAnsi="Angsana New" w:cs="Angsana New" w:hint="cs"/>
          <w:b/>
          <w:bCs/>
          <w:spacing w:val="-4"/>
          <w:lang w:val="en-US"/>
        </w:rPr>
        <w:t>.</w:t>
      </w:r>
      <w:r w:rsidRPr="005D2FF0">
        <w:rPr>
          <w:rFonts w:ascii="Angsana New" w:eastAsia="Cordia New" w:hAnsi="Angsana New" w:cs="Angsana New" w:hint="cs"/>
          <w:b/>
          <w:bCs/>
          <w:spacing w:val="-4"/>
          <w:lang w:val="en-GB"/>
        </w:rPr>
        <w:t>2</w:t>
      </w:r>
      <w:r w:rsidR="00942F8B" w:rsidRPr="005C4BDA">
        <w:rPr>
          <w:rFonts w:ascii="Angsana New" w:eastAsia="Cordia New" w:hAnsi="Angsana New" w:cs="Angsana New" w:hint="cs"/>
          <w:b/>
          <w:bCs/>
          <w:spacing w:val="-4"/>
          <w:cs/>
          <w:lang w:val="en-US"/>
        </w:rPr>
        <w:tab/>
      </w:r>
      <w:r w:rsidR="00942F8B" w:rsidRPr="005C4BDA">
        <w:rPr>
          <w:rFonts w:asciiTheme="majorBidi" w:hAnsiTheme="majorBidi" w:cstheme="majorBidi"/>
          <w:b/>
          <w:bCs/>
          <w:spacing w:val="-4"/>
          <w:cs/>
        </w:rPr>
        <w:t>การปรับปรุงมาตรฐานการบัญชี การปรับปรุงมาตรฐานการรายงานทางการเงิน และการตีความที่เกี่ยวข้อง</w:t>
      </w:r>
      <w:r w:rsidR="00942F8B" w:rsidRPr="005C4BDA">
        <w:rPr>
          <w:rFonts w:ascii="Angsana New" w:hAnsi="Angsana New" w:cs="Angsana New" w:hint="cs"/>
          <w:b/>
          <w:bCs/>
          <w:spacing w:val="-4"/>
          <w:cs/>
        </w:rPr>
        <w:t xml:space="preserve"> </w:t>
      </w:r>
      <w:r w:rsidR="00942F8B" w:rsidRPr="005C4BDA">
        <w:rPr>
          <w:rFonts w:ascii="Angsana New" w:eastAsia="Cordia New" w:hAnsi="Angsana New" w:cs="Angsana New" w:hint="cs"/>
          <w:spacing w:val="-4"/>
          <w:cs/>
          <w:lang w:val="en-US"/>
        </w:rPr>
        <w:t>(ต่อ)</w:t>
      </w:r>
    </w:p>
    <w:p w:rsidR="00942F8B" w:rsidRPr="00BF4ADC" w:rsidRDefault="00942F8B" w:rsidP="005C4BDA">
      <w:pPr>
        <w:ind w:left="1080"/>
        <w:jc w:val="thaiDistribute"/>
        <w:rPr>
          <w:rFonts w:ascii="Angsana New" w:eastAsia="Cordia New" w:hAnsi="Angsana New" w:cs="Angsana New"/>
          <w:lang w:val="en-US"/>
        </w:rPr>
      </w:pPr>
    </w:p>
    <w:p w:rsidR="00942F8B" w:rsidRDefault="00942F8B" w:rsidP="005C4BDA">
      <w:pPr>
        <w:ind w:left="1440" w:hanging="360"/>
        <w:jc w:val="thaiDistribute"/>
        <w:rPr>
          <w:rFonts w:ascii="Angsana New" w:eastAsia="Cordia New" w:hAnsi="Angsana New" w:cs="Angsana New"/>
          <w:lang w:val="en-US"/>
        </w:rPr>
      </w:pPr>
      <w:r>
        <w:rPr>
          <w:rFonts w:ascii="Angsana New" w:eastAsia="Cordia New" w:hAnsi="Angsana New" w:cs="Angsana New" w:hint="cs"/>
          <w:cs/>
          <w:lang w:val="en-US"/>
        </w:rPr>
        <w:t>ค)</w:t>
      </w:r>
      <w:r>
        <w:rPr>
          <w:rFonts w:ascii="Angsana New" w:eastAsia="Cordia New" w:hAnsi="Angsana New" w:cs="Angsana New" w:hint="cs"/>
          <w:cs/>
          <w:lang w:val="en-US"/>
        </w:rPr>
        <w:tab/>
      </w:r>
      <w:r w:rsidRPr="005C4BDA">
        <w:rPr>
          <w:rFonts w:ascii="Angsana New" w:eastAsia="Cordia New" w:hAnsi="Angsana New" w:cs="Angsana New"/>
          <w:spacing w:val="-2"/>
          <w:cs/>
          <w:lang w:val="en-US"/>
        </w:rPr>
        <w:t>กลุ่มมาตรฐานการรายงานทางการเงินที่เกี่ยวข้องกับเครื่องมือทางการเงินที่ประกาศแล้ว</w:t>
      </w:r>
      <w:r w:rsidR="0026374A" w:rsidRPr="005C4BDA">
        <w:rPr>
          <w:rFonts w:ascii="Angsana New" w:eastAsia="Cordia New" w:hAnsi="Angsana New" w:cs="Angsana New" w:hint="cs"/>
          <w:spacing w:val="-2"/>
          <w:cs/>
          <w:lang w:val="en-US"/>
        </w:rPr>
        <w:t xml:space="preserve"> </w:t>
      </w:r>
      <w:r w:rsidRPr="005C4BDA">
        <w:rPr>
          <w:rFonts w:ascii="Angsana New" w:eastAsia="Cordia New" w:hAnsi="Angsana New" w:cs="Angsana New"/>
          <w:spacing w:val="-2"/>
          <w:cs/>
          <w:lang w:val="en-US"/>
        </w:rPr>
        <w:t>จะมีผลบังคับใช้</w:t>
      </w:r>
      <w:r w:rsidRPr="00942F8B">
        <w:rPr>
          <w:rFonts w:ascii="Angsana New" w:eastAsia="Cordia New" w:hAnsi="Angsana New" w:cs="Angsana New"/>
          <w:cs/>
          <w:lang w:val="en-US"/>
        </w:rPr>
        <w:t xml:space="preserve">สำหรับรอบระยะเวลาบัญชีที่เริ่มต้นในหรือหลังวันที่ </w:t>
      </w:r>
      <w:r w:rsidR="005D2FF0" w:rsidRPr="005D2FF0">
        <w:rPr>
          <w:rFonts w:ascii="Angsana New" w:eastAsia="Cordia New" w:hAnsi="Angsana New" w:cs="Angsana New"/>
          <w:lang w:val="en-GB"/>
        </w:rPr>
        <w:t>1</w:t>
      </w:r>
      <w:r w:rsidRPr="00942F8B">
        <w:rPr>
          <w:rFonts w:ascii="Angsana New" w:eastAsia="Cordia New" w:hAnsi="Angsana New" w:cs="Angsana New"/>
          <w:cs/>
          <w:lang w:val="en-US"/>
        </w:rPr>
        <w:t xml:space="preserve"> มกราคม พ.ศ. </w:t>
      </w:r>
      <w:r w:rsidR="005D2FF0" w:rsidRPr="005D2FF0">
        <w:rPr>
          <w:rFonts w:ascii="Angsana New" w:eastAsia="Cordia New" w:hAnsi="Angsana New" w:cs="Angsana New"/>
          <w:lang w:val="en-GB"/>
        </w:rPr>
        <w:t>2563</w:t>
      </w:r>
      <w:r w:rsidRPr="00942F8B">
        <w:rPr>
          <w:rFonts w:ascii="Angsana New" w:eastAsia="Cordia New" w:hAnsi="Angsana New" w:cs="Angsana New"/>
          <w:lang w:val="en-US"/>
        </w:rPr>
        <w:t xml:space="preserve"> </w:t>
      </w:r>
      <w:r w:rsidR="0026374A">
        <w:rPr>
          <w:rFonts w:ascii="Angsana New" w:eastAsia="Cordia New" w:hAnsi="Angsana New" w:cs="Angsana New" w:hint="cs"/>
          <w:cs/>
          <w:lang w:val="en-US"/>
        </w:rPr>
        <w:t>ซึ่ง</w:t>
      </w:r>
      <w:r w:rsidRPr="00942F8B">
        <w:rPr>
          <w:rFonts w:ascii="Angsana New" w:eastAsia="Cordia New" w:hAnsi="Angsana New" w:cs="Angsana New"/>
          <w:cs/>
          <w:lang w:val="en-US"/>
        </w:rPr>
        <w:t>เกี่ยวข้องกับ</w:t>
      </w:r>
      <w:r w:rsidR="0026374A">
        <w:rPr>
          <w:rFonts w:ascii="Angsana New" w:eastAsia="Cordia New" w:hAnsi="Angsana New" w:cs="Angsana New" w:hint="cs"/>
          <w:cs/>
          <w:lang w:val="en-US"/>
        </w:rPr>
        <w:t>บริษัท บริษัท</w:t>
      </w:r>
      <w:r w:rsidRPr="00942F8B">
        <w:rPr>
          <w:rFonts w:ascii="Angsana New" w:eastAsia="Cordia New" w:hAnsi="Angsana New" w:cs="Angsana New"/>
          <w:cs/>
          <w:lang w:val="en-US"/>
        </w:rPr>
        <w:t>ไม่ได้นำมาตรฐานการรายงานทางการเงินฉบับใหม่ดังกล่าวมาถือปฎิบัติก่อนวัน</w:t>
      </w:r>
      <w:r w:rsidRPr="00942F8B">
        <w:rPr>
          <w:rFonts w:ascii="Angsana New" w:eastAsia="Cordia New" w:hAnsi="Angsana New" w:cs="Angsana New" w:hint="cs"/>
          <w:cs/>
          <w:lang w:val="en-US"/>
        </w:rPr>
        <w:t>ที่มีผล</w:t>
      </w:r>
      <w:r w:rsidRPr="00942F8B">
        <w:rPr>
          <w:rFonts w:ascii="Angsana New" w:eastAsia="Cordia New" w:hAnsi="Angsana New" w:cs="Angsana New"/>
          <w:cs/>
          <w:lang w:val="en-US"/>
        </w:rPr>
        <w:t>บังคับใช้</w:t>
      </w:r>
    </w:p>
    <w:p w:rsidR="00DC7669" w:rsidRPr="00942F8B" w:rsidRDefault="00DC7669" w:rsidP="00CE0910">
      <w:pPr>
        <w:ind w:left="1440"/>
        <w:jc w:val="thaiDistribute"/>
        <w:rPr>
          <w:rFonts w:ascii="Angsana New" w:eastAsia="Cordia New" w:hAnsi="Angsana New" w:cs="Angsana New"/>
          <w:lang w:val="en-US"/>
        </w:rPr>
      </w:pPr>
    </w:p>
    <w:p w:rsidR="00C84620" w:rsidRPr="0056699E" w:rsidRDefault="00DC7669" w:rsidP="00CE0910">
      <w:pPr>
        <w:ind w:left="1440"/>
        <w:jc w:val="thaiDistribute"/>
        <w:rPr>
          <w:rFonts w:ascii="Angsana New" w:eastAsia="Malgun Gothic" w:hAnsi="Angsana New" w:cs="Angsana New"/>
          <w:spacing w:val="-4"/>
          <w:lang w:val="en-GB"/>
        </w:rPr>
      </w:pPr>
      <w:r w:rsidRPr="0020332B">
        <w:rPr>
          <w:rFonts w:ascii="Angsana New" w:eastAsia="Malgun Gothic" w:hAnsi="Angsana New" w:cs="Angsana New"/>
          <w:spacing w:val="-4"/>
          <w:cs/>
          <w:lang w:val="en-US"/>
        </w:rPr>
        <w:t>กลุ่มมาตรฐานการ</w:t>
      </w:r>
      <w:r w:rsidR="0020332B" w:rsidRPr="0056699E">
        <w:rPr>
          <w:rFonts w:ascii="Angsana New" w:eastAsia="Malgun Gothic" w:hAnsi="Angsana New" w:cs="Angsana New"/>
          <w:spacing w:val="-4"/>
          <w:cs/>
          <w:lang w:val="en-US"/>
        </w:rPr>
        <w:t>ร</w:t>
      </w:r>
      <w:r w:rsidRPr="0020332B">
        <w:rPr>
          <w:rFonts w:ascii="Angsana New" w:eastAsia="Malgun Gothic" w:hAnsi="Angsana New" w:cs="Angsana New"/>
          <w:spacing w:val="-4"/>
          <w:cs/>
          <w:lang w:val="en-US"/>
        </w:rPr>
        <w:t>ายงานทางการเงิน</w:t>
      </w:r>
      <w:r w:rsidR="00B250FE" w:rsidRPr="0020332B">
        <w:rPr>
          <w:rFonts w:ascii="Angsana New" w:eastAsia="Malgun Gothic" w:hAnsi="Angsana New" w:cs="Angsana New"/>
          <w:spacing w:val="-4"/>
          <w:cs/>
          <w:lang w:val="en-US"/>
        </w:rPr>
        <w:t>ที่เกี่ยวข้องกับเครื่องมือทางการเงิน</w:t>
      </w:r>
      <w:r w:rsidRPr="0020332B">
        <w:rPr>
          <w:rFonts w:ascii="Angsana New" w:eastAsia="Malgun Gothic" w:hAnsi="Angsana New" w:cs="Angsana New"/>
          <w:spacing w:val="-4"/>
          <w:cs/>
          <w:lang w:val="en-US"/>
        </w:rPr>
        <w:t>ดังกล่าว ประกอบด้วยมาตรฐานดังต่อไปนี้</w:t>
      </w:r>
    </w:p>
    <w:p w:rsidR="00DC7669" w:rsidRDefault="00DC7669" w:rsidP="00CE0910">
      <w:pPr>
        <w:ind w:left="1440"/>
        <w:jc w:val="thaiDistribute"/>
        <w:rPr>
          <w:rFonts w:ascii="Angsana New" w:eastAsia="Malgun Gothic" w:hAnsi="Angsana New" w:cs="Angsana New"/>
          <w:spacing w:val="-4"/>
          <w:lang w:val="en-US"/>
        </w:rPr>
      </w:pPr>
    </w:p>
    <w:tbl>
      <w:tblPr>
        <w:tblStyle w:val="TableGrid"/>
        <w:tblW w:w="7812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4032"/>
      </w:tblGrid>
      <w:tr w:rsidR="00DC7669" w:rsidRPr="00A74B9C" w:rsidTr="0056699E">
        <w:tc>
          <w:tcPr>
            <w:tcW w:w="3780" w:type="dxa"/>
          </w:tcPr>
          <w:p w:rsidR="00DC7669" w:rsidRPr="00CE0910" w:rsidRDefault="00DC7669" w:rsidP="007870B1">
            <w:pPr>
              <w:ind w:left="75"/>
              <w:rPr>
                <w:rFonts w:asciiTheme="majorBidi" w:hAnsiTheme="majorBidi" w:cs="Angsana New"/>
                <w:cs/>
              </w:rPr>
            </w:pPr>
            <w:r w:rsidRPr="00CE0910">
              <w:rPr>
                <w:rFonts w:asciiTheme="majorBidi" w:hAnsiTheme="majorBidi" w:cstheme="majorBidi"/>
                <w:cs/>
              </w:rPr>
              <w:t xml:space="preserve">มาตรฐานการบัญชี ฉบับที่ </w:t>
            </w:r>
            <w:r w:rsidR="005D2FF0" w:rsidRPr="005D2FF0">
              <w:rPr>
                <w:rFonts w:asciiTheme="majorBidi" w:hAnsiTheme="majorBidi" w:cs="Angsana New"/>
                <w:lang w:val="en-GB"/>
              </w:rPr>
              <w:t>32</w:t>
            </w:r>
            <w:r w:rsidRPr="00CE091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4032" w:type="dxa"/>
          </w:tcPr>
          <w:p w:rsidR="00DC7669" w:rsidRPr="00CE0910" w:rsidRDefault="00DC7669" w:rsidP="00CE0910">
            <w:pPr>
              <w:ind w:left="-21"/>
              <w:rPr>
                <w:rFonts w:asciiTheme="majorBidi" w:hAnsiTheme="majorBidi" w:cs="Angsana New"/>
                <w:cs/>
              </w:rPr>
            </w:pPr>
            <w:r w:rsidRPr="00CE0910">
              <w:rPr>
                <w:rFonts w:asciiTheme="majorBidi" w:hAnsiTheme="majorBidi" w:cstheme="majorBidi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DC7669" w:rsidRPr="00A74B9C" w:rsidTr="0056699E">
        <w:tc>
          <w:tcPr>
            <w:tcW w:w="3780" w:type="dxa"/>
          </w:tcPr>
          <w:p w:rsidR="00DC7669" w:rsidRPr="00CE0910" w:rsidRDefault="00DC7669" w:rsidP="0056699E">
            <w:pPr>
              <w:ind w:left="75"/>
              <w:rPr>
                <w:rFonts w:asciiTheme="majorBidi" w:hAnsiTheme="majorBidi" w:cs="Angsana New"/>
                <w:cs/>
              </w:rPr>
            </w:pPr>
            <w:r w:rsidRPr="00CE0910">
              <w:rPr>
                <w:rFonts w:asciiTheme="majorBidi" w:hAnsiTheme="majorBidi" w:cstheme="majorBidi"/>
                <w:cs/>
              </w:rPr>
              <w:t>มาตรฐานการรายงานทางการเงิน ฉบับที่</w:t>
            </w:r>
            <w:r w:rsidRPr="00CE0910">
              <w:rPr>
                <w:rFonts w:asciiTheme="majorBidi" w:hAnsiTheme="majorBidi" w:cs="Angsana New"/>
                <w:cs/>
              </w:rPr>
              <w:t xml:space="preserve"> </w:t>
            </w:r>
            <w:r w:rsidR="005D2FF0" w:rsidRPr="005D2FF0">
              <w:rPr>
                <w:rFonts w:asciiTheme="majorBidi" w:hAnsiTheme="majorBidi" w:cs="Angsana New"/>
                <w:lang w:val="en-GB"/>
              </w:rPr>
              <w:t>7</w:t>
            </w:r>
            <w:r w:rsidRPr="00CE091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4032" w:type="dxa"/>
          </w:tcPr>
          <w:p w:rsidR="00DC7669" w:rsidRPr="00CE0910" w:rsidRDefault="00DC7669" w:rsidP="00CE0910">
            <w:pPr>
              <w:ind w:left="-21"/>
              <w:rPr>
                <w:rFonts w:asciiTheme="majorBidi" w:hAnsiTheme="majorBidi" w:cs="Angsana New"/>
                <w:cs/>
              </w:rPr>
            </w:pPr>
            <w:r w:rsidRPr="00CE0910">
              <w:rPr>
                <w:rFonts w:asciiTheme="majorBidi" w:hAnsiTheme="majorBidi" w:cstheme="majorBidi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DC7669" w:rsidRPr="00A74B9C" w:rsidTr="0056699E">
        <w:tc>
          <w:tcPr>
            <w:tcW w:w="3780" w:type="dxa"/>
          </w:tcPr>
          <w:p w:rsidR="00DC7669" w:rsidRPr="00CE0910" w:rsidRDefault="00DC7669" w:rsidP="0056699E">
            <w:pPr>
              <w:ind w:left="75"/>
              <w:rPr>
                <w:rFonts w:asciiTheme="majorBidi" w:hAnsiTheme="majorBidi" w:cs="Angsana New"/>
                <w:cs/>
              </w:rPr>
            </w:pPr>
            <w:r w:rsidRPr="00CE0910">
              <w:rPr>
                <w:rFonts w:asciiTheme="majorBidi" w:hAnsiTheme="majorBidi" w:cstheme="majorBidi"/>
                <w:cs/>
              </w:rPr>
              <w:t xml:space="preserve">มาตรฐานการรายงานทางการเงิน ฉบับที่ </w:t>
            </w:r>
            <w:r w:rsidR="005D2FF0" w:rsidRPr="005D2FF0">
              <w:rPr>
                <w:rFonts w:asciiTheme="majorBidi" w:hAnsiTheme="majorBidi" w:cs="Angsana New"/>
                <w:lang w:val="en-GB"/>
              </w:rPr>
              <w:t>9</w:t>
            </w:r>
            <w:r w:rsidRPr="00CE091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4032" w:type="dxa"/>
          </w:tcPr>
          <w:p w:rsidR="00DC7669" w:rsidRPr="00CE0910" w:rsidRDefault="00DC7669" w:rsidP="00CE0910">
            <w:pPr>
              <w:ind w:left="-21"/>
              <w:rPr>
                <w:rFonts w:asciiTheme="majorBidi" w:hAnsiTheme="majorBidi" w:cs="Angsana New"/>
                <w:cs/>
              </w:rPr>
            </w:pPr>
            <w:r w:rsidRPr="00CE0910">
              <w:rPr>
                <w:rFonts w:asciiTheme="majorBidi" w:hAnsiTheme="majorBidi" w:cstheme="majorBidi"/>
                <w:cs/>
              </w:rPr>
              <w:t>เรื่อง เครื่องมือทางการเงิน</w:t>
            </w:r>
          </w:p>
        </w:tc>
      </w:tr>
    </w:tbl>
    <w:p w:rsidR="00DC7669" w:rsidRDefault="00DC7669" w:rsidP="00CE0910">
      <w:pPr>
        <w:ind w:left="1440"/>
        <w:jc w:val="thaiDistribute"/>
        <w:rPr>
          <w:rFonts w:ascii="Angsana New" w:eastAsia="Malgun Gothic" w:hAnsi="Angsana New" w:cs="Angsana New"/>
          <w:spacing w:val="-4"/>
          <w:lang w:val="en-US"/>
        </w:rPr>
      </w:pPr>
    </w:p>
    <w:p w:rsidR="00DC7669" w:rsidRPr="00CE0910" w:rsidRDefault="00DC7669" w:rsidP="00CE0910">
      <w:pPr>
        <w:ind w:left="1440"/>
        <w:jc w:val="thaiDistribute"/>
        <w:rPr>
          <w:rFonts w:ascii="Angsana New" w:eastAsia="Malgun Gothic" w:hAnsi="Angsana New" w:cs="Angsana New"/>
          <w:lang w:val="en-US"/>
        </w:rPr>
      </w:pPr>
      <w:r w:rsidRPr="00CE0910">
        <w:rPr>
          <w:rFonts w:ascii="Angsana New" w:eastAsia="Malgun Gothic" w:hAnsi="Angsana New" w:cs="Angsana New"/>
          <w:cs/>
          <w:lang w:val="en-US"/>
        </w:rPr>
        <w:t xml:space="preserve">กลุ่มมาตรฐานใหม่ดังกล่าวข้างต้น </w:t>
      </w:r>
      <w:r w:rsidRPr="00CE0910">
        <w:rPr>
          <w:rFonts w:ascii="Angsana New" w:eastAsia="Malgun Gothic" w:hAnsi="Angsana New" w:cs="Angsana New" w:hint="cs"/>
          <w:cs/>
          <w:lang w:val="en-US"/>
        </w:rPr>
        <w:t>จะ</w:t>
      </w:r>
      <w:r w:rsidRPr="00CE0910">
        <w:rPr>
          <w:rFonts w:ascii="Angsana New" w:eastAsia="Malgun Gothic" w:hAnsi="Angsana New" w:cs="Angsana New"/>
          <w:cs/>
          <w:lang w:val="en-US"/>
        </w:rPr>
        <w:t>นำมาใช้แทนและยกเลิกมาตรฐานการบัญชีดังต่อไปนี้</w:t>
      </w:r>
    </w:p>
    <w:p w:rsidR="00F54303" w:rsidRPr="00DC7669" w:rsidRDefault="00F54303" w:rsidP="00CE0910">
      <w:pPr>
        <w:ind w:left="1440"/>
        <w:jc w:val="thaiDistribute"/>
        <w:rPr>
          <w:rFonts w:ascii="Angsana New" w:eastAsia="Malgun Gothic" w:hAnsi="Angsana New" w:cs="Angsana New"/>
          <w:spacing w:val="-4"/>
          <w:lang w:val="en-US"/>
        </w:rPr>
      </w:pPr>
    </w:p>
    <w:tbl>
      <w:tblPr>
        <w:tblStyle w:val="TableGrid"/>
        <w:tblW w:w="7818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4038"/>
      </w:tblGrid>
      <w:tr w:rsidR="00DC7669" w:rsidRPr="00F54303" w:rsidTr="0056699E">
        <w:tc>
          <w:tcPr>
            <w:tcW w:w="3780" w:type="dxa"/>
            <w:shd w:val="clear" w:color="auto" w:fill="auto"/>
          </w:tcPr>
          <w:p w:rsidR="00DC7669" w:rsidRPr="00F54303" w:rsidRDefault="00DC7669" w:rsidP="0056699E">
            <w:pPr>
              <w:ind w:left="75"/>
              <w:rPr>
                <w:rFonts w:ascii="Angsana New" w:hAnsi="Angsana New" w:cs="Angsana New"/>
                <w:lang w:val="en-GB"/>
              </w:rPr>
            </w:pPr>
            <w:r w:rsidRPr="0056699E">
              <w:rPr>
                <w:rFonts w:asciiTheme="majorBidi" w:hAnsiTheme="majorBidi" w:cstheme="majorBidi"/>
                <w:cs/>
              </w:rPr>
              <w:t>มาตรฐาน</w:t>
            </w:r>
            <w:r w:rsidRPr="00F54303">
              <w:rPr>
                <w:rFonts w:ascii="Angsana New" w:hAnsi="Angsana New" w:cs="Angsana New"/>
                <w:cs/>
              </w:rPr>
              <w:t xml:space="preserve">การบัญชี ฉบับที่ </w:t>
            </w:r>
            <w:r w:rsidR="005D2FF0" w:rsidRPr="005D2FF0">
              <w:rPr>
                <w:rFonts w:ascii="Angsana New" w:hAnsi="Angsana New" w:cs="Angsana New"/>
                <w:lang w:val="en-GB"/>
              </w:rPr>
              <w:t>101</w:t>
            </w:r>
          </w:p>
        </w:tc>
        <w:tc>
          <w:tcPr>
            <w:tcW w:w="4038" w:type="dxa"/>
            <w:shd w:val="clear" w:color="auto" w:fill="auto"/>
          </w:tcPr>
          <w:p w:rsidR="00DC7669" w:rsidRPr="00F54303" w:rsidRDefault="00DC7669" w:rsidP="0056699E">
            <w:pPr>
              <w:tabs>
                <w:tab w:val="left" w:pos="1701"/>
              </w:tabs>
              <w:rPr>
                <w:rFonts w:ascii="Angsana New" w:hAnsi="Angsana New" w:cs="Angsana New"/>
                <w:lang w:val="en-GB"/>
              </w:rPr>
            </w:pPr>
            <w:r w:rsidRPr="00F54303">
              <w:rPr>
                <w:rFonts w:ascii="Angsana New" w:hAnsi="Angsana New" w:cs="Angsana New"/>
                <w:cs/>
                <w:lang w:val="en-GB"/>
              </w:rPr>
              <w:t xml:space="preserve">เรื่อง </w:t>
            </w:r>
            <w:r w:rsidRPr="00F54303">
              <w:rPr>
                <w:rFonts w:ascii="Angsana New" w:hAnsi="Angsana New" w:cs="Angsana New"/>
                <w:cs/>
              </w:rPr>
              <w:t>หนี้สงสัยจะสูญและหนี้สูญ</w:t>
            </w:r>
          </w:p>
        </w:tc>
      </w:tr>
      <w:tr w:rsidR="00DC7669" w:rsidRPr="00F54303" w:rsidTr="0056699E">
        <w:tc>
          <w:tcPr>
            <w:tcW w:w="3780" w:type="dxa"/>
            <w:shd w:val="clear" w:color="auto" w:fill="auto"/>
          </w:tcPr>
          <w:p w:rsidR="00DC7669" w:rsidRPr="00F54303" w:rsidRDefault="00DC7669" w:rsidP="0056699E">
            <w:pPr>
              <w:ind w:left="75"/>
              <w:rPr>
                <w:rFonts w:ascii="Angsana New" w:hAnsi="Angsana New" w:cs="Angsana New"/>
                <w:cs/>
                <w:lang w:val="en-GB"/>
              </w:rPr>
            </w:pPr>
            <w:r w:rsidRPr="0056699E">
              <w:rPr>
                <w:rFonts w:asciiTheme="majorBidi" w:hAnsiTheme="majorBidi" w:cstheme="majorBidi"/>
                <w:cs/>
              </w:rPr>
              <w:t>มาตรฐาน</w:t>
            </w:r>
            <w:r w:rsidRPr="00F54303">
              <w:rPr>
                <w:rFonts w:ascii="Angsana New" w:hAnsi="Angsana New" w:cs="Angsana New"/>
                <w:cs/>
              </w:rPr>
              <w:t xml:space="preserve">การบัญชี ฉบับที่ </w:t>
            </w:r>
            <w:r w:rsidR="005D2FF0" w:rsidRPr="005D2FF0">
              <w:rPr>
                <w:rFonts w:ascii="Angsana New" w:hAnsi="Angsana New" w:cs="Angsana New"/>
                <w:lang w:val="en-GB"/>
              </w:rPr>
              <w:t>103</w:t>
            </w:r>
          </w:p>
        </w:tc>
        <w:tc>
          <w:tcPr>
            <w:tcW w:w="4038" w:type="dxa"/>
            <w:shd w:val="clear" w:color="auto" w:fill="auto"/>
          </w:tcPr>
          <w:p w:rsidR="00DC7669" w:rsidRPr="00F54303" w:rsidRDefault="00DC7669" w:rsidP="0056699E">
            <w:pPr>
              <w:tabs>
                <w:tab w:val="left" w:pos="1701"/>
              </w:tabs>
              <w:rPr>
                <w:rFonts w:asciiTheme="majorBidi" w:hAnsiTheme="majorBidi" w:cstheme="majorBidi"/>
                <w:lang w:val="en-GB"/>
              </w:rPr>
            </w:pPr>
            <w:r w:rsidRPr="00F54303">
              <w:rPr>
                <w:rFonts w:asciiTheme="majorBidi" w:hAnsiTheme="majorBidi" w:cstheme="majorBidi"/>
                <w:cs/>
                <w:lang w:val="en-GB"/>
              </w:rPr>
              <w:t>เรื่อง</w:t>
            </w:r>
            <w:r w:rsidRPr="00F54303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F54303">
              <w:rPr>
                <w:rFonts w:asciiTheme="majorBidi" w:hAnsiTheme="majorBidi" w:cstheme="majorBidi"/>
                <w:cs/>
                <w:lang w:val="en-GB"/>
              </w:rPr>
              <w:t>การเปิดเผยข้อมูลในงบการเงินของ</w:t>
            </w:r>
            <w:r w:rsidR="005C4BDA" w:rsidRPr="00F54303">
              <w:rPr>
                <w:rFonts w:asciiTheme="majorBidi" w:hAnsiTheme="majorBidi" w:cstheme="majorBidi"/>
                <w:spacing w:val="-2"/>
                <w:cs/>
                <w:lang w:val="en-GB"/>
              </w:rPr>
              <w:t>ธนาคาร</w:t>
            </w:r>
          </w:p>
          <w:p w:rsidR="00DC7669" w:rsidRPr="00F54303" w:rsidRDefault="00F54303" w:rsidP="0056699E">
            <w:pPr>
              <w:tabs>
                <w:tab w:val="left" w:pos="1701"/>
              </w:tabs>
              <w:rPr>
                <w:rFonts w:ascii="Angsana New" w:hAnsi="Angsana New" w:cs="Angsana New"/>
                <w:spacing w:val="-2"/>
                <w:cs/>
                <w:lang w:val="en-GB"/>
              </w:rPr>
            </w:pPr>
            <w:r w:rsidRPr="00F54303">
              <w:rPr>
                <w:rFonts w:asciiTheme="majorBidi" w:hAnsiTheme="majorBidi" w:cstheme="majorBidi" w:hint="cs"/>
                <w:spacing w:val="-2"/>
                <w:cs/>
                <w:lang w:val="en-GB"/>
              </w:rPr>
              <w:t xml:space="preserve">   </w:t>
            </w:r>
            <w:r w:rsidR="00DC7669" w:rsidRPr="00F54303">
              <w:rPr>
                <w:rFonts w:asciiTheme="majorBidi" w:hAnsiTheme="majorBidi" w:cstheme="majorBidi"/>
                <w:spacing w:val="-2"/>
                <w:cs/>
                <w:lang w:val="en-GB"/>
              </w:rPr>
              <w:t>และสถาบันการเงินที่คล้ายคลึงกัน</w:t>
            </w:r>
          </w:p>
        </w:tc>
      </w:tr>
      <w:tr w:rsidR="00DC7669" w:rsidRPr="00F54303" w:rsidTr="0056699E">
        <w:tc>
          <w:tcPr>
            <w:tcW w:w="3780" w:type="dxa"/>
            <w:shd w:val="clear" w:color="auto" w:fill="auto"/>
          </w:tcPr>
          <w:p w:rsidR="00DC7669" w:rsidRPr="00F54303" w:rsidRDefault="00DC7669" w:rsidP="0056699E">
            <w:pPr>
              <w:ind w:left="75"/>
              <w:rPr>
                <w:rFonts w:ascii="Angsana New" w:hAnsi="Angsana New" w:cs="Angsana New"/>
                <w:cs/>
                <w:lang w:val="en-GB"/>
              </w:rPr>
            </w:pPr>
            <w:r w:rsidRPr="0056699E">
              <w:rPr>
                <w:rFonts w:asciiTheme="majorBidi" w:hAnsiTheme="majorBidi" w:cstheme="majorBidi"/>
                <w:cs/>
              </w:rPr>
              <w:t>มาตรฐาน</w:t>
            </w:r>
            <w:r w:rsidRPr="00F54303">
              <w:rPr>
                <w:rFonts w:ascii="Angsana New" w:hAnsi="Angsana New" w:cs="Angsana New"/>
                <w:cs/>
              </w:rPr>
              <w:t xml:space="preserve">การบัญชี ฉบับที่ </w:t>
            </w:r>
            <w:r w:rsidR="005D2FF0" w:rsidRPr="005D2FF0">
              <w:rPr>
                <w:rFonts w:ascii="Angsana New" w:hAnsi="Angsana New" w:cs="Angsana New"/>
                <w:lang w:val="en-GB"/>
              </w:rPr>
              <w:t>105</w:t>
            </w:r>
          </w:p>
        </w:tc>
        <w:tc>
          <w:tcPr>
            <w:tcW w:w="4038" w:type="dxa"/>
            <w:shd w:val="clear" w:color="auto" w:fill="auto"/>
          </w:tcPr>
          <w:p w:rsidR="005D2FF0" w:rsidRDefault="00DC7669" w:rsidP="0056699E">
            <w:pPr>
              <w:tabs>
                <w:tab w:val="left" w:pos="1701"/>
              </w:tabs>
              <w:rPr>
                <w:rFonts w:ascii="Angsana New" w:hAnsi="Angsana New" w:cs="Angsana New"/>
                <w:lang w:val="en-GB"/>
              </w:rPr>
            </w:pPr>
            <w:r w:rsidRPr="0056699E">
              <w:rPr>
                <w:rFonts w:ascii="Angsana New" w:hAnsi="Angsana New" w:cs="Angsana New"/>
                <w:cs/>
                <w:lang w:val="en-GB"/>
              </w:rPr>
              <w:t>เรื่อง การบัญชีสำหรับเงินลงทุนในตราสารหนี้</w:t>
            </w:r>
          </w:p>
          <w:p w:rsidR="00DC7669" w:rsidRPr="005D2FF0" w:rsidRDefault="005D2FF0" w:rsidP="0056699E">
            <w:pPr>
              <w:tabs>
                <w:tab w:val="left" w:pos="1701"/>
              </w:tabs>
              <w:rPr>
                <w:rFonts w:ascii="Angsana New" w:hAnsi="Angsana New" w:cs="Angsana New"/>
                <w:cs/>
                <w:lang w:val="en-GB"/>
              </w:rPr>
            </w:pPr>
            <w:r w:rsidRPr="0056699E">
              <w:rPr>
                <w:rFonts w:ascii="Angsana New" w:hAnsi="Angsana New" w:cs="Angsana New"/>
                <w:lang w:val="en-GB"/>
              </w:rPr>
              <w:t xml:space="preserve">   </w:t>
            </w:r>
            <w:r w:rsidR="00DC7669" w:rsidRPr="005D2FF0">
              <w:rPr>
                <w:rFonts w:ascii="Angsana New" w:hAnsi="Angsana New" w:cs="Angsana New"/>
                <w:cs/>
                <w:lang w:val="en-GB"/>
              </w:rPr>
              <w:t>และตราสารทุน</w:t>
            </w:r>
          </w:p>
        </w:tc>
      </w:tr>
      <w:tr w:rsidR="00DC7669" w:rsidRPr="00F54303" w:rsidTr="0056699E">
        <w:tc>
          <w:tcPr>
            <w:tcW w:w="3780" w:type="dxa"/>
            <w:shd w:val="clear" w:color="auto" w:fill="auto"/>
          </w:tcPr>
          <w:p w:rsidR="00DC7669" w:rsidRPr="00F54303" w:rsidRDefault="00DC7669" w:rsidP="0056699E">
            <w:pPr>
              <w:ind w:left="75"/>
              <w:rPr>
                <w:rFonts w:ascii="Angsana New" w:hAnsi="Angsana New" w:cs="Angsana New"/>
                <w:cs/>
              </w:rPr>
            </w:pPr>
            <w:r w:rsidRPr="0056699E">
              <w:rPr>
                <w:rFonts w:asciiTheme="majorBidi" w:hAnsiTheme="majorBidi" w:cstheme="majorBidi"/>
                <w:cs/>
              </w:rPr>
              <w:t>มาตรฐาน</w:t>
            </w:r>
            <w:r w:rsidRPr="00F54303">
              <w:rPr>
                <w:rFonts w:ascii="Angsana New" w:hAnsi="Angsana New" w:cs="Angsana New"/>
                <w:cs/>
              </w:rPr>
              <w:t xml:space="preserve">การบัญชี ฉบับที่ </w:t>
            </w:r>
            <w:r w:rsidR="005D2FF0" w:rsidRPr="005D2FF0">
              <w:rPr>
                <w:rFonts w:ascii="Angsana New" w:hAnsi="Angsana New" w:cs="Angsana New"/>
                <w:lang w:val="en-GB"/>
              </w:rPr>
              <w:t>107</w:t>
            </w:r>
          </w:p>
        </w:tc>
        <w:tc>
          <w:tcPr>
            <w:tcW w:w="4038" w:type="dxa"/>
            <w:shd w:val="clear" w:color="auto" w:fill="auto"/>
          </w:tcPr>
          <w:p w:rsidR="00DC7669" w:rsidRPr="00F54303" w:rsidRDefault="00DC7669" w:rsidP="0056699E">
            <w:pPr>
              <w:tabs>
                <w:tab w:val="left" w:pos="1701"/>
              </w:tabs>
              <w:rPr>
                <w:rFonts w:ascii="Angsana New" w:hAnsi="Angsana New" w:cs="Angsana New"/>
                <w:lang w:val="en-GB"/>
              </w:rPr>
            </w:pPr>
            <w:r w:rsidRPr="00F54303">
              <w:rPr>
                <w:rFonts w:ascii="Angsana New" w:hAnsi="Angsana New" w:cs="Angsana New"/>
                <w:cs/>
                <w:lang w:val="en-GB"/>
              </w:rPr>
              <w:t>เรื่อง การแสดงรายการและการเปิดเผย</w:t>
            </w:r>
            <w:r w:rsidR="005C4BDA" w:rsidRPr="00F54303">
              <w:rPr>
                <w:rFonts w:ascii="Angsana New" w:hAnsi="Angsana New" w:cs="Angsana New"/>
                <w:cs/>
                <w:lang w:val="en-GB"/>
              </w:rPr>
              <w:t>ข้อมูล</w:t>
            </w:r>
          </w:p>
          <w:p w:rsidR="00DC7669" w:rsidRPr="00F54303" w:rsidRDefault="00DC7669" w:rsidP="0056699E">
            <w:pPr>
              <w:tabs>
                <w:tab w:val="left" w:pos="1701"/>
              </w:tabs>
              <w:rPr>
                <w:rFonts w:ascii="Angsana New" w:hAnsi="Angsana New" w:cs="Angsana New"/>
                <w:lang w:val="en-GB"/>
              </w:rPr>
            </w:pPr>
            <w:r w:rsidRPr="00F54303">
              <w:rPr>
                <w:rFonts w:ascii="Angsana New" w:hAnsi="Angsana New"/>
                <w:lang w:val="en-GB"/>
              </w:rPr>
              <w:t xml:space="preserve">   </w:t>
            </w:r>
            <w:r w:rsidRPr="00F54303">
              <w:rPr>
                <w:rFonts w:ascii="Angsana New" w:hAnsi="Angsana New" w:cs="Angsana New"/>
                <w:cs/>
                <w:lang w:val="en-GB"/>
              </w:rPr>
              <w:t>สำหรับเครื่องมือทางการเงิน</w:t>
            </w:r>
          </w:p>
        </w:tc>
      </w:tr>
    </w:tbl>
    <w:p w:rsidR="00DC7669" w:rsidRDefault="00DC7669" w:rsidP="005C4BDA">
      <w:pPr>
        <w:ind w:left="1440"/>
        <w:jc w:val="thaiDistribute"/>
        <w:rPr>
          <w:rFonts w:ascii="Angsana New" w:eastAsia="Malgun Gothic" w:hAnsi="Angsana New" w:cs="Angsana New"/>
          <w:spacing w:val="-4"/>
          <w:lang w:val="en-US"/>
        </w:rPr>
      </w:pPr>
    </w:p>
    <w:p w:rsidR="00013453" w:rsidRPr="00013453" w:rsidRDefault="00013453" w:rsidP="005C4BDA">
      <w:pPr>
        <w:ind w:left="1440"/>
        <w:jc w:val="thaiDistribute"/>
        <w:rPr>
          <w:rFonts w:ascii="Angsana New" w:eastAsia="Malgun Gothic" w:hAnsi="Angsana New" w:cs="Angsana New"/>
          <w:spacing w:val="-4"/>
          <w:lang w:val="en-US"/>
        </w:rPr>
      </w:pPr>
      <w:r w:rsidRPr="0056699E">
        <w:rPr>
          <w:rFonts w:ascii="Angsana New" w:eastAsia="Malgun Gothic" w:hAnsi="Angsana New" w:cs="Angsana New"/>
          <w:spacing w:val="-8"/>
          <w:cs/>
          <w:lang w:val="en-US"/>
        </w:rPr>
        <w:t xml:space="preserve">มาตรฐานการบัญชี ฉบับที่ </w:t>
      </w:r>
      <w:r w:rsidR="005D2FF0" w:rsidRPr="0056699E">
        <w:rPr>
          <w:rFonts w:ascii="Angsana New" w:eastAsia="Malgun Gothic" w:hAnsi="Angsana New" w:cs="Angsana New"/>
          <w:spacing w:val="-8"/>
          <w:lang w:val="en-GB"/>
        </w:rPr>
        <w:t>32</w:t>
      </w:r>
      <w:r w:rsidRPr="0056699E">
        <w:rPr>
          <w:rFonts w:ascii="Angsana New" w:eastAsia="Malgun Gothic" w:hAnsi="Angsana New" w:cs="Angsana New"/>
          <w:spacing w:val="-8"/>
          <w:cs/>
          <w:lang w:val="en-US"/>
        </w:rPr>
        <w:t xml:space="preserve"> </w:t>
      </w:r>
      <w:r w:rsidR="001A0582" w:rsidRPr="00F54303">
        <w:rPr>
          <w:rFonts w:ascii="Angsana New" w:hAnsi="Angsana New" w:cs="Angsana New"/>
          <w:cs/>
          <w:lang w:val="en-GB"/>
        </w:rPr>
        <w:t>เรื่อง</w:t>
      </w:r>
      <w:r w:rsidR="001A0582">
        <w:rPr>
          <w:rFonts w:ascii="Angsana New" w:hAnsi="Angsana New" w:cs="Angsana New"/>
          <w:lang w:val="en-GB"/>
        </w:rPr>
        <w:t xml:space="preserve"> </w:t>
      </w:r>
      <w:r w:rsidRPr="0056699E">
        <w:rPr>
          <w:rFonts w:ascii="Angsana New" w:eastAsia="Malgun Gothic" w:hAnsi="Angsana New" w:cs="Angsana New"/>
          <w:spacing w:val="-8"/>
          <w:cs/>
          <w:lang w:val="en-US"/>
        </w:rPr>
        <w:t>การแสดงรายการเครื่องมือทางการเงิน กำหนดหลักการเกี่ยวกับการแสดง</w:t>
      </w:r>
      <w:r w:rsidRPr="00013453">
        <w:rPr>
          <w:rFonts w:ascii="Angsana New" w:eastAsia="Malgun Gothic" w:hAnsi="Angsana New" w:cs="Angsana New"/>
          <w:spacing w:val="-4"/>
          <w:cs/>
          <w:lang w:val="en-US"/>
        </w:rPr>
        <w:t>รายการ</w:t>
      </w:r>
      <w:r w:rsidRPr="0056699E">
        <w:rPr>
          <w:rFonts w:ascii="Angsana New" w:eastAsia="Malgun Gothic" w:hAnsi="Angsana New" w:cs="Angsana New"/>
          <w:spacing w:val="-6"/>
          <w:cs/>
          <w:lang w:val="en-US"/>
        </w:rPr>
        <w:t>เครื่องมือทางการเงินเป็นหนี้สินหรือส่วนของเจ้าของ และการหักกลบสินทรัพย์ทางการเงินกับหนี้สิน</w:t>
      </w:r>
      <w:r w:rsidRPr="00013453">
        <w:rPr>
          <w:rFonts w:ascii="Angsana New" w:eastAsia="Malgun Gothic" w:hAnsi="Angsana New" w:cs="Angsana New"/>
          <w:spacing w:val="-4"/>
          <w:cs/>
          <w:lang w:val="en-US"/>
        </w:rPr>
        <w:t>ทางการเงิน มาตรฐานการบัญชีฉบับนี้ใช้กับการจัดประเภทเครื่องมือทางการเงินในมุมของผู้ออกเครื่องมือทางการเงินเพื่อจัดเป็นสินทรัพย์ทางการเงิน หนี้สินทางการเงิน และตราสารทุน รวมถึงการจัดประเภทดอกเบี้ย เงินปันผล ผลกำไรและขาดทุนที่เกี่ยวข้อง และสถานการณ์ที่ทำให้สินทรัพย์ทางการเงินและหนี้สินทางการเงินต้องหักกลบกัน</w:t>
      </w:r>
    </w:p>
    <w:p w:rsidR="00013453" w:rsidRDefault="00013453" w:rsidP="005C4BDA">
      <w:pPr>
        <w:jc w:val="thaiDistribute"/>
        <w:rPr>
          <w:rFonts w:ascii="Angsana New" w:eastAsia="Malgun Gothic" w:hAnsi="Angsana New" w:cs="Angsana New"/>
          <w:spacing w:val="-4"/>
          <w:lang w:val="en-GB"/>
        </w:rPr>
      </w:pPr>
    </w:p>
    <w:p w:rsidR="005C4BDA" w:rsidRDefault="005C4BDA">
      <w:pPr>
        <w:rPr>
          <w:rFonts w:ascii="Angsana New" w:eastAsia="Malgun Gothic" w:hAnsi="Angsana New" w:cs="Angsana New"/>
          <w:spacing w:val="-4"/>
          <w:lang w:val="en-GB"/>
        </w:rPr>
      </w:pPr>
      <w:r>
        <w:rPr>
          <w:rFonts w:ascii="Angsana New" w:eastAsia="Malgun Gothic" w:hAnsi="Angsana New" w:cs="Angsana New"/>
          <w:spacing w:val="-4"/>
          <w:lang w:val="en-GB"/>
        </w:rPr>
        <w:br w:type="page"/>
      </w:r>
    </w:p>
    <w:p w:rsidR="00013453" w:rsidRPr="00BF4ADC" w:rsidRDefault="00013453" w:rsidP="00013453">
      <w:pPr>
        <w:jc w:val="thaiDistribute"/>
        <w:rPr>
          <w:rFonts w:ascii="Angsana New" w:eastAsia="Malgun Gothic" w:hAnsi="Angsana New" w:cs="Angsana New"/>
          <w:spacing w:val="-4"/>
          <w:lang w:val="en-GB"/>
        </w:rPr>
      </w:pPr>
    </w:p>
    <w:p w:rsidR="00013453" w:rsidRDefault="005D2FF0" w:rsidP="005C4BDA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013453" w:rsidRPr="00BF4ADC">
        <w:rPr>
          <w:rFonts w:ascii="Angsana New" w:hAnsi="Angsana New" w:cs="Angsana New" w:hint="cs"/>
          <w:b/>
          <w:bCs/>
          <w:cs/>
        </w:rPr>
        <w:tab/>
      </w:r>
      <w:r w:rsidR="00013453" w:rsidRPr="00BF4AD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013453" w:rsidRPr="00BF4AD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013453" w:rsidRPr="0056699E" w:rsidRDefault="00013453" w:rsidP="005C4BDA">
      <w:pPr>
        <w:ind w:left="1080" w:hanging="540"/>
        <w:jc w:val="thaiDistribute"/>
        <w:rPr>
          <w:rFonts w:ascii="Angsana New" w:eastAsia="Cordia New" w:hAnsi="Angsana New" w:cs="Angsana New"/>
          <w:spacing w:val="-4"/>
          <w:lang w:val="en-GB"/>
        </w:rPr>
      </w:pPr>
    </w:p>
    <w:p w:rsidR="005C4BDA" w:rsidRPr="005C4BDA" w:rsidRDefault="005D2FF0" w:rsidP="005C4BDA">
      <w:pPr>
        <w:ind w:left="1080" w:hanging="540"/>
        <w:jc w:val="thaiDistribute"/>
        <w:rPr>
          <w:rFonts w:ascii="Angsana New" w:eastAsia="Cordia New" w:hAnsi="Angsana New" w:cs="Angsana New"/>
          <w:lang w:val="en-US"/>
        </w:rPr>
      </w:pPr>
      <w:r w:rsidRPr="005D2FF0">
        <w:rPr>
          <w:rFonts w:ascii="Angsana New" w:eastAsia="Cordia New" w:hAnsi="Angsana New" w:cs="Angsana New" w:hint="cs"/>
          <w:b/>
          <w:bCs/>
          <w:spacing w:val="-4"/>
          <w:lang w:val="en-GB"/>
        </w:rPr>
        <w:t>2</w:t>
      </w:r>
      <w:r w:rsidR="005C4BDA" w:rsidRPr="005C4BDA">
        <w:rPr>
          <w:rFonts w:ascii="Angsana New" w:eastAsia="Cordia New" w:hAnsi="Angsana New" w:cs="Angsana New" w:hint="cs"/>
          <w:b/>
          <w:bCs/>
          <w:spacing w:val="-4"/>
          <w:lang w:val="en-US"/>
        </w:rPr>
        <w:t>.</w:t>
      </w:r>
      <w:r w:rsidRPr="005D2FF0">
        <w:rPr>
          <w:rFonts w:ascii="Angsana New" w:eastAsia="Cordia New" w:hAnsi="Angsana New" w:cs="Angsana New" w:hint="cs"/>
          <w:b/>
          <w:bCs/>
          <w:spacing w:val="-4"/>
          <w:lang w:val="en-GB"/>
        </w:rPr>
        <w:t>2</w:t>
      </w:r>
      <w:r w:rsidR="005C4BDA" w:rsidRPr="005C4BDA">
        <w:rPr>
          <w:rFonts w:ascii="Angsana New" w:eastAsia="Cordia New" w:hAnsi="Angsana New" w:cs="Angsana New" w:hint="cs"/>
          <w:b/>
          <w:bCs/>
          <w:spacing w:val="-4"/>
          <w:cs/>
          <w:lang w:val="en-US"/>
        </w:rPr>
        <w:tab/>
      </w:r>
      <w:r w:rsidR="005C4BDA" w:rsidRPr="005C4BDA">
        <w:rPr>
          <w:rFonts w:asciiTheme="majorBidi" w:hAnsiTheme="majorBidi" w:cstheme="majorBidi"/>
          <w:b/>
          <w:bCs/>
          <w:spacing w:val="-4"/>
          <w:cs/>
        </w:rPr>
        <w:t>การปรับปรุงมาตรฐานการบัญชี การปรับปรุงมาตรฐานการรายงานทางการเงิน และการตีความที่เกี่ยวข้อง</w:t>
      </w:r>
      <w:r w:rsidR="005C4BDA" w:rsidRPr="005C4BDA">
        <w:rPr>
          <w:rFonts w:ascii="Angsana New" w:hAnsi="Angsana New" w:cs="Angsana New" w:hint="cs"/>
          <w:b/>
          <w:bCs/>
          <w:spacing w:val="-4"/>
          <w:cs/>
        </w:rPr>
        <w:t xml:space="preserve"> </w:t>
      </w:r>
      <w:r w:rsidR="005C4BDA" w:rsidRPr="005C4BDA">
        <w:rPr>
          <w:rFonts w:ascii="Angsana New" w:eastAsia="Cordia New" w:hAnsi="Angsana New" w:cs="Angsana New" w:hint="cs"/>
          <w:spacing w:val="-4"/>
          <w:cs/>
          <w:lang w:val="en-US"/>
        </w:rPr>
        <w:t>(ต่อ)</w:t>
      </w:r>
    </w:p>
    <w:p w:rsidR="00013453" w:rsidRPr="0056699E" w:rsidRDefault="00013453" w:rsidP="005C4BDA">
      <w:pPr>
        <w:ind w:left="1080"/>
        <w:jc w:val="thaiDistribute"/>
        <w:rPr>
          <w:rFonts w:ascii="Angsana New" w:eastAsia="Cordia New" w:hAnsi="Angsana New" w:cs="Angsana New"/>
          <w:lang w:val="en-US"/>
        </w:rPr>
      </w:pPr>
    </w:p>
    <w:p w:rsidR="00013453" w:rsidRPr="005D2FF0" w:rsidRDefault="00013453" w:rsidP="005C4BDA">
      <w:pPr>
        <w:ind w:left="1440" w:hanging="360"/>
        <w:jc w:val="thaiDistribute"/>
        <w:rPr>
          <w:rFonts w:ascii="Angsana New" w:eastAsia="Cordia New" w:hAnsi="Angsana New" w:cs="Angsana New"/>
          <w:cs/>
          <w:lang w:val="en-US"/>
        </w:rPr>
      </w:pPr>
      <w:r w:rsidRPr="005D2FF0">
        <w:rPr>
          <w:rFonts w:ascii="Angsana New" w:eastAsia="Cordia New" w:hAnsi="Angsana New" w:cs="Angsana New"/>
          <w:cs/>
          <w:lang w:val="en-US"/>
        </w:rPr>
        <w:t>ค)</w:t>
      </w:r>
      <w:r w:rsidRPr="005D2FF0">
        <w:rPr>
          <w:rFonts w:ascii="Angsana New" w:eastAsia="Cordia New" w:hAnsi="Angsana New" w:cs="Angsana New"/>
          <w:cs/>
          <w:lang w:val="en-US"/>
        </w:rPr>
        <w:tab/>
      </w:r>
      <w:r w:rsidRPr="005D2FF0">
        <w:rPr>
          <w:rFonts w:ascii="Angsana New" w:eastAsia="Cordia New" w:hAnsi="Angsana New" w:cs="Angsana New"/>
          <w:spacing w:val="-2"/>
          <w:cs/>
          <w:lang w:val="en-US"/>
        </w:rPr>
        <w:t>กลุ่มมาตรฐานการรายงานทางการเงินที่เกี่ยวข้องกับเครื่องมือทางการเงินที่ประกาศแล้ว จะมีผลบังคับ</w:t>
      </w:r>
      <w:r w:rsidRPr="0056699E">
        <w:rPr>
          <w:rFonts w:ascii="Angsana New" w:eastAsia="Cordia New" w:hAnsi="Angsana New" w:cs="Angsana New"/>
          <w:cs/>
          <w:lang w:val="en-US"/>
        </w:rPr>
        <w:t>ใช้</w:t>
      </w:r>
      <w:r w:rsidRPr="005D2FF0">
        <w:rPr>
          <w:rFonts w:ascii="Angsana New" w:eastAsia="Cordia New" w:hAnsi="Angsana New" w:cs="Angsana New"/>
          <w:cs/>
          <w:lang w:val="en-US"/>
        </w:rPr>
        <w:t xml:space="preserve">สำหรับรอบระยะเวลาบัญชีที่เริ่มต้นในหรือหลังวันที่ </w:t>
      </w:r>
      <w:r w:rsidR="005D2FF0" w:rsidRPr="005D2FF0">
        <w:rPr>
          <w:rFonts w:ascii="Angsana New" w:eastAsia="Cordia New" w:hAnsi="Angsana New" w:cs="Angsana New"/>
          <w:lang w:val="en-GB"/>
        </w:rPr>
        <w:t>1</w:t>
      </w:r>
      <w:r w:rsidRPr="005D2FF0">
        <w:rPr>
          <w:rFonts w:ascii="Angsana New" w:eastAsia="Cordia New" w:hAnsi="Angsana New" w:cs="Angsana New"/>
          <w:cs/>
          <w:lang w:val="en-US"/>
        </w:rPr>
        <w:t xml:space="preserve"> มกราคม พ.ศ. </w:t>
      </w:r>
      <w:r w:rsidR="005D2FF0" w:rsidRPr="005D2FF0">
        <w:rPr>
          <w:rFonts w:ascii="Angsana New" w:eastAsia="Cordia New" w:hAnsi="Angsana New" w:cs="Angsana New"/>
          <w:lang w:val="en-GB"/>
        </w:rPr>
        <w:t>2563</w:t>
      </w:r>
      <w:r w:rsidRPr="005D2FF0">
        <w:rPr>
          <w:rFonts w:ascii="Angsana New" w:eastAsia="Cordia New" w:hAnsi="Angsana New" w:cs="Angsana New"/>
          <w:lang w:val="en-US"/>
        </w:rPr>
        <w:t xml:space="preserve"> </w:t>
      </w:r>
      <w:r w:rsidRPr="005D2FF0">
        <w:rPr>
          <w:rFonts w:ascii="Angsana New" w:eastAsia="Cordia New" w:hAnsi="Angsana New" w:cs="Angsana New"/>
          <w:cs/>
          <w:lang w:val="en-US"/>
        </w:rPr>
        <w:t xml:space="preserve">ซึ่งเกี่ยวข้องกับบริษัท </w:t>
      </w:r>
      <w:r w:rsidR="003D1B3B">
        <w:rPr>
          <w:rFonts w:ascii="Angsana New" w:eastAsia="Cordia New" w:hAnsi="Angsana New" w:cs="Angsana New"/>
          <w:lang w:val="en-US"/>
        </w:rPr>
        <w:br/>
      </w:r>
      <w:r w:rsidRPr="005D2FF0">
        <w:rPr>
          <w:rFonts w:ascii="Angsana New" w:eastAsia="Cordia New" w:hAnsi="Angsana New" w:cs="Angsana New"/>
          <w:spacing w:val="-6"/>
          <w:cs/>
          <w:lang w:val="en-US"/>
        </w:rPr>
        <w:t>บริษัทไม่ได้นำมาตรฐานการรายงานทางการเงินฉบับใหม่ดังกล่าวมาถือปฎิบัติก่อนวันที่มีผลบังคับใช้</w:t>
      </w:r>
      <w:r w:rsidRPr="0056699E">
        <w:rPr>
          <w:rFonts w:ascii="Angsana New" w:eastAsia="Cordia New" w:hAnsi="Angsana New" w:cs="Angsana New"/>
          <w:lang w:val="en-US"/>
        </w:rPr>
        <w:t xml:space="preserve"> </w:t>
      </w:r>
      <w:r w:rsidRPr="0056699E">
        <w:rPr>
          <w:rFonts w:ascii="Angsana New" w:eastAsia="Cordia New" w:hAnsi="Angsana New" w:cs="Angsana New"/>
          <w:cs/>
          <w:lang w:val="en-US"/>
        </w:rPr>
        <w:t>(ต่อ)</w:t>
      </w:r>
    </w:p>
    <w:p w:rsidR="00013453" w:rsidRPr="0056699E" w:rsidRDefault="00013453" w:rsidP="005C4BDA">
      <w:pPr>
        <w:ind w:left="1440"/>
        <w:jc w:val="thaiDistribute"/>
        <w:rPr>
          <w:rFonts w:ascii="Angsana New" w:eastAsia="Malgun Gothic" w:hAnsi="Angsana New" w:cs="Angsana New"/>
          <w:spacing w:val="-4"/>
          <w:lang w:val="en-US"/>
        </w:rPr>
      </w:pPr>
    </w:p>
    <w:p w:rsidR="00013453" w:rsidRPr="00013453" w:rsidRDefault="00013453" w:rsidP="005C4BDA">
      <w:pPr>
        <w:ind w:left="1440"/>
        <w:jc w:val="thaiDistribute"/>
        <w:rPr>
          <w:rFonts w:ascii="Angsana New" w:eastAsia="Malgun Gothic" w:hAnsi="Angsana New" w:cs="Angsana New"/>
          <w:spacing w:val="-4"/>
          <w:lang w:val="en-US"/>
        </w:rPr>
      </w:pPr>
      <w:r w:rsidRPr="00013453">
        <w:rPr>
          <w:rFonts w:ascii="Angsana New" w:eastAsia="Malgun Gothic" w:hAnsi="Angsana New" w:cs="Angsana New"/>
          <w:spacing w:val="-4"/>
          <w:cs/>
          <w:lang w:val="en-US"/>
        </w:rPr>
        <w:t xml:space="preserve">มาตรฐานการรายงานทางการเงิน ฉบับที่ </w:t>
      </w:r>
      <w:r w:rsidR="005D2FF0" w:rsidRPr="005D2FF0">
        <w:rPr>
          <w:rFonts w:ascii="Angsana New" w:eastAsia="Malgun Gothic" w:hAnsi="Angsana New" w:cs="Angsana New"/>
          <w:spacing w:val="-4"/>
          <w:lang w:val="en-GB"/>
        </w:rPr>
        <w:t>7</w:t>
      </w:r>
      <w:r w:rsidRPr="00013453">
        <w:rPr>
          <w:rFonts w:ascii="Angsana New" w:eastAsia="Malgun Gothic" w:hAnsi="Angsana New" w:cs="Angsana New"/>
          <w:spacing w:val="-4"/>
          <w:cs/>
          <w:lang w:val="en-US"/>
        </w:rPr>
        <w:t xml:space="preserve"> </w:t>
      </w:r>
      <w:r w:rsidRPr="00013453">
        <w:rPr>
          <w:rFonts w:ascii="Angsana New" w:eastAsia="Malgun Gothic" w:hAnsi="Angsana New" w:cs="Angsana New" w:hint="cs"/>
          <w:spacing w:val="-4"/>
          <w:cs/>
          <w:lang w:val="en-US"/>
        </w:rPr>
        <w:t xml:space="preserve">เรื่อง </w:t>
      </w:r>
      <w:r w:rsidRPr="00013453">
        <w:rPr>
          <w:rFonts w:ascii="Angsana New" w:eastAsia="Malgun Gothic" w:hAnsi="Angsana New" w:cs="Angsana New"/>
          <w:spacing w:val="-4"/>
          <w:cs/>
          <w:lang w:val="en-US"/>
        </w:rPr>
        <w:t>การเปิดเผยข้อมูลเครื่องมือทางการเงิน กำหนดให้</w:t>
      </w:r>
      <w:r w:rsidR="00A4741C">
        <w:rPr>
          <w:rFonts w:ascii="Angsana New" w:eastAsia="Malgun Gothic" w:hAnsi="Angsana New" w:cs="Angsana New" w:hint="cs"/>
          <w:spacing w:val="-4"/>
          <w:cs/>
          <w:lang w:val="en-US"/>
        </w:rPr>
        <w:t>บริษัท</w:t>
      </w:r>
      <w:r w:rsidRPr="00013453">
        <w:rPr>
          <w:rFonts w:ascii="Angsana New" w:eastAsia="Malgun Gothic" w:hAnsi="Angsana New" w:cs="Angsana New"/>
          <w:spacing w:val="-4"/>
          <w:cs/>
          <w:lang w:val="en-US"/>
        </w:rPr>
        <w:t>ต้องเปิดเผยข้อมูลเพื่อให้ผู้ใช้งบการเงินสามารถประเมินเกี่ยวกับความมีนัยสำคัญของเครื่องมือทางการเงินที่มีต่อฐานะการเงินและผลการดำเนินของ</w:t>
      </w:r>
      <w:r w:rsidR="002F3A11">
        <w:rPr>
          <w:rFonts w:asciiTheme="majorBidi" w:hAnsiTheme="majorBidi" w:cstheme="majorBidi" w:hint="cs"/>
          <w:cs/>
          <w:lang w:val="en-GB"/>
        </w:rPr>
        <w:t>กิจการ</w:t>
      </w:r>
      <w:r w:rsidRPr="00013453">
        <w:rPr>
          <w:rFonts w:ascii="Angsana New" w:eastAsia="Malgun Gothic" w:hAnsi="Angsana New" w:cs="Angsana New"/>
          <w:spacing w:val="-4"/>
          <w:cs/>
          <w:lang w:val="en-US"/>
        </w:rPr>
        <w:t xml:space="preserve"> และลักษณะและระดับของความเสี่ยงที่เกิดขึ้นจากเครื่องมือทางการเงินที่</w:t>
      </w:r>
      <w:r w:rsidR="00A4741C">
        <w:rPr>
          <w:rFonts w:asciiTheme="majorBidi" w:hAnsiTheme="majorBidi" w:cstheme="majorBidi" w:hint="cs"/>
          <w:cs/>
          <w:lang w:val="en-GB"/>
        </w:rPr>
        <w:t>บริษัท</w:t>
      </w:r>
      <w:r w:rsidRPr="00013453">
        <w:rPr>
          <w:rFonts w:ascii="Angsana New" w:eastAsia="Malgun Gothic" w:hAnsi="Angsana New" w:cs="Angsana New"/>
          <w:spacing w:val="-4"/>
          <w:cs/>
          <w:lang w:val="en-US"/>
        </w:rPr>
        <w:t>เปิดรับระหว่างรอบระยะเวลารายงานและ ณ วันสิ้นรอบระยะเวลารายงาน รวมทั้งแนวทางการบริหารความเสี่ยงดังกล่าว</w:t>
      </w:r>
    </w:p>
    <w:p w:rsidR="00013453" w:rsidRPr="0056699E" w:rsidRDefault="00013453" w:rsidP="005C4BDA">
      <w:pPr>
        <w:ind w:left="1440"/>
        <w:jc w:val="thaiDistribute"/>
        <w:rPr>
          <w:rFonts w:ascii="Angsana New" w:eastAsia="Malgun Gothic" w:hAnsi="Angsana New" w:cs="Angsana New"/>
          <w:spacing w:val="-4"/>
          <w:lang w:val="en-US"/>
        </w:rPr>
      </w:pPr>
    </w:p>
    <w:p w:rsidR="00013453" w:rsidRPr="00013453" w:rsidRDefault="00013453" w:rsidP="005C4BDA">
      <w:pPr>
        <w:ind w:left="1440"/>
        <w:jc w:val="thaiDistribute"/>
        <w:rPr>
          <w:rFonts w:ascii="Angsana New" w:eastAsia="Malgun Gothic" w:hAnsi="Angsana New" w:cs="Angsana New"/>
          <w:spacing w:val="-4"/>
          <w:lang w:val="en-US"/>
        </w:rPr>
      </w:pPr>
      <w:r w:rsidRPr="00013453">
        <w:rPr>
          <w:rFonts w:ascii="Angsana New" w:eastAsia="Malgun Gothic" w:hAnsi="Angsana New" w:cs="Angsana New"/>
          <w:spacing w:val="-4"/>
          <w:cs/>
          <w:lang w:val="en-US"/>
        </w:rPr>
        <w:t xml:space="preserve">มาตรฐานการรายงานทางการเงิน ฉบับที่ </w:t>
      </w:r>
      <w:r w:rsidR="005D2FF0" w:rsidRPr="005D2FF0">
        <w:rPr>
          <w:rFonts w:ascii="Angsana New" w:eastAsia="Malgun Gothic" w:hAnsi="Angsana New" w:cs="Angsana New"/>
          <w:spacing w:val="-4"/>
          <w:lang w:val="en-GB"/>
        </w:rPr>
        <w:t>9</w:t>
      </w:r>
      <w:r w:rsidRPr="00013453">
        <w:rPr>
          <w:rFonts w:ascii="Angsana New" w:eastAsia="Malgun Gothic" w:hAnsi="Angsana New" w:cs="Angsana New"/>
          <w:spacing w:val="-4"/>
          <w:cs/>
          <w:lang w:val="en-US"/>
        </w:rPr>
        <w:t xml:space="preserve"> เรื่อง เครื่องมือทางการเงิน</w:t>
      </w:r>
      <w:r w:rsidRPr="00013453">
        <w:rPr>
          <w:rFonts w:ascii="Angsana New" w:eastAsia="Malgun Gothic" w:hAnsi="Angsana New" w:cs="Angsana New"/>
          <w:spacing w:val="-4"/>
          <w:lang w:val="en-US"/>
        </w:rPr>
        <w:t xml:space="preserve"> </w:t>
      </w:r>
      <w:r w:rsidRPr="00013453">
        <w:rPr>
          <w:rFonts w:ascii="Angsana New" w:eastAsia="Malgun Gothic" w:hAnsi="Angsana New" w:cs="Angsana New"/>
          <w:spacing w:val="-4"/>
          <w:cs/>
          <w:lang w:val="en-US"/>
        </w:rPr>
        <w:t xml:space="preserve">กล่าวถึงการจัดประเภทรายการ </w:t>
      </w:r>
      <w:r w:rsidR="003D1B3B">
        <w:rPr>
          <w:rFonts w:ascii="Angsana New" w:eastAsia="Malgun Gothic" w:hAnsi="Angsana New" w:cs="Angsana New"/>
          <w:spacing w:val="-4"/>
          <w:lang w:val="en-US"/>
        </w:rPr>
        <w:br/>
      </w:r>
      <w:r w:rsidRPr="00013453">
        <w:rPr>
          <w:rFonts w:ascii="Angsana New" w:eastAsia="Malgun Gothic" w:hAnsi="Angsana New" w:cs="Angsana New"/>
          <w:spacing w:val="-4"/>
          <w:cs/>
          <w:lang w:val="en-US"/>
        </w:rPr>
        <w:t>การวัดมูลค่า การตัดรายการสินทรัพย์ทางการเงินและหนี้สินทางการเงิน การคำนวณการด้อยค่าของสินทรัพย์ทางการเงิน และการบัญชีป้องกันความเสี่ยง ดังต่อไปนี้</w:t>
      </w:r>
    </w:p>
    <w:p w:rsidR="00013453" w:rsidRPr="0056699E" w:rsidRDefault="00013453" w:rsidP="005C4BDA">
      <w:pPr>
        <w:ind w:left="1440"/>
        <w:jc w:val="thaiDistribute"/>
        <w:rPr>
          <w:rFonts w:ascii="Angsana New" w:hAnsi="Angsana New" w:cs="Angsana New"/>
          <w:highlight w:val="green"/>
          <w:cs/>
        </w:rPr>
      </w:pPr>
    </w:p>
    <w:p w:rsidR="00013453" w:rsidRDefault="00013453" w:rsidP="005C4BDA">
      <w:pPr>
        <w:pStyle w:val="ListParagraph"/>
        <w:numPr>
          <w:ilvl w:val="0"/>
          <w:numId w:val="12"/>
        </w:numPr>
        <w:spacing w:after="0" w:line="240" w:lineRule="auto"/>
        <w:ind w:left="1800"/>
        <w:jc w:val="thaiDistribute"/>
        <w:rPr>
          <w:rFonts w:asciiTheme="majorBidi" w:hAnsiTheme="majorBidi" w:cstheme="majorBidi"/>
          <w:sz w:val="28"/>
          <w:lang w:val="en-GB"/>
        </w:rPr>
      </w:pPr>
      <w:r w:rsidRPr="00013453">
        <w:rPr>
          <w:rFonts w:asciiTheme="majorBidi" w:hAnsiTheme="majorBidi" w:cstheme="majorBidi"/>
          <w:sz w:val="28"/>
          <w:cs/>
          <w:lang w:val="en-GB"/>
        </w:rPr>
        <w:t>การจัดประเภทรายการและการวัดมูลค่า</w:t>
      </w:r>
    </w:p>
    <w:p w:rsidR="00013453" w:rsidRPr="0056699E" w:rsidRDefault="00013453" w:rsidP="005C4BDA">
      <w:pPr>
        <w:pStyle w:val="ListParagraph"/>
        <w:spacing w:after="0" w:line="240" w:lineRule="auto"/>
        <w:ind w:left="1710"/>
        <w:jc w:val="thaiDistribute"/>
        <w:rPr>
          <w:rFonts w:asciiTheme="majorBidi" w:hAnsiTheme="majorBidi" w:cstheme="majorBidi"/>
          <w:sz w:val="28"/>
          <w:lang w:val="en-GB"/>
        </w:rPr>
      </w:pPr>
    </w:p>
    <w:p w:rsidR="00013453" w:rsidRPr="005C4BDA" w:rsidRDefault="00013453" w:rsidP="00B01E3C">
      <w:pPr>
        <w:pStyle w:val="ListParagraph"/>
        <w:numPr>
          <w:ilvl w:val="0"/>
          <w:numId w:val="14"/>
        </w:numPr>
        <w:spacing w:after="0" w:line="240" w:lineRule="auto"/>
        <w:ind w:left="2160"/>
        <w:jc w:val="thaiDistribute"/>
        <w:rPr>
          <w:rFonts w:asciiTheme="majorBidi" w:hAnsiTheme="majorBidi" w:cstheme="majorBidi"/>
          <w:sz w:val="28"/>
          <w:lang w:val="en-GB"/>
        </w:rPr>
      </w:pPr>
      <w:r w:rsidRPr="005C4BDA">
        <w:rPr>
          <w:rFonts w:ascii="Angsana New" w:hAnsi="Angsana New" w:cs="Angsana New"/>
          <w:sz w:val="28"/>
          <w:cs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สามประเภทได้แก่ ราคาทุนตัดจำหน่าย มูลค่ายุติธรรมผ่านกำไรหรือขาดทุน มูลค่ายุติธรรมผ่านกำไรขาดทุนเบ็ดเสร็จอื่น </w:t>
      </w:r>
      <w:r w:rsidRPr="005C4BDA">
        <w:rPr>
          <w:rFonts w:ascii="Angsana New" w:hAnsi="Angsana New" w:cs="Angsana New" w:hint="cs"/>
          <w:sz w:val="28"/>
          <w:cs/>
        </w:rPr>
        <w:t>โดย</w:t>
      </w:r>
      <w:r w:rsidRPr="005C4BDA">
        <w:rPr>
          <w:rFonts w:ascii="Angsana New" w:hAnsi="Angsana New" w:cs="Angsana New"/>
          <w:sz w:val="28"/>
          <w:cs/>
        </w:rPr>
        <w:t>ขึ้นอยู่กับโมเดลธุรกิจของ</w:t>
      </w:r>
      <w:r w:rsidR="00A4741C" w:rsidRPr="005C4BDA">
        <w:rPr>
          <w:rFonts w:asciiTheme="majorBidi" w:hAnsiTheme="majorBidi" w:cstheme="majorBidi" w:hint="cs"/>
          <w:sz w:val="28"/>
          <w:cs/>
          <w:lang w:val="en-GB"/>
        </w:rPr>
        <w:t>บริษัท</w:t>
      </w:r>
      <w:r w:rsidRPr="005C4BDA">
        <w:rPr>
          <w:rFonts w:ascii="Angsana New" w:hAnsi="Angsana New" w:cs="Angsana New"/>
          <w:sz w:val="28"/>
          <w:cs/>
        </w:rPr>
        <w:t>ในการจัดการสินทรัพย์ทางการเงินและลักษณะของกระแสเงินสดตามสัญญาของสินทรัพย์ทางการเงิน</w:t>
      </w:r>
      <w:r w:rsidRPr="005C4BDA">
        <w:rPr>
          <w:rFonts w:ascii="Angsana New" w:hAnsi="Angsana New" w:cs="Angsana New" w:hint="cs"/>
          <w:sz w:val="28"/>
          <w:cs/>
        </w:rPr>
        <w:t>นั้น</w:t>
      </w:r>
    </w:p>
    <w:p w:rsidR="00013453" w:rsidRPr="0056699E" w:rsidRDefault="00013453" w:rsidP="005C4BDA">
      <w:pPr>
        <w:pStyle w:val="ListParagraph"/>
        <w:spacing w:after="0" w:line="240" w:lineRule="auto"/>
        <w:ind w:left="2160"/>
        <w:jc w:val="thaiDistribute"/>
        <w:rPr>
          <w:rFonts w:asciiTheme="majorBidi" w:hAnsiTheme="majorBidi" w:cstheme="majorBidi"/>
          <w:sz w:val="28"/>
          <w:lang w:val="en-GB"/>
        </w:rPr>
      </w:pPr>
    </w:p>
    <w:p w:rsidR="00013453" w:rsidRDefault="00013453" w:rsidP="005C4BDA">
      <w:pPr>
        <w:pStyle w:val="ListParagraph"/>
        <w:numPr>
          <w:ilvl w:val="0"/>
          <w:numId w:val="14"/>
        </w:numPr>
        <w:spacing w:after="0" w:line="240" w:lineRule="auto"/>
        <w:ind w:left="2160"/>
        <w:jc w:val="thaiDistribute"/>
        <w:rPr>
          <w:rFonts w:ascii="Angsana New" w:hAnsi="Angsana New" w:cs="Angsana New"/>
          <w:sz w:val="28"/>
        </w:rPr>
      </w:pPr>
      <w:r w:rsidRPr="0056699E">
        <w:rPr>
          <w:rFonts w:ascii="Angsana New" w:hAnsi="Angsana New" w:cs="Angsana New"/>
          <w:spacing w:val="-4"/>
          <w:sz w:val="28"/>
          <w:cs/>
        </w:rPr>
        <w:t>การจัดประเภทรายการและการวัดมูลค่าสินทรัพย์ทางการเงินประเภทตราสารทุน ต้องวัด</w:t>
      </w:r>
      <w:r w:rsidRPr="005C4BDA">
        <w:rPr>
          <w:rFonts w:ascii="Angsana New" w:hAnsi="Angsana New" w:cs="Angsana New"/>
          <w:sz w:val="28"/>
          <w:cs/>
        </w:rPr>
        <w:t>มูลค่าด้วยมูลค่ายุติธรรมผ่านกำไรหรือขาดทุน โดย</w:t>
      </w:r>
      <w:r w:rsidR="00A4741C" w:rsidRPr="005C4BDA">
        <w:rPr>
          <w:rFonts w:ascii="Angsana New" w:hAnsi="Angsana New" w:cs="Angsana New" w:hint="cs"/>
          <w:sz w:val="28"/>
          <w:cs/>
        </w:rPr>
        <w:t>บริษัท</w:t>
      </w:r>
      <w:r w:rsidRPr="005C4BDA">
        <w:rPr>
          <w:rFonts w:ascii="Angsana New" w:hAnsi="Angsana New" w:cs="Angsana New"/>
          <w:sz w:val="28"/>
          <w:cs/>
        </w:rPr>
        <w:t>สามารถเลือกรับรู้สินทรัพย์ทางการเงิน</w:t>
      </w:r>
      <w:r w:rsidRPr="0056699E">
        <w:rPr>
          <w:rFonts w:ascii="Angsana New" w:hAnsi="Angsana New" w:cs="Angsana New"/>
          <w:spacing w:val="-2"/>
          <w:sz w:val="28"/>
          <w:cs/>
        </w:rPr>
        <w:t>ประเภทตราสารทุนด้วยมูลค่ายุติธรรมผ่านกำไรขาดทุนเบ็ดเสร็จอื่นโดยไม่สามารถโอนไป</w:t>
      </w:r>
      <w:r w:rsidRPr="005C4BDA">
        <w:rPr>
          <w:rFonts w:ascii="Angsana New" w:hAnsi="Angsana New" w:cs="Angsana New"/>
          <w:sz w:val="28"/>
          <w:cs/>
        </w:rPr>
        <w:t>เป็นกำไรหรือขาดทุนในภายหลัง</w:t>
      </w:r>
    </w:p>
    <w:p w:rsidR="005C4BDA" w:rsidRPr="0056699E" w:rsidRDefault="005C4BDA" w:rsidP="005C4BDA">
      <w:pPr>
        <w:ind w:left="2160"/>
        <w:jc w:val="thaiDistribute"/>
        <w:rPr>
          <w:rFonts w:ascii="Angsana New" w:hAnsi="Angsana New" w:cs="Angsana New"/>
          <w:cs/>
        </w:rPr>
      </w:pPr>
    </w:p>
    <w:p w:rsidR="00013453" w:rsidRPr="005C4BDA" w:rsidRDefault="00013453" w:rsidP="005C4BDA">
      <w:pPr>
        <w:pStyle w:val="ListParagraph"/>
        <w:numPr>
          <w:ilvl w:val="0"/>
          <w:numId w:val="14"/>
        </w:numPr>
        <w:spacing w:after="0" w:line="240" w:lineRule="auto"/>
        <w:ind w:left="2160"/>
        <w:jc w:val="thaiDistribute"/>
        <w:rPr>
          <w:rFonts w:ascii="Angsana New" w:hAnsi="Angsana New" w:cs="Angsana New"/>
          <w:sz w:val="28"/>
        </w:rPr>
      </w:pPr>
      <w:r w:rsidRPr="005C4BDA">
        <w:rPr>
          <w:rFonts w:ascii="Angsana New" w:hAnsi="Angsana New" w:cs="Angsana New"/>
          <w:sz w:val="28"/>
          <w:cs/>
        </w:rPr>
        <w:t>หนี้สินทางการเงินจัดประเภทรายการและวัดมูลค่าด้วยวิธีราคาทุนตัดจำหน่าย ยกเว้นหนี้สินทางการเงินที่ต้องวัดมูลค่าด้วยมูลค่ายุติธรรมผ่านกำไรหรือขาดทุน หรือ</w:t>
      </w:r>
      <w:r w:rsidR="00A4741C" w:rsidRPr="005C4BDA">
        <w:rPr>
          <w:rFonts w:ascii="Angsana New" w:hAnsi="Angsana New" w:cs="Angsana New" w:hint="cs"/>
          <w:sz w:val="28"/>
          <w:cs/>
        </w:rPr>
        <w:t>บริษัท</w:t>
      </w:r>
      <w:r w:rsidRPr="005C4BDA">
        <w:rPr>
          <w:rFonts w:ascii="Angsana New" w:hAnsi="Angsana New" w:cs="Angsana New"/>
          <w:sz w:val="28"/>
          <w:cs/>
        </w:rPr>
        <w:t>เลือกวัดมูลค่าด้วยมูลค่ายุติธรรมผ่านกำไรหรือขาดทุนเมื่อเข้าเงื่อนไขที่กำหนด</w:t>
      </w:r>
    </w:p>
    <w:p w:rsidR="00013453" w:rsidRPr="0056699E" w:rsidRDefault="00013453" w:rsidP="005C4BDA">
      <w:pPr>
        <w:pStyle w:val="ListParagraph"/>
        <w:spacing w:after="0" w:line="240" w:lineRule="auto"/>
        <w:ind w:left="2127"/>
        <w:jc w:val="thaiDistribute"/>
        <w:rPr>
          <w:rFonts w:ascii="Angsana New" w:hAnsi="Angsana New" w:cs="Angsana New"/>
          <w:sz w:val="28"/>
        </w:rPr>
      </w:pPr>
    </w:p>
    <w:p w:rsidR="00013453" w:rsidRPr="005C4BDA" w:rsidRDefault="00013453" w:rsidP="005C4BDA">
      <w:pPr>
        <w:pStyle w:val="ListParagraph"/>
        <w:numPr>
          <w:ilvl w:val="0"/>
          <w:numId w:val="14"/>
        </w:numPr>
        <w:spacing w:after="0" w:line="240" w:lineRule="auto"/>
        <w:ind w:left="2160"/>
        <w:jc w:val="thaiDistribute"/>
        <w:rPr>
          <w:rFonts w:ascii="Angsana New" w:hAnsi="Angsana New" w:cs="Angsana New"/>
          <w:sz w:val="28"/>
        </w:rPr>
      </w:pPr>
      <w:r w:rsidRPr="005C4BDA">
        <w:rPr>
          <w:rFonts w:ascii="Angsana New" w:hAnsi="Angsana New" w:cs="Angsana New"/>
          <w:sz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</w:t>
      </w:r>
      <w:r w:rsidRPr="005C4BDA">
        <w:rPr>
          <w:rFonts w:ascii="Angsana New" w:hAnsi="Angsana New" w:cs="Angsana New"/>
          <w:sz w:val="28"/>
        </w:rPr>
        <w:t xml:space="preserve"> </w:t>
      </w:r>
    </w:p>
    <w:p w:rsidR="005C4BDA" w:rsidRPr="0056699E" w:rsidRDefault="005C4BDA">
      <w:pPr>
        <w:rPr>
          <w:rFonts w:asciiTheme="majorBidi" w:hAnsiTheme="majorBidi" w:cs="Angsana New"/>
          <w:sz w:val="12"/>
          <w:szCs w:val="12"/>
          <w:highlight w:val="green"/>
          <w:cs/>
        </w:rPr>
      </w:pPr>
      <w:r w:rsidRPr="0056699E">
        <w:rPr>
          <w:rFonts w:asciiTheme="majorBidi" w:hAnsiTheme="majorBidi" w:cs="Angsana New"/>
          <w:sz w:val="12"/>
          <w:szCs w:val="12"/>
          <w:highlight w:val="green"/>
          <w:cs/>
        </w:rPr>
        <w:br w:type="page"/>
      </w:r>
    </w:p>
    <w:p w:rsidR="00E40FC4" w:rsidRPr="005C4BDA" w:rsidRDefault="00E40FC4" w:rsidP="005C4BDA">
      <w:pPr>
        <w:tabs>
          <w:tab w:val="left" w:pos="1701"/>
        </w:tabs>
        <w:jc w:val="thaiDistribute"/>
        <w:rPr>
          <w:rFonts w:asciiTheme="majorBidi" w:hAnsiTheme="majorBidi" w:cs="Angsana New"/>
          <w:highlight w:val="green"/>
          <w:cs/>
        </w:rPr>
      </w:pPr>
    </w:p>
    <w:p w:rsidR="00E40FC4" w:rsidRPr="005C4BDA" w:rsidRDefault="005D2FF0" w:rsidP="00B01E3C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E40FC4" w:rsidRPr="005C4BDA">
        <w:rPr>
          <w:rFonts w:ascii="Angsana New" w:hAnsi="Angsana New" w:cs="Angsana New" w:hint="cs"/>
          <w:b/>
          <w:bCs/>
          <w:cs/>
        </w:rPr>
        <w:tab/>
      </w:r>
      <w:r w:rsidR="00E40FC4" w:rsidRPr="005C4BDA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E40FC4" w:rsidRPr="005C4BDA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E40FC4" w:rsidRPr="005C4BDA" w:rsidRDefault="00E40FC4" w:rsidP="005C4BDA">
      <w:pPr>
        <w:ind w:left="1080" w:hanging="540"/>
        <w:jc w:val="thaiDistribute"/>
        <w:rPr>
          <w:rFonts w:ascii="Angsana New" w:eastAsia="Cordia New" w:hAnsi="Angsana New" w:cs="Angsana New"/>
          <w:spacing w:val="-4"/>
          <w:lang w:val="en-GB"/>
        </w:rPr>
      </w:pPr>
    </w:p>
    <w:p w:rsidR="005C4BDA" w:rsidRPr="005C4BDA" w:rsidRDefault="005D2FF0" w:rsidP="005C4BDA">
      <w:pPr>
        <w:ind w:left="1080" w:hanging="540"/>
        <w:jc w:val="thaiDistribute"/>
        <w:rPr>
          <w:rFonts w:ascii="Angsana New" w:eastAsia="Cordia New" w:hAnsi="Angsana New" w:cs="Angsana New"/>
          <w:lang w:val="en-US"/>
        </w:rPr>
      </w:pPr>
      <w:r w:rsidRPr="005D2FF0">
        <w:rPr>
          <w:rFonts w:ascii="Angsana New" w:eastAsia="Cordia New" w:hAnsi="Angsana New" w:cs="Angsana New" w:hint="cs"/>
          <w:b/>
          <w:bCs/>
          <w:spacing w:val="-4"/>
          <w:lang w:val="en-GB"/>
        </w:rPr>
        <w:t>2</w:t>
      </w:r>
      <w:r w:rsidR="005C4BDA" w:rsidRPr="005C4BDA">
        <w:rPr>
          <w:rFonts w:ascii="Angsana New" w:eastAsia="Cordia New" w:hAnsi="Angsana New" w:cs="Angsana New" w:hint="cs"/>
          <w:b/>
          <w:bCs/>
          <w:spacing w:val="-4"/>
          <w:lang w:val="en-US"/>
        </w:rPr>
        <w:t>.</w:t>
      </w:r>
      <w:r w:rsidRPr="005D2FF0">
        <w:rPr>
          <w:rFonts w:ascii="Angsana New" w:eastAsia="Cordia New" w:hAnsi="Angsana New" w:cs="Angsana New" w:hint="cs"/>
          <w:b/>
          <w:bCs/>
          <w:spacing w:val="-4"/>
          <w:lang w:val="en-GB"/>
        </w:rPr>
        <w:t>2</w:t>
      </w:r>
      <w:r w:rsidR="005C4BDA" w:rsidRPr="005C4BDA">
        <w:rPr>
          <w:rFonts w:ascii="Angsana New" w:eastAsia="Cordia New" w:hAnsi="Angsana New" w:cs="Angsana New" w:hint="cs"/>
          <w:b/>
          <w:bCs/>
          <w:spacing w:val="-4"/>
          <w:cs/>
          <w:lang w:val="en-US"/>
        </w:rPr>
        <w:tab/>
      </w:r>
      <w:r w:rsidR="005C4BDA" w:rsidRPr="005C4BDA">
        <w:rPr>
          <w:rFonts w:asciiTheme="majorBidi" w:hAnsiTheme="majorBidi" w:cstheme="majorBidi"/>
          <w:b/>
          <w:bCs/>
          <w:spacing w:val="-4"/>
          <w:cs/>
        </w:rPr>
        <w:t>การปรับปรุงมาตรฐานการบัญชี การปรับปรุงมาตรฐานการรายงานทางการเงิน และการตีความที่เกี่ยวข้อง</w:t>
      </w:r>
      <w:r w:rsidR="005C4BDA" w:rsidRPr="005C4BDA">
        <w:rPr>
          <w:rFonts w:ascii="Angsana New" w:hAnsi="Angsana New" w:cs="Angsana New" w:hint="cs"/>
          <w:b/>
          <w:bCs/>
          <w:spacing w:val="-4"/>
          <w:cs/>
        </w:rPr>
        <w:t xml:space="preserve"> </w:t>
      </w:r>
      <w:r w:rsidR="005C4BDA" w:rsidRPr="005C4BDA">
        <w:rPr>
          <w:rFonts w:ascii="Angsana New" w:eastAsia="Cordia New" w:hAnsi="Angsana New" w:cs="Angsana New" w:hint="cs"/>
          <w:spacing w:val="-4"/>
          <w:cs/>
          <w:lang w:val="en-US"/>
        </w:rPr>
        <w:t>(ต่อ)</w:t>
      </w:r>
    </w:p>
    <w:p w:rsidR="00E40FC4" w:rsidRPr="005C4BDA" w:rsidRDefault="00E40FC4" w:rsidP="005C4BDA">
      <w:pPr>
        <w:ind w:left="1080"/>
        <w:jc w:val="thaiDistribute"/>
        <w:rPr>
          <w:rFonts w:ascii="Angsana New" w:eastAsia="Cordia New" w:hAnsi="Angsana New" w:cs="Angsana New"/>
          <w:lang w:val="en-US"/>
        </w:rPr>
      </w:pPr>
    </w:p>
    <w:p w:rsidR="00E40FC4" w:rsidRDefault="00E40FC4" w:rsidP="005C4BDA">
      <w:pPr>
        <w:ind w:left="1440" w:hanging="360"/>
        <w:jc w:val="thaiDistribute"/>
        <w:rPr>
          <w:rFonts w:ascii="Angsana New" w:eastAsia="Cordia New" w:hAnsi="Angsana New" w:cs="Angsana New"/>
          <w:lang w:val="en-US"/>
        </w:rPr>
      </w:pPr>
      <w:r w:rsidRPr="005C4BDA">
        <w:rPr>
          <w:rFonts w:ascii="Angsana New" w:eastAsia="Cordia New" w:hAnsi="Angsana New" w:cs="Angsana New" w:hint="cs"/>
          <w:cs/>
          <w:lang w:val="en-US"/>
        </w:rPr>
        <w:t>ค)</w:t>
      </w:r>
      <w:r w:rsidRPr="005C4BDA">
        <w:rPr>
          <w:rFonts w:ascii="Angsana New" w:eastAsia="Cordia New" w:hAnsi="Angsana New" w:cs="Angsana New" w:hint="cs"/>
          <w:cs/>
          <w:lang w:val="en-US"/>
        </w:rPr>
        <w:tab/>
      </w:r>
      <w:r w:rsidRPr="005C4BDA">
        <w:rPr>
          <w:rFonts w:ascii="Angsana New" w:eastAsia="Cordia New" w:hAnsi="Angsana New" w:cs="Angsana New"/>
          <w:spacing w:val="-2"/>
          <w:cs/>
          <w:lang w:val="en-US"/>
        </w:rPr>
        <w:t>กลุ่มมาตรฐานการรายงานทางการเงินที่เกี่ยวข้องกับเครื่องมือทางการเงินที่ประกาศแล้ว</w:t>
      </w:r>
      <w:r w:rsidRPr="005C4BDA">
        <w:rPr>
          <w:rFonts w:ascii="Angsana New" w:eastAsia="Cordia New" w:hAnsi="Angsana New" w:cs="Angsana New" w:hint="cs"/>
          <w:spacing w:val="-2"/>
          <w:cs/>
          <w:lang w:val="en-US"/>
        </w:rPr>
        <w:t xml:space="preserve"> </w:t>
      </w:r>
      <w:r w:rsidRPr="005C4BDA">
        <w:rPr>
          <w:rFonts w:ascii="Angsana New" w:eastAsia="Cordia New" w:hAnsi="Angsana New" w:cs="Angsana New"/>
          <w:spacing w:val="-2"/>
          <w:cs/>
          <w:lang w:val="en-US"/>
        </w:rPr>
        <w:t>จะมีผลบังคับใช้</w:t>
      </w:r>
      <w:r w:rsidRPr="005C4BDA">
        <w:rPr>
          <w:rFonts w:ascii="Angsana New" w:eastAsia="Cordia New" w:hAnsi="Angsana New" w:cs="Angsana New"/>
          <w:cs/>
          <w:lang w:val="en-US"/>
        </w:rPr>
        <w:t xml:space="preserve">สำหรับรอบระยะเวลาบัญชีที่เริ่มต้นในหรือหลังวันที่ </w:t>
      </w:r>
      <w:r w:rsidR="005D2FF0" w:rsidRPr="005D2FF0">
        <w:rPr>
          <w:rFonts w:ascii="Angsana New" w:eastAsia="Cordia New" w:hAnsi="Angsana New" w:cs="Angsana New"/>
          <w:lang w:val="en-GB"/>
        </w:rPr>
        <w:t>1</w:t>
      </w:r>
      <w:r w:rsidRPr="005C4BDA">
        <w:rPr>
          <w:rFonts w:ascii="Angsana New" w:eastAsia="Cordia New" w:hAnsi="Angsana New" w:cs="Angsana New"/>
          <w:cs/>
          <w:lang w:val="en-US"/>
        </w:rPr>
        <w:t xml:space="preserve"> มกราคม พ.ศ. </w:t>
      </w:r>
      <w:r w:rsidR="005D2FF0" w:rsidRPr="005D2FF0">
        <w:rPr>
          <w:rFonts w:ascii="Angsana New" w:eastAsia="Cordia New" w:hAnsi="Angsana New" w:cs="Angsana New"/>
          <w:lang w:val="en-GB"/>
        </w:rPr>
        <w:t>2563</w:t>
      </w:r>
      <w:r w:rsidRPr="005C4BDA">
        <w:rPr>
          <w:rFonts w:ascii="Angsana New" w:eastAsia="Cordia New" w:hAnsi="Angsana New" w:cs="Angsana New"/>
          <w:lang w:val="en-US"/>
        </w:rPr>
        <w:t xml:space="preserve"> </w:t>
      </w:r>
      <w:r w:rsidRPr="005C4BDA">
        <w:rPr>
          <w:rFonts w:ascii="Angsana New" w:eastAsia="Cordia New" w:hAnsi="Angsana New" w:cs="Angsana New" w:hint="cs"/>
          <w:cs/>
          <w:lang w:val="en-US"/>
        </w:rPr>
        <w:t>ซึ่ง</w:t>
      </w:r>
      <w:r w:rsidRPr="005C4BDA">
        <w:rPr>
          <w:rFonts w:ascii="Angsana New" w:eastAsia="Cordia New" w:hAnsi="Angsana New" w:cs="Angsana New"/>
          <w:cs/>
          <w:lang w:val="en-US"/>
        </w:rPr>
        <w:t>เกี่ยวข้องกับ</w:t>
      </w:r>
      <w:r w:rsidRPr="005C4BDA">
        <w:rPr>
          <w:rFonts w:ascii="Angsana New" w:eastAsia="Cordia New" w:hAnsi="Angsana New" w:cs="Angsana New" w:hint="cs"/>
          <w:cs/>
          <w:lang w:val="en-US"/>
        </w:rPr>
        <w:t xml:space="preserve">บริษัท </w:t>
      </w:r>
      <w:r w:rsidR="003D1B3B">
        <w:rPr>
          <w:rFonts w:ascii="Angsana New" w:eastAsia="Cordia New" w:hAnsi="Angsana New" w:cs="Angsana New"/>
          <w:lang w:val="en-US"/>
        </w:rPr>
        <w:br/>
      </w:r>
      <w:r w:rsidRPr="005C4BDA">
        <w:rPr>
          <w:rFonts w:ascii="Angsana New" w:eastAsia="Cordia New" w:hAnsi="Angsana New" w:cs="Angsana New" w:hint="cs"/>
          <w:spacing w:val="-6"/>
          <w:cs/>
          <w:lang w:val="en-US"/>
        </w:rPr>
        <w:t>บริษัท</w:t>
      </w:r>
      <w:r w:rsidRPr="005C4BDA">
        <w:rPr>
          <w:rFonts w:ascii="Angsana New" w:eastAsia="Cordia New" w:hAnsi="Angsana New" w:cs="Angsana New"/>
          <w:spacing w:val="-6"/>
          <w:cs/>
          <w:lang w:val="en-US"/>
        </w:rPr>
        <w:t>ไม่ได้นำมาตรฐานการรายงานทางการเงินฉบับใหม่ดังกล่าวมาถือปฎิบัติก่อนวัน</w:t>
      </w:r>
      <w:r w:rsidRPr="005C4BDA">
        <w:rPr>
          <w:rFonts w:ascii="Angsana New" w:eastAsia="Cordia New" w:hAnsi="Angsana New" w:cs="Angsana New" w:hint="cs"/>
          <w:spacing w:val="-6"/>
          <w:cs/>
          <w:lang w:val="en-US"/>
        </w:rPr>
        <w:t>ที่มีผล</w:t>
      </w:r>
      <w:r w:rsidRPr="005C4BDA">
        <w:rPr>
          <w:rFonts w:ascii="Angsana New" w:eastAsia="Cordia New" w:hAnsi="Angsana New" w:cs="Angsana New"/>
          <w:spacing w:val="-6"/>
          <w:cs/>
          <w:lang w:val="en-US"/>
        </w:rPr>
        <w:t>บังคับใช้</w:t>
      </w:r>
      <w:r w:rsidRPr="005C4BDA">
        <w:rPr>
          <w:rFonts w:ascii="Angsana New" w:eastAsia="Cordia New" w:hAnsi="Angsana New" w:cs="Angsana New"/>
          <w:spacing w:val="-6"/>
          <w:lang w:val="en-US"/>
        </w:rPr>
        <w:t xml:space="preserve"> </w:t>
      </w:r>
      <w:r w:rsidRPr="005C4BDA">
        <w:rPr>
          <w:rFonts w:ascii="Angsana New" w:eastAsia="Cordia New" w:hAnsi="Angsana New" w:cs="Angsana New" w:hint="cs"/>
          <w:spacing w:val="-6"/>
          <w:cs/>
          <w:lang w:val="en-US"/>
        </w:rPr>
        <w:t>(ต่อ)</w:t>
      </w:r>
    </w:p>
    <w:p w:rsidR="00E40FC4" w:rsidRPr="00013453" w:rsidRDefault="00E40FC4" w:rsidP="005C4BDA">
      <w:pPr>
        <w:ind w:left="1440"/>
        <w:jc w:val="thaiDistribute"/>
        <w:rPr>
          <w:rFonts w:ascii="Angsana New" w:eastAsia="Cordia New" w:hAnsi="Angsana New" w:cs="Angsana New"/>
          <w:cs/>
          <w:lang w:val="en-US"/>
        </w:rPr>
      </w:pPr>
    </w:p>
    <w:p w:rsidR="00013453" w:rsidRPr="00013453" w:rsidRDefault="00013453" w:rsidP="005C4BDA">
      <w:pPr>
        <w:pStyle w:val="ListParagraph"/>
        <w:numPr>
          <w:ilvl w:val="0"/>
          <w:numId w:val="12"/>
        </w:numPr>
        <w:spacing w:after="0" w:line="240" w:lineRule="auto"/>
        <w:ind w:left="1800"/>
        <w:jc w:val="thaiDistribute"/>
        <w:rPr>
          <w:rFonts w:asciiTheme="majorBidi" w:hAnsiTheme="majorBidi" w:cstheme="majorBidi"/>
          <w:sz w:val="28"/>
          <w:lang w:val="en-GB"/>
        </w:rPr>
      </w:pPr>
      <w:r w:rsidRPr="00013453">
        <w:rPr>
          <w:rFonts w:asciiTheme="majorBidi" w:hAnsiTheme="majorBidi" w:cstheme="majorBidi"/>
          <w:sz w:val="28"/>
          <w:cs/>
          <w:lang w:val="en-GB"/>
        </w:rPr>
        <w:t>ข้อกำหนดการด้อยค่ากล่าวถึง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</w:t>
      </w:r>
      <w:r w:rsidR="00B01E3C">
        <w:rPr>
          <w:rFonts w:asciiTheme="majorBidi" w:hAnsiTheme="majorBidi" w:cstheme="majorBidi"/>
          <w:sz w:val="28"/>
          <w:lang w:val="en-GB"/>
        </w:rPr>
        <w:br/>
      </w:r>
      <w:r w:rsidRPr="00013453">
        <w:rPr>
          <w:rFonts w:asciiTheme="majorBidi" w:hAnsiTheme="majorBidi" w:cstheme="majorBidi"/>
          <w:sz w:val="28"/>
          <w:cs/>
          <w:lang w:val="en-GB"/>
        </w:rPr>
        <w:t xml:space="preserve">ที่วัดมูลค่าด้วยวิธีมูลค่ายุติธรรมผ่านกำไรขาดทุนเบ็ดเสร็จอื่นโดยไม่จำเป็นต้องรอให้เกิดเหตุการณ์ด้านเครดิตขึ้นก่อน </w:t>
      </w:r>
      <w:r w:rsidR="00A4741C">
        <w:rPr>
          <w:rFonts w:asciiTheme="majorBidi" w:hAnsiTheme="majorBidi" w:cstheme="majorBidi" w:hint="cs"/>
          <w:sz w:val="28"/>
          <w:cs/>
          <w:lang w:val="en-GB"/>
        </w:rPr>
        <w:t>บริษัท</w:t>
      </w:r>
      <w:r w:rsidRPr="00013453">
        <w:rPr>
          <w:rFonts w:asciiTheme="majorBidi" w:hAnsiTheme="majorBidi" w:cstheme="majorBidi"/>
          <w:sz w:val="28"/>
          <w:cs/>
          <w:lang w:val="en-GB"/>
        </w:rPr>
        <w:t>ต้องพิจารณาการเปลี่ยนแปลงในคุณภาพเครดิตของสินทรัพย์ทางการเงิน</w:t>
      </w:r>
      <w:r w:rsidRPr="0056699E">
        <w:rPr>
          <w:rFonts w:asciiTheme="majorBidi" w:hAnsiTheme="majorBidi" w:cstheme="majorBidi"/>
          <w:spacing w:val="-8"/>
          <w:sz w:val="28"/>
          <w:cs/>
          <w:lang w:val="en-GB"/>
        </w:rPr>
        <w:t>เป็นสามระดับ ในแต่ละระดับจะกำหนดวิธีการวัดค่าเผื่อการด้อยค่าและการคำนวณวิธีดอกเบี้ยที่</w:t>
      </w:r>
      <w:r w:rsidRPr="00013453">
        <w:rPr>
          <w:rFonts w:asciiTheme="majorBidi" w:hAnsiTheme="majorBidi" w:cstheme="majorBidi"/>
          <w:sz w:val="28"/>
          <w:cs/>
          <w:lang w:val="en-GB"/>
        </w:rPr>
        <w:t>แท้จริง</w:t>
      </w:r>
      <w:r w:rsidRPr="0056699E">
        <w:rPr>
          <w:rFonts w:asciiTheme="majorBidi" w:hAnsiTheme="majorBidi" w:cstheme="majorBidi"/>
          <w:spacing w:val="-2"/>
          <w:sz w:val="28"/>
          <w:cs/>
          <w:lang w:val="en-GB"/>
        </w:rPr>
        <w:t>ที่แตกต่างกันไป โดยมีข้อยกเว้นสำหรับลูกหนี้การค้าหรือสินทรัพย์ที่เกิดจากสัญญาภายใต้</w:t>
      </w:r>
      <w:r w:rsidRPr="00013453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Pr="0056699E">
        <w:rPr>
          <w:rFonts w:asciiTheme="majorBidi" w:hAnsiTheme="majorBidi" w:cstheme="majorBidi"/>
          <w:spacing w:val="-2"/>
          <w:sz w:val="28"/>
          <w:cs/>
          <w:lang w:val="en-GB"/>
        </w:rPr>
        <w:t xml:space="preserve">การรายงานทางการเงินฉบับที่ </w:t>
      </w:r>
      <w:r w:rsidR="005D2FF0" w:rsidRPr="0056699E">
        <w:rPr>
          <w:rFonts w:asciiTheme="majorBidi" w:hAnsiTheme="majorBidi" w:cstheme="majorBidi"/>
          <w:spacing w:val="-2"/>
          <w:sz w:val="28"/>
          <w:lang w:val="en-GB"/>
        </w:rPr>
        <w:t>15</w:t>
      </w:r>
      <w:r w:rsidRPr="0056699E">
        <w:rPr>
          <w:rFonts w:asciiTheme="majorBidi" w:hAnsiTheme="majorBidi" w:cstheme="majorBidi"/>
          <w:spacing w:val="-2"/>
          <w:sz w:val="28"/>
          <w:cs/>
          <w:lang w:val="en-GB"/>
        </w:rPr>
        <w:t xml:space="preserve"> ที่ไม่มีองค์ประกอบเกี่ยวกับการจัดหาเงินที่มีนัยสำคัญ และ</w:t>
      </w:r>
      <w:r w:rsidRPr="005C4BDA">
        <w:rPr>
          <w:rFonts w:asciiTheme="majorBidi" w:hAnsiTheme="majorBidi" w:cstheme="majorBidi"/>
          <w:sz w:val="28"/>
          <w:cs/>
          <w:lang w:val="en-GB"/>
        </w:rPr>
        <w:t>ลูกหนี้ตามสัญญาเช่า จะใช้วิธีการอย่างง่าย (</w:t>
      </w:r>
      <w:r w:rsidRPr="005C4BDA">
        <w:rPr>
          <w:rFonts w:asciiTheme="majorBidi" w:hAnsiTheme="majorBidi" w:cstheme="majorBidi"/>
          <w:sz w:val="28"/>
          <w:lang w:val="en-GB"/>
        </w:rPr>
        <w:t xml:space="preserve">simplified approach) </w:t>
      </w:r>
      <w:r w:rsidRPr="005C4BDA">
        <w:rPr>
          <w:rFonts w:asciiTheme="majorBidi" w:hAnsiTheme="majorBidi" w:cstheme="majorBidi"/>
          <w:sz w:val="28"/>
          <w:cs/>
          <w:lang w:val="en-GB"/>
        </w:rPr>
        <w:t>ในการพิจารณาค่าเผื่อการด้อยค่า</w:t>
      </w:r>
    </w:p>
    <w:p w:rsidR="00013453" w:rsidRPr="005C4BDA" w:rsidRDefault="00013453" w:rsidP="005C4BDA">
      <w:pPr>
        <w:ind w:left="1440"/>
        <w:jc w:val="thaiDistribute"/>
        <w:rPr>
          <w:rFonts w:ascii="Angsana New" w:eastAsia="Cordia New" w:hAnsi="Angsana New" w:cs="Angsana New"/>
          <w:cs/>
          <w:lang w:val="en-US"/>
        </w:rPr>
      </w:pPr>
    </w:p>
    <w:p w:rsidR="00013453" w:rsidRPr="00013453" w:rsidRDefault="00013453" w:rsidP="005C4BDA">
      <w:pPr>
        <w:pStyle w:val="ListParagraph"/>
        <w:numPr>
          <w:ilvl w:val="0"/>
          <w:numId w:val="12"/>
        </w:numPr>
        <w:spacing w:after="0" w:line="240" w:lineRule="auto"/>
        <w:ind w:left="1800"/>
        <w:jc w:val="thaiDistribute"/>
        <w:rPr>
          <w:rFonts w:asciiTheme="majorBidi" w:hAnsiTheme="majorBidi" w:cstheme="majorBidi"/>
          <w:sz w:val="28"/>
          <w:lang w:val="en-GB"/>
        </w:rPr>
      </w:pPr>
      <w:r w:rsidRPr="00013453">
        <w:rPr>
          <w:rFonts w:asciiTheme="majorBidi" w:hAnsiTheme="majorBidi" w:cstheme="majorBidi"/>
          <w:sz w:val="28"/>
          <w:cs/>
          <w:lang w:val="en-GB"/>
        </w:rPr>
        <w:t>การบัญชีป้องกันความเสี่ยงมีวัตถุประสงค์เพื่อแสดงผลกระทบในงบการเงิน</w:t>
      </w:r>
      <w:r w:rsidRPr="00013453">
        <w:rPr>
          <w:rFonts w:asciiTheme="majorBidi" w:hAnsiTheme="majorBidi" w:cstheme="majorBidi"/>
          <w:sz w:val="28"/>
          <w:lang w:val="en-GB"/>
        </w:rPr>
        <w:t xml:space="preserve"> </w:t>
      </w:r>
      <w:r w:rsidRPr="00013453">
        <w:rPr>
          <w:rFonts w:asciiTheme="majorBidi" w:hAnsiTheme="majorBidi" w:cstheme="majorBidi"/>
          <w:sz w:val="28"/>
          <w:cs/>
          <w:lang w:val="en-GB"/>
        </w:rPr>
        <w:t>ซึ่งเกิดจาก</w:t>
      </w:r>
      <w:r w:rsidR="00A54C7A">
        <w:rPr>
          <w:rFonts w:asciiTheme="majorBidi" w:hAnsiTheme="majorBidi" w:cstheme="majorBidi"/>
          <w:sz w:val="28"/>
          <w:lang w:val="en-GB"/>
        </w:rPr>
        <w:br/>
      </w:r>
      <w:r w:rsidRPr="00013453">
        <w:rPr>
          <w:rFonts w:asciiTheme="majorBidi" w:hAnsiTheme="majorBidi" w:cstheme="majorBidi"/>
          <w:sz w:val="28"/>
          <w:cs/>
          <w:lang w:val="en-GB"/>
        </w:rPr>
        <w:t>กิจกรรมการบริหารความเสี่ยงของ</w:t>
      </w:r>
      <w:r w:rsidR="00A4741C">
        <w:rPr>
          <w:rFonts w:asciiTheme="majorBidi" w:hAnsiTheme="majorBidi" w:cstheme="majorBidi" w:hint="cs"/>
          <w:sz w:val="28"/>
          <w:cs/>
          <w:lang w:val="en-GB"/>
        </w:rPr>
        <w:t>บริษัท</w:t>
      </w:r>
      <w:r w:rsidRPr="00013453">
        <w:rPr>
          <w:rFonts w:asciiTheme="majorBidi" w:hAnsiTheme="majorBidi" w:cstheme="majorBidi"/>
          <w:sz w:val="28"/>
          <w:cs/>
          <w:lang w:val="en-GB"/>
        </w:rPr>
        <w:t>ที่ใช้เครื่องมือทางการเงินในการจัดการฐานะเปิดที่เกิดขึ้นจากความเสี่ยงนั้นๆ</w:t>
      </w:r>
      <w:r w:rsidRPr="00013453">
        <w:rPr>
          <w:rFonts w:asciiTheme="majorBidi" w:hAnsiTheme="majorBidi" w:cstheme="majorBidi"/>
          <w:sz w:val="28"/>
          <w:lang w:val="en-GB"/>
        </w:rPr>
        <w:t xml:space="preserve"> </w:t>
      </w:r>
      <w:r w:rsidRPr="00013453">
        <w:rPr>
          <w:rFonts w:asciiTheme="majorBidi" w:hAnsiTheme="majorBidi" w:cstheme="majorBidi"/>
          <w:sz w:val="28"/>
          <w:cs/>
          <w:lang w:val="en-GB"/>
        </w:rPr>
        <w:t>ซึ่งอาจส่งผลกระทบต่อกำไรหรือขาดทุน</w:t>
      </w:r>
      <w:r w:rsidRPr="00013453">
        <w:rPr>
          <w:rFonts w:asciiTheme="majorBidi" w:hAnsiTheme="majorBidi" w:cstheme="majorBidi"/>
          <w:sz w:val="28"/>
          <w:lang w:val="en-GB"/>
        </w:rPr>
        <w:t xml:space="preserve"> (</w:t>
      </w:r>
      <w:r w:rsidRPr="00013453">
        <w:rPr>
          <w:rFonts w:asciiTheme="majorBidi" w:hAnsiTheme="majorBidi" w:cstheme="majorBidi"/>
          <w:sz w:val="28"/>
          <w:cs/>
          <w:lang w:val="en-GB"/>
        </w:rPr>
        <w:t>หรือกำไรขาดทุนเบ็ดเสร็จอื่น</w:t>
      </w:r>
      <w:r w:rsidRPr="00013453">
        <w:rPr>
          <w:rFonts w:asciiTheme="majorBidi" w:hAnsiTheme="majorBidi" w:cstheme="majorBidi"/>
          <w:sz w:val="28"/>
          <w:lang w:val="en-GB"/>
        </w:rPr>
        <w:t xml:space="preserve"> </w:t>
      </w:r>
      <w:r w:rsidR="00A54C7A">
        <w:rPr>
          <w:rFonts w:asciiTheme="majorBidi" w:hAnsiTheme="majorBidi" w:cstheme="majorBidi"/>
          <w:sz w:val="28"/>
          <w:lang w:val="en-GB"/>
        </w:rPr>
        <w:br/>
      </w:r>
      <w:r w:rsidRPr="00013453">
        <w:rPr>
          <w:rFonts w:asciiTheme="majorBidi" w:hAnsiTheme="majorBidi" w:cstheme="majorBidi"/>
          <w:sz w:val="28"/>
          <w:cs/>
          <w:lang w:val="en-GB"/>
        </w:rPr>
        <w:t>ในกรณีของเงินลงทุนในตราสารทุนที่</w:t>
      </w:r>
      <w:r w:rsidR="00A4741C">
        <w:rPr>
          <w:rFonts w:asciiTheme="majorBidi" w:hAnsiTheme="majorBidi" w:cstheme="majorBidi" w:hint="cs"/>
          <w:sz w:val="28"/>
          <w:cs/>
          <w:lang w:val="en-GB"/>
        </w:rPr>
        <w:t>บริษัท</w:t>
      </w:r>
      <w:r w:rsidRPr="00013453">
        <w:rPr>
          <w:rFonts w:asciiTheme="majorBidi" w:hAnsiTheme="majorBidi" w:cstheme="majorBidi"/>
          <w:sz w:val="28"/>
          <w:cs/>
          <w:lang w:val="en-GB"/>
        </w:rPr>
        <w:t>เลือกแสดงการเปลี่ยนแปลงมูลค่ายุติธรรมในกำไรขาดทุนเบ็ดเสร็จอื่น</w:t>
      </w:r>
      <w:r w:rsidRPr="00013453">
        <w:rPr>
          <w:rFonts w:asciiTheme="majorBidi" w:hAnsiTheme="majorBidi" w:cstheme="majorBidi"/>
          <w:sz w:val="28"/>
          <w:lang w:val="en-GB"/>
        </w:rPr>
        <w:t xml:space="preserve">) </w:t>
      </w:r>
      <w:r w:rsidRPr="00013453">
        <w:rPr>
          <w:rFonts w:asciiTheme="majorBidi" w:hAnsiTheme="majorBidi" w:cstheme="majorBidi"/>
          <w:sz w:val="28"/>
          <w:cs/>
          <w:lang w:val="en-GB"/>
        </w:rPr>
        <w:t>วิธีการดังกล่าวมีเป้าหมายในการแสดงถึงบริบทของเครื่องมือที่ใช้ป้องกันความเสี่ยงภายใต้การบัญชีป้องกันความเสี่ยงเพื่อให้เกิดความเข้าใจถึงวัตถุประสงค์และผลกระทบที่เกิดขึ้น</w:t>
      </w:r>
    </w:p>
    <w:p w:rsidR="00013453" w:rsidRPr="005C4BDA" w:rsidRDefault="00013453" w:rsidP="005C4BDA">
      <w:pPr>
        <w:ind w:left="1440"/>
        <w:jc w:val="thaiDistribute"/>
        <w:rPr>
          <w:rFonts w:asciiTheme="majorBidi" w:eastAsia="Calibri" w:hAnsiTheme="majorBidi" w:cs="Angsana New"/>
          <w:cs/>
        </w:rPr>
      </w:pPr>
    </w:p>
    <w:p w:rsidR="00013453" w:rsidRDefault="00013453" w:rsidP="005C4BDA">
      <w:pPr>
        <w:ind w:left="1440"/>
        <w:jc w:val="thaiDistribute"/>
        <w:rPr>
          <w:rFonts w:ascii="Angsana New" w:eastAsia="Malgun Gothic" w:hAnsi="Angsana New" w:cs="Angsana New"/>
          <w:spacing w:val="-4"/>
          <w:lang w:val="en-US"/>
        </w:rPr>
      </w:pPr>
      <w:r w:rsidRPr="00013453">
        <w:rPr>
          <w:rFonts w:ascii="Angsana New" w:eastAsia="Malgun Gothic" w:hAnsi="Angsana New" w:cs="Angsana New"/>
          <w:spacing w:val="-4"/>
          <w:cs/>
          <w:lang w:val="en-US"/>
        </w:rPr>
        <w:t>ผู้บริหารของ</w:t>
      </w:r>
      <w:r w:rsidR="00AA21B0">
        <w:rPr>
          <w:rFonts w:ascii="Angsana New" w:eastAsia="Malgun Gothic" w:hAnsi="Angsana New" w:cs="Angsana New" w:hint="cs"/>
          <w:spacing w:val="-4"/>
          <w:cs/>
          <w:lang w:val="en-US"/>
        </w:rPr>
        <w:t>บริษัท</w:t>
      </w:r>
      <w:r w:rsidRPr="00013453">
        <w:rPr>
          <w:rFonts w:ascii="Angsana New" w:eastAsia="Malgun Gothic" w:hAnsi="Angsana New" w:cs="Angsana New"/>
          <w:spacing w:val="-4"/>
          <w:cs/>
          <w:lang w:val="en-US"/>
        </w:rPr>
        <w:t>อยู่ระหว่างการประเมินผลกระทบของการนำมาตรฐาน</w:t>
      </w:r>
      <w:r w:rsidRPr="00013453">
        <w:rPr>
          <w:rFonts w:ascii="Angsana New" w:eastAsia="Malgun Gothic" w:hAnsi="Angsana New" w:cs="Angsana New" w:hint="cs"/>
          <w:spacing w:val="-4"/>
          <w:cs/>
          <w:lang w:val="en-US"/>
        </w:rPr>
        <w:t>กลุ่มเครื่องมือทางการเงิน</w:t>
      </w:r>
      <w:r w:rsidRPr="00013453">
        <w:rPr>
          <w:rFonts w:ascii="Angsana New" w:eastAsia="Malgun Gothic" w:hAnsi="Angsana New" w:cs="Angsana New"/>
          <w:spacing w:val="-4"/>
          <w:cs/>
          <w:lang w:val="en-US"/>
        </w:rPr>
        <w:t>ฉบับ</w:t>
      </w:r>
      <w:r w:rsidRPr="00013453">
        <w:rPr>
          <w:rFonts w:ascii="Angsana New" w:eastAsia="Malgun Gothic" w:hAnsi="Angsana New" w:cs="Angsana New" w:hint="cs"/>
          <w:spacing w:val="-4"/>
          <w:cs/>
          <w:lang w:val="en-US"/>
        </w:rPr>
        <w:t>เหล่า</w:t>
      </w:r>
      <w:r w:rsidRPr="00013453">
        <w:rPr>
          <w:rFonts w:ascii="Angsana New" w:eastAsia="Malgun Gothic" w:hAnsi="Angsana New" w:cs="Angsana New"/>
          <w:spacing w:val="-4"/>
          <w:cs/>
          <w:lang w:val="en-US"/>
        </w:rPr>
        <w:t>นี้มาใช้เป็นครั้งแรก</w:t>
      </w:r>
    </w:p>
    <w:p w:rsidR="00EB24E8" w:rsidRDefault="00EB24E8" w:rsidP="00013453">
      <w:pPr>
        <w:ind w:left="1440"/>
        <w:jc w:val="thaiDistribute"/>
        <w:rPr>
          <w:rFonts w:ascii="Angsana New" w:eastAsia="Malgun Gothic" w:hAnsi="Angsana New" w:cs="Angsana New"/>
          <w:spacing w:val="-4"/>
          <w:lang w:val="en-US"/>
        </w:rPr>
      </w:pPr>
    </w:p>
    <w:p w:rsidR="005C4BDA" w:rsidRDefault="005C4BDA">
      <w:pPr>
        <w:rPr>
          <w:rFonts w:ascii="Angsana New" w:hAnsi="Angsana New" w:cs="Angsana New"/>
          <w:b/>
          <w:bCs/>
          <w:lang w:val="en-GB"/>
        </w:rPr>
      </w:pPr>
      <w:r>
        <w:rPr>
          <w:rFonts w:ascii="Angsana New" w:hAnsi="Angsana New" w:cs="Angsana New"/>
          <w:b/>
          <w:bCs/>
          <w:lang w:val="en-GB"/>
        </w:rPr>
        <w:br w:type="page"/>
      </w:r>
    </w:p>
    <w:p w:rsidR="005C4BDA" w:rsidRPr="00CE0910" w:rsidRDefault="005C4BDA" w:rsidP="00EB24E8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EB24E8" w:rsidRDefault="005D2FF0" w:rsidP="00B01E3C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EB24E8" w:rsidRPr="00BF4ADC">
        <w:rPr>
          <w:rFonts w:ascii="Angsana New" w:hAnsi="Angsana New" w:cs="Angsana New" w:hint="cs"/>
          <w:b/>
          <w:bCs/>
          <w:cs/>
        </w:rPr>
        <w:tab/>
      </w:r>
      <w:r w:rsidR="00EB24E8" w:rsidRPr="00BF4AD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EB24E8" w:rsidRPr="00BF4AD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EB24E8" w:rsidRPr="00CE0910" w:rsidRDefault="00EB24E8" w:rsidP="005C4BDA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lang w:val="en-GB"/>
        </w:rPr>
      </w:pPr>
    </w:p>
    <w:p w:rsidR="00D355AF" w:rsidRPr="00BF4ADC" w:rsidRDefault="005D2FF0" w:rsidP="005C4BDA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D355AF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3</w:t>
      </w:r>
      <w:r w:rsidR="00D355AF" w:rsidRPr="00BF4ADC">
        <w:rPr>
          <w:rFonts w:ascii="Angsana New" w:hAnsi="Angsana New" w:cs="Angsana New" w:hint="cs"/>
          <w:b/>
          <w:bCs/>
          <w:cs/>
        </w:rPr>
        <w:tab/>
        <w:t>การแปลงค่าเงินตราต่างประเทศ</w:t>
      </w:r>
    </w:p>
    <w:p w:rsidR="00D355AF" w:rsidRPr="00BF4ADC" w:rsidRDefault="00D355AF" w:rsidP="005C4BDA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D355AF" w:rsidRPr="00BF4ADC" w:rsidRDefault="00D355AF" w:rsidP="005C4BDA">
      <w:pPr>
        <w:pStyle w:val="Header"/>
        <w:tabs>
          <w:tab w:val="clear" w:pos="4320"/>
          <w:tab w:val="clear" w:pos="8640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440" w:hanging="360"/>
        <w:jc w:val="thaiDistribute"/>
        <w:rPr>
          <w:rFonts w:ascii="Angsana New" w:hAnsi="Angsana New"/>
          <w:cs/>
        </w:rPr>
      </w:pPr>
      <w:r w:rsidRPr="00BF4ADC">
        <w:rPr>
          <w:rFonts w:ascii="Angsana New" w:hAnsi="Angsana New" w:hint="cs"/>
          <w:cs/>
        </w:rPr>
        <w:t>ก</w:t>
      </w:r>
      <w:r w:rsidRPr="00BF4ADC">
        <w:rPr>
          <w:rFonts w:ascii="Angsana New" w:hAnsi="Angsana New" w:hint="cs"/>
          <w:lang w:val="en-US"/>
        </w:rPr>
        <w:t>)</w:t>
      </w:r>
      <w:r w:rsidRPr="00BF4ADC">
        <w:rPr>
          <w:rFonts w:ascii="Angsana New" w:hAnsi="Angsana New" w:hint="cs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D355AF" w:rsidRPr="00BF4ADC" w:rsidRDefault="00D355AF" w:rsidP="005C4BDA">
      <w:pPr>
        <w:ind w:left="1440"/>
        <w:jc w:val="thaiDistribute"/>
        <w:rPr>
          <w:rFonts w:ascii="Angsana New" w:hAnsi="Angsana New" w:cs="Angsana New"/>
          <w:cs/>
          <w:lang w:eastAsia="th-TH"/>
        </w:rPr>
      </w:pPr>
    </w:p>
    <w:p w:rsidR="00D355AF" w:rsidRPr="00BF4ADC" w:rsidRDefault="00D355AF" w:rsidP="005C4BDA">
      <w:pPr>
        <w:pStyle w:val="a"/>
        <w:tabs>
          <w:tab w:val="right" w:pos="10890"/>
        </w:tabs>
        <w:ind w:left="1440" w:right="0"/>
        <w:jc w:val="thaiDistribute"/>
        <w:rPr>
          <w:rFonts w:ascii="Angsana New" w:hAnsi="Angsana New" w:cs="Angsana New"/>
          <w:cs/>
          <w:lang w:eastAsia="th-TH"/>
        </w:rPr>
      </w:pPr>
      <w:r w:rsidRPr="00BF4ADC">
        <w:rPr>
          <w:rFonts w:ascii="Angsana New" w:hAnsi="Angsana New" w:cs="Angsana New" w:hint="cs"/>
          <w:cs/>
          <w:lang w:eastAsia="th-TH"/>
        </w:rPr>
        <w:t>รายการที่รวมในงบการเงินของบริษัทถูกวัดมูลค่าโดยใช้สกุลเงินจากสภาพแวดล้อมทางเศรษฐกิจหลัก</w:t>
      </w:r>
      <w:r w:rsidRPr="00BF4ADC">
        <w:rPr>
          <w:rFonts w:ascii="Angsana New" w:hAnsi="Angsana New" w:cs="Angsana New" w:hint="cs"/>
          <w:cs/>
          <w:lang w:eastAsia="th-TH"/>
        </w:rPr>
        <w:br/>
        <w:t>ที่กิจการดำเนินงานอยู่ (สกุลเงินที่ใช้ในการดำเนินงาน) งบการเงินแสดงในสกุลเงินบาท ซึ่งเป็นสกุลเงินที่บริษัทใช้ในการดำเนินงาน</w:t>
      </w:r>
    </w:p>
    <w:p w:rsidR="00D355AF" w:rsidRPr="00BF4ADC" w:rsidRDefault="00D355AF" w:rsidP="005C4BDA">
      <w:pPr>
        <w:pStyle w:val="a"/>
        <w:tabs>
          <w:tab w:val="right" w:pos="10890"/>
        </w:tabs>
        <w:ind w:left="1440" w:right="0"/>
        <w:jc w:val="thaiDistribute"/>
        <w:rPr>
          <w:rFonts w:ascii="Angsana New" w:hAnsi="Angsana New" w:cs="Angsana New"/>
          <w:cs/>
          <w:lang w:eastAsia="th-TH"/>
        </w:rPr>
      </w:pPr>
    </w:p>
    <w:p w:rsidR="00D355AF" w:rsidRPr="00BF4ADC" w:rsidRDefault="00D355AF" w:rsidP="005C4BDA">
      <w:pPr>
        <w:pStyle w:val="Header"/>
        <w:tabs>
          <w:tab w:val="clear" w:pos="4320"/>
          <w:tab w:val="clear" w:pos="8640"/>
        </w:tabs>
        <w:ind w:left="1440" w:hanging="360"/>
        <w:jc w:val="thaiDistribute"/>
        <w:rPr>
          <w:rFonts w:ascii="Angsana New" w:hAnsi="Angsana New"/>
          <w:cs/>
        </w:rPr>
      </w:pPr>
      <w:r w:rsidRPr="00BF4ADC">
        <w:rPr>
          <w:rFonts w:ascii="Angsana New" w:hAnsi="Angsana New" w:hint="cs"/>
          <w:cs/>
        </w:rPr>
        <w:t>ข)</w:t>
      </w:r>
      <w:r w:rsidRPr="00BF4ADC">
        <w:rPr>
          <w:rFonts w:ascii="Angsana New" w:hAnsi="Angsana New" w:hint="cs"/>
          <w:cs/>
        </w:rPr>
        <w:tab/>
        <w:t>รายการและยอดคงเหลือ</w:t>
      </w:r>
    </w:p>
    <w:p w:rsidR="00D355AF" w:rsidRPr="00BF4ADC" w:rsidRDefault="00D355AF" w:rsidP="005C4BDA">
      <w:pPr>
        <w:pStyle w:val="a"/>
        <w:tabs>
          <w:tab w:val="right" w:pos="10890"/>
        </w:tabs>
        <w:ind w:left="1440" w:right="0"/>
        <w:jc w:val="thaiDistribute"/>
        <w:rPr>
          <w:rFonts w:ascii="Angsana New" w:hAnsi="Angsana New" w:cs="Angsana New"/>
          <w:cs/>
          <w:lang w:eastAsia="th-TH"/>
        </w:rPr>
      </w:pPr>
    </w:p>
    <w:p w:rsidR="00D355AF" w:rsidRPr="00BF4ADC" w:rsidRDefault="00D355AF" w:rsidP="005C4BDA">
      <w:pPr>
        <w:pStyle w:val="a"/>
        <w:tabs>
          <w:tab w:val="right" w:pos="10890"/>
        </w:tabs>
        <w:ind w:left="1440" w:right="0"/>
        <w:jc w:val="thaiDistribute"/>
        <w:rPr>
          <w:rFonts w:ascii="Angsana New" w:hAnsi="Angsana New" w:cs="Angsana New"/>
          <w:cs/>
          <w:lang w:eastAsia="th-TH"/>
        </w:rPr>
      </w:pPr>
      <w:r w:rsidRPr="00BF4ADC">
        <w:rPr>
          <w:rFonts w:ascii="Angsana New" w:hAnsi="Angsana New" w:cs="Angsana New" w:hint="cs"/>
          <w:spacing w:val="-6"/>
          <w:cs/>
          <w:lang w:eastAsia="th-TH"/>
        </w:rPr>
        <w:t>รายการที่เป็นสกุลเงินตราต่างประเทศถูกแปลงค่าเป็นสกุลเงินที่ใช้ในการดำเนินงานโดยใช้อัตรา</w:t>
      </w:r>
      <w:r w:rsidRPr="00BF4ADC">
        <w:rPr>
          <w:rFonts w:ascii="Angsana New" w:hAnsi="Angsana New" w:cs="Angsana New" w:hint="cs"/>
          <w:cs/>
          <w:lang w:eastAsia="th-TH"/>
        </w:rPr>
        <w:t>แลกเปลี่ยน ณ วันที่เกิดรายการหรือหากรายการนั้นถูกวัดมูลค่าใหม่ ณ วันที่ในงบแสดงฐานะการเงิน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</w:t>
      </w:r>
      <w:r w:rsidRPr="00BF4ADC">
        <w:rPr>
          <w:rFonts w:ascii="Angsana New" w:hAnsi="Angsana New" w:cs="Angsana New" w:hint="cs"/>
          <w:spacing w:val="-4"/>
          <w:cs/>
          <w:lang w:eastAsia="th-TH"/>
        </w:rPr>
        <w:t>สินทรัพย์และหนี้สินที่เป็นตัวเงินซึ่งเป็นสกุลเงินตราต่างประเทศ ได้บันทึกไว้ในงบกำไรขาดทุน</w:t>
      </w:r>
      <w:r w:rsidRPr="00BF4ADC">
        <w:rPr>
          <w:rFonts w:ascii="Angsana New" w:hAnsi="Angsana New" w:cs="Angsana New" w:hint="cs"/>
          <w:cs/>
          <w:lang w:eastAsia="th-TH"/>
        </w:rPr>
        <w:t xml:space="preserve">เบ็ดเสร็จ </w:t>
      </w:r>
    </w:p>
    <w:p w:rsidR="006D5F75" w:rsidRPr="00BF4ADC" w:rsidRDefault="006D5F75" w:rsidP="00CE0910">
      <w:pPr>
        <w:ind w:left="540"/>
        <w:jc w:val="thaiDistribute"/>
        <w:rPr>
          <w:rFonts w:ascii="Angsana New" w:hAnsi="Angsana New" w:cs="Angsana New"/>
          <w:spacing w:val="-2"/>
          <w:lang w:val="en-US"/>
        </w:rPr>
      </w:pPr>
    </w:p>
    <w:p w:rsidR="003E139B" w:rsidRPr="0056699E" w:rsidRDefault="005D2FF0" w:rsidP="005C4BDA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s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3E139B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4</w:t>
      </w:r>
      <w:r w:rsidR="003E139B" w:rsidRPr="0056699E">
        <w:rPr>
          <w:rFonts w:ascii="Angsana New" w:hAnsi="Angsana New" w:cs="Angsana New"/>
          <w:b/>
          <w:bCs/>
          <w:cs/>
          <w:lang w:val="en-GB"/>
        </w:rPr>
        <w:tab/>
        <w:t>การรับรู้รายได้และค่าใช้จ่าย</w:t>
      </w:r>
    </w:p>
    <w:p w:rsidR="003E139B" w:rsidRPr="00BF4ADC" w:rsidRDefault="003E139B" w:rsidP="005C4BDA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3E139B" w:rsidRPr="00BF4ADC" w:rsidRDefault="003E139B" w:rsidP="005C4BDA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บริษัทรับรู้รายได้และค่าใช้จ่ายตามเกณฑ์คงค้าง ค่านายหน้า ค่าธรรมเนียมและบริการรับรู้เป็นรายได้</w:t>
      </w:r>
      <w:r w:rsidRPr="00BF4ADC">
        <w:rPr>
          <w:rFonts w:ascii="Angsana New" w:hAnsi="Angsana New" w:cs="Angsana New" w:hint="cs"/>
          <w:cs/>
        </w:rPr>
        <w:br/>
        <w:t>เมื่อให้บริการเสร็จเรียบร้อยแล้ว รายได้จากการจัดจำหน่ายหลักทรัพย์บันทึกเป็นรายได้เมื่อจัดสรรหุ้น</w:t>
      </w:r>
      <w:r w:rsidR="00E915AD" w:rsidRPr="00BF4ADC">
        <w:rPr>
          <w:rFonts w:ascii="Angsana New" w:hAnsi="Angsana New" w:cs="Angsana New"/>
          <w:cs/>
        </w:rPr>
        <w:br/>
      </w:r>
      <w:r w:rsidRPr="00BF4ADC">
        <w:rPr>
          <w:rFonts w:ascii="Angsana New" w:hAnsi="Angsana New" w:cs="Angsana New" w:hint="cs"/>
          <w:cs/>
        </w:rPr>
        <w:t>ให้ลูกค้าแล้ว</w:t>
      </w:r>
    </w:p>
    <w:p w:rsidR="003E139B" w:rsidRPr="00BF4ADC" w:rsidRDefault="003E139B" w:rsidP="005C4BDA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3E139B" w:rsidRPr="00BF4ADC" w:rsidRDefault="003E139B" w:rsidP="005C4BDA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บริษัทรับรู้รายได้ดอกเบี้ยตามเกณฑ์สัดส่วนของเวลาโดยพิจารณาจากจำนวนเงินต้นที่เป็นยอดคงเหลือ</w:t>
      </w:r>
      <w:r w:rsidRPr="00BF4ADC">
        <w:rPr>
          <w:rFonts w:ascii="Angsana New" w:hAnsi="Angsana New" w:cs="Angsana New" w:hint="cs"/>
          <w:cs/>
        </w:rPr>
        <w:br/>
        <w:t xml:space="preserve">ในบัญชีและอัตราดอกเบี้ยของช่วงเวลาจนถึงวันครบอายุ </w:t>
      </w:r>
    </w:p>
    <w:p w:rsidR="006D5F75" w:rsidRPr="00BF4ADC" w:rsidRDefault="006D5F75" w:rsidP="005C4BDA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3E139B" w:rsidRPr="00BF4ADC" w:rsidRDefault="005D2FF0" w:rsidP="005C4BDA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3E139B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3E139B" w:rsidRPr="00BF4ADC">
        <w:rPr>
          <w:rFonts w:ascii="Angsana New" w:hAnsi="Angsana New" w:cs="Angsana New" w:hint="cs"/>
          <w:b/>
          <w:bCs/>
          <w:cs/>
        </w:rPr>
        <w:tab/>
        <w:t>เงินสดและรายการเทียบเท่าเงินสด</w:t>
      </w:r>
    </w:p>
    <w:p w:rsidR="003E139B" w:rsidRPr="00BF4ADC" w:rsidRDefault="003E139B" w:rsidP="005C4BDA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3E139B" w:rsidRPr="00BF4ADC" w:rsidRDefault="003E139B" w:rsidP="005C4BDA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เงินสดและรายการเทียบเท่าเงินสดประกอบด้วย เงินสดในมือ เงินฝากธนาคารประเภทจ่ายคืนเมื่อทวงถาม และเงินลงทุนระยะสั้นอื่นที่มีสภาพคล่องสูง ซึ่งมีกำหนดระยะเวลาไถ่ถอนน้อยกว่าสามเดือนนับจาก</w:t>
      </w:r>
      <w:r w:rsidRPr="00BF4ADC">
        <w:rPr>
          <w:rFonts w:ascii="Angsana New" w:hAnsi="Angsana New" w:cs="Angsana New" w:hint="cs"/>
          <w:cs/>
        </w:rPr>
        <w:br/>
        <w:t>วันที่ได้มา</w:t>
      </w:r>
    </w:p>
    <w:p w:rsidR="00DD0255" w:rsidRPr="00BF4ADC" w:rsidRDefault="00DD0255">
      <w:pPr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/>
          <w:cs/>
        </w:rPr>
        <w:br w:type="page"/>
      </w:r>
    </w:p>
    <w:p w:rsidR="003E139B" w:rsidRPr="00BF4ADC" w:rsidRDefault="003E139B" w:rsidP="00CE0910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cs/>
        </w:rPr>
      </w:pPr>
    </w:p>
    <w:p w:rsidR="00DD0255" w:rsidRPr="00BF4ADC" w:rsidRDefault="005D2FF0" w:rsidP="00DD025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cs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DD0255" w:rsidRPr="00BF4ADC">
        <w:rPr>
          <w:rFonts w:ascii="Angsana New" w:hAnsi="Angsana New" w:cs="Angsana New" w:hint="cs"/>
          <w:b/>
          <w:bCs/>
          <w:cs/>
        </w:rPr>
        <w:tab/>
      </w:r>
      <w:r w:rsidR="00DD0255" w:rsidRPr="00BF4AD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DD0255" w:rsidRPr="00BF4AD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DD0255" w:rsidRPr="00BF4ADC" w:rsidRDefault="00DD0255" w:rsidP="00CE0910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cs/>
        </w:rPr>
      </w:pPr>
    </w:p>
    <w:p w:rsidR="003E139B" w:rsidRPr="00BF4ADC" w:rsidRDefault="005D2FF0" w:rsidP="003E139B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3E139B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3E139B" w:rsidRPr="00BF4ADC">
        <w:rPr>
          <w:rFonts w:ascii="Angsana New" w:hAnsi="Angsana New" w:cs="Angsana New" w:hint="cs"/>
          <w:b/>
          <w:bCs/>
          <w:cs/>
        </w:rPr>
        <w:tab/>
        <w:t>ลูกหนี้สำนักหักบัญชีและบริษัทหลักทรัพย์ และเจ้าหนี้สำนักหักบัญชีและบริษัทหลักทรัพย์</w:t>
      </w:r>
    </w:p>
    <w:p w:rsidR="003E139B" w:rsidRPr="00BF4ADC" w:rsidRDefault="003E139B" w:rsidP="003E139B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3E139B" w:rsidRPr="00BF4ADC" w:rsidRDefault="003E139B" w:rsidP="00A54C7A">
      <w:pPr>
        <w:pStyle w:val="a"/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ลูกหนี้สำนักหักบัญชี ประกอบด้วยยอดลูกหนี้กับสำนักหักบัญชีสุทธิรายวัน ของมูลค่ารอชำระราคาจาก</w:t>
      </w:r>
      <w:r w:rsidR="00A54C7A">
        <w:rPr>
          <w:rFonts w:ascii="Angsana New" w:hAnsi="Angsana New" w:cs="Angsana New"/>
          <w:cs/>
        </w:rPr>
        <w:br/>
      </w:r>
      <w:r w:rsidRPr="00BF4ADC">
        <w:rPr>
          <w:rFonts w:ascii="Angsana New" w:hAnsi="Angsana New" w:cs="Angsana New" w:hint="cs"/>
          <w:cs/>
        </w:rPr>
        <w:t>การซื้อขายหลักทรัพย์</w:t>
      </w:r>
    </w:p>
    <w:p w:rsidR="003E139B" w:rsidRPr="00BF4ADC" w:rsidRDefault="003E139B" w:rsidP="008F504D">
      <w:pPr>
        <w:pStyle w:val="a"/>
        <w:ind w:left="1080" w:right="0"/>
        <w:jc w:val="thaiDistribute"/>
        <w:rPr>
          <w:rFonts w:ascii="Angsana New" w:hAnsi="Angsana New" w:cs="Angsana New"/>
          <w:cs/>
        </w:rPr>
      </w:pPr>
    </w:p>
    <w:p w:rsidR="003E139B" w:rsidRPr="00BF4ADC" w:rsidRDefault="003E139B" w:rsidP="008F504D">
      <w:pPr>
        <w:pStyle w:val="a"/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เจ้าหนี้สำนักหักบัญชี ประกอบด้วยยอดเจ้าหนี้กับสำนักหักบัญชีสุทธิรายวัน ของมูลค่ารอชำระราคาจาก</w:t>
      </w:r>
      <w:r w:rsidR="00A54C7A">
        <w:rPr>
          <w:rFonts w:ascii="Angsana New" w:hAnsi="Angsana New" w:cs="Angsana New"/>
          <w:cs/>
        </w:rPr>
        <w:br/>
      </w:r>
      <w:r w:rsidRPr="00BF4ADC">
        <w:rPr>
          <w:rFonts w:ascii="Angsana New" w:hAnsi="Angsana New" w:cs="Angsana New" w:hint="cs"/>
          <w:cs/>
        </w:rPr>
        <w:t>การซื้อขายหลักทรัพย์</w:t>
      </w:r>
    </w:p>
    <w:p w:rsidR="003E139B" w:rsidRPr="00BF4ADC" w:rsidRDefault="003E139B" w:rsidP="003E139B">
      <w:pPr>
        <w:pStyle w:val="a"/>
        <w:ind w:left="1080" w:right="29"/>
        <w:jc w:val="thaiDistribute"/>
        <w:rPr>
          <w:rFonts w:ascii="Angsana New" w:hAnsi="Angsana New" w:cs="Angsana New"/>
          <w:cs/>
        </w:rPr>
      </w:pPr>
    </w:p>
    <w:p w:rsidR="003E139B" w:rsidRPr="00BF4ADC" w:rsidRDefault="005D2FF0" w:rsidP="003E139B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3E139B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7</w:t>
      </w:r>
      <w:r w:rsidR="003E139B" w:rsidRPr="00BF4ADC">
        <w:rPr>
          <w:rFonts w:ascii="Angsana New" w:hAnsi="Angsana New" w:cs="Angsana New" w:hint="cs"/>
          <w:b/>
          <w:bCs/>
          <w:cs/>
        </w:rPr>
        <w:tab/>
        <w:t>ลูกหนี้ธุรกิจหลักทรัพย์และเจ้าหนี้ธุรกิจหลักทรัพย์</w:t>
      </w:r>
    </w:p>
    <w:p w:rsidR="003E139B" w:rsidRPr="00BF4ADC" w:rsidRDefault="003E139B" w:rsidP="003E139B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3E139B" w:rsidRPr="00BF4ADC" w:rsidRDefault="003E139B" w:rsidP="003E139B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ลูกหนี้ธุรกิจหลักทรัพย์ หมายถึง ยอดลูกหนี้สุทธิหลังจากหักค่าเผื่อหนี้สงสัยจะสูญรวมถึงดอกเบี้ยค้างรับ</w:t>
      </w:r>
      <w:r w:rsidR="006D5F75" w:rsidRPr="00BF4ADC">
        <w:rPr>
          <w:rFonts w:ascii="Angsana New" w:hAnsi="Angsana New" w:cs="Angsana New" w:hint="cs"/>
          <w:cs/>
        </w:rPr>
        <w:br/>
      </w:r>
      <w:r w:rsidRPr="00BF4ADC">
        <w:rPr>
          <w:rFonts w:ascii="Angsana New" w:hAnsi="Angsana New" w:cs="Angsana New" w:hint="cs"/>
          <w:cs/>
        </w:rPr>
        <w:t>ซึ่งประกอบด้วยลูกหนี้ที่ซื้อขายหลักทรัพย์ด้วยเงินสดและลูกหนี้ทรัพย์สินวางประกัน</w:t>
      </w:r>
    </w:p>
    <w:p w:rsidR="003E139B" w:rsidRPr="00BF4ADC" w:rsidRDefault="003E139B" w:rsidP="003E139B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3E139B" w:rsidRPr="00BF4ADC" w:rsidRDefault="003E139B" w:rsidP="003E139B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spacing w:val="-4"/>
          <w:cs/>
        </w:rPr>
        <w:t>เจ้าหนี้ธุรกิจหลักทรัพย์ หมายถึง ยอดเจ้าหนี้สุทธิที่ซื้อขายหลักทรัพย์ด้วยเงินสด ภาระที่ต้องส่งมอบหลักทรัพย์</w:t>
      </w:r>
      <w:r w:rsidRPr="00BF4ADC">
        <w:rPr>
          <w:rFonts w:ascii="Angsana New" w:hAnsi="Angsana New" w:cs="Angsana New" w:hint="cs"/>
          <w:cs/>
        </w:rPr>
        <w:t>เนื่องจากการขายชอร์ตหรือจากการยืมหลักทรัพย์ และภาระที่ต้องส่งมอบคืนทรัพย์สินที่ถือไว้เพื่อเป็นประกันการยืมหลักทรัพย์</w:t>
      </w:r>
    </w:p>
    <w:p w:rsidR="006D5F75" w:rsidRPr="00BF4ADC" w:rsidRDefault="006D5F75" w:rsidP="00626BAF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D355AF" w:rsidRPr="00BF4ADC" w:rsidRDefault="005D2FF0" w:rsidP="00D355AF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D355AF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8</w:t>
      </w:r>
      <w:r w:rsidR="00D355AF" w:rsidRPr="00BF4ADC">
        <w:rPr>
          <w:rFonts w:ascii="Angsana New" w:hAnsi="Angsana New" w:cs="Angsana New" w:hint="cs"/>
          <w:b/>
          <w:bCs/>
          <w:cs/>
        </w:rPr>
        <w:tab/>
        <w:t>ค่าเผื่อหนี้สงสัยจะสูญ</w:t>
      </w:r>
    </w:p>
    <w:p w:rsidR="00D355AF" w:rsidRPr="00BF4ADC" w:rsidRDefault="00D355AF" w:rsidP="00D355AF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D355AF" w:rsidRPr="00BF4ADC" w:rsidRDefault="00D355AF" w:rsidP="00D355AF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การตั้งค่าเผื่อหนี้สงสัยจะสูญสำหรับลูกหนี้ธุรกิจหลักทรัพย์มาจากการทบทวนของผู้บริหารบริษัทและ</w:t>
      </w:r>
      <w:r w:rsidRPr="00BF4ADC">
        <w:rPr>
          <w:rFonts w:ascii="Angsana New" w:hAnsi="Angsana New" w:cs="Angsana New" w:hint="cs"/>
          <w:cs/>
        </w:rPr>
        <w:br/>
        <w:t xml:space="preserve">การประเมินฐานะของลูกหนี้แต่ละรายรวมถึงลูกหนี้โดยรวม ประกอบกับการพิจารณาตามประกาศของสำนักงานคณะกรรมการกำกับหลักทรัพย์และตลาดหลักทรัพย์ ลงวันที่ </w:t>
      </w:r>
      <w:r w:rsidR="005D2FF0" w:rsidRPr="005D2FF0">
        <w:rPr>
          <w:rFonts w:ascii="Angsana New" w:hAnsi="Angsana New" w:cs="Angsana New" w:hint="cs"/>
          <w:lang w:val="en-GB"/>
        </w:rPr>
        <w:t>15</w:t>
      </w:r>
      <w:r w:rsidRPr="00BF4ADC">
        <w:rPr>
          <w:rFonts w:ascii="Angsana New" w:hAnsi="Angsana New" w:cs="Angsana New" w:hint="cs"/>
          <w:cs/>
          <w:lang w:val="en-US"/>
        </w:rPr>
        <w:t xml:space="preserve"> กุมภาพันธ์ พ.ศ. </w:t>
      </w:r>
      <w:r w:rsidR="005D2FF0" w:rsidRPr="005D2FF0">
        <w:rPr>
          <w:rFonts w:ascii="Angsana New" w:hAnsi="Angsana New" w:cs="Angsana New" w:hint="cs"/>
          <w:lang w:val="en-GB"/>
        </w:rPr>
        <w:t>2544</w:t>
      </w:r>
      <w:r w:rsidRPr="00BF4ADC">
        <w:rPr>
          <w:rFonts w:ascii="Angsana New" w:hAnsi="Angsana New" w:cs="Angsana New" w:hint="cs"/>
          <w:cs/>
          <w:lang w:val="en-US"/>
        </w:rPr>
        <w:t xml:space="preserve"> เรื่อง </w:t>
      </w:r>
      <w:r w:rsidRPr="00BF4ADC">
        <w:rPr>
          <w:rFonts w:ascii="Angsana New" w:hAnsi="Angsana New" w:cs="Angsana New" w:hint="cs"/>
          <w:cs/>
          <w:lang w:val="en-US"/>
        </w:rPr>
        <w:br/>
        <w:t>การจัดทำบัญชีเกี่ยวกับลูกหนี้ด้อยคุณภาพของบริษัทหลักทรัพย์</w:t>
      </w:r>
      <w:r w:rsidRPr="00BF4ADC">
        <w:rPr>
          <w:rFonts w:ascii="Angsana New" w:hAnsi="Angsana New" w:cs="Angsana New" w:hint="cs"/>
          <w:cs/>
        </w:rPr>
        <w:t xml:space="preserve"> ซึ่งการประเมินนี้รวมถึงการพิจารณา</w:t>
      </w:r>
      <w:r w:rsidRPr="00BF4ADC">
        <w:rPr>
          <w:rFonts w:ascii="Angsana New" w:hAnsi="Angsana New" w:cs="Angsana New" w:hint="cs"/>
          <w:cs/>
        </w:rPr>
        <w:br/>
        <w:t>ความเสี่ยงและมูลค่าของหลักทรัพย์ที่ใช้ค้ำประกัน บริษัทตั้งค่าเผื่อหนี้สงสัยจะสูญเมื่อ</w:t>
      </w:r>
      <w:r w:rsidRPr="00BF4ADC">
        <w:rPr>
          <w:rFonts w:ascii="Angsana New" w:hAnsi="Angsana New" w:cs="Angsana New" w:hint="cs"/>
          <w:cs/>
          <w:lang w:val="en-GB"/>
        </w:rPr>
        <w:t>มูลค่ายุติธรรมของ</w:t>
      </w:r>
      <w:r w:rsidRPr="00BF4ADC">
        <w:rPr>
          <w:rFonts w:ascii="Angsana New" w:hAnsi="Angsana New" w:cs="Angsana New" w:hint="cs"/>
          <w:cs/>
        </w:rPr>
        <w:t>หลักประกันไม่เพียงพอกับมูลหนี้ และ/หรือมีโอกาสในการผิดนัดชำระ</w:t>
      </w:r>
    </w:p>
    <w:p w:rsidR="00DD0255" w:rsidRPr="00BF4ADC" w:rsidRDefault="00DD0255">
      <w:pPr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/>
          <w:cs/>
        </w:rPr>
        <w:br w:type="page"/>
      </w:r>
    </w:p>
    <w:p w:rsidR="00D355AF" w:rsidRPr="00BF4ADC" w:rsidRDefault="00D355AF" w:rsidP="00D355AF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DD0255" w:rsidRPr="00BF4ADC" w:rsidRDefault="005D2FF0" w:rsidP="00DD025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cs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DD0255" w:rsidRPr="00BF4ADC">
        <w:rPr>
          <w:rFonts w:ascii="Angsana New" w:hAnsi="Angsana New" w:cs="Angsana New" w:hint="cs"/>
          <w:b/>
          <w:bCs/>
          <w:cs/>
        </w:rPr>
        <w:tab/>
      </w:r>
      <w:r w:rsidR="00DD0255" w:rsidRPr="00BF4AD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DD0255" w:rsidRPr="00BF4AD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DD0255" w:rsidRPr="00BF4ADC" w:rsidRDefault="00DD0255" w:rsidP="00D355AF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3E139B" w:rsidRPr="00BF4ADC" w:rsidRDefault="005D2FF0" w:rsidP="003E139B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3E139B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9</w:t>
      </w:r>
      <w:r w:rsidR="003E139B" w:rsidRPr="00BF4ADC">
        <w:rPr>
          <w:rFonts w:ascii="Angsana New" w:hAnsi="Angsana New" w:cs="Angsana New" w:hint="cs"/>
          <w:b/>
          <w:bCs/>
          <w:cs/>
        </w:rPr>
        <w:tab/>
        <w:t>ตราสารอนุพันธ์</w:t>
      </w:r>
    </w:p>
    <w:p w:rsidR="003E139B" w:rsidRPr="00BF4ADC" w:rsidRDefault="003E139B" w:rsidP="006D5F75">
      <w:pPr>
        <w:pStyle w:val="a"/>
        <w:tabs>
          <w:tab w:val="right" w:pos="10890"/>
        </w:tabs>
        <w:ind w:left="1080" w:right="0"/>
        <w:jc w:val="both"/>
        <w:rPr>
          <w:rFonts w:ascii="Angsana New" w:hAnsi="Angsana New" w:cs="Angsana New"/>
          <w:cs/>
        </w:rPr>
      </w:pPr>
    </w:p>
    <w:p w:rsidR="003E139B" w:rsidRPr="00BF4ADC" w:rsidRDefault="003E139B" w:rsidP="006D5F75">
      <w:pPr>
        <w:pStyle w:val="a"/>
        <w:tabs>
          <w:tab w:val="right" w:pos="10890"/>
        </w:tabs>
        <w:ind w:left="1080" w:right="0"/>
        <w:jc w:val="both"/>
        <w:rPr>
          <w:rFonts w:ascii="Angsana New" w:hAnsi="Angsana New" w:cs="Angsana New"/>
          <w:b/>
          <w:bCs/>
          <w:cs/>
        </w:rPr>
      </w:pPr>
      <w:r w:rsidRPr="00BF4ADC">
        <w:rPr>
          <w:rFonts w:ascii="Angsana New" w:hAnsi="Angsana New" w:cs="Angsana New" w:hint="cs"/>
          <w:b/>
          <w:bCs/>
          <w:cs/>
        </w:rPr>
        <w:t xml:space="preserve">ใบสำคัญแสดงสิทธิอนุพันธ์ </w:t>
      </w:r>
    </w:p>
    <w:p w:rsidR="003E139B" w:rsidRPr="00BF4ADC" w:rsidRDefault="003E139B" w:rsidP="006D5F75">
      <w:pPr>
        <w:pStyle w:val="a"/>
        <w:tabs>
          <w:tab w:val="right" w:pos="10890"/>
        </w:tabs>
        <w:ind w:left="1080" w:right="0"/>
        <w:jc w:val="both"/>
        <w:rPr>
          <w:rFonts w:ascii="Angsana New" w:hAnsi="Angsana New" w:cs="Angsana New"/>
          <w:cs/>
        </w:rPr>
      </w:pPr>
    </w:p>
    <w:p w:rsidR="003E139B" w:rsidRPr="00BF4ADC" w:rsidRDefault="003E139B" w:rsidP="006D5F75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 xml:space="preserve">บริษัทออกใบสำคัญแสดงสิทธิอนุพันธ์ซึ่งจดทะเบียนในตลาดหลักทรัพย์แห่งประเทศไทย </w:t>
      </w:r>
    </w:p>
    <w:p w:rsidR="003E139B" w:rsidRPr="00BF4ADC" w:rsidRDefault="003E139B" w:rsidP="006D5F75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3E139B" w:rsidRPr="00BF4ADC" w:rsidRDefault="003E139B" w:rsidP="006D5F75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</w:rPr>
        <w:t>ณ วันที่ออกใบสำคัญแสดงสิทธิอนุพันธ์ บริษัทขายใบสำคัญแสดงสิทธิอนุพันธ์และซื้อหลักทรัพย์นอก</w:t>
      </w:r>
      <w:r w:rsidRPr="00BF4ADC">
        <w:rPr>
          <w:rFonts w:ascii="Angsana New" w:hAnsi="Angsana New" w:cs="Angsana New" w:hint="cs"/>
          <w:cs/>
        </w:rPr>
        <w:br/>
        <w:t>ตลาดหลักทรัพย์จากกิจการที่เกี่ยวข้องกันโดยรายการที่ซื้อคืนกลับมามีคุณสมบัติเหมือนกันและราคาเดียวกันกับใบสำคัญแสดงสิทธิอนุพันธ์ที่ขาย ใบสำคัญแสดงสิทธิอนุพันธ์รับรู้เมื่อเริ่มแรกด้วยราคายุติธรรมซึ่งเป็นราคาของปริมาณการซื้อขายจำนวนสูง</w:t>
      </w:r>
      <w:r w:rsidRPr="00BF4ADC">
        <w:rPr>
          <w:rFonts w:ascii="Angsana New" w:hAnsi="Angsana New" w:cs="Angsana New" w:hint="cs"/>
          <w:lang w:val="en-GB"/>
        </w:rPr>
        <w:t xml:space="preserve"> (Wholesale price)</w:t>
      </w:r>
      <w:r w:rsidRPr="00BF4ADC">
        <w:rPr>
          <w:rFonts w:ascii="Angsana New" w:hAnsi="Angsana New" w:cs="Angsana New" w:hint="cs"/>
          <w:cs/>
        </w:rPr>
        <w:t xml:space="preserve"> ระหว่างนักลงทุนสถาบัน </w:t>
      </w:r>
      <w:r w:rsidRPr="00BF4ADC">
        <w:rPr>
          <w:rFonts w:ascii="Angsana New" w:hAnsi="Angsana New" w:cs="Angsana New" w:hint="cs"/>
          <w:cs/>
          <w:lang w:val="en-GB"/>
        </w:rPr>
        <w:t>บริษัทประเมินมูลค่ายุติธรรมในภายหลังโดยอ้างอิงจากข้อมูลในตลาดที่</w:t>
      </w:r>
      <w:r w:rsidRPr="00BF4ADC">
        <w:rPr>
          <w:rFonts w:ascii="Angsana New" w:hAnsi="Angsana New" w:cs="Angsana New" w:hint="cs"/>
          <w:cs/>
        </w:rPr>
        <w:t>มีปริมาณการซื้อขายจำนวนสูง</w:t>
      </w:r>
      <w:r w:rsidRPr="00BF4ADC">
        <w:rPr>
          <w:rFonts w:ascii="Angsana New" w:hAnsi="Angsana New" w:cs="Angsana New" w:hint="cs"/>
          <w:lang w:val="en-GB"/>
        </w:rPr>
        <w:t xml:space="preserve"> (W</w:t>
      </w:r>
      <w:r w:rsidRPr="00BF4ADC">
        <w:rPr>
          <w:rFonts w:ascii="Angsana New" w:hAnsi="Angsana New" w:cs="Angsana New" w:hint="cs"/>
          <w:lang w:val="en-US"/>
        </w:rPr>
        <w:t>holesale market)</w:t>
      </w:r>
      <w:r w:rsidRPr="00BF4ADC">
        <w:rPr>
          <w:rFonts w:ascii="Angsana New" w:hAnsi="Angsana New" w:cs="Angsana New" w:hint="cs"/>
          <w:cs/>
          <w:lang w:val="en-US"/>
        </w:rPr>
        <w:t xml:space="preserve"> </w:t>
      </w:r>
      <w:r w:rsidRPr="00BF4ADC">
        <w:rPr>
          <w:rFonts w:ascii="Angsana New" w:hAnsi="Angsana New" w:cs="Angsana New" w:hint="cs"/>
          <w:cs/>
          <w:lang w:val="en-US"/>
        </w:rPr>
        <w:br/>
      </w:r>
      <w:r w:rsidRPr="00BF4ADC">
        <w:rPr>
          <w:rFonts w:ascii="Angsana New" w:hAnsi="Angsana New" w:cs="Angsana New" w:hint="cs"/>
          <w:cs/>
          <w:lang w:val="en-GB"/>
        </w:rPr>
        <w:t>ผลกำไรหรือขาดทุนที่ยังไม่เกิดขึ้นจากการเปลี่ยนแปลงมูลค่ายุติธรรมของใบสำคัญแสดงสิทธิอนุพันธ์</w:t>
      </w:r>
      <w:r w:rsidR="00B01E3C">
        <w:rPr>
          <w:rFonts w:ascii="Angsana New" w:hAnsi="Angsana New" w:cs="Angsana New"/>
          <w:lang w:val="en-GB"/>
        </w:rPr>
        <w:br/>
      </w:r>
      <w:r w:rsidRPr="00BF4ADC">
        <w:rPr>
          <w:rFonts w:ascii="Angsana New" w:hAnsi="Angsana New" w:cs="Angsana New" w:hint="cs"/>
          <w:cs/>
          <w:lang w:val="en-GB"/>
        </w:rPr>
        <w:t>แสดงในงบกำไรขาดทุนเบ็ดเสร็จ</w:t>
      </w:r>
    </w:p>
    <w:p w:rsidR="00886F86" w:rsidRPr="00BF4ADC" w:rsidRDefault="00886F86" w:rsidP="006D5F75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3E139B" w:rsidRPr="00B01E3C" w:rsidRDefault="003E139B" w:rsidP="006D5F75">
      <w:pPr>
        <w:pStyle w:val="a"/>
        <w:tabs>
          <w:tab w:val="right" w:pos="10890"/>
        </w:tabs>
        <w:ind w:left="1080" w:right="0"/>
        <w:jc w:val="both"/>
        <w:rPr>
          <w:rFonts w:ascii="Angsana New" w:hAnsi="Angsana New" w:cs="Angsana New"/>
          <w:b/>
          <w:bCs/>
          <w:lang w:val="en-US"/>
        </w:rPr>
      </w:pPr>
      <w:r w:rsidRPr="00B01E3C">
        <w:rPr>
          <w:rFonts w:ascii="Angsana New" w:hAnsi="Angsana New" w:cs="Angsana New"/>
          <w:b/>
          <w:bCs/>
          <w:cs/>
          <w:lang w:val="en-US"/>
        </w:rPr>
        <w:t>สัญญาอัตราแลกเปลี่ยนสกุลเงินตราต่างประเทศล่วงหน้า</w:t>
      </w:r>
    </w:p>
    <w:p w:rsidR="003E139B" w:rsidRPr="00B01E3C" w:rsidRDefault="003E139B" w:rsidP="006D5F75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3E139B" w:rsidRPr="00B01E3C" w:rsidRDefault="003E139B" w:rsidP="006D5F75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  <w:r w:rsidRPr="00B01E3C">
        <w:rPr>
          <w:rFonts w:ascii="Angsana New" w:hAnsi="Angsana New" w:cs="Angsana New"/>
          <w:cs/>
          <w:lang w:val="en-GB"/>
        </w:rPr>
        <w:t>บริษัทบันทึกบัญชีตราสารอนุพันธ์ทางการเงิน ณ วันที่เกิดรายการ</w:t>
      </w:r>
    </w:p>
    <w:p w:rsidR="003E139B" w:rsidRPr="00B01E3C" w:rsidRDefault="003E139B" w:rsidP="006D5F75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3E139B" w:rsidRPr="00B01E3C" w:rsidRDefault="003E139B" w:rsidP="006D5F75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  <w:r w:rsidRPr="0056699E">
        <w:rPr>
          <w:rFonts w:ascii="Angsana New" w:hAnsi="Angsana New" w:cs="Angsana New"/>
          <w:cs/>
          <w:lang w:val="en-GB"/>
        </w:rPr>
        <w:t>ตราสารอนุพันธ์จะถูกบันทึกด้วยมูลค่ายุติธรรมซึ่งมาจากราคาตลาดหรือวิธีการประมาณมูลค่ายุติธรรมที่</w:t>
      </w:r>
      <w:r w:rsidR="000E6356">
        <w:rPr>
          <w:rFonts w:ascii="Angsana New" w:hAnsi="Angsana New" w:cs="Angsana New"/>
          <w:lang w:val="en-GB"/>
        </w:rPr>
        <w:br/>
      </w:r>
      <w:r w:rsidRPr="0056699E">
        <w:rPr>
          <w:rFonts w:ascii="Angsana New" w:hAnsi="Angsana New" w:cs="Angsana New"/>
          <w:cs/>
          <w:lang w:val="en-GB"/>
        </w:rPr>
        <w:t>ใช้</w:t>
      </w:r>
      <w:r w:rsidRPr="00B01E3C">
        <w:rPr>
          <w:rFonts w:ascii="Angsana New" w:hAnsi="Angsana New" w:cs="Angsana New"/>
          <w:cs/>
          <w:lang w:val="en-GB"/>
        </w:rPr>
        <w:t>กันโดยทั่วไป เช่น การคำนวณจากกระแสเงินสดคิดลด เป็นต้น การเปลี่ยนแปลงในมูลค่ายุติธรรมของรายการดังกล่าวจะถูกรับรู้ในงบกำไรขาดทุนเบ็ดเสร็จ</w:t>
      </w:r>
    </w:p>
    <w:p w:rsidR="006D5F75" w:rsidRPr="00BF4ADC" w:rsidRDefault="006D5F75">
      <w:pPr>
        <w:rPr>
          <w:rFonts w:ascii="Angsana New" w:hAnsi="Angsana New" w:cs="Angsana New"/>
          <w:cs/>
          <w:lang w:val="en-GB"/>
        </w:rPr>
      </w:pPr>
      <w:r w:rsidRPr="00BF4ADC">
        <w:rPr>
          <w:rFonts w:ascii="Angsana New" w:hAnsi="Angsana New" w:cs="Angsana New" w:hint="cs"/>
          <w:cs/>
          <w:lang w:val="en-GB"/>
        </w:rPr>
        <w:br w:type="page"/>
      </w:r>
    </w:p>
    <w:p w:rsidR="006D5F75" w:rsidRPr="00BF4ADC" w:rsidRDefault="006D5F75" w:rsidP="006D5F75">
      <w:pPr>
        <w:ind w:left="1080"/>
        <w:rPr>
          <w:rFonts w:ascii="Angsana New" w:hAnsi="Angsana New" w:cs="Angsana New"/>
          <w:lang w:val="en-GB"/>
        </w:rPr>
      </w:pPr>
    </w:p>
    <w:p w:rsidR="006D5F75" w:rsidRPr="00BF4ADC" w:rsidRDefault="005D2FF0" w:rsidP="006D5F7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cs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6D5F75" w:rsidRPr="00BF4ADC">
        <w:rPr>
          <w:rFonts w:ascii="Angsana New" w:hAnsi="Angsana New" w:cs="Angsana New" w:hint="cs"/>
          <w:b/>
          <w:bCs/>
          <w:cs/>
        </w:rPr>
        <w:tab/>
      </w:r>
      <w:r w:rsidR="006D5F75" w:rsidRPr="00BF4ADC">
        <w:rPr>
          <w:rFonts w:ascii="Angsana New" w:hAnsi="Angsana New" w:cs="Angsana New" w:hint="cs"/>
          <w:b/>
          <w:bCs/>
          <w:cs/>
          <w:lang w:val="en-GB"/>
        </w:rPr>
        <w:t>นโยบายการบัญชี</w:t>
      </w:r>
      <w:r w:rsidR="006D5F75" w:rsidRPr="00BF4AD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6D5F75" w:rsidRPr="00BF4ADC" w:rsidRDefault="006D5F75" w:rsidP="006D5F75">
      <w:pPr>
        <w:ind w:left="1080"/>
        <w:rPr>
          <w:rFonts w:ascii="Angsana New" w:hAnsi="Angsana New" w:cs="Angsana New"/>
          <w:lang w:val="en-GB"/>
        </w:rPr>
      </w:pPr>
    </w:p>
    <w:p w:rsidR="002A54AA" w:rsidRPr="00BF4ADC" w:rsidRDefault="005D2FF0" w:rsidP="00641AFD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lang w:val="en-GB"/>
        </w:rPr>
      </w:pPr>
      <w:bookmarkStart w:id="1" w:name="_Toc317233155"/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2A54AA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10</w:t>
      </w:r>
      <w:r w:rsidR="002A54AA" w:rsidRPr="00BF4ADC">
        <w:rPr>
          <w:rFonts w:ascii="Angsana New" w:hAnsi="Angsana New" w:cs="Angsana New" w:hint="cs"/>
          <w:b/>
          <w:bCs/>
          <w:lang w:val="en-GB"/>
        </w:rPr>
        <w:tab/>
      </w:r>
      <w:r w:rsidR="002A54AA" w:rsidRPr="00BF4ADC">
        <w:rPr>
          <w:rFonts w:ascii="Angsana New" w:hAnsi="Angsana New" w:cs="Angsana New" w:hint="cs"/>
          <w:b/>
          <w:bCs/>
          <w:cs/>
          <w:lang w:val="en-GB"/>
        </w:rPr>
        <w:t>เงินลงทุน</w:t>
      </w:r>
      <w:bookmarkEnd w:id="1"/>
    </w:p>
    <w:p w:rsidR="002A54AA" w:rsidRPr="00BF4ADC" w:rsidRDefault="002A54AA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2A54AA" w:rsidRPr="00BF4ADC" w:rsidRDefault="002A54AA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spacing w:val="-2"/>
          <w:cs/>
          <w:lang w:val="en-GB"/>
        </w:rPr>
        <w:t>บริษัทจัดประเภทเงินลงทุน</w:t>
      </w:r>
      <w:r w:rsidR="000F71F7" w:rsidRPr="00BF4ADC">
        <w:rPr>
          <w:rFonts w:ascii="Angsana New" w:hAnsi="Angsana New" w:cs="Angsana New" w:hint="cs"/>
          <w:spacing w:val="-2"/>
          <w:cs/>
          <w:lang w:val="en-GB"/>
        </w:rPr>
        <w:t xml:space="preserve">ในตราสารหนี้และตราสารทุนเป็น </w:t>
      </w:r>
      <w:r w:rsidR="005D2FF0" w:rsidRPr="005D2FF0">
        <w:rPr>
          <w:rFonts w:ascii="Angsana New" w:hAnsi="Angsana New" w:cs="Angsana New" w:hint="cs"/>
          <w:spacing w:val="-2"/>
          <w:lang w:val="en-GB"/>
        </w:rPr>
        <w:t>4</w:t>
      </w:r>
      <w:r w:rsidR="000F71F7" w:rsidRPr="00BF4ADC">
        <w:rPr>
          <w:rFonts w:ascii="Angsana New" w:hAnsi="Angsana New" w:cs="Angsana New" w:hint="cs"/>
          <w:spacing w:val="-2"/>
          <w:lang w:val="en-GB"/>
        </w:rPr>
        <w:t xml:space="preserve"> </w:t>
      </w:r>
      <w:r w:rsidR="000F71F7" w:rsidRPr="00BF4ADC">
        <w:rPr>
          <w:rFonts w:ascii="Angsana New" w:hAnsi="Angsana New" w:cs="Angsana New" w:hint="cs"/>
          <w:spacing w:val="-2"/>
          <w:cs/>
          <w:lang w:val="en-GB"/>
        </w:rPr>
        <w:t xml:space="preserve">ประเภท คือ </w:t>
      </w:r>
      <w:r w:rsidR="005D2FF0" w:rsidRPr="005D2FF0">
        <w:rPr>
          <w:rFonts w:ascii="Angsana New" w:hAnsi="Angsana New" w:cs="Angsana New" w:hint="cs"/>
          <w:spacing w:val="-2"/>
          <w:lang w:val="en-GB"/>
        </w:rPr>
        <w:t>1</w:t>
      </w:r>
      <w:r w:rsidR="000F71F7" w:rsidRPr="00BF4ADC">
        <w:rPr>
          <w:rFonts w:ascii="Angsana New" w:hAnsi="Angsana New" w:cs="Angsana New" w:hint="cs"/>
          <w:spacing w:val="-2"/>
          <w:lang w:val="en-GB"/>
        </w:rPr>
        <w:t xml:space="preserve">. </w:t>
      </w:r>
      <w:r w:rsidR="000F71F7" w:rsidRPr="00BF4ADC">
        <w:rPr>
          <w:rFonts w:ascii="Angsana New" w:hAnsi="Angsana New" w:cs="Angsana New" w:hint="cs"/>
          <w:spacing w:val="-2"/>
          <w:cs/>
          <w:lang w:val="en-GB"/>
        </w:rPr>
        <w:t xml:space="preserve">เงินลงทุนเพื่อค้า </w:t>
      </w:r>
      <w:r w:rsidR="005D2FF0" w:rsidRPr="005D2FF0">
        <w:rPr>
          <w:rFonts w:ascii="Angsana New" w:hAnsi="Angsana New" w:cs="Angsana New" w:hint="cs"/>
          <w:spacing w:val="-2"/>
          <w:lang w:val="en-GB"/>
        </w:rPr>
        <w:t>2</w:t>
      </w:r>
      <w:r w:rsidR="000F71F7" w:rsidRPr="00BF4ADC">
        <w:rPr>
          <w:rFonts w:ascii="Angsana New" w:hAnsi="Angsana New" w:cs="Angsana New" w:hint="cs"/>
          <w:spacing w:val="-2"/>
          <w:lang w:val="en-GB"/>
        </w:rPr>
        <w:t xml:space="preserve">. </w:t>
      </w:r>
      <w:r w:rsidR="000F71F7" w:rsidRPr="00BF4ADC">
        <w:rPr>
          <w:rFonts w:ascii="Angsana New" w:hAnsi="Angsana New" w:cs="Angsana New" w:hint="cs"/>
          <w:spacing w:val="-2"/>
          <w:cs/>
          <w:lang w:val="en-GB"/>
        </w:rPr>
        <w:t xml:space="preserve">เงินลงทุนที่ถือไว้จนครบกำหนด </w:t>
      </w:r>
      <w:r w:rsidR="005D2FF0" w:rsidRPr="005D2FF0">
        <w:rPr>
          <w:rFonts w:ascii="Angsana New" w:hAnsi="Angsana New" w:cs="Angsana New" w:hint="cs"/>
          <w:spacing w:val="-2"/>
          <w:lang w:val="en-GB"/>
        </w:rPr>
        <w:t>3</w:t>
      </w:r>
      <w:r w:rsidR="000F71F7" w:rsidRPr="00BF4ADC">
        <w:rPr>
          <w:rFonts w:ascii="Angsana New" w:hAnsi="Angsana New" w:cs="Angsana New" w:hint="cs"/>
          <w:spacing w:val="-2"/>
          <w:lang w:val="en-GB"/>
        </w:rPr>
        <w:t xml:space="preserve">. </w:t>
      </w:r>
      <w:r w:rsidR="000F71F7" w:rsidRPr="00BF4ADC">
        <w:rPr>
          <w:rFonts w:ascii="Angsana New" w:hAnsi="Angsana New" w:cs="Angsana New" w:hint="cs"/>
          <w:spacing w:val="-2"/>
          <w:cs/>
          <w:lang w:val="en-GB"/>
        </w:rPr>
        <w:t xml:space="preserve">เงินลงทุนเผื่อขาย </w:t>
      </w:r>
      <w:r w:rsidR="005D2FF0" w:rsidRPr="005D2FF0">
        <w:rPr>
          <w:rFonts w:ascii="Angsana New" w:hAnsi="Angsana New" w:cs="Angsana New" w:hint="cs"/>
          <w:spacing w:val="-2"/>
          <w:lang w:val="en-GB"/>
        </w:rPr>
        <w:t>4</w:t>
      </w:r>
      <w:r w:rsidR="000F71F7" w:rsidRPr="00BF4ADC">
        <w:rPr>
          <w:rFonts w:ascii="Angsana New" w:hAnsi="Angsana New" w:cs="Angsana New" w:hint="cs"/>
          <w:spacing w:val="-2"/>
          <w:lang w:val="en-GB"/>
        </w:rPr>
        <w:t xml:space="preserve">. </w:t>
      </w:r>
      <w:r w:rsidR="000F71F7" w:rsidRPr="00BF4ADC">
        <w:rPr>
          <w:rFonts w:ascii="Angsana New" w:hAnsi="Angsana New" w:cs="Angsana New" w:hint="cs"/>
          <w:spacing w:val="-2"/>
          <w:cs/>
          <w:lang w:val="en-GB"/>
        </w:rPr>
        <w:t>เงินลงทุนทั่วไป การจัดประเภทขึ้นอยู่กับจุดมุ่งหมายขณะลงทุน</w:t>
      </w:r>
      <w:r w:rsidR="000F71F7" w:rsidRPr="00BF4ADC">
        <w:rPr>
          <w:rFonts w:ascii="Angsana New" w:hAnsi="Angsana New" w:cs="Angsana New" w:hint="cs"/>
          <w:cs/>
          <w:lang w:val="en-GB"/>
        </w:rPr>
        <w:t xml:space="preserve"> </w:t>
      </w:r>
      <w:r w:rsidR="000F71F7" w:rsidRPr="00BF4ADC">
        <w:rPr>
          <w:rFonts w:ascii="Angsana New" w:hAnsi="Angsana New" w:cs="Angsana New" w:hint="cs"/>
          <w:spacing w:val="-6"/>
          <w:cs/>
          <w:lang w:val="en-GB"/>
        </w:rPr>
        <w:t>ฝ่ายบริหารจะเป็นผู้กำหนดการ</w:t>
      </w:r>
      <w:r w:rsidRPr="00BF4ADC">
        <w:rPr>
          <w:rFonts w:ascii="Angsana New" w:hAnsi="Angsana New" w:cs="Angsana New" w:hint="cs"/>
          <w:spacing w:val="-6"/>
          <w:cs/>
          <w:lang w:val="en-GB"/>
        </w:rPr>
        <w:t>จัดประเภทที่เหมาะสมสำหรับเงินลงทุน ณ เวลาลงทุนและทบทวนการจัดประเภท</w:t>
      </w:r>
      <w:r w:rsidR="000F71F7" w:rsidRPr="00BF4ADC">
        <w:rPr>
          <w:rFonts w:ascii="Angsana New" w:hAnsi="Angsana New" w:cs="Angsana New" w:hint="cs"/>
          <w:cs/>
          <w:lang w:val="en-GB"/>
        </w:rPr>
        <w:t>เป็นระยะอย่างสม่ำเสมอ</w:t>
      </w:r>
      <w:r w:rsidRPr="00BF4ADC">
        <w:rPr>
          <w:rFonts w:ascii="Angsana New" w:hAnsi="Angsana New" w:cs="Angsana New" w:hint="cs"/>
          <w:cs/>
          <w:lang w:val="en-GB"/>
        </w:rPr>
        <w:t xml:space="preserve"> </w:t>
      </w:r>
    </w:p>
    <w:p w:rsidR="002A54AA" w:rsidRPr="00BF4ADC" w:rsidRDefault="002A54AA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2A54AA" w:rsidRPr="00BF4ADC" w:rsidRDefault="002A54AA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spacing w:val="-2"/>
          <w:lang w:val="en-GB"/>
        </w:rPr>
      </w:pPr>
      <w:r w:rsidRPr="00BF4ADC">
        <w:rPr>
          <w:rFonts w:ascii="Angsana New" w:hAnsi="Angsana New" w:cs="Angsana New" w:hint="cs"/>
          <w:spacing w:val="-2"/>
          <w:cs/>
          <w:lang w:val="en-GB"/>
        </w:rPr>
        <w:t>เงินลงทุนที่ถือไว้จนครบกำหนด คือ เงินลงทุนที่มีกำหนดเวลา</w:t>
      </w:r>
      <w:r w:rsidR="00D37978" w:rsidRPr="00BF4ADC">
        <w:rPr>
          <w:rFonts w:ascii="Angsana New" w:hAnsi="Angsana New" w:cs="Angsana New" w:hint="cs"/>
          <w:spacing w:val="-2"/>
          <w:cs/>
          <w:lang w:val="en-GB"/>
        </w:rPr>
        <w:t>อีกทั้ง</w:t>
      </w:r>
      <w:r w:rsidRPr="00BF4ADC">
        <w:rPr>
          <w:rFonts w:ascii="Angsana New" w:hAnsi="Angsana New" w:cs="Angsana New" w:hint="cs"/>
          <w:spacing w:val="-2"/>
          <w:cs/>
          <w:lang w:val="en-GB"/>
        </w:rPr>
        <w:t>ผู้บริหารตั้งใจแน่วแน่และมีความสามารถถือไว้จนครบกำหนด</w:t>
      </w:r>
      <w:r w:rsidR="000F71F7" w:rsidRPr="00BF4ADC">
        <w:rPr>
          <w:rFonts w:ascii="Angsana New" w:hAnsi="Angsana New" w:cs="Angsana New" w:hint="cs"/>
          <w:spacing w:val="-2"/>
          <w:cs/>
          <w:lang w:val="en-GB"/>
        </w:rPr>
        <w:t xml:space="preserve"> บริษัทจัดประเภทเงินลงทุนในตราสารหนี้เป็นเงินลงทุนที่ถือไว้จนครบกำหนด</w:t>
      </w:r>
    </w:p>
    <w:p w:rsidR="000F71F7" w:rsidRPr="00BF4ADC" w:rsidRDefault="000F71F7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spacing w:val="-2"/>
          <w:lang w:val="en-GB"/>
        </w:rPr>
      </w:pPr>
    </w:p>
    <w:p w:rsidR="000F71F7" w:rsidRPr="00BF4ADC" w:rsidRDefault="000F71F7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spacing w:val="-2"/>
          <w:lang w:val="en-GB"/>
        </w:rPr>
      </w:pPr>
      <w:r w:rsidRPr="00BF4ADC">
        <w:rPr>
          <w:rFonts w:ascii="Angsana New" w:hAnsi="Angsana New" w:cs="Angsana New" w:hint="cs"/>
          <w:spacing w:val="-2"/>
          <w:cs/>
          <w:lang w:val="en-GB"/>
        </w:rPr>
        <w:t>เงินลงทุนทั่วไป คือ เงินลงทุนในตราสารทุนที่ไม่มีตลาดซื้อขายคล่องรองรับ</w:t>
      </w:r>
    </w:p>
    <w:p w:rsidR="002A54AA" w:rsidRPr="00BF4ADC" w:rsidRDefault="002A54AA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spacing w:val="-2"/>
          <w:lang w:val="en-GB"/>
        </w:rPr>
      </w:pPr>
    </w:p>
    <w:p w:rsidR="002A54AA" w:rsidRPr="00BF4ADC" w:rsidRDefault="005D115D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  <w:lang w:val="en-GB"/>
        </w:rPr>
        <w:t>เงินลงทุนรับรู้มูลค่าเริ่มแรกด้วยราคาทุน ซึ่งหมายถึงมูลค่ายุติธรรมของสิ่งตอบแทนที่ให้ไป</w:t>
      </w:r>
      <w:r w:rsidR="00E22E03" w:rsidRPr="00BF4ADC">
        <w:rPr>
          <w:rFonts w:ascii="Angsana New" w:hAnsi="Angsana New" w:cs="Angsana New" w:hint="cs"/>
          <w:cs/>
          <w:lang w:val="en-GB"/>
        </w:rPr>
        <w:t xml:space="preserve"> </w:t>
      </w:r>
      <w:r w:rsidRPr="00BF4ADC">
        <w:rPr>
          <w:rFonts w:ascii="Angsana New" w:hAnsi="Angsana New" w:cs="Angsana New" w:hint="cs"/>
          <w:cs/>
          <w:lang w:val="en-GB"/>
        </w:rPr>
        <w:t>รวมทั้งค่าใช้จ่ายในการทำรายการ</w:t>
      </w:r>
    </w:p>
    <w:p w:rsidR="002323F3" w:rsidRPr="00BF4ADC" w:rsidRDefault="002323F3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2323F3" w:rsidRPr="00BF4ADC" w:rsidRDefault="002323F3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 หักด้วยค่าเผื่อการลดลงของมูลค่า</w:t>
      </w:r>
      <w:r w:rsidR="00A74F52" w:rsidRPr="00BF4ADC">
        <w:rPr>
          <w:rFonts w:ascii="Angsana New" w:hAnsi="Angsana New" w:cs="Angsana New" w:hint="cs"/>
          <w:lang w:val="en-GB"/>
        </w:rPr>
        <w:t xml:space="preserve"> (</w:t>
      </w:r>
      <w:r w:rsidR="00A74F52" w:rsidRPr="00BF4ADC">
        <w:rPr>
          <w:rFonts w:ascii="Angsana New" w:hAnsi="Angsana New" w:cs="Angsana New" w:hint="cs"/>
          <w:cs/>
          <w:lang w:val="en-GB"/>
        </w:rPr>
        <w:t>ถ้ามี</w:t>
      </w:r>
      <w:r w:rsidR="00A74F52" w:rsidRPr="00BF4ADC">
        <w:rPr>
          <w:rFonts w:ascii="Angsana New" w:hAnsi="Angsana New" w:cs="Angsana New" w:hint="cs"/>
          <w:lang w:val="en-GB"/>
        </w:rPr>
        <w:t>)</w:t>
      </w:r>
    </w:p>
    <w:p w:rsidR="000F71F7" w:rsidRPr="00BF4ADC" w:rsidRDefault="000F71F7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0F71F7" w:rsidRPr="00BF4ADC" w:rsidRDefault="000F71F7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  <w:lang w:val="en-GB"/>
        </w:rPr>
        <w:t>เงินลงทุนทั่วไป แสดงด้วยราคาทุนหักค่าเผื่อการลดลงของมูลค่า</w:t>
      </w:r>
      <w:r w:rsidR="00A74F52" w:rsidRPr="00BF4ADC">
        <w:rPr>
          <w:rFonts w:ascii="Angsana New" w:hAnsi="Angsana New" w:cs="Angsana New" w:hint="cs"/>
          <w:lang w:val="en-GB"/>
        </w:rPr>
        <w:t xml:space="preserve"> (</w:t>
      </w:r>
      <w:r w:rsidR="00A74F52" w:rsidRPr="00BF4ADC">
        <w:rPr>
          <w:rFonts w:ascii="Angsana New" w:hAnsi="Angsana New" w:cs="Angsana New" w:hint="cs"/>
          <w:cs/>
          <w:lang w:val="en-GB"/>
        </w:rPr>
        <w:t>ถ้ามี</w:t>
      </w:r>
      <w:r w:rsidR="00A74F52" w:rsidRPr="00BF4ADC">
        <w:rPr>
          <w:rFonts w:ascii="Angsana New" w:hAnsi="Angsana New" w:cs="Angsana New" w:hint="cs"/>
          <w:lang w:val="en-GB"/>
        </w:rPr>
        <w:t>)</w:t>
      </w:r>
    </w:p>
    <w:p w:rsidR="002323F3" w:rsidRPr="00BF4ADC" w:rsidRDefault="002323F3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2323F3" w:rsidRPr="00BF4ADC" w:rsidRDefault="002323F3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</w:rPr>
        <w:t>บริษัทจะทดสอบ</w:t>
      </w:r>
      <w:r w:rsidR="00D37978" w:rsidRPr="00BF4ADC">
        <w:rPr>
          <w:rFonts w:ascii="Angsana New" w:hAnsi="Angsana New" w:cs="Angsana New" w:hint="cs"/>
          <w:cs/>
        </w:rPr>
        <w:t>การลดลงของมูลค่า</w:t>
      </w:r>
      <w:r w:rsidRPr="00BF4ADC">
        <w:rPr>
          <w:rFonts w:ascii="Angsana New" w:hAnsi="Angsana New" w:cs="Angsana New" w:hint="cs"/>
          <w:cs/>
        </w:rPr>
        <w:t xml:space="preserve">เงินลงทุนเมื่อมีข้อบ่งชี้ว่าเงินลงทุนนั้นอาจมีการลดลงของมูลค่าเกิดขึ้น </w:t>
      </w:r>
      <w:r w:rsidRPr="0056699E">
        <w:rPr>
          <w:rFonts w:ascii="Angsana New" w:hAnsi="Angsana New" w:cs="Angsana New"/>
          <w:spacing w:val="-4"/>
          <w:cs/>
        </w:rPr>
        <w:t>หากราคาตามบัญชีของเงินลงทุนสูงกว่ามูลค่าที่คาดว่าจะได้รับคืน บริษัทจะบันทึกรายการขาดทุนจากการ</w:t>
      </w:r>
      <w:r w:rsidRPr="00BF4ADC">
        <w:rPr>
          <w:rFonts w:ascii="Angsana New" w:hAnsi="Angsana New" w:cs="Angsana New" w:hint="cs"/>
          <w:cs/>
        </w:rPr>
        <w:t>ลดลงของมูลค่ารวมไว้ในงบกำไรขาดทุนเบ็ดเสร็จ</w:t>
      </w:r>
    </w:p>
    <w:p w:rsidR="002323F3" w:rsidRPr="00BF4ADC" w:rsidRDefault="002323F3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6D5F75" w:rsidRPr="00BF4ADC" w:rsidRDefault="002323F3" w:rsidP="000F71F7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ในการจำหน่ายเงินลงทุน ผลต่างระหว่างผลตอบแทนสุทธิที่ได้รับจากการจำหน่าย</w:t>
      </w:r>
      <w:r w:rsidRPr="00BF4ADC">
        <w:rPr>
          <w:rFonts w:ascii="Angsana New" w:hAnsi="Angsana New" w:cs="Angsana New" w:hint="cs"/>
          <w:spacing w:val="-6"/>
          <w:cs/>
        </w:rPr>
        <w:t>เมื่อเปรียบเทียบกับ</w:t>
      </w:r>
      <w:r w:rsidR="006D5F75" w:rsidRPr="00BF4ADC">
        <w:rPr>
          <w:rFonts w:ascii="Angsana New" w:hAnsi="Angsana New" w:cs="Angsana New" w:hint="cs"/>
          <w:spacing w:val="-6"/>
          <w:cs/>
        </w:rPr>
        <w:br/>
      </w:r>
      <w:r w:rsidRPr="00BF4ADC">
        <w:rPr>
          <w:rFonts w:ascii="Angsana New" w:hAnsi="Angsana New" w:cs="Angsana New" w:hint="cs"/>
          <w:spacing w:val="-6"/>
          <w:cs/>
        </w:rPr>
        <w:t>ราคาตามบัญชีของเงินลงทุนนั้นจะบันทึกรวมอยู่ใน</w:t>
      </w:r>
      <w:r w:rsidR="00D37978" w:rsidRPr="00BF4ADC">
        <w:rPr>
          <w:rFonts w:ascii="Angsana New" w:hAnsi="Angsana New" w:cs="Angsana New" w:hint="cs"/>
          <w:spacing w:val="-6"/>
          <w:cs/>
        </w:rPr>
        <w:t>งบกำไรขาดทุนเบ็ดเสร็จ</w:t>
      </w:r>
      <w:r w:rsidRPr="00BF4ADC">
        <w:rPr>
          <w:rFonts w:ascii="Angsana New" w:hAnsi="Angsana New" w:cs="Angsana New" w:hint="cs"/>
          <w:spacing w:val="-6"/>
          <w:cs/>
        </w:rPr>
        <w:t xml:space="preserve"> กรณีที่จำหน่ายเงินลงทุนที่ถือไว้ใน</w:t>
      </w:r>
      <w:r w:rsidRPr="00BF4ADC">
        <w:rPr>
          <w:rFonts w:ascii="Angsana New" w:hAnsi="Angsana New" w:cs="Angsana New" w:hint="cs"/>
          <w:cs/>
        </w:rPr>
        <w:t>ตราสารหนี้ชนิดเดียวกันออกไปบางส่วน ราคาตามบัญชีของเงินลงทุนที่จำหน่ายจะกำหนดโดยใช้</w:t>
      </w:r>
      <w:r w:rsidR="00D52936" w:rsidRPr="00BF4ADC">
        <w:rPr>
          <w:rFonts w:ascii="Angsana New" w:hAnsi="Angsana New" w:cs="Angsana New" w:hint="cs"/>
        </w:rPr>
        <w:fldChar w:fldCharType="begin">
          <w:ffData>
            <w:name w:val=""/>
            <w:enabled/>
            <w:calcOnExit w:val="0"/>
            <w:textInput>
              <w:default w:val="วิธีถัวเฉลี่ยถ่วงน้ำหนักด้วยราคาตามบัญชี"/>
            </w:textInput>
          </w:ffData>
        </w:fldChar>
      </w:r>
      <w:r w:rsidRPr="00BF4ADC">
        <w:rPr>
          <w:rFonts w:ascii="Angsana New" w:hAnsi="Angsana New" w:cs="Angsana New" w:hint="cs"/>
          <w:cs/>
        </w:rPr>
        <w:instrText xml:space="preserve"> FORMTEXT </w:instrText>
      </w:r>
      <w:r w:rsidR="00D52936" w:rsidRPr="00BF4ADC">
        <w:rPr>
          <w:rFonts w:ascii="Angsana New" w:hAnsi="Angsana New" w:cs="Angsana New" w:hint="cs"/>
        </w:rPr>
      </w:r>
      <w:r w:rsidR="00D52936" w:rsidRPr="00BF4ADC">
        <w:rPr>
          <w:rFonts w:ascii="Angsana New" w:hAnsi="Angsana New" w:cs="Angsana New" w:hint="cs"/>
        </w:rPr>
        <w:fldChar w:fldCharType="separate"/>
      </w:r>
      <w:r w:rsidRPr="00BF4ADC">
        <w:rPr>
          <w:rFonts w:ascii="Angsana New" w:hAnsi="Angsana New" w:cs="Angsana New" w:hint="cs"/>
          <w:noProof/>
          <w:cs/>
        </w:rPr>
        <w:t>วิธีถัวเฉลี่ยถ่วงน้ำหนักด้วยราคาตามบัญชี</w:t>
      </w:r>
      <w:r w:rsidR="00D52936" w:rsidRPr="00BF4ADC">
        <w:rPr>
          <w:rFonts w:ascii="Angsana New" w:hAnsi="Angsana New" w:cs="Angsana New" w:hint="cs"/>
        </w:rPr>
        <w:fldChar w:fldCharType="end"/>
      </w:r>
      <w:r w:rsidRPr="00BF4ADC">
        <w:rPr>
          <w:rFonts w:ascii="Angsana New" w:hAnsi="Angsana New" w:cs="Angsana New" w:hint="cs"/>
          <w:cs/>
        </w:rPr>
        <w:t>จากจำนวนทั้งหมดที่ถือไว้</w:t>
      </w:r>
    </w:p>
    <w:p w:rsidR="006D5F75" w:rsidRPr="00BF4ADC" w:rsidRDefault="006D5F75" w:rsidP="000F71F7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0F71F7" w:rsidRPr="00BF4ADC" w:rsidRDefault="000F71F7" w:rsidP="000F71F7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br w:type="page"/>
      </w:r>
    </w:p>
    <w:p w:rsidR="00886F86" w:rsidRPr="00BF4ADC" w:rsidRDefault="00886F86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886F86" w:rsidRPr="00BF4ADC" w:rsidRDefault="005D2FF0" w:rsidP="008F504D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Angsana New" w:hAnsi="Angsana New" w:cs="Angsana New"/>
          <w:cs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886F86" w:rsidRPr="00BF4ADC">
        <w:rPr>
          <w:rFonts w:ascii="Angsana New" w:hAnsi="Angsana New" w:cs="Angsana New" w:hint="cs"/>
          <w:b/>
          <w:bCs/>
          <w:cs/>
        </w:rPr>
        <w:tab/>
      </w:r>
      <w:r w:rsidR="00886F86" w:rsidRPr="00BF4ADC">
        <w:rPr>
          <w:rFonts w:ascii="Angsana New" w:hAnsi="Angsana New" w:cs="Angsana New" w:hint="cs"/>
          <w:b/>
          <w:bCs/>
          <w:cs/>
          <w:lang w:val="en-GB"/>
        </w:rPr>
        <w:t xml:space="preserve">นโยบายการบัญชี </w:t>
      </w:r>
      <w:r w:rsidR="00886F86" w:rsidRPr="00BF4ADC">
        <w:rPr>
          <w:rFonts w:ascii="Angsana New" w:hAnsi="Angsana New" w:cs="Angsana New" w:hint="cs"/>
          <w:cs/>
          <w:lang w:val="en-GB"/>
        </w:rPr>
        <w:t>(ต่อ)</w:t>
      </w:r>
    </w:p>
    <w:p w:rsidR="002A54AA" w:rsidRPr="00BF4ADC" w:rsidRDefault="002A54AA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3973F7" w:rsidRPr="00BF4ADC" w:rsidRDefault="005D2FF0" w:rsidP="00641AFD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s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973912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11</w:t>
      </w:r>
      <w:r w:rsidR="00BD217C" w:rsidRPr="00BF4ADC">
        <w:rPr>
          <w:rFonts w:ascii="Angsana New" w:hAnsi="Angsana New" w:cs="Angsana New" w:hint="cs"/>
          <w:b/>
          <w:bCs/>
          <w:cs/>
        </w:rPr>
        <w:tab/>
        <w:t>อุปกรณ์</w:t>
      </w:r>
      <w:r w:rsidR="00964A14" w:rsidRPr="00BF4ADC">
        <w:rPr>
          <w:rFonts w:ascii="Angsana New" w:hAnsi="Angsana New" w:cs="Angsana New" w:hint="cs"/>
          <w:b/>
          <w:bCs/>
          <w:cs/>
        </w:rPr>
        <w:t>และค่าเสื่อมราคา</w:t>
      </w:r>
    </w:p>
    <w:p w:rsidR="003973F7" w:rsidRPr="00BF4ADC" w:rsidRDefault="003973F7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3973F7" w:rsidRPr="00BF4ADC" w:rsidRDefault="003973F7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56699E">
        <w:rPr>
          <w:rFonts w:ascii="Angsana New" w:hAnsi="Angsana New" w:cs="Angsana New"/>
          <w:spacing w:val="-2"/>
          <w:cs/>
        </w:rPr>
        <w:t>อุปกรณ์แสดงตามราคาทุนหักด้วยค่าเสื่อมราคาสะสม ค่าเสื่อมราคาคำนวณโดยวิธีเส้นตรง ตามอายุการใช้</w:t>
      </w:r>
      <w:r w:rsidRPr="00BF4ADC">
        <w:rPr>
          <w:rFonts w:ascii="Angsana New" w:hAnsi="Angsana New" w:cs="Angsana New" w:hint="cs"/>
          <w:cs/>
        </w:rPr>
        <w:t>งานโดยประมาณของสินทรัพย์ดังต่อไปนี้</w:t>
      </w:r>
    </w:p>
    <w:p w:rsidR="003973F7" w:rsidRPr="00BF4ADC" w:rsidRDefault="003973F7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3973F7" w:rsidRPr="00BF4ADC" w:rsidRDefault="003973F7" w:rsidP="00641AF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ส่วนปรับปรุง</w:t>
      </w:r>
      <w:r w:rsidR="00505E72" w:rsidRPr="00BF4ADC">
        <w:rPr>
          <w:rFonts w:ascii="Angsana New" w:hAnsi="Angsana New" w:cs="Angsana New" w:hint="cs"/>
          <w:cs/>
          <w:lang w:val="en-US"/>
        </w:rPr>
        <w:t>อาคาร</w:t>
      </w:r>
      <w:r w:rsidRPr="00BF4ADC">
        <w:rPr>
          <w:rFonts w:ascii="Angsana New" w:hAnsi="Angsana New" w:cs="Angsana New" w:hint="cs"/>
          <w:cs/>
        </w:rPr>
        <w:tab/>
        <w:t xml:space="preserve">ตลอดอายุของสัญญาเช่าแต่ไม่เกิน </w:t>
      </w:r>
      <w:r w:rsidR="005D2FF0" w:rsidRPr="005D2FF0">
        <w:rPr>
          <w:rFonts w:ascii="Angsana New" w:hAnsi="Angsana New" w:cs="Angsana New" w:hint="cs"/>
          <w:lang w:val="en-GB"/>
        </w:rPr>
        <w:t>5</w:t>
      </w:r>
      <w:r w:rsidRPr="00BF4ADC">
        <w:rPr>
          <w:rFonts w:ascii="Angsana New" w:hAnsi="Angsana New" w:cs="Angsana New" w:hint="cs"/>
          <w:cs/>
        </w:rPr>
        <w:t xml:space="preserve"> ปี</w:t>
      </w:r>
    </w:p>
    <w:p w:rsidR="003973F7" w:rsidRPr="00BF4ADC" w:rsidRDefault="003973F7" w:rsidP="00641AF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อุปกรณ์สำนักงาน</w:t>
      </w:r>
      <w:r w:rsidRPr="00BF4ADC">
        <w:rPr>
          <w:rFonts w:ascii="Angsana New" w:hAnsi="Angsana New" w:cs="Angsana New" w:hint="cs"/>
          <w:cs/>
        </w:rPr>
        <w:tab/>
      </w:r>
      <w:r w:rsidR="005D2FF0" w:rsidRPr="005D2FF0">
        <w:rPr>
          <w:rFonts w:ascii="Angsana New" w:hAnsi="Angsana New" w:cs="Angsana New" w:hint="cs"/>
          <w:lang w:val="en-GB"/>
        </w:rPr>
        <w:t>3</w:t>
      </w:r>
      <w:r w:rsidRPr="00BF4ADC">
        <w:rPr>
          <w:rFonts w:ascii="Angsana New" w:hAnsi="Angsana New" w:cs="Angsana New" w:hint="cs"/>
          <w:cs/>
          <w:lang w:val="en-GB"/>
        </w:rPr>
        <w:t xml:space="preserve"> </w:t>
      </w:r>
      <w:r w:rsidRPr="00BF4ADC">
        <w:rPr>
          <w:rFonts w:ascii="Angsana New" w:hAnsi="Angsana New" w:cs="Angsana New" w:hint="cs"/>
          <w:cs/>
        </w:rPr>
        <w:t>ปี</w:t>
      </w:r>
    </w:p>
    <w:p w:rsidR="003973F7" w:rsidRPr="00BF4ADC" w:rsidRDefault="003973F7" w:rsidP="00641AF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เครื่องตกแต่งและติดตั้ง</w:t>
      </w:r>
      <w:r w:rsidRPr="00BF4ADC">
        <w:rPr>
          <w:rFonts w:ascii="Angsana New" w:hAnsi="Angsana New" w:cs="Angsana New" w:hint="cs"/>
          <w:cs/>
        </w:rPr>
        <w:tab/>
      </w:r>
      <w:r w:rsidR="005D2FF0" w:rsidRPr="005D2FF0">
        <w:rPr>
          <w:rFonts w:ascii="Angsana New" w:hAnsi="Angsana New" w:cs="Angsana New" w:hint="cs"/>
          <w:lang w:val="en-GB"/>
        </w:rPr>
        <w:t>5</w:t>
      </w:r>
      <w:r w:rsidRPr="00BF4ADC">
        <w:rPr>
          <w:rFonts w:ascii="Angsana New" w:hAnsi="Angsana New" w:cs="Angsana New" w:hint="cs"/>
          <w:cs/>
        </w:rPr>
        <w:t xml:space="preserve"> ปี</w:t>
      </w:r>
    </w:p>
    <w:p w:rsidR="006D5F75" w:rsidRPr="00BF4ADC" w:rsidRDefault="006D5F75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spacing w:val="-4"/>
          <w:cs/>
        </w:rPr>
      </w:pPr>
    </w:p>
    <w:p w:rsidR="00BF4F41" w:rsidRPr="00BF4ADC" w:rsidRDefault="00BF4F41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spacing w:val="-4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="00964A14" w:rsidRPr="00BF4ADC">
        <w:rPr>
          <w:rFonts w:ascii="Angsana New" w:hAnsi="Angsana New" w:cs="Angsana New" w:hint="cs"/>
          <w:cs/>
        </w:rPr>
        <w:t>จะได้รับคืนทันที (</w:t>
      </w:r>
      <w:r w:rsidRPr="00BF4ADC">
        <w:rPr>
          <w:rFonts w:ascii="Angsana New" w:hAnsi="Angsana New" w:cs="Angsana New" w:hint="cs"/>
          <w:cs/>
        </w:rPr>
        <w:t xml:space="preserve">หมายเหตุข้อ </w:t>
      </w:r>
      <w:r w:rsidR="005D2FF0" w:rsidRPr="005D2FF0">
        <w:rPr>
          <w:rFonts w:ascii="Angsana New" w:hAnsi="Angsana New" w:cs="Angsana New" w:hint="cs"/>
          <w:lang w:val="en-GB"/>
        </w:rPr>
        <w:t>2</w:t>
      </w:r>
      <w:r w:rsidRPr="00BF4ADC">
        <w:rPr>
          <w:rFonts w:ascii="Angsana New" w:hAnsi="Angsana New" w:cs="Angsana New" w:hint="cs"/>
          <w:cs/>
        </w:rPr>
        <w:t>.</w:t>
      </w:r>
      <w:r w:rsidR="005D2FF0" w:rsidRPr="005D2FF0">
        <w:rPr>
          <w:rFonts w:ascii="Angsana New" w:hAnsi="Angsana New" w:cs="Angsana New" w:hint="cs"/>
          <w:lang w:val="en-GB"/>
        </w:rPr>
        <w:t>12</w:t>
      </w:r>
      <w:r w:rsidRPr="00BF4ADC">
        <w:rPr>
          <w:rFonts w:ascii="Angsana New" w:hAnsi="Angsana New" w:cs="Angsana New" w:hint="cs"/>
          <w:cs/>
        </w:rPr>
        <w:t>)</w:t>
      </w:r>
    </w:p>
    <w:p w:rsidR="00BF4F41" w:rsidRPr="00BF4ADC" w:rsidRDefault="00BF4F41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US"/>
        </w:rPr>
      </w:pPr>
    </w:p>
    <w:p w:rsidR="00BF4F41" w:rsidRPr="00BF4ADC" w:rsidRDefault="00BF4F41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การซ่อมแซมและบำรุงรักษาจะรับรู้ในงบกำไรขาดทุนเบ็ดเสร็จ</w:t>
      </w:r>
      <w:r w:rsidR="000066EE" w:rsidRPr="00BF4ADC">
        <w:rPr>
          <w:rFonts w:ascii="Angsana New" w:hAnsi="Angsana New" w:cs="Angsana New" w:hint="cs"/>
          <w:cs/>
        </w:rPr>
        <w:t>ในงวดบัญชี</w:t>
      </w:r>
      <w:r w:rsidRPr="00BF4ADC">
        <w:rPr>
          <w:rFonts w:ascii="Angsana New" w:hAnsi="Angsana New" w:cs="Angsana New" w:hint="cs"/>
          <w:cs/>
        </w:rPr>
        <w:t>ที่เกิดรายการขึ้น ต้นทุนของ</w:t>
      </w:r>
      <w:r w:rsidR="000066EE" w:rsidRPr="00BF4ADC">
        <w:rPr>
          <w:rFonts w:ascii="Angsana New" w:hAnsi="Angsana New" w:cs="Angsana New" w:hint="cs"/>
          <w:cs/>
        </w:rPr>
        <w:br/>
      </w:r>
      <w:r w:rsidRPr="00BF4ADC">
        <w:rPr>
          <w:rFonts w:ascii="Angsana New" w:hAnsi="Angsana New" w:cs="Angsana New" w:hint="cs"/>
          <w:cs/>
        </w:rPr>
        <w:t>การปรับปรุงให้ดีขึ้นที่สำคัญจะบันทึกรวมไว้ในราคาตามบัญชีของสินทรัพย์</w:t>
      </w:r>
      <w:r w:rsidR="000066EE" w:rsidRPr="00BF4ADC">
        <w:rPr>
          <w:rFonts w:ascii="Angsana New" w:hAnsi="Angsana New" w:cs="Angsana New" w:hint="cs"/>
          <w:cs/>
        </w:rPr>
        <w:t xml:space="preserve"> </w:t>
      </w:r>
      <w:r w:rsidRPr="00BF4ADC">
        <w:rPr>
          <w:rFonts w:ascii="Angsana New" w:hAnsi="Angsana New" w:cs="Angsana New" w:hint="cs"/>
          <w:cs/>
        </w:rPr>
        <w:t>หากมีความเป็นไปได้</w:t>
      </w:r>
      <w:r w:rsidR="000066EE" w:rsidRPr="00BF4ADC">
        <w:rPr>
          <w:rFonts w:ascii="Angsana New" w:hAnsi="Angsana New" w:cs="Angsana New" w:hint="cs"/>
          <w:cs/>
        </w:rPr>
        <w:br/>
      </w:r>
      <w:r w:rsidRPr="00BF4ADC">
        <w:rPr>
          <w:rFonts w:ascii="Angsana New" w:hAnsi="Angsana New" w:cs="Angsana New" w:hint="cs"/>
          <w:cs/>
        </w:rPr>
        <w:t>ค่อนข้างแน่ว่าการปรับปรุงนั้นจะทำให้บริษัทได้ประโยชน์กลับคืนมามากกว่าการใช้ประโยชน์โดยไม่มี</w:t>
      </w:r>
      <w:r w:rsidR="000066EE" w:rsidRPr="00BF4ADC">
        <w:rPr>
          <w:rFonts w:ascii="Angsana New" w:hAnsi="Angsana New" w:cs="Angsana New" w:hint="cs"/>
          <w:cs/>
        </w:rPr>
        <w:br/>
      </w:r>
      <w:r w:rsidRPr="00BF4ADC">
        <w:rPr>
          <w:rFonts w:ascii="Angsana New" w:hAnsi="Angsana New" w:cs="Angsana New" w:hint="cs"/>
          <w:cs/>
        </w:rPr>
        <w:t xml:space="preserve">การปรับปรุงสินทรัพย์ที่ได้มา การปรับปรุงหลักจะตัดค่าเสื่อมราคาตลอดอายุการใช้ประโยชน์ที่เหลืออยู่ของสินทรัพย์ที่เกี่ยวข้อง </w:t>
      </w:r>
    </w:p>
    <w:p w:rsidR="00BF4F41" w:rsidRPr="00BF4ADC" w:rsidRDefault="00BF4F41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414D82" w:rsidRPr="00BF4ADC" w:rsidRDefault="000066EE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รายการกำไรและรายการขาดทุน</w:t>
      </w:r>
      <w:r w:rsidR="00BF4F41" w:rsidRPr="00BF4ADC">
        <w:rPr>
          <w:rFonts w:ascii="Angsana New" w:hAnsi="Angsana New" w:cs="Angsana New" w:hint="cs"/>
          <w:cs/>
        </w:rPr>
        <w:t>จากการจำหน่าย</w:t>
      </w:r>
      <w:r w:rsidRPr="00BF4ADC">
        <w:rPr>
          <w:rFonts w:ascii="Angsana New" w:hAnsi="Angsana New" w:cs="Angsana New" w:hint="cs"/>
          <w:cs/>
        </w:rPr>
        <w:t>กำหนด</w:t>
      </w:r>
      <w:r w:rsidR="00BF4F41" w:rsidRPr="00BF4ADC">
        <w:rPr>
          <w:rFonts w:ascii="Angsana New" w:hAnsi="Angsana New" w:cs="Angsana New" w:hint="cs"/>
          <w:cs/>
        </w:rPr>
        <w:t>โดยเปรียบเทียบ</w:t>
      </w:r>
      <w:r w:rsidRPr="00BF4ADC">
        <w:rPr>
          <w:rFonts w:ascii="Angsana New" w:hAnsi="Angsana New" w:cs="Angsana New" w:hint="cs"/>
          <w:cs/>
        </w:rPr>
        <w:t>มูลค่า</w:t>
      </w:r>
      <w:r w:rsidR="00BF4F41" w:rsidRPr="00BF4ADC">
        <w:rPr>
          <w:rFonts w:ascii="Angsana New" w:hAnsi="Angsana New" w:cs="Angsana New" w:hint="cs"/>
          <w:cs/>
        </w:rPr>
        <w:t>ที่</w:t>
      </w:r>
      <w:r w:rsidRPr="00BF4ADC">
        <w:rPr>
          <w:rFonts w:ascii="Angsana New" w:hAnsi="Angsana New" w:cs="Angsana New" w:hint="cs"/>
          <w:cs/>
        </w:rPr>
        <w:t>จะได้รับกับราคาตามบัญชี และ</w:t>
      </w:r>
      <w:r w:rsidR="00BF4F41" w:rsidRPr="00BF4ADC">
        <w:rPr>
          <w:rFonts w:ascii="Angsana New" w:hAnsi="Angsana New" w:cs="Angsana New" w:hint="cs"/>
          <w:cs/>
        </w:rPr>
        <w:t>รวม</w:t>
      </w:r>
      <w:r w:rsidRPr="00BF4ADC">
        <w:rPr>
          <w:rFonts w:ascii="Angsana New" w:hAnsi="Angsana New" w:cs="Angsana New" w:hint="cs"/>
          <w:cs/>
        </w:rPr>
        <w:t>ในงบกำไรขาดทุนเบ็ดเสร็จ</w:t>
      </w:r>
    </w:p>
    <w:p w:rsidR="002323F3" w:rsidRPr="00BF4ADC" w:rsidRDefault="002323F3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53096D" w:rsidRPr="00BF4ADC" w:rsidRDefault="005D2FF0" w:rsidP="00641AFD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53096D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12</w:t>
      </w:r>
      <w:r w:rsidR="0053096D" w:rsidRPr="00BF4ADC">
        <w:rPr>
          <w:rFonts w:ascii="Angsana New" w:hAnsi="Angsana New" w:cs="Angsana New" w:hint="cs"/>
          <w:b/>
          <w:bCs/>
          <w:cs/>
        </w:rPr>
        <w:tab/>
        <w:t>การลดลงของมูลค่าสินทรัพย์</w:t>
      </w:r>
    </w:p>
    <w:p w:rsidR="0053096D" w:rsidRPr="00BF4ADC" w:rsidRDefault="0053096D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53096D" w:rsidRPr="00BF4ADC" w:rsidRDefault="0053096D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spacing w:val="-2"/>
          <w:cs/>
        </w:rPr>
        <w:t xml:space="preserve">อุปกรณ์และสินทรัพย์ที่ไม่เป็นสินทรัพย์ทางการเงิน ได้มีการทบทวนการลดลงของมูลค่า เมื่อมีเหตุการณ์หรือสถานการณ์บ่งชี้ว่าราคาตามบัญชีอาจสูงกว่ามูลค่าที่คาดว่าจะได้รับคืน </w:t>
      </w:r>
      <w:r w:rsidRPr="00BF4ADC">
        <w:rPr>
          <w:rFonts w:ascii="Angsana New" w:hAnsi="Angsana New" w:cs="Angsana New" w:hint="cs"/>
          <w:cs/>
        </w:rPr>
        <w:t>รายการขาดทุนจากการลดลงของมูลค่าจะรับรู้เมื่อราคาตามบัญชี</w:t>
      </w:r>
      <w:r w:rsidRPr="00BF4ADC">
        <w:rPr>
          <w:rFonts w:ascii="Angsana New" w:hAnsi="Angsana New" w:cs="Angsana New" w:hint="cs"/>
          <w:spacing w:val="-2"/>
          <w:cs/>
        </w:rPr>
        <w:t>ของสินทรัพย์สูงกว่ามูลค่าสุทธิที่คาดว่าจะได้รับคืน ซึ่งมูลค่าสุทธิที่คาดว่า</w:t>
      </w:r>
      <w:r w:rsidR="006A6BD7" w:rsidRPr="00BF4ADC">
        <w:rPr>
          <w:rFonts w:ascii="Angsana New" w:hAnsi="Angsana New" w:cs="Angsana New" w:hint="cs"/>
          <w:spacing w:val="-2"/>
          <w:cs/>
        </w:rPr>
        <w:br/>
      </w:r>
      <w:r w:rsidRPr="00BF4ADC">
        <w:rPr>
          <w:rFonts w:ascii="Angsana New" w:hAnsi="Angsana New" w:cs="Angsana New" w:hint="cs"/>
          <w:spacing w:val="-2"/>
          <w:cs/>
        </w:rPr>
        <w:t>จะได้รับคืนหมายถึงจำนวนที่สูงกว่าระหว่างมูลค่ายุติธรรมของสินทรัพย์เทียบกับมูลค่าจากการใช้</w:t>
      </w:r>
      <w:r w:rsidR="000D5A4F" w:rsidRPr="00BF4ADC">
        <w:rPr>
          <w:rFonts w:ascii="Angsana New" w:hAnsi="Angsana New" w:cs="Angsana New" w:hint="cs"/>
          <w:spacing w:val="-2"/>
          <w:cs/>
        </w:rPr>
        <w:t xml:space="preserve"> </w:t>
      </w:r>
      <w:r w:rsidRPr="00BF4ADC">
        <w:rPr>
          <w:rFonts w:ascii="Angsana New" w:hAnsi="Angsana New" w:cs="Angsana New" w:hint="cs"/>
          <w:spacing w:val="-2"/>
          <w:cs/>
        </w:rPr>
        <w:t>สินทรัพย์ จะถูกจัดเป็นหน่วยที่เล็กที่สุดที่สามารถแยกออกมาได้</w:t>
      </w:r>
      <w:r w:rsidRPr="00BF4ADC">
        <w:rPr>
          <w:rFonts w:ascii="Angsana New" w:hAnsi="Angsana New" w:cs="Angsana New" w:hint="cs"/>
          <w:cs/>
        </w:rPr>
        <w:t xml:space="preserve"> เพื่อวัตถุประสงค์ของการประเมินการลดลงของ</w:t>
      </w:r>
      <w:r w:rsidR="006A6BD7" w:rsidRPr="00BF4ADC">
        <w:rPr>
          <w:rFonts w:ascii="Angsana New" w:hAnsi="Angsana New" w:cs="Angsana New" w:hint="cs"/>
          <w:cs/>
        </w:rPr>
        <w:br/>
      </w:r>
      <w:r w:rsidRPr="00BF4ADC">
        <w:rPr>
          <w:rFonts w:ascii="Angsana New" w:hAnsi="Angsana New" w:cs="Angsana New" w:hint="cs"/>
          <w:cs/>
        </w:rPr>
        <w:t>มูลค่า</w:t>
      </w:r>
      <w:r w:rsidR="000D5A4F" w:rsidRPr="00BF4ADC">
        <w:rPr>
          <w:rFonts w:ascii="Angsana New" w:hAnsi="Angsana New" w:cs="Angsana New" w:hint="cs"/>
          <w:cs/>
        </w:rPr>
        <w:t xml:space="preserve"> </w:t>
      </w:r>
      <w:r w:rsidRPr="00BF4ADC">
        <w:rPr>
          <w:rFonts w:ascii="Angsana New" w:hAnsi="Angsana New" w:cs="Angsana New" w:hint="cs"/>
          <w:cs/>
        </w:rPr>
        <w:t>สินทรัพย์จะถูกประเมินความเป็นไปได้ที่จะกลับรายการขาดทุนจากการลดลงของมูลค่า ณ วันสิ้นรอบระยะเวลารายงาน</w:t>
      </w:r>
    </w:p>
    <w:p w:rsidR="006D5F75" w:rsidRPr="00BF4ADC" w:rsidRDefault="006D5F75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6D5F75" w:rsidRPr="00BF4ADC" w:rsidRDefault="006D5F75">
      <w:pPr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br w:type="page"/>
      </w:r>
    </w:p>
    <w:p w:rsidR="00886F86" w:rsidRPr="00BF4ADC" w:rsidRDefault="00886F86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886F86" w:rsidRPr="00BF4ADC" w:rsidRDefault="005D2FF0" w:rsidP="00886F86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cs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886F86" w:rsidRPr="00BF4ADC">
        <w:rPr>
          <w:rFonts w:ascii="Angsana New" w:hAnsi="Angsana New" w:cs="Angsana New" w:hint="cs"/>
          <w:b/>
          <w:bCs/>
          <w:cs/>
        </w:rPr>
        <w:tab/>
      </w:r>
      <w:r w:rsidR="00886F86" w:rsidRPr="00BF4ADC">
        <w:rPr>
          <w:rFonts w:ascii="Angsana New" w:hAnsi="Angsana New" w:cs="Angsana New" w:hint="cs"/>
          <w:b/>
          <w:bCs/>
          <w:cs/>
          <w:lang w:val="en-GB"/>
        </w:rPr>
        <w:t xml:space="preserve">นโยบายการบัญชี </w:t>
      </w:r>
      <w:r w:rsidR="00886F86" w:rsidRPr="00BF4ADC">
        <w:rPr>
          <w:rFonts w:ascii="Angsana New" w:hAnsi="Angsana New" w:cs="Angsana New" w:hint="cs"/>
          <w:cs/>
          <w:lang w:val="en-GB"/>
        </w:rPr>
        <w:t>(ต่อ)</w:t>
      </w:r>
    </w:p>
    <w:p w:rsidR="00886F86" w:rsidRPr="00BF4ADC" w:rsidRDefault="00886F86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3973F7" w:rsidRPr="00BF4ADC" w:rsidRDefault="005D2FF0" w:rsidP="00641AFD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997709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13</w:t>
      </w:r>
      <w:r w:rsidR="000A6649" w:rsidRPr="00BF4ADC">
        <w:rPr>
          <w:rFonts w:ascii="Angsana New" w:hAnsi="Angsana New" w:cs="Angsana New" w:hint="cs"/>
          <w:b/>
          <w:bCs/>
          <w:cs/>
        </w:rPr>
        <w:tab/>
      </w:r>
      <w:r w:rsidR="003973F7" w:rsidRPr="00BF4ADC">
        <w:rPr>
          <w:rFonts w:ascii="Angsana New" w:hAnsi="Angsana New" w:cs="Angsana New" w:hint="cs"/>
          <w:b/>
          <w:bCs/>
          <w:cs/>
        </w:rPr>
        <w:t>สัญญาเช่าระยะยาว - กรณีที่บริษัทเป็นผู้เช่า</w:t>
      </w:r>
    </w:p>
    <w:p w:rsidR="003973F7" w:rsidRPr="00BF4ADC" w:rsidRDefault="003973F7" w:rsidP="00641AF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3D2D49" w:rsidRPr="00BF4ADC" w:rsidRDefault="003D2D49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spacing w:val="-8"/>
          <w:cs/>
          <w:lang w:val="en-US"/>
        </w:rPr>
      </w:pPr>
      <w:r w:rsidRPr="00BF4ADC">
        <w:rPr>
          <w:rFonts w:ascii="Angsana New" w:hAnsi="Angsana New" w:cs="Angsana New" w:hint="cs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</w:t>
      </w:r>
      <w:r w:rsidR="008019F6" w:rsidRPr="00BF4ADC">
        <w:rPr>
          <w:rFonts w:ascii="Angsana New" w:hAnsi="Angsana New" w:cs="Angsana New" w:hint="cs"/>
          <w:cs/>
        </w:rPr>
        <w:br/>
      </w:r>
      <w:r w:rsidRPr="00BF4ADC">
        <w:rPr>
          <w:rFonts w:ascii="Angsana New" w:hAnsi="Angsana New" w:cs="Angsana New" w:hint="cs"/>
          <w:cs/>
        </w:rPr>
        <w:t>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</w:t>
      </w:r>
      <w:r w:rsidR="008019F6" w:rsidRPr="00BF4ADC">
        <w:rPr>
          <w:rFonts w:ascii="Angsana New" w:hAnsi="Angsana New" w:cs="Angsana New" w:hint="cs"/>
          <w:cs/>
        </w:rPr>
        <w:br/>
      </w:r>
      <w:r w:rsidRPr="00BF4ADC">
        <w:rPr>
          <w:rFonts w:ascii="Angsana New" w:hAnsi="Angsana New" w:cs="Angsana New" w:hint="cs"/>
          <w:spacing w:val="-8"/>
          <w:cs/>
        </w:rPr>
        <w:t>สิ่งตอบแทนจูงใจที่ได้รับจากผู้ให้เช่า) จะบันทึกใน</w:t>
      </w:r>
      <w:r w:rsidR="00F86F4A" w:rsidRPr="00BF4ADC">
        <w:rPr>
          <w:rFonts w:ascii="Angsana New" w:hAnsi="Angsana New" w:cs="Angsana New" w:hint="cs"/>
          <w:spacing w:val="-8"/>
          <w:cs/>
        </w:rPr>
        <w:t>งบกำไรขาดทุนเบ็ดเสร็จ</w:t>
      </w:r>
      <w:r w:rsidRPr="00BF4ADC">
        <w:rPr>
          <w:rFonts w:ascii="Angsana New" w:hAnsi="Angsana New" w:cs="Angsana New" w:hint="cs"/>
          <w:spacing w:val="-8"/>
          <w:cs/>
        </w:rPr>
        <w:t>โดยใช้วิธีเส้นตรงตลอดอายุของ</w:t>
      </w:r>
      <w:r w:rsidR="006A6BD7" w:rsidRPr="00BF4ADC">
        <w:rPr>
          <w:rFonts w:ascii="Angsana New" w:hAnsi="Angsana New" w:cs="Angsana New" w:hint="cs"/>
          <w:spacing w:val="-8"/>
          <w:cs/>
        </w:rPr>
        <w:br/>
      </w:r>
      <w:r w:rsidRPr="00BF4ADC">
        <w:rPr>
          <w:rFonts w:ascii="Angsana New" w:hAnsi="Angsana New" w:cs="Angsana New" w:hint="cs"/>
          <w:spacing w:val="-8"/>
          <w:cs/>
        </w:rPr>
        <w:t>สัญญาเช่านั้น</w:t>
      </w:r>
    </w:p>
    <w:p w:rsidR="003973F7" w:rsidRPr="00BF4ADC" w:rsidRDefault="003973F7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FA7985" w:rsidRPr="00BF4ADC" w:rsidRDefault="003973F7" w:rsidP="00FA7985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spacing w:val="-4"/>
          <w:cs/>
        </w:rPr>
        <w:t xml:space="preserve">ค่าใช้จ่ายที่เกิดขึ้นจากการยกเลิกสัญญาเช่าดำเนินงานก่อนหมดอายุการเช่า เช่น </w:t>
      </w:r>
      <w:r w:rsidR="00F86F4A" w:rsidRPr="00BF4ADC">
        <w:rPr>
          <w:rFonts w:ascii="Angsana New" w:hAnsi="Angsana New" w:cs="Angsana New" w:hint="cs"/>
          <w:spacing w:val="-4"/>
          <w:cs/>
        </w:rPr>
        <w:t>เงินเพิ่ม</w:t>
      </w:r>
      <w:r w:rsidRPr="00BF4ADC">
        <w:rPr>
          <w:rFonts w:ascii="Angsana New" w:hAnsi="Angsana New" w:cs="Angsana New" w:hint="cs"/>
          <w:spacing w:val="-4"/>
          <w:cs/>
        </w:rPr>
        <w:t>ที่ต้องจ่ายให้แก่ผู้ให้เช่า</w:t>
      </w:r>
      <w:r w:rsidRPr="00BF4ADC">
        <w:rPr>
          <w:rFonts w:ascii="Angsana New" w:hAnsi="Angsana New" w:cs="Angsana New" w:hint="cs"/>
          <w:cs/>
        </w:rPr>
        <w:t>จะบันทึกเป็นค่าใช้จ่ายในรอบระยะเวลาบัญชีที่การยกเลิกนั้นเกิดขึ้น</w:t>
      </w:r>
    </w:p>
    <w:p w:rsidR="006D5F75" w:rsidRPr="00BF4ADC" w:rsidRDefault="006D5F75" w:rsidP="00FA7985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3D2D49" w:rsidRPr="00BF4ADC" w:rsidRDefault="005D2FF0" w:rsidP="00641AFD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5E26B0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14</w:t>
      </w:r>
      <w:r w:rsidR="003D2D49" w:rsidRPr="00BF4ADC">
        <w:rPr>
          <w:rFonts w:ascii="Angsana New" w:hAnsi="Angsana New" w:cs="Angsana New" w:hint="cs"/>
          <w:b/>
          <w:bCs/>
          <w:cs/>
        </w:rPr>
        <w:tab/>
        <w:t>ภาษีเงินได้รอตัดบัญชี</w:t>
      </w:r>
    </w:p>
    <w:p w:rsidR="003D2D49" w:rsidRPr="00BF4ADC" w:rsidRDefault="003D2D49" w:rsidP="00641AFD">
      <w:pPr>
        <w:ind w:left="1080"/>
        <w:jc w:val="thaiDistribute"/>
        <w:rPr>
          <w:rFonts w:ascii="Angsana New" w:hAnsi="Angsana New" w:cs="Angsana New"/>
          <w:lang w:val="en-GB"/>
        </w:rPr>
      </w:pPr>
    </w:p>
    <w:p w:rsidR="003D2D49" w:rsidRPr="00BF4ADC" w:rsidRDefault="003D2D49" w:rsidP="00641AFD">
      <w:pPr>
        <w:ind w:left="108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 xml:space="preserve">ภาษีเงินได้รอการตัดบัญชีตั้งตามวิธีหนี้สิน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</w:t>
      </w:r>
      <w:r w:rsidR="00F86F4A" w:rsidRPr="00BF4ADC">
        <w:rPr>
          <w:rFonts w:ascii="Angsana New" w:hAnsi="Angsana New" w:cs="Angsana New" w:hint="cs"/>
          <w:cs/>
        </w:rPr>
        <w:t>ประมาณการภาษีเงินได้รอตัดบัญชีใช้อัตราภาษีตามกฎหมาย</w:t>
      </w:r>
      <w:r w:rsidR="00F86F4A" w:rsidRPr="00BF4ADC">
        <w:rPr>
          <w:rFonts w:ascii="Angsana New" w:hAnsi="Angsana New" w:cs="Angsana New" w:hint="cs"/>
          <w:cs/>
        </w:rPr>
        <w:br/>
        <w:t>ภาษีอากรที่มีผลบังคับใช้อยู่ ณ วันที่ในงบแสดงฐานะการเงิน</w:t>
      </w:r>
    </w:p>
    <w:p w:rsidR="003D2D49" w:rsidRPr="00BF4ADC" w:rsidRDefault="003D2D49" w:rsidP="00641AFD">
      <w:pPr>
        <w:ind w:left="1080"/>
        <w:jc w:val="thaiDistribute"/>
        <w:rPr>
          <w:rFonts w:ascii="Angsana New" w:hAnsi="Angsana New" w:cs="Angsana New"/>
          <w:lang w:val="en-GB"/>
        </w:rPr>
      </w:pPr>
    </w:p>
    <w:p w:rsidR="003D2D49" w:rsidRPr="00BF4ADC" w:rsidRDefault="003D2D49" w:rsidP="00641AFD">
      <w:pPr>
        <w:ind w:left="108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spacing w:val="-6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</w:t>
      </w:r>
      <w:r w:rsidR="00B00872" w:rsidRPr="00BF4ADC">
        <w:rPr>
          <w:rFonts w:ascii="Angsana New" w:hAnsi="Angsana New" w:cs="Angsana New" w:hint="cs"/>
          <w:spacing w:val="-6"/>
          <w:cs/>
        </w:rPr>
        <w:br/>
      </w:r>
      <w:r w:rsidRPr="00BF4ADC">
        <w:rPr>
          <w:rFonts w:ascii="Angsana New" w:hAnsi="Angsana New" w:cs="Angsana New" w:hint="cs"/>
          <w:cs/>
        </w:rPr>
        <w:t>ที่จะนำจำนวนผลต่าง</w:t>
      </w:r>
      <w:r w:rsidR="000A6649" w:rsidRPr="00BF4ADC">
        <w:rPr>
          <w:rFonts w:ascii="Angsana New" w:hAnsi="Angsana New" w:cs="Angsana New" w:hint="cs"/>
          <w:cs/>
        </w:rPr>
        <w:t>ชั่วคราวนั้นมาใช้ประโยชน์</w:t>
      </w:r>
    </w:p>
    <w:p w:rsidR="000916AE" w:rsidRPr="00BF4ADC" w:rsidRDefault="000916AE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3D2D49" w:rsidRPr="00BF4ADC" w:rsidRDefault="005D2FF0" w:rsidP="00641AFD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5E26B0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15</w:t>
      </w:r>
      <w:r w:rsidR="003D2D49" w:rsidRPr="00BF4ADC">
        <w:rPr>
          <w:rFonts w:ascii="Angsana New" w:hAnsi="Angsana New" w:cs="Angsana New" w:hint="cs"/>
          <w:b/>
          <w:bCs/>
          <w:cs/>
        </w:rPr>
        <w:tab/>
        <w:t>ผลประโยชน์พนักงาน</w:t>
      </w:r>
    </w:p>
    <w:p w:rsidR="003D2D49" w:rsidRPr="00BF4ADC" w:rsidRDefault="003D2D49" w:rsidP="00641AFD">
      <w:pPr>
        <w:pStyle w:val="a"/>
        <w:tabs>
          <w:tab w:val="right" w:pos="10890"/>
        </w:tabs>
        <w:ind w:left="1080" w:right="0"/>
        <w:jc w:val="both"/>
        <w:rPr>
          <w:rFonts w:ascii="Angsana New" w:hAnsi="Angsana New" w:cs="Angsana New"/>
          <w:cs/>
        </w:rPr>
      </w:pPr>
    </w:p>
    <w:p w:rsidR="000A6649" w:rsidRPr="00BF4ADC" w:rsidRDefault="000A6649" w:rsidP="00641AFD">
      <w:pPr>
        <w:ind w:left="1080"/>
        <w:jc w:val="thaiDistribute"/>
        <w:rPr>
          <w:rFonts w:ascii="Angsana New" w:hAnsi="Angsana New" w:cs="Angsana New"/>
          <w:b/>
          <w:bCs/>
          <w:noProof/>
          <w:lang w:val="en-GB"/>
        </w:rPr>
      </w:pPr>
      <w:r w:rsidRPr="00BF4ADC">
        <w:rPr>
          <w:rFonts w:ascii="Angsana New" w:hAnsi="Angsana New" w:cs="Angsana New" w:hint="cs"/>
          <w:b/>
          <w:bCs/>
          <w:noProof/>
          <w:cs/>
          <w:lang w:val="en-GB"/>
        </w:rPr>
        <w:t>โครงการสมทบเงิน (กองทุนสำรองเลี้ยงชีพ)</w:t>
      </w:r>
    </w:p>
    <w:p w:rsidR="000A6649" w:rsidRPr="00BF4ADC" w:rsidRDefault="000A6649" w:rsidP="00641AFD">
      <w:pPr>
        <w:ind w:left="1080"/>
        <w:jc w:val="thaiDistribute"/>
        <w:rPr>
          <w:rFonts w:ascii="Angsana New" w:hAnsi="Angsana New" w:cs="Angsana New"/>
          <w:noProof/>
          <w:u w:val="single"/>
          <w:lang w:val="en-GB"/>
        </w:rPr>
      </w:pPr>
    </w:p>
    <w:p w:rsidR="000A6649" w:rsidRPr="00BF4ADC" w:rsidRDefault="000A6649" w:rsidP="00641AFD">
      <w:pPr>
        <w:ind w:left="1080"/>
        <w:jc w:val="thaiDistribute"/>
        <w:rPr>
          <w:rFonts w:ascii="Angsana New" w:hAnsi="Angsana New" w:cs="Angsana New"/>
          <w:noProof/>
          <w:lang w:val="en-GB"/>
        </w:rPr>
      </w:pPr>
      <w:r w:rsidRPr="00BF4ADC">
        <w:rPr>
          <w:rFonts w:ascii="Angsana New" w:hAnsi="Angsana New" w:cs="Angsana New" w:hint="cs"/>
          <w:noProof/>
          <w:cs/>
          <w:lang w:val="en-GB"/>
        </w:rPr>
        <w:t>บริษัทได้จัดตั้งกองทุนสำรองเลี้ยงชีพ โดย</w:t>
      </w:r>
      <w:r w:rsidRPr="00BF4ADC">
        <w:rPr>
          <w:rFonts w:ascii="Angsana New" w:hAnsi="Angsana New" w:cs="Angsana New" w:hint="cs"/>
          <w:noProof/>
          <w:spacing w:val="-4"/>
          <w:cs/>
          <w:lang w:val="en-GB"/>
        </w:rPr>
        <w:t>สินทรัพย์ของกองทุนแยกออกจากสินทรัพย์บริษัทและบริหาร</w:t>
      </w:r>
      <w:r w:rsidR="00E915AD" w:rsidRPr="00BF4ADC">
        <w:rPr>
          <w:rFonts w:ascii="Angsana New" w:hAnsi="Angsana New" w:cs="Angsana New"/>
          <w:noProof/>
          <w:spacing w:val="-4"/>
          <w:cs/>
          <w:lang w:val="en-GB"/>
        </w:rPr>
        <w:br/>
      </w:r>
      <w:r w:rsidRPr="00BF4ADC">
        <w:rPr>
          <w:rFonts w:ascii="Angsana New" w:hAnsi="Angsana New" w:cs="Angsana New" w:hint="cs"/>
          <w:noProof/>
          <w:spacing w:val="-4"/>
          <w:cs/>
          <w:lang w:val="en-GB"/>
        </w:rPr>
        <w:t>โดยผู้จัดการกองทุน</w:t>
      </w:r>
      <w:r w:rsidRPr="00BF4ADC">
        <w:rPr>
          <w:rFonts w:ascii="Angsana New" w:hAnsi="Angsana New" w:cs="Angsana New" w:hint="cs"/>
          <w:noProof/>
          <w:cs/>
          <w:lang w:val="en-GB"/>
        </w:rPr>
        <w:t xml:space="preserve">ตามพระราชบัญญัติกองทุนสำรองเลี้ยงชีพ พ.ศ. </w:t>
      </w:r>
      <w:r w:rsidR="005D2FF0" w:rsidRPr="005D2FF0">
        <w:rPr>
          <w:rFonts w:ascii="Angsana New" w:hAnsi="Angsana New" w:cs="Angsana New" w:hint="cs"/>
          <w:noProof/>
          <w:lang w:val="en-GB"/>
        </w:rPr>
        <w:t>2530</w:t>
      </w:r>
      <w:r w:rsidRPr="00BF4ADC">
        <w:rPr>
          <w:rFonts w:ascii="Angsana New" w:hAnsi="Angsana New" w:cs="Angsana New" w:hint="cs"/>
          <w:noProof/>
          <w:spacing w:val="-4"/>
          <w:cs/>
          <w:lang w:val="en-GB"/>
        </w:rPr>
        <w:t xml:space="preserve"> กองทุนสำรองเลี้ยงชีพ</w:t>
      </w:r>
      <w:r w:rsidRPr="00BF4ADC">
        <w:rPr>
          <w:rFonts w:ascii="Angsana New" w:hAnsi="Angsana New" w:cs="Angsana New" w:hint="cs"/>
          <w:noProof/>
          <w:spacing w:val="-2"/>
          <w:cs/>
          <w:lang w:val="en-GB"/>
        </w:rPr>
        <w:t xml:space="preserve">ดังกล่าวได้รับเงินสะสมจากพนักงานส่วนหนึ่งและบริษัทจ่ายสมทบอีกส่วนหนึ่ง </w:t>
      </w:r>
      <w:r w:rsidRPr="00BF4ADC">
        <w:rPr>
          <w:rFonts w:ascii="Angsana New" w:hAnsi="Angsana New" w:cs="Angsana New" w:hint="cs"/>
          <w:noProof/>
          <w:cs/>
          <w:lang w:val="en-GB"/>
        </w:rPr>
        <w:t>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</w:t>
      </w:r>
      <w:r w:rsidR="00E22E03" w:rsidRPr="00BF4ADC">
        <w:rPr>
          <w:rFonts w:ascii="Angsana New" w:hAnsi="Angsana New" w:cs="Angsana New" w:hint="cs"/>
          <w:noProof/>
          <w:cs/>
          <w:lang w:val="en-GB"/>
        </w:rPr>
        <w:t xml:space="preserve"> </w:t>
      </w:r>
      <w:r w:rsidRPr="00BF4ADC">
        <w:rPr>
          <w:rFonts w:ascii="Angsana New" w:hAnsi="Angsana New" w:cs="Angsana New" w:hint="cs"/>
          <w:noProof/>
          <w:cs/>
          <w:lang w:val="en-GB"/>
        </w:rPr>
        <w:t>หากกองทุนมีสินทรัพย์</w:t>
      </w:r>
      <w:r w:rsidR="00086CC7" w:rsidRPr="00BF4ADC">
        <w:rPr>
          <w:rFonts w:ascii="Angsana New" w:hAnsi="Angsana New" w:cs="Angsana New" w:hint="cs"/>
          <w:noProof/>
          <w:cs/>
          <w:lang w:val="en-GB"/>
        </w:rPr>
        <w:br/>
      </w:r>
      <w:r w:rsidR="00E22E03" w:rsidRPr="00BF4ADC">
        <w:rPr>
          <w:rFonts w:ascii="Angsana New" w:hAnsi="Angsana New" w:cs="Angsana New" w:hint="cs"/>
          <w:noProof/>
          <w:cs/>
          <w:lang w:val="en-GB"/>
        </w:rPr>
        <w:t>ไม่</w:t>
      </w:r>
      <w:r w:rsidRPr="00BF4ADC">
        <w:rPr>
          <w:rFonts w:ascii="Angsana New" w:hAnsi="Angsana New" w:cs="Angsana New" w:hint="cs"/>
          <w:noProof/>
          <w:cs/>
          <w:lang w:val="en-GB"/>
        </w:rPr>
        <w:t>เพียงพอที่จะจ่ายชำระภาระผูกพันจากการให้บริการของพนักงานทั้งในงวดปัจจุบันและงวดก่อน บริษัทบันทึกเงินจ่ายสมทบกองทุนสำรองเลี้ยงชีพเป็นค่าใช้จ่ายในงบกำไรขาดทุนเบ็ดเสร็จ</w:t>
      </w:r>
    </w:p>
    <w:p w:rsidR="00886F86" w:rsidRPr="00BF4ADC" w:rsidRDefault="00886F86" w:rsidP="00641AFD">
      <w:pPr>
        <w:ind w:left="1080"/>
        <w:jc w:val="thaiDistribute"/>
        <w:rPr>
          <w:rFonts w:ascii="Angsana New" w:hAnsi="Angsana New" w:cs="Angsana New"/>
          <w:noProof/>
          <w:lang w:val="en-GB"/>
        </w:rPr>
      </w:pPr>
    </w:p>
    <w:p w:rsidR="003A2D78" w:rsidRPr="00BF4ADC" w:rsidRDefault="003A2D78">
      <w:pPr>
        <w:rPr>
          <w:rFonts w:ascii="Angsana New" w:hAnsi="Angsana New" w:cs="Angsana New"/>
          <w:noProof/>
          <w:cs/>
          <w:lang w:val="en-GB"/>
        </w:rPr>
      </w:pPr>
      <w:r w:rsidRPr="00BF4ADC">
        <w:rPr>
          <w:rFonts w:ascii="Angsana New" w:hAnsi="Angsana New" w:cs="Angsana New" w:hint="cs"/>
          <w:noProof/>
          <w:cs/>
          <w:lang w:val="en-GB"/>
        </w:rPr>
        <w:br w:type="page"/>
      </w:r>
    </w:p>
    <w:p w:rsidR="00886F86" w:rsidRPr="00BF4ADC" w:rsidRDefault="00886F86" w:rsidP="00641AFD">
      <w:pPr>
        <w:ind w:left="1080"/>
        <w:jc w:val="thaiDistribute"/>
        <w:rPr>
          <w:rFonts w:ascii="Angsana New" w:hAnsi="Angsana New" w:cs="Angsana New"/>
          <w:noProof/>
          <w:lang w:val="en-GB"/>
        </w:rPr>
      </w:pPr>
    </w:p>
    <w:p w:rsidR="00886F86" w:rsidRPr="00BF4ADC" w:rsidRDefault="005D2FF0" w:rsidP="00886F86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cs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886F86" w:rsidRPr="00BF4ADC">
        <w:rPr>
          <w:rFonts w:ascii="Angsana New" w:hAnsi="Angsana New" w:cs="Angsana New" w:hint="cs"/>
          <w:b/>
          <w:bCs/>
          <w:cs/>
        </w:rPr>
        <w:tab/>
      </w:r>
      <w:r w:rsidR="00886F86" w:rsidRPr="00BF4ADC">
        <w:rPr>
          <w:rFonts w:ascii="Angsana New" w:hAnsi="Angsana New" w:cs="Angsana New" w:hint="cs"/>
          <w:b/>
          <w:bCs/>
          <w:cs/>
          <w:lang w:val="en-GB"/>
        </w:rPr>
        <w:t xml:space="preserve">นโยบายการบัญชี </w:t>
      </w:r>
      <w:r w:rsidR="00886F86" w:rsidRPr="00BF4ADC">
        <w:rPr>
          <w:rFonts w:ascii="Angsana New" w:hAnsi="Angsana New" w:cs="Angsana New" w:hint="cs"/>
          <w:cs/>
          <w:lang w:val="en-GB"/>
        </w:rPr>
        <w:t>(ต่อ)</w:t>
      </w:r>
    </w:p>
    <w:p w:rsidR="00886F86" w:rsidRPr="00BF4ADC" w:rsidRDefault="00886F86" w:rsidP="00641AFD">
      <w:pPr>
        <w:ind w:left="1080"/>
        <w:jc w:val="thaiDistribute"/>
        <w:rPr>
          <w:rFonts w:ascii="Angsana New" w:hAnsi="Angsana New" w:cs="Angsana New"/>
          <w:noProof/>
          <w:lang w:val="en-GB"/>
        </w:rPr>
      </w:pPr>
    </w:p>
    <w:p w:rsidR="00886F86" w:rsidRPr="00BF4ADC" w:rsidRDefault="005D2FF0" w:rsidP="00886F86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886F86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15</w:t>
      </w:r>
      <w:r w:rsidR="00886F86" w:rsidRPr="00BF4ADC">
        <w:rPr>
          <w:rFonts w:ascii="Angsana New" w:hAnsi="Angsana New" w:cs="Angsana New" w:hint="cs"/>
          <w:b/>
          <w:bCs/>
          <w:cs/>
        </w:rPr>
        <w:tab/>
        <w:t xml:space="preserve">ผลประโยชน์พนักงาน </w:t>
      </w:r>
      <w:r w:rsidR="00886F86" w:rsidRPr="00BF4ADC">
        <w:rPr>
          <w:rFonts w:ascii="Angsana New" w:hAnsi="Angsana New" w:cs="Angsana New" w:hint="cs"/>
          <w:cs/>
          <w:lang w:val="en-GB"/>
        </w:rPr>
        <w:t>(ต่อ)</w:t>
      </w:r>
    </w:p>
    <w:p w:rsidR="000A6649" w:rsidRPr="00BF4ADC" w:rsidRDefault="000A6649" w:rsidP="00641AFD">
      <w:pPr>
        <w:ind w:left="1080"/>
        <w:jc w:val="thaiDistribute"/>
        <w:rPr>
          <w:rFonts w:ascii="Angsana New" w:hAnsi="Angsana New" w:cs="Angsana New"/>
          <w:noProof/>
          <w:lang w:val="en-GB"/>
        </w:rPr>
      </w:pPr>
    </w:p>
    <w:p w:rsidR="00825739" w:rsidRPr="00BF4ADC" w:rsidRDefault="00825739" w:rsidP="00641AFD">
      <w:pPr>
        <w:ind w:left="1080"/>
        <w:jc w:val="thaiDistribute"/>
        <w:rPr>
          <w:rFonts w:ascii="Angsana New" w:hAnsi="Angsana New" w:cs="Angsana New"/>
          <w:b/>
          <w:bCs/>
          <w:noProof/>
          <w:lang w:val="en-GB"/>
        </w:rPr>
      </w:pPr>
      <w:r w:rsidRPr="00BF4ADC">
        <w:rPr>
          <w:rFonts w:ascii="Angsana New" w:hAnsi="Angsana New" w:cs="Angsana New" w:hint="cs"/>
          <w:b/>
          <w:bCs/>
          <w:noProof/>
          <w:cs/>
          <w:lang w:val="en-GB"/>
        </w:rPr>
        <w:t>โครงการผลประโยชน์ (ผลประโยชน์เมื่อเกษียณอายุ)</w:t>
      </w:r>
    </w:p>
    <w:p w:rsidR="003D2D49" w:rsidRPr="00BF4ADC" w:rsidRDefault="003D2D49" w:rsidP="00641AFD">
      <w:pPr>
        <w:ind w:left="1080"/>
        <w:jc w:val="thaiDistribute"/>
        <w:rPr>
          <w:rFonts w:ascii="Angsana New" w:hAnsi="Angsana New" w:cs="Angsana New"/>
          <w:noProof/>
          <w:lang w:val="en-GB"/>
        </w:rPr>
      </w:pPr>
    </w:p>
    <w:p w:rsidR="00825739" w:rsidRPr="00BF4ADC" w:rsidRDefault="00825739" w:rsidP="00641AFD">
      <w:pPr>
        <w:ind w:left="1080"/>
        <w:jc w:val="thaiDistribute"/>
        <w:rPr>
          <w:rFonts w:ascii="Angsana New" w:hAnsi="Angsana New" w:cs="Angsana New"/>
          <w:noProof/>
          <w:lang w:val="en-GB"/>
        </w:rPr>
      </w:pPr>
      <w:r w:rsidRPr="00BF4ADC">
        <w:rPr>
          <w:rFonts w:ascii="Angsana New" w:hAnsi="Angsana New" w:cs="Angsana New" w:hint="cs"/>
          <w:noProof/>
          <w:cs/>
          <w:lang w:val="en-GB"/>
        </w:rPr>
        <w:t>โครงการผลประโยชน์เป็นโครงการที่ไม่ใช่โครงการสมทบเงิน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 อายุการทำงาน และค่าตอบแทน เป็นต้น</w:t>
      </w:r>
    </w:p>
    <w:p w:rsidR="00825739" w:rsidRPr="00BF4ADC" w:rsidRDefault="00825739" w:rsidP="00641AFD">
      <w:pPr>
        <w:ind w:left="1080"/>
        <w:jc w:val="thaiDistribute"/>
        <w:rPr>
          <w:rFonts w:ascii="Angsana New" w:hAnsi="Angsana New" w:cs="Angsana New"/>
          <w:noProof/>
          <w:lang w:val="en-GB"/>
        </w:rPr>
      </w:pPr>
    </w:p>
    <w:p w:rsidR="003D2D49" w:rsidRPr="00BF4ADC" w:rsidRDefault="003D2D49" w:rsidP="00A54C7A">
      <w:pPr>
        <w:ind w:left="1080"/>
        <w:jc w:val="thaiDistribute"/>
        <w:rPr>
          <w:rFonts w:ascii="Angsana New" w:hAnsi="Angsana New" w:cs="Angsana New"/>
          <w:noProof/>
          <w:lang w:val="en-GB"/>
        </w:rPr>
      </w:pPr>
      <w:r w:rsidRPr="00BF4ADC">
        <w:rPr>
          <w:rFonts w:ascii="Angsana New" w:hAnsi="Angsana New" w:cs="Angsana New" w:hint="cs"/>
          <w:noProof/>
          <w:cs/>
          <w:lang w:val="en-GB"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5D2FF0" w:rsidRPr="005D2FF0">
        <w:rPr>
          <w:rFonts w:ascii="Angsana New" w:hAnsi="Angsana New" w:cs="Angsana New" w:hint="cs"/>
          <w:noProof/>
          <w:lang w:val="en-GB"/>
        </w:rPr>
        <w:t>120</w:t>
      </w:r>
      <w:r w:rsidRPr="00BF4ADC">
        <w:rPr>
          <w:rFonts w:ascii="Angsana New" w:hAnsi="Angsana New" w:cs="Angsana New" w:hint="cs"/>
          <w:noProof/>
          <w:cs/>
          <w:lang w:val="en-GB"/>
        </w:rPr>
        <w:t xml:space="preserve"> วัน </w:t>
      </w:r>
      <w:r w:rsidR="00086CC7" w:rsidRPr="00BF4ADC">
        <w:rPr>
          <w:rFonts w:ascii="Angsana New" w:hAnsi="Angsana New" w:cs="Angsana New" w:hint="cs"/>
          <w:noProof/>
          <w:cs/>
          <w:lang w:val="en-GB"/>
        </w:rPr>
        <w:br/>
      </w:r>
      <w:r w:rsidRPr="00BF4ADC">
        <w:rPr>
          <w:rFonts w:ascii="Angsana New" w:hAnsi="Angsana New" w:cs="Angsana New" w:hint="cs"/>
          <w:noProof/>
          <w:cs/>
          <w:lang w:val="en-GB"/>
        </w:rPr>
        <w:t>มีสิทธิได้ร</w:t>
      </w:r>
      <w:r w:rsidR="00825739" w:rsidRPr="00BF4ADC">
        <w:rPr>
          <w:rFonts w:ascii="Angsana New" w:hAnsi="Angsana New" w:cs="Angsana New" w:hint="cs"/>
          <w:noProof/>
          <w:cs/>
          <w:lang w:val="en-GB"/>
        </w:rPr>
        <w:t>ับค่าชดเชย เนื่องจากการเลิกจ้างหรือ</w:t>
      </w:r>
      <w:r w:rsidRPr="00BF4ADC">
        <w:rPr>
          <w:rFonts w:ascii="Angsana New" w:hAnsi="Angsana New" w:cs="Angsana New" w:hint="cs"/>
          <w:noProof/>
          <w:cs/>
          <w:lang w:val="en-GB"/>
        </w:rPr>
        <w:t xml:space="preserve">การให้ออกจากงานโดยไม่มีความผิดตามระเบียบข้อบังคับเกี่ยวกับการทำงาน หรือเมื่อทำงานครบอายุเกษียณ </w:t>
      </w:r>
      <w:r w:rsidR="005D2FF0" w:rsidRPr="005D2FF0">
        <w:rPr>
          <w:rFonts w:ascii="Angsana New" w:hAnsi="Angsana New" w:cs="Angsana New" w:hint="cs"/>
          <w:noProof/>
          <w:lang w:val="en-GB"/>
        </w:rPr>
        <w:t>60</w:t>
      </w:r>
      <w:r w:rsidRPr="00BF4ADC">
        <w:rPr>
          <w:rFonts w:ascii="Angsana New" w:hAnsi="Angsana New" w:cs="Angsana New" w:hint="cs"/>
          <w:noProof/>
          <w:cs/>
          <w:lang w:val="en-GB"/>
        </w:rPr>
        <w:t xml:space="preserve"> ปี ตามอัตราที่กฎหมายกำหนดโดยขึ้นอยู่กับระยะ</w:t>
      </w:r>
      <w:r w:rsidR="003D1B3B">
        <w:rPr>
          <w:rFonts w:ascii="Angsana New" w:hAnsi="Angsana New" w:cs="Angsana New"/>
          <w:noProof/>
          <w:lang w:val="en-GB"/>
        </w:rPr>
        <w:br/>
      </w:r>
      <w:r w:rsidRPr="00BF4ADC">
        <w:rPr>
          <w:rFonts w:ascii="Angsana New" w:hAnsi="Angsana New" w:cs="Angsana New" w:hint="cs"/>
          <w:noProof/>
          <w:cs/>
          <w:lang w:val="en-GB"/>
        </w:rPr>
        <w:t xml:space="preserve">เวลาทำงาน ซึ่งอัตราที่ใช้ในปัจจุบันกำหนดไว้สูงสุดไม่เกิน </w:t>
      </w:r>
      <w:r w:rsidR="005D2FF0" w:rsidRPr="005D2FF0">
        <w:rPr>
          <w:rFonts w:ascii="Angsana New" w:hAnsi="Angsana New" w:cs="Angsana New" w:hint="cs"/>
          <w:noProof/>
          <w:lang w:val="en-GB"/>
        </w:rPr>
        <w:t>300</w:t>
      </w:r>
      <w:r w:rsidRPr="00BF4ADC">
        <w:rPr>
          <w:rFonts w:ascii="Angsana New" w:hAnsi="Angsana New" w:cs="Angsana New" w:hint="cs"/>
          <w:noProof/>
          <w:lang w:val="en-GB"/>
        </w:rPr>
        <w:t xml:space="preserve"> </w:t>
      </w:r>
      <w:r w:rsidRPr="00BF4ADC">
        <w:rPr>
          <w:rFonts w:ascii="Angsana New" w:hAnsi="Angsana New" w:cs="Angsana New" w:hint="cs"/>
          <w:noProof/>
          <w:cs/>
          <w:lang w:val="en-GB"/>
        </w:rPr>
        <w:t>วัน ของเงินเดือนเดือนสุดท้าย</w:t>
      </w:r>
    </w:p>
    <w:p w:rsidR="003D2D49" w:rsidRPr="00BF4ADC" w:rsidRDefault="003D2D49" w:rsidP="00641AFD">
      <w:pPr>
        <w:ind w:left="1080"/>
        <w:jc w:val="thaiDistribute"/>
        <w:rPr>
          <w:rFonts w:ascii="Angsana New" w:hAnsi="Angsana New" w:cs="Angsana New"/>
          <w:noProof/>
          <w:lang w:val="en-GB"/>
        </w:rPr>
      </w:pPr>
    </w:p>
    <w:p w:rsidR="008019F6" w:rsidRPr="00BF4ADC" w:rsidRDefault="003D2D49" w:rsidP="00886F86">
      <w:pPr>
        <w:ind w:left="1080"/>
        <w:jc w:val="thaiDistribute"/>
        <w:rPr>
          <w:rFonts w:ascii="Angsana New" w:hAnsi="Angsana New" w:cs="Angsana New"/>
          <w:noProof/>
          <w:cs/>
          <w:lang w:val="en-GB"/>
        </w:rPr>
      </w:pPr>
      <w:r w:rsidRPr="00BF4ADC">
        <w:rPr>
          <w:rFonts w:ascii="Angsana New" w:hAnsi="Angsana New" w:cs="Angsana New" w:hint="cs"/>
          <w:noProof/>
          <w:cs/>
          <w:lang w:val="en-GB"/>
        </w:rPr>
        <w:t>บริษัทได้วัดมูลค่าโครงการผลประโยชน์โดยใช้วิธีคิดลดแต่ละหน่วยที่ประมาณการไว้ และ</w:t>
      </w:r>
      <w:r w:rsidRPr="00BF4ADC">
        <w:rPr>
          <w:rFonts w:ascii="Angsana New" w:hAnsi="Angsana New" w:cs="Angsana New" w:hint="cs"/>
          <w:noProof/>
          <w:spacing w:val="-6"/>
          <w:cs/>
          <w:lang w:val="en-GB"/>
        </w:rPr>
        <w:t>รับรู้ผลกำไรหรือขาดทุนจากการประมาณการตามหลักคณิตศาสตร์ประกันภัยสำหรับโครงการผล</w:t>
      </w:r>
      <w:r w:rsidR="008469F6" w:rsidRPr="00BF4ADC">
        <w:rPr>
          <w:rFonts w:ascii="Angsana New" w:hAnsi="Angsana New" w:cs="Angsana New" w:hint="cs"/>
          <w:noProof/>
          <w:spacing w:val="-6"/>
          <w:cs/>
          <w:lang w:val="en-GB"/>
        </w:rPr>
        <w:t>ป</w:t>
      </w:r>
      <w:r w:rsidRPr="00BF4ADC">
        <w:rPr>
          <w:rFonts w:ascii="Angsana New" w:hAnsi="Angsana New" w:cs="Angsana New" w:hint="cs"/>
          <w:noProof/>
          <w:spacing w:val="-6"/>
          <w:cs/>
          <w:lang w:val="en-GB"/>
        </w:rPr>
        <w:t>ระโยชน์</w:t>
      </w:r>
      <w:r w:rsidRPr="00BF4ADC">
        <w:rPr>
          <w:rFonts w:ascii="Angsana New" w:hAnsi="Angsana New" w:cs="Angsana New" w:hint="cs"/>
          <w:noProof/>
          <w:cs/>
          <w:lang w:val="en-GB"/>
        </w:rPr>
        <w:t>พนักงานใน</w:t>
      </w:r>
      <w:r w:rsidR="00E22E03" w:rsidRPr="00BF4ADC">
        <w:rPr>
          <w:rFonts w:ascii="Angsana New" w:hAnsi="Angsana New" w:cs="Angsana New" w:hint="cs"/>
          <w:noProof/>
          <w:cs/>
          <w:lang w:val="en-GB"/>
        </w:rPr>
        <w:t>งบ</w:t>
      </w:r>
      <w:r w:rsidRPr="00BF4ADC">
        <w:rPr>
          <w:rFonts w:ascii="Angsana New" w:hAnsi="Angsana New" w:cs="Angsana New" w:hint="cs"/>
          <w:noProof/>
          <w:cs/>
          <w:lang w:val="en-GB"/>
        </w:rPr>
        <w:t>กำไรขาดทุนเบ็ดเสร็จ</w:t>
      </w:r>
    </w:p>
    <w:p w:rsidR="008019F6" w:rsidRPr="00BF4ADC" w:rsidRDefault="008019F6" w:rsidP="00641AFD">
      <w:pPr>
        <w:ind w:left="1080"/>
        <w:jc w:val="thaiDistribute"/>
        <w:rPr>
          <w:rFonts w:ascii="Angsana New" w:hAnsi="Angsana New" w:cs="Angsana New"/>
          <w:noProof/>
          <w:lang w:val="en-GB"/>
        </w:rPr>
      </w:pPr>
    </w:p>
    <w:p w:rsidR="00086CC7" w:rsidRPr="00BF4ADC" w:rsidRDefault="00086CC7" w:rsidP="00641AFD">
      <w:pPr>
        <w:ind w:left="1080"/>
        <w:jc w:val="thaiDistribute"/>
        <w:rPr>
          <w:rFonts w:ascii="Angsana New" w:hAnsi="Angsana New" w:cs="Angsana New"/>
          <w:b/>
          <w:bCs/>
          <w:noProof/>
          <w:lang w:val="en-US"/>
        </w:rPr>
      </w:pPr>
      <w:r w:rsidRPr="00BF4ADC">
        <w:rPr>
          <w:rFonts w:ascii="Angsana New" w:hAnsi="Angsana New" w:cs="Angsana New" w:hint="cs"/>
          <w:b/>
          <w:bCs/>
          <w:noProof/>
          <w:cs/>
          <w:lang w:val="en-GB"/>
        </w:rPr>
        <w:t>การจ่ายโดยใช้หุ้นเป็นเกณฑ์</w:t>
      </w:r>
      <w:r w:rsidR="00A37C1E" w:rsidRPr="00BF4ADC">
        <w:rPr>
          <w:rFonts w:ascii="Angsana New" w:hAnsi="Angsana New" w:cs="Angsana New" w:hint="cs"/>
          <w:b/>
          <w:bCs/>
          <w:noProof/>
          <w:cs/>
          <w:lang w:val="en-GB"/>
        </w:rPr>
        <w:t xml:space="preserve"> </w:t>
      </w:r>
      <w:r w:rsidR="00BC2F46" w:rsidRPr="00BF4ADC">
        <w:rPr>
          <w:rFonts w:ascii="Angsana New" w:hAnsi="Angsana New" w:cs="Angsana New" w:hint="cs"/>
          <w:b/>
          <w:bCs/>
          <w:noProof/>
          <w:lang w:val="en-US"/>
        </w:rPr>
        <w:t>(Restricted Share Units - RSUs)</w:t>
      </w:r>
    </w:p>
    <w:p w:rsidR="00086CC7" w:rsidRPr="00BF4ADC" w:rsidRDefault="00086CC7" w:rsidP="00641AFD">
      <w:pPr>
        <w:ind w:left="1080"/>
        <w:jc w:val="thaiDistribute"/>
        <w:rPr>
          <w:rFonts w:ascii="Angsana New" w:hAnsi="Angsana New" w:cs="Angsana New"/>
          <w:noProof/>
          <w:lang w:val="en-GB"/>
        </w:rPr>
      </w:pPr>
    </w:p>
    <w:p w:rsidR="004D32DA" w:rsidRPr="00BF4ADC" w:rsidRDefault="00BC2F46" w:rsidP="00CE0910">
      <w:pPr>
        <w:ind w:left="1080"/>
        <w:jc w:val="thaiDistribute"/>
        <w:rPr>
          <w:rFonts w:ascii="Angsana New" w:hAnsi="Angsana New" w:cs="Angsana New"/>
          <w:noProof/>
          <w:spacing w:val="-4"/>
          <w:cs/>
          <w:lang w:val="en-US"/>
        </w:rPr>
      </w:pPr>
      <w:r w:rsidRPr="00BF4ADC">
        <w:rPr>
          <w:rFonts w:ascii="Angsana New" w:hAnsi="Angsana New" w:cs="Angsana New" w:hint="cs"/>
          <w:noProof/>
          <w:spacing w:val="-4"/>
          <w:lang w:val="en-US"/>
        </w:rPr>
        <w:t>Macquarie Group Limited (MGL)</w:t>
      </w:r>
      <w:r w:rsidRPr="00BF4ADC">
        <w:rPr>
          <w:rFonts w:ascii="Angsana New" w:hAnsi="Angsana New" w:cs="Angsana New" w:hint="cs"/>
          <w:noProof/>
          <w:spacing w:val="-4"/>
          <w:cs/>
          <w:lang w:val="en-US"/>
        </w:rPr>
        <w:t xml:space="preserve"> บริษัทใหญ่สูงสุดได้ดำเนินแผนการให้ผลประโยชน์แก่พนักงาน ซึ่ง</w:t>
      </w:r>
      <w:r w:rsidRPr="00BF4ADC">
        <w:rPr>
          <w:rFonts w:ascii="Angsana New" w:hAnsi="Angsana New" w:cs="Angsana New" w:hint="cs"/>
          <w:noProof/>
          <w:cs/>
          <w:lang w:val="en-US"/>
        </w:rPr>
        <w:t xml:space="preserve">รวมถึงผลตอบแทนแก่พนักงานภายใต้โครงการซื้อหุ้น (รวมทั้งผลประโยชน์ที่จ่ายผ่าน </w:t>
      </w:r>
      <w:r w:rsidRPr="00BF4ADC">
        <w:rPr>
          <w:rFonts w:ascii="Angsana New" w:hAnsi="Angsana New" w:cs="Angsana New" w:hint="cs"/>
          <w:noProof/>
          <w:lang w:val="en-US"/>
        </w:rPr>
        <w:t>Macquarie Group Employee</w:t>
      </w:r>
      <w:r w:rsidRPr="00BF4ADC">
        <w:rPr>
          <w:rFonts w:ascii="Angsana New" w:hAnsi="Angsana New" w:cs="Angsana New" w:hint="cs"/>
          <w:noProof/>
          <w:spacing w:val="-6"/>
          <w:lang w:val="en-US"/>
        </w:rPr>
        <w:t xml:space="preserve"> Retained</w:t>
      </w:r>
      <w:r w:rsidRPr="00BF4ADC">
        <w:rPr>
          <w:rFonts w:ascii="Angsana New" w:hAnsi="Angsana New" w:cs="Angsana New" w:hint="cs"/>
          <w:noProof/>
          <w:lang w:val="en-US"/>
        </w:rPr>
        <w:t xml:space="preserve"> Equity Plan (MEREP)) </w:t>
      </w:r>
      <w:r w:rsidRPr="00BF4ADC">
        <w:rPr>
          <w:rFonts w:ascii="Angsana New" w:hAnsi="Angsana New" w:cs="Angsana New" w:hint="cs"/>
          <w:noProof/>
          <w:cs/>
          <w:lang w:val="en-US"/>
        </w:rPr>
        <w:t xml:space="preserve">ข้อมูลที่เกี่ยวข้องกับแผนการนี้ได้เปิดเผยในหมายเหตุข้อ </w:t>
      </w:r>
      <w:r w:rsidR="005D2FF0" w:rsidRPr="005D2FF0">
        <w:rPr>
          <w:rFonts w:ascii="Angsana New" w:hAnsi="Angsana New" w:cs="Angsana New" w:hint="cs"/>
          <w:noProof/>
          <w:lang w:val="en-GB"/>
        </w:rPr>
        <w:t>5</w:t>
      </w:r>
      <w:r w:rsidRPr="00BF4ADC">
        <w:rPr>
          <w:rFonts w:ascii="Angsana New" w:hAnsi="Angsana New" w:cs="Angsana New" w:hint="cs"/>
          <w:noProof/>
          <w:cs/>
          <w:lang w:val="en-US"/>
        </w:rPr>
        <w:t>.</w:t>
      </w:r>
      <w:r w:rsidR="005D2FF0" w:rsidRPr="005D2FF0">
        <w:rPr>
          <w:rFonts w:ascii="Angsana New" w:hAnsi="Angsana New" w:cs="Angsana New" w:hint="cs"/>
          <w:noProof/>
          <w:lang w:val="en-GB"/>
        </w:rPr>
        <w:t>8</w:t>
      </w:r>
      <w:r w:rsidRPr="00BF4ADC">
        <w:rPr>
          <w:rFonts w:ascii="Angsana New" w:hAnsi="Angsana New" w:cs="Angsana New" w:hint="cs"/>
          <w:noProof/>
          <w:cs/>
          <w:lang w:val="en-US"/>
        </w:rPr>
        <w:t xml:space="preserve"> </w:t>
      </w:r>
      <w:r w:rsidRPr="00BF4ADC">
        <w:rPr>
          <w:rFonts w:ascii="Angsana New" w:hAnsi="Angsana New" w:cs="Angsana New" w:hint="cs"/>
          <w:noProof/>
          <w:spacing w:val="-6"/>
          <w:cs/>
          <w:lang w:val="en-US"/>
        </w:rPr>
        <w:t>บริษัทรับรู้</w:t>
      </w:r>
      <w:r w:rsidRPr="00BF4ADC">
        <w:rPr>
          <w:rFonts w:ascii="Angsana New" w:hAnsi="Angsana New" w:cs="Angsana New" w:hint="cs"/>
          <w:noProof/>
          <w:cs/>
          <w:lang w:val="en-US"/>
        </w:rPr>
        <w:t>ค่าใช้จ่าย</w:t>
      </w:r>
      <w:r w:rsidR="00F904D0" w:rsidRPr="00BF4ADC">
        <w:rPr>
          <w:rFonts w:ascii="Angsana New" w:hAnsi="Angsana New" w:cs="Angsana New" w:hint="cs"/>
          <w:noProof/>
          <w:cs/>
          <w:lang w:val="en-US"/>
        </w:rPr>
        <w:t>จ่ายล่วงหน้า</w:t>
      </w:r>
      <w:r w:rsidRPr="00BF4ADC">
        <w:rPr>
          <w:rFonts w:ascii="Angsana New" w:hAnsi="Angsana New" w:cs="Angsana New" w:hint="cs"/>
          <w:noProof/>
          <w:cs/>
          <w:lang w:val="en-US"/>
        </w:rPr>
        <w:t>สำหรับผลตอบแทนดังกล่าว</w:t>
      </w:r>
      <w:r w:rsidR="00F904D0" w:rsidRPr="00BF4ADC">
        <w:rPr>
          <w:rFonts w:ascii="Angsana New" w:hAnsi="Angsana New" w:cs="Angsana New" w:hint="cs"/>
          <w:noProof/>
          <w:cs/>
          <w:lang w:val="en-US"/>
        </w:rPr>
        <w:t xml:space="preserve"> ณ วันให้สิทธิ</w:t>
      </w:r>
      <w:r w:rsidRPr="00BF4ADC">
        <w:rPr>
          <w:rFonts w:ascii="Angsana New" w:hAnsi="Angsana New" w:cs="Angsana New" w:hint="cs"/>
          <w:noProof/>
          <w:cs/>
          <w:lang w:val="en-US"/>
        </w:rPr>
        <w:t xml:space="preserve"> </w:t>
      </w:r>
      <w:r w:rsidR="00457527" w:rsidRPr="00BF4ADC">
        <w:rPr>
          <w:rFonts w:ascii="Angsana New" w:hAnsi="Angsana New" w:cs="Angsana New" w:hint="cs"/>
          <w:noProof/>
          <w:cs/>
          <w:lang w:val="en-US"/>
        </w:rPr>
        <w:t>มูลค่าดังกล่าวจะรับรู้เป็นค่าใช้</w:t>
      </w:r>
      <w:r w:rsidRPr="00BF4ADC">
        <w:rPr>
          <w:rFonts w:ascii="Angsana New" w:hAnsi="Angsana New" w:cs="Angsana New" w:hint="cs"/>
          <w:noProof/>
          <w:cs/>
          <w:lang w:val="en-US"/>
        </w:rPr>
        <w:t>จ่ายตลอดช่วง</w:t>
      </w:r>
      <w:r w:rsidRPr="00BF4ADC">
        <w:rPr>
          <w:rFonts w:ascii="Angsana New" w:hAnsi="Angsana New" w:cs="Angsana New" w:hint="cs"/>
          <w:noProof/>
          <w:spacing w:val="-4"/>
          <w:cs/>
          <w:lang w:val="en-US"/>
        </w:rPr>
        <w:t>ระยะเวลาการได้รับสิทธิ</w:t>
      </w:r>
      <w:r w:rsidR="00F904D0" w:rsidRPr="00BF4ADC">
        <w:rPr>
          <w:rFonts w:ascii="Angsana New" w:hAnsi="Angsana New" w:cs="Angsana New" w:hint="cs"/>
          <w:noProof/>
          <w:spacing w:val="-4"/>
          <w:cs/>
          <w:lang w:val="en-US"/>
        </w:rPr>
        <w:t xml:space="preserve"> </w:t>
      </w:r>
      <w:r w:rsidR="00F904D0" w:rsidRPr="00BF4ADC">
        <w:rPr>
          <w:rFonts w:ascii="Angsana New" w:hAnsi="Angsana New" w:cs="Angsana New" w:hint="cs"/>
          <w:noProof/>
          <w:spacing w:val="-6"/>
          <w:cs/>
          <w:lang w:val="en-US"/>
        </w:rPr>
        <w:t>ผลตอบแทนถูกวัดมูลค่าด้วยมูลค่ายุติธรรมของหุ้น</w:t>
      </w:r>
      <w:r w:rsidR="00F904D0" w:rsidRPr="00BF4ADC">
        <w:rPr>
          <w:rFonts w:ascii="Angsana New" w:hAnsi="Angsana New" w:cs="Angsana New" w:hint="cs"/>
          <w:noProof/>
          <w:cs/>
          <w:lang w:val="en-US"/>
        </w:rPr>
        <w:t xml:space="preserve"> </w:t>
      </w:r>
      <w:r w:rsidR="00F904D0" w:rsidRPr="00BF4ADC">
        <w:rPr>
          <w:rFonts w:ascii="Angsana New" w:hAnsi="Angsana New" w:cs="Angsana New" w:hint="cs"/>
          <w:noProof/>
          <w:spacing w:val="-4"/>
          <w:cs/>
          <w:lang w:val="en-US"/>
        </w:rPr>
        <w:t>และจำนวนตราสารทุนที่คาดว่าจะใช้สิทธิ</w:t>
      </w:r>
    </w:p>
    <w:p w:rsidR="004D32DA" w:rsidRPr="00BF4ADC" w:rsidRDefault="004D32DA" w:rsidP="00641AFD">
      <w:pPr>
        <w:ind w:left="1080"/>
        <w:jc w:val="thaiDistribute"/>
        <w:rPr>
          <w:rFonts w:ascii="Angsana New" w:hAnsi="Angsana New" w:cs="Angsana New"/>
          <w:noProof/>
          <w:lang w:val="en-GB"/>
        </w:rPr>
      </w:pPr>
    </w:p>
    <w:p w:rsidR="006D5F75" w:rsidRPr="00BF4ADC" w:rsidRDefault="006D5F75" w:rsidP="00641AFD">
      <w:pPr>
        <w:ind w:left="1080"/>
        <w:jc w:val="thaiDistribute"/>
        <w:rPr>
          <w:rFonts w:ascii="Angsana New" w:hAnsi="Angsana New" w:cs="Angsana New"/>
          <w:noProof/>
          <w:lang w:val="en-GB"/>
        </w:rPr>
      </w:pPr>
    </w:p>
    <w:p w:rsidR="006D5F75" w:rsidRPr="00BF4ADC" w:rsidRDefault="006D5F75">
      <w:pPr>
        <w:rPr>
          <w:rFonts w:ascii="Angsana New" w:hAnsi="Angsana New" w:cs="Angsana New"/>
          <w:noProof/>
          <w:cs/>
          <w:lang w:val="en-GB"/>
        </w:rPr>
      </w:pPr>
      <w:r w:rsidRPr="00BF4ADC">
        <w:rPr>
          <w:rFonts w:ascii="Angsana New" w:hAnsi="Angsana New" w:cs="Angsana New" w:hint="cs"/>
          <w:noProof/>
          <w:cs/>
          <w:lang w:val="en-GB"/>
        </w:rPr>
        <w:br w:type="page"/>
      </w:r>
    </w:p>
    <w:p w:rsidR="006D5F75" w:rsidRPr="00BF4ADC" w:rsidRDefault="006D5F75" w:rsidP="00641AFD">
      <w:pPr>
        <w:ind w:left="1080"/>
        <w:jc w:val="thaiDistribute"/>
        <w:rPr>
          <w:rFonts w:ascii="Angsana New" w:hAnsi="Angsana New" w:cs="Angsana New"/>
          <w:noProof/>
          <w:cs/>
          <w:lang w:val="en-GB"/>
        </w:rPr>
      </w:pPr>
    </w:p>
    <w:p w:rsidR="006D5F75" w:rsidRPr="00BF4ADC" w:rsidRDefault="005D2FF0" w:rsidP="006D5F7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cs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6D5F75" w:rsidRPr="00BF4ADC">
        <w:rPr>
          <w:rFonts w:ascii="Angsana New" w:hAnsi="Angsana New" w:cs="Angsana New" w:hint="cs"/>
          <w:b/>
          <w:bCs/>
          <w:cs/>
        </w:rPr>
        <w:tab/>
      </w:r>
      <w:r w:rsidR="006D5F75" w:rsidRPr="00BF4ADC">
        <w:rPr>
          <w:rFonts w:ascii="Angsana New" w:hAnsi="Angsana New" w:cs="Angsana New" w:hint="cs"/>
          <w:b/>
          <w:bCs/>
          <w:cs/>
          <w:lang w:val="en-GB"/>
        </w:rPr>
        <w:t xml:space="preserve">นโยบายการบัญชี </w:t>
      </w:r>
      <w:r w:rsidR="006D5F75" w:rsidRPr="00BF4ADC">
        <w:rPr>
          <w:rFonts w:ascii="Angsana New" w:hAnsi="Angsana New" w:cs="Angsana New" w:hint="cs"/>
          <w:cs/>
          <w:lang w:val="en-GB"/>
        </w:rPr>
        <w:t>(ต่อ)</w:t>
      </w:r>
    </w:p>
    <w:p w:rsidR="006D5F75" w:rsidRPr="00BF4ADC" w:rsidRDefault="006D5F75" w:rsidP="00641AFD">
      <w:pPr>
        <w:ind w:left="1080"/>
        <w:jc w:val="thaiDistribute"/>
        <w:rPr>
          <w:rFonts w:ascii="Angsana New" w:hAnsi="Angsana New" w:cs="Angsana New"/>
          <w:noProof/>
          <w:lang w:val="en-GB"/>
        </w:rPr>
      </w:pPr>
    </w:p>
    <w:p w:rsidR="006C77A9" w:rsidRPr="00BF4ADC" w:rsidRDefault="005D2FF0" w:rsidP="00641AFD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6C77A9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16</w:t>
      </w:r>
      <w:r w:rsidR="006C77A9" w:rsidRPr="00BF4ADC">
        <w:rPr>
          <w:rFonts w:ascii="Angsana New" w:hAnsi="Angsana New" w:cs="Angsana New" w:hint="cs"/>
          <w:b/>
          <w:bCs/>
          <w:cs/>
        </w:rPr>
        <w:tab/>
        <w:t>ประมาณการหนี้สิน</w:t>
      </w:r>
    </w:p>
    <w:p w:rsidR="006C77A9" w:rsidRPr="00BF4ADC" w:rsidRDefault="006C77A9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6C77A9" w:rsidRPr="00BF4ADC" w:rsidRDefault="006C77A9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บริษัทจะบันทึกประมาณการหนี้สินเมื่อมีความเป็นไปได้ค่อนข้างแน่ว่าจะเกิดภาระผูกพันในปัจจุบัน</w:t>
      </w:r>
      <w:r w:rsidRPr="00BF4ADC">
        <w:rPr>
          <w:rFonts w:ascii="Angsana New" w:hAnsi="Angsana New" w:cs="Angsana New" w:hint="cs"/>
          <w:cs/>
        </w:rPr>
        <w:br/>
        <w:t>ตามกฎหมายหรือจากการอนุมานอันเป็นผลสืบเนื่องมาจากเหตุการณ์ในอดีต ภาระผูกพันดังกล่าวคาดว่า</w:t>
      </w:r>
      <w:r w:rsidRPr="00BF4ADC">
        <w:rPr>
          <w:rFonts w:ascii="Angsana New" w:hAnsi="Angsana New" w:cs="Angsana New" w:hint="cs"/>
          <w:lang w:val="en-GB"/>
        </w:rPr>
        <w:br/>
      </w:r>
      <w:r w:rsidRPr="00BF4ADC">
        <w:rPr>
          <w:rFonts w:ascii="Angsana New" w:hAnsi="Angsana New" w:cs="Angsana New" w:hint="cs"/>
          <w:cs/>
        </w:rPr>
        <w:t>จะ</w:t>
      </w:r>
      <w:r w:rsidRPr="00BF4ADC">
        <w:rPr>
          <w:rFonts w:ascii="Angsana New" w:hAnsi="Angsana New" w:cs="Angsana New" w:hint="cs"/>
          <w:spacing w:val="-6"/>
          <w:cs/>
        </w:rPr>
        <w:t>ส่งผลให้เกิดการไหลออกของทรัพยากรเพื่อจ่ายชำระภาระผูกพัน และจำนวนที่ต้องจ่ายสามารถประมาณ</w:t>
      </w:r>
      <w:r w:rsidRPr="00BF4ADC">
        <w:rPr>
          <w:rFonts w:ascii="Angsana New" w:hAnsi="Angsana New" w:cs="Angsana New" w:hint="cs"/>
          <w:cs/>
        </w:rPr>
        <w:t>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</w:t>
      </w:r>
      <w:r w:rsidR="00436523" w:rsidRPr="00BF4ADC">
        <w:rPr>
          <w:rFonts w:ascii="Angsana New" w:hAnsi="Angsana New" w:cs="Angsana New"/>
          <w:cs/>
        </w:rPr>
        <w:br/>
      </w:r>
      <w:r w:rsidRPr="00BF4ADC">
        <w:rPr>
          <w:rFonts w:ascii="Angsana New" w:hAnsi="Angsana New" w:cs="Angsana New" w:hint="cs"/>
          <w:cs/>
        </w:rPr>
        <w:t>จะได้รับอย่างแน่นอนเมื่อได้จ่ายชำระประมาณการหนี้สินไปแล้ว</w:t>
      </w:r>
    </w:p>
    <w:p w:rsidR="00886F86" w:rsidRPr="00BF4ADC" w:rsidRDefault="00886F86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3973F7" w:rsidRPr="00BF4ADC" w:rsidRDefault="005D2FF0" w:rsidP="00641AFD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1D75D0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17</w:t>
      </w:r>
      <w:r w:rsidR="003973F7" w:rsidRPr="00BF4ADC">
        <w:rPr>
          <w:rFonts w:ascii="Angsana New" w:hAnsi="Angsana New" w:cs="Angsana New" w:hint="cs"/>
          <w:b/>
          <w:bCs/>
          <w:cs/>
        </w:rPr>
        <w:tab/>
        <w:t>เครื่องมือทางการเงิน</w:t>
      </w:r>
    </w:p>
    <w:p w:rsidR="003973F7" w:rsidRPr="00BF4ADC" w:rsidRDefault="003973F7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0A3769" w:rsidRPr="00BF4ADC" w:rsidRDefault="000A3769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สินทรัพย์และหนี้สินทางการเงินที่สำคัญซึ่งแสดงในงบแสดงฐานะการเงิน ได้แก่ เงินสดและรายการเทียบเท่าเงินสด ลูกหนี้สำนักหักบัญชี</w:t>
      </w:r>
      <w:r w:rsidR="00204510" w:rsidRPr="00BF4ADC">
        <w:rPr>
          <w:rFonts w:ascii="Angsana New" w:hAnsi="Angsana New" w:cs="Angsana New" w:hint="cs"/>
          <w:cs/>
        </w:rPr>
        <w:t xml:space="preserve">และบริษัทหลักทรัพย์ </w:t>
      </w:r>
      <w:r w:rsidRPr="00BF4ADC">
        <w:rPr>
          <w:rFonts w:ascii="Angsana New" w:hAnsi="Angsana New" w:cs="Angsana New" w:hint="cs"/>
          <w:cs/>
        </w:rPr>
        <w:t>ลูกหนี้ธุรกิจหลักทรัพย์ สินทรัพย์</w:t>
      </w:r>
      <w:r w:rsidR="00FA7985" w:rsidRPr="00BF4ADC">
        <w:rPr>
          <w:rFonts w:ascii="Angsana New" w:hAnsi="Angsana New" w:cs="Angsana New" w:hint="cs"/>
          <w:cs/>
        </w:rPr>
        <w:br/>
      </w:r>
      <w:r w:rsidRPr="00BF4ADC">
        <w:rPr>
          <w:rFonts w:ascii="Angsana New" w:hAnsi="Angsana New" w:cs="Angsana New" w:hint="cs"/>
          <w:cs/>
        </w:rPr>
        <w:t>ตราสารอนุพันธ์</w:t>
      </w:r>
      <w:r w:rsidR="000D5A4F" w:rsidRPr="00BF4ADC">
        <w:rPr>
          <w:rFonts w:ascii="Angsana New" w:hAnsi="Angsana New" w:cs="Angsana New" w:hint="cs"/>
          <w:cs/>
        </w:rPr>
        <w:t xml:space="preserve"> </w:t>
      </w:r>
      <w:r w:rsidR="003A2D78" w:rsidRPr="00BF4ADC">
        <w:rPr>
          <w:rFonts w:ascii="Angsana New" w:hAnsi="Angsana New" w:cs="Angsana New" w:hint="cs"/>
          <w:cs/>
        </w:rPr>
        <w:t>เงินลงทุน</w:t>
      </w:r>
      <w:r w:rsidR="00436523" w:rsidRPr="00BF4ADC">
        <w:rPr>
          <w:rFonts w:ascii="Angsana New" w:hAnsi="Angsana New" w:cs="Angsana New" w:hint="cs"/>
          <w:cs/>
        </w:rPr>
        <w:t xml:space="preserve"> </w:t>
      </w:r>
      <w:r w:rsidRPr="00BF4ADC">
        <w:rPr>
          <w:rFonts w:ascii="Angsana New" w:hAnsi="Angsana New" w:cs="Angsana New" w:hint="cs"/>
          <w:cs/>
        </w:rPr>
        <w:t>สินทรัพย์อื่นบางประเภท เจ้าหนี้สำนักหักบัญชี</w:t>
      </w:r>
      <w:r w:rsidR="006C6999" w:rsidRPr="00BF4ADC">
        <w:rPr>
          <w:rFonts w:ascii="Angsana New" w:hAnsi="Angsana New" w:cs="Angsana New" w:hint="cs"/>
          <w:cs/>
        </w:rPr>
        <w:t>และบริษัทหลักทรัพย์</w:t>
      </w:r>
      <w:r w:rsidRPr="00BF4ADC">
        <w:rPr>
          <w:rFonts w:ascii="Angsana New" w:hAnsi="Angsana New" w:cs="Angsana New" w:hint="cs"/>
          <w:cs/>
        </w:rPr>
        <w:t xml:space="preserve"> เจ้าหนี้ธุรกิจ</w:t>
      </w:r>
      <w:r w:rsidRPr="00BF4ADC">
        <w:rPr>
          <w:rFonts w:ascii="Angsana New" w:hAnsi="Angsana New" w:cs="Angsana New" w:hint="cs"/>
          <w:spacing w:val="-6"/>
          <w:cs/>
        </w:rPr>
        <w:t>หลักทรัพย์</w:t>
      </w:r>
      <w:r w:rsidR="00820380" w:rsidRPr="00BF4ADC">
        <w:rPr>
          <w:rFonts w:ascii="Angsana New" w:hAnsi="Angsana New" w:cs="Angsana New" w:hint="cs"/>
          <w:spacing w:val="-6"/>
          <w:cs/>
        </w:rPr>
        <w:t xml:space="preserve"> </w:t>
      </w:r>
      <w:r w:rsidRPr="00BF4ADC">
        <w:rPr>
          <w:rFonts w:ascii="Angsana New" w:hAnsi="Angsana New" w:cs="Angsana New" w:hint="cs"/>
          <w:spacing w:val="-6"/>
          <w:cs/>
        </w:rPr>
        <w:t>หนี้</w:t>
      </w:r>
      <w:r w:rsidR="00820380" w:rsidRPr="00BF4ADC">
        <w:rPr>
          <w:rFonts w:ascii="Angsana New" w:hAnsi="Angsana New" w:cs="Angsana New" w:hint="cs"/>
          <w:spacing w:val="-6"/>
          <w:cs/>
        </w:rPr>
        <w:t>สิน</w:t>
      </w:r>
      <w:r w:rsidRPr="00BF4ADC">
        <w:rPr>
          <w:rFonts w:ascii="Angsana New" w:hAnsi="Angsana New" w:cs="Angsana New" w:hint="cs"/>
          <w:spacing w:val="-6"/>
          <w:cs/>
        </w:rPr>
        <w:t xml:space="preserve">ตราสารอนุพันธ์ </w:t>
      </w:r>
      <w:r w:rsidR="00C37467" w:rsidRPr="00BF4ADC">
        <w:rPr>
          <w:rFonts w:ascii="Angsana New" w:hAnsi="Angsana New" w:cs="Angsana New" w:hint="cs"/>
          <w:spacing w:val="-6"/>
          <w:cs/>
        </w:rPr>
        <w:t>ตราสารหนี้ที่ออกและ</w:t>
      </w:r>
      <w:r w:rsidR="00D221B8" w:rsidRPr="00BF4ADC">
        <w:rPr>
          <w:rFonts w:ascii="Angsana New" w:hAnsi="Angsana New" w:cs="Angsana New" w:hint="cs"/>
          <w:spacing w:val="-6"/>
          <w:cs/>
          <w:lang w:val="en-US"/>
        </w:rPr>
        <w:t>เงินกู้ยืม</w:t>
      </w:r>
      <w:r w:rsidR="00C37467" w:rsidRPr="00BF4ADC">
        <w:rPr>
          <w:rFonts w:ascii="Angsana New" w:hAnsi="Angsana New" w:cs="Angsana New" w:hint="cs"/>
          <w:spacing w:val="-6"/>
          <w:cs/>
          <w:lang w:val="en-US"/>
        </w:rPr>
        <w:t>อื่น</w:t>
      </w:r>
      <w:r w:rsidR="000F19AB" w:rsidRPr="00BF4ADC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BF4ADC">
        <w:rPr>
          <w:rFonts w:ascii="Angsana New" w:hAnsi="Angsana New" w:cs="Angsana New" w:hint="cs"/>
          <w:spacing w:val="-6"/>
          <w:cs/>
        </w:rPr>
        <w:t>และ</w:t>
      </w:r>
      <w:r w:rsidRPr="00BF4ADC">
        <w:rPr>
          <w:rFonts w:ascii="Angsana New" w:hAnsi="Angsana New" w:cs="Angsana New" w:hint="cs"/>
          <w:spacing w:val="-4"/>
          <w:cs/>
        </w:rPr>
        <w:t xml:space="preserve">หนี้สินอื่นบางประเภท </w:t>
      </w:r>
      <w:r w:rsidR="00436523" w:rsidRPr="00BF4ADC">
        <w:rPr>
          <w:rFonts w:ascii="Angsana New" w:hAnsi="Angsana New" w:cs="Angsana New"/>
          <w:spacing w:val="-4"/>
          <w:cs/>
        </w:rPr>
        <w:br/>
      </w:r>
      <w:r w:rsidRPr="00A54C7A">
        <w:rPr>
          <w:rFonts w:ascii="Angsana New" w:hAnsi="Angsana New" w:cs="Angsana New" w:hint="cs"/>
          <w:cs/>
        </w:rPr>
        <w:t>ซึ่งนโยบายการบัญชีเฉพาะสำหรับรายการแต่ละรายการได้เปิดเผยแยก</w:t>
      </w:r>
      <w:r w:rsidR="00F406E7" w:rsidRPr="00A54C7A">
        <w:rPr>
          <w:rFonts w:ascii="Angsana New" w:hAnsi="Angsana New" w:cs="Angsana New" w:hint="cs"/>
          <w:cs/>
        </w:rPr>
        <w:t>ไว้ในแต่ละหัวข้อที่เกี่ยวข้อง</w:t>
      </w:r>
    </w:p>
    <w:p w:rsidR="000A3769" w:rsidRPr="00BF4ADC" w:rsidRDefault="000A3769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spacing w:val="-6"/>
          <w:cs/>
        </w:rPr>
      </w:pPr>
    </w:p>
    <w:p w:rsidR="000A3769" w:rsidRPr="00BF4ADC" w:rsidRDefault="000A3769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บริษัทขายใบสำคัญแสดงสิทธิอนุพันธ์กับกิจการที่เกี่ยวข้องกันและซื้อ</w:t>
      </w:r>
      <w:r w:rsidR="006E2F87" w:rsidRPr="00BF4ADC">
        <w:rPr>
          <w:rFonts w:ascii="Angsana New" w:hAnsi="Angsana New" w:cs="Angsana New" w:hint="cs"/>
          <w:cs/>
        </w:rPr>
        <w:t>หลักทรัพย์นอกตลาดหลักทรัพย์</w:t>
      </w:r>
      <w:r w:rsidR="006D5F75" w:rsidRPr="00BF4ADC">
        <w:rPr>
          <w:rFonts w:ascii="Angsana New" w:hAnsi="Angsana New" w:cs="Angsana New" w:hint="cs"/>
          <w:cs/>
        </w:rPr>
        <w:br/>
      </w:r>
      <w:r w:rsidRPr="00BF4ADC">
        <w:rPr>
          <w:rFonts w:ascii="Angsana New" w:hAnsi="Angsana New" w:cs="Angsana New" w:hint="cs"/>
          <w:cs/>
        </w:rPr>
        <w:t>จากกิจการที่เกี่ยวข้องกันภายใต้เงื่อนไขที่จับคู่กันได้เพื่อบริหารความ</w:t>
      </w:r>
      <w:r w:rsidR="008469F6" w:rsidRPr="00BF4ADC">
        <w:rPr>
          <w:rFonts w:ascii="Angsana New" w:hAnsi="Angsana New" w:cs="Angsana New" w:hint="cs"/>
          <w:cs/>
        </w:rPr>
        <w:t>เ</w:t>
      </w:r>
      <w:r w:rsidRPr="00BF4ADC">
        <w:rPr>
          <w:rFonts w:ascii="Angsana New" w:hAnsi="Angsana New" w:cs="Angsana New" w:hint="cs"/>
          <w:cs/>
        </w:rPr>
        <w:t>สี่ยงตลอดอายุของใบสำคัญแสดงสิทธิ</w:t>
      </w:r>
      <w:r w:rsidRPr="00BF4ADC">
        <w:rPr>
          <w:rFonts w:ascii="Angsana New" w:hAnsi="Angsana New" w:cs="Angsana New" w:hint="cs"/>
          <w:spacing w:val="-4"/>
          <w:cs/>
        </w:rPr>
        <w:t>อนุพันธ์ ดังนั้น บริษัทจึงไม่มีสถานะ</w:t>
      </w:r>
      <w:r w:rsidR="00963753" w:rsidRPr="00BF4ADC">
        <w:rPr>
          <w:rFonts w:ascii="Angsana New" w:hAnsi="Angsana New" w:cs="Angsana New" w:hint="cs"/>
          <w:spacing w:val="-4"/>
          <w:cs/>
        </w:rPr>
        <w:t>สุทธิของการซื้อและการ</w:t>
      </w:r>
      <w:r w:rsidRPr="00BF4ADC">
        <w:rPr>
          <w:rFonts w:ascii="Angsana New" w:hAnsi="Angsana New" w:cs="Angsana New" w:hint="cs"/>
          <w:spacing w:val="-4"/>
          <w:cs/>
        </w:rPr>
        <w:t>ขายสิทธิ บริษัทไม่มีเครื่องมือทางการเงิน</w:t>
      </w:r>
      <w:r w:rsidR="00F406E7" w:rsidRPr="00BF4ADC">
        <w:rPr>
          <w:rFonts w:ascii="Angsana New" w:hAnsi="Angsana New" w:cs="Angsana New" w:hint="cs"/>
          <w:spacing w:val="-4"/>
          <w:cs/>
        </w:rPr>
        <w:t>ที่</w:t>
      </w:r>
      <w:r w:rsidRPr="00BF4ADC">
        <w:rPr>
          <w:rFonts w:ascii="Angsana New" w:hAnsi="Angsana New" w:cs="Angsana New" w:hint="cs"/>
          <w:spacing w:val="-4"/>
          <w:cs/>
        </w:rPr>
        <w:t>ไม่รับรู้</w:t>
      </w:r>
      <w:r w:rsidRPr="00BF4ADC">
        <w:rPr>
          <w:rFonts w:ascii="Angsana New" w:hAnsi="Angsana New" w:cs="Angsana New" w:hint="cs"/>
          <w:spacing w:val="-2"/>
          <w:cs/>
        </w:rPr>
        <w:t>ในงบการเงิน</w:t>
      </w:r>
    </w:p>
    <w:p w:rsidR="003973F7" w:rsidRPr="00BF4ADC" w:rsidRDefault="003973F7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414D82" w:rsidRPr="00BF4ADC" w:rsidRDefault="003973F7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</w:rPr>
        <w:t xml:space="preserve">การเปิดเผยข้อมูลเกี่ยวกับเครื่องมือทางการเงินได้แสดงไว้ในหมายเหตุข้อ </w:t>
      </w:r>
      <w:r w:rsidR="005D2FF0" w:rsidRPr="005D2FF0">
        <w:rPr>
          <w:rFonts w:ascii="Angsana New" w:hAnsi="Angsana New" w:cs="Angsana New" w:hint="cs"/>
          <w:lang w:val="en-GB"/>
        </w:rPr>
        <w:t>5</w:t>
      </w:r>
      <w:r w:rsidR="00E107FD" w:rsidRPr="00BF4ADC">
        <w:rPr>
          <w:rFonts w:ascii="Angsana New" w:hAnsi="Angsana New" w:cs="Angsana New" w:hint="cs"/>
          <w:lang w:val="en-GB"/>
        </w:rPr>
        <w:t>.</w:t>
      </w:r>
      <w:r w:rsidR="005D2FF0" w:rsidRPr="005D2FF0">
        <w:rPr>
          <w:rFonts w:ascii="Angsana New" w:hAnsi="Angsana New" w:cs="Angsana New" w:hint="cs"/>
          <w:lang w:val="en-GB"/>
        </w:rPr>
        <w:t>16</w:t>
      </w:r>
    </w:p>
    <w:p w:rsidR="006D5F75" w:rsidRPr="00BF4ADC" w:rsidRDefault="006D5F75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  <w:lang w:val="en-GB"/>
        </w:rPr>
      </w:pPr>
    </w:p>
    <w:p w:rsidR="001D75D0" w:rsidRPr="00BF4ADC" w:rsidRDefault="005D2FF0" w:rsidP="00641AFD">
      <w:pPr>
        <w:pStyle w:val="a"/>
        <w:tabs>
          <w:tab w:val="left" w:pos="1080"/>
          <w:tab w:val="left" w:pos="1276"/>
          <w:tab w:val="right" w:pos="10890"/>
        </w:tabs>
        <w:ind w:left="567" w:right="0"/>
        <w:jc w:val="both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5E26B0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18</w:t>
      </w:r>
      <w:r w:rsidR="001D75D0" w:rsidRPr="00BF4ADC">
        <w:rPr>
          <w:rFonts w:ascii="Angsana New" w:hAnsi="Angsana New" w:cs="Angsana New" w:hint="cs"/>
          <w:b/>
          <w:bCs/>
          <w:cs/>
          <w:lang w:val="en-GB"/>
        </w:rPr>
        <w:tab/>
      </w:r>
      <w:r w:rsidR="001D75D0" w:rsidRPr="00BF4ADC">
        <w:rPr>
          <w:rFonts w:ascii="Angsana New" w:hAnsi="Angsana New" w:cs="Angsana New" w:hint="cs"/>
          <w:b/>
          <w:bCs/>
          <w:cs/>
        </w:rPr>
        <w:t>การหักกลบเครื่องมือทางการเงิน</w:t>
      </w:r>
    </w:p>
    <w:p w:rsidR="001D75D0" w:rsidRPr="00BF4ADC" w:rsidRDefault="001D75D0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1D75D0" w:rsidRPr="00BF4ADC" w:rsidRDefault="001D75D0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สินทรัพย์ทางการเงินและหนี้สินทางการเงินจะนำมาหักกลบและแสดงจำนวนสุทธิในงบ</w:t>
      </w:r>
      <w:r w:rsidRPr="00BF4ADC">
        <w:rPr>
          <w:rFonts w:ascii="Angsana New" w:hAnsi="Angsana New" w:cs="Angsana New" w:hint="cs"/>
          <w:cs/>
          <w:lang w:val="en-GB"/>
        </w:rPr>
        <w:t>แสดงฐานะการเงิน</w:t>
      </w:r>
      <w:r w:rsidRPr="00BF4ADC">
        <w:rPr>
          <w:rFonts w:ascii="Angsana New" w:hAnsi="Angsana New" w:cs="Angsana New" w:hint="cs"/>
          <w:cs/>
        </w:rPr>
        <w:t>ได้ก็ต่อเมื่อบริษัทมีสิทธิทางกฎหมายในการนำจำนวนที่รับรู้ไว้ในงบแสดงฐานะการเงินมาหักกลบลบหนี้กัน</w:t>
      </w:r>
      <w:r w:rsidRPr="00BF4ADC">
        <w:rPr>
          <w:rFonts w:ascii="Angsana New" w:hAnsi="Angsana New" w:cs="Angsana New" w:hint="cs"/>
          <w:spacing w:val="-4"/>
          <w:cs/>
        </w:rPr>
        <w:t>และบริษัทมีความตั้งใจที่จะรับหรือจ่ายชำระจำนวนที่รับรู้ไว้ในงบแสดงฐานะการเงินด้วยยอดสุทธิ หรือ</w:t>
      </w:r>
      <w:r w:rsidRPr="00BF4ADC">
        <w:rPr>
          <w:rFonts w:ascii="Angsana New" w:hAnsi="Angsana New" w:cs="Angsana New" w:hint="cs"/>
          <w:cs/>
        </w:rPr>
        <w:t>ตั้งใจ</w:t>
      </w:r>
      <w:r w:rsidR="008019F6" w:rsidRPr="00BF4ADC">
        <w:rPr>
          <w:rFonts w:ascii="Angsana New" w:hAnsi="Angsana New" w:cs="Angsana New" w:hint="cs"/>
          <w:cs/>
        </w:rPr>
        <w:br/>
      </w:r>
      <w:r w:rsidRPr="00BF4ADC">
        <w:rPr>
          <w:rFonts w:ascii="Angsana New" w:hAnsi="Angsana New" w:cs="Angsana New" w:hint="cs"/>
          <w:cs/>
        </w:rPr>
        <w:t>ที่จะรับประโยชน์จากสินทรัพย์ในเวลาเดียวกับที่จ่ายชำระหนี้สิน</w:t>
      </w:r>
    </w:p>
    <w:p w:rsidR="006D5F75" w:rsidRPr="00BF4ADC" w:rsidRDefault="006D5F75">
      <w:pPr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br w:type="page"/>
      </w:r>
    </w:p>
    <w:p w:rsidR="009F7004" w:rsidRPr="00BF4ADC" w:rsidRDefault="009F7004" w:rsidP="00A54C7A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cs/>
        </w:rPr>
      </w:pPr>
    </w:p>
    <w:p w:rsidR="006D5F75" w:rsidRPr="00BF4ADC" w:rsidRDefault="005D2FF0" w:rsidP="006D5F75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Angsana New" w:hAnsi="Angsana New" w:cs="Angsana New"/>
          <w:cs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6D5F75" w:rsidRPr="00BF4ADC">
        <w:rPr>
          <w:rFonts w:ascii="Angsana New" w:hAnsi="Angsana New" w:cs="Angsana New" w:hint="cs"/>
          <w:b/>
          <w:bCs/>
          <w:cs/>
        </w:rPr>
        <w:tab/>
      </w:r>
      <w:r w:rsidR="006D5F75" w:rsidRPr="00BF4ADC">
        <w:rPr>
          <w:rFonts w:ascii="Angsana New" w:hAnsi="Angsana New" w:cs="Angsana New" w:hint="cs"/>
          <w:b/>
          <w:bCs/>
          <w:cs/>
          <w:lang w:val="en-GB"/>
        </w:rPr>
        <w:t xml:space="preserve">นโยบายการบัญชี </w:t>
      </w:r>
      <w:r w:rsidR="006D5F75" w:rsidRPr="00BF4ADC">
        <w:rPr>
          <w:rFonts w:ascii="Angsana New" w:hAnsi="Angsana New" w:cs="Angsana New" w:hint="cs"/>
          <w:cs/>
          <w:lang w:val="en-GB"/>
        </w:rPr>
        <w:t>(ต่อ)</w:t>
      </w:r>
    </w:p>
    <w:p w:rsidR="006D5F75" w:rsidRPr="00BF4ADC" w:rsidRDefault="006D5F75" w:rsidP="00A54C7A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cs/>
        </w:rPr>
      </w:pPr>
    </w:p>
    <w:p w:rsidR="003973F7" w:rsidRPr="00BF4ADC" w:rsidRDefault="005D2FF0" w:rsidP="00641AFD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5E26B0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19</w:t>
      </w:r>
      <w:r w:rsidR="003973F7" w:rsidRPr="00BF4ADC">
        <w:rPr>
          <w:rFonts w:ascii="Angsana New" w:hAnsi="Angsana New" w:cs="Angsana New" w:hint="cs"/>
          <w:b/>
          <w:bCs/>
          <w:cs/>
        </w:rPr>
        <w:tab/>
      </w:r>
      <w:r w:rsidR="00F406E7" w:rsidRPr="00BF4ADC">
        <w:rPr>
          <w:rFonts w:ascii="Angsana New" w:hAnsi="Angsana New" w:cs="Angsana New" w:hint="cs"/>
          <w:b/>
          <w:bCs/>
          <w:cs/>
        </w:rPr>
        <w:t>กิจการ</w:t>
      </w:r>
      <w:r w:rsidR="003973F7" w:rsidRPr="00BF4ADC">
        <w:rPr>
          <w:rFonts w:ascii="Angsana New" w:hAnsi="Angsana New" w:cs="Angsana New" w:hint="cs"/>
          <w:b/>
          <w:bCs/>
          <w:cs/>
        </w:rPr>
        <w:t>ที่เกี่ยวข้องกัน</w:t>
      </w:r>
    </w:p>
    <w:p w:rsidR="003973F7" w:rsidRPr="00BF4ADC" w:rsidRDefault="003973F7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9B7D59" w:rsidRPr="00BF4ADC" w:rsidRDefault="003973F7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</w:rPr>
        <w:t>บุคคลหรือกิจการที่เกี่ยวข้องกันกับบริษัท หมายถึงบุคคลหรือกิจการที่มีอำนาจควบคุมบริษัท 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="00C76C4C" w:rsidRPr="00BF4ADC">
        <w:rPr>
          <w:rFonts w:ascii="Angsana New" w:hAnsi="Angsana New" w:cs="Angsana New" w:hint="cs"/>
          <w:cs/>
        </w:rPr>
        <w:br/>
      </w:r>
      <w:r w:rsidRPr="00BF4ADC">
        <w:rPr>
          <w:rFonts w:ascii="Angsana New" w:hAnsi="Angsana New" w:cs="Angsana New" w:hint="cs"/>
          <w:cs/>
        </w:rPr>
        <w:t>ที่ทำหน้าที่ถือหุ้นบริษัทย่อยหรือกิจการที่เป็นบริษัทย่อยในเครือเดียวกัน</w:t>
      </w:r>
      <w:r w:rsidR="000F19AB" w:rsidRPr="00BF4ADC">
        <w:rPr>
          <w:rFonts w:ascii="Angsana New" w:hAnsi="Angsana New" w:cs="Angsana New" w:hint="cs"/>
          <w:cs/>
        </w:rPr>
        <w:t xml:space="preserve"> </w:t>
      </w:r>
      <w:r w:rsidRPr="00BF4ADC">
        <w:rPr>
          <w:rFonts w:ascii="Angsana New" w:hAnsi="Angsana New" w:cs="Angsana New" w:hint="cs"/>
          <w:cs/>
        </w:rPr>
        <w:t>นอกจากนี้บุคคลหรือกิจการ</w:t>
      </w:r>
      <w:r w:rsidR="00F406E7" w:rsidRPr="00BF4ADC">
        <w:rPr>
          <w:rFonts w:ascii="Angsana New" w:hAnsi="Angsana New" w:cs="Angsana New" w:hint="cs"/>
          <w:cs/>
        </w:rPr>
        <w:br/>
      </w:r>
      <w:r w:rsidRPr="00BF4ADC">
        <w:rPr>
          <w:rFonts w:ascii="Angsana New" w:hAnsi="Angsana New" w:cs="Angsana New" w:hint="cs"/>
          <w:cs/>
        </w:rPr>
        <w:t xml:space="preserve">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</w:t>
      </w:r>
      <w:r w:rsidRPr="00BF4ADC">
        <w:rPr>
          <w:rFonts w:ascii="Angsana New" w:hAnsi="Angsana New" w:cs="Angsana New" w:hint="cs"/>
          <w:spacing w:val="-6"/>
          <w:cs/>
        </w:rPr>
        <w:t>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</w:t>
      </w:r>
      <w:r w:rsidRPr="00BF4ADC">
        <w:rPr>
          <w:rFonts w:ascii="Angsana New" w:hAnsi="Angsana New" w:cs="Angsana New" w:hint="cs"/>
          <w:cs/>
        </w:rPr>
        <w:t>ในครอบครัวที่ใกล้ชิดกับบุคคลดังกล่าว และกิจการที่เกี่ยวข้องกับบุคคลเหล่านั้น</w:t>
      </w:r>
    </w:p>
    <w:p w:rsidR="009B7D59" w:rsidRPr="00BF4ADC" w:rsidRDefault="009B7D59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8019F6" w:rsidRPr="00BF4ADC" w:rsidRDefault="003973F7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:rsidR="006C77A9" w:rsidRPr="00BF4ADC" w:rsidRDefault="006C77A9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1D75D0" w:rsidRPr="00BF4ADC" w:rsidRDefault="005D2FF0" w:rsidP="00641AFD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997709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20</w:t>
      </w:r>
      <w:r w:rsidR="001D75D0" w:rsidRPr="00BF4ADC">
        <w:rPr>
          <w:rFonts w:ascii="Angsana New" w:hAnsi="Angsana New" w:cs="Angsana New" w:hint="cs"/>
          <w:b/>
          <w:bCs/>
          <w:cs/>
        </w:rPr>
        <w:tab/>
        <w:t>กำไร</w:t>
      </w:r>
      <w:r w:rsidR="00125F0E" w:rsidRPr="00BF4ADC">
        <w:rPr>
          <w:rFonts w:ascii="Angsana New" w:hAnsi="Angsana New" w:cs="Angsana New" w:hint="cs"/>
          <w:b/>
          <w:bCs/>
          <w:cs/>
        </w:rPr>
        <w:t xml:space="preserve"> </w:t>
      </w:r>
      <w:r w:rsidR="00A27693" w:rsidRPr="00BF4ADC">
        <w:rPr>
          <w:rFonts w:ascii="Angsana New" w:hAnsi="Angsana New" w:cs="Angsana New" w:hint="cs"/>
          <w:b/>
          <w:bCs/>
          <w:cs/>
        </w:rPr>
        <w:t>(ขาดทุน)</w:t>
      </w:r>
      <w:r w:rsidR="00125F0E" w:rsidRPr="00BF4ADC">
        <w:rPr>
          <w:rFonts w:ascii="Angsana New" w:hAnsi="Angsana New" w:cs="Angsana New" w:hint="cs"/>
          <w:b/>
          <w:bCs/>
          <w:cs/>
        </w:rPr>
        <w:t xml:space="preserve"> </w:t>
      </w:r>
      <w:r w:rsidR="001D75D0" w:rsidRPr="00BF4ADC">
        <w:rPr>
          <w:rFonts w:ascii="Angsana New" w:hAnsi="Angsana New" w:cs="Angsana New" w:hint="cs"/>
          <w:b/>
          <w:bCs/>
          <w:cs/>
        </w:rPr>
        <w:t>ต่อหุ้น</w:t>
      </w:r>
    </w:p>
    <w:p w:rsidR="001D75D0" w:rsidRPr="00BF4ADC" w:rsidRDefault="001D75D0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  <w:lang w:val="en-GB"/>
        </w:rPr>
      </w:pPr>
    </w:p>
    <w:p w:rsidR="001D75D0" w:rsidRPr="00BF4ADC" w:rsidRDefault="001D75D0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กำไร</w:t>
      </w:r>
      <w:r w:rsidR="00125F0E" w:rsidRPr="00BF4ADC">
        <w:rPr>
          <w:rFonts w:ascii="Angsana New" w:hAnsi="Angsana New" w:cs="Angsana New" w:hint="cs"/>
          <w:cs/>
        </w:rPr>
        <w:t xml:space="preserve"> </w:t>
      </w:r>
      <w:r w:rsidR="00A27693" w:rsidRPr="00BF4ADC">
        <w:rPr>
          <w:rFonts w:ascii="Angsana New" w:hAnsi="Angsana New" w:cs="Angsana New" w:hint="cs"/>
          <w:cs/>
        </w:rPr>
        <w:t>(ขาดทุน)</w:t>
      </w:r>
      <w:r w:rsidR="00125F0E" w:rsidRPr="00BF4ADC">
        <w:rPr>
          <w:rFonts w:ascii="Angsana New" w:hAnsi="Angsana New" w:cs="Angsana New" w:hint="cs"/>
          <w:cs/>
        </w:rPr>
        <w:t xml:space="preserve"> </w:t>
      </w:r>
      <w:r w:rsidRPr="00BF4ADC">
        <w:rPr>
          <w:rFonts w:ascii="Angsana New" w:hAnsi="Angsana New" w:cs="Angsana New" w:hint="cs"/>
          <w:cs/>
        </w:rPr>
        <w:t>ต่อหุ้นคำนวณโดยการหารกำไร</w:t>
      </w:r>
      <w:r w:rsidR="00125F0E" w:rsidRPr="00BF4ADC">
        <w:rPr>
          <w:rFonts w:ascii="Angsana New" w:hAnsi="Angsana New" w:cs="Angsana New" w:hint="cs"/>
          <w:cs/>
        </w:rPr>
        <w:t xml:space="preserve"> </w:t>
      </w:r>
      <w:r w:rsidR="00A27693" w:rsidRPr="00BF4ADC">
        <w:rPr>
          <w:rFonts w:ascii="Angsana New" w:hAnsi="Angsana New" w:cs="Angsana New" w:hint="cs"/>
          <w:cs/>
        </w:rPr>
        <w:t>(ขาดทุน)</w:t>
      </w:r>
      <w:r w:rsidR="00125F0E" w:rsidRPr="00BF4ADC">
        <w:rPr>
          <w:rFonts w:ascii="Angsana New" w:hAnsi="Angsana New" w:cs="Angsana New" w:hint="cs"/>
          <w:cs/>
        </w:rPr>
        <w:t xml:space="preserve"> </w:t>
      </w:r>
      <w:r w:rsidR="00FE6886" w:rsidRPr="00BF4ADC">
        <w:rPr>
          <w:rFonts w:ascii="Angsana New" w:hAnsi="Angsana New" w:cs="Angsana New" w:hint="cs"/>
          <w:cs/>
        </w:rPr>
        <w:t>สุทธิสำหรับรอบระยะเวลาที่รายงาน</w:t>
      </w:r>
      <w:r w:rsidRPr="00BF4ADC">
        <w:rPr>
          <w:rFonts w:ascii="Angsana New" w:hAnsi="Angsana New" w:cs="Angsana New" w:hint="cs"/>
          <w:cs/>
        </w:rPr>
        <w:t>ที่เป็นของ</w:t>
      </w:r>
      <w:r w:rsidR="00FE6886" w:rsidRPr="00BF4ADC">
        <w:rPr>
          <w:rFonts w:ascii="Angsana New" w:hAnsi="Angsana New" w:cs="Angsana New" w:hint="cs"/>
          <w:cs/>
        </w:rPr>
        <w:br/>
      </w:r>
      <w:r w:rsidRPr="00BF4ADC">
        <w:rPr>
          <w:rFonts w:ascii="Angsana New" w:hAnsi="Angsana New" w:cs="Angsana New" w:hint="cs"/>
          <w:cs/>
        </w:rPr>
        <w:t>ผู้ถือหุ้นสามัญด้วยจำนวนถัวเฉลี่ยถ่วงน้ำหนักของจำนวนหุ้นสามัญที่ออกจำหน่ายและชำระแล้วระหว่าง</w:t>
      </w:r>
      <w:r w:rsidR="00FE6886" w:rsidRPr="00BF4ADC">
        <w:rPr>
          <w:rFonts w:ascii="Angsana New" w:hAnsi="Angsana New" w:cs="Angsana New" w:hint="cs"/>
          <w:cs/>
        </w:rPr>
        <w:t>รอบระยะเวลาที่รายงาน</w:t>
      </w:r>
    </w:p>
    <w:p w:rsidR="00CD75DF" w:rsidRPr="00BF4ADC" w:rsidRDefault="00CD75DF" w:rsidP="00641AFD">
      <w:pPr>
        <w:pStyle w:val="BodyText"/>
        <w:spacing w:after="0"/>
        <w:ind w:left="1080"/>
        <w:jc w:val="thaiDistribute"/>
        <w:rPr>
          <w:rFonts w:ascii="Angsana New" w:hAnsi="Angsana New"/>
          <w:szCs w:val="28"/>
          <w:lang w:val="en-GB"/>
        </w:rPr>
      </w:pPr>
    </w:p>
    <w:p w:rsidR="00A02B62" w:rsidRPr="00BF4ADC" w:rsidRDefault="005D2FF0" w:rsidP="00641AFD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cs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A02B62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21</w:t>
      </w:r>
      <w:r w:rsidR="00A02B62" w:rsidRPr="00BF4ADC">
        <w:rPr>
          <w:rFonts w:ascii="Angsana New" w:hAnsi="Angsana New" w:cs="Angsana New" w:hint="cs"/>
          <w:b/>
          <w:bCs/>
          <w:cs/>
        </w:rPr>
        <w:tab/>
      </w:r>
      <w:r w:rsidR="00A02B62" w:rsidRPr="00BF4ADC">
        <w:rPr>
          <w:rFonts w:ascii="Angsana New" w:hAnsi="Angsana New" w:cs="Angsana New" w:hint="cs"/>
          <w:b/>
          <w:bCs/>
          <w:cs/>
          <w:lang w:val="en-GB"/>
        </w:rPr>
        <w:t>เงินปันผล</w:t>
      </w:r>
    </w:p>
    <w:p w:rsidR="00A02B62" w:rsidRPr="00BF4ADC" w:rsidRDefault="00A02B62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  <w:lang w:val="en-GB"/>
        </w:rPr>
      </w:pPr>
    </w:p>
    <w:p w:rsidR="00A02B62" w:rsidRPr="00BF4ADC" w:rsidRDefault="00A02B62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spacing w:val="-4"/>
          <w:cs/>
        </w:rPr>
      </w:pPr>
      <w:r w:rsidRPr="00BF4ADC">
        <w:rPr>
          <w:rFonts w:ascii="Angsana New" w:hAnsi="Angsana New" w:cs="Angsana New" w:hint="cs"/>
          <w:cs/>
        </w:rPr>
        <w:t>บริษัทรับรู้เงินปันผลค้างจ่ายเป็นหนี้สินในงบแสดงฐานะการเงินและลดกำไรสะสมเมื่อมีการประกาศ</w:t>
      </w:r>
      <w:r w:rsidR="00436523" w:rsidRPr="00BF4ADC">
        <w:rPr>
          <w:rFonts w:ascii="Angsana New" w:hAnsi="Angsana New" w:cs="Angsana New"/>
          <w:cs/>
        </w:rPr>
        <w:br/>
      </w:r>
      <w:r w:rsidRPr="00BF4ADC">
        <w:rPr>
          <w:rFonts w:ascii="Angsana New" w:hAnsi="Angsana New" w:cs="Angsana New" w:hint="cs"/>
          <w:cs/>
        </w:rPr>
        <w:t>จ่ายเงิน</w:t>
      </w:r>
      <w:r w:rsidRPr="00BF4ADC">
        <w:rPr>
          <w:rFonts w:ascii="Angsana New" w:hAnsi="Angsana New" w:cs="Angsana New" w:hint="cs"/>
          <w:spacing w:val="-4"/>
          <w:cs/>
        </w:rPr>
        <w:t>ปันผล</w:t>
      </w:r>
    </w:p>
    <w:p w:rsidR="006D5F75" w:rsidRPr="00BF4ADC" w:rsidRDefault="006D5F75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CD75DF" w:rsidRPr="00BF4ADC" w:rsidRDefault="005D2FF0" w:rsidP="00641AFD">
      <w:pPr>
        <w:pStyle w:val="a"/>
        <w:tabs>
          <w:tab w:val="right" w:pos="10890"/>
        </w:tabs>
        <w:ind w:left="1080" w:right="0" w:hanging="540"/>
        <w:jc w:val="both"/>
        <w:rPr>
          <w:rFonts w:ascii="Angsana New" w:hAnsi="Angsana New" w:cs="Angsana New"/>
          <w:b/>
          <w:bCs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1729BB" w:rsidRPr="00BF4ADC">
        <w:rPr>
          <w:rFonts w:ascii="Angsana New" w:hAnsi="Angsana New" w:cs="Angsana New" w:hint="cs"/>
          <w:b/>
          <w:bCs/>
          <w: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22</w:t>
      </w:r>
      <w:r w:rsidR="00CD75DF" w:rsidRPr="00BF4ADC">
        <w:rPr>
          <w:rFonts w:ascii="Angsana New" w:hAnsi="Angsana New" w:cs="Angsana New" w:hint="cs"/>
          <w:b/>
          <w:bCs/>
          <w:cs/>
          <w:lang w:val="en-GB"/>
        </w:rPr>
        <w:tab/>
        <w:t>การประมาณมูลค่ายุติธรรม</w:t>
      </w:r>
    </w:p>
    <w:p w:rsidR="00CD75DF" w:rsidRPr="00BF4ADC" w:rsidRDefault="00CD75DF" w:rsidP="006D5F75">
      <w:pPr>
        <w:pStyle w:val="BodyText"/>
        <w:tabs>
          <w:tab w:val="left" w:pos="1080"/>
        </w:tabs>
        <w:spacing w:after="0"/>
        <w:ind w:left="1080"/>
        <w:jc w:val="thaiDistribute"/>
        <w:rPr>
          <w:rFonts w:ascii="Angsana New" w:hAnsi="Angsana New"/>
          <w:szCs w:val="28"/>
          <w:lang w:val="en-GB"/>
        </w:rPr>
      </w:pPr>
    </w:p>
    <w:p w:rsidR="001D76FE" w:rsidRPr="00BF4ADC" w:rsidRDefault="00A27693" w:rsidP="006D5F75">
      <w:pPr>
        <w:pStyle w:val="BodyText"/>
        <w:tabs>
          <w:tab w:val="left" w:pos="1080"/>
        </w:tabs>
        <w:spacing w:after="0"/>
        <w:ind w:left="1080"/>
        <w:jc w:val="thaiDistribute"/>
        <w:rPr>
          <w:rFonts w:ascii="Angsana New" w:hAnsi="Angsana New"/>
          <w:szCs w:val="28"/>
          <w:lang w:val="en-US"/>
        </w:rPr>
      </w:pPr>
      <w:r w:rsidRPr="00BF4ADC">
        <w:rPr>
          <w:rFonts w:ascii="Angsana New" w:hAnsi="Angsana New" w:hint="cs"/>
          <w:szCs w:val="28"/>
          <w:cs/>
          <w:lang w:val="en-US"/>
        </w:rPr>
        <w:t>มูลค่ายุติธรรมสะท้อนราคาที่จะได้รับจากการขายสินทรัพย์ หรือจะจ่ายเพื่อโอนหนี้สินในรายการที่เกิดขึ้น</w:t>
      </w:r>
      <w:r w:rsidR="00436523" w:rsidRPr="00BF4ADC">
        <w:rPr>
          <w:rFonts w:ascii="Angsana New" w:hAnsi="Angsana New"/>
          <w:szCs w:val="28"/>
          <w:lang w:val="en-US"/>
        </w:rPr>
        <w:br/>
      </w:r>
      <w:r w:rsidRPr="00BF4ADC">
        <w:rPr>
          <w:rFonts w:ascii="Angsana New" w:hAnsi="Angsana New" w:hint="cs"/>
          <w:szCs w:val="28"/>
          <w:cs/>
          <w:lang w:val="en-US"/>
        </w:rPr>
        <w:t>ในสภาพปกติระหว่างผู้ร่วม</w:t>
      </w:r>
      <w:r w:rsidR="00E22E03" w:rsidRPr="00BF4ADC">
        <w:rPr>
          <w:rFonts w:ascii="Angsana New" w:hAnsi="Angsana New" w:hint="cs"/>
          <w:szCs w:val="28"/>
          <w:cs/>
          <w:lang w:val="en-US"/>
        </w:rPr>
        <w:t>ตลาด ณ วันที่วัดมูลค่า มู</w:t>
      </w:r>
      <w:r w:rsidRPr="00BF4ADC">
        <w:rPr>
          <w:rFonts w:ascii="Angsana New" w:hAnsi="Angsana New" w:hint="cs"/>
          <w:szCs w:val="28"/>
          <w:cs/>
          <w:lang w:val="en-US"/>
        </w:rPr>
        <w:t>ลค่ายุติธรรมถูกกำหนดจากราคาเสนอซื้อขายในตลาด</w:t>
      </w:r>
      <w:r w:rsidR="00DE73D1" w:rsidRPr="00BF4ADC">
        <w:rPr>
          <w:rFonts w:ascii="Angsana New" w:hAnsi="Angsana New" w:hint="cs"/>
          <w:szCs w:val="28"/>
          <w:cs/>
          <w:lang w:val="en-US"/>
        </w:rPr>
        <w:br/>
      </w:r>
      <w:r w:rsidRPr="00BF4ADC">
        <w:rPr>
          <w:rFonts w:ascii="Angsana New" w:hAnsi="Angsana New" w:hint="cs"/>
          <w:szCs w:val="28"/>
          <w:cs/>
          <w:lang w:val="en-US"/>
        </w:rPr>
        <w:t>ซื้อขายคล่อง หากตลาดสำหรับเครื่องมือทางการเงินนั้นไม่มีคุณสมบัติพอที่จะเป็นตลาดซื้อขายคล่องได้ มูลค่ายุติธรรมจะถูกกำหนดโดยวิธีอัตราคิดลดหรือเทคนิคการวัดมูลค่าอื่นที่เหมาะสม โดยใช้ข้อมูลจากสภาพตลาดปัจจุบัน ณ วันที่วัดมูลค่า</w:t>
      </w:r>
    </w:p>
    <w:p w:rsidR="006D5F75" w:rsidRPr="00BF4ADC" w:rsidRDefault="006D5F75" w:rsidP="006D5F75">
      <w:pPr>
        <w:pStyle w:val="BodyText"/>
        <w:tabs>
          <w:tab w:val="left" w:pos="1080"/>
        </w:tabs>
        <w:spacing w:after="0"/>
        <w:ind w:left="1080"/>
        <w:jc w:val="thaiDistribute"/>
        <w:rPr>
          <w:rFonts w:ascii="Angsana New" w:hAnsi="Angsana New"/>
          <w:szCs w:val="28"/>
          <w:lang w:val="en-US"/>
        </w:rPr>
      </w:pPr>
    </w:p>
    <w:p w:rsidR="006D5F75" w:rsidRPr="00BF4ADC" w:rsidRDefault="006D5F75">
      <w:pPr>
        <w:rPr>
          <w:rFonts w:ascii="Angsana New" w:hAnsi="Angsana New" w:cs="Angsana New"/>
          <w:cs/>
          <w:lang w:val="en-US"/>
        </w:rPr>
      </w:pPr>
      <w:r w:rsidRPr="00BF4ADC">
        <w:rPr>
          <w:rFonts w:ascii="Angsana New" w:hAnsi="Angsana New" w:cs="Angsana New" w:hint="cs"/>
          <w:cs/>
          <w:lang w:val="en-US"/>
        </w:rPr>
        <w:br w:type="page"/>
      </w:r>
    </w:p>
    <w:p w:rsidR="008019F6" w:rsidRPr="00BF4ADC" w:rsidRDefault="008019F6" w:rsidP="00641AFD">
      <w:pPr>
        <w:rPr>
          <w:rFonts w:ascii="Angsana New" w:hAnsi="Angsana New" w:cs="Angsana New"/>
          <w:lang w:val="en-GB"/>
        </w:rPr>
      </w:pPr>
    </w:p>
    <w:p w:rsidR="002D442B" w:rsidRPr="00BF4ADC" w:rsidRDefault="005D2FF0" w:rsidP="00677410">
      <w:pPr>
        <w:pStyle w:val="a"/>
        <w:tabs>
          <w:tab w:val="right" w:pos="10890"/>
        </w:tabs>
        <w:ind w:left="540" w:right="0" w:hanging="540"/>
        <w:jc w:val="both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3</w:t>
      </w:r>
      <w:r w:rsidR="001262F9" w:rsidRPr="00BF4ADC">
        <w:rPr>
          <w:rFonts w:ascii="Angsana New" w:hAnsi="Angsana New" w:cs="Angsana New" w:hint="cs"/>
          <w:b/>
          <w:bCs/>
          <w:cs/>
          <w:lang w:val="en-GB"/>
        </w:rPr>
        <w:tab/>
      </w:r>
      <w:r w:rsidR="002D442B" w:rsidRPr="00BF4ADC">
        <w:rPr>
          <w:rFonts w:ascii="Angsana New" w:hAnsi="Angsana New" w:cs="Angsana New" w:hint="cs"/>
          <w:b/>
          <w:bCs/>
          <w:cs/>
        </w:rPr>
        <w:t>ประมาณการทางบัญชีที่สำคัญ ข้อสมมติฐาน และการใช้ดุลยพินิจ</w:t>
      </w:r>
    </w:p>
    <w:p w:rsidR="002D442B" w:rsidRPr="00BF4ADC" w:rsidRDefault="002D442B" w:rsidP="006D5F75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lang w:val="en-GB"/>
        </w:rPr>
      </w:pPr>
    </w:p>
    <w:p w:rsidR="002D442B" w:rsidRPr="00BF4ADC" w:rsidRDefault="002D442B" w:rsidP="006D5F75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spacing w:val="-4"/>
          <w:cs/>
        </w:rPr>
        <w:t>การประมาณการ ข้อสมมติฐาน และการใช้ดุลยพินิจได้มีการประเมินอย่างต่อเนื่องและอยู่บน</w:t>
      </w:r>
      <w:r w:rsidRPr="00BF4ADC">
        <w:rPr>
          <w:rFonts w:ascii="Angsana New" w:hAnsi="Angsana New" w:cs="Angsana New" w:hint="cs"/>
          <w:cs/>
        </w:rPr>
        <w:t>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2D442B" w:rsidRPr="00BF4ADC" w:rsidRDefault="002D442B" w:rsidP="006D5F75">
      <w:pPr>
        <w:ind w:left="540"/>
        <w:jc w:val="thaiDistribute"/>
        <w:rPr>
          <w:rFonts w:ascii="Angsana New" w:hAnsi="Angsana New" w:cs="Angsana New"/>
          <w:cs/>
        </w:rPr>
      </w:pPr>
    </w:p>
    <w:p w:rsidR="002D442B" w:rsidRPr="00BF4ADC" w:rsidRDefault="002D442B" w:rsidP="006D5F75">
      <w:pPr>
        <w:ind w:left="540"/>
        <w:jc w:val="thaiDistribute"/>
        <w:rPr>
          <w:rFonts w:ascii="Angsana New" w:hAnsi="Angsana New" w:cs="Angsana New"/>
          <w:b/>
          <w:bCs/>
          <w:cs/>
        </w:rPr>
      </w:pPr>
      <w:r w:rsidRPr="00BF4ADC">
        <w:rPr>
          <w:rFonts w:ascii="Angsana New" w:hAnsi="Angsana New" w:cs="Angsana New" w:hint="cs"/>
          <w:b/>
          <w:bCs/>
          <w:cs/>
        </w:rPr>
        <w:t>ผลประโยชน์พนักงาน</w:t>
      </w:r>
      <w:r w:rsidR="0055191D">
        <w:rPr>
          <w:rFonts w:ascii="Angsana New" w:hAnsi="Angsana New" w:cs="Angsana New" w:hint="cs"/>
          <w:b/>
          <w:bCs/>
          <w:cs/>
        </w:rPr>
        <w:t xml:space="preserve"> </w:t>
      </w:r>
    </w:p>
    <w:p w:rsidR="002D442B" w:rsidRPr="00BF4ADC" w:rsidRDefault="002D442B" w:rsidP="006D5F75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-4"/>
          <w:cs/>
        </w:rPr>
      </w:pPr>
    </w:p>
    <w:p w:rsidR="002D442B" w:rsidRPr="00BF4ADC" w:rsidRDefault="002D442B" w:rsidP="006D5F75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lang w:val="en-US"/>
        </w:rPr>
      </w:pPr>
      <w:r w:rsidRPr="00BF4ADC">
        <w:rPr>
          <w:rFonts w:ascii="Angsana New" w:hAnsi="Angsana New" w:cs="Angsana New" w:hint="cs"/>
          <w:cs/>
        </w:rPr>
        <w:t>บริษัทมีข้อผูกมัดในการให้ผลประโยชน์แก่พนักงานหลังเกษียณอายุ มูลค่าปัจจุบันของหนี้สินผลประโยชน์พนักงาน</w:t>
      </w:r>
      <w:r w:rsidR="00252E99" w:rsidRPr="00BF4ADC">
        <w:rPr>
          <w:rFonts w:ascii="Angsana New" w:hAnsi="Angsana New" w:cs="Angsana New" w:hint="cs"/>
          <w:lang w:val="en-GB"/>
        </w:rPr>
        <w:br/>
      </w:r>
      <w:r w:rsidRPr="00BF4ADC">
        <w:rPr>
          <w:rFonts w:ascii="Angsana New" w:hAnsi="Angsana New" w:cs="Angsana New" w:hint="cs"/>
          <w:cs/>
        </w:rPr>
        <w:t>ได้ถูกรับรู้รายการในงบแสดงฐานะการเงิน โดยคำนวณมูลค่ายุติธรรมของประมาณการกระแสเงินสดที่ต้องจ่าย</w:t>
      </w:r>
      <w:r w:rsidR="00252E99" w:rsidRPr="00BF4ADC">
        <w:rPr>
          <w:rFonts w:ascii="Angsana New" w:hAnsi="Angsana New" w:cs="Angsana New" w:hint="cs"/>
          <w:lang w:val="en-GB"/>
        </w:rPr>
        <w:br/>
      </w:r>
      <w:r w:rsidRPr="00BF4ADC">
        <w:rPr>
          <w:rFonts w:ascii="Angsana New" w:hAnsi="Angsana New" w:cs="Angsana New" w:hint="cs"/>
          <w:cs/>
        </w:rPr>
        <w:t>ในอนาคต</w:t>
      </w:r>
      <w:r w:rsidR="00DE73D1" w:rsidRPr="00BF4ADC">
        <w:rPr>
          <w:rFonts w:ascii="Angsana New" w:hAnsi="Angsana New" w:cs="Angsana New" w:hint="cs"/>
          <w:cs/>
        </w:rPr>
        <w:t>ให้กับพนักงาน</w:t>
      </w:r>
      <w:r w:rsidRPr="00BF4ADC">
        <w:rPr>
          <w:rFonts w:ascii="Angsana New" w:hAnsi="Angsana New" w:cs="Angsana New" w:hint="cs"/>
          <w:cs/>
        </w:rPr>
        <w:t xml:space="preserve"> สมมติฐานที่ใช้ในการประเมินค่าใช้จ่ายผลประโยชน์พนักงานสุทธิประจำปีได้รวมถึงเงินเดือน จำนวนปีที่พนักงานทำงานให้บริษัท ซึ่งจะได้รับเมื่อสิ้นสุดการทำงานและอัตรา</w:t>
      </w:r>
      <w:r w:rsidR="00DE73D1" w:rsidRPr="00BF4ADC">
        <w:rPr>
          <w:rFonts w:ascii="Angsana New" w:hAnsi="Angsana New" w:cs="Angsana New" w:hint="cs"/>
          <w:cs/>
        </w:rPr>
        <w:t>ดอกเบี้ย</w:t>
      </w:r>
      <w:r w:rsidRPr="00BF4ADC">
        <w:rPr>
          <w:rFonts w:ascii="Angsana New" w:hAnsi="Angsana New" w:cs="Angsana New" w:hint="cs"/>
          <w:cs/>
        </w:rPr>
        <w:t xml:space="preserve">คิดลด </w:t>
      </w:r>
      <w:r w:rsidR="006D5F75" w:rsidRPr="00BF4ADC">
        <w:rPr>
          <w:rFonts w:ascii="Angsana New" w:hAnsi="Angsana New" w:cs="Angsana New" w:hint="cs"/>
          <w:cs/>
        </w:rPr>
        <w:br/>
      </w:r>
      <w:r w:rsidRPr="00BF4ADC">
        <w:rPr>
          <w:rFonts w:ascii="Angsana New" w:hAnsi="Angsana New" w:cs="Angsana New" w:hint="cs"/>
          <w:cs/>
        </w:rPr>
        <w:t>การเปลี่ยนแปลงในสมมติฐานเหล่านี้มีผลต่อประมาณการค่าใช้จ่ายที่เกี่ยวข้องกับผลประโยชน์พนักงาน บริษัทจะได้มีการปรับปรุงอัตราคิดลดที่เหมาะสมที่น</w:t>
      </w:r>
      <w:r w:rsidR="00DE73D1" w:rsidRPr="00BF4ADC">
        <w:rPr>
          <w:rFonts w:ascii="Angsana New" w:hAnsi="Angsana New" w:cs="Angsana New" w:hint="cs"/>
          <w:cs/>
        </w:rPr>
        <w:t>ำมาใช้ในการคำนวณมูลค่าปัจจุบัน</w:t>
      </w:r>
      <w:r w:rsidRPr="00BF4ADC">
        <w:rPr>
          <w:rFonts w:ascii="Angsana New" w:hAnsi="Angsana New" w:cs="Angsana New" w:hint="cs"/>
          <w:cs/>
        </w:rPr>
        <w:t>ของกระแสเงินสดจ่ายในอนาคต</w:t>
      </w:r>
      <w:r w:rsidR="006D5F75" w:rsidRPr="00BF4ADC">
        <w:rPr>
          <w:rFonts w:ascii="Angsana New" w:hAnsi="Angsana New" w:cs="Angsana New" w:hint="cs"/>
          <w:cs/>
        </w:rPr>
        <w:br/>
      </w:r>
      <w:r w:rsidRPr="00BF4ADC">
        <w:rPr>
          <w:rFonts w:ascii="Angsana New" w:hAnsi="Angsana New" w:cs="Angsana New" w:hint="cs"/>
          <w:cs/>
        </w:rPr>
        <w:t>ที่คาดว่าจะต้องจ่ายให้กับพนักงาน</w:t>
      </w:r>
      <w:r w:rsidR="00DE73D1" w:rsidRPr="00BF4ADC">
        <w:rPr>
          <w:rFonts w:ascii="Angsana New" w:hAnsi="Angsana New" w:cs="Angsana New" w:hint="cs"/>
          <w:cs/>
        </w:rPr>
        <w:t>เมื่อใกล้เกษียณ</w:t>
      </w:r>
    </w:p>
    <w:p w:rsidR="000975EE" w:rsidRPr="00BF4ADC" w:rsidRDefault="000975EE" w:rsidP="006D5F75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lang w:val="en-GB"/>
        </w:rPr>
      </w:pPr>
    </w:p>
    <w:p w:rsidR="000267AC" w:rsidRPr="00BF4ADC" w:rsidRDefault="000975EE" w:rsidP="006D5F75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ผู้บริหารประมาณโบนัสค้างจ่าย โดยพิจารณาจากผลการทำงานของพนักงาน</w:t>
      </w:r>
    </w:p>
    <w:p w:rsidR="00E67EC3" w:rsidRPr="00BF4ADC" w:rsidRDefault="00E67EC3" w:rsidP="006D5F75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cs/>
          <w:lang w:val="en-GB"/>
        </w:rPr>
      </w:pPr>
    </w:p>
    <w:p w:rsidR="00E67EC3" w:rsidRPr="00BF4ADC" w:rsidRDefault="00E67EC3" w:rsidP="006D5F75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b/>
          <w:bCs/>
          <w:lang w:val="en-US"/>
        </w:rPr>
      </w:pPr>
      <w:r w:rsidRPr="00BF4ADC">
        <w:rPr>
          <w:rFonts w:ascii="Angsana New" w:hAnsi="Angsana New" w:cs="Angsana New" w:hint="cs"/>
          <w:b/>
          <w:bCs/>
          <w:cs/>
          <w:lang w:val="en-US"/>
        </w:rPr>
        <w:t>มูลค่ายุติธรรมของตราสารอนุพันธ์ทางการเงิน</w:t>
      </w:r>
    </w:p>
    <w:p w:rsidR="00E67EC3" w:rsidRPr="00BF4ADC" w:rsidRDefault="00E67EC3" w:rsidP="006D5F75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lang w:val="en-US"/>
        </w:rPr>
      </w:pPr>
    </w:p>
    <w:p w:rsidR="00057B19" w:rsidRPr="00BF4ADC" w:rsidRDefault="00E67EC3" w:rsidP="006D5F75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  <w:lang w:val="en-US"/>
        </w:rPr>
        <w:t>มูลค่ายุติธรรมของตราสารอนุพันธ์ทางการเงิน ซึ่งไม่มีการซื้อขายในตลาดซื้อขายคล่อง วัดมูลค่าโดยใช้เทคนิค</w:t>
      </w:r>
      <w:r w:rsidR="006D5F75" w:rsidRPr="00BF4ADC">
        <w:rPr>
          <w:rFonts w:ascii="Angsana New" w:hAnsi="Angsana New" w:cs="Angsana New" w:hint="cs"/>
          <w:cs/>
          <w:lang w:val="en-US"/>
        </w:rPr>
        <w:br/>
      </w:r>
      <w:r w:rsidRPr="00BF4ADC">
        <w:rPr>
          <w:rFonts w:ascii="Angsana New" w:hAnsi="Angsana New" w:cs="Angsana New" w:hint="cs"/>
          <w:spacing w:val="-2"/>
          <w:cs/>
          <w:lang w:val="en-US"/>
        </w:rPr>
        <w:t>การประเมินมูลค่า บริษัทใช้ดุลยพินิจในการเลือกวิธีการ และตั้งข้อสมมติฐานซึ่งส่วนใหญ่อ้างอิงจากสถานะของตลา</w:t>
      </w:r>
      <w:r w:rsidRPr="00BF4ADC">
        <w:rPr>
          <w:rFonts w:ascii="Angsana New" w:hAnsi="Angsana New" w:cs="Angsana New" w:hint="cs"/>
          <w:cs/>
          <w:lang w:val="en-US"/>
        </w:rPr>
        <w:t>ดที่มีอยู่ ณ วันสิ้นรอบระยะเวลารายงาน</w:t>
      </w:r>
    </w:p>
    <w:p w:rsidR="006D4AC3" w:rsidRPr="00BF4ADC" w:rsidRDefault="006D4AC3" w:rsidP="006D5F75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lang w:val="en-GB"/>
        </w:rPr>
      </w:pPr>
    </w:p>
    <w:p w:rsidR="00057B19" w:rsidRPr="00BF4ADC" w:rsidRDefault="005D2FF0" w:rsidP="00641AFD">
      <w:pPr>
        <w:pStyle w:val="a"/>
        <w:tabs>
          <w:tab w:val="left" w:pos="540"/>
          <w:tab w:val="right" w:pos="10890"/>
        </w:tabs>
        <w:ind w:right="0"/>
        <w:jc w:val="both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4</w:t>
      </w:r>
      <w:r w:rsidR="00057B19" w:rsidRPr="00BF4ADC">
        <w:rPr>
          <w:rFonts w:ascii="Angsana New" w:hAnsi="Angsana New" w:cs="Angsana New" w:hint="cs"/>
          <w:b/>
          <w:bCs/>
          <w:cs/>
          <w:lang w:val="en-GB"/>
        </w:rPr>
        <w:tab/>
      </w:r>
      <w:r w:rsidR="00057B19" w:rsidRPr="00BF4ADC">
        <w:rPr>
          <w:rFonts w:ascii="Angsana New" w:hAnsi="Angsana New" w:cs="Angsana New" w:hint="cs"/>
          <w:b/>
          <w:bCs/>
          <w:cs/>
        </w:rPr>
        <w:t>การจัดการความเสี่ยงในส่วนของทุน</w:t>
      </w:r>
    </w:p>
    <w:p w:rsidR="00057B19" w:rsidRPr="00BF4ADC" w:rsidRDefault="00057B19" w:rsidP="00641AFD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lang w:val="en-US"/>
        </w:rPr>
      </w:pPr>
    </w:p>
    <w:p w:rsidR="00057B19" w:rsidRPr="00BF4ADC" w:rsidRDefault="00057B19" w:rsidP="00641AFD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ของบริษัท เพื่อสร้างผลตอบแทนต่อผู้ถือหุ้นและเป็นประโยชน์ต่อผู้ที่มีส่วนได้เสียอื่น</w:t>
      </w:r>
    </w:p>
    <w:p w:rsidR="00057B19" w:rsidRPr="00BF4ADC" w:rsidRDefault="00057B19" w:rsidP="00641AFD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lang w:val="en-US"/>
        </w:rPr>
      </w:pPr>
    </w:p>
    <w:p w:rsidR="00057B19" w:rsidRPr="00BF4ADC" w:rsidRDefault="00057B19" w:rsidP="00641AFD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  <w:lang w:val="en-GB"/>
        </w:rPr>
        <w:t>บริษัทดูแลการรักษาระดับทุนโดยใช้อัตราส่วนเงินกองทุนสภาพคล่องสุทธิ ตามข้อกำหนดของคณะกรรมการกำกับหลักทรัพย์และตลาดหลักทรัพย์</w:t>
      </w:r>
    </w:p>
    <w:p w:rsidR="00886F86" w:rsidRPr="00BF4ADC" w:rsidRDefault="00886F86" w:rsidP="00641AFD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lang w:val="en-GB"/>
        </w:rPr>
      </w:pPr>
    </w:p>
    <w:p w:rsidR="003A2D78" w:rsidRPr="00BF4ADC" w:rsidRDefault="003A2D78">
      <w:pPr>
        <w:rPr>
          <w:rFonts w:ascii="Angsana New" w:hAnsi="Angsana New" w:cs="Angsana New"/>
          <w:b/>
          <w:bCs/>
          <w:lang w:val="en-GB"/>
        </w:rPr>
      </w:pPr>
      <w:r w:rsidRPr="00BF4ADC">
        <w:rPr>
          <w:rFonts w:ascii="Angsana New" w:hAnsi="Angsana New" w:cs="Angsana New" w:hint="cs"/>
          <w:b/>
          <w:bCs/>
          <w:lang w:val="en-GB"/>
        </w:rPr>
        <w:br w:type="page"/>
      </w:r>
    </w:p>
    <w:p w:rsidR="003A2D78" w:rsidRPr="00BF4ADC" w:rsidRDefault="003A2D78" w:rsidP="00641AF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lang w:val="en-GB"/>
        </w:rPr>
      </w:pPr>
    </w:p>
    <w:p w:rsidR="00057B19" w:rsidRPr="00BF4ADC" w:rsidRDefault="005D2FF0" w:rsidP="00641AF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057B19" w:rsidRPr="00BF4ADC">
        <w:rPr>
          <w:rFonts w:ascii="Angsana New" w:hAnsi="Angsana New" w:cs="Angsana New" w:hint="cs"/>
          <w:b/>
          <w:bCs/>
          <w:cs/>
        </w:rPr>
        <w:tab/>
        <w:t>รายละเอียดประกอบรายการที่สำคัญ</w:t>
      </w:r>
    </w:p>
    <w:p w:rsidR="00057B19" w:rsidRPr="00BF4ADC" w:rsidRDefault="00057B19" w:rsidP="00641AFD">
      <w:pPr>
        <w:pStyle w:val="a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cs/>
          <w:lang w:val="en-US"/>
        </w:rPr>
      </w:pPr>
    </w:p>
    <w:p w:rsidR="00057B19" w:rsidRPr="00BF4ADC" w:rsidRDefault="005D2FF0" w:rsidP="00641AFD">
      <w:pPr>
        <w:pStyle w:val="a"/>
        <w:tabs>
          <w:tab w:val="right" w:pos="10890"/>
        </w:tabs>
        <w:ind w:left="1080" w:right="0" w:hanging="540"/>
        <w:jc w:val="thaiDistribute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057B19" w:rsidRPr="00BF4ADC">
        <w:rPr>
          <w:rFonts w:ascii="Angsana New" w:hAnsi="Angsana New" w:cs="Angsana New" w:hint="cs"/>
          <w:b/>
          <w:bCs/>
          <w:cs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</w:t>
      </w:r>
      <w:r w:rsidR="00057B19" w:rsidRPr="00BF4ADC">
        <w:rPr>
          <w:rFonts w:ascii="Angsana New" w:hAnsi="Angsana New" w:cs="Angsana New" w:hint="cs"/>
          <w:b/>
          <w:bCs/>
          <w:cs/>
        </w:rPr>
        <w:tab/>
        <w:t>เงินสดและรายการเทียบเท่าเงินสด</w:t>
      </w:r>
    </w:p>
    <w:p w:rsidR="001E1D47" w:rsidRPr="00BF4ADC" w:rsidRDefault="001E1D47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512"/>
        <w:gridCol w:w="1512"/>
      </w:tblGrid>
      <w:tr w:rsidR="008D6760" w:rsidRPr="00BF4ADC" w:rsidTr="0056699E">
        <w:tc>
          <w:tcPr>
            <w:tcW w:w="540" w:type="dxa"/>
            <w:vAlign w:val="bottom"/>
          </w:tcPr>
          <w:p w:rsidR="00714EB5" w:rsidRPr="00BF4ADC" w:rsidRDefault="00714EB5" w:rsidP="009F3B1F">
            <w:pPr>
              <w:ind w:right="-7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57" w:type="dxa"/>
            <w:vAlign w:val="bottom"/>
          </w:tcPr>
          <w:p w:rsidR="00714EB5" w:rsidRPr="00BF4ADC" w:rsidRDefault="00714EB5" w:rsidP="009F3B1F">
            <w:pPr>
              <w:ind w:right="-72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:rsidR="00714EB5" w:rsidRPr="00BF4ADC" w:rsidRDefault="005D2FF0" w:rsidP="009F3B1F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="00714EB5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:rsidR="00714EB5" w:rsidRPr="00BF4ADC" w:rsidRDefault="005D2FF0" w:rsidP="009F3B1F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31</w:t>
            </w:r>
            <w:r w:rsidR="00714EB5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8D6760" w:rsidRPr="00BF4ADC" w:rsidTr="0056699E">
        <w:tc>
          <w:tcPr>
            <w:tcW w:w="540" w:type="dxa"/>
            <w:vAlign w:val="bottom"/>
          </w:tcPr>
          <w:p w:rsidR="00714EB5" w:rsidRPr="00BF4ADC" w:rsidRDefault="00714EB5" w:rsidP="009F3B1F">
            <w:pPr>
              <w:ind w:right="-7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57" w:type="dxa"/>
            <w:vAlign w:val="bottom"/>
          </w:tcPr>
          <w:p w:rsidR="00714EB5" w:rsidRPr="00BF4ADC" w:rsidRDefault="00714EB5" w:rsidP="009F3B1F">
            <w:pPr>
              <w:ind w:right="-72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:rsidR="00714EB5" w:rsidRPr="00BF4ADC" w:rsidRDefault="00714EB5" w:rsidP="009F3B1F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512" w:type="dxa"/>
            <w:vAlign w:val="bottom"/>
          </w:tcPr>
          <w:p w:rsidR="00714EB5" w:rsidRPr="00BF4ADC" w:rsidRDefault="00714EB5" w:rsidP="009F3B1F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</w:tr>
      <w:tr w:rsidR="008D6760" w:rsidRPr="00BF4ADC" w:rsidTr="0056699E">
        <w:tc>
          <w:tcPr>
            <w:tcW w:w="540" w:type="dxa"/>
            <w:vAlign w:val="bottom"/>
          </w:tcPr>
          <w:p w:rsidR="00714EB5" w:rsidRPr="00BF4ADC" w:rsidRDefault="00714EB5" w:rsidP="009F3B1F">
            <w:pPr>
              <w:ind w:right="-7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57" w:type="dxa"/>
            <w:vAlign w:val="bottom"/>
          </w:tcPr>
          <w:p w:rsidR="00714EB5" w:rsidRPr="00BF4ADC" w:rsidRDefault="00714EB5" w:rsidP="009F3B1F">
            <w:pPr>
              <w:ind w:right="-72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:rsidR="00714EB5" w:rsidRPr="00BF4ADC" w:rsidRDefault="00714EB5" w:rsidP="009F3B1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:rsidR="00714EB5" w:rsidRPr="00BF4ADC" w:rsidRDefault="00714EB5" w:rsidP="009F3B1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</w:tr>
      <w:tr w:rsidR="008D6760" w:rsidRPr="00BF4ADC" w:rsidTr="0056699E">
        <w:trPr>
          <w:trHeight w:val="40"/>
        </w:trPr>
        <w:tc>
          <w:tcPr>
            <w:tcW w:w="540" w:type="dxa"/>
            <w:vAlign w:val="bottom"/>
          </w:tcPr>
          <w:p w:rsidR="00714EB5" w:rsidRPr="00BF4ADC" w:rsidRDefault="00714EB5" w:rsidP="00714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5357" w:type="dxa"/>
            <w:vAlign w:val="bottom"/>
          </w:tcPr>
          <w:p w:rsidR="00714EB5" w:rsidRPr="00BF4ADC" w:rsidRDefault="00714EB5" w:rsidP="00714EB5">
            <w:pPr>
              <w:ind w:left="324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714EB5" w:rsidRPr="00BF4ADC" w:rsidRDefault="00714EB5" w:rsidP="00714EB5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714EB5" w:rsidRPr="00BF4ADC" w:rsidRDefault="00714EB5" w:rsidP="00714EB5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8D6760" w:rsidRPr="00BF4ADC" w:rsidTr="0056699E">
        <w:trPr>
          <w:trHeight w:val="40"/>
        </w:trPr>
        <w:tc>
          <w:tcPr>
            <w:tcW w:w="540" w:type="dxa"/>
            <w:vAlign w:val="bottom"/>
          </w:tcPr>
          <w:p w:rsidR="00714EB5" w:rsidRPr="00BF4ADC" w:rsidRDefault="00714EB5" w:rsidP="00714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57" w:type="dxa"/>
            <w:vAlign w:val="bottom"/>
          </w:tcPr>
          <w:p w:rsidR="00714EB5" w:rsidRPr="00BF4ADC" w:rsidRDefault="00714EB5" w:rsidP="00714EB5">
            <w:pPr>
              <w:ind w:left="324"/>
              <w:jc w:val="thaiDistribute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 w:hint="cs"/>
                <w:cs/>
              </w:rPr>
              <w:t>เงินสดในมือ</w:t>
            </w:r>
          </w:p>
        </w:tc>
        <w:tc>
          <w:tcPr>
            <w:tcW w:w="1512" w:type="dxa"/>
            <w:vAlign w:val="bottom"/>
          </w:tcPr>
          <w:p w:rsidR="00714EB5" w:rsidRPr="00BF4ADC" w:rsidRDefault="005D2FF0" w:rsidP="00714EB5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20</w:t>
            </w:r>
            <w:r w:rsidR="006E12D4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:rsidR="00714EB5" w:rsidRPr="00BF4ADC" w:rsidRDefault="005D2FF0" w:rsidP="00714EB5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20</w:t>
            </w:r>
            <w:r w:rsidR="00714EB5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000</w:t>
            </w:r>
          </w:p>
        </w:tc>
      </w:tr>
      <w:tr w:rsidR="008D6760" w:rsidRPr="00BF4ADC" w:rsidTr="0056699E">
        <w:trPr>
          <w:trHeight w:val="40"/>
        </w:trPr>
        <w:tc>
          <w:tcPr>
            <w:tcW w:w="540" w:type="dxa"/>
            <w:vAlign w:val="bottom"/>
          </w:tcPr>
          <w:p w:rsidR="00714EB5" w:rsidRPr="00BF4ADC" w:rsidRDefault="00714EB5" w:rsidP="00714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57" w:type="dxa"/>
            <w:vAlign w:val="bottom"/>
          </w:tcPr>
          <w:p w:rsidR="00714EB5" w:rsidRPr="00BF4ADC" w:rsidRDefault="00714EB5" w:rsidP="00714EB5">
            <w:pPr>
              <w:ind w:left="324"/>
              <w:jc w:val="thaiDistribute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 w:hint="cs"/>
                <w:cs/>
              </w:rPr>
              <w:t>เงินฝากธนาคาร</w:t>
            </w:r>
          </w:p>
        </w:tc>
        <w:tc>
          <w:tcPr>
            <w:tcW w:w="1512" w:type="dxa"/>
            <w:vAlign w:val="bottom"/>
          </w:tcPr>
          <w:p w:rsidR="006E12D4" w:rsidRPr="00BF4ADC" w:rsidRDefault="005D2FF0" w:rsidP="006E12D4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581</w:t>
            </w:r>
            <w:r w:rsidR="006E12D4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065</w:t>
            </w:r>
            <w:r w:rsidR="006E12D4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840</w:t>
            </w:r>
          </w:p>
        </w:tc>
        <w:tc>
          <w:tcPr>
            <w:tcW w:w="1512" w:type="dxa"/>
            <w:vAlign w:val="bottom"/>
          </w:tcPr>
          <w:p w:rsidR="00714EB5" w:rsidRPr="00BF4ADC" w:rsidRDefault="005D2FF0" w:rsidP="00714EB5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702</w:t>
            </w:r>
            <w:r w:rsidR="00714EB5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562</w:t>
            </w:r>
            <w:r w:rsidR="00714EB5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740</w:t>
            </w:r>
          </w:p>
        </w:tc>
      </w:tr>
      <w:tr w:rsidR="008D6760" w:rsidRPr="00BF4ADC" w:rsidTr="0056699E">
        <w:trPr>
          <w:trHeight w:val="40"/>
        </w:trPr>
        <w:tc>
          <w:tcPr>
            <w:tcW w:w="540" w:type="dxa"/>
            <w:vAlign w:val="bottom"/>
          </w:tcPr>
          <w:p w:rsidR="00714EB5" w:rsidRPr="00BF4ADC" w:rsidRDefault="00714EB5" w:rsidP="00714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57" w:type="dxa"/>
            <w:vAlign w:val="bottom"/>
          </w:tcPr>
          <w:p w:rsidR="00714EB5" w:rsidRPr="00BF4ADC" w:rsidRDefault="00714EB5" w:rsidP="00714EB5">
            <w:pPr>
              <w:ind w:left="32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u w:val="single"/>
                <w:cs/>
                <w:lang w:val="en-US"/>
              </w:rPr>
              <w:t>หัก</w:t>
            </w:r>
            <w:r w:rsidRPr="00BF4ADC">
              <w:rPr>
                <w:rFonts w:ascii="Angsana New" w:hAnsi="Angsana New" w:cs="Angsana New" w:hint="cs"/>
                <w:cs/>
                <w:lang w:val="en-US"/>
              </w:rPr>
              <w:t xml:space="preserve">  เงินฝากในนามบริษัทเพื่อลูกค้า</w:t>
            </w:r>
            <w:r w:rsidRPr="00BF4ADC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BF4ADC">
              <w:rPr>
                <w:rFonts w:ascii="Angsana New" w:hAnsi="Angsana New" w:cs="Angsana New" w:hint="cs"/>
                <w:cs/>
                <w:lang w:val="en-US"/>
              </w:rPr>
              <w:t xml:space="preserve">(หมายเหตุข้อ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6</w:t>
            </w:r>
            <w:r w:rsidRPr="00BF4ADC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2</w:t>
            </w:r>
            <w:r w:rsidRPr="00BF4ADC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512" w:type="dxa"/>
            <w:vAlign w:val="bottom"/>
          </w:tcPr>
          <w:p w:rsidR="00714EB5" w:rsidRPr="00BF4ADC" w:rsidRDefault="006E12D4" w:rsidP="00714E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/>
                <w:lang w:val="en-GB"/>
              </w:rPr>
              <w:t>(</w:t>
            </w:r>
            <w:r w:rsidR="005D2FF0" w:rsidRPr="005D2FF0">
              <w:rPr>
                <w:rFonts w:ascii="Angsana New" w:hAnsi="Angsana New" w:cs="Angsana New"/>
                <w:lang w:val="en-GB"/>
              </w:rPr>
              <w:t>37</w:t>
            </w:r>
            <w:r w:rsidRPr="00BF4ADC">
              <w:rPr>
                <w:rFonts w:ascii="Angsana New" w:hAnsi="Angsana New" w:cs="Angsana New"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lang w:val="en-GB"/>
              </w:rPr>
              <w:t>555</w:t>
            </w:r>
            <w:r w:rsidRPr="00BF4ADC">
              <w:rPr>
                <w:rFonts w:ascii="Angsana New" w:hAnsi="Angsana New" w:cs="Angsana New"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lang w:val="en-GB"/>
              </w:rPr>
              <w:t>326</w:t>
            </w:r>
            <w:r w:rsidRPr="00BF4ADC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714EB5" w:rsidRPr="00BF4ADC" w:rsidRDefault="00714EB5" w:rsidP="00714E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139</w:t>
            </w:r>
            <w:r w:rsidRPr="00BF4ADC">
              <w:rPr>
                <w:rFonts w:ascii="Angsana New" w:hAnsi="Angsana New" w:cs="Angsana New" w:hint="cs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429</w:t>
            </w:r>
            <w:r w:rsidRPr="00BF4ADC">
              <w:rPr>
                <w:rFonts w:ascii="Angsana New" w:hAnsi="Angsana New" w:cs="Angsana New" w:hint="cs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520</w:t>
            </w:r>
            <w:r w:rsidRPr="00BF4ADC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8D6760" w:rsidRPr="00BF4ADC" w:rsidTr="0056699E">
        <w:trPr>
          <w:trHeight w:val="40"/>
        </w:trPr>
        <w:tc>
          <w:tcPr>
            <w:tcW w:w="540" w:type="dxa"/>
            <w:vAlign w:val="bottom"/>
          </w:tcPr>
          <w:p w:rsidR="00714EB5" w:rsidRPr="00BF4ADC" w:rsidRDefault="00714EB5" w:rsidP="00714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57" w:type="dxa"/>
            <w:vAlign w:val="bottom"/>
          </w:tcPr>
          <w:p w:rsidR="00714EB5" w:rsidRPr="00BF4ADC" w:rsidRDefault="00714EB5" w:rsidP="00714EB5">
            <w:pPr>
              <w:ind w:left="324"/>
              <w:jc w:val="thaiDistribute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12" w:type="dxa"/>
            <w:vAlign w:val="bottom"/>
          </w:tcPr>
          <w:p w:rsidR="00714EB5" w:rsidRPr="00BF4ADC" w:rsidRDefault="006E12D4" w:rsidP="00714EB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/>
                <w:lang w:val="en-GB"/>
              </w:rPr>
              <w:fldChar w:fldCharType="begin"/>
            </w:r>
            <w:r w:rsidRPr="00BF4ADC">
              <w:rPr>
                <w:rFonts w:ascii="Angsana New" w:hAnsi="Angsana New" w:cs="Angsana New"/>
                <w:lang w:val="en-GB"/>
              </w:rPr>
              <w:instrText xml:space="preserve"> =SUM(ABOVE) </w:instrText>
            </w:r>
            <w:r w:rsidRPr="00BF4ADC">
              <w:rPr>
                <w:rFonts w:ascii="Angsana New" w:hAnsi="Angsana New" w:cs="Angsana New"/>
                <w:lang w:val="en-GB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543</w:t>
            </w:r>
            <w:r w:rsidRPr="00BF4ADC">
              <w:rPr>
                <w:rFonts w:ascii="Angsana New" w:hAnsi="Angsana New" w:cs="Angsana New"/>
                <w:noProof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530</w:t>
            </w:r>
            <w:r w:rsidRPr="00BF4ADC">
              <w:rPr>
                <w:rFonts w:ascii="Angsana New" w:hAnsi="Angsana New" w:cs="Angsana New"/>
                <w:noProof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514</w:t>
            </w:r>
            <w:r w:rsidRPr="00BF4ADC">
              <w:rPr>
                <w:rFonts w:ascii="Angsana New" w:hAnsi="Angsana New" w:cs="Angsana New"/>
                <w:lang w:val="en-GB"/>
              </w:rPr>
              <w:fldChar w:fldCharType="end"/>
            </w:r>
          </w:p>
        </w:tc>
        <w:tc>
          <w:tcPr>
            <w:tcW w:w="1512" w:type="dxa"/>
            <w:vAlign w:val="bottom"/>
          </w:tcPr>
          <w:p w:rsidR="00714EB5" w:rsidRPr="00BF4ADC" w:rsidRDefault="00714EB5" w:rsidP="00714EB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fldChar w:fldCharType="begin"/>
            </w:r>
            <w:r w:rsidRPr="00BF4ADC">
              <w:rPr>
                <w:rFonts w:ascii="Angsana New" w:hAnsi="Angsana New" w:cs="Angsana New" w:hint="cs"/>
                <w:cs/>
                <w:lang w:val="en-GB"/>
              </w:rPr>
              <w:instrText xml:space="preserve"> =</w:instrText>
            </w:r>
            <w:r w:rsidRPr="00BF4ADC">
              <w:rPr>
                <w:rFonts w:ascii="Angsana New" w:hAnsi="Angsana New" w:cs="Angsana New" w:hint="cs"/>
                <w:lang w:val="en-GB"/>
              </w:rPr>
              <w:instrText>SUM(ABOVE)</w:instrText>
            </w:r>
            <w:r w:rsidRPr="00BF4ADC">
              <w:rPr>
                <w:rFonts w:ascii="Angsana New" w:hAnsi="Angsana New" w:cs="Angsana New" w:hint="cs"/>
                <w:cs/>
                <w:lang w:val="en-GB"/>
              </w:rPr>
              <w:instrText xml:space="preserve"> </w:instrText>
            </w:r>
            <w:r w:rsidRPr="00BF4ADC">
              <w:rPr>
                <w:rFonts w:ascii="Angsana New" w:hAnsi="Angsana New" w:cs="Angsana New" w:hint="cs"/>
                <w:cs/>
                <w:lang w:val="en-GB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563</w:t>
            </w:r>
            <w:r w:rsidRPr="00BF4ADC">
              <w:rPr>
                <w:rFonts w:ascii="Angsana New" w:hAnsi="Angsana New" w:cs="Angsana New" w:hint="cs"/>
                <w:noProof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153</w:t>
            </w:r>
            <w:r w:rsidRPr="00BF4ADC">
              <w:rPr>
                <w:rFonts w:ascii="Angsana New" w:hAnsi="Angsana New" w:cs="Angsana New" w:hint="cs"/>
                <w:noProof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220</w:t>
            </w:r>
            <w:r w:rsidRPr="00BF4ADC">
              <w:rPr>
                <w:rFonts w:ascii="Angsana New" w:hAnsi="Angsana New" w:cs="Angsana New" w:hint="cs"/>
                <w:cs/>
                <w:lang w:val="en-GB"/>
              </w:rPr>
              <w:fldChar w:fldCharType="end"/>
            </w:r>
          </w:p>
        </w:tc>
      </w:tr>
    </w:tbl>
    <w:p w:rsidR="00057B19" w:rsidRPr="00BF4ADC" w:rsidRDefault="00057B19" w:rsidP="00160EEC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057B19" w:rsidRPr="00BF4ADC" w:rsidRDefault="005D2FF0" w:rsidP="00FA798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057B19" w:rsidRPr="00BF4ADC">
        <w:rPr>
          <w:rFonts w:ascii="Angsana New" w:hAnsi="Angsana New" w:cs="Angsana New" w:hint="cs"/>
          <w:b/>
          <w:bCs/>
          <w:cs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057B19" w:rsidRPr="00BF4ADC">
        <w:rPr>
          <w:rFonts w:ascii="Angsana New" w:hAnsi="Angsana New" w:cs="Angsana New" w:hint="cs"/>
          <w:b/>
          <w:bCs/>
          <w:cs/>
        </w:rPr>
        <w:tab/>
        <w:t>ลูกหนี้ธุรกิจหลักทรัพย์</w:t>
      </w:r>
      <w:r w:rsidR="006D4AC3" w:rsidRPr="00BF4ADC">
        <w:rPr>
          <w:rFonts w:ascii="Angsana New" w:hAnsi="Angsana New" w:cs="Angsana New" w:hint="cs"/>
          <w:b/>
          <w:bCs/>
          <w:cs/>
        </w:rPr>
        <w:t xml:space="preserve"> </w:t>
      </w:r>
    </w:p>
    <w:p w:rsidR="006D4AC3" w:rsidRPr="00BF4ADC" w:rsidRDefault="006D4AC3" w:rsidP="00160EEC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</w:rPr>
      </w:pP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512"/>
        <w:gridCol w:w="1512"/>
      </w:tblGrid>
      <w:tr w:rsidR="008D6760" w:rsidRPr="00BF4ADC" w:rsidTr="0056699E">
        <w:tc>
          <w:tcPr>
            <w:tcW w:w="540" w:type="dxa"/>
            <w:vAlign w:val="bottom"/>
          </w:tcPr>
          <w:p w:rsidR="00714EB5" w:rsidRPr="00BF4ADC" w:rsidRDefault="00714EB5" w:rsidP="00714EB5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57" w:type="dxa"/>
            <w:vAlign w:val="bottom"/>
          </w:tcPr>
          <w:p w:rsidR="00714EB5" w:rsidRPr="00BF4ADC" w:rsidRDefault="00714EB5" w:rsidP="00714EB5">
            <w:pPr>
              <w:ind w:left="324" w:right="-108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512" w:type="dxa"/>
            <w:vAlign w:val="bottom"/>
          </w:tcPr>
          <w:p w:rsidR="00714EB5" w:rsidRPr="00BF4ADC" w:rsidRDefault="005D2FF0" w:rsidP="00714EB5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="00714EB5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:rsidR="00714EB5" w:rsidRPr="00BF4ADC" w:rsidRDefault="005D2FF0" w:rsidP="00714EB5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31</w:t>
            </w:r>
            <w:r w:rsidR="00714EB5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8D6760" w:rsidRPr="00BF4ADC" w:rsidTr="0056699E">
        <w:tc>
          <w:tcPr>
            <w:tcW w:w="540" w:type="dxa"/>
            <w:vAlign w:val="bottom"/>
          </w:tcPr>
          <w:p w:rsidR="00714EB5" w:rsidRPr="00BF4ADC" w:rsidRDefault="00714EB5" w:rsidP="00714EB5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57" w:type="dxa"/>
            <w:vAlign w:val="bottom"/>
          </w:tcPr>
          <w:p w:rsidR="00714EB5" w:rsidRPr="00BF4ADC" w:rsidRDefault="00714EB5" w:rsidP="00714EB5">
            <w:pPr>
              <w:ind w:left="324" w:right="-108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512" w:type="dxa"/>
            <w:vAlign w:val="bottom"/>
          </w:tcPr>
          <w:p w:rsidR="00714EB5" w:rsidRPr="00BF4ADC" w:rsidRDefault="00714EB5" w:rsidP="00714EB5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512" w:type="dxa"/>
            <w:vAlign w:val="bottom"/>
          </w:tcPr>
          <w:p w:rsidR="00714EB5" w:rsidRPr="00BF4ADC" w:rsidRDefault="00714EB5" w:rsidP="00714EB5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</w:tr>
      <w:tr w:rsidR="008D6760" w:rsidRPr="00BF4ADC" w:rsidTr="0056699E">
        <w:tc>
          <w:tcPr>
            <w:tcW w:w="540" w:type="dxa"/>
            <w:vAlign w:val="bottom"/>
          </w:tcPr>
          <w:p w:rsidR="00AA182F" w:rsidRPr="00BF4ADC" w:rsidRDefault="00AA182F" w:rsidP="00AA182F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57" w:type="dxa"/>
            <w:vAlign w:val="bottom"/>
          </w:tcPr>
          <w:p w:rsidR="00AA182F" w:rsidRPr="00BF4ADC" w:rsidRDefault="00AA182F" w:rsidP="00AA182F">
            <w:pPr>
              <w:ind w:left="324" w:right="-108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512" w:type="dxa"/>
            <w:vAlign w:val="bottom"/>
          </w:tcPr>
          <w:p w:rsidR="00AA182F" w:rsidRPr="00BF4ADC" w:rsidRDefault="00AA182F" w:rsidP="00AA18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:rsidR="00AA182F" w:rsidRPr="00BF4ADC" w:rsidRDefault="00AA182F" w:rsidP="00AA18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</w:tr>
      <w:tr w:rsidR="008D6760" w:rsidRPr="00BF4ADC" w:rsidTr="0056699E">
        <w:trPr>
          <w:trHeight w:val="40"/>
        </w:trPr>
        <w:tc>
          <w:tcPr>
            <w:tcW w:w="540" w:type="dxa"/>
            <w:vAlign w:val="bottom"/>
          </w:tcPr>
          <w:p w:rsidR="00AA182F" w:rsidRPr="00BF4ADC" w:rsidRDefault="00AA182F" w:rsidP="00AA18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5357" w:type="dxa"/>
            <w:vAlign w:val="bottom"/>
          </w:tcPr>
          <w:p w:rsidR="00AA182F" w:rsidRPr="00BF4ADC" w:rsidRDefault="00AA182F" w:rsidP="00AA18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Angsana New" w:hAnsi="Angsana New" w:cs="Angsan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AA182F" w:rsidRPr="00BF4ADC" w:rsidRDefault="00AA182F" w:rsidP="00AA182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AA182F" w:rsidRPr="00BF4ADC" w:rsidRDefault="00AA182F" w:rsidP="00AA182F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8D6760" w:rsidRPr="00BF4ADC" w:rsidTr="0056699E">
        <w:trPr>
          <w:trHeight w:val="40"/>
        </w:trPr>
        <w:tc>
          <w:tcPr>
            <w:tcW w:w="540" w:type="dxa"/>
            <w:vAlign w:val="bottom"/>
          </w:tcPr>
          <w:p w:rsidR="00714EB5" w:rsidRPr="00BF4ADC" w:rsidRDefault="00714EB5" w:rsidP="00714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57" w:type="dxa"/>
            <w:vAlign w:val="bottom"/>
          </w:tcPr>
          <w:p w:rsidR="00714EB5" w:rsidRPr="00BF4ADC" w:rsidRDefault="00714EB5" w:rsidP="00714EB5">
            <w:pPr>
              <w:ind w:left="324" w:right="-108"/>
              <w:rPr>
                <w:rFonts w:ascii="Angsana New" w:hAnsi="Angsana New" w:cs="Angsana New"/>
                <w:spacing w:val="-4"/>
                <w:cs/>
              </w:rPr>
            </w:pPr>
            <w:r w:rsidRPr="00BF4ADC">
              <w:rPr>
                <w:rFonts w:ascii="Angsana New" w:hAnsi="Angsana New" w:cs="Angsana New" w:hint="cs"/>
                <w:spacing w:val="-4"/>
                <w:cs/>
              </w:rPr>
              <w:t>ลูกหนี้</w:t>
            </w:r>
            <w:r w:rsidRPr="00BF4ADC">
              <w:rPr>
                <w:rFonts w:ascii="Angsana New" w:hAnsi="Angsana New" w:cs="Angsana New" w:hint="cs"/>
                <w:spacing w:val="-4"/>
                <w:cs/>
                <w:lang w:val="en-GB"/>
              </w:rPr>
              <w:t>ธุรกิจ</w:t>
            </w:r>
            <w:r w:rsidRPr="00BF4ADC">
              <w:rPr>
                <w:rFonts w:ascii="Angsana New" w:hAnsi="Angsana New" w:cs="Angsana New" w:hint="cs"/>
                <w:spacing w:val="-4"/>
                <w:cs/>
              </w:rPr>
              <w:t>หลักทรัพย์ - กิจการอื่น</w:t>
            </w:r>
          </w:p>
        </w:tc>
        <w:tc>
          <w:tcPr>
            <w:tcW w:w="1512" w:type="dxa"/>
            <w:vAlign w:val="bottom"/>
          </w:tcPr>
          <w:p w:rsidR="00714EB5" w:rsidRPr="00BF4ADC" w:rsidRDefault="006E12D4" w:rsidP="00714E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714EB5" w:rsidRPr="00BF4ADC" w:rsidRDefault="005D2FF0" w:rsidP="00714E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433</w:t>
            </w:r>
            <w:r w:rsidR="00714EB5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720</w:t>
            </w:r>
            <w:r w:rsidR="00714EB5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221</w:t>
            </w:r>
          </w:p>
        </w:tc>
      </w:tr>
      <w:tr w:rsidR="008D6760" w:rsidRPr="00BF4ADC" w:rsidTr="0056699E">
        <w:trPr>
          <w:trHeight w:val="40"/>
        </w:trPr>
        <w:tc>
          <w:tcPr>
            <w:tcW w:w="540" w:type="dxa"/>
            <w:vAlign w:val="bottom"/>
          </w:tcPr>
          <w:p w:rsidR="00714EB5" w:rsidRPr="00BF4ADC" w:rsidRDefault="00714EB5" w:rsidP="00714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57" w:type="dxa"/>
            <w:vAlign w:val="bottom"/>
          </w:tcPr>
          <w:p w:rsidR="00714EB5" w:rsidRPr="00BF4ADC" w:rsidRDefault="00714EB5" w:rsidP="00714EB5">
            <w:pPr>
              <w:ind w:left="324" w:right="-108"/>
              <w:rPr>
                <w:rFonts w:ascii="Angsana New" w:hAnsi="Angsana New" w:cs="Angsana New"/>
                <w:spacing w:val="-4"/>
                <w:lang w:val="en-GB"/>
              </w:rPr>
            </w:pPr>
            <w:r w:rsidRPr="00BF4ADC">
              <w:rPr>
                <w:rFonts w:ascii="Angsana New" w:hAnsi="Angsana New" w:cs="Angsana New" w:hint="cs"/>
                <w:spacing w:val="-4"/>
                <w:cs/>
              </w:rPr>
              <w:t>รวมลูกหนี้</w:t>
            </w:r>
            <w:r w:rsidRPr="00BF4ADC">
              <w:rPr>
                <w:rFonts w:ascii="Angsana New" w:hAnsi="Angsana New" w:cs="Angsana New" w:hint="cs"/>
                <w:spacing w:val="-4"/>
                <w:cs/>
                <w:lang w:val="en-GB"/>
              </w:rPr>
              <w:t>ธุรกิจ</w:t>
            </w:r>
            <w:r w:rsidRPr="00BF4ADC">
              <w:rPr>
                <w:rFonts w:ascii="Angsana New" w:hAnsi="Angsana New" w:cs="Angsana New" w:hint="cs"/>
                <w:spacing w:val="-4"/>
                <w:cs/>
              </w:rPr>
              <w:t>หลักทรัพย์ - กิจการอื่น</w:t>
            </w:r>
          </w:p>
        </w:tc>
        <w:tc>
          <w:tcPr>
            <w:tcW w:w="1512" w:type="dxa"/>
            <w:vAlign w:val="bottom"/>
          </w:tcPr>
          <w:p w:rsidR="00714EB5" w:rsidRPr="00BF4ADC" w:rsidRDefault="006E12D4" w:rsidP="00714EB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714EB5" w:rsidRPr="00BF4ADC" w:rsidRDefault="00714EB5" w:rsidP="00714EB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fldChar w:fldCharType="begin"/>
            </w:r>
            <w:r w:rsidRPr="00BF4ADC">
              <w:rPr>
                <w:rFonts w:ascii="Angsana New" w:hAnsi="Angsana New" w:cs="Angsana New" w:hint="cs"/>
                <w:cs/>
                <w:lang w:val="en-GB"/>
              </w:rPr>
              <w:instrText xml:space="preserve"> =</w:instrText>
            </w:r>
            <w:r w:rsidRPr="00BF4ADC">
              <w:rPr>
                <w:rFonts w:ascii="Angsana New" w:hAnsi="Angsana New" w:cs="Angsana New" w:hint="cs"/>
                <w:lang w:val="en-GB"/>
              </w:rPr>
              <w:instrText>SUM(ABOVE)</w:instrText>
            </w:r>
            <w:r w:rsidRPr="00BF4ADC">
              <w:rPr>
                <w:rFonts w:ascii="Angsana New" w:hAnsi="Angsana New" w:cs="Angsana New" w:hint="cs"/>
                <w:cs/>
                <w:lang w:val="en-GB"/>
              </w:rPr>
              <w:instrText xml:space="preserve"> </w:instrText>
            </w:r>
            <w:r w:rsidRPr="00BF4ADC">
              <w:rPr>
                <w:rFonts w:ascii="Angsana New" w:hAnsi="Angsana New" w:cs="Angsana New" w:hint="cs"/>
                <w:cs/>
                <w:lang w:val="en-GB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433</w:t>
            </w:r>
            <w:r w:rsidRPr="00BF4ADC">
              <w:rPr>
                <w:rFonts w:ascii="Angsana New" w:hAnsi="Angsana New" w:cs="Angsana New" w:hint="cs"/>
                <w:noProof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720</w:t>
            </w:r>
            <w:r w:rsidRPr="00BF4ADC">
              <w:rPr>
                <w:rFonts w:ascii="Angsana New" w:hAnsi="Angsana New" w:cs="Angsana New" w:hint="cs"/>
                <w:noProof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221</w:t>
            </w:r>
            <w:r w:rsidRPr="00BF4ADC">
              <w:rPr>
                <w:rFonts w:ascii="Angsana New" w:hAnsi="Angsana New" w:cs="Angsana New" w:hint="cs"/>
                <w:cs/>
                <w:lang w:val="en-GB"/>
              </w:rPr>
              <w:fldChar w:fldCharType="end"/>
            </w:r>
          </w:p>
        </w:tc>
      </w:tr>
      <w:tr w:rsidR="008D6760" w:rsidRPr="000E6356" w:rsidTr="0056699E">
        <w:trPr>
          <w:trHeight w:val="40"/>
        </w:trPr>
        <w:tc>
          <w:tcPr>
            <w:tcW w:w="540" w:type="dxa"/>
            <w:vAlign w:val="bottom"/>
          </w:tcPr>
          <w:p w:rsidR="00714EB5" w:rsidRPr="0056699E" w:rsidRDefault="00714EB5" w:rsidP="00714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57" w:type="dxa"/>
            <w:vAlign w:val="bottom"/>
          </w:tcPr>
          <w:p w:rsidR="00714EB5" w:rsidRPr="0056699E" w:rsidRDefault="00714EB5" w:rsidP="00714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512" w:type="dxa"/>
            <w:vAlign w:val="bottom"/>
          </w:tcPr>
          <w:p w:rsidR="00714EB5" w:rsidRPr="0056699E" w:rsidRDefault="00714EB5" w:rsidP="00714EB5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714EB5" w:rsidRPr="0056699E" w:rsidRDefault="00714EB5" w:rsidP="00714EB5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D6760" w:rsidRPr="00BF4ADC" w:rsidTr="0056699E">
        <w:trPr>
          <w:trHeight w:val="40"/>
        </w:trPr>
        <w:tc>
          <w:tcPr>
            <w:tcW w:w="540" w:type="dxa"/>
            <w:vAlign w:val="bottom"/>
          </w:tcPr>
          <w:p w:rsidR="00714EB5" w:rsidRPr="00BF4ADC" w:rsidRDefault="00714EB5" w:rsidP="00714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57" w:type="dxa"/>
            <w:vAlign w:val="bottom"/>
          </w:tcPr>
          <w:p w:rsidR="00714EB5" w:rsidRPr="00BF4ADC" w:rsidRDefault="00714EB5" w:rsidP="00714EB5">
            <w:pPr>
              <w:ind w:left="324" w:right="-108"/>
              <w:rPr>
                <w:rFonts w:ascii="Angsana New" w:hAnsi="Angsana New" w:cs="Angsana New"/>
                <w:spacing w:val="-4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spacing w:val="-4"/>
                <w:cs/>
              </w:rPr>
              <w:t>ลูกหนี้</w:t>
            </w:r>
            <w:r w:rsidRPr="00BF4ADC">
              <w:rPr>
                <w:rFonts w:ascii="Angsana New" w:hAnsi="Angsana New" w:cs="Angsana New" w:hint="cs"/>
                <w:spacing w:val="-4"/>
                <w:cs/>
                <w:lang w:val="en-GB"/>
              </w:rPr>
              <w:t>ธุรกิจ</w:t>
            </w:r>
            <w:r w:rsidRPr="00BF4ADC">
              <w:rPr>
                <w:rFonts w:ascii="Angsana New" w:hAnsi="Angsana New" w:cs="Angsana New" w:hint="cs"/>
                <w:spacing w:val="-4"/>
                <w:cs/>
              </w:rPr>
              <w:t xml:space="preserve">หลักทรัพย์ - กิจการที่เกี่ยวข้องกัน </w:t>
            </w:r>
          </w:p>
        </w:tc>
        <w:tc>
          <w:tcPr>
            <w:tcW w:w="1512" w:type="dxa"/>
            <w:vAlign w:val="bottom"/>
          </w:tcPr>
          <w:p w:rsidR="00714EB5" w:rsidRPr="00BF4ADC" w:rsidRDefault="005D2FF0" w:rsidP="00714E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1</w:t>
            </w:r>
            <w:r w:rsidR="006E12D4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520</w:t>
            </w:r>
            <w:r w:rsidR="006E12D4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392</w:t>
            </w:r>
            <w:r w:rsidR="006E12D4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723</w:t>
            </w:r>
          </w:p>
        </w:tc>
        <w:tc>
          <w:tcPr>
            <w:tcW w:w="1512" w:type="dxa"/>
            <w:vAlign w:val="bottom"/>
          </w:tcPr>
          <w:p w:rsidR="00714EB5" w:rsidRPr="00BF4ADC" w:rsidRDefault="00714EB5" w:rsidP="00714E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lang w:val="en-GB"/>
              </w:rPr>
              <w:t>-</w:t>
            </w:r>
          </w:p>
        </w:tc>
      </w:tr>
      <w:tr w:rsidR="008D6760" w:rsidRPr="00BF4ADC" w:rsidTr="0056699E">
        <w:trPr>
          <w:trHeight w:val="40"/>
        </w:trPr>
        <w:tc>
          <w:tcPr>
            <w:tcW w:w="540" w:type="dxa"/>
            <w:vAlign w:val="bottom"/>
          </w:tcPr>
          <w:p w:rsidR="00714EB5" w:rsidRPr="00BF4ADC" w:rsidRDefault="00714EB5" w:rsidP="00714E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357" w:type="dxa"/>
            <w:vAlign w:val="bottom"/>
          </w:tcPr>
          <w:p w:rsidR="00714EB5" w:rsidRPr="00BF4ADC" w:rsidRDefault="00714EB5" w:rsidP="00714EB5">
            <w:pPr>
              <w:ind w:left="324" w:right="-108"/>
              <w:rPr>
                <w:rFonts w:ascii="Angsana New" w:hAnsi="Angsana New" w:cs="Angsana New"/>
                <w:spacing w:val="-6"/>
                <w:lang w:val="en-GB"/>
              </w:rPr>
            </w:pPr>
            <w:r w:rsidRPr="00BF4ADC">
              <w:rPr>
                <w:rFonts w:ascii="Angsana New" w:hAnsi="Angsana New" w:cs="Angsana New" w:hint="cs"/>
                <w:spacing w:val="-6"/>
                <w:cs/>
              </w:rPr>
              <w:t xml:space="preserve">รวมลูกหนี้ธุรกิจหลักทรัพย์ - กิจการที่เกี่ยวข้องกัน </w:t>
            </w:r>
            <w:r w:rsidRPr="00BF4ADC">
              <w:rPr>
                <w:rFonts w:ascii="Angsana New" w:hAnsi="Angsana New" w:cs="Angsana New" w:hint="cs"/>
                <w:spacing w:val="-6"/>
                <w:lang w:val="en-GB"/>
              </w:rPr>
              <w:t>(</w:t>
            </w:r>
            <w:r w:rsidRPr="00BF4ADC">
              <w:rPr>
                <w:rFonts w:ascii="Angsana New" w:hAnsi="Angsana New" w:cs="Angsana New" w:hint="cs"/>
                <w:spacing w:val="-6"/>
                <w:cs/>
              </w:rPr>
              <w:t xml:space="preserve">หมายเหตุข้อ </w:t>
            </w:r>
            <w:r w:rsidR="005D2FF0" w:rsidRPr="005D2FF0">
              <w:rPr>
                <w:rFonts w:ascii="Angsana New" w:hAnsi="Angsana New" w:cs="Angsana New" w:hint="cs"/>
                <w:spacing w:val="-6"/>
                <w:lang w:val="en-GB"/>
              </w:rPr>
              <w:t>6</w:t>
            </w:r>
            <w:r w:rsidRPr="00BF4ADC">
              <w:rPr>
                <w:rFonts w:ascii="Angsana New" w:hAnsi="Angsana New" w:cs="Angsana New" w:hint="cs"/>
                <w:spacing w:val="-6"/>
                <w:cs/>
              </w:rPr>
              <w:t>.</w:t>
            </w:r>
            <w:r w:rsidR="005D2FF0" w:rsidRPr="005D2FF0">
              <w:rPr>
                <w:rFonts w:ascii="Angsana New" w:hAnsi="Angsana New" w:cs="Angsana New" w:hint="cs"/>
                <w:spacing w:val="-6"/>
                <w:lang w:val="en-GB"/>
              </w:rPr>
              <w:t>2</w:t>
            </w:r>
            <w:r w:rsidRPr="00BF4ADC">
              <w:rPr>
                <w:rFonts w:ascii="Angsana New" w:hAnsi="Angsana New" w:cs="Angsana New" w:hint="cs"/>
                <w:spacing w:val="-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714EB5" w:rsidRPr="00BF4ADC" w:rsidRDefault="006E12D4" w:rsidP="00714EB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/>
                <w:lang w:val="en-GB"/>
              </w:rPr>
              <w:fldChar w:fldCharType="begin"/>
            </w:r>
            <w:r w:rsidRPr="00BF4ADC">
              <w:rPr>
                <w:rFonts w:ascii="Angsana New" w:hAnsi="Angsana New" w:cs="Angsana New"/>
                <w:lang w:val="en-GB"/>
              </w:rPr>
              <w:instrText xml:space="preserve"> =SUM(ABOVE) </w:instrText>
            </w:r>
            <w:r w:rsidRPr="00BF4ADC">
              <w:rPr>
                <w:rFonts w:ascii="Angsana New" w:hAnsi="Angsana New" w:cs="Angsana New"/>
                <w:lang w:val="en-GB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1</w:t>
            </w:r>
            <w:r w:rsidRPr="00BF4ADC">
              <w:rPr>
                <w:rFonts w:ascii="Angsana New" w:hAnsi="Angsana New" w:cs="Angsana New"/>
                <w:noProof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520</w:t>
            </w:r>
            <w:r w:rsidRPr="00BF4ADC">
              <w:rPr>
                <w:rFonts w:ascii="Angsana New" w:hAnsi="Angsana New" w:cs="Angsana New"/>
                <w:noProof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392</w:t>
            </w:r>
            <w:r w:rsidRPr="00BF4ADC">
              <w:rPr>
                <w:rFonts w:ascii="Angsana New" w:hAnsi="Angsana New" w:cs="Angsana New"/>
                <w:noProof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723</w:t>
            </w:r>
            <w:r w:rsidRPr="00BF4ADC">
              <w:rPr>
                <w:rFonts w:ascii="Angsana New" w:hAnsi="Angsana New" w:cs="Angsana New"/>
                <w:lang w:val="en-GB"/>
              </w:rPr>
              <w:fldChar w:fldCharType="end"/>
            </w:r>
          </w:p>
        </w:tc>
        <w:tc>
          <w:tcPr>
            <w:tcW w:w="1512" w:type="dxa"/>
            <w:vAlign w:val="bottom"/>
          </w:tcPr>
          <w:p w:rsidR="00714EB5" w:rsidRPr="00BF4ADC" w:rsidRDefault="00714EB5" w:rsidP="00714EB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lang w:val="en-GB"/>
              </w:rPr>
              <w:t>-</w:t>
            </w:r>
          </w:p>
        </w:tc>
      </w:tr>
    </w:tbl>
    <w:p w:rsidR="009F7004" w:rsidRPr="00BF4ADC" w:rsidRDefault="009F7004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  <w:lang w:val="en-US"/>
        </w:rPr>
      </w:pPr>
    </w:p>
    <w:p w:rsidR="00F17AA7" w:rsidRPr="00BF4ADC" w:rsidRDefault="00CF6A1F" w:rsidP="00641AFD">
      <w:pPr>
        <w:pStyle w:val="a"/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ตามประกาศของสำนักงานคณะกรรมการกำกับหลักทรัพย์และตลาดหลักทรัพย์ที่ กธ.</w:t>
      </w:r>
      <w:r w:rsidR="005D2FF0" w:rsidRPr="005D2FF0">
        <w:rPr>
          <w:rFonts w:ascii="Angsana New" w:hAnsi="Angsana New" w:cs="Angsana New" w:hint="cs"/>
          <w:lang w:val="en-GB"/>
        </w:rPr>
        <w:t>33</w:t>
      </w:r>
      <w:r w:rsidRPr="00BF4ADC">
        <w:rPr>
          <w:rFonts w:ascii="Angsana New" w:hAnsi="Angsana New" w:cs="Angsana New" w:hint="cs"/>
          <w:cs/>
        </w:rPr>
        <w:t>/</w:t>
      </w:r>
      <w:r w:rsidR="005D2FF0" w:rsidRPr="005D2FF0">
        <w:rPr>
          <w:rFonts w:ascii="Angsana New" w:hAnsi="Angsana New" w:cs="Angsana New" w:hint="cs"/>
          <w:lang w:val="en-GB"/>
        </w:rPr>
        <w:t>2543</w:t>
      </w:r>
      <w:r w:rsidRPr="00BF4ADC">
        <w:rPr>
          <w:rFonts w:ascii="Angsana New" w:hAnsi="Angsana New" w:cs="Angsana New" w:hint="cs"/>
          <w:cs/>
        </w:rPr>
        <w:t xml:space="preserve"> เรื่อง </w:t>
      </w:r>
      <w:r w:rsidR="006D5F75" w:rsidRPr="00BF4ADC">
        <w:rPr>
          <w:rFonts w:ascii="Angsana New" w:hAnsi="Angsana New" w:cs="Angsana New" w:hint="cs"/>
          <w:cs/>
        </w:rPr>
        <w:br/>
      </w:r>
      <w:r w:rsidRPr="00BF4ADC">
        <w:rPr>
          <w:rFonts w:ascii="Angsana New" w:hAnsi="Angsana New" w:cs="Angsana New" w:hint="cs"/>
          <w:cs/>
        </w:rPr>
        <w:t xml:space="preserve">การจัดทำบัญชีเกี่ยวกับลูกหนี้ด้อยคุณภาพของบริษัทหลักทรัพย์ ลงวันที่ </w:t>
      </w:r>
      <w:r w:rsidR="005D2FF0" w:rsidRPr="005D2FF0">
        <w:rPr>
          <w:rFonts w:ascii="Angsana New" w:hAnsi="Angsana New" w:cs="Angsana New" w:hint="cs"/>
          <w:lang w:val="en-GB"/>
        </w:rPr>
        <w:t>25</w:t>
      </w:r>
      <w:r w:rsidRPr="00BF4ADC">
        <w:rPr>
          <w:rFonts w:ascii="Angsana New" w:hAnsi="Angsana New" w:cs="Angsana New" w:hint="cs"/>
          <w:cs/>
        </w:rPr>
        <w:t xml:space="preserve"> สิงหาคม พ.ศ. </w:t>
      </w:r>
      <w:r w:rsidR="005D2FF0" w:rsidRPr="005D2FF0">
        <w:rPr>
          <w:rFonts w:ascii="Angsana New" w:hAnsi="Angsana New" w:cs="Angsana New" w:hint="cs"/>
          <w:lang w:val="en-GB"/>
        </w:rPr>
        <w:t>2543</w:t>
      </w:r>
      <w:r w:rsidRPr="00BF4ADC">
        <w:rPr>
          <w:rFonts w:ascii="Angsana New" w:hAnsi="Angsana New" w:cs="Angsana New" w:hint="cs"/>
          <w:cs/>
        </w:rPr>
        <w:t xml:space="preserve"> และ</w:t>
      </w:r>
      <w:r w:rsidR="006D5F75" w:rsidRPr="00BF4ADC">
        <w:rPr>
          <w:rFonts w:ascii="Angsana New" w:hAnsi="Angsana New" w:cs="Angsana New" w:hint="cs"/>
          <w:cs/>
        </w:rPr>
        <w:br/>
      </w:r>
      <w:r w:rsidRPr="00BF4ADC">
        <w:rPr>
          <w:rFonts w:ascii="Angsana New" w:hAnsi="Angsana New" w:cs="Angsana New" w:hint="cs"/>
          <w:cs/>
        </w:rPr>
        <w:t xml:space="preserve">ที่ กธ. </w:t>
      </w:r>
      <w:r w:rsidR="005D2FF0" w:rsidRPr="005D2FF0">
        <w:rPr>
          <w:rFonts w:ascii="Angsana New" w:hAnsi="Angsana New" w:cs="Angsana New" w:hint="cs"/>
          <w:lang w:val="en-GB"/>
        </w:rPr>
        <w:t>5</w:t>
      </w:r>
      <w:r w:rsidRPr="00BF4ADC">
        <w:rPr>
          <w:rFonts w:ascii="Angsana New" w:hAnsi="Angsana New" w:cs="Angsana New" w:hint="cs"/>
          <w:cs/>
        </w:rPr>
        <w:t>/</w:t>
      </w:r>
      <w:r w:rsidR="005D2FF0" w:rsidRPr="005D2FF0">
        <w:rPr>
          <w:rFonts w:ascii="Angsana New" w:hAnsi="Angsana New" w:cs="Angsana New" w:hint="cs"/>
          <w:lang w:val="en-GB"/>
        </w:rPr>
        <w:t>2544</w:t>
      </w:r>
      <w:r w:rsidRPr="00BF4ADC">
        <w:rPr>
          <w:rFonts w:ascii="Angsana New" w:hAnsi="Angsana New" w:cs="Angsana New" w:hint="cs"/>
          <w:cs/>
        </w:rPr>
        <w:t xml:space="preserve"> เรื่อง การจัดทำบัญชีเกี่ยวกับลูกหนี้ด้อยคุณภาพของบริษัทหลักทรัพย์ (ฉบับที่ </w:t>
      </w:r>
      <w:r w:rsidR="005D2FF0" w:rsidRPr="005D2FF0">
        <w:rPr>
          <w:rFonts w:ascii="Angsana New" w:hAnsi="Angsana New" w:cs="Angsana New" w:hint="cs"/>
          <w:lang w:val="en-GB"/>
        </w:rPr>
        <w:t>2</w:t>
      </w:r>
      <w:r w:rsidRPr="00BF4ADC">
        <w:rPr>
          <w:rFonts w:ascii="Angsana New" w:hAnsi="Angsana New" w:cs="Angsana New" w:hint="cs"/>
          <w:cs/>
        </w:rPr>
        <w:t xml:space="preserve">) ลงวันที่ </w:t>
      </w:r>
      <w:r w:rsidR="00670AE2" w:rsidRPr="00BF4ADC">
        <w:rPr>
          <w:rFonts w:ascii="Angsana New" w:hAnsi="Angsana New" w:cs="Angsana New" w:hint="cs"/>
          <w:cs/>
        </w:rPr>
        <w:br/>
      </w:r>
      <w:r w:rsidR="005D2FF0" w:rsidRPr="005D2FF0">
        <w:rPr>
          <w:rFonts w:ascii="Angsana New" w:hAnsi="Angsana New" w:cs="Angsana New" w:hint="cs"/>
          <w:spacing w:val="-4"/>
          <w:lang w:val="en-GB"/>
        </w:rPr>
        <w:t>15</w:t>
      </w:r>
      <w:r w:rsidRPr="00BF4ADC">
        <w:rPr>
          <w:rFonts w:ascii="Angsana New" w:hAnsi="Angsana New" w:cs="Angsana New" w:hint="cs"/>
          <w:spacing w:val="-4"/>
          <w:cs/>
        </w:rPr>
        <w:t xml:space="preserve"> กุมภาพันธ์ พ.ศ.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2544</w:t>
      </w:r>
      <w:r w:rsidRPr="00BF4ADC">
        <w:rPr>
          <w:rFonts w:ascii="Angsana New" w:hAnsi="Angsana New" w:cs="Angsana New" w:hint="cs"/>
          <w:spacing w:val="-4"/>
          <w:cs/>
        </w:rPr>
        <w:t xml:space="preserve"> ลูกหนี้ธุรกิจหลักทรัพย์คงเหลือ ณ วันที่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30</w:t>
      </w:r>
      <w:r w:rsidR="00C318A4" w:rsidRPr="00BF4ADC">
        <w:rPr>
          <w:rFonts w:ascii="Angsana New" w:hAnsi="Angsana New" w:cs="Angsana New" w:hint="cs"/>
          <w:spacing w:val="-4"/>
          <w:lang w:val="en-GB"/>
        </w:rPr>
        <w:t xml:space="preserve"> </w:t>
      </w:r>
      <w:r w:rsidR="00C318A4" w:rsidRPr="00BF4ADC">
        <w:rPr>
          <w:rFonts w:ascii="Angsana New" w:hAnsi="Angsana New" w:cs="Angsana New" w:hint="cs"/>
          <w:spacing w:val="-4"/>
          <w:cs/>
          <w:lang w:val="en-GB"/>
        </w:rPr>
        <w:t>กันยายน</w:t>
      </w:r>
      <w:r w:rsidRPr="00BF4ADC">
        <w:rPr>
          <w:rFonts w:ascii="Angsana New" w:hAnsi="Angsana New" w:cs="Angsana New" w:hint="cs"/>
          <w:spacing w:val="-4"/>
          <w:cs/>
        </w:rPr>
        <w:t xml:space="preserve"> พ.ศ.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2561</w:t>
      </w:r>
      <w:r w:rsidRPr="00BF4ADC">
        <w:rPr>
          <w:rFonts w:ascii="Angsana New" w:hAnsi="Angsana New" w:cs="Angsana New" w:hint="cs"/>
          <w:spacing w:val="-4"/>
          <w:cs/>
        </w:rPr>
        <w:t xml:space="preserve"> และ</w:t>
      </w:r>
      <w:r w:rsidR="00436523" w:rsidRPr="00BF4ADC">
        <w:rPr>
          <w:rFonts w:ascii="Angsana New" w:hAnsi="Angsana New" w:cs="Angsana New" w:hint="cs"/>
          <w:spacing w:val="-4"/>
          <w:cs/>
        </w:rPr>
        <w:t>วันที่</w:t>
      </w:r>
      <w:r w:rsidR="00B145C3" w:rsidRPr="00BF4ADC">
        <w:rPr>
          <w:rFonts w:ascii="Angsana New" w:hAnsi="Angsana New" w:cs="Angsana New" w:hint="cs"/>
          <w:spacing w:val="-4"/>
          <w:cs/>
        </w:rPr>
        <w:t xml:space="preserve">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31</w:t>
      </w:r>
      <w:r w:rsidR="00C318A4" w:rsidRPr="00BF4ADC">
        <w:rPr>
          <w:rFonts w:ascii="Angsana New" w:hAnsi="Angsana New" w:cs="Angsana New" w:hint="cs"/>
          <w:lang w:val="en-GB"/>
        </w:rPr>
        <w:t xml:space="preserve"> </w:t>
      </w:r>
      <w:r w:rsidR="00C318A4" w:rsidRPr="00BF4ADC">
        <w:rPr>
          <w:rFonts w:ascii="Angsana New" w:hAnsi="Angsana New" w:cs="Angsana New" w:hint="cs"/>
          <w:cs/>
          <w:lang w:val="en-GB"/>
        </w:rPr>
        <w:t xml:space="preserve">มีนาคม </w:t>
      </w:r>
      <w:r w:rsidRPr="00BF4ADC">
        <w:rPr>
          <w:rFonts w:ascii="Angsana New" w:hAnsi="Angsana New" w:cs="Angsana New" w:hint="cs"/>
          <w:cs/>
        </w:rPr>
        <w:t xml:space="preserve">พ.ศ. </w:t>
      </w:r>
      <w:r w:rsidR="005D2FF0" w:rsidRPr="005D2FF0">
        <w:rPr>
          <w:rFonts w:ascii="Angsana New" w:hAnsi="Angsana New" w:cs="Angsana New" w:hint="cs"/>
          <w:lang w:val="en-GB"/>
        </w:rPr>
        <w:t>2561</w:t>
      </w:r>
      <w:r w:rsidR="00C318A4" w:rsidRPr="00BF4ADC">
        <w:rPr>
          <w:rFonts w:ascii="Angsana New" w:hAnsi="Angsana New" w:cs="Angsana New" w:hint="cs"/>
          <w:cs/>
          <w:lang w:val="en-GB"/>
        </w:rPr>
        <w:t xml:space="preserve"> </w:t>
      </w:r>
      <w:r w:rsidRPr="00BF4ADC">
        <w:rPr>
          <w:rFonts w:ascii="Angsana New" w:hAnsi="Angsana New" w:cs="Angsana New" w:hint="cs"/>
          <w:cs/>
        </w:rPr>
        <w:t>เป็นมูลหนี้ปกติทั้งจำนวน</w:t>
      </w:r>
    </w:p>
    <w:p w:rsidR="006D5F75" w:rsidRPr="00BF4ADC" w:rsidRDefault="006D5F75" w:rsidP="00641AFD">
      <w:pPr>
        <w:pStyle w:val="a"/>
        <w:ind w:left="1080" w:right="0"/>
        <w:jc w:val="thaiDistribute"/>
        <w:rPr>
          <w:rFonts w:ascii="Angsana New" w:hAnsi="Angsana New" w:cs="Angsana New"/>
          <w:cs/>
        </w:rPr>
      </w:pPr>
    </w:p>
    <w:p w:rsidR="003A2D78" w:rsidRPr="00BF4ADC" w:rsidRDefault="003A2D78">
      <w:pPr>
        <w:rPr>
          <w:rFonts w:ascii="Angsana New" w:hAnsi="Angsana New" w:cs="Angsana New"/>
          <w:b/>
          <w:bCs/>
          <w:lang w:val="en-GB"/>
        </w:rPr>
      </w:pPr>
      <w:r w:rsidRPr="00BF4ADC">
        <w:rPr>
          <w:rFonts w:ascii="Angsana New" w:hAnsi="Angsana New" w:cs="Angsana New" w:hint="cs"/>
          <w:b/>
          <w:bCs/>
          <w:lang w:val="en-GB"/>
        </w:rPr>
        <w:br w:type="page"/>
      </w:r>
    </w:p>
    <w:p w:rsidR="003A2D78" w:rsidRPr="00BF4ADC" w:rsidRDefault="003A2D78" w:rsidP="00886F8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lang w:val="en-GB"/>
        </w:rPr>
      </w:pPr>
    </w:p>
    <w:p w:rsidR="00886F86" w:rsidRPr="00BF4ADC" w:rsidRDefault="005D2FF0" w:rsidP="00886F8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886F86" w:rsidRPr="00BF4ADC">
        <w:rPr>
          <w:rFonts w:ascii="Angsana New" w:hAnsi="Angsana New" w:cs="Angsana New" w:hint="cs"/>
          <w:b/>
          <w:bCs/>
          <w:cs/>
        </w:rPr>
        <w:tab/>
        <w:t xml:space="preserve">รายละเอียดประกอบรายการที่สำคัญ </w:t>
      </w:r>
      <w:r w:rsidR="00886F86" w:rsidRPr="00BF4ADC">
        <w:rPr>
          <w:rFonts w:ascii="Angsana New" w:hAnsi="Angsana New" w:cs="Angsana New" w:hint="cs"/>
          <w:cs/>
        </w:rPr>
        <w:t>(ต่อ</w:t>
      </w:r>
      <w:r w:rsidR="00886F86" w:rsidRPr="00BF4ADC">
        <w:rPr>
          <w:rFonts w:ascii="Angsana New" w:hAnsi="Angsana New" w:cs="Angsana New" w:hint="cs"/>
          <w:lang w:val="en-GB"/>
        </w:rPr>
        <w:t>)</w:t>
      </w:r>
    </w:p>
    <w:p w:rsidR="006D5F75" w:rsidRPr="00BF4ADC" w:rsidRDefault="006D5F75" w:rsidP="006D4AC3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lang w:val="en-GB"/>
        </w:rPr>
      </w:pPr>
    </w:p>
    <w:p w:rsidR="00057B19" w:rsidRPr="00BF4ADC" w:rsidRDefault="005D2FF0" w:rsidP="006D4AC3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057B19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3</w:t>
      </w:r>
      <w:r w:rsidR="00057B19" w:rsidRPr="00BF4ADC">
        <w:rPr>
          <w:rFonts w:ascii="Angsana New" w:hAnsi="Angsana New" w:cs="Angsana New" w:hint="cs"/>
          <w:b/>
          <w:bCs/>
          <w:cs/>
          <w:lang w:val="en-GB"/>
        </w:rPr>
        <w:tab/>
        <w:t>ตราสารอนุพันธ์</w:t>
      </w:r>
    </w:p>
    <w:p w:rsidR="006D4AC3" w:rsidRPr="00BF4ADC" w:rsidRDefault="006D4AC3" w:rsidP="006D5F75">
      <w:pPr>
        <w:pStyle w:val="a"/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</w:p>
    <w:tbl>
      <w:tblPr>
        <w:tblW w:w="8197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65"/>
      </w:tblGrid>
      <w:tr w:rsidR="008D6760" w:rsidRPr="00BF4ADC" w:rsidTr="00714EB5">
        <w:tc>
          <w:tcPr>
            <w:tcW w:w="3852" w:type="dxa"/>
            <w:vAlign w:val="bottom"/>
          </w:tcPr>
          <w:p w:rsidR="00714EB5" w:rsidRPr="00BF4ADC" w:rsidRDefault="00714EB5" w:rsidP="00714EB5">
            <w:pPr>
              <w:ind w:left="144"/>
              <w:rPr>
                <w:rFonts w:ascii="Angsana New" w:hAnsi="Angsana New" w:cs="Angsana New"/>
                <w:u w:val="single"/>
                <w:lang w:val="en-GB"/>
              </w:rPr>
            </w:pPr>
          </w:p>
        </w:tc>
        <w:tc>
          <w:tcPr>
            <w:tcW w:w="4345" w:type="dxa"/>
            <w:gridSpan w:val="3"/>
            <w:vAlign w:val="bottom"/>
          </w:tcPr>
          <w:p w:rsidR="00714EB5" w:rsidRPr="00BF4ADC" w:rsidRDefault="005D2FF0" w:rsidP="00714EB5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="00714EB5"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 กันยายน พ.ศ. </w:t>
            </w: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</w:tr>
      <w:tr w:rsidR="008D6760" w:rsidRPr="00BF4ADC" w:rsidTr="00714EB5">
        <w:tc>
          <w:tcPr>
            <w:tcW w:w="3852" w:type="dxa"/>
            <w:vAlign w:val="bottom"/>
          </w:tcPr>
          <w:p w:rsidR="00714EB5" w:rsidRPr="00BF4ADC" w:rsidRDefault="00714EB5" w:rsidP="00714EB5">
            <w:pPr>
              <w:ind w:left="144"/>
              <w:rPr>
                <w:rFonts w:ascii="Angsana New" w:hAnsi="Angsana New" w:cs="Angsana New"/>
                <w:u w:val="single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714EB5" w:rsidRPr="00BF4ADC" w:rsidRDefault="00714EB5" w:rsidP="00714EB5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465" w:type="dxa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จำนวนเงิน</w:t>
            </w:r>
          </w:p>
        </w:tc>
      </w:tr>
      <w:tr w:rsidR="008D6760" w:rsidRPr="00BF4ADC" w:rsidTr="00714EB5">
        <w:tc>
          <w:tcPr>
            <w:tcW w:w="3852" w:type="dxa"/>
            <w:vAlign w:val="bottom"/>
          </w:tcPr>
          <w:p w:rsidR="00714EB5" w:rsidRPr="00BF4ADC" w:rsidRDefault="00714EB5" w:rsidP="00714EB5">
            <w:pPr>
              <w:ind w:left="144"/>
              <w:rPr>
                <w:rFonts w:ascii="Angsana New" w:hAnsi="Angsana New" w:cs="Angsana New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หนี้สิน</w:t>
            </w:r>
          </w:p>
        </w:tc>
        <w:tc>
          <w:tcPr>
            <w:tcW w:w="1465" w:type="dxa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ตามสัญญา</w:t>
            </w:r>
          </w:p>
        </w:tc>
      </w:tr>
      <w:tr w:rsidR="008D6760" w:rsidRPr="00BF4ADC" w:rsidTr="00714EB5">
        <w:tc>
          <w:tcPr>
            <w:tcW w:w="3852" w:type="dxa"/>
            <w:vAlign w:val="bottom"/>
          </w:tcPr>
          <w:p w:rsidR="00714EB5" w:rsidRPr="00BF4ADC" w:rsidRDefault="00714EB5" w:rsidP="00714EB5">
            <w:pPr>
              <w:ind w:left="14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714EB5" w:rsidRPr="00BF4ADC" w:rsidRDefault="00714EB5" w:rsidP="00714EB5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u w:val="single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714EB5" w:rsidRPr="00BF4ADC" w:rsidRDefault="00714EB5" w:rsidP="00714EB5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u w:val="single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65" w:type="dxa"/>
            <w:vAlign w:val="bottom"/>
          </w:tcPr>
          <w:p w:rsidR="00714EB5" w:rsidRPr="00BF4ADC" w:rsidRDefault="00714EB5" w:rsidP="00714EB5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u w:val="single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8D6760" w:rsidRPr="00BF4ADC" w:rsidTr="00714EB5">
        <w:tc>
          <w:tcPr>
            <w:tcW w:w="3852" w:type="dxa"/>
            <w:vAlign w:val="bottom"/>
          </w:tcPr>
          <w:p w:rsidR="00714EB5" w:rsidRPr="00BF4ADC" w:rsidRDefault="00714EB5" w:rsidP="00714EB5">
            <w:pPr>
              <w:ind w:left="144"/>
              <w:rPr>
                <w:rFonts w:ascii="Angsana New" w:hAnsi="Angsana New" w:cs="Angsana New"/>
                <w:u w:val="single"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สัญญาอัตราแลกเปลี่ยนสกุลเงินตรา</w:t>
            </w:r>
          </w:p>
        </w:tc>
        <w:tc>
          <w:tcPr>
            <w:tcW w:w="1440" w:type="dxa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465" w:type="dxa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8D6760" w:rsidRPr="00BF4ADC" w:rsidTr="00714EB5">
        <w:tc>
          <w:tcPr>
            <w:tcW w:w="3852" w:type="dxa"/>
            <w:vAlign w:val="bottom"/>
          </w:tcPr>
          <w:p w:rsidR="00714EB5" w:rsidRPr="00BF4ADC" w:rsidRDefault="00714EB5" w:rsidP="00714EB5">
            <w:pPr>
              <w:ind w:left="144"/>
              <w:rPr>
                <w:rFonts w:ascii="Angsana New" w:hAnsi="Angsana New" w:cs="Angsana New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   ต่างประเทศล่วงหน้า </w:t>
            </w:r>
            <w:r w:rsidRPr="00BF4ADC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Pr="00BF4ADC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BF4ADC">
              <w:rPr>
                <w:rFonts w:ascii="Angsana New" w:hAnsi="Angsana New" w:cs="Angsana New" w:hint="cs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:rsidR="00714EB5" w:rsidRPr="00BF4ADC" w:rsidRDefault="006E12D4" w:rsidP="00714EB5">
            <w:pP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4AD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714EB5" w:rsidRPr="00BF4ADC" w:rsidRDefault="005D2FF0" w:rsidP="00714EB5">
            <w:pP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12</w:t>
            </w:r>
            <w:r w:rsidR="006E12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290</w:t>
            </w:r>
            <w:r w:rsidR="006E12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265</w:t>
            </w:r>
          </w:p>
        </w:tc>
        <w:tc>
          <w:tcPr>
            <w:tcW w:w="1465" w:type="dxa"/>
            <w:vAlign w:val="bottom"/>
          </w:tcPr>
          <w:p w:rsidR="00714EB5" w:rsidRPr="00BF4ADC" w:rsidRDefault="005D2FF0" w:rsidP="00714EB5">
            <w:pP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834</w:t>
            </w:r>
            <w:r w:rsidR="006E12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275</w:t>
            </w:r>
            <w:r w:rsidR="006E12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000</w:t>
            </w:r>
          </w:p>
        </w:tc>
      </w:tr>
      <w:tr w:rsidR="008D6760" w:rsidRPr="00BF4ADC" w:rsidTr="00714EB5">
        <w:trPr>
          <w:trHeight w:val="74"/>
        </w:trPr>
        <w:tc>
          <w:tcPr>
            <w:tcW w:w="3852" w:type="dxa"/>
            <w:vAlign w:val="bottom"/>
          </w:tcPr>
          <w:p w:rsidR="00714EB5" w:rsidRPr="00BF4ADC" w:rsidRDefault="00714EB5" w:rsidP="00714EB5">
            <w:pPr>
              <w:ind w:left="144"/>
              <w:rPr>
                <w:rFonts w:ascii="Angsana New" w:hAnsi="Angsana New" w:cs="Angsana New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ใบสำคัญแสดงสิทธิหลักทรัพย์</w:t>
            </w:r>
            <w:r w:rsidRPr="00BF4ADC">
              <w:rPr>
                <w:rFonts w:ascii="Angsana New" w:hAnsi="Angsana New" w:cs="Angsana New" w:hint="cs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14EB5" w:rsidRPr="00BF4ADC" w:rsidRDefault="00714EB5" w:rsidP="00714EB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5" w:type="dxa"/>
            <w:vAlign w:val="bottom"/>
          </w:tcPr>
          <w:p w:rsidR="00714EB5" w:rsidRPr="00BF4ADC" w:rsidRDefault="00714EB5" w:rsidP="00714EB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D6760" w:rsidRPr="00BF4ADC" w:rsidTr="00714EB5">
        <w:trPr>
          <w:trHeight w:val="74"/>
        </w:trPr>
        <w:tc>
          <w:tcPr>
            <w:tcW w:w="3852" w:type="dxa"/>
            <w:vAlign w:val="bottom"/>
          </w:tcPr>
          <w:p w:rsidR="00714EB5" w:rsidRPr="00BF4ADC" w:rsidRDefault="00714EB5" w:rsidP="00714EB5">
            <w:pPr>
              <w:ind w:left="144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   นอกตลาดหลักทรัพย์</w:t>
            </w:r>
            <w:r w:rsidRPr="00BF4ADC">
              <w:rPr>
                <w:rFonts w:ascii="Angsana New" w:hAnsi="Angsana New" w:cs="Angsana New" w:hint="cs"/>
                <w:lang w:val="en-GB"/>
              </w:rPr>
              <w:t xml:space="preserve"> </w:t>
            </w: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- </w:t>
            </w:r>
            <w:r w:rsidRPr="00BF4ADC">
              <w:rPr>
                <w:rFonts w:ascii="Angsana New" w:hAnsi="Angsana New" w:cs="Angsana New" w:hint="c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14EB5" w:rsidRPr="00BF4ADC" w:rsidRDefault="00714EB5" w:rsidP="00714EB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5" w:type="dxa"/>
            <w:vAlign w:val="bottom"/>
          </w:tcPr>
          <w:p w:rsidR="00714EB5" w:rsidRPr="00BF4ADC" w:rsidRDefault="00714EB5" w:rsidP="00714EB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D6760" w:rsidRPr="00BF4ADC" w:rsidTr="00714EB5">
        <w:tc>
          <w:tcPr>
            <w:tcW w:w="3852" w:type="dxa"/>
            <w:vAlign w:val="bottom"/>
          </w:tcPr>
          <w:p w:rsidR="00714EB5" w:rsidRPr="00BF4ADC" w:rsidRDefault="00714EB5" w:rsidP="00714EB5">
            <w:pPr>
              <w:ind w:left="144"/>
              <w:rPr>
                <w:rFonts w:ascii="Angsana New" w:hAnsi="Angsana New" w:cs="Angsana New"/>
                <w:u w:val="single"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   </w:t>
            </w:r>
            <w:r w:rsidRPr="00BF4ADC">
              <w:rPr>
                <w:rFonts w:ascii="Angsana New" w:hAnsi="Angsana New" w:cs="Angsana New" w:hint="cs"/>
                <w:lang w:val="en-GB"/>
              </w:rPr>
              <w:t>(</w:t>
            </w: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หมายเหตุข้อ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6</w:t>
            </w:r>
            <w:r w:rsidRPr="00BF4ADC">
              <w:rPr>
                <w:rFonts w:ascii="Angsana New" w:hAnsi="Angsana New" w:cs="Angsana New" w:hint="cs"/>
                <w:lang w:val="en-GB"/>
              </w:rPr>
              <w:t>.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2</w:t>
            </w:r>
            <w:r w:rsidRPr="00BF4ADC">
              <w:rPr>
                <w:rFonts w:ascii="Angsana New" w:hAnsi="Angsana New" w:cs="Angsana New" w:hint="cs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714EB5" w:rsidRPr="00BF4ADC" w:rsidRDefault="005D2FF0" w:rsidP="00714EB5">
            <w:pP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55</w:t>
            </w:r>
            <w:r w:rsidR="006E12D4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442</w:t>
            </w:r>
            <w:r w:rsidR="006E12D4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287</w:t>
            </w:r>
          </w:p>
        </w:tc>
        <w:tc>
          <w:tcPr>
            <w:tcW w:w="1440" w:type="dxa"/>
            <w:vAlign w:val="bottom"/>
          </w:tcPr>
          <w:p w:rsidR="00714EB5" w:rsidRPr="00BF4ADC" w:rsidRDefault="006E12D4" w:rsidP="00714EB5">
            <w:pP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4AD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5" w:type="dxa"/>
            <w:vAlign w:val="bottom"/>
          </w:tcPr>
          <w:p w:rsidR="00714EB5" w:rsidRPr="00BF4ADC" w:rsidRDefault="005D2FF0" w:rsidP="00714EB5">
            <w:pP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3</w:t>
            </w:r>
            <w:r w:rsidR="006E12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185</w:t>
            </w:r>
            <w:r w:rsidR="006E12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679</w:t>
            </w:r>
            <w:r w:rsidR="006E12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121</w:t>
            </w:r>
          </w:p>
        </w:tc>
      </w:tr>
      <w:tr w:rsidR="008D6760" w:rsidRPr="00BF4ADC" w:rsidTr="00714EB5">
        <w:tc>
          <w:tcPr>
            <w:tcW w:w="3852" w:type="dxa"/>
            <w:vAlign w:val="bottom"/>
          </w:tcPr>
          <w:p w:rsidR="00714EB5" w:rsidRPr="00BF4ADC" w:rsidRDefault="00714EB5" w:rsidP="00714EB5">
            <w:pPr>
              <w:ind w:left="144"/>
              <w:rPr>
                <w:rFonts w:ascii="Angsana New" w:hAnsi="Angsana New" w:cs="Angsana New"/>
                <w:u w:val="single"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</w:rPr>
              <w:t>ใบสำคัญแสดงสิทธิ</w:t>
            </w:r>
            <w:r w:rsidRPr="00BF4ADC">
              <w:rPr>
                <w:rFonts w:ascii="Angsana New" w:hAnsi="Angsana New" w:cs="Angsana New" w:hint="cs"/>
                <w:lang w:val="en-GB"/>
              </w:rPr>
              <w:t xml:space="preserve"> </w:t>
            </w:r>
            <w:r w:rsidRPr="00BF4ADC">
              <w:rPr>
                <w:rFonts w:ascii="Angsana New" w:hAnsi="Angsana New" w:cs="Angsana New" w:hint="cs"/>
                <w:cs/>
                <w:lang w:val="en-GB"/>
              </w:rPr>
              <w:t>-</w:t>
            </w:r>
            <w:r w:rsidRPr="00BF4ADC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BF4ADC">
              <w:rPr>
                <w:rFonts w:ascii="Angsana New" w:hAnsi="Angsana New" w:cs="Angsana New" w:hint="cs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:rsidR="00714EB5" w:rsidRPr="00BF4ADC" w:rsidRDefault="006E12D4" w:rsidP="00714E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4AD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714EB5" w:rsidRPr="00BF4ADC" w:rsidRDefault="005D2FF0" w:rsidP="00714E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55</w:t>
            </w:r>
            <w:r w:rsidR="006E12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442</w:t>
            </w:r>
            <w:r w:rsidR="006E12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287</w:t>
            </w:r>
          </w:p>
        </w:tc>
        <w:tc>
          <w:tcPr>
            <w:tcW w:w="1465" w:type="dxa"/>
            <w:vAlign w:val="bottom"/>
          </w:tcPr>
          <w:p w:rsidR="00714EB5" w:rsidRPr="00BF4ADC" w:rsidRDefault="006E12D4" w:rsidP="00714E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4ADC">
              <w:rPr>
                <w:rFonts w:ascii="Angsana New" w:hAnsi="Angsana New" w:cs="Angsana New"/>
                <w:lang w:val="en-US"/>
              </w:rPr>
              <w:t>(</w:t>
            </w:r>
            <w:r w:rsidR="005D2FF0" w:rsidRPr="005D2FF0">
              <w:rPr>
                <w:rFonts w:ascii="Angsana New" w:hAnsi="Angsana New" w:cs="Angsana New"/>
                <w:lang w:val="en-GB"/>
              </w:rPr>
              <w:t>3</w:t>
            </w:r>
            <w:r w:rsidRPr="00BF4ADC">
              <w:rPr>
                <w:rFonts w:ascii="Angsana New" w:hAnsi="Angsana New" w:cs="Angsana New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/>
                <w:lang w:val="en-GB"/>
              </w:rPr>
              <w:t>185</w:t>
            </w:r>
            <w:r w:rsidRPr="00BF4ADC">
              <w:rPr>
                <w:rFonts w:ascii="Angsana New" w:hAnsi="Angsana New" w:cs="Angsana New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/>
                <w:lang w:val="en-GB"/>
              </w:rPr>
              <w:t>679</w:t>
            </w:r>
            <w:r w:rsidRPr="00BF4ADC">
              <w:rPr>
                <w:rFonts w:ascii="Angsana New" w:hAnsi="Angsana New" w:cs="Angsana New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/>
                <w:lang w:val="en-GB"/>
              </w:rPr>
              <w:t>121</w:t>
            </w:r>
            <w:r w:rsidRPr="00BF4ADC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8D6760" w:rsidRPr="00BF4ADC" w:rsidTr="00714EB5">
        <w:tc>
          <w:tcPr>
            <w:tcW w:w="3852" w:type="dxa"/>
            <w:vAlign w:val="bottom"/>
          </w:tcPr>
          <w:p w:rsidR="00714EB5" w:rsidRPr="00BF4ADC" w:rsidRDefault="00714EB5" w:rsidP="00714EB5">
            <w:pPr>
              <w:ind w:left="144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รวมตราสารอนุพันธ์</w:t>
            </w:r>
          </w:p>
        </w:tc>
        <w:tc>
          <w:tcPr>
            <w:tcW w:w="1440" w:type="dxa"/>
            <w:vAlign w:val="bottom"/>
          </w:tcPr>
          <w:p w:rsidR="00714EB5" w:rsidRPr="00BF4ADC" w:rsidRDefault="006E12D4" w:rsidP="00714EB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/>
              </w:rPr>
              <w:fldChar w:fldCharType="begin"/>
            </w:r>
            <w:r w:rsidRPr="00BF4ADC">
              <w:rPr>
                <w:rFonts w:ascii="Angsana New" w:hAnsi="Angsana New" w:cs="Angsana New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55</w:t>
            </w:r>
            <w:r w:rsidRPr="00BF4ADC">
              <w:rPr>
                <w:rFonts w:ascii="Angsana New" w:hAnsi="Angsana New" w:cs="Angsana New"/>
                <w:noProof/>
                <w:cs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442</w:t>
            </w:r>
            <w:r w:rsidRPr="00BF4ADC">
              <w:rPr>
                <w:rFonts w:ascii="Angsana New" w:hAnsi="Angsana New" w:cs="Angsana New"/>
                <w:noProof/>
                <w:cs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287</w:t>
            </w:r>
            <w:r w:rsidRPr="00BF4ADC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714EB5" w:rsidRPr="00BF4ADC" w:rsidRDefault="005D2FF0" w:rsidP="00714EB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67</w:t>
            </w:r>
            <w:r w:rsidR="006E12D4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732</w:t>
            </w:r>
            <w:r w:rsidR="006E12D4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552</w:t>
            </w:r>
          </w:p>
        </w:tc>
        <w:tc>
          <w:tcPr>
            <w:tcW w:w="1465" w:type="dxa"/>
            <w:vAlign w:val="bottom"/>
          </w:tcPr>
          <w:p w:rsidR="00714EB5" w:rsidRPr="00BF4ADC" w:rsidRDefault="005D2FF0" w:rsidP="00714EB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834</w:t>
            </w:r>
            <w:r w:rsidR="006E12D4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275</w:t>
            </w:r>
            <w:r w:rsidR="006E12D4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000</w:t>
            </w:r>
          </w:p>
        </w:tc>
      </w:tr>
    </w:tbl>
    <w:p w:rsidR="00714EB5" w:rsidRPr="00BF4ADC" w:rsidRDefault="00714EB5" w:rsidP="006D5F75">
      <w:pPr>
        <w:pStyle w:val="a"/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</w:p>
    <w:tbl>
      <w:tblPr>
        <w:tblW w:w="8197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65"/>
      </w:tblGrid>
      <w:tr w:rsidR="008D6760" w:rsidRPr="00BF4ADC" w:rsidTr="00BA64F1">
        <w:tc>
          <w:tcPr>
            <w:tcW w:w="3852" w:type="dxa"/>
            <w:vAlign w:val="bottom"/>
          </w:tcPr>
          <w:p w:rsidR="00057B19" w:rsidRPr="00BF4ADC" w:rsidRDefault="00057B19" w:rsidP="006D5F75">
            <w:pPr>
              <w:ind w:left="144"/>
              <w:rPr>
                <w:rFonts w:ascii="Angsana New" w:hAnsi="Angsana New" w:cs="Angsana New"/>
                <w:u w:val="single"/>
                <w:lang w:val="en-GB"/>
              </w:rPr>
            </w:pPr>
          </w:p>
        </w:tc>
        <w:tc>
          <w:tcPr>
            <w:tcW w:w="4345" w:type="dxa"/>
            <w:gridSpan w:val="3"/>
            <w:vAlign w:val="bottom"/>
          </w:tcPr>
          <w:p w:rsidR="00057B19" w:rsidRPr="00BF4ADC" w:rsidRDefault="005D2FF0" w:rsidP="00D85B1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31</w:t>
            </w:r>
            <w:r w:rsidR="00714EB5"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 มีนาคม </w:t>
            </w:r>
            <w:r w:rsidR="00057B19"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</w:tr>
      <w:tr w:rsidR="008D6760" w:rsidRPr="00BF4ADC" w:rsidTr="00BA64F1">
        <w:tc>
          <w:tcPr>
            <w:tcW w:w="3852" w:type="dxa"/>
            <w:vAlign w:val="bottom"/>
          </w:tcPr>
          <w:p w:rsidR="00057B19" w:rsidRPr="00BF4ADC" w:rsidRDefault="00057B19" w:rsidP="006D5F75">
            <w:pPr>
              <w:ind w:left="144"/>
              <w:rPr>
                <w:rFonts w:ascii="Angsana New" w:hAnsi="Angsana New" w:cs="Angsana New"/>
                <w:u w:val="single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057B19" w:rsidRPr="00BF4ADC" w:rsidRDefault="00057B19" w:rsidP="00641AFD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465" w:type="dxa"/>
            <w:vAlign w:val="bottom"/>
          </w:tcPr>
          <w:p w:rsidR="00057B19" w:rsidRPr="00BF4ADC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จำนวนเงิน</w:t>
            </w:r>
          </w:p>
        </w:tc>
      </w:tr>
      <w:tr w:rsidR="008D6760" w:rsidRPr="00BF4ADC" w:rsidTr="00BA64F1">
        <w:tc>
          <w:tcPr>
            <w:tcW w:w="3852" w:type="dxa"/>
            <w:vAlign w:val="bottom"/>
          </w:tcPr>
          <w:p w:rsidR="00057B19" w:rsidRPr="00BF4ADC" w:rsidRDefault="00057B19" w:rsidP="006D5F75">
            <w:pPr>
              <w:ind w:left="144"/>
              <w:rPr>
                <w:rFonts w:ascii="Angsana New" w:hAnsi="Angsana New" w:cs="Angsana New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57B19" w:rsidRPr="00BF4ADC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057B19" w:rsidRPr="00BF4ADC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หนี้สิน</w:t>
            </w:r>
          </w:p>
        </w:tc>
        <w:tc>
          <w:tcPr>
            <w:tcW w:w="1465" w:type="dxa"/>
            <w:vAlign w:val="bottom"/>
          </w:tcPr>
          <w:p w:rsidR="00057B19" w:rsidRPr="00BF4ADC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ตามสัญญา</w:t>
            </w:r>
          </w:p>
        </w:tc>
      </w:tr>
      <w:tr w:rsidR="008D6760" w:rsidRPr="00BF4ADC" w:rsidTr="00BA64F1">
        <w:tc>
          <w:tcPr>
            <w:tcW w:w="3852" w:type="dxa"/>
            <w:vAlign w:val="bottom"/>
          </w:tcPr>
          <w:p w:rsidR="00057B19" w:rsidRPr="00BF4ADC" w:rsidRDefault="00057B19" w:rsidP="006D5F75">
            <w:pPr>
              <w:ind w:left="14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057B19" w:rsidRPr="00BF4ADC" w:rsidRDefault="00057B19" w:rsidP="00641AFD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u w:val="single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057B19" w:rsidRPr="00BF4ADC" w:rsidRDefault="00057B19" w:rsidP="00641AFD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u w:val="single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65" w:type="dxa"/>
            <w:vAlign w:val="bottom"/>
          </w:tcPr>
          <w:p w:rsidR="00057B19" w:rsidRPr="00BF4ADC" w:rsidRDefault="00057B19" w:rsidP="00641AFD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u w:val="single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8D6760" w:rsidRPr="00BF4ADC" w:rsidTr="00BA64F1">
        <w:tc>
          <w:tcPr>
            <w:tcW w:w="3852" w:type="dxa"/>
            <w:vAlign w:val="bottom"/>
          </w:tcPr>
          <w:p w:rsidR="00057B19" w:rsidRPr="00BF4ADC" w:rsidRDefault="00057B19" w:rsidP="006D5F75">
            <w:pPr>
              <w:ind w:left="144"/>
              <w:rPr>
                <w:rFonts w:ascii="Angsana New" w:hAnsi="Angsana New" w:cs="Angsana New"/>
                <w:u w:val="single"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สัญญาอัตราแลกเปลี่ยนสกุลเงินตรา</w:t>
            </w:r>
          </w:p>
        </w:tc>
        <w:tc>
          <w:tcPr>
            <w:tcW w:w="1440" w:type="dxa"/>
            <w:vAlign w:val="bottom"/>
          </w:tcPr>
          <w:p w:rsidR="00057B19" w:rsidRPr="00BF4ADC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57B19" w:rsidRPr="00BF4ADC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465" w:type="dxa"/>
            <w:vAlign w:val="bottom"/>
          </w:tcPr>
          <w:p w:rsidR="00057B19" w:rsidRPr="00BF4ADC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8D6760" w:rsidRPr="00BF4ADC" w:rsidTr="00BA64F1">
        <w:tc>
          <w:tcPr>
            <w:tcW w:w="3852" w:type="dxa"/>
            <w:vAlign w:val="bottom"/>
          </w:tcPr>
          <w:p w:rsidR="003A2D78" w:rsidRPr="00BF4ADC" w:rsidRDefault="003A2D78" w:rsidP="006D5F75">
            <w:pPr>
              <w:ind w:left="144"/>
              <w:rPr>
                <w:rFonts w:ascii="Angsana New" w:hAnsi="Angsana New" w:cs="Angsana New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   ต่างประเทศล่วงหน้า </w:t>
            </w:r>
            <w:r w:rsidRPr="00BF4ADC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Pr="00BF4ADC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BF4ADC">
              <w:rPr>
                <w:rFonts w:ascii="Angsana New" w:hAnsi="Angsana New" w:cs="Angsana New" w:hint="cs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:rsidR="003A2D78" w:rsidRPr="00BF4ADC" w:rsidRDefault="003A2D78" w:rsidP="003A2D78">
            <w:pP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3A2D78" w:rsidRPr="00BF4ADC" w:rsidRDefault="005D2FF0" w:rsidP="003A2D78">
            <w:pP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123</w:t>
            </w:r>
            <w:r w:rsidR="003A2D78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821</w:t>
            </w:r>
          </w:p>
        </w:tc>
        <w:tc>
          <w:tcPr>
            <w:tcW w:w="1465" w:type="dxa"/>
            <w:vAlign w:val="bottom"/>
          </w:tcPr>
          <w:p w:rsidR="003A2D78" w:rsidRPr="00BF4ADC" w:rsidRDefault="005D2FF0" w:rsidP="003A2D78">
            <w:pP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817</w:t>
            </w:r>
            <w:r w:rsidR="003A2D78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293</w:t>
            </w:r>
            <w:r w:rsidR="003A2D78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750</w:t>
            </w:r>
          </w:p>
        </w:tc>
      </w:tr>
      <w:tr w:rsidR="008D6760" w:rsidRPr="00BF4ADC" w:rsidTr="00BA64F1">
        <w:trPr>
          <w:trHeight w:val="74"/>
        </w:trPr>
        <w:tc>
          <w:tcPr>
            <w:tcW w:w="3852" w:type="dxa"/>
            <w:vAlign w:val="bottom"/>
          </w:tcPr>
          <w:p w:rsidR="00057B19" w:rsidRPr="00BF4ADC" w:rsidRDefault="00057B19" w:rsidP="006D5F75">
            <w:pPr>
              <w:ind w:left="144"/>
              <w:rPr>
                <w:rFonts w:ascii="Angsana New" w:hAnsi="Angsana New" w:cs="Angsana New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ใบสำคัญแสดงสิทธิหลักทรัพย์</w:t>
            </w:r>
            <w:r w:rsidRPr="00BF4ADC">
              <w:rPr>
                <w:rFonts w:ascii="Angsana New" w:hAnsi="Angsana New" w:cs="Angsana New" w:hint="cs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057B19" w:rsidRPr="00BF4ADC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57B19" w:rsidRPr="00BF4ADC" w:rsidRDefault="00057B19" w:rsidP="00641AF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5" w:type="dxa"/>
            <w:vAlign w:val="bottom"/>
          </w:tcPr>
          <w:p w:rsidR="00057B19" w:rsidRPr="00BF4ADC" w:rsidRDefault="00057B19" w:rsidP="00641AF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D6760" w:rsidRPr="00BF4ADC" w:rsidTr="00BA64F1">
        <w:trPr>
          <w:trHeight w:val="74"/>
        </w:trPr>
        <w:tc>
          <w:tcPr>
            <w:tcW w:w="3852" w:type="dxa"/>
            <w:vAlign w:val="bottom"/>
          </w:tcPr>
          <w:p w:rsidR="00057B19" w:rsidRPr="00BF4ADC" w:rsidRDefault="00057B19" w:rsidP="006D5F75">
            <w:pPr>
              <w:ind w:left="144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   นอกตลาดหลักทรัพย์</w:t>
            </w:r>
            <w:r w:rsidRPr="00BF4ADC">
              <w:rPr>
                <w:rFonts w:ascii="Angsana New" w:hAnsi="Angsana New" w:cs="Angsana New" w:hint="cs"/>
                <w:lang w:val="en-GB"/>
              </w:rPr>
              <w:t xml:space="preserve"> </w:t>
            </w:r>
            <w:r w:rsidRPr="00BF4ADC">
              <w:rPr>
                <w:rFonts w:ascii="Angsana New" w:hAnsi="Angsana New" w:cs="Angsana New" w:hint="cs"/>
                <w:cs/>
                <w:lang w:val="en-GB"/>
              </w:rPr>
              <w:t>-</w:t>
            </w:r>
            <w:r w:rsidR="00F17AA7" w:rsidRPr="00BF4ADC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BF4ADC">
              <w:rPr>
                <w:rFonts w:ascii="Angsana New" w:hAnsi="Angsana New" w:cs="Angsana New" w:hint="c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057B19" w:rsidRPr="00BF4ADC" w:rsidRDefault="00057B19" w:rsidP="00641AFD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57B19" w:rsidRPr="00BF4ADC" w:rsidRDefault="00057B19" w:rsidP="00641AF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5" w:type="dxa"/>
            <w:vAlign w:val="bottom"/>
          </w:tcPr>
          <w:p w:rsidR="00057B19" w:rsidRPr="00BF4ADC" w:rsidRDefault="00057B19" w:rsidP="00641AF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D6760" w:rsidRPr="00BF4ADC" w:rsidTr="00BA64F1">
        <w:tc>
          <w:tcPr>
            <w:tcW w:w="3852" w:type="dxa"/>
            <w:vAlign w:val="bottom"/>
          </w:tcPr>
          <w:p w:rsidR="003A2D78" w:rsidRPr="00BF4ADC" w:rsidRDefault="003A2D78" w:rsidP="006D5F75">
            <w:pPr>
              <w:ind w:left="144"/>
              <w:rPr>
                <w:rFonts w:ascii="Angsana New" w:hAnsi="Angsana New" w:cs="Angsana New"/>
                <w:u w:val="single"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   </w:t>
            </w:r>
            <w:r w:rsidRPr="00BF4ADC">
              <w:rPr>
                <w:rFonts w:ascii="Angsana New" w:hAnsi="Angsana New" w:cs="Angsana New" w:hint="cs"/>
                <w:lang w:val="en-GB"/>
              </w:rPr>
              <w:t>(</w:t>
            </w: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หมายเหตุข้อ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6</w:t>
            </w:r>
            <w:r w:rsidRPr="00BF4ADC">
              <w:rPr>
                <w:rFonts w:ascii="Angsana New" w:hAnsi="Angsana New" w:cs="Angsana New" w:hint="cs"/>
                <w:lang w:val="en-GB"/>
              </w:rPr>
              <w:t>.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2</w:t>
            </w:r>
            <w:r w:rsidRPr="00BF4ADC">
              <w:rPr>
                <w:rFonts w:ascii="Angsana New" w:hAnsi="Angsana New" w:cs="Angsana New" w:hint="cs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3A2D78" w:rsidRPr="00BF4ADC" w:rsidRDefault="005D2FF0" w:rsidP="003A2D78">
            <w:pP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136</w:t>
            </w:r>
            <w:r w:rsidR="003A2D78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874</w:t>
            </w:r>
            <w:r w:rsidR="003A2D78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684</w:t>
            </w:r>
          </w:p>
        </w:tc>
        <w:tc>
          <w:tcPr>
            <w:tcW w:w="1440" w:type="dxa"/>
            <w:vAlign w:val="bottom"/>
          </w:tcPr>
          <w:p w:rsidR="003A2D78" w:rsidRPr="00BF4ADC" w:rsidRDefault="003A2D78" w:rsidP="003A2D78">
            <w:pP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65" w:type="dxa"/>
            <w:vAlign w:val="bottom"/>
          </w:tcPr>
          <w:p w:rsidR="003A2D78" w:rsidRPr="00BF4ADC" w:rsidRDefault="005D2FF0" w:rsidP="003A2D78">
            <w:pP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5</w:t>
            </w:r>
            <w:r w:rsidR="003A2D78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639</w:t>
            </w:r>
            <w:r w:rsidR="003A2D78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347</w:t>
            </w:r>
            <w:r w:rsidR="003A2D78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283</w:t>
            </w:r>
          </w:p>
        </w:tc>
      </w:tr>
      <w:tr w:rsidR="008D6760" w:rsidRPr="00BF4ADC" w:rsidTr="00BA64F1">
        <w:tc>
          <w:tcPr>
            <w:tcW w:w="3852" w:type="dxa"/>
            <w:vAlign w:val="bottom"/>
          </w:tcPr>
          <w:p w:rsidR="003A2D78" w:rsidRPr="00BF4ADC" w:rsidRDefault="003A2D78" w:rsidP="006D5F75">
            <w:pPr>
              <w:ind w:left="144"/>
              <w:rPr>
                <w:rFonts w:ascii="Angsana New" w:hAnsi="Angsana New" w:cs="Angsana New"/>
                <w:u w:val="single"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</w:rPr>
              <w:t>ใบสำคัญแสดงสิทธิ</w:t>
            </w:r>
            <w:r w:rsidRPr="00BF4ADC">
              <w:rPr>
                <w:rFonts w:ascii="Angsana New" w:hAnsi="Angsana New" w:cs="Angsana New" w:hint="cs"/>
                <w:lang w:val="en-GB"/>
              </w:rPr>
              <w:t xml:space="preserve"> </w:t>
            </w:r>
            <w:r w:rsidRPr="00BF4ADC">
              <w:rPr>
                <w:rFonts w:ascii="Angsana New" w:hAnsi="Angsana New" w:cs="Angsana New" w:hint="cs"/>
                <w:cs/>
                <w:lang w:val="en-GB"/>
              </w:rPr>
              <w:t>-</w:t>
            </w:r>
            <w:r w:rsidRPr="00BF4ADC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BF4ADC">
              <w:rPr>
                <w:rFonts w:ascii="Angsana New" w:hAnsi="Angsana New" w:cs="Angsana New" w:hint="cs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:rsidR="003A2D78" w:rsidRPr="00BF4ADC" w:rsidRDefault="003A2D78" w:rsidP="003A2D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3A2D78" w:rsidRPr="00BF4ADC" w:rsidRDefault="005D2FF0" w:rsidP="003A2D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136</w:t>
            </w:r>
            <w:r w:rsidR="00A22A51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874</w:t>
            </w:r>
            <w:r w:rsidR="00A22A51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684</w:t>
            </w:r>
          </w:p>
        </w:tc>
        <w:tc>
          <w:tcPr>
            <w:tcW w:w="1465" w:type="dxa"/>
            <w:vAlign w:val="bottom"/>
          </w:tcPr>
          <w:p w:rsidR="003A2D78" w:rsidRPr="00BF4ADC" w:rsidRDefault="003A2D78" w:rsidP="003A2D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lang w:val="en-US"/>
              </w:rPr>
              <w:t>(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5</w:t>
            </w:r>
            <w:r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639</w:t>
            </w:r>
            <w:r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347</w:t>
            </w:r>
            <w:r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283</w:t>
            </w:r>
            <w:r w:rsidRPr="00BF4ADC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8D6760" w:rsidRPr="00BF4ADC" w:rsidTr="00BA64F1">
        <w:tc>
          <w:tcPr>
            <w:tcW w:w="3852" w:type="dxa"/>
            <w:vAlign w:val="bottom"/>
          </w:tcPr>
          <w:p w:rsidR="003A2D78" w:rsidRPr="00BF4ADC" w:rsidRDefault="003A2D78" w:rsidP="006D5F75">
            <w:pPr>
              <w:ind w:left="144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รวมตราสารอนุพันธ์</w:t>
            </w:r>
          </w:p>
        </w:tc>
        <w:tc>
          <w:tcPr>
            <w:tcW w:w="1440" w:type="dxa"/>
            <w:vAlign w:val="bottom"/>
          </w:tcPr>
          <w:p w:rsidR="003A2D78" w:rsidRPr="00BF4ADC" w:rsidRDefault="003A2D78" w:rsidP="003A2D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</w:rPr>
              <w:fldChar w:fldCharType="begin"/>
            </w:r>
            <w:r w:rsidRPr="00BF4ADC">
              <w:rPr>
                <w:rFonts w:ascii="Angsana New" w:hAnsi="Angsana New" w:cs="Angsana New" w:hint="cs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136</w:t>
            </w:r>
            <w:r w:rsidRPr="00BF4ADC">
              <w:rPr>
                <w:rFonts w:ascii="Angsana New" w:hAnsi="Angsana New" w:cs="Angsana New" w:hint="cs"/>
                <w:noProof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874</w:t>
            </w:r>
            <w:r w:rsidRPr="00BF4ADC">
              <w:rPr>
                <w:rFonts w:ascii="Angsana New" w:hAnsi="Angsana New" w:cs="Angsana New" w:hint="cs"/>
                <w:noProof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684</w:t>
            </w:r>
            <w:r w:rsidRPr="00BF4ADC">
              <w:rPr>
                <w:rFonts w:ascii="Angsana New" w:hAnsi="Angsana New" w:cs="Angsana New" w:hint="cs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3A2D78" w:rsidRPr="00BF4ADC" w:rsidRDefault="005D2FF0" w:rsidP="003A2D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136</w:t>
            </w:r>
            <w:r w:rsidR="003A2D78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998</w:t>
            </w:r>
            <w:r w:rsidR="003A2D78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505</w:t>
            </w:r>
          </w:p>
        </w:tc>
        <w:tc>
          <w:tcPr>
            <w:tcW w:w="1465" w:type="dxa"/>
            <w:vAlign w:val="bottom"/>
          </w:tcPr>
          <w:p w:rsidR="003A2D78" w:rsidRPr="00BF4ADC" w:rsidRDefault="003A2D78" w:rsidP="003A2D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</w:rPr>
              <w:fldChar w:fldCharType="begin"/>
            </w:r>
            <w:r w:rsidRPr="00BF4ADC">
              <w:rPr>
                <w:rFonts w:ascii="Angsana New" w:hAnsi="Angsana New" w:cs="Angsana New" w:hint="cs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817</w:t>
            </w:r>
            <w:r w:rsidRPr="00BF4ADC">
              <w:rPr>
                <w:rFonts w:ascii="Angsana New" w:hAnsi="Angsana New" w:cs="Angsana New" w:hint="cs"/>
                <w:noProof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293</w:t>
            </w:r>
            <w:r w:rsidRPr="00BF4ADC">
              <w:rPr>
                <w:rFonts w:ascii="Angsana New" w:hAnsi="Angsana New" w:cs="Angsana New" w:hint="cs"/>
                <w:noProof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750</w:t>
            </w:r>
            <w:r w:rsidRPr="00BF4ADC">
              <w:rPr>
                <w:rFonts w:ascii="Angsana New" w:hAnsi="Angsana New" w:cs="Angsana New" w:hint="cs"/>
              </w:rPr>
              <w:fldChar w:fldCharType="end"/>
            </w:r>
          </w:p>
        </w:tc>
      </w:tr>
    </w:tbl>
    <w:p w:rsidR="009F7004" w:rsidRPr="00BF4ADC" w:rsidRDefault="009F7004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714EB5" w:rsidRPr="00BF4ADC" w:rsidRDefault="00714EB5" w:rsidP="00714EB5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spacing w:val="-4"/>
          <w:cs/>
          <w:lang w:val="en-GB"/>
        </w:rPr>
        <w:t xml:space="preserve">ณ วันที่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30</w:t>
      </w:r>
      <w:r w:rsidRPr="00BF4ADC">
        <w:rPr>
          <w:rFonts w:ascii="Angsana New" w:hAnsi="Angsana New" w:cs="Angsana New" w:hint="cs"/>
          <w:spacing w:val="-4"/>
          <w:cs/>
          <w:lang w:val="en-GB"/>
        </w:rPr>
        <w:t xml:space="preserve"> กันยายน พ.ศ.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2561</w:t>
      </w:r>
      <w:r w:rsidRPr="00BF4ADC">
        <w:rPr>
          <w:rFonts w:ascii="Angsana New" w:hAnsi="Angsana New" w:cs="Angsana New" w:hint="cs"/>
          <w:spacing w:val="-4"/>
          <w:cs/>
          <w:lang w:val="en-GB"/>
        </w:rPr>
        <w:t xml:space="preserve"> และวันที่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31</w:t>
      </w:r>
      <w:r w:rsidRPr="00BF4ADC">
        <w:rPr>
          <w:rFonts w:ascii="Angsana New" w:hAnsi="Angsana New" w:cs="Angsana New" w:hint="cs"/>
          <w:spacing w:val="-4"/>
          <w:lang w:val="en-GB"/>
        </w:rPr>
        <w:t xml:space="preserve"> </w:t>
      </w:r>
      <w:r w:rsidRPr="00BF4ADC">
        <w:rPr>
          <w:rFonts w:ascii="Angsana New" w:hAnsi="Angsana New" w:cs="Angsana New" w:hint="cs"/>
          <w:spacing w:val="-4"/>
          <w:cs/>
          <w:lang w:val="en-GB"/>
        </w:rPr>
        <w:t xml:space="preserve">มีนาคม พ.ศ.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2561</w:t>
      </w:r>
      <w:r w:rsidRPr="00BF4ADC">
        <w:rPr>
          <w:rFonts w:ascii="Angsana New" w:hAnsi="Angsana New" w:cs="Angsana New" w:hint="cs"/>
          <w:spacing w:val="-4"/>
          <w:lang w:val="en-GB"/>
        </w:rPr>
        <w:t xml:space="preserve"> </w:t>
      </w:r>
      <w:r w:rsidRPr="00BF4ADC">
        <w:rPr>
          <w:rFonts w:ascii="Angsana New" w:hAnsi="Angsana New" w:cs="Angsana New" w:hint="cs"/>
          <w:spacing w:val="-4"/>
          <w:cs/>
          <w:lang w:val="en-GB"/>
        </w:rPr>
        <w:t>บริษัทได้ทำสัญญาอัตราแลกเปลี่ยนสกุล</w:t>
      </w:r>
      <w:r w:rsidRPr="00BF4ADC">
        <w:rPr>
          <w:rFonts w:ascii="Angsana New" w:hAnsi="Angsana New" w:cs="Angsana New" w:hint="cs"/>
          <w:cs/>
          <w:lang w:val="en-GB"/>
        </w:rPr>
        <w:t xml:space="preserve">เงินตราต่างประเทศล่วงหน้าที่มีอายุสัญญาไม่เกิน </w:t>
      </w:r>
      <w:r w:rsidR="005D2FF0" w:rsidRPr="005D2FF0">
        <w:rPr>
          <w:rFonts w:ascii="Angsana New" w:hAnsi="Angsana New" w:cs="Angsana New" w:hint="cs"/>
          <w:lang w:val="en-GB"/>
        </w:rPr>
        <w:t>1</w:t>
      </w:r>
      <w:r w:rsidRPr="00BF4ADC">
        <w:rPr>
          <w:rFonts w:ascii="Angsana New" w:hAnsi="Angsana New" w:cs="Angsana New" w:hint="cs"/>
          <w:lang w:val="en-US"/>
        </w:rPr>
        <w:t xml:space="preserve"> </w:t>
      </w:r>
      <w:r w:rsidRPr="00BF4ADC">
        <w:rPr>
          <w:rFonts w:ascii="Angsana New" w:hAnsi="Angsana New" w:cs="Angsana New" w:hint="cs"/>
          <w:cs/>
          <w:lang w:val="en-GB"/>
        </w:rPr>
        <w:t>ปี</w:t>
      </w:r>
    </w:p>
    <w:p w:rsidR="006D5F75" w:rsidRPr="00BF4ADC" w:rsidRDefault="006D5F75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2323F3" w:rsidRPr="00BF4ADC" w:rsidRDefault="002323F3" w:rsidP="00641AFD">
      <w:pPr>
        <w:pStyle w:val="a"/>
        <w:tabs>
          <w:tab w:val="right" w:pos="10890"/>
        </w:tabs>
        <w:ind w:right="0"/>
        <w:jc w:val="thaiDistribute"/>
        <w:rPr>
          <w:rFonts w:ascii="Angsana New" w:hAnsi="Angsana New" w:cs="Angsana New"/>
          <w:spacing w:val="-4"/>
          <w:lang w:val="en-GB"/>
        </w:rPr>
      </w:pPr>
    </w:p>
    <w:p w:rsidR="003F4958" w:rsidRPr="00BF4ADC" w:rsidRDefault="003F4958" w:rsidP="00641AFD">
      <w:pPr>
        <w:pStyle w:val="a"/>
        <w:tabs>
          <w:tab w:val="right" w:pos="10890"/>
        </w:tabs>
        <w:ind w:right="0"/>
        <w:jc w:val="thaiDistribute"/>
        <w:rPr>
          <w:rFonts w:ascii="Angsana New" w:hAnsi="Angsana New" w:cs="Angsana New"/>
          <w:spacing w:val="-4"/>
          <w:sz w:val="12"/>
          <w:szCs w:val="12"/>
          <w:lang w:val="en-GB"/>
        </w:rPr>
        <w:sectPr w:rsidR="003F4958" w:rsidRPr="00BF4ADC" w:rsidSect="00CE091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1152" w:bottom="720" w:left="1728" w:header="706" w:footer="706" w:gutter="0"/>
          <w:pgNumType w:start="10"/>
          <w:cols w:space="720"/>
        </w:sectPr>
      </w:pPr>
    </w:p>
    <w:p w:rsidR="008E2C4E" w:rsidRPr="00BF4ADC" w:rsidRDefault="008E2C4E" w:rsidP="00641AFD">
      <w:pPr>
        <w:pStyle w:val="a"/>
        <w:tabs>
          <w:tab w:val="right" w:pos="10890"/>
        </w:tabs>
        <w:ind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3A2D78" w:rsidRPr="00BF4ADC" w:rsidRDefault="005D2FF0" w:rsidP="003A2D78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3A2D78" w:rsidRPr="00BF4ADC">
        <w:rPr>
          <w:rFonts w:ascii="Angsana New" w:hAnsi="Angsana New" w:cs="Angsana New" w:hint="cs"/>
          <w:b/>
          <w:bCs/>
          <w:cs/>
        </w:rPr>
        <w:tab/>
        <w:t xml:space="preserve">รายละเอียดประกอบรายการที่สำคัญ </w:t>
      </w:r>
      <w:r w:rsidR="003A2D78" w:rsidRPr="00BF4ADC">
        <w:rPr>
          <w:rFonts w:ascii="Angsana New" w:hAnsi="Angsana New" w:cs="Angsana New" w:hint="cs"/>
          <w:cs/>
        </w:rPr>
        <w:t>(ต่อ</w:t>
      </w:r>
      <w:r w:rsidR="003A2D78" w:rsidRPr="00BF4ADC">
        <w:rPr>
          <w:rFonts w:ascii="Angsana New" w:hAnsi="Angsana New" w:cs="Angsana New" w:hint="cs"/>
          <w:lang w:val="en-GB"/>
        </w:rPr>
        <w:t>)</w:t>
      </w:r>
    </w:p>
    <w:p w:rsidR="006D5F75" w:rsidRPr="00BF4ADC" w:rsidRDefault="006D5F75" w:rsidP="003A2D78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lang w:val="en-GB"/>
        </w:rPr>
      </w:pPr>
    </w:p>
    <w:p w:rsidR="003A2D78" w:rsidRPr="00BF4ADC" w:rsidRDefault="005D2FF0" w:rsidP="003A2D78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s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3A2D78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4</w:t>
      </w:r>
      <w:r w:rsidR="003A2D78" w:rsidRPr="00BF4ADC">
        <w:rPr>
          <w:rFonts w:ascii="Angsana New" w:hAnsi="Angsana New" w:cs="Angsana New" w:hint="cs"/>
          <w:b/>
          <w:bCs/>
          <w:cs/>
          <w:lang w:val="en-GB"/>
        </w:rPr>
        <w:tab/>
        <w:t>เงินลงทุน</w:t>
      </w:r>
    </w:p>
    <w:p w:rsidR="003A2D78" w:rsidRPr="00BF4ADC" w:rsidRDefault="003A2D78" w:rsidP="006D5F7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</w:p>
    <w:tbl>
      <w:tblPr>
        <w:tblW w:w="8172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042"/>
        <w:gridCol w:w="1260"/>
        <w:gridCol w:w="1258"/>
        <w:gridCol w:w="6"/>
        <w:gridCol w:w="1256"/>
        <w:gridCol w:w="1350"/>
      </w:tblGrid>
      <w:tr w:rsidR="008D6760" w:rsidRPr="00BF4ADC" w:rsidTr="00160EEC">
        <w:tc>
          <w:tcPr>
            <w:tcW w:w="3042" w:type="dxa"/>
            <w:vAlign w:val="bottom"/>
          </w:tcPr>
          <w:p w:rsidR="00714EB5" w:rsidRPr="00BF4ADC" w:rsidRDefault="00714EB5" w:rsidP="00714EB5">
            <w:pPr>
              <w:ind w:left="141" w:right="-114"/>
              <w:rPr>
                <w:rFonts w:ascii="Angsana New" w:hAnsi="Angsana New" w:cs="Angsana New"/>
                <w:spacing w:val="-6"/>
                <w:u w:val="single"/>
                <w:lang w:val="en-GB"/>
              </w:rPr>
            </w:pPr>
          </w:p>
        </w:tc>
        <w:tc>
          <w:tcPr>
            <w:tcW w:w="2518" w:type="dxa"/>
            <w:gridSpan w:val="2"/>
            <w:vAlign w:val="bottom"/>
          </w:tcPr>
          <w:p w:rsidR="00714EB5" w:rsidRPr="00BF4ADC" w:rsidRDefault="005D2FF0" w:rsidP="00714E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="00714EB5"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 กันยายน พ.ศ. </w:t>
            </w: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2612" w:type="dxa"/>
            <w:gridSpan w:val="3"/>
            <w:vAlign w:val="bottom"/>
          </w:tcPr>
          <w:p w:rsidR="00714EB5" w:rsidRPr="00BF4ADC" w:rsidRDefault="005D2FF0" w:rsidP="000805E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31</w:t>
            </w:r>
            <w:r w:rsidR="00714EB5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</w:t>
            </w:r>
            <w:r w:rsidR="000805EC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มีนาคม</w:t>
            </w:r>
            <w:r w:rsidR="00714EB5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</w:t>
            </w:r>
            <w:r w:rsidR="00714EB5"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</w:tr>
      <w:tr w:rsidR="008D6760" w:rsidRPr="00BF4ADC" w:rsidTr="00160EEC">
        <w:tc>
          <w:tcPr>
            <w:tcW w:w="3042" w:type="dxa"/>
            <w:vAlign w:val="bottom"/>
          </w:tcPr>
          <w:p w:rsidR="00714EB5" w:rsidRPr="00BF4ADC" w:rsidRDefault="00714EB5" w:rsidP="00714EB5">
            <w:pPr>
              <w:ind w:left="141" w:right="-114"/>
              <w:rPr>
                <w:rFonts w:ascii="Angsana New" w:hAnsi="Angsana New" w:cs="Angsana New"/>
                <w:spacing w:val="-6"/>
                <w:u w:val="single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ราคาทุน / </w:t>
            </w:r>
          </w:p>
        </w:tc>
        <w:tc>
          <w:tcPr>
            <w:tcW w:w="1264" w:type="dxa"/>
            <w:gridSpan w:val="2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56" w:type="dxa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ราคาทุน / </w:t>
            </w:r>
          </w:p>
        </w:tc>
        <w:tc>
          <w:tcPr>
            <w:tcW w:w="1350" w:type="dxa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8D6760" w:rsidRPr="00BF4ADC" w:rsidTr="00160EEC">
        <w:tc>
          <w:tcPr>
            <w:tcW w:w="3042" w:type="dxa"/>
            <w:vAlign w:val="bottom"/>
          </w:tcPr>
          <w:p w:rsidR="00714EB5" w:rsidRPr="00BF4ADC" w:rsidRDefault="00714EB5" w:rsidP="00714EB5">
            <w:pPr>
              <w:ind w:left="141" w:right="-114"/>
              <w:rPr>
                <w:rFonts w:ascii="Angsana New" w:hAnsi="Angsana New" w:cs="Angsana New"/>
                <w:spacing w:val="-6"/>
                <w:u w:val="single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ราคาตามบัญชี</w:t>
            </w:r>
          </w:p>
        </w:tc>
        <w:tc>
          <w:tcPr>
            <w:tcW w:w="1264" w:type="dxa"/>
            <w:gridSpan w:val="2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ราคายุติธรรม</w:t>
            </w:r>
          </w:p>
        </w:tc>
        <w:tc>
          <w:tcPr>
            <w:tcW w:w="1256" w:type="dxa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ราคาตามบัญชี</w:t>
            </w:r>
          </w:p>
        </w:tc>
        <w:tc>
          <w:tcPr>
            <w:tcW w:w="1350" w:type="dxa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ราคายุติธรรม</w:t>
            </w:r>
          </w:p>
        </w:tc>
      </w:tr>
      <w:tr w:rsidR="008D6760" w:rsidRPr="00BF4ADC" w:rsidTr="00160EEC">
        <w:tc>
          <w:tcPr>
            <w:tcW w:w="3042" w:type="dxa"/>
            <w:vAlign w:val="bottom"/>
          </w:tcPr>
          <w:p w:rsidR="00714EB5" w:rsidRPr="00BF4ADC" w:rsidRDefault="00714EB5" w:rsidP="00714EB5">
            <w:pPr>
              <w:ind w:left="141" w:right="-114"/>
              <w:rPr>
                <w:rFonts w:ascii="Angsana New" w:hAnsi="Angsana New" w:cs="Angsana New"/>
                <w:spacing w:val="-6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:rsidR="00714EB5" w:rsidRPr="00BF4ADC" w:rsidRDefault="00714EB5" w:rsidP="00714EB5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  <w:tc>
          <w:tcPr>
            <w:tcW w:w="1264" w:type="dxa"/>
            <w:gridSpan w:val="2"/>
            <w:vAlign w:val="bottom"/>
          </w:tcPr>
          <w:p w:rsidR="00714EB5" w:rsidRPr="00BF4ADC" w:rsidRDefault="00714EB5" w:rsidP="00714EB5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  <w:tc>
          <w:tcPr>
            <w:tcW w:w="1256" w:type="dxa"/>
            <w:vAlign w:val="bottom"/>
          </w:tcPr>
          <w:p w:rsidR="00714EB5" w:rsidRPr="00BF4ADC" w:rsidRDefault="00714EB5" w:rsidP="00714EB5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:rsidR="00714EB5" w:rsidRPr="00BF4ADC" w:rsidRDefault="00714EB5" w:rsidP="00714EB5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</w:tr>
      <w:tr w:rsidR="008D6760" w:rsidRPr="00BF4ADC" w:rsidTr="00160EEC">
        <w:tc>
          <w:tcPr>
            <w:tcW w:w="3042" w:type="dxa"/>
            <w:vAlign w:val="bottom"/>
          </w:tcPr>
          <w:p w:rsidR="00714EB5" w:rsidRPr="00BF4ADC" w:rsidRDefault="00714EB5" w:rsidP="00714EB5">
            <w:pPr>
              <w:ind w:left="141" w:right="-114"/>
              <w:rPr>
                <w:rFonts w:ascii="Angsana New" w:hAnsi="Angsana New" w:cs="Angsana New"/>
                <w:spacing w:val="-6"/>
                <w:sz w:val="12"/>
                <w:szCs w:val="12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64" w:type="dxa"/>
            <w:gridSpan w:val="2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56" w:type="dxa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8D6760" w:rsidRPr="00BF4ADC" w:rsidTr="00160EEC">
        <w:trPr>
          <w:trHeight w:val="74"/>
        </w:trPr>
        <w:tc>
          <w:tcPr>
            <w:tcW w:w="3042" w:type="dxa"/>
            <w:vAlign w:val="bottom"/>
          </w:tcPr>
          <w:p w:rsidR="00714EB5" w:rsidRPr="006D3ECC" w:rsidRDefault="00714EB5" w:rsidP="00714EB5">
            <w:pPr>
              <w:ind w:left="141" w:right="-114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D3EC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เงินลงทุนที่ถือไว้จนครบกำหนด</w:t>
            </w:r>
          </w:p>
        </w:tc>
        <w:tc>
          <w:tcPr>
            <w:tcW w:w="1260" w:type="dxa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64" w:type="dxa"/>
            <w:gridSpan w:val="2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56" w:type="dxa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350" w:type="dxa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8D6760" w:rsidRPr="00BF4ADC" w:rsidTr="00160EEC">
        <w:trPr>
          <w:trHeight w:val="74"/>
        </w:trPr>
        <w:tc>
          <w:tcPr>
            <w:tcW w:w="3042" w:type="dxa"/>
            <w:vAlign w:val="bottom"/>
          </w:tcPr>
          <w:p w:rsidR="00714EB5" w:rsidRPr="006D3ECC" w:rsidRDefault="00714EB5" w:rsidP="00714EB5">
            <w:pPr>
              <w:ind w:left="141" w:right="-114"/>
              <w:rPr>
                <w:rFonts w:ascii="Angsana New" w:hAnsi="Angsana New" w:cs="Angsana New"/>
                <w:b/>
                <w:bCs/>
                <w:spacing w:val="-4"/>
                <w:cs/>
                <w:lang w:val="en-GB"/>
              </w:rPr>
            </w:pPr>
            <w:r w:rsidRPr="006D3ECC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ตราสารหนี้ </w:t>
            </w:r>
            <w:r w:rsidRPr="006D3ECC">
              <w:rPr>
                <w:rFonts w:ascii="Angsana New" w:hAnsi="Angsana New" w:cs="Angsana New" w:hint="cs"/>
                <w:spacing w:val="-4"/>
                <w:lang w:val="en-GB"/>
              </w:rPr>
              <w:t xml:space="preserve">- </w:t>
            </w:r>
            <w:r w:rsidRPr="006D3ECC">
              <w:rPr>
                <w:rFonts w:ascii="Angsana New" w:hAnsi="Angsana New" w:cs="Angsana New" w:hint="cs"/>
                <w:spacing w:val="-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64" w:type="dxa"/>
            <w:gridSpan w:val="2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56" w:type="dxa"/>
            <w:vAlign w:val="bottom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350" w:type="dxa"/>
          </w:tcPr>
          <w:p w:rsidR="00714EB5" w:rsidRPr="00BF4ADC" w:rsidRDefault="00714EB5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8D6760" w:rsidRPr="00BF4ADC" w:rsidTr="00160EEC">
        <w:trPr>
          <w:trHeight w:val="417"/>
        </w:trPr>
        <w:tc>
          <w:tcPr>
            <w:tcW w:w="3042" w:type="dxa"/>
            <w:vAlign w:val="bottom"/>
          </w:tcPr>
          <w:p w:rsidR="00714EB5" w:rsidRPr="006D3ECC" w:rsidRDefault="00714EB5" w:rsidP="00714EB5">
            <w:pPr>
              <w:ind w:left="141" w:right="-114"/>
              <w:rPr>
                <w:rFonts w:ascii="Angsana New" w:hAnsi="Angsana New" w:cs="Angsana New"/>
                <w:lang w:val="en-GB"/>
              </w:rPr>
            </w:pPr>
            <w:r w:rsidRPr="006D3ECC">
              <w:rPr>
                <w:rFonts w:ascii="Angsana New" w:hAnsi="Angsana New" w:cs="Angsana New" w:hint="cs"/>
                <w:cs/>
                <w:lang w:val="en-GB"/>
              </w:rPr>
              <w:t xml:space="preserve">   </w:t>
            </w:r>
            <w:r w:rsidRPr="006D3ECC">
              <w:rPr>
                <w:rFonts w:ascii="Angsana New" w:hAnsi="Angsana New" w:cs="Angsana New" w:hint="cs"/>
                <w:lang w:val="en-GB"/>
              </w:rPr>
              <w:t>(</w:t>
            </w:r>
            <w:r w:rsidRPr="006D3ECC">
              <w:rPr>
                <w:rFonts w:ascii="Angsana New" w:hAnsi="Angsana New" w:cs="Angsana New" w:hint="cs"/>
                <w:cs/>
                <w:lang w:val="en-GB"/>
              </w:rPr>
              <w:t xml:space="preserve">หมายเหตุข้อ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6</w:t>
            </w:r>
            <w:r w:rsidRPr="006D3ECC">
              <w:rPr>
                <w:rFonts w:ascii="Angsana New" w:hAnsi="Angsana New" w:cs="Angsana New" w:hint="cs"/>
                <w:lang w:val="en-GB"/>
              </w:rPr>
              <w:t>.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2</w:t>
            </w:r>
            <w:r w:rsidRPr="006D3ECC">
              <w:rPr>
                <w:rFonts w:ascii="Angsana New" w:hAnsi="Angsana New" w:cs="Angsana New" w:hint="cs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:rsidR="00714EB5" w:rsidRPr="00BF4ADC" w:rsidRDefault="005D2FF0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1</w:t>
            </w:r>
            <w:r w:rsidR="006E12D4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655</w:t>
            </w:r>
            <w:r w:rsidR="006E12D4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579</w:t>
            </w:r>
            <w:r w:rsidR="006E12D4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441</w:t>
            </w:r>
          </w:p>
        </w:tc>
        <w:tc>
          <w:tcPr>
            <w:tcW w:w="1264" w:type="dxa"/>
            <w:gridSpan w:val="2"/>
            <w:vAlign w:val="bottom"/>
          </w:tcPr>
          <w:p w:rsidR="00714EB5" w:rsidRPr="00BF4ADC" w:rsidRDefault="005D2FF0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1</w:t>
            </w:r>
            <w:r w:rsidR="006E12D4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655</w:t>
            </w:r>
            <w:r w:rsidR="006E12D4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579</w:t>
            </w:r>
            <w:r w:rsidR="006E12D4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441</w:t>
            </w:r>
          </w:p>
        </w:tc>
        <w:tc>
          <w:tcPr>
            <w:tcW w:w="1256" w:type="dxa"/>
            <w:vAlign w:val="bottom"/>
          </w:tcPr>
          <w:p w:rsidR="00714EB5" w:rsidRPr="00BF4ADC" w:rsidRDefault="005D2FF0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1</w:t>
            </w:r>
            <w:r w:rsidR="00714EB5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598</w:t>
            </w:r>
            <w:r w:rsidR="00714EB5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497</w:t>
            </w:r>
            <w:r w:rsidR="00714EB5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874</w:t>
            </w:r>
          </w:p>
        </w:tc>
        <w:tc>
          <w:tcPr>
            <w:tcW w:w="1350" w:type="dxa"/>
            <w:vAlign w:val="bottom"/>
          </w:tcPr>
          <w:p w:rsidR="00714EB5" w:rsidRPr="00BF4ADC" w:rsidRDefault="005D2FF0" w:rsidP="00714EB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1</w:t>
            </w:r>
            <w:r w:rsidR="00714EB5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598</w:t>
            </w:r>
            <w:r w:rsidR="00714EB5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497</w:t>
            </w:r>
            <w:r w:rsidR="00714EB5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874</w:t>
            </w:r>
          </w:p>
        </w:tc>
      </w:tr>
      <w:tr w:rsidR="008D6760" w:rsidRPr="00BF4ADC" w:rsidTr="00714EB5">
        <w:tc>
          <w:tcPr>
            <w:tcW w:w="3042" w:type="dxa"/>
            <w:vAlign w:val="bottom"/>
          </w:tcPr>
          <w:p w:rsidR="00714EB5" w:rsidRPr="006D3ECC" w:rsidRDefault="00714EB5" w:rsidP="00714EB5">
            <w:pPr>
              <w:ind w:left="141" w:right="-114"/>
              <w:rPr>
                <w:rFonts w:ascii="Angsana New" w:hAnsi="Angsana New" w:cs="Angsana New"/>
                <w:u w:val="single"/>
                <w:lang w:val="en-GB"/>
              </w:rPr>
            </w:pPr>
            <w:r w:rsidRPr="006D3ECC">
              <w:rPr>
                <w:rFonts w:ascii="Angsana New" w:hAnsi="Angsana New" w:cs="Angsana New" w:hint="cs"/>
                <w:u w:val="single"/>
                <w:cs/>
                <w:lang w:val="en-US"/>
              </w:rPr>
              <w:t>หัก</w:t>
            </w:r>
            <w:r w:rsidRPr="006D3ECC">
              <w:rPr>
                <w:rFonts w:ascii="Angsana New" w:hAnsi="Angsana New" w:cs="Angsana New" w:hint="cs"/>
                <w:cs/>
                <w:lang w:val="en-US"/>
              </w:rPr>
              <w:t xml:space="preserve">  ค่าเผื่อการลดลงของมูลค่า</w:t>
            </w:r>
          </w:p>
        </w:tc>
        <w:tc>
          <w:tcPr>
            <w:tcW w:w="1260" w:type="dxa"/>
            <w:vAlign w:val="bottom"/>
          </w:tcPr>
          <w:p w:rsidR="00714EB5" w:rsidRPr="00BF4ADC" w:rsidRDefault="006E12D4" w:rsidP="00714E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64" w:type="dxa"/>
            <w:gridSpan w:val="2"/>
            <w:vAlign w:val="bottom"/>
          </w:tcPr>
          <w:p w:rsidR="00714EB5" w:rsidRPr="00BF4ADC" w:rsidRDefault="006E12D4" w:rsidP="00714E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4AD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56" w:type="dxa"/>
            <w:vAlign w:val="bottom"/>
          </w:tcPr>
          <w:p w:rsidR="00714EB5" w:rsidRPr="00BF4ADC" w:rsidRDefault="00714EB5" w:rsidP="00714E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:rsidR="00714EB5" w:rsidRPr="00BF4ADC" w:rsidRDefault="00714EB5" w:rsidP="00714EB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8D6760" w:rsidRPr="00BF4ADC" w:rsidTr="00714EB5">
        <w:tc>
          <w:tcPr>
            <w:tcW w:w="3042" w:type="dxa"/>
            <w:vAlign w:val="bottom"/>
          </w:tcPr>
          <w:p w:rsidR="00714EB5" w:rsidRPr="00BF4ADC" w:rsidRDefault="00714EB5" w:rsidP="00714EB5">
            <w:pPr>
              <w:ind w:left="141" w:right="-114"/>
              <w:rPr>
                <w:rFonts w:ascii="Angsana New" w:hAnsi="Angsana New" w:cs="Angsana New"/>
                <w:spacing w:val="-6"/>
                <w:cs/>
              </w:rPr>
            </w:pPr>
            <w:r w:rsidRPr="00BF4ADC">
              <w:rPr>
                <w:rFonts w:ascii="Angsana New" w:hAnsi="Angsana New" w:cs="Angsana New" w:hint="cs"/>
                <w:spacing w:val="-6"/>
                <w:cs/>
                <w:lang w:val="en-GB"/>
              </w:rPr>
              <w:t>เงินลงทุนที่ถือไว้จนครบกำหนด - สุทธิ</w:t>
            </w:r>
          </w:p>
        </w:tc>
        <w:tc>
          <w:tcPr>
            <w:tcW w:w="1260" w:type="dxa"/>
            <w:vAlign w:val="bottom"/>
          </w:tcPr>
          <w:p w:rsidR="00714EB5" w:rsidRPr="00BF4ADC" w:rsidRDefault="006E12D4" w:rsidP="00714EB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/>
              </w:rPr>
              <w:fldChar w:fldCharType="begin"/>
            </w:r>
            <w:r w:rsidRPr="00BF4ADC">
              <w:rPr>
                <w:rFonts w:ascii="Angsana New" w:hAnsi="Angsana New" w:cs="Angsana New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1</w:t>
            </w:r>
            <w:r w:rsidRPr="00BF4ADC">
              <w:rPr>
                <w:rFonts w:ascii="Angsana New" w:hAnsi="Angsana New" w:cs="Angsana New"/>
                <w:noProof/>
                <w:cs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655</w:t>
            </w:r>
            <w:r w:rsidRPr="00BF4ADC">
              <w:rPr>
                <w:rFonts w:ascii="Angsana New" w:hAnsi="Angsana New" w:cs="Angsana New"/>
                <w:noProof/>
                <w:cs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579</w:t>
            </w:r>
            <w:r w:rsidRPr="00BF4ADC">
              <w:rPr>
                <w:rFonts w:ascii="Angsana New" w:hAnsi="Angsana New" w:cs="Angsana New"/>
                <w:noProof/>
                <w:cs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441</w:t>
            </w:r>
            <w:r w:rsidRPr="00BF4ADC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264" w:type="dxa"/>
            <w:gridSpan w:val="2"/>
            <w:vAlign w:val="bottom"/>
          </w:tcPr>
          <w:p w:rsidR="00714EB5" w:rsidRPr="00BF4ADC" w:rsidRDefault="006E12D4" w:rsidP="00714EB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/>
                <w:lang w:val="en-GB"/>
              </w:rPr>
              <w:fldChar w:fldCharType="begin"/>
            </w:r>
            <w:r w:rsidRPr="00BF4ADC">
              <w:rPr>
                <w:rFonts w:ascii="Angsana New" w:hAnsi="Angsana New" w:cs="Angsana New"/>
                <w:lang w:val="en-GB"/>
              </w:rPr>
              <w:instrText xml:space="preserve"> =SUM(above) </w:instrText>
            </w:r>
            <w:r w:rsidRPr="00BF4ADC">
              <w:rPr>
                <w:rFonts w:ascii="Angsana New" w:hAnsi="Angsana New" w:cs="Angsana New"/>
                <w:lang w:val="en-GB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1</w:t>
            </w:r>
            <w:r w:rsidRPr="00BF4ADC">
              <w:rPr>
                <w:rFonts w:ascii="Angsana New" w:hAnsi="Angsana New" w:cs="Angsana New"/>
                <w:noProof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655</w:t>
            </w:r>
            <w:r w:rsidRPr="00BF4ADC">
              <w:rPr>
                <w:rFonts w:ascii="Angsana New" w:hAnsi="Angsana New" w:cs="Angsana New"/>
                <w:noProof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579</w:t>
            </w:r>
            <w:r w:rsidRPr="00BF4ADC">
              <w:rPr>
                <w:rFonts w:ascii="Angsana New" w:hAnsi="Angsana New" w:cs="Angsana New"/>
                <w:noProof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441</w:t>
            </w:r>
            <w:r w:rsidRPr="00BF4ADC">
              <w:rPr>
                <w:rFonts w:ascii="Angsana New" w:hAnsi="Angsana New" w:cs="Angsana New"/>
                <w:lang w:val="en-GB"/>
              </w:rPr>
              <w:fldChar w:fldCharType="end"/>
            </w:r>
          </w:p>
        </w:tc>
        <w:tc>
          <w:tcPr>
            <w:tcW w:w="1256" w:type="dxa"/>
            <w:vAlign w:val="bottom"/>
          </w:tcPr>
          <w:p w:rsidR="00714EB5" w:rsidRPr="00BF4ADC" w:rsidRDefault="00714EB5" w:rsidP="00714EB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</w:rPr>
              <w:fldChar w:fldCharType="begin"/>
            </w:r>
            <w:r w:rsidRPr="00BF4ADC">
              <w:rPr>
                <w:rFonts w:ascii="Angsana New" w:hAnsi="Angsana New" w:cs="Angsana New" w:hint="cs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1</w:t>
            </w:r>
            <w:r w:rsidRPr="00BF4ADC">
              <w:rPr>
                <w:rFonts w:ascii="Angsana New" w:hAnsi="Angsana New" w:cs="Angsana New" w:hint="cs"/>
                <w:noProof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598</w:t>
            </w:r>
            <w:r w:rsidRPr="00BF4ADC">
              <w:rPr>
                <w:rFonts w:ascii="Angsana New" w:hAnsi="Angsana New" w:cs="Angsana New" w:hint="cs"/>
                <w:noProof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497</w:t>
            </w:r>
            <w:r w:rsidRPr="00BF4ADC">
              <w:rPr>
                <w:rFonts w:ascii="Angsana New" w:hAnsi="Angsana New" w:cs="Angsana New" w:hint="cs"/>
                <w:noProof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874</w:t>
            </w:r>
            <w:r w:rsidRPr="00BF4ADC">
              <w:rPr>
                <w:rFonts w:ascii="Angsana New" w:hAnsi="Angsana New" w:cs="Angsana New" w:hint="cs"/>
              </w:rPr>
              <w:fldChar w:fldCharType="end"/>
            </w:r>
          </w:p>
        </w:tc>
        <w:tc>
          <w:tcPr>
            <w:tcW w:w="1350" w:type="dxa"/>
            <w:vAlign w:val="bottom"/>
          </w:tcPr>
          <w:p w:rsidR="00714EB5" w:rsidRPr="00BF4ADC" w:rsidRDefault="005D2FF0" w:rsidP="00714EB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1</w:t>
            </w:r>
            <w:r w:rsidR="00714EB5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598</w:t>
            </w:r>
            <w:r w:rsidR="00714EB5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497</w:t>
            </w:r>
            <w:r w:rsidR="00714EB5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874</w:t>
            </w:r>
          </w:p>
        </w:tc>
      </w:tr>
    </w:tbl>
    <w:p w:rsidR="003A2D78" w:rsidRDefault="003A2D78" w:rsidP="006D5F75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</w:p>
    <w:tbl>
      <w:tblPr>
        <w:tblW w:w="819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5022"/>
        <w:gridCol w:w="1584"/>
        <w:gridCol w:w="1584"/>
      </w:tblGrid>
      <w:tr w:rsidR="00CE0910" w:rsidRPr="00BF4ADC" w:rsidTr="00CE0910">
        <w:tc>
          <w:tcPr>
            <w:tcW w:w="5022" w:type="dxa"/>
            <w:vAlign w:val="bottom"/>
          </w:tcPr>
          <w:p w:rsidR="00CE0910" w:rsidRPr="00BF4ADC" w:rsidRDefault="00CE0910" w:rsidP="00FE6886">
            <w:pPr>
              <w:ind w:left="144"/>
              <w:rPr>
                <w:rFonts w:ascii="Angsana New" w:hAnsi="Angsana New" w:cs="Angsana New"/>
                <w:u w:val="single"/>
                <w:lang w:val="en-GB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CE0910" w:rsidRPr="00CE0910" w:rsidRDefault="00CE0910" w:rsidP="00CE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ราคาทุน / ราคาตามบัญชี</w:t>
            </w:r>
          </w:p>
        </w:tc>
      </w:tr>
      <w:tr w:rsidR="008D6760" w:rsidRPr="00BF4ADC" w:rsidTr="00CE0910">
        <w:tc>
          <w:tcPr>
            <w:tcW w:w="5022" w:type="dxa"/>
            <w:vAlign w:val="bottom"/>
          </w:tcPr>
          <w:p w:rsidR="00DA4B38" w:rsidRPr="00BF4ADC" w:rsidRDefault="00DA4B38" w:rsidP="00FE6886">
            <w:pPr>
              <w:ind w:left="144"/>
              <w:rPr>
                <w:rFonts w:ascii="Angsana New" w:hAnsi="Angsana New" w:cs="Angsana New"/>
                <w:u w:val="single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DA4B38" w:rsidRPr="00BF4ADC" w:rsidRDefault="005D2FF0" w:rsidP="00CD7D0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="000805EC"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DA4B38" w:rsidRPr="00BF4ADC" w:rsidRDefault="005D2FF0" w:rsidP="00CD7D0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31</w:t>
            </w:r>
            <w:r w:rsidR="000805EC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8D6760" w:rsidRPr="00BF4ADC" w:rsidTr="00CE0910">
        <w:tc>
          <w:tcPr>
            <w:tcW w:w="5022" w:type="dxa"/>
            <w:vAlign w:val="bottom"/>
          </w:tcPr>
          <w:p w:rsidR="000805EC" w:rsidRPr="00BF4ADC" w:rsidRDefault="000805EC" w:rsidP="000805EC">
            <w:pPr>
              <w:ind w:left="144"/>
              <w:rPr>
                <w:rFonts w:ascii="Angsana New" w:hAnsi="Angsana New" w:cs="Angsana New"/>
                <w:u w:val="single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0805EC" w:rsidRPr="00BF4ADC" w:rsidRDefault="000805EC" w:rsidP="000805EC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584" w:type="dxa"/>
            <w:vAlign w:val="bottom"/>
          </w:tcPr>
          <w:p w:rsidR="000805EC" w:rsidRPr="00BF4ADC" w:rsidRDefault="000805EC" w:rsidP="000805EC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</w:tr>
      <w:tr w:rsidR="008D6760" w:rsidRPr="00BF4ADC" w:rsidTr="00CE0910">
        <w:tc>
          <w:tcPr>
            <w:tcW w:w="5022" w:type="dxa"/>
            <w:vAlign w:val="bottom"/>
          </w:tcPr>
          <w:p w:rsidR="000805EC" w:rsidRPr="00BF4ADC" w:rsidRDefault="000805EC" w:rsidP="000805EC">
            <w:pPr>
              <w:ind w:left="14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84" w:type="dxa"/>
            <w:vAlign w:val="bottom"/>
          </w:tcPr>
          <w:p w:rsidR="000805EC" w:rsidRPr="00BF4ADC" w:rsidRDefault="000805EC" w:rsidP="000805EC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0805EC" w:rsidRPr="00BF4ADC" w:rsidRDefault="000805EC" w:rsidP="000805EC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</w:tr>
      <w:tr w:rsidR="008D6760" w:rsidRPr="00BF4ADC" w:rsidTr="00CE0910">
        <w:tc>
          <w:tcPr>
            <w:tcW w:w="5022" w:type="dxa"/>
            <w:vAlign w:val="bottom"/>
          </w:tcPr>
          <w:p w:rsidR="000805EC" w:rsidRPr="00BF4ADC" w:rsidRDefault="000805EC" w:rsidP="000805EC">
            <w:pPr>
              <w:ind w:left="144"/>
              <w:rPr>
                <w:rFonts w:ascii="Angsana New" w:hAnsi="Angsana New" w:cs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584" w:type="dxa"/>
            <w:vAlign w:val="bottom"/>
          </w:tcPr>
          <w:p w:rsidR="000805EC" w:rsidRPr="00BF4ADC" w:rsidRDefault="000805EC" w:rsidP="000805EC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0805EC" w:rsidRPr="00BF4ADC" w:rsidRDefault="000805EC" w:rsidP="000805EC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8D6760" w:rsidRPr="00BF4ADC" w:rsidTr="00CE0910">
        <w:trPr>
          <w:trHeight w:val="74"/>
        </w:trPr>
        <w:tc>
          <w:tcPr>
            <w:tcW w:w="5022" w:type="dxa"/>
            <w:vAlign w:val="bottom"/>
          </w:tcPr>
          <w:p w:rsidR="000805EC" w:rsidRPr="00BF4ADC" w:rsidRDefault="000805EC" w:rsidP="000805EC">
            <w:pPr>
              <w:ind w:left="144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เงินลงทุนทั่วไป</w:t>
            </w:r>
          </w:p>
        </w:tc>
        <w:tc>
          <w:tcPr>
            <w:tcW w:w="1584" w:type="dxa"/>
            <w:vAlign w:val="bottom"/>
          </w:tcPr>
          <w:p w:rsidR="000805EC" w:rsidRPr="00BF4ADC" w:rsidRDefault="000805EC" w:rsidP="000805EC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0805EC" w:rsidRPr="00BF4ADC" w:rsidRDefault="000805EC" w:rsidP="000805EC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8D6760" w:rsidRPr="00BF4ADC" w:rsidTr="00CE0910">
        <w:trPr>
          <w:trHeight w:val="74"/>
        </w:trPr>
        <w:tc>
          <w:tcPr>
            <w:tcW w:w="5022" w:type="dxa"/>
            <w:vAlign w:val="bottom"/>
          </w:tcPr>
          <w:p w:rsidR="00436523" w:rsidRPr="00BF4ADC" w:rsidRDefault="00436523" w:rsidP="00436523">
            <w:pPr>
              <w:ind w:left="144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ตราสารทุน </w:t>
            </w:r>
            <w:r w:rsidRPr="00BF4ADC">
              <w:rPr>
                <w:rFonts w:ascii="Angsana New" w:hAnsi="Angsana New" w:cs="Angsana New" w:hint="cs"/>
                <w:spacing w:val="-6"/>
                <w:lang w:val="en-US"/>
              </w:rPr>
              <w:t>-</w:t>
            </w:r>
            <w:r w:rsidRPr="00BF4ADC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584" w:type="dxa"/>
            <w:vAlign w:val="bottom"/>
          </w:tcPr>
          <w:p w:rsidR="00436523" w:rsidRPr="00BF4ADC" w:rsidRDefault="005D2FF0" w:rsidP="00436523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256</w:t>
            </w:r>
            <w:r w:rsidR="00436523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800</w:t>
            </w:r>
          </w:p>
        </w:tc>
        <w:tc>
          <w:tcPr>
            <w:tcW w:w="1584" w:type="dxa"/>
            <w:vAlign w:val="bottom"/>
          </w:tcPr>
          <w:p w:rsidR="00436523" w:rsidRPr="00BF4ADC" w:rsidRDefault="005D2FF0" w:rsidP="00436523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256</w:t>
            </w:r>
            <w:r w:rsidR="00436523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800</w:t>
            </w:r>
          </w:p>
        </w:tc>
      </w:tr>
      <w:tr w:rsidR="008D6760" w:rsidRPr="00BF4ADC" w:rsidTr="00CE0910">
        <w:tc>
          <w:tcPr>
            <w:tcW w:w="5022" w:type="dxa"/>
            <w:vAlign w:val="bottom"/>
          </w:tcPr>
          <w:p w:rsidR="00436523" w:rsidRPr="00BF4ADC" w:rsidRDefault="00436523" w:rsidP="00436523">
            <w:pPr>
              <w:ind w:left="144"/>
              <w:rPr>
                <w:rFonts w:ascii="Angsana New" w:hAnsi="Angsana New" w:cs="Angsana New"/>
                <w:u w:val="single"/>
                <w:lang w:val="en-GB"/>
              </w:rPr>
            </w:pPr>
            <w:r w:rsidRPr="00BF4ADC">
              <w:rPr>
                <w:rFonts w:ascii="Angsana New" w:hAnsi="Angsana New" w:cs="Angsana New" w:hint="cs"/>
                <w:u w:val="single"/>
                <w:cs/>
                <w:lang w:val="en-US"/>
              </w:rPr>
              <w:t>หัก</w:t>
            </w:r>
            <w:r w:rsidRPr="00BF4ADC">
              <w:rPr>
                <w:rFonts w:ascii="Angsana New" w:hAnsi="Angsana New" w:cs="Angsana New" w:hint="cs"/>
                <w:cs/>
                <w:lang w:val="en-US"/>
              </w:rPr>
              <w:t xml:space="preserve">  ค่าเผื่อการลดลงของมูลค่า</w:t>
            </w:r>
          </w:p>
        </w:tc>
        <w:tc>
          <w:tcPr>
            <w:tcW w:w="1584" w:type="dxa"/>
            <w:vAlign w:val="bottom"/>
          </w:tcPr>
          <w:p w:rsidR="00436523" w:rsidRPr="00BF4ADC" w:rsidRDefault="00436523" w:rsidP="004365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lang w:val="en-GB"/>
              </w:rPr>
              <w:t>(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256</w:t>
            </w:r>
            <w:r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800</w:t>
            </w:r>
            <w:r w:rsidRPr="00BF4ADC">
              <w:rPr>
                <w:rFonts w:ascii="Angsana New" w:hAnsi="Angsana New" w:cs="Angsana New" w:hint="cs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:rsidR="00436523" w:rsidRPr="00BF4ADC" w:rsidRDefault="00436523" w:rsidP="004365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lang w:val="en-GB"/>
              </w:rPr>
              <w:t>(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256</w:t>
            </w:r>
            <w:r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800</w:t>
            </w:r>
            <w:r w:rsidRPr="00BF4ADC">
              <w:rPr>
                <w:rFonts w:ascii="Angsana New" w:hAnsi="Angsana New" w:cs="Angsana New" w:hint="cs"/>
                <w:lang w:val="en-GB"/>
              </w:rPr>
              <w:t>)</w:t>
            </w:r>
          </w:p>
        </w:tc>
      </w:tr>
      <w:tr w:rsidR="008D6760" w:rsidRPr="00BF4ADC" w:rsidTr="00CE0910">
        <w:tc>
          <w:tcPr>
            <w:tcW w:w="5022" w:type="dxa"/>
            <w:vAlign w:val="bottom"/>
          </w:tcPr>
          <w:p w:rsidR="00436523" w:rsidRPr="00BF4ADC" w:rsidRDefault="00436523" w:rsidP="00436523">
            <w:pPr>
              <w:ind w:left="144"/>
              <w:rPr>
                <w:rFonts w:ascii="Angsana New" w:hAnsi="Angsana New" w:cs="Angsana New"/>
                <w:spacing w:val="-6"/>
                <w:cs/>
              </w:rPr>
            </w:pPr>
            <w:r w:rsidRPr="00BF4ADC">
              <w:rPr>
                <w:rFonts w:ascii="Angsana New" w:hAnsi="Angsana New" w:cs="Angsana New" w:hint="cs"/>
                <w:spacing w:val="-6"/>
                <w:cs/>
                <w:lang w:val="en-GB"/>
              </w:rPr>
              <w:t>เงินลงทุนที่ถือไว้จนครบกำหนด - สุทธิ</w:t>
            </w:r>
          </w:p>
        </w:tc>
        <w:tc>
          <w:tcPr>
            <w:tcW w:w="1584" w:type="dxa"/>
            <w:vAlign w:val="bottom"/>
          </w:tcPr>
          <w:p w:rsidR="00436523" w:rsidRPr="00BF4ADC" w:rsidRDefault="00436523" w:rsidP="0043652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:rsidR="00436523" w:rsidRPr="00BF4ADC" w:rsidRDefault="00436523" w:rsidP="0043652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-</w:t>
            </w:r>
          </w:p>
        </w:tc>
      </w:tr>
    </w:tbl>
    <w:p w:rsidR="006D5F75" w:rsidRPr="00BF4ADC" w:rsidRDefault="006D5F75" w:rsidP="00FE6886">
      <w:pPr>
        <w:pStyle w:val="a"/>
        <w:tabs>
          <w:tab w:val="right" w:pos="10890"/>
        </w:tabs>
        <w:ind w:left="1080" w:right="0"/>
        <w:outlineLvl w:val="0"/>
        <w:rPr>
          <w:rFonts w:ascii="Angsana New" w:hAnsi="Angsana New" w:cs="Angsana New"/>
          <w:lang w:val="en-GB"/>
        </w:rPr>
      </w:pPr>
    </w:p>
    <w:p w:rsidR="00DA4B38" w:rsidRPr="00BF4ADC" w:rsidRDefault="00DA4B38" w:rsidP="006D3ECC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  <w:lang w:val="en-GB"/>
        </w:rPr>
        <w:t xml:space="preserve">บริษัทไม่มีการถือหุ้นในนิติบุคคลใดตั้งแต่ร้อยละ </w:t>
      </w:r>
      <w:r w:rsidR="005D2FF0" w:rsidRPr="005D2FF0">
        <w:rPr>
          <w:rFonts w:ascii="Angsana New" w:hAnsi="Angsana New" w:cs="Angsana New" w:hint="cs"/>
          <w:lang w:val="en-GB"/>
        </w:rPr>
        <w:t>10</w:t>
      </w:r>
      <w:r w:rsidRPr="00BF4ADC">
        <w:rPr>
          <w:rFonts w:ascii="Angsana New" w:hAnsi="Angsana New" w:cs="Angsana New" w:hint="cs"/>
          <w:lang w:val="en-GB"/>
        </w:rPr>
        <w:t xml:space="preserve"> </w:t>
      </w:r>
      <w:r w:rsidRPr="00BF4ADC">
        <w:rPr>
          <w:rFonts w:ascii="Angsana New" w:hAnsi="Angsana New" w:cs="Angsana New" w:hint="cs"/>
          <w:cs/>
          <w:lang w:val="en-GB"/>
        </w:rPr>
        <w:t>ขึ้นไปของหุ้นที่จำหน่ายแล้วของนิติบุคคลนั้น</w:t>
      </w:r>
    </w:p>
    <w:p w:rsidR="006D5F75" w:rsidRPr="00BF4ADC" w:rsidRDefault="006D5F75" w:rsidP="00FE6886">
      <w:pPr>
        <w:pStyle w:val="a"/>
        <w:tabs>
          <w:tab w:val="right" w:pos="10890"/>
        </w:tabs>
        <w:ind w:left="1080" w:right="0"/>
        <w:outlineLvl w:val="0"/>
        <w:rPr>
          <w:rFonts w:ascii="Angsana New" w:hAnsi="Angsana New" w:cs="Angsana New"/>
          <w:lang w:val="en-GB"/>
        </w:rPr>
      </w:pPr>
    </w:p>
    <w:p w:rsidR="003A2D78" w:rsidRPr="00BF4ADC" w:rsidRDefault="003A2D78">
      <w:pPr>
        <w:rPr>
          <w:rFonts w:ascii="Angsana New" w:hAnsi="Angsana New" w:cs="Angsana New"/>
          <w:b/>
          <w:bCs/>
          <w:lang w:val="en-GB"/>
        </w:rPr>
      </w:pPr>
      <w:r w:rsidRPr="00BF4ADC">
        <w:rPr>
          <w:rFonts w:ascii="Angsana New" w:hAnsi="Angsana New" w:cs="Angsana New" w:hint="cs"/>
          <w:b/>
          <w:bCs/>
          <w:lang w:val="en-GB"/>
        </w:rPr>
        <w:br w:type="page"/>
      </w:r>
    </w:p>
    <w:p w:rsidR="003A2D78" w:rsidRPr="00BF4ADC" w:rsidRDefault="003A2D78" w:rsidP="00641AFD">
      <w:pPr>
        <w:pStyle w:val="a"/>
        <w:tabs>
          <w:tab w:val="left" w:pos="1080"/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lang w:val="en-GB"/>
        </w:rPr>
      </w:pPr>
    </w:p>
    <w:p w:rsidR="008E2C4E" w:rsidRPr="00BF4ADC" w:rsidRDefault="005D2FF0" w:rsidP="00641AFD">
      <w:pPr>
        <w:pStyle w:val="a"/>
        <w:tabs>
          <w:tab w:val="left" w:pos="1080"/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8E2C4E" w:rsidRPr="00BF4ADC">
        <w:rPr>
          <w:rFonts w:ascii="Angsana New" w:hAnsi="Angsana New" w:cs="Angsana New" w:hint="cs"/>
          <w:b/>
          <w:bCs/>
          <w:cs/>
        </w:rPr>
        <w:tab/>
        <w:t xml:space="preserve">รายละเอียดประกอบรายการที่สำคัญ </w:t>
      </w:r>
      <w:r w:rsidR="008E2C4E" w:rsidRPr="00BF4ADC">
        <w:rPr>
          <w:rFonts w:ascii="Angsana New" w:hAnsi="Angsana New" w:cs="Angsana New" w:hint="cs"/>
          <w:cs/>
        </w:rPr>
        <w:t>(ต่อ)</w:t>
      </w:r>
    </w:p>
    <w:p w:rsidR="008E2C4E" w:rsidRPr="00BF4ADC" w:rsidRDefault="008E2C4E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8E2C4E" w:rsidRPr="00BF4ADC" w:rsidRDefault="005D2FF0" w:rsidP="000E6356">
      <w:pPr>
        <w:pStyle w:val="a"/>
        <w:tabs>
          <w:tab w:val="right" w:pos="10890"/>
        </w:tabs>
        <w:ind w:left="1080" w:right="0" w:hanging="540"/>
        <w:jc w:val="thaiDistribute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8F79CB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8E2C4E" w:rsidRPr="00BF4ADC">
        <w:rPr>
          <w:rFonts w:ascii="Angsana New" w:hAnsi="Angsana New" w:cs="Angsana New" w:hint="cs"/>
          <w:b/>
          <w:bCs/>
          <w:cs/>
        </w:rPr>
        <w:tab/>
        <w:t>อุปกรณ์</w:t>
      </w:r>
    </w:p>
    <w:p w:rsidR="00B37F8D" w:rsidRPr="00BF4ADC" w:rsidRDefault="00B37F8D" w:rsidP="00FA7985">
      <w:pPr>
        <w:pStyle w:val="a"/>
        <w:tabs>
          <w:tab w:val="right" w:pos="10890"/>
        </w:tabs>
        <w:ind w:left="1080" w:right="0" w:hanging="540"/>
        <w:jc w:val="thaiDistribute"/>
        <w:rPr>
          <w:rFonts w:ascii="Angsana New" w:hAnsi="Angsana New" w:cs="Angsana New"/>
          <w:cs/>
        </w:rPr>
      </w:pP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080"/>
        <w:gridCol w:w="1170"/>
        <w:gridCol w:w="1170"/>
        <w:gridCol w:w="1158"/>
        <w:gridCol w:w="1182"/>
      </w:tblGrid>
      <w:tr w:rsidR="008D6760" w:rsidRPr="00BF4ADC" w:rsidTr="000805EC">
        <w:tc>
          <w:tcPr>
            <w:tcW w:w="3132" w:type="dxa"/>
            <w:vAlign w:val="bottom"/>
          </w:tcPr>
          <w:p w:rsidR="00D85B18" w:rsidRPr="00BF4ADC" w:rsidRDefault="00D85B18" w:rsidP="00670AE2">
            <w:pPr>
              <w:spacing w:line="320" w:lineRule="exact"/>
              <w:ind w:left="864" w:righ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D85B18" w:rsidRPr="00BF4ADC" w:rsidRDefault="00D85B18" w:rsidP="00670AE2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70" w:type="dxa"/>
            <w:vAlign w:val="bottom"/>
          </w:tcPr>
          <w:p w:rsidR="00D85B18" w:rsidRPr="00BF4ADC" w:rsidRDefault="00D85B18" w:rsidP="00670AE2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vAlign w:val="bottom"/>
          </w:tcPr>
          <w:p w:rsidR="00D85B18" w:rsidRPr="00BF4ADC" w:rsidRDefault="00D85B18" w:rsidP="00670AE2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58" w:type="dxa"/>
          </w:tcPr>
          <w:p w:rsidR="00D85B18" w:rsidRPr="00BF4ADC" w:rsidRDefault="00D85B18" w:rsidP="00670AE2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82" w:type="dxa"/>
            <w:vAlign w:val="bottom"/>
          </w:tcPr>
          <w:p w:rsidR="00D85B18" w:rsidRPr="00BF4ADC" w:rsidRDefault="00D85B18" w:rsidP="00670AE2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D85B18" w:rsidRPr="00BF4ADC" w:rsidRDefault="00D85B18" w:rsidP="00670AE2">
            <w:pPr>
              <w:spacing w:line="320" w:lineRule="exact"/>
              <w:ind w:left="86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D85B18" w:rsidRPr="00BF4ADC" w:rsidRDefault="00D85B18" w:rsidP="00670AE2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:rsidR="00D85B18" w:rsidRPr="00BF4ADC" w:rsidRDefault="00D85B18" w:rsidP="00670AE2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70" w:type="dxa"/>
            <w:vAlign w:val="bottom"/>
          </w:tcPr>
          <w:p w:rsidR="00D85B18" w:rsidRPr="00BF4ADC" w:rsidRDefault="00D85B18" w:rsidP="00670AE2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158" w:type="dxa"/>
          </w:tcPr>
          <w:p w:rsidR="00D85B18" w:rsidRPr="00BF4ADC" w:rsidRDefault="00D85B18" w:rsidP="00670AE2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182" w:type="dxa"/>
            <w:vAlign w:val="bottom"/>
          </w:tcPr>
          <w:p w:rsidR="00D85B18" w:rsidRPr="00BF4ADC" w:rsidRDefault="00D85B18" w:rsidP="00670AE2">
            <w:pP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D85B18" w:rsidRPr="00BF4ADC" w:rsidRDefault="00D85B18" w:rsidP="00670AE2">
            <w:pPr>
              <w:spacing w:line="320" w:lineRule="exact"/>
              <w:ind w:left="86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D85B18" w:rsidRPr="00BF4ADC" w:rsidRDefault="00D85B18" w:rsidP="00670AE2">
            <w:pPr>
              <w:pBdr>
                <w:bottom w:val="sing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D85B18" w:rsidRPr="00BF4ADC" w:rsidRDefault="00D85B18" w:rsidP="00670AE2">
            <w:pPr>
              <w:pBdr>
                <w:bottom w:val="sing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D85B18" w:rsidRPr="00BF4ADC" w:rsidRDefault="00D85B18" w:rsidP="00670AE2">
            <w:pPr>
              <w:pBdr>
                <w:bottom w:val="sing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8" w:type="dxa"/>
          </w:tcPr>
          <w:p w:rsidR="00D85B18" w:rsidRPr="00BF4ADC" w:rsidRDefault="00D85B18" w:rsidP="00670AE2">
            <w:pPr>
              <w:pBdr>
                <w:bottom w:val="sing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82" w:type="dxa"/>
            <w:vAlign w:val="bottom"/>
          </w:tcPr>
          <w:p w:rsidR="00D85B18" w:rsidRPr="00BF4ADC" w:rsidRDefault="00D85B18" w:rsidP="00670AE2">
            <w:pPr>
              <w:pBdr>
                <w:bottom w:val="single" w:sz="4" w:space="1" w:color="auto"/>
              </w:pBdr>
              <w:tabs>
                <w:tab w:val="left" w:pos="-720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E6356" w:rsidRPr="000E6356" w:rsidTr="000805EC">
        <w:tc>
          <w:tcPr>
            <w:tcW w:w="3132" w:type="dxa"/>
            <w:vAlign w:val="bottom"/>
          </w:tcPr>
          <w:p w:rsidR="000E6356" w:rsidRPr="0056699E" w:rsidRDefault="000E6356" w:rsidP="000805EC">
            <w:pPr>
              <w:ind w:left="864"/>
              <w:rPr>
                <w:rFonts w:ascii="Angsana New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80" w:type="dxa"/>
            <w:vAlign w:val="bottom"/>
          </w:tcPr>
          <w:p w:rsidR="000E6356" w:rsidRPr="0056699E" w:rsidRDefault="000E6356" w:rsidP="000805E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70" w:type="dxa"/>
            <w:vAlign w:val="bottom"/>
          </w:tcPr>
          <w:p w:rsidR="000E6356" w:rsidRPr="0056699E" w:rsidRDefault="000E6356" w:rsidP="000805E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70" w:type="dxa"/>
            <w:vAlign w:val="bottom"/>
          </w:tcPr>
          <w:p w:rsidR="000E6356" w:rsidRPr="0056699E" w:rsidRDefault="000E6356" w:rsidP="000805E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58" w:type="dxa"/>
          </w:tcPr>
          <w:p w:rsidR="000E6356" w:rsidRPr="0056699E" w:rsidRDefault="000E6356" w:rsidP="000805E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82" w:type="dxa"/>
            <w:vAlign w:val="bottom"/>
          </w:tcPr>
          <w:p w:rsidR="000E6356" w:rsidRPr="0056699E" w:rsidRDefault="000E6356" w:rsidP="000805E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0805EC" w:rsidRPr="00BF4ADC" w:rsidRDefault="000805EC" w:rsidP="000805EC">
            <w:pPr>
              <w:ind w:left="86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D2FF0" w:rsidRPr="005D2FF0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1</w:t>
            </w: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เมษายน</w:t>
            </w:r>
            <w:r w:rsidR="00606C57"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2560</w:t>
            </w:r>
          </w:p>
        </w:tc>
        <w:tc>
          <w:tcPr>
            <w:tcW w:w="1080" w:type="dxa"/>
            <w:vAlign w:val="bottom"/>
          </w:tcPr>
          <w:p w:rsidR="000805EC" w:rsidRPr="00BF4ADC" w:rsidRDefault="000805EC" w:rsidP="000805E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:rsidR="000805EC" w:rsidRPr="00BF4ADC" w:rsidRDefault="000805EC" w:rsidP="000805E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:rsidR="000805EC" w:rsidRPr="00BF4ADC" w:rsidRDefault="000805EC" w:rsidP="000805E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0805EC" w:rsidRPr="00BF4ADC" w:rsidRDefault="000805EC" w:rsidP="000805EC">
            <w:pPr>
              <w:ind w:left="86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0805EC" w:rsidRPr="00BF4ADC" w:rsidRDefault="005D2FF0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31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660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564</w:t>
            </w:r>
          </w:p>
        </w:tc>
        <w:tc>
          <w:tcPr>
            <w:tcW w:w="1170" w:type="dxa"/>
            <w:vAlign w:val="bottom"/>
          </w:tcPr>
          <w:p w:rsidR="000805EC" w:rsidRPr="00BF4ADC" w:rsidRDefault="005D2FF0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21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484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183</w:t>
            </w:r>
          </w:p>
        </w:tc>
        <w:tc>
          <w:tcPr>
            <w:tcW w:w="1170" w:type="dxa"/>
            <w:vAlign w:val="bottom"/>
          </w:tcPr>
          <w:p w:rsidR="000805EC" w:rsidRPr="00BF4ADC" w:rsidRDefault="005D2FF0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240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8" w:type="dxa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:rsidR="000805EC" w:rsidRPr="00BF4ADC" w:rsidRDefault="005D2FF0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53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385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672</w:t>
            </w: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0805EC" w:rsidRPr="00BF4ADC" w:rsidRDefault="000805EC" w:rsidP="000805EC">
            <w:pPr>
              <w:ind w:left="86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vAlign w:val="bottom"/>
          </w:tcPr>
          <w:p w:rsidR="000805EC" w:rsidRPr="00BF4ADC" w:rsidRDefault="000805EC" w:rsidP="000805E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31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650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537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13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891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789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96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288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</w:tcPr>
          <w:p w:rsidR="000805EC" w:rsidRPr="00BF4ADC" w:rsidRDefault="000805EC" w:rsidP="000805E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:rsidR="000805EC" w:rsidRPr="00BF4ADC" w:rsidRDefault="000805EC" w:rsidP="000805E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45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638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614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0805EC" w:rsidRPr="00BF4ADC" w:rsidRDefault="000805EC" w:rsidP="000805EC">
            <w:pPr>
              <w:ind w:left="86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ราคาตามบัญชี 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 xml:space="preserve">- 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0805EC" w:rsidRPr="00BF4ADC" w:rsidRDefault="005D2FF0" w:rsidP="000805E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10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027</w:t>
            </w:r>
          </w:p>
        </w:tc>
        <w:tc>
          <w:tcPr>
            <w:tcW w:w="1170" w:type="dxa"/>
            <w:vAlign w:val="bottom"/>
          </w:tcPr>
          <w:p w:rsidR="000805EC" w:rsidRPr="00BF4ADC" w:rsidRDefault="005D2FF0" w:rsidP="000805E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7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592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394</w:t>
            </w:r>
          </w:p>
        </w:tc>
        <w:tc>
          <w:tcPr>
            <w:tcW w:w="1170" w:type="dxa"/>
            <w:vAlign w:val="bottom"/>
          </w:tcPr>
          <w:p w:rsidR="000805EC" w:rsidRPr="00BF4ADC" w:rsidRDefault="005D2FF0" w:rsidP="000805E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144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637</w:t>
            </w:r>
          </w:p>
        </w:tc>
        <w:tc>
          <w:tcPr>
            <w:tcW w:w="1158" w:type="dxa"/>
          </w:tcPr>
          <w:p w:rsidR="000805EC" w:rsidRPr="00BF4ADC" w:rsidRDefault="000805EC" w:rsidP="000805E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:rsidR="000805EC" w:rsidRPr="00BF4ADC" w:rsidRDefault="005D2FF0" w:rsidP="000805E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7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747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058</w:t>
            </w: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0805EC" w:rsidRPr="00BF4ADC" w:rsidRDefault="000805EC" w:rsidP="000805EC">
            <w:pPr>
              <w:ind w:left="864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0805EC" w:rsidRPr="00BF4ADC" w:rsidRDefault="000805EC" w:rsidP="000805EC">
            <w:pPr>
              <w:ind w:left="86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08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0805EC" w:rsidRPr="00BF4ADC" w:rsidRDefault="000805EC" w:rsidP="000805EC">
            <w:pPr>
              <w:ind w:left="86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="005D2FF0" w:rsidRPr="005D2FF0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31</w:t>
            </w: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มีนาคม 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8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D6760" w:rsidRPr="00BF4ADC" w:rsidTr="000805EC">
        <w:trPr>
          <w:trHeight w:val="351"/>
        </w:trPr>
        <w:tc>
          <w:tcPr>
            <w:tcW w:w="3132" w:type="dxa"/>
            <w:vAlign w:val="bottom"/>
          </w:tcPr>
          <w:p w:rsidR="000805EC" w:rsidRPr="00BF4ADC" w:rsidRDefault="00061E6C" w:rsidP="000805EC">
            <w:pPr>
              <w:ind w:left="86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ราคาตามบัญชีต้นปี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 xml:space="preserve">- 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0805EC" w:rsidRPr="00BF4ADC" w:rsidRDefault="005D2FF0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10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027</w:t>
            </w:r>
          </w:p>
        </w:tc>
        <w:tc>
          <w:tcPr>
            <w:tcW w:w="1170" w:type="dxa"/>
            <w:vAlign w:val="bottom"/>
          </w:tcPr>
          <w:p w:rsidR="000805EC" w:rsidRPr="00BF4ADC" w:rsidRDefault="005D2FF0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7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592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394</w:t>
            </w:r>
          </w:p>
        </w:tc>
        <w:tc>
          <w:tcPr>
            <w:tcW w:w="1170" w:type="dxa"/>
            <w:vAlign w:val="bottom"/>
          </w:tcPr>
          <w:p w:rsidR="000805EC" w:rsidRPr="00BF4ADC" w:rsidRDefault="005D2FF0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144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637</w:t>
            </w:r>
          </w:p>
        </w:tc>
        <w:tc>
          <w:tcPr>
            <w:tcW w:w="1158" w:type="dxa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:rsidR="000805EC" w:rsidRPr="00BF4ADC" w:rsidRDefault="005D2FF0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7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747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058</w:t>
            </w:r>
          </w:p>
        </w:tc>
      </w:tr>
      <w:tr w:rsidR="008D6760" w:rsidRPr="00BF4ADC" w:rsidTr="000805EC">
        <w:trPr>
          <w:trHeight w:val="351"/>
        </w:trPr>
        <w:tc>
          <w:tcPr>
            <w:tcW w:w="3132" w:type="dxa"/>
            <w:vAlign w:val="bottom"/>
          </w:tcPr>
          <w:p w:rsidR="000805EC" w:rsidRPr="00BF4ADC" w:rsidRDefault="000805EC" w:rsidP="000805EC">
            <w:pPr>
              <w:ind w:left="86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08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0805EC" w:rsidRPr="00BF4ADC" w:rsidRDefault="005D2FF0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309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179</w:t>
            </w: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:rsidR="000805EC" w:rsidRPr="00BF4ADC" w:rsidRDefault="005D2FF0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275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625</w:t>
            </w:r>
          </w:p>
        </w:tc>
        <w:tc>
          <w:tcPr>
            <w:tcW w:w="1182" w:type="dxa"/>
            <w:vAlign w:val="bottom"/>
          </w:tcPr>
          <w:p w:rsidR="000805EC" w:rsidRPr="00BF4ADC" w:rsidRDefault="005D2FF0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584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804</w:t>
            </w: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0805EC" w:rsidRPr="00BF4ADC" w:rsidRDefault="000805EC" w:rsidP="000805EC">
            <w:pPr>
              <w:ind w:left="86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vAlign w:val="bottom"/>
          </w:tcPr>
          <w:p w:rsidR="000805EC" w:rsidRPr="00BF4ADC" w:rsidRDefault="000805EC" w:rsidP="000805E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10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027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076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754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48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184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  <w:vAlign w:val="bottom"/>
          </w:tcPr>
          <w:p w:rsidR="000805EC" w:rsidRPr="00BF4ADC" w:rsidRDefault="000805EC" w:rsidP="000805E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:rsidR="000805EC" w:rsidRPr="00BF4ADC" w:rsidRDefault="000805EC" w:rsidP="000805E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134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965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0805EC" w:rsidRPr="00BF4ADC" w:rsidRDefault="00061E6C" w:rsidP="000805EC">
            <w:pPr>
              <w:ind w:left="86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ราคาตามบัญชีปลายปี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 xml:space="preserve">- 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0805EC" w:rsidRPr="00BF4ADC" w:rsidRDefault="000805EC" w:rsidP="000805E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begin"/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3</w:t>
            </w:r>
            <w:r w:rsidRPr="00BF4ADC">
              <w:rPr>
                <w:rFonts w:ascii="Angsana New" w:hAnsi="Angsana New" w:cs="Angsana New" w:hint="cs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824</w:t>
            </w:r>
            <w:r w:rsidRPr="00BF4ADC">
              <w:rPr>
                <w:rFonts w:ascii="Angsana New" w:hAnsi="Angsana New" w:cs="Angsana New" w:hint="cs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819</w:t>
            </w: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begin"/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96</w:t>
            </w:r>
            <w:r w:rsidRPr="00BF4ADC">
              <w:rPr>
                <w:rFonts w:ascii="Angsana New" w:hAnsi="Angsana New" w:cs="Angsana New" w:hint="cs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453</w:t>
            </w: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end"/>
            </w:r>
          </w:p>
        </w:tc>
        <w:tc>
          <w:tcPr>
            <w:tcW w:w="1158" w:type="dxa"/>
            <w:vAlign w:val="bottom"/>
          </w:tcPr>
          <w:p w:rsidR="000805EC" w:rsidRPr="00BF4ADC" w:rsidRDefault="000805EC" w:rsidP="000805E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begin"/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275</w:t>
            </w:r>
            <w:r w:rsidRPr="00BF4ADC">
              <w:rPr>
                <w:rFonts w:ascii="Angsana New" w:hAnsi="Angsana New" w:cs="Angsana New" w:hint="cs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625</w:t>
            </w: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end"/>
            </w:r>
          </w:p>
        </w:tc>
        <w:tc>
          <w:tcPr>
            <w:tcW w:w="1182" w:type="dxa"/>
            <w:vAlign w:val="bottom"/>
          </w:tcPr>
          <w:p w:rsidR="000805EC" w:rsidRPr="00BF4ADC" w:rsidRDefault="000805EC" w:rsidP="000805E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begin"/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4</w:t>
            </w:r>
            <w:r w:rsidRPr="00BF4ADC">
              <w:rPr>
                <w:rFonts w:ascii="Angsana New" w:hAnsi="Angsana New" w:cs="Angsana New" w:hint="cs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196</w:t>
            </w:r>
            <w:r w:rsidRPr="00BF4ADC">
              <w:rPr>
                <w:rFonts w:ascii="Angsana New" w:hAnsi="Angsana New" w:cs="Angsana New" w:hint="cs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897</w:t>
            </w: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end"/>
            </w: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0805EC" w:rsidRPr="00BF4ADC" w:rsidRDefault="000805EC" w:rsidP="000805EC">
            <w:pPr>
              <w:ind w:left="864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0805EC" w:rsidRPr="00BF4ADC" w:rsidRDefault="000805EC" w:rsidP="00606C57">
            <w:pPr>
              <w:ind w:left="86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D2FF0" w:rsidRPr="005D2FF0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1</w:t>
            </w:r>
            <w:r w:rsidR="00606C57"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06C57"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เมษายน</w:t>
            </w: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8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0805EC" w:rsidRPr="00BF4ADC" w:rsidRDefault="000805EC" w:rsidP="000805EC">
            <w:pPr>
              <w:ind w:left="86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0805EC" w:rsidRPr="00BF4ADC" w:rsidRDefault="005D2FF0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31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660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564</w:t>
            </w:r>
          </w:p>
        </w:tc>
        <w:tc>
          <w:tcPr>
            <w:tcW w:w="1170" w:type="dxa"/>
            <w:vAlign w:val="bottom"/>
          </w:tcPr>
          <w:p w:rsidR="000805EC" w:rsidRPr="00BF4ADC" w:rsidRDefault="005D2FF0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21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793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70" w:type="dxa"/>
            <w:vAlign w:val="bottom"/>
          </w:tcPr>
          <w:p w:rsidR="000805EC" w:rsidRPr="00BF4ADC" w:rsidRDefault="005D2FF0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240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8" w:type="dxa"/>
          </w:tcPr>
          <w:p w:rsidR="000805EC" w:rsidRPr="00BF4ADC" w:rsidRDefault="005D2FF0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275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625</w:t>
            </w:r>
          </w:p>
        </w:tc>
        <w:tc>
          <w:tcPr>
            <w:tcW w:w="1182" w:type="dxa"/>
            <w:vAlign w:val="bottom"/>
          </w:tcPr>
          <w:p w:rsidR="000805EC" w:rsidRPr="00BF4ADC" w:rsidRDefault="005D2FF0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53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970</w:t>
            </w:r>
            <w:r w:rsidR="000805EC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476</w:t>
            </w: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0805EC" w:rsidRPr="00BF4ADC" w:rsidRDefault="000805EC" w:rsidP="000805EC">
            <w:pPr>
              <w:tabs>
                <w:tab w:val="left" w:pos="1440"/>
              </w:tabs>
              <w:ind w:left="86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vAlign w:val="bottom"/>
          </w:tcPr>
          <w:p w:rsidR="000805EC" w:rsidRPr="00BF4ADC" w:rsidRDefault="000805EC" w:rsidP="000805E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31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660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564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17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968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543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144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472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</w:tcPr>
          <w:p w:rsidR="000805EC" w:rsidRPr="00BF4ADC" w:rsidRDefault="000805EC" w:rsidP="000805E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:rsidR="000805EC" w:rsidRPr="00BF4ADC" w:rsidRDefault="000805EC" w:rsidP="000805EC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49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773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579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0805EC" w:rsidRPr="00BF4ADC" w:rsidRDefault="000805EC" w:rsidP="000805EC">
            <w:pPr>
              <w:ind w:left="864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ราคาตามบัญชี 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 xml:space="preserve">- 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0805EC" w:rsidRPr="00BF4ADC" w:rsidRDefault="000805EC" w:rsidP="000805E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begin"/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3</w:t>
            </w:r>
            <w:r w:rsidRPr="00BF4ADC">
              <w:rPr>
                <w:rFonts w:ascii="Angsana New" w:hAnsi="Angsana New" w:cs="Angsana New" w:hint="cs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824</w:t>
            </w:r>
            <w:r w:rsidRPr="00BF4ADC">
              <w:rPr>
                <w:rFonts w:ascii="Angsana New" w:hAnsi="Angsana New" w:cs="Angsana New" w:hint="cs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819</w:t>
            </w: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begin"/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96</w:t>
            </w:r>
            <w:r w:rsidRPr="00BF4ADC">
              <w:rPr>
                <w:rFonts w:ascii="Angsana New" w:hAnsi="Angsana New" w:cs="Angsana New" w:hint="cs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453</w:t>
            </w: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end"/>
            </w:r>
          </w:p>
        </w:tc>
        <w:tc>
          <w:tcPr>
            <w:tcW w:w="1158" w:type="dxa"/>
          </w:tcPr>
          <w:p w:rsidR="000805EC" w:rsidRPr="00BF4ADC" w:rsidRDefault="000805EC" w:rsidP="000805E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begin"/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275</w:t>
            </w:r>
            <w:r w:rsidRPr="00BF4ADC">
              <w:rPr>
                <w:rFonts w:ascii="Angsana New" w:hAnsi="Angsana New" w:cs="Angsana New" w:hint="cs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625</w:t>
            </w: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end"/>
            </w:r>
          </w:p>
        </w:tc>
        <w:tc>
          <w:tcPr>
            <w:tcW w:w="1182" w:type="dxa"/>
            <w:vAlign w:val="bottom"/>
          </w:tcPr>
          <w:p w:rsidR="000805EC" w:rsidRPr="00BF4ADC" w:rsidRDefault="000805EC" w:rsidP="000805EC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begin"/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4</w:t>
            </w:r>
            <w:r w:rsidRPr="00BF4ADC">
              <w:rPr>
                <w:rFonts w:ascii="Angsana New" w:hAnsi="Angsana New" w:cs="Angsana New" w:hint="cs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196</w:t>
            </w:r>
            <w:r w:rsidRPr="00BF4ADC">
              <w:rPr>
                <w:rFonts w:ascii="Angsana New" w:hAnsi="Angsana New" w:cs="Angsana New" w:hint="cs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897</w:t>
            </w: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end"/>
            </w: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0805EC" w:rsidRPr="00BF4ADC" w:rsidRDefault="000805EC" w:rsidP="000805EC">
            <w:pPr>
              <w:ind w:left="864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0805EC" w:rsidRPr="00BF4ADC" w:rsidRDefault="000805EC" w:rsidP="000805EC">
            <w:pPr>
              <w:ind w:left="86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108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0805EC" w:rsidRPr="00BF4ADC" w:rsidRDefault="000805EC" w:rsidP="000805EC">
            <w:pPr>
              <w:ind w:left="86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="005D2FF0" w:rsidRPr="005D2FF0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30</w:t>
            </w: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กันยายน 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8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:rsidR="000805EC" w:rsidRPr="00BF4ADC" w:rsidRDefault="000805EC" w:rsidP="000805EC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D6760" w:rsidRPr="00BF4ADC" w:rsidTr="000805EC">
        <w:trPr>
          <w:trHeight w:val="351"/>
        </w:trPr>
        <w:tc>
          <w:tcPr>
            <w:tcW w:w="3132" w:type="dxa"/>
            <w:vAlign w:val="bottom"/>
          </w:tcPr>
          <w:p w:rsidR="00436523" w:rsidRPr="00BF4ADC" w:rsidRDefault="00436523" w:rsidP="00436523">
            <w:pPr>
              <w:ind w:left="86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ราคาตามบัญชีต้นงวด 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 xml:space="preserve">- 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436523" w:rsidRPr="00BF4ADC" w:rsidRDefault="00436523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436523" w:rsidRPr="00BF4ADC" w:rsidRDefault="00436523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begin"/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3</w:t>
            </w:r>
            <w:r w:rsidRPr="00BF4ADC">
              <w:rPr>
                <w:rFonts w:ascii="Angsana New" w:hAnsi="Angsana New" w:cs="Angsana New" w:hint="cs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824</w:t>
            </w:r>
            <w:r w:rsidRPr="00BF4ADC">
              <w:rPr>
                <w:rFonts w:ascii="Angsana New" w:hAnsi="Angsana New" w:cs="Angsana New" w:hint="cs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819</w:t>
            </w: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:rsidR="00436523" w:rsidRPr="00BF4ADC" w:rsidRDefault="00436523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begin"/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96</w:t>
            </w:r>
            <w:r w:rsidRPr="00BF4ADC">
              <w:rPr>
                <w:rFonts w:ascii="Angsana New" w:hAnsi="Angsana New" w:cs="Angsana New" w:hint="cs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453</w:t>
            </w: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end"/>
            </w:r>
          </w:p>
        </w:tc>
        <w:tc>
          <w:tcPr>
            <w:tcW w:w="1158" w:type="dxa"/>
          </w:tcPr>
          <w:p w:rsidR="00436523" w:rsidRPr="00BF4ADC" w:rsidRDefault="00436523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begin"/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275</w:t>
            </w:r>
            <w:r w:rsidRPr="00BF4ADC">
              <w:rPr>
                <w:rFonts w:ascii="Angsana New" w:hAnsi="Angsana New" w:cs="Angsana New" w:hint="cs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625</w:t>
            </w: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end"/>
            </w:r>
          </w:p>
        </w:tc>
        <w:tc>
          <w:tcPr>
            <w:tcW w:w="1182" w:type="dxa"/>
            <w:vAlign w:val="bottom"/>
          </w:tcPr>
          <w:p w:rsidR="00436523" w:rsidRPr="00BF4ADC" w:rsidRDefault="00436523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begin"/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4</w:t>
            </w:r>
            <w:r w:rsidRPr="00BF4ADC">
              <w:rPr>
                <w:rFonts w:ascii="Angsana New" w:hAnsi="Angsana New" w:cs="Angsana New" w:hint="cs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196</w:t>
            </w:r>
            <w:r w:rsidRPr="00BF4ADC">
              <w:rPr>
                <w:rFonts w:ascii="Angsana New" w:hAnsi="Angsana New" w:cs="Angsana New" w:hint="cs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897</w:t>
            </w:r>
            <w:r w:rsidRPr="00BF4ADC">
              <w:rPr>
                <w:rFonts w:ascii="Angsana New" w:hAnsi="Angsana New" w:cs="Angsana New" w:hint="cs"/>
                <w:sz w:val="24"/>
                <w:szCs w:val="24"/>
              </w:rPr>
              <w:fldChar w:fldCharType="end"/>
            </w: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436523" w:rsidRPr="00BF4ADC" w:rsidRDefault="00436523" w:rsidP="00436523">
            <w:pPr>
              <w:ind w:left="86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080" w:type="dxa"/>
            <w:vAlign w:val="bottom"/>
          </w:tcPr>
          <w:p w:rsidR="00436523" w:rsidRPr="0056699E" w:rsidRDefault="005D2FF0" w:rsidP="005832FB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627</w:t>
            </w:r>
            <w:r w:rsidR="00D80FBB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804</w:t>
            </w:r>
          </w:p>
        </w:tc>
        <w:tc>
          <w:tcPr>
            <w:tcW w:w="1170" w:type="dxa"/>
            <w:vAlign w:val="bottom"/>
          </w:tcPr>
          <w:p w:rsidR="00436523" w:rsidRPr="00BF4ADC" w:rsidRDefault="005D2FF0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241</w:t>
            </w:r>
            <w:r w:rsidR="00D80FBB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684</w:t>
            </w:r>
          </w:p>
        </w:tc>
        <w:tc>
          <w:tcPr>
            <w:tcW w:w="1170" w:type="dxa"/>
            <w:vAlign w:val="bottom"/>
          </w:tcPr>
          <w:p w:rsidR="00436523" w:rsidRPr="00BF4ADC" w:rsidRDefault="00D80FBB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:rsidR="00436523" w:rsidRPr="00BF4ADC" w:rsidRDefault="005D2FF0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349</w:t>
            </w:r>
            <w:r w:rsidR="00D80FBB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82" w:type="dxa"/>
            <w:vAlign w:val="bottom"/>
          </w:tcPr>
          <w:p w:rsidR="00436523" w:rsidRPr="00BF4ADC" w:rsidRDefault="005D2FF0" w:rsidP="00240166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</w:t>
            </w:r>
            <w:r w:rsidR="0024016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218</w:t>
            </w:r>
            <w:r w:rsidR="00D80FBB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488</w:t>
            </w: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6E12D4" w:rsidRPr="00BF4ADC" w:rsidRDefault="006E12D4" w:rsidP="00436523">
            <w:pPr>
              <w:ind w:left="864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โอนเข้า</w:t>
            </w:r>
            <w:r w:rsidR="0016728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(ออก)</w:t>
            </w:r>
          </w:p>
        </w:tc>
        <w:tc>
          <w:tcPr>
            <w:tcW w:w="1080" w:type="dxa"/>
            <w:vAlign w:val="bottom"/>
          </w:tcPr>
          <w:p w:rsidR="006E12D4" w:rsidRPr="00BF4ADC" w:rsidRDefault="005D2FF0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275</w:t>
            </w:r>
            <w:r w:rsidR="006E12D4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625</w:t>
            </w:r>
          </w:p>
        </w:tc>
        <w:tc>
          <w:tcPr>
            <w:tcW w:w="1170" w:type="dxa"/>
            <w:vAlign w:val="bottom"/>
          </w:tcPr>
          <w:p w:rsidR="006E12D4" w:rsidRPr="00BF4ADC" w:rsidRDefault="006E12D4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6E12D4" w:rsidRPr="00BF4ADC" w:rsidRDefault="006E12D4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:rsidR="006E12D4" w:rsidRPr="00BF4ADC" w:rsidRDefault="006E12D4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275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625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82" w:type="dxa"/>
            <w:vAlign w:val="bottom"/>
          </w:tcPr>
          <w:p w:rsidR="006E12D4" w:rsidRPr="00BF4ADC" w:rsidRDefault="006E12D4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436523" w:rsidRPr="00BF4ADC" w:rsidRDefault="00436523" w:rsidP="00436523">
            <w:pPr>
              <w:ind w:left="86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vAlign w:val="bottom"/>
          </w:tcPr>
          <w:p w:rsidR="00436523" w:rsidRPr="00BF4ADC" w:rsidRDefault="00D80FBB" w:rsidP="0024016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101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017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436523" w:rsidRPr="00BF4ADC" w:rsidRDefault="00D80FBB" w:rsidP="0043652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887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236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436523" w:rsidRPr="00BF4ADC" w:rsidRDefault="00D80FBB" w:rsidP="0043652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24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159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  <w:vAlign w:val="bottom"/>
          </w:tcPr>
          <w:p w:rsidR="00436523" w:rsidRPr="00BF4ADC" w:rsidRDefault="00D80FBB" w:rsidP="0043652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:rsidR="00436523" w:rsidRPr="00BF4ADC" w:rsidRDefault="00D80FBB" w:rsidP="0024016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</w:t>
            </w:r>
            <w:r w:rsidR="00240166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012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412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436523" w:rsidRPr="00BF4ADC" w:rsidRDefault="00436523" w:rsidP="00436523">
            <w:pPr>
              <w:ind w:left="86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ราคาตามบัญชีปลายงวด 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 xml:space="preserve">- 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436523" w:rsidRPr="00BF4ADC" w:rsidRDefault="005D2FF0" w:rsidP="0043652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D2FF0">
              <w:rPr>
                <w:rFonts w:ascii="Angsana New" w:hAnsi="Angsana New" w:cs="Angsana New"/>
                <w:sz w:val="24"/>
                <w:szCs w:val="24"/>
                <w:lang w:val="en-GB"/>
              </w:rPr>
              <w:t>802</w:t>
            </w:r>
            <w:r w:rsidR="00240166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170" w:type="dxa"/>
            <w:vAlign w:val="bottom"/>
          </w:tcPr>
          <w:p w:rsidR="00436523" w:rsidRPr="00BF4ADC" w:rsidRDefault="00D80FBB" w:rsidP="0043652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BF4ADC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sz w:val="24"/>
                <w:szCs w:val="24"/>
                <w:lang w:val="en-GB"/>
              </w:rPr>
              <w:t>2</w:t>
            </w:r>
            <w:r w:rsidRPr="00BF4ADC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sz w:val="24"/>
                <w:szCs w:val="24"/>
                <w:lang w:val="en-GB"/>
              </w:rPr>
              <w:t>179</w:t>
            </w:r>
            <w:r w:rsidRPr="00BF4ADC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sz w:val="24"/>
                <w:szCs w:val="24"/>
                <w:lang w:val="en-GB"/>
              </w:rPr>
              <w:t>267</w:t>
            </w:r>
            <w:r w:rsidRPr="00BF4AD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:rsidR="00436523" w:rsidRPr="00BF4ADC" w:rsidRDefault="00D80FBB" w:rsidP="0043652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BF4ADC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sz w:val="24"/>
                <w:szCs w:val="24"/>
                <w:lang w:val="en-GB"/>
              </w:rPr>
              <w:t>72</w:t>
            </w:r>
            <w:r w:rsidRPr="00BF4ADC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sz w:val="24"/>
                <w:szCs w:val="24"/>
                <w:lang w:val="en-GB"/>
              </w:rPr>
              <w:t>294</w:t>
            </w:r>
            <w:r w:rsidRPr="00BF4AD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1158" w:type="dxa"/>
            <w:vAlign w:val="bottom"/>
          </w:tcPr>
          <w:p w:rsidR="00436523" w:rsidRPr="00BF4ADC" w:rsidRDefault="00D80FBB" w:rsidP="0043652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BF4ADC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sz w:val="24"/>
                <w:szCs w:val="24"/>
                <w:lang w:val="en-GB"/>
              </w:rPr>
              <w:t>349</w:t>
            </w:r>
            <w:r w:rsidRPr="00BF4ADC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sz w:val="24"/>
                <w:szCs w:val="24"/>
                <w:lang w:val="en-GB"/>
              </w:rPr>
              <w:t>000</w:t>
            </w:r>
            <w:r w:rsidRPr="00BF4AD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1182" w:type="dxa"/>
            <w:vAlign w:val="bottom"/>
          </w:tcPr>
          <w:p w:rsidR="00436523" w:rsidRPr="00BF4ADC" w:rsidRDefault="00D80FBB" w:rsidP="00B6205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BF4ADC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sz w:val="24"/>
                <w:szCs w:val="24"/>
                <w:lang w:val="en-GB"/>
              </w:rPr>
              <w:t>3</w:t>
            </w:r>
            <w:r w:rsidRPr="00BF4ADC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4"/>
                <w:szCs w:val="24"/>
                <w:lang w:val="en-GB"/>
              </w:rPr>
              <w:t>402</w:t>
            </w:r>
            <w:r w:rsidRPr="00BF4ADC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,</w:t>
            </w:r>
            <w:r w:rsidRPr="00BF4AD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973</w:t>
            </w: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436523" w:rsidRPr="00BF4ADC" w:rsidRDefault="00436523" w:rsidP="00436523">
            <w:pPr>
              <w:ind w:left="864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436523" w:rsidRPr="00BF4ADC" w:rsidRDefault="00436523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436523" w:rsidRPr="00BF4ADC" w:rsidRDefault="00436523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436523" w:rsidRPr="00BF4ADC" w:rsidRDefault="00436523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:rsidR="00436523" w:rsidRPr="00BF4ADC" w:rsidRDefault="00436523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:rsidR="00436523" w:rsidRPr="00BF4ADC" w:rsidRDefault="00436523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436523" w:rsidRPr="00BF4ADC" w:rsidRDefault="00436523" w:rsidP="00436523">
            <w:pPr>
              <w:ind w:left="86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D2FF0" w:rsidRPr="005D2FF0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30</w:t>
            </w: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กันยายน 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80" w:type="dxa"/>
            <w:vAlign w:val="bottom"/>
          </w:tcPr>
          <w:p w:rsidR="00436523" w:rsidRPr="00BF4ADC" w:rsidRDefault="00436523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436523" w:rsidRPr="00BF4ADC" w:rsidRDefault="00436523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436523" w:rsidRPr="00BF4ADC" w:rsidRDefault="00436523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:rsidR="00436523" w:rsidRPr="00BF4ADC" w:rsidRDefault="00436523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:rsidR="00436523" w:rsidRPr="00BF4ADC" w:rsidRDefault="00436523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436523" w:rsidRPr="00BF4ADC" w:rsidRDefault="00436523" w:rsidP="00436523">
            <w:pPr>
              <w:ind w:left="86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436523" w:rsidRPr="00BF4ADC" w:rsidRDefault="005D2FF0" w:rsidP="00240166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32</w:t>
            </w:r>
            <w:r w:rsidR="00D80FBB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563</w:t>
            </w:r>
            <w:r w:rsidR="00D80FBB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993</w:t>
            </w:r>
          </w:p>
        </w:tc>
        <w:tc>
          <w:tcPr>
            <w:tcW w:w="1170" w:type="dxa"/>
            <w:vAlign w:val="bottom"/>
          </w:tcPr>
          <w:p w:rsidR="00436523" w:rsidRPr="00BF4ADC" w:rsidRDefault="005D2FF0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22</w:t>
            </w:r>
            <w:r w:rsidR="00D80FBB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035</w:t>
            </w:r>
            <w:r w:rsidR="00D80FBB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042</w:t>
            </w:r>
          </w:p>
        </w:tc>
        <w:tc>
          <w:tcPr>
            <w:tcW w:w="1170" w:type="dxa"/>
            <w:vAlign w:val="bottom"/>
          </w:tcPr>
          <w:p w:rsidR="00436523" w:rsidRPr="00BF4ADC" w:rsidRDefault="005D2FF0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240</w:t>
            </w:r>
            <w:r w:rsidR="00D80FBB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8" w:type="dxa"/>
          </w:tcPr>
          <w:p w:rsidR="00436523" w:rsidRPr="00BF4ADC" w:rsidRDefault="005D2FF0" w:rsidP="00436523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349</w:t>
            </w:r>
            <w:r w:rsidR="00D80FBB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82" w:type="dxa"/>
            <w:vAlign w:val="bottom"/>
          </w:tcPr>
          <w:p w:rsidR="00436523" w:rsidRPr="00BF4ADC" w:rsidRDefault="005D2FF0" w:rsidP="00240166">
            <w:pP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55</w:t>
            </w:r>
            <w:r w:rsidR="00D80FBB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188</w:t>
            </w:r>
            <w:r w:rsidR="00D80FBB"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960</w:t>
            </w: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436523" w:rsidRPr="00BF4ADC" w:rsidRDefault="00436523" w:rsidP="00436523">
            <w:pPr>
              <w:tabs>
                <w:tab w:val="left" w:pos="1440"/>
              </w:tabs>
              <w:ind w:left="86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vAlign w:val="bottom"/>
          </w:tcPr>
          <w:p w:rsidR="00436523" w:rsidRPr="00BF4ADC" w:rsidRDefault="00D80FBB" w:rsidP="0024016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31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7</w:t>
            </w:r>
            <w:r w:rsidR="005D2FF0" w:rsidRPr="005D2FF0">
              <w:rPr>
                <w:rFonts w:ascii="Angsana New" w:hAnsi="Angsana New" w:cs="Angsana New"/>
                <w:sz w:val="24"/>
                <w:szCs w:val="24"/>
                <w:lang w:val="en-GB"/>
              </w:rPr>
              <w:t>61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581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436523" w:rsidRPr="00BF4ADC" w:rsidRDefault="00D80FBB" w:rsidP="0043652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19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855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775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436523" w:rsidRPr="00BF4ADC" w:rsidRDefault="00D80FBB" w:rsidP="0043652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168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631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</w:tcPr>
          <w:p w:rsidR="00436523" w:rsidRPr="00BF4ADC" w:rsidRDefault="00D80FBB" w:rsidP="0043652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:rsidR="00436523" w:rsidRPr="00BF4ADC" w:rsidRDefault="00D80FBB" w:rsidP="0024016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51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785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987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8D6760" w:rsidRPr="00BF4ADC" w:rsidTr="000805EC">
        <w:tc>
          <w:tcPr>
            <w:tcW w:w="3132" w:type="dxa"/>
            <w:vAlign w:val="bottom"/>
          </w:tcPr>
          <w:p w:rsidR="00436523" w:rsidRPr="00BF4ADC" w:rsidRDefault="00436523" w:rsidP="00436523">
            <w:pPr>
              <w:ind w:left="864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ราคาตามบัญชี 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 xml:space="preserve">- 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436523" w:rsidRPr="00BF4ADC" w:rsidRDefault="00D80FBB" w:rsidP="0024016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F4ADC">
              <w:rPr>
                <w:rFonts w:ascii="Angsana New" w:hAnsi="Angsana New" w:cs="Angsana New"/>
                <w:sz w:val="24"/>
                <w:szCs w:val="24"/>
                <w:lang w:val="en-GB"/>
              </w:rPr>
              <w:fldChar w:fldCharType="begin"/>
            </w:r>
            <w:r w:rsidRPr="00BF4ADC">
              <w:rPr>
                <w:rFonts w:ascii="Angsana New" w:hAnsi="Angsana New" w:cs="Angsana New"/>
                <w:sz w:val="24"/>
                <w:szCs w:val="24"/>
                <w:lang w:val="en-GB"/>
              </w:rPr>
              <w:instrText xml:space="preserve"> =SUM(ABOVE) </w:instrText>
            </w:r>
            <w:r w:rsidRPr="00BF4ADC">
              <w:rPr>
                <w:rFonts w:ascii="Angsana New" w:hAnsi="Angsana New" w:cs="Angsana New"/>
                <w:sz w:val="24"/>
                <w:szCs w:val="24"/>
                <w:lang w:val="en-GB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sz w:val="24"/>
                <w:szCs w:val="24"/>
                <w:lang w:val="en-GB"/>
              </w:rPr>
              <w:t>802</w:t>
            </w:r>
            <w:r w:rsidRPr="00BF4ADC">
              <w:rPr>
                <w:rFonts w:ascii="Angsana New" w:hAnsi="Angsana New" w:cs="Angsana New"/>
                <w:noProof/>
                <w:sz w:val="24"/>
                <w:szCs w:val="24"/>
                <w:lang w:val="en-GB"/>
              </w:rPr>
              <w:t>,</w:t>
            </w:r>
            <w:r w:rsidRPr="00BF4ADC">
              <w:rPr>
                <w:rFonts w:ascii="Angsana New" w:hAnsi="Angsana New" w:cs="Angsana New"/>
                <w:sz w:val="24"/>
                <w:szCs w:val="24"/>
                <w:lang w:val="en-GB"/>
              </w:rPr>
              <w:fldChar w:fldCharType="end"/>
            </w:r>
            <w:r w:rsidR="005D2FF0" w:rsidRPr="005D2FF0">
              <w:rPr>
                <w:rFonts w:ascii="Angsana New" w:hAnsi="Angsana New" w:cs="Angsan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170" w:type="dxa"/>
            <w:vAlign w:val="bottom"/>
          </w:tcPr>
          <w:p w:rsidR="00436523" w:rsidRPr="00BF4ADC" w:rsidRDefault="00D80FBB" w:rsidP="0043652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BF4ADC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sz w:val="24"/>
                <w:szCs w:val="24"/>
                <w:lang w:val="en-GB"/>
              </w:rPr>
              <w:t>2</w:t>
            </w:r>
            <w:r w:rsidRPr="00BF4ADC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sz w:val="24"/>
                <w:szCs w:val="24"/>
                <w:lang w:val="en-GB"/>
              </w:rPr>
              <w:t>179</w:t>
            </w:r>
            <w:r w:rsidRPr="00BF4ADC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sz w:val="24"/>
                <w:szCs w:val="24"/>
                <w:lang w:val="en-GB"/>
              </w:rPr>
              <w:t>267</w:t>
            </w:r>
            <w:r w:rsidRPr="00BF4AD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:rsidR="00436523" w:rsidRPr="00BF4ADC" w:rsidRDefault="00D80FBB" w:rsidP="0043652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BF4ADC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sz w:val="24"/>
                <w:szCs w:val="24"/>
                <w:lang w:val="en-GB"/>
              </w:rPr>
              <w:t>72</w:t>
            </w:r>
            <w:r w:rsidRPr="00BF4ADC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sz w:val="24"/>
                <w:szCs w:val="24"/>
                <w:lang w:val="en-GB"/>
              </w:rPr>
              <w:t>294</w:t>
            </w:r>
            <w:r w:rsidRPr="00BF4AD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1158" w:type="dxa"/>
          </w:tcPr>
          <w:p w:rsidR="00436523" w:rsidRPr="00BF4ADC" w:rsidRDefault="00D80FBB" w:rsidP="0043652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BF4ADC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sz w:val="24"/>
                <w:szCs w:val="24"/>
                <w:lang w:val="en-GB"/>
              </w:rPr>
              <w:t>349</w:t>
            </w:r>
            <w:r w:rsidRPr="00BF4ADC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sz w:val="24"/>
                <w:szCs w:val="24"/>
                <w:lang w:val="en-GB"/>
              </w:rPr>
              <w:t>000</w:t>
            </w:r>
            <w:r w:rsidRPr="00BF4AD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1182" w:type="dxa"/>
            <w:vAlign w:val="bottom"/>
          </w:tcPr>
          <w:p w:rsidR="00436523" w:rsidRPr="00BF4ADC" w:rsidRDefault="00D80FBB" w:rsidP="0024016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BF4ADC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sz w:val="24"/>
                <w:szCs w:val="24"/>
                <w:lang w:val="en-GB"/>
              </w:rPr>
              <w:t>3</w:t>
            </w:r>
            <w:r w:rsidR="00240166">
              <w:rPr>
                <w:rFonts w:ascii="Angsana New" w:hAnsi="Angsana New" w:cs="Angsana New"/>
                <w:noProof/>
                <w:sz w:val="24"/>
                <w:szCs w:val="24"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sz w:val="24"/>
                <w:szCs w:val="24"/>
                <w:lang w:val="en-GB"/>
              </w:rPr>
              <w:t>402</w:t>
            </w:r>
            <w:r w:rsidRPr="00BF4ADC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,</w:t>
            </w:r>
            <w:r w:rsidRPr="00BF4AD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  <w:r w:rsidR="005D2FF0"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973</w:t>
            </w:r>
          </w:p>
        </w:tc>
      </w:tr>
    </w:tbl>
    <w:p w:rsidR="000916AE" w:rsidRPr="00BF4ADC" w:rsidRDefault="000916AE" w:rsidP="00641AF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b/>
          <w:bCs/>
          <w:lang w:val="en-GB"/>
        </w:rPr>
      </w:pPr>
    </w:p>
    <w:p w:rsidR="0028288F" w:rsidRPr="00BF4ADC" w:rsidRDefault="0028288F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US"/>
        </w:rPr>
        <w:sectPr w:rsidR="0028288F" w:rsidRPr="00BF4ADC" w:rsidSect="00CE0910">
          <w:footerReference w:type="default" r:id="rId12"/>
          <w:headerReference w:type="first" r:id="rId13"/>
          <w:footerReference w:type="first" r:id="rId14"/>
          <w:pgSz w:w="11909" w:h="16834" w:code="9"/>
          <w:pgMar w:top="1440" w:right="1152" w:bottom="720" w:left="1728" w:header="706" w:footer="576" w:gutter="0"/>
          <w:cols w:space="720"/>
          <w:docGrid w:linePitch="381"/>
        </w:sectPr>
      </w:pPr>
    </w:p>
    <w:p w:rsidR="0098250F" w:rsidRPr="00BF4ADC" w:rsidRDefault="0098250F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98250F" w:rsidRPr="00BF4ADC" w:rsidRDefault="005D2FF0" w:rsidP="00641AF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98250F" w:rsidRPr="00BF4ADC">
        <w:rPr>
          <w:rFonts w:ascii="Angsana New" w:hAnsi="Angsana New" w:cs="Angsana New" w:hint="cs"/>
          <w:b/>
          <w:bCs/>
          <w:cs/>
        </w:rPr>
        <w:tab/>
        <w:t>รายละเอียดประกอบรายการที่สำคัญ</w:t>
      </w:r>
      <w:r w:rsidR="0098250F" w:rsidRPr="00BF4ADC">
        <w:rPr>
          <w:rFonts w:ascii="Angsana New" w:hAnsi="Angsana New" w:cs="Angsana New" w:hint="cs"/>
          <w:cs/>
        </w:rPr>
        <w:t xml:space="preserve"> (ต่อ)</w:t>
      </w:r>
    </w:p>
    <w:p w:rsidR="0098250F" w:rsidRPr="00BF4ADC" w:rsidRDefault="0098250F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A47D86" w:rsidRPr="00BF4ADC" w:rsidRDefault="005D2FF0" w:rsidP="00160EEC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A47D86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A47D86" w:rsidRPr="00BF4ADC">
        <w:rPr>
          <w:rFonts w:ascii="Angsana New" w:hAnsi="Angsana New" w:cs="Angsana New" w:hint="cs"/>
          <w:b/>
          <w:bCs/>
          <w:cs/>
          <w:lang w:val="en-GB"/>
        </w:rPr>
        <w:tab/>
        <w:t>สินทรัพย์ภาษีเงินได้รอการตัดบัญชี</w:t>
      </w:r>
    </w:p>
    <w:p w:rsidR="00C14CE8" w:rsidRPr="00BF4ADC" w:rsidRDefault="00C14CE8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E475A1" w:rsidRPr="00BF4ADC" w:rsidRDefault="00E475A1" w:rsidP="00CE0910">
      <w:pPr>
        <w:pStyle w:val="a"/>
        <w:tabs>
          <w:tab w:val="left" w:pos="4950"/>
          <w:tab w:val="right" w:pos="6120"/>
          <w:tab w:val="right" w:pos="7560"/>
        </w:tabs>
        <w:ind w:left="1080" w:right="0"/>
        <w:jc w:val="thaiDistribute"/>
        <w:rPr>
          <w:rFonts w:ascii="Angsana New" w:eastAsia="Cordia New" w:hAnsi="Angsana New" w:cs="Angsana New"/>
          <w:cs/>
        </w:rPr>
      </w:pPr>
      <w:r w:rsidRPr="00BF4ADC">
        <w:rPr>
          <w:rFonts w:ascii="Angsana New" w:eastAsia="Cordia New" w:hAnsi="Angsana New" w:cs="Angsana New" w:hint="cs"/>
          <w:cs/>
        </w:rPr>
        <w:t>ภาษีเงินได้รอตัดบัญชีทั้งจำนวนคำนวณจากผลแตกต่างชั่วคราวจากงบแสดงฐานะการเงิน</w:t>
      </w:r>
    </w:p>
    <w:p w:rsidR="00E475A1" w:rsidRPr="00BF4ADC" w:rsidRDefault="00E475A1" w:rsidP="00641AFD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Angsana New" w:eastAsia="Cordia New" w:hAnsi="Angsana New" w:cs="Angsana New"/>
          <w:spacing w:val="-4"/>
          <w:cs/>
        </w:rPr>
      </w:pPr>
    </w:p>
    <w:p w:rsidR="00E475A1" w:rsidRPr="00BF4ADC" w:rsidRDefault="00E475A1" w:rsidP="00CE0910">
      <w:pPr>
        <w:pStyle w:val="a"/>
        <w:tabs>
          <w:tab w:val="left" w:pos="1080"/>
          <w:tab w:val="right" w:pos="7200"/>
          <w:tab w:val="left" w:pos="81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  <w:r w:rsidRPr="00BF4ADC">
        <w:rPr>
          <w:rFonts w:ascii="Angsana New" w:eastAsia="Cordia New" w:hAnsi="Angsana New" w:cs="Angsana New" w:hint="cs"/>
          <w:spacing w:val="-4"/>
          <w:cs/>
        </w:rPr>
        <w:t>สินทรัพย์ภาษีเงินได้รอการตัดบัญชีสามารถวิเคราะห์ได้ดังนี้</w:t>
      </w:r>
    </w:p>
    <w:p w:rsidR="00E475A1" w:rsidRPr="00BF4ADC" w:rsidRDefault="00E475A1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</w:p>
    <w:tbl>
      <w:tblPr>
        <w:tblW w:w="90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1440"/>
      </w:tblGrid>
      <w:tr w:rsidR="008D6760" w:rsidRPr="00BF4ADC" w:rsidTr="00CE0910">
        <w:tc>
          <w:tcPr>
            <w:tcW w:w="6192" w:type="dxa"/>
            <w:vAlign w:val="center"/>
          </w:tcPr>
          <w:p w:rsidR="000805EC" w:rsidRPr="00BF4ADC" w:rsidRDefault="000805EC" w:rsidP="000805EC">
            <w:pPr>
              <w:ind w:left="1080" w:right="-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:rsidR="000805EC" w:rsidRPr="00BF4ADC" w:rsidRDefault="005D2FF0" w:rsidP="000805EC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="000805EC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0805EC" w:rsidRPr="00BF4ADC" w:rsidRDefault="005D2FF0" w:rsidP="000805EC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31</w:t>
            </w:r>
            <w:r w:rsidR="000805EC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8D6760" w:rsidRPr="00BF4ADC" w:rsidTr="00CE0910">
        <w:tc>
          <w:tcPr>
            <w:tcW w:w="6192" w:type="dxa"/>
            <w:vAlign w:val="center"/>
          </w:tcPr>
          <w:p w:rsidR="000805EC" w:rsidRPr="00BF4ADC" w:rsidRDefault="000805EC" w:rsidP="000805EC">
            <w:pPr>
              <w:ind w:left="1080" w:right="-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:rsidR="000805EC" w:rsidRPr="00BF4ADC" w:rsidRDefault="000805EC" w:rsidP="000805EC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0805EC" w:rsidRPr="00BF4ADC" w:rsidRDefault="000805EC" w:rsidP="000805EC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</w:tr>
      <w:tr w:rsidR="008D6760" w:rsidRPr="00BF4ADC" w:rsidTr="00CE0910">
        <w:tc>
          <w:tcPr>
            <w:tcW w:w="6192" w:type="dxa"/>
            <w:vAlign w:val="bottom"/>
          </w:tcPr>
          <w:p w:rsidR="00C14CE8" w:rsidRPr="00BF4ADC" w:rsidRDefault="00C14CE8" w:rsidP="00641AFD">
            <w:pPr>
              <w:ind w:left="1080" w:right="-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:rsidR="00C14CE8" w:rsidRPr="00BF4ADC" w:rsidRDefault="00C14CE8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C14CE8" w:rsidRPr="00BF4ADC" w:rsidRDefault="00C14CE8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</w:tr>
      <w:tr w:rsidR="008D6760" w:rsidRPr="00BF4ADC" w:rsidTr="00CE0910">
        <w:tc>
          <w:tcPr>
            <w:tcW w:w="6192" w:type="dxa"/>
            <w:vAlign w:val="bottom"/>
          </w:tcPr>
          <w:p w:rsidR="00C14CE8" w:rsidRPr="00BF4ADC" w:rsidRDefault="00C14CE8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C14CE8" w:rsidRPr="00BF4ADC" w:rsidRDefault="00C14CE8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C14CE8" w:rsidRPr="00BF4ADC" w:rsidRDefault="00C14CE8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8D6760" w:rsidRPr="00BF4ADC" w:rsidTr="00CE0910">
        <w:tc>
          <w:tcPr>
            <w:tcW w:w="6192" w:type="dxa"/>
            <w:vAlign w:val="bottom"/>
          </w:tcPr>
          <w:p w:rsidR="00E475A1" w:rsidRPr="00BF4ADC" w:rsidRDefault="00E475A1" w:rsidP="00641AF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E475A1" w:rsidRPr="00BF4ADC" w:rsidRDefault="00E475A1" w:rsidP="00641AFD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:rsidR="00E475A1" w:rsidRPr="00BF4ADC" w:rsidRDefault="00E475A1" w:rsidP="00641AFD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D6760" w:rsidRPr="00BF4ADC" w:rsidTr="00CE0910">
        <w:tc>
          <w:tcPr>
            <w:tcW w:w="6192" w:type="dxa"/>
            <w:vAlign w:val="bottom"/>
          </w:tcPr>
          <w:p w:rsidR="000805EC" w:rsidRPr="00BF4ADC" w:rsidRDefault="000805EC" w:rsidP="000805EC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Angsana New" w:hAnsi="Angsana New" w:cs="Angsana New"/>
                <w:spacing w:val="-4"/>
                <w:cs/>
              </w:rPr>
            </w:pPr>
            <w:r w:rsidRPr="00BF4ADC">
              <w:rPr>
                <w:rFonts w:ascii="Angsana New" w:hAnsi="Angsana New" w:cs="Angsana New" w:hint="cs"/>
                <w:spacing w:val="-4"/>
                <w:cs/>
              </w:rPr>
              <w:t xml:space="preserve">   ที่จะใช้ประโยชน์ภายใน </w:t>
            </w:r>
            <w:r w:rsidR="005D2FF0" w:rsidRPr="005D2FF0">
              <w:rPr>
                <w:rFonts w:ascii="Angsana New" w:hAnsi="Angsana New" w:cs="Angsana New" w:hint="cs"/>
                <w:spacing w:val="-4"/>
                <w:lang w:val="en-GB"/>
              </w:rPr>
              <w:t>12</w:t>
            </w:r>
            <w:r w:rsidRPr="00BF4ADC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vAlign w:val="center"/>
          </w:tcPr>
          <w:p w:rsidR="000805EC" w:rsidRPr="00BF4ADC" w:rsidRDefault="005D2FF0" w:rsidP="00731BC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3</w:t>
            </w:r>
            <w:r w:rsidR="00AF6BE5" w:rsidRPr="00AF6BE5">
              <w:rPr>
                <w:rFonts w:ascii="Angsana New" w:hAnsi="Angsana New" w:cs="Angsana New"/>
                <w:lang w:val="en-GB"/>
              </w:rPr>
              <w:t>,</w:t>
            </w:r>
            <w:r w:rsidR="00731BC0">
              <w:rPr>
                <w:rFonts w:ascii="Angsana New" w:hAnsi="Angsana New" w:cs="Angsana New"/>
                <w:lang w:val="en-GB"/>
              </w:rPr>
              <w:t>301</w:t>
            </w:r>
            <w:r w:rsidR="00AF6BE5" w:rsidRPr="00AF6BE5">
              <w:rPr>
                <w:rFonts w:ascii="Angsana New" w:hAnsi="Angsana New" w:cs="Angsana New"/>
                <w:lang w:val="en-GB"/>
              </w:rPr>
              <w:t>,</w:t>
            </w:r>
            <w:r w:rsidR="00731BC0">
              <w:rPr>
                <w:rFonts w:ascii="Angsana New" w:hAnsi="Angsana New" w:cs="Angsana New"/>
                <w:lang w:val="en-GB"/>
              </w:rPr>
              <w:t>196</w:t>
            </w:r>
          </w:p>
        </w:tc>
        <w:tc>
          <w:tcPr>
            <w:tcW w:w="1440" w:type="dxa"/>
            <w:vAlign w:val="center"/>
          </w:tcPr>
          <w:p w:rsidR="000805EC" w:rsidRPr="00BF4ADC" w:rsidRDefault="005D2FF0" w:rsidP="000805E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3</w:t>
            </w:r>
            <w:r w:rsidR="000805EC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604</w:t>
            </w:r>
            <w:r w:rsidR="000805EC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052</w:t>
            </w:r>
          </w:p>
        </w:tc>
      </w:tr>
      <w:tr w:rsidR="008D6760" w:rsidRPr="00BF4ADC" w:rsidTr="00CE0910">
        <w:tc>
          <w:tcPr>
            <w:tcW w:w="6192" w:type="dxa"/>
            <w:vAlign w:val="bottom"/>
          </w:tcPr>
          <w:p w:rsidR="000805EC" w:rsidRPr="00BF4ADC" w:rsidRDefault="000805EC" w:rsidP="000805EC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Angsana New" w:hAnsi="Angsana New" w:cs="Angsana New"/>
                <w:spacing w:val="-4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spacing w:val="-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0805EC" w:rsidRPr="00BF4ADC" w:rsidRDefault="000805EC" w:rsidP="000805E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:rsidR="000805EC" w:rsidRPr="00BF4ADC" w:rsidRDefault="000805EC" w:rsidP="000805E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D6760" w:rsidRPr="00BF4ADC" w:rsidTr="00CE0910">
        <w:tc>
          <w:tcPr>
            <w:tcW w:w="6192" w:type="dxa"/>
            <w:vAlign w:val="bottom"/>
          </w:tcPr>
          <w:p w:rsidR="000805EC" w:rsidRPr="00BF4ADC" w:rsidRDefault="000805EC" w:rsidP="000805EC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spacing w:val="-4"/>
                <w:cs/>
              </w:rPr>
              <w:t xml:space="preserve">   ที่จะใช้ประโยชน์เกินกว่า </w:t>
            </w:r>
            <w:r w:rsidR="005D2FF0" w:rsidRPr="005D2FF0">
              <w:rPr>
                <w:rFonts w:ascii="Angsana New" w:hAnsi="Angsana New" w:cs="Angsana New" w:hint="cs"/>
                <w:spacing w:val="-4"/>
                <w:lang w:val="en-GB"/>
              </w:rPr>
              <w:t>12</w:t>
            </w:r>
            <w:r w:rsidRPr="00BF4ADC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vAlign w:val="center"/>
          </w:tcPr>
          <w:p w:rsidR="000805EC" w:rsidRPr="00BF4ADC" w:rsidRDefault="005D2FF0" w:rsidP="00731BC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21</w:t>
            </w:r>
            <w:r w:rsidR="00AF6BE5" w:rsidRPr="00AF6BE5">
              <w:rPr>
                <w:rFonts w:ascii="Angsana New" w:hAnsi="Angsana New" w:cs="Angsana New"/>
                <w:lang w:val="en-GB"/>
              </w:rPr>
              <w:t>,</w:t>
            </w:r>
            <w:r w:rsidR="00731BC0">
              <w:rPr>
                <w:rFonts w:ascii="Angsana New" w:hAnsi="Angsana New" w:cs="Angsana New"/>
                <w:lang w:val="en-GB"/>
              </w:rPr>
              <w:t>478</w:t>
            </w:r>
            <w:r w:rsidR="00AF6BE5" w:rsidRPr="00AF6BE5">
              <w:rPr>
                <w:rFonts w:ascii="Angsana New" w:hAnsi="Angsana New" w:cs="Angsana New"/>
                <w:lang w:val="en-GB"/>
              </w:rPr>
              <w:t>,</w:t>
            </w:r>
            <w:r w:rsidR="00731BC0">
              <w:rPr>
                <w:rFonts w:ascii="Angsana New" w:hAnsi="Angsana New" w:cs="Angsana New"/>
                <w:lang w:val="en-GB"/>
              </w:rPr>
              <w:t>221</w:t>
            </w:r>
          </w:p>
        </w:tc>
        <w:tc>
          <w:tcPr>
            <w:tcW w:w="1440" w:type="dxa"/>
            <w:vAlign w:val="center"/>
          </w:tcPr>
          <w:p w:rsidR="000805EC" w:rsidRPr="00BF4ADC" w:rsidRDefault="005D2FF0" w:rsidP="000805E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28</w:t>
            </w:r>
            <w:r w:rsidR="000805EC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472</w:t>
            </w:r>
            <w:r w:rsidR="000805EC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487</w:t>
            </w:r>
          </w:p>
        </w:tc>
      </w:tr>
      <w:tr w:rsidR="008D6760" w:rsidRPr="00BF4ADC" w:rsidTr="00CE0910">
        <w:tc>
          <w:tcPr>
            <w:tcW w:w="6192" w:type="dxa"/>
            <w:vAlign w:val="bottom"/>
          </w:tcPr>
          <w:p w:rsidR="000805EC" w:rsidRPr="00BF4ADC" w:rsidRDefault="000805EC" w:rsidP="000805EC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spacing w:val="-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0805EC" w:rsidRPr="00BF4ADC" w:rsidRDefault="005D2FF0" w:rsidP="000805E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lang w:val="en-GB"/>
              </w:rPr>
            </w:pPr>
            <w:r w:rsidRPr="005D2FF0">
              <w:rPr>
                <w:rFonts w:ascii="Angsana New" w:hAnsi="Angsana New" w:cs="Angsana New"/>
                <w:snapToGrid w:val="0"/>
                <w:lang w:val="en-GB"/>
              </w:rPr>
              <w:t>2</w:t>
            </w:r>
            <w:r w:rsidR="00731BC0">
              <w:rPr>
                <w:rFonts w:ascii="Angsana New" w:hAnsi="Angsana New" w:cs="Angsana New"/>
                <w:snapToGrid w:val="0"/>
                <w:lang w:val="en-GB"/>
              </w:rPr>
              <w:t>4</w:t>
            </w:r>
            <w:r w:rsidR="00AF6BE5" w:rsidRPr="00AF6BE5">
              <w:rPr>
                <w:rFonts w:ascii="Angsana New" w:hAnsi="Angsana New" w:cs="Angsana New"/>
                <w:snapToGrid w:val="0"/>
                <w:lang w:val="en-GB"/>
              </w:rPr>
              <w:t>,</w:t>
            </w:r>
            <w:r w:rsidR="00731BC0">
              <w:rPr>
                <w:rFonts w:ascii="Angsana New" w:hAnsi="Angsana New" w:cs="Angsana New"/>
                <w:snapToGrid w:val="0"/>
                <w:lang w:val="en-GB"/>
              </w:rPr>
              <w:t>779,417</w:t>
            </w:r>
          </w:p>
        </w:tc>
        <w:tc>
          <w:tcPr>
            <w:tcW w:w="1440" w:type="dxa"/>
            <w:vAlign w:val="bottom"/>
          </w:tcPr>
          <w:p w:rsidR="000805EC" w:rsidRPr="00BF4ADC" w:rsidRDefault="000805EC" w:rsidP="000805E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BF4ADC">
              <w:rPr>
                <w:rFonts w:ascii="Angsana New" w:hAnsi="Angsana New" w:cs="Angsana New" w:hint="cs"/>
                <w:snapToGrid w:val="0"/>
              </w:rPr>
              <w:fldChar w:fldCharType="begin"/>
            </w:r>
            <w:r w:rsidRPr="00BF4ADC">
              <w:rPr>
                <w:rFonts w:ascii="Angsana New" w:hAnsi="Angsana New" w:cs="Angsana New" w:hint="cs"/>
                <w:snapToGrid w:val="0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  <w:snapToGrid w:val="0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snapToGrid w:val="0"/>
                <w:lang w:val="en-GB"/>
              </w:rPr>
              <w:t>32</w:t>
            </w:r>
            <w:r w:rsidRPr="00BF4ADC">
              <w:rPr>
                <w:rFonts w:ascii="Angsana New" w:hAnsi="Angsana New" w:cs="Angsana New" w:hint="cs"/>
                <w:noProof/>
                <w:snapToGrid w:val="0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napToGrid w:val="0"/>
                <w:lang w:val="en-GB"/>
              </w:rPr>
              <w:t>076</w:t>
            </w:r>
            <w:r w:rsidRPr="00BF4ADC">
              <w:rPr>
                <w:rFonts w:ascii="Angsana New" w:hAnsi="Angsana New" w:cs="Angsana New" w:hint="cs"/>
                <w:noProof/>
                <w:snapToGrid w:val="0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napToGrid w:val="0"/>
                <w:lang w:val="en-GB"/>
              </w:rPr>
              <w:t>539</w:t>
            </w:r>
            <w:r w:rsidRPr="00BF4ADC">
              <w:rPr>
                <w:rFonts w:ascii="Angsana New" w:hAnsi="Angsana New" w:cs="Angsana New" w:hint="cs"/>
                <w:snapToGrid w:val="0"/>
              </w:rPr>
              <w:fldChar w:fldCharType="end"/>
            </w:r>
          </w:p>
        </w:tc>
      </w:tr>
      <w:tr w:rsidR="008D6760" w:rsidRPr="00BF4ADC" w:rsidTr="00CE0910">
        <w:tc>
          <w:tcPr>
            <w:tcW w:w="6192" w:type="dxa"/>
            <w:vAlign w:val="bottom"/>
          </w:tcPr>
          <w:p w:rsidR="000805EC" w:rsidRPr="00BF4ADC" w:rsidRDefault="000805EC" w:rsidP="000805EC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 w:hint="cs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</w:p>
        </w:tc>
        <w:tc>
          <w:tcPr>
            <w:tcW w:w="1440" w:type="dxa"/>
            <w:vAlign w:val="center"/>
          </w:tcPr>
          <w:p w:rsidR="000805EC" w:rsidRPr="00BF4ADC" w:rsidRDefault="00D80FBB" w:rsidP="00731BC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(</w:t>
            </w:r>
            <w:r w:rsidR="005D2FF0" w:rsidRPr="005D2FF0">
              <w:rPr>
                <w:rFonts w:ascii="Angsana New" w:hAnsi="Angsana New" w:cs="Angsana New"/>
                <w:lang w:val="en-GB"/>
              </w:rPr>
              <w:t>2</w:t>
            </w:r>
            <w:r w:rsidR="00731BC0">
              <w:rPr>
                <w:rFonts w:ascii="Angsana New" w:hAnsi="Angsana New" w:cs="Angsana New"/>
                <w:lang w:val="en-GB"/>
              </w:rPr>
              <w:t>4</w:t>
            </w:r>
            <w:r w:rsidR="00AF6BE5" w:rsidRPr="00AF6BE5">
              <w:rPr>
                <w:rFonts w:ascii="Angsana New" w:hAnsi="Angsana New" w:cs="Angsana New"/>
                <w:lang w:val="en-GB"/>
              </w:rPr>
              <w:t>,</w:t>
            </w:r>
            <w:r w:rsidR="00731BC0">
              <w:rPr>
                <w:rFonts w:ascii="Angsana New" w:hAnsi="Angsana New" w:cs="Angsana New"/>
                <w:lang w:val="en-GB"/>
              </w:rPr>
              <w:t>779</w:t>
            </w:r>
            <w:r w:rsidR="00AF6BE5" w:rsidRPr="00AF6BE5">
              <w:rPr>
                <w:rFonts w:ascii="Angsana New" w:hAnsi="Angsana New" w:cs="Angsana New"/>
                <w:lang w:val="en-GB"/>
              </w:rPr>
              <w:t>,</w:t>
            </w:r>
            <w:r w:rsidR="00731BC0">
              <w:rPr>
                <w:rFonts w:ascii="Angsana New" w:hAnsi="Angsana New" w:cs="Angsana New"/>
                <w:lang w:val="en-GB"/>
              </w:rPr>
              <w:t>417</w:t>
            </w:r>
            <w:r w:rsidRPr="00BF4AD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:rsidR="000805EC" w:rsidRPr="00BF4ADC" w:rsidRDefault="000805EC" w:rsidP="000805E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32</w:t>
            </w:r>
            <w:r w:rsidRPr="00BF4ADC">
              <w:rPr>
                <w:rFonts w:ascii="Angsana New" w:hAnsi="Angsana New" w:cs="Angsana New" w:hint="cs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076</w:t>
            </w:r>
            <w:r w:rsidRPr="00BF4ADC">
              <w:rPr>
                <w:rFonts w:ascii="Angsana New" w:hAnsi="Angsana New" w:cs="Angsana New" w:hint="cs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539</w:t>
            </w:r>
            <w:r w:rsidRPr="00BF4ADC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8D6760" w:rsidRPr="00BF4ADC" w:rsidTr="00CE0910">
        <w:tc>
          <w:tcPr>
            <w:tcW w:w="6192" w:type="dxa"/>
            <w:vAlign w:val="bottom"/>
          </w:tcPr>
          <w:p w:rsidR="000805EC" w:rsidRPr="00BF4ADC" w:rsidRDefault="000805EC" w:rsidP="000805EC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Angsana New" w:hAnsi="Angsana New" w:cs="Angsana New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cs/>
                <w:lang w:val="en-US"/>
              </w:rPr>
              <w:t xml:space="preserve">สินทรัพย์ภาษีเงินได้รอตัดบัญชี </w:t>
            </w:r>
            <w:r w:rsidRPr="00BF4ADC">
              <w:rPr>
                <w:rFonts w:ascii="Angsana New" w:hAnsi="Angsana New" w:cs="Angsana New" w:hint="cs"/>
                <w:lang w:val="en-GB"/>
              </w:rPr>
              <w:t xml:space="preserve">- </w:t>
            </w:r>
            <w:r w:rsidRPr="00BF4ADC">
              <w:rPr>
                <w:rFonts w:ascii="Angsana New" w:hAnsi="Angsana New" w:cs="Angsana New" w:hint="cs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0805EC" w:rsidRPr="00BF4ADC" w:rsidRDefault="00D80FBB" w:rsidP="000805E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BF4ADC">
              <w:rPr>
                <w:rFonts w:ascii="Angsana New" w:hAnsi="Angsana New" w:cs="Angsana New" w:hint="cs"/>
                <w:snapToGrid w:val="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0805EC" w:rsidRPr="00BF4ADC" w:rsidRDefault="000805EC" w:rsidP="000805E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BF4ADC">
              <w:rPr>
                <w:rFonts w:ascii="Angsana New" w:hAnsi="Angsana New" w:cs="Angsana New" w:hint="cs"/>
                <w:snapToGrid w:val="0"/>
                <w:cs/>
              </w:rPr>
              <w:t>-</w:t>
            </w:r>
          </w:p>
        </w:tc>
      </w:tr>
    </w:tbl>
    <w:p w:rsidR="00B917E4" w:rsidRPr="00BF4ADC" w:rsidRDefault="00B917E4" w:rsidP="00DA4B38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Angsana New" w:eastAsia="Cordia New" w:hAnsi="Angsana New" w:cs="Angsana New"/>
          <w:spacing w:val="-4"/>
          <w:cs/>
        </w:rPr>
      </w:pPr>
    </w:p>
    <w:p w:rsidR="00DA4B38" w:rsidRPr="00BF4ADC" w:rsidRDefault="00DA4B38" w:rsidP="00B917E4">
      <w:pPr>
        <w:pStyle w:val="a"/>
        <w:ind w:left="1080" w:right="0"/>
        <w:jc w:val="thaiDistribute"/>
        <w:rPr>
          <w:rFonts w:ascii="Angsana New" w:eastAsia="Cordia New" w:hAnsi="Angsana New" w:cs="Angsana New"/>
          <w:spacing w:val="-4"/>
          <w:lang w:val="en-GB"/>
        </w:rPr>
      </w:pPr>
      <w:r w:rsidRPr="00BF4ADC">
        <w:rPr>
          <w:rFonts w:ascii="Angsana New" w:eastAsia="Cordia New" w:hAnsi="Angsana New" w:cs="Angsana New" w:hint="cs"/>
          <w:spacing w:val="-4"/>
          <w:cs/>
        </w:rPr>
        <w:t>ภาษีเงินได้รอตัดบัญชี ประกอบด้วย</w:t>
      </w:r>
    </w:p>
    <w:p w:rsidR="00DA4B38" w:rsidRPr="00BF4ADC" w:rsidRDefault="00DA4B38" w:rsidP="00DA4B38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Angsana New" w:eastAsia="Cordia New" w:hAnsi="Angsana New" w:cs="Angsana New"/>
          <w:spacing w:val="-4"/>
          <w:cs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8D6760" w:rsidRPr="00BF4ADC" w:rsidTr="00CE0910">
        <w:tc>
          <w:tcPr>
            <w:tcW w:w="6120" w:type="dxa"/>
            <w:vAlign w:val="bottom"/>
          </w:tcPr>
          <w:p w:rsidR="000805EC" w:rsidRPr="00BF4ADC" w:rsidRDefault="000805EC" w:rsidP="000805EC">
            <w:pPr>
              <w:ind w:left="972" w:right="-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:rsidR="000805EC" w:rsidRPr="00BF4ADC" w:rsidRDefault="005D2FF0" w:rsidP="000805EC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="000805EC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0805EC" w:rsidRPr="00BF4ADC" w:rsidRDefault="005D2FF0" w:rsidP="000805EC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31</w:t>
            </w:r>
            <w:r w:rsidR="000805EC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8D6760" w:rsidRPr="00BF4ADC" w:rsidTr="00CE0910">
        <w:tc>
          <w:tcPr>
            <w:tcW w:w="6120" w:type="dxa"/>
            <w:vAlign w:val="bottom"/>
          </w:tcPr>
          <w:p w:rsidR="000805EC" w:rsidRPr="00BF4ADC" w:rsidRDefault="000805EC" w:rsidP="000805EC">
            <w:pPr>
              <w:ind w:left="972" w:right="-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:rsidR="000805EC" w:rsidRPr="00BF4ADC" w:rsidRDefault="000805EC" w:rsidP="000805EC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0805EC" w:rsidRPr="00BF4ADC" w:rsidRDefault="000805EC" w:rsidP="000805EC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</w:tr>
      <w:tr w:rsidR="008D6760" w:rsidRPr="00BF4ADC" w:rsidTr="00CE0910">
        <w:tc>
          <w:tcPr>
            <w:tcW w:w="6120" w:type="dxa"/>
            <w:vAlign w:val="bottom"/>
          </w:tcPr>
          <w:p w:rsidR="00DA4B38" w:rsidRPr="00BF4ADC" w:rsidRDefault="00DA4B38" w:rsidP="00CD7D0F">
            <w:pPr>
              <w:ind w:left="972" w:right="-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:rsidR="00DA4B38" w:rsidRPr="00BF4ADC" w:rsidRDefault="00DA4B38" w:rsidP="00CD7D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DA4B38" w:rsidRPr="00BF4ADC" w:rsidRDefault="00DA4B38" w:rsidP="00CD7D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</w:tr>
      <w:tr w:rsidR="008D6760" w:rsidRPr="00BF4ADC" w:rsidTr="00CE0910">
        <w:tc>
          <w:tcPr>
            <w:tcW w:w="6120" w:type="dxa"/>
            <w:vAlign w:val="bottom"/>
          </w:tcPr>
          <w:p w:rsidR="00DA4B38" w:rsidRPr="00BF4ADC" w:rsidRDefault="00DA4B38" w:rsidP="00CD7D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DA4B38" w:rsidRPr="00BF4ADC" w:rsidRDefault="00DA4B38" w:rsidP="00CD7D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DA4B38" w:rsidRPr="00BF4ADC" w:rsidRDefault="00DA4B38" w:rsidP="00CD7D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8D6760" w:rsidRPr="00BF4ADC" w:rsidTr="00CE0910">
        <w:tc>
          <w:tcPr>
            <w:tcW w:w="6120" w:type="dxa"/>
            <w:vAlign w:val="center"/>
          </w:tcPr>
          <w:p w:rsidR="000805EC" w:rsidRPr="00BF4ADC" w:rsidRDefault="000805EC" w:rsidP="000805EC">
            <w:pPr>
              <w:ind w:left="972" w:right="-264"/>
              <w:rPr>
                <w:rFonts w:ascii="Angsana New" w:hAnsi="Angsana New" w:cs="Angsana New"/>
                <w:spacing w:val="-4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spacing w:val="-4"/>
                <w:cs/>
                <w:lang w:val="en-GB"/>
              </w:rPr>
              <w:t>ผลขาดทุนสะสม</w:t>
            </w:r>
          </w:p>
        </w:tc>
        <w:tc>
          <w:tcPr>
            <w:tcW w:w="1440" w:type="dxa"/>
            <w:vAlign w:val="center"/>
          </w:tcPr>
          <w:p w:rsidR="000805EC" w:rsidRPr="00BF4ADC" w:rsidRDefault="005D2FF0" w:rsidP="00731BC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5D2FF0">
              <w:rPr>
                <w:rFonts w:ascii="Angsana New" w:hAnsi="Angsana New" w:cs="Angsana New"/>
                <w:snapToGrid w:val="0"/>
                <w:lang w:val="en-GB"/>
              </w:rPr>
              <w:t>15</w:t>
            </w:r>
            <w:r w:rsidR="00AF6BE5" w:rsidRPr="00AF6BE5">
              <w:rPr>
                <w:rFonts w:ascii="Angsana New" w:hAnsi="Angsana New" w:cs="Angsana New"/>
                <w:snapToGrid w:val="0"/>
                <w:lang w:val="en-GB"/>
              </w:rPr>
              <w:t>,</w:t>
            </w:r>
            <w:r w:rsidR="00731BC0">
              <w:rPr>
                <w:rFonts w:ascii="Angsana New" w:hAnsi="Angsana New" w:cs="Angsana New"/>
                <w:snapToGrid w:val="0"/>
                <w:lang w:val="en-GB"/>
              </w:rPr>
              <w:t>250</w:t>
            </w:r>
            <w:r w:rsidR="00AF6BE5" w:rsidRPr="00AF6BE5">
              <w:rPr>
                <w:rFonts w:ascii="Angsana New" w:hAnsi="Angsana New" w:cs="Angsana New"/>
                <w:snapToGrid w:val="0"/>
                <w:lang w:val="en-GB"/>
              </w:rPr>
              <w:t>,</w:t>
            </w:r>
            <w:r w:rsidR="00731BC0">
              <w:rPr>
                <w:rFonts w:ascii="Angsana New" w:hAnsi="Angsana New" w:cs="Angsana New"/>
                <w:snapToGrid w:val="0"/>
                <w:lang w:val="en-GB"/>
              </w:rPr>
              <w:t>970</w:t>
            </w:r>
          </w:p>
        </w:tc>
        <w:tc>
          <w:tcPr>
            <w:tcW w:w="1440" w:type="dxa"/>
            <w:vAlign w:val="center"/>
          </w:tcPr>
          <w:p w:rsidR="000805EC" w:rsidRPr="00BF4ADC" w:rsidRDefault="005D2FF0" w:rsidP="000805E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5D2FF0">
              <w:rPr>
                <w:rFonts w:ascii="Angsana New" w:hAnsi="Angsana New" w:cs="Angsana New" w:hint="cs"/>
                <w:snapToGrid w:val="0"/>
                <w:lang w:val="en-GB"/>
              </w:rPr>
              <w:t>21</w:t>
            </w:r>
            <w:r w:rsidR="000805EC" w:rsidRPr="00BF4ADC">
              <w:rPr>
                <w:rFonts w:ascii="Angsana New" w:hAnsi="Angsana New" w:cs="Angsana New" w:hint="cs"/>
                <w:snapToGrid w:val="0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napToGrid w:val="0"/>
                <w:lang w:val="en-GB"/>
              </w:rPr>
              <w:t>595</w:t>
            </w:r>
            <w:r w:rsidR="000805EC" w:rsidRPr="00BF4ADC">
              <w:rPr>
                <w:rFonts w:ascii="Angsana New" w:hAnsi="Angsana New" w:cs="Angsana New" w:hint="cs"/>
                <w:snapToGrid w:val="0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napToGrid w:val="0"/>
                <w:lang w:val="en-GB"/>
              </w:rPr>
              <w:t>624</w:t>
            </w:r>
          </w:p>
        </w:tc>
      </w:tr>
      <w:tr w:rsidR="008D6760" w:rsidRPr="00BF4ADC" w:rsidTr="00CE0910">
        <w:tc>
          <w:tcPr>
            <w:tcW w:w="6120" w:type="dxa"/>
            <w:vAlign w:val="center"/>
          </w:tcPr>
          <w:p w:rsidR="000805EC" w:rsidRPr="00BF4ADC" w:rsidRDefault="000805EC" w:rsidP="000805EC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="Angsana New" w:hAnsi="Angsana New" w:cs="Angsana New"/>
                <w:spacing w:val="-4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spacing w:val="-4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vAlign w:val="center"/>
          </w:tcPr>
          <w:p w:rsidR="000805EC" w:rsidRPr="00BF4ADC" w:rsidRDefault="005D2FF0" w:rsidP="000805E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5D2FF0">
              <w:rPr>
                <w:rFonts w:ascii="Angsana New" w:hAnsi="Angsana New" w:cs="Angsana New"/>
                <w:snapToGrid w:val="0"/>
                <w:lang w:val="en-GB"/>
              </w:rPr>
              <w:t>8</w:t>
            </w:r>
            <w:r w:rsidR="00AF6BE5" w:rsidRPr="00AF6BE5">
              <w:rPr>
                <w:rFonts w:ascii="Angsana New" w:hAnsi="Angsana New" w:cs="Angsana New"/>
                <w:snapToGrid w:val="0"/>
                <w:lang w:val="en-GB"/>
              </w:rPr>
              <w:t>,</w:t>
            </w:r>
            <w:r w:rsidR="00731BC0">
              <w:rPr>
                <w:rFonts w:ascii="Angsana New" w:hAnsi="Angsana New" w:cs="Angsana New"/>
                <w:snapToGrid w:val="0"/>
                <w:lang w:val="en-GB"/>
              </w:rPr>
              <w:t>802</w:t>
            </w:r>
            <w:r w:rsidR="00AF6BE5" w:rsidRPr="00AF6BE5">
              <w:rPr>
                <w:rFonts w:ascii="Angsana New" w:hAnsi="Angsana New" w:cs="Angsana New"/>
                <w:snapToGrid w:val="0"/>
                <w:lang w:val="en-GB"/>
              </w:rPr>
              <w:t>,</w:t>
            </w:r>
            <w:r w:rsidR="00731BC0">
              <w:rPr>
                <w:rFonts w:ascii="Angsana New" w:hAnsi="Angsana New" w:cs="Angsana New"/>
                <w:snapToGrid w:val="0"/>
                <w:lang w:val="en-GB"/>
              </w:rPr>
              <w:t>051</w:t>
            </w:r>
          </w:p>
        </w:tc>
        <w:tc>
          <w:tcPr>
            <w:tcW w:w="1440" w:type="dxa"/>
            <w:vAlign w:val="center"/>
          </w:tcPr>
          <w:p w:rsidR="000805EC" w:rsidRPr="00BF4ADC" w:rsidRDefault="005D2FF0" w:rsidP="000805E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5D2FF0">
              <w:rPr>
                <w:rFonts w:ascii="Angsana New" w:hAnsi="Angsana New" w:cs="Angsana New" w:hint="cs"/>
                <w:snapToGrid w:val="0"/>
                <w:lang w:val="en-GB"/>
              </w:rPr>
              <w:t>12</w:t>
            </w:r>
            <w:r w:rsidR="000805EC" w:rsidRPr="00BF4ADC">
              <w:rPr>
                <w:rFonts w:ascii="Angsana New" w:hAnsi="Angsana New" w:cs="Angsana New" w:hint="cs"/>
                <w:snapToGrid w:val="0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napToGrid w:val="0"/>
                <w:lang w:val="en-GB"/>
              </w:rPr>
              <w:t>631</w:t>
            </w:r>
            <w:r w:rsidR="000805EC" w:rsidRPr="00BF4ADC">
              <w:rPr>
                <w:rFonts w:ascii="Angsana New" w:hAnsi="Angsana New" w:cs="Angsana New" w:hint="cs"/>
                <w:snapToGrid w:val="0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napToGrid w:val="0"/>
                <w:lang w:val="en-GB"/>
              </w:rPr>
              <w:t>128</w:t>
            </w:r>
          </w:p>
        </w:tc>
      </w:tr>
      <w:tr w:rsidR="008D6760" w:rsidRPr="00BF4ADC" w:rsidTr="00CE0910">
        <w:tc>
          <w:tcPr>
            <w:tcW w:w="6120" w:type="dxa"/>
            <w:vAlign w:val="bottom"/>
          </w:tcPr>
          <w:p w:rsidR="000805EC" w:rsidRPr="00BF4ADC" w:rsidRDefault="000805EC" w:rsidP="000805EC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="Angsana New" w:hAnsi="Angsana New" w:cs="Angsana New"/>
                <w:spacing w:val="-4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spacing w:val="-4"/>
                <w:cs/>
              </w:rPr>
              <w:t>ค่าใช้จ่ายค้างจ่ายและอื่น ๆ</w:t>
            </w:r>
          </w:p>
        </w:tc>
        <w:tc>
          <w:tcPr>
            <w:tcW w:w="1440" w:type="dxa"/>
            <w:vAlign w:val="center"/>
          </w:tcPr>
          <w:p w:rsidR="000805EC" w:rsidRPr="00BF4ADC" w:rsidRDefault="005D2FF0" w:rsidP="000805E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5D2FF0">
              <w:rPr>
                <w:rFonts w:ascii="Angsana New" w:hAnsi="Angsana New" w:cs="Angsana New" w:hint="cs"/>
                <w:snapToGrid w:val="0"/>
                <w:lang w:val="en-GB"/>
              </w:rPr>
              <w:t>655</w:t>
            </w:r>
            <w:r w:rsidR="00D80FBB" w:rsidRPr="00BF4ADC">
              <w:rPr>
                <w:rFonts w:ascii="Angsana New" w:hAnsi="Angsana New" w:cs="Angsana New" w:hint="cs"/>
                <w:snapToGrid w:val="0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napToGrid w:val="0"/>
                <w:lang w:val="en-GB"/>
              </w:rPr>
              <w:t>750</w:t>
            </w:r>
          </w:p>
        </w:tc>
        <w:tc>
          <w:tcPr>
            <w:tcW w:w="1440" w:type="dxa"/>
            <w:vAlign w:val="center"/>
          </w:tcPr>
          <w:p w:rsidR="000805EC" w:rsidRPr="00BF4ADC" w:rsidRDefault="005D2FF0" w:rsidP="000805E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5D2FF0">
              <w:rPr>
                <w:rFonts w:ascii="Angsana New" w:hAnsi="Angsana New" w:cs="Angsana New" w:hint="cs"/>
                <w:snapToGrid w:val="0"/>
                <w:lang w:val="en-GB"/>
              </w:rPr>
              <w:t>551</w:t>
            </w:r>
            <w:r w:rsidR="000805EC" w:rsidRPr="00BF4ADC">
              <w:rPr>
                <w:rFonts w:ascii="Angsana New" w:hAnsi="Angsana New" w:cs="Angsana New" w:hint="cs"/>
                <w:snapToGrid w:val="0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napToGrid w:val="0"/>
                <w:lang w:val="en-GB"/>
              </w:rPr>
              <w:t>207</w:t>
            </w:r>
          </w:p>
        </w:tc>
      </w:tr>
      <w:tr w:rsidR="008D6760" w:rsidRPr="00BF4ADC" w:rsidTr="00CE0910">
        <w:tc>
          <w:tcPr>
            <w:tcW w:w="6120" w:type="dxa"/>
            <w:vAlign w:val="center"/>
          </w:tcPr>
          <w:p w:rsidR="000805EC" w:rsidRPr="00BF4ADC" w:rsidRDefault="000805EC" w:rsidP="000805EC">
            <w:pPr>
              <w:ind w:left="972"/>
              <w:jc w:val="both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440" w:type="dxa"/>
            <w:vAlign w:val="center"/>
          </w:tcPr>
          <w:p w:rsidR="000805EC" w:rsidRPr="00BF4ADC" w:rsidRDefault="005D2FF0" w:rsidP="000805E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5D2FF0">
              <w:rPr>
                <w:rFonts w:ascii="Angsana New" w:hAnsi="Angsana New" w:cs="Angsana New" w:hint="cs"/>
                <w:snapToGrid w:val="0"/>
                <w:lang w:val="en-GB"/>
              </w:rPr>
              <w:t>70</w:t>
            </w:r>
            <w:r w:rsidR="00D80FBB" w:rsidRPr="00BF4ADC">
              <w:rPr>
                <w:rFonts w:ascii="Angsana New" w:hAnsi="Angsana New" w:cs="Angsana New" w:hint="cs"/>
                <w:snapToGrid w:val="0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napToGrid w:val="0"/>
                <w:lang w:val="en-GB"/>
              </w:rPr>
              <w:t>646</w:t>
            </w:r>
          </w:p>
        </w:tc>
        <w:tc>
          <w:tcPr>
            <w:tcW w:w="1440" w:type="dxa"/>
            <w:vAlign w:val="center"/>
          </w:tcPr>
          <w:p w:rsidR="000805EC" w:rsidRPr="00BF4ADC" w:rsidRDefault="000805EC" w:rsidP="000805E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BF4ADC">
              <w:rPr>
                <w:rFonts w:ascii="Angsana New" w:hAnsi="Angsana New" w:cs="Angsana New" w:hint="cs"/>
                <w:snapToGrid w:val="0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snapToGrid w:val="0"/>
                <w:lang w:val="en-GB"/>
              </w:rPr>
              <w:t>2</w:t>
            </w:r>
            <w:r w:rsidRPr="00BF4ADC">
              <w:rPr>
                <w:rFonts w:ascii="Angsana New" w:hAnsi="Angsana New" w:cs="Angsana New" w:hint="cs"/>
                <w:snapToGrid w:val="0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napToGrid w:val="0"/>
                <w:lang w:val="en-GB"/>
              </w:rPr>
              <w:t>701</w:t>
            </w:r>
            <w:r w:rsidRPr="00BF4ADC">
              <w:rPr>
                <w:rFonts w:ascii="Angsana New" w:hAnsi="Angsana New" w:cs="Angsana New" w:hint="cs"/>
                <w:snapToGrid w:val="0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snapToGrid w:val="0"/>
                <w:lang w:val="en-GB"/>
              </w:rPr>
              <w:t>420</w:t>
            </w:r>
            <w:r w:rsidRPr="00BF4ADC">
              <w:rPr>
                <w:rFonts w:ascii="Angsana New" w:hAnsi="Angsana New" w:cs="Angsana New" w:hint="cs"/>
                <w:snapToGrid w:val="0"/>
                <w:cs/>
              </w:rPr>
              <w:t>)</w:t>
            </w:r>
          </w:p>
        </w:tc>
      </w:tr>
      <w:tr w:rsidR="008D6760" w:rsidRPr="00BF4ADC" w:rsidTr="00CE0910">
        <w:tc>
          <w:tcPr>
            <w:tcW w:w="6120" w:type="dxa"/>
            <w:vAlign w:val="center"/>
          </w:tcPr>
          <w:p w:rsidR="000805EC" w:rsidRPr="00BF4ADC" w:rsidRDefault="000805EC" w:rsidP="000805EC">
            <w:pPr>
              <w:ind w:left="972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:rsidR="000805EC" w:rsidRPr="00BF4ADC" w:rsidRDefault="005D2FF0" w:rsidP="00731BC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lang w:val="en-GB"/>
              </w:rPr>
            </w:pPr>
            <w:r w:rsidRPr="005D2FF0">
              <w:rPr>
                <w:rFonts w:ascii="Angsana New" w:hAnsi="Angsana New" w:cs="Angsana New"/>
                <w:snapToGrid w:val="0"/>
                <w:lang w:val="en-GB"/>
              </w:rPr>
              <w:t>2</w:t>
            </w:r>
            <w:r w:rsidR="00731BC0">
              <w:rPr>
                <w:rFonts w:ascii="Angsana New" w:hAnsi="Angsana New" w:cs="Angsana New"/>
                <w:snapToGrid w:val="0"/>
                <w:lang w:val="en-GB"/>
              </w:rPr>
              <w:t>4</w:t>
            </w:r>
            <w:r w:rsidR="00AF6BE5" w:rsidRPr="00AF6BE5">
              <w:rPr>
                <w:rFonts w:ascii="Angsana New" w:hAnsi="Angsana New" w:cs="Angsana New"/>
                <w:snapToGrid w:val="0"/>
                <w:lang w:val="en-GB"/>
              </w:rPr>
              <w:t>,</w:t>
            </w:r>
            <w:r w:rsidR="00731BC0">
              <w:rPr>
                <w:rFonts w:ascii="Angsana New" w:hAnsi="Angsana New" w:cs="Angsana New"/>
                <w:snapToGrid w:val="0"/>
                <w:lang w:val="en-GB"/>
              </w:rPr>
              <w:t>779</w:t>
            </w:r>
            <w:r w:rsidR="00AF6BE5" w:rsidRPr="00AF6BE5">
              <w:rPr>
                <w:rFonts w:ascii="Angsana New" w:hAnsi="Angsana New" w:cs="Angsana New"/>
                <w:snapToGrid w:val="0"/>
                <w:lang w:val="en-GB"/>
              </w:rPr>
              <w:t>,</w:t>
            </w:r>
            <w:r w:rsidR="00731BC0">
              <w:rPr>
                <w:rFonts w:ascii="Angsana New" w:hAnsi="Angsana New" w:cs="Angsana New"/>
                <w:snapToGrid w:val="0"/>
                <w:lang w:val="en-GB"/>
              </w:rPr>
              <w:t>417</w:t>
            </w:r>
          </w:p>
        </w:tc>
        <w:tc>
          <w:tcPr>
            <w:tcW w:w="1440" w:type="dxa"/>
            <w:vAlign w:val="bottom"/>
          </w:tcPr>
          <w:p w:rsidR="000805EC" w:rsidRPr="00BF4ADC" w:rsidRDefault="000805EC" w:rsidP="000805E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BF4ADC">
              <w:rPr>
                <w:rFonts w:ascii="Angsana New" w:hAnsi="Angsana New" w:cs="Angsana New" w:hint="cs"/>
                <w:snapToGrid w:val="0"/>
              </w:rPr>
              <w:fldChar w:fldCharType="begin"/>
            </w:r>
            <w:r w:rsidRPr="00BF4ADC">
              <w:rPr>
                <w:rFonts w:ascii="Angsana New" w:hAnsi="Angsana New" w:cs="Angsana New" w:hint="cs"/>
                <w:snapToGrid w:val="0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  <w:snapToGrid w:val="0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snapToGrid w:val="0"/>
                <w:lang w:val="en-GB"/>
              </w:rPr>
              <w:t>32</w:t>
            </w:r>
            <w:r w:rsidRPr="00BF4ADC">
              <w:rPr>
                <w:rFonts w:ascii="Angsana New" w:hAnsi="Angsana New" w:cs="Angsana New" w:hint="cs"/>
                <w:noProof/>
                <w:snapToGrid w:val="0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napToGrid w:val="0"/>
                <w:lang w:val="en-GB"/>
              </w:rPr>
              <w:t>076</w:t>
            </w:r>
            <w:r w:rsidRPr="00BF4ADC">
              <w:rPr>
                <w:rFonts w:ascii="Angsana New" w:hAnsi="Angsana New" w:cs="Angsana New" w:hint="cs"/>
                <w:noProof/>
                <w:snapToGrid w:val="0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napToGrid w:val="0"/>
                <w:lang w:val="en-GB"/>
              </w:rPr>
              <w:t>539</w:t>
            </w:r>
            <w:r w:rsidRPr="00BF4ADC">
              <w:rPr>
                <w:rFonts w:ascii="Angsana New" w:hAnsi="Angsana New" w:cs="Angsana New" w:hint="cs"/>
                <w:snapToGrid w:val="0"/>
              </w:rPr>
              <w:fldChar w:fldCharType="end"/>
            </w:r>
          </w:p>
        </w:tc>
      </w:tr>
      <w:tr w:rsidR="008D6760" w:rsidRPr="00BF4ADC" w:rsidTr="00CE0910">
        <w:tc>
          <w:tcPr>
            <w:tcW w:w="6120" w:type="dxa"/>
            <w:vAlign w:val="bottom"/>
          </w:tcPr>
          <w:p w:rsidR="000805EC" w:rsidRPr="00BF4ADC" w:rsidRDefault="000805EC" w:rsidP="000805EC">
            <w:pPr>
              <w:ind w:left="972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 w:hint="cs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:rsidR="000805EC" w:rsidRPr="00BF4ADC" w:rsidRDefault="00D80FBB" w:rsidP="00731BC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BF4ADC">
              <w:rPr>
                <w:rFonts w:ascii="Angsana New" w:hAnsi="Angsana New" w:cs="Angsana New" w:hint="cs"/>
                <w:snapToGrid w:val="0"/>
                <w:cs/>
              </w:rPr>
              <w:t>(</w:t>
            </w:r>
            <w:r w:rsidR="005D2FF0" w:rsidRPr="005D2FF0">
              <w:rPr>
                <w:rFonts w:ascii="Angsana New" w:hAnsi="Angsana New" w:cs="Angsana New"/>
                <w:snapToGrid w:val="0"/>
                <w:lang w:val="en-GB"/>
              </w:rPr>
              <w:t>2</w:t>
            </w:r>
            <w:r w:rsidR="00731BC0">
              <w:rPr>
                <w:rFonts w:ascii="Angsana New" w:hAnsi="Angsana New" w:cs="Angsana New"/>
                <w:snapToGrid w:val="0"/>
                <w:lang w:val="en-GB"/>
              </w:rPr>
              <w:t>4</w:t>
            </w:r>
            <w:r w:rsidR="00AF6BE5" w:rsidRPr="00AF6BE5">
              <w:rPr>
                <w:rFonts w:ascii="Angsana New" w:hAnsi="Angsana New" w:cs="Angsana New"/>
                <w:snapToGrid w:val="0"/>
                <w:lang w:val="en-GB"/>
              </w:rPr>
              <w:t>,</w:t>
            </w:r>
            <w:r w:rsidR="00731BC0">
              <w:rPr>
                <w:rFonts w:ascii="Angsana New" w:hAnsi="Angsana New" w:cs="Angsana New"/>
                <w:snapToGrid w:val="0"/>
                <w:lang w:val="en-GB"/>
              </w:rPr>
              <w:t>779</w:t>
            </w:r>
            <w:r w:rsidR="00AF6BE5" w:rsidRPr="00AF6BE5">
              <w:rPr>
                <w:rFonts w:ascii="Angsana New" w:hAnsi="Angsana New" w:cs="Angsana New"/>
                <w:snapToGrid w:val="0"/>
                <w:lang w:val="en-GB"/>
              </w:rPr>
              <w:t>,</w:t>
            </w:r>
            <w:r w:rsidR="00731BC0">
              <w:rPr>
                <w:rFonts w:ascii="Angsana New" w:hAnsi="Angsana New" w:cs="Angsana New"/>
                <w:snapToGrid w:val="0"/>
                <w:lang w:val="en-GB"/>
              </w:rPr>
              <w:t>417</w:t>
            </w:r>
            <w:r w:rsidRPr="00BF4ADC">
              <w:rPr>
                <w:rFonts w:ascii="Angsana New" w:hAnsi="Angsana New" w:cs="Angsana New" w:hint="cs"/>
                <w:snapToGrid w:val="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0805EC" w:rsidRPr="00BF4ADC" w:rsidRDefault="000805EC" w:rsidP="000805E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BF4ADC">
              <w:rPr>
                <w:rFonts w:ascii="Angsana New" w:hAnsi="Angsana New" w:cs="Angsana New" w:hint="cs"/>
                <w:snapToGrid w:val="0"/>
                <w:cs/>
              </w:rPr>
              <w:t>(</w:t>
            </w:r>
            <w:r w:rsidRPr="00BF4ADC">
              <w:rPr>
                <w:rFonts w:ascii="Angsana New" w:hAnsi="Angsana New" w:cs="Angsana New" w:hint="cs"/>
                <w:snapToGrid w:val="0"/>
              </w:rPr>
              <w:fldChar w:fldCharType="begin"/>
            </w:r>
            <w:r w:rsidRPr="00BF4ADC">
              <w:rPr>
                <w:rFonts w:ascii="Angsana New" w:hAnsi="Angsana New" w:cs="Angsana New" w:hint="cs"/>
                <w:snapToGrid w:val="0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  <w:snapToGrid w:val="0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snapToGrid w:val="0"/>
                <w:lang w:val="en-GB"/>
              </w:rPr>
              <w:t>32</w:t>
            </w:r>
            <w:r w:rsidRPr="00BF4ADC">
              <w:rPr>
                <w:rFonts w:ascii="Angsana New" w:hAnsi="Angsana New" w:cs="Angsana New" w:hint="cs"/>
                <w:noProof/>
                <w:snapToGrid w:val="0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napToGrid w:val="0"/>
                <w:lang w:val="en-GB"/>
              </w:rPr>
              <w:t>076</w:t>
            </w:r>
            <w:r w:rsidRPr="00BF4ADC">
              <w:rPr>
                <w:rFonts w:ascii="Angsana New" w:hAnsi="Angsana New" w:cs="Angsana New" w:hint="cs"/>
                <w:noProof/>
                <w:snapToGrid w:val="0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napToGrid w:val="0"/>
                <w:lang w:val="en-GB"/>
              </w:rPr>
              <w:t>539</w:t>
            </w:r>
            <w:r w:rsidRPr="00BF4ADC">
              <w:rPr>
                <w:rFonts w:ascii="Angsana New" w:hAnsi="Angsana New" w:cs="Angsana New" w:hint="cs"/>
                <w:snapToGrid w:val="0"/>
              </w:rPr>
              <w:fldChar w:fldCharType="end"/>
            </w:r>
            <w:r w:rsidRPr="00BF4ADC">
              <w:rPr>
                <w:rFonts w:ascii="Angsana New" w:hAnsi="Angsana New" w:cs="Angsana New" w:hint="cs"/>
                <w:snapToGrid w:val="0"/>
                <w:cs/>
              </w:rPr>
              <w:t>)</w:t>
            </w:r>
          </w:p>
        </w:tc>
      </w:tr>
      <w:tr w:rsidR="008D6760" w:rsidRPr="00BF4ADC" w:rsidTr="00CE0910">
        <w:tc>
          <w:tcPr>
            <w:tcW w:w="6120" w:type="dxa"/>
            <w:vAlign w:val="center"/>
          </w:tcPr>
          <w:p w:rsidR="000805EC" w:rsidRPr="00BF4ADC" w:rsidRDefault="000805EC" w:rsidP="000805EC">
            <w:pPr>
              <w:ind w:left="972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F4ADC">
              <w:rPr>
                <w:rFonts w:ascii="Angsana New" w:hAnsi="Angsana New" w:cs="Angsana New" w:hint="cs"/>
                <w:cs/>
                <w:lang w:val="en-US"/>
              </w:rPr>
              <w:t xml:space="preserve">สินทรัพย์ภาษีเงินได้รอตัดบัญชี </w:t>
            </w:r>
            <w:r w:rsidRPr="00BF4ADC">
              <w:rPr>
                <w:rFonts w:ascii="Angsana New" w:hAnsi="Angsana New" w:cs="Angsana New" w:hint="cs"/>
                <w:lang w:val="en-GB"/>
              </w:rPr>
              <w:t xml:space="preserve">- </w:t>
            </w:r>
            <w:r w:rsidRPr="00BF4ADC">
              <w:rPr>
                <w:rFonts w:ascii="Angsana New" w:hAnsi="Angsana New" w:cs="Angsana New" w:hint="cs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0805EC" w:rsidRPr="00BF4ADC" w:rsidRDefault="00D80FBB" w:rsidP="000805E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BF4ADC">
              <w:rPr>
                <w:rFonts w:ascii="Angsana New" w:hAnsi="Angsana New" w:cs="Angsana New" w:hint="cs"/>
                <w:snapToGrid w:val="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0805EC" w:rsidRPr="00BF4ADC" w:rsidRDefault="000805EC" w:rsidP="000805E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BF4ADC">
              <w:rPr>
                <w:rFonts w:ascii="Angsana New" w:hAnsi="Angsana New" w:cs="Angsana New" w:hint="cs"/>
                <w:snapToGrid w:val="0"/>
                <w:cs/>
              </w:rPr>
              <w:t>-</w:t>
            </w:r>
          </w:p>
        </w:tc>
      </w:tr>
    </w:tbl>
    <w:p w:rsidR="00C14CE8" w:rsidRPr="00BF4ADC" w:rsidRDefault="00C14CE8" w:rsidP="00641AFD">
      <w:pPr>
        <w:rPr>
          <w:rFonts w:ascii="Angsana New" w:eastAsia="Cordia New" w:hAnsi="Angsana New" w:cs="Angsana New"/>
          <w:lang w:val="en-GB"/>
        </w:rPr>
      </w:pPr>
      <w:r w:rsidRPr="00BF4ADC">
        <w:rPr>
          <w:rFonts w:ascii="Angsana New" w:eastAsia="Cordia New" w:hAnsi="Angsana New" w:cs="Angsana New" w:hint="cs"/>
          <w:cs/>
        </w:rPr>
        <w:br w:type="page"/>
      </w:r>
    </w:p>
    <w:p w:rsidR="00A53AA4" w:rsidRPr="00BF4ADC" w:rsidRDefault="00A53AA4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A53AA4" w:rsidRPr="00BF4ADC" w:rsidRDefault="005D2FF0" w:rsidP="006F1A4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A53AA4" w:rsidRPr="00BF4ADC">
        <w:rPr>
          <w:rFonts w:ascii="Angsana New" w:hAnsi="Angsana New" w:cs="Angsana New" w:hint="cs"/>
          <w:b/>
          <w:bCs/>
          <w:cs/>
        </w:rPr>
        <w:tab/>
        <w:t>รายละเอียดประกอบรายการที่สำคัญ</w:t>
      </w:r>
      <w:r w:rsidR="00A53AA4" w:rsidRPr="00BF4ADC">
        <w:rPr>
          <w:rFonts w:ascii="Angsana New" w:hAnsi="Angsana New" w:cs="Angsana New" w:hint="cs"/>
          <w:cs/>
        </w:rPr>
        <w:t xml:space="preserve"> (ต่อ)</w:t>
      </w:r>
    </w:p>
    <w:p w:rsidR="00322C2F" w:rsidRPr="00BF4ADC" w:rsidRDefault="00322C2F" w:rsidP="0092728D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Angsana New" w:eastAsia="Cordia New" w:hAnsi="Angsana New" w:cs="Angsana New"/>
          <w:spacing w:val="-4"/>
          <w:cs/>
        </w:rPr>
      </w:pPr>
    </w:p>
    <w:p w:rsidR="00A53AA4" w:rsidRPr="00BF4ADC" w:rsidRDefault="005D2FF0" w:rsidP="000E6356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A53AA4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A53AA4" w:rsidRPr="00BF4ADC">
        <w:rPr>
          <w:rFonts w:ascii="Angsana New" w:hAnsi="Angsana New" w:cs="Angsana New" w:hint="cs"/>
          <w:b/>
          <w:bCs/>
          <w:cs/>
          <w:lang w:val="en-GB"/>
        </w:rPr>
        <w:tab/>
        <w:t>สินทรัพย์ภาษีเงินได้รอการตัดบัญชี</w:t>
      </w:r>
      <w:r w:rsidR="00A53AA4" w:rsidRPr="00BF4ADC">
        <w:rPr>
          <w:rFonts w:ascii="Angsana New" w:hAnsi="Angsana New" w:cs="Angsana New" w:hint="cs"/>
          <w:cs/>
        </w:rPr>
        <w:t xml:space="preserve"> (ต่อ)</w:t>
      </w:r>
    </w:p>
    <w:p w:rsidR="00E475A1" w:rsidRPr="00BF4ADC" w:rsidRDefault="00E475A1" w:rsidP="00E20EE1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Angsana New" w:eastAsia="Cordia New" w:hAnsi="Angsana New" w:cs="Angsana New"/>
          <w:spacing w:val="-4"/>
          <w:cs/>
        </w:rPr>
      </w:pPr>
    </w:p>
    <w:p w:rsidR="00A47D86" w:rsidRPr="00BF4ADC" w:rsidRDefault="00A47D86" w:rsidP="00E20EE1">
      <w:pPr>
        <w:pStyle w:val="a"/>
        <w:tabs>
          <w:tab w:val="right" w:pos="720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การเปลี่ยนแปลงของสินทรัพย์ภาษีเงินได้รอตัดบัญชี ประกอบด้วย</w:t>
      </w:r>
    </w:p>
    <w:p w:rsidR="00E22E03" w:rsidRPr="00BF4ADC" w:rsidRDefault="00E22E03" w:rsidP="00315D5D">
      <w:pPr>
        <w:pStyle w:val="a"/>
        <w:tabs>
          <w:tab w:val="right" w:pos="720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1170"/>
        <w:gridCol w:w="1170"/>
        <w:gridCol w:w="1170"/>
      </w:tblGrid>
      <w:tr w:rsidR="008D6760" w:rsidRPr="00BF4ADC" w:rsidTr="0056699E">
        <w:trPr>
          <w:trHeight w:val="20"/>
        </w:trPr>
        <w:tc>
          <w:tcPr>
            <w:tcW w:w="4410" w:type="dxa"/>
            <w:vAlign w:val="bottom"/>
          </w:tcPr>
          <w:p w:rsidR="00457527" w:rsidRPr="00BF4ADC" w:rsidRDefault="00457527" w:rsidP="00641AF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gridSpan w:val="4"/>
            <w:vAlign w:val="bottom"/>
          </w:tcPr>
          <w:p w:rsidR="00457527" w:rsidRPr="00BF4ADC" w:rsidRDefault="005D2FF0" w:rsidP="00AA182F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0805EC" w:rsidRPr="00BF4ADC">
              <w:rPr>
                <w:rFonts w:ascii="Angsana New" w:hAnsi="Angsana New" w:cs="Angsana New" w:hint="cs"/>
                <w:b/>
                <w:bCs/>
                <w:spacing w:val="-4"/>
                <w:sz w:val="26"/>
                <w:szCs w:val="26"/>
                <w:cs/>
              </w:rPr>
              <w:t xml:space="preserve"> กันยายน </w:t>
            </w:r>
            <w:r w:rsidR="00457527"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5D2FF0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8D6760" w:rsidRPr="00BF4ADC" w:rsidTr="0056699E">
        <w:trPr>
          <w:trHeight w:val="20"/>
        </w:trPr>
        <w:tc>
          <w:tcPr>
            <w:tcW w:w="4410" w:type="dxa"/>
            <w:vAlign w:val="bottom"/>
          </w:tcPr>
          <w:p w:rsidR="00457527" w:rsidRPr="00BF4ADC" w:rsidRDefault="00457527" w:rsidP="00641AF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457527" w:rsidRPr="00BF4ADC" w:rsidRDefault="00457527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57527" w:rsidRPr="00BF4ADC" w:rsidRDefault="00457527">
            <w:pPr>
              <w:ind w:right="-72"/>
              <w:jc w:val="right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</w:rPr>
              <w:t>รับรู้</w:t>
            </w:r>
            <w:r w:rsidR="00436523" w:rsidRPr="00BF4ADC"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="00325B0D" w:rsidRPr="00BF4ADC"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</w:rPr>
              <w:t>(</w:t>
            </w:r>
            <w:r w:rsidRPr="00BF4ADC"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</w:rPr>
              <w:t>โอนออก</w:t>
            </w:r>
            <w:r w:rsidR="00325B0D" w:rsidRPr="00BF4ADC"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457527" w:rsidRPr="00BF4ADC" w:rsidRDefault="00457527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457527" w:rsidRPr="00BF4ADC" w:rsidRDefault="00457527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8D6760" w:rsidRPr="00BF4ADC" w:rsidTr="0056699E">
        <w:trPr>
          <w:trHeight w:val="20"/>
        </w:trPr>
        <w:tc>
          <w:tcPr>
            <w:tcW w:w="4410" w:type="dxa"/>
            <w:vAlign w:val="bottom"/>
          </w:tcPr>
          <w:p w:rsidR="00325B0D" w:rsidRPr="00BF4ADC" w:rsidRDefault="00325B0D" w:rsidP="00641AF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325B0D" w:rsidRPr="00BF4ADC" w:rsidRDefault="00325B0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170" w:type="dxa"/>
            <w:vAlign w:val="bottom"/>
          </w:tcPr>
          <w:p w:rsidR="00325B0D" w:rsidRPr="00BF4ADC" w:rsidRDefault="00325B0D">
            <w:pPr>
              <w:ind w:left="-10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170" w:type="dxa"/>
            <w:vAlign w:val="bottom"/>
          </w:tcPr>
          <w:p w:rsidR="00325B0D" w:rsidRPr="00BF4ADC" w:rsidRDefault="00325B0D">
            <w:pPr>
              <w:ind w:right="-72"/>
              <w:jc w:val="right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</w:rPr>
              <w:t>รับรู้</w:t>
            </w:r>
            <w:r w:rsidR="00436523" w:rsidRPr="00BF4ADC"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BF4ADC"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170" w:type="dxa"/>
            <w:vAlign w:val="bottom"/>
          </w:tcPr>
          <w:p w:rsidR="00325B0D" w:rsidRPr="00BF4ADC" w:rsidRDefault="00325B0D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8D6760" w:rsidRPr="00BF4ADC" w:rsidTr="0056699E">
        <w:trPr>
          <w:trHeight w:val="20"/>
        </w:trPr>
        <w:tc>
          <w:tcPr>
            <w:tcW w:w="4410" w:type="dxa"/>
            <w:vAlign w:val="bottom"/>
          </w:tcPr>
          <w:p w:rsidR="00457527" w:rsidRPr="00BF4ADC" w:rsidRDefault="00457527" w:rsidP="00641AF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457527" w:rsidRPr="00BF4ADC" w:rsidRDefault="005D2FF0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GB"/>
              </w:rPr>
              <w:t>1</w:t>
            </w:r>
            <w:r w:rsidR="00457527"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57527"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170" w:type="dxa"/>
            <w:vAlign w:val="bottom"/>
          </w:tcPr>
          <w:p w:rsidR="00457527" w:rsidRPr="00BF4ADC" w:rsidDel="00AE7339" w:rsidRDefault="00457527">
            <w:pPr>
              <w:ind w:left="-10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:rsidR="00457527" w:rsidRPr="00BF4ADC" w:rsidRDefault="00457527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170" w:type="dxa"/>
            <w:vAlign w:val="bottom"/>
          </w:tcPr>
          <w:p w:rsidR="00457527" w:rsidRPr="00BF4ADC" w:rsidRDefault="005D2FF0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D2FF0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GB"/>
              </w:rPr>
              <w:t>30</w:t>
            </w:r>
            <w:r w:rsidR="00A91D42"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91D42"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8D6760" w:rsidRPr="00BF4ADC" w:rsidTr="0056699E">
        <w:trPr>
          <w:trHeight w:val="20"/>
        </w:trPr>
        <w:tc>
          <w:tcPr>
            <w:tcW w:w="4410" w:type="dxa"/>
            <w:vAlign w:val="bottom"/>
          </w:tcPr>
          <w:p w:rsidR="00457527" w:rsidRPr="00BF4ADC" w:rsidRDefault="00457527" w:rsidP="00641AF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457527" w:rsidRPr="00BF4ADC" w:rsidRDefault="00457527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70" w:type="dxa"/>
            <w:vAlign w:val="bottom"/>
          </w:tcPr>
          <w:p w:rsidR="00457527" w:rsidRPr="00BF4ADC" w:rsidRDefault="00457527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170" w:type="dxa"/>
            <w:vAlign w:val="bottom"/>
          </w:tcPr>
          <w:p w:rsidR="00457527" w:rsidRPr="00BF4ADC" w:rsidRDefault="00457527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:rsidR="00457527" w:rsidRPr="00BF4ADC" w:rsidRDefault="00457527" w:rsidP="00AA182F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8D6760" w:rsidRPr="00BF4ADC" w:rsidTr="0056699E">
        <w:trPr>
          <w:trHeight w:val="20"/>
        </w:trPr>
        <w:tc>
          <w:tcPr>
            <w:tcW w:w="4410" w:type="dxa"/>
            <w:vAlign w:val="bottom"/>
          </w:tcPr>
          <w:p w:rsidR="00457527" w:rsidRPr="00BF4ADC" w:rsidRDefault="00457527" w:rsidP="00641AFD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457527" w:rsidRPr="00BF4ADC" w:rsidRDefault="00457527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457527" w:rsidRPr="00BF4ADC" w:rsidRDefault="004575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457527" w:rsidRPr="00BF4ADC" w:rsidRDefault="004575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457527" w:rsidRPr="00BF4ADC" w:rsidRDefault="004575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6760" w:rsidRPr="00BF4ADC" w:rsidTr="0056699E">
        <w:trPr>
          <w:trHeight w:val="20"/>
        </w:trPr>
        <w:tc>
          <w:tcPr>
            <w:tcW w:w="4410" w:type="dxa"/>
            <w:vAlign w:val="bottom"/>
          </w:tcPr>
          <w:p w:rsidR="00457527" w:rsidRPr="00BF4ADC" w:rsidRDefault="00457527" w:rsidP="00641AFD">
            <w:pPr>
              <w:tabs>
                <w:tab w:val="left" w:pos="2636"/>
              </w:tabs>
              <w:ind w:left="972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457527" w:rsidRPr="00BF4ADC" w:rsidRDefault="0045752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both"/>
              <w:rPr>
                <w:rFonts w:ascii="Angsana New" w:hAnsi="Angsana New" w:cs="Angsan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:rsidR="00457527" w:rsidRPr="00BF4ADC" w:rsidRDefault="0045752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Angsana New" w:hAnsi="Angsana New" w:cs="Angsan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:rsidR="00457527" w:rsidRPr="00BF4ADC" w:rsidRDefault="0045752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Angsana New" w:hAnsi="Angsana New" w:cs="Angsan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:rsidR="00457527" w:rsidRPr="00BF4ADC" w:rsidRDefault="00457527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Angsana New" w:hAnsi="Angsana New" w:cs="Angsana New"/>
                <w:spacing w:val="-4"/>
                <w:sz w:val="12"/>
                <w:szCs w:val="12"/>
                <w:cs/>
              </w:rPr>
            </w:pPr>
          </w:p>
        </w:tc>
      </w:tr>
      <w:tr w:rsidR="008D6760" w:rsidRPr="00BF4ADC" w:rsidTr="0056699E">
        <w:trPr>
          <w:trHeight w:val="20"/>
        </w:trPr>
        <w:tc>
          <w:tcPr>
            <w:tcW w:w="4410" w:type="dxa"/>
            <w:vAlign w:val="bottom"/>
          </w:tcPr>
          <w:p w:rsidR="00CE19D0" w:rsidRPr="00BF4ADC" w:rsidRDefault="00CE19D0" w:rsidP="00CE19D0">
            <w:pPr>
              <w:tabs>
                <w:tab w:val="left" w:pos="2636"/>
              </w:tabs>
              <w:ind w:left="972" w:right="-2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4ADC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080" w:type="dxa"/>
            <w:vAlign w:val="center"/>
          </w:tcPr>
          <w:p w:rsidR="00CE19D0" w:rsidRPr="00BF4ADC" w:rsidRDefault="005D2FF0" w:rsidP="00CE19D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  <w:r w:rsidRPr="005D2FF0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21</w:t>
            </w:r>
            <w:r w:rsidR="00436523" w:rsidRPr="00BF4ADC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595</w:t>
            </w:r>
            <w:r w:rsidR="00436523" w:rsidRPr="00BF4ADC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170" w:type="dxa"/>
            <w:vAlign w:val="center"/>
          </w:tcPr>
          <w:p w:rsidR="00CE19D0" w:rsidRPr="00BF4ADC" w:rsidRDefault="00FD11C8" w:rsidP="00731BC0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FD11C8">
              <w:rPr>
                <w:rFonts w:ascii="Angsana New" w:hAnsi="Angsana New" w:cs="Angsana New"/>
                <w:lang w:val="en-US"/>
              </w:rPr>
              <w:t>(</w:t>
            </w:r>
            <w:r w:rsidR="00731BC0">
              <w:rPr>
                <w:rFonts w:ascii="Angsana New" w:hAnsi="Angsana New" w:cs="Angsana New"/>
                <w:lang w:val="en-GB"/>
              </w:rPr>
              <w:t>6</w:t>
            </w:r>
            <w:r w:rsidRPr="00FD11C8">
              <w:rPr>
                <w:rFonts w:ascii="Angsana New" w:hAnsi="Angsana New" w:cs="Angsana New"/>
                <w:lang w:val="en-US"/>
              </w:rPr>
              <w:t>,</w:t>
            </w:r>
            <w:r w:rsidR="00731BC0">
              <w:rPr>
                <w:rFonts w:ascii="Angsana New" w:hAnsi="Angsana New" w:cs="Angsana New"/>
                <w:lang w:val="en-GB"/>
              </w:rPr>
              <w:t>344</w:t>
            </w:r>
            <w:r w:rsidRPr="00FD11C8">
              <w:rPr>
                <w:rFonts w:ascii="Angsana New" w:hAnsi="Angsana New" w:cs="Angsana New"/>
                <w:lang w:val="en-US"/>
              </w:rPr>
              <w:t>,</w:t>
            </w:r>
            <w:r w:rsidR="00731BC0">
              <w:rPr>
                <w:rFonts w:ascii="Angsana New" w:hAnsi="Angsana New" w:cs="Angsana New"/>
                <w:lang w:val="en-GB"/>
              </w:rPr>
              <w:t>654</w:t>
            </w:r>
            <w:r w:rsidRPr="00FD11C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70" w:type="dxa"/>
            <w:vAlign w:val="center"/>
          </w:tcPr>
          <w:p w:rsidR="00CE19D0" w:rsidRPr="00BF4ADC" w:rsidRDefault="00D80FBB" w:rsidP="00CE19D0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:rsidR="00CE19D0" w:rsidRPr="00BF4ADC" w:rsidRDefault="005D2FF0" w:rsidP="00B7718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15</w:t>
            </w:r>
            <w:r w:rsidR="00FD11C8" w:rsidRPr="00FD11C8">
              <w:rPr>
                <w:rFonts w:ascii="Angsana New" w:hAnsi="Angsana New" w:cs="Angsana New"/>
                <w:lang w:val="en-GB"/>
              </w:rPr>
              <w:t>,</w:t>
            </w:r>
            <w:r w:rsidR="00C22900">
              <w:rPr>
                <w:rFonts w:ascii="Angsana New" w:hAnsi="Angsana New" w:cs="Angsana New"/>
                <w:lang w:val="en-GB"/>
              </w:rPr>
              <w:t>250</w:t>
            </w:r>
            <w:r w:rsidR="00FD11C8" w:rsidRPr="00FD11C8">
              <w:rPr>
                <w:rFonts w:ascii="Angsana New" w:hAnsi="Angsana New" w:cs="Angsana New"/>
                <w:lang w:val="en-GB"/>
              </w:rPr>
              <w:t>,</w:t>
            </w:r>
            <w:r w:rsidR="00C22900">
              <w:rPr>
                <w:rFonts w:ascii="Angsana New" w:hAnsi="Angsana New" w:cs="Angsana New"/>
                <w:lang w:val="en-GB"/>
              </w:rPr>
              <w:t>970</w:t>
            </w:r>
          </w:p>
        </w:tc>
      </w:tr>
      <w:tr w:rsidR="008D6760" w:rsidRPr="00BF4ADC" w:rsidTr="0056699E">
        <w:trPr>
          <w:trHeight w:val="20"/>
        </w:trPr>
        <w:tc>
          <w:tcPr>
            <w:tcW w:w="4410" w:type="dxa"/>
            <w:vAlign w:val="bottom"/>
          </w:tcPr>
          <w:p w:rsidR="00CE19D0" w:rsidRPr="00BF4ADC" w:rsidRDefault="00CE19D0" w:rsidP="00CE19D0">
            <w:pPr>
              <w:tabs>
                <w:tab w:val="left" w:pos="2636"/>
              </w:tabs>
              <w:ind w:left="972" w:right="-250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080" w:type="dxa"/>
            <w:vAlign w:val="center"/>
          </w:tcPr>
          <w:p w:rsidR="00CE19D0" w:rsidRPr="00BF4ADC" w:rsidRDefault="005D2FF0" w:rsidP="00CE19D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  <w:r w:rsidRPr="005D2FF0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12</w:t>
            </w:r>
            <w:r w:rsidR="00436523" w:rsidRPr="00BF4ADC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631</w:t>
            </w:r>
            <w:r w:rsidR="00436523" w:rsidRPr="00BF4ADC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170" w:type="dxa"/>
            <w:vAlign w:val="center"/>
          </w:tcPr>
          <w:p w:rsidR="00CE19D0" w:rsidRPr="00BF4ADC" w:rsidRDefault="00FD11C8" w:rsidP="00731BC0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FD11C8">
              <w:rPr>
                <w:rFonts w:ascii="Angsana New" w:hAnsi="Angsana New" w:cs="Angsana New"/>
                <w:lang w:val="en-US"/>
              </w:rPr>
              <w:t>(</w:t>
            </w:r>
            <w:r w:rsidR="005D2FF0" w:rsidRPr="005D2FF0">
              <w:rPr>
                <w:rFonts w:ascii="Angsana New" w:hAnsi="Angsana New" w:cs="Angsana New"/>
                <w:lang w:val="en-GB"/>
              </w:rPr>
              <w:t>3</w:t>
            </w:r>
            <w:r w:rsidRPr="00FD11C8">
              <w:rPr>
                <w:rFonts w:ascii="Angsana New" w:hAnsi="Angsana New" w:cs="Angsana New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/>
                <w:lang w:val="en-GB"/>
              </w:rPr>
              <w:t>8</w:t>
            </w:r>
            <w:r w:rsidR="00731BC0">
              <w:rPr>
                <w:rFonts w:ascii="Angsana New" w:hAnsi="Angsana New" w:cs="Angsana New"/>
                <w:lang w:val="en-GB"/>
              </w:rPr>
              <w:t>29</w:t>
            </w:r>
            <w:r w:rsidRPr="00FD11C8">
              <w:rPr>
                <w:rFonts w:ascii="Angsana New" w:hAnsi="Angsana New" w:cs="Angsana New"/>
                <w:lang w:val="en-US"/>
              </w:rPr>
              <w:t>,</w:t>
            </w:r>
            <w:r w:rsidR="00731BC0">
              <w:rPr>
                <w:rFonts w:ascii="Angsana New" w:hAnsi="Angsana New" w:cs="Angsana New"/>
                <w:lang w:val="en-GB"/>
              </w:rPr>
              <w:t>077</w:t>
            </w:r>
            <w:r w:rsidRPr="00FD11C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70" w:type="dxa"/>
            <w:vAlign w:val="center"/>
          </w:tcPr>
          <w:p w:rsidR="00CE19D0" w:rsidRPr="00BF4ADC" w:rsidRDefault="00D80FBB" w:rsidP="00CE19D0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:rsidR="00CE19D0" w:rsidRPr="00BF4ADC" w:rsidRDefault="005D2FF0" w:rsidP="00B7718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8</w:t>
            </w:r>
            <w:r w:rsidR="00FD11C8" w:rsidRPr="00FD11C8">
              <w:rPr>
                <w:rFonts w:ascii="Angsana New" w:hAnsi="Angsana New" w:cs="Angsana New"/>
                <w:lang w:val="en-US"/>
              </w:rPr>
              <w:t>,</w:t>
            </w:r>
            <w:r w:rsidR="00C22900">
              <w:rPr>
                <w:rFonts w:ascii="Angsana New" w:hAnsi="Angsana New" w:cs="Angsana New"/>
                <w:lang w:val="en-GB"/>
              </w:rPr>
              <w:t>802</w:t>
            </w:r>
            <w:r w:rsidR="00FD11C8" w:rsidRPr="00FD11C8">
              <w:rPr>
                <w:rFonts w:ascii="Angsana New" w:hAnsi="Angsana New" w:cs="Angsana New"/>
                <w:lang w:val="en-US"/>
              </w:rPr>
              <w:t>,</w:t>
            </w:r>
            <w:r w:rsidR="00C22900">
              <w:rPr>
                <w:rFonts w:ascii="Angsana New" w:hAnsi="Angsana New" w:cs="Angsana New"/>
                <w:lang w:val="en-US"/>
              </w:rPr>
              <w:t>051</w:t>
            </w:r>
          </w:p>
        </w:tc>
      </w:tr>
      <w:tr w:rsidR="008D6760" w:rsidRPr="00BF4ADC" w:rsidTr="0056699E">
        <w:trPr>
          <w:trHeight w:val="20"/>
        </w:trPr>
        <w:tc>
          <w:tcPr>
            <w:tcW w:w="4410" w:type="dxa"/>
            <w:vAlign w:val="bottom"/>
          </w:tcPr>
          <w:p w:rsidR="00CE19D0" w:rsidRPr="00BF4ADC" w:rsidRDefault="00CE19D0" w:rsidP="00CE19D0">
            <w:pPr>
              <w:tabs>
                <w:tab w:val="left" w:pos="2636"/>
              </w:tabs>
              <w:ind w:left="972" w:right="-2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4AD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ค่าใช้จ่ายค้างจ่ายและอื่นๆ</w:t>
            </w:r>
          </w:p>
        </w:tc>
        <w:tc>
          <w:tcPr>
            <w:tcW w:w="1080" w:type="dxa"/>
            <w:vAlign w:val="center"/>
          </w:tcPr>
          <w:p w:rsidR="00CE19D0" w:rsidRPr="00BF4ADC" w:rsidRDefault="005D2FF0" w:rsidP="00CE19D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  <w:r w:rsidRPr="005D2FF0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551</w:t>
            </w:r>
            <w:r w:rsidR="00436523" w:rsidRPr="00BF4ADC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170" w:type="dxa"/>
            <w:vAlign w:val="center"/>
          </w:tcPr>
          <w:p w:rsidR="00CE19D0" w:rsidRPr="00BF4ADC" w:rsidRDefault="005D2FF0" w:rsidP="00CE19D0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104</w:t>
            </w:r>
            <w:r w:rsidR="00D80FBB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543</w:t>
            </w:r>
          </w:p>
        </w:tc>
        <w:tc>
          <w:tcPr>
            <w:tcW w:w="1170" w:type="dxa"/>
            <w:vAlign w:val="center"/>
          </w:tcPr>
          <w:p w:rsidR="00CE19D0" w:rsidRPr="00BF4ADC" w:rsidRDefault="00D80FBB" w:rsidP="00CE19D0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:rsidR="00CE19D0" w:rsidRPr="00BF4ADC" w:rsidRDefault="00D80FBB" w:rsidP="00CE19D0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/>
                <w:lang w:val="en-US"/>
              </w:rPr>
              <w:fldChar w:fldCharType="begin"/>
            </w:r>
            <w:r w:rsidRPr="00BF4ADC">
              <w:rPr>
                <w:rFonts w:ascii="Angsana New" w:hAnsi="Angsana New" w:cs="Angsana New"/>
                <w:lang w:val="en-US"/>
              </w:rPr>
              <w:instrText xml:space="preserve"> =SUM(LEFT) </w:instrText>
            </w:r>
            <w:r w:rsidRPr="00BF4ADC">
              <w:rPr>
                <w:rFonts w:ascii="Angsana New" w:hAnsi="Angsana New" w:cs="Angsana New"/>
                <w:lang w:val="en-US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655</w:t>
            </w:r>
            <w:r w:rsidRPr="00BF4ADC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750</w:t>
            </w:r>
            <w:r w:rsidRPr="00BF4ADC"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</w:tr>
      <w:tr w:rsidR="008D6760" w:rsidRPr="00BF4ADC" w:rsidTr="0056699E">
        <w:trPr>
          <w:trHeight w:val="20"/>
        </w:trPr>
        <w:tc>
          <w:tcPr>
            <w:tcW w:w="4410" w:type="dxa"/>
            <w:vAlign w:val="center"/>
          </w:tcPr>
          <w:p w:rsidR="00CE19D0" w:rsidRPr="00BF4ADC" w:rsidRDefault="00CE19D0" w:rsidP="00CE19D0">
            <w:pPr>
              <w:ind w:left="972" w:right="15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6"/>
                <w:szCs w:val="26"/>
                <w:cs/>
              </w:rPr>
              <w:t>(กำไร)ขาดทุนจากเครื่องมือทางการเงิน</w:t>
            </w:r>
          </w:p>
        </w:tc>
        <w:tc>
          <w:tcPr>
            <w:tcW w:w="1080" w:type="dxa"/>
            <w:vAlign w:val="center"/>
          </w:tcPr>
          <w:p w:rsidR="00CE19D0" w:rsidRPr="00BF4ADC" w:rsidRDefault="00436523" w:rsidP="00CE19D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  <w:r w:rsidRPr="00BF4ADC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(</w:t>
            </w:r>
            <w:r w:rsidR="005D2FF0" w:rsidRPr="005D2FF0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2</w:t>
            </w:r>
            <w:r w:rsidRPr="00BF4ADC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701</w:t>
            </w:r>
            <w:r w:rsidRPr="00BF4ADC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420</w:t>
            </w:r>
            <w:r w:rsidRPr="00BF4ADC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vAlign w:val="center"/>
          </w:tcPr>
          <w:p w:rsidR="00CE19D0" w:rsidRPr="00BF4ADC" w:rsidRDefault="005D2FF0" w:rsidP="00CE19D0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2</w:t>
            </w:r>
            <w:r w:rsidR="00D80FBB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772</w:t>
            </w:r>
            <w:r w:rsidR="00D80FBB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066</w:t>
            </w:r>
          </w:p>
        </w:tc>
        <w:tc>
          <w:tcPr>
            <w:tcW w:w="1170" w:type="dxa"/>
            <w:vAlign w:val="center"/>
          </w:tcPr>
          <w:p w:rsidR="00CE19D0" w:rsidRPr="00BF4ADC" w:rsidRDefault="00D80FBB" w:rsidP="00CE19D0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:rsidR="00CE19D0" w:rsidRPr="00BF4ADC" w:rsidRDefault="005D2FF0" w:rsidP="00CE19D0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70</w:t>
            </w:r>
            <w:r w:rsidR="00D80FBB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646</w:t>
            </w:r>
          </w:p>
        </w:tc>
      </w:tr>
      <w:tr w:rsidR="008D6760" w:rsidRPr="00BF4ADC" w:rsidTr="0056699E">
        <w:trPr>
          <w:trHeight w:val="20"/>
        </w:trPr>
        <w:tc>
          <w:tcPr>
            <w:tcW w:w="4410" w:type="dxa"/>
            <w:vAlign w:val="bottom"/>
          </w:tcPr>
          <w:p w:rsidR="00CE19D0" w:rsidRPr="00BF4ADC" w:rsidRDefault="00CE19D0" w:rsidP="00CE19D0">
            <w:pPr>
              <w:ind w:left="972" w:right="15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  <w:r w:rsidRPr="00BF4ADC">
              <w:rPr>
                <w:rFonts w:ascii="Angsana New" w:hAnsi="Angsana New" w:cs="Angsana New" w:hint="cs"/>
                <w:spacing w:val="-2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CE19D0" w:rsidRPr="00BF4ADC" w:rsidRDefault="00436523" w:rsidP="00CE19D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  <w:r w:rsidRPr="00BF4ADC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(</w:t>
            </w:r>
            <w:r w:rsidR="005D2FF0" w:rsidRPr="005D2FF0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32</w:t>
            </w:r>
            <w:r w:rsidRPr="00BF4ADC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076</w:t>
            </w:r>
            <w:r w:rsidRPr="00BF4ADC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539</w:t>
            </w:r>
            <w:r w:rsidRPr="00BF4ADC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vAlign w:val="center"/>
          </w:tcPr>
          <w:p w:rsidR="00CE19D0" w:rsidRPr="00BF4ADC" w:rsidRDefault="00731BC0" w:rsidP="00731B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GB"/>
              </w:rPr>
              <w:t>7</w:t>
            </w:r>
            <w:r w:rsidR="00FD11C8" w:rsidRPr="00FD11C8">
              <w:rPr>
                <w:rFonts w:ascii="Angsana New" w:hAnsi="Angsana New" w:cs="Angsana New"/>
                <w:lang w:val="en-GB"/>
              </w:rPr>
              <w:t>,</w:t>
            </w:r>
            <w:r>
              <w:rPr>
                <w:rFonts w:ascii="Angsana New" w:hAnsi="Angsana New" w:cs="Angsana New"/>
                <w:lang w:val="en-GB"/>
              </w:rPr>
              <w:t>297</w:t>
            </w:r>
            <w:r w:rsidR="00FD11C8" w:rsidRPr="00FD11C8">
              <w:rPr>
                <w:rFonts w:ascii="Angsana New" w:hAnsi="Angsana New" w:cs="Angsana New"/>
                <w:lang w:val="en-GB"/>
              </w:rPr>
              <w:t>,</w:t>
            </w:r>
            <w:r>
              <w:rPr>
                <w:rFonts w:ascii="Angsana New" w:hAnsi="Angsana New" w:cs="Angsana New"/>
                <w:lang w:val="en-GB"/>
              </w:rPr>
              <w:t>122</w:t>
            </w:r>
          </w:p>
        </w:tc>
        <w:tc>
          <w:tcPr>
            <w:tcW w:w="1170" w:type="dxa"/>
            <w:vAlign w:val="center"/>
          </w:tcPr>
          <w:p w:rsidR="00CE19D0" w:rsidRPr="00BF4ADC" w:rsidRDefault="00D80FBB" w:rsidP="00CE19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:rsidR="00CE19D0" w:rsidRPr="00BF4ADC" w:rsidRDefault="00FD11C8" w:rsidP="00731B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FD11C8">
              <w:rPr>
                <w:rFonts w:ascii="Angsana New" w:hAnsi="Angsana New" w:cs="Angsana New"/>
                <w:lang w:val="en-US"/>
              </w:rPr>
              <w:t>(</w:t>
            </w:r>
            <w:r w:rsidR="005D2FF0" w:rsidRPr="005D2FF0">
              <w:rPr>
                <w:rFonts w:ascii="Angsana New" w:hAnsi="Angsana New" w:cs="Angsana New"/>
                <w:lang w:val="en-GB"/>
              </w:rPr>
              <w:t>2</w:t>
            </w:r>
            <w:r w:rsidR="00731BC0">
              <w:rPr>
                <w:rFonts w:ascii="Angsana New" w:hAnsi="Angsana New" w:cs="Angsana New"/>
                <w:lang w:val="en-GB"/>
              </w:rPr>
              <w:t>4</w:t>
            </w:r>
            <w:r w:rsidRPr="00FD11C8">
              <w:rPr>
                <w:rFonts w:ascii="Angsana New" w:hAnsi="Angsana New" w:cs="Angsana New"/>
                <w:lang w:val="en-US"/>
              </w:rPr>
              <w:t>,</w:t>
            </w:r>
            <w:r w:rsidR="00731BC0">
              <w:rPr>
                <w:rFonts w:ascii="Angsana New" w:hAnsi="Angsana New" w:cs="Angsana New"/>
                <w:lang w:val="en-GB"/>
              </w:rPr>
              <w:t>779</w:t>
            </w:r>
            <w:r w:rsidRPr="00FD11C8">
              <w:rPr>
                <w:rFonts w:ascii="Angsana New" w:hAnsi="Angsana New" w:cs="Angsana New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/>
                <w:lang w:val="en-GB"/>
              </w:rPr>
              <w:t>4</w:t>
            </w:r>
            <w:r w:rsidR="00731BC0">
              <w:rPr>
                <w:rFonts w:ascii="Angsana New" w:hAnsi="Angsana New" w:cs="Angsana New"/>
                <w:lang w:val="en-GB"/>
              </w:rPr>
              <w:t>17</w:t>
            </w:r>
            <w:r w:rsidRPr="00FD11C8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8D6760" w:rsidRPr="00BF4ADC" w:rsidTr="0056699E">
        <w:trPr>
          <w:trHeight w:val="20"/>
        </w:trPr>
        <w:tc>
          <w:tcPr>
            <w:tcW w:w="4410" w:type="dxa"/>
            <w:vAlign w:val="bottom"/>
          </w:tcPr>
          <w:p w:rsidR="00531BE5" w:rsidRPr="00BF4ADC" w:rsidRDefault="00531BE5" w:rsidP="00531BE5">
            <w:pPr>
              <w:ind w:left="972" w:right="15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80" w:type="dxa"/>
            <w:vAlign w:val="center"/>
          </w:tcPr>
          <w:p w:rsidR="00531BE5" w:rsidRPr="00BF4ADC" w:rsidRDefault="00436523" w:rsidP="00531BE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  <w:r w:rsidRPr="00BF4ADC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:rsidR="00531BE5" w:rsidRPr="00BF4ADC" w:rsidRDefault="00D80FBB" w:rsidP="00531BE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  <w:r w:rsidRPr="00BF4ADC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:rsidR="00531BE5" w:rsidRPr="00BF4ADC" w:rsidRDefault="00D80FBB" w:rsidP="00531BE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  <w:r w:rsidRPr="00BF4ADC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:rsidR="00531BE5" w:rsidRPr="00BF4ADC" w:rsidRDefault="00D80FBB" w:rsidP="00531BE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  <w:r w:rsidRPr="00BF4ADC"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</w:tbl>
    <w:p w:rsidR="00A53AA4" w:rsidRPr="00BF4ADC" w:rsidRDefault="00A53AA4" w:rsidP="00315D5D">
      <w:pPr>
        <w:pStyle w:val="a"/>
        <w:tabs>
          <w:tab w:val="right" w:pos="7200"/>
        </w:tabs>
        <w:ind w:left="1080" w:right="0"/>
        <w:jc w:val="thaiDistribute"/>
        <w:rPr>
          <w:rFonts w:ascii="Angsana New" w:hAnsi="Angsana New" w:cs="Angsana New"/>
          <w:cs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1170"/>
        <w:gridCol w:w="1170"/>
        <w:gridCol w:w="1170"/>
      </w:tblGrid>
      <w:tr w:rsidR="008D6760" w:rsidRPr="00BF4ADC" w:rsidTr="0056699E">
        <w:trPr>
          <w:trHeight w:val="20"/>
        </w:trPr>
        <w:tc>
          <w:tcPr>
            <w:tcW w:w="4410" w:type="dxa"/>
            <w:vAlign w:val="bottom"/>
          </w:tcPr>
          <w:p w:rsidR="000805EC" w:rsidRPr="00BF4ADC" w:rsidRDefault="000805EC" w:rsidP="000A4BC1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gridSpan w:val="4"/>
            <w:vAlign w:val="bottom"/>
          </w:tcPr>
          <w:p w:rsidR="000805EC" w:rsidRPr="00BF4ADC" w:rsidRDefault="005D2FF0" w:rsidP="000A4BC1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0805EC" w:rsidRPr="00BF4ADC">
              <w:rPr>
                <w:rFonts w:ascii="Angsana New" w:hAnsi="Angsana New" w:cs="Angsan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มีนาคม </w:t>
            </w:r>
            <w:r w:rsidR="000805EC"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5D2FF0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8D6760" w:rsidRPr="00BF4ADC" w:rsidTr="0056699E">
        <w:trPr>
          <w:trHeight w:val="20"/>
        </w:trPr>
        <w:tc>
          <w:tcPr>
            <w:tcW w:w="4410" w:type="dxa"/>
            <w:vAlign w:val="bottom"/>
          </w:tcPr>
          <w:p w:rsidR="00436523" w:rsidRPr="00BF4ADC" w:rsidRDefault="00436523" w:rsidP="0043652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436523" w:rsidRPr="00BF4ADC" w:rsidRDefault="00436523" w:rsidP="00436523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36523" w:rsidRPr="00BF4ADC" w:rsidRDefault="00436523" w:rsidP="00436523">
            <w:pPr>
              <w:ind w:right="-72"/>
              <w:jc w:val="right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</w:rPr>
              <w:t>รับรู้ (โอนออก)</w:t>
            </w:r>
          </w:p>
        </w:tc>
        <w:tc>
          <w:tcPr>
            <w:tcW w:w="1170" w:type="dxa"/>
            <w:vAlign w:val="bottom"/>
          </w:tcPr>
          <w:p w:rsidR="00436523" w:rsidRPr="00BF4ADC" w:rsidRDefault="00436523" w:rsidP="00436523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436523" w:rsidRPr="00BF4ADC" w:rsidRDefault="00436523" w:rsidP="00436523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8D6760" w:rsidRPr="00BF4ADC" w:rsidTr="0056699E">
        <w:trPr>
          <w:trHeight w:val="20"/>
        </w:trPr>
        <w:tc>
          <w:tcPr>
            <w:tcW w:w="4410" w:type="dxa"/>
            <w:vAlign w:val="bottom"/>
          </w:tcPr>
          <w:p w:rsidR="00436523" w:rsidRPr="00BF4ADC" w:rsidRDefault="00436523" w:rsidP="0043652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436523" w:rsidRPr="00BF4ADC" w:rsidRDefault="00436523" w:rsidP="00436523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170" w:type="dxa"/>
            <w:vAlign w:val="bottom"/>
          </w:tcPr>
          <w:p w:rsidR="00436523" w:rsidRPr="00BF4ADC" w:rsidRDefault="00436523" w:rsidP="00436523">
            <w:pPr>
              <w:ind w:left="-10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170" w:type="dxa"/>
            <w:vAlign w:val="bottom"/>
          </w:tcPr>
          <w:p w:rsidR="00436523" w:rsidRPr="00BF4ADC" w:rsidRDefault="00436523" w:rsidP="00436523">
            <w:pPr>
              <w:ind w:right="-72"/>
              <w:jc w:val="right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</w:rPr>
              <w:t>รับรู้ (โอนออก)</w:t>
            </w:r>
          </w:p>
        </w:tc>
        <w:tc>
          <w:tcPr>
            <w:tcW w:w="1170" w:type="dxa"/>
            <w:vAlign w:val="bottom"/>
          </w:tcPr>
          <w:p w:rsidR="00436523" w:rsidRPr="00BF4ADC" w:rsidRDefault="00436523" w:rsidP="00436523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8D6760" w:rsidRPr="00BF4ADC" w:rsidTr="0056699E">
        <w:trPr>
          <w:trHeight w:val="20"/>
        </w:trPr>
        <w:tc>
          <w:tcPr>
            <w:tcW w:w="4410" w:type="dxa"/>
            <w:vAlign w:val="bottom"/>
          </w:tcPr>
          <w:p w:rsidR="00436523" w:rsidRPr="00BF4ADC" w:rsidRDefault="00436523" w:rsidP="0043652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436523" w:rsidRPr="00BF4ADC" w:rsidRDefault="005D2FF0" w:rsidP="00436523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GB"/>
              </w:rPr>
              <w:t>1</w:t>
            </w:r>
            <w:r w:rsidR="00436523"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36523"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170" w:type="dxa"/>
            <w:vAlign w:val="bottom"/>
          </w:tcPr>
          <w:p w:rsidR="00436523" w:rsidRPr="00BF4ADC" w:rsidDel="00AE7339" w:rsidRDefault="00436523" w:rsidP="00436523">
            <w:pPr>
              <w:ind w:left="-10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:rsidR="00436523" w:rsidRPr="00BF4ADC" w:rsidRDefault="00436523" w:rsidP="00436523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170" w:type="dxa"/>
            <w:vAlign w:val="bottom"/>
          </w:tcPr>
          <w:p w:rsidR="00436523" w:rsidRPr="00BF4ADC" w:rsidRDefault="005D2FF0" w:rsidP="00436523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D2FF0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GB"/>
              </w:rPr>
              <w:t>31</w:t>
            </w:r>
            <w:r w:rsidR="00436523"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36523"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8D6760" w:rsidRPr="00BF4ADC" w:rsidTr="0056699E">
        <w:trPr>
          <w:trHeight w:val="20"/>
        </w:trPr>
        <w:tc>
          <w:tcPr>
            <w:tcW w:w="4410" w:type="dxa"/>
            <w:vAlign w:val="bottom"/>
          </w:tcPr>
          <w:p w:rsidR="00436523" w:rsidRPr="00BF4ADC" w:rsidRDefault="00436523" w:rsidP="0043652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436523" w:rsidRPr="00BF4ADC" w:rsidRDefault="00436523" w:rsidP="00436523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GB"/>
              </w:rPr>
              <w:t>2560</w:t>
            </w:r>
          </w:p>
        </w:tc>
        <w:tc>
          <w:tcPr>
            <w:tcW w:w="1170" w:type="dxa"/>
            <w:vAlign w:val="bottom"/>
          </w:tcPr>
          <w:p w:rsidR="00436523" w:rsidRPr="00BF4ADC" w:rsidRDefault="00436523" w:rsidP="00436523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170" w:type="dxa"/>
            <w:vAlign w:val="bottom"/>
          </w:tcPr>
          <w:p w:rsidR="00436523" w:rsidRPr="00BF4ADC" w:rsidRDefault="00436523" w:rsidP="00436523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:rsidR="00436523" w:rsidRPr="00BF4ADC" w:rsidRDefault="00436523" w:rsidP="00436523">
            <w:pP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8D6760" w:rsidRPr="00BF4ADC" w:rsidTr="0056699E">
        <w:trPr>
          <w:trHeight w:val="20"/>
        </w:trPr>
        <w:tc>
          <w:tcPr>
            <w:tcW w:w="4410" w:type="dxa"/>
            <w:vAlign w:val="bottom"/>
          </w:tcPr>
          <w:p w:rsidR="00436523" w:rsidRPr="00BF4ADC" w:rsidRDefault="00436523" w:rsidP="0043652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436523" w:rsidRPr="00BF4ADC" w:rsidRDefault="00436523" w:rsidP="00436523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436523" w:rsidRPr="00BF4ADC" w:rsidRDefault="00436523" w:rsidP="004365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436523" w:rsidRPr="00BF4ADC" w:rsidRDefault="00436523" w:rsidP="004365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436523" w:rsidRPr="00BF4ADC" w:rsidRDefault="00436523" w:rsidP="004365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6760" w:rsidRPr="00BF4ADC" w:rsidTr="0056699E">
        <w:trPr>
          <w:trHeight w:val="20"/>
        </w:trPr>
        <w:tc>
          <w:tcPr>
            <w:tcW w:w="4410" w:type="dxa"/>
            <w:vAlign w:val="bottom"/>
          </w:tcPr>
          <w:p w:rsidR="00436523" w:rsidRPr="00BF4ADC" w:rsidRDefault="00436523" w:rsidP="00436523">
            <w:pPr>
              <w:tabs>
                <w:tab w:val="left" w:pos="2636"/>
              </w:tabs>
              <w:ind w:left="972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436523" w:rsidRPr="00BF4ADC" w:rsidRDefault="00436523" w:rsidP="0043652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both"/>
              <w:rPr>
                <w:rFonts w:ascii="Angsana New" w:hAnsi="Angsana New" w:cs="Angsan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:rsidR="00436523" w:rsidRPr="00BF4ADC" w:rsidRDefault="00436523" w:rsidP="0043652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Angsana New" w:hAnsi="Angsana New" w:cs="Angsan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:rsidR="00436523" w:rsidRPr="00BF4ADC" w:rsidRDefault="00436523" w:rsidP="0043652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Angsana New" w:hAnsi="Angsana New" w:cs="Angsan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:rsidR="00436523" w:rsidRPr="00BF4ADC" w:rsidRDefault="00436523" w:rsidP="0043652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Angsana New" w:hAnsi="Angsana New" w:cs="Angsana New"/>
                <w:spacing w:val="-4"/>
                <w:sz w:val="12"/>
                <w:szCs w:val="12"/>
                <w:cs/>
              </w:rPr>
            </w:pPr>
          </w:p>
        </w:tc>
      </w:tr>
      <w:tr w:rsidR="008D6760" w:rsidRPr="00BF4ADC" w:rsidTr="0056699E">
        <w:trPr>
          <w:trHeight w:val="20"/>
        </w:trPr>
        <w:tc>
          <w:tcPr>
            <w:tcW w:w="4410" w:type="dxa"/>
            <w:vAlign w:val="bottom"/>
          </w:tcPr>
          <w:p w:rsidR="00436523" w:rsidRPr="00BF4ADC" w:rsidRDefault="00436523" w:rsidP="00436523">
            <w:pPr>
              <w:tabs>
                <w:tab w:val="left" w:pos="2636"/>
              </w:tabs>
              <w:ind w:left="972" w:right="-2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4ADC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080" w:type="dxa"/>
            <w:vAlign w:val="center"/>
          </w:tcPr>
          <w:p w:rsidR="00436523" w:rsidRPr="00BF4ADC" w:rsidRDefault="005D2FF0" w:rsidP="0043652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  <w:r w:rsidRPr="005D2FF0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30</w:t>
            </w:r>
            <w:r w:rsidR="00436523" w:rsidRPr="00BF4ADC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250</w:t>
            </w:r>
            <w:r w:rsidR="00436523" w:rsidRPr="00BF4ADC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170" w:type="dxa"/>
            <w:vAlign w:val="center"/>
          </w:tcPr>
          <w:p w:rsidR="00436523" w:rsidRPr="00BF4ADC" w:rsidRDefault="00436523" w:rsidP="00436523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 w:hint="cs"/>
                <w:lang w:val="en-US"/>
              </w:rPr>
              <w:t>(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8</w:t>
            </w:r>
            <w:r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655</w:t>
            </w:r>
            <w:r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165</w:t>
            </w:r>
            <w:r w:rsidRPr="00BF4ADC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170" w:type="dxa"/>
            <w:vAlign w:val="center"/>
          </w:tcPr>
          <w:p w:rsidR="00436523" w:rsidRPr="00BF4ADC" w:rsidRDefault="00436523" w:rsidP="00436523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:rsidR="00436523" w:rsidRPr="00BF4ADC" w:rsidRDefault="005D2FF0" w:rsidP="00436523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21</w:t>
            </w:r>
            <w:r w:rsidR="00436523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595</w:t>
            </w:r>
            <w:r w:rsidR="00436523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624</w:t>
            </w:r>
          </w:p>
        </w:tc>
      </w:tr>
      <w:tr w:rsidR="008D6760" w:rsidRPr="00BF4ADC" w:rsidTr="0056699E">
        <w:trPr>
          <w:trHeight w:val="20"/>
        </w:trPr>
        <w:tc>
          <w:tcPr>
            <w:tcW w:w="4410" w:type="dxa"/>
            <w:vAlign w:val="bottom"/>
          </w:tcPr>
          <w:p w:rsidR="00436523" w:rsidRPr="00BF4ADC" w:rsidRDefault="00436523" w:rsidP="00436523">
            <w:pPr>
              <w:tabs>
                <w:tab w:val="left" w:pos="2636"/>
              </w:tabs>
              <w:ind w:left="972" w:right="-250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080" w:type="dxa"/>
            <w:vAlign w:val="center"/>
          </w:tcPr>
          <w:p w:rsidR="00436523" w:rsidRPr="00BF4ADC" w:rsidRDefault="005D2FF0" w:rsidP="0043652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  <w:r w:rsidRPr="005D2FF0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12</w:t>
            </w:r>
            <w:r w:rsidR="00436523" w:rsidRPr="00BF4ADC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352</w:t>
            </w:r>
            <w:r w:rsidR="00436523" w:rsidRPr="00BF4ADC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170" w:type="dxa"/>
            <w:vAlign w:val="center"/>
          </w:tcPr>
          <w:p w:rsidR="00436523" w:rsidRPr="00BF4ADC" w:rsidRDefault="005D2FF0" w:rsidP="00436523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728</w:t>
            </w:r>
            <w:r w:rsidR="00436523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504</w:t>
            </w:r>
          </w:p>
        </w:tc>
        <w:tc>
          <w:tcPr>
            <w:tcW w:w="1170" w:type="dxa"/>
            <w:vAlign w:val="center"/>
          </w:tcPr>
          <w:p w:rsidR="00436523" w:rsidRPr="00BF4ADC" w:rsidRDefault="00436523" w:rsidP="00436523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 w:hint="cs"/>
                <w:lang w:val="en-US"/>
              </w:rPr>
              <w:t>(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450</w:t>
            </w:r>
            <w:r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306</w:t>
            </w:r>
            <w:r w:rsidRPr="00BF4ADC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170" w:type="dxa"/>
            <w:vAlign w:val="center"/>
          </w:tcPr>
          <w:p w:rsidR="00436523" w:rsidRPr="00BF4ADC" w:rsidRDefault="005D2FF0" w:rsidP="00436523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12</w:t>
            </w:r>
            <w:r w:rsidR="00436523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631</w:t>
            </w:r>
            <w:r w:rsidR="00436523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128</w:t>
            </w:r>
          </w:p>
        </w:tc>
      </w:tr>
      <w:tr w:rsidR="008D6760" w:rsidRPr="00BF4ADC" w:rsidTr="0056699E">
        <w:trPr>
          <w:trHeight w:val="20"/>
        </w:trPr>
        <w:tc>
          <w:tcPr>
            <w:tcW w:w="4410" w:type="dxa"/>
            <w:vAlign w:val="bottom"/>
          </w:tcPr>
          <w:p w:rsidR="00436523" w:rsidRPr="00BF4ADC" w:rsidRDefault="00436523" w:rsidP="00436523">
            <w:pPr>
              <w:tabs>
                <w:tab w:val="left" w:pos="2636"/>
              </w:tabs>
              <w:ind w:left="972" w:right="-2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4AD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ค่าใช้จ่ายค้างจ่ายและอื่นๆ</w:t>
            </w:r>
          </w:p>
        </w:tc>
        <w:tc>
          <w:tcPr>
            <w:tcW w:w="1080" w:type="dxa"/>
            <w:vAlign w:val="center"/>
          </w:tcPr>
          <w:p w:rsidR="00436523" w:rsidRPr="00BF4ADC" w:rsidRDefault="005D2FF0" w:rsidP="0043652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  <w:r w:rsidRPr="005D2FF0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281</w:t>
            </w:r>
            <w:r w:rsidR="00436523" w:rsidRPr="00BF4ADC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170" w:type="dxa"/>
            <w:vAlign w:val="center"/>
          </w:tcPr>
          <w:p w:rsidR="00436523" w:rsidRPr="00BF4ADC" w:rsidRDefault="005D2FF0" w:rsidP="00436523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269</w:t>
            </w:r>
            <w:r w:rsidR="00436523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971</w:t>
            </w:r>
          </w:p>
        </w:tc>
        <w:tc>
          <w:tcPr>
            <w:tcW w:w="1170" w:type="dxa"/>
            <w:vAlign w:val="center"/>
          </w:tcPr>
          <w:p w:rsidR="00436523" w:rsidRPr="00BF4ADC" w:rsidRDefault="00436523" w:rsidP="00436523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:rsidR="00436523" w:rsidRPr="00BF4ADC" w:rsidRDefault="005D2FF0" w:rsidP="00436523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551</w:t>
            </w:r>
            <w:r w:rsidR="00436523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207</w:t>
            </w:r>
          </w:p>
        </w:tc>
      </w:tr>
      <w:tr w:rsidR="008D6760" w:rsidRPr="00BF4ADC" w:rsidTr="0056699E">
        <w:trPr>
          <w:trHeight w:val="20"/>
        </w:trPr>
        <w:tc>
          <w:tcPr>
            <w:tcW w:w="4410" w:type="dxa"/>
            <w:vAlign w:val="center"/>
          </w:tcPr>
          <w:p w:rsidR="00436523" w:rsidRPr="00BF4ADC" w:rsidRDefault="00436523" w:rsidP="00436523">
            <w:pPr>
              <w:ind w:left="972" w:right="15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080" w:type="dxa"/>
            <w:vAlign w:val="center"/>
          </w:tcPr>
          <w:p w:rsidR="00436523" w:rsidRPr="00BF4ADC" w:rsidRDefault="00436523" w:rsidP="00436523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  <w:r w:rsidRPr="00BF4ADC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(</w:t>
            </w:r>
            <w:r w:rsidR="005D2FF0" w:rsidRPr="005D2FF0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5</w:t>
            </w:r>
            <w:r w:rsidRPr="00BF4ADC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941</w:t>
            </w:r>
            <w:r w:rsidRPr="00BF4ADC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350</w:t>
            </w:r>
            <w:r w:rsidRPr="00BF4ADC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vAlign w:val="center"/>
          </w:tcPr>
          <w:p w:rsidR="00436523" w:rsidRPr="00BF4ADC" w:rsidRDefault="005D2FF0" w:rsidP="00436523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3</w:t>
            </w:r>
            <w:r w:rsidR="00436523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239</w:t>
            </w:r>
            <w:r w:rsidR="00436523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930</w:t>
            </w:r>
          </w:p>
        </w:tc>
        <w:tc>
          <w:tcPr>
            <w:tcW w:w="1170" w:type="dxa"/>
            <w:vAlign w:val="center"/>
          </w:tcPr>
          <w:p w:rsidR="00436523" w:rsidRPr="00BF4ADC" w:rsidRDefault="00436523" w:rsidP="00436523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:rsidR="00436523" w:rsidRPr="00BF4ADC" w:rsidRDefault="00436523" w:rsidP="00436523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 w:hint="cs"/>
                <w:lang w:val="en-US"/>
              </w:rPr>
              <w:t>(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2</w:t>
            </w:r>
            <w:r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701</w:t>
            </w:r>
            <w:r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420</w:t>
            </w:r>
            <w:r w:rsidRPr="00BF4ADC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8D6760" w:rsidRPr="00BF4ADC" w:rsidTr="0056699E">
        <w:trPr>
          <w:trHeight w:val="20"/>
        </w:trPr>
        <w:tc>
          <w:tcPr>
            <w:tcW w:w="4410" w:type="dxa"/>
            <w:vAlign w:val="bottom"/>
          </w:tcPr>
          <w:p w:rsidR="00436523" w:rsidRPr="00BF4ADC" w:rsidRDefault="00436523" w:rsidP="00436523">
            <w:pPr>
              <w:ind w:left="972" w:right="15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  <w:r w:rsidRPr="00BF4ADC">
              <w:rPr>
                <w:rFonts w:ascii="Angsana New" w:hAnsi="Angsana New" w:cs="Angsana New" w:hint="cs"/>
                <w:spacing w:val="-2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436523" w:rsidRPr="00BF4ADC" w:rsidRDefault="00436523" w:rsidP="0043652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  <w:r w:rsidRPr="00BF4ADC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(</w:t>
            </w:r>
            <w:r w:rsidR="005D2FF0" w:rsidRPr="005D2FF0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36</w:t>
            </w:r>
            <w:r w:rsidRPr="00BF4ADC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943</w:t>
            </w:r>
            <w:r w:rsidRPr="00BF4ADC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605</w:t>
            </w:r>
            <w:r w:rsidRPr="00BF4ADC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vAlign w:val="center"/>
          </w:tcPr>
          <w:p w:rsidR="00436523" w:rsidRPr="00BF4ADC" w:rsidRDefault="005D2FF0" w:rsidP="004365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4</w:t>
            </w:r>
            <w:r w:rsidR="00436523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416</w:t>
            </w:r>
            <w:r w:rsidR="00436523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760</w:t>
            </w:r>
          </w:p>
        </w:tc>
        <w:tc>
          <w:tcPr>
            <w:tcW w:w="1170" w:type="dxa"/>
            <w:vAlign w:val="center"/>
          </w:tcPr>
          <w:p w:rsidR="00436523" w:rsidRPr="00BF4ADC" w:rsidRDefault="005D2FF0" w:rsidP="004365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450</w:t>
            </w:r>
            <w:r w:rsidR="00436523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306</w:t>
            </w:r>
          </w:p>
        </w:tc>
        <w:tc>
          <w:tcPr>
            <w:tcW w:w="1170" w:type="dxa"/>
            <w:vAlign w:val="center"/>
          </w:tcPr>
          <w:p w:rsidR="00436523" w:rsidRPr="00BF4ADC" w:rsidRDefault="00436523" w:rsidP="0043652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 w:hint="cs"/>
                <w:lang w:val="en-US"/>
              </w:rPr>
              <w:t>(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32</w:t>
            </w:r>
            <w:r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076</w:t>
            </w:r>
            <w:r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539</w:t>
            </w:r>
            <w:r w:rsidRPr="00BF4ADC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8D6760" w:rsidRPr="00BF4ADC" w:rsidTr="0056699E">
        <w:trPr>
          <w:trHeight w:val="20"/>
        </w:trPr>
        <w:tc>
          <w:tcPr>
            <w:tcW w:w="4410" w:type="dxa"/>
            <w:vAlign w:val="bottom"/>
          </w:tcPr>
          <w:p w:rsidR="00436523" w:rsidRPr="00BF4ADC" w:rsidRDefault="00436523" w:rsidP="00436523">
            <w:pPr>
              <w:ind w:left="972" w:right="15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80" w:type="dxa"/>
            <w:vAlign w:val="center"/>
          </w:tcPr>
          <w:p w:rsidR="00436523" w:rsidRPr="00BF4ADC" w:rsidRDefault="00436523" w:rsidP="0043652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  <w:r w:rsidRPr="00BF4ADC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:rsidR="00436523" w:rsidRPr="00BF4ADC" w:rsidRDefault="00436523" w:rsidP="0043652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  <w:r w:rsidRPr="00BF4ADC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:rsidR="00436523" w:rsidRPr="00BF4ADC" w:rsidRDefault="00436523" w:rsidP="0043652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  <w:r w:rsidRPr="00BF4ADC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:rsidR="00436523" w:rsidRPr="00BF4ADC" w:rsidRDefault="00436523" w:rsidP="0043652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  <w:r w:rsidRPr="00BF4ADC">
              <w:rPr>
                <w:rFonts w:ascii="Angsana New" w:hAnsi="Angsana New" w:cs="Angsana New" w:hint="cs"/>
                <w:snapToGrid w:val="0"/>
                <w:sz w:val="26"/>
                <w:szCs w:val="26"/>
                <w:lang w:val="en-GB"/>
              </w:rPr>
              <w:t>-</w:t>
            </w:r>
          </w:p>
        </w:tc>
      </w:tr>
    </w:tbl>
    <w:p w:rsidR="00A53AA4" w:rsidRPr="00BF4ADC" w:rsidRDefault="00A53AA4" w:rsidP="00641AFD">
      <w:pPr>
        <w:pStyle w:val="a"/>
        <w:tabs>
          <w:tab w:val="right" w:pos="720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CE19D0" w:rsidRPr="00BF4ADC" w:rsidRDefault="003D419A" w:rsidP="00CE19D0">
      <w:pPr>
        <w:ind w:left="1080"/>
        <w:jc w:val="thaiDistribute"/>
        <w:outlineLvl w:val="0"/>
        <w:rPr>
          <w:rFonts w:ascii="Angsana New" w:hAnsi="Angsana New" w:cs="Angsana New"/>
          <w:cs/>
          <w:lang w:val="en-GB"/>
        </w:rPr>
      </w:pPr>
      <w:r w:rsidRPr="00BF4ADC">
        <w:rPr>
          <w:rFonts w:ascii="Angsana New" w:hAnsi="Angsana New" w:cs="Angsana New" w:hint="cs"/>
          <w:cs/>
          <w:lang w:val="en-GB"/>
        </w:rPr>
        <w:t>บริษัทตั้งค่าเผื่อมูลค่าของสินทรัพย์ภาษีเงินได้รอตัดบัญชีเต็มจำนวน เมื่อมีความเป็นไปได้ค่อนข้างแน่ว่าบริษัทจะไม่มีกำไรทางภาษีเพียงพอที่จะนำจำนวนผลต่างชั่วคราวนั้นมาใช้ประโยชน์</w:t>
      </w:r>
      <w:r w:rsidR="00CE19D0" w:rsidRPr="00BF4ADC">
        <w:rPr>
          <w:rFonts w:ascii="Angsana New" w:hAnsi="Angsana New" w:cs="Angsana New" w:hint="cs"/>
          <w:cs/>
          <w:lang w:val="en-GB"/>
        </w:rPr>
        <w:br w:type="page"/>
      </w:r>
    </w:p>
    <w:p w:rsidR="003D419A" w:rsidRPr="00BF4ADC" w:rsidRDefault="003D419A" w:rsidP="00B83852">
      <w:pPr>
        <w:ind w:left="540"/>
        <w:jc w:val="thaiDistribute"/>
        <w:outlineLvl w:val="0"/>
        <w:rPr>
          <w:rFonts w:ascii="Angsana New" w:hAnsi="Angsana New" w:cs="Angsana New"/>
          <w:lang w:val="en-GB"/>
        </w:rPr>
      </w:pPr>
    </w:p>
    <w:p w:rsidR="00CE19D0" w:rsidRPr="00BF4ADC" w:rsidRDefault="005D2FF0" w:rsidP="00CE19D0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CE19D0" w:rsidRPr="00BF4ADC">
        <w:rPr>
          <w:rFonts w:ascii="Angsana New" w:hAnsi="Angsana New" w:cs="Angsana New" w:hint="cs"/>
          <w:b/>
          <w:bCs/>
          <w:cs/>
        </w:rPr>
        <w:tab/>
        <w:t>รายละเอียดประกอบรายการที่สำคัญ</w:t>
      </w:r>
      <w:r w:rsidR="00CE19D0" w:rsidRPr="00BF4ADC">
        <w:rPr>
          <w:rFonts w:ascii="Angsana New" w:hAnsi="Angsana New" w:cs="Angsana New" w:hint="cs"/>
          <w:cs/>
        </w:rPr>
        <w:t xml:space="preserve"> (ต่อ)</w:t>
      </w:r>
    </w:p>
    <w:p w:rsidR="00D050AE" w:rsidRPr="00BF4ADC" w:rsidRDefault="00D050AE" w:rsidP="00B83852">
      <w:pPr>
        <w:pStyle w:val="a"/>
        <w:tabs>
          <w:tab w:val="right" w:pos="7200"/>
        </w:tabs>
        <w:ind w:left="540" w:right="0"/>
        <w:jc w:val="thaiDistribute"/>
        <w:rPr>
          <w:rFonts w:ascii="Angsana New" w:hAnsi="Angsana New" w:cs="Angsana New"/>
          <w:lang w:val="en-GB"/>
        </w:rPr>
      </w:pPr>
    </w:p>
    <w:p w:rsidR="00DA4B38" w:rsidRDefault="005D2FF0" w:rsidP="00DA4B38">
      <w:pPr>
        <w:pStyle w:val="a"/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DA4B38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7</w:t>
      </w:r>
      <w:r w:rsidR="00DA4B38" w:rsidRPr="00BF4ADC">
        <w:rPr>
          <w:rFonts w:ascii="Angsana New" w:hAnsi="Angsana New" w:cs="Angsana New" w:hint="cs"/>
          <w:b/>
          <w:bCs/>
          <w:cs/>
          <w:lang w:val="en-GB"/>
        </w:rPr>
        <w:tab/>
        <w:t>สินทรัพย์อื่น</w:t>
      </w:r>
    </w:p>
    <w:p w:rsidR="000E6356" w:rsidRPr="00BF4ADC" w:rsidRDefault="000E6356" w:rsidP="00DA4B38">
      <w:pPr>
        <w:pStyle w:val="a"/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976"/>
        <w:gridCol w:w="1512"/>
        <w:gridCol w:w="1512"/>
      </w:tblGrid>
      <w:tr w:rsidR="008D6760" w:rsidRPr="00BF4ADC" w:rsidTr="0056699E">
        <w:tc>
          <w:tcPr>
            <w:tcW w:w="5976" w:type="dxa"/>
            <w:vAlign w:val="bottom"/>
          </w:tcPr>
          <w:p w:rsidR="000805EC" w:rsidRPr="00BF4ADC" w:rsidRDefault="000805EC" w:rsidP="000805EC">
            <w:pPr>
              <w:ind w:left="972" w:right="-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:rsidR="000805EC" w:rsidRPr="00BF4ADC" w:rsidRDefault="005D2FF0" w:rsidP="000805EC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="000805EC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:rsidR="000805EC" w:rsidRPr="00BF4ADC" w:rsidRDefault="005D2FF0" w:rsidP="000805EC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31</w:t>
            </w:r>
            <w:r w:rsidR="000805EC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8D6760" w:rsidRPr="00BF4ADC" w:rsidTr="0056699E">
        <w:tc>
          <w:tcPr>
            <w:tcW w:w="5976" w:type="dxa"/>
            <w:vAlign w:val="bottom"/>
          </w:tcPr>
          <w:p w:rsidR="000805EC" w:rsidRPr="00BF4ADC" w:rsidRDefault="000805EC" w:rsidP="000805EC">
            <w:pPr>
              <w:ind w:left="972" w:right="-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:rsidR="000805EC" w:rsidRPr="00BF4ADC" w:rsidRDefault="000805EC" w:rsidP="000805EC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512" w:type="dxa"/>
            <w:vAlign w:val="bottom"/>
          </w:tcPr>
          <w:p w:rsidR="000805EC" w:rsidRPr="00BF4ADC" w:rsidRDefault="000805EC" w:rsidP="000805EC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</w:tr>
      <w:tr w:rsidR="008D6760" w:rsidRPr="00BF4ADC" w:rsidTr="0056699E">
        <w:tc>
          <w:tcPr>
            <w:tcW w:w="5976" w:type="dxa"/>
            <w:vAlign w:val="bottom"/>
          </w:tcPr>
          <w:p w:rsidR="00DA4B38" w:rsidRPr="00BF4ADC" w:rsidRDefault="00DA4B38" w:rsidP="00CD7D0F">
            <w:pPr>
              <w:ind w:left="972" w:right="-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:rsidR="00DA4B38" w:rsidRPr="00BF4ADC" w:rsidRDefault="00DA4B38" w:rsidP="00CD7D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:rsidR="00DA4B38" w:rsidRPr="00BF4ADC" w:rsidRDefault="00DA4B38" w:rsidP="00CD7D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</w:tr>
      <w:tr w:rsidR="008D6760" w:rsidRPr="00BF4ADC" w:rsidTr="0056699E">
        <w:tc>
          <w:tcPr>
            <w:tcW w:w="5976" w:type="dxa"/>
            <w:vAlign w:val="bottom"/>
          </w:tcPr>
          <w:p w:rsidR="00DA4B38" w:rsidRPr="00BF4ADC" w:rsidRDefault="00DA4B38" w:rsidP="00CD7D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DA4B38" w:rsidRPr="00BF4ADC" w:rsidRDefault="00DA4B38" w:rsidP="00CD7D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DA4B38" w:rsidRPr="00BF4ADC" w:rsidRDefault="00DA4B38" w:rsidP="00CD7D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8D6760" w:rsidRPr="00BF4ADC" w:rsidTr="0056699E">
        <w:tc>
          <w:tcPr>
            <w:tcW w:w="5976" w:type="dxa"/>
            <w:vAlign w:val="bottom"/>
          </w:tcPr>
          <w:p w:rsidR="000805EC" w:rsidRPr="00BF4ADC" w:rsidRDefault="000805EC" w:rsidP="000805EC">
            <w:pPr>
              <w:ind w:left="972" w:right="-264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cs/>
                <w:lang w:val="en-US"/>
              </w:rPr>
              <w:t>ลูกหนี้กิจการที่เกี่ยวข้องกัน (หมายเหตุข้อ</w:t>
            </w:r>
            <w:r w:rsidR="008E5FDD" w:rsidRPr="00BF4ADC">
              <w:rPr>
                <w:rFonts w:ascii="Angsana New" w:hAnsi="Angsana New" w:cs="Angsana New" w:hint="cs"/>
                <w:spacing w:val="-4"/>
                <w:lang w:val="en-GB"/>
              </w:rPr>
              <w:t xml:space="preserve"> </w:t>
            </w:r>
            <w:r w:rsidR="005D2FF0" w:rsidRPr="005D2FF0">
              <w:rPr>
                <w:rFonts w:ascii="Angsana New" w:hAnsi="Angsana New" w:cs="Angsana New" w:hint="cs"/>
                <w:spacing w:val="-4"/>
                <w:lang w:val="en-GB"/>
              </w:rPr>
              <w:t>6</w:t>
            </w:r>
            <w:r w:rsidRPr="00BF4ADC">
              <w:rPr>
                <w:rFonts w:ascii="Angsana New" w:hAnsi="Angsana New" w:cs="Angsana New" w:hint="cs"/>
                <w:spacing w:val="-4"/>
                <w:lang w:val="en-GB"/>
              </w:rPr>
              <w:t>.</w:t>
            </w:r>
            <w:r w:rsidR="005D2FF0" w:rsidRPr="005D2FF0">
              <w:rPr>
                <w:rFonts w:ascii="Angsana New" w:hAnsi="Angsana New" w:cs="Angsana New" w:hint="cs"/>
                <w:spacing w:val="-4"/>
                <w:lang w:val="en-GB"/>
              </w:rPr>
              <w:t>2</w:t>
            </w:r>
            <w:r w:rsidRPr="00BF4ADC">
              <w:rPr>
                <w:rFonts w:ascii="Angsana New" w:hAnsi="Angsana New" w:cs="Angsana New" w:hint="cs"/>
                <w:spacing w:val="-4"/>
                <w:cs/>
                <w:lang w:val="en-US"/>
              </w:rPr>
              <w:t>)</w:t>
            </w:r>
          </w:p>
        </w:tc>
        <w:tc>
          <w:tcPr>
            <w:tcW w:w="1512" w:type="dxa"/>
            <w:vAlign w:val="bottom"/>
          </w:tcPr>
          <w:p w:rsidR="000805EC" w:rsidRPr="00BF4ADC" w:rsidRDefault="005D2FF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1</w:t>
            </w:r>
            <w:r w:rsidR="00F62142">
              <w:rPr>
                <w:rFonts w:ascii="Angsana New" w:hAnsi="Angsana New" w:cs="Angsana New"/>
                <w:lang w:val="en-GB"/>
              </w:rPr>
              <w:t>40</w:t>
            </w:r>
            <w:r w:rsidR="002F3A11">
              <w:rPr>
                <w:rFonts w:ascii="Angsana New" w:hAnsi="Angsana New" w:cs="Angsana New"/>
                <w:lang w:val="en-GB"/>
              </w:rPr>
              <w:t>,</w:t>
            </w:r>
            <w:r w:rsidR="00F62142">
              <w:rPr>
                <w:rFonts w:ascii="Angsana New" w:hAnsi="Angsana New" w:cs="Angsana New"/>
                <w:lang w:val="en-GB"/>
              </w:rPr>
              <w:t>961</w:t>
            </w:r>
            <w:r w:rsidR="002F3A11">
              <w:rPr>
                <w:rFonts w:ascii="Angsana New" w:hAnsi="Angsana New" w:cs="Angsana New"/>
                <w:lang w:val="en-GB"/>
              </w:rPr>
              <w:t>,</w:t>
            </w:r>
            <w:r w:rsidR="00F62142">
              <w:rPr>
                <w:rFonts w:ascii="Angsana New" w:hAnsi="Angsana New" w:cs="Angsana New"/>
                <w:lang w:val="en-GB"/>
              </w:rPr>
              <w:t>115</w:t>
            </w:r>
          </w:p>
        </w:tc>
        <w:tc>
          <w:tcPr>
            <w:tcW w:w="1512" w:type="dxa"/>
            <w:vAlign w:val="bottom"/>
          </w:tcPr>
          <w:p w:rsidR="000805EC" w:rsidRPr="00BF4ADC" w:rsidRDefault="005D2FF0" w:rsidP="000805E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78</w:t>
            </w:r>
            <w:r w:rsidR="000805EC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019</w:t>
            </w:r>
            <w:r w:rsidR="000805EC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856</w:t>
            </w:r>
          </w:p>
        </w:tc>
      </w:tr>
      <w:tr w:rsidR="008D6760" w:rsidRPr="00BF4ADC" w:rsidTr="0056699E">
        <w:tc>
          <w:tcPr>
            <w:tcW w:w="5976" w:type="dxa"/>
            <w:vAlign w:val="bottom"/>
          </w:tcPr>
          <w:p w:rsidR="000805EC" w:rsidRPr="00BF4ADC" w:rsidRDefault="000805EC" w:rsidP="000805EC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cs/>
                <w:lang w:val="en-US"/>
              </w:rPr>
              <w:t>เงินสมทบกองทุนทดแทนความเสียหาย</w:t>
            </w:r>
          </w:p>
        </w:tc>
        <w:tc>
          <w:tcPr>
            <w:tcW w:w="1512" w:type="dxa"/>
            <w:vAlign w:val="bottom"/>
          </w:tcPr>
          <w:p w:rsidR="000805EC" w:rsidRPr="00BF4ADC" w:rsidRDefault="000805EC" w:rsidP="000805E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0805EC" w:rsidRPr="00BF4ADC" w:rsidRDefault="000805EC" w:rsidP="000805E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D6760" w:rsidRPr="00BF4ADC" w:rsidTr="0056699E">
        <w:tc>
          <w:tcPr>
            <w:tcW w:w="5976" w:type="dxa"/>
            <w:vAlign w:val="bottom"/>
          </w:tcPr>
          <w:p w:rsidR="000805EC" w:rsidRPr="00BF4ADC" w:rsidRDefault="000805EC" w:rsidP="000805EC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  ในระบบการชำระราคาและส่งมอบหลักทรัพย์</w:t>
            </w:r>
          </w:p>
        </w:tc>
        <w:tc>
          <w:tcPr>
            <w:tcW w:w="1512" w:type="dxa"/>
            <w:vAlign w:val="bottom"/>
          </w:tcPr>
          <w:p w:rsidR="000805EC" w:rsidRPr="00BF4ADC" w:rsidRDefault="005D2FF0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53</w:t>
            </w:r>
            <w:r w:rsidR="00D80FBB" w:rsidRPr="00BF4ADC">
              <w:rPr>
                <w:rFonts w:ascii="Angsana New" w:hAnsi="Angsana New" w:cs="Angsana New" w:hint="cs"/>
                <w:cs/>
              </w:rPr>
              <w:t>,</w:t>
            </w:r>
            <w:r w:rsidR="00F62142">
              <w:rPr>
                <w:rFonts w:ascii="Angsana New" w:hAnsi="Angsana New" w:cs="Angsana New"/>
                <w:lang w:val="en-GB"/>
              </w:rPr>
              <w:t>019</w:t>
            </w:r>
            <w:r w:rsidR="00D80FBB" w:rsidRPr="00BF4ADC">
              <w:rPr>
                <w:rFonts w:ascii="Angsana New" w:hAnsi="Angsana New" w:cs="Angsana New" w:hint="cs"/>
                <w:cs/>
              </w:rPr>
              <w:t>,</w:t>
            </w:r>
            <w:r w:rsidR="00F62142">
              <w:rPr>
                <w:rFonts w:ascii="Angsana New" w:hAnsi="Angsana New" w:cs="Angsana New" w:hint="cs"/>
                <w:cs/>
              </w:rPr>
              <w:t>37</w:t>
            </w:r>
            <w:r w:rsidRPr="005D2FF0">
              <w:rPr>
                <w:rFonts w:ascii="Angsana New" w:hAnsi="Angsana New" w:cs="Angsana New" w:hint="cs"/>
                <w:lang w:val="en-GB"/>
              </w:rPr>
              <w:t>7</w:t>
            </w:r>
          </w:p>
        </w:tc>
        <w:tc>
          <w:tcPr>
            <w:tcW w:w="1512" w:type="dxa"/>
            <w:vAlign w:val="bottom"/>
          </w:tcPr>
          <w:p w:rsidR="000805EC" w:rsidRPr="00BF4ADC" w:rsidRDefault="005D2FF0" w:rsidP="000805EC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49</w:t>
            </w:r>
            <w:r w:rsidR="000805EC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793</w:t>
            </w:r>
            <w:r w:rsidR="000805EC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042</w:t>
            </w:r>
          </w:p>
        </w:tc>
      </w:tr>
      <w:tr w:rsidR="008D6760" w:rsidRPr="00BF4ADC" w:rsidTr="0056699E">
        <w:tc>
          <w:tcPr>
            <w:tcW w:w="5976" w:type="dxa"/>
            <w:vAlign w:val="bottom"/>
          </w:tcPr>
          <w:p w:rsidR="000805EC" w:rsidRPr="00BF4ADC" w:rsidRDefault="000805EC" w:rsidP="000805EC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สินทรัพย์อื่น (หมายเหตุข้อ </w:t>
            </w:r>
            <w:r w:rsidR="005D2FF0" w:rsidRPr="005D2FF0">
              <w:rPr>
                <w:rFonts w:ascii="Angsana New" w:hAnsi="Angsana New" w:cs="Angsana New" w:hint="cs"/>
                <w:spacing w:val="-4"/>
                <w:lang w:val="en-GB"/>
              </w:rPr>
              <w:t>6</w:t>
            </w:r>
            <w:r w:rsidRPr="00BF4ADC">
              <w:rPr>
                <w:rFonts w:ascii="Angsana New" w:hAnsi="Angsana New" w:cs="Angsana New" w:hint="cs"/>
                <w:spacing w:val="-4"/>
                <w:lang w:val="en-GB"/>
              </w:rPr>
              <w:t>.</w:t>
            </w:r>
            <w:r w:rsidR="005D2FF0" w:rsidRPr="005D2FF0">
              <w:rPr>
                <w:rFonts w:ascii="Angsana New" w:hAnsi="Angsana New" w:cs="Angsana New" w:hint="cs"/>
                <w:spacing w:val="-4"/>
                <w:lang w:val="en-GB"/>
              </w:rPr>
              <w:t>2</w:t>
            </w:r>
            <w:r w:rsidRPr="00BF4ADC">
              <w:rPr>
                <w:rFonts w:ascii="Angsana New" w:hAnsi="Angsana New" w:cs="Angsana New" w:hint="cs"/>
                <w:spacing w:val="-4"/>
                <w:cs/>
                <w:lang w:val="en-US"/>
              </w:rPr>
              <w:t>)</w:t>
            </w:r>
          </w:p>
        </w:tc>
        <w:tc>
          <w:tcPr>
            <w:tcW w:w="1512" w:type="dxa"/>
            <w:vAlign w:val="bottom"/>
          </w:tcPr>
          <w:p w:rsidR="000805EC" w:rsidRPr="00BF4ADC" w:rsidRDefault="005D2FF0" w:rsidP="000805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25</w:t>
            </w:r>
            <w:r w:rsidR="00D80FBB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209</w:t>
            </w:r>
            <w:r w:rsidR="00D80FBB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848</w:t>
            </w:r>
          </w:p>
        </w:tc>
        <w:tc>
          <w:tcPr>
            <w:tcW w:w="1512" w:type="dxa"/>
            <w:vAlign w:val="bottom"/>
          </w:tcPr>
          <w:p w:rsidR="000805EC" w:rsidRPr="00BF4ADC" w:rsidRDefault="005D2FF0" w:rsidP="000805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13</w:t>
            </w:r>
            <w:r w:rsidR="000805EC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871</w:t>
            </w:r>
            <w:r w:rsidR="000805EC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469</w:t>
            </w:r>
          </w:p>
        </w:tc>
      </w:tr>
      <w:tr w:rsidR="008D6760" w:rsidRPr="00BF4ADC" w:rsidTr="0056699E">
        <w:tc>
          <w:tcPr>
            <w:tcW w:w="5976" w:type="dxa"/>
            <w:vAlign w:val="bottom"/>
          </w:tcPr>
          <w:p w:rsidR="000805EC" w:rsidRPr="00BF4ADC" w:rsidRDefault="000805EC" w:rsidP="000805EC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="Angsana New" w:hAnsi="Angsana New" w:cs="Angsana New"/>
                <w:spacing w:val="-4"/>
                <w:cs/>
              </w:rPr>
            </w:pPr>
            <w:r w:rsidRPr="00BF4ADC">
              <w:rPr>
                <w:rFonts w:ascii="Angsana New" w:hAnsi="Angsana New" w:cs="Angsana New" w:hint="cs"/>
                <w:spacing w:val="-4"/>
                <w:cs/>
              </w:rPr>
              <w:t>รวมสินทรัพย์อื่น</w:t>
            </w:r>
          </w:p>
        </w:tc>
        <w:tc>
          <w:tcPr>
            <w:tcW w:w="1512" w:type="dxa"/>
            <w:vAlign w:val="bottom"/>
          </w:tcPr>
          <w:p w:rsidR="000805EC" w:rsidRPr="00BF4ADC" w:rsidRDefault="005D2FF0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21</w:t>
            </w:r>
            <w:r w:rsidR="00F62142">
              <w:rPr>
                <w:rFonts w:ascii="Angsana New" w:hAnsi="Angsana New" w:cs="Angsana New"/>
                <w:lang w:val="en-GB"/>
              </w:rPr>
              <w:t>9</w:t>
            </w:r>
            <w:r w:rsidR="002F3A11">
              <w:rPr>
                <w:rFonts w:ascii="Angsana New" w:hAnsi="Angsana New" w:cs="Angsana New"/>
                <w:lang w:val="en-GB"/>
              </w:rPr>
              <w:t>,</w:t>
            </w:r>
            <w:r w:rsidR="00F62142">
              <w:rPr>
                <w:rFonts w:ascii="Angsana New" w:hAnsi="Angsana New" w:cs="Angsana New"/>
                <w:lang w:val="en-GB"/>
              </w:rPr>
              <w:t>190</w:t>
            </w:r>
            <w:r w:rsidR="002F3A11">
              <w:rPr>
                <w:rFonts w:ascii="Angsana New" w:hAnsi="Angsana New" w:cs="Angsana New"/>
                <w:lang w:val="en-GB"/>
              </w:rPr>
              <w:t>,</w:t>
            </w:r>
            <w:r w:rsidR="00F62142">
              <w:rPr>
                <w:rFonts w:ascii="Angsana New" w:hAnsi="Angsana New" w:cs="Angsana New"/>
                <w:lang w:val="en-GB"/>
              </w:rPr>
              <w:t>340</w:t>
            </w:r>
          </w:p>
        </w:tc>
        <w:tc>
          <w:tcPr>
            <w:tcW w:w="1512" w:type="dxa"/>
            <w:vAlign w:val="bottom"/>
          </w:tcPr>
          <w:p w:rsidR="000805EC" w:rsidRPr="00BF4ADC" w:rsidRDefault="000805EC" w:rsidP="000805E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noProof/>
              </w:rPr>
              <w:fldChar w:fldCharType="begin"/>
            </w:r>
            <w:r w:rsidRPr="00BF4ADC">
              <w:rPr>
                <w:rFonts w:ascii="Angsana New" w:hAnsi="Angsana New" w:cs="Angsana New" w:hint="cs"/>
                <w:noProof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  <w:noProof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141</w:t>
            </w:r>
            <w:r w:rsidRPr="00BF4ADC">
              <w:rPr>
                <w:rFonts w:ascii="Angsana New" w:hAnsi="Angsana New" w:cs="Angsana New" w:hint="cs"/>
                <w:noProof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684</w:t>
            </w:r>
            <w:r w:rsidRPr="00BF4ADC">
              <w:rPr>
                <w:rFonts w:ascii="Angsana New" w:hAnsi="Angsana New" w:cs="Angsana New" w:hint="cs"/>
                <w:noProof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367</w:t>
            </w:r>
            <w:r w:rsidRPr="00BF4ADC">
              <w:rPr>
                <w:rFonts w:ascii="Angsana New" w:hAnsi="Angsana New" w:cs="Angsana New" w:hint="cs"/>
                <w:noProof/>
              </w:rPr>
              <w:fldChar w:fldCharType="end"/>
            </w:r>
          </w:p>
        </w:tc>
      </w:tr>
    </w:tbl>
    <w:p w:rsidR="00DA4B38" w:rsidRPr="00BF4ADC" w:rsidRDefault="00DA4B38" w:rsidP="00FA7985">
      <w:pPr>
        <w:pStyle w:val="a"/>
        <w:tabs>
          <w:tab w:val="right" w:pos="720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822302" w:rsidRPr="00BF4ADC" w:rsidRDefault="005D2FF0" w:rsidP="00E20EE1">
      <w:pPr>
        <w:pStyle w:val="a"/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8F79CB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8</w:t>
      </w:r>
      <w:r w:rsidR="00822302" w:rsidRPr="00BF4ADC">
        <w:rPr>
          <w:rFonts w:ascii="Angsana New" w:hAnsi="Angsana New" w:cs="Angsana New" w:hint="cs"/>
          <w:b/>
          <w:bCs/>
          <w:lang w:val="en-GB"/>
        </w:rPr>
        <w:tab/>
      </w:r>
      <w:r w:rsidR="00F30EDB" w:rsidRPr="00BF4ADC">
        <w:rPr>
          <w:rFonts w:ascii="Angsana New" w:hAnsi="Angsana New" w:cs="Angsana New" w:hint="cs"/>
          <w:b/>
          <w:bCs/>
          <w:cs/>
          <w:lang w:val="en-GB"/>
        </w:rPr>
        <w:t>ผลประโยชน์พนักงาน</w:t>
      </w:r>
    </w:p>
    <w:p w:rsidR="00822302" w:rsidRPr="00BF4ADC" w:rsidRDefault="00822302" w:rsidP="00641AFD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lang w:val="en-GB"/>
        </w:rPr>
      </w:pPr>
    </w:p>
    <w:p w:rsidR="0093245B" w:rsidRPr="00BF4ADC" w:rsidRDefault="0093245B" w:rsidP="00B145C3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b/>
          <w:bCs/>
          <w:cs/>
          <w:lang w:val="en-GB"/>
        </w:rPr>
      </w:pPr>
      <w:r w:rsidRPr="00BF4ADC">
        <w:rPr>
          <w:rFonts w:ascii="Angsana New" w:hAnsi="Angsana New" w:cs="Angsana New" w:hint="cs"/>
          <w:b/>
          <w:bCs/>
          <w:cs/>
          <w:lang w:val="en-GB"/>
        </w:rPr>
        <w:t>ผลประโยชน์พนักงานเมื่อเกษียณ</w:t>
      </w:r>
    </w:p>
    <w:p w:rsidR="0093245B" w:rsidRPr="00BF4ADC" w:rsidRDefault="009324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lang w:val="en-GB"/>
        </w:rPr>
      </w:pPr>
    </w:p>
    <w:p w:rsidR="00822302" w:rsidRDefault="00822302" w:rsidP="00641AFD">
      <w:pPr>
        <w:ind w:left="1080"/>
        <w:jc w:val="thaiDistribute"/>
        <w:outlineLvl w:val="0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</w:rPr>
        <w:t>ประมาณการหนี้สินผลประโยชน์พนักงาน</w:t>
      </w:r>
      <w:r w:rsidRPr="00BF4ADC">
        <w:rPr>
          <w:rFonts w:ascii="Angsana New" w:hAnsi="Angsana New" w:cs="Angsana New" w:hint="cs"/>
          <w:b/>
          <w:bCs/>
          <w:cs/>
          <w:lang w:val="en-GB"/>
        </w:rPr>
        <w:t xml:space="preserve"> </w:t>
      </w:r>
      <w:r w:rsidRPr="00BF4ADC">
        <w:rPr>
          <w:rFonts w:ascii="Angsana New" w:hAnsi="Angsana New" w:cs="Angsana New" w:hint="cs"/>
          <w:cs/>
        </w:rPr>
        <w:t>ประกอบด้วยผลประโยชน์พนักงานเมื่อเกษียณอายุ ประมาณการหนี้สินผลประโยชน์พนักงาน</w:t>
      </w:r>
      <w:r w:rsidRPr="00BF4ADC">
        <w:rPr>
          <w:rFonts w:ascii="Angsana New" w:hAnsi="Angsana New" w:cs="Angsana New" w:hint="cs"/>
          <w:cs/>
          <w:lang w:val="en-GB"/>
        </w:rPr>
        <w:t>เป็นภาระผูกพันที่ไม่ได้จัดตั้งกองทุนรองรับ</w:t>
      </w:r>
    </w:p>
    <w:p w:rsidR="006D3ECC" w:rsidRDefault="006D3ECC" w:rsidP="00641AFD">
      <w:pPr>
        <w:ind w:left="1080"/>
        <w:jc w:val="thaiDistribute"/>
        <w:outlineLvl w:val="0"/>
        <w:rPr>
          <w:rFonts w:ascii="Angsana New" w:hAnsi="Angsana New" w:cs="Angsana New"/>
          <w:noProof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976"/>
        <w:gridCol w:w="1512"/>
        <w:gridCol w:w="1512"/>
      </w:tblGrid>
      <w:tr w:rsidR="006D3ECC" w:rsidRPr="00BF4ADC" w:rsidTr="0056699E">
        <w:tc>
          <w:tcPr>
            <w:tcW w:w="5976" w:type="dxa"/>
            <w:vAlign w:val="bottom"/>
          </w:tcPr>
          <w:p w:rsidR="006D3ECC" w:rsidRPr="00BF4ADC" w:rsidRDefault="006D3ECC" w:rsidP="008342E9">
            <w:pPr>
              <w:ind w:left="972" w:right="-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:rsidR="006D3ECC" w:rsidRPr="00BF4ADC" w:rsidRDefault="005D2FF0" w:rsidP="008342E9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="006D3ECC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:rsidR="006D3ECC" w:rsidRPr="00BF4ADC" w:rsidRDefault="005D2FF0" w:rsidP="008342E9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31</w:t>
            </w:r>
            <w:r w:rsidR="006D3ECC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6D3ECC" w:rsidRPr="00BF4ADC" w:rsidTr="0056699E">
        <w:tc>
          <w:tcPr>
            <w:tcW w:w="5976" w:type="dxa"/>
            <w:vAlign w:val="bottom"/>
          </w:tcPr>
          <w:p w:rsidR="006D3ECC" w:rsidRPr="00BF4ADC" w:rsidRDefault="006D3ECC" w:rsidP="008342E9">
            <w:pPr>
              <w:ind w:left="972" w:right="-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:rsidR="006D3ECC" w:rsidRPr="00BF4ADC" w:rsidRDefault="006D3ECC" w:rsidP="008342E9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512" w:type="dxa"/>
            <w:vAlign w:val="bottom"/>
          </w:tcPr>
          <w:p w:rsidR="006D3ECC" w:rsidRPr="00BF4ADC" w:rsidRDefault="006D3ECC" w:rsidP="008342E9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</w:tr>
      <w:tr w:rsidR="006D3ECC" w:rsidRPr="00BF4ADC" w:rsidTr="0056699E">
        <w:tc>
          <w:tcPr>
            <w:tcW w:w="5976" w:type="dxa"/>
            <w:vAlign w:val="bottom"/>
          </w:tcPr>
          <w:p w:rsidR="006D3ECC" w:rsidRPr="00BF4ADC" w:rsidRDefault="006D3ECC" w:rsidP="008342E9">
            <w:pPr>
              <w:ind w:left="972" w:right="-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:rsidR="006D3ECC" w:rsidRPr="00BF4ADC" w:rsidRDefault="006D3ECC" w:rsidP="008342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:rsidR="006D3ECC" w:rsidRPr="00BF4ADC" w:rsidRDefault="006D3ECC" w:rsidP="008342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</w:tr>
      <w:tr w:rsidR="006D3ECC" w:rsidRPr="00BF4ADC" w:rsidTr="0056699E">
        <w:tc>
          <w:tcPr>
            <w:tcW w:w="5976" w:type="dxa"/>
            <w:vAlign w:val="bottom"/>
          </w:tcPr>
          <w:p w:rsidR="006D3ECC" w:rsidRPr="00BF4ADC" w:rsidRDefault="006D3ECC" w:rsidP="00834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6D3ECC" w:rsidRPr="00BF4ADC" w:rsidRDefault="006D3ECC" w:rsidP="00834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6D3ECC" w:rsidRPr="00BF4ADC" w:rsidRDefault="006D3ECC" w:rsidP="008342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6D3ECC" w:rsidRPr="00BF4ADC" w:rsidTr="0056699E">
        <w:tc>
          <w:tcPr>
            <w:tcW w:w="5976" w:type="dxa"/>
            <w:vAlign w:val="bottom"/>
          </w:tcPr>
          <w:p w:rsidR="006D3ECC" w:rsidRPr="00BF4ADC" w:rsidRDefault="006D3ECC" w:rsidP="008342E9">
            <w:pPr>
              <w:ind w:left="972" w:right="-264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12" w:type="dxa"/>
            <w:vAlign w:val="bottom"/>
          </w:tcPr>
          <w:p w:rsidR="006D3ECC" w:rsidRPr="00BF4ADC" w:rsidRDefault="005D2FF0" w:rsidP="006D3EC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22</w:t>
            </w:r>
            <w:r w:rsidR="006D3ECC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495</w:t>
            </w:r>
            <w:r w:rsidR="006D3ECC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654</w:t>
            </w:r>
          </w:p>
        </w:tc>
        <w:tc>
          <w:tcPr>
            <w:tcW w:w="1512" w:type="dxa"/>
            <w:vAlign w:val="bottom"/>
          </w:tcPr>
          <w:p w:rsidR="006D3ECC" w:rsidRPr="00BF4ADC" w:rsidRDefault="005D2FF0" w:rsidP="006D3EC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24</w:t>
            </w:r>
            <w:r w:rsidR="006D3ECC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533</w:t>
            </w:r>
            <w:r w:rsidR="006D3ECC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568</w:t>
            </w:r>
          </w:p>
        </w:tc>
      </w:tr>
    </w:tbl>
    <w:p w:rsidR="006D3ECC" w:rsidRDefault="006D3ECC" w:rsidP="00641AFD">
      <w:pPr>
        <w:ind w:left="1080"/>
        <w:jc w:val="thaiDistribute"/>
        <w:outlineLvl w:val="0"/>
        <w:rPr>
          <w:rFonts w:ascii="Angsana New" w:hAnsi="Angsana New" w:cs="Angsana New"/>
          <w:noProof/>
          <w:lang w:val="en-GB"/>
        </w:rPr>
      </w:pPr>
    </w:p>
    <w:p w:rsidR="006D3ECC" w:rsidRPr="00BF4ADC" w:rsidRDefault="006D3ECC" w:rsidP="00641AFD">
      <w:pPr>
        <w:ind w:left="1080"/>
        <w:jc w:val="thaiDistribute"/>
        <w:outlineLvl w:val="0"/>
        <w:rPr>
          <w:rFonts w:ascii="Angsana New" w:hAnsi="Angsana New" w:cs="Angsana New"/>
          <w:noProof/>
          <w:lang w:val="en-GB"/>
        </w:rPr>
      </w:pPr>
    </w:p>
    <w:p w:rsidR="00EB0462" w:rsidRPr="00BF4ADC" w:rsidRDefault="00EB0462" w:rsidP="00641AFD">
      <w:pPr>
        <w:tabs>
          <w:tab w:val="left" w:pos="450"/>
        </w:tabs>
        <w:ind w:left="1080"/>
        <w:jc w:val="thaiDistribute"/>
        <w:outlineLvl w:val="0"/>
        <w:rPr>
          <w:rFonts w:ascii="Angsana New" w:hAnsi="Angsana New" w:cs="Angsana New"/>
          <w:spacing w:val="-4"/>
          <w:cs/>
        </w:rPr>
      </w:pPr>
    </w:p>
    <w:p w:rsidR="00EB0462" w:rsidRPr="00BF4ADC" w:rsidRDefault="00EB0462">
      <w:pPr>
        <w:rPr>
          <w:rFonts w:ascii="Angsana New" w:hAnsi="Angsana New" w:cs="Angsana New"/>
          <w:spacing w:val="-4"/>
          <w:cs/>
        </w:rPr>
      </w:pPr>
      <w:r w:rsidRPr="00BF4ADC">
        <w:rPr>
          <w:rFonts w:ascii="Angsana New" w:hAnsi="Angsana New" w:cs="Angsana New" w:hint="cs"/>
          <w:spacing w:val="-4"/>
          <w:cs/>
        </w:rPr>
        <w:br w:type="page"/>
      </w:r>
    </w:p>
    <w:p w:rsidR="00F6756F" w:rsidRPr="00BF4ADC" w:rsidRDefault="00F6756F" w:rsidP="00641AFD">
      <w:pPr>
        <w:tabs>
          <w:tab w:val="left" w:pos="450"/>
        </w:tabs>
        <w:ind w:left="1080"/>
        <w:jc w:val="thaiDistribute"/>
        <w:outlineLvl w:val="0"/>
        <w:rPr>
          <w:rFonts w:ascii="Angsana New" w:hAnsi="Angsana New" w:cs="Angsana New"/>
          <w:spacing w:val="-4"/>
          <w:cs/>
        </w:rPr>
      </w:pPr>
    </w:p>
    <w:p w:rsidR="00EB0462" w:rsidRPr="000E6356" w:rsidRDefault="005D2FF0" w:rsidP="00EB046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s/>
        </w:rPr>
      </w:pPr>
      <w:r w:rsidRPr="000E6356">
        <w:rPr>
          <w:rFonts w:ascii="Angsana New" w:hAnsi="Angsana New" w:cs="Angsana New"/>
          <w:b/>
          <w:bCs/>
          <w:lang w:val="en-GB"/>
        </w:rPr>
        <w:t>5</w:t>
      </w:r>
      <w:r w:rsidR="00EB0462" w:rsidRPr="000E6356">
        <w:rPr>
          <w:rFonts w:ascii="Angsana New" w:hAnsi="Angsana New" w:cs="Angsana New"/>
          <w:b/>
          <w:bCs/>
          <w:cs/>
        </w:rPr>
        <w:tab/>
        <w:t>รายละเอียดประกอบรายการที่สำคัญ</w:t>
      </w:r>
      <w:r w:rsidR="00EB0462" w:rsidRPr="000E6356">
        <w:rPr>
          <w:rFonts w:ascii="Angsana New" w:hAnsi="Angsana New" w:cs="Angsana New"/>
          <w:cs/>
        </w:rPr>
        <w:t xml:space="preserve"> (ต่อ)</w:t>
      </w:r>
    </w:p>
    <w:p w:rsidR="00EB0462" w:rsidRPr="0056699E" w:rsidRDefault="00EB0462" w:rsidP="00641AFD">
      <w:pPr>
        <w:tabs>
          <w:tab w:val="left" w:pos="450"/>
        </w:tabs>
        <w:ind w:left="1080"/>
        <w:jc w:val="thaiDistribute"/>
        <w:outlineLvl w:val="0"/>
        <w:rPr>
          <w:rFonts w:ascii="Angsana New" w:hAnsi="Angsana New" w:cs="Angsana New"/>
          <w:sz w:val="20"/>
          <w:szCs w:val="20"/>
          <w:cs/>
        </w:rPr>
      </w:pPr>
    </w:p>
    <w:p w:rsidR="00EB0462" w:rsidRPr="000E6356" w:rsidRDefault="005D2FF0" w:rsidP="00EB0462">
      <w:pPr>
        <w:pStyle w:val="a"/>
        <w:ind w:left="1080" w:right="0" w:hanging="540"/>
        <w:jc w:val="thaiDistribute"/>
        <w:outlineLvl w:val="0"/>
        <w:rPr>
          <w:rFonts w:ascii="Angsana New" w:hAnsi="Angsana New" w:cs="Angsana New"/>
          <w:cs/>
        </w:rPr>
      </w:pPr>
      <w:r w:rsidRPr="000E6356">
        <w:rPr>
          <w:rFonts w:ascii="Angsana New" w:hAnsi="Angsana New" w:cs="Angsana New"/>
          <w:b/>
          <w:bCs/>
          <w:lang w:val="en-GB"/>
        </w:rPr>
        <w:t>5</w:t>
      </w:r>
      <w:r w:rsidR="00EB0462" w:rsidRPr="000E6356">
        <w:rPr>
          <w:rFonts w:ascii="Angsana New" w:hAnsi="Angsana New" w:cs="Angsana New"/>
          <w:b/>
          <w:bCs/>
          <w:lang w:val="en-GB"/>
        </w:rPr>
        <w:t>.</w:t>
      </w:r>
      <w:r w:rsidRPr="000E6356">
        <w:rPr>
          <w:rFonts w:ascii="Angsana New" w:hAnsi="Angsana New" w:cs="Angsana New"/>
          <w:b/>
          <w:bCs/>
          <w:lang w:val="en-GB"/>
        </w:rPr>
        <w:t>8</w:t>
      </w:r>
      <w:r w:rsidR="00EB0462" w:rsidRPr="000E6356">
        <w:rPr>
          <w:rFonts w:ascii="Angsana New" w:hAnsi="Angsana New" w:cs="Angsana New"/>
          <w:b/>
          <w:bCs/>
          <w:lang w:val="en-GB"/>
        </w:rPr>
        <w:tab/>
      </w:r>
      <w:r w:rsidR="00EB0462" w:rsidRPr="000E6356">
        <w:rPr>
          <w:rFonts w:ascii="Angsana New" w:hAnsi="Angsana New" w:cs="Angsana New"/>
          <w:b/>
          <w:bCs/>
          <w:cs/>
          <w:lang w:val="en-GB"/>
        </w:rPr>
        <w:t>ผลประโยชน์พนักงาน</w:t>
      </w:r>
      <w:r w:rsidR="00EB0462" w:rsidRPr="000E6356">
        <w:rPr>
          <w:rFonts w:ascii="Angsana New" w:hAnsi="Angsana New" w:cs="Angsana New"/>
          <w:lang w:val="en-GB"/>
        </w:rPr>
        <w:t xml:space="preserve"> </w:t>
      </w:r>
      <w:r w:rsidR="00EB0462" w:rsidRPr="000E6356">
        <w:rPr>
          <w:rFonts w:ascii="Angsana New" w:hAnsi="Angsana New" w:cs="Angsana New"/>
          <w:cs/>
          <w:lang w:val="en-GB"/>
        </w:rPr>
        <w:t>(ต่อ)</w:t>
      </w:r>
    </w:p>
    <w:p w:rsidR="00EB0462" w:rsidRPr="0056699E" w:rsidRDefault="00EB0462" w:rsidP="00EB0462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sz w:val="20"/>
          <w:szCs w:val="20"/>
          <w:lang w:val="en-GB"/>
        </w:rPr>
      </w:pPr>
    </w:p>
    <w:p w:rsidR="00EB0462" w:rsidRPr="000E6356" w:rsidRDefault="00EB0462" w:rsidP="00EB0462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cs/>
          <w:lang w:val="en-GB"/>
        </w:rPr>
      </w:pPr>
      <w:r w:rsidRPr="000E6356">
        <w:rPr>
          <w:rFonts w:ascii="Angsana New" w:hAnsi="Angsana New" w:cs="Angsana New"/>
          <w:b/>
          <w:bCs/>
          <w:cs/>
          <w:lang w:val="en-GB"/>
        </w:rPr>
        <w:t>ผลประโยชน์พนักงานเมื่อเกษียณ</w:t>
      </w:r>
      <w:r w:rsidRPr="000E6356">
        <w:rPr>
          <w:rFonts w:ascii="Angsana New" w:hAnsi="Angsana New" w:cs="Angsana New"/>
          <w:cs/>
          <w:lang w:val="en-GB"/>
        </w:rPr>
        <w:t xml:space="preserve"> (ต่อ)</w:t>
      </w:r>
    </w:p>
    <w:p w:rsidR="00EB0462" w:rsidRPr="0056699E" w:rsidRDefault="00EB0462" w:rsidP="00641AFD">
      <w:pPr>
        <w:tabs>
          <w:tab w:val="left" w:pos="450"/>
        </w:tabs>
        <w:ind w:left="1080"/>
        <w:jc w:val="thaiDistribute"/>
        <w:outlineLvl w:val="0"/>
        <w:rPr>
          <w:rFonts w:ascii="Angsana New" w:hAnsi="Angsana New" w:cs="Angsana New"/>
          <w:sz w:val="20"/>
          <w:szCs w:val="20"/>
          <w:cs/>
        </w:rPr>
      </w:pPr>
    </w:p>
    <w:p w:rsidR="008C1A47" w:rsidRPr="0056699E" w:rsidRDefault="008C1A47" w:rsidP="006F1A46">
      <w:pPr>
        <w:ind w:left="1080"/>
        <w:jc w:val="thaiDistribute"/>
        <w:outlineLvl w:val="0"/>
        <w:rPr>
          <w:rFonts w:ascii="Angsana New" w:hAnsi="Angsana New" w:cs="Angsana New"/>
          <w:cs/>
        </w:rPr>
      </w:pPr>
      <w:r w:rsidRPr="0056699E">
        <w:rPr>
          <w:rFonts w:ascii="Angsana New" w:hAnsi="Angsana New" w:cs="Angsana New"/>
          <w:cs/>
        </w:rPr>
        <w:t>การเคลื่อนไหวของประมาณการหนี้ส</w:t>
      </w:r>
      <w:r w:rsidR="00F30EDB" w:rsidRPr="0056699E">
        <w:rPr>
          <w:rFonts w:ascii="Angsana New" w:hAnsi="Angsana New" w:cs="Angsana New"/>
          <w:cs/>
        </w:rPr>
        <w:t>ินผลประโยชน์พนักงาน</w:t>
      </w:r>
      <w:r w:rsidRPr="0056699E">
        <w:rPr>
          <w:rFonts w:ascii="Angsana New" w:hAnsi="Angsana New" w:cs="Angsana New"/>
          <w:cs/>
        </w:rPr>
        <w:t xml:space="preserve"> มีดังนี้</w:t>
      </w:r>
    </w:p>
    <w:p w:rsidR="00EB0462" w:rsidRPr="00BF4ADC" w:rsidRDefault="00EB0462" w:rsidP="006F1A46">
      <w:pPr>
        <w:ind w:left="1080"/>
        <w:jc w:val="thaiDistribute"/>
        <w:outlineLvl w:val="0"/>
        <w:rPr>
          <w:rFonts w:ascii="Angsana New" w:hAnsi="Angsana New" w:cs="Angsana New"/>
          <w:spacing w:val="-4"/>
          <w:sz w:val="20"/>
          <w:szCs w:val="20"/>
          <w:cs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8D6760" w:rsidRPr="00BF4ADC" w:rsidTr="000B41C7">
        <w:trPr>
          <w:cantSplit/>
        </w:trPr>
        <w:tc>
          <w:tcPr>
            <w:tcW w:w="5688" w:type="dxa"/>
            <w:vAlign w:val="bottom"/>
          </w:tcPr>
          <w:p w:rsidR="000805EC" w:rsidRPr="00BF4ADC" w:rsidRDefault="000805EC" w:rsidP="000805EC">
            <w:pPr>
              <w:ind w:left="504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:rsidR="000805EC" w:rsidRPr="00BF4ADC" w:rsidRDefault="005D2FF0" w:rsidP="000805EC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="000805EC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0805EC" w:rsidRPr="00BF4ADC" w:rsidRDefault="005D2FF0" w:rsidP="000805EC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31</w:t>
            </w:r>
            <w:r w:rsidR="000805EC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8D6760" w:rsidRPr="00BF4ADC" w:rsidTr="000B41C7">
        <w:trPr>
          <w:cantSplit/>
        </w:trPr>
        <w:tc>
          <w:tcPr>
            <w:tcW w:w="5688" w:type="dxa"/>
            <w:vAlign w:val="bottom"/>
          </w:tcPr>
          <w:p w:rsidR="000805EC" w:rsidRPr="00BF4ADC" w:rsidRDefault="000805EC" w:rsidP="000805EC">
            <w:pPr>
              <w:ind w:left="504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:rsidR="000805EC" w:rsidRPr="00BF4ADC" w:rsidRDefault="000805EC" w:rsidP="000805EC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0805EC" w:rsidRPr="00BF4ADC" w:rsidRDefault="000805EC" w:rsidP="000805EC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</w:tr>
      <w:tr w:rsidR="008D6760" w:rsidRPr="00BF4ADC" w:rsidTr="000B41C7">
        <w:trPr>
          <w:cantSplit/>
        </w:trPr>
        <w:tc>
          <w:tcPr>
            <w:tcW w:w="5688" w:type="dxa"/>
            <w:vAlign w:val="bottom"/>
          </w:tcPr>
          <w:p w:rsidR="000805EC" w:rsidRPr="00BF4ADC" w:rsidRDefault="000805EC" w:rsidP="000805EC">
            <w:pPr>
              <w:ind w:left="504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:rsidR="000805EC" w:rsidRPr="00BF4ADC" w:rsidRDefault="000805EC" w:rsidP="000805EC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0805EC" w:rsidRPr="00BF4ADC" w:rsidRDefault="000805EC" w:rsidP="000805EC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</w:tr>
      <w:tr w:rsidR="008D6760" w:rsidRPr="00BF4ADC" w:rsidTr="000B41C7">
        <w:trPr>
          <w:cantSplit/>
        </w:trPr>
        <w:tc>
          <w:tcPr>
            <w:tcW w:w="5688" w:type="dxa"/>
            <w:vAlign w:val="bottom"/>
          </w:tcPr>
          <w:p w:rsidR="000805EC" w:rsidRPr="00BF4ADC" w:rsidRDefault="000805EC" w:rsidP="000805EC">
            <w:pPr>
              <w:ind w:left="504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0805EC" w:rsidRPr="00BF4ADC" w:rsidRDefault="000805EC" w:rsidP="000805EC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0805EC" w:rsidRPr="00BF4ADC" w:rsidRDefault="000805EC" w:rsidP="000805EC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8D6760" w:rsidRPr="00BF4ADC" w:rsidTr="000B41C7">
        <w:trPr>
          <w:cantSplit/>
        </w:trPr>
        <w:tc>
          <w:tcPr>
            <w:tcW w:w="5688" w:type="dxa"/>
            <w:vAlign w:val="bottom"/>
          </w:tcPr>
          <w:p w:rsidR="00ED51BA" w:rsidRPr="0056699E" w:rsidRDefault="00ED51BA" w:rsidP="00ED51BA">
            <w:pPr>
              <w:ind w:left="504"/>
              <w:rPr>
                <w:rFonts w:ascii="Angsana New" w:hAnsi="Angsana New" w:cs="Angsana New"/>
                <w:cs/>
              </w:rPr>
            </w:pPr>
            <w:r w:rsidRPr="0056699E">
              <w:rPr>
                <w:rFonts w:ascii="Angsana New" w:hAnsi="Angsana New" w:cs="Angsana New"/>
                <w:cs/>
              </w:rPr>
              <w:t>ยอดยกมา</w:t>
            </w:r>
          </w:p>
        </w:tc>
        <w:tc>
          <w:tcPr>
            <w:tcW w:w="1440" w:type="dxa"/>
            <w:vAlign w:val="bottom"/>
          </w:tcPr>
          <w:p w:rsidR="00ED51BA" w:rsidRPr="00BF4ADC" w:rsidRDefault="005D2FF0" w:rsidP="00ED51B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24</w:t>
            </w:r>
            <w:r w:rsidR="00ED51BA" w:rsidRPr="00BF4ADC">
              <w:rPr>
                <w:rFonts w:ascii="Angsana New" w:hAnsi="Angsana New" w:cs="Angsana New"/>
                <w:cs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533</w:t>
            </w:r>
            <w:r w:rsidR="00ED51BA" w:rsidRPr="00BF4ADC">
              <w:rPr>
                <w:rFonts w:ascii="Angsana New" w:hAnsi="Angsana New" w:cs="Angsana New"/>
                <w:cs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568</w:t>
            </w:r>
          </w:p>
        </w:tc>
        <w:tc>
          <w:tcPr>
            <w:tcW w:w="1440" w:type="dxa"/>
            <w:vAlign w:val="bottom"/>
          </w:tcPr>
          <w:p w:rsidR="00ED51BA" w:rsidRPr="00BF4ADC" w:rsidRDefault="005D2FF0" w:rsidP="00ED51B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22</w:t>
            </w:r>
            <w:r w:rsidR="00ED51BA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679</w:t>
            </w:r>
            <w:r w:rsidR="00ED51BA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582</w:t>
            </w:r>
          </w:p>
        </w:tc>
      </w:tr>
      <w:tr w:rsidR="008D6760" w:rsidRPr="00BF4ADC" w:rsidTr="000B41C7">
        <w:trPr>
          <w:cantSplit/>
        </w:trPr>
        <w:tc>
          <w:tcPr>
            <w:tcW w:w="5688" w:type="dxa"/>
            <w:vAlign w:val="bottom"/>
          </w:tcPr>
          <w:p w:rsidR="00ED51BA" w:rsidRPr="0056699E" w:rsidRDefault="00ED51BA" w:rsidP="00ED51BA">
            <w:pPr>
              <w:ind w:left="504"/>
              <w:rPr>
                <w:rFonts w:ascii="Angsana New" w:hAnsi="Angsana New" w:cs="Angsana New"/>
                <w:cs/>
              </w:rPr>
            </w:pPr>
            <w:r w:rsidRPr="0056699E">
              <w:rPr>
                <w:rFonts w:ascii="Angsana New" w:hAnsi="Angsana New" w:cs="Angsana New"/>
                <w:cs/>
              </w:rPr>
              <w:t>ต้นทุนบริการ</w:t>
            </w:r>
            <w:r w:rsidR="00F253C1" w:rsidRPr="0056699E">
              <w:rPr>
                <w:rFonts w:ascii="Angsana New" w:hAnsi="Angsana New" w:cs="Angsana New"/>
                <w:cs/>
              </w:rPr>
              <w:t>ปัจจุบัน</w:t>
            </w:r>
          </w:p>
        </w:tc>
        <w:tc>
          <w:tcPr>
            <w:tcW w:w="1440" w:type="dxa"/>
            <w:vAlign w:val="bottom"/>
          </w:tcPr>
          <w:p w:rsidR="00ED51BA" w:rsidRPr="00BF4ADC" w:rsidRDefault="005D2FF0" w:rsidP="00ED51B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1</w:t>
            </w:r>
            <w:r w:rsidR="00F253C1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722</w:t>
            </w:r>
            <w:r w:rsidR="00F253C1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336</w:t>
            </w:r>
          </w:p>
        </w:tc>
        <w:tc>
          <w:tcPr>
            <w:tcW w:w="1440" w:type="dxa"/>
            <w:vAlign w:val="bottom"/>
          </w:tcPr>
          <w:p w:rsidR="00ED51BA" w:rsidRPr="00BF4ADC" w:rsidRDefault="005D2FF0" w:rsidP="00ED51B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3</w:t>
            </w:r>
            <w:r w:rsidR="00ED51BA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441</w:t>
            </w:r>
            <w:r w:rsidR="00ED51BA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941</w:t>
            </w:r>
          </w:p>
        </w:tc>
      </w:tr>
      <w:tr w:rsidR="008D6760" w:rsidRPr="00BF4ADC" w:rsidTr="000B41C7">
        <w:trPr>
          <w:cantSplit/>
        </w:trPr>
        <w:tc>
          <w:tcPr>
            <w:tcW w:w="5688" w:type="dxa"/>
            <w:vAlign w:val="bottom"/>
          </w:tcPr>
          <w:p w:rsidR="00ED51BA" w:rsidRPr="0056699E" w:rsidRDefault="00ED51BA" w:rsidP="00ED51BA">
            <w:pPr>
              <w:ind w:left="504"/>
              <w:rPr>
                <w:rFonts w:ascii="Angsana New" w:hAnsi="Angsana New" w:cs="Angsana New"/>
                <w:cs/>
              </w:rPr>
            </w:pPr>
            <w:r w:rsidRPr="0056699E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:rsidR="00ED51BA" w:rsidRPr="00BF4ADC" w:rsidRDefault="005D2FF0" w:rsidP="00ED51B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329</w:t>
            </w:r>
            <w:r w:rsidR="00ED51BA" w:rsidRPr="00BF4ADC">
              <w:rPr>
                <w:rFonts w:ascii="Angsana New" w:hAnsi="Angsana New" w:cs="Angsana New"/>
                <w:cs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280</w:t>
            </w:r>
          </w:p>
        </w:tc>
        <w:tc>
          <w:tcPr>
            <w:tcW w:w="1440" w:type="dxa"/>
            <w:vAlign w:val="bottom"/>
          </w:tcPr>
          <w:p w:rsidR="00ED51BA" w:rsidRPr="00BF4ADC" w:rsidRDefault="005D2FF0" w:rsidP="00ED51B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663</w:t>
            </w:r>
            <w:r w:rsidR="00ED51BA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574</w:t>
            </w:r>
          </w:p>
        </w:tc>
      </w:tr>
      <w:tr w:rsidR="00F253C1" w:rsidRPr="00BF4ADC" w:rsidTr="000B41C7">
        <w:trPr>
          <w:cantSplit/>
        </w:trPr>
        <w:tc>
          <w:tcPr>
            <w:tcW w:w="5688" w:type="dxa"/>
            <w:vAlign w:val="bottom"/>
          </w:tcPr>
          <w:p w:rsidR="00F253C1" w:rsidRPr="0056699E" w:rsidRDefault="00F253C1" w:rsidP="00F253C1">
            <w:pPr>
              <w:ind w:left="504"/>
              <w:rPr>
                <w:rFonts w:ascii="Angsana New" w:hAnsi="Angsana New" w:cs="Angsana New"/>
                <w:cs/>
                <w:lang w:val="en-GB"/>
              </w:rPr>
            </w:pPr>
            <w:r w:rsidRPr="0056699E">
              <w:rPr>
                <w:rFonts w:ascii="Angsana New" w:hAnsi="Angsana New" w:cs="Angsana New"/>
                <w:cs/>
              </w:rPr>
              <w:t>(กำไร) ขาดทุนจากการจ่ายชำระผลประโยชน์</w:t>
            </w:r>
          </w:p>
        </w:tc>
        <w:tc>
          <w:tcPr>
            <w:tcW w:w="1440" w:type="dxa"/>
            <w:vAlign w:val="bottom"/>
          </w:tcPr>
          <w:p w:rsidR="00F253C1" w:rsidRPr="00BF4ADC" w:rsidRDefault="005D2FF0" w:rsidP="00ED51BA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3</w:t>
            </w:r>
            <w:r w:rsidR="00F253C1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579</w:t>
            </w:r>
            <w:r w:rsidR="00F253C1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637</w:t>
            </w:r>
          </w:p>
        </w:tc>
        <w:tc>
          <w:tcPr>
            <w:tcW w:w="1440" w:type="dxa"/>
            <w:vAlign w:val="bottom"/>
          </w:tcPr>
          <w:p w:rsidR="00F253C1" w:rsidRPr="00F253C1" w:rsidRDefault="00F253C1" w:rsidP="00ED51BA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8D6760" w:rsidRPr="00BF4ADC" w:rsidTr="000B41C7">
        <w:trPr>
          <w:cantSplit/>
        </w:trPr>
        <w:tc>
          <w:tcPr>
            <w:tcW w:w="5688" w:type="dxa"/>
            <w:vAlign w:val="bottom"/>
          </w:tcPr>
          <w:p w:rsidR="00ED51BA" w:rsidRPr="0056699E" w:rsidRDefault="00ED51BA" w:rsidP="00ED51BA">
            <w:pPr>
              <w:ind w:left="504"/>
              <w:rPr>
                <w:rFonts w:ascii="Angsana New" w:hAnsi="Angsana New" w:cs="Angsana New"/>
                <w:cs/>
              </w:rPr>
            </w:pPr>
            <w:r w:rsidRPr="0056699E">
              <w:rPr>
                <w:rFonts w:ascii="Angsana New" w:hAnsi="Angsana New" w:cs="Angsana New"/>
                <w:cs/>
              </w:rPr>
              <w:t>ผลประโยชน์พนักงานจ่าย</w:t>
            </w:r>
          </w:p>
        </w:tc>
        <w:tc>
          <w:tcPr>
            <w:tcW w:w="1440" w:type="dxa"/>
            <w:vAlign w:val="bottom"/>
          </w:tcPr>
          <w:p w:rsidR="00ED51BA" w:rsidRPr="00BF4ADC" w:rsidRDefault="00ED51BA" w:rsidP="00ED51B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/>
                <w:cs/>
              </w:rPr>
              <w:t>(</w:t>
            </w:r>
            <w:r w:rsidR="005D2FF0" w:rsidRPr="005D2FF0">
              <w:rPr>
                <w:rFonts w:ascii="Angsana New" w:hAnsi="Angsana New" w:cs="Angsana New"/>
                <w:lang w:val="en-GB"/>
              </w:rPr>
              <w:t>7</w:t>
            </w:r>
            <w:r w:rsidRPr="00BF4ADC">
              <w:rPr>
                <w:rFonts w:ascii="Angsana New" w:hAnsi="Angsana New" w:cs="Angsana New"/>
                <w:cs/>
              </w:rPr>
              <w:t>,</w:t>
            </w:r>
            <w:r w:rsidR="005D2FF0" w:rsidRPr="005D2FF0">
              <w:rPr>
                <w:rFonts w:ascii="Angsana New" w:hAnsi="Angsana New" w:cs="Angsana New"/>
                <w:lang w:val="en-GB"/>
              </w:rPr>
              <w:t>669</w:t>
            </w:r>
            <w:r w:rsidRPr="00BF4ADC">
              <w:rPr>
                <w:rFonts w:ascii="Angsana New" w:hAnsi="Angsana New" w:cs="Angsana New"/>
                <w:cs/>
              </w:rPr>
              <w:t>,</w:t>
            </w:r>
            <w:r w:rsidR="005D2FF0" w:rsidRPr="005D2FF0">
              <w:rPr>
                <w:rFonts w:ascii="Angsana New" w:hAnsi="Angsana New" w:cs="Angsana New"/>
                <w:lang w:val="en-GB"/>
              </w:rPr>
              <w:t>167</w:t>
            </w:r>
            <w:r w:rsidRPr="00BF4AD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ED51BA" w:rsidRPr="00BF4ADC" w:rsidRDefault="00ED51BA" w:rsidP="00ED51B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8D6760" w:rsidRPr="00BF4ADC" w:rsidTr="000B41C7">
        <w:trPr>
          <w:cantSplit/>
        </w:trPr>
        <w:tc>
          <w:tcPr>
            <w:tcW w:w="5688" w:type="dxa"/>
            <w:vAlign w:val="bottom"/>
          </w:tcPr>
          <w:p w:rsidR="00ED51BA" w:rsidRPr="0056699E" w:rsidRDefault="00ED51BA" w:rsidP="00ED51BA">
            <w:pPr>
              <w:ind w:left="504"/>
              <w:rPr>
                <w:rFonts w:ascii="Angsana New" w:hAnsi="Angsana New" w:cs="Angsana New"/>
                <w:u w:val="single"/>
                <w:lang w:val="en-US"/>
              </w:rPr>
            </w:pPr>
            <w:r w:rsidRPr="0056699E">
              <w:rPr>
                <w:rFonts w:ascii="Angsana New" w:hAnsi="Angsana New" w:cs="Angsana New"/>
                <w:cs/>
                <w:lang w:val="en-US"/>
              </w:rPr>
              <w:t xml:space="preserve">การวัดมูลค่าใหม่จาก </w:t>
            </w:r>
            <w:r w:rsidRPr="0056699E">
              <w:rPr>
                <w:rFonts w:ascii="Angsana New" w:hAnsi="Angsana New" w:cs="Angsana New"/>
                <w:lang w:val="en-US"/>
              </w:rPr>
              <w:t>(</w:t>
            </w:r>
            <w:r w:rsidRPr="0056699E">
              <w:rPr>
                <w:rFonts w:ascii="Angsana New" w:hAnsi="Angsana New" w:cs="Angsana New"/>
                <w:cs/>
                <w:lang w:val="en-US"/>
              </w:rPr>
              <w:t>กำไร</w:t>
            </w:r>
            <w:r w:rsidRPr="0056699E">
              <w:rPr>
                <w:rFonts w:ascii="Angsana New" w:hAnsi="Angsana New" w:cs="Angsana New"/>
                <w:lang w:val="en-US"/>
              </w:rPr>
              <w:t>)</w:t>
            </w:r>
            <w:r w:rsidRPr="0056699E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56699E">
              <w:rPr>
                <w:rFonts w:ascii="Angsana New" w:hAnsi="Angsana New" w:cs="Angsana New"/>
                <w:cs/>
              </w:rPr>
              <w:t>ขาดทุนจากการประมาณการ</w:t>
            </w:r>
          </w:p>
        </w:tc>
        <w:tc>
          <w:tcPr>
            <w:tcW w:w="1440" w:type="dxa"/>
            <w:vAlign w:val="bottom"/>
          </w:tcPr>
          <w:p w:rsidR="00ED51BA" w:rsidRPr="00BF4ADC" w:rsidRDefault="00ED51BA" w:rsidP="00ED51BA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ED51BA" w:rsidRPr="00BF4ADC" w:rsidRDefault="00ED51BA" w:rsidP="00ED51BA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D6760" w:rsidRPr="00BF4ADC" w:rsidTr="000B41C7">
        <w:trPr>
          <w:cantSplit/>
        </w:trPr>
        <w:tc>
          <w:tcPr>
            <w:tcW w:w="5688" w:type="dxa"/>
            <w:vAlign w:val="bottom"/>
          </w:tcPr>
          <w:p w:rsidR="00ED51BA" w:rsidRPr="0056699E" w:rsidRDefault="00ED51BA" w:rsidP="00ED51BA">
            <w:pPr>
              <w:ind w:left="504"/>
              <w:rPr>
                <w:rFonts w:ascii="Angsana New" w:hAnsi="Angsana New" w:cs="Angsana New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:rsidR="00ED51BA" w:rsidRPr="00BF4ADC" w:rsidRDefault="00ED51BA" w:rsidP="00ED51BA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ED51BA" w:rsidRPr="00BF4ADC" w:rsidRDefault="00ED51BA" w:rsidP="00ED51BA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D6760" w:rsidRPr="00BF4ADC" w:rsidTr="000B41C7">
        <w:trPr>
          <w:cantSplit/>
        </w:trPr>
        <w:tc>
          <w:tcPr>
            <w:tcW w:w="5688" w:type="dxa"/>
            <w:vAlign w:val="bottom"/>
          </w:tcPr>
          <w:p w:rsidR="00ED51BA" w:rsidRPr="0056699E" w:rsidRDefault="00ED51BA" w:rsidP="00ED51BA">
            <w:pPr>
              <w:ind w:left="504"/>
              <w:rPr>
                <w:rFonts w:ascii="Angsana New" w:hAnsi="Angsana New" w:cs="Angsana New"/>
                <w:cs/>
              </w:rPr>
            </w:pPr>
            <w:r w:rsidRPr="0056699E">
              <w:rPr>
                <w:rFonts w:ascii="Angsana New" w:hAnsi="Angsana New" w:cs="Angsana New"/>
                <w:cs/>
              </w:rPr>
              <w:t xml:space="preserve">   - สมมติฐานด้านประชากร</w:t>
            </w:r>
          </w:p>
        </w:tc>
        <w:tc>
          <w:tcPr>
            <w:tcW w:w="1440" w:type="dxa"/>
            <w:vAlign w:val="bottom"/>
          </w:tcPr>
          <w:p w:rsidR="00ED51BA" w:rsidRPr="00BF4ADC" w:rsidRDefault="00ED51BA" w:rsidP="00ED51B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ED51BA" w:rsidRPr="00BF4ADC" w:rsidRDefault="005D2FF0" w:rsidP="00ED51B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476</w:t>
            </w:r>
            <w:r w:rsidR="00ED51BA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146</w:t>
            </w:r>
          </w:p>
        </w:tc>
      </w:tr>
      <w:tr w:rsidR="008D6760" w:rsidRPr="00BF4ADC" w:rsidTr="000B41C7">
        <w:trPr>
          <w:cantSplit/>
        </w:trPr>
        <w:tc>
          <w:tcPr>
            <w:tcW w:w="5688" w:type="dxa"/>
            <w:vAlign w:val="bottom"/>
          </w:tcPr>
          <w:p w:rsidR="00ED51BA" w:rsidRPr="0056699E" w:rsidRDefault="00ED51BA" w:rsidP="00ED51BA">
            <w:pPr>
              <w:ind w:left="504"/>
              <w:rPr>
                <w:rFonts w:ascii="Angsana New" w:hAnsi="Angsana New" w:cs="Angsana New"/>
                <w:cs/>
              </w:rPr>
            </w:pPr>
            <w:r w:rsidRPr="0056699E">
              <w:rPr>
                <w:rFonts w:ascii="Angsana New" w:hAnsi="Angsana New" w:cs="Angsana New"/>
                <w:cs/>
              </w:rPr>
              <w:t xml:space="preserve">   - สมมติฐานด้านการเงิน</w:t>
            </w:r>
          </w:p>
        </w:tc>
        <w:tc>
          <w:tcPr>
            <w:tcW w:w="1440" w:type="dxa"/>
            <w:vAlign w:val="bottom"/>
          </w:tcPr>
          <w:p w:rsidR="00ED51BA" w:rsidRPr="00BF4ADC" w:rsidRDefault="00ED51BA" w:rsidP="00ED51B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ED51BA" w:rsidRPr="00BF4ADC" w:rsidRDefault="005D2FF0" w:rsidP="00ED51B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658</w:t>
            </w:r>
            <w:r w:rsidR="00ED51BA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171</w:t>
            </w:r>
          </w:p>
        </w:tc>
      </w:tr>
      <w:tr w:rsidR="008D6760" w:rsidRPr="00BF4ADC" w:rsidTr="000B41C7">
        <w:trPr>
          <w:cantSplit/>
        </w:trPr>
        <w:tc>
          <w:tcPr>
            <w:tcW w:w="5688" w:type="dxa"/>
            <w:vAlign w:val="bottom"/>
          </w:tcPr>
          <w:p w:rsidR="00ED51BA" w:rsidRPr="0056699E" w:rsidRDefault="00ED51BA" w:rsidP="00ED51BA">
            <w:pPr>
              <w:ind w:left="504"/>
              <w:rPr>
                <w:rFonts w:ascii="Angsana New" w:hAnsi="Angsana New" w:cs="Angsana New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cs/>
              </w:rPr>
              <w:t xml:space="preserve">   - สมมติฐานด้าน</w:t>
            </w:r>
            <w:r w:rsidRPr="0056699E">
              <w:rPr>
                <w:rFonts w:ascii="Angsana New" w:hAnsi="Angsana New" w:cs="Angsana New"/>
                <w:cs/>
                <w:lang w:val="en-US"/>
              </w:rPr>
              <w:t>ประสบการณ์ในอดีต</w:t>
            </w:r>
          </w:p>
        </w:tc>
        <w:tc>
          <w:tcPr>
            <w:tcW w:w="1440" w:type="dxa"/>
            <w:vAlign w:val="bottom"/>
          </w:tcPr>
          <w:p w:rsidR="00ED51BA" w:rsidRPr="00BF4ADC" w:rsidRDefault="00ED51BA" w:rsidP="00ED51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ED51BA" w:rsidRPr="00BF4ADC" w:rsidRDefault="00ED51BA" w:rsidP="00ED51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3</w:t>
            </w:r>
            <w:r w:rsidRPr="00BF4ADC">
              <w:rPr>
                <w:rFonts w:ascii="Angsana New" w:hAnsi="Angsana New" w:cs="Angsana New" w:hint="cs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385</w:t>
            </w:r>
            <w:r w:rsidRPr="00BF4ADC">
              <w:rPr>
                <w:rFonts w:ascii="Angsana New" w:hAnsi="Angsana New" w:cs="Angsana New" w:hint="cs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846</w:t>
            </w:r>
            <w:r w:rsidRPr="00BF4ADC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8D6760" w:rsidRPr="00BF4ADC" w:rsidTr="000B41C7">
        <w:trPr>
          <w:cantSplit/>
        </w:trPr>
        <w:tc>
          <w:tcPr>
            <w:tcW w:w="5688" w:type="dxa"/>
            <w:vAlign w:val="bottom"/>
          </w:tcPr>
          <w:p w:rsidR="00ED51BA" w:rsidRPr="0056699E" w:rsidRDefault="00ED51BA" w:rsidP="00ED51BA">
            <w:pPr>
              <w:ind w:left="504"/>
              <w:rPr>
                <w:rFonts w:ascii="Angsana New" w:hAnsi="Angsana New" w:cs="Angsana New"/>
                <w:lang w:val="en-GB"/>
              </w:rPr>
            </w:pPr>
            <w:r w:rsidRPr="0056699E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:rsidR="00ED51BA" w:rsidRPr="00BF4ADC" w:rsidRDefault="00ED51BA" w:rsidP="00ED51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/>
                <w:cs/>
                <w:lang w:val="en-US"/>
              </w:rPr>
              <w:fldChar w:fldCharType="begin"/>
            </w:r>
            <w:r w:rsidRPr="00BF4ADC">
              <w:rPr>
                <w:rFonts w:ascii="Angsana New" w:hAnsi="Angsana New" w:cs="Angsana New"/>
                <w:cs/>
                <w:lang w:val="en-US"/>
              </w:rPr>
              <w:instrText xml:space="preserve"> =</w:instrText>
            </w:r>
            <w:r w:rsidRPr="00BF4ADC">
              <w:rPr>
                <w:rFonts w:ascii="Angsana New" w:hAnsi="Angsana New" w:cs="Angsana New"/>
                <w:lang w:val="en-US"/>
              </w:rPr>
              <w:instrText>SUM(ABOVE)</w:instrText>
            </w:r>
            <w:r w:rsidRPr="00BF4ADC">
              <w:rPr>
                <w:rFonts w:ascii="Angsana New" w:hAnsi="Angsana New" w:cs="Angsana New"/>
                <w:cs/>
                <w:lang w:val="en-US"/>
              </w:rPr>
              <w:instrText xml:space="preserve"> </w:instrText>
            </w:r>
            <w:r w:rsidRPr="00BF4ADC">
              <w:rPr>
                <w:rFonts w:ascii="Angsana New" w:hAnsi="Angsana New" w:cs="Angsana New"/>
                <w:cs/>
                <w:lang w:val="en-US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22</w:t>
            </w:r>
            <w:r w:rsidRPr="00BF4ADC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495</w:t>
            </w:r>
            <w:r w:rsidRPr="00BF4ADC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654</w:t>
            </w:r>
            <w:r w:rsidRPr="00BF4ADC">
              <w:rPr>
                <w:rFonts w:ascii="Angsana New" w:hAnsi="Angsana New" w:cs="Angsana New"/>
                <w:cs/>
                <w:lang w:val="en-US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ED51BA" w:rsidRPr="00BF4ADC" w:rsidRDefault="005D2FF0" w:rsidP="00ED51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 w:hint="cs"/>
                <w:snapToGrid w:val="0"/>
                <w:lang w:val="en-GB" w:eastAsia="th-TH"/>
              </w:rPr>
              <w:t>24</w:t>
            </w:r>
            <w:r w:rsidR="00ED51BA" w:rsidRPr="00BF4ADC">
              <w:rPr>
                <w:rFonts w:ascii="Angsana New" w:hAnsi="Angsana New" w:cs="Angsana New" w:hint="cs"/>
                <w:snapToGrid w:val="0"/>
                <w:lang w:val="en-US" w:eastAsia="th-TH"/>
              </w:rPr>
              <w:t>,</w:t>
            </w:r>
            <w:r w:rsidRPr="005D2FF0">
              <w:rPr>
                <w:rFonts w:ascii="Angsana New" w:hAnsi="Angsana New" w:cs="Angsana New" w:hint="cs"/>
                <w:snapToGrid w:val="0"/>
                <w:lang w:val="en-GB" w:eastAsia="th-TH"/>
              </w:rPr>
              <w:t>533</w:t>
            </w:r>
            <w:r w:rsidR="00ED51BA" w:rsidRPr="00BF4ADC">
              <w:rPr>
                <w:rFonts w:ascii="Angsana New" w:hAnsi="Angsana New" w:cs="Angsana New" w:hint="cs"/>
                <w:snapToGrid w:val="0"/>
                <w:lang w:val="en-US" w:eastAsia="th-TH"/>
              </w:rPr>
              <w:t>,</w:t>
            </w:r>
            <w:r w:rsidRPr="005D2FF0">
              <w:rPr>
                <w:rFonts w:ascii="Angsana New" w:hAnsi="Angsana New" w:cs="Angsana New" w:hint="cs"/>
                <w:snapToGrid w:val="0"/>
                <w:lang w:val="en-GB" w:eastAsia="th-TH"/>
              </w:rPr>
              <w:t>568</w:t>
            </w:r>
          </w:p>
        </w:tc>
      </w:tr>
    </w:tbl>
    <w:p w:rsidR="00A95D11" w:rsidRPr="00BF4ADC" w:rsidRDefault="00A95D11" w:rsidP="00641AFD">
      <w:pPr>
        <w:pStyle w:val="a"/>
        <w:tabs>
          <w:tab w:val="left" w:pos="360"/>
          <w:tab w:val="left" w:pos="108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sz w:val="20"/>
          <w:szCs w:val="20"/>
          <w:lang w:val="en-GB"/>
        </w:rPr>
      </w:pPr>
    </w:p>
    <w:p w:rsidR="008C1A47" w:rsidRPr="0056699E" w:rsidRDefault="008C1A47" w:rsidP="006F1A46">
      <w:pPr>
        <w:ind w:left="1080"/>
        <w:jc w:val="thaiDistribute"/>
        <w:outlineLvl w:val="0"/>
        <w:rPr>
          <w:rFonts w:ascii="Angsana New" w:hAnsi="Angsana New" w:cs="Angsana New"/>
          <w:cs/>
        </w:rPr>
      </w:pPr>
      <w:r w:rsidRPr="0056699E">
        <w:rPr>
          <w:rFonts w:ascii="Angsana New" w:hAnsi="Angsana New" w:cs="Angsana New"/>
          <w:cs/>
        </w:rPr>
        <w:t>ค่าใช้จ่ายสำหรับผลประโยชน์พนักงานที่รับรู้ในงบกำไรขาดทุนเบ็ดเสร็จ มีดังนี้</w:t>
      </w:r>
    </w:p>
    <w:p w:rsidR="008C1A47" w:rsidRPr="001C34DC" w:rsidRDefault="008C1A47" w:rsidP="0092728D">
      <w:pPr>
        <w:tabs>
          <w:tab w:val="left" w:pos="540"/>
        </w:tabs>
        <w:ind w:left="1080"/>
        <w:jc w:val="thaiDistribute"/>
        <w:outlineLvl w:val="0"/>
        <w:rPr>
          <w:rFonts w:ascii="Angsana New" w:hAnsi="Angsana New" w:cs="Angsana New"/>
          <w:spacing w:val="-4"/>
          <w:sz w:val="18"/>
          <w:szCs w:val="18"/>
          <w:cs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8D6760" w:rsidRPr="00BF4ADC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left="504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</w:p>
        </w:tc>
      </w:tr>
      <w:tr w:rsidR="008D6760" w:rsidRPr="00BF4ADC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left="504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หกเดือนสิ้นสุด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หกเดือนสิ้นสุด</w:t>
            </w:r>
          </w:p>
        </w:tc>
      </w:tr>
      <w:tr w:rsidR="008D6760" w:rsidRPr="00BF4ADC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left="504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8D6760" w:rsidRPr="00BF4ADC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left="504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2560</w:t>
            </w:r>
          </w:p>
        </w:tc>
      </w:tr>
      <w:tr w:rsidR="008D6760" w:rsidRPr="00BF4ADC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left="504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</w:tr>
      <w:tr w:rsidR="008D6760" w:rsidRPr="00BF4ADC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left="504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right="-72" w:hanging="600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right="-72" w:hanging="600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8D6760" w:rsidRPr="00BF4ADC" w:rsidTr="009F4FCC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1BA" w:rsidRPr="000E6356" w:rsidRDefault="00ED51BA" w:rsidP="00ED51BA">
            <w:pPr>
              <w:ind w:left="504" w:right="-72"/>
              <w:rPr>
                <w:rFonts w:ascii="Angsana New" w:hAnsi="Angsana New" w:cs="Angsana New"/>
                <w:b/>
                <w:bCs/>
                <w:lang w:val="en-GB"/>
              </w:rPr>
            </w:pPr>
            <w:r w:rsidRPr="000E6356">
              <w:rPr>
                <w:rFonts w:ascii="Angsana New" w:hAnsi="Angsana New" w:cs="Angsana New"/>
                <w:cs/>
              </w:rPr>
              <w:t>ต้นทุนบริการ</w:t>
            </w:r>
          </w:p>
        </w:tc>
        <w:tc>
          <w:tcPr>
            <w:tcW w:w="1512" w:type="dxa"/>
            <w:vAlign w:val="bottom"/>
          </w:tcPr>
          <w:p w:rsidR="00ED51BA" w:rsidRPr="00BF4ADC" w:rsidRDefault="005D2FF0" w:rsidP="00ED51BA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1</w:t>
            </w:r>
            <w:r w:rsidR="00DC5F4E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722</w:t>
            </w:r>
            <w:r w:rsidR="00DC5F4E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336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ED51BA" w:rsidRPr="00BF4ADC" w:rsidRDefault="005D2FF0" w:rsidP="00ED51BA">
            <w:pP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1</w:t>
            </w:r>
            <w:r w:rsidR="00ED51BA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720</w:t>
            </w:r>
            <w:r w:rsidR="00ED51BA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969</w:t>
            </w:r>
          </w:p>
        </w:tc>
      </w:tr>
      <w:tr w:rsidR="008D6760" w:rsidRPr="00BF4ADC" w:rsidTr="009F4FCC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1BA" w:rsidRPr="000E6356" w:rsidRDefault="00ED51BA" w:rsidP="00ED51BA">
            <w:pPr>
              <w:ind w:left="504" w:right="-72"/>
              <w:rPr>
                <w:rFonts w:ascii="Angsana New" w:hAnsi="Angsana New" w:cs="Angsana New"/>
                <w:b/>
                <w:bCs/>
                <w:cs/>
              </w:rPr>
            </w:pPr>
            <w:r w:rsidRPr="0056699E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512" w:type="dxa"/>
            <w:vAlign w:val="bottom"/>
          </w:tcPr>
          <w:p w:rsidR="00ED51BA" w:rsidRPr="00BF4ADC" w:rsidRDefault="005D2FF0" w:rsidP="00ED51BA">
            <w:pP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329</w:t>
            </w:r>
            <w:r w:rsidR="00ED51BA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280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ED51BA" w:rsidRPr="00BF4ADC" w:rsidRDefault="005D2FF0" w:rsidP="00ED51BA">
            <w:pP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331</w:t>
            </w:r>
            <w:r w:rsidR="00ED51BA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787</w:t>
            </w:r>
          </w:p>
        </w:tc>
      </w:tr>
      <w:tr w:rsidR="008D6760" w:rsidRPr="00BF4ADC" w:rsidTr="009F4FCC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1BA" w:rsidRPr="000E6356" w:rsidRDefault="00DC5F4E" w:rsidP="00ED5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04"/>
              <w:rPr>
                <w:rFonts w:ascii="Angsana New" w:hAnsi="Angsana New" w:cs="Angsana New"/>
                <w:cs/>
              </w:rPr>
            </w:pPr>
            <w:r w:rsidRPr="0056699E">
              <w:rPr>
                <w:rFonts w:ascii="Angsana New" w:hAnsi="Angsana New" w:cs="Angsana New"/>
                <w:cs/>
              </w:rPr>
              <w:t>(กำไร) ขาดทุนจากการจ่ายชำระผลประโยชน์</w:t>
            </w:r>
          </w:p>
        </w:tc>
        <w:tc>
          <w:tcPr>
            <w:tcW w:w="1512" w:type="dxa"/>
            <w:vAlign w:val="bottom"/>
          </w:tcPr>
          <w:p w:rsidR="00ED51BA" w:rsidRPr="00BF4ADC" w:rsidRDefault="005D2FF0">
            <w:pP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3</w:t>
            </w:r>
            <w:r w:rsidR="00DC5F4E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579</w:t>
            </w:r>
            <w:r w:rsidR="00DC5F4E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637</w:t>
            </w:r>
            <w:r w:rsidR="00DC5F4E" w:rsidRPr="00BF4ADC" w:rsidDel="00DC5F4E">
              <w:rPr>
                <w:rFonts w:ascii="Angsana New" w:hAnsi="Angsana New" w:cs="Angsana New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ED51BA" w:rsidRPr="00BF4ADC" w:rsidRDefault="00ED51BA" w:rsidP="00ED51BA">
            <w:pPr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</w:tr>
      <w:tr w:rsidR="008D6760" w:rsidRPr="00BF4ADC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1BA" w:rsidRPr="000E6356" w:rsidRDefault="00ED51BA" w:rsidP="00ED51B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04"/>
              <w:rPr>
                <w:rFonts w:ascii="Angsana New" w:hAnsi="Angsana New" w:cs="Angsana New"/>
                <w:cs/>
              </w:rPr>
            </w:pPr>
            <w:r w:rsidRPr="0056699E">
              <w:rPr>
                <w:rFonts w:ascii="Angsana New" w:hAnsi="Angsana New" w:cs="Angsana New"/>
                <w:cs/>
              </w:rPr>
              <w:t>การวัดมูลค่าใหม่ของประมาณการหนี้สินผลประโยชน์พนักงาน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ED51BA" w:rsidRPr="00BF4ADC" w:rsidRDefault="00ED51BA" w:rsidP="00ED51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ED51BA" w:rsidRPr="00BF4ADC" w:rsidRDefault="00ED51BA" w:rsidP="00ED51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lang w:val="en-GB"/>
              </w:rPr>
              <w:t>-</w:t>
            </w:r>
          </w:p>
        </w:tc>
      </w:tr>
      <w:tr w:rsidR="008D6760" w:rsidRPr="00BF4ADC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1BA" w:rsidRPr="0056699E" w:rsidRDefault="00ED51BA" w:rsidP="00ED51B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04"/>
              <w:rPr>
                <w:rFonts w:ascii="Angsana New" w:hAnsi="Angsana New" w:cs="Angsana New"/>
                <w:cs/>
              </w:rPr>
            </w:pPr>
            <w:r w:rsidRPr="0056699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ED51BA" w:rsidRPr="00BF4ADC" w:rsidRDefault="005D2FF0" w:rsidP="00ED51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5</w:t>
            </w:r>
            <w:r w:rsidR="004E0B72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631</w:t>
            </w:r>
            <w:r w:rsidR="004E0B72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253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ED51BA" w:rsidRPr="00BF4ADC" w:rsidRDefault="005D2FF0" w:rsidP="00ED51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2</w:t>
            </w:r>
            <w:r w:rsidR="00ED51BA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052</w:t>
            </w:r>
            <w:r w:rsidR="00ED51BA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756</w:t>
            </w:r>
          </w:p>
        </w:tc>
      </w:tr>
    </w:tbl>
    <w:p w:rsidR="00546E1D" w:rsidRPr="0056699E" w:rsidRDefault="00546E1D">
      <w:pPr>
        <w:rPr>
          <w:rFonts w:ascii="Angsana New" w:hAnsi="Angsana New" w:cs="Angsana New"/>
          <w:spacing w:val="-4"/>
          <w:sz w:val="20"/>
          <w:szCs w:val="20"/>
          <w:cs/>
          <w:lang w:val="en-GB"/>
        </w:rPr>
      </w:pPr>
      <w:r w:rsidRPr="0056699E">
        <w:rPr>
          <w:rFonts w:ascii="Angsana New" w:hAnsi="Angsana New" w:cs="Angsana New"/>
          <w:spacing w:val="-4"/>
          <w:sz w:val="20"/>
          <w:szCs w:val="20"/>
          <w:cs/>
          <w:lang w:val="en-GB"/>
        </w:rPr>
        <w:br w:type="page"/>
      </w:r>
    </w:p>
    <w:p w:rsidR="00F6756F" w:rsidRPr="00E0593D" w:rsidRDefault="00F6756F" w:rsidP="00923862">
      <w:pPr>
        <w:ind w:left="540"/>
        <w:jc w:val="thaiDistribute"/>
        <w:outlineLvl w:val="0"/>
        <w:rPr>
          <w:rFonts w:ascii="Angsana New" w:hAnsi="Angsana New" w:cs="Angsana New"/>
          <w:spacing w:val="-4"/>
          <w:lang w:val="en-GB"/>
        </w:rPr>
      </w:pPr>
    </w:p>
    <w:p w:rsidR="00EB0462" w:rsidRPr="00BF4ADC" w:rsidRDefault="005D2FF0" w:rsidP="00EB046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EB0462" w:rsidRPr="00BF4ADC">
        <w:rPr>
          <w:rFonts w:ascii="Angsana New" w:hAnsi="Angsana New" w:cs="Angsana New" w:hint="cs"/>
          <w:b/>
          <w:bCs/>
          <w:cs/>
        </w:rPr>
        <w:tab/>
        <w:t>รายละเอียดประกอบรายการที่สำคัญ</w:t>
      </w:r>
      <w:r w:rsidR="00EB0462" w:rsidRPr="00BF4ADC">
        <w:rPr>
          <w:rFonts w:ascii="Angsana New" w:hAnsi="Angsana New" w:cs="Angsana New" w:hint="cs"/>
          <w:cs/>
        </w:rPr>
        <w:t xml:space="preserve"> (ต่อ)</w:t>
      </w:r>
    </w:p>
    <w:p w:rsidR="00EB0462" w:rsidRPr="0056699E" w:rsidRDefault="00EB0462" w:rsidP="00923862">
      <w:pPr>
        <w:ind w:left="1080" w:hanging="540"/>
        <w:jc w:val="thaiDistribute"/>
        <w:outlineLvl w:val="0"/>
        <w:rPr>
          <w:rFonts w:ascii="Angsana New" w:hAnsi="Angsana New" w:cs="Angsana New"/>
          <w:spacing w:val="-4"/>
          <w:cs/>
        </w:rPr>
      </w:pPr>
    </w:p>
    <w:p w:rsidR="00EB0462" w:rsidRPr="00BF4ADC" w:rsidRDefault="005D2FF0" w:rsidP="00EB0462">
      <w:pPr>
        <w:pStyle w:val="a"/>
        <w:ind w:left="1080" w:right="0" w:hanging="540"/>
        <w:jc w:val="thaiDistribute"/>
        <w:outlineLvl w:val="0"/>
        <w:rPr>
          <w:rFonts w:ascii="Angsana New" w:hAnsi="Angsana New" w:cs="Angsana New"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EB0462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8</w:t>
      </w:r>
      <w:r w:rsidR="00EB0462" w:rsidRPr="00BF4ADC">
        <w:rPr>
          <w:rFonts w:ascii="Angsana New" w:hAnsi="Angsana New" w:cs="Angsana New" w:hint="cs"/>
          <w:b/>
          <w:bCs/>
          <w:lang w:val="en-GB"/>
        </w:rPr>
        <w:tab/>
      </w:r>
      <w:r w:rsidR="00EB0462" w:rsidRPr="00BF4ADC">
        <w:rPr>
          <w:rFonts w:ascii="Angsana New" w:hAnsi="Angsana New" w:cs="Angsana New" w:hint="cs"/>
          <w:b/>
          <w:bCs/>
          <w:cs/>
          <w:lang w:val="en-GB"/>
        </w:rPr>
        <w:t>ผลประโยชน์พนักงาน</w:t>
      </w:r>
      <w:r w:rsidR="00EB0462" w:rsidRPr="00BF4ADC">
        <w:rPr>
          <w:rFonts w:ascii="Angsana New" w:hAnsi="Angsana New" w:cs="Angsana New" w:hint="cs"/>
          <w:lang w:val="en-GB"/>
        </w:rPr>
        <w:t xml:space="preserve"> </w:t>
      </w:r>
      <w:r w:rsidR="00EB0462" w:rsidRPr="00BF4ADC">
        <w:rPr>
          <w:rFonts w:ascii="Angsana New" w:hAnsi="Angsana New" w:cs="Angsana New" w:hint="cs"/>
          <w:cs/>
          <w:lang w:val="en-GB"/>
        </w:rPr>
        <w:t>(ต่อ)</w:t>
      </w:r>
    </w:p>
    <w:p w:rsidR="00EB0462" w:rsidRPr="0056699E" w:rsidRDefault="00EB0462" w:rsidP="00EB0462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lang w:val="en-GB"/>
        </w:rPr>
      </w:pPr>
    </w:p>
    <w:p w:rsidR="00EB0462" w:rsidRPr="00BF4ADC" w:rsidRDefault="00EB0462" w:rsidP="00EB0462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cs/>
          <w:lang w:val="en-GB"/>
        </w:rPr>
      </w:pPr>
      <w:r w:rsidRPr="00BF4ADC">
        <w:rPr>
          <w:rFonts w:ascii="Angsana New" w:hAnsi="Angsana New" w:cs="Angsana New" w:hint="cs"/>
          <w:b/>
          <w:bCs/>
          <w:cs/>
          <w:lang w:val="en-GB"/>
        </w:rPr>
        <w:t>ผลประโยชน์พนักงานเมื่อเกษียณ</w:t>
      </w:r>
      <w:r w:rsidRPr="00BF4AD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EB0462" w:rsidRPr="0056699E" w:rsidRDefault="00EB0462" w:rsidP="00641AFD">
      <w:pPr>
        <w:ind w:left="1080"/>
        <w:jc w:val="thaiDistribute"/>
        <w:outlineLvl w:val="0"/>
        <w:rPr>
          <w:rFonts w:ascii="Angsana New" w:hAnsi="Angsana New" w:cs="Angsana New"/>
          <w:spacing w:val="-4"/>
          <w:lang w:val="en-GB"/>
        </w:rPr>
      </w:pPr>
    </w:p>
    <w:p w:rsidR="0024395D" w:rsidRPr="0056699E" w:rsidRDefault="0024395D" w:rsidP="00641AFD">
      <w:pPr>
        <w:ind w:left="1080"/>
        <w:rPr>
          <w:rFonts w:ascii="Angsana New" w:hAnsi="Angsana New" w:cs="Angsana New"/>
          <w:cs/>
        </w:rPr>
      </w:pPr>
      <w:r w:rsidRPr="00E0593D">
        <w:rPr>
          <w:rFonts w:ascii="Angsana New" w:hAnsi="Angsana New" w:cs="Angsana New"/>
          <w:cs/>
        </w:rPr>
        <w:t>สมมติฐานที่สำคัญตามหลักคณิตศาสตร์ประกันภัยที่ใช้ในการคำนวณ</w:t>
      </w:r>
      <w:r w:rsidRPr="00E0593D">
        <w:rPr>
          <w:rFonts w:ascii="Angsana New" w:hAnsi="Angsana New" w:cs="Angsana New"/>
          <w:cs/>
          <w:lang w:val="en-GB"/>
        </w:rPr>
        <w:t xml:space="preserve"> </w:t>
      </w:r>
      <w:r w:rsidRPr="0056699E">
        <w:rPr>
          <w:rFonts w:ascii="Angsana New" w:hAnsi="Angsana New" w:cs="Angsana New"/>
          <w:cs/>
        </w:rPr>
        <w:t>สรุปได้ดังนี้</w:t>
      </w:r>
    </w:p>
    <w:p w:rsidR="008C1A47" w:rsidRPr="0056699E" w:rsidRDefault="008C1A47" w:rsidP="00641AFD">
      <w:pPr>
        <w:ind w:left="1080"/>
        <w:jc w:val="thaiDistribute"/>
        <w:outlineLvl w:val="0"/>
        <w:rPr>
          <w:rFonts w:ascii="Angsana New" w:hAnsi="Angsana New" w:cs="Angsana New"/>
          <w:spacing w:val="-4"/>
          <w:cs/>
        </w:rPr>
      </w:pPr>
    </w:p>
    <w:tbl>
      <w:tblPr>
        <w:tblW w:w="8448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912"/>
        <w:gridCol w:w="2268"/>
        <w:gridCol w:w="2268"/>
      </w:tblGrid>
      <w:tr w:rsidR="008D6760" w:rsidRPr="00BF4ADC" w:rsidTr="0056699E">
        <w:tc>
          <w:tcPr>
            <w:tcW w:w="3912" w:type="dxa"/>
            <w:vAlign w:val="center"/>
          </w:tcPr>
          <w:p w:rsidR="00556B3D" w:rsidRPr="00BF4ADC" w:rsidRDefault="00556B3D" w:rsidP="00556B3D">
            <w:pPr>
              <w:ind w:left="384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vAlign w:val="bottom"/>
          </w:tcPr>
          <w:p w:rsidR="00556B3D" w:rsidRPr="00BF4ADC" w:rsidRDefault="005D2FF0" w:rsidP="00556B3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="00556B3D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2268" w:type="dxa"/>
            <w:vAlign w:val="bottom"/>
          </w:tcPr>
          <w:p w:rsidR="00556B3D" w:rsidRPr="00BF4ADC" w:rsidRDefault="005D2FF0" w:rsidP="00556B3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31</w:t>
            </w:r>
            <w:r w:rsidR="00556B3D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8D6760" w:rsidRPr="00BF4ADC" w:rsidTr="0056699E">
        <w:tc>
          <w:tcPr>
            <w:tcW w:w="3912" w:type="dxa"/>
            <w:vAlign w:val="center"/>
          </w:tcPr>
          <w:p w:rsidR="00556B3D" w:rsidRPr="00BF4ADC" w:rsidRDefault="00556B3D" w:rsidP="00556B3D">
            <w:pPr>
              <w:ind w:left="384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vAlign w:val="center"/>
          </w:tcPr>
          <w:p w:rsidR="00556B3D" w:rsidRPr="00BF4ADC" w:rsidRDefault="00556B3D" w:rsidP="00556B3D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2268" w:type="dxa"/>
            <w:vAlign w:val="center"/>
          </w:tcPr>
          <w:p w:rsidR="00556B3D" w:rsidRPr="00BF4ADC" w:rsidRDefault="00556B3D" w:rsidP="00556B3D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</w:tr>
      <w:tr w:rsidR="008D6760" w:rsidRPr="00BF4ADC" w:rsidTr="0056699E">
        <w:tc>
          <w:tcPr>
            <w:tcW w:w="3912" w:type="dxa"/>
            <w:vAlign w:val="center"/>
          </w:tcPr>
          <w:p w:rsidR="00556B3D" w:rsidRPr="00BF4ADC" w:rsidRDefault="00556B3D" w:rsidP="00556B3D">
            <w:pPr>
              <w:ind w:left="384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2268" w:type="dxa"/>
            <w:vAlign w:val="center"/>
          </w:tcPr>
          <w:p w:rsidR="00556B3D" w:rsidRPr="00BF4ADC" w:rsidRDefault="00556B3D" w:rsidP="00556B3D">
            <w:pPr>
              <w:ind w:left="176"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2268" w:type="dxa"/>
            <w:vAlign w:val="center"/>
          </w:tcPr>
          <w:p w:rsidR="00556B3D" w:rsidRPr="00BF4ADC" w:rsidRDefault="00556B3D" w:rsidP="00556B3D">
            <w:pPr>
              <w:ind w:left="619" w:right="-72"/>
              <w:jc w:val="right"/>
              <w:rPr>
                <w:rFonts w:ascii="Angsana New" w:hAnsi="Angsana New" w:cs="Angsana New"/>
                <w:sz w:val="12"/>
                <w:szCs w:val="12"/>
                <w:cs/>
                <w:lang w:val="en-GB"/>
              </w:rPr>
            </w:pPr>
          </w:p>
        </w:tc>
      </w:tr>
      <w:tr w:rsidR="008D6760" w:rsidRPr="00BF4ADC" w:rsidTr="0056699E">
        <w:tc>
          <w:tcPr>
            <w:tcW w:w="3912" w:type="dxa"/>
            <w:vAlign w:val="center"/>
          </w:tcPr>
          <w:p w:rsidR="00ED51BA" w:rsidRPr="00BF4ADC" w:rsidRDefault="00ED51BA" w:rsidP="00ED51BA">
            <w:pPr>
              <w:ind w:left="384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อัตราคิดลด</w:t>
            </w:r>
          </w:p>
        </w:tc>
        <w:tc>
          <w:tcPr>
            <w:tcW w:w="2268" w:type="dxa"/>
            <w:vAlign w:val="center"/>
          </w:tcPr>
          <w:p w:rsidR="00ED51BA" w:rsidRPr="00BF4ADC" w:rsidRDefault="00ED51BA" w:rsidP="00ED51BA">
            <w:pPr>
              <w:ind w:left="619"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ร้อยละ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2</w:t>
            </w:r>
            <w:r w:rsidRPr="00BF4ADC">
              <w:rPr>
                <w:rFonts w:ascii="Angsana New" w:hAnsi="Angsana New" w:cs="Angsana New" w:hint="cs"/>
                <w:lang w:val="en-GB"/>
              </w:rPr>
              <w:t>.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75</w:t>
            </w:r>
          </w:p>
        </w:tc>
        <w:tc>
          <w:tcPr>
            <w:tcW w:w="2268" w:type="dxa"/>
            <w:vAlign w:val="center"/>
          </w:tcPr>
          <w:p w:rsidR="00ED51BA" w:rsidRPr="00BF4ADC" w:rsidRDefault="00ED51BA" w:rsidP="00ED51BA">
            <w:pPr>
              <w:ind w:left="619"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ร้อยละ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2</w:t>
            </w:r>
            <w:r w:rsidRPr="00BF4ADC">
              <w:rPr>
                <w:rFonts w:ascii="Angsana New" w:hAnsi="Angsana New" w:cs="Angsana New" w:hint="cs"/>
                <w:lang w:val="en-GB"/>
              </w:rPr>
              <w:t>.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75</w:t>
            </w:r>
          </w:p>
        </w:tc>
      </w:tr>
      <w:tr w:rsidR="008D6760" w:rsidRPr="00BF4ADC" w:rsidTr="0056699E">
        <w:tc>
          <w:tcPr>
            <w:tcW w:w="3912" w:type="dxa"/>
            <w:vAlign w:val="center"/>
          </w:tcPr>
          <w:p w:rsidR="00ED51BA" w:rsidRPr="00BF4ADC" w:rsidRDefault="00ED51BA" w:rsidP="00ED51BA">
            <w:pPr>
              <w:ind w:left="384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อัตราการขึ้นเงินเดือน</w:t>
            </w:r>
          </w:p>
        </w:tc>
        <w:tc>
          <w:tcPr>
            <w:tcW w:w="2268" w:type="dxa"/>
            <w:vAlign w:val="center"/>
          </w:tcPr>
          <w:p w:rsidR="00ED51BA" w:rsidRPr="00BF4ADC" w:rsidRDefault="00ED51BA" w:rsidP="00ED51BA">
            <w:pPr>
              <w:ind w:left="619"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ร้อยละ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5</w:t>
            </w:r>
            <w:r w:rsidRPr="00BF4ADC">
              <w:rPr>
                <w:rFonts w:ascii="Angsana New" w:hAnsi="Angsana New" w:cs="Angsana New" w:hint="cs"/>
                <w:lang w:val="en-GB"/>
              </w:rPr>
              <w:t>.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50</w:t>
            </w:r>
          </w:p>
        </w:tc>
        <w:tc>
          <w:tcPr>
            <w:tcW w:w="2268" w:type="dxa"/>
            <w:vAlign w:val="center"/>
          </w:tcPr>
          <w:p w:rsidR="00ED51BA" w:rsidRPr="00BF4ADC" w:rsidRDefault="00ED51BA" w:rsidP="00ED51BA">
            <w:pPr>
              <w:ind w:left="619"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ร้อยละ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5</w:t>
            </w:r>
            <w:r w:rsidRPr="00BF4ADC">
              <w:rPr>
                <w:rFonts w:ascii="Angsana New" w:hAnsi="Angsana New" w:cs="Angsana New" w:hint="cs"/>
                <w:lang w:val="en-GB"/>
              </w:rPr>
              <w:t>.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50</w:t>
            </w:r>
          </w:p>
        </w:tc>
      </w:tr>
      <w:tr w:rsidR="008D6760" w:rsidRPr="00BF4ADC" w:rsidTr="0056699E">
        <w:tc>
          <w:tcPr>
            <w:tcW w:w="3912" w:type="dxa"/>
            <w:vAlign w:val="center"/>
          </w:tcPr>
          <w:p w:rsidR="00ED51BA" w:rsidRPr="00BF4ADC" w:rsidRDefault="00ED51BA" w:rsidP="00ED51BA">
            <w:pPr>
              <w:ind w:left="384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อัตราการตายก่อนเกษียณอายุ</w:t>
            </w:r>
          </w:p>
        </w:tc>
        <w:tc>
          <w:tcPr>
            <w:tcW w:w="2268" w:type="dxa"/>
            <w:vAlign w:val="center"/>
          </w:tcPr>
          <w:p w:rsidR="00ED51BA" w:rsidRPr="00BF4ADC" w:rsidRDefault="00ED51BA" w:rsidP="00ED51BA">
            <w:pPr>
              <w:ind w:left="619"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ร้อยละ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75</w:t>
            </w:r>
            <w:r w:rsidRPr="00BF4ADC">
              <w:rPr>
                <w:rFonts w:ascii="Angsana New" w:hAnsi="Angsana New" w:cs="Angsana New" w:hint="cs"/>
                <w:lang w:val="en-GB"/>
              </w:rPr>
              <w:t xml:space="preserve"> </w:t>
            </w:r>
            <w:r w:rsidRPr="00BF4ADC">
              <w:rPr>
                <w:rFonts w:ascii="Angsana New" w:hAnsi="Angsana New" w:cs="Angsana New" w:hint="cs"/>
                <w:cs/>
                <w:lang w:val="en-GB"/>
              </w:rPr>
              <w:t>ของ</w:t>
            </w:r>
          </w:p>
        </w:tc>
        <w:tc>
          <w:tcPr>
            <w:tcW w:w="2268" w:type="dxa"/>
            <w:vAlign w:val="center"/>
          </w:tcPr>
          <w:p w:rsidR="00ED51BA" w:rsidRPr="00BF4ADC" w:rsidRDefault="00ED51BA" w:rsidP="00ED51BA">
            <w:pPr>
              <w:ind w:left="619"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ร้อยละ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75</w:t>
            </w:r>
            <w:r w:rsidRPr="00BF4ADC">
              <w:rPr>
                <w:rFonts w:ascii="Angsana New" w:hAnsi="Angsana New" w:cs="Angsana New" w:hint="cs"/>
                <w:lang w:val="en-GB"/>
              </w:rPr>
              <w:t xml:space="preserve"> </w:t>
            </w:r>
            <w:r w:rsidRPr="00BF4ADC">
              <w:rPr>
                <w:rFonts w:ascii="Angsana New" w:hAnsi="Angsana New" w:cs="Angsana New" w:hint="cs"/>
                <w:cs/>
                <w:lang w:val="en-GB"/>
              </w:rPr>
              <w:t>ของ</w:t>
            </w:r>
          </w:p>
        </w:tc>
      </w:tr>
      <w:tr w:rsidR="008D6760" w:rsidRPr="00BF4ADC" w:rsidTr="0056699E">
        <w:tc>
          <w:tcPr>
            <w:tcW w:w="3912" w:type="dxa"/>
            <w:vAlign w:val="center"/>
          </w:tcPr>
          <w:p w:rsidR="00ED51BA" w:rsidRPr="00BF4ADC" w:rsidRDefault="00ED51BA" w:rsidP="00ED51BA">
            <w:pPr>
              <w:ind w:left="384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vAlign w:val="center"/>
          </w:tcPr>
          <w:p w:rsidR="00ED51BA" w:rsidRPr="00BF4ADC" w:rsidRDefault="00ED51BA" w:rsidP="00ED51BA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 w:hint="cs"/>
                <w:lang w:val="en-GB"/>
              </w:rPr>
              <w:t>Thai Mortality</w:t>
            </w:r>
          </w:p>
        </w:tc>
        <w:tc>
          <w:tcPr>
            <w:tcW w:w="2268" w:type="dxa"/>
            <w:vAlign w:val="center"/>
          </w:tcPr>
          <w:p w:rsidR="00ED51BA" w:rsidRPr="00BF4ADC" w:rsidRDefault="00ED51BA" w:rsidP="00ED51BA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 w:hint="cs"/>
                <w:lang w:val="en-GB"/>
              </w:rPr>
              <w:t>Thai Mortality</w:t>
            </w:r>
          </w:p>
        </w:tc>
      </w:tr>
      <w:tr w:rsidR="008D6760" w:rsidRPr="00BF4ADC" w:rsidTr="0056699E">
        <w:tc>
          <w:tcPr>
            <w:tcW w:w="3912" w:type="dxa"/>
            <w:vAlign w:val="center"/>
          </w:tcPr>
          <w:p w:rsidR="00ED51BA" w:rsidRPr="00BF4ADC" w:rsidRDefault="00ED51BA" w:rsidP="00ED51BA">
            <w:pPr>
              <w:ind w:left="384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vAlign w:val="center"/>
          </w:tcPr>
          <w:p w:rsidR="00ED51BA" w:rsidRPr="00BF4ADC" w:rsidRDefault="00ED51BA" w:rsidP="00ED51BA">
            <w:pPr>
              <w:tabs>
                <w:tab w:val="left" w:pos="0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 w:hint="cs"/>
                <w:lang w:val="en-GB"/>
              </w:rPr>
              <w:t xml:space="preserve">Ordinary Table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2017</w:t>
            </w:r>
          </w:p>
        </w:tc>
        <w:tc>
          <w:tcPr>
            <w:tcW w:w="2268" w:type="dxa"/>
            <w:vAlign w:val="center"/>
          </w:tcPr>
          <w:p w:rsidR="00ED51BA" w:rsidRPr="00BF4ADC" w:rsidRDefault="00ED51BA" w:rsidP="00ED51BA">
            <w:pPr>
              <w:tabs>
                <w:tab w:val="left" w:pos="0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 w:hint="cs"/>
                <w:lang w:val="en-GB"/>
              </w:rPr>
              <w:t xml:space="preserve">Ordinary Table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2017</w:t>
            </w:r>
          </w:p>
        </w:tc>
      </w:tr>
      <w:tr w:rsidR="008D6760" w:rsidRPr="00BF4ADC" w:rsidTr="0056699E">
        <w:tc>
          <w:tcPr>
            <w:tcW w:w="3912" w:type="dxa"/>
            <w:vAlign w:val="center"/>
          </w:tcPr>
          <w:p w:rsidR="00ED51BA" w:rsidRPr="00BF4ADC" w:rsidRDefault="00ED51BA" w:rsidP="00ED51BA">
            <w:pPr>
              <w:ind w:left="384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อัตราการทุพพลภาพ</w:t>
            </w:r>
          </w:p>
        </w:tc>
        <w:tc>
          <w:tcPr>
            <w:tcW w:w="2268" w:type="dxa"/>
            <w:vAlign w:val="center"/>
          </w:tcPr>
          <w:p w:rsidR="00ED51BA" w:rsidRPr="00BF4ADC" w:rsidRDefault="00ED51BA" w:rsidP="00ED51BA">
            <w:pPr>
              <w:ind w:left="34"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ร้อยละ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10</w:t>
            </w: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 ของ</w:t>
            </w:r>
          </w:p>
        </w:tc>
        <w:tc>
          <w:tcPr>
            <w:tcW w:w="2268" w:type="dxa"/>
            <w:vAlign w:val="center"/>
          </w:tcPr>
          <w:p w:rsidR="00ED51BA" w:rsidRPr="00BF4ADC" w:rsidRDefault="00ED51BA" w:rsidP="00ED51BA">
            <w:pPr>
              <w:ind w:left="34"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ร้อยละ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10</w:t>
            </w: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 ของ</w:t>
            </w:r>
          </w:p>
        </w:tc>
      </w:tr>
      <w:tr w:rsidR="008D6760" w:rsidRPr="00BF4ADC" w:rsidTr="0056699E">
        <w:tc>
          <w:tcPr>
            <w:tcW w:w="3912" w:type="dxa"/>
            <w:vAlign w:val="center"/>
          </w:tcPr>
          <w:p w:rsidR="00ED51BA" w:rsidRPr="00BF4ADC" w:rsidRDefault="00ED51BA" w:rsidP="00ED51BA">
            <w:pPr>
              <w:ind w:left="384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vAlign w:val="center"/>
          </w:tcPr>
          <w:p w:rsidR="00ED51BA" w:rsidRPr="00BF4ADC" w:rsidRDefault="00ED51BA" w:rsidP="00ED51BA">
            <w:pPr>
              <w:ind w:left="34"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อัตรา</w:t>
            </w:r>
            <w:r w:rsidRPr="00BF4ADC">
              <w:rPr>
                <w:rFonts w:ascii="Angsana New" w:hAnsi="Angsana New" w:cs="Angsana New" w:hint="cs"/>
                <w:cs/>
              </w:rPr>
              <w:t>การตายก่อน</w:t>
            </w:r>
          </w:p>
        </w:tc>
        <w:tc>
          <w:tcPr>
            <w:tcW w:w="2268" w:type="dxa"/>
            <w:vAlign w:val="center"/>
          </w:tcPr>
          <w:p w:rsidR="00ED51BA" w:rsidRPr="00BF4ADC" w:rsidRDefault="00ED51BA" w:rsidP="00ED51BA">
            <w:pPr>
              <w:ind w:left="34"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อัตรา</w:t>
            </w:r>
            <w:r w:rsidRPr="00BF4ADC">
              <w:rPr>
                <w:rFonts w:ascii="Angsana New" w:hAnsi="Angsana New" w:cs="Angsana New" w:hint="cs"/>
                <w:cs/>
              </w:rPr>
              <w:t>การตายก่อน</w:t>
            </w:r>
          </w:p>
        </w:tc>
      </w:tr>
      <w:tr w:rsidR="008D6760" w:rsidRPr="00BF4ADC" w:rsidTr="0056699E">
        <w:tc>
          <w:tcPr>
            <w:tcW w:w="3912" w:type="dxa"/>
            <w:vAlign w:val="center"/>
          </w:tcPr>
          <w:p w:rsidR="00ED51BA" w:rsidRPr="00BF4ADC" w:rsidRDefault="00ED51BA" w:rsidP="00ED51BA">
            <w:pPr>
              <w:ind w:left="384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vAlign w:val="center"/>
          </w:tcPr>
          <w:p w:rsidR="00ED51BA" w:rsidRPr="00BF4ADC" w:rsidRDefault="00ED51BA" w:rsidP="00ED51BA">
            <w:pPr>
              <w:ind w:left="619"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</w:rPr>
              <w:t>เกษียณอายุ</w:t>
            </w:r>
          </w:p>
        </w:tc>
        <w:tc>
          <w:tcPr>
            <w:tcW w:w="2268" w:type="dxa"/>
            <w:vAlign w:val="center"/>
          </w:tcPr>
          <w:p w:rsidR="00ED51BA" w:rsidRPr="00BF4ADC" w:rsidRDefault="00ED51BA" w:rsidP="00ED51BA">
            <w:pPr>
              <w:ind w:left="619"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</w:rPr>
              <w:t>เกษียณอายุ</w:t>
            </w:r>
          </w:p>
        </w:tc>
      </w:tr>
      <w:tr w:rsidR="008D6760" w:rsidRPr="00BF4ADC" w:rsidTr="0056699E">
        <w:tc>
          <w:tcPr>
            <w:tcW w:w="3912" w:type="dxa"/>
            <w:vAlign w:val="center"/>
          </w:tcPr>
          <w:p w:rsidR="00ED51BA" w:rsidRPr="00BF4ADC" w:rsidRDefault="00ED51BA" w:rsidP="00ED51BA">
            <w:pPr>
              <w:ind w:left="384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อัตราการหมุนเวียนพนักงานก่อนเกษียณอายุ</w:t>
            </w:r>
          </w:p>
        </w:tc>
        <w:tc>
          <w:tcPr>
            <w:tcW w:w="2268" w:type="dxa"/>
            <w:vAlign w:val="center"/>
          </w:tcPr>
          <w:p w:rsidR="00ED51BA" w:rsidRPr="00BF4ADC" w:rsidRDefault="00ED51BA" w:rsidP="00ED51BA">
            <w:pPr>
              <w:ind w:left="34" w:right="-72"/>
              <w:jc w:val="right"/>
              <w:rPr>
                <w:rFonts w:ascii="Angsana New" w:hAnsi="Angsana New" w:cs="Angsana New"/>
                <w:spacing w:val="-4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lang w:val="en-GB"/>
              </w:rPr>
              <w:t>Thai Withdrawal Table</w:t>
            </w:r>
          </w:p>
        </w:tc>
        <w:tc>
          <w:tcPr>
            <w:tcW w:w="2268" w:type="dxa"/>
            <w:vAlign w:val="center"/>
          </w:tcPr>
          <w:p w:rsidR="00ED51BA" w:rsidRPr="00BF4ADC" w:rsidRDefault="00ED51BA" w:rsidP="00ED51BA">
            <w:pPr>
              <w:ind w:left="34" w:right="-72"/>
              <w:jc w:val="right"/>
              <w:rPr>
                <w:rFonts w:ascii="Angsana New" w:hAnsi="Angsana New" w:cs="Angsana New"/>
                <w:spacing w:val="-4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lang w:val="en-GB"/>
              </w:rPr>
              <w:t>Thai Withdrawal Table</w:t>
            </w:r>
          </w:p>
        </w:tc>
      </w:tr>
      <w:tr w:rsidR="008D6760" w:rsidRPr="00BF4ADC" w:rsidTr="0056699E">
        <w:tc>
          <w:tcPr>
            <w:tcW w:w="3912" w:type="dxa"/>
            <w:vAlign w:val="center"/>
          </w:tcPr>
          <w:p w:rsidR="00ED51BA" w:rsidRPr="00BF4ADC" w:rsidRDefault="00ED51BA" w:rsidP="00ED51BA">
            <w:pPr>
              <w:ind w:left="384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เกษียณอายุ</w:t>
            </w:r>
          </w:p>
        </w:tc>
        <w:tc>
          <w:tcPr>
            <w:tcW w:w="2268" w:type="dxa"/>
            <w:vAlign w:val="center"/>
          </w:tcPr>
          <w:p w:rsidR="00ED51BA" w:rsidRPr="00BF4ADC" w:rsidRDefault="005D2FF0" w:rsidP="00ED51BA">
            <w:pPr>
              <w:ind w:left="619"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60</w:t>
            </w:r>
            <w:r w:rsidR="00ED51BA" w:rsidRPr="00BF4ADC">
              <w:rPr>
                <w:rFonts w:ascii="Angsana New" w:hAnsi="Angsana New" w:cs="Angsana New" w:hint="cs"/>
                <w:lang w:val="en-GB"/>
              </w:rPr>
              <w:t xml:space="preserve"> </w:t>
            </w:r>
            <w:r w:rsidR="00ED51BA" w:rsidRPr="00BF4ADC">
              <w:rPr>
                <w:rFonts w:ascii="Angsana New" w:hAnsi="Angsana New" w:cs="Angsana New" w:hint="cs"/>
                <w:cs/>
                <w:lang w:val="en-GB"/>
              </w:rPr>
              <w:t>ปี</w:t>
            </w:r>
          </w:p>
        </w:tc>
        <w:tc>
          <w:tcPr>
            <w:tcW w:w="2268" w:type="dxa"/>
            <w:vAlign w:val="center"/>
          </w:tcPr>
          <w:p w:rsidR="00ED51BA" w:rsidRPr="00BF4ADC" w:rsidRDefault="005D2FF0" w:rsidP="00ED51BA">
            <w:pPr>
              <w:ind w:left="619"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60</w:t>
            </w:r>
            <w:r w:rsidR="00ED51BA" w:rsidRPr="00BF4ADC">
              <w:rPr>
                <w:rFonts w:ascii="Angsana New" w:hAnsi="Angsana New" w:cs="Angsana New" w:hint="cs"/>
                <w:lang w:val="en-GB"/>
              </w:rPr>
              <w:t xml:space="preserve"> </w:t>
            </w:r>
            <w:r w:rsidR="00ED51BA" w:rsidRPr="00BF4ADC">
              <w:rPr>
                <w:rFonts w:ascii="Angsana New" w:hAnsi="Angsana New" w:cs="Angsana New" w:hint="cs"/>
                <w:cs/>
                <w:lang w:val="en-GB"/>
              </w:rPr>
              <w:t>ปี</w:t>
            </w:r>
          </w:p>
        </w:tc>
      </w:tr>
    </w:tbl>
    <w:p w:rsidR="000E251A" w:rsidRPr="0056699E" w:rsidRDefault="000E251A" w:rsidP="00641AFD">
      <w:pPr>
        <w:pStyle w:val="a"/>
        <w:tabs>
          <w:tab w:val="left" w:pos="360"/>
          <w:tab w:val="left" w:pos="108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0E251A" w:rsidRPr="0056699E" w:rsidRDefault="000E251A" w:rsidP="00032A4C">
      <w:pPr>
        <w:tabs>
          <w:tab w:val="left" w:pos="540"/>
        </w:tabs>
        <w:ind w:left="1080"/>
        <w:outlineLvl w:val="0"/>
        <w:rPr>
          <w:rFonts w:ascii="Angsana New" w:hAnsi="Angsana New" w:cs="Angsana New"/>
          <w:lang w:val="en-GB"/>
        </w:rPr>
      </w:pPr>
      <w:r w:rsidRPr="0056699E">
        <w:rPr>
          <w:rFonts w:ascii="Angsana New" w:hAnsi="Angsana New" w:cs="Angsana New"/>
          <w:cs/>
          <w:lang w:val="en-GB"/>
        </w:rPr>
        <w:t>ผลกระทบต่อการเปลี่ยนแปลงในข้อสมมติฐานหลัก มีดังนี้</w:t>
      </w:r>
    </w:p>
    <w:p w:rsidR="00160EEC" w:rsidRPr="001C34DC" w:rsidRDefault="00160EEC" w:rsidP="00032A4C">
      <w:pPr>
        <w:tabs>
          <w:tab w:val="left" w:pos="540"/>
        </w:tabs>
        <w:ind w:left="1080"/>
        <w:outlineLvl w:val="0"/>
        <w:rPr>
          <w:rFonts w:ascii="Angsana New" w:hAnsi="Angsana New" w:cs="Angsana New"/>
          <w:spacing w:val="-4"/>
          <w:sz w:val="24"/>
          <w:szCs w:val="24"/>
          <w:lang w:val="en-GB"/>
        </w:rPr>
      </w:pPr>
    </w:p>
    <w:tbl>
      <w:tblPr>
        <w:tblW w:w="858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62"/>
        <w:gridCol w:w="1512"/>
        <w:gridCol w:w="1512"/>
      </w:tblGrid>
      <w:tr w:rsidR="008D6760" w:rsidRPr="00BF4ADC" w:rsidTr="004E5105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51A" w:rsidRPr="00BF4ADC" w:rsidRDefault="000E251A">
            <w:pPr>
              <w:ind w:left="504"/>
              <w:rPr>
                <w:rFonts w:ascii="Angsana New" w:hAnsi="Angsana New" w:cs="Angsana New"/>
                <w:cs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51A" w:rsidRPr="00BF4ADC" w:rsidRDefault="000E251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เพิ่มขึ้น (ลดลง)</w:t>
            </w:r>
          </w:p>
        </w:tc>
      </w:tr>
      <w:tr w:rsidR="008D6760" w:rsidRPr="00BF4ADC" w:rsidTr="0056699E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left="504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D2FF0" w:rsidP="00556B3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="00556B3D"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D2FF0" w:rsidP="00556B3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31</w:t>
            </w:r>
            <w:r w:rsidR="00556B3D"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 มีนาคม</w:t>
            </w:r>
          </w:p>
        </w:tc>
      </w:tr>
      <w:tr w:rsidR="008D6760" w:rsidRPr="00BF4ADC" w:rsidTr="0056699E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left="504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</w:tr>
      <w:tr w:rsidR="008D6760" w:rsidRPr="00BF4ADC" w:rsidTr="0056699E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left="504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</w:tr>
      <w:tr w:rsidR="008D6760" w:rsidRPr="00BF4ADC" w:rsidTr="0056699E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left="504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right="-72" w:hanging="600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right="-72" w:hanging="600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8D6760" w:rsidRPr="00BF4ADC" w:rsidTr="0056699E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56699E" w:rsidRDefault="00556B3D" w:rsidP="00556B3D">
            <w:pPr>
              <w:ind w:left="504"/>
              <w:rPr>
                <w:rFonts w:ascii="Angsana New" w:hAnsi="Angsana New" w:cs="Angsana New"/>
                <w:cs/>
              </w:rPr>
            </w:pPr>
            <w:r w:rsidRPr="0056699E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D6760" w:rsidRPr="00BF4ADC" w:rsidTr="0056699E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1BA" w:rsidRPr="0056699E" w:rsidRDefault="00ED51BA" w:rsidP="00ED51BA">
            <w:pPr>
              <w:ind w:left="504"/>
              <w:rPr>
                <w:rFonts w:ascii="Angsana New" w:hAnsi="Angsana New" w:cs="Angsana New"/>
                <w:lang w:val="en-US"/>
              </w:rPr>
            </w:pPr>
            <w:r w:rsidRPr="0056699E">
              <w:rPr>
                <w:rFonts w:ascii="Angsana New" w:hAnsi="Angsana New" w:cs="Angsana New"/>
                <w:cs/>
              </w:rPr>
              <w:t xml:space="preserve">   เพิ่มขึ้นร้อยละ</w:t>
            </w:r>
            <w:r w:rsidRPr="0056699E">
              <w:rPr>
                <w:rFonts w:ascii="Angsana New" w:hAnsi="Angsana New" w:cs="Angsana New"/>
                <w:lang w:val="en-US"/>
              </w:rPr>
              <w:t xml:space="preserve"> </w:t>
            </w:r>
            <w:r w:rsidR="005D2FF0" w:rsidRPr="0056699E">
              <w:rPr>
                <w:rFonts w:ascii="Angsana New" w:hAnsi="Angsana New" w:cs="Angsana New"/>
                <w:lang w:val="en-GB"/>
              </w:rPr>
              <w:t>0</w:t>
            </w:r>
            <w:r w:rsidRPr="0056699E">
              <w:rPr>
                <w:rFonts w:ascii="Angsana New" w:hAnsi="Angsana New" w:cs="Angsana New"/>
                <w:lang w:val="en-US"/>
              </w:rPr>
              <w:t>.</w:t>
            </w:r>
            <w:r w:rsidR="005D2FF0" w:rsidRPr="0056699E">
              <w:rPr>
                <w:rFonts w:ascii="Angsana New" w:hAnsi="Angsana New" w:cs="Angsana New"/>
                <w:lang w:val="en-GB"/>
              </w:rPr>
              <w:t>50</w:t>
            </w:r>
          </w:p>
        </w:tc>
        <w:tc>
          <w:tcPr>
            <w:tcW w:w="1512" w:type="dxa"/>
            <w:vAlign w:val="bottom"/>
          </w:tcPr>
          <w:p w:rsidR="00ED51BA" w:rsidRPr="00BF4ADC" w:rsidRDefault="00ED51BA" w:rsidP="00ED51BA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/>
                <w:lang w:val="en-GB"/>
              </w:rPr>
              <w:t>(</w:t>
            </w:r>
            <w:r w:rsidR="005D2FF0" w:rsidRPr="005D2FF0">
              <w:rPr>
                <w:rFonts w:ascii="Angsana New" w:hAnsi="Angsana New" w:cs="Angsana New"/>
                <w:lang w:val="en-GB"/>
              </w:rPr>
              <w:t>1</w:t>
            </w:r>
            <w:r w:rsidRPr="00BF4ADC">
              <w:rPr>
                <w:rFonts w:ascii="Angsana New" w:hAnsi="Angsana New" w:cs="Angsana New"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lang w:val="en-GB"/>
              </w:rPr>
              <w:t>143</w:t>
            </w:r>
            <w:r w:rsidRPr="00BF4ADC">
              <w:rPr>
                <w:rFonts w:ascii="Angsana New" w:hAnsi="Angsana New" w:cs="Angsana New"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lang w:val="en-GB"/>
              </w:rPr>
              <w:t>880</w:t>
            </w:r>
            <w:r w:rsidRPr="00BF4ADC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ED51BA" w:rsidRPr="00BF4ADC" w:rsidRDefault="00ED51BA" w:rsidP="00ED51B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1</w:t>
            </w:r>
            <w:r w:rsidRPr="00BF4ADC">
              <w:rPr>
                <w:rFonts w:ascii="Angsana New" w:hAnsi="Angsana New" w:cs="Angsana New" w:hint="cs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293</w:t>
            </w:r>
            <w:r w:rsidRPr="00BF4ADC">
              <w:rPr>
                <w:rFonts w:ascii="Angsana New" w:hAnsi="Angsana New" w:cs="Angsana New" w:hint="cs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262</w:t>
            </w:r>
            <w:r w:rsidRPr="00BF4ADC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8D6760" w:rsidRPr="00BF4ADC" w:rsidTr="0056699E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1BA" w:rsidRPr="0056699E" w:rsidRDefault="00ED51BA" w:rsidP="00ED51BA">
            <w:pPr>
              <w:ind w:left="504"/>
              <w:rPr>
                <w:rFonts w:ascii="Angsana New" w:hAnsi="Angsana New" w:cs="Angsana New"/>
                <w:lang w:val="en-US"/>
              </w:rPr>
            </w:pPr>
            <w:r w:rsidRPr="0056699E">
              <w:rPr>
                <w:rFonts w:ascii="Angsana New" w:hAnsi="Angsana New" w:cs="Angsana New"/>
                <w:cs/>
              </w:rPr>
              <w:t xml:space="preserve">   ลดลงร้อยละ </w:t>
            </w:r>
            <w:r w:rsidR="005D2FF0" w:rsidRPr="0056699E">
              <w:rPr>
                <w:rFonts w:ascii="Angsana New" w:hAnsi="Angsana New" w:cs="Angsana New"/>
                <w:lang w:val="en-GB"/>
              </w:rPr>
              <w:t>0</w:t>
            </w:r>
            <w:r w:rsidRPr="0056699E">
              <w:rPr>
                <w:rFonts w:ascii="Angsana New" w:hAnsi="Angsana New" w:cs="Angsana New"/>
                <w:lang w:val="en-US"/>
              </w:rPr>
              <w:t>.</w:t>
            </w:r>
            <w:r w:rsidR="005D2FF0" w:rsidRPr="0056699E">
              <w:rPr>
                <w:rFonts w:ascii="Angsana New" w:hAnsi="Angsana New" w:cs="Angsana New"/>
                <w:lang w:val="en-GB"/>
              </w:rPr>
              <w:t>50</w:t>
            </w:r>
          </w:p>
        </w:tc>
        <w:tc>
          <w:tcPr>
            <w:tcW w:w="1512" w:type="dxa"/>
            <w:vAlign w:val="bottom"/>
          </w:tcPr>
          <w:p w:rsidR="00ED51BA" w:rsidRPr="00BF4ADC" w:rsidRDefault="005D2FF0" w:rsidP="00ED51BA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1</w:t>
            </w:r>
            <w:r w:rsidR="00ED51BA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229</w:t>
            </w:r>
            <w:r w:rsidR="00ED51BA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464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ED51BA" w:rsidRPr="00BF4ADC" w:rsidRDefault="005D2FF0" w:rsidP="00ED51B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1</w:t>
            </w:r>
            <w:r w:rsidR="00ED51BA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389</w:t>
            </w:r>
            <w:r w:rsidR="00ED51BA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684</w:t>
            </w:r>
          </w:p>
        </w:tc>
      </w:tr>
      <w:tr w:rsidR="008D6760" w:rsidRPr="00E0593D" w:rsidTr="0056699E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1BA" w:rsidRPr="0056699E" w:rsidRDefault="00ED51BA" w:rsidP="00ED51BA">
            <w:pPr>
              <w:ind w:left="504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ED51BA" w:rsidRPr="0056699E" w:rsidRDefault="00ED51BA" w:rsidP="00ED51BA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ED51BA" w:rsidRPr="0056699E" w:rsidRDefault="00ED51BA" w:rsidP="00ED51BA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8D6760" w:rsidRPr="00BF4ADC" w:rsidTr="0056699E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1BA" w:rsidRPr="0056699E" w:rsidRDefault="00ED51BA" w:rsidP="00ED51BA">
            <w:pPr>
              <w:ind w:left="504"/>
              <w:rPr>
                <w:rFonts w:ascii="Angsana New" w:hAnsi="Angsana New" w:cs="Angsana New"/>
                <w:cs/>
              </w:rPr>
            </w:pPr>
            <w:r w:rsidRPr="0056699E">
              <w:rPr>
                <w:rFonts w:ascii="Angsana New" w:hAnsi="Angsana New" w:cs="Angsana New"/>
                <w:cs/>
              </w:rPr>
              <w:t>อัตราเงินเดือน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ED51BA" w:rsidRPr="00BF4ADC" w:rsidRDefault="00ED51BA" w:rsidP="00ED51BA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ED51BA" w:rsidRPr="00BF4ADC" w:rsidRDefault="00ED51BA" w:rsidP="00ED51BA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D6760" w:rsidRPr="00BF4ADC" w:rsidTr="0056699E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1BA" w:rsidRPr="0056699E" w:rsidRDefault="00ED51BA" w:rsidP="00ED51BA">
            <w:pPr>
              <w:ind w:left="504"/>
              <w:rPr>
                <w:rFonts w:ascii="Angsana New" w:hAnsi="Angsana New" w:cs="Angsana New"/>
                <w:lang w:val="en-US"/>
              </w:rPr>
            </w:pPr>
            <w:r w:rsidRPr="0056699E">
              <w:rPr>
                <w:rFonts w:ascii="Angsana New" w:hAnsi="Angsana New" w:cs="Angsana New"/>
                <w:cs/>
              </w:rPr>
              <w:t xml:space="preserve">   เพิ่มขึ้นร้อยละ</w:t>
            </w:r>
            <w:r w:rsidRPr="0056699E">
              <w:rPr>
                <w:rFonts w:ascii="Angsana New" w:hAnsi="Angsana New" w:cs="Angsana New"/>
                <w:lang w:val="en-US"/>
              </w:rPr>
              <w:t xml:space="preserve"> </w:t>
            </w:r>
            <w:r w:rsidR="005D2FF0" w:rsidRPr="0056699E">
              <w:rPr>
                <w:rFonts w:ascii="Angsana New" w:hAnsi="Angsana New" w:cs="Angsana New"/>
                <w:lang w:val="en-GB"/>
              </w:rPr>
              <w:t>1</w:t>
            </w:r>
            <w:r w:rsidRPr="0056699E">
              <w:rPr>
                <w:rFonts w:ascii="Angsana New" w:hAnsi="Angsana New" w:cs="Angsana New"/>
                <w:lang w:val="en-GB"/>
              </w:rPr>
              <w:t>.</w:t>
            </w:r>
            <w:r w:rsidR="005D2FF0" w:rsidRPr="0056699E">
              <w:rPr>
                <w:rFonts w:ascii="Angsana New" w:hAnsi="Angsana New" w:cs="Angsana New"/>
                <w:lang w:val="en-GB"/>
              </w:rPr>
              <w:t>00</w:t>
            </w:r>
          </w:p>
        </w:tc>
        <w:tc>
          <w:tcPr>
            <w:tcW w:w="1512" w:type="dxa"/>
            <w:vAlign w:val="bottom"/>
          </w:tcPr>
          <w:p w:rsidR="00ED51BA" w:rsidRPr="00BF4ADC" w:rsidRDefault="005D2FF0" w:rsidP="00ED51BA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2</w:t>
            </w:r>
            <w:r w:rsidR="00ED51BA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818</w:t>
            </w:r>
            <w:r w:rsidR="00ED51BA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250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ED51BA" w:rsidRPr="00BF4ADC" w:rsidRDefault="005D2FF0" w:rsidP="00ED51B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3</w:t>
            </w:r>
            <w:r w:rsidR="00ED51BA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034</w:t>
            </w:r>
            <w:r w:rsidR="00ED51BA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478</w:t>
            </w:r>
          </w:p>
        </w:tc>
      </w:tr>
      <w:tr w:rsidR="008D6760" w:rsidRPr="00BF4ADC" w:rsidTr="0056699E">
        <w:trPr>
          <w:cantSplit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1BA" w:rsidRPr="0056699E" w:rsidRDefault="00ED51BA" w:rsidP="00ED51BA">
            <w:pPr>
              <w:ind w:left="504"/>
              <w:rPr>
                <w:rFonts w:ascii="Angsana New" w:hAnsi="Angsana New" w:cs="Angsana New"/>
                <w:lang w:val="en-US"/>
              </w:rPr>
            </w:pPr>
            <w:r w:rsidRPr="0056699E">
              <w:rPr>
                <w:rFonts w:ascii="Angsana New" w:hAnsi="Angsana New" w:cs="Angsana New"/>
                <w:cs/>
              </w:rPr>
              <w:t xml:space="preserve">   ลดลงร้อยละ </w:t>
            </w:r>
            <w:r w:rsidR="005D2FF0" w:rsidRPr="0056699E">
              <w:rPr>
                <w:rFonts w:ascii="Angsana New" w:hAnsi="Angsana New" w:cs="Angsana New"/>
                <w:lang w:val="en-GB"/>
              </w:rPr>
              <w:t>1</w:t>
            </w:r>
            <w:r w:rsidRPr="0056699E">
              <w:rPr>
                <w:rFonts w:ascii="Angsana New" w:hAnsi="Angsana New" w:cs="Angsana New"/>
                <w:lang w:val="en-GB"/>
              </w:rPr>
              <w:t>.</w:t>
            </w:r>
            <w:r w:rsidR="005D2FF0" w:rsidRPr="0056699E">
              <w:rPr>
                <w:rFonts w:ascii="Angsana New" w:hAnsi="Angsana New" w:cs="Angsana New"/>
                <w:lang w:val="en-GB"/>
              </w:rPr>
              <w:t>00</w:t>
            </w:r>
          </w:p>
        </w:tc>
        <w:tc>
          <w:tcPr>
            <w:tcW w:w="1512" w:type="dxa"/>
            <w:vAlign w:val="bottom"/>
          </w:tcPr>
          <w:p w:rsidR="00ED51BA" w:rsidRPr="00BF4ADC" w:rsidRDefault="00ED51BA" w:rsidP="00ED51BA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/>
                <w:lang w:val="en-GB"/>
              </w:rPr>
              <w:t>(</w:t>
            </w:r>
            <w:r w:rsidR="005D2FF0" w:rsidRPr="005D2FF0">
              <w:rPr>
                <w:rFonts w:ascii="Angsana New" w:hAnsi="Angsana New" w:cs="Angsana New"/>
                <w:lang w:val="en-GB"/>
              </w:rPr>
              <w:t>2</w:t>
            </w:r>
            <w:r w:rsidRPr="00BF4ADC">
              <w:rPr>
                <w:rFonts w:ascii="Angsana New" w:hAnsi="Angsana New" w:cs="Angsana New"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lang w:val="en-GB"/>
              </w:rPr>
              <w:t>468</w:t>
            </w:r>
            <w:r w:rsidRPr="00BF4ADC">
              <w:rPr>
                <w:rFonts w:ascii="Angsana New" w:hAnsi="Angsana New" w:cs="Angsana New"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lang w:val="en-GB"/>
              </w:rPr>
              <w:t>136</w:t>
            </w:r>
            <w:r w:rsidRPr="00BF4ADC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ED51BA" w:rsidRPr="00BF4ADC" w:rsidRDefault="00ED51BA" w:rsidP="00ED51B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2</w:t>
            </w:r>
            <w:r w:rsidRPr="00BF4ADC">
              <w:rPr>
                <w:rFonts w:ascii="Angsana New" w:hAnsi="Angsana New" w:cs="Angsana New" w:hint="cs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668</w:t>
            </w:r>
            <w:r w:rsidRPr="00BF4ADC">
              <w:rPr>
                <w:rFonts w:ascii="Angsana New" w:hAnsi="Angsana New" w:cs="Angsana New" w:hint="cs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266</w:t>
            </w:r>
            <w:r w:rsidRPr="00BF4ADC">
              <w:rPr>
                <w:rFonts w:ascii="Angsana New" w:hAnsi="Angsana New" w:cs="Angsana New" w:hint="cs"/>
                <w:cs/>
              </w:rPr>
              <w:t>)</w:t>
            </w:r>
          </w:p>
        </w:tc>
      </w:tr>
    </w:tbl>
    <w:p w:rsidR="00546E1D" w:rsidRPr="00BF4ADC" w:rsidRDefault="00546E1D">
      <w:pPr>
        <w:rPr>
          <w:rFonts w:ascii="Angsana New" w:hAnsi="Angsana New" w:cs="Angsana New"/>
          <w:spacing w:val="-4"/>
          <w:cs/>
          <w:lang w:val="en-GB"/>
        </w:rPr>
      </w:pPr>
      <w:r w:rsidRPr="00BF4ADC">
        <w:rPr>
          <w:rFonts w:ascii="Angsana New" w:hAnsi="Angsana New" w:cs="Angsana New" w:hint="cs"/>
          <w:spacing w:val="-4"/>
          <w:cs/>
          <w:lang w:val="en-GB"/>
        </w:rPr>
        <w:br w:type="page"/>
      </w:r>
    </w:p>
    <w:p w:rsidR="000E251A" w:rsidRPr="00BF4ADC" w:rsidRDefault="000E251A" w:rsidP="00641AFD">
      <w:pPr>
        <w:tabs>
          <w:tab w:val="left" w:pos="540"/>
        </w:tabs>
        <w:ind w:left="1080"/>
        <w:jc w:val="thaiDistribute"/>
        <w:outlineLvl w:val="0"/>
        <w:rPr>
          <w:rFonts w:ascii="Angsana New" w:hAnsi="Angsana New" w:cs="Angsana New"/>
          <w:spacing w:val="-4"/>
          <w:lang w:val="en-GB"/>
        </w:rPr>
      </w:pPr>
    </w:p>
    <w:p w:rsidR="00EB0462" w:rsidRPr="00BF4ADC" w:rsidRDefault="005D2FF0" w:rsidP="00EB0462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EB0462" w:rsidRPr="00BF4ADC">
        <w:rPr>
          <w:rFonts w:ascii="Angsana New" w:hAnsi="Angsana New" w:cs="Angsana New" w:hint="cs"/>
          <w:b/>
          <w:bCs/>
          <w:cs/>
        </w:rPr>
        <w:tab/>
        <w:t>รายละเอียดประกอบรายการที่สำคัญ</w:t>
      </w:r>
      <w:r w:rsidR="00EB0462" w:rsidRPr="00BF4ADC">
        <w:rPr>
          <w:rFonts w:ascii="Angsana New" w:hAnsi="Angsana New" w:cs="Angsana New" w:hint="cs"/>
          <w:cs/>
        </w:rPr>
        <w:t xml:space="preserve"> (ต่อ)</w:t>
      </w:r>
    </w:p>
    <w:p w:rsidR="00EB0462" w:rsidRPr="0056699E" w:rsidRDefault="00EB0462" w:rsidP="00EB0462">
      <w:pPr>
        <w:tabs>
          <w:tab w:val="left" w:pos="540"/>
        </w:tabs>
        <w:ind w:left="1080"/>
        <w:jc w:val="thaiDistribute"/>
        <w:outlineLvl w:val="0"/>
        <w:rPr>
          <w:rFonts w:ascii="Angsana New" w:hAnsi="Angsana New" w:cs="Angsana New"/>
          <w:spacing w:val="-4"/>
          <w:sz w:val="24"/>
          <w:szCs w:val="24"/>
          <w:lang w:val="en-GB"/>
        </w:rPr>
      </w:pPr>
    </w:p>
    <w:p w:rsidR="00EB0462" w:rsidRPr="00BF4ADC" w:rsidRDefault="005D2FF0" w:rsidP="00EB0462">
      <w:pPr>
        <w:pStyle w:val="a"/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EB0462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8</w:t>
      </w:r>
      <w:r w:rsidR="00EB0462" w:rsidRPr="00BF4ADC">
        <w:rPr>
          <w:rFonts w:ascii="Angsana New" w:hAnsi="Angsana New" w:cs="Angsana New" w:hint="cs"/>
          <w:b/>
          <w:bCs/>
          <w:lang w:val="en-GB"/>
        </w:rPr>
        <w:tab/>
      </w:r>
      <w:r w:rsidR="00EB0462" w:rsidRPr="00BF4ADC">
        <w:rPr>
          <w:rFonts w:ascii="Angsana New" w:hAnsi="Angsana New" w:cs="Angsana New" w:hint="cs"/>
          <w:b/>
          <w:bCs/>
          <w:cs/>
          <w:lang w:val="en-GB"/>
        </w:rPr>
        <w:t>ผลประโยชน์พนักงาน</w:t>
      </w:r>
      <w:r w:rsidR="00EB0462" w:rsidRPr="00BF4AD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EB0462" w:rsidRPr="0056699E" w:rsidRDefault="00EB0462" w:rsidP="00EB0462">
      <w:pPr>
        <w:pStyle w:val="a"/>
        <w:tabs>
          <w:tab w:val="left" w:pos="1080"/>
          <w:tab w:val="right" w:pos="9990"/>
          <w:tab w:val="right" w:pos="10890"/>
        </w:tabs>
        <w:ind w:left="1080" w:right="0"/>
        <w:rPr>
          <w:rFonts w:ascii="Angsana New" w:hAnsi="Angsana New" w:cs="Angsana New"/>
          <w:sz w:val="24"/>
          <w:szCs w:val="24"/>
          <w:lang w:val="en-GB"/>
        </w:rPr>
      </w:pPr>
    </w:p>
    <w:p w:rsidR="00EB0462" w:rsidRPr="00BF4ADC" w:rsidRDefault="00EB0462" w:rsidP="00EB0462">
      <w:pPr>
        <w:pStyle w:val="a"/>
        <w:tabs>
          <w:tab w:val="right" w:pos="9990"/>
          <w:tab w:val="right" w:pos="10890"/>
        </w:tabs>
        <w:ind w:left="1080" w:right="0"/>
        <w:rPr>
          <w:rFonts w:ascii="Angsana New" w:hAnsi="Angsana New" w:cs="Angsana New"/>
          <w:b/>
          <w:bCs/>
          <w:cs/>
          <w:lang w:val="en-GB"/>
        </w:rPr>
      </w:pPr>
      <w:r w:rsidRPr="00BF4ADC">
        <w:rPr>
          <w:rFonts w:ascii="Angsana New" w:hAnsi="Angsana New" w:cs="Angsana New" w:hint="cs"/>
          <w:b/>
          <w:bCs/>
          <w:cs/>
          <w:lang w:val="en-GB"/>
        </w:rPr>
        <w:t>ผลประโยชน์พนักงานเมื่อเกษียณ</w:t>
      </w:r>
      <w:r w:rsidRPr="00BF4AD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EB0462" w:rsidRPr="0056699E" w:rsidRDefault="00EB0462" w:rsidP="00641AFD">
      <w:pPr>
        <w:tabs>
          <w:tab w:val="left" w:pos="540"/>
        </w:tabs>
        <w:ind w:left="1080"/>
        <w:jc w:val="thaiDistribute"/>
        <w:outlineLvl w:val="0"/>
        <w:rPr>
          <w:rFonts w:ascii="Angsana New" w:hAnsi="Angsana New" w:cs="Angsana New"/>
          <w:spacing w:val="-4"/>
          <w:sz w:val="24"/>
          <w:szCs w:val="24"/>
          <w:lang w:val="en-GB"/>
        </w:rPr>
      </w:pPr>
    </w:p>
    <w:p w:rsidR="00E37B60" w:rsidRPr="0056699E" w:rsidRDefault="00E37B60" w:rsidP="006F1A46">
      <w:pPr>
        <w:tabs>
          <w:tab w:val="left" w:pos="540"/>
        </w:tabs>
        <w:ind w:left="1080"/>
        <w:jc w:val="thaiDistribute"/>
        <w:outlineLvl w:val="0"/>
        <w:rPr>
          <w:rFonts w:ascii="Angsana New" w:hAnsi="Angsana New" w:cs="Angsana New"/>
          <w:lang w:val="en-GB"/>
        </w:rPr>
      </w:pPr>
      <w:r w:rsidRPr="0056699E">
        <w:rPr>
          <w:rFonts w:ascii="Angsana New" w:hAnsi="Angsana New" w:cs="Angsana New"/>
          <w:cs/>
          <w:lang w:val="en-GB"/>
        </w:rPr>
        <w:t xml:space="preserve">การวิเคราะห์ความอ่อนไหวข้างต้นนี้อ้างอิงจากการเปลี่ยนแปลงข้อสมมติ ขณะที่ให้ข้อสมมติอื่นคงที่ในทางปฏบัติสถานการณ์ดังกล่าวยากที่จะเกิดขึ้น และการเปลี่ยนแปลงในข้อสมมติอาจมีความสัมพันธ์กัน </w:t>
      </w:r>
      <w:r w:rsidRPr="0056699E">
        <w:rPr>
          <w:rFonts w:ascii="Angsana New" w:hAnsi="Angsana New" w:cs="Angsana New"/>
          <w:cs/>
          <w:lang w:val="en-GB"/>
        </w:rPr>
        <w:br/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</w:t>
      </w:r>
      <w:r w:rsidR="00E0593D" w:rsidRPr="0056699E">
        <w:rPr>
          <w:rFonts w:ascii="Angsana New" w:hAnsi="Angsana New" w:cs="Angsana New"/>
          <w:lang w:val="en-GB"/>
        </w:rPr>
        <w:br/>
      </w:r>
      <w:r w:rsidRPr="0056699E">
        <w:rPr>
          <w:rFonts w:ascii="Angsana New" w:hAnsi="Angsana New" w:cs="Angsana New"/>
          <w:cs/>
          <w:lang w:val="en-GB"/>
        </w:rPr>
        <w:t xml:space="preserve">ในข้อสมมติหลักได้ใช้วิธีเดียวกับการคำนวณหนี้สินผลประโยชน์พนักงานที่รับรู้ในงบแสดงฐานะการเงิน </w:t>
      </w:r>
      <w:r w:rsidR="005608AE" w:rsidRPr="0056699E">
        <w:rPr>
          <w:rFonts w:ascii="Angsana New" w:hAnsi="Angsana New" w:cs="Angsana New"/>
          <w:lang w:val="en-GB"/>
        </w:rPr>
        <w:br/>
      </w:r>
      <w:r w:rsidRPr="0056699E">
        <w:rPr>
          <w:rFonts w:ascii="Angsana New" w:hAnsi="Angsana New" w:cs="Angsana New"/>
          <w:cs/>
          <w:lang w:val="en-GB"/>
        </w:rPr>
        <w:t>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56699E">
        <w:rPr>
          <w:rFonts w:ascii="Angsana New" w:hAnsi="Angsana New" w:cs="Angsana New"/>
          <w:lang w:val="en-US"/>
        </w:rPr>
        <w:t>Projected Unit Credit Method</w:t>
      </w:r>
      <w:r w:rsidRPr="0056699E">
        <w:rPr>
          <w:rFonts w:ascii="Angsana New" w:hAnsi="Angsana New" w:cs="Angsana New"/>
          <w:cs/>
          <w:lang w:val="en-GB"/>
        </w:rPr>
        <w:t>) ณ วันสิ้นรอบระยะเวลารายงาน)</w:t>
      </w:r>
    </w:p>
    <w:p w:rsidR="005928DE" w:rsidRPr="0056699E" w:rsidRDefault="005928DE" w:rsidP="0092728D">
      <w:pPr>
        <w:tabs>
          <w:tab w:val="left" w:pos="540"/>
        </w:tabs>
        <w:ind w:left="1080"/>
        <w:jc w:val="thaiDistribute"/>
        <w:outlineLvl w:val="0"/>
        <w:rPr>
          <w:rFonts w:ascii="Angsana New" w:hAnsi="Angsana New" w:cs="Angsana New"/>
          <w:spacing w:val="-4"/>
          <w:sz w:val="24"/>
          <w:szCs w:val="24"/>
          <w:lang w:val="en-GB"/>
        </w:rPr>
      </w:pPr>
    </w:p>
    <w:p w:rsidR="005928DE" w:rsidRPr="00BF4ADC" w:rsidRDefault="005928DE" w:rsidP="00E20EE1">
      <w:pPr>
        <w:tabs>
          <w:tab w:val="left" w:pos="540"/>
        </w:tabs>
        <w:ind w:left="1080"/>
        <w:jc w:val="thaiDistribute"/>
        <w:outlineLvl w:val="0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  <w:lang w:val="en-GB"/>
        </w:rPr>
        <w:t>การครบกำหนดชำระผลประโยชน์พนักงานเมื่อเกษียณ มีดังนี้</w:t>
      </w:r>
    </w:p>
    <w:p w:rsidR="00160EEC" w:rsidRPr="0056699E" w:rsidRDefault="00160EEC" w:rsidP="00E20EE1">
      <w:pPr>
        <w:tabs>
          <w:tab w:val="left" w:pos="540"/>
        </w:tabs>
        <w:ind w:left="1080"/>
        <w:jc w:val="thaiDistribute"/>
        <w:outlineLvl w:val="0"/>
        <w:rPr>
          <w:rFonts w:ascii="Angsana New" w:hAnsi="Angsana New" w:cs="Angsana New"/>
          <w:sz w:val="24"/>
          <w:szCs w:val="24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8D6760" w:rsidRPr="00BF4ADC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left="504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D2FF0" w:rsidP="00556B3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="00556B3D"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D2FF0" w:rsidP="00556B3D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31</w:t>
            </w:r>
            <w:r w:rsidR="00556B3D"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 มีนาคม</w:t>
            </w:r>
          </w:p>
        </w:tc>
      </w:tr>
      <w:tr w:rsidR="008D6760" w:rsidRPr="00BF4ADC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left="504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</w:tr>
      <w:tr w:rsidR="008D6760" w:rsidRPr="00BF4ADC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left="504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right="-72" w:hanging="600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right="-72" w:hanging="600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8D6760" w:rsidRPr="00BF4ADC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left="504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ระยะเวลาการจ่ายชำระผลประโยชน์พนักงาน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D6760" w:rsidRPr="00BF4ADC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left="504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 xml:space="preserve">   เมื่อเกษียณ (ปี)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556B3D" w:rsidRPr="00BF4ADC" w:rsidRDefault="005D2FF0" w:rsidP="00556B3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10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556B3D" w:rsidRPr="00BF4ADC" w:rsidRDefault="005D2FF0" w:rsidP="00556B3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11</w:t>
            </w:r>
          </w:p>
        </w:tc>
      </w:tr>
      <w:tr w:rsidR="008D6760" w:rsidRPr="00BF4ADC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left="504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right="-72" w:hanging="600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right="-72" w:hanging="600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8D6760" w:rsidRPr="00BF4ADC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left="504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จำนวนเงินเมื่อครบกำหนดชำระผลประโยชน์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D6760" w:rsidRPr="00BF4ADC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6B3D" w:rsidRPr="00BF4ADC" w:rsidRDefault="00556B3D" w:rsidP="00556B3D">
            <w:pPr>
              <w:ind w:left="504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 xml:space="preserve">   ที่คาดว่าจะจ่ายชำระภายใน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10</w:t>
            </w:r>
            <w:r w:rsidRPr="00BF4ADC">
              <w:rPr>
                <w:rFonts w:ascii="Angsana New" w:hAnsi="Angsana New" w:cs="Angsana New" w:hint="cs"/>
                <w:cs/>
              </w:rPr>
              <w:t xml:space="preserve"> ปี (บาท)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556B3D" w:rsidRPr="00BF4ADC" w:rsidRDefault="005D2FF0" w:rsidP="00556B3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26</w:t>
            </w:r>
            <w:r w:rsidR="00ED51BA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845</w:t>
            </w:r>
            <w:r w:rsidR="00ED51BA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342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556B3D" w:rsidRPr="00BF4ADC" w:rsidRDefault="005D2FF0" w:rsidP="00556B3D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27</w:t>
            </w:r>
            <w:r w:rsidR="00556B3D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902</w:t>
            </w:r>
            <w:r w:rsidR="00556B3D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279</w:t>
            </w:r>
          </w:p>
        </w:tc>
      </w:tr>
    </w:tbl>
    <w:p w:rsidR="00E663DC" w:rsidRPr="00BF4ADC" w:rsidRDefault="00E663DC" w:rsidP="00641AFD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lang w:val="en-GB"/>
        </w:rPr>
      </w:pPr>
    </w:p>
    <w:p w:rsidR="00501A9D" w:rsidRPr="00BF4ADC" w:rsidRDefault="00501A9D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b/>
          <w:bCs/>
          <w:lang w:val="en-GB"/>
        </w:rPr>
      </w:pPr>
      <w:r w:rsidRPr="00BF4ADC">
        <w:rPr>
          <w:rFonts w:ascii="Angsana New" w:hAnsi="Angsana New" w:cs="Angsana New" w:hint="cs"/>
          <w:b/>
          <w:bCs/>
          <w:cs/>
          <w:lang w:val="en-GB"/>
        </w:rPr>
        <w:t>การจ่ายโดยใช้หุ้นเป็นเกณฑ์</w:t>
      </w:r>
    </w:p>
    <w:p w:rsidR="00501A9D" w:rsidRPr="0056699E" w:rsidRDefault="00501A9D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sz w:val="24"/>
          <w:szCs w:val="24"/>
          <w:lang w:val="en-GB"/>
        </w:rPr>
      </w:pPr>
    </w:p>
    <w:p w:rsidR="00A17432" w:rsidRPr="00BF4ADC" w:rsidRDefault="006937A8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spacing w:val="-4"/>
          <w:lang w:val="en-GB"/>
        </w:rPr>
      </w:pPr>
      <w:r w:rsidRPr="00BF4ADC">
        <w:rPr>
          <w:rFonts w:ascii="Angsana New" w:hAnsi="Angsana New" w:cs="Angsana New" w:hint="cs"/>
          <w:spacing w:val="-4"/>
          <w:lang w:val="en-GB"/>
        </w:rPr>
        <w:t>MGL</w:t>
      </w:r>
      <w:r w:rsidR="00A17432" w:rsidRPr="00BF4ADC">
        <w:rPr>
          <w:rFonts w:ascii="Angsana New" w:hAnsi="Angsana New" w:cs="Angsana New" w:hint="cs"/>
          <w:spacing w:val="-4"/>
          <w:lang w:val="en-GB"/>
        </w:rPr>
        <w:t xml:space="preserve"> </w:t>
      </w:r>
      <w:r w:rsidR="00A17432" w:rsidRPr="00BF4ADC">
        <w:rPr>
          <w:rFonts w:ascii="Angsana New" w:hAnsi="Angsana New" w:cs="Angsana New" w:hint="cs"/>
          <w:spacing w:val="-4"/>
          <w:cs/>
          <w:lang w:val="en-GB"/>
        </w:rPr>
        <w:t xml:space="preserve">ซึ่งเป็นบริษัทใหญ่สูงสุดได้ดำเนินแผนการให้ผลประโยชน์แก่พนักงาน </w:t>
      </w:r>
      <w:r w:rsidR="00315D5D" w:rsidRPr="00BF4ADC">
        <w:rPr>
          <w:rFonts w:ascii="Angsana New" w:hAnsi="Angsana New" w:cs="Angsana New" w:hint="cs"/>
          <w:spacing w:val="-4"/>
          <w:cs/>
          <w:lang w:val="en-GB"/>
        </w:rPr>
        <w:t xml:space="preserve">ภายใต้ </w:t>
      </w:r>
      <w:r w:rsidRPr="00BF4ADC">
        <w:rPr>
          <w:rFonts w:ascii="Angsana New" w:hAnsi="Angsana New" w:cs="Angsana New" w:hint="cs"/>
          <w:spacing w:val="-4"/>
          <w:lang w:val="en-GB"/>
        </w:rPr>
        <w:t>MEREP</w:t>
      </w:r>
    </w:p>
    <w:p w:rsidR="00A17432" w:rsidRPr="0056699E" w:rsidRDefault="00A17432" w:rsidP="006F1A46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:rsidR="00A17432" w:rsidRPr="00BF4ADC" w:rsidRDefault="00A17432" w:rsidP="0092728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b/>
          <w:bCs/>
          <w:lang w:val="en-GB"/>
        </w:rPr>
      </w:pPr>
      <w:r w:rsidRPr="00BF4ADC">
        <w:rPr>
          <w:rFonts w:ascii="Angsana New" w:hAnsi="Angsana New" w:cs="Angsana New" w:hint="cs"/>
          <w:b/>
          <w:bCs/>
          <w:cs/>
          <w:lang w:val="en-GB"/>
        </w:rPr>
        <w:t xml:space="preserve">การให้หุ้น </w:t>
      </w:r>
      <w:r w:rsidRPr="00BF4ADC">
        <w:rPr>
          <w:rFonts w:ascii="Angsana New" w:hAnsi="Angsana New" w:cs="Angsana New" w:hint="cs"/>
          <w:cs/>
          <w:lang w:val="en-GB"/>
        </w:rPr>
        <w:t>(</w:t>
      </w:r>
      <w:r w:rsidRPr="00BF4ADC">
        <w:rPr>
          <w:rFonts w:ascii="Angsana New" w:hAnsi="Angsana New" w:cs="Angsana New" w:hint="cs"/>
          <w:lang w:val="en-US"/>
        </w:rPr>
        <w:t>RSUs</w:t>
      </w:r>
      <w:r w:rsidRPr="00BF4ADC">
        <w:rPr>
          <w:rFonts w:ascii="Angsana New" w:hAnsi="Angsana New" w:cs="Angsana New" w:hint="cs"/>
          <w:cs/>
          <w:lang w:val="en-GB"/>
        </w:rPr>
        <w:t>)</w:t>
      </w:r>
    </w:p>
    <w:p w:rsidR="00A17432" w:rsidRPr="0056699E" w:rsidRDefault="00A17432" w:rsidP="00E20EE1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:rsidR="00A17432" w:rsidRPr="00BF4ADC" w:rsidRDefault="00A17432" w:rsidP="00315D5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  <w:lang w:val="en-GB"/>
        </w:rPr>
        <w:t>ผลตอบแทนประเภท การให้หุ้น (</w:t>
      </w:r>
      <w:r w:rsidRPr="00BF4ADC">
        <w:rPr>
          <w:rFonts w:ascii="Angsana New" w:hAnsi="Angsana New" w:cs="Angsana New" w:hint="cs"/>
          <w:lang w:val="en-US"/>
        </w:rPr>
        <w:t>RSUs</w:t>
      </w:r>
      <w:r w:rsidRPr="00BF4ADC">
        <w:rPr>
          <w:rFonts w:ascii="Angsana New" w:hAnsi="Angsana New" w:cs="Angsana New" w:hint="cs"/>
          <w:cs/>
          <w:lang w:val="en-GB"/>
        </w:rPr>
        <w:t xml:space="preserve">) </w:t>
      </w:r>
      <w:r w:rsidRPr="00BF4ADC">
        <w:rPr>
          <w:rFonts w:ascii="Angsana New" w:hAnsi="Angsana New" w:cs="Angsana New" w:hint="cs"/>
          <w:cs/>
          <w:lang w:val="en-US"/>
        </w:rPr>
        <w:t xml:space="preserve">จะให้สิทธิในหุ้นสามัญของ </w:t>
      </w:r>
      <w:r w:rsidRPr="00BF4ADC">
        <w:rPr>
          <w:rFonts w:ascii="Angsana New" w:hAnsi="Angsana New" w:cs="Angsana New" w:hint="cs"/>
          <w:lang w:val="en-US"/>
        </w:rPr>
        <w:t>MGL</w:t>
      </w:r>
      <w:r w:rsidRPr="00BF4ADC">
        <w:rPr>
          <w:rFonts w:ascii="Angsana New" w:hAnsi="Angsana New" w:cs="Angsana New" w:hint="cs"/>
          <w:cs/>
          <w:lang w:val="en-US"/>
        </w:rPr>
        <w:t xml:space="preserve"> โดยถือนามของผู้เข้าร่วมแผน </w:t>
      </w:r>
      <w:r w:rsidRPr="00BF4ADC">
        <w:rPr>
          <w:rFonts w:ascii="Angsana New" w:hAnsi="Angsana New" w:cs="Angsana New" w:hint="cs"/>
          <w:lang w:val="en-US"/>
        </w:rPr>
        <w:t>MEREP</w:t>
      </w:r>
      <w:r w:rsidRPr="00BF4ADC">
        <w:rPr>
          <w:rFonts w:ascii="Angsana New" w:hAnsi="Angsana New" w:cs="Angsana New" w:hint="cs"/>
          <w:cs/>
          <w:lang w:val="en-US"/>
        </w:rPr>
        <w:t xml:space="preserve"> ซึ่งดูแลโดยผู้ดูแลแผน </w:t>
      </w:r>
      <w:r w:rsidRPr="00BF4ADC">
        <w:rPr>
          <w:rFonts w:ascii="Angsana New" w:hAnsi="Angsana New" w:cs="Angsana New" w:hint="cs"/>
          <w:lang w:val="en-US"/>
        </w:rPr>
        <w:t>(Trustee)</w:t>
      </w:r>
      <w:r w:rsidRPr="00BF4ADC">
        <w:rPr>
          <w:rFonts w:ascii="Angsana New" w:hAnsi="Angsana New" w:cs="Angsana New" w:hint="cs"/>
          <w:cs/>
          <w:lang w:val="en-US"/>
        </w:rPr>
        <w:t xml:space="preserve"> ผู้เข้าร่วมแผนจะมีสิทธิได้รับเงินปันผลจากหุ้นสามัญและมีสิทธิ</w:t>
      </w:r>
      <w:r w:rsidRPr="00BF4ADC">
        <w:rPr>
          <w:rFonts w:ascii="Angsana New" w:hAnsi="Angsana New" w:cs="Angsana New" w:hint="cs"/>
          <w:cs/>
          <w:lang w:val="en-US"/>
        </w:rPr>
        <w:br/>
        <w:t xml:space="preserve">ในการออกเสียงในที่ประชุมผู้ถือหุ้นโดยผ่านผู้ดูแลแผน นอกจากนี้ผู้เข้าร่วมแผนยังมีสิทธิในการร้องขอให้ถอนหุ้นจากผู้ดูแลแผนทั้งนี้ขึ้นอยู่กับสิทธิและค่าปรับที่อาจจะเกิดขึ้นตามข้อกำหนดของ </w:t>
      </w:r>
      <w:r w:rsidRPr="00BF4ADC">
        <w:rPr>
          <w:rFonts w:ascii="Angsana New" w:hAnsi="Angsana New" w:cs="Angsana New" w:hint="cs"/>
          <w:lang w:val="en-US"/>
        </w:rPr>
        <w:t>MEREP</w:t>
      </w:r>
    </w:p>
    <w:p w:rsidR="00A17432" w:rsidRPr="0056699E" w:rsidRDefault="00A17432" w:rsidP="00E83A72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A17432" w:rsidRPr="00BF4ADC" w:rsidRDefault="00A17432" w:rsidP="009208E2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cs/>
          <w:lang w:val="en-GB"/>
        </w:rPr>
      </w:pPr>
      <w:r w:rsidRPr="00BF4ADC">
        <w:rPr>
          <w:rFonts w:ascii="Angsana New" w:hAnsi="Angsana New" w:cs="Angsana New" w:hint="cs"/>
          <w:cs/>
          <w:lang w:val="en-US"/>
        </w:rPr>
        <w:t>ผลตอบแทนถูกวัดมูลค่า ณ วันที่ให้สิทธิด้วยมูลค่ายุติธรรม โดยรับรู้เป็นค่าใช้จ่ายตลอดระยะเวลาได้รับสิทธิ</w:t>
      </w:r>
      <w:r w:rsidR="007E4810" w:rsidRPr="00BF4ADC">
        <w:rPr>
          <w:rFonts w:ascii="Angsana New" w:hAnsi="Angsana New" w:cs="Angsana New" w:hint="cs"/>
          <w:cs/>
          <w:lang w:val="en-US"/>
        </w:rPr>
        <w:t xml:space="preserve">และรับรู้ค่าใช้จ่ายจ่ายล่วงหน้าหาก </w:t>
      </w:r>
      <w:r w:rsidR="007E4810" w:rsidRPr="00BF4ADC">
        <w:rPr>
          <w:rFonts w:ascii="Angsana New" w:hAnsi="Angsana New" w:cs="Angsana New" w:hint="cs"/>
          <w:lang w:val="en-GB"/>
        </w:rPr>
        <w:t>MGL</w:t>
      </w:r>
      <w:r w:rsidR="007E4810" w:rsidRPr="00BF4ADC">
        <w:rPr>
          <w:rFonts w:ascii="Angsana New" w:hAnsi="Angsana New" w:cs="Angsana New" w:hint="cs"/>
          <w:cs/>
          <w:lang w:val="en-GB"/>
        </w:rPr>
        <w:t xml:space="preserve"> เรียกชำระล่วงหน้า</w:t>
      </w:r>
    </w:p>
    <w:p w:rsidR="00E0593D" w:rsidRDefault="00E0593D">
      <w:pPr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E0593D" w:rsidRDefault="00E0593D" w:rsidP="00E0593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b/>
          <w:bCs/>
          <w:lang w:val="en-GB"/>
        </w:rPr>
      </w:pPr>
    </w:p>
    <w:p w:rsidR="00E0593D" w:rsidRPr="00BF4ADC" w:rsidRDefault="00E0593D" w:rsidP="00E0593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Pr="00BF4ADC">
        <w:rPr>
          <w:rFonts w:ascii="Angsana New" w:hAnsi="Angsana New" w:cs="Angsana New" w:hint="cs"/>
          <w:b/>
          <w:bCs/>
          <w:cs/>
        </w:rPr>
        <w:tab/>
        <w:t>รายละเอียดประกอบรายการที่สำคัญ</w:t>
      </w:r>
      <w:r w:rsidRPr="00BF4ADC">
        <w:rPr>
          <w:rFonts w:ascii="Angsana New" w:hAnsi="Angsana New" w:cs="Angsana New" w:hint="cs"/>
          <w:cs/>
        </w:rPr>
        <w:t xml:space="preserve"> (ต่อ)</w:t>
      </w:r>
    </w:p>
    <w:p w:rsidR="00E0593D" w:rsidRPr="00BF4ADC" w:rsidRDefault="00E0593D" w:rsidP="00E0593D">
      <w:pPr>
        <w:tabs>
          <w:tab w:val="left" w:pos="540"/>
        </w:tabs>
        <w:ind w:left="1080"/>
        <w:jc w:val="thaiDistribute"/>
        <w:outlineLvl w:val="0"/>
        <w:rPr>
          <w:rFonts w:ascii="Angsana New" w:hAnsi="Angsana New" w:cs="Angsana New"/>
          <w:spacing w:val="-4"/>
          <w:lang w:val="en-GB"/>
        </w:rPr>
      </w:pPr>
    </w:p>
    <w:p w:rsidR="00E0593D" w:rsidRPr="00BF4ADC" w:rsidRDefault="00E0593D" w:rsidP="00E0593D">
      <w:pPr>
        <w:pStyle w:val="a"/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8</w:t>
      </w:r>
      <w:r w:rsidRPr="00BF4ADC">
        <w:rPr>
          <w:rFonts w:ascii="Angsana New" w:hAnsi="Angsana New" w:cs="Angsana New" w:hint="cs"/>
          <w:b/>
          <w:bCs/>
          <w:lang w:val="en-GB"/>
        </w:rPr>
        <w:tab/>
      </w:r>
      <w:r w:rsidRPr="00BF4ADC">
        <w:rPr>
          <w:rFonts w:ascii="Angsana New" w:hAnsi="Angsana New" w:cs="Angsana New" w:hint="cs"/>
          <w:b/>
          <w:bCs/>
          <w:cs/>
          <w:lang w:val="en-GB"/>
        </w:rPr>
        <w:t>ผลประโยชน์พนักงาน</w:t>
      </w:r>
      <w:r w:rsidRPr="00BF4AD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E0593D" w:rsidRPr="00BF4ADC" w:rsidRDefault="00E0593D" w:rsidP="00E0593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E0593D" w:rsidRPr="00BF4ADC" w:rsidRDefault="00E0593D" w:rsidP="00E0593D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b/>
          <w:bCs/>
          <w:cs/>
          <w:lang w:val="en-GB"/>
        </w:rPr>
      </w:pPr>
      <w:r w:rsidRPr="00BF4ADC">
        <w:rPr>
          <w:rFonts w:ascii="Angsana New" w:hAnsi="Angsana New" w:cs="Angsana New" w:hint="cs"/>
          <w:b/>
          <w:bCs/>
          <w:cs/>
          <w:lang w:val="en-GB"/>
        </w:rPr>
        <w:t>การจ่ายโดยใช้หุ้นเป็นเกณฑ์</w:t>
      </w:r>
      <w:r w:rsidRPr="00BF4AD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E0593D" w:rsidRPr="00BF4ADC" w:rsidRDefault="00E0593D" w:rsidP="00E0593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US"/>
        </w:rPr>
      </w:pPr>
    </w:p>
    <w:p w:rsidR="00E0593D" w:rsidRPr="00BF4ADC" w:rsidRDefault="00E0593D" w:rsidP="00E0593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b/>
          <w:bCs/>
          <w:lang w:val="en-GB"/>
        </w:rPr>
      </w:pPr>
      <w:r w:rsidRPr="00BF4ADC">
        <w:rPr>
          <w:rFonts w:ascii="Angsana New" w:hAnsi="Angsana New" w:cs="Angsana New" w:hint="cs"/>
          <w:b/>
          <w:bCs/>
          <w:cs/>
          <w:lang w:val="en-GB"/>
        </w:rPr>
        <w:t xml:space="preserve">การให้หุ้น </w:t>
      </w:r>
      <w:r w:rsidRPr="00BF4ADC">
        <w:rPr>
          <w:rFonts w:ascii="Angsana New" w:hAnsi="Angsana New" w:cs="Angsana New" w:hint="cs"/>
          <w:cs/>
          <w:lang w:val="en-GB"/>
        </w:rPr>
        <w:t>(</w:t>
      </w:r>
      <w:r w:rsidRPr="00BF4ADC">
        <w:rPr>
          <w:rFonts w:ascii="Angsana New" w:hAnsi="Angsana New" w:cs="Angsana New" w:hint="cs"/>
          <w:lang w:val="en-US"/>
        </w:rPr>
        <w:t>RSUs</w:t>
      </w:r>
      <w:r w:rsidRPr="00BF4ADC">
        <w:rPr>
          <w:rFonts w:ascii="Angsana New" w:hAnsi="Angsana New" w:cs="Angsana New" w:hint="cs"/>
          <w:cs/>
          <w:lang w:val="en-GB"/>
        </w:rPr>
        <w:t>) (ต่อ)</w:t>
      </w:r>
    </w:p>
    <w:p w:rsidR="007E4810" w:rsidRPr="00BF4ADC" w:rsidRDefault="007E4810" w:rsidP="009208E2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US"/>
        </w:rPr>
      </w:pPr>
    </w:p>
    <w:p w:rsidR="005928DE" w:rsidRPr="00BF4ADC" w:rsidRDefault="007E4810" w:rsidP="00D57170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US"/>
        </w:rPr>
      </w:pPr>
      <w:r w:rsidRPr="00BF4ADC">
        <w:rPr>
          <w:rFonts w:ascii="Angsana New" w:hAnsi="Angsana New" w:cs="Angsana New" w:hint="cs"/>
          <w:cs/>
          <w:lang w:val="en-US"/>
        </w:rPr>
        <w:t xml:space="preserve">สิทธิ </w:t>
      </w:r>
      <w:r w:rsidRPr="00BF4ADC">
        <w:rPr>
          <w:rFonts w:ascii="Angsana New" w:hAnsi="Angsana New" w:cs="Angsana New" w:hint="cs"/>
          <w:lang w:val="en-GB"/>
        </w:rPr>
        <w:t>RSUs</w:t>
      </w:r>
      <w:r w:rsidRPr="00BF4ADC">
        <w:rPr>
          <w:rFonts w:ascii="Angsana New" w:hAnsi="Angsana New" w:cs="Angsana New" w:hint="cs"/>
          <w:cs/>
          <w:lang w:val="en-GB"/>
        </w:rPr>
        <w:t xml:space="preserve"> ที่มอบให้แก่พนักงานในงวดปัจจุบันเป็นสิทธิที่พิจารณาจากผลการดำเนินงานในปี พ.ศ. </w:t>
      </w:r>
      <w:r w:rsidR="005D2FF0" w:rsidRPr="005D2FF0">
        <w:rPr>
          <w:rFonts w:ascii="Angsana New" w:hAnsi="Angsana New" w:cs="Angsana New" w:hint="cs"/>
          <w:lang w:val="en-GB"/>
        </w:rPr>
        <w:t>256</w:t>
      </w:r>
      <w:r w:rsidR="005D2FF0" w:rsidRPr="005D2FF0">
        <w:rPr>
          <w:rFonts w:ascii="Angsana New" w:hAnsi="Angsana New" w:cs="Angsana New"/>
          <w:lang w:val="en-GB"/>
        </w:rPr>
        <w:t>1</w:t>
      </w:r>
      <w:r w:rsidRPr="00BF4ADC">
        <w:rPr>
          <w:rFonts w:ascii="Angsana New" w:hAnsi="Angsana New" w:cs="Angsana New" w:hint="cs"/>
          <w:cs/>
          <w:lang w:val="en-GB"/>
        </w:rPr>
        <w:t xml:space="preserve"> </w:t>
      </w:r>
      <w:r w:rsidRPr="00BF4ADC">
        <w:rPr>
          <w:rFonts w:ascii="Angsana New" w:hAnsi="Angsana New" w:cs="Angsana New" w:hint="cs"/>
          <w:spacing w:val="-6"/>
          <w:cs/>
          <w:lang w:val="en-GB"/>
        </w:rPr>
        <w:t xml:space="preserve">มูลค่ายุติธรรมของ </w:t>
      </w:r>
      <w:r w:rsidRPr="00BF4ADC">
        <w:rPr>
          <w:rFonts w:ascii="Angsana New" w:hAnsi="Angsana New" w:cs="Angsana New" w:hint="cs"/>
          <w:spacing w:val="-6"/>
          <w:lang w:val="en-GB"/>
        </w:rPr>
        <w:t>RSUs</w:t>
      </w:r>
      <w:r w:rsidRPr="00BF4ADC">
        <w:rPr>
          <w:rFonts w:ascii="Angsana New" w:hAnsi="Angsana New" w:cs="Angsana New" w:hint="cs"/>
          <w:spacing w:val="-6"/>
          <w:cs/>
          <w:lang w:val="en-GB"/>
        </w:rPr>
        <w:t xml:space="preserve"> แต่ละสิทธิประมาณจากราคาหุ้นของ </w:t>
      </w:r>
      <w:r w:rsidRPr="00BF4ADC">
        <w:rPr>
          <w:rFonts w:ascii="Angsana New" w:hAnsi="Angsana New" w:cs="Angsana New" w:hint="cs"/>
          <w:spacing w:val="-6"/>
          <w:lang w:val="en-GB"/>
        </w:rPr>
        <w:t>MGL</w:t>
      </w:r>
      <w:r w:rsidRPr="00BF4ADC">
        <w:rPr>
          <w:rFonts w:ascii="Angsana New" w:hAnsi="Angsana New" w:cs="Angsana New" w:hint="cs"/>
          <w:spacing w:val="-6"/>
          <w:cs/>
          <w:lang w:val="en-GB"/>
        </w:rPr>
        <w:t xml:space="preserve"> ณ วันที่ให้สิทธิ </w:t>
      </w:r>
      <w:r w:rsidR="005928DE" w:rsidRPr="00BF4ADC">
        <w:rPr>
          <w:rFonts w:ascii="Angsana New" w:hAnsi="Angsana New" w:cs="Angsana New" w:hint="cs"/>
          <w:spacing w:val="-6"/>
          <w:cs/>
          <w:lang w:val="en-US"/>
        </w:rPr>
        <w:t xml:space="preserve">สิทธิ </w:t>
      </w:r>
      <w:r w:rsidR="005928DE" w:rsidRPr="00BF4ADC">
        <w:rPr>
          <w:rFonts w:ascii="Angsana New" w:hAnsi="Angsana New" w:cs="Angsana New" w:hint="cs"/>
          <w:spacing w:val="-6"/>
          <w:lang w:val="en-US"/>
        </w:rPr>
        <w:t>RSUs</w:t>
      </w:r>
      <w:r w:rsidR="005928DE" w:rsidRPr="00BF4ADC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BF4ADC">
        <w:rPr>
          <w:rFonts w:ascii="Angsana New" w:hAnsi="Angsana New" w:cs="Angsana New" w:hint="cs"/>
          <w:spacing w:val="-6"/>
          <w:cs/>
          <w:lang w:val="en-US"/>
        </w:rPr>
        <w:t xml:space="preserve">ของปี พ.ศ. </w:t>
      </w:r>
      <w:r w:rsidR="005D2FF0" w:rsidRPr="005D2FF0">
        <w:rPr>
          <w:rFonts w:ascii="Angsana New" w:hAnsi="Angsana New" w:cs="Angsana New" w:hint="cs"/>
          <w:spacing w:val="-6"/>
          <w:lang w:val="en-GB"/>
        </w:rPr>
        <w:t>256</w:t>
      </w:r>
      <w:r w:rsidR="005D2FF0" w:rsidRPr="005D2FF0">
        <w:rPr>
          <w:rFonts w:ascii="Angsana New" w:hAnsi="Angsana New" w:cs="Angsana New"/>
          <w:spacing w:val="-6"/>
          <w:lang w:val="en-GB"/>
        </w:rPr>
        <w:t>2</w:t>
      </w:r>
      <w:r w:rsidRPr="00BF4ADC">
        <w:rPr>
          <w:rFonts w:ascii="Angsana New" w:hAnsi="Angsana New" w:cs="Angsana New" w:hint="cs"/>
          <w:cs/>
          <w:lang w:val="en-US"/>
        </w:rPr>
        <w:t xml:space="preserve"> </w:t>
      </w:r>
      <w:r w:rsidR="00D140AB" w:rsidRPr="00BF4ADC">
        <w:rPr>
          <w:rFonts w:ascii="Angsana New" w:hAnsi="Angsana New" w:cs="Angsana New" w:hint="cs"/>
          <w:spacing w:val="-4"/>
          <w:cs/>
          <w:lang w:val="en-US"/>
        </w:rPr>
        <w:t>จะ</w:t>
      </w:r>
      <w:r w:rsidR="005928DE" w:rsidRPr="00BF4ADC">
        <w:rPr>
          <w:rFonts w:ascii="Angsana New" w:hAnsi="Angsana New" w:cs="Angsana New" w:hint="cs"/>
          <w:spacing w:val="-4"/>
          <w:cs/>
          <w:lang w:val="en-US"/>
        </w:rPr>
        <w:t>มีการให้สิทธิแก่พนักงานในปี</w:t>
      </w:r>
      <w:r w:rsidRPr="00BF4ADC">
        <w:rPr>
          <w:rFonts w:ascii="Angsana New" w:hAnsi="Angsana New" w:cs="Angsana New" w:hint="cs"/>
          <w:spacing w:val="-4"/>
          <w:cs/>
          <w:lang w:val="en-US"/>
        </w:rPr>
        <w:t xml:space="preserve"> พ.ศ.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256</w:t>
      </w:r>
      <w:r w:rsidR="005D2FF0" w:rsidRPr="005D2FF0">
        <w:rPr>
          <w:rFonts w:ascii="Angsana New" w:hAnsi="Angsana New" w:cs="Angsana New"/>
          <w:spacing w:val="-4"/>
          <w:lang w:val="en-GB"/>
        </w:rPr>
        <w:t>3</w:t>
      </w:r>
      <w:r w:rsidRPr="00BF4ADC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5928DE" w:rsidRPr="00BF4ADC">
        <w:rPr>
          <w:rFonts w:ascii="Angsana New" w:hAnsi="Angsana New" w:cs="Angsana New" w:hint="cs"/>
          <w:spacing w:val="-4"/>
          <w:cs/>
          <w:lang w:val="en-US"/>
        </w:rPr>
        <w:t>โดยบริษัทจะรับรู้เป็นค่าใช้จ่าย (โดยอ้างอิงจากการประมาณการ</w:t>
      </w:r>
      <w:r w:rsidR="005928DE" w:rsidRPr="00BF4ADC">
        <w:rPr>
          <w:rFonts w:ascii="Angsana New" w:hAnsi="Angsana New" w:cs="Angsana New" w:hint="cs"/>
          <w:cs/>
          <w:lang w:val="en-US"/>
        </w:rPr>
        <w:t xml:space="preserve">เริ่มแรก) ตั้งแต่วันที่ </w:t>
      </w:r>
      <w:r w:rsidR="005D2FF0" w:rsidRPr="005D2FF0">
        <w:rPr>
          <w:rFonts w:ascii="Angsana New" w:hAnsi="Angsana New" w:cs="Angsana New" w:hint="cs"/>
          <w:lang w:val="en-GB"/>
        </w:rPr>
        <w:t>1</w:t>
      </w:r>
      <w:r w:rsidR="005928DE" w:rsidRPr="00BF4ADC">
        <w:rPr>
          <w:rFonts w:ascii="Angsana New" w:hAnsi="Angsana New" w:cs="Angsana New" w:hint="cs"/>
          <w:cs/>
          <w:lang w:val="en-US"/>
        </w:rPr>
        <w:t xml:space="preserve"> เมษายน</w:t>
      </w:r>
      <w:r w:rsidRPr="00BF4ADC">
        <w:rPr>
          <w:rFonts w:ascii="Angsana New" w:hAnsi="Angsana New" w:cs="Angsana New" w:hint="cs"/>
          <w:cs/>
          <w:lang w:val="en-US"/>
        </w:rPr>
        <w:t xml:space="preserve"> พ.ศ. </w:t>
      </w:r>
      <w:r w:rsidR="005D2FF0" w:rsidRPr="005D2FF0">
        <w:rPr>
          <w:rFonts w:ascii="Angsana New" w:hAnsi="Angsana New" w:cs="Angsana New" w:hint="cs"/>
          <w:lang w:val="en-GB"/>
        </w:rPr>
        <w:t>256</w:t>
      </w:r>
      <w:r w:rsidR="005D2FF0" w:rsidRPr="005D2FF0">
        <w:rPr>
          <w:rFonts w:ascii="Angsana New" w:hAnsi="Angsana New" w:cs="Angsana New"/>
          <w:lang w:val="en-GB"/>
        </w:rPr>
        <w:t>1</w:t>
      </w:r>
      <w:r w:rsidRPr="00BF4ADC">
        <w:rPr>
          <w:rFonts w:ascii="Angsana New" w:hAnsi="Angsana New" w:cs="Angsana New" w:hint="cs"/>
          <w:cs/>
          <w:lang w:val="en-US"/>
        </w:rPr>
        <w:t xml:space="preserve"> </w:t>
      </w:r>
      <w:r w:rsidR="005928DE" w:rsidRPr="00BF4ADC">
        <w:rPr>
          <w:rFonts w:ascii="Angsana New" w:hAnsi="Angsana New" w:cs="Angsana New" w:hint="cs"/>
          <w:cs/>
          <w:lang w:val="en-US"/>
        </w:rPr>
        <w:t xml:space="preserve">ค่าใช้จ่ายนี้ได้ถูกประมาณการโดยใช้ราคาของหุ้นสามัญของ </w:t>
      </w:r>
      <w:r w:rsidR="005928DE" w:rsidRPr="00BF4ADC">
        <w:rPr>
          <w:rFonts w:ascii="Angsana New" w:hAnsi="Angsana New" w:cs="Angsana New" w:hint="cs"/>
          <w:lang w:val="en-US"/>
        </w:rPr>
        <w:t>MGL</w:t>
      </w:r>
      <w:r w:rsidR="005928DE" w:rsidRPr="00BF4ADC">
        <w:rPr>
          <w:rFonts w:ascii="Angsana New" w:hAnsi="Angsana New" w:cs="Angsana New" w:hint="cs"/>
          <w:cs/>
          <w:lang w:val="en-US"/>
        </w:rPr>
        <w:t xml:space="preserve"> </w:t>
      </w:r>
      <w:r w:rsidR="005928DE" w:rsidRPr="00BF4ADC">
        <w:rPr>
          <w:rFonts w:ascii="Angsana New" w:hAnsi="Angsana New" w:cs="Angsana New" w:hint="cs"/>
          <w:spacing w:val="-4"/>
          <w:cs/>
          <w:lang w:val="en-US"/>
        </w:rPr>
        <w:t>ณ วันที่</w:t>
      </w:r>
      <w:r w:rsidRPr="00BF4ADC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31</w:t>
      </w:r>
      <w:r w:rsidRPr="00BF4ADC">
        <w:rPr>
          <w:rFonts w:ascii="Angsana New" w:hAnsi="Angsana New" w:cs="Angsana New" w:hint="cs"/>
          <w:spacing w:val="-4"/>
          <w:cs/>
          <w:lang w:val="en-US"/>
        </w:rPr>
        <w:t xml:space="preserve"> มีนาคม พ.ศ.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2561</w:t>
      </w:r>
      <w:r w:rsidRPr="00BF4ADC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5928DE" w:rsidRPr="00BF4ADC">
        <w:rPr>
          <w:rFonts w:ascii="Angsana New" w:hAnsi="Angsana New" w:cs="Angsana New" w:hint="cs"/>
          <w:spacing w:val="-4"/>
          <w:cs/>
          <w:lang w:val="en-US"/>
        </w:rPr>
        <w:t>และจำนวนตราสารทุนที่คาดว่าจะมีการใช้สิทธิ ซึ่งในปีถัดไปบริษัทจะปรับปรุง</w:t>
      </w:r>
      <w:r w:rsidR="005928DE" w:rsidRPr="00BF4ADC">
        <w:rPr>
          <w:rFonts w:ascii="Angsana New" w:hAnsi="Angsana New" w:cs="Angsana New" w:hint="cs"/>
          <w:spacing w:val="-6"/>
          <w:cs/>
          <w:lang w:val="en-US"/>
        </w:rPr>
        <w:t xml:space="preserve">ค่าใช้จ่ายสะสมที่รับรู้จากการกำหนดมูลค่ายุติธรรมของสิทธิ </w:t>
      </w:r>
      <w:r w:rsidR="005928DE" w:rsidRPr="00BF4ADC">
        <w:rPr>
          <w:rFonts w:ascii="Angsana New" w:hAnsi="Angsana New" w:cs="Angsana New" w:hint="cs"/>
          <w:spacing w:val="-6"/>
          <w:lang w:val="en-US"/>
        </w:rPr>
        <w:t>RSUs</w:t>
      </w:r>
      <w:r w:rsidR="005928DE" w:rsidRPr="00BF4ADC">
        <w:rPr>
          <w:rFonts w:ascii="Angsana New" w:hAnsi="Angsana New" w:cs="Angsana New" w:hint="cs"/>
          <w:spacing w:val="-6"/>
          <w:cs/>
          <w:lang w:val="en-US"/>
        </w:rPr>
        <w:t xml:space="preserve"> แต่ละสิทธิที่มีการให้ ณ วันให้สิทธิ</w:t>
      </w:r>
      <w:r w:rsidR="005928DE" w:rsidRPr="00BF4ADC">
        <w:rPr>
          <w:rFonts w:ascii="Angsana New" w:hAnsi="Angsana New" w:cs="Angsana New" w:hint="cs"/>
          <w:cs/>
          <w:lang w:val="en-US"/>
        </w:rPr>
        <w:t xml:space="preserve"> และ</w:t>
      </w:r>
      <w:r w:rsidR="00B917E4" w:rsidRPr="00BF4ADC">
        <w:rPr>
          <w:rFonts w:ascii="Angsana New" w:hAnsi="Angsana New" w:cs="Angsana New" w:hint="cs"/>
          <w:cs/>
          <w:lang w:val="en-US"/>
        </w:rPr>
        <w:br/>
      </w:r>
      <w:r w:rsidR="005928DE" w:rsidRPr="00BF4ADC">
        <w:rPr>
          <w:rFonts w:ascii="Angsana New" w:hAnsi="Angsana New" w:cs="Angsana New" w:hint="cs"/>
          <w:cs/>
          <w:lang w:val="en-US"/>
        </w:rPr>
        <w:t>จะใช้มูลค่านี้สำหรับการรับรู้ค่าใช้จ่ายตลอดระยะเวลาให้สิทธิ</w:t>
      </w:r>
    </w:p>
    <w:p w:rsidR="005928DE" w:rsidRPr="00BF4ADC" w:rsidRDefault="005928DE" w:rsidP="009208E2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US"/>
        </w:rPr>
      </w:pPr>
    </w:p>
    <w:p w:rsidR="005928DE" w:rsidRPr="00BF4ADC" w:rsidRDefault="005928DE" w:rsidP="004E6F4C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US"/>
        </w:rPr>
      </w:pPr>
      <w:r w:rsidRPr="00BF4ADC">
        <w:rPr>
          <w:rFonts w:ascii="Angsana New" w:hAnsi="Angsana New" w:cs="Angsana New" w:hint="cs"/>
          <w:cs/>
          <w:lang w:val="en-US"/>
        </w:rPr>
        <w:t>บริษัท</w:t>
      </w:r>
      <w:r w:rsidR="004E6F4C" w:rsidRPr="00BF4ADC">
        <w:rPr>
          <w:rFonts w:ascii="Angsana New" w:hAnsi="Angsana New" w:cs="Angsana New" w:hint="cs"/>
          <w:cs/>
          <w:lang w:val="en-US"/>
        </w:rPr>
        <w:t>ใหญ่สูงสุด</w:t>
      </w:r>
      <w:r w:rsidRPr="00BF4ADC">
        <w:rPr>
          <w:rFonts w:ascii="Angsana New" w:hAnsi="Angsana New" w:cs="Angsana New" w:hint="cs"/>
          <w:cs/>
          <w:lang w:val="en-US"/>
        </w:rPr>
        <w:t xml:space="preserve">จะมีการปรับปรุงประมาณการของจำนวนหุ้นสามัญที่คาดว่าจะมีการใช้สิทธิทุกปี (รวมถึงจำนวนหุ้นสามัญที่มีการส่งมอบผ่านแผน </w:t>
      </w:r>
      <w:r w:rsidRPr="00BF4ADC">
        <w:rPr>
          <w:rFonts w:ascii="Angsana New" w:hAnsi="Angsana New" w:cs="Angsana New" w:hint="cs"/>
          <w:lang w:val="en-US"/>
        </w:rPr>
        <w:t>MEREP</w:t>
      </w:r>
      <w:r w:rsidRPr="00BF4ADC">
        <w:rPr>
          <w:rFonts w:ascii="Angsana New" w:hAnsi="Angsana New" w:cs="Angsana New" w:hint="cs"/>
          <w:cs/>
          <w:lang w:val="en-US"/>
        </w:rPr>
        <w:t>) ผลจากการเปลี่ยนแปลงประมาณการจะถูกปรับปรุงในงบกำไรขาดทุนเบ็ดเสร็จ</w:t>
      </w:r>
    </w:p>
    <w:p w:rsidR="005928DE" w:rsidRDefault="005928DE" w:rsidP="009208E2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US"/>
        </w:rPr>
      </w:pPr>
    </w:p>
    <w:p w:rsidR="00E0593D" w:rsidRPr="00BF4ADC" w:rsidRDefault="00E0593D" w:rsidP="00E0593D">
      <w:pPr>
        <w:pStyle w:val="a"/>
        <w:tabs>
          <w:tab w:val="left" w:pos="9029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US"/>
        </w:rPr>
      </w:pPr>
      <w:r w:rsidRPr="00BF4ADC">
        <w:rPr>
          <w:rFonts w:ascii="Angsana New" w:hAnsi="Angsana New" w:cs="Angsana New" w:hint="cs"/>
          <w:cs/>
          <w:lang w:val="en-US"/>
        </w:rPr>
        <w:t xml:space="preserve">พนักงานที่มีสิทธิเข้าร่วม </w:t>
      </w:r>
      <w:r w:rsidRPr="00BF4ADC">
        <w:rPr>
          <w:rFonts w:ascii="Angsana New" w:hAnsi="Angsana New" w:cs="Angsana New" w:hint="cs"/>
          <w:lang w:val="en-US"/>
        </w:rPr>
        <w:t xml:space="preserve">MEREP </w:t>
      </w:r>
      <w:r w:rsidRPr="00BF4ADC">
        <w:rPr>
          <w:rFonts w:ascii="Angsana New" w:hAnsi="Angsana New" w:cs="Angsana New" w:hint="cs"/>
          <w:cs/>
          <w:lang w:val="en-US"/>
        </w:rPr>
        <w:t>ในปัจจุบันมีดังนี้</w:t>
      </w:r>
    </w:p>
    <w:p w:rsidR="00E0593D" w:rsidRPr="00BF4ADC" w:rsidRDefault="00E0593D" w:rsidP="00E0593D">
      <w:pPr>
        <w:pStyle w:val="a"/>
        <w:tabs>
          <w:tab w:val="left" w:pos="9029"/>
          <w:tab w:val="right" w:pos="10890"/>
        </w:tabs>
        <w:ind w:left="1080" w:right="0"/>
        <w:outlineLvl w:val="0"/>
        <w:rPr>
          <w:rFonts w:ascii="Angsana New" w:hAnsi="Angsana New" w:cs="Angsana New"/>
          <w:lang w:val="en-US"/>
        </w:rPr>
      </w:pPr>
    </w:p>
    <w:p w:rsidR="00E0593D" w:rsidRPr="0056699E" w:rsidRDefault="00E0593D" w:rsidP="00E0593D">
      <w:pPr>
        <w:pStyle w:val="a"/>
        <w:tabs>
          <w:tab w:val="left" w:pos="9029"/>
          <w:tab w:val="right" w:pos="10890"/>
        </w:tabs>
        <w:ind w:left="1440" w:right="0" w:hanging="360"/>
        <w:jc w:val="thaiDistribute"/>
        <w:outlineLvl w:val="0"/>
        <w:rPr>
          <w:rFonts w:ascii="Angsana New" w:hAnsi="Angsana New" w:cs="Angsana New"/>
          <w:lang w:val="en-US"/>
        </w:rPr>
      </w:pPr>
      <w:r w:rsidRPr="00E0593D">
        <w:rPr>
          <w:rFonts w:ascii="Angsana New" w:hAnsi="Angsana New" w:cs="Angsana New"/>
          <w:lang w:val="en-US"/>
        </w:rPr>
        <w:t>-</w:t>
      </w:r>
      <w:r w:rsidRPr="00E0593D">
        <w:rPr>
          <w:rFonts w:ascii="Angsana New" w:hAnsi="Angsana New" w:cs="Angsana New"/>
          <w:cs/>
          <w:lang w:val="en-US"/>
        </w:rPr>
        <w:tab/>
        <w:t xml:space="preserve">พนักงานอื่น ๆ นอกเหนือจากกรรมการบริหารที่ได้รับผลตอบแทนประเภทส่วนแบ่งกำไรสูงกว่าจำนวนที่กำหนด </w:t>
      </w:r>
      <w:r w:rsidRPr="0056699E">
        <w:rPr>
          <w:rFonts w:ascii="Angsana New" w:hAnsi="Angsana New" w:cs="Angsana New"/>
          <w:cs/>
          <w:lang w:val="en-US"/>
        </w:rPr>
        <w:t>(</w:t>
      </w:r>
      <w:r w:rsidRPr="0056699E">
        <w:rPr>
          <w:rFonts w:ascii="Angsana New" w:hAnsi="Angsana New" w:cs="Angsana New"/>
          <w:lang w:val="en-GB"/>
        </w:rPr>
        <w:t>R</w:t>
      </w:r>
      <w:r w:rsidRPr="0056699E">
        <w:rPr>
          <w:rFonts w:ascii="Angsana New" w:hAnsi="Angsana New" w:cs="Angsana New"/>
          <w:lang w:val="en-US"/>
        </w:rPr>
        <w:t>etained Profit Share Awards</w:t>
      </w:r>
      <w:r w:rsidRPr="0056699E">
        <w:rPr>
          <w:rFonts w:ascii="Angsana New" w:hAnsi="Angsana New" w:cs="Angsana New"/>
          <w:cs/>
          <w:lang w:val="en-US"/>
        </w:rPr>
        <w:t>) และพนักงานที่ได้รับการเลื่อนตำแหน่งเป็น</w:t>
      </w:r>
      <w:r w:rsidRPr="00E0593D">
        <w:rPr>
          <w:rFonts w:ascii="Angsana New" w:hAnsi="Angsana New" w:cs="Angsana New"/>
          <w:cs/>
          <w:lang w:val="en-US"/>
        </w:rPr>
        <w:t xml:space="preserve">ผู้ช่วยผู้อำนวยการ ผู้อำนวยการส่วนหรือกรรมการบริหารซึ่งได้รับการจัดสรรผลตอบแทน </w:t>
      </w:r>
      <w:r w:rsidRPr="00E0593D">
        <w:rPr>
          <w:rFonts w:ascii="Angsana New" w:hAnsi="Angsana New" w:cs="Angsana New"/>
          <w:lang w:val="en-US"/>
        </w:rPr>
        <w:t xml:space="preserve">MEREP </w:t>
      </w:r>
      <w:r w:rsidRPr="00E0593D">
        <w:rPr>
          <w:rFonts w:ascii="Angsana New" w:hAnsi="Angsana New" w:cs="Angsana New"/>
          <w:cs/>
          <w:lang w:val="en-US"/>
        </w:rPr>
        <w:t>แบบคงที่ (</w:t>
      </w:r>
      <w:r w:rsidRPr="00E0593D">
        <w:rPr>
          <w:rFonts w:ascii="Angsana New" w:hAnsi="Angsana New" w:cs="Angsana New"/>
          <w:lang w:val="en-US"/>
        </w:rPr>
        <w:t>Promotion Awards)</w:t>
      </w:r>
    </w:p>
    <w:p w:rsidR="00E0593D" w:rsidRPr="00E0593D" w:rsidRDefault="00E0593D" w:rsidP="00E0593D">
      <w:pPr>
        <w:pStyle w:val="BodyText"/>
        <w:spacing w:after="0"/>
        <w:ind w:left="1350" w:hanging="270"/>
        <w:jc w:val="thaiDistribute"/>
        <w:rPr>
          <w:rFonts w:ascii="Angsana New" w:hAnsi="Angsana New"/>
          <w:szCs w:val="28"/>
          <w:lang w:val="en-GB"/>
        </w:rPr>
      </w:pPr>
    </w:p>
    <w:p w:rsidR="00E0593D" w:rsidRPr="00BF4ADC" w:rsidRDefault="00E0593D" w:rsidP="00E0593D">
      <w:pPr>
        <w:pStyle w:val="BodyText"/>
        <w:numPr>
          <w:ilvl w:val="0"/>
          <w:numId w:val="4"/>
        </w:numPr>
        <w:spacing w:after="0"/>
        <w:ind w:left="1440"/>
        <w:jc w:val="thaiDistribute"/>
        <w:rPr>
          <w:rFonts w:ascii="Angsana New" w:hAnsi="Angsana New"/>
          <w:szCs w:val="28"/>
          <w:lang w:val="en-GB"/>
        </w:rPr>
      </w:pPr>
      <w:r w:rsidRPr="00BF4ADC">
        <w:rPr>
          <w:rFonts w:ascii="Angsana New" w:hAnsi="Angsana New" w:hint="cs"/>
          <w:szCs w:val="28"/>
          <w:cs/>
          <w:lang w:val="en-GB"/>
        </w:rPr>
        <w:t xml:space="preserve">พนักงานใหม่ของกลุ่มแมคควอรีที่มีตำแหน่งผู้ช่วยผู้อำนวยการ ผู้อำนวยการส่วนหรือกรรมการบริหารจะได้รับผลตอบแทนแบบคงที่โดยขึ้นอยู่กับตำแหน่งงาน </w:t>
      </w:r>
      <w:r w:rsidRPr="00BF4ADC">
        <w:rPr>
          <w:rFonts w:ascii="Angsana New" w:hAnsi="Angsana New" w:hint="cs"/>
          <w:szCs w:val="28"/>
          <w:lang w:val="en-GB"/>
        </w:rPr>
        <w:t>(New Hire Awards)</w:t>
      </w:r>
    </w:p>
    <w:p w:rsidR="00E0593D" w:rsidRPr="0056699E" w:rsidRDefault="00E0593D" w:rsidP="009208E2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A17432" w:rsidRPr="00BF4ADC" w:rsidRDefault="00A17432" w:rsidP="00641AFD">
      <w:pPr>
        <w:rPr>
          <w:rFonts w:ascii="Angsana New" w:hAnsi="Angsana New" w:cs="Angsana New"/>
          <w:b/>
          <w:bCs/>
          <w:cs/>
          <w:lang w:val="en-GB"/>
        </w:rPr>
      </w:pPr>
      <w:r w:rsidRPr="00BF4ADC">
        <w:rPr>
          <w:rFonts w:ascii="Angsana New" w:hAnsi="Angsana New" w:cs="Angsana New" w:hint="cs"/>
          <w:b/>
          <w:bCs/>
          <w:cs/>
          <w:lang w:val="en-GB"/>
        </w:rPr>
        <w:br w:type="page"/>
      </w:r>
    </w:p>
    <w:p w:rsidR="00A17432" w:rsidRPr="00BF4ADC" w:rsidRDefault="00A17432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A17432" w:rsidRPr="00BF4ADC" w:rsidRDefault="005D2FF0" w:rsidP="006F1A4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A17432" w:rsidRPr="00BF4ADC">
        <w:rPr>
          <w:rFonts w:ascii="Angsana New" w:hAnsi="Angsana New" w:cs="Angsana New" w:hint="cs"/>
          <w:b/>
          <w:bCs/>
          <w:cs/>
        </w:rPr>
        <w:tab/>
        <w:t>รายละเอียดประกอบรายการที่สำคัญ</w:t>
      </w:r>
      <w:r w:rsidR="00A17432" w:rsidRPr="00BF4ADC">
        <w:rPr>
          <w:rFonts w:ascii="Angsana New" w:hAnsi="Angsana New" w:cs="Angsana New" w:hint="cs"/>
          <w:cs/>
        </w:rPr>
        <w:t xml:space="preserve"> (ต่อ)</w:t>
      </w:r>
    </w:p>
    <w:p w:rsidR="00A17432" w:rsidRPr="00BF4ADC" w:rsidRDefault="00A17432" w:rsidP="0092728D">
      <w:pPr>
        <w:tabs>
          <w:tab w:val="left" w:pos="540"/>
        </w:tabs>
        <w:ind w:left="1080"/>
        <w:jc w:val="thaiDistribute"/>
        <w:outlineLvl w:val="0"/>
        <w:rPr>
          <w:rFonts w:ascii="Angsana New" w:hAnsi="Angsana New" w:cs="Angsana New"/>
          <w:spacing w:val="-4"/>
          <w:lang w:val="en-GB"/>
        </w:rPr>
      </w:pPr>
    </w:p>
    <w:p w:rsidR="00A17432" w:rsidRPr="00BF4ADC" w:rsidRDefault="005D2FF0" w:rsidP="00E20EE1">
      <w:pPr>
        <w:pStyle w:val="a"/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A17432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8</w:t>
      </w:r>
      <w:r w:rsidR="00A17432" w:rsidRPr="00BF4ADC">
        <w:rPr>
          <w:rFonts w:ascii="Angsana New" w:hAnsi="Angsana New" w:cs="Angsana New" w:hint="cs"/>
          <w:b/>
          <w:bCs/>
          <w:lang w:val="en-GB"/>
        </w:rPr>
        <w:tab/>
      </w:r>
      <w:r w:rsidR="00A17432" w:rsidRPr="00BF4ADC">
        <w:rPr>
          <w:rFonts w:ascii="Angsana New" w:hAnsi="Angsana New" w:cs="Angsana New" w:hint="cs"/>
          <w:b/>
          <w:bCs/>
          <w:cs/>
          <w:lang w:val="en-GB"/>
        </w:rPr>
        <w:t>ผลประโยชน์พนักงาน</w:t>
      </w:r>
      <w:r w:rsidR="00A17432" w:rsidRPr="00BF4AD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A17432" w:rsidRPr="00BF4ADC" w:rsidRDefault="00A17432" w:rsidP="00315D5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A17432" w:rsidRPr="00BF4ADC" w:rsidRDefault="00E00FCE" w:rsidP="00641AFD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b/>
          <w:bCs/>
          <w:cs/>
          <w:lang w:val="en-GB"/>
        </w:rPr>
      </w:pPr>
      <w:r w:rsidRPr="00BF4ADC">
        <w:rPr>
          <w:rFonts w:ascii="Angsana New" w:hAnsi="Angsana New" w:cs="Angsana New" w:hint="cs"/>
          <w:b/>
          <w:bCs/>
          <w:cs/>
          <w:lang w:val="en-GB"/>
        </w:rPr>
        <w:t>การจ่ายโดยใช้หุ้นเป็นเกณฑ์</w:t>
      </w:r>
      <w:r w:rsidRPr="00BF4ADC">
        <w:rPr>
          <w:rFonts w:ascii="Angsana New" w:hAnsi="Angsana New" w:cs="Angsana New" w:hint="cs"/>
          <w:cs/>
          <w:lang w:val="en-GB"/>
        </w:rPr>
        <w:t xml:space="preserve"> </w:t>
      </w:r>
      <w:r w:rsidR="00A17432" w:rsidRPr="00BF4ADC">
        <w:rPr>
          <w:rFonts w:ascii="Angsana New" w:hAnsi="Angsana New" w:cs="Angsana New" w:hint="cs"/>
          <w:cs/>
          <w:lang w:val="en-GB"/>
        </w:rPr>
        <w:t>(ต่อ)</w:t>
      </w:r>
    </w:p>
    <w:p w:rsidR="00A17432" w:rsidRPr="00BF4ADC" w:rsidRDefault="00A17432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lang w:val="en-US"/>
        </w:rPr>
      </w:pPr>
    </w:p>
    <w:p w:rsidR="00E00FCE" w:rsidRPr="00BF4ADC" w:rsidRDefault="00E00FCE" w:rsidP="006F1A46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b/>
          <w:bCs/>
          <w:lang w:val="en-GB"/>
        </w:rPr>
      </w:pPr>
      <w:r w:rsidRPr="00BF4ADC">
        <w:rPr>
          <w:rFonts w:ascii="Angsana New" w:hAnsi="Angsana New" w:cs="Angsana New" w:hint="cs"/>
          <w:b/>
          <w:bCs/>
          <w:cs/>
          <w:lang w:val="en-GB"/>
        </w:rPr>
        <w:t xml:space="preserve">การให้หุ้น </w:t>
      </w:r>
      <w:r w:rsidRPr="00BF4ADC">
        <w:rPr>
          <w:rFonts w:ascii="Angsana New" w:hAnsi="Angsana New" w:cs="Angsana New" w:hint="cs"/>
          <w:cs/>
          <w:lang w:val="en-GB"/>
        </w:rPr>
        <w:t>(</w:t>
      </w:r>
      <w:r w:rsidRPr="00BF4ADC">
        <w:rPr>
          <w:rFonts w:ascii="Angsana New" w:hAnsi="Angsana New" w:cs="Angsana New" w:hint="cs"/>
          <w:lang w:val="en-US"/>
        </w:rPr>
        <w:t>RSUs</w:t>
      </w:r>
      <w:r w:rsidRPr="00BF4ADC">
        <w:rPr>
          <w:rFonts w:ascii="Angsana New" w:hAnsi="Angsana New" w:cs="Angsana New" w:hint="cs"/>
          <w:cs/>
          <w:lang w:val="en-GB"/>
        </w:rPr>
        <w:t>) (ต่อ)</w:t>
      </w:r>
    </w:p>
    <w:p w:rsidR="00315D5D" w:rsidRPr="00BF4ADC" w:rsidRDefault="00315D5D" w:rsidP="0092728D">
      <w:pPr>
        <w:pStyle w:val="BodyText"/>
        <w:tabs>
          <w:tab w:val="left" w:pos="1800"/>
        </w:tabs>
        <w:spacing w:after="0"/>
        <w:ind w:left="1080"/>
        <w:jc w:val="thaiDistribute"/>
        <w:rPr>
          <w:rFonts w:ascii="Angsana New" w:hAnsi="Angsana New"/>
          <w:spacing w:val="-4"/>
          <w:szCs w:val="28"/>
          <w:lang w:val="en-GB"/>
        </w:rPr>
      </w:pPr>
    </w:p>
    <w:p w:rsidR="005928DE" w:rsidRPr="00BF4ADC" w:rsidRDefault="005928DE" w:rsidP="0092728D">
      <w:pPr>
        <w:pStyle w:val="BodyText"/>
        <w:tabs>
          <w:tab w:val="left" w:pos="1800"/>
        </w:tabs>
        <w:spacing w:after="0"/>
        <w:ind w:left="1080"/>
        <w:jc w:val="thaiDistribute"/>
        <w:rPr>
          <w:rFonts w:ascii="Angsana New" w:hAnsi="Angsana New"/>
          <w:spacing w:val="-4"/>
          <w:szCs w:val="28"/>
          <w:lang w:val="en-GB"/>
        </w:rPr>
      </w:pPr>
      <w:r w:rsidRPr="00BF4ADC">
        <w:rPr>
          <w:rFonts w:ascii="Angsana New" w:hAnsi="Angsana New" w:hint="cs"/>
          <w:spacing w:val="-4"/>
          <w:szCs w:val="28"/>
          <w:cs/>
          <w:lang w:val="en-GB"/>
        </w:rPr>
        <w:t>ระยะเวลาการใช้สิทธิมีดังนี้</w:t>
      </w:r>
    </w:p>
    <w:p w:rsidR="005928DE" w:rsidRPr="00BF4ADC" w:rsidRDefault="005928DE" w:rsidP="00E20EE1">
      <w:pPr>
        <w:pStyle w:val="BodyText"/>
        <w:tabs>
          <w:tab w:val="left" w:pos="1800"/>
        </w:tabs>
        <w:spacing w:after="0"/>
        <w:ind w:left="1080"/>
        <w:jc w:val="thaiDistribute"/>
        <w:rPr>
          <w:rFonts w:ascii="Angsana New" w:hAnsi="Angsana New"/>
          <w:spacing w:val="-4"/>
          <w:szCs w:val="28"/>
          <w:lang w:val="en-GB"/>
        </w:rPr>
      </w:pPr>
    </w:p>
    <w:tbl>
      <w:tblPr>
        <w:tblW w:w="8033" w:type="dxa"/>
        <w:tblInd w:w="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710"/>
        <w:gridCol w:w="2273"/>
      </w:tblGrid>
      <w:tr w:rsidR="008D6760" w:rsidRPr="00BF4ADC" w:rsidTr="00850003">
        <w:tc>
          <w:tcPr>
            <w:tcW w:w="4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28DE" w:rsidRPr="00BF4ADC" w:rsidRDefault="005928DE" w:rsidP="00641AFD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ประเภทผลตอบแทน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8DE" w:rsidRPr="00BF4ADC" w:rsidRDefault="005928DE">
            <w:pPr>
              <w:ind w:left="72" w:right="-108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ตำแหน่งงาน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928DE" w:rsidRPr="00BF4ADC" w:rsidRDefault="005928DE">
            <w:pPr>
              <w:ind w:left="72" w:right="-108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การใช้สิทธิ</w:t>
            </w:r>
          </w:p>
        </w:tc>
      </w:tr>
      <w:tr w:rsidR="008D6760" w:rsidRPr="00BF4ADC" w:rsidTr="00850003">
        <w:trPr>
          <w:trHeight w:val="40"/>
        </w:trPr>
        <w:tc>
          <w:tcPr>
            <w:tcW w:w="405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5928DE" w:rsidRPr="00BF4ADC" w:rsidRDefault="005928DE" w:rsidP="00641A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10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</w:tcPr>
          <w:p w:rsidR="005928DE" w:rsidRPr="00BF4ADC" w:rsidRDefault="005928DE">
            <w:pPr>
              <w:ind w:left="72" w:right="-108"/>
              <w:rPr>
                <w:rFonts w:ascii="Angsana New" w:hAnsi="Angsana New" w:cs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928DE" w:rsidRPr="00BF4ADC" w:rsidRDefault="005928DE">
            <w:pPr>
              <w:ind w:left="72" w:right="-108"/>
              <w:rPr>
                <w:rFonts w:ascii="Angsana New" w:hAnsi="Angsana New" w:cs="Angsana New"/>
                <w:sz w:val="12"/>
                <w:szCs w:val="12"/>
                <w:cs/>
                <w:lang w:val="en-GB"/>
              </w:rPr>
            </w:pPr>
          </w:p>
        </w:tc>
      </w:tr>
      <w:tr w:rsidR="008D6760" w:rsidRPr="00BF4ADC" w:rsidTr="00850003">
        <w:trPr>
          <w:trHeight w:val="40"/>
        </w:trPr>
        <w:tc>
          <w:tcPr>
            <w:tcW w:w="4050" w:type="dxa"/>
            <w:tcBorders>
              <w:right w:val="single" w:sz="4" w:space="0" w:color="auto"/>
            </w:tcBorders>
            <w:vAlign w:val="bottom"/>
          </w:tcPr>
          <w:p w:rsidR="005928DE" w:rsidRPr="00BF4ADC" w:rsidRDefault="005928DE" w:rsidP="00641AFD">
            <w:pPr>
              <w:pStyle w:val="Heading3"/>
              <w:ind w:left="-18" w:right="-108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BF4ADC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ส่วนแบ่งกำไรที่สะสมไว้ </w:t>
            </w:r>
            <w:r w:rsidRPr="00BF4ADC">
              <w:rPr>
                <w:rFonts w:ascii="Angsana New" w:hAnsi="Angsana New" w:cs="Angsana New" w:hint="cs"/>
                <w:b w:val="0"/>
                <w:bCs w:val="0"/>
                <w:lang w:val="en-GB"/>
              </w:rPr>
              <w:t>(Retained profit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5928DE" w:rsidRPr="00BF4ADC" w:rsidRDefault="005928DE" w:rsidP="009208E2">
            <w:pPr>
              <w:ind w:left="-45" w:right="-108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ตำแหน่งต่ำกว่า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vAlign w:val="bottom"/>
          </w:tcPr>
          <w:p w:rsidR="005928DE" w:rsidRPr="00BF4ADC" w:rsidRDefault="005D2FF0">
            <w:pPr>
              <w:ind w:left="72" w:right="-108"/>
              <w:rPr>
                <w:rFonts w:ascii="Angsana New" w:hAnsi="Angsana New" w:cs="Angsana New"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1</w:t>
            </w:r>
            <w:r w:rsidR="005928DE" w:rsidRPr="00BF4ADC">
              <w:rPr>
                <w:rFonts w:ascii="Angsana New" w:hAnsi="Angsana New" w:cs="Angsana New" w:hint="cs"/>
                <w:cs/>
                <w:lang w:val="en-US"/>
              </w:rPr>
              <w:t>/</w:t>
            </w:r>
            <w:r w:rsidRPr="005D2FF0">
              <w:rPr>
                <w:rFonts w:ascii="Angsana New" w:hAnsi="Angsana New" w:cs="Angsana New" w:hint="cs"/>
                <w:lang w:val="en-GB"/>
              </w:rPr>
              <w:t>3</w:t>
            </w:r>
            <w:r w:rsidR="005928DE" w:rsidRPr="00BF4ADC">
              <w:rPr>
                <w:rFonts w:ascii="Angsana New" w:hAnsi="Angsana New" w:cs="Angsana New" w:hint="cs"/>
                <w:cs/>
                <w:lang w:val="en-US"/>
              </w:rPr>
              <w:t xml:space="preserve"> ของทุกปีที่ </w:t>
            </w:r>
            <w:r w:rsidRPr="005D2FF0">
              <w:rPr>
                <w:rFonts w:ascii="Angsana New" w:hAnsi="Angsana New" w:cs="Angsana New" w:hint="cs"/>
                <w:lang w:val="en-GB"/>
              </w:rPr>
              <w:t>2</w:t>
            </w:r>
            <w:r w:rsidR="005928DE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="005928DE" w:rsidRPr="00BF4ADC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5D2FF0">
              <w:rPr>
                <w:rFonts w:ascii="Angsana New" w:hAnsi="Angsana New" w:cs="Angsana New" w:hint="cs"/>
                <w:lang w:val="en-GB"/>
              </w:rPr>
              <w:t>3</w:t>
            </w:r>
            <w:r w:rsidR="005928DE" w:rsidRPr="00BF4ADC">
              <w:rPr>
                <w:rFonts w:ascii="Angsana New" w:hAnsi="Angsana New" w:cs="Angsana New" w:hint="cs"/>
                <w:cs/>
                <w:lang w:val="en-GB"/>
              </w:rPr>
              <w:t xml:space="preserve"> และ </w:t>
            </w:r>
            <w:r w:rsidRPr="005D2FF0">
              <w:rPr>
                <w:rFonts w:ascii="Angsana New" w:hAnsi="Angsana New" w:cs="Angsana New" w:hint="cs"/>
                <w:lang w:val="en-GB"/>
              </w:rPr>
              <w:t>4</w:t>
            </w:r>
            <w:r w:rsidR="005928DE" w:rsidRPr="00BF4ADC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</w:p>
        </w:tc>
      </w:tr>
      <w:tr w:rsidR="008D6760" w:rsidRPr="00BF4ADC" w:rsidTr="009208E2">
        <w:trPr>
          <w:trHeight w:val="40"/>
        </w:trPr>
        <w:tc>
          <w:tcPr>
            <w:tcW w:w="4050" w:type="dxa"/>
            <w:tcBorders>
              <w:bottom w:val="nil"/>
              <w:right w:val="single" w:sz="4" w:space="0" w:color="auto"/>
            </w:tcBorders>
            <w:vAlign w:val="bottom"/>
          </w:tcPr>
          <w:p w:rsidR="005928DE" w:rsidRPr="00BF4ADC" w:rsidRDefault="005928DE" w:rsidP="00641AFD">
            <w:pPr>
              <w:pStyle w:val="Heading3"/>
              <w:ind w:left="-18" w:right="-108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BF4ADC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  </w:t>
            </w:r>
            <w:r w:rsidRPr="00BF4ADC">
              <w:rPr>
                <w:rFonts w:ascii="Angsana New" w:hAnsi="Angsana New" w:cs="Angsana New" w:hint="cs"/>
                <w:b w:val="0"/>
                <w:bCs w:val="0"/>
                <w:lang w:val="en-GB"/>
              </w:rPr>
              <w:t xml:space="preserve"> Share</w:t>
            </w:r>
            <w:r w:rsidRPr="00BF4ADC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 </w:t>
            </w:r>
            <w:r w:rsidRPr="00BF4ADC">
              <w:rPr>
                <w:rFonts w:ascii="Angsana New" w:hAnsi="Angsana New" w:cs="Angsana New" w:hint="cs"/>
                <w:b w:val="0"/>
                <w:bCs w:val="0"/>
                <w:lang w:val="en-US"/>
              </w:rPr>
              <w:t>Awards</w:t>
            </w:r>
            <w:r w:rsidRPr="00BF4ADC">
              <w:rPr>
                <w:rFonts w:ascii="Angsana New" w:hAnsi="Angsana New" w:cs="Angsana New" w:hint="cs"/>
                <w:b w:val="0"/>
                <w:bCs w:val="0"/>
                <w:lang w:val="en-GB"/>
              </w:rPr>
              <w:t>)</w:t>
            </w:r>
            <w:r w:rsidRPr="00BF4ADC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 และผลตอบแทนการเลื่อน</w:t>
            </w:r>
          </w:p>
        </w:tc>
        <w:tc>
          <w:tcPr>
            <w:tcW w:w="1710" w:type="dxa"/>
            <w:tcBorders>
              <w:bottom w:val="nil"/>
              <w:right w:val="single" w:sz="4" w:space="0" w:color="auto"/>
            </w:tcBorders>
          </w:tcPr>
          <w:p w:rsidR="005928DE" w:rsidRPr="00BF4ADC" w:rsidRDefault="005928DE" w:rsidP="009208E2">
            <w:pPr>
              <w:ind w:left="-45" w:right="-108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กรรมการบริหาร</w:t>
            </w:r>
          </w:p>
        </w:tc>
        <w:tc>
          <w:tcPr>
            <w:tcW w:w="2273" w:type="dxa"/>
            <w:tcBorders>
              <w:left w:val="single" w:sz="4" w:space="0" w:color="auto"/>
              <w:bottom w:val="nil"/>
            </w:tcBorders>
            <w:vAlign w:val="bottom"/>
          </w:tcPr>
          <w:p w:rsidR="005928DE" w:rsidRPr="00BF4ADC" w:rsidRDefault="005928DE">
            <w:pPr>
              <w:ind w:left="72" w:right="-108"/>
              <w:rPr>
                <w:rFonts w:ascii="Angsana New" w:hAnsi="Angsana New" w:cs="Angsana New"/>
                <w:spacing w:val="-4"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  </w:t>
            </w:r>
            <w:r w:rsidR="004150C6" w:rsidRPr="00BF4ADC">
              <w:rPr>
                <w:rFonts w:ascii="Angsana New" w:hAnsi="Angsana New" w:cs="Angsana New" w:hint="cs"/>
                <w:spacing w:val="-4"/>
                <w:cs/>
                <w:lang w:val="en-GB"/>
              </w:rPr>
              <w:t>หลังจากปีที่ให้สิทธิ</w:t>
            </w:r>
          </w:p>
        </w:tc>
      </w:tr>
      <w:tr w:rsidR="008D6760" w:rsidRPr="00BF4ADC" w:rsidTr="009208E2">
        <w:trPr>
          <w:trHeight w:val="40"/>
        </w:trPr>
        <w:tc>
          <w:tcPr>
            <w:tcW w:w="405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28DE" w:rsidRPr="00BF4ADC" w:rsidRDefault="005928DE" w:rsidP="00641AFD">
            <w:pPr>
              <w:pStyle w:val="Heading3"/>
              <w:ind w:left="-18" w:right="-108"/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 xml:space="preserve">   ตำแหน่ง </w:t>
            </w:r>
            <w:r w:rsidRPr="00BF4ADC">
              <w:rPr>
                <w:rFonts w:ascii="Angsana New" w:hAnsi="Angsana New" w:cs="Angsana New" w:hint="cs"/>
                <w:b w:val="0"/>
                <w:bCs w:val="0"/>
                <w:lang w:val="en-GB"/>
              </w:rPr>
              <w:t>(Promotion Awards)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928DE" w:rsidRPr="00BF4ADC" w:rsidRDefault="005928DE">
            <w:pPr>
              <w:ind w:left="72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5928DE" w:rsidRPr="00BF4ADC" w:rsidRDefault="005928DE">
            <w:pPr>
              <w:ind w:left="72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8D6760" w:rsidRPr="00BF4ADC" w:rsidTr="009208E2">
        <w:trPr>
          <w:trHeight w:val="40"/>
        </w:trPr>
        <w:tc>
          <w:tcPr>
            <w:tcW w:w="4050" w:type="dxa"/>
            <w:tcBorders>
              <w:top w:val="single" w:sz="4" w:space="0" w:color="auto"/>
              <w:right w:val="single" w:sz="4" w:space="0" w:color="auto"/>
            </w:tcBorders>
          </w:tcPr>
          <w:p w:rsidR="00315D5D" w:rsidRPr="00BF4ADC" w:rsidRDefault="00315D5D" w:rsidP="00641AFD">
            <w:pPr>
              <w:pStyle w:val="Heading3"/>
              <w:ind w:left="-18" w:right="-108"/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 w:val="0"/>
                <w:bCs w:val="0"/>
                <w:cs/>
                <w:lang w:val="en-GB"/>
              </w:rPr>
              <w:t>ผลตอบแทนพนักงานใหม่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</w:tcPr>
          <w:p w:rsidR="00315D5D" w:rsidRPr="00BF4ADC" w:rsidRDefault="00315D5D" w:rsidP="009208E2">
            <w:pPr>
              <w:ind w:left="-45" w:right="-108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ผู้อำนวยการ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15D5D" w:rsidRPr="00BF4ADC" w:rsidRDefault="005D2FF0">
            <w:pPr>
              <w:ind w:left="72" w:right="-108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1</w:t>
            </w:r>
            <w:r w:rsidR="00315D5D" w:rsidRPr="00BF4ADC">
              <w:rPr>
                <w:rFonts w:ascii="Angsana New" w:hAnsi="Angsana New" w:cs="Angsana New" w:hint="cs"/>
                <w:cs/>
                <w:lang w:val="en-US"/>
              </w:rPr>
              <w:t>/</w:t>
            </w:r>
            <w:r w:rsidRPr="005D2FF0">
              <w:rPr>
                <w:rFonts w:ascii="Angsana New" w:hAnsi="Angsana New" w:cs="Angsana New" w:hint="cs"/>
                <w:lang w:val="en-GB"/>
              </w:rPr>
              <w:t>3</w:t>
            </w:r>
            <w:r w:rsidR="00315D5D" w:rsidRPr="00BF4ADC">
              <w:rPr>
                <w:rFonts w:ascii="Angsana New" w:hAnsi="Angsana New" w:cs="Angsana New" w:hint="cs"/>
                <w:cs/>
                <w:lang w:val="en-US"/>
              </w:rPr>
              <w:t xml:space="preserve"> ของวันแรกที่อนุญาต</w:t>
            </w:r>
            <w:r w:rsidR="00315D5D" w:rsidRPr="00BF4ADC">
              <w:rPr>
                <w:rFonts w:ascii="Angsana New" w:hAnsi="Angsana New" w:cs="Angsana New" w:hint="cs"/>
                <w:cs/>
                <w:lang w:val="en-US"/>
              </w:rPr>
              <w:br/>
            </w:r>
            <w:r w:rsidR="00625F6B" w:rsidRPr="00BF4ADC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315D5D" w:rsidRPr="00BF4ADC">
              <w:rPr>
                <w:rFonts w:ascii="Angsana New" w:hAnsi="Angsana New" w:cs="Angsana New" w:hint="cs"/>
                <w:cs/>
                <w:lang w:val="en-US"/>
              </w:rPr>
              <w:t>ให้พนักงานทำธุรกรรม</w:t>
            </w:r>
            <w:r w:rsidR="00625F6B" w:rsidRPr="00BF4ADC">
              <w:rPr>
                <w:rFonts w:ascii="Angsana New" w:hAnsi="Angsana New" w:cs="Angsana New" w:hint="cs"/>
                <w:cs/>
                <w:lang w:val="en-US"/>
              </w:rPr>
              <w:br/>
              <w:t xml:space="preserve">   </w:t>
            </w:r>
            <w:r w:rsidR="00315D5D" w:rsidRPr="00BF4ADC">
              <w:rPr>
                <w:rFonts w:ascii="Angsana New" w:hAnsi="Angsana New" w:cs="Angsana New" w:hint="cs"/>
                <w:cs/>
                <w:lang w:val="en-US"/>
              </w:rPr>
              <w:t xml:space="preserve">หรือหลังจากปีที่ </w:t>
            </w:r>
            <w:r w:rsidRPr="005D2FF0">
              <w:rPr>
                <w:rFonts w:ascii="Angsana New" w:hAnsi="Angsana New" w:cs="Angsana New" w:hint="cs"/>
                <w:lang w:val="en-GB"/>
              </w:rPr>
              <w:t>2</w:t>
            </w:r>
            <w:r w:rsidR="00315D5D" w:rsidRPr="00BF4ADC">
              <w:rPr>
                <w:rFonts w:ascii="Angsana New" w:hAnsi="Angsana New" w:cs="Angsana New" w:hint="cs"/>
                <w:lang w:val="en-GB"/>
              </w:rPr>
              <w:t xml:space="preserve">, </w:t>
            </w:r>
            <w:r w:rsidRPr="005D2FF0">
              <w:rPr>
                <w:rFonts w:ascii="Angsana New" w:hAnsi="Angsana New" w:cs="Angsana New" w:hint="cs"/>
                <w:lang w:val="en-GB"/>
              </w:rPr>
              <w:t>3</w:t>
            </w:r>
            <w:r w:rsidR="00315D5D" w:rsidRPr="00BF4ADC">
              <w:rPr>
                <w:rFonts w:ascii="Angsana New" w:hAnsi="Angsana New" w:cs="Angsana New" w:hint="cs"/>
                <w:lang w:val="en-GB"/>
              </w:rPr>
              <w:t xml:space="preserve"> </w:t>
            </w:r>
            <w:r w:rsidR="00625F6B" w:rsidRPr="00BF4ADC">
              <w:rPr>
                <w:rFonts w:ascii="Angsana New" w:hAnsi="Angsana New" w:cs="Angsana New" w:hint="cs"/>
                <w:cs/>
                <w:lang w:val="en-GB"/>
              </w:rPr>
              <w:br/>
              <w:t xml:space="preserve">   </w:t>
            </w:r>
            <w:r w:rsidR="00315D5D" w:rsidRPr="00BF4ADC">
              <w:rPr>
                <w:rFonts w:ascii="Angsana New" w:hAnsi="Angsana New" w:cs="Angsana New" w:hint="cs"/>
                <w:cs/>
                <w:lang w:val="en-GB"/>
              </w:rPr>
              <w:t xml:space="preserve">และ </w:t>
            </w:r>
            <w:r w:rsidRPr="005D2FF0">
              <w:rPr>
                <w:rFonts w:ascii="Angsana New" w:hAnsi="Angsana New" w:cs="Angsana New" w:hint="cs"/>
                <w:lang w:val="en-GB"/>
              </w:rPr>
              <w:t>4</w:t>
            </w:r>
            <w:r w:rsidR="00315D5D" w:rsidRPr="00BF4ADC">
              <w:rPr>
                <w:rFonts w:ascii="Angsana New" w:hAnsi="Angsana New" w:cs="Angsana New" w:hint="cs"/>
                <w:cs/>
                <w:lang w:val="en-GB"/>
              </w:rPr>
              <w:t xml:space="preserve"> ของวันที่จัดสรร</w:t>
            </w:r>
            <w:r w:rsidR="00625F6B" w:rsidRPr="00BF4ADC">
              <w:rPr>
                <w:rFonts w:ascii="Angsana New" w:hAnsi="Angsana New" w:cs="Angsana New" w:hint="cs"/>
                <w:cs/>
                <w:lang w:val="en-GB"/>
              </w:rPr>
              <w:br/>
              <w:t xml:space="preserve">   </w:t>
            </w:r>
            <w:r w:rsidR="00315D5D" w:rsidRPr="00BF4ADC">
              <w:rPr>
                <w:rFonts w:ascii="Angsana New" w:hAnsi="Angsana New" w:cs="Angsana New" w:hint="cs"/>
                <w:cs/>
                <w:lang w:val="en-GB"/>
              </w:rPr>
              <w:t>ผลตอบแทน</w:t>
            </w:r>
          </w:p>
        </w:tc>
      </w:tr>
    </w:tbl>
    <w:p w:rsidR="005928DE" w:rsidRPr="00BF4ADC" w:rsidRDefault="005928DE" w:rsidP="00641AFD">
      <w:pPr>
        <w:pStyle w:val="BodyText"/>
        <w:tabs>
          <w:tab w:val="left" w:pos="1800"/>
        </w:tabs>
        <w:spacing w:after="0"/>
        <w:ind w:left="1080"/>
        <w:jc w:val="thaiDistribute"/>
        <w:rPr>
          <w:rFonts w:ascii="Angsana New" w:hAnsi="Angsana New"/>
          <w:spacing w:val="-4"/>
          <w:szCs w:val="28"/>
          <w:lang w:val="en-GB"/>
        </w:rPr>
      </w:pPr>
    </w:p>
    <w:p w:rsidR="00E0593D" w:rsidRDefault="00E0593D" w:rsidP="00E0593D">
      <w:pPr>
        <w:pStyle w:val="BodyText"/>
        <w:spacing w:after="0"/>
        <w:ind w:left="1080"/>
        <w:jc w:val="thaiDistribute"/>
        <w:rPr>
          <w:rFonts w:ascii="Angsana New" w:hAnsi="Angsana New"/>
          <w:szCs w:val="28"/>
          <w:lang w:val="en-US"/>
        </w:rPr>
      </w:pPr>
      <w:r w:rsidRPr="00BF4ADC">
        <w:rPr>
          <w:rFonts w:ascii="Angsana New" w:hAnsi="Angsana New" w:hint="cs"/>
          <w:szCs w:val="28"/>
          <w:cs/>
          <w:lang w:val="en-US"/>
        </w:rPr>
        <w:t xml:space="preserve">สรุปผลตอบแทนภายใต้ </w:t>
      </w:r>
      <w:r w:rsidRPr="00BF4ADC">
        <w:rPr>
          <w:rFonts w:ascii="Angsana New" w:hAnsi="Angsana New" w:hint="cs"/>
          <w:szCs w:val="28"/>
          <w:lang w:val="en-US"/>
        </w:rPr>
        <w:t xml:space="preserve">MEREP </w:t>
      </w:r>
      <w:r w:rsidRPr="00BF4ADC">
        <w:rPr>
          <w:rFonts w:ascii="Angsana New" w:hAnsi="Angsana New" w:hint="cs"/>
          <w:szCs w:val="28"/>
          <w:cs/>
          <w:lang w:val="en-US"/>
        </w:rPr>
        <w:t>แสดงได้ดังนี้</w:t>
      </w:r>
    </w:p>
    <w:p w:rsidR="00E0593D" w:rsidRPr="00BF4ADC" w:rsidRDefault="00E0593D" w:rsidP="00E0593D">
      <w:pPr>
        <w:pStyle w:val="BodyText"/>
        <w:spacing w:after="0"/>
        <w:ind w:left="1080"/>
        <w:jc w:val="thaiDistribute"/>
        <w:rPr>
          <w:rFonts w:ascii="Angsana New" w:hAnsi="Angsana New"/>
          <w:szCs w:val="28"/>
          <w:lang w:val="en-US"/>
        </w:rPr>
      </w:pP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01"/>
        <w:gridCol w:w="1440"/>
        <w:gridCol w:w="1440"/>
      </w:tblGrid>
      <w:tr w:rsidR="00E0593D" w:rsidRPr="00BF4ADC" w:rsidTr="0056699E">
        <w:tc>
          <w:tcPr>
            <w:tcW w:w="540" w:type="dxa"/>
            <w:vAlign w:val="bottom"/>
          </w:tcPr>
          <w:p w:rsidR="00E0593D" w:rsidRPr="00BF4ADC" w:rsidRDefault="00E0593D" w:rsidP="007A1AA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501" w:type="dxa"/>
            <w:vAlign w:val="bottom"/>
          </w:tcPr>
          <w:p w:rsidR="00E0593D" w:rsidRPr="00BF4ADC" w:rsidRDefault="00E0593D" w:rsidP="007A1AAA">
            <w:pPr>
              <w:ind w:left="327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จำนวน </w:t>
            </w:r>
            <w:r w:rsidRPr="00BF4ADC">
              <w:rPr>
                <w:rFonts w:ascii="Angsana New" w:hAnsi="Angsana New" w:cs="Angsana New" w:hint="cs"/>
                <w:b/>
                <w:bCs/>
                <w:lang w:val="en-US"/>
              </w:rPr>
              <w:t>RSU</w:t>
            </w:r>
          </w:p>
        </w:tc>
        <w:tc>
          <w:tcPr>
            <w:tcW w:w="1440" w:type="dxa"/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จำนวน </w:t>
            </w:r>
            <w:r w:rsidRPr="00BF4ADC">
              <w:rPr>
                <w:rFonts w:ascii="Angsana New" w:hAnsi="Angsana New" w:cs="Angsana New" w:hint="cs"/>
                <w:b/>
                <w:bCs/>
                <w:lang w:val="en-US"/>
              </w:rPr>
              <w:t>RSU</w:t>
            </w:r>
          </w:p>
        </w:tc>
      </w:tr>
      <w:tr w:rsidR="00E0593D" w:rsidRPr="00BF4ADC" w:rsidTr="0056699E">
        <w:tc>
          <w:tcPr>
            <w:tcW w:w="540" w:type="dxa"/>
            <w:vAlign w:val="bottom"/>
          </w:tcPr>
          <w:p w:rsidR="00E0593D" w:rsidRPr="00BF4ADC" w:rsidRDefault="00E0593D" w:rsidP="007A1AA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501" w:type="dxa"/>
            <w:vAlign w:val="bottom"/>
          </w:tcPr>
          <w:p w:rsidR="00E0593D" w:rsidRPr="00BF4ADC" w:rsidRDefault="00E0593D" w:rsidP="007A1AAA">
            <w:pPr>
              <w:ind w:left="327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lang w:val="en-US"/>
              </w:rPr>
              <w:t>Awards</w:t>
            </w:r>
          </w:p>
        </w:tc>
        <w:tc>
          <w:tcPr>
            <w:tcW w:w="1440" w:type="dxa"/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lang w:val="en-US"/>
              </w:rPr>
              <w:t>Awards</w:t>
            </w:r>
          </w:p>
        </w:tc>
      </w:tr>
      <w:tr w:rsidR="00E0593D" w:rsidRPr="00BF4ADC" w:rsidTr="0056699E">
        <w:tc>
          <w:tcPr>
            <w:tcW w:w="540" w:type="dxa"/>
            <w:vAlign w:val="bottom"/>
          </w:tcPr>
          <w:p w:rsidR="00E0593D" w:rsidRPr="00BF4ADC" w:rsidRDefault="00E0593D" w:rsidP="007A1AA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501" w:type="dxa"/>
            <w:vAlign w:val="bottom"/>
          </w:tcPr>
          <w:p w:rsidR="00E0593D" w:rsidRPr="00BF4ADC" w:rsidRDefault="00E0593D" w:rsidP="007A1AAA">
            <w:pPr>
              <w:ind w:left="327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Pr="00BF4ADC">
              <w:rPr>
                <w:rFonts w:ascii="Angsana New" w:hAnsi="Angsana New" w:cs="Angsana New" w:hint="cs"/>
                <w:b/>
                <w:bCs/>
                <w:lang w:val="en-US"/>
              </w:rPr>
              <w:t xml:space="preserve"> </w:t>
            </w:r>
            <w:r w:rsidRPr="00BF4AD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31</w:t>
            </w:r>
            <w:r w:rsidRPr="00BF4ADC">
              <w:rPr>
                <w:rFonts w:ascii="Angsana New" w:hAnsi="Angsana New" w:cs="Angsana New" w:hint="cs"/>
                <w:b/>
                <w:bCs/>
                <w:lang w:val="en-US"/>
              </w:rPr>
              <w:t xml:space="preserve"> </w:t>
            </w:r>
            <w:r w:rsidRPr="00BF4AD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</w:tr>
      <w:tr w:rsidR="00E0593D" w:rsidRPr="00BF4ADC" w:rsidTr="0056699E">
        <w:tc>
          <w:tcPr>
            <w:tcW w:w="540" w:type="dxa"/>
            <w:vAlign w:val="bottom"/>
          </w:tcPr>
          <w:p w:rsidR="00E0593D" w:rsidRPr="00BF4ADC" w:rsidRDefault="00E0593D" w:rsidP="007A1AA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501" w:type="dxa"/>
            <w:vAlign w:val="bottom"/>
          </w:tcPr>
          <w:p w:rsidR="00E0593D" w:rsidRPr="00BF4ADC" w:rsidRDefault="00E0593D" w:rsidP="007A1AAA">
            <w:pPr>
              <w:ind w:left="327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:rsidR="00E0593D" w:rsidRPr="00BF4ADC" w:rsidRDefault="00E0593D" w:rsidP="007A1A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พ.ศ. </w:t>
            </w: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E0593D" w:rsidRPr="00BF4ADC" w:rsidRDefault="00E0593D" w:rsidP="007A1A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พ.ศ. </w:t>
            </w: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</w:tr>
      <w:tr w:rsidR="00E0593D" w:rsidRPr="00BF4ADC" w:rsidTr="0056699E">
        <w:trPr>
          <w:trHeight w:val="40"/>
        </w:trPr>
        <w:tc>
          <w:tcPr>
            <w:tcW w:w="540" w:type="dxa"/>
            <w:vAlign w:val="bottom"/>
          </w:tcPr>
          <w:p w:rsidR="00E0593D" w:rsidRPr="00BF4ADC" w:rsidRDefault="00E0593D" w:rsidP="007A1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5501" w:type="dxa"/>
            <w:vAlign w:val="bottom"/>
          </w:tcPr>
          <w:p w:rsidR="00E0593D" w:rsidRPr="00BF4ADC" w:rsidRDefault="00E0593D" w:rsidP="007A1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  <w:lang w:val="en-GB"/>
              </w:rPr>
            </w:pPr>
          </w:p>
        </w:tc>
      </w:tr>
      <w:tr w:rsidR="00E0593D" w:rsidRPr="00BF4ADC" w:rsidTr="0056699E">
        <w:trPr>
          <w:trHeight w:val="40"/>
        </w:trPr>
        <w:tc>
          <w:tcPr>
            <w:tcW w:w="540" w:type="dxa"/>
            <w:vAlign w:val="bottom"/>
          </w:tcPr>
          <w:p w:rsidR="00E0593D" w:rsidRPr="00BF4ADC" w:rsidRDefault="00E0593D" w:rsidP="007A1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501" w:type="dxa"/>
            <w:vAlign w:val="bottom"/>
          </w:tcPr>
          <w:p w:rsidR="00E0593D" w:rsidRPr="00BF4ADC" w:rsidRDefault="00E0593D" w:rsidP="007A1AAA">
            <w:pPr>
              <w:ind w:left="327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ยอดยกมาของ </w:t>
            </w:r>
            <w:r w:rsidRPr="00BF4ADC">
              <w:rPr>
                <w:rFonts w:ascii="Angsana New" w:hAnsi="Angsana New" w:cs="Angsana New" w:hint="cs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4</w:t>
            </w:r>
            <w:r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980</w:t>
            </w:r>
          </w:p>
        </w:tc>
        <w:tc>
          <w:tcPr>
            <w:tcW w:w="1440" w:type="dxa"/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7</w:t>
            </w:r>
            <w:r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366</w:t>
            </w:r>
          </w:p>
        </w:tc>
      </w:tr>
      <w:tr w:rsidR="00E0593D" w:rsidRPr="00BF4ADC" w:rsidTr="0056699E">
        <w:trPr>
          <w:trHeight w:val="40"/>
        </w:trPr>
        <w:tc>
          <w:tcPr>
            <w:tcW w:w="540" w:type="dxa"/>
            <w:vAlign w:val="bottom"/>
          </w:tcPr>
          <w:p w:rsidR="00E0593D" w:rsidRPr="00BF4ADC" w:rsidRDefault="00E0593D" w:rsidP="007A1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501" w:type="dxa"/>
            <w:vAlign w:val="bottom"/>
          </w:tcPr>
          <w:p w:rsidR="00E0593D" w:rsidRPr="00BF4ADC" w:rsidRDefault="00E0593D" w:rsidP="007A1AAA">
            <w:pPr>
              <w:ind w:left="327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ให้สิทธิเพิ่มระหว่าง</w:t>
            </w:r>
            <w:r>
              <w:rPr>
                <w:rFonts w:ascii="Angsana New" w:hAnsi="Angsana New" w:cs="Angsana New" w:hint="cs"/>
                <w:cs/>
                <w:lang w:val="en-GB"/>
              </w:rPr>
              <w:t>งวด</w:t>
            </w:r>
          </w:p>
        </w:tc>
        <w:tc>
          <w:tcPr>
            <w:tcW w:w="1440" w:type="dxa"/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1</w:t>
            </w:r>
            <w:r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234</w:t>
            </w:r>
          </w:p>
        </w:tc>
        <w:tc>
          <w:tcPr>
            <w:tcW w:w="1440" w:type="dxa"/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1</w:t>
            </w:r>
            <w:r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603</w:t>
            </w:r>
          </w:p>
        </w:tc>
      </w:tr>
      <w:tr w:rsidR="00E0593D" w:rsidRPr="00BF4ADC" w:rsidTr="0056699E">
        <w:trPr>
          <w:trHeight w:val="40"/>
        </w:trPr>
        <w:tc>
          <w:tcPr>
            <w:tcW w:w="540" w:type="dxa"/>
            <w:vAlign w:val="bottom"/>
          </w:tcPr>
          <w:p w:rsidR="00E0593D" w:rsidRPr="00BF4ADC" w:rsidRDefault="00E0593D" w:rsidP="007A1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501" w:type="dxa"/>
            <w:vAlign w:val="bottom"/>
          </w:tcPr>
          <w:p w:rsidR="00E0593D" w:rsidRPr="00BF4ADC" w:rsidRDefault="00E0593D" w:rsidP="007A1AAA">
            <w:pPr>
              <w:ind w:left="327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 w:hint="cs"/>
                <w:cs/>
                <w:lang w:val="en-GB"/>
              </w:rPr>
              <w:t>การเสียสิทธิระหว่างงวด</w:t>
            </w:r>
          </w:p>
        </w:tc>
        <w:tc>
          <w:tcPr>
            <w:tcW w:w="1440" w:type="dxa"/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lang w:val="en-GB"/>
              </w:rPr>
              <w:t>(</w:t>
            </w:r>
            <w:r w:rsidRPr="005D2FF0">
              <w:rPr>
                <w:rFonts w:ascii="Angsana New" w:hAnsi="Angsana New" w:cs="Angsana New" w:hint="cs"/>
                <w:lang w:val="en-GB"/>
              </w:rPr>
              <w:t>677</w:t>
            </w:r>
            <w:r w:rsidRPr="00BF4ADC">
              <w:rPr>
                <w:rFonts w:ascii="Angsana New" w:hAnsi="Angsana New" w:cs="Angsana New" w:hint="cs"/>
                <w:lang w:val="en-GB"/>
              </w:rPr>
              <w:t>)</w:t>
            </w:r>
          </w:p>
        </w:tc>
      </w:tr>
      <w:tr w:rsidR="00E0593D" w:rsidRPr="00BF4ADC" w:rsidTr="0056699E">
        <w:trPr>
          <w:trHeight w:val="40"/>
        </w:trPr>
        <w:tc>
          <w:tcPr>
            <w:tcW w:w="540" w:type="dxa"/>
            <w:vAlign w:val="bottom"/>
          </w:tcPr>
          <w:p w:rsidR="00E0593D" w:rsidRPr="00BF4ADC" w:rsidRDefault="00E0593D" w:rsidP="007A1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501" w:type="dxa"/>
            <w:vAlign w:val="bottom"/>
          </w:tcPr>
          <w:p w:rsidR="00E0593D" w:rsidRPr="00BF4ADC" w:rsidRDefault="00E0593D" w:rsidP="007A1AAA">
            <w:pPr>
              <w:ind w:left="327"/>
              <w:rPr>
                <w:rFonts w:ascii="Angsana New" w:hAnsi="Angsana New" w:cs="Angsana New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lang w:val="en-US"/>
              </w:rPr>
              <w:t>RSUs</w:t>
            </w:r>
            <w:r w:rsidRPr="00BF4ADC">
              <w:rPr>
                <w:rFonts w:ascii="Angsana New" w:hAnsi="Angsana New" w:cs="Angsana New" w:hint="cs"/>
                <w:cs/>
                <w:lang w:val="en-US"/>
              </w:rPr>
              <w:t xml:space="preserve"> ที่ใช้สิทธิซึ่งไถ่ถอนออกจากหรือขาย </w:t>
            </w:r>
            <w:r w:rsidRPr="00BF4ADC">
              <w:rPr>
                <w:rFonts w:ascii="Angsana New" w:hAnsi="Angsana New" w:cs="Angsana New" w:hint="cs"/>
                <w:lang w:val="en-US"/>
              </w:rPr>
              <w:t>MEREP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ระหว่างงวด</w:t>
            </w:r>
          </w:p>
        </w:tc>
        <w:tc>
          <w:tcPr>
            <w:tcW w:w="1440" w:type="dxa"/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(</w:t>
            </w:r>
            <w:r w:rsidRPr="005D2FF0">
              <w:rPr>
                <w:rFonts w:ascii="Angsana New" w:hAnsi="Angsana New" w:cs="Angsana New"/>
                <w:lang w:val="en-GB"/>
              </w:rPr>
              <w:t>2</w:t>
            </w:r>
            <w:r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055</w:t>
            </w:r>
            <w:r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lang w:val="en-GB"/>
              </w:rPr>
              <w:t>(</w:t>
            </w:r>
            <w:r w:rsidRPr="005D2FF0">
              <w:rPr>
                <w:rFonts w:ascii="Angsana New" w:hAnsi="Angsana New" w:cs="Angsana New" w:hint="cs"/>
                <w:lang w:val="en-GB"/>
              </w:rPr>
              <w:t>3</w:t>
            </w:r>
            <w:r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312</w:t>
            </w:r>
            <w:r w:rsidRPr="00BF4ADC">
              <w:rPr>
                <w:rFonts w:ascii="Angsana New" w:hAnsi="Angsana New" w:cs="Angsana New" w:hint="cs"/>
                <w:lang w:val="en-GB"/>
              </w:rPr>
              <w:t>)</w:t>
            </w:r>
          </w:p>
        </w:tc>
      </w:tr>
      <w:tr w:rsidR="00E0593D" w:rsidRPr="00BF4ADC" w:rsidTr="0056699E">
        <w:trPr>
          <w:trHeight w:val="40"/>
        </w:trPr>
        <w:tc>
          <w:tcPr>
            <w:tcW w:w="540" w:type="dxa"/>
            <w:vAlign w:val="bottom"/>
          </w:tcPr>
          <w:p w:rsidR="00E0593D" w:rsidRPr="00BF4ADC" w:rsidRDefault="00E0593D" w:rsidP="007A1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501" w:type="dxa"/>
            <w:vAlign w:val="bottom"/>
          </w:tcPr>
          <w:p w:rsidR="00E0593D" w:rsidRPr="00BF4ADC" w:rsidRDefault="00E0593D" w:rsidP="007A1AAA">
            <w:pPr>
              <w:ind w:left="327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โอน(เข้า)/จากกิจการที่เกี่ยวข้องกัน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E0593D" w:rsidRPr="00BF4ADC" w:rsidRDefault="00E0593D" w:rsidP="007A1A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E0593D" w:rsidRPr="00BF4ADC" w:rsidRDefault="00E0593D" w:rsidP="007A1A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lang w:val="en-GB"/>
              </w:rPr>
              <w:t>-</w:t>
            </w:r>
          </w:p>
        </w:tc>
      </w:tr>
      <w:tr w:rsidR="00E0593D" w:rsidRPr="00BF4ADC" w:rsidTr="0056699E">
        <w:trPr>
          <w:trHeight w:val="40"/>
        </w:trPr>
        <w:tc>
          <w:tcPr>
            <w:tcW w:w="540" w:type="dxa"/>
            <w:vAlign w:val="bottom"/>
          </w:tcPr>
          <w:p w:rsidR="00E0593D" w:rsidRPr="00BF4ADC" w:rsidRDefault="00E0593D" w:rsidP="007A1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501" w:type="dxa"/>
            <w:vAlign w:val="bottom"/>
          </w:tcPr>
          <w:p w:rsidR="00E0593D" w:rsidRPr="00BF4ADC" w:rsidRDefault="00E0593D" w:rsidP="007A1AAA">
            <w:pPr>
              <w:ind w:left="327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ยอดคงเหลือของ </w:t>
            </w:r>
            <w:r w:rsidRPr="00BF4ADC">
              <w:rPr>
                <w:rFonts w:ascii="Angsana New" w:hAnsi="Angsana New" w:cs="Angsana New" w:hint="cs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:rsidR="00E0593D" w:rsidRPr="00BF4ADC" w:rsidRDefault="00E0593D" w:rsidP="007A1AA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4</w:t>
            </w:r>
            <w:r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159</w:t>
            </w:r>
          </w:p>
        </w:tc>
        <w:tc>
          <w:tcPr>
            <w:tcW w:w="1440" w:type="dxa"/>
            <w:vAlign w:val="bottom"/>
          </w:tcPr>
          <w:p w:rsidR="00E0593D" w:rsidRPr="00BF4ADC" w:rsidRDefault="00E0593D" w:rsidP="007A1AA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4</w:t>
            </w:r>
            <w:r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980</w:t>
            </w:r>
          </w:p>
        </w:tc>
      </w:tr>
    </w:tbl>
    <w:p w:rsidR="00E663DC" w:rsidRPr="00BF4ADC" w:rsidRDefault="00E663DC" w:rsidP="006F1A46">
      <w:pPr>
        <w:pStyle w:val="BodyText"/>
        <w:spacing w:after="0"/>
        <w:ind w:left="1350" w:hanging="270"/>
        <w:jc w:val="thaiDistribute"/>
        <w:rPr>
          <w:rFonts w:ascii="Angsana New" w:hAnsi="Angsana New"/>
          <w:cs/>
          <w:lang w:val="en-GB"/>
        </w:rPr>
      </w:pPr>
      <w:r w:rsidRPr="00BF4ADC">
        <w:rPr>
          <w:rFonts w:ascii="Angsana New" w:hAnsi="Angsana New" w:hint="cs"/>
          <w:szCs w:val="28"/>
          <w:cs/>
          <w:lang w:val="en-GB"/>
        </w:rPr>
        <w:br w:type="page"/>
      </w:r>
    </w:p>
    <w:p w:rsidR="00501A9D" w:rsidRPr="00BF4ADC" w:rsidRDefault="00501A9D" w:rsidP="006F1A46">
      <w:pPr>
        <w:pStyle w:val="BodyText"/>
        <w:spacing w:after="0"/>
        <w:ind w:left="1350" w:hanging="270"/>
        <w:jc w:val="thaiDistribute"/>
        <w:rPr>
          <w:rFonts w:ascii="Angsana New" w:hAnsi="Angsana New"/>
          <w:szCs w:val="28"/>
          <w:lang w:val="en-GB"/>
        </w:rPr>
      </w:pPr>
    </w:p>
    <w:p w:rsidR="00E663DC" w:rsidRPr="00BF4ADC" w:rsidRDefault="005D2FF0" w:rsidP="0092728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E663DC" w:rsidRPr="00BF4ADC">
        <w:rPr>
          <w:rFonts w:ascii="Angsana New" w:hAnsi="Angsana New" w:cs="Angsana New" w:hint="cs"/>
          <w:b/>
          <w:bCs/>
          <w:cs/>
        </w:rPr>
        <w:tab/>
        <w:t>รายละเอียดประกอบรายการที่สำคัญ</w:t>
      </w:r>
      <w:r w:rsidR="00E663DC" w:rsidRPr="00BF4ADC">
        <w:rPr>
          <w:rFonts w:ascii="Angsana New" w:hAnsi="Angsana New" w:cs="Angsana New" w:hint="cs"/>
          <w:cs/>
        </w:rPr>
        <w:t xml:space="preserve"> (ต่อ)</w:t>
      </w:r>
    </w:p>
    <w:p w:rsidR="00E663DC" w:rsidRPr="0056699E" w:rsidRDefault="00E663DC" w:rsidP="00E20EE1">
      <w:pPr>
        <w:tabs>
          <w:tab w:val="left" w:pos="540"/>
        </w:tabs>
        <w:ind w:left="1080"/>
        <w:jc w:val="thaiDistribute"/>
        <w:outlineLvl w:val="0"/>
        <w:rPr>
          <w:rFonts w:ascii="Angsana New" w:hAnsi="Angsana New" w:cs="Angsana New"/>
          <w:spacing w:val="-4"/>
          <w:lang w:val="en-GB"/>
        </w:rPr>
      </w:pPr>
    </w:p>
    <w:p w:rsidR="00E663DC" w:rsidRPr="00BF4ADC" w:rsidRDefault="005D2FF0" w:rsidP="00315D5D">
      <w:pPr>
        <w:pStyle w:val="a"/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E663DC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8</w:t>
      </w:r>
      <w:r w:rsidR="00E663DC" w:rsidRPr="00BF4ADC">
        <w:rPr>
          <w:rFonts w:ascii="Angsana New" w:hAnsi="Angsana New" w:cs="Angsana New" w:hint="cs"/>
          <w:b/>
          <w:bCs/>
          <w:lang w:val="en-GB"/>
        </w:rPr>
        <w:tab/>
      </w:r>
      <w:r w:rsidR="00E663DC" w:rsidRPr="00BF4ADC">
        <w:rPr>
          <w:rFonts w:ascii="Angsana New" w:hAnsi="Angsana New" w:cs="Angsana New" w:hint="cs"/>
          <w:b/>
          <w:bCs/>
          <w:cs/>
          <w:lang w:val="en-GB"/>
        </w:rPr>
        <w:t>ผลประโยชน์พนักงาน</w:t>
      </w:r>
      <w:r w:rsidR="00E663DC" w:rsidRPr="00BF4AD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E663DC" w:rsidRPr="0056699E" w:rsidRDefault="00E663DC" w:rsidP="00641AFD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lang w:val="en-GB"/>
        </w:rPr>
      </w:pPr>
    </w:p>
    <w:p w:rsidR="005C3FF8" w:rsidRPr="00BF4ADC" w:rsidRDefault="005C3FF8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b/>
          <w:bCs/>
          <w:cs/>
          <w:lang w:val="en-GB"/>
        </w:rPr>
      </w:pPr>
      <w:r w:rsidRPr="00BF4ADC">
        <w:rPr>
          <w:rFonts w:ascii="Angsana New" w:hAnsi="Angsana New" w:cs="Angsana New" w:hint="cs"/>
          <w:b/>
          <w:bCs/>
          <w:cs/>
          <w:lang w:val="en-GB"/>
        </w:rPr>
        <w:t>การจ่ายโดยใช้หุ้นเป็นเกณฑ์</w:t>
      </w:r>
      <w:r w:rsidRPr="00BF4AD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5C3FF8" w:rsidRPr="0056699E" w:rsidRDefault="005C3FF8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Angsana New" w:hAnsi="Angsana New" w:cs="Angsana New"/>
          <w:lang w:val="en-GB"/>
        </w:rPr>
      </w:pPr>
    </w:p>
    <w:p w:rsidR="005C3FF8" w:rsidRPr="00BF4ADC" w:rsidRDefault="005C3FF8" w:rsidP="00641AFD">
      <w:pPr>
        <w:pStyle w:val="a"/>
        <w:tabs>
          <w:tab w:val="right" w:pos="10890"/>
        </w:tabs>
        <w:ind w:left="1080" w:right="0"/>
        <w:jc w:val="thaiDistribute"/>
        <w:rPr>
          <w:rFonts w:ascii="Angsana New" w:hAnsi="Angsana New" w:cs="Angsana New"/>
          <w:b/>
          <w:bCs/>
          <w:lang w:val="en-GB"/>
        </w:rPr>
      </w:pPr>
      <w:r w:rsidRPr="00BF4ADC">
        <w:rPr>
          <w:rFonts w:ascii="Angsana New" w:hAnsi="Angsana New" w:cs="Angsana New" w:hint="cs"/>
          <w:b/>
          <w:bCs/>
          <w:cs/>
          <w:lang w:val="en-GB"/>
        </w:rPr>
        <w:t xml:space="preserve">การให้หุ้น </w:t>
      </w:r>
      <w:r w:rsidRPr="00BF4ADC">
        <w:rPr>
          <w:rFonts w:ascii="Angsana New" w:hAnsi="Angsana New" w:cs="Angsana New" w:hint="cs"/>
          <w:cs/>
          <w:lang w:val="en-GB"/>
        </w:rPr>
        <w:t>(</w:t>
      </w:r>
      <w:r w:rsidRPr="00BF4ADC">
        <w:rPr>
          <w:rFonts w:ascii="Angsana New" w:hAnsi="Angsana New" w:cs="Angsana New" w:hint="cs"/>
          <w:lang w:val="en-US"/>
        </w:rPr>
        <w:t>RSUs</w:t>
      </w:r>
      <w:r w:rsidRPr="00BF4ADC">
        <w:rPr>
          <w:rFonts w:ascii="Angsana New" w:hAnsi="Angsana New" w:cs="Angsana New" w:hint="cs"/>
          <w:cs/>
          <w:lang w:val="en-GB"/>
        </w:rPr>
        <w:t>) (ต่อ)</w:t>
      </w:r>
    </w:p>
    <w:p w:rsidR="00FB4B2F" w:rsidRPr="0056699E" w:rsidRDefault="00FB4B2F" w:rsidP="00641AFD">
      <w:pPr>
        <w:pStyle w:val="BodyText"/>
        <w:spacing w:after="0"/>
        <w:ind w:left="1080"/>
        <w:jc w:val="thaiDistribute"/>
        <w:rPr>
          <w:rFonts w:ascii="Angsana New" w:hAnsi="Angsana New"/>
          <w:szCs w:val="28"/>
          <w:lang w:val="en-US"/>
        </w:rPr>
      </w:pPr>
    </w:p>
    <w:p w:rsidR="00FB4B2F" w:rsidRPr="00BF4ADC" w:rsidRDefault="00FB4B2F" w:rsidP="006F1A46">
      <w:pPr>
        <w:pStyle w:val="BodyText"/>
        <w:spacing w:after="0"/>
        <w:ind w:left="1080"/>
        <w:jc w:val="thaiDistribute"/>
        <w:rPr>
          <w:rFonts w:ascii="Angsana New" w:hAnsi="Angsana New"/>
          <w:szCs w:val="28"/>
          <w:cs/>
          <w:lang w:val="en-US"/>
        </w:rPr>
      </w:pPr>
      <w:r w:rsidRPr="00BF4ADC">
        <w:rPr>
          <w:rFonts w:ascii="Angsana New" w:hAnsi="Angsana New" w:hint="cs"/>
          <w:spacing w:val="-4"/>
          <w:szCs w:val="28"/>
          <w:cs/>
          <w:lang w:val="en-US"/>
        </w:rPr>
        <w:t xml:space="preserve">มูลค่ายุติธรรมถัวเฉลี่ยของ </w:t>
      </w:r>
      <w:r w:rsidRPr="00BF4ADC">
        <w:rPr>
          <w:rFonts w:ascii="Angsana New" w:hAnsi="Angsana New" w:hint="cs"/>
          <w:spacing w:val="-4"/>
          <w:szCs w:val="28"/>
          <w:lang w:val="en-US"/>
        </w:rPr>
        <w:t>RSU</w:t>
      </w:r>
      <w:r w:rsidRPr="00BF4ADC">
        <w:rPr>
          <w:rFonts w:ascii="Angsana New" w:hAnsi="Angsana New" w:hint="cs"/>
          <w:spacing w:val="-4"/>
          <w:szCs w:val="28"/>
          <w:cs/>
          <w:lang w:val="en-US"/>
        </w:rPr>
        <w:t xml:space="preserve"> ระหว่าง</w:t>
      </w:r>
      <w:r w:rsidR="00793BA1" w:rsidRPr="00BF4ADC">
        <w:rPr>
          <w:rFonts w:ascii="Angsana New" w:hAnsi="Angsana New" w:hint="cs"/>
          <w:spacing w:val="-4"/>
          <w:szCs w:val="28"/>
          <w:cs/>
          <w:lang w:val="en-US"/>
        </w:rPr>
        <w:t>งวด</w:t>
      </w:r>
      <w:r w:rsidRPr="00BF4ADC">
        <w:rPr>
          <w:rFonts w:ascii="Angsana New" w:hAnsi="Angsana New" w:hint="cs"/>
          <w:spacing w:val="-4"/>
          <w:szCs w:val="28"/>
          <w:cs/>
          <w:lang w:val="en-US"/>
        </w:rPr>
        <w:t xml:space="preserve">เท่ากับ </w:t>
      </w:r>
      <w:r w:rsidR="005D2FF0" w:rsidRPr="005D2FF0">
        <w:rPr>
          <w:rFonts w:ascii="Angsana New" w:hAnsi="Angsana New"/>
          <w:spacing w:val="-4"/>
          <w:szCs w:val="28"/>
          <w:lang w:val="en-GB"/>
        </w:rPr>
        <w:t>122</w:t>
      </w:r>
      <w:r w:rsidR="00EC4D6C">
        <w:rPr>
          <w:rFonts w:ascii="Angsana New" w:hAnsi="Angsana New"/>
          <w:spacing w:val="-4"/>
          <w:szCs w:val="28"/>
          <w:lang w:val="en-GB"/>
        </w:rPr>
        <w:t>.</w:t>
      </w:r>
      <w:r w:rsidR="005D2FF0" w:rsidRPr="005D2FF0">
        <w:rPr>
          <w:rFonts w:ascii="Angsana New" w:hAnsi="Angsana New"/>
          <w:spacing w:val="-4"/>
          <w:szCs w:val="28"/>
          <w:lang w:val="en-GB"/>
        </w:rPr>
        <w:t>03</w:t>
      </w:r>
      <w:r w:rsidR="00581FC6" w:rsidRPr="00BF4ADC">
        <w:rPr>
          <w:rFonts w:ascii="Angsana New" w:hAnsi="Angsana New" w:hint="cs"/>
          <w:spacing w:val="-4"/>
          <w:szCs w:val="28"/>
          <w:lang w:val="en-US"/>
        </w:rPr>
        <w:t xml:space="preserve"> </w:t>
      </w:r>
      <w:r w:rsidRPr="00BF4ADC">
        <w:rPr>
          <w:rFonts w:ascii="Angsana New" w:hAnsi="Angsana New" w:hint="cs"/>
          <w:spacing w:val="-4"/>
          <w:szCs w:val="28"/>
          <w:cs/>
          <w:lang w:val="en-US"/>
        </w:rPr>
        <w:t xml:space="preserve">ดอลลาร์ออสเตรเลีย (ณ วันที่ </w:t>
      </w:r>
      <w:r w:rsidR="005D2FF0" w:rsidRPr="005D2FF0">
        <w:rPr>
          <w:rFonts w:ascii="Angsana New" w:hAnsi="Angsana New" w:hint="cs"/>
          <w:spacing w:val="-4"/>
          <w:szCs w:val="28"/>
          <w:lang w:val="en-GB"/>
        </w:rPr>
        <w:t>31</w:t>
      </w:r>
      <w:r w:rsidRPr="00BF4ADC">
        <w:rPr>
          <w:rFonts w:ascii="Angsana New" w:hAnsi="Angsana New" w:hint="cs"/>
          <w:spacing w:val="-4"/>
          <w:szCs w:val="28"/>
          <w:cs/>
          <w:lang w:val="en-US"/>
        </w:rPr>
        <w:t xml:space="preserve"> มีนาคม พ.ศ.</w:t>
      </w:r>
      <w:r w:rsidRPr="00BF4ADC">
        <w:rPr>
          <w:rFonts w:ascii="Angsana New" w:hAnsi="Angsana New" w:hint="cs"/>
          <w:szCs w:val="28"/>
          <w:cs/>
          <w:lang w:val="en-US"/>
        </w:rPr>
        <w:t xml:space="preserve"> </w:t>
      </w:r>
      <w:r w:rsidR="005D2FF0" w:rsidRPr="005D2FF0">
        <w:rPr>
          <w:rFonts w:ascii="Angsana New" w:hAnsi="Angsana New" w:hint="cs"/>
          <w:szCs w:val="28"/>
          <w:lang w:val="en-GB"/>
        </w:rPr>
        <w:t>2560</w:t>
      </w:r>
      <w:r w:rsidRPr="00BF4ADC">
        <w:rPr>
          <w:rFonts w:ascii="Angsana New" w:hAnsi="Angsana New" w:hint="cs"/>
          <w:szCs w:val="28"/>
          <w:cs/>
          <w:lang w:val="en-US"/>
        </w:rPr>
        <w:t xml:space="preserve"> </w:t>
      </w:r>
      <w:r w:rsidRPr="00BF4ADC">
        <w:rPr>
          <w:rFonts w:ascii="Angsana New" w:hAnsi="Angsana New" w:hint="cs"/>
          <w:szCs w:val="28"/>
          <w:lang w:val="en-US"/>
        </w:rPr>
        <w:t>:</w:t>
      </w:r>
      <w:r w:rsidRPr="00BF4ADC">
        <w:rPr>
          <w:rFonts w:ascii="Angsana New" w:hAnsi="Angsana New" w:hint="cs"/>
          <w:szCs w:val="28"/>
          <w:cs/>
          <w:lang w:val="en-US"/>
        </w:rPr>
        <w:t xml:space="preserve"> </w:t>
      </w:r>
      <w:r w:rsidR="005D2FF0" w:rsidRPr="005D2FF0">
        <w:rPr>
          <w:rFonts w:ascii="Angsana New" w:hAnsi="Angsana New" w:hint="cs"/>
          <w:szCs w:val="28"/>
          <w:lang w:val="en-GB"/>
        </w:rPr>
        <w:t>90</w:t>
      </w:r>
      <w:r w:rsidR="00606C57" w:rsidRPr="00BF4ADC">
        <w:rPr>
          <w:rFonts w:ascii="Angsana New" w:hAnsi="Angsana New" w:hint="cs"/>
          <w:szCs w:val="28"/>
          <w:lang w:val="en-GB"/>
        </w:rPr>
        <w:t>.</w:t>
      </w:r>
      <w:r w:rsidR="005D2FF0" w:rsidRPr="005D2FF0">
        <w:rPr>
          <w:rFonts w:ascii="Angsana New" w:hAnsi="Angsana New" w:hint="cs"/>
          <w:szCs w:val="28"/>
          <w:lang w:val="en-GB"/>
        </w:rPr>
        <w:t>20</w:t>
      </w:r>
      <w:r w:rsidR="00606C57" w:rsidRPr="00BF4ADC">
        <w:rPr>
          <w:rFonts w:ascii="Angsana New" w:hAnsi="Angsana New" w:hint="cs"/>
          <w:szCs w:val="28"/>
          <w:lang w:val="en-GB"/>
        </w:rPr>
        <w:t xml:space="preserve"> </w:t>
      </w:r>
      <w:r w:rsidRPr="00BF4ADC">
        <w:rPr>
          <w:rFonts w:ascii="Angsana New" w:hAnsi="Angsana New" w:hint="cs"/>
          <w:szCs w:val="28"/>
          <w:cs/>
          <w:lang w:val="en-US"/>
        </w:rPr>
        <w:t>ดอลลาร์ออสเตรเลีย)</w:t>
      </w:r>
    </w:p>
    <w:p w:rsidR="00FB4B2F" w:rsidRPr="0056699E" w:rsidRDefault="00FB4B2F" w:rsidP="0092728D">
      <w:pPr>
        <w:pStyle w:val="BodyText"/>
        <w:spacing w:after="0"/>
        <w:ind w:left="1080"/>
        <w:jc w:val="thaiDistribute"/>
        <w:rPr>
          <w:rFonts w:ascii="Angsana New" w:hAnsi="Angsana New"/>
          <w:szCs w:val="28"/>
          <w:lang w:val="en-US"/>
        </w:rPr>
      </w:pPr>
    </w:p>
    <w:p w:rsidR="00FB4B2F" w:rsidRPr="00BF4ADC" w:rsidRDefault="00793BA1" w:rsidP="00E20EE1">
      <w:pPr>
        <w:pStyle w:val="BodyText"/>
        <w:spacing w:after="0"/>
        <w:ind w:left="1080"/>
        <w:jc w:val="thaiDistribute"/>
        <w:rPr>
          <w:rFonts w:ascii="Angsana New" w:hAnsi="Angsana New"/>
          <w:szCs w:val="28"/>
          <w:cs/>
          <w:lang w:val="en-US"/>
        </w:rPr>
      </w:pPr>
      <w:r w:rsidRPr="00BF4ADC">
        <w:rPr>
          <w:rFonts w:ascii="Angsana New" w:hAnsi="Angsana New" w:hint="cs"/>
          <w:szCs w:val="28"/>
          <w:cs/>
          <w:lang w:val="en-US"/>
        </w:rPr>
        <w:t xml:space="preserve">สำหรับงวดหกเดือนสิ้นสุดวันที่ </w:t>
      </w:r>
      <w:r w:rsidR="005D2FF0" w:rsidRPr="005D2FF0">
        <w:rPr>
          <w:rFonts w:ascii="Angsana New" w:hAnsi="Angsana New" w:hint="cs"/>
          <w:szCs w:val="28"/>
          <w:lang w:val="en-GB"/>
        </w:rPr>
        <w:t>30</w:t>
      </w:r>
      <w:r w:rsidRPr="00BF4ADC">
        <w:rPr>
          <w:rFonts w:ascii="Angsana New" w:hAnsi="Angsana New" w:hint="cs"/>
          <w:szCs w:val="28"/>
          <w:cs/>
          <w:lang w:val="en-US"/>
        </w:rPr>
        <w:t xml:space="preserve"> กันยายน พ.ศ. </w:t>
      </w:r>
      <w:r w:rsidR="005D2FF0" w:rsidRPr="005D2FF0">
        <w:rPr>
          <w:rFonts w:ascii="Angsana New" w:hAnsi="Angsana New" w:hint="cs"/>
          <w:szCs w:val="28"/>
          <w:lang w:val="en-GB"/>
        </w:rPr>
        <w:t>2561</w:t>
      </w:r>
      <w:r w:rsidRPr="00BF4ADC">
        <w:rPr>
          <w:rFonts w:ascii="Angsana New" w:hAnsi="Angsana New" w:hint="cs"/>
          <w:szCs w:val="28"/>
          <w:cs/>
          <w:lang w:val="en-US"/>
        </w:rPr>
        <w:t xml:space="preserve"> ค่าใช้จ่ายทั้งหมดที่เกี่ยวข้องเท่ากับ </w:t>
      </w:r>
      <w:r w:rsidR="005D2FF0" w:rsidRPr="005D2FF0">
        <w:rPr>
          <w:rFonts w:ascii="Angsana New" w:hAnsi="Angsana New"/>
          <w:szCs w:val="28"/>
          <w:lang w:val="en-GB"/>
        </w:rPr>
        <w:t>1</w:t>
      </w:r>
      <w:r w:rsidR="00EC4D6C">
        <w:rPr>
          <w:rFonts w:ascii="Angsana New" w:hAnsi="Angsana New"/>
          <w:szCs w:val="28"/>
          <w:lang w:val="en-GB"/>
        </w:rPr>
        <w:t>.</w:t>
      </w:r>
      <w:r w:rsidR="005D2FF0" w:rsidRPr="005D2FF0">
        <w:rPr>
          <w:rFonts w:ascii="Angsana New" w:hAnsi="Angsana New"/>
          <w:szCs w:val="28"/>
          <w:lang w:val="en-GB"/>
        </w:rPr>
        <w:t>9</w:t>
      </w:r>
      <w:r w:rsidR="00EC4D6C" w:rsidRPr="00BF4ADC">
        <w:rPr>
          <w:rFonts w:ascii="Angsana New" w:hAnsi="Angsana New" w:hint="cs"/>
          <w:szCs w:val="28"/>
          <w:lang w:val="en-GB"/>
        </w:rPr>
        <w:t xml:space="preserve"> </w:t>
      </w:r>
      <w:r w:rsidRPr="00BF4ADC">
        <w:rPr>
          <w:rFonts w:ascii="Angsana New" w:hAnsi="Angsana New" w:hint="cs"/>
          <w:szCs w:val="28"/>
          <w:cs/>
          <w:lang w:val="en-US"/>
        </w:rPr>
        <w:t xml:space="preserve">ล้านบาท (สำหรับงวดหกเดือนสิ้นสุดวันที่ </w:t>
      </w:r>
      <w:r w:rsidR="005D2FF0" w:rsidRPr="005D2FF0">
        <w:rPr>
          <w:rFonts w:ascii="Angsana New" w:hAnsi="Angsana New" w:hint="cs"/>
          <w:szCs w:val="28"/>
          <w:lang w:val="en-GB"/>
        </w:rPr>
        <w:t>30</w:t>
      </w:r>
      <w:r w:rsidRPr="00BF4ADC">
        <w:rPr>
          <w:rFonts w:ascii="Angsana New" w:hAnsi="Angsana New" w:hint="cs"/>
          <w:szCs w:val="28"/>
          <w:lang w:val="en-GB"/>
        </w:rPr>
        <w:t xml:space="preserve"> </w:t>
      </w:r>
      <w:r w:rsidRPr="00BF4ADC">
        <w:rPr>
          <w:rFonts w:ascii="Angsana New" w:hAnsi="Angsana New" w:hint="cs"/>
          <w:szCs w:val="28"/>
          <w:cs/>
          <w:lang w:val="en-GB"/>
        </w:rPr>
        <w:t>กันยายน</w:t>
      </w:r>
      <w:r w:rsidRPr="00BF4ADC">
        <w:rPr>
          <w:rFonts w:ascii="Angsana New" w:hAnsi="Angsana New" w:hint="cs"/>
          <w:szCs w:val="28"/>
          <w:cs/>
          <w:lang w:val="en-US"/>
        </w:rPr>
        <w:t xml:space="preserve"> พ.ศ. </w:t>
      </w:r>
      <w:r w:rsidR="005D2FF0" w:rsidRPr="005D2FF0">
        <w:rPr>
          <w:rFonts w:ascii="Angsana New" w:hAnsi="Angsana New" w:hint="cs"/>
          <w:szCs w:val="28"/>
          <w:lang w:val="en-GB"/>
        </w:rPr>
        <w:t>2560</w:t>
      </w:r>
      <w:r w:rsidRPr="00BF4ADC">
        <w:rPr>
          <w:rFonts w:ascii="Angsana New" w:hAnsi="Angsana New" w:hint="cs"/>
          <w:szCs w:val="28"/>
          <w:cs/>
          <w:lang w:val="en-US"/>
        </w:rPr>
        <w:t xml:space="preserve"> </w:t>
      </w:r>
      <w:r w:rsidRPr="00BF4ADC">
        <w:rPr>
          <w:rFonts w:ascii="Angsana New" w:hAnsi="Angsana New" w:hint="cs"/>
          <w:szCs w:val="28"/>
          <w:lang w:val="en-US"/>
        </w:rPr>
        <w:t>:</w:t>
      </w:r>
      <w:r w:rsidRPr="00BF4ADC">
        <w:rPr>
          <w:rFonts w:ascii="Angsana New" w:hAnsi="Angsana New" w:hint="cs"/>
          <w:szCs w:val="28"/>
          <w:cs/>
          <w:lang w:val="en-US"/>
        </w:rPr>
        <w:t xml:space="preserve"> </w:t>
      </w:r>
      <w:r w:rsidR="005D2FF0" w:rsidRPr="005D2FF0">
        <w:rPr>
          <w:rFonts w:ascii="Angsana New" w:hAnsi="Angsana New" w:hint="cs"/>
          <w:szCs w:val="28"/>
          <w:lang w:val="en-GB"/>
        </w:rPr>
        <w:t>2</w:t>
      </w:r>
      <w:r w:rsidRPr="00BF4ADC">
        <w:rPr>
          <w:rFonts w:ascii="Angsana New" w:hAnsi="Angsana New" w:hint="cs"/>
          <w:szCs w:val="28"/>
          <w:lang w:val="en-GB"/>
        </w:rPr>
        <w:t>.</w:t>
      </w:r>
      <w:r w:rsidR="005D2FF0" w:rsidRPr="005D2FF0">
        <w:rPr>
          <w:rFonts w:ascii="Angsana New" w:hAnsi="Angsana New" w:hint="cs"/>
          <w:szCs w:val="28"/>
          <w:lang w:val="en-GB"/>
        </w:rPr>
        <w:t>0</w:t>
      </w:r>
      <w:r w:rsidRPr="00BF4ADC">
        <w:rPr>
          <w:rFonts w:ascii="Angsana New" w:hAnsi="Angsana New" w:hint="cs"/>
          <w:szCs w:val="28"/>
          <w:cs/>
          <w:lang w:val="en-US"/>
        </w:rPr>
        <w:t xml:space="preserve"> ล้านบาท)</w:t>
      </w:r>
    </w:p>
    <w:p w:rsidR="00FB4B2F" w:rsidRPr="0056699E" w:rsidRDefault="00FB4B2F" w:rsidP="00315D5D">
      <w:pPr>
        <w:pStyle w:val="BodyText"/>
        <w:spacing w:after="0"/>
        <w:ind w:left="1080"/>
        <w:jc w:val="thaiDistribute"/>
        <w:rPr>
          <w:rFonts w:ascii="Angsana New" w:hAnsi="Angsana New"/>
          <w:szCs w:val="28"/>
          <w:lang w:val="en-US"/>
        </w:rPr>
      </w:pPr>
    </w:p>
    <w:p w:rsidR="00CE3411" w:rsidRPr="00BF4ADC" w:rsidRDefault="00FB4B2F" w:rsidP="00E83A72">
      <w:pPr>
        <w:pStyle w:val="BodyText"/>
        <w:spacing w:after="0"/>
        <w:ind w:left="1080"/>
        <w:jc w:val="thaiDistribute"/>
        <w:rPr>
          <w:rFonts w:ascii="Angsana New" w:hAnsi="Angsana New"/>
          <w:szCs w:val="28"/>
          <w:lang w:val="en-US"/>
        </w:rPr>
      </w:pPr>
      <w:r w:rsidRPr="00BF4ADC">
        <w:rPr>
          <w:rFonts w:ascii="Angsana New" w:hAnsi="Angsana New" w:hint="cs"/>
          <w:szCs w:val="28"/>
          <w:cs/>
          <w:lang w:val="en-US"/>
        </w:rPr>
        <w:t>สำหรับผลตอบแทนประเภทส่วนแบ่งกำไร (</w:t>
      </w:r>
      <w:r w:rsidRPr="00BF4ADC">
        <w:rPr>
          <w:rFonts w:ascii="Angsana New" w:hAnsi="Angsana New" w:hint="cs"/>
          <w:szCs w:val="28"/>
          <w:lang w:val="en-US"/>
        </w:rPr>
        <w:t>Retained Profit Share</w:t>
      </w:r>
      <w:r w:rsidRPr="00BF4ADC">
        <w:rPr>
          <w:rFonts w:ascii="Angsana New" w:hAnsi="Angsana New" w:hint="cs"/>
          <w:szCs w:val="28"/>
          <w:cs/>
          <w:lang w:val="en-US"/>
        </w:rPr>
        <w:t xml:space="preserve"> </w:t>
      </w:r>
      <w:r w:rsidRPr="00BF4ADC">
        <w:rPr>
          <w:rFonts w:ascii="Angsana New" w:hAnsi="Angsana New" w:hint="cs"/>
          <w:szCs w:val="28"/>
          <w:lang w:val="en-US"/>
        </w:rPr>
        <w:t>Awards</w:t>
      </w:r>
      <w:r w:rsidRPr="00BF4ADC">
        <w:rPr>
          <w:rFonts w:ascii="Angsana New" w:hAnsi="Angsana New" w:hint="cs"/>
          <w:szCs w:val="28"/>
          <w:cs/>
          <w:lang w:val="en-US"/>
        </w:rPr>
        <w:t>)</w:t>
      </w:r>
      <w:r w:rsidRPr="00BF4ADC">
        <w:rPr>
          <w:rFonts w:ascii="Angsana New" w:hAnsi="Angsana New" w:hint="cs"/>
          <w:szCs w:val="28"/>
          <w:lang w:val="en-US"/>
        </w:rPr>
        <w:t xml:space="preserve"> </w:t>
      </w:r>
      <w:r w:rsidRPr="00BF4ADC">
        <w:rPr>
          <w:rFonts w:ascii="Angsana New" w:hAnsi="Angsana New" w:hint="cs"/>
          <w:szCs w:val="28"/>
          <w:cs/>
          <w:lang w:val="en-US"/>
        </w:rPr>
        <w:t xml:space="preserve">ในปี พ.ศ. </w:t>
      </w:r>
      <w:r w:rsidR="005D2FF0" w:rsidRPr="005D2FF0">
        <w:rPr>
          <w:rFonts w:ascii="Angsana New" w:hAnsi="Angsana New" w:hint="cs"/>
          <w:szCs w:val="28"/>
          <w:lang w:val="en-GB"/>
        </w:rPr>
        <w:t>256</w:t>
      </w:r>
      <w:r w:rsidR="005D2FF0" w:rsidRPr="005D2FF0">
        <w:rPr>
          <w:rFonts w:ascii="Angsana New" w:hAnsi="Angsana New"/>
          <w:szCs w:val="28"/>
          <w:lang w:val="en-GB"/>
        </w:rPr>
        <w:t>1</w:t>
      </w:r>
      <w:r w:rsidRPr="00BF4ADC">
        <w:rPr>
          <w:rFonts w:ascii="Angsana New" w:hAnsi="Angsana New" w:hint="cs"/>
          <w:szCs w:val="28"/>
          <w:lang w:val="en-US"/>
        </w:rPr>
        <w:t xml:space="preserve"> </w:t>
      </w:r>
      <w:r w:rsidR="00D140AB" w:rsidRPr="00BF4ADC">
        <w:rPr>
          <w:rFonts w:ascii="Angsana New" w:hAnsi="Angsana New" w:hint="cs"/>
          <w:szCs w:val="28"/>
          <w:cs/>
          <w:lang w:val="en-US"/>
        </w:rPr>
        <w:t>ราคาที่จัดสรร</w:t>
      </w:r>
      <w:r w:rsidRPr="00BF4ADC">
        <w:rPr>
          <w:rFonts w:ascii="Angsana New" w:hAnsi="Angsana New" w:hint="cs"/>
          <w:szCs w:val="28"/>
          <w:cs/>
          <w:lang w:val="en-US"/>
        </w:rPr>
        <w:t>คือราคาถัวเฉลี่ยถ่วงน้ำหนักของราคา</w:t>
      </w:r>
      <w:r w:rsidR="00F83955" w:rsidRPr="00BF4ADC">
        <w:rPr>
          <w:rFonts w:ascii="Angsana New" w:hAnsi="Angsana New" w:hint="cs"/>
          <w:szCs w:val="28"/>
          <w:cs/>
          <w:lang w:val="en-US"/>
        </w:rPr>
        <w:t xml:space="preserve">หุ้นที่ได้มาในช่วงการซื้อในปี พ.ศ. </w:t>
      </w:r>
      <w:r w:rsidR="005D2FF0" w:rsidRPr="005D2FF0">
        <w:rPr>
          <w:rFonts w:ascii="Angsana New" w:hAnsi="Angsana New" w:hint="cs"/>
          <w:szCs w:val="28"/>
          <w:lang w:val="en-GB"/>
        </w:rPr>
        <w:t>256</w:t>
      </w:r>
      <w:r w:rsidR="005D2FF0" w:rsidRPr="005D2FF0">
        <w:rPr>
          <w:rFonts w:ascii="Angsana New" w:hAnsi="Angsana New"/>
          <w:szCs w:val="28"/>
          <w:lang w:val="en-GB"/>
        </w:rPr>
        <w:t>1</w:t>
      </w:r>
      <w:r w:rsidR="00F83955" w:rsidRPr="00BF4ADC">
        <w:rPr>
          <w:rFonts w:ascii="Angsana New" w:hAnsi="Angsana New" w:hint="cs"/>
          <w:szCs w:val="28"/>
          <w:cs/>
          <w:lang w:val="en-US"/>
        </w:rPr>
        <w:t xml:space="preserve"> ซึ่งอยู่ในระหว่างวันที่ </w:t>
      </w:r>
      <w:r w:rsidR="00D140AB" w:rsidRPr="00BF4ADC">
        <w:rPr>
          <w:rFonts w:ascii="Angsana New" w:hAnsi="Angsana New" w:hint="cs"/>
          <w:szCs w:val="28"/>
          <w:cs/>
          <w:lang w:val="en-US"/>
        </w:rPr>
        <w:br/>
      </w:r>
      <w:r w:rsidR="005D2FF0" w:rsidRPr="005D2FF0">
        <w:rPr>
          <w:rFonts w:ascii="Angsana New" w:hAnsi="Angsana New" w:hint="cs"/>
          <w:szCs w:val="28"/>
          <w:lang w:val="en-GB"/>
        </w:rPr>
        <w:t>1</w:t>
      </w:r>
      <w:r w:rsidR="005D2FF0" w:rsidRPr="005D2FF0">
        <w:rPr>
          <w:rFonts w:ascii="Angsana New" w:hAnsi="Angsana New"/>
          <w:szCs w:val="28"/>
          <w:lang w:val="en-GB"/>
        </w:rPr>
        <w:t>4</w:t>
      </w:r>
      <w:r w:rsidR="00625F6B" w:rsidRPr="00BF4ADC">
        <w:rPr>
          <w:rFonts w:ascii="Angsana New" w:hAnsi="Angsana New" w:hint="cs"/>
          <w:szCs w:val="28"/>
          <w:cs/>
          <w:lang w:val="en-GB"/>
        </w:rPr>
        <w:t xml:space="preserve"> พฤษภาคม พ.ศ. </w:t>
      </w:r>
      <w:r w:rsidR="005D2FF0" w:rsidRPr="005D2FF0">
        <w:rPr>
          <w:rFonts w:ascii="Angsana New" w:hAnsi="Angsana New" w:hint="cs"/>
          <w:szCs w:val="28"/>
          <w:lang w:val="en-GB"/>
        </w:rPr>
        <w:t>256</w:t>
      </w:r>
      <w:r w:rsidR="005D2FF0" w:rsidRPr="005D2FF0">
        <w:rPr>
          <w:rFonts w:ascii="Angsana New" w:hAnsi="Angsana New"/>
          <w:szCs w:val="28"/>
          <w:lang w:val="en-GB"/>
        </w:rPr>
        <w:t>1</w:t>
      </w:r>
      <w:r w:rsidR="00625F6B" w:rsidRPr="00BF4ADC">
        <w:rPr>
          <w:rFonts w:ascii="Angsana New" w:hAnsi="Angsana New" w:hint="cs"/>
          <w:szCs w:val="28"/>
          <w:cs/>
          <w:lang w:val="en-GB"/>
        </w:rPr>
        <w:t xml:space="preserve"> ถึง</w:t>
      </w:r>
      <w:r w:rsidR="002E1551" w:rsidRPr="00BF4ADC">
        <w:rPr>
          <w:rFonts w:ascii="Angsana New" w:hAnsi="Angsana New" w:hint="cs"/>
          <w:szCs w:val="28"/>
          <w:cs/>
          <w:lang w:val="en-GB"/>
        </w:rPr>
        <w:t>วันที่</w:t>
      </w:r>
      <w:r w:rsidR="00625F6B" w:rsidRPr="00BF4ADC">
        <w:rPr>
          <w:rFonts w:ascii="Angsana New" w:hAnsi="Angsana New" w:hint="cs"/>
          <w:szCs w:val="28"/>
          <w:cs/>
          <w:lang w:val="en-GB"/>
        </w:rPr>
        <w:t xml:space="preserve"> </w:t>
      </w:r>
      <w:r w:rsidR="005D2FF0" w:rsidRPr="005D2FF0">
        <w:rPr>
          <w:rFonts w:ascii="Angsana New" w:hAnsi="Angsana New" w:hint="cs"/>
          <w:szCs w:val="28"/>
          <w:lang w:val="en-GB"/>
        </w:rPr>
        <w:t>2</w:t>
      </w:r>
      <w:r w:rsidR="005D2FF0" w:rsidRPr="005D2FF0">
        <w:rPr>
          <w:rFonts w:ascii="Angsana New" w:hAnsi="Angsana New"/>
          <w:szCs w:val="28"/>
          <w:lang w:val="en-GB"/>
        </w:rPr>
        <w:t>1</w:t>
      </w:r>
      <w:r w:rsidR="00625F6B" w:rsidRPr="00BF4ADC">
        <w:rPr>
          <w:rFonts w:ascii="Angsana New" w:hAnsi="Angsana New" w:hint="cs"/>
          <w:szCs w:val="28"/>
          <w:cs/>
          <w:lang w:val="en-GB"/>
        </w:rPr>
        <w:t xml:space="preserve"> มิถุนายน พ.ศ. </w:t>
      </w:r>
      <w:r w:rsidR="005D2FF0" w:rsidRPr="005D2FF0">
        <w:rPr>
          <w:rFonts w:ascii="Angsana New" w:hAnsi="Angsana New" w:hint="cs"/>
          <w:szCs w:val="28"/>
          <w:lang w:val="en-GB"/>
        </w:rPr>
        <w:t>256</w:t>
      </w:r>
      <w:r w:rsidR="005D2FF0" w:rsidRPr="005D2FF0">
        <w:rPr>
          <w:rFonts w:ascii="Angsana New" w:hAnsi="Angsana New"/>
          <w:szCs w:val="28"/>
          <w:lang w:val="en-GB"/>
        </w:rPr>
        <w:t>1</w:t>
      </w:r>
      <w:r w:rsidR="00F83955" w:rsidRPr="00BF4ADC">
        <w:rPr>
          <w:rFonts w:ascii="Angsana New" w:hAnsi="Angsana New" w:hint="cs"/>
          <w:szCs w:val="28"/>
          <w:cs/>
          <w:lang w:val="en-US"/>
        </w:rPr>
        <w:t xml:space="preserve"> </w:t>
      </w:r>
      <w:r w:rsidRPr="00BF4ADC">
        <w:rPr>
          <w:rFonts w:ascii="Angsana New" w:hAnsi="Angsana New" w:hint="cs"/>
          <w:szCs w:val="28"/>
          <w:cs/>
          <w:lang w:val="en-US"/>
        </w:rPr>
        <w:t xml:space="preserve">ราคาดังกล่าวถูกคำนวณเป็นจำนวน </w:t>
      </w:r>
      <w:r w:rsidR="005D2FF0" w:rsidRPr="005D2FF0">
        <w:rPr>
          <w:rFonts w:ascii="Angsana New" w:hAnsi="Angsana New"/>
          <w:szCs w:val="28"/>
          <w:lang w:val="en-GB"/>
        </w:rPr>
        <w:t>113</w:t>
      </w:r>
      <w:r w:rsidR="00EC4D6C">
        <w:rPr>
          <w:rFonts w:ascii="Angsana New" w:hAnsi="Angsana New"/>
          <w:szCs w:val="28"/>
          <w:lang w:val="en-GB"/>
        </w:rPr>
        <w:t>.</w:t>
      </w:r>
      <w:r w:rsidR="005D2FF0" w:rsidRPr="005D2FF0">
        <w:rPr>
          <w:rFonts w:ascii="Angsana New" w:hAnsi="Angsana New"/>
          <w:szCs w:val="28"/>
          <w:lang w:val="en-GB"/>
        </w:rPr>
        <w:t>76</w:t>
      </w:r>
      <w:r w:rsidR="00806097" w:rsidRPr="00BF4ADC">
        <w:rPr>
          <w:rFonts w:ascii="Angsana New" w:hAnsi="Angsana New" w:hint="cs"/>
          <w:szCs w:val="28"/>
          <w:lang w:val="en-US"/>
        </w:rPr>
        <w:t xml:space="preserve"> </w:t>
      </w:r>
      <w:r w:rsidRPr="00BF4ADC">
        <w:rPr>
          <w:rFonts w:ascii="Angsana New" w:hAnsi="Angsana New" w:hint="cs"/>
          <w:szCs w:val="28"/>
          <w:cs/>
          <w:lang w:val="en-US"/>
        </w:rPr>
        <w:t xml:space="preserve">ดอลลาร์ออสเตรเลีย (ณ </w:t>
      </w:r>
      <w:r w:rsidRPr="00BF4ADC">
        <w:rPr>
          <w:rFonts w:ascii="Angsana New" w:hAnsi="Angsana New" w:hint="cs"/>
          <w:szCs w:val="28"/>
          <w:cs/>
          <w:lang w:val="en-GB"/>
        </w:rPr>
        <w:t xml:space="preserve">วันที่ </w:t>
      </w:r>
      <w:r w:rsidR="005D2FF0" w:rsidRPr="005D2FF0">
        <w:rPr>
          <w:rFonts w:ascii="Angsana New" w:hAnsi="Angsana New" w:hint="cs"/>
          <w:szCs w:val="28"/>
          <w:lang w:val="en-GB"/>
        </w:rPr>
        <w:t>31</w:t>
      </w:r>
      <w:r w:rsidRPr="00BF4ADC">
        <w:rPr>
          <w:rFonts w:ascii="Angsana New" w:hAnsi="Angsana New" w:hint="cs"/>
          <w:szCs w:val="28"/>
          <w:cs/>
          <w:lang w:val="en-GB"/>
        </w:rPr>
        <w:t xml:space="preserve"> มีนาคม พ.ศ. </w:t>
      </w:r>
      <w:r w:rsidR="005D2FF0" w:rsidRPr="005D2FF0">
        <w:rPr>
          <w:rFonts w:ascii="Angsana New" w:hAnsi="Angsana New" w:hint="cs"/>
          <w:szCs w:val="28"/>
          <w:lang w:val="en-GB"/>
        </w:rPr>
        <w:t>256</w:t>
      </w:r>
      <w:r w:rsidR="005D2FF0" w:rsidRPr="005D2FF0">
        <w:rPr>
          <w:rFonts w:ascii="Angsana New" w:hAnsi="Angsana New"/>
          <w:szCs w:val="28"/>
          <w:lang w:val="en-GB"/>
        </w:rPr>
        <w:t>1</w:t>
      </w:r>
      <w:r w:rsidRPr="00BF4ADC">
        <w:rPr>
          <w:rFonts w:ascii="Angsana New" w:hAnsi="Angsana New" w:hint="cs"/>
          <w:szCs w:val="28"/>
          <w:cs/>
          <w:lang w:val="en-GB"/>
        </w:rPr>
        <w:t xml:space="preserve"> </w:t>
      </w:r>
      <w:r w:rsidRPr="00BF4ADC">
        <w:rPr>
          <w:rFonts w:ascii="Angsana New" w:hAnsi="Angsana New" w:hint="cs"/>
          <w:szCs w:val="28"/>
          <w:lang w:val="en-US"/>
        </w:rPr>
        <w:t xml:space="preserve">: </w:t>
      </w:r>
      <w:r w:rsidR="005D2FF0" w:rsidRPr="005D2FF0">
        <w:rPr>
          <w:rFonts w:ascii="Angsana New" w:hAnsi="Angsana New"/>
          <w:szCs w:val="28"/>
          <w:lang w:val="en-GB"/>
        </w:rPr>
        <w:t>89</w:t>
      </w:r>
      <w:r w:rsidR="00EC4D6C">
        <w:rPr>
          <w:rFonts w:ascii="Angsana New" w:hAnsi="Angsana New"/>
          <w:szCs w:val="28"/>
          <w:lang w:val="en-GB"/>
        </w:rPr>
        <w:t>.</w:t>
      </w:r>
      <w:r w:rsidR="005D2FF0" w:rsidRPr="005D2FF0">
        <w:rPr>
          <w:rFonts w:ascii="Angsana New" w:hAnsi="Angsana New"/>
          <w:szCs w:val="28"/>
          <w:lang w:val="en-GB"/>
        </w:rPr>
        <w:t>25</w:t>
      </w:r>
      <w:r w:rsidR="00764F32" w:rsidRPr="00BF4ADC">
        <w:rPr>
          <w:rFonts w:ascii="Angsana New" w:hAnsi="Angsana New" w:hint="cs"/>
          <w:szCs w:val="28"/>
          <w:lang w:val="en-GB"/>
        </w:rPr>
        <w:t xml:space="preserve"> </w:t>
      </w:r>
      <w:r w:rsidRPr="00BF4ADC">
        <w:rPr>
          <w:rFonts w:ascii="Angsana New" w:hAnsi="Angsana New" w:hint="cs"/>
          <w:szCs w:val="28"/>
          <w:cs/>
          <w:lang w:val="en-US"/>
        </w:rPr>
        <w:t>ดอลลาร์ออสเตรเลีย)</w:t>
      </w:r>
    </w:p>
    <w:p w:rsidR="00CE3411" w:rsidRPr="0056699E" w:rsidRDefault="00CE3411" w:rsidP="009208E2">
      <w:pPr>
        <w:pStyle w:val="BodyText"/>
        <w:spacing w:after="0"/>
        <w:ind w:left="1080"/>
        <w:jc w:val="thaiDistribute"/>
        <w:rPr>
          <w:rFonts w:ascii="Angsana New" w:hAnsi="Angsana New"/>
          <w:szCs w:val="28"/>
          <w:lang w:val="en-US"/>
        </w:rPr>
      </w:pPr>
    </w:p>
    <w:p w:rsidR="00B917E4" w:rsidRPr="00BF4ADC" w:rsidRDefault="00B917E4" w:rsidP="00B917E4">
      <w:pPr>
        <w:ind w:left="1080"/>
        <w:rPr>
          <w:rFonts w:ascii="Angsana New" w:hAnsi="Angsana New" w:cs="Angsana New"/>
          <w:b/>
          <w:bCs/>
          <w:spacing w:val="-4"/>
          <w:lang w:val="en-GB"/>
        </w:rPr>
      </w:pPr>
      <w:r w:rsidRPr="00BF4ADC">
        <w:rPr>
          <w:rFonts w:ascii="Angsana New" w:hAnsi="Angsana New" w:cs="Angsana New" w:hint="cs"/>
          <w:b/>
          <w:bCs/>
          <w:spacing w:val="-4"/>
          <w:cs/>
          <w:lang w:val="en-GB"/>
        </w:rPr>
        <w:t>กองทุนสำรองเลี้ยงชีพ</w:t>
      </w:r>
    </w:p>
    <w:p w:rsidR="00B917E4" w:rsidRPr="0056699E" w:rsidRDefault="00B917E4" w:rsidP="00B917E4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s/>
        </w:rPr>
      </w:pPr>
    </w:p>
    <w:p w:rsidR="00B917E4" w:rsidRPr="00BF4ADC" w:rsidRDefault="00B917E4" w:rsidP="00B917E4">
      <w:pPr>
        <w:pStyle w:val="a"/>
        <w:tabs>
          <w:tab w:val="left" w:pos="990"/>
        </w:tabs>
        <w:ind w:left="1080" w:right="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  <w:lang w:val="en-US"/>
        </w:rPr>
        <w:t xml:space="preserve">บริษัทได้จัดตั้งกองทุนสำรองเลี้ยงชีพพนักงานตามพระราชบัญญัติกองทุนสำรองเลี้ยงชีพ พ.ศ. </w:t>
      </w:r>
      <w:r w:rsidR="005D2FF0" w:rsidRPr="005D2FF0">
        <w:rPr>
          <w:rFonts w:ascii="Angsana New" w:hAnsi="Angsana New" w:cs="Angsana New" w:hint="cs"/>
          <w:lang w:val="en-GB"/>
        </w:rPr>
        <w:t>2530</w:t>
      </w:r>
      <w:r w:rsidRPr="00BF4ADC">
        <w:rPr>
          <w:rFonts w:ascii="Angsana New" w:hAnsi="Angsana New" w:cs="Angsana New" w:hint="cs"/>
          <w:cs/>
          <w:lang w:val="en-US"/>
        </w:rPr>
        <w:t xml:space="preserve"> ประกอบด้วยเงินที่พนักงานจ่ายสะสมและเงินที่บริษัทจ่ายสมทบ </w:t>
      </w:r>
      <w:r w:rsidRPr="00BF4ADC">
        <w:rPr>
          <w:rFonts w:ascii="Angsana New" w:hAnsi="Angsana New" w:cs="Angsana New" w:hint="cs"/>
          <w:spacing w:val="-4"/>
          <w:cs/>
          <w:lang w:val="en-US"/>
        </w:rPr>
        <w:t>ในระหว่าง</w:t>
      </w:r>
      <w:r w:rsidR="003F6398" w:rsidRPr="00BF4ADC">
        <w:rPr>
          <w:rFonts w:ascii="Angsana New" w:hAnsi="Angsana New" w:cs="Angsana New" w:hint="cs"/>
          <w:spacing w:val="-4"/>
          <w:cs/>
          <w:lang w:val="en-GB"/>
        </w:rPr>
        <w:t>งวด</w:t>
      </w:r>
      <w:r w:rsidRPr="00BF4ADC">
        <w:rPr>
          <w:rFonts w:ascii="Angsana New" w:hAnsi="Angsana New" w:cs="Angsana New" w:hint="cs"/>
          <w:spacing w:val="-4"/>
          <w:cs/>
          <w:lang w:val="en-US"/>
        </w:rPr>
        <w:t>บริษัทได้จ่ายเงินสมทบ</w:t>
      </w:r>
      <w:r w:rsidRPr="00BF4ADC">
        <w:rPr>
          <w:rFonts w:ascii="Angsana New" w:hAnsi="Angsana New" w:cs="Angsana New" w:hint="cs"/>
          <w:spacing w:val="-4"/>
          <w:cs/>
          <w:lang w:val="en-US"/>
        </w:rPr>
        <w:br/>
      </w:r>
      <w:r w:rsidRPr="00BF4ADC">
        <w:rPr>
          <w:rFonts w:ascii="Angsana New" w:hAnsi="Angsana New" w:cs="Angsana New" w:hint="cs"/>
          <w:cs/>
          <w:lang w:val="en-US"/>
        </w:rPr>
        <w:t xml:space="preserve">เข้ากองทุนเป็นจำนวนเงิน </w:t>
      </w:r>
      <w:r w:rsidR="005D2FF0" w:rsidRPr="005D2FF0">
        <w:rPr>
          <w:rFonts w:ascii="Angsana New" w:hAnsi="Angsana New" w:cs="Angsana New" w:hint="cs"/>
          <w:lang w:val="en-GB"/>
        </w:rPr>
        <w:t>3</w:t>
      </w:r>
      <w:r w:rsidR="00BF4ADC" w:rsidRPr="00BF4ADC">
        <w:rPr>
          <w:rFonts w:ascii="Angsana New" w:hAnsi="Angsana New" w:cs="Angsana New"/>
          <w:lang w:val="en-US"/>
        </w:rPr>
        <w:t>.</w:t>
      </w:r>
      <w:r w:rsidR="005D2FF0" w:rsidRPr="005D2FF0">
        <w:rPr>
          <w:rFonts w:ascii="Angsana New" w:hAnsi="Angsana New" w:cs="Angsana New"/>
          <w:lang w:val="en-GB"/>
        </w:rPr>
        <w:t>0</w:t>
      </w:r>
      <w:r w:rsidRPr="00BF4ADC">
        <w:rPr>
          <w:rFonts w:ascii="Angsana New" w:hAnsi="Angsana New" w:cs="Angsana New" w:hint="cs"/>
          <w:cs/>
          <w:lang w:val="en-US"/>
        </w:rPr>
        <w:t xml:space="preserve"> ล้านบ</w:t>
      </w:r>
      <w:r w:rsidRPr="00BF4ADC">
        <w:rPr>
          <w:rFonts w:ascii="Angsana New" w:hAnsi="Angsana New" w:cs="Angsana New" w:hint="cs"/>
          <w:cs/>
          <w:lang w:val="en-GB"/>
        </w:rPr>
        <w:t>าท (สำหรับ</w:t>
      </w:r>
      <w:r w:rsidR="0021385E" w:rsidRPr="00BF4ADC">
        <w:rPr>
          <w:rFonts w:ascii="Angsana New" w:hAnsi="Angsana New" w:cs="Angsana New" w:hint="cs"/>
          <w:cs/>
          <w:lang w:val="en-GB"/>
        </w:rPr>
        <w:t>งวด</w:t>
      </w:r>
      <w:r w:rsidRPr="00BF4ADC">
        <w:rPr>
          <w:rFonts w:ascii="Angsana New" w:hAnsi="Angsana New" w:cs="Angsana New" w:hint="cs"/>
          <w:cs/>
          <w:lang w:val="en-GB"/>
        </w:rPr>
        <w:t xml:space="preserve">สิ้นสุดวันที่ </w:t>
      </w:r>
      <w:r w:rsidR="005D2FF0" w:rsidRPr="005D2FF0">
        <w:rPr>
          <w:rFonts w:ascii="Angsana New" w:hAnsi="Angsana New" w:cs="Angsana New" w:hint="cs"/>
          <w:lang w:val="en-GB"/>
        </w:rPr>
        <w:t>30</w:t>
      </w:r>
      <w:r w:rsidR="003F6398" w:rsidRPr="00BF4ADC">
        <w:rPr>
          <w:rFonts w:ascii="Angsana New" w:hAnsi="Angsana New" w:cs="Angsana New" w:hint="cs"/>
          <w:lang w:val="en-GB"/>
        </w:rPr>
        <w:t xml:space="preserve"> </w:t>
      </w:r>
      <w:r w:rsidR="003F6398" w:rsidRPr="00BF4ADC">
        <w:rPr>
          <w:rFonts w:ascii="Angsana New" w:hAnsi="Angsana New" w:cs="Angsana New" w:hint="cs"/>
          <w:cs/>
          <w:lang w:val="en-GB"/>
        </w:rPr>
        <w:t>กันยายน</w:t>
      </w:r>
      <w:r w:rsidRPr="00BF4ADC">
        <w:rPr>
          <w:rFonts w:ascii="Angsana New" w:hAnsi="Angsana New" w:cs="Angsana New" w:hint="cs"/>
          <w:cs/>
          <w:lang w:val="en-GB"/>
        </w:rPr>
        <w:t xml:space="preserve"> พ.ศ. </w:t>
      </w:r>
      <w:r w:rsidR="005D2FF0" w:rsidRPr="005D2FF0">
        <w:rPr>
          <w:rFonts w:ascii="Angsana New" w:hAnsi="Angsana New" w:cs="Angsana New" w:hint="cs"/>
          <w:lang w:val="en-GB"/>
        </w:rPr>
        <w:t>2560</w:t>
      </w:r>
      <w:r w:rsidRPr="00BF4ADC">
        <w:rPr>
          <w:rFonts w:ascii="Angsana New" w:hAnsi="Angsana New" w:cs="Angsana New" w:hint="cs"/>
          <w:lang w:val="en-GB"/>
        </w:rPr>
        <w:t xml:space="preserve"> : </w:t>
      </w:r>
      <w:r w:rsidR="005D2FF0" w:rsidRPr="005D2FF0">
        <w:rPr>
          <w:rFonts w:ascii="Angsana New" w:hAnsi="Angsana New" w:cs="Angsana New" w:hint="cs"/>
          <w:lang w:val="en-GB"/>
        </w:rPr>
        <w:t>3</w:t>
      </w:r>
      <w:r w:rsidR="003F6398" w:rsidRPr="00BF4ADC">
        <w:rPr>
          <w:rFonts w:ascii="Angsana New" w:hAnsi="Angsana New" w:cs="Angsana New" w:hint="cs"/>
          <w:lang w:val="en-US"/>
        </w:rPr>
        <w:t>.</w:t>
      </w:r>
      <w:r w:rsidR="005D2FF0" w:rsidRPr="005D2FF0">
        <w:rPr>
          <w:rFonts w:ascii="Angsana New" w:hAnsi="Angsana New" w:cs="Angsana New" w:hint="cs"/>
          <w:lang w:val="en-GB"/>
        </w:rPr>
        <w:t>2</w:t>
      </w:r>
      <w:r w:rsidRPr="00BF4ADC">
        <w:rPr>
          <w:rFonts w:ascii="Angsana New" w:hAnsi="Angsana New" w:cs="Angsana New" w:hint="cs"/>
          <w:cs/>
          <w:lang w:val="en-US"/>
        </w:rPr>
        <w:t xml:space="preserve"> </w:t>
      </w:r>
      <w:r w:rsidRPr="00BF4ADC">
        <w:rPr>
          <w:rFonts w:ascii="Angsana New" w:hAnsi="Angsana New" w:cs="Angsana New" w:hint="cs"/>
          <w:cs/>
          <w:lang w:val="en-GB"/>
        </w:rPr>
        <w:t>ล้านบาท)</w:t>
      </w:r>
    </w:p>
    <w:p w:rsidR="00E0593D" w:rsidRDefault="00E0593D" w:rsidP="009208E2">
      <w:pPr>
        <w:pStyle w:val="BodyText"/>
        <w:spacing w:after="0"/>
        <w:ind w:left="1080"/>
        <w:jc w:val="thaiDistribute"/>
        <w:rPr>
          <w:rFonts w:ascii="Angsana New" w:hAnsi="Angsana New"/>
          <w:spacing w:val="-4"/>
          <w:lang w:val="en-GB"/>
        </w:rPr>
      </w:pPr>
    </w:p>
    <w:p w:rsidR="00E0593D" w:rsidRPr="00BF4ADC" w:rsidRDefault="00E0593D" w:rsidP="00E0593D">
      <w:pPr>
        <w:ind w:left="1080" w:hanging="540"/>
        <w:jc w:val="thaiDistribute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9</w:t>
      </w:r>
      <w:r w:rsidRPr="00BF4ADC">
        <w:rPr>
          <w:rFonts w:ascii="Angsana New" w:hAnsi="Angsana New" w:cs="Angsana New" w:hint="cs"/>
          <w:b/>
          <w:bCs/>
          <w:lang w:val="en-GB"/>
        </w:rPr>
        <w:tab/>
      </w:r>
      <w:r w:rsidRPr="00BF4ADC">
        <w:rPr>
          <w:rFonts w:ascii="Angsana New" w:hAnsi="Angsana New" w:cs="Angsana New" w:hint="cs"/>
          <w:b/>
          <w:bCs/>
          <w:cs/>
          <w:lang w:val="en-GB"/>
        </w:rPr>
        <w:t>หนี้สินอื่น</w:t>
      </w:r>
    </w:p>
    <w:p w:rsidR="00E0593D" w:rsidRPr="0056699E" w:rsidRDefault="00E0593D" w:rsidP="00E0593D">
      <w:pPr>
        <w:pStyle w:val="a"/>
        <w:tabs>
          <w:tab w:val="left" w:pos="99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E0593D" w:rsidRPr="00BF4ADC" w:rsidTr="007A1AA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93D" w:rsidRPr="00BF4ADC" w:rsidRDefault="00E0593D" w:rsidP="007A1AAA">
            <w:pPr>
              <w:ind w:left="504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 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31</w:t>
            </w: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 มีนาคม</w:t>
            </w:r>
          </w:p>
        </w:tc>
      </w:tr>
      <w:tr w:rsidR="00E0593D" w:rsidRPr="00BF4ADC" w:rsidTr="007A1AA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93D" w:rsidRPr="00BF4ADC" w:rsidRDefault="00E0593D" w:rsidP="007A1AAA">
            <w:pPr>
              <w:ind w:left="504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</w:tr>
      <w:tr w:rsidR="00E0593D" w:rsidRPr="00BF4ADC" w:rsidTr="007A1AA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93D" w:rsidRPr="00BF4ADC" w:rsidRDefault="00E0593D" w:rsidP="007A1AAA">
            <w:pPr>
              <w:ind w:left="504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93D" w:rsidRPr="00BF4ADC" w:rsidRDefault="00E0593D" w:rsidP="007A1AAA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93D" w:rsidRPr="00BF4ADC" w:rsidRDefault="00E0593D" w:rsidP="007A1AAA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</w:tr>
      <w:tr w:rsidR="00E0593D" w:rsidRPr="00BF4ADC" w:rsidTr="007A1AA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93D" w:rsidRPr="00BF4ADC" w:rsidRDefault="00E0593D" w:rsidP="007A1AAA">
            <w:pPr>
              <w:ind w:left="504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E0593D" w:rsidRPr="00BF4ADC" w:rsidRDefault="00E0593D" w:rsidP="007A1AAA">
            <w:pPr>
              <w:ind w:right="-72" w:hanging="600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:rsidR="00E0593D" w:rsidRPr="00BF4ADC" w:rsidRDefault="00E0593D" w:rsidP="007A1AAA">
            <w:pPr>
              <w:ind w:right="-72" w:hanging="600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E0593D" w:rsidRPr="00BF4ADC" w:rsidTr="007A1AA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93D" w:rsidRPr="0056699E" w:rsidRDefault="00E0593D" w:rsidP="007A1AAA">
            <w:pPr>
              <w:ind w:left="504"/>
              <w:rPr>
                <w:rFonts w:ascii="Angsana New" w:hAnsi="Angsana New" w:cs="Angsana New"/>
                <w:cs/>
              </w:rPr>
            </w:pPr>
            <w:r w:rsidRPr="0056699E">
              <w:rPr>
                <w:rFonts w:ascii="Angsana New" w:hAnsi="Angsana New" w:cs="Angsana New"/>
                <w:cs/>
              </w:rPr>
              <w:t xml:space="preserve">เจ้าหนี้กิจการที่เกี่ยวข้องกัน (หมายเหตุข้อ </w:t>
            </w:r>
            <w:r w:rsidRPr="0056699E">
              <w:rPr>
                <w:rFonts w:ascii="Angsana New" w:hAnsi="Angsana New" w:cs="Angsana New"/>
                <w:lang w:val="en-GB"/>
              </w:rPr>
              <w:t>6.2</w:t>
            </w:r>
            <w:r w:rsidRPr="0056699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82</w:t>
            </w:r>
            <w:r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505</w:t>
            </w:r>
            <w:r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028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31</w:t>
            </w:r>
            <w:r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505</w:t>
            </w:r>
            <w:r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967</w:t>
            </w:r>
          </w:p>
        </w:tc>
      </w:tr>
      <w:tr w:rsidR="00E0593D" w:rsidRPr="00BF4ADC" w:rsidTr="007A1AA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93D" w:rsidRPr="0056699E" w:rsidRDefault="00E0593D" w:rsidP="007A1AAA">
            <w:pPr>
              <w:ind w:left="504"/>
              <w:rPr>
                <w:rFonts w:ascii="Angsana New" w:hAnsi="Angsana New" w:cs="Angsana New"/>
                <w:cs/>
              </w:rPr>
            </w:pPr>
            <w:r w:rsidRPr="0056699E">
              <w:rPr>
                <w:rFonts w:ascii="Angsana New" w:hAnsi="Angsana New" w:cs="Angsana New"/>
                <w:cs/>
              </w:rPr>
              <w:t xml:space="preserve">ค่าใช้จ่ายค้างจ่าย (หมายเหตุข้อ </w:t>
            </w:r>
            <w:r w:rsidRPr="0056699E">
              <w:rPr>
                <w:rFonts w:ascii="Angsana New" w:hAnsi="Angsana New" w:cs="Angsana New"/>
                <w:lang w:val="en-GB"/>
              </w:rPr>
              <w:t>6.2</w:t>
            </w:r>
            <w:r w:rsidRPr="0056699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4</w:t>
            </w:r>
            <w:r>
              <w:rPr>
                <w:rFonts w:ascii="Angsana New" w:hAnsi="Angsana New" w:cs="Angsana New"/>
                <w:lang w:val="en-GB"/>
              </w:rPr>
              <w:t>7</w:t>
            </w:r>
            <w:r w:rsidRPr="00BF4ADC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46</w:t>
            </w:r>
            <w:r w:rsidRPr="005D2FF0">
              <w:rPr>
                <w:rFonts w:ascii="Angsana New" w:hAnsi="Angsana New" w:cs="Angsana New"/>
                <w:lang w:val="en-GB"/>
              </w:rPr>
              <w:t>3</w:t>
            </w:r>
            <w:r w:rsidRPr="00BF4ADC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/>
                <w:lang w:val="en-GB"/>
              </w:rPr>
              <w:t>561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58</w:t>
            </w:r>
            <w:r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554</w:t>
            </w:r>
            <w:r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164</w:t>
            </w:r>
          </w:p>
        </w:tc>
      </w:tr>
      <w:tr w:rsidR="00E0593D" w:rsidRPr="00BF4ADC" w:rsidTr="007A1AA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93D" w:rsidRPr="0056699E" w:rsidRDefault="00E0593D" w:rsidP="007A1AAA">
            <w:pPr>
              <w:ind w:left="504"/>
              <w:rPr>
                <w:rFonts w:ascii="Angsana New" w:hAnsi="Angsana New" w:cs="Angsana New"/>
                <w:cs/>
              </w:rPr>
            </w:pPr>
            <w:r w:rsidRPr="0056699E">
              <w:rPr>
                <w:rFonts w:ascii="Angsana New" w:hAnsi="Angsana New" w:cs="Angsana New"/>
                <w:cs/>
              </w:rPr>
              <w:t>หนี้สินอื่น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E0593D" w:rsidRPr="00BF4ADC" w:rsidRDefault="00E0593D" w:rsidP="007A1A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10</w:t>
            </w:r>
            <w:r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582</w:t>
            </w:r>
            <w:r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172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E0593D" w:rsidRPr="00BF4ADC" w:rsidRDefault="00E0593D" w:rsidP="007A1A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8</w:t>
            </w:r>
            <w:r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499</w:t>
            </w:r>
            <w:r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655</w:t>
            </w:r>
          </w:p>
        </w:tc>
      </w:tr>
      <w:tr w:rsidR="00E0593D" w:rsidRPr="00BF4ADC" w:rsidTr="007A1AA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93D" w:rsidRPr="0056699E" w:rsidRDefault="00E0593D" w:rsidP="007A1AAA">
            <w:pPr>
              <w:ind w:left="504"/>
              <w:rPr>
                <w:rFonts w:ascii="Angsana New" w:hAnsi="Angsana New" w:cs="Angsana New"/>
                <w:cs/>
              </w:rPr>
            </w:pPr>
            <w:r w:rsidRPr="0056699E">
              <w:rPr>
                <w:rFonts w:ascii="Angsana New" w:hAnsi="Angsana New" w:cs="Angsana New"/>
                <w:cs/>
              </w:rPr>
              <w:t>รวมหนี้สินอื่น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E0593D" w:rsidRPr="00BF4ADC" w:rsidRDefault="00E0593D" w:rsidP="007A1AA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/>
                <w:lang w:val="en-GB"/>
              </w:rPr>
              <w:fldChar w:fldCharType="begin"/>
            </w:r>
            <w:r w:rsidRPr="00BF4ADC">
              <w:rPr>
                <w:rFonts w:ascii="Angsana New" w:hAnsi="Angsana New" w:cs="Angsana New"/>
                <w:lang w:val="en-GB"/>
              </w:rPr>
              <w:instrText xml:space="preserve"> =SUM(ABOVE) </w:instrText>
            </w:r>
            <w:r w:rsidRPr="00BF4ADC">
              <w:rPr>
                <w:rFonts w:ascii="Angsana New" w:hAnsi="Angsana New" w:cs="Angsana New"/>
                <w:lang w:val="en-GB"/>
              </w:rPr>
              <w:fldChar w:fldCharType="separate"/>
            </w:r>
            <w:r w:rsidRPr="005D2FF0">
              <w:rPr>
                <w:rFonts w:ascii="Angsana New" w:hAnsi="Angsana New" w:cs="Angsana New"/>
                <w:noProof/>
                <w:lang w:val="en-GB"/>
              </w:rPr>
              <w:t>14</w:t>
            </w:r>
            <w:r>
              <w:rPr>
                <w:rFonts w:ascii="Angsana New" w:hAnsi="Angsana New" w:cs="Angsana New"/>
                <w:noProof/>
                <w:lang w:val="en-GB"/>
              </w:rPr>
              <w:t>0</w:t>
            </w:r>
            <w:r w:rsidRPr="00BF4ADC">
              <w:rPr>
                <w:rFonts w:ascii="Angsana New" w:hAnsi="Angsana New" w:cs="Angsana New"/>
                <w:noProof/>
                <w:lang w:val="en-GB"/>
              </w:rPr>
              <w:t>,</w:t>
            </w:r>
            <w:r>
              <w:rPr>
                <w:rFonts w:ascii="Angsana New" w:hAnsi="Angsana New" w:cs="Angsana New"/>
                <w:noProof/>
                <w:lang w:val="en-GB"/>
              </w:rPr>
              <w:t>550</w:t>
            </w:r>
            <w:r w:rsidRPr="00BF4ADC">
              <w:rPr>
                <w:rFonts w:ascii="Angsana New" w:hAnsi="Angsana New" w:cs="Angsana New"/>
                <w:noProof/>
                <w:lang w:val="en-GB"/>
              </w:rPr>
              <w:t>,</w:t>
            </w:r>
            <w:r w:rsidRPr="00BF4ADC">
              <w:rPr>
                <w:rFonts w:ascii="Angsana New" w:hAnsi="Angsana New" w:cs="Angsana New"/>
                <w:lang w:val="en-GB"/>
              </w:rPr>
              <w:fldChar w:fldCharType="end"/>
            </w:r>
            <w:r>
              <w:rPr>
                <w:rFonts w:ascii="Angsana New" w:hAnsi="Angsana New" w:cs="Angsana New"/>
                <w:lang w:val="en-GB"/>
              </w:rPr>
              <w:t>761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:rsidR="00E0593D" w:rsidRPr="00BF4ADC" w:rsidRDefault="00E0593D" w:rsidP="007A1AA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 w:hint="cs"/>
                <w:lang w:val="en-US"/>
              </w:rPr>
              <w:fldChar w:fldCharType="begin"/>
            </w:r>
            <w:r w:rsidRPr="00BF4ADC">
              <w:rPr>
                <w:rFonts w:ascii="Angsana New" w:hAnsi="Angsana New" w:cs="Angsana New" w:hint="cs"/>
                <w:lang w:val="en-US"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  <w:lang w:val="en-US"/>
              </w:rPr>
              <w:fldChar w:fldCharType="separate"/>
            </w:r>
            <w:r w:rsidRPr="005D2FF0">
              <w:rPr>
                <w:rFonts w:ascii="Angsana New" w:hAnsi="Angsana New" w:cs="Angsana New" w:hint="cs"/>
                <w:noProof/>
                <w:lang w:val="en-GB"/>
              </w:rPr>
              <w:t>98</w:t>
            </w:r>
            <w:r w:rsidRPr="00BF4ADC">
              <w:rPr>
                <w:rFonts w:ascii="Angsana New" w:hAnsi="Angsana New" w:cs="Angsana New" w:hint="cs"/>
                <w:noProof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noProof/>
                <w:lang w:val="en-GB"/>
              </w:rPr>
              <w:t>559</w:t>
            </w:r>
            <w:r w:rsidRPr="00BF4ADC">
              <w:rPr>
                <w:rFonts w:ascii="Angsana New" w:hAnsi="Angsana New" w:cs="Angsana New" w:hint="cs"/>
                <w:noProof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noProof/>
                <w:lang w:val="en-GB"/>
              </w:rPr>
              <w:t>786</w:t>
            </w:r>
            <w:r w:rsidRPr="00BF4ADC">
              <w:rPr>
                <w:rFonts w:ascii="Angsana New" w:hAnsi="Angsana New" w:cs="Angsana New" w:hint="cs"/>
                <w:lang w:val="en-US"/>
              </w:rPr>
              <w:fldChar w:fldCharType="end"/>
            </w:r>
          </w:p>
        </w:tc>
      </w:tr>
    </w:tbl>
    <w:p w:rsidR="00E663DC" w:rsidRPr="0056699E" w:rsidRDefault="00E663DC" w:rsidP="009208E2">
      <w:pPr>
        <w:pStyle w:val="BodyText"/>
        <w:spacing w:after="0"/>
        <w:ind w:left="1080"/>
        <w:jc w:val="thaiDistribute"/>
        <w:rPr>
          <w:rFonts w:ascii="Angsana New" w:hAnsi="Angsana New"/>
          <w:spacing w:val="-4"/>
          <w:sz w:val="24"/>
          <w:szCs w:val="24"/>
          <w:cs/>
          <w:lang w:val="en-GB"/>
        </w:rPr>
      </w:pPr>
      <w:r w:rsidRPr="0056699E">
        <w:rPr>
          <w:rFonts w:ascii="Angsana New" w:hAnsi="Angsana New"/>
          <w:spacing w:val="-4"/>
          <w:sz w:val="24"/>
          <w:szCs w:val="24"/>
          <w:cs/>
          <w:lang w:val="en-GB"/>
        </w:rPr>
        <w:br w:type="page"/>
      </w:r>
    </w:p>
    <w:p w:rsidR="00501A9D" w:rsidRPr="00BF4ADC" w:rsidRDefault="00501A9D" w:rsidP="00641AFD">
      <w:pPr>
        <w:rPr>
          <w:rFonts w:ascii="Angsana New" w:hAnsi="Angsana New" w:cs="Angsana New"/>
          <w:spacing w:val="-4"/>
          <w:lang w:val="en-GB"/>
        </w:rPr>
      </w:pPr>
    </w:p>
    <w:p w:rsidR="00E663DC" w:rsidRPr="00BF4ADC" w:rsidRDefault="005D2FF0" w:rsidP="00641AF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E663DC" w:rsidRPr="00BF4ADC">
        <w:rPr>
          <w:rFonts w:ascii="Angsana New" w:hAnsi="Angsana New" w:cs="Angsana New" w:hint="cs"/>
          <w:b/>
          <w:bCs/>
          <w:cs/>
        </w:rPr>
        <w:tab/>
        <w:t>รายละเอียดประกอบรายการที่สำคัญ</w:t>
      </w:r>
      <w:r w:rsidR="00E663DC" w:rsidRPr="00BF4ADC">
        <w:rPr>
          <w:rFonts w:ascii="Angsana New" w:hAnsi="Angsana New" w:cs="Angsana New" w:hint="cs"/>
          <w:cs/>
        </w:rPr>
        <w:t xml:space="preserve"> (ต่อ)</w:t>
      </w:r>
    </w:p>
    <w:p w:rsidR="0092622B" w:rsidRPr="0056699E" w:rsidRDefault="0092622B" w:rsidP="00641AFD">
      <w:pPr>
        <w:pStyle w:val="a"/>
        <w:tabs>
          <w:tab w:val="left" w:pos="990"/>
        </w:tabs>
        <w:ind w:left="1080" w:right="0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:rsidR="0047280F" w:rsidRPr="00BF4ADC" w:rsidRDefault="005D2FF0" w:rsidP="006F1A46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47280F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10</w:t>
      </w:r>
      <w:r w:rsidR="0047280F" w:rsidRPr="00BF4ADC">
        <w:rPr>
          <w:rFonts w:ascii="Angsana New" w:hAnsi="Angsana New" w:cs="Angsana New" w:hint="cs"/>
          <w:b/>
          <w:bCs/>
          <w:lang w:val="en-GB"/>
        </w:rPr>
        <w:tab/>
      </w:r>
      <w:r w:rsidR="0047280F" w:rsidRPr="00BF4ADC">
        <w:rPr>
          <w:rFonts w:ascii="Angsana New" w:hAnsi="Angsana New" w:cs="Angsana New" w:hint="cs"/>
          <w:b/>
          <w:bCs/>
          <w:cs/>
        </w:rPr>
        <w:t>ทุนเรือนหุ้น</w:t>
      </w:r>
    </w:p>
    <w:p w:rsidR="0047280F" w:rsidRPr="0056699E" w:rsidRDefault="0047280F" w:rsidP="0092728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sz w:val="24"/>
          <w:szCs w:val="24"/>
          <w:lang w:val="en-GB"/>
        </w:rPr>
      </w:pPr>
    </w:p>
    <w:p w:rsidR="0047280F" w:rsidRPr="00BF4ADC" w:rsidRDefault="00793BA1" w:rsidP="00E20EE1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s/>
          <w:lang w:val="en-GB"/>
        </w:rPr>
      </w:pPr>
      <w:r w:rsidRPr="00BF4ADC">
        <w:rPr>
          <w:rFonts w:ascii="Angsana New" w:hAnsi="Angsana New" w:cs="Angsana New" w:hint="cs"/>
          <w:cs/>
          <w:lang w:val="en-GB"/>
        </w:rPr>
        <w:t xml:space="preserve">ณ วันที่ </w:t>
      </w:r>
      <w:r w:rsidR="005D2FF0" w:rsidRPr="005D2FF0">
        <w:rPr>
          <w:rFonts w:ascii="Angsana New" w:hAnsi="Angsana New" w:cs="Angsana New" w:hint="cs"/>
          <w:lang w:val="en-GB"/>
        </w:rPr>
        <w:t>30</w:t>
      </w:r>
      <w:r w:rsidRPr="00BF4ADC">
        <w:rPr>
          <w:rFonts w:ascii="Angsana New" w:hAnsi="Angsana New" w:cs="Angsana New" w:hint="cs"/>
          <w:lang w:val="en-US"/>
        </w:rPr>
        <w:t xml:space="preserve"> </w:t>
      </w:r>
      <w:r w:rsidRPr="00BF4ADC">
        <w:rPr>
          <w:rFonts w:ascii="Angsana New" w:hAnsi="Angsana New" w:cs="Angsana New" w:hint="cs"/>
          <w:cs/>
          <w:lang w:val="en-US"/>
        </w:rPr>
        <w:t>กันยายน</w:t>
      </w:r>
      <w:r w:rsidRPr="00BF4ADC">
        <w:rPr>
          <w:rFonts w:ascii="Angsana New" w:hAnsi="Angsana New" w:cs="Angsana New" w:hint="cs"/>
          <w:lang w:val="en-US"/>
        </w:rPr>
        <w:t xml:space="preserve"> </w:t>
      </w:r>
      <w:r w:rsidR="0047280F" w:rsidRPr="00BF4ADC">
        <w:rPr>
          <w:rFonts w:ascii="Angsana New" w:hAnsi="Angsana New" w:cs="Angsana New" w:hint="cs"/>
          <w:cs/>
          <w:lang w:val="en-GB"/>
        </w:rPr>
        <w:t xml:space="preserve">พ.ศ. </w:t>
      </w:r>
      <w:r w:rsidR="005D2FF0" w:rsidRPr="005D2FF0">
        <w:rPr>
          <w:rFonts w:ascii="Angsana New" w:hAnsi="Angsana New" w:cs="Angsana New" w:hint="cs"/>
          <w:lang w:val="en-GB"/>
        </w:rPr>
        <w:t>2561</w:t>
      </w:r>
      <w:r w:rsidR="0047280F" w:rsidRPr="00BF4ADC">
        <w:rPr>
          <w:rFonts w:ascii="Angsana New" w:hAnsi="Angsana New" w:cs="Angsana New" w:hint="cs"/>
          <w:cs/>
          <w:lang w:val="en-GB"/>
        </w:rPr>
        <w:t xml:space="preserve"> หุ้นสามัญจดทะเบียนซึ่งมีมูลค่าตราไว้หุ้นละ </w:t>
      </w:r>
      <w:r w:rsidR="005D2FF0" w:rsidRPr="005D2FF0">
        <w:rPr>
          <w:rFonts w:ascii="Angsana New" w:hAnsi="Angsana New" w:cs="Angsana New" w:hint="cs"/>
          <w:lang w:val="en-GB"/>
        </w:rPr>
        <w:t>10</w:t>
      </w:r>
      <w:r w:rsidR="0047280F" w:rsidRPr="00BF4ADC">
        <w:rPr>
          <w:rFonts w:ascii="Angsana New" w:hAnsi="Angsana New" w:cs="Angsana New" w:hint="cs"/>
          <w:cs/>
          <w:lang w:val="en-GB"/>
        </w:rPr>
        <w:t xml:space="preserve"> บาท </w:t>
      </w:r>
      <w:r w:rsidR="0047280F" w:rsidRPr="00BF4ADC">
        <w:rPr>
          <w:rFonts w:ascii="Angsana New" w:hAnsi="Angsana New" w:cs="Angsana New" w:hint="cs"/>
          <w:lang w:val="en-GB"/>
        </w:rPr>
        <w:t>(</w:t>
      </w:r>
      <w:r w:rsidR="0047280F" w:rsidRPr="00BF4ADC">
        <w:rPr>
          <w:rFonts w:ascii="Angsana New" w:hAnsi="Angsana New" w:cs="Angsana New" w:hint="cs"/>
          <w:cs/>
          <w:lang w:val="en-GB"/>
        </w:rPr>
        <w:t xml:space="preserve">ณ วันที่ </w:t>
      </w:r>
      <w:r w:rsidR="005D2FF0" w:rsidRPr="005D2FF0">
        <w:rPr>
          <w:rFonts w:ascii="Angsana New" w:hAnsi="Angsana New" w:cs="Angsana New" w:hint="cs"/>
          <w:lang w:val="en-GB"/>
        </w:rPr>
        <w:t>31</w:t>
      </w:r>
      <w:r w:rsidR="0047280F" w:rsidRPr="00BF4ADC">
        <w:rPr>
          <w:rFonts w:ascii="Angsana New" w:hAnsi="Angsana New" w:cs="Angsana New" w:hint="cs"/>
          <w:cs/>
          <w:lang w:val="en-GB"/>
        </w:rPr>
        <w:t xml:space="preserve"> มีนาคม </w:t>
      </w:r>
      <w:r w:rsidR="00160EEC" w:rsidRPr="00BF4ADC">
        <w:rPr>
          <w:rFonts w:ascii="Angsana New" w:hAnsi="Angsana New" w:cs="Angsana New" w:hint="cs"/>
          <w:lang w:val="en-GB"/>
        </w:rPr>
        <w:br/>
      </w:r>
      <w:r w:rsidR="0047280F" w:rsidRPr="00BF4ADC">
        <w:rPr>
          <w:rFonts w:ascii="Angsana New" w:hAnsi="Angsana New" w:cs="Angsana New" w:hint="cs"/>
          <w:cs/>
          <w:lang w:val="en-GB"/>
        </w:rPr>
        <w:t xml:space="preserve">พ.ศ. </w:t>
      </w:r>
      <w:r w:rsidR="005D2FF0" w:rsidRPr="005D2FF0">
        <w:rPr>
          <w:rFonts w:ascii="Angsana New" w:hAnsi="Angsana New" w:cs="Angsana New" w:hint="cs"/>
          <w:lang w:val="en-GB"/>
        </w:rPr>
        <w:t>2561</w:t>
      </w:r>
      <w:r w:rsidR="0047280F" w:rsidRPr="00BF4ADC">
        <w:rPr>
          <w:rFonts w:ascii="Angsana New" w:hAnsi="Angsana New" w:cs="Angsana New" w:hint="cs"/>
          <w:spacing w:val="-7"/>
          <w:cs/>
          <w:lang w:val="en-GB"/>
        </w:rPr>
        <w:t xml:space="preserve"> </w:t>
      </w:r>
      <w:r w:rsidR="0047280F" w:rsidRPr="00BF4ADC">
        <w:rPr>
          <w:rFonts w:ascii="Angsana New" w:hAnsi="Angsana New" w:cs="Angsana New" w:hint="cs"/>
          <w:spacing w:val="-7"/>
          <w:lang w:val="en-GB"/>
        </w:rPr>
        <w:t>:</w:t>
      </w:r>
      <w:r w:rsidR="0047280F" w:rsidRPr="00BF4ADC">
        <w:rPr>
          <w:rFonts w:ascii="Angsana New" w:hAnsi="Angsana New" w:cs="Angsana New" w:hint="cs"/>
          <w:spacing w:val="-7"/>
          <w:cs/>
          <w:lang w:val="en-GB"/>
        </w:rPr>
        <w:t xml:space="preserve"> </w:t>
      </w:r>
      <w:r w:rsidR="005D2FF0" w:rsidRPr="005D2FF0">
        <w:rPr>
          <w:rFonts w:ascii="Angsana New" w:hAnsi="Angsana New" w:cs="Angsana New" w:hint="cs"/>
          <w:lang w:val="en-GB"/>
        </w:rPr>
        <w:t>10</w:t>
      </w:r>
      <w:r w:rsidR="0047280F" w:rsidRPr="00BF4ADC">
        <w:rPr>
          <w:rFonts w:ascii="Angsana New" w:hAnsi="Angsana New" w:cs="Angsana New" w:hint="cs"/>
          <w:cs/>
          <w:lang w:val="en-GB"/>
        </w:rPr>
        <w:t xml:space="preserve"> บาท</w:t>
      </w:r>
      <w:r w:rsidR="0047280F" w:rsidRPr="00BF4ADC">
        <w:rPr>
          <w:rFonts w:ascii="Angsana New" w:hAnsi="Angsana New" w:cs="Angsana New" w:hint="cs"/>
          <w:lang w:val="en-GB"/>
        </w:rPr>
        <w:t>)</w:t>
      </w:r>
      <w:r w:rsidR="0047280F" w:rsidRPr="00BF4ADC">
        <w:rPr>
          <w:rFonts w:ascii="Angsana New" w:hAnsi="Angsana New" w:cs="Angsana New" w:hint="cs"/>
          <w:cs/>
          <w:lang w:val="en-GB"/>
        </w:rPr>
        <w:t xml:space="preserve"> มีจำนวนทั้งหมด </w:t>
      </w:r>
      <w:r w:rsidR="005D2FF0" w:rsidRPr="005D2FF0">
        <w:rPr>
          <w:rFonts w:ascii="Angsana New" w:hAnsi="Angsana New" w:cs="Angsana New" w:hint="cs"/>
          <w:lang w:val="en-GB"/>
        </w:rPr>
        <w:t>50</w:t>
      </w:r>
      <w:r w:rsidR="0047280F" w:rsidRPr="00BF4ADC">
        <w:rPr>
          <w:rFonts w:ascii="Angsana New" w:hAnsi="Angsana New" w:cs="Angsana New" w:hint="cs"/>
          <w:lang w:val="en-GB"/>
        </w:rPr>
        <w:t>,</w:t>
      </w:r>
      <w:r w:rsidR="005D2FF0" w:rsidRPr="005D2FF0">
        <w:rPr>
          <w:rFonts w:ascii="Angsana New" w:hAnsi="Angsana New" w:cs="Angsana New" w:hint="cs"/>
          <w:lang w:val="en-GB"/>
        </w:rPr>
        <w:t>000</w:t>
      </w:r>
      <w:r w:rsidR="0047280F" w:rsidRPr="00BF4ADC">
        <w:rPr>
          <w:rFonts w:ascii="Angsana New" w:hAnsi="Angsana New" w:cs="Angsana New" w:hint="cs"/>
          <w:lang w:val="en-GB"/>
        </w:rPr>
        <w:t>,</w:t>
      </w:r>
      <w:r w:rsidR="005D2FF0" w:rsidRPr="005D2FF0">
        <w:rPr>
          <w:rFonts w:ascii="Angsana New" w:hAnsi="Angsana New" w:cs="Angsana New" w:hint="cs"/>
          <w:lang w:val="en-GB"/>
        </w:rPr>
        <w:t>000</w:t>
      </w:r>
      <w:r w:rsidR="0047280F" w:rsidRPr="00BF4ADC">
        <w:rPr>
          <w:rFonts w:ascii="Angsana New" w:hAnsi="Angsana New" w:cs="Angsana New" w:hint="cs"/>
          <w:cs/>
          <w:lang w:val="en-GB"/>
        </w:rPr>
        <w:t xml:space="preserve"> หุ้น (ณ วันที่ </w:t>
      </w:r>
      <w:r w:rsidR="005D2FF0" w:rsidRPr="005D2FF0">
        <w:rPr>
          <w:rFonts w:ascii="Angsana New" w:hAnsi="Angsana New" w:cs="Angsana New" w:hint="cs"/>
          <w:lang w:val="en-GB"/>
        </w:rPr>
        <w:t>31</w:t>
      </w:r>
      <w:r w:rsidR="0047280F" w:rsidRPr="00BF4ADC">
        <w:rPr>
          <w:rFonts w:ascii="Angsana New" w:hAnsi="Angsana New" w:cs="Angsana New" w:hint="cs"/>
          <w:cs/>
          <w:lang w:val="en-GB"/>
        </w:rPr>
        <w:t xml:space="preserve"> มีนาคม พ.ศ. </w:t>
      </w:r>
      <w:r w:rsidR="005D2FF0" w:rsidRPr="005D2FF0">
        <w:rPr>
          <w:rFonts w:ascii="Angsana New" w:hAnsi="Angsana New" w:cs="Angsana New" w:hint="cs"/>
          <w:lang w:val="en-GB"/>
        </w:rPr>
        <w:t>2561</w:t>
      </w:r>
      <w:r w:rsidR="0047280F" w:rsidRPr="00BF4ADC">
        <w:rPr>
          <w:rFonts w:ascii="Angsana New" w:hAnsi="Angsana New" w:cs="Angsana New" w:hint="cs"/>
          <w:cs/>
          <w:lang w:val="en-GB"/>
        </w:rPr>
        <w:t xml:space="preserve"> </w:t>
      </w:r>
      <w:r w:rsidR="0047280F" w:rsidRPr="00BF4ADC">
        <w:rPr>
          <w:rFonts w:ascii="Angsana New" w:hAnsi="Angsana New" w:cs="Angsana New" w:hint="cs"/>
          <w:lang w:val="en-GB"/>
        </w:rPr>
        <w:t>:</w:t>
      </w:r>
      <w:r w:rsidR="0047280F" w:rsidRPr="00BF4ADC">
        <w:rPr>
          <w:rFonts w:ascii="Angsana New" w:hAnsi="Angsana New" w:cs="Angsana New" w:hint="cs"/>
          <w:cs/>
          <w:lang w:val="en-GB"/>
        </w:rPr>
        <w:t xml:space="preserve"> </w:t>
      </w:r>
      <w:r w:rsidR="005D2FF0" w:rsidRPr="005D2FF0">
        <w:rPr>
          <w:rFonts w:ascii="Angsana New" w:hAnsi="Angsana New" w:cs="Angsana New" w:hint="cs"/>
          <w:lang w:val="en-GB"/>
        </w:rPr>
        <w:t>50</w:t>
      </w:r>
      <w:r w:rsidR="0047280F" w:rsidRPr="00BF4ADC">
        <w:rPr>
          <w:rFonts w:ascii="Angsana New" w:hAnsi="Angsana New" w:cs="Angsana New" w:hint="cs"/>
          <w:lang w:val="en-GB"/>
        </w:rPr>
        <w:t>,</w:t>
      </w:r>
      <w:r w:rsidR="005D2FF0" w:rsidRPr="005D2FF0">
        <w:rPr>
          <w:rFonts w:ascii="Angsana New" w:hAnsi="Angsana New" w:cs="Angsana New" w:hint="cs"/>
          <w:lang w:val="en-GB"/>
        </w:rPr>
        <w:t>000</w:t>
      </w:r>
      <w:r w:rsidR="0047280F" w:rsidRPr="00BF4ADC">
        <w:rPr>
          <w:rFonts w:ascii="Angsana New" w:hAnsi="Angsana New" w:cs="Angsana New" w:hint="cs"/>
          <w:lang w:val="en-GB"/>
        </w:rPr>
        <w:t>,</w:t>
      </w:r>
      <w:r w:rsidR="005D2FF0" w:rsidRPr="005D2FF0">
        <w:rPr>
          <w:rFonts w:ascii="Angsana New" w:hAnsi="Angsana New" w:cs="Angsana New" w:hint="cs"/>
          <w:lang w:val="en-GB"/>
        </w:rPr>
        <w:t>000</w:t>
      </w:r>
      <w:r w:rsidR="0047280F" w:rsidRPr="00BF4ADC">
        <w:rPr>
          <w:rFonts w:ascii="Angsana New" w:hAnsi="Angsana New" w:cs="Angsana New" w:hint="cs"/>
          <w:cs/>
          <w:lang w:val="en-GB"/>
        </w:rPr>
        <w:t xml:space="preserve"> หุ้น)</w:t>
      </w:r>
    </w:p>
    <w:p w:rsidR="0047280F" w:rsidRPr="0056699E" w:rsidRDefault="0047280F" w:rsidP="00315D5D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sz w:val="24"/>
          <w:szCs w:val="24"/>
          <w:lang w:val="en-GB"/>
        </w:rPr>
      </w:pPr>
    </w:p>
    <w:p w:rsidR="0047280F" w:rsidRPr="00BF4ADC" w:rsidRDefault="005D2FF0" w:rsidP="00E83A7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47280F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11</w:t>
      </w:r>
      <w:r w:rsidR="0047280F" w:rsidRPr="00BF4ADC">
        <w:rPr>
          <w:rFonts w:ascii="Angsana New" w:hAnsi="Angsana New" w:cs="Angsana New" w:hint="cs"/>
          <w:b/>
          <w:bCs/>
          <w:cs/>
        </w:rPr>
        <w:tab/>
        <w:t>สำรองตามกฎหมาย</w:t>
      </w:r>
    </w:p>
    <w:p w:rsidR="0047280F" w:rsidRPr="0056699E" w:rsidRDefault="0047280F" w:rsidP="009208E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sz w:val="24"/>
          <w:szCs w:val="24"/>
          <w:lang w:val="en-GB"/>
        </w:rPr>
      </w:pPr>
    </w:p>
    <w:p w:rsidR="0047280F" w:rsidRPr="00BF4ADC" w:rsidRDefault="0047280F" w:rsidP="009208E2">
      <w:pPr>
        <w:pStyle w:val="a"/>
        <w:ind w:left="1080" w:right="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</w:rPr>
        <w:t xml:space="preserve">สำรองตามกฎหมายตั้งขึ้นตามข้อบัญญัติแห่งประมวลกฎหมายแพ่งและพาณิชย์ให้มีการจัดสรรอย่างน้อยร้อยละ </w:t>
      </w:r>
      <w:r w:rsidR="005D2FF0" w:rsidRPr="005D2FF0">
        <w:rPr>
          <w:rFonts w:ascii="Angsana New" w:hAnsi="Angsana New" w:cs="Angsana New" w:hint="cs"/>
          <w:lang w:val="en-GB"/>
        </w:rPr>
        <w:t>5</w:t>
      </w:r>
      <w:r w:rsidRPr="00BF4ADC">
        <w:rPr>
          <w:rFonts w:ascii="Angsana New" w:hAnsi="Angsana New" w:cs="Angsana New" w:hint="cs"/>
          <w:cs/>
        </w:rPr>
        <w:t xml:space="preserve"> ของกำไรสุทธิเป็นสำรองตามกฎหมายทุกครั้งที่มีการประกาศจ่ายเงินปันผลจนกว่าสำรองมีจำนวนเท่ากับร้อยละ </w:t>
      </w:r>
      <w:r w:rsidR="005D2FF0" w:rsidRPr="005D2FF0">
        <w:rPr>
          <w:rFonts w:ascii="Angsana New" w:hAnsi="Angsana New" w:cs="Angsana New" w:hint="cs"/>
          <w:lang w:val="en-GB"/>
        </w:rPr>
        <w:t>10</w:t>
      </w:r>
      <w:r w:rsidRPr="00BF4ADC">
        <w:rPr>
          <w:rFonts w:ascii="Angsana New" w:hAnsi="Angsana New" w:cs="Angsana New" w:hint="cs"/>
          <w:cs/>
        </w:rPr>
        <w:t xml:space="preserve"> ของทุนจดทะเบียนของบริษัท สำรองนี้จะนำไปจ่ายเป็นเงินปันผลไม่ได้</w:t>
      </w:r>
    </w:p>
    <w:p w:rsidR="0047280F" w:rsidRPr="0056699E" w:rsidRDefault="0047280F" w:rsidP="009208E2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sz w:val="24"/>
          <w:szCs w:val="24"/>
          <w:cs/>
          <w:lang w:val="en-GB"/>
        </w:rPr>
      </w:pPr>
    </w:p>
    <w:p w:rsidR="00FE2549" w:rsidRPr="00BF4ADC" w:rsidRDefault="005D2FF0" w:rsidP="00E20EE1">
      <w:pPr>
        <w:ind w:left="1080" w:hanging="540"/>
        <w:jc w:val="thaiDistribute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FE2549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12</w:t>
      </w:r>
      <w:r w:rsidR="00FE2549" w:rsidRPr="00BF4ADC">
        <w:rPr>
          <w:rFonts w:ascii="Angsana New" w:hAnsi="Angsana New" w:cs="Angsana New" w:hint="cs"/>
          <w:b/>
          <w:bCs/>
          <w:lang w:val="en-GB"/>
        </w:rPr>
        <w:tab/>
      </w:r>
      <w:r w:rsidR="00FE2549" w:rsidRPr="00BF4ADC">
        <w:rPr>
          <w:rFonts w:ascii="Angsana New" w:hAnsi="Angsana New" w:cs="Angsana New" w:hint="cs"/>
          <w:b/>
          <w:bCs/>
          <w:cs/>
          <w:lang w:val="en-GB"/>
        </w:rPr>
        <w:t>กำไร</w:t>
      </w:r>
      <w:r w:rsidR="006E6F9C" w:rsidRPr="00BF4ADC">
        <w:rPr>
          <w:rFonts w:ascii="Angsana New" w:hAnsi="Angsana New" w:cs="Angsana New" w:hint="cs"/>
          <w:b/>
          <w:bCs/>
          <w:lang w:val="en-GB"/>
        </w:rPr>
        <w:t xml:space="preserve"> </w:t>
      </w:r>
      <w:r w:rsidR="006E6F9C" w:rsidRPr="00BF4ADC">
        <w:rPr>
          <w:rFonts w:ascii="Angsana New" w:hAnsi="Angsana New" w:cs="Angsana New" w:hint="cs"/>
          <w:b/>
          <w:bCs/>
          <w:cs/>
          <w:lang w:val="en-GB"/>
        </w:rPr>
        <w:t>(ขาดทุน)</w:t>
      </w:r>
      <w:r w:rsidR="006E6F9C" w:rsidRPr="00BF4ADC">
        <w:rPr>
          <w:rFonts w:ascii="Angsana New" w:hAnsi="Angsana New" w:cs="Angsana New" w:hint="cs"/>
          <w:b/>
          <w:bCs/>
          <w:lang w:val="en-GB"/>
        </w:rPr>
        <w:t xml:space="preserve"> </w:t>
      </w:r>
      <w:r w:rsidR="00FE2549" w:rsidRPr="00BF4ADC">
        <w:rPr>
          <w:rFonts w:ascii="Angsana New" w:hAnsi="Angsana New" w:cs="Angsana New" w:hint="cs"/>
          <w:b/>
          <w:bCs/>
          <w:cs/>
          <w:lang w:val="en-GB"/>
        </w:rPr>
        <w:t>และผลตอบแทนจากเครื่องมือทางการเงิน</w:t>
      </w:r>
    </w:p>
    <w:p w:rsidR="00A65821" w:rsidRPr="0056699E" w:rsidRDefault="00A65821" w:rsidP="00315D5D">
      <w:pPr>
        <w:pStyle w:val="a"/>
        <w:ind w:left="1080" w:right="0"/>
        <w:jc w:val="thaiDistribute"/>
        <w:rPr>
          <w:rFonts w:ascii="Angsana New" w:hAnsi="Angsana New" w:cs="Angsana New"/>
          <w:spacing w:val="-4"/>
          <w:sz w:val="24"/>
          <w:szCs w:val="24"/>
          <w:lang w:val="en-GB"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6030"/>
        <w:gridCol w:w="1512"/>
        <w:gridCol w:w="1512"/>
      </w:tblGrid>
      <w:tr w:rsidR="008D6760" w:rsidRPr="00BF4ADC" w:rsidTr="0056699E">
        <w:tc>
          <w:tcPr>
            <w:tcW w:w="6030" w:type="dxa"/>
            <w:vAlign w:val="center"/>
          </w:tcPr>
          <w:p w:rsidR="00793BA1" w:rsidRPr="00BF4ADC" w:rsidRDefault="00793BA1" w:rsidP="00793BA1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793BA1" w:rsidRPr="00BF4ADC" w:rsidRDefault="00793BA1" w:rsidP="00793BA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512" w:type="dxa"/>
            <w:vAlign w:val="bottom"/>
          </w:tcPr>
          <w:p w:rsidR="00793BA1" w:rsidRPr="00BF4ADC" w:rsidRDefault="00793BA1" w:rsidP="00793BA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</w:p>
        </w:tc>
      </w:tr>
      <w:tr w:rsidR="008D6760" w:rsidRPr="00BF4ADC" w:rsidTr="0056699E">
        <w:tc>
          <w:tcPr>
            <w:tcW w:w="6030" w:type="dxa"/>
            <w:vAlign w:val="center"/>
          </w:tcPr>
          <w:p w:rsidR="00793BA1" w:rsidRPr="00BF4ADC" w:rsidRDefault="00793BA1" w:rsidP="00793BA1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793BA1" w:rsidRPr="00BF4ADC" w:rsidRDefault="00793BA1" w:rsidP="00793BA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หกเดือนสิ้นสุด</w:t>
            </w:r>
          </w:p>
        </w:tc>
        <w:tc>
          <w:tcPr>
            <w:tcW w:w="1512" w:type="dxa"/>
            <w:vAlign w:val="bottom"/>
          </w:tcPr>
          <w:p w:rsidR="00793BA1" w:rsidRPr="00BF4ADC" w:rsidRDefault="00793BA1" w:rsidP="00793BA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หกเดือนสิ้นสุด</w:t>
            </w:r>
          </w:p>
        </w:tc>
      </w:tr>
      <w:tr w:rsidR="008D6760" w:rsidRPr="00BF4ADC" w:rsidTr="0056699E">
        <w:tc>
          <w:tcPr>
            <w:tcW w:w="6030" w:type="dxa"/>
            <w:vAlign w:val="center"/>
          </w:tcPr>
          <w:p w:rsidR="00793BA1" w:rsidRPr="00BF4ADC" w:rsidRDefault="00793BA1" w:rsidP="00793BA1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793BA1" w:rsidRPr="00BF4ADC" w:rsidRDefault="00793BA1" w:rsidP="00793BA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:rsidR="00793BA1" w:rsidRPr="00BF4ADC" w:rsidRDefault="00793BA1" w:rsidP="00793BA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8D6760" w:rsidRPr="00BF4ADC" w:rsidTr="0056699E">
        <w:tc>
          <w:tcPr>
            <w:tcW w:w="6030" w:type="dxa"/>
            <w:vAlign w:val="center"/>
          </w:tcPr>
          <w:p w:rsidR="00793BA1" w:rsidRPr="00BF4ADC" w:rsidRDefault="00793BA1" w:rsidP="00793BA1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793BA1" w:rsidRPr="00BF4ADC" w:rsidRDefault="00793BA1" w:rsidP="00793BA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512" w:type="dxa"/>
            <w:vAlign w:val="bottom"/>
          </w:tcPr>
          <w:p w:rsidR="00793BA1" w:rsidRPr="00BF4ADC" w:rsidRDefault="00793BA1" w:rsidP="00793BA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2560</w:t>
            </w:r>
          </w:p>
        </w:tc>
      </w:tr>
      <w:tr w:rsidR="008D6760" w:rsidRPr="00BF4ADC" w:rsidTr="0056699E">
        <w:tc>
          <w:tcPr>
            <w:tcW w:w="6030" w:type="dxa"/>
            <w:vAlign w:val="bottom"/>
          </w:tcPr>
          <w:p w:rsidR="00793BA1" w:rsidRPr="00BF4ADC" w:rsidRDefault="00793BA1" w:rsidP="00793BA1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793BA1" w:rsidRPr="00BF4ADC" w:rsidRDefault="00793BA1" w:rsidP="00793B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:rsidR="00793BA1" w:rsidRPr="00BF4ADC" w:rsidRDefault="00793BA1" w:rsidP="00793B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</w:tr>
      <w:tr w:rsidR="008D6760" w:rsidRPr="00BF4ADC" w:rsidTr="0056699E">
        <w:tc>
          <w:tcPr>
            <w:tcW w:w="6030" w:type="dxa"/>
            <w:vAlign w:val="bottom"/>
          </w:tcPr>
          <w:p w:rsidR="00793BA1" w:rsidRPr="00BF4ADC" w:rsidRDefault="00793BA1" w:rsidP="00793BA1">
            <w:pPr>
              <w:suppressAutoHyphens/>
              <w:ind w:left="972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793BA1" w:rsidRPr="00BF4ADC" w:rsidRDefault="00793BA1" w:rsidP="00793BA1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793BA1" w:rsidRPr="00BF4ADC" w:rsidRDefault="00793BA1" w:rsidP="00793BA1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8D6760" w:rsidRPr="00BF4ADC" w:rsidTr="0056699E">
        <w:tc>
          <w:tcPr>
            <w:tcW w:w="6030" w:type="dxa"/>
            <w:vAlign w:val="bottom"/>
          </w:tcPr>
          <w:p w:rsidR="00793BA1" w:rsidRPr="00BF4ADC" w:rsidRDefault="00793BA1" w:rsidP="00793BA1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กำไร (ขาดทุน) จากตราสารอนุพันธ์ทางการเงิน</w:t>
            </w:r>
          </w:p>
        </w:tc>
        <w:tc>
          <w:tcPr>
            <w:tcW w:w="1512" w:type="dxa"/>
            <w:vAlign w:val="bottom"/>
          </w:tcPr>
          <w:p w:rsidR="00793BA1" w:rsidRPr="00BF4ADC" w:rsidRDefault="00D80FBB" w:rsidP="00793BA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/>
                <w:lang w:val="en-GB"/>
              </w:rPr>
              <w:t>(</w:t>
            </w:r>
            <w:r w:rsidR="005D2FF0" w:rsidRPr="005D2FF0">
              <w:rPr>
                <w:rFonts w:ascii="Angsana New" w:hAnsi="Angsana New" w:cs="Angsana New"/>
                <w:lang w:val="en-GB"/>
              </w:rPr>
              <w:t>35</w:t>
            </w:r>
            <w:r w:rsidRPr="00BF4ADC">
              <w:rPr>
                <w:rFonts w:ascii="Angsana New" w:hAnsi="Angsana New" w:cs="Angsana New"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lang w:val="en-GB"/>
              </w:rPr>
              <w:t>460</w:t>
            </w:r>
            <w:r w:rsidRPr="00BF4ADC">
              <w:rPr>
                <w:rFonts w:ascii="Angsana New" w:hAnsi="Angsana New" w:cs="Angsana New"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lang w:val="en-GB"/>
              </w:rPr>
              <w:t>194</w:t>
            </w:r>
            <w:r w:rsidRPr="00BF4ADC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793BA1" w:rsidRPr="00BF4ADC" w:rsidRDefault="005D2FF0" w:rsidP="00793BA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24</w:t>
            </w:r>
            <w:r w:rsidR="00793BA1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144</w:t>
            </w:r>
            <w:r w:rsidR="00793BA1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723</w:t>
            </w:r>
          </w:p>
        </w:tc>
      </w:tr>
      <w:tr w:rsidR="008D6760" w:rsidRPr="00BF4ADC" w:rsidTr="0056699E">
        <w:tc>
          <w:tcPr>
            <w:tcW w:w="6030" w:type="dxa"/>
            <w:vAlign w:val="bottom"/>
          </w:tcPr>
          <w:p w:rsidR="00793BA1" w:rsidRPr="00BF4ADC" w:rsidRDefault="00793BA1" w:rsidP="00793BA1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 xml:space="preserve">รายได้ดอกเบี้ย </w:t>
            </w:r>
            <w:r w:rsidRPr="00BF4ADC">
              <w:rPr>
                <w:rFonts w:ascii="Angsana New" w:hAnsi="Angsana New" w:cs="Angsana New" w:hint="cs"/>
                <w:spacing w:val="-4"/>
                <w:cs/>
              </w:rPr>
              <w:t xml:space="preserve">(หมายเหตุข้อ </w:t>
            </w:r>
            <w:r w:rsidR="005D2FF0" w:rsidRPr="005D2FF0">
              <w:rPr>
                <w:rFonts w:ascii="Angsana New" w:hAnsi="Angsana New" w:cs="Angsana New" w:hint="cs"/>
                <w:spacing w:val="-4"/>
                <w:lang w:val="en-GB"/>
              </w:rPr>
              <w:t>6</w:t>
            </w:r>
            <w:r w:rsidRPr="00BF4ADC">
              <w:rPr>
                <w:rFonts w:ascii="Angsana New" w:hAnsi="Angsana New" w:cs="Angsana New" w:hint="cs"/>
                <w:spacing w:val="-4"/>
                <w:lang w:val="en-GB"/>
              </w:rPr>
              <w:t>.</w:t>
            </w:r>
            <w:r w:rsidR="005D2FF0" w:rsidRPr="005D2FF0">
              <w:rPr>
                <w:rFonts w:ascii="Angsana New" w:hAnsi="Angsana New" w:cs="Angsana New" w:hint="cs"/>
                <w:spacing w:val="-4"/>
                <w:lang w:val="en-GB"/>
              </w:rPr>
              <w:t>2</w:t>
            </w:r>
            <w:r w:rsidRPr="00BF4ADC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  <w:tc>
          <w:tcPr>
            <w:tcW w:w="1512" w:type="dxa"/>
            <w:vAlign w:val="bottom"/>
          </w:tcPr>
          <w:p w:rsidR="00793BA1" w:rsidRPr="00BF4ADC" w:rsidRDefault="005D2FF0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33</w:t>
            </w:r>
            <w:r w:rsidR="00D80FBB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600</w:t>
            </w:r>
            <w:r w:rsidR="00D80FBB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576</w:t>
            </w:r>
          </w:p>
        </w:tc>
        <w:tc>
          <w:tcPr>
            <w:tcW w:w="1512" w:type="dxa"/>
            <w:vAlign w:val="bottom"/>
          </w:tcPr>
          <w:p w:rsidR="00793BA1" w:rsidRPr="00BF4ADC" w:rsidRDefault="005D2FF0" w:rsidP="009164C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25</w:t>
            </w:r>
            <w:r w:rsidR="00793BA1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775</w:t>
            </w:r>
            <w:r w:rsidR="00793BA1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108</w:t>
            </w:r>
          </w:p>
        </w:tc>
      </w:tr>
      <w:tr w:rsidR="008D6760" w:rsidRPr="00BF4ADC" w:rsidTr="0056699E">
        <w:tc>
          <w:tcPr>
            <w:tcW w:w="6030" w:type="dxa"/>
            <w:vAlign w:val="bottom"/>
          </w:tcPr>
          <w:p w:rsidR="00793BA1" w:rsidRPr="00BF4ADC" w:rsidRDefault="00793BA1" w:rsidP="00793BA1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รวมกำไร (ขาดทุน) และผลตอบแทนจากเครื่องมือทางการเงิน</w:t>
            </w:r>
          </w:p>
        </w:tc>
        <w:tc>
          <w:tcPr>
            <w:tcW w:w="1512" w:type="dxa"/>
            <w:vAlign w:val="bottom"/>
          </w:tcPr>
          <w:p w:rsidR="00793BA1" w:rsidRPr="00BF4ADC" w:rsidRDefault="009164C5">
            <w:pPr>
              <w:pBdr>
                <w:bottom w:val="double" w:sz="4" w:space="1" w:color="auto"/>
              </w:pBd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(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1</w:t>
            </w:r>
            <w:r w:rsidRPr="00BF4ADC">
              <w:rPr>
                <w:rFonts w:ascii="Angsana New" w:hAnsi="Angsana New" w:cs="Angsana New" w:hint="cs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859</w:t>
            </w:r>
            <w:r w:rsidRPr="00BF4ADC">
              <w:rPr>
                <w:rFonts w:ascii="Angsana New" w:hAnsi="Angsana New" w:cs="Angsana New" w:hint="cs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618</w:t>
            </w:r>
            <w:r w:rsidRPr="00BF4AD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12" w:type="dxa"/>
            <w:vAlign w:val="bottom"/>
          </w:tcPr>
          <w:p w:rsidR="00793BA1" w:rsidRPr="00BF4ADC" w:rsidRDefault="00793BA1" w:rsidP="00ED51BA">
            <w:pPr>
              <w:pBdr>
                <w:bottom w:val="double" w:sz="4" w:space="1" w:color="auto"/>
              </w:pBd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</w:rPr>
              <w:fldChar w:fldCharType="begin"/>
            </w:r>
            <w:r w:rsidRPr="00BF4ADC">
              <w:rPr>
                <w:rFonts w:ascii="Angsana New" w:hAnsi="Angsana New" w:cs="Angsana New" w:hint="cs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49</w:t>
            </w:r>
            <w:r w:rsidRPr="00BF4ADC">
              <w:rPr>
                <w:rFonts w:ascii="Angsana New" w:hAnsi="Angsana New" w:cs="Angsana New" w:hint="cs"/>
                <w:noProof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919</w:t>
            </w:r>
            <w:r w:rsidRPr="00BF4ADC">
              <w:rPr>
                <w:rFonts w:ascii="Angsana New" w:hAnsi="Angsana New" w:cs="Angsana New" w:hint="cs"/>
                <w:noProof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831</w:t>
            </w:r>
            <w:r w:rsidRPr="00BF4ADC">
              <w:rPr>
                <w:rFonts w:ascii="Angsana New" w:hAnsi="Angsana New" w:cs="Angsana New" w:hint="cs"/>
              </w:rPr>
              <w:fldChar w:fldCharType="end"/>
            </w:r>
          </w:p>
        </w:tc>
      </w:tr>
    </w:tbl>
    <w:p w:rsidR="00E0593D" w:rsidRPr="0056699E" w:rsidRDefault="00E0593D">
      <w:pPr>
        <w:rPr>
          <w:rFonts w:ascii="Angsana New" w:hAnsi="Angsana New" w:cs="Angsana New"/>
          <w:sz w:val="24"/>
          <w:szCs w:val="24"/>
          <w:lang w:val="en-GB"/>
        </w:rPr>
      </w:pPr>
    </w:p>
    <w:p w:rsidR="00E0593D" w:rsidRPr="00BF4ADC" w:rsidRDefault="00E0593D" w:rsidP="00E0593D">
      <w:pPr>
        <w:ind w:left="1080" w:hanging="540"/>
        <w:jc w:val="thaiDistribute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13</w:t>
      </w:r>
      <w:r w:rsidRPr="00BF4ADC">
        <w:rPr>
          <w:rFonts w:ascii="Angsana New" w:hAnsi="Angsana New" w:cs="Angsana New" w:hint="cs"/>
          <w:b/>
          <w:bCs/>
          <w:lang w:val="en-GB"/>
        </w:rPr>
        <w:tab/>
      </w:r>
      <w:r w:rsidRPr="00BF4ADC">
        <w:rPr>
          <w:rFonts w:ascii="Angsana New" w:hAnsi="Angsana New" w:cs="Angsana New" w:hint="cs"/>
          <w:b/>
          <w:bCs/>
          <w:cs/>
          <w:lang w:val="en-GB"/>
        </w:rPr>
        <w:t>ค่า</w:t>
      </w:r>
      <w:r w:rsidRPr="00BF4ADC">
        <w:rPr>
          <w:rStyle w:val="PageNumber"/>
          <w:rFonts w:ascii="Angsana New" w:hAnsi="Angsana New" w:cs="Angsana New" w:hint="cs"/>
          <w:b/>
          <w:bCs/>
          <w:cs/>
        </w:rPr>
        <w:t>ใช้จ่ายอื่น</w:t>
      </w:r>
      <w:r w:rsidRPr="00BF4ADC">
        <w:rPr>
          <w:rStyle w:val="PageNumber"/>
          <w:rFonts w:ascii="Angsana New" w:hAnsi="Angsana New" w:cs="Angsana New" w:hint="cs"/>
          <w:cs/>
        </w:rPr>
        <w:t xml:space="preserve"> </w:t>
      </w:r>
    </w:p>
    <w:p w:rsidR="00E0593D" w:rsidRPr="0056699E" w:rsidRDefault="00E0593D" w:rsidP="00E0593D">
      <w:pPr>
        <w:pStyle w:val="a"/>
        <w:ind w:left="1080" w:right="0"/>
        <w:jc w:val="thaiDistribute"/>
        <w:rPr>
          <w:rFonts w:ascii="Angsana New" w:hAnsi="Angsana New" w:cs="Angsana New"/>
          <w:spacing w:val="-4"/>
          <w:sz w:val="24"/>
          <w:szCs w:val="24"/>
          <w:lang w:val="en-GB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6019"/>
        <w:gridCol w:w="1512"/>
        <w:gridCol w:w="1512"/>
      </w:tblGrid>
      <w:tr w:rsidR="00E0593D" w:rsidRPr="00BF4ADC" w:rsidTr="007A1AAA">
        <w:tc>
          <w:tcPr>
            <w:tcW w:w="6019" w:type="dxa"/>
            <w:vAlign w:val="center"/>
          </w:tcPr>
          <w:p w:rsidR="00E0593D" w:rsidRPr="00BF4ADC" w:rsidRDefault="00E0593D" w:rsidP="007A1AAA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512" w:type="dxa"/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</w:p>
        </w:tc>
      </w:tr>
      <w:tr w:rsidR="00E0593D" w:rsidRPr="00BF4ADC" w:rsidTr="007A1AAA">
        <w:tc>
          <w:tcPr>
            <w:tcW w:w="6019" w:type="dxa"/>
            <w:vAlign w:val="center"/>
          </w:tcPr>
          <w:p w:rsidR="00E0593D" w:rsidRPr="00BF4ADC" w:rsidRDefault="00E0593D" w:rsidP="007A1AAA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หกเดือนสิ้นสุด</w:t>
            </w:r>
          </w:p>
        </w:tc>
        <w:tc>
          <w:tcPr>
            <w:tcW w:w="1512" w:type="dxa"/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หกเดือนสิ้นสุด</w:t>
            </w:r>
          </w:p>
        </w:tc>
      </w:tr>
      <w:tr w:rsidR="00E0593D" w:rsidRPr="00BF4ADC" w:rsidTr="007A1AAA">
        <w:tc>
          <w:tcPr>
            <w:tcW w:w="6019" w:type="dxa"/>
            <w:vAlign w:val="center"/>
          </w:tcPr>
          <w:p w:rsidR="00E0593D" w:rsidRPr="00BF4ADC" w:rsidRDefault="00E0593D" w:rsidP="007A1AAA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E0593D" w:rsidRPr="00BF4ADC" w:rsidTr="007A1AAA">
        <w:tc>
          <w:tcPr>
            <w:tcW w:w="6019" w:type="dxa"/>
            <w:vAlign w:val="center"/>
          </w:tcPr>
          <w:p w:rsidR="00E0593D" w:rsidRPr="00BF4ADC" w:rsidRDefault="00E0593D" w:rsidP="007A1AAA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512" w:type="dxa"/>
            <w:vAlign w:val="bottom"/>
          </w:tcPr>
          <w:p w:rsidR="00E0593D" w:rsidRPr="00BF4ADC" w:rsidRDefault="00E0593D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2560</w:t>
            </w:r>
          </w:p>
        </w:tc>
      </w:tr>
      <w:tr w:rsidR="00E0593D" w:rsidRPr="00BF4ADC" w:rsidTr="007A1AAA">
        <w:tc>
          <w:tcPr>
            <w:tcW w:w="6019" w:type="dxa"/>
            <w:vAlign w:val="bottom"/>
          </w:tcPr>
          <w:p w:rsidR="00E0593D" w:rsidRPr="00BF4ADC" w:rsidRDefault="00E0593D" w:rsidP="007A1AAA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E0593D" w:rsidRPr="00BF4ADC" w:rsidRDefault="00E0593D" w:rsidP="007A1A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:rsidR="00E0593D" w:rsidRPr="00BF4ADC" w:rsidRDefault="00E0593D" w:rsidP="007A1A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</w:tr>
      <w:tr w:rsidR="00E0593D" w:rsidRPr="00BF4ADC" w:rsidTr="007A1AAA">
        <w:tc>
          <w:tcPr>
            <w:tcW w:w="6019" w:type="dxa"/>
            <w:vAlign w:val="bottom"/>
          </w:tcPr>
          <w:p w:rsidR="00E0593D" w:rsidRPr="00BF4ADC" w:rsidRDefault="00E0593D" w:rsidP="007A1AAA">
            <w:pPr>
              <w:suppressAutoHyphens/>
              <w:ind w:left="972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E0593D" w:rsidRPr="00BF4ADC" w:rsidRDefault="00E0593D" w:rsidP="007A1AA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E0593D" w:rsidRPr="00BF4ADC" w:rsidRDefault="00E0593D" w:rsidP="007A1AA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E0593D" w:rsidRPr="00BF4ADC" w:rsidTr="007A1AAA">
        <w:tc>
          <w:tcPr>
            <w:tcW w:w="6019" w:type="dxa"/>
            <w:vAlign w:val="bottom"/>
          </w:tcPr>
          <w:p w:rsidR="00E0593D" w:rsidRPr="00BF4ADC" w:rsidRDefault="00E0593D" w:rsidP="007A1AAA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spacing w:val="-4"/>
                <w:cs/>
              </w:rPr>
              <w:t xml:space="preserve">ค่าธรรมเนียมการจัดการ (หมายเหตุข้อ </w:t>
            </w:r>
            <w:r w:rsidRPr="005D2FF0">
              <w:rPr>
                <w:rFonts w:ascii="Angsana New" w:hAnsi="Angsana New" w:cs="Angsana New" w:hint="cs"/>
                <w:spacing w:val="-4"/>
                <w:lang w:val="en-GB"/>
              </w:rPr>
              <w:t>6</w:t>
            </w:r>
            <w:r w:rsidRPr="00BF4ADC">
              <w:rPr>
                <w:rFonts w:ascii="Angsana New" w:hAnsi="Angsana New" w:cs="Angsana New" w:hint="cs"/>
                <w:spacing w:val="-4"/>
                <w:lang w:val="en-GB"/>
              </w:rPr>
              <w:t>.</w:t>
            </w:r>
            <w:r w:rsidRPr="005D2FF0">
              <w:rPr>
                <w:rFonts w:ascii="Angsana New" w:hAnsi="Angsana New" w:cs="Angsana New" w:hint="cs"/>
                <w:spacing w:val="-4"/>
                <w:lang w:val="en-GB"/>
              </w:rPr>
              <w:t>2</w:t>
            </w:r>
            <w:r w:rsidRPr="00BF4ADC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  <w:tc>
          <w:tcPr>
            <w:tcW w:w="1512" w:type="dxa"/>
            <w:vAlign w:val="bottom"/>
          </w:tcPr>
          <w:p w:rsidR="00E0593D" w:rsidRPr="00BF4ADC" w:rsidRDefault="00E0593D" w:rsidP="007A1AA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39</w:t>
            </w:r>
            <w:r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193</w:t>
            </w:r>
            <w:r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323</w:t>
            </w:r>
          </w:p>
        </w:tc>
        <w:tc>
          <w:tcPr>
            <w:tcW w:w="1512" w:type="dxa"/>
            <w:vAlign w:val="bottom"/>
          </w:tcPr>
          <w:p w:rsidR="00E0593D" w:rsidRPr="00BF4ADC" w:rsidRDefault="00E0593D" w:rsidP="007A1AA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37</w:t>
            </w:r>
            <w:r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712</w:t>
            </w:r>
            <w:r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519</w:t>
            </w:r>
          </w:p>
        </w:tc>
      </w:tr>
      <w:tr w:rsidR="00E0593D" w:rsidRPr="00BF4ADC" w:rsidTr="007A1AAA">
        <w:tc>
          <w:tcPr>
            <w:tcW w:w="6019" w:type="dxa"/>
            <w:vAlign w:val="bottom"/>
          </w:tcPr>
          <w:p w:rsidR="00E0593D" w:rsidRPr="00BF4ADC" w:rsidRDefault="00E0593D" w:rsidP="007A1AAA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1512" w:type="dxa"/>
            <w:vAlign w:val="bottom"/>
          </w:tcPr>
          <w:p w:rsidR="00E0593D" w:rsidRPr="00BF4ADC" w:rsidRDefault="00E0593D" w:rsidP="007A1AAA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41</w:t>
            </w:r>
            <w:r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145</w:t>
            </w:r>
            <w:r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472</w:t>
            </w:r>
          </w:p>
        </w:tc>
        <w:tc>
          <w:tcPr>
            <w:tcW w:w="1512" w:type="dxa"/>
            <w:vAlign w:val="bottom"/>
          </w:tcPr>
          <w:p w:rsidR="00E0593D" w:rsidRPr="00BF4ADC" w:rsidRDefault="00E0593D" w:rsidP="007A1A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74</w:t>
            </w:r>
            <w:r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611</w:t>
            </w:r>
            <w:r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685</w:t>
            </w:r>
          </w:p>
        </w:tc>
      </w:tr>
      <w:tr w:rsidR="00E0593D" w:rsidRPr="00BF4ADC" w:rsidTr="007A1AAA">
        <w:tc>
          <w:tcPr>
            <w:tcW w:w="6019" w:type="dxa"/>
            <w:vAlign w:val="bottom"/>
          </w:tcPr>
          <w:p w:rsidR="00E0593D" w:rsidRPr="00BF4ADC" w:rsidRDefault="00E0593D" w:rsidP="007A1AAA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รวมค่าใช้จ่ายอื่น</w:t>
            </w:r>
          </w:p>
        </w:tc>
        <w:tc>
          <w:tcPr>
            <w:tcW w:w="1512" w:type="dxa"/>
            <w:vAlign w:val="bottom"/>
          </w:tcPr>
          <w:p w:rsidR="00E0593D" w:rsidRPr="00BF4ADC" w:rsidRDefault="00E0593D" w:rsidP="007A1AAA">
            <w:pPr>
              <w:pBdr>
                <w:bottom w:val="double" w:sz="4" w:space="1" w:color="auto"/>
              </w:pBd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/>
              </w:rPr>
              <w:fldChar w:fldCharType="begin"/>
            </w:r>
            <w:r w:rsidRPr="00BF4ADC">
              <w:rPr>
                <w:rFonts w:ascii="Angsana New" w:hAnsi="Angsana New" w:cs="Angsana New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/>
              </w:rPr>
              <w:fldChar w:fldCharType="separate"/>
            </w:r>
            <w:r w:rsidRPr="005D2FF0">
              <w:rPr>
                <w:rFonts w:ascii="Angsana New" w:hAnsi="Angsana New" w:cs="Angsana New"/>
                <w:noProof/>
                <w:lang w:val="en-GB"/>
              </w:rPr>
              <w:t>80</w:t>
            </w:r>
            <w:r w:rsidRPr="00BF4ADC">
              <w:rPr>
                <w:rFonts w:ascii="Angsana New" w:hAnsi="Angsana New" w:cs="Angsana New"/>
                <w:noProof/>
                <w:cs/>
              </w:rPr>
              <w:t>,</w:t>
            </w:r>
            <w:r w:rsidRPr="005D2FF0">
              <w:rPr>
                <w:rFonts w:ascii="Angsana New" w:hAnsi="Angsana New" w:cs="Angsana New"/>
                <w:noProof/>
                <w:lang w:val="en-GB"/>
              </w:rPr>
              <w:t>338</w:t>
            </w:r>
            <w:r w:rsidRPr="00BF4ADC">
              <w:rPr>
                <w:rFonts w:ascii="Angsana New" w:hAnsi="Angsana New" w:cs="Angsana New"/>
                <w:noProof/>
                <w:cs/>
              </w:rPr>
              <w:t>,</w:t>
            </w:r>
            <w:r w:rsidRPr="005D2FF0">
              <w:rPr>
                <w:rFonts w:ascii="Angsana New" w:hAnsi="Angsana New" w:cs="Angsana New"/>
                <w:noProof/>
                <w:lang w:val="en-GB"/>
              </w:rPr>
              <w:t>7</w:t>
            </w:r>
            <w:r w:rsidRPr="005D2FF0">
              <w:rPr>
                <w:rFonts w:ascii="Angsana New" w:hAnsi="Angsana New" w:cs="Angsana New" w:hint="cs"/>
                <w:noProof/>
                <w:lang w:val="en-GB"/>
              </w:rPr>
              <w:t>9</w:t>
            </w:r>
            <w:r w:rsidRPr="005D2FF0">
              <w:rPr>
                <w:rFonts w:ascii="Angsana New" w:hAnsi="Angsana New" w:cs="Angsana New"/>
                <w:noProof/>
                <w:lang w:val="en-GB"/>
              </w:rPr>
              <w:t>5</w:t>
            </w:r>
            <w:r w:rsidRPr="00BF4ADC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512" w:type="dxa"/>
            <w:vAlign w:val="bottom"/>
          </w:tcPr>
          <w:p w:rsidR="00E0593D" w:rsidRPr="00BF4ADC" w:rsidRDefault="00E0593D" w:rsidP="007A1AAA">
            <w:pPr>
              <w:pBdr>
                <w:bottom w:val="double" w:sz="4" w:space="1" w:color="auto"/>
              </w:pBd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fldChar w:fldCharType="begin"/>
            </w:r>
            <w:r w:rsidRPr="00BF4ADC">
              <w:rPr>
                <w:rFonts w:ascii="Angsana New" w:hAnsi="Angsana New" w:cs="Angsana New" w:hint="cs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  <w:cs/>
              </w:rPr>
              <w:fldChar w:fldCharType="separate"/>
            </w:r>
            <w:r w:rsidRPr="005D2FF0">
              <w:rPr>
                <w:rFonts w:ascii="Angsana New" w:hAnsi="Angsana New" w:cs="Angsana New" w:hint="cs"/>
                <w:noProof/>
                <w:lang w:val="en-GB"/>
              </w:rPr>
              <w:t>112</w:t>
            </w:r>
            <w:r w:rsidRPr="00BF4ADC">
              <w:rPr>
                <w:rFonts w:ascii="Angsana New" w:hAnsi="Angsana New" w:cs="Angsana New" w:hint="cs"/>
                <w:noProof/>
                <w:cs/>
              </w:rPr>
              <w:t>,</w:t>
            </w:r>
            <w:r w:rsidRPr="005D2FF0">
              <w:rPr>
                <w:rFonts w:ascii="Angsana New" w:hAnsi="Angsana New" w:cs="Angsana New" w:hint="cs"/>
                <w:noProof/>
                <w:lang w:val="en-GB"/>
              </w:rPr>
              <w:t>324</w:t>
            </w:r>
            <w:r w:rsidRPr="00BF4ADC">
              <w:rPr>
                <w:rFonts w:ascii="Angsana New" w:hAnsi="Angsana New" w:cs="Angsana New" w:hint="cs"/>
                <w:noProof/>
                <w:cs/>
              </w:rPr>
              <w:t>,</w:t>
            </w:r>
            <w:r w:rsidRPr="005D2FF0">
              <w:rPr>
                <w:rFonts w:ascii="Angsana New" w:hAnsi="Angsana New" w:cs="Angsana New" w:hint="cs"/>
                <w:noProof/>
                <w:lang w:val="en-GB"/>
              </w:rPr>
              <w:t>204</w:t>
            </w:r>
            <w:r w:rsidRPr="00BF4ADC">
              <w:rPr>
                <w:rFonts w:ascii="Angsana New" w:hAnsi="Angsana New" w:cs="Angsana New" w:hint="cs"/>
                <w:cs/>
              </w:rPr>
              <w:fldChar w:fldCharType="end"/>
            </w:r>
          </w:p>
        </w:tc>
      </w:tr>
    </w:tbl>
    <w:p w:rsidR="00546E1D" w:rsidRPr="0056699E" w:rsidRDefault="00546E1D">
      <w:pPr>
        <w:rPr>
          <w:rFonts w:ascii="Angsana New" w:hAnsi="Angsana New" w:cs="Angsana New"/>
          <w:sz w:val="20"/>
          <w:szCs w:val="20"/>
          <w:cs/>
          <w:lang w:val="en-GB"/>
        </w:rPr>
      </w:pPr>
      <w:r w:rsidRPr="0056699E">
        <w:rPr>
          <w:rFonts w:ascii="Angsana New" w:hAnsi="Angsana New" w:cs="Angsana New"/>
          <w:sz w:val="20"/>
          <w:szCs w:val="20"/>
          <w:cs/>
          <w:lang w:val="en-GB"/>
        </w:rPr>
        <w:br w:type="page"/>
      </w:r>
    </w:p>
    <w:p w:rsidR="00B917E4" w:rsidRPr="00BF4ADC" w:rsidRDefault="00B917E4" w:rsidP="00641AFD">
      <w:pPr>
        <w:ind w:left="540"/>
        <w:jc w:val="thaiDistribute"/>
        <w:rPr>
          <w:rFonts w:ascii="Angsana New" w:hAnsi="Angsana New" w:cs="Angsana New"/>
          <w:lang w:val="en-GB"/>
        </w:rPr>
      </w:pPr>
    </w:p>
    <w:p w:rsidR="00B917E4" w:rsidRPr="00BF4ADC" w:rsidRDefault="005D2FF0" w:rsidP="00B917E4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B917E4" w:rsidRPr="00BF4ADC">
        <w:rPr>
          <w:rFonts w:ascii="Angsana New" w:hAnsi="Angsana New" w:cs="Angsana New" w:hint="cs"/>
          <w:b/>
          <w:bCs/>
          <w:cs/>
        </w:rPr>
        <w:tab/>
        <w:t>รายละเอียดประกอบรายการที่สำคัญ</w:t>
      </w:r>
      <w:r w:rsidR="00B917E4" w:rsidRPr="00BF4ADC">
        <w:rPr>
          <w:rFonts w:ascii="Angsana New" w:hAnsi="Angsana New" w:cs="Angsana New" w:hint="cs"/>
          <w:cs/>
        </w:rPr>
        <w:t xml:space="preserve"> (ต่อ)</w:t>
      </w:r>
    </w:p>
    <w:p w:rsidR="00A13A25" w:rsidRPr="0056699E" w:rsidRDefault="00A13A25" w:rsidP="006F1A46">
      <w:pPr>
        <w:pStyle w:val="a"/>
        <w:tabs>
          <w:tab w:val="left" w:pos="162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sz w:val="26"/>
          <w:szCs w:val="26"/>
          <w:cs/>
          <w:lang w:val="en-GB"/>
        </w:rPr>
      </w:pPr>
    </w:p>
    <w:p w:rsidR="008C1A47" w:rsidRPr="00BF4ADC" w:rsidRDefault="005D2FF0" w:rsidP="00E20EE1">
      <w:pPr>
        <w:pStyle w:val="a"/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973912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14</w:t>
      </w:r>
      <w:r w:rsidR="008C1A47" w:rsidRPr="00BF4ADC">
        <w:rPr>
          <w:rFonts w:ascii="Angsana New" w:hAnsi="Angsana New" w:cs="Angsana New" w:hint="cs"/>
          <w:b/>
          <w:bCs/>
          <w:cs/>
          <w:lang w:val="en-GB"/>
        </w:rPr>
        <w:tab/>
      </w:r>
      <w:r w:rsidR="0098376C" w:rsidRPr="00BF4ADC">
        <w:rPr>
          <w:rFonts w:ascii="Angsana New" w:hAnsi="Angsana New" w:cs="Angsana New" w:hint="cs"/>
          <w:b/>
          <w:bCs/>
          <w:cs/>
          <w:lang w:val="en-GB"/>
        </w:rPr>
        <w:t>ภาษีเงินได้</w:t>
      </w:r>
    </w:p>
    <w:p w:rsidR="00160EEC" w:rsidRPr="0056699E" w:rsidRDefault="00160EEC" w:rsidP="00160EEC">
      <w:pPr>
        <w:pStyle w:val="a"/>
        <w:tabs>
          <w:tab w:val="left" w:pos="162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sz w:val="26"/>
          <w:szCs w:val="26"/>
          <w:lang w:val="en-GB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6019"/>
        <w:gridCol w:w="1512"/>
        <w:gridCol w:w="1512"/>
      </w:tblGrid>
      <w:tr w:rsidR="008D6760" w:rsidRPr="00BF4ADC" w:rsidTr="00923862">
        <w:tc>
          <w:tcPr>
            <w:tcW w:w="6019" w:type="dxa"/>
            <w:vAlign w:val="center"/>
          </w:tcPr>
          <w:p w:rsidR="006A1B61" w:rsidRPr="00BF4ADC" w:rsidRDefault="006A1B61" w:rsidP="006A1B61">
            <w:pPr>
              <w:suppressAutoHyphens/>
              <w:ind w:left="972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6A1B61" w:rsidRPr="00BF4ADC" w:rsidRDefault="006A1B61" w:rsidP="006A1B6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512" w:type="dxa"/>
            <w:vAlign w:val="bottom"/>
          </w:tcPr>
          <w:p w:rsidR="006A1B61" w:rsidRPr="00BF4ADC" w:rsidRDefault="006A1B61" w:rsidP="006A1B6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</w:p>
        </w:tc>
      </w:tr>
      <w:tr w:rsidR="008D6760" w:rsidRPr="00BF4ADC" w:rsidTr="00923862">
        <w:tc>
          <w:tcPr>
            <w:tcW w:w="6019" w:type="dxa"/>
            <w:vAlign w:val="center"/>
          </w:tcPr>
          <w:p w:rsidR="006A1B61" w:rsidRPr="00BF4ADC" w:rsidRDefault="006A1B61" w:rsidP="006A1B61">
            <w:pPr>
              <w:suppressAutoHyphens/>
              <w:ind w:left="972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6A1B61" w:rsidRPr="00BF4ADC" w:rsidRDefault="006A1B61" w:rsidP="006A1B6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หกเดือนสิ้นสุด</w:t>
            </w:r>
          </w:p>
        </w:tc>
        <w:tc>
          <w:tcPr>
            <w:tcW w:w="1512" w:type="dxa"/>
            <w:vAlign w:val="bottom"/>
          </w:tcPr>
          <w:p w:rsidR="006A1B61" w:rsidRPr="00BF4ADC" w:rsidRDefault="006A1B61" w:rsidP="006A1B6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หกเดือนสิ้นสุด</w:t>
            </w:r>
          </w:p>
        </w:tc>
      </w:tr>
      <w:tr w:rsidR="008D6760" w:rsidRPr="00BF4ADC" w:rsidTr="00923862">
        <w:tc>
          <w:tcPr>
            <w:tcW w:w="6019" w:type="dxa"/>
            <w:vAlign w:val="center"/>
          </w:tcPr>
          <w:p w:rsidR="006A1B61" w:rsidRPr="00BF4ADC" w:rsidRDefault="006A1B61" w:rsidP="006A1B61">
            <w:pPr>
              <w:suppressAutoHyphens/>
              <w:ind w:left="972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6A1B61" w:rsidRPr="00BF4ADC" w:rsidRDefault="006A1B61" w:rsidP="006A1B6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:rsidR="006A1B61" w:rsidRPr="00BF4ADC" w:rsidRDefault="006A1B61" w:rsidP="006A1B6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8D6760" w:rsidRPr="00BF4ADC" w:rsidTr="00923862">
        <w:tc>
          <w:tcPr>
            <w:tcW w:w="6019" w:type="dxa"/>
            <w:vAlign w:val="center"/>
          </w:tcPr>
          <w:p w:rsidR="006A1B61" w:rsidRPr="00BF4ADC" w:rsidRDefault="006A1B61" w:rsidP="006A1B61">
            <w:pPr>
              <w:suppressAutoHyphens/>
              <w:ind w:left="972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6A1B61" w:rsidRPr="00BF4ADC" w:rsidRDefault="006A1B61" w:rsidP="006A1B6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512" w:type="dxa"/>
            <w:vAlign w:val="bottom"/>
          </w:tcPr>
          <w:p w:rsidR="006A1B61" w:rsidRPr="00BF4ADC" w:rsidRDefault="006A1B61" w:rsidP="006A1B6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2560</w:t>
            </w:r>
          </w:p>
        </w:tc>
      </w:tr>
      <w:tr w:rsidR="008D6760" w:rsidRPr="00BF4ADC" w:rsidTr="00923862">
        <w:tc>
          <w:tcPr>
            <w:tcW w:w="6019" w:type="dxa"/>
            <w:vAlign w:val="bottom"/>
          </w:tcPr>
          <w:p w:rsidR="006A1B61" w:rsidRPr="00BF4ADC" w:rsidRDefault="006A1B61" w:rsidP="006A1B61">
            <w:pPr>
              <w:suppressAutoHyphens/>
              <w:ind w:left="972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6A1B61" w:rsidRPr="00BF4ADC" w:rsidRDefault="006A1B61" w:rsidP="006A1B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12" w:type="dxa"/>
            <w:vAlign w:val="bottom"/>
          </w:tcPr>
          <w:p w:rsidR="006A1B61" w:rsidRPr="00BF4ADC" w:rsidRDefault="006A1B61" w:rsidP="006A1B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8D6760" w:rsidRPr="00BF4ADC" w:rsidTr="00923862">
        <w:tc>
          <w:tcPr>
            <w:tcW w:w="6019" w:type="dxa"/>
            <w:vAlign w:val="center"/>
          </w:tcPr>
          <w:p w:rsidR="006A1B61" w:rsidRPr="00BF4ADC" w:rsidRDefault="006A1B61" w:rsidP="006A1B61">
            <w:pPr>
              <w:suppressAutoHyphens/>
              <w:ind w:left="97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center"/>
          </w:tcPr>
          <w:p w:rsidR="006A1B61" w:rsidRPr="00BF4ADC" w:rsidRDefault="006A1B61" w:rsidP="006A1B61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center"/>
          </w:tcPr>
          <w:p w:rsidR="006A1B61" w:rsidRPr="00BF4ADC" w:rsidRDefault="006A1B61" w:rsidP="006A1B61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8D6760" w:rsidRPr="00BF4ADC" w:rsidTr="00923862">
        <w:tc>
          <w:tcPr>
            <w:tcW w:w="6019" w:type="dxa"/>
            <w:vAlign w:val="center"/>
          </w:tcPr>
          <w:p w:rsidR="006A1B61" w:rsidRPr="00BF4ADC" w:rsidRDefault="006A1B61" w:rsidP="006A1B61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ภาษีเงินได้</w:t>
            </w:r>
          </w:p>
        </w:tc>
        <w:tc>
          <w:tcPr>
            <w:tcW w:w="1512" w:type="dxa"/>
            <w:vAlign w:val="bottom"/>
          </w:tcPr>
          <w:p w:rsidR="006A1B61" w:rsidRPr="00BF4ADC" w:rsidRDefault="006A1B61" w:rsidP="006A1B6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12" w:type="dxa"/>
            <w:vAlign w:val="bottom"/>
          </w:tcPr>
          <w:p w:rsidR="006A1B61" w:rsidRPr="00BF4ADC" w:rsidRDefault="006A1B61" w:rsidP="006A1B6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D6760" w:rsidRPr="00BF4ADC" w:rsidTr="00923862">
        <w:tc>
          <w:tcPr>
            <w:tcW w:w="6019" w:type="dxa"/>
            <w:vAlign w:val="center"/>
          </w:tcPr>
          <w:p w:rsidR="006A1B61" w:rsidRPr="00BF4ADC" w:rsidRDefault="006A1B61" w:rsidP="006A1B61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ภาษีเงินได้</w:t>
            </w:r>
          </w:p>
        </w:tc>
        <w:tc>
          <w:tcPr>
            <w:tcW w:w="1512" w:type="dxa"/>
            <w:vAlign w:val="bottom"/>
          </w:tcPr>
          <w:p w:rsidR="006A1B61" w:rsidRPr="00BF4ADC" w:rsidRDefault="009164C5" w:rsidP="006A1B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12" w:type="dxa"/>
            <w:vAlign w:val="bottom"/>
          </w:tcPr>
          <w:p w:rsidR="006A1B61" w:rsidRPr="00BF4ADC" w:rsidRDefault="006A1B61" w:rsidP="006A1B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8D6760" w:rsidRPr="00BF4ADC" w:rsidTr="00923862">
        <w:tc>
          <w:tcPr>
            <w:tcW w:w="6019" w:type="dxa"/>
            <w:vAlign w:val="center"/>
          </w:tcPr>
          <w:p w:rsidR="006A1B61" w:rsidRPr="00BF4ADC" w:rsidRDefault="006A1B61" w:rsidP="006A1B61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รวมภาษีเงินได้</w:t>
            </w:r>
          </w:p>
        </w:tc>
        <w:tc>
          <w:tcPr>
            <w:tcW w:w="1512" w:type="dxa"/>
            <w:vAlign w:val="bottom"/>
          </w:tcPr>
          <w:p w:rsidR="006A1B61" w:rsidRPr="00BF4ADC" w:rsidRDefault="009164C5" w:rsidP="006A1B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6A1B61" w:rsidRPr="00BF4ADC" w:rsidRDefault="006A1B61" w:rsidP="006A1B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lang w:val="en-GB"/>
              </w:rPr>
              <w:t>-</w:t>
            </w:r>
          </w:p>
        </w:tc>
      </w:tr>
      <w:tr w:rsidR="008D6760" w:rsidRPr="00BF4ADC" w:rsidTr="00923862">
        <w:tc>
          <w:tcPr>
            <w:tcW w:w="6019" w:type="dxa"/>
            <w:vAlign w:val="center"/>
          </w:tcPr>
          <w:p w:rsidR="006A1B61" w:rsidRPr="00BF4ADC" w:rsidRDefault="006A1B61" w:rsidP="006A1B61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6A1B61" w:rsidRPr="00BF4ADC" w:rsidRDefault="006A1B61" w:rsidP="006A1B61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6A1B61" w:rsidRPr="00BF4ADC" w:rsidRDefault="006A1B61" w:rsidP="006A1B61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8D6760" w:rsidRPr="00BF4ADC" w:rsidTr="00923862">
        <w:tc>
          <w:tcPr>
            <w:tcW w:w="6019" w:type="dxa"/>
            <w:vAlign w:val="center"/>
          </w:tcPr>
          <w:p w:rsidR="006A1B61" w:rsidRPr="00BF4ADC" w:rsidRDefault="006A1B61" w:rsidP="006A1B61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ภาษีเงินได้รอการตัดบัญชี </w:t>
            </w:r>
            <w:r w:rsidRPr="00BF4ADC">
              <w:rPr>
                <w:rFonts w:ascii="Angsana New" w:hAnsi="Angsana New" w:cs="Angsana New" w:hint="cs"/>
                <w:b/>
                <w:bCs/>
                <w:lang w:val="en-GB"/>
              </w:rPr>
              <w:t>(</w:t>
            </w: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หมายเหตุข้อ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5</w:t>
            </w: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.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6</w:t>
            </w:r>
            <w:r w:rsidRPr="00BF4ADC">
              <w:rPr>
                <w:rFonts w:ascii="Angsana New" w:hAnsi="Angsana New" w:cs="Angsana New" w:hint="cs"/>
                <w:b/>
                <w:bCs/>
                <w:lang w:val="en-GB"/>
              </w:rPr>
              <w:t>)</w:t>
            </w:r>
          </w:p>
        </w:tc>
        <w:tc>
          <w:tcPr>
            <w:tcW w:w="1512" w:type="dxa"/>
            <w:vAlign w:val="center"/>
          </w:tcPr>
          <w:p w:rsidR="006A1B61" w:rsidRPr="00BF4ADC" w:rsidRDefault="006A1B61" w:rsidP="006A1B61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6A1B61" w:rsidRPr="00BF4ADC" w:rsidRDefault="006A1B61" w:rsidP="006A1B61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8D6760" w:rsidRPr="00BF4ADC" w:rsidTr="00923862">
        <w:tc>
          <w:tcPr>
            <w:tcW w:w="6019" w:type="dxa"/>
            <w:vAlign w:val="center"/>
          </w:tcPr>
          <w:p w:rsidR="006A1B61" w:rsidRPr="00BF4ADC" w:rsidRDefault="006A1B61" w:rsidP="006A1B61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รายการที่เกิดจากผลแตกต่างชั่วคราว</w:t>
            </w:r>
          </w:p>
        </w:tc>
        <w:tc>
          <w:tcPr>
            <w:tcW w:w="1512" w:type="dxa"/>
            <w:vAlign w:val="bottom"/>
          </w:tcPr>
          <w:p w:rsidR="006A1B61" w:rsidRPr="00BF4ADC" w:rsidRDefault="009164C5" w:rsidP="006A1B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12" w:type="dxa"/>
            <w:vAlign w:val="center"/>
          </w:tcPr>
          <w:p w:rsidR="006A1B61" w:rsidRPr="00BF4ADC" w:rsidRDefault="006A1B61" w:rsidP="006A1B61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lang w:val="en-GB"/>
              </w:rPr>
              <w:t>-</w:t>
            </w:r>
          </w:p>
        </w:tc>
      </w:tr>
      <w:tr w:rsidR="008D6760" w:rsidRPr="00BF4ADC" w:rsidTr="00923862">
        <w:tc>
          <w:tcPr>
            <w:tcW w:w="6019" w:type="dxa"/>
            <w:vAlign w:val="center"/>
          </w:tcPr>
          <w:p w:rsidR="006A1B61" w:rsidRPr="00BF4ADC" w:rsidRDefault="006A1B61" w:rsidP="006A1B61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512" w:type="dxa"/>
            <w:vAlign w:val="bottom"/>
          </w:tcPr>
          <w:p w:rsidR="006A1B61" w:rsidRPr="00BF4ADC" w:rsidRDefault="009164C5" w:rsidP="006A1B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6A1B61" w:rsidRPr="00BF4ADC" w:rsidRDefault="006A1B61" w:rsidP="006A1B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lang w:val="en-GB"/>
              </w:rPr>
              <w:t>-</w:t>
            </w:r>
          </w:p>
        </w:tc>
      </w:tr>
      <w:tr w:rsidR="008D6760" w:rsidRPr="00BF4ADC" w:rsidTr="00923862">
        <w:tc>
          <w:tcPr>
            <w:tcW w:w="6019" w:type="dxa"/>
            <w:vAlign w:val="bottom"/>
          </w:tcPr>
          <w:p w:rsidR="006A1B61" w:rsidRPr="00BF4ADC" w:rsidRDefault="006A1B61" w:rsidP="006A1B61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6A1B61" w:rsidRPr="00BF4ADC" w:rsidRDefault="006A1B61" w:rsidP="006A1B61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6A1B61" w:rsidRPr="00BF4ADC" w:rsidRDefault="006A1B61" w:rsidP="006A1B61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8D6760" w:rsidRPr="00BF4ADC" w:rsidTr="00923862">
        <w:tc>
          <w:tcPr>
            <w:tcW w:w="6019" w:type="dxa"/>
            <w:vAlign w:val="bottom"/>
          </w:tcPr>
          <w:p w:rsidR="006A1B61" w:rsidRPr="00BF4ADC" w:rsidRDefault="006A1B61" w:rsidP="006A1B61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รวมภาษีเงินได้</w:t>
            </w:r>
          </w:p>
        </w:tc>
        <w:tc>
          <w:tcPr>
            <w:tcW w:w="1512" w:type="dxa"/>
            <w:vAlign w:val="bottom"/>
          </w:tcPr>
          <w:p w:rsidR="006A1B61" w:rsidRPr="00BF4ADC" w:rsidRDefault="009164C5" w:rsidP="006A1B6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6A1B61" w:rsidRPr="00BF4ADC" w:rsidRDefault="006A1B61" w:rsidP="006A1B6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lang w:val="en-GB"/>
              </w:rPr>
              <w:t>-</w:t>
            </w:r>
          </w:p>
        </w:tc>
      </w:tr>
    </w:tbl>
    <w:p w:rsidR="009844B8" w:rsidRPr="0056699E" w:rsidRDefault="009844B8">
      <w:pPr>
        <w:rPr>
          <w:rFonts w:ascii="Angsana New" w:hAnsi="Angsana New" w:cs="Angsana New"/>
          <w:sz w:val="26"/>
          <w:szCs w:val="26"/>
          <w:cs/>
        </w:rPr>
      </w:pPr>
    </w:p>
    <w:p w:rsidR="009844B8" w:rsidRPr="00BF4ADC" w:rsidRDefault="009844B8" w:rsidP="009844B8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ภาษีเงินได้สำหรับกำไร (ขาดทุน) ก่อนหักภาษีของบริษัทมีจำนวนเงินแตกต่างจากผลคูณทางทฤษฎีทางบัญชีคูณกับอัตราภาษีของประเทศไทย โดยมีรายละเอียดดังนี้</w:t>
      </w:r>
    </w:p>
    <w:p w:rsidR="009844B8" w:rsidRPr="0056699E" w:rsidRDefault="009844B8" w:rsidP="009844B8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Angsana New" w:hAnsi="Angsana New" w:cs="Angsana New"/>
          <w:sz w:val="26"/>
          <w:szCs w:val="26"/>
          <w:cs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6019"/>
        <w:gridCol w:w="1512"/>
        <w:gridCol w:w="1512"/>
      </w:tblGrid>
      <w:tr w:rsidR="009844B8" w:rsidRPr="00BF4ADC" w:rsidTr="007A1AAA">
        <w:tc>
          <w:tcPr>
            <w:tcW w:w="6019" w:type="dxa"/>
            <w:vAlign w:val="center"/>
          </w:tcPr>
          <w:p w:rsidR="009844B8" w:rsidRPr="00BF4ADC" w:rsidRDefault="009844B8" w:rsidP="007A1AAA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9844B8" w:rsidRPr="00BF4ADC" w:rsidRDefault="009844B8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512" w:type="dxa"/>
            <w:vAlign w:val="bottom"/>
          </w:tcPr>
          <w:p w:rsidR="009844B8" w:rsidRPr="00BF4ADC" w:rsidRDefault="009844B8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</w:p>
        </w:tc>
      </w:tr>
      <w:tr w:rsidR="009844B8" w:rsidRPr="00BF4ADC" w:rsidTr="007A1AAA">
        <w:tc>
          <w:tcPr>
            <w:tcW w:w="6019" w:type="dxa"/>
            <w:vAlign w:val="center"/>
          </w:tcPr>
          <w:p w:rsidR="009844B8" w:rsidRPr="00BF4ADC" w:rsidRDefault="009844B8" w:rsidP="007A1AAA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9844B8" w:rsidRPr="00BF4ADC" w:rsidRDefault="009844B8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หกเดือนสิ้นสุด</w:t>
            </w:r>
          </w:p>
        </w:tc>
        <w:tc>
          <w:tcPr>
            <w:tcW w:w="1512" w:type="dxa"/>
            <w:vAlign w:val="bottom"/>
          </w:tcPr>
          <w:p w:rsidR="009844B8" w:rsidRPr="00BF4ADC" w:rsidRDefault="009844B8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หกเดือนสิ้นสุด</w:t>
            </w:r>
          </w:p>
        </w:tc>
      </w:tr>
      <w:tr w:rsidR="009844B8" w:rsidRPr="00BF4ADC" w:rsidTr="007A1AAA">
        <w:tc>
          <w:tcPr>
            <w:tcW w:w="6019" w:type="dxa"/>
            <w:vAlign w:val="center"/>
          </w:tcPr>
          <w:p w:rsidR="009844B8" w:rsidRPr="00BF4ADC" w:rsidRDefault="009844B8" w:rsidP="007A1AAA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9844B8" w:rsidRPr="00BF4ADC" w:rsidRDefault="009844B8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:rsidR="009844B8" w:rsidRPr="00BF4ADC" w:rsidRDefault="009844B8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9844B8" w:rsidRPr="00BF4ADC" w:rsidTr="007A1AAA">
        <w:tc>
          <w:tcPr>
            <w:tcW w:w="6019" w:type="dxa"/>
            <w:vAlign w:val="center"/>
          </w:tcPr>
          <w:p w:rsidR="009844B8" w:rsidRPr="00BF4ADC" w:rsidRDefault="009844B8" w:rsidP="007A1AAA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9844B8" w:rsidRPr="00BF4ADC" w:rsidRDefault="009844B8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512" w:type="dxa"/>
            <w:vAlign w:val="bottom"/>
          </w:tcPr>
          <w:p w:rsidR="009844B8" w:rsidRPr="00BF4ADC" w:rsidRDefault="009844B8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2560</w:t>
            </w:r>
          </w:p>
        </w:tc>
      </w:tr>
      <w:tr w:rsidR="009844B8" w:rsidRPr="00BF4ADC" w:rsidTr="007A1AAA">
        <w:tc>
          <w:tcPr>
            <w:tcW w:w="6019" w:type="dxa"/>
            <w:vAlign w:val="bottom"/>
          </w:tcPr>
          <w:p w:rsidR="009844B8" w:rsidRPr="00BF4ADC" w:rsidRDefault="009844B8" w:rsidP="007A1AAA">
            <w:pPr>
              <w:suppressAutoHyphens/>
              <w:ind w:left="97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9844B8" w:rsidRPr="00BF4ADC" w:rsidRDefault="009844B8" w:rsidP="007A1A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12" w:type="dxa"/>
            <w:vAlign w:val="bottom"/>
          </w:tcPr>
          <w:p w:rsidR="009844B8" w:rsidRPr="00BF4ADC" w:rsidRDefault="009844B8" w:rsidP="007A1A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9844B8" w:rsidRPr="00BF4ADC" w:rsidTr="007A1AAA">
        <w:tc>
          <w:tcPr>
            <w:tcW w:w="6019" w:type="dxa"/>
            <w:vAlign w:val="bottom"/>
          </w:tcPr>
          <w:p w:rsidR="009844B8" w:rsidRPr="00BF4ADC" w:rsidRDefault="009844B8" w:rsidP="007A1AAA">
            <w:pPr>
              <w:suppressAutoHyphens/>
              <w:ind w:left="972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9844B8" w:rsidRPr="00BF4ADC" w:rsidRDefault="009844B8" w:rsidP="007A1AA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9844B8" w:rsidRPr="00BF4ADC" w:rsidRDefault="009844B8" w:rsidP="007A1AA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9844B8" w:rsidRPr="00BF4ADC" w:rsidTr="007A1AAA">
        <w:tc>
          <w:tcPr>
            <w:tcW w:w="6019" w:type="dxa"/>
            <w:vAlign w:val="bottom"/>
          </w:tcPr>
          <w:p w:rsidR="009844B8" w:rsidRPr="00BF4ADC" w:rsidRDefault="009844B8" w:rsidP="007A1AAA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 xml:space="preserve">กำไร </w:t>
            </w:r>
            <w:r w:rsidRPr="00BF4ADC">
              <w:rPr>
                <w:rFonts w:ascii="Angsana New" w:hAnsi="Angsana New" w:cs="Angsana New" w:hint="cs"/>
                <w:lang w:val="en-GB"/>
              </w:rPr>
              <w:t>(</w:t>
            </w:r>
            <w:r w:rsidRPr="00BF4ADC">
              <w:rPr>
                <w:rFonts w:ascii="Angsana New" w:hAnsi="Angsana New" w:cs="Angsana New" w:hint="cs"/>
                <w:cs/>
              </w:rPr>
              <w:t>ขาดทุน) ก่อนภาษีเงินได้</w:t>
            </w:r>
          </w:p>
        </w:tc>
        <w:tc>
          <w:tcPr>
            <w:tcW w:w="1512" w:type="dxa"/>
            <w:vAlign w:val="bottom"/>
          </w:tcPr>
          <w:p w:rsidR="009844B8" w:rsidRPr="00BF4ADC" w:rsidRDefault="009844B8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3</w:t>
            </w:r>
            <w:r w:rsidR="00B77185">
              <w:rPr>
                <w:rFonts w:ascii="Angsana New" w:hAnsi="Angsana New" w:cs="Angsana New"/>
                <w:lang w:val="en-GB"/>
              </w:rPr>
              <w:t>5</w:t>
            </w:r>
            <w:r>
              <w:rPr>
                <w:rFonts w:ascii="Angsana New" w:hAnsi="Angsana New" w:cs="Angsana New"/>
                <w:lang w:val="en-GB"/>
              </w:rPr>
              <w:t>,</w:t>
            </w:r>
            <w:r w:rsidR="00B77185">
              <w:rPr>
                <w:rFonts w:ascii="Angsana New" w:hAnsi="Angsana New" w:cs="Angsana New"/>
                <w:lang w:val="en-GB"/>
              </w:rPr>
              <w:t>201</w:t>
            </w:r>
            <w:r>
              <w:rPr>
                <w:rFonts w:ascii="Angsana New" w:hAnsi="Angsana New" w:cs="Angsana New"/>
                <w:lang w:val="en-GB"/>
              </w:rPr>
              <w:t>,</w:t>
            </w:r>
            <w:r w:rsidR="00B77185">
              <w:rPr>
                <w:rFonts w:ascii="Angsana New" w:hAnsi="Angsana New" w:cs="Angsana New"/>
                <w:lang w:val="en-GB"/>
              </w:rPr>
              <w:t>110</w:t>
            </w:r>
          </w:p>
        </w:tc>
        <w:tc>
          <w:tcPr>
            <w:tcW w:w="1512" w:type="dxa"/>
            <w:vAlign w:val="bottom"/>
          </w:tcPr>
          <w:p w:rsidR="009844B8" w:rsidRPr="00BF4ADC" w:rsidRDefault="009844B8" w:rsidP="007A1A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2</w:t>
            </w:r>
            <w:r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123</w:t>
            </w:r>
            <w:r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712</w:t>
            </w:r>
          </w:p>
        </w:tc>
      </w:tr>
      <w:tr w:rsidR="009844B8" w:rsidRPr="00BF4ADC" w:rsidTr="007A1AAA">
        <w:tc>
          <w:tcPr>
            <w:tcW w:w="6019" w:type="dxa"/>
            <w:vAlign w:val="bottom"/>
          </w:tcPr>
          <w:p w:rsidR="009844B8" w:rsidRPr="00BF4ADC" w:rsidRDefault="009844B8" w:rsidP="007A1AAA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512" w:type="dxa"/>
            <w:vAlign w:val="bottom"/>
          </w:tcPr>
          <w:p w:rsidR="009844B8" w:rsidRPr="00BF4ADC" w:rsidRDefault="009844B8" w:rsidP="007A1AA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9844B8" w:rsidRPr="00BF4ADC" w:rsidRDefault="009844B8" w:rsidP="007A1AAA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844B8" w:rsidRPr="00BF4ADC" w:rsidTr="007A1AAA">
        <w:tc>
          <w:tcPr>
            <w:tcW w:w="6019" w:type="dxa"/>
            <w:vAlign w:val="bottom"/>
          </w:tcPr>
          <w:p w:rsidR="009844B8" w:rsidRPr="00BF4ADC" w:rsidRDefault="009844B8" w:rsidP="007A1AAA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Angsana New" w:hAnsi="Angsana New" w:cs="Angsana New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cs/>
              </w:rPr>
              <w:t xml:space="preserve">ภาษีคำนวณจากอัตราภาษีร้อยละ </w:t>
            </w:r>
            <w:r w:rsidRPr="005D2FF0">
              <w:rPr>
                <w:rFonts w:ascii="Angsana New" w:hAnsi="Angsana New" w:cs="Angsana New" w:hint="cs"/>
                <w:lang w:val="en-GB"/>
              </w:rPr>
              <w:t>20</w:t>
            </w:r>
          </w:p>
        </w:tc>
        <w:tc>
          <w:tcPr>
            <w:tcW w:w="1512" w:type="dxa"/>
            <w:vAlign w:val="bottom"/>
          </w:tcPr>
          <w:p w:rsidR="009844B8" w:rsidRPr="00BF4ADC" w:rsidRDefault="00B7718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7</w:t>
            </w:r>
            <w:r w:rsidR="009844B8">
              <w:rPr>
                <w:rFonts w:ascii="Angsana New" w:hAnsi="Angsana New" w:cs="Angsana New"/>
                <w:lang w:val="en-GB"/>
              </w:rPr>
              <w:t>,</w:t>
            </w:r>
            <w:r>
              <w:rPr>
                <w:rFonts w:ascii="Angsana New" w:hAnsi="Angsana New" w:cs="Angsana New"/>
                <w:lang w:val="en-GB"/>
              </w:rPr>
              <w:t>040</w:t>
            </w:r>
            <w:r w:rsidR="009844B8">
              <w:rPr>
                <w:rFonts w:ascii="Angsana New" w:hAnsi="Angsana New" w:cs="Angsana New"/>
                <w:lang w:val="en-GB"/>
              </w:rPr>
              <w:t>,</w:t>
            </w:r>
            <w:r>
              <w:rPr>
                <w:rFonts w:ascii="Angsana New" w:hAnsi="Angsana New" w:cs="Angsana New"/>
                <w:lang w:val="en-GB"/>
              </w:rPr>
              <w:t>222</w:t>
            </w:r>
          </w:p>
        </w:tc>
        <w:tc>
          <w:tcPr>
            <w:tcW w:w="1512" w:type="dxa"/>
            <w:vAlign w:val="center"/>
          </w:tcPr>
          <w:p w:rsidR="009844B8" w:rsidRPr="00BF4ADC" w:rsidRDefault="009844B8" w:rsidP="007A1AAA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424</w:t>
            </w:r>
            <w:r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743</w:t>
            </w:r>
          </w:p>
        </w:tc>
      </w:tr>
      <w:tr w:rsidR="009844B8" w:rsidRPr="00BF4ADC" w:rsidTr="007A1AAA">
        <w:tc>
          <w:tcPr>
            <w:tcW w:w="6019" w:type="dxa"/>
            <w:vAlign w:val="bottom"/>
          </w:tcPr>
          <w:p w:rsidR="009844B8" w:rsidRPr="00BF4ADC" w:rsidRDefault="009844B8" w:rsidP="007A1AAA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</w:rPr>
              <w:t>รายได้ที่ไม่ต้องเสียภาษี</w:t>
            </w:r>
          </w:p>
        </w:tc>
        <w:tc>
          <w:tcPr>
            <w:tcW w:w="1512" w:type="dxa"/>
            <w:vAlign w:val="bottom"/>
          </w:tcPr>
          <w:p w:rsidR="009844B8" w:rsidRPr="00BF4ADC" w:rsidRDefault="009844B8" w:rsidP="007A1AA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/>
                <w:lang w:val="en-GB"/>
              </w:rPr>
              <w:t>(</w:t>
            </w:r>
            <w:r w:rsidRPr="005D2FF0">
              <w:rPr>
                <w:rFonts w:ascii="Angsana New" w:hAnsi="Angsana New" w:cs="Angsana New"/>
                <w:lang w:val="en-GB"/>
              </w:rPr>
              <w:t>14</w:t>
            </w:r>
            <w:r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248</w:t>
            </w:r>
            <w:r w:rsidRPr="00BF4ADC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512" w:type="dxa"/>
            <w:vAlign w:val="center"/>
          </w:tcPr>
          <w:p w:rsidR="009844B8" w:rsidRPr="00BF4ADC" w:rsidRDefault="009844B8" w:rsidP="007A1AA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lang w:val="en-GB"/>
              </w:rPr>
              <w:t>(</w:t>
            </w:r>
            <w:r w:rsidRPr="005D2FF0">
              <w:rPr>
                <w:rFonts w:ascii="Angsana New" w:hAnsi="Angsana New" w:cs="Angsana New" w:hint="cs"/>
                <w:lang w:val="en-GB"/>
              </w:rPr>
              <w:t>58</w:t>
            </w:r>
            <w:r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227</w:t>
            </w:r>
            <w:r w:rsidRPr="00BF4ADC">
              <w:rPr>
                <w:rFonts w:ascii="Angsana New" w:hAnsi="Angsana New" w:cs="Angsana New" w:hint="cs"/>
                <w:lang w:val="en-GB"/>
              </w:rPr>
              <w:t>)</w:t>
            </w:r>
          </w:p>
        </w:tc>
      </w:tr>
      <w:tr w:rsidR="009844B8" w:rsidRPr="00BF4ADC" w:rsidTr="007A1AAA">
        <w:tc>
          <w:tcPr>
            <w:tcW w:w="6019" w:type="dxa"/>
            <w:vAlign w:val="bottom"/>
          </w:tcPr>
          <w:p w:rsidR="009844B8" w:rsidRPr="00BF4ADC" w:rsidRDefault="009844B8" w:rsidP="007A1AAA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  <w:lang w:val="en-US"/>
              </w:rPr>
              <w:t>ค่าใช้จ่าย</w:t>
            </w:r>
            <w:r w:rsidRPr="00BF4ADC">
              <w:rPr>
                <w:rFonts w:ascii="Angsana New" w:hAnsi="Angsana New" w:cs="Angsana New" w:hint="cs"/>
                <w:cs/>
              </w:rPr>
              <w:t>ที่ไม่สามารถหักภาษี</w:t>
            </w:r>
          </w:p>
        </w:tc>
        <w:tc>
          <w:tcPr>
            <w:tcW w:w="1512" w:type="dxa"/>
            <w:vAlign w:val="bottom"/>
          </w:tcPr>
          <w:p w:rsidR="009844B8" w:rsidRPr="00BF4ADC" w:rsidRDefault="009844B8" w:rsidP="007A1AA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271</w:t>
            </w:r>
            <w:r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148</w:t>
            </w:r>
          </w:p>
        </w:tc>
        <w:tc>
          <w:tcPr>
            <w:tcW w:w="1512" w:type="dxa"/>
            <w:vAlign w:val="center"/>
          </w:tcPr>
          <w:p w:rsidR="009844B8" w:rsidRPr="00BF4ADC" w:rsidRDefault="009844B8" w:rsidP="007A1AA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896</w:t>
            </w:r>
            <w:r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364</w:t>
            </w:r>
          </w:p>
        </w:tc>
      </w:tr>
      <w:tr w:rsidR="009844B8" w:rsidRPr="00BF4ADC" w:rsidTr="007A1AAA">
        <w:tc>
          <w:tcPr>
            <w:tcW w:w="6019" w:type="dxa"/>
            <w:vAlign w:val="bottom"/>
          </w:tcPr>
          <w:p w:rsidR="009844B8" w:rsidRPr="00BF4ADC" w:rsidRDefault="009844B8" w:rsidP="007A1AAA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สินทรัพย์ภาษีเงินได้รอตัดบัญชีที่ยังไม่ได้ใช้</w:t>
            </w:r>
          </w:p>
        </w:tc>
        <w:tc>
          <w:tcPr>
            <w:tcW w:w="1512" w:type="dxa"/>
            <w:vAlign w:val="bottom"/>
          </w:tcPr>
          <w:p w:rsidR="009844B8" w:rsidRPr="00BF4ADC" w:rsidRDefault="009844B8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/>
                <w:lang w:val="en-GB"/>
              </w:rPr>
              <w:t>(</w:t>
            </w:r>
            <w:r w:rsidR="00B77185">
              <w:rPr>
                <w:rFonts w:ascii="Angsana New" w:hAnsi="Angsana New" w:cs="Angsana New"/>
                <w:lang w:val="en-GB"/>
              </w:rPr>
              <w:t>7</w:t>
            </w:r>
            <w:r w:rsidRPr="00AF6BE5">
              <w:rPr>
                <w:rFonts w:ascii="Angsana New" w:hAnsi="Angsana New" w:cs="Angsana New"/>
                <w:lang w:val="en-GB"/>
              </w:rPr>
              <w:t>,</w:t>
            </w:r>
            <w:r w:rsidR="00B77185">
              <w:rPr>
                <w:rFonts w:ascii="Angsana New" w:hAnsi="Angsana New" w:cs="Angsana New"/>
                <w:lang w:val="en-GB"/>
              </w:rPr>
              <w:t>297</w:t>
            </w:r>
            <w:r w:rsidRPr="00AF6BE5">
              <w:rPr>
                <w:rFonts w:ascii="Angsana New" w:hAnsi="Angsana New" w:cs="Angsana New"/>
                <w:lang w:val="en-GB"/>
              </w:rPr>
              <w:t>,</w:t>
            </w:r>
            <w:r w:rsidR="00B77185">
              <w:rPr>
                <w:rFonts w:ascii="Angsana New" w:hAnsi="Angsana New" w:cs="Angsana New"/>
                <w:lang w:val="en-GB"/>
              </w:rPr>
              <w:t>122</w:t>
            </w:r>
            <w:r w:rsidRPr="00BF4ADC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512" w:type="dxa"/>
            <w:vAlign w:val="center"/>
          </w:tcPr>
          <w:p w:rsidR="009844B8" w:rsidRPr="00BF4ADC" w:rsidRDefault="009844B8" w:rsidP="007A1A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lang w:val="en-GB"/>
              </w:rPr>
              <w:t>(</w:t>
            </w:r>
            <w:r w:rsidRPr="005D2FF0">
              <w:rPr>
                <w:rFonts w:ascii="Angsana New" w:hAnsi="Angsana New" w:cs="Angsana New" w:hint="cs"/>
                <w:lang w:val="en-GB"/>
              </w:rPr>
              <w:t>1</w:t>
            </w:r>
            <w:r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262</w:t>
            </w:r>
            <w:r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880</w:t>
            </w:r>
            <w:r w:rsidRPr="00BF4ADC">
              <w:rPr>
                <w:rFonts w:ascii="Angsana New" w:hAnsi="Angsana New" w:cs="Angsana New" w:hint="cs"/>
                <w:lang w:val="en-GB"/>
              </w:rPr>
              <w:t>)</w:t>
            </w:r>
          </w:p>
        </w:tc>
      </w:tr>
      <w:tr w:rsidR="009844B8" w:rsidRPr="00BF4ADC" w:rsidTr="007A1AAA">
        <w:tc>
          <w:tcPr>
            <w:tcW w:w="6019" w:type="dxa"/>
            <w:vAlign w:val="bottom"/>
          </w:tcPr>
          <w:p w:rsidR="009844B8" w:rsidRPr="00BF4ADC" w:rsidRDefault="009844B8" w:rsidP="007A1AAA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ภาษีเงินได้</w:t>
            </w:r>
          </w:p>
        </w:tc>
        <w:tc>
          <w:tcPr>
            <w:tcW w:w="1512" w:type="dxa"/>
            <w:vAlign w:val="bottom"/>
          </w:tcPr>
          <w:p w:rsidR="009844B8" w:rsidRPr="00BF4ADC" w:rsidRDefault="009844B8" w:rsidP="007A1AAA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9844B8" w:rsidRPr="00BF4ADC" w:rsidRDefault="009844B8" w:rsidP="007A1AAA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lang w:val="en-GB"/>
              </w:rPr>
              <w:t>-</w:t>
            </w:r>
          </w:p>
        </w:tc>
      </w:tr>
    </w:tbl>
    <w:p w:rsidR="00B917E4" w:rsidRPr="00BF4ADC" w:rsidRDefault="00B917E4">
      <w:pPr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br w:type="page"/>
      </w:r>
    </w:p>
    <w:p w:rsidR="00B917E4" w:rsidRPr="00BF4ADC" w:rsidRDefault="00B917E4" w:rsidP="00923862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Angsana New" w:hAnsi="Angsana New" w:cs="Angsana New"/>
          <w:cs/>
        </w:rPr>
      </w:pPr>
    </w:p>
    <w:p w:rsidR="00B917E4" w:rsidRPr="00BF4ADC" w:rsidRDefault="005D2FF0" w:rsidP="00B917E4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B917E4" w:rsidRPr="00BF4ADC">
        <w:rPr>
          <w:rFonts w:ascii="Angsana New" w:hAnsi="Angsana New" w:cs="Angsana New" w:hint="cs"/>
          <w:b/>
          <w:bCs/>
          <w:cs/>
        </w:rPr>
        <w:tab/>
        <w:t>รายละเอียดประกอบรายการที่สำคัญ</w:t>
      </w:r>
      <w:r w:rsidR="00B917E4" w:rsidRPr="00BF4ADC">
        <w:rPr>
          <w:rFonts w:ascii="Angsana New" w:hAnsi="Angsana New" w:cs="Angsana New" w:hint="cs"/>
          <w:cs/>
        </w:rPr>
        <w:t xml:space="preserve"> (ต่อ)</w:t>
      </w:r>
    </w:p>
    <w:p w:rsidR="008063F9" w:rsidRPr="009844B8" w:rsidRDefault="008063F9" w:rsidP="00160EEC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8C1A47" w:rsidRPr="00BF4ADC" w:rsidRDefault="005D2FF0" w:rsidP="00B65BC6">
      <w:pPr>
        <w:pStyle w:val="a"/>
        <w:tabs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E630BD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15</w:t>
      </w:r>
      <w:r w:rsidR="008C1A47" w:rsidRPr="00BF4ADC">
        <w:rPr>
          <w:rFonts w:ascii="Angsana New" w:hAnsi="Angsana New" w:cs="Angsana New" w:hint="cs"/>
          <w:b/>
          <w:bCs/>
          <w:cs/>
        </w:rPr>
        <w:tab/>
      </w:r>
      <w:r w:rsidR="00CE3411" w:rsidRPr="00BF4ADC">
        <w:rPr>
          <w:rFonts w:ascii="Angsana New" w:hAnsi="Angsana New" w:cs="Angsana New" w:hint="cs"/>
          <w:b/>
          <w:bCs/>
          <w:cs/>
        </w:rPr>
        <w:t>กำไร</w:t>
      </w:r>
      <w:r w:rsidR="00A30ECC" w:rsidRPr="00BF4ADC">
        <w:rPr>
          <w:rFonts w:ascii="Angsana New" w:hAnsi="Angsana New" w:cs="Angsana New" w:hint="cs"/>
          <w:b/>
          <w:bCs/>
          <w:cs/>
        </w:rPr>
        <w:t xml:space="preserve"> </w:t>
      </w:r>
      <w:r w:rsidR="00CE3411" w:rsidRPr="00BF4ADC">
        <w:rPr>
          <w:rFonts w:ascii="Angsana New" w:hAnsi="Angsana New" w:cs="Angsana New" w:hint="cs"/>
          <w:b/>
          <w:bCs/>
          <w:lang w:val="en-GB"/>
        </w:rPr>
        <w:t>(</w:t>
      </w:r>
      <w:r w:rsidR="00845C68" w:rsidRPr="00BF4ADC">
        <w:rPr>
          <w:rFonts w:ascii="Angsana New" w:hAnsi="Angsana New" w:cs="Angsana New" w:hint="cs"/>
          <w:b/>
          <w:bCs/>
          <w:cs/>
        </w:rPr>
        <w:t>ขาดทุน</w:t>
      </w:r>
      <w:r w:rsidR="00CE3411" w:rsidRPr="00BF4ADC">
        <w:rPr>
          <w:rFonts w:ascii="Angsana New" w:hAnsi="Angsana New" w:cs="Angsana New" w:hint="cs"/>
          <w:b/>
          <w:bCs/>
          <w:cs/>
        </w:rPr>
        <w:t>)</w:t>
      </w:r>
      <w:r w:rsidR="00A30ECC" w:rsidRPr="00BF4ADC">
        <w:rPr>
          <w:rFonts w:ascii="Angsana New" w:hAnsi="Angsana New" w:cs="Angsana New" w:hint="cs"/>
          <w:b/>
          <w:bCs/>
          <w:cs/>
        </w:rPr>
        <w:t xml:space="preserve"> </w:t>
      </w:r>
      <w:r w:rsidR="008C1A47" w:rsidRPr="00BF4ADC">
        <w:rPr>
          <w:rFonts w:ascii="Angsana New" w:hAnsi="Angsana New" w:cs="Angsana New" w:hint="cs"/>
          <w:b/>
          <w:bCs/>
          <w:cs/>
        </w:rPr>
        <w:t>ต่อหุ้นขั้นพื้นฐาน</w:t>
      </w:r>
    </w:p>
    <w:p w:rsidR="005D115D" w:rsidRPr="009844B8" w:rsidRDefault="005D115D" w:rsidP="00160EEC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6019"/>
        <w:gridCol w:w="1512"/>
        <w:gridCol w:w="1512"/>
      </w:tblGrid>
      <w:tr w:rsidR="008D6760" w:rsidRPr="00BF4ADC" w:rsidTr="007944F9">
        <w:tc>
          <w:tcPr>
            <w:tcW w:w="6019" w:type="dxa"/>
            <w:vAlign w:val="center"/>
          </w:tcPr>
          <w:p w:rsidR="000A4BC1" w:rsidRPr="00BF4ADC" w:rsidRDefault="000A4BC1" w:rsidP="000F6006">
            <w:pPr>
              <w:suppressAutoHyphens/>
              <w:ind w:left="972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0A4BC1" w:rsidRPr="00BF4ADC" w:rsidRDefault="000A4BC1" w:rsidP="000F6006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512" w:type="dxa"/>
            <w:vAlign w:val="bottom"/>
          </w:tcPr>
          <w:p w:rsidR="000A4BC1" w:rsidRPr="00BF4ADC" w:rsidRDefault="000A4BC1" w:rsidP="000F6006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</w:p>
        </w:tc>
      </w:tr>
      <w:tr w:rsidR="008D6760" w:rsidRPr="00BF4ADC" w:rsidTr="007944F9">
        <w:tc>
          <w:tcPr>
            <w:tcW w:w="6019" w:type="dxa"/>
            <w:vAlign w:val="center"/>
          </w:tcPr>
          <w:p w:rsidR="000A4BC1" w:rsidRPr="00BF4ADC" w:rsidRDefault="000A4BC1" w:rsidP="000F6006">
            <w:pPr>
              <w:suppressAutoHyphens/>
              <w:ind w:left="972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0A4BC1" w:rsidRPr="00BF4ADC" w:rsidRDefault="000A4BC1" w:rsidP="000F6006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หกเดือนสิ้นสุด</w:t>
            </w:r>
          </w:p>
        </w:tc>
        <w:tc>
          <w:tcPr>
            <w:tcW w:w="1512" w:type="dxa"/>
            <w:vAlign w:val="bottom"/>
          </w:tcPr>
          <w:p w:rsidR="000A4BC1" w:rsidRPr="00BF4ADC" w:rsidRDefault="000A4BC1" w:rsidP="000F6006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หกเดือนสิ้นสุด</w:t>
            </w:r>
          </w:p>
        </w:tc>
      </w:tr>
      <w:tr w:rsidR="008D6760" w:rsidRPr="00BF4ADC" w:rsidTr="007944F9">
        <w:tc>
          <w:tcPr>
            <w:tcW w:w="6019" w:type="dxa"/>
            <w:vAlign w:val="center"/>
          </w:tcPr>
          <w:p w:rsidR="000A4BC1" w:rsidRPr="00BF4ADC" w:rsidRDefault="000A4BC1" w:rsidP="000F6006">
            <w:pPr>
              <w:suppressAutoHyphens/>
              <w:ind w:left="972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0A4BC1" w:rsidRPr="00BF4ADC" w:rsidRDefault="000A4BC1" w:rsidP="000F6006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:rsidR="000A4BC1" w:rsidRPr="00BF4ADC" w:rsidRDefault="000A4BC1" w:rsidP="000F6006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8D6760" w:rsidRPr="00BF4ADC" w:rsidTr="007944F9">
        <w:tc>
          <w:tcPr>
            <w:tcW w:w="6019" w:type="dxa"/>
            <w:vAlign w:val="center"/>
          </w:tcPr>
          <w:p w:rsidR="000A4BC1" w:rsidRPr="00BF4ADC" w:rsidRDefault="000A4BC1" w:rsidP="000F6006">
            <w:pPr>
              <w:suppressAutoHyphens/>
              <w:ind w:left="972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0A4BC1" w:rsidRPr="00BF4ADC" w:rsidRDefault="000A4BC1" w:rsidP="000F60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512" w:type="dxa"/>
            <w:vAlign w:val="bottom"/>
          </w:tcPr>
          <w:p w:rsidR="000A4BC1" w:rsidRPr="00BF4ADC" w:rsidRDefault="000A4BC1" w:rsidP="000F60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2560</w:t>
            </w:r>
          </w:p>
        </w:tc>
      </w:tr>
      <w:tr w:rsidR="008D6760" w:rsidRPr="00BF4ADC" w:rsidTr="007944F9">
        <w:tc>
          <w:tcPr>
            <w:tcW w:w="6019" w:type="dxa"/>
            <w:vAlign w:val="center"/>
          </w:tcPr>
          <w:p w:rsidR="000A4BC1" w:rsidRPr="00BF4ADC" w:rsidRDefault="000A4BC1" w:rsidP="000F6006">
            <w:pPr>
              <w:suppressAutoHyphens/>
              <w:ind w:left="97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center"/>
          </w:tcPr>
          <w:p w:rsidR="000A4BC1" w:rsidRPr="00BF4ADC" w:rsidRDefault="000A4BC1" w:rsidP="000F6006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center"/>
          </w:tcPr>
          <w:p w:rsidR="000A4BC1" w:rsidRPr="00BF4ADC" w:rsidRDefault="000A4BC1" w:rsidP="000F6006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8D6760" w:rsidRPr="00BF4ADC" w:rsidTr="007944F9">
        <w:tc>
          <w:tcPr>
            <w:tcW w:w="6019" w:type="dxa"/>
            <w:vAlign w:val="bottom"/>
          </w:tcPr>
          <w:p w:rsidR="000A4BC1" w:rsidRPr="00BF4ADC" w:rsidRDefault="000A4BC1" w:rsidP="000F6006">
            <w:pPr>
              <w:ind w:left="972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กำไร (ขาดทุน) สุทธิส่วนที่เป็นของผู้ถือหุ้นสามัญ (บาท)</w:t>
            </w:r>
          </w:p>
        </w:tc>
        <w:tc>
          <w:tcPr>
            <w:tcW w:w="1512" w:type="dxa"/>
            <w:vAlign w:val="bottom"/>
          </w:tcPr>
          <w:p w:rsidR="000A4BC1" w:rsidRPr="00BF4ADC" w:rsidRDefault="005D2FF0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3</w:t>
            </w:r>
            <w:r w:rsidR="004134CC">
              <w:rPr>
                <w:rFonts w:ascii="Angsana New" w:hAnsi="Angsana New" w:cs="Angsana New"/>
                <w:lang w:val="en-GB"/>
              </w:rPr>
              <w:t>5</w:t>
            </w:r>
            <w:r w:rsidR="0071276B">
              <w:rPr>
                <w:rFonts w:ascii="Angsana New" w:hAnsi="Angsana New" w:cs="Angsana New"/>
                <w:lang w:val="en-GB"/>
              </w:rPr>
              <w:t>,</w:t>
            </w:r>
            <w:r w:rsidR="004134CC">
              <w:rPr>
                <w:rFonts w:ascii="Angsana New" w:hAnsi="Angsana New" w:cs="Angsana New"/>
                <w:lang w:val="en-GB"/>
              </w:rPr>
              <w:t>201</w:t>
            </w:r>
            <w:r w:rsidR="0071276B">
              <w:rPr>
                <w:rFonts w:ascii="Angsana New" w:hAnsi="Angsana New" w:cs="Angsana New"/>
                <w:lang w:val="en-GB"/>
              </w:rPr>
              <w:t>,</w:t>
            </w:r>
            <w:r w:rsidR="004134CC">
              <w:rPr>
                <w:rFonts w:ascii="Angsana New" w:hAnsi="Angsana New" w:cs="Angsana New"/>
                <w:lang w:val="en-GB"/>
              </w:rPr>
              <w:t>110</w:t>
            </w:r>
          </w:p>
        </w:tc>
        <w:tc>
          <w:tcPr>
            <w:tcW w:w="1512" w:type="dxa"/>
            <w:vAlign w:val="bottom"/>
          </w:tcPr>
          <w:p w:rsidR="000A4BC1" w:rsidRPr="00BF4ADC" w:rsidRDefault="005D2FF0" w:rsidP="000F6006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2</w:t>
            </w:r>
            <w:r w:rsidR="000A4BC1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123</w:t>
            </w:r>
            <w:r w:rsidR="000A4BC1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712</w:t>
            </w:r>
          </w:p>
        </w:tc>
      </w:tr>
      <w:tr w:rsidR="008D6760" w:rsidRPr="00BF4ADC" w:rsidTr="008D6760">
        <w:trPr>
          <w:trHeight w:val="87"/>
        </w:trPr>
        <w:tc>
          <w:tcPr>
            <w:tcW w:w="6019" w:type="dxa"/>
            <w:vAlign w:val="bottom"/>
          </w:tcPr>
          <w:p w:rsidR="000A4BC1" w:rsidRPr="00BF4ADC" w:rsidRDefault="000A4BC1" w:rsidP="000F6006">
            <w:pPr>
              <w:ind w:left="972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จำนวนหุ้นสามัญถัวเฉลี่ยตามทุนที่ออกและชำระแล้ว (หุ้น)</w:t>
            </w:r>
          </w:p>
        </w:tc>
        <w:tc>
          <w:tcPr>
            <w:tcW w:w="1512" w:type="dxa"/>
            <w:vAlign w:val="bottom"/>
          </w:tcPr>
          <w:p w:rsidR="000A4BC1" w:rsidRPr="00BF4ADC" w:rsidRDefault="005D2FF0" w:rsidP="000F6006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50</w:t>
            </w:r>
            <w:r w:rsidR="00ED51BA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000</w:t>
            </w:r>
            <w:r w:rsidR="00ED51BA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:rsidR="000A4BC1" w:rsidRPr="00BF4ADC" w:rsidRDefault="005D2FF0" w:rsidP="000F6006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50</w:t>
            </w:r>
            <w:r w:rsidR="000A4BC1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000</w:t>
            </w:r>
            <w:r w:rsidR="000A4BC1" w:rsidRPr="00BF4ADC">
              <w:rPr>
                <w:rFonts w:ascii="Angsana New" w:hAnsi="Angsana New" w:cs="Angsana New" w:hint="cs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000</w:t>
            </w:r>
          </w:p>
        </w:tc>
      </w:tr>
      <w:tr w:rsidR="008D6760" w:rsidRPr="00BF4ADC" w:rsidTr="007944F9">
        <w:tc>
          <w:tcPr>
            <w:tcW w:w="6019" w:type="dxa"/>
            <w:vAlign w:val="bottom"/>
          </w:tcPr>
          <w:p w:rsidR="000A4BC1" w:rsidRPr="00BF4ADC" w:rsidRDefault="000A4BC1" w:rsidP="000F6006">
            <w:pPr>
              <w:ind w:left="972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512" w:type="dxa"/>
            <w:vAlign w:val="bottom"/>
          </w:tcPr>
          <w:p w:rsidR="000A4BC1" w:rsidRPr="00BF4ADC" w:rsidRDefault="005D2FF0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0</w:t>
            </w:r>
            <w:r w:rsidR="009164C5" w:rsidRPr="00BF4ADC">
              <w:rPr>
                <w:rFonts w:ascii="Angsana New" w:hAnsi="Angsana New" w:cs="Angsana New"/>
                <w:lang w:val="en-US"/>
              </w:rPr>
              <w:t>.</w:t>
            </w:r>
            <w:r w:rsidR="004134CC">
              <w:rPr>
                <w:rFonts w:ascii="Angsana New" w:hAnsi="Angsana New" w:cs="Angsana New"/>
                <w:lang w:val="en-GB"/>
              </w:rPr>
              <w:t>70</w:t>
            </w:r>
          </w:p>
        </w:tc>
        <w:tc>
          <w:tcPr>
            <w:tcW w:w="1512" w:type="dxa"/>
            <w:vAlign w:val="bottom"/>
          </w:tcPr>
          <w:p w:rsidR="000A4BC1" w:rsidRPr="00BF4ADC" w:rsidRDefault="005D2FF0" w:rsidP="000F6006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0</w:t>
            </w:r>
            <w:r w:rsidR="000A4BC1" w:rsidRPr="00BF4ADC">
              <w:rPr>
                <w:rFonts w:ascii="Angsana New" w:hAnsi="Angsana New" w:cs="Angsana New" w:hint="cs"/>
                <w:lang w:val="en-GB"/>
              </w:rPr>
              <w:t>.</w:t>
            </w:r>
            <w:r w:rsidRPr="005D2FF0">
              <w:rPr>
                <w:rFonts w:ascii="Angsana New" w:hAnsi="Angsana New" w:cs="Angsana New" w:hint="cs"/>
                <w:lang w:val="en-GB"/>
              </w:rPr>
              <w:t>04</w:t>
            </w:r>
          </w:p>
        </w:tc>
      </w:tr>
    </w:tbl>
    <w:p w:rsidR="00EB0462" w:rsidRPr="00BF4ADC" w:rsidRDefault="00EB0462" w:rsidP="00641AFD">
      <w:pPr>
        <w:pStyle w:val="a"/>
        <w:tabs>
          <w:tab w:val="left" w:pos="990"/>
        </w:tabs>
        <w:ind w:left="1080" w:right="0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:rsidR="00C640AF" w:rsidRPr="00BF4ADC" w:rsidRDefault="005D2FF0" w:rsidP="006F1A4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C640AF" w:rsidRPr="00BF4ADC">
        <w:rPr>
          <w:rFonts w:ascii="Angsana New" w:hAnsi="Angsana New" w:cs="Angsana New" w:hint="cs"/>
          <w:b/>
          <w:bCs/>
          <w: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16</w:t>
      </w:r>
      <w:r w:rsidR="00C640AF" w:rsidRPr="00BF4ADC">
        <w:rPr>
          <w:rFonts w:ascii="Angsana New" w:hAnsi="Angsana New" w:cs="Angsana New" w:hint="cs"/>
          <w:b/>
          <w:bCs/>
          <w:cs/>
        </w:rPr>
        <w:tab/>
        <w:t>เครื่องมือทางการเงิน</w:t>
      </w:r>
      <w:r w:rsidR="00C640AF" w:rsidRPr="00BF4ADC">
        <w:rPr>
          <w:rFonts w:ascii="Angsana New" w:hAnsi="Angsana New" w:cs="Angsana New" w:hint="cs"/>
          <w:cs/>
        </w:rPr>
        <w:t xml:space="preserve"> </w:t>
      </w:r>
    </w:p>
    <w:p w:rsidR="00C640AF" w:rsidRPr="0056699E" w:rsidRDefault="00C640AF" w:rsidP="0092728D">
      <w:pPr>
        <w:pStyle w:val="a"/>
        <w:tabs>
          <w:tab w:val="left" w:pos="990"/>
        </w:tabs>
        <w:ind w:left="1080" w:right="0"/>
        <w:jc w:val="thaiDistribute"/>
        <w:rPr>
          <w:rFonts w:ascii="Angsana New" w:hAnsi="Angsana New" w:cs="Angsana New"/>
          <w:spacing w:val="-2"/>
          <w:lang w:val="en-GB"/>
        </w:rPr>
      </w:pPr>
    </w:p>
    <w:p w:rsidR="000B41C7" w:rsidRPr="00BF4ADC" w:rsidRDefault="000A4BC1" w:rsidP="00E20EE1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 xml:space="preserve">ณ วันที่ </w:t>
      </w:r>
      <w:r w:rsidR="005D2FF0" w:rsidRPr="005D2FF0">
        <w:rPr>
          <w:rFonts w:ascii="Angsana New" w:hAnsi="Angsana New" w:cs="Angsana New" w:hint="cs"/>
          <w:lang w:val="en-GB"/>
        </w:rPr>
        <w:t>30</w:t>
      </w:r>
      <w:r w:rsidRPr="00BF4ADC">
        <w:rPr>
          <w:rFonts w:ascii="Angsana New" w:hAnsi="Angsana New" w:cs="Angsana New" w:hint="cs"/>
          <w:cs/>
        </w:rPr>
        <w:t xml:space="preserve"> กันยายน </w:t>
      </w:r>
      <w:r w:rsidR="000B41C7" w:rsidRPr="00BF4ADC">
        <w:rPr>
          <w:rFonts w:ascii="Angsana New" w:hAnsi="Angsana New" w:cs="Angsana New" w:hint="cs"/>
          <w:cs/>
        </w:rPr>
        <w:t xml:space="preserve">พ.ศ. </w:t>
      </w:r>
      <w:r w:rsidR="005D2FF0" w:rsidRPr="005D2FF0">
        <w:rPr>
          <w:rFonts w:ascii="Angsana New" w:hAnsi="Angsana New" w:cs="Angsana New" w:hint="cs"/>
          <w:lang w:val="en-GB"/>
        </w:rPr>
        <w:t>2561</w:t>
      </w:r>
      <w:r w:rsidR="000B41C7" w:rsidRPr="00BF4ADC">
        <w:rPr>
          <w:rFonts w:ascii="Angsana New" w:hAnsi="Angsana New" w:cs="Angsana New" w:hint="cs"/>
          <w:cs/>
        </w:rPr>
        <w:t xml:space="preserve"> และ</w:t>
      </w:r>
      <w:r w:rsidR="00ED51BA" w:rsidRPr="00BF4ADC">
        <w:rPr>
          <w:rFonts w:ascii="Angsana New" w:hAnsi="Angsana New" w:cs="Angsana New" w:hint="cs"/>
          <w:cs/>
        </w:rPr>
        <w:t>วันที่</w:t>
      </w:r>
      <w:r w:rsidR="00196B26" w:rsidRPr="00BF4ADC">
        <w:rPr>
          <w:rFonts w:ascii="Angsana New" w:hAnsi="Angsana New" w:cs="Angsana New" w:hint="cs"/>
          <w:cs/>
        </w:rPr>
        <w:t xml:space="preserve"> </w:t>
      </w:r>
      <w:r w:rsidR="005D2FF0" w:rsidRPr="005D2FF0">
        <w:rPr>
          <w:rFonts w:ascii="Angsana New" w:hAnsi="Angsana New" w:cs="Angsana New" w:hint="cs"/>
          <w:lang w:val="en-GB"/>
        </w:rPr>
        <w:t>31</w:t>
      </w:r>
      <w:r w:rsidR="00196B26" w:rsidRPr="00BF4ADC">
        <w:rPr>
          <w:rFonts w:ascii="Angsana New" w:hAnsi="Angsana New" w:cs="Angsana New" w:hint="cs"/>
          <w:lang w:val="en-GB"/>
        </w:rPr>
        <w:t xml:space="preserve"> </w:t>
      </w:r>
      <w:r w:rsidR="00196B26" w:rsidRPr="00BF4ADC">
        <w:rPr>
          <w:rFonts w:ascii="Angsana New" w:hAnsi="Angsana New" w:cs="Angsana New" w:hint="cs"/>
          <w:cs/>
          <w:lang w:val="en-GB"/>
        </w:rPr>
        <w:t>มีนาคม</w:t>
      </w:r>
      <w:r w:rsidR="00B145C3" w:rsidRPr="00BF4ADC">
        <w:rPr>
          <w:rFonts w:ascii="Angsana New" w:hAnsi="Angsana New" w:cs="Angsana New" w:hint="cs"/>
          <w:cs/>
        </w:rPr>
        <w:t xml:space="preserve"> </w:t>
      </w:r>
      <w:r w:rsidR="00111EBA" w:rsidRPr="00BF4ADC">
        <w:rPr>
          <w:rFonts w:ascii="Angsana New" w:hAnsi="Angsana New" w:cs="Angsana New" w:hint="cs"/>
          <w:cs/>
        </w:rPr>
        <w:t>พ</w:t>
      </w:r>
      <w:r w:rsidR="000B41C7" w:rsidRPr="00BF4ADC">
        <w:rPr>
          <w:rFonts w:ascii="Angsana New" w:hAnsi="Angsana New" w:cs="Angsana New" w:hint="cs"/>
          <w:cs/>
        </w:rPr>
        <w:t xml:space="preserve">.ศ. </w:t>
      </w:r>
      <w:r w:rsidR="005D2FF0" w:rsidRPr="005D2FF0">
        <w:rPr>
          <w:rFonts w:ascii="Angsana New" w:hAnsi="Angsana New" w:cs="Angsana New" w:hint="cs"/>
          <w:lang w:val="en-GB"/>
        </w:rPr>
        <w:t>2561</w:t>
      </w:r>
      <w:r w:rsidR="000B41C7" w:rsidRPr="00BF4ADC">
        <w:rPr>
          <w:rFonts w:ascii="Angsana New" w:hAnsi="Angsana New" w:cs="Angsana New" w:hint="cs"/>
          <w:cs/>
        </w:rPr>
        <w:t xml:space="preserve"> บริษัทต้องเผชิญกับความเสี่ยงทางการเงิน</w:t>
      </w:r>
      <w:r w:rsidR="00ED51BA" w:rsidRPr="00BF4ADC">
        <w:rPr>
          <w:rFonts w:ascii="Angsana New" w:hAnsi="Angsana New" w:cs="Angsana New"/>
          <w:cs/>
        </w:rPr>
        <w:br/>
      </w:r>
      <w:r w:rsidR="000B41C7" w:rsidRPr="00BF4ADC">
        <w:rPr>
          <w:rFonts w:ascii="Angsana New" w:hAnsi="Angsana New" w:cs="Angsana New" w:hint="cs"/>
          <w:cs/>
        </w:rPr>
        <w:t>ที่สำคัญ</w:t>
      </w:r>
      <w:r w:rsidR="000B41C7" w:rsidRPr="00BF4ADC">
        <w:rPr>
          <w:rFonts w:ascii="Angsana New" w:hAnsi="Angsana New" w:cs="Angsana New" w:hint="cs"/>
          <w:spacing w:val="-4"/>
          <w:cs/>
        </w:rPr>
        <w:t>ได้แก่ ความเสี่ยงจากอัตราดอกเบี้ย ความเสี่ยงด้านการให้สินเชื่อ ความเสี่ยงจากอัตราแลกเปลี่ยนและความเสี่ยง</w:t>
      </w:r>
      <w:r w:rsidR="000B41C7" w:rsidRPr="00BF4ADC">
        <w:rPr>
          <w:rFonts w:ascii="Angsana New" w:hAnsi="Angsana New" w:cs="Angsana New" w:hint="cs"/>
          <w:cs/>
        </w:rPr>
        <w:t>ด้านสภาพคล่อง</w:t>
      </w:r>
    </w:p>
    <w:p w:rsidR="00C640AF" w:rsidRPr="0056699E" w:rsidRDefault="00C640AF" w:rsidP="00315D5D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C640AF" w:rsidRPr="00BF4ADC" w:rsidRDefault="00C640AF" w:rsidP="00E83A7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BF4ADC">
        <w:rPr>
          <w:rFonts w:ascii="Angsana New" w:hAnsi="Angsana New" w:cs="Angsana New" w:hint="cs"/>
          <w:b/>
          <w:bCs/>
          <w:cs/>
        </w:rPr>
        <w:t>ความเสี่ยงจากอัตราดอกเบี้ย</w:t>
      </w:r>
    </w:p>
    <w:p w:rsidR="00C640AF" w:rsidRPr="0056699E" w:rsidRDefault="00C640AF" w:rsidP="009208E2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EB0462" w:rsidRPr="00BF4ADC" w:rsidRDefault="00C640AF" w:rsidP="00B917E4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spacing w:val="-6"/>
          <w:cs/>
        </w:rPr>
        <w:t>ความเสี่ยงจากอัตราดอกเบี้ย คือ</w:t>
      </w:r>
      <w:r w:rsidRPr="00BF4ADC">
        <w:rPr>
          <w:rFonts w:ascii="Angsana New" w:hAnsi="Angsana New" w:cs="Angsana New" w:hint="cs"/>
          <w:spacing w:val="-6"/>
          <w:lang w:val="en-GB"/>
        </w:rPr>
        <w:t xml:space="preserve"> </w:t>
      </w:r>
      <w:r w:rsidRPr="00BF4ADC">
        <w:rPr>
          <w:rFonts w:ascii="Angsana New" w:hAnsi="Angsana New" w:cs="Angsana New" w:hint="cs"/>
          <w:spacing w:val="-6"/>
          <w:cs/>
          <w:lang w:val="en-GB"/>
        </w:rPr>
        <w:t>ความเสี่ยง</w:t>
      </w:r>
      <w:r w:rsidRPr="00BF4ADC">
        <w:rPr>
          <w:rFonts w:ascii="Angsana New" w:hAnsi="Angsana New" w:cs="Angsana New" w:hint="cs"/>
          <w:spacing w:val="-6"/>
          <w:cs/>
        </w:rPr>
        <w:t>ที่มูลค่าของสินทรัพย์ทางการเงินจะเปลี่ยนแปลงไปเนื่องจาก</w:t>
      </w:r>
      <w:r w:rsidR="009F3B1F" w:rsidRPr="00BF4ADC">
        <w:rPr>
          <w:rFonts w:ascii="Angsana New" w:hAnsi="Angsana New" w:cs="Angsana New"/>
          <w:spacing w:val="-6"/>
          <w:cs/>
        </w:rPr>
        <w:br/>
      </w:r>
      <w:r w:rsidRPr="00BF4ADC">
        <w:rPr>
          <w:rFonts w:ascii="Angsana New" w:hAnsi="Angsana New" w:cs="Angsana New" w:hint="cs"/>
          <w:spacing w:val="-6"/>
          <w:cs/>
        </w:rPr>
        <w:t>การ</w:t>
      </w:r>
      <w:r w:rsidRPr="00BF4ADC">
        <w:rPr>
          <w:rFonts w:ascii="Angsana New" w:hAnsi="Angsana New" w:cs="Angsana New" w:hint="cs"/>
          <w:cs/>
        </w:rPr>
        <w:t>เปลี่ยนแปลงของอัตราดอกเบี้ยในตลาด</w:t>
      </w:r>
    </w:p>
    <w:p w:rsidR="00E21B4E" w:rsidRPr="0056699E" w:rsidRDefault="00E21B4E" w:rsidP="00677410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9844B8" w:rsidRDefault="009844B8">
      <w:pPr>
        <w:rPr>
          <w:rFonts w:ascii="Angsana New" w:hAnsi="Angsana New" w:cs="Angsana New"/>
          <w:spacing w:val="-4"/>
          <w:cs/>
        </w:rPr>
      </w:pPr>
      <w:r>
        <w:rPr>
          <w:rFonts w:ascii="Angsana New" w:hAnsi="Angsana New" w:cs="Angsana New"/>
          <w:spacing w:val="-4"/>
          <w:cs/>
        </w:rPr>
        <w:br w:type="page"/>
      </w:r>
    </w:p>
    <w:p w:rsidR="009844B8" w:rsidRDefault="009844B8" w:rsidP="009208E2">
      <w:pPr>
        <w:pStyle w:val="a"/>
        <w:tabs>
          <w:tab w:val="right" w:pos="9090"/>
        </w:tabs>
        <w:ind w:left="1080" w:right="0"/>
        <w:jc w:val="thaiDistribute"/>
        <w:rPr>
          <w:rFonts w:ascii="Angsana New" w:hAnsi="Angsana New" w:cs="Angsana New"/>
          <w:spacing w:val="-4"/>
          <w:cs/>
        </w:rPr>
      </w:pPr>
    </w:p>
    <w:p w:rsidR="009844B8" w:rsidRPr="00BF4ADC" w:rsidRDefault="009844B8" w:rsidP="009844B8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Pr="00BF4ADC">
        <w:rPr>
          <w:rFonts w:ascii="Angsana New" w:hAnsi="Angsana New" w:cs="Angsana New" w:hint="cs"/>
          <w:b/>
          <w:bCs/>
          <w:cs/>
        </w:rPr>
        <w:tab/>
        <w:t>รายละเอียดประกอบรายการที่สำคัญ</w:t>
      </w:r>
      <w:r w:rsidRPr="00BF4ADC">
        <w:rPr>
          <w:rFonts w:ascii="Angsana New" w:hAnsi="Angsana New" w:cs="Angsana New" w:hint="cs"/>
          <w:cs/>
        </w:rPr>
        <w:t xml:space="preserve"> (ต่อ)</w:t>
      </w:r>
    </w:p>
    <w:p w:rsidR="009844B8" w:rsidRPr="009844B8" w:rsidRDefault="009844B8" w:rsidP="009208E2">
      <w:pPr>
        <w:pStyle w:val="a"/>
        <w:tabs>
          <w:tab w:val="right" w:pos="9090"/>
        </w:tabs>
        <w:ind w:left="1080" w:right="0"/>
        <w:jc w:val="thaiDistribute"/>
        <w:rPr>
          <w:rFonts w:ascii="Angsana New" w:hAnsi="Angsana New" w:cs="Angsana New"/>
          <w:spacing w:val="-4"/>
          <w:lang w:val="en-GB"/>
        </w:rPr>
      </w:pPr>
    </w:p>
    <w:p w:rsidR="009844B8" w:rsidRPr="00BF4ADC" w:rsidRDefault="009844B8" w:rsidP="009844B8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16</w:t>
      </w:r>
      <w:r w:rsidRPr="00BF4ADC">
        <w:rPr>
          <w:rFonts w:ascii="Angsana New" w:hAnsi="Angsana New" w:cs="Angsana New" w:hint="cs"/>
          <w:b/>
          <w:bCs/>
          <w:cs/>
        </w:rPr>
        <w:tab/>
        <w:t>เครื่องมือทางการเงิน</w:t>
      </w:r>
      <w:r w:rsidRPr="00BF4ADC">
        <w:rPr>
          <w:rFonts w:ascii="Angsana New" w:hAnsi="Angsana New" w:cs="Angsana New" w:hint="cs"/>
          <w:cs/>
        </w:rPr>
        <w:t xml:space="preserve"> </w:t>
      </w:r>
      <w:r w:rsidRPr="00BF4ADC">
        <w:rPr>
          <w:rFonts w:ascii="Angsana New" w:hAnsi="Angsana New" w:cs="Angsana New" w:hint="cs"/>
          <w:lang w:val="en-GB"/>
        </w:rPr>
        <w:t>(</w:t>
      </w:r>
      <w:r w:rsidRPr="00BF4ADC">
        <w:rPr>
          <w:rFonts w:ascii="Angsana New" w:hAnsi="Angsana New" w:cs="Angsana New" w:hint="cs"/>
          <w:cs/>
          <w:lang w:val="en-GB"/>
        </w:rPr>
        <w:t>ต่อ)</w:t>
      </w:r>
    </w:p>
    <w:p w:rsidR="009844B8" w:rsidRPr="009844B8" w:rsidRDefault="009844B8" w:rsidP="009844B8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9844B8" w:rsidRPr="00BF4ADC" w:rsidRDefault="009844B8" w:rsidP="009844B8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b/>
          <w:bCs/>
          <w:cs/>
        </w:rPr>
        <w:t>ความเสี่ยงจากอัตราดอกเบี้ย</w:t>
      </w:r>
      <w:r w:rsidRPr="00BF4ADC">
        <w:rPr>
          <w:rFonts w:ascii="Angsana New" w:hAnsi="Angsana New" w:cs="Angsana New" w:hint="cs"/>
          <w:cs/>
        </w:rPr>
        <w:t xml:space="preserve"> (ต่อ)</w:t>
      </w:r>
    </w:p>
    <w:p w:rsidR="009844B8" w:rsidRPr="0056699E" w:rsidRDefault="009844B8" w:rsidP="009208E2">
      <w:pPr>
        <w:pStyle w:val="a"/>
        <w:tabs>
          <w:tab w:val="right" w:pos="9090"/>
        </w:tabs>
        <w:ind w:left="1080" w:right="0"/>
        <w:jc w:val="thaiDistribute"/>
        <w:rPr>
          <w:rFonts w:ascii="Angsana New" w:hAnsi="Angsana New" w:cs="Angsana New"/>
          <w:spacing w:val="-4"/>
          <w:cs/>
          <w:lang w:val="en-GB"/>
        </w:rPr>
      </w:pPr>
    </w:p>
    <w:p w:rsidR="000B41C7" w:rsidRPr="00BF4ADC" w:rsidRDefault="000B41C7" w:rsidP="009208E2">
      <w:pPr>
        <w:pStyle w:val="a"/>
        <w:tabs>
          <w:tab w:val="right" w:pos="9090"/>
        </w:tabs>
        <w:ind w:left="1080" w:right="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spacing w:val="-4"/>
          <w:cs/>
        </w:rPr>
        <w:t>ยอดคงเหลือของสินทรัพย์และหนี้สินทางการเงินที่สำคัญ และอัตราดอกเบี้ย</w:t>
      </w:r>
      <w:r w:rsidRPr="00BF4ADC">
        <w:rPr>
          <w:rFonts w:ascii="Angsana New" w:hAnsi="Angsana New" w:cs="Angsana New" w:hint="cs"/>
          <w:cs/>
        </w:rPr>
        <w:t xml:space="preserve"> </w:t>
      </w:r>
      <w:r w:rsidRPr="00BF4ADC">
        <w:rPr>
          <w:rFonts w:ascii="Angsana New" w:hAnsi="Angsana New" w:cs="Angsana New" w:hint="cs"/>
          <w:cs/>
          <w:lang w:val="en-GB"/>
        </w:rPr>
        <w:t>สรุปได้ดั</w:t>
      </w:r>
      <w:r w:rsidRPr="00BF4ADC">
        <w:rPr>
          <w:rFonts w:ascii="Angsana New" w:hAnsi="Angsana New" w:cs="Angsana New" w:hint="cs"/>
          <w:cs/>
          <w:lang w:val="en-US"/>
        </w:rPr>
        <w:t>ง</w:t>
      </w:r>
      <w:r w:rsidRPr="00BF4ADC">
        <w:rPr>
          <w:rFonts w:ascii="Angsana New" w:hAnsi="Angsana New" w:cs="Angsana New" w:hint="cs"/>
          <w:cs/>
          <w:lang w:val="en-GB"/>
        </w:rPr>
        <w:t>นี้</w:t>
      </w:r>
    </w:p>
    <w:p w:rsidR="008C1A47" w:rsidRPr="0056699E" w:rsidRDefault="008C1A47" w:rsidP="009208E2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tbl>
      <w:tblPr>
        <w:tblW w:w="8299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442"/>
        <w:gridCol w:w="838"/>
        <w:gridCol w:w="968"/>
        <w:gridCol w:w="861"/>
        <w:gridCol w:w="900"/>
        <w:gridCol w:w="1290"/>
      </w:tblGrid>
      <w:tr w:rsidR="008D6760" w:rsidRPr="00BF4ADC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BF4ADC" w:rsidRDefault="000B50D3" w:rsidP="009208E2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85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BF4ADC" w:rsidRDefault="005D2FF0" w:rsidP="00DB3560">
            <w:pPr>
              <w:pStyle w:val="Heading8"/>
              <w:pBdr>
                <w:bottom w:val="single" w:sz="4" w:space="1" w:color="auto"/>
              </w:pBdr>
              <w:tabs>
                <w:tab w:val="right" w:pos="615"/>
              </w:tabs>
              <w:spacing w:line="240" w:lineRule="auto"/>
              <w:ind w:right="-72"/>
              <w:jc w:val="center"/>
              <w:rPr>
                <w:rFonts w:ascii="Angsana New" w:hAnsi="Angsana New"/>
                <w:cs/>
              </w:rPr>
            </w:pPr>
            <w:r w:rsidRPr="005D2FF0">
              <w:rPr>
                <w:rFonts w:ascii="Angsana New" w:hAnsi="Angsana New" w:hint="cs"/>
              </w:rPr>
              <w:t>30</w:t>
            </w:r>
            <w:r w:rsidR="000A4BC1" w:rsidRPr="00BF4ADC">
              <w:rPr>
                <w:rFonts w:ascii="Angsana New" w:hAnsi="Angsana New" w:hint="cs"/>
                <w:cs/>
              </w:rPr>
              <w:t xml:space="preserve"> กันยายน </w:t>
            </w:r>
            <w:r w:rsidR="000B50D3" w:rsidRPr="00BF4ADC">
              <w:rPr>
                <w:rFonts w:ascii="Angsana New" w:hAnsi="Angsana New" w:hint="cs"/>
                <w:cs/>
              </w:rPr>
              <w:t xml:space="preserve">พ.ศ. </w:t>
            </w:r>
            <w:r w:rsidRPr="005D2FF0">
              <w:rPr>
                <w:rFonts w:ascii="Angsana New" w:hAnsi="Angsana New" w:hint="cs"/>
              </w:rPr>
              <w:t>2561</w:t>
            </w:r>
          </w:p>
        </w:tc>
      </w:tr>
      <w:tr w:rsidR="008D6760" w:rsidRPr="00BF4ADC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BF4ADC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BF4ADC" w:rsidRDefault="00625F6B" w:rsidP="00641AFD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cs/>
                <w:lang w:val="en-US"/>
              </w:rPr>
            </w:pPr>
            <w:r w:rsidRPr="00BF4ADC">
              <w:rPr>
                <w:rFonts w:ascii="Angsana New" w:hAnsi="Angsana New" w:hint="cs"/>
                <w:cs/>
                <w:lang w:val="en-US"/>
              </w:rPr>
              <w:t>พันบาท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BF4ADC" w:rsidRDefault="00625F6B">
            <w:pPr>
              <w:pStyle w:val="Heading8"/>
              <w:tabs>
                <w:tab w:val="right" w:pos="615"/>
              </w:tabs>
              <w:spacing w:line="240" w:lineRule="auto"/>
              <w:ind w:right="-72"/>
              <w:rPr>
                <w:rFonts w:ascii="Angsana New" w:hAnsi="Angsana New"/>
                <w:cs/>
              </w:rPr>
            </w:pPr>
          </w:p>
        </w:tc>
      </w:tr>
      <w:tr w:rsidR="008D6760" w:rsidRPr="00BF4ADC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BF4ADC" w:rsidRDefault="000B50D3" w:rsidP="00641AFD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BF4ADC" w:rsidRDefault="000B50D3" w:rsidP="00641AFD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BF4ADC" w:rsidRDefault="000B50D3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ระยะเวลาที่คงอัตราดอกเบี้ย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BF4ADC" w:rsidRDefault="000B50D3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BF4ADC" w:rsidRDefault="000B50D3">
            <w:pPr>
              <w:pStyle w:val="Heading8"/>
              <w:spacing w:line="240" w:lineRule="auto"/>
              <w:ind w:right="-72"/>
              <w:jc w:val="center"/>
              <w:rPr>
                <w:rFonts w:ascii="Angsana New" w:hAnsi="Angsana New"/>
                <w:cs/>
              </w:rPr>
            </w:pPr>
          </w:p>
        </w:tc>
      </w:tr>
      <w:tr w:rsidR="008D6760" w:rsidRPr="00BF4ADC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BF4ADC" w:rsidRDefault="000B50D3" w:rsidP="00641AFD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BF4ADC" w:rsidRDefault="000B50D3" w:rsidP="00641AFD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อัตรา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BF4ADC" w:rsidRDefault="000B50D3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คงที่ก่อนวันหมดอายุหรือ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BF4ADC" w:rsidRDefault="000B50D3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0D3" w:rsidRPr="00BF4ADC" w:rsidRDefault="000B50D3" w:rsidP="001B7E01">
            <w:pPr>
              <w:pStyle w:val="Heading8"/>
              <w:spacing w:line="240" w:lineRule="auto"/>
              <w:ind w:right="-72"/>
              <w:jc w:val="center"/>
              <w:rPr>
                <w:rFonts w:ascii="Angsana New" w:hAnsi="Angsana New"/>
                <w:cs/>
              </w:rPr>
            </w:pPr>
          </w:p>
        </w:tc>
      </w:tr>
      <w:tr w:rsidR="008D6760" w:rsidRPr="00BF4ADC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BF4ADC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BF4ADC" w:rsidRDefault="00625F6B" w:rsidP="00641AFD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ดอกเบี้ย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BF4ADC" w:rsidRDefault="00625F6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วันรายงาน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BF4ADC" w:rsidRDefault="00625F6B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BF4ADC" w:rsidRDefault="001B7E01" w:rsidP="001B7E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อัตราดอกเบี้ยร้อยละ</w:t>
            </w:r>
          </w:p>
        </w:tc>
      </w:tr>
      <w:tr w:rsidR="008D6760" w:rsidRPr="00BF4ADC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BF4ADC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BF4ADC" w:rsidRDefault="00625F6B" w:rsidP="00641A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BF4ADC" w:rsidRDefault="00625F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 xml:space="preserve">น้อยกว่า </w:t>
            </w:r>
            <w:r w:rsidR="005D2FF0" w:rsidRPr="005D2FF0">
              <w:rPr>
                <w:rFonts w:ascii="Angsana New" w:hAnsi="Angsana New" w:cs="Angsana New" w:hint="cs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BF4ADC">
              <w:rPr>
                <w:rFonts w:ascii="Angsana New" w:hAnsi="Angsana New"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BF4ADC" w:rsidRDefault="00625F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BF4ADC" w:rsidRDefault="00625F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BF4ADC" w:rsidRDefault="00BF2C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อัตรา</w:t>
            </w:r>
            <w:r w:rsidR="00625F6B" w:rsidRPr="00BF4AD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ลอยตัว</w:t>
            </w:r>
          </w:p>
        </w:tc>
      </w:tr>
      <w:tr w:rsidR="008D6760" w:rsidRPr="00BF4ADC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56699E" w:rsidRDefault="00625F6B" w:rsidP="00641AFD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lang w:val="en-US"/>
              </w:rPr>
            </w:pPr>
            <w:r w:rsidRPr="0056699E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BF4ADC" w:rsidRDefault="00625F6B" w:rsidP="00641AFD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BF4ADC" w:rsidRDefault="00625F6B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BF4ADC" w:rsidRDefault="00625F6B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BF4ADC" w:rsidRDefault="00625F6B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F6B" w:rsidRPr="00BF4ADC" w:rsidRDefault="00625F6B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8D6760" w:rsidRPr="00BF4ADC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56699E" w:rsidRDefault="00CD7D0F" w:rsidP="00CD7D0F">
            <w:pPr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5D2FF0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504</w:t>
            </w:r>
            <w:r w:rsidR="009164C5" w:rsidRPr="00BF4ADC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527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8E7664" w:rsidRDefault="005D2FF0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39</w:t>
            </w:r>
            <w:r w:rsidR="009164C5" w:rsidRPr="008E766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004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8E7664" w:rsidRDefault="005D2FF0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543</w:t>
            </w:r>
            <w:r w:rsidR="009164C5" w:rsidRPr="008E766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531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5D2FF0" w:rsidP="00CD7D0F">
            <w:pPr>
              <w:ind w:right="-72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0</w:t>
            </w:r>
            <w:r w:rsidR="009164C5" w:rsidRPr="00BF4ADC"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  <w:t>.</w:t>
            </w:r>
            <w:r w:rsidRPr="005D2FF0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00</w:t>
            </w:r>
            <w:r w:rsidR="009164C5" w:rsidRPr="00BF4ADC"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  <w:t xml:space="preserve"> - </w:t>
            </w:r>
            <w:r w:rsidRPr="005D2FF0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0</w:t>
            </w:r>
            <w:r w:rsidR="009164C5" w:rsidRPr="00BF4ADC"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  <w:t>.</w:t>
            </w:r>
            <w:r w:rsidRPr="005D2FF0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20</w:t>
            </w:r>
          </w:p>
        </w:tc>
      </w:tr>
      <w:tr w:rsidR="008D6760" w:rsidRPr="00BF4ADC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56699E" w:rsidRDefault="00CD7D0F" w:rsidP="00CD7D0F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8E7664" w:rsidRDefault="005D2FF0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3</w:t>
            </w:r>
            <w:r w:rsidR="009164C5" w:rsidRPr="008E766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821</w:t>
            </w:r>
            <w:r w:rsidR="009164C5" w:rsidRPr="008E766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8E7664" w:rsidRDefault="005D2FF0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3</w:t>
            </w:r>
            <w:r w:rsidR="009164C5" w:rsidRPr="008E766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821</w:t>
            </w:r>
            <w:r w:rsidR="009164C5" w:rsidRPr="008E766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873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ind w:right="-72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8D6760" w:rsidRPr="00BF4ADC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56699E" w:rsidRDefault="00CD7D0F" w:rsidP="00CD7D0F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8E7664" w:rsidRDefault="009164C5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E7664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8E7664" w:rsidRDefault="009164C5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E7664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ind w:right="-72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8D6760" w:rsidRPr="00BF4ADC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56699E" w:rsidRDefault="00CD7D0F" w:rsidP="00CD7D0F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8E7664" w:rsidRDefault="005D2FF0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1</w:t>
            </w:r>
            <w:r w:rsidR="009164C5" w:rsidRPr="008E766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520</w:t>
            </w:r>
            <w:r w:rsidR="009164C5" w:rsidRPr="008E766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393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8E7664" w:rsidRDefault="005D2FF0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1</w:t>
            </w:r>
            <w:r w:rsidR="009164C5" w:rsidRPr="008E766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520</w:t>
            </w:r>
            <w:r w:rsidR="009164C5" w:rsidRPr="008E766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393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ind w:right="-72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8D6760" w:rsidRPr="00BF4ADC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56699E" w:rsidRDefault="00CD7D0F" w:rsidP="00CD7D0F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สินทรัพย์ตราสารอนุพันธ์</w:t>
            </w:r>
            <w:r w:rsidRPr="0056699E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-</w:t>
            </w: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8E7664" w:rsidRDefault="009164C5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E7664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8E7664" w:rsidRDefault="009164C5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E7664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ind w:right="-72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8D6760" w:rsidRPr="00BF4ADC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56699E" w:rsidRDefault="00CD7D0F" w:rsidP="00CD7D0F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สินทรัพย์ตราสารอนุพันธ์ </w:t>
            </w:r>
            <w:r w:rsidRPr="005669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8E7664" w:rsidRDefault="005D2FF0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55</w:t>
            </w:r>
            <w:r w:rsidR="009164C5" w:rsidRPr="008E766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442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8E7664" w:rsidRDefault="005D2FF0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55</w:t>
            </w:r>
            <w:r w:rsidR="009164C5" w:rsidRPr="008E766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442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ind w:right="-72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8D6760" w:rsidRPr="00BF4ADC" w:rsidTr="009208E2">
        <w:trPr>
          <w:cantSplit/>
          <w:trHeight w:val="231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56699E" w:rsidRDefault="00CD7D0F" w:rsidP="00CD7D0F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เงินลงทุน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5D2FF0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1</w:t>
            </w:r>
            <w:r w:rsidR="009164C5"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655</w:t>
            </w:r>
            <w:r w:rsidR="009164C5"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579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8E7664" w:rsidRDefault="009164C5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E7664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8E7664" w:rsidRDefault="005D2FF0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1</w:t>
            </w:r>
            <w:r w:rsidR="009164C5" w:rsidRPr="008E766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655</w:t>
            </w:r>
            <w:r w:rsidR="009164C5" w:rsidRPr="008E766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579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5D2FF0" w:rsidP="00CD7D0F">
            <w:pPr>
              <w:ind w:right="-72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3</w:t>
            </w:r>
            <w:r w:rsidR="009164C5" w:rsidRPr="00BF4ADC"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  <w:t>.</w:t>
            </w:r>
            <w:r w:rsidRPr="005D2FF0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71</w:t>
            </w:r>
            <w:r w:rsidR="009164C5" w:rsidRPr="00BF4ADC"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  <w:t xml:space="preserve"> - </w:t>
            </w:r>
            <w:r w:rsidRPr="005D2FF0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4</w:t>
            </w:r>
            <w:r w:rsidR="009164C5" w:rsidRPr="00BF4ADC"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  <w:t>.</w:t>
            </w:r>
            <w:r w:rsidRPr="005D2FF0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11</w:t>
            </w:r>
          </w:p>
        </w:tc>
      </w:tr>
      <w:tr w:rsidR="008D6760" w:rsidRPr="00BF4ADC" w:rsidTr="009208E2">
        <w:trPr>
          <w:cantSplit/>
          <w:trHeight w:val="231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56699E" w:rsidRDefault="00CD7D0F" w:rsidP="00CD7D0F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8E7664" w:rsidRDefault="005D2F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1</w:t>
            </w:r>
            <w:r w:rsidR="00F0437C">
              <w:rPr>
                <w:rFonts w:ascii="Angsana New" w:hAnsi="Angsana New" w:cs="Angsana New"/>
                <w:sz w:val="20"/>
                <w:szCs w:val="20"/>
                <w:lang w:val="en-GB"/>
              </w:rPr>
              <w:t>40</w:t>
            </w:r>
            <w:r w:rsidR="0071276B">
              <w:rPr>
                <w:rFonts w:ascii="Angsana New" w:hAnsi="Angsana New" w:cs="Angsana New"/>
                <w:sz w:val="20"/>
                <w:szCs w:val="20"/>
                <w:lang w:val="en-GB"/>
              </w:rPr>
              <w:t>,</w:t>
            </w:r>
            <w:r w:rsidR="00F0437C">
              <w:rPr>
                <w:rFonts w:ascii="Angsana New" w:hAnsi="Angsana New" w:cs="Angsan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8E7664" w:rsidRDefault="005D2F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1</w:t>
            </w:r>
            <w:r w:rsidR="00F0437C">
              <w:rPr>
                <w:rFonts w:ascii="Angsana New" w:hAnsi="Angsana New" w:cs="Angsana New"/>
                <w:sz w:val="20"/>
                <w:szCs w:val="20"/>
                <w:lang w:val="en-GB"/>
              </w:rPr>
              <w:t>40</w:t>
            </w:r>
            <w:r w:rsidR="0071276B">
              <w:rPr>
                <w:rFonts w:ascii="Angsana New" w:hAnsi="Angsana New" w:cs="Angsana New"/>
                <w:sz w:val="20"/>
                <w:szCs w:val="20"/>
                <w:lang w:val="en-GB"/>
              </w:rPr>
              <w:t>,</w:t>
            </w:r>
            <w:r w:rsidR="00F0437C">
              <w:rPr>
                <w:rFonts w:ascii="Angsana New" w:hAnsi="Angsana New" w:cs="Angsan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ind w:right="-72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8D6760" w:rsidRPr="00BF4ADC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56699E" w:rsidRDefault="00CD7D0F" w:rsidP="00CD7D0F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5D2FF0" w:rsidP="00CD7D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2</w:t>
            </w:r>
            <w:r w:rsidR="009164C5"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160</w:t>
            </w:r>
            <w:r w:rsidR="009164C5"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106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8E7664" w:rsidRDefault="005D2FF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5</w:t>
            </w:r>
            <w:r w:rsidR="0071276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57</w:t>
            </w:r>
            <w:r w:rsidR="00F0437C">
              <w:rPr>
                <w:rFonts w:ascii="Angsana New" w:hAnsi="Angsana New" w:cs="Angsana New"/>
                <w:sz w:val="20"/>
                <w:szCs w:val="20"/>
                <w:lang w:val="en-GB"/>
              </w:rPr>
              <w:t>7</w:t>
            </w:r>
            <w:r w:rsidR="0071276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0437C">
              <w:rPr>
                <w:rFonts w:ascii="Angsana New" w:hAnsi="Angsana New" w:cs="Angsana New"/>
                <w:sz w:val="20"/>
                <w:szCs w:val="20"/>
                <w:lang w:val="en-GB"/>
              </w:rPr>
              <w:t>67</w:t>
            </w:r>
            <w:r w:rsidR="008079BC">
              <w:rPr>
                <w:rFonts w:ascii="Angsana New" w:hAnsi="Angsana New" w:cs="Angsan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8E7664" w:rsidRDefault="005D2FF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7</w:t>
            </w:r>
            <w:r w:rsidR="009164C5" w:rsidRPr="008E766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73</w:t>
            </w:r>
            <w:r w:rsidR="00F0437C">
              <w:rPr>
                <w:rFonts w:ascii="Angsana New" w:hAnsi="Angsana New" w:cs="Angsana New"/>
                <w:sz w:val="20"/>
                <w:szCs w:val="20"/>
                <w:lang w:val="en-GB"/>
              </w:rPr>
              <w:t>7</w:t>
            </w:r>
            <w:r w:rsidR="0071276B">
              <w:rPr>
                <w:rFonts w:ascii="Angsana New" w:hAnsi="Angsana New" w:cs="Angsana New"/>
                <w:sz w:val="20"/>
                <w:szCs w:val="20"/>
                <w:lang w:val="en-GB"/>
              </w:rPr>
              <w:t>,</w:t>
            </w:r>
            <w:r w:rsidR="00F0437C">
              <w:rPr>
                <w:rFonts w:ascii="Angsana New" w:hAnsi="Angsana New" w:cs="Angsana New"/>
                <w:sz w:val="20"/>
                <w:szCs w:val="20"/>
                <w:lang w:val="en-GB"/>
              </w:rPr>
              <w:t>77</w:t>
            </w:r>
            <w:r w:rsidR="008079BC">
              <w:rPr>
                <w:rFonts w:ascii="Angsana New" w:hAnsi="Angsana New" w:cs="Angsan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CD7D0F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D6760" w:rsidRPr="00BF4ADC" w:rsidTr="009208E2">
        <w:trPr>
          <w:cantSplit/>
          <w:trHeight w:val="8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56699E" w:rsidRDefault="00531BE5" w:rsidP="00531BE5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8E7664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8E7664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D6760" w:rsidRPr="00BF4ADC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56699E" w:rsidRDefault="00531BE5" w:rsidP="00531BE5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lang w:val="en-US"/>
              </w:rPr>
            </w:pPr>
            <w:r w:rsidRPr="0056699E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D6760" w:rsidRPr="00BF4ADC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56699E" w:rsidRDefault="00531BE5" w:rsidP="00531BE5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9164C5" w:rsidP="00531BE5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</w:rPr>
            </w:pPr>
            <w:r w:rsidRPr="00BF4ADC">
              <w:rPr>
                <w:rFonts w:ascii="Angsana New" w:hAnsi="Angsana New"/>
                <w:b w:val="0"/>
                <w:bCs w:val="0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9164C5" w:rsidP="00531BE5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</w:rPr>
            </w:pPr>
            <w:r w:rsidRPr="00BF4ADC">
              <w:rPr>
                <w:rFonts w:ascii="Angsana New" w:hAnsi="Angsana New"/>
                <w:b w:val="0"/>
                <w:bCs w:val="0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D2FF0" w:rsidP="00531BE5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1</w:t>
            </w:r>
            <w:r w:rsidR="009164C5"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518</w:t>
            </w:r>
            <w:r w:rsidR="009164C5"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416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D2FF0" w:rsidP="00531BE5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1</w:t>
            </w:r>
            <w:r w:rsidR="009164C5"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518</w:t>
            </w:r>
            <w:r w:rsidR="009164C5"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416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9164C5" w:rsidP="00531BE5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lang w:val="en-US"/>
              </w:rPr>
            </w:pPr>
            <w:r w:rsidRPr="00BF4ADC">
              <w:rPr>
                <w:rFonts w:ascii="Angsana New" w:hAnsi="Angsana New"/>
                <w:b w:val="0"/>
                <w:bCs w:val="0"/>
                <w:lang w:val="en-US"/>
              </w:rPr>
              <w:t>-</w:t>
            </w:r>
          </w:p>
        </w:tc>
      </w:tr>
      <w:tr w:rsidR="008D6760" w:rsidRPr="00BF4ADC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56699E" w:rsidRDefault="00CD7D0F" w:rsidP="00CD7D0F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</w:rPr>
            </w:pPr>
            <w:r w:rsidRPr="00BF4ADC">
              <w:rPr>
                <w:rFonts w:ascii="Angsana New" w:hAnsi="Angsana New"/>
                <w:b w:val="0"/>
                <w:bCs w:val="0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</w:rPr>
            </w:pPr>
            <w:r w:rsidRPr="00BF4ADC">
              <w:rPr>
                <w:rFonts w:ascii="Angsana New" w:hAnsi="Angsana New"/>
                <w:b w:val="0"/>
                <w:bCs w:val="0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lang w:val="en-US"/>
              </w:rPr>
            </w:pPr>
            <w:r w:rsidRPr="00BF4ADC">
              <w:rPr>
                <w:rFonts w:ascii="Angsana New" w:hAnsi="Angsana New"/>
                <w:b w:val="0"/>
                <w:bCs w:val="0"/>
                <w:lang w:val="en-US"/>
              </w:rPr>
              <w:t>-</w:t>
            </w:r>
          </w:p>
        </w:tc>
      </w:tr>
      <w:tr w:rsidR="008D6760" w:rsidRPr="00BF4ADC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56699E" w:rsidRDefault="00CD7D0F" w:rsidP="00CD7D0F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เจ้าหนี้ธุรกิจหลักทรัพย์</w:t>
            </w:r>
            <w:r w:rsidRPr="0056699E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-</w:t>
            </w: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</w:rPr>
            </w:pPr>
            <w:r w:rsidRPr="00BF4ADC">
              <w:rPr>
                <w:rFonts w:ascii="Angsana New" w:hAnsi="Angsana New"/>
                <w:b w:val="0"/>
                <w:bCs w:val="0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</w:rPr>
            </w:pPr>
            <w:r w:rsidRPr="00BF4ADC">
              <w:rPr>
                <w:rFonts w:ascii="Angsana New" w:hAnsi="Angsana New"/>
                <w:b w:val="0"/>
                <w:bCs w:val="0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5D2FF0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3</w:t>
            </w:r>
            <w:r w:rsidR="009164C5"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819</w:t>
            </w:r>
            <w:r w:rsidR="009164C5"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5D2FF0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3</w:t>
            </w:r>
            <w:r w:rsidR="009164C5"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819</w:t>
            </w:r>
            <w:r w:rsidR="009164C5"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569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lang w:val="en-US"/>
              </w:rPr>
            </w:pPr>
            <w:r w:rsidRPr="00BF4ADC">
              <w:rPr>
                <w:rFonts w:ascii="Angsana New" w:hAnsi="Angsana New"/>
                <w:b w:val="0"/>
                <w:bCs w:val="0"/>
                <w:lang w:val="en-US"/>
              </w:rPr>
              <w:t>-</w:t>
            </w:r>
          </w:p>
        </w:tc>
      </w:tr>
      <w:tr w:rsidR="008D6760" w:rsidRPr="00BF4ADC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56699E" w:rsidRDefault="00CD7D0F" w:rsidP="0097352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หนี้สินตราสารอนุพันธ์</w:t>
            </w:r>
            <w:r w:rsidR="00C115ED" w:rsidRPr="0056699E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973521"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</w:rPr>
            </w:pPr>
            <w:r w:rsidRPr="00BF4ADC">
              <w:rPr>
                <w:rFonts w:ascii="Angsana New" w:hAnsi="Angsana New"/>
                <w:b w:val="0"/>
                <w:bCs w:val="0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</w:rPr>
            </w:pPr>
            <w:r w:rsidRPr="00BF4ADC">
              <w:rPr>
                <w:rFonts w:ascii="Angsana New" w:hAnsi="Angsana New"/>
                <w:b w:val="0"/>
                <w:bCs w:val="0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5D2FF0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67</w:t>
            </w:r>
            <w:r w:rsidR="009164C5"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733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5D2FF0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67</w:t>
            </w:r>
            <w:r w:rsidR="009164C5"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733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lang w:val="en-US"/>
              </w:rPr>
            </w:pPr>
            <w:r w:rsidRPr="00BF4ADC">
              <w:rPr>
                <w:rFonts w:ascii="Angsana New" w:hAnsi="Angsana New"/>
                <w:b w:val="0"/>
                <w:bCs w:val="0"/>
                <w:lang w:val="en-US"/>
              </w:rPr>
              <w:t>-</w:t>
            </w:r>
          </w:p>
        </w:tc>
      </w:tr>
      <w:tr w:rsidR="008D6760" w:rsidRPr="00BF4ADC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56699E" w:rsidRDefault="00531BE5" w:rsidP="00531BE5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ตราสารหนี้ที่ออกและเงินกู้ยืมอื่น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</w:pPr>
          </w:p>
        </w:tc>
      </w:tr>
      <w:tr w:rsidR="008D6760" w:rsidRPr="00BF4ADC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56699E" w:rsidRDefault="00CD7D0F" w:rsidP="00CD7D0F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5D2FF0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807</w:t>
            </w:r>
            <w:r w:rsidR="009164C5" w:rsidRPr="00BF4ADC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600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5D2FF0" w:rsidP="00CD7D0F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807</w:t>
            </w:r>
            <w:r w:rsidR="009164C5"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5D2FF0" w:rsidP="009164C5">
            <w:pPr>
              <w:ind w:right="-72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6</w:t>
            </w:r>
            <w:r w:rsidR="009164C5" w:rsidRPr="00BF4ADC"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  <w:t>.</w:t>
            </w:r>
            <w:r w:rsidRPr="005D2FF0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06</w:t>
            </w:r>
          </w:p>
        </w:tc>
      </w:tr>
      <w:tr w:rsidR="008D6760" w:rsidRPr="00BF4ADC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56699E" w:rsidRDefault="00CD7D0F" w:rsidP="00CD7D0F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5D2FF0" w:rsidP="00CD7D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82</w:t>
            </w:r>
            <w:r w:rsidR="009164C5"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505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5D2FF0" w:rsidP="00CD7D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82</w:t>
            </w:r>
            <w:r w:rsidR="009164C5"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505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ind w:right="-72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8D6760" w:rsidRPr="00BF4ADC" w:rsidTr="009208E2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56699E" w:rsidRDefault="00CD7D0F" w:rsidP="00CD7D0F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5D2FF0" w:rsidP="00CD7D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807</w:t>
            </w:r>
            <w:r w:rsidR="009164C5" w:rsidRPr="00BF4ADC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600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9164C5" w:rsidP="00CD7D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5D2FF0" w:rsidP="00CD7D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5</w:t>
            </w:r>
            <w:r w:rsidR="009164C5"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488</w:t>
            </w:r>
            <w:r w:rsidR="009164C5"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223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5D2FF0" w:rsidP="00CD7D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6</w:t>
            </w:r>
            <w:r w:rsidR="009164C5"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295</w:t>
            </w:r>
            <w:r w:rsidR="009164C5" w:rsidRPr="00BF4A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0"/>
                <w:szCs w:val="20"/>
                <w:lang w:val="en-GB"/>
              </w:rPr>
              <w:t>823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D0F" w:rsidRPr="00BF4ADC" w:rsidRDefault="00CD7D0F" w:rsidP="00CD7D0F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lang w:val="en-US"/>
              </w:rPr>
            </w:pPr>
          </w:p>
        </w:tc>
      </w:tr>
    </w:tbl>
    <w:p w:rsidR="00274A8D" w:rsidRPr="00BF4ADC" w:rsidRDefault="00274A8D" w:rsidP="00641AFD">
      <w:pPr>
        <w:rPr>
          <w:rFonts w:ascii="Angsana New" w:hAnsi="Angsana New" w:cs="Angsana New"/>
          <w:cs/>
          <w:lang w:val="en-US"/>
        </w:rPr>
      </w:pPr>
      <w:r w:rsidRPr="00BF4ADC">
        <w:rPr>
          <w:rFonts w:ascii="Angsana New" w:hAnsi="Angsana New" w:cs="Angsana New" w:hint="cs"/>
          <w:cs/>
          <w:lang w:val="en-US"/>
        </w:rPr>
        <w:br w:type="page"/>
      </w:r>
    </w:p>
    <w:p w:rsidR="00A73EA8" w:rsidRPr="00BF4ADC" w:rsidRDefault="00A73EA8" w:rsidP="00641AF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lang w:val="en-US"/>
        </w:rPr>
      </w:pPr>
    </w:p>
    <w:p w:rsidR="00A73EA8" w:rsidRPr="00BF4ADC" w:rsidRDefault="005D2FF0" w:rsidP="006F1A4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A73EA8" w:rsidRPr="00BF4ADC">
        <w:rPr>
          <w:rFonts w:ascii="Angsana New" w:hAnsi="Angsana New" w:cs="Angsana New" w:hint="cs"/>
          <w:b/>
          <w:bCs/>
          <w:cs/>
        </w:rPr>
        <w:tab/>
        <w:t>รายละเอียดประกอบรายการที่สำคัญ</w:t>
      </w:r>
      <w:r w:rsidR="00A73EA8" w:rsidRPr="00BF4ADC">
        <w:rPr>
          <w:rFonts w:ascii="Angsana New" w:hAnsi="Angsana New" w:cs="Angsana New" w:hint="cs"/>
          <w:cs/>
        </w:rPr>
        <w:t xml:space="preserve"> (ต่อ)</w:t>
      </w:r>
    </w:p>
    <w:p w:rsidR="00E33382" w:rsidRPr="009844B8" w:rsidRDefault="00E33382" w:rsidP="0092728D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E33382" w:rsidRPr="00BF4ADC" w:rsidRDefault="005D2FF0" w:rsidP="00677410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E630BD" w:rsidRPr="00BF4ADC">
        <w:rPr>
          <w:rFonts w:ascii="Angsana New" w:hAnsi="Angsana New" w:cs="Angsana New" w:hint="cs"/>
          <w:b/>
          <w:b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16</w:t>
      </w:r>
      <w:r w:rsidR="00E33382" w:rsidRPr="00BF4ADC">
        <w:rPr>
          <w:rFonts w:ascii="Angsana New" w:hAnsi="Angsana New" w:cs="Angsana New" w:hint="cs"/>
          <w:b/>
          <w:bCs/>
          <w:cs/>
        </w:rPr>
        <w:tab/>
        <w:t>เครื่องมือทางการเงิน</w:t>
      </w:r>
      <w:r w:rsidR="00E33382" w:rsidRPr="00BF4ADC">
        <w:rPr>
          <w:rFonts w:ascii="Angsana New" w:hAnsi="Angsana New" w:cs="Angsana New" w:hint="cs"/>
          <w:cs/>
        </w:rPr>
        <w:t xml:space="preserve"> </w:t>
      </w:r>
      <w:r w:rsidR="00E33382" w:rsidRPr="00BF4ADC">
        <w:rPr>
          <w:rFonts w:ascii="Angsana New" w:hAnsi="Angsana New" w:cs="Angsana New" w:hint="cs"/>
          <w:lang w:val="en-GB"/>
        </w:rPr>
        <w:t>(</w:t>
      </w:r>
      <w:r w:rsidR="00E33382" w:rsidRPr="00BF4ADC">
        <w:rPr>
          <w:rFonts w:ascii="Angsana New" w:hAnsi="Angsana New" w:cs="Angsana New" w:hint="cs"/>
          <w:cs/>
          <w:lang w:val="en-GB"/>
        </w:rPr>
        <w:t>ต่อ)</w:t>
      </w:r>
    </w:p>
    <w:p w:rsidR="008C1A47" w:rsidRPr="009844B8" w:rsidRDefault="008C1A47" w:rsidP="00315D5D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8C1A47" w:rsidRPr="00BF4ADC" w:rsidRDefault="008C1A47" w:rsidP="00E83A7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b/>
          <w:bCs/>
          <w:cs/>
        </w:rPr>
        <w:t>ความเสี่ยงจากอัตราดอกเบี้ย</w:t>
      </w:r>
      <w:r w:rsidRPr="00BF4ADC">
        <w:rPr>
          <w:rFonts w:ascii="Angsana New" w:hAnsi="Angsana New" w:cs="Angsana New" w:hint="cs"/>
          <w:cs/>
        </w:rPr>
        <w:t xml:space="preserve"> (ต่อ)</w:t>
      </w:r>
    </w:p>
    <w:p w:rsidR="008C1A47" w:rsidRDefault="008C1A47" w:rsidP="009208E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9844B8" w:rsidRPr="009844B8" w:rsidRDefault="009844B8" w:rsidP="009844B8">
      <w:pPr>
        <w:pStyle w:val="a"/>
        <w:tabs>
          <w:tab w:val="right" w:pos="9090"/>
        </w:tabs>
        <w:ind w:left="1080" w:right="0"/>
        <w:jc w:val="thaiDistribute"/>
        <w:rPr>
          <w:rFonts w:ascii="Angsana New" w:hAnsi="Angsana New" w:cs="Angsana New"/>
          <w:cs/>
          <w:lang w:val="en-GB"/>
        </w:rPr>
      </w:pPr>
      <w:r w:rsidRPr="00BF4ADC">
        <w:rPr>
          <w:rFonts w:ascii="Angsana New" w:hAnsi="Angsana New" w:cs="Angsana New" w:hint="cs"/>
          <w:spacing w:val="-4"/>
          <w:cs/>
        </w:rPr>
        <w:t>ยอดคงเหลือของสินทรัพย์และหนี้สินทางการเงินที่สำคัญ และอัตราดอกเบี้ย</w:t>
      </w:r>
      <w:r w:rsidRPr="00BF4ADC">
        <w:rPr>
          <w:rFonts w:ascii="Angsana New" w:hAnsi="Angsana New" w:cs="Angsana New" w:hint="cs"/>
          <w:cs/>
        </w:rPr>
        <w:t xml:space="preserve"> </w:t>
      </w:r>
      <w:r w:rsidRPr="00BF4ADC">
        <w:rPr>
          <w:rFonts w:ascii="Angsana New" w:hAnsi="Angsana New" w:cs="Angsana New" w:hint="cs"/>
          <w:cs/>
          <w:lang w:val="en-GB"/>
        </w:rPr>
        <w:t>สรุปได้ดั</w:t>
      </w:r>
      <w:r w:rsidRPr="00BF4ADC">
        <w:rPr>
          <w:rFonts w:ascii="Angsana New" w:hAnsi="Angsana New" w:cs="Angsana New" w:hint="cs"/>
          <w:cs/>
          <w:lang w:val="en-US"/>
        </w:rPr>
        <w:t>ง</w:t>
      </w:r>
      <w:r w:rsidRPr="00BF4ADC">
        <w:rPr>
          <w:rFonts w:ascii="Angsana New" w:hAnsi="Angsana New" w:cs="Angsana New" w:hint="cs"/>
          <w:cs/>
          <w:lang w:val="en-GB"/>
        </w:rPr>
        <w:t>นี้</w:t>
      </w:r>
      <w:r>
        <w:rPr>
          <w:rFonts w:ascii="Angsana New" w:hAnsi="Angsana New" w:cs="Angsana New"/>
          <w:lang w:val="en-GB"/>
        </w:rPr>
        <w:t xml:space="preserve"> (</w:t>
      </w:r>
      <w:r>
        <w:rPr>
          <w:rFonts w:ascii="Angsana New" w:hAnsi="Angsana New" w:cs="Angsana New" w:hint="cs"/>
          <w:cs/>
          <w:lang w:val="en-GB"/>
        </w:rPr>
        <w:t>ต่อ)</w:t>
      </w:r>
    </w:p>
    <w:p w:rsidR="009844B8" w:rsidRPr="009844B8" w:rsidRDefault="009844B8" w:rsidP="009208E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</w:p>
    <w:tbl>
      <w:tblPr>
        <w:tblW w:w="8299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442"/>
        <w:gridCol w:w="838"/>
        <w:gridCol w:w="968"/>
        <w:gridCol w:w="861"/>
        <w:gridCol w:w="900"/>
        <w:gridCol w:w="1290"/>
      </w:tblGrid>
      <w:tr w:rsidR="008D6760" w:rsidRPr="00BF4ADC" w:rsidTr="000A4BC1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85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pStyle w:val="Heading8"/>
              <w:pBdr>
                <w:bottom w:val="single" w:sz="4" w:space="1" w:color="auto"/>
              </w:pBdr>
              <w:tabs>
                <w:tab w:val="right" w:pos="615"/>
              </w:tabs>
              <w:spacing w:line="240" w:lineRule="auto"/>
              <w:ind w:right="-72"/>
              <w:jc w:val="center"/>
              <w:rPr>
                <w:rFonts w:ascii="Angsana New" w:hAnsi="Angsana New"/>
                <w:cs/>
              </w:rPr>
            </w:pPr>
            <w:r w:rsidRPr="005D2FF0">
              <w:rPr>
                <w:rFonts w:ascii="Angsana New" w:hAnsi="Angsana New" w:hint="cs"/>
              </w:rPr>
              <w:t>31</w:t>
            </w:r>
            <w:r w:rsidR="000A4BC1" w:rsidRPr="00BF4ADC">
              <w:rPr>
                <w:rFonts w:ascii="Angsana New" w:hAnsi="Angsana New" w:hint="cs"/>
                <w:cs/>
              </w:rPr>
              <w:t xml:space="preserve"> มีนาคม พ.ศ. </w:t>
            </w:r>
            <w:r w:rsidRPr="005D2FF0">
              <w:rPr>
                <w:rFonts w:ascii="Angsana New" w:hAnsi="Angsana New" w:hint="cs"/>
              </w:rPr>
              <w:t>2561</w:t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cs/>
                <w:lang w:val="en-US"/>
              </w:rPr>
            </w:pPr>
            <w:r w:rsidRPr="00BF4ADC">
              <w:rPr>
                <w:rFonts w:ascii="Angsana New" w:hAnsi="Angsana New" w:hint="cs"/>
                <w:cs/>
                <w:lang w:val="en-US"/>
              </w:rPr>
              <w:t>พันบาท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tabs>
                <w:tab w:val="right" w:pos="615"/>
              </w:tabs>
              <w:spacing w:line="240" w:lineRule="auto"/>
              <w:ind w:right="-72"/>
              <w:rPr>
                <w:rFonts w:ascii="Angsana New" w:hAnsi="Angsana New"/>
                <w:cs/>
              </w:rPr>
            </w:pPr>
          </w:p>
        </w:tc>
      </w:tr>
      <w:tr w:rsidR="008D6760" w:rsidRPr="00BF4ADC" w:rsidTr="000A4BC1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ระยะเวลาที่คงอัตราดอกเบี้ย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center"/>
              <w:rPr>
                <w:rFonts w:ascii="Angsana New" w:hAnsi="Angsana New"/>
                <w:cs/>
              </w:rPr>
            </w:pPr>
          </w:p>
        </w:tc>
      </w:tr>
      <w:tr w:rsidR="008D6760" w:rsidRPr="00BF4ADC" w:rsidTr="000A4BC1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อัตรา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คงที่ก่อนวันหมดอายุหรือ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center"/>
              <w:rPr>
                <w:rFonts w:ascii="Angsana New" w:hAnsi="Angsana New"/>
                <w:cs/>
              </w:rPr>
            </w:pPr>
          </w:p>
        </w:tc>
      </w:tr>
      <w:tr w:rsidR="008D6760" w:rsidRPr="00BF4ADC" w:rsidTr="000A4BC1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ดอกเบี้ย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วันรายงาน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อัตราดอกเบี้ยร้อยละ</w:t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 xml:space="preserve">น้อยกว่า </w:t>
            </w:r>
            <w:r w:rsidR="005D2FF0" w:rsidRPr="005D2FF0">
              <w:rPr>
                <w:rFonts w:ascii="Angsana New" w:hAnsi="Angsana New" w:cs="Angsana New" w:hint="cs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BF4ADC">
              <w:rPr>
                <w:rFonts w:ascii="Angsana New" w:hAnsi="Angsana New"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อัตราลอยตัว</w:t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56699E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lang w:val="en-US"/>
              </w:rPr>
            </w:pPr>
            <w:r w:rsidRPr="0056699E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8D6760" w:rsidRPr="00BF4ADC" w:rsidTr="000A4BC1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56699E" w:rsidRDefault="000A4BC1" w:rsidP="000A4BC1">
            <w:pPr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462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310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100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843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563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153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pacing w:val="-4"/>
                <w:sz w:val="20"/>
                <w:szCs w:val="20"/>
                <w:lang w:val="en-GB"/>
              </w:rPr>
              <w:t>0</w:t>
            </w:r>
            <w:r w:rsidR="000A4BC1" w:rsidRPr="00BF4ADC">
              <w:rPr>
                <w:rFonts w:ascii="Angsana New" w:hAnsi="Angsana New" w:cs="Angsana New" w:hint="cs"/>
                <w:spacing w:val="-4"/>
                <w:sz w:val="20"/>
                <w:szCs w:val="20"/>
                <w:lang w:val="en-US"/>
              </w:rPr>
              <w:t>.</w:t>
            </w:r>
            <w:r w:rsidRPr="005D2FF0">
              <w:rPr>
                <w:rFonts w:ascii="Angsana New" w:hAnsi="Angsana New" w:cs="Angsana New" w:hint="cs"/>
                <w:spacing w:val="-4"/>
                <w:sz w:val="20"/>
                <w:szCs w:val="20"/>
                <w:lang w:val="en-GB"/>
              </w:rPr>
              <w:t>20</w:t>
            </w:r>
            <w:r w:rsidR="000A4BC1" w:rsidRPr="00BF4ADC">
              <w:rPr>
                <w:rFonts w:ascii="Angsana New" w:hAnsi="Angsana New" w:cs="Angsana New" w:hint="cs"/>
                <w:spacing w:val="-4"/>
                <w:sz w:val="20"/>
                <w:szCs w:val="20"/>
                <w:lang w:val="en-US"/>
              </w:rPr>
              <w:t xml:space="preserve"> - </w:t>
            </w:r>
            <w:r w:rsidRPr="005D2FF0">
              <w:rPr>
                <w:rFonts w:ascii="Angsana New" w:hAnsi="Angsana New" w:cs="Angsana New" w:hint="cs"/>
                <w:spacing w:val="-4"/>
                <w:sz w:val="20"/>
                <w:szCs w:val="20"/>
                <w:lang w:val="en-GB"/>
              </w:rPr>
              <w:t>0</w:t>
            </w:r>
            <w:r w:rsidR="000A4BC1" w:rsidRPr="00BF4ADC">
              <w:rPr>
                <w:rFonts w:ascii="Angsana New" w:hAnsi="Angsana New" w:cs="Angsana New" w:hint="cs"/>
                <w:spacing w:val="-4"/>
                <w:sz w:val="20"/>
                <w:szCs w:val="20"/>
                <w:lang w:val="en-US"/>
              </w:rPr>
              <w:t>.</w:t>
            </w:r>
            <w:r w:rsidRPr="005D2FF0">
              <w:rPr>
                <w:rFonts w:ascii="Angsana New" w:hAnsi="Angsana New" w:cs="Angsana New" w:hint="cs"/>
                <w:spacing w:val="-4"/>
                <w:sz w:val="20"/>
                <w:szCs w:val="20"/>
                <w:lang w:val="en-GB"/>
              </w:rPr>
              <w:t>55</w:t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56699E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1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890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886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1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890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886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56699E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433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720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433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720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56699E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56699E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สินทรัพย์ตราสารอนุพันธ์</w:t>
            </w:r>
            <w:r w:rsidRPr="0056699E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-</w:t>
            </w: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56699E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สินทรัพย์ตราสารอนุพันธ์ </w:t>
            </w:r>
            <w:r w:rsidRPr="0056699E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136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136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875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8D6760" w:rsidRPr="00BF4ADC" w:rsidTr="000A4BC1">
        <w:trPr>
          <w:cantSplit/>
          <w:trHeight w:val="231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56699E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เงินลงทุน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1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598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498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1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598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498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pacing w:val="-4"/>
                <w:sz w:val="20"/>
                <w:szCs w:val="20"/>
                <w:lang w:val="en-GB"/>
              </w:rPr>
              <w:t>3</w:t>
            </w:r>
            <w:r w:rsidR="000A4BC1" w:rsidRPr="00BF4ADC">
              <w:rPr>
                <w:rFonts w:ascii="Angsana New" w:hAnsi="Angsana New" w:cs="Angsana New" w:hint="cs"/>
                <w:spacing w:val="-4"/>
                <w:sz w:val="20"/>
                <w:szCs w:val="20"/>
                <w:lang w:val="en-US"/>
              </w:rPr>
              <w:t>.</w:t>
            </w:r>
            <w:r w:rsidRPr="005D2FF0">
              <w:rPr>
                <w:rFonts w:ascii="Angsana New" w:hAnsi="Angsana New" w:cs="Angsana New" w:hint="cs"/>
                <w:spacing w:val="-4"/>
                <w:sz w:val="20"/>
                <w:szCs w:val="20"/>
                <w:lang w:val="en-GB"/>
              </w:rPr>
              <w:t>69</w:t>
            </w:r>
            <w:r w:rsidR="000A4BC1" w:rsidRPr="00BF4ADC">
              <w:rPr>
                <w:rFonts w:ascii="Angsana New" w:hAnsi="Angsana New" w:cs="Angsana New" w:hint="cs"/>
                <w:spacing w:val="-4"/>
                <w:sz w:val="20"/>
                <w:szCs w:val="20"/>
                <w:lang w:val="en-US"/>
              </w:rPr>
              <w:t xml:space="preserve"> - </w:t>
            </w:r>
            <w:r w:rsidRPr="005D2FF0">
              <w:rPr>
                <w:rFonts w:ascii="Angsana New" w:hAnsi="Angsana New" w:cs="Angsana New" w:hint="cs"/>
                <w:spacing w:val="-4"/>
                <w:sz w:val="20"/>
                <w:szCs w:val="20"/>
                <w:lang w:val="en-GB"/>
              </w:rPr>
              <w:t>4</w:t>
            </w:r>
            <w:r w:rsidR="000A4BC1" w:rsidRPr="00BF4ADC">
              <w:rPr>
                <w:rFonts w:ascii="Angsana New" w:hAnsi="Angsana New" w:cs="Angsana New" w:hint="cs"/>
                <w:spacing w:val="-4"/>
                <w:sz w:val="20"/>
                <w:szCs w:val="20"/>
                <w:lang w:val="en-US"/>
              </w:rPr>
              <w:t>.</w:t>
            </w:r>
            <w:r w:rsidRPr="005D2FF0">
              <w:rPr>
                <w:rFonts w:ascii="Angsana New" w:hAnsi="Angsana New" w:cs="Angsana New" w:hint="cs"/>
                <w:spacing w:val="-4"/>
                <w:sz w:val="20"/>
                <w:szCs w:val="20"/>
                <w:lang w:val="en-GB"/>
              </w:rPr>
              <w:t>45</w:t>
            </w:r>
          </w:p>
        </w:tc>
      </w:tr>
      <w:tr w:rsidR="008D6760" w:rsidRPr="00BF4ADC" w:rsidTr="000A4BC1">
        <w:trPr>
          <w:cantSplit/>
          <w:trHeight w:val="231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56699E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78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020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78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020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56699E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2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060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808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2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640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344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4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701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152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D6760" w:rsidRPr="00BF4ADC" w:rsidTr="000A4BC1">
        <w:trPr>
          <w:cantSplit/>
          <w:trHeight w:val="8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56699E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D6760" w:rsidRPr="00BF4ADC" w:rsidTr="000A4BC1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56699E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lang w:val="en-US"/>
              </w:rPr>
            </w:pPr>
            <w:r w:rsidRPr="0056699E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D6760" w:rsidRPr="00BF4ADC" w:rsidTr="000A4BC1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56699E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</w:rPr>
            </w:pPr>
            <w:r w:rsidRPr="00BF4ADC">
              <w:rPr>
                <w:rFonts w:ascii="Angsana New" w:hAnsi="Angsana New" w:hint="cs"/>
                <w:b w:val="0"/>
                <w:bCs w:val="0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</w:rPr>
            </w:pPr>
            <w:r w:rsidRPr="00BF4ADC">
              <w:rPr>
                <w:rFonts w:ascii="Angsana New" w:hAnsi="Angsana New" w:hint="cs"/>
                <w:b w:val="0"/>
                <w:bCs w:val="0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lang w:val="en-US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lang w:val="en-US"/>
              </w:rPr>
              <w:t>-</w:t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56699E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</w:rPr>
            </w:pPr>
            <w:r w:rsidRPr="00BF4ADC">
              <w:rPr>
                <w:rFonts w:ascii="Angsana New" w:hAnsi="Angsana New" w:hint="cs"/>
                <w:b w:val="0"/>
                <w:bCs w:val="0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</w:rPr>
            </w:pPr>
            <w:r w:rsidRPr="00BF4ADC">
              <w:rPr>
                <w:rFonts w:ascii="Angsana New" w:hAnsi="Angsana New" w:hint="cs"/>
                <w:b w:val="0"/>
                <w:bCs w:val="0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26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575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26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575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lang w:val="en-US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lang w:val="en-US"/>
              </w:rPr>
              <w:t>-</w:t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56699E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เจ้าหนี้ธุรกิจหลักทรัพย์</w:t>
            </w:r>
            <w:r w:rsidRPr="0056699E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-</w:t>
            </w: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</w:rPr>
            </w:pPr>
            <w:r w:rsidRPr="00BF4ADC">
              <w:rPr>
                <w:rFonts w:ascii="Angsana New" w:hAnsi="Angsana New" w:hint="cs"/>
                <w:b w:val="0"/>
                <w:bCs w:val="0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</w:rPr>
            </w:pPr>
            <w:r w:rsidRPr="00BF4ADC">
              <w:rPr>
                <w:rFonts w:ascii="Angsana New" w:hAnsi="Angsana New" w:hint="cs"/>
                <w:b w:val="0"/>
                <w:bCs w:val="0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2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294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746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2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294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746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lang w:val="en-US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lang w:val="en-US"/>
              </w:rPr>
              <w:t>-</w:t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56699E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หนี้สินตราสารอนุพันธ์</w:t>
            </w:r>
            <w:r w:rsidRPr="0056699E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</w:rPr>
            </w:pPr>
            <w:r w:rsidRPr="00BF4ADC">
              <w:rPr>
                <w:rFonts w:ascii="Angsana New" w:hAnsi="Angsana New" w:hint="cs"/>
                <w:b w:val="0"/>
                <w:bCs w:val="0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</w:rPr>
            </w:pPr>
            <w:r w:rsidRPr="00BF4ADC">
              <w:rPr>
                <w:rFonts w:ascii="Angsana New" w:hAnsi="Angsana New" w:hint="cs"/>
                <w:b w:val="0"/>
                <w:bCs w:val="0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136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999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136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999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lang w:val="en-US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lang w:val="en-US"/>
              </w:rPr>
              <w:t>-</w:t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56699E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ตราสารหนี้ที่ออกและเงินกู้ยืมอื่น 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</w:pPr>
          </w:p>
        </w:tc>
      </w:tr>
      <w:tr w:rsidR="008D6760" w:rsidRPr="00BF4ADC" w:rsidTr="000A4BC1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56699E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779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755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779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755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pacing w:val="-4"/>
                <w:sz w:val="20"/>
                <w:szCs w:val="20"/>
                <w:lang w:val="en-GB"/>
              </w:rPr>
              <w:t>4</w:t>
            </w:r>
            <w:r w:rsidR="000A4BC1" w:rsidRPr="00BF4ADC">
              <w:rPr>
                <w:rFonts w:ascii="Angsana New" w:hAnsi="Angsana New" w:cs="Angsana New" w:hint="cs"/>
                <w:spacing w:val="-4"/>
                <w:sz w:val="20"/>
                <w:szCs w:val="20"/>
                <w:lang w:val="en-US"/>
              </w:rPr>
              <w:t>.</w:t>
            </w:r>
            <w:r w:rsidRPr="005D2FF0">
              <w:rPr>
                <w:rFonts w:ascii="Angsana New" w:hAnsi="Angsana New" w:cs="Angsana New" w:hint="cs"/>
                <w:spacing w:val="-4"/>
                <w:sz w:val="20"/>
                <w:szCs w:val="20"/>
                <w:lang w:val="en-GB"/>
              </w:rPr>
              <w:t>05</w:t>
            </w:r>
            <w:r w:rsidR="000A4BC1" w:rsidRPr="00BF4ADC">
              <w:rPr>
                <w:rFonts w:ascii="Angsana New" w:hAnsi="Angsana New" w:cs="Angsana New" w:hint="cs"/>
                <w:spacing w:val="-4"/>
                <w:sz w:val="20"/>
                <w:szCs w:val="20"/>
                <w:lang w:val="en-US"/>
              </w:rPr>
              <w:t xml:space="preserve"> - </w:t>
            </w:r>
            <w:r w:rsidRPr="005D2FF0">
              <w:rPr>
                <w:rFonts w:ascii="Angsana New" w:hAnsi="Angsana New" w:cs="Angsana New" w:hint="cs"/>
                <w:spacing w:val="-4"/>
                <w:sz w:val="20"/>
                <w:szCs w:val="20"/>
                <w:lang w:val="en-GB"/>
              </w:rPr>
              <w:t>6</w:t>
            </w:r>
            <w:r w:rsidR="000A4BC1" w:rsidRPr="00BF4ADC">
              <w:rPr>
                <w:rFonts w:ascii="Angsana New" w:hAnsi="Angsana New" w:cs="Angsana New" w:hint="cs"/>
                <w:spacing w:val="-4"/>
                <w:sz w:val="20"/>
                <w:szCs w:val="20"/>
                <w:lang w:val="en-US"/>
              </w:rPr>
              <w:t>.</w:t>
            </w:r>
            <w:r w:rsidRPr="005D2FF0">
              <w:rPr>
                <w:rFonts w:ascii="Angsana New" w:hAnsi="Angsana New" w:cs="Angsana New" w:hint="cs"/>
                <w:spacing w:val="-4"/>
                <w:sz w:val="20"/>
                <w:szCs w:val="20"/>
                <w:lang w:val="en-GB"/>
              </w:rPr>
              <w:t>06</w:t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56699E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31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506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31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506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0"/>
                <w:szCs w:val="20"/>
                <w:lang w:val="en-US"/>
              </w:rPr>
              <w:t>-</w:t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56699E" w:rsidRDefault="000A4BC1" w:rsidP="000A4BC1">
            <w:pPr>
              <w:tabs>
                <w:tab w:val="right" w:pos="7964"/>
              </w:tabs>
              <w:ind w:left="253"/>
              <w:jc w:val="thaiDistribut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6699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779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755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F4ADC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2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489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826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3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269</w:t>
            </w:r>
            <w:r w:rsidR="000A4BC1" w:rsidRPr="00BF4AD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0"/>
                <w:szCs w:val="20"/>
                <w:lang w:val="en-GB"/>
              </w:rPr>
              <w:t>581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lang w:val="en-US"/>
              </w:rPr>
            </w:pPr>
          </w:p>
        </w:tc>
      </w:tr>
    </w:tbl>
    <w:p w:rsidR="000A4BC1" w:rsidRPr="00BF4ADC" w:rsidRDefault="000A4BC1" w:rsidP="009208E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E33382" w:rsidRPr="00BF4ADC" w:rsidRDefault="008C1A47" w:rsidP="00E20EE1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b/>
          <w:bCs/>
          <w:lang w:val="en-GB"/>
        </w:rPr>
        <w:br w:type="page"/>
      </w:r>
    </w:p>
    <w:p w:rsidR="00660659" w:rsidRPr="00BF4ADC" w:rsidRDefault="00660659" w:rsidP="00E20EE1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lang w:val="en-US"/>
        </w:rPr>
      </w:pPr>
    </w:p>
    <w:p w:rsidR="00660659" w:rsidRPr="00BF4ADC" w:rsidRDefault="005D2FF0" w:rsidP="00315D5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660659" w:rsidRPr="00BF4ADC">
        <w:rPr>
          <w:rFonts w:ascii="Angsana New" w:hAnsi="Angsana New" w:cs="Angsana New" w:hint="cs"/>
          <w:b/>
          <w:bCs/>
          <w:cs/>
        </w:rPr>
        <w:tab/>
        <w:t>รายละเอียดประกอบรายการที่สำคัญ</w:t>
      </w:r>
      <w:r w:rsidR="00660659" w:rsidRPr="00BF4ADC">
        <w:rPr>
          <w:rFonts w:ascii="Angsana New" w:hAnsi="Angsana New" w:cs="Angsana New" w:hint="cs"/>
          <w:cs/>
        </w:rPr>
        <w:t xml:space="preserve"> (ต่อ)</w:t>
      </w:r>
    </w:p>
    <w:p w:rsidR="00660659" w:rsidRPr="00BF4ADC" w:rsidRDefault="00660659" w:rsidP="00E83A72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660659" w:rsidRPr="00BF4ADC" w:rsidRDefault="005D2FF0" w:rsidP="009208E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660659" w:rsidRPr="00BF4ADC">
        <w:rPr>
          <w:rFonts w:ascii="Angsana New" w:hAnsi="Angsana New" w:cs="Angsana New" w:hint="cs"/>
          <w:b/>
          <w:bCs/>
          <w: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16</w:t>
      </w:r>
      <w:r w:rsidR="00660659" w:rsidRPr="00BF4ADC">
        <w:rPr>
          <w:rFonts w:ascii="Angsana New" w:hAnsi="Angsana New" w:cs="Angsana New" w:hint="cs"/>
          <w:b/>
          <w:bCs/>
          <w:cs/>
        </w:rPr>
        <w:tab/>
        <w:t>เครื่องมือทางการเงิน</w:t>
      </w:r>
      <w:r w:rsidR="00660659" w:rsidRPr="00BF4ADC">
        <w:rPr>
          <w:rFonts w:ascii="Angsana New" w:hAnsi="Angsana New" w:cs="Angsana New" w:hint="cs"/>
          <w:cs/>
        </w:rPr>
        <w:t xml:space="preserve"> </w:t>
      </w:r>
      <w:r w:rsidR="00660659" w:rsidRPr="00BF4ADC">
        <w:rPr>
          <w:rFonts w:ascii="Angsana New" w:hAnsi="Angsana New" w:cs="Angsana New" w:hint="cs"/>
          <w:lang w:val="en-GB"/>
        </w:rPr>
        <w:t>(</w:t>
      </w:r>
      <w:r w:rsidR="00660659" w:rsidRPr="00BF4ADC">
        <w:rPr>
          <w:rFonts w:ascii="Angsana New" w:hAnsi="Angsana New" w:cs="Angsana New" w:hint="cs"/>
          <w:cs/>
          <w:lang w:val="en-GB"/>
        </w:rPr>
        <w:t>ต่อ)</w:t>
      </w:r>
    </w:p>
    <w:p w:rsidR="00660659" w:rsidRPr="00BF4ADC" w:rsidRDefault="00660659" w:rsidP="009208E2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660659" w:rsidRPr="00BF4ADC" w:rsidRDefault="00660659" w:rsidP="009208E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BF4ADC">
        <w:rPr>
          <w:rFonts w:ascii="Angsana New" w:hAnsi="Angsana New" w:cs="Angsana New" w:hint="cs"/>
          <w:b/>
          <w:bCs/>
          <w:cs/>
        </w:rPr>
        <w:t>ความเสี่ยงด้านการให้สินเชื่อ</w:t>
      </w:r>
    </w:p>
    <w:p w:rsidR="00660659" w:rsidRPr="00BF4ADC" w:rsidRDefault="00660659" w:rsidP="009208E2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6E48A5" w:rsidRPr="00BF4ADC" w:rsidRDefault="006E48A5" w:rsidP="009208E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BF4ADC">
        <w:rPr>
          <w:rFonts w:ascii="Angsana New" w:hAnsi="Angsana New" w:cs="Angsana New" w:hint="cs"/>
          <w:spacing w:val="-4"/>
          <w:cs/>
        </w:rPr>
        <w:t>ความเสี่ยงด้านการให้สินเชื่อ คือ ความเสี่ยงที่คู่สัญญาอาจไม่ปฏิบัติตามสัญญา ซึ่งอาจจะมีผลต่อกระแสเงิน</w:t>
      </w:r>
      <w:r w:rsidRPr="00BF4ADC">
        <w:rPr>
          <w:rFonts w:ascii="Angsana New" w:hAnsi="Angsana New" w:cs="Angsana New" w:hint="cs"/>
          <w:cs/>
        </w:rPr>
        <w:t xml:space="preserve">สดรับจากสินทรัพย์ทางการเงินของบริษัท สินทรัพย์ทางการเงินที่มีความเสี่ยงด้านการให้สินเชื่อที่สำคัญ ได้แก่ </w:t>
      </w:r>
      <w:r w:rsidRPr="00BF4ADC">
        <w:rPr>
          <w:rFonts w:ascii="Angsana New" w:hAnsi="Angsana New" w:cs="Angsana New" w:hint="cs"/>
          <w:spacing w:val="-6"/>
          <w:cs/>
        </w:rPr>
        <w:t>ลูกหนี้สำนักหักบัญชี</w:t>
      </w:r>
      <w:r w:rsidR="00105F6B" w:rsidRPr="00BF4ADC">
        <w:rPr>
          <w:rFonts w:ascii="Angsana New" w:hAnsi="Angsana New" w:cs="Angsana New" w:hint="cs"/>
          <w:spacing w:val="-6"/>
          <w:cs/>
        </w:rPr>
        <w:t>และบริษัทหลักทรัพย์</w:t>
      </w:r>
      <w:r w:rsidRPr="00BF4ADC">
        <w:rPr>
          <w:rFonts w:ascii="Angsana New" w:hAnsi="Angsana New" w:cs="Angsana New" w:hint="cs"/>
          <w:spacing w:val="-6"/>
          <w:cs/>
        </w:rPr>
        <w:t xml:space="preserve"> และลูกหนี้ธุรกิจหลักทรัพย์ อย่างไรก็ตามภายหลังวันที่ในงบการเงินบริษัทได้รับชำระหนี้</w:t>
      </w:r>
      <w:r w:rsidRPr="00BF4ADC">
        <w:rPr>
          <w:rFonts w:ascii="Angsana New" w:hAnsi="Angsana New" w:cs="Angsana New" w:hint="cs"/>
          <w:cs/>
        </w:rPr>
        <w:t>แล้วทั้งจำนวน</w:t>
      </w:r>
    </w:p>
    <w:p w:rsidR="006E48A5" w:rsidRPr="00BF4ADC" w:rsidRDefault="006E48A5" w:rsidP="009208E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cs/>
        </w:rPr>
      </w:pPr>
    </w:p>
    <w:p w:rsidR="00103BC3" w:rsidRPr="00BF4ADC" w:rsidRDefault="00103BC3" w:rsidP="009208E2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b/>
          <w:bCs/>
          <w:cs/>
        </w:rPr>
      </w:pPr>
      <w:r w:rsidRPr="00BF4ADC">
        <w:rPr>
          <w:rFonts w:ascii="Angsana New" w:hAnsi="Angsana New" w:cs="Angsana New" w:hint="cs"/>
          <w:b/>
          <w:bCs/>
          <w:cs/>
        </w:rPr>
        <w:t>ความเสี่ยงจากอัตราแลกเปลี่ยน</w:t>
      </w:r>
    </w:p>
    <w:p w:rsidR="00103BC3" w:rsidRPr="00BF4ADC" w:rsidRDefault="00103BC3" w:rsidP="009208E2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103BC3" w:rsidRPr="00BF4ADC" w:rsidRDefault="00103BC3" w:rsidP="009208E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spacing w:val="-4"/>
          <w:cs/>
        </w:rPr>
      </w:pPr>
      <w:r w:rsidRPr="00BF4ADC">
        <w:rPr>
          <w:rFonts w:ascii="Angsana New" w:hAnsi="Angsana New" w:cs="Angsana New" w:hint="cs"/>
          <w:spacing w:val="-6"/>
          <w:cs/>
        </w:rPr>
        <w:t xml:space="preserve">บริษัทมีความเสี่ยงจากอัตราแลกเปลี่ยนเงินตราต่างประเทศซึ่งเกิดจากรายการที่เป็นเงินตราต่างประเทศ สินทรัพย์ทางการเงินที่มีความเสี่ยงจากอัตราแลกเปลี่ยนเงินตราต่างประเทศ ได้แก่ เงินลงทุน </w:t>
      </w:r>
      <w:r w:rsidR="00BD23E3" w:rsidRPr="00BF4ADC">
        <w:rPr>
          <w:rFonts w:ascii="Angsana New" w:hAnsi="Angsana New" w:cs="Angsana New" w:hint="cs"/>
          <w:spacing w:val="-6"/>
          <w:cs/>
        </w:rPr>
        <w:t>-</w:t>
      </w:r>
      <w:r w:rsidRPr="00BF4ADC">
        <w:rPr>
          <w:rFonts w:ascii="Angsana New" w:hAnsi="Angsana New" w:cs="Angsana New" w:hint="cs"/>
          <w:spacing w:val="-6"/>
          <w:cs/>
        </w:rPr>
        <w:t xml:space="preserve"> กิจการที่เกี่ยวข้องกัน</w:t>
      </w:r>
      <w:r w:rsidRPr="00BF4ADC">
        <w:rPr>
          <w:rFonts w:ascii="Angsana New" w:hAnsi="Angsana New" w:cs="Angsana New" w:hint="cs"/>
          <w:spacing w:val="-4"/>
          <w:cs/>
        </w:rPr>
        <w:t>และ</w:t>
      </w:r>
      <w:r w:rsidR="00272769" w:rsidRPr="00BF4ADC">
        <w:rPr>
          <w:rFonts w:ascii="Angsana New" w:hAnsi="Angsana New" w:cs="Angsana New" w:hint="cs"/>
          <w:cs/>
        </w:rPr>
        <w:t>ลูกหนี้กิจการที่เกี่ยวข้องกัน</w:t>
      </w:r>
      <w:r w:rsidRPr="00BF4ADC">
        <w:rPr>
          <w:rFonts w:ascii="Angsana New" w:hAnsi="Angsana New" w:cs="Angsana New" w:hint="cs"/>
          <w:cs/>
        </w:rPr>
        <w:t xml:space="preserve"> หนี้สินทรัพย์ทางการเงินที่มีความเสี่ยงจากอัตราแลกเปลี่ยนเงินตราต่างประเทศ ได้แก่ </w:t>
      </w:r>
      <w:r w:rsidR="00BD23E3" w:rsidRPr="00BF4ADC">
        <w:rPr>
          <w:rFonts w:ascii="Angsana New" w:hAnsi="Angsana New" w:cs="Angsana New" w:hint="cs"/>
          <w:cs/>
        </w:rPr>
        <w:t xml:space="preserve">ตราสารหนี้ที่ออกและเงินกู้ยืมอื่น - </w:t>
      </w:r>
      <w:r w:rsidRPr="00BF4ADC">
        <w:rPr>
          <w:rFonts w:ascii="Angsana New" w:hAnsi="Angsana New" w:cs="Angsana New" w:hint="cs"/>
          <w:spacing w:val="-4"/>
          <w:cs/>
        </w:rPr>
        <w:t>กิจการที่เกี่ยวข้องกันและ</w:t>
      </w:r>
      <w:r w:rsidR="001C26ED" w:rsidRPr="00BF4ADC">
        <w:rPr>
          <w:rFonts w:ascii="Angsana New" w:hAnsi="Angsana New" w:cs="Angsana New" w:hint="cs"/>
          <w:spacing w:val="-4"/>
          <w:cs/>
        </w:rPr>
        <w:t>เจ้าหนี้</w:t>
      </w:r>
      <w:r w:rsidR="00BD23E3" w:rsidRPr="00BF4ADC">
        <w:rPr>
          <w:rFonts w:ascii="Angsana New" w:hAnsi="Angsana New" w:cs="Angsana New" w:hint="cs"/>
          <w:spacing w:val="-4"/>
          <w:cs/>
        </w:rPr>
        <w:t>กิจการที่เกี่ยวข้องกัน</w:t>
      </w:r>
      <w:r w:rsidR="004B5F7A" w:rsidRPr="00BF4ADC">
        <w:rPr>
          <w:rFonts w:ascii="Angsana New" w:hAnsi="Angsana New" w:cs="Angsana New" w:hint="cs"/>
          <w:spacing w:val="-4"/>
          <w:cs/>
        </w:rPr>
        <w:t xml:space="preserve"> บริษัท</w:t>
      </w:r>
      <w:r w:rsidR="009F3B1F" w:rsidRPr="00BF4ADC">
        <w:rPr>
          <w:rFonts w:ascii="Angsana New" w:hAnsi="Angsana New" w:cs="Angsana New"/>
          <w:spacing w:val="-4"/>
          <w:cs/>
        </w:rPr>
        <w:br/>
      </w:r>
      <w:r w:rsidR="004B5F7A" w:rsidRPr="00BF4ADC">
        <w:rPr>
          <w:rFonts w:ascii="Angsana New" w:hAnsi="Angsana New" w:cs="Angsana New" w:hint="cs"/>
          <w:spacing w:val="-4"/>
          <w:cs/>
        </w:rPr>
        <w:t>ทำสัญญาอัตราแลกเปลี่ยนสกุล</w:t>
      </w:r>
      <w:r w:rsidR="004B5F7A" w:rsidRPr="00BF4ADC">
        <w:rPr>
          <w:rFonts w:ascii="Angsana New" w:hAnsi="Angsana New" w:cs="Angsana New" w:hint="cs"/>
          <w:spacing w:val="-6"/>
          <w:cs/>
        </w:rPr>
        <w:t>เงินตราต่างประเทศล่วงหน้าเพื่อป้องกันความเสี่ยงจากอัตราแลกเปลี่ยนที่เกิดจาก</w:t>
      </w:r>
      <w:r w:rsidR="00B65BC6" w:rsidRPr="00BF4ADC">
        <w:rPr>
          <w:rFonts w:ascii="Angsana New" w:hAnsi="Angsana New" w:cs="Angsana New" w:hint="cs"/>
          <w:spacing w:val="-6"/>
          <w:cs/>
        </w:rPr>
        <w:br/>
      </w:r>
      <w:r w:rsidR="004B5F7A" w:rsidRPr="00BF4ADC">
        <w:rPr>
          <w:rFonts w:ascii="Angsana New" w:hAnsi="Angsana New" w:cs="Angsana New" w:hint="cs"/>
          <w:spacing w:val="-6"/>
          <w:cs/>
        </w:rPr>
        <w:t>เงินลงทุน</w:t>
      </w:r>
      <w:r w:rsidR="00105F6B" w:rsidRPr="00BF4ADC">
        <w:rPr>
          <w:rFonts w:ascii="Angsana New" w:hAnsi="Angsana New" w:cs="Angsana New" w:hint="cs"/>
          <w:spacing w:val="-6"/>
          <w:lang w:val="en-GB"/>
        </w:rPr>
        <w:t xml:space="preserve"> - </w:t>
      </w:r>
      <w:r w:rsidR="004B5F7A" w:rsidRPr="00BF4ADC">
        <w:rPr>
          <w:rFonts w:ascii="Angsana New" w:hAnsi="Angsana New" w:cs="Angsana New" w:hint="cs"/>
          <w:spacing w:val="-6"/>
          <w:cs/>
        </w:rPr>
        <w:t>กิจการที่เกี่ยวข้องกัน</w:t>
      </w:r>
    </w:p>
    <w:p w:rsidR="00103BC3" w:rsidRPr="00BF4ADC" w:rsidRDefault="00103BC3" w:rsidP="009208E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spacing w:val="-4"/>
          <w:cs/>
        </w:rPr>
      </w:pPr>
    </w:p>
    <w:p w:rsidR="00660659" w:rsidRPr="00BF4ADC" w:rsidRDefault="00660659" w:rsidP="009208E2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BF4ADC">
        <w:rPr>
          <w:rFonts w:ascii="Angsana New" w:hAnsi="Angsana New" w:cs="Angsana New" w:hint="cs"/>
          <w:b/>
          <w:bCs/>
          <w:cs/>
        </w:rPr>
        <w:t>มูลค่ายุติธรรม</w:t>
      </w:r>
    </w:p>
    <w:p w:rsidR="00660659" w:rsidRPr="00BF4ADC" w:rsidRDefault="00660659" w:rsidP="009208E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s/>
          <w:lang w:val="en-GB"/>
        </w:rPr>
      </w:pPr>
    </w:p>
    <w:p w:rsidR="00660659" w:rsidRPr="00BF4ADC" w:rsidRDefault="00660659" w:rsidP="009208E2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spacing w:val="-6"/>
          <w:cs/>
        </w:rPr>
        <w:t>ราคาตามบัญชีของสินทรัพย์และหนี้สินทางการเงิน ณ วันที่</w:t>
      </w:r>
      <w:r w:rsidR="00E052F4" w:rsidRPr="00BF4ADC">
        <w:rPr>
          <w:rFonts w:ascii="Angsana New" w:hAnsi="Angsana New" w:cs="Angsana New" w:hint="cs"/>
          <w:spacing w:val="-6"/>
          <w:cs/>
        </w:rPr>
        <w:t xml:space="preserve"> </w:t>
      </w:r>
      <w:r w:rsidR="005D2FF0" w:rsidRPr="005D2FF0">
        <w:rPr>
          <w:rFonts w:ascii="Angsana New" w:hAnsi="Angsana New" w:cs="Angsana New" w:hint="cs"/>
          <w:spacing w:val="-6"/>
          <w:lang w:val="en-GB"/>
        </w:rPr>
        <w:t>30</w:t>
      </w:r>
      <w:r w:rsidR="00AA182F" w:rsidRPr="00BF4ADC">
        <w:rPr>
          <w:rFonts w:ascii="Angsana New" w:hAnsi="Angsana New" w:cs="Angsana New" w:hint="cs"/>
          <w:spacing w:val="-6"/>
          <w:lang w:val="en-GB"/>
        </w:rPr>
        <w:t xml:space="preserve"> </w:t>
      </w:r>
      <w:r w:rsidR="00B8710B" w:rsidRPr="00BF4ADC">
        <w:rPr>
          <w:rFonts w:ascii="Angsana New" w:hAnsi="Angsana New" w:cs="Angsana New" w:hint="cs"/>
          <w:spacing w:val="-6"/>
          <w:cs/>
          <w:lang w:val="en-GB"/>
        </w:rPr>
        <w:t>กันยายน</w:t>
      </w:r>
      <w:r w:rsidR="00E052F4" w:rsidRPr="00BF4ADC">
        <w:rPr>
          <w:rFonts w:ascii="Angsana New" w:hAnsi="Angsana New" w:cs="Angsana New" w:hint="cs"/>
          <w:spacing w:val="-6"/>
          <w:cs/>
          <w:lang w:val="en-GB"/>
        </w:rPr>
        <w:t xml:space="preserve"> พ.ศ. </w:t>
      </w:r>
      <w:r w:rsidR="005D2FF0" w:rsidRPr="005D2FF0">
        <w:rPr>
          <w:rFonts w:ascii="Angsana New" w:hAnsi="Angsana New" w:cs="Angsana New" w:hint="cs"/>
          <w:spacing w:val="-6"/>
          <w:lang w:val="en-GB"/>
        </w:rPr>
        <w:t>2561</w:t>
      </w:r>
      <w:r w:rsidR="00E052F4" w:rsidRPr="00BF4ADC">
        <w:rPr>
          <w:rFonts w:ascii="Angsana New" w:hAnsi="Angsana New" w:cs="Angsana New" w:hint="cs"/>
          <w:spacing w:val="-6"/>
          <w:cs/>
          <w:lang w:val="en-GB"/>
        </w:rPr>
        <w:t xml:space="preserve"> และ</w:t>
      </w:r>
      <w:r w:rsidR="00ED51BA" w:rsidRPr="00BF4ADC">
        <w:rPr>
          <w:rFonts w:ascii="Angsana New" w:hAnsi="Angsana New" w:cs="Angsana New" w:hint="cs"/>
          <w:spacing w:val="-6"/>
          <w:cs/>
          <w:lang w:val="en-GB"/>
        </w:rPr>
        <w:t>วันที่</w:t>
      </w:r>
      <w:r w:rsidR="00111EBA" w:rsidRPr="00BF4ADC">
        <w:rPr>
          <w:rFonts w:ascii="Angsana New" w:hAnsi="Angsana New" w:cs="Angsana New" w:hint="cs"/>
          <w:spacing w:val="-6"/>
          <w:cs/>
          <w:lang w:val="en-GB"/>
        </w:rPr>
        <w:t xml:space="preserve"> </w:t>
      </w:r>
      <w:r w:rsidR="005D2FF0" w:rsidRPr="005D2FF0">
        <w:rPr>
          <w:rFonts w:ascii="Angsana New" w:hAnsi="Angsana New" w:cs="Angsana New" w:hint="cs"/>
          <w:spacing w:val="-6"/>
          <w:lang w:val="en-GB"/>
        </w:rPr>
        <w:t>31</w:t>
      </w:r>
      <w:r w:rsidR="00B8710B" w:rsidRPr="00BF4ADC">
        <w:rPr>
          <w:rFonts w:ascii="Angsana New" w:hAnsi="Angsana New" w:cs="Angsana New" w:hint="cs"/>
          <w:spacing w:val="-6"/>
          <w:lang w:val="en-GB"/>
        </w:rPr>
        <w:t xml:space="preserve"> </w:t>
      </w:r>
      <w:r w:rsidR="00B8710B" w:rsidRPr="00BF4ADC">
        <w:rPr>
          <w:rFonts w:ascii="Angsana New" w:hAnsi="Angsana New" w:cs="Angsana New" w:hint="cs"/>
          <w:spacing w:val="-6"/>
          <w:cs/>
          <w:lang w:val="en-GB"/>
        </w:rPr>
        <w:t xml:space="preserve">มีนาคม </w:t>
      </w:r>
      <w:r w:rsidRPr="00BF4ADC">
        <w:rPr>
          <w:rFonts w:ascii="Angsana New" w:hAnsi="Angsana New" w:cs="Angsana New" w:hint="cs"/>
          <w:spacing w:val="-6"/>
          <w:cs/>
          <w:lang w:val="en-US"/>
        </w:rPr>
        <w:t>พ.ศ.</w:t>
      </w:r>
      <w:r w:rsidRPr="00BF4ADC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5D2FF0" w:rsidRPr="005D2FF0">
        <w:rPr>
          <w:rFonts w:ascii="Angsana New" w:hAnsi="Angsana New" w:cs="Angsana New" w:hint="cs"/>
          <w:spacing w:val="-2"/>
          <w:lang w:val="en-GB"/>
        </w:rPr>
        <w:t>2561</w:t>
      </w:r>
      <w:r w:rsidR="00ED51BA" w:rsidRPr="00BF4ADC">
        <w:rPr>
          <w:rFonts w:ascii="Angsana New" w:hAnsi="Angsana New" w:cs="Angsana New" w:hint="cs"/>
          <w:spacing w:val="-2"/>
          <w:cs/>
          <w:lang w:val="en-GB"/>
        </w:rPr>
        <w:t xml:space="preserve"> </w:t>
      </w:r>
      <w:r w:rsidRPr="00BF4ADC">
        <w:rPr>
          <w:rFonts w:ascii="Angsana New" w:hAnsi="Angsana New" w:cs="Angsana New" w:hint="cs"/>
          <w:cs/>
          <w:lang w:val="en-GB"/>
        </w:rPr>
        <w:t>ที่แสดงในงบการเงิน</w:t>
      </w:r>
      <w:r w:rsidR="00CB5D98" w:rsidRPr="00BF4ADC">
        <w:rPr>
          <w:rFonts w:ascii="Angsana New" w:hAnsi="Angsana New" w:cs="Angsana New" w:hint="cs"/>
          <w:cs/>
          <w:lang w:val="en-GB"/>
        </w:rPr>
        <w:t>ระหว่างกาล</w:t>
      </w:r>
      <w:r w:rsidRPr="00BF4ADC">
        <w:rPr>
          <w:rFonts w:ascii="Angsana New" w:hAnsi="Angsana New" w:cs="Angsana New" w:hint="cs"/>
          <w:spacing w:val="-4"/>
          <w:cs/>
        </w:rPr>
        <w:t>มีมูลค่าใกล้เคียงกับมูลค่ายุติ</w:t>
      </w:r>
      <w:r w:rsidRPr="00BF4ADC">
        <w:rPr>
          <w:rFonts w:ascii="Angsana New" w:hAnsi="Angsana New" w:cs="Angsana New" w:hint="cs"/>
          <w:cs/>
        </w:rPr>
        <w:t>ธรรม</w:t>
      </w:r>
    </w:p>
    <w:p w:rsidR="00660659" w:rsidRPr="00BF4ADC" w:rsidRDefault="00660659" w:rsidP="009208E2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660659" w:rsidRPr="00BF4ADC" w:rsidRDefault="00660659" w:rsidP="009208E2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b/>
          <w:bCs/>
          <w:cs/>
        </w:rPr>
      </w:pPr>
      <w:r w:rsidRPr="00BF4ADC">
        <w:rPr>
          <w:rFonts w:ascii="Angsana New" w:hAnsi="Angsana New" w:cs="Angsana New" w:hint="cs"/>
          <w:b/>
          <w:bCs/>
          <w:cs/>
        </w:rPr>
        <w:t>ความเสี่ยงด้านสภาพคล่อง</w:t>
      </w:r>
    </w:p>
    <w:p w:rsidR="00660659" w:rsidRPr="00BF4ADC" w:rsidRDefault="00660659" w:rsidP="009208E2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660659" w:rsidRPr="00BF4ADC" w:rsidRDefault="00660659" w:rsidP="009208E2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บริษัทควบคุมความเสี่ยงจากการขาดสภาพคล่อง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และเพื่อลดผลกระทบจากความผันผวนของกระแสเงินสด</w:t>
      </w:r>
    </w:p>
    <w:p w:rsidR="00660659" w:rsidRPr="00D57170" w:rsidRDefault="00660659" w:rsidP="00641AFD">
      <w:pPr>
        <w:rPr>
          <w:rFonts w:ascii="Angsana New" w:hAnsi="Angsana New" w:cs="Angsana New"/>
          <w:b/>
          <w:bCs/>
          <w:cs/>
          <w:lang w:val="en-GB"/>
        </w:rPr>
      </w:pPr>
      <w:r w:rsidRPr="00D57170">
        <w:rPr>
          <w:rFonts w:ascii="Angsana New" w:hAnsi="Angsana New" w:cs="Angsana New" w:hint="cs"/>
          <w:b/>
          <w:bCs/>
          <w:cs/>
          <w:lang w:val="en-GB"/>
        </w:rPr>
        <w:br w:type="page"/>
      </w:r>
    </w:p>
    <w:p w:rsidR="00E21B4E" w:rsidRPr="00BF4ADC" w:rsidRDefault="00E21B4E" w:rsidP="00641AF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b/>
          <w:bCs/>
          <w:lang w:val="en-GB"/>
        </w:rPr>
      </w:pPr>
    </w:p>
    <w:p w:rsidR="00E33382" w:rsidRPr="00BF4ADC" w:rsidRDefault="005D2FF0" w:rsidP="006F1A4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E33382" w:rsidRPr="00BF4ADC">
        <w:rPr>
          <w:rFonts w:ascii="Angsana New" w:hAnsi="Angsana New" w:cs="Angsana New" w:hint="cs"/>
          <w:b/>
          <w:bCs/>
          <w:cs/>
        </w:rPr>
        <w:tab/>
        <w:t>รายละเอียดประกอบรายการที่สำคัญ</w:t>
      </w:r>
      <w:r w:rsidR="00E33382" w:rsidRPr="00BF4ADC">
        <w:rPr>
          <w:rFonts w:ascii="Angsana New" w:hAnsi="Angsana New" w:cs="Angsana New" w:hint="cs"/>
          <w:cs/>
        </w:rPr>
        <w:t xml:space="preserve"> (ต่อ)</w:t>
      </w:r>
    </w:p>
    <w:p w:rsidR="00E33382" w:rsidRPr="00BF4ADC" w:rsidRDefault="00E33382" w:rsidP="0092728D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E33382" w:rsidRPr="00BF4ADC" w:rsidRDefault="005D2FF0" w:rsidP="00E20EE1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E33382" w:rsidRPr="00BF4ADC">
        <w:rPr>
          <w:rFonts w:ascii="Angsana New" w:hAnsi="Angsana New" w:cs="Angsana New" w:hint="cs"/>
          <w:b/>
          <w:bCs/>
          <w: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16</w:t>
      </w:r>
      <w:r w:rsidR="00E33382" w:rsidRPr="00BF4ADC">
        <w:rPr>
          <w:rFonts w:ascii="Angsana New" w:hAnsi="Angsana New" w:cs="Angsana New" w:hint="cs"/>
          <w:b/>
          <w:bCs/>
          <w:cs/>
        </w:rPr>
        <w:tab/>
        <w:t>เครื่องมือทางการเงิน</w:t>
      </w:r>
      <w:r w:rsidR="00E33382" w:rsidRPr="00BF4ADC">
        <w:rPr>
          <w:rFonts w:ascii="Angsana New" w:hAnsi="Angsana New" w:cs="Angsana New" w:hint="cs"/>
          <w:cs/>
        </w:rPr>
        <w:t xml:space="preserve"> </w:t>
      </w:r>
      <w:r w:rsidR="00E33382" w:rsidRPr="00BF4ADC">
        <w:rPr>
          <w:rFonts w:ascii="Angsana New" w:hAnsi="Angsana New" w:cs="Angsana New" w:hint="cs"/>
          <w:lang w:val="en-GB"/>
        </w:rPr>
        <w:t>(</w:t>
      </w:r>
      <w:r w:rsidR="00E33382" w:rsidRPr="00BF4ADC">
        <w:rPr>
          <w:rFonts w:ascii="Angsana New" w:hAnsi="Angsana New" w:cs="Angsana New" w:hint="cs"/>
          <w:cs/>
          <w:lang w:val="en-GB"/>
        </w:rPr>
        <w:t>ต่อ)</w:t>
      </w:r>
    </w:p>
    <w:p w:rsidR="00001E10" w:rsidRPr="00BF4ADC" w:rsidRDefault="00001E10" w:rsidP="00315D5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001E10" w:rsidRPr="00BF4ADC" w:rsidRDefault="00001E10" w:rsidP="00160EEC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b/>
          <w:bCs/>
          <w:cs/>
        </w:rPr>
        <w:t xml:space="preserve">ความเสี่ยงด้านสภาพคล่อง </w:t>
      </w:r>
      <w:r w:rsidRPr="00BF4ADC">
        <w:rPr>
          <w:rFonts w:ascii="Angsana New" w:hAnsi="Angsana New" w:cs="Angsana New" w:hint="cs"/>
          <w:cs/>
        </w:rPr>
        <w:t>(ต่อ)</w:t>
      </w:r>
    </w:p>
    <w:p w:rsidR="008C1A47" w:rsidRPr="00BF4ADC" w:rsidRDefault="008C1A47" w:rsidP="009208E2">
      <w:pPr>
        <w:ind w:left="1080"/>
        <w:jc w:val="thaiDistribute"/>
        <w:rPr>
          <w:rFonts w:ascii="Angsana New" w:hAnsi="Angsana New" w:cs="Angsana New"/>
          <w:lang w:val="en-GB"/>
        </w:rPr>
      </w:pPr>
    </w:p>
    <w:p w:rsidR="00952F9E" w:rsidRPr="00BF4ADC" w:rsidRDefault="00952F9E" w:rsidP="009208E2">
      <w:pPr>
        <w:ind w:left="108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spacing w:val="-6"/>
          <w:cs/>
          <w:lang w:val="en-GB"/>
        </w:rPr>
        <w:t>วันที่ที่ครบกำหนดของเครื่องมือทางการเงินนับจากวันที่ในงบแสดงฐานะการเงิน</w:t>
      </w:r>
      <w:r w:rsidRPr="00BF4ADC">
        <w:rPr>
          <w:rFonts w:ascii="Angsana New" w:hAnsi="Angsana New" w:cs="Angsana New" w:hint="cs"/>
          <w:spacing w:val="-6"/>
          <w:lang w:val="en-GB"/>
        </w:rPr>
        <w:t xml:space="preserve"> </w:t>
      </w:r>
      <w:r w:rsidRPr="00BF4ADC">
        <w:rPr>
          <w:rFonts w:ascii="Angsana New" w:hAnsi="Angsana New" w:cs="Angsana New" w:hint="cs"/>
          <w:cs/>
          <w:lang w:val="en-GB"/>
        </w:rPr>
        <w:t>มีดังนี้</w:t>
      </w:r>
    </w:p>
    <w:p w:rsidR="007A4076" w:rsidRPr="00BF4ADC" w:rsidRDefault="007A4076" w:rsidP="009208E2">
      <w:pPr>
        <w:ind w:left="1080"/>
        <w:jc w:val="thaiDistribute"/>
        <w:rPr>
          <w:rFonts w:ascii="Angsana New" w:hAnsi="Angsana New" w:cs="Angsana New"/>
          <w:cs/>
          <w:lang w:val="en-GB"/>
        </w:rPr>
      </w:pPr>
    </w:p>
    <w:tbl>
      <w:tblPr>
        <w:tblW w:w="810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340"/>
        <w:gridCol w:w="1152"/>
        <w:gridCol w:w="1152"/>
        <w:gridCol w:w="1152"/>
        <w:gridCol w:w="1152"/>
        <w:gridCol w:w="1152"/>
      </w:tblGrid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BF4ADC" w:rsidRDefault="008C1A47" w:rsidP="009208E2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BF4ADC" w:rsidRDefault="005D2FF0" w:rsidP="00DB3560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FF0">
              <w:rPr>
                <w:rFonts w:ascii="Angsana New" w:hAnsi="Angsana New" w:hint="cs"/>
                <w:sz w:val="22"/>
                <w:szCs w:val="22"/>
              </w:rPr>
              <w:t>30</w:t>
            </w:r>
            <w:r w:rsidR="000A4BC1" w:rsidRPr="00BF4ADC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 </w:t>
            </w:r>
            <w:r w:rsidR="000A4BC1"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กันยายน </w:t>
            </w:r>
            <w:r w:rsidR="00461C89"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พ.ศ. </w:t>
            </w:r>
            <w:r w:rsidRPr="005D2FF0">
              <w:rPr>
                <w:rFonts w:ascii="Angsana New" w:hAnsi="Angsana New" w:hint="cs"/>
                <w:sz w:val="22"/>
                <w:szCs w:val="22"/>
              </w:rPr>
              <w:t>2561</w:t>
            </w: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BF4ADC" w:rsidRDefault="008C1A47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sz w:val="22"/>
                <w:szCs w:val="22"/>
                <w:u w:val="single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BF4ADC" w:rsidRDefault="008C1A47" w:rsidP="00641AFD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เมื่อทวงถาม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BF4ADC" w:rsidRDefault="008C1A47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ภายใน </w:t>
            </w:r>
            <w:r w:rsidR="005D2FF0" w:rsidRPr="005D2FF0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BF4ADC" w:rsidRDefault="005D2FF0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2FF0">
              <w:rPr>
                <w:rFonts w:ascii="Angsana New" w:hAnsi="Angsana New" w:hint="cs"/>
                <w:sz w:val="22"/>
                <w:szCs w:val="22"/>
              </w:rPr>
              <w:t>1</w:t>
            </w:r>
            <w:r w:rsidR="00EC5092" w:rsidRPr="00BF4ADC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 </w:t>
            </w:r>
            <w:r w:rsidR="008C1A47"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  <w:r w:rsidR="00EC5092" w:rsidRPr="00BF4ADC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 </w:t>
            </w:r>
            <w:r w:rsidRPr="005D2FF0">
              <w:rPr>
                <w:rFonts w:ascii="Angsana New" w:hAnsi="Angsana New" w:hint="cs"/>
                <w:sz w:val="22"/>
                <w:szCs w:val="22"/>
              </w:rPr>
              <w:t>5</w:t>
            </w:r>
            <w:r w:rsidR="008C1A47"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BF4ADC" w:rsidRDefault="008C1A47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เกิน </w:t>
            </w:r>
            <w:r w:rsidR="005D2FF0" w:rsidRPr="005D2FF0">
              <w:rPr>
                <w:rFonts w:ascii="Angsana New" w:hAnsi="Angsana New" w:hint="cs"/>
                <w:sz w:val="22"/>
                <w:szCs w:val="22"/>
              </w:rPr>
              <w:t>5</w:t>
            </w:r>
            <w:r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BF4ADC" w:rsidRDefault="008C1A47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BF4ADC" w:rsidRDefault="008C1A47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sz w:val="22"/>
                <w:szCs w:val="22"/>
                <w:u w:val="single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BF4ADC" w:rsidRDefault="003C49C6" w:rsidP="00641AFD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พัน</w:t>
            </w:r>
            <w:r w:rsidR="008C1A47"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BF4ADC" w:rsidRDefault="003C49C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พัน</w:t>
            </w:r>
            <w:r w:rsidR="008C1A47"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BF4ADC" w:rsidRDefault="003C49C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พัน</w:t>
            </w:r>
            <w:r w:rsidR="008C1A47"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BF4ADC" w:rsidRDefault="003C49C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พัน</w:t>
            </w:r>
            <w:r w:rsidR="008C1A47"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BF4ADC" w:rsidRDefault="003C49C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พัน</w:t>
            </w:r>
            <w:r w:rsidR="008C1A47"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BF4ADC" w:rsidRDefault="008C1A47" w:rsidP="00641AF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</w:pPr>
            <w:r w:rsidRPr="00BF4ADC">
              <w:rPr>
                <w:rFonts w:ascii="Angsana New" w:hAnsi="Angsana New" w:hint="cs"/>
                <w:sz w:val="22"/>
                <w:szCs w:val="22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BF4ADC" w:rsidRDefault="008C1A47" w:rsidP="00641AFD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BF4ADC" w:rsidRDefault="008C1A47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BF4ADC" w:rsidRDefault="008C1A47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BF4ADC" w:rsidRDefault="008C1A47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A47" w:rsidRPr="00BF4ADC" w:rsidRDefault="008C1A47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B5632" w:rsidP="005B5632">
            <w:pPr>
              <w:ind w:left="73"/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D2FF0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D2FF0">
              <w:rPr>
                <w:rFonts w:ascii="Angsana New" w:hAnsi="Angsana New" w:cs="Angsana New"/>
                <w:sz w:val="22"/>
                <w:szCs w:val="22"/>
                <w:lang w:val="en-GB"/>
              </w:rPr>
              <w:t>543</w:t>
            </w:r>
            <w:r w:rsidR="009164C5" w:rsidRPr="00BF4AD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2"/>
                <w:szCs w:val="22"/>
                <w:lang w:val="en-GB"/>
              </w:rPr>
              <w:t>531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D2FF0" w:rsidP="005B5632">
            <w:pPr>
              <w:ind w:right="-72"/>
              <w:jc w:val="right"/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</w:pPr>
            <w:r w:rsidRPr="005D2FF0"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  <w:t>543</w:t>
            </w:r>
            <w:r w:rsidR="00667F53"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spacing w:val="-4"/>
                <w:sz w:val="22"/>
                <w:szCs w:val="22"/>
                <w:lang w:val="en-GB"/>
              </w:rPr>
              <w:t>531</w:t>
            </w: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518F" w:rsidRPr="00BF4ADC" w:rsidRDefault="0008518F" w:rsidP="00641AFD">
            <w:pPr>
              <w:ind w:left="73"/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518F" w:rsidRPr="00BF4ADC" w:rsidRDefault="0008518F" w:rsidP="00641AFD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518F" w:rsidRPr="00BF4ADC" w:rsidRDefault="0008518F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518F" w:rsidRPr="00BF4ADC" w:rsidRDefault="0008518F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518F" w:rsidRPr="00BF4ADC" w:rsidRDefault="0008518F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518F" w:rsidRPr="00BF4ADC" w:rsidRDefault="0008518F">
            <w:pPr>
              <w:ind w:right="-72"/>
              <w:jc w:val="right"/>
              <w:rPr>
                <w:rFonts w:ascii="Angsana New" w:hAnsi="Angsana New" w:cs="Angsana New"/>
                <w:spacing w:val="-4"/>
                <w:sz w:val="22"/>
                <w:szCs w:val="22"/>
                <w:lang w:val="en-US"/>
              </w:rPr>
            </w:pP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B5632" w:rsidP="005B5632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5D2FF0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D2FF0">
              <w:rPr>
                <w:rFonts w:ascii="Angsana New" w:hAnsi="Angsana New" w:cs="Angsana New"/>
                <w:sz w:val="22"/>
                <w:szCs w:val="22"/>
                <w:lang w:val="en-GB"/>
              </w:rPr>
              <w:t>3</w:t>
            </w:r>
            <w:r w:rsidR="009164C5"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2"/>
                <w:szCs w:val="22"/>
                <w:lang w:val="en-GB"/>
              </w:rPr>
              <w:t>821</w:t>
            </w:r>
            <w:r w:rsidR="009164C5"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2"/>
                <w:szCs w:val="22"/>
                <w:lang w:val="en-GB"/>
              </w:rPr>
              <w:t>873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9164C5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9164C5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051600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84FF0">
              <w:rPr>
                <w:rFonts w:ascii="Angsana New" w:hAnsi="Angsana New" w:cs="Angsana New"/>
                <w:sz w:val="22"/>
                <w:szCs w:val="22"/>
                <w:lang w:val="en-US"/>
              </w:rPr>
              <w:fldChar w:fldCharType="begin"/>
            </w:r>
            <w:r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instrText xml:space="preserve"> =SUM(LEFT) </w:instrText>
            </w:r>
            <w:r w:rsidRPr="00384FF0">
              <w:rPr>
                <w:rFonts w:ascii="Angsana New" w:hAnsi="Angsana New" w:cs="Angsana New"/>
                <w:sz w:val="22"/>
                <w:szCs w:val="22"/>
                <w:lang w:val="en-US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3</w:t>
            </w:r>
            <w:r w:rsidRPr="008E7664">
              <w:rPr>
                <w:rFonts w:ascii="Angsana New" w:hAnsi="Angsana New" w:cs="Angsana New"/>
                <w:noProof/>
                <w:sz w:val="22"/>
                <w:szCs w:val="22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821</w:t>
            </w:r>
            <w:r w:rsidRPr="008E7664">
              <w:rPr>
                <w:rFonts w:ascii="Angsana New" w:hAnsi="Angsana New" w:cs="Angsana New"/>
                <w:noProof/>
                <w:sz w:val="22"/>
                <w:szCs w:val="22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873</w:t>
            </w:r>
            <w:r w:rsidRPr="00384FF0">
              <w:rPr>
                <w:rFonts w:ascii="Angsana New" w:hAnsi="Angsana New" w:cs="Angsana New"/>
                <w:sz w:val="22"/>
                <w:szCs w:val="22"/>
                <w:lang w:val="en-US"/>
              </w:rPr>
              <w:fldChar w:fldCharType="end"/>
            </w: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B5632" w:rsidP="005B5632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>ลูกหนี้ธุรกิจหลักทรัพย์</w:t>
            </w: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lang w:val="en-US"/>
              </w:rPr>
              <w:t xml:space="preserve"> - </w:t>
            </w: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 xml:space="preserve">กิจการอื่น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9164C5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9164C5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9164C5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9948D4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BF4ADC" w:rsidRDefault="00A40FA1" w:rsidP="00641AFD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>ลูกหนี้ธุรกิจหลักทรัพย์</w:t>
            </w: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BF4ADC" w:rsidRDefault="00A40FA1" w:rsidP="00641AFD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8E7664" w:rsidRDefault="00A40FA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8E7664" w:rsidRDefault="00A40FA1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8E7664" w:rsidRDefault="00A40FA1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8E7664" w:rsidRDefault="00A40FA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B5632" w:rsidP="005B5632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5D2FF0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D2FF0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9164C5"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2"/>
                <w:szCs w:val="22"/>
                <w:lang w:val="en-GB"/>
              </w:rPr>
              <w:t>520</w:t>
            </w:r>
            <w:r w:rsidR="009164C5"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2"/>
                <w:szCs w:val="22"/>
                <w:lang w:val="en-GB"/>
              </w:rPr>
              <w:t>393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9164C5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9164C5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9948D4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84FF0">
              <w:rPr>
                <w:rFonts w:ascii="Angsana New" w:hAnsi="Angsana New" w:cs="Angsana New"/>
                <w:sz w:val="22"/>
                <w:szCs w:val="22"/>
                <w:lang w:val="en-US"/>
              </w:rPr>
              <w:fldChar w:fldCharType="begin"/>
            </w:r>
            <w:r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instrText xml:space="preserve"> =SUM(LEFT) </w:instrText>
            </w:r>
            <w:r w:rsidRPr="00384FF0">
              <w:rPr>
                <w:rFonts w:ascii="Angsana New" w:hAnsi="Angsana New" w:cs="Angsana New"/>
                <w:sz w:val="22"/>
                <w:szCs w:val="22"/>
                <w:lang w:val="en-US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1</w:t>
            </w:r>
            <w:r w:rsidRPr="008E7664">
              <w:rPr>
                <w:rFonts w:ascii="Angsana New" w:hAnsi="Angsana New" w:cs="Angsana New"/>
                <w:noProof/>
                <w:sz w:val="22"/>
                <w:szCs w:val="22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520</w:t>
            </w:r>
            <w:r w:rsidRPr="008E7664">
              <w:rPr>
                <w:rFonts w:ascii="Angsana New" w:hAnsi="Angsana New" w:cs="Angsana New"/>
                <w:noProof/>
                <w:sz w:val="22"/>
                <w:szCs w:val="22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393</w:t>
            </w:r>
            <w:r w:rsidRPr="00384FF0">
              <w:rPr>
                <w:rFonts w:ascii="Angsana New" w:hAnsi="Angsana New" w:cs="Angsana New"/>
                <w:sz w:val="22"/>
                <w:szCs w:val="22"/>
                <w:lang w:val="en-US"/>
              </w:rPr>
              <w:fldChar w:fldCharType="end"/>
            </w: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BF4ADC" w:rsidRDefault="00A40FA1" w:rsidP="00641AFD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>สินทรัพย์ตราสารอนุพันธ์</w:t>
            </w: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BF4ADC" w:rsidRDefault="00A40FA1" w:rsidP="00641AFD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8E7664" w:rsidRDefault="00A40FA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8E7664" w:rsidRDefault="00A40FA1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8E7664" w:rsidRDefault="00A40FA1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8E7664" w:rsidRDefault="00A40FA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B5632" w:rsidP="005B5632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lang w:val="en-US"/>
              </w:rPr>
              <w:t xml:space="preserve">   </w:t>
            </w: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>- 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9164C5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9164C5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9164C5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9948D4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BF4ADC" w:rsidRDefault="00A40FA1" w:rsidP="00641AFD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>สินทรัพย์ตราสารอนุพันธ์</w:t>
            </w: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BF4ADC" w:rsidRDefault="00A40FA1" w:rsidP="00641AFD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8E7664" w:rsidRDefault="00A40FA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8E7664" w:rsidRDefault="00A40FA1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8E7664" w:rsidRDefault="00A40FA1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FA1" w:rsidRPr="008E7664" w:rsidRDefault="00A40FA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B5632" w:rsidP="005B5632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lang w:val="en-US"/>
              </w:rPr>
              <w:t xml:space="preserve">   </w:t>
            </w: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5D2FF0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D2FF0">
              <w:rPr>
                <w:rFonts w:ascii="Angsana New" w:hAnsi="Angsana New" w:cs="Angsana New"/>
                <w:sz w:val="22"/>
                <w:szCs w:val="22"/>
                <w:lang w:val="en-GB"/>
              </w:rPr>
              <w:t>55</w:t>
            </w:r>
            <w:r w:rsidR="009164C5"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9164C5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9164C5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9948D4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84FF0">
              <w:rPr>
                <w:rFonts w:ascii="Angsana New" w:hAnsi="Angsana New" w:cs="Angsana New"/>
                <w:sz w:val="22"/>
                <w:szCs w:val="22"/>
                <w:lang w:val="en-US"/>
              </w:rPr>
              <w:fldChar w:fldCharType="begin"/>
            </w:r>
            <w:r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instrText xml:space="preserve"> =SUM(LEFT) </w:instrText>
            </w:r>
            <w:r w:rsidRPr="00384FF0">
              <w:rPr>
                <w:rFonts w:ascii="Angsana New" w:hAnsi="Angsana New" w:cs="Angsana New"/>
                <w:sz w:val="22"/>
                <w:szCs w:val="22"/>
                <w:lang w:val="en-US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55</w:t>
            </w:r>
            <w:r w:rsidRPr="008E7664">
              <w:rPr>
                <w:rFonts w:ascii="Angsana New" w:hAnsi="Angsana New" w:cs="Angsana New"/>
                <w:noProof/>
                <w:sz w:val="22"/>
                <w:szCs w:val="22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442</w:t>
            </w:r>
            <w:r w:rsidRPr="00384FF0">
              <w:rPr>
                <w:rFonts w:ascii="Angsana New" w:hAnsi="Angsana New" w:cs="Angsana New"/>
                <w:sz w:val="22"/>
                <w:szCs w:val="22"/>
                <w:lang w:val="en-US"/>
              </w:rPr>
              <w:fldChar w:fldCharType="end"/>
            </w: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B5632" w:rsidP="005B5632">
            <w:pPr>
              <w:tabs>
                <w:tab w:val="right" w:pos="7964"/>
              </w:tabs>
              <w:ind w:left="73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>เงินลงทุน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5D2FF0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D2FF0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9164C5"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2"/>
                <w:szCs w:val="22"/>
                <w:lang w:val="en-GB"/>
              </w:rPr>
              <w:t>655</w:t>
            </w:r>
            <w:r w:rsidR="009164C5"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9164C5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9164C5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9948D4" w:rsidP="005B5632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84FF0">
              <w:rPr>
                <w:rFonts w:ascii="Angsana New" w:hAnsi="Angsana New" w:cs="Angsana New"/>
                <w:sz w:val="22"/>
                <w:szCs w:val="22"/>
                <w:lang w:val="en-US"/>
              </w:rPr>
              <w:fldChar w:fldCharType="begin"/>
            </w:r>
            <w:r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instrText xml:space="preserve"> =SUM(LEFT) </w:instrText>
            </w:r>
            <w:r w:rsidRPr="00384FF0">
              <w:rPr>
                <w:rFonts w:ascii="Angsana New" w:hAnsi="Angsana New" w:cs="Angsana New"/>
                <w:sz w:val="22"/>
                <w:szCs w:val="22"/>
                <w:lang w:val="en-US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1</w:t>
            </w:r>
            <w:r w:rsidRPr="008E7664">
              <w:rPr>
                <w:rFonts w:ascii="Angsana New" w:hAnsi="Angsana New" w:cs="Angsana New"/>
                <w:noProof/>
                <w:sz w:val="22"/>
                <w:szCs w:val="22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655</w:t>
            </w:r>
            <w:r w:rsidRPr="008E7664">
              <w:rPr>
                <w:rFonts w:ascii="Angsana New" w:hAnsi="Angsana New" w:cs="Angsana New"/>
                <w:noProof/>
                <w:sz w:val="22"/>
                <w:szCs w:val="22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579</w:t>
            </w:r>
            <w:r w:rsidRPr="00384FF0">
              <w:rPr>
                <w:rFonts w:ascii="Angsana New" w:hAnsi="Angsana New" w:cs="Angsana New"/>
                <w:sz w:val="22"/>
                <w:szCs w:val="22"/>
                <w:lang w:val="en-US"/>
              </w:rPr>
              <w:fldChar w:fldCharType="end"/>
            </w:r>
          </w:p>
        </w:tc>
      </w:tr>
      <w:tr w:rsidR="008D6760" w:rsidRPr="00BF4ADC" w:rsidTr="004363E9">
        <w:trPr>
          <w:cantSplit/>
          <w:trHeight w:val="8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B5632" w:rsidRPr="00BF4ADC" w:rsidRDefault="005B5632" w:rsidP="005B5632">
            <w:pPr>
              <w:tabs>
                <w:tab w:val="right" w:pos="7964"/>
              </w:tabs>
              <w:ind w:left="73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5D2F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D2FF0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E17A2F">
              <w:rPr>
                <w:rFonts w:ascii="Angsana New" w:hAnsi="Angsana New" w:cs="Angsana New"/>
                <w:sz w:val="22"/>
                <w:szCs w:val="22"/>
                <w:lang w:val="en-GB"/>
              </w:rPr>
              <w:t>40</w:t>
            </w:r>
            <w:r w:rsidR="00667F53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="00E17A2F">
              <w:rPr>
                <w:rFonts w:ascii="Angsana New" w:hAnsi="Angsana New" w:cs="Angsana New"/>
                <w:sz w:val="22"/>
                <w:szCs w:val="22"/>
                <w:lang w:val="en-GB"/>
              </w:rPr>
              <w:t>961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9164C5" w:rsidP="005B56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9164C5" w:rsidP="005B56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9948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84FF0">
              <w:rPr>
                <w:rFonts w:ascii="Angsana New" w:hAnsi="Angsana New" w:cs="Angsana New"/>
                <w:sz w:val="22"/>
                <w:szCs w:val="22"/>
                <w:lang w:val="en-US"/>
              </w:rPr>
              <w:fldChar w:fldCharType="begin"/>
            </w:r>
            <w:r w:rsidRPr="008E7664">
              <w:rPr>
                <w:rFonts w:ascii="Angsana New" w:hAnsi="Angsana New" w:cs="Angsana New"/>
                <w:sz w:val="22"/>
                <w:szCs w:val="22"/>
                <w:lang w:val="en-US"/>
              </w:rPr>
              <w:instrText xml:space="preserve"> =SUM(LEFT) </w:instrText>
            </w:r>
            <w:r w:rsidRPr="00384FF0">
              <w:rPr>
                <w:rFonts w:ascii="Angsana New" w:hAnsi="Angsana New" w:cs="Angsana New"/>
                <w:sz w:val="22"/>
                <w:szCs w:val="22"/>
                <w:lang w:val="en-US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1</w:t>
            </w:r>
            <w:r w:rsidR="00E17A2F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40</w:t>
            </w:r>
            <w:r w:rsidR="00667F53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,</w:t>
            </w:r>
            <w:r w:rsidRPr="00384FF0">
              <w:rPr>
                <w:rFonts w:ascii="Angsana New" w:hAnsi="Angsana New" w:cs="Angsana New"/>
                <w:sz w:val="22"/>
                <w:szCs w:val="22"/>
                <w:lang w:val="en-US"/>
              </w:rPr>
              <w:fldChar w:fldCharType="end"/>
            </w:r>
            <w:r w:rsidR="00E17A2F">
              <w:rPr>
                <w:rFonts w:ascii="Angsana New" w:hAnsi="Angsana New" w:cs="Angsana New"/>
                <w:sz w:val="22"/>
                <w:szCs w:val="22"/>
                <w:lang w:val="en-GB"/>
              </w:rPr>
              <w:t>961</w:t>
            </w: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B5632" w:rsidP="005B563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D2FF0" w:rsidP="005B56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D2FF0">
              <w:rPr>
                <w:rFonts w:ascii="Angsana New" w:hAnsi="Angsana New" w:cs="Angsana New"/>
                <w:sz w:val="22"/>
                <w:szCs w:val="22"/>
                <w:lang w:val="en-GB"/>
              </w:rPr>
              <w:t>543</w:t>
            </w:r>
            <w:r w:rsidR="00667F5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2"/>
                <w:szCs w:val="22"/>
                <w:lang w:val="en-GB"/>
              </w:rPr>
              <w:t>531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5D2FF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D2FF0">
              <w:rPr>
                <w:rFonts w:ascii="Angsana New" w:hAnsi="Angsana New" w:cs="Angsana New"/>
                <w:sz w:val="22"/>
                <w:szCs w:val="22"/>
                <w:lang w:val="en-GB"/>
              </w:rPr>
              <w:t>7</w:t>
            </w:r>
            <w:r w:rsidR="00667F53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sz w:val="22"/>
                <w:szCs w:val="22"/>
                <w:lang w:val="en-GB"/>
              </w:rPr>
              <w:t>19</w:t>
            </w:r>
            <w:r w:rsidR="00E17A2F">
              <w:rPr>
                <w:rFonts w:ascii="Angsana New" w:hAnsi="Angsana New" w:cs="Angsana New"/>
                <w:sz w:val="22"/>
                <w:szCs w:val="22"/>
                <w:lang w:val="en-GB"/>
              </w:rPr>
              <w:t>4</w:t>
            </w:r>
            <w:r w:rsidR="00667F53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="00E17A2F">
              <w:rPr>
                <w:rFonts w:ascii="Angsana New" w:hAnsi="Angsana New" w:cs="Angsan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9164C5" w:rsidP="005B56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E7664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9164C5" w:rsidP="005B56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E7664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8E7664" w:rsidRDefault="005D2FF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D2FF0">
              <w:rPr>
                <w:rFonts w:ascii="Angsana New" w:hAnsi="Angsana New" w:cs="Angsana New"/>
                <w:sz w:val="22"/>
                <w:szCs w:val="22"/>
                <w:lang w:val="en-GB"/>
              </w:rPr>
              <w:t>7</w:t>
            </w:r>
            <w:r w:rsidR="00667F53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sz w:val="22"/>
                <w:szCs w:val="22"/>
                <w:lang w:val="en-GB"/>
              </w:rPr>
              <w:t>73</w:t>
            </w:r>
            <w:r w:rsidR="00E17A2F">
              <w:rPr>
                <w:rFonts w:ascii="Angsana New" w:hAnsi="Angsana New" w:cs="Angsana New"/>
                <w:sz w:val="22"/>
                <w:szCs w:val="22"/>
                <w:lang w:val="en-GB"/>
              </w:rPr>
              <w:t>7</w:t>
            </w:r>
            <w:r w:rsidR="00667F53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="00E17A2F">
              <w:rPr>
                <w:rFonts w:ascii="Angsana New" w:hAnsi="Angsana New" w:cs="Angsana New"/>
                <w:sz w:val="22"/>
                <w:szCs w:val="22"/>
                <w:lang w:val="en-GB"/>
              </w:rPr>
              <w:t>77</w:t>
            </w:r>
            <w:r w:rsidR="008079BC">
              <w:rPr>
                <w:rFonts w:ascii="Angsana New" w:hAnsi="Angsana New" w:cs="Angsana New"/>
                <w:sz w:val="22"/>
                <w:szCs w:val="22"/>
                <w:lang w:val="en-GB"/>
              </w:rPr>
              <w:t>9</w:t>
            </w:r>
          </w:p>
        </w:tc>
      </w:tr>
      <w:tr w:rsidR="008D6760" w:rsidRPr="00BF4ADC" w:rsidTr="004E5105">
        <w:trPr>
          <w:cantSplit/>
          <w:trHeight w:val="8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8E7664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8E7664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8E7664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8E7664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F4ADC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B5632" w:rsidP="005B563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D2FF0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5D2FF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1</w:t>
            </w:r>
            <w:r w:rsidR="009164C5"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5D2FF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518</w:t>
            </w:r>
            <w:r w:rsidR="009164C5"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5D2FF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416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948D4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fldChar w:fldCharType="begin"/>
            </w: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instrText xml:space="preserve"> =SUM(LEFT) </w:instrText>
            </w: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fldChar w:fldCharType="separate"/>
            </w:r>
            <w:r w:rsidR="005D2FF0" w:rsidRPr="005D2FF0">
              <w:rPr>
                <w:rFonts w:ascii="Angsana New" w:hAnsi="Angsana New"/>
                <w:b w:val="0"/>
                <w:bCs w:val="0"/>
                <w:noProof/>
                <w:sz w:val="22"/>
                <w:szCs w:val="22"/>
              </w:rPr>
              <w:t>1</w:t>
            </w:r>
            <w:r w:rsidRPr="00BF4ADC">
              <w:rPr>
                <w:rFonts w:ascii="Angsana New" w:hAnsi="Angsana New"/>
                <w:b w:val="0"/>
                <w:bCs w:val="0"/>
                <w:noProof/>
                <w:sz w:val="22"/>
                <w:szCs w:val="22"/>
              </w:rPr>
              <w:t>,</w:t>
            </w:r>
            <w:r w:rsidR="005D2FF0" w:rsidRPr="005D2FF0">
              <w:rPr>
                <w:rFonts w:ascii="Angsana New" w:hAnsi="Angsana New"/>
                <w:b w:val="0"/>
                <w:bCs w:val="0"/>
                <w:noProof/>
                <w:sz w:val="22"/>
                <w:szCs w:val="22"/>
              </w:rPr>
              <w:t>518</w:t>
            </w:r>
            <w:r w:rsidRPr="00BF4ADC">
              <w:rPr>
                <w:rFonts w:ascii="Angsana New" w:hAnsi="Angsana New"/>
                <w:b w:val="0"/>
                <w:bCs w:val="0"/>
                <w:noProof/>
                <w:sz w:val="22"/>
                <w:szCs w:val="22"/>
              </w:rPr>
              <w:t>,</w:t>
            </w:r>
            <w:r w:rsidR="005D2FF0" w:rsidRPr="005D2FF0">
              <w:rPr>
                <w:rFonts w:ascii="Angsana New" w:hAnsi="Angsana New"/>
                <w:b w:val="0"/>
                <w:bCs w:val="0"/>
                <w:noProof/>
                <w:sz w:val="22"/>
                <w:szCs w:val="22"/>
              </w:rPr>
              <w:t>416</w:t>
            </w: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fldChar w:fldCharType="end"/>
            </w: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B5632" w:rsidP="005B5632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cs/>
              </w:rPr>
              <w:t>เจ้าหนี้ธุรกิจหลักทรัพย์ -</w:t>
            </w:r>
            <w:r w:rsidRPr="00BF4AD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>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948D4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เจ้าหนี้ธุรกิจหลักทรัพย์</w:t>
            </w:r>
            <w:r w:rsidR="004F5004"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B5632" w:rsidP="005B563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pacing w:val="-4"/>
                <w:sz w:val="22"/>
                <w:szCs w:val="22"/>
                <w:lang w:val="en-US"/>
              </w:rPr>
              <w:t xml:space="preserve">   </w:t>
            </w:r>
            <w:r w:rsidRPr="00BF4ADC">
              <w:rPr>
                <w:rFonts w:ascii="Angsana New" w:hAnsi="Angsana New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D2FF0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5D2FF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3</w:t>
            </w:r>
            <w:r w:rsidR="009164C5"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5D2FF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819</w:t>
            </w:r>
            <w:r w:rsidR="009164C5"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5D2FF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569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948D4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fldChar w:fldCharType="begin"/>
            </w: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instrText xml:space="preserve"> =SUM(LEFT) </w:instrText>
            </w: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fldChar w:fldCharType="separate"/>
            </w:r>
            <w:r w:rsidR="005D2FF0" w:rsidRPr="005D2FF0">
              <w:rPr>
                <w:rFonts w:ascii="Angsana New" w:hAnsi="Angsana New"/>
                <w:b w:val="0"/>
                <w:bCs w:val="0"/>
                <w:noProof/>
                <w:sz w:val="22"/>
                <w:szCs w:val="22"/>
              </w:rPr>
              <w:t>3</w:t>
            </w:r>
            <w:r w:rsidRPr="00BF4ADC">
              <w:rPr>
                <w:rFonts w:ascii="Angsana New" w:hAnsi="Angsana New"/>
                <w:b w:val="0"/>
                <w:bCs w:val="0"/>
                <w:noProof/>
                <w:sz w:val="22"/>
                <w:szCs w:val="22"/>
              </w:rPr>
              <w:t>,</w:t>
            </w:r>
            <w:r w:rsidR="005D2FF0" w:rsidRPr="005D2FF0">
              <w:rPr>
                <w:rFonts w:ascii="Angsana New" w:hAnsi="Angsana New"/>
                <w:b w:val="0"/>
                <w:bCs w:val="0"/>
                <w:noProof/>
                <w:sz w:val="22"/>
                <w:szCs w:val="22"/>
              </w:rPr>
              <w:t>819</w:t>
            </w:r>
            <w:r w:rsidRPr="00BF4ADC">
              <w:rPr>
                <w:rFonts w:ascii="Angsana New" w:hAnsi="Angsana New"/>
                <w:b w:val="0"/>
                <w:bCs w:val="0"/>
                <w:noProof/>
                <w:sz w:val="22"/>
                <w:szCs w:val="22"/>
              </w:rPr>
              <w:t>,</w:t>
            </w:r>
            <w:r w:rsidR="005D2FF0" w:rsidRPr="005D2FF0">
              <w:rPr>
                <w:rFonts w:ascii="Angsana New" w:hAnsi="Angsana New"/>
                <w:b w:val="0"/>
                <w:bCs w:val="0"/>
                <w:noProof/>
                <w:sz w:val="22"/>
                <w:szCs w:val="22"/>
              </w:rPr>
              <w:t>569</w:t>
            </w: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fldChar w:fldCharType="end"/>
            </w: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B5632" w:rsidP="005B563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หนี้สินตราสารอนุพันธ์</w:t>
            </w:r>
            <w:r w:rsidR="00C830CF"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 xml:space="preserve"> </w:t>
            </w:r>
            <w:r w:rsidR="00C830CF"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 xml:space="preserve">- </w:t>
            </w:r>
            <w:r w:rsidR="00C830CF" w:rsidRPr="00BF4ADC">
              <w:rPr>
                <w:rFonts w:ascii="Angsana New" w:hAnsi="Angsana New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D2FF0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5D2FF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67</w:t>
            </w:r>
            <w:r w:rsidR="009164C5"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5D2FF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733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948D4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fldChar w:fldCharType="begin"/>
            </w: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instrText xml:space="preserve"> =SUM(LEFT) </w:instrText>
            </w: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fldChar w:fldCharType="separate"/>
            </w:r>
            <w:r w:rsidR="005D2FF0" w:rsidRPr="005D2FF0">
              <w:rPr>
                <w:rFonts w:ascii="Angsana New" w:hAnsi="Angsana New"/>
                <w:b w:val="0"/>
                <w:bCs w:val="0"/>
                <w:noProof/>
                <w:sz w:val="22"/>
                <w:szCs w:val="22"/>
              </w:rPr>
              <w:t>67</w:t>
            </w:r>
            <w:r w:rsidRPr="00BF4ADC">
              <w:rPr>
                <w:rFonts w:ascii="Angsana New" w:hAnsi="Angsana New"/>
                <w:b w:val="0"/>
                <w:bCs w:val="0"/>
                <w:noProof/>
                <w:sz w:val="22"/>
                <w:szCs w:val="22"/>
              </w:rPr>
              <w:t>,</w:t>
            </w:r>
            <w:r w:rsidR="005D2FF0" w:rsidRPr="005D2FF0">
              <w:rPr>
                <w:rFonts w:ascii="Angsana New" w:hAnsi="Angsana New"/>
                <w:b w:val="0"/>
                <w:bCs w:val="0"/>
                <w:noProof/>
                <w:sz w:val="22"/>
                <w:szCs w:val="22"/>
              </w:rPr>
              <w:t>733</w:t>
            </w: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fldChar w:fldCharType="end"/>
            </w: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BE5" w:rsidRPr="00BF4ADC" w:rsidRDefault="00531BE5" w:rsidP="00531BE5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B5632" w:rsidP="005B563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 xml:space="preserve">   - </w:t>
            </w: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667F53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D2FF0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5D2FF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807</w:t>
            </w:r>
            <w:r w:rsidR="00667F53">
              <w:rPr>
                <w:rFonts w:ascii="Angsana New" w:hAnsi="Angsana New"/>
                <w:b w:val="0"/>
                <w:bCs w:val="0"/>
                <w:sz w:val="22"/>
                <w:szCs w:val="22"/>
              </w:rPr>
              <w:t>,</w:t>
            </w:r>
            <w:r w:rsidRPr="005D2FF0">
              <w:rPr>
                <w:rFonts w:ascii="Angsana New" w:hAnsi="Angsana New"/>
                <w:b w:val="0"/>
                <w:bCs w:val="0"/>
                <w:sz w:val="22"/>
                <w:szCs w:val="22"/>
              </w:rPr>
              <w:t>600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948D4" w:rsidP="005B5632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fldChar w:fldCharType="begin"/>
            </w: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instrText xml:space="preserve"> =SUM(LEFT) </w:instrText>
            </w: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fldChar w:fldCharType="separate"/>
            </w:r>
            <w:r w:rsidR="005D2FF0" w:rsidRPr="005D2FF0">
              <w:rPr>
                <w:rFonts w:ascii="Angsana New" w:hAnsi="Angsana New"/>
                <w:b w:val="0"/>
                <w:bCs w:val="0"/>
                <w:noProof/>
                <w:sz w:val="22"/>
                <w:szCs w:val="22"/>
              </w:rPr>
              <w:t>807</w:t>
            </w:r>
            <w:r w:rsidRPr="00BF4ADC">
              <w:rPr>
                <w:rFonts w:ascii="Angsana New" w:hAnsi="Angsana New"/>
                <w:b w:val="0"/>
                <w:bCs w:val="0"/>
                <w:noProof/>
                <w:sz w:val="22"/>
                <w:szCs w:val="22"/>
              </w:rPr>
              <w:t>,</w:t>
            </w:r>
            <w:r w:rsidR="005D2FF0" w:rsidRPr="005D2FF0">
              <w:rPr>
                <w:rFonts w:ascii="Angsana New" w:hAnsi="Angsana New"/>
                <w:b w:val="0"/>
                <w:bCs w:val="0"/>
                <w:noProof/>
                <w:sz w:val="22"/>
                <w:szCs w:val="22"/>
              </w:rPr>
              <w:t>600</w:t>
            </w:r>
            <w:r w:rsidRPr="00BF4ADC">
              <w:rPr>
                <w:rFonts w:ascii="Angsana New" w:hAnsi="Angsana New"/>
                <w:b w:val="0"/>
                <w:bCs w:val="0"/>
                <w:sz w:val="22"/>
                <w:szCs w:val="22"/>
              </w:rPr>
              <w:fldChar w:fldCharType="end"/>
            </w: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B5632" w:rsidP="005B563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หนี้สินกิจการที่เกี่ยวข้องกัน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D2FF0" w:rsidP="005B56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D2FF0">
              <w:rPr>
                <w:rFonts w:ascii="Angsana New" w:hAnsi="Angsana New" w:cs="Angsana New"/>
                <w:sz w:val="22"/>
                <w:szCs w:val="22"/>
                <w:lang w:val="en-GB"/>
              </w:rPr>
              <w:t>82</w:t>
            </w:r>
            <w:r w:rsidR="009164C5" w:rsidRPr="00BF4AD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2"/>
                <w:szCs w:val="22"/>
                <w:lang w:val="en-GB"/>
              </w:rPr>
              <w:t>505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948D4" w:rsidP="005B56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/>
                <w:sz w:val="22"/>
                <w:szCs w:val="22"/>
                <w:lang w:val="en-US"/>
              </w:rPr>
              <w:fldChar w:fldCharType="begin"/>
            </w:r>
            <w:r w:rsidRPr="00BF4ADC">
              <w:rPr>
                <w:rFonts w:ascii="Angsana New" w:hAnsi="Angsana New" w:cs="Angsana New"/>
                <w:sz w:val="22"/>
                <w:szCs w:val="22"/>
                <w:lang w:val="en-US"/>
              </w:rPr>
              <w:instrText xml:space="preserve"> =SUM(LEFT) </w:instrText>
            </w:r>
            <w:r w:rsidRPr="00BF4ADC">
              <w:rPr>
                <w:rFonts w:ascii="Angsana New" w:hAnsi="Angsana New" w:cs="Angsana New"/>
                <w:sz w:val="22"/>
                <w:szCs w:val="22"/>
                <w:lang w:val="en-US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82</w:t>
            </w:r>
            <w:r w:rsidRPr="00BF4ADC">
              <w:rPr>
                <w:rFonts w:ascii="Angsana New" w:hAnsi="Angsana New" w:cs="Angsana New"/>
                <w:noProof/>
                <w:sz w:val="22"/>
                <w:szCs w:val="22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sz w:val="22"/>
                <w:szCs w:val="22"/>
                <w:lang w:val="en-GB"/>
              </w:rPr>
              <w:t>505</w:t>
            </w:r>
            <w:r w:rsidRPr="00BF4ADC">
              <w:rPr>
                <w:rFonts w:ascii="Angsana New" w:hAnsi="Angsana New" w:cs="Angsana New"/>
                <w:sz w:val="22"/>
                <w:szCs w:val="22"/>
                <w:lang w:val="en-US"/>
              </w:rPr>
              <w:fldChar w:fldCharType="end"/>
            </w:r>
          </w:p>
        </w:tc>
      </w:tr>
      <w:tr w:rsidR="008D6760" w:rsidRPr="00BF4ADC" w:rsidTr="004E510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B5632" w:rsidP="005B5632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D2FF0" w:rsidP="005B56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5</w:t>
            </w:r>
            <w:r w:rsidR="00667F53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488</w:t>
            </w:r>
            <w:r w:rsidR="00667F53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223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D2FF0" w:rsidP="005B56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807</w:t>
            </w:r>
            <w:r w:rsidR="00667F53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600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9164C5" w:rsidP="005B56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632" w:rsidRPr="00BF4ADC" w:rsidRDefault="005D2FF0" w:rsidP="005B56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6</w:t>
            </w:r>
            <w:r w:rsidR="009948D4" w:rsidRPr="00BF4ADC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295</w:t>
            </w:r>
            <w:r w:rsidR="009948D4" w:rsidRPr="00BF4ADC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823</w:t>
            </w:r>
          </w:p>
        </w:tc>
      </w:tr>
    </w:tbl>
    <w:p w:rsidR="00A50B0D" w:rsidRPr="00BF4ADC" w:rsidRDefault="00A50B0D" w:rsidP="00641AFD">
      <w:pPr>
        <w:rPr>
          <w:rFonts w:ascii="Angsana New" w:hAnsi="Angsana New" w:cs="Angsana New"/>
          <w:cs/>
          <w:lang w:val="en-GB"/>
        </w:rPr>
      </w:pPr>
      <w:r w:rsidRPr="00BF4ADC">
        <w:rPr>
          <w:rFonts w:ascii="Angsana New" w:hAnsi="Angsana New" w:cs="Angsana New" w:hint="cs"/>
          <w:cs/>
          <w:lang w:val="en-GB"/>
        </w:rPr>
        <w:br w:type="page"/>
      </w:r>
    </w:p>
    <w:p w:rsidR="00620535" w:rsidRPr="00BF4ADC" w:rsidRDefault="00620535" w:rsidP="00641AF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b/>
          <w:bCs/>
          <w:lang w:val="en-GB"/>
        </w:rPr>
      </w:pPr>
    </w:p>
    <w:p w:rsidR="00E33382" w:rsidRPr="00BF4ADC" w:rsidRDefault="005D2FF0" w:rsidP="006F1A46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E33382" w:rsidRPr="00BF4ADC">
        <w:rPr>
          <w:rFonts w:ascii="Angsana New" w:hAnsi="Angsana New" w:cs="Angsana New" w:hint="cs"/>
          <w:b/>
          <w:bCs/>
          <w:cs/>
        </w:rPr>
        <w:tab/>
        <w:t>รายละเอียดประกอบรายการที่สำคัญ</w:t>
      </w:r>
      <w:r w:rsidR="00E33382" w:rsidRPr="00BF4ADC">
        <w:rPr>
          <w:rFonts w:ascii="Angsana New" w:hAnsi="Angsana New" w:cs="Angsana New" w:hint="cs"/>
          <w:cs/>
        </w:rPr>
        <w:t xml:space="preserve"> (ต่อ)</w:t>
      </w:r>
    </w:p>
    <w:p w:rsidR="00E33382" w:rsidRPr="00BF4ADC" w:rsidRDefault="00E33382" w:rsidP="0092728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E33382" w:rsidRPr="00BF4ADC" w:rsidRDefault="005D2FF0" w:rsidP="00B145C3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E33382" w:rsidRPr="00BF4ADC">
        <w:rPr>
          <w:rFonts w:ascii="Angsana New" w:hAnsi="Angsana New" w:cs="Angsana New" w:hint="cs"/>
          <w:b/>
          <w:bCs/>
          <w: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16</w:t>
      </w:r>
      <w:r w:rsidR="00E33382" w:rsidRPr="00BF4ADC">
        <w:rPr>
          <w:rFonts w:ascii="Angsana New" w:hAnsi="Angsana New" w:cs="Angsana New" w:hint="cs"/>
          <w:b/>
          <w:bCs/>
          <w:cs/>
        </w:rPr>
        <w:tab/>
        <w:t>เครื่องมือทางการเงิน</w:t>
      </w:r>
      <w:r w:rsidR="00E33382" w:rsidRPr="00BF4ADC">
        <w:rPr>
          <w:rFonts w:ascii="Angsana New" w:hAnsi="Angsana New" w:cs="Angsana New" w:hint="cs"/>
          <w:cs/>
        </w:rPr>
        <w:t xml:space="preserve"> </w:t>
      </w:r>
      <w:r w:rsidR="00E33382" w:rsidRPr="00BF4ADC">
        <w:rPr>
          <w:rFonts w:ascii="Angsana New" w:hAnsi="Angsana New" w:cs="Angsana New" w:hint="cs"/>
          <w:lang w:val="en-GB"/>
        </w:rPr>
        <w:t>(</w:t>
      </w:r>
      <w:r w:rsidR="00E33382" w:rsidRPr="00BF4ADC">
        <w:rPr>
          <w:rFonts w:ascii="Angsana New" w:hAnsi="Angsana New" w:cs="Angsana New" w:hint="cs"/>
          <w:cs/>
          <w:lang w:val="en-GB"/>
        </w:rPr>
        <w:t>ต่อ)</w:t>
      </w:r>
    </w:p>
    <w:p w:rsidR="008C1A47" w:rsidRPr="00BF4ADC" w:rsidRDefault="008C1A47" w:rsidP="00315D5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8C1A47" w:rsidRPr="00BF4ADC" w:rsidRDefault="008C1A47" w:rsidP="00E83A7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b/>
          <w:bCs/>
          <w:cs/>
        </w:rPr>
        <w:t xml:space="preserve">ความเสี่ยงด้านสภาพคล่อง </w:t>
      </w:r>
      <w:r w:rsidRPr="00BF4ADC">
        <w:rPr>
          <w:rFonts w:ascii="Angsana New" w:hAnsi="Angsana New" w:cs="Angsana New" w:hint="cs"/>
          <w:cs/>
        </w:rPr>
        <w:t>(ต่อ)</w:t>
      </w:r>
    </w:p>
    <w:p w:rsidR="00AA2BDD" w:rsidRPr="00BF4ADC" w:rsidRDefault="00AA2BDD" w:rsidP="009208E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US"/>
        </w:rPr>
      </w:pPr>
    </w:p>
    <w:tbl>
      <w:tblPr>
        <w:tblW w:w="810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340"/>
        <w:gridCol w:w="1152"/>
        <w:gridCol w:w="1152"/>
        <w:gridCol w:w="1152"/>
        <w:gridCol w:w="1152"/>
        <w:gridCol w:w="1152"/>
      </w:tblGrid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2FF0">
              <w:rPr>
                <w:rFonts w:ascii="Angsana New" w:hAnsi="Angsana New" w:hint="cs"/>
                <w:sz w:val="22"/>
                <w:szCs w:val="22"/>
              </w:rPr>
              <w:t>31</w:t>
            </w:r>
            <w:r w:rsidR="000A4BC1" w:rsidRPr="00BF4ADC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 </w:t>
            </w:r>
            <w:r w:rsidR="000A4BC1"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มีนาคม พ.ศ. </w:t>
            </w:r>
            <w:r w:rsidRPr="005D2FF0">
              <w:rPr>
                <w:rFonts w:ascii="Angsana New" w:hAnsi="Angsana New" w:hint="cs"/>
                <w:sz w:val="22"/>
                <w:szCs w:val="22"/>
              </w:rPr>
              <w:t>2561</w:t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sz w:val="22"/>
                <w:szCs w:val="22"/>
                <w:u w:val="single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เมื่อทวงถาม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ภายใน </w:t>
            </w:r>
            <w:r w:rsidR="005D2FF0" w:rsidRPr="005D2FF0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2FF0">
              <w:rPr>
                <w:rFonts w:ascii="Angsana New" w:hAnsi="Angsana New" w:hint="cs"/>
                <w:sz w:val="22"/>
                <w:szCs w:val="22"/>
              </w:rPr>
              <w:t>1</w:t>
            </w:r>
            <w:r w:rsidR="000A4BC1" w:rsidRPr="00BF4ADC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 </w:t>
            </w:r>
            <w:r w:rsidR="000A4BC1"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  <w:r w:rsidR="000A4BC1" w:rsidRPr="00BF4ADC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 </w:t>
            </w:r>
            <w:r w:rsidRPr="005D2FF0">
              <w:rPr>
                <w:rFonts w:ascii="Angsana New" w:hAnsi="Angsana New" w:hint="cs"/>
                <w:sz w:val="22"/>
                <w:szCs w:val="22"/>
              </w:rPr>
              <w:t>5</w:t>
            </w:r>
            <w:r w:rsidR="000A4BC1"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เกิน </w:t>
            </w:r>
            <w:r w:rsidR="005D2FF0" w:rsidRPr="005D2FF0">
              <w:rPr>
                <w:rFonts w:ascii="Angsana New" w:hAnsi="Angsana New" w:hint="cs"/>
                <w:sz w:val="22"/>
                <w:szCs w:val="22"/>
              </w:rPr>
              <w:t>5</w:t>
            </w:r>
            <w:r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sz w:val="22"/>
                <w:szCs w:val="22"/>
                <w:u w:val="single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พันบาท</w:t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</w:pPr>
            <w:r w:rsidRPr="00BF4ADC">
              <w:rPr>
                <w:rFonts w:ascii="Angsana New" w:hAnsi="Angsana New" w:hint="cs"/>
                <w:sz w:val="22"/>
                <w:szCs w:val="22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left="73"/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563</w:t>
            </w:r>
            <w:r w:rsidR="000A4BC1"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153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pacing w:val="-4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lang w:val="en-US"/>
              </w:rPr>
              <w:fldChar w:fldCharType="begin"/>
            </w: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lang w:val="en-US"/>
              </w:rPr>
              <w:instrText xml:space="preserve"> =SUM(left) </w:instrText>
            </w: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lang w:val="en-US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spacing w:val="-4"/>
                <w:sz w:val="22"/>
                <w:szCs w:val="22"/>
                <w:lang w:val="en-GB"/>
              </w:rPr>
              <w:t>563</w:t>
            </w:r>
            <w:r w:rsidRPr="00BF4ADC">
              <w:rPr>
                <w:rFonts w:ascii="Angsana New" w:hAnsi="Angsana New" w:cs="Angsana New" w:hint="cs"/>
                <w:noProof/>
                <w:spacing w:val="-4"/>
                <w:sz w:val="22"/>
                <w:szCs w:val="22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pacing w:val="-4"/>
                <w:sz w:val="22"/>
                <w:szCs w:val="22"/>
                <w:lang w:val="en-GB"/>
              </w:rPr>
              <w:t>153</w:t>
            </w: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lang w:val="en-US"/>
              </w:rPr>
              <w:fldChar w:fldCharType="end"/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left="73"/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pacing w:val="-4"/>
                <w:sz w:val="22"/>
                <w:szCs w:val="22"/>
                <w:lang w:val="en-US"/>
              </w:rPr>
            </w:pP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1</w:t>
            </w:r>
            <w:r w:rsidR="000A4BC1"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890</w:t>
            </w:r>
            <w:r w:rsidR="000A4BC1"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886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fldChar w:fldCharType="begin"/>
            </w: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instrText xml:space="preserve"> =SUM(left) </w:instrText>
            </w: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sz w:val="22"/>
                <w:szCs w:val="22"/>
                <w:lang w:val="en-GB"/>
              </w:rPr>
              <w:t>1</w:t>
            </w:r>
            <w:r w:rsidRPr="00BF4ADC">
              <w:rPr>
                <w:rFonts w:ascii="Angsana New" w:hAnsi="Angsana New" w:cs="Angsana New" w:hint="cs"/>
                <w:noProof/>
                <w:sz w:val="22"/>
                <w:szCs w:val="22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2"/>
                <w:szCs w:val="22"/>
                <w:lang w:val="en-GB"/>
              </w:rPr>
              <w:t>890</w:t>
            </w:r>
            <w:r w:rsidRPr="00BF4ADC">
              <w:rPr>
                <w:rFonts w:ascii="Angsana New" w:hAnsi="Angsana New" w:cs="Angsana New" w:hint="cs"/>
                <w:noProof/>
                <w:sz w:val="22"/>
                <w:szCs w:val="22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2"/>
                <w:szCs w:val="22"/>
                <w:lang w:val="en-GB"/>
              </w:rPr>
              <w:t>886</w:t>
            </w: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fldChar w:fldCharType="end"/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>ลูกหนี้ธุรกิจหลักทรัพย์</w:t>
            </w: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lang w:val="en-US"/>
              </w:rPr>
              <w:t xml:space="preserve"> - </w:t>
            </w: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 xml:space="preserve">กิจการอื่น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433</w:t>
            </w:r>
            <w:r w:rsidR="000A4BC1"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720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fldChar w:fldCharType="begin"/>
            </w: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instrText xml:space="preserve"> =SUM(left) </w:instrText>
            </w: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sz w:val="22"/>
                <w:szCs w:val="22"/>
                <w:lang w:val="en-GB"/>
              </w:rPr>
              <w:t>433</w:t>
            </w:r>
            <w:r w:rsidRPr="00BF4ADC">
              <w:rPr>
                <w:rFonts w:ascii="Angsana New" w:hAnsi="Angsana New" w:cs="Angsana New" w:hint="cs"/>
                <w:noProof/>
                <w:sz w:val="22"/>
                <w:szCs w:val="22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2"/>
                <w:szCs w:val="22"/>
                <w:lang w:val="en-GB"/>
              </w:rPr>
              <w:t>720</w:t>
            </w: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fldChar w:fldCharType="end"/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>ลูกหนี้ธุรกิจหลักทรัพย์</w:t>
            </w: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>สินทรัพย์ตราสารอนุพันธ์</w:t>
            </w: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lang w:val="en-US"/>
              </w:rPr>
              <w:t xml:space="preserve">   </w:t>
            </w: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>- 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>สินทรัพย์ตราสารอนุพันธ์</w:t>
            </w: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lang w:val="en-US"/>
              </w:rPr>
              <w:t xml:space="preserve">   </w:t>
            </w: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136</w:t>
            </w:r>
            <w:r w:rsidR="000A4BC1"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875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fldChar w:fldCharType="begin"/>
            </w: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instrText xml:space="preserve"> =SUM(left) </w:instrText>
            </w: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sz w:val="22"/>
                <w:szCs w:val="22"/>
                <w:lang w:val="en-GB"/>
              </w:rPr>
              <w:t>136</w:t>
            </w:r>
            <w:r w:rsidRPr="00BF4ADC">
              <w:rPr>
                <w:rFonts w:ascii="Angsana New" w:hAnsi="Angsana New" w:cs="Angsana New" w:hint="cs"/>
                <w:noProof/>
                <w:sz w:val="22"/>
                <w:szCs w:val="22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2"/>
                <w:szCs w:val="22"/>
                <w:lang w:val="en-GB"/>
              </w:rPr>
              <w:t>875</w:t>
            </w: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fldChar w:fldCharType="end"/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tabs>
                <w:tab w:val="right" w:pos="7964"/>
              </w:tabs>
              <w:ind w:left="73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>เงินลงทุน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1</w:t>
            </w:r>
            <w:r w:rsidR="000A4BC1"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598</w:t>
            </w:r>
            <w:r w:rsidR="000A4BC1"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fldChar w:fldCharType="begin"/>
            </w: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instrText xml:space="preserve"> =SUM(left) </w:instrText>
            </w: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sz w:val="22"/>
                <w:szCs w:val="22"/>
                <w:lang w:val="en-GB"/>
              </w:rPr>
              <w:t>1</w:t>
            </w:r>
            <w:r w:rsidRPr="00BF4ADC">
              <w:rPr>
                <w:rFonts w:ascii="Angsana New" w:hAnsi="Angsana New" w:cs="Angsana New" w:hint="cs"/>
                <w:noProof/>
                <w:sz w:val="22"/>
                <w:szCs w:val="22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2"/>
                <w:szCs w:val="22"/>
                <w:lang w:val="en-GB"/>
              </w:rPr>
              <w:t>598</w:t>
            </w:r>
            <w:r w:rsidRPr="00BF4ADC">
              <w:rPr>
                <w:rFonts w:ascii="Angsana New" w:hAnsi="Angsana New" w:cs="Angsana New" w:hint="cs"/>
                <w:noProof/>
                <w:sz w:val="22"/>
                <w:szCs w:val="22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2"/>
                <w:szCs w:val="22"/>
                <w:lang w:val="en-GB"/>
              </w:rPr>
              <w:t>498</w:t>
            </w: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fldChar w:fldCharType="end"/>
            </w:r>
          </w:p>
        </w:tc>
      </w:tr>
      <w:tr w:rsidR="008D6760" w:rsidRPr="00BF4ADC" w:rsidTr="000A4BC1">
        <w:trPr>
          <w:cantSplit/>
          <w:trHeight w:val="8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A4BC1" w:rsidRPr="00BF4ADC" w:rsidRDefault="000A4BC1" w:rsidP="000A4BC1">
            <w:pPr>
              <w:tabs>
                <w:tab w:val="right" w:pos="7964"/>
              </w:tabs>
              <w:ind w:left="73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78</w:t>
            </w:r>
            <w:r w:rsidR="000A4BC1"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020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fldChar w:fldCharType="begin"/>
            </w: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instrText xml:space="preserve"> =SUM(left) </w:instrText>
            </w: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sz w:val="22"/>
                <w:szCs w:val="22"/>
                <w:lang w:val="en-GB"/>
              </w:rPr>
              <w:t>78</w:t>
            </w:r>
            <w:r w:rsidRPr="00BF4ADC">
              <w:rPr>
                <w:rFonts w:ascii="Angsana New" w:hAnsi="Angsana New" w:cs="Angsana New" w:hint="cs"/>
                <w:noProof/>
                <w:sz w:val="22"/>
                <w:szCs w:val="22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2"/>
                <w:szCs w:val="22"/>
                <w:lang w:val="en-GB"/>
              </w:rPr>
              <w:t>020</w:t>
            </w: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fldChar w:fldCharType="end"/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fldChar w:fldCharType="begin"/>
            </w: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sz w:val="22"/>
                <w:szCs w:val="22"/>
                <w:lang w:val="en-GB"/>
              </w:rPr>
              <w:t>563</w:t>
            </w:r>
            <w:r w:rsidRPr="00BF4ADC">
              <w:rPr>
                <w:rFonts w:ascii="Angsana New" w:hAnsi="Angsana New" w:cs="Angsana New" w:hint="cs"/>
                <w:noProof/>
                <w:sz w:val="22"/>
                <w:szCs w:val="22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2"/>
                <w:szCs w:val="22"/>
                <w:lang w:val="en-GB"/>
              </w:rPr>
              <w:t>153</w:t>
            </w: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4</w:t>
            </w:r>
            <w:r w:rsidR="000A4BC1"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137</w:t>
            </w:r>
            <w:r w:rsidR="000A4BC1"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999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4</w:t>
            </w:r>
            <w:r w:rsidR="000A4BC1"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701</w:t>
            </w:r>
            <w:r w:rsidR="000A4BC1"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152</w:t>
            </w:r>
          </w:p>
        </w:tc>
      </w:tr>
      <w:tr w:rsidR="008D6760" w:rsidRPr="00BF4ADC" w:rsidTr="000A4BC1">
        <w:trPr>
          <w:cantSplit/>
          <w:trHeight w:val="8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F4ADC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cs/>
              </w:rPr>
              <w:t>เจ้าหนี้ธุรกิจหลักทรัพย์ -</w:t>
            </w:r>
            <w:r w:rsidRPr="00BF4AD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BF4ADC"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>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5D2FF0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26</w:t>
            </w:r>
            <w:r w:rsidR="000A4BC1"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,</w:t>
            </w:r>
            <w:r w:rsidRPr="005D2FF0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575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fldChar w:fldCharType="begin"/>
            </w: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instrText xml:space="preserve"> =SUM(left) </w:instrText>
            </w: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fldChar w:fldCharType="separate"/>
            </w:r>
            <w:r w:rsidR="005D2FF0" w:rsidRPr="005D2FF0">
              <w:rPr>
                <w:rFonts w:ascii="Angsana New" w:hAnsi="Angsana New" w:hint="cs"/>
                <w:b w:val="0"/>
                <w:bCs w:val="0"/>
                <w:noProof/>
                <w:sz w:val="22"/>
                <w:szCs w:val="22"/>
              </w:rPr>
              <w:t>26</w:t>
            </w:r>
            <w:r w:rsidRPr="00BF4ADC">
              <w:rPr>
                <w:rFonts w:ascii="Angsana New" w:hAnsi="Angsana New" w:hint="cs"/>
                <w:b w:val="0"/>
                <w:bCs w:val="0"/>
                <w:noProof/>
                <w:sz w:val="22"/>
                <w:szCs w:val="22"/>
              </w:rPr>
              <w:t>,</w:t>
            </w:r>
            <w:r w:rsidR="005D2FF0" w:rsidRPr="005D2FF0">
              <w:rPr>
                <w:rFonts w:ascii="Angsana New" w:hAnsi="Angsana New" w:hint="cs"/>
                <w:b w:val="0"/>
                <w:bCs w:val="0"/>
                <w:noProof/>
                <w:sz w:val="22"/>
                <w:szCs w:val="22"/>
              </w:rPr>
              <w:t>575</w:t>
            </w: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fldChar w:fldCharType="end"/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เจ้าหนี้ธุรกิจหลักทรัพย์</w:t>
            </w: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pacing w:val="-4"/>
                <w:sz w:val="22"/>
                <w:szCs w:val="22"/>
                <w:lang w:val="en-US"/>
              </w:rPr>
              <w:t xml:space="preserve">   </w:t>
            </w:r>
            <w:r w:rsidRPr="00BF4ADC">
              <w:rPr>
                <w:rFonts w:ascii="Angsana New" w:hAnsi="Angsana New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5D2FF0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2</w:t>
            </w:r>
            <w:r w:rsidR="000A4BC1"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,</w:t>
            </w:r>
            <w:r w:rsidRPr="005D2FF0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294</w:t>
            </w:r>
            <w:r w:rsidR="000A4BC1"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,</w:t>
            </w:r>
            <w:r w:rsidRPr="005D2FF0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746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fldChar w:fldCharType="begin"/>
            </w: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instrText xml:space="preserve"> =SUM(left) </w:instrText>
            </w: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fldChar w:fldCharType="separate"/>
            </w:r>
            <w:r w:rsidR="005D2FF0" w:rsidRPr="005D2FF0">
              <w:rPr>
                <w:rFonts w:ascii="Angsana New" w:hAnsi="Angsana New" w:hint="cs"/>
                <w:b w:val="0"/>
                <w:bCs w:val="0"/>
                <w:noProof/>
                <w:sz w:val="22"/>
                <w:szCs w:val="22"/>
              </w:rPr>
              <w:t>2</w:t>
            </w:r>
            <w:r w:rsidRPr="00BF4ADC">
              <w:rPr>
                <w:rFonts w:ascii="Angsana New" w:hAnsi="Angsana New" w:hint="cs"/>
                <w:b w:val="0"/>
                <w:bCs w:val="0"/>
                <w:noProof/>
                <w:sz w:val="22"/>
                <w:szCs w:val="22"/>
              </w:rPr>
              <w:t>,</w:t>
            </w:r>
            <w:r w:rsidR="005D2FF0" w:rsidRPr="005D2FF0">
              <w:rPr>
                <w:rFonts w:ascii="Angsana New" w:hAnsi="Angsana New" w:hint="cs"/>
                <w:b w:val="0"/>
                <w:bCs w:val="0"/>
                <w:noProof/>
                <w:sz w:val="22"/>
                <w:szCs w:val="22"/>
              </w:rPr>
              <w:t>294</w:t>
            </w:r>
            <w:r w:rsidRPr="00BF4ADC">
              <w:rPr>
                <w:rFonts w:ascii="Angsana New" w:hAnsi="Angsana New" w:hint="cs"/>
                <w:b w:val="0"/>
                <w:bCs w:val="0"/>
                <w:noProof/>
                <w:sz w:val="22"/>
                <w:szCs w:val="22"/>
              </w:rPr>
              <w:t>,</w:t>
            </w:r>
            <w:r w:rsidR="005D2FF0" w:rsidRPr="005D2FF0">
              <w:rPr>
                <w:rFonts w:ascii="Angsana New" w:hAnsi="Angsana New" w:hint="cs"/>
                <w:b w:val="0"/>
                <w:bCs w:val="0"/>
                <w:noProof/>
                <w:sz w:val="22"/>
                <w:szCs w:val="22"/>
              </w:rPr>
              <w:t>746</w:t>
            </w: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fldChar w:fldCharType="end"/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หนี้สินตราสารอนุพันธ์</w:t>
            </w: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 xml:space="preserve"> </w:t>
            </w: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 xml:space="preserve">- </w:t>
            </w:r>
            <w:r w:rsidRPr="00BF4ADC">
              <w:rPr>
                <w:rFonts w:ascii="Angsana New" w:hAnsi="Angsana New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5D2FF0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136</w:t>
            </w:r>
            <w:r w:rsidR="000A4BC1"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,</w:t>
            </w:r>
            <w:r w:rsidRPr="005D2FF0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999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fldChar w:fldCharType="begin"/>
            </w: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instrText xml:space="preserve"> =SUM(left) </w:instrText>
            </w: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fldChar w:fldCharType="separate"/>
            </w:r>
            <w:r w:rsidR="005D2FF0" w:rsidRPr="005D2FF0">
              <w:rPr>
                <w:rFonts w:ascii="Angsana New" w:hAnsi="Angsana New" w:hint="cs"/>
                <w:b w:val="0"/>
                <w:bCs w:val="0"/>
                <w:noProof/>
                <w:sz w:val="22"/>
                <w:szCs w:val="22"/>
              </w:rPr>
              <w:t>136</w:t>
            </w:r>
            <w:r w:rsidRPr="00BF4ADC">
              <w:rPr>
                <w:rFonts w:ascii="Angsana New" w:hAnsi="Angsana New" w:hint="cs"/>
                <w:b w:val="0"/>
                <w:bCs w:val="0"/>
                <w:noProof/>
                <w:sz w:val="22"/>
                <w:szCs w:val="22"/>
              </w:rPr>
              <w:t>,</w:t>
            </w:r>
            <w:r w:rsidR="005D2FF0" w:rsidRPr="005D2FF0">
              <w:rPr>
                <w:rFonts w:ascii="Angsana New" w:hAnsi="Angsana New" w:hint="cs"/>
                <w:b w:val="0"/>
                <w:bCs w:val="0"/>
                <w:noProof/>
                <w:sz w:val="22"/>
                <w:szCs w:val="22"/>
              </w:rPr>
              <w:t>999</w:t>
            </w: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fldChar w:fldCharType="end"/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 xml:space="preserve">   - </w:t>
            </w: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5D2FF0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779</w:t>
            </w:r>
            <w:r w:rsidR="000A4BC1"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,</w:t>
            </w:r>
            <w:r w:rsidRPr="005D2FF0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755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spacing w:line="240" w:lineRule="auto"/>
              <w:ind w:right="-72"/>
              <w:jc w:val="right"/>
              <w:rPr>
                <w:rFonts w:ascii="Angsana New" w:hAnsi="Angsana New"/>
                <w:b w:val="0"/>
                <w:bCs w:val="0"/>
                <w:sz w:val="22"/>
                <w:szCs w:val="22"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fldChar w:fldCharType="begin"/>
            </w: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instrText xml:space="preserve"> =SUM(left) </w:instrText>
            </w: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fldChar w:fldCharType="separate"/>
            </w:r>
            <w:r w:rsidR="005D2FF0" w:rsidRPr="005D2FF0">
              <w:rPr>
                <w:rFonts w:ascii="Angsana New" w:hAnsi="Angsana New" w:hint="cs"/>
                <w:b w:val="0"/>
                <w:bCs w:val="0"/>
                <w:noProof/>
                <w:sz w:val="22"/>
                <w:szCs w:val="22"/>
              </w:rPr>
              <w:t>779</w:t>
            </w:r>
            <w:r w:rsidRPr="00BF4ADC">
              <w:rPr>
                <w:rFonts w:ascii="Angsana New" w:hAnsi="Angsana New" w:hint="cs"/>
                <w:b w:val="0"/>
                <w:bCs w:val="0"/>
                <w:noProof/>
                <w:sz w:val="22"/>
                <w:szCs w:val="22"/>
              </w:rPr>
              <w:t>,</w:t>
            </w:r>
            <w:r w:rsidR="005D2FF0" w:rsidRPr="005D2FF0">
              <w:rPr>
                <w:rFonts w:ascii="Angsana New" w:hAnsi="Angsana New" w:hint="cs"/>
                <w:b w:val="0"/>
                <w:bCs w:val="0"/>
                <w:noProof/>
                <w:sz w:val="22"/>
                <w:szCs w:val="22"/>
              </w:rPr>
              <w:t>755</w:t>
            </w:r>
            <w:r w:rsidRPr="00BF4ADC">
              <w:rPr>
                <w:rFonts w:ascii="Angsana New" w:hAnsi="Angsana New" w:hint="cs"/>
                <w:b w:val="0"/>
                <w:bCs w:val="0"/>
                <w:sz w:val="22"/>
                <w:szCs w:val="22"/>
              </w:rPr>
              <w:fldChar w:fldCharType="end"/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jc w:val="thaiDistribute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  <w:r w:rsidRPr="00BF4ADC">
              <w:rPr>
                <w:rFonts w:ascii="Angsana New" w:hAnsi="Angsana New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หนี้สินกิจการที่เกี่ยวข้องกัน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31</w:t>
            </w:r>
            <w:r w:rsidR="000A4BC1"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506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fldChar w:fldCharType="begin"/>
            </w: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instrText xml:space="preserve"> =SUM(left) </w:instrText>
            </w: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sz w:val="22"/>
                <w:szCs w:val="22"/>
                <w:lang w:val="en-GB"/>
              </w:rPr>
              <w:t>31</w:t>
            </w:r>
            <w:r w:rsidRPr="00BF4ADC">
              <w:rPr>
                <w:rFonts w:ascii="Angsana New" w:hAnsi="Angsana New" w:cs="Angsana New" w:hint="cs"/>
                <w:noProof/>
                <w:sz w:val="22"/>
                <w:szCs w:val="22"/>
                <w:lang w:val="en-US"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2"/>
                <w:szCs w:val="22"/>
                <w:lang w:val="en-GB"/>
              </w:rPr>
              <w:t>506</w:t>
            </w:r>
            <w:r w:rsidRPr="00BF4AD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fldChar w:fldCharType="end"/>
            </w:r>
          </w:p>
        </w:tc>
      </w:tr>
      <w:tr w:rsidR="008D6760" w:rsidRPr="00BF4ADC" w:rsidTr="000A4BC1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tabs>
                <w:tab w:val="right" w:pos="7964"/>
              </w:tabs>
              <w:ind w:left="73"/>
              <w:jc w:val="thaiDistribute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2</w:t>
            </w:r>
            <w:r w:rsidR="000A4BC1" w:rsidRPr="00BF4ADC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489</w:t>
            </w:r>
            <w:r w:rsidR="000A4BC1" w:rsidRPr="00BF4ADC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826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</w:rPr>
              <w:fldChar w:fldCharType="begin"/>
            </w:r>
            <w:r w:rsidRPr="00BF4ADC">
              <w:rPr>
                <w:rFonts w:ascii="Angsana New" w:hAnsi="Angsana New" w:cs="Angsana New" w:hint="cs"/>
                <w:sz w:val="22"/>
                <w:szCs w:val="22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  <w:sz w:val="22"/>
                <w:szCs w:val="22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sz w:val="22"/>
                <w:szCs w:val="22"/>
                <w:lang w:val="en-GB"/>
              </w:rPr>
              <w:t>779</w:t>
            </w:r>
            <w:r w:rsidRPr="00BF4ADC">
              <w:rPr>
                <w:rFonts w:ascii="Angsana New" w:hAnsi="Angsana New" w:cs="Angsana New" w:hint="cs"/>
                <w:noProof/>
                <w:sz w:val="22"/>
                <w:szCs w:val="22"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sz w:val="22"/>
                <w:szCs w:val="22"/>
                <w:lang w:val="en-GB"/>
              </w:rPr>
              <w:t>755</w:t>
            </w:r>
            <w:r w:rsidRPr="00BF4ADC">
              <w:rPr>
                <w:rFonts w:ascii="Angsana New" w:hAnsi="Angsana New" w:cs="Angsana New" w:hint="cs"/>
                <w:sz w:val="22"/>
                <w:szCs w:val="22"/>
              </w:rPr>
              <w:fldChar w:fldCharType="end"/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0A4BC1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F4ADC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4BC1" w:rsidRPr="00BF4ADC" w:rsidRDefault="005D2FF0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</w:t>
            </w:r>
            <w:r w:rsidR="000A4BC1" w:rsidRPr="00BF4ADC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269</w:t>
            </w:r>
            <w:r w:rsidR="000A4BC1" w:rsidRPr="00BF4ADC">
              <w:rPr>
                <w:rFonts w:ascii="Angsana New" w:hAnsi="Angsana New" w:cs="Angsana New" w:hint="cs"/>
                <w:sz w:val="22"/>
                <w:szCs w:val="22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581</w:t>
            </w:r>
          </w:p>
        </w:tc>
      </w:tr>
    </w:tbl>
    <w:p w:rsidR="000A4BC1" w:rsidRPr="00BF4ADC" w:rsidRDefault="000A4BC1" w:rsidP="009208E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US"/>
        </w:rPr>
      </w:pPr>
    </w:p>
    <w:p w:rsidR="00937A48" w:rsidRPr="00BF4ADC" w:rsidRDefault="00937A48" w:rsidP="00E20EE1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br w:type="page"/>
      </w:r>
    </w:p>
    <w:p w:rsidR="00FB5E50" w:rsidRPr="00BF4ADC" w:rsidRDefault="00FB5E50" w:rsidP="00E20EE1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cs/>
        </w:rPr>
      </w:pPr>
    </w:p>
    <w:p w:rsidR="008C1A47" w:rsidRPr="00BF4ADC" w:rsidRDefault="005D2FF0" w:rsidP="00315D5D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8C1A47" w:rsidRPr="00BF4ADC">
        <w:rPr>
          <w:rFonts w:ascii="Angsana New" w:hAnsi="Angsana New" w:cs="Angsana New" w:hint="cs"/>
          <w:b/>
          <w:bCs/>
          <w:lang w:val="en-GB"/>
        </w:rPr>
        <w:tab/>
      </w:r>
      <w:r w:rsidR="008C1A47" w:rsidRPr="00BF4ADC">
        <w:rPr>
          <w:rFonts w:ascii="Angsana New" w:hAnsi="Angsana New" w:cs="Angsana New" w:hint="cs"/>
          <w:b/>
          <w:bCs/>
          <w:cs/>
        </w:rPr>
        <w:t>ข้อมูลเพิ่มเติม</w:t>
      </w:r>
    </w:p>
    <w:p w:rsidR="00967F9F" w:rsidRPr="00BF4ADC" w:rsidRDefault="00967F9F" w:rsidP="007944F9">
      <w:pPr>
        <w:pStyle w:val="a"/>
        <w:tabs>
          <w:tab w:val="right" w:pos="9000"/>
        </w:tabs>
        <w:ind w:left="1080" w:right="0" w:hanging="540"/>
        <w:jc w:val="thaiDistribute"/>
        <w:rPr>
          <w:rFonts w:ascii="Angsana New" w:hAnsi="Angsana New" w:cs="Angsana New"/>
          <w:cs/>
        </w:rPr>
      </w:pPr>
    </w:p>
    <w:p w:rsidR="008C1A47" w:rsidRPr="00BF4ADC" w:rsidRDefault="005D2FF0" w:rsidP="00E23B28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8C1A47" w:rsidRPr="00BF4ADC">
        <w:rPr>
          <w:rFonts w:ascii="Angsana New" w:hAnsi="Angsana New" w:cs="Angsana New" w:hint="cs"/>
          <w:b/>
          <w:bCs/>
          <w:cs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</w:t>
      </w:r>
      <w:r w:rsidR="008C1A47" w:rsidRPr="00BF4ADC">
        <w:rPr>
          <w:rFonts w:ascii="Angsana New" w:hAnsi="Angsana New" w:cs="Angsana New" w:hint="cs"/>
          <w:b/>
          <w:bCs/>
          <w:cs/>
        </w:rPr>
        <w:tab/>
      </w:r>
      <w:r w:rsidR="00EA33CC" w:rsidRPr="00BF4ADC">
        <w:rPr>
          <w:rFonts w:ascii="Angsana New" w:hAnsi="Angsana New" w:cs="Angsana New" w:hint="cs"/>
          <w:b/>
          <w:bCs/>
          <w:cs/>
        </w:rPr>
        <w:t>ภาระผูกพันตามสัญญาเช่าดำเนินงาน</w:t>
      </w:r>
    </w:p>
    <w:p w:rsidR="008C1A47" w:rsidRPr="00BF4ADC" w:rsidRDefault="008C1A47" w:rsidP="009208E2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8C1A47" w:rsidRPr="00BF4ADC" w:rsidRDefault="008C1A47" w:rsidP="009208E2">
      <w:pPr>
        <w:pStyle w:val="a"/>
        <w:ind w:left="1080" w:right="0"/>
        <w:jc w:val="thaiDistribute"/>
        <w:rPr>
          <w:rFonts w:ascii="Angsana New" w:hAnsi="Angsana New" w:cs="Angsana New"/>
          <w:cs/>
        </w:rPr>
      </w:pPr>
      <w:r w:rsidRPr="0056699E">
        <w:rPr>
          <w:rFonts w:ascii="Angsana New" w:hAnsi="Angsana New" w:cs="Angsana New"/>
          <w:spacing w:val="-6"/>
          <w:cs/>
        </w:rPr>
        <w:t>บริษัทมีภาระผูกพันในการจ่ายค่าเช่า</w:t>
      </w:r>
      <w:r w:rsidR="00AA2BDD" w:rsidRPr="0056699E">
        <w:rPr>
          <w:rFonts w:ascii="Angsana New" w:hAnsi="Angsana New" w:cs="Angsana New"/>
          <w:spacing w:val="-6"/>
          <w:cs/>
        </w:rPr>
        <w:t>อาคารสำนักงาน ค่าเช่า</w:t>
      </w:r>
      <w:r w:rsidRPr="0056699E">
        <w:rPr>
          <w:rFonts w:ascii="Angsana New" w:hAnsi="Angsana New" w:cs="Angsana New"/>
          <w:spacing w:val="-6"/>
          <w:cs/>
        </w:rPr>
        <w:t>ยานพาหนะ และค่าบริการตามสัญญา</w:t>
      </w:r>
      <w:r w:rsidR="001570D7" w:rsidRPr="0056699E">
        <w:rPr>
          <w:rFonts w:ascii="Angsana New" w:hAnsi="Angsana New" w:cs="Angsana New"/>
          <w:spacing w:val="-6"/>
          <w:cs/>
        </w:rPr>
        <w:t>ที่จะถึง</w:t>
      </w:r>
      <w:r w:rsidR="001570D7" w:rsidRPr="00BF4ADC">
        <w:rPr>
          <w:rFonts w:ascii="Angsana New" w:hAnsi="Angsana New" w:cs="Angsana New" w:hint="cs"/>
          <w:cs/>
        </w:rPr>
        <w:t>กำหนดชำระตามระ</w:t>
      </w:r>
      <w:r w:rsidR="00AA2BDD" w:rsidRPr="00BF4ADC">
        <w:rPr>
          <w:rFonts w:ascii="Angsana New" w:hAnsi="Angsana New" w:cs="Angsana New" w:hint="cs"/>
          <w:cs/>
        </w:rPr>
        <w:t>ยะเวลานับตั้งแต่วันที่ในงบแสดงฐานะการเงินดังนี้</w:t>
      </w:r>
    </w:p>
    <w:p w:rsidR="00A02B62" w:rsidRPr="00BF4ADC" w:rsidRDefault="00A02B62" w:rsidP="009208E2">
      <w:pPr>
        <w:pStyle w:val="a"/>
        <w:ind w:left="1080" w:right="0"/>
        <w:jc w:val="thaiDistribute"/>
        <w:rPr>
          <w:rFonts w:ascii="Angsana New" w:hAnsi="Angsana New" w:cs="Angsana New"/>
          <w:lang w:val="en-GB"/>
        </w:rPr>
      </w:pPr>
    </w:p>
    <w:tbl>
      <w:tblPr>
        <w:tblW w:w="89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292"/>
        <w:gridCol w:w="1540"/>
        <w:gridCol w:w="1541"/>
      </w:tblGrid>
      <w:tr w:rsidR="008D6760" w:rsidRPr="00BF4ADC" w:rsidTr="00111EBA">
        <w:tc>
          <w:tcPr>
            <w:tcW w:w="540" w:type="dxa"/>
            <w:vAlign w:val="bottom"/>
          </w:tcPr>
          <w:p w:rsidR="000A4BC1" w:rsidRPr="00BF4ADC" w:rsidRDefault="000A4BC1" w:rsidP="000A4BC1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292" w:type="dxa"/>
            <w:vAlign w:val="bottom"/>
          </w:tcPr>
          <w:p w:rsidR="000A4BC1" w:rsidRPr="00BF4ADC" w:rsidRDefault="000A4BC1" w:rsidP="000A4BC1">
            <w:pPr>
              <w:ind w:left="324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40" w:type="dxa"/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="000A4BC1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41" w:type="dxa"/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31</w:t>
            </w:r>
            <w:r w:rsidR="000A4BC1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8D6760" w:rsidRPr="00BF4ADC" w:rsidTr="00111EBA">
        <w:tc>
          <w:tcPr>
            <w:tcW w:w="540" w:type="dxa"/>
            <w:vAlign w:val="bottom"/>
          </w:tcPr>
          <w:p w:rsidR="000A4BC1" w:rsidRPr="00BF4ADC" w:rsidRDefault="000A4BC1" w:rsidP="000A4BC1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292" w:type="dxa"/>
            <w:vAlign w:val="bottom"/>
          </w:tcPr>
          <w:p w:rsidR="000A4BC1" w:rsidRPr="00BF4ADC" w:rsidRDefault="000A4BC1" w:rsidP="000A4BC1">
            <w:pPr>
              <w:ind w:left="324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40" w:type="dxa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541" w:type="dxa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</w:tr>
      <w:tr w:rsidR="008D6760" w:rsidRPr="00BF4ADC" w:rsidTr="00111EBA">
        <w:tc>
          <w:tcPr>
            <w:tcW w:w="540" w:type="dxa"/>
            <w:vAlign w:val="bottom"/>
          </w:tcPr>
          <w:p w:rsidR="000A4BC1" w:rsidRPr="00BF4ADC" w:rsidRDefault="000A4BC1" w:rsidP="000A4BC1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292" w:type="dxa"/>
            <w:vAlign w:val="bottom"/>
          </w:tcPr>
          <w:p w:rsidR="000A4BC1" w:rsidRPr="00BF4ADC" w:rsidRDefault="000A4BC1" w:rsidP="000A4BC1">
            <w:pPr>
              <w:ind w:left="324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40" w:type="dxa"/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  <w:tc>
          <w:tcPr>
            <w:tcW w:w="1541" w:type="dxa"/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</w:tr>
      <w:tr w:rsidR="008D6760" w:rsidRPr="00BF4ADC" w:rsidTr="00111EBA">
        <w:tc>
          <w:tcPr>
            <w:tcW w:w="540" w:type="dxa"/>
            <w:vAlign w:val="bottom"/>
          </w:tcPr>
          <w:p w:rsidR="000A4BC1" w:rsidRPr="00BF4ADC" w:rsidRDefault="000A4BC1" w:rsidP="000A4B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5292" w:type="dxa"/>
            <w:vAlign w:val="bottom"/>
          </w:tcPr>
          <w:p w:rsidR="000A4BC1" w:rsidRPr="00BF4ADC" w:rsidRDefault="000A4BC1" w:rsidP="000A4B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40" w:type="dxa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41" w:type="dxa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8D6760" w:rsidRPr="00BF4ADC" w:rsidTr="00111EBA">
        <w:tc>
          <w:tcPr>
            <w:tcW w:w="540" w:type="dxa"/>
            <w:vAlign w:val="bottom"/>
          </w:tcPr>
          <w:p w:rsidR="000A4BC1" w:rsidRPr="00BF4ADC" w:rsidRDefault="000A4BC1" w:rsidP="000A4B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292" w:type="dxa"/>
            <w:vAlign w:val="bottom"/>
          </w:tcPr>
          <w:p w:rsidR="000A4BC1" w:rsidRPr="00BF4ADC" w:rsidRDefault="000A4BC1" w:rsidP="000A4BC1">
            <w:pPr>
              <w:pStyle w:val="Heading3"/>
              <w:ind w:left="324"/>
              <w:jc w:val="thaiDistribute"/>
              <w:rPr>
                <w:rFonts w:ascii="Angsana New" w:hAnsi="Angsana New" w:cs="Angsana New"/>
                <w:b w:val="0"/>
                <w:bCs w:val="0"/>
                <w:lang w:val="en-US"/>
              </w:rPr>
            </w:pPr>
            <w:r w:rsidRPr="00BF4ADC">
              <w:rPr>
                <w:rFonts w:ascii="Angsana New" w:hAnsi="Angsana New" w:cs="Angsana New" w:hint="cs"/>
                <w:b w:val="0"/>
                <w:bCs w:val="0"/>
                <w:cs/>
              </w:rPr>
              <w:t xml:space="preserve">ภายใน </w:t>
            </w:r>
            <w:r w:rsidR="005D2FF0" w:rsidRPr="005D2FF0">
              <w:rPr>
                <w:rFonts w:ascii="Angsana New" w:hAnsi="Angsana New" w:cs="Angsana New" w:hint="cs"/>
                <w:b w:val="0"/>
                <w:bCs w:val="0"/>
                <w:lang w:val="en-GB"/>
              </w:rPr>
              <w:t>1</w:t>
            </w:r>
            <w:r w:rsidRPr="00BF4ADC">
              <w:rPr>
                <w:rFonts w:ascii="Angsana New" w:hAnsi="Angsana New" w:cs="Angsana New" w:hint="cs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1540" w:type="dxa"/>
            <w:vAlign w:val="bottom"/>
          </w:tcPr>
          <w:p w:rsidR="000A4BC1" w:rsidRPr="00BF4ADC" w:rsidRDefault="005D2FF0" w:rsidP="000A4BC1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13</w:t>
            </w:r>
            <w:r w:rsidR="009948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840</w:t>
            </w:r>
            <w:r w:rsidR="009948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055</w:t>
            </w:r>
          </w:p>
        </w:tc>
        <w:tc>
          <w:tcPr>
            <w:tcW w:w="1541" w:type="dxa"/>
            <w:vAlign w:val="bottom"/>
          </w:tcPr>
          <w:p w:rsidR="000A4BC1" w:rsidRPr="00BF4ADC" w:rsidRDefault="005D2FF0" w:rsidP="000A4BC1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15</w:t>
            </w:r>
            <w:r w:rsidR="000A4BC1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651</w:t>
            </w:r>
            <w:r w:rsidR="000A4BC1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769</w:t>
            </w:r>
          </w:p>
        </w:tc>
      </w:tr>
      <w:tr w:rsidR="008D6760" w:rsidRPr="00BF4ADC" w:rsidTr="00111EBA">
        <w:tc>
          <w:tcPr>
            <w:tcW w:w="540" w:type="dxa"/>
            <w:vAlign w:val="bottom"/>
          </w:tcPr>
          <w:p w:rsidR="000A4BC1" w:rsidRPr="00BF4ADC" w:rsidRDefault="000A4BC1" w:rsidP="000A4B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292" w:type="dxa"/>
            <w:vAlign w:val="bottom"/>
          </w:tcPr>
          <w:p w:rsidR="000A4BC1" w:rsidRPr="00BF4ADC" w:rsidRDefault="005D2FF0" w:rsidP="000A4BC1">
            <w:pPr>
              <w:pStyle w:val="Heading6"/>
              <w:ind w:left="324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D2FF0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0A4BC1" w:rsidRPr="00BF4AD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- </w:t>
            </w:r>
            <w:r w:rsidRPr="005D2FF0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0A4BC1" w:rsidRPr="00BF4AD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40" w:type="dxa"/>
            <w:vAlign w:val="bottom"/>
          </w:tcPr>
          <w:p w:rsidR="000A4BC1" w:rsidRPr="00BF4ADC" w:rsidRDefault="005D2FF0" w:rsidP="000A4BC1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13</w:t>
            </w:r>
            <w:r w:rsidR="009948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996</w:t>
            </w:r>
            <w:r w:rsidR="009948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019</w:t>
            </w:r>
          </w:p>
        </w:tc>
        <w:tc>
          <w:tcPr>
            <w:tcW w:w="1541" w:type="dxa"/>
            <w:vAlign w:val="bottom"/>
          </w:tcPr>
          <w:p w:rsidR="000A4BC1" w:rsidRPr="00BF4ADC" w:rsidRDefault="005D2FF0" w:rsidP="000A4BC1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19</w:t>
            </w:r>
            <w:r w:rsidR="000A4BC1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852</w:t>
            </w:r>
            <w:r w:rsidR="000A4BC1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514</w:t>
            </w:r>
          </w:p>
        </w:tc>
      </w:tr>
      <w:tr w:rsidR="008D6760" w:rsidRPr="00BF4ADC" w:rsidTr="00111EBA">
        <w:tc>
          <w:tcPr>
            <w:tcW w:w="540" w:type="dxa"/>
            <w:vAlign w:val="bottom"/>
          </w:tcPr>
          <w:p w:rsidR="000A4BC1" w:rsidRPr="00BF4ADC" w:rsidRDefault="000A4BC1" w:rsidP="000A4B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292" w:type="dxa"/>
            <w:vAlign w:val="bottom"/>
          </w:tcPr>
          <w:p w:rsidR="000A4BC1" w:rsidRPr="00BF4ADC" w:rsidRDefault="000A4BC1" w:rsidP="000A4BC1">
            <w:pPr>
              <w:pStyle w:val="Heading6"/>
              <w:ind w:left="324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BF4AD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รวมภาระผูกพัน</w:t>
            </w:r>
          </w:p>
        </w:tc>
        <w:tc>
          <w:tcPr>
            <w:tcW w:w="1540" w:type="dxa"/>
            <w:vAlign w:val="bottom"/>
          </w:tcPr>
          <w:p w:rsidR="000A4BC1" w:rsidRPr="00BF4ADC" w:rsidRDefault="009948D4" w:rsidP="000A4BC1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/>
                <w:lang w:val="en-GB"/>
              </w:rPr>
              <w:fldChar w:fldCharType="begin"/>
            </w:r>
            <w:r w:rsidRPr="00BF4ADC">
              <w:rPr>
                <w:rFonts w:ascii="Angsana New" w:hAnsi="Angsana New" w:cs="Angsana New"/>
                <w:lang w:val="en-GB"/>
              </w:rPr>
              <w:instrText xml:space="preserve"> =SUM(ABOVE) </w:instrText>
            </w:r>
            <w:r w:rsidRPr="00BF4ADC">
              <w:rPr>
                <w:rFonts w:ascii="Angsana New" w:hAnsi="Angsana New" w:cs="Angsana New"/>
                <w:lang w:val="en-GB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27</w:t>
            </w:r>
            <w:r w:rsidRPr="00BF4ADC">
              <w:rPr>
                <w:rFonts w:ascii="Angsana New" w:hAnsi="Angsana New" w:cs="Angsana New"/>
                <w:noProof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836</w:t>
            </w:r>
            <w:r w:rsidRPr="00BF4ADC">
              <w:rPr>
                <w:rFonts w:ascii="Angsana New" w:hAnsi="Angsana New" w:cs="Angsana New"/>
                <w:noProof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074</w:t>
            </w:r>
            <w:r w:rsidRPr="00BF4ADC">
              <w:rPr>
                <w:rFonts w:ascii="Angsana New" w:hAnsi="Angsana New" w:cs="Angsana New"/>
                <w:lang w:val="en-GB"/>
              </w:rPr>
              <w:fldChar w:fldCharType="end"/>
            </w:r>
          </w:p>
        </w:tc>
        <w:tc>
          <w:tcPr>
            <w:tcW w:w="1541" w:type="dxa"/>
            <w:vAlign w:val="bottom"/>
          </w:tcPr>
          <w:p w:rsidR="000A4BC1" w:rsidRPr="00BF4ADC" w:rsidRDefault="000A4BC1" w:rsidP="000A4BC1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lang w:val="en-GB"/>
              </w:rPr>
              <w:fldChar w:fldCharType="begin"/>
            </w:r>
            <w:r w:rsidRPr="00BF4ADC">
              <w:rPr>
                <w:rFonts w:ascii="Angsana New" w:hAnsi="Angsana New" w:cs="Angsana New" w:hint="cs"/>
                <w:lang w:val="en-GB"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  <w:lang w:val="en-GB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35</w:t>
            </w:r>
            <w:r w:rsidRPr="00BF4ADC">
              <w:rPr>
                <w:rFonts w:ascii="Angsana New" w:hAnsi="Angsana New" w:cs="Angsana New" w:hint="cs"/>
                <w:noProof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504</w:t>
            </w:r>
            <w:r w:rsidRPr="00BF4ADC">
              <w:rPr>
                <w:rFonts w:ascii="Angsana New" w:hAnsi="Angsana New" w:cs="Angsana New" w:hint="cs"/>
                <w:noProof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283</w:t>
            </w:r>
            <w:r w:rsidRPr="00BF4ADC">
              <w:rPr>
                <w:rFonts w:ascii="Angsana New" w:hAnsi="Angsana New" w:cs="Angsana New" w:hint="cs"/>
                <w:lang w:val="en-GB"/>
              </w:rPr>
              <w:fldChar w:fldCharType="end"/>
            </w:r>
          </w:p>
        </w:tc>
      </w:tr>
    </w:tbl>
    <w:p w:rsidR="008C1A47" w:rsidRPr="00BF4ADC" w:rsidRDefault="008C1A47" w:rsidP="00641AFD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8C1A47" w:rsidRPr="00BF4ADC" w:rsidRDefault="005D2FF0" w:rsidP="006F1A4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A62FCE" w:rsidRPr="00BF4ADC">
        <w:rPr>
          <w:rFonts w:ascii="Angsana New" w:hAnsi="Angsana New" w:cs="Angsana New" w:hint="cs"/>
          <w:b/>
          <w:bCs/>
          <w:cs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8C1A47" w:rsidRPr="00BF4ADC">
        <w:rPr>
          <w:rFonts w:ascii="Angsana New" w:hAnsi="Angsana New" w:cs="Angsana New" w:hint="cs"/>
          <w:b/>
          <w:bCs/>
          <w:cs/>
        </w:rPr>
        <w:tab/>
        <w:t>รายการระหว่างกิจการที่เกี่ยวข้องกัน</w:t>
      </w:r>
    </w:p>
    <w:p w:rsidR="00967F9F" w:rsidRPr="00BF4ADC" w:rsidRDefault="00967F9F" w:rsidP="0092728D">
      <w:pPr>
        <w:tabs>
          <w:tab w:val="left" w:pos="426"/>
          <w:tab w:val="left" w:pos="1080"/>
        </w:tabs>
        <w:ind w:left="1080"/>
        <w:jc w:val="thaiDistribute"/>
        <w:rPr>
          <w:rFonts w:ascii="Angsana New" w:hAnsi="Angsana New" w:cs="Angsana New"/>
          <w:cs/>
        </w:rPr>
      </w:pPr>
    </w:p>
    <w:p w:rsidR="008C1A47" w:rsidRPr="00BF4ADC" w:rsidRDefault="00AA2BDD" w:rsidP="00E20EE1">
      <w:pPr>
        <w:tabs>
          <w:tab w:val="left" w:pos="426"/>
          <w:tab w:val="left" w:pos="1080"/>
        </w:tabs>
        <w:ind w:left="1080"/>
        <w:jc w:val="thaiDistribute"/>
        <w:rPr>
          <w:rFonts w:ascii="Angsana New" w:hAnsi="Angsana New" w:cs="Angsana New"/>
          <w:b/>
          <w:bCs/>
          <w:u w:val="single"/>
          <w:cs/>
        </w:rPr>
      </w:pPr>
      <w:r w:rsidRPr="00BF4ADC">
        <w:rPr>
          <w:rFonts w:ascii="Angsana New" w:hAnsi="Angsana New" w:cs="Angsana New" w:hint="cs"/>
          <w:b/>
          <w:bCs/>
          <w:u w:val="single"/>
          <w:cs/>
        </w:rPr>
        <w:t>บริษัทใหญ่</w:t>
      </w:r>
      <w:r w:rsidR="008C1A47" w:rsidRPr="00BF4ADC">
        <w:rPr>
          <w:rFonts w:ascii="Angsana New" w:hAnsi="Angsana New" w:cs="Angsana New" w:hint="cs"/>
          <w:b/>
          <w:bCs/>
          <w:u w:val="single"/>
          <w:cs/>
        </w:rPr>
        <w:t>สูงสุด</w:t>
      </w:r>
    </w:p>
    <w:p w:rsidR="000F2E7E" w:rsidRPr="00BF4ADC" w:rsidRDefault="000F2E7E" w:rsidP="00315D5D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28"/>
          <w:lang w:val="en-GB"/>
        </w:rPr>
      </w:pPr>
    </w:p>
    <w:p w:rsidR="008C1A47" w:rsidRPr="00BF4ADC" w:rsidRDefault="00946163" w:rsidP="00B917E4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Angsana New" w:hAnsi="Angsana New" w:cs="Angsana New"/>
          <w:sz w:val="28"/>
          <w:lang w:val="en-GB"/>
        </w:rPr>
      </w:pPr>
      <w:r w:rsidRPr="00BF4ADC">
        <w:rPr>
          <w:rFonts w:ascii="Angsana New" w:hAnsi="Angsana New" w:cs="Angsana New" w:hint="cs"/>
          <w:sz w:val="28"/>
          <w:lang w:val="en-GB"/>
        </w:rPr>
        <w:t>Macquarie Group Limited</w:t>
      </w:r>
    </w:p>
    <w:p w:rsidR="00967F9F" w:rsidRPr="00BF4ADC" w:rsidRDefault="00967F9F" w:rsidP="00D57170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28"/>
          <w:lang w:val="en-GB"/>
        </w:rPr>
      </w:pPr>
    </w:p>
    <w:p w:rsidR="00967F9F" w:rsidRPr="00BF4ADC" w:rsidRDefault="00967F9F" w:rsidP="009208E2">
      <w:pPr>
        <w:tabs>
          <w:tab w:val="left" w:pos="426"/>
          <w:tab w:val="left" w:pos="1080"/>
        </w:tabs>
        <w:ind w:left="1080"/>
        <w:jc w:val="thaiDistribute"/>
        <w:rPr>
          <w:rFonts w:ascii="Angsana New" w:hAnsi="Angsana New" w:cs="Angsana New"/>
          <w:b/>
          <w:bCs/>
          <w:u w:val="single"/>
          <w:cs/>
        </w:rPr>
      </w:pPr>
      <w:r w:rsidRPr="00BF4ADC">
        <w:rPr>
          <w:rFonts w:ascii="Angsana New" w:hAnsi="Angsana New" w:cs="Angsana New" w:hint="cs"/>
          <w:b/>
          <w:bCs/>
          <w:u w:val="single"/>
          <w:cs/>
        </w:rPr>
        <w:t>บริษัทใหญ่</w:t>
      </w:r>
    </w:p>
    <w:p w:rsidR="00967F9F" w:rsidRPr="00BF4ADC" w:rsidRDefault="00967F9F" w:rsidP="009208E2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28"/>
          <w:lang w:val="en-GB"/>
        </w:rPr>
      </w:pPr>
    </w:p>
    <w:p w:rsidR="00967F9F" w:rsidRPr="00BF4ADC" w:rsidRDefault="00967F9F" w:rsidP="00B917E4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Angsana New" w:hAnsi="Angsana New" w:cs="Angsana New"/>
          <w:sz w:val="28"/>
          <w:lang w:val="en-GB"/>
        </w:rPr>
      </w:pPr>
      <w:r w:rsidRPr="00BF4ADC">
        <w:rPr>
          <w:rFonts w:ascii="Angsana New" w:hAnsi="Angsana New" w:cs="Angsana New" w:hint="cs"/>
          <w:sz w:val="28"/>
          <w:lang w:val="en-GB"/>
        </w:rPr>
        <w:t>Macquarie International Holdings Limited</w:t>
      </w:r>
    </w:p>
    <w:p w:rsidR="008C1A47" w:rsidRPr="00BF4ADC" w:rsidRDefault="00967F9F" w:rsidP="009208E2">
      <w:pPr>
        <w:tabs>
          <w:tab w:val="left" w:pos="426"/>
          <w:tab w:val="left" w:pos="1080"/>
        </w:tabs>
        <w:ind w:left="108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br w:type="page"/>
      </w:r>
    </w:p>
    <w:p w:rsidR="00E21B4E" w:rsidRPr="00BF4ADC" w:rsidRDefault="00E21B4E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Angsana New" w:hAnsi="Angsana New" w:cs="Angsana New"/>
          <w:b/>
          <w:bCs/>
          <w:lang w:val="en-US"/>
        </w:rPr>
      </w:pPr>
    </w:p>
    <w:p w:rsidR="00967F9F" w:rsidRPr="00BF4ADC" w:rsidRDefault="005D2FF0" w:rsidP="00ED51BA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Angsana New" w:hAnsi="Angsana New" w:cs="Angsana New"/>
          <w:lang w:val="en-US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967F9F" w:rsidRPr="00BF4ADC">
        <w:rPr>
          <w:rFonts w:ascii="Angsana New" w:hAnsi="Angsana New" w:cs="Angsana New" w:hint="cs"/>
          <w:b/>
          <w:bCs/>
          <w:cs/>
          <w:lang w:val="en-US"/>
        </w:rPr>
        <w:tab/>
        <w:t xml:space="preserve">ข้อมูลเพิ่มเติม </w:t>
      </w:r>
      <w:r w:rsidR="00967F9F" w:rsidRPr="00BF4ADC">
        <w:rPr>
          <w:rFonts w:ascii="Angsana New" w:hAnsi="Angsana New" w:cs="Angsana New" w:hint="cs"/>
          <w:cs/>
          <w:lang w:val="en-US"/>
        </w:rPr>
        <w:t>(ต่อ)</w:t>
      </w:r>
    </w:p>
    <w:p w:rsidR="00967F9F" w:rsidRPr="00BF4ADC" w:rsidRDefault="00967F9F" w:rsidP="00ED51B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lang w:val="en-GB"/>
        </w:rPr>
      </w:pPr>
    </w:p>
    <w:p w:rsidR="00967F9F" w:rsidRPr="00BF4ADC" w:rsidRDefault="005D2FF0" w:rsidP="00ED51B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967F9F" w:rsidRPr="00BF4ADC">
        <w:rPr>
          <w:rFonts w:ascii="Angsana New" w:hAnsi="Angsana New" w:cs="Angsana New" w:hint="cs"/>
          <w:b/>
          <w:bCs/>
          <w:cs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967F9F" w:rsidRPr="00BF4ADC">
        <w:rPr>
          <w:rFonts w:ascii="Angsana New" w:hAnsi="Angsana New" w:cs="Angsana New" w:hint="cs"/>
          <w:b/>
          <w:bCs/>
          <w:cs/>
        </w:rPr>
        <w:tab/>
        <w:t>รายการระหว่างกิจการที่เกี่ยวข้องกัน</w:t>
      </w:r>
      <w:r w:rsidR="00967F9F" w:rsidRPr="00BF4ADC">
        <w:rPr>
          <w:rFonts w:ascii="Angsana New" w:hAnsi="Angsana New" w:cs="Angsana New" w:hint="cs"/>
          <w:cs/>
        </w:rPr>
        <w:t xml:space="preserve"> (ต่อ)</w:t>
      </w:r>
    </w:p>
    <w:p w:rsidR="00967F9F" w:rsidRPr="00BF4ADC" w:rsidRDefault="00967F9F" w:rsidP="00ED51BA">
      <w:pPr>
        <w:tabs>
          <w:tab w:val="left" w:pos="426"/>
          <w:tab w:val="left" w:pos="1080"/>
        </w:tabs>
        <w:ind w:left="1080"/>
        <w:jc w:val="thaiDistribute"/>
        <w:rPr>
          <w:rFonts w:ascii="Angsana New" w:hAnsi="Angsana New" w:cs="Angsana New"/>
          <w:cs/>
        </w:rPr>
      </w:pPr>
    </w:p>
    <w:p w:rsidR="008C1A47" w:rsidRPr="00BF4ADC" w:rsidRDefault="008C1A47" w:rsidP="00E23B28">
      <w:pPr>
        <w:tabs>
          <w:tab w:val="left" w:pos="426"/>
          <w:tab w:val="left" w:pos="1080"/>
        </w:tabs>
        <w:ind w:left="1080"/>
        <w:jc w:val="thaiDistribute"/>
        <w:rPr>
          <w:rFonts w:ascii="Angsana New" w:hAnsi="Angsana New" w:cs="Angsana New"/>
          <w:b/>
          <w:bCs/>
          <w:u w:val="single"/>
          <w:cs/>
        </w:rPr>
      </w:pPr>
      <w:r w:rsidRPr="00BF4ADC">
        <w:rPr>
          <w:rFonts w:ascii="Angsana New" w:hAnsi="Angsana New" w:cs="Angsana New" w:hint="cs"/>
          <w:b/>
          <w:bCs/>
          <w:u w:val="single"/>
          <w:cs/>
        </w:rPr>
        <w:t>บริษัทในเครือของกลุ่มแมคควอรี</w:t>
      </w:r>
    </w:p>
    <w:p w:rsidR="00227069" w:rsidRPr="00BF4ADC" w:rsidRDefault="00227069" w:rsidP="00ED51BA">
      <w:pPr>
        <w:tabs>
          <w:tab w:val="left" w:pos="426"/>
          <w:tab w:val="left" w:pos="1080"/>
        </w:tabs>
        <w:ind w:left="1080"/>
        <w:jc w:val="thaiDistribute"/>
        <w:rPr>
          <w:rFonts w:ascii="Angsana New" w:hAnsi="Angsana New" w:cs="Angsana New"/>
          <w:u w:val="single"/>
          <w:cs/>
        </w:rPr>
      </w:pPr>
    </w:p>
    <w:tbl>
      <w:tblPr>
        <w:tblW w:w="8028" w:type="dxa"/>
        <w:tblInd w:w="990" w:type="dxa"/>
        <w:tblLook w:val="00A0" w:firstRow="1" w:lastRow="0" w:firstColumn="1" w:lastColumn="0" w:noHBand="0" w:noVBand="0"/>
      </w:tblPr>
      <w:tblGrid>
        <w:gridCol w:w="8028"/>
      </w:tblGrid>
      <w:tr w:rsidR="00BF4ADC" w:rsidRPr="00BF4ADC" w:rsidTr="009F3B1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BF4ADC" w:rsidRDefault="004A27F7" w:rsidP="00B145C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Angsana New" w:hAnsi="Angsana New"/>
                <w:szCs w:val="28"/>
                <w:cs/>
              </w:rPr>
            </w:pPr>
            <w:r w:rsidRPr="00BF4ADC">
              <w:rPr>
                <w:rFonts w:ascii="Angsana New" w:eastAsia="Arial" w:hAnsi="Angsana New" w:hint="cs"/>
                <w:szCs w:val="28"/>
                <w:lang w:val="en-US"/>
              </w:rPr>
              <w:t>Macquarie Bank Limited</w:t>
            </w:r>
          </w:p>
        </w:tc>
      </w:tr>
      <w:tr w:rsidR="00BF4ADC" w:rsidRPr="00BF4ADC" w:rsidTr="009F3B1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BF4ADC" w:rsidRDefault="004A27F7" w:rsidP="00B145C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Angsana New" w:hAnsi="Angsana New"/>
                <w:szCs w:val="28"/>
                <w:lang w:val="en-GB"/>
              </w:rPr>
            </w:pPr>
            <w:r w:rsidRPr="00BF4ADC">
              <w:rPr>
                <w:rFonts w:ascii="Angsana New" w:eastAsia="Arial" w:hAnsi="Angsana New" w:hint="cs"/>
                <w:szCs w:val="28"/>
                <w:lang w:val="en-US"/>
              </w:rPr>
              <w:t>Macquarie Bank Limited (Hong Kong Branch)</w:t>
            </w:r>
          </w:p>
        </w:tc>
      </w:tr>
      <w:tr w:rsidR="00BF4ADC" w:rsidRPr="00BF4ADC" w:rsidTr="009F3B1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BF4ADC" w:rsidRDefault="004A27F7" w:rsidP="00B145C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Angsana New" w:hAnsi="Angsana New"/>
                <w:szCs w:val="28"/>
                <w:lang w:val="en-GB"/>
              </w:rPr>
            </w:pPr>
            <w:r w:rsidRPr="00BF4ADC">
              <w:rPr>
                <w:rFonts w:ascii="Angsana New" w:eastAsia="Arial" w:hAnsi="Angsana New" w:hint="cs"/>
                <w:szCs w:val="28"/>
                <w:lang w:val="en-US"/>
              </w:rPr>
              <w:t>Macquarie Bank Limited (London Branch)</w:t>
            </w:r>
          </w:p>
        </w:tc>
      </w:tr>
      <w:tr w:rsidR="00BF4ADC" w:rsidRPr="00BF4ADC" w:rsidTr="009F3B1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BF4ADC" w:rsidRDefault="004A27F7" w:rsidP="00B145C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Angsana New" w:hAnsi="Angsana New"/>
                <w:szCs w:val="28"/>
                <w:cs/>
              </w:rPr>
            </w:pPr>
            <w:r w:rsidRPr="00BF4ADC">
              <w:rPr>
                <w:rFonts w:ascii="Angsana New" w:eastAsia="Arial" w:hAnsi="Angsana New" w:hint="cs"/>
                <w:szCs w:val="28"/>
                <w:lang w:val="en-US"/>
              </w:rPr>
              <w:t>Macquarie Capital (Europe) Limited</w:t>
            </w:r>
          </w:p>
        </w:tc>
      </w:tr>
      <w:tr w:rsidR="00BF4ADC" w:rsidRPr="00BF4ADC" w:rsidTr="009F3B1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BF4ADC" w:rsidRDefault="004A27F7" w:rsidP="00B145C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Angsana New" w:hAnsi="Angsana New"/>
                <w:szCs w:val="28"/>
                <w:cs/>
              </w:rPr>
            </w:pPr>
            <w:r w:rsidRPr="00BF4ADC">
              <w:rPr>
                <w:rFonts w:ascii="Angsana New" w:eastAsia="Arial" w:hAnsi="Angsana New" w:hint="cs"/>
                <w:szCs w:val="28"/>
                <w:lang w:val="en-US"/>
              </w:rPr>
              <w:t>Macquarie Capital (USA) Inc</w:t>
            </w:r>
          </w:p>
        </w:tc>
      </w:tr>
      <w:tr w:rsidR="00BF4ADC" w:rsidRPr="00BF4ADC" w:rsidTr="009F3B1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BF4ADC" w:rsidRDefault="004A27F7" w:rsidP="00B145C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Angsana New" w:hAnsi="Angsana New"/>
                <w:szCs w:val="28"/>
                <w:lang w:val="en-GB"/>
              </w:rPr>
            </w:pPr>
            <w:r w:rsidRPr="00BF4ADC">
              <w:rPr>
                <w:rFonts w:ascii="Angsana New" w:eastAsia="Arial" w:hAnsi="Angsana New" w:hint="cs"/>
                <w:szCs w:val="28"/>
                <w:lang w:val="en-US"/>
              </w:rPr>
              <w:t>Macquarie Capital Securities (India) Private Limited</w:t>
            </w:r>
          </w:p>
        </w:tc>
      </w:tr>
      <w:tr w:rsidR="00BF4ADC" w:rsidRPr="00BF4ADC" w:rsidTr="009F3B1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BF4ADC" w:rsidRDefault="004A27F7" w:rsidP="00B145C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Angsana New" w:hAnsi="Angsana New"/>
                <w:szCs w:val="28"/>
                <w:lang w:val="en-GB"/>
              </w:rPr>
            </w:pPr>
            <w:r w:rsidRPr="00BF4ADC">
              <w:rPr>
                <w:rFonts w:ascii="Angsana New" w:eastAsia="Arial" w:hAnsi="Angsana New" w:hint="cs"/>
                <w:szCs w:val="28"/>
                <w:lang w:val="en-US"/>
              </w:rPr>
              <w:t>Macquarie Capital Securities (Japan) Limited (Tokyo Branch)</w:t>
            </w:r>
          </w:p>
        </w:tc>
      </w:tr>
      <w:tr w:rsidR="00BF4ADC" w:rsidRPr="00BF4ADC" w:rsidTr="009F3B1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BF4ADC" w:rsidRDefault="004A27F7" w:rsidP="00B145C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Angsana New" w:hAnsi="Angsana New"/>
                <w:szCs w:val="28"/>
                <w:lang w:val="en-GB"/>
              </w:rPr>
            </w:pPr>
            <w:r w:rsidRPr="00BF4ADC">
              <w:rPr>
                <w:rFonts w:ascii="Angsana New" w:eastAsia="Arial" w:hAnsi="Angsana New" w:hint="cs"/>
                <w:szCs w:val="28"/>
                <w:lang w:val="en-US"/>
              </w:rPr>
              <w:t>Macquarie Capital Securities (Singapore) Pte. Limited</w:t>
            </w:r>
          </w:p>
        </w:tc>
      </w:tr>
      <w:tr w:rsidR="00BF4ADC" w:rsidRPr="00BF4ADC" w:rsidTr="009F3B1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BF4ADC" w:rsidRDefault="004A27F7" w:rsidP="00B145C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Angsana New" w:eastAsia="Arial" w:hAnsi="Angsana New"/>
                <w:szCs w:val="28"/>
                <w:lang w:val="en-US"/>
              </w:rPr>
            </w:pPr>
            <w:r w:rsidRPr="00BF4ADC">
              <w:rPr>
                <w:rFonts w:ascii="Angsana New" w:eastAsia="Arial" w:hAnsi="Angsana New" w:hint="cs"/>
                <w:szCs w:val="28"/>
                <w:lang w:val="en-US"/>
              </w:rPr>
              <w:t>Macquarie Capital Securities Limited</w:t>
            </w:r>
          </w:p>
        </w:tc>
      </w:tr>
      <w:tr w:rsidR="00BF4ADC" w:rsidRPr="00BF4ADC" w:rsidTr="009F3B1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BF4ADC" w:rsidRDefault="004A27F7" w:rsidP="00B145C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Angsana New" w:hAnsi="Angsana New"/>
                <w:szCs w:val="28"/>
                <w:lang w:val="en-GB"/>
              </w:rPr>
            </w:pPr>
            <w:r w:rsidRPr="00BF4ADC">
              <w:rPr>
                <w:rFonts w:ascii="Angsana New" w:eastAsia="Arial" w:hAnsi="Angsana New" w:hint="cs"/>
                <w:szCs w:val="28"/>
                <w:lang w:val="en-US"/>
              </w:rPr>
              <w:t>Macquarie Financial Holdings PTY Limited</w:t>
            </w:r>
          </w:p>
        </w:tc>
      </w:tr>
      <w:tr w:rsidR="00BF4ADC" w:rsidRPr="00BF4ADC" w:rsidTr="009F3B1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5632" w:rsidRPr="00BF4ADC" w:rsidRDefault="005B5632" w:rsidP="00B145C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Angsana New" w:eastAsia="Arial" w:hAnsi="Angsana New"/>
                <w:szCs w:val="28"/>
                <w:lang w:val="en-US"/>
              </w:rPr>
            </w:pPr>
            <w:r w:rsidRPr="00BF4ADC">
              <w:rPr>
                <w:rFonts w:ascii="Angsana New" w:eastAsia="Arial" w:hAnsi="Angsana New" w:hint="cs"/>
                <w:szCs w:val="28"/>
                <w:lang w:val="en-US"/>
              </w:rPr>
              <w:t>Macquarie Global Services (USA) LLC</w:t>
            </w:r>
          </w:p>
        </w:tc>
      </w:tr>
      <w:tr w:rsidR="00BF4ADC" w:rsidRPr="00BF4ADC" w:rsidTr="009F3B1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11166" w:rsidRPr="00BF4ADC" w:rsidRDefault="00411166" w:rsidP="00B145C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Angsana New" w:eastAsia="Arial" w:hAnsi="Angsana New"/>
                <w:szCs w:val="28"/>
                <w:lang w:val="en-US"/>
              </w:rPr>
            </w:pPr>
            <w:r w:rsidRPr="00BF4ADC">
              <w:rPr>
                <w:rFonts w:ascii="Angsana New" w:eastAsia="Arial" w:hAnsi="Angsana New" w:hint="cs"/>
                <w:szCs w:val="28"/>
                <w:lang w:val="en-US"/>
              </w:rPr>
              <w:t>Macquarie Global Services Private Limited</w:t>
            </w:r>
          </w:p>
        </w:tc>
      </w:tr>
      <w:tr w:rsidR="00BF4ADC" w:rsidRPr="00BF4ADC" w:rsidTr="009F3B1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BF4ADC" w:rsidRDefault="004A27F7" w:rsidP="00B145C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Angsana New" w:hAnsi="Angsana New"/>
                <w:szCs w:val="28"/>
                <w:lang w:val="en-GB"/>
              </w:rPr>
            </w:pPr>
            <w:r w:rsidRPr="00BF4ADC">
              <w:rPr>
                <w:rFonts w:ascii="Angsana New" w:eastAsia="Arial" w:hAnsi="Angsana New" w:hint="cs"/>
                <w:szCs w:val="28"/>
                <w:lang w:val="en-US"/>
              </w:rPr>
              <w:t>Macquarie Group Services (Singapore) Pte. Limited</w:t>
            </w:r>
          </w:p>
        </w:tc>
      </w:tr>
      <w:tr w:rsidR="00BF4ADC" w:rsidRPr="00BF4ADC" w:rsidTr="009F3B1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BF4ADC" w:rsidRDefault="004A27F7" w:rsidP="00B145C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Angsana New" w:hAnsi="Angsana New"/>
                <w:szCs w:val="28"/>
                <w:lang w:val="en-GB"/>
              </w:rPr>
            </w:pPr>
            <w:r w:rsidRPr="00BF4ADC">
              <w:rPr>
                <w:rFonts w:ascii="Angsana New" w:eastAsia="Arial" w:hAnsi="Angsana New" w:hint="cs"/>
                <w:szCs w:val="28"/>
                <w:lang w:val="en-US"/>
              </w:rPr>
              <w:t>Macquarie Group Services Australia Pty Ltd</w:t>
            </w:r>
          </w:p>
        </w:tc>
      </w:tr>
      <w:tr w:rsidR="00BF4ADC" w:rsidRPr="00BF4ADC" w:rsidTr="009F3B1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BF4ADC" w:rsidRDefault="004A27F7" w:rsidP="00B145C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Angsana New" w:hAnsi="Angsana New"/>
                <w:szCs w:val="28"/>
                <w:lang w:val="en-GB"/>
              </w:rPr>
            </w:pPr>
            <w:r w:rsidRPr="00BF4ADC">
              <w:rPr>
                <w:rFonts w:ascii="Angsana New" w:eastAsia="Arial" w:hAnsi="Angsana New" w:hint="cs"/>
                <w:szCs w:val="28"/>
                <w:lang w:val="en-US"/>
              </w:rPr>
              <w:t>Macquarie Group Services Australia Pty Ltd (UK Branch)</w:t>
            </w:r>
          </w:p>
        </w:tc>
      </w:tr>
      <w:tr w:rsidR="00BF4ADC" w:rsidRPr="00BF4ADC" w:rsidTr="009F3B1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BF4ADC" w:rsidRDefault="004A27F7" w:rsidP="00B145C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Angsana New" w:hAnsi="Angsana New"/>
                <w:szCs w:val="28"/>
                <w:lang w:val="en-GB"/>
              </w:rPr>
            </w:pPr>
            <w:r w:rsidRPr="00BF4ADC">
              <w:rPr>
                <w:rFonts w:ascii="Angsana New" w:eastAsia="Arial" w:hAnsi="Angsana New" w:hint="cs"/>
                <w:szCs w:val="28"/>
                <w:lang w:val="en-US"/>
              </w:rPr>
              <w:t>Macquarie Holdings (U.S.A.) Inc.</w:t>
            </w:r>
          </w:p>
        </w:tc>
      </w:tr>
      <w:tr w:rsidR="00BF4ADC" w:rsidRPr="00BF4ADC" w:rsidTr="009F3B1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BF4ADC" w:rsidRDefault="004A27F7" w:rsidP="00B145C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Angsana New" w:hAnsi="Angsana New"/>
                <w:szCs w:val="28"/>
                <w:cs/>
              </w:rPr>
            </w:pPr>
            <w:r w:rsidRPr="00BF4ADC">
              <w:rPr>
                <w:rFonts w:ascii="Angsana New" w:eastAsia="Arial" w:hAnsi="Angsana New" w:hint="cs"/>
                <w:szCs w:val="28"/>
                <w:lang w:val="en-US"/>
              </w:rPr>
              <w:t>Macquarie Infrastructure Management (Asia) Pty Limited - Singapore Branch</w:t>
            </w:r>
          </w:p>
        </w:tc>
      </w:tr>
      <w:tr w:rsidR="00BF4ADC" w:rsidRPr="00BF4ADC" w:rsidTr="009F3B1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5632" w:rsidRPr="00BF4ADC" w:rsidRDefault="005B5632" w:rsidP="00B145C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Angsana New" w:eastAsia="Arial" w:hAnsi="Angsana New"/>
                <w:szCs w:val="28"/>
                <w:lang w:val="en-US"/>
              </w:rPr>
            </w:pPr>
            <w:r w:rsidRPr="00BF4ADC">
              <w:rPr>
                <w:rFonts w:ascii="Angsana New" w:eastAsia="Arial" w:hAnsi="Angsana New" w:hint="cs"/>
                <w:szCs w:val="28"/>
                <w:lang w:val="en-US"/>
              </w:rPr>
              <w:t>Macquarie Infrastructure Partners Inc.</w:t>
            </w:r>
          </w:p>
        </w:tc>
      </w:tr>
      <w:tr w:rsidR="00BF4ADC" w:rsidRPr="00BF4ADC" w:rsidTr="009F3B1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BF4ADC" w:rsidRDefault="004A27F7" w:rsidP="00B145C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Angsana New" w:hAnsi="Angsana New"/>
                <w:szCs w:val="28"/>
                <w:lang w:val="en-GB"/>
              </w:rPr>
            </w:pPr>
            <w:r w:rsidRPr="00BF4ADC">
              <w:rPr>
                <w:rFonts w:ascii="Angsana New" w:eastAsia="Arial" w:hAnsi="Angsana New" w:hint="cs"/>
                <w:szCs w:val="28"/>
                <w:lang w:val="en-US"/>
              </w:rPr>
              <w:t>Macquarie Offshore Services Pty Ltd - Philippine Branch</w:t>
            </w:r>
          </w:p>
        </w:tc>
      </w:tr>
      <w:tr w:rsidR="00BF4ADC" w:rsidRPr="00BF4ADC" w:rsidTr="009F3B1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BF4ADC" w:rsidRDefault="004A27F7" w:rsidP="00B145C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Angsana New" w:hAnsi="Angsana New"/>
                <w:szCs w:val="28"/>
                <w:lang w:val="en-GB"/>
              </w:rPr>
            </w:pPr>
            <w:r w:rsidRPr="00BF4ADC">
              <w:rPr>
                <w:rFonts w:ascii="Angsana New" w:eastAsia="Arial" w:hAnsi="Angsana New" w:hint="cs"/>
                <w:szCs w:val="28"/>
                <w:lang w:val="en-US"/>
              </w:rPr>
              <w:t>Macquarie Securities Korea Limited</w:t>
            </w:r>
          </w:p>
        </w:tc>
      </w:tr>
      <w:tr w:rsidR="00BF4ADC" w:rsidRPr="00BF4ADC" w:rsidTr="009F3B1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27F7" w:rsidRPr="00BF4ADC" w:rsidRDefault="004A27F7" w:rsidP="00B145C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Angsana New" w:hAnsi="Angsana New"/>
                <w:szCs w:val="28"/>
                <w:cs/>
              </w:rPr>
            </w:pPr>
            <w:r w:rsidRPr="00BF4ADC">
              <w:rPr>
                <w:rFonts w:ascii="Angsana New" w:eastAsia="Arial" w:hAnsi="Angsana New" w:hint="cs"/>
                <w:szCs w:val="28"/>
                <w:lang w:val="en-US"/>
              </w:rPr>
              <w:t>Macquarie Services (Hong Kong) Limited</w:t>
            </w:r>
          </w:p>
        </w:tc>
      </w:tr>
      <w:tr w:rsidR="00BF4ADC" w:rsidRPr="00BF4ADC" w:rsidTr="009F3B1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5632" w:rsidRPr="00BF4ADC" w:rsidRDefault="005B5632" w:rsidP="00B145C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Angsana New" w:eastAsia="Arial" w:hAnsi="Angsana New"/>
                <w:szCs w:val="28"/>
                <w:lang w:val="en-US"/>
              </w:rPr>
            </w:pPr>
            <w:r w:rsidRPr="00BF4ADC">
              <w:rPr>
                <w:rFonts w:ascii="Angsana New" w:eastAsia="Arial" w:hAnsi="Angsana New" w:hint="cs"/>
                <w:szCs w:val="28"/>
                <w:lang w:val="en-US"/>
              </w:rPr>
              <w:t>MIRA Americas, Inc.</w:t>
            </w:r>
          </w:p>
        </w:tc>
      </w:tr>
    </w:tbl>
    <w:p w:rsidR="00A40FA1" w:rsidRPr="00BF4ADC" w:rsidRDefault="00A40FA1" w:rsidP="00641AFD">
      <w:pPr>
        <w:tabs>
          <w:tab w:val="left" w:pos="426"/>
          <w:tab w:val="left" w:pos="1080"/>
        </w:tabs>
        <w:ind w:left="1080"/>
        <w:jc w:val="thaiDistribute"/>
        <w:rPr>
          <w:rFonts w:ascii="Angsana New" w:hAnsi="Angsana New" w:cs="Angsana New"/>
          <w:u w:val="single"/>
          <w:cs/>
        </w:rPr>
      </w:pPr>
    </w:p>
    <w:p w:rsidR="00227069" w:rsidRPr="00BF4ADC" w:rsidRDefault="00227069" w:rsidP="00641AFD">
      <w:pPr>
        <w:rPr>
          <w:rFonts w:ascii="Angsana New" w:hAnsi="Angsana New" w:cs="Angsana New"/>
          <w:cs/>
          <w:lang w:val="en-US"/>
        </w:rPr>
      </w:pPr>
      <w:r w:rsidRPr="00BF4ADC">
        <w:rPr>
          <w:rFonts w:ascii="Angsana New" w:hAnsi="Angsana New" w:cs="Angsana New" w:hint="cs"/>
          <w:cs/>
          <w:lang w:val="en-US"/>
        </w:rPr>
        <w:br w:type="page"/>
      </w:r>
    </w:p>
    <w:p w:rsidR="00E21B4E" w:rsidRPr="00BF4ADC" w:rsidRDefault="00E21B4E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Angsana New" w:hAnsi="Angsana New" w:cs="Angsana New"/>
          <w:lang w:val="en-US"/>
        </w:rPr>
      </w:pPr>
    </w:p>
    <w:p w:rsidR="008C1A47" w:rsidRPr="00BF4ADC" w:rsidRDefault="005D2FF0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Angsana New" w:hAnsi="Angsana New" w:cs="Angsana New"/>
          <w:lang w:val="en-US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8C1A47" w:rsidRPr="00BF4ADC">
        <w:rPr>
          <w:rFonts w:ascii="Angsana New" w:hAnsi="Angsana New" w:cs="Angsana New" w:hint="cs"/>
          <w:b/>
          <w:bCs/>
          <w:cs/>
          <w:lang w:val="en-US"/>
        </w:rPr>
        <w:tab/>
        <w:t xml:space="preserve">ข้อมูลเพิ่มเติม </w:t>
      </w:r>
      <w:r w:rsidR="008C1A47" w:rsidRPr="00BF4ADC">
        <w:rPr>
          <w:rFonts w:ascii="Angsana New" w:hAnsi="Angsana New" w:cs="Angsana New" w:hint="cs"/>
          <w:cs/>
          <w:lang w:val="en-US"/>
        </w:rPr>
        <w:t>(ต่อ)</w:t>
      </w:r>
    </w:p>
    <w:p w:rsidR="00031618" w:rsidRPr="00BF4ADC" w:rsidRDefault="00031618" w:rsidP="00641AF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lang w:val="en-GB"/>
        </w:rPr>
      </w:pPr>
    </w:p>
    <w:p w:rsidR="008C1A47" w:rsidRPr="00BF4ADC" w:rsidRDefault="005D2FF0" w:rsidP="00B145C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8C1A47" w:rsidRPr="00BF4ADC">
        <w:rPr>
          <w:rFonts w:ascii="Angsana New" w:hAnsi="Angsana New" w:cs="Angsana New" w:hint="cs"/>
          <w:b/>
          <w:bCs/>
          <w:cs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8C1A47" w:rsidRPr="00BF4ADC">
        <w:rPr>
          <w:rFonts w:ascii="Angsana New" w:hAnsi="Angsana New" w:cs="Angsana New" w:hint="cs"/>
          <w:b/>
          <w:bCs/>
          <w:cs/>
        </w:rPr>
        <w:tab/>
        <w:t>รายการระหว่างกิจการที่เกี่ยวข้องกัน</w:t>
      </w:r>
      <w:r w:rsidR="008C1A47" w:rsidRPr="00BF4ADC">
        <w:rPr>
          <w:rFonts w:ascii="Angsana New" w:hAnsi="Angsana New" w:cs="Angsana New" w:hint="cs"/>
          <w:cs/>
        </w:rPr>
        <w:t xml:space="preserve"> (ต่อ)</w:t>
      </w:r>
    </w:p>
    <w:p w:rsidR="00031618" w:rsidRPr="00BF4ADC" w:rsidRDefault="00031618" w:rsidP="0092728D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8C1A47" w:rsidRPr="00BF4ADC" w:rsidRDefault="008C1A47" w:rsidP="00E20EE1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>บริษัทมีรายการกับกิจการที่เกี่ยวข้องกันที่สำคัญ สามารถสรุปได้ดังนี้</w:t>
      </w:r>
    </w:p>
    <w:p w:rsidR="00031618" w:rsidRPr="00BF4ADC" w:rsidRDefault="00031618" w:rsidP="00315D5D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8C1A47" w:rsidRDefault="00CF681F" w:rsidP="00160EEC">
      <w:pPr>
        <w:pStyle w:val="a"/>
        <w:tabs>
          <w:tab w:val="left" w:pos="1080"/>
        </w:tabs>
        <w:ind w:left="1080" w:right="0"/>
        <w:jc w:val="thaiDistribute"/>
        <w:outlineLvl w:val="0"/>
        <w:rPr>
          <w:rFonts w:ascii="Angsana New" w:hAnsi="Angsana New" w:cs="Angsana New"/>
          <w:b/>
          <w:bCs/>
          <w:lang w:val="en-GB"/>
        </w:rPr>
      </w:pPr>
      <w:r w:rsidRPr="00BF4ADC">
        <w:rPr>
          <w:rFonts w:ascii="Angsana New" w:hAnsi="Angsana New" w:cs="Angsana New" w:hint="cs"/>
          <w:b/>
          <w:bCs/>
          <w:cs/>
        </w:rPr>
        <w:t>รายการ</w:t>
      </w:r>
      <w:r w:rsidR="00D738E8" w:rsidRPr="00BF4ADC">
        <w:rPr>
          <w:rFonts w:ascii="Angsana New" w:hAnsi="Angsana New" w:cs="Angsana New" w:hint="cs"/>
          <w:b/>
          <w:bCs/>
          <w:cs/>
        </w:rPr>
        <w:t>ใน</w:t>
      </w:r>
      <w:r w:rsidR="00F6581E" w:rsidRPr="00BF4ADC">
        <w:rPr>
          <w:rFonts w:ascii="Angsana New" w:hAnsi="Angsana New" w:cs="Angsana New" w:hint="cs"/>
          <w:b/>
          <w:bCs/>
          <w:cs/>
        </w:rPr>
        <w:t>งบ</w:t>
      </w:r>
      <w:r w:rsidR="00F6581E" w:rsidRPr="00BF4ADC">
        <w:rPr>
          <w:rFonts w:ascii="Angsana New" w:hAnsi="Angsana New" w:cs="Angsana New" w:hint="cs"/>
          <w:b/>
          <w:bCs/>
          <w:cs/>
          <w:lang w:val="en-GB"/>
        </w:rPr>
        <w:t>แสดงฐานะการเงิน</w:t>
      </w:r>
    </w:p>
    <w:p w:rsidR="00E23B28" w:rsidRPr="00BF4ADC" w:rsidRDefault="00E23B28" w:rsidP="00160EEC">
      <w:pPr>
        <w:pStyle w:val="a"/>
        <w:tabs>
          <w:tab w:val="left" w:pos="1080"/>
        </w:tabs>
        <w:ind w:left="1080" w:right="0"/>
        <w:jc w:val="thaiDistribute"/>
        <w:outlineLvl w:val="0"/>
        <w:rPr>
          <w:rFonts w:ascii="Angsana New" w:hAnsi="Angsana New" w:cs="Angsana New"/>
          <w:b/>
          <w:bCs/>
          <w:cs/>
          <w:lang w:val="en-GB"/>
        </w:rPr>
      </w:pPr>
    </w:p>
    <w:tbl>
      <w:tblPr>
        <w:tblW w:w="89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22"/>
        <w:gridCol w:w="1499"/>
        <w:gridCol w:w="1499"/>
      </w:tblGrid>
      <w:tr w:rsidR="008D6760" w:rsidRPr="00BF4ADC" w:rsidTr="0056699E">
        <w:tc>
          <w:tcPr>
            <w:tcW w:w="5922" w:type="dxa"/>
            <w:vAlign w:val="bottom"/>
          </w:tcPr>
          <w:p w:rsidR="000A4BC1" w:rsidRPr="00BF4ADC" w:rsidRDefault="000A4BC1" w:rsidP="000A4BC1">
            <w:pPr>
              <w:ind w:left="864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99" w:type="dxa"/>
            <w:vAlign w:val="center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="000A4BC1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99" w:type="dxa"/>
            <w:vAlign w:val="center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31</w:t>
            </w:r>
            <w:r w:rsidR="000A4BC1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8D6760" w:rsidRPr="00BF4ADC" w:rsidTr="0056699E">
        <w:tc>
          <w:tcPr>
            <w:tcW w:w="5922" w:type="dxa"/>
            <w:vAlign w:val="bottom"/>
          </w:tcPr>
          <w:p w:rsidR="000A4BC1" w:rsidRPr="00BF4ADC" w:rsidRDefault="000A4BC1" w:rsidP="000A4BC1">
            <w:pPr>
              <w:ind w:left="864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99" w:type="dxa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499" w:type="dxa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</w:tr>
      <w:tr w:rsidR="008D6760" w:rsidRPr="00BF4ADC" w:rsidTr="0056699E">
        <w:tc>
          <w:tcPr>
            <w:tcW w:w="5922" w:type="dxa"/>
            <w:vAlign w:val="bottom"/>
          </w:tcPr>
          <w:p w:rsidR="000A4BC1" w:rsidRPr="00BF4ADC" w:rsidRDefault="000A4BC1" w:rsidP="000A4BC1">
            <w:pPr>
              <w:ind w:left="864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99" w:type="dxa"/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99" w:type="dxa"/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8D6760" w:rsidRPr="00BF4ADC" w:rsidTr="0056699E">
        <w:tc>
          <w:tcPr>
            <w:tcW w:w="5922" w:type="dxa"/>
            <w:vAlign w:val="bottom"/>
          </w:tcPr>
          <w:p w:rsidR="000A4BC1" w:rsidRPr="00BF4ADC" w:rsidRDefault="000A4BC1" w:rsidP="000A4BC1">
            <w:pPr>
              <w:ind w:left="864"/>
              <w:jc w:val="both"/>
              <w:rPr>
                <w:rFonts w:ascii="Angsana New" w:hAnsi="Angsana New" w:cs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99" w:type="dxa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99" w:type="dxa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8D6760" w:rsidRPr="00BF4ADC" w:rsidTr="0056699E">
        <w:tc>
          <w:tcPr>
            <w:tcW w:w="5922" w:type="dxa"/>
            <w:vAlign w:val="bottom"/>
          </w:tcPr>
          <w:p w:rsidR="000A4BC1" w:rsidRPr="00BF4ADC" w:rsidRDefault="000A4BC1" w:rsidP="000A4BC1">
            <w:pPr>
              <w:ind w:left="864"/>
              <w:jc w:val="both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499" w:type="dxa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99" w:type="dxa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D6760" w:rsidRPr="00BF4ADC" w:rsidTr="0056699E">
        <w:tc>
          <w:tcPr>
            <w:tcW w:w="5922" w:type="dxa"/>
            <w:shd w:val="clear" w:color="auto" w:fill="auto"/>
            <w:vAlign w:val="bottom"/>
          </w:tcPr>
          <w:p w:rsidR="009948D4" w:rsidRPr="00BF4ADC" w:rsidRDefault="009948D4" w:rsidP="009948D4">
            <w:pPr>
              <w:ind w:left="864"/>
              <w:jc w:val="both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</w:rPr>
              <w:t xml:space="preserve">ลูกหนี้ธุรกิจหลักทรัพย์ </w:t>
            </w:r>
            <w:r w:rsidRPr="00BF4ADC">
              <w:rPr>
                <w:rFonts w:ascii="Angsana New" w:hAnsi="Angsana New" w:cs="Angsana New" w:hint="cs"/>
                <w:lang w:val="en-US"/>
              </w:rPr>
              <w:t>(</w:t>
            </w:r>
            <w:r w:rsidRPr="00BF4ADC">
              <w:rPr>
                <w:rFonts w:ascii="Angsana New" w:hAnsi="Angsana New" w:cs="Angsana New" w:hint="cs"/>
                <w:cs/>
                <w:lang w:val="en-US"/>
              </w:rPr>
              <w:t>หมายเหตุข้อ</w:t>
            </w:r>
            <w:r w:rsidRPr="00BF4ADC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5</w:t>
            </w:r>
            <w:r w:rsidRPr="00BF4ADC">
              <w:rPr>
                <w:rFonts w:ascii="Angsana New" w:hAnsi="Angsana New" w:cs="Angsana New" w:hint="cs"/>
                <w:lang w:val="en-US"/>
              </w:rPr>
              <w:t>.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2</w:t>
            </w:r>
            <w:r w:rsidRPr="00BF4ADC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499" w:type="dxa"/>
            <w:vAlign w:val="bottom"/>
          </w:tcPr>
          <w:p w:rsidR="009948D4" w:rsidRPr="00BF4ADC" w:rsidRDefault="005D2FF0" w:rsidP="009948D4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1</w:t>
            </w:r>
            <w:r w:rsidR="009948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520</w:t>
            </w:r>
            <w:r w:rsidR="009948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392</w:t>
            </w:r>
            <w:r w:rsidR="009948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723</w:t>
            </w:r>
          </w:p>
        </w:tc>
        <w:tc>
          <w:tcPr>
            <w:tcW w:w="1499" w:type="dxa"/>
            <w:vAlign w:val="bottom"/>
          </w:tcPr>
          <w:p w:rsidR="009948D4" w:rsidRPr="00BF4ADC" w:rsidRDefault="009948D4" w:rsidP="009948D4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8D6760" w:rsidRPr="00BF4ADC" w:rsidTr="0056699E">
        <w:tc>
          <w:tcPr>
            <w:tcW w:w="5922" w:type="dxa"/>
            <w:shd w:val="clear" w:color="auto" w:fill="auto"/>
            <w:vAlign w:val="bottom"/>
          </w:tcPr>
          <w:p w:rsidR="009948D4" w:rsidRPr="00BF4ADC" w:rsidRDefault="009948D4" w:rsidP="009948D4">
            <w:pPr>
              <w:ind w:left="864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cs/>
              </w:rPr>
              <w:t>สินทรัพย์ตราสารอนุพันธ์</w:t>
            </w:r>
            <w:r w:rsidRPr="00BF4ADC">
              <w:rPr>
                <w:rFonts w:ascii="Angsana New" w:hAnsi="Angsana New" w:cs="Angsana New" w:hint="cs"/>
                <w:lang w:val="en-US"/>
              </w:rPr>
              <w:t xml:space="preserve"> (</w:t>
            </w:r>
            <w:r w:rsidRPr="00BF4ADC">
              <w:rPr>
                <w:rFonts w:ascii="Angsana New" w:hAnsi="Angsana New" w:cs="Angsana New" w:hint="cs"/>
                <w:cs/>
                <w:lang w:val="en-US"/>
              </w:rPr>
              <w:t>หมายเหตุข้อ</w:t>
            </w:r>
            <w:r w:rsidRPr="00BF4ADC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5</w:t>
            </w:r>
            <w:r w:rsidRPr="00BF4ADC">
              <w:rPr>
                <w:rFonts w:ascii="Angsana New" w:hAnsi="Angsana New" w:cs="Angsana New" w:hint="cs"/>
                <w:lang w:val="en-US"/>
              </w:rPr>
              <w:t>.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3</w:t>
            </w:r>
            <w:r w:rsidRPr="00BF4ADC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499" w:type="dxa"/>
            <w:vAlign w:val="bottom"/>
          </w:tcPr>
          <w:p w:rsidR="009948D4" w:rsidRPr="00BF4ADC" w:rsidRDefault="005D2FF0" w:rsidP="009948D4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55</w:t>
            </w:r>
            <w:r w:rsidR="009948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442</w:t>
            </w:r>
            <w:r w:rsidR="009948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287</w:t>
            </w:r>
          </w:p>
        </w:tc>
        <w:tc>
          <w:tcPr>
            <w:tcW w:w="1499" w:type="dxa"/>
            <w:vAlign w:val="bottom"/>
          </w:tcPr>
          <w:p w:rsidR="009948D4" w:rsidRPr="00BF4ADC" w:rsidRDefault="005D2FF0" w:rsidP="009948D4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136</w:t>
            </w:r>
            <w:r w:rsidR="009948D4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874</w:t>
            </w:r>
            <w:r w:rsidR="009948D4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684</w:t>
            </w:r>
          </w:p>
        </w:tc>
      </w:tr>
      <w:tr w:rsidR="008D6760" w:rsidRPr="00BF4ADC" w:rsidTr="0056699E">
        <w:tc>
          <w:tcPr>
            <w:tcW w:w="5922" w:type="dxa"/>
            <w:shd w:val="clear" w:color="auto" w:fill="auto"/>
            <w:vAlign w:val="bottom"/>
          </w:tcPr>
          <w:p w:rsidR="009948D4" w:rsidRPr="00BF4ADC" w:rsidRDefault="009948D4" w:rsidP="009948D4">
            <w:pPr>
              <w:ind w:left="864"/>
              <w:jc w:val="both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</w:rPr>
              <w:t xml:space="preserve">เงินลงทุน (หมายเหตุข้อ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5</w:t>
            </w:r>
            <w:r w:rsidRPr="00BF4ADC">
              <w:rPr>
                <w:rFonts w:ascii="Angsana New" w:hAnsi="Angsana New" w:cs="Angsana New" w:hint="cs"/>
                <w:lang w:val="en-GB"/>
              </w:rPr>
              <w:t>.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4</w:t>
            </w:r>
            <w:r w:rsidRPr="00BF4ADC">
              <w:rPr>
                <w:rFonts w:ascii="Angsana New" w:hAnsi="Angsana New" w:cs="Angsana New" w:hint="cs"/>
                <w:lang w:val="en-GB"/>
              </w:rPr>
              <w:t>)</w:t>
            </w:r>
          </w:p>
        </w:tc>
        <w:tc>
          <w:tcPr>
            <w:tcW w:w="1499" w:type="dxa"/>
            <w:vAlign w:val="bottom"/>
          </w:tcPr>
          <w:p w:rsidR="009948D4" w:rsidRPr="00BF4ADC" w:rsidRDefault="005D2FF0" w:rsidP="009948D4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1</w:t>
            </w:r>
            <w:r w:rsidR="009948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655</w:t>
            </w:r>
            <w:r w:rsidR="009948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579</w:t>
            </w:r>
            <w:r w:rsidR="009948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441</w:t>
            </w:r>
          </w:p>
        </w:tc>
        <w:tc>
          <w:tcPr>
            <w:tcW w:w="1499" w:type="dxa"/>
            <w:vAlign w:val="bottom"/>
          </w:tcPr>
          <w:p w:rsidR="009948D4" w:rsidRPr="00BF4ADC" w:rsidRDefault="005D2FF0" w:rsidP="009948D4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1</w:t>
            </w:r>
            <w:r w:rsidR="009948D4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598</w:t>
            </w:r>
            <w:r w:rsidR="009948D4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497</w:t>
            </w:r>
            <w:r w:rsidR="009948D4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874</w:t>
            </w:r>
          </w:p>
        </w:tc>
      </w:tr>
      <w:tr w:rsidR="008D6760" w:rsidRPr="00BF4ADC" w:rsidTr="0056699E">
        <w:tc>
          <w:tcPr>
            <w:tcW w:w="5922" w:type="dxa"/>
            <w:shd w:val="clear" w:color="auto" w:fill="auto"/>
            <w:vAlign w:val="bottom"/>
          </w:tcPr>
          <w:p w:rsidR="009948D4" w:rsidRPr="00BF4ADC" w:rsidRDefault="009948D4" w:rsidP="009948D4">
            <w:pPr>
              <w:ind w:left="864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spacing w:val="-6"/>
                <w:cs/>
                <w:lang w:val="en-US"/>
              </w:rPr>
              <w:t>สินทรัพย์อื่น</w:t>
            </w:r>
            <w:r w:rsidRPr="00BF4ADC">
              <w:rPr>
                <w:rFonts w:ascii="Angsana New" w:hAnsi="Angsana New" w:cs="Angsana New" w:hint="cs"/>
                <w:spacing w:val="-6"/>
                <w:lang w:val="en-US"/>
              </w:rPr>
              <w:t xml:space="preserve"> </w:t>
            </w:r>
            <w:r w:rsidRPr="00BF4ADC">
              <w:rPr>
                <w:rFonts w:ascii="Angsana New" w:hAnsi="Angsana New" w:cs="Angsana New" w:hint="cs"/>
                <w:lang w:val="en-US"/>
              </w:rPr>
              <w:t>(</w:t>
            </w:r>
            <w:r w:rsidRPr="00BF4ADC">
              <w:rPr>
                <w:rFonts w:ascii="Angsana New" w:hAnsi="Angsana New" w:cs="Angsana New" w:hint="cs"/>
                <w:cs/>
                <w:lang w:val="en-US"/>
              </w:rPr>
              <w:t>หมายเหตุข้อ</w:t>
            </w:r>
            <w:r w:rsidRPr="00BF4ADC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5</w:t>
            </w:r>
            <w:r w:rsidRPr="00BF4ADC">
              <w:rPr>
                <w:rFonts w:ascii="Angsana New" w:hAnsi="Angsana New" w:cs="Angsana New" w:hint="cs"/>
                <w:lang w:val="en-GB"/>
              </w:rPr>
              <w:t>.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7</w:t>
            </w:r>
            <w:r w:rsidRPr="00BF4ADC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499" w:type="dxa"/>
            <w:vAlign w:val="bottom"/>
          </w:tcPr>
          <w:p w:rsidR="009948D4" w:rsidRPr="00BF4ADC" w:rsidRDefault="00C54EF4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C54EF4">
              <w:rPr>
                <w:rFonts w:ascii="Angsana New" w:hAnsi="Angsana New" w:cs="Angsana New"/>
                <w:lang w:val="en-GB"/>
              </w:rPr>
              <w:t>1</w:t>
            </w:r>
            <w:r w:rsidR="00C578AE">
              <w:rPr>
                <w:rFonts w:ascii="Angsana New" w:hAnsi="Angsana New" w:cs="Angsana New"/>
                <w:lang w:val="en-GB"/>
              </w:rPr>
              <w:t>60</w:t>
            </w:r>
            <w:r>
              <w:rPr>
                <w:rFonts w:ascii="Angsana New" w:hAnsi="Angsana New" w:cs="Angsana New"/>
                <w:lang w:val="en-GB"/>
              </w:rPr>
              <w:t>,</w:t>
            </w:r>
            <w:r w:rsidR="00C578AE">
              <w:rPr>
                <w:rFonts w:ascii="Angsana New" w:hAnsi="Angsana New" w:cs="Angsana New"/>
                <w:lang w:val="en-GB"/>
              </w:rPr>
              <w:t>960</w:t>
            </w:r>
            <w:r>
              <w:rPr>
                <w:rFonts w:ascii="Angsana New" w:hAnsi="Angsana New" w:cs="Angsana New"/>
                <w:lang w:val="en-GB"/>
              </w:rPr>
              <w:t>,</w:t>
            </w:r>
            <w:r w:rsidR="00C578AE">
              <w:rPr>
                <w:rFonts w:ascii="Angsana New" w:hAnsi="Angsana New" w:cs="Angsana New"/>
                <w:lang w:val="en-GB"/>
              </w:rPr>
              <w:t>047</w:t>
            </w:r>
          </w:p>
        </w:tc>
        <w:tc>
          <w:tcPr>
            <w:tcW w:w="1499" w:type="dxa"/>
            <w:vAlign w:val="bottom"/>
          </w:tcPr>
          <w:p w:rsidR="009948D4" w:rsidRPr="00BF4ADC" w:rsidRDefault="005D2FF0" w:rsidP="009948D4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80</w:t>
            </w:r>
            <w:r w:rsidR="009948D4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102</w:t>
            </w:r>
            <w:r w:rsidR="009948D4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246</w:t>
            </w:r>
          </w:p>
        </w:tc>
      </w:tr>
      <w:tr w:rsidR="008D6760" w:rsidRPr="00BF4ADC" w:rsidTr="0056699E">
        <w:tc>
          <w:tcPr>
            <w:tcW w:w="5922" w:type="dxa"/>
            <w:shd w:val="clear" w:color="auto" w:fill="auto"/>
            <w:vAlign w:val="bottom"/>
          </w:tcPr>
          <w:p w:rsidR="009948D4" w:rsidRPr="00BF4ADC" w:rsidRDefault="009948D4" w:rsidP="009948D4">
            <w:pPr>
              <w:ind w:left="864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99" w:type="dxa"/>
            <w:vAlign w:val="bottom"/>
          </w:tcPr>
          <w:p w:rsidR="009948D4" w:rsidRPr="00BF4ADC" w:rsidRDefault="009948D4" w:rsidP="009948D4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99" w:type="dxa"/>
            <w:vAlign w:val="bottom"/>
          </w:tcPr>
          <w:p w:rsidR="009948D4" w:rsidRPr="00BF4ADC" w:rsidRDefault="009948D4" w:rsidP="009948D4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8D6760" w:rsidRPr="00BF4ADC" w:rsidTr="0056699E">
        <w:tc>
          <w:tcPr>
            <w:tcW w:w="5922" w:type="dxa"/>
            <w:shd w:val="clear" w:color="auto" w:fill="auto"/>
            <w:vAlign w:val="bottom"/>
          </w:tcPr>
          <w:p w:rsidR="009948D4" w:rsidRPr="00BF4ADC" w:rsidRDefault="009948D4" w:rsidP="009948D4">
            <w:pPr>
              <w:ind w:left="864"/>
              <w:jc w:val="both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499" w:type="dxa"/>
            <w:vAlign w:val="bottom"/>
          </w:tcPr>
          <w:p w:rsidR="009948D4" w:rsidRPr="00BF4ADC" w:rsidRDefault="009948D4" w:rsidP="009948D4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99" w:type="dxa"/>
            <w:vAlign w:val="bottom"/>
          </w:tcPr>
          <w:p w:rsidR="009948D4" w:rsidRPr="00BF4ADC" w:rsidRDefault="009948D4" w:rsidP="009948D4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D6760" w:rsidRPr="00BF4ADC" w:rsidTr="0056699E">
        <w:tc>
          <w:tcPr>
            <w:tcW w:w="5922" w:type="dxa"/>
            <w:shd w:val="clear" w:color="auto" w:fill="auto"/>
            <w:vAlign w:val="bottom"/>
          </w:tcPr>
          <w:p w:rsidR="009948D4" w:rsidRPr="00BF4ADC" w:rsidRDefault="009948D4" w:rsidP="009948D4">
            <w:pPr>
              <w:ind w:left="864"/>
              <w:jc w:val="both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US"/>
              </w:rPr>
              <w:t xml:space="preserve">เจ้าหนี้ธุรกิจหลักทรัพย์ </w:t>
            </w:r>
          </w:p>
        </w:tc>
        <w:tc>
          <w:tcPr>
            <w:tcW w:w="1499" w:type="dxa"/>
            <w:vAlign w:val="bottom"/>
          </w:tcPr>
          <w:p w:rsidR="009948D4" w:rsidRPr="00BF4ADC" w:rsidRDefault="005D2FF0" w:rsidP="009948D4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3</w:t>
            </w:r>
            <w:r w:rsidR="009948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819</w:t>
            </w:r>
            <w:r w:rsidR="009948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568</w:t>
            </w:r>
            <w:r w:rsidR="009948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537</w:t>
            </w:r>
          </w:p>
        </w:tc>
        <w:tc>
          <w:tcPr>
            <w:tcW w:w="1499" w:type="dxa"/>
            <w:vAlign w:val="bottom"/>
          </w:tcPr>
          <w:p w:rsidR="009948D4" w:rsidRPr="00BF4ADC" w:rsidRDefault="005D2FF0" w:rsidP="009948D4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2</w:t>
            </w:r>
            <w:r w:rsidR="009948D4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294</w:t>
            </w:r>
            <w:r w:rsidR="009948D4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745</w:t>
            </w:r>
            <w:r w:rsidR="009948D4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669</w:t>
            </w:r>
          </w:p>
        </w:tc>
      </w:tr>
      <w:tr w:rsidR="008D6760" w:rsidRPr="00BF4ADC" w:rsidTr="0056699E">
        <w:tc>
          <w:tcPr>
            <w:tcW w:w="5922" w:type="dxa"/>
            <w:shd w:val="clear" w:color="auto" w:fill="auto"/>
            <w:vAlign w:val="bottom"/>
          </w:tcPr>
          <w:p w:rsidR="009948D4" w:rsidRPr="00BF4ADC" w:rsidRDefault="009948D4" w:rsidP="009948D4">
            <w:pPr>
              <w:ind w:left="864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1499" w:type="dxa"/>
            <w:vAlign w:val="bottom"/>
          </w:tcPr>
          <w:p w:rsidR="009948D4" w:rsidRPr="00BF4ADC" w:rsidRDefault="005D2FF0" w:rsidP="009948D4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807</w:t>
            </w:r>
            <w:r w:rsidR="009948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599</w:t>
            </w:r>
            <w:r w:rsidR="009948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727</w:t>
            </w:r>
          </w:p>
        </w:tc>
        <w:tc>
          <w:tcPr>
            <w:tcW w:w="1499" w:type="dxa"/>
            <w:vAlign w:val="bottom"/>
          </w:tcPr>
          <w:p w:rsidR="009948D4" w:rsidRPr="00BF4ADC" w:rsidRDefault="005D2FF0" w:rsidP="009948D4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779</w:t>
            </w:r>
            <w:r w:rsidR="009948D4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755</w:t>
            </w:r>
            <w:r w:rsidR="009948D4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061</w:t>
            </w:r>
          </w:p>
        </w:tc>
      </w:tr>
      <w:tr w:rsidR="008D6760" w:rsidRPr="00BF4ADC" w:rsidTr="0056699E">
        <w:tc>
          <w:tcPr>
            <w:tcW w:w="5922" w:type="dxa"/>
            <w:shd w:val="clear" w:color="auto" w:fill="auto"/>
            <w:vAlign w:val="bottom"/>
          </w:tcPr>
          <w:p w:rsidR="009948D4" w:rsidRPr="00BF4ADC" w:rsidRDefault="009948D4" w:rsidP="009948D4">
            <w:pPr>
              <w:ind w:left="864"/>
              <w:jc w:val="both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 w:hint="cs"/>
                <w:cs/>
                <w:lang w:val="en-US"/>
              </w:rPr>
              <w:t xml:space="preserve">หนี้สินอื่น </w:t>
            </w:r>
            <w:r w:rsidRPr="00BF4ADC">
              <w:rPr>
                <w:rFonts w:ascii="Angsana New" w:hAnsi="Angsana New" w:cs="Angsana New" w:hint="cs"/>
                <w:lang w:val="en-US"/>
              </w:rPr>
              <w:t>(</w:t>
            </w:r>
            <w:r w:rsidRPr="00BF4ADC">
              <w:rPr>
                <w:rFonts w:ascii="Angsana New" w:hAnsi="Angsana New" w:cs="Angsana New" w:hint="cs"/>
                <w:cs/>
                <w:lang w:val="en-US"/>
              </w:rPr>
              <w:t>หมายเหตุข้อ</w:t>
            </w:r>
            <w:r w:rsidRPr="00BF4ADC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5</w:t>
            </w:r>
            <w:r w:rsidRPr="00BF4ADC">
              <w:rPr>
                <w:rFonts w:ascii="Angsana New" w:hAnsi="Angsana New" w:cs="Angsana New" w:hint="cs"/>
                <w:lang w:val="en-GB"/>
              </w:rPr>
              <w:t>.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9</w:t>
            </w:r>
            <w:r w:rsidRPr="00BF4ADC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499" w:type="dxa"/>
            <w:vAlign w:val="bottom"/>
          </w:tcPr>
          <w:p w:rsidR="009948D4" w:rsidRPr="00BF4ADC" w:rsidRDefault="005D2FF0" w:rsidP="009948D4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93</w:t>
            </w:r>
            <w:r w:rsidR="009948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602</w:t>
            </w:r>
            <w:r w:rsidR="009948D4" w:rsidRPr="00BF4ADC">
              <w:rPr>
                <w:rFonts w:ascii="Angsana New" w:hAnsi="Angsana New" w:cs="Angsana New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055</w:t>
            </w:r>
          </w:p>
        </w:tc>
        <w:tc>
          <w:tcPr>
            <w:tcW w:w="1499" w:type="dxa"/>
            <w:vAlign w:val="bottom"/>
          </w:tcPr>
          <w:p w:rsidR="009948D4" w:rsidRPr="00BF4ADC" w:rsidRDefault="005D2FF0" w:rsidP="009948D4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31</w:t>
            </w:r>
            <w:r w:rsidR="009948D4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505</w:t>
            </w:r>
            <w:r w:rsidR="009948D4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967</w:t>
            </w:r>
          </w:p>
        </w:tc>
      </w:tr>
      <w:tr w:rsidR="008D6760" w:rsidRPr="00BF4ADC" w:rsidTr="0056699E">
        <w:tc>
          <w:tcPr>
            <w:tcW w:w="5922" w:type="dxa"/>
            <w:vAlign w:val="bottom"/>
          </w:tcPr>
          <w:p w:rsidR="009948D4" w:rsidRPr="00BF4ADC" w:rsidRDefault="009948D4" w:rsidP="009948D4">
            <w:pPr>
              <w:ind w:left="864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99" w:type="dxa"/>
            <w:vAlign w:val="bottom"/>
          </w:tcPr>
          <w:p w:rsidR="009948D4" w:rsidRPr="00BF4ADC" w:rsidRDefault="009948D4" w:rsidP="009948D4">
            <w:pPr>
              <w:ind w:left="972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99" w:type="dxa"/>
            <w:vAlign w:val="bottom"/>
          </w:tcPr>
          <w:p w:rsidR="009948D4" w:rsidRPr="00BF4ADC" w:rsidRDefault="009948D4" w:rsidP="009948D4">
            <w:pPr>
              <w:ind w:left="972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8D6760" w:rsidRPr="00BF4ADC" w:rsidTr="0056699E">
        <w:tc>
          <w:tcPr>
            <w:tcW w:w="5922" w:type="dxa"/>
            <w:vAlign w:val="bottom"/>
          </w:tcPr>
          <w:p w:rsidR="009948D4" w:rsidRPr="00BF4ADC" w:rsidRDefault="009948D4" w:rsidP="009948D4">
            <w:pPr>
              <w:pStyle w:val="a"/>
              <w:tabs>
                <w:tab w:val="right" w:pos="9000"/>
              </w:tabs>
              <w:ind w:left="864" w:right="0"/>
              <w:jc w:val="thaiDistribute"/>
              <w:rPr>
                <w:rFonts w:ascii="Angsana New" w:hAnsi="Angsana New" w:cs="Angsana New"/>
                <w:b/>
                <w:b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รายการนอกงบแสดงฐานะการเงิน</w:t>
            </w:r>
          </w:p>
        </w:tc>
        <w:tc>
          <w:tcPr>
            <w:tcW w:w="1499" w:type="dxa"/>
            <w:vAlign w:val="bottom"/>
          </w:tcPr>
          <w:p w:rsidR="009948D4" w:rsidRPr="00BF4ADC" w:rsidRDefault="009948D4" w:rsidP="009948D4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99" w:type="dxa"/>
            <w:vAlign w:val="bottom"/>
          </w:tcPr>
          <w:p w:rsidR="009948D4" w:rsidRPr="00BF4ADC" w:rsidRDefault="009948D4" w:rsidP="009948D4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8D6760" w:rsidRPr="00BF4ADC" w:rsidTr="0056699E">
        <w:tc>
          <w:tcPr>
            <w:tcW w:w="5922" w:type="dxa"/>
            <w:vAlign w:val="bottom"/>
          </w:tcPr>
          <w:p w:rsidR="009948D4" w:rsidRPr="00BF4ADC" w:rsidRDefault="009948D4" w:rsidP="009948D4">
            <w:pPr>
              <w:ind w:left="864"/>
              <w:jc w:val="both"/>
              <w:rPr>
                <w:rFonts w:ascii="Angsana New" w:hAnsi="Angsana New" w:cs="Angsana New"/>
                <w:lang w:val="en-US"/>
              </w:rPr>
            </w:pPr>
            <w:r w:rsidRPr="00BF4ADC">
              <w:rPr>
                <w:rFonts w:ascii="Angsana New" w:hAnsi="Angsana New" w:cs="Angsana New" w:hint="cs"/>
                <w:cs/>
                <w:lang w:val="en-US"/>
              </w:rPr>
              <w:t>ใบสำคัญแสดงสิทธิตราสารอนุพันธ์ -</w:t>
            </w:r>
            <w:r w:rsidRPr="00BF4ADC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BF4ADC">
              <w:rPr>
                <w:rFonts w:ascii="Angsana New" w:hAnsi="Angsana New" w:cs="Angsana New" w:hint="cs"/>
                <w:cs/>
                <w:lang w:val="en-US"/>
              </w:rPr>
              <w:t xml:space="preserve">ซื้อ </w:t>
            </w:r>
            <w:r w:rsidRPr="00BF4ADC">
              <w:rPr>
                <w:rFonts w:ascii="Angsana New" w:hAnsi="Angsana New" w:cs="Angsana New" w:hint="cs"/>
                <w:lang w:val="en-US"/>
              </w:rPr>
              <w:t>(</w:t>
            </w:r>
            <w:r w:rsidRPr="00BF4ADC">
              <w:rPr>
                <w:rFonts w:ascii="Angsana New" w:hAnsi="Angsana New" w:cs="Angsana New" w:hint="cs"/>
                <w:cs/>
                <w:lang w:val="en-US"/>
              </w:rPr>
              <w:t>หมายเหตุข้อ</w:t>
            </w:r>
            <w:r w:rsidRPr="00BF4ADC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5</w:t>
            </w:r>
            <w:r w:rsidRPr="00BF4ADC">
              <w:rPr>
                <w:rFonts w:ascii="Angsana New" w:hAnsi="Angsana New" w:cs="Angsana New" w:hint="cs"/>
                <w:lang w:val="en-US"/>
              </w:rPr>
              <w:t>.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3</w:t>
            </w:r>
            <w:r w:rsidRPr="00BF4ADC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499" w:type="dxa"/>
            <w:vAlign w:val="bottom"/>
          </w:tcPr>
          <w:p w:rsidR="009948D4" w:rsidRPr="00BF4ADC" w:rsidRDefault="005D2FF0" w:rsidP="009948D4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3</w:t>
            </w:r>
            <w:r w:rsidR="009948D4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185</w:t>
            </w:r>
            <w:r w:rsidR="009948D4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679</w:t>
            </w:r>
            <w:r w:rsidR="009948D4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121</w:t>
            </w:r>
          </w:p>
        </w:tc>
        <w:tc>
          <w:tcPr>
            <w:tcW w:w="1499" w:type="dxa"/>
            <w:vAlign w:val="bottom"/>
          </w:tcPr>
          <w:p w:rsidR="009948D4" w:rsidRPr="00BF4ADC" w:rsidRDefault="005D2FF0" w:rsidP="009948D4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5</w:t>
            </w:r>
            <w:r w:rsidR="009948D4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639</w:t>
            </w:r>
            <w:r w:rsidR="009948D4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347</w:t>
            </w:r>
            <w:r w:rsidR="009948D4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283</w:t>
            </w:r>
          </w:p>
        </w:tc>
      </w:tr>
      <w:tr w:rsidR="008D6760" w:rsidRPr="00BF4ADC" w:rsidTr="0056699E">
        <w:tc>
          <w:tcPr>
            <w:tcW w:w="5922" w:type="dxa"/>
            <w:vAlign w:val="bottom"/>
          </w:tcPr>
          <w:p w:rsidR="009948D4" w:rsidRPr="00BF4ADC" w:rsidRDefault="009948D4" w:rsidP="009948D4">
            <w:pPr>
              <w:ind w:left="864"/>
              <w:jc w:val="both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99" w:type="dxa"/>
            <w:vAlign w:val="bottom"/>
          </w:tcPr>
          <w:p w:rsidR="009948D4" w:rsidRPr="00BF4ADC" w:rsidRDefault="009948D4" w:rsidP="009948D4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1499" w:type="dxa"/>
            <w:vAlign w:val="bottom"/>
          </w:tcPr>
          <w:p w:rsidR="009948D4" w:rsidRPr="00BF4ADC" w:rsidRDefault="009948D4" w:rsidP="009948D4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8D6760" w:rsidRPr="00BF4ADC" w:rsidTr="0056699E">
        <w:tc>
          <w:tcPr>
            <w:tcW w:w="5922" w:type="dxa"/>
            <w:vAlign w:val="bottom"/>
          </w:tcPr>
          <w:p w:rsidR="009948D4" w:rsidRPr="00BF4ADC" w:rsidRDefault="009948D4" w:rsidP="009948D4">
            <w:pPr>
              <w:ind w:left="864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cs/>
                <w:lang w:val="en-US"/>
              </w:rPr>
              <w:t xml:space="preserve">เงินฝากในนามบริษัทเพื่อลูกค้า (หมายเหตุข้อ 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5</w:t>
            </w:r>
            <w:r w:rsidRPr="00BF4ADC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="005D2FF0" w:rsidRPr="005D2FF0">
              <w:rPr>
                <w:rFonts w:ascii="Angsana New" w:hAnsi="Angsana New" w:cs="Angsana New" w:hint="cs"/>
                <w:lang w:val="en-GB"/>
              </w:rPr>
              <w:t>1</w:t>
            </w:r>
            <w:r w:rsidRPr="00BF4ADC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499" w:type="dxa"/>
            <w:vAlign w:val="bottom"/>
          </w:tcPr>
          <w:p w:rsidR="009948D4" w:rsidRPr="00BF4ADC" w:rsidRDefault="005D2FF0" w:rsidP="009948D4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37</w:t>
            </w:r>
            <w:r w:rsidR="009948D4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555</w:t>
            </w:r>
            <w:r w:rsidR="009948D4" w:rsidRPr="00BF4ADC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326</w:t>
            </w:r>
          </w:p>
        </w:tc>
        <w:tc>
          <w:tcPr>
            <w:tcW w:w="1499" w:type="dxa"/>
            <w:vAlign w:val="bottom"/>
          </w:tcPr>
          <w:p w:rsidR="009948D4" w:rsidRPr="00BF4ADC" w:rsidRDefault="005D2FF0" w:rsidP="009948D4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139</w:t>
            </w:r>
            <w:r w:rsidR="009948D4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360</w:t>
            </w:r>
            <w:r w:rsidR="009948D4" w:rsidRPr="00BF4ADC">
              <w:rPr>
                <w:rFonts w:ascii="Angsana New" w:hAnsi="Angsana New" w:cs="Angsana New" w:hint="cs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943</w:t>
            </w:r>
          </w:p>
        </w:tc>
      </w:tr>
    </w:tbl>
    <w:p w:rsidR="00031618" w:rsidRPr="00BF4ADC" w:rsidRDefault="00031618" w:rsidP="00641AFD">
      <w:pPr>
        <w:ind w:left="1080"/>
        <w:jc w:val="both"/>
        <w:rPr>
          <w:rFonts w:ascii="Angsana New" w:hAnsi="Angsana New" w:cs="Angsana New"/>
          <w:cs/>
        </w:rPr>
      </w:pPr>
    </w:p>
    <w:p w:rsidR="0056347C" w:rsidRPr="00BF4ADC" w:rsidRDefault="003032BE" w:rsidP="00641AFD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  <w:lang w:val="en-GB"/>
        </w:rPr>
      </w:pPr>
      <w:r w:rsidRPr="00BF4ADC">
        <w:rPr>
          <w:rFonts w:ascii="Angsana New" w:hAnsi="Angsana New" w:cs="Angsana New" w:hint="cs"/>
          <w:cs/>
        </w:rPr>
        <w:t xml:space="preserve">เมื่อวันที่ </w:t>
      </w:r>
      <w:r w:rsidR="005D2FF0" w:rsidRPr="005D2FF0">
        <w:rPr>
          <w:rFonts w:ascii="Angsana New" w:hAnsi="Angsana New" w:cs="Angsana New" w:hint="cs"/>
          <w:lang w:val="en-GB"/>
        </w:rPr>
        <w:t>27</w:t>
      </w:r>
      <w:r w:rsidRPr="00BF4ADC">
        <w:rPr>
          <w:rFonts w:ascii="Angsana New" w:hAnsi="Angsana New" w:cs="Angsana New" w:hint="cs"/>
          <w:cs/>
        </w:rPr>
        <w:t xml:space="preserve"> มีนาคม พ.ศ. </w:t>
      </w:r>
      <w:r w:rsidR="005D2FF0" w:rsidRPr="005D2FF0">
        <w:rPr>
          <w:rFonts w:ascii="Angsana New" w:hAnsi="Angsana New" w:cs="Angsana New" w:hint="cs"/>
          <w:lang w:val="en-GB"/>
        </w:rPr>
        <w:t>2556</w:t>
      </w:r>
      <w:r w:rsidRPr="00BF4ADC">
        <w:rPr>
          <w:rFonts w:ascii="Angsana New" w:hAnsi="Angsana New" w:cs="Angsana New" w:hint="cs"/>
          <w:cs/>
        </w:rPr>
        <w:t xml:space="preserve"> บริษัทได้ลงทุนในตั๋วเงินฝากเมื่อทวงถามกับ บริษัท Macquarie Financial </w:t>
      </w:r>
      <w:r w:rsidRPr="00BF4ADC">
        <w:rPr>
          <w:rFonts w:ascii="Angsana New" w:hAnsi="Angsana New" w:cs="Angsana New" w:hint="cs"/>
          <w:spacing w:val="-4"/>
          <w:cs/>
        </w:rPr>
        <w:t>Holding</w:t>
      </w:r>
      <w:r w:rsidR="00B15398" w:rsidRPr="00BF4ADC">
        <w:rPr>
          <w:rFonts w:ascii="Angsana New" w:hAnsi="Angsana New" w:cs="Angsana New" w:hint="cs"/>
          <w:spacing w:val="-4"/>
          <w:cs/>
        </w:rPr>
        <w:t>s</w:t>
      </w:r>
      <w:r w:rsidRPr="00BF4ADC">
        <w:rPr>
          <w:rFonts w:ascii="Angsana New" w:hAnsi="Angsana New" w:cs="Angsana New" w:hint="cs"/>
          <w:spacing w:val="-4"/>
          <w:cs/>
        </w:rPr>
        <w:t xml:space="preserve"> Limited มูลค่า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25</w:t>
      </w:r>
      <w:r w:rsidRPr="00BF4ADC">
        <w:rPr>
          <w:rFonts w:ascii="Angsana New" w:hAnsi="Angsana New" w:cs="Angsana New" w:hint="cs"/>
          <w:spacing w:val="-4"/>
          <w:cs/>
        </w:rPr>
        <w:t xml:space="preserve"> ล้านดอลลาร์สหรัฐ </w:t>
      </w:r>
      <w:r w:rsidRPr="00BF4ADC">
        <w:rPr>
          <w:rFonts w:ascii="Angsana New" w:hAnsi="Angsana New" w:cs="Angsana New" w:hint="cs"/>
          <w:spacing w:val="-4"/>
          <w:cs/>
          <w:lang w:val="en-US"/>
        </w:rPr>
        <w:t>ต่ออายุสัญญาตั๋วเงินฝาก</w:t>
      </w:r>
      <w:r w:rsidR="0013537D" w:rsidRPr="00BF4ADC">
        <w:rPr>
          <w:rFonts w:ascii="Angsana New" w:hAnsi="Angsana New" w:cs="Angsana New" w:hint="cs"/>
          <w:spacing w:val="-4"/>
          <w:cs/>
          <w:lang w:val="en-US"/>
        </w:rPr>
        <w:t xml:space="preserve">อายุ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1</w:t>
      </w:r>
      <w:r w:rsidR="0013537D" w:rsidRPr="00BF4ADC">
        <w:rPr>
          <w:rFonts w:ascii="Angsana New" w:hAnsi="Angsana New" w:cs="Angsana New" w:hint="cs"/>
          <w:spacing w:val="-4"/>
          <w:cs/>
          <w:lang w:val="en-US"/>
        </w:rPr>
        <w:t xml:space="preserve"> ปี</w:t>
      </w:r>
      <w:r w:rsidRPr="00BF4ADC">
        <w:rPr>
          <w:rFonts w:ascii="Angsana New" w:hAnsi="Angsana New" w:cs="Angsana New" w:hint="cs"/>
          <w:spacing w:val="-4"/>
          <w:cs/>
          <w:lang w:val="en-US"/>
        </w:rPr>
        <w:t xml:space="preserve"> เมื่อวันที่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28</w:t>
      </w:r>
      <w:r w:rsidRPr="00BF4ADC">
        <w:rPr>
          <w:rFonts w:ascii="Angsana New" w:hAnsi="Angsana New" w:cs="Angsana New" w:hint="cs"/>
          <w:spacing w:val="-4"/>
          <w:cs/>
          <w:lang w:val="en-US"/>
        </w:rPr>
        <w:t xml:space="preserve"> มีนาคม พ.ศ.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2561</w:t>
      </w:r>
      <w:r w:rsidRPr="00BF4ADC">
        <w:rPr>
          <w:rFonts w:ascii="Angsana New" w:hAnsi="Angsana New" w:cs="Angsana New" w:hint="cs"/>
          <w:cs/>
          <w:lang w:val="en-US"/>
        </w:rPr>
        <w:t xml:space="preserve"> </w:t>
      </w:r>
      <w:r w:rsidR="00E879D0" w:rsidRPr="00BF4ADC">
        <w:rPr>
          <w:rFonts w:ascii="Angsana New" w:hAnsi="Angsana New" w:cs="Angsana New" w:hint="cs"/>
          <w:cs/>
          <w:lang w:val="en-US"/>
        </w:rPr>
        <w:br/>
      </w:r>
      <w:r w:rsidRPr="00BF4ADC">
        <w:rPr>
          <w:rFonts w:ascii="Angsana New" w:hAnsi="Angsana New" w:cs="Angsana New" w:hint="cs"/>
          <w:cs/>
        </w:rPr>
        <w:t xml:space="preserve">ซึ่งมีอัตราดอกเบี้ยร้อยละ </w:t>
      </w:r>
      <w:r w:rsidR="005D2FF0" w:rsidRPr="005D2FF0">
        <w:rPr>
          <w:rFonts w:ascii="Angsana New" w:hAnsi="Angsana New" w:cs="Angsana New" w:hint="cs"/>
          <w:lang w:val="en-GB"/>
        </w:rPr>
        <w:t>2</w:t>
      </w:r>
      <w:r w:rsidR="001E1C46" w:rsidRPr="00BF4ADC">
        <w:rPr>
          <w:rFonts w:ascii="Angsana New" w:hAnsi="Angsana New" w:cs="Angsana New" w:hint="cs"/>
          <w:lang w:val="en-GB"/>
        </w:rPr>
        <w:t>.</w:t>
      </w:r>
      <w:r w:rsidR="005D2FF0" w:rsidRPr="005D2FF0">
        <w:rPr>
          <w:rFonts w:ascii="Angsana New" w:hAnsi="Angsana New" w:cs="Angsana New" w:hint="cs"/>
          <w:lang w:val="en-GB"/>
        </w:rPr>
        <w:t>66</w:t>
      </w:r>
      <w:r w:rsidRPr="00BF4ADC">
        <w:rPr>
          <w:rFonts w:ascii="Angsana New" w:hAnsi="Angsana New" w:cs="Angsana New" w:hint="cs"/>
          <w:cs/>
        </w:rPr>
        <w:t xml:space="preserve"> ต่อปี บวกส่วนเพิ่ม และกำหนดชำระดอกเบี้ยทุกปี</w:t>
      </w:r>
      <w:r w:rsidR="00DA762E" w:rsidRPr="00BF4ADC">
        <w:rPr>
          <w:rFonts w:ascii="Angsana New" w:hAnsi="Angsana New" w:cs="Angsana New" w:hint="cs"/>
          <w:cs/>
        </w:rPr>
        <w:t xml:space="preserve"> </w:t>
      </w:r>
    </w:p>
    <w:p w:rsidR="00EB0462" w:rsidRPr="00BF4ADC" w:rsidRDefault="00EB0462">
      <w:pPr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br w:type="page"/>
      </w:r>
    </w:p>
    <w:p w:rsidR="003032BE" w:rsidRPr="00BF4ADC" w:rsidRDefault="003032BE" w:rsidP="006F1A46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EB0462" w:rsidRPr="00BF4ADC" w:rsidRDefault="005D2FF0" w:rsidP="00EB046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Angsana New" w:hAnsi="Angsana New" w:cs="Angsana New"/>
          <w:lang w:val="en-US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EB0462" w:rsidRPr="00BF4ADC">
        <w:rPr>
          <w:rFonts w:ascii="Angsana New" w:hAnsi="Angsana New" w:cs="Angsana New" w:hint="cs"/>
          <w:b/>
          <w:bCs/>
          <w:cs/>
          <w:lang w:val="en-US"/>
        </w:rPr>
        <w:tab/>
        <w:t xml:space="preserve">ข้อมูลเพิ่มเติม </w:t>
      </w:r>
      <w:r w:rsidR="00EB0462" w:rsidRPr="00BF4ADC">
        <w:rPr>
          <w:rFonts w:ascii="Angsana New" w:hAnsi="Angsana New" w:cs="Angsana New" w:hint="cs"/>
          <w:cs/>
          <w:lang w:val="en-US"/>
        </w:rPr>
        <w:t>(ต่อ)</w:t>
      </w:r>
    </w:p>
    <w:p w:rsidR="00EB0462" w:rsidRPr="00BF4ADC" w:rsidRDefault="00EB0462" w:rsidP="00EB046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lang w:val="en-GB"/>
        </w:rPr>
      </w:pPr>
    </w:p>
    <w:p w:rsidR="00EB0462" w:rsidRPr="00BF4ADC" w:rsidRDefault="005D2FF0" w:rsidP="00EB046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EB0462" w:rsidRPr="00BF4ADC">
        <w:rPr>
          <w:rFonts w:ascii="Angsana New" w:hAnsi="Angsana New" w:cs="Angsana New" w:hint="cs"/>
          <w:b/>
          <w:bCs/>
          <w:cs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EB0462" w:rsidRPr="00BF4ADC">
        <w:rPr>
          <w:rFonts w:ascii="Angsana New" w:hAnsi="Angsana New" w:cs="Angsana New" w:hint="cs"/>
          <w:b/>
          <w:bCs/>
          <w:cs/>
        </w:rPr>
        <w:tab/>
        <w:t>รายการระหว่างกิจการที่เกี่ยวข้องกัน</w:t>
      </w:r>
      <w:r w:rsidR="00EB0462" w:rsidRPr="00BF4ADC">
        <w:rPr>
          <w:rFonts w:ascii="Angsana New" w:hAnsi="Angsana New" w:cs="Angsana New" w:hint="cs"/>
          <w:cs/>
        </w:rPr>
        <w:t xml:space="preserve"> (ต่อ)</w:t>
      </w:r>
    </w:p>
    <w:p w:rsidR="00EB0462" w:rsidRPr="00BF4ADC" w:rsidRDefault="00EB0462" w:rsidP="006F1A46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</w:p>
    <w:p w:rsidR="00EB0462" w:rsidRPr="00BF4ADC" w:rsidRDefault="003032BE" w:rsidP="00315D5D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</w:rPr>
        <w:t xml:space="preserve">เมื่อวันที่ </w:t>
      </w:r>
      <w:r w:rsidR="005D2FF0" w:rsidRPr="005D2FF0">
        <w:rPr>
          <w:rFonts w:ascii="Angsana New" w:hAnsi="Angsana New" w:cs="Angsana New" w:hint="cs"/>
          <w:lang w:val="en-GB"/>
        </w:rPr>
        <w:t>11</w:t>
      </w:r>
      <w:r w:rsidRPr="00BF4ADC">
        <w:rPr>
          <w:rFonts w:ascii="Angsana New" w:hAnsi="Angsana New" w:cs="Angsana New" w:hint="cs"/>
          <w:lang w:val="en-US"/>
        </w:rPr>
        <w:t xml:space="preserve"> </w:t>
      </w:r>
      <w:r w:rsidRPr="00BF4ADC">
        <w:rPr>
          <w:rFonts w:ascii="Angsana New" w:hAnsi="Angsana New" w:cs="Angsana New" w:hint="cs"/>
          <w:cs/>
          <w:lang w:val="en-US"/>
        </w:rPr>
        <w:t xml:space="preserve">กุมภาพันธ์ </w:t>
      </w:r>
      <w:r w:rsidRPr="00BF4ADC">
        <w:rPr>
          <w:rFonts w:ascii="Angsana New" w:hAnsi="Angsana New" w:cs="Angsana New" w:hint="cs"/>
          <w:cs/>
        </w:rPr>
        <w:t xml:space="preserve">พ.ศ. </w:t>
      </w:r>
      <w:r w:rsidR="005D2FF0" w:rsidRPr="005D2FF0">
        <w:rPr>
          <w:rFonts w:ascii="Angsana New" w:hAnsi="Angsana New" w:cs="Angsana New" w:hint="cs"/>
          <w:lang w:val="en-GB"/>
        </w:rPr>
        <w:t>2557</w:t>
      </w:r>
      <w:r w:rsidRPr="00BF4ADC">
        <w:rPr>
          <w:rFonts w:ascii="Angsana New" w:hAnsi="Angsana New" w:cs="Angsana New" w:hint="cs"/>
          <w:cs/>
        </w:rPr>
        <w:t xml:space="preserve"> บริษัทได้ลงทุน</w:t>
      </w:r>
      <w:r w:rsidR="007C35B4" w:rsidRPr="00BF4ADC">
        <w:rPr>
          <w:rFonts w:ascii="Angsana New" w:hAnsi="Angsana New" w:cs="Angsana New" w:hint="cs"/>
          <w:cs/>
        </w:rPr>
        <w:t xml:space="preserve">ครั้งที่ </w:t>
      </w:r>
      <w:r w:rsidR="005D2FF0" w:rsidRPr="005D2FF0">
        <w:rPr>
          <w:rFonts w:ascii="Angsana New" w:hAnsi="Angsana New" w:cs="Angsana New" w:hint="cs"/>
          <w:lang w:val="en-GB"/>
        </w:rPr>
        <w:t>2</w:t>
      </w:r>
      <w:r w:rsidR="007C35B4" w:rsidRPr="00BF4ADC">
        <w:rPr>
          <w:rFonts w:ascii="Angsana New" w:hAnsi="Angsana New" w:cs="Angsana New" w:hint="cs"/>
          <w:cs/>
        </w:rPr>
        <w:t xml:space="preserve"> </w:t>
      </w:r>
      <w:r w:rsidRPr="00BF4ADC">
        <w:rPr>
          <w:rFonts w:ascii="Angsana New" w:hAnsi="Angsana New" w:cs="Angsana New" w:hint="cs"/>
          <w:cs/>
        </w:rPr>
        <w:t>ในตั๋วเงินฝากเมื่อทวงถาม</w:t>
      </w:r>
      <w:r w:rsidR="006103A4" w:rsidRPr="00BF4ADC">
        <w:rPr>
          <w:rFonts w:ascii="Angsana New" w:hAnsi="Angsana New" w:cs="Angsana New" w:hint="cs"/>
          <w:cs/>
        </w:rPr>
        <w:t xml:space="preserve"> </w:t>
      </w:r>
      <w:r w:rsidRPr="00BF4ADC">
        <w:rPr>
          <w:rFonts w:ascii="Angsana New" w:hAnsi="Angsana New" w:cs="Angsana New" w:hint="cs"/>
          <w:cs/>
        </w:rPr>
        <w:t xml:space="preserve">กับ บริษัท Macquarie </w:t>
      </w:r>
      <w:r w:rsidRPr="00BF4ADC">
        <w:rPr>
          <w:rFonts w:ascii="Angsana New" w:hAnsi="Angsana New" w:cs="Angsana New" w:hint="cs"/>
          <w:spacing w:val="-4"/>
          <w:cs/>
        </w:rPr>
        <w:t>Financial Holding</w:t>
      </w:r>
      <w:r w:rsidR="00B15398" w:rsidRPr="00BF4ADC">
        <w:rPr>
          <w:rFonts w:ascii="Angsana New" w:hAnsi="Angsana New" w:cs="Angsana New" w:hint="cs"/>
          <w:spacing w:val="-4"/>
          <w:cs/>
        </w:rPr>
        <w:t>s</w:t>
      </w:r>
      <w:r w:rsidRPr="00BF4ADC">
        <w:rPr>
          <w:rFonts w:ascii="Angsana New" w:hAnsi="Angsana New" w:cs="Angsana New" w:hint="cs"/>
          <w:spacing w:val="-4"/>
          <w:cs/>
        </w:rPr>
        <w:t xml:space="preserve"> Limited มูลค่า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25</w:t>
      </w:r>
      <w:r w:rsidRPr="00BF4ADC">
        <w:rPr>
          <w:rFonts w:ascii="Angsana New" w:hAnsi="Angsana New" w:cs="Angsana New" w:hint="cs"/>
          <w:spacing w:val="-4"/>
          <w:cs/>
        </w:rPr>
        <w:t xml:space="preserve"> ล้านดอลลาร์สหรัฐ และ</w:t>
      </w:r>
      <w:r w:rsidRPr="00BF4ADC">
        <w:rPr>
          <w:rFonts w:ascii="Angsana New" w:hAnsi="Angsana New" w:cs="Angsana New" w:hint="cs"/>
          <w:spacing w:val="-4"/>
          <w:cs/>
          <w:lang w:val="en-US"/>
        </w:rPr>
        <w:t>ต่ออายุสัญญาตั๋วเงินฝากเมื่อวันที่</w:t>
      </w:r>
      <w:r w:rsidR="00FD7B56" w:rsidRPr="00BF4ADC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14</w:t>
      </w:r>
      <w:r w:rsidRPr="00BF4ADC">
        <w:rPr>
          <w:rFonts w:ascii="Angsana New" w:hAnsi="Angsana New" w:cs="Angsana New" w:hint="cs"/>
          <w:cs/>
          <w:lang w:val="en-US"/>
        </w:rPr>
        <w:t xml:space="preserve"> กุมภาพันธ์ </w:t>
      </w:r>
      <w:r w:rsidRPr="00BF4ADC">
        <w:rPr>
          <w:rFonts w:ascii="Angsana New" w:hAnsi="Angsana New" w:cs="Angsana New" w:hint="cs"/>
          <w:spacing w:val="-4"/>
          <w:cs/>
          <w:lang w:val="en-US"/>
        </w:rPr>
        <w:t xml:space="preserve">พ.ศ.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2560</w:t>
      </w:r>
      <w:r w:rsidRPr="00BF4ADC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BF4ADC">
        <w:rPr>
          <w:rFonts w:ascii="Angsana New" w:hAnsi="Angsana New" w:cs="Angsana New" w:hint="cs"/>
          <w:spacing w:val="-4"/>
          <w:cs/>
        </w:rPr>
        <w:t xml:space="preserve">ซึ่งมีอัตราดอกเบี้ยร้อยละ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0</w:t>
      </w:r>
      <w:r w:rsidRPr="00BF4ADC">
        <w:rPr>
          <w:rFonts w:ascii="Angsana New" w:hAnsi="Angsana New" w:cs="Angsana New" w:hint="cs"/>
          <w:spacing w:val="-4"/>
          <w:lang w:val="en-GB"/>
        </w:rPr>
        <w:t>.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79</w:t>
      </w:r>
      <w:r w:rsidRPr="00BF4ADC">
        <w:rPr>
          <w:rFonts w:ascii="Angsana New" w:hAnsi="Angsana New" w:cs="Angsana New" w:hint="cs"/>
          <w:spacing w:val="-4"/>
          <w:cs/>
          <w:lang w:val="en-GB"/>
        </w:rPr>
        <w:t xml:space="preserve"> </w:t>
      </w:r>
      <w:r w:rsidRPr="00BF4ADC">
        <w:rPr>
          <w:rFonts w:ascii="Angsana New" w:hAnsi="Angsana New" w:cs="Angsana New" w:hint="cs"/>
          <w:spacing w:val="-4"/>
          <w:cs/>
        </w:rPr>
        <w:t>ต่อปี บวกส่วนเพิ่ม และกำหนดชำระดอกเบี้ย</w:t>
      </w:r>
      <w:r w:rsidR="0013537D" w:rsidRPr="00BF4ADC">
        <w:rPr>
          <w:rFonts w:ascii="Angsana New" w:hAnsi="Angsana New" w:cs="Angsana New" w:hint="cs"/>
          <w:spacing w:val="-4"/>
          <w:cs/>
        </w:rPr>
        <w:t>เมื่อครบกำหนด</w:t>
      </w:r>
      <w:r w:rsidR="00E21429" w:rsidRPr="00BF4ADC">
        <w:rPr>
          <w:rFonts w:ascii="Angsana New" w:hAnsi="Angsana New" w:cs="Angsana New" w:hint="cs"/>
          <w:spacing w:val="-4"/>
          <w:cs/>
        </w:rPr>
        <w:t xml:space="preserve"> </w:t>
      </w:r>
      <w:r w:rsidR="0056347C" w:rsidRPr="00BF4ADC">
        <w:rPr>
          <w:rFonts w:ascii="Angsana New" w:hAnsi="Angsana New" w:cs="Angsana New" w:hint="cs"/>
          <w:spacing w:val="-4"/>
          <w:cs/>
        </w:rPr>
        <w:t xml:space="preserve">เมื่อวันที่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6</w:t>
      </w:r>
      <w:r w:rsidR="0056347C" w:rsidRPr="00BF4ADC">
        <w:rPr>
          <w:rFonts w:ascii="Angsana New" w:hAnsi="Angsana New" w:cs="Angsana New" w:hint="cs"/>
          <w:cs/>
          <w:lang w:val="en-GB"/>
        </w:rPr>
        <w:t xml:space="preserve"> มิถุนายน พ.ศ. </w:t>
      </w:r>
      <w:r w:rsidR="005D2FF0" w:rsidRPr="005D2FF0">
        <w:rPr>
          <w:rFonts w:ascii="Angsana New" w:hAnsi="Angsana New" w:cs="Angsana New" w:hint="cs"/>
          <w:lang w:val="en-GB"/>
        </w:rPr>
        <w:t>2560</w:t>
      </w:r>
      <w:r w:rsidR="0056347C" w:rsidRPr="00BF4ADC">
        <w:rPr>
          <w:rFonts w:ascii="Angsana New" w:hAnsi="Angsana New" w:cs="Angsana New" w:hint="cs"/>
          <w:lang w:val="en-GB"/>
        </w:rPr>
        <w:t xml:space="preserve"> </w:t>
      </w:r>
      <w:r w:rsidR="0056347C" w:rsidRPr="00BF4ADC">
        <w:rPr>
          <w:rFonts w:ascii="Angsana New" w:hAnsi="Angsana New" w:cs="Angsana New" w:hint="cs"/>
          <w:cs/>
          <w:lang w:val="en-GB"/>
        </w:rPr>
        <w:t xml:space="preserve">บริษัทได้ถอนตั๋วเงินฝากบางส่วนมูลค่า </w:t>
      </w:r>
      <w:r w:rsidR="005D2FF0" w:rsidRPr="005D2FF0">
        <w:rPr>
          <w:rFonts w:ascii="Angsana New" w:hAnsi="Angsana New" w:cs="Angsana New" w:hint="cs"/>
          <w:lang w:val="en-GB"/>
        </w:rPr>
        <w:t>4</w:t>
      </w:r>
      <w:r w:rsidR="0056347C" w:rsidRPr="00BF4ADC">
        <w:rPr>
          <w:rFonts w:ascii="Angsana New" w:hAnsi="Angsana New" w:cs="Angsana New" w:hint="cs"/>
          <w:lang w:val="en-GB"/>
        </w:rPr>
        <w:t>.</w:t>
      </w:r>
      <w:r w:rsidR="005D2FF0" w:rsidRPr="005D2FF0">
        <w:rPr>
          <w:rFonts w:ascii="Angsana New" w:hAnsi="Angsana New" w:cs="Angsana New" w:hint="cs"/>
          <w:lang w:val="en-GB"/>
        </w:rPr>
        <w:t>5</w:t>
      </w:r>
      <w:r w:rsidR="002F1E7D" w:rsidRPr="00BF4ADC">
        <w:rPr>
          <w:rFonts w:ascii="Angsana New" w:hAnsi="Angsana New" w:cs="Angsana New" w:hint="cs"/>
          <w:cs/>
          <w:lang w:val="en-GB"/>
        </w:rPr>
        <w:t xml:space="preserve"> ล้านดอลล</w:t>
      </w:r>
      <w:r w:rsidR="0056347C" w:rsidRPr="00BF4ADC">
        <w:rPr>
          <w:rFonts w:ascii="Angsana New" w:hAnsi="Angsana New" w:cs="Angsana New" w:hint="cs"/>
          <w:cs/>
          <w:lang w:val="en-GB"/>
        </w:rPr>
        <w:t>าร์สหรัฐ คงเหลือตั๋วเงินฝาก</w:t>
      </w:r>
      <w:r w:rsidR="0013537D" w:rsidRPr="00BF4ADC">
        <w:rPr>
          <w:rFonts w:ascii="Angsana New" w:hAnsi="Angsana New" w:cs="Angsana New" w:hint="cs"/>
          <w:cs/>
          <w:lang w:val="en-GB"/>
        </w:rPr>
        <w:br/>
      </w:r>
      <w:r w:rsidR="0056347C" w:rsidRPr="00BF4ADC">
        <w:rPr>
          <w:rFonts w:ascii="Angsana New" w:hAnsi="Angsana New" w:cs="Angsana New" w:hint="cs"/>
          <w:spacing w:val="-4"/>
          <w:cs/>
          <w:lang w:val="en-GB"/>
        </w:rPr>
        <w:t xml:space="preserve">เมื่อทวงถามกับบริษัท </w:t>
      </w:r>
      <w:r w:rsidR="0056347C" w:rsidRPr="00BF4ADC">
        <w:rPr>
          <w:rFonts w:ascii="Angsana New" w:hAnsi="Angsana New" w:cs="Angsana New" w:hint="cs"/>
          <w:spacing w:val="-4"/>
          <w:lang w:val="en-GB"/>
        </w:rPr>
        <w:t>Macquarie Financial Holding</w:t>
      </w:r>
      <w:r w:rsidR="00B15398" w:rsidRPr="00BF4ADC">
        <w:rPr>
          <w:rFonts w:ascii="Angsana New" w:hAnsi="Angsana New" w:cs="Angsana New" w:hint="cs"/>
          <w:spacing w:val="-4"/>
          <w:lang w:val="en-GB"/>
        </w:rPr>
        <w:t>s</w:t>
      </w:r>
      <w:r w:rsidR="0056347C" w:rsidRPr="00BF4ADC">
        <w:rPr>
          <w:rFonts w:ascii="Angsana New" w:hAnsi="Angsana New" w:cs="Angsana New" w:hint="cs"/>
          <w:spacing w:val="-4"/>
          <w:lang w:val="en-GB"/>
        </w:rPr>
        <w:t xml:space="preserve"> Limited </w:t>
      </w:r>
      <w:r w:rsidR="0056347C" w:rsidRPr="00BF4ADC">
        <w:rPr>
          <w:rFonts w:ascii="Angsana New" w:hAnsi="Angsana New" w:cs="Angsana New" w:hint="cs"/>
          <w:spacing w:val="-4"/>
          <w:cs/>
          <w:lang w:val="en-GB"/>
        </w:rPr>
        <w:t xml:space="preserve">มูลค่า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20</w:t>
      </w:r>
      <w:r w:rsidR="0056347C" w:rsidRPr="00BF4ADC">
        <w:rPr>
          <w:rFonts w:ascii="Angsana New" w:hAnsi="Angsana New" w:cs="Angsana New" w:hint="cs"/>
          <w:spacing w:val="-4"/>
          <w:lang w:val="en-GB"/>
        </w:rPr>
        <w:t>.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5</w:t>
      </w:r>
      <w:r w:rsidR="002F1E7D" w:rsidRPr="00BF4ADC">
        <w:rPr>
          <w:rFonts w:ascii="Angsana New" w:hAnsi="Angsana New" w:cs="Angsana New" w:hint="cs"/>
          <w:spacing w:val="-4"/>
          <w:cs/>
          <w:lang w:val="en-GB"/>
        </w:rPr>
        <w:t xml:space="preserve"> ล้านดอลล</w:t>
      </w:r>
      <w:r w:rsidR="0056347C" w:rsidRPr="00BF4ADC">
        <w:rPr>
          <w:rFonts w:ascii="Angsana New" w:hAnsi="Angsana New" w:cs="Angsana New" w:hint="cs"/>
          <w:spacing w:val="-4"/>
          <w:cs/>
          <w:lang w:val="en-GB"/>
        </w:rPr>
        <w:t xml:space="preserve">าร์สหรัฐ </w:t>
      </w:r>
      <w:r w:rsidR="0013537D" w:rsidRPr="00BF4ADC">
        <w:rPr>
          <w:rFonts w:ascii="Angsana New" w:hAnsi="Angsana New" w:cs="Angsana New" w:hint="cs"/>
          <w:spacing w:val="-4"/>
          <w:cs/>
          <w:lang w:val="en-GB"/>
        </w:rPr>
        <w:t>โดยจะครบกำหนด</w:t>
      </w:r>
      <w:r w:rsidR="0013537D" w:rsidRPr="00BF4ADC">
        <w:rPr>
          <w:rFonts w:ascii="Angsana New" w:hAnsi="Angsana New" w:cs="Angsana New" w:hint="cs"/>
          <w:cs/>
          <w:lang w:val="en-GB"/>
        </w:rPr>
        <w:t xml:space="preserve">วันที่ </w:t>
      </w:r>
      <w:r w:rsidR="005D2FF0" w:rsidRPr="005D2FF0">
        <w:rPr>
          <w:rFonts w:ascii="Angsana New" w:hAnsi="Angsana New" w:cs="Angsana New" w:hint="cs"/>
          <w:lang w:val="en-GB"/>
        </w:rPr>
        <w:t>26</w:t>
      </w:r>
      <w:r w:rsidR="0013537D" w:rsidRPr="00BF4ADC">
        <w:rPr>
          <w:rFonts w:ascii="Angsana New" w:hAnsi="Angsana New" w:cs="Angsana New" w:hint="cs"/>
          <w:cs/>
          <w:lang w:val="en-GB"/>
        </w:rPr>
        <w:t xml:space="preserve"> มีนาคม พ.ศ. </w:t>
      </w:r>
      <w:r w:rsidR="005D2FF0" w:rsidRPr="005D2FF0">
        <w:rPr>
          <w:rFonts w:ascii="Angsana New" w:hAnsi="Angsana New" w:cs="Angsana New" w:hint="cs"/>
          <w:lang w:val="en-GB"/>
        </w:rPr>
        <w:t>2561</w:t>
      </w:r>
      <w:r w:rsidR="0013537D" w:rsidRPr="00BF4ADC">
        <w:rPr>
          <w:rFonts w:ascii="Angsana New" w:hAnsi="Angsana New" w:cs="Angsana New" w:hint="cs"/>
          <w:cs/>
          <w:lang w:val="en-GB"/>
        </w:rPr>
        <w:t xml:space="preserve"> </w:t>
      </w:r>
      <w:r w:rsidR="0056347C" w:rsidRPr="00BF4ADC">
        <w:rPr>
          <w:rFonts w:ascii="Angsana New" w:hAnsi="Angsana New" w:cs="Angsana New" w:hint="cs"/>
          <w:cs/>
          <w:lang w:val="en-GB"/>
        </w:rPr>
        <w:t xml:space="preserve">ซึ่งมีอัตราดอกเบี้ยร้อยละ </w:t>
      </w:r>
      <w:r w:rsidR="005D2FF0" w:rsidRPr="005D2FF0">
        <w:rPr>
          <w:rFonts w:ascii="Angsana New" w:hAnsi="Angsana New" w:cs="Angsana New" w:hint="cs"/>
          <w:lang w:val="en-GB"/>
        </w:rPr>
        <w:t>1</w:t>
      </w:r>
      <w:r w:rsidR="0056347C" w:rsidRPr="00BF4ADC">
        <w:rPr>
          <w:rFonts w:ascii="Angsana New" w:hAnsi="Angsana New" w:cs="Angsana New" w:hint="cs"/>
          <w:lang w:val="en-GB"/>
        </w:rPr>
        <w:t>.</w:t>
      </w:r>
      <w:r w:rsidR="005D2FF0" w:rsidRPr="005D2FF0">
        <w:rPr>
          <w:rFonts w:ascii="Angsana New" w:hAnsi="Angsana New" w:cs="Angsana New" w:hint="cs"/>
          <w:lang w:val="en-GB"/>
        </w:rPr>
        <w:t>23</w:t>
      </w:r>
      <w:r w:rsidR="0056347C" w:rsidRPr="00BF4ADC">
        <w:rPr>
          <w:rFonts w:ascii="Angsana New" w:hAnsi="Angsana New" w:cs="Angsana New" w:hint="cs"/>
          <w:lang w:val="en-GB"/>
        </w:rPr>
        <w:t xml:space="preserve"> </w:t>
      </w:r>
      <w:r w:rsidR="0056347C" w:rsidRPr="00BF4ADC">
        <w:rPr>
          <w:rFonts w:ascii="Angsana New" w:hAnsi="Angsana New" w:cs="Angsana New" w:hint="cs"/>
          <w:cs/>
          <w:lang w:val="en-GB"/>
        </w:rPr>
        <w:t>ต่อปี</w:t>
      </w:r>
      <w:r w:rsidR="006C5668" w:rsidRPr="00BF4ADC">
        <w:rPr>
          <w:rFonts w:ascii="Angsana New" w:hAnsi="Angsana New" w:cs="Angsana New" w:hint="cs"/>
          <w:cs/>
          <w:lang w:val="en-GB"/>
        </w:rPr>
        <w:t>บวกส่วนเพิ่ม</w:t>
      </w:r>
      <w:r w:rsidR="0056347C" w:rsidRPr="00BF4ADC">
        <w:rPr>
          <w:rFonts w:ascii="Angsana New" w:hAnsi="Angsana New" w:cs="Angsana New" w:hint="cs"/>
          <w:cs/>
          <w:lang w:val="en-GB"/>
        </w:rPr>
        <w:t xml:space="preserve"> และกำหนดชำระดอกเบี้ย</w:t>
      </w:r>
      <w:r w:rsidR="0013537D" w:rsidRPr="00BF4ADC">
        <w:rPr>
          <w:rFonts w:ascii="Angsana New" w:hAnsi="Angsana New" w:cs="Angsana New" w:hint="cs"/>
          <w:cs/>
          <w:lang w:val="en-GB"/>
        </w:rPr>
        <w:br/>
      </w:r>
      <w:r w:rsidR="0056347C" w:rsidRPr="00BF4ADC">
        <w:rPr>
          <w:rFonts w:ascii="Angsana New" w:hAnsi="Angsana New" w:cs="Angsana New" w:hint="cs"/>
          <w:cs/>
          <w:lang w:val="en-GB"/>
        </w:rPr>
        <w:t>เมื่อครบกำหนด</w:t>
      </w:r>
      <w:r w:rsidR="001E1C46" w:rsidRPr="00BF4ADC">
        <w:rPr>
          <w:rFonts w:ascii="Angsana New" w:hAnsi="Angsana New" w:cs="Angsana New" w:hint="cs"/>
          <w:lang w:val="en-GB"/>
        </w:rPr>
        <w:t xml:space="preserve"> </w:t>
      </w:r>
      <w:r w:rsidR="001E1C46" w:rsidRPr="00BF4ADC">
        <w:rPr>
          <w:rFonts w:ascii="Angsana New" w:hAnsi="Angsana New" w:cs="Angsana New" w:hint="cs"/>
          <w:cs/>
          <w:lang w:val="en-GB"/>
        </w:rPr>
        <w:t xml:space="preserve">เมื่อวันที่ </w:t>
      </w:r>
      <w:r w:rsidR="005D2FF0" w:rsidRPr="005D2FF0">
        <w:rPr>
          <w:rFonts w:ascii="Angsana New" w:hAnsi="Angsana New" w:cs="Angsana New" w:hint="cs"/>
          <w:lang w:val="en-GB"/>
        </w:rPr>
        <w:t>26</w:t>
      </w:r>
      <w:r w:rsidR="001E1C46" w:rsidRPr="00BF4ADC">
        <w:rPr>
          <w:rFonts w:ascii="Angsana New" w:hAnsi="Angsana New" w:cs="Angsana New" w:hint="cs"/>
          <w:lang w:val="en-GB"/>
        </w:rPr>
        <w:t xml:space="preserve"> </w:t>
      </w:r>
      <w:r w:rsidR="001E1C46" w:rsidRPr="00BF4ADC">
        <w:rPr>
          <w:rFonts w:ascii="Angsana New" w:hAnsi="Angsana New" w:cs="Angsana New" w:hint="cs"/>
          <w:cs/>
          <w:lang w:val="en-GB"/>
        </w:rPr>
        <w:t xml:space="preserve">มีนาคม พ.ศ. </w:t>
      </w:r>
      <w:r w:rsidR="005D2FF0" w:rsidRPr="005D2FF0">
        <w:rPr>
          <w:rFonts w:ascii="Angsana New" w:hAnsi="Angsana New" w:cs="Angsana New" w:hint="cs"/>
          <w:lang w:val="en-GB"/>
        </w:rPr>
        <w:t>2561</w:t>
      </w:r>
      <w:r w:rsidR="001E1C46" w:rsidRPr="00BF4ADC">
        <w:rPr>
          <w:rFonts w:ascii="Angsana New" w:hAnsi="Angsana New" w:cs="Angsana New" w:hint="cs"/>
          <w:lang w:val="en-GB"/>
        </w:rPr>
        <w:t xml:space="preserve"> </w:t>
      </w:r>
      <w:r w:rsidR="001E1C46" w:rsidRPr="00BF4ADC">
        <w:rPr>
          <w:rFonts w:ascii="Angsana New" w:hAnsi="Angsana New" w:cs="Angsana New" w:hint="cs"/>
          <w:cs/>
          <w:lang w:val="en-GB"/>
        </w:rPr>
        <w:t xml:space="preserve">บริษัทได้ลงทุนเพิ่มจำนวน </w:t>
      </w:r>
      <w:r w:rsidR="005D2FF0" w:rsidRPr="005D2FF0">
        <w:rPr>
          <w:rFonts w:ascii="Angsana New" w:hAnsi="Angsana New" w:cs="Angsana New" w:hint="cs"/>
          <w:lang w:val="en-GB"/>
        </w:rPr>
        <w:t>5</w:t>
      </w:r>
      <w:r w:rsidR="005215FE" w:rsidRPr="00BF4ADC">
        <w:rPr>
          <w:rFonts w:ascii="Angsana New" w:hAnsi="Angsana New" w:cs="Angsana New" w:hint="cs"/>
          <w:lang w:val="en-GB"/>
        </w:rPr>
        <w:t>.</w:t>
      </w:r>
      <w:r w:rsidR="005D2FF0" w:rsidRPr="005D2FF0">
        <w:rPr>
          <w:rFonts w:ascii="Angsana New" w:hAnsi="Angsana New" w:cs="Angsana New" w:hint="cs"/>
          <w:lang w:val="en-GB"/>
        </w:rPr>
        <w:t>75</w:t>
      </w:r>
      <w:r w:rsidR="001E1C46" w:rsidRPr="00BF4ADC">
        <w:rPr>
          <w:rFonts w:ascii="Angsana New" w:hAnsi="Angsana New" w:cs="Angsana New" w:hint="cs"/>
          <w:lang w:val="en-GB"/>
        </w:rPr>
        <w:t xml:space="preserve"> </w:t>
      </w:r>
      <w:r w:rsidR="001E1C46" w:rsidRPr="00BF4ADC">
        <w:rPr>
          <w:rFonts w:ascii="Angsana New" w:hAnsi="Angsana New" w:cs="Angsana New" w:hint="cs"/>
          <w:cs/>
          <w:lang w:val="en-GB"/>
        </w:rPr>
        <w:t xml:space="preserve">ล้านดอลลาร์สหรัฐ คงเหลือตั๋วเงินฝากเมื่อทวงถามกับบริษัท </w:t>
      </w:r>
      <w:r w:rsidR="001E1C46" w:rsidRPr="00BF4ADC">
        <w:rPr>
          <w:rFonts w:ascii="Angsana New" w:hAnsi="Angsana New" w:cs="Angsana New" w:hint="cs"/>
          <w:lang w:val="en-GB"/>
        </w:rPr>
        <w:t xml:space="preserve">Macquarie Financial Holdings Limited </w:t>
      </w:r>
      <w:r w:rsidR="001E1C46" w:rsidRPr="00BF4ADC">
        <w:rPr>
          <w:rFonts w:ascii="Angsana New" w:hAnsi="Angsana New" w:cs="Angsana New" w:hint="cs"/>
          <w:cs/>
          <w:lang w:val="en-GB"/>
        </w:rPr>
        <w:t xml:space="preserve">มูลค่า </w:t>
      </w:r>
      <w:r w:rsidR="005D2FF0" w:rsidRPr="005D2FF0">
        <w:rPr>
          <w:rFonts w:ascii="Angsana New" w:hAnsi="Angsana New" w:cs="Angsana New" w:hint="cs"/>
          <w:lang w:val="en-GB"/>
        </w:rPr>
        <w:t>26</w:t>
      </w:r>
      <w:r w:rsidR="001E1C46" w:rsidRPr="00BF4ADC">
        <w:rPr>
          <w:rFonts w:ascii="Angsana New" w:hAnsi="Angsana New" w:cs="Angsana New" w:hint="cs"/>
          <w:lang w:val="en-GB"/>
        </w:rPr>
        <w:t>.</w:t>
      </w:r>
      <w:r w:rsidR="005D2FF0" w:rsidRPr="005D2FF0">
        <w:rPr>
          <w:rFonts w:ascii="Angsana New" w:hAnsi="Angsana New" w:cs="Angsana New" w:hint="cs"/>
          <w:lang w:val="en-GB"/>
        </w:rPr>
        <w:t>25</w:t>
      </w:r>
      <w:r w:rsidR="001E1C46" w:rsidRPr="00BF4ADC">
        <w:rPr>
          <w:rFonts w:ascii="Angsana New" w:hAnsi="Angsana New" w:cs="Angsana New" w:hint="cs"/>
          <w:cs/>
          <w:lang w:val="en-GB"/>
        </w:rPr>
        <w:t xml:space="preserve"> ล้านดอลลาร์สหรัฐ </w:t>
      </w:r>
      <w:r w:rsidR="002913E4" w:rsidRPr="00BF4ADC">
        <w:rPr>
          <w:rFonts w:ascii="Angsana New" w:hAnsi="Angsana New" w:cs="Angsana New"/>
          <w:lang w:val="en-GB"/>
        </w:rPr>
        <w:br/>
      </w:r>
      <w:r w:rsidR="009F4FCC" w:rsidRPr="00BF4ADC">
        <w:rPr>
          <w:rFonts w:ascii="Angsana New" w:hAnsi="Angsana New" w:cs="Angsana New" w:hint="cs"/>
          <w:spacing w:val="-4"/>
          <w:cs/>
          <w:lang w:val="en-GB"/>
        </w:rPr>
        <w:t>ซึ่งได้</w:t>
      </w:r>
      <w:r w:rsidR="001E1C46" w:rsidRPr="00BF4ADC">
        <w:rPr>
          <w:rFonts w:ascii="Angsana New" w:hAnsi="Angsana New" w:cs="Angsana New" w:hint="cs"/>
          <w:spacing w:val="-4"/>
          <w:cs/>
          <w:lang w:val="en-GB"/>
        </w:rPr>
        <w:t>ครบกำหนด</w:t>
      </w:r>
      <w:r w:rsidR="009F4FCC" w:rsidRPr="00BF4ADC">
        <w:rPr>
          <w:rFonts w:ascii="Angsana New" w:hAnsi="Angsana New" w:cs="Angsana New" w:hint="cs"/>
          <w:spacing w:val="-4"/>
          <w:cs/>
          <w:lang w:val="en-GB"/>
        </w:rPr>
        <w:t>เมื่อ</w:t>
      </w:r>
      <w:r w:rsidR="001E1C46" w:rsidRPr="00BF4ADC">
        <w:rPr>
          <w:rFonts w:ascii="Angsana New" w:hAnsi="Angsana New" w:cs="Angsana New" w:hint="cs"/>
          <w:spacing w:val="-4"/>
          <w:cs/>
          <w:lang w:val="en-GB"/>
        </w:rPr>
        <w:t xml:space="preserve">วันที่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26</w:t>
      </w:r>
      <w:r w:rsidR="001E1C46" w:rsidRPr="00BF4ADC">
        <w:rPr>
          <w:rFonts w:ascii="Angsana New" w:hAnsi="Angsana New" w:cs="Angsana New" w:hint="cs"/>
          <w:spacing w:val="-4"/>
          <w:lang w:val="en-GB"/>
        </w:rPr>
        <w:t xml:space="preserve"> </w:t>
      </w:r>
      <w:r w:rsidR="001E1C46" w:rsidRPr="00BF4ADC">
        <w:rPr>
          <w:rFonts w:ascii="Angsana New" w:hAnsi="Angsana New" w:cs="Angsana New" w:hint="cs"/>
          <w:spacing w:val="-4"/>
          <w:cs/>
          <w:lang w:val="en-GB"/>
        </w:rPr>
        <w:t xml:space="preserve">มิถุนายน พ.ศ.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2561</w:t>
      </w:r>
      <w:r w:rsidR="009F4FCC" w:rsidRPr="00BF4ADC">
        <w:rPr>
          <w:rFonts w:ascii="Angsana New" w:hAnsi="Angsana New" w:cs="Angsana New" w:hint="cs"/>
          <w:spacing w:val="-4"/>
          <w:cs/>
          <w:lang w:val="en-GB"/>
        </w:rPr>
        <w:t xml:space="preserve"> ได้รับการต่ออายุสัญญา โดยจะครบกำหนดวันที่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28</w:t>
      </w:r>
      <w:r w:rsidR="009F4FCC" w:rsidRPr="00BF4ADC">
        <w:rPr>
          <w:rFonts w:ascii="Angsana New" w:hAnsi="Angsana New" w:cs="Angsana New" w:hint="cs"/>
          <w:cs/>
          <w:lang w:val="en-GB"/>
        </w:rPr>
        <w:t xml:space="preserve"> มีนาคม พ.ศ</w:t>
      </w:r>
      <w:r w:rsidR="002913E4" w:rsidRPr="00BF4ADC">
        <w:rPr>
          <w:rFonts w:ascii="Angsana New" w:hAnsi="Angsana New" w:cs="Angsana New"/>
          <w:lang w:val="en-GB"/>
        </w:rPr>
        <w:t>.</w:t>
      </w:r>
      <w:r w:rsidR="009F4FCC" w:rsidRPr="00BF4ADC">
        <w:rPr>
          <w:rFonts w:ascii="Angsana New" w:hAnsi="Angsana New" w:cs="Angsana New" w:hint="cs"/>
          <w:cs/>
          <w:lang w:val="en-GB"/>
        </w:rPr>
        <w:t xml:space="preserve"> </w:t>
      </w:r>
      <w:r w:rsidR="005D2FF0" w:rsidRPr="005D2FF0">
        <w:rPr>
          <w:rFonts w:ascii="Angsana New" w:hAnsi="Angsana New" w:cs="Angsana New" w:hint="cs"/>
          <w:lang w:val="en-GB"/>
        </w:rPr>
        <w:t>2562</w:t>
      </w:r>
      <w:r w:rsidR="001E1C46" w:rsidRPr="00BF4ADC">
        <w:rPr>
          <w:rFonts w:ascii="Angsana New" w:hAnsi="Angsana New" w:cs="Angsana New" w:hint="cs"/>
          <w:lang w:val="en-GB"/>
        </w:rPr>
        <w:t xml:space="preserve"> </w:t>
      </w:r>
      <w:r w:rsidR="001E1C46" w:rsidRPr="00BF4ADC">
        <w:rPr>
          <w:rFonts w:ascii="Angsana New" w:hAnsi="Angsana New" w:cs="Angsana New" w:hint="cs"/>
          <w:cs/>
          <w:lang w:val="en-GB"/>
        </w:rPr>
        <w:t xml:space="preserve">ซึ่งมีอัตราดอกเบี้ยร้อยละ </w:t>
      </w:r>
      <w:r w:rsidR="005D2FF0" w:rsidRPr="005D2FF0">
        <w:rPr>
          <w:rFonts w:ascii="Angsana New" w:hAnsi="Angsana New" w:cs="Angsana New" w:hint="cs"/>
          <w:lang w:val="en-GB"/>
        </w:rPr>
        <w:t>2</w:t>
      </w:r>
      <w:r w:rsidR="00ED51BA" w:rsidRPr="00BF4ADC">
        <w:rPr>
          <w:rFonts w:ascii="Angsana New" w:hAnsi="Angsana New" w:cs="Angsana New" w:hint="cs"/>
          <w:cs/>
          <w:lang w:val="en-GB"/>
        </w:rPr>
        <w:t>.</w:t>
      </w:r>
      <w:r w:rsidR="005D2FF0" w:rsidRPr="005D2FF0">
        <w:rPr>
          <w:rFonts w:ascii="Angsana New" w:hAnsi="Angsana New" w:cs="Angsana New" w:hint="cs"/>
          <w:lang w:val="en-GB"/>
        </w:rPr>
        <w:t>26</w:t>
      </w:r>
      <w:r w:rsidR="001E1C46" w:rsidRPr="00BF4ADC">
        <w:rPr>
          <w:rFonts w:ascii="Angsana New" w:hAnsi="Angsana New" w:cs="Angsana New" w:hint="cs"/>
          <w:lang w:val="en-GB"/>
        </w:rPr>
        <w:t xml:space="preserve"> </w:t>
      </w:r>
      <w:r w:rsidR="001E1C46" w:rsidRPr="00BF4ADC">
        <w:rPr>
          <w:rFonts w:ascii="Angsana New" w:hAnsi="Angsana New" w:cs="Angsana New" w:hint="cs"/>
          <w:cs/>
          <w:lang w:val="en-GB"/>
        </w:rPr>
        <w:t>ต่อปี บวกส่วนเพิ่มและกำหนดชำระดอกเบี้ยเมื่อครบกำหนด</w:t>
      </w:r>
    </w:p>
    <w:p w:rsidR="00160EEC" w:rsidRPr="00BF4ADC" w:rsidRDefault="00160EEC" w:rsidP="00B65BC6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B65BC6" w:rsidRPr="00BF4ADC" w:rsidRDefault="00B65BC6" w:rsidP="00B65BC6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  <w:lang w:val="en-GB"/>
        </w:rPr>
        <w:t xml:space="preserve">เมื่อวันที่ </w:t>
      </w:r>
      <w:r w:rsidR="005D2FF0" w:rsidRPr="005D2FF0">
        <w:rPr>
          <w:rFonts w:ascii="Angsana New" w:hAnsi="Angsana New" w:cs="Angsana New" w:hint="cs"/>
          <w:lang w:val="en-GB"/>
        </w:rPr>
        <w:t>23</w:t>
      </w:r>
      <w:r w:rsidRPr="00BF4ADC">
        <w:rPr>
          <w:rFonts w:ascii="Angsana New" w:hAnsi="Angsana New" w:cs="Angsana New" w:hint="cs"/>
          <w:lang w:val="en-US"/>
        </w:rPr>
        <w:t xml:space="preserve"> </w:t>
      </w:r>
      <w:r w:rsidRPr="00BF4ADC">
        <w:rPr>
          <w:rFonts w:ascii="Angsana New" w:hAnsi="Angsana New" w:cs="Angsana New" w:hint="cs"/>
          <w:cs/>
          <w:lang w:val="en-GB"/>
        </w:rPr>
        <w:t xml:space="preserve">ธันวาคม พ.ศ. </w:t>
      </w:r>
      <w:r w:rsidR="005D2FF0" w:rsidRPr="005D2FF0">
        <w:rPr>
          <w:rFonts w:ascii="Angsana New" w:hAnsi="Angsana New" w:cs="Angsana New" w:hint="cs"/>
          <w:lang w:val="en-GB"/>
        </w:rPr>
        <w:t>2559</w:t>
      </w:r>
      <w:r w:rsidRPr="00BF4ADC">
        <w:rPr>
          <w:rFonts w:ascii="Angsana New" w:hAnsi="Angsana New" w:cs="Angsana New" w:hint="cs"/>
          <w:lang w:val="en-US"/>
        </w:rPr>
        <w:t xml:space="preserve"> </w:t>
      </w:r>
      <w:r w:rsidRPr="00BF4ADC">
        <w:rPr>
          <w:rFonts w:ascii="Angsana New" w:hAnsi="Angsana New" w:cs="Angsana New" w:hint="cs"/>
          <w:cs/>
          <w:lang w:val="en-GB"/>
        </w:rPr>
        <w:t xml:space="preserve">บริษัทได้ลงทุนครั้งที่ </w:t>
      </w:r>
      <w:r w:rsidR="005D2FF0" w:rsidRPr="005D2FF0">
        <w:rPr>
          <w:rFonts w:ascii="Angsana New" w:hAnsi="Angsana New" w:cs="Angsana New" w:hint="cs"/>
          <w:lang w:val="en-GB"/>
        </w:rPr>
        <w:t>3</w:t>
      </w:r>
      <w:r w:rsidRPr="00BF4ADC">
        <w:rPr>
          <w:rFonts w:ascii="Angsana New" w:hAnsi="Angsana New" w:cs="Angsana New" w:hint="cs"/>
          <w:lang w:val="en-US"/>
        </w:rPr>
        <w:t xml:space="preserve"> </w:t>
      </w:r>
      <w:r w:rsidRPr="00BF4ADC">
        <w:rPr>
          <w:rFonts w:ascii="Angsana New" w:hAnsi="Angsana New" w:cs="Angsana New" w:hint="cs"/>
          <w:cs/>
          <w:lang w:val="en-GB"/>
        </w:rPr>
        <w:t>ในตั๋วเงินฝากเมื่อทวงถาม</w:t>
      </w:r>
      <w:r w:rsidRPr="00BF4ADC">
        <w:rPr>
          <w:rFonts w:ascii="Angsana New" w:hAnsi="Angsana New" w:cs="Angsana New" w:hint="cs"/>
          <w:lang w:val="en-US"/>
        </w:rPr>
        <w:t xml:space="preserve"> </w:t>
      </w:r>
      <w:r w:rsidRPr="00BF4ADC">
        <w:rPr>
          <w:rFonts w:ascii="Angsana New" w:hAnsi="Angsana New" w:cs="Angsana New" w:hint="cs"/>
          <w:cs/>
          <w:lang w:val="en-US"/>
        </w:rPr>
        <w:t xml:space="preserve">กับ บริษัท </w:t>
      </w:r>
      <w:r w:rsidRPr="00BF4ADC">
        <w:rPr>
          <w:rFonts w:ascii="Angsana New" w:hAnsi="Angsana New" w:cs="Angsana New" w:hint="cs"/>
          <w:lang w:val="en-US"/>
        </w:rPr>
        <w:t xml:space="preserve">Macquarie </w:t>
      </w:r>
      <w:r w:rsidRPr="00BF4ADC">
        <w:rPr>
          <w:rFonts w:ascii="Angsana New" w:hAnsi="Angsana New" w:cs="Angsana New" w:hint="cs"/>
          <w:spacing w:val="-4"/>
          <w:lang w:val="en-US"/>
        </w:rPr>
        <w:t xml:space="preserve">Financial Holdings Limited </w:t>
      </w:r>
      <w:r w:rsidRPr="00BF4ADC">
        <w:rPr>
          <w:rFonts w:ascii="Angsana New" w:hAnsi="Angsana New" w:cs="Angsana New" w:hint="cs"/>
          <w:spacing w:val="-4"/>
          <w:cs/>
          <w:lang w:val="en-US"/>
        </w:rPr>
        <w:t xml:space="preserve">มูลค่า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3</w:t>
      </w:r>
      <w:r w:rsidRPr="00BF4ADC">
        <w:rPr>
          <w:rFonts w:ascii="Angsana New" w:hAnsi="Angsana New" w:cs="Angsana New" w:hint="cs"/>
          <w:spacing w:val="-4"/>
          <w:lang w:val="en-US"/>
        </w:rPr>
        <w:t>.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4</w:t>
      </w:r>
      <w:r w:rsidRPr="00BF4ADC">
        <w:rPr>
          <w:rFonts w:ascii="Angsana New" w:hAnsi="Angsana New" w:cs="Angsana New" w:hint="cs"/>
          <w:spacing w:val="-4"/>
          <w:lang w:val="en-US"/>
        </w:rPr>
        <w:t xml:space="preserve"> </w:t>
      </w:r>
      <w:r w:rsidRPr="00BF4ADC">
        <w:rPr>
          <w:rFonts w:ascii="Angsana New" w:hAnsi="Angsana New" w:cs="Angsana New" w:hint="cs"/>
          <w:spacing w:val="-4"/>
          <w:cs/>
          <w:lang w:val="en-US"/>
        </w:rPr>
        <w:t>ล้านดอลลาร์ออสเตรเลีย</w:t>
      </w:r>
      <w:r w:rsidRPr="00BF4ADC">
        <w:rPr>
          <w:rFonts w:ascii="Angsana New" w:hAnsi="Angsana New" w:cs="Angsana New" w:hint="cs"/>
          <w:spacing w:val="-4"/>
          <w:lang w:val="en-US"/>
        </w:rPr>
        <w:t xml:space="preserve"> </w:t>
      </w:r>
      <w:r w:rsidRPr="00BF4ADC">
        <w:rPr>
          <w:rFonts w:ascii="Angsana New" w:hAnsi="Angsana New" w:cs="Angsana New" w:hint="cs"/>
          <w:spacing w:val="-4"/>
          <w:cs/>
        </w:rPr>
        <w:t>และ</w:t>
      </w:r>
      <w:r w:rsidRPr="00BF4ADC">
        <w:rPr>
          <w:rFonts w:ascii="Angsana New" w:hAnsi="Angsana New" w:cs="Angsana New" w:hint="cs"/>
          <w:spacing w:val="-4"/>
          <w:cs/>
          <w:lang w:val="en-US"/>
        </w:rPr>
        <w:t xml:space="preserve">ต่ออายุสัญญาตั๋วเงินฝากเมื่อวันที่ </w:t>
      </w:r>
      <w:r w:rsidR="005D2FF0" w:rsidRPr="005D2FF0">
        <w:rPr>
          <w:rFonts w:ascii="Angsana New" w:hAnsi="Angsana New" w:cs="Angsana New" w:hint="cs"/>
          <w:spacing w:val="-4"/>
          <w:lang w:val="en-GB"/>
        </w:rPr>
        <w:t>24</w:t>
      </w:r>
      <w:r w:rsidRPr="00BF4ADC">
        <w:rPr>
          <w:rFonts w:ascii="Angsana New" w:hAnsi="Angsana New" w:cs="Angsana New" w:hint="cs"/>
          <w:cs/>
          <w:lang w:val="en-US"/>
        </w:rPr>
        <w:t xml:space="preserve"> มีนาคม พ.ศ. </w:t>
      </w:r>
      <w:r w:rsidR="005D2FF0" w:rsidRPr="005D2FF0">
        <w:rPr>
          <w:rFonts w:ascii="Angsana New" w:hAnsi="Angsana New" w:cs="Angsana New" w:hint="cs"/>
          <w:lang w:val="en-GB"/>
        </w:rPr>
        <w:t>2560</w:t>
      </w:r>
      <w:r w:rsidRPr="00BF4ADC">
        <w:rPr>
          <w:rFonts w:ascii="Angsana New" w:hAnsi="Angsana New" w:cs="Angsana New" w:hint="cs"/>
          <w:cs/>
          <w:lang w:val="en-US"/>
        </w:rPr>
        <w:t xml:space="preserve"> </w:t>
      </w:r>
      <w:r w:rsidRPr="00BF4ADC">
        <w:rPr>
          <w:rFonts w:ascii="Angsana New" w:hAnsi="Angsana New" w:cs="Angsana New" w:hint="cs"/>
          <w:cs/>
        </w:rPr>
        <w:t>ซึ่งมีอัตราดอกเบี้ย</w:t>
      </w:r>
      <w:r w:rsidRPr="00BF4ADC">
        <w:rPr>
          <w:rFonts w:ascii="Angsana New" w:hAnsi="Angsana New" w:cs="Angsana New" w:hint="cs"/>
          <w:cs/>
          <w:lang w:val="en-GB"/>
        </w:rPr>
        <w:t>ลอยตัว</w:t>
      </w:r>
      <w:r w:rsidRPr="00BF4ADC">
        <w:rPr>
          <w:rFonts w:ascii="Angsana New" w:hAnsi="Angsana New" w:cs="Angsana New" w:hint="cs"/>
          <w:cs/>
        </w:rPr>
        <w:t xml:space="preserve"> และกำหนดชำระดอกเบี้ยทุกเดือน เมื่อวันที่ </w:t>
      </w:r>
      <w:r w:rsidR="005D2FF0" w:rsidRPr="005D2FF0">
        <w:rPr>
          <w:rFonts w:ascii="Angsana New" w:hAnsi="Angsana New" w:cs="Angsana New" w:hint="cs"/>
          <w:lang w:val="en-GB"/>
        </w:rPr>
        <w:t>26</w:t>
      </w:r>
      <w:r w:rsidRPr="00BF4ADC">
        <w:rPr>
          <w:rFonts w:ascii="Angsana New" w:hAnsi="Angsana New" w:cs="Angsana New" w:hint="cs"/>
          <w:cs/>
          <w:lang w:val="en-GB"/>
        </w:rPr>
        <w:t xml:space="preserve"> มิถุนายน พ.ศ</w:t>
      </w:r>
      <w:r w:rsidRPr="00BF4ADC">
        <w:rPr>
          <w:rFonts w:ascii="Angsana New" w:hAnsi="Angsana New" w:cs="Angsana New" w:hint="cs"/>
          <w:lang w:val="en-GB"/>
        </w:rPr>
        <w:t xml:space="preserve">. </w:t>
      </w:r>
      <w:r w:rsidR="005D2FF0" w:rsidRPr="005D2FF0">
        <w:rPr>
          <w:rFonts w:ascii="Angsana New" w:hAnsi="Angsana New" w:cs="Angsana New" w:hint="cs"/>
          <w:lang w:val="en-GB"/>
        </w:rPr>
        <w:t>2560</w:t>
      </w:r>
      <w:r w:rsidRPr="00BF4ADC">
        <w:rPr>
          <w:rFonts w:ascii="Angsana New" w:hAnsi="Angsana New" w:cs="Angsana New" w:hint="cs"/>
          <w:cs/>
          <w:lang w:val="en-GB"/>
        </w:rPr>
        <w:t xml:space="preserve"> บริษัทได้ถอนตั๋วเงินฝากนี้เต็มจำนวน</w:t>
      </w:r>
    </w:p>
    <w:p w:rsidR="00B65BC6" w:rsidRPr="00BF4ADC" w:rsidRDefault="00B65BC6" w:rsidP="00E20EE1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lang w:val="en-US"/>
        </w:rPr>
      </w:pPr>
    </w:p>
    <w:p w:rsidR="00A643AF" w:rsidRPr="00BF4ADC" w:rsidRDefault="00A643AF" w:rsidP="00315D5D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</w:rPr>
      </w:pPr>
      <w:r w:rsidRPr="00BF4ADC">
        <w:rPr>
          <w:rFonts w:ascii="Angsana New" w:hAnsi="Angsana New" w:cs="Angsana New" w:hint="cs"/>
          <w:cs/>
        </w:rPr>
        <w:t xml:space="preserve">เมื่อวันที่ </w:t>
      </w:r>
      <w:r w:rsidR="005D2FF0" w:rsidRPr="005D2FF0">
        <w:rPr>
          <w:rFonts w:ascii="Angsana New" w:hAnsi="Angsana New" w:cs="Angsana New" w:hint="cs"/>
          <w:lang w:val="en-GB"/>
        </w:rPr>
        <w:t>26</w:t>
      </w:r>
      <w:r w:rsidRPr="00BF4ADC">
        <w:rPr>
          <w:rFonts w:ascii="Angsana New" w:hAnsi="Angsana New" w:cs="Angsana New" w:hint="cs"/>
          <w:cs/>
        </w:rPr>
        <w:t xml:space="preserve"> มีนาคม พ.ศ. </w:t>
      </w:r>
      <w:r w:rsidR="005D2FF0" w:rsidRPr="005D2FF0">
        <w:rPr>
          <w:rFonts w:ascii="Angsana New" w:hAnsi="Angsana New" w:cs="Angsana New" w:hint="cs"/>
          <w:lang w:val="en-GB"/>
        </w:rPr>
        <w:t>2556</w:t>
      </w:r>
      <w:r w:rsidRPr="00BF4ADC">
        <w:rPr>
          <w:rFonts w:ascii="Angsana New" w:hAnsi="Angsana New" w:cs="Angsana New" w:hint="cs"/>
          <w:cs/>
        </w:rPr>
        <w:t xml:space="preserve"> บริษัททำสัญญาเงินกู้ยืม</w:t>
      </w:r>
      <w:r w:rsidRPr="00BF4ADC">
        <w:rPr>
          <w:rFonts w:ascii="Angsana New" w:hAnsi="Angsana New" w:cs="Angsana New" w:hint="cs"/>
          <w:cs/>
          <w:lang w:val="en-US"/>
        </w:rPr>
        <w:t>เงิน</w:t>
      </w:r>
      <w:r w:rsidRPr="00BF4ADC">
        <w:rPr>
          <w:rFonts w:ascii="Angsana New" w:hAnsi="Angsana New" w:cs="Angsana New" w:hint="cs"/>
          <w:cs/>
        </w:rPr>
        <w:t xml:space="preserve">ระยะยาวระยะเวลาตามสัญญา </w:t>
      </w:r>
      <w:r w:rsidR="005D2FF0" w:rsidRPr="005D2FF0">
        <w:rPr>
          <w:rFonts w:ascii="Angsana New" w:hAnsi="Angsana New" w:cs="Angsana New" w:hint="cs"/>
          <w:lang w:val="en-GB"/>
        </w:rPr>
        <w:t>9</w:t>
      </w:r>
      <w:r w:rsidRPr="00BF4ADC">
        <w:rPr>
          <w:rFonts w:ascii="Angsana New" w:hAnsi="Angsana New" w:cs="Angsana New" w:hint="cs"/>
          <w:lang w:val="en-US"/>
        </w:rPr>
        <w:t xml:space="preserve"> </w:t>
      </w:r>
      <w:r w:rsidRPr="00BF4ADC">
        <w:rPr>
          <w:rFonts w:ascii="Angsana New" w:hAnsi="Angsana New" w:cs="Angsana New" w:hint="cs"/>
          <w:cs/>
          <w:lang w:val="en-US"/>
        </w:rPr>
        <w:t>ปี กับ</w:t>
      </w:r>
      <w:r w:rsidRPr="00BF4ADC">
        <w:rPr>
          <w:rFonts w:ascii="Angsana New" w:hAnsi="Angsana New" w:cs="Angsana New" w:hint="cs"/>
          <w:cs/>
        </w:rPr>
        <w:t xml:space="preserve">บริษัท </w:t>
      </w:r>
      <w:r w:rsidRPr="00BF4ADC">
        <w:rPr>
          <w:rFonts w:ascii="Angsana New" w:hAnsi="Angsana New" w:cs="Angsana New" w:hint="cs"/>
          <w:lang w:val="en-US"/>
        </w:rPr>
        <w:t>Macquarie Financial Holding</w:t>
      </w:r>
      <w:r w:rsidR="00865684" w:rsidRPr="00BF4ADC">
        <w:rPr>
          <w:rFonts w:ascii="Angsana New" w:hAnsi="Angsana New" w:cs="Angsana New" w:hint="cs"/>
          <w:lang w:val="en-US"/>
        </w:rPr>
        <w:t>s</w:t>
      </w:r>
      <w:r w:rsidRPr="00BF4ADC">
        <w:rPr>
          <w:rFonts w:ascii="Angsana New" w:hAnsi="Angsana New" w:cs="Angsana New" w:hint="cs"/>
          <w:lang w:val="en-US"/>
        </w:rPr>
        <w:t xml:space="preserve"> Limited </w:t>
      </w:r>
      <w:r w:rsidRPr="00BF4ADC">
        <w:rPr>
          <w:rFonts w:ascii="Angsana New" w:hAnsi="Angsana New" w:cs="Angsana New" w:hint="cs"/>
          <w:cs/>
        </w:rPr>
        <w:t xml:space="preserve">เป็นจำนวน </w:t>
      </w:r>
      <w:r w:rsidR="005D2FF0" w:rsidRPr="005D2FF0">
        <w:rPr>
          <w:rFonts w:ascii="Angsana New" w:hAnsi="Angsana New" w:cs="Angsana New" w:hint="cs"/>
          <w:lang w:val="en-GB"/>
        </w:rPr>
        <w:t>25</w:t>
      </w:r>
      <w:r w:rsidRPr="00BF4ADC">
        <w:rPr>
          <w:rFonts w:ascii="Angsana New" w:hAnsi="Angsana New" w:cs="Angsana New" w:hint="cs"/>
          <w:cs/>
        </w:rPr>
        <w:t xml:space="preserve"> ล้าน</w:t>
      </w:r>
      <w:r w:rsidRPr="00BF4ADC">
        <w:rPr>
          <w:rFonts w:ascii="Angsana New" w:hAnsi="Angsana New" w:cs="Angsana New" w:hint="cs"/>
          <w:cs/>
          <w:lang w:val="en-US"/>
        </w:rPr>
        <w:t xml:space="preserve">ดอลลาร์สหรัฐ </w:t>
      </w:r>
      <w:r w:rsidRPr="00BF4ADC">
        <w:rPr>
          <w:rFonts w:ascii="Angsana New" w:hAnsi="Angsana New" w:cs="Angsana New" w:hint="cs"/>
          <w:cs/>
        </w:rPr>
        <w:t xml:space="preserve">อัตราดอกเบี้ยอ้างอิงจาก </w:t>
      </w:r>
      <w:r w:rsidRPr="00BF4ADC">
        <w:rPr>
          <w:rFonts w:ascii="Angsana New" w:hAnsi="Angsana New" w:cs="Angsana New" w:hint="cs"/>
          <w:lang w:val="en-US"/>
        </w:rPr>
        <w:t>LIBOR</w:t>
      </w:r>
      <w:r w:rsidRPr="00BF4ADC">
        <w:rPr>
          <w:rFonts w:ascii="Angsana New" w:hAnsi="Angsana New" w:cs="Angsana New" w:hint="cs"/>
          <w:cs/>
          <w:lang w:val="en-US"/>
        </w:rPr>
        <w:t xml:space="preserve"> บวก</w:t>
      </w:r>
      <w:r w:rsidRPr="00BF4ADC">
        <w:rPr>
          <w:rFonts w:ascii="Angsana New" w:hAnsi="Angsana New" w:cs="Angsana New" w:hint="cs"/>
          <w:cs/>
        </w:rPr>
        <w:t xml:space="preserve">ส่วนเพิ่ม โดยกำหนดอัตราดอกเบี้ยในทุก </w:t>
      </w:r>
      <w:r w:rsidR="005D2FF0" w:rsidRPr="005D2FF0">
        <w:rPr>
          <w:rFonts w:ascii="Angsana New" w:hAnsi="Angsana New" w:cs="Angsana New" w:hint="cs"/>
          <w:lang w:val="en-GB"/>
        </w:rPr>
        <w:t>6</w:t>
      </w:r>
      <w:r w:rsidRPr="00BF4ADC">
        <w:rPr>
          <w:rFonts w:ascii="Angsana New" w:hAnsi="Angsana New" w:cs="Angsana New" w:hint="cs"/>
          <w:cs/>
          <w:lang w:val="en-US"/>
        </w:rPr>
        <w:t xml:space="preserve"> เดือน</w:t>
      </w:r>
      <w:r w:rsidRPr="00BF4ADC">
        <w:rPr>
          <w:rFonts w:ascii="Angsana New" w:hAnsi="Angsana New" w:cs="Angsana New" w:hint="cs"/>
          <w:cs/>
        </w:rPr>
        <w:t xml:space="preserve"> และกำหนดชำระดอกเบี้ยอย่างสม่ำเสมอ</w:t>
      </w:r>
    </w:p>
    <w:p w:rsidR="00EB0462" w:rsidRPr="00BF4ADC" w:rsidRDefault="00EB0462">
      <w:pPr>
        <w:rPr>
          <w:rFonts w:ascii="Angsana New" w:hAnsi="Angsana New" w:cs="Angsana New"/>
          <w:cs/>
          <w:lang w:val="en-US"/>
        </w:rPr>
      </w:pPr>
      <w:r w:rsidRPr="00BF4ADC">
        <w:rPr>
          <w:rFonts w:ascii="Angsana New" w:hAnsi="Angsana New" w:cs="Angsana New" w:hint="cs"/>
          <w:cs/>
          <w:lang w:val="en-US"/>
        </w:rPr>
        <w:br w:type="page"/>
      </w:r>
    </w:p>
    <w:p w:rsidR="00A643AF" w:rsidRPr="00BF4ADC" w:rsidRDefault="00A643AF" w:rsidP="00E83A72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lang w:val="en-US"/>
        </w:rPr>
      </w:pPr>
    </w:p>
    <w:p w:rsidR="00EB0462" w:rsidRPr="00BF4ADC" w:rsidRDefault="005D2FF0" w:rsidP="00EB046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Angsana New" w:hAnsi="Angsana New" w:cs="Angsana New"/>
          <w:lang w:val="en-US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EB0462" w:rsidRPr="00BF4ADC">
        <w:rPr>
          <w:rFonts w:ascii="Angsana New" w:hAnsi="Angsana New" w:cs="Angsana New" w:hint="cs"/>
          <w:b/>
          <w:bCs/>
          <w:cs/>
          <w:lang w:val="en-US"/>
        </w:rPr>
        <w:tab/>
        <w:t xml:space="preserve">ข้อมูลเพิ่มเติม </w:t>
      </w:r>
      <w:r w:rsidR="00EB0462" w:rsidRPr="00BF4ADC">
        <w:rPr>
          <w:rFonts w:ascii="Angsana New" w:hAnsi="Angsana New" w:cs="Angsana New" w:hint="cs"/>
          <w:cs/>
          <w:lang w:val="en-US"/>
        </w:rPr>
        <w:t>(ต่อ)</w:t>
      </w:r>
    </w:p>
    <w:p w:rsidR="00EB0462" w:rsidRPr="00BF4ADC" w:rsidRDefault="00EB0462" w:rsidP="00EB046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rFonts w:ascii="Angsana New" w:hAnsi="Angsana New" w:cs="Angsana New"/>
          <w:cs/>
          <w:lang w:val="en-US"/>
        </w:rPr>
      </w:pPr>
    </w:p>
    <w:p w:rsidR="00EB0462" w:rsidRPr="00BF4ADC" w:rsidRDefault="005D2FF0" w:rsidP="00E23B28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EB0462" w:rsidRPr="00BF4ADC">
        <w:rPr>
          <w:rFonts w:ascii="Angsana New" w:hAnsi="Angsana New" w:cs="Angsana New" w:hint="cs"/>
          <w:b/>
          <w:bCs/>
          <w:cs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EB0462" w:rsidRPr="00BF4ADC">
        <w:rPr>
          <w:rFonts w:ascii="Angsana New" w:hAnsi="Angsana New" w:cs="Angsana New" w:hint="cs"/>
          <w:b/>
          <w:bCs/>
          <w:cs/>
        </w:rPr>
        <w:tab/>
        <w:t>รายการระหว่างกิจการที่เกี่ยวข้องกัน</w:t>
      </w:r>
      <w:r w:rsidR="00EB0462" w:rsidRPr="00BF4ADC">
        <w:rPr>
          <w:rFonts w:ascii="Angsana New" w:hAnsi="Angsana New" w:cs="Angsana New" w:hint="cs"/>
          <w:cs/>
        </w:rPr>
        <w:t xml:space="preserve"> (ต่อ)</w:t>
      </w:r>
    </w:p>
    <w:p w:rsidR="00EB0462" w:rsidRPr="00BF4ADC" w:rsidRDefault="00EB0462" w:rsidP="00E83A72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lang w:val="en-US"/>
        </w:rPr>
      </w:pPr>
    </w:p>
    <w:p w:rsidR="008C1A47" w:rsidRPr="00BF4ADC" w:rsidRDefault="008C1A47" w:rsidP="009208E2">
      <w:pPr>
        <w:pStyle w:val="a"/>
        <w:ind w:left="1080" w:right="0"/>
        <w:jc w:val="thaiDistribute"/>
        <w:outlineLvl w:val="0"/>
        <w:rPr>
          <w:rFonts w:ascii="Angsana New" w:hAnsi="Angsana New" w:cs="Angsana New"/>
          <w:b/>
          <w:bCs/>
          <w:lang w:val="en-GB"/>
        </w:rPr>
      </w:pPr>
      <w:r w:rsidRPr="00BF4ADC">
        <w:rPr>
          <w:rFonts w:ascii="Angsana New" w:hAnsi="Angsana New" w:cs="Angsana New" w:hint="cs"/>
          <w:b/>
          <w:bCs/>
          <w:cs/>
        </w:rPr>
        <w:t>งบกำไรขาดทุน</w:t>
      </w:r>
      <w:r w:rsidRPr="00BF4ADC">
        <w:rPr>
          <w:rFonts w:ascii="Angsana New" w:hAnsi="Angsana New" w:cs="Angsana New" w:hint="cs"/>
          <w:b/>
          <w:bCs/>
          <w:cs/>
          <w:lang w:val="en-GB"/>
        </w:rPr>
        <w:t>เบ็ดเสร็จ</w:t>
      </w:r>
    </w:p>
    <w:p w:rsidR="000A4BC1" w:rsidRPr="00BF4ADC" w:rsidRDefault="000A4BC1" w:rsidP="009208E2">
      <w:pPr>
        <w:pStyle w:val="a"/>
        <w:ind w:left="1080" w:right="0"/>
        <w:jc w:val="thaiDistribute"/>
        <w:outlineLvl w:val="0"/>
        <w:rPr>
          <w:rFonts w:ascii="Angsana New" w:hAnsi="Angsana New" w:cs="Angsana New"/>
          <w:b/>
          <w:bCs/>
          <w:lang w:val="en-GB"/>
        </w:rPr>
      </w:pP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312"/>
        <w:gridCol w:w="1224"/>
        <w:gridCol w:w="1224"/>
        <w:gridCol w:w="2412"/>
      </w:tblGrid>
      <w:tr w:rsidR="008D6760" w:rsidRPr="00BF4ADC" w:rsidTr="000A4BC1">
        <w:tc>
          <w:tcPr>
            <w:tcW w:w="720" w:type="dxa"/>
            <w:vAlign w:val="bottom"/>
          </w:tcPr>
          <w:p w:rsidR="000A4BC1" w:rsidRPr="00BF4ADC" w:rsidRDefault="000A4BC1" w:rsidP="000A4BC1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0A4BC1" w:rsidRPr="00BF4ADC" w:rsidRDefault="000A4BC1" w:rsidP="000A4BC1">
            <w:pPr>
              <w:ind w:left="14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สำหรับงวดหกเดือนสิ้นสุดวันที่</w:t>
            </w:r>
          </w:p>
        </w:tc>
        <w:tc>
          <w:tcPr>
            <w:tcW w:w="2412" w:type="dxa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8D6760" w:rsidRPr="00BF4ADC" w:rsidTr="000A4BC1">
        <w:tc>
          <w:tcPr>
            <w:tcW w:w="720" w:type="dxa"/>
            <w:vAlign w:val="bottom"/>
          </w:tcPr>
          <w:p w:rsidR="000A4BC1" w:rsidRPr="00BF4ADC" w:rsidRDefault="000A4BC1" w:rsidP="000A4BC1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0A4BC1" w:rsidRPr="00BF4ADC" w:rsidRDefault="000A4BC1" w:rsidP="000A4BC1">
            <w:pPr>
              <w:ind w:left="14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30</w:t>
            </w:r>
            <w:r w:rsidR="000A4BC1"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224" w:type="dxa"/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30</w:t>
            </w:r>
            <w:r w:rsidR="000A4BC1"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A4BC1"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12" w:type="dxa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8D6760" w:rsidRPr="00BF4ADC" w:rsidTr="000A4BC1">
        <w:tc>
          <w:tcPr>
            <w:tcW w:w="720" w:type="dxa"/>
            <w:vAlign w:val="bottom"/>
          </w:tcPr>
          <w:p w:rsidR="000A4BC1" w:rsidRPr="00BF4ADC" w:rsidRDefault="000A4BC1" w:rsidP="000A4BC1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0A4BC1" w:rsidRPr="00BF4ADC" w:rsidRDefault="000A4BC1" w:rsidP="000A4BC1">
            <w:pPr>
              <w:ind w:left="14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24" w:type="dxa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2560</w:t>
            </w:r>
          </w:p>
        </w:tc>
        <w:tc>
          <w:tcPr>
            <w:tcW w:w="2412" w:type="dxa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8D6760" w:rsidRPr="00BF4ADC" w:rsidTr="000A4BC1">
        <w:tc>
          <w:tcPr>
            <w:tcW w:w="720" w:type="dxa"/>
            <w:vAlign w:val="bottom"/>
          </w:tcPr>
          <w:p w:rsidR="000A4BC1" w:rsidRPr="00BF4ADC" w:rsidRDefault="000A4BC1" w:rsidP="000A4BC1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0A4BC1" w:rsidRPr="00BF4ADC" w:rsidRDefault="000A4BC1" w:rsidP="000A4BC1">
            <w:pPr>
              <w:ind w:left="14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2412" w:type="dxa"/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นโยบายการกำหนดราคา</w:t>
            </w:r>
          </w:p>
        </w:tc>
      </w:tr>
      <w:tr w:rsidR="008D6760" w:rsidRPr="00BF4ADC" w:rsidTr="000A4BC1">
        <w:trPr>
          <w:trHeight w:val="40"/>
        </w:trPr>
        <w:tc>
          <w:tcPr>
            <w:tcW w:w="720" w:type="dxa"/>
            <w:vAlign w:val="bottom"/>
          </w:tcPr>
          <w:p w:rsidR="000A4BC1" w:rsidRPr="00BF4ADC" w:rsidRDefault="000A4BC1" w:rsidP="000A4B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3312" w:type="dxa"/>
            <w:vAlign w:val="bottom"/>
          </w:tcPr>
          <w:p w:rsidR="000A4BC1" w:rsidRPr="00BF4ADC" w:rsidRDefault="000A4BC1" w:rsidP="000A4BC1">
            <w:pPr>
              <w:pStyle w:val="Heading3"/>
              <w:ind w:left="144"/>
              <w:jc w:val="both"/>
              <w:rPr>
                <w:rFonts w:ascii="Angsana New" w:hAnsi="Angsana New" w:cs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0A4BC1" w:rsidRPr="00BF4ADC" w:rsidRDefault="000A4BC1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0A4BC1" w:rsidRPr="00BF4ADC" w:rsidRDefault="000A4BC1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2412" w:type="dxa"/>
            <w:vAlign w:val="bottom"/>
          </w:tcPr>
          <w:p w:rsidR="000A4BC1" w:rsidRPr="00BF4ADC" w:rsidRDefault="000A4BC1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8D6760" w:rsidRPr="00BF4ADC" w:rsidTr="000A4BC1">
        <w:trPr>
          <w:trHeight w:val="40"/>
        </w:trPr>
        <w:tc>
          <w:tcPr>
            <w:tcW w:w="720" w:type="dxa"/>
            <w:vAlign w:val="bottom"/>
          </w:tcPr>
          <w:p w:rsidR="000A4BC1" w:rsidRPr="00BF4ADC" w:rsidRDefault="000A4BC1" w:rsidP="000A4B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0A4BC1" w:rsidRPr="00BF4ADC" w:rsidRDefault="000A4BC1" w:rsidP="000A4BC1">
            <w:pPr>
              <w:pStyle w:val="Heading3"/>
              <w:ind w:left="14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รายได้</w:t>
            </w:r>
            <w:r w:rsidRPr="00BF4ADC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:rsidR="000A4BC1" w:rsidRPr="00BF4ADC" w:rsidRDefault="000A4BC1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:rsidR="000A4BC1" w:rsidRPr="00BF4ADC" w:rsidRDefault="000A4BC1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12" w:type="dxa"/>
            <w:vAlign w:val="bottom"/>
          </w:tcPr>
          <w:p w:rsidR="000A4BC1" w:rsidRPr="00BF4ADC" w:rsidRDefault="000A4BC1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D6760" w:rsidRPr="00BF4ADC" w:rsidTr="000A4BC1">
        <w:trPr>
          <w:trHeight w:val="40"/>
        </w:trPr>
        <w:tc>
          <w:tcPr>
            <w:tcW w:w="720" w:type="dxa"/>
            <w:vAlign w:val="bottom"/>
          </w:tcPr>
          <w:p w:rsidR="000A4BC1" w:rsidRPr="00BF4ADC" w:rsidRDefault="000A4BC1" w:rsidP="000A4B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0A4BC1" w:rsidRPr="00BF4ADC" w:rsidRDefault="000A4BC1" w:rsidP="000A4BC1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  <w:lang w:val="en-US"/>
              </w:rPr>
              <w:t>ค่านายหน้าจากการซื้อขายหลักทรัพย์</w:t>
            </w:r>
          </w:p>
        </w:tc>
        <w:tc>
          <w:tcPr>
            <w:tcW w:w="1224" w:type="dxa"/>
            <w:vAlign w:val="bottom"/>
          </w:tcPr>
          <w:p w:rsidR="000A4BC1" w:rsidRPr="00BF4ADC" w:rsidRDefault="005D2FF0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D2FF0">
              <w:rPr>
                <w:rFonts w:ascii="Angsana New" w:hAnsi="Angsana New" w:cs="Angsana New"/>
                <w:sz w:val="24"/>
                <w:szCs w:val="24"/>
                <w:lang w:val="en-GB"/>
              </w:rPr>
              <w:t>119</w:t>
            </w:r>
            <w:r w:rsidR="009948D4" w:rsidRPr="00BF4AD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sz w:val="24"/>
                <w:szCs w:val="24"/>
                <w:lang w:val="en-GB"/>
              </w:rPr>
              <w:t>075</w:t>
            </w:r>
            <w:r w:rsidR="009948D4" w:rsidRPr="00BF4AD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sz w:val="24"/>
                <w:szCs w:val="24"/>
                <w:lang w:val="en-GB"/>
              </w:rPr>
              <w:t>485</w:t>
            </w:r>
          </w:p>
        </w:tc>
        <w:tc>
          <w:tcPr>
            <w:tcW w:w="1224" w:type="dxa"/>
            <w:vAlign w:val="bottom"/>
          </w:tcPr>
          <w:p w:rsidR="000A4BC1" w:rsidRPr="00BF4ADC" w:rsidRDefault="005D2FF0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82</w:t>
            </w:r>
            <w:r w:rsidR="000A4BC1" w:rsidRPr="00BF4ADC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836</w:t>
            </w:r>
            <w:r w:rsidR="000A4BC1" w:rsidRPr="00BF4ADC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623</w:t>
            </w:r>
          </w:p>
        </w:tc>
        <w:tc>
          <w:tcPr>
            <w:tcW w:w="2412" w:type="dxa"/>
            <w:vAlign w:val="bottom"/>
          </w:tcPr>
          <w:p w:rsidR="000A4BC1" w:rsidRPr="00BF4ADC" w:rsidRDefault="000A4BC1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ตามอัตราที่ประกาศโดยตลาด</w:t>
            </w:r>
          </w:p>
        </w:tc>
      </w:tr>
      <w:tr w:rsidR="008D6760" w:rsidRPr="00BF4ADC" w:rsidTr="000A4BC1">
        <w:trPr>
          <w:trHeight w:val="40"/>
        </w:trPr>
        <w:tc>
          <w:tcPr>
            <w:tcW w:w="720" w:type="dxa"/>
            <w:vAlign w:val="bottom"/>
          </w:tcPr>
          <w:p w:rsidR="000A4BC1" w:rsidRPr="00BF4ADC" w:rsidRDefault="000A4BC1" w:rsidP="000A4B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0A4BC1" w:rsidRPr="00BF4ADC" w:rsidRDefault="000A4BC1" w:rsidP="000A4BC1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0A4BC1" w:rsidRPr="00BF4ADC" w:rsidRDefault="000A4BC1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0A4BC1" w:rsidRPr="00BF4ADC" w:rsidRDefault="000A4BC1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412" w:type="dxa"/>
            <w:vAlign w:val="bottom"/>
          </w:tcPr>
          <w:p w:rsidR="000A4BC1" w:rsidRPr="00BF4ADC" w:rsidRDefault="000A4BC1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หลักทรัพย์แห่งประเทศไทย</w:t>
            </w:r>
          </w:p>
        </w:tc>
      </w:tr>
      <w:tr w:rsidR="008D6760" w:rsidRPr="00BF4ADC" w:rsidTr="000A4BC1">
        <w:trPr>
          <w:trHeight w:val="40"/>
        </w:trPr>
        <w:tc>
          <w:tcPr>
            <w:tcW w:w="720" w:type="dxa"/>
            <w:vAlign w:val="bottom"/>
          </w:tcPr>
          <w:p w:rsidR="000A4BC1" w:rsidRPr="00BF4ADC" w:rsidRDefault="000A4BC1" w:rsidP="000A4B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0A4BC1" w:rsidRPr="00BF4ADC" w:rsidRDefault="000A4BC1" w:rsidP="000A4BC1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224" w:type="dxa"/>
            <w:vAlign w:val="bottom"/>
          </w:tcPr>
          <w:p w:rsidR="000A4BC1" w:rsidRPr="00BF4ADC" w:rsidRDefault="005D2FF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D2FF0">
              <w:rPr>
                <w:rFonts w:ascii="Angsana New" w:hAnsi="Angsana New" w:cs="Angsana New"/>
                <w:sz w:val="24"/>
                <w:szCs w:val="24"/>
                <w:lang w:val="en-GB"/>
              </w:rPr>
              <w:t>5</w:t>
            </w:r>
            <w:r w:rsidR="000F7641">
              <w:rPr>
                <w:rFonts w:ascii="Angsana New" w:hAnsi="Angsana New" w:cs="Angsana New"/>
                <w:sz w:val="24"/>
                <w:szCs w:val="24"/>
                <w:lang w:val="en-GB"/>
              </w:rPr>
              <w:t>6</w:t>
            </w:r>
            <w:r w:rsidR="00667F5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0F7641">
              <w:rPr>
                <w:rFonts w:ascii="Angsana New" w:hAnsi="Angsana New" w:cs="Angsana New"/>
                <w:sz w:val="24"/>
                <w:szCs w:val="24"/>
                <w:lang w:val="en-GB"/>
              </w:rPr>
              <w:t>131</w:t>
            </w:r>
            <w:r w:rsidR="00667F53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0F7641">
              <w:rPr>
                <w:rFonts w:ascii="Angsana New" w:hAnsi="Angsana New" w:cs="Angsana New"/>
                <w:sz w:val="24"/>
                <w:szCs w:val="24"/>
                <w:lang w:val="en-GB"/>
              </w:rPr>
              <w:t>348</w:t>
            </w:r>
          </w:p>
        </w:tc>
        <w:tc>
          <w:tcPr>
            <w:tcW w:w="1224" w:type="dxa"/>
            <w:vAlign w:val="bottom"/>
          </w:tcPr>
          <w:p w:rsidR="000A4BC1" w:rsidRPr="00BF4ADC" w:rsidRDefault="005D2FF0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59</w:t>
            </w:r>
            <w:r w:rsidR="000A4BC1" w:rsidRPr="00BF4ADC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844</w:t>
            </w:r>
            <w:r w:rsidR="000A4BC1" w:rsidRPr="00BF4ADC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229</w:t>
            </w:r>
          </w:p>
        </w:tc>
        <w:tc>
          <w:tcPr>
            <w:tcW w:w="2412" w:type="dxa"/>
            <w:vAlign w:val="bottom"/>
          </w:tcPr>
          <w:p w:rsidR="000A4BC1" w:rsidRPr="00BF4ADC" w:rsidRDefault="000A4BC1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ตามราคาที่ตกลงกัน</w:t>
            </w:r>
          </w:p>
        </w:tc>
      </w:tr>
      <w:tr w:rsidR="008D6760" w:rsidRPr="00BF4ADC" w:rsidTr="000A4BC1">
        <w:trPr>
          <w:trHeight w:val="40"/>
        </w:trPr>
        <w:tc>
          <w:tcPr>
            <w:tcW w:w="720" w:type="dxa"/>
            <w:vAlign w:val="bottom"/>
          </w:tcPr>
          <w:p w:rsidR="000A4BC1" w:rsidRPr="00BF4ADC" w:rsidRDefault="000A4BC1" w:rsidP="000A4B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0A4BC1" w:rsidRPr="00BF4ADC" w:rsidRDefault="000A4BC1" w:rsidP="000A4BC1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กำไร </w:t>
            </w:r>
            <w:r w:rsidRPr="00BF4ADC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lang w:val="en-GB"/>
              </w:rPr>
              <w:t>(</w:t>
            </w:r>
            <w:r w:rsidRPr="00BF4ADC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  <w:lang w:val="en-GB"/>
              </w:rPr>
              <w:t>ขาดทุน</w:t>
            </w:r>
            <w:r w:rsidRPr="00BF4ADC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lang w:val="en-GB"/>
              </w:rPr>
              <w:t>)</w:t>
            </w:r>
            <w:r w:rsidRPr="00BF4ADC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  <w:lang w:val="en-GB"/>
              </w:rPr>
              <w:t xml:space="preserve"> และผลตอบแทนจาก</w:t>
            </w:r>
          </w:p>
        </w:tc>
        <w:tc>
          <w:tcPr>
            <w:tcW w:w="1224" w:type="dxa"/>
            <w:vAlign w:val="bottom"/>
          </w:tcPr>
          <w:p w:rsidR="000A4BC1" w:rsidRPr="00BF4ADC" w:rsidRDefault="000A4BC1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0A4BC1" w:rsidRPr="00BF4ADC" w:rsidRDefault="000A4BC1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412" w:type="dxa"/>
            <w:vAlign w:val="bottom"/>
          </w:tcPr>
          <w:p w:rsidR="000A4BC1" w:rsidRPr="00BF4ADC" w:rsidRDefault="000A4BC1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</w:tr>
      <w:tr w:rsidR="008D6760" w:rsidRPr="00BF4ADC" w:rsidTr="000A4BC1">
        <w:trPr>
          <w:trHeight w:val="40"/>
        </w:trPr>
        <w:tc>
          <w:tcPr>
            <w:tcW w:w="720" w:type="dxa"/>
            <w:vAlign w:val="bottom"/>
          </w:tcPr>
          <w:p w:rsidR="000A4BC1" w:rsidRPr="00BF4ADC" w:rsidRDefault="000A4BC1" w:rsidP="000A4B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0A4BC1" w:rsidRPr="00BF4ADC" w:rsidRDefault="000A4BC1" w:rsidP="000A4BC1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   เครื่องมือทางการเงิน </w:t>
            </w:r>
            <w:r w:rsidRPr="00BF4ADC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lang w:val="en-GB"/>
              </w:rPr>
              <w:t>(</w:t>
            </w:r>
            <w:r w:rsidRPr="00BF4ADC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  <w:lang w:val="en-GB"/>
              </w:rPr>
              <w:t xml:space="preserve">หมายเหตุข้อ </w:t>
            </w:r>
            <w:r w:rsidR="005D2FF0" w:rsidRPr="005D2FF0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BF4ADC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lang w:val="en-GB"/>
              </w:rPr>
              <w:t>.</w:t>
            </w:r>
            <w:r w:rsidR="005D2FF0" w:rsidRPr="005D2FF0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lang w:val="en-GB"/>
              </w:rPr>
              <w:t>12</w:t>
            </w:r>
            <w:r w:rsidRPr="00BF4ADC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:rsidR="000A4BC1" w:rsidRPr="00BF4ADC" w:rsidRDefault="005D2FF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D2FF0">
              <w:rPr>
                <w:rFonts w:ascii="Angsana New" w:hAnsi="Angsana New" w:cs="Angsana New"/>
                <w:sz w:val="24"/>
                <w:szCs w:val="24"/>
                <w:lang w:val="en-GB"/>
              </w:rPr>
              <w:t>33</w:t>
            </w:r>
            <w:r w:rsidR="009948D4" w:rsidRPr="00BF4AD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4"/>
                <w:szCs w:val="24"/>
                <w:lang w:val="en-GB"/>
              </w:rPr>
              <w:t>250</w:t>
            </w:r>
            <w:r w:rsidR="009948D4" w:rsidRPr="00BF4AD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D2FF0">
              <w:rPr>
                <w:rFonts w:ascii="Angsana New" w:hAnsi="Angsana New" w:cs="Angsan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224" w:type="dxa"/>
            <w:vAlign w:val="bottom"/>
          </w:tcPr>
          <w:p w:rsidR="000A4BC1" w:rsidRPr="00BF4ADC" w:rsidRDefault="005D2FF0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24</w:t>
            </w:r>
            <w:r w:rsidR="000A4BC1" w:rsidRPr="00BF4AD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290</w:t>
            </w:r>
            <w:r w:rsidR="000A4BC1" w:rsidRPr="00BF4AD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933</w:t>
            </w:r>
          </w:p>
        </w:tc>
        <w:tc>
          <w:tcPr>
            <w:tcW w:w="2412" w:type="dxa"/>
            <w:vAlign w:val="bottom"/>
          </w:tcPr>
          <w:p w:rsidR="000A4BC1" w:rsidRPr="00BF4ADC" w:rsidRDefault="000A4BC1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ตามอัตราที่ตกลงกันบวกส่วนเพิ่ม</w:t>
            </w:r>
          </w:p>
        </w:tc>
      </w:tr>
      <w:tr w:rsidR="008D6760" w:rsidRPr="00BF4ADC" w:rsidTr="000A4BC1">
        <w:trPr>
          <w:trHeight w:val="40"/>
        </w:trPr>
        <w:tc>
          <w:tcPr>
            <w:tcW w:w="720" w:type="dxa"/>
            <w:vAlign w:val="bottom"/>
          </w:tcPr>
          <w:p w:rsidR="000A4BC1" w:rsidRPr="00BF4ADC" w:rsidRDefault="000A4BC1" w:rsidP="000A4B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3312" w:type="dxa"/>
            <w:vAlign w:val="bottom"/>
          </w:tcPr>
          <w:p w:rsidR="000A4BC1" w:rsidRPr="00BF4ADC" w:rsidRDefault="000A4BC1" w:rsidP="000A4B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0A4BC1" w:rsidRPr="00BF4ADC" w:rsidRDefault="000A4BC1" w:rsidP="000A4B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0A4BC1" w:rsidRPr="00BF4ADC" w:rsidRDefault="000A4BC1" w:rsidP="000A4B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2412" w:type="dxa"/>
            <w:vAlign w:val="bottom"/>
          </w:tcPr>
          <w:p w:rsidR="000A4BC1" w:rsidRPr="00BF4ADC" w:rsidRDefault="000A4BC1" w:rsidP="000A4B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8D6760" w:rsidRPr="00BF4ADC" w:rsidTr="000A4BC1">
        <w:trPr>
          <w:trHeight w:val="40"/>
        </w:trPr>
        <w:tc>
          <w:tcPr>
            <w:tcW w:w="720" w:type="dxa"/>
            <w:vAlign w:val="bottom"/>
          </w:tcPr>
          <w:p w:rsidR="000A4BC1" w:rsidRPr="00BF4ADC" w:rsidRDefault="000A4BC1" w:rsidP="000A4B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0A4BC1" w:rsidRPr="00BF4ADC" w:rsidRDefault="000A4BC1" w:rsidP="000A4BC1">
            <w:pPr>
              <w:pStyle w:val="Heading3"/>
              <w:ind w:left="144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ค่าใช้จ่าย </w:t>
            </w:r>
          </w:p>
        </w:tc>
        <w:tc>
          <w:tcPr>
            <w:tcW w:w="1224" w:type="dxa"/>
            <w:vAlign w:val="bottom"/>
          </w:tcPr>
          <w:p w:rsidR="000A4BC1" w:rsidRPr="00BF4ADC" w:rsidRDefault="000A4BC1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0A4BC1" w:rsidRPr="00BF4ADC" w:rsidRDefault="000A4BC1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412" w:type="dxa"/>
            <w:vAlign w:val="bottom"/>
          </w:tcPr>
          <w:p w:rsidR="000A4BC1" w:rsidRPr="00BF4ADC" w:rsidRDefault="000A4BC1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D6760" w:rsidRPr="00BF4ADC" w:rsidTr="000A4BC1">
        <w:trPr>
          <w:trHeight w:val="40"/>
        </w:trPr>
        <w:tc>
          <w:tcPr>
            <w:tcW w:w="720" w:type="dxa"/>
            <w:vAlign w:val="bottom"/>
          </w:tcPr>
          <w:p w:rsidR="000A4BC1" w:rsidRPr="00BF4ADC" w:rsidRDefault="000A4BC1" w:rsidP="000A4B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0A4BC1" w:rsidRPr="00BF4ADC" w:rsidRDefault="000A4BC1" w:rsidP="000A4BC1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1224" w:type="dxa"/>
            <w:vAlign w:val="bottom"/>
          </w:tcPr>
          <w:p w:rsidR="000A4BC1" w:rsidRPr="00BF4ADC" w:rsidRDefault="005D2FF0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D2FF0">
              <w:rPr>
                <w:rFonts w:ascii="Angsana New" w:hAnsi="Angsana New" w:cs="Angsana New"/>
                <w:sz w:val="24"/>
                <w:szCs w:val="24"/>
                <w:lang w:val="en-GB"/>
              </w:rPr>
              <w:t>26</w:t>
            </w:r>
            <w:r w:rsidR="009948D4" w:rsidRPr="00BF4AD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sz w:val="24"/>
                <w:szCs w:val="24"/>
                <w:lang w:val="en-GB"/>
              </w:rPr>
              <w:t>494</w:t>
            </w:r>
            <w:r w:rsidR="009948D4" w:rsidRPr="00BF4AD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1224" w:type="dxa"/>
            <w:vAlign w:val="bottom"/>
          </w:tcPr>
          <w:p w:rsidR="000A4BC1" w:rsidRPr="00BF4ADC" w:rsidRDefault="005D2FF0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19</w:t>
            </w:r>
            <w:r w:rsidR="000A4BC1" w:rsidRPr="00BF4ADC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054</w:t>
            </w:r>
            <w:r w:rsidR="000A4BC1" w:rsidRPr="00BF4ADC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594</w:t>
            </w:r>
          </w:p>
        </w:tc>
        <w:tc>
          <w:tcPr>
            <w:tcW w:w="2412" w:type="dxa"/>
            <w:vAlign w:val="bottom"/>
          </w:tcPr>
          <w:p w:rsidR="000A4BC1" w:rsidRPr="00BF4ADC" w:rsidRDefault="000A4BC1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ตามอัตราที่ตกลงกันบวกส่วนเพิ่ม</w:t>
            </w:r>
          </w:p>
        </w:tc>
      </w:tr>
      <w:tr w:rsidR="008D6760" w:rsidRPr="00BF4ADC" w:rsidTr="000A4BC1">
        <w:trPr>
          <w:trHeight w:val="40"/>
        </w:trPr>
        <w:tc>
          <w:tcPr>
            <w:tcW w:w="720" w:type="dxa"/>
            <w:vAlign w:val="bottom"/>
          </w:tcPr>
          <w:p w:rsidR="000A4BC1" w:rsidRPr="00BF4ADC" w:rsidRDefault="000A4BC1" w:rsidP="000A4B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0A4BC1" w:rsidRPr="00BF4ADC" w:rsidRDefault="000A4BC1" w:rsidP="000A4BC1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  <w:r w:rsidRPr="00BF4ADC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ค่าใช้จ่ายอื่น  </w:t>
            </w:r>
            <w:r w:rsidRPr="00BF4ADC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lang w:val="en-GB"/>
              </w:rPr>
              <w:t>(</w:t>
            </w:r>
            <w:r w:rsidRPr="00BF4ADC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  <w:lang w:val="en-GB"/>
              </w:rPr>
              <w:t xml:space="preserve">หมายเหตุข้อ </w:t>
            </w:r>
            <w:r w:rsidR="005D2FF0" w:rsidRPr="005D2FF0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BF4ADC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lang w:val="en-GB"/>
              </w:rPr>
              <w:t>.</w:t>
            </w:r>
            <w:r w:rsidR="005D2FF0" w:rsidRPr="005D2FF0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lang w:val="en-GB"/>
              </w:rPr>
              <w:t>13</w:t>
            </w:r>
            <w:r w:rsidRPr="00BF4ADC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:rsidR="000A4BC1" w:rsidRPr="00BF4ADC" w:rsidRDefault="005D2FF0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D2FF0">
              <w:rPr>
                <w:rFonts w:ascii="Angsana New" w:hAnsi="Angsana New" w:cs="Angsana New"/>
                <w:sz w:val="24"/>
                <w:szCs w:val="24"/>
                <w:lang w:val="en-GB"/>
              </w:rPr>
              <w:t>39</w:t>
            </w:r>
            <w:r w:rsidR="009948D4" w:rsidRPr="00BF4AD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sz w:val="24"/>
                <w:szCs w:val="24"/>
                <w:lang w:val="en-GB"/>
              </w:rPr>
              <w:t>193</w:t>
            </w:r>
            <w:r w:rsidR="009948D4" w:rsidRPr="00BF4AD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sz w:val="24"/>
                <w:szCs w:val="24"/>
                <w:lang w:val="en-GB"/>
              </w:rPr>
              <w:t>323</w:t>
            </w:r>
          </w:p>
        </w:tc>
        <w:tc>
          <w:tcPr>
            <w:tcW w:w="1224" w:type="dxa"/>
            <w:vAlign w:val="bottom"/>
          </w:tcPr>
          <w:p w:rsidR="000A4BC1" w:rsidRPr="00BF4ADC" w:rsidRDefault="005D2FF0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37</w:t>
            </w:r>
            <w:r w:rsidR="000A4BC1" w:rsidRPr="00BF4ADC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712</w:t>
            </w:r>
            <w:r w:rsidR="000A4BC1" w:rsidRPr="00BF4ADC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,</w:t>
            </w:r>
            <w:r w:rsidRPr="005D2FF0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519</w:t>
            </w:r>
          </w:p>
        </w:tc>
        <w:tc>
          <w:tcPr>
            <w:tcW w:w="2412" w:type="dxa"/>
            <w:vAlign w:val="bottom"/>
          </w:tcPr>
          <w:p w:rsidR="000A4BC1" w:rsidRPr="00BF4ADC" w:rsidRDefault="000A4BC1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ตามราคาที่ตกลงกัน/</w:t>
            </w:r>
          </w:p>
        </w:tc>
      </w:tr>
      <w:tr w:rsidR="008D6760" w:rsidRPr="00BF4ADC" w:rsidTr="000A4BC1">
        <w:trPr>
          <w:trHeight w:val="40"/>
        </w:trPr>
        <w:tc>
          <w:tcPr>
            <w:tcW w:w="720" w:type="dxa"/>
            <w:vAlign w:val="bottom"/>
          </w:tcPr>
          <w:p w:rsidR="000A4BC1" w:rsidRPr="00BF4ADC" w:rsidRDefault="000A4BC1" w:rsidP="000A4B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12" w:type="dxa"/>
            <w:vAlign w:val="bottom"/>
          </w:tcPr>
          <w:p w:rsidR="000A4BC1" w:rsidRPr="00BF4ADC" w:rsidRDefault="000A4BC1" w:rsidP="000A4BC1">
            <w:pPr>
              <w:pStyle w:val="Heading3"/>
              <w:ind w:left="144"/>
              <w:jc w:val="both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0A4BC1" w:rsidRPr="00BF4ADC" w:rsidRDefault="000A4BC1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0A4BC1" w:rsidRPr="00BF4ADC" w:rsidRDefault="000A4BC1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412" w:type="dxa"/>
            <w:vAlign w:val="bottom"/>
          </w:tcPr>
          <w:p w:rsidR="000A4BC1" w:rsidRPr="00BF4ADC" w:rsidRDefault="000A4BC1" w:rsidP="000A4BC1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F4ADC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ต้นทุนบวกด้วยอัตราที่ตกลงกัน</w:t>
            </w:r>
          </w:p>
        </w:tc>
      </w:tr>
    </w:tbl>
    <w:p w:rsidR="009A3DA2" w:rsidRPr="00BF4ADC" w:rsidRDefault="009A3DA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outlineLvl w:val="0"/>
        <w:rPr>
          <w:rFonts w:ascii="Angsana New" w:hAnsi="Angsana New" w:cs="Angsana New"/>
          <w:lang w:val="en-US"/>
        </w:rPr>
      </w:pPr>
    </w:p>
    <w:p w:rsidR="004F7438" w:rsidRPr="00BF4ADC" w:rsidRDefault="005D2FF0" w:rsidP="00B145C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4F7438" w:rsidRPr="00BF4ADC">
        <w:rPr>
          <w:rFonts w:ascii="Angsana New" w:hAnsi="Angsana New" w:cs="Angsana New" w:hint="cs"/>
          <w:b/>
          <w:bCs/>
          <w:cs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3</w:t>
      </w:r>
      <w:r w:rsidR="004F7438" w:rsidRPr="00BF4ADC">
        <w:rPr>
          <w:rFonts w:ascii="Angsana New" w:hAnsi="Angsana New" w:cs="Angsana New" w:hint="cs"/>
          <w:b/>
          <w:bCs/>
          <w:cs/>
        </w:rPr>
        <w:tab/>
        <w:t>ค่าตอบแทนที่จ่ายให้ผู้บริหารสำคัญ</w:t>
      </w:r>
    </w:p>
    <w:p w:rsidR="004F7438" w:rsidRPr="00BF4ADC" w:rsidRDefault="004F7438" w:rsidP="006F1A46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512"/>
        <w:gridCol w:w="1512"/>
      </w:tblGrid>
      <w:tr w:rsidR="008D6760" w:rsidRPr="00BF4ADC" w:rsidTr="007944F9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left="864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</w:p>
        </w:tc>
      </w:tr>
      <w:tr w:rsidR="008D6760" w:rsidRPr="00BF4ADC" w:rsidTr="007944F9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left="864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หกเดือนสิ้นสุด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หกเดือนสิ้นสุด</w:t>
            </w:r>
          </w:p>
        </w:tc>
      </w:tr>
      <w:tr w:rsidR="008D6760" w:rsidRPr="00BF4ADC" w:rsidTr="007944F9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left="864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8D6760" w:rsidRPr="00BF4ADC" w:rsidTr="007944F9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left="864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พ.ศ.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2560</w:t>
            </w:r>
          </w:p>
        </w:tc>
      </w:tr>
      <w:tr w:rsidR="008D6760" w:rsidRPr="00BF4ADC" w:rsidTr="007944F9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left="864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บาท</w:t>
            </w:r>
          </w:p>
        </w:tc>
      </w:tr>
      <w:tr w:rsidR="008D6760" w:rsidRPr="00BF4ADC" w:rsidTr="007944F9">
        <w:trPr>
          <w:trHeight w:val="70"/>
        </w:trPr>
        <w:tc>
          <w:tcPr>
            <w:tcW w:w="5904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left="864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A4BC1" w:rsidRPr="00BF4ADC" w:rsidRDefault="000A4BC1" w:rsidP="000A4BC1">
            <w:pPr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A4BC1" w:rsidRPr="00BF4ADC" w:rsidRDefault="000A4BC1" w:rsidP="000A4BC1">
            <w:pPr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8D6760" w:rsidRPr="00BF4ADC" w:rsidTr="007944F9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left="864"/>
              <w:jc w:val="both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22</w:t>
            </w:r>
            <w:r w:rsidR="002C10E1" w:rsidRPr="002C10E1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816</w:t>
            </w:r>
            <w:r w:rsidR="002C10E1" w:rsidRPr="002C10E1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402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A4BC1" w:rsidRPr="00BF4ADC" w:rsidRDefault="00C32D3A" w:rsidP="000A4BC1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C32D3A">
              <w:rPr>
                <w:rFonts w:ascii="Angsana New" w:hAnsi="Angsana New" w:cs="Angsana New"/>
                <w:lang w:val="en-GB"/>
              </w:rPr>
              <w:t>28,278,452</w:t>
            </w:r>
          </w:p>
        </w:tc>
      </w:tr>
      <w:tr w:rsidR="008D6760" w:rsidRPr="00BF4ADC" w:rsidTr="007944F9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left="864"/>
              <w:jc w:val="both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A4BC1" w:rsidRPr="00BF4ADC" w:rsidRDefault="005D2FF0" w:rsidP="000A4BC1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1</w:t>
            </w:r>
            <w:r w:rsidR="002C10E1" w:rsidRPr="002C10E1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400</w:t>
            </w:r>
            <w:r w:rsidR="002C10E1" w:rsidRPr="002C10E1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255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A4BC1" w:rsidRPr="00BF4ADC" w:rsidRDefault="00C32D3A" w:rsidP="000A4BC1">
            <w:pP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C32D3A">
              <w:rPr>
                <w:rFonts w:ascii="Angsana New" w:hAnsi="Angsana New" w:cs="Angsana New"/>
                <w:lang w:val="en-GB"/>
              </w:rPr>
              <w:t>1,574,585</w:t>
            </w:r>
          </w:p>
        </w:tc>
      </w:tr>
      <w:tr w:rsidR="008D6760" w:rsidRPr="00BF4ADC" w:rsidTr="007944F9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left="864"/>
              <w:jc w:val="both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US"/>
              </w:rPr>
              <w:t>ผลประโยชน์ที่จ่ายโดยใช้หุ้นเป็นเกณฑ์</w:t>
            </w:r>
            <w:r w:rsidRPr="00BF4ADC">
              <w:rPr>
                <w:rFonts w:ascii="Angsana New" w:hAnsi="Angsana New" w:cs="Angsana New" w:hint="cs"/>
                <w:lang w:val="en-US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A4BC1" w:rsidRPr="00BF4ADC" w:rsidRDefault="005D2FF0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1</w:t>
            </w:r>
            <w:r w:rsidR="002C10E1" w:rsidRPr="002C10E1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348</w:t>
            </w:r>
            <w:r w:rsidR="002C10E1" w:rsidRPr="002C10E1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005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A4BC1" w:rsidRPr="00BF4ADC" w:rsidRDefault="00C32D3A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C32D3A">
              <w:rPr>
                <w:rFonts w:ascii="Angsana New" w:hAnsi="Angsana New" w:cs="Angsana New"/>
                <w:lang w:val="en-GB"/>
              </w:rPr>
              <w:t>1,356,231</w:t>
            </w:r>
          </w:p>
        </w:tc>
      </w:tr>
      <w:tr w:rsidR="008D6760" w:rsidRPr="00BF4ADC" w:rsidTr="007944F9">
        <w:trPr>
          <w:trHeight w:val="20"/>
        </w:trPr>
        <w:tc>
          <w:tcPr>
            <w:tcW w:w="5904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left="864"/>
              <w:jc w:val="both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  <w:lang w:val="en-US"/>
              </w:rPr>
              <w:t>รวมค่าตอบแทนที่จ่ายให้ผู้บริหารสำคัญ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A4BC1" w:rsidRPr="00BF4ADC" w:rsidRDefault="005D2FF0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5D2FF0">
              <w:rPr>
                <w:rFonts w:ascii="Angsana New" w:hAnsi="Angsana New" w:cs="Angsana New"/>
                <w:lang w:val="en-GB"/>
              </w:rPr>
              <w:t>25</w:t>
            </w:r>
            <w:r w:rsidR="002C10E1" w:rsidRPr="002C10E1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564</w:t>
            </w:r>
            <w:r w:rsidR="002C10E1" w:rsidRPr="002C10E1">
              <w:rPr>
                <w:rFonts w:ascii="Angsana New" w:hAnsi="Angsana New" w:cs="Angsana New"/>
                <w:lang w:val="en-GB"/>
              </w:rPr>
              <w:t>,</w:t>
            </w:r>
            <w:r w:rsidRPr="005D2FF0">
              <w:rPr>
                <w:rFonts w:ascii="Angsana New" w:hAnsi="Angsana New" w:cs="Angsana New"/>
                <w:lang w:val="en-GB"/>
              </w:rPr>
              <w:t>662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A4BC1" w:rsidRPr="00BF4ADC" w:rsidRDefault="00C32D3A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C32D3A">
              <w:rPr>
                <w:rFonts w:ascii="Angsana New" w:hAnsi="Angsana New" w:cs="Angsana New"/>
                <w:lang w:val="en-GB"/>
              </w:rPr>
              <w:t>31,209,268</w:t>
            </w:r>
          </w:p>
        </w:tc>
      </w:tr>
    </w:tbl>
    <w:p w:rsidR="00EB0462" w:rsidRPr="00BF4ADC" w:rsidRDefault="00EB0462" w:rsidP="006F1A46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cs/>
          <w:lang w:val="en-GB"/>
        </w:rPr>
      </w:pPr>
    </w:p>
    <w:p w:rsidR="00EB0462" w:rsidRPr="00BF4ADC" w:rsidRDefault="00EB0462">
      <w:pPr>
        <w:rPr>
          <w:rFonts w:ascii="Angsana New" w:hAnsi="Angsana New" w:cs="Angsana New"/>
          <w:cs/>
          <w:lang w:val="en-GB"/>
        </w:rPr>
      </w:pPr>
      <w:r w:rsidRPr="00BF4ADC">
        <w:rPr>
          <w:rFonts w:ascii="Angsana New" w:hAnsi="Angsana New" w:cs="Angsana New" w:hint="cs"/>
          <w:cs/>
          <w:lang w:val="en-GB"/>
        </w:rPr>
        <w:br w:type="page"/>
      </w:r>
    </w:p>
    <w:p w:rsidR="000A4BC1" w:rsidRPr="000F6006" w:rsidRDefault="000A4BC1" w:rsidP="006F1A46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EB0462" w:rsidRPr="000F6006" w:rsidRDefault="005D2FF0" w:rsidP="00EB046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Angsana New" w:hAnsi="Angsana New" w:cs="Angsana New"/>
          <w:lang w:val="en-US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EB0462" w:rsidRPr="000F6006">
        <w:rPr>
          <w:rFonts w:ascii="Angsana New" w:hAnsi="Angsana New" w:cs="Angsana New" w:hint="cs"/>
          <w:b/>
          <w:bCs/>
          <w:cs/>
          <w:lang w:val="en-US"/>
        </w:rPr>
        <w:tab/>
        <w:t xml:space="preserve">ข้อมูลเพิ่มเติม </w:t>
      </w:r>
      <w:r w:rsidR="00EB0462" w:rsidRPr="000F6006">
        <w:rPr>
          <w:rFonts w:ascii="Angsana New" w:hAnsi="Angsana New" w:cs="Angsana New" w:hint="cs"/>
          <w:cs/>
          <w:lang w:val="en-US"/>
        </w:rPr>
        <w:t>(ต่อ)</w:t>
      </w:r>
    </w:p>
    <w:p w:rsidR="00EB0462" w:rsidRPr="000F6006" w:rsidRDefault="00EB0462" w:rsidP="006F1A46">
      <w:pPr>
        <w:pStyle w:val="a"/>
        <w:tabs>
          <w:tab w:val="right" w:pos="9000"/>
        </w:tabs>
        <w:ind w:left="1080" w:right="0"/>
        <w:jc w:val="thaiDistribute"/>
        <w:rPr>
          <w:rFonts w:ascii="Angsana New" w:hAnsi="Angsana New" w:cs="Angsana New"/>
          <w:lang w:val="en-GB"/>
        </w:rPr>
      </w:pPr>
    </w:p>
    <w:p w:rsidR="00CA0AE4" w:rsidRPr="000F6006" w:rsidRDefault="005D2FF0" w:rsidP="00641AF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8C1A47" w:rsidRPr="000F6006">
        <w:rPr>
          <w:rFonts w:ascii="Angsana New" w:hAnsi="Angsana New" w:cs="Angsana New" w:hint="cs"/>
          <w:b/>
          <w:bCs/>
          <w:cs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4</w:t>
      </w:r>
      <w:r w:rsidR="008C1A47" w:rsidRPr="000F6006">
        <w:rPr>
          <w:rFonts w:ascii="Angsana New" w:hAnsi="Angsana New" w:cs="Angsana New" w:hint="cs"/>
          <w:b/>
          <w:bCs/>
          <w:cs/>
        </w:rPr>
        <w:tab/>
      </w:r>
      <w:r w:rsidR="00CA0AE4" w:rsidRPr="000F6006">
        <w:rPr>
          <w:rFonts w:ascii="Angsana New" w:hAnsi="Angsana New" w:cs="Angsana New" w:hint="cs"/>
          <w:b/>
          <w:bCs/>
          <w:cs/>
        </w:rPr>
        <w:t>ข้อมูลทางการเงินจำแนกตาม</w:t>
      </w:r>
      <w:bookmarkStart w:id="2" w:name="_Toc371515096"/>
      <w:r w:rsidR="00CA0AE4" w:rsidRPr="000F6006">
        <w:rPr>
          <w:rFonts w:ascii="Angsana New" w:hAnsi="Angsana New" w:cs="Angsana New" w:hint="cs"/>
          <w:b/>
          <w:bCs/>
          <w:cs/>
        </w:rPr>
        <w:t>ส่วนงาน</w:t>
      </w:r>
      <w:bookmarkEnd w:id="2"/>
    </w:p>
    <w:p w:rsidR="00E21B4E" w:rsidRPr="000F6006" w:rsidRDefault="00E21B4E" w:rsidP="006F1A4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US"/>
        </w:rPr>
      </w:pPr>
    </w:p>
    <w:p w:rsidR="00CA0AE4" w:rsidRPr="000F6006" w:rsidRDefault="00CA0AE4" w:rsidP="0092728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US"/>
        </w:rPr>
      </w:pPr>
      <w:r w:rsidRPr="000F6006">
        <w:rPr>
          <w:rFonts w:ascii="Angsana New" w:hAnsi="Angsana New" w:cs="Angsana New" w:hint="cs"/>
          <w:cs/>
          <w:lang w:val="en-US"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</w:t>
      </w:r>
      <w:r w:rsidR="00DF58EB" w:rsidRPr="000F6006">
        <w:rPr>
          <w:rFonts w:ascii="Angsana New" w:hAnsi="Angsana New" w:cs="Angsana New" w:hint="cs"/>
          <w:cs/>
          <w:lang w:val="en-US"/>
        </w:rPr>
        <w:t>จสูงสุดด้านการดำเนินงานได้สอบทานอย่างสม่ำเสมอเพื่อ</w:t>
      </w:r>
      <w:r w:rsidRPr="000F6006">
        <w:rPr>
          <w:rFonts w:ascii="Angsana New" w:hAnsi="Angsana New" w:cs="Angsana New" w:hint="cs"/>
          <w:cs/>
          <w:lang w:val="en-US"/>
        </w:rPr>
        <w:t>การตัดสินใจในการจัดสรรทรัพยากรให้กับส่วนงานและประเมินผลการดำเนินงานของส่วนงาน</w:t>
      </w:r>
      <w:r w:rsidR="004F7438" w:rsidRPr="000F6006">
        <w:rPr>
          <w:rFonts w:ascii="Angsana New" w:hAnsi="Angsana New" w:cs="Angsana New" w:hint="cs"/>
          <w:lang w:val="en-US"/>
        </w:rPr>
        <w:t xml:space="preserve"> </w:t>
      </w:r>
      <w:r w:rsidRPr="000F6006">
        <w:rPr>
          <w:rFonts w:ascii="Angsana New" w:hAnsi="Angsana New" w:cs="Angsana New" w:hint="cs"/>
          <w:cs/>
          <w:lang w:val="en-US"/>
        </w:rPr>
        <w:t>บริษัทประเมินผลการปฏิบัติงานของส่วนงานโดยพิจารณาจากก</w:t>
      </w:r>
      <w:r w:rsidR="00EA33CC" w:rsidRPr="000F6006">
        <w:rPr>
          <w:rFonts w:ascii="Angsana New" w:hAnsi="Angsana New" w:cs="Angsana New" w:hint="cs"/>
          <w:cs/>
          <w:lang w:val="en-US"/>
        </w:rPr>
        <w:t>ำไรหรือขาดทุนจากการดำเนินงานตาม</w:t>
      </w:r>
      <w:r w:rsidRPr="000F6006">
        <w:rPr>
          <w:rFonts w:ascii="Angsana New" w:hAnsi="Angsana New" w:cs="Angsana New" w:hint="cs"/>
          <w:cs/>
          <w:lang w:val="en-US"/>
        </w:rPr>
        <w:t xml:space="preserve">ส่วนงานซึ่งวัดมูลค่าโดยใช้เกณฑ์เดียวกับที่ใช้ในการวัดกำไรหรือขาดทุนจากการดำเนินงานในงบการเงิน </w:t>
      </w:r>
    </w:p>
    <w:p w:rsidR="00CA0AE4" w:rsidRPr="000F6006" w:rsidRDefault="00CA0AE4" w:rsidP="00E20EE1">
      <w:pPr>
        <w:pStyle w:val="a"/>
        <w:ind w:left="1080" w:right="0"/>
        <w:jc w:val="thaiDistribute"/>
        <w:rPr>
          <w:rFonts w:ascii="Angsana New" w:hAnsi="Angsana New" w:cs="Angsana New"/>
          <w:cs/>
          <w:lang w:val="en-US"/>
        </w:rPr>
      </w:pPr>
    </w:p>
    <w:p w:rsidR="00CA0AE4" w:rsidRPr="000F6006" w:rsidRDefault="00CA0AE4" w:rsidP="00315D5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US"/>
        </w:rPr>
      </w:pPr>
      <w:r w:rsidRPr="000F6006">
        <w:rPr>
          <w:rFonts w:ascii="Angsana New" w:hAnsi="Angsana New" w:cs="Angsana New" w:hint="cs"/>
          <w:spacing w:val="-6"/>
          <w:cs/>
          <w:lang w:val="en-US"/>
        </w:rPr>
        <w:t>บริษัทดำเนินธุรกิจเฉพาะในส่วนงานด้านธุรกิจหลักทรัพย์ ซึ่ง</w:t>
      </w:r>
      <w:r w:rsidR="00DF58EB" w:rsidRPr="000F6006">
        <w:rPr>
          <w:rFonts w:ascii="Angsana New" w:hAnsi="Angsana New" w:cs="Angsana New" w:hint="cs"/>
          <w:spacing w:val="-6"/>
          <w:cs/>
          <w:lang w:val="en-US"/>
        </w:rPr>
        <w:t>ให้บริการในด้าน</w:t>
      </w:r>
      <w:r w:rsidRPr="000F6006">
        <w:rPr>
          <w:rFonts w:ascii="Angsana New" w:hAnsi="Angsana New" w:cs="Angsana New" w:hint="cs"/>
          <w:spacing w:val="-6"/>
          <w:cs/>
          <w:lang w:val="en-US"/>
        </w:rPr>
        <w:t>นายหน้าในการซื้อขาย</w:t>
      </w:r>
      <w:r w:rsidRPr="000F6006">
        <w:rPr>
          <w:rFonts w:ascii="Angsana New" w:hAnsi="Angsana New" w:cs="Angsana New" w:hint="cs"/>
          <w:cs/>
          <w:lang w:val="en-US"/>
        </w:rPr>
        <w:t>หลักทรัพย์ และเสนอขายใบสำคัญแสดงสิทธิอนุพันธ์</w:t>
      </w:r>
      <w:r w:rsidR="001D7B91" w:rsidRPr="000F6006">
        <w:rPr>
          <w:rFonts w:ascii="Angsana New" w:hAnsi="Angsana New" w:cs="Angsana New" w:hint="cs"/>
          <w:cs/>
          <w:lang w:val="en-US"/>
        </w:rPr>
        <w:t xml:space="preserve"> </w:t>
      </w:r>
      <w:r w:rsidRPr="000F6006">
        <w:rPr>
          <w:rFonts w:ascii="Angsana New" w:hAnsi="Angsana New" w:cs="Angsana New" w:hint="cs"/>
          <w:cs/>
          <w:lang w:val="en-US"/>
        </w:rPr>
        <w:t>รายได้และค่าใช้จ่ายจากส่วนงานนี้เป็นตัวเลขเดียวกันกับงบกำไรขาดทุนเบ็ดเสร็จสำหรับ</w:t>
      </w:r>
      <w:r w:rsidR="006B27C8" w:rsidRPr="000F6006">
        <w:rPr>
          <w:rFonts w:ascii="Angsana New" w:hAnsi="Angsana New" w:cs="Angsana New" w:hint="cs"/>
          <w:cs/>
          <w:lang w:val="en-US"/>
        </w:rPr>
        <w:t>งวดหกเดือนสิ้นสุด</w:t>
      </w:r>
      <w:r w:rsidR="00516A8B" w:rsidRPr="000F6006">
        <w:rPr>
          <w:rFonts w:ascii="Angsana New" w:hAnsi="Angsana New" w:cs="Angsana New" w:hint="cs"/>
          <w:cs/>
          <w:lang w:val="en-US"/>
        </w:rPr>
        <w:t xml:space="preserve">วันที่ </w:t>
      </w:r>
      <w:r w:rsidR="005D2FF0" w:rsidRPr="005D2FF0">
        <w:rPr>
          <w:rFonts w:ascii="Angsana New" w:hAnsi="Angsana New" w:cs="Angsana New" w:hint="cs"/>
          <w:lang w:val="en-GB"/>
        </w:rPr>
        <w:t>30</w:t>
      </w:r>
      <w:r w:rsidR="00AA182F" w:rsidRPr="000F6006">
        <w:rPr>
          <w:rFonts w:ascii="Angsana New" w:hAnsi="Angsana New" w:cs="Angsana New" w:hint="cs"/>
          <w:lang w:val="en-GB"/>
        </w:rPr>
        <w:t xml:space="preserve"> </w:t>
      </w:r>
      <w:r w:rsidR="006B27C8" w:rsidRPr="000F6006">
        <w:rPr>
          <w:rFonts w:ascii="Angsana New" w:hAnsi="Angsana New" w:cs="Angsana New" w:hint="cs"/>
          <w:cs/>
          <w:lang w:val="en-GB"/>
        </w:rPr>
        <w:t>กันยายน</w:t>
      </w:r>
      <w:r w:rsidR="00516A8B" w:rsidRPr="000F6006">
        <w:rPr>
          <w:rFonts w:ascii="Angsana New" w:hAnsi="Angsana New" w:cs="Angsana New" w:hint="cs"/>
          <w:cs/>
          <w:lang w:val="en-GB"/>
        </w:rPr>
        <w:t xml:space="preserve"> พ.ศ. </w:t>
      </w:r>
      <w:r w:rsidR="005D2FF0" w:rsidRPr="005D2FF0">
        <w:rPr>
          <w:rFonts w:ascii="Angsana New" w:hAnsi="Angsana New" w:cs="Angsana New" w:hint="cs"/>
          <w:lang w:val="en-GB"/>
        </w:rPr>
        <w:t>2561</w:t>
      </w:r>
      <w:r w:rsidR="00516A8B" w:rsidRPr="000F6006">
        <w:rPr>
          <w:rFonts w:ascii="Angsana New" w:hAnsi="Angsana New" w:cs="Angsana New" w:hint="cs"/>
          <w:lang w:val="en-GB"/>
        </w:rPr>
        <w:t xml:space="preserve"> </w:t>
      </w:r>
      <w:r w:rsidR="00516A8B" w:rsidRPr="000F6006">
        <w:rPr>
          <w:rFonts w:ascii="Angsana New" w:hAnsi="Angsana New" w:cs="Angsana New" w:hint="cs"/>
          <w:cs/>
          <w:lang w:val="en-GB"/>
        </w:rPr>
        <w:t>และ</w:t>
      </w:r>
      <w:r w:rsidR="004F7480" w:rsidRPr="000F6006">
        <w:rPr>
          <w:rFonts w:ascii="Angsana New" w:hAnsi="Angsana New" w:cs="Angsana New" w:hint="cs"/>
          <w:lang w:val="en-GB"/>
        </w:rPr>
        <w:t xml:space="preserve"> </w:t>
      </w:r>
      <w:r w:rsidR="00516A8B" w:rsidRPr="000F6006">
        <w:rPr>
          <w:rFonts w:ascii="Angsana New" w:hAnsi="Angsana New" w:cs="Angsana New" w:hint="cs"/>
          <w:cs/>
          <w:lang w:val="en-GB"/>
        </w:rPr>
        <w:t xml:space="preserve">พ.ศ. </w:t>
      </w:r>
      <w:r w:rsidR="005D2FF0" w:rsidRPr="005D2FF0">
        <w:rPr>
          <w:rFonts w:ascii="Angsana New" w:hAnsi="Angsana New" w:cs="Angsana New" w:hint="cs"/>
          <w:lang w:val="en-GB"/>
        </w:rPr>
        <w:t>2560</w:t>
      </w:r>
      <w:r w:rsidR="00516A8B" w:rsidRPr="000F6006">
        <w:rPr>
          <w:rFonts w:ascii="Angsana New" w:hAnsi="Angsana New" w:cs="Angsana New" w:hint="cs"/>
          <w:cs/>
          <w:lang w:val="en-GB"/>
        </w:rPr>
        <w:t xml:space="preserve"> </w:t>
      </w:r>
    </w:p>
    <w:p w:rsidR="00C279C9" w:rsidRPr="00BF4ADC" w:rsidRDefault="00C279C9" w:rsidP="00641AF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lang w:val="en-GB"/>
        </w:rPr>
      </w:pPr>
    </w:p>
    <w:p w:rsidR="0063142C" w:rsidRPr="00BF4ADC" w:rsidRDefault="005D2FF0" w:rsidP="00B145C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63142C" w:rsidRPr="00BF4ADC">
        <w:rPr>
          <w:rFonts w:ascii="Angsana New" w:hAnsi="Angsana New" w:cs="Angsana New" w:hint="cs"/>
          <w:b/>
          <w:bCs/>
          <w:cs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63142C" w:rsidRPr="00BF4ADC">
        <w:rPr>
          <w:rFonts w:ascii="Angsana New" w:hAnsi="Angsana New" w:cs="Angsana New" w:hint="cs"/>
          <w:b/>
          <w:bCs/>
          <w:cs/>
        </w:rPr>
        <w:tab/>
        <w:t>มูลค่ายุติธรรม</w:t>
      </w:r>
    </w:p>
    <w:p w:rsidR="0063142C" w:rsidRPr="00BF4ADC" w:rsidRDefault="0063142C" w:rsidP="0092728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63142C" w:rsidRPr="00BF4ADC" w:rsidRDefault="005D2FF0" w:rsidP="00E20EE1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Angsana New" w:hAnsi="Angsana New" w:cs="Angsana New"/>
          <w:b/>
          <w:bCs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63142C" w:rsidRPr="00BF4ADC">
        <w:rPr>
          <w:rFonts w:ascii="Angsana New" w:hAnsi="Angsana New" w:cs="Angsana New" w:hint="cs"/>
          <w:b/>
          <w:bCs/>
          <w: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63142C" w:rsidRPr="00BF4ADC">
        <w:rPr>
          <w:rFonts w:ascii="Angsana New" w:hAnsi="Angsana New" w:cs="Angsana New" w:hint="cs"/>
          <w:b/>
          <w:bCs/>
          <w: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</w:t>
      </w:r>
      <w:r w:rsidR="0063142C" w:rsidRPr="00BF4ADC">
        <w:rPr>
          <w:rFonts w:ascii="Angsana New" w:hAnsi="Angsana New" w:cs="Angsana New" w:hint="cs"/>
          <w:b/>
          <w:bCs/>
          <w:cs/>
          <w:lang w:val="en-GB"/>
        </w:rPr>
        <w:tab/>
        <w:t>การประมาณการมูลค่ายุติธรรม</w:t>
      </w:r>
    </w:p>
    <w:p w:rsidR="0063142C" w:rsidRPr="00BF4ADC" w:rsidRDefault="0063142C" w:rsidP="00315D5D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63142C" w:rsidRPr="00BF4ADC" w:rsidRDefault="0063142C" w:rsidP="00E83A7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  <w:lang w:val="en-GB"/>
        </w:rPr>
        <w:t>สินทรัพย์ทางการเงินที่ไม่ได้วัดมูลค่าด้วยมูลค่ายุติธรรม ณ วันที่ในรายงาน ได้แก่ เงินสดและรายการเทียบเท่าเงินสด ลูกหนี้สำนักหักบัญชี</w:t>
      </w:r>
      <w:r w:rsidR="00615FF4" w:rsidRPr="00BF4ADC">
        <w:rPr>
          <w:rFonts w:ascii="Angsana New" w:hAnsi="Angsana New" w:cs="Angsana New" w:hint="cs"/>
          <w:cs/>
          <w:lang w:val="en-GB"/>
        </w:rPr>
        <w:t>และบริษัทหลักทรัพย์</w:t>
      </w:r>
      <w:r w:rsidRPr="00BF4ADC">
        <w:rPr>
          <w:rFonts w:ascii="Angsana New" w:hAnsi="Angsana New" w:cs="Angsana New" w:hint="cs"/>
          <w:cs/>
          <w:lang w:val="en-GB"/>
        </w:rPr>
        <w:t xml:space="preserve"> ลูกหนี้ธุรกิจหลักทรัพย์ </w:t>
      </w:r>
      <w:r w:rsidR="00965FBC" w:rsidRPr="00BF4ADC">
        <w:rPr>
          <w:rFonts w:ascii="Angsana New" w:hAnsi="Angsana New" w:cs="Angsana New" w:hint="cs"/>
          <w:cs/>
          <w:lang w:val="en-GB"/>
        </w:rPr>
        <w:t>เงินลงทุน</w:t>
      </w:r>
      <w:r w:rsidR="00C7514A" w:rsidRPr="00BF4ADC">
        <w:rPr>
          <w:rFonts w:ascii="Angsana New" w:hAnsi="Angsana New" w:cs="Angsana New" w:hint="cs"/>
          <w:cs/>
          <w:lang w:val="en-GB"/>
        </w:rPr>
        <w:t xml:space="preserve"> และ</w:t>
      </w:r>
      <w:r w:rsidR="002F1E7D" w:rsidRPr="00BF4ADC">
        <w:rPr>
          <w:rFonts w:ascii="Angsana New" w:hAnsi="Angsana New" w:cs="Angsana New" w:hint="cs"/>
          <w:cs/>
          <w:lang w:val="en-GB"/>
        </w:rPr>
        <w:t>ลูกหนี้กิจการที่เกี่ยวข้องกัน</w:t>
      </w:r>
      <w:r w:rsidR="00502DAC" w:rsidRPr="00BF4ADC">
        <w:rPr>
          <w:rFonts w:ascii="Angsana New" w:hAnsi="Angsana New" w:cs="Angsana New" w:hint="cs"/>
          <w:cs/>
          <w:lang w:val="en-GB"/>
        </w:rPr>
        <w:t xml:space="preserve"> </w:t>
      </w:r>
      <w:r w:rsidRPr="00BF4ADC">
        <w:rPr>
          <w:rFonts w:ascii="Angsana New" w:hAnsi="Angsana New" w:cs="Angsana New" w:hint="cs"/>
          <w:cs/>
          <w:lang w:val="en-GB"/>
        </w:rPr>
        <w:t>ราคายุติธรรมของสินทรัพย์ทางการเงินดังกล่าวถือตามจำนวนเงินที่แสดงในงบแสดงฐานะการเงิน ซึ่งจะมีราคาใกล้เคียงกับราคาตามบัญชี เนื่องจากมีกำหนดชำระคืนภายในระยะเวลาอันใกล้</w:t>
      </w:r>
      <w:r w:rsidR="00C7514A" w:rsidRPr="00BF4ADC">
        <w:rPr>
          <w:rFonts w:ascii="Angsana New" w:hAnsi="Angsana New" w:cs="Angsana New" w:hint="cs"/>
          <w:cs/>
          <w:lang w:val="en-GB"/>
        </w:rPr>
        <w:t xml:space="preserve"> </w:t>
      </w:r>
    </w:p>
    <w:p w:rsidR="00BB3D18" w:rsidRPr="00BF4ADC" w:rsidRDefault="00BB3D18" w:rsidP="00E83A7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5608AE" w:rsidRPr="00BF4ADC" w:rsidRDefault="004F7438" w:rsidP="009208E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  <w:lang w:val="en-GB"/>
        </w:rPr>
        <w:t>หนี้สินทางการเงินที่ไม่ได้วัดมูลค่าด้วยมูลค่ายุติธรรม ณ วันที่ในรายงาน ได้แก่ เจ้าหนี้สำนักหักบัญชี</w:t>
      </w:r>
      <w:r w:rsidR="008439FA" w:rsidRPr="00BF4ADC">
        <w:rPr>
          <w:rFonts w:ascii="Angsana New" w:hAnsi="Angsana New" w:cs="Angsana New" w:hint="cs"/>
          <w:cs/>
          <w:lang w:val="en-GB"/>
        </w:rPr>
        <w:t xml:space="preserve">และบริษัทหลักทรัพย์ </w:t>
      </w:r>
      <w:r w:rsidRPr="00BF4ADC">
        <w:rPr>
          <w:rFonts w:ascii="Angsana New" w:hAnsi="Angsana New" w:cs="Angsana New" w:hint="cs"/>
          <w:cs/>
          <w:lang w:val="en-GB"/>
        </w:rPr>
        <w:t xml:space="preserve">เจ้าหนี้ธุรกิจหลักทรัพย์ </w:t>
      </w:r>
      <w:r w:rsidR="00C7514A" w:rsidRPr="00BF4ADC">
        <w:rPr>
          <w:rFonts w:ascii="Angsana New" w:hAnsi="Angsana New" w:cs="Angsana New" w:hint="cs"/>
          <w:cs/>
          <w:lang w:val="en-GB"/>
        </w:rPr>
        <w:t>และ</w:t>
      </w:r>
      <w:r w:rsidR="002F1E7D" w:rsidRPr="00BF4ADC">
        <w:rPr>
          <w:rFonts w:ascii="Angsana New" w:hAnsi="Angsana New" w:cs="Angsana New" w:hint="cs"/>
          <w:cs/>
          <w:lang w:val="en-GB"/>
        </w:rPr>
        <w:t>เจ้าหนี้กิจการที่เกี่ยวข้องกัน</w:t>
      </w:r>
      <w:r w:rsidR="00C908AE" w:rsidRPr="00BF4ADC">
        <w:rPr>
          <w:rFonts w:ascii="Angsana New" w:hAnsi="Angsana New" w:cs="Angsana New" w:hint="cs"/>
          <w:cs/>
          <w:lang w:val="en-GB"/>
        </w:rPr>
        <w:t xml:space="preserve"> </w:t>
      </w:r>
      <w:r w:rsidRPr="00BF4ADC">
        <w:rPr>
          <w:rFonts w:ascii="Angsana New" w:hAnsi="Angsana New" w:cs="Angsana New" w:hint="cs"/>
          <w:cs/>
          <w:lang w:val="en-GB"/>
        </w:rPr>
        <w:t>ราคายุติธรรมของหนี้สินทางการเงินดังกล่าวถือตามจำนวนเงินที่แสดงในงบแสดงฐานะการเงิน ซึ่งจะมีราคาใกล้เคียง</w:t>
      </w:r>
      <w:r w:rsidRPr="00BF4ADC">
        <w:rPr>
          <w:rFonts w:ascii="Angsana New" w:hAnsi="Angsana New" w:cs="Angsana New" w:hint="cs"/>
          <w:spacing w:val="-4"/>
          <w:cs/>
          <w:lang w:val="en-GB"/>
        </w:rPr>
        <w:t xml:space="preserve">กับราคาตามบัญชี เนื่องจากมีกำหนดชำระคืนภายในระยะเวลาอันใกล้ </w:t>
      </w:r>
      <w:r w:rsidR="008439FA" w:rsidRPr="00BF4ADC">
        <w:rPr>
          <w:rFonts w:ascii="Angsana New" w:hAnsi="Angsana New" w:cs="Angsana New" w:hint="cs"/>
          <w:spacing w:val="-4"/>
          <w:cs/>
          <w:lang w:val="en-GB"/>
        </w:rPr>
        <w:t>ตราสารหนี้ที่ออกและเงินกู้ยืมอื่น</w:t>
      </w:r>
      <w:r w:rsidR="00D36227" w:rsidRPr="00BF4ADC">
        <w:rPr>
          <w:rFonts w:ascii="Angsana New" w:hAnsi="Angsana New" w:cs="Angsana New" w:hint="cs"/>
          <w:spacing w:val="-4"/>
          <w:lang w:val="en-US"/>
        </w:rPr>
        <w:t>-</w:t>
      </w:r>
      <w:r w:rsidR="00D36227" w:rsidRPr="00BF4ADC">
        <w:rPr>
          <w:rFonts w:ascii="Angsana New" w:hAnsi="Angsana New" w:cs="Angsana New" w:hint="cs"/>
          <w:spacing w:val="-4"/>
          <w:cs/>
          <w:lang w:val="en-US"/>
        </w:rPr>
        <w:t>กิจการที่เกี่ยวข้องกัน</w:t>
      </w:r>
      <w:r w:rsidRPr="00BF4ADC">
        <w:rPr>
          <w:rFonts w:ascii="Angsana New" w:hAnsi="Angsana New" w:cs="Angsana New" w:hint="cs"/>
          <w:cs/>
          <w:lang w:val="en-GB"/>
        </w:rPr>
        <w:t xml:space="preserve"> มีมูลค่ายุติธรรมเท่ากับมูลค่าตามบัญชี เนื่องจากมีอัตราดอกเบี้ยลอยตัว </w:t>
      </w:r>
      <w:r w:rsidR="00B65BC6" w:rsidRPr="00BF4ADC">
        <w:rPr>
          <w:rFonts w:ascii="Angsana New" w:hAnsi="Angsana New" w:cs="Angsana New" w:hint="cs"/>
          <w:lang w:val="en-GB"/>
        </w:rPr>
        <w:br/>
      </w:r>
      <w:r w:rsidRPr="00BF4ADC">
        <w:rPr>
          <w:rFonts w:ascii="Angsana New" w:hAnsi="Angsana New" w:cs="Angsana New" w:hint="cs"/>
          <w:cs/>
          <w:lang w:val="en-GB"/>
        </w:rPr>
        <w:t>ซึ่งผู้บริหารประเมินแล้วว่า อัตราดอกเบี้ยที่แท้จริงของ</w:t>
      </w:r>
      <w:r w:rsidR="002F1E7D" w:rsidRPr="00BF4ADC">
        <w:rPr>
          <w:rFonts w:ascii="Angsana New" w:hAnsi="Angsana New" w:cs="Angsana New" w:hint="cs"/>
          <w:cs/>
          <w:lang w:val="en-GB"/>
        </w:rPr>
        <w:t>ตราสารหนี้ที่ออกและเงินกู้ยืมอื่น</w:t>
      </w:r>
      <w:r w:rsidRPr="00BF4ADC">
        <w:rPr>
          <w:rFonts w:ascii="Angsana New" w:hAnsi="Angsana New" w:cs="Angsana New" w:hint="cs"/>
          <w:cs/>
          <w:lang w:val="en-GB"/>
        </w:rPr>
        <w:t>ดังกล่าว</w:t>
      </w:r>
      <w:r w:rsidR="00B65BC6" w:rsidRPr="00BF4ADC">
        <w:rPr>
          <w:rFonts w:ascii="Angsana New" w:hAnsi="Angsana New" w:cs="Angsana New" w:hint="cs"/>
          <w:lang w:val="en-GB"/>
        </w:rPr>
        <w:br/>
      </w:r>
      <w:r w:rsidRPr="00BF4ADC">
        <w:rPr>
          <w:rFonts w:ascii="Angsana New" w:hAnsi="Angsana New" w:cs="Angsana New" w:hint="cs"/>
          <w:cs/>
          <w:lang w:val="en-GB"/>
        </w:rPr>
        <w:t>มีความเทียบเคียงกับอัตราดอกเบี้ยที่แท้จริงในตลาด</w:t>
      </w:r>
    </w:p>
    <w:p w:rsidR="00EB0462" w:rsidRPr="00BF4ADC" w:rsidRDefault="00EB0462">
      <w:pPr>
        <w:rPr>
          <w:rFonts w:ascii="Angsana New" w:hAnsi="Angsana New" w:cs="Angsana New"/>
          <w:cs/>
          <w:lang w:val="en-GB"/>
        </w:rPr>
      </w:pPr>
      <w:r w:rsidRPr="00BF4ADC">
        <w:rPr>
          <w:rFonts w:ascii="Angsana New" w:hAnsi="Angsana New" w:cs="Angsana New" w:hint="cs"/>
          <w:cs/>
          <w:lang w:val="en-GB"/>
        </w:rPr>
        <w:br w:type="page"/>
      </w:r>
    </w:p>
    <w:p w:rsidR="00B65BC6" w:rsidRPr="00BF4ADC" w:rsidRDefault="00B65BC6" w:rsidP="00641AF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EB0462" w:rsidRPr="00BF4ADC" w:rsidRDefault="005D2FF0" w:rsidP="00EB046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Angsana New" w:hAnsi="Angsana New" w:cs="Angsana New"/>
          <w:lang w:val="en-US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EB0462" w:rsidRPr="00BF4ADC">
        <w:rPr>
          <w:rFonts w:ascii="Angsana New" w:hAnsi="Angsana New" w:cs="Angsana New" w:hint="cs"/>
          <w:b/>
          <w:bCs/>
          <w:cs/>
          <w:lang w:val="en-US"/>
        </w:rPr>
        <w:tab/>
        <w:t xml:space="preserve">ข้อมูลเพิ่มเติม </w:t>
      </w:r>
      <w:r w:rsidR="00EB0462" w:rsidRPr="00BF4ADC">
        <w:rPr>
          <w:rFonts w:ascii="Angsana New" w:hAnsi="Angsana New" w:cs="Angsana New" w:hint="cs"/>
          <w:cs/>
          <w:lang w:val="en-US"/>
        </w:rPr>
        <w:t>(ต่อ)</w:t>
      </w:r>
    </w:p>
    <w:p w:rsidR="00EB0462" w:rsidRPr="00BF4ADC" w:rsidRDefault="00EB0462" w:rsidP="00641AF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EB0462" w:rsidRPr="00BF4ADC" w:rsidRDefault="005D2FF0" w:rsidP="00E23B28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EB0462" w:rsidRPr="00BF4ADC">
        <w:rPr>
          <w:rFonts w:ascii="Angsana New" w:hAnsi="Angsana New" w:cs="Angsana New" w:hint="cs"/>
          <w:b/>
          <w:bCs/>
          <w:cs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EB0462" w:rsidRPr="00BF4ADC">
        <w:rPr>
          <w:rFonts w:ascii="Angsana New" w:hAnsi="Angsana New" w:cs="Angsana New" w:hint="cs"/>
          <w:b/>
          <w:bCs/>
          <w:cs/>
        </w:rPr>
        <w:tab/>
        <w:t>มูลค่ายุติธรรม</w:t>
      </w:r>
      <w:r w:rsidR="00EB0462" w:rsidRPr="00BF4ADC">
        <w:rPr>
          <w:rFonts w:ascii="Angsana New" w:hAnsi="Angsana New" w:cs="Angsana New" w:hint="cs"/>
          <w:cs/>
        </w:rPr>
        <w:t xml:space="preserve"> (ต่อ)</w:t>
      </w:r>
    </w:p>
    <w:p w:rsidR="00EB0462" w:rsidRPr="00BF4ADC" w:rsidRDefault="00EB0462" w:rsidP="00EB046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EB0462" w:rsidRPr="00BF4ADC" w:rsidRDefault="005D2FF0" w:rsidP="00EB046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Angsana New" w:hAnsi="Angsana New" w:cs="Angsana New"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EB0462" w:rsidRPr="00BF4ADC">
        <w:rPr>
          <w:rFonts w:ascii="Angsana New" w:hAnsi="Angsana New" w:cs="Angsana New" w:hint="cs"/>
          <w:b/>
          <w:bCs/>
          <w: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EB0462" w:rsidRPr="00BF4ADC">
        <w:rPr>
          <w:rFonts w:ascii="Angsana New" w:hAnsi="Angsana New" w:cs="Angsana New" w:hint="cs"/>
          <w:b/>
          <w:bCs/>
          <w: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</w:t>
      </w:r>
      <w:r w:rsidR="00EB0462" w:rsidRPr="00BF4ADC">
        <w:rPr>
          <w:rFonts w:ascii="Angsana New" w:hAnsi="Angsana New" w:cs="Angsana New" w:hint="cs"/>
          <w:b/>
          <w:bCs/>
          <w:cs/>
          <w:lang w:val="en-GB"/>
        </w:rPr>
        <w:tab/>
        <w:t>การประมาณการมูลค่ายุติธรรม</w:t>
      </w:r>
      <w:r w:rsidR="00EB0462" w:rsidRPr="00BF4ADC">
        <w:rPr>
          <w:rFonts w:ascii="Angsana New" w:hAnsi="Angsana New" w:cs="Angsana New" w:hint="cs"/>
          <w:cs/>
          <w:lang w:val="en-GB"/>
        </w:rPr>
        <w:t xml:space="preserve"> (ต่อ)</w:t>
      </w:r>
    </w:p>
    <w:p w:rsidR="00EB0462" w:rsidRPr="00BF4ADC" w:rsidRDefault="00EB0462" w:rsidP="00641AF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63142C" w:rsidRPr="00BF4ADC" w:rsidRDefault="00C20747" w:rsidP="00641AF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  <w:lang w:val="en-GB"/>
        </w:rPr>
        <w:t>ตารางต่อไปนี้แสดงถึงเครื่องมือทางการเงินที่วัดมูลค่ายุติธรรมจำแนกตามวิธีการประมาณมูลค่า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C20747" w:rsidRPr="00BF4ADC" w:rsidRDefault="00C20747" w:rsidP="006F1A4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C20747" w:rsidRPr="00BF4ADC" w:rsidRDefault="00C20747" w:rsidP="00B917E4">
      <w:pPr>
        <w:pStyle w:val="a"/>
        <w:numPr>
          <w:ilvl w:val="0"/>
          <w:numId w:val="3"/>
        </w:numPr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890" w:right="0" w:hanging="270"/>
        <w:jc w:val="thaiDistribute"/>
        <w:outlineLvl w:val="0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  <w:lang w:val="en-GB"/>
        </w:rPr>
        <w:t xml:space="preserve">ข้อมูลระดับที่ </w:t>
      </w:r>
      <w:r w:rsidR="005D2FF0" w:rsidRPr="005D2FF0">
        <w:rPr>
          <w:rFonts w:ascii="Angsana New" w:hAnsi="Angsana New" w:cs="Angsana New" w:hint="cs"/>
          <w:lang w:val="en-GB"/>
        </w:rPr>
        <w:t>1</w:t>
      </w:r>
      <w:r w:rsidRPr="00BF4ADC">
        <w:rPr>
          <w:rFonts w:ascii="Angsana New" w:hAnsi="Angsana New" w:cs="Angsana New" w:hint="cs"/>
          <w:cs/>
          <w:lang w:val="en-US"/>
        </w:rPr>
        <w:t xml:space="preserve"> ราคาเสนอซื้อขาย (ไม่ต้องปรับปรุง) ในตลาดที่มีสภาพคล่อ</w:t>
      </w:r>
      <w:r w:rsidRPr="00BF4ADC">
        <w:rPr>
          <w:rFonts w:ascii="Angsana New" w:hAnsi="Angsana New" w:cs="Angsana New" w:hint="cs"/>
          <w:cs/>
          <w:lang w:val="en-GB"/>
        </w:rPr>
        <w:t>งสำหรับสินทรัพย์หรือหนี้สินอย่างเดียวกัน</w:t>
      </w:r>
    </w:p>
    <w:p w:rsidR="00C20747" w:rsidRPr="00BF4ADC" w:rsidRDefault="00C20747" w:rsidP="00B917E4">
      <w:pPr>
        <w:pStyle w:val="a"/>
        <w:numPr>
          <w:ilvl w:val="0"/>
          <w:numId w:val="3"/>
        </w:numPr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890" w:right="0" w:hanging="270"/>
        <w:jc w:val="thaiDistribute"/>
        <w:outlineLvl w:val="0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  <w:lang w:val="en-GB"/>
        </w:rPr>
        <w:t xml:space="preserve">ข้อมูลระดับที่ </w:t>
      </w:r>
      <w:r w:rsidR="005D2FF0" w:rsidRPr="005D2FF0">
        <w:rPr>
          <w:rFonts w:ascii="Angsana New" w:hAnsi="Angsana New" w:cs="Angsana New" w:hint="cs"/>
          <w:lang w:val="en-GB"/>
        </w:rPr>
        <w:t>2</w:t>
      </w:r>
      <w:r w:rsidRPr="00BF4ADC">
        <w:rPr>
          <w:rFonts w:ascii="Angsana New" w:hAnsi="Angsana New" w:cs="Angsana New" w:hint="cs"/>
          <w:cs/>
          <w:lang w:val="en-US"/>
        </w:rPr>
        <w:t xml:space="preserve"> ข้อมูลอื่นนอกเหนือจากราคาเสนอซื้อขายซึ่งรวมอยู่ในระดับที่ </w:t>
      </w:r>
      <w:r w:rsidR="005D2FF0" w:rsidRPr="005D2FF0">
        <w:rPr>
          <w:rFonts w:ascii="Angsana New" w:hAnsi="Angsana New" w:cs="Angsana New" w:hint="cs"/>
          <w:lang w:val="en-GB"/>
        </w:rPr>
        <w:t>1</w:t>
      </w:r>
      <w:r w:rsidRPr="00BF4ADC">
        <w:rPr>
          <w:rFonts w:ascii="Angsana New" w:hAnsi="Angsana New" w:cs="Angsana New" w:hint="cs"/>
          <w:cs/>
          <w:lang w:val="en-US"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:rsidR="00C20747" w:rsidRPr="00BF4ADC" w:rsidRDefault="00C20747" w:rsidP="00B917E4">
      <w:pPr>
        <w:pStyle w:val="a"/>
        <w:numPr>
          <w:ilvl w:val="0"/>
          <w:numId w:val="3"/>
        </w:numPr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890" w:right="0" w:hanging="270"/>
        <w:jc w:val="thaiDistribute"/>
        <w:outlineLvl w:val="0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  <w:lang w:val="en-US"/>
        </w:rPr>
        <w:t xml:space="preserve">ข้อมูลระดับที่ </w:t>
      </w:r>
      <w:r w:rsidR="005D2FF0" w:rsidRPr="005D2FF0">
        <w:rPr>
          <w:rFonts w:ascii="Angsana New" w:hAnsi="Angsana New" w:cs="Angsana New" w:hint="cs"/>
          <w:lang w:val="en-GB"/>
        </w:rPr>
        <w:t>3</w:t>
      </w:r>
      <w:r w:rsidRPr="00BF4ADC">
        <w:rPr>
          <w:rFonts w:ascii="Angsana New" w:hAnsi="Angsana New" w:cs="Angsana New" w:hint="cs"/>
          <w:cs/>
          <w:lang w:val="en-US"/>
        </w:rPr>
        <w:t xml:space="preserve"> ข้อมูลสำหรับสินทรัพย์หรือหนี้สินซึ่งไม่ได้อ้างอิงจากข้อมูลที่สามรถสังเกตได้จากตลาด (ข้อมูลที่ไม่สามารถสังเกตได้)</w:t>
      </w:r>
    </w:p>
    <w:p w:rsidR="00BB3D18" w:rsidRPr="00BF4ADC" w:rsidRDefault="00BB3D18" w:rsidP="00315D5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94104B" w:rsidRPr="00BF4ADC" w:rsidRDefault="0094104B" w:rsidP="00E83A7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lang w:val="en-GB"/>
        </w:rPr>
      </w:pPr>
      <w:r w:rsidRPr="00BF4ADC">
        <w:rPr>
          <w:rFonts w:ascii="Angsana New" w:hAnsi="Angsana New" w:cs="Angsana New" w:hint="cs"/>
          <w:cs/>
          <w:lang w:val="en-GB"/>
        </w:rPr>
        <w:t>สินทรัพย์และหนี้สินทางการเงิน</w:t>
      </w:r>
      <w:r w:rsidR="001E1C12" w:rsidRPr="00BF4ADC">
        <w:rPr>
          <w:rFonts w:ascii="Angsana New" w:hAnsi="Angsana New" w:cs="Angsana New" w:hint="cs"/>
          <w:cs/>
          <w:lang w:val="en-GB"/>
        </w:rPr>
        <w:t>ที่</w:t>
      </w:r>
      <w:r w:rsidRPr="00BF4ADC">
        <w:rPr>
          <w:rFonts w:ascii="Angsana New" w:hAnsi="Angsana New" w:cs="Angsana New" w:hint="cs"/>
          <w:cs/>
          <w:lang w:val="en-GB"/>
        </w:rPr>
        <w:t xml:space="preserve">วัดมูลค่าด้วยมูลค่ายุติธรรมตามความต่างของระดับข้อมูล </w:t>
      </w:r>
      <w:r w:rsidRPr="00BF4ADC">
        <w:rPr>
          <w:rFonts w:ascii="Angsana New" w:hAnsi="Angsana New" w:cs="Angsana New" w:hint="cs"/>
          <w:cs/>
          <w:lang w:val="en-US"/>
        </w:rPr>
        <w:t>มีดังนี้</w:t>
      </w:r>
    </w:p>
    <w:p w:rsidR="00C20747" w:rsidRPr="00BF4ADC" w:rsidRDefault="00C20747" w:rsidP="009208E2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lang w:val="en-US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8D6760" w:rsidRPr="00BF4ADC" w:rsidTr="007944F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:rsidR="000653C2" w:rsidRPr="00BF4ADC" w:rsidRDefault="000653C2" w:rsidP="00641AFD">
            <w:pPr>
              <w:ind w:left="1404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0653C2" w:rsidRPr="00BF4ADC" w:rsidRDefault="005D2FF0" w:rsidP="005B5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30</w:t>
            </w:r>
            <w:r w:rsidR="000A4BC1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 กันยายน </w:t>
            </w:r>
            <w:r w:rsidR="000653C2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พ.ศ. </w:t>
            </w: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</w:tr>
      <w:tr w:rsidR="008D6760" w:rsidRPr="00BF4ADC" w:rsidTr="007944F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:rsidR="000653C2" w:rsidRPr="00BF4ADC" w:rsidRDefault="000653C2" w:rsidP="00641AFD">
            <w:pPr>
              <w:ind w:left="1404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:rsidR="000653C2" w:rsidRPr="00BF4ADC" w:rsidRDefault="000653C2">
            <w:pPr>
              <w:ind w:right="-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ข้อมูลระดับที่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:rsidR="000653C2" w:rsidRPr="00BF4ADC" w:rsidRDefault="000653C2">
            <w:pPr>
              <w:ind w:right="-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ข้อมูลระดับที่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BF4ADC" w:rsidRDefault="000653C2">
            <w:pPr>
              <w:ind w:right="-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ข้อมูลระดับที่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BF4ADC" w:rsidRDefault="000653C2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8D6760" w:rsidRPr="00BF4ADC" w:rsidTr="007944F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:rsidR="000653C2" w:rsidRPr="00BF4ADC" w:rsidRDefault="000653C2" w:rsidP="00641AFD">
            <w:pPr>
              <w:ind w:left="1404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:rsidR="000653C2" w:rsidRPr="00BF4ADC" w:rsidRDefault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0653C2" w:rsidRPr="00BF4ADC" w:rsidRDefault="000653C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BF4ADC" w:rsidRDefault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BF4ADC" w:rsidRDefault="000653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พันบาท</w:t>
            </w:r>
          </w:p>
        </w:tc>
      </w:tr>
      <w:tr w:rsidR="008D6760" w:rsidRPr="00BF4ADC" w:rsidTr="007944F9">
        <w:trPr>
          <w:trHeight w:val="70"/>
        </w:trPr>
        <w:tc>
          <w:tcPr>
            <w:tcW w:w="3744" w:type="dxa"/>
            <w:shd w:val="clear" w:color="auto" w:fill="auto"/>
            <w:vAlign w:val="bottom"/>
          </w:tcPr>
          <w:p w:rsidR="000653C2" w:rsidRPr="00BF4ADC" w:rsidRDefault="000653C2" w:rsidP="00641AFD">
            <w:pPr>
              <w:ind w:left="1404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0653C2" w:rsidRPr="00BF4ADC" w:rsidRDefault="000653C2">
            <w:pPr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0653C2" w:rsidRPr="00BF4ADC" w:rsidRDefault="000653C2">
            <w:pPr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BF4ADC" w:rsidRDefault="000653C2">
            <w:pPr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BF4ADC" w:rsidRDefault="000653C2">
            <w:pPr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8D6760" w:rsidRPr="00BF4ADC" w:rsidTr="007944F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:rsidR="000653C2" w:rsidRPr="00BF4ADC" w:rsidRDefault="000653C2" w:rsidP="00641AFD">
            <w:pPr>
              <w:ind w:left="1404"/>
              <w:jc w:val="both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:rsidR="000653C2" w:rsidRPr="00BF4ADC" w:rsidRDefault="000653C2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653C2" w:rsidRPr="00BF4ADC" w:rsidRDefault="000653C2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BF4ADC" w:rsidRDefault="000653C2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BF4ADC" w:rsidRDefault="000653C2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D6760" w:rsidRPr="00BF4ADC" w:rsidTr="007944F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:rsidR="00965FBC" w:rsidRPr="00BF4ADC" w:rsidRDefault="00965FBC" w:rsidP="00965FBC">
            <w:pPr>
              <w:ind w:left="1404"/>
              <w:jc w:val="both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:rsidR="00965FBC" w:rsidRPr="00BF4ADC" w:rsidRDefault="00965FBC" w:rsidP="00965FBC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vAlign w:val="bottom"/>
          </w:tcPr>
          <w:p w:rsidR="00965FBC" w:rsidRPr="00BF4ADC" w:rsidRDefault="00965FBC" w:rsidP="00965FBC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65FBC" w:rsidRPr="00BF4ADC" w:rsidRDefault="00965FBC" w:rsidP="00965FBC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65FBC" w:rsidRPr="00BF4ADC" w:rsidRDefault="00965FBC" w:rsidP="00965FBC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D6760" w:rsidRPr="00BF4ADC" w:rsidTr="007944F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:rsidR="00965FBC" w:rsidRPr="00BF4ADC" w:rsidRDefault="00965FBC" w:rsidP="00965FBC">
            <w:pPr>
              <w:ind w:left="1404"/>
              <w:jc w:val="both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   -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965FBC" w:rsidRPr="00BF4ADC" w:rsidRDefault="009F4FCC" w:rsidP="00965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965FBC" w:rsidRPr="00BF4ADC" w:rsidRDefault="005D2FF0" w:rsidP="00965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55</w:t>
            </w:r>
            <w:r w:rsidR="009948D4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442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65FBC" w:rsidRPr="00BF4ADC" w:rsidRDefault="009F4FCC" w:rsidP="00965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65FBC" w:rsidRPr="00BF4ADC" w:rsidRDefault="009948D4" w:rsidP="00965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/>
                <w:lang w:val="en-GB"/>
              </w:rPr>
              <w:fldChar w:fldCharType="begin"/>
            </w:r>
            <w:r w:rsidRPr="00BF4ADC">
              <w:rPr>
                <w:rFonts w:ascii="Angsana New" w:hAnsi="Angsana New" w:cs="Angsana New"/>
                <w:lang w:val="en-GB"/>
              </w:rPr>
              <w:instrText xml:space="preserve"> =SUM(LEFT) </w:instrText>
            </w:r>
            <w:r w:rsidRPr="00BF4ADC">
              <w:rPr>
                <w:rFonts w:ascii="Angsana New" w:hAnsi="Angsana New" w:cs="Angsana New"/>
                <w:lang w:val="en-GB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55</w:t>
            </w:r>
            <w:r w:rsidRPr="00BF4ADC">
              <w:rPr>
                <w:rFonts w:ascii="Angsana New" w:hAnsi="Angsana New" w:cs="Angsana New"/>
                <w:noProof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442</w:t>
            </w:r>
            <w:r w:rsidRPr="00BF4ADC">
              <w:rPr>
                <w:rFonts w:ascii="Angsana New" w:hAnsi="Angsana New" w:cs="Angsana New"/>
                <w:lang w:val="en-GB"/>
              </w:rPr>
              <w:fldChar w:fldCharType="end"/>
            </w:r>
          </w:p>
        </w:tc>
      </w:tr>
      <w:tr w:rsidR="008D6760" w:rsidRPr="00BF4ADC" w:rsidTr="007944F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:rsidR="00965FBC" w:rsidRPr="00BF4ADC" w:rsidRDefault="00965FBC" w:rsidP="00965FBC">
            <w:pPr>
              <w:ind w:left="1404"/>
              <w:jc w:val="both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:rsidR="00965FBC" w:rsidRPr="00BF4ADC" w:rsidRDefault="009F4FCC" w:rsidP="00965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965FBC" w:rsidRPr="00BF4ADC" w:rsidRDefault="005D2FF0" w:rsidP="00965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55</w:t>
            </w:r>
            <w:r w:rsidR="009948D4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442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65FBC" w:rsidRPr="00BF4ADC" w:rsidRDefault="009F4FCC" w:rsidP="00965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65FBC" w:rsidRPr="00BF4ADC" w:rsidRDefault="009948D4" w:rsidP="00965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/>
              </w:rPr>
              <w:fldChar w:fldCharType="begin"/>
            </w:r>
            <w:r w:rsidRPr="00BF4ADC">
              <w:rPr>
                <w:rFonts w:ascii="Angsana New" w:hAnsi="Angsana New" w:cs="Angsana New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55</w:t>
            </w:r>
            <w:r w:rsidRPr="00BF4ADC">
              <w:rPr>
                <w:rFonts w:ascii="Angsana New" w:hAnsi="Angsana New" w:cs="Angsana New"/>
                <w:noProof/>
                <w:cs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442</w:t>
            </w:r>
            <w:r w:rsidRPr="00BF4ADC">
              <w:rPr>
                <w:rFonts w:ascii="Angsana New" w:hAnsi="Angsana New" w:cs="Angsana New"/>
              </w:rPr>
              <w:fldChar w:fldCharType="end"/>
            </w:r>
          </w:p>
        </w:tc>
      </w:tr>
      <w:tr w:rsidR="008D6760" w:rsidRPr="00BF4ADC" w:rsidTr="007944F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:rsidR="000653C2" w:rsidRPr="00BF4ADC" w:rsidRDefault="000653C2" w:rsidP="00641AFD">
            <w:pPr>
              <w:ind w:left="1404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0653C2" w:rsidRPr="00BF4ADC" w:rsidRDefault="000653C2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653C2" w:rsidRPr="00BF4ADC" w:rsidRDefault="000653C2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BF4ADC" w:rsidRDefault="000653C2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BF4ADC" w:rsidRDefault="000653C2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D6760" w:rsidRPr="00BF4ADC" w:rsidTr="007944F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:rsidR="000653C2" w:rsidRPr="00BF4ADC" w:rsidRDefault="000653C2" w:rsidP="00641AFD">
            <w:pPr>
              <w:ind w:left="1404"/>
              <w:jc w:val="both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:rsidR="000653C2" w:rsidRPr="00BF4ADC" w:rsidRDefault="000653C2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653C2" w:rsidRPr="00BF4ADC" w:rsidRDefault="000653C2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BF4ADC" w:rsidRDefault="000653C2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653C2" w:rsidRPr="00BF4ADC" w:rsidRDefault="000653C2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E23B28" w:rsidRPr="00BF4ADC" w:rsidTr="007944F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:rsidR="00E23B28" w:rsidRPr="00BF4ADC" w:rsidRDefault="00E23B28">
            <w:pPr>
              <w:ind w:left="1404"/>
              <w:jc w:val="both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296" w:type="dxa"/>
            <w:vAlign w:val="bottom"/>
          </w:tcPr>
          <w:p w:rsidR="00E23B28" w:rsidRPr="00BF4ADC" w:rsidRDefault="00E23B28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E23B28" w:rsidRPr="00BF4ADC" w:rsidRDefault="00E23B28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23B28" w:rsidRPr="00BF4ADC" w:rsidRDefault="00E23B28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23B28" w:rsidRPr="00BF4ADC" w:rsidRDefault="00E23B28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D6760" w:rsidRPr="00BF4ADC" w:rsidTr="007944F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:rsidR="008C2680" w:rsidRPr="00BF4ADC" w:rsidRDefault="008C2680" w:rsidP="00965FBC">
            <w:pPr>
              <w:ind w:left="1404"/>
              <w:jc w:val="both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   </w:t>
            </w:r>
            <w:r w:rsidRPr="00BF4ADC">
              <w:rPr>
                <w:rFonts w:ascii="Angsana New" w:hAnsi="Angsana New" w:cs="Angsana New" w:hint="cs"/>
                <w:lang w:val="en-GB"/>
              </w:rPr>
              <w:t xml:space="preserve">- </w:t>
            </w:r>
            <w:r w:rsidRPr="00BF4ADC">
              <w:rPr>
                <w:rFonts w:ascii="Angsana New" w:hAnsi="Angsana New" w:cs="Angsana New" w:hint="cs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:rsidR="00965FBC" w:rsidRPr="00BF4ADC" w:rsidRDefault="009F4FCC" w:rsidP="00965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965FBC" w:rsidRPr="00BF4ADC" w:rsidRDefault="005D2FF0" w:rsidP="00965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67</w:t>
            </w:r>
            <w:r w:rsidR="009948D4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733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65FBC" w:rsidRPr="00BF4ADC" w:rsidRDefault="009F4FCC" w:rsidP="00965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65FBC" w:rsidRPr="00BF4ADC" w:rsidRDefault="009948D4" w:rsidP="00965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/>
              </w:rPr>
              <w:fldChar w:fldCharType="begin"/>
            </w:r>
            <w:r w:rsidRPr="00BF4ADC">
              <w:rPr>
                <w:rFonts w:ascii="Angsana New" w:hAnsi="Angsana New" w:cs="Angsana New"/>
                <w:cs/>
              </w:rPr>
              <w:instrText xml:space="preserve"> =SUM(left) </w:instrText>
            </w:r>
            <w:r w:rsidRPr="00BF4ADC">
              <w:rPr>
                <w:rFonts w:ascii="Angsana New" w:hAnsi="Angsana New" w:cs="Angsana New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67</w:t>
            </w:r>
            <w:r w:rsidRPr="00BF4ADC">
              <w:rPr>
                <w:rFonts w:ascii="Angsana New" w:hAnsi="Angsana New" w:cs="Angsana New"/>
                <w:noProof/>
                <w:cs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733</w:t>
            </w:r>
            <w:r w:rsidRPr="00BF4ADC">
              <w:rPr>
                <w:rFonts w:ascii="Angsana New" w:hAnsi="Angsana New" w:cs="Angsana New"/>
              </w:rPr>
              <w:fldChar w:fldCharType="end"/>
            </w:r>
          </w:p>
        </w:tc>
      </w:tr>
      <w:tr w:rsidR="008D6760" w:rsidRPr="00BF4ADC" w:rsidTr="007944F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:rsidR="00965FBC" w:rsidRPr="00BF4ADC" w:rsidRDefault="00965FBC" w:rsidP="00965FBC">
            <w:pPr>
              <w:ind w:left="1404"/>
              <w:jc w:val="both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:rsidR="00965FBC" w:rsidRPr="00BF4ADC" w:rsidRDefault="009F4FCC" w:rsidP="00965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965FBC" w:rsidRPr="00BF4ADC" w:rsidRDefault="009948D4" w:rsidP="00965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GB"/>
              </w:rPr>
            </w:pPr>
            <w:r w:rsidRPr="00BF4ADC">
              <w:rPr>
                <w:rFonts w:ascii="Angsana New" w:hAnsi="Angsana New" w:cs="Angsana New"/>
                <w:lang w:val="en-GB"/>
              </w:rPr>
              <w:fldChar w:fldCharType="begin"/>
            </w:r>
            <w:r w:rsidRPr="00BF4ADC">
              <w:rPr>
                <w:rFonts w:ascii="Angsana New" w:hAnsi="Angsana New" w:cs="Angsana New"/>
                <w:lang w:val="en-GB"/>
              </w:rPr>
              <w:instrText xml:space="preserve"> =SUM(ABOVE) </w:instrText>
            </w:r>
            <w:r w:rsidRPr="00BF4ADC">
              <w:rPr>
                <w:rFonts w:ascii="Angsana New" w:hAnsi="Angsana New" w:cs="Angsana New"/>
                <w:lang w:val="en-GB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67</w:t>
            </w:r>
            <w:r w:rsidRPr="00BF4ADC">
              <w:rPr>
                <w:rFonts w:ascii="Angsana New" w:hAnsi="Angsana New" w:cs="Angsana New"/>
                <w:noProof/>
                <w:lang w:val="en-GB"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733</w:t>
            </w:r>
            <w:r w:rsidRPr="00BF4ADC">
              <w:rPr>
                <w:rFonts w:ascii="Angsana New" w:hAnsi="Angsana New" w:cs="Angsana New"/>
                <w:lang w:val="en-GB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65FBC" w:rsidRPr="00BF4ADC" w:rsidRDefault="009F4FCC" w:rsidP="00965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65FBC" w:rsidRPr="00BF4ADC" w:rsidRDefault="009948D4" w:rsidP="00965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/>
              </w:rPr>
              <w:fldChar w:fldCharType="begin"/>
            </w:r>
            <w:r w:rsidRPr="00BF4ADC">
              <w:rPr>
                <w:rFonts w:ascii="Angsana New" w:hAnsi="Angsana New" w:cs="Angsana New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/>
              </w:rPr>
              <w:fldChar w:fldCharType="separate"/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67</w:t>
            </w:r>
            <w:r w:rsidRPr="00BF4ADC">
              <w:rPr>
                <w:rFonts w:ascii="Angsana New" w:hAnsi="Angsana New" w:cs="Angsana New"/>
                <w:noProof/>
                <w:cs/>
              </w:rPr>
              <w:t>,</w:t>
            </w:r>
            <w:r w:rsidR="005D2FF0" w:rsidRPr="005D2FF0">
              <w:rPr>
                <w:rFonts w:ascii="Angsana New" w:hAnsi="Angsana New" w:cs="Angsana New"/>
                <w:noProof/>
                <w:lang w:val="en-GB"/>
              </w:rPr>
              <w:t>733</w:t>
            </w:r>
            <w:r w:rsidRPr="00BF4ADC">
              <w:rPr>
                <w:rFonts w:ascii="Angsana New" w:hAnsi="Angsana New" w:cs="Angsana New"/>
              </w:rPr>
              <w:fldChar w:fldCharType="end"/>
            </w:r>
          </w:p>
        </w:tc>
      </w:tr>
    </w:tbl>
    <w:p w:rsidR="009F7004" w:rsidRPr="00BF4ADC" w:rsidRDefault="009F7004" w:rsidP="00641AF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Angsana New" w:hAnsi="Angsana New" w:cs="Angsana New"/>
          <w:cs/>
          <w:lang w:val="en-US"/>
        </w:rPr>
      </w:pPr>
    </w:p>
    <w:p w:rsidR="009F7004" w:rsidRPr="00BF4ADC" w:rsidRDefault="009F7004">
      <w:pPr>
        <w:rPr>
          <w:rFonts w:ascii="Angsana New" w:hAnsi="Angsana New" w:cs="Angsana New"/>
          <w:cs/>
          <w:lang w:val="en-US"/>
        </w:rPr>
      </w:pPr>
      <w:r w:rsidRPr="00BF4ADC">
        <w:rPr>
          <w:rFonts w:ascii="Angsana New" w:hAnsi="Angsana New" w:cs="Angsana New" w:hint="cs"/>
          <w:cs/>
          <w:lang w:val="en-US"/>
        </w:rPr>
        <w:br w:type="page"/>
      </w:r>
    </w:p>
    <w:p w:rsidR="00C97F45" w:rsidRPr="00BF4ADC" w:rsidRDefault="00C97F45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rFonts w:ascii="Angsana New" w:hAnsi="Angsana New" w:cs="Angsana New"/>
          <w:b/>
          <w:bCs/>
          <w:lang w:val="en-GB"/>
        </w:rPr>
      </w:pPr>
    </w:p>
    <w:p w:rsidR="000653C2" w:rsidRPr="00BF4ADC" w:rsidRDefault="005D2FF0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Angsana New" w:hAnsi="Angsana New" w:cs="Angsana New"/>
          <w:lang w:val="en-US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0653C2" w:rsidRPr="00BF4ADC">
        <w:rPr>
          <w:rFonts w:ascii="Angsana New" w:hAnsi="Angsana New" w:cs="Angsana New" w:hint="cs"/>
          <w:b/>
          <w:bCs/>
          <w:cs/>
          <w:lang w:val="en-US"/>
        </w:rPr>
        <w:tab/>
        <w:t xml:space="preserve">ข้อมูลเพิ่มเติม </w:t>
      </w:r>
      <w:r w:rsidR="000653C2" w:rsidRPr="00BF4ADC">
        <w:rPr>
          <w:rFonts w:ascii="Angsana New" w:hAnsi="Angsana New" w:cs="Angsana New" w:hint="cs"/>
          <w:cs/>
          <w:lang w:val="en-US"/>
        </w:rPr>
        <w:t>(ต่อ)</w:t>
      </w:r>
    </w:p>
    <w:p w:rsidR="000653C2" w:rsidRPr="00BF4ADC" w:rsidRDefault="000653C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outlineLvl w:val="0"/>
        <w:rPr>
          <w:rFonts w:ascii="Angsana New" w:hAnsi="Angsana New" w:cs="Angsana New"/>
          <w:lang w:val="en-US"/>
        </w:rPr>
      </w:pPr>
    </w:p>
    <w:p w:rsidR="000653C2" w:rsidRPr="00BF4ADC" w:rsidRDefault="005D2FF0" w:rsidP="00641AF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0653C2" w:rsidRPr="00BF4ADC">
        <w:rPr>
          <w:rFonts w:ascii="Angsana New" w:hAnsi="Angsana New" w:cs="Angsana New" w:hint="cs"/>
          <w:b/>
          <w:bCs/>
          <w:cs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0653C2" w:rsidRPr="00BF4ADC">
        <w:rPr>
          <w:rFonts w:ascii="Angsana New" w:hAnsi="Angsana New" w:cs="Angsana New" w:hint="cs"/>
          <w:b/>
          <w:bCs/>
          <w:cs/>
        </w:rPr>
        <w:tab/>
        <w:t xml:space="preserve">มูลค่ายุติธรรม </w:t>
      </w:r>
      <w:r w:rsidR="000653C2" w:rsidRPr="00BF4ADC">
        <w:rPr>
          <w:rFonts w:ascii="Angsana New" w:hAnsi="Angsana New" w:cs="Angsana New" w:hint="cs"/>
          <w:cs/>
          <w:lang w:val="en-US"/>
        </w:rPr>
        <w:t>(ต่อ)</w:t>
      </w:r>
    </w:p>
    <w:p w:rsidR="000653C2" w:rsidRPr="00BF4ADC" w:rsidRDefault="000653C2" w:rsidP="006F1A4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0653C2" w:rsidRPr="00BF4ADC" w:rsidRDefault="005D2FF0" w:rsidP="0092728D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Angsana New" w:hAnsi="Angsana New" w:cs="Angsana New"/>
          <w:b/>
          <w:bCs/>
          <w:lang w:val="en-GB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0653C2" w:rsidRPr="00BF4ADC">
        <w:rPr>
          <w:rFonts w:ascii="Angsana New" w:hAnsi="Angsana New" w:cs="Angsana New" w:hint="cs"/>
          <w:b/>
          <w:bCs/>
          <w: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0653C2" w:rsidRPr="00BF4ADC">
        <w:rPr>
          <w:rFonts w:ascii="Angsana New" w:hAnsi="Angsana New" w:cs="Angsana New" w:hint="cs"/>
          <w:b/>
          <w:bCs/>
          <w: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1</w:t>
      </w:r>
      <w:r w:rsidR="000653C2" w:rsidRPr="00BF4ADC">
        <w:rPr>
          <w:rFonts w:ascii="Angsana New" w:hAnsi="Angsana New" w:cs="Angsana New" w:hint="cs"/>
          <w:b/>
          <w:bCs/>
          <w:cs/>
          <w:lang w:val="en-GB"/>
        </w:rPr>
        <w:tab/>
        <w:t xml:space="preserve">การประมาณการมูลค่ายุติธรรม </w:t>
      </w:r>
      <w:r w:rsidR="000653C2" w:rsidRPr="00BF4ADC">
        <w:rPr>
          <w:rFonts w:ascii="Angsana New" w:hAnsi="Angsana New" w:cs="Angsana New" w:hint="cs"/>
          <w:cs/>
          <w:lang w:val="en-US"/>
        </w:rPr>
        <w:t>(ต่อ)</w:t>
      </w:r>
    </w:p>
    <w:p w:rsidR="000653C2" w:rsidRPr="00BF4ADC" w:rsidRDefault="000653C2" w:rsidP="00E20EE1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lang w:val="en-GB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8D6760" w:rsidRPr="00BF4ADC" w:rsidTr="007944F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left="1404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0A4BC1" w:rsidRPr="00BF4ADC" w:rsidRDefault="005D2FF0" w:rsidP="000A4BC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31</w:t>
            </w:r>
            <w:r w:rsidR="00EB0462" w:rsidRPr="00BF4ADC">
              <w:rPr>
                <w:rFonts w:ascii="Angsana New" w:hAnsi="Angsana New" w:cs="Angsana New" w:hint="cs"/>
                <w:b/>
                <w:bCs/>
                <w:lang w:val="en-US"/>
              </w:rPr>
              <w:t xml:space="preserve"> </w:t>
            </w:r>
            <w:r w:rsidR="00EB0462" w:rsidRPr="00BF4AD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="000A4BC1"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พ.ศ. </w:t>
            </w:r>
            <w:r w:rsidRPr="005D2FF0">
              <w:rPr>
                <w:rFonts w:ascii="Angsana New" w:hAnsi="Angsana New" w:cs="Angsana New" w:hint="cs"/>
                <w:b/>
                <w:bCs/>
                <w:lang w:val="en-GB"/>
              </w:rPr>
              <w:t>2561</w:t>
            </w:r>
          </w:p>
        </w:tc>
      </w:tr>
      <w:tr w:rsidR="008D6760" w:rsidRPr="00BF4ADC" w:rsidTr="007944F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left="1404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ข้อมูลระดับที่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:rsidR="000A4BC1" w:rsidRPr="00BF4ADC" w:rsidRDefault="000A4BC1" w:rsidP="007944F9">
            <w:pPr>
              <w:ind w:right="-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ข้อมูลระดับที่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 xml:space="preserve">ข้อมูลระดับที่ </w:t>
            </w:r>
            <w:r w:rsidR="005D2FF0" w:rsidRPr="005D2FF0">
              <w:rPr>
                <w:rFonts w:ascii="Angsana New" w:hAnsi="Angsana New" w:cs="Angsana New" w:hint="cs"/>
                <w:b/>
                <w:bCs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8D6760" w:rsidRPr="00BF4ADC" w:rsidTr="007944F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left="1404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0A4BC1" w:rsidRPr="00BF4ADC" w:rsidRDefault="000A4BC1" w:rsidP="007944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พันบาท</w:t>
            </w:r>
          </w:p>
        </w:tc>
      </w:tr>
      <w:tr w:rsidR="008D6760" w:rsidRPr="00BF4ADC" w:rsidTr="007944F9">
        <w:trPr>
          <w:trHeight w:val="70"/>
        </w:trPr>
        <w:tc>
          <w:tcPr>
            <w:tcW w:w="3744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left="1404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0A4BC1" w:rsidRPr="00BF4ADC" w:rsidRDefault="000A4BC1" w:rsidP="000A4BC1">
            <w:pPr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0A4BC1" w:rsidRPr="00BF4ADC" w:rsidRDefault="000A4BC1" w:rsidP="007944F9">
            <w:pPr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A4BC1" w:rsidRPr="00BF4ADC" w:rsidRDefault="000A4BC1" w:rsidP="000A4BC1">
            <w:pPr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A4BC1" w:rsidRPr="00BF4ADC" w:rsidRDefault="000A4BC1" w:rsidP="000A4BC1">
            <w:pPr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8D6760" w:rsidRPr="00BF4ADC" w:rsidTr="007944F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left="1404"/>
              <w:jc w:val="both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A4BC1" w:rsidRPr="00BF4ADC" w:rsidRDefault="000A4BC1" w:rsidP="007944F9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D6760" w:rsidRPr="00BF4ADC" w:rsidTr="007944F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left="1404"/>
              <w:jc w:val="both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vAlign w:val="bottom"/>
          </w:tcPr>
          <w:p w:rsidR="000A4BC1" w:rsidRPr="00BF4ADC" w:rsidRDefault="000A4BC1" w:rsidP="007944F9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D6760" w:rsidRPr="00BF4ADC" w:rsidTr="007944F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left="1404"/>
              <w:jc w:val="both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   -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A4BC1" w:rsidRPr="00BF4ADC" w:rsidRDefault="005D2FF0" w:rsidP="007944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136</w:t>
            </w:r>
            <w:r w:rsidR="000A4BC1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875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A4BC1" w:rsidRPr="00BF4ADC" w:rsidRDefault="005D2FF0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136</w:t>
            </w:r>
            <w:r w:rsidR="000A4BC1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875</w:t>
            </w:r>
          </w:p>
        </w:tc>
      </w:tr>
      <w:tr w:rsidR="008D6760" w:rsidRPr="00BF4ADC" w:rsidTr="007944F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left="1404"/>
              <w:jc w:val="both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:rsidR="000A4BC1" w:rsidRPr="00BF4ADC" w:rsidRDefault="000A4BC1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A4BC1" w:rsidRPr="00BF4ADC" w:rsidRDefault="000A4BC1" w:rsidP="007944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</w:rPr>
              <w:fldChar w:fldCharType="begin"/>
            </w:r>
            <w:r w:rsidRPr="00BF4ADC">
              <w:rPr>
                <w:rFonts w:ascii="Angsana New" w:hAnsi="Angsana New" w:cs="Angsana New" w:hint="cs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136</w:t>
            </w:r>
            <w:r w:rsidRPr="00BF4ADC">
              <w:rPr>
                <w:rFonts w:ascii="Angsana New" w:hAnsi="Angsana New" w:cs="Angsana New" w:hint="cs"/>
                <w:noProof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875</w:t>
            </w:r>
            <w:r w:rsidRPr="00BF4ADC">
              <w:rPr>
                <w:rFonts w:ascii="Angsana New" w:hAnsi="Angsana New" w:cs="Angsana New" w:hint="cs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A4BC1" w:rsidRPr="00BF4ADC" w:rsidRDefault="000A4BC1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A4BC1" w:rsidRPr="00BF4ADC" w:rsidRDefault="000A4BC1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</w:rPr>
              <w:fldChar w:fldCharType="begin"/>
            </w:r>
            <w:r w:rsidRPr="00BF4ADC">
              <w:rPr>
                <w:rFonts w:ascii="Angsana New" w:hAnsi="Angsana New" w:cs="Angsana New" w:hint="cs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136</w:t>
            </w:r>
            <w:r w:rsidRPr="00BF4ADC">
              <w:rPr>
                <w:rFonts w:ascii="Angsana New" w:hAnsi="Angsana New" w:cs="Angsana New" w:hint="cs"/>
                <w:noProof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875</w:t>
            </w:r>
            <w:r w:rsidRPr="00BF4ADC">
              <w:rPr>
                <w:rFonts w:ascii="Angsana New" w:hAnsi="Angsana New" w:cs="Angsana New" w:hint="cs"/>
              </w:rPr>
              <w:fldChar w:fldCharType="end"/>
            </w:r>
          </w:p>
        </w:tc>
      </w:tr>
      <w:tr w:rsidR="008D6760" w:rsidRPr="00BF4ADC" w:rsidTr="007944F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left="1404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A4BC1" w:rsidRPr="00BF4ADC" w:rsidRDefault="000A4BC1" w:rsidP="007944F9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D6760" w:rsidRPr="00BF4ADC" w:rsidTr="007944F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left="1404"/>
              <w:jc w:val="both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A4BC1" w:rsidRPr="00BF4ADC" w:rsidRDefault="000A4BC1" w:rsidP="007944F9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F6006" w:rsidRPr="00BF4ADC" w:rsidTr="007944F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:rsidR="000F6006" w:rsidRPr="00BF4ADC" w:rsidRDefault="000F6006" w:rsidP="000A4BC1">
            <w:pPr>
              <w:ind w:left="1404"/>
              <w:jc w:val="both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296" w:type="dxa"/>
            <w:vAlign w:val="bottom"/>
          </w:tcPr>
          <w:p w:rsidR="000F6006" w:rsidRPr="00BF4ADC" w:rsidRDefault="000F6006" w:rsidP="000A4BC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F6006" w:rsidRPr="00BF4ADC" w:rsidRDefault="000F6006" w:rsidP="007944F9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F6006" w:rsidRPr="00BF4ADC" w:rsidRDefault="000F6006" w:rsidP="000A4BC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F6006" w:rsidRPr="00BF4ADC" w:rsidRDefault="000F6006" w:rsidP="000A4BC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D6760" w:rsidRPr="00BF4ADC" w:rsidTr="007944F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left="1404"/>
              <w:jc w:val="both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 xml:space="preserve">   </w:t>
            </w:r>
            <w:r w:rsidRPr="00BF4ADC">
              <w:rPr>
                <w:rFonts w:ascii="Angsana New" w:hAnsi="Angsana New" w:cs="Angsana New" w:hint="cs"/>
                <w:lang w:val="en-GB"/>
              </w:rPr>
              <w:t xml:space="preserve">- </w:t>
            </w:r>
            <w:r w:rsidRPr="00BF4ADC">
              <w:rPr>
                <w:rFonts w:ascii="Angsana New" w:hAnsi="Angsana New" w:cs="Angsana New" w:hint="cs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A4BC1" w:rsidRPr="00BF4ADC" w:rsidRDefault="005D2FF0" w:rsidP="007944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D2FF0">
              <w:rPr>
                <w:rFonts w:ascii="Angsana New" w:hAnsi="Angsana New" w:cs="Angsana New" w:hint="cs"/>
                <w:lang w:val="en-GB"/>
              </w:rPr>
              <w:t>136</w:t>
            </w:r>
            <w:r w:rsidR="000A4BC1" w:rsidRPr="00BF4ADC">
              <w:rPr>
                <w:rFonts w:ascii="Angsana New" w:hAnsi="Angsana New" w:cs="Angsana New" w:hint="cs"/>
                <w:cs/>
              </w:rPr>
              <w:t>,</w:t>
            </w:r>
            <w:r w:rsidRPr="005D2FF0">
              <w:rPr>
                <w:rFonts w:ascii="Angsana New" w:hAnsi="Angsana New" w:cs="Angsana New" w:hint="cs"/>
                <w:lang w:val="en-GB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A4BC1" w:rsidRPr="00BF4ADC" w:rsidRDefault="000A4BC1" w:rsidP="000A4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</w:rPr>
              <w:fldChar w:fldCharType="begin"/>
            </w:r>
            <w:r w:rsidRPr="00BF4ADC">
              <w:rPr>
                <w:rFonts w:ascii="Angsana New" w:hAnsi="Angsana New" w:cs="Angsana New" w:hint="cs"/>
                <w:cs/>
              </w:rPr>
              <w:instrText xml:space="preserve"> =SUM(left) </w:instrText>
            </w:r>
            <w:r w:rsidRPr="00BF4ADC">
              <w:rPr>
                <w:rFonts w:ascii="Angsana New" w:hAnsi="Angsana New" w:cs="Angsana New" w:hint="cs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136</w:t>
            </w:r>
            <w:r w:rsidRPr="00BF4ADC">
              <w:rPr>
                <w:rFonts w:ascii="Angsana New" w:hAnsi="Angsana New" w:cs="Angsana New" w:hint="cs"/>
                <w:noProof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999</w:t>
            </w:r>
            <w:r w:rsidRPr="00BF4ADC">
              <w:rPr>
                <w:rFonts w:ascii="Angsana New" w:hAnsi="Angsana New" w:cs="Angsana New" w:hint="cs"/>
              </w:rPr>
              <w:fldChar w:fldCharType="end"/>
            </w:r>
          </w:p>
        </w:tc>
      </w:tr>
      <w:tr w:rsidR="008D6760" w:rsidRPr="00BF4ADC" w:rsidTr="007944F9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:rsidR="000A4BC1" w:rsidRPr="00BF4ADC" w:rsidRDefault="000A4BC1" w:rsidP="000A4BC1">
            <w:pPr>
              <w:ind w:left="1404"/>
              <w:jc w:val="both"/>
              <w:rPr>
                <w:rFonts w:ascii="Angsana New" w:hAnsi="Angsana New" w:cs="Angsana New"/>
                <w:cs/>
                <w:lang w:val="en-GB"/>
              </w:rPr>
            </w:pPr>
            <w:r w:rsidRPr="00BF4ADC">
              <w:rPr>
                <w:rFonts w:ascii="Angsana New" w:hAnsi="Angsana New" w:cs="Angsana New" w:hint="cs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:rsidR="000A4BC1" w:rsidRPr="00BF4ADC" w:rsidRDefault="000A4BC1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0A4BC1" w:rsidRPr="00BF4ADC" w:rsidRDefault="000A4BC1" w:rsidP="007944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</w:rPr>
              <w:fldChar w:fldCharType="begin"/>
            </w:r>
            <w:r w:rsidRPr="00BF4ADC">
              <w:rPr>
                <w:rFonts w:ascii="Angsana New" w:hAnsi="Angsana New" w:cs="Angsana New" w:hint="cs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136</w:t>
            </w:r>
            <w:r w:rsidRPr="00BF4ADC">
              <w:rPr>
                <w:rFonts w:ascii="Angsana New" w:hAnsi="Angsana New" w:cs="Angsana New" w:hint="cs"/>
                <w:noProof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999</w:t>
            </w:r>
            <w:r w:rsidRPr="00BF4ADC">
              <w:rPr>
                <w:rFonts w:ascii="Angsana New" w:hAnsi="Angsana New" w:cs="Angsana New" w:hint="cs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A4BC1" w:rsidRPr="00BF4ADC" w:rsidRDefault="000A4BC1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A4BC1" w:rsidRPr="00BF4ADC" w:rsidRDefault="000A4BC1" w:rsidP="000A4B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BF4ADC">
              <w:rPr>
                <w:rFonts w:ascii="Angsana New" w:hAnsi="Angsana New" w:cs="Angsana New" w:hint="cs"/>
              </w:rPr>
              <w:fldChar w:fldCharType="begin"/>
            </w:r>
            <w:r w:rsidRPr="00BF4ADC">
              <w:rPr>
                <w:rFonts w:ascii="Angsana New" w:hAnsi="Angsana New" w:cs="Angsana New" w:hint="cs"/>
                <w:cs/>
              </w:rPr>
              <w:instrText xml:space="preserve"> =SUM(ABOVE) </w:instrText>
            </w:r>
            <w:r w:rsidRPr="00BF4ADC">
              <w:rPr>
                <w:rFonts w:ascii="Angsana New" w:hAnsi="Angsana New" w:cs="Angsana New" w:hint="cs"/>
              </w:rPr>
              <w:fldChar w:fldCharType="separate"/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136</w:t>
            </w:r>
            <w:r w:rsidRPr="00BF4ADC">
              <w:rPr>
                <w:rFonts w:ascii="Angsana New" w:hAnsi="Angsana New" w:cs="Angsana New" w:hint="cs"/>
                <w:noProof/>
                <w:cs/>
              </w:rPr>
              <w:t>,</w:t>
            </w:r>
            <w:r w:rsidR="005D2FF0" w:rsidRPr="005D2FF0">
              <w:rPr>
                <w:rFonts w:ascii="Angsana New" w:hAnsi="Angsana New" w:cs="Angsana New" w:hint="cs"/>
                <w:noProof/>
                <w:lang w:val="en-GB"/>
              </w:rPr>
              <w:t>999</w:t>
            </w:r>
            <w:r w:rsidRPr="00BF4ADC">
              <w:rPr>
                <w:rFonts w:ascii="Angsana New" w:hAnsi="Angsana New" w:cs="Angsana New" w:hint="cs"/>
              </w:rPr>
              <w:fldChar w:fldCharType="end"/>
            </w:r>
          </w:p>
        </w:tc>
      </w:tr>
    </w:tbl>
    <w:p w:rsidR="000A4BC1" w:rsidRPr="00BF4ADC" w:rsidRDefault="000A4BC1" w:rsidP="00E20EE1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lang w:val="en-GB"/>
        </w:rPr>
      </w:pPr>
    </w:p>
    <w:p w:rsidR="000653C2" w:rsidRPr="00BF4ADC" w:rsidRDefault="001E0E9E" w:rsidP="006F1A46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lang w:val="en-US"/>
        </w:rPr>
      </w:pPr>
      <w:r w:rsidRPr="00BF4ADC">
        <w:rPr>
          <w:rFonts w:ascii="Angsana New" w:hAnsi="Angsana New" w:cs="Angsana New" w:hint="cs"/>
          <w:cs/>
          <w:lang w:val="en-US"/>
        </w:rPr>
        <w:t xml:space="preserve">ไม่มีรายการโอนระหว่างระดับที่ </w:t>
      </w:r>
      <w:r w:rsidR="005D2FF0" w:rsidRPr="005D2FF0">
        <w:rPr>
          <w:rFonts w:ascii="Angsana New" w:hAnsi="Angsana New" w:cs="Angsana New" w:hint="cs"/>
          <w:lang w:val="en-GB"/>
        </w:rPr>
        <w:t>1</w:t>
      </w:r>
      <w:r w:rsidRPr="00BF4ADC">
        <w:rPr>
          <w:rFonts w:ascii="Angsana New" w:hAnsi="Angsana New" w:cs="Angsana New" w:hint="cs"/>
          <w:cs/>
          <w:lang w:val="en-US"/>
        </w:rPr>
        <w:t xml:space="preserve"> และระดับที่ </w:t>
      </w:r>
      <w:r w:rsidR="005D2FF0" w:rsidRPr="005D2FF0">
        <w:rPr>
          <w:rFonts w:ascii="Angsana New" w:hAnsi="Angsana New" w:cs="Angsana New" w:hint="cs"/>
          <w:lang w:val="en-GB"/>
        </w:rPr>
        <w:t>2</w:t>
      </w:r>
      <w:r w:rsidRPr="00BF4ADC">
        <w:rPr>
          <w:rFonts w:ascii="Angsana New" w:hAnsi="Angsana New" w:cs="Angsana New" w:hint="cs"/>
          <w:cs/>
          <w:lang w:val="en-US"/>
        </w:rPr>
        <w:t xml:space="preserve"> ในระหว่าง</w:t>
      </w:r>
      <w:r w:rsidR="006011AA" w:rsidRPr="00BF4ADC">
        <w:rPr>
          <w:rFonts w:ascii="Angsana New" w:hAnsi="Angsana New" w:cs="Angsana New" w:hint="cs"/>
          <w:cs/>
          <w:lang w:val="en-GB"/>
        </w:rPr>
        <w:t>งวด</w:t>
      </w:r>
    </w:p>
    <w:p w:rsidR="00347A7A" w:rsidRPr="00BF4ADC" w:rsidRDefault="00347A7A" w:rsidP="0092728D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lang w:val="en-US"/>
        </w:rPr>
      </w:pPr>
    </w:p>
    <w:p w:rsidR="00347A7A" w:rsidRPr="00BF4ADC" w:rsidRDefault="005D2FF0" w:rsidP="00E20EE1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  <w:r w:rsidRPr="005D2FF0">
        <w:rPr>
          <w:rFonts w:ascii="Angsana New" w:hAnsi="Angsana New" w:cs="Angsana New" w:hint="cs"/>
          <w:b/>
          <w:bCs/>
          <w:lang w:val="en-GB"/>
        </w:rPr>
        <w:t>6</w:t>
      </w:r>
      <w:r w:rsidR="00347A7A" w:rsidRPr="00BF4ADC">
        <w:rPr>
          <w:rFonts w:ascii="Angsana New" w:hAnsi="Angsana New" w:cs="Angsana New" w:hint="cs"/>
          <w:b/>
          <w:bCs/>
          <w: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5</w:t>
      </w:r>
      <w:r w:rsidR="00347A7A" w:rsidRPr="00BF4ADC">
        <w:rPr>
          <w:rFonts w:ascii="Angsana New" w:hAnsi="Angsana New" w:cs="Angsana New" w:hint="cs"/>
          <w:b/>
          <w:bCs/>
          <w:cs/>
          <w:lang w:val="en-GB"/>
        </w:rPr>
        <w:t>.</w:t>
      </w:r>
      <w:r w:rsidRPr="005D2FF0">
        <w:rPr>
          <w:rFonts w:ascii="Angsana New" w:hAnsi="Angsana New" w:cs="Angsana New" w:hint="cs"/>
          <w:b/>
          <w:bCs/>
          <w:lang w:val="en-GB"/>
        </w:rPr>
        <w:t>2</w:t>
      </w:r>
      <w:r w:rsidR="00347A7A" w:rsidRPr="00BF4ADC">
        <w:rPr>
          <w:rFonts w:ascii="Angsana New" w:hAnsi="Angsana New" w:cs="Angsana New" w:hint="cs"/>
          <w:b/>
          <w:bCs/>
          <w:cs/>
          <w:lang w:val="en-GB"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5D2FF0">
        <w:rPr>
          <w:rFonts w:ascii="Angsana New" w:hAnsi="Angsana New" w:cs="Angsana New" w:hint="cs"/>
          <w:b/>
          <w:bCs/>
          <w:lang w:val="en-GB"/>
        </w:rPr>
        <w:t>2</w:t>
      </w:r>
    </w:p>
    <w:p w:rsidR="00347A7A" w:rsidRPr="00BF4ADC" w:rsidRDefault="00347A7A" w:rsidP="00315D5D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lang w:val="en-US"/>
        </w:rPr>
      </w:pPr>
    </w:p>
    <w:p w:rsidR="00347A7A" w:rsidRPr="00BF4ADC" w:rsidRDefault="00347A7A" w:rsidP="00E83A72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Angsana New" w:hAnsi="Angsana New" w:cs="Angsana New"/>
          <w:lang w:val="en-US"/>
        </w:rPr>
      </w:pPr>
      <w:r w:rsidRPr="00BF4ADC">
        <w:rPr>
          <w:rFonts w:ascii="Angsana New" w:hAnsi="Angsana New" w:cs="Angsana New" w:hint="cs"/>
          <w:cs/>
          <w:lang w:val="en-US"/>
        </w:rPr>
        <w:t xml:space="preserve">ตราสารอนุพันธ์ซึ่งมีมูลค่ายุติธรรมอยู่ในระดับที่ </w:t>
      </w:r>
      <w:r w:rsidR="005D2FF0" w:rsidRPr="005D2FF0">
        <w:rPr>
          <w:rFonts w:ascii="Angsana New" w:hAnsi="Angsana New" w:cs="Angsana New" w:hint="cs"/>
          <w:lang w:val="en-GB"/>
        </w:rPr>
        <w:t>2</w:t>
      </w:r>
      <w:r w:rsidRPr="00BF4ADC">
        <w:rPr>
          <w:rFonts w:ascii="Angsana New" w:hAnsi="Angsana New" w:cs="Angsana New" w:hint="cs"/>
          <w:cs/>
          <w:lang w:val="en-US"/>
        </w:rPr>
        <w:t xml:space="preserve"> ได้แก่ สัญญาซื้อขายอัตราแลกเปลี่ยนสกุลเงิน</w:t>
      </w:r>
      <w:r w:rsidR="00AD3E08" w:rsidRPr="00BF4ADC">
        <w:rPr>
          <w:rFonts w:ascii="Angsana New" w:hAnsi="Angsana New" w:cs="Angsana New" w:hint="cs"/>
          <w:cs/>
          <w:lang w:val="en-US"/>
        </w:rPr>
        <w:t>ตราต่างประเทศล่วงหน้า</w:t>
      </w:r>
      <w:r w:rsidR="00EA33CC" w:rsidRPr="00BF4ADC">
        <w:rPr>
          <w:rFonts w:ascii="Angsana New" w:hAnsi="Angsana New" w:cs="Angsana New" w:hint="cs"/>
          <w:cs/>
          <w:lang w:val="en-US"/>
        </w:rPr>
        <w:t xml:space="preserve"> </w:t>
      </w:r>
      <w:r w:rsidR="00AD3E08" w:rsidRPr="00BF4ADC">
        <w:rPr>
          <w:rFonts w:ascii="Angsana New" w:hAnsi="Angsana New" w:cs="Angsana New" w:hint="cs"/>
          <w:cs/>
          <w:lang w:val="en-US"/>
        </w:rPr>
        <w:t>ใบสำคัญแสดงสิทธิอนุพันธ์นอกตลาดหลักทรัพย์ และใบสำคัญแสดงสิทธิอนุพันธ์ สัญญาซื้อขายอัตราแลกเปลี่ยนสกุลเงินตราต่างประเทศล่วงหน้าวัดมูลค่ายุติธรรมโดยอ้างอิงจากอัตราแลกเปลี่ยนเงิน</w:t>
      </w:r>
      <w:r w:rsidR="00BC5E5D" w:rsidRPr="00BF4ADC">
        <w:rPr>
          <w:rFonts w:ascii="Angsana New" w:hAnsi="Angsana New" w:cs="Angsana New" w:hint="cs"/>
          <w:cs/>
          <w:lang w:val="en-US"/>
        </w:rPr>
        <w:t>ตราต่างประเทศซึ่งมีการเสนอซื้อขายกันในตลาดที่มีสภาพคล่อง ใบสำคัญแสดงสิทธิอนุพันธ์นอกตลาดหลักทรัพย์และใบสำคัญแสดงสิทธิอนุพันธ์วัดมูลค่ายุติธรรมโดยอ้างอิงจากราคาที่ซื้อขายกันจากตลาดซื้อขายปริมาณสูงใน</w:t>
      </w:r>
      <w:r w:rsidR="00EA33CC" w:rsidRPr="00BF4ADC">
        <w:rPr>
          <w:rFonts w:ascii="Angsana New" w:hAnsi="Angsana New" w:cs="Angsana New" w:hint="cs"/>
          <w:cs/>
          <w:lang w:val="en-US"/>
        </w:rPr>
        <w:t>ต่างประเทศ</w:t>
      </w:r>
    </w:p>
    <w:sectPr w:rsidR="00347A7A" w:rsidRPr="00BF4ADC" w:rsidSect="007944F9">
      <w:headerReference w:type="first" r:id="rId15"/>
      <w:footerReference w:type="first" r:id="rId16"/>
      <w:pgSz w:w="11909" w:h="16834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2FC" w:rsidRDefault="008C42FC">
      <w:pPr>
        <w:rPr>
          <w:rFonts w:cs="Times New Roman"/>
          <w:cs/>
        </w:rPr>
      </w:pPr>
      <w:r>
        <w:separator/>
      </w:r>
    </w:p>
  </w:endnote>
  <w:endnote w:type="continuationSeparator" w:id="0">
    <w:p w:rsidR="008C42FC" w:rsidRDefault="008C42F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65 Medium">
    <w:altName w:val="Trebuchet MS"/>
    <w:panose1 w:val="020006030200000200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0B1" w:rsidRPr="000A2405" w:rsidRDefault="007870B1" w:rsidP="00863D72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s/>
      </w:rPr>
    </w:pPr>
    <w:r w:rsidRPr="000A2405">
      <w:rPr>
        <w:rStyle w:val="PageNumber"/>
        <w:rFonts w:ascii="Angsana New" w:hAnsi="Angsana New" w:cs="Angsana New" w:hint="cs"/>
      </w:rPr>
      <w:fldChar w:fldCharType="begin"/>
    </w:r>
    <w:r w:rsidRPr="000A2405">
      <w:rPr>
        <w:rStyle w:val="PageNumber"/>
        <w:rFonts w:ascii="Angsana New" w:hAnsi="Angsana New" w:cs="Angsana New" w:hint="cs"/>
        <w:cs/>
      </w:rPr>
      <w:instrText xml:space="preserve"> PAGE </w:instrText>
    </w:r>
    <w:r w:rsidRPr="000A2405">
      <w:rPr>
        <w:rStyle w:val="PageNumber"/>
        <w:rFonts w:ascii="Angsana New" w:hAnsi="Angsana New" w:cs="Angsana New" w:hint="cs"/>
      </w:rPr>
      <w:fldChar w:fldCharType="separate"/>
    </w:r>
    <w:r w:rsidR="00B63161">
      <w:rPr>
        <w:rStyle w:val="PageNumber"/>
        <w:rFonts w:ascii="Angsana New" w:hAnsi="Angsana New" w:cs="Angsana New"/>
        <w:noProof/>
        <w:cs/>
      </w:rPr>
      <w:t>10</w:t>
    </w:r>
    <w:r w:rsidRPr="000A2405">
      <w:rPr>
        <w:rStyle w:val="PageNumber"/>
        <w:rFonts w:ascii="Angsana New" w:hAnsi="Angsana New" w:cs="Angsana New" w:hint="c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0B1" w:rsidRDefault="007870B1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8</w:t>
    </w:r>
    <w:r>
      <w:rPr>
        <w:rStyle w:val="PageNumber"/>
        <w:rFonts w:ascii="Angsana New" w:hAnsi="Angsana New" w:cs="Angsana New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0B1" w:rsidRPr="00031618" w:rsidRDefault="007870B1" w:rsidP="00863D72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cs="AngsanaUPC"/>
      </w:rPr>
      <w:fldChar w:fldCharType="begin"/>
    </w:r>
    <w:r>
      <w:rPr>
        <w:rStyle w:val="PageNumber"/>
        <w:rFonts w:cs="AngsanaUPC"/>
        <w:cs/>
      </w:rPr>
      <w:instrText xml:space="preserve"> </w:instrText>
    </w:r>
    <w:r>
      <w:rPr>
        <w:rStyle w:val="PageNumber"/>
        <w:rFonts w:cs="Times New Roman"/>
        <w:cs/>
      </w:rPr>
      <w:instrText>PAGE</w:instrText>
    </w:r>
    <w:r>
      <w:rPr>
        <w:rStyle w:val="PageNumber"/>
        <w:rFonts w:cs="AngsanaUPC"/>
        <w:cs/>
      </w:rPr>
      <w:instrText xml:space="preserve"> </w:instrText>
    </w:r>
    <w:r>
      <w:rPr>
        <w:rStyle w:val="PageNumber"/>
        <w:rFonts w:cs="AngsanaUPC"/>
      </w:rPr>
      <w:fldChar w:fldCharType="separate"/>
    </w:r>
    <w:r w:rsidR="00B63161">
      <w:rPr>
        <w:rStyle w:val="PageNumber"/>
        <w:rFonts w:cs="AngsanaUPC"/>
        <w:noProof/>
        <w:cs/>
      </w:rPr>
      <w:t>30</w:t>
    </w:r>
    <w:r>
      <w:rPr>
        <w:rStyle w:val="PageNumber"/>
        <w:rFonts w:cs="AngsanaUPC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0B1" w:rsidRDefault="007870B1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17</w:t>
    </w:r>
    <w:r>
      <w:rPr>
        <w:rStyle w:val="PageNumber"/>
        <w:rFonts w:ascii="Angsana New" w:hAnsi="Angsana New" w:cs="Angsana New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0B1" w:rsidRDefault="007870B1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20</w:t>
    </w:r>
    <w:r>
      <w:rPr>
        <w:rStyle w:val="PageNumber"/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2FC" w:rsidRDefault="008C42FC">
      <w:pPr>
        <w:rPr>
          <w:rFonts w:cs="Times New Roman"/>
          <w:cs/>
        </w:rPr>
      </w:pPr>
      <w:r>
        <w:separator/>
      </w:r>
    </w:p>
  </w:footnote>
  <w:footnote w:type="continuationSeparator" w:id="0">
    <w:p w:rsidR="008C42FC" w:rsidRDefault="008C42FC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0B1" w:rsidRPr="00A352C7" w:rsidRDefault="007870B1" w:rsidP="007D7675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A352C7">
      <w:rPr>
        <w:rFonts w:ascii="Angsana New" w:hAnsi="Angsana New" w:cs="Angsana New"/>
        <w:b/>
        <w:bCs/>
        <w:cs/>
      </w:rPr>
      <w:t>บริษัท หลักทรัพย์</w:t>
    </w:r>
    <w:r w:rsidRPr="00A352C7">
      <w:rPr>
        <w:rFonts w:ascii="Angsana New" w:hAnsi="Angsana New" w:cs="Angsana New"/>
        <w:b/>
        <w:bCs/>
        <w:cs/>
        <w:lang w:val="en-US"/>
      </w:rPr>
      <w:t xml:space="preserve"> </w:t>
    </w:r>
    <w:r w:rsidRPr="00A352C7">
      <w:rPr>
        <w:rFonts w:ascii="Angsana New" w:hAnsi="Angsana New" w:cs="Angsana New"/>
        <w:b/>
        <w:bCs/>
        <w:cs/>
      </w:rPr>
      <w:t>แมคควอรี (ประเทศไทย) จำกัด</w:t>
    </w:r>
  </w:p>
  <w:p w:rsidR="007870B1" w:rsidRPr="00A352C7" w:rsidRDefault="007870B1" w:rsidP="00714EB5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  <w:lang w:val="en-GB"/>
      </w:rPr>
    </w:pPr>
    <w:r w:rsidRPr="00A352C7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A352C7">
      <w:rPr>
        <w:rFonts w:ascii="Angsana New" w:hAnsi="Angsana New" w:cs="Angsana New" w:hint="cs"/>
        <w:b/>
        <w:bCs/>
        <w:cs/>
      </w:rPr>
      <w:t>ระหว่างกาล</w:t>
    </w:r>
  </w:p>
  <w:p w:rsidR="007870B1" w:rsidRPr="00A352C7" w:rsidRDefault="007870B1" w:rsidP="00714EB5">
    <w:pPr>
      <w:pStyle w:val="a"/>
      <w:pBdr>
        <w:bottom w:val="single" w:sz="8" w:space="1" w:color="auto"/>
      </w:pBdr>
      <w:tabs>
        <w:tab w:val="left" w:pos="360"/>
        <w:tab w:val="left" w:pos="540"/>
        <w:tab w:val="center" w:pos="4514"/>
      </w:tabs>
      <w:ind w:right="0"/>
      <w:jc w:val="both"/>
      <w:outlineLvl w:val="0"/>
      <w:rPr>
        <w:rFonts w:ascii="Angsana New" w:hAnsi="Angsana New" w:cs="Angsana New"/>
        <w:b/>
        <w:bCs/>
        <w:cs/>
        <w:lang w:val="en-GB"/>
      </w:rPr>
    </w:pPr>
    <w:r w:rsidRPr="00A352C7">
      <w:rPr>
        <w:rFonts w:ascii="Angsana New" w:hAnsi="Angsana New" w:cs="Angsana New"/>
        <w:b/>
        <w:bCs/>
        <w:cs/>
        <w:lang w:val="en-GB"/>
      </w:rPr>
      <w:t>สำหรับ</w:t>
    </w:r>
    <w:r w:rsidRPr="00A352C7">
      <w:rPr>
        <w:rFonts w:ascii="Angsana New" w:hAnsi="Angsana New" w:cs="Angsana New" w:hint="cs"/>
        <w:b/>
        <w:bCs/>
        <w:cs/>
        <w:lang w:val="en-GB"/>
      </w:rPr>
      <w:t>งวดหกเดือน</w:t>
    </w:r>
    <w:r w:rsidRPr="00A352C7">
      <w:rPr>
        <w:rFonts w:ascii="Angsana New" w:hAnsi="Angsana New" w:cs="Angsana New"/>
        <w:b/>
        <w:bCs/>
        <w:cs/>
        <w:lang w:val="en-GB"/>
      </w:rPr>
      <w:t xml:space="preserve">สิ้นสุดวันที่ </w:t>
    </w:r>
    <w:r w:rsidRPr="009F4FCC">
      <w:rPr>
        <w:rFonts w:ascii="Angsana New" w:hAnsi="Angsana New" w:cs="Angsana New" w:hint="cs"/>
        <w:b/>
        <w:bCs/>
        <w:lang w:val="en-GB"/>
      </w:rPr>
      <w:t>30</w:t>
    </w:r>
    <w:r w:rsidRPr="00A352C7">
      <w:rPr>
        <w:rFonts w:ascii="Angsana New" w:hAnsi="Angsana New" w:cs="Angsana New" w:hint="cs"/>
        <w:b/>
        <w:bCs/>
        <w:cs/>
        <w:lang w:val="en-GB"/>
      </w:rPr>
      <w:t xml:space="preserve"> กันยายน</w:t>
    </w:r>
    <w:r w:rsidRPr="00A352C7">
      <w:rPr>
        <w:rFonts w:ascii="Angsana New" w:hAnsi="Angsana New" w:cs="Angsana New"/>
        <w:b/>
        <w:bCs/>
        <w:cs/>
        <w:lang w:val="en-GB"/>
      </w:rPr>
      <w:t xml:space="preserve"> พ.ศ. </w:t>
    </w:r>
    <w:r w:rsidRPr="009F4FCC">
      <w:rPr>
        <w:rFonts w:ascii="Angsana New" w:hAnsi="Angsana New" w:cs="Angsana New"/>
        <w:b/>
        <w:bCs/>
        <w:lang w:val="en-GB"/>
      </w:rPr>
      <w:t>2561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0B1" w:rsidRPr="00BB776B" w:rsidRDefault="007870B1" w:rsidP="004F7BD1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:rsidR="007870B1" w:rsidRPr="00BB776B" w:rsidRDefault="007870B1" w:rsidP="004F7BD1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:rsidR="007870B1" w:rsidRPr="007D7675" w:rsidRDefault="007870B1" w:rsidP="007D7675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b/>
        <w:bCs/>
        <w:lang w:val="en-GB"/>
      </w:rPr>
    </w:pPr>
    <w:r w:rsidRPr="007D7675">
      <w:rPr>
        <w:rFonts w:ascii="Angsana New" w:hAnsi="Angsana New" w:cs="Angsana New"/>
        <w:b/>
        <w:bCs/>
        <w:cs/>
        <w:lang w:val="en-GB"/>
      </w:rPr>
      <w:t>สำหรับปีสิ้นสุดวันที่ 31 มีนาคม พ.ศ. 2553 และสำหรับงวดสามเดือนสิ้นสุดวันที่ 31 มีนาคม พ.ศ. 2552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0B1" w:rsidRPr="00BB776B" w:rsidRDefault="007870B1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:rsidR="007870B1" w:rsidRPr="00BB776B" w:rsidRDefault="007870B1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:rsidR="007870B1" w:rsidRPr="00BB776B" w:rsidRDefault="007870B1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สำหรับปีสิ้นสุด</w:t>
    </w:r>
    <w:r>
      <w:rPr>
        <w:rFonts w:ascii="Angsana New" w:hAnsi="Angsana New" w:cs="Angsana New"/>
        <w:b/>
        <w:bCs/>
        <w:cs/>
      </w:rPr>
      <w:t xml:space="preserve">วันที่ 31 </w:t>
    </w:r>
    <w:r>
      <w:rPr>
        <w:rFonts w:ascii="Angsana New" w:hAnsi="Angsana New" w:cs="Angsana New" w:hint="cs"/>
        <w:b/>
        <w:bCs/>
        <w:cs/>
        <w:lang w:val="en-GB"/>
      </w:rPr>
      <w:t>มีนาคม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0B1" w:rsidRPr="00BB776B" w:rsidRDefault="007870B1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:rsidR="007870B1" w:rsidRPr="00BB776B" w:rsidRDefault="007870B1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:rsidR="007870B1" w:rsidRPr="00BB776B" w:rsidRDefault="007870B1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สำหรับปีสิ้นสุด</w:t>
    </w:r>
    <w:r>
      <w:rPr>
        <w:rFonts w:ascii="Angsana New" w:hAnsi="Angsana New" w:cs="Angsana New"/>
        <w:b/>
        <w:bCs/>
        <w:cs/>
      </w:rPr>
      <w:t xml:space="preserve">วันที่ 31 </w:t>
    </w:r>
    <w:r>
      <w:rPr>
        <w:rFonts w:ascii="Angsana New" w:hAnsi="Angsana New" w:cs="Angsana New" w:hint="cs"/>
        <w:b/>
        <w:bCs/>
        <w:cs/>
        <w:lang w:val="en-GB"/>
      </w:rPr>
      <w:t>มีนาคม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Theme="majorBidi" w:eastAsia="Cordia New" w:hAnsiTheme="majorBidi" w:cstheme="majorBidi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" w15:restartNumberingAfterBreak="0">
    <w:nsid w:val="0D830B63"/>
    <w:multiLevelType w:val="hybridMultilevel"/>
    <w:tmpl w:val="75D63090"/>
    <w:lvl w:ilvl="0" w:tplc="2104ED74">
      <w:start w:val="2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45C41B1"/>
    <w:multiLevelType w:val="hybridMultilevel"/>
    <w:tmpl w:val="922AE1DA"/>
    <w:lvl w:ilvl="0" w:tplc="04DCC380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456711"/>
    <w:multiLevelType w:val="hybridMultilevel"/>
    <w:tmpl w:val="D5360C60"/>
    <w:lvl w:ilvl="0" w:tplc="AD589D60">
      <w:start w:val="1"/>
      <w:numFmt w:val="thaiLetters"/>
      <w:lvlText w:val="%1)"/>
      <w:lvlJc w:val="left"/>
      <w:pPr>
        <w:ind w:left="33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5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Theme="majorBidi" w:eastAsia="Cordia New" w:hAnsiTheme="majorBidi" w:cstheme="majorBidi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6" w15:restartNumberingAfterBreak="0">
    <w:nsid w:val="3EDD7792"/>
    <w:multiLevelType w:val="hybridMultilevel"/>
    <w:tmpl w:val="FCD65DF8"/>
    <w:lvl w:ilvl="0" w:tplc="5CA0F14C">
      <w:start w:val="1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  <w:i w:val="0"/>
        <w:i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5E552723"/>
    <w:multiLevelType w:val="hybridMultilevel"/>
    <w:tmpl w:val="D5360C60"/>
    <w:lvl w:ilvl="0" w:tplc="AD589D60">
      <w:start w:val="1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9" w15:restartNumberingAfterBreak="0">
    <w:nsid w:val="62132DA2"/>
    <w:multiLevelType w:val="hybridMultilevel"/>
    <w:tmpl w:val="FCF4A802"/>
    <w:lvl w:ilvl="0" w:tplc="F4C01D6C">
      <w:start w:val="6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683B59CC"/>
    <w:multiLevelType w:val="hybridMultilevel"/>
    <w:tmpl w:val="E6CE1A86"/>
    <w:lvl w:ilvl="0" w:tplc="8C3C824A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6BA55C4C"/>
    <w:multiLevelType w:val="hybridMultilevel"/>
    <w:tmpl w:val="C7DE2B68"/>
    <w:lvl w:ilvl="0" w:tplc="903263F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3" w15:restartNumberingAfterBreak="0">
    <w:nsid w:val="7B0254CD"/>
    <w:multiLevelType w:val="hybridMultilevel"/>
    <w:tmpl w:val="6F50D320"/>
    <w:lvl w:ilvl="0" w:tplc="0C50A9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7D4CE5"/>
    <w:multiLevelType w:val="multilevel"/>
    <w:tmpl w:val="4C385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num w:numId="1">
    <w:abstractNumId w:val="13"/>
  </w:num>
  <w:num w:numId="2">
    <w:abstractNumId w:val="2"/>
  </w:num>
  <w:num w:numId="3">
    <w:abstractNumId w:val="9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1"/>
  </w:num>
  <w:num w:numId="10">
    <w:abstractNumId w:val="14"/>
  </w:num>
  <w:num w:numId="11">
    <w:abstractNumId w:val="10"/>
  </w:num>
  <w:num w:numId="12">
    <w:abstractNumId w:val="11"/>
  </w:num>
  <w:num w:numId="13">
    <w:abstractNumId w:val="12"/>
  </w:num>
  <w:num w:numId="14">
    <w:abstractNumId w:val="5"/>
  </w:num>
  <w:num w:numId="15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76B"/>
    <w:rsid w:val="000006C5"/>
    <w:rsid w:val="00000991"/>
    <w:rsid w:val="0000120A"/>
    <w:rsid w:val="00001506"/>
    <w:rsid w:val="00001E10"/>
    <w:rsid w:val="00001EBD"/>
    <w:rsid w:val="0000372B"/>
    <w:rsid w:val="0000395B"/>
    <w:rsid w:val="00004BE6"/>
    <w:rsid w:val="000066EE"/>
    <w:rsid w:val="00007A4E"/>
    <w:rsid w:val="00007CD2"/>
    <w:rsid w:val="000105E8"/>
    <w:rsid w:val="00010C53"/>
    <w:rsid w:val="0001122A"/>
    <w:rsid w:val="000113C6"/>
    <w:rsid w:val="0001160B"/>
    <w:rsid w:val="00011B42"/>
    <w:rsid w:val="00011F27"/>
    <w:rsid w:val="000121FC"/>
    <w:rsid w:val="0001282A"/>
    <w:rsid w:val="00013453"/>
    <w:rsid w:val="00014874"/>
    <w:rsid w:val="00016597"/>
    <w:rsid w:val="00016759"/>
    <w:rsid w:val="00017993"/>
    <w:rsid w:val="00017DB2"/>
    <w:rsid w:val="00017EA5"/>
    <w:rsid w:val="00020F7C"/>
    <w:rsid w:val="00021706"/>
    <w:rsid w:val="00022A02"/>
    <w:rsid w:val="00023C3D"/>
    <w:rsid w:val="00026134"/>
    <w:rsid w:val="00026776"/>
    <w:rsid w:val="000267AC"/>
    <w:rsid w:val="00030CBE"/>
    <w:rsid w:val="000313B2"/>
    <w:rsid w:val="00031449"/>
    <w:rsid w:val="00031618"/>
    <w:rsid w:val="00031B40"/>
    <w:rsid w:val="00031F97"/>
    <w:rsid w:val="000326F1"/>
    <w:rsid w:val="0003290E"/>
    <w:rsid w:val="00032933"/>
    <w:rsid w:val="00032A4C"/>
    <w:rsid w:val="000335B9"/>
    <w:rsid w:val="0003380F"/>
    <w:rsid w:val="00033EE1"/>
    <w:rsid w:val="00034555"/>
    <w:rsid w:val="00034803"/>
    <w:rsid w:val="00034B5C"/>
    <w:rsid w:val="00034D5F"/>
    <w:rsid w:val="00034D65"/>
    <w:rsid w:val="00035999"/>
    <w:rsid w:val="00036880"/>
    <w:rsid w:val="00036E00"/>
    <w:rsid w:val="00037AF7"/>
    <w:rsid w:val="0004052C"/>
    <w:rsid w:val="00040686"/>
    <w:rsid w:val="0004075B"/>
    <w:rsid w:val="00040BA4"/>
    <w:rsid w:val="00043776"/>
    <w:rsid w:val="00043790"/>
    <w:rsid w:val="00043C09"/>
    <w:rsid w:val="000441F4"/>
    <w:rsid w:val="00045108"/>
    <w:rsid w:val="0004609B"/>
    <w:rsid w:val="000471CD"/>
    <w:rsid w:val="000474B6"/>
    <w:rsid w:val="00047A83"/>
    <w:rsid w:val="00050121"/>
    <w:rsid w:val="00050FC3"/>
    <w:rsid w:val="00051600"/>
    <w:rsid w:val="00051CAC"/>
    <w:rsid w:val="00051E38"/>
    <w:rsid w:val="000534EA"/>
    <w:rsid w:val="00053AF5"/>
    <w:rsid w:val="00054215"/>
    <w:rsid w:val="00055D36"/>
    <w:rsid w:val="00056620"/>
    <w:rsid w:val="00057415"/>
    <w:rsid w:val="0005757E"/>
    <w:rsid w:val="00057B19"/>
    <w:rsid w:val="00060021"/>
    <w:rsid w:val="00060EED"/>
    <w:rsid w:val="00061E6C"/>
    <w:rsid w:val="0006244B"/>
    <w:rsid w:val="0006484E"/>
    <w:rsid w:val="00064E14"/>
    <w:rsid w:val="000653C2"/>
    <w:rsid w:val="00065601"/>
    <w:rsid w:val="000658E7"/>
    <w:rsid w:val="0006638A"/>
    <w:rsid w:val="000666F0"/>
    <w:rsid w:val="00066780"/>
    <w:rsid w:val="00067BDB"/>
    <w:rsid w:val="00070AA9"/>
    <w:rsid w:val="00070D9F"/>
    <w:rsid w:val="00070E77"/>
    <w:rsid w:val="000710F1"/>
    <w:rsid w:val="00071F65"/>
    <w:rsid w:val="00072807"/>
    <w:rsid w:val="00072F96"/>
    <w:rsid w:val="00076B9F"/>
    <w:rsid w:val="00076E35"/>
    <w:rsid w:val="00077693"/>
    <w:rsid w:val="000805EC"/>
    <w:rsid w:val="00081027"/>
    <w:rsid w:val="0008226C"/>
    <w:rsid w:val="00083014"/>
    <w:rsid w:val="00083A86"/>
    <w:rsid w:val="00084223"/>
    <w:rsid w:val="00084395"/>
    <w:rsid w:val="00084B87"/>
    <w:rsid w:val="00084C3C"/>
    <w:rsid w:val="00084FE0"/>
    <w:rsid w:val="0008518F"/>
    <w:rsid w:val="00086152"/>
    <w:rsid w:val="000863DD"/>
    <w:rsid w:val="00086CC7"/>
    <w:rsid w:val="000903B0"/>
    <w:rsid w:val="000903EF"/>
    <w:rsid w:val="000916AE"/>
    <w:rsid w:val="00092117"/>
    <w:rsid w:val="00093C42"/>
    <w:rsid w:val="00094A04"/>
    <w:rsid w:val="00096251"/>
    <w:rsid w:val="000975EE"/>
    <w:rsid w:val="00097774"/>
    <w:rsid w:val="000A0153"/>
    <w:rsid w:val="000A090D"/>
    <w:rsid w:val="000A0D15"/>
    <w:rsid w:val="000A1198"/>
    <w:rsid w:val="000A16FA"/>
    <w:rsid w:val="000A2405"/>
    <w:rsid w:val="000A3607"/>
    <w:rsid w:val="000A3769"/>
    <w:rsid w:val="000A3BE7"/>
    <w:rsid w:val="000A3C5B"/>
    <w:rsid w:val="000A472C"/>
    <w:rsid w:val="000A4AE6"/>
    <w:rsid w:val="000A4BC1"/>
    <w:rsid w:val="000A5991"/>
    <w:rsid w:val="000A5EB2"/>
    <w:rsid w:val="000A6649"/>
    <w:rsid w:val="000A79A4"/>
    <w:rsid w:val="000A7D65"/>
    <w:rsid w:val="000A7F7D"/>
    <w:rsid w:val="000B0187"/>
    <w:rsid w:val="000B05A9"/>
    <w:rsid w:val="000B062A"/>
    <w:rsid w:val="000B08D2"/>
    <w:rsid w:val="000B0E4A"/>
    <w:rsid w:val="000B0E89"/>
    <w:rsid w:val="000B1C60"/>
    <w:rsid w:val="000B1C71"/>
    <w:rsid w:val="000B30D1"/>
    <w:rsid w:val="000B35C7"/>
    <w:rsid w:val="000B3D1D"/>
    <w:rsid w:val="000B41C7"/>
    <w:rsid w:val="000B50D3"/>
    <w:rsid w:val="000B5178"/>
    <w:rsid w:val="000B5C4D"/>
    <w:rsid w:val="000B78B7"/>
    <w:rsid w:val="000C18EC"/>
    <w:rsid w:val="000C23BE"/>
    <w:rsid w:val="000C2541"/>
    <w:rsid w:val="000C2587"/>
    <w:rsid w:val="000C4AC5"/>
    <w:rsid w:val="000C74CA"/>
    <w:rsid w:val="000D0006"/>
    <w:rsid w:val="000D09D1"/>
    <w:rsid w:val="000D20FE"/>
    <w:rsid w:val="000D340C"/>
    <w:rsid w:val="000D5A4F"/>
    <w:rsid w:val="000D5E1F"/>
    <w:rsid w:val="000D6C81"/>
    <w:rsid w:val="000D7CE8"/>
    <w:rsid w:val="000E0F3B"/>
    <w:rsid w:val="000E0F42"/>
    <w:rsid w:val="000E198A"/>
    <w:rsid w:val="000E251A"/>
    <w:rsid w:val="000E3889"/>
    <w:rsid w:val="000E59E5"/>
    <w:rsid w:val="000E5DB3"/>
    <w:rsid w:val="000E6356"/>
    <w:rsid w:val="000E6FF0"/>
    <w:rsid w:val="000E77DD"/>
    <w:rsid w:val="000E7B00"/>
    <w:rsid w:val="000F0BB3"/>
    <w:rsid w:val="000F0E90"/>
    <w:rsid w:val="000F140C"/>
    <w:rsid w:val="000F19AB"/>
    <w:rsid w:val="000F2471"/>
    <w:rsid w:val="000F2E7E"/>
    <w:rsid w:val="000F6006"/>
    <w:rsid w:val="000F6DCE"/>
    <w:rsid w:val="000F71F7"/>
    <w:rsid w:val="000F7574"/>
    <w:rsid w:val="000F7641"/>
    <w:rsid w:val="0010248B"/>
    <w:rsid w:val="001030C7"/>
    <w:rsid w:val="0010348E"/>
    <w:rsid w:val="00103595"/>
    <w:rsid w:val="00103BC3"/>
    <w:rsid w:val="00103C2D"/>
    <w:rsid w:val="00104094"/>
    <w:rsid w:val="001049D8"/>
    <w:rsid w:val="00104EB0"/>
    <w:rsid w:val="001052F0"/>
    <w:rsid w:val="001058D1"/>
    <w:rsid w:val="00105D60"/>
    <w:rsid w:val="00105F6B"/>
    <w:rsid w:val="00106A0D"/>
    <w:rsid w:val="00106B11"/>
    <w:rsid w:val="001073B7"/>
    <w:rsid w:val="00107BAA"/>
    <w:rsid w:val="00107CBA"/>
    <w:rsid w:val="00107CCC"/>
    <w:rsid w:val="00110977"/>
    <w:rsid w:val="00111279"/>
    <w:rsid w:val="00111CC3"/>
    <w:rsid w:val="00111EBA"/>
    <w:rsid w:val="00112044"/>
    <w:rsid w:val="00112F61"/>
    <w:rsid w:val="0011322E"/>
    <w:rsid w:val="00113782"/>
    <w:rsid w:val="00113A87"/>
    <w:rsid w:val="00115014"/>
    <w:rsid w:val="00116F41"/>
    <w:rsid w:val="00117927"/>
    <w:rsid w:val="00121788"/>
    <w:rsid w:val="001222B8"/>
    <w:rsid w:val="001229B4"/>
    <w:rsid w:val="00122B04"/>
    <w:rsid w:val="001237DE"/>
    <w:rsid w:val="00123D24"/>
    <w:rsid w:val="001240DA"/>
    <w:rsid w:val="00124964"/>
    <w:rsid w:val="00124FDD"/>
    <w:rsid w:val="001250A1"/>
    <w:rsid w:val="00125F0E"/>
    <w:rsid w:val="001262F9"/>
    <w:rsid w:val="001263FF"/>
    <w:rsid w:val="00126974"/>
    <w:rsid w:val="00126B76"/>
    <w:rsid w:val="00126DAD"/>
    <w:rsid w:val="00127D2E"/>
    <w:rsid w:val="00127E73"/>
    <w:rsid w:val="001306AC"/>
    <w:rsid w:val="00130A16"/>
    <w:rsid w:val="001324A3"/>
    <w:rsid w:val="00133E77"/>
    <w:rsid w:val="0013537D"/>
    <w:rsid w:val="001358E9"/>
    <w:rsid w:val="001367D7"/>
    <w:rsid w:val="00137B57"/>
    <w:rsid w:val="00137FD8"/>
    <w:rsid w:val="00140C45"/>
    <w:rsid w:val="00140CE0"/>
    <w:rsid w:val="00140CF9"/>
    <w:rsid w:val="00140D9B"/>
    <w:rsid w:val="00141275"/>
    <w:rsid w:val="0014178D"/>
    <w:rsid w:val="00141DE3"/>
    <w:rsid w:val="0014207C"/>
    <w:rsid w:val="00142192"/>
    <w:rsid w:val="0014325F"/>
    <w:rsid w:val="00143461"/>
    <w:rsid w:val="00145A2A"/>
    <w:rsid w:val="00145B7D"/>
    <w:rsid w:val="00146B69"/>
    <w:rsid w:val="00150591"/>
    <w:rsid w:val="00150A2E"/>
    <w:rsid w:val="00150B7F"/>
    <w:rsid w:val="001515B6"/>
    <w:rsid w:val="0015175A"/>
    <w:rsid w:val="00151BAB"/>
    <w:rsid w:val="00151BC4"/>
    <w:rsid w:val="00152A54"/>
    <w:rsid w:val="00152EE1"/>
    <w:rsid w:val="001531AC"/>
    <w:rsid w:val="0015390E"/>
    <w:rsid w:val="00153979"/>
    <w:rsid w:val="00153AC3"/>
    <w:rsid w:val="00154516"/>
    <w:rsid w:val="00154909"/>
    <w:rsid w:val="001559D4"/>
    <w:rsid w:val="00155FA9"/>
    <w:rsid w:val="00156068"/>
    <w:rsid w:val="001562E0"/>
    <w:rsid w:val="00156723"/>
    <w:rsid w:val="001570D7"/>
    <w:rsid w:val="001571D7"/>
    <w:rsid w:val="001576A0"/>
    <w:rsid w:val="00157E49"/>
    <w:rsid w:val="00160140"/>
    <w:rsid w:val="00160EEC"/>
    <w:rsid w:val="00160FEF"/>
    <w:rsid w:val="00161D37"/>
    <w:rsid w:val="001636FD"/>
    <w:rsid w:val="00163BC0"/>
    <w:rsid w:val="00163DCF"/>
    <w:rsid w:val="00163E81"/>
    <w:rsid w:val="00163F78"/>
    <w:rsid w:val="00166845"/>
    <w:rsid w:val="00167288"/>
    <w:rsid w:val="00167573"/>
    <w:rsid w:val="00167B06"/>
    <w:rsid w:val="00167E1B"/>
    <w:rsid w:val="00170699"/>
    <w:rsid w:val="0017097E"/>
    <w:rsid w:val="00170A87"/>
    <w:rsid w:val="00170BCD"/>
    <w:rsid w:val="0017133D"/>
    <w:rsid w:val="00171F1A"/>
    <w:rsid w:val="00172250"/>
    <w:rsid w:val="00172690"/>
    <w:rsid w:val="001729BB"/>
    <w:rsid w:val="00172DAB"/>
    <w:rsid w:val="00173004"/>
    <w:rsid w:val="00173663"/>
    <w:rsid w:val="00173B44"/>
    <w:rsid w:val="00173DB0"/>
    <w:rsid w:val="001741FB"/>
    <w:rsid w:val="00174367"/>
    <w:rsid w:val="00174CEC"/>
    <w:rsid w:val="00174FBE"/>
    <w:rsid w:val="001750D1"/>
    <w:rsid w:val="001758CE"/>
    <w:rsid w:val="001773D4"/>
    <w:rsid w:val="00177934"/>
    <w:rsid w:val="00177D10"/>
    <w:rsid w:val="00180461"/>
    <w:rsid w:val="0018161B"/>
    <w:rsid w:val="00181A12"/>
    <w:rsid w:val="00182AAF"/>
    <w:rsid w:val="001834DE"/>
    <w:rsid w:val="00183954"/>
    <w:rsid w:val="00183D06"/>
    <w:rsid w:val="00183D83"/>
    <w:rsid w:val="00183EFD"/>
    <w:rsid w:val="00185113"/>
    <w:rsid w:val="00185765"/>
    <w:rsid w:val="00185E12"/>
    <w:rsid w:val="0018681E"/>
    <w:rsid w:val="00190739"/>
    <w:rsid w:val="001908DF"/>
    <w:rsid w:val="00191CF3"/>
    <w:rsid w:val="0019215F"/>
    <w:rsid w:val="001928E7"/>
    <w:rsid w:val="001936D5"/>
    <w:rsid w:val="00193B8F"/>
    <w:rsid w:val="001943B2"/>
    <w:rsid w:val="001959C9"/>
    <w:rsid w:val="001963F6"/>
    <w:rsid w:val="00196B26"/>
    <w:rsid w:val="001A0190"/>
    <w:rsid w:val="001A0582"/>
    <w:rsid w:val="001A1EDA"/>
    <w:rsid w:val="001A35B1"/>
    <w:rsid w:val="001A35E8"/>
    <w:rsid w:val="001A4363"/>
    <w:rsid w:val="001A4A8A"/>
    <w:rsid w:val="001A5709"/>
    <w:rsid w:val="001A589D"/>
    <w:rsid w:val="001A5BEA"/>
    <w:rsid w:val="001A5DEC"/>
    <w:rsid w:val="001A66BE"/>
    <w:rsid w:val="001A677C"/>
    <w:rsid w:val="001A718D"/>
    <w:rsid w:val="001A7B29"/>
    <w:rsid w:val="001B0F0A"/>
    <w:rsid w:val="001B2C12"/>
    <w:rsid w:val="001B3A4A"/>
    <w:rsid w:val="001B3AF0"/>
    <w:rsid w:val="001B47D3"/>
    <w:rsid w:val="001B493A"/>
    <w:rsid w:val="001B4FCB"/>
    <w:rsid w:val="001B5019"/>
    <w:rsid w:val="001B5255"/>
    <w:rsid w:val="001B78DC"/>
    <w:rsid w:val="001B7ABD"/>
    <w:rsid w:val="001B7E01"/>
    <w:rsid w:val="001C0143"/>
    <w:rsid w:val="001C1936"/>
    <w:rsid w:val="001C2232"/>
    <w:rsid w:val="001C26ED"/>
    <w:rsid w:val="001C2EE3"/>
    <w:rsid w:val="001C2F55"/>
    <w:rsid w:val="001C34DC"/>
    <w:rsid w:val="001C35B0"/>
    <w:rsid w:val="001C4569"/>
    <w:rsid w:val="001C480D"/>
    <w:rsid w:val="001C4CFA"/>
    <w:rsid w:val="001C5692"/>
    <w:rsid w:val="001C6094"/>
    <w:rsid w:val="001C6F21"/>
    <w:rsid w:val="001C7196"/>
    <w:rsid w:val="001C7D1D"/>
    <w:rsid w:val="001D0026"/>
    <w:rsid w:val="001D0415"/>
    <w:rsid w:val="001D1EF7"/>
    <w:rsid w:val="001D20F0"/>
    <w:rsid w:val="001D5E7E"/>
    <w:rsid w:val="001D6B36"/>
    <w:rsid w:val="001D6DF4"/>
    <w:rsid w:val="001D75D0"/>
    <w:rsid w:val="001D76FE"/>
    <w:rsid w:val="001D7B91"/>
    <w:rsid w:val="001D7E37"/>
    <w:rsid w:val="001E0C90"/>
    <w:rsid w:val="001E0E9E"/>
    <w:rsid w:val="001E150C"/>
    <w:rsid w:val="001E1819"/>
    <w:rsid w:val="001E1C12"/>
    <w:rsid w:val="001E1C46"/>
    <w:rsid w:val="001E1D47"/>
    <w:rsid w:val="001E243E"/>
    <w:rsid w:val="001E281E"/>
    <w:rsid w:val="001E2A97"/>
    <w:rsid w:val="001E36CB"/>
    <w:rsid w:val="001E4D8E"/>
    <w:rsid w:val="001E5466"/>
    <w:rsid w:val="001E56B2"/>
    <w:rsid w:val="001E7191"/>
    <w:rsid w:val="001E73F8"/>
    <w:rsid w:val="001F1463"/>
    <w:rsid w:val="001F2858"/>
    <w:rsid w:val="001F28C0"/>
    <w:rsid w:val="001F293A"/>
    <w:rsid w:val="001F3875"/>
    <w:rsid w:val="001F3936"/>
    <w:rsid w:val="001F466C"/>
    <w:rsid w:val="001F5882"/>
    <w:rsid w:val="001F5954"/>
    <w:rsid w:val="001F60AE"/>
    <w:rsid w:val="001F63BB"/>
    <w:rsid w:val="001F6CB6"/>
    <w:rsid w:val="001F76DD"/>
    <w:rsid w:val="001F78A8"/>
    <w:rsid w:val="001F7AFD"/>
    <w:rsid w:val="00200B6E"/>
    <w:rsid w:val="00201EAB"/>
    <w:rsid w:val="0020221D"/>
    <w:rsid w:val="00202493"/>
    <w:rsid w:val="00202F3B"/>
    <w:rsid w:val="0020332B"/>
    <w:rsid w:val="00203428"/>
    <w:rsid w:val="00204415"/>
    <w:rsid w:val="00204510"/>
    <w:rsid w:val="00205685"/>
    <w:rsid w:val="0020625F"/>
    <w:rsid w:val="00206BC8"/>
    <w:rsid w:val="00206FE9"/>
    <w:rsid w:val="0021043F"/>
    <w:rsid w:val="00210825"/>
    <w:rsid w:val="0021112E"/>
    <w:rsid w:val="0021228B"/>
    <w:rsid w:val="0021309B"/>
    <w:rsid w:val="0021385E"/>
    <w:rsid w:val="00214B8C"/>
    <w:rsid w:val="00214D7D"/>
    <w:rsid w:val="00215A5C"/>
    <w:rsid w:val="00215BE0"/>
    <w:rsid w:val="00216A50"/>
    <w:rsid w:val="00220391"/>
    <w:rsid w:val="00220F8C"/>
    <w:rsid w:val="0022180B"/>
    <w:rsid w:val="00221844"/>
    <w:rsid w:val="00221D32"/>
    <w:rsid w:val="00222E36"/>
    <w:rsid w:val="00225ABA"/>
    <w:rsid w:val="00226AB2"/>
    <w:rsid w:val="00227069"/>
    <w:rsid w:val="00230556"/>
    <w:rsid w:val="0023198C"/>
    <w:rsid w:val="00231A38"/>
    <w:rsid w:val="00231EB4"/>
    <w:rsid w:val="002323F3"/>
    <w:rsid w:val="0023339C"/>
    <w:rsid w:val="00233428"/>
    <w:rsid w:val="0023561E"/>
    <w:rsid w:val="00235C5F"/>
    <w:rsid w:val="00235CF7"/>
    <w:rsid w:val="00240166"/>
    <w:rsid w:val="00240C7D"/>
    <w:rsid w:val="002419ED"/>
    <w:rsid w:val="00241AC0"/>
    <w:rsid w:val="002427B6"/>
    <w:rsid w:val="0024395D"/>
    <w:rsid w:val="00243C35"/>
    <w:rsid w:val="00243D16"/>
    <w:rsid w:val="00244124"/>
    <w:rsid w:val="00244311"/>
    <w:rsid w:val="002454C9"/>
    <w:rsid w:val="00245610"/>
    <w:rsid w:val="00245803"/>
    <w:rsid w:val="002458CD"/>
    <w:rsid w:val="00245FE2"/>
    <w:rsid w:val="00246166"/>
    <w:rsid w:val="00246550"/>
    <w:rsid w:val="00247485"/>
    <w:rsid w:val="00250263"/>
    <w:rsid w:val="00250578"/>
    <w:rsid w:val="002509C5"/>
    <w:rsid w:val="00252E99"/>
    <w:rsid w:val="002534E8"/>
    <w:rsid w:val="00253524"/>
    <w:rsid w:val="00253C4D"/>
    <w:rsid w:val="00253F1A"/>
    <w:rsid w:val="00254054"/>
    <w:rsid w:val="0025520E"/>
    <w:rsid w:val="0025524B"/>
    <w:rsid w:val="00257AC4"/>
    <w:rsid w:val="00262450"/>
    <w:rsid w:val="0026374A"/>
    <w:rsid w:val="00263A8D"/>
    <w:rsid w:val="00264A3A"/>
    <w:rsid w:val="00264E1C"/>
    <w:rsid w:val="00265222"/>
    <w:rsid w:val="00265B8B"/>
    <w:rsid w:val="00265DF7"/>
    <w:rsid w:val="00265E85"/>
    <w:rsid w:val="00266819"/>
    <w:rsid w:val="00266BBE"/>
    <w:rsid w:val="002674C0"/>
    <w:rsid w:val="002675C1"/>
    <w:rsid w:val="002676A0"/>
    <w:rsid w:val="002716DC"/>
    <w:rsid w:val="00272769"/>
    <w:rsid w:val="00274222"/>
    <w:rsid w:val="002745E9"/>
    <w:rsid w:val="00274650"/>
    <w:rsid w:val="00274A8D"/>
    <w:rsid w:val="0027517F"/>
    <w:rsid w:val="002751B0"/>
    <w:rsid w:val="00275BBF"/>
    <w:rsid w:val="00276F21"/>
    <w:rsid w:val="00277CF1"/>
    <w:rsid w:val="00280A97"/>
    <w:rsid w:val="002815C9"/>
    <w:rsid w:val="002827D6"/>
    <w:rsid w:val="002827F2"/>
    <w:rsid w:val="0028288F"/>
    <w:rsid w:val="0028298A"/>
    <w:rsid w:val="0028325F"/>
    <w:rsid w:val="00285ECF"/>
    <w:rsid w:val="0028604D"/>
    <w:rsid w:val="00291180"/>
    <w:rsid w:val="002913E4"/>
    <w:rsid w:val="00294994"/>
    <w:rsid w:val="002953F4"/>
    <w:rsid w:val="00295F3E"/>
    <w:rsid w:val="0029646A"/>
    <w:rsid w:val="00296720"/>
    <w:rsid w:val="002969DF"/>
    <w:rsid w:val="00296FFC"/>
    <w:rsid w:val="002976B9"/>
    <w:rsid w:val="002A03FB"/>
    <w:rsid w:val="002A05C9"/>
    <w:rsid w:val="002A0B44"/>
    <w:rsid w:val="002A0F32"/>
    <w:rsid w:val="002A1B06"/>
    <w:rsid w:val="002A28E2"/>
    <w:rsid w:val="002A2AE3"/>
    <w:rsid w:val="002A33B6"/>
    <w:rsid w:val="002A3CD7"/>
    <w:rsid w:val="002A3FC7"/>
    <w:rsid w:val="002A54AA"/>
    <w:rsid w:val="002A5652"/>
    <w:rsid w:val="002A5A13"/>
    <w:rsid w:val="002A5D5E"/>
    <w:rsid w:val="002A613D"/>
    <w:rsid w:val="002A6241"/>
    <w:rsid w:val="002A64B4"/>
    <w:rsid w:val="002A69EA"/>
    <w:rsid w:val="002B09CD"/>
    <w:rsid w:val="002B1529"/>
    <w:rsid w:val="002B2C21"/>
    <w:rsid w:val="002B325E"/>
    <w:rsid w:val="002B3552"/>
    <w:rsid w:val="002B6D03"/>
    <w:rsid w:val="002B7A6E"/>
    <w:rsid w:val="002B7A8B"/>
    <w:rsid w:val="002C0398"/>
    <w:rsid w:val="002C0814"/>
    <w:rsid w:val="002C10E1"/>
    <w:rsid w:val="002C29C3"/>
    <w:rsid w:val="002C3971"/>
    <w:rsid w:val="002C3C17"/>
    <w:rsid w:val="002C456D"/>
    <w:rsid w:val="002C5959"/>
    <w:rsid w:val="002C5CCF"/>
    <w:rsid w:val="002C78AE"/>
    <w:rsid w:val="002C7AD3"/>
    <w:rsid w:val="002C7F12"/>
    <w:rsid w:val="002D0A21"/>
    <w:rsid w:val="002D0A98"/>
    <w:rsid w:val="002D1C89"/>
    <w:rsid w:val="002D1CFA"/>
    <w:rsid w:val="002D1DF3"/>
    <w:rsid w:val="002D271E"/>
    <w:rsid w:val="002D2F84"/>
    <w:rsid w:val="002D3F58"/>
    <w:rsid w:val="002D41C1"/>
    <w:rsid w:val="002D442B"/>
    <w:rsid w:val="002D4AF2"/>
    <w:rsid w:val="002D4B8F"/>
    <w:rsid w:val="002D69B7"/>
    <w:rsid w:val="002E0341"/>
    <w:rsid w:val="002E07F5"/>
    <w:rsid w:val="002E1429"/>
    <w:rsid w:val="002E1551"/>
    <w:rsid w:val="002E1D99"/>
    <w:rsid w:val="002E2F1C"/>
    <w:rsid w:val="002E364A"/>
    <w:rsid w:val="002E3D09"/>
    <w:rsid w:val="002E44D7"/>
    <w:rsid w:val="002E53FB"/>
    <w:rsid w:val="002E5741"/>
    <w:rsid w:val="002E635A"/>
    <w:rsid w:val="002E6E83"/>
    <w:rsid w:val="002F076F"/>
    <w:rsid w:val="002F14D3"/>
    <w:rsid w:val="002F153A"/>
    <w:rsid w:val="002F1E7D"/>
    <w:rsid w:val="002F1EF6"/>
    <w:rsid w:val="002F2195"/>
    <w:rsid w:val="002F2524"/>
    <w:rsid w:val="002F2D0F"/>
    <w:rsid w:val="002F3A11"/>
    <w:rsid w:val="002F3E99"/>
    <w:rsid w:val="002F3F63"/>
    <w:rsid w:val="002F3FF5"/>
    <w:rsid w:val="002F4813"/>
    <w:rsid w:val="002F5F20"/>
    <w:rsid w:val="002F64FB"/>
    <w:rsid w:val="0030011C"/>
    <w:rsid w:val="003007FC"/>
    <w:rsid w:val="003008D5"/>
    <w:rsid w:val="003011C1"/>
    <w:rsid w:val="00301C5C"/>
    <w:rsid w:val="003020D5"/>
    <w:rsid w:val="0030261E"/>
    <w:rsid w:val="003032BE"/>
    <w:rsid w:val="00304051"/>
    <w:rsid w:val="0030416A"/>
    <w:rsid w:val="003041CF"/>
    <w:rsid w:val="00304C42"/>
    <w:rsid w:val="003054DB"/>
    <w:rsid w:val="003061CF"/>
    <w:rsid w:val="00307664"/>
    <w:rsid w:val="003102F2"/>
    <w:rsid w:val="003113B0"/>
    <w:rsid w:val="00312548"/>
    <w:rsid w:val="003138A9"/>
    <w:rsid w:val="00313C80"/>
    <w:rsid w:val="00314535"/>
    <w:rsid w:val="003158E6"/>
    <w:rsid w:val="00315D5D"/>
    <w:rsid w:val="00316436"/>
    <w:rsid w:val="003164A5"/>
    <w:rsid w:val="00316893"/>
    <w:rsid w:val="00316D4E"/>
    <w:rsid w:val="00317B4A"/>
    <w:rsid w:val="00317D35"/>
    <w:rsid w:val="0032005A"/>
    <w:rsid w:val="0032023C"/>
    <w:rsid w:val="0032052B"/>
    <w:rsid w:val="00322183"/>
    <w:rsid w:val="00322C2F"/>
    <w:rsid w:val="00322C4F"/>
    <w:rsid w:val="003238D4"/>
    <w:rsid w:val="003241AB"/>
    <w:rsid w:val="0032441C"/>
    <w:rsid w:val="0032590F"/>
    <w:rsid w:val="00325B0D"/>
    <w:rsid w:val="00326E3B"/>
    <w:rsid w:val="003276E1"/>
    <w:rsid w:val="00327B65"/>
    <w:rsid w:val="003314FC"/>
    <w:rsid w:val="00331CAA"/>
    <w:rsid w:val="003321E4"/>
    <w:rsid w:val="00332621"/>
    <w:rsid w:val="00332920"/>
    <w:rsid w:val="00333012"/>
    <w:rsid w:val="003336C6"/>
    <w:rsid w:val="003339A4"/>
    <w:rsid w:val="0033544A"/>
    <w:rsid w:val="00335646"/>
    <w:rsid w:val="00335FBA"/>
    <w:rsid w:val="00335FE2"/>
    <w:rsid w:val="00337862"/>
    <w:rsid w:val="00337C58"/>
    <w:rsid w:val="00337FFC"/>
    <w:rsid w:val="00341C8B"/>
    <w:rsid w:val="00341D90"/>
    <w:rsid w:val="00341F89"/>
    <w:rsid w:val="003433C4"/>
    <w:rsid w:val="003442A1"/>
    <w:rsid w:val="00344DFF"/>
    <w:rsid w:val="00345086"/>
    <w:rsid w:val="00345ADF"/>
    <w:rsid w:val="00346AA7"/>
    <w:rsid w:val="00346B57"/>
    <w:rsid w:val="00346C30"/>
    <w:rsid w:val="00346F05"/>
    <w:rsid w:val="00347029"/>
    <w:rsid w:val="003478A4"/>
    <w:rsid w:val="00347A7A"/>
    <w:rsid w:val="0035165B"/>
    <w:rsid w:val="003517E3"/>
    <w:rsid w:val="00351DE0"/>
    <w:rsid w:val="00352710"/>
    <w:rsid w:val="003539BB"/>
    <w:rsid w:val="0035455E"/>
    <w:rsid w:val="0035564A"/>
    <w:rsid w:val="00355A42"/>
    <w:rsid w:val="00355B8B"/>
    <w:rsid w:val="00355F82"/>
    <w:rsid w:val="00356661"/>
    <w:rsid w:val="00357591"/>
    <w:rsid w:val="003577C0"/>
    <w:rsid w:val="00357BD9"/>
    <w:rsid w:val="00357F4D"/>
    <w:rsid w:val="003600CD"/>
    <w:rsid w:val="00360AB5"/>
    <w:rsid w:val="00360D0F"/>
    <w:rsid w:val="00361D0D"/>
    <w:rsid w:val="0036215F"/>
    <w:rsid w:val="00362F05"/>
    <w:rsid w:val="003651AA"/>
    <w:rsid w:val="003651ED"/>
    <w:rsid w:val="0036757E"/>
    <w:rsid w:val="00367598"/>
    <w:rsid w:val="00367C08"/>
    <w:rsid w:val="00370117"/>
    <w:rsid w:val="00371505"/>
    <w:rsid w:val="0037162A"/>
    <w:rsid w:val="00371F6A"/>
    <w:rsid w:val="00372D2A"/>
    <w:rsid w:val="00373E0E"/>
    <w:rsid w:val="003740C1"/>
    <w:rsid w:val="00374D0E"/>
    <w:rsid w:val="00375271"/>
    <w:rsid w:val="00376E95"/>
    <w:rsid w:val="00377050"/>
    <w:rsid w:val="003774C8"/>
    <w:rsid w:val="00377F75"/>
    <w:rsid w:val="00380773"/>
    <w:rsid w:val="003807FB"/>
    <w:rsid w:val="00380F33"/>
    <w:rsid w:val="00380FD4"/>
    <w:rsid w:val="00382E8C"/>
    <w:rsid w:val="00383535"/>
    <w:rsid w:val="00384F99"/>
    <w:rsid w:val="00384FF0"/>
    <w:rsid w:val="003850B4"/>
    <w:rsid w:val="0038544D"/>
    <w:rsid w:val="0038566A"/>
    <w:rsid w:val="00385B90"/>
    <w:rsid w:val="00385BCB"/>
    <w:rsid w:val="003861F0"/>
    <w:rsid w:val="0038683D"/>
    <w:rsid w:val="003869FB"/>
    <w:rsid w:val="00386F12"/>
    <w:rsid w:val="0038702D"/>
    <w:rsid w:val="003872D0"/>
    <w:rsid w:val="00387B78"/>
    <w:rsid w:val="00390A27"/>
    <w:rsid w:val="00393280"/>
    <w:rsid w:val="00393D73"/>
    <w:rsid w:val="00394612"/>
    <w:rsid w:val="00394F12"/>
    <w:rsid w:val="00395020"/>
    <w:rsid w:val="0039527A"/>
    <w:rsid w:val="00395830"/>
    <w:rsid w:val="00396758"/>
    <w:rsid w:val="0039691E"/>
    <w:rsid w:val="003973F7"/>
    <w:rsid w:val="00397877"/>
    <w:rsid w:val="00397B17"/>
    <w:rsid w:val="003A051D"/>
    <w:rsid w:val="003A1259"/>
    <w:rsid w:val="003A1286"/>
    <w:rsid w:val="003A22A0"/>
    <w:rsid w:val="003A2A91"/>
    <w:rsid w:val="003A2D78"/>
    <w:rsid w:val="003A412B"/>
    <w:rsid w:val="003A469F"/>
    <w:rsid w:val="003A4B94"/>
    <w:rsid w:val="003A4E04"/>
    <w:rsid w:val="003A5CDE"/>
    <w:rsid w:val="003A62DF"/>
    <w:rsid w:val="003A65D4"/>
    <w:rsid w:val="003A7B8D"/>
    <w:rsid w:val="003A7DBB"/>
    <w:rsid w:val="003B2110"/>
    <w:rsid w:val="003B2449"/>
    <w:rsid w:val="003B293D"/>
    <w:rsid w:val="003B2AD5"/>
    <w:rsid w:val="003B4679"/>
    <w:rsid w:val="003B4744"/>
    <w:rsid w:val="003B4CA4"/>
    <w:rsid w:val="003B7262"/>
    <w:rsid w:val="003B7F44"/>
    <w:rsid w:val="003C034F"/>
    <w:rsid w:val="003C1072"/>
    <w:rsid w:val="003C1C64"/>
    <w:rsid w:val="003C1CD4"/>
    <w:rsid w:val="003C20A8"/>
    <w:rsid w:val="003C23DC"/>
    <w:rsid w:val="003C3A4D"/>
    <w:rsid w:val="003C3E5C"/>
    <w:rsid w:val="003C4065"/>
    <w:rsid w:val="003C469B"/>
    <w:rsid w:val="003C49C6"/>
    <w:rsid w:val="003C637D"/>
    <w:rsid w:val="003D1B3B"/>
    <w:rsid w:val="003D2061"/>
    <w:rsid w:val="003D2D49"/>
    <w:rsid w:val="003D2EE5"/>
    <w:rsid w:val="003D3109"/>
    <w:rsid w:val="003D319A"/>
    <w:rsid w:val="003D353A"/>
    <w:rsid w:val="003D39A2"/>
    <w:rsid w:val="003D419A"/>
    <w:rsid w:val="003D4498"/>
    <w:rsid w:val="003D4B83"/>
    <w:rsid w:val="003D4C07"/>
    <w:rsid w:val="003D4DDE"/>
    <w:rsid w:val="003D6447"/>
    <w:rsid w:val="003D6C78"/>
    <w:rsid w:val="003D7062"/>
    <w:rsid w:val="003D71C6"/>
    <w:rsid w:val="003E10BD"/>
    <w:rsid w:val="003E139B"/>
    <w:rsid w:val="003E1EF8"/>
    <w:rsid w:val="003E272E"/>
    <w:rsid w:val="003E2FC2"/>
    <w:rsid w:val="003E386F"/>
    <w:rsid w:val="003E3B4F"/>
    <w:rsid w:val="003E4A8F"/>
    <w:rsid w:val="003E6243"/>
    <w:rsid w:val="003E6551"/>
    <w:rsid w:val="003E75E3"/>
    <w:rsid w:val="003F045B"/>
    <w:rsid w:val="003F0520"/>
    <w:rsid w:val="003F0E08"/>
    <w:rsid w:val="003F145C"/>
    <w:rsid w:val="003F2085"/>
    <w:rsid w:val="003F39CF"/>
    <w:rsid w:val="003F3E45"/>
    <w:rsid w:val="003F47DB"/>
    <w:rsid w:val="003F4958"/>
    <w:rsid w:val="003F6398"/>
    <w:rsid w:val="003F64BB"/>
    <w:rsid w:val="003F6CDA"/>
    <w:rsid w:val="003F7905"/>
    <w:rsid w:val="003F7973"/>
    <w:rsid w:val="003F7EC3"/>
    <w:rsid w:val="00400DCE"/>
    <w:rsid w:val="00402F80"/>
    <w:rsid w:val="00404E3E"/>
    <w:rsid w:val="00404F4E"/>
    <w:rsid w:val="00406132"/>
    <w:rsid w:val="004067F0"/>
    <w:rsid w:val="00406822"/>
    <w:rsid w:val="00406B10"/>
    <w:rsid w:val="00406D69"/>
    <w:rsid w:val="00407F4A"/>
    <w:rsid w:val="00410B58"/>
    <w:rsid w:val="00411166"/>
    <w:rsid w:val="00411B27"/>
    <w:rsid w:val="00411ECE"/>
    <w:rsid w:val="00412574"/>
    <w:rsid w:val="00412C15"/>
    <w:rsid w:val="004134CC"/>
    <w:rsid w:val="004135FC"/>
    <w:rsid w:val="0041372B"/>
    <w:rsid w:val="00413A3C"/>
    <w:rsid w:val="00414D82"/>
    <w:rsid w:val="004150C6"/>
    <w:rsid w:val="004157D8"/>
    <w:rsid w:val="00416A55"/>
    <w:rsid w:val="00416E9D"/>
    <w:rsid w:val="00420D28"/>
    <w:rsid w:val="004229EB"/>
    <w:rsid w:val="00425532"/>
    <w:rsid w:val="00425FA4"/>
    <w:rsid w:val="004266AB"/>
    <w:rsid w:val="004271DE"/>
    <w:rsid w:val="004272D2"/>
    <w:rsid w:val="00427F24"/>
    <w:rsid w:val="004330E8"/>
    <w:rsid w:val="00434557"/>
    <w:rsid w:val="004357E8"/>
    <w:rsid w:val="0043609B"/>
    <w:rsid w:val="004363B5"/>
    <w:rsid w:val="004363E9"/>
    <w:rsid w:val="00436523"/>
    <w:rsid w:val="004369F2"/>
    <w:rsid w:val="00437402"/>
    <w:rsid w:val="00437542"/>
    <w:rsid w:val="0043795A"/>
    <w:rsid w:val="00437A9A"/>
    <w:rsid w:val="00437E25"/>
    <w:rsid w:val="004404DF"/>
    <w:rsid w:val="0044060C"/>
    <w:rsid w:val="0044161B"/>
    <w:rsid w:val="0044197E"/>
    <w:rsid w:val="00444004"/>
    <w:rsid w:val="00444482"/>
    <w:rsid w:val="00445D43"/>
    <w:rsid w:val="00446183"/>
    <w:rsid w:val="00447CA2"/>
    <w:rsid w:val="00447CA9"/>
    <w:rsid w:val="004511E8"/>
    <w:rsid w:val="004531B4"/>
    <w:rsid w:val="00453397"/>
    <w:rsid w:val="0045445C"/>
    <w:rsid w:val="004544FE"/>
    <w:rsid w:val="0045470E"/>
    <w:rsid w:val="00454E1C"/>
    <w:rsid w:val="0045620F"/>
    <w:rsid w:val="00457527"/>
    <w:rsid w:val="00457882"/>
    <w:rsid w:val="00457DCF"/>
    <w:rsid w:val="004604E4"/>
    <w:rsid w:val="00461584"/>
    <w:rsid w:val="00461C89"/>
    <w:rsid w:val="00462CB6"/>
    <w:rsid w:val="00463A28"/>
    <w:rsid w:val="004645CE"/>
    <w:rsid w:val="00464E66"/>
    <w:rsid w:val="0046518E"/>
    <w:rsid w:val="00467531"/>
    <w:rsid w:val="004677C0"/>
    <w:rsid w:val="00471345"/>
    <w:rsid w:val="00472172"/>
    <w:rsid w:val="004727CC"/>
    <w:rsid w:val="0047280F"/>
    <w:rsid w:val="00475464"/>
    <w:rsid w:val="00476BCB"/>
    <w:rsid w:val="004808C0"/>
    <w:rsid w:val="004815BA"/>
    <w:rsid w:val="00481C89"/>
    <w:rsid w:val="004821C2"/>
    <w:rsid w:val="00483792"/>
    <w:rsid w:val="00484244"/>
    <w:rsid w:val="00484893"/>
    <w:rsid w:val="00485050"/>
    <w:rsid w:val="00485262"/>
    <w:rsid w:val="00490935"/>
    <w:rsid w:val="0049094B"/>
    <w:rsid w:val="00490EB3"/>
    <w:rsid w:val="00490FDF"/>
    <w:rsid w:val="00491355"/>
    <w:rsid w:val="00491EAB"/>
    <w:rsid w:val="00491EAC"/>
    <w:rsid w:val="00492176"/>
    <w:rsid w:val="004927AF"/>
    <w:rsid w:val="004933AE"/>
    <w:rsid w:val="00494105"/>
    <w:rsid w:val="004942F6"/>
    <w:rsid w:val="00495404"/>
    <w:rsid w:val="0049582F"/>
    <w:rsid w:val="00495D1A"/>
    <w:rsid w:val="00496159"/>
    <w:rsid w:val="00496254"/>
    <w:rsid w:val="00496A43"/>
    <w:rsid w:val="00497056"/>
    <w:rsid w:val="00497786"/>
    <w:rsid w:val="00497E49"/>
    <w:rsid w:val="004A0DE1"/>
    <w:rsid w:val="004A0F2B"/>
    <w:rsid w:val="004A1258"/>
    <w:rsid w:val="004A189D"/>
    <w:rsid w:val="004A2668"/>
    <w:rsid w:val="004A27F7"/>
    <w:rsid w:val="004A2A73"/>
    <w:rsid w:val="004A3471"/>
    <w:rsid w:val="004A5004"/>
    <w:rsid w:val="004A5236"/>
    <w:rsid w:val="004A5B4A"/>
    <w:rsid w:val="004A6B80"/>
    <w:rsid w:val="004B01A3"/>
    <w:rsid w:val="004B0BEA"/>
    <w:rsid w:val="004B13E8"/>
    <w:rsid w:val="004B43DE"/>
    <w:rsid w:val="004B44A8"/>
    <w:rsid w:val="004B44CE"/>
    <w:rsid w:val="004B4857"/>
    <w:rsid w:val="004B4F30"/>
    <w:rsid w:val="004B54BE"/>
    <w:rsid w:val="004B5F7A"/>
    <w:rsid w:val="004B60EC"/>
    <w:rsid w:val="004B721C"/>
    <w:rsid w:val="004B73A8"/>
    <w:rsid w:val="004C0472"/>
    <w:rsid w:val="004C0F11"/>
    <w:rsid w:val="004C11A1"/>
    <w:rsid w:val="004C3012"/>
    <w:rsid w:val="004C3515"/>
    <w:rsid w:val="004C36AB"/>
    <w:rsid w:val="004C3871"/>
    <w:rsid w:val="004C5E85"/>
    <w:rsid w:val="004C70F3"/>
    <w:rsid w:val="004C7E7D"/>
    <w:rsid w:val="004D0427"/>
    <w:rsid w:val="004D0556"/>
    <w:rsid w:val="004D11FC"/>
    <w:rsid w:val="004D13A2"/>
    <w:rsid w:val="004D1DB4"/>
    <w:rsid w:val="004D2119"/>
    <w:rsid w:val="004D32DA"/>
    <w:rsid w:val="004D40C3"/>
    <w:rsid w:val="004D4593"/>
    <w:rsid w:val="004D480F"/>
    <w:rsid w:val="004D4E30"/>
    <w:rsid w:val="004D5F38"/>
    <w:rsid w:val="004D5F61"/>
    <w:rsid w:val="004D6079"/>
    <w:rsid w:val="004D62EC"/>
    <w:rsid w:val="004D64E3"/>
    <w:rsid w:val="004E0AB1"/>
    <w:rsid w:val="004E0B72"/>
    <w:rsid w:val="004E0E7F"/>
    <w:rsid w:val="004E157B"/>
    <w:rsid w:val="004E24EB"/>
    <w:rsid w:val="004E312A"/>
    <w:rsid w:val="004E3BE3"/>
    <w:rsid w:val="004E3CE9"/>
    <w:rsid w:val="004E3F57"/>
    <w:rsid w:val="004E4209"/>
    <w:rsid w:val="004E5105"/>
    <w:rsid w:val="004E52F6"/>
    <w:rsid w:val="004E5869"/>
    <w:rsid w:val="004E5E35"/>
    <w:rsid w:val="004E605A"/>
    <w:rsid w:val="004E679D"/>
    <w:rsid w:val="004E6F4C"/>
    <w:rsid w:val="004E767E"/>
    <w:rsid w:val="004E7D3C"/>
    <w:rsid w:val="004E7F76"/>
    <w:rsid w:val="004F1D56"/>
    <w:rsid w:val="004F3295"/>
    <w:rsid w:val="004F4637"/>
    <w:rsid w:val="004F4EF3"/>
    <w:rsid w:val="004F5004"/>
    <w:rsid w:val="004F6511"/>
    <w:rsid w:val="004F7438"/>
    <w:rsid w:val="004F7480"/>
    <w:rsid w:val="004F7BD1"/>
    <w:rsid w:val="005001FB"/>
    <w:rsid w:val="00500657"/>
    <w:rsid w:val="00500C24"/>
    <w:rsid w:val="00501041"/>
    <w:rsid w:val="00501A52"/>
    <w:rsid w:val="00501A9D"/>
    <w:rsid w:val="00501E2A"/>
    <w:rsid w:val="0050235A"/>
    <w:rsid w:val="00502A3A"/>
    <w:rsid w:val="00502DAC"/>
    <w:rsid w:val="00503D64"/>
    <w:rsid w:val="00505027"/>
    <w:rsid w:val="00505E72"/>
    <w:rsid w:val="00506D4E"/>
    <w:rsid w:val="0050708B"/>
    <w:rsid w:val="00510144"/>
    <w:rsid w:val="0051121C"/>
    <w:rsid w:val="00512CE6"/>
    <w:rsid w:val="00513204"/>
    <w:rsid w:val="0051331C"/>
    <w:rsid w:val="0051356C"/>
    <w:rsid w:val="00514BB3"/>
    <w:rsid w:val="0051549A"/>
    <w:rsid w:val="005157BE"/>
    <w:rsid w:val="00515B60"/>
    <w:rsid w:val="00516A8B"/>
    <w:rsid w:val="00517718"/>
    <w:rsid w:val="0051786E"/>
    <w:rsid w:val="00517985"/>
    <w:rsid w:val="00520BF6"/>
    <w:rsid w:val="005215FE"/>
    <w:rsid w:val="00521D98"/>
    <w:rsid w:val="005225BD"/>
    <w:rsid w:val="00523110"/>
    <w:rsid w:val="0052358A"/>
    <w:rsid w:val="00524984"/>
    <w:rsid w:val="005265FF"/>
    <w:rsid w:val="0052749F"/>
    <w:rsid w:val="0052788C"/>
    <w:rsid w:val="00527F27"/>
    <w:rsid w:val="0053096D"/>
    <w:rsid w:val="005314BC"/>
    <w:rsid w:val="00531BE5"/>
    <w:rsid w:val="0053243F"/>
    <w:rsid w:val="00532BAE"/>
    <w:rsid w:val="00532CCA"/>
    <w:rsid w:val="005344C1"/>
    <w:rsid w:val="00534503"/>
    <w:rsid w:val="00535164"/>
    <w:rsid w:val="00535260"/>
    <w:rsid w:val="005353A0"/>
    <w:rsid w:val="005356C4"/>
    <w:rsid w:val="00535F26"/>
    <w:rsid w:val="005363EB"/>
    <w:rsid w:val="005364F8"/>
    <w:rsid w:val="0053679A"/>
    <w:rsid w:val="005368DB"/>
    <w:rsid w:val="00536A54"/>
    <w:rsid w:val="005379B8"/>
    <w:rsid w:val="00537FD2"/>
    <w:rsid w:val="0054089C"/>
    <w:rsid w:val="00541ECA"/>
    <w:rsid w:val="00541EDC"/>
    <w:rsid w:val="0054202D"/>
    <w:rsid w:val="00542AFD"/>
    <w:rsid w:val="00542E08"/>
    <w:rsid w:val="00543960"/>
    <w:rsid w:val="00544FF6"/>
    <w:rsid w:val="00545147"/>
    <w:rsid w:val="00545B92"/>
    <w:rsid w:val="00546B41"/>
    <w:rsid w:val="00546E1D"/>
    <w:rsid w:val="00546EE5"/>
    <w:rsid w:val="00550DB4"/>
    <w:rsid w:val="0055191D"/>
    <w:rsid w:val="005529BA"/>
    <w:rsid w:val="00553277"/>
    <w:rsid w:val="005532FC"/>
    <w:rsid w:val="00553496"/>
    <w:rsid w:val="005543F6"/>
    <w:rsid w:val="00554595"/>
    <w:rsid w:val="0055518B"/>
    <w:rsid w:val="00555B56"/>
    <w:rsid w:val="00556B3D"/>
    <w:rsid w:val="005570C9"/>
    <w:rsid w:val="005572CA"/>
    <w:rsid w:val="005576BF"/>
    <w:rsid w:val="005603E1"/>
    <w:rsid w:val="005606B9"/>
    <w:rsid w:val="005608AE"/>
    <w:rsid w:val="00560E58"/>
    <w:rsid w:val="00561D58"/>
    <w:rsid w:val="0056239B"/>
    <w:rsid w:val="005623BE"/>
    <w:rsid w:val="0056332D"/>
    <w:rsid w:val="0056347C"/>
    <w:rsid w:val="00563C21"/>
    <w:rsid w:val="00564089"/>
    <w:rsid w:val="00564EC0"/>
    <w:rsid w:val="0056699E"/>
    <w:rsid w:val="00571BD0"/>
    <w:rsid w:val="00572AD8"/>
    <w:rsid w:val="00572F4F"/>
    <w:rsid w:val="005753E2"/>
    <w:rsid w:val="00575ABF"/>
    <w:rsid w:val="00576369"/>
    <w:rsid w:val="005763E6"/>
    <w:rsid w:val="00576A56"/>
    <w:rsid w:val="00577194"/>
    <w:rsid w:val="005779D0"/>
    <w:rsid w:val="00577AB0"/>
    <w:rsid w:val="00581FC6"/>
    <w:rsid w:val="00581FF1"/>
    <w:rsid w:val="00582671"/>
    <w:rsid w:val="00582FD2"/>
    <w:rsid w:val="005832FB"/>
    <w:rsid w:val="00584245"/>
    <w:rsid w:val="005845FA"/>
    <w:rsid w:val="00584BA9"/>
    <w:rsid w:val="0058650A"/>
    <w:rsid w:val="0058670B"/>
    <w:rsid w:val="00586D2D"/>
    <w:rsid w:val="005871E5"/>
    <w:rsid w:val="0058798F"/>
    <w:rsid w:val="00587D1E"/>
    <w:rsid w:val="005910C9"/>
    <w:rsid w:val="00591A3D"/>
    <w:rsid w:val="005928DE"/>
    <w:rsid w:val="00592F77"/>
    <w:rsid w:val="00596AFC"/>
    <w:rsid w:val="00597138"/>
    <w:rsid w:val="005A00AD"/>
    <w:rsid w:val="005A054A"/>
    <w:rsid w:val="005A0D24"/>
    <w:rsid w:val="005A29F6"/>
    <w:rsid w:val="005A2D5B"/>
    <w:rsid w:val="005A36FB"/>
    <w:rsid w:val="005A3987"/>
    <w:rsid w:val="005A430C"/>
    <w:rsid w:val="005A453C"/>
    <w:rsid w:val="005A5471"/>
    <w:rsid w:val="005A60EE"/>
    <w:rsid w:val="005B1C27"/>
    <w:rsid w:val="005B29BA"/>
    <w:rsid w:val="005B2DD8"/>
    <w:rsid w:val="005B3A70"/>
    <w:rsid w:val="005B4561"/>
    <w:rsid w:val="005B4819"/>
    <w:rsid w:val="005B4AC4"/>
    <w:rsid w:val="005B5476"/>
    <w:rsid w:val="005B5632"/>
    <w:rsid w:val="005B5C75"/>
    <w:rsid w:val="005B77E1"/>
    <w:rsid w:val="005B7E6F"/>
    <w:rsid w:val="005C0363"/>
    <w:rsid w:val="005C0663"/>
    <w:rsid w:val="005C19CC"/>
    <w:rsid w:val="005C27BA"/>
    <w:rsid w:val="005C35BB"/>
    <w:rsid w:val="005C3ACF"/>
    <w:rsid w:val="005C3FF8"/>
    <w:rsid w:val="005C4BDA"/>
    <w:rsid w:val="005C50DC"/>
    <w:rsid w:val="005C59D2"/>
    <w:rsid w:val="005C6392"/>
    <w:rsid w:val="005C6D95"/>
    <w:rsid w:val="005C6FF1"/>
    <w:rsid w:val="005C744A"/>
    <w:rsid w:val="005C7984"/>
    <w:rsid w:val="005C7B5F"/>
    <w:rsid w:val="005D0EB1"/>
    <w:rsid w:val="005D115D"/>
    <w:rsid w:val="005D2C61"/>
    <w:rsid w:val="005D2FF0"/>
    <w:rsid w:val="005D3161"/>
    <w:rsid w:val="005D44B7"/>
    <w:rsid w:val="005D5858"/>
    <w:rsid w:val="005D60C6"/>
    <w:rsid w:val="005D635C"/>
    <w:rsid w:val="005D751F"/>
    <w:rsid w:val="005D757E"/>
    <w:rsid w:val="005E006D"/>
    <w:rsid w:val="005E0296"/>
    <w:rsid w:val="005E04C1"/>
    <w:rsid w:val="005E096E"/>
    <w:rsid w:val="005E1314"/>
    <w:rsid w:val="005E20F7"/>
    <w:rsid w:val="005E26B0"/>
    <w:rsid w:val="005E350C"/>
    <w:rsid w:val="005E394E"/>
    <w:rsid w:val="005E3E01"/>
    <w:rsid w:val="005E77C0"/>
    <w:rsid w:val="005F1440"/>
    <w:rsid w:val="005F202B"/>
    <w:rsid w:val="005F22EB"/>
    <w:rsid w:val="005F31DA"/>
    <w:rsid w:val="005F3564"/>
    <w:rsid w:val="005F479E"/>
    <w:rsid w:val="005F55ED"/>
    <w:rsid w:val="005F6580"/>
    <w:rsid w:val="005F6D64"/>
    <w:rsid w:val="005F73E3"/>
    <w:rsid w:val="005F7B88"/>
    <w:rsid w:val="00600B2E"/>
    <w:rsid w:val="006011AA"/>
    <w:rsid w:val="0060144C"/>
    <w:rsid w:val="00601641"/>
    <w:rsid w:val="0060196F"/>
    <w:rsid w:val="00602D1F"/>
    <w:rsid w:val="00602DEE"/>
    <w:rsid w:val="00603AB8"/>
    <w:rsid w:val="00603BB6"/>
    <w:rsid w:val="00603CA8"/>
    <w:rsid w:val="006040D2"/>
    <w:rsid w:val="00604992"/>
    <w:rsid w:val="00605167"/>
    <w:rsid w:val="00606AFD"/>
    <w:rsid w:val="00606C57"/>
    <w:rsid w:val="00607D54"/>
    <w:rsid w:val="006103A4"/>
    <w:rsid w:val="006105A3"/>
    <w:rsid w:val="00610C91"/>
    <w:rsid w:val="00611072"/>
    <w:rsid w:val="00612D32"/>
    <w:rsid w:val="00613741"/>
    <w:rsid w:val="00613755"/>
    <w:rsid w:val="00613D3E"/>
    <w:rsid w:val="00613D50"/>
    <w:rsid w:val="00614072"/>
    <w:rsid w:val="006141A6"/>
    <w:rsid w:val="00614820"/>
    <w:rsid w:val="00615232"/>
    <w:rsid w:val="00615CE1"/>
    <w:rsid w:val="00615FF4"/>
    <w:rsid w:val="00616110"/>
    <w:rsid w:val="00616465"/>
    <w:rsid w:val="00616F8A"/>
    <w:rsid w:val="006172CE"/>
    <w:rsid w:val="00620535"/>
    <w:rsid w:val="0062081F"/>
    <w:rsid w:val="00622892"/>
    <w:rsid w:val="00622C4C"/>
    <w:rsid w:val="00624169"/>
    <w:rsid w:val="00624207"/>
    <w:rsid w:val="006246CD"/>
    <w:rsid w:val="0062589C"/>
    <w:rsid w:val="00625D2E"/>
    <w:rsid w:val="00625F6B"/>
    <w:rsid w:val="00626880"/>
    <w:rsid w:val="00626BAF"/>
    <w:rsid w:val="00627D37"/>
    <w:rsid w:val="0063142C"/>
    <w:rsid w:val="00631794"/>
    <w:rsid w:val="00631F04"/>
    <w:rsid w:val="00632180"/>
    <w:rsid w:val="00634143"/>
    <w:rsid w:val="006343A0"/>
    <w:rsid w:val="00634584"/>
    <w:rsid w:val="00634C85"/>
    <w:rsid w:val="00634CB1"/>
    <w:rsid w:val="00635A6E"/>
    <w:rsid w:val="00635E75"/>
    <w:rsid w:val="00636E15"/>
    <w:rsid w:val="006373B3"/>
    <w:rsid w:val="00637E86"/>
    <w:rsid w:val="006413A3"/>
    <w:rsid w:val="00641828"/>
    <w:rsid w:val="00641993"/>
    <w:rsid w:val="00641AFD"/>
    <w:rsid w:val="00642597"/>
    <w:rsid w:val="00642EC0"/>
    <w:rsid w:val="00643B61"/>
    <w:rsid w:val="00644C77"/>
    <w:rsid w:val="00645448"/>
    <w:rsid w:val="006454CF"/>
    <w:rsid w:val="006464B9"/>
    <w:rsid w:val="006464DC"/>
    <w:rsid w:val="00647147"/>
    <w:rsid w:val="006472CB"/>
    <w:rsid w:val="00647419"/>
    <w:rsid w:val="00647605"/>
    <w:rsid w:val="006501F8"/>
    <w:rsid w:val="0065041F"/>
    <w:rsid w:val="006506EA"/>
    <w:rsid w:val="00650CDE"/>
    <w:rsid w:val="00650D85"/>
    <w:rsid w:val="00650EAF"/>
    <w:rsid w:val="006531D5"/>
    <w:rsid w:val="0065322C"/>
    <w:rsid w:val="00653977"/>
    <w:rsid w:val="006543CB"/>
    <w:rsid w:val="006544D3"/>
    <w:rsid w:val="006546B6"/>
    <w:rsid w:val="00655681"/>
    <w:rsid w:val="00656875"/>
    <w:rsid w:val="006570EB"/>
    <w:rsid w:val="00660659"/>
    <w:rsid w:val="0066096F"/>
    <w:rsid w:val="00660DEC"/>
    <w:rsid w:val="00662242"/>
    <w:rsid w:val="00662263"/>
    <w:rsid w:val="0066421B"/>
    <w:rsid w:val="00665777"/>
    <w:rsid w:val="00667C65"/>
    <w:rsid w:val="00667F53"/>
    <w:rsid w:val="0067005C"/>
    <w:rsid w:val="00670261"/>
    <w:rsid w:val="00670358"/>
    <w:rsid w:val="0067041A"/>
    <w:rsid w:val="00670AE2"/>
    <w:rsid w:val="00671100"/>
    <w:rsid w:val="00672750"/>
    <w:rsid w:val="006735A8"/>
    <w:rsid w:val="00673786"/>
    <w:rsid w:val="00673BF9"/>
    <w:rsid w:val="00674530"/>
    <w:rsid w:val="00676175"/>
    <w:rsid w:val="0067617E"/>
    <w:rsid w:val="006768BC"/>
    <w:rsid w:val="006769A0"/>
    <w:rsid w:val="00676A4A"/>
    <w:rsid w:val="00677410"/>
    <w:rsid w:val="00677615"/>
    <w:rsid w:val="006776C2"/>
    <w:rsid w:val="006800B8"/>
    <w:rsid w:val="0068068A"/>
    <w:rsid w:val="00681219"/>
    <w:rsid w:val="006831E7"/>
    <w:rsid w:val="00683DB4"/>
    <w:rsid w:val="00686E20"/>
    <w:rsid w:val="00687916"/>
    <w:rsid w:val="00687B0D"/>
    <w:rsid w:val="00690386"/>
    <w:rsid w:val="006910CB"/>
    <w:rsid w:val="006912A0"/>
    <w:rsid w:val="00691300"/>
    <w:rsid w:val="006916C1"/>
    <w:rsid w:val="00691889"/>
    <w:rsid w:val="0069377C"/>
    <w:rsid w:val="006937A8"/>
    <w:rsid w:val="00694A54"/>
    <w:rsid w:val="0069590D"/>
    <w:rsid w:val="00695EC8"/>
    <w:rsid w:val="00696F27"/>
    <w:rsid w:val="00696F93"/>
    <w:rsid w:val="00697051"/>
    <w:rsid w:val="0069756A"/>
    <w:rsid w:val="006A03C1"/>
    <w:rsid w:val="006A0E01"/>
    <w:rsid w:val="006A1B1F"/>
    <w:rsid w:val="006A1B61"/>
    <w:rsid w:val="006A27C9"/>
    <w:rsid w:val="006A2AEA"/>
    <w:rsid w:val="006A3A17"/>
    <w:rsid w:val="006A3BA6"/>
    <w:rsid w:val="006A3E47"/>
    <w:rsid w:val="006A4578"/>
    <w:rsid w:val="006A4ED3"/>
    <w:rsid w:val="006A6BD7"/>
    <w:rsid w:val="006A6D4E"/>
    <w:rsid w:val="006A6E18"/>
    <w:rsid w:val="006A76A3"/>
    <w:rsid w:val="006A7F97"/>
    <w:rsid w:val="006B107D"/>
    <w:rsid w:val="006B195E"/>
    <w:rsid w:val="006B27C8"/>
    <w:rsid w:val="006B3CD1"/>
    <w:rsid w:val="006B4D1F"/>
    <w:rsid w:val="006B521B"/>
    <w:rsid w:val="006B7793"/>
    <w:rsid w:val="006C1983"/>
    <w:rsid w:val="006C22B1"/>
    <w:rsid w:val="006C2D63"/>
    <w:rsid w:val="006C433E"/>
    <w:rsid w:val="006C4467"/>
    <w:rsid w:val="006C4768"/>
    <w:rsid w:val="006C5668"/>
    <w:rsid w:val="006C6999"/>
    <w:rsid w:val="006C69CF"/>
    <w:rsid w:val="006C77A9"/>
    <w:rsid w:val="006C7F69"/>
    <w:rsid w:val="006D00ED"/>
    <w:rsid w:val="006D0A95"/>
    <w:rsid w:val="006D3ECC"/>
    <w:rsid w:val="006D438A"/>
    <w:rsid w:val="006D4726"/>
    <w:rsid w:val="006D4744"/>
    <w:rsid w:val="006D48FA"/>
    <w:rsid w:val="006D4AC3"/>
    <w:rsid w:val="006D4DAC"/>
    <w:rsid w:val="006D5299"/>
    <w:rsid w:val="006D52E1"/>
    <w:rsid w:val="006D59A0"/>
    <w:rsid w:val="006D5F75"/>
    <w:rsid w:val="006D5FEB"/>
    <w:rsid w:val="006D767E"/>
    <w:rsid w:val="006D78AF"/>
    <w:rsid w:val="006E0382"/>
    <w:rsid w:val="006E12D4"/>
    <w:rsid w:val="006E1CE6"/>
    <w:rsid w:val="006E22F4"/>
    <w:rsid w:val="006E28D6"/>
    <w:rsid w:val="006E2F87"/>
    <w:rsid w:val="006E32B5"/>
    <w:rsid w:val="006E48A5"/>
    <w:rsid w:val="006E59F8"/>
    <w:rsid w:val="006E6B2D"/>
    <w:rsid w:val="006E6F9C"/>
    <w:rsid w:val="006F04F5"/>
    <w:rsid w:val="006F0729"/>
    <w:rsid w:val="006F089A"/>
    <w:rsid w:val="006F193B"/>
    <w:rsid w:val="006F1A46"/>
    <w:rsid w:val="006F1FBC"/>
    <w:rsid w:val="006F2A70"/>
    <w:rsid w:val="006F3532"/>
    <w:rsid w:val="006F3F6D"/>
    <w:rsid w:val="006F417A"/>
    <w:rsid w:val="006F45AA"/>
    <w:rsid w:val="006F66D6"/>
    <w:rsid w:val="006F758B"/>
    <w:rsid w:val="00700E7B"/>
    <w:rsid w:val="00702C46"/>
    <w:rsid w:val="00704DC7"/>
    <w:rsid w:val="0070511B"/>
    <w:rsid w:val="00705BCA"/>
    <w:rsid w:val="0070618C"/>
    <w:rsid w:val="00706A71"/>
    <w:rsid w:val="00706F75"/>
    <w:rsid w:val="00710EC9"/>
    <w:rsid w:val="0071171F"/>
    <w:rsid w:val="00711B8B"/>
    <w:rsid w:val="0071276B"/>
    <w:rsid w:val="0071355A"/>
    <w:rsid w:val="00713F27"/>
    <w:rsid w:val="0071407E"/>
    <w:rsid w:val="00714EB5"/>
    <w:rsid w:val="00715563"/>
    <w:rsid w:val="00715852"/>
    <w:rsid w:val="0071629A"/>
    <w:rsid w:val="00717F58"/>
    <w:rsid w:val="007204FF"/>
    <w:rsid w:val="0072175D"/>
    <w:rsid w:val="00722793"/>
    <w:rsid w:val="00723268"/>
    <w:rsid w:val="007246C1"/>
    <w:rsid w:val="00724EB2"/>
    <w:rsid w:val="00725620"/>
    <w:rsid w:val="0072585B"/>
    <w:rsid w:val="00725C28"/>
    <w:rsid w:val="00725F7D"/>
    <w:rsid w:val="007311FF"/>
    <w:rsid w:val="00731BC0"/>
    <w:rsid w:val="00732114"/>
    <w:rsid w:val="0073223F"/>
    <w:rsid w:val="00734527"/>
    <w:rsid w:val="007347D2"/>
    <w:rsid w:val="00736163"/>
    <w:rsid w:val="00737AEC"/>
    <w:rsid w:val="00737CFE"/>
    <w:rsid w:val="00741A95"/>
    <w:rsid w:val="0074285C"/>
    <w:rsid w:val="007430E7"/>
    <w:rsid w:val="00743B33"/>
    <w:rsid w:val="00743CD3"/>
    <w:rsid w:val="00744B8D"/>
    <w:rsid w:val="007450F6"/>
    <w:rsid w:val="00745389"/>
    <w:rsid w:val="00745CD5"/>
    <w:rsid w:val="00746808"/>
    <w:rsid w:val="00747176"/>
    <w:rsid w:val="0075079B"/>
    <w:rsid w:val="00750A56"/>
    <w:rsid w:val="00751DB0"/>
    <w:rsid w:val="00752281"/>
    <w:rsid w:val="0075379D"/>
    <w:rsid w:val="007552E0"/>
    <w:rsid w:val="00756C80"/>
    <w:rsid w:val="00756E71"/>
    <w:rsid w:val="00760367"/>
    <w:rsid w:val="00763A81"/>
    <w:rsid w:val="00763EED"/>
    <w:rsid w:val="0076441F"/>
    <w:rsid w:val="0076448D"/>
    <w:rsid w:val="00764519"/>
    <w:rsid w:val="00764CDE"/>
    <w:rsid w:val="00764F32"/>
    <w:rsid w:val="00765FD2"/>
    <w:rsid w:val="00766DEF"/>
    <w:rsid w:val="007670EB"/>
    <w:rsid w:val="007671A5"/>
    <w:rsid w:val="00767D29"/>
    <w:rsid w:val="00771CAA"/>
    <w:rsid w:val="00771D64"/>
    <w:rsid w:val="007728D1"/>
    <w:rsid w:val="00772BE3"/>
    <w:rsid w:val="00772E32"/>
    <w:rsid w:val="0077390E"/>
    <w:rsid w:val="0077449E"/>
    <w:rsid w:val="00774816"/>
    <w:rsid w:val="0077550E"/>
    <w:rsid w:val="00775E75"/>
    <w:rsid w:val="00776AAD"/>
    <w:rsid w:val="00777437"/>
    <w:rsid w:val="00777AFC"/>
    <w:rsid w:val="0078089F"/>
    <w:rsid w:val="007813C0"/>
    <w:rsid w:val="007818FB"/>
    <w:rsid w:val="0078332D"/>
    <w:rsid w:val="007845CF"/>
    <w:rsid w:val="007847B2"/>
    <w:rsid w:val="00786558"/>
    <w:rsid w:val="007870B1"/>
    <w:rsid w:val="00787717"/>
    <w:rsid w:val="00787830"/>
    <w:rsid w:val="00790668"/>
    <w:rsid w:val="00790C4A"/>
    <w:rsid w:val="00790D3A"/>
    <w:rsid w:val="007916C0"/>
    <w:rsid w:val="007922BB"/>
    <w:rsid w:val="00792CAA"/>
    <w:rsid w:val="007938F5"/>
    <w:rsid w:val="00793BA1"/>
    <w:rsid w:val="007944F9"/>
    <w:rsid w:val="0079471E"/>
    <w:rsid w:val="00794DC6"/>
    <w:rsid w:val="00795A52"/>
    <w:rsid w:val="00795DC0"/>
    <w:rsid w:val="007962BD"/>
    <w:rsid w:val="0079698A"/>
    <w:rsid w:val="00796CDF"/>
    <w:rsid w:val="007971E9"/>
    <w:rsid w:val="00797244"/>
    <w:rsid w:val="00797EDE"/>
    <w:rsid w:val="00797F0F"/>
    <w:rsid w:val="007A036B"/>
    <w:rsid w:val="007A118B"/>
    <w:rsid w:val="007A1220"/>
    <w:rsid w:val="007A144C"/>
    <w:rsid w:val="007A1967"/>
    <w:rsid w:val="007A1F6F"/>
    <w:rsid w:val="007A24E1"/>
    <w:rsid w:val="007A368E"/>
    <w:rsid w:val="007A38ED"/>
    <w:rsid w:val="007A39AF"/>
    <w:rsid w:val="007A3C21"/>
    <w:rsid w:val="007A3C99"/>
    <w:rsid w:val="007A4076"/>
    <w:rsid w:val="007A4A2D"/>
    <w:rsid w:val="007A4C8A"/>
    <w:rsid w:val="007A593B"/>
    <w:rsid w:val="007A5AC2"/>
    <w:rsid w:val="007A5F3B"/>
    <w:rsid w:val="007B0189"/>
    <w:rsid w:val="007B0265"/>
    <w:rsid w:val="007B0390"/>
    <w:rsid w:val="007B25A6"/>
    <w:rsid w:val="007B4282"/>
    <w:rsid w:val="007B4694"/>
    <w:rsid w:val="007B61F4"/>
    <w:rsid w:val="007B66AC"/>
    <w:rsid w:val="007B6D8B"/>
    <w:rsid w:val="007C045D"/>
    <w:rsid w:val="007C0967"/>
    <w:rsid w:val="007C0BA3"/>
    <w:rsid w:val="007C0E8D"/>
    <w:rsid w:val="007C1989"/>
    <w:rsid w:val="007C330A"/>
    <w:rsid w:val="007C35B4"/>
    <w:rsid w:val="007C4310"/>
    <w:rsid w:val="007C4E38"/>
    <w:rsid w:val="007C4F8F"/>
    <w:rsid w:val="007C639E"/>
    <w:rsid w:val="007C6482"/>
    <w:rsid w:val="007C6BBB"/>
    <w:rsid w:val="007C79DD"/>
    <w:rsid w:val="007C7BAD"/>
    <w:rsid w:val="007D0030"/>
    <w:rsid w:val="007D028B"/>
    <w:rsid w:val="007D084C"/>
    <w:rsid w:val="007D17FE"/>
    <w:rsid w:val="007D27EC"/>
    <w:rsid w:val="007D2C73"/>
    <w:rsid w:val="007D3B62"/>
    <w:rsid w:val="007D44DE"/>
    <w:rsid w:val="007D56CB"/>
    <w:rsid w:val="007D5F0E"/>
    <w:rsid w:val="007D7487"/>
    <w:rsid w:val="007D7675"/>
    <w:rsid w:val="007D7952"/>
    <w:rsid w:val="007E041E"/>
    <w:rsid w:val="007E1A32"/>
    <w:rsid w:val="007E1B82"/>
    <w:rsid w:val="007E1BD7"/>
    <w:rsid w:val="007E27C1"/>
    <w:rsid w:val="007E4810"/>
    <w:rsid w:val="007E5CB1"/>
    <w:rsid w:val="007E5D32"/>
    <w:rsid w:val="007E7631"/>
    <w:rsid w:val="007E7DD8"/>
    <w:rsid w:val="007F138F"/>
    <w:rsid w:val="007F2C2F"/>
    <w:rsid w:val="007F37E7"/>
    <w:rsid w:val="007F46A6"/>
    <w:rsid w:val="007F5BD8"/>
    <w:rsid w:val="007F63C2"/>
    <w:rsid w:val="007F6F8A"/>
    <w:rsid w:val="007F7A3F"/>
    <w:rsid w:val="007F7DD0"/>
    <w:rsid w:val="0080079D"/>
    <w:rsid w:val="00801946"/>
    <w:rsid w:val="008019F6"/>
    <w:rsid w:val="00801E18"/>
    <w:rsid w:val="008025B3"/>
    <w:rsid w:val="008026FF"/>
    <w:rsid w:val="00802D6E"/>
    <w:rsid w:val="0080310C"/>
    <w:rsid w:val="00804761"/>
    <w:rsid w:val="00805B06"/>
    <w:rsid w:val="00806097"/>
    <w:rsid w:val="00806393"/>
    <w:rsid w:val="008063F9"/>
    <w:rsid w:val="00806B83"/>
    <w:rsid w:val="008079BC"/>
    <w:rsid w:val="00810ECD"/>
    <w:rsid w:val="00811996"/>
    <w:rsid w:val="00811AA0"/>
    <w:rsid w:val="00811AA5"/>
    <w:rsid w:val="00812FE3"/>
    <w:rsid w:val="008132AE"/>
    <w:rsid w:val="00813B20"/>
    <w:rsid w:val="00815450"/>
    <w:rsid w:val="00815606"/>
    <w:rsid w:val="0081589C"/>
    <w:rsid w:val="00815CD5"/>
    <w:rsid w:val="00815F4E"/>
    <w:rsid w:val="00816417"/>
    <w:rsid w:val="00816545"/>
    <w:rsid w:val="008169A6"/>
    <w:rsid w:val="00816B8E"/>
    <w:rsid w:val="00816EEE"/>
    <w:rsid w:val="00820380"/>
    <w:rsid w:val="00820AAD"/>
    <w:rsid w:val="008217EF"/>
    <w:rsid w:val="00821B64"/>
    <w:rsid w:val="00821B78"/>
    <w:rsid w:val="00821D1F"/>
    <w:rsid w:val="00822150"/>
    <w:rsid w:val="00822302"/>
    <w:rsid w:val="00822584"/>
    <w:rsid w:val="00822927"/>
    <w:rsid w:val="00822E75"/>
    <w:rsid w:val="0082458D"/>
    <w:rsid w:val="00824F37"/>
    <w:rsid w:val="008254FF"/>
    <w:rsid w:val="00825739"/>
    <w:rsid w:val="00825802"/>
    <w:rsid w:val="00826057"/>
    <w:rsid w:val="00826427"/>
    <w:rsid w:val="00826AC1"/>
    <w:rsid w:val="00827409"/>
    <w:rsid w:val="00827736"/>
    <w:rsid w:val="00830E8E"/>
    <w:rsid w:val="00832D90"/>
    <w:rsid w:val="00832E8B"/>
    <w:rsid w:val="00833097"/>
    <w:rsid w:val="008342E9"/>
    <w:rsid w:val="00834909"/>
    <w:rsid w:val="00835DBB"/>
    <w:rsid w:val="00837364"/>
    <w:rsid w:val="008375C5"/>
    <w:rsid w:val="008405C7"/>
    <w:rsid w:val="00840836"/>
    <w:rsid w:val="0084096E"/>
    <w:rsid w:val="00841D6E"/>
    <w:rsid w:val="00841E95"/>
    <w:rsid w:val="00842D6F"/>
    <w:rsid w:val="008439FA"/>
    <w:rsid w:val="00845C68"/>
    <w:rsid w:val="008469F6"/>
    <w:rsid w:val="00846BE3"/>
    <w:rsid w:val="008473EE"/>
    <w:rsid w:val="00850003"/>
    <w:rsid w:val="00850573"/>
    <w:rsid w:val="00851CAE"/>
    <w:rsid w:val="0085234A"/>
    <w:rsid w:val="0085264A"/>
    <w:rsid w:val="00852653"/>
    <w:rsid w:val="008531AD"/>
    <w:rsid w:val="00855FE3"/>
    <w:rsid w:val="00856040"/>
    <w:rsid w:val="00856DAC"/>
    <w:rsid w:val="008573CD"/>
    <w:rsid w:val="00857FA8"/>
    <w:rsid w:val="00860649"/>
    <w:rsid w:val="00861BAF"/>
    <w:rsid w:val="00862381"/>
    <w:rsid w:val="008624FD"/>
    <w:rsid w:val="00863368"/>
    <w:rsid w:val="008634F6"/>
    <w:rsid w:val="00863B86"/>
    <w:rsid w:val="00863D72"/>
    <w:rsid w:val="00863F1F"/>
    <w:rsid w:val="0086433B"/>
    <w:rsid w:val="00865684"/>
    <w:rsid w:val="00866B95"/>
    <w:rsid w:val="00870771"/>
    <w:rsid w:val="008707E6"/>
    <w:rsid w:val="008715F5"/>
    <w:rsid w:val="0087164B"/>
    <w:rsid w:val="00871ABF"/>
    <w:rsid w:val="00872B0A"/>
    <w:rsid w:val="00873A4E"/>
    <w:rsid w:val="00874701"/>
    <w:rsid w:val="008756CA"/>
    <w:rsid w:val="008756CE"/>
    <w:rsid w:val="00875E97"/>
    <w:rsid w:val="00881066"/>
    <w:rsid w:val="008819B6"/>
    <w:rsid w:val="008851AE"/>
    <w:rsid w:val="008862E8"/>
    <w:rsid w:val="00886A46"/>
    <w:rsid w:val="00886F86"/>
    <w:rsid w:val="00886FF8"/>
    <w:rsid w:val="008879B7"/>
    <w:rsid w:val="00887F57"/>
    <w:rsid w:val="00890012"/>
    <w:rsid w:val="008905CC"/>
    <w:rsid w:val="008913CC"/>
    <w:rsid w:val="00891440"/>
    <w:rsid w:val="008924DD"/>
    <w:rsid w:val="00893744"/>
    <w:rsid w:val="0089448F"/>
    <w:rsid w:val="0089481D"/>
    <w:rsid w:val="008950CE"/>
    <w:rsid w:val="008956C5"/>
    <w:rsid w:val="008965F3"/>
    <w:rsid w:val="00896976"/>
    <w:rsid w:val="008A2020"/>
    <w:rsid w:val="008A20F8"/>
    <w:rsid w:val="008A216E"/>
    <w:rsid w:val="008A348F"/>
    <w:rsid w:val="008A3D7D"/>
    <w:rsid w:val="008A6041"/>
    <w:rsid w:val="008A6095"/>
    <w:rsid w:val="008A6F4F"/>
    <w:rsid w:val="008A7150"/>
    <w:rsid w:val="008B0215"/>
    <w:rsid w:val="008B1A11"/>
    <w:rsid w:val="008B32E1"/>
    <w:rsid w:val="008B34A3"/>
    <w:rsid w:val="008B38B9"/>
    <w:rsid w:val="008B58FC"/>
    <w:rsid w:val="008B67B2"/>
    <w:rsid w:val="008B7AD5"/>
    <w:rsid w:val="008C07B8"/>
    <w:rsid w:val="008C0B57"/>
    <w:rsid w:val="008C1738"/>
    <w:rsid w:val="008C17AA"/>
    <w:rsid w:val="008C18E8"/>
    <w:rsid w:val="008C1A47"/>
    <w:rsid w:val="008C20EA"/>
    <w:rsid w:val="008C2680"/>
    <w:rsid w:val="008C2786"/>
    <w:rsid w:val="008C2A64"/>
    <w:rsid w:val="008C2C13"/>
    <w:rsid w:val="008C2C90"/>
    <w:rsid w:val="008C300F"/>
    <w:rsid w:val="008C42FC"/>
    <w:rsid w:val="008C47A8"/>
    <w:rsid w:val="008C4E8C"/>
    <w:rsid w:val="008C544F"/>
    <w:rsid w:val="008C6019"/>
    <w:rsid w:val="008C630A"/>
    <w:rsid w:val="008D0066"/>
    <w:rsid w:val="008D00D4"/>
    <w:rsid w:val="008D1BC1"/>
    <w:rsid w:val="008D2615"/>
    <w:rsid w:val="008D2A03"/>
    <w:rsid w:val="008D3343"/>
    <w:rsid w:val="008D35E5"/>
    <w:rsid w:val="008D4312"/>
    <w:rsid w:val="008D4534"/>
    <w:rsid w:val="008D4A42"/>
    <w:rsid w:val="008D6760"/>
    <w:rsid w:val="008D6B40"/>
    <w:rsid w:val="008D6F27"/>
    <w:rsid w:val="008D7821"/>
    <w:rsid w:val="008E0A8A"/>
    <w:rsid w:val="008E25CE"/>
    <w:rsid w:val="008E28F7"/>
    <w:rsid w:val="008E2C4E"/>
    <w:rsid w:val="008E4CD4"/>
    <w:rsid w:val="008E5649"/>
    <w:rsid w:val="008E5FDD"/>
    <w:rsid w:val="008E6543"/>
    <w:rsid w:val="008E7030"/>
    <w:rsid w:val="008E7664"/>
    <w:rsid w:val="008E7A29"/>
    <w:rsid w:val="008E7F11"/>
    <w:rsid w:val="008F08AE"/>
    <w:rsid w:val="008F1FFB"/>
    <w:rsid w:val="008F226D"/>
    <w:rsid w:val="008F326A"/>
    <w:rsid w:val="008F40C1"/>
    <w:rsid w:val="008F504D"/>
    <w:rsid w:val="008F519D"/>
    <w:rsid w:val="008F5D84"/>
    <w:rsid w:val="008F699A"/>
    <w:rsid w:val="008F7678"/>
    <w:rsid w:val="008F7985"/>
    <w:rsid w:val="008F79CB"/>
    <w:rsid w:val="0090023C"/>
    <w:rsid w:val="00900BF5"/>
    <w:rsid w:val="00901FDE"/>
    <w:rsid w:val="0090268F"/>
    <w:rsid w:val="00902E6A"/>
    <w:rsid w:val="0090365F"/>
    <w:rsid w:val="0090379D"/>
    <w:rsid w:val="00903F34"/>
    <w:rsid w:val="009042A1"/>
    <w:rsid w:val="00904CFE"/>
    <w:rsid w:val="00904D45"/>
    <w:rsid w:val="00906239"/>
    <w:rsid w:val="00906786"/>
    <w:rsid w:val="009075CE"/>
    <w:rsid w:val="00907F78"/>
    <w:rsid w:val="00907FCC"/>
    <w:rsid w:val="0091003E"/>
    <w:rsid w:val="00914567"/>
    <w:rsid w:val="00915290"/>
    <w:rsid w:val="0091566F"/>
    <w:rsid w:val="009164C5"/>
    <w:rsid w:val="009177C2"/>
    <w:rsid w:val="00917CAA"/>
    <w:rsid w:val="009208E2"/>
    <w:rsid w:val="00920D1D"/>
    <w:rsid w:val="00922C70"/>
    <w:rsid w:val="00923862"/>
    <w:rsid w:val="009240D7"/>
    <w:rsid w:val="00924290"/>
    <w:rsid w:val="00924592"/>
    <w:rsid w:val="00925795"/>
    <w:rsid w:val="009261E7"/>
    <w:rsid w:val="0092622B"/>
    <w:rsid w:val="009267AD"/>
    <w:rsid w:val="0092714A"/>
    <w:rsid w:val="0092728D"/>
    <w:rsid w:val="009275B3"/>
    <w:rsid w:val="00931ABE"/>
    <w:rsid w:val="00931C9D"/>
    <w:rsid w:val="0093245B"/>
    <w:rsid w:val="0093259C"/>
    <w:rsid w:val="00932FC7"/>
    <w:rsid w:val="00933E71"/>
    <w:rsid w:val="0093598F"/>
    <w:rsid w:val="00935E24"/>
    <w:rsid w:val="009360A4"/>
    <w:rsid w:val="0093661E"/>
    <w:rsid w:val="009368FE"/>
    <w:rsid w:val="009378F5"/>
    <w:rsid w:val="0093795E"/>
    <w:rsid w:val="00937A48"/>
    <w:rsid w:val="00940422"/>
    <w:rsid w:val="0094104B"/>
    <w:rsid w:val="00941474"/>
    <w:rsid w:val="00941827"/>
    <w:rsid w:val="00942686"/>
    <w:rsid w:val="00942F8B"/>
    <w:rsid w:val="009437CC"/>
    <w:rsid w:val="00943E0E"/>
    <w:rsid w:val="00944AF9"/>
    <w:rsid w:val="00944F9D"/>
    <w:rsid w:val="00946163"/>
    <w:rsid w:val="00946216"/>
    <w:rsid w:val="00950AF1"/>
    <w:rsid w:val="00950FD4"/>
    <w:rsid w:val="0095157D"/>
    <w:rsid w:val="00951F55"/>
    <w:rsid w:val="0095282D"/>
    <w:rsid w:val="00952D7B"/>
    <w:rsid w:val="00952F9E"/>
    <w:rsid w:val="00953725"/>
    <w:rsid w:val="00954E5C"/>
    <w:rsid w:val="009552D4"/>
    <w:rsid w:val="009559C5"/>
    <w:rsid w:val="00955B01"/>
    <w:rsid w:val="00956E9C"/>
    <w:rsid w:val="0095726B"/>
    <w:rsid w:val="00961456"/>
    <w:rsid w:val="009619B4"/>
    <w:rsid w:val="009633CB"/>
    <w:rsid w:val="00963753"/>
    <w:rsid w:val="00963958"/>
    <w:rsid w:val="0096442D"/>
    <w:rsid w:val="00964A14"/>
    <w:rsid w:val="00964CE9"/>
    <w:rsid w:val="009651EF"/>
    <w:rsid w:val="00965FBC"/>
    <w:rsid w:val="0096682A"/>
    <w:rsid w:val="00966BFB"/>
    <w:rsid w:val="00967F9F"/>
    <w:rsid w:val="0097024D"/>
    <w:rsid w:val="00971B7A"/>
    <w:rsid w:val="00973135"/>
    <w:rsid w:val="00973521"/>
    <w:rsid w:val="00973912"/>
    <w:rsid w:val="00973DFE"/>
    <w:rsid w:val="00974F92"/>
    <w:rsid w:val="00975D33"/>
    <w:rsid w:val="0097658C"/>
    <w:rsid w:val="009768EC"/>
    <w:rsid w:val="00977FC2"/>
    <w:rsid w:val="009807BD"/>
    <w:rsid w:val="0098250F"/>
    <w:rsid w:val="0098372C"/>
    <w:rsid w:val="0098376C"/>
    <w:rsid w:val="00983919"/>
    <w:rsid w:val="009844B8"/>
    <w:rsid w:val="0098674D"/>
    <w:rsid w:val="009868DB"/>
    <w:rsid w:val="00986D26"/>
    <w:rsid w:val="00987B28"/>
    <w:rsid w:val="00990160"/>
    <w:rsid w:val="00990CC3"/>
    <w:rsid w:val="0099129D"/>
    <w:rsid w:val="0099158F"/>
    <w:rsid w:val="009931F3"/>
    <w:rsid w:val="009948D4"/>
    <w:rsid w:val="00994B9A"/>
    <w:rsid w:val="00994E2D"/>
    <w:rsid w:val="009950BB"/>
    <w:rsid w:val="00997709"/>
    <w:rsid w:val="009A0D25"/>
    <w:rsid w:val="009A1D1F"/>
    <w:rsid w:val="009A2140"/>
    <w:rsid w:val="009A267F"/>
    <w:rsid w:val="009A31A7"/>
    <w:rsid w:val="009A32A8"/>
    <w:rsid w:val="009A390E"/>
    <w:rsid w:val="009A3DA2"/>
    <w:rsid w:val="009A4220"/>
    <w:rsid w:val="009A4B82"/>
    <w:rsid w:val="009A7B1F"/>
    <w:rsid w:val="009B0325"/>
    <w:rsid w:val="009B0362"/>
    <w:rsid w:val="009B1380"/>
    <w:rsid w:val="009B142D"/>
    <w:rsid w:val="009B1A63"/>
    <w:rsid w:val="009B247B"/>
    <w:rsid w:val="009B27C6"/>
    <w:rsid w:val="009B2DFB"/>
    <w:rsid w:val="009B3BA9"/>
    <w:rsid w:val="009B3CC8"/>
    <w:rsid w:val="009B3D5E"/>
    <w:rsid w:val="009B3E6E"/>
    <w:rsid w:val="009B449E"/>
    <w:rsid w:val="009B4646"/>
    <w:rsid w:val="009B4C52"/>
    <w:rsid w:val="009B65BB"/>
    <w:rsid w:val="009B7B84"/>
    <w:rsid w:val="009B7D59"/>
    <w:rsid w:val="009C06FC"/>
    <w:rsid w:val="009C07B5"/>
    <w:rsid w:val="009C07C1"/>
    <w:rsid w:val="009C0DFF"/>
    <w:rsid w:val="009C12D5"/>
    <w:rsid w:val="009C16B2"/>
    <w:rsid w:val="009C276D"/>
    <w:rsid w:val="009C298A"/>
    <w:rsid w:val="009C2B07"/>
    <w:rsid w:val="009C5237"/>
    <w:rsid w:val="009C5360"/>
    <w:rsid w:val="009C5C34"/>
    <w:rsid w:val="009C669F"/>
    <w:rsid w:val="009C6F18"/>
    <w:rsid w:val="009C727E"/>
    <w:rsid w:val="009C7CB1"/>
    <w:rsid w:val="009D030B"/>
    <w:rsid w:val="009D08BB"/>
    <w:rsid w:val="009D10FC"/>
    <w:rsid w:val="009D17EB"/>
    <w:rsid w:val="009D1DA4"/>
    <w:rsid w:val="009D2649"/>
    <w:rsid w:val="009D2CC3"/>
    <w:rsid w:val="009D375D"/>
    <w:rsid w:val="009D4AA3"/>
    <w:rsid w:val="009D6239"/>
    <w:rsid w:val="009D6346"/>
    <w:rsid w:val="009D6EE3"/>
    <w:rsid w:val="009D6EF6"/>
    <w:rsid w:val="009D727D"/>
    <w:rsid w:val="009D73C1"/>
    <w:rsid w:val="009D7B3E"/>
    <w:rsid w:val="009E0355"/>
    <w:rsid w:val="009E1239"/>
    <w:rsid w:val="009E2466"/>
    <w:rsid w:val="009E27B1"/>
    <w:rsid w:val="009E3267"/>
    <w:rsid w:val="009E6EE2"/>
    <w:rsid w:val="009E7314"/>
    <w:rsid w:val="009E79E1"/>
    <w:rsid w:val="009E7D49"/>
    <w:rsid w:val="009F05EB"/>
    <w:rsid w:val="009F067A"/>
    <w:rsid w:val="009F0E1F"/>
    <w:rsid w:val="009F244F"/>
    <w:rsid w:val="009F2D0C"/>
    <w:rsid w:val="009F3317"/>
    <w:rsid w:val="009F3B1F"/>
    <w:rsid w:val="009F3F68"/>
    <w:rsid w:val="009F430E"/>
    <w:rsid w:val="009F4F55"/>
    <w:rsid w:val="009F4FCC"/>
    <w:rsid w:val="009F5B2B"/>
    <w:rsid w:val="009F5FBC"/>
    <w:rsid w:val="009F6B5D"/>
    <w:rsid w:val="009F7004"/>
    <w:rsid w:val="009F70F8"/>
    <w:rsid w:val="00A02B62"/>
    <w:rsid w:val="00A03323"/>
    <w:rsid w:val="00A03FB0"/>
    <w:rsid w:val="00A04837"/>
    <w:rsid w:val="00A054A4"/>
    <w:rsid w:val="00A055A2"/>
    <w:rsid w:val="00A056AF"/>
    <w:rsid w:val="00A07B22"/>
    <w:rsid w:val="00A07D62"/>
    <w:rsid w:val="00A13A25"/>
    <w:rsid w:val="00A13C3E"/>
    <w:rsid w:val="00A1450C"/>
    <w:rsid w:val="00A16271"/>
    <w:rsid w:val="00A1653B"/>
    <w:rsid w:val="00A169E6"/>
    <w:rsid w:val="00A1737A"/>
    <w:rsid w:val="00A17432"/>
    <w:rsid w:val="00A1766A"/>
    <w:rsid w:val="00A20076"/>
    <w:rsid w:val="00A203CF"/>
    <w:rsid w:val="00A20C8B"/>
    <w:rsid w:val="00A20C8D"/>
    <w:rsid w:val="00A2223D"/>
    <w:rsid w:val="00A22922"/>
    <w:rsid w:val="00A22A51"/>
    <w:rsid w:val="00A236D2"/>
    <w:rsid w:val="00A23B35"/>
    <w:rsid w:val="00A24073"/>
    <w:rsid w:val="00A24565"/>
    <w:rsid w:val="00A2479E"/>
    <w:rsid w:val="00A24B95"/>
    <w:rsid w:val="00A24F13"/>
    <w:rsid w:val="00A25094"/>
    <w:rsid w:val="00A25B8C"/>
    <w:rsid w:val="00A265A3"/>
    <w:rsid w:val="00A26922"/>
    <w:rsid w:val="00A26B1B"/>
    <w:rsid w:val="00A26E48"/>
    <w:rsid w:val="00A275FB"/>
    <w:rsid w:val="00A27693"/>
    <w:rsid w:val="00A30ECC"/>
    <w:rsid w:val="00A311AB"/>
    <w:rsid w:val="00A3255E"/>
    <w:rsid w:val="00A33E00"/>
    <w:rsid w:val="00A342A4"/>
    <w:rsid w:val="00A352C7"/>
    <w:rsid w:val="00A357EB"/>
    <w:rsid w:val="00A3626E"/>
    <w:rsid w:val="00A36535"/>
    <w:rsid w:val="00A36585"/>
    <w:rsid w:val="00A36D1C"/>
    <w:rsid w:val="00A36DD1"/>
    <w:rsid w:val="00A37C1E"/>
    <w:rsid w:val="00A40733"/>
    <w:rsid w:val="00A40F30"/>
    <w:rsid w:val="00A40FA1"/>
    <w:rsid w:val="00A4191B"/>
    <w:rsid w:val="00A42262"/>
    <w:rsid w:val="00A42B2C"/>
    <w:rsid w:val="00A43B22"/>
    <w:rsid w:val="00A44464"/>
    <w:rsid w:val="00A44607"/>
    <w:rsid w:val="00A45520"/>
    <w:rsid w:val="00A460CA"/>
    <w:rsid w:val="00A4741C"/>
    <w:rsid w:val="00A47D86"/>
    <w:rsid w:val="00A5052D"/>
    <w:rsid w:val="00A50B0D"/>
    <w:rsid w:val="00A51140"/>
    <w:rsid w:val="00A53AA4"/>
    <w:rsid w:val="00A54A0D"/>
    <w:rsid w:val="00A54C7A"/>
    <w:rsid w:val="00A5503C"/>
    <w:rsid w:val="00A55574"/>
    <w:rsid w:val="00A55FB2"/>
    <w:rsid w:val="00A55FBD"/>
    <w:rsid w:val="00A60041"/>
    <w:rsid w:val="00A620BF"/>
    <w:rsid w:val="00A62CFF"/>
    <w:rsid w:val="00A62FCE"/>
    <w:rsid w:val="00A6315F"/>
    <w:rsid w:val="00A6397F"/>
    <w:rsid w:val="00A63BD6"/>
    <w:rsid w:val="00A64025"/>
    <w:rsid w:val="00A643AF"/>
    <w:rsid w:val="00A646B4"/>
    <w:rsid w:val="00A65559"/>
    <w:rsid w:val="00A65821"/>
    <w:rsid w:val="00A6605A"/>
    <w:rsid w:val="00A70B7E"/>
    <w:rsid w:val="00A7114B"/>
    <w:rsid w:val="00A71289"/>
    <w:rsid w:val="00A71FB0"/>
    <w:rsid w:val="00A7254E"/>
    <w:rsid w:val="00A72E19"/>
    <w:rsid w:val="00A73276"/>
    <w:rsid w:val="00A73294"/>
    <w:rsid w:val="00A73EA8"/>
    <w:rsid w:val="00A74F52"/>
    <w:rsid w:val="00A74F98"/>
    <w:rsid w:val="00A76385"/>
    <w:rsid w:val="00A765E5"/>
    <w:rsid w:val="00A768DE"/>
    <w:rsid w:val="00A76F5E"/>
    <w:rsid w:val="00A77194"/>
    <w:rsid w:val="00A7742B"/>
    <w:rsid w:val="00A777B1"/>
    <w:rsid w:val="00A803A3"/>
    <w:rsid w:val="00A8049F"/>
    <w:rsid w:val="00A80BBD"/>
    <w:rsid w:val="00A80BF8"/>
    <w:rsid w:val="00A811BC"/>
    <w:rsid w:val="00A81CF7"/>
    <w:rsid w:val="00A828AC"/>
    <w:rsid w:val="00A83135"/>
    <w:rsid w:val="00A83ACA"/>
    <w:rsid w:val="00A84A80"/>
    <w:rsid w:val="00A86144"/>
    <w:rsid w:val="00A863E7"/>
    <w:rsid w:val="00A87B9D"/>
    <w:rsid w:val="00A903CB"/>
    <w:rsid w:val="00A90914"/>
    <w:rsid w:val="00A90A0D"/>
    <w:rsid w:val="00A91041"/>
    <w:rsid w:val="00A91545"/>
    <w:rsid w:val="00A91D42"/>
    <w:rsid w:val="00A9265C"/>
    <w:rsid w:val="00A928C7"/>
    <w:rsid w:val="00A9428B"/>
    <w:rsid w:val="00A95D11"/>
    <w:rsid w:val="00A97215"/>
    <w:rsid w:val="00A97C7C"/>
    <w:rsid w:val="00AA02BF"/>
    <w:rsid w:val="00AA05DF"/>
    <w:rsid w:val="00AA0657"/>
    <w:rsid w:val="00AA0ABD"/>
    <w:rsid w:val="00AA182F"/>
    <w:rsid w:val="00AA21B0"/>
    <w:rsid w:val="00AA2467"/>
    <w:rsid w:val="00AA2BDD"/>
    <w:rsid w:val="00AA338E"/>
    <w:rsid w:val="00AA37C0"/>
    <w:rsid w:val="00AA37C6"/>
    <w:rsid w:val="00AA584B"/>
    <w:rsid w:val="00AA6D5D"/>
    <w:rsid w:val="00AA7008"/>
    <w:rsid w:val="00AA740C"/>
    <w:rsid w:val="00AA793F"/>
    <w:rsid w:val="00AA7A54"/>
    <w:rsid w:val="00AB12CB"/>
    <w:rsid w:val="00AB148C"/>
    <w:rsid w:val="00AB163C"/>
    <w:rsid w:val="00AB28F5"/>
    <w:rsid w:val="00AB3771"/>
    <w:rsid w:val="00AB3A42"/>
    <w:rsid w:val="00AB4292"/>
    <w:rsid w:val="00AB430D"/>
    <w:rsid w:val="00AB5CF4"/>
    <w:rsid w:val="00AB6A85"/>
    <w:rsid w:val="00AB7882"/>
    <w:rsid w:val="00AC022E"/>
    <w:rsid w:val="00AC111B"/>
    <w:rsid w:val="00AC14A4"/>
    <w:rsid w:val="00AC15C6"/>
    <w:rsid w:val="00AC1A95"/>
    <w:rsid w:val="00AC2484"/>
    <w:rsid w:val="00AC31C2"/>
    <w:rsid w:val="00AC35F3"/>
    <w:rsid w:val="00AC371C"/>
    <w:rsid w:val="00AC3EAC"/>
    <w:rsid w:val="00AC4108"/>
    <w:rsid w:val="00AC4427"/>
    <w:rsid w:val="00AC4797"/>
    <w:rsid w:val="00AC4C0E"/>
    <w:rsid w:val="00AC6C20"/>
    <w:rsid w:val="00AC76C2"/>
    <w:rsid w:val="00AC78DB"/>
    <w:rsid w:val="00AD0060"/>
    <w:rsid w:val="00AD04E6"/>
    <w:rsid w:val="00AD0899"/>
    <w:rsid w:val="00AD2687"/>
    <w:rsid w:val="00AD2B22"/>
    <w:rsid w:val="00AD32B0"/>
    <w:rsid w:val="00AD33DC"/>
    <w:rsid w:val="00AD3E08"/>
    <w:rsid w:val="00AD4576"/>
    <w:rsid w:val="00AD4A42"/>
    <w:rsid w:val="00AD4FFE"/>
    <w:rsid w:val="00AD5D68"/>
    <w:rsid w:val="00AD63E0"/>
    <w:rsid w:val="00AD69BF"/>
    <w:rsid w:val="00AD72C3"/>
    <w:rsid w:val="00AE004F"/>
    <w:rsid w:val="00AE082F"/>
    <w:rsid w:val="00AE1EA6"/>
    <w:rsid w:val="00AE2C0C"/>
    <w:rsid w:val="00AE3393"/>
    <w:rsid w:val="00AE38AD"/>
    <w:rsid w:val="00AE41AF"/>
    <w:rsid w:val="00AE43F4"/>
    <w:rsid w:val="00AE46E0"/>
    <w:rsid w:val="00AE4B6B"/>
    <w:rsid w:val="00AE5D81"/>
    <w:rsid w:val="00AE6A1B"/>
    <w:rsid w:val="00AE708E"/>
    <w:rsid w:val="00AE7220"/>
    <w:rsid w:val="00AE730E"/>
    <w:rsid w:val="00AE7339"/>
    <w:rsid w:val="00AF0C6E"/>
    <w:rsid w:val="00AF174E"/>
    <w:rsid w:val="00AF22A0"/>
    <w:rsid w:val="00AF2607"/>
    <w:rsid w:val="00AF26C1"/>
    <w:rsid w:val="00AF3563"/>
    <w:rsid w:val="00AF3B9F"/>
    <w:rsid w:val="00AF481F"/>
    <w:rsid w:val="00AF4963"/>
    <w:rsid w:val="00AF5096"/>
    <w:rsid w:val="00AF5177"/>
    <w:rsid w:val="00AF6BE5"/>
    <w:rsid w:val="00AF7492"/>
    <w:rsid w:val="00AF7E49"/>
    <w:rsid w:val="00B00273"/>
    <w:rsid w:val="00B002BE"/>
    <w:rsid w:val="00B00872"/>
    <w:rsid w:val="00B00C70"/>
    <w:rsid w:val="00B0104F"/>
    <w:rsid w:val="00B01E3C"/>
    <w:rsid w:val="00B03A7E"/>
    <w:rsid w:val="00B0414F"/>
    <w:rsid w:val="00B04534"/>
    <w:rsid w:val="00B05064"/>
    <w:rsid w:val="00B0520A"/>
    <w:rsid w:val="00B05BA1"/>
    <w:rsid w:val="00B076BD"/>
    <w:rsid w:val="00B07F2D"/>
    <w:rsid w:val="00B10A64"/>
    <w:rsid w:val="00B115A1"/>
    <w:rsid w:val="00B11E12"/>
    <w:rsid w:val="00B1300B"/>
    <w:rsid w:val="00B14242"/>
    <w:rsid w:val="00B145C3"/>
    <w:rsid w:val="00B1499B"/>
    <w:rsid w:val="00B15398"/>
    <w:rsid w:val="00B158DE"/>
    <w:rsid w:val="00B15ECA"/>
    <w:rsid w:val="00B17344"/>
    <w:rsid w:val="00B17501"/>
    <w:rsid w:val="00B17831"/>
    <w:rsid w:val="00B17C91"/>
    <w:rsid w:val="00B20AC8"/>
    <w:rsid w:val="00B21D5E"/>
    <w:rsid w:val="00B21FCF"/>
    <w:rsid w:val="00B227EE"/>
    <w:rsid w:val="00B22D18"/>
    <w:rsid w:val="00B231D0"/>
    <w:rsid w:val="00B2354F"/>
    <w:rsid w:val="00B23F1E"/>
    <w:rsid w:val="00B24940"/>
    <w:rsid w:val="00B2496A"/>
    <w:rsid w:val="00B250FE"/>
    <w:rsid w:val="00B2554E"/>
    <w:rsid w:val="00B26908"/>
    <w:rsid w:val="00B26D6D"/>
    <w:rsid w:val="00B276C2"/>
    <w:rsid w:val="00B279B0"/>
    <w:rsid w:val="00B30556"/>
    <w:rsid w:val="00B31FC9"/>
    <w:rsid w:val="00B32733"/>
    <w:rsid w:val="00B335D7"/>
    <w:rsid w:val="00B33A5B"/>
    <w:rsid w:val="00B33F13"/>
    <w:rsid w:val="00B345BC"/>
    <w:rsid w:val="00B356E1"/>
    <w:rsid w:val="00B37B74"/>
    <w:rsid w:val="00B37F8D"/>
    <w:rsid w:val="00B4099C"/>
    <w:rsid w:val="00B40A74"/>
    <w:rsid w:val="00B41570"/>
    <w:rsid w:val="00B422FA"/>
    <w:rsid w:val="00B427D2"/>
    <w:rsid w:val="00B43387"/>
    <w:rsid w:val="00B435ED"/>
    <w:rsid w:val="00B4386C"/>
    <w:rsid w:val="00B43C5E"/>
    <w:rsid w:val="00B43D84"/>
    <w:rsid w:val="00B43DFB"/>
    <w:rsid w:val="00B441C3"/>
    <w:rsid w:val="00B44CFF"/>
    <w:rsid w:val="00B44E91"/>
    <w:rsid w:val="00B463B2"/>
    <w:rsid w:val="00B46670"/>
    <w:rsid w:val="00B47A8B"/>
    <w:rsid w:val="00B50103"/>
    <w:rsid w:val="00B50162"/>
    <w:rsid w:val="00B513ED"/>
    <w:rsid w:val="00B51B6C"/>
    <w:rsid w:val="00B5244D"/>
    <w:rsid w:val="00B53D1B"/>
    <w:rsid w:val="00B55AE2"/>
    <w:rsid w:val="00B55E88"/>
    <w:rsid w:val="00B56593"/>
    <w:rsid w:val="00B5661C"/>
    <w:rsid w:val="00B56E31"/>
    <w:rsid w:val="00B57411"/>
    <w:rsid w:val="00B613E4"/>
    <w:rsid w:val="00B6149B"/>
    <w:rsid w:val="00B6205B"/>
    <w:rsid w:val="00B63161"/>
    <w:rsid w:val="00B64230"/>
    <w:rsid w:val="00B64547"/>
    <w:rsid w:val="00B65516"/>
    <w:rsid w:val="00B65BC6"/>
    <w:rsid w:val="00B66093"/>
    <w:rsid w:val="00B671F3"/>
    <w:rsid w:val="00B70E3D"/>
    <w:rsid w:val="00B711FF"/>
    <w:rsid w:val="00B71E12"/>
    <w:rsid w:val="00B72C08"/>
    <w:rsid w:val="00B74112"/>
    <w:rsid w:val="00B75048"/>
    <w:rsid w:val="00B75EBE"/>
    <w:rsid w:val="00B76269"/>
    <w:rsid w:val="00B77185"/>
    <w:rsid w:val="00B800BB"/>
    <w:rsid w:val="00B803CF"/>
    <w:rsid w:val="00B81E1F"/>
    <w:rsid w:val="00B81F95"/>
    <w:rsid w:val="00B831A5"/>
    <w:rsid w:val="00B83852"/>
    <w:rsid w:val="00B83B4C"/>
    <w:rsid w:val="00B8426A"/>
    <w:rsid w:val="00B846D1"/>
    <w:rsid w:val="00B84A77"/>
    <w:rsid w:val="00B84BB9"/>
    <w:rsid w:val="00B86393"/>
    <w:rsid w:val="00B86F21"/>
    <w:rsid w:val="00B8710B"/>
    <w:rsid w:val="00B911E1"/>
    <w:rsid w:val="00B916E3"/>
    <w:rsid w:val="00B917E4"/>
    <w:rsid w:val="00B91EB0"/>
    <w:rsid w:val="00B92A9F"/>
    <w:rsid w:val="00B94E32"/>
    <w:rsid w:val="00B967B7"/>
    <w:rsid w:val="00B96E65"/>
    <w:rsid w:val="00B972EC"/>
    <w:rsid w:val="00B9748A"/>
    <w:rsid w:val="00BA0183"/>
    <w:rsid w:val="00BA0DEC"/>
    <w:rsid w:val="00BA20BA"/>
    <w:rsid w:val="00BA32E5"/>
    <w:rsid w:val="00BA33E9"/>
    <w:rsid w:val="00BA4D01"/>
    <w:rsid w:val="00BA616A"/>
    <w:rsid w:val="00BA6274"/>
    <w:rsid w:val="00BA64F1"/>
    <w:rsid w:val="00BA7733"/>
    <w:rsid w:val="00BA7957"/>
    <w:rsid w:val="00BB0255"/>
    <w:rsid w:val="00BB06AF"/>
    <w:rsid w:val="00BB06F2"/>
    <w:rsid w:val="00BB0DB4"/>
    <w:rsid w:val="00BB0F09"/>
    <w:rsid w:val="00BB26F1"/>
    <w:rsid w:val="00BB35D4"/>
    <w:rsid w:val="00BB3988"/>
    <w:rsid w:val="00BB3D18"/>
    <w:rsid w:val="00BB4FAF"/>
    <w:rsid w:val="00BB61D1"/>
    <w:rsid w:val="00BB656D"/>
    <w:rsid w:val="00BB705E"/>
    <w:rsid w:val="00BB776B"/>
    <w:rsid w:val="00BB7C34"/>
    <w:rsid w:val="00BC016E"/>
    <w:rsid w:val="00BC0468"/>
    <w:rsid w:val="00BC2704"/>
    <w:rsid w:val="00BC2F46"/>
    <w:rsid w:val="00BC3292"/>
    <w:rsid w:val="00BC5E5D"/>
    <w:rsid w:val="00BC5F3F"/>
    <w:rsid w:val="00BC6317"/>
    <w:rsid w:val="00BC68AC"/>
    <w:rsid w:val="00BD036A"/>
    <w:rsid w:val="00BD1936"/>
    <w:rsid w:val="00BD217C"/>
    <w:rsid w:val="00BD23E3"/>
    <w:rsid w:val="00BD2DFA"/>
    <w:rsid w:val="00BD3900"/>
    <w:rsid w:val="00BD5088"/>
    <w:rsid w:val="00BD575B"/>
    <w:rsid w:val="00BD5874"/>
    <w:rsid w:val="00BD58BC"/>
    <w:rsid w:val="00BD6681"/>
    <w:rsid w:val="00BD6E79"/>
    <w:rsid w:val="00BD7D50"/>
    <w:rsid w:val="00BD7D65"/>
    <w:rsid w:val="00BE0038"/>
    <w:rsid w:val="00BE08C8"/>
    <w:rsid w:val="00BE098B"/>
    <w:rsid w:val="00BE190A"/>
    <w:rsid w:val="00BE1B33"/>
    <w:rsid w:val="00BE1B3B"/>
    <w:rsid w:val="00BE1EB0"/>
    <w:rsid w:val="00BE1FA6"/>
    <w:rsid w:val="00BE1FCB"/>
    <w:rsid w:val="00BE33B4"/>
    <w:rsid w:val="00BE41E1"/>
    <w:rsid w:val="00BE50D1"/>
    <w:rsid w:val="00BE50F8"/>
    <w:rsid w:val="00BE58CD"/>
    <w:rsid w:val="00BE6147"/>
    <w:rsid w:val="00BE666B"/>
    <w:rsid w:val="00BE77B7"/>
    <w:rsid w:val="00BE79A7"/>
    <w:rsid w:val="00BE7FEE"/>
    <w:rsid w:val="00BF0233"/>
    <w:rsid w:val="00BF087B"/>
    <w:rsid w:val="00BF0CA1"/>
    <w:rsid w:val="00BF0EE7"/>
    <w:rsid w:val="00BF0F2B"/>
    <w:rsid w:val="00BF11EA"/>
    <w:rsid w:val="00BF2C5D"/>
    <w:rsid w:val="00BF2D88"/>
    <w:rsid w:val="00BF3A6B"/>
    <w:rsid w:val="00BF494D"/>
    <w:rsid w:val="00BF4ADC"/>
    <w:rsid w:val="00BF4ED7"/>
    <w:rsid w:val="00BF4F41"/>
    <w:rsid w:val="00BF5E43"/>
    <w:rsid w:val="00BF5F9F"/>
    <w:rsid w:val="00BF606C"/>
    <w:rsid w:val="00BF62ED"/>
    <w:rsid w:val="00BF6DE7"/>
    <w:rsid w:val="00BF7C12"/>
    <w:rsid w:val="00C00510"/>
    <w:rsid w:val="00C005E5"/>
    <w:rsid w:val="00C017EF"/>
    <w:rsid w:val="00C02B88"/>
    <w:rsid w:val="00C04A87"/>
    <w:rsid w:val="00C04C44"/>
    <w:rsid w:val="00C04CFF"/>
    <w:rsid w:val="00C04FC6"/>
    <w:rsid w:val="00C05870"/>
    <w:rsid w:val="00C05878"/>
    <w:rsid w:val="00C05912"/>
    <w:rsid w:val="00C06120"/>
    <w:rsid w:val="00C076C2"/>
    <w:rsid w:val="00C10104"/>
    <w:rsid w:val="00C104BA"/>
    <w:rsid w:val="00C104F2"/>
    <w:rsid w:val="00C10C1D"/>
    <w:rsid w:val="00C115ED"/>
    <w:rsid w:val="00C13006"/>
    <w:rsid w:val="00C13B86"/>
    <w:rsid w:val="00C1412A"/>
    <w:rsid w:val="00C14CE8"/>
    <w:rsid w:val="00C16C7D"/>
    <w:rsid w:val="00C173B1"/>
    <w:rsid w:val="00C20016"/>
    <w:rsid w:val="00C20747"/>
    <w:rsid w:val="00C20E10"/>
    <w:rsid w:val="00C21668"/>
    <w:rsid w:val="00C21B2C"/>
    <w:rsid w:val="00C224C8"/>
    <w:rsid w:val="00C22900"/>
    <w:rsid w:val="00C23AC3"/>
    <w:rsid w:val="00C25A34"/>
    <w:rsid w:val="00C279C9"/>
    <w:rsid w:val="00C30D38"/>
    <w:rsid w:val="00C31372"/>
    <w:rsid w:val="00C318A4"/>
    <w:rsid w:val="00C32497"/>
    <w:rsid w:val="00C32D3A"/>
    <w:rsid w:val="00C33578"/>
    <w:rsid w:val="00C33662"/>
    <w:rsid w:val="00C34BB9"/>
    <w:rsid w:val="00C3568D"/>
    <w:rsid w:val="00C35A5A"/>
    <w:rsid w:val="00C35C67"/>
    <w:rsid w:val="00C36823"/>
    <w:rsid w:val="00C36DBE"/>
    <w:rsid w:val="00C37467"/>
    <w:rsid w:val="00C37953"/>
    <w:rsid w:val="00C4075D"/>
    <w:rsid w:val="00C40793"/>
    <w:rsid w:val="00C4143F"/>
    <w:rsid w:val="00C42AFF"/>
    <w:rsid w:val="00C42B3B"/>
    <w:rsid w:val="00C43E51"/>
    <w:rsid w:val="00C44D7C"/>
    <w:rsid w:val="00C44F5C"/>
    <w:rsid w:val="00C44F9F"/>
    <w:rsid w:val="00C45BA1"/>
    <w:rsid w:val="00C45D23"/>
    <w:rsid w:val="00C4675B"/>
    <w:rsid w:val="00C470E2"/>
    <w:rsid w:val="00C47268"/>
    <w:rsid w:val="00C506F3"/>
    <w:rsid w:val="00C52181"/>
    <w:rsid w:val="00C526A7"/>
    <w:rsid w:val="00C52EC1"/>
    <w:rsid w:val="00C530C7"/>
    <w:rsid w:val="00C53669"/>
    <w:rsid w:val="00C53923"/>
    <w:rsid w:val="00C53DCD"/>
    <w:rsid w:val="00C54EF4"/>
    <w:rsid w:val="00C5554B"/>
    <w:rsid w:val="00C55D12"/>
    <w:rsid w:val="00C57285"/>
    <w:rsid w:val="00C578AE"/>
    <w:rsid w:val="00C57F4C"/>
    <w:rsid w:val="00C6036A"/>
    <w:rsid w:val="00C603E3"/>
    <w:rsid w:val="00C60687"/>
    <w:rsid w:val="00C61102"/>
    <w:rsid w:val="00C63A50"/>
    <w:rsid w:val="00C640AF"/>
    <w:rsid w:val="00C64238"/>
    <w:rsid w:val="00C64473"/>
    <w:rsid w:val="00C64DA6"/>
    <w:rsid w:val="00C6562A"/>
    <w:rsid w:val="00C659D8"/>
    <w:rsid w:val="00C667B7"/>
    <w:rsid w:val="00C66D8F"/>
    <w:rsid w:val="00C67DFC"/>
    <w:rsid w:val="00C7072E"/>
    <w:rsid w:val="00C70EA1"/>
    <w:rsid w:val="00C734EB"/>
    <w:rsid w:val="00C74294"/>
    <w:rsid w:val="00C7451D"/>
    <w:rsid w:val="00C7512A"/>
    <w:rsid w:val="00C7514A"/>
    <w:rsid w:val="00C751A2"/>
    <w:rsid w:val="00C75B1D"/>
    <w:rsid w:val="00C75B68"/>
    <w:rsid w:val="00C76C4C"/>
    <w:rsid w:val="00C779FE"/>
    <w:rsid w:val="00C77AB2"/>
    <w:rsid w:val="00C77C0F"/>
    <w:rsid w:val="00C810D5"/>
    <w:rsid w:val="00C8172E"/>
    <w:rsid w:val="00C826A6"/>
    <w:rsid w:val="00C82DFC"/>
    <w:rsid w:val="00C830CF"/>
    <w:rsid w:val="00C8360D"/>
    <w:rsid w:val="00C83A06"/>
    <w:rsid w:val="00C83BBD"/>
    <w:rsid w:val="00C83C0E"/>
    <w:rsid w:val="00C84401"/>
    <w:rsid w:val="00C84620"/>
    <w:rsid w:val="00C85890"/>
    <w:rsid w:val="00C85B4D"/>
    <w:rsid w:val="00C8736E"/>
    <w:rsid w:val="00C87A72"/>
    <w:rsid w:val="00C908AE"/>
    <w:rsid w:val="00C929D8"/>
    <w:rsid w:val="00C93BDF"/>
    <w:rsid w:val="00C93E47"/>
    <w:rsid w:val="00C941EA"/>
    <w:rsid w:val="00C9516D"/>
    <w:rsid w:val="00C95F69"/>
    <w:rsid w:val="00C96143"/>
    <w:rsid w:val="00C96DB3"/>
    <w:rsid w:val="00C96E45"/>
    <w:rsid w:val="00C96E97"/>
    <w:rsid w:val="00C972F0"/>
    <w:rsid w:val="00C97EC2"/>
    <w:rsid w:val="00C97EF2"/>
    <w:rsid w:val="00C97F45"/>
    <w:rsid w:val="00CA025E"/>
    <w:rsid w:val="00CA0426"/>
    <w:rsid w:val="00CA0AE4"/>
    <w:rsid w:val="00CA109C"/>
    <w:rsid w:val="00CA1C12"/>
    <w:rsid w:val="00CA2640"/>
    <w:rsid w:val="00CA27D0"/>
    <w:rsid w:val="00CA2BDA"/>
    <w:rsid w:val="00CA3972"/>
    <w:rsid w:val="00CA4267"/>
    <w:rsid w:val="00CA484B"/>
    <w:rsid w:val="00CA4F16"/>
    <w:rsid w:val="00CA5252"/>
    <w:rsid w:val="00CA557E"/>
    <w:rsid w:val="00CA6445"/>
    <w:rsid w:val="00CA6689"/>
    <w:rsid w:val="00CA67F4"/>
    <w:rsid w:val="00CA6E3A"/>
    <w:rsid w:val="00CA7074"/>
    <w:rsid w:val="00CA7BEC"/>
    <w:rsid w:val="00CB0503"/>
    <w:rsid w:val="00CB182A"/>
    <w:rsid w:val="00CB18E9"/>
    <w:rsid w:val="00CB3B04"/>
    <w:rsid w:val="00CB4D1D"/>
    <w:rsid w:val="00CB5A46"/>
    <w:rsid w:val="00CB5D98"/>
    <w:rsid w:val="00CB5DA3"/>
    <w:rsid w:val="00CB6852"/>
    <w:rsid w:val="00CB7315"/>
    <w:rsid w:val="00CB7E90"/>
    <w:rsid w:val="00CB7F16"/>
    <w:rsid w:val="00CC0109"/>
    <w:rsid w:val="00CC041E"/>
    <w:rsid w:val="00CC1601"/>
    <w:rsid w:val="00CC1CF7"/>
    <w:rsid w:val="00CC325D"/>
    <w:rsid w:val="00CC4D8A"/>
    <w:rsid w:val="00CC5517"/>
    <w:rsid w:val="00CC56F6"/>
    <w:rsid w:val="00CC5CC7"/>
    <w:rsid w:val="00CC77AB"/>
    <w:rsid w:val="00CC7826"/>
    <w:rsid w:val="00CC7A47"/>
    <w:rsid w:val="00CC7E17"/>
    <w:rsid w:val="00CD04AB"/>
    <w:rsid w:val="00CD0791"/>
    <w:rsid w:val="00CD0DF2"/>
    <w:rsid w:val="00CD123F"/>
    <w:rsid w:val="00CD1713"/>
    <w:rsid w:val="00CD244C"/>
    <w:rsid w:val="00CD329B"/>
    <w:rsid w:val="00CD3409"/>
    <w:rsid w:val="00CD396A"/>
    <w:rsid w:val="00CD3A37"/>
    <w:rsid w:val="00CD4779"/>
    <w:rsid w:val="00CD482F"/>
    <w:rsid w:val="00CD5977"/>
    <w:rsid w:val="00CD5D4B"/>
    <w:rsid w:val="00CD61A5"/>
    <w:rsid w:val="00CD6C8C"/>
    <w:rsid w:val="00CD75DF"/>
    <w:rsid w:val="00CD7D0F"/>
    <w:rsid w:val="00CE0010"/>
    <w:rsid w:val="00CE0910"/>
    <w:rsid w:val="00CE0CF1"/>
    <w:rsid w:val="00CE1287"/>
    <w:rsid w:val="00CE19D0"/>
    <w:rsid w:val="00CE21A2"/>
    <w:rsid w:val="00CE2632"/>
    <w:rsid w:val="00CE3411"/>
    <w:rsid w:val="00CE3AA8"/>
    <w:rsid w:val="00CE40F1"/>
    <w:rsid w:val="00CE5A81"/>
    <w:rsid w:val="00CE6104"/>
    <w:rsid w:val="00CE6458"/>
    <w:rsid w:val="00CE75B4"/>
    <w:rsid w:val="00CE76F8"/>
    <w:rsid w:val="00CE7944"/>
    <w:rsid w:val="00CF04D4"/>
    <w:rsid w:val="00CF18B9"/>
    <w:rsid w:val="00CF20AF"/>
    <w:rsid w:val="00CF393A"/>
    <w:rsid w:val="00CF681F"/>
    <w:rsid w:val="00CF6A1F"/>
    <w:rsid w:val="00D001AA"/>
    <w:rsid w:val="00D00ACE"/>
    <w:rsid w:val="00D028B3"/>
    <w:rsid w:val="00D02DD0"/>
    <w:rsid w:val="00D02E3B"/>
    <w:rsid w:val="00D03BA4"/>
    <w:rsid w:val="00D03BAC"/>
    <w:rsid w:val="00D03E66"/>
    <w:rsid w:val="00D04259"/>
    <w:rsid w:val="00D050AE"/>
    <w:rsid w:val="00D05593"/>
    <w:rsid w:val="00D0629D"/>
    <w:rsid w:val="00D06D3F"/>
    <w:rsid w:val="00D076AC"/>
    <w:rsid w:val="00D10C14"/>
    <w:rsid w:val="00D10FD4"/>
    <w:rsid w:val="00D1263E"/>
    <w:rsid w:val="00D13341"/>
    <w:rsid w:val="00D1397B"/>
    <w:rsid w:val="00D140AB"/>
    <w:rsid w:val="00D14690"/>
    <w:rsid w:val="00D14714"/>
    <w:rsid w:val="00D14A2D"/>
    <w:rsid w:val="00D15736"/>
    <w:rsid w:val="00D15989"/>
    <w:rsid w:val="00D1657F"/>
    <w:rsid w:val="00D20373"/>
    <w:rsid w:val="00D206CA"/>
    <w:rsid w:val="00D20E8B"/>
    <w:rsid w:val="00D21460"/>
    <w:rsid w:val="00D221B8"/>
    <w:rsid w:val="00D223C3"/>
    <w:rsid w:val="00D2490B"/>
    <w:rsid w:val="00D262F5"/>
    <w:rsid w:val="00D27860"/>
    <w:rsid w:val="00D3088F"/>
    <w:rsid w:val="00D3235D"/>
    <w:rsid w:val="00D32414"/>
    <w:rsid w:val="00D325A2"/>
    <w:rsid w:val="00D328D5"/>
    <w:rsid w:val="00D3296B"/>
    <w:rsid w:val="00D32FE2"/>
    <w:rsid w:val="00D3321B"/>
    <w:rsid w:val="00D33E15"/>
    <w:rsid w:val="00D3467E"/>
    <w:rsid w:val="00D355AF"/>
    <w:rsid w:val="00D35AB4"/>
    <w:rsid w:val="00D35DAA"/>
    <w:rsid w:val="00D36227"/>
    <w:rsid w:val="00D377B0"/>
    <w:rsid w:val="00D37978"/>
    <w:rsid w:val="00D37BF5"/>
    <w:rsid w:val="00D37C12"/>
    <w:rsid w:val="00D417EF"/>
    <w:rsid w:val="00D4205A"/>
    <w:rsid w:val="00D42668"/>
    <w:rsid w:val="00D43293"/>
    <w:rsid w:val="00D433D8"/>
    <w:rsid w:val="00D43873"/>
    <w:rsid w:val="00D449C9"/>
    <w:rsid w:val="00D453B3"/>
    <w:rsid w:val="00D46763"/>
    <w:rsid w:val="00D475DC"/>
    <w:rsid w:val="00D50DDE"/>
    <w:rsid w:val="00D50E80"/>
    <w:rsid w:val="00D5148E"/>
    <w:rsid w:val="00D5248F"/>
    <w:rsid w:val="00D52936"/>
    <w:rsid w:val="00D5367A"/>
    <w:rsid w:val="00D54CC9"/>
    <w:rsid w:val="00D55204"/>
    <w:rsid w:val="00D55695"/>
    <w:rsid w:val="00D5712E"/>
    <w:rsid w:val="00D57170"/>
    <w:rsid w:val="00D57892"/>
    <w:rsid w:val="00D57D83"/>
    <w:rsid w:val="00D57DBE"/>
    <w:rsid w:val="00D60974"/>
    <w:rsid w:val="00D61A44"/>
    <w:rsid w:val="00D627DE"/>
    <w:rsid w:val="00D63E4E"/>
    <w:rsid w:val="00D64C05"/>
    <w:rsid w:val="00D663BB"/>
    <w:rsid w:val="00D673C2"/>
    <w:rsid w:val="00D701CF"/>
    <w:rsid w:val="00D70850"/>
    <w:rsid w:val="00D72BBF"/>
    <w:rsid w:val="00D7362E"/>
    <w:rsid w:val="00D738E8"/>
    <w:rsid w:val="00D75316"/>
    <w:rsid w:val="00D75647"/>
    <w:rsid w:val="00D75FA9"/>
    <w:rsid w:val="00D77B3C"/>
    <w:rsid w:val="00D80581"/>
    <w:rsid w:val="00D80CE2"/>
    <w:rsid w:val="00D80FBB"/>
    <w:rsid w:val="00D81551"/>
    <w:rsid w:val="00D818FE"/>
    <w:rsid w:val="00D81B71"/>
    <w:rsid w:val="00D83ED0"/>
    <w:rsid w:val="00D84DD3"/>
    <w:rsid w:val="00D84E3D"/>
    <w:rsid w:val="00D85B18"/>
    <w:rsid w:val="00D87B09"/>
    <w:rsid w:val="00D912EA"/>
    <w:rsid w:val="00D91C4D"/>
    <w:rsid w:val="00D91FAC"/>
    <w:rsid w:val="00D92A10"/>
    <w:rsid w:val="00D9391F"/>
    <w:rsid w:val="00D93E03"/>
    <w:rsid w:val="00D94E05"/>
    <w:rsid w:val="00D94EE2"/>
    <w:rsid w:val="00D9501E"/>
    <w:rsid w:val="00D966C4"/>
    <w:rsid w:val="00D96CAB"/>
    <w:rsid w:val="00D96F39"/>
    <w:rsid w:val="00D97104"/>
    <w:rsid w:val="00D97C46"/>
    <w:rsid w:val="00DA028C"/>
    <w:rsid w:val="00DA0767"/>
    <w:rsid w:val="00DA0795"/>
    <w:rsid w:val="00DA07B6"/>
    <w:rsid w:val="00DA10C9"/>
    <w:rsid w:val="00DA1170"/>
    <w:rsid w:val="00DA1CAA"/>
    <w:rsid w:val="00DA20E0"/>
    <w:rsid w:val="00DA30F4"/>
    <w:rsid w:val="00DA3662"/>
    <w:rsid w:val="00DA3D25"/>
    <w:rsid w:val="00DA4B38"/>
    <w:rsid w:val="00DA5125"/>
    <w:rsid w:val="00DA56BB"/>
    <w:rsid w:val="00DA5EB8"/>
    <w:rsid w:val="00DA6BAB"/>
    <w:rsid w:val="00DA72CE"/>
    <w:rsid w:val="00DA762E"/>
    <w:rsid w:val="00DB017B"/>
    <w:rsid w:val="00DB06A4"/>
    <w:rsid w:val="00DB0C7A"/>
    <w:rsid w:val="00DB2980"/>
    <w:rsid w:val="00DB2D71"/>
    <w:rsid w:val="00DB3006"/>
    <w:rsid w:val="00DB3560"/>
    <w:rsid w:val="00DB39D3"/>
    <w:rsid w:val="00DB45CD"/>
    <w:rsid w:val="00DB4864"/>
    <w:rsid w:val="00DB577F"/>
    <w:rsid w:val="00DB6DB8"/>
    <w:rsid w:val="00DB706C"/>
    <w:rsid w:val="00DB7194"/>
    <w:rsid w:val="00DC069C"/>
    <w:rsid w:val="00DC0807"/>
    <w:rsid w:val="00DC082C"/>
    <w:rsid w:val="00DC16FC"/>
    <w:rsid w:val="00DC26D2"/>
    <w:rsid w:val="00DC2C88"/>
    <w:rsid w:val="00DC5CFB"/>
    <w:rsid w:val="00DC5E13"/>
    <w:rsid w:val="00DC5F4E"/>
    <w:rsid w:val="00DC71B0"/>
    <w:rsid w:val="00DC7669"/>
    <w:rsid w:val="00DC7968"/>
    <w:rsid w:val="00DC7AAF"/>
    <w:rsid w:val="00DC7ADE"/>
    <w:rsid w:val="00DD0255"/>
    <w:rsid w:val="00DD1F63"/>
    <w:rsid w:val="00DD31CB"/>
    <w:rsid w:val="00DD3265"/>
    <w:rsid w:val="00DD4D2E"/>
    <w:rsid w:val="00DD5B1E"/>
    <w:rsid w:val="00DD6AEC"/>
    <w:rsid w:val="00DD6CD2"/>
    <w:rsid w:val="00DE0197"/>
    <w:rsid w:val="00DE09E0"/>
    <w:rsid w:val="00DE0FF4"/>
    <w:rsid w:val="00DE2C0E"/>
    <w:rsid w:val="00DE39DC"/>
    <w:rsid w:val="00DE3E1A"/>
    <w:rsid w:val="00DE4781"/>
    <w:rsid w:val="00DE4918"/>
    <w:rsid w:val="00DE61DF"/>
    <w:rsid w:val="00DE665D"/>
    <w:rsid w:val="00DE6D91"/>
    <w:rsid w:val="00DE73D1"/>
    <w:rsid w:val="00DF2AE6"/>
    <w:rsid w:val="00DF30F8"/>
    <w:rsid w:val="00DF3329"/>
    <w:rsid w:val="00DF34A2"/>
    <w:rsid w:val="00DF3564"/>
    <w:rsid w:val="00DF3A7C"/>
    <w:rsid w:val="00DF4BFD"/>
    <w:rsid w:val="00DF4FD0"/>
    <w:rsid w:val="00DF50BC"/>
    <w:rsid w:val="00DF5766"/>
    <w:rsid w:val="00DF58EB"/>
    <w:rsid w:val="00DF5993"/>
    <w:rsid w:val="00DF7CB5"/>
    <w:rsid w:val="00E00FCE"/>
    <w:rsid w:val="00E014DD"/>
    <w:rsid w:val="00E0161F"/>
    <w:rsid w:val="00E01B7B"/>
    <w:rsid w:val="00E0328D"/>
    <w:rsid w:val="00E03FD4"/>
    <w:rsid w:val="00E052F4"/>
    <w:rsid w:val="00E05531"/>
    <w:rsid w:val="00E057DE"/>
    <w:rsid w:val="00E0593D"/>
    <w:rsid w:val="00E07104"/>
    <w:rsid w:val="00E0714F"/>
    <w:rsid w:val="00E0753F"/>
    <w:rsid w:val="00E077C7"/>
    <w:rsid w:val="00E07811"/>
    <w:rsid w:val="00E07D82"/>
    <w:rsid w:val="00E1003B"/>
    <w:rsid w:val="00E106AF"/>
    <w:rsid w:val="00E107CF"/>
    <w:rsid w:val="00E107FD"/>
    <w:rsid w:val="00E11510"/>
    <w:rsid w:val="00E11F96"/>
    <w:rsid w:val="00E12021"/>
    <w:rsid w:val="00E12E20"/>
    <w:rsid w:val="00E13070"/>
    <w:rsid w:val="00E13931"/>
    <w:rsid w:val="00E13D87"/>
    <w:rsid w:val="00E1543D"/>
    <w:rsid w:val="00E16590"/>
    <w:rsid w:val="00E16AEF"/>
    <w:rsid w:val="00E16AFF"/>
    <w:rsid w:val="00E16EC9"/>
    <w:rsid w:val="00E174EC"/>
    <w:rsid w:val="00E17A2F"/>
    <w:rsid w:val="00E20D3F"/>
    <w:rsid w:val="00E20EE1"/>
    <w:rsid w:val="00E21429"/>
    <w:rsid w:val="00E21B4E"/>
    <w:rsid w:val="00E22D80"/>
    <w:rsid w:val="00E22E03"/>
    <w:rsid w:val="00E23209"/>
    <w:rsid w:val="00E23B28"/>
    <w:rsid w:val="00E25BAE"/>
    <w:rsid w:val="00E269F5"/>
    <w:rsid w:val="00E26A03"/>
    <w:rsid w:val="00E26B55"/>
    <w:rsid w:val="00E2781C"/>
    <w:rsid w:val="00E301C8"/>
    <w:rsid w:val="00E31669"/>
    <w:rsid w:val="00E32A60"/>
    <w:rsid w:val="00E33382"/>
    <w:rsid w:val="00E3474E"/>
    <w:rsid w:val="00E350CD"/>
    <w:rsid w:val="00E3546C"/>
    <w:rsid w:val="00E35A1E"/>
    <w:rsid w:val="00E364BC"/>
    <w:rsid w:val="00E36878"/>
    <w:rsid w:val="00E36ABD"/>
    <w:rsid w:val="00E36AE4"/>
    <w:rsid w:val="00E37A79"/>
    <w:rsid w:val="00E37B60"/>
    <w:rsid w:val="00E40254"/>
    <w:rsid w:val="00E40FC4"/>
    <w:rsid w:val="00E41AFC"/>
    <w:rsid w:val="00E423AE"/>
    <w:rsid w:val="00E42D4A"/>
    <w:rsid w:val="00E42D60"/>
    <w:rsid w:val="00E43644"/>
    <w:rsid w:val="00E43947"/>
    <w:rsid w:val="00E43D84"/>
    <w:rsid w:val="00E44989"/>
    <w:rsid w:val="00E44C56"/>
    <w:rsid w:val="00E45BB2"/>
    <w:rsid w:val="00E46758"/>
    <w:rsid w:val="00E475A1"/>
    <w:rsid w:val="00E47827"/>
    <w:rsid w:val="00E47861"/>
    <w:rsid w:val="00E4794F"/>
    <w:rsid w:val="00E52AD8"/>
    <w:rsid w:val="00E537F9"/>
    <w:rsid w:val="00E539A2"/>
    <w:rsid w:val="00E54497"/>
    <w:rsid w:val="00E544B1"/>
    <w:rsid w:val="00E5611E"/>
    <w:rsid w:val="00E605AF"/>
    <w:rsid w:val="00E60AF1"/>
    <w:rsid w:val="00E612D3"/>
    <w:rsid w:val="00E614CF"/>
    <w:rsid w:val="00E61A7A"/>
    <w:rsid w:val="00E62E7B"/>
    <w:rsid w:val="00E63013"/>
    <w:rsid w:val="00E630BD"/>
    <w:rsid w:val="00E63B43"/>
    <w:rsid w:val="00E63CA5"/>
    <w:rsid w:val="00E63FA6"/>
    <w:rsid w:val="00E64602"/>
    <w:rsid w:val="00E65450"/>
    <w:rsid w:val="00E663DC"/>
    <w:rsid w:val="00E66534"/>
    <w:rsid w:val="00E66C53"/>
    <w:rsid w:val="00E675D2"/>
    <w:rsid w:val="00E676AE"/>
    <w:rsid w:val="00E67EC3"/>
    <w:rsid w:val="00E715EF"/>
    <w:rsid w:val="00E72998"/>
    <w:rsid w:val="00E73139"/>
    <w:rsid w:val="00E73D78"/>
    <w:rsid w:val="00E749E0"/>
    <w:rsid w:val="00E75354"/>
    <w:rsid w:val="00E765D5"/>
    <w:rsid w:val="00E76E93"/>
    <w:rsid w:val="00E77EB7"/>
    <w:rsid w:val="00E801E6"/>
    <w:rsid w:val="00E8030D"/>
    <w:rsid w:val="00E80A6E"/>
    <w:rsid w:val="00E8143C"/>
    <w:rsid w:val="00E824CE"/>
    <w:rsid w:val="00E836E7"/>
    <w:rsid w:val="00E83A72"/>
    <w:rsid w:val="00E84272"/>
    <w:rsid w:val="00E8452F"/>
    <w:rsid w:val="00E84B67"/>
    <w:rsid w:val="00E84B89"/>
    <w:rsid w:val="00E84E38"/>
    <w:rsid w:val="00E858AA"/>
    <w:rsid w:val="00E86195"/>
    <w:rsid w:val="00E86432"/>
    <w:rsid w:val="00E87702"/>
    <w:rsid w:val="00E87717"/>
    <w:rsid w:val="00E8772A"/>
    <w:rsid w:val="00E87935"/>
    <w:rsid w:val="00E879D0"/>
    <w:rsid w:val="00E87DA5"/>
    <w:rsid w:val="00E91054"/>
    <w:rsid w:val="00E915AD"/>
    <w:rsid w:val="00E91AB1"/>
    <w:rsid w:val="00E92D47"/>
    <w:rsid w:val="00E9305A"/>
    <w:rsid w:val="00E937B4"/>
    <w:rsid w:val="00E946B1"/>
    <w:rsid w:val="00E95800"/>
    <w:rsid w:val="00E95D2E"/>
    <w:rsid w:val="00E97AD6"/>
    <w:rsid w:val="00E97C52"/>
    <w:rsid w:val="00E97E5F"/>
    <w:rsid w:val="00E97F0D"/>
    <w:rsid w:val="00EA0BD2"/>
    <w:rsid w:val="00EA0C39"/>
    <w:rsid w:val="00EA1AC1"/>
    <w:rsid w:val="00EA2015"/>
    <w:rsid w:val="00EA2922"/>
    <w:rsid w:val="00EA299A"/>
    <w:rsid w:val="00EA3382"/>
    <w:rsid w:val="00EA33CC"/>
    <w:rsid w:val="00EA3569"/>
    <w:rsid w:val="00EA3F74"/>
    <w:rsid w:val="00EA403A"/>
    <w:rsid w:val="00EA5500"/>
    <w:rsid w:val="00EA62D9"/>
    <w:rsid w:val="00EA640A"/>
    <w:rsid w:val="00EA7C49"/>
    <w:rsid w:val="00EB0462"/>
    <w:rsid w:val="00EB0F6D"/>
    <w:rsid w:val="00EB16DE"/>
    <w:rsid w:val="00EB171B"/>
    <w:rsid w:val="00EB1B06"/>
    <w:rsid w:val="00EB1D06"/>
    <w:rsid w:val="00EB1DBA"/>
    <w:rsid w:val="00EB24DA"/>
    <w:rsid w:val="00EB24E8"/>
    <w:rsid w:val="00EB39C0"/>
    <w:rsid w:val="00EB68F7"/>
    <w:rsid w:val="00EB6B81"/>
    <w:rsid w:val="00EB6F9B"/>
    <w:rsid w:val="00EB7CDC"/>
    <w:rsid w:val="00EB7E83"/>
    <w:rsid w:val="00EC02F9"/>
    <w:rsid w:val="00EC0763"/>
    <w:rsid w:val="00EC0CF3"/>
    <w:rsid w:val="00EC316D"/>
    <w:rsid w:val="00EC4D6C"/>
    <w:rsid w:val="00EC5076"/>
    <w:rsid w:val="00EC5092"/>
    <w:rsid w:val="00EC54CF"/>
    <w:rsid w:val="00EC59D0"/>
    <w:rsid w:val="00EC78D7"/>
    <w:rsid w:val="00ED1564"/>
    <w:rsid w:val="00ED22A1"/>
    <w:rsid w:val="00ED23D2"/>
    <w:rsid w:val="00ED2D44"/>
    <w:rsid w:val="00ED3A6E"/>
    <w:rsid w:val="00ED3DE9"/>
    <w:rsid w:val="00ED3DF2"/>
    <w:rsid w:val="00ED439B"/>
    <w:rsid w:val="00ED4C2E"/>
    <w:rsid w:val="00ED51BA"/>
    <w:rsid w:val="00ED5254"/>
    <w:rsid w:val="00ED5CE4"/>
    <w:rsid w:val="00ED6178"/>
    <w:rsid w:val="00ED64AB"/>
    <w:rsid w:val="00ED6824"/>
    <w:rsid w:val="00ED6A97"/>
    <w:rsid w:val="00ED7AA9"/>
    <w:rsid w:val="00EE0687"/>
    <w:rsid w:val="00EE115D"/>
    <w:rsid w:val="00EE1864"/>
    <w:rsid w:val="00EE327B"/>
    <w:rsid w:val="00EE3527"/>
    <w:rsid w:val="00EE643B"/>
    <w:rsid w:val="00EE66EC"/>
    <w:rsid w:val="00EE6AA6"/>
    <w:rsid w:val="00EE7B12"/>
    <w:rsid w:val="00EE7F9C"/>
    <w:rsid w:val="00EF010E"/>
    <w:rsid w:val="00EF0FB4"/>
    <w:rsid w:val="00EF21BC"/>
    <w:rsid w:val="00EF263C"/>
    <w:rsid w:val="00EF282A"/>
    <w:rsid w:val="00EF52BE"/>
    <w:rsid w:val="00EF599C"/>
    <w:rsid w:val="00EF6011"/>
    <w:rsid w:val="00EF683F"/>
    <w:rsid w:val="00EF6DEE"/>
    <w:rsid w:val="00EF6EA6"/>
    <w:rsid w:val="00F00709"/>
    <w:rsid w:val="00F01AEA"/>
    <w:rsid w:val="00F02621"/>
    <w:rsid w:val="00F0269C"/>
    <w:rsid w:val="00F03234"/>
    <w:rsid w:val="00F0437C"/>
    <w:rsid w:val="00F05FE9"/>
    <w:rsid w:val="00F064FB"/>
    <w:rsid w:val="00F10D10"/>
    <w:rsid w:val="00F114EF"/>
    <w:rsid w:val="00F12C35"/>
    <w:rsid w:val="00F12C93"/>
    <w:rsid w:val="00F13401"/>
    <w:rsid w:val="00F1384C"/>
    <w:rsid w:val="00F1441D"/>
    <w:rsid w:val="00F14767"/>
    <w:rsid w:val="00F1513E"/>
    <w:rsid w:val="00F16A7E"/>
    <w:rsid w:val="00F16F97"/>
    <w:rsid w:val="00F1757D"/>
    <w:rsid w:val="00F17AA7"/>
    <w:rsid w:val="00F2014C"/>
    <w:rsid w:val="00F2047E"/>
    <w:rsid w:val="00F218DF"/>
    <w:rsid w:val="00F21C18"/>
    <w:rsid w:val="00F22466"/>
    <w:rsid w:val="00F22AEC"/>
    <w:rsid w:val="00F244B9"/>
    <w:rsid w:val="00F253C1"/>
    <w:rsid w:val="00F257CA"/>
    <w:rsid w:val="00F261F9"/>
    <w:rsid w:val="00F26F17"/>
    <w:rsid w:val="00F3005D"/>
    <w:rsid w:val="00F30EDB"/>
    <w:rsid w:val="00F314BD"/>
    <w:rsid w:val="00F31C7F"/>
    <w:rsid w:val="00F34B51"/>
    <w:rsid w:val="00F35492"/>
    <w:rsid w:val="00F354EE"/>
    <w:rsid w:val="00F35EC8"/>
    <w:rsid w:val="00F3650E"/>
    <w:rsid w:val="00F3740C"/>
    <w:rsid w:val="00F375B3"/>
    <w:rsid w:val="00F40194"/>
    <w:rsid w:val="00F40582"/>
    <w:rsid w:val="00F406E7"/>
    <w:rsid w:val="00F41923"/>
    <w:rsid w:val="00F42ED5"/>
    <w:rsid w:val="00F43EAF"/>
    <w:rsid w:val="00F44461"/>
    <w:rsid w:val="00F4531B"/>
    <w:rsid w:val="00F454B1"/>
    <w:rsid w:val="00F45562"/>
    <w:rsid w:val="00F460CA"/>
    <w:rsid w:val="00F4623E"/>
    <w:rsid w:val="00F469EC"/>
    <w:rsid w:val="00F46AF8"/>
    <w:rsid w:val="00F470AC"/>
    <w:rsid w:val="00F47FD7"/>
    <w:rsid w:val="00F5002B"/>
    <w:rsid w:val="00F502C6"/>
    <w:rsid w:val="00F503B8"/>
    <w:rsid w:val="00F51501"/>
    <w:rsid w:val="00F51CA9"/>
    <w:rsid w:val="00F52AD1"/>
    <w:rsid w:val="00F52D20"/>
    <w:rsid w:val="00F52D7D"/>
    <w:rsid w:val="00F54303"/>
    <w:rsid w:val="00F5491E"/>
    <w:rsid w:val="00F54AB4"/>
    <w:rsid w:val="00F551A5"/>
    <w:rsid w:val="00F5551B"/>
    <w:rsid w:val="00F56087"/>
    <w:rsid w:val="00F57804"/>
    <w:rsid w:val="00F60D79"/>
    <w:rsid w:val="00F61E97"/>
    <w:rsid w:val="00F62096"/>
    <w:rsid w:val="00F62142"/>
    <w:rsid w:val="00F62E79"/>
    <w:rsid w:val="00F638A7"/>
    <w:rsid w:val="00F65420"/>
    <w:rsid w:val="00F656CA"/>
    <w:rsid w:val="00F6576F"/>
    <w:rsid w:val="00F6581E"/>
    <w:rsid w:val="00F65D98"/>
    <w:rsid w:val="00F65F80"/>
    <w:rsid w:val="00F66F76"/>
    <w:rsid w:val="00F6756F"/>
    <w:rsid w:val="00F709AF"/>
    <w:rsid w:val="00F70F13"/>
    <w:rsid w:val="00F71D65"/>
    <w:rsid w:val="00F7261D"/>
    <w:rsid w:val="00F73610"/>
    <w:rsid w:val="00F73B9E"/>
    <w:rsid w:val="00F73DE7"/>
    <w:rsid w:val="00F74072"/>
    <w:rsid w:val="00F755DF"/>
    <w:rsid w:val="00F756E9"/>
    <w:rsid w:val="00F769F8"/>
    <w:rsid w:val="00F76BFA"/>
    <w:rsid w:val="00F775E6"/>
    <w:rsid w:val="00F77E68"/>
    <w:rsid w:val="00F806EC"/>
    <w:rsid w:val="00F807B3"/>
    <w:rsid w:val="00F81024"/>
    <w:rsid w:val="00F81957"/>
    <w:rsid w:val="00F81DC1"/>
    <w:rsid w:val="00F81E5D"/>
    <w:rsid w:val="00F82DD7"/>
    <w:rsid w:val="00F83955"/>
    <w:rsid w:val="00F848FB"/>
    <w:rsid w:val="00F84D80"/>
    <w:rsid w:val="00F84E51"/>
    <w:rsid w:val="00F8502A"/>
    <w:rsid w:val="00F85C00"/>
    <w:rsid w:val="00F85D38"/>
    <w:rsid w:val="00F86761"/>
    <w:rsid w:val="00F86F4A"/>
    <w:rsid w:val="00F8733B"/>
    <w:rsid w:val="00F904D0"/>
    <w:rsid w:val="00F90CC6"/>
    <w:rsid w:val="00F91A9A"/>
    <w:rsid w:val="00F91DA0"/>
    <w:rsid w:val="00F91DCD"/>
    <w:rsid w:val="00F9300F"/>
    <w:rsid w:val="00F93026"/>
    <w:rsid w:val="00F93490"/>
    <w:rsid w:val="00F9453F"/>
    <w:rsid w:val="00F94BE7"/>
    <w:rsid w:val="00F95369"/>
    <w:rsid w:val="00F954EC"/>
    <w:rsid w:val="00F960C4"/>
    <w:rsid w:val="00F96550"/>
    <w:rsid w:val="00F96A34"/>
    <w:rsid w:val="00F97E75"/>
    <w:rsid w:val="00FA0F1D"/>
    <w:rsid w:val="00FA13E9"/>
    <w:rsid w:val="00FA3624"/>
    <w:rsid w:val="00FA375C"/>
    <w:rsid w:val="00FA45B6"/>
    <w:rsid w:val="00FA5C96"/>
    <w:rsid w:val="00FA5D73"/>
    <w:rsid w:val="00FA5DFC"/>
    <w:rsid w:val="00FA6090"/>
    <w:rsid w:val="00FA62DC"/>
    <w:rsid w:val="00FA6300"/>
    <w:rsid w:val="00FA6937"/>
    <w:rsid w:val="00FA7985"/>
    <w:rsid w:val="00FA7C28"/>
    <w:rsid w:val="00FA7C88"/>
    <w:rsid w:val="00FA7D46"/>
    <w:rsid w:val="00FA7F81"/>
    <w:rsid w:val="00FB0338"/>
    <w:rsid w:val="00FB0AB2"/>
    <w:rsid w:val="00FB0D0F"/>
    <w:rsid w:val="00FB1E0F"/>
    <w:rsid w:val="00FB34E0"/>
    <w:rsid w:val="00FB3B93"/>
    <w:rsid w:val="00FB3CBA"/>
    <w:rsid w:val="00FB46DF"/>
    <w:rsid w:val="00FB48FC"/>
    <w:rsid w:val="00FB4B2F"/>
    <w:rsid w:val="00FB5BC0"/>
    <w:rsid w:val="00FB5E50"/>
    <w:rsid w:val="00FB75F5"/>
    <w:rsid w:val="00FC0EFE"/>
    <w:rsid w:val="00FC1C6F"/>
    <w:rsid w:val="00FC2090"/>
    <w:rsid w:val="00FC2E17"/>
    <w:rsid w:val="00FC3907"/>
    <w:rsid w:val="00FC3FCE"/>
    <w:rsid w:val="00FC4316"/>
    <w:rsid w:val="00FC4456"/>
    <w:rsid w:val="00FC4E8C"/>
    <w:rsid w:val="00FC5943"/>
    <w:rsid w:val="00FC5D30"/>
    <w:rsid w:val="00FC5E03"/>
    <w:rsid w:val="00FC6499"/>
    <w:rsid w:val="00FC6C5C"/>
    <w:rsid w:val="00FC7831"/>
    <w:rsid w:val="00FD00EB"/>
    <w:rsid w:val="00FD0261"/>
    <w:rsid w:val="00FD05D4"/>
    <w:rsid w:val="00FD11C8"/>
    <w:rsid w:val="00FD1F38"/>
    <w:rsid w:val="00FD20B2"/>
    <w:rsid w:val="00FD2315"/>
    <w:rsid w:val="00FD500A"/>
    <w:rsid w:val="00FD5509"/>
    <w:rsid w:val="00FD5FE3"/>
    <w:rsid w:val="00FD6015"/>
    <w:rsid w:val="00FD6392"/>
    <w:rsid w:val="00FD7A28"/>
    <w:rsid w:val="00FD7B56"/>
    <w:rsid w:val="00FD7B81"/>
    <w:rsid w:val="00FD7CFE"/>
    <w:rsid w:val="00FD7D82"/>
    <w:rsid w:val="00FE0509"/>
    <w:rsid w:val="00FE06DD"/>
    <w:rsid w:val="00FE13AB"/>
    <w:rsid w:val="00FE15B2"/>
    <w:rsid w:val="00FE1A6F"/>
    <w:rsid w:val="00FE2549"/>
    <w:rsid w:val="00FE28AF"/>
    <w:rsid w:val="00FE3CE4"/>
    <w:rsid w:val="00FE4368"/>
    <w:rsid w:val="00FE493A"/>
    <w:rsid w:val="00FE5E8C"/>
    <w:rsid w:val="00FE6886"/>
    <w:rsid w:val="00FE6896"/>
    <w:rsid w:val="00FE6ECE"/>
    <w:rsid w:val="00FF10D5"/>
    <w:rsid w:val="00FF23F3"/>
    <w:rsid w:val="00FF257B"/>
    <w:rsid w:val="00FF3840"/>
    <w:rsid w:val="00FF5BAC"/>
    <w:rsid w:val="00FF6E37"/>
    <w:rsid w:val="00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55816B4B-9408-453D-A7BE-79DC9B91F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936"/>
    <w:rPr>
      <w:rFonts w:cs="CordiaUPC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qFormat/>
    <w:rsid w:val="00D52936"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rsid w:val="00D52936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rsid w:val="00D52936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rsid w:val="00D52936"/>
    <w:pPr>
      <w:keepNext/>
      <w:pBdr>
        <w:bottom w:val="single" w:sz="4" w:space="1" w:color="auto"/>
      </w:pBdr>
      <w:jc w:val="right"/>
      <w:outlineLvl w:val="3"/>
    </w:pPr>
    <w:rPr>
      <w:rFonts w:cs="Angsan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D52936"/>
    <w:pPr>
      <w:keepNext/>
      <w:pBdr>
        <w:bottom w:val="single" w:sz="4" w:space="1" w:color="auto"/>
      </w:pBdr>
      <w:jc w:val="center"/>
      <w:outlineLvl w:val="4"/>
    </w:pPr>
    <w:rPr>
      <w:rFonts w:cs="AngsanaUPC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qFormat/>
    <w:rsid w:val="00D52936"/>
    <w:pPr>
      <w:keepNext/>
      <w:ind w:left="972"/>
      <w:outlineLvl w:val="5"/>
    </w:pPr>
    <w:rPr>
      <w:rFonts w:cs="Angsan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D52936"/>
    <w:pPr>
      <w:keepNext/>
      <w:outlineLvl w:val="6"/>
    </w:pPr>
    <w:rPr>
      <w:rFonts w:ascii="Angsan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52936"/>
    <w:pPr>
      <w:keepNext/>
      <w:spacing w:line="240" w:lineRule="exact"/>
      <w:outlineLvl w:val="7"/>
    </w:pPr>
    <w:rPr>
      <w:rFonts w:cs="Angsana New"/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rsid w:val="00D52936"/>
    <w:pPr>
      <w:keepNext/>
      <w:ind w:right="-108"/>
      <w:outlineLvl w:val="8"/>
    </w:pPr>
    <w:rPr>
      <w:rFonts w:ascii="Angsan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52936"/>
    <w:pPr>
      <w:ind w:left="720"/>
    </w:pPr>
  </w:style>
  <w:style w:type="paragraph" w:styleId="Footer">
    <w:name w:val="footer"/>
    <w:basedOn w:val="Normal"/>
    <w:rsid w:val="00D5293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D52936"/>
    <w:pPr>
      <w:tabs>
        <w:tab w:val="center" w:pos="4320"/>
        <w:tab w:val="right" w:pos="8640"/>
      </w:tabs>
    </w:pPr>
    <w:rPr>
      <w:rFonts w:cs="Angsana New"/>
    </w:rPr>
  </w:style>
  <w:style w:type="paragraph" w:customStyle="1" w:styleId="a">
    <w:name w:val="เนื้อเรื่อง"/>
    <w:basedOn w:val="Normal"/>
    <w:uiPriority w:val="99"/>
    <w:rsid w:val="00D52936"/>
    <w:pPr>
      <w:ind w:right="386"/>
    </w:pPr>
    <w:rPr>
      <w:rFonts w:cs="Times New Roman"/>
    </w:rPr>
  </w:style>
  <w:style w:type="paragraph" w:customStyle="1" w:styleId="11">
    <w:name w:val="หัวเรื่อง 11"/>
    <w:basedOn w:val="Heading1"/>
    <w:rsid w:val="00D52936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D52936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D52936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D52936"/>
  </w:style>
  <w:style w:type="paragraph" w:customStyle="1" w:styleId="EnvelopeAddress1">
    <w:name w:val="Envelope Address1"/>
    <w:basedOn w:val="Normal"/>
    <w:rsid w:val="00D52936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D52936"/>
    <w:rPr>
      <w:rFonts w:cs="Times New Roman"/>
    </w:rPr>
  </w:style>
  <w:style w:type="character" w:styleId="PageNumber">
    <w:name w:val="page number"/>
    <w:basedOn w:val="DefaultParagraphFont"/>
    <w:rsid w:val="00D52936"/>
  </w:style>
  <w:style w:type="paragraph" w:styleId="BlockText">
    <w:name w:val="Block Text"/>
    <w:basedOn w:val="Normal"/>
    <w:rsid w:val="00D52936"/>
    <w:pPr>
      <w:ind w:left="720" w:right="-691"/>
      <w:jc w:val="thaiDistribute"/>
    </w:pPr>
    <w:rPr>
      <w:rFonts w:cs="AngsanaUPC"/>
      <w:sz w:val="30"/>
      <w:szCs w:val="30"/>
    </w:rPr>
  </w:style>
  <w:style w:type="paragraph" w:styleId="DocumentMap">
    <w:name w:val="Document Map"/>
    <w:basedOn w:val="Normal"/>
    <w:semiHidden/>
    <w:rsid w:val="00D52936"/>
    <w:pPr>
      <w:shd w:val="clear" w:color="auto" w:fill="000080"/>
    </w:pPr>
    <w:rPr>
      <w:rFonts w:ascii="Cordia New" w:cs="Cordia New"/>
    </w:rPr>
  </w:style>
  <w:style w:type="paragraph" w:styleId="BalloonText">
    <w:name w:val="Balloon Text"/>
    <w:basedOn w:val="Normal"/>
    <w:semiHidden/>
    <w:rsid w:val="00D52936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rsid w:val="00D52936"/>
    <w:pPr>
      <w:ind w:left="1080"/>
      <w:jc w:val="thaiDistribute"/>
    </w:pPr>
    <w:rPr>
      <w:rFonts w:ascii="Angsana New" w:hAnsi="Angsana New" w:cs="Angsana New"/>
      <w:spacing w:val="-2"/>
    </w:rPr>
  </w:style>
  <w:style w:type="paragraph" w:styleId="BodyTextIndent2">
    <w:name w:val="Body Text Indent 2"/>
    <w:basedOn w:val="Normal"/>
    <w:rsid w:val="00EF52BE"/>
    <w:pPr>
      <w:spacing w:after="120" w:line="480" w:lineRule="auto"/>
      <w:ind w:left="283"/>
    </w:pPr>
    <w:rPr>
      <w:rFonts w:cs="Angsana New"/>
      <w:szCs w:val="32"/>
    </w:rPr>
  </w:style>
  <w:style w:type="paragraph" w:styleId="BodyText">
    <w:name w:val="Body Text"/>
    <w:basedOn w:val="Normal"/>
    <w:link w:val="BodyTextChar"/>
    <w:rsid w:val="00AC022E"/>
    <w:pPr>
      <w:spacing w:after="120"/>
    </w:pPr>
    <w:rPr>
      <w:rFonts w:cs="Angsana New"/>
      <w:szCs w:val="32"/>
    </w:rPr>
  </w:style>
  <w:style w:type="paragraph" w:customStyle="1" w:styleId="Tablerightalignbold">
    <w:name w:val="Table right align bold"/>
    <w:basedOn w:val="Normal"/>
    <w:uiPriority w:val="99"/>
    <w:rsid w:val="00453397"/>
    <w:pPr>
      <w:spacing w:line="210" w:lineRule="atLeast"/>
      <w:jc w:val="right"/>
    </w:pPr>
    <w:rPr>
      <w:rFonts w:ascii="HelveticaNeue LT 65 Medium" w:eastAsia="MS Mincho" w:hAnsi="HelveticaNeue LT 65 Medium" w:cs="Angsana New"/>
      <w:sz w:val="17"/>
      <w:szCs w:val="24"/>
      <w:lang w:val="en-AU" w:eastAsia="ja-JP" w:bidi="ar-SA"/>
    </w:rPr>
  </w:style>
  <w:style w:type="paragraph" w:styleId="ListParagraph">
    <w:name w:val="List Paragraph"/>
    <w:basedOn w:val="Normal"/>
    <w:uiPriority w:val="34"/>
    <w:qFormat/>
    <w:rsid w:val="00E97C5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customStyle="1" w:styleId="BodyTextChar">
    <w:name w:val="Body Text Char"/>
    <w:link w:val="BodyText"/>
    <w:rsid w:val="00B4099C"/>
    <w:rPr>
      <w:sz w:val="28"/>
      <w:szCs w:val="32"/>
      <w:lang w:val="th-TH"/>
    </w:rPr>
  </w:style>
  <w:style w:type="character" w:customStyle="1" w:styleId="HeaderChar">
    <w:name w:val="Header Char"/>
    <w:link w:val="Header"/>
    <w:rsid w:val="00B47A8B"/>
    <w:rPr>
      <w:rFonts w:cs="CordiaUPC"/>
      <w:sz w:val="28"/>
      <w:szCs w:val="28"/>
      <w:lang w:val="th-TH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D377B0"/>
    <w:pPr>
      <w:numPr>
        <w:ilvl w:val="1"/>
      </w:numPr>
      <w:spacing w:after="1200"/>
    </w:pPr>
    <w:rPr>
      <w:rFonts w:ascii="Cambria" w:hAnsi="Cambria" w:cs="Angsana New"/>
      <w:iCs/>
      <w:spacing w:val="15"/>
      <w:sz w:val="40"/>
      <w:szCs w:val="24"/>
      <w:lang w:val="en-GB" w:bidi="ar-SA"/>
    </w:rPr>
  </w:style>
  <w:style w:type="character" w:customStyle="1" w:styleId="SubtitleChar">
    <w:name w:val="Subtitle Char"/>
    <w:link w:val="Subtitle"/>
    <w:uiPriority w:val="11"/>
    <w:rsid w:val="00D377B0"/>
    <w:rPr>
      <w:rFonts w:ascii="Cambria" w:eastAsia="Times New Roman" w:hAnsi="Cambria" w:cs="Angsana New"/>
      <w:iCs/>
      <w:spacing w:val="15"/>
      <w:sz w:val="40"/>
      <w:szCs w:val="24"/>
      <w:lang w:val="en-GB" w:bidi="ar-SA"/>
    </w:rPr>
  </w:style>
  <w:style w:type="paragraph" w:customStyle="1" w:styleId="a1">
    <w:name w:val="à¹×éÍàÃ×èÍ§"/>
    <w:basedOn w:val="Normal"/>
    <w:uiPriority w:val="99"/>
    <w:rsid w:val="00734527"/>
    <w:pPr>
      <w:ind w:right="386"/>
    </w:pPr>
    <w:rPr>
      <w:rFonts w:ascii="Arial" w:hAnsi="Arial" w:cs="Cordia New"/>
      <w:color w:val="0000FF"/>
      <w:u w:val="single"/>
    </w:rPr>
  </w:style>
  <w:style w:type="character" w:customStyle="1" w:styleId="Heading8Char">
    <w:name w:val="Heading 8 Char"/>
    <w:link w:val="Heading8"/>
    <w:locked/>
    <w:rsid w:val="00FB75F5"/>
    <w:rPr>
      <w:rFonts w:cs="CordiaUPC"/>
      <w:b/>
      <w:bCs/>
      <w:lang w:val="en-GB"/>
    </w:rPr>
  </w:style>
  <w:style w:type="paragraph" w:styleId="BodyText3">
    <w:name w:val="Body Text 3"/>
    <w:basedOn w:val="Normal"/>
    <w:link w:val="BodyText3Char"/>
    <w:rsid w:val="007847B2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rsid w:val="007847B2"/>
    <w:rPr>
      <w:sz w:val="16"/>
      <w:lang w:val="th-TH"/>
    </w:rPr>
  </w:style>
  <w:style w:type="table" w:styleId="TableGrid">
    <w:name w:val="Table Grid"/>
    <w:basedOn w:val="TableNormal"/>
    <w:uiPriority w:val="59"/>
    <w:rsid w:val="00673786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F6398"/>
    <w:rPr>
      <w:sz w:val="28"/>
      <w:szCs w:val="35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53C558-CFF6-42B3-88E8-A8C2FBD3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45</Pages>
  <Words>11673</Words>
  <Characters>50205</Characters>
  <Application>Microsoft Office Word</Application>
  <DocSecurity>0</DocSecurity>
  <Lines>418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61755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Tharinee Srianantanon</cp:lastModifiedBy>
  <cp:revision>2</cp:revision>
  <cp:lastPrinted>2018-11-07T04:16:00Z</cp:lastPrinted>
  <dcterms:created xsi:type="dcterms:W3CDTF">2018-11-16T03:08:00Z</dcterms:created>
  <dcterms:modified xsi:type="dcterms:W3CDTF">2018-11-16T03:08:00Z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IsHeaderConverted">
    <vt:bool>true</vt:bool>
  </property>
</Properties>
</file>