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2B6" w:rsidRPr="00AF7056" w:rsidRDefault="00F832B6" w:rsidP="00D7576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="001C28FB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F832B6" w:rsidRPr="00AF7056" w:rsidRDefault="00F832B6" w:rsidP="00D7576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66A3C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:rsidR="00F832B6" w:rsidRPr="00AF7056" w:rsidRDefault="00F832B6" w:rsidP="00D7576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</w:rPr>
        <w:t>2560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832B6" w:rsidRPr="00AF7056" w:rsidRDefault="00F832B6" w:rsidP="00D75768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141E0A" w:rsidRPr="00AF7056" w:rsidRDefault="00141E0A" w:rsidP="00D75768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AF7056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บริษัท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เอสเอเอเอ็ม เอ็นเนอร์ยี่ ดีเวลลอปเมนท์ จำกัด 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เป็นบริษัทจำกัดซึ่งจัดตั้งและมีภูมิลำเนาในประเทศไทย </w:t>
      </w:r>
      <w:r w:rsidRPr="00AF7056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บริษัทฯดำเนินธุรกิจหลักในการให้บริการ</w:t>
      </w:r>
      <w:r w:rsidR="00B80E62">
        <w:rPr>
          <w:rStyle w:val="PageNumber"/>
          <w:rFonts w:asciiTheme="majorBidi" w:hAnsiTheme="majorBidi" w:cstheme="majorBidi" w:hint="cs"/>
          <w:sz w:val="32"/>
          <w:szCs w:val="32"/>
          <w:cs/>
        </w:rPr>
        <w:t>พัฒนาโครงการ</w:t>
      </w:r>
      <w:r w:rsidR="00B360E7">
        <w:rPr>
          <w:rStyle w:val="PageNumber"/>
          <w:rFonts w:asciiTheme="majorBidi" w:hAnsiTheme="majorBidi" w:cstheme="majorBidi" w:hint="cs"/>
          <w:sz w:val="32"/>
          <w:szCs w:val="32"/>
          <w:cs/>
        </w:rPr>
        <w:t>โรง</w:t>
      </w:r>
      <w:r w:rsidR="00B80E62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ไฟฟ้าพลังงานหมุนเวียนรวมถึงจัดหาสถานที่ตั้งและให้บริการที่เกี่ยวข้องภายในโครงการและลงทุนในธุรกิจโรงไฟฟ้าพลังงานหมุนเวียน </w:t>
      </w:r>
      <w:r w:rsidRPr="00AF7056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ที่อยู่ตามที่จดทะเบียนของบริษัทฯอยู่เลขที่ </w:t>
      </w:r>
      <w:r w:rsidRPr="00AF7056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141 </w:t>
      </w:r>
      <w:r w:rsidRPr="00AF7056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เมเจอร์ทาวเวอร์ ทองหล่อ ห้องเลขที่ </w:t>
      </w:r>
      <w:r w:rsidRPr="00AF7056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2.2 </w:t>
      </w:r>
      <w:r w:rsidRPr="00AF7056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ชั้นที่ </w:t>
      </w:r>
      <w:r w:rsidRPr="00AF7056">
        <w:rPr>
          <w:rStyle w:val="PageNumber"/>
          <w:rFonts w:asciiTheme="majorBidi" w:hAnsiTheme="majorBidi" w:cstheme="majorBidi"/>
          <w:spacing w:val="-6"/>
          <w:sz w:val="32"/>
          <w:szCs w:val="32"/>
        </w:rPr>
        <w:t>10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ซอยสุขุมวิท 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</w:rPr>
        <w:t>63 (</w:t>
      </w:r>
      <w:r w:rsidRPr="00AF70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เอกมัย) ถนนสุขุมวิท แขวงคลองตันเหนือ เขตวัฒนา </w:t>
      </w:r>
      <w:r w:rsidRPr="00AF7056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064E0" w:rsidRPr="00AF7056" w:rsidRDefault="00E064E0" w:rsidP="00D7576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28205C" w:rsidRPr="00AF7056" w:rsidRDefault="0028205C" w:rsidP="00D7576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2.1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AF7056">
        <w:rPr>
          <w:rFonts w:asciiTheme="majorBidi" w:hAnsiTheme="majorBidi" w:cstheme="majorBidi"/>
          <w:sz w:val="32"/>
          <w:szCs w:val="32"/>
        </w:rPr>
        <w:t>.</w:t>
      </w:r>
      <w:r w:rsidRPr="00AF7056">
        <w:rPr>
          <w:rFonts w:asciiTheme="majorBidi" w:hAnsiTheme="majorBidi" w:cstheme="majorBidi"/>
          <w:sz w:val="32"/>
          <w:szCs w:val="32"/>
          <w:cs/>
        </w:rPr>
        <w:t>ศ</w:t>
      </w:r>
      <w:r w:rsidRPr="00AF7056">
        <w:rPr>
          <w:rFonts w:asciiTheme="majorBidi" w:hAnsiTheme="majorBidi" w:cstheme="majorBidi"/>
          <w:sz w:val="32"/>
          <w:szCs w:val="32"/>
        </w:rPr>
        <w:t xml:space="preserve">. 2547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F9582B" w:rsidRPr="00AF7056">
        <w:rPr>
          <w:rFonts w:asciiTheme="majorBidi" w:hAnsiTheme="majorBidi" w:cstheme="majorBidi"/>
          <w:sz w:val="32"/>
          <w:szCs w:val="32"/>
        </w:rPr>
        <w:t xml:space="preserve">11 </w:t>
      </w:r>
      <w:r w:rsidR="00F9582B" w:rsidRPr="00AF7056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</w:rPr>
        <w:t>255</w:t>
      </w:r>
      <w:r w:rsidR="00F9582B" w:rsidRPr="00AF7056">
        <w:rPr>
          <w:rFonts w:asciiTheme="majorBidi" w:hAnsiTheme="majorBidi" w:cstheme="majorBidi"/>
          <w:sz w:val="32"/>
          <w:szCs w:val="32"/>
        </w:rPr>
        <w:t>9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AF7056">
        <w:rPr>
          <w:rFonts w:asciiTheme="majorBidi" w:hAnsiTheme="majorBidi" w:cstheme="majorBidi"/>
          <w:sz w:val="32"/>
          <w:szCs w:val="32"/>
        </w:rPr>
        <w:t>.</w:t>
      </w:r>
      <w:r w:rsidRPr="00AF7056">
        <w:rPr>
          <w:rFonts w:asciiTheme="majorBidi" w:hAnsiTheme="majorBidi" w:cstheme="majorBidi"/>
          <w:sz w:val="32"/>
          <w:szCs w:val="32"/>
          <w:cs/>
        </w:rPr>
        <w:t>ศ</w:t>
      </w:r>
      <w:r w:rsidRPr="00AF7056">
        <w:rPr>
          <w:rFonts w:asciiTheme="majorBidi" w:hAnsiTheme="majorBidi" w:cstheme="majorBidi"/>
          <w:sz w:val="32"/>
          <w:szCs w:val="32"/>
        </w:rPr>
        <w:t>. 2543</w:t>
      </w:r>
    </w:p>
    <w:p w:rsidR="0028205C" w:rsidRPr="00AF7056" w:rsidRDefault="0028205C" w:rsidP="00D7576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28205C" w:rsidRPr="00AF7056" w:rsidRDefault="0028205C" w:rsidP="00D7576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8205C" w:rsidRPr="00AF7056" w:rsidRDefault="0028205C" w:rsidP="00D75768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2.</w:t>
      </w:r>
      <w:r w:rsidR="00F9582B" w:rsidRPr="00AF7056">
        <w:rPr>
          <w:rFonts w:asciiTheme="majorBidi" w:hAnsiTheme="majorBidi" w:cstheme="majorBidi"/>
          <w:sz w:val="32"/>
          <w:szCs w:val="32"/>
        </w:rPr>
        <w:t>2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28205C" w:rsidRPr="00AF7056" w:rsidRDefault="0028205C" w:rsidP="00D75768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ก)</w:t>
      </w:r>
      <w:r w:rsidRPr="00AF7056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เอสเอเอเอ็ม เอ็นเนอร์ยี่ ดีเวลลอปเมนท์ จำกัด</w:t>
      </w:r>
      <w:r w:rsidRPr="00AF7056">
        <w:rPr>
          <w:rFonts w:asciiTheme="majorBidi" w:hAnsiTheme="majorBidi" w:cstheme="majorBidi"/>
          <w:sz w:val="32"/>
          <w:szCs w:val="32"/>
        </w:rPr>
        <w:t xml:space="preserve"> (</w:t>
      </w:r>
      <w:r w:rsidRPr="00AF7056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p w:rsidR="00EB1307" w:rsidRPr="00AF7056" w:rsidRDefault="00EB1307" w:rsidP="00D75768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275DE1" w:rsidRPr="00AF7056" w:rsidRDefault="00275DE1" w:rsidP="001129BC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บริษัทย่อยที่ถือหุ้นโดยบริษัทฯ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2952"/>
        <w:gridCol w:w="1200"/>
        <w:gridCol w:w="1110"/>
        <w:gridCol w:w="1110"/>
      </w:tblGrid>
      <w:tr w:rsidR="0028205C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="00275DE1" w:rsidRPr="00AF7056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</w:tr>
      <w:tr w:rsidR="0028205C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การถือหุ้น</w:t>
            </w:r>
            <w:r w:rsidR="00275DE1" w:rsidRPr="00AF7056">
              <w:rPr>
                <w:rFonts w:asciiTheme="majorBidi" w:hAnsiTheme="majorBidi" w:cstheme="majorBidi"/>
                <w:sz w:val="28"/>
                <w:cs/>
              </w:rPr>
              <w:t>ทางตรง</w:t>
            </w:r>
          </w:p>
        </w:tc>
      </w:tr>
      <w:tr w:rsidR="0028205C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28205C" w:rsidP="00EB130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CF3266" w:rsidP="00EB13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AF7056" w:rsidRDefault="00CF3266" w:rsidP="00EB13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เอสเอเอเอ็ม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วัน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ให้บริการจัดหาสถานที่เพื่อก่อสร้างโรงไฟฟ้าจากพลังงานแสงอาทิตย์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F034C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ทู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ให้บริการจัดหาสถานที่เพื่อก่อสร้างโรงไฟฟ้าจากพลังงานแสงอาทิตย์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F034C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ทรี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ให้บริการจัดหาสถานที่เพื่อก่อสร้างโรงไฟฟ้าจากพลังงานแสงอาทิตย์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F034C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753B17" w:rsidP="00753B17">
            <w:pPr>
              <w:ind w:left="162" w:hanging="18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บริษัท เอสเอเอเอ็ม เซอร์วิส จำกัด (เดิมชื่อ “บริษัท เอสเอเอเอ็ม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ลพบุรี วัน จำกัด”)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-108" w:hanging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ให้บริการจัดหาสถานที่เพื่อก่อสร้างโรงไฟฟ้าจากพลังงานแสงอาทิตย์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F034C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99.97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B360E7" w:rsidP="00B360E7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="00EB1307" w:rsidRPr="00AF7056">
              <w:rPr>
                <w:rFonts w:asciiTheme="majorBidi" w:hAnsiTheme="majorBidi" w:cstheme="majorBidi"/>
                <w:sz w:val="28"/>
                <w:cs/>
              </w:rPr>
              <w:t>เอสเอเอเอ็ม</w:t>
            </w:r>
            <w:r w:rsidR="00EB1307"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1307" w:rsidRPr="00AF7056">
              <w:rPr>
                <w:rFonts w:asciiTheme="majorBidi" w:hAnsiTheme="majorBidi" w:cstheme="majorBidi"/>
                <w:sz w:val="28"/>
                <w:cs/>
              </w:rPr>
              <w:t>โซลาร์ พาวเวอร์ วัน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F034C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360E7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โซลาร์ พาวเวอร์</w:t>
            </w:r>
            <w:r w:rsidR="00B360E7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 ทู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F034C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EB1307" w:rsidRPr="00AF7056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114" w:hanging="114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SAAM International Limited</w:t>
            </w:r>
          </w:p>
          <w:p w:rsidR="00EB1307" w:rsidRPr="00AF7056" w:rsidRDefault="00EB1307" w:rsidP="00EB1307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ab/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เดิมชื่อ </w:t>
            </w:r>
            <w:r w:rsidRPr="00AF7056">
              <w:rPr>
                <w:rFonts w:asciiTheme="majorBidi" w:hAnsiTheme="majorBidi" w:cstheme="majorBidi"/>
                <w:sz w:val="28"/>
              </w:rPr>
              <w:t>“Solar Investment International Limited</w:t>
            </w:r>
            <w:r w:rsidR="00753B17" w:rsidRPr="00AF7056">
              <w:rPr>
                <w:rFonts w:asciiTheme="majorBidi" w:hAnsiTheme="majorBidi" w:cstheme="majorBidi"/>
                <w:sz w:val="28"/>
              </w:rPr>
              <w:t>”)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-108" w:hanging="7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รองรับการขยายงานที่จะเกิดขึ้นในประเทศญี่ปุ่น และเพื่อสิทธิประโยชน์ทางด้านภาษีที่เกิดขึ้น</w:t>
            </w:r>
            <w:r w:rsidR="00753B17" w:rsidRPr="00AF7056">
              <w:rPr>
                <w:rFonts w:asciiTheme="majorBidi" w:hAnsiTheme="majorBidi" w:cstheme="majorBidi"/>
                <w:sz w:val="28"/>
                <w:cs/>
              </w:rPr>
              <w:t>ใ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นอนาคต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BF034C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275DE1" w:rsidRPr="00AF7056" w:rsidRDefault="00275DE1" w:rsidP="001129BC">
      <w:pPr>
        <w:spacing w:before="240" w:after="120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บริษัทย่อยทางอ้อมที่ถือหุ้นโดยผ่านบริษัทย่อยของบริษัทฯ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862"/>
        <w:gridCol w:w="1200"/>
        <w:gridCol w:w="1110"/>
        <w:gridCol w:w="1110"/>
      </w:tblGrid>
      <w:tr w:rsidR="00F9582B" w:rsidRPr="00AF7056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="00275DE1" w:rsidRPr="00AF7056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</w:tr>
      <w:tr w:rsidR="00F9582B" w:rsidRPr="00AF7056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การถือหุ้น</w:t>
            </w:r>
            <w:r w:rsidR="00275DE1" w:rsidRPr="00AF7056">
              <w:rPr>
                <w:rFonts w:asciiTheme="majorBidi" w:hAnsiTheme="majorBidi" w:cstheme="majorBidi"/>
                <w:sz w:val="28"/>
                <w:cs/>
              </w:rPr>
              <w:t>โดยทางอ้อม</w:t>
            </w:r>
          </w:p>
        </w:tc>
      </w:tr>
      <w:tr w:rsidR="00F9582B" w:rsidRPr="00AF7056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F9582B" w:rsidRPr="00AF7056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EB1307" w:rsidRPr="00AF7056" w:rsidTr="001129BC">
        <w:tc>
          <w:tcPr>
            <w:tcW w:w="7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ind w:left="72" w:right="12" w:hanging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 xml:space="preserve">SAAM International Limtied </w:t>
            </w:r>
          </w:p>
          <w:p w:rsidR="00EB1307" w:rsidRPr="00AF7056" w:rsidRDefault="00EB1307" w:rsidP="00EB1307">
            <w:pPr>
              <w:ind w:left="72" w:right="12" w:hanging="7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 xml:space="preserve">   (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เดิมชื่อ “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Solar Investment International Limited”)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F9582B" w:rsidRPr="00AF7056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SAAM Japan Ene</w:t>
            </w:r>
            <w:r w:rsidR="00B360E7">
              <w:rPr>
                <w:rFonts w:asciiTheme="majorBidi" w:hAnsiTheme="majorBidi" w:cstheme="majorBidi"/>
                <w:sz w:val="28"/>
              </w:rPr>
              <w:t>r</w:t>
            </w:r>
            <w:r w:rsidRPr="00AF7056">
              <w:rPr>
                <w:rFonts w:asciiTheme="majorBidi" w:hAnsiTheme="majorBidi" w:cstheme="majorBidi"/>
                <w:sz w:val="28"/>
              </w:rPr>
              <w:t>gy GK</w:t>
            </w:r>
          </w:p>
          <w:p w:rsidR="00F9582B" w:rsidRPr="00AF7056" w:rsidRDefault="00F9582B" w:rsidP="00EB1307">
            <w:pPr>
              <w:ind w:left="114" w:right="-180" w:hanging="11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ab/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เดิมชื่อ </w:t>
            </w:r>
            <w:r w:rsidRPr="00AF7056">
              <w:rPr>
                <w:rFonts w:asciiTheme="majorBidi" w:hAnsiTheme="majorBidi" w:cstheme="majorBidi"/>
                <w:sz w:val="28"/>
              </w:rPr>
              <w:t>“Japan Solar Investment GK</w:t>
            </w:r>
            <w:r w:rsidR="00EB1307" w:rsidRPr="00AF7056">
              <w:rPr>
                <w:rFonts w:asciiTheme="majorBidi" w:hAnsiTheme="majorBidi" w:cstheme="majorBidi"/>
                <w:sz w:val="28"/>
              </w:rPr>
              <w:t>”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B80E62" w:rsidP="00EB1307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B80E62">
              <w:rPr>
                <w:rFonts w:asciiTheme="majorBidi" w:hAnsiTheme="majorBidi"/>
                <w:sz w:val="28"/>
                <w:cs/>
              </w:rPr>
              <w:t>ให้บริการพัฒนาโครงการ</w:t>
            </w:r>
            <w:r w:rsidR="00B360E7">
              <w:rPr>
                <w:rFonts w:asciiTheme="majorBidi" w:hAnsiTheme="majorBidi" w:hint="cs"/>
                <w:sz w:val="28"/>
                <w:cs/>
              </w:rPr>
              <w:t>โรง</w:t>
            </w:r>
            <w:r w:rsidRPr="00B80E62">
              <w:rPr>
                <w:rFonts w:asciiTheme="majorBidi" w:hAnsiTheme="majorBidi"/>
                <w:sz w:val="28"/>
                <w:cs/>
              </w:rPr>
              <w:t>ไฟฟ้าพลังงานหมุนเวียนรวมถึงจัดหาสถานที่ตั้งและให้บริการที่เกี่ยวข้องภายในโครงการและลงทุนในธุรกิจโรงไฟฟ้าพลังงานหมุนเวีย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EB1307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EB1307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EB1307" w:rsidRPr="00AF7056" w:rsidRDefault="00EB1307">
      <w:pPr>
        <w:rPr>
          <w:rFonts w:asciiTheme="majorBidi" w:hAnsiTheme="majorBidi" w:cstheme="majorBidi"/>
        </w:rPr>
      </w:pPr>
      <w:r w:rsidRPr="00AF7056">
        <w:rPr>
          <w:rFonts w:asciiTheme="majorBidi" w:hAnsiTheme="majorBidi" w:cstheme="majorBidi"/>
        </w:rPr>
        <w:br w:type="page"/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952"/>
        <w:gridCol w:w="1200"/>
        <w:gridCol w:w="1110"/>
        <w:gridCol w:w="1110"/>
      </w:tblGrid>
      <w:tr w:rsidR="00EB1307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อัตราร้อยละของ</w:t>
            </w:r>
          </w:p>
        </w:tc>
      </w:tr>
      <w:tr w:rsidR="00EB1307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การถือหุ้นโดยทางอ้อม</w:t>
            </w:r>
          </w:p>
        </w:tc>
      </w:tr>
      <w:tr w:rsidR="00EB1307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EB1307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EB1307" w:rsidRPr="00AF7056" w:rsidTr="00EB1307">
        <w:tc>
          <w:tcPr>
            <w:tcW w:w="7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spacing w:line="360" w:lineRule="exact"/>
              <w:ind w:left="72" w:right="12" w:hanging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SAAM Japan Ene</w:t>
            </w:r>
            <w:r w:rsidR="00B360E7">
              <w:rPr>
                <w:rFonts w:asciiTheme="majorBidi" w:hAnsiTheme="majorBidi" w:cstheme="majorBidi"/>
                <w:b/>
                <w:bCs/>
                <w:sz w:val="28"/>
              </w:rPr>
              <w:t>r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gy GK</w:t>
            </w:r>
          </w:p>
          <w:p w:rsidR="00EB1307" w:rsidRPr="00AF7056" w:rsidRDefault="00EB1307" w:rsidP="00D75768">
            <w:pPr>
              <w:spacing w:line="360" w:lineRule="exact"/>
              <w:ind w:left="72" w:right="12" w:hanging="7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ab/>
              <w:t>(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เดิมชื่อ “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Japan Solar Investment GK”)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tabs>
                <w:tab w:val="decimal" w:pos="492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AF7056" w:rsidRDefault="00EB1307" w:rsidP="00D75768">
            <w:pPr>
              <w:tabs>
                <w:tab w:val="decimal" w:pos="492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F9582B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One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EB1307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9582B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Two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EB1307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9582B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Three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EB1307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9582B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Four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EB1307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9582B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Five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EB1307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9582B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Six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EB1307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AF7056" w:rsidRDefault="00F9582B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75768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Seven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75768" w:rsidRPr="00AF7056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Eight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75768" w:rsidRPr="00AF7056" w:rsidRDefault="00D75768" w:rsidP="00D75768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3F06FA" w:rsidRPr="00AF7056" w:rsidRDefault="003F06FA" w:rsidP="00D75768">
      <w:pPr>
        <w:spacing w:before="16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ข)</w:t>
      </w:r>
      <w:r w:rsidRPr="00AF7056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3F06FA" w:rsidRPr="00AF7056" w:rsidRDefault="003F06FA" w:rsidP="00D75768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AF7056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</w:t>
      </w:r>
      <w:r w:rsidR="00EE5CD9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การควบคุมบริษัทย่อยจนถึงวันที่บริษัทฯสิ้นสุดการควบคุมบริษัทย่อยนั้น</w:t>
      </w:r>
      <w:r w:rsidRPr="00AF7056">
        <w:rPr>
          <w:rFonts w:asciiTheme="majorBidi" w:hAnsiTheme="majorBidi" w:cstheme="majorBidi"/>
          <w:sz w:val="32"/>
          <w:szCs w:val="32"/>
        </w:rPr>
        <w:t xml:space="preserve">  </w:t>
      </w:r>
    </w:p>
    <w:p w:rsidR="003F06FA" w:rsidRPr="00AF7056" w:rsidRDefault="003F06FA" w:rsidP="00D75768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ง)</w:t>
      </w:r>
      <w:r w:rsidRPr="00AF7056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9582B" w:rsidRPr="00AF7056" w:rsidRDefault="00F9582B" w:rsidP="00D75768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จ)</w:t>
      </w:r>
      <w:r w:rsidRPr="00AF7056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AF7056">
        <w:rPr>
          <w:rFonts w:asciiTheme="majorBidi" w:hAnsiTheme="majorBidi" w:cstheme="majorBidi"/>
          <w:sz w:val="32"/>
          <w:szCs w:val="32"/>
        </w:rPr>
        <w:t xml:space="preserve">  </w:t>
      </w:r>
    </w:p>
    <w:p w:rsidR="003F06FA" w:rsidRPr="00AF7056" w:rsidRDefault="00F9582B" w:rsidP="00D75768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ฉ)</w:t>
      </w:r>
      <w:r w:rsidR="003F06FA" w:rsidRPr="00AF7056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AC7710" w:rsidRPr="00AF705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3F06FA" w:rsidRPr="00AF7056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งบการเงินรวมนี้แล้ว </w:t>
      </w:r>
    </w:p>
    <w:p w:rsidR="003F06FA" w:rsidRPr="00AF7056" w:rsidRDefault="00F9582B" w:rsidP="00141E0A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lastRenderedPageBreak/>
        <w:t>ช</w:t>
      </w:r>
      <w:r w:rsidR="003F06FA" w:rsidRPr="00AF7056">
        <w:rPr>
          <w:rFonts w:asciiTheme="majorBidi" w:hAnsiTheme="majorBidi" w:cstheme="majorBidi"/>
          <w:sz w:val="32"/>
          <w:szCs w:val="32"/>
          <w:cs/>
        </w:rPr>
        <w:t>)</w:t>
      </w:r>
      <w:r w:rsidR="003F06FA" w:rsidRPr="00AF7056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E5CD9" w:rsidRPr="00AF705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3F06FA" w:rsidRPr="00AF7056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71A44" w:rsidRPr="00AF7056" w:rsidRDefault="00771A44" w:rsidP="00771A44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ซ)</w:t>
      </w:r>
      <w:r w:rsidRPr="00AF7056">
        <w:rPr>
          <w:rFonts w:asciiTheme="majorBidi" w:hAnsiTheme="majorBidi" w:cstheme="majorBidi"/>
          <w:sz w:val="32"/>
          <w:szCs w:val="32"/>
          <w:cs/>
        </w:rPr>
        <w:tab/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ในการบันทึกบัญชีเกี่ยวกับการซื้อเงินลงทุนในบริษัทย่อยซึ่งอยู่ภายใต้การควบคุมเดียวกัน (ซื้อหุ้นจาก</w:t>
      </w:r>
      <w:r w:rsidR="00BF034C" w:rsidRPr="00AF7056">
        <w:rPr>
          <w:rFonts w:asciiTheme="majorBidi" w:hAnsiTheme="majorBidi" w:cstheme="majorBidi"/>
          <w:spacing w:val="-4"/>
          <w:sz w:val="32"/>
          <w:szCs w:val="32"/>
          <w:cs/>
        </w:rPr>
        <w:t>กรรมการ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) ผลต่างระหว่างมูลค่า</w:t>
      </w:r>
      <w:r w:rsidR="00BF034C" w:rsidRPr="00AF7056">
        <w:rPr>
          <w:rFonts w:asciiTheme="majorBidi" w:hAnsiTheme="majorBidi" w:cstheme="majorBidi"/>
          <w:spacing w:val="-4"/>
          <w:sz w:val="32"/>
          <w:szCs w:val="32"/>
          <w:cs/>
        </w:rPr>
        <w:t>ตามบัญชี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ของสินทรัพย์สุทธิซึ่งต่ำกว่าราคาทุนที่จ่ายซื้อได้แสดงไว้ในส่วนของผู้ถือหุ้นภายใต้หัวข้อ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ส่วนต่ำกว่าทุนจากการ</w:t>
      </w:r>
      <w:r w:rsidR="00942E3A" w:rsidRPr="00AF7056">
        <w:rPr>
          <w:rFonts w:asciiTheme="majorBidi" w:hAnsiTheme="majorBidi" w:cstheme="majorBidi"/>
          <w:spacing w:val="-4"/>
          <w:sz w:val="32"/>
          <w:szCs w:val="32"/>
          <w:cs/>
        </w:rPr>
        <w:t>รวมธุร</w:t>
      </w:r>
      <w:r w:rsidR="00D75768" w:rsidRPr="00AF7056">
        <w:rPr>
          <w:rFonts w:asciiTheme="majorBidi" w:hAnsiTheme="majorBidi" w:cstheme="majorBidi"/>
          <w:spacing w:val="-4"/>
          <w:sz w:val="32"/>
          <w:szCs w:val="32"/>
          <w:cs/>
        </w:rPr>
        <w:t>กิจภายใต้การควบคุมเดียวกัน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และในกรณีที่ผลต</w:t>
      </w:r>
      <w:r w:rsidR="00C55671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างระหว่างมูลค่าตา</w:t>
      </w:r>
      <w:r w:rsidR="00E60452" w:rsidRPr="00AF7056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BF034C" w:rsidRPr="00AF7056">
        <w:rPr>
          <w:rFonts w:asciiTheme="majorBidi" w:hAnsiTheme="majorBidi" w:cstheme="majorBidi"/>
          <w:spacing w:val="-4"/>
          <w:sz w:val="32"/>
          <w:szCs w:val="32"/>
          <w:cs/>
        </w:rPr>
        <w:t>บัญชีของสินทรัพย์สุทธิ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ซึ่งสูงกว่าราคาทุนที่จ่า</w:t>
      </w:r>
      <w:r w:rsidR="00E60452" w:rsidRPr="00AF7056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ซื้อได้แสดงไว้ในส่วนของผู้ถือหุ้นภายใต้หัวข้อ “ส่วนเกินทุนจากการ</w:t>
      </w:r>
      <w:r w:rsidR="00D75768" w:rsidRPr="00AF7056">
        <w:rPr>
          <w:rFonts w:asciiTheme="majorBidi" w:hAnsiTheme="majorBidi" w:cstheme="majorBidi"/>
          <w:spacing w:val="-4"/>
          <w:sz w:val="32"/>
          <w:szCs w:val="32"/>
          <w:cs/>
        </w:rPr>
        <w:t>รวมธ</w:t>
      </w:r>
      <w:r w:rsidR="00942E3A" w:rsidRPr="00AF7056">
        <w:rPr>
          <w:rFonts w:asciiTheme="majorBidi" w:hAnsiTheme="majorBidi" w:cstheme="majorBidi"/>
          <w:spacing w:val="-4"/>
          <w:sz w:val="32"/>
          <w:szCs w:val="32"/>
          <w:cs/>
        </w:rPr>
        <w:t>ุร</w:t>
      </w:r>
      <w:r w:rsidR="00D75768" w:rsidRPr="00AF7056">
        <w:rPr>
          <w:rFonts w:asciiTheme="majorBidi" w:hAnsiTheme="majorBidi" w:cstheme="majorBidi"/>
          <w:spacing w:val="-4"/>
          <w:sz w:val="32"/>
          <w:szCs w:val="32"/>
          <w:cs/>
        </w:rPr>
        <w:t>กิจภายใต้การควบคุมเดียวกัน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”</w:t>
      </w:r>
    </w:p>
    <w:p w:rsidR="00666A3C" w:rsidRPr="00AF7056" w:rsidRDefault="003F06FA" w:rsidP="00141E0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>2.</w:t>
      </w:r>
      <w:r w:rsidR="00F9582B" w:rsidRPr="00AF7056">
        <w:rPr>
          <w:rFonts w:asciiTheme="majorBidi" w:hAnsiTheme="majorBidi" w:cstheme="majorBidi"/>
          <w:sz w:val="32"/>
          <w:szCs w:val="32"/>
        </w:rPr>
        <w:t>3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</w:t>
      </w:r>
      <w:r w:rsidR="00E92A71" w:rsidRPr="00AF7056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:rsidR="00EE5CD9" w:rsidRPr="00AF7056" w:rsidRDefault="00EE5CD9" w:rsidP="00141E0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Note3_new_acc"/>
      <w:bookmarkEnd w:id="0"/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E5CD9" w:rsidRPr="00AF7056" w:rsidRDefault="00EE5CD9" w:rsidP="00141E0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ก.</w:t>
      </w:r>
      <w:r w:rsidRPr="00AF70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370C00" w:rsidRPr="00AF7056" w:rsidRDefault="00370C00" w:rsidP="00141E0A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141E0A" w:rsidRPr="00AF7056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</w:t>
      </w:r>
      <w:r w:rsidR="00E60452"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2559)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โดยส่วนใหญ่เป็นการปรับปรุงถ้อยคำและคำศัพท์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การตีความและ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การนำมาตรฐานการรายงานทางการเงินดังกล่าวมาถือ</w:t>
      </w:r>
      <w:r w:rsidR="00E60452"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ปฏิบัตินี้ไม่มีผลกระทบอย่างเป็นสาระสำคัญต่องบการเงินของบริษัทฯและบริษัทย่อย </w:t>
      </w:r>
    </w:p>
    <w:p w:rsidR="00EE5CD9" w:rsidRPr="00AF7056" w:rsidRDefault="00EE5CD9" w:rsidP="003A5CBF">
      <w:pPr>
        <w:tabs>
          <w:tab w:val="left" w:pos="900"/>
        </w:tabs>
        <w:spacing w:before="120" w:after="4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ข.  </w:t>
      </w:r>
      <w:r w:rsidRPr="00AF705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มาตรฐานการรายงานทางการเงินที่จะมีผลบังคับใช้ในอนาคต</w:t>
      </w:r>
    </w:p>
    <w:p w:rsidR="00370C00" w:rsidRPr="00AF7056" w:rsidRDefault="00370C00" w:rsidP="00370C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E60452" w:rsidRPr="00AF7056">
        <w:rPr>
          <w:rFonts w:asciiTheme="majorBidi" w:hAnsiTheme="majorBidi" w:cstheme="majorBidi"/>
          <w:sz w:val="32"/>
          <w:szCs w:val="32"/>
          <w:cs/>
        </w:rPr>
        <w:t>ปีปัจจุบัน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F7056">
        <w:rPr>
          <w:rFonts w:asciiTheme="majorBidi" w:hAnsiTheme="majorBidi" w:cstheme="majorBidi"/>
          <w:sz w:val="32"/>
          <w:szCs w:val="32"/>
        </w:rPr>
        <w:t xml:space="preserve">2560) </w:t>
      </w:r>
      <w:r w:rsidRPr="00AF7056">
        <w:rPr>
          <w:rFonts w:asciiTheme="majorBidi" w:hAnsiTheme="majorBidi" w:cstheme="majorBidi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F7056">
        <w:rPr>
          <w:rFonts w:asciiTheme="majorBidi" w:hAnsiTheme="majorBidi" w:cstheme="majorBidi"/>
          <w:sz w:val="32"/>
          <w:szCs w:val="32"/>
        </w:rPr>
        <w:t xml:space="preserve"> 1 </w:t>
      </w:r>
      <w:r w:rsidRPr="00AF705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F7056">
        <w:rPr>
          <w:rFonts w:asciiTheme="majorBidi" w:hAnsiTheme="majorBidi" w:cstheme="majorBidi"/>
          <w:sz w:val="32"/>
          <w:szCs w:val="32"/>
        </w:rPr>
        <w:t xml:space="preserve"> 2561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427900" w:rsidRPr="00AF7056">
        <w:rPr>
          <w:rFonts w:asciiTheme="majorBidi" w:hAnsiTheme="majorBidi" w:cstheme="majorBidi"/>
          <w:sz w:val="32"/>
          <w:szCs w:val="32"/>
          <w:cs/>
        </w:rPr>
        <w:t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</w:p>
    <w:p w:rsidR="00370C00" w:rsidRPr="00AF7056" w:rsidRDefault="00370C00" w:rsidP="00370C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</w:t>
      </w:r>
      <w:r w:rsidR="00E60452" w:rsidRPr="00AF7056">
        <w:rPr>
          <w:rFonts w:asciiTheme="majorBidi" w:hAnsiTheme="majorBidi" w:cstheme="majorBidi"/>
          <w:sz w:val="32"/>
          <w:szCs w:val="32"/>
          <w:cs/>
        </w:rPr>
        <w:t xml:space="preserve">ฉบับปรับปรุง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E60452" w:rsidRPr="00AF7056" w:rsidRDefault="00E604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70C00" w:rsidRPr="00AF7056" w:rsidRDefault="00B853F6" w:rsidP="00370C0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4. 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0C00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รายการปรับปรุงในงบการเงินปีก่อน</w:t>
      </w:r>
    </w:p>
    <w:p w:rsidR="00370C00" w:rsidRPr="00AF7056" w:rsidRDefault="00370C00" w:rsidP="00370C00">
      <w:pPr>
        <w:tabs>
          <w:tab w:val="left" w:pos="2160"/>
          <w:tab w:val="center" w:pos="6030"/>
          <w:tab w:val="right" w:pos="7380"/>
          <w:tab w:val="right" w:pos="864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ab/>
        <w:t>ในระหว่างปี 2560 บริษัท เอสเอเอเอ็ม ทรี จำกัด ซึ่งเป็นบริษัทย่อยพบว่าที่ดินที่บริษัทย่อยถือไว้เพื่อให้เช่า ซึ่งเดิมเคยบันทึกเป็นที่ดิน อาคารและอุปกรณ์ในงบการเงิน เข้าเงื่อนไขการจัดประเภทเป็นอสังหาริมทรัพย์เพื่อการลงทุน ดังนั้นกลุ่มบริษัทจึงได้ปรับปรุงงบการเงินรวมสำหรับปีสิ้นสุดวันที่ 31 ธันวาคม 2559 ที่นำมาแสดงเปรียบเทียบไว้ ณ ที่นี้ รวมถึงนำเสนองบแสดงฐานะการเงินรวม ณ วันที่ 1 มกราคม 2559 เพื่อวัตถุประสงค์ในการเปรียบเทียบเพื่อสะท้อนรายการปรับปรุงอสังหาริมทรัพย์เพื่อการลงทุนดังกล่าวให้เหมาะสม</w:t>
      </w:r>
    </w:p>
    <w:p w:rsidR="00370C00" w:rsidRPr="00AF7056" w:rsidRDefault="00370C00" w:rsidP="00370C00">
      <w:pPr>
        <w:tabs>
          <w:tab w:val="left" w:pos="2160"/>
          <w:tab w:val="center" w:pos="6030"/>
          <w:tab w:val="right" w:pos="7380"/>
          <w:tab w:val="right" w:pos="864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ab/>
        <w:t>จำนวนเงินของรายการปรับปรุงที่มีผลกระทบต่องบการเงินรวมมีดังนี้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370C00" w:rsidRPr="00AF7056" w:rsidTr="00542CD9">
        <w:tc>
          <w:tcPr>
            <w:tcW w:w="9090" w:type="dxa"/>
            <w:gridSpan w:val="4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Theme="majorBidi" w:hAnsiTheme="majorBidi" w:cstheme="majorBidi"/>
                <w:spacing w:val="-5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pacing w:val="-5"/>
                <w:sz w:val="28"/>
              </w:rPr>
              <w:t xml:space="preserve"> (</w:t>
            </w:r>
            <w:r w:rsidRPr="00AF7056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หน่วย:</w:t>
            </w:r>
            <w:r w:rsidRPr="00AF7056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pacing w:val="-5"/>
                <w:sz w:val="28"/>
                <w:cs/>
              </w:rPr>
              <w:t>ล้านบาท</w:t>
            </w:r>
            <w:r w:rsidRPr="00AF7056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370C00" w:rsidRPr="00AF7056" w:rsidTr="00370C00">
        <w:tc>
          <w:tcPr>
            <w:tcW w:w="423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370C00" w:rsidRPr="00AF7056" w:rsidRDefault="00370C00" w:rsidP="00542C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70C00" w:rsidRPr="00AF7056" w:rsidTr="00542CD9">
        <w:tc>
          <w:tcPr>
            <w:tcW w:w="423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                       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                        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2559</w:t>
            </w:r>
          </w:p>
        </w:tc>
      </w:tr>
      <w:tr w:rsidR="00370C00" w:rsidRPr="00AF7056" w:rsidTr="00542CD9">
        <w:tc>
          <w:tcPr>
            <w:tcW w:w="4230" w:type="dxa"/>
            <w:vAlign w:val="bottom"/>
          </w:tcPr>
          <w:p w:rsidR="00370C00" w:rsidRPr="00AF7056" w:rsidRDefault="00370C00" w:rsidP="00542CD9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  <w:t xml:space="preserve">งบแสดงฐานะการเงิน </w:t>
            </w: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decimal" w:pos="858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decimal" w:pos="858"/>
              </w:tabs>
              <w:ind w:left="-18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</w:tr>
      <w:tr w:rsidR="00370C00" w:rsidRPr="00AF7056" w:rsidTr="00542CD9">
        <w:tc>
          <w:tcPr>
            <w:tcW w:w="423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pacing w:val="-5"/>
                <w:sz w:val="28"/>
              </w:rPr>
              <w:t>82.5</w:t>
            </w: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pacing w:val="-5"/>
                <w:sz w:val="28"/>
              </w:rPr>
              <w:t>82.5</w:t>
            </w:r>
          </w:p>
        </w:tc>
      </w:tr>
      <w:tr w:rsidR="00370C00" w:rsidRPr="00AF7056" w:rsidTr="00542CD9">
        <w:tc>
          <w:tcPr>
            <w:tcW w:w="423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อาคารและอุปกรณ์ลดลง</w:t>
            </w: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pacing w:val="-5"/>
                <w:sz w:val="28"/>
              </w:rPr>
              <w:t>(82.5)</w:t>
            </w:r>
          </w:p>
        </w:tc>
        <w:tc>
          <w:tcPr>
            <w:tcW w:w="1620" w:type="dxa"/>
            <w:vAlign w:val="bottom"/>
          </w:tcPr>
          <w:p w:rsidR="00370C00" w:rsidRPr="00AF7056" w:rsidRDefault="00370C00" w:rsidP="00542CD9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pacing w:val="-5"/>
                <w:sz w:val="28"/>
              </w:rPr>
              <w:t>(82.5)</w:t>
            </w:r>
          </w:p>
        </w:tc>
      </w:tr>
    </w:tbl>
    <w:p w:rsidR="00AD1191" w:rsidRPr="00AF7056" w:rsidRDefault="00463CF6" w:rsidP="00370C0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AD1191" w:rsidRPr="00AF7056" w:rsidRDefault="00463CF6" w:rsidP="00B822E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AD1191" w:rsidRPr="00AF7056" w:rsidRDefault="003B56EA" w:rsidP="00B822E6">
      <w:pPr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05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AF7056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</w:t>
      </w:r>
    </w:p>
    <w:p w:rsidR="00AD1191" w:rsidRPr="00AF7056" w:rsidRDefault="003B56EA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การรับรู้รายได้จากการขายกระแสไฟฟ้ารับรู้ตามจำนวนพลังงานไฟฟ้าที่ผลิตในอัตราค่าไฟฟ้า (</w:t>
      </w:r>
      <w:r w:rsidRPr="00AF7056">
        <w:rPr>
          <w:rFonts w:asciiTheme="majorBidi" w:hAnsiTheme="majorBidi" w:cstheme="majorBidi"/>
          <w:sz w:val="32"/>
          <w:szCs w:val="32"/>
        </w:rPr>
        <w:t>Feed-in Tariff)</w:t>
      </w:r>
      <w:r w:rsidR="00AC7710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AC7710" w:rsidRPr="00AF7056">
        <w:rPr>
          <w:rFonts w:asciiTheme="majorBidi" w:hAnsiTheme="majorBidi" w:cstheme="majorBidi"/>
          <w:sz w:val="32"/>
          <w:szCs w:val="32"/>
          <w:cs/>
        </w:rPr>
        <w:t>ที่ตกลงกัน</w:t>
      </w:r>
    </w:p>
    <w:p w:rsidR="00AD1191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="00B822E6" w:rsidRPr="00AF7056">
        <w:rPr>
          <w:rFonts w:asciiTheme="majorBidi" w:hAnsiTheme="majorBidi" w:cstheme="majorBidi"/>
          <w:i/>
          <w:iCs/>
          <w:sz w:val="32"/>
          <w:szCs w:val="32"/>
          <w:cs/>
        </w:rPr>
        <w:t>จากการบริการ</w:t>
      </w:r>
    </w:p>
    <w:p w:rsidR="003B56EA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463CF6" w:rsidRPr="00AF705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D3A4D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463CF6" w:rsidRPr="00AF7056">
        <w:rPr>
          <w:rFonts w:asciiTheme="majorBidi" w:hAnsiTheme="majorBidi" w:cstheme="majorBidi"/>
          <w:sz w:val="32"/>
          <w:szCs w:val="32"/>
          <w:cs/>
        </w:rPr>
        <w:t>รับรู้รายได้จากการ</w:t>
      </w:r>
      <w:r w:rsidR="00B822E6" w:rsidRPr="00AF7056">
        <w:rPr>
          <w:rFonts w:asciiTheme="majorBidi" w:hAnsiTheme="majorBidi" w:cstheme="majorBidi"/>
          <w:sz w:val="32"/>
          <w:szCs w:val="32"/>
          <w:cs/>
        </w:rPr>
        <w:t>ให้บริการจัดหาสถานที่ และดูแลอุปกรณ์โรงไฟฟ้าตามอัตราที่ระบุและระยะเวลาของสัญญา</w:t>
      </w:r>
    </w:p>
    <w:p w:rsidR="00AD1191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AF7056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:rsidR="00AD1191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AD1191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AF7056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:rsidR="00AD1191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2161D9" w:rsidRPr="00AF705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F7056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:rsidR="00E60452" w:rsidRPr="00AF7056" w:rsidRDefault="00E604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D1191" w:rsidRPr="00AF7056" w:rsidRDefault="00463CF6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D1191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AF7056">
        <w:rPr>
          <w:rFonts w:asciiTheme="majorBidi" w:hAnsiTheme="majorBidi" w:cstheme="majorBidi"/>
          <w:sz w:val="32"/>
          <w:szCs w:val="32"/>
        </w:rPr>
        <w:t>3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EC65B1" w:rsidRPr="00AF7056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>การเบิกใช้</w:t>
      </w:r>
    </w:p>
    <w:p w:rsidR="00AD1191" w:rsidRPr="00AF7056" w:rsidRDefault="00463CF6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:rsidR="00AD1191" w:rsidRPr="00AF7056" w:rsidRDefault="00AD1191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2161D9"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AD1191" w:rsidRPr="00AF7056" w:rsidRDefault="00463CF6" w:rsidP="00B822E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B01D4" w:rsidRPr="00AF70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AD1191" w:rsidRPr="00AF7056" w:rsidRDefault="003B56EA" w:rsidP="00B822E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B822E6" w:rsidRPr="00AF705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AD1191" w:rsidRPr="00AF7056">
        <w:rPr>
          <w:rFonts w:asciiTheme="majorBidi" w:hAnsiTheme="majorBidi" w:cstheme="majorBidi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:rsidR="00427900" w:rsidRPr="00AF7056" w:rsidRDefault="00427900" w:rsidP="00427900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5.5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27900" w:rsidRPr="00AF7056" w:rsidRDefault="00427900" w:rsidP="0042790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</w:t>
      </w:r>
      <w:r w:rsidR="00D75768" w:rsidRPr="00AF7056">
        <w:rPr>
          <w:rFonts w:asciiTheme="majorBidi" w:hAnsiTheme="majorBidi" w:cstheme="majorBidi"/>
          <w:sz w:val="32"/>
          <w:szCs w:val="32"/>
          <w:cs/>
        </w:rPr>
        <w:t>ซึ่งคือที่ดิน</w:t>
      </w:r>
      <w:r w:rsidRPr="00AF7056">
        <w:rPr>
          <w:rFonts w:asciiTheme="majorBidi" w:hAnsiTheme="majorBidi" w:cstheme="majorBidi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บริษัทฯจะบันทึกอสังหาริมทรัพย์เพื่อการลงทุนด้วยราคาทุนหักค่าเผื่อการด้อยค่า</w:t>
      </w:r>
      <w:r w:rsidR="00DF4A18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:rsidR="00427900" w:rsidRPr="00AF7056" w:rsidRDefault="00427900" w:rsidP="00E6045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DB01D4" w:rsidRPr="00AF7056" w:rsidRDefault="00463CF6" w:rsidP="00E6045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DB01D4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427900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6</w:t>
      </w:r>
      <w:r w:rsidR="00DB01D4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B56EA" w:rsidRPr="00AF70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ที่ดิน อาคารและอุปกรณ์ </w:t>
      </w:r>
      <w:r w:rsidR="00DB01D4" w:rsidRPr="00AF70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และค่าเสื่อมราคา</w:t>
      </w:r>
    </w:p>
    <w:p w:rsidR="003B56EA" w:rsidRPr="00AF7056" w:rsidRDefault="00DB01D4" w:rsidP="00E6045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spacing w:val="-2"/>
          <w:sz w:val="32"/>
          <w:szCs w:val="32"/>
        </w:rPr>
        <w:tab/>
      </w:r>
      <w:r w:rsidR="003B56EA" w:rsidRPr="00AF7056">
        <w:rPr>
          <w:rFonts w:asciiTheme="majorBidi" w:hAnsiTheme="majorBidi" w:cstheme="majorBidi"/>
          <w:spacing w:val="-2"/>
          <w:sz w:val="32"/>
          <w:szCs w:val="32"/>
          <w:cs/>
        </w:rPr>
        <w:t>ที่ดิน</w:t>
      </w:r>
      <w:r w:rsidR="00C73736" w:rsidRPr="00AF7056">
        <w:rPr>
          <w:rFonts w:asciiTheme="majorBidi" w:hAnsiTheme="majorBidi" w:cstheme="majorBidi"/>
          <w:spacing w:val="-2"/>
          <w:sz w:val="32"/>
          <w:szCs w:val="32"/>
          <w:cs/>
        </w:rPr>
        <w:t>แสดงมูลค่าตามราคาทุน</w:t>
      </w:r>
      <w:r w:rsidR="003B56EA" w:rsidRPr="00AF70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อาคารและ</w:t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>อุปกรณ์แสดง</w:t>
      </w:r>
      <w:r w:rsidR="00BC4695" w:rsidRPr="00AF7056">
        <w:rPr>
          <w:rFonts w:asciiTheme="majorBidi" w:hAnsiTheme="majorBidi" w:cstheme="majorBidi"/>
          <w:spacing w:val="-2"/>
          <w:sz w:val="32"/>
          <w:szCs w:val="32"/>
          <w:cs/>
        </w:rPr>
        <w:t>มูลค่า</w:t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ตามราคาทุนหักค่าเสื่อมราคาสะสมและค่าเผื่อการลดลงของมูลค่า (ถ้ามี) </w:t>
      </w:r>
    </w:p>
    <w:p w:rsidR="00DB01D4" w:rsidRPr="00AF7056" w:rsidRDefault="003B56EA" w:rsidP="00B822E6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DB01D4" w:rsidRPr="00AF7056">
        <w:rPr>
          <w:rFonts w:asciiTheme="majorBidi" w:hAnsiTheme="majorBidi" w:cstheme="majorBidi"/>
          <w:spacing w:val="-2"/>
          <w:sz w:val="32"/>
          <w:szCs w:val="32"/>
          <w:cs/>
        </w:rPr>
        <w:t>ค่าเสื่อมราคาของ</w:t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>อาคารและ</w:t>
      </w:r>
      <w:r w:rsidR="00DB01D4" w:rsidRPr="00AF7056">
        <w:rPr>
          <w:rFonts w:asciiTheme="majorBidi" w:hAnsiTheme="majorBidi" w:cstheme="majorBidi"/>
          <w:spacing w:val="-2"/>
          <w:sz w:val="32"/>
          <w:szCs w:val="32"/>
          <w:cs/>
        </w:rPr>
        <w:t>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7338" w:type="dxa"/>
        <w:tblInd w:w="450" w:type="dxa"/>
        <w:tblLook w:val="01E0" w:firstRow="1" w:lastRow="1" w:firstColumn="1" w:lastColumn="1" w:noHBand="0" w:noVBand="0"/>
      </w:tblPr>
      <w:tblGrid>
        <w:gridCol w:w="3738"/>
        <w:gridCol w:w="351"/>
        <w:gridCol w:w="3249"/>
      </w:tblGrid>
      <w:tr w:rsidR="00EC65B1" w:rsidRPr="00AF7056" w:rsidTr="00EA722E">
        <w:tc>
          <w:tcPr>
            <w:tcW w:w="3738" w:type="dxa"/>
          </w:tcPr>
          <w:p w:rsidR="00EC65B1" w:rsidRPr="00AF7056" w:rsidRDefault="00EC65B1" w:rsidP="00EA722E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โรงไฟฟ้า</w:t>
            </w:r>
          </w:p>
        </w:tc>
        <w:tc>
          <w:tcPr>
            <w:tcW w:w="351" w:type="dxa"/>
          </w:tcPr>
          <w:p w:rsidR="00EC65B1" w:rsidRPr="00AF7056" w:rsidRDefault="00EC65B1" w:rsidP="00EA722E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EC65B1" w:rsidRPr="00AF7056" w:rsidRDefault="00EC65B1" w:rsidP="00D64D43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ab/>
              <w:t>2</w:t>
            </w:r>
            <w:r w:rsidR="00427900" w:rsidRPr="00AF70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AF7056" w:rsidTr="003D7075">
        <w:tc>
          <w:tcPr>
            <w:tcW w:w="3738" w:type="dxa"/>
          </w:tcPr>
          <w:p w:rsidR="00DB01D4" w:rsidRPr="00AF7056" w:rsidRDefault="003B56EA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63CF6"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และสิ่งปลูกสร้าง</w:t>
            </w:r>
          </w:p>
        </w:tc>
        <w:tc>
          <w:tcPr>
            <w:tcW w:w="351" w:type="dxa"/>
          </w:tcPr>
          <w:p w:rsidR="00DB01D4" w:rsidRPr="00AF7056" w:rsidRDefault="00DB01D4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AF7056" w:rsidRDefault="00463CF6" w:rsidP="00D64D43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F73AA0" w:rsidRPr="00AF7056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="00D64D43"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DB01D4"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AF7056" w:rsidTr="003D7075">
        <w:tc>
          <w:tcPr>
            <w:tcW w:w="3738" w:type="dxa"/>
          </w:tcPr>
          <w:p w:rsidR="00DB01D4" w:rsidRPr="00AF7056" w:rsidRDefault="00B822E6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:rsidR="00DB01D4" w:rsidRPr="00AF7056" w:rsidRDefault="00DB01D4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AF7056" w:rsidRDefault="00463CF6" w:rsidP="00D64D43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822E6" w:rsidRPr="00AF70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B01D4"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AF7056" w:rsidTr="003D7075">
        <w:tc>
          <w:tcPr>
            <w:tcW w:w="3738" w:type="dxa"/>
          </w:tcPr>
          <w:p w:rsidR="00DB01D4" w:rsidRPr="00AF7056" w:rsidRDefault="00DB01D4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:rsidR="00DB01D4" w:rsidRPr="00AF7056" w:rsidRDefault="00DB01D4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AF7056" w:rsidRDefault="00463CF6" w:rsidP="00D64D43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="00D45B36" w:rsidRPr="00AF70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B01D4"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1D4" w:rsidRPr="00AF7056" w:rsidTr="003D7075">
        <w:tc>
          <w:tcPr>
            <w:tcW w:w="3738" w:type="dxa"/>
          </w:tcPr>
          <w:p w:rsidR="00DB01D4" w:rsidRPr="00AF7056" w:rsidRDefault="00DB01D4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51" w:type="dxa"/>
          </w:tcPr>
          <w:p w:rsidR="00DB01D4" w:rsidRPr="00AF7056" w:rsidRDefault="00DB01D4" w:rsidP="00B822E6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AF7056" w:rsidRDefault="00463CF6" w:rsidP="00D64D43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="00DB01D4"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:rsidR="00DB01D4" w:rsidRPr="00AF7056" w:rsidRDefault="00DB01D4" w:rsidP="00B822E6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>ค่าเสื่อมราคารวมอยู่ในการคำนวณผลการดำเนินงาน โดยไม่มีการคิดค่าเสื่อมราคาสำหรับ</w:t>
      </w:r>
      <w:r w:rsidR="003B56EA" w:rsidRPr="00AF7056">
        <w:rPr>
          <w:rFonts w:asciiTheme="majorBidi" w:hAnsiTheme="majorBidi" w:cstheme="majorBidi"/>
          <w:spacing w:val="-2"/>
          <w:sz w:val="32"/>
          <w:szCs w:val="32"/>
          <w:cs/>
        </w:rPr>
        <w:t>ที่ดินและ</w:t>
      </w:r>
      <w:r w:rsidR="00453FCB" w:rsidRPr="00AF705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="003B56EA" w:rsidRPr="00AF7056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ระหว่างก่อสร้าง</w:t>
      </w:r>
    </w:p>
    <w:p w:rsidR="00DB01D4" w:rsidRPr="00AF7056" w:rsidRDefault="00DB01D4" w:rsidP="00B822E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="002161D9"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</w:t>
      </w:r>
      <w:r w:rsidR="002161D9"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:rsidR="009A1C5B" w:rsidRPr="00AF7056" w:rsidRDefault="00463CF6" w:rsidP="003A5C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E60452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.7</w:t>
      </w:r>
      <w:r w:rsidR="009A1C5B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9A1C5B" w:rsidRPr="00AF70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สินทรัพย์ไม่มีตัวตน</w:t>
      </w:r>
    </w:p>
    <w:p w:rsidR="009A1C5B" w:rsidRPr="00AF7056" w:rsidRDefault="009A1C5B" w:rsidP="003A5C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A1C5B" w:rsidRPr="00AF7056" w:rsidRDefault="009A1C5B" w:rsidP="003A5C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C65B1" w:rsidRPr="00AF7056">
        <w:rPr>
          <w:rFonts w:asciiTheme="majorBidi" w:hAnsiTheme="majorBidi" w:cstheme="majorBidi"/>
          <w:sz w:val="32"/>
          <w:szCs w:val="32"/>
          <w:cs/>
        </w:rPr>
        <w:t>ฯ</w:t>
      </w:r>
      <w:r w:rsidRPr="00AF7056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</w:t>
      </w:r>
      <w:r w:rsidR="00463CF6" w:rsidRPr="00AF7056">
        <w:rPr>
          <w:rFonts w:asciiTheme="majorBidi" w:hAnsiTheme="majorBidi" w:cstheme="majorBidi"/>
          <w:sz w:val="32"/>
          <w:szCs w:val="32"/>
          <w:cs/>
        </w:rPr>
        <w:t>ทรัพย์นั้นเกิดการด้อยค่า บริษัท</w:t>
      </w:r>
      <w:r w:rsidR="00EC65B1" w:rsidRPr="00AF7056">
        <w:rPr>
          <w:rFonts w:asciiTheme="majorBidi" w:hAnsiTheme="majorBidi" w:cstheme="majorBidi"/>
          <w:sz w:val="32"/>
          <w:szCs w:val="32"/>
          <w:cs/>
        </w:rPr>
        <w:t>ฯ</w:t>
      </w:r>
      <w:r w:rsidRPr="00AF7056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9A1C5B" w:rsidRPr="00AF7056" w:rsidRDefault="009A1C5B" w:rsidP="003A5C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A1C5B" w:rsidRPr="00AF7056" w:rsidRDefault="009A1C5B" w:rsidP="00B822E6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:rsidR="009A1C5B" w:rsidRPr="00AF7056" w:rsidRDefault="009A1C5B" w:rsidP="00B822E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63CF6" w:rsidRPr="00AF7056">
        <w:rPr>
          <w:rFonts w:asciiTheme="majorBidi" w:hAnsiTheme="majorBidi" w:cstheme="majorBidi"/>
          <w:sz w:val="32"/>
          <w:szCs w:val="32"/>
        </w:rPr>
        <w:tab/>
        <w:t>10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ปี</w:t>
      </w:r>
    </w:p>
    <w:p w:rsidR="00D10754" w:rsidRPr="00AF7056" w:rsidRDefault="00463CF6" w:rsidP="00B822E6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D10754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E60452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8</w:t>
      </w:r>
      <w:r w:rsidR="00D10754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D10754" w:rsidRPr="00AF70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D10754" w:rsidRPr="00AF7056" w:rsidRDefault="00D10754" w:rsidP="00B82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หรือถูกบริษัทฯควบคุมไม่ว่าจะเป็นโดยทางตรงหรือทางอ้อม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หรืออยู่ภายใต้การควบคุมเดียวกันกับบริษัทฯ</w:t>
      </w:r>
    </w:p>
    <w:p w:rsidR="00D10754" w:rsidRPr="00AF7056" w:rsidRDefault="00D10754" w:rsidP="00B82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นอกจากนี้บุคคลหรือกิจการที่เกี่ยวข้องกันยังหมายรวมถึงบริษัทและบุคคล</w:t>
      </w:r>
      <w:r w:rsidR="003B56EA" w:rsidRPr="00AF7056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AF7056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D10754" w:rsidRPr="00AF7056" w:rsidRDefault="00463CF6" w:rsidP="003A5C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D10754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E60452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9</w:t>
      </w:r>
      <w:r w:rsidR="00D10754"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D10754" w:rsidRPr="00AF70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สัญญาเช่าระยะยาว</w:t>
      </w:r>
    </w:p>
    <w:p w:rsidR="00D10754" w:rsidRPr="00AF7056" w:rsidRDefault="00D10754" w:rsidP="003A5CB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i/>
          <w:iCs/>
          <w:spacing w:val="-2"/>
          <w:sz w:val="32"/>
          <w:szCs w:val="32"/>
        </w:rPr>
        <w:tab/>
      </w:r>
      <w:r w:rsidR="002161D9" w:rsidRPr="00AF7056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DB01D4" w:rsidRPr="00AF7056" w:rsidRDefault="00D10754" w:rsidP="001129BC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spacing w:val="-2"/>
          <w:sz w:val="32"/>
          <w:szCs w:val="32"/>
        </w:rPr>
        <w:tab/>
      </w:r>
      <w:r w:rsidR="002161D9" w:rsidRPr="00AF7056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827A13" w:rsidRPr="00AF7056" w:rsidRDefault="00463CF6" w:rsidP="001129B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7900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27A13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7A13"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827A13" w:rsidRPr="00AF7056" w:rsidRDefault="00827A13" w:rsidP="001129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129BC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  <w:r w:rsidR="001129BC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827A13" w:rsidRPr="00AF7056" w:rsidRDefault="00827A13" w:rsidP="001129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ณ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ณ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</w:p>
    <w:p w:rsidR="00827A13" w:rsidRPr="00AF7056" w:rsidRDefault="003D7075" w:rsidP="001129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827A13" w:rsidRPr="00AF7056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463CF6" w:rsidRPr="00AF7056" w:rsidRDefault="00463CF6" w:rsidP="001129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E60452" w:rsidRPr="00AF7056" w:rsidRDefault="00E60452" w:rsidP="001129BC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 w:rsidR="001129BC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อาคารและอุปกรณ์ของบริษัทฯ</w:t>
      </w:r>
      <w:r w:rsidR="003315AE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1129BC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1129BC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 w:rsidR="001129BC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3315AE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E60452" w:rsidRPr="00AF7056" w:rsidRDefault="00E60452" w:rsidP="001129BC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129BC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E60452" w:rsidRPr="00AF7056" w:rsidRDefault="00E604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161D9" w:rsidRPr="00AF7056" w:rsidRDefault="00463CF6" w:rsidP="003A5CB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161D9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61D9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2161D9" w:rsidRPr="00AF7056" w:rsidRDefault="002161D9" w:rsidP="003A5CB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2161D9" w:rsidRPr="00AF7056" w:rsidRDefault="002161D9" w:rsidP="003A5CB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161D9" w:rsidRPr="00AF7056" w:rsidRDefault="002161D9" w:rsidP="002877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2161D9" w:rsidRPr="00AF7056" w:rsidRDefault="002161D9" w:rsidP="002877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:rsidR="002161D9" w:rsidRPr="00AF7056" w:rsidRDefault="002161D9" w:rsidP="002877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:rsidR="002161D9" w:rsidRPr="00AF7056" w:rsidRDefault="002161D9" w:rsidP="002877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โดยใช้วิธี</w:t>
      </w:r>
      <w:r w:rsidR="00463CF6" w:rsidRPr="00AF705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AF7056">
        <w:rPr>
          <w:rFonts w:asciiTheme="majorBidi" w:hAnsiTheme="majorBidi" w:cstheme="majorBidi"/>
          <w:sz w:val="32"/>
          <w:szCs w:val="32"/>
          <w:cs/>
        </w:rPr>
        <w:t>คิดลดแต่ละหน่วยที่ประมาณการไว้ (</w:t>
      </w:r>
      <w:r w:rsidRPr="00AF7056">
        <w:rPr>
          <w:rFonts w:asciiTheme="majorBidi" w:hAnsiTheme="majorBidi" w:cstheme="majorBidi"/>
          <w:sz w:val="32"/>
          <w:szCs w:val="32"/>
        </w:rPr>
        <w:t>Projected Unit Credit Method)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2161D9" w:rsidRPr="00AF7056" w:rsidRDefault="002161D9" w:rsidP="002877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256BDF" w:rsidRPr="00AF7056" w:rsidRDefault="00463CF6" w:rsidP="002877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56BDF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256BDF" w:rsidRPr="00AF7056" w:rsidRDefault="00256BDF" w:rsidP="002877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463CF6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256BDF" w:rsidRPr="00AF7056" w:rsidRDefault="00463CF6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7900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E60452" w:rsidRPr="00AF705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หากมีความเป็นไปได้ค่อนข้างแน่ว่าบริษัทฯ</w:t>
      </w:r>
      <w:r w:rsidR="00463CF6" w:rsidRPr="00AF705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56BDF" w:rsidRPr="00AF7056" w:rsidRDefault="00256BDF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A1C5B" w:rsidRPr="00AF7056" w:rsidRDefault="00463CF6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941848" w:rsidRPr="00AF7056" w:rsidRDefault="00941848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C73736" w:rsidRPr="00AF7056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ยกเว้นเพื่อบริหารความเสี่ยงจากความผันผวนของอัตราดอกเบี้ยโดย</w:t>
      </w:r>
      <w:r w:rsidR="00C73736" w:rsidRPr="00AF70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ใช้ตราสารอนุพันธ์คือสัญญาแลกเปลี่ยนอัตราดอกเบี้ย</w:t>
      </w:r>
    </w:p>
    <w:p w:rsidR="00C20EBA" w:rsidRPr="005B69AD" w:rsidRDefault="00C20EBA" w:rsidP="00C20EBA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69AD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9E57D5">
        <w:rPr>
          <w:rFonts w:asciiTheme="majorBidi" w:hAnsiTheme="majorBidi" w:cstheme="majorBidi"/>
          <w:sz w:val="32"/>
          <w:szCs w:val="32"/>
          <w:cs/>
        </w:rPr>
        <w:t>รับรู้</w:t>
      </w:r>
      <w:r>
        <w:rPr>
          <w:rFonts w:asciiTheme="majorBidi" w:hAnsiTheme="majorBidi" w:cstheme="majorBidi" w:hint="cs"/>
          <w:sz w:val="32"/>
          <w:szCs w:val="32"/>
          <w:cs/>
        </w:rPr>
        <w:t>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</w:t>
      </w:r>
    </w:p>
    <w:p w:rsidR="009A1C5B" w:rsidRPr="00AF7056" w:rsidRDefault="00463CF6" w:rsidP="00427900">
      <w:pPr>
        <w:tabs>
          <w:tab w:val="left" w:pos="1200"/>
          <w:tab w:val="left" w:pos="1800"/>
          <w:tab w:val="left" w:pos="2400"/>
          <w:tab w:val="left" w:pos="3000"/>
          <w:tab w:val="left" w:pos="3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9A1C5B" w:rsidRPr="00AF7056" w:rsidRDefault="009A1C5B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E60452" w:rsidRPr="00AF7056" w:rsidRDefault="00E604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br w:type="page"/>
      </w:r>
    </w:p>
    <w:p w:rsidR="009A1C5B" w:rsidRPr="00AF7056" w:rsidRDefault="009A1C5B" w:rsidP="004279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A1C5B" w:rsidRPr="00AF7056" w:rsidRDefault="009A1C5B" w:rsidP="00427900">
      <w:pPr>
        <w:spacing w:before="120" w:after="120"/>
        <w:ind w:left="1260" w:right="-36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F7056">
        <w:rPr>
          <w:rFonts w:asciiTheme="majorBidi" w:hAnsiTheme="majorBidi" w:cstheme="majorBidi"/>
          <w:sz w:val="32"/>
          <w:szCs w:val="32"/>
        </w:rPr>
        <w:t xml:space="preserve">1 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A1C5B" w:rsidRPr="00AF7056" w:rsidRDefault="009A1C5B" w:rsidP="00427900">
      <w:pPr>
        <w:spacing w:before="120" w:after="120"/>
        <w:ind w:left="1260" w:right="-36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F7056">
        <w:rPr>
          <w:rFonts w:asciiTheme="majorBidi" w:hAnsiTheme="majorBidi" w:cstheme="majorBidi"/>
          <w:sz w:val="32"/>
          <w:szCs w:val="32"/>
        </w:rPr>
        <w:t>2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A1C5B" w:rsidRPr="00AF7056" w:rsidRDefault="009A1C5B" w:rsidP="00427900">
      <w:pPr>
        <w:spacing w:before="120" w:after="120"/>
        <w:ind w:left="1260" w:right="-36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AF7056">
        <w:rPr>
          <w:rFonts w:asciiTheme="majorBidi" w:hAnsiTheme="majorBidi" w:cstheme="majorBidi"/>
          <w:sz w:val="32"/>
          <w:szCs w:val="32"/>
        </w:rPr>
        <w:t>3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D75768" w:rsidRPr="00AF7056">
        <w:rPr>
          <w:rFonts w:asciiTheme="majorBidi" w:hAnsiTheme="majorBidi" w:cstheme="majorBidi"/>
          <w:sz w:val="32"/>
          <w:szCs w:val="32"/>
          <w:cs/>
        </w:rPr>
        <w:t>สด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941848" w:rsidRPr="00AF7056" w:rsidRDefault="00941848" w:rsidP="0042790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ณ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256BDF" w:rsidRPr="00AF7056" w:rsidRDefault="00463CF6" w:rsidP="00427900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56BDF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6BDF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56BDF" w:rsidRPr="00AF7056" w:rsidRDefault="00256BDF" w:rsidP="0042790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F034C" w:rsidRPr="00AF705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BF034C" w:rsidRPr="00AF705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BF034C" w:rsidRPr="00AF705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</w:t>
      </w:r>
      <w:r w:rsidR="00BF034C" w:rsidRPr="00AF7056">
        <w:rPr>
          <w:rFonts w:asciiTheme="majorBidi" w:hAnsiTheme="majorBidi" w:cstheme="majorBidi"/>
          <w:sz w:val="32"/>
          <w:szCs w:val="32"/>
          <w:cs/>
        </w:rPr>
        <w:t>ที่สำคั</w:t>
      </w:r>
      <w:r w:rsidRPr="00AF7056">
        <w:rPr>
          <w:rFonts w:asciiTheme="majorBidi" w:hAnsiTheme="majorBidi" w:cstheme="majorBidi"/>
          <w:sz w:val="32"/>
          <w:szCs w:val="32"/>
          <w:cs/>
        </w:rPr>
        <w:t>ญมีดังนี้</w:t>
      </w:r>
    </w:p>
    <w:p w:rsidR="00256BDF" w:rsidRPr="00AF7056" w:rsidRDefault="00256BDF" w:rsidP="00CF326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:rsidR="00256BDF" w:rsidRPr="00AF7056" w:rsidRDefault="009A1C5B" w:rsidP="00CF326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256BDF" w:rsidRPr="00AF7056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60452" w:rsidRPr="00AF7056" w:rsidRDefault="00E714C2" w:rsidP="00E60452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452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E60452" w:rsidRPr="00AF7056" w:rsidRDefault="00E60452" w:rsidP="00E60452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BF034C" w:rsidRPr="00AF705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>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E60452" w:rsidRPr="00AF7056" w:rsidRDefault="00E604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56BDF" w:rsidRPr="00AF7056" w:rsidRDefault="00256BDF" w:rsidP="00CF326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256BDF" w:rsidRPr="00AF7056" w:rsidRDefault="00256BDF" w:rsidP="00CF326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256BDF" w:rsidRPr="00AF7056" w:rsidRDefault="00256BDF" w:rsidP="00CF326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27A13" w:rsidRPr="00AF7056" w:rsidRDefault="00827A13" w:rsidP="00453FC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27A13" w:rsidRPr="00AF7056" w:rsidRDefault="00827A13" w:rsidP="00453FC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27A13" w:rsidRPr="00AF7056" w:rsidRDefault="00827A13" w:rsidP="00453FC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827A13" w:rsidRPr="00AF7056" w:rsidRDefault="00827A13" w:rsidP="00453FC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60452" w:rsidRPr="00AF7056" w:rsidRDefault="00E604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513AA" w:rsidRPr="00AF7056" w:rsidRDefault="00463CF6" w:rsidP="00E6045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0513AA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3AA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3AA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E0DDD" w:rsidRPr="00AF7056" w:rsidRDefault="00BE0DDD" w:rsidP="00E60452">
      <w:pPr>
        <w:tabs>
          <w:tab w:val="left" w:pos="2160"/>
          <w:tab w:val="right" w:pos="6750"/>
          <w:tab w:val="right" w:pos="81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:rsidR="00BE0DDD" w:rsidRPr="00AF7056" w:rsidRDefault="00BE0DDD" w:rsidP="00E60452">
      <w:pPr>
        <w:pStyle w:val="BlockText"/>
        <w:tabs>
          <w:tab w:val="clear" w:pos="900"/>
        </w:tabs>
        <w:ind w:left="1080" w:right="0"/>
        <w:rPr>
          <w:rFonts w:asciiTheme="majorBidi" w:hAnsiTheme="majorBidi" w:cstheme="majorBidi"/>
          <w:caps/>
        </w:rPr>
      </w:pPr>
      <w:r w:rsidRPr="00AF7056">
        <w:rPr>
          <w:rFonts w:asciiTheme="majorBidi" w:hAnsiTheme="majorBidi" w:cstheme="majorBidi"/>
          <w:caps/>
        </w:rPr>
        <w:t>1.</w:t>
      </w:r>
      <w:r w:rsidRPr="00AF7056">
        <w:rPr>
          <w:rFonts w:asciiTheme="majorBidi" w:hAnsiTheme="majorBidi" w:cstheme="majorBidi"/>
          <w:caps/>
        </w:rPr>
        <w:tab/>
      </w:r>
      <w:r w:rsidRPr="00AF7056">
        <w:rPr>
          <w:rFonts w:asciiTheme="majorBidi" w:hAnsiTheme="majorBidi" w:cstheme="majorBidi"/>
          <w:caps/>
          <w:cs/>
        </w:rPr>
        <w:t>ค่าบริการการจัดการ</w:t>
      </w:r>
      <w:r w:rsidR="00E714C2" w:rsidRPr="00AF7056">
        <w:rPr>
          <w:rFonts w:asciiTheme="majorBidi" w:hAnsiTheme="majorBidi" w:cstheme="majorBidi"/>
          <w:caps/>
          <w:cs/>
        </w:rPr>
        <w:t>และค่าดำเนินการ</w:t>
      </w:r>
      <w:r w:rsidRPr="00AF7056">
        <w:rPr>
          <w:rFonts w:asciiTheme="majorBidi" w:hAnsiTheme="majorBidi" w:cstheme="majorBidi"/>
          <w:caps/>
          <w:cs/>
        </w:rPr>
        <w:t>เรียกเก็บตามราคาที่ระบุไว้ในสัญญาระหว่างกัน</w:t>
      </w:r>
    </w:p>
    <w:p w:rsidR="00BE0DDD" w:rsidRPr="00AF7056" w:rsidRDefault="00BE0DDD" w:rsidP="00E60452">
      <w:pPr>
        <w:tabs>
          <w:tab w:val="left" w:pos="2160"/>
          <w:tab w:val="right" w:pos="6750"/>
          <w:tab w:val="right" w:pos="819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AF7056">
        <w:rPr>
          <w:rFonts w:asciiTheme="majorBidi" w:hAnsiTheme="majorBidi" w:cstheme="majorBidi"/>
          <w:caps/>
          <w:sz w:val="32"/>
          <w:szCs w:val="32"/>
        </w:rPr>
        <w:t>2.</w:t>
      </w:r>
      <w:r w:rsidRPr="00AF7056">
        <w:rPr>
          <w:rFonts w:asciiTheme="majorBidi" w:hAnsiTheme="majorBidi" w:cstheme="majorBidi"/>
          <w:caps/>
          <w:sz w:val="32"/>
          <w:szCs w:val="32"/>
        </w:rPr>
        <w:tab/>
      </w:r>
      <w:r w:rsidRPr="00AF7056">
        <w:rPr>
          <w:rFonts w:asciiTheme="majorBidi" w:hAnsiTheme="majorBidi" w:cstheme="majorBidi"/>
          <w:caps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 w:rsidR="0057391B">
        <w:rPr>
          <w:rFonts w:asciiTheme="majorBidi" w:hAnsiTheme="majorBidi" w:cstheme="majorBidi"/>
          <w:caps/>
          <w:sz w:val="32"/>
          <w:szCs w:val="32"/>
        </w:rPr>
        <w:t>0.05</w:t>
      </w:r>
      <w:r w:rsidRPr="00AF7056">
        <w:rPr>
          <w:rFonts w:asciiTheme="majorBidi" w:hAnsiTheme="majorBidi" w:cstheme="majorBidi"/>
          <w:caps/>
          <w:sz w:val="32"/>
          <w:szCs w:val="32"/>
        </w:rPr>
        <w:t xml:space="preserve"> - </w:t>
      </w:r>
      <w:r w:rsidR="00E714C2" w:rsidRPr="00AF7056">
        <w:rPr>
          <w:rFonts w:asciiTheme="majorBidi" w:hAnsiTheme="majorBidi" w:cstheme="majorBidi"/>
          <w:caps/>
          <w:sz w:val="32"/>
          <w:szCs w:val="32"/>
        </w:rPr>
        <w:t>3</w:t>
      </w:r>
      <w:r w:rsidRPr="00AF7056">
        <w:rPr>
          <w:rFonts w:asciiTheme="majorBidi" w:hAnsiTheme="majorBidi" w:cstheme="majorBidi"/>
          <w:caps/>
          <w:sz w:val="32"/>
          <w:szCs w:val="32"/>
          <w:cs/>
        </w:rPr>
        <w:t xml:space="preserve"> ต่อปี</w:t>
      </w:r>
      <w:r w:rsidR="00D75768" w:rsidRPr="00AF7056">
        <w:rPr>
          <w:rFonts w:asciiTheme="majorBidi" w:hAnsiTheme="majorBidi" w:cstheme="majorBidi"/>
          <w:caps/>
          <w:sz w:val="32"/>
          <w:szCs w:val="32"/>
          <w:cs/>
        </w:rPr>
        <w:t xml:space="preserve"> </w:t>
      </w:r>
      <w:r w:rsidR="00D75768" w:rsidRPr="00AF7056">
        <w:rPr>
          <w:rFonts w:asciiTheme="majorBidi" w:hAnsiTheme="majorBidi" w:cstheme="majorBidi"/>
          <w:caps/>
          <w:sz w:val="32"/>
          <w:szCs w:val="32"/>
        </w:rPr>
        <w:t xml:space="preserve">(2559: </w:t>
      </w:r>
      <w:r w:rsidR="00942E3A" w:rsidRPr="00AF7056">
        <w:rPr>
          <w:rFonts w:asciiTheme="majorBidi" w:hAnsiTheme="majorBidi" w:cstheme="majorBidi"/>
          <w:caps/>
          <w:sz w:val="32"/>
          <w:szCs w:val="32"/>
          <w:cs/>
        </w:rPr>
        <w:t xml:space="preserve">ร้อยละ </w:t>
      </w:r>
      <w:r w:rsidR="00942E3A" w:rsidRPr="00AF7056">
        <w:rPr>
          <w:rFonts w:asciiTheme="majorBidi" w:hAnsiTheme="majorBidi" w:cstheme="majorBidi"/>
          <w:caps/>
          <w:sz w:val="32"/>
          <w:szCs w:val="32"/>
        </w:rPr>
        <w:t xml:space="preserve">1.5 - 2 </w:t>
      </w:r>
      <w:r w:rsidR="00D75768" w:rsidRPr="00AF7056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D75768" w:rsidRPr="00AF7056">
        <w:rPr>
          <w:rFonts w:asciiTheme="majorBidi" w:hAnsiTheme="majorBidi" w:cstheme="majorBidi"/>
          <w:caps/>
          <w:sz w:val="32"/>
          <w:szCs w:val="32"/>
        </w:rPr>
        <w:t>)</w:t>
      </w:r>
    </w:p>
    <w:p w:rsidR="00941848" w:rsidRPr="00AF7056" w:rsidRDefault="00BE0DDD" w:rsidP="00E60452">
      <w:pPr>
        <w:pStyle w:val="BlockText"/>
        <w:tabs>
          <w:tab w:val="clear" w:pos="900"/>
        </w:tabs>
        <w:ind w:left="1094" w:right="0" w:hanging="547"/>
        <w:rPr>
          <w:rFonts w:asciiTheme="majorBidi" w:hAnsiTheme="majorBidi" w:cstheme="majorBidi"/>
          <w:caps/>
          <w:cs/>
        </w:rPr>
      </w:pPr>
      <w:r w:rsidRPr="00AF7056">
        <w:rPr>
          <w:rFonts w:asciiTheme="majorBidi" w:hAnsiTheme="majorBidi" w:cstheme="majorBidi"/>
          <w:caps/>
        </w:rPr>
        <w:t>3.</w:t>
      </w:r>
      <w:r w:rsidRPr="00AF7056">
        <w:rPr>
          <w:rFonts w:asciiTheme="majorBidi" w:hAnsiTheme="majorBidi" w:cstheme="majorBidi"/>
          <w:caps/>
        </w:rPr>
        <w:tab/>
      </w:r>
      <w:r w:rsidRPr="00AF7056">
        <w:rPr>
          <w:rFonts w:asciiTheme="majorBidi" w:hAnsiTheme="majorBidi" w:cstheme="majorBidi"/>
          <w:caps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BE0DDD" w:rsidRPr="00AF7056" w:rsidTr="00453FCB">
        <w:trPr>
          <w:tblHeader/>
        </w:trPr>
        <w:tc>
          <w:tcPr>
            <w:tcW w:w="4590" w:type="dxa"/>
            <w:vAlign w:val="bottom"/>
          </w:tcPr>
          <w:p w:rsidR="00BE0DDD" w:rsidRPr="00AF7056" w:rsidRDefault="00BE0DDD" w:rsidP="00E6045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AF7056" w:rsidRDefault="00BE0DDD" w:rsidP="00E60452">
            <w:pPr>
              <w:ind w:left="-16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AF7056" w:rsidRDefault="00BE0DDD" w:rsidP="00E60452">
            <w:pPr>
              <w:ind w:left="-16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BE0DDD" w:rsidRPr="00AF7056" w:rsidTr="00453FCB">
        <w:trPr>
          <w:tblHeader/>
        </w:trPr>
        <w:tc>
          <w:tcPr>
            <w:tcW w:w="4590" w:type="dxa"/>
            <w:vAlign w:val="bottom"/>
          </w:tcPr>
          <w:p w:rsidR="00BE0DDD" w:rsidRPr="00AF7056" w:rsidRDefault="00BE0DDD" w:rsidP="00E60452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AF7056" w:rsidRDefault="00BE0DDD" w:rsidP="00E60452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BE0DDD" w:rsidRPr="00AF7056" w:rsidRDefault="00BE0DDD" w:rsidP="00E60452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E0DDD" w:rsidRPr="00AF7056" w:rsidTr="00453FCB">
        <w:trPr>
          <w:tblHeader/>
        </w:trPr>
        <w:tc>
          <w:tcPr>
            <w:tcW w:w="4590" w:type="dxa"/>
            <w:vAlign w:val="bottom"/>
          </w:tcPr>
          <w:p w:rsidR="00BE0DDD" w:rsidRPr="00AF7056" w:rsidRDefault="00BE0DDD" w:rsidP="00E60452">
            <w:pPr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25" w:type="dxa"/>
            <w:vAlign w:val="bottom"/>
          </w:tcPr>
          <w:p w:rsidR="00BE0DDD" w:rsidRPr="00AF7056" w:rsidRDefault="00CF3266" w:rsidP="00E6045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125" w:type="dxa"/>
            <w:vAlign w:val="bottom"/>
          </w:tcPr>
          <w:p w:rsidR="00BE0DDD" w:rsidRPr="00AF7056" w:rsidRDefault="00CF3266" w:rsidP="00E6045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125" w:type="dxa"/>
            <w:vAlign w:val="bottom"/>
          </w:tcPr>
          <w:p w:rsidR="00BE0DDD" w:rsidRPr="00AF7056" w:rsidRDefault="00CF3266" w:rsidP="00E6045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125" w:type="dxa"/>
            <w:vAlign w:val="bottom"/>
          </w:tcPr>
          <w:p w:rsidR="00BE0DDD" w:rsidRPr="00AF7056" w:rsidRDefault="00CF3266" w:rsidP="00E60452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BE0DDD" w:rsidRPr="00AF7056" w:rsidTr="00453FCB">
        <w:tc>
          <w:tcPr>
            <w:tcW w:w="4590" w:type="dxa"/>
            <w:vAlign w:val="bottom"/>
          </w:tcPr>
          <w:p w:rsidR="00BE0DDD" w:rsidRPr="00AF7056" w:rsidRDefault="00BE0DDD" w:rsidP="00E60452">
            <w:pPr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E0DDD" w:rsidRPr="00AF7056" w:rsidTr="00453FCB">
        <w:tc>
          <w:tcPr>
            <w:tcW w:w="4590" w:type="dxa"/>
            <w:vAlign w:val="bottom"/>
          </w:tcPr>
          <w:p w:rsidR="00BE0DDD" w:rsidRPr="00AF7056" w:rsidRDefault="00BE0DDD" w:rsidP="00E60452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BE0DDD" w:rsidRPr="00AF7056" w:rsidRDefault="00BE0DDD" w:rsidP="00E60452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E7B9C" w:rsidRPr="00AF7056" w:rsidTr="00E714C2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AF7056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2548B6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826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453FCB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AF7056">
              <w:rPr>
                <w:rFonts w:asciiTheme="majorBidi" w:hAnsiTheme="majorBidi" w:cstheme="maj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9,465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1,227</w:t>
            </w:r>
          </w:p>
        </w:tc>
      </w:tr>
      <w:tr w:rsidR="007E7B9C" w:rsidRPr="00AF7056" w:rsidTr="00E714C2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AF7056">
              <w:rPr>
                <w:rFonts w:asciiTheme="majorBidi" w:hAnsiTheme="majorBidi" w:cstheme="majorBidi"/>
                <w:cs/>
              </w:rPr>
              <w:t xml:space="preserve">เงินปันผลรับ (หมายเหตุ </w:t>
            </w:r>
            <w:r w:rsidR="00AF01C7">
              <w:rPr>
                <w:rFonts w:asciiTheme="majorBidi" w:hAnsiTheme="majorBidi" w:cstheme="majorBidi"/>
              </w:rPr>
              <w:t>10</w:t>
            </w:r>
            <w:r w:rsidRPr="00AF70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17,098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17,198</w:t>
            </w:r>
          </w:p>
        </w:tc>
      </w:tr>
      <w:tr w:rsidR="007E7B9C" w:rsidRPr="00AF7056" w:rsidTr="00453FCB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AF7056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7E7B9C" w:rsidRPr="00AF7056" w:rsidTr="00E714C2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AF7056">
              <w:rPr>
                <w:rFonts w:asciiTheme="majorBidi" w:hAnsiTheme="majorBidi" w:cstheme="majorBidi"/>
                <w:cs/>
              </w:rPr>
              <w:t>ซื้อสินทรัพย์ถาวร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E714C2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AF7056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453FCB">
        <w:tc>
          <w:tcPr>
            <w:tcW w:w="4590" w:type="dxa"/>
            <w:vAlign w:val="bottom"/>
          </w:tcPr>
          <w:p w:rsidR="007E7B9C" w:rsidRPr="00AF7056" w:rsidRDefault="007E7B9C" w:rsidP="007E7B9C">
            <w:pPr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E7B9C" w:rsidRPr="00AF7056" w:rsidTr="00EA722E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AF7056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7E7B9C" w:rsidRPr="00AF7056" w:rsidRDefault="003721A5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105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7E7B9C" w:rsidRPr="00AF7056" w:rsidTr="00453FCB">
        <w:tc>
          <w:tcPr>
            <w:tcW w:w="4590" w:type="dxa"/>
            <w:vAlign w:val="bottom"/>
          </w:tcPr>
          <w:p w:rsidR="007E7B9C" w:rsidRPr="00AF7056" w:rsidRDefault="007E7B9C" w:rsidP="007E7B9C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AF7056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7E7B9C" w:rsidRPr="00AF7056" w:rsidRDefault="003721A5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7E7B9C" w:rsidRPr="00AF7056" w:rsidRDefault="007E7B9C" w:rsidP="007E7B9C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</w:tbl>
    <w:p w:rsidR="008A2DB8" w:rsidRPr="00AF7056" w:rsidRDefault="008A2DB8" w:rsidP="00E60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2548B6" w:rsidRPr="00AF7056">
        <w:rPr>
          <w:rFonts w:asciiTheme="majorBidi" w:hAnsiTheme="majorBidi" w:cstheme="majorBidi"/>
          <w:sz w:val="32"/>
          <w:szCs w:val="32"/>
          <w:cs/>
        </w:rPr>
        <w:t>31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548B6" w:rsidRPr="00AF7056">
        <w:rPr>
          <w:rFonts w:asciiTheme="majorBidi" w:hAnsiTheme="majorBidi" w:cstheme="majorBidi"/>
          <w:sz w:val="32"/>
          <w:szCs w:val="32"/>
          <w:cs/>
        </w:rPr>
        <w:t>2560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>2559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8"/>
        <w:gridCol w:w="1278"/>
        <w:gridCol w:w="1278"/>
        <w:gridCol w:w="1278"/>
      </w:tblGrid>
      <w:tr w:rsidR="008A2DB8" w:rsidRPr="00AF7056" w:rsidTr="00E154DF">
        <w:trPr>
          <w:tblHeader/>
        </w:trPr>
        <w:tc>
          <w:tcPr>
            <w:tcW w:w="9252" w:type="dxa"/>
            <w:gridSpan w:val="5"/>
          </w:tcPr>
          <w:p w:rsidR="008A2DB8" w:rsidRPr="00AF7056" w:rsidRDefault="008A2DB8" w:rsidP="00E6045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A2DB8" w:rsidRPr="00AF7056" w:rsidTr="00E154DF">
        <w:trPr>
          <w:tblHeader/>
        </w:trPr>
        <w:tc>
          <w:tcPr>
            <w:tcW w:w="4140" w:type="dxa"/>
          </w:tcPr>
          <w:p w:rsidR="008A2DB8" w:rsidRPr="00AF7056" w:rsidRDefault="00E154DF" w:rsidP="00E6045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="00453FCB" w:rsidRPr="00AF7056">
              <w:rPr>
                <w:rFonts w:asciiTheme="majorBidi" w:hAnsiTheme="majorBidi" w:cstheme="majorBidi"/>
              </w:rPr>
              <w:br w:type="page"/>
            </w:r>
            <w:r w:rsidR="004D1950"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556" w:type="dxa"/>
            <w:gridSpan w:val="2"/>
          </w:tcPr>
          <w:p w:rsidR="008A2DB8" w:rsidRPr="00AF7056" w:rsidRDefault="008A2DB8" w:rsidP="00E6045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8A2DB8" w:rsidRPr="00AF7056" w:rsidRDefault="008A2DB8" w:rsidP="00E6045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A2DB8" w:rsidRPr="00AF7056" w:rsidTr="00E154DF">
        <w:trPr>
          <w:tblHeader/>
        </w:trPr>
        <w:tc>
          <w:tcPr>
            <w:tcW w:w="4140" w:type="dxa"/>
          </w:tcPr>
          <w:p w:rsidR="008A2DB8" w:rsidRPr="00AF7056" w:rsidRDefault="008A2DB8" w:rsidP="00E6045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:rsidR="008A2DB8" w:rsidRPr="00AF7056" w:rsidRDefault="00CF3266" w:rsidP="00E60452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78" w:type="dxa"/>
          </w:tcPr>
          <w:p w:rsidR="008A2DB8" w:rsidRPr="00AF7056" w:rsidRDefault="00CF3266" w:rsidP="00E60452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78" w:type="dxa"/>
          </w:tcPr>
          <w:p w:rsidR="008A2DB8" w:rsidRPr="00AF7056" w:rsidRDefault="00CF3266" w:rsidP="00E60452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78" w:type="dxa"/>
          </w:tcPr>
          <w:p w:rsidR="008A2DB8" w:rsidRPr="00AF7056" w:rsidRDefault="00CF3266" w:rsidP="00E60452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BF2248" w:rsidRPr="00AF7056" w:rsidTr="00E714C2">
        <w:trPr>
          <w:tblHeader/>
        </w:trPr>
        <w:tc>
          <w:tcPr>
            <w:tcW w:w="4140" w:type="dxa"/>
          </w:tcPr>
          <w:p w:rsidR="00BF2248" w:rsidRPr="00AF7056" w:rsidRDefault="00BF2248" w:rsidP="00BF2248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รายได้ดอกเบี้ยค้างรับ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(หมายเหตุ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 xml:space="preserve"> 9)</w:t>
            </w:r>
          </w:p>
        </w:tc>
        <w:tc>
          <w:tcPr>
            <w:tcW w:w="1278" w:type="dxa"/>
          </w:tcPr>
          <w:p w:rsidR="00BF2248" w:rsidRPr="00AF7056" w:rsidRDefault="00BF2248" w:rsidP="00BF2248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8" w:type="dxa"/>
          </w:tcPr>
          <w:p w:rsidR="00BF2248" w:rsidRPr="00AF7056" w:rsidRDefault="00BF2248" w:rsidP="00BF2248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8" w:type="dxa"/>
          </w:tcPr>
          <w:p w:rsidR="00BF2248" w:rsidRPr="00AF7056" w:rsidRDefault="00BF2248" w:rsidP="00BF2248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8" w:type="dxa"/>
          </w:tcPr>
          <w:p w:rsidR="00BF2248" w:rsidRPr="00AF7056" w:rsidRDefault="00BF2248" w:rsidP="00BF2248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BF2248" w:rsidRPr="00AF7056" w:rsidTr="00E714C2">
        <w:tc>
          <w:tcPr>
            <w:tcW w:w="4140" w:type="dxa"/>
          </w:tcPr>
          <w:p w:rsidR="00BF2248" w:rsidRPr="00AF7056" w:rsidRDefault="00BF2248" w:rsidP="00BF2248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8" w:type="dxa"/>
          </w:tcPr>
          <w:p w:rsidR="00BF2248" w:rsidRPr="00AF7056" w:rsidRDefault="00A80A01" w:rsidP="00BF2248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</w:tcPr>
          <w:p w:rsidR="00BF2248" w:rsidRPr="00AF7056" w:rsidRDefault="00BF2248" w:rsidP="00BF2248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</w:tcPr>
          <w:p w:rsidR="00BF2248" w:rsidRPr="00AF7056" w:rsidRDefault="00BF2248" w:rsidP="00BF2248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278" w:type="dxa"/>
          </w:tcPr>
          <w:p w:rsidR="00BF2248" w:rsidRPr="00AF7056" w:rsidRDefault="00BF2248" w:rsidP="00BF2248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BF2248" w:rsidRPr="00AF7056" w:rsidTr="00E714C2">
        <w:tc>
          <w:tcPr>
            <w:tcW w:w="4140" w:type="dxa"/>
          </w:tcPr>
          <w:p w:rsidR="00BF2248" w:rsidRPr="00AF7056" w:rsidRDefault="00BF2248" w:rsidP="00BF2248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1278" w:type="dxa"/>
            <w:vAlign w:val="bottom"/>
          </w:tcPr>
          <w:p w:rsidR="00BF2248" w:rsidRPr="00AF7056" w:rsidRDefault="00A80A01" w:rsidP="00BF224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BF2248" w:rsidRPr="00AF7056" w:rsidRDefault="00BF2248" w:rsidP="00BF224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78" w:type="dxa"/>
            <w:vAlign w:val="bottom"/>
          </w:tcPr>
          <w:p w:rsidR="00BF2248" w:rsidRPr="00AF7056" w:rsidRDefault="00BF2248" w:rsidP="00BF224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BF2248" w:rsidRPr="00AF7056" w:rsidRDefault="00BF2248" w:rsidP="00BF2248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F2248" w:rsidRPr="00AF7056" w:rsidTr="00E714C2">
        <w:tc>
          <w:tcPr>
            <w:tcW w:w="4140" w:type="dxa"/>
          </w:tcPr>
          <w:p w:rsidR="00BF2248" w:rsidRPr="00AF7056" w:rsidRDefault="00BF2248" w:rsidP="00BF2248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รวมรายได้</w:t>
            </w:r>
            <w:r w:rsidRPr="00AF7056">
              <w:rPr>
                <w:rFonts w:asciiTheme="majorBidi" w:hAnsiTheme="majorBidi" w:cstheme="majorBidi"/>
                <w:cs/>
              </w:rPr>
              <w:t>ดอกเบี้ย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BF2248" w:rsidRPr="00AF7056" w:rsidRDefault="00A80A01" w:rsidP="00BF224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BF2248" w:rsidRPr="00AF7056" w:rsidRDefault="00BF2248" w:rsidP="00BF224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78" w:type="dxa"/>
            <w:vAlign w:val="bottom"/>
          </w:tcPr>
          <w:p w:rsidR="00BF2248" w:rsidRPr="00AF7056" w:rsidRDefault="00BF2248" w:rsidP="00BF224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278" w:type="dxa"/>
            <w:vAlign w:val="bottom"/>
          </w:tcPr>
          <w:p w:rsidR="00BF2248" w:rsidRPr="00AF7056" w:rsidRDefault="00BF2248" w:rsidP="00BF2248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</w:tbl>
    <w:p w:rsidR="00E60452" w:rsidRPr="00AF7056" w:rsidRDefault="00E60452">
      <w:pPr>
        <w:rPr>
          <w:rFonts w:asciiTheme="majorBidi" w:hAnsiTheme="majorBidi" w:cstheme="majorBidi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08"/>
        <w:gridCol w:w="1278"/>
        <w:gridCol w:w="1278"/>
        <w:gridCol w:w="1278"/>
      </w:tblGrid>
      <w:tr w:rsidR="00E60452" w:rsidRPr="00AF7056" w:rsidTr="004549C1">
        <w:trPr>
          <w:tblHeader/>
        </w:trPr>
        <w:tc>
          <w:tcPr>
            <w:tcW w:w="9252" w:type="dxa"/>
            <w:gridSpan w:val="6"/>
          </w:tcPr>
          <w:p w:rsidR="00E60452" w:rsidRPr="00AF7056" w:rsidRDefault="00E60452" w:rsidP="004549C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0452" w:rsidRPr="00AF7056" w:rsidTr="004549C1">
        <w:trPr>
          <w:tblHeader/>
        </w:trPr>
        <w:tc>
          <w:tcPr>
            <w:tcW w:w="4140" w:type="dxa"/>
          </w:tcPr>
          <w:p w:rsidR="00E60452" w:rsidRPr="00AF7056" w:rsidRDefault="00E60452" w:rsidP="004549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556" w:type="dxa"/>
            <w:gridSpan w:val="3"/>
          </w:tcPr>
          <w:p w:rsidR="00E60452" w:rsidRPr="00AF7056" w:rsidRDefault="00E60452" w:rsidP="00454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E60452" w:rsidRPr="00AF7056" w:rsidRDefault="00E60452" w:rsidP="004549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60452" w:rsidRPr="00AF7056" w:rsidTr="004549C1">
        <w:trPr>
          <w:tblHeader/>
        </w:trPr>
        <w:tc>
          <w:tcPr>
            <w:tcW w:w="4140" w:type="dxa"/>
          </w:tcPr>
          <w:p w:rsidR="00E60452" w:rsidRPr="00AF7056" w:rsidRDefault="00E60452" w:rsidP="004549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gridSpan w:val="2"/>
          </w:tcPr>
          <w:p w:rsidR="00E60452" w:rsidRPr="00AF7056" w:rsidRDefault="00E60452" w:rsidP="004549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78" w:type="dxa"/>
          </w:tcPr>
          <w:p w:rsidR="00E60452" w:rsidRPr="00AF7056" w:rsidRDefault="00E60452" w:rsidP="004549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78" w:type="dxa"/>
          </w:tcPr>
          <w:p w:rsidR="00E60452" w:rsidRPr="00AF7056" w:rsidRDefault="00E60452" w:rsidP="004549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78" w:type="dxa"/>
          </w:tcPr>
          <w:p w:rsidR="00E60452" w:rsidRPr="00AF7056" w:rsidRDefault="00E60452" w:rsidP="004549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7E7B9C" w:rsidRPr="00AF7056" w:rsidTr="002548B6">
        <w:trPr>
          <w:trHeight w:val="153"/>
        </w:trPr>
        <w:tc>
          <w:tcPr>
            <w:tcW w:w="4410" w:type="dxa"/>
            <w:gridSpan w:val="2"/>
          </w:tcPr>
          <w:p w:rsidR="007E7B9C" w:rsidRPr="00AF7056" w:rsidRDefault="007E7B9C" w:rsidP="002548B6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เงินทดรองจ่ายจากกิจการที่เกี่ยวข้องกัน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 xml:space="preserve"> 15)</w:t>
            </w:r>
          </w:p>
        </w:tc>
        <w:tc>
          <w:tcPr>
            <w:tcW w:w="100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E7B9C" w:rsidRPr="00AF7056" w:rsidTr="00E714C2">
        <w:trPr>
          <w:trHeight w:val="80"/>
        </w:trPr>
        <w:tc>
          <w:tcPr>
            <w:tcW w:w="4140" w:type="dxa"/>
          </w:tcPr>
          <w:p w:rsidR="007E7B9C" w:rsidRPr="00AF7056" w:rsidRDefault="007E7B9C" w:rsidP="007E7B9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1278" w:type="dxa"/>
            <w:gridSpan w:val="2"/>
            <w:vAlign w:val="bottom"/>
          </w:tcPr>
          <w:p w:rsidR="007E7B9C" w:rsidRPr="00AF7056" w:rsidRDefault="00A80A01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E714C2">
        <w:tc>
          <w:tcPr>
            <w:tcW w:w="4140" w:type="dxa"/>
          </w:tcPr>
          <w:p w:rsidR="007E7B9C" w:rsidRPr="00AF7056" w:rsidRDefault="007E7B9C" w:rsidP="007E7B9C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รวมเงินทดรองจ่ายจากกิจการที่เกี่ยวข้องกัน </w:t>
            </w:r>
          </w:p>
        </w:tc>
        <w:tc>
          <w:tcPr>
            <w:tcW w:w="1278" w:type="dxa"/>
            <w:gridSpan w:val="2"/>
            <w:vAlign w:val="bottom"/>
          </w:tcPr>
          <w:p w:rsidR="007E7B9C" w:rsidRPr="00AF7056" w:rsidRDefault="00A80A01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E154DF">
        <w:trPr>
          <w:trHeight w:val="80"/>
        </w:trPr>
        <w:tc>
          <w:tcPr>
            <w:tcW w:w="4140" w:type="dxa"/>
          </w:tcPr>
          <w:p w:rsidR="007E7B9C" w:rsidRPr="00AF7056" w:rsidRDefault="007E7B9C" w:rsidP="007E7B9C">
            <w:pPr>
              <w:ind w:right="-28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ดอกเบี้ยค้างจ่าย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15)</w:t>
            </w:r>
          </w:p>
        </w:tc>
        <w:tc>
          <w:tcPr>
            <w:tcW w:w="1278" w:type="dxa"/>
            <w:gridSpan w:val="2"/>
          </w:tcPr>
          <w:p w:rsidR="007E7B9C" w:rsidRPr="00AF7056" w:rsidRDefault="007E7B9C" w:rsidP="007E7B9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E7B9C" w:rsidRPr="00AF7056" w:rsidTr="00E714C2">
        <w:tc>
          <w:tcPr>
            <w:tcW w:w="4140" w:type="dxa"/>
          </w:tcPr>
          <w:p w:rsidR="007E7B9C" w:rsidRPr="00AF7056" w:rsidRDefault="007E7B9C" w:rsidP="007E7B9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</w:tcPr>
          <w:p w:rsidR="007E7B9C" w:rsidRPr="00AF7056" w:rsidRDefault="00A80A01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</w:tcPr>
          <w:p w:rsidR="007E7B9C" w:rsidRPr="00AF7056" w:rsidRDefault="00A80A01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278" w:type="dxa"/>
          </w:tcPr>
          <w:p w:rsidR="007E7B9C" w:rsidRPr="00AF7056" w:rsidRDefault="007E7B9C" w:rsidP="007E7B9C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E154DF">
        <w:tc>
          <w:tcPr>
            <w:tcW w:w="4140" w:type="dxa"/>
          </w:tcPr>
          <w:p w:rsidR="007E7B9C" w:rsidRPr="00AF7056" w:rsidRDefault="007E7B9C" w:rsidP="007E7B9C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  <w:tc>
          <w:tcPr>
            <w:tcW w:w="1278" w:type="dxa"/>
            <w:gridSpan w:val="2"/>
            <w:vAlign w:val="bottom"/>
          </w:tcPr>
          <w:p w:rsidR="007E7B9C" w:rsidRPr="00AF7056" w:rsidRDefault="00A80A01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E154DF">
        <w:tc>
          <w:tcPr>
            <w:tcW w:w="4140" w:type="dxa"/>
          </w:tcPr>
          <w:p w:rsidR="007E7B9C" w:rsidRPr="00AF7056" w:rsidRDefault="007E7B9C" w:rsidP="007E7B9C">
            <w:pPr>
              <w:ind w:left="360" w:right="-12" w:hanging="36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gridSpan w:val="2"/>
            <w:vAlign w:val="bottom"/>
          </w:tcPr>
          <w:p w:rsidR="007E7B9C" w:rsidRPr="00AF7056" w:rsidRDefault="00A80A01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78" w:type="dxa"/>
            <w:vAlign w:val="bottom"/>
          </w:tcPr>
          <w:p w:rsidR="007E7B9C" w:rsidRPr="00AF7056" w:rsidRDefault="00A80A01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278" w:type="dxa"/>
            <w:vAlign w:val="bottom"/>
          </w:tcPr>
          <w:p w:rsidR="007E7B9C" w:rsidRPr="00AF7056" w:rsidRDefault="007E7B9C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8F6703" w:rsidRPr="00AF7056" w:rsidRDefault="008F6703" w:rsidP="003656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และเงินกู้ยืมจากกิจการที่เกี่ยวข้องกัน</w:t>
      </w:r>
    </w:p>
    <w:p w:rsidR="008F6703" w:rsidRPr="00AF7056" w:rsidRDefault="008F6703" w:rsidP="002C23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0" w:right="11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และเงินกู้ยืมระหว่างบริษัทฯและกิจการที่เกี่ยวข้องกัน ณ วันที่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330"/>
        <w:gridCol w:w="1440"/>
        <w:gridCol w:w="1426"/>
        <w:gridCol w:w="1426"/>
        <w:gridCol w:w="1554"/>
      </w:tblGrid>
      <w:tr w:rsidR="00453FCB" w:rsidRPr="00AF7056" w:rsidTr="00B80E62">
        <w:tc>
          <w:tcPr>
            <w:tcW w:w="3330" w:type="dxa"/>
            <w:vAlign w:val="bottom"/>
          </w:tcPr>
          <w:p w:rsidR="00453FCB" w:rsidRPr="00AF7056" w:rsidRDefault="00453FCB" w:rsidP="00E154DF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Cs w:val="28"/>
              </w:rPr>
              <w:br w:type="page"/>
            </w:r>
          </w:p>
        </w:tc>
        <w:tc>
          <w:tcPr>
            <w:tcW w:w="5846" w:type="dxa"/>
            <w:gridSpan w:val="4"/>
            <w:vAlign w:val="bottom"/>
          </w:tcPr>
          <w:p w:rsidR="00453FCB" w:rsidRPr="00AF7056" w:rsidRDefault="00453FCB" w:rsidP="00E154DF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53FCB" w:rsidRPr="00AF7056" w:rsidTr="00B80E62">
        <w:tc>
          <w:tcPr>
            <w:tcW w:w="3330" w:type="dxa"/>
            <w:vAlign w:val="bottom"/>
          </w:tcPr>
          <w:p w:rsidR="00453FCB" w:rsidRPr="00AF7056" w:rsidRDefault="00453FCB" w:rsidP="00E154DF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46" w:type="dxa"/>
            <w:gridSpan w:val="4"/>
            <w:vAlign w:val="bottom"/>
          </w:tcPr>
          <w:p w:rsidR="00453FCB" w:rsidRPr="00AF7056" w:rsidRDefault="00453FCB" w:rsidP="00E154D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548B6" w:rsidRPr="00AF7056" w:rsidTr="00B80E62">
        <w:tc>
          <w:tcPr>
            <w:tcW w:w="3330" w:type="dxa"/>
            <w:vAlign w:val="bottom"/>
          </w:tcPr>
          <w:p w:rsidR="002548B6" w:rsidRPr="00AF7056" w:rsidRDefault="002548B6" w:rsidP="002548B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548B6" w:rsidRPr="00AF7056" w:rsidRDefault="002548B6" w:rsidP="002548B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ณ วันที่                   </w:t>
            </w:r>
          </w:p>
        </w:tc>
        <w:tc>
          <w:tcPr>
            <w:tcW w:w="2852" w:type="dxa"/>
            <w:gridSpan w:val="2"/>
            <w:vAlign w:val="bottom"/>
          </w:tcPr>
          <w:p w:rsidR="002548B6" w:rsidRPr="00AF7056" w:rsidRDefault="002548B6" w:rsidP="002548B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2548B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 ณ วันที่                           </w:t>
            </w:r>
          </w:p>
        </w:tc>
      </w:tr>
      <w:tr w:rsidR="00453FCB" w:rsidRPr="00AF7056" w:rsidTr="00B80E62">
        <w:tc>
          <w:tcPr>
            <w:tcW w:w="3330" w:type="dxa"/>
            <w:vAlign w:val="bottom"/>
          </w:tcPr>
          <w:p w:rsidR="00453FCB" w:rsidRPr="00AF7056" w:rsidRDefault="00453FCB" w:rsidP="00E154D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 w:rsidR="00EC65B1"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vAlign w:val="bottom"/>
          </w:tcPr>
          <w:p w:rsidR="00453FCB" w:rsidRPr="00AF7056" w:rsidRDefault="00453FCB" w:rsidP="00E154D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F3266" w:rsidRPr="00AF7056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426" w:type="dxa"/>
            <w:vAlign w:val="bottom"/>
          </w:tcPr>
          <w:p w:rsidR="00453FCB" w:rsidRPr="00AF7056" w:rsidRDefault="00453FCB" w:rsidP="002548B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453FCB" w:rsidRPr="00AF7056" w:rsidRDefault="00453FCB" w:rsidP="002548B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453FCB" w:rsidRPr="00AF7056" w:rsidRDefault="00CF3266" w:rsidP="00E154D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3656E8" w:rsidRPr="00AF7056" w:rsidTr="00B80E62">
        <w:tc>
          <w:tcPr>
            <w:tcW w:w="3330" w:type="dxa"/>
            <w:vAlign w:val="bottom"/>
          </w:tcPr>
          <w:p w:rsidR="003656E8" w:rsidRPr="00AF7056" w:rsidRDefault="003656E8" w:rsidP="003656E8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:rsidR="003656E8" w:rsidRPr="00AF7056" w:rsidRDefault="003656E8" w:rsidP="003656E8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1426" w:type="dxa"/>
            <w:vAlign w:val="bottom"/>
          </w:tcPr>
          <w:p w:rsidR="003656E8" w:rsidRPr="00AF7056" w:rsidRDefault="007E7B9C" w:rsidP="003656E8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3656E8" w:rsidRPr="00AF7056" w:rsidRDefault="007E7B9C" w:rsidP="003656E8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(5,500)</w:t>
            </w:r>
          </w:p>
        </w:tc>
        <w:tc>
          <w:tcPr>
            <w:tcW w:w="1554" w:type="dxa"/>
            <w:vAlign w:val="bottom"/>
          </w:tcPr>
          <w:p w:rsidR="003656E8" w:rsidRPr="00AF7056" w:rsidRDefault="007E7B9C" w:rsidP="003656E8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56E8" w:rsidRPr="00AF7056" w:rsidTr="00B80E62">
        <w:tc>
          <w:tcPr>
            <w:tcW w:w="3330" w:type="dxa"/>
            <w:vAlign w:val="bottom"/>
          </w:tcPr>
          <w:p w:rsidR="003656E8" w:rsidRPr="00AF7056" w:rsidRDefault="003656E8" w:rsidP="003656E8">
            <w:pPr>
              <w:spacing w:line="320" w:lineRule="exact"/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3656E8" w:rsidRPr="00AF7056" w:rsidRDefault="003656E8" w:rsidP="003656E8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1426" w:type="dxa"/>
            <w:vAlign w:val="bottom"/>
          </w:tcPr>
          <w:p w:rsidR="003656E8" w:rsidRPr="00AF7056" w:rsidRDefault="007E7B9C" w:rsidP="003656E8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3656E8" w:rsidRPr="00AF7056" w:rsidRDefault="007E7B9C" w:rsidP="003656E8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(5,500)</w:t>
            </w:r>
          </w:p>
        </w:tc>
        <w:tc>
          <w:tcPr>
            <w:tcW w:w="1554" w:type="dxa"/>
            <w:vAlign w:val="bottom"/>
          </w:tcPr>
          <w:p w:rsidR="003656E8" w:rsidRPr="00AF7056" w:rsidRDefault="007E7B9C" w:rsidP="003656E8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453FCB" w:rsidRPr="00AF7056" w:rsidRDefault="00453FCB" w:rsidP="00E154DF">
      <w:pPr>
        <w:spacing w:line="320" w:lineRule="exact"/>
        <w:rPr>
          <w:rFonts w:asciiTheme="majorBidi" w:hAnsiTheme="majorBidi" w:cstheme="majorBidi"/>
        </w:rPr>
      </w:pPr>
    </w:p>
    <w:tbl>
      <w:tblPr>
        <w:tblStyle w:val="TableGrid"/>
        <w:tblW w:w="97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4"/>
        <w:gridCol w:w="1505"/>
        <w:gridCol w:w="1070"/>
        <w:gridCol w:w="1071"/>
        <w:gridCol w:w="1300"/>
        <w:gridCol w:w="1523"/>
      </w:tblGrid>
      <w:tr w:rsidR="00AC7710" w:rsidRPr="00AF7056" w:rsidTr="00B360E7">
        <w:tc>
          <w:tcPr>
            <w:tcW w:w="2160" w:type="dxa"/>
            <w:vAlign w:val="bottom"/>
          </w:tcPr>
          <w:p w:rsidR="00AC7710" w:rsidRPr="00AF7056" w:rsidRDefault="00AC7710" w:rsidP="00E154DF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:rsidR="00AC7710" w:rsidRPr="00AF7056" w:rsidRDefault="00AC7710" w:rsidP="00E154D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AF7056" w:rsidRDefault="00AC7710" w:rsidP="00E154DF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AC7710" w:rsidRPr="00AF7056" w:rsidTr="00B360E7">
        <w:tc>
          <w:tcPr>
            <w:tcW w:w="2160" w:type="dxa"/>
            <w:vAlign w:val="bottom"/>
          </w:tcPr>
          <w:p w:rsidR="00AC7710" w:rsidRPr="00AF7056" w:rsidRDefault="00AC7710" w:rsidP="00E154DF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:rsidR="00AC7710" w:rsidRPr="00AF7056" w:rsidRDefault="00AC7710" w:rsidP="00E154D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AF7056" w:rsidRDefault="00AC7710" w:rsidP="00E154D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D56" w:rsidRPr="00AF7056" w:rsidTr="00B360E7">
        <w:tc>
          <w:tcPr>
            <w:tcW w:w="2160" w:type="dxa"/>
            <w:vAlign w:val="bottom"/>
          </w:tcPr>
          <w:p w:rsidR="00E71D56" w:rsidRPr="00AF7056" w:rsidRDefault="00E71D56" w:rsidP="00E71D56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:rsidR="00E71D56" w:rsidRPr="00AF7056" w:rsidRDefault="00E71D56" w:rsidP="00E71D5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ลักษณะ                     </w:t>
            </w:r>
          </w:p>
        </w:tc>
        <w:tc>
          <w:tcPr>
            <w:tcW w:w="1505" w:type="dxa"/>
            <w:vAlign w:val="bottom"/>
          </w:tcPr>
          <w:p w:rsidR="00E71D56" w:rsidRPr="00AF7056" w:rsidRDefault="00E71D56" w:rsidP="00E71D5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E71D56" w:rsidRPr="00AF7056" w:rsidRDefault="00E71D56" w:rsidP="00E71D5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41" w:type="dxa"/>
            <w:gridSpan w:val="2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00" w:type="dxa"/>
            <w:vAlign w:val="bottom"/>
          </w:tcPr>
          <w:p w:rsidR="00E71D56" w:rsidRPr="00AF7056" w:rsidRDefault="00E71D56" w:rsidP="00E71D56">
            <w:pPr>
              <w:spacing w:line="320" w:lineRule="exac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ขาดทุนจาก               อัตราแลกเปลี่ยน              </w:t>
            </w:r>
          </w:p>
        </w:tc>
        <w:tc>
          <w:tcPr>
            <w:tcW w:w="1523" w:type="dxa"/>
            <w:vAlign w:val="bottom"/>
          </w:tcPr>
          <w:p w:rsidR="00E71D56" w:rsidRPr="00AF7056" w:rsidRDefault="00E71D56" w:rsidP="00E71D5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E71D56" w:rsidRPr="00AF7056" w:rsidRDefault="00E71D56" w:rsidP="00E71D56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E71D56" w:rsidRPr="00AF7056" w:rsidTr="00B360E7">
        <w:tc>
          <w:tcPr>
            <w:tcW w:w="2160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084" w:type="dxa"/>
            <w:vAlign w:val="bottom"/>
          </w:tcPr>
          <w:p w:rsidR="00E71D56" w:rsidRPr="00AF7056" w:rsidRDefault="00E71D56" w:rsidP="00B360E7">
            <w:pPr>
              <w:pBdr>
                <w:bottom w:val="single" w:sz="4" w:space="1" w:color="auto"/>
              </w:pBdr>
              <w:spacing w:line="320" w:lineRule="exact"/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05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 2559</w:t>
            </w:r>
          </w:p>
        </w:tc>
        <w:tc>
          <w:tcPr>
            <w:tcW w:w="1070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00" w:type="dxa"/>
            <w:vAlign w:val="bottom"/>
          </w:tcPr>
          <w:p w:rsidR="00E71D56" w:rsidRPr="00B80E62" w:rsidRDefault="00E71D56" w:rsidP="00E71D56">
            <w:pPr>
              <w:pBdr>
                <w:bottom w:val="single" w:sz="4" w:space="1" w:color="auto"/>
              </w:pBdr>
              <w:spacing w:line="320" w:lineRule="exact"/>
              <w:ind w:left="-68" w:right="-4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80E6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523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E71D56" w:rsidRPr="00AF7056" w:rsidTr="00B360E7">
        <w:tc>
          <w:tcPr>
            <w:tcW w:w="2160" w:type="dxa"/>
            <w:vAlign w:val="bottom"/>
          </w:tcPr>
          <w:p w:rsidR="00E71D56" w:rsidRPr="00AF7056" w:rsidRDefault="00E71D56" w:rsidP="00E71D56">
            <w:pPr>
              <w:spacing w:line="320" w:lineRule="exact"/>
              <w:ind w:left="162" w:right="-14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SAAM International Limited (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เดิมชื่อ “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>Solar Investment International Limited”)</w:t>
            </w:r>
          </w:p>
        </w:tc>
        <w:tc>
          <w:tcPr>
            <w:tcW w:w="1084" w:type="dxa"/>
            <w:vAlign w:val="bottom"/>
          </w:tcPr>
          <w:p w:rsidR="00E71D56" w:rsidRPr="00AF7056" w:rsidRDefault="00E71D56" w:rsidP="00E71D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E71D56" w:rsidRPr="00AF7056" w:rsidRDefault="00E71D56" w:rsidP="00E71D56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:rsidR="00E71D56" w:rsidRPr="00AF7056" w:rsidRDefault="00E71D56" w:rsidP="00E71D56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10,303</w:t>
            </w:r>
          </w:p>
        </w:tc>
        <w:tc>
          <w:tcPr>
            <w:tcW w:w="1071" w:type="dxa"/>
            <w:vAlign w:val="bottom"/>
          </w:tcPr>
          <w:p w:rsidR="00E71D56" w:rsidRPr="00AF7056" w:rsidRDefault="00E71D56" w:rsidP="00E71D56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:rsidR="00E71D56" w:rsidRPr="00AF7056" w:rsidRDefault="00E71D56" w:rsidP="00E71D56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589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3" w:type="dxa"/>
            <w:vAlign w:val="bottom"/>
          </w:tcPr>
          <w:p w:rsidR="00E71D56" w:rsidRPr="00AF7056" w:rsidRDefault="00E71D56" w:rsidP="00E71D56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9,714</w:t>
            </w:r>
          </w:p>
        </w:tc>
      </w:tr>
      <w:tr w:rsidR="00E71D56" w:rsidRPr="00AF7056" w:rsidTr="00B360E7">
        <w:tc>
          <w:tcPr>
            <w:tcW w:w="2160" w:type="dxa"/>
            <w:vAlign w:val="bottom"/>
          </w:tcPr>
          <w:p w:rsidR="00E71D56" w:rsidRPr="00AF7056" w:rsidRDefault="00E71D56" w:rsidP="00E71D56">
            <w:pPr>
              <w:spacing w:line="320" w:lineRule="exact"/>
              <w:ind w:left="162" w:right="-14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เอสเอเอเอ็ม โซลาร์                 พาวเวอร์ วัน จำกัด </w:t>
            </w:r>
          </w:p>
        </w:tc>
        <w:tc>
          <w:tcPr>
            <w:tcW w:w="1084" w:type="dxa"/>
            <w:vAlign w:val="bottom"/>
          </w:tcPr>
          <w:p w:rsidR="00E71D56" w:rsidRPr="00AF7056" w:rsidRDefault="00E71D56" w:rsidP="00E71D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E71D56" w:rsidRPr="00AF7056" w:rsidRDefault="00E71D56" w:rsidP="00E71D56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3,850</w:t>
            </w:r>
          </w:p>
        </w:tc>
        <w:tc>
          <w:tcPr>
            <w:tcW w:w="1070" w:type="dxa"/>
            <w:vAlign w:val="bottom"/>
          </w:tcPr>
          <w:p w:rsidR="00E71D56" w:rsidRPr="00AF7056" w:rsidRDefault="00E71D56" w:rsidP="00E71D56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1" w:type="dxa"/>
            <w:vAlign w:val="bottom"/>
          </w:tcPr>
          <w:p w:rsidR="00E71D56" w:rsidRPr="00AF7056" w:rsidRDefault="00E71D56" w:rsidP="00E71D56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(1,250)</w:t>
            </w:r>
          </w:p>
        </w:tc>
        <w:tc>
          <w:tcPr>
            <w:tcW w:w="1300" w:type="dxa"/>
            <w:vAlign w:val="bottom"/>
          </w:tcPr>
          <w:p w:rsidR="00E71D56" w:rsidRPr="00AF7056" w:rsidRDefault="00E71D56" w:rsidP="00E71D56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:rsidR="00E71D56" w:rsidRPr="00AF7056" w:rsidRDefault="00E71D56" w:rsidP="00E71D56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2,600</w:t>
            </w:r>
          </w:p>
        </w:tc>
      </w:tr>
      <w:tr w:rsidR="00E71D56" w:rsidRPr="00AF7056" w:rsidTr="00B360E7">
        <w:tc>
          <w:tcPr>
            <w:tcW w:w="2160" w:type="dxa"/>
            <w:vAlign w:val="bottom"/>
          </w:tcPr>
          <w:p w:rsidR="00E71D56" w:rsidRPr="00AF7056" w:rsidRDefault="00E71D56" w:rsidP="00E71D56">
            <w:pPr>
              <w:spacing w:line="320" w:lineRule="exact"/>
              <w:ind w:left="162" w:right="-37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Cs w:val="28"/>
              </w:rPr>
              <w:br w:type="page"/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เอสเอเอเอ็ม วัน จำกัด </w:t>
            </w:r>
          </w:p>
        </w:tc>
        <w:tc>
          <w:tcPr>
            <w:tcW w:w="1084" w:type="dxa"/>
            <w:vAlign w:val="bottom"/>
          </w:tcPr>
          <w:p w:rsidR="00E71D56" w:rsidRPr="00AF7056" w:rsidRDefault="00E71D56" w:rsidP="00E71D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0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071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(300)</w:t>
            </w:r>
          </w:p>
        </w:tc>
        <w:tc>
          <w:tcPr>
            <w:tcW w:w="1300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:rsidR="00E71D56" w:rsidRPr="00AF7056" w:rsidRDefault="00E71D56" w:rsidP="00E71D56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1D56" w:rsidRPr="00AF7056" w:rsidTr="00B360E7">
        <w:tc>
          <w:tcPr>
            <w:tcW w:w="2160" w:type="dxa"/>
            <w:vAlign w:val="bottom"/>
          </w:tcPr>
          <w:p w:rsidR="00E71D56" w:rsidRPr="00AF7056" w:rsidRDefault="00E71D56" w:rsidP="00E71D56">
            <w:pPr>
              <w:spacing w:line="320" w:lineRule="exact"/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4" w:type="dxa"/>
            <w:vAlign w:val="bottom"/>
          </w:tcPr>
          <w:p w:rsidR="00E71D56" w:rsidRPr="00AF7056" w:rsidRDefault="00E71D56" w:rsidP="00E71D5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:rsidR="00E71D56" w:rsidRPr="00AF7056" w:rsidRDefault="00E71D56" w:rsidP="00E71D56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3,850</w:t>
            </w:r>
          </w:p>
        </w:tc>
        <w:tc>
          <w:tcPr>
            <w:tcW w:w="1070" w:type="dxa"/>
            <w:vAlign w:val="bottom"/>
          </w:tcPr>
          <w:p w:rsidR="00E71D56" w:rsidRPr="00AF7056" w:rsidRDefault="00E71D56" w:rsidP="00E71D56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1071" w:type="dxa"/>
            <w:vAlign w:val="bottom"/>
          </w:tcPr>
          <w:p w:rsidR="00E71D56" w:rsidRPr="00AF7056" w:rsidRDefault="00E71D56" w:rsidP="00E71D56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(1,550)</w:t>
            </w:r>
          </w:p>
        </w:tc>
        <w:tc>
          <w:tcPr>
            <w:tcW w:w="1300" w:type="dxa"/>
            <w:vAlign w:val="bottom"/>
          </w:tcPr>
          <w:p w:rsidR="00E71D56" w:rsidRPr="00AF7056" w:rsidRDefault="00E71D56" w:rsidP="00E71D56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589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3" w:type="dxa"/>
            <w:vAlign w:val="bottom"/>
          </w:tcPr>
          <w:p w:rsidR="00E71D56" w:rsidRPr="00AF7056" w:rsidRDefault="00E71D56" w:rsidP="00E71D56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12,314</w:t>
            </w:r>
          </w:p>
        </w:tc>
      </w:tr>
    </w:tbl>
    <w:p w:rsidR="002548B6" w:rsidRPr="00AF7056" w:rsidRDefault="002548B6">
      <w:pPr>
        <w:rPr>
          <w:rFonts w:asciiTheme="majorBidi" w:hAnsiTheme="majorBidi" w:cstheme="majorBidi"/>
        </w:rPr>
      </w:pPr>
    </w:p>
    <w:p w:rsidR="00F35D0A" w:rsidRPr="00AF7056" w:rsidRDefault="00F35D0A">
      <w:pPr>
        <w:rPr>
          <w:rFonts w:asciiTheme="majorBidi" w:hAnsiTheme="majorBidi" w:cstheme="majorBidi"/>
        </w:rPr>
      </w:pPr>
      <w:r w:rsidRPr="00AF7056">
        <w:rPr>
          <w:rFonts w:asciiTheme="majorBidi" w:hAnsiTheme="majorBidi" w:cstheme="majorBidi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330"/>
        <w:gridCol w:w="1534"/>
        <w:gridCol w:w="1426"/>
        <w:gridCol w:w="1426"/>
        <w:gridCol w:w="1554"/>
      </w:tblGrid>
      <w:tr w:rsidR="002548B6" w:rsidRPr="00AF7056" w:rsidTr="002548B6">
        <w:tc>
          <w:tcPr>
            <w:tcW w:w="333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Cs w:val="28"/>
              </w:rPr>
              <w:lastRenderedPageBreak/>
              <w:br w:type="page"/>
            </w:r>
          </w:p>
        </w:tc>
        <w:tc>
          <w:tcPr>
            <w:tcW w:w="5940" w:type="dxa"/>
            <w:gridSpan w:val="4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548B6" w:rsidRPr="00AF7056" w:rsidTr="002548B6">
        <w:tc>
          <w:tcPr>
            <w:tcW w:w="333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548B6" w:rsidRPr="00AF7056" w:rsidTr="002548B6">
        <w:tc>
          <w:tcPr>
            <w:tcW w:w="333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ณ วันที่                   </w:t>
            </w:r>
          </w:p>
        </w:tc>
        <w:tc>
          <w:tcPr>
            <w:tcW w:w="2852" w:type="dxa"/>
            <w:gridSpan w:val="2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 ณ วันที่                           </w:t>
            </w:r>
          </w:p>
        </w:tc>
      </w:tr>
      <w:tr w:rsidR="002548B6" w:rsidRPr="00AF7056" w:rsidTr="002548B6">
        <w:tc>
          <w:tcPr>
            <w:tcW w:w="3330" w:type="dxa"/>
            <w:vAlign w:val="bottom"/>
          </w:tcPr>
          <w:p w:rsidR="002548B6" w:rsidRPr="00AF7056" w:rsidRDefault="002548B6" w:rsidP="00D7576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="00D75768"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จ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าก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 2559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548B6" w:rsidRPr="00AF7056" w:rsidTr="002548B6">
        <w:trPr>
          <w:trHeight w:val="261"/>
        </w:trPr>
        <w:tc>
          <w:tcPr>
            <w:tcW w:w="333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7,225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(7,225)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548B6" w:rsidRPr="00AF7056" w:rsidTr="002548B6">
        <w:trPr>
          <w:trHeight w:val="261"/>
        </w:trPr>
        <w:tc>
          <w:tcPr>
            <w:tcW w:w="333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7,225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(7,225)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2548B6" w:rsidRPr="00AF7056" w:rsidRDefault="002548B6" w:rsidP="00F35D0A">
      <w:pPr>
        <w:spacing w:line="300" w:lineRule="exact"/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2548B6" w:rsidRPr="00AF7056" w:rsidRDefault="002548B6" w:rsidP="00F35D0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2548B6" w:rsidRPr="00AF7056" w:rsidRDefault="002548B6" w:rsidP="00F35D0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2548B6" w:rsidRPr="00AF7056" w:rsidRDefault="002548B6" w:rsidP="00F35D0A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D75768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="00D75768"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</w:p>
        </w:tc>
        <w:tc>
          <w:tcPr>
            <w:tcW w:w="1170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 xml:space="preserve"> 2559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70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F70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F7056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 โซลาร์                 พาวเวอร์ ทู จำกัด</w:t>
            </w:r>
          </w:p>
        </w:tc>
        <w:tc>
          <w:tcPr>
            <w:tcW w:w="1170" w:type="dxa"/>
            <w:vAlign w:val="bottom"/>
          </w:tcPr>
          <w:p w:rsidR="002548B6" w:rsidRPr="00AF7056" w:rsidRDefault="002548B6" w:rsidP="00F35D0A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6,000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br w:type="page"/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 xml:space="preserve">บริษัท เอสเอเอเอ็ม ทรี จำกัด </w:t>
            </w:r>
          </w:p>
        </w:tc>
        <w:tc>
          <w:tcPr>
            <w:tcW w:w="1170" w:type="dxa"/>
          </w:tcPr>
          <w:p w:rsidR="002548B6" w:rsidRPr="00AF7056" w:rsidRDefault="002548B6" w:rsidP="00F35D0A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3,500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(3,500)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เซอร์วิส จำกัด (เดิมชื่อ “เอสเอเอเอ็ม ลพบุรี วัน จำกัด”)</w:t>
            </w:r>
          </w:p>
        </w:tc>
        <w:tc>
          <w:tcPr>
            <w:tcW w:w="1170" w:type="dxa"/>
            <w:vAlign w:val="bottom"/>
          </w:tcPr>
          <w:p w:rsidR="002548B6" w:rsidRPr="00AF7056" w:rsidRDefault="002548B6" w:rsidP="00F35D0A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1,499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(1,499)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วัน จำกัด</w:t>
            </w:r>
          </w:p>
        </w:tc>
        <w:tc>
          <w:tcPr>
            <w:tcW w:w="1170" w:type="dxa"/>
          </w:tcPr>
          <w:p w:rsidR="002548B6" w:rsidRPr="00AF7056" w:rsidRDefault="002548B6" w:rsidP="00F35D0A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(1,000)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548B6" w:rsidRPr="00AF7056" w:rsidTr="002548B6">
        <w:tc>
          <w:tcPr>
            <w:tcW w:w="2160" w:type="dxa"/>
            <w:vAlign w:val="bottom"/>
          </w:tcPr>
          <w:p w:rsidR="002548B6" w:rsidRPr="00AF7056" w:rsidRDefault="002548B6" w:rsidP="00F35D0A">
            <w:pPr>
              <w:spacing w:line="300" w:lineRule="exact"/>
              <w:ind w:left="318" w:right="-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2548B6" w:rsidRPr="00AF7056" w:rsidRDefault="002548B6" w:rsidP="00F35D0A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11,999</w:t>
            </w:r>
          </w:p>
        </w:tc>
        <w:tc>
          <w:tcPr>
            <w:tcW w:w="1426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(5,999)</w:t>
            </w:r>
          </w:p>
        </w:tc>
        <w:tc>
          <w:tcPr>
            <w:tcW w:w="1554" w:type="dxa"/>
            <w:vAlign w:val="bottom"/>
          </w:tcPr>
          <w:p w:rsidR="002548B6" w:rsidRPr="00AF7056" w:rsidRDefault="002548B6" w:rsidP="00F35D0A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6,000</w:t>
            </w:r>
          </w:p>
        </w:tc>
      </w:tr>
    </w:tbl>
    <w:p w:rsidR="00184C0A" w:rsidRPr="00AF7056" w:rsidRDefault="00184C0A" w:rsidP="007E7B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84C0A" w:rsidRPr="00AF7056" w:rsidRDefault="00184C0A" w:rsidP="007E7B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84C0A" w:rsidRPr="00AF7056" w:rsidTr="004F3699">
        <w:tc>
          <w:tcPr>
            <w:tcW w:w="9180" w:type="dxa"/>
            <w:gridSpan w:val="5"/>
          </w:tcPr>
          <w:p w:rsidR="00184C0A" w:rsidRPr="00AF7056" w:rsidRDefault="00184C0A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</w:rPr>
              <w:t>: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53CEE" w:rsidRPr="00AF705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84C0A" w:rsidRPr="00AF7056" w:rsidTr="004F3699">
        <w:tc>
          <w:tcPr>
            <w:tcW w:w="4230" w:type="dxa"/>
          </w:tcPr>
          <w:p w:rsidR="00184C0A" w:rsidRPr="00AF7056" w:rsidRDefault="00184C0A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184C0A" w:rsidRPr="00AF7056" w:rsidRDefault="00184C0A" w:rsidP="002548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84C0A" w:rsidRPr="00AF7056" w:rsidRDefault="00184C0A" w:rsidP="002548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84C0A" w:rsidRPr="00AF7056" w:rsidTr="004F3699">
        <w:tc>
          <w:tcPr>
            <w:tcW w:w="4230" w:type="dxa"/>
          </w:tcPr>
          <w:p w:rsidR="00184C0A" w:rsidRPr="00AF7056" w:rsidRDefault="00184C0A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CF3266" w:rsidRPr="00AF7056" w:rsidTr="004F3699">
        <w:tc>
          <w:tcPr>
            <w:tcW w:w="4230" w:type="dxa"/>
          </w:tcPr>
          <w:p w:rsidR="00CF3266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CF3266" w:rsidRPr="00AF7056" w:rsidRDefault="00B64167" w:rsidP="002548B6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4,290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1,490</w:t>
            </w:r>
          </w:p>
        </w:tc>
        <w:tc>
          <w:tcPr>
            <w:tcW w:w="1237" w:type="dxa"/>
          </w:tcPr>
          <w:p w:rsidR="00CF3266" w:rsidRPr="00AF7056" w:rsidRDefault="00F73AA0" w:rsidP="002548B6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4,290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900</w:t>
            </w:r>
          </w:p>
        </w:tc>
      </w:tr>
      <w:tr w:rsidR="00CF3266" w:rsidRPr="00AF7056" w:rsidTr="004F3699">
        <w:tc>
          <w:tcPr>
            <w:tcW w:w="4230" w:type="dxa"/>
          </w:tcPr>
          <w:p w:rsidR="00CF3266" w:rsidRPr="00AF7056" w:rsidRDefault="00CF3266" w:rsidP="002548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CF3266" w:rsidRPr="00AF7056" w:rsidRDefault="00A80A01" w:rsidP="002548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626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1237" w:type="dxa"/>
          </w:tcPr>
          <w:p w:rsidR="00CF3266" w:rsidRPr="00AF7056" w:rsidRDefault="00A80A01" w:rsidP="002548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626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731</w:t>
            </w:r>
          </w:p>
        </w:tc>
      </w:tr>
      <w:tr w:rsidR="00CF3266" w:rsidRPr="00AF7056" w:rsidTr="004F3699">
        <w:tc>
          <w:tcPr>
            <w:tcW w:w="4230" w:type="dxa"/>
          </w:tcPr>
          <w:p w:rsidR="00CF3266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7" w:type="dxa"/>
          </w:tcPr>
          <w:p w:rsidR="00CF3266" w:rsidRPr="00AF7056" w:rsidRDefault="00A80A01" w:rsidP="002548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4,916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2,221</w:t>
            </w:r>
          </w:p>
        </w:tc>
        <w:tc>
          <w:tcPr>
            <w:tcW w:w="1237" w:type="dxa"/>
          </w:tcPr>
          <w:p w:rsidR="00CF3266" w:rsidRPr="00AF7056" w:rsidRDefault="00A80A01" w:rsidP="002548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4,916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1,631</w:t>
            </w:r>
          </w:p>
        </w:tc>
      </w:tr>
    </w:tbl>
    <w:p w:rsidR="00370D22" w:rsidRPr="00AF7056" w:rsidRDefault="00370D22" w:rsidP="007E7B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สัญญาบริการและบริหารงาน</w:t>
      </w:r>
    </w:p>
    <w:p w:rsidR="00EB56DB" w:rsidRPr="00AF7056" w:rsidRDefault="00370D22" w:rsidP="002548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EB56DB" w:rsidRPr="00AF7056">
        <w:rPr>
          <w:rFonts w:asciiTheme="majorBidi" w:hAnsiTheme="majorBidi" w:cstheme="majorBidi"/>
          <w:sz w:val="32"/>
          <w:szCs w:val="32"/>
          <w:cs/>
        </w:rPr>
        <w:t xml:space="preserve">ในเดือนกันยายน </w:t>
      </w:r>
      <w:r w:rsidR="00EB56DB" w:rsidRPr="00AF7056">
        <w:rPr>
          <w:rFonts w:asciiTheme="majorBidi" w:hAnsiTheme="majorBidi" w:cstheme="majorBidi"/>
          <w:sz w:val="32"/>
          <w:szCs w:val="32"/>
        </w:rPr>
        <w:t>2559</w:t>
      </w:r>
      <w:r w:rsidR="00EB56DB" w:rsidRPr="00AF7056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บริษัทฯได้ทำสัญญาจ้างการบริหารงานบริการกับบริษัทย่อย </w:t>
      </w:r>
      <w:r w:rsidR="00EB56DB" w:rsidRPr="00AF7056">
        <w:rPr>
          <w:rFonts w:asciiTheme="majorBidi" w:hAnsiTheme="majorBidi" w:cstheme="majorBidi"/>
          <w:sz w:val="32"/>
          <w:szCs w:val="32"/>
        </w:rPr>
        <w:t>4</w:t>
      </w:r>
      <w:r w:rsidR="00EB56DB" w:rsidRPr="00AF7056">
        <w:rPr>
          <w:rFonts w:asciiTheme="majorBidi" w:hAnsiTheme="majorBidi" w:cstheme="majorBidi"/>
          <w:sz w:val="32"/>
          <w:szCs w:val="32"/>
          <w:cs/>
        </w:rPr>
        <w:t xml:space="preserve"> แห่ง ได้แก่ บริษัท เอสเอเอเอ็ม วัน จำกัด บริษัท เอสเอเอเอ็ม ทู จำกัด บริษัท เอสเอเอเอ็ม ทรี จำกัด และ</w:t>
      </w:r>
      <w:r w:rsidR="00EB56DB" w:rsidRPr="00AF7056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เซอร์วิส จำกัด (เดิมชื่อ “</w:t>
      </w:r>
      <w:r w:rsidR="00EB56DB"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ลพบุรี วัน จำกัด”) โดยให้บริการตั้งแต่เดือนตุลาคม </w:t>
      </w:r>
      <w:r w:rsidR="00EB56DB" w:rsidRPr="00AF7056">
        <w:rPr>
          <w:rFonts w:asciiTheme="majorBidi" w:hAnsiTheme="majorBidi" w:cstheme="majorBidi"/>
          <w:sz w:val="32"/>
          <w:szCs w:val="32"/>
        </w:rPr>
        <w:t>2559</w:t>
      </w:r>
      <w:r w:rsidR="00EB56DB" w:rsidRPr="00AF7056">
        <w:rPr>
          <w:rFonts w:asciiTheme="majorBidi" w:hAnsiTheme="majorBidi" w:cstheme="majorBidi"/>
          <w:sz w:val="32"/>
          <w:szCs w:val="32"/>
          <w:cs/>
        </w:rPr>
        <w:t xml:space="preserve"> และจนกว่าจะมีการบอกเลิกสัญญา </w:t>
      </w:r>
      <w:r w:rsidR="00EB56DB" w:rsidRPr="00AF7056">
        <w:rPr>
          <w:rFonts w:asciiTheme="majorBidi" w:hAnsiTheme="majorBidi" w:cstheme="majorBidi"/>
          <w:sz w:val="32"/>
          <w:szCs w:val="32"/>
          <w:cs/>
        </w:rPr>
        <w:tab/>
        <w:t>โดยบริษัทย่อยต้องชำระค่าบริการเป็นรายเดือนตามอัตราที่ระบุในสัญญา</w:t>
      </w:r>
    </w:p>
    <w:p w:rsidR="00EB56DB" w:rsidRPr="00AF7056" w:rsidRDefault="00EB56DB" w:rsidP="002548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ต่อมาในเดือนมิถุนายน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บริษัทฯได้ยกเลิกสัญญาจ้างการบริหารงานบริการกับบริษัท เอสเอเอเอ็ม เซอร์วิส จำกัด (เดิมชื่อ “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ลพบุรี วัน จำกัด”)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แล้ว</w:t>
      </w:r>
    </w:p>
    <w:p w:rsidR="00EB56DB" w:rsidRPr="00AF7056" w:rsidRDefault="00EB56DB" w:rsidP="002548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การโอนสิทธิงานโครงการ</w:t>
      </w:r>
    </w:p>
    <w:p w:rsidR="00EB56DB" w:rsidRPr="00AF7056" w:rsidRDefault="00EB56DB" w:rsidP="002548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ในเดือนพฤษภาคม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เซอร์วิส จำกัด (เดิมชื่อ “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ลพบุรี วัน จำกัด”)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ซึ่งเป็นบริษัทย่อย และเป็นคู่สัญญาในโครงการผลิตและจำหน่ายไฟฟ้าจากแผงเซลล์แสงอาทิตย์ จังหวัดลพบุรี กับบริษัทแห่งหนึ่ง ได้ตกลงโอนสิทธิและหน้าที่ตามสัญญาดังกล่าวให้แก่บริษัทฯ ทั้งนี้บริษัทฯผูกพันที่จะต้อง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ปฏิบัติตามสัญญาและข้อกำหนดต่าง ๆ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ตั้งแต่วันที่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 จากการโอนสิทธิและหน้าที่ดังกล่าวมีผลทำให้บริษัทฯต้องจ่ายซื้อสิทธิ</w:t>
      </w:r>
      <w:r w:rsidRPr="00AF7056">
        <w:rPr>
          <w:rFonts w:asciiTheme="majorBidi" w:hAnsiTheme="majorBidi" w:cstheme="majorBidi"/>
          <w:sz w:val="32"/>
          <w:szCs w:val="32"/>
          <w:cs/>
        </w:rPr>
        <w:t>การเช่าที่ดิน เงินค้ำประกันที่ดินและสินทรัพย์ถาวรจาก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="00E714C2"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เป็นจำนวนเงินรวม </w:t>
      </w:r>
      <w:r w:rsidR="00E714C2" w:rsidRPr="00AF7056">
        <w:rPr>
          <w:rFonts w:asciiTheme="majorBidi" w:hAnsiTheme="majorBidi" w:cstheme="majorBidi"/>
          <w:spacing w:val="-4"/>
          <w:sz w:val="32"/>
          <w:szCs w:val="32"/>
        </w:rPr>
        <w:t xml:space="preserve">0.7 </w:t>
      </w:r>
      <w:r w:rsidR="00E714C2" w:rsidRPr="00AF705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:rsidR="00184C0A" w:rsidRPr="00AF7056" w:rsidRDefault="00CC6855" w:rsidP="007E7B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33" w:right="-43" w:hanging="53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84C0A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84C0A" w:rsidRPr="00AF7056" w:rsidTr="004F3699">
        <w:tc>
          <w:tcPr>
            <w:tcW w:w="9180" w:type="dxa"/>
            <w:gridSpan w:val="5"/>
          </w:tcPr>
          <w:p w:rsidR="00184C0A" w:rsidRPr="00AF7056" w:rsidRDefault="00184C0A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</w:rPr>
              <w:t>: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84C0A" w:rsidRPr="00AF7056" w:rsidTr="004F3699">
        <w:tc>
          <w:tcPr>
            <w:tcW w:w="4230" w:type="dxa"/>
          </w:tcPr>
          <w:p w:rsidR="00184C0A" w:rsidRPr="00AF7056" w:rsidRDefault="00184C0A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184C0A" w:rsidRPr="00AF7056" w:rsidRDefault="00184C0A" w:rsidP="002548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84C0A" w:rsidRPr="00AF7056" w:rsidRDefault="00184C0A" w:rsidP="002548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84C0A" w:rsidRPr="00AF7056" w:rsidTr="004F3699">
        <w:tc>
          <w:tcPr>
            <w:tcW w:w="4230" w:type="dxa"/>
          </w:tcPr>
          <w:p w:rsidR="00184C0A" w:rsidRPr="00AF7056" w:rsidRDefault="00184C0A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184C0A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7E7B9C" w:rsidRPr="00AF7056" w:rsidTr="004F3699">
        <w:tc>
          <w:tcPr>
            <w:tcW w:w="4230" w:type="dxa"/>
          </w:tcPr>
          <w:p w:rsidR="007E7B9C" w:rsidRPr="00AF7056" w:rsidRDefault="00A80A01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237" w:type="dxa"/>
          </w:tcPr>
          <w:p w:rsidR="007E7B9C" w:rsidRPr="00AF7056" w:rsidRDefault="00A80A01" w:rsidP="002548B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238" w:type="dxa"/>
          </w:tcPr>
          <w:p w:rsidR="007E7B9C" w:rsidRPr="00AF7056" w:rsidRDefault="00F73AA0" w:rsidP="002548B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</w:tcPr>
          <w:p w:rsidR="007E7B9C" w:rsidRPr="00AF7056" w:rsidRDefault="007E7B9C" w:rsidP="002548B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38" w:type="dxa"/>
          </w:tcPr>
          <w:p w:rsidR="007E7B9C" w:rsidRPr="00AF7056" w:rsidRDefault="007E7B9C" w:rsidP="002548B6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3266" w:rsidRPr="00AF7056" w:rsidTr="004F3699">
        <w:tc>
          <w:tcPr>
            <w:tcW w:w="4230" w:type="dxa"/>
          </w:tcPr>
          <w:p w:rsidR="00CF3266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CF3266" w:rsidRPr="00AF7056" w:rsidRDefault="00A80A01" w:rsidP="002548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27,458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20,089</w:t>
            </w:r>
          </w:p>
        </w:tc>
        <w:tc>
          <w:tcPr>
            <w:tcW w:w="1237" w:type="dxa"/>
          </w:tcPr>
          <w:p w:rsidR="00CF3266" w:rsidRPr="00AF7056" w:rsidRDefault="00B64167" w:rsidP="002548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4,751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1,996</w:t>
            </w:r>
          </w:p>
        </w:tc>
      </w:tr>
      <w:tr w:rsidR="00CF3266" w:rsidRPr="00AF7056" w:rsidTr="004F3699">
        <w:tc>
          <w:tcPr>
            <w:tcW w:w="4230" w:type="dxa"/>
          </w:tcPr>
          <w:p w:rsidR="00CF3266" w:rsidRPr="00AF7056" w:rsidRDefault="00CF3266" w:rsidP="002548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7" w:type="dxa"/>
          </w:tcPr>
          <w:p w:rsidR="00CF3266" w:rsidRPr="00AF7056" w:rsidRDefault="00A80A01" w:rsidP="002548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27,673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20,089</w:t>
            </w:r>
          </w:p>
        </w:tc>
        <w:tc>
          <w:tcPr>
            <w:tcW w:w="1237" w:type="dxa"/>
          </w:tcPr>
          <w:p w:rsidR="00CF3266" w:rsidRPr="00AF7056" w:rsidRDefault="00B64167" w:rsidP="002548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4,752</w:t>
            </w:r>
          </w:p>
        </w:tc>
        <w:tc>
          <w:tcPr>
            <w:tcW w:w="1238" w:type="dxa"/>
          </w:tcPr>
          <w:p w:rsidR="00CF3266" w:rsidRPr="00AF7056" w:rsidRDefault="00CF3266" w:rsidP="002548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1,996</w:t>
            </w:r>
          </w:p>
        </w:tc>
      </w:tr>
    </w:tbl>
    <w:p w:rsidR="00184C0A" w:rsidRPr="00AF7056" w:rsidRDefault="00184C0A" w:rsidP="007E7B9C">
      <w:pPr>
        <w:tabs>
          <w:tab w:val="right" w:pos="7280"/>
          <w:tab w:val="right" w:pos="8540"/>
        </w:tabs>
        <w:spacing w:before="240" w:after="120" w:line="40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>31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="00370D22" w:rsidRPr="00AF7056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DB4D71" w:rsidRPr="00AF7056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="007E7B9C" w:rsidRPr="00AF7056">
        <w:rPr>
          <w:rFonts w:asciiTheme="majorBidi" w:hAnsiTheme="majorBidi" w:cstheme="majorBidi"/>
          <w:sz w:val="32"/>
          <w:szCs w:val="32"/>
        </w:rPr>
        <w:t xml:space="preserve"> 0.</w:t>
      </w:r>
      <w:r w:rsidR="00C5168F" w:rsidRPr="00AF7056">
        <w:rPr>
          <w:rFonts w:asciiTheme="majorBidi" w:hAnsiTheme="majorBidi" w:cstheme="majorBidi"/>
          <w:sz w:val="32"/>
          <w:szCs w:val="32"/>
        </w:rPr>
        <w:t>3</w:t>
      </w:r>
      <w:r w:rsidR="007E7B9C" w:rsidRPr="00AF7056">
        <w:rPr>
          <w:rFonts w:asciiTheme="majorBidi" w:hAnsiTheme="majorBidi" w:cstheme="majorBidi"/>
          <w:sz w:val="32"/>
          <w:szCs w:val="32"/>
        </w:rPr>
        <w:t xml:space="preserve">75 </w:t>
      </w:r>
      <w:r w:rsidRPr="00AF7056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>: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064B4E" w:rsidRPr="00AF7056">
        <w:rPr>
          <w:rFonts w:asciiTheme="majorBidi" w:hAnsiTheme="majorBidi" w:cstheme="majorBidi"/>
          <w:sz w:val="32"/>
          <w:szCs w:val="32"/>
        </w:rPr>
        <w:t xml:space="preserve"> 0.375 </w:t>
      </w:r>
      <w:r w:rsidRPr="00AF7056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EE75BB" w:rsidRPr="00AF7056" w:rsidRDefault="00CC6855" w:rsidP="00E714C2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84C0A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AF7056" w:rsidTr="003A5CBF">
        <w:tc>
          <w:tcPr>
            <w:tcW w:w="4230" w:type="dxa"/>
          </w:tcPr>
          <w:p w:rsidR="00CC6855" w:rsidRPr="00AF7056" w:rsidRDefault="00CC6855" w:rsidP="00C97F9B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F7056">
              <w:rPr>
                <w:rFonts w:asciiTheme="majorBidi" w:hAnsiTheme="majorBidi" w:cstheme="majorBidi"/>
                <w:sz w:val="28"/>
              </w:rPr>
              <w:tab/>
            </w:r>
            <w:r w:rsidRPr="00AF7056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475" w:type="dxa"/>
            <w:gridSpan w:val="2"/>
          </w:tcPr>
          <w:p w:rsidR="00CC6855" w:rsidRPr="00AF7056" w:rsidRDefault="00CC6855" w:rsidP="00C97F9B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CC6855" w:rsidRPr="00AF7056" w:rsidRDefault="00CC6855" w:rsidP="00C97F9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C6855" w:rsidRPr="00AF7056" w:rsidTr="003A5CBF">
        <w:tc>
          <w:tcPr>
            <w:tcW w:w="4230" w:type="dxa"/>
          </w:tcPr>
          <w:p w:rsidR="00CC6855" w:rsidRPr="00AF7056" w:rsidRDefault="00CC6855" w:rsidP="00C97F9B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CC6855" w:rsidRPr="00AF7056" w:rsidRDefault="00CC6855" w:rsidP="00C97F9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C6855" w:rsidRPr="00AF7056" w:rsidRDefault="00CC6855" w:rsidP="00C97F9B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C6855" w:rsidRPr="00AF7056" w:rsidTr="003A5CBF">
        <w:tc>
          <w:tcPr>
            <w:tcW w:w="4230" w:type="dxa"/>
          </w:tcPr>
          <w:p w:rsidR="00CC6855" w:rsidRPr="00AF7056" w:rsidRDefault="00CC6855" w:rsidP="00C97F9B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37" w:type="dxa"/>
          </w:tcPr>
          <w:p w:rsidR="00CC6855" w:rsidRPr="00AF7056" w:rsidRDefault="00CF3266" w:rsidP="00C97F9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AF7056">
              <w:rPr>
                <w:rFonts w:asciiTheme="majorBidi" w:hAnsiTheme="majorBidi" w:cstheme="majorBidi"/>
                <w:sz w:val="28"/>
                <w:u w:val="words"/>
              </w:rPr>
              <w:t>2560</w:t>
            </w:r>
          </w:p>
        </w:tc>
        <w:tc>
          <w:tcPr>
            <w:tcW w:w="1238" w:type="dxa"/>
          </w:tcPr>
          <w:p w:rsidR="00CC6855" w:rsidRPr="00AF7056" w:rsidRDefault="00CF3266" w:rsidP="00C97F9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AF7056">
              <w:rPr>
                <w:rFonts w:asciiTheme="majorBidi" w:hAnsiTheme="majorBidi" w:cstheme="majorBidi"/>
                <w:sz w:val="28"/>
                <w:u w:val="words"/>
              </w:rPr>
              <w:t>2559</w:t>
            </w:r>
          </w:p>
        </w:tc>
        <w:tc>
          <w:tcPr>
            <w:tcW w:w="1237" w:type="dxa"/>
          </w:tcPr>
          <w:p w:rsidR="00CC6855" w:rsidRPr="00AF7056" w:rsidRDefault="00CF3266" w:rsidP="00C97F9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AF7056">
              <w:rPr>
                <w:rFonts w:asciiTheme="majorBidi" w:hAnsiTheme="majorBidi" w:cstheme="majorBidi"/>
                <w:sz w:val="28"/>
                <w:u w:val="words"/>
              </w:rPr>
              <w:t>2560</w:t>
            </w:r>
          </w:p>
        </w:tc>
        <w:tc>
          <w:tcPr>
            <w:tcW w:w="1238" w:type="dxa"/>
          </w:tcPr>
          <w:p w:rsidR="00CC6855" w:rsidRPr="00AF7056" w:rsidRDefault="00CF3266" w:rsidP="00C97F9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AF7056">
              <w:rPr>
                <w:rFonts w:asciiTheme="majorBidi" w:hAnsiTheme="majorBidi" w:cstheme="majorBidi"/>
                <w:sz w:val="28"/>
                <w:u w:val="words"/>
              </w:rPr>
              <w:t>2559</w:t>
            </w: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AF7056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AF7056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7E7B9C" w:rsidRPr="00AF7056" w:rsidTr="00E714C2">
        <w:tc>
          <w:tcPr>
            <w:tcW w:w="4230" w:type="dxa"/>
            <w:vAlign w:val="bottom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ind w:left="252" w:hanging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7E7B9C" w:rsidRPr="00AF7056" w:rsidRDefault="00A80A01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6,295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6,224</w:t>
            </w: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1,045</w:t>
            </w: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7E7B9C" w:rsidRPr="00AF7056" w:rsidRDefault="00A80A01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6,295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6,224</w:t>
            </w: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1,045</w:t>
            </w: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ลูกหนี้อื่น</w:t>
            </w:r>
            <w:r w:rsidRPr="00AF7056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38" w:type="dxa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37" w:type="dxa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38" w:type="dxa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7E7B9C" w:rsidRPr="00AF7056" w:rsidTr="006F2B0D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AF7056">
              <w:rPr>
                <w:rFonts w:asciiTheme="majorBidi" w:hAnsiTheme="majorBidi" w:cstheme="majorBidi"/>
                <w:cs/>
              </w:rPr>
              <w:t>ดอกเบี้ย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ค้างรับ - กิจการที่เกี่ยวข้องกัน                  </w:t>
            </w: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AF7056"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237" w:type="dxa"/>
            <w:vAlign w:val="bottom"/>
          </w:tcPr>
          <w:p w:rsidR="007E7B9C" w:rsidRPr="00AF7056" w:rsidRDefault="00A80A01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  <w:tr w:rsidR="007E7B9C" w:rsidRPr="00AF7056" w:rsidTr="006F2B0D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:rsidR="007E7B9C" w:rsidRPr="00AF7056" w:rsidRDefault="00A80A01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1,069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1,418</w:t>
            </w: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7E7B9C" w:rsidRPr="00AF7056" w:rsidTr="006F2B0D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:rsidR="007E7B9C" w:rsidRPr="00AF7056" w:rsidRDefault="00A80A01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1,393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581</w:t>
            </w:r>
          </w:p>
        </w:tc>
        <w:tc>
          <w:tcPr>
            <w:tcW w:w="1237" w:type="dxa"/>
            <w:vAlign w:val="bottom"/>
          </w:tcPr>
          <w:p w:rsidR="007E7B9C" w:rsidRPr="00AF7056" w:rsidRDefault="00B64167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172</w:t>
            </w: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7E7B9C" w:rsidRPr="00AF7056" w:rsidRDefault="00A80A01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6,531</w:t>
            </w: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pacing w:val="-10"/>
                <w:sz w:val="28"/>
                <w:cs/>
              </w:rPr>
              <w:t xml:space="preserve">ลูกหนี้อื่น - กิจการที่ไม่เกี่ยวข้องกัน </w:t>
            </w:r>
            <w:r w:rsidRPr="00AF7056">
              <w:rPr>
                <w:rFonts w:asciiTheme="majorBidi" w:hAnsiTheme="majorBidi" w:cstheme="majorBidi"/>
                <w:spacing w:val="-10"/>
                <w:sz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7E7B9C" w:rsidRPr="00AF7056" w:rsidRDefault="00A80A01" w:rsidP="007E7B9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37" w:type="dxa"/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:rsidR="007E7B9C" w:rsidRPr="00AF7056" w:rsidRDefault="00A80A01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2,463</w:t>
            </w:r>
          </w:p>
        </w:tc>
        <w:tc>
          <w:tcPr>
            <w:tcW w:w="1238" w:type="dxa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8,671</w:t>
            </w:r>
          </w:p>
        </w:tc>
        <w:tc>
          <w:tcPr>
            <w:tcW w:w="1237" w:type="dxa"/>
          </w:tcPr>
          <w:p w:rsidR="007E7B9C" w:rsidRPr="00AF7056" w:rsidRDefault="00B64167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1,310</w:t>
            </w:r>
          </w:p>
        </w:tc>
        <w:tc>
          <w:tcPr>
            <w:tcW w:w="1238" w:type="dxa"/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274</w:t>
            </w:r>
          </w:p>
        </w:tc>
      </w:tr>
      <w:tr w:rsidR="007E7B9C" w:rsidRPr="00AF7056" w:rsidTr="003A5CBF">
        <w:tc>
          <w:tcPr>
            <w:tcW w:w="4230" w:type="dxa"/>
          </w:tcPr>
          <w:p w:rsidR="007E7B9C" w:rsidRPr="00AF7056" w:rsidRDefault="007E7B9C" w:rsidP="007E7B9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:rsidR="007E7B9C" w:rsidRPr="00AF7056" w:rsidRDefault="00A80A01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8,758</w:t>
            </w:r>
          </w:p>
        </w:tc>
        <w:tc>
          <w:tcPr>
            <w:tcW w:w="1238" w:type="dxa"/>
          </w:tcPr>
          <w:p w:rsidR="007E7B9C" w:rsidRPr="00AF7056" w:rsidRDefault="007E7B9C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14,895</w:t>
            </w:r>
          </w:p>
        </w:tc>
        <w:tc>
          <w:tcPr>
            <w:tcW w:w="1237" w:type="dxa"/>
          </w:tcPr>
          <w:p w:rsidR="007E7B9C" w:rsidRPr="00AF7056" w:rsidRDefault="00B64167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2,887</w:t>
            </w:r>
          </w:p>
        </w:tc>
        <w:tc>
          <w:tcPr>
            <w:tcW w:w="1238" w:type="dxa"/>
          </w:tcPr>
          <w:p w:rsidR="007E7B9C" w:rsidRPr="00AF7056" w:rsidRDefault="007E7B9C" w:rsidP="007E7B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1,319</w:t>
            </w:r>
          </w:p>
        </w:tc>
      </w:tr>
    </w:tbl>
    <w:p w:rsidR="00AF01C7" w:rsidRDefault="00AF01C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A21C3" w:rsidRPr="00AF7056" w:rsidRDefault="00AF01C7" w:rsidP="00680726">
      <w:pPr>
        <w:tabs>
          <w:tab w:val="left" w:pos="540"/>
        </w:tabs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A21C3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A21C3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1C3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A21C3" w:rsidRPr="00AF7056" w:rsidRDefault="00BA21C3" w:rsidP="0068072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768"/>
        <w:gridCol w:w="752"/>
        <w:gridCol w:w="768"/>
        <w:gridCol w:w="913"/>
        <w:gridCol w:w="913"/>
        <w:gridCol w:w="913"/>
        <w:gridCol w:w="913"/>
      </w:tblGrid>
      <w:tr w:rsidR="00BA21C3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BA21C3" w:rsidP="00680726">
            <w:pPr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A21C3" w:rsidRPr="00AF7056" w:rsidRDefault="00BA21C3" w:rsidP="00680726">
            <w:pPr>
              <w:jc w:val="right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(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พันบาท)</w:t>
            </w:r>
          </w:p>
        </w:tc>
      </w:tr>
      <w:tr w:rsidR="00BA21C3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BA21C3" w:rsidP="006807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บริษัท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BA21C3" w:rsidP="006807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BA21C3" w:rsidP="006807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BA21C3" w:rsidP="006807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A21C3" w:rsidRPr="00AF7056" w:rsidRDefault="00BA21C3" w:rsidP="006807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เงินปันผลที่บริษัทฯ</w:t>
            </w:r>
            <w:r w:rsidR="002B6875" w:rsidRPr="00AF7056">
              <w:rPr>
                <w:rFonts w:asciiTheme="majorBidi" w:hAnsiTheme="majorBidi" w:cstheme="majorBidi"/>
                <w:szCs w:val="24"/>
              </w:rPr>
              <w:t xml:space="preserve">                        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รับระหว่างปี</w:t>
            </w:r>
          </w:p>
        </w:tc>
      </w:tr>
      <w:tr w:rsidR="00BA21C3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AF7056" w:rsidRDefault="00CF3266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</w:tr>
      <w:tr w:rsidR="00BA21C3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BA21C3" w:rsidRPr="00AF7056" w:rsidRDefault="00BA21C3" w:rsidP="0068072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7E7B9C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7,000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6,000</w:t>
            </w: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ทู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1,500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1,500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1,500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1,500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7E7B9C" w:rsidP="00C5168F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</w:t>
            </w:r>
            <w:r w:rsidR="00C5168F" w:rsidRPr="00AF7056">
              <w:rPr>
                <w:rFonts w:asciiTheme="majorBidi" w:hAnsiTheme="majorBidi" w:cstheme="majorBidi"/>
                <w:sz w:val="22"/>
                <w:szCs w:val="24"/>
              </w:rPr>
              <w:t>799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5,499</w:t>
            </w: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30,000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30,000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7E7B9C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3,300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3,000</w:t>
            </w: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F73AA0">
            <w:pPr>
              <w:ind w:left="162" w:right="-108" w:hanging="162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="007E7B9C"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เซอร์วิส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จำกัด</w:t>
            </w:r>
            <w:r w:rsidR="00F73AA0"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="007E7B9C"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="00F73AA0"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                 </w:t>
            </w:r>
            <w:r w:rsidR="007E7B9C" w:rsidRPr="00AF7056">
              <w:rPr>
                <w:rFonts w:asciiTheme="majorBidi" w:hAnsiTheme="majorBidi" w:cstheme="majorBidi"/>
                <w:spacing w:val="-8"/>
                <w:sz w:val="22"/>
                <w:szCs w:val="24"/>
              </w:rPr>
              <w:t>(</w:t>
            </w:r>
            <w:r w:rsidR="007E7B9C" w:rsidRPr="00AF7056">
              <w:rPr>
                <w:rFonts w:asciiTheme="majorBidi" w:hAnsiTheme="majorBidi" w:cstheme="majorBidi"/>
                <w:spacing w:val="-8"/>
                <w:sz w:val="22"/>
                <w:szCs w:val="24"/>
                <w:cs/>
              </w:rPr>
              <w:t>เดิมชื่อ “บริษัท เอสเอเอเอ็ม ลพบุรี วัน จำกัด”)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1,000</w:t>
            </w:r>
          </w:p>
        </w:tc>
        <w:tc>
          <w:tcPr>
            <w:tcW w:w="913" w:type="dxa"/>
            <w:tcBorders>
              <w:left w:val="nil"/>
              <w:right w:val="nil"/>
            </w:tcBorders>
          </w:tcPr>
          <w:p w:rsidR="00E60452" w:rsidRPr="00AF7056" w:rsidRDefault="007E7B9C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1,999</w:t>
            </w:r>
          </w:p>
        </w:tc>
        <w:tc>
          <w:tcPr>
            <w:tcW w:w="913" w:type="dxa"/>
            <w:tcBorders>
              <w:left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2,699</w:t>
            </w: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ind w:left="162" w:right="-108" w:hanging="162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โซลาร์ พาวเวอร์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40,000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E60452" w:rsidRPr="00AF7056" w:rsidRDefault="007E7B9C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ind w:left="162" w:right="-108" w:hanging="162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บริษัท เอสเอเอเอ็ม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โซลาร์ พาวเวอร์ ทู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40,000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E60452" w:rsidRPr="00AF7056" w:rsidRDefault="007E7B9C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ind w:left="162" w:right="-108" w:hanging="16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SAAM International Limited  </w:t>
            </w:r>
          </w:p>
          <w:p w:rsidR="00E60452" w:rsidRPr="00AF7056" w:rsidRDefault="00E60452" w:rsidP="00E60452">
            <w:pPr>
              <w:ind w:left="162" w:right="-108" w:hanging="16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ab/>
              <w:t>(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เดิมชื่อ 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>“Solar Investment International Limited”)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ind w:left="-108"/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100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right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466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7E7B9C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</w:tr>
      <w:tr w:rsidR="00E60452" w:rsidRPr="00AF7056" w:rsidTr="00E6045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jc w:val="center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2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2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E60452" w:rsidRPr="00AF7056" w:rsidRDefault="00E60452" w:rsidP="00E60452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2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116,964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452" w:rsidRPr="00AF7056" w:rsidRDefault="00E60452" w:rsidP="00E60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116,498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:rsidR="00E60452" w:rsidRPr="00AF7056" w:rsidRDefault="007E7B9C" w:rsidP="00E60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17,098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:rsidR="00E60452" w:rsidRPr="00AF7056" w:rsidRDefault="00E60452" w:rsidP="00E60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17,198</w:t>
            </w:r>
          </w:p>
        </w:tc>
      </w:tr>
    </w:tbl>
    <w:p w:rsidR="004F3699" w:rsidRPr="00AF7056" w:rsidRDefault="00AF01C7" w:rsidP="00680726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F3699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F3699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2CD9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การรวมธุรกิจภายใต้การควบคุมเดียวกัน</w:t>
      </w:r>
    </w:p>
    <w:p w:rsidR="00542CD9" w:rsidRPr="00AF7056" w:rsidRDefault="00AF01C7" w:rsidP="00680726">
      <w:pPr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542CD9" w:rsidRPr="00AF7056">
        <w:rPr>
          <w:rFonts w:asciiTheme="majorBidi" w:hAnsiTheme="majorBidi" w:cstheme="majorBidi"/>
          <w:sz w:val="32"/>
          <w:szCs w:val="32"/>
        </w:rPr>
        <w:t>.1.1</w:t>
      </w:r>
      <w:r w:rsidR="00542CD9" w:rsidRPr="00AF7056">
        <w:rPr>
          <w:rFonts w:asciiTheme="majorBidi" w:hAnsiTheme="majorBidi" w:cstheme="majorBidi"/>
          <w:sz w:val="32"/>
          <w:szCs w:val="32"/>
        </w:rPr>
        <w:tab/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42CD9" w:rsidRPr="00AF7056">
        <w:rPr>
          <w:rFonts w:asciiTheme="majorBidi" w:hAnsiTheme="majorBidi" w:cstheme="majorBidi"/>
          <w:sz w:val="32"/>
          <w:szCs w:val="32"/>
        </w:rPr>
        <w:t>15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42CD9" w:rsidRPr="00AF7056">
        <w:rPr>
          <w:rFonts w:asciiTheme="majorBidi" w:hAnsiTheme="majorBidi" w:cstheme="majorBidi"/>
          <w:sz w:val="32"/>
          <w:szCs w:val="32"/>
        </w:rPr>
        <w:t>2559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</w:t>
      </w:r>
      <w:r w:rsidR="00542CD9" w:rsidRPr="00AF7056">
        <w:rPr>
          <w:rFonts w:asciiTheme="majorBidi" w:hAnsiTheme="majorBidi" w:cstheme="majorBidi"/>
          <w:spacing w:val="6"/>
          <w:sz w:val="32"/>
          <w:szCs w:val="32"/>
          <w:cs/>
        </w:rPr>
        <w:t>บริษัทฯได้มีมติ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>พิเศษอนุมัติให้บริษัทฯเข้าซื้อหุ้นที่ออกใหม่ของบริษัท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 Solar Investment International Limited 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ในประเทศฮ่องกง จำนวน 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99,998 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>หุ้น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 (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1 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เหรียญดอลลาร์ฮ่องกง) คิดเป็นสัดส่วนการถือหุ้นในบริษัทดังกล่าวร้อยละ </w:t>
      </w:r>
      <w:r w:rsidR="00542CD9" w:rsidRPr="00AF7056">
        <w:rPr>
          <w:rFonts w:asciiTheme="majorBidi" w:hAnsiTheme="majorBidi" w:cstheme="majorBidi"/>
          <w:sz w:val="32"/>
          <w:szCs w:val="32"/>
        </w:rPr>
        <w:t>100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 เพื่อเป็นการรองรับการขยายงานที่จะเกิดขึ้นในประเทศญี่ปุ่น และเพื่อสิทธิประโยชน์ทางด้านภาษีที่เกิดขึ้นในอนาคต</w:t>
      </w:r>
    </w:p>
    <w:p w:rsidR="00680726" w:rsidRPr="00AF7056" w:rsidRDefault="00542CD9" w:rsidP="00680726">
      <w:pPr>
        <w:spacing w:before="120"/>
        <w:ind w:left="126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AF7056">
        <w:rPr>
          <w:rFonts w:asciiTheme="majorBidi" w:hAnsiTheme="majorBidi" w:cstheme="majorBidi"/>
          <w:sz w:val="32"/>
          <w:szCs w:val="32"/>
        </w:rPr>
        <w:t>4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บริษัทดังกล่าวได้จดทะเบียนเพิ่มทุนจดทะเบียนจากทุนจดทะเบียนเดิม </w:t>
      </w:r>
      <w:r w:rsidRPr="00AF7056">
        <w:rPr>
          <w:rFonts w:asciiTheme="majorBidi" w:hAnsiTheme="majorBidi" w:cstheme="majorBidi"/>
          <w:sz w:val="32"/>
          <w:szCs w:val="32"/>
        </w:rPr>
        <w:t>1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เหรียญดอลลาร์ฮ่องกง เป็นทุนจดทะเบียนใหม่ </w:t>
      </w:r>
      <w:r w:rsidRPr="00AF7056">
        <w:rPr>
          <w:rFonts w:asciiTheme="majorBidi" w:hAnsiTheme="majorBidi" w:cstheme="majorBidi"/>
          <w:sz w:val="32"/>
          <w:szCs w:val="32"/>
        </w:rPr>
        <w:t xml:space="preserve">100,000 </w:t>
      </w:r>
      <w:r w:rsidRPr="00AF7056">
        <w:rPr>
          <w:rFonts w:asciiTheme="majorBidi" w:hAnsiTheme="majorBidi" w:cstheme="majorBidi"/>
          <w:sz w:val="32"/>
          <w:szCs w:val="32"/>
          <w:cs/>
        </w:rPr>
        <w:t>เหรียญดอลลาร์ฮ่องกง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และบริษัทฯได้ซื้อหุ้นใน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 xml:space="preserve"> Solar Investment International Limited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ซึ่งมีบริษัทย่อยคือ</w:t>
      </w:r>
      <w:r w:rsidRPr="00AF7056">
        <w:rPr>
          <w:rFonts w:asciiTheme="majorBidi" w:hAnsiTheme="majorBidi" w:cstheme="majorBidi"/>
          <w:sz w:val="32"/>
          <w:szCs w:val="32"/>
        </w:rPr>
        <w:t xml:space="preserve"> Japan Solar Investment GK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ตามราคาที่ตกลงร่วมกันตามที่ระบุในตราสารการโอนหุ้นในราคาหุ้นละ </w:t>
      </w:r>
      <w:r w:rsidRPr="00AF7056">
        <w:rPr>
          <w:rFonts w:asciiTheme="majorBidi" w:hAnsiTheme="majorBidi" w:cstheme="majorBidi"/>
          <w:sz w:val="32"/>
          <w:szCs w:val="32"/>
        </w:rPr>
        <w:t xml:space="preserve">1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เหรียญดอลลาร์ฮ่องกง รวมเป็นเงิน </w:t>
      </w:r>
      <w:r w:rsidRPr="00AF7056">
        <w:rPr>
          <w:rFonts w:asciiTheme="majorBidi" w:hAnsiTheme="majorBidi" w:cstheme="majorBidi"/>
          <w:sz w:val="32"/>
          <w:szCs w:val="32"/>
        </w:rPr>
        <w:t xml:space="preserve">0.1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ล้านเหรียญดอลลาร์ฮ่องกง หรือเทียบเท่ากับ </w:t>
      </w:r>
      <w:r w:rsidR="00D75768" w:rsidRPr="00AF7056">
        <w:rPr>
          <w:rFonts w:asciiTheme="majorBidi" w:hAnsiTheme="majorBidi" w:cstheme="majorBidi"/>
          <w:sz w:val="32"/>
          <w:szCs w:val="32"/>
        </w:rPr>
        <w:t>0.47</w:t>
      </w:r>
      <w:r w:rsidR="00D75768" w:rsidRPr="00AF7056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AF7056">
        <w:rPr>
          <w:rFonts w:asciiTheme="majorBidi" w:hAnsiTheme="majorBidi" w:cstheme="majorBidi"/>
          <w:sz w:val="32"/>
          <w:szCs w:val="32"/>
          <w:cs/>
        </w:rPr>
        <w:t>บาท ผลจากการรวมธุรกิจภายใต้การควบคุมเดียวกันทำให้บริษัทฯบันทึกส่วนต่างของมูลค่าตามบัญชีของสินทรัพย์สุทธิซึ่งต่ำกว่าจำนวนเงินที่จ่ายซื้อหุ้นสามัญจำนว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D75768" w:rsidRPr="00AF7056">
        <w:rPr>
          <w:rFonts w:asciiTheme="majorBidi" w:hAnsiTheme="majorBidi" w:cstheme="majorBidi"/>
          <w:sz w:val="32"/>
          <w:szCs w:val="32"/>
        </w:rPr>
        <w:t>0.48</w:t>
      </w:r>
      <w:r w:rsidR="00D75768" w:rsidRPr="00AF7056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AF7056">
        <w:rPr>
          <w:rFonts w:asciiTheme="majorBidi" w:hAnsiTheme="majorBidi" w:cstheme="majorBidi"/>
          <w:sz w:val="32"/>
          <w:szCs w:val="32"/>
          <w:cs/>
        </w:rPr>
        <w:t>บาท ไว้ในบัญชีภายใต้หัวข้อ “ส่วนต่ำกว่าทุนจากการรวมธุรกิจภายใต้การควบคุมเดียวกัน” โดยแสดงเป็นรายการแยกต่างหาก</w:t>
      </w:r>
      <w:r w:rsidR="00D75768" w:rsidRPr="00AF7056">
        <w:rPr>
          <w:rFonts w:asciiTheme="majorBidi" w:hAnsiTheme="majorBidi" w:cstheme="majorBidi"/>
          <w:sz w:val="32"/>
          <w:szCs w:val="32"/>
          <w:cs/>
        </w:rPr>
        <w:t>ใน</w:t>
      </w:r>
      <w:r w:rsidRPr="00AF7056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D75768" w:rsidRPr="00AF7056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680726" w:rsidRPr="00AF7056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ผู้บริหารของบริษัทฯเชื่อมั่นว่าผลกระทบของส่วนต่างดังกล่าวเป็นจำนวนที่ไม่มีสาระสำคัญ บริษัทฯจึงไม่ทำการปรับย้อนหลังงบการเงินปีก่อน</w:t>
      </w:r>
    </w:p>
    <w:p w:rsidR="00542CD9" w:rsidRPr="00AF7056" w:rsidRDefault="00542CD9" w:rsidP="00680726">
      <w:pPr>
        <w:spacing w:before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มูลค่าตามบัญชีของสินทรัพย์และหนี้สิน ณ วันซื้อของกลุ่มบริษัท </w:t>
      </w:r>
      <w:r w:rsidRPr="00AF7056">
        <w:rPr>
          <w:rFonts w:asciiTheme="majorBidi" w:hAnsiTheme="majorBidi" w:cstheme="majorBidi"/>
          <w:sz w:val="32"/>
          <w:szCs w:val="32"/>
        </w:rPr>
        <w:t>Solar Investment International Limited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:rsidR="00542CD9" w:rsidRPr="00AF7056" w:rsidRDefault="00542CD9" w:rsidP="00680726">
      <w:pPr>
        <w:tabs>
          <w:tab w:val="left" w:pos="2160"/>
          <w:tab w:val="center" w:pos="5940"/>
          <w:tab w:val="center" w:pos="792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(</w:t>
      </w:r>
      <w:r w:rsidRPr="00AF705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Pr="00AF705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AF705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6750"/>
        <w:gridCol w:w="1620"/>
      </w:tblGrid>
      <w:tr w:rsidR="00542CD9" w:rsidRPr="00AF7056" w:rsidTr="0009192C">
        <w:tc>
          <w:tcPr>
            <w:tcW w:w="6750" w:type="dxa"/>
            <w:shd w:val="clear" w:color="auto" w:fill="auto"/>
            <w:vAlign w:val="bottom"/>
          </w:tcPr>
          <w:p w:rsidR="00542CD9" w:rsidRPr="00AF7056" w:rsidRDefault="00542CD9" w:rsidP="0068072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:rsidR="00542CD9" w:rsidRPr="00AF7056" w:rsidRDefault="00542CD9" w:rsidP="00680726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542CD9" w:rsidRPr="00AF7056" w:rsidTr="0009192C">
        <w:tc>
          <w:tcPr>
            <w:tcW w:w="6750" w:type="dxa"/>
            <w:shd w:val="clear" w:color="auto" w:fill="auto"/>
            <w:vAlign w:val="bottom"/>
          </w:tcPr>
          <w:p w:rsidR="00542CD9" w:rsidRPr="00AF7056" w:rsidRDefault="00542CD9" w:rsidP="0068072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542CD9" w:rsidRPr="00AF7056" w:rsidRDefault="00542CD9" w:rsidP="00680726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</w:tr>
      <w:tr w:rsidR="00542CD9" w:rsidRPr="00AF7056" w:rsidTr="0009192C">
        <w:trPr>
          <w:trHeight w:val="216"/>
        </w:trPr>
        <w:tc>
          <w:tcPr>
            <w:tcW w:w="6750" w:type="dxa"/>
            <w:shd w:val="clear" w:color="auto" w:fill="auto"/>
            <w:vAlign w:val="bottom"/>
          </w:tcPr>
          <w:p w:rsidR="00542CD9" w:rsidRPr="00AF7056" w:rsidRDefault="00542CD9" w:rsidP="0068072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:rsidR="00542CD9" w:rsidRPr="00AF7056" w:rsidRDefault="00542CD9" w:rsidP="00680726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(509)</w:t>
            </w:r>
          </w:p>
        </w:tc>
      </w:tr>
      <w:tr w:rsidR="00542CD9" w:rsidRPr="00AF7056" w:rsidTr="0009192C">
        <w:tc>
          <w:tcPr>
            <w:tcW w:w="6750" w:type="dxa"/>
            <w:shd w:val="clear" w:color="auto" w:fill="auto"/>
            <w:vAlign w:val="bottom"/>
          </w:tcPr>
          <w:p w:rsidR="00542CD9" w:rsidRPr="00AF7056" w:rsidRDefault="00542CD9" w:rsidP="0068072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(96)</w:t>
            </w:r>
          </w:p>
        </w:tc>
      </w:tr>
      <w:tr w:rsidR="00542CD9" w:rsidRPr="00AF7056" w:rsidTr="0009192C">
        <w:tc>
          <w:tcPr>
            <w:tcW w:w="6750" w:type="dxa"/>
            <w:shd w:val="clear" w:color="auto" w:fill="auto"/>
            <w:vAlign w:val="bottom"/>
          </w:tcPr>
          <w:p w:rsidR="00542CD9" w:rsidRPr="00AF7056" w:rsidRDefault="00542CD9" w:rsidP="0068072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สินทรัพย์สุทธิจากการซื้อบริษัทย่อย</w:t>
            </w:r>
          </w:p>
        </w:tc>
        <w:tc>
          <w:tcPr>
            <w:tcW w:w="1620" w:type="dxa"/>
            <w:vAlign w:val="bottom"/>
          </w:tcPr>
          <w:p w:rsidR="00542CD9" w:rsidRPr="00AF7056" w:rsidRDefault="002548B6" w:rsidP="002548B6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42CD9" w:rsidRPr="00AF705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42CD9" w:rsidRPr="00AF7056" w:rsidTr="0009192C">
        <w:tc>
          <w:tcPr>
            <w:tcW w:w="6750" w:type="dxa"/>
            <w:shd w:val="clear" w:color="auto" w:fill="auto"/>
            <w:vAlign w:val="bottom"/>
          </w:tcPr>
          <w:p w:rsidR="00542CD9" w:rsidRPr="00AF7056" w:rsidRDefault="00542CD9" w:rsidP="003315AE">
            <w:pPr>
              <w:ind w:left="522" w:hanging="52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จำนวนเงินที่จ่ายซื้อบริษัทย่อย</w:t>
            </w:r>
          </w:p>
        </w:tc>
        <w:tc>
          <w:tcPr>
            <w:tcW w:w="1620" w:type="dxa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(466)</w:t>
            </w:r>
          </w:p>
        </w:tc>
      </w:tr>
      <w:tr w:rsidR="00542CD9" w:rsidRPr="00AF7056" w:rsidTr="0009192C">
        <w:tc>
          <w:tcPr>
            <w:tcW w:w="6750" w:type="dxa"/>
            <w:shd w:val="clear" w:color="auto" w:fill="auto"/>
            <w:vAlign w:val="bottom"/>
          </w:tcPr>
          <w:p w:rsidR="00542CD9" w:rsidRPr="00AF7056" w:rsidRDefault="00542CD9" w:rsidP="0068072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620" w:type="dxa"/>
            <w:vAlign w:val="bottom"/>
          </w:tcPr>
          <w:p w:rsidR="00542CD9" w:rsidRPr="00AF7056" w:rsidRDefault="00542CD9" w:rsidP="002548B6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548B6" w:rsidRPr="00AF7056">
              <w:rPr>
                <w:rFonts w:asciiTheme="majorBidi" w:hAnsiTheme="majorBidi" w:cstheme="majorBidi"/>
                <w:sz w:val="32"/>
                <w:szCs w:val="32"/>
              </w:rPr>
              <w:t>476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542CD9" w:rsidRPr="00AF7056" w:rsidRDefault="00542CD9" w:rsidP="001B21DE">
      <w:pPr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กระแสเงินสดจ่ายสุทธิจากการซื้อหุ้นสามัญของ</w:t>
      </w:r>
      <w:r w:rsidRPr="00AF7056">
        <w:rPr>
          <w:rFonts w:asciiTheme="majorBidi" w:hAnsiTheme="majorBidi" w:cstheme="majorBidi"/>
          <w:sz w:val="32"/>
          <w:szCs w:val="32"/>
        </w:rPr>
        <w:t xml:space="preserve"> Solar Investment International Limited </w:t>
      </w:r>
      <w:r w:rsidRPr="00AF70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542CD9" w:rsidRPr="00AF7056" w:rsidRDefault="00542CD9" w:rsidP="00680726">
      <w:pPr>
        <w:tabs>
          <w:tab w:val="left" w:pos="720"/>
          <w:tab w:val="decimal" w:pos="882"/>
        </w:tabs>
        <w:ind w:right="-43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(</w:t>
      </w:r>
      <w:r w:rsidRPr="00AF705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F7056">
        <w:rPr>
          <w:rFonts w:asciiTheme="majorBidi" w:hAnsiTheme="majorBidi" w:cstheme="majorBidi"/>
          <w:sz w:val="32"/>
          <w:szCs w:val="32"/>
        </w:rPr>
        <w:t>: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AF705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6750"/>
        <w:gridCol w:w="1620"/>
      </w:tblGrid>
      <w:tr w:rsidR="00542CD9" w:rsidRPr="00AF7056" w:rsidTr="00322207">
        <w:trPr>
          <w:trHeight w:val="486"/>
        </w:trPr>
        <w:tc>
          <w:tcPr>
            <w:tcW w:w="6750" w:type="dxa"/>
            <w:vAlign w:val="bottom"/>
          </w:tcPr>
          <w:p w:rsidR="00542CD9" w:rsidRPr="00AF7056" w:rsidRDefault="00542CD9" w:rsidP="00680726">
            <w:pPr>
              <w:tabs>
                <w:tab w:val="left" w:pos="720"/>
                <w:tab w:val="decimal" w:pos="88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42CD9" w:rsidRPr="00AF7056" w:rsidTr="00322207">
        <w:tc>
          <w:tcPr>
            <w:tcW w:w="6750" w:type="dxa"/>
            <w:vAlign w:val="bottom"/>
          </w:tcPr>
          <w:p w:rsidR="00542CD9" w:rsidRPr="00AF7056" w:rsidRDefault="00542CD9" w:rsidP="0032220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จำนวนเงินที่จ่ายซื้อบริษัทย่อย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42CD9" w:rsidRPr="00AF7056" w:rsidRDefault="00542CD9" w:rsidP="00680726">
            <w:pP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</w:tr>
      <w:tr w:rsidR="00542CD9" w:rsidRPr="00AF7056" w:rsidTr="00322207">
        <w:tc>
          <w:tcPr>
            <w:tcW w:w="6750" w:type="dxa"/>
            <w:vAlign w:val="bottom"/>
          </w:tcPr>
          <w:p w:rsidR="00542CD9" w:rsidRPr="00AF7056" w:rsidRDefault="00542CD9" w:rsidP="0032220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(121)</w:t>
            </w:r>
          </w:p>
        </w:tc>
      </w:tr>
      <w:tr w:rsidR="00542CD9" w:rsidRPr="00AF7056" w:rsidTr="00322207">
        <w:tc>
          <w:tcPr>
            <w:tcW w:w="6750" w:type="dxa"/>
            <w:vAlign w:val="bottom"/>
          </w:tcPr>
          <w:p w:rsidR="00542CD9" w:rsidRPr="00AF7056" w:rsidRDefault="00542CD9" w:rsidP="00D7576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กระแสเงินสดที่จ่ายสุทธิจากการซื้อหุ้นสามัญของบริษัทย่อย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42CD9" w:rsidRPr="00AF7056" w:rsidRDefault="00542CD9" w:rsidP="00680726">
            <w:pPr>
              <w:pBdr>
                <w:bottom w:val="double" w:sz="4" w:space="1" w:color="auto"/>
              </w:pBdr>
              <w:tabs>
                <w:tab w:val="decimal" w:pos="1168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</w:tbl>
    <w:p w:rsidR="00542CD9" w:rsidRPr="00AF7056" w:rsidRDefault="002548B6" w:rsidP="001B21DE">
      <w:pPr>
        <w:spacing w:before="240"/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AF7056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570EA9" w:rsidRPr="00AF7056">
        <w:rPr>
          <w:rFonts w:asciiTheme="majorBidi" w:hAnsiTheme="majorBidi" w:cstheme="majorBidi"/>
          <w:spacing w:val="-10"/>
          <w:sz w:val="32"/>
          <w:szCs w:val="32"/>
        </w:rPr>
        <w:t>16</w:t>
      </w:r>
      <w:r w:rsidRPr="00AF705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พฤศจิกายน </w:t>
      </w:r>
      <w:r w:rsidR="00570EA9" w:rsidRPr="00AF7056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AF705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บริษัทฯได้จ่าย</w:t>
      </w:r>
      <w:r w:rsidR="00570EA9" w:rsidRPr="00AF7056">
        <w:rPr>
          <w:rFonts w:asciiTheme="majorBidi" w:hAnsiTheme="majorBidi" w:cstheme="majorBidi"/>
          <w:spacing w:val="-10"/>
          <w:sz w:val="32"/>
          <w:szCs w:val="32"/>
          <w:cs/>
        </w:rPr>
        <w:t>ชำระค่าหุ้นให้แก่ผู้ถือหุ้นเดิม (ผู้ขาย) ทั้งจำนวนแล้ว</w:t>
      </w:r>
    </w:p>
    <w:p w:rsidR="00542CD9" w:rsidRPr="00AF7056" w:rsidRDefault="00AF01C7" w:rsidP="00570EA9">
      <w:pPr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542CD9" w:rsidRPr="00AF7056">
        <w:rPr>
          <w:rFonts w:asciiTheme="majorBidi" w:hAnsiTheme="majorBidi" w:cstheme="majorBidi"/>
          <w:sz w:val="32"/>
          <w:szCs w:val="32"/>
        </w:rPr>
        <w:t>.1.2</w:t>
      </w:r>
      <w:r w:rsidR="00542CD9" w:rsidRPr="00AF7056">
        <w:rPr>
          <w:rFonts w:asciiTheme="majorBidi" w:hAnsiTheme="majorBidi" w:cstheme="majorBidi"/>
          <w:sz w:val="32"/>
          <w:szCs w:val="32"/>
        </w:rPr>
        <w:tab/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 10 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>ที่ประชุมกรรมการของบริษัทฯได้มี</w:t>
      </w:r>
      <w:r w:rsidR="00542CD9" w:rsidRPr="00AF7056">
        <w:rPr>
          <w:rFonts w:asciiTheme="majorBidi" w:hAnsiTheme="majorBidi" w:cstheme="majorBidi"/>
          <w:spacing w:val="6"/>
          <w:sz w:val="32"/>
          <w:szCs w:val="32"/>
          <w:cs/>
        </w:rPr>
        <w:t>มติ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>อนุมัติให้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 SAAM Japan Energy </w:t>
      </w:r>
      <w:r w:rsidR="00542CD9" w:rsidRPr="00AF7056">
        <w:rPr>
          <w:rFonts w:asciiTheme="majorBidi" w:hAnsiTheme="majorBidi" w:cstheme="majorBidi"/>
          <w:spacing w:val="-4"/>
          <w:sz w:val="32"/>
          <w:szCs w:val="32"/>
        </w:rPr>
        <w:t xml:space="preserve">GK </w:t>
      </w:r>
      <w:r w:rsidR="00542CD9" w:rsidRPr="00AF7056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บริษัทย่อยเข้าซื้อหุ้นของบริษัทสี่บริษัทในประเทศญี่ปุ่นดังมีรายชื่อด้านล่างนี้จากผู้ถือหุ้น</w:t>
      </w:r>
      <w:r w:rsidR="00542CD9" w:rsidRPr="00AF7056">
        <w:rPr>
          <w:rFonts w:asciiTheme="majorBidi" w:hAnsiTheme="majorBidi" w:cstheme="majorBidi"/>
          <w:sz w:val="32"/>
          <w:szCs w:val="32"/>
          <w:cs/>
        </w:rPr>
        <w:t>เดิมซึ่งเป็นผู้ถือหุ้นใหญ่ของบริษัทฯ</w:t>
      </w:r>
      <w:r w:rsidR="00542CD9" w:rsidRPr="00AF7056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8629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3150"/>
        <w:gridCol w:w="1429"/>
        <w:gridCol w:w="1620"/>
      </w:tblGrid>
      <w:tr w:rsidR="00542CD9" w:rsidRPr="00AF7056" w:rsidTr="00680726">
        <w:tc>
          <w:tcPr>
            <w:tcW w:w="2430" w:type="dxa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429" w:type="dxa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0" w:type="dxa"/>
            <w:vAlign w:val="bottom"/>
          </w:tcPr>
          <w:p w:rsidR="00542CD9" w:rsidRPr="00AF7056" w:rsidRDefault="00542CD9" w:rsidP="006807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สัดส่วนการถือหุ้นโดยบริษัทย่อย</w:t>
            </w:r>
          </w:p>
        </w:tc>
      </w:tr>
      <w:tr w:rsidR="00542CD9" w:rsidRPr="00AF7056" w:rsidTr="00680726">
        <w:tc>
          <w:tcPr>
            <w:tcW w:w="2430" w:type="dxa"/>
          </w:tcPr>
          <w:p w:rsidR="00542CD9" w:rsidRPr="00AF7056" w:rsidRDefault="00542CD9" w:rsidP="0068072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542CD9" w:rsidRPr="00AF7056" w:rsidRDefault="00542CD9" w:rsidP="00680726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:rsidR="00542CD9" w:rsidRPr="00AF7056" w:rsidRDefault="00542CD9" w:rsidP="006807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พันเยน)</w:t>
            </w:r>
          </w:p>
        </w:tc>
        <w:tc>
          <w:tcPr>
            <w:tcW w:w="1620" w:type="dxa"/>
          </w:tcPr>
          <w:p w:rsidR="00542CD9" w:rsidRPr="00AF7056" w:rsidRDefault="00542CD9" w:rsidP="006807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</w:tr>
      <w:tr w:rsidR="00542CD9" w:rsidRPr="00AF7056" w:rsidTr="00680726">
        <w:tc>
          <w:tcPr>
            <w:tcW w:w="2430" w:type="dxa"/>
          </w:tcPr>
          <w:p w:rsidR="00542CD9" w:rsidRPr="00AF7056" w:rsidRDefault="00542CD9" w:rsidP="0068072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One GK</w:t>
            </w:r>
          </w:p>
        </w:tc>
        <w:tc>
          <w:tcPr>
            <w:tcW w:w="3150" w:type="dxa"/>
          </w:tcPr>
          <w:p w:rsidR="00542CD9" w:rsidRPr="00AF7056" w:rsidRDefault="00542CD9" w:rsidP="00680726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542CD9" w:rsidRPr="00AF7056" w:rsidRDefault="00542CD9" w:rsidP="006807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542CD9" w:rsidRPr="00AF7056" w:rsidRDefault="00542CD9" w:rsidP="00672926">
            <w:pPr>
              <w:spacing w:line="320" w:lineRule="exact"/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542CD9" w:rsidRPr="00AF7056" w:rsidTr="00680726">
        <w:tc>
          <w:tcPr>
            <w:tcW w:w="2430" w:type="dxa"/>
          </w:tcPr>
          <w:p w:rsidR="00542CD9" w:rsidRPr="00AF7056" w:rsidRDefault="00542CD9" w:rsidP="0068072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Two GK</w:t>
            </w:r>
          </w:p>
        </w:tc>
        <w:tc>
          <w:tcPr>
            <w:tcW w:w="3150" w:type="dxa"/>
          </w:tcPr>
          <w:p w:rsidR="00542CD9" w:rsidRPr="00AF7056" w:rsidRDefault="00542CD9" w:rsidP="00680726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542CD9" w:rsidRPr="00AF7056" w:rsidRDefault="00542CD9" w:rsidP="006807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542CD9" w:rsidRPr="00AF7056" w:rsidRDefault="00542CD9" w:rsidP="00672926">
            <w:pPr>
              <w:spacing w:line="320" w:lineRule="exact"/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542CD9" w:rsidRPr="00AF7056" w:rsidTr="00680726">
        <w:tc>
          <w:tcPr>
            <w:tcW w:w="2430" w:type="dxa"/>
          </w:tcPr>
          <w:p w:rsidR="00542CD9" w:rsidRPr="00AF7056" w:rsidRDefault="00542CD9" w:rsidP="00680726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Three GK</w:t>
            </w:r>
          </w:p>
        </w:tc>
        <w:tc>
          <w:tcPr>
            <w:tcW w:w="3150" w:type="dxa"/>
          </w:tcPr>
          <w:p w:rsidR="00542CD9" w:rsidRPr="00AF7056" w:rsidRDefault="00542CD9" w:rsidP="00680726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542CD9" w:rsidRPr="00AF7056" w:rsidRDefault="00542CD9" w:rsidP="006807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542CD9" w:rsidRPr="00AF7056" w:rsidRDefault="00542CD9" w:rsidP="00672926">
            <w:pPr>
              <w:spacing w:line="320" w:lineRule="exact"/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542CD9" w:rsidRPr="00AF7056" w:rsidTr="00680726">
        <w:tc>
          <w:tcPr>
            <w:tcW w:w="2430" w:type="dxa"/>
          </w:tcPr>
          <w:p w:rsidR="00542CD9" w:rsidRPr="00AF7056" w:rsidRDefault="00542CD9" w:rsidP="0068072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Four GK</w:t>
            </w:r>
          </w:p>
        </w:tc>
        <w:tc>
          <w:tcPr>
            <w:tcW w:w="3150" w:type="dxa"/>
          </w:tcPr>
          <w:p w:rsidR="00542CD9" w:rsidRPr="00AF7056" w:rsidRDefault="00542CD9" w:rsidP="00680726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542CD9" w:rsidRPr="00AF7056" w:rsidRDefault="00542CD9" w:rsidP="006807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542CD9" w:rsidRPr="00AF7056" w:rsidRDefault="00542CD9" w:rsidP="00672926">
            <w:pPr>
              <w:spacing w:line="320" w:lineRule="exact"/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:rsidR="00542CD9" w:rsidRPr="00AF7056" w:rsidRDefault="00542CD9" w:rsidP="0080009B">
      <w:pPr>
        <w:spacing w:before="120" w:line="38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มูลค่าตามบัญชีของสินทรัพย์และหนี้สิน ณ วันซื้อบริษัทย่อยของ</w:t>
      </w:r>
      <w:r w:rsidRPr="00AF7056">
        <w:rPr>
          <w:rFonts w:asciiTheme="majorBidi" w:hAnsiTheme="majorBidi" w:cstheme="majorBidi"/>
          <w:sz w:val="32"/>
          <w:szCs w:val="32"/>
        </w:rPr>
        <w:t xml:space="preserve"> SAAM Japan Energy GK </w:t>
      </w:r>
      <w:r w:rsidRPr="00AF7056">
        <w:rPr>
          <w:rFonts w:asciiTheme="majorBidi" w:hAnsiTheme="majorBidi" w:cstheme="majorBidi"/>
          <w:sz w:val="32"/>
          <w:szCs w:val="32"/>
          <w:cs/>
        </w:rPr>
        <w:t>มีรายละเอียดปรากฏดังนี้</w:t>
      </w:r>
    </w:p>
    <w:p w:rsidR="00542CD9" w:rsidRPr="00AF7056" w:rsidRDefault="00542CD9" w:rsidP="0080009B">
      <w:pPr>
        <w:tabs>
          <w:tab w:val="left" w:pos="2160"/>
          <w:tab w:val="center" w:pos="5940"/>
          <w:tab w:val="center" w:pos="7920"/>
        </w:tabs>
        <w:spacing w:line="380" w:lineRule="exact"/>
        <w:ind w:left="360" w:hanging="360"/>
        <w:jc w:val="right"/>
        <w:rPr>
          <w:rFonts w:asciiTheme="majorBidi" w:hAnsiTheme="majorBidi" w:cstheme="majorBidi"/>
          <w:sz w:val="28"/>
        </w:rPr>
      </w:pPr>
      <w:r w:rsidRPr="00AF7056">
        <w:rPr>
          <w:rFonts w:asciiTheme="majorBidi" w:hAnsiTheme="majorBidi" w:cstheme="majorBidi"/>
          <w:sz w:val="28"/>
        </w:rPr>
        <w:t>(</w:t>
      </w:r>
      <w:r w:rsidRPr="00AF7056">
        <w:rPr>
          <w:rFonts w:asciiTheme="majorBidi" w:hAnsiTheme="majorBidi" w:cstheme="majorBidi"/>
          <w:sz w:val="28"/>
          <w:cs/>
        </w:rPr>
        <w:t>หน่วย</w:t>
      </w:r>
      <w:r w:rsidRPr="00AF7056">
        <w:rPr>
          <w:rFonts w:asciiTheme="majorBidi" w:hAnsiTheme="majorBidi" w:cstheme="majorBidi"/>
          <w:sz w:val="28"/>
        </w:rPr>
        <w:t xml:space="preserve">: </w:t>
      </w:r>
      <w:r w:rsidRPr="00AF7056">
        <w:rPr>
          <w:rFonts w:asciiTheme="majorBidi" w:hAnsiTheme="majorBidi" w:cstheme="majorBidi"/>
          <w:sz w:val="28"/>
          <w:cs/>
        </w:rPr>
        <w:t>พันบาท</w:t>
      </w:r>
      <w:r w:rsidRPr="00AF7056">
        <w:rPr>
          <w:rFonts w:asciiTheme="majorBidi" w:hAnsiTheme="majorBidi" w:cstheme="majorBidi"/>
          <w:sz w:val="28"/>
        </w:rPr>
        <w:t>)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134"/>
        <w:gridCol w:w="1134"/>
        <w:gridCol w:w="1134"/>
        <w:gridCol w:w="1134"/>
        <w:gridCol w:w="1134"/>
      </w:tblGrid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           One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           Two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Three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            Four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120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งานโครงการระหว่างทำ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457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(152)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(217)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(152)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(152)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(673)</w:t>
            </w:r>
          </w:p>
        </w:tc>
      </w:tr>
      <w:tr w:rsidR="00542CD9" w:rsidRPr="00AF7056" w:rsidTr="00672926">
        <w:trPr>
          <w:trHeight w:val="216"/>
        </w:trPr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pacing w:val="-6"/>
                <w:sz w:val="28"/>
                <w:cs/>
              </w:rPr>
              <w:t>สินทรัพย์สุทธิ ณ วันที่ซื้อบริษัทย่อย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(104)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ind w:left="522" w:hanging="52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มูลค่าตามบัญชีของสินทรัพย์และหนี้สินในส่วนของผู้มีส่วนได้เสียที่ไม่มีอำนาจควบคุม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สินทรัพย์สุทธิ ณ วันที่ซื้อบริษัทย่อยตามสัดส่วนการถือหุ้น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(98)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ind w:left="522" w:hanging="52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จำนวนเงินที่จ่ายซื้อบริษัทย่อย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(114)</w:t>
            </w:r>
          </w:p>
        </w:tc>
      </w:tr>
      <w:tr w:rsidR="00542CD9" w:rsidRPr="00AF7056" w:rsidTr="00672926">
        <w:tc>
          <w:tcPr>
            <w:tcW w:w="288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(50)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(50)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(56)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(56)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(212)</w:t>
            </w:r>
          </w:p>
        </w:tc>
      </w:tr>
    </w:tbl>
    <w:p w:rsidR="00542CD9" w:rsidRPr="00AF7056" w:rsidRDefault="00542CD9" w:rsidP="00F35D0A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กระแสเงินสดรับสุทธิจากการซื้อหุ้นสามัญของบริษัทย่อยของ</w:t>
      </w:r>
      <w:r w:rsidRPr="00AF7056">
        <w:rPr>
          <w:rFonts w:asciiTheme="majorBidi" w:hAnsiTheme="majorBidi" w:cstheme="majorBidi"/>
          <w:sz w:val="32"/>
          <w:szCs w:val="32"/>
        </w:rPr>
        <w:t xml:space="preserve"> SAAM Japan Energy GK </w:t>
      </w:r>
      <w:r w:rsidRPr="00AF70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542CD9" w:rsidRPr="00AF7056" w:rsidRDefault="00542CD9" w:rsidP="00F35D0A">
      <w:pPr>
        <w:tabs>
          <w:tab w:val="left" w:pos="2160"/>
          <w:tab w:val="center" w:pos="5940"/>
          <w:tab w:val="center" w:pos="7920"/>
        </w:tabs>
        <w:ind w:left="360" w:hanging="360"/>
        <w:jc w:val="right"/>
        <w:rPr>
          <w:rFonts w:asciiTheme="majorBidi" w:hAnsiTheme="majorBidi" w:cstheme="majorBidi"/>
          <w:sz w:val="28"/>
        </w:rPr>
      </w:pPr>
      <w:r w:rsidRPr="00AF7056">
        <w:rPr>
          <w:rFonts w:asciiTheme="majorBidi" w:hAnsiTheme="majorBidi" w:cstheme="majorBidi"/>
          <w:sz w:val="28"/>
        </w:rPr>
        <w:t>(</w:t>
      </w:r>
      <w:r w:rsidRPr="00AF7056">
        <w:rPr>
          <w:rFonts w:asciiTheme="majorBidi" w:hAnsiTheme="majorBidi" w:cstheme="majorBidi"/>
          <w:sz w:val="28"/>
          <w:cs/>
        </w:rPr>
        <w:t>หน่วย</w:t>
      </w:r>
      <w:r w:rsidRPr="00AF7056">
        <w:rPr>
          <w:rFonts w:asciiTheme="majorBidi" w:hAnsiTheme="majorBidi" w:cstheme="majorBidi"/>
          <w:sz w:val="28"/>
        </w:rPr>
        <w:t xml:space="preserve">: </w:t>
      </w:r>
      <w:r w:rsidRPr="00AF7056">
        <w:rPr>
          <w:rFonts w:asciiTheme="majorBidi" w:hAnsiTheme="majorBidi" w:cstheme="majorBidi"/>
          <w:sz w:val="28"/>
          <w:cs/>
        </w:rPr>
        <w:t>พันบาท</w:t>
      </w:r>
      <w:r w:rsidRPr="00AF7056">
        <w:rPr>
          <w:rFonts w:asciiTheme="majorBidi" w:hAnsiTheme="majorBidi" w:cstheme="majorBidi"/>
          <w:sz w:val="28"/>
        </w:rPr>
        <w:t>)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90"/>
        <w:gridCol w:w="1134"/>
        <w:gridCol w:w="1134"/>
        <w:gridCol w:w="1134"/>
        <w:gridCol w:w="1134"/>
        <w:gridCol w:w="1134"/>
      </w:tblGrid>
      <w:tr w:rsidR="00542CD9" w:rsidRPr="00AF7056" w:rsidTr="00542CD9">
        <w:tc>
          <w:tcPr>
            <w:tcW w:w="279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           One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           Two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Three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Biomass Power             Four GK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42CD9" w:rsidRPr="00AF7056" w:rsidTr="00542CD9">
        <w:tc>
          <w:tcPr>
            <w:tcW w:w="279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จำนวนเงินที่จ่ายซื้อบริษัทย่อย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114</w:t>
            </w:r>
          </w:p>
        </w:tc>
      </w:tr>
      <w:tr w:rsidR="00542CD9" w:rsidRPr="00AF7056" w:rsidTr="00542CD9">
        <w:trPr>
          <w:trHeight w:val="756"/>
        </w:trPr>
        <w:tc>
          <w:tcPr>
            <w:tcW w:w="279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40" w:lineRule="exact"/>
              <w:ind w:left="612" w:hanging="61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(30)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(120)</w:t>
            </w:r>
          </w:p>
        </w:tc>
      </w:tr>
      <w:tr w:rsidR="00542CD9" w:rsidRPr="00AF7056" w:rsidTr="00542CD9">
        <w:tc>
          <w:tcPr>
            <w:tcW w:w="2790" w:type="dxa"/>
            <w:shd w:val="clear" w:color="auto" w:fill="auto"/>
            <w:vAlign w:val="bottom"/>
          </w:tcPr>
          <w:p w:rsidR="00542CD9" w:rsidRPr="00AF7056" w:rsidRDefault="00542CD9" w:rsidP="00AF01C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กระแสเงินสดที่รับสุทธิจากการซื้อหุ้นสามัญของบริษัทย่อย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542CD9" w:rsidRPr="00AF7056" w:rsidRDefault="00542CD9" w:rsidP="00AF01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</w:tbl>
    <w:p w:rsidR="00D75768" w:rsidRPr="00AF7056" w:rsidRDefault="00D75768" w:rsidP="00D75768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ผลจากการรวมธุรกิจภายใต้การควบคุมเดียวกันทำให้บริษัทฯได้บันทึกส่วนต่างของมูลค่าตามบัญชีของสินทรั</w:t>
      </w:r>
      <w:r w:rsidR="00942E3A" w:rsidRPr="00AF7056">
        <w:rPr>
          <w:rFonts w:asciiTheme="majorBidi" w:hAnsiTheme="majorBidi" w:cstheme="majorBidi"/>
          <w:sz w:val="32"/>
          <w:szCs w:val="32"/>
          <w:cs/>
        </w:rPr>
        <w:t>พย์</w:t>
      </w:r>
      <w:r w:rsidRPr="00AF7056">
        <w:rPr>
          <w:rFonts w:asciiTheme="majorBidi" w:hAnsiTheme="majorBidi" w:cstheme="majorBidi"/>
          <w:sz w:val="32"/>
          <w:szCs w:val="32"/>
          <w:cs/>
        </w:rPr>
        <w:t>สุทธิ ซึ่งต่ำกว่าจำนวนเงินที่จ่ายซื้อหุ้น</w:t>
      </w:r>
      <w:r w:rsidR="00942E3A" w:rsidRPr="00AF7056">
        <w:rPr>
          <w:rFonts w:asciiTheme="majorBidi" w:hAnsiTheme="majorBidi" w:cstheme="majorBidi"/>
          <w:sz w:val="32"/>
          <w:szCs w:val="32"/>
          <w:cs/>
        </w:rPr>
        <w:t>สามัญ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AF7056">
        <w:rPr>
          <w:rFonts w:asciiTheme="majorBidi" w:hAnsiTheme="majorBidi" w:cstheme="majorBidi"/>
          <w:sz w:val="32"/>
          <w:szCs w:val="32"/>
        </w:rPr>
        <w:t>0.21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ล้านบาท ไว้ในบัญชีภายใต้หัวข้อ “ส่วนต่ำกว่าทุนจากการรวมธุรกิจภายใต้การควบคุมเดียวกั</w:t>
      </w:r>
      <w:r w:rsidR="00942E3A" w:rsidRPr="00AF7056">
        <w:rPr>
          <w:rFonts w:asciiTheme="majorBidi" w:hAnsiTheme="majorBidi" w:cstheme="majorBidi"/>
          <w:sz w:val="32"/>
          <w:szCs w:val="32"/>
          <w:cs/>
        </w:rPr>
        <w:t>น</w:t>
      </w:r>
      <w:r w:rsidRPr="00AF7056">
        <w:rPr>
          <w:rFonts w:asciiTheme="majorBidi" w:hAnsiTheme="majorBidi" w:cstheme="majorBidi"/>
          <w:sz w:val="32"/>
          <w:szCs w:val="32"/>
          <w:cs/>
        </w:rPr>
        <w:t>” โดยแสดงเป็นรายการแยกต่างหากในส่วนของผู้ถือหุ้น</w:t>
      </w:r>
    </w:p>
    <w:p w:rsidR="0080009B" w:rsidRPr="00AF7056" w:rsidRDefault="00AF01C7" w:rsidP="00F35D0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การจัดตั้งบริษัทใหม่</w:t>
      </w:r>
    </w:p>
    <w:p w:rsidR="0080009B" w:rsidRPr="00AF7056" w:rsidRDefault="0080009B" w:rsidP="00F35D0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F7056">
        <w:rPr>
          <w:rFonts w:asciiTheme="majorBidi" w:hAnsiTheme="majorBidi" w:cstheme="majorBidi"/>
          <w:sz w:val="32"/>
          <w:szCs w:val="32"/>
        </w:rPr>
        <w:t xml:space="preserve">10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ที่ประชุมคณะกรรมการของบริษัทฯได้มีมติอนุมัติให้บริษัท </w:t>
      </w:r>
      <w:r w:rsidRPr="00AF7056">
        <w:rPr>
          <w:rFonts w:asciiTheme="majorBidi" w:hAnsiTheme="majorBidi" w:cstheme="majorBidi"/>
          <w:sz w:val="32"/>
          <w:szCs w:val="32"/>
        </w:rPr>
        <w:t xml:space="preserve">SAAM Japan Energy GK </w:t>
      </w:r>
      <w:r w:rsidRPr="00AF7056">
        <w:rPr>
          <w:rFonts w:asciiTheme="majorBidi" w:hAnsiTheme="majorBidi" w:cstheme="majorBidi"/>
          <w:sz w:val="32"/>
          <w:szCs w:val="32"/>
          <w:cs/>
        </w:rPr>
        <w:t>ซึ่งเป็นบริษัทย่อย จัดตั้งบริษัทแห่งใหม่สี่บริษัทในประเทศญี่ปุ่นดังต่อไปนี้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3510"/>
        <w:gridCol w:w="1429"/>
        <w:gridCol w:w="1620"/>
      </w:tblGrid>
      <w:tr w:rsidR="0080009B" w:rsidRPr="00AF7056" w:rsidTr="00F9582B">
        <w:tc>
          <w:tcPr>
            <w:tcW w:w="2610" w:type="dxa"/>
            <w:vAlign w:val="bottom"/>
          </w:tcPr>
          <w:p w:rsidR="0080009B" w:rsidRPr="00AF7056" w:rsidRDefault="0080009B" w:rsidP="00F35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510" w:type="dxa"/>
            <w:vAlign w:val="bottom"/>
          </w:tcPr>
          <w:p w:rsidR="0080009B" w:rsidRPr="00AF7056" w:rsidRDefault="0080009B" w:rsidP="00F35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429" w:type="dxa"/>
            <w:vAlign w:val="bottom"/>
          </w:tcPr>
          <w:p w:rsidR="0080009B" w:rsidRPr="00AF7056" w:rsidRDefault="0080009B" w:rsidP="00F35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0" w:type="dxa"/>
            <w:vAlign w:val="bottom"/>
          </w:tcPr>
          <w:p w:rsidR="0080009B" w:rsidRPr="00AF7056" w:rsidRDefault="0080009B" w:rsidP="00F35D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สัดส่วนการถือหุ้นโดยบริษัทย่อย</w:t>
            </w:r>
          </w:p>
        </w:tc>
      </w:tr>
      <w:tr w:rsidR="0080009B" w:rsidRPr="00AF7056" w:rsidTr="00F9582B">
        <w:tc>
          <w:tcPr>
            <w:tcW w:w="2610" w:type="dxa"/>
          </w:tcPr>
          <w:p w:rsidR="0080009B" w:rsidRPr="00AF7056" w:rsidRDefault="0080009B" w:rsidP="00F35D0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</w:tcPr>
          <w:p w:rsidR="0080009B" w:rsidRPr="00AF7056" w:rsidRDefault="0080009B" w:rsidP="00F35D0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:rsidR="0080009B" w:rsidRPr="00AF7056" w:rsidRDefault="0080009B" w:rsidP="00F35D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พันเยน)</w:t>
            </w:r>
          </w:p>
        </w:tc>
        <w:tc>
          <w:tcPr>
            <w:tcW w:w="1620" w:type="dxa"/>
          </w:tcPr>
          <w:p w:rsidR="0080009B" w:rsidRPr="00AF7056" w:rsidRDefault="0080009B" w:rsidP="00F35D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</w:tr>
      <w:tr w:rsidR="0080009B" w:rsidRPr="00AF7056" w:rsidTr="00F9582B">
        <w:tc>
          <w:tcPr>
            <w:tcW w:w="2610" w:type="dxa"/>
          </w:tcPr>
          <w:p w:rsidR="0080009B" w:rsidRPr="00AF7056" w:rsidRDefault="0080009B" w:rsidP="00F35D0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Five GK</w:t>
            </w:r>
          </w:p>
        </w:tc>
        <w:tc>
          <w:tcPr>
            <w:tcW w:w="3510" w:type="dxa"/>
          </w:tcPr>
          <w:p w:rsidR="0080009B" w:rsidRPr="00AF7056" w:rsidRDefault="0080009B" w:rsidP="00F35D0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80009B" w:rsidRPr="00AF7056" w:rsidRDefault="0080009B" w:rsidP="00F35D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80009B" w:rsidRPr="00AF7056" w:rsidRDefault="0080009B" w:rsidP="00F35D0A">
            <w:pPr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80009B" w:rsidRPr="00AF7056" w:rsidTr="00F9582B">
        <w:tc>
          <w:tcPr>
            <w:tcW w:w="2610" w:type="dxa"/>
          </w:tcPr>
          <w:p w:rsidR="0080009B" w:rsidRPr="00AF7056" w:rsidRDefault="0080009B" w:rsidP="00F35D0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Six GK</w:t>
            </w:r>
          </w:p>
        </w:tc>
        <w:tc>
          <w:tcPr>
            <w:tcW w:w="3510" w:type="dxa"/>
          </w:tcPr>
          <w:p w:rsidR="0080009B" w:rsidRPr="00AF7056" w:rsidRDefault="0080009B" w:rsidP="00F35D0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80009B" w:rsidRPr="00AF7056" w:rsidRDefault="0080009B" w:rsidP="00F35D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80009B" w:rsidRPr="00AF7056" w:rsidRDefault="0080009B" w:rsidP="00F35D0A">
            <w:pPr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75768" w:rsidRPr="00AF7056" w:rsidTr="00F9582B">
        <w:tc>
          <w:tcPr>
            <w:tcW w:w="2610" w:type="dxa"/>
          </w:tcPr>
          <w:p w:rsidR="00D75768" w:rsidRPr="00AF7056" w:rsidRDefault="00D75768" w:rsidP="00D7576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Seven GK</w:t>
            </w:r>
          </w:p>
        </w:tc>
        <w:tc>
          <w:tcPr>
            <w:tcW w:w="3510" w:type="dxa"/>
          </w:tcPr>
          <w:p w:rsidR="00D75768" w:rsidRPr="00AF7056" w:rsidRDefault="00D75768" w:rsidP="00D7576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D75768" w:rsidRPr="00AF7056" w:rsidRDefault="00D75768" w:rsidP="00D757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D75768" w:rsidRPr="00AF7056" w:rsidRDefault="00D75768" w:rsidP="00D75768">
            <w:pPr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75768" w:rsidRPr="00AF7056" w:rsidTr="00F9582B">
        <w:tc>
          <w:tcPr>
            <w:tcW w:w="2610" w:type="dxa"/>
          </w:tcPr>
          <w:p w:rsidR="00D75768" w:rsidRPr="00AF7056" w:rsidRDefault="00D75768" w:rsidP="00D75768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Biomass Power Eight GK</w:t>
            </w:r>
          </w:p>
        </w:tc>
        <w:tc>
          <w:tcPr>
            <w:tcW w:w="3510" w:type="dxa"/>
          </w:tcPr>
          <w:p w:rsidR="00D75768" w:rsidRPr="00AF7056" w:rsidRDefault="00D75768" w:rsidP="00D7576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ประกอบธุรกิจพัฒนาและลงทุนในธุรกิจโรงไฟฟ้าพลังงานชีวมวล</w:t>
            </w:r>
          </w:p>
        </w:tc>
        <w:tc>
          <w:tcPr>
            <w:tcW w:w="1429" w:type="dxa"/>
          </w:tcPr>
          <w:p w:rsidR="00D75768" w:rsidRPr="00AF7056" w:rsidRDefault="00D75768" w:rsidP="00D757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620" w:type="dxa"/>
          </w:tcPr>
          <w:p w:rsidR="00D75768" w:rsidRPr="00AF7056" w:rsidRDefault="00D75768" w:rsidP="00D75768">
            <w:pPr>
              <w:ind w:right="5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:rsidR="0080009B" w:rsidRPr="00AF7056" w:rsidRDefault="0080009B" w:rsidP="00F35D0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F7056">
        <w:rPr>
          <w:rFonts w:asciiTheme="majorBidi" w:hAnsiTheme="majorBidi" w:cstheme="majorBidi"/>
          <w:sz w:val="32"/>
          <w:szCs w:val="32"/>
        </w:rPr>
        <w:t xml:space="preserve">10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บริษัทย่อยดังกล่าวได้จดทะเบียนจัดตั้งบริษัทกับ </w:t>
      </w:r>
      <w:r w:rsidRPr="00AF7056">
        <w:rPr>
          <w:rFonts w:asciiTheme="majorBidi" w:hAnsiTheme="majorBidi" w:cstheme="majorBidi"/>
          <w:sz w:val="32"/>
          <w:szCs w:val="32"/>
        </w:rPr>
        <w:t xml:space="preserve">The Legal Affairs Bureau </w:t>
      </w:r>
      <w:r w:rsidRPr="00AF7056">
        <w:rPr>
          <w:rFonts w:asciiTheme="majorBidi" w:hAnsiTheme="majorBidi" w:cstheme="majorBidi"/>
          <w:sz w:val="32"/>
          <w:szCs w:val="32"/>
          <w:cs/>
        </w:rPr>
        <w:t>ในประเทศญี่ปุ่นเป็นที่เรียบร้อยแล้ว</w:t>
      </w:r>
    </w:p>
    <w:p w:rsidR="00CF3266" w:rsidRPr="00AF7056" w:rsidRDefault="00AF01C7" w:rsidP="00F35D0A">
      <w:pPr>
        <w:tabs>
          <w:tab w:val="left" w:pos="900"/>
          <w:tab w:val="left" w:pos="1440"/>
        </w:tabs>
        <w:spacing w:before="120" w:after="4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การเปลี่ยนชื่อบริษัท</w:t>
      </w:r>
    </w:p>
    <w:p w:rsidR="0080009B" w:rsidRPr="00AF7056" w:rsidRDefault="00AF01C7" w:rsidP="00F35D0A">
      <w:pPr>
        <w:spacing w:before="120" w:after="120"/>
        <w:ind w:left="1260" w:hanging="72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80009B" w:rsidRPr="00AF7056">
        <w:rPr>
          <w:rFonts w:asciiTheme="majorBidi" w:hAnsiTheme="majorBidi" w:cstheme="majorBidi"/>
          <w:sz w:val="32"/>
          <w:szCs w:val="32"/>
        </w:rPr>
        <w:t>.3.1</w:t>
      </w:r>
      <w:r w:rsidR="0080009B" w:rsidRPr="00AF7056">
        <w:rPr>
          <w:rFonts w:asciiTheme="majorBidi" w:hAnsiTheme="majorBidi" w:cstheme="majorBidi"/>
          <w:sz w:val="32"/>
          <w:szCs w:val="32"/>
        </w:rPr>
        <w:tab/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009B" w:rsidRPr="00AF7056">
        <w:rPr>
          <w:rFonts w:asciiTheme="majorBidi" w:hAnsiTheme="majorBidi" w:cstheme="majorBidi"/>
          <w:sz w:val="32"/>
          <w:szCs w:val="32"/>
        </w:rPr>
        <w:t>15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009B" w:rsidRPr="00AF7056">
        <w:rPr>
          <w:rFonts w:asciiTheme="majorBidi" w:hAnsiTheme="majorBidi" w:cstheme="majorBidi"/>
          <w:sz w:val="32"/>
          <w:szCs w:val="32"/>
        </w:rPr>
        <w:t>2559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</w:t>
      </w:r>
      <w:r w:rsidR="0080009B" w:rsidRPr="00AF7056">
        <w:rPr>
          <w:rFonts w:asciiTheme="majorBidi" w:hAnsiTheme="majorBidi" w:cstheme="majorBidi"/>
          <w:spacing w:val="6"/>
          <w:sz w:val="32"/>
          <w:szCs w:val="32"/>
          <w:cs/>
        </w:rPr>
        <w:t>บริษัทฯได้มีมติ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อนุมัติให้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80009B" w:rsidRPr="00AF7056">
        <w:rPr>
          <w:rFonts w:asciiTheme="majorBidi" w:hAnsiTheme="majorBidi" w:cstheme="majorBidi"/>
          <w:spacing w:val="-4"/>
          <w:sz w:val="32"/>
          <w:szCs w:val="32"/>
        </w:rPr>
        <w:t xml:space="preserve">Solar Investment </w:t>
      </w:r>
      <w:r w:rsidR="0080009B" w:rsidRPr="00AF7056">
        <w:rPr>
          <w:rFonts w:asciiTheme="majorBidi" w:hAnsiTheme="majorBidi" w:cstheme="majorBidi"/>
          <w:sz w:val="32"/>
          <w:szCs w:val="32"/>
        </w:rPr>
        <w:t>International</w:t>
      </w:r>
      <w:r w:rsidR="0080009B" w:rsidRPr="00AF7056">
        <w:rPr>
          <w:rFonts w:asciiTheme="majorBidi" w:hAnsiTheme="majorBidi" w:cstheme="majorBidi"/>
          <w:spacing w:val="-4"/>
          <w:sz w:val="32"/>
          <w:szCs w:val="32"/>
        </w:rPr>
        <w:t xml:space="preserve"> Limited </w:t>
      </w:r>
      <w:r w:rsidR="0080009B"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เปลี่ยนชื่อบริษัทจากเดิมชื่อ </w:t>
      </w:r>
      <w:r w:rsidR="0080009B" w:rsidRPr="00AF7056">
        <w:rPr>
          <w:rFonts w:asciiTheme="majorBidi" w:hAnsiTheme="majorBidi" w:cstheme="majorBidi"/>
          <w:spacing w:val="-4"/>
          <w:sz w:val="32"/>
          <w:szCs w:val="32"/>
        </w:rPr>
        <w:t>“Solar Investment International Limited”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เป็น “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SAAM International Limited”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 10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บริษัทย่อยได้</w:t>
      </w:r>
      <w:r w:rsidR="00570EA9" w:rsidRPr="00AF7056">
        <w:rPr>
          <w:rFonts w:asciiTheme="majorBidi" w:hAnsiTheme="majorBidi" w:cstheme="majorBidi"/>
          <w:sz w:val="32"/>
          <w:szCs w:val="32"/>
        </w:rPr>
        <w:t xml:space="preserve">          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จดทะเบียนเปลี่ยนชื่อกับ 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Company Registry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ในประเทศฮ่องกงเป็นที่เรียบร้อยแล้ว</w:t>
      </w:r>
    </w:p>
    <w:p w:rsidR="0080009B" w:rsidRPr="00AF7056" w:rsidRDefault="00AF01C7" w:rsidP="00F35D0A">
      <w:pPr>
        <w:spacing w:before="120" w:after="120"/>
        <w:ind w:left="1260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.3.2 </w:t>
      </w:r>
      <w:r w:rsidR="00680726" w:rsidRPr="00AF7056">
        <w:rPr>
          <w:rFonts w:asciiTheme="majorBidi" w:hAnsiTheme="majorBidi" w:cstheme="majorBidi"/>
          <w:sz w:val="32"/>
          <w:szCs w:val="32"/>
        </w:rPr>
        <w:tab/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20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 Japan Solar Investment GK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ซึ่งเป็น               บริษัทย่อยได้มีมติอนุมัติให้เปลี่ยนชื่อบริษัทจากเดิมชื่อ 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“Japan Solar Investment GK”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เป็น “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SAAM Japan Energy GK”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โดยบริษัทย่อยได้จดทะเบียนเปลี่ยนชื่อกับ </w:t>
      </w:r>
      <w:r w:rsidR="0080009B" w:rsidRPr="00AF7056">
        <w:rPr>
          <w:rFonts w:asciiTheme="majorBidi" w:hAnsiTheme="majorBidi" w:cstheme="majorBidi"/>
          <w:sz w:val="32"/>
          <w:szCs w:val="32"/>
        </w:rPr>
        <w:t>The Legal Affairs Bureau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 ในประเทศญี่ปุ่นเป็นที่เรียบร้อยแล้วเมื่อวันที่ </w:t>
      </w:r>
      <w:r w:rsidR="0080009B" w:rsidRPr="00AF7056">
        <w:rPr>
          <w:rFonts w:asciiTheme="majorBidi" w:hAnsiTheme="majorBidi" w:cstheme="majorBidi"/>
          <w:sz w:val="32"/>
          <w:szCs w:val="32"/>
        </w:rPr>
        <w:t>25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80009B" w:rsidRPr="00AF7056">
        <w:rPr>
          <w:rFonts w:asciiTheme="majorBidi" w:hAnsiTheme="majorBidi" w:cstheme="majorBidi"/>
          <w:sz w:val="32"/>
          <w:szCs w:val="32"/>
        </w:rPr>
        <w:t>2560</w:t>
      </w:r>
    </w:p>
    <w:p w:rsidR="0080009B" w:rsidRPr="00AF7056" w:rsidRDefault="00AF01C7" w:rsidP="00F35D0A">
      <w:pPr>
        <w:spacing w:before="120" w:after="120"/>
        <w:ind w:left="1260" w:hanging="72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80009B" w:rsidRPr="00AF7056">
        <w:rPr>
          <w:rFonts w:asciiTheme="majorBidi" w:hAnsiTheme="majorBidi" w:cstheme="majorBidi"/>
          <w:sz w:val="32"/>
          <w:szCs w:val="32"/>
        </w:rPr>
        <w:t>.3.3</w:t>
      </w:r>
      <w:r w:rsidR="0080009B" w:rsidRPr="00AF7056">
        <w:rPr>
          <w:rFonts w:asciiTheme="majorBidi" w:hAnsiTheme="majorBidi" w:cstheme="majorBidi"/>
          <w:sz w:val="32"/>
          <w:szCs w:val="32"/>
        </w:rPr>
        <w:tab/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เอสเอเอเอ็ม ลพบุรี วัน จำกัด ซึ่งเป็นบริษัทย่อยได้มีมติอนุมัติให้เปลี่ยนชื่อบริษัทจากเดิมชื่อ </w:t>
      </w:r>
      <w:r w:rsidR="0080009B" w:rsidRPr="00AF7056">
        <w:rPr>
          <w:rFonts w:asciiTheme="majorBidi" w:hAnsiTheme="majorBidi" w:cstheme="majorBidi"/>
          <w:sz w:val="32"/>
          <w:szCs w:val="32"/>
        </w:rPr>
        <w:t>“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เอสเอเอเอ็ม 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  <w:cs/>
        </w:rPr>
        <w:t>ลพบุรี วัน จำกัด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  <w:cs/>
        </w:rPr>
        <w:t>เป็น “บริษัท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  <w:cs/>
        </w:rPr>
        <w:t>เอสเอเอเอ็ม เซอร์วิส จำกัด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โดยบริษัทย่อยได้จดทะเบียนเปลี่ยนชื่อกับกระทรวงพาณิชย์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>เป็นที่เรียบร้อยแล้ว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80009B" w:rsidRPr="00AF7056">
        <w:rPr>
          <w:rFonts w:asciiTheme="majorBidi" w:hAnsiTheme="majorBidi" w:cstheme="majorBidi"/>
          <w:spacing w:val="-6"/>
          <w:sz w:val="32"/>
          <w:szCs w:val="32"/>
        </w:rPr>
        <w:t>2560</w:t>
      </w:r>
    </w:p>
    <w:p w:rsidR="00AF01C7" w:rsidRDefault="00AF01C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F01C7" w:rsidRPr="00AF7056" w:rsidRDefault="00AF01C7" w:rsidP="00AF01C7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ค่าเช่าที่ดินจ่ายล่วงหน้า</w:t>
      </w:r>
    </w:p>
    <w:p w:rsidR="00AF01C7" w:rsidRPr="00AF7056" w:rsidRDefault="00AF01C7" w:rsidP="00AF01C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AF7056">
        <w:rPr>
          <w:rFonts w:asciiTheme="majorBidi" w:hAnsiTheme="majorBidi" w:cstheme="majorBidi"/>
          <w:sz w:val="32"/>
          <w:szCs w:val="32"/>
        </w:rPr>
        <w:t>2558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บริษัท เอสเอเอเอ็ม ทรี จำกัด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ซึ่งเป็นบริษัทย่อยได้ทำสัญญาเช่าที่ดินระยะยาวกับบุคคลภายนอกระยะเวลาการเช่าตามสัญญาทั้งหมด </w:t>
      </w:r>
      <w:r w:rsidRPr="00AF7056">
        <w:rPr>
          <w:rFonts w:asciiTheme="majorBidi" w:hAnsiTheme="majorBidi" w:cstheme="majorBidi"/>
          <w:sz w:val="32"/>
          <w:szCs w:val="32"/>
        </w:rPr>
        <w:t>90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โดยบริษัทย่อยได้ชำระค่าเช่าที่ดินล่วงหน้าทั้งหมดเป็นจำนวน</w:t>
      </w:r>
      <w:r w:rsidRPr="00AF7056">
        <w:rPr>
          <w:rFonts w:asciiTheme="majorBidi" w:hAnsiTheme="majorBidi" w:cstheme="majorBidi"/>
          <w:sz w:val="32"/>
          <w:szCs w:val="32"/>
        </w:rPr>
        <w:t xml:space="preserve"> 8.6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บริษัทย่อยตัดจำหน่ายค่าเช่าที่ดินเป็นค่าใช้จ่ายตามวิธีเส้นตรงตลอดระยะเวลาในสัญญาในอัตราปีละ </w:t>
      </w:r>
      <w:r w:rsidRPr="00AF7056">
        <w:rPr>
          <w:rFonts w:asciiTheme="majorBidi" w:hAnsiTheme="majorBidi" w:cstheme="majorBidi"/>
          <w:sz w:val="32"/>
          <w:szCs w:val="32"/>
        </w:rPr>
        <w:t xml:space="preserve">0.1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ล้านบาท ณ วันที่ </w:t>
      </w:r>
      <w:r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บริษัทย่อยมียอดคงเหลือของค่าเช่าที่ดินจ่ายล่วงหน้าเป็นจำนวนเงิน </w:t>
      </w:r>
      <w:r w:rsidRPr="00AF7056">
        <w:rPr>
          <w:rFonts w:asciiTheme="majorBidi" w:hAnsiTheme="majorBidi" w:cstheme="majorBidi"/>
          <w:sz w:val="32"/>
          <w:szCs w:val="32"/>
        </w:rPr>
        <w:t xml:space="preserve">8.4 </w:t>
      </w:r>
      <w:r w:rsidRPr="00AF70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AF7056">
        <w:rPr>
          <w:rFonts w:asciiTheme="majorBidi" w:hAnsiTheme="majorBidi" w:cstheme="majorBidi"/>
          <w:sz w:val="32"/>
          <w:szCs w:val="32"/>
        </w:rPr>
        <w:t>2559: 8.5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80009B" w:rsidRPr="00AF7056" w:rsidRDefault="00CF3266" w:rsidP="00F35D0A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75768" w:rsidRPr="00AF7056" w:rsidRDefault="0080009B" w:rsidP="00F35D0A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D75768" w:rsidRPr="00AF7056">
        <w:rPr>
          <w:rFonts w:asciiTheme="majorBidi" w:hAnsiTheme="majorBidi" w:cstheme="majorBidi"/>
          <w:sz w:val="32"/>
          <w:szCs w:val="32"/>
          <w:cs/>
        </w:rPr>
        <w:t>อสัง</w:t>
      </w:r>
      <w:r w:rsidR="001C1D41" w:rsidRPr="00AF7056">
        <w:rPr>
          <w:rFonts w:asciiTheme="majorBidi" w:hAnsiTheme="majorBidi" w:cstheme="majorBidi"/>
          <w:sz w:val="32"/>
          <w:szCs w:val="32"/>
          <w:cs/>
        </w:rPr>
        <w:t xml:space="preserve">หาริมทรัพย์เพื่อการลงทุนของบริษัทย่อยคือที่ดินซึ่งมีมูลค่าราคาทุนจำนวนประมาณ </w:t>
      </w:r>
      <w:r w:rsidR="001C1D41" w:rsidRPr="00AF7056">
        <w:rPr>
          <w:rFonts w:asciiTheme="majorBidi" w:hAnsiTheme="majorBidi" w:cstheme="majorBidi"/>
          <w:sz w:val="32"/>
          <w:szCs w:val="32"/>
        </w:rPr>
        <w:t xml:space="preserve">82.5 </w:t>
      </w:r>
      <w:r w:rsidR="001C1D41" w:rsidRPr="00AF7056">
        <w:rPr>
          <w:rFonts w:asciiTheme="majorBidi" w:hAnsiTheme="majorBidi" w:cstheme="majorBidi"/>
          <w:sz w:val="32"/>
          <w:szCs w:val="32"/>
          <w:cs/>
        </w:rPr>
        <w:t>ล้านบาท เป็นที่ดินในจังหวัดเพชรบุรีและประจวบคีรีขันธ์ เพื่อให้เช่าดำเนินธุรกิจโรง</w:t>
      </w:r>
      <w:r w:rsidR="00942E3A" w:rsidRPr="00AF7056">
        <w:rPr>
          <w:rFonts w:asciiTheme="majorBidi" w:hAnsiTheme="majorBidi" w:cstheme="majorBidi"/>
          <w:sz w:val="32"/>
          <w:szCs w:val="32"/>
          <w:cs/>
        </w:rPr>
        <w:t>ไ</w:t>
      </w:r>
      <w:r w:rsidR="001C1D41" w:rsidRPr="00AF7056">
        <w:rPr>
          <w:rFonts w:asciiTheme="majorBidi" w:hAnsiTheme="majorBidi" w:cstheme="majorBidi"/>
          <w:sz w:val="32"/>
          <w:szCs w:val="32"/>
          <w:cs/>
        </w:rPr>
        <w:t xml:space="preserve">ฟฟ้าจากพลังงานแสงอาทิตย์ </w:t>
      </w:r>
    </w:p>
    <w:p w:rsidR="0080009B" w:rsidRPr="00AF7056" w:rsidRDefault="00D75768" w:rsidP="00F35D0A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1E0A" w:rsidRPr="00AF7056">
        <w:rPr>
          <w:rFonts w:asciiTheme="majorBidi" w:hAnsiTheme="majorBidi" w:cstheme="majorBidi"/>
          <w:sz w:val="32"/>
          <w:szCs w:val="32"/>
        </w:rPr>
        <w:t>31</w:t>
      </w:r>
      <w:r w:rsidR="00141E0A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009B" w:rsidRPr="00AF7056">
        <w:rPr>
          <w:rFonts w:asciiTheme="majorBidi" w:hAnsiTheme="majorBidi" w:cstheme="majorBidi"/>
          <w:sz w:val="32"/>
          <w:szCs w:val="32"/>
        </w:rPr>
        <w:t>2560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บริษัทย่อยได้นำที่ดินมูลค่าสุทธิตามบัญชี จำนวนประมาณ </w:t>
      </w:r>
      <w:r w:rsidR="0080009B" w:rsidRPr="00AF7056">
        <w:rPr>
          <w:rFonts w:asciiTheme="majorBidi" w:hAnsiTheme="majorBidi" w:cstheme="majorBidi"/>
          <w:sz w:val="32"/>
          <w:szCs w:val="32"/>
        </w:rPr>
        <w:t>82.5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0009B" w:rsidRPr="00AF7056">
        <w:rPr>
          <w:rFonts w:asciiTheme="majorBidi" w:hAnsiTheme="majorBidi" w:cstheme="majorBidi"/>
          <w:sz w:val="32"/>
          <w:szCs w:val="32"/>
        </w:rPr>
        <w:t xml:space="preserve">                (2559: 82.5 </w:t>
      </w:r>
      <w:r w:rsidR="0080009B" w:rsidRPr="00AF7056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AF7056">
        <w:rPr>
          <w:rFonts w:asciiTheme="majorBidi" w:hAnsiTheme="majorBidi" w:cstheme="majorBidi"/>
          <w:sz w:val="32"/>
          <w:szCs w:val="32"/>
        </w:rPr>
        <w:t>1</w:t>
      </w:r>
      <w:r w:rsidR="00672926" w:rsidRPr="00AF7056">
        <w:rPr>
          <w:rFonts w:asciiTheme="majorBidi" w:hAnsiTheme="majorBidi" w:cstheme="majorBidi"/>
          <w:sz w:val="32"/>
          <w:szCs w:val="32"/>
        </w:rPr>
        <w:t>6</w:t>
      </w:r>
    </w:p>
    <w:p w:rsidR="00672926" w:rsidRPr="00AF7056" w:rsidRDefault="00672926" w:rsidP="00F35D0A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1C1D41" w:rsidRPr="00AF7056">
        <w:rPr>
          <w:rFonts w:asciiTheme="majorBidi" w:hAnsiTheme="majorBidi" w:cstheme="majorBidi"/>
          <w:sz w:val="32"/>
          <w:szCs w:val="32"/>
          <w:cs/>
        </w:rPr>
        <w:t>ที่เปิดเผย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F7056">
        <w:rPr>
          <w:rFonts w:asciiTheme="majorBidi" w:hAnsiTheme="majorBidi" w:cstheme="majorBidi"/>
          <w:sz w:val="32"/>
          <w:szCs w:val="32"/>
        </w:rPr>
        <w:t xml:space="preserve">2559 </w:t>
      </w:r>
      <w:r w:rsidRPr="00AF70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672926" w:rsidRPr="00AF7056" w:rsidRDefault="00672926" w:rsidP="00F35D0A">
      <w:pPr>
        <w:tabs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28"/>
        </w:rPr>
        <w:t>(</w:t>
      </w:r>
      <w:r w:rsidRPr="00AF7056">
        <w:rPr>
          <w:rFonts w:asciiTheme="majorBidi" w:hAnsiTheme="majorBidi" w:cstheme="majorBidi"/>
          <w:sz w:val="28"/>
          <w:cs/>
        </w:rPr>
        <w:t>หน่วย</w:t>
      </w:r>
      <w:r w:rsidRPr="00AF7056">
        <w:rPr>
          <w:rFonts w:asciiTheme="majorBidi" w:hAnsiTheme="majorBidi" w:cstheme="majorBidi"/>
          <w:sz w:val="28"/>
        </w:rPr>
        <w:t xml:space="preserve">: </w:t>
      </w:r>
      <w:r w:rsidRPr="00AF7056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672926" w:rsidRPr="00AF7056" w:rsidTr="006D2500">
        <w:tc>
          <w:tcPr>
            <w:tcW w:w="6570" w:type="dxa"/>
          </w:tcPr>
          <w:p w:rsidR="00672926" w:rsidRPr="00AF7056" w:rsidRDefault="00672926" w:rsidP="00F35D0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672926" w:rsidRPr="00AF7056" w:rsidRDefault="00672926" w:rsidP="00F35D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72926" w:rsidRPr="00AF7056" w:rsidTr="006D2500">
        <w:tc>
          <w:tcPr>
            <w:tcW w:w="6570" w:type="dxa"/>
          </w:tcPr>
          <w:p w:rsidR="00672926" w:rsidRPr="00AF7056" w:rsidRDefault="00672926" w:rsidP="00F35D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8"/>
              </w:rPr>
              <w:br w:type="page"/>
            </w:r>
          </w:p>
        </w:tc>
        <w:tc>
          <w:tcPr>
            <w:tcW w:w="1260" w:type="dxa"/>
          </w:tcPr>
          <w:p w:rsidR="00672926" w:rsidRPr="00AF7056" w:rsidRDefault="00672926" w:rsidP="00F35D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672926" w:rsidRPr="00AF7056" w:rsidRDefault="00672926" w:rsidP="00F35D0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672926" w:rsidRPr="00AF7056" w:rsidTr="006D2500">
        <w:tc>
          <w:tcPr>
            <w:tcW w:w="6570" w:type="dxa"/>
          </w:tcPr>
          <w:p w:rsidR="00672926" w:rsidRPr="00AF7056" w:rsidRDefault="00672926" w:rsidP="00F35D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</w:tcPr>
          <w:p w:rsidR="00672926" w:rsidRPr="00AF7056" w:rsidRDefault="00D64D43" w:rsidP="00F35D0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139,906</w:t>
            </w:r>
          </w:p>
        </w:tc>
        <w:tc>
          <w:tcPr>
            <w:tcW w:w="1260" w:type="dxa"/>
          </w:tcPr>
          <w:p w:rsidR="00672926" w:rsidRPr="00AF7056" w:rsidRDefault="00D64D43" w:rsidP="00F35D0A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814850" w:rsidRPr="00AF7056" w:rsidRDefault="00814850" w:rsidP="00F35D0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Pr="00AF7056">
        <w:rPr>
          <w:rFonts w:asciiTheme="majorBidi" w:hAnsiTheme="majorBidi" w:cstheme="majorBidi"/>
          <w:sz w:val="32"/>
          <w:szCs w:val="32"/>
        </w:rPr>
        <w:t>Income Approach)</w:t>
      </w:r>
      <w:r w:rsidR="00BF2A00">
        <w:rPr>
          <w:rFonts w:asciiTheme="majorBidi" w:hAnsiTheme="majorBidi" w:cstheme="majorBidi" w:hint="cs"/>
          <w:sz w:val="32"/>
          <w:szCs w:val="32"/>
          <w:cs/>
        </w:rPr>
        <w:t xml:space="preserve"> และวิธีเปรียบเทียบราคาตลาด (</w:t>
      </w:r>
      <w:r w:rsidR="00BF2A00">
        <w:rPr>
          <w:rFonts w:asciiTheme="majorBidi" w:hAnsiTheme="majorBidi" w:cstheme="majorBidi"/>
          <w:sz w:val="32"/>
          <w:szCs w:val="32"/>
        </w:rPr>
        <w:t>Market Approach</w:t>
      </w:r>
      <w:r w:rsidR="00BF2A00">
        <w:rPr>
          <w:rFonts w:asciiTheme="majorBidi" w:hAnsiTheme="majorBidi" w:cstheme="majorBidi" w:hint="cs"/>
          <w:sz w:val="32"/>
          <w:szCs w:val="32"/>
          <w:cs/>
        </w:rPr>
        <w:t>)</w:t>
      </w:r>
      <w:r w:rsidR="00BF2A00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F034C" w:rsidRPr="00AF7056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ให้เช่า </w:t>
      </w:r>
      <w:r w:rsidR="00BF2A00">
        <w:rPr>
          <w:rFonts w:asciiTheme="majorBidi" w:hAnsiTheme="majorBidi" w:cstheme="majorBidi" w:hint="cs"/>
          <w:sz w:val="32"/>
          <w:szCs w:val="32"/>
          <w:cs/>
        </w:rPr>
        <w:t xml:space="preserve">และที่ดินรอการพัฒนาตามลำดับ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570EA9" w:rsidRPr="00AF7056">
        <w:rPr>
          <w:rFonts w:asciiTheme="majorBidi" w:hAnsiTheme="majorBidi" w:cstheme="majorBidi"/>
          <w:sz w:val="32"/>
          <w:szCs w:val="32"/>
          <w:cs/>
        </w:rPr>
        <w:t>ที่ดินให้เช่า</w:t>
      </w:r>
      <w:r w:rsidRPr="00AF7056">
        <w:rPr>
          <w:rFonts w:asciiTheme="majorBidi" w:hAnsiTheme="majorBidi" w:cstheme="majorBidi"/>
          <w:sz w:val="32"/>
          <w:szCs w:val="32"/>
          <w:cs/>
        </w:rPr>
        <w:t>ดังกล่าวประกอบด</w:t>
      </w:r>
      <w:r w:rsidR="00570EA9" w:rsidRPr="00AF7056">
        <w:rPr>
          <w:rFonts w:asciiTheme="majorBidi" w:hAnsiTheme="majorBidi" w:cstheme="majorBidi"/>
          <w:sz w:val="32"/>
          <w:szCs w:val="32"/>
          <w:cs/>
        </w:rPr>
        <w:t>้วย อัตราผลตอบแทน อัตราเงินเฟ้อ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และอัตราการเติบโตระยะยาวของค่าเช่า </w:t>
      </w:r>
    </w:p>
    <w:p w:rsidR="00F35D0A" w:rsidRPr="00AF7056" w:rsidRDefault="00F35D0A" w:rsidP="00F35D0A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06699" w:rsidRPr="00AF7056" w:rsidRDefault="0080009B" w:rsidP="00922096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266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7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068"/>
        <w:gridCol w:w="1069"/>
        <w:gridCol w:w="923"/>
        <w:gridCol w:w="146"/>
        <w:gridCol w:w="214"/>
        <w:gridCol w:w="720"/>
        <w:gridCol w:w="135"/>
        <w:gridCol w:w="225"/>
        <w:gridCol w:w="720"/>
        <w:gridCol w:w="123"/>
        <w:gridCol w:w="957"/>
        <w:gridCol w:w="112"/>
        <w:gridCol w:w="1058"/>
        <w:gridCol w:w="11"/>
        <w:gridCol w:w="1069"/>
      </w:tblGrid>
      <w:tr w:rsidR="00406699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06699" w:rsidRPr="00AF7056" w:rsidRDefault="00406699" w:rsidP="00922096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AF7056" w:rsidRDefault="00406699" w:rsidP="00922096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699" w:rsidRPr="00AF7056" w:rsidRDefault="00406699" w:rsidP="00922096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6699" w:rsidRPr="00AF7056" w:rsidRDefault="00406699" w:rsidP="00922096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406699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06699" w:rsidRPr="00AF7056" w:rsidRDefault="00406699" w:rsidP="00922096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AF7056" w:rsidRDefault="00406699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822E6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4F3699" w:rsidP="00922096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="00B822E6" w:rsidRPr="00AF705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EC65B1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  <w:r w:rsidR="00B822E6"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</w:t>
            </w:r>
            <w:r w:rsidR="00EC65B1"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4F3699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="00B822E6"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9220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822E6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922096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F3266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255</w:t>
            </w:r>
            <w:r w:rsidR="00CA75C3" w:rsidRPr="00AF705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93,225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88,399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5,061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4,488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199,950</w:t>
            </w:r>
          </w:p>
        </w:tc>
      </w:tr>
      <w:tr w:rsidR="006D2500" w:rsidRPr="00AF7056" w:rsidTr="004549C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D2500" w:rsidRPr="00AF7056" w:rsidRDefault="006D2500" w:rsidP="0092209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รายการปรับปรุง </w:t>
            </w:r>
          </w:p>
          <w:p w:rsidR="006D2500" w:rsidRPr="00AF7056" w:rsidRDefault="006D2500" w:rsidP="0092209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ab/>
              <w:t>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หมายเหตุ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4)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(82,495)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500" w:rsidRPr="00AF7056" w:rsidRDefault="006D2500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(82,495)</w:t>
            </w:r>
          </w:p>
        </w:tc>
      </w:tr>
      <w:tr w:rsidR="00CF3266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39,503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F3266" w:rsidRPr="00AF7056" w:rsidRDefault="00CF3266" w:rsidP="00922096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39,747</w:t>
            </w:r>
          </w:p>
        </w:tc>
      </w:tr>
      <w:tr w:rsidR="00680726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2559</w:t>
            </w:r>
            <w:r w:rsidR="000B60A7"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0B60A7"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หลังปรับปรุง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5,061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4,604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680726" w:rsidRPr="00AF7056" w:rsidRDefault="00680726" w:rsidP="00922096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157,202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1B7050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1B7050" w:rsidP="003721A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3721A5" w:rsidRPr="00AF70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1,440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3721A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2,39</w:t>
            </w:r>
            <w:r w:rsidR="003721A5" w:rsidRPr="00AF705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โอนเข้า(โอนออก)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1,482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(1,482)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A85BC9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A85BC9" w:rsidP="001B705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1B7050" w:rsidRPr="00AF7056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A85BC9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1B59AE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1,049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A85BC9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A85BC9" w:rsidP="007E7B9C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A85BC9" w:rsidP="00FB23F7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159,</w:t>
            </w:r>
            <w:r w:rsidR="00FB23F7" w:rsidRPr="00AF7056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2558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1,319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8,004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9,393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5,974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375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7,009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2559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5,998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1,823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16,531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5,083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3721A5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1B7050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3721A5" w:rsidP="00570EA9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5,617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11,081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FB23F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1B7050" w:rsidRPr="00AF7056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FB23F7" w:rsidRPr="00AF705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1B7050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1B7050" w:rsidP="00FB23F7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22,</w:t>
            </w:r>
            <w:r w:rsidR="00FB23F7" w:rsidRPr="00AF7056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2559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121,904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3,238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4,604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140,671</w:t>
            </w:r>
          </w:p>
        </w:tc>
      </w:tr>
      <w:tr w:rsidR="007E7B9C" w:rsidRPr="00AF7056" w:rsidTr="0068072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116,821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3721A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1B7050" w:rsidRPr="00AF7056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3721A5" w:rsidRPr="00AF705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1B7050" w:rsidP="003721A5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3721A5" w:rsidRPr="00AF705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A85BC9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B9C" w:rsidRPr="00AF7056" w:rsidRDefault="001B7050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137,451</w:t>
            </w:r>
          </w:p>
        </w:tc>
      </w:tr>
      <w:tr w:rsidR="007E7B9C" w:rsidRPr="00AF7056" w:rsidTr="00680726">
        <w:trPr>
          <w:trHeight w:val="189"/>
        </w:trPr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7B9C" w:rsidRPr="00AF7056" w:rsidTr="00680726">
        <w:tc>
          <w:tcPr>
            <w:tcW w:w="90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2559 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6.3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7E7B9C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7,009</w:t>
            </w:r>
          </w:p>
        </w:tc>
      </w:tr>
      <w:tr w:rsidR="007E7B9C" w:rsidRPr="00AF7056" w:rsidTr="00680726">
        <w:tc>
          <w:tcPr>
            <w:tcW w:w="90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7E7B9C" w:rsidP="00A80A01">
            <w:pPr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2560 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จำนวน</w:t>
            </w:r>
            <w:r w:rsidR="00A80A01"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5.4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B9C" w:rsidRPr="00AF7056" w:rsidRDefault="00A85BC9" w:rsidP="001B705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570EA9" w:rsidRPr="00AF7056">
              <w:rPr>
                <w:rFonts w:asciiTheme="majorBidi" w:hAnsiTheme="majorBidi" w:cstheme="majorBidi"/>
                <w:sz w:val="22"/>
                <w:szCs w:val="22"/>
              </w:rPr>
              <w:t>617</w:t>
            </w:r>
          </w:p>
        </w:tc>
      </w:tr>
    </w:tbl>
    <w:p w:rsidR="00CF3266" w:rsidRPr="00AF7056" w:rsidRDefault="00CF3266" w:rsidP="00922096">
      <w:pPr>
        <w:rPr>
          <w:rFonts w:asciiTheme="majorBidi" w:hAnsiTheme="majorBidi" w:cstheme="majorBidi"/>
        </w:rPr>
      </w:pPr>
      <w:r w:rsidRPr="00AF7056">
        <w:rPr>
          <w:rFonts w:asciiTheme="majorBidi" w:hAnsiTheme="majorBidi" w:cstheme="majorBidi"/>
        </w:rPr>
        <w:br w:type="page"/>
      </w:r>
    </w:p>
    <w:tbl>
      <w:tblPr>
        <w:tblW w:w="961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152"/>
        <w:gridCol w:w="1152"/>
        <w:gridCol w:w="1152"/>
        <w:gridCol w:w="1152"/>
        <w:gridCol w:w="1152"/>
        <w:gridCol w:w="1152"/>
      </w:tblGrid>
      <w:tr w:rsidR="000D31FA" w:rsidRPr="00AF7056" w:rsidTr="00A32EB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</w:rPr>
              <w:lastRenderedPageBreak/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(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พันบาท)</w:t>
            </w:r>
          </w:p>
        </w:tc>
      </w:tr>
      <w:tr w:rsidR="000D31FA" w:rsidRPr="00AF7056" w:rsidTr="00A32EB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อาคารและ              สิ่งปลูกสร้าง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รวม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2558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92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5,610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132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2559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5,742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BB16CA" w:rsidP="00E71E3C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E71E3C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F3761C" w:rsidP="00E71E3C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858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E71E3C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E71E3C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BB16C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2,56</w:t>
            </w:r>
            <w:r w:rsidR="00BB16CA" w:rsidRPr="00AF7056">
              <w:rPr>
                <w:rFonts w:asciiTheme="majorBidi" w:hAnsiTheme="majorBidi" w:cstheme="majorBidi"/>
                <w:sz w:val="22"/>
                <w:szCs w:val="24"/>
              </w:rPr>
              <w:t>6</w:t>
            </w:r>
          </w:p>
        </w:tc>
      </w:tr>
      <w:tr w:rsidR="00E71E3C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71E3C" w:rsidRPr="00AF7056" w:rsidRDefault="00F73AA0" w:rsidP="00F73AA0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โอนเข้า(โอนออก)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71E3C" w:rsidRPr="00AF7056" w:rsidRDefault="00E71E3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1,482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71E3C" w:rsidRPr="00AF7056" w:rsidRDefault="00E71E3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71E3C" w:rsidRPr="00AF7056" w:rsidRDefault="00E71E3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71E3C" w:rsidRPr="00AF7056" w:rsidRDefault="00E71E3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71E3C" w:rsidRPr="00AF7056" w:rsidRDefault="00E71E3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(1,482)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E71E3C" w:rsidRPr="00AF7056" w:rsidRDefault="00E71E3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BB16C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2,904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F3761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948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BB16C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8,30</w:t>
            </w:r>
            <w:r w:rsidR="00BB16CA" w:rsidRPr="00AF7056">
              <w:rPr>
                <w:rFonts w:asciiTheme="majorBidi" w:hAnsiTheme="majorBidi" w:cstheme="majorBidi"/>
                <w:sz w:val="22"/>
                <w:szCs w:val="24"/>
              </w:rPr>
              <w:t>8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2558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4,783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60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2559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4,843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F3761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BB16C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F3761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BB16C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29</w:t>
            </w:r>
            <w:r w:rsidR="00BB16CA" w:rsidRPr="00AF7056">
              <w:rPr>
                <w:rFonts w:asciiTheme="majorBidi" w:hAnsiTheme="majorBidi" w:cstheme="majorBidi"/>
                <w:sz w:val="22"/>
                <w:szCs w:val="24"/>
              </w:rPr>
              <w:t>7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F3761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573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BB16C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F3761C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BB16CA" w:rsidP="000D31FA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5,140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ธันวาคม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2559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769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899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F3761C" w:rsidP="00BB16C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2,33</w:t>
            </w:r>
            <w:r w:rsidR="00BB16CA" w:rsidRPr="00AF7056">
              <w:rPr>
                <w:rFonts w:asciiTheme="majorBidi" w:hAnsiTheme="majorBidi" w:cstheme="majorBidi"/>
                <w:sz w:val="22"/>
                <w:szCs w:val="24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BB16C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1</w:t>
            </w:r>
            <w:r w:rsidR="00BB16CA" w:rsidRPr="00AF7056">
              <w:rPr>
                <w:rFonts w:asciiTheme="majorBidi" w:hAnsiTheme="majorBidi" w:cstheme="majorBidi"/>
                <w:sz w:val="22"/>
                <w:szCs w:val="24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F3761C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818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3,168</w:t>
            </w:r>
          </w:p>
        </w:tc>
      </w:tr>
      <w:tr w:rsidR="000D31FA" w:rsidRPr="00AF7056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  <w:b/>
                <w:bCs/>
                <w:sz w:val="22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AF7056" w:rsidRDefault="000D31FA" w:rsidP="000D31FA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</w:p>
        </w:tc>
      </w:tr>
      <w:tr w:rsidR="000D31FA" w:rsidRPr="00AF7056" w:rsidTr="000D31FA">
        <w:tc>
          <w:tcPr>
            <w:tcW w:w="84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2559 (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จำนวน </w:t>
            </w:r>
            <w:r w:rsidRPr="00AF7056">
              <w:rPr>
                <w:rFonts w:asciiTheme="majorBidi" w:hAnsiTheme="majorBidi" w:cstheme="majorBidi"/>
                <w:sz w:val="22"/>
                <w:szCs w:val="24"/>
              </w:rPr>
              <w:t>58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 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>60</w:t>
            </w:r>
          </w:p>
        </w:tc>
      </w:tr>
      <w:tr w:rsidR="000D31FA" w:rsidRPr="00AF7056" w:rsidTr="000D31FA">
        <w:tc>
          <w:tcPr>
            <w:tcW w:w="84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0D31FA" w:rsidP="00E71E3C">
            <w:pPr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2560 (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จำนวน</w:t>
            </w:r>
            <w:r w:rsidR="00E71E3C" w:rsidRPr="00AF7056">
              <w:rPr>
                <w:rFonts w:asciiTheme="majorBidi" w:hAnsiTheme="majorBidi" w:cstheme="majorBidi"/>
                <w:sz w:val="22"/>
                <w:szCs w:val="24"/>
              </w:rPr>
              <w:t xml:space="preserve"> 70 </w:t>
            </w:r>
            <w:r w:rsidRPr="00AF7056">
              <w:rPr>
                <w:rFonts w:asciiTheme="majorBidi" w:hAnsiTheme="majorBidi" w:cstheme="majorBidi"/>
                <w:sz w:val="22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AF7056" w:rsidRDefault="00DF4A18" w:rsidP="000D31FA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2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4"/>
              </w:rPr>
              <w:t>297</w:t>
            </w:r>
          </w:p>
        </w:tc>
      </w:tr>
    </w:tbl>
    <w:p w:rsidR="00252EC4" w:rsidRPr="00AF7056" w:rsidRDefault="004E2A9E" w:rsidP="00753B17">
      <w:pPr>
        <w:tabs>
          <w:tab w:val="left" w:pos="900"/>
        </w:tabs>
        <w:spacing w:before="2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1</w:t>
      </w:r>
      <w:r w:rsidR="0080009B" w:rsidRPr="00AF7056">
        <w:rPr>
          <w:rFonts w:asciiTheme="majorBidi" w:hAnsiTheme="majorBidi" w:cstheme="majorBidi"/>
          <w:sz w:val="32"/>
          <w:szCs w:val="32"/>
        </w:rPr>
        <w:t>3</w:t>
      </w:r>
      <w:r w:rsidR="00252EC4" w:rsidRPr="00AF7056">
        <w:rPr>
          <w:rFonts w:asciiTheme="majorBidi" w:hAnsiTheme="majorBidi" w:cstheme="majorBidi"/>
          <w:sz w:val="32"/>
          <w:szCs w:val="32"/>
        </w:rPr>
        <w:t>.1</w:t>
      </w:r>
      <w:r w:rsidR="00252EC4" w:rsidRPr="00AF7056">
        <w:rPr>
          <w:rFonts w:asciiTheme="majorBidi" w:hAnsiTheme="majorBidi" w:cstheme="majorBidi"/>
          <w:sz w:val="32"/>
          <w:szCs w:val="32"/>
        </w:rPr>
        <w:tab/>
      </w:r>
      <w:r w:rsidR="00252EC4"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="00252EC4" w:rsidRPr="00AF7056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="00252EC4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252EC4" w:rsidRPr="00AF7056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BF2248" w:rsidRPr="00AF7056">
        <w:rPr>
          <w:rFonts w:asciiTheme="majorBidi" w:hAnsiTheme="majorBidi" w:cstheme="majorBidi"/>
          <w:sz w:val="32"/>
          <w:szCs w:val="32"/>
        </w:rPr>
        <w:t xml:space="preserve"> 8.7 </w:t>
      </w:r>
      <w:r w:rsidR="00252EC4" w:rsidRPr="00AF70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="00252EC4"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="006D2500" w:rsidRPr="00AF7056">
        <w:rPr>
          <w:rFonts w:asciiTheme="majorBidi" w:hAnsiTheme="majorBidi" w:cstheme="majorBidi"/>
          <w:sz w:val="32"/>
          <w:szCs w:val="32"/>
        </w:rPr>
        <w:t xml:space="preserve">8.6 </w:t>
      </w:r>
      <w:r w:rsidR="006D2500" w:rsidRPr="00AF70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52EC4" w:rsidRPr="00AF7056">
        <w:rPr>
          <w:rFonts w:asciiTheme="majorBidi" w:hAnsiTheme="majorBidi" w:cstheme="majorBidi"/>
          <w:sz w:val="32"/>
          <w:szCs w:val="32"/>
          <w:cs/>
        </w:rPr>
        <w:t>)</w:t>
      </w:r>
      <w:r w:rsidR="00252EC4" w:rsidRPr="00AF7056">
        <w:rPr>
          <w:rFonts w:asciiTheme="majorBidi" w:hAnsiTheme="majorBidi" w:cstheme="majorBidi"/>
          <w:sz w:val="32"/>
          <w:szCs w:val="32"/>
        </w:rPr>
        <w:t xml:space="preserve"> (</w:t>
      </w:r>
      <w:r w:rsidR="00252EC4" w:rsidRPr="00AF7056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52EC4" w:rsidRPr="00AF7056">
        <w:rPr>
          <w:rFonts w:asciiTheme="majorBidi" w:hAnsiTheme="majorBidi" w:cstheme="majorBidi"/>
          <w:sz w:val="32"/>
          <w:szCs w:val="32"/>
        </w:rPr>
        <w:t>:</w:t>
      </w:r>
      <w:r w:rsidR="00A46006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BF2248" w:rsidRPr="00AF7056">
        <w:rPr>
          <w:rFonts w:asciiTheme="majorBidi" w:hAnsiTheme="majorBidi" w:cstheme="majorBidi"/>
          <w:sz w:val="32"/>
          <w:szCs w:val="32"/>
        </w:rPr>
        <w:t xml:space="preserve">4.4 </w:t>
      </w:r>
      <w:r w:rsidR="006D2500" w:rsidRPr="00AF70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D2500" w:rsidRPr="00AF7056">
        <w:rPr>
          <w:rFonts w:asciiTheme="majorBidi" w:hAnsiTheme="majorBidi" w:cstheme="majorBidi"/>
          <w:sz w:val="32"/>
          <w:szCs w:val="32"/>
        </w:rPr>
        <w:t xml:space="preserve">2559: 4.4 </w:t>
      </w:r>
      <w:r w:rsidR="006D2500" w:rsidRPr="00AF705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52EC4" w:rsidRPr="00AF7056">
        <w:rPr>
          <w:rFonts w:asciiTheme="majorBidi" w:hAnsiTheme="majorBidi" w:cstheme="majorBidi"/>
          <w:sz w:val="32"/>
          <w:szCs w:val="32"/>
          <w:cs/>
        </w:rPr>
        <w:t>)</w:t>
      </w:r>
    </w:p>
    <w:p w:rsidR="004E2A9E" w:rsidRPr="00AF7056" w:rsidRDefault="004E2A9E" w:rsidP="006D2500">
      <w:pPr>
        <w:tabs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>1</w:t>
      </w:r>
      <w:r w:rsidR="0080009B" w:rsidRPr="00AF7056">
        <w:rPr>
          <w:rFonts w:asciiTheme="majorBidi" w:hAnsiTheme="majorBidi" w:cstheme="majorBidi"/>
          <w:sz w:val="32"/>
          <w:szCs w:val="32"/>
        </w:rPr>
        <w:t>3</w:t>
      </w:r>
      <w:r w:rsidR="00753B17" w:rsidRPr="00AF7056">
        <w:rPr>
          <w:rFonts w:asciiTheme="majorBidi" w:hAnsiTheme="majorBidi" w:cstheme="majorBidi"/>
          <w:sz w:val="32"/>
          <w:szCs w:val="32"/>
        </w:rPr>
        <w:t>.2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F497D" w:rsidRPr="00AF7056">
        <w:rPr>
          <w:rFonts w:asciiTheme="majorBidi" w:hAnsiTheme="majorBidi" w:cstheme="majorBidi"/>
          <w:sz w:val="32"/>
          <w:szCs w:val="32"/>
          <w:cs/>
        </w:rPr>
        <w:t>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ได้นำที่ดินพร้อมสิ่งปลูกสร้างมูลค่าสุทธิตามบัญชีจำนวนประมาณ </w:t>
      </w:r>
      <w:r w:rsidR="001C1D41" w:rsidRPr="00AF7056">
        <w:rPr>
          <w:rFonts w:asciiTheme="majorBidi" w:hAnsiTheme="majorBidi" w:cstheme="majorBidi"/>
          <w:sz w:val="32"/>
          <w:szCs w:val="32"/>
        </w:rPr>
        <w:t>1</w:t>
      </w:r>
      <w:r w:rsidR="00410E26">
        <w:rPr>
          <w:rFonts w:asciiTheme="majorBidi" w:hAnsiTheme="majorBidi" w:cstheme="majorBidi"/>
          <w:sz w:val="32"/>
          <w:szCs w:val="32"/>
        </w:rPr>
        <w:t>27</w:t>
      </w:r>
      <w:r w:rsidR="001C1D41" w:rsidRPr="00AF7056">
        <w:rPr>
          <w:rFonts w:asciiTheme="majorBidi" w:hAnsiTheme="majorBidi" w:cstheme="majorBidi"/>
          <w:sz w:val="32"/>
          <w:szCs w:val="32"/>
        </w:rPr>
        <w:t>.</w:t>
      </w:r>
      <w:r w:rsidR="00410E26">
        <w:rPr>
          <w:rFonts w:asciiTheme="majorBidi" w:hAnsiTheme="majorBidi" w:cstheme="majorBidi"/>
          <w:sz w:val="32"/>
          <w:szCs w:val="32"/>
        </w:rPr>
        <w:t>6</w:t>
      </w:r>
      <w:r w:rsidR="00D64D43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="001C1D41" w:rsidRPr="00AF7056">
        <w:rPr>
          <w:rFonts w:asciiTheme="majorBidi" w:hAnsiTheme="majorBidi" w:cstheme="majorBidi"/>
          <w:sz w:val="32"/>
          <w:szCs w:val="32"/>
        </w:rPr>
        <w:t>1</w:t>
      </w:r>
      <w:r w:rsidR="00410E26">
        <w:rPr>
          <w:rFonts w:asciiTheme="majorBidi" w:hAnsiTheme="majorBidi" w:cstheme="majorBidi"/>
          <w:sz w:val="32"/>
          <w:szCs w:val="32"/>
        </w:rPr>
        <w:t>32</w:t>
      </w:r>
      <w:r w:rsidR="001C1D41" w:rsidRPr="00AF7056">
        <w:rPr>
          <w:rFonts w:asciiTheme="majorBidi" w:hAnsiTheme="majorBidi" w:cstheme="majorBidi"/>
          <w:sz w:val="32"/>
          <w:szCs w:val="32"/>
        </w:rPr>
        <w:t>.7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ไปค้ำประกันวงเงินสินเชื่อที่ได้รับจากธนาคารพาณิชย์ตามหมายหตุประกอบงบการเงินข้อ </w:t>
      </w:r>
      <w:r w:rsidRPr="00AF7056">
        <w:rPr>
          <w:rFonts w:asciiTheme="majorBidi" w:hAnsiTheme="majorBidi" w:cstheme="majorBidi"/>
          <w:sz w:val="32"/>
          <w:szCs w:val="32"/>
        </w:rPr>
        <w:t>1</w:t>
      </w:r>
      <w:r w:rsidR="007F497D" w:rsidRPr="00AF7056">
        <w:rPr>
          <w:rFonts w:asciiTheme="majorBidi" w:hAnsiTheme="majorBidi" w:cstheme="majorBidi"/>
          <w:sz w:val="32"/>
          <w:szCs w:val="32"/>
        </w:rPr>
        <w:t>6</w:t>
      </w:r>
    </w:p>
    <w:p w:rsidR="006D2500" w:rsidRPr="00AF7056" w:rsidRDefault="006D25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35AC" w:rsidRPr="00AF7056" w:rsidRDefault="009A35AC" w:rsidP="006D2500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0009B" w:rsidRPr="00AF70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9A35AC" w:rsidRPr="00AF7056" w:rsidRDefault="009A35AC" w:rsidP="006D2500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9A35AC" w:rsidRPr="00AF7056" w:rsidRDefault="009A35AC" w:rsidP="006D2500">
      <w:pPr>
        <w:tabs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28"/>
        </w:rPr>
        <w:t>(</w:t>
      </w:r>
      <w:r w:rsidRPr="00AF7056">
        <w:rPr>
          <w:rFonts w:asciiTheme="majorBidi" w:hAnsiTheme="majorBidi" w:cstheme="majorBidi"/>
          <w:sz w:val="28"/>
          <w:cs/>
        </w:rPr>
        <w:t>หน่วย</w:t>
      </w:r>
      <w:r w:rsidRPr="00AF7056">
        <w:rPr>
          <w:rFonts w:asciiTheme="majorBidi" w:hAnsiTheme="majorBidi" w:cstheme="majorBidi"/>
          <w:sz w:val="28"/>
        </w:rPr>
        <w:t xml:space="preserve">: </w:t>
      </w:r>
      <w:r w:rsidRPr="00AF7056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9A35AC" w:rsidRPr="00AF7056" w:rsidTr="006D2500">
        <w:tc>
          <w:tcPr>
            <w:tcW w:w="6570" w:type="dxa"/>
          </w:tcPr>
          <w:p w:rsidR="009A35AC" w:rsidRPr="00AF7056" w:rsidRDefault="009A35AC" w:rsidP="006D250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9A35AC" w:rsidRPr="00AF7056" w:rsidRDefault="009A35AC" w:rsidP="006D250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704570"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C73736"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570" w:rsidRPr="00AF7056" w:rsidTr="006D2500">
        <w:tc>
          <w:tcPr>
            <w:tcW w:w="6570" w:type="dxa"/>
          </w:tcPr>
          <w:p w:rsidR="00704570" w:rsidRPr="00AF7056" w:rsidRDefault="00704570" w:rsidP="006D250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Cs w:val="28"/>
              </w:rPr>
              <w:br w:type="page"/>
            </w:r>
          </w:p>
        </w:tc>
        <w:tc>
          <w:tcPr>
            <w:tcW w:w="2520" w:type="dxa"/>
            <w:gridSpan w:val="2"/>
          </w:tcPr>
          <w:p w:rsidR="00704570" w:rsidRPr="00AF7056" w:rsidRDefault="00B360E7" w:rsidP="00B360E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="00704570"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</w:tr>
      <w:tr w:rsidR="00C73736" w:rsidRPr="00AF7056" w:rsidTr="006D2500">
        <w:tc>
          <w:tcPr>
            <w:tcW w:w="6570" w:type="dxa"/>
          </w:tcPr>
          <w:p w:rsidR="00C73736" w:rsidRPr="00AF7056" w:rsidRDefault="00C73736" w:rsidP="006D2500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Cs w:val="28"/>
              </w:rPr>
              <w:br w:type="page"/>
            </w:r>
          </w:p>
        </w:tc>
        <w:tc>
          <w:tcPr>
            <w:tcW w:w="1260" w:type="dxa"/>
          </w:tcPr>
          <w:p w:rsidR="00C73736" w:rsidRPr="00AF7056" w:rsidRDefault="00CF3266" w:rsidP="006D2500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C73736" w:rsidRPr="00AF7056" w:rsidRDefault="00CF3266" w:rsidP="006D2500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CF3266" w:rsidRPr="00AF7056" w:rsidTr="006D2500">
        <w:tc>
          <w:tcPr>
            <w:tcW w:w="6570" w:type="dxa"/>
          </w:tcPr>
          <w:p w:rsidR="00CF3266" w:rsidRPr="00AF7056" w:rsidRDefault="00CF3266" w:rsidP="006D2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:rsidR="00CF3266" w:rsidRPr="00AF7056" w:rsidRDefault="007D3A04" w:rsidP="006D25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260" w:type="dxa"/>
          </w:tcPr>
          <w:p w:rsidR="00CF3266" w:rsidRPr="00AF7056" w:rsidRDefault="00CF3266" w:rsidP="006D250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CF3266" w:rsidRPr="00AF7056" w:rsidTr="006D2500">
        <w:tc>
          <w:tcPr>
            <w:tcW w:w="6570" w:type="dxa"/>
          </w:tcPr>
          <w:p w:rsidR="00CF3266" w:rsidRPr="00AF7056" w:rsidRDefault="00CF3266" w:rsidP="006D2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</w:tcPr>
          <w:p w:rsidR="00CF3266" w:rsidRPr="00AF7056" w:rsidRDefault="00234F7F" w:rsidP="006D250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3A04" w:rsidRPr="00AF705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CF3266" w:rsidRPr="00AF7056" w:rsidRDefault="00CF3266" w:rsidP="006D250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3266" w:rsidRPr="00AF7056" w:rsidTr="006D2500">
        <w:tc>
          <w:tcPr>
            <w:tcW w:w="6570" w:type="dxa"/>
          </w:tcPr>
          <w:p w:rsidR="00CF3266" w:rsidRPr="00AF7056" w:rsidRDefault="00CF3266" w:rsidP="006D250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:rsidR="00CF3266" w:rsidRPr="00AF7056" w:rsidRDefault="007D3A04" w:rsidP="006D250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60" w:type="dxa"/>
          </w:tcPr>
          <w:p w:rsidR="00CF3266" w:rsidRPr="00AF7056" w:rsidRDefault="00CF3266" w:rsidP="006D250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</w:tbl>
    <w:p w:rsidR="009A35AC" w:rsidRPr="00AF7056" w:rsidRDefault="009A35AC" w:rsidP="003A5CBF">
      <w:pPr>
        <w:tabs>
          <w:tab w:val="right" w:pos="7280"/>
          <w:tab w:val="right" w:pos="8540"/>
        </w:tabs>
        <w:spacing w:before="240" w:after="24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9A35AC" w:rsidRPr="00AF7056" w:rsidTr="002376C6">
        <w:tc>
          <w:tcPr>
            <w:tcW w:w="6570" w:type="dxa"/>
          </w:tcPr>
          <w:p w:rsidR="009A35AC" w:rsidRPr="00AF7056" w:rsidRDefault="009A35AC" w:rsidP="00BE0DD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20" w:type="dxa"/>
            <w:gridSpan w:val="2"/>
          </w:tcPr>
          <w:p w:rsidR="009A35AC" w:rsidRPr="00AF7056" w:rsidRDefault="009A35AC" w:rsidP="00BE0DD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A35AC" w:rsidRPr="00AF7056" w:rsidTr="002376C6">
        <w:tc>
          <w:tcPr>
            <w:tcW w:w="6570" w:type="dxa"/>
          </w:tcPr>
          <w:p w:rsidR="009A35AC" w:rsidRPr="00AF7056" w:rsidRDefault="009A35AC" w:rsidP="009A35A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9A35AC" w:rsidRPr="00AF7056" w:rsidRDefault="009A35AC" w:rsidP="0014107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/                                           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5AC" w:rsidRPr="00AF7056" w:rsidTr="002376C6">
        <w:trPr>
          <w:trHeight w:val="68"/>
        </w:trPr>
        <w:tc>
          <w:tcPr>
            <w:tcW w:w="6570" w:type="dxa"/>
          </w:tcPr>
          <w:p w:rsidR="009A35AC" w:rsidRPr="00AF7056" w:rsidRDefault="009A35AC" w:rsidP="009A35A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A35AC" w:rsidRPr="00AF7056" w:rsidRDefault="00CF3266" w:rsidP="0014107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9A35AC" w:rsidRPr="00AF7056" w:rsidRDefault="00CF3266" w:rsidP="0014107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CF3266" w:rsidRPr="00AF7056" w:rsidTr="002376C6">
        <w:trPr>
          <w:trHeight w:val="198"/>
        </w:trPr>
        <w:tc>
          <w:tcPr>
            <w:tcW w:w="6570" w:type="dxa"/>
          </w:tcPr>
          <w:p w:rsidR="00CF3266" w:rsidRPr="00AF7056" w:rsidRDefault="00CF3266" w:rsidP="00CF326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60" w:type="dxa"/>
          </w:tcPr>
          <w:p w:rsidR="00CF3266" w:rsidRPr="00AF7056" w:rsidRDefault="007D3A04" w:rsidP="00234F7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60" w:type="dxa"/>
          </w:tcPr>
          <w:p w:rsidR="00CF3266" w:rsidRPr="00AF7056" w:rsidRDefault="00CF3266" w:rsidP="00234F7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3266" w:rsidRPr="00AF7056" w:rsidTr="002376C6">
        <w:tc>
          <w:tcPr>
            <w:tcW w:w="6570" w:type="dxa"/>
          </w:tcPr>
          <w:p w:rsidR="00CF3266" w:rsidRPr="00AF7056" w:rsidRDefault="00CF3266" w:rsidP="00B360E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="00B360E7"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260" w:type="dxa"/>
          </w:tcPr>
          <w:p w:rsidR="00CF3266" w:rsidRPr="00AF7056" w:rsidRDefault="007D3A04" w:rsidP="00234F7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60" w:type="dxa"/>
          </w:tcPr>
          <w:p w:rsidR="00CF3266" w:rsidRPr="00AF7056" w:rsidRDefault="00CF3266" w:rsidP="00234F7F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7D3A04" w:rsidRPr="00AF7056" w:rsidTr="00A32EB5">
        <w:tc>
          <w:tcPr>
            <w:tcW w:w="6570" w:type="dxa"/>
          </w:tcPr>
          <w:p w:rsidR="007D3A04" w:rsidRPr="00AF7056" w:rsidRDefault="00234F7F" w:rsidP="00234F7F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D3A04"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="001C1D41"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60" w:type="dxa"/>
          </w:tcPr>
          <w:p w:rsidR="007D3A04" w:rsidRPr="00AF7056" w:rsidRDefault="007D3A04" w:rsidP="00234F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60" w:type="dxa"/>
          </w:tcPr>
          <w:p w:rsidR="007D3A04" w:rsidRPr="00AF7056" w:rsidRDefault="007D3A04" w:rsidP="00234F7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3266" w:rsidRPr="00AF7056" w:rsidTr="002376C6">
        <w:tc>
          <w:tcPr>
            <w:tcW w:w="6570" w:type="dxa"/>
          </w:tcPr>
          <w:p w:rsidR="00CF3266" w:rsidRPr="00AF7056" w:rsidRDefault="00CF3266" w:rsidP="00CF326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60" w:type="dxa"/>
          </w:tcPr>
          <w:p w:rsidR="00CF3266" w:rsidRPr="00AF7056" w:rsidRDefault="007D3A04" w:rsidP="00CF32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60" w:type="dxa"/>
          </w:tcPr>
          <w:p w:rsidR="00CF3266" w:rsidRPr="00AF7056" w:rsidRDefault="00CF3266" w:rsidP="00CF32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</w:tbl>
    <w:p w:rsidR="0080009B" w:rsidRPr="00AF7056" w:rsidRDefault="00B822E6" w:rsidP="0080009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0009B"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AF7056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AF7056" w:rsidRDefault="0080009B" w:rsidP="00F9582B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AF7056" w:rsidRDefault="0080009B" w:rsidP="00F9582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0009B" w:rsidRPr="00AF7056" w:rsidRDefault="0080009B" w:rsidP="00F9582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80009B" w:rsidRPr="00AF7056" w:rsidRDefault="0080009B" w:rsidP="00F95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237" w:type="dxa"/>
            <w:vAlign w:val="bottom"/>
          </w:tcPr>
          <w:p w:rsidR="0080009B" w:rsidRPr="00AF7056" w:rsidRDefault="0080009B" w:rsidP="00F95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524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2,587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2,617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429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1,140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337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710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เงินทดรองจ่ายจากกิจการที่เกี่ยวข้องกัน (หมายเหตุ </w:t>
            </w:r>
            <w:r w:rsidR="00141E0A" w:rsidRPr="00AF7056">
              <w:rPr>
                <w:rFonts w:asciiTheme="majorBidi" w:hAnsiTheme="majorBidi" w:cstheme="majorBidi"/>
                <w:sz w:val="28"/>
              </w:rPr>
              <w:t>7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141E0A" w:rsidRPr="00AF7056">
              <w:rPr>
                <w:rFonts w:asciiTheme="majorBidi" w:hAnsiTheme="majorBidi" w:cstheme="majorBidi"/>
                <w:sz w:val="28"/>
              </w:rPr>
              <w:t>7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845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961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22</w:t>
            </w:r>
          </w:p>
        </w:tc>
      </w:tr>
      <w:tr w:rsidR="0080009B" w:rsidRPr="00AF7056" w:rsidTr="00F9582B">
        <w:tc>
          <w:tcPr>
            <w:tcW w:w="4230" w:type="dxa"/>
            <w:vAlign w:val="bottom"/>
          </w:tcPr>
          <w:p w:rsidR="0080009B" w:rsidRPr="00AF7056" w:rsidRDefault="0080009B" w:rsidP="00F958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D02F24" w:rsidRPr="00AF7056">
              <w:rPr>
                <w:rFonts w:asciiTheme="majorBidi" w:hAnsiTheme="majorBidi" w:cstheme="majorBidi"/>
                <w:sz w:val="28"/>
                <w:cs/>
              </w:rPr>
              <w:t>เจ้าหนี้การค้าและ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80009B" w:rsidRPr="00AF7056" w:rsidRDefault="00A80A01" w:rsidP="00F958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4,748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4,604</w:t>
            </w:r>
          </w:p>
        </w:tc>
        <w:tc>
          <w:tcPr>
            <w:tcW w:w="1237" w:type="dxa"/>
            <w:vAlign w:val="bottom"/>
          </w:tcPr>
          <w:p w:rsidR="0080009B" w:rsidRPr="00AF7056" w:rsidRDefault="007D3A04" w:rsidP="00F958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887</w:t>
            </w:r>
          </w:p>
        </w:tc>
        <w:tc>
          <w:tcPr>
            <w:tcW w:w="1238" w:type="dxa"/>
            <w:vAlign w:val="bottom"/>
          </w:tcPr>
          <w:p w:rsidR="0080009B" w:rsidRPr="00AF7056" w:rsidRDefault="0080009B" w:rsidP="00F9582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1,682</w:t>
            </w:r>
          </w:p>
        </w:tc>
      </w:tr>
    </w:tbl>
    <w:p w:rsidR="00700344" w:rsidRPr="00AF7056" w:rsidRDefault="00700344" w:rsidP="0080009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AF7056" w:rsidSect="00DF3FC6">
          <w:footerReference w:type="default" r:id="rId8"/>
          <w:pgSz w:w="11909" w:h="16834" w:code="9"/>
          <w:pgMar w:top="1296" w:right="1080" w:bottom="1080" w:left="1339" w:header="706" w:footer="746" w:gutter="0"/>
          <w:cols w:space="720"/>
        </w:sectPr>
      </w:pPr>
    </w:p>
    <w:p w:rsidR="00700344" w:rsidRPr="00AF7056" w:rsidRDefault="00700344" w:rsidP="00700344">
      <w:pPr>
        <w:tabs>
          <w:tab w:val="right" w:pos="7200"/>
          <w:tab w:val="right" w:pos="854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2F24" w:rsidRPr="00AF70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AF7056">
        <w:rPr>
          <w:rFonts w:asciiTheme="majorBidi" w:hAnsiTheme="majorBidi" w:cstheme="majorBidi"/>
          <w:b/>
          <w:bCs/>
          <w:spacing w:val="-2"/>
          <w:sz w:val="32"/>
          <w:szCs w:val="32"/>
        </w:rPr>
        <w:t>/</w:t>
      </w:r>
      <w:r w:rsidRPr="00AF70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700344" w:rsidRPr="00AF7056" w:rsidRDefault="00700344" w:rsidP="00700344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00344" w:rsidRPr="00AF7056" w:rsidRDefault="00700344" w:rsidP="00700344">
      <w:pPr>
        <w:tabs>
          <w:tab w:val="left" w:pos="540"/>
        </w:tabs>
        <w:ind w:left="605" w:right="-29" w:hanging="605"/>
        <w:jc w:val="right"/>
        <w:rPr>
          <w:rFonts w:asciiTheme="majorBidi" w:hAnsiTheme="majorBidi" w:cstheme="majorBidi"/>
          <w:sz w:val="28"/>
          <w:cs/>
        </w:rPr>
      </w:pPr>
      <w:r w:rsidRPr="00AF7056">
        <w:rPr>
          <w:rFonts w:asciiTheme="majorBidi" w:hAnsiTheme="majorBidi" w:cstheme="majorBidi"/>
          <w:sz w:val="28"/>
        </w:rPr>
        <w:t xml:space="preserve"> (</w:t>
      </w:r>
      <w:r w:rsidRPr="00AF7056">
        <w:rPr>
          <w:rFonts w:asciiTheme="majorBidi" w:hAnsiTheme="majorBidi" w:cstheme="majorBidi"/>
          <w:sz w:val="28"/>
          <w:cs/>
        </w:rPr>
        <w:t>หน่วย</w:t>
      </w:r>
      <w:r w:rsidRPr="00AF7056">
        <w:rPr>
          <w:rFonts w:asciiTheme="majorBidi" w:hAnsiTheme="majorBidi" w:cstheme="majorBidi"/>
          <w:sz w:val="28"/>
        </w:rPr>
        <w:t xml:space="preserve">: </w:t>
      </w:r>
      <w:r w:rsidRPr="00AF7056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W w:w="145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170"/>
        <w:gridCol w:w="630"/>
        <w:gridCol w:w="3510"/>
        <w:gridCol w:w="3330"/>
        <w:gridCol w:w="1530"/>
        <w:gridCol w:w="1147"/>
        <w:gridCol w:w="1148"/>
      </w:tblGrid>
      <w:tr w:rsidR="00700344" w:rsidRPr="00AF7056" w:rsidTr="00126E07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7003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00344" w:rsidRPr="00AF7056" w:rsidTr="00126E07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ผู้ให้กู้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วงเงินกู้ยืม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การจ่ายชำระคืนเงินกู้ยืม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ค้ำประกันโดย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CF3266" w:rsidP="00126E07">
            <w:pPr>
              <w:pBdr>
                <w:bottom w:val="single" w:sz="6" w:space="1" w:color="auto"/>
              </w:pBdr>
              <w:spacing w:line="340" w:lineRule="exact"/>
              <w:ind w:left="90" w:right="-30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CF3266" w:rsidP="00126E07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700344" w:rsidRPr="00AF7056" w:rsidTr="00126E07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D0C09" w:rsidRPr="00AF7056" w:rsidTr="001A5173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AF7056" w:rsidRDefault="004D0C09" w:rsidP="00126E07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AF7056" w:rsidRDefault="004D0C09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AF7056" w:rsidRDefault="004D0C09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AF7056" w:rsidRDefault="004D0C09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AF7056" w:rsidRDefault="004D0C09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AF7056" w:rsidRDefault="004D0C09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AF7056" w:rsidRDefault="004D0C09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00344" w:rsidRPr="00AF7056" w:rsidTr="00126E07"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700344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 เอสเอเอเอ็ม ทรี จำกัด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AF7056" w:rsidRDefault="00700344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27C18" w:rsidRPr="00AF7056" w:rsidTr="00126E0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126E07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2376C6">
            <w:pPr>
              <w:spacing w:line="340" w:lineRule="exact"/>
              <w:ind w:left="90" w:right="24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D02F24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จ่ายชำระเป็นรายเดือน ซึ่งต้องจ่ายชำระงวดแรกในวันที่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D02F24" w:rsidRPr="00AF7056">
              <w:rPr>
                <w:rFonts w:asciiTheme="majorBidi" w:hAnsiTheme="majorBidi" w:cstheme="majorBidi"/>
                <w:sz w:val="28"/>
              </w:rPr>
              <w:t>2559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รวมทั้งหมด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76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="00D02F24" w:rsidRPr="00AF7056">
              <w:rPr>
                <w:rFonts w:asciiTheme="majorBidi" w:hAnsiTheme="majorBidi" w:cstheme="majorBidi"/>
                <w:sz w:val="28"/>
                <w:cs/>
              </w:rPr>
              <w:t>ที่จัดประเภทเป็นอสังหา</w:t>
            </w:r>
            <w:r w:rsidR="000B60A7" w:rsidRPr="00AF7056">
              <w:rPr>
                <w:rFonts w:asciiTheme="majorBidi" w:hAnsiTheme="majorBidi" w:cstheme="majorBidi"/>
                <w:sz w:val="28"/>
                <w:cs/>
              </w:rPr>
              <w:t>ริมทรัพย์เพื่อการลงทุนของบริษัท</w:t>
            </w:r>
            <w:r w:rsidR="00C55671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</w:p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MLR</w:t>
            </w:r>
            <w:r w:rsidR="002376C6" w:rsidRPr="00AF7056">
              <w:rPr>
                <w:rFonts w:asciiTheme="majorBidi" w:hAnsiTheme="majorBidi" w:cstheme="majorBidi"/>
                <w:sz w:val="28"/>
                <w:cs/>
              </w:rPr>
              <w:t xml:space="preserve"> ลบ </w:t>
            </w:r>
            <w:r w:rsidRPr="00AF7056">
              <w:rPr>
                <w:rFonts w:asciiTheme="majorBidi" w:hAnsiTheme="majorBidi" w:cstheme="majorBidi"/>
                <w:sz w:val="28"/>
              </w:rPr>
              <w:t>1.5</w:t>
            </w:r>
          </w:p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7D3A04" w:rsidP="00E27C1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46,888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9A2ADE" w:rsidP="00E27C1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55,888</w:t>
            </w:r>
          </w:p>
        </w:tc>
      </w:tr>
      <w:tr w:rsidR="00E27C18" w:rsidRPr="00AF7056" w:rsidTr="00E27C18"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C18" w:rsidRPr="00AF7056" w:rsidRDefault="00E27C18" w:rsidP="00E27C18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C18" w:rsidRPr="00AF7056" w:rsidRDefault="00E27C18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27C18" w:rsidRPr="00AF7056" w:rsidTr="00126E07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126E07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126E07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2376C6">
            <w:pPr>
              <w:spacing w:line="340" w:lineRule="exact"/>
              <w:ind w:left="90" w:right="24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95.2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D02F24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ชำระคืนเป็นรายไตรมาส และมีกำหนดชำระงวดแรกในวันที่ </w:t>
            </w:r>
            <w:r w:rsidRPr="00AF7056">
              <w:rPr>
                <w:rFonts w:asciiTheme="majorBidi" w:hAnsiTheme="majorBidi" w:cstheme="majorBidi"/>
                <w:sz w:val="28"/>
              </w:rPr>
              <w:t>7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="00D02F24" w:rsidRPr="00AF7056">
              <w:rPr>
                <w:rFonts w:asciiTheme="majorBidi" w:hAnsiTheme="majorBidi" w:cstheme="majorBidi"/>
                <w:sz w:val="28"/>
              </w:rPr>
              <w:t>2559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รวมทั้งหมด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51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จดจำนองหุ้นสามัญและที่ดินพร้อม</w:t>
            </w:r>
            <w:r w:rsidR="003656E8" w:rsidRPr="00AF7056">
              <w:rPr>
                <w:rFonts w:asciiTheme="majorBidi" w:hAnsiTheme="majorBidi" w:cstheme="majorBidi"/>
                <w:sz w:val="28"/>
                <w:cs/>
              </w:rPr>
              <w:t xml:space="preserve">        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สิ่งปลูกสร้างทั้งหมดของบริษัท</w:t>
            </w:r>
            <w:r w:rsidR="00C55671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</w:p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E27C18" w:rsidP="002376C6">
            <w:pPr>
              <w:spacing w:line="340" w:lineRule="exact"/>
              <w:ind w:left="74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 BIBOR 3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เดือน </w:t>
            </w:r>
          </w:p>
          <w:p w:rsidR="00E27C18" w:rsidRPr="00AF7056" w:rsidRDefault="002376C6" w:rsidP="002376C6">
            <w:pPr>
              <w:spacing w:line="340" w:lineRule="exact"/>
              <w:ind w:left="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="00E27C18" w:rsidRPr="00AF705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27C18" w:rsidRPr="00AF7056">
              <w:rPr>
                <w:rFonts w:asciiTheme="majorBidi" w:hAnsiTheme="majorBidi" w:cstheme="majorBidi"/>
                <w:sz w:val="28"/>
              </w:rPr>
              <w:t>2</w:t>
            </w:r>
          </w:p>
          <w:p w:rsidR="00E27C18" w:rsidRPr="00AF7056" w:rsidRDefault="00E27C18" w:rsidP="00E27C18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7D3A04" w:rsidP="00E27C1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85,817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E27C18" w:rsidRPr="00AF7056" w:rsidRDefault="009A2ADE" w:rsidP="00E27C18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92,801</w:t>
            </w:r>
          </w:p>
        </w:tc>
      </w:tr>
      <w:tr w:rsidR="009A2ADE" w:rsidRPr="00AF7056" w:rsidTr="00126E07"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ADE" w:rsidRPr="00AF7056" w:rsidRDefault="009A2ADE" w:rsidP="009A2ADE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  <w:sz w:val="28"/>
              </w:rPr>
              <w:br w:type="page"/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รวมเงินกู้ยืมระยะยาว</w:t>
            </w:r>
            <w:r w:rsidR="001C1D41" w:rsidRPr="00AF7056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9A2ADE" w:rsidP="009A2ADE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9A2ADE" w:rsidP="009A2ADE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7D3A04" w:rsidP="009A2ADE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132,705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9A2ADE" w:rsidP="009A2ADE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148,689</w:t>
            </w:r>
          </w:p>
        </w:tc>
      </w:tr>
      <w:tr w:rsidR="009A2ADE" w:rsidRPr="00AF7056" w:rsidTr="00126E07"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ADE" w:rsidRPr="00AF7056" w:rsidRDefault="009A2ADE" w:rsidP="009A2ADE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9A2ADE" w:rsidP="009A2ADE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9A2ADE" w:rsidP="009A2ADE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ADE" w:rsidRPr="00AF7056" w:rsidRDefault="007D3A04" w:rsidP="009A2AD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(16,055)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ADE" w:rsidRPr="00AF7056" w:rsidRDefault="009A2ADE" w:rsidP="009A2AD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(13,351)</w:t>
            </w:r>
          </w:p>
        </w:tc>
      </w:tr>
      <w:tr w:rsidR="009A2ADE" w:rsidRPr="00AF7056" w:rsidTr="00126E07"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ADE" w:rsidRPr="00AF7056" w:rsidRDefault="009A2ADE" w:rsidP="009A2ADE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AF7056">
              <w:rPr>
                <w:rFonts w:asciiTheme="majorBidi" w:hAnsiTheme="majorBidi" w:cstheme="majorBidi"/>
                <w:sz w:val="28"/>
              </w:rPr>
              <w:t>-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9A2ADE" w:rsidP="009A2ADE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A2ADE" w:rsidRPr="00AF7056" w:rsidRDefault="009A2ADE" w:rsidP="009A2ADE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ADE" w:rsidRPr="00AF7056" w:rsidRDefault="007D3A04" w:rsidP="009A2AD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116,650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ADE" w:rsidRPr="00AF7056" w:rsidRDefault="009A2ADE" w:rsidP="009A2AD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135,338</w:t>
            </w:r>
          </w:p>
        </w:tc>
      </w:tr>
    </w:tbl>
    <w:p w:rsidR="00700344" w:rsidRPr="00AF7056" w:rsidRDefault="00700344" w:rsidP="00700344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AF7056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:rsidR="00700344" w:rsidRPr="00AF7056" w:rsidRDefault="00700344" w:rsidP="007C39BE">
      <w:pPr>
        <w:tabs>
          <w:tab w:val="left" w:pos="20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700344" w:rsidRPr="00AF7056" w:rsidRDefault="00700344" w:rsidP="00700344">
      <w:pPr>
        <w:tabs>
          <w:tab w:val="left" w:pos="900"/>
          <w:tab w:val="left" w:pos="2160"/>
        </w:tabs>
        <w:ind w:hanging="360"/>
        <w:jc w:val="right"/>
        <w:rPr>
          <w:rFonts w:asciiTheme="majorBidi" w:hAnsiTheme="majorBidi" w:cstheme="majorBidi"/>
          <w:sz w:val="28"/>
        </w:rPr>
      </w:pPr>
      <w:r w:rsidRPr="00AF7056">
        <w:rPr>
          <w:rFonts w:asciiTheme="majorBidi" w:hAnsiTheme="majorBidi" w:cstheme="majorBidi"/>
          <w:sz w:val="28"/>
        </w:rPr>
        <w:t xml:space="preserve"> (</w:t>
      </w:r>
      <w:r w:rsidRPr="00AF7056">
        <w:rPr>
          <w:rFonts w:asciiTheme="majorBidi" w:hAnsiTheme="majorBidi" w:cstheme="majorBidi"/>
          <w:sz w:val="28"/>
          <w:cs/>
        </w:rPr>
        <w:t>หน่วย</w:t>
      </w:r>
      <w:r w:rsidRPr="00AF7056">
        <w:rPr>
          <w:rFonts w:asciiTheme="majorBidi" w:hAnsiTheme="majorBidi" w:cstheme="majorBidi"/>
          <w:sz w:val="28"/>
        </w:rPr>
        <w:t xml:space="preserve">: </w:t>
      </w:r>
      <w:r w:rsidRPr="00AF7056">
        <w:rPr>
          <w:rFonts w:asciiTheme="majorBidi" w:hAnsiTheme="majorBidi" w:cstheme="majorBidi"/>
          <w:sz w:val="28"/>
          <w:cs/>
        </w:rPr>
        <w:t>พันบาท</w:t>
      </w:r>
      <w:r w:rsidRPr="00AF7056">
        <w:rPr>
          <w:rFonts w:asciiTheme="majorBidi" w:hAnsiTheme="majorBidi" w:cstheme="majorBidi"/>
          <w:sz w:val="28"/>
        </w:rPr>
        <w:t>)</w:t>
      </w: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1196"/>
        <w:gridCol w:w="1196"/>
        <w:gridCol w:w="1196"/>
      </w:tblGrid>
      <w:tr w:rsidR="00700344" w:rsidRPr="00AF7056" w:rsidTr="00D02F24">
        <w:trPr>
          <w:cantSplit/>
        </w:trPr>
        <w:tc>
          <w:tcPr>
            <w:tcW w:w="4338" w:type="dxa"/>
            <w:vAlign w:val="bottom"/>
          </w:tcPr>
          <w:p w:rsidR="00700344" w:rsidRPr="00AF7056" w:rsidRDefault="00700344" w:rsidP="00126E0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700344" w:rsidRPr="00AF7056" w:rsidRDefault="00700344" w:rsidP="00126E07">
            <w:pPr>
              <w:ind w:firstLine="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700344" w:rsidRPr="00AF7056" w:rsidRDefault="00700344" w:rsidP="00126E07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00344" w:rsidRPr="00AF7056" w:rsidTr="00D02F24">
        <w:trPr>
          <w:trHeight w:val="223"/>
        </w:trPr>
        <w:tc>
          <w:tcPr>
            <w:tcW w:w="4338" w:type="dxa"/>
            <w:vAlign w:val="bottom"/>
          </w:tcPr>
          <w:p w:rsidR="00700344" w:rsidRPr="00AF7056" w:rsidRDefault="00700344" w:rsidP="00126E0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  <w:vAlign w:val="bottom"/>
          </w:tcPr>
          <w:p w:rsidR="00700344" w:rsidRPr="00AF7056" w:rsidRDefault="00700344" w:rsidP="00126E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96" w:type="dxa"/>
            <w:vAlign w:val="bottom"/>
          </w:tcPr>
          <w:p w:rsidR="00700344" w:rsidRPr="00AF7056" w:rsidRDefault="00700344" w:rsidP="00126E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96" w:type="dxa"/>
            <w:vAlign w:val="bottom"/>
          </w:tcPr>
          <w:p w:rsidR="00700344" w:rsidRPr="00AF7056" w:rsidRDefault="00CF3266" w:rsidP="00126E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196" w:type="dxa"/>
            <w:vAlign w:val="bottom"/>
          </w:tcPr>
          <w:p w:rsidR="00700344" w:rsidRPr="00AF7056" w:rsidRDefault="00CF3266" w:rsidP="00126E0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9A2ADE" w:rsidRPr="00AF7056" w:rsidTr="00D02F24">
        <w:tc>
          <w:tcPr>
            <w:tcW w:w="4338" w:type="dxa"/>
          </w:tcPr>
          <w:p w:rsidR="009A2ADE" w:rsidRPr="00AF7056" w:rsidRDefault="009A2ADE" w:rsidP="009A2ADE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ยอดคงเหลือต้นปี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7D3A04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148,689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152,819</w:t>
            </w:r>
          </w:p>
        </w:tc>
      </w:tr>
      <w:tr w:rsidR="009A2ADE" w:rsidRPr="00AF7056" w:rsidTr="00D02F24">
        <w:tc>
          <w:tcPr>
            <w:tcW w:w="4338" w:type="dxa"/>
          </w:tcPr>
          <w:p w:rsidR="009A2ADE" w:rsidRPr="00AF7056" w:rsidRDefault="009A2ADE" w:rsidP="009A2ADE">
            <w:pPr>
              <w:pStyle w:val="Header"/>
              <w:tabs>
                <w:tab w:val="left" w:pos="41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AF7056">
              <w:rPr>
                <w:rFonts w:asciiTheme="majorBidi" w:hAnsiTheme="majorBidi" w:cstheme="majorBidi"/>
                <w:sz w:val="28"/>
              </w:rPr>
              <w:t>:</w:t>
            </w:r>
            <w:r w:rsidRPr="00AF7056">
              <w:rPr>
                <w:rFonts w:asciiTheme="majorBidi" w:hAnsiTheme="majorBidi" w:cstheme="majorBidi"/>
                <w:sz w:val="28"/>
              </w:rPr>
              <w:tab/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7D3A04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6,165</w:t>
            </w:r>
          </w:p>
        </w:tc>
      </w:tr>
      <w:tr w:rsidR="009A2ADE" w:rsidRPr="00AF7056" w:rsidTr="00D02F24">
        <w:tc>
          <w:tcPr>
            <w:tcW w:w="4338" w:type="dxa"/>
          </w:tcPr>
          <w:p w:rsidR="009A2ADE" w:rsidRPr="00AF7056" w:rsidRDefault="009A2ADE" w:rsidP="009A2ADE">
            <w:pPr>
              <w:pStyle w:val="Header"/>
              <w:tabs>
                <w:tab w:val="left" w:pos="41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</w:rPr>
              <w:tab/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7D3A04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(15,984)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(10,295)</w:t>
            </w:r>
          </w:p>
        </w:tc>
      </w:tr>
      <w:tr w:rsidR="009A2ADE" w:rsidRPr="00AF7056" w:rsidTr="00D02F24">
        <w:tc>
          <w:tcPr>
            <w:tcW w:w="4338" w:type="dxa"/>
          </w:tcPr>
          <w:p w:rsidR="009A2ADE" w:rsidRPr="00AF7056" w:rsidRDefault="009A2ADE" w:rsidP="009A2ADE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9A2ADE" w:rsidP="009A2ADE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6" w:type="dxa"/>
          </w:tcPr>
          <w:p w:rsidR="009A2ADE" w:rsidRPr="00AF7056" w:rsidRDefault="007D3A04" w:rsidP="009A2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132,705</w:t>
            </w:r>
          </w:p>
        </w:tc>
        <w:tc>
          <w:tcPr>
            <w:tcW w:w="1196" w:type="dxa"/>
          </w:tcPr>
          <w:p w:rsidR="009A2ADE" w:rsidRPr="00AF7056" w:rsidRDefault="009A2ADE" w:rsidP="009A2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148,689</w:t>
            </w:r>
          </w:p>
        </w:tc>
      </w:tr>
    </w:tbl>
    <w:p w:rsidR="00B571A5" w:rsidRPr="00AF7056" w:rsidRDefault="00B571A5" w:rsidP="00D02F24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บริษัทย่อยทั้ง </w:t>
      </w:r>
      <w:r w:rsidRPr="00AF7056">
        <w:rPr>
          <w:rFonts w:asciiTheme="majorBidi" w:hAnsiTheme="majorBidi" w:cstheme="majorBidi"/>
          <w:sz w:val="32"/>
          <w:szCs w:val="32"/>
        </w:rPr>
        <w:t>2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แห่ง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:rsidR="00B571A5" w:rsidRPr="00AF7056" w:rsidRDefault="00B571A5" w:rsidP="006D2500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AF7056">
        <w:rPr>
          <w:rFonts w:asciiTheme="majorBidi" w:hAnsiTheme="majorBidi" w:cstheme="majorBidi"/>
          <w:sz w:val="32"/>
          <w:szCs w:val="32"/>
        </w:rPr>
        <w:t xml:space="preserve">2559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AF7056">
        <w:rPr>
          <w:rFonts w:asciiTheme="majorBidi" w:hAnsiTheme="majorBidi" w:cstheme="majorBidi"/>
          <w:sz w:val="32"/>
          <w:szCs w:val="32"/>
        </w:rPr>
        <w:t xml:space="preserve">7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AF7056">
        <w:rPr>
          <w:rFonts w:asciiTheme="majorBidi" w:hAnsiTheme="majorBidi" w:cstheme="majorBidi"/>
          <w:sz w:val="32"/>
          <w:szCs w:val="32"/>
        </w:rPr>
        <w:t xml:space="preserve">2559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AF7056">
        <w:rPr>
          <w:rFonts w:asciiTheme="majorBidi" w:hAnsiTheme="majorBidi" w:cstheme="majorBidi"/>
          <w:sz w:val="32"/>
          <w:szCs w:val="32"/>
        </w:rPr>
        <w:t xml:space="preserve">7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AF7056">
        <w:rPr>
          <w:rFonts w:asciiTheme="majorBidi" w:hAnsiTheme="majorBidi" w:cstheme="majorBidi"/>
          <w:sz w:val="32"/>
          <w:szCs w:val="32"/>
        </w:rPr>
        <w:t xml:space="preserve">2564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โดยบริษัทย่อยตกลงที่จะเปลี่ยนอัตราดอกเบี้ยของเงินกู้ยืมระยะยาวจากอัตราดอกเบี้ย </w:t>
      </w:r>
      <w:r w:rsidRPr="00AF7056">
        <w:rPr>
          <w:rFonts w:asciiTheme="majorBidi" w:hAnsiTheme="majorBidi" w:cstheme="majorBidi"/>
          <w:sz w:val="32"/>
          <w:szCs w:val="32"/>
        </w:rPr>
        <w:t>BIBOR 3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เดือนต่อปีเป็นอัตราดอกเบี้ยคงที่ร้อยละ </w:t>
      </w:r>
      <w:r w:rsidRPr="00AF7056">
        <w:rPr>
          <w:rFonts w:asciiTheme="majorBidi" w:hAnsiTheme="majorBidi" w:cstheme="majorBidi"/>
          <w:sz w:val="32"/>
          <w:szCs w:val="32"/>
        </w:rPr>
        <w:t xml:space="preserve">2.41 </w:t>
      </w:r>
      <w:r w:rsidRPr="00AF7056">
        <w:rPr>
          <w:rFonts w:asciiTheme="majorBidi" w:hAnsiTheme="majorBidi" w:cstheme="majorBidi"/>
          <w:sz w:val="32"/>
          <w:szCs w:val="32"/>
          <w:cs/>
        </w:rPr>
        <w:t>ต่อปี สำหรับยอดคงเหลือกึ่งหนึ่งของเงินกู้ยืมระยะยาวจากธนาคารดังกล่าว</w:t>
      </w:r>
    </w:p>
    <w:p w:rsidR="00665522" w:rsidRPr="00AF7056" w:rsidRDefault="00B822E6" w:rsidP="006D2500">
      <w:pPr>
        <w:tabs>
          <w:tab w:val="left" w:pos="900"/>
          <w:tab w:val="left" w:pos="207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65522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5522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5522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665522" w:rsidRPr="00AF7056" w:rsidRDefault="00665522" w:rsidP="006D2500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F7056">
        <w:rPr>
          <w:rFonts w:asciiTheme="majorBidi" w:hAnsiTheme="majorBidi" w:cstheme="majorBidi"/>
          <w:spacing w:val="-6"/>
          <w:sz w:val="32"/>
          <w:szCs w:val="32"/>
        </w:rPr>
        <w:tab/>
      </w:r>
      <w:r w:rsidRPr="00AF7056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65522" w:rsidRPr="00AF7056" w:rsidTr="00126E07">
        <w:tc>
          <w:tcPr>
            <w:tcW w:w="4320" w:type="dxa"/>
            <w:vAlign w:val="bottom"/>
          </w:tcPr>
          <w:p w:rsidR="00665522" w:rsidRPr="00AF7056" w:rsidRDefault="00665522" w:rsidP="00753B17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AF7056" w:rsidRDefault="00665522" w:rsidP="00753B17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AF7056" w:rsidRDefault="00665522" w:rsidP="00753B17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665522" w:rsidRPr="00AF7056" w:rsidTr="00126E07">
        <w:tc>
          <w:tcPr>
            <w:tcW w:w="4320" w:type="dxa"/>
            <w:vAlign w:val="bottom"/>
          </w:tcPr>
          <w:p w:rsidR="00665522" w:rsidRPr="00AF7056" w:rsidRDefault="00665522" w:rsidP="00753B17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AF7056" w:rsidRDefault="00665522" w:rsidP="00753B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665522" w:rsidRPr="00AF7056" w:rsidRDefault="00665522" w:rsidP="00753B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665522" w:rsidRPr="00AF7056" w:rsidTr="00126E07">
        <w:tc>
          <w:tcPr>
            <w:tcW w:w="4320" w:type="dxa"/>
            <w:vAlign w:val="bottom"/>
          </w:tcPr>
          <w:p w:rsidR="00665522" w:rsidRPr="00AF7056" w:rsidRDefault="00665522" w:rsidP="00753B17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665522" w:rsidRPr="00AF7056" w:rsidRDefault="00CF3266" w:rsidP="00753B1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  <w:vAlign w:val="bottom"/>
          </w:tcPr>
          <w:p w:rsidR="00665522" w:rsidRPr="00AF7056" w:rsidRDefault="00CF3266" w:rsidP="00753B1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  <w:vAlign w:val="bottom"/>
          </w:tcPr>
          <w:p w:rsidR="00665522" w:rsidRPr="00AF7056" w:rsidRDefault="00CF3266" w:rsidP="00753B1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  <w:vAlign w:val="bottom"/>
          </w:tcPr>
          <w:p w:rsidR="00665522" w:rsidRPr="00AF7056" w:rsidRDefault="00CF3266" w:rsidP="00753B1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CA75C3" w:rsidRPr="00AF7056" w:rsidTr="00126E07">
        <w:tc>
          <w:tcPr>
            <w:tcW w:w="4320" w:type="dxa"/>
            <w:vAlign w:val="bottom"/>
          </w:tcPr>
          <w:p w:rsidR="00CA75C3" w:rsidRPr="00AF7056" w:rsidRDefault="00CA75C3" w:rsidP="00753B17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:rsidR="00CA75C3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1,024</w:t>
            </w: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1,101</w:t>
            </w:r>
          </w:p>
        </w:tc>
        <w:tc>
          <w:tcPr>
            <w:tcW w:w="1237" w:type="dxa"/>
            <w:vAlign w:val="bottom"/>
          </w:tcPr>
          <w:p w:rsidR="00CA75C3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783</w:t>
            </w: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726</w:t>
            </w:r>
          </w:p>
        </w:tc>
      </w:tr>
      <w:tr w:rsidR="00CA75C3" w:rsidRPr="00AF7056" w:rsidTr="00126E07">
        <w:tc>
          <w:tcPr>
            <w:tcW w:w="4320" w:type="dxa"/>
            <w:vAlign w:val="bottom"/>
          </w:tcPr>
          <w:p w:rsidR="00CA75C3" w:rsidRPr="00AF7056" w:rsidRDefault="00CA75C3" w:rsidP="00753B17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ส่วนที่รับรู้ในกำไรหรือขาดทุน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A75C3" w:rsidRPr="00AF7056" w:rsidTr="00126E07">
        <w:tc>
          <w:tcPr>
            <w:tcW w:w="4320" w:type="dxa"/>
            <w:vAlign w:val="bottom"/>
          </w:tcPr>
          <w:p w:rsidR="00CA75C3" w:rsidRPr="00AF7056" w:rsidRDefault="00CA75C3" w:rsidP="00753B17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:rsidR="00CA75C3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292</w:t>
            </w:r>
          </w:p>
        </w:tc>
        <w:tc>
          <w:tcPr>
            <w:tcW w:w="1237" w:type="dxa"/>
            <w:vAlign w:val="bottom"/>
          </w:tcPr>
          <w:p w:rsidR="00CA75C3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261</w:t>
            </w:r>
          </w:p>
        </w:tc>
      </w:tr>
      <w:tr w:rsidR="00CA75C3" w:rsidRPr="00AF7056" w:rsidTr="00126E07">
        <w:tc>
          <w:tcPr>
            <w:tcW w:w="4320" w:type="dxa"/>
            <w:vAlign w:val="bottom"/>
          </w:tcPr>
          <w:p w:rsidR="00CA75C3" w:rsidRPr="00AF7056" w:rsidRDefault="00CA75C3" w:rsidP="00753B17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37" w:type="dxa"/>
            <w:vAlign w:val="bottom"/>
          </w:tcPr>
          <w:p w:rsidR="00CA75C3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1237" w:type="dxa"/>
            <w:vAlign w:val="bottom"/>
          </w:tcPr>
          <w:p w:rsidR="00CA75C3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38" w:type="dxa"/>
            <w:vAlign w:val="bottom"/>
          </w:tcPr>
          <w:p w:rsidR="00CA75C3" w:rsidRPr="00AF7056" w:rsidRDefault="00CA75C3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570EA9" w:rsidRPr="00AF7056" w:rsidTr="00C00F6B">
        <w:tc>
          <w:tcPr>
            <w:tcW w:w="4320" w:type="dxa"/>
            <w:vAlign w:val="bottom"/>
          </w:tcPr>
          <w:p w:rsidR="00570EA9" w:rsidRPr="00AF7056" w:rsidRDefault="00570EA9" w:rsidP="00C00F6B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โอนกลับต้นทุนบริการในอดีต</w:t>
            </w:r>
          </w:p>
        </w:tc>
        <w:tc>
          <w:tcPr>
            <w:tcW w:w="1237" w:type="dxa"/>
            <w:vAlign w:val="bottom"/>
          </w:tcPr>
          <w:p w:rsidR="00570EA9" w:rsidRPr="00AF7056" w:rsidRDefault="00570EA9" w:rsidP="00C00F6B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(25)</w:t>
            </w:r>
          </w:p>
        </w:tc>
        <w:tc>
          <w:tcPr>
            <w:tcW w:w="1238" w:type="dxa"/>
            <w:vAlign w:val="bottom"/>
          </w:tcPr>
          <w:p w:rsidR="00570EA9" w:rsidRPr="00AF7056" w:rsidRDefault="00570EA9" w:rsidP="00C00F6B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570EA9" w:rsidRPr="00AF7056" w:rsidRDefault="00570EA9" w:rsidP="00C00F6B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70EA9" w:rsidRPr="00AF7056" w:rsidRDefault="00570EA9" w:rsidP="00C00F6B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3B17" w:rsidRPr="00AF7056" w:rsidTr="00126E07">
        <w:tc>
          <w:tcPr>
            <w:tcW w:w="4320" w:type="dxa"/>
            <w:vAlign w:val="bottom"/>
          </w:tcPr>
          <w:p w:rsidR="00753B17" w:rsidRPr="00AF7056" w:rsidRDefault="00753B17" w:rsidP="00753B17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53B17" w:rsidRPr="00AF7056" w:rsidTr="00126E07">
        <w:tc>
          <w:tcPr>
            <w:tcW w:w="4320" w:type="dxa"/>
            <w:vAlign w:val="bottom"/>
          </w:tcPr>
          <w:p w:rsidR="00753B17" w:rsidRPr="00AF7056" w:rsidRDefault="00753B17" w:rsidP="00753B17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กำไร)ขาดทุนจากการประมาณการตามหลักคณิตศาสตร์ประกันภัย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53B17" w:rsidRPr="00AF7056" w:rsidTr="00126E07">
        <w:tc>
          <w:tcPr>
            <w:tcW w:w="4320" w:type="dxa"/>
          </w:tcPr>
          <w:p w:rsidR="00753B17" w:rsidRPr="00AF7056" w:rsidRDefault="00753B17" w:rsidP="00753B17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156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(184)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(235)</w:t>
            </w:r>
          </w:p>
        </w:tc>
      </w:tr>
      <w:tr w:rsidR="00753B17" w:rsidRPr="00AF7056" w:rsidTr="00126E07">
        <w:tc>
          <w:tcPr>
            <w:tcW w:w="4320" w:type="dxa"/>
          </w:tcPr>
          <w:p w:rsidR="00753B17" w:rsidRPr="00AF7056" w:rsidRDefault="00753B17" w:rsidP="00753B17">
            <w:pPr>
              <w:spacing w:line="360" w:lineRule="exact"/>
              <w:ind w:left="342" w:right="-468" w:hanging="34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AF705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(63)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(57)</w:t>
            </w:r>
          </w:p>
        </w:tc>
      </w:tr>
      <w:tr w:rsidR="00753B17" w:rsidRPr="00AF7056" w:rsidTr="00126E07">
        <w:tc>
          <w:tcPr>
            <w:tcW w:w="4320" w:type="dxa"/>
          </w:tcPr>
          <w:p w:rsidR="00753B17" w:rsidRPr="00AF7056" w:rsidRDefault="00753B17" w:rsidP="00753B17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(343)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(160)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(411)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753B17" w:rsidRPr="00AF7056" w:rsidTr="00126E07">
        <w:tc>
          <w:tcPr>
            <w:tcW w:w="4320" w:type="dxa"/>
            <w:vAlign w:val="bottom"/>
          </w:tcPr>
          <w:p w:rsidR="00753B17" w:rsidRPr="00AF7056" w:rsidRDefault="00753B17" w:rsidP="00753B17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1,011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1,024</w:t>
            </w:r>
          </w:p>
        </w:tc>
        <w:tc>
          <w:tcPr>
            <w:tcW w:w="1237" w:type="dxa"/>
            <w:vAlign w:val="bottom"/>
          </w:tcPr>
          <w:p w:rsidR="00753B17" w:rsidRPr="00AF7056" w:rsidRDefault="00753B17" w:rsidP="00753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1238" w:type="dxa"/>
            <w:vAlign w:val="bottom"/>
          </w:tcPr>
          <w:p w:rsidR="00753B17" w:rsidRPr="00AF7056" w:rsidRDefault="00753B17" w:rsidP="00753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783</w:t>
            </w:r>
          </w:p>
        </w:tc>
      </w:tr>
    </w:tbl>
    <w:p w:rsidR="00665522" w:rsidRPr="00AF7056" w:rsidRDefault="00665522" w:rsidP="00753B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65522" w:rsidRPr="00AF7056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AF7056" w:rsidRDefault="00665522" w:rsidP="00665522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AF7056" w:rsidRDefault="00665522" w:rsidP="00665522">
            <w:pPr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522" w:rsidRPr="00AF7056" w:rsidRDefault="00665522" w:rsidP="00665522">
            <w:pPr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พันบาท)</w:t>
            </w:r>
          </w:p>
        </w:tc>
      </w:tr>
      <w:tr w:rsidR="00665522" w:rsidRPr="00AF7056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AF7056" w:rsidRDefault="00665522" w:rsidP="00665522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AF7056" w:rsidRDefault="00665522" w:rsidP="006655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522" w:rsidRPr="00AF7056" w:rsidRDefault="00665522" w:rsidP="006655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E0DDD" w:rsidRPr="00AF7056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DDD" w:rsidRPr="00AF7056" w:rsidRDefault="00BE0DDD" w:rsidP="00BE0DDD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DDD" w:rsidRPr="00AF7056" w:rsidRDefault="00CF3266" w:rsidP="00BE0DD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0DDD" w:rsidRPr="00AF7056" w:rsidRDefault="00CF3266" w:rsidP="00BE0DD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DDD" w:rsidRPr="00AF7056" w:rsidRDefault="00CF3266" w:rsidP="00BE0DD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DDD" w:rsidRPr="00AF7056" w:rsidRDefault="00CF3266" w:rsidP="00BE0DD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B571A5" w:rsidRPr="00AF7056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71A5" w:rsidRPr="00AF7056" w:rsidRDefault="00B571A5" w:rsidP="00B571A5">
            <w:pPr>
              <w:ind w:left="225" w:hanging="27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1A5" w:rsidRPr="00AF7056" w:rsidRDefault="00570EA9" w:rsidP="00B571A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F2248" w:rsidP="00B571A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290</w:t>
            </w:r>
          </w:p>
        </w:tc>
      </w:tr>
      <w:tr w:rsidR="00B571A5" w:rsidRPr="00AF7056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71A5" w:rsidRPr="00AF7056" w:rsidRDefault="00B571A5" w:rsidP="00B571A5">
            <w:pPr>
              <w:ind w:left="225" w:hanging="2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1A5" w:rsidRPr="00AF7056" w:rsidRDefault="00570EA9" w:rsidP="00B571A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F2248" w:rsidP="00B571A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290</w:t>
            </w:r>
          </w:p>
        </w:tc>
      </w:tr>
    </w:tbl>
    <w:p w:rsidR="00A32EB5" w:rsidRPr="00AF7056" w:rsidRDefault="00665522" w:rsidP="00A32E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บริษัทฯและบริษัทย่อยคาดว่าจะ</w:t>
      </w:r>
      <w:r w:rsidR="00BE0DDD" w:rsidRPr="00AF7056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AF7056">
        <w:rPr>
          <w:rFonts w:asciiTheme="majorBidi" w:hAnsiTheme="majorBidi" w:cstheme="majorBidi"/>
          <w:sz w:val="32"/>
          <w:szCs w:val="32"/>
          <w:cs/>
        </w:rPr>
        <w:t>จ่ายชำระผลประโยชน์ระยะยาวของพนักงานภาย</w:t>
      </w:r>
      <w:r w:rsidR="00BE0DDD" w:rsidRPr="00AF7056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="00BE0DDD" w:rsidRPr="00AF7056">
        <w:rPr>
          <w:rFonts w:asciiTheme="majorBidi" w:hAnsiTheme="majorBidi" w:cstheme="majorBidi"/>
          <w:sz w:val="32"/>
          <w:szCs w:val="32"/>
        </w:rPr>
        <w:t xml:space="preserve">1 </w:t>
      </w:r>
      <w:r w:rsidR="00BE0DDD" w:rsidRPr="00AF7056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A32EB5" w:rsidRPr="00AF705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70EA9" w:rsidRPr="00AF7056">
        <w:rPr>
          <w:rFonts w:asciiTheme="majorBidi" w:hAnsiTheme="majorBidi" w:cstheme="majorBidi"/>
          <w:sz w:val="32"/>
          <w:szCs w:val="32"/>
        </w:rPr>
        <w:t>0.47</w:t>
      </w:r>
      <w:r w:rsidR="00C065DE" w:rsidRPr="00AF7056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A32EB5" w:rsidRPr="00AF7056">
        <w:rPr>
          <w:rFonts w:asciiTheme="majorBidi" w:hAnsiTheme="majorBidi" w:cstheme="majorBidi"/>
          <w:sz w:val="32"/>
          <w:szCs w:val="32"/>
          <w:cs/>
        </w:rPr>
        <w:t>บาท (</w:t>
      </w:r>
      <w:r w:rsidR="00A32EB5" w:rsidRPr="00AF7056">
        <w:rPr>
          <w:rFonts w:asciiTheme="majorBidi" w:hAnsiTheme="majorBidi" w:cstheme="majorBidi"/>
          <w:sz w:val="32"/>
          <w:szCs w:val="32"/>
        </w:rPr>
        <w:t xml:space="preserve">2559: </w:t>
      </w:r>
      <w:r w:rsidR="00A32EB5" w:rsidRPr="00AF7056">
        <w:rPr>
          <w:rFonts w:asciiTheme="majorBidi" w:hAnsiTheme="majorBidi" w:cstheme="majorBidi"/>
          <w:sz w:val="32"/>
          <w:szCs w:val="32"/>
          <w:cs/>
        </w:rPr>
        <w:t xml:space="preserve">ไม่มี) </w:t>
      </w:r>
    </w:p>
    <w:p w:rsidR="00D02F24" w:rsidRPr="00AF7056" w:rsidRDefault="00665522" w:rsidP="00D02F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>31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</w:t>
      </w:r>
      <w:r w:rsidR="00D02F24" w:rsidRPr="00AF7056">
        <w:rPr>
          <w:rFonts w:asciiTheme="majorBidi" w:hAnsiTheme="majorBidi" w:cstheme="majorBidi"/>
          <w:sz w:val="32"/>
          <w:szCs w:val="32"/>
        </w:rPr>
        <w:t>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</w:t>
      </w:r>
      <w:r w:rsidR="00D02F24" w:rsidRPr="00AF7056">
        <w:rPr>
          <w:rFonts w:asciiTheme="majorBidi" w:hAnsiTheme="majorBidi" w:cstheme="majorBidi"/>
          <w:sz w:val="32"/>
          <w:szCs w:val="32"/>
          <w:cs/>
        </w:rPr>
        <w:t xml:space="preserve">านของบริษัทฯและบริษัทย่อยประมาณ </w:t>
      </w:r>
      <w:r w:rsidR="00A32EB5" w:rsidRPr="00AF7056">
        <w:rPr>
          <w:rFonts w:asciiTheme="majorBidi" w:hAnsiTheme="majorBidi" w:cstheme="majorBidi"/>
          <w:sz w:val="32"/>
          <w:szCs w:val="32"/>
        </w:rPr>
        <w:t>8.5 -13.7</w:t>
      </w:r>
      <w:r w:rsidR="00D02F24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AF7056">
        <w:rPr>
          <w:rFonts w:asciiTheme="majorBidi" w:hAnsiTheme="majorBidi" w:cstheme="majorBidi"/>
          <w:sz w:val="32"/>
          <w:szCs w:val="32"/>
        </w:rPr>
        <w:t>:</w:t>
      </w:r>
      <w:r w:rsidR="00D02F24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A32EB5" w:rsidRPr="00AF7056">
        <w:rPr>
          <w:rFonts w:asciiTheme="majorBidi" w:hAnsiTheme="majorBidi" w:cstheme="majorBidi"/>
          <w:sz w:val="32"/>
          <w:szCs w:val="32"/>
        </w:rPr>
        <w:t>13.7</w:t>
      </w:r>
      <w:r w:rsidR="00D02F24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D02F24" w:rsidRPr="00AF7056">
        <w:rPr>
          <w:rFonts w:asciiTheme="majorBidi" w:hAnsiTheme="majorBidi" w:cstheme="majorBidi"/>
          <w:sz w:val="32"/>
          <w:szCs w:val="32"/>
          <w:cs/>
        </w:rPr>
        <w:t>ปี) (</w:t>
      </w:r>
      <w:r w:rsidR="00D02F24" w:rsidRPr="00AF7056">
        <w:rPr>
          <w:rFonts w:asciiTheme="majorBidi" w:hAnsiTheme="majorBidi" w:cstheme="majorBidi"/>
          <w:sz w:val="32"/>
          <w:szCs w:val="32"/>
        </w:rPr>
        <w:t>2559: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D02F24" w:rsidRPr="00AF7056">
        <w:rPr>
          <w:rFonts w:asciiTheme="majorBidi" w:hAnsiTheme="majorBidi" w:cstheme="majorBidi"/>
          <w:sz w:val="32"/>
          <w:szCs w:val="32"/>
        </w:rPr>
        <w:t xml:space="preserve">6.6 - 15.8 </w:t>
      </w:r>
      <w:r w:rsidR="00D02F24" w:rsidRPr="00AF7056">
        <w:rPr>
          <w:rFonts w:asciiTheme="majorBidi" w:hAnsiTheme="majorBidi" w:cstheme="majorBidi"/>
          <w:sz w:val="32"/>
          <w:szCs w:val="32"/>
          <w:cs/>
        </w:rPr>
        <w:t>ปี</w:t>
      </w:r>
      <w:r w:rsidR="00570EA9" w:rsidRPr="00AF7056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D02F24" w:rsidRPr="00AF7056">
        <w:rPr>
          <w:rFonts w:asciiTheme="majorBidi" w:hAnsiTheme="majorBidi" w:cstheme="majorBidi"/>
          <w:sz w:val="32"/>
          <w:szCs w:val="32"/>
          <w:cs/>
        </w:rPr>
        <w:t xml:space="preserve"> งบการเงินเฉพาะกิจการ</w:t>
      </w:r>
      <w:r w:rsidR="00D02F24" w:rsidRPr="00AF7056">
        <w:rPr>
          <w:rFonts w:asciiTheme="majorBidi" w:hAnsiTheme="majorBidi" w:cstheme="majorBidi"/>
          <w:sz w:val="32"/>
          <w:szCs w:val="32"/>
        </w:rPr>
        <w:t xml:space="preserve">: 7.5 </w:t>
      </w:r>
      <w:r w:rsidR="00D02F24" w:rsidRPr="00AF7056">
        <w:rPr>
          <w:rFonts w:asciiTheme="majorBidi" w:hAnsiTheme="majorBidi" w:cstheme="majorBidi"/>
          <w:sz w:val="32"/>
          <w:szCs w:val="32"/>
          <w:cs/>
        </w:rPr>
        <w:t xml:space="preserve">ปี) </w:t>
      </w:r>
    </w:p>
    <w:p w:rsidR="00665522" w:rsidRPr="00AF7056" w:rsidRDefault="00665522" w:rsidP="001D3A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02F24" w:rsidRPr="00AF7056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AF7056" w:rsidRDefault="00D02F24" w:rsidP="006F2B0D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AF7056" w:rsidRDefault="00D02F24" w:rsidP="006F2B0D">
            <w:pPr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D02F24" w:rsidP="00A32EB5">
            <w:pPr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="00A32EB5"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D02F24" w:rsidRPr="00AF7056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AF7056" w:rsidRDefault="00D02F24" w:rsidP="006F2B0D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D02F24" w:rsidRPr="00AF7056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AF7056" w:rsidRDefault="00D02F24" w:rsidP="006F2B0D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F24" w:rsidRPr="00AF7056" w:rsidRDefault="00D02F24" w:rsidP="006F2B0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AF7056" w:rsidRDefault="00D02F24" w:rsidP="006F2B0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D02F24" w:rsidP="006F2B0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D02F24" w:rsidP="006F2B0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D02F24" w:rsidRPr="00AF7056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F24" w:rsidRPr="00AF7056" w:rsidRDefault="00D02F24" w:rsidP="00D02F24">
            <w:pPr>
              <w:ind w:left="186" w:right="-50" w:hanging="186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F24" w:rsidRPr="00AF7056" w:rsidRDefault="00A32EB5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2.39 - 2.96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F24" w:rsidRPr="00AF7056" w:rsidRDefault="00D02F24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2.46 - 2.88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A32EB5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2.96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D02F24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2.67</w:t>
            </w:r>
          </w:p>
        </w:tc>
      </w:tr>
      <w:tr w:rsidR="00D02F24" w:rsidRPr="00AF7056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2F24" w:rsidRPr="00AF7056" w:rsidRDefault="00D02F24" w:rsidP="00D02F24">
            <w:pPr>
              <w:ind w:left="186" w:right="-215" w:hanging="186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F24" w:rsidRPr="00AF7056" w:rsidRDefault="00A32EB5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F24" w:rsidRPr="00AF7056" w:rsidRDefault="00D02F24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3.50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A32EB5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D02F24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3.50</w:t>
            </w:r>
          </w:p>
        </w:tc>
      </w:tr>
      <w:tr w:rsidR="00D02F24" w:rsidRPr="00AF7056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2F24" w:rsidRPr="00AF7056" w:rsidRDefault="00D02F24" w:rsidP="00D02F24">
            <w:pPr>
              <w:ind w:left="186" w:right="-50" w:hanging="186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F24" w:rsidRPr="00AF7056" w:rsidRDefault="00A32EB5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1.91 - 22.92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2F24" w:rsidRPr="00AF7056" w:rsidRDefault="00D02F24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 xml:space="preserve"> 0 - 20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A32EB5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1.91 - 22.92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AF7056" w:rsidRDefault="00D02F24" w:rsidP="00D02F24">
            <w:pP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 xml:space="preserve"> 0 - 20</w:t>
            </w:r>
          </w:p>
        </w:tc>
      </w:tr>
    </w:tbl>
    <w:p w:rsidR="00665522" w:rsidRPr="00AF7056" w:rsidRDefault="00A2718C" w:rsidP="001D3A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665522" w:rsidRPr="00AF7056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65522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665522" w:rsidRPr="00AF705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5522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="00665522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2F24" w:rsidRPr="00AF7056">
        <w:rPr>
          <w:rFonts w:asciiTheme="majorBidi" w:hAnsiTheme="majorBidi" w:cstheme="majorBidi"/>
          <w:sz w:val="32"/>
          <w:szCs w:val="32"/>
          <w:cs/>
        </w:rPr>
        <w:t>และ</w:t>
      </w:r>
      <w:r w:rsidR="00D02F24" w:rsidRPr="00AF7056">
        <w:rPr>
          <w:rFonts w:asciiTheme="majorBidi" w:hAnsiTheme="majorBidi" w:cstheme="majorBidi"/>
          <w:sz w:val="32"/>
          <w:szCs w:val="32"/>
        </w:rPr>
        <w:t xml:space="preserve"> 2559</w:t>
      </w:r>
      <w:r w:rsidR="00D02F24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5522" w:rsidRPr="00AF70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BE0DDD" w:rsidRPr="00AF7056" w:rsidTr="00126E07">
        <w:tc>
          <w:tcPr>
            <w:tcW w:w="4230" w:type="dxa"/>
            <w:shd w:val="clear" w:color="auto" w:fill="auto"/>
          </w:tcPr>
          <w:p w:rsidR="00BE0DDD" w:rsidRPr="00AF7056" w:rsidRDefault="00BE0DDD" w:rsidP="00A32EB5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BE0DDD" w:rsidRPr="00AF7056" w:rsidRDefault="00BE0DDD" w:rsidP="00A32EB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kern w:val="28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A32E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AF7056" w:rsidRDefault="00D02F24" w:rsidP="00A3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BE0DDD" w:rsidRPr="00AF7056" w:rsidTr="00126E07">
        <w:tc>
          <w:tcPr>
            <w:tcW w:w="4230" w:type="dxa"/>
            <w:shd w:val="clear" w:color="auto" w:fill="auto"/>
          </w:tcPr>
          <w:p w:rsidR="00BE0DDD" w:rsidRPr="00AF7056" w:rsidRDefault="00BE0DDD" w:rsidP="00A32EB5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E0DDD" w:rsidRPr="00AF7056" w:rsidTr="00126E07">
        <w:tc>
          <w:tcPr>
            <w:tcW w:w="4230" w:type="dxa"/>
            <w:shd w:val="clear" w:color="auto" w:fill="auto"/>
          </w:tcPr>
          <w:p w:rsidR="00BE0DDD" w:rsidRPr="00AF7056" w:rsidRDefault="00BE0DDD" w:rsidP="00A32EB5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หนี้สินเพิ่มขึ้น(ลดลง)</w:t>
            </w:r>
          </w:p>
        </w:tc>
      </w:tr>
      <w:tr w:rsidR="00BE0DDD" w:rsidRPr="00AF7056" w:rsidTr="00126E07">
        <w:tc>
          <w:tcPr>
            <w:tcW w:w="4230" w:type="dxa"/>
            <w:shd w:val="clear" w:color="auto" w:fill="auto"/>
          </w:tcPr>
          <w:p w:rsidR="00BE0DDD" w:rsidRPr="00AF7056" w:rsidRDefault="00BE0DDD" w:rsidP="00A32EB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BE0DDD" w:rsidRPr="00AF7056" w:rsidRDefault="00BE0DDD" w:rsidP="00A32E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</w:tr>
      <w:tr w:rsidR="00BE0DDD" w:rsidRPr="00AF7056" w:rsidTr="00126E07">
        <w:tc>
          <w:tcPr>
            <w:tcW w:w="4230" w:type="dxa"/>
            <w:shd w:val="clear" w:color="auto" w:fill="auto"/>
          </w:tcPr>
          <w:p w:rsidR="00BE0DDD" w:rsidRPr="00AF7056" w:rsidRDefault="00BE0DDD" w:rsidP="00A32EB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:rsidR="00BE0DDD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32EB5"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33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:rsidR="00BE0DDD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35</w:t>
            </w:r>
          </w:p>
        </w:tc>
        <w:tc>
          <w:tcPr>
            <w:tcW w:w="1215" w:type="dxa"/>
            <w:shd w:val="clear" w:color="auto" w:fill="auto"/>
          </w:tcPr>
          <w:p w:rsidR="00BE0DDD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32EB5"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28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:rsidR="00BE0DDD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</w:p>
        </w:tc>
      </w:tr>
      <w:tr w:rsidR="00A32EB5" w:rsidRPr="00AF7056" w:rsidTr="00126E07">
        <w:tc>
          <w:tcPr>
            <w:tcW w:w="4230" w:type="dxa"/>
            <w:shd w:val="clear" w:color="auto" w:fill="auto"/>
          </w:tcPr>
          <w:p w:rsidR="00A32EB5" w:rsidRPr="00AF7056" w:rsidRDefault="00A32EB5" w:rsidP="00A32EB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32EB5" w:rsidRPr="00AF7056" w:rsidTr="00126E07">
        <w:tc>
          <w:tcPr>
            <w:tcW w:w="4230" w:type="dxa"/>
            <w:shd w:val="clear" w:color="auto" w:fill="auto"/>
          </w:tcPr>
          <w:p w:rsidR="00A32EB5" w:rsidRPr="00AF7056" w:rsidRDefault="00A32EB5" w:rsidP="00A32EB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570E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570E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570E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570E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1%</w:t>
            </w:r>
          </w:p>
        </w:tc>
      </w:tr>
      <w:tr w:rsidR="00A32EB5" w:rsidRPr="00AF7056" w:rsidTr="00126E07">
        <w:tc>
          <w:tcPr>
            <w:tcW w:w="4230" w:type="dxa"/>
            <w:shd w:val="clear" w:color="auto" w:fill="auto"/>
          </w:tcPr>
          <w:p w:rsidR="00A32EB5" w:rsidRPr="00AF7056" w:rsidRDefault="00A32EB5" w:rsidP="00A32EB5">
            <w:pPr>
              <w:spacing w:line="360" w:lineRule="exact"/>
              <w:ind w:right="-215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69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32EB5"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61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59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3315AE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32EB5"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52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32EB5" w:rsidRPr="00AF7056" w:rsidTr="00126E07">
        <w:tc>
          <w:tcPr>
            <w:tcW w:w="4230" w:type="dxa"/>
            <w:shd w:val="clear" w:color="auto" w:fill="auto"/>
          </w:tcPr>
          <w:p w:rsidR="00A32EB5" w:rsidRPr="00AF7056" w:rsidRDefault="00A32EB5" w:rsidP="00A32EB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A32EB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32EB5" w:rsidRPr="00AF7056" w:rsidTr="00126E07">
        <w:tc>
          <w:tcPr>
            <w:tcW w:w="4230" w:type="dxa"/>
            <w:shd w:val="clear" w:color="auto" w:fill="auto"/>
          </w:tcPr>
          <w:p w:rsidR="00A32EB5" w:rsidRPr="00AF7056" w:rsidRDefault="00A32EB5" w:rsidP="00A32EB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BF22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="00BF2248" w:rsidRPr="00AF705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%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BF22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="00BF2248" w:rsidRPr="00AF705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%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BF22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="00BF2248" w:rsidRPr="00AF705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%</w:t>
            </w:r>
          </w:p>
        </w:tc>
        <w:tc>
          <w:tcPr>
            <w:tcW w:w="1215" w:type="dxa"/>
            <w:shd w:val="clear" w:color="auto" w:fill="auto"/>
          </w:tcPr>
          <w:p w:rsidR="00A32EB5" w:rsidRPr="00AF7056" w:rsidRDefault="00A32EB5" w:rsidP="00BF22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="00BF2248" w:rsidRPr="00AF705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%</w:t>
            </w:r>
          </w:p>
        </w:tc>
      </w:tr>
      <w:tr w:rsidR="003315AE" w:rsidRPr="00AF7056" w:rsidTr="00126E07">
        <w:tc>
          <w:tcPr>
            <w:tcW w:w="4230" w:type="dxa"/>
            <w:shd w:val="clear" w:color="auto" w:fill="auto"/>
          </w:tcPr>
          <w:p w:rsidR="003315AE" w:rsidRPr="00AF7056" w:rsidRDefault="003315AE" w:rsidP="003315AE">
            <w:pPr>
              <w:spacing w:line="360" w:lineRule="exact"/>
              <w:ind w:left="186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:rsidR="003315AE" w:rsidRPr="00AF7056" w:rsidRDefault="003315AE" w:rsidP="003315AE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(52)</w:t>
            </w:r>
          </w:p>
        </w:tc>
        <w:tc>
          <w:tcPr>
            <w:tcW w:w="1215" w:type="dxa"/>
            <w:shd w:val="clear" w:color="auto" w:fill="auto"/>
          </w:tcPr>
          <w:p w:rsidR="003315AE" w:rsidRPr="00AF7056" w:rsidRDefault="003315AE" w:rsidP="003315AE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58</w:t>
            </w:r>
          </w:p>
        </w:tc>
        <w:tc>
          <w:tcPr>
            <w:tcW w:w="1215" w:type="dxa"/>
            <w:shd w:val="clear" w:color="auto" w:fill="auto"/>
          </w:tcPr>
          <w:p w:rsidR="003315AE" w:rsidRPr="00AF7056" w:rsidRDefault="003315AE" w:rsidP="003315AE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(43)</w:t>
            </w:r>
          </w:p>
        </w:tc>
        <w:tc>
          <w:tcPr>
            <w:tcW w:w="1215" w:type="dxa"/>
            <w:shd w:val="clear" w:color="auto" w:fill="auto"/>
          </w:tcPr>
          <w:p w:rsidR="003315AE" w:rsidRPr="00AF7056" w:rsidRDefault="003315AE" w:rsidP="003315AE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48</w:t>
            </w:r>
          </w:p>
        </w:tc>
      </w:tr>
    </w:tbl>
    <w:p w:rsidR="00126E07" w:rsidRPr="00AF7056" w:rsidRDefault="00126E0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AF7056" w:rsidRDefault="00D02F24" w:rsidP="006F2B0D">
            <w:pPr>
              <w:jc w:val="right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kern w:val="28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kern w:val="28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kern w:val="28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kern w:val="28"/>
                <w:sz w:val="28"/>
              </w:rPr>
              <w:t>)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หนี้สินเพิ่มขึ้น(ลดลง)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ind w:left="6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0.5%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ind w:left="6" w:right="-50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D02F24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(59.9)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64.7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(49.5)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53.3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ind w:left="168" w:right="-215" w:hanging="162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58.9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(55.3)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48.8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(46.0)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ind w:left="6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ind w:left="6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10%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10%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เพิ่มขึ้น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10%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F705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ลดลง </w:t>
            </w:r>
            <w:r w:rsidRPr="00AF7056">
              <w:rPr>
                <w:rFonts w:asciiTheme="majorBidi" w:hAnsiTheme="majorBidi" w:cstheme="majorBidi"/>
                <w:color w:val="000000"/>
                <w:sz w:val="28"/>
              </w:rPr>
              <w:t>10%</w:t>
            </w:r>
          </w:p>
        </w:tc>
      </w:tr>
      <w:tr w:rsidR="00D02F24" w:rsidRPr="00AF7056" w:rsidTr="006F2B0D">
        <w:tc>
          <w:tcPr>
            <w:tcW w:w="4230" w:type="dxa"/>
            <w:shd w:val="clear" w:color="auto" w:fill="auto"/>
          </w:tcPr>
          <w:p w:rsidR="00D02F24" w:rsidRPr="00AF7056" w:rsidRDefault="00D02F24" w:rsidP="006F2B0D">
            <w:pPr>
              <w:ind w:left="186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(30.0)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30.7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(21.4)</w:t>
            </w:r>
          </w:p>
        </w:tc>
        <w:tc>
          <w:tcPr>
            <w:tcW w:w="1215" w:type="dxa"/>
            <w:shd w:val="clear" w:color="auto" w:fill="auto"/>
          </w:tcPr>
          <w:p w:rsidR="00D02F24" w:rsidRPr="00AF7056" w:rsidRDefault="00D02F24" w:rsidP="006F2B0D">
            <w:pPr>
              <w:pStyle w:val="BodyTextIndent3"/>
              <w:tabs>
                <w:tab w:val="decimal" w:pos="52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21.7</w:t>
            </w:r>
          </w:p>
        </w:tc>
      </w:tr>
    </w:tbl>
    <w:p w:rsidR="00B822E6" w:rsidRPr="00AF7056" w:rsidRDefault="00D02F24" w:rsidP="00B571A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822E6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22E6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22E6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สำรองตามกฏหมาย</w:t>
      </w:r>
    </w:p>
    <w:p w:rsidR="00B822E6" w:rsidRPr="00AF7056" w:rsidRDefault="00B822E6" w:rsidP="003A5CBF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6E07" w:rsidRPr="00AF7056">
        <w:rPr>
          <w:rFonts w:asciiTheme="majorBidi" w:hAnsiTheme="majorBidi" w:cstheme="majorBidi"/>
          <w:sz w:val="32"/>
          <w:szCs w:val="32"/>
          <w:cs/>
        </w:rPr>
        <w:t>ตามบทบัญญั</w:t>
      </w:r>
      <w:r w:rsidRPr="00AF7056">
        <w:rPr>
          <w:rFonts w:asciiTheme="majorBidi" w:hAnsiTheme="majorBidi" w:cstheme="majorBidi"/>
          <w:sz w:val="32"/>
          <w:szCs w:val="32"/>
          <w:cs/>
        </w:rPr>
        <w:t>ติแห่งประมวลกฏหมาย</w:t>
      </w:r>
      <w:r w:rsidR="002376C6" w:rsidRPr="00AF7056">
        <w:rPr>
          <w:rFonts w:asciiTheme="majorBidi" w:hAnsiTheme="majorBidi" w:cstheme="majorBidi"/>
          <w:sz w:val="32"/>
          <w:szCs w:val="32"/>
          <w:cs/>
        </w:rPr>
        <w:t>แ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พ่งและพาณิชย์ บริษัทฯต้องจัดสรรทุนสำรองไม่น้อยกว่าร้อยละ </w:t>
      </w:r>
      <w:r w:rsidRPr="00AF7056">
        <w:rPr>
          <w:rFonts w:asciiTheme="majorBidi" w:hAnsiTheme="majorBidi" w:cstheme="majorBidi"/>
          <w:sz w:val="32"/>
          <w:szCs w:val="32"/>
        </w:rPr>
        <w:t>5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น้อยกว่าร้อยละ </w:t>
      </w:r>
      <w:r w:rsidRPr="00AF7056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ของจำนวนทุนของบริษัทฯ</w:t>
      </w:r>
      <w:r w:rsidR="003656E8"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สำรองตามกฏหมายดังกล่าวไม่สามารถนำไปจ่ายเงินปันผล</w:t>
      </w:r>
      <w:r w:rsidRPr="00AF7056">
        <w:rPr>
          <w:rFonts w:asciiTheme="majorBidi" w:hAnsiTheme="majorBidi" w:cstheme="majorBidi"/>
          <w:sz w:val="32"/>
          <w:szCs w:val="32"/>
          <w:cs/>
        </w:rPr>
        <w:t>ได้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C09" w:rsidRPr="00AF7056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>ใน</w:t>
      </w:r>
      <w:r w:rsidR="009E5A74" w:rsidRPr="00AF7056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บริษัทฯได้จัดสรรสำรองตามกฏหมาย</w:t>
      </w:r>
      <w:r w:rsidR="009E5A74" w:rsidRPr="00AF7056">
        <w:rPr>
          <w:rFonts w:asciiTheme="majorBidi" w:hAnsiTheme="majorBidi" w:cstheme="majorBidi"/>
          <w:sz w:val="32"/>
          <w:szCs w:val="32"/>
          <w:cs/>
        </w:rPr>
        <w:t>เพิ่มเติม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9E5A74" w:rsidRPr="00AF7056">
        <w:rPr>
          <w:rFonts w:asciiTheme="majorBidi" w:hAnsiTheme="majorBidi" w:cstheme="majorBidi"/>
          <w:sz w:val="32"/>
          <w:szCs w:val="32"/>
        </w:rPr>
        <w:t>0.2</w:t>
      </w:r>
      <w:r w:rsidR="007F497D" w:rsidRPr="00AF7056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(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="003656E8"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="00B571A5" w:rsidRPr="00AF7056">
        <w:rPr>
          <w:rFonts w:asciiTheme="majorBidi" w:hAnsiTheme="majorBidi" w:cstheme="majorBidi"/>
          <w:sz w:val="32"/>
          <w:szCs w:val="32"/>
        </w:rPr>
        <w:t xml:space="preserve">0.6 </w:t>
      </w:r>
      <w:r w:rsidR="00B571A5" w:rsidRPr="00AF70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)</w:t>
      </w:r>
    </w:p>
    <w:p w:rsidR="009E5A74" w:rsidRPr="00AF7056" w:rsidRDefault="009E5A74" w:rsidP="009E5A7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F7056">
        <w:rPr>
          <w:rFonts w:asciiTheme="majorBidi" w:hAnsiTheme="majorBidi" w:cstheme="majorBidi"/>
          <w:sz w:val="32"/>
          <w:szCs w:val="32"/>
        </w:rPr>
        <w:t xml:space="preserve">2560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บริษัทฯได้จัดสรรสำรองตามกฏหมายทั้งหมด </w:t>
      </w:r>
      <w:r w:rsidRPr="00AF7056">
        <w:rPr>
          <w:rFonts w:asciiTheme="majorBidi" w:hAnsiTheme="majorBidi" w:cstheme="majorBidi"/>
          <w:sz w:val="32"/>
          <w:szCs w:val="32"/>
        </w:rPr>
        <w:t xml:space="preserve">0.8 </w:t>
      </w:r>
      <w:r w:rsidRPr="00AF70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AF7056">
        <w:rPr>
          <w:rFonts w:asciiTheme="majorBidi" w:hAnsiTheme="majorBidi" w:cstheme="majorBidi"/>
          <w:sz w:val="32"/>
          <w:szCs w:val="32"/>
        </w:rPr>
        <w:t xml:space="preserve">2559: 0.6 </w:t>
      </w:r>
      <w:r w:rsidRPr="00AF705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211B2" w:rsidRPr="00AF7056" w:rsidRDefault="006D2500" w:rsidP="003A5CB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211B2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2211B2" w:rsidRPr="00AF7056" w:rsidRDefault="003D7075" w:rsidP="003A5CBF">
      <w:pPr>
        <w:tabs>
          <w:tab w:val="left" w:pos="900"/>
          <w:tab w:val="left" w:pos="2160"/>
          <w:tab w:val="left" w:pos="2880"/>
        </w:tabs>
        <w:spacing w:before="120" w:after="2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2211B2" w:rsidRPr="00AF7056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2211B2" w:rsidRPr="00AF7056" w:rsidTr="00126E07">
        <w:tc>
          <w:tcPr>
            <w:tcW w:w="4212" w:type="dxa"/>
          </w:tcPr>
          <w:p w:rsidR="002211B2" w:rsidRPr="00AF7056" w:rsidRDefault="002211B2" w:rsidP="00126E07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2211B2" w:rsidRPr="00AF7056" w:rsidRDefault="002211B2" w:rsidP="00126E07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5" w:type="dxa"/>
            <w:gridSpan w:val="2"/>
          </w:tcPr>
          <w:p w:rsidR="002211B2" w:rsidRPr="00AF7056" w:rsidRDefault="002211B2" w:rsidP="00126E07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211B2" w:rsidRPr="00AF7056" w:rsidTr="00126E07">
        <w:tc>
          <w:tcPr>
            <w:tcW w:w="4212" w:type="dxa"/>
          </w:tcPr>
          <w:p w:rsidR="002211B2" w:rsidRPr="00AF7056" w:rsidRDefault="002211B2" w:rsidP="00126E07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2211B2" w:rsidRPr="00AF7056" w:rsidRDefault="002211B2" w:rsidP="00126E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AF7056" w:rsidRDefault="002211B2" w:rsidP="00126E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211B2" w:rsidRPr="00AF7056" w:rsidTr="00126E07">
        <w:tc>
          <w:tcPr>
            <w:tcW w:w="4212" w:type="dxa"/>
          </w:tcPr>
          <w:p w:rsidR="002211B2" w:rsidRPr="00AF7056" w:rsidRDefault="002211B2" w:rsidP="00126E07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</w:tcPr>
          <w:p w:rsidR="002211B2" w:rsidRPr="00AF7056" w:rsidRDefault="00CF3266" w:rsidP="00126E07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126E07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</w:tcPr>
          <w:p w:rsidR="002211B2" w:rsidRPr="00AF7056" w:rsidRDefault="00CF3266" w:rsidP="00126E07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126E07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B571A5" w:rsidRPr="00AF7056" w:rsidTr="00126E07">
        <w:tc>
          <w:tcPr>
            <w:tcW w:w="4212" w:type="dxa"/>
          </w:tcPr>
          <w:p w:rsidR="00B571A5" w:rsidRPr="00AF7056" w:rsidRDefault="00B571A5" w:rsidP="00B571A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10,632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6,050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6,983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1,759</w:t>
            </w:r>
          </w:p>
        </w:tc>
      </w:tr>
      <w:tr w:rsidR="00B571A5" w:rsidRPr="00AF7056" w:rsidTr="00126E07">
        <w:tc>
          <w:tcPr>
            <w:tcW w:w="4212" w:type="dxa"/>
          </w:tcPr>
          <w:p w:rsidR="00B571A5" w:rsidRPr="00AF7056" w:rsidRDefault="00B571A5" w:rsidP="00B571A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237" w:type="dxa"/>
          </w:tcPr>
          <w:p w:rsidR="00B571A5" w:rsidRPr="00AF7056" w:rsidRDefault="00C00F6B" w:rsidP="00916E4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5,6</w:t>
            </w:r>
            <w:r w:rsidR="00916E48" w:rsidRPr="00AF7056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7,009</w:t>
            </w:r>
          </w:p>
        </w:tc>
        <w:tc>
          <w:tcPr>
            <w:tcW w:w="1237" w:type="dxa"/>
          </w:tcPr>
          <w:p w:rsidR="00B571A5" w:rsidRPr="00AF7056" w:rsidRDefault="00B360E7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297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B571A5" w:rsidRPr="00AF7056" w:rsidTr="006475FD">
        <w:tc>
          <w:tcPr>
            <w:tcW w:w="4212" w:type="dxa"/>
          </w:tcPr>
          <w:p w:rsidR="00B571A5" w:rsidRPr="00AF7056" w:rsidRDefault="00B571A5" w:rsidP="00B571A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ค่าเช่าที่ดินจ่าย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3,200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3,110</w:t>
            </w:r>
          </w:p>
        </w:tc>
        <w:tc>
          <w:tcPr>
            <w:tcW w:w="1237" w:type="dxa"/>
          </w:tcPr>
          <w:p w:rsidR="00B571A5" w:rsidRPr="00AF7056" w:rsidRDefault="007D3A04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1,087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B571A5" w:rsidRPr="00AF7056" w:rsidTr="006475FD">
        <w:tc>
          <w:tcPr>
            <w:tcW w:w="4212" w:type="dxa"/>
          </w:tcPr>
          <w:p w:rsidR="00B571A5" w:rsidRPr="00AF7056" w:rsidRDefault="00B571A5" w:rsidP="00B571A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ค่ารักษาความปลอดภัย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4,989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4,759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671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472</w:t>
            </w:r>
          </w:p>
        </w:tc>
      </w:tr>
      <w:tr w:rsidR="00B571A5" w:rsidRPr="00AF7056" w:rsidTr="00126E07">
        <w:tc>
          <w:tcPr>
            <w:tcW w:w="4212" w:type="dxa"/>
          </w:tcPr>
          <w:p w:rsidR="00B571A5" w:rsidRPr="00AF7056" w:rsidRDefault="00B571A5" w:rsidP="00B571A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ค่านายหน้า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2,465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B571A5" w:rsidRPr="00AF7056" w:rsidTr="00126E07">
        <w:tc>
          <w:tcPr>
            <w:tcW w:w="4212" w:type="dxa"/>
          </w:tcPr>
          <w:p w:rsidR="00B571A5" w:rsidRPr="00AF7056" w:rsidRDefault="00B571A5" w:rsidP="00B571A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ค่าบริการทางวิชาชีพ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7,996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3,765</w:t>
            </w:r>
          </w:p>
        </w:tc>
        <w:tc>
          <w:tcPr>
            <w:tcW w:w="1237" w:type="dxa"/>
          </w:tcPr>
          <w:p w:rsidR="00B571A5" w:rsidRPr="00AF7056" w:rsidRDefault="00C00F6B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5,058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2,260</w:t>
            </w:r>
          </w:p>
        </w:tc>
      </w:tr>
    </w:tbl>
    <w:p w:rsidR="002211B2" w:rsidRPr="00AF7056" w:rsidRDefault="002211B2" w:rsidP="00126E07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นอกจากนี้ บริษัทฯและบริษัทย่อยยังมีรายการค่าใช้จ่ายตามลักษณะอื่น ๆ อีก ซึ่งไม่ได้แจกแจงไว้ข้างต้น ได้แก่ </w:t>
      </w:r>
      <w:r w:rsidR="00E720F1" w:rsidRPr="00AF7056">
        <w:rPr>
          <w:rFonts w:asciiTheme="majorBidi" w:hAnsiTheme="majorBidi" w:cstheme="majorBidi"/>
          <w:sz w:val="32"/>
          <w:szCs w:val="32"/>
          <w:cs/>
        </w:rPr>
        <w:t>ค่าเบี้ยประกัน ค่าธรรมเนียมและค่าใช้จ่ายอื่น ๆ</w:t>
      </w:r>
    </w:p>
    <w:p w:rsidR="00B822E6" w:rsidRPr="00AF7056" w:rsidRDefault="00B822E6" w:rsidP="00126E0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1B2" w:rsidRPr="00AF7056" w:rsidRDefault="00AE3184" w:rsidP="00D02F24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211B2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211B2" w:rsidRPr="00AF70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211B2" w:rsidRPr="00AF7056" w:rsidRDefault="002211B2" w:rsidP="00D02F24">
      <w:pPr>
        <w:spacing w:before="120" w:after="120"/>
        <w:ind w:left="540" w:hanging="540"/>
        <w:jc w:val="both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AF7056" w:rsidTr="00126E07">
        <w:tc>
          <w:tcPr>
            <w:tcW w:w="9270" w:type="dxa"/>
            <w:gridSpan w:val="5"/>
          </w:tcPr>
          <w:p w:rsidR="002211B2" w:rsidRPr="00AF7056" w:rsidRDefault="002211B2" w:rsidP="00D02F2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211B2" w:rsidRPr="00AF7056" w:rsidTr="00126E07">
        <w:tc>
          <w:tcPr>
            <w:tcW w:w="4320" w:type="dxa"/>
          </w:tcPr>
          <w:p w:rsidR="002211B2" w:rsidRPr="00AF7056" w:rsidRDefault="002211B2" w:rsidP="00D02F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:rsidR="002211B2" w:rsidRPr="00AF7056" w:rsidRDefault="002211B2" w:rsidP="00D02F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AF7056" w:rsidRDefault="002211B2" w:rsidP="00D02F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211B2" w:rsidRPr="00AF7056" w:rsidTr="00126E07">
        <w:tc>
          <w:tcPr>
            <w:tcW w:w="4320" w:type="dxa"/>
          </w:tcPr>
          <w:p w:rsidR="002211B2" w:rsidRPr="00AF7056" w:rsidRDefault="002211B2" w:rsidP="00D02F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F87C95" w:rsidRPr="00AF7056" w:rsidTr="00126E07">
        <w:tc>
          <w:tcPr>
            <w:tcW w:w="4320" w:type="dxa"/>
          </w:tcPr>
          <w:p w:rsidR="00F87C95" w:rsidRPr="00AF7056" w:rsidRDefault="00F87C95" w:rsidP="00D02F2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F87C95" w:rsidRPr="00AF7056" w:rsidRDefault="00F87C95" w:rsidP="00D02F2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F87C95" w:rsidRPr="00AF7056" w:rsidRDefault="00F87C95" w:rsidP="00D02F2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F87C95" w:rsidRPr="00AF7056" w:rsidRDefault="00F87C95" w:rsidP="00D02F2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F87C95" w:rsidRPr="00AF7056" w:rsidRDefault="00F87C95" w:rsidP="00D02F2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1A5" w:rsidRPr="00AF7056" w:rsidTr="00126E07">
        <w:tc>
          <w:tcPr>
            <w:tcW w:w="4320" w:type="dxa"/>
          </w:tcPr>
          <w:p w:rsidR="00B571A5" w:rsidRPr="00AF7056" w:rsidRDefault="00B571A5" w:rsidP="00D02F24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D02F24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3,926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2,945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D02F24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tabs>
                <w:tab w:val="decimal" w:pos="882"/>
              </w:tabs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147</w:t>
            </w:r>
          </w:p>
        </w:tc>
      </w:tr>
      <w:tr w:rsidR="00B571A5" w:rsidRPr="00AF7056" w:rsidTr="00126E07">
        <w:tc>
          <w:tcPr>
            <w:tcW w:w="4320" w:type="dxa"/>
          </w:tcPr>
          <w:p w:rsidR="00B571A5" w:rsidRPr="00AF7056" w:rsidRDefault="00B571A5" w:rsidP="00D02F2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B571A5" w:rsidRPr="00AF7056" w:rsidRDefault="00B571A5" w:rsidP="00D02F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571A5" w:rsidRPr="00AF7056" w:rsidRDefault="00B571A5" w:rsidP="00D02F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1A5" w:rsidRPr="00AF7056" w:rsidTr="00126E07">
        <w:tc>
          <w:tcPr>
            <w:tcW w:w="4320" w:type="dxa"/>
          </w:tcPr>
          <w:p w:rsidR="00B571A5" w:rsidRPr="00AF7056" w:rsidRDefault="00B571A5" w:rsidP="00D02F24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27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627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(350)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(58)</w:t>
            </w:r>
          </w:p>
        </w:tc>
      </w:tr>
      <w:tr w:rsidR="00B571A5" w:rsidRPr="00AF7056" w:rsidTr="00126E07">
        <w:tc>
          <w:tcPr>
            <w:tcW w:w="4320" w:type="dxa"/>
          </w:tcPr>
          <w:p w:rsidR="00B571A5" w:rsidRPr="00AF7056" w:rsidRDefault="00570EA9" w:rsidP="00570EA9">
            <w:pPr>
              <w:ind w:left="222" w:right="972" w:hanging="22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รายได้)</w:t>
            </w:r>
            <w:r w:rsidR="00B571A5"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3,953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3,572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(350)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89</w:t>
            </w:r>
          </w:p>
        </w:tc>
      </w:tr>
    </w:tbl>
    <w:p w:rsidR="002211B2" w:rsidRPr="00AF7056" w:rsidRDefault="002211B2" w:rsidP="00D02F24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AF7056" w:rsidTr="00126E07">
        <w:tc>
          <w:tcPr>
            <w:tcW w:w="9270" w:type="dxa"/>
            <w:gridSpan w:val="5"/>
          </w:tcPr>
          <w:p w:rsidR="002211B2" w:rsidRPr="00AF7056" w:rsidRDefault="002211B2" w:rsidP="00D02F2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211B2" w:rsidRPr="00AF7056" w:rsidTr="00126E07">
        <w:tc>
          <w:tcPr>
            <w:tcW w:w="4320" w:type="dxa"/>
          </w:tcPr>
          <w:p w:rsidR="002211B2" w:rsidRPr="00AF7056" w:rsidRDefault="002211B2" w:rsidP="00D02F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:rsidR="002211B2" w:rsidRPr="00AF7056" w:rsidRDefault="002211B2" w:rsidP="00D02F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AF7056" w:rsidRDefault="002211B2" w:rsidP="00D02F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211B2" w:rsidRPr="00AF7056" w:rsidTr="00126E07">
        <w:tc>
          <w:tcPr>
            <w:tcW w:w="4320" w:type="dxa"/>
          </w:tcPr>
          <w:p w:rsidR="002211B2" w:rsidRPr="00AF7056" w:rsidRDefault="002211B2" w:rsidP="00D02F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D02F24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B571A5" w:rsidRPr="00AF7056" w:rsidTr="00126E07">
        <w:tc>
          <w:tcPr>
            <w:tcW w:w="4320" w:type="dxa"/>
          </w:tcPr>
          <w:p w:rsidR="00B571A5" w:rsidRPr="00AF7056" w:rsidRDefault="00B571A5" w:rsidP="00D02F2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ภาษีเงินได้รอการตัดบัญชีที่เกี่ยวข้องกับผลกำไร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B571A5" w:rsidRPr="00AF7056" w:rsidRDefault="00570EA9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31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81</w:t>
            </w:r>
          </w:p>
        </w:tc>
        <w:tc>
          <w:tcPr>
            <w:tcW w:w="1237" w:type="dxa"/>
            <w:vAlign w:val="bottom"/>
          </w:tcPr>
          <w:p w:rsidR="00B571A5" w:rsidRPr="00AF7056" w:rsidRDefault="00340E81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54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46</w:t>
            </w:r>
          </w:p>
        </w:tc>
      </w:tr>
      <w:tr w:rsidR="00B571A5" w:rsidRPr="00AF7056" w:rsidTr="00126E07">
        <w:tc>
          <w:tcPr>
            <w:tcW w:w="4320" w:type="dxa"/>
          </w:tcPr>
          <w:p w:rsidR="00B571A5" w:rsidRPr="00AF7056" w:rsidRDefault="00B571A5" w:rsidP="00D02F2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:rsidR="00B571A5" w:rsidRPr="00AF7056" w:rsidRDefault="00570EA9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31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81</w:t>
            </w:r>
          </w:p>
        </w:tc>
        <w:tc>
          <w:tcPr>
            <w:tcW w:w="1237" w:type="dxa"/>
            <w:vAlign w:val="bottom"/>
          </w:tcPr>
          <w:p w:rsidR="00B571A5" w:rsidRPr="00AF7056" w:rsidRDefault="00340E81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54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D02F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46</w:t>
            </w:r>
          </w:p>
        </w:tc>
      </w:tr>
    </w:tbl>
    <w:p w:rsidR="003D7075" w:rsidRPr="00AF7056" w:rsidRDefault="003D7075" w:rsidP="00126E07">
      <w:pPr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:rsidR="003D7075" w:rsidRPr="00AF7056" w:rsidRDefault="003D7075" w:rsidP="00126E07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br w:type="page"/>
      </w:r>
    </w:p>
    <w:p w:rsidR="002211B2" w:rsidRPr="00AF7056" w:rsidRDefault="002211B2" w:rsidP="00AE06BA">
      <w:pPr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AF7056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AF7056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AF7056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2211B2" w:rsidRPr="00AF7056" w:rsidTr="00126E07">
        <w:tc>
          <w:tcPr>
            <w:tcW w:w="9090" w:type="dxa"/>
            <w:gridSpan w:val="5"/>
          </w:tcPr>
          <w:p w:rsidR="002211B2" w:rsidRPr="00AF7056" w:rsidRDefault="002211B2" w:rsidP="00FC432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211B2" w:rsidRPr="00AF7056" w:rsidTr="00126E07">
        <w:tc>
          <w:tcPr>
            <w:tcW w:w="4140" w:type="dxa"/>
          </w:tcPr>
          <w:p w:rsidR="002211B2" w:rsidRPr="00AF7056" w:rsidRDefault="002211B2" w:rsidP="00FC43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:rsidR="002211B2" w:rsidRPr="00AF7056" w:rsidRDefault="002211B2" w:rsidP="00FC43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AF7056" w:rsidRDefault="002211B2" w:rsidP="00FC43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211B2" w:rsidRPr="00AF7056" w:rsidTr="00126E07">
        <w:tc>
          <w:tcPr>
            <w:tcW w:w="4140" w:type="dxa"/>
          </w:tcPr>
          <w:p w:rsidR="002211B2" w:rsidRPr="00AF7056" w:rsidRDefault="002211B2" w:rsidP="00FC43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B571A5" w:rsidRPr="00AF7056" w:rsidTr="00126E07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:rsidR="00B571A5" w:rsidRPr="00AF7056" w:rsidRDefault="001B59AE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23,083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34,414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15,519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17,623</w:t>
            </w:r>
          </w:p>
        </w:tc>
      </w:tr>
      <w:tr w:rsidR="00B571A5" w:rsidRPr="00AF7056" w:rsidTr="006475FD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1A5" w:rsidRPr="00AF7056" w:rsidTr="00126E07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:rsidR="00B571A5" w:rsidRPr="00AF7056" w:rsidRDefault="003721A5" w:rsidP="00B571A5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0% - 20%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0% - 20%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B571A5">
            <w:pPr>
              <w:ind w:left="-18" w:right="18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ind w:left="-18" w:right="184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</w:tr>
      <w:tr w:rsidR="00B571A5" w:rsidRPr="00AF7056" w:rsidTr="00126E07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:rsidR="00B571A5" w:rsidRPr="00AF7056" w:rsidRDefault="007421E9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7,586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4,917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3,104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3,525</w:t>
            </w:r>
          </w:p>
        </w:tc>
      </w:tr>
      <w:tr w:rsidR="00B571A5" w:rsidRPr="00AF7056" w:rsidTr="00126E07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AF7056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1A5" w:rsidRPr="00AF7056" w:rsidTr="00126E07">
        <w:tc>
          <w:tcPr>
            <w:tcW w:w="4140" w:type="dxa"/>
            <w:vAlign w:val="bottom"/>
          </w:tcPr>
          <w:p w:rsidR="00B571A5" w:rsidRPr="00AF7056" w:rsidRDefault="00B571A5" w:rsidP="001C1D4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AF7056">
              <w:rPr>
                <w:rFonts w:asciiTheme="majorBidi" w:hAnsiTheme="majorBidi" w:cstheme="majorBidi"/>
                <w:sz w:val="28"/>
              </w:rPr>
              <w:t>2</w:t>
            </w:r>
            <w:r w:rsidR="001C1D41" w:rsidRPr="00AF7056">
              <w:rPr>
                <w:rFonts w:asciiTheme="majorBidi" w:hAnsiTheme="majorBidi" w:cstheme="majorBidi"/>
                <w:sz w:val="28"/>
              </w:rPr>
              <w:t>1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B571A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(1,104)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(1,123)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B571A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B571A5" w:rsidRPr="00AF7056" w:rsidTr="006475FD">
        <w:tc>
          <w:tcPr>
            <w:tcW w:w="4140" w:type="dxa"/>
            <w:vAlign w:val="bottom"/>
          </w:tcPr>
          <w:p w:rsidR="00B571A5" w:rsidRPr="00AF7056" w:rsidRDefault="00C733E6" w:rsidP="00B571A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(80)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B571A5" w:rsidRPr="00AF7056" w:rsidRDefault="001B21DE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B571A5" w:rsidRPr="00AF7056" w:rsidTr="006475FD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การได้รับยกเว้นภาษีเงินได้นิติบุคคลตาม</w:t>
            </w:r>
          </w:p>
        </w:tc>
        <w:tc>
          <w:tcPr>
            <w:tcW w:w="1237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1A5" w:rsidRPr="00AF7056" w:rsidTr="006475FD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   ประมวลรัษฎากร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(90)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B571A5" w:rsidRPr="00AF7056" w:rsidTr="00126E07">
        <w:tc>
          <w:tcPr>
            <w:tcW w:w="4140" w:type="dxa"/>
            <w:vAlign w:val="bottom"/>
          </w:tcPr>
          <w:p w:rsidR="00B571A5" w:rsidRPr="00AF7056" w:rsidRDefault="00B571A5" w:rsidP="001B21D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="001B21DE" w:rsidRPr="00AF7056">
              <w:rPr>
                <w:rFonts w:asciiTheme="majorBidi" w:hAnsiTheme="majorBidi" w:cstheme="majorBidi"/>
                <w:sz w:val="28"/>
                <w:cs/>
              </w:rPr>
              <w:t>ที่ไม่ถือเป็นรายจ่ายทางภาษี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511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(207)</w:t>
            </w:r>
          </w:p>
        </w:tc>
        <w:tc>
          <w:tcPr>
            <w:tcW w:w="1237" w:type="dxa"/>
            <w:vAlign w:val="bottom"/>
          </w:tcPr>
          <w:p w:rsidR="00B571A5" w:rsidRPr="00AF7056" w:rsidRDefault="00AB59A7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19</w:t>
            </w:r>
          </w:p>
        </w:tc>
      </w:tr>
      <w:tr w:rsidR="00B571A5" w:rsidRPr="00AF7056" w:rsidTr="006475FD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(45)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(6)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(44)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(6)</w:t>
            </w:r>
          </w:p>
        </w:tc>
      </w:tr>
      <w:tr w:rsidR="00C733E6" w:rsidRPr="00AF7056" w:rsidTr="00C00F6B">
        <w:tc>
          <w:tcPr>
            <w:tcW w:w="4140" w:type="dxa"/>
            <w:vAlign w:val="bottom"/>
          </w:tcPr>
          <w:p w:rsidR="00C733E6" w:rsidRPr="00AF7056" w:rsidRDefault="00C733E6" w:rsidP="00C00F6B">
            <w:pPr>
              <w:ind w:left="22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237" w:type="dxa"/>
            <w:vAlign w:val="bottom"/>
          </w:tcPr>
          <w:p w:rsidR="00C733E6" w:rsidRPr="00AF7056" w:rsidRDefault="00C733E6" w:rsidP="00C00F6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(3,420)</w:t>
            </w:r>
          </w:p>
        </w:tc>
        <w:tc>
          <w:tcPr>
            <w:tcW w:w="1238" w:type="dxa"/>
            <w:vAlign w:val="bottom"/>
          </w:tcPr>
          <w:p w:rsidR="00C733E6" w:rsidRPr="00AF7056" w:rsidRDefault="00C733E6" w:rsidP="00C00F6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C733E6" w:rsidRPr="00AF7056" w:rsidRDefault="00C733E6" w:rsidP="00C00F6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(3,420)</w:t>
            </w:r>
          </w:p>
        </w:tc>
        <w:tc>
          <w:tcPr>
            <w:tcW w:w="1238" w:type="dxa"/>
            <w:vAlign w:val="bottom"/>
          </w:tcPr>
          <w:p w:rsidR="00C733E6" w:rsidRPr="00AF7056" w:rsidRDefault="00C733E6" w:rsidP="00C00F6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(3,440)</w:t>
            </w:r>
          </w:p>
        </w:tc>
      </w:tr>
      <w:tr w:rsidR="00B571A5" w:rsidRPr="00AF7056" w:rsidTr="00126E07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:rsidR="00B571A5" w:rsidRPr="00AF7056" w:rsidRDefault="00C733E6" w:rsidP="00B571A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12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(9)</w:t>
            </w:r>
          </w:p>
        </w:tc>
        <w:tc>
          <w:tcPr>
            <w:tcW w:w="1237" w:type="dxa"/>
            <w:vAlign w:val="bottom"/>
          </w:tcPr>
          <w:p w:rsidR="00B571A5" w:rsidRPr="00AF7056" w:rsidRDefault="001B21DE" w:rsidP="00B571A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B571A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(9)</w:t>
            </w:r>
          </w:p>
        </w:tc>
      </w:tr>
      <w:tr w:rsidR="00B571A5" w:rsidRPr="00AF7056" w:rsidTr="006475FD">
        <w:tc>
          <w:tcPr>
            <w:tcW w:w="4140" w:type="dxa"/>
            <w:vAlign w:val="bottom"/>
          </w:tcPr>
          <w:p w:rsidR="00B571A5" w:rsidRPr="00AF7056" w:rsidRDefault="00B571A5" w:rsidP="00B571A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B571A5" w:rsidRPr="00AF7056" w:rsidRDefault="002604D9" w:rsidP="007421E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(4,216)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7421E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(1,345)</w:t>
            </w:r>
          </w:p>
        </w:tc>
        <w:tc>
          <w:tcPr>
            <w:tcW w:w="1237" w:type="dxa"/>
            <w:vAlign w:val="bottom"/>
          </w:tcPr>
          <w:p w:rsidR="00B571A5" w:rsidRPr="00AF7056" w:rsidRDefault="00C065DE" w:rsidP="00AB59A7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(3,</w:t>
            </w:r>
            <w:r w:rsidR="00AB59A7" w:rsidRPr="00AF7056">
              <w:rPr>
                <w:rFonts w:asciiTheme="majorBidi" w:hAnsiTheme="majorBidi" w:cstheme="majorBidi"/>
                <w:spacing w:val="-4"/>
                <w:sz w:val="28"/>
              </w:rPr>
              <w:t>454</w:t>
            </w: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B571A5" w:rsidRPr="00AF7056" w:rsidRDefault="00B571A5" w:rsidP="007421E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(3,436)</w:t>
            </w:r>
          </w:p>
        </w:tc>
      </w:tr>
      <w:tr w:rsidR="007421E9" w:rsidRPr="00AF7056" w:rsidTr="00C00F6B">
        <w:tc>
          <w:tcPr>
            <w:tcW w:w="4140" w:type="dxa"/>
            <w:vAlign w:val="bottom"/>
          </w:tcPr>
          <w:p w:rsidR="007421E9" w:rsidRPr="00AF7056" w:rsidRDefault="007421E9" w:rsidP="007421E9">
            <w:pPr>
              <w:ind w:left="252" w:right="972" w:hanging="25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ขาดทุนทางภาษีที่ยังไม่ได้บันทึกเป็นสินทรัพย์ภาษีเงินได้รอการตัดบัญชี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:rsidR="007421E9" w:rsidRPr="00AF7056" w:rsidRDefault="007421E9" w:rsidP="007421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583</w:t>
            </w:r>
          </w:p>
        </w:tc>
        <w:tc>
          <w:tcPr>
            <w:tcW w:w="1238" w:type="dxa"/>
            <w:vAlign w:val="bottom"/>
          </w:tcPr>
          <w:p w:rsidR="007421E9" w:rsidRPr="00AF7056" w:rsidRDefault="007421E9" w:rsidP="007421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7421E9" w:rsidRPr="00AF7056" w:rsidRDefault="007421E9" w:rsidP="007421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7421E9" w:rsidRPr="00AF7056" w:rsidRDefault="007421E9" w:rsidP="007421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7421E9" w:rsidRPr="00AF7056" w:rsidTr="00126E07">
        <w:tc>
          <w:tcPr>
            <w:tcW w:w="4140" w:type="dxa"/>
            <w:vAlign w:val="bottom"/>
          </w:tcPr>
          <w:p w:rsidR="007421E9" w:rsidRPr="00AF7056" w:rsidRDefault="007421E9" w:rsidP="001C1D4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รายได้)ค่าใช้จ่ายภาษีเ</w:t>
            </w:r>
            <w:r w:rsidR="001C1D41" w:rsidRPr="00AF7056">
              <w:rPr>
                <w:rFonts w:asciiTheme="majorBidi" w:hAnsiTheme="majorBidi" w:cstheme="majorBidi"/>
                <w:sz w:val="28"/>
                <w:cs/>
              </w:rPr>
              <w:t>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7421E9" w:rsidRPr="00AF7056" w:rsidRDefault="007421E9" w:rsidP="007421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3,953</w:t>
            </w:r>
          </w:p>
        </w:tc>
        <w:tc>
          <w:tcPr>
            <w:tcW w:w="1238" w:type="dxa"/>
            <w:vAlign w:val="bottom"/>
          </w:tcPr>
          <w:p w:rsidR="007421E9" w:rsidRPr="00AF7056" w:rsidRDefault="007421E9" w:rsidP="007421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3,572</w:t>
            </w:r>
          </w:p>
        </w:tc>
        <w:tc>
          <w:tcPr>
            <w:tcW w:w="1237" w:type="dxa"/>
            <w:vAlign w:val="bottom"/>
          </w:tcPr>
          <w:p w:rsidR="007421E9" w:rsidRPr="00AF7056" w:rsidRDefault="007421E9" w:rsidP="00AB59A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AB59A7" w:rsidRPr="00AF7056">
              <w:rPr>
                <w:rFonts w:asciiTheme="majorBidi" w:hAnsiTheme="majorBidi" w:cstheme="majorBidi"/>
                <w:spacing w:val="-4"/>
                <w:sz w:val="28"/>
              </w:rPr>
              <w:t>350</w:t>
            </w: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7421E9" w:rsidRPr="00AF7056" w:rsidRDefault="007421E9" w:rsidP="007421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89</w:t>
            </w:r>
          </w:p>
        </w:tc>
      </w:tr>
    </w:tbl>
    <w:p w:rsidR="002211B2" w:rsidRPr="00AF7056" w:rsidRDefault="002211B2" w:rsidP="00AE06B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211B2" w:rsidRPr="00AF7056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AF7056" w:rsidRDefault="002211B2" w:rsidP="00FC43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11B2" w:rsidRPr="00AF7056" w:rsidRDefault="002211B2" w:rsidP="00FC4328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F70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211B2" w:rsidRPr="00AF7056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AF7056" w:rsidRDefault="002211B2" w:rsidP="00FC43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211B2" w:rsidRPr="00AF7056" w:rsidRDefault="002211B2" w:rsidP="00FC432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งบแสดงฐานะการเงิน</w:t>
            </w:r>
          </w:p>
        </w:tc>
      </w:tr>
      <w:tr w:rsidR="002211B2" w:rsidRPr="00AF7056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AF7056" w:rsidRDefault="002211B2" w:rsidP="00FC43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</w:tcPr>
          <w:p w:rsidR="002211B2" w:rsidRPr="00AF7056" w:rsidRDefault="002211B2" w:rsidP="00FC432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AF7056" w:rsidRDefault="002211B2" w:rsidP="00FC432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211B2" w:rsidRPr="00AF7056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AF7056" w:rsidRDefault="002211B2" w:rsidP="00FC43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37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38" w:type="dxa"/>
          </w:tcPr>
          <w:p w:rsidR="002211B2" w:rsidRPr="00AF7056" w:rsidRDefault="00CF3266" w:rsidP="00FC4328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2211B2" w:rsidRPr="00AF7056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AF7056" w:rsidRDefault="002211B2" w:rsidP="00FC432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2211B2" w:rsidRPr="00AF7056" w:rsidRDefault="002211B2" w:rsidP="00FC432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2211B2" w:rsidRPr="00AF7056" w:rsidRDefault="002211B2" w:rsidP="00FC432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:rsidR="002211B2" w:rsidRPr="00AF7056" w:rsidRDefault="002211B2" w:rsidP="00FC432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</w:tcPr>
          <w:p w:rsidR="002211B2" w:rsidRPr="00AF7056" w:rsidRDefault="002211B2" w:rsidP="00FC4328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1A5" w:rsidRPr="00AF7056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571A5" w:rsidRPr="00AF7056" w:rsidRDefault="00B571A5" w:rsidP="00B571A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B571A5" w:rsidRPr="00AF7056" w:rsidRDefault="00DA5F09" w:rsidP="00B571A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185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571A5" w:rsidRPr="00AF7056" w:rsidRDefault="00B571A5" w:rsidP="00B571A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205</w:t>
            </w:r>
          </w:p>
        </w:tc>
        <w:tc>
          <w:tcPr>
            <w:tcW w:w="1237" w:type="dxa"/>
          </w:tcPr>
          <w:p w:rsidR="00B571A5" w:rsidRPr="00AF7056" w:rsidRDefault="00C065DE" w:rsidP="00B571A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130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157</w:t>
            </w:r>
          </w:p>
        </w:tc>
      </w:tr>
      <w:tr w:rsidR="00B571A5" w:rsidRPr="00AF7056" w:rsidTr="00126E07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571A5" w:rsidRPr="00AF7056" w:rsidRDefault="00B571A5" w:rsidP="00B571A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B571A5" w:rsidRPr="00AF7056" w:rsidRDefault="00DA5F09" w:rsidP="00B571A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323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361</w:t>
            </w:r>
          </w:p>
        </w:tc>
        <w:tc>
          <w:tcPr>
            <w:tcW w:w="1237" w:type="dxa"/>
          </w:tcPr>
          <w:p w:rsidR="00B571A5" w:rsidRPr="00AF7056" w:rsidRDefault="00DA5F09" w:rsidP="00B571A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323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B571A5" w:rsidRPr="00AF7056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B571A5" w:rsidRPr="00AF7056" w:rsidRDefault="00B571A5" w:rsidP="00B571A5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B571A5" w:rsidRPr="00AF7056" w:rsidRDefault="00DA5F09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508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566</w:t>
            </w:r>
          </w:p>
        </w:tc>
        <w:tc>
          <w:tcPr>
            <w:tcW w:w="1237" w:type="dxa"/>
          </w:tcPr>
          <w:p w:rsidR="00B571A5" w:rsidRPr="00AF7056" w:rsidRDefault="00DA5F09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453</w:t>
            </w:r>
          </w:p>
        </w:tc>
        <w:tc>
          <w:tcPr>
            <w:tcW w:w="1238" w:type="dxa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F7056">
              <w:rPr>
                <w:rFonts w:asciiTheme="majorBidi" w:hAnsiTheme="majorBidi" w:cstheme="majorBidi"/>
                <w:spacing w:val="-4"/>
                <w:sz w:val="28"/>
              </w:rPr>
              <w:t>157</w:t>
            </w:r>
          </w:p>
        </w:tc>
      </w:tr>
    </w:tbl>
    <w:p w:rsidR="003920B4" w:rsidRPr="00AF7056" w:rsidRDefault="003920B4" w:rsidP="00FC4328">
      <w:pPr>
        <w:spacing w:before="120" w:after="120"/>
        <w:ind w:left="533" w:right="-43"/>
        <w:jc w:val="thaiDistribute"/>
        <w:rPr>
          <w:rFonts w:asciiTheme="majorBidi" w:eastAsia="MS Mincho" w:hAnsiTheme="majorBidi" w:cstheme="majorBidi"/>
          <w:sz w:val="32"/>
          <w:szCs w:val="32"/>
        </w:rPr>
      </w:pPr>
      <w:bookmarkStart w:id="1" w:name="Note31_IncomeTax"/>
      <w:bookmarkEnd w:id="1"/>
      <w:r w:rsidRPr="00AF7056">
        <w:rPr>
          <w:rFonts w:asciiTheme="majorBidi" w:eastAsia="MS Mincho" w:hAnsiTheme="majorBidi" w:cstheme="majorBidi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AE06BA" w:rsidRPr="00AF7056">
        <w:rPr>
          <w:rFonts w:asciiTheme="majorBidi" w:eastAsia="MS Mincho" w:hAnsiTheme="majorBidi" w:cstheme="majorBidi"/>
          <w:sz w:val="32"/>
          <w:szCs w:val="32"/>
        </w:rPr>
        <w:t>2.2</w:t>
      </w:r>
      <w:r w:rsidRPr="00AF7056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AE06BA" w:rsidRPr="00AF7056">
        <w:rPr>
          <w:rFonts w:asciiTheme="majorBidi" w:eastAsia="MS Mincho" w:hAnsiTheme="majorBidi" w:cstheme="majorBidi"/>
          <w:sz w:val="32"/>
          <w:szCs w:val="32"/>
        </w:rPr>
        <w:t>2565</w:t>
      </w:r>
    </w:p>
    <w:p w:rsidR="00942E3A" w:rsidRPr="00AF7056" w:rsidRDefault="00942E3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2718C" w:rsidRPr="00AF7056" w:rsidRDefault="006D2500" w:rsidP="00F34AC7">
      <w:pPr>
        <w:tabs>
          <w:tab w:val="left" w:pos="900"/>
        </w:tabs>
        <w:spacing w:before="120" w:after="120"/>
        <w:ind w:left="53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4E2A9E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718C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718C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:rsidR="00B822E6" w:rsidRPr="00AF7056" w:rsidRDefault="00B822E6" w:rsidP="00F34AC7">
      <w:pPr>
        <w:tabs>
          <w:tab w:val="left" w:pos="900"/>
        </w:tabs>
        <w:spacing w:before="120" w:after="240"/>
        <w:ind w:left="533" w:hanging="540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ได้รับสิทธิพิเศษทางด้านภาษีอากรจากกรมส่งเสริมการลงทุนตามพระราชบัญญัติส่งเสริม</w:t>
      </w:r>
      <w:r w:rsidR="00570EA9" w:rsidRPr="00AF705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การลงทุน พ.ศ. </w:t>
      </w:r>
      <w:r w:rsidR="00570EA9" w:rsidRPr="00AF7056">
        <w:rPr>
          <w:rFonts w:asciiTheme="majorBidi" w:hAnsiTheme="majorBidi" w:cstheme="majorBidi"/>
          <w:sz w:val="32"/>
          <w:szCs w:val="32"/>
        </w:rPr>
        <w:t>2520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ได้รับสิทธิประโยชน์ทางด้านภาษีอากรที่มีสาระสำคัญดังต่อไปนี้</w:t>
      </w:r>
    </w:p>
    <w:tbl>
      <w:tblPr>
        <w:tblW w:w="936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00"/>
      </w:tblGrid>
      <w:tr w:rsidR="000835C0" w:rsidRPr="00AF7056" w:rsidTr="00F34AC7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AF7056" w:rsidRDefault="000835C0" w:rsidP="000835C0">
            <w:pPr>
              <w:tabs>
                <w:tab w:val="left" w:pos="567"/>
                <w:tab w:val="left" w:pos="1134"/>
                <w:tab w:val="left" w:pos="1701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AF7056" w:rsidRDefault="000835C0" w:rsidP="000835C0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 เอสเอเอเอ็ม โซลาร์ พ</w:t>
            </w:r>
            <w:r w:rsidR="00967E10" w:rsidRPr="00AF7056">
              <w:rPr>
                <w:rFonts w:asciiTheme="majorBidi" w:hAnsiTheme="majorBidi" w:cstheme="majorBidi"/>
                <w:sz w:val="28"/>
                <w:cs/>
              </w:rPr>
              <w:t>า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วเวอร์ วัน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AF7056" w:rsidRDefault="000835C0" w:rsidP="000835C0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บริษัท เอสเอเอเอ็ม โซลาร์ พ</w:t>
            </w:r>
            <w:r w:rsidR="00967E10" w:rsidRPr="00AF7056">
              <w:rPr>
                <w:rFonts w:asciiTheme="majorBidi" w:hAnsiTheme="majorBidi" w:cstheme="majorBidi"/>
                <w:sz w:val="28"/>
                <w:cs/>
              </w:rPr>
              <w:t>า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วเวอร์ ทู จำกัด</w:t>
            </w:r>
          </w:p>
        </w:tc>
      </w:tr>
      <w:tr w:rsidR="00B571A5" w:rsidRPr="00AF7056" w:rsidTr="00F34AC7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59-0032-0-00-2-0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59-0033-0-00-2-0</w:t>
            </w:r>
          </w:p>
        </w:tc>
      </w:tr>
      <w:tr w:rsidR="00B571A5" w:rsidRPr="00AF7056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-168" w:right="-138" w:hanging="1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ผลิตไฟฟ้าจาก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พลังงานแสงอาทิตย์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ผลิตไฟฟ้าจากพลังงานแสงอาทิตย์</w:t>
            </w:r>
          </w:p>
        </w:tc>
      </w:tr>
      <w:tr w:rsidR="00B571A5" w:rsidRPr="00AF7056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</w:tr>
      <w:tr w:rsidR="00B571A5" w:rsidRPr="00AF7056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AF7056" w:rsidRDefault="00A05335" w:rsidP="00A05335">
            <w:pPr>
              <w:tabs>
                <w:tab w:val="left" w:pos="972"/>
                <w:tab w:val="left" w:pos="1134"/>
                <w:tab w:val="left" w:pos="1701"/>
              </w:tabs>
              <w:ind w:left="972" w:hanging="492"/>
              <w:rPr>
                <w:rFonts w:asciiTheme="majorBidi" w:hAnsiTheme="majorBidi" w:cstheme="majorBidi"/>
                <w:sz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3.1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ได้รับยกเว้นภาษีเงินได้นิติบุคคลสำหรับกำไรสุทธิ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ที่ได้จากการประกอบกิจการที่ได้รับการส่งเสริมมีกำหนดเวลา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นับแต่</w:t>
            </w:r>
            <w:r w:rsidR="00B571A5" w:rsidRPr="00AF7056">
              <w:rPr>
                <w:rFonts w:asciiTheme="majorBidi" w:hAnsiTheme="majorBidi" w:cstheme="majorBidi"/>
                <w:sz w:val="28"/>
                <w:cs/>
              </w:rPr>
              <w:t xml:space="preserve">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="00B571A5" w:rsidRPr="00AF7056">
              <w:rPr>
                <w:rFonts w:asciiTheme="majorBidi" w:hAnsiTheme="majorBidi" w:cstheme="majorBidi"/>
                <w:sz w:val="28"/>
              </w:rPr>
              <w:t xml:space="preserve">5 </w:t>
            </w:r>
            <w:r w:rsidR="00B571A5" w:rsidRPr="00AF7056">
              <w:rPr>
                <w:rFonts w:asciiTheme="majorBidi" w:hAnsiTheme="majorBidi" w:cstheme="majorBidi"/>
                <w:sz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        </w:t>
            </w:r>
          </w:p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29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F7056">
              <w:rPr>
                <w:rFonts w:asciiTheme="majorBidi" w:hAnsiTheme="majorBidi" w:cstheme="majorBidi"/>
                <w:sz w:val="28"/>
              </w:rPr>
              <w:t>2566</w:t>
            </w:r>
          </w:p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ยังไม่ได้ใช้สิทธิ</w:t>
            </w:r>
          </w:p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</w:tr>
      <w:tr w:rsidR="00B571A5" w:rsidRPr="00AF7056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972"/>
                <w:tab w:val="left" w:pos="1134"/>
                <w:tab w:val="left" w:pos="1701"/>
              </w:tabs>
              <w:ind w:left="972" w:hanging="492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3.2</w:t>
            </w:r>
            <w:r w:rsidRPr="00AF7056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</w:tr>
      <w:tr w:rsidR="00B571A5" w:rsidRPr="00AF7056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972"/>
                <w:tab w:val="left" w:pos="1134"/>
                <w:tab w:val="left" w:pos="1701"/>
              </w:tabs>
              <w:ind w:left="972" w:hanging="492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3.3</w:t>
            </w:r>
            <w:r w:rsidRPr="00AF7056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AF7056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ภายในวันที่                  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กรกฎาคม </w:t>
            </w:r>
            <w:r w:rsidRPr="00AF7056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ภายในวันที่             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กรกฎาคม </w:t>
            </w:r>
            <w:r w:rsidRPr="00AF7056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B571A5" w:rsidRPr="00AF7056" w:rsidTr="00F34AC7">
        <w:trPr>
          <w:trHeight w:val="702"/>
        </w:trPr>
        <w:tc>
          <w:tcPr>
            <w:tcW w:w="57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71A5" w:rsidRPr="00AF7056" w:rsidRDefault="00B571A5" w:rsidP="00B571A5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ab/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A5" w:rsidRPr="00AF7056" w:rsidRDefault="00B571A5" w:rsidP="00B571A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ยังไม่ได้ใช้สิทธิ</w:t>
            </w:r>
          </w:p>
        </w:tc>
      </w:tr>
    </w:tbl>
    <w:p w:rsidR="003656E8" w:rsidRPr="00AF7056" w:rsidRDefault="00B822E6" w:rsidP="003626D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ทั้งนี้บริษัทย่อยต้องปฏิบัติตามเงื่อนไขต่างๆ ที่กำหนดไว้ในบัตรส่งเสริมการลงทุน</w:t>
      </w:r>
    </w:p>
    <w:p w:rsidR="003626DB" w:rsidRPr="00AF7056" w:rsidRDefault="003626D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br w:type="page"/>
      </w:r>
    </w:p>
    <w:p w:rsidR="00B822E6" w:rsidRPr="00AF7056" w:rsidRDefault="003626DB" w:rsidP="00F40D96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="00B822E6" w:rsidRPr="00AF7056">
        <w:rPr>
          <w:rFonts w:asciiTheme="majorBidi" w:hAnsiTheme="majorBidi" w:cstheme="majorBidi"/>
          <w:sz w:val="32"/>
          <w:szCs w:val="32"/>
          <w:cs/>
        </w:rPr>
        <w:t>รายได้ของบริษัท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ย่อย</w:t>
      </w:r>
      <w:r w:rsidR="00B822E6" w:rsidRPr="00AF7056">
        <w:rPr>
          <w:rFonts w:asciiTheme="majorBidi" w:hAnsiTheme="majorBidi" w:cstheme="majorBidi"/>
          <w:sz w:val="32"/>
          <w:szCs w:val="32"/>
          <w:cs/>
        </w:rPr>
        <w:t>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การลงทุนดังนี้</w:t>
      </w:r>
    </w:p>
    <w:p w:rsidR="00B822E6" w:rsidRPr="00AF7056" w:rsidRDefault="00B822E6" w:rsidP="00B822E6">
      <w:pPr>
        <w:ind w:left="547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(</w:t>
      </w:r>
      <w:r w:rsidRPr="00AF705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="000835C0" w:rsidRPr="00AF7056">
        <w:rPr>
          <w:rFonts w:asciiTheme="majorBidi" w:hAnsiTheme="majorBidi" w:cstheme="majorBidi"/>
          <w:sz w:val="32"/>
          <w:szCs w:val="32"/>
          <w:cs/>
        </w:rPr>
        <w:t>พัน</w:t>
      </w:r>
      <w:r w:rsidRPr="00AF7056">
        <w:rPr>
          <w:rFonts w:asciiTheme="majorBidi" w:hAnsiTheme="majorBidi" w:cstheme="majorBidi"/>
          <w:sz w:val="32"/>
          <w:szCs w:val="32"/>
          <w:cs/>
        </w:rPr>
        <w:t>บาท</w:t>
      </w:r>
      <w:r w:rsidRPr="00AF705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6E8" w:rsidRPr="00AF7056" w:rsidTr="00B571A5">
        <w:tc>
          <w:tcPr>
            <w:tcW w:w="5850" w:type="dxa"/>
            <w:vAlign w:val="bottom"/>
          </w:tcPr>
          <w:p w:rsidR="003656E8" w:rsidRPr="00AF7056" w:rsidRDefault="003656E8" w:rsidP="003656E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656E8" w:rsidRPr="00AF7056" w:rsidRDefault="003656E8" w:rsidP="003656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56E8" w:rsidRPr="00AF7056" w:rsidTr="00B571A5">
        <w:tc>
          <w:tcPr>
            <w:tcW w:w="5850" w:type="dxa"/>
            <w:vAlign w:val="bottom"/>
          </w:tcPr>
          <w:p w:rsidR="003656E8" w:rsidRPr="00AF7056" w:rsidRDefault="003656E8" w:rsidP="003656E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3656E8" w:rsidRPr="00AF7056" w:rsidRDefault="00CF3266" w:rsidP="003656E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  <w:vAlign w:val="bottom"/>
          </w:tcPr>
          <w:p w:rsidR="003656E8" w:rsidRPr="00AF7056" w:rsidRDefault="00CF3266" w:rsidP="003656E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B571A5" w:rsidRPr="00AF7056" w:rsidTr="00B571A5">
        <w:tc>
          <w:tcPr>
            <w:tcW w:w="5850" w:type="dxa"/>
            <w:vAlign w:val="bottom"/>
          </w:tcPr>
          <w:p w:rsidR="00B571A5" w:rsidRPr="00AF7056" w:rsidRDefault="00B571A5" w:rsidP="00B571A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:rsidR="00B571A5" w:rsidRPr="00AF7056" w:rsidRDefault="00C065DE" w:rsidP="00B571A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16,935</w:t>
            </w:r>
          </w:p>
        </w:tc>
        <w:tc>
          <w:tcPr>
            <w:tcW w:w="1620" w:type="dxa"/>
            <w:vAlign w:val="bottom"/>
          </w:tcPr>
          <w:p w:rsidR="00B571A5" w:rsidRPr="00AF7056" w:rsidRDefault="00B571A5" w:rsidP="00B571A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17,121</w:t>
            </w:r>
          </w:p>
        </w:tc>
      </w:tr>
      <w:tr w:rsidR="00B571A5" w:rsidRPr="00AF7056" w:rsidTr="00B571A5">
        <w:trPr>
          <w:trHeight w:val="102"/>
        </w:trPr>
        <w:tc>
          <w:tcPr>
            <w:tcW w:w="5850" w:type="dxa"/>
            <w:vAlign w:val="bottom"/>
          </w:tcPr>
          <w:p w:rsidR="00B571A5" w:rsidRPr="00AF7056" w:rsidRDefault="00B571A5" w:rsidP="00B571A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ส่วนของรายได้ที่ไม่ได้รับการส่งเสริมการลงทุน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:rsidR="00B571A5" w:rsidRPr="00AF7056" w:rsidRDefault="00C065DE" w:rsidP="00B571A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571A5" w:rsidRPr="00AF7056" w:rsidTr="00B571A5">
        <w:tc>
          <w:tcPr>
            <w:tcW w:w="5850" w:type="dxa"/>
            <w:vAlign w:val="bottom"/>
          </w:tcPr>
          <w:p w:rsidR="00B571A5" w:rsidRPr="00AF7056" w:rsidRDefault="00B571A5" w:rsidP="00B571A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รวมรายได้จากการขาย</w:t>
            </w:r>
          </w:p>
        </w:tc>
        <w:tc>
          <w:tcPr>
            <w:tcW w:w="1620" w:type="dxa"/>
            <w:vAlign w:val="bottom"/>
          </w:tcPr>
          <w:p w:rsidR="00B571A5" w:rsidRPr="00AF7056" w:rsidRDefault="00C065DE" w:rsidP="00B571A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16,935</w:t>
            </w:r>
          </w:p>
        </w:tc>
        <w:tc>
          <w:tcPr>
            <w:tcW w:w="1620" w:type="dxa"/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17,121</w:t>
            </w:r>
          </w:p>
        </w:tc>
      </w:tr>
    </w:tbl>
    <w:p w:rsidR="00822C7C" w:rsidRPr="00AF7056" w:rsidRDefault="00AE3184" w:rsidP="00F40D96">
      <w:pPr>
        <w:tabs>
          <w:tab w:val="left" w:pos="2160"/>
        </w:tabs>
        <w:spacing w:before="16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22C7C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822C7C" w:rsidRPr="00AF7056" w:rsidRDefault="00822C7C" w:rsidP="00F40D96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822C7C" w:rsidRPr="00AF7056" w:rsidRDefault="00AE3184" w:rsidP="00F40D96">
      <w:pPr>
        <w:tabs>
          <w:tab w:val="left" w:pos="2160"/>
        </w:tabs>
        <w:spacing w:before="80" w:after="8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22C7C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22C7C" w:rsidRPr="00AF7056" w:rsidRDefault="00822C7C" w:rsidP="00F40D9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AF7056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:rsidR="002211B2" w:rsidRPr="00AF7056" w:rsidRDefault="00822C7C" w:rsidP="00F40D9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การ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บริการ บริษัทฯและบริษัทย่อยมีส่วนงานที่รายงานทั้งสิ้น </w:t>
      </w:r>
      <w:r w:rsidR="005B2C8C" w:rsidRPr="00AF7056">
        <w:rPr>
          <w:rFonts w:asciiTheme="majorBidi" w:hAnsiTheme="majorBidi" w:cstheme="majorBidi"/>
          <w:sz w:val="32"/>
          <w:szCs w:val="32"/>
        </w:rPr>
        <w:t>2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F40D96" w:rsidRPr="00AF7056" w:rsidRDefault="00F40D96" w:rsidP="00F40D96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1.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ส่วนงานการให้บริการ</w:t>
      </w:r>
    </w:p>
    <w:p w:rsidR="00F40D96" w:rsidRPr="00AF7056" w:rsidRDefault="00F40D96" w:rsidP="00F40D96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ดำเนินงานพัฒนาโครงการผลิตและจำหน่ายพลังงานไฟฟ้าจากพลังงานหมุนเวียนให้แก่</w:t>
      </w:r>
      <w:r w:rsidR="00437A64" w:rsidRPr="00AF7056">
        <w:rPr>
          <w:rFonts w:asciiTheme="majorBidi" w:hAnsiTheme="majorBidi" w:cstheme="majorBidi"/>
          <w:sz w:val="32"/>
          <w:szCs w:val="32"/>
          <w:cs/>
        </w:rPr>
        <w:t>บริษัทลูกค้า</w:t>
      </w:r>
    </w:p>
    <w:p w:rsidR="00F40D96" w:rsidRPr="00AF7056" w:rsidRDefault="00F40D96" w:rsidP="00F40D96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>2.</w:t>
      </w: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ส่วนงานการขายไฟฟ้า</w:t>
      </w:r>
    </w:p>
    <w:p w:rsidR="00787365" w:rsidRPr="00AF7056" w:rsidRDefault="00F40D96" w:rsidP="00F40D96">
      <w:pPr>
        <w:spacing w:before="80" w:after="8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ดำเนินงานพัฒนาและบริหารโครงการผลิตและจำหน่ายพลังงานไฟฟ้าจากพลังงานแสงอาทิตย์ที่เป็นของบริษัท</w:t>
      </w:r>
      <w:r w:rsidR="005728A2" w:rsidRPr="00AF7056">
        <w:rPr>
          <w:rFonts w:asciiTheme="majorBidi" w:hAnsiTheme="majorBidi" w:cstheme="majorBidi"/>
          <w:sz w:val="32"/>
          <w:szCs w:val="32"/>
          <w:cs/>
        </w:rPr>
        <w:t>ฯ</w:t>
      </w:r>
    </w:p>
    <w:p w:rsidR="00822C7C" w:rsidRPr="00AF7056" w:rsidRDefault="003656E8" w:rsidP="00F40D96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pacing w:val="-2"/>
          <w:sz w:val="32"/>
          <w:szCs w:val="32"/>
        </w:rPr>
        <w:tab/>
      </w:r>
      <w:r w:rsidR="00261FD8" w:rsidRPr="00AF705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261FD8" w:rsidRPr="00AF7056">
        <w:rPr>
          <w:rFonts w:asciiTheme="majorBidi" w:hAnsiTheme="majorBidi" w:cstheme="majorBidi"/>
          <w:sz w:val="32"/>
          <w:szCs w:val="32"/>
          <w:cs/>
        </w:rPr>
        <w:t>ฯและบริษัทย่อยไม่มีการรวมส่วนงานดำเนินงานเป็นส่วนงานที่รายงานข้างต้น</w:t>
      </w:r>
    </w:p>
    <w:p w:rsidR="000713B2" w:rsidRPr="00AF7056" w:rsidRDefault="00261FD8" w:rsidP="00F40D96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บริษัทฯและบริษัทย่อยบริหารงานด้านการจัดหาเงิน (ประกอบด้วย ค่าใช้จ่ายทางการเงิน และรายได้ทางการเงิน) และภาษีเงินได้ ของทั้งกลุ่มโดยไม่มีการปันส่วนให้แต่ละส่วนงานดำเนินงาน</w:t>
      </w:r>
    </w:p>
    <w:p w:rsidR="00715AFE" w:rsidRPr="00AF7056" w:rsidRDefault="00715AF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713B2" w:rsidRPr="00AF7056" w:rsidRDefault="004E2A9E" w:rsidP="00FC4328">
      <w:pPr>
        <w:tabs>
          <w:tab w:val="left" w:pos="72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13B2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713B2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3B2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ผลการดำเนินงานแยกตามส่วนงาน</w:t>
      </w:r>
    </w:p>
    <w:p w:rsidR="000713B2" w:rsidRPr="00AF7056" w:rsidRDefault="000713B2" w:rsidP="00A53CEE">
      <w:pPr>
        <w:tabs>
          <w:tab w:val="left" w:pos="2127"/>
          <w:tab w:val="left" w:pos="5760"/>
          <w:tab w:val="center" w:pos="7200"/>
          <w:tab w:val="right" w:pos="8540"/>
        </w:tabs>
        <w:spacing w:before="60"/>
        <w:ind w:left="540" w:right="-43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F70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ข้อมูลรายได้และกำไรของส่วนงานของบริษัทฯ และบริษัทย่อยสำหรับปีสิ้นสุดวันที่ </w:t>
      </w:r>
      <w:r w:rsidR="00CF3266" w:rsidRPr="00AF705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F3266" w:rsidRPr="00AF70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F3266" w:rsidRPr="00AF7056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CF3266" w:rsidRPr="00AF7056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AF70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p w:rsidR="00BC4695" w:rsidRPr="00AF7056" w:rsidRDefault="00BC4695" w:rsidP="000A2D5A">
      <w:pPr>
        <w:ind w:left="547" w:right="-230"/>
        <w:jc w:val="right"/>
        <w:rPr>
          <w:rFonts w:asciiTheme="majorBidi" w:hAnsiTheme="majorBidi" w:cstheme="majorBidi"/>
          <w:spacing w:val="-2"/>
          <w:szCs w:val="24"/>
        </w:rPr>
      </w:pPr>
      <w:r w:rsidRPr="00AF7056">
        <w:rPr>
          <w:rFonts w:asciiTheme="majorBidi" w:hAnsiTheme="majorBidi" w:cstheme="majorBidi"/>
          <w:szCs w:val="24"/>
        </w:rPr>
        <w:t>(</w:t>
      </w:r>
      <w:r w:rsidRPr="00AF7056">
        <w:rPr>
          <w:rFonts w:asciiTheme="majorBidi" w:hAnsiTheme="majorBidi" w:cstheme="majorBidi"/>
          <w:szCs w:val="24"/>
          <w:cs/>
        </w:rPr>
        <w:t>หน่วย</w:t>
      </w:r>
      <w:r w:rsidRPr="00AF7056">
        <w:rPr>
          <w:rFonts w:asciiTheme="majorBidi" w:hAnsiTheme="majorBidi" w:cstheme="majorBidi"/>
          <w:szCs w:val="24"/>
        </w:rPr>
        <w:t xml:space="preserve">: </w:t>
      </w:r>
      <w:r w:rsidR="00C73736" w:rsidRPr="00AF7056">
        <w:rPr>
          <w:rFonts w:asciiTheme="majorBidi" w:hAnsiTheme="majorBidi" w:cstheme="majorBidi"/>
          <w:szCs w:val="24"/>
          <w:cs/>
        </w:rPr>
        <w:t>พัน</w:t>
      </w:r>
      <w:r w:rsidRPr="00AF7056">
        <w:rPr>
          <w:rFonts w:asciiTheme="majorBidi" w:hAnsiTheme="majorBidi" w:cstheme="majorBidi"/>
          <w:szCs w:val="24"/>
          <w:cs/>
        </w:rPr>
        <w:t>บาท</w:t>
      </w:r>
      <w:r w:rsidRPr="00AF7056">
        <w:rPr>
          <w:rFonts w:asciiTheme="majorBidi" w:hAnsiTheme="majorBidi" w:cstheme="majorBidi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9"/>
        <w:gridCol w:w="891"/>
        <w:gridCol w:w="891"/>
        <w:gridCol w:w="891"/>
        <w:gridCol w:w="891"/>
        <w:gridCol w:w="891"/>
        <w:gridCol w:w="890"/>
        <w:gridCol w:w="891"/>
        <w:gridCol w:w="891"/>
      </w:tblGrid>
      <w:tr w:rsidR="00A53CEE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7873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C04CB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AF7056">
              <w:rPr>
                <w:rFonts w:asciiTheme="majorBidi" w:hAnsiTheme="majorBidi" w:cstheme="majorBidi"/>
                <w:szCs w:val="24"/>
              </w:rPr>
              <w:t xml:space="preserve">                          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C04CB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AF7056">
              <w:rPr>
                <w:rFonts w:asciiTheme="majorBidi" w:hAnsiTheme="majorBidi" w:cstheme="majorBidi"/>
                <w:szCs w:val="24"/>
              </w:rPr>
              <w:t xml:space="preserve">                                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การขายไฟฟ้า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78736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78736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53CEE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7873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787365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57,477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</w:t>
            </w:r>
            <w:r w:rsidR="00B04F0D">
              <w:rPr>
                <w:rFonts w:asciiTheme="majorBidi" w:hAnsiTheme="majorBidi" w:cstheme="majorBidi"/>
                <w:szCs w:val="24"/>
              </w:rPr>
              <w:t>5</w:t>
            </w:r>
            <w:r w:rsidRPr="00AF7056">
              <w:rPr>
                <w:rFonts w:asciiTheme="majorBidi" w:hAnsiTheme="majorBidi" w:cstheme="majorBidi"/>
                <w:szCs w:val="24"/>
              </w:rPr>
              <w:t>,</w:t>
            </w:r>
            <w:r w:rsidR="00B04F0D">
              <w:rPr>
                <w:rFonts w:asciiTheme="majorBidi" w:hAnsiTheme="majorBidi" w:cstheme="majorBidi"/>
                <w:szCs w:val="24"/>
              </w:rPr>
              <w:t>407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16,935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17,121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(2,554)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04F0D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111B2A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71,858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72,528</w:t>
            </w: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94" w:hanging="162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ต้นทุนขายและบริการ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(14,958)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(12,786)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(6,959)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(6,826)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1,220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(20,697)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(19,612)</w:t>
            </w: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กำไรขั้นต้น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42,519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4</w:t>
            </w:r>
            <w:r w:rsidR="00B04F0D">
              <w:rPr>
                <w:rFonts w:asciiTheme="majorBidi" w:hAnsiTheme="majorBidi" w:cstheme="majorBidi"/>
                <w:szCs w:val="24"/>
              </w:rPr>
              <w:t>2</w:t>
            </w:r>
            <w:r w:rsidRPr="00AF7056">
              <w:rPr>
                <w:rFonts w:asciiTheme="majorBidi" w:hAnsiTheme="majorBidi" w:cstheme="majorBidi"/>
                <w:szCs w:val="24"/>
              </w:rPr>
              <w:t>,</w:t>
            </w:r>
            <w:r w:rsidR="00B04F0D">
              <w:rPr>
                <w:rFonts w:asciiTheme="majorBidi" w:hAnsiTheme="majorBidi" w:cstheme="majorBidi"/>
                <w:szCs w:val="24"/>
              </w:rPr>
              <w:t>621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9,976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10,295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(1,334)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8F0484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  <w:bookmarkStart w:id="2" w:name="_GoBack"/>
            <w:bookmarkEnd w:id="2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51,161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52,916</w:t>
            </w:r>
          </w:p>
        </w:tc>
      </w:tr>
      <w:tr w:rsidR="00B571A5" w:rsidRPr="00AF7056" w:rsidTr="00B571A5"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1,619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1,263</w:t>
            </w:r>
          </w:p>
        </w:tc>
      </w:tr>
      <w:tr w:rsidR="00B571A5" w:rsidRPr="00AF7056" w:rsidTr="00B571A5"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left="162"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ค่าใช้จ่ายในการขายและให้บริการ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(183)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(2,465)</w:t>
            </w: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(23,801)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(10,623)</w:t>
            </w: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(5,712)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(6,677)</w:t>
            </w: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(3,953)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(3,572)</w:t>
            </w:r>
          </w:p>
        </w:tc>
      </w:tr>
      <w:tr w:rsidR="00B571A5" w:rsidRPr="00AF7056" w:rsidTr="00FB23F7">
        <w:trPr>
          <w:trHeight w:val="85"/>
        </w:trPr>
        <w:tc>
          <w:tcPr>
            <w:tcW w:w="48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(2)</w:t>
            </w:r>
          </w:p>
        </w:tc>
      </w:tr>
      <w:tr w:rsidR="00B571A5" w:rsidRPr="00AF7056" w:rsidTr="00B571A5"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กำไรสำหรับปี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19,186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30,840</w:t>
            </w:r>
          </w:p>
        </w:tc>
      </w:tr>
    </w:tbl>
    <w:p w:rsidR="000713B2" w:rsidRPr="00AF7056" w:rsidRDefault="004E2A9E" w:rsidP="00A53CEE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1128E" w:rsidRPr="00AF705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1128E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128E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สินทรัพย์แยกตามส่วนงาน</w:t>
      </w:r>
    </w:p>
    <w:p w:rsidR="00BC4695" w:rsidRPr="00AF7056" w:rsidRDefault="00BC4695" w:rsidP="000A2D5A">
      <w:pPr>
        <w:ind w:left="547" w:right="-230"/>
        <w:jc w:val="right"/>
        <w:rPr>
          <w:rFonts w:asciiTheme="majorBidi" w:hAnsiTheme="majorBidi" w:cstheme="majorBidi"/>
          <w:szCs w:val="24"/>
        </w:rPr>
      </w:pPr>
      <w:r w:rsidRPr="00AF7056">
        <w:rPr>
          <w:rFonts w:asciiTheme="majorBidi" w:hAnsiTheme="majorBidi" w:cstheme="majorBidi"/>
          <w:szCs w:val="24"/>
        </w:rPr>
        <w:t>(</w:t>
      </w:r>
      <w:r w:rsidRPr="00AF7056">
        <w:rPr>
          <w:rFonts w:asciiTheme="majorBidi" w:hAnsiTheme="majorBidi" w:cstheme="majorBidi"/>
          <w:szCs w:val="24"/>
          <w:cs/>
        </w:rPr>
        <w:t>หน่วย</w:t>
      </w:r>
      <w:r w:rsidRPr="00AF7056">
        <w:rPr>
          <w:rFonts w:asciiTheme="majorBidi" w:hAnsiTheme="majorBidi" w:cstheme="majorBidi"/>
          <w:szCs w:val="24"/>
        </w:rPr>
        <w:t xml:space="preserve">: </w:t>
      </w:r>
      <w:r w:rsidR="00C73736" w:rsidRPr="00AF7056">
        <w:rPr>
          <w:rFonts w:asciiTheme="majorBidi" w:hAnsiTheme="majorBidi" w:cstheme="majorBidi"/>
          <w:szCs w:val="24"/>
          <w:cs/>
        </w:rPr>
        <w:t>พัน</w:t>
      </w:r>
      <w:r w:rsidRPr="00AF7056">
        <w:rPr>
          <w:rFonts w:asciiTheme="majorBidi" w:hAnsiTheme="majorBidi" w:cstheme="majorBidi"/>
          <w:szCs w:val="24"/>
          <w:cs/>
        </w:rPr>
        <w:t>บาท</w:t>
      </w:r>
      <w:r w:rsidRPr="00AF7056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A53CEE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ส่วนงานการให้บริการ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ส่วนงานการขายไฟฟ้า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53CEE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CF3266" w:rsidP="00060E66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F7056">
              <w:rPr>
                <w:rFonts w:asciiTheme="majorBidi" w:hAnsiTheme="majorBidi" w:cstheme="majorBidi"/>
                <w:szCs w:val="24"/>
                <w:u w:val="single"/>
              </w:rPr>
              <w:t>2559</w:t>
            </w:r>
          </w:p>
        </w:tc>
      </w:tr>
      <w:tr w:rsidR="00A53CEE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AF7056" w:rsidRDefault="00A53CEE" w:rsidP="00060E66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7,106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5,416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879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808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(1,690)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6,295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6,224</w:t>
            </w:r>
          </w:p>
        </w:tc>
      </w:tr>
      <w:tr w:rsidR="00733B04" w:rsidRPr="00AF7056" w:rsidTr="006F2B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รายได้ค้างรับ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FB23F7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111B2A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1,069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1,430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FB23F7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(51)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FB23F7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1,069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1,558</w:t>
            </w: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733B04" w:rsidP="00B571A5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733B04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8F7950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8F7950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733B04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82,495</w:t>
            </w: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5,470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733B04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3,459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132,126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137,212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(145)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137,451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733B04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140,671</w:t>
            </w: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เงินมัดจำค่า</w:t>
            </w:r>
            <w:r w:rsidR="001B59AE" w:rsidRPr="00AF7056">
              <w:rPr>
                <w:rFonts w:asciiTheme="majorBidi" w:hAnsiTheme="majorBidi" w:cstheme="majorBidi"/>
                <w:szCs w:val="24"/>
                <w:cs/>
              </w:rPr>
              <w:t>ที่ดินและ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2,087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24,845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27,124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26,932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27,124</w:t>
            </w: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483B9F" w:rsidP="00B5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176,217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149,848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483B9F" w:rsidP="00B5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18,938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24,113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483B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</w:t>
            </w:r>
            <w:r w:rsidR="00483B9F">
              <w:rPr>
                <w:rFonts w:asciiTheme="majorBidi" w:hAnsiTheme="majorBidi" w:cstheme="majorBidi"/>
                <w:szCs w:val="24"/>
              </w:rPr>
              <w:t>146,912</w:t>
            </w:r>
            <w:r w:rsidRPr="00AF705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(120,347)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48,243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53,614</w:t>
            </w: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483B9F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273,375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241,397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483B9F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177,857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190,687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483B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</w:t>
            </w:r>
            <w:r w:rsidR="00483B9F">
              <w:rPr>
                <w:rFonts w:asciiTheme="majorBidi" w:hAnsiTheme="majorBidi" w:cstheme="majorBidi"/>
                <w:szCs w:val="24"/>
              </w:rPr>
              <w:t>148,747</w:t>
            </w:r>
            <w:r w:rsidRPr="00AF705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(120,398)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302,485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311,686</w:t>
            </w: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483B9F" w:rsidP="00FB23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80,423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62,260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483B9F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89,741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105,458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483B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</w:t>
            </w:r>
            <w:r w:rsidR="00483B9F">
              <w:rPr>
                <w:rFonts w:asciiTheme="majorBidi" w:hAnsiTheme="majorBidi" w:cstheme="majorBidi"/>
                <w:szCs w:val="24"/>
              </w:rPr>
              <w:t>29,876</w:t>
            </w:r>
            <w:r w:rsidRPr="00AF705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(3,900)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140,288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163,818</w:t>
            </w:r>
          </w:p>
        </w:tc>
      </w:tr>
      <w:tr w:rsidR="00B571A5" w:rsidRPr="00AF7056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DF4A18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="00DF4A18">
              <w:rPr>
                <w:rFonts w:asciiTheme="majorBidi" w:hAnsiTheme="majorBidi" w:cstheme="majorBidi"/>
                <w:szCs w:val="24"/>
                <w:cs/>
              </w:rPr>
              <w:t>ลดลง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ของสินทรัพย์</w:t>
            </w:r>
            <w:r w:rsidR="00DF4A18">
              <w:rPr>
                <w:rFonts w:asciiTheme="majorBidi" w:hAnsiTheme="majorBidi" w:cstheme="majorBidi"/>
                <w:szCs w:val="24"/>
              </w:rPr>
              <w:t xml:space="preserve">                </w:t>
            </w:r>
            <w:r w:rsidRPr="00AF7056">
              <w:rPr>
                <w:rFonts w:asciiTheme="majorBidi" w:hAnsiTheme="majorBidi" w:cstheme="majorBidi"/>
                <w:szCs w:val="24"/>
                <w:cs/>
              </w:rPr>
              <w:t>ไม่หมุนเวียนที่ไม่รวมสินทรัพย์ภาษีเงินได้รอตัดบัญชี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483B9F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</w:t>
            </w:r>
            <w:r w:rsidR="00483B9F">
              <w:rPr>
                <w:rFonts w:asciiTheme="majorBidi" w:hAnsiTheme="majorBidi" w:cstheme="majorBidi"/>
                <w:szCs w:val="24"/>
              </w:rPr>
              <w:t>864</w:t>
            </w:r>
            <w:r w:rsidRPr="00AF705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(528)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(7,365)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(4,966)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483B9F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</w:t>
            </w:r>
            <w:r w:rsidR="00483B9F">
              <w:rPr>
                <w:rFonts w:asciiTheme="majorBidi" w:hAnsiTheme="majorBidi" w:cstheme="majorBidi"/>
                <w:szCs w:val="24"/>
              </w:rPr>
              <w:t>1,188</w:t>
            </w:r>
            <w:r w:rsidRPr="00AF705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FB23F7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(9,417)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71A5" w:rsidRPr="00AF7056" w:rsidRDefault="00B571A5" w:rsidP="00B571A5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F7056">
              <w:rPr>
                <w:rFonts w:asciiTheme="majorBidi" w:hAnsiTheme="majorBidi" w:cstheme="majorBidi"/>
                <w:szCs w:val="24"/>
              </w:rPr>
              <w:t>(5,494)</w:t>
            </w:r>
          </w:p>
        </w:tc>
      </w:tr>
    </w:tbl>
    <w:p w:rsidR="006D2500" w:rsidRPr="00AF7056" w:rsidRDefault="006D2500" w:rsidP="00FC4328">
      <w:pPr>
        <w:tabs>
          <w:tab w:val="left" w:pos="720"/>
          <w:tab w:val="right" w:pos="720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6D2500" w:rsidRPr="00AF7056" w:rsidRDefault="006D25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br w:type="page"/>
      </w:r>
    </w:p>
    <w:p w:rsidR="00C05ED8" w:rsidRPr="00AF7056" w:rsidRDefault="00C05ED8" w:rsidP="00FC4328">
      <w:pPr>
        <w:tabs>
          <w:tab w:val="left" w:pos="720"/>
          <w:tab w:val="right" w:pos="720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F70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F7056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6D2500" w:rsidRPr="00AF7056" w:rsidRDefault="006D2500" w:rsidP="006D2500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6D2500" w:rsidRPr="00AF7056" w:rsidRDefault="006D2500" w:rsidP="006D2500">
      <w:pPr>
        <w:ind w:left="547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 xml:space="preserve"> (</w:t>
      </w:r>
      <w:r w:rsidRPr="00AF705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Pr="00AF705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AF705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D2500" w:rsidRPr="00AF7056" w:rsidTr="004549C1">
        <w:tc>
          <w:tcPr>
            <w:tcW w:w="5850" w:type="dxa"/>
            <w:vAlign w:val="bottom"/>
          </w:tcPr>
          <w:p w:rsidR="006D2500" w:rsidRPr="00AF7056" w:rsidRDefault="006D2500" w:rsidP="004549C1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D2500" w:rsidRPr="00AF7056" w:rsidRDefault="006D2500" w:rsidP="004549C1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  <w:vAlign w:val="bottom"/>
          </w:tcPr>
          <w:p w:rsidR="006D2500" w:rsidRPr="00AF7056" w:rsidRDefault="006D2500" w:rsidP="004549C1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6D2500" w:rsidRPr="00AF7056" w:rsidTr="004549C1">
        <w:tc>
          <w:tcPr>
            <w:tcW w:w="5850" w:type="dxa"/>
          </w:tcPr>
          <w:p w:rsidR="006D2500" w:rsidRPr="00AF7056" w:rsidRDefault="006D2500" w:rsidP="006D2500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20" w:type="dxa"/>
            <w:vAlign w:val="bottom"/>
          </w:tcPr>
          <w:p w:rsidR="006D2500" w:rsidRPr="00AF7056" w:rsidRDefault="006D2500" w:rsidP="006D2500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D2500" w:rsidRPr="00AF7056" w:rsidRDefault="006D2500" w:rsidP="006D2500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500" w:rsidRPr="00AF7056" w:rsidTr="004549C1">
        <w:tc>
          <w:tcPr>
            <w:tcW w:w="5850" w:type="dxa"/>
          </w:tcPr>
          <w:p w:rsidR="006D2500" w:rsidRPr="00AF7056" w:rsidRDefault="006D2500" w:rsidP="006D2500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6D2500" w:rsidRPr="00AF7056" w:rsidRDefault="00FB23F7" w:rsidP="00916E48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71,858</w:t>
            </w:r>
          </w:p>
        </w:tc>
        <w:tc>
          <w:tcPr>
            <w:tcW w:w="1620" w:type="dxa"/>
            <w:vAlign w:val="bottom"/>
          </w:tcPr>
          <w:p w:rsidR="006D2500" w:rsidRPr="00AF7056" w:rsidRDefault="00FB23F7" w:rsidP="00916E48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72,528</w:t>
            </w:r>
          </w:p>
        </w:tc>
      </w:tr>
      <w:tr w:rsidR="00FB23F7" w:rsidRPr="00AF7056" w:rsidTr="004549C1">
        <w:tc>
          <w:tcPr>
            <w:tcW w:w="5850" w:type="dxa"/>
          </w:tcPr>
          <w:p w:rsidR="00FB23F7" w:rsidRPr="00AF7056" w:rsidRDefault="00FB23F7" w:rsidP="00FB23F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71,858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72,528</w:t>
            </w:r>
          </w:p>
        </w:tc>
      </w:tr>
      <w:tr w:rsidR="00FB23F7" w:rsidRPr="00AF7056" w:rsidTr="004549C1">
        <w:tc>
          <w:tcPr>
            <w:tcW w:w="5850" w:type="dxa"/>
          </w:tcPr>
          <w:p w:rsidR="00FB23F7" w:rsidRPr="00AF7056" w:rsidRDefault="00942E3A" w:rsidP="001C1D41">
            <w:pPr>
              <w:ind w:left="210" w:right="12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 (ไม่รวม</w:t>
            </w:r>
            <w:r w:rsidR="00FB23F7"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สินทรัพย์ภาษีเงินได้รอตัดบัญชี)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23F7" w:rsidRPr="00AF7056" w:rsidTr="004549C1">
        <w:tc>
          <w:tcPr>
            <w:tcW w:w="5850" w:type="dxa"/>
          </w:tcPr>
          <w:p w:rsidR="00FB23F7" w:rsidRPr="00AF7056" w:rsidRDefault="00FB23F7" w:rsidP="00FB23F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257,837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269,399</w:t>
            </w:r>
          </w:p>
        </w:tc>
      </w:tr>
      <w:tr w:rsidR="00FB23F7" w:rsidRPr="00AF7056" w:rsidTr="004549C1">
        <w:tc>
          <w:tcPr>
            <w:tcW w:w="5850" w:type="dxa"/>
          </w:tcPr>
          <w:p w:rsidR="00FB23F7" w:rsidRPr="00AF7056" w:rsidRDefault="00FB23F7" w:rsidP="00FB23F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2,144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B23F7" w:rsidRPr="00AF7056" w:rsidTr="004549C1">
        <w:tc>
          <w:tcPr>
            <w:tcW w:w="5850" w:type="dxa"/>
          </w:tcPr>
          <w:p w:rsidR="00FB23F7" w:rsidRPr="00AF7056" w:rsidRDefault="00FB23F7" w:rsidP="00FB23F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259,981</w:t>
            </w:r>
          </w:p>
        </w:tc>
        <w:tc>
          <w:tcPr>
            <w:tcW w:w="1620" w:type="dxa"/>
            <w:vAlign w:val="bottom"/>
          </w:tcPr>
          <w:p w:rsidR="00FB23F7" w:rsidRPr="00AF7056" w:rsidRDefault="00FB23F7" w:rsidP="00FB23F7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</w:rPr>
              <w:t>269,399</w:t>
            </w:r>
          </w:p>
        </w:tc>
      </w:tr>
    </w:tbl>
    <w:p w:rsidR="00C05ED8" w:rsidRPr="00AF7056" w:rsidRDefault="009A1C5B" w:rsidP="006D2500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u w:val="single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C05ED8" w:rsidRPr="00AF7056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:rsidR="00CA016B" w:rsidRPr="00AF7056" w:rsidRDefault="009A1C5B" w:rsidP="00B571A5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มีรายได้จากลูกค้ารายใหญ่จำนวนสองราย เป็นจำนวนเงิน</w:t>
      </w:r>
      <w:r w:rsidR="00C05ED8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FB23F7" w:rsidRPr="00AF7056">
        <w:rPr>
          <w:rFonts w:asciiTheme="majorBidi" w:hAnsiTheme="majorBidi" w:cstheme="majorBidi"/>
          <w:sz w:val="32"/>
          <w:szCs w:val="32"/>
        </w:rPr>
        <w:t>57.5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ซึ่งมาจากส่วนงาน</w:t>
      </w:r>
      <w:r w:rsidR="00F87C95" w:rsidRPr="00AF7056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C05ED8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>และจำนวนเงิน</w:t>
      </w:r>
      <w:r w:rsidR="00C05ED8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FB23F7" w:rsidRPr="00AF7056">
        <w:rPr>
          <w:rFonts w:asciiTheme="majorBidi" w:hAnsiTheme="majorBidi" w:cstheme="majorBidi"/>
          <w:sz w:val="32"/>
          <w:szCs w:val="32"/>
        </w:rPr>
        <w:t>16.9</w:t>
      </w:r>
      <w:r w:rsidR="00C05ED8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>ล้านบาท จากส่วนงาน</w:t>
      </w:r>
      <w:r w:rsidR="00F87C95" w:rsidRPr="00AF7056">
        <w:rPr>
          <w:rFonts w:asciiTheme="majorBidi" w:hAnsiTheme="majorBidi" w:cstheme="majorBidi"/>
          <w:sz w:val="32"/>
          <w:szCs w:val="32"/>
          <w:cs/>
        </w:rPr>
        <w:t>การขายไฟฟ้า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="00C05ED8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มีรายได้จากลูกค้ารายใหญ่จำนวน</w:t>
      </w:r>
      <w:r w:rsidR="00B571A5" w:rsidRPr="00AF7056">
        <w:rPr>
          <w:rFonts w:asciiTheme="majorBidi" w:hAnsiTheme="majorBidi" w:cstheme="majorBidi"/>
          <w:sz w:val="32"/>
          <w:szCs w:val="32"/>
          <w:cs/>
        </w:rPr>
        <w:t>สอง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 xml:space="preserve">รายเป็นจำนวนเงิน </w:t>
      </w:r>
      <w:r w:rsidR="00733B04" w:rsidRPr="00AF7056">
        <w:rPr>
          <w:rFonts w:asciiTheme="majorBidi" w:hAnsiTheme="majorBidi" w:cstheme="majorBidi"/>
          <w:sz w:val="32"/>
          <w:szCs w:val="32"/>
        </w:rPr>
        <w:t>56</w:t>
      </w:r>
      <w:r w:rsidR="000B60A7" w:rsidRPr="00AF7056">
        <w:rPr>
          <w:rFonts w:asciiTheme="majorBidi" w:hAnsiTheme="majorBidi" w:cstheme="majorBidi"/>
          <w:sz w:val="32"/>
          <w:szCs w:val="32"/>
        </w:rPr>
        <w:t>.</w:t>
      </w:r>
      <w:r w:rsidR="00733B04" w:rsidRPr="00AF7056">
        <w:rPr>
          <w:rFonts w:asciiTheme="majorBidi" w:hAnsiTheme="majorBidi" w:cstheme="majorBidi"/>
          <w:sz w:val="32"/>
          <w:szCs w:val="32"/>
        </w:rPr>
        <w:t>6</w:t>
      </w:r>
      <w:r w:rsidR="00C05ED8" w:rsidRPr="00AF7056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ซึ่งมาจากส่วนงาน</w:t>
      </w:r>
      <w:r w:rsidR="00F87C95" w:rsidRPr="00AF7056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733B04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733B04" w:rsidRPr="00AF7056">
        <w:rPr>
          <w:rFonts w:asciiTheme="majorBidi" w:hAnsiTheme="majorBidi" w:cstheme="majorBidi"/>
          <w:sz w:val="32"/>
          <w:szCs w:val="32"/>
          <w:cs/>
        </w:rPr>
        <w:t>และ</w:t>
      </w:r>
      <w:r w:rsidR="00733B04" w:rsidRPr="00AF7056">
        <w:rPr>
          <w:rFonts w:asciiTheme="majorBidi" w:hAnsiTheme="majorBidi" w:cstheme="majorBidi"/>
          <w:sz w:val="32"/>
          <w:szCs w:val="32"/>
        </w:rPr>
        <w:t xml:space="preserve"> 17.1</w:t>
      </w:r>
      <w:r w:rsidR="00733B04" w:rsidRPr="00AF7056">
        <w:rPr>
          <w:rFonts w:asciiTheme="majorBidi" w:hAnsiTheme="majorBidi" w:cstheme="majorBidi"/>
          <w:sz w:val="32"/>
          <w:szCs w:val="32"/>
          <w:cs/>
        </w:rPr>
        <w:t xml:space="preserve"> ล้านบาท จากส่วนงานขายไฟฟ้า</w:t>
      </w:r>
      <w:r w:rsidR="00F87C95" w:rsidRPr="00AF7056">
        <w:rPr>
          <w:rFonts w:asciiTheme="majorBidi" w:hAnsiTheme="majorBidi" w:cstheme="majorBidi"/>
          <w:sz w:val="32"/>
          <w:szCs w:val="32"/>
          <w:cs/>
        </w:rPr>
        <w:t>)</w:t>
      </w:r>
      <w:r w:rsidR="00C05ED8" w:rsidRPr="00AF7056">
        <w:rPr>
          <w:rFonts w:asciiTheme="majorBidi" w:hAnsiTheme="majorBidi" w:cstheme="majorBidi"/>
          <w:sz w:val="32"/>
          <w:szCs w:val="32"/>
        </w:rPr>
        <w:t xml:space="preserve"> </w:t>
      </w:r>
    </w:p>
    <w:p w:rsidR="00FC4328" w:rsidRPr="00AF7056" w:rsidRDefault="00FC4328" w:rsidP="00B571A5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24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4836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555"/>
        <w:gridCol w:w="2577"/>
        <w:gridCol w:w="1147"/>
        <w:gridCol w:w="1112"/>
        <w:gridCol w:w="1788"/>
      </w:tblGrid>
      <w:tr w:rsidR="00FC4328" w:rsidRPr="00AF7056" w:rsidTr="00B360E7">
        <w:trPr>
          <w:trHeight w:val="290"/>
        </w:trPr>
        <w:tc>
          <w:tcPr>
            <w:tcW w:w="1391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AF7056" w:rsidRDefault="00FC4328" w:rsidP="00B571A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ab/>
            </w:r>
            <w:r w:rsidRPr="00AF7056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AF7056" w:rsidRDefault="00FC4328" w:rsidP="00B5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AF7056" w:rsidRDefault="00FC4328" w:rsidP="00B5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AF7056" w:rsidRDefault="00FC4328" w:rsidP="00B5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เงินปันผลต่อหุ้น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AF7056" w:rsidRDefault="00FC4328" w:rsidP="00B5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วันที่จ่ายเงินปันผล</w:t>
            </w:r>
          </w:p>
        </w:tc>
      </w:tr>
      <w:tr w:rsidR="00FC4328" w:rsidRPr="00AF7056" w:rsidTr="00B360E7">
        <w:trPr>
          <w:trHeight w:val="399"/>
        </w:trPr>
        <w:tc>
          <w:tcPr>
            <w:tcW w:w="1391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AF7056" w:rsidRDefault="00FC4328" w:rsidP="00B571A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04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AF7056" w:rsidRDefault="00FC4328" w:rsidP="00B571A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AF7056" w:rsidRDefault="00FC4328" w:rsidP="00B571A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AF7056" w:rsidRDefault="00FC4328" w:rsidP="00B571A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AF7056" w:rsidRDefault="00FC4328" w:rsidP="00B571A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33B04" w:rsidRPr="00AF7056" w:rsidTr="00B360E7">
        <w:tc>
          <w:tcPr>
            <w:tcW w:w="1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ปี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1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92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:rsidR="00733B04" w:rsidRPr="00AF7056" w:rsidRDefault="00733B04" w:rsidP="006F2B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33B04" w:rsidRPr="00AF7056" w:rsidTr="00B360E7">
        <w:tc>
          <w:tcPr>
            <w:tcW w:w="1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7D3A04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เงินปันผลระหว่างกาลจ่ายจาก  ผลกำไรสะสม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="00762D3C"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B21DE" w:rsidRPr="00AF7056">
              <w:rPr>
                <w:rFonts w:asciiTheme="majorBidi" w:hAnsiTheme="majorBidi" w:cstheme="majorBidi"/>
                <w:sz w:val="28"/>
              </w:rPr>
              <w:t xml:space="preserve">                   </w:t>
            </w:r>
            <w:r w:rsidR="007D3A04" w:rsidRPr="00AF7056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D3A04" w:rsidRPr="00AF7056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="007D3A04" w:rsidRPr="00AF7056">
              <w:rPr>
                <w:rFonts w:asciiTheme="majorBidi" w:hAnsiTheme="majorBidi" w:cstheme="majorBidi"/>
                <w:sz w:val="28"/>
              </w:rPr>
              <w:t>2560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</w:p>
        </w:tc>
        <w:tc>
          <w:tcPr>
            <w:tcW w:w="1404" w:type="pct"/>
            <w:tcBorders>
              <w:top w:val="nil"/>
              <w:left w:val="nil"/>
              <w:bottom w:val="nil"/>
              <w:right w:val="nil"/>
            </w:tcBorders>
          </w:tcPr>
          <w:p w:rsidR="00733B04" w:rsidRPr="00AF7056" w:rsidRDefault="00733B04" w:rsidP="007D3A04">
            <w:pPr>
              <w:ind w:left="132" w:right="-108" w:hanging="132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ที่ประชุมวิสามัญผู้ถือหุ้น                เมื่อวันที่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D3A04" w:rsidRPr="00AF7056">
              <w:rPr>
                <w:rFonts w:asciiTheme="majorBidi" w:hAnsiTheme="majorBidi" w:cstheme="majorBidi"/>
                <w:sz w:val="28"/>
              </w:rPr>
              <w:t xml:space="preserve">15 </w:t>
            </w:r>
            <w:r w:rsidR="007D3A04" w:rsidRPr="00AF7056">
              <w:rPr>
                <w:rFonts w:asciiTheme="majorBidi" w:hAnsiTheme="majorBidi" w:cstheme="majorBidi"/>
                <w:sz w:val="28"/>
                <w:cs/>
              </w:rPr>
              <w:t xml:space="preserve">พฤศจิกายน </w:t>
            </w:r>
            <w:r w:rsidR="007D3A04" w:rsidRPr="00AF7056">
              <w:rPr>
                <w:rFonts w:asciiTheme="majorBidi" w:hAnsiTheme="majorBidi" w:cstheme="majorBidi"/>
                <w:sz w:val="28"/>
              </w:rPr>
              <w:t>2560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D3A04" w:rsidP="006F2B0D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3.9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D3A04" w:rsidP="006F2B0D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3.5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D3A04" w:rsidP="00234F7F">
            <w:pPr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27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พฤศจิกายน </w:t>
            </w: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733B04" w:rsidRPr="00AF7056" w:rsidTr="00B360E7">
        <w:tc>
          <w:tcPr>
            <w:tcW w:w="27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รวมเงินปันผลจ่ายสำหรับปี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D3A04" w:rsidP="006F2B0D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3.9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D3A04" w:rsidP="006F2B0D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3.5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</w:tr>
      <w:tr w:rsidR="00733B04" w:rsidRPr="00AF7056" w:rsidTr="00B360E7">
        <w:tc>
          <w:tcPr>
            <w:tcW w:w="1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92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AF7056" w:rsidRDefault="00733B04" w:rsidP="006F2B0D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:rsidR="00733B04" w:rsidRPr="00AF7056" w:rsidRDefault="00733B04" w:rsidP="006F2B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822E6" w:rsidRPr="00AF7056" w:rsidTr="00B360E7">
        <w:tc>
          <w:tcPr>
            <w:tcW w:w="1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ปี </w:t>
            </w:r>
            <w:r w:rsidR="00733B04" w:rsidRPr="00AF7056">
              <w:rPr>
                <w:rFonts w:asciiTheme="majorBidi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14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tabs>
                <w:tab w:val="decimal" w:pos="92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:rsidR="00B822E6" w:rsidRPr="00AF7056" w:rsidRDefault="00B822E6" w:rsidP="00B571A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822E6" w:rsidRPr="00AF7056" w:rsidTr="00B360E7">
        <w:tc>
          <w:tcPr>
            <w:tcW w:w="13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เงินปันผลระหว่างกาลจ่ายจาก</w:t>
            </w:r>
            <w:r w:rsidR="004D0C09" w:rsidRPr="00AF7056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ผลกำไรสะสม</w:t>
            </w:r>
            <w:r w:rsidR="00D67C68" w:rsidRPr="00AF7056">
              <w:rPr>
                <w:rFonts w:asciiTheme="majorBidi" w:hAnsiTheme="majorBidi" w:cstheme="majorBidi"/>
                <w:sz w:val="28"/>
              </w:rPr>
              <w:t xml:space="preserve"> </w:t>
            </w:r>
            <w:r w:rsidR="00D67C68" w:rsidRPr="00AF7056">
              <w:rPr>
                <w:rFonts w:asciiTheme="majorBidi" w:hAnsiTheme="majorBidi" w:cstheme="majorBidi"/>
                <w:sz w:val="28"/>
                <w:cs/>
              </w:rPr>
              <w:t xml:space="preserve">ณ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4D0C09" w:rsidRPr="00AF7056">
              <w:rPr>
                <w:rFonts w:asciiTheme="majorBidi" w:hAnsiTheme="majorBidi" w:cstheme="majorBidi"/>
                <w:sz w:val="28"/>
                <w:cs/>
              </w:rPr>
              <w:t xml:space="preserve">                   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="00CF3266" w:rsidRPr="00AF7056">
              <w:rPr>
                <w:rFonts w:asciiTheme="majorBidi" w:hAnsiTheme="majorBidi" w:cstheme="majorBidi"/>
                <w:sz w:val="28"/>
              </w:rPr>
              <w:t>25</w:t>
            </w:r>
            <w:r w:rsidR="00B571A5" w:rsidRPr="00AF7056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404" w:type="pct"/>
            <w:tcBorders>
              <w:top w:val="nil"/>
              <w:left w:val="nil"/>
              <w:bottom w:val="nil"/>
              <w:right w:val="nil"/>
            </w:tcBorders>
          </w:tcPr>
          <w:p w:rsidR="00B822E6" w:rsidRPr="00AF7056" w:rsidRDefault="00B822E6" w:rsidP="00733B04">
            <w:pPr>
              <w:ind w:left="132" w:right="-108" w:hanging="132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ที่ประชุมวิสามัญผู้ถือหุ้น</w:t>
            </w:r>
            <w:r w:rsidR="004D0C09" w:rsidRPr="00AF7056">
              <w:rPr>
                <w:rFonts w:asciiTheme="majorBidi" w:hAnsiTheme="majorBidi" w:cstheme="majorBidi"/>
                <w:sz w:val="28"/>
                <w:cs/>
              </w:rPr>
              <w:t xml:space="preserve">               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เมื่อวันที่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 8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พฤศจิกายน </w:t>
            </w:r>
            <w:r w:rsidR="00733B04"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pBdr>
                <w:bottom w:val="sing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6.6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pBdr>
                <w:bottom w:val="single" w:sz="4" w:space="1" w:color="auto"/>
              </w:pBdr>
              <w:tabs>
                <w:tab w:val="decimal" w:pos="528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6.0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 xml:space="preserve">28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CF3266" w:rsidRPr="00AF7056">
              <w:rPr>
                <w:rFonts w:asciiTheme="majorBidi" w:hAnsiTheme="majorBidi" w:cstheme="majorBidi"/>
                <w:sz w:val="28"/>
              </w:rPr>
              <w:t>25</w:t>
            </w:r>
            <w:r w:rsidR="00B571A5" w:rsidRPr="00AF7056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B822E6" w:rsidRPr="00AF7056" w:rsidTr="00B360E7">
        <w:tc>
          <w:tcPr>
            <w:tcW w:w="27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รวมเงินปันผลจ่ายสำหรับปี </w:t>
            </w:r>
            <w:r w:rsidR="00B571A5" w:rsidRPr="00AF7056">
              <w:rPr>
                <w:rFonts w:asciiTheme="majorBidi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pBdr>
                <w:bottom w:val="double" w:sz="4" w:space="1" w:color="auto"/>
              </w:pBdr>
              <w:tabs>
                <w:tab w:val="decimal" w:pos="5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6.6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pBdr>
                <w:bottom w:val="double" w:sz="4" w:space="1" w:color="auto"/>
              </w:pBdr>
              <w:tabs>
                <w:tab w:val="decimal" w:pos="528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6.0</w:t>
            </w: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AF7056" w:rsidRDefault="00B822E6" w:rsidP="00B571A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</w:tr>
    </w:tbl>
    <w:p w:rsidR="00CA016B" w:rsidRPr="00AF7056" w:rsidRDefault="004E2A9E" w:rsidP="00B571A5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016B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016B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CA016B" w:rsidRPr="00AF7056" w:rsidRDefault="00CA016B" w:rsidP="00B571A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AF7056">
        <w:rPr>
          <w:rFonts w:asciiTheme="majorBidi" w:hAnsiTheme="majorBidi" w:cstheme="majorBidi"/>
          <w:sz w:val="32"/>
          <w:szCs w:val="32"/>
          <w:cs/>
        </w:rPr>
        <w:t>ฯและบริษัทย่อยได้เข้าทำสัญญาเช่าดำเนินงานที่เกี่ยวข้องกับการเช่าที่ดิน พื้นที่ในอาคาร และบริการสาธารณูปโภคอายุของสัญญามีระยะเวลาตั้งแต่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1324C0" w:rsidRPr="00AF7056">
        <w:rPr>
          <w:rFonts w:asciiTheme="majorBidi" w:hAnsiTheme="majorBidi" w:cstheme="majorBidi"/>
          <w:sz w:val="32"/>
          <w:szCs w:val="32"/>
        </w:rPr>
        <w:t>1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1324C0" w:rsidRPr="00AF7056">
        <w:rPr>
          <w:rFonts w:asciiTheme="majorBidi" w:hAnsiTheme="majorBidi" w:cstheme="majorBidi"/>
          <w:sz w:val="32"/>
          <w:szCs w:val="32"/>
        </w:rPr>
        <w:t>25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</w:p>
    <w:p w:rsidR="00CA016B" w:rsidRPr="00AF7056" w:rsidRDefault="00CA016B" w:rsidP="00B571A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70EA9" w:rsidRPr="00AF7056">
        <w:rPr>
          <w:rFonts w:asciiTheme="majorBidi" w:hAnsiTheme="majorBidi" w:cstheme="majorBidi"/>
          <w:sz w:val="32"/>
          <w:szCs w:val="32"/>
          <w:cs/>
        </w:rPr>
        <w:t>31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0EA9" w:rsidRPr="00AF7056">
        <w:rPr>
          <w:rFonts w:asciiTheme="majorBidi" w:hAnsiTheme="majorBidi" w:cstheme="majorBidi"/>
          <w:sz w:val="32"/>
          <w:szCs w:val="32"/>
          <w:cs/>
        </w:rPr>
        <w:t>2560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C95"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>2559</w:t>
      </w:r>
      <w:r w:rsidR="00F87C95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8164" w:type="dxa"/>
        <w:tblInd w:w="1170" w:type="dxa"/>
        <w:tblLook w:val="01E0" w:firstRow="1" w:lastRow="1" w:firstColumn="1" w:lastColumn="1" w:noHBand="0" w:noVBand="0"/>
      </w:tblPr>
      <w:tblGrid>
        <w:gridCol w:w="3060"/>
        <w:gridCol w:w="1276"/>
        <w:gridCol w:w="1276"/>
        <w:gridCol w:w="1276"/>
        <w:gridCol w:w="1276"/>
      </w:tblGrid>
      <w:tr w:rsidR="006667DA" w:rsidRPr="00AF7056" w:rsidTr="00AE3184">
        <w:tc>
          <w:tcPr>
            <w:tcW w:w="3060" w:type="dxa"/>
          </w:tcPr>
          <w:p w:rsidR="006667DA" w:rsidRPr="00AF7056" w:rsidRDefault="006667DA" w:rsidP="00B571A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104" w:type="dxa"/>
            <w:gridSpan w:val="4"/>
          </w:tcPr>
          <w:p w:rsidR="006667DA" w:rsidRPr="00AF7056" w:rsidRDefault="006667DA" w:rsidP="00B571A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6667DA" w:rsidRPr="00AF7056" w:rsidTr="00AE3184">
        <w:tc>
          <w:tcPr>
            <w:tcW w:w="3060" w:type="dxa"/>
          </w:tcPr>
          <w:p w:rsidR="006667DA" w:rsidRPr="00AF7056" w:rsidRDefault="006667DA" w:rsidP="00B571A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2"/>
          </w:tcPr>
          <w:p w:rsidR="006667DA" w:rsidRPr="00AF7056" w:rsidRDefault="006667DA" w:rsidP="00B571A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:rsidR="006667DA" w:rsidRPr="00AF7056" w:rsidRDefault="006667DA" w:rsidP="00B571A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7365" w:rsidRPr="00AF7056" w:rsidTr="00AE3184">
        <w:tc>
          <w:tcPr>
            <w:tcW w:w="3060" w:type="dxa"/>
          </w:tcPr>
          <w:p w:rsidR="00787365" w:rsidRPr="00AF7056" w:rsidRDefault="00787365" w:rsidP="00B571A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87365" w:rsidRPr="00AF7056" w:rsidRDefault="00CF3266" w:rsidP="00B571A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76" w:type="dxa"/>
          </w:tcPr>
          <w:p w:rsidR="00787365" w:rsidRPr="00AF7056" w:rsidRDefault="00CF3266" w:rsidP="00B571A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276" w:type="dxa"/>
          </w:tcPr>
          <w:p w:rsidR="00787365" w:rsidRPr="00AF7056" w:rsidRDefault="00CF3266" w:rsidP="00B571A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76" w:type="dxa"/>
          </w:tcPr>
          <w:p w:rsidR="00787365" w:rsidRPr="00AF7056" w:rsidRDefault="00CF3266" w:rsidP="00B571A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AF705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</w:tr>
      <w:tr w:rsidR="00787365" w:rsidRPr="00AF7056" w:rsidTr="00AE3184">
        <w:tc>
          <w:tcPr>
            <w:tcW w:w="3060" w:type="dxa"/>
          </w:tcPr>
          <w:p w:rsidR="00787365" w:rsidRPr="00AF7056" w:rsidRDefault="00787365" w:rsidP="00B571A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76" w:type="dxa"/>
          </w:tcPr>
          <w:p w:rsidR="00787365" w:rsidRPr="00AF7056" w:rsidRDefault="00787365" w:rsidP="00B571A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87365" w:rsidRPr="00AF7056" w:rsidRDefault="00787365" w:rsidP="00B571A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87365" w:rsidRPr="00AF7056" w:rsidRDefault="00787365" w:rsidP="00B571A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87365" w:rsidRPr="00AF7056" w:rsidRDefault="00787365" w:rsidP="00B571A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B571A5" w:rsidRPr="00AF7056" w:rsidTr="00AE3184">
        <w:tc>
          <w:tcPr>
            <w:tcW w:w="3060" w:type="dxa"/>
          </w:tcPr>
          <w:p w:rsidR="00B571A5" w:rsidRPr="00AF7056" w:rsidRDefault="00B571A5" w:rsidP="00B571A5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B571A5" w:rsidRPr="00AF7056" w:rsidRDefault="007D3A04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3.1</w:t>
            </w:r>
          </w:p>
        </w:tc>
        <w:tc>
          <w:tcPr>
            <w:tcW w:w="1276" w:type="dxa"/>
            <w:vAlign w:val="bottom"/>
          </w:tcPr>
          <w:p w:rsidR="00B571A5" w:rsidRPr="00AF7056" w:rsidRDefault="00B571A5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4.3</w:t>
            </w:r>
          </w:p>
        </w:tc>
        <w:tc>
          <w:tcPr>
            <w:tcW w:w="1276" w:type="dxa"/>
            <w:vAlign w:val="bottom"/>
          </w:tcPr>
          <w:p w:rsidR="00B571A5" w:rsidRPr="00AF7056" w:rsidRDefault="007D3A04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1.2</w:t>
            </w:r>
          </w:p>
        </w:tc>
        <w:tc>
          <w:tcPr>
            <w:tcW w:w="1276" w:type="dxa"/>
            <w:vAlign w:val="bottom"/>
          </w:tcPr>
          <w:p w:rsidR="00B571A5" w:rsidRPr="00AF7056" w:rsidRDefault="00B571A5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1.6</w:t>
            </w:r>
          </w:p>
        </w:tc>
      </w:tr>
      <w:tr w:rsidR="00B571A5" w:rsidRPr="00AF7056" w:rsidTr="00AE3184">
        <w:tc>
          <w:tcPr>
            <w:tcW w:w="3060" w:type="dxa"/>
          </w:tcPr>
          <w:p w:rsidR="00B571A5" w:rsidRPr="00AF7056" w:rsidRDefault="00B571A5" w:rsidP="00B571A5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B571A5" w:rsidRPr="00AF7056" w:rsidRDefault="007D3A04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12.0</w:t>
            </w:r>
          </w:p>
        </w:tc>
        <w:tc>
          <w:tcPr>
            <w:tcW w:w="1276" w:type="dxa"/>
            <w:vAlign w:val="bottom"/>
          </w:tcPr>
          <w:p w:rsidR="00B571A5" w:rsidRPr="00AF7056" w:rsidRDefault="00B571A5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16.2</w:t>
            </w:r>
          </w:p>
        </w:tc>
        <w:tc>
          <w:tcPr>
            <w:tcW w:w="1276" w:type="dxa"/>
            <w:vAlign w:val="bottom"/>
          </w:tcPr>
          <w:p w:rsidR="00B571A5" w:rsidRPr="00AF7056" w:rsidRDefault="007D3A04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5.6</w:t>
            </w:r>
          </w:p>
        </w:tc>
        <w:tc>
          <w:tcPr>
            <w:tcW w:w="1276" w:type="dxa"/>
            <w:vAlign w:val="bottom"/>
          </w:tcPr>
          <w:p w:rsidR="00B571A5" w:rsidRPr="00AF7056" w:rsidRDefault="00B571A5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5.3</w:t>
            </w:r>
          </w:p>
        </w:tc>
      </w:tr>
      <w:tr w:rsidR="00B571A5" w:rsidRPr="00AF7056" w:rsidTr="00AE3184">
        <w:tc>
          <w:tcPr>
            <w:tcW w:w="3060" w:type="dxa"/>
          </w:tcPr>
          <w:p w:rsidR="00B571A5" w:rsidRPr="00AF7056" w:rsidRDefault="00B571A5" w:rsidP="00B571A5">
            <w:pPr>
              <w:ind w:left="49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F70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F70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B571A5" w:rsidRPr="00AF7056" w:rsidRDefault="007D3A04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31.5</w:t>
            </w:r>
          </w:p>
        </w:tc>
        <w:tc>
          <w:tcPr>
            <w:tcW w:w="1276" w:type="dxa"/>
            <w:vAlign w:val="bottom"/>
          </w:tcPr>
          <w:p w:rsidR="00B571A5" w:rsidRPr="00AF7056" w:rsidRDefault="00B571A5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44.4</w:t>
            </w:r>
          </w:p>
        </w:tc>
        <w:tc>
          <w:tcPr>
            <w:tcW w:w="1276" w:type="dxa"/>
            <w:vAlign w:val="bottom"/>
          </w:tcPr>
          <w:p w:rsidR="00B571A5" w:rsidRPr="00AF7056" w:rsidRDefault="007D3A04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8.4</w:t>
            </w:r>
          </w:p>
        </w:tc>
        <w:tc>
          <w:tcPr>
            <w:tcW w:w="1276" w:type="dxa"/>
            <w:vAlign w:val="bottom"/>
          </w:tcPr>
          <w:p w:rsidR="00B571A5" w:rsidRPr="00AF7056" w:rsidRDefault="00B571A5" w:rsidP="00B571A5">
            <w:pPr>
              <w:tabs>
                <w:tab w:val="decimal" w:pos="742"/>
              </w:tabs>
              <w:overflowPunct/>
              <w:ind w:right="-108"/>
              <w:textAlignment w:val="auto"/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</w:pPr>
            <w:r w:rsidRPr="00AF7056">
              <w:rPr>
                <w:rFonts w:asciiTheme="majorBidi" w:eastAsia="MS Mincho" w:hAnsiTheme="majorBidi" w:cstheme="majorBidi"/>
                <w:color w:val="000000"/>
                <w:sz w:val="32"/>
                <w:szCs w:val="32"/>
                <w:lang w:eastAsia="ja-JP"/>
              </w:rPr>
              <w:t>6.5</w:t>
            </w:r>
          </w:p>
        </w:tc>
      </w:tr>
    </w:tbl>
    <w:p w:rsidR="009A1C5B" w:rsidRPr="00AF7056" w:rsidRDefault="004E2A9E" w:rsidP="00B571A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9A1C5B" w:rsidRPr="00AF7056" w:rsidRDefault="009A1C5B" w:rsidP="00B571A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AF7056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9A1C5B" w:rsidRPr="00AF7056" w:rsidTr="00B571A5">
        <w:trPr>
          <w:tblHeader/>
        </w:trPr>
        <w:tc>
          <w:tcPr>
            <w:tcW w:w="9293" w:type="dxa"/>
            <w:gridSpan w:val="5"/>
            <w:vAlign w:val="bottom"/>
          </w:tcPr>
          <w:p w:rsidR="009A1C5B" w:rsidRPr="00AF7056" w:rsidRDefault="009A1C5B" w:rsidP="00942E3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A1C5B" w:rsidRPr="00AF7056" w:rsidTr="00B571A5">
        <w:trPr>
          <w:tblHeader/>
        </w:trPr>
        <w:tc>
          <w:tcPr>
            <w:tcW w:w="4050" w:type="dxa"/>
            <w:vAlign w:val="bottom"/>
          </w:tcPr>
          <w:p w:rsidR="009A1C5B" w:rsidRPr="00AF7056" w:rsidRDefault="009A1C5B" w:rsidP="00942E3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9A1C5B" w:rsidRPr="00AF7056" w:rsidRDefault="009A1C5B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A1C5B" w:rsidRPr="00AF7056" w:rsidTr="00B571A5">
        <w:trPr>
          <w:tblHeader/>
        </w:trPr>
        <w:tc>
          <w:tcPr>
            <w:tcW w:w="4050" w:type="dxa"/>
            <w:vAlign w:val="bottom"/>
          </w:tcPr>
          <w:p w:rsidR="009A1C5B" w:rsidRPr="00AF7056" w:rsidRDefault="009A1C5B" w:rsidP="00942E3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9A1C5B" w:rsidRPr="00AF7056" w:rsidRDefault="009A1C5B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CF3266"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="00CF3266"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CF3266"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9A1C5B" w:rsidRPr="00AF7056" w:rsidTr="00B571A5">
        <w:trPr>
          <w:tblHeader/>
        </w:trPr>
        <w:tc>
          <w:tcPr>
            <w:tcW w:w="4050" w:type="dxa"/>
            <w:vAlign w:val="bottom"/>
          </w:tcPr>
          <w:p w:rsidR="009A1C5B" w:rsidRPr="00AF7056" w:rsidRDefault="009A1C5B" w:rsidP="00942E3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9A1C5B" w:rsidRPr="00AF7056" w:rsidRDefault="009A1C5B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9A1C5B" w:rsidRPr="00AF7056" w:rsidRDefault="009A1C5B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9A1C5B" w:rsidRPr="00AF7056" w:rsidRDefault="009A1C5B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9A1C5B" w:rsidRPr="00AF7056" w:rsidRDefault="009A1C5B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3706" w:rsidRPr="00AF7056" w:rsidTr="00B571A5">
        <w:tc>
          <w:tcPr>
            <w:tcW w:w="4050" w:type="dxa"/>
            <w:vAlign w:val="bottom"/>
          </w:tcPr>
          <w:p w:rsidR="00363706" w:rsidRPr="00AF7056" w:rsidRDefault="001C1D41" w:rsidP="00942E3A">
            <w:pPr>
              <w:pStyle w:val="BodyTextIndent3"/>
              <w:tabs>
                <w:tab w:val="right" w:pos="1422"/>
              </w:tabs>
              <w:spacing w:after="0" w:line="320" w:lineRule="exact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363706" w:rsidRPr="00AF7056" w:rsidRDefault="00363706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363706" w:rsidRPr="00AF7056" w:rsidRDefault="00363706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363706" w:rsidRPr="00AF7056" w:rsidRDefault="00363706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363706" w:rsidRPr="00AF7056" w:rsidRDefault="00363706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42E3A" w:rsidRPr="00AF7056" w:rsidTr="00B761BB">
        <w:tc>
          <w:tcPr>
            <w:tcW w:w="4050" w:type="dxa"/>
            <w:vAlign w:val="bottom"/>
          </w:tcPr>
          <w:p w:rsidR="00942E3A" w:rsidRPr="00AF7056" w:rsidRDefault="00942E3A" w:rsidP="00C5672C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942E3A" w:rsidRPr="00AF7056" w:rsidRDefault="00942E3A" w:rsidP="00B761BB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:rsidR="00942E3A" w:rsidRPr="00AF7056" w:rsidRDefault="00942E3A" w:rsidP="00B761BB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139.9</w:t>
            </w:r>
          </w:p>
        </w:tc>
        <w:tc>
          <w:tcPr>
            <w:tcW w:w="1333" w:type="dxa"/>
            <w:vAlign w:val="bottom"/>
          </w:tcPr>
          <w:p w:rsidR="00942E3A" w:rsidRPr="00AF7056" w:rsidRDefault="00942E3A" w:rsidP="00B761BB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:rsidR="00942E3A" w:rsidRPr="00AF7056" w:rsidRDefault="00942E3A" w:rsidP="00B761BB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139.9</w:t>
            </w:r>
          </w:p>
        </w:tc>
      </w:tr>
      <w:tr w:rsidR="00C5672C" w:rsidRPr="00AF7056" w:rsidTr="00B761BB">
        <w:tc>
          <w:tcPr>
            <w:tcW w:w="4050" w:type="dxa"/>
            <w:vAlign w:val="bottom"/>
          </w:tcPr>
          <w:p w:rsidR="00C5672C" w:rsidRPr="00AF7056" w:rsidRDefault="00C5672C" w:rsidP="00C5672C">
            <w:pPr>
              <w:pStyle w:val="BodyTextIndent3"/>
              <w:spacing w:after="0" w:line="24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C5672C" w:rsidRPr="00AF7056" w:rsidRDefault="00C5672C" w:rsidP="00C5672C">
            <w:pPr>
              <w:pStyle w:val="BodyTextIndent3"/>
              <w:tabs>
                <w:tab w:val="decimal" w:pos="864"/>
              </w:tabs>
              <w:spacing w:after="0" w:line="2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C5672C" w:rsidRPr="00AF7056" w:rsidRDefault="00C5672C" w:rsidP="00C5672C">
            <w:pPr>
              <w:pStyle w:val="BodyTextIndent3"/>
              <w:tabs>
                <w:tab w:val="decimal" w:pos="864"/>
              </w:tabs>
              <w:spacing w:after="0" w:line="2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C5672C" w:rsidRPr="00AF7056" w:rsidRDefault="00C5672C" w:rsidP="00C5672C">
            <w:pPr>
              <w:pStyle w:val="BodyTextIndent3"/>
              <w:tabs>
                <w:tab w:val="decimal" w:pos="864"/>
              </w:tabs>
              <w:spacing w:after="0" w:line="2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C5672C" w:rsidRPr="00AF7056" w:rsidRDefault="00C5672C" w:rsidP="00C5672C">
            <w:pPr>
              <w:pStyle w:val="BodyTextIndent3"/>
              <w:tabs>
                <w:tab w:val="decimal" w:pos="864"/>
              </w:tabs>
              <w:spacing w:after="0" w:line="2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C1D41" w:rsidRPr="00AF7056" w:rsidTr="00B571A5">
        <w:tc>
          <w:tcPr>
            <w:tcW w:w="4050" w:type="dxa"/>
            <w:vAlign w:val="bottom"/>
          </w:tcPr>
          <w:p w:rsidR="001C1D41" w:rsidRPr="00AF7056" w:rsidRDefault="001C1D41" w:rsidP="00942E3A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C1D41" w:rsidRPr="00AF7056" w:rsidTr="00B571A5">
        <w:tc>
          <w:tcPr>
            <w:tcW w:w="4050" w:type="dxa"/>
            <w:vAlign w:val="bottom"/>
          </w:tcPr>
          <w:p w:rsidR="001C1D41" w:rsidRPr="00AF7056" w:rsidRDefault="001C1D41" w:rsidP="00942E3A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C1D41" w:rsidRPr="00AF7056" w:rsidTr="00B571A5">
        <w:tc>
          <w:tcPr>
            <w:tcW w:w="4050" w:type="dxa"/>
            <w:vAlign w:val="bottom"/>
          </w:tcPr>
          <w:p w:rsidR="001C1D41" w:rsidRPr="00AF7056" w:rsidRDefault="001C1D41" w:rsidP="00942E3A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0.8</w:t>
            </w:r>
          </w:p>
        </w:tc>
        <w:tc>
          <w:tcPr>
            <w:tcW w:w="1333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:rsidR="001C1D41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0.8</w:t>
            </w:r>
          </w:p>
        </w:tc>
      </w:tr>
    </w:tbl>
    <w:p w:rsidR="00B571A5" w:rsidRPr="00AF7056" w:rsidRDefault="002738FF" w:rsidP="00942E3A">
      <w:pPr>
        <w:tabs>
          <w:tab w:val="left" w:pos="900"/>
          <w:tab w:val="left" w:pos="1440"/>
        </w:tabs>
        <w:spacing w:line="200" w:lineRule="exact"/>
        <w:ind w:left="547" w:hanging="547"/>
        <w:jc w:val="thaiDistribute"/>
        <w:rPr>
          <w:rFonts w:asciiTheme="majorBidi" w:hAnsiTheme="majorBidi" w:cstheme="majorBidi"/>
          <w:sz w:val="28"/>
        </w:rPr>
      </w:pPr>
      <w:r w:rsidRPr="00AF7056">
        <w:rPr>
          <w:rFonts w:asciiTheme="majorBidi" w:hAnsiTheme="majorBidi" w:cstheme="majorBidi"/>
          <w:sz w:val="28"/>
        </w:rPr>
        <w:tab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B571A5" w:rsidRPr="00AF7056" w:rsidTr="00B571A5">
        <w:trPr>
          <w:tblHeader/>
        </w:trPr>
        <w:tc>
          <w:tcPr>
            <w:tcW w:w="9293" w:type="dxa"/>
            <w:gridSpan w:val="5"/>
            <w:vAlign w:val="bottom"/>
          </w:tcPr>
          <w:p w:rsidR="00B571A5" w:rsidRPr="00AF7056" w:rsidRDefault="00B571A5" w:rsidP="00942E3A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571A5" w:rsidRPr="00AF7056" w:rsidTr="00B571A5">
        <w:trPr>
          <w:tblHeader/>
        </w:trPr>
        <w:tc>
          <w:tcPr>
            <w:tcW w:w="4050" w:type="dxa"/>
            <w:vAlign w:val="bottom"/>
          </w:tcPr>
          <w:p w:rsidR="00B571A5" w:rsidRPr="00AF7056" w:rsidRDefault="00B571A5" w:rsidP="00942E3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B571A5" w:rsidRPr="00AF7056" w:rsidRDefault="00B571A5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571A5" w:rsidRPr="00AF7056" w:rsidTr="00B571A5">
        <w:trPr>
          <w:tblHeader/>
        </w:trPr>
        <w:tc>
          <w:tcPr>
            <w:tcW w:w="4050" w:type="dxa"/>
            <w:vAlign w:val="bottom"/>
          </w:tcPr>
          <w:p w:rsidR="00B571A5" w:rsidRPr="00AF7056" w:rsidRDefault="00B571A5" w:rsidP="00942E3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B571A5" w:rsidRPr="00AF7056" w:rsidRDefault="00B571A5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2559</w:t>
            </w:r>
          </w:p>
        </w:tc>
      </w:tr>
      <w:tr w:rsidR="00B571A5" w:rsidRPr="00AF7056" w:rsidTr="00B571A5">
        <w:trPr>
          <w:tblHeader/>
        </w:trPr>
        <w:tc>
          <w:tcPr>
            <w:tcW w:w="4050" w:type="dxa"/>
            <w:vAlign w:val="bottom"/>
          </w:tcPr>
          <w:p w:rsidR="00B571A5" w:rsidRPr="00AF7056" w:rsidRDefault="00B571A5" w:rsidP="00942E3A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B571A5" w:rsidRPr="00AF7056" w:rsidRDefault="00B571A5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B571A5" w:rsidRPr="00AF7056" w:rsidRDefault="00B571A5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B571A5" w:rsidRPr="00AF7056" w:rsidRDefault="00B571A5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B571A5" w:rsidRPr="00AF7056" w:rsidRDefault="00B571A5" w:rsidP="00942E3A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571A5" w:rsidRPr="00AF7056" w:rsidTr="00B571A5">
        <w:tc>
          <w:tcPr>
            <w:tcW w:w="4050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="001C1D41"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  <w:tc>
          <w:tcPr>
            <w:tcW w:w="124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571A5" w:rsidRPr="00AF7056" w:rsidTr="00B571A5">
        <w:tc>
          <w:tcPr>
            <w:tcW w:w="4050" w:type="dxa"/>
            <w:vAlign w:val="bottom"/>
          </w:tcPr>
          <w:p w:rsidR="00B571A5" w:rsidRPr="00AF7056" w:rsidRDefault="00B571A5" w:rsidP="00942E3A">
            <w:pPr>
              <w:pStyle w:val="BodyTextIndent3"/>
              <w:spacing w:after="0" w:line="320" w:lineRule="exact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571A5" w:rsidRPr="00AF7056" w:rsidTr="00B571A5">
        <w:tc>
          <w:tcPr>
            <w:tcW w:w="4050" w:type="dxa"/>
            <w:vAlign w:val="bottom"/>
          </w:tcPr>
          <w:p w:rsidR="00B571A5" w:rsidRPr="00AF7056" w:rsidRDefault="00B571A5" w:rsidP="00942E3A">
            <w:pPr>
              <w:pStyle w:val="BodyTextIndent3"/>
              <w:spacing w:after="0" w:line="32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:rsidR="00B571A5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  <w:tc>
          <w:tcPr>
            <w:tcW w:w="1333" w:type="dxa"/>
            <w:vAlign w:val="bottom"/>
          </w:tcPr>
          <w:p w:rsidR="00B571A5" w:rsidRPr="00AF7056" w:rsidRDefault="00B571A5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:rsidR="00B571A5" w:rsidRPr="00AF7056" w:rsidRDefault="001C1D41" w:rsidP="00942E3A">
            <w:pPr>
              <w:pStyle w:val="BodyTextIndent3"/>
              <w:tabs>
                <w:tab w:val="decimal" w:pos="864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0.4</w:t>
            </w:r>
          </w:p>
        </w:tc>
      </w:tr>
    </w:tbl>
    <w:p w:rsidR="006772A9" w:rsidRDefault="006772A9" w:rsidP="00942E3A">
      <w:pPr>
        <w:tabs>
          <w:tab w:val="left" w:pos="900"/>
          <w:tab w:val="left" w:pos="1440"/>
        </w:tabs>
        <w:spacing w:before="2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772A9" w:rsidRDefault="006772A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667DA" w:rsidRPr="00AF7056" w:rsidRDefault="006D2500" w:rsidP="00942E3A">
      <w:pPr>
        <w:tabs>
          <w:tab w:val="left" w:pos="900"/>
          <w:tab w:val="left" w:pos="1440"/>
        </w:tabs>
        <w:spacing w:before="2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9A1C5B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67DA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67DA" w:rsidRPr="00AF705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6667DA" w:rsidRPr="00AF7056" w:rsidRDefault="006D2500" w:rsidP="00942E3A">
      <w:pPr>
        <w:tabs>
          <w:tab w:val="left" w:pos="900"/>
          <w:tab w:val="left" w:pos="2160"/>
          <w:tab w:val="left" w:pos="2880"/>
        </w:tabs>
        <w:spacing w:before="80" w:after="40"/>
        <w:ind w:left="547" w:right="-36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CB511D" w:rsidRPr="00AF70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67DA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67DA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</w:p>
    <w:p w:rsidR="006667DA" w:rsidRPr="00AF7056" w:rsidRDefault="006667DA" w:rsidP="00942E3A">
      <w:pPr>
        <w:tabs>
          <w:tab w:val="left" w:pos="1440"/>
        </w:tabs>
        <w:spacing w:before="80" w:after="4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AF7056">
        <w:rPr>
          <w:rFonts w:asciiTheme="majorBidi" w:hAnsiTheme="majorBidi" w:cstheme="majorBidi"/>
          <w:sz w:val="32"/>
          <w:szCs w:val="32"/>
        </w:rPr>
        <w:t>107 “</w:t>
      </w:r>
      <w:r w:rsidRPr="00AF7056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AF7056">
        <w:rPr>
          <w:rFonts w:asciiTheme="majorBidi" w:hAnsiTheme="majorBidi" w:cstheme="majorBidi"/>
          <w:sz w:val="32"/>
          <w:szCs w:val="32"/>
        </w:rPr>
        <w:t>”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บริษัทฯ</w:t>
      </w:r>
      <w:r w:rsidR="003656E8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667DA" w:rsidRPr="00AF7056" w:rsidRDefault="006667DA" w:rsidP="00942E3A">
      <w:pPr>
        <w:tabs>
          <w:tab w:val="left" w:pos="900"/>
          <w:tab w:val="left" w:pos="2160"/>
          <w:tab w:val="left" w:pos="2880"/>
        </w:tabs>
        <w:spacing w:before="80" w:after="40"/>
        <w:ind w:left="547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3D7075" w:rsidRPr="00AF7056" w:rsidRDefault="006667DA" w:rsidP="00942E3A">
      <w:pPr>
        <w:tabs>
          <w:tab w:val="left" w:pos="1440"/>
        </w:tabs>
        <w:spacing w:before="80" w:after="4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3656E8" w:rsidRPr="00AF705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เงินให้กู้ยืม</w:t>
      </w:r>
      <w:r w:rsidR="00B25B07" w:rsidRPr="00AF70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AF7056">
        <w:rPr>
          <w:rFonts w:asciiTheme="majorBidi" w:hAnsiTheme="majorBidi" w:cstheme="majorBidi"/>
          <w:spacing w:val="-4"/>
          <w:sz w:val="32"/>
          <w:szCs w:val="32"/>
          <w:cs/>
        </w:rPr>
        <w:t>ลูกหนี้อื่น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อย่างไรก็ตาม เนื่องจากบริษัทฯและบริษัทย่อยมีลูกค้ารายใหญ่จำนวนน้อยรายซึ่งมีฐานะการเงินที่มั่นคงทำให้บริษัทฯมีความเสี่ยงจากการกระจุกตัวของลูกหนี้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 จำนวนเงินสูงสุดที่บริษัทฯ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และ</w:t>
      </w:r>
      <w:r w:rsidRPr="00AF7056">
        <w:rPr>
          <w:rFonts w:asciiTheme="majorBidi" w:hAnsiTheme="majorBidi" w:cstheme="majorBidi"/>
          <w:sz w:val="32"/>
          <w:szCs w:val="32"/>
          <w:cs/>
        </w:rPr>
        <w:t>ลูกหนี้อื่นที่แสดงอยู่ในงบแสดงฐานะการเงิน</w:t>
      </w:r>
    </w:p>
    <w:p w:rsidR="006667DA" w:rsidRPr="00AF7056" w:rsidRDefault="006667DA" w:rsidP="00942E3A">
      <w:pPr>
        <w:tabs>
          <w:tab w:val="left" w:pos="900"/>
          <w:tab w:val="left" w:pos="2160"/>
          <w:tab w:val="left" w:pos="2880"/>
        </w:tabs>
        <w:spacing w:before="120" w:after="40"/>
        <w:ind w:left="547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667DA" w:rsidRPr="00AF7056" w:rsidRDefault="006667DA" w:rsidP="00942E3A">
      <w:pPr>
        <w:tabs>
          <w:tab w:val="left" w:pos="1440"/>
        </w:tabs>
        <w:spacing w:before="120" w:after="40"/>
        <w:ind w:left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และเงินกู้ยืมที่มีดอกเบี้ย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6667DA" w:rsidRPr="00AF7056" w:rsidRDefault="006667DA" w:rsidP="00B571A5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AF7056">
        <w:rPr>
          <w:rFonts w:asciiTheme="majorBidi" w:hAnsiTheme="majorBidi" w:cstheme="majorBidi"/>
          <w:sz w:val="32"/>
          <w:szCs w:val="32"/>
        </w:rPr>
        <w:t xml:space="preserve">           </w:t>
      </w:r>
    </w:p>
    <w:p w:rsidR="006772A9" w:rsidRDefault="006772A9">
      <w: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855"/>
        <w:gridCol w:w="855"/>
        <w:gridCol w:w="855"/>
        <w:gridCol w:w="855"/>
        <w:gridCol w:w="855"/>
        <w:gridCol w:w="855"/>
        <w:gridCol w:w="855"/>
        <w:gridCol w:w="855"/>
        <w:gridCol w:w="810"/>
        <w:gridCol w:w="810"/>
      </w:tblGrid>
      <w:tr w:rsidR="000F7AF6" w:rsidRPr="00AF7056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0F7AF6" w:rsidRPr="00AF7056" w:rsidTr="000F7AF6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F7AF6" w:rsidRPr="00AF7056" w:rsidTr="000F7AF6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F7AF6" w:rsidRPr="00AF7056" w:rsidRDefault="000F7AF6" w:rsidP="000F7AF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อัตราดอกเบี้ยที่แท้จริง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27,673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20,089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27,673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20,089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0.375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0.375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8,758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14,895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8,758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14,895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5,500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5,500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1.5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5,500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27,673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20,089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8,758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14,895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36,431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40,484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4,748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4,604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4,748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4,604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7,225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7,225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1.5 - 3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132,705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148,689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132,705</w:t>
            </w:r>
          </w:p>
        </w:tc>
        <w:tc>
          <w:tcPr>
            <w:tcW w:w="855" w:type="dxa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148,689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MLR - 1.5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และ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BIBOR 3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 +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MLR-1.5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และ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BIBOR 3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 + 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7,225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132,705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148,689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4,748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4,604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137,453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160,518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top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C00F6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0F7AF6" w:rsidRPr="00AF7056" w:rsidRDefault="000F7AF6" w:rsidP="00C00F6B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0F7AF6" w:rsidRPr="00AF7056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460" w:type="dxa"/>
            <w:gridSpan w:val="10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</w:t>
            </w:r>
            <w:r w:rsidR="00B360E7">
              <w:rPr>
                <w:rFonts w:asciiTheme="majorBidi" w:hAnsiTheme="majorBidi" w:cstheme="majorBidi" w:hint="cs"/>
                <w:sz w:val="22"/>
                <w:szCs w:val="22"/>
                <w:cs/>
              </w:rPr>
              <w:t>ิน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0F7AF6" w:rsidRPr="00AF7056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F7AF6" w:rsidRPr="00AF7056" w:rsidRDefault="000F7AF6" w:rsidP="000F7AF6">
            <w:pP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อัตราดอกเบี้ยที่แท้จริง</w:t>
            </w:r>
          </w:p>
        </w:tc>
      </w:tr>
      <w:tr w:rsidR="000F7AF6" w:rsidRPr="00AF7056" w:rsidTr="00C00F6B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2560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u w:val="single"/>
              </w:rPr>
              <w:t>2559</w:t>
            </w:r>
          </w:p>
        </w:tc>
      </w:tr>
      <w:tr w:rsidR="000F7AF6" w:rsidRPr="00AF7056" w:rsidTr="00C00F6B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  <w:r w:rsidRPr="00AF70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</w:rPr>
              <w:br w:type="page"/>
            </w: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4C663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4C6630">
              <w:rPr>
                <w:rFonts w:asciiTheme="majorBidi" w:hAnsiTheme="majorBidi" w:cstheme="majorBidi" w:hint="cs"/>
                <w:sz w:val="22"/>
                <w:szCs w:val="22"/>
                <w:cs/>
              </w:rPr>
              <w:t>752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1,996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4C663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4C6630">
              <w:rPr>
                <w:rFonts w:asciiTheme="majorBidi" w:hAnsiTheme="majorBidi" w:cstheme="majorBidi" w:hint="cs"/>
                <w:sz w:val="22"/>
                <w:szCs w:val="22"/>
                <w:cs/>
              </w:rPr>
              <w:t>752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1,996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0.375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0.375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4C663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4C6630">
              <w:rPr>
                <w:rFonts w:asciiTheme="majorBidi" w:hAnsiTheme="majorBidi" w:cstheme="majorBidi" w:hint="cs"/>
                <w:sz w:val="22"/>
                <w:szCs w:val="22"/>
                <w:cs/>
              </w:rPr>
              <w:t>887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1,319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4C663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4C6630">
              <w:rPr>
                <w:rFonts w:asciiTheme="majorBidi" w:hAnsiTheme="majorBidi" w:cstheme="majorBidi" w:hint="cs"/>
                <w:sz w:val="22"/>
                <w:szCs w:val="22"/>
                <w:cs/>
              </w:rPr>
              <w:t>887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1,319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12,314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3,850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4C66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12,</w:t>
            </w:r>
            <w:r w:rsidR="004C6630">
              <w:rPr>
                <w:rFonts w:asciiTheme="majorBidi" w:hAnsiTheme="majorBidi" w:cstheme="majorBidi" w:hint="cs"/>
                <w:sz w:val="22"/>
                <w:szCs w:val="22"/>
                <w:cs/>
              </w:rPr>
              <w:t>314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3,850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1.25</w:t>
            </w:r>
            <w:r w:rsidR="00A637C1">
              <w:rPr>
                <w:rFonts w:asciiTheme="majorBidi" w:hAnsiTheme="majorBidi" w:cstheme="majorBidi"/>
                <w:sz w:val="22"/>
                <w:szCs w:val="22"/>
              </w:rPr>
              <w:t xml:space="preserve"> - 3.0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1.5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9E5A74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12,314</w:t>
            </w:r>
          </w:p>
        </w:tc>
        <w:tc>
          <w:tcPr>
            <w:tcW w:w="855" w:type="dxa"/>
            <w:vAlign w:val="bottom"/>
          </w:tcPr>
          <w:p w:rsidR="000F7AF6" w:rsidRPr="00AF7056" w:rsidRDefault="009E5A74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3,850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4C66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4C6630">
              <w:rPr>
                <w:rFonts w:asciiTheme="majorBidi" w:hAnsiTheme="majorBidi" w:cstheme="majorBidi" w:hint="cs"/>
                <w:sz w:val="22"/>
                <w:szCs w:val="22"/>
                <w:cs/>
              </w:rPr>
              <w:t>752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1,996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4C66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4C6630">
              <w:rPr>
                <w:rFonts w:asciiTheme="majorBidi" w:hAnsiTheme="majorBidi" w:cstheme="majorBidi" w:hint="cs"/>
                <w:sz w:val="22"/>
                <w:szCs w:val="22"/>
                <w:cs/>
              </w:rPr>
              <w:t>887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1,319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19,953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7,165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4C6630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</w:t>
            </w:r>
            <w:r w:rsidR="000F7AF6"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1,682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1,682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6,000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6,000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1.25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F7AF6" w:rsidRPr="00AF7056" w:rsidTr="000F7AF6">
        <w:trPr>
          <w:cantSplit/>
        </w:trPr>
        <w:tc>
          <w:tcPr>
            <w:tcW w:w="1710" w:type="dxa"/>
            <w:vAlign w:val="bottom"/>
          </w:tcPr>
          <w:p w:rsidR="000F7AF6" w:rsidRPr="00AF7056" w:rsidRDefault="000F7AF6" w:rsidP="000F7AF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6,000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1,682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6,887</w:t>
            </w:r>
          </w:p>
        </w:tc>
        <w:tc>
          <w:tcPr>
            <w:tcW w:w="855" w:type="dxa"/>
            <w:vAlign w:val="bottom"/>
          </w:tcPr>
          <w:p w:rsidR="000F7AF6" w:rsidRPr="00AF7056" w:rsidRDefault="000F7AF6" w:rsidP="000F7AF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F7056">
              <w:rPr>
                <w:rFonts w:asciiTheme="majorBidi" w:hAnsiTheme="majorBidi" w:cstheme="majorBidi"/>
                <w:sz w:val="22"/>
                <w:szCs w:val="22"/>
              </w:rPr>
              <w:t>1,682</w:t>
            </w: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0F7AF6" w:rsidRPr="00AF7056" w:rsidRDefault="000F7AF6" w:rsidP="000F7AF6">
            <w:pPr>
              <w:ind w:lef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6475FD" w:rsidRPr="00AF7056" w:rsidRDefault="006475FD">
      <w:pPr>
        <w:rPr>
          <w:rFonts w:asciiTheme="majorBidi" w:hAnsiTheme="majorBidi" w:cstheme="majorBidi"/>
        </w:rPr>
        <w:sectPr w:rsidR="006475FD" w:rsidRPr="00AF7056" w:rsidSect="00570EA9">
          <w:footerReference w:type="default" r:id="rId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CB511D" w:rsidRPr="00AF7056" w:rsidRDefault="00CB511D" w:rsidP="00F34AC7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C260F6" w:rsidRPr="00AF7056" w:rsidRDefault="00CB511D" w:rsidP="00F34AC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1C1D41" w:rsidRPr="00AF7056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F7056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</w:t>
      </w:r>
      <w:r w:rsidR="00733B04" w:rsidRPr="00AF7056">
        <w:rPr>
          <w:rFonts w:asciiTheme="majorBidi" w:hAnsiTheme="majorBidi" w:cstheme="majorBidi"/>
          <w:sz w:val="32"/>
          <w:szCs w:val="32"/>
          <w:cs/>
        </w:rPr>
        <w:t>การกู้ยืมและการซื้อ</w:t>
      </w:r>
      <w:r w:rsidR="006772A9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6669E4" w:rsidRPr="00AF705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AF7056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</w:t>
      </w:r>
      <w:r w:rsidR="00C260F6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B511D" w:rsidRPr="00AF7056" w:rsidRDefault="00C260F6" w:rsidP="00F34AC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ab/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823CD">
        <w:rPr>
          <w:rFonts w:asciiTheme="majorBidi" w:hAnsiTheme="majorBidi" w:cstheme="majorBidi"/>
          <w:sz w:val="32"/>
          <w:szCs w:val="32"/>
        </w:rPr>
        <w:t>31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823CD">
        <w:rPr>
          <w:rFonts w:asciiTheme="majorBidi" w:hAnsiTheme="majorBidi" w:cstheme="majorBidi"/>
          <w:sz w:val="32"/>
          <w:szCs w:val="32"/>
        </w:rPr>
        <w:t>2560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>2559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1D41" w:rsidRPr="00AF7056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="00110BF0" w:rsidRPr="00AF70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33B04" w:rsidRPr="00AF7056" w:rsidTr="006F2B0D">
        <w:trPr>
          <w:cantSplit/>
        </w:trPr>
        <w:tc>
          <w:tcPr>
            <w:tcW w:w="2070" w:type="dxa"/>
            <w:vAlign w:val="bottom"/>
          </w:tcPr>
          <w:p w:rsidR="00733B04" w:rsidRPr="00AF7056" w:rsidRDefault="00733B04" w:rsidP="006F2B0D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733B04" w:rsidRPr="00AF7056" w:rsidRDefault="00733B04" w:rsidP="006F2B0D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733B04" w:rsidRPr="00AF7056" w:rsidRDefault="00733B04" w:rsidP="006F2B0D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733B04" w:rsidRPr="00AF7056" w:rsidRDefault="00733B04" w:rsidP="006F2B0D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 xml:space="preserve">อัตราแลกเปลี่ยน                          ณ วันที่ </w:t>
            </w:r>
            <w:r w:rsidRPr="00AF70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733B04" w:rsidRPr="00AF7056" w:rsidTr="006F2B0D">
        <w:trPr>
          <w:cantSplit/>
        </w:trPr>
        <w:tc>
          <w:tcPr>
            <w:tcW w:w="2070" w:type="dxa"/>
            <w:vAlign w:val="bottom"/>
          </w:tcPr>
          <w:p w:rsidR="00733B04" w:rsidRPr="00AF7056" w:rsidRDefault="00733B04" w:rsidP="00733B04">
            <w:pPr>
              <w:ind w:right="2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33B04" w:rsidRPr="00AF7056" w:rsidRDefault="00733B04" w:rsidP="00733B04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733B04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733B04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733B04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733B04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733B04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733B04" w:rsidRPr="00AF7056" w:rsidTr="006F2B0D">
        <w:trPr>
          <w:cantSplit/>
        </w:trPr>
        <w:tc>
          <w:tcPr>
            <w:tcW w:w="2070" w:type="dxa"/>
            <w:vAlign w:val="bottom"/>
          </w:tcPr>
          <w:p w:rsidR="00733B04" w:rsidRPr="00AF7056" w:rsidRDefault="00733B04" w:rsidP="006F2B0D">
            <w:pPr>
              <w:ind w:right="-4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:rsidR="00733B04" w:rsidRPr="00AF7056" w:rsidRDefault="00733B04" w:rsidP="006F2B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:rsidR="00733B04" w:rsidRPr="00AF7056" w:rsidRDefault="00733B04" w:rsidP="006F2B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:rsidR="00733B04" w:rsidRPr="00AF7056" w:rsidRDefault="00733B04" w:rsidP="006F2B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170" w:type="dxa"/>
          </w:tcPr>
          <w:p w:rsidR="00733B04" w:rsidRPr="00AF7056" w:rsidRDefault="00733B04" w:rsidP="006F2B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733B04" w:rsidRPr="00AF7056" w:rsidRDefault="00733B04" w:rsidP="006F2B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733B04" w:rsidRPr="00AF7056" w:rsidTr="006F2B0D">
        <w:trPr>
          <w:cantSplit/>
        </w:trPr>
        <w:tc>
          <w:tcPr>
            <w:tcW w:w="2070" w:type="dxa"/>
            <w:vAlign w:val="bottom"/>
          </w:tcPr>
          <w:p w:rsidR="00733B04" w:rsidRPr="00AF7056" w:rsidRDefault="00733B04" w:rsidP="006F2B0D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33B04" w:rsidRPr="00AF7056" w:rsidTr="006F2B0D">
        <w:trPr>
          <w:cantSplit/>
        </w:trPr>
        <w:tc>
          <w:tcPr>
            <w:tcW w:w="2070" w:type="dxa"/>
            <w:vAlign w:val="bottom"/>
          </w:tcPr>
          <w:p w:rsidR="00733B04" w:rsidRPr="00AF7056" w:rsidRDefault="00733B04" w:rsidP="006F2B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733B04" w:rsidRPr="00AF7056" w:rsidRDefault="001C1D41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733B04" w:rsidRPr="00AF7056" w:rsidRDefault="007D3A04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7D3A04" w:rsidP="006F2B0D">
            <w:pPr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32.5146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35.6588</w:t>
            </w:r>
          </w:p>
        </w:tc>
      </w:tr>
      <w:tr w:rsidR="00733B04" w:rsidRPr="00AF7056" w:rsidTr="006F2B0D">
        <w:trPr>
          <w:cantSplit/>
        </w:trPr>
        <w:tc>
          <w:tcPr>
            <w:tcW w:w="2070" w:type="dxa"/>
            <w:vAlign w:val="bottom"/>
          </w:tcPr>
          <w:p w:rsidR="00733B04" w:rsidRPr="00AF7056" w:rsidRDefault="00733B04" w:rsidP="006F2B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733B04" w:rsidRPr="00AF7056" w:rsidRDefault="001C1D41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4C6630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7D3A04" w:rsidP="006F2B0D">
            <w:pPr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0.2860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33B04" w:rsidRPr="00AF7056" w:rsidTr="006F2B0D">
        <w:trPr>
          <w:cantSplit/>
        </w:trPr>
        <w:tc>
          <w:tcPr>
            <w:tcW w:w="2070" w:type="dxa"/>
            <w:vAlign w:val="bottom"/>
          </w:tcPr>
          <w:p w:rsidR="00733B04" w:rsidRPr="00AF7056" w:rsidRDefault="00733B04" w:rsidP="006F2B0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733B04" w:rsidRPr="00AF7056" w:rsidRDefault="001C1D41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7D3A04" w:rsidP="001B59AE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0.</w:t>
            </w:r>
            <w:r w:rsidR="001B59AE" w:rsidRPr="00AF705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3B04" w:rsidRPr="00AF7056" w:rsidRDefault="007D3A04" w:rsidP="006F2B0D">
            <w:pPr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4.1421</w:t>
            </w:r>
          </w:p>
        </w:tc>
        <w:tc>
          <w:tcPr>
            <w:tcW w:w="1170" w:type="dxa"/>
            <w:vAlign w:val="bottom"/>
          </w:tcPr>
          <w:p w:rsidR="00733B04" w:rsidRPr="00AF7056" w:rsidRDefault="00733B04" w:rsidP="006F2B0D">
            <w:pPr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AF70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110BF0" w:rsidRPr="00AF7056" w:rsidRDefault="00110BF0" w:rsidP="00D34406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CB511D" w:rsidRPr="00AF7056" w:rsidRDefault="000B60A7" w:rsidP="000B60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  <w:cs/>
        </w:rPr>
        <w:t>บริษัท เอสเอเอเอ็ม โซลาร์ พาวเวอร์ วัน จำกัด ซึ่งเป็น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10BF0" w:rsidRPr="00AF7056">
        <w:rPr>
          <w:rFonts w:asciiTheme="majorBidi" w:hAnsiTheme="majorBidi" w:cstheme="majorBidi"/>
          <w:sz w:val="32"/>
          <w:szCs w:val="32"/>
          <w:cs/>
        </w:rPr>
        <w:t>ย่อย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มีสัญญา</w:t>
      </w:r>
      <w:r w:rsidR="00110BF0" w:rsidRPr="00AF7056">
        <w:rPr>
          <w:rFonts w:asciiTheme="majorBidi" w:hAnsiTheme="majorBidi" w:cstheme="majorBidi"/>
          <w:sz w:val="32"/>
          <w:szCs w:val="32"/>
          <w:cs/>
        </w:rPr>
        <w:t xml:space="preserve">แลกเปลี่ยนอัตราดอกเบี้ยของยอดคงเหลือกึ่งหนึ่งของเงินกู้ยืมระยะยาวจากธนาคารตามที่กล่าวในหมายเหตุประกอบงบการเงินข้อ </w:t>
      </w:r>
      <w:r w:rsidR="00E823CD">
        <w:rPr>
          <w:rFonts w:asciiTheme="majorBidi" w:hAnsiTheme="majorBidi" w:cstheme="majorBidi"/>
          <w:sz w:val="32"/>
          <w:szCs w:val="32"/>
        </w:rPr>
        <w:t>16</w:t>
      </w:r>
      <w:r w:rsidR="00110BF0" w:rsidRPr="00AF70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07"/>
        <w:gridCol w:w="2453"/>
        <w:gridCol w:w="3060"/>
      </w:tblGrid>
      <w:tr w:rsidR="00B571A5" w:rsidRPr="00AF7056" w:rsidTr="00B571A5">
        <w:tc>
          <w:tcPr>
            <w:tcW w:w="9090" w:type="dxa"/>
            <w:gridSpan w:val="4"/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71A5" w:rsidRPr="00AF7056" w:rsidTr="00B571A5">
        <w:tc>
          <w:tcPr>
            <w:tcW w:w="2070" w:type="dxa"/>
            <w:vAlign w:val="bottom"/>
          </w:tcPr>
          <w:p w:rsidR="00B571A5" w:rsidRPr="00AF7056" w:rsidRDefault="00B571A5" w:rsidP="00B571A5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AF7056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07" w:type="dxa"/>
            <w:vAlign w:val="bottom"/>
          </w:tcPr>
          <w:p w:rsidR="00B571A5" w:rsidRPr="00AF7056" w:rsidRDefault="00B571A5" w:rsidP="00B571A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AF7056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2453" w:type="dxa"/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60" w:type="dxa"/>
            <w:vAlign w:val="bottom"/>
          </w:tcPr>
          <w:p w:rsidR="00B571A5" w:rsidRPr="00AF7056" w:rsidRDefault="00B571A5" w:rsidP="00B571A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571A5" w:rsidRPr="00AF7056" w:rsidTr="00B571A5">
        <w:tc>
          <w:tcPr>
            <w:tcW w:w="2070" w:type="dxa"/>
          </w:tcPr>
          <w:p w:rsidR="00B571A5" w:rsidRPr="00AF7056" w:rsidRDefault="00B571A5" w:rsidP="00B571A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:rsidR="00B571A5" w:rsidRPr="00AF7056" w:rsidRDefault="00B571A5" w:rsidP="00B571A5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453" w:type="dxa"/>
          </w:tcPr>
          <w:p w:rsidR="00B571A5" w:rsidRPr="00AF7056" w:rsidRDefault="00B571A5" w:rsidP="00B571A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</w:tcPr>
          <w:p w:rsidR="00B571A5" w:rsidRPr="00AF7056" w:rsidRDefault="00B571A5" w:rsidP="00B571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1A5" w:rsidRPr="00AF7056" w:rsidTr="00B571A5">
        <w:tc>
          <w:tcPr>
            <w:tcW w:w="2070" w:type="dxa"/>
          </w:tcPr>
          <w:p w:rsidR="00B571A5" w:rsidRPr="00AF7056" w:rsidRDefault="00B571A5" w:rsidP="00B571A5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F70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07" w:type="dxa"/>
          </w:tcPr>
          <w:p w:rsidR="00B571A5" w:rsidRPr="00AF7056" w:rsidRDefault="00B571A5" w:rsidP="00B571A5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B571A5" w:rsidRPr="00AF7056" w:rsidRDefault="00B571A5" w:rsidP="00B571A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B571A5" w:rsidRPr="00AF7056" w:rsidRDefault="00B571A5" w:rsidP="00B571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D3A04" w:rsidRPr="00AF7056" w:rsidTr="00B571A5">
        <w:tc>
          <w:tcPr>
            <w:tcW w:w="2070" w:type="dxa"/>
          </w:tcPr>
          <w:p w:rsidR="007D3A04" w:rsidRPr="00AF7056" w:rsidRDefault="007D3A04" w:rsidP="007D3A0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7D3A04" w:rsidRPr="00AF7056" w:rsidRDefault="007D3A04" w:rsidP="007D3A0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43.5</w:t>
            </w:r>
          </w:p>
        </w:tc>
        <w:tc>
          <w:tcPr>
            <w:tcW w:w="2453" w:type="dxa"/>
          </w:tcPr>
          <w:p w:rsidR="007D3A04" w:rsidRPr="00AF7056" w:rsidRDefault="007D3A04" w:rsidP="007D3A04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7D3A04" w:rsidRPr="00AF7056" w:rsidRDefault="007D3A04" w:rsidP="007D3A0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25B07" w:rsidRPr="00AF7056" w:rsidTr="003626DB">
        <w:tc>
          <w:tcPr>
            <w:tcW w:w="2070" w:type="dxa"/>
          </w:tcPr>
          <w:p w:rsidR="00B25B07" w:rsidRPr="00AF7056" w:rsidRDefault="00B25B07" w:rsidP="00B571A5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F70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3266" w:rsidRPr="00AF70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CF3266" w:rsidRPr="00AF70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F3266" w:rsidRPr="00AF70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B571A5" w:rsidRPr="00AF70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507" w:type="dxa"/>
          </w:tcPr>
          <w:p w:rsidR="00B25B07" w:rsidRPr="00AF7056" w:rsidRDefault="00B25B07" w:rsidP="00B25B07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B25B07" w:rsidRPr="00AF7056" w:rsidRDefault="00B25B07" w:rsidP="00B25B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B25B07" w:rsidRPr="00AF7056" w:rsidRDefault="00B25B07" w:rsidP="00B25B0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25B07" w:rsidRPr="00AF7056" w:rsidTr="003626DB">
        <w:tc>
          <w:tcPr>
            <w:tcW w:w="2070" w:type="dxa"/>
          </w:tcPr>
          <w:p w:rsidR="00B25B07" w:rsidRPr="00AF7056" w:rsidRDefault="00B25B07" w:rsidP="00B25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B25B07" w:rsidRPr="00AF7056" w:rsidRDefault="00B25B07" w:rsidP="00B25B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>46.4</w:t>
            </w:r>
          </w:p>
        </w:tc>
        <w:tc>
          <w:tcPr>
            <w:tcW w:w="2453" w:type="dxa"/>
          </w:tcPr>
          <w:p w:rsidR="00B25B07" w:rsidRPr="00AF7056" w:rsidRDefault="003626DB" w:rsidP="00307777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307777"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เป็นอัตราดอกเบี้ย</w:t>
            </w:r>
            <w:r w:rsidR="00307777"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B25B07" w:rsidRPr="00AF7056" w:rsidRDefault="00B25B07" w:rsidP="00B25B0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7056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AF70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F705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:rsidR="00CB511D" w:rsidRPr="00AF7056" w:rsidRDefault="00733B04" w:rsidP="006772A9">
      <w:pPr>
        <w:tabs>
          <w:tab w:val="left" w:pos="900"/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B511D" w:rsidRPr="00AF705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B511D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511D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CB511D" w:rsidRPr="00AF7056" w:rsidRDefault="00B50D4F" w:rsidP="00110BF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4D0C09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CD16CC" w:rsidRPr="00AF7056">
        <w:rPr>
          <w:rFonts w:asciiTheme="majorBidi" w:hAnsiTheme="majorBidi" w:cstheme="majorBidi"/>
          <w:sz w:val="32"/>
          <w:szCs w:val="32"/>
          <w:cs/>
        </w:rPr>
        <w:t>และ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B511D" w:rsidRPr="00AF7056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B25B07" w:rsidRPr="00AF7056" w:rsidRDefault="00733B04" w:rsidP="009B0FD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D2500" w:rsidRPr="00AF70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25B07" w:rsidRPr="00AF70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5B07"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25B07" w:rsidRPr="00AF70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:rsidR="00B25B07" w:rsidRPr="00AF7056" w:rsidRDefault="00B25B07" w:rsidP="009B0FD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โดย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ณ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F3266" w:rsidRPr="00AF7056">
        <w:rPr>
          <w:rFonts w:asciiTheme="majorBidi" w:hAnsiTheme="majorBidi" w:cstheme="majorBidi"/>
          <w:sz w:val="32"/>
          <w:szCs w:val="32"/>
        </w:rPr>
        <w:t xml:space="preserve">31 </w:t>
      </w:r>
      <w:r w:rsidR="00CF3266" w:rsidRPr="00AF70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3266" w:rsidRPr="00AF7056">
        <w:rPr>
          <w:rFonts w:asciiTheme="majorBidi" w:hAnsiTheme="majorBidi" w:cstheme="majorBidi"/>
          <w:sz w:val="32"/>
          <w:szCs w:val="32"/>
        </w:rPr>
        <w:t>2560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Pr="00AF7056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571A5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E81076">
        <w:rPr>
          <w:rFonts w:asciiTheme="majorBidi" w:hAnsiTheme="majorBidi" w:cstheme="majorBidi"/>
          <w:sz w:val="32"/>
          <w:szCs w:val="32"/>
        </w:rPr>
        <w:t>0.86</w:t>
      </w:r>
      <w:r w:rsidRPr="00AF7056">
        <w:rPr>
          <w:rFonts w:asciiTheme="majorBidi" w:hAnsiTheme="majorBidi" w:cstheme="majorBidi"/>
          <w:sz w:val="32"/>
          <w:szCs w:val="32"/>
        </w:rPr>
        <w:t>:1 (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="00B571A5" w:rsidRPr="00AF7056">
        <w:rPr>
          <w:rFonts w:asciiTheme="majorBidi" w:hAnsiTheme="majorBidi" w:cstheme="majorBidi"/>
          <w:sz w:val="32"/>
          <w:szCs w:val="32"/>
        </w:rPr>
        <w:t>1.11</w:t>
      </w:r>
      <w:r w:rsidRPr="00AF7056">
        <w:rPr>
          <w:rFonts w:asciiTheme="majorBidi" w:hAnsiTheme="majorBidi" w:cstheme="majorBidi"/>
          <w:sz w:val="32"/>
          <w:szCs w:val="32"/>
        </w:rPr>
        <w:t xml:space="preserve">:1) </w:t>
      </w:r>
      <w:r w:rsidRPr="00AF7056">
        <w:rPr>
          <w:rFonts w:asciiTheme="majorBidi" w:hAnsiTheme="majorBidi" w:cstheme="majorBidi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DA4701" w:rsidRPr="00AF7056">
        <w:rPr>
          <w:rFonts w:asciiTheme="majorBidi" w:hAnsiTheme="majorBidi" w:cstheme="majorBidi"/>
          <w:sz w:val="32"/>
          <w:szCs w:val="32"/>
        </w:rPr>
        <w:t xml:space="preserve"> 0.06:</w:t>
      </w:r>
      <w:r w:rsidRPr="00AF7056">
        <w:rPr>
          <w:rFonts w:asciiTheme="majorBidi" w:hAnsiTheme="majorBidi" w:cstheme="majorBidi"/>
          <w:sz w:val="32"/>
          <w:szCs w:val="32"/>
        </w:rPr>
        <w:t>1 (</w:t>
      </w:r>
      <w:r w:rsidR="00CF3266" w:rsidRPr="00AF7056">
        <w:rPr>
          <w:rFonts w:asciiTheme="majorBidi" w:hAnsiTheme="majorBidi" w:cstheme="majorBidi"/>
          <w:sz w:val="32"/>
          <w:szCs w:val="32"/>
        </w:rPr>
        <w:t>2559</w:t>
      </w:r>
      <w:r w:rsidRPr="00AF7056">
        <w:rPr>
          <w:rFonts w:asciiTheme="majorBidi" w:hAnsiTheme="majorBidi" w:cstheme="majorBidi"/>
          <w:sz w:val="32"/>
          <w:szCs w:val="32"/>
        </w:rPr>
        <w:t xml:space="preserve">: </w:t>
      </w:r>
      <w:r w:rsidR="00B571A5" w:rsidRPr="00AF7056">
        <w:rPr>
          <w:rFonts w:asciiTheme="majorBidi" w:hAnsiTheme="majorBidi" w:cstheme="majorBidi"/>
          <w:sz w:val="32"/>
          <w:szCs w:val="32"/>
        </w:rPr>
        <w:t>0.03</w:t>
      </w:r>
      <w:r w:rsidRPr="00AF7056">
        <w:rPr>
          <w:rFonts w:asciiTheme="majorBidi" w:hAnsiTheme="majorBidi" w:cstheme="majorBidi"/>
          <w:sz w:val="32"/>
          <w:szCs w:val="32"/>
        </w:rPr>
        <w:t xml:space="preserve">:1)) </w:t>
      </w:r>
    </w:p>
    <w:p w:rsidR="006667DA" w:rsidRPr="00AF7056" w:rsidRDefault="006D2500" w:rsidP="009B0FD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b/>
          <w:bCs/>
          <w:sz w:val="32"/>
          <w:szCs w:val="32"/>
        </w:rPr>
        <w:t>29.</w:t>
      </w:r>
      <w:r w:rsidRPr="00AF70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67DA" w:rsidRPr="00AF705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AF6018" w:rsidRDefault="006667DA" w:rsidP="009B0FD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F7056">
        <w:rPr>
          <w:rFonts w:asciiTheme="majorBidi" w:hAnsiTheme="majorBidi" w:cstheme="majorBidi"/>
          <w:sz w:val="32"/>
          <w:szCs w:val="32"/>
        </w:rPr>
        <w:tab/>
      </w:r>
      <w:r w:rsidRPr="00AF7056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B25B07" w:rsidRPr="00AF7056">
        <w:rPr>
          <w:rFonts w:asciiTheme="majorBidi" w:hAnsiTheme="majorBidi" w:cstheme="majorBidi"/>
          <w:sz w:val="32"/>
          <w:szCs w:val="32"/>
          <w:cs/>
        </w:rPr>
        <w:t>กรรมการผู้มีอำนาจของ</w:t>
      </w:r>
      <w:r w:rsidRPr="00AF7056">
        <w:rPr>
          <w:rFonts w:asciiTheme="majorBidi" w:hAnsiTheme="majorBidi" w:cstheme="majorBidi"/>
          <w:sz w:val="32"/>
          <w:szCs w:val="32"/>
          <w:cs/>
        </w:rPr>
        <w:t>บริษัทฯ เมื่อวันที่</w:t>
      </w:r>
      <w:r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CD16CC" w:rsidRPr="00AF7056">
        <w:rPr>
          <w:rFonts w:asciiTheme="majorBidi" w:hAnsiTheme="majorBidi" w:cstheme="majorBidi"/>
          <w:sz w:val="32"/>
          <w:szCs w:val="32"/>
        </w:rPr>
        <w:t>26</w:t>
      </w:r>
      <w:r w:rsidR="00B571A5" w:rsidRPr="00AF7056">
        <w:rPr>
          <w:rFonts w:asciiTheme="majorBidi" w:hAnsiTheme="majorBidi" w:cstheme="majorBidi"/>
          <w:sz w:val="32"/>
          <w:szCs w:val="32"/>
        </w:rPr>
        <w:t xml:space="preserve"> </w:t>
      </w:r>
      <w:r w:rsidR="00733B04" w:rsidRPr="00AF705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571A5" w:rsidRPr="00AF7056">
        <w:rPr>
          <w:rFonts w:asciiTheme="majorBidi" w:hAnsiTheme="majorBidi" w:cstheme="majorBidi"/>
          <w:sz w:val="32"/>
          <w:szCs w:val="32"/>
        </w:rPr>
        <w:t>2561</w:t>
      </w: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P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AF6018" w:rsidRDefault="00AF6018" w:rsidP="00AF6018">
      <w:pPr>
        <w:rPr>
          <w:rFonts w:asciiTheme="majorBidi" w:hAnsiTheme="majorBidi" w:cstheme="majorBidi"/>
          <w:sz w:val="32"/>
          <w:szCs w:val="32"/>
        </w:rPr>
      </w:pPr>
    </w:p>
    <w:p w:rsidR="00CA016B" w:rsidRPr="00AF6018" w:rsidRDefault="00CA016B" w:rsidP="00AF6018">
      <w:pPr>
        <w:jc w:val="right"/>
        <w:rPr>
          <w:rFonts w:asciiTheme="majorBidi" w:hAnsiTheme="majorBidi" w:cstheme="majorBidi"/>
          <w:sz w:val="32"/>
          <w:szCs w:val="32"/>
        </w:rPr>
      </w:pPr>
    </w:p>
    <w:sectPr w:rsidR="00CA016B" w:rsidRPr="00AF6018" w:rsidSect="00453FCB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68C" w:rsidRDefault="00EC668C" w:rsidP="00C64D33">
      <w:r>
        <w:separator/>
      </w:r>
    </w:p>
  </w:endnote>
  <w:endnote w:type="continuationSeparator" w:id="0">
    <w:p w:rsidR="00EC668C" w:rsidRDefault="00EC668C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1BB" w:rsidRPr="002376C6" w:rsidRDefault="00B761BB" w:rsidP="002376C6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1BB" w:rsidRPr="000C4D73" w:rsidRDefault="00B761BB" w:rsidP="002B68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B761BB" w:rsidRDefault="00B76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68C" w:rsidRDefault="00EC668C" w:rsidP="00C64D33">
      <w:r>
        <w:separator/>
      </w:r>
    </w:p>
  </w:footnote>
  <w:footnote w:type="continuationSeparator" w:id="0">
    <w:p w:rsidR="00EC668C" w:rsidRDefault="00EC668C" w:rsidP="00C64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21ADD"/>
    <w:rsid w:val="0002756C"/>
    <w:rsid w:val="000462F1"/>
    <w:rsid w:val="000513AA"/>
    <w:rsid w:val="00060E66"/>
    <w:rsid w:val="00064B4E"/>
    <w:rsid w:val="000713B2"/>
    <w:rsid w:val="000835C0"/>
    <w:rsid w:val="0009192C"/>
    <w:rsid w:val="000A2D5A"/>
    <w:rsid w:val="000B60A7"/>
    <w:rsid w:val="000D31FA"/>
    <w:rsid w:val="000E3C3F"/>
    <w:rsid w:val="000F7AF6"/>
    <w:rsid w:val="00105BB5"/>
    <w:rsid w:val="00110BF0"/>
    <w:rsid w:val="00111B2A"/>
    <w:rsid w:val="001129BC"/>
    <w:rsid w:val="00126E07"/>
    <w:rsid w:val="001324C0"/>
    <w:rsid w:val="00134547"/>
    <w:rsid w:val="0014107E"/>
    <w:rsid w:val="00141E0A"/>
    <w:rsid w:val="0017541F"/>
    <w:rsid w:val="00184C0A"/>
    <w:rsid w:val="0019088A"/>
    <w:rsid w:val="00193890"/>
    <w:rsid w:val="001A5173"/>
    <w:rsid w:val="001B21DE"/>
    <w:rsid w:val="001B59AE"/>
    <w:rsid w:val="001B7050"/>
    <w:rsid w:val="001C1D41"/>
    <w:rsid w:val="001C25FC"/>
    <w:rsid w:val="001C28FB"/>
    <w:rsid w:val="001D3A4D"/>
    <w:rsid w:val="0020458B"/>
    <w:rsid w:val="002161D9"/>
    <w:rsid w:val="002211B2"/>
    <w:rsid w:val="00222A7A"/>
    <w:rsid w:val="00234F7F"/>
    <w:rsid w:val="002376C6"/>
    <w:rsid w:val="00244DB3"/>
    <w:rsid w:val="00251062"/>
    <w:rsid w:val="00252EC4"/>
    <w:rsid w:val="002548B6"/>
    <w:rsid w:val="00256BDF"/>
    <w:rsid w:val="002604D9"/>
    <w:rsid w:val="00261FD8"/>
    <w:rsid w:val="002738FF"/>
    <w:rsid w:val="00275DE1"/>
    <w:rsid w:val="0028205C"/>
    <w:rsid w:val="002870A2"/>
    <w:rsid w:val="0028773B"/>
    <w:rsid w:val="002B450B"/>
    <w:rsid w:val="002B6875"/>
    <w:rsid w:val="002C233C"/>
    <w:rsid w:val="002F4CCE"/>
    <w:rsid w:val="003068B8"/>
    <w:rsid w:val="00307777"/>
    <w:rsid w:val="003162A1"/>
    <w:rsid w:val="00322207"/>
    <w:rsid w:val="003263E2"/>
    <w:rsid w:val="00330759"/>
    <w:rsid w:val="003315AE"/>
    <w:rsid w:val="00340E81"/>
    <w:rsid w:val="00360B30"/>
    <w:rsid w:val="00360C78"/>
    <w:rsid w:val="003626DB"/>
    <w:rsid w:val="00363706"/>
    <w:rsid w:val="003656E8"/>
    <w:rsid w:val="00370C00"/>
    <w:rsid w:val="00370D22"/>
    <w:rsid w:val="003721A5"/>
    <w:rsid w:val="00376B77"/>
    <w:rsid w:val="00390AD6"/>
    <w:rsid w:val="003920B4"/>
    <w:rsid w:val="00395387"/>
    <w:rsid w:val="00396425"/>
    <w:rsid w:val="003A5CBF"/>
    <w:rsid w:val="003B56EA"/>
    <w:rsid w:val="003D7075"/>
    <w:rsid w:val="003E0C66"/>
    <w:rsid w:val="003F06FA"/>
    <w:rsid w:val="004014AB"/>
    <w:rsid w:val="00406699"/>
    <w:rsid w:val="00410E26"/>
    <w:rsid w:val="00427900"/>
    <w:rsid w:val="0043790E"/>
    <w:rsid w:val="00437A64"/>
    <w:rsid w:val="004401B9"/>
    <w:rsid w:val="004477D2"/>
    <w:rsid w:val="00453FCB"/>
    <w:rsid w:val="004549C1"/>
    <w:rsid w:val="00454BA9"/>
    <w:rsid w:val="00463CF6"/>
    <w:rsid w:val="0046605B"/>
    <w:rsid w:val="00482ADB"/>
    <w:rsid w:val="00483B9F"/>
    <w:rsid w:val="004B1FD3"/>
    <w:rsid w:val="004C6630"/>
    <w:rsid w:val="004D0C09"/>
    <w:rsid w:val="004D1950"/>
    <w:rsid w:val="004E2A9E"/>
    <w:rsid w:val="004F1BB4"/>
    <w:rsid w:val="004F3699"/>
    <w:rsid w:val="00505C49"/>
    <w:rsid w:val="00505E2D"/>
    <w:rsid w:val="00521173"/>
    <w:rsid w:val="00521C31"/>
    <w:rsid w:val="00526ACC"/>
    <w:rsid w:val="005367B5"/>
    <w:rsid w:val="005378FC"/>
    <w:rsid w:val="00542CD9"/>
    <w:rsid w:val="00556345"/>
    <w:rsid w:val="00570EA9"/>
    <w:rsid w:val="00571A53"/>
    <w:rsid w:val="005728A2"/>
    <w:rsid w:val="0057391B"/>
    <w:rsid w:val="005A022C"/>
    <w:rsid w:val="005B2C8C"/>
    <w:rsid w:val="005B5129"/>
    <w:rsid w:val="006076F1"/>
    <w:rsid w:val="0061128E"/>
    <w:rsid w:val="0064052C"/>
    <w:rsid w:val="00640A96"/>
    <w:rsid w:val="006475FD"/>
    <w:rsid w:val="00657828"/>
    <w:rsid w:val="00665522"/>
    <w:rsid w:val="006667DA"/>
    <w:rsid w:val="006669E4"/>
    <w:rsid w:val="00666A3C"/>
    <w:rsid w:val="00672926"/>
    <w:rsid w:val="006772A9"/>
    <w:rsid w:val="00680726"/>
    <w:rsid w:val="006811BA"/>
    <w:rsid w:val="00683D1B"/>
    <w:rsid w:val="006A0EFF"/>
    <w:rsid w:val="006A6EC9"/>
    <w:rsid w:val="006A7568"/>
    <w:rsid w:val="006C1DDA"/>
    <w:rsid w:val="006D2500"/>
    <w:rsid w:val="006D6833"/>
    <w:rsid w:val="006F2B0D"/>
    <w:rsid w:val="00700344"/>
    <w:rsid w:val="00704570"/>
    <w:rsid w:val="00715AFE"/>
    <w:rsid w:val="00725879"/>
    <w:rsid w:val="00725F9D"/>
    <w:rsid w:val="0072682E"/>
    <w:rsid w:val="00733B04"/>
    <w:rsid w:val="007421E9"/>
    <w:rsid w:val="00753B17"/>
    <w:rsid w:val="00762D3C"/>
    <w:rsid w:val="00771A44"/>
    <w:rsid w:val="00787365"/>
    <w:rsid w:val="0079560B"/>
    <w:rsid w:val="007C39BE"/>
    <w:rsid w:val="007D3A04"/>
    <w:rsid w:val="007E7B9C"/>
    <w:rsid w:val="007F2402"/>
    <w:rsid w:val="007F3405"/>
    <w:rsid w:val="007F497D"/>
    <w:rsid w:val="0080009B"/>
    <w:rsid w:val="00814850"/>
    <w:rsid w:val="008225E2"/>
    <w:rsid w:val="00822C7C"/>
    <w:rsid w:val="00823D81"/>
    <w:rsid w:val="00827A13"/>
    <w:rsid w:val="00827A70"/>
    <w:rsid w:val="00832BD5"/>
    <w:rsid w:val="00833D7E"/>
    <w:rsid w:val="00833FD3"/>
    <w:rsid w:val="008A2DB8"/>
    <w:rsid w:val="008A6660"/>
    <w:rsid w:val="008E31E2"/>
    <w:rsid w:val="008E3BA5"/>
    <w:rsid w:val="008F0484"/>
    <w:rsid w:val="008F6703"/>
    <w:rsid w:val="008F7950"/>
    <w:rsid w:val="009120F4"/>
    <w:rsid w:val="00916E48"/>
    <w:rsid w:val="00920DE6"/>
    <w:rsid w:val="00922096"/>
    <w:rsid w:val="0092516E"/>
    <w:rsid w:val="00940662"/>
    <w:rsid w:val="00940DCD"/>
    <w:rsid w:val="00941848"/>
    <w:rsid w:val="00942E3A"/>
    <w:rsid w:val="00944E15"/>
    <w:rsid w:val="00950679"/>
    <w:rsid w:val="00956F88"/>
    <w:rsid w:val="009613B0"/>
    <w:rsid w:val="00967E10"/>
    <w:rsid w:val="0097213B"/>
    <w:rsid w:val="009878EB"/>
    <w:rsid w:val="009A1C5B"/>
    <w:rsid w:val="009A2ADE"/>
    <w:rsid w:val="009A35AC"/>
    <w:rsid w:val="009A557C"/>
    <w:rsid w:val="009A5C9E"/>
    <w:rsid w:val="009B0FDE"/>
    <w:rsid w:val="009B18A3"/>
    <w:rsid w:val="009C7464"/>
    <w:rsid w:val="009E5A74"/>
    <w:rsid w:val="009F58DE"/>
    <w:rsid w:val="00A05335"/>
    <w:rsid w:val="00A2718C"/>
    <w:rsid w:val="00A317E6"/>
    <w:rsid w:val="00A32EB5"/>
    <w:rsid w:val="00A35AE5"/>
    <w:rsid w:val="00A46006"/>
    <w:rsid w:val="00A51B82"/>
    <w:rsid w:val="00A53CEE"/>
    <w:rsid w:val="00A637C1"/>
    <w:rsid w:val="00A80A01"/>
    <w:rsid w:val="00A85BC9"/>
    <w:rsid w:val="00A9224A"/>
    <w:rsid w:val="00AA1A39"/>
    <w:rsid w:val="00AB59A7"/>
    <w:rsid w:val="00AC03B7"/>
    <w:rsid w:val="00AC7710"/>
    <w:rsid w:val="00AD0B2B"/>
    <w:rsid w:val="00AD1191"/>
    <w:rsid w:val="00AE06BA"/>
    <w:rsid w:val="00AE3184"/>
    <w:rsid w:val="00AF01C7"/>
    <w:rsid w:val="00AF6018"/>
    <w:rsid w:val="00AF7056"/>
    <w:rsid w:val="00B037DE"/>
    <w:rsid w:val="00B04F0D"/>
    <w:rsid w:val="00B23E33"/>
    <w:rsid w:val="00B25B07"/>
    <w:rsid w:val="00B32DC6"/>
    <w:rsid w:val="00B350D8"/>
    <w:rsid w:val="00B360E7"/>
    <w:rsid w:val="00B50D4F"/>
    <w:rsid w:val="00B571A5"/>
    <w:rsid w:val="00B64167"/>
    <w:rsid w:val="00B731AB"/>
    <w:rsid w:val="00B74C2E"/>
    <w:rsid w:val="00B761BB"/>
    <w:rsid w:val="00B80E62"/>
    <w:rsid w:val="00B822E6"/>
    <w:rsid w:val="00B853F6"/>
    <w:rsid w:val="00BA21C3"/>
    <w:rsid w:val="00BB16CA"/>
    <w:rsid w:val="00BB3CAF"/>
    <w:rsid w:val="00BC4695"/>
    <w:rsid w:val="00BE0DDD"/>
    <w:rsid w:val="00BF034C"/>
    <w:rsid w:val="00BF2248"/>
    <w:rsid w:val="00BF2A00"/>
    <w:rsid w:val="00C00F6B"/>
    <w:rsid w:val="00C04CB5"/>
    <w:rsid w:val="00C05ED8"/>
    <w:rsid w:val="00C065DE"/>
    <w:rsid w:val="00C20EBA"/>
    <w:rsid w:val="00C21752"/>
    <w:rsid w:val="00C260F6"/>
    <w:rsid w:val="00C4675B"/>
    <w:rsid w:val="00C501C3"/>
    <w:rsid w:val="00C5168F"/>
    <w:rsid w:val="00C55671"/>
    <w:rsid w:val="00C5672C"/>
    <w:rsid w:val="00C64D33"/>
    <w:rsid w:val="00C65FBA"/>
    <w:rsid w:val="00C677B7"/>
    <w:rsid w:val="00C733E6"/>
    <w:rsid w:val="00C73736"/>
    <w:rsid w:val="00C8708E"/>
    <w:rsid w:val="00C97F9B"/>
    <w:rsid w:val="00CA016B"/>
    <w:rsid w:val="00CA75C3"/>
    <w:rsid w:val="00CB511D"/>
    <w:rsid w:val="00CC6855"/>
    <w:rsid w:val="00CD16CC"/>
    <w:rsid w:val="00CD7B8A"/>
    <w:rsid w:val="00CF3266"/>
    <w:rsid w:val="00D02F24"/>
    <w:rsid w:val="00D046F2"/>
    <w:rsid w:val="00D10754"/>
    <w:rsid w:val="00D217E4"/>
    <w:rsid w:val="00D32DCF"/>
    <w:rsid w:val="00D34406"/>
    <w:rsid w:val="00D45B36"/>
    <w:rsid w:val="00D61DF1"/>
    <w:rsid w:val="00D64D43"/>
    <w:rsid w:val="00D67C68"/>
    <w:rsid w:val="00D75768"/>
    <w:rsid w:val="00DA4701"/>
    <w:rsid w:val="00DA5F09"/>
    <w:rsid w:val="00DB01D4"/>
    <w:rsid w:val="00DB4D71"/>
    <w:rsid w:val="00DC7D9F"/>
    <w:rsid w:val="00DE4E64"/>
    <w:rsid w:val="00DE5B2A"/>
    <w:rsid w:val="00DF3FC6"/>
    <w:rsid w:val="00DF4A18"/>
    <w:rsid w:val="00DF5E97"/>
    <w:rsid w:val="00E0037F"/>
    <w:rsid w:val="00E064E0"/>
    <w:rsid w:val="00E154DF"/>
    <w:rsid w:val="00E27C18"/>
    <w:rsid w:val="00E30E65"/>
    <w:rsid w:val="00E57506"/>
    <w:rsid w:val="00E60452"/>
    <w:rsid w:val="00E64396"/>
    <w:rsid w:val="00E714C2"/>
    <w:rsid w:val="00E71D56"/>
    <w:rsid w:val="00E71E3C"/>
    <w:rsid w:val="00E720F1"/>
    <w:rsid w:val="00E81076"/>
    <w:rsid w:val="00E823CD"/>
    <w:rsid w:val="00E84CBF"/>
    <w:rsid w:val="00E9070C"/>
    <w:rsid w:val="00E92A71"/>
    <w:rsid w:val="00EA67B9"/>
    <w:rsid w:val="00EA722E"/>
    <w:rsid w:val="00EB1307"/>
    <w:rsid w:val="00EB56DB"/>
    <w:rsid w:val="00EC65B1"/>
    <w:rsid w:val="00EC668C"/>
    <w:rsid w:val="00EE5CD9"/>
    <w:rsid w:val="00EE75BB"/>
    <w:rsid w:val="00F148C1"/>
    <w:rsid w:val="00F34AC7"/>
    <w:rsid w:val="00F35D0A"/>
    <w:rsid w:val="00F3761C"/>
    <w:rsid w:val="00F40D96"/>
    <w:rsid w:val="00F64921"/>
    <w:rsid w:val="00F73AA0"/>
    <w:rsid w:val="00F7566A"/>
    <w:rsid w:val="00F832B6"/>
    <w:rsid w:val="00F87C95"/>
    <w:rsid w:val="00F9582B"/>
    <w:rsid w:val="00F96E1C"/>
    <w:rsid w:val="00FB23F7"/>
    <w:rsid w:val="00FB61D4"/>
    <w:rsid w:val="00FC4328"/>
    <w:rsid w:val="00FD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DFC14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ind w:left="342" w:right="-36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spacing w:after="120"/>
      <w:ind w:left="360"/>
    </w:pPr>
    <w:rPr>
      <w:rFonts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ind w:left="720"/>
      <w:contextualSpacing/>
    </w:pPr>
    <w:rPr>
      <w:rFonts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A180-21DB-43BB-8A32-8B992E48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39</Pages>
  <Words>9048</Words>
  <Characters>51578</Characters>
  <Application>Microsoft Office Word</Application>
  <DocSecurity>0</DocSecurity>
  <Lines>429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Thavaree Pataweerat</cp:lastModifiedBy>
  <cp:revision>9</cp:revision>
  <cp:lastPrinted>2018-02-24T18:52:00Z</cp:lastPrinted>
  <dcterms:created xsi:type="dcterms:W3CDTF">2018-07-05T06:37:00Z</dcterms:created>
  <dcterms:modified xsi:type="dcterms:W3CDTF">2018-07-05T07:00:00Z</dcterms:modified>
</cp:coreProperties>
</file>