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93D" w:rsidRPr="00192D5A" w:rsidRDefault="00810000" w:rsidP="007639C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26"/>
          <w:szCs w:val="26"/>
        </w:rPr>
      </w:pPr>
      <w:r w:rsidRPr="00192D5A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>ข้อมูลทั่วไป</w:t>
      </w:r>
    </w:p>
    <w:p w:rsidR="0004493D" w:rsidRPr="00192D5A" w:rsidRDefault="0004493D" w:rsidP="007639CD">
      <w:pPr>
        <w:spacing w:line="240" w:lineRule="auto"/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810000" w:rsidRPr="00192D5A" w:rsidRDefault="00810000" w:rsidP="007639CD">
      <w:pPr>
        <w:spacing w:line="240" w:lineRule="auto"/>
        <w:ind w:left="540"/>
        <w:jc w:val="thaiDistribute"/>
        <w:outlineLvl w:val="0"/>
        <w:rPr>
          <w:rFonts w:ascii="Angsana New" w:hAnsi="Angsana New"/>
          <w:sz w:val="26"/>
          <w:szCs w:val="26"/>
          <w:cs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</w:rPr>
        <w:t>บริษัท ซี เอ แซด (ประเทศไทย) จำกัด</w:t>
      </w:r>
      <w:r w:rsidR="005616E2" w:rsidRPr="00192D5A">
        <w:rPr>
          <w:rFonts w:ascii="Angsana New" w:hAnsi="Angsana New" w:hint="cs"/>
          <w:sz w:val="26"/>
          <w:szCs w:val="26"/>
        </w:rPr>
        <w:t xml:space="preserve"> </w:t>
      </w:r>
      <w:r w:rsidR="005616E2" w:rsidRPr="00192D5A">
        <w:rPr>
          <w:rFonts w:ascii="Angsana New" w:hAnsi="Angsana New" w:hint="cs"/>
          <w:sz w:val="26"/>
          <w:szCs w:val="26"/>
          <w:cs/>
        </w:rPr>
        <w:t>(มหาชน)</w:t>
      </w:r>
      <w:r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Pr="00192D5A">
        <w:rPr>
          <w:rFonts w:ascii="Angsana New" w:hAnsi="Angsana New" w:hint="cs"/>
          <w:sz w:val="26"/>
          <w:szCs w:val="26"/>
          <w:lang w:val="en-US"/>
        </w:rPr>
        <w:t>(“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บริษัท</w:t>
      </w:r>
      <w:r w:rsidRPr="00192D5A">
        <w:rPr>
          <w:rFonts w:ascii="Angsana New" w:hAnsi="Angsana New" w:hint="cs"/>
          <w:sz w:val="26"/>
          <w:szCs w:val="26"/>
          <w:lang w:val="en-US"/>
        </w:rPr>
        <w:t>”</w:t>
      </w:r>
      <w:r w:rsidR="00EE7132" w:rsidRPr="00192D5A">
        <w:rPr>
          <w:rFonts w:ascii="Angsana New" w:hAnsi="Angsana New" w:hint="cs"/>
          <w:sz w:val="26"/>
          <w:szCs w:val="26"/>
          <w:cs/>
          <w:lang w:val="en-US"/>
        </w:rPr>
        <w:t>) เป็นบริษัท</w:t>
      </w:r>
      <w:r w:rsidR="006D0201"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มหาชน </w:t>
      </w:r>
      <w:r w:rsidR="00EE7132" w:rsidRPr="00192D5A">
        <w:rPr>
          <w:rFonts w:ascii="Angsana New" w:hAnsi="Angsana New" w:hint="cs"/>
          <w:sz w:val="26"/>
          <w:szCs w:val="26"/>
          <w:cs/>
          <w:lang w:val="en-US"/>
        </w:rPr>
        <w:t>จำกัด</w:t>
      </w:r>
      <w:r w:rsidR="006D0201"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ซึ่งจัดตั้งขึ้น</w:t>
      </w:r>
      <w:r w:rsidR="00EE7132" w:rsidRPr="00192D5A">
        <w:rPr>
          <w:rFonts w:ascii="Angsana New" w:hAnsi="Angsana New" w:hint="cs"/>
          <w:sz w:val="26"/>
          <w:szCs w:val="26"/>
          <w:cs/>
          <w:lang w:val="en-US"/>
        </w:rPr>
        <w:t>ในประเทศไทย</w:t>
      </w:r>
      <w:r w:rsidR="00EE7132" w:rsidRPr="00192D5A">
        <w:rPr>
          <w:rFonts w:ascii="Angsana New" w:hAnsi="Angsana New" w:hint="cs"/>
          <w:sz w:val="26"/>
          <w:szCs w:val="26"/>
          <w:cs/>
        </w:rPr>
        <w:t>และมีที่อยู่</w:t>
      </w:r>
      <w:r w:rsidR="00F64599" w:rsidRPr="00192D5A">
        <w:rPr>
          <w:rFonts w:ascii="Angsana New" w:hAnsi="Angsana New" w:hint="cs"/>
          <w:sz w:val="26"/>
          <w:szCs w:val="26"/>
        </w:rPr>
        <w:br/>
      </w:r>
      <w:r w:rsidR="00EE7132" w:rsidRPr="00192D5A">
        <w:rPr>
          <w:rFonts w:ascii="Angsana New" w:hAnsi="Angsana New" w:hint="cs"/>
          <w:sz w:val="26"/>
          <w:szCs w:val="26"/>
          <w:cs/>
        </w:rPr>
        <w:t>ตามที่ได้จดทะเบียนดังนี้</w:t>
      </w:r>
    </w:p>
    <w:p w:rsidR="00F049E4" w:rsidRPr="00192D5A" w:rsidRDefault="00F049E4" w:rsidP="007639CD">
      <w:pPr>
        <w:tabs>
          <w:tab w:val="left" w:pos="1440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2"/>
          <w:sz w:val="26"/>
          <w:szCs w:val="26"/>
        </w:rPr>
      </w:pPr>
    </w:p>
    <w:p w:rsidR="00EE7132" w:rsidRPr="00192D5A" w:rsidRDefault="00456629" w:rsidP="007639CD">
      <w:pPr>
        <w:tabs>
          <w:tab w:val="left" w:pos="1440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2"/>
          <w:sz w:val="26"/>
          <w:szCs w:val="26"/>
          <w:lang w:val="en-US"/>
        </w:rPr>
      </w:pPr>
      <w:r w:rsidRPr="00456629">
        <w:rPr>
          <w:rFonts w:ascii="Angsana New" w:hAnsi="Angsana New" w:hint="cs"/>
          <w:spacing w:val="-2"/>
          <w:sz w:val="26"/>
          <w:szCs w:val="26"/>
        </w:rPr>
        <w:t>239</w:t>
      </w:r>
      <w:r w:rsidR="00EE7132" w:rsidRPr="00192D5A">
        <w:rPr>
          <w:rFonts w:ascii="Angsana New" w:hAnsi="Angsana New" w:hint="cs"/>
          <w:spacing w:val="-2"/>
          <w:sz w:val="26"/>
          <w:szCs w:val="26"/>
          <w:cs/>
          <w:lang w:val="en-US"/>
        </w:rPr>
        <w:t xml:space="preserve"> ถนนห้วยโป่ง</w:t>
      </w:r>
      <w:r w:rsidR="00EE7132" w:rsidRPr="00192D5A">
        <w:rPr>
          <w:rFonts w:ascii="Angsana New" w:hAnsi="Angsana New" w:hint="cs"/>
          <w:spacing w:val="-2"/>
          <w:sz w:val="26"/>
          <w:szCs w:val="26"/>
          <w:lang w:val="en-US"/>
        </w:rPr>
        <w:t>-</w:t>
      </w:r>
      <w:r w:rsidR="00EE7132" w:rsidRPr="00192D5A">
        <w:rPr>
          <w:rFonts w:ascii="Angsana New" w:hAnsi="Angsana New" w:hint="cs"/>
          <w:spacing w:val="-2"/>
          <w:sz w:val="26"/>
          <w:szCs w:val="26"/>
          <w:cs/>
          <w:lang w:val="en-US"/>
        </w:rPr>
        <w:t>หนองบอน ตำบลห้วยโป่ง อำเภอเมืองระยอง จังหวัดระยอง</w:t>
      </w:r>
    </w:p>
    <w:p w:rsidR="00EE7132" w:rsidRPr="00192D5A" w:rsidRDefault="00EE7132" w:rsidP="007639CD">
      <w:pPr>
        <w:tabs>
          <w:tab w:val="left" w:pos="1440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2"/>
          <w:sz w:val="26"/>
          <w:szCs w:val="26"/>
          <w:cs/>
        </w:rPr>
      </w:pPr>
    </w:p>
    <w:p w:rsidR="00EE7132" w:rsidRPr="00192D5A" w:rsidRDefault="00EE7132" w:rsidP="007639CD">
      <w:pPr>
        <w:tabs>
          <w:tab w:val="left" w:pos="1440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2"/>
          <w:sz w:val="26"/>
          <w:szCs w:val="26"/>
          <w:lang w:val="en-US"/>
        </w:rPr>
      </w:pPr>
      <w:r w:rsidRPr="00192D5A">
        <w:rPr>
          <w:rFonts w:ascii="Angsana New" w:hAnsi="Angsana New" w:hint="cs"/>
          <w:spacing w:val="-2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จึงรวมเรียกบริษัทและบริษัทย่อยว่ากลุ่มกิจการ</w:t>
      </w:r>
    </w:p>
    <w:p w:rsidR="00EE7132" w:rsidRPr="00192D5A" w:rsidRDefault="00EE7132" w:rsidP="007639CD">
      <w:pPr>
        <w:tabs>
          <w:tab w:val="left" w:pos="1440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2"/>
          <w:sz w:val="26"/>
          <w:szCs w:val="26"/>
          <w:lang w:val="en-US"/>
        </w:rPr>
      </w:pPr>
    </w:p>
    <w:p w:rsidR="00BD272A" w:rsidRPr="00192D5A" w:rsidRDefault="00BD272A" w:rsidP="007639CD">
      <w:pPr>
        <w:tabs>
          <w:tab w:val="left" w:pos="540"/>
        </w:tabs>
        <w:ind w:left="540"/>
        <w:rPr>
          <w:rStyle w:val="PageNumber"/>
          <w:rFonts w:ascii="Angsana New" w:hAnsi="Angsana New"/>
          <w:sz w:val="26"/>
          <w:szCs w:val="26"/>
        </w:rPr>
      </w:pP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การประกอบการธุรกิจของกลุ่มกิจการ สามารถสรุปได้ดังนี้</w:t>
      </w:r>
    </w:p>
    <w:p w:rsidR="00BD272A" w:rsidRPr="00192D5A" w:rsidRDefault="00BD272A" w:rsidP="007639CD">
      <w:pPr>
        <w:tabs>
          <w:tab w:val="left" w:pos="540"/>
        </w:tabs>
        <w:ind w:left="540"/>
        <w:rPr>
          <w:rStyle w:val="PageNumber"/>
          <w:rFonts w:ascii="Angsana New" w:hAnsi="Angsana New"/>
          <w:sz w:val="26"/>
          <w:szCs w:val="26"/>
        </w:rPr>
      </w:pPr>
    </w:p>
    <w:p w:rsidR="00BD272A" w:rsidRPr="00192D5A" w:rsidRDefault="00BD272A" w:rsidP="007639CD">
      <w:pPr>
        <w:spacing w:line="240" w:lineRule="auto"/>
        <w:ind w:left="3330" w:hanging="2790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บริการรับเหมาก่อสร้างแบบครบวงจร</w:t>
      </w:r>
      <w:r w:rsidR="00465A16" w:rsidRPr="00192D5A">
        <w:rPr>
          <w:rStyle w:val="PageNumber"/>
          <w:rFonts w:ascii="Angsana New" w:hAnsi="Angsana New" w:hint="cs"/>
          <w:sz w:val="26"/>
          <w:szCs w:val="26"/>
          <w:cs/>
        </w:rPr>
        <w:t xml:space="preserve"> </w:t>
      </w:r>
      <w:r w:rsidR="00465A16" w:rsidRPr="00192D5A">
        <w:rPr>
          <w:rStyle w:val="PageNumber"/>
          <w:rFonts w:ascii="Angsana New" w:hAnsi="Angsana New" w:hint="cs"/>
          <w:sz w:val="26"/>
          <w:szCs w:val="26"/>
        </w:rPr>
        <w:t>:</w:t>
      </w:r>
      <w:r w:rsidRPr="00192D5A">
        <w:rPr>
          <w:rStyle w:val="PageNumber"/>
          <w:rFonts w:ascii="Angsana New" w:hAnsi="Angsana New" w:hint="cs"/>
          <w:sz w:val="26"/>
          <w:szCs w:val="26"/>
        </w:rPr>
        <w:tab/>
      </w: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งานออกแบบวิศวกรรม จัดหาอุปกรณ์ การบริหารจัดการงานรับเหมาก่อสร้าง รวมถึง กระบวนการทดสอบการทำงานของระบบและอุปกรณ์ต่าง ๆ และการทดสอบ</w:t>
      </w:r>
      <w:r w:rsidR="00465A16" w:rsidRPr="00192D5A">
        <w:rPr>
          <w:rStyle w:val="PageNumber"/>
          <w:rFonts w:ascii="Angsana New" w:hAnsi="Angsana New" w:hint="cs"/>
          <w:sz w:val="26"/>
          <w:szCs w:val="26"/>
          <w:cs/>
        </w:rPr>
        <w:t>การทำงานทั้งระบบก่อนใช้งาน</w:t>
      </w:r>
      <w:r w:rsidRPr="00192D5A">
        <w:rPr>
          <w:rStyle w:val="PageNumber"/>
          <w:rFonts w:ascii="Angsana New" w:hAnsi="Angsana New" w:hint="cs"/>
          <w:sz w:val="26"/>
          <w:szCs w:val="26"/>
          <w:cs/>
        </w:rPr>
        <w:t xml:space="preserve"> สำหรับกลุ่มอุตสาหกรรมพลังงาน ปิโตรเคมี และเคมีภัณฑ์</w:t>
      </w:r>
    </w:p>
    <w:p w:rsidR="00010CDA" w:rsidRPr="00192D5A" w:rsidRDefault="00BD272A" w:rsidP="007639CD">
      <w:pPr>
        <w:spacing w:line="240" w:lineRule="auto"/>
        <w:ind w:left="3330" w:hanging="2790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บริการรับเหมาก่อสร้าง</w:t>
      </w:r>
      <w:r w:rsidR="00010CDA" w:rsidRPr="00192D5A">
        <w:rPr>
          <w:rStyle w:val="PageNumber"/>
          <w:rFonts w:ascii="Angsana New" w:hAnsi="Angsana New" w:hint="cs"/>
          <w:sz w:val="26"/>
          <w:szCs w:val="26"/>
        </w:rPr>
        <w:t xml:space="preserve"> </w:t>
      </w:r>
    </w:p>
    <w:p w:rsidR="00BD272A" w:rsidRPr="00192D5A" w:rsidRDefault="00010CDA" w:rsidP="007639CD">
      <w:pPr>
        <w:spacing w:line="240" w:lineRule="auto"/>
        <w:ind w:left="3330" w:hanging="2790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192D5A">
        <w:rPr>
          <w:rStyle w:val="PageNumber"/>
          <w:rFonts w:ascii="Angsana New" w:hAnsi="Angsana New" w:hint="cs"/>
          <w:sz w:val="26"/>
          <w:szCs w:val="26"/>
          <w:cs/>
        </w:rPr>
        <w:t xml:space="preserve">   โครงสร้างและงานระบบ</w:t>
      </w:r>
      <w:r w:rsidR="00465A16" w:rsidRPr="00192D5A">
        <w:rPr>
          <w:rStyle w:val="PageNumber"/>
          <w:rFonts w:ascii="Angsana New" w:hAnsi="Angsana New" w:hint="cs"/>
          <w:sz w:val="26"/>
          <w:szCs w:val="26"/>
        </w:rPr>
        <w:t xml:space="preserve"> :</w:t>
      </w:r>
      <w:r w:rsidR="00BD272A" w:rsidRPr="00192D5A">
        <w:rPr>
          <w:rStyle w:val="PageNumber"/>
          <w:rFonts w:ascii="Angsana New" w:hAnsi="Angsana New" w:hint="cs"/>
          <w:sz w:val="26"/>
          <w:szCs w:val="26"/>
          <w:cs/>
        </w:rPr>
        <w:tab/>
        <w:t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กระบวนการทดสอบการทำงานของระบบและอุปกรณ์ต่าง ๆ และการทดส</w:t>
      </w:r>
      <w:r w:rsidR="00465A16" w:rsidRPr="00192D5A">
        <w:rPr>
          <w:rStyle w:val="PageNumber"/>
          <w:rFonts w:ascii="Angsana New" w:hAnsi="Angsana New" w:hint="cs"/>
          <w:sz w:val="26"/>
          <w:szCs w:val="26"/>
          <w:cs/>
        </w:rPr>
        <w:t>อบการทำงานทั้งระบบก่อนใช้งาน</w:t>
      </w:r>
      <w:r w:rsidR="00BD272A" w:rsidRPr="00192D5A">
        <w:rPr>
          <w:rStyle w:val="PageNumber"/>
          <w:rFonts w:ascii="Angsana New" w:hAnsi="Angsana New" w:hint="cs"/>
          <w:sz w:val="26"/>
          <w:szCs w:val="26"/>
          <w:cs/>
        </w:rPr>
        <w:t xml:space="preserve"> สำหรับกลุ่มอุตสาหกรรมพลังงาน ปิโตรเคมี และเคมีภัณฑ์</w:t>
      </w:r>
    </w:p>
    <w:p w:rsidR="00BD272A" w:rsidRPr="00192D5A" w:rsidRDefault="00BD272A" w:rsidP="007639CD">
      <w:pPr>
        <w:spacing w:line="240" w:lineRule="auto"/>
        <w:ind w:left="3330" w:hanging="2790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บริการงานด้านวิศวกรรมโยธา</w:t>
      </w:r>
      <w:r w:rsidR="00465A16" w:rsidRPr="00192D5A">
        <w:rPr>
          <w:rStyle w:val="PageNumber"/>
          <w:rFonts w:ascii="Angsana New" w:hAnsi="Angsana New" w:hint="cs"/>
          <w:sz w:val="26"/>
          <w:szCs w:val="26"/>
        </w:rPr>
        <w:t xml:space="preserve"> :</w:t>
      </w:r>
      <w:r w:rsidRPr="00192D5A">
        <w:rPr>
          <w:rStyle w:val="PageNumber"/>
          <w:rFonts w:ascii="Angsana New" w:hAnsi="Angsana New" w:hint="cs"/>
          <w:sz w:val="26"/>
          <w:szCs w:val="26"/>
          <w:cs/>
        </w:rPr>
        <w:tab/>
      </w:r>
      <w:r w:rsidRPr="00192D5A">
        <w:rPr>
          <w:rStyle w:val="PageNumber"/>
          <w:rFonts w:ascii="Angsana New" w:hAnsi="Angsana New" w:hint="cs"/>
          <w:spacing w:val="-4"/>
          <w:sz w:val="26"/>
          <w:szCs w:val="26"/>
          <w:cs/>
        </w:rPr>
        <w:t>การให้บริการงานวิศวกรรมโยธาและอาคาร  รวมถึงงานวิศวกรรมสำหรับกลุ่มอุตสาหกรรม</w:t>
      </w: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พลังงาน</w:t>
      </w:r>
      <w:r w:rsidRPr="00192D5A">
        <w:rPr>
          <w:rStyle w:val="PageNumber"/>
          <w:rFonts w:ascii="Angsana New" w:hAnsi="Angsana New" w:hint="cs"/>
          <w:sz w:val="26"/>
          <w:szCs w:val="26"/>
        </w:rPr>
        <w:t xml:space="preserve"> </w:t>
      </w: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ปิโตรเคมีและเคมีภัณฑ์ และโครงสร้างพื้นฐาน</w:t>
      </w:r>
    </w:p>
    <w:p w:rsidR="00BD272A" w:rsidRPr="00192D5A" w:rsidRDefault="00BD272A" w:rsidP="007639CD">
      <w:pPr>
        <w:spacing w:line="240" w:lineRule="auto"/>
        <w:ind w:left="3330" w:hanging="2790"/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บริการผลิตและบริการอื่น</w:t>
      </w:r>
      <w:r w:rsidR="00465A16" w:rsidRPr="00192D5A">
        <w:rPr>
          <w:rStyle w:val="PageNumber"/>
          <w:rFonts w:ascii="Angsana New" w:hAnsi="Angsana New" w:hint="cs"/>
          <w:sz w:val="26"/>
          <w:szCs w:val="26"/>
        </w:rPr>
        <w:t xml:space="preserve"> :</w:t>
      </w:r>
      <w:r w:rsidRPr="00192D5A">
        <w:rPr>
          <w:rStyle w:val="PageNumber"/>
          <w:rFonts w:ascii="Angsana New" w:hAnsi="Angsana New" w:hint="cs"/>
          <w:sz w:val="26"/>
          <w:szCs w:val="26"/>
          <w:cs/>
        </w:rPr>
        <w:tab/>
        <w:t>การให้บริการผลิตและประกอบ สำหรับโครงสร้างเหล็ก ระบบท่อ อุปกรณ์แลกเปลี่ยน</w:t>
      </w:r>
      <w:r w:rsidRPr="00192D5A">
        <w:rPr>
          <w:rStyle w:val="PageNumber"/>
          <w:rFonts w:ascii="Angsana New" w:hAnsi="Angsana New" w:hint="cs"/>
          <w:spacing w:val="-4"/>
          <w:sz w:val="26"/>
          <w:szCs w:val="26"/>
          <w:cs/>
        </w:rPr>
        <w:t>ความร้อน ถังบรรจุภัณฑ์ รวมถึงบริการจัดหาวัตถุดิบ สำหรับกลุ่มอุตสาหกรรม</w:t>
      </w: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พลังงาน</w:t>
      </w:r>
      <w:r w:rsidRPr="00192D5A">
        <w:rPr>
          <w:rStyle w:val="PageNumber"/>
          <w:rFonts w:ascii="Angsana New" w:hAnsi="Angsana New" w:hint="cs"/>
          <w:sz w:val="26"/>
          <w:szCs w:val="26"/>
        </w:rPr>
        <w:t xml:space="preserve"> </w:t>
      </w:r>
      <w:r w:rsidRPr="00192D5A">
        <w:rPr>
          <w:rStyle w:val="PageNumber"/>
          <w:rFonts w:ascii="Angsana New" w:hAnsi="Angsana New" w:hint="cs"/>
          <w:sz w:val="26"/>
          <w:szCs w:val="26"/>
          <w:cs/>
        </w:rPr>
        <w:t>ปิโตรเคมี และเคมีภัณฑ์</w:t>
      </w:r>
    </w:p>
    <w:p w:rsidR="00BD272A" w:rsidRPr="00192D5A" w:rsidRDefault="00BD272A" w:rsidP="007639CD">
      <w:pPr>
        <w:tabs>
          <w:tab w:val="left" w:pos="1440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1847B4" w:rsidRPr="00192D5A" w:rsidRDefault="001847B4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บริษัทได้ดำเนินการแปลงสภาพเป็นบริษัทมหาชน และเปลี่ยนชื่อบริษัทกับกระทรวงพาณิชย์จาก </w:t>
      </w:r>
      <w:r w:rsidRPr="00192D5A">
        <w:rPr>
          <w:rFonts w:ascii="Angsana New" w:hAnsi="Angsana New" w:hint="cs"/>
          <w:sz w:val="26"/>
          <w:szCs w:val="26"/>
        </w:rPr>
        <w:t>“</w:t>
      </w:r>
      <w:r w:rsidRPr="00192D5A">
        <w:rPr>
          <w:rFonts w:ascii="Angsana New" w:hAnsi="Angsana New" w:hint="cs"/>
          <w:sz w:val="26"/>
          <w:szCs w:val="26"/>
          <w:cs/>
        </w:rPr>
        <w:t>บริษัท ซี เอ แซด (ประเทศไทย) จำกัด</w:t>
      </w:r>
      <w:r w:rsidRPr="00192D5A">
        <w:rPr>
          <w:rFonts w:ascii="Angsana New" w:hAnsi="Angsana New" w:hint="cs"/>
          <w:sz w:val="26"/>
          <w:szCs w:val="26"/>
        </w:rPr>
        <w:t xml:space="preserve">” </w:t>
      </w:r>
      <w:r w:rsidRPr="00192D5A">
        <w:rPr>
          <w:rFonts w:ascii="Angsana New" w:hAnsi="Angsana New" w:hint="cs"/>
          <w:sz w:val="26"/>
          <w:szCs w:val="26"/>
          <w:cs/>
        </w:rPr>
        <w:t xml:space="preserve">เป็น </w:t>
      </w:r>
      <w:r w:rsidRPr="00192D5A">
        <w:rPr>
          <w:rFonts w:ascii="Angsana New" w:hAnsi="Angsana New" w:hint="cs"/>
          <w:sz w:val="26"/>
          <w:szCs w:val="26"/>
        </w:rPr>
        <w:t>“</w:t>
      </w:r>
      <w:r w:rsidRPr="00192D5A">
        <w:rPr>
          <w:rFonts w:ascii="Angsana New" w:hAnsi="Angsana New" w:hint="cs"/>
          <w:sz w:val="26"/>
          <w:szCs w:val="26"/>
          <w:cs/>
        </w:rPr>
        <w:t>บริษัท ซี เอ แซด (ประเทศไทย)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>จำกัด (มหาชน)</w:t>
      </w:r>
      <w:r w:rsidRPr="00192D5A">
        <w:rPr>
          <w:rFonts w:ascii="Angsana New" w:hAnsi="Angsana New" w:hint="cs"/>
          <w:sz w:val="26"/>
          <w:szCs w:val="26"/>
        </w:rPr>
        <w:t xml:space="preserve">” </w:t>
      </w:r>
      <w:r w:rsidRPr="00192D5A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3</w:t>
      </w:r>
      <w:r w:rsidR="00127707" w:rsidRPr="00192D5A">
        <w:rPr>
          <w:rFonts w:ascii="Angsana New" w:hAnsi="Angsana New" w:hint="cs"/>
          <w:sz w:val="26"/>
          <w:szCs w:val="26"/>
        </w:rPr>
        <w:t xml:space="preserve"> </w:t>
      </w:r>
      <w:r w:rsidR="00127707" w:rsidRPr="00192D5A">
        <w:rPr>
          <w:rFonts w:ascii="Angsana New" w:hAnsi="Angsana New" w:hint="cs"/>
          <w:sz w:val="26"/>
          <w:szCs w:val="26"/>
          <w:cs/>
        </w:rPr>
        <w:t>พฤษภาคม</w:t>
      </w:r>
      <w:r w:rsidR="00CC1466" w:rsidRPr="00192D5A">
        <w:rPr>
          <w:rFonts w:ascii="Angsana New" w:hAnsi="Angsana New" w:hint="cs"/>
          <w:sz w:val="26"/>
          <w:szCs w:val="26"/>
        </w:rPr>
        <w:t xml:space="preserve"> </w:t>
      </w:r>
      <w:r w:rsidR="00CC1466" w:rsidRPr="00192D5A">
        <w:rPr>
          <w:rFonts w:ascii="Angsana New" w:hAnsi="Angsana New" w:hint="cs"/>
          <w:sz w:val="26"/>
          <w:szCs w:val="26"/>
          <w:cs/>
        </w:rPr>
        <w:t>พ.ศ.</w:t>
      </w:r>
      <w:r w:rsidR="00127707"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2561</w:t>
      </w:r>
    </w:p>
    <w:p w:rsidR="001847B4" w:rsidRPr="00192D5A" w:rsidRDefault="001847B4" w:rsidP="007639CD">
      <w:pPr>
        <w:tabs>
          <w:tab w:val="left" w:pos="1440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</w:rPr>
        <w:t>ข้อมูลทางการเงินรวมระหว่างกาลและข้อมูลทางการเงินเฉพาะบริษัทระหว่างกาลนี้ได้รับอนุมัติจากคณะกรรมการบริษัท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</w:rPr>
        <w:br/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9</w:t>
      </w:r>
      <w:r w:rsidR="00FB7A6B" w:rsidRPr="00192D5A">
        <w:rPr>
          <w:rFonts w:ascii="Angsana New" w:hAnsi="Angsana New" w:hint="cs"/>
          <w:sz w:val="26"/>
          <w:szCs w:val="26"/>
        </w:rPr>
        <w:t xml:space="preserve"> </w:t>
      </w:r>
      <w:r w:rsidR="00FB7A6B" w:rsidRPr="00192D5A">
        <w:rPr>
          <w:rFonts w:ascii="Angsana New" w:hAnsi="Angsana New" w:hint="cs"/>
          <w:sz w:val="26"/>
          <w:szCs w:val="26"/>
          <w:cs/>
        </w:rPr>
        <w:t>พฤศจิกายน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พ.ศ.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2561</w:t>
      </w: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6"/>
          <w:szCs w:val="26"/>
          <w:lang w:val="en-GB"/>
        </w:rPr>
      </w:pP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192D5A">
        <w:rPr>
          <w:rFonts w:ascii="Angsana New" w:hAnsi="Angsana New" w:hint="cs"/>
          <w:spacing w:val="-4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</w:t>
      </w:r>
      <w:r w:rsidRPr="00192D5A">
        <w:rPr>
          <w:rFonts w:ascii="Angsana New" w:hAnsi="Angsana New" w:hint="cs"/>
          <w:sz w:val="26"/>
          <w:szCs w:val="26"/>
          <w:cs/>
        </w:rPr>
        <w:t>ตรวจสอบ</w:t>
      </w:r>
    </w:p>
    <w:p w:rsidR="00773987" w:rsidRPr="00192D5A" w:rsidRDefault="00773987" w:rsidP="007639CD">
      <w:pPr>
        <w:tabs>
          <w:tab w:val="left" w:pos="1440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2"/>
          <w:sz w:val="26"/>
          <w:szCs w:val="26"/>
        </w:rPr>
      </w:pPr>
    </w:p>
    <w:p w:rsidR="0004493D" w:rsidRPr="00192D5A" w:rsidRDefault="002267EA" w:rsidP="007639C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outlineLvl w:val="0"/>
        <w:rPr>
          <w:rFonts w:ascii="Angsana New" w:eastAsia="Arial Unicode MS" w:hAnsi="Angsana New"/>
          <w:b/>
          <w:bCs/>
          <w:color w:val="auto"/>
          <w:sz w:val="26"/>
          <w:szCs w:val="26"/>
        </w:rPr>
      </w:pPr>
      <w:r w:rsidRPr="00192D5A">
        <w:rPr>
          <w:rFonts w:ascii="Angsana New" w:eastAsia="Arial Unicode MS" w:hAnsi="Angsana New" w:hint="cs"/>
          <w:b/>
          <w:bCs/>
          <w:color w:val="auto"/>
          <w:sz w:val="26"/>
          <w:szCs w:val="26"/>
          <w:cs/>
          <w:lang w:bidi="th-TH"/>
        </w:rPr>
        <w:br w:type="page"/>
      </w:r>
      <w:r w:rsidR="00EE7132" w:rsidRPr="00192D5A">
        <w:rPr>
          <w:rFonts w:ascii="Angsana New" w:eastAsia="Arial Unicode MS" w:hAnsi="Angsana New" w:hint="cs"/>
          <w:b/>
          <w:bCs/>
          <w:color w:val="auto"/>
          <w:sz w:val="26"/>
          <w:szCs w:val="26"/>
          <w:cs/>
          <w:lang w:bidi="th-TH"/>
        </w:rPr>
        <w:lastRenderedPageBreak/>
        <w:t>นโยบายการบัญชี</w:t>
      </w:r>
    </w:p>
    <w:p w:rsidR="00D87589" w:rsidRPr="00192D5A" w:rsidRDefault="00D87589" w:rsidP="007639CD">
      <w:pPr>
        <w:spacing w:line="240" w:lineRule="auto"/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C42B78" w:rsidRPr="00192D5A" w:rsidRDefault="00EE7132" w:rsidP="007639CD">
      <w:pPr>
        <w:numPr>
          <w:ilvl w:val="1"/>
          <w:numId w:val="5"/>
        </w:numPr>
        <w:spacing w:line="240" w:lineRule="auto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</w:t>
      </w:r>
    </w:p>
    <w:p w:rsidR="004125B2" w:rsidRPr="00192D5A" w:rsidRDefault="004125B2" w:rsidP="007639CD">
      <w:pPr>
        <w:spacing w:line="240" w:lineRule="auto"/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34</w:t>
      </w:r>
      <w:r w:rsidRPr="00192D5A">
        <w:rPr>
          <w:rFonts w:ascii="Angsana New" w:hAnsi="Angsana New" w:hint="cs"/>
          <w:sz w:val="26"/>
          <w:szCs w:val="26"/>
          <w:cs/>
        </w:rPr>
        <w:t xml:space="preserve"> เรื่อง งบการเงินระหว่างกาล ข้อมูลทาง</w:t>
      </w:r>
      <w:r w:rsidR="0084773B" w:rsidRPr="00192D5A">
        <w:rPr>
          <w:rFonts w:ascii="Angsana New" w:hAnsi="Angsana New" w:hint="cs"/>
          <w:sz w:val="26"/>
          <w:szCs w:val="26"/>
        </w:rPr>
        <w:br/>
      </w:r>
      <w:r w:rsidRPr="00192D5A">
        <w:rPr>
          <w:rFonts w:ascii="Angsana New" w:hAnsi="Angsana New" w:hint="cs"/>
          <w:spacing w:val="-6"/>
          <w:sz w:val="26"/>
          <w:szCs w:val="26"/>
          <w:cs/>
        </w:rPr>
        <w:t xml:space="preserve">การเงินหลัก </w:t>
      </w:r>
      <w:r w:rsidRPr="00192D5A">
        <w:rPr>
          <w:rFonts w:ascii="Angsana New" w:hAnsi="Angsana New" w:hint="cs"/>
          <w:spacing w:val="-6"/>
          <w:sz w:val="26"/>
          <w:szCs w:val="26"/>
          <w:lang w:val="en-US"/>
        </w:rPr>
        <w:t>(</w:t>
      </w:r>
      <w:r w:rsidRPr="00192D5A">
        <w:rPr>
          <w:rFonts w:ascii="Angsana New" w:hAnsi="Angsana New" w:hint="cs"/>
          <w:spacing w:val="-6"/>
          <w:sz w:val="26"/>
          <w:szCs w:val="26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 และงบกระแสเงินสด)</w:t>
      </w:r>
      <w:r w:rsidRPr="00192D5A">
        <w:rPr>
          <w:rFonts w:ascii="Angsana New" w:hAnsi="Angsana New" w:hint="cs"/>
          <w:sz w:val="26"/>
          <w:szCs w:val="26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1</w:t>
      </w:r>
      <w:r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932450" w:rsidRPr="00192D5A">
        <w:rPr>
          <w:rFonts w:ascii="Angsana New" w:hAnsi="Angsana New" w:hint="cs"/>
          <w:sz w:val="26"/>
          <w:szCs w:val="26"/>
          <w:cs/>
        </w:rPr>
        <w:br/>
      </w:r>
      <w:r w:rsidRPr="00192D5A">
        <w:rPr>
          <w:rFonts w:ascii="Angsana New" w:hAnsi="Angsana New" w:hint="cs"/>
          <w:sz w:val="26"/>
          <w:szCs w:val="26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31</w:t>
      </w:r>
      <w:r w:rsidRPr="00192D5A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ธันวาคม</w:t>
      </w:r>
      <w:r w:rsidRPr="00192D5A">
        <w:rPr>
          <w:rFonts w:ascii="Angsana New" w:hAnsi="Angsana New" w:hint="cs"/>
          <w:sz w:val="26"/>
          <w:szCs w:val="26"/>
          <w:cs/>
        </w:rPr>
        <w:t xml:space="preserve"> พ.ศ.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2560</w:t>
      </w: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ข้อมูลทางการเงินรวมระหว่างกาลและข้อมูลทางการเงินเฉพาะ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กิจการ</w:t>
      </w:r>
      <w:r w:rsidRPr="00192D5A">
        <w:rPr>
          <w:rFonts w:ascii="Angsana New" w:hAnsi="Angsana New" w:hint="cs"/>
          <w:sz w:val="26"/>
          <w:szCs w:val="26"/>
          <w:cs/>
        </w:rPr>
        <w:t>ระหว่างกาลฉบับภาษาอังกฤษจัดทำขึ้นจากข้อมูล</w:t>
      </w:r>
      <w:r w:rsidRPr="00192D5A">
        <w:rPr>
          <w:rFonts w:ascii="Angsana New" w:hAnsi="Angsana New" w:hint="cs"/>
          <w:sz w:val="26"/>
          <w:szCs w:val="26"/>
          <w:cs/>
        </w:rPr>
        <w:br/>
        <w:t xml:space="preserve">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F64599" w:rsidRPr="00192D5A">
        <w:rPr>
          <w:rFonts w:ascii="Angsana New" w:hAnsi="Angsana New" w:hint="cs"/>
          <w:sz w:val="26"/>
          <w:szCs w:val="26"/>
        </w:rPr>
        <w:br/>
      </w:r>
      <w:r w:rsidRPr="00192D5A">
        <w:rPr>
          <w:rFonts w:ascii="Angsana New" w:hAnsi="Angsana New" w:hint="cs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</w:p>
    <w:p w:rsidR="004C09DE" w:rsidRPr="00192D5A" w:rsidRDefault="00773987" w:rsidP="007639CD">
      <w:pPr>
        <w:spacing w:line="240" w:lineRule="auto"/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56629" w:rsidRPr="00456629">
        <w:rPr>
          <w:rFonts w:ascii="Angsana New" w:hAnsi="Angsana New" w:hint="cs"/>
          <w:sz w:val="26"/>
          <w:szCs w:val="26"/>
        </w:rPr>
        <w:t>31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 xml:space="preserve">ธันวาคม พ.ศ. </w:t>
      </w:r>
      <w:r w:rsidR="00456629" w:rsidRPr="00456629">
        <w:rPr>
          <w:rFonts w:ascii="Angsana New" w:hAnsi="Angsana New" w:hint="cs"/>
          <w:sz w:val="26"/>
          <w:szCs w:val="26"/>
        </w:rPr>
        <w:t>2560</w:t>
      </w: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pacing w:val="-4"/>
          <w:sz w:val="26"/>
          <w:szCs w:val="26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</w:t>
      </w:r>
      <w:r w:rsidRPr="00192D5A">
        <w:rPr>
          <w:rFonts w:ascii="Angsana New" w:hAnsi="Angsana New" w:hint="cs"/>
          <w:sz w:val="26"/>
          <w:szCs w:val="26"/>
          <w:cs/>
        </w:rPr>
        <w:t>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</w:p>
    <w:p w:rsidR="00773987" w:rsidRPr="00192D5A" w:rsidRDefault="00773987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</w:rPr>
      </w:pPr>
      <w:r w:rsidRPr="00192D5A">
        <w:rPr>
          <w:rFonts w:ascii="Angsana New" w:hAnsi="Angsana New" w:hint="cs"/>
          <w:sz w:val="26"/>
          <w:szCs w:val="26"/>
          <w:shd w:val="clear" w:color="auto" w:fill="FFFFFF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773987" w:rsidRPr="00192D5A" w:rsidRDefault="00773987" w:rsidP="007639CD">
      <w:pPr>
        <w:spacing w:line="240" w:lineRule="auto"/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B43705" w:rsidRPr="00192D5A" w:rsidRDefault="00367AC8" w:rsidP="00F64599">
      <w:pPr>
        <w:numPr>
          <w:ilvl w:val="1"/>
          <w:numId w:val="5"/>
        </w:numPr>
        <w:tabs>
          <w:tab w:val="left" w:pos="108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</w:p>
    <w:p w:rsidR="00CD2937" w:rsidRPr="00192D5A" w:rsidRDefault="00CD2937" w:rsidP="007639CD">
      <w:pPr>
        <w:spacing w:line="240" w:lineRule="auto"/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CD2937" w:rsidRPr="00192D5A" w:rsidRDefault="00456629" w:rsidP="00192D5A">
      <w:pPr>
        <w:tabs>
          <w:tab w:val="left" w:pos="1620"/>
        </w:tabs>
        <w:spacing w:line="240" w:lineRule="auto"/>
        <w:ind w:left="1620" w:hanging="540"/>
        <w:jc w:val="thaiDistribute"/>
        <w:outlineLvl w:val="0"/>
        <w:rPr>
          <w:rFonts w:ascii="Angsana New" w:hAnsi="Angsana New"/>
          <w:b/>
          <w:bCs/>
          <w:spacing w:val="-2"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CD2937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CD2937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1</w:t>
      </w:r>
      <w:r w:rsidR="00CD2937" w:rsidRPr="00192D5A">
        <w:rPr>
          <w:rFonts w:ascii="Angsana New" w:hAnsi="Angsana New" w:hint="cs"/>
          <w:b/>
          <w:bCs/>
          <w:sz w:val="26"/>
          <w:szCs w:val="26"/>
          <w:cs/>
        </w:rPr>
        <w:tab/>
        <w:t>มาตรฐานการรายงานทางการเงินฉบับที่มีการปรับปรุงใหม่</w:t>
      </w:r>
      <w:r w:rsidR="00CD2937"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CD2937" w:rsidRPr="00192D5A">
        <w:rPr>
          <w:rFonts w:ascii="Angsana New" w:hAnsi="Angsana New" w:hint="cs"/>
          <w:b/>
          <w:bCs/>
          <w:sz w:val="26"/>
          <w:szCs w:val="26"/>
          <w:cs/>
        </w:rPr>
        <w:t>ซึ่งมีผลบังคับใช้สำหรับรอบระยะเวลาบัญชีที่เริ่มต้น</w:t>
      </w:r>
      <w:r w:rsidR="00CD2937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>ใน</w:t>
      </w:r>
      <w:r w:rsidR="00CD2937" w:rsidRPr="00192D5A">
        <w:rPr>
          <w:rFonts w:ascii="Angsana New" w:hAnsi="Angsana New" w:hint="cs"/>
          <w:b/>
          <w:bCs/>
          <w:spacing w:val="-2"/>
          <w:sz w:val="26"/>
          <w:szCs w:val="26"/>
          <w:cs/>
        </w:rPr>
        <w:t xml:space="preserve">หรือหลังวันที่ </w:t>
      </w:r>
      <w:r w:rsidRPr="00456629">
        <w:rPr>
          <w:rFonts w:ascii="Angsana New" w:hAnsi="Angsana New" w:hint="cs"/>
          <w:b/>
          <w:bCs/>
          <w:spacing w:val="-2"/>
          <w:sz w:val="26"/>
          <w:szCs w:val="26"/>
        </w:rPr>
        <w:t>1</w:t>
      </w:r>
      <w:r w:rsidR="00CD2937" w:rsidRPr="00192D5A">
        <w:rPr>
          <w:rFonts w:ascii="Angsana New" w:hAnsi="Angsana New" w:hint="cs"/>
          <w:b/>
          <w:bCs/>
          <w:spacing w:val="-2"/>
          <w:sz w:val="26"/>
          <w:szCs w:val="26"/>
          <w:cs/>
        </w:rPr>
        <w:t xml:space="preserve"> มกราคม พ.ศ. </w:t>
      </w:r>
      <w:r w:rsidRPr="00456629">
        <w:rPr>
          <w:rFonts w:ascii="Angsana New" w:hAnsi="Angsana New" w:hint="cs"/>
          <w:b/>
          <w:bCs/>
          <w:spacing w:val="-2"/>
          <w:sz w:val="26"/>
          <w:szCs w:val="26"/>
        </w:rPr>
        <w:t>2561</w:t>
      </w:r>
      <w:r w:rsidR="00CD2937" w:rsidRPr="00192D5A">
        <w:rPr>
          <w:rFonts w:ascii="Angsana New" w:hAnsi="Angsana New" w:hint="cs"/>
          <w:b/>
          <w:bCs/>
          <w:spacing w:val="-2"/>
          <w:sz w:val="26"/>
          <w:szCs w:val="26"/>
          <w:cs/>
        </w:rPr>
        <w:t xml:space="preserve"> ที่มีการเปลี่ยนแปลงอย่างมีสาระสำคัญและเกี่ยวข้องกับกลุ่มกิจการมีดังต่อไปนี้</w:t>
      </w:r>
    </w:p>
    <w:p w:rsidR="00CD2937" w:rsidRPr="00192D5A" w:rsidRDefault="00CD2937" w:rsidP="00932450">
      <w:pPr>
        <w:spacing w:line="240" w:lineRule="auto"/>
        <w:ind w:left="1620"/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88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4406"/>
        <w:gridCol w:w="3686"/>
      </w:tblGrid>
      <w:tr w:rsidR="002C75E5" w:rsidRPr="00192D5A" w:rsidTr="00CD2937">
        <w:tc>
          <w:tcPr>
            <w:tcW w:w="724" w:type="dxa"/>
          </w:tcPr>
          <w:p w:rsidR="00C5490C" w:rsidRPr="00192D5A" w:rsidRDefault="00C5490C" w:rsidP="007639C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06" w:type="dxa"/>
          </w:tcPr>
          <w:p w:rsidR="00C5490C" w:rsidRPr="00192D5A" w:rsidDel="008D1199" w:rsidRDefault="00C5490C" w:rsidP="007639CD">
            <w:pPr>
              <w:ind w:left="89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(ปรับปรุง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3686" w:type="dxa"/>
          </w:tcPr>
          <w:p w:rsidR="00C5490C" w:rsidRPr="00192D5A" w:rsidDel="008D1199" w:rsidRDefault="00C5490C" w:rsidP="00051647">
            <w:pPr>
              <w:ind w:left="850" w:hanging="5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งบกระแสเงินสด</w:t>
            </w:r>
          </w:p>
        </w:tc>
      </w:tr>
      <w:tr w:rsidR="00C5490C" w:rsidRPr="00192D5A" w:rsidTr="00CD2937">
        <w:trPr>
          <w:trHeight w:val="63"/>
        </w:trPr>
        <w:tc>
          <w:tcPr>
            <w:tcW w:w="724" w:type="dxa"/>
          </w:tcPr>
          <w:p w:rsidR="00C5490C" w:rsidRPr="00192D5A" w:rsidRDefault="00C5490C" w:rsidP="007639C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06" w:type="dxa"/>
          </w:tcPr>
          <w:p w:rsidR="00C5490C" w:rsidRPr="00192D5A" w:rsidDel="008D1199" w:rsidRDefault="00C5490C" w:rsidP="007639CD">
            <w:pPr>
              <w:spacing w:line="240" w:lineRule="auto"/>
              <w:ind w:left="89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(ปรับปรุง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3686" w:type="dxa"/>
          </w:tcPr>
          <w:p w:rsidR="00C5490C" w:rsidRPr="00192D5A" w:rsidDel="008D1199" w:rsidRDefault="00C5490C" w:rsidP="00051647">
            <w:pPr>
              <w:spacing w:line="240" w:lineRule="auto"/>
              <w:ind w:left="850" w:hanging="5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ภาษีเงินได้</w:t>
            </w:r>
          </w:p>
        </w:tc>
      </w:tr>
    </w:tbl>
    <w:p w:rsidR="00D87589" w:rsidRPr="00192D5A" w:rsidRDefault="00D87589" w:rsidP="007639CD">
      <w:pPr>
        <w:tabs>
          <w:tab w:val="left" w:pos="2552"/>
        </w:tabs>
        <w:ind w:left="1620"/>
        <w:jc w:val="thaiDistribute"/>
        <w:rPr>
          <w:rFonts w:ascii="Angsana New" w:hAnsi="Angsana New"/>
          <w:sz w:val="26"/>
          <w:szCs w:val="26"/>
        </w:rPr>
      </w:pPr>
    </w:p>
    <w:p w:rsidR="00C5490C" w:rsidRPr="00192D5A" w:rsidRDefault="00C5490C" w:rsidP="007639CD">
      <w:pPr>
        <w:tabs>
          <w:tab w:val="left" w:pos="2552"/>
        </w:tabs>
        <w:ind w:left="162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มาตรฐานการบัญชี ฉบับที่ </w:t>
      </w:r>
      <w:r w:rsidR="00456629" w:rsidRPr="00456629">
        <w:rPr>
          <w:rFonts w:ascii="Angsana New" w:hAnsi="Angsana New" w:hint="cs"/>
          <w:sz w:val="26"/>
          <w:szCs w:val="26"/>
        </w:rPr>
        <w:t>7</w:t>
      </w:r>
      <w:r w:rsidRPr="00192D5A">
        <w:rPr>
          <w:rFonts w:ascii="Angsana New" w:hAnsi="Angsana New" w:hint="cs"/>
          <w:sz w:val="26"/>
          <w:szCs w:val="26"/>
        </w:rPr>
        <w:t xml:space="preserve"> (</w:t>
      </w:r>
      <w:r w:rsidRPr="00192D5A">
        <w:rPr>
          <w:rFonts w:ascii="Angsana New" w:hAnsi="Angsana New" w:hint="cs"/>
          <w:sz w:val="26"/>
          <w:szCs w:val="26"/>
          <w:cs/>
        </w:rPr>
        <w:t xml:space="preserve">ปรับปรุง </w:t>
      </w:r>
      <w:r w:rsidR="00456629" w:rsidRPr="00456629">
        <w:rPr>
          <w:rFonts w:ascii="Angsana New" w:hAnsi="Angsana New" w:hint="cs"/>
          <w:sz w:val="26"/>
          <w:szCs w:val="26"/>
        </w:rPr>
        <w:t>2560</w:t>
      </w:r>
      <w:r w:rsidRPr="00192D5A">
        <w:rPr>
          <w:rFonts w:ascii="Angsana New" w:hAnsi="Angsana New" w:hint="cs"/>
          <w:sz w:val="26"/>
          <w:szCs w:val="26"/>
        </w:rPr>
        <w:t xml:space="preserve">) </w:t>
      </w:r>
      <w:r w:rsidRPr="00192D5A">
        <w:rPr>
          <w:rFonts w:ascii="Angsana New" w:hAnsi="Angsana New" w:hint="cs"/>
          <w:sz w:val="26"/>
          <w:szCs w:val="26"/>
          <w:cs/>
        </w:rPr>
        <w:t>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103FB0" w:rsidRPr="00192D5A" w:rsidRDefault="00CD2937" w:rsidP="0005164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jc w:val="thaiDistribute"/>
        <w:textAlignment w:val="baseline"/>
        <w:outlineLvl w:val="0"/>
        <w:rPr>
          <w:rFonts w:ascii="Angsana New" w:eastAsia="Arial Unicode MS" w:hAnsi="Angsana New"/>
          <w:color w:val="auto"/>
          <w:sz w:val="26"/>
          <w:szCs w:val="26"/>
          <w:cs/>
          <w:lang w:bidi="th-TH"/>
        </w:rPr>
      </w:pPr>
      <w:r w:rsidRPr="00192D5A">
        <w:rPr>
          <w:rFonts w:ascii="Angsana New" w:hAnsi="Angsana New" w:hint="cs"/>
          <w:color w:val="auto"/>
          <w:sz w:val="26"/>
          <w:szCs w:val="26"/>
          <w:rtl/>
          <w:cs/>
        </w:rPr>
        <w:br w:type="page"/>
      </w:r>
      <w:r w:rsidR="00456629" w:rsidRPr="00456629">
        <w:rPr>
          <w:rFonts w:ascii="Angsana New" w:hAnsi="Angsana New" w:hint="cs"/>
          <w:b/>
          <w:bCs/>
          <w:color w:val="auto"/>
          <w:sz w:val="26"/>
          <w:szCs w:val="26"/>
        </w:rPr>
        <w:lastRenderedPageBreak/>
        <w:t>2</w:t>
      </w:r>
      <w:r w:rsidR="00051647" w:rsidRPr="00192D5A">
        <w:rPr>
          <w:rFonts w:ascii="Angsana New" w:hAnsi="Angsana New" w:hint="cs"/>
          <w:b/>
          <w:bCs/>
          <w:color w:val="auto"/>
          <w:sz w:val="26"/>
          <w:szCs w:val="26"/>
          <w:rtl/>
        </w:rPr>
        <w:tab/>
      </w:r>
      <w:r w:rsidR="00051647" w:rsidRPr="00192D5A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 xml:space="preserve">นโยบายการบัญชี </w:t>
      </w:r>
      <w:r w:rsidR="00051647"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(ต่อ)</w:t>
      </w:r>
    </w:p>
    <w:p w:rsidR="00F16C84" w:rsidRPr="00192D5A" w:rsidRDefault="00F16C84" w:rsidP="007639C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outlineLvl w:val="0"/>
        <w:rPr>
          <w:rFonts w:ascii="Angsana New" w:eastAsia="Arial Unicode MS" w:hAnsi="Angsana New"/>
          <w:color w:val="auto"/>
          <w:sz w:val="26"/>
          <w:szCs w:val="26"/>
          <w:rtl/>
          <w:cs/>
        </w:rPr>
      </w:pPr>
    </w:p>
    <w:p w:rsidR="00103FB0" w:rsidRPr="00192D5A" w:rsidRDefault="00367AC8" w:rsidP="00643D39">
      <w:pPr>
        <w:numPr>
          <w:ilvl w:val="1"/>
          <w:numId w:val="11"/>
        </w:numPr>
        <w:spacing w:line="240" w:lineRule="auto"/>
        <w:ind w:left="108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103FB0" w:rsidRPr="00192D5A">
        <w:rPr>
          <w:rFonts w:ascii="Angsana New" w:hAnsi="Angsana New" w:hint="cs"/>
          <w:sz w:val="26"/>
          <w:szCs w:val="26"/>
          <w:cs/>
        </w:rPr>
        <w:t>(ต่อ)</w:t>
      </w:r>
    </w:p>
    <w:p w:rsidR="00F16C84" w:rsidRPr="00192D5A" w:rsidRDefault="00F16C84" w:rsidP="00643D39">
      <w:pPr>
        <w:spacing w:line="240" w:lineRule="auto"/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103FB0" w:rsidRPr="00192D5A" w:rsidRDefault="00456629" w:rsidP="007639CD">
      <w:pPr>
        <w:tabs>
          <w:tab w:val="left" w:pos="1620"/>
        </w:tabs>
        <w:spacing w:line="240" w:lineRule="auto"/>
        <w:ind w:left="1620" w:hanging="540"/>
        <w:jc w:val="thaiDistribute"/>
        <w:outlineLvl w:val="0"/>
        <w:rPr>
          <w:rFonts w:ascii="Angsana New" w:hAnsi="Angsana New"/>
          <w:b/>
          <w:bCs/>
          <w:spacing w:val="-6"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103FB0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103FB0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1</w:t>
      </w:r>
      <w:r w:rsidR="00103FB0" w:rsidRPr="00192D5A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67AC8" w:rsidRPr="00192D5A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มาตรฐานการรายงานทางการเงินฉบับที่มีการปรับปรุงใหม่</w:t>
      </w:r>
      <w:r w:rsidR="00367AC8"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367AC8" w:rsidRPr="00192D5A">
        <w:rPr>
          <w:rFonts w:ascii="Angsana New" w:hAnsi="Angsana New" w:hint="cs"/>
          <w:b/>
          <w:bCs/>
          <w:sz w:val="26"/>
          <w:szCs w:val="26"/>
          <w:cs/>
        </w:rPr>
        <w:t>ซึ่งมีผลบังคับใช้สำหรับรอบระยะเวลาบัญชีที่เริ่มต้น</w:t>
      </w:r>
      <w:r w:rsidR="00367AC8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ในหรือหลังวันที่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1</w:t>
      </w:r>
      <w:r w:rsidR="00367AC8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มกราคม พ.ศ.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2561</w:t>
      </w:r>
      <w:r w:rsidR="00367AC8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ที่มีการเปลี่ยนแปลงอย่างมีสาระสำคัญและเกี่ยวข้องกับกลุ่มกิจการมีดังต่อไปนี้</w:t>
      </w:r>
      <w:r w:rsidR="00103FB0" w:rsidRPr="00192D5A">
        <w:rPr>
          <w:rFonts w:ascii="Angsana New" w:hAnsi="Angsana New" w:hint="cs"/>
          <w:b/>
          <w:bCs/>
          <w:spacing w:val="-6"/>
          <w:sz w:val="26"/>
          <w:szCs w:val="26"/>
          <w:cs/>
        </w:rPr>
        <w:t xml:space="preserve"> </w:t>
      </w:r>
      <w:r w:rsidR="005A40FD" w:rsidRPr="00192D5A">
        <w:rPr>
          <w:rFonts w:ascii="Angsana New" w:hAnsi="Angsana New" w:hint="cs"/>
          <w:spacing w:val="-6"/>
          <w:sz w:val="26"/>
          <w:szCs w:val="26"/>
          <w:cs/>
        </w:rPr>
        <w:t>(ต่อ)</w:t>
      </w:r>
    </w:p>
    <w:p w:rsidR="00D87589" w:rsidRPr="00192D5A" w:rsidRDefault="00D87589" w:rsidP="007639CD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C5490C" w:rsidRPr="00192D5A" w:rsidRDefault="00C5490C" w:rsidP="007639CD">
      <w:pPr>
        <w:ind w:left="162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มาตรฐานการบัญชี ฉบับที่ </w:t>
      </w:r>
      <w:r w:rsidR="00456629" w:rsidRPr="00456629">
        <w:rPr>
          <w:rFonts w:ascii="Angsana New" w:hAnsi="Angsana New" w:hint="cs"/>
          <w:sz w:val="26"/>
          <w:szCs w:val="26"/>
        </w:rPr>
        <w:t>12</w:t>
      </w:r>
      <w:r w:rsidRPr="00192D5A">
        <w:rPr>
          <w:rFonts w:ascii="Angsana New" w:hAnsi="Angsana New" w:hint="cs"/>
          <w:sz w:val="26"/>
          <w:szCs w:val="26"/>
        </w:rPr>
        <w:t xml:space="preserve"> (</w:t>
      </w:r>
      <w:r w:rsidRPr="00192D5A">
        <w:rPr>
          <w:rFonts w:ascii="Angsana New" w:hAnsi="Angsana New" w:hint="cs"/>
          <w:sz w:val="26"/>
          <w:szCs w:val="26"/>
          <w:cs/>
        </w:rPr>
        <w:t xml:space="preserve">ปรับปรุง </w:t>
      </w:r>
      <w:r w:rsidR="00456629" w:rsidRPr="00456629">
        <w:rPr>
          <w:rFonts w:ascii="Angsana New" w:hAnsi="Angsana New" w:hint="cs"/>
          <w:sz w:val="26"/>
          <w:szCs w:val="26"/>
        </w:rPr>
        <w:t>2560</w:t>
      </w:r>
      <w:r w:rsidRPr="00192D5A">
        <w:rPr>
          <w:rFonts w:ascii="Angsana New" w:hAnsi="Angsana New" w:hint="cs"/>
          <w:sz w:val="26"/>
          <w:szCs w:val="26"/>
        </w:rPr>
        <w:t xml:space="preserve">) </w:t>
      </w:r>
      <w:r w:rsidRPr="00192D5A">
        <w:rPr>
          <w:rFonts w:ascii="Angsana New" w:hAnsi="Angsana New" w:hint="cs"/>
          <w:sz w:val="26"/>
          <w:szCs w:val="26"/>
          <w:cs/>
        </w:rPr>
        <w:t>ได้มีการอธิบายให้ชัดเจนในเรื่องวิธีการบัญชีสำหรับภาษีเงินได้</w:t>
      </w:r>
      <w:r w:rsidR="00051647" w:rsidRPr="00192D5A">
        <w:rPr>
          <w:rFonts w:ascii="Angsana New" w:hAnsi="Angsana New" w:hint="cs"/>
          <w:sz w:val="26"/>
          <w:szCs w:val="26"/>
        </w:rPr>
        <w:br/>
      </w:r>
      <w:r w:rsidRPr="00192D5A">
        <w:rPr>
          <w:rFonts w:ascii="Angsana New" w:hAnsi="Angsana New" w:hint="cs"/>
          <w:sz w:val="26"/>
          <w:szCs w:val="26"/>
          <w:cs/>
        </w:rPr>
        <w:t>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5823BE" w:rsidRPr="00192D5A" w:rsidRDefault="005823BE" w:rsidP="007639CD">
      <w:pPr>
        <w:ind w:left="1620"/>
        <w:jc w:val="thaiDistribute"/>
        <w:rPr>
          <w:rFonts w:ascii="Angsana New" w:hAnsi="Angsana New"/>
          <w:sz w:val="26"/>
          <w:szCs w:val="26"/>
        </w:rPr>
      </w:pPr>
    </w:p>
    <w:p w:rsidR="00C5490C" w:rsidRPr="00192D5A" w:rsidRDefault="00C5490C" w:rsidP="007639CD">
      <w:pPr>
        <w:pStyle w:val="ListParagraph"/>
        <w:numPr>
          <w:ilvl w:val="0"/>
          <w:numId w:val="6"/>
        </w:numPr>
        <w:spacing w:after="200" w:line="276" w:lineRule="auto"/>
        <w:ind w:left="1980"/>
        <w:jc w:val="thaiDistribute"/>
        <w:rPr>
          <w:rFonts w:ascii="Angsana New" w:hAnsi="Angsana New"/>
          <w:color w:val="auto"/>
          <w:sz w:val="26"/>
          <w:szCs w:val="26"/>
          <w:rtl/>
          <w:cs/>
          <w:lang w:val="th-TH"/>
        </w:rPr>
      </w:pPr>
      <w:r w:rsidRPr="00192D5A">
        <w:rPr>
          <w:rFonts w:ascii="Angsana New" w:hAnsi="Angsana New" w:hint="cs"/>
          <w:color w:val="auto"/>
          <w:sz w:val="26"/>
          <w:szCs w:val="26"/>
          <w:cs/>
          <w:lang w:val="th-TH" w:bidi="th-TH"/>
        </w:rPr>
        <w:t>กรณีสินทรัพย์ที่วัดด้วยมูลค่ายุติธรรมมีมูลค่าต่ำกว่าฐานภาษีของสินทรัพย์นั้น ณ วันสิ้นรอบระยะเวลารายงาน จะถือว่ามีผลแตกต่างชั่วคราวที่ใช้หักภาษีเกิดขึ้น</w:t>
      </w:r>
    </w:p>
    <w:p w:rsidR="00C5490C" w:rsidRPr="00192D5A" w:rsidRDefault="00C5490C" w:rsidP="007639CD">
      <w:pPr>
        <w:pStyle w:val="ListParagraph"/>
        <w:numPr>
          <w:ilvl w:val="0"/>
          <w:numId w:val="6"/>
        </w:numPr>
        <w:spacing w:after="200" w:line="276" w:lineRule="auto"/>
        <w:ind w:left="1980"/>
        <w:jc w:val="thaiDistribute"/>
        <w:rPr>
          <w:rFonts w:ascii="Angsana New" w:hAnsi="Angsana New"/>
          <w:color w:val="auto"/>
          <w:sz w:val="26"/>
          <w:szCs w:val="26"/>
          <w:rtl/>
          <w:cs/>
          <w:lang w:val="th-TH"/>
        </w:rPr>
      </w:pPr>
      <w:r w:rsidRPr="00192D5A">
        <w:rPr>
          <w:rFonts w:ascii="Angsana New" w:hAnsi="Angsana New" w:hint="cs"/>
          <w:color w:val="auto"/>
          <w:sz w:val="26"/>
          <w:szCs w:val="26"/>
          <w:cs/>
          <w:lang w:val="th-TH" w:bidi="th-TH"/>
        </w:rPr>
        <w:t>ในการประมาณการกำไรทางภาษีในอนาคต กิจการสามารถสันนิษฐานว่าจะได้รับประโยชน์จากสินทรัพย์</w:t>
      </w:r>
      <w:r w:rsidR="00932450" w:rsidRPr="00192D5A">
        <w:rPr>
          <w:rFonts w:ascii="Angsana New" w:hAnsi="Angsana New" w:hint="cs"/>
          <w:color w:val="auto"/>
          <w:sz w:val="26"/>
          <w:szCs w:val="26"/>
          <w:cs/>
          <w:lang w:val="th-TH" w:bidi="th-TH"/>
        </w:rPr>
        <w:br/>
      </w:r>
      <w:r w:rsidRPr="00192D5A">
        <w:rPr>
          <w:rFonts w:ascii="Angsana New" w:hAnsi="Angsana New" w:hint="cs"/>
          <w:color w:val="auto"/>
          <w:sz w:val="26"/>
          <w:szCs w:val="26"/>
          <w:cs/>
          <w:lang w:val="th-TH" w:bidi="th-TH"/>
        </w:rPr>
        <w:t xml:space="preserve">ในมูลค่าที่สูงกว่ามูลค่าตามบัญชีได้ </w:t>
      </w:r>
    </w:p>
    <w:p w:rsidR="00C5490C" w:rsidRPr="00192D5A" w:rsidRDefault="00C5490C" w:rsidP="007639CD">
      <w:pPr>
        <w:pStyle w:val="ListParagraph"/>
        <w:numPr>
          <w:ilvl w:val="0"/>
          <w:numId w:val="6"/>
        </w:numPr>
        <w:spacing w:after="200" w:line="276" w:lineRule="auto"/>
        <w:ind w:left="1980"/>
        <w:jc w:val="thaiDistribute"/>
        <w:rPr>
          <w:rFonts w:ascii="Angsana New" w:hAnsi="Angsana New"/>
          <w:color w:val="auto"/>
          <w:sz w:val="26"/>
          <w:szCs w:val="26"/>
          <w:rtl/>
          <w:cs/>
          <w:lang w:val="th-TH"/>
        </w:rPr>
      </w:pPr>
      <w:r w:rsidRPr="00192D5A">
        <w:rPr>
          <w:rFonts w:ascii="Angsana New" w:hAnsi="Angsana New" w:hint="cs"/>
          <w:color w:val="auto"/>
          <w:sz w:val="26"/>
          <w:szCs w:val="26"/>
          <w:cs/>
          <w:lang w:val="th-TH" w:bidi="th-TH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val="th-TH" w:bidi="th-TH"/>
        </w:rPr>
        <w:t>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</w:t>
      </w:r>
      <w:r w:rsidRPr="00192D5A">
        <w:rPr>
          <w:rFonts w:ascii="Angsana New" w:hAnsi="Angsana New" w:hint="cs"/>
          <w:color w:val="auto"/>
          <w:sz w:val="26"/>
          <w:szCs w:val="26"/>
          <w:cs/>
          <w:lang w:val="th-TH" w:bidi="th-TH"/>
        </w:rPr>
        <w:t>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C5490C" w:rsidRPr="00192D5A" w:rsidRDefault="00C5490C" w:rsidP="007639CD">
      <w:pPr>
        <w:pStyle w:val="ListParagraph"/>
        <w:numPr>
          <w:ilvl w:val="0"/>
          <w:numId w:val="6"/>
        </w:numPr>
        <w:spacing w:after="0" w:line="240" w:lineRule="auto"/>
        <w:ind w:left="1987"/>
        <w:jc w:val="thaiDistribute"/>
        <w:rPr>
          <w:rFonts w:ascii="Angsana New" w:hAnsi="Angsana New"/>
          <w:color w:val="auto"/>
          <w:sz w:val="26"/>
          <w:szCs w:val="26"/>
          <w:rtl/>
          <w:cs/>
          <w:lang w:val="th-TH"/>
        </w:rPr>
      </w:pP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val="th-TH" w:bidi="th-TH"/>
        </w:rPr>
        <w:t>ในการประมาณกำไรทางภาษีในอนาคตจะไม่รวมจำนวนที่ใช้หักภาษีที่เกิดจากการกลับรายการของผล</w:t>
      </w:r>
      <w:r w:rsidRPr="00192D5A">
        <w:rPr>
          <w:rFonts w:ascii="Angsana New" w:hAnsi="Angsana New" w:hint="cs"/>
          <w:color w:val="auto"/>
          <w:sz w:val="26"/>
          <w:szCs w:val="26"/>
          <w:cs/>
          <w:lang w:val="th-TH" w:bidi="th-TH"/>
        </w:rPr>
        <w:t xml:space="preserve">แตกต่างชั่วคราวที่ใช้หักภาษีนั้น </w:t>
      </w:r>
      <w:r w:rsidR="00460155" w:rsidRPr="00192D5A">
        <w:rPr>
          <w:rFonts w:ascii="Angsana New" w:hAnsi="Angsana New" w:hint="cs"/>
          <w:color w:val="auto"/>
          <w:sz w:val="26"/>
          <w:szCs w:val="26"/>
          <w:cs/>
          <w:lang w:val="th-TH" w:bidi="th-TH"/>
        </w:rPr>
        <w:t xml:space="preserve"> </w:t>
      </w:r>
    </w:p>
    <w:p w:rsidR="00C5490C" w:rsidRPr="00192D5A" w:rsidRDefault="00C5490C" w:rsidP="007639CD">
      <w:pPr>
        <w:ind w:left="1620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C5490C" w:rsidRPr="00192D5A" w:rsidRDefault="00C5490C" w:rsidP="007639CD">
      <w:pPr>
        <w:ind w:left="1620"/>
        <w:jc w:val="thaiDistribute"/>
        <w:rPr>
          <w:rFonts w:ascii="Angsana New" w:hAnsi="Angsana New"/>
          <w:i/>
          <w:iCs/>
          <w:snapToGrid w:val="0"/>
          <w:sz w:val="26"/>
          <w:szCs w:val="26"/>
        </w:rPr>
      </w:pPr>
      <w:r w:rsidRPr="00192D5A">
        <w:rPr>
          <w:rFonts w:ascii="Angsana New" w:hAnsi="Angsana New" w:hint="cs"/>
          <w:snapToGrid w:val="0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</w:t>
      </w:r>
      <w:r w:rsidR="00932450" w:rsidRPr="00192D5A">
        <w:rPr>
          <w:rFonts w:ascii="Angsana New" w:hAnsi="Angsana New" w:hint="cs"/>
          <w:snapToGrid w:val="0"/>
          <w:sz w:val="26"/>
          <w:szCs w:val="26"/>
          <w:cs/>
        </w:rPr>
        <w:br/>
      </w:r>
      <w:r w:rsidRPr="00192D5A">
        <w:rPr>
          <w:rFonts w:ascii="Angsana New" w:hAnsi="Angsana New" w:hint="cs"/>
          <w:snapToGrid w:val="0"/>
          <w:sz w:val="26"/>
          <w:szCs w:val="26"/>
          <w:cs/>
        </w:rPr>
        <w:t xml:space="preserve">ที่มีนัยสำคัญต่อกลุ่มกิจการ ยกเว้นเรื่องการเปิดเผยข้อมูล </w:t>
      </w:r>
    </w:p>
    <w:p w:rsidR="00C5490C" w:rsidRPr="00192D5A" w:rsidRDefault="00C5490C" w:rsidP="007639CD">
      <w:pPr>
        <w:ind w:left="1620" w:right="81"/>
        <w:jc w:val="thaiDistribute"/>
        <w:rPr>
          <w:rFonts w:ascii="Angsana New" w:hAnsi="Angsana New"/>
          <w:snapToGrid w:val="0"/>
          <w:sz w:val="26"/>
          <w:szCs w:val="26"/>
        </w:rPr>
      </w:pPr>
    </w:p>
    <w:p w:rsidR="00F64599" w:rsidRPr="00192D5A" w:rsidRDefault="00A66FFC" w:rsidP="00F64599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outlineLvl w:val="0"/>
        <w:rPr>
          <w:rFonts w:ascii="Angsana New" w:hAnsi="Angsana New"/>
          <w:color w:val="auto"/>
          <w:sz w:val="26"/>
          <w:szCs w:val="26"/>
        </w:rPr>
      </w:pPr>
      <w:r w:rsidRPr="00192D5A">
        <w:rPr>
          <w:rFonts w:ascii="Angsana New" w:hAnsi="Angsana New" w:hint="cs"/>
          <w:b/>
          <w:bCs/>
          <w:color w:val="auto"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color w:val="auto"/>
          <w:sz w:val="26"/>
          <w:szCs w:val="26"/>
        </w:rPr>
        <w:lastRenderedPageBreak/>
        <w:t>2</w:t>
      </w:r>
      <w:r w:rsidR="00F64599" w:rsidRPr="00192D5A">
        <w:rPr>
          <w:rFonts w:ascii="Angsana New" w:hAnsi="Angsana New" w:hint="cs"/>
          <w:b/>
          <w:bCs/>
          <w:color w:val="auto"/>
          <w:sz w:val="26"/>
          <w:szCs w:val="26"/>
        </w:rPr>
        <w:tab/>
      </w:r>
      <w:r w:rsidR="00F64599" w:rsidRPr="00192D5A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 xml:space="preserve">นโยบายการบัญชี </w:t>
      </w:r>
      <w:r w:rsidR="00F64599"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(ต่อ)</w:t>
      </w:r>
    </w:p>
    <w:p w:rsidR="00F64599" w:rsidRPr="00192D5A" w:rsidRDefault="00F64599" w:rsidP="00F64599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outlineLvl w:val="0"/>
        <w:rPr>
          <w:rFonts w:ascii="Angsana New" w:hAnsi="Angsana New"/>
          <w:color w:val="auto"/>
          <w:sz w:val="20"/>
          <w:szCs w:val="20"/>
        </w:rPr>
      </w:pPr>
    </w:p>
    <w:p w:rsidR="00F64599" w:rsidRPr="00192D5A" w:rsidRDefault="00456629" w:rsidP="00F64599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 w:hanging="540"/>
        <w:jc w:val="thaiDistribute"/>
        <w:textAlignment w:val="baseline"/>
        <w:outlineLvl w:val="0"/>
        <w:rPr>
          <w:rFonts w:ascii="Angsana New" w:hAnsi="Angsana New"/>
          <w:color w:val="auto"/>
          <w:sz w:val="26"/>
          <w:szCs w:val="26"/>
        </w:rPr>
      </w:pPr>
      <w:r w:rsidRPr="00456629">
        <w:rPr>
          <w:rFonts w:ascii="Angsana New" w:hAnsi="Angsana New" w:hint="cs"/>
          <w:b/>
          <w:bCs/>
          <w:color w:val="auto"/>
          <w:sz w:val="26"/>
          <w:szCs w:val="26"/>
        </w:rPr>
        <w:t>2</w:t>
      </w:r>
      <w:r w:rsidR="00F64599" w:rsidRPr="00192D5A">
        <w:rPr>
          <w:rFonts w:ascii="Angsana New" w:hAnsi="Angsana New" w:hint="cs"/>
          <w:b/>
          <w:bCs/>
          <w:color w:val="auto"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color w:val="auto"/>
          <w:sz w:val="26"/>
          <w:szCs w:val="26"/>
        </w:rPr>
        <w:t>2</w:t>
      </w:r>
      <w:r w:rsidR="00F64599" w:rsidRPr="00192D5A">
        <w:rPr>
          <w:rFonts w:ascii="Angsana New" w:hAnsi="Angsana New" w:hint="cs"/>
          <w:b/>
          <w:bCs/>
          <w:color w:val="auto"/>
          <w:sz w:val="26"/>
          <w:szCs w:val="26"/>
        </w:rPr>
        <w:tab/>
      </w:r>
      <w:r w:rsidR="00F64599" w:rsidRPr="00192D5A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F64599"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(ต่อ)</w:t>
      </w:r>
    </w:p>
    <w:p w:rsidR="00F64599" w:rsidRPr="00192D5A" w:rsidRDefault="00F64599" w:rsidP="00A66FFC">
      <w:pPr>
        <w:tabs>
          <w:tab w:val="left" w:pos="1620"/>
        </w:tabs>
        <w:spacing w:line="240" w:lineRule="auto"/>
        <w:ind w:left="1620" w:hanging="540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:rsidR="00A66FFC" w:rsidRPr="00192D5A" w:rsidRDefault="00456629" w:rsidP="00F64599">
      <w:pPr>
        <w:tabs>
          <w:tab w:val="left" w:pos="1620"/>
        </w:tabs>
        <w:spacing w:line="240" w:lineRule="auto"/>
        <w:ind w:left="1627" w:hanging="547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A66FFC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A66FFC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A66FFC" w:rsidRPr="00192D5A">
        <w:rPr>
          <w:rFonts w:ascii="Angsana New" w:hAnsi="Angsana New" w:hint="cs"/>
          <w:b/>
          <w:bCs/>
          <w:sz w:val="26"/>
          <w:szCs w:val="26"/>
          <w:cs/>
        </w:rPr>
        <w:tab/>
        <w:t>มาตรฐานการรายงานทางการเงินฉบับใหม่ที่ปร</w:t>
      </w:r>
      <w:r w:rsidR="00F64599" w:rsidRPr="00192D5A">
        <w:rPr>
          <w:rFonts w:ascii="Angsana New" w:hAnsi="Angsana New" w:hint="cs"/>
          <w:b/>
          <w:bCs/>
          <w:sz w:val="26"/>
          <w:szCs w:val="26"/>
          <w:cs/>
        </w:rPr>
        <w:t>ะกาศแล้ว แต่ยังไม่มีผลบังคับใช้</w:t>
      </w:r>
    </w:p>
    <w:p w:rsidR="00A66FFC" w:rsidRPr="00192D5A" w:rsidRDefault="00A66FFC" w:rsidP="00A66FFC">
      <w:pPr>
        <w:spacing w:line="240" w:lineRule="auto"/>
        <w:ind w:left="1620"/>
        <w:jc w:val="thaiDistribute"/>
        <w:outlineLvl w:val="0"/>
        <w:rPr>
          <w:rFonts w:ascii="Angsana New" w:hAnsi="Angsana New"/>
          <w:sz w:val="16"/>
          <w:szCs w:val="16"/>
        </w:rPr>
      </w:pPr>
    </w:p>
    <w:p w:rsidR="00A66FFC" w:rsidRPr="00192D5A" w:rsidRDefault="00456629" w:rsidP="00A66FFC">
      <w:pPr>
        <w:spacing w:line="240" w:lineRule="auto"/>
        <w:ind w:left="216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A66FFC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A66FFC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A66FFC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1</w:t>
      </w:r>
      <w:r w:rsidR="00A66FFC" w:rsidRPr="00192D5A">
        <w:rPr>
          <w:rFonts w:ascii="Angsana New" w:hAnsi="Angsana New" w:hint="cs"/>
          <w:b/>
          <w:bCs/>
          <w:sz w:val="26"/>
          <w:szCs w:val="26"/>
          <w:cs/>
        </w:rPr>
        <w:tab/>
        <w:t xml:space="preserve">มาตรฐานการรายงานทางการเงิน ฉบับที่ </w:t>
      </w:r>
      <w:r w:rsidRPr="00456629">
        <w:rPr>
          <w:rFonts w:ascii="Angsana New" w:hAnsi="Angsana New" w:hint="cs"/>
          <w:b/>
          <w:bCs/>
          <w:sz w:val="26"/>
          <w:szCs w:val="26"/>
        </w:rPr>
        <w:t>15</w:t>
      </w:r>
      <w:r w:rsidR="00A66FFC"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66FFC" w:rsidRPr="00192D5A">
        <w:rPr>
          <w:rFonts w:ascii="Angsana New" w:hAnsi="Angsana New" w:hint="cs"/>
          <w:b/>
          <w:bCs/>
          <w:sz w:val="26"/>
          <w:szCs w:val="26"/>
          <w:cs/>
        </w:rPr>
        <w:t>เรื่อง รายได้จากสัญญาที่ทำกับลูกค้าจะมีผลบังคับใช้สำหรับ</w:t>
      </w:r>
      <w:r w:rsidR="00A66FFC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รอบระยะเวลาบัญชีที่เริ่มต้นในหรือหลังวันที่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1</w:t>
      </w:r>
      <w:r w:rsidR="00A66FFC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มกราคม พ.ศ.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2562</w:t>
      </w:r>
      <w:r w:rsidR="00A66FFC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และเกี่ยวข้องกับกลุ่มกิจการ ซึ่งกลุ่มกิจการ</w:t>
      </w:r>
      <w:r w:rsidR="00A66FFC" w:rsidRPr="00192D5A">
        <w:rPr>
          <w:rFonts w:ascii="Angsana New" w:hAnsi="Angsana New" w:hint="cs"/>
          <w:b/>
          <w:bCs/>
          <w:sz w:val="26"/>
          <w:szCs w:val="26"/>
          <w:cs/>
        </w:rPr>
        <w:t>ไม่ได้นำมาตรฐานการรายงานทางการเงินฉบับใหม่ดังกล่าวมาถือปฏิบัติก่อนวันบังคับใช้</w:t>
      </w:r>
    </w:p>
    <w:p w:rsidR="00A66FFC" w:rsidRPr="00192D5A" w:rsidRDefault="00A66FFC" w:rsidP="00F64599">
      <w:pPr>
        <w:spacing w:line="240" w:lineRule="auto"/>
        <w:ind w:left="2160"/>
        <w:jc w:val="thaiDistribute"/>
        <w:outlineLvl w:val="0"/>
        <w:rPr>
          <w:rFonts w:ascii="Angsana New" w:hAnsi="Angsana New"/>
          <w:b/>
          <w:bCs/>
          <w:spacing w:val="-4"/>
          <w:sz w:val="16"/>
          <w:szCs w:val="16"/>
        </w:rPr>
      </w:pPr>
    </w:p>
    <w:p w:rsidR="00A66FFC" w:rsidRPr="00192D5A" w:rsidRDefault="00A66FFC" w:rsidP="00F64599">
      <w:pPr>
        <w:tabs>
          <w:tab w:val="left" w:pos="1701"/>
        </w:tabs>
        <w:ind w:left="5580" w:right="819" w:hanging="342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pacing w:val="-8"/>
          <w:sz w:val="26"/>
          <w:szCs w:val="26"/>
          <w:cs/>
        </w:rPr>
        <w:t xml:space="preserve">มาตรฐานการรายงานทางการเงิน ฉบับที่ </w:t>
      </w:r>
      <w:r w:rsidR="00456629" w:rsidRPr="00456629">
        <w:rPr>
          <w:rFonts w:ascii="Angsana New" w:hAnsi="Angsana New" w:hint="cs"/>
          <w:spacing w:val="-8"/>
          <w:sz w:val="26"/>
          <w:szCs w:val="26"/>
        </w:rPr>
        <w:t>15</w:t>
      </w:r>
      <w:r w:rsidRPr="00192D5A">
        <w:rPr>
          <w:rFonts w:ascii="Angsana New" w:hAnsi="Angsana New" w:hint="cs"/>
          <w:spacing w:val="-8"/>
          <w:sz w:val="26"/>
          <w:szCs w:val="26"/>
        </w:rPr>
        <w:t xml:space="preserve"> </w:t>
      </w:r>
      <w:r w:rsidRPr="00192D5A">
        <w:rPr>
          <w:rFonts w:ascii="Angsana New" w:hAnsi="Angsana New" w:hint="cs"/>
          <w:spacing w:val="-8"/>
          <w:sz w:val="26"/>
          <w:szCs w:val="26"/>
        </w:rPr>
        <w:tab/>
      </w:r>
      <w:r w:rsidRPr="00192D5A">
        <w:rPr>
          <w:rFonts w:ascii="Angsana New" w:hAnsi="Angsana New" w:hint="cs"/>
          <w:sz w:val="26"/>
          <w:szCs w:val="26"/>
          <w:cs/>
        </w:rPr>
        <w:t>เรื่อง รายได้จากสัญญาที่ทำกับลูกค้า</w:t>
      </w:r>
    </w:p>
    <w:p w:rsidR="00A66FFC" w:rsidRPr="00192D5A" w:rsidRDefault="00A66FFC" w:rsidP="00F64599">
      <w:pPr>
        <w:tabs>
          <w:tab w:val="left" w:pos="1701"/>
        </w:tabs>
        <w:ind w:left="216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66FFC" w:rsidRPr="00192D5A" w:rsidRDefault="00A66FFC" w:rsidP="00F64599">
      <w:pPr>
        <w:tabs>
          <w:tab w:val="left" w:pos="1701"/>
        </w:tabs>
        <w:ind w:left="216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456629" w:rsidRPr="00456629">
        <w:rPr>
          <w:rFonts w:ascii="Angsana New" w:hAnsi="Angsana New" w:hint="cs"/>
          <w:spacing w:val="-4"/>
          <w:sz w:val="26"/>
          <w:szCs w:val="26"/>
        </w:rPr>
        <w:t>15</w:t>
      </w:r>
      <w:r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>ได้ให้ข้อกำหนดสำหรับการรับรู้รายได้ โดยให้ใช้มาตรฐานการรายงานทาง</w:t>
      </w:r>
      <w:r w:rsidRPr="00192D5A">
        <w:rPr>
          <w:rFonts w:ascii="Angsana New" w:hAnsi="Angsana New" w:hint="cs"/>
          <w:sz w:val="26"/>
          <w:szCs w:val="26"/>
          <w:cs/>
        </w:rPr>
        <w:t>การเงินฉบับนี้แทนมาตรฐานต่อไปนี้</w:t>
      </w:r>
    </w:p>
    <w:p w:rsidR="00A66FFC" w:rsidRPr="00192D5A" w:rsidRDefault="00A66FFC" w:rsidP="00F64599">
      <w:pPr>
        <w:tabs>
          <w:tab w:val="left" w:pos="1701"/>
        </w:tabs>
        <w:ind w:left="21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4050"/>
      </w:tblGrid>
      <w:tr w:rsidR="00A66FFC" w:rsidRPr="00192D5A" w:rsidTr="00F6459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FFC" w:rsidRPr="00192D5A" w:rsidRDefault="00A66FFC" w:rsidP="00F64599">
            <w:pPr>
              <w:spacing w:line="240" w:lineRule="auto"/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FFC" w:rsidRPr="00192D5A" w:rsidRDefault="00A66FFC" w:rsidP="00F64599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สัญญาก่อสร้าง</w:t>
            </w:r>
          </w:p>
        </w:tc>
      </w:tr>
      <w:tr w:rsidR="00A66FFC" w:rsidRPr="00192D5A" w:rsidTr="00F6459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FFC" w:rsidRPr="00192D5A" w:rsidRDefault="00A66FFC" w:rsidP="00F64599">
            <w:pPr>
              <w:spacing w:line="240" w:lineRule="auto"/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FFC" w:rsidRPr="00192D5A" w:rsidRDefault="00A66FFC" w:rsidP="00F64599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รายได้</w:t>
            </w:r>
          </w:p>
        </w:tc>
      </w:tr>
      <w:tr w:rsidR="00A66FFC" w:rsidRPr="00192D5A" w:rsidTr="00F6459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599" w:rsidRPr="00192D5A" w:rsidRDefault="00A66FFC" w:rsidP="00F64599">
            <w:pPr>
              <w:spacing w:line="240" w:lineRule="auto"/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:rsidR="00A66FFC" w:rsidRPr="00192D5A" w:rsidRDefault="00F64599" w:rsidP="00F64599">
            <w:pPr>
              <w:spacing w:line="240" w:lineRule="auto"/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13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FFC" w:rsidRPr="00192D5A" w:rsidRDefault="00A66FFC" w:rsidP="00F64599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โปรแกรมสิทธิพิเศษแก่ลูกค้า</w:t>
            </w:r>
          </w:p>
        </w:tc>
      </w:tr>
      <w:tr w:rsidR="00A66FFC" w:rsidRPr="00192D5A" w:rsidTr="00F6459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599" w:rsidRPr="00192D5A" w:rsidRDefault="00A66FFC" w:rsidP="00F64599">
            <w:pPr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:rsidR="00A66FFC" w:rsidRPr="00192D5A" w:rsidRDefault="00F64599" w:rsidP="00F64599">
            <w:pPr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15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FFC" w:rsidRPr="00192D5A" w:rsidRDefault="00A66FFC" w:rsidP="00F64599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A66FFC" w:rsidRPr="00192D5A" w:rsidTr="00F6459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599" w:rsidRPr="00192D5A" w:rsidRDefault="00A66FFC" w:rsidP="00F64599">
            <w:pPr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:rsidR="00A66FFC" w:rsidRPr="00192D5A" w:rsidRDefault="00F64599" w:rsidP="00F64599">
            <w:pPr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18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FFC" w:rsidRPr="00192D5A" w:rsidRDefault="00A66FFC" w:rsidP="00F64599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การโอนสินทรัพย์จากลูกค้า</w:t>
            </w:r>
          </w:p>
        </w:tc>
      </w:tr>
      <w:tr w:rsidR="00A66FFC" w:rsidRPr="00192D5A" w:rsidTr="00F6459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599" w:rsidRPr="00192D5A" w:rsidRDefault="00A66FFC" w:rsidP="00F64599">
            <w:pPr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การตีความมาตรฐานการบัญชี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:rsidR="00A66FFC" w:rsidRPr="00192D5A" w:rsidRDefault="00F64599" w:rsidP="00F64599">
            <w:pPr>
              <w:ind w:left="18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(ปรับปรุง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  <w:r w:rsidR="00A66FFC" w:rsidRPr="00192D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FFC" w:rsidRPr="00192D5A" w:rsidRDefault="00A66FFC" w:rsidP="00F64599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</w:tbl>
    <w:p w:rsidR="00A66FFC" w:rsidRPr="00192D5A" w:rsidRDefault="00A66FFC" w:rsidP="00092388">
      <w:pPr>
        <w:tabs>
          <w:tab w:val="left" w:pos="1701"/>
        </w:tabs>
        <w:ind w:left="2160"/>
        <w:jc w:val="thaiDistribute"/>
        <w:rPr>
          <w:rFonts w:ascii="Angsana New" w:hAnsi="Angsana New"/>
          <w:sz w:val="16"/>
          <w:szCs w:val="16"/>
        </w:rPr>
      </w:pPr>
    </w:p>
    <w:p w:rsidR="00A66FFC" w:rsidRPr="00192D5A" w:rsidRDefault="00A66FFC" w:rsidP="00092388">
      <w:pPr>
        <w:tabs>
          <w:tab w:val="left" w:pos="1701"/>
        </w:tabs>
        <w:ind w:left="216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หลักการของมาตรฐานการรายงานทางการเ</w:t>
      </w:r>
      <w:r w:rsidR="00092388" w:rsidRPr="00192D5A">
        <w:rPr>
          <w:rFonts w:ascii="Angsana New" w:hAnsi="Angsana New" w:hint="cs"/>
          <w:sz w:val="26"/>
          <w:szCs w:val="26"/>
          <w:cs/>
        </w:rPr>
        <w:t>งินฉบับใหม่นี้อ้างอิงหลักการว่า</w:t>
      </w:r>
    </w:p>
    <w:p w:rsidR="00F64599" w:rsidRPr="00192D5A" w:rsidRDefault="00F64599" w:rsidP="00092388">
      <w:pPr>
        <w:tabs>
          <w:tab w:val="left" w:pos="1701"/>
        </w:tabs>
        <w:ind w:left="2160"/>
        <w:jc w:val="thaiDistribute"/>
        <w:rPr>
          <w:rFonts w:ascii="Angsana New" w:hAnsi="Angsana New"/>
          <w:sz w:val="16"/>
          <w:szCs w:val="16"/>
        </w:rPr>
      </w:pPr>
    </w:p>
    <w:p w:rsidR="00A66FFC" w:rsidRPr="00192D5A" w:rsidRDefault="00A66FFC" w:rsidP="00092388">
      <w:pPr>
        <w:pStyle w:val="ListParagraph"/>
        <w:numPr>
          <w:ilvl w:val="0"/>
          <w:numId w:val="9"/>
        </w:numPr>
        <w:spacing w:after="0" w:line="240" w:lineRule="auto"/>
        <w:ind w:left="2520"/>
        <w:jc w:val="thaiDistribute"/>
        <w:rPr>
          <w:rFonts w:ascii="Angsana New" w:hAnsi="Angsana New"/>
          <w:color w:val="auto"/>
          <w:sz w:val="26"/>
          <w:szCs w:val="26"/>
        </w:rPr>
      </w:pP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รายได้จะรับรู้เมื่อการควบคุมในสินค้าหรือบริการได้โอนไปยังลูกค้า ซึ่งแนวคิดของการควบคุมได้ถูกนำมาใช้แทนแนวคิดของความเสี่ยงและผลตอบแทนที่ใช้อยู่เดิม</w:t>
      </w:r>
    </w:p>
    <w:p w:rsidR="00A66FFC" w:rsidRPr="00192D5A" w:rsidRDefault="00A66FFC" w:rsidP="00092388">
      <w:pPr>
        <w:pStyle w:val="ListParagraph"/>
        <w:numPr>
          <w:ilvl w:val="0"/>
          <w:numId w:val="9"/>
        </w:numPr>
        <w:spacing w:after="0" w:line="240" w:lineRule="auto"/>
        <w:ind w:left="2520"/>
        <w:jc w:val="thaiDistribute"/>
        <w:rPr>
          <w:rFonts w:ascii="Angsana New" w:hAnsi="Angsana New"/>
          <w:color w:val="auto"/>
          <w:sz w:val="26"/>
          <w:szCs w:val="26"/>
        </w:rPr>
      </w:pP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นั้นๆ </w:t>
      </w:r>
    </w:p>
    <w:p w:rsidR="00A66FFC" w:rsidRPr="00192D5A" w:rsidRDefault="00A66FFC" w:rsidP="00092388">
      <w:pPr>
        <w:pStyle w:val="ListParagraph"/>
        <w:spacing w:after="0" w:line="240" w:lineRule="auto"/>
        <w:ind w:left="2160"/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A66FFC" w:rsidRPr="00192D5A" w:rsidRDefault="00A66FFC" w:rsidP="00092388">
      <w:pPr>
        <w:tabs>
          <w:tab w:val="left" w:pos="1701"/>
        </w:tabs>
        <w:ind w:left="216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กิจการรับรู้รายได้ตามหลักการสำคัญตามขั้นตอนดังต่อไปนี้</w:t>
      </w:r>
    </w:p>
    <w:p w:rsidR="00F64599" w:rsidRPr="00192D5A" w:rsidRDefault="00F64599" w:rsidP="00092388">
      <w:pPr>
        <w:tabs>
          <w:tab w:val="left" w:pos="1701"/>
        </w:tabs>
        <w:ind w:left="2160"/>
        <w:jc w:val="thaiDistribute"/>
        <w:rPr>
          <w:rFonts w:ascii="Angsana New" w:hAnsi="Angsana New"/>
          <w:sz w:val="16"/>
          <w:szCs w:val="16"/>
        </w:rPr>
      </w:pPr>
    </w:p>
    <w:p w:rsidR="00A66FFC" w:rsidRPr="00192D5A" w:rsidRDefault="00A66FFC" w:rsidP="00092388">
      <w:pPr>
        <w:pStyle w:val="ListParagraph"/>
        <w:numPr>
          <w:ilvl w:val="0"/>
          <w:numId w:val="12"/>
        </w:numPr>
        <w:spacing w:line="240" w:lineRule="auto"/>
        <w:ind w:left="2520"/>
        <w:jc w:val="thaiDistribute"/>
        <w:rPr>
          <w:rFonts w:ascii="Angsana New" w:eastAsia="MS Mincho" w:hAnsi="Angsana New"/>
          <w:color w:val="auto"/>
          <w:sz w:val="26"/>
          <w:szCs w:val="26"/>
          <w:lang w:bidi="th-TH"/>
        </w:rPr>
      </w:pPr>
      <w:r w:rsidRPr="00192D5A">
        <w:rPr>
          <w:rFonts w:ascii="Angsana New" w:eastAsia="MS Mincho" w:hAnsi="Angsana New" w:hint="cs"/>
          <w:color w:val="auto"/>
          <w:sz w:val="26"/>
          <w:szCs w:val="26"/>
          <w:cs/>
          <w:lang w:bidi="th-TH"/>
        </w:rPr>
        <w:t>ขั้นตอนแรก : ระบุสัญญาที่ทำกับลูกค้า</w:t>
      </w:r>
    </w:p>
    <w:p w:rsidR="00A66FFC" w:rsidRPr="00192D5A" w:rsidRDefault="00A66FFC" w:rsidP="00092388">
      <w:pPr>
        <w:pStyle w:val="ListParagraph"/>
        <w:numPr>
          <w:ilvl w:val="0"/>
          <w:numId w:val="12"/>
        </w:numPr>
        <w:spacing w:line="240" w:lineRule="auto"/>
        <w:ind w:left="2520"/>
        <w:jc w:val="thaiDistribute"/>
        <w:rPr>
          <w:rFonts w:ascii="Angsana New" w:eastAsia="MS Mincho" w:hAnsi="Angsana New"/>
          <w:color w:val="auto"/>
          <w:sz w:val="26"/>
          <w:szCs w:val="26"/>
          <w:lang w:bidi="th-TH"/>
        </w:rPr>
      </w:pPr>
      <w:r w:rsidRPr="00192D5A">
        <w:rPr>
          <w:rFonts w:ascii="Angsana New" w:eastAsia="MS Mincho" w:hAnsi="Angsana New" w:hint="cs"/>
          <w:color w:val="auto"/>
          <w:sz w:val="26"/>
          <w:szCs w:val="26"/>
          <w:cs/>
          <w:lang w:bidi="th-TH"/>
        </w:rPr>
        <w:t>ขั้นที่สอง : ระบุภาระที่ต้องปฏิบัติในสัญญา</w:t>
      </w:r>
    </w:p>
    <w:p w:rsidR="00A66FFC" w:rsidRPr="00192D5A" w:rsidRDefault="00A66FFC" w:rsidP="00092388">
      <w:pPr>
        <w:pStyle w:val="ListParagraph"/>
        <w:numPr>
          <w:ilvl w:val="0"/>
          <w:numId w:val="12"/>
        </w:numPr>
        <w:spacing w:line="240" w:lineRule="auto"/>
        <w:ind w:left="2520"/>
        <w:jc w:val="thaiDistribute"/>
        <w:rPr>
          <w:rFonts w:ascii="Angsana New" w:eastAsia="MS Mincho" w:hAnsi="Angsana New"/>
          <w:color w:val="auto"/>
          <w:sz w:val="26"/>
          <w:szCs w:val="26"/>
          <w:lang w:bidi="th-TH"/>
        </w:rPr>
      </w:pPr>
      <w:r w:rsidRPr="00192D5A">
        <w:rPr>
          <w:rFonts w:ascii="Angsana New" w:eastAsia="MS Mincho" w:hAnsi="Angsana New" w:hint="cs"/>
          <w:color w:val="auto"/>
          <w:sz w:val="26"/>
          <w:szCs w:val="26"/>
          <w:cs/>
          <w:lang w:bidi="th-TH"/>
        </w:rPr>
        <w:t>ขั้นที่สาม : กำหนดราคาของรายการ</w:t>
      </w:r>
    </w:p>
    <w:p w:rsidR="00A66FFC" w:rsidRPr="00192D5A" w:rsidRDefault="00A66FFC" w:rsidP="00092388">
      <w:pPr>
        <w:pStyle w:val="ListParagraph"/>
        <w:numPr>
          <w:ilvl w:val="0"/>
          <w:numId w:val="12"/>
        </w:numPr>
        <w:spacing w:line="240" w:lineRule="auto"/>
        <w:ind w:left="2520"/>
        <w:jc w:val="thaiDistribute"/>
        <w:rPr>
          <w:rFonts w:ascii="Angsana New" w:eastAsia="MS Mincho" w:hAnsi="Angsana New"/>
          <w:color w:val="auto"/>
          <w:sz w:val="26"/>
          <w:szCs w:val="26"/>
          <w:lang w:bidi="th-TH"/>
        </w:rPr>
      </w:pPr>
      <w:r w:rsidRPr="00192D5A">
        <w:rPr>
          <w:rFonts w:ascii="Angsana New" w:eastAsia="MS Mincho" w:hAnsi="Angsana New" w:hint="cs"/>
          <w:color w:val="auto"/>
          <w:sz w:val="26"/>
          <w:szCs w:val="26"/>
          <w:cs/>
          <w:lang w:bidi="th-TH"/>
        </w:rPr>
        <w:t>ขั้นที่สี่ : ปันส่วนราคาของรายการให้กับภาระที่ต้องปฏิบัติที่รวมอยู่ในสัญญา</w:t>
      </w:r>
    </w:p>
    <w:p w:rsidR="00A66FFC" w:rsidRPr="00192D5A" w:rsidRDefault="00A66FFC" w:rsidP="00092388">
      <w:pPr>
        <w:pStyle w:val="ListParagraph"/>
        <w:numPr>
          <w:ilvl w:val="0"/>
          <w:numId w:val="12"/>
        </w:numPr>
        <w:spacing w:line="240" w:lineRule="auto"/>
        <w:ind w:left="2520"/>
        <w:jc w:val="thaiDistribute"/>
        <w:rPr>
          <w:rFonts w:ascii="Angsana New" w:eastAsia="MS Mincho" w:hAnsi="Angsana New"/>
          <w:color w:val="auto"/>
          <w:sz w:val="26"/>
          <w:szCs w:val="26"/>
          <w:lang w:bidi="th-TH"/>
        </w:rPr>
      </w:pPr>
      <w:r w:rsidRPr="00192D5A">
        <w:rPr>
          <w:rFonts w:ascii="Angsana New" w:eastAsia="MS Mincho" w:hAnsi="Angsana New" w:hint="cs"/>
          <w:color w:val="auto"/>
          <w:sz w:val="26"/>
          <w:szCs w:val="26"/>
          <w:cs/>
          <w:lang w:bidi="th-TH"/>
        </w:rPr>
        <w:t>ขั้นที่ห้า : รับรู้รายได้เมื่อ (หรือขณะที่) กิจการปฏิบัติตามภาระที่ต้องปฏิบัติเสร็จสิ้น</w:t>
      </w:r>
    </w:p>
    <w:p w:rsidR="00092388" w:rsidRPr="00192D5A" w:rsidRDefault="00A66FFC" w:rsidP="00092388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outlineLvl w:val="0"/>
        <w:rPr>
          <w:rFonts w:ascii="Angsana New" w:hAnsi="Angsana New"/>
          <w:color w:val="auto"/>
          <w:sz w:val="26"/>
          <w:szCs w:val="26"/>
        </w:rPr>
      </w:pP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br w:type="page"/>
      </w:r>
      <w:r w:rsidR="00456629" w:rsidRPr="00456629">
        <w:rPr>
          <w:rFonts w:ascii="Angsana New" w:hAnsi="Angsana New" w:hint="cs"/>
          <w:b/>
          <w:bCs/>
          <w:color w:val="auto"/>
          <w:sz w:val="26"/>
          <w:szCs w:val="26"/>
        </w:rPr>
        <w:lastRenderedPageBreak/>
        <w:t>2</w:t>
      </w:r>
      <w:r w:rsidR="00092388" w:rsidRPr="00192D5A">
        <w:rPr>
          <w:rFonts w:ascii="Angsana New" w:hAnsi="Angsana New" w:hint="cs"/>
          <w:b/>
          <w:bCs/>
          <w:color w:val="auto"/>
          <w:sz w:val="26"/>
          <w:szCs w:val="26"/>
        </w:rPr>
        <w:tab/>
      </w:r>
      <w:r w:rsidR="00092388" w:rsidRPr="00192D5A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 xml:space="preserve">นโยบายการบัญชี </w:t>
      </w:r>
      <w:r w:rsidR="00092388"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(ต่อ)</w:t>
      </w:r>
    </w:p>
    <w:p w:rsidR="00092388" w:rsidRPr="00192D5A" w:rsidRDefault="00092388" w:rsidP="00092388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outlineLvl w:val="0"/>
        <w:rPr>
          <w:rFonts w:ascii="Angsana New" w:hAnsi="Angsana New"/>
          <w:color w:val="auto"/>
          <w:sz w:val="26"/>
          <w:szCs w:val="26"/>
        </w:rPr>
      </w:pPr>
    </w:p>
    <w:p w:rsidR="00092388" w:rsidRPr="00192D5A" w:rsidRDefault="00456629" w:rsidP="0009238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 w:hanging="540"/>
        <w:jc w:val="thaiDistribute"/>
        <w:textAlignment w:val="baseline"/>
        <w:outlineLvl w:val="0"/>
        <w:rPr>
          <w:rFonts w:ascii="Angsana New" w:hAnsi="Angsana New"/>
          <w:color w:val="auto"/>
          <w:sz w:val="26"/>
          <w:szCs w:val="26"/>
        </w:rPr>
      </w:pPr>
      <w:r w:rsidRPr="00456629">
        <w:rPr>
          <w:rFonts w:ascii="Angsana New" w:hAnsi="Angsana New" w:hint="cs"/>
          <w:b/>
          <w:bCs/>
          <w:color w:val="auto"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color w:val="auto"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color w:val="auto"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color w:val="auto"/>
          <w:sz w:val="26"/>
          <w:szCs w:val="26"/>
        </w:rPr>
        <w:tab/>
      </w:r>
      <w:r w:rsidR="00092388" w:rsidRPr="00192D5A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092388"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(ต่อ)</w:t>
      </w:r>
    </w:p>
    <w:p w:rsidR="00A66FFC" w:rsidRPr="00192D5A" w:rsidRDefault="00A66FFC" w:rsidP="00A66FFC">
      <w:pPr>
        <w:tabs>
          <w:tab w:val="left" w:pos="1620"/>
        </w:tabs>
        <w:spacing w:line="240" w:lineRule="auto"/>
        <w:ind w:left="1620" w:hanging="540"/>
        <w:jc w:val="thaiDistribute"/>
        <w:outlineLvl w:val="0"/>
        <w:rPr>
          <w:rFonts w:ascii="Angsana New" w:hAnsi="Angsana New"/>
          <w:spacing w:val="-4"/>
          <w:sz w:val="26"/>
          <w:szCs w:val="26"/>
        </w:rPr>
      </w:pPr>
    </w:p>
    <w:p w:rsidR="00A66FFC" w:rsidRPr="00192D5A" w:rsidRDefault="00456629" w:rsidP="00092388">
      <w:pPr>
        <w:tabs>
          <w:tab w:val="left" w:pos="1620"/>
        </w:tabs>
        <w:spacing w:line="240" w:lineRule="auto"/>
        <w:ind w:left="1627" w:hanging="547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A66FFC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A66FFC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A66FFC" w:rsidRPr="00192D5A">
        <w:rPr>
          <w:rFonts w:ascii="Angsana New" w:hAnsi="Angsana New" w:hint="cs"/>
          <w:b/>
          <w:bCs/>
          <w:sz w:val="26"/>
          <w:szCs w:val="26"/>
          <w:cs/>
        </w:rPr>
        <w:tab/>
        <w:t xml:space="preserve">มาตรฐานการรายงานทางการเงินฉบับใหม่ที่ประกาศแล้ว แต่ยังไม่มีผลบังคับใช้ </w:t>
      </w:r>
      <w:r w:rsidR="00A66FFC" w:rsidRPr="00192D5A">
        <w:rPr>
          <w:rFonts w:ascii="Angsana New" w:hAnsi="Angsana New" w:hint="cs"/>
          <w:sz w:val="26"/>
          <w:szCs w:val="26"/>
          <w:cs/>
        </w:rPr>
        <w:t>(ต่อ)</w:t>
      </w:r>
    </w:p>
    <w:p w:rsidR="00A66FFC" w:rsidRDefault="00A66FFC" w:rsidP="00A66FFC">
      <w:pPr>
        <w:spacing w:line="240" w:lineRule="auto"/>
        <w:ind w:left="162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192D5A" w:rsidRPr="00192D5A" w:rsidRDefault="00456629" w:rsidP="00192D5A">
      <w:pPr>
        <w:spacing w:line="240" w:lineRule="auto"/>
        <w:ind w:left="216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192D5A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192D5A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192D5A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1</w:t>
      </w:r>
      <w:r w:rsidR="00192D5A" w:rsidRPr="00192D5A">
        <w:rPr>
          <w:rFonts w:ascii="Angsana New" w:hAnsi="Angsana New" w:hint="cs"/>
          <w:b/>
          <w:bCs/>
          <w:sz w:val="26"/>
          <w:szCs w:val="26"/>
          <w:cs/>
        </w:rPr>
        <w:tab/>
        <w:t xml:space="preserve">มาตรฐานการรายงานทางการเงิน ฉบับที่ </w:t>
      </w:r>
      <w:r w:rsidRPr="00456629">
        <w:rPr>
          <w:rFonts w:ascii="Angsana New" w:hAnsi="Angsana New" w:hint="cs"/>
          <w:b/>
          <w:bCs/>
          <w:sz w:val="26"/>
          <w:szCs w:val="26"/>
        </w:rPr>
        <w:t>15</w:t>
      </w:r>
      <w:r w:rsidR="00192D5A"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192D5A" w:rsidRPr="00192D5A">
        <w:rPr>
          <w:rFonts w:ascii="Angsana New" w:hAnsi="Angsana New" w:hint="cs"/>
          <w:b/>
          <w:bCs/>
          <w:sz w:val="26"/>
          <w:szCs w:val="26"/>
          <w:cs/>
        </w:rPr>
        <w:t>เรื่อง รายได้จากสัญญาที่ทำกับลูกค้าจะมีผลบังคับใช้สำหรับ</w:t>
      </w:r>
      <w:r w:rsidR="00192D5A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รอบระยะเวลาบัญชีที่เริ่มต้นในหรือหลังวันที่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1</w:t>
      </w:r>
      <w:r w:rsidR="00192D5A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มกราคม พ.ศ.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2562</w:t>
      </w:r>
      <w:r w:rsidR="00192D5A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และเกี่ยวข้องกับกลุ่มกิจการ ซึ่งกลุ่มกิจการ</w:t>
      </w:r>
      <w:r w:rsidR="00192D5A" w:rsidRPr="00192D5A">
        <w:rPr>
          <w:rFonts w:ascii="Angsana New" w:hAnsi="Angsana New" w:hint="cs"/>
          <w:b/>
          <w:bCs/>
          <w:sz w:val="26"/>
          <w:szCs w:val="26"/>
          <w:cs/>
        </w:rPr>
        <w:t>ไม่ได้นำมาตรฐานการรายงานทางการเงินฉบับใหม่ดังกล่าวมาถือปฏิบัติก่อนวันบังคับใช้</w:t>
      </w:r>
      <w:r w:rsidR="00192D5A">
        <w:rPr>
          <w:rFonts w:ascii="Angsana New" w:hAnsi="Angsana New"/>
          <w:b/>
          <w:bCs/>
          <w:sz w:val="26"/>
          <w:szCs w:val="26"/>
        </w:rPr>
        <w:t xml:space="preserve"> </w:t>
      </w:r>
      <w:r w:rsidR="00192D5A" w:rsidRPr="00192D5A">
        <w:rPr>
          <w:rFonts w:ascii="Angsana New" w:hAnsi="Angsana New" w:hint="cs"/>
          <w:sz w:val="26"/>
          <w:szCs w:val="26"/>
          <w:cs/>
        </w:rPr>
        <w:t>(ต่อ)</w:t>
      </w:r>
    </w:p>
    <w:p w:rsidR="00A66FFC" w:rsidRPr="00192D5A" w:rsidRDefault="00A66FFC" w:rsidP="00092388">
      <w:pPr>
        <w:pStyle w:val="ListParagraph"/>
        <w:tabs>
          <w:tab w:val="left" w:pos="1701"/>
        </w:tabs>
        <w:spacing w:after="0" w:line="240" w:lineRule="auto"/>
        <w:ind w:left="2160"/>
        <w:contextualSpacing w:val="0"/>
        <w:jc w:val="thaiDistribute"/>
        <w:rPr>
          <w:rFonts w:ascii="Angsana New" w:hAnsi="Angsana New"/>
          <w:color w:val="auto"/>
          <w:sz w:val="26"/>
          <w:szCs w:val="26"/>
          <w:lang w:bidi="th-TH"/>
        </w:rPr>
      </w:pPr>
    </w:p>
    <w:p w:rsidR="00A66FFC" w:rsidRPr="00192D5A" w:rsidRDefault="00A66FFC" w:rsidP="00092388">
      <w:pPr>
        <w:pStyle w:val="ListParagraph"/>
        <w:tabs>
          <w:tab w:val="left" w:pos="1701"/>
        </w:tabs>
        <w:spacing w:after="0" w:line="240" w:lineRule="auto"/>
        <w:ind w:left="2160"/>
        <w:contextualSpacing w:val="0"/>
        <w:jc w:val="thaiDistribute"/>
        <w:rPr>
          <w:rFonts w:ascii="Angsana New" w:eastAsia="Calibri" w:hAnsi="Angsana New"/>
          <w:b/>
          <w:bCs/>
          <w:color w:val="auto"/>
          <w:sz w:val="26"/>
          <w:szCs w:val="26"/>
        </w:rPr>
      </w:pP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กิจการมีทางเลือกในการปรับใช้มาตรฐานการรายงานทางการเงินฉบับนี้โดยการปรับปรุงย้อนหลัง</w:t>
      </w:r>
      <w:r w:rsidR="00092388" w:rsidRPr="00192D5A">
        <w:rPr>
          <w:rFonts w:ascii="Angsana New" w:hAnsi="Angsana New" w:hint="cs"/>
          <w:color w:val="auto"/>
          <w:sz w:val="26"/>
          <w:szCs w:val="26"/>
          <w:lang w:bidi="th-TH"/>
        </w:rPr>
        <w:br/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ตามมาตรฐานการบัญชีฉบับที่ </w:t>
      </w:r>
      <w:r w:rsidR="00456629" w:rsidRPr="00456629">
        <w:rPr>
          <w:rFonts w:ascii="Angsana New" w:hAnsi="Angsana New" w:hint="cs"/>
          <w:color w:val="auto"/>
          <w:sz w:val="26"/>
          <w:szCs w:val="26"/>
        </w:rPr>
        <w:t>8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 เรื่อง นโยบายการบัญชี การเปลี่ยนแปลงประมาณการทางบัญชีและข้อผิดพลาดโดยมีข้ออนุโลม หรือปรับปรุงโดยรับรู้ผลกระทบสะสมย้อนหลังกับกำไรสะสม ณ วันต้นงวดของรอบระยะเวลารายงานที่เริ่มต้นใช้มาตรฐานการรายงานทางการเงินฉบับนี้ประกอบกับการเปิดเผยข้อมูลเพิ่มเติม กลุ่มบริษัทจะเริ่มนำมาตรฐานการรายงานทางการเงินฉบับนี้มาปฏิบัติใช้ครั้งแรกสำหรับรอบระยะเวลารายงานที่เริ่มต้นในหรือหลังวันที่ </w:t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1</w:t>
      </w:r>
      <w:r w:rsidRPr="00192D5A">
        <w:rPr>
          <w:rFonts w:ascii="Angsana New" w:hAnsi="Angsana New" w:hint="cs"/>
          <w:color w:val="auto"/>
          <w:sz w:val="26"/>
          <w:szCs w:val="26"/>
          <w:lang w:bidi="th-TH"/>
        </w:rPr>
        <w:t xml:space="preserve"> 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มกราคม พ</w:t>
      </w:r>
      <w:r w:rsidRPr="00192D5A">
        <w:rPr>
          <w:rFonts w:ascii="Angsana New" w:hAnsi="Angsana New" w:hint="cs"/>
          <w:color w:val="auto"/>
          <w:sz w:val="26"/>
          <w:szCs w:val="26"/>
          <w:lang w:val="en-US" w:bidi="th-TH"/>
        </w:rPr>
        <w:t>.</w:t>
      </w:r>
      <w:r w:rsidRPr="00192D5A">
        <w:rPr>
          <w:rFonts w:ascii="Angsana New" w:hAnsi="Angsana New" w:hint="cs"/>
          <w:color w:val="auto"/>
          <w:sz w:val="26"/>
          <w:szCs w:val="26"/>
          <w:cs/>
          <w:lang w:val="en-US" w:bidi="th-TH"/>
        </w:rPr>
        <w:t>ศ</w:t>
      </w:r>
      <w:r w:rsidRPr="00192D5A">
        <w:rPr>
          <w:rFonts w:ascii="Angsana New" w:hAnsi="Angsana New" w:hint="cs"/>
          <w:color w:val="auto"/>
          <w:sz w:val="26"/>
          <w:szCs w:val="26"/>
          <w:lang w:val="en-US" w:bidi="th-TH"/>
        </w:rPr>
        <w:t xml:space="preserve">. </w:t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2562</w:t>
      </w:r>
      <w:r w:rsidRPr="00192D5A">
        <w:rPr>
          <w:rFonts w:ascii="Angsana New" w:hAnsi="Angsana New" w:hint="cs"/>
          <w:color w:val="auto"/>
          <w:sz w:val="26"/>
          <w:szCs w:val="26"/>
          <w:rtl/>
          <w:cs/>
        </w:rPr>
        <w:t xml:space="preserve"> 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ผู้บริหารกำลังอยู่ในระหว่างการประเมินผลกระทบในรายละเอียดจากการนำมาตรฐานการรายงานทางการเงินฉบับนี้มาปฏิบัติใช้ครั้งแรก</w:t>
      </w:r>
    </w:p>
    <w:p w:rsidR="00A66FFC" w:rsidRPr="00192D5A" w:rsidRDefault="00A66FFC" w:rsidP="00092388">
      <w:pPr>
        <w:tabs>
          <w:tab w:val="left" w:pos="5220"/>
        </w:tabs>
        <w:ind w:left="2160"/>
        <w:rPr>
          <w:rFonts w:ascii="Angsana New" w:hAnsi="Angsana New"/>
          <w:sz w:val="26"/>
          <w:szCs w:val="26"/>
          <w:cs/>
        </w:rPr>
      </w:pPr>
    </w:p>
    <w:p w:rsidR="00D87589" w:rsidRPr="00192D5A" w:rsidRDefault="00456629" w:rsidP="00932450">
      <w:pPr>
        <w:ind w:left="216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932450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932450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932450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932450" w:rsidRPr="00192D5A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A53433" w:rsidRPr="00192D5A">
        <w:rPr>
          <w:rFonts w:ascii="Angsana New" w:hAnsi="Angsana New" w:hint="cs"/>
          <w:b/>
          <w:bCs/>
          <w:spacing w:val="-2"/>
          <w:sz w:val="26"/>
          <w:szCs w:val="26"/>
          <w:cs/>
        </w:rPr>
        <w:t>กลุ่มมาตรฐานการรายงานทางการเงินที่เกี่ยวข้องกับเครื่องมือทางการเงินที่ประกาศแล้ว</w:t>
      </w:r>
      <w:r w:rsidR="00A53433" w:rsidRPr="00192D5A">
        <w:rPr>
          <w:rFonts w:ascii="Angsana New" w:hAnsi="Angsana New" w:hint="cs"/>
          <w:b/>
          <w:bCs/>
          <w:spacing w:val="-2"/>
          <w:sz w:val="26"/>
          <w:szCs w:val="26"/>
        </w:rPr>
        <w:t xml:space="preserve"> </w:t>
      </w:r>
      <w:r w:rsidR="00A53433" w:rsidRPr="00192D5A">
        <w:rPr>
          <w:rFonts w:ascii="Angsana New" w:hAnsi="Angsana New" w:hint="cs"/>
          <w:b/>
          <w:bCs/>
          <w:spacing w:val="-2"/>
          <w:sz w:val="26"/>
          <w:szCs w:val="26"/>
          <w:cs/>
        </w:rPr>
        <w:t>และจะมีผลบังคับใช้</w:t>
      </w:r>
      <w:r w:rsidR="00A53433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สำหรับรอบระยะเวลาบัญชีที่เริ่มต้นในหรือหลังวันที่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1</w:t>
      </w:r>
      <w:r w:rsidR="00A53433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มกราคม พ.ศ.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2563</w:t>
      </w:r>
      <w:r w:rsidR="00A53433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ซึ่งกลุ่มกิจการไม่ได้นำมาตรฐาน</w:t>
      </w:r>
      <w:r w:rsidR="00A53433" w:rsidRPr="00192D5A">
        <w:rPr>
          <w:rFonts w:ascii="Angsana New" w:hAnsi="Angsana New" w:hint="cs"/>
          <w:b/>
          <w:bCs/>
          <w:sz w:val="26"/>
          <w:szCs w:val="26"/>
          <w:cs/>
        </w:rPr>
        <w:t>การรายงานทางการเงินฉบับใหม่ดังกล่าวมาถือปฏิบัติก่อนวันที่มีผลบังคับใช้</w:t>
      </w:r>
    </w:p>
    <w:p w:rsidR="00A53433" w:rsidRPr="00192D5A" w:rsidRDefault="00A53433" w:rsidP="00C01145">
      <w:pPr>
        <w:ind w:left="2160"/>
        <w:jc w:val="thaiDistribute"/>
        <w:rPr>
          <w:rFonts w:ascii="Angsana New" w:hAnsi="Angsana New"/>
          <w:sz w:val="26"/>
          <w:szCs w:val="26"/>
        </w:rPr>
      </w:pPr>
    </w:p>
    <w:p w:rsidR="00A53433" w:rsidRPr="00192D5A" w:rsidRDefault="00A53433" w:rsidP="00C01145">
      <w:pPr>
        <w:ind w:left="216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กลุ่มมาตรฐานการรายงานทางการเงินที่เกี่ยวข้องกับเครื่องมือทางการเงินดังกล่าว ประกอบด้วยมาตรฐานการบัญชีและมาตรฐานการรายงานทางการเงินดังต่อไปนี้</w:t>
      </w:r>
    </w:p>
    <w:p w:rsidR="00C01145" w:rsidRPr="00192D5A" w:rsidRDefault="00C01145" w:rsidP="00C01145">
      <w:pPr>
        <w:ind w:left="2160"/>
        <w:jc w:val="thaiDistribute"/>
        <w:rPr>
          <w:rFonts w:ascii="Angsana New" w:hAnsi="Angsana New"/>
          <w:sz w:val="26"/>
          <w:szCs w:val="26"/>
        </w:rPr>
      </w:pPr>
    </w:p>
    <w:tbl>
      <w:tblPr>
        <w:tblW w:w="7830" w:type="dxa"/>
        <w:tblInd w:w="1728" w:type="dxa"/>
        <w:tblLook w:val="04A0" w:firstRow="1" w:lastRow="0" w:firstColumn="1" w:lastColumn="0" w:noHBand="0" w:noVBand="1"/>
      </w:tblPr>
      <w:tblGrid>
        <w:gridCol w:w="3960"/>
        <w:gridCol w:w="3870"/>
      </w:tblGrid>
      <w:tr w:rsidR="002071AB" w:rsidRPr="00192D5A" w:rsidTr="00092388">
        <w:tc>
          <w:tcPr>
            <w:tcW w:w="3960" w:type="dxa"/>
            <w:shd w:val="clear" w:color="auto" w:fill="auto"/>
          </w:tcPr>
          <w:p w:rsidR="00A53433" w:rsidRPr="00192D5A" w:rsidRDefault="00A53433" w:rsidP="00C01145">
            <w:pPr>
              <w:ind w:left="43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32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70" w:type="dxa"/>
            <w:shd w:val="clear" w:color="auto" w:fill="auto"/>
          </w:tcPr>
          <w:p w:rsidR="00A53433" w:rsidRPr="00192D5A" w:rsidRDefault="00A53433" w:rsidP="00932450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2071AB" w:rsidRPr="00192D5A" w:rsidTr="00092388">
        <w:tc>
          <w:tcPr>
            <w:tcW w:w="3960" w:type="dxa"/>
            <w:shd w:val="clear" w:color="auto" w:fill="auto"/>
          </w:tcPr>
          <w:p w:rsidR="00A53433" w:rsidRPr="00192D5A" w:rsidRDefault="00A53433" w:rsidP="00C01145">
            <w:pPr>
              <w:ind w:left="43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มาตรฐานการรายงานทางการเงิน ฉบับที่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70" w:type="dxa"/>
            <w:shd w:val="clear" w:color="auto" w:fill="auto"/>
          </w:tcPr>
          <w:p w:rsidR="00A53433" w:rsidRPr="00192D5A" w:rsidRDefault="00A53433" w:rsidP="00932450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2071AB" w:rsidRPr="00192D5A" w:rsidTr="00092388">
        <w:tc>
          <w:tcPr>
            <w:tcW w:w="3960" w:type="dxa"/>
            <w:shd w:val="clear" w:color="auto" w:fill="auto"/>
          </w:tcPr>
          <w:p w:rsidR="00A53433" w:rsidRPr="00192D5A" w:rsidRDefault="00A53433" w:rsidP="00C01145">
            <w:pPr>
              <w:ind w:left="43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70" w:type="dxa"/>
            <w:shd w:val="clear" w:color="auto" w:fill="auto"/>
          </w:tcPr>
          <w:p w:rsidR="00A53433" w:rsidRPr="00192D5A" w:rsidRDefault="00A53433" w:rsidP="00932450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2071AB" w:rsidRPr="00192D5A" w:rsidTr="00092388">
        <w:tc>
          <w:tcPr>
            <w:tcW w:w="3960" w:type="dxa"/>
            <w:shd w:val="clear" w:color="auto" w:fill="auto"/>
          </w:tcPr>
          <w:p w:rsidR="00A53433" w:rsidRPr="00192D5A" w:rsidRDefault="00A53433" w:rsidP="00C01145">
            <w:pPr>
              <w:ind w:left="43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:rsidR="00A53433" w:rsidRPr="00192D5A" w:rsidRDefault="00A53433" w:rsidP="00C01145">
            <w:pPr>
              <w:ind w:left="43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70" w:type="dxa"/>
            <w:shd w:val="clear" w:color="auto" w:fill="auto"/>
          </w:tcPr>
          <w:p w:rsidR="00A53433" w:rsidRPr="00192D5A" w:rsidRDefault="00A53433" w:rsidP="00932450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การป้องกันความเสี่ยงของเงินลงทุน</w:t>
            </w:r>
          </w:p>
          <w:p w:rsidR="00A53433" w:rsidRPr="00192D5A" w:rsidRDefault="00A53433" w:rsidP="00932450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สุทธิในหน่วยงานต่างประเทศ</w:t>
            </w:r>
          </w:p>
        </w:tc>
      </w:tr>
      <w:tr w:rsidR="002071AB" w:rsidRPr="00192D5A" w:rsidTr="00092388">
        <w:tc>
          <w:tcPr>
            <w:tcW w:w="3960" w:type="dxa"/>
            <w:shd w:val="clear" w:color="auto" w:fill="auto"/>
          </w:tcPr>
          <w:p w:rsidR="00A53433" w:rsidRPr="00192D5A" w:rsidRDefault="00A53433" w:rsidP="00C01145">
            <w:pPr>
              <w:ind w:left="43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:rsidR="00A53433" w:rsidRPr="00192D5A" w:rsidRDefault="00A53433" w:rsidP="00C01145">
            <w:pPr>
              <w:ind w:left="43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19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70" w:type="dxa"/>
            <w:shd w:val="clear" w:color="auto" w:fill="auto"/>
          </w:tcPr>
          <w:p w:rsidR="00A53433" w:rsidRPr="00192D5A" w:rsidRDefault="00A53433" w:rsidP="00932450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การชำระหนี้สินทางการเงินด้วย</w:t>
            </w:r>
          </w:p>
          <w:p w:rsidR="00A53433" w:rsidRPr="00192D5A" w:rsidRDefault="00A53433" w:rsidP="00932450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</w:tr>
    </w:tbl>
    <w:p w:rsidR="00092388" w:rsidRPr="00192D5A" w:rsidRDefault="00092388" w:rsidP="00C01145">
      <w:pPr>
        <w:ind w:left="2160"/>
        <w:jc w:val="thaiDistribute"/>
        <w:rPr>
          <w:rFonts w:ascii="Angsana New" w:hAnsi="Angsana New"/>
          <w:sz w:val="26"/>
          <w:szCs w:val="26"/>
        </w:rPr>
      </w:pPr>
    </w:p>
    <w:p w:rsidR="00092388" w:rsidRPr="00192D5A" w:rsidRDefault="00092388" w:rsidP="00092388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 w:hanging="540"/>
        <w:jc w:val="thaiDistribute"/>
        <w:textAlignment w:val="baseline"/>
        <w:outlineLvl w:val="0"/>
        <w:rPr>
          <w:rFonts w:ascii="Angsana New" w:hAnsi="Angsana New"/>
          <w:color w:val="auto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color w:val="auto"/>
          <w:sz w:val="26"/>
          <w:szCs w:val="26"/>
        </w:rPr>
        <w:lastRenderedPageBreak/>
        <w:t>2</w:t>
      </w:r>
      <w:r w:rsidRPr="00192D5A">
        <w:rPr>
          <w:rFonts w:ascii="Angsana New" w:hAnsi="Angsana New" w:hint="cs"/>
          <w:b/>
          <w:bCs/>
          <w:color w:val="auto"/>
          <w:sz w:val="26"/>
          <w:szCs w:val="26"/>
        </w:rPr>
        <w:tab/>
      </w:r>
      <w:r w:rsidRPr="00192D5A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 xml:space="preserve">นโยบายการบัญชี 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(ต่อ)</w:t>
      </w:r>
    </w:p>
    <w:p w:rsidR="00092388" w:rsidRPr="00192D5A" w:rsidRDefault="00092388" w:rsidP="00092388">
      <w:pPr>
        <w:pStyle w:val="ListParagraph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outlineLvl w:val="0"/>
        <w:rPr>
          <w:rFonts w:ascii="Angsana New" w:hAnsi="Angsana New"/>
          <w:color w:val="auto"/>
          <w:sz w:val="26"/>
          <w:szCs w:val="26"/>
        </w:rPr>
      </w:pPr>
    </w:p>
    <w:p w:rsidR="00092388" w:rsidRPr="00192D5A" w:rsidRDefault="00456629" w:rsidP="0009238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080" w:hanging="540"/>
        <w:jc w:val="thaiDistribute"/>
        <w:textAlignment w:val="baseline"/>
        <w:outlineLvl w:val="0"/>
        <w:rPr>
          <w:rFonts w:ascii="Angsana New" w:hAnsi="Angsana New"/>
          <w:color w:val="auto"/>
          <w:sz w:val="26"/>
          <w:szCs w:val="26"/>
        </w:rPr>
      </w:pPr>
      <w:r w:rsidRPr="00456629">
        <w:rPr>
          <w:rFonts w:ascii="Angsana New" w:hAnsi="Angsana New" w:hint="cs"/>
          <w:b/>
          <w:bCs/>
          <w:color w:val="auto"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color w:val="auto"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color w:val="auto"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color w:val="auto"/>
          <w:sz w:val="26"/>
          <w:szCs w:val="26"/>
        </w:rPr>
        <w:tab/>
      </w:r>
      <w:r w:rsidR="00092388" w:rsidRPr="00192D5A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 xml:space="preserve">การปรับปรุงมาตรฐานการบัญชี การปรับปรุงมาตรฐานการรายงานทางการเงิน และการตีความที่เกี่ยวข้อง </w:t>
      </w:r>
      <w:r w:rsidR="00092388"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(ต่อ)</w:t>
      </w:r>
    </w:p>
    <w:p w:rsidR="00092388" w:rsidRPr="00192D5A" w:rsidRDefault="00092388" w:rsidP="00092388">
      <w:pPr>
        <w:tabs>
          <w:tab w:val="left" w:pos="1620"/>
        </w:tabs>
        <w:spacing w:line="240" w:lineRule="auto"/>
        <w:ind w:left="1620" w:hanging="540"/>
        <w:jc w:val="thaiDistribute"/>
        <w:outlineLvl w:val="0"/>
        <w:rPr>
          <w:rFonts w:ascii="Angsana New" w:hAnsi="Angsana New"/>
          <w:spacing w:val="-4"/>
          <w:sz w:val="26"/>
          <w:szCs w:val="26"/>
        </w:rPr>
      </w:pPr>
    </w:p>
    <w:p w:rsidR="00092388" w:rsidRPr="00192D5A" w:rsidRDefault="00456629" w:rsidP="00092388">
      <w:pPr>
        <w:tabs>
          <w:tab w:val="left" w:pos="1620"/>
        </w:tabs>
        <w:spacing w:line="240" w:lineRule="auto"/>
        <w:ind w:left="1627" w:hanging="547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sz w:val="26"/>
          <w:szCs w:val="26"/>
          <w:cs/>
        </w:rPr>
        <w:tab/>
        <w:t xml:space="preserve">มาตรฐานการรายงานทางการเงินฉบับใหม่ที่ประกาศแล้ว แต่ยังไม่มีผลบังคับใช้ </w:t>
      </w:r>
      <w:r w:rsidR="00092388" w:rsidRPr="00192D5A">
        <w:rPr>
          <w:rFonts w:ascii="Angsana New" w:hAnsi="Angsana New" w:hint="cs"/>
          <w:sz w:val="26"/>
          <w:szCs w:val="26"/>
          <w:cs/>
        </w:rPr>
        <w:t>(ต่อ)</w:t>
      </w:r>
    </w:p>
    <w:p w:rsidR="00092388" w:rsidRPr="00192D5A" w:rsidRDefault="00092388" w:rsidP="00092388">
      <w:pPr>
        <w:spacing w:line="240" w:lineRule="auto"/>
        <w:ind w:left="1620"/>
        <w:jc w:val="thaiDistribute"/>
        <w:outlineLvl w:val="0"/>
        <w:rPr>
          <w:rFonts w:ascii="Angsana New" w:hAnsi="Angsana New"/>
          <w:sz w:val="26"/>
          <w:szCs w:val="26"/>
        </w:rPr>
      </w:pPr>
    </w:p>
    <w:p w:rsidR="00092388" w:rsidRPr="00192D5A" w:rsidRDefault="00456629" w:rsidP="00092388">
      <w:pPr>
        <w:ind w:left="216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sz w:val="26"/>
          <w:szCs w:val="26"/>
        </w:rPr>
        <w:t>.</w:t>
      </w:r>
      <w:r w:rsidRPr="00456629">
        <w:rPr>
          <w:rFonts w:ascii="Angsana New" w:hAnsi="Angsana New" w:hint="cs"/>
          <w:b/>
          <w:bCs/>
          <w:sz w:val="26"/>
          <w:szCs w:val="26"/>
        </w:rPr>
        <w:t>2</w:t>
      </w:r>
      <w:r w:rsidR="00092388" w:rsidRPr="00192D5A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092388" w:rsidRPr="00192D5A">
        <w:rPr>
          <w:rFonts w:ascii="Angsana New" w:hAnsi="Angsana New" w:hint="cs"/>
          <w:b/>
          <w:bCs/>
          <w:spacing w:val="-2"/>
          <w:sz w:val="26"/>
          <w:szCs w:val="26"/>
          <w:cs/>
        </w:rPr>
        <w:t>กลุ่มมาตรฐานการรายงานทางการเงินที่เกี่ยวข้องกับเครื่องมือทางการเงินที่ประกาศแล้ว</w:t>
      </w:r>
      <w:r w:rsidR="00092388" w:rsidRPr="00192D5A">
        <w:rPr>
          <w:rFonts w:ascii="Angsana New" w:hAnsi="Angsana New" w:hint="cs"/>
          <w:b/>
          <w:bCs/>
          <w:spacing w:val="-2"/>
          <w:sz w:val="26"/>
          <w:szCs w:val="26"/>
        </w:rPr>
        <w:t xml:space="preserve"> </w:t>
      </w:r>
      <w:r w:rsidR="00092388" w:rsidRPr="00192D5A">
        <w:rPr>
          <w:rFonts w:ascii="Angsana New" w:hAnsi="Angsana New" w:hint="cs"/>
          <w:b/>
          <w:bCs/>
          <w:spacing w:val="-2"/>
          <w:sz w:val="26"/>
          <w:szCs w:val="26"/>
          <w:cs/>
        </w:rPr>
        <w:t>และจะมีผลบังคับใช้</w:t>
      </w:r>
      <w:r w:rsidR="00092388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สำหรับรอบระยะเวลาบัญชีที่เริ่มต้นในหรือหลังวันที่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1</w:t>
      </w:r>
      <w:r w:rsidR="00092388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มกราคม พ.ศ. </w:t>
      </w:r>
      <w:r w:rsidRPr="00456629">
        <w:rPr>
          <w:rFonts w:ascii="Angsana New" w:hAnsi="Angsana New" w:hint="cs"/>
          <w:b/>
          <w:bCs/>
          <w:spacing w:val="-4"/>
          <w:sz w:val="26"/>
          <w:szCs w:val="26"/>
        </w:rPr>
        <w:t>2563</w:t>
      </w:r>
      <w:r w:rsidR="00092388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 xml:space="preserve"> ซึ่งกลุ่มกิจการไม่ได้นำมาตรฐาน</w:t>
      </w:r>
      <w:r w:rsidR="00092388" w:rsidRPr="00192D5A">
        <w:rPr>
          <w:rFonts w:ascii="Angsana New" w:hAnsi="Angsana New" w:hint="cs"/>
          <w:b/>
          <w:bCs/>
          <w:sz w:val="26"/>
          <w:szCs w:val="26"/>
          <w:cs/>
        </w:rPr>
        <w:t>การรายงานทางการเงินฉบับใหม่ดังกล่าวมาถือปฏิบัติก่อนวันที่มีผลบังคับใช้</w:t>
      </w:r>
      <w:r w:rsidR="00092388"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092388" w:rsidRPr="00192D5A">
        <w:rPr>
          <w:rFonts w:ascii="Angsana New" w:hAnsi="Angsana New" w:hint="cs"/>
          <w:sz w:val="26"/>
          <w:szCs w:val="26"/>
          <w:cs/>
        </w:rPr>
        <w:t>(ต่อ)</w:t>
      </w:r>
    </w:p>
    <w:p w:rsidR="00092388" w:rsidRPr="00192D5A" w:rsidRDefault="00092388" w:rsidP="00C01145">
      <w:pPr>
        <w:ind w:left="2160"/>
        <w:jc w:val="thaiDistribute"/>
        <w:rPr>
          <w:rFonts w:ascii="Angsana New" w:hAnsi="Angsana New"/>
          <w:sz w:val="26"/>
          <w:szCs w:val="26"/>
        </w:rPr>
      </w:pPr>
    </w:p>
    <w:p w:rsidR="00A53433" w:rsidRPr="00192D5A" w:rsidRDefault="00B9653C" w:rsidP="00C01145">
      <w:pPr>
        <w:spacing w:line="240" w:lineRule="auto"/>
        <w:ind w:left="2160"/>
        <w:jc w:val="thaiDistribute"/>
        <w:outlineLvl w:val="0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กลุ่มมาตรฐานการรายงานทางการเงินใหม่ดังกล่าวข้างต้น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>จะนำมา</w:t>
      </w:r>
      <w:r w:rsidR="00C01145" w:rsidRPr="00192D5A">
        <w:rPr>
          <w:rFonts w:ascii="Angsana New" w:hAnsi="Angsana New" w:hint="cs"/>
          <w:sz w:val="26"/>
          <w:szCs w:val="26"/>
          <w:cs/>
        </w:rPr>
        <w:t>ใช้แทนและยกเลิกมาตรฐานการบัญชี</w:t>
      </w:r>
      <w:r w:rsidRPr="00192D5A">
        <w:rPr>
          <w:rFonts w:ascii="Angsana New" w:hAnsi="Angsana New" w:hint="cs"/>
          <w:sz w:val="26"/>
          <w:szCs w:val="26"/>
          <w:cs/>
        </w:rPr>
        <w:t>ดังต่อไปนี้</w:t>
      </w:r>
    </w:p>
    <w:p w:rsidR="00C01145" w:rsidRPr="00192D5A" w:rsidRDefault="00C01145" w:rsidP="00C01145">
      <w:pPr>
        <w:spacing w:line="240" w:lineRule="auto"/>
        <w:ind w:left="2160"/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7920" w:type="dxa"/>
        <w:tblInd w:w="1728" w:type="dxa"/>
        <w:tblLook w:val="04A0" w:firstRow="1" w:lastRow="0" w:firstColumn="1" w:lastColumn="0" w:noHBand="0" w:noVBand="1"/>
      </w:tblPr>
      <w:tblGrid>
        <w:gridCol w:w="3690"/>
        <w:gridCol w:w="4230"/>
      </w:tblGrid>
      <w:tr w:rsidR="002071AB" w:rsidRPr="00192D5A" w:rsidTr="005B667A">
        <w:tc>
          <w:tcPr>
            <w:tcW w:w="3690" w:type="dxa"/>
            <w:shd w:val="clear" w:color="auto" w:fill="auto"/>
          </w:tcPr>
          <w:p w:rsidR="00B9653C" w:rsidRPr="00192D5A" w:rsidRDefault="00B9653C" w:rsidP="00192D5A">
            <w:pPr>
              <w:tabs>
                <w:tab w:val="left" w:pos="1701"/>
              </w:tabs>
              <w:ind w:left="434" w:hanging="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101</w:t>
            </w:r>
          </w:p>
        </w:tc>
        <w:tc>
          <w:tcPr>
            <w:tcW w:w="4230" w:type="dxa"/>
            <w:shd w:val="clear" w:color="auto" w:fill="auto"/>
          </w:tcPr>
          <w:p w:rsidR="00B9653C" w:rsidRPr="00192D5A" w:rsidRDefault="00B9653C" w:rsidP="002071AB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หนี้สงสัยจะสูญและหนี้สูญ</w:t>
            </w:r>
          </w:p>
        </w:tc>
      </w:tr>
      <w:tr w:rsidR="002071AB" w:rsidRPr="00192D5A" w:rsidTr="005B667A">
        <w:tc>
          <w:tcPr>
            <w:tcW w:w="3690" w:type="dxa"/>
            <w:shd w:val="clear" w:color="auto" w:fill="auto"/>
          </w:tcPr>
          <w:p w:rsidR="00B9653C" w:rsidRPr="00192D5A" w:rsidRDefault="00B9653C" w:rsidP="00192D5A">
            <w:pPr>
              <w:tabs>
                <w:tab w:val="left" w:pos="1701"/>
              </w:tabs>
              <w:ind w:left="434" w:hanging="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103</w:t>
            </w:r>
          </w:p>
        </w:tc>
        <w:tc>
          <w:tcPr>
            <w:tcW w:w="4230" w:type="dxa"/>
            <w:shd w:val="clear" w:color="auto" w:fill="auto"/>
          </w:tcPr>
          <w:p w:rsidR="00B9653C" w:rsidRPr="00192D5A" w:rsidRDefault="00B9653C" w:rsidP="002071AB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การเปิดเผยข้อมูลในงบการเงินของ</w:t>
            </w:r>
          </w:p>
          <w:p w:rsidR="00B9653C" w:rsidRPr="00192D5A" w:rsidRDefault="005B667A" w:rsidP="002071AB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</w:t>
            </w:r>
            <w:r w:rsidR="00B9653C" w:rsidRPr="00192D5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ธนาคารและสถาบันการเงินที่คล้ายคลึงกัน</w:t>
            </w:r>
          </w:p>
        </w:tc>
      </w:tr>
      <w:tr w:rsidR="002071AB" w:rsidRPr="00192D5A" w:rsidTr="005B667A">
        <w:tc>
          <w:tcPr>
            <w:tcW w:w="3690" w:type="dxa"/>
            <w:shd w:val="clear" w:color="auto" w:fill="auto"/>
          </w:tcPr>
          <w:p w:rsidR="00B9653C" w:rsidRPr="00192D5A" w:rsidRDefault="00B9653C" w:rsidP="00192D5A">
            <w:pPr>
              <w:tabs>
                <w:tab w:val="left" w:pos="1701"/>
              </w:tabs>
              <w:ind w:left="434" w:hanging="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104</w:t>
            </w:r>
          </w:p>
        </w:tc>
        <w:tc>
          <w:tcPr>
            <w:tcW w:w="4230" w:type="dxa"/>
            <w:shd w:val="clear" w:color="auto" w:fill="auto"/>
          </w:tcPr>
          <w:p w:rsidR="00B9653C" w:rsidRPr="00192D5A" w:rsidRDefault="00B9653C" w:rsidP="002071AB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เรื่อง การบัญชีสำหรับการปรับโครงสร้างหนี้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ที่มีปัญหา</w:t>
            </w:r>
          </w:p>
        </w:tc>
      </w:tr>
      <w:tr w:rsidR="002071AB" w:rsidRPr="00192D5A" w:rsidTr="005B667A">
        <w:tc>
          <w:tcPr>
            <w:tcW w:w="3690" w:type="dxa"/>
            <w:shd w:val="clear" w:color="auto" w:fill="auto"/>
          </w:tcPr>
          <w:p w:rsidR="00B9653C" w:rsidRPr="00192D5A" w:rsidRDefault="00B9653C" w:rsidP="00192D5A">
            <w:pPr>
              <w:tabs>
                <w:tab w:val="left" w:pos="1701"/>
              </w:tabs>
              <w:ind w:left="434" w:hanging="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105</w:t>
            </w:r>
          </w:p>
        </w:tc>
        <w:tc>
          <w:tcPr>
            <w:tcW w:w="4230" w:type="dxa"/>
            <w:shd w:val="clear" w:color="auto" w:fill="auto"/>
          </w:tcPr>
          <w:p w:rsidR="00B9653C" w:rsidRPr="00192D5A" w:rsidRDefault="00B9653C" w:rsidP="005B667A">
            <w:pPr>
              <w:jc w:val="thaiDistribute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เรื่อง การบัญชีสำหรับเงินลงทุนในตราสารหนี้และตราสารทุน</w:t>
            </w:r>
          </w:p>
        </w:tc>
      </w:tr>
      <w:tr w:rsidR="002071AB" w:rsidRPr="00192D5A" w:rsidTr="005B667A">
        <w:tc>
          <w:tcPr>
            <w:tcW w:w="3690" w:type="dxa"/>
            <w:shd w:val="clear" w:color="auto" w:fill="auto"/>
          </w:tcPr>
          <w:p w:rsidR="00B9653C" w:rsidRPr="00192D5A" w:rsidRDefault="00B9653C" w:rsidP="00192D5A">
            <w:pPr>
              <w:tabs>
                <w:tab w:val="left" w:pos="1701"/>
              </w:tabs>
              <w:ind w:left="434" w:hanging="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106</w:t>
            </w:r>
          </w:p>
        </w:tc>
        <w:tc>
          <w:tcPr>
            <w:tcW w:w="4230" w:type="dxa"/>
            <w:shd w:val="clear" w:color="auto" w:fill="auto"/>
          </w:tcPr>
          <w:p w:rsidR="005B667A" w:rsidRPr="00192D5A" w:rsidRDefault="00B9653C" w:rsidP="002071AB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การบัญชีสำหรับกิจการที่ดำเนินธุรกิจ</w:t>
            </w:r>
          </w:p>
          <w:p w:rsidR="00B9653C" w:rsidRPr="00192D5A" w:rsidRDefault="005B667A" w:rsidP="002071AB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B9653C" w:rsidRPr="00192D5A">
              <w:rPr>
                <w:rFonts w:ascii="Angsana New" w:hAnsi="Angsana New" w:hint="cs"/>
                <w:sz w:val="26"/>
                <w:szCs w:val="26"/>
                <w:cs/>
              </w:rPr>
              <w:t>เฉพาะด้านการลงทุน</w:t>
            </w:r>
          </w:p>
        </w:tc>
      </w:tr>
      <w:tr w:rsidR="002071AB" w:rsidRPr="00192D5A" w:rsidTr="005B667A">
        <w:tc>
          <w:tcPr>
            <w:tcW w:w="3690" w:type="dxa"/>
            <w:shd w:val="clear" w:color="auto" w:fill="auto"/>
          </w:tcPr>
          <w:p w:rsidR="00B9653C" w:rsidRPr="00192D5A" w:rsidRDefault="00B9653C" w:rsidP="00192D5A">
            <w:pPr>
              <w:tabs>
                <w:tab w:val="left" w:pos="1701"/>
              </w:tabs>
              <w:ind w:left="434" w:hanging="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107</w:t>
            </w:r>
          </w:p>
        </w:tc>
        <w:tc>
          <w:tcPr>
            <w:tcW w:w="4230" w:type="dxa"/>
            <w:shd w:val="clear" w:color="auto" w:fill="auto"/>
          </w:tcPr>
          <w:p w:rsidR="00B9653C" w:rsidRPr="00192D5A" w:rsidRDefault="00B9653C" w:rsidP="002071AB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เรื่อง การแสดงรายการและการเปิดเผย</w:t>
            </w:r>
          </w:p>
          <w:p w:rsidR="00B9653C" w:rsidRPr="00192D5A" w:rsidRDefault="00B9653C" w:rsidP="002071AB">
            <w:pPr>
              <w:tabs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ข้อมูลสำหรับเครื่องมือทางการเงิน</w:t>
            </w:r>
          </w:p>
        </w:tc>
      </w:tr>
    </w:tbl>
    <w:p w:rsidR="00B9653C" w:rsidRPr="00192D5A" w:rsidRDefault="00B9653C" w:rsidP="0009238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outlineLvl w:val="0"/>
        <w:rPr>
          <w:rFonts w:ascii="Angsana New" w:eastAsia="Arial Unicode MS" w:hAnsi="Angsana New"/>
          <w:color w:val="auto"/>
          <w:sz w:val="26"/>
          <w:szCs w:val="26"/>
          <w:rtl/>
          <w:cs/>
        </w:rPr>
      </w:pPr>
    </w:p>
    <w:p w:rsidR="00E34725" w:rsidRPr="00192D5A" w:rsidRDefault="00456629" w:rsidP="005B667A">
      <w:pPr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8"/>
          <w:szCs w:val="24"/>
        </w:rPr>
        <w:t>3</w:t>
      </w:r>
      <w:r w:rsidR="003E0CEB" w:rsidRPr="00192D5A">
        <w:rPr>
          <w:rFonts w:ascii="Angsana New" w:hAnsi="Angsana New" w:hint="cs"/>
        </w:rPr>
        <w:tab/>
      </w:r>
      <w:r w:rsidR="003D21A0" w:rsidRPr="00192D5A">
        <w:rPr>
          <w:rFonts w:ascii="Angsana New" w:hAnsi="Angsana New" w:hint="cs"/>
          <w:b/>
          <w:bCs/>
          <w:sz w:val="26"/>
          <w:szCs w:val="26"/>
          <w:cs/>
        </w:rPr>
        <w:t>การประมาณการ</w:t>
      </w:r>
    </w:p>
    <w:p w:rsidR="00DA74CD" w:rsidRPr="00192D5A" w:rsidRDefault="00DA74CD" w:rsidP="007639C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outlineLvl w:val="0"/>
        <w:rPr>
          <w:rFonts w:ascii="Angsana New" w:eastAsia="Arial Unicode MS" w:hAnsi="Angsana New"/>
          <w:color w:val="auto"/>
          <w:sz w:val="26"/>
          <w:szCs w:val="26"/>
        </w:rPr>
      </w:pPr>
    </w:p>
    <w:p w:rsidR="003D21A0" w:rsidRPr="00192D5A" w:rsidRDefault="003D21A0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192D5A">
        <w:rPr>
          <w:rFonts w:ascii="Angsana New" w:hAnsi="Angsana New" w:hint="cs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3D21A0" w:rsidRPr="00192D5A" w:rsidRDefault="003D21A0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C5490C" w:rsidRPr="00192D5A" w:rsidRDefault="003D21A0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192D5A">
        <w:rPr>
          <w:rFonts w:ascii="Angsana New" w:hAnsi="Angsana New" w:hint="cs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192D5A">
        <w:rPr>
          <w:rFonts w:ascii="Angsana New" w:eastAsia="Cordia New" w:hAnsi="Angsana New" w:hint="cs"/>
          <w:sz w:val="26"/>
          <w:szCs w:val="26"/>
          <w:cs/>
        </w:rPr>
        <w:t>กลุ่มกิจการ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br/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31</w:t>
      </w:r>
      <w:r w:rsidRPr="00192D5A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ธันวาคม</w:t>
      </w:r>
      <w:r w:rsidRPr="00192D5A">
        <w:rPr>
          <w:rFonts w:ascii="Angsana New" w:hAnsi="Angsana New" w:hint="cs"/>
          <w:sz w:val="26"/>
          <w:szCs w:val="26"/>
          <w:cs/>
        </w:rPr>
        <w:t xml:space="preserve"> พ.ศ.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2560</w:t>
      </w:r>
    </w:p>
    <w:p w:rsidR="00D87589" w:rsidRPr="00192D5A" w:rsidRDefault="00D87589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eastAsia="Arial Unicode MS" w:hAnsi="Angsana New"/>
          <w:sz w:val="26"/>
          <w:szCs w:val="26"/>
        </w:rPr>
      </w:pPr>
    </w:p>
    <w:p w:rsidR="001C5C59" w:rsidRPr="00192D5A" w:rsidRDefault="00092388" w:rsidP="00192D5A">
      <w:pPr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pacing w:val="-2"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pacing w:val="-2"/>
          <w:sz w:val="26"/>
          <w:szCs w:val="26"/>
        </w:rPr>
        <w:lastRenderedPageBreak/>
        <w:t>4</w:t>
      </w:r>
      <w:r w:rsidR="003E0CEB" w:rsidRPr="00192D5A">
        <w:rPr>
          <w:rFonts w:ascii="Angsana New" w:hAnsi="Angsana New" w:hint="cs"/>
          <w:b/>
          <w:bCs/>
          <w:spacing w:val="-2"/>
          <w:sz w:val="26"/>
          <w:szCs w:val="26"/>
        </w:rPr>
        <w:tab/>
      </w:r>
      <w:r w:rsidR="007B54EE" w:rsidRPr="00192D5A">
        <w:rPr>
          <w:rFonts w:ascii="Angsana New" w:hAnsi="Angsana New" w:hint="cs"/>
          <w:b/>
          <w:bCs/>
          <w:sz w:val="26"/>
          <w:szCs w:val="26"/>
          <w:cs/>
        </w:rPr>
        <w:t>ข้อมูลจำแนกตามส่วนงาน</w:t>
      </w:r>
    </w:p>
    <w:p w:rsidR="001C5C59" w:rsidRPr="00192D5A" w:rsidRDefault="001C5C59" w:rsidP="007639C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outlineLvl w:val="0"/>
        <w:rPr>
          <w:rFonts w:ascii="Angsana New" w:eastAsia="Arial Unicode MS" w:hAnsi="Angsana New"/>
          <w:color w:val="auto"/>
          <w:sz w:val="20"/>
          <w:szCs w:val="20"/>
        </w:rPr>
      </w:pPr>
    </w:p>
    <w:p w:rsidR="00206DC5" w:rsidRPr="00192D5A" w:rsidRDefault="00206DC5" w:rsidP="007639CD">
      <w:pPr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ที่ผู้มีอำนาจตัดสินใจสูงสุดด้านการดำเนินงานได้รับและ</w:t>
      </w:r>
      <w:r w:rsidR="009701CA" w:rsidRPr="00192D5A">
        <w:rPr>
          <w:rFonts w:ascii="Angsana New" w:hAnsi="Angsana New" w:hint="cs"/>
          <w:sz w:val="26"/>
          <w:szCs w:val="26"/>
        </w:rPr>
        <w:br/>
      </w:r>
      <w:r w:rsidRPr="00192D5A">
        <w:rPr>
          <w:rFonts w:ascii="Angsana New" w:hAnsi="Angsana New" w:hint="cs"/>
          <w:sz w:val="26"/>
          <w:szCs w:val="26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9701CA" w:rsidRPr="00192D5A">
        <w:rPr>
          <w:rFonts w:ascii="Angsana New" w:hAnsi="Angsana New" w:hint="cs"/>
          <w:sz w:val="26"/>
          <w:szCs w:val="26"/>
          <w:cs/>
        </w:rPr>
        <w:t>กลุ่มกิจการ</w:t>
      </w:r>
      <w:r w:rsidRPr="00192D5A">
        <w:rPr>
          <w:rFonts w:ascii="Angsana New" w:hAnsi="Angsana New" w:hint="cs"/>
          <w:sz w:val="26"/>
          <w:szCs w:val="26"/>
          <w:cs/>
        </w:rPr>
        <w:t>คือ คณะกรรมการของ</w:t>
      </w:r>
      <w:r w:rsidR="009701CA" w:rsidRPr="00192D5A">
        <w:rPr>
          <w:rFonts w:ascii="Angsana New" w:hAnsi="Angsana New" w:hint="cs"/>
          <w:sz w:val="26"/>
          <w:szCs w:val="26"/>
          <w:cs/>
        </w:rPr>
        <w:t>กลุ่มกิจการ</w:t>
      </w:r>
    </w:p>
    <w:p w:rsidR="00206DC5" w:rsidRPr="00192D5A" w:rsidRDefault="00206DC5" w:rsidP="007639CD">
      <w:pPr>
        <w:ind w:left="540"/>
        <w:jc w:val="thaiDistribute"/>
        <w:rPr>
          <w:rFonts w:ascii="Angsana New" w:hAnsi="Angsana New"/>
          <w:sz w:val="20"/>
        </w:rPr>
      </w:pPr>
    </w:p>
    <w:p w:rsidR="00C37111" w:rsidRPr="00192D5A" w:rsidRDefault="009701CA" w:rsidP="007639CD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กลุ่มกิจการ</w:t>
      </w:r>
      <w:r w:rsidR="00185E37" w:rsidRPr="00192D5A">
        <w:rPr>
          <w:rFonts w:ascii="Angsana New" w:hAnsi="Angsana New" w:hint="cs"/>
          <w:sz w:val="26"/>
          <w:szCs w:val="26"/>
          <w:cs/>
        </w:rPr>
        <w:t>ให้บริการ</w:t>
      </w:r>
      <w:r w:rsidR="00795334" w:rsidRPr="00192D5A">
        <w:rPr>
          <w:rFonts w:ascii="Angsana New" w:hAnsi="Angsana New" w:hint="cs"/>
          <w:sz w:val="26"/>
          <w:szCs w:val="26"/>
          <w:cs/>
        </w:rPr>
        <w:t>ที่</w:t>
      </w:r>
      <w:r w:rsidR="00185E37" w:rsidRPr="00192D5A">
        <w:rPr>
          <w:rFonts w:ascii="Angsana New" w:hAnsi="Angsana New" w:hint="cs"/>
          <w:sz w:val="26"/>
          <w:szCs w:val="26"/>
          <w:cs/>
        </w:rPr>
        <w:t>เกี่ยว</w:t>
      </w:r>
      <w:r w:rsidR="00795334" w:rsidRPr="00192D5A">
        <w:rPr>
          <w:rFonts w:ascii="Angsana New" w:hAnsi="Angsana New" w:hint="cs"/>
          <w:sz w:val="26"/>
          <w:szCs w:val="26"/>
          <w:cs/>
        </w:rPr>
        <w:t>ข้อง</w:t>
      </w:r>
      <w:r w:rsidR="00C553FD" w:rsidRPr="00192D5A">
        <w:rPr>
          <w:rFonts w:ascii="Angsana New" w:hAnsi="Angsana New" w:hint="cs"/>
          <w:sz w:val="26"/>
          <w:szCs w:val="26"/>
          <w:cs/>
        </w:rPr>
        <w:t>กับ</w:t>
      </w:r>
      <w:r w:rsidR="00984773" w:rsidRPr="00192D5A">
        <w:rPr>
          <w:rFonts w:ascii="Angsana New" w:hAnsi="Angsana New" w:hint="cs"/>
          <w:sz w:val="26"/>
          <w:szCs w:val="26"/>
          <w:cs/>
        </w:rPr>
        <w:t>การออกแบบวิศ</w:t>
      </w:r>
      <w:r w:rsidR="00D63EB2" w:rsidRPr="00192D5A">
        <w:rPr>
          <w:rFonts w:ascii="Angsana New" w:hAnsi="Angsana New" w:hint="cs"/>
          <w:sz w:val="26"/>
          <w:szCs w:val="26"/>
          <w:cs/>
        </w:rPr>
        <w:t>ว</w:t>
      </w:r>
      <w:r w:rsidR="00984773" w:rsidRPr="00192D5A">
        <w:rPr>
          <w:rFonts w:ascii="Angsana New" w:hAnsi="Angsana New" w:hint="cs"/>
          <w:sz w:val="26"/>
          <w:szCs w:val="26"/>
          <w:cs/>
        </w:rPr>
        <w:t xml:space="preserve">กรรม การจัดซื้อจัดจ้าง </w:t>
      </w:r>
      <w:r w:rsidR="00185E37" w:rsidRPr="00192D5A">
        <w:rPr>
          <w:rFonts w:ascii="Angsana New" w:hAnsi="Angsana New" w:hint="cs"/>
          <w:sz w:val="26"/>
          <w:szCs w:val="26"/>
          <w:cs/>
        </w:rPr>
        <w:t>การบริหารงานก่อสร้าง</w:t>
      </w:r>
      <w:r w:rsidR="00185E37" w:rsidRPr="00192D5A">
        <w:rPr>
          <w:rFonts w:ascii="Angsana New" w:hAnsi="Angsana New" w:hint="cs"/>
          <w:sz w:val="26"/>
          <w:szCs w:val="26"/>
        </w:rPr>
        <w:t xml:space="preserve"> </w:t>
      </w:r>
      <w:r w:rsidR="00185E37" w:rsidRPr="00192D5A">
        <w:rPr>
          <w:rFonts w:ascii="Angsana New" w:hAnsi="Angsana New" w:hint="cs"/>
          <w:sz w:val="26"/>
          <w:szCs w:val="26"/>
          <w:cs/>
        </w:rPr>
        <w:t>และ</w:t>
      </w:r>
      <w:r w:rsidR="006C1010" w:rsidRPr="00192D5A">
        <w:rPr>
          <w:rFonts w:ascii="Angsana New" w:hAnsi="Angsana New" w:hint="cs"/>
          <w:sz w:val="26"/>
          <w:szCs w:val="26"/>
          <w:cs/>
        </w:rPr>
        <w:t>การรับจ้างดำเนินการบำรุงรักษาเป็นหลัก</w:t>
      </w:r>
      <w:r w:rsidR="003975CA" w:rsidRPr="00192D5A">
        <w:rPr>
          <w:rFonts w:ascii="Angsana New" w:hAnsi="Angsana New" w:hint="cs"/>
          <w:sz w:val="26"/>
          <w:szCs w:val="26"/>
          <w:cs/>
        </w:rPr>
        <w:t xml:space="preserve"> กิจการของบริษัทนั้นดำเนินอยู่ในประเทศไทยเท่านั้น </w:t>
      </w:r>
      <w:r w:rsidR="00795334" w:rsidRPr="00192D5A">
        <w:rPr>
          <w:rFonts w:ascii="Angsana New" w:hAnsi="Angsana New" w:hint="cs"/>
          <w:sz w:val="26"/>
          <w:szCs w:val="26"/>
          <w:cs/>
        </w:rPr>
        <w:t>โดย</w:t>
      </w:r>
      <w:r w:rsidR="003975CA" w:rsidRPr="00192D5A">
        <w:rPr>
          <w:rFonts w:ascii="Angsana New" w:hAnsi="Angsana New" w:hint="cs"/>
          <w:sz w:val="26"/>
          <w:szCs w:val="26"/>
          <w:cs/>
        </w:rPr>
        <w:t>ผลการดำเนินงานแยกต</w:t>
      </w:r>
      <w:r w:rsidRPr="00192D5A">
        <w:rPr>
          <w:rFonts w:ascii="Angsana New" w:hAnsi="Angsana New" w:hint="cs"/>
          <w:sz w:val="26"/>
          <w:szCs w:val="26"/>
          <w:cs/>
        </w:rPr>
        <w:t>ามส่วนงานนั้นถูกวัดจากกำไร</w:t>
      </w:r>
      <w:r w:rsidR="003975CA" w:rsidRPr="00192D5A">
        <w:rPr>
          <w:rFonts w:ascii="Angsana New" w:hAnsi="Angsana New" w:hint="cs"/>
          <w:sz w:val="26"/>
          <w:szCs w:val="26"/>
          <w:cs/>
        </w:rPr>
        <w:t>ขาดทุนจากการดำเนินงา</w:t>
      </w:r>
      <w:r w:rsidRPr="00192D5A">
        <w:rPr>
          <w:rFonts w:ascii="Angsana New" w:hAnsi="Angsana New" w:hint="cs"/>
          <w:sz w:val="26"/>
          <w:szCs w:val="26"/>
          <w:cs/>
        </w:rPr>
        <w:t>น ในเกณฑ์ที่ตรงกันกับการวัดกำไร</w:t>
      </w:r>
      <w:r w:rsidR="003975CA" w:rsidRPr="00192D5A">
        <w:rPr>
          <w:rFonts w:ascii="Angsana New" w:hAnsi="Angsana New" w:hint="cs"/>
          <w:sz w:val="26"/>
          <w:szCs w:val="26"/>
          <w:cs/>
        </w:rPr>
        <w:t>ขาดทุนจากการดำเนินงานในงบการเงิน</w:t>
      </w:r>
      <w:r w:rsidR="00925EEB" w:rsidRPr="00192D5A">
        <w:rPr>
          <w:rFonts w:ascii="Angsana New" w:hAnsi="Angsana New" w:hint="cs"/>
          <w:sz w:val="26"/>
          <w:szCs w:val="26"/>
          <w:cs/>
        </w:rPr>
        <w:t xml:space="preserve"> ดังนั้นรายได้ทั้งหมด</w:t>
      </w:r>
      <w:r w:rsidR="00C553FD"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925EEB" w:rsidRPr="00192D5A">
        <w:rPr>
          <w:rFonts w:ascii="Angsana New" w:hAnsi="Angsana New" w:hint="cs"/>
          <w:sz w:val="26"/>
          <w:szCs w:val="26"/>
          <w:cs/>
        </w:rPr>
        <w:t>กำไรจากการดำเนินงาน และสินทรัพย์ที่</w:t>
      </w:r>
      <w:r w:rsidR="00C37111" w:rsidRPr="00192D5A">
        <w:rPr>
          <w:rFonts w:ascii="Angsana New" w:hAnsi="Angsana New" w:hint="cs"/>
          <w:sz w:val="26"/>
          <w:szCs w:val="26"/>
          <w:cs/>
        </w:rPr>
        <w:t>อยู่ในงบการเงินฉบับนี้เกี่ยวข้องกับ</w:t>
      </w:r>
      <w:r w:rsidR="00CE4FC7" w:rsidRPr="00192D5A">
        <w:rPr>
          <w:rFonts w:ascii="Angsana New" w:hAnsi="Angsana New" w:hint="cs"/>
          <w:sz w:val="26"/>
          <w:szCs w:val="26"/>
          <w:cs/>
        </w:rPr>
        <w:t xml:space="preserve">ข้อมูลส่วนงานดำเนินงาน </w:t>
      </w:r>
      <w:r w:rsidR="00C37111" w:rsidRPr="00192D5A">
        <w:rPr>
          <w:rFonts w:ascii="Angsana New" w:hAnsi="Angsana New" w:hint="cs"/>
          <w:sz w:val="26"/>
          <w:szCs w:val="26"/>
          <w:cs/>
        </w:rPr>
        <w:t>และข้อมูลเกี่ยวกับ</w:t>
      </w:r>
      <w:r w:rsidR="00092388" w:rsidRPr="00192D5A">
        <w:rPr>
          <w:rFonts w:ascii="Angsana New" w:hAnsi="Angsana New" w:hint="cs"/>
          <w:sz w:val="26"/>
          <w:szCs w:val="26"/>
        </w:rPr>
        <w:br/>
      </w:r>
      <w:r w:rsidR="00C37111" w:rsidRPr="00192D5A">
        <w:rPr>
          <w:rFonts w:ascii="Angsana New" w:hAnsi="Angsana New" w:hint="cs"/>
          <w:sz w:val="26"/>
          <w:szCs w:val="26"/>
          <w:cs/>
        </w:rPr>
        <w:t>เขตภูมิศาสต</w:t>
      </w:r>
      <w:r w:rsidRPr="00192D5A">
        <w:rPr>
          <w:rFonts w:ascii="Angsana New" w:hAnsi="Angsana New" w:hint="cs"/>
          <w:sz w:val="26"/>
          <w:szCs w:val="26"/>
          <w:cs/>
        </w:rPr>
        <w:t>ร์ที่กล่าวมาข้างต้น</w:t>
      </w:r>
    </w:p>
    <w:p w:rsidR="004D3B07" w:rsidRPr="00192D5A" w:rsidRDefault="004D3B07" w:rsidP="007639CD">
      <w:pPr>
        <w:ind w:left="540"/>
        <w:jc w:val="thaiDistribute"/>
        <w:rPr>
          <w:rFonts w:ascii="Angsana New" w:hAnsi="Angsana New"/>
          <w:spacing w:val="-6"/>
          <w:sz w:val="20"/>
        </w:rPr>
      </w:pPr>
    </w:p>
    <w:p w:rsidR="004D3B07" w:rsidRPr="00192D5A" w:rsidRDefault="002E0428" w:rsidP="007639CD">
      <w:pPr>
        <w:tabs>
          <w:tab w:val="left" w:pos="3828"/>
        </w:tabs>
        <w:autoSpaceDE w:val="0"/>
        <w:autoSpaceDN w:val="0"/>
        <w:adjustRightInd w:val="0"/>
        <w:spacing w:line="240" w:lineRule="auto"/>
        <w:ind w:left="3969" w:hanging="3425"/>
        <w:rPr>
          <w:rFonts w:ascii="Angsana New" w:hAnsi="Angsana New"/>
          <w:sz w:val="26"/>
          <w:szCs w:val="26"/>
          <w:u w:val="single"/>
        </w:rPr>
      </w:pPr>
      <w:r w:rsidRPr="00192D5A">
        <w:rPr>
          <w:rFonts w:ascii="Angsana New" w:hAnsi="Angsana New" w:hint="cs"/>
          <w:sz w:val="26"/>
          <w:szCs w:val="26"/>
          <w:u w:val="single"/>
          <w:cs/>
        </w:rPr>
        <w:t>ข้อมูลเกี่ยวกับเขตภูมิศาสตร์</w:t>
      </w:r>
    </w:p>
    <w:p w:rsidR="002E0428" w:rsidRPr="00192D5A" w:rsidRDefault="002E0428" w:rsidP="007639CD">
      <w:pPr>
        <w:tabs>
          <w:tab w:val="left" w:pos="3828"/>
        </w:tabs>
        <w:autoSpaceDE w:val="0"/>
        <w:autoSpaceDN w:val="0"/>
        <w:adjustRightInd w:val="0"/>
        <w:spacing w:line="240" w:lineRule="auto"/>
        <w:ind w:left="3969" w:hanging="3425"/>
        <w:rPr>
          <w:rFonts w:ascii="Angsana New" w:hAnsi="Angsana New"/>
          <w:sz w:val="20"/>
          <w:u w:val="single"/>
        </w:rPr>
      </w:pPr>
    </w:p>
    <w:p w:rsidR="004D3B07" w:rsidRPr="00192D5A" w:rsidRDefault="009701CA" w:rsidP="007639C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outlineLvl w:val="0"/>
        <w:rPr>
          <w:rFonts w:ascii="Angsana New" w:hAnsi="Angsana New"/>
          <w:color w:val="auto"/>
          <w:spacing w:val="-2"/>
          <w:sz w:val="26"/>
          <w:szCs w:val="26"/>
        </w:rPr>
      </w:pP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>กลุ่มกิจการ</w:t>
      </w:r>
      <w:r w:rsidR="003F7501"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>ดำเนินธุรกิจในเขตภูมิศาสต</w:t>
      </w:r>
      <w:r w:rsidR="00435F3F"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>ร์เดียว คือ ประเทศไทย ดังนั้นราย</w:t>
      </w:r>
      <w:r w:rsidR="003F7501"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>ได้และสินทรัพย์ที่แสดงอยู่ในงบการเงิน จึงถือเป็นการรายงาน</w:t>
      </w:r>
      <w:r w:rsidR="003F7501"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ตามเขตภูมิศาสตร์แล้ว</w:t>
      </w:r>
    </w:p>
    <w:p w:rsidR="004D3B07" w:rsidRPr="00192D5A" w:rsidRDefault="004D3B07" w:rsidP="007639CD">
      <w:pPr>
        <w:tabs>
          <w:tab w:val="left" w:pos="3828"/>
        </w:tabs>
        <w:autoSpaceDE w:val="0"/>
        <w:autoSpaceDN w:val="0"/>
        <w:adjustRightInd w:val="0"/>
        <w:spacing w:line="240" w:lineRule="auto"/>
        <w:ind w:left="3969" w:hanging="3425"/>
        <w:rPr>
          <w:rFonts w:ascii="Angsana New" w:eastAsia="Times New Roman" w:hAnsi="Angsana New"/>
          <w:spacing w:val="-2"/>
          <w:sz w:val="20"/>
          <w:lang w:bidi="ar-SA"/>
        </w:rPr>
      </w:pPr>
    </w:p>
    <w:p w:rsidR="004D3B07" w:rsidRPr="00192D5A" w:rsidRDefault="002E0428" w:rsidP="007639CD">
      <w:pPr>
        <w:tabs>
          <w:tab w:val="left" w:pos="3828"/>
        </w:tabs>
        <w:autoSpaceDE w:val="0"/>
        <w:autoSpaceDN w:val="0"/>
        <w:adjustRightInd w:val="0"/>
        <w:spacing w:line="240" w:lineRule="auto"/>
        <w:ind w:left="3969" w:hanging="3425"/>
        <w:rPr>
          <w:rFonts w:ascii="Angsana New" w:eastAsia="Times New Roman" w:hAnsi="Angsana New"/>
          <w:spacing w:val="-2"/>
          <w:sz w:val="26"/>
          <w:szCs w:val="26"/>
          <w:u w:val="single"/>
        </w:rPr>
      </w:pPr>
      <w:r w:rsidRPr="00192D5A">
        <w:rPr>
          <w:rFonts w:ascii="Angsana New" w:hAnsi="Angsana New" w:hint="cs"/>
          <w:sz w:val="26"/>
          <w:szCs w:val="26"/>
          <w:u w:val="single"/>
          <w:cs/>
        </w:rPr>
        <w:t>ข้อมูลเกี่ยวกับลูกค้ารายใหญ่</w:t>
      </w:r>
    </w:p>
    <w:p w:rsidR="004D3B07" w:rsidRPr="00192D5A" w:rsidRDefault="004D3B07" w:rsidP="007639CD">
      <w:pPr>
        <w:ind w:left="540"/>
        <w:jc w:val="thaiDistribute"/>
        <w:rPr>
          <w:rFonts w:ascii="Angsana New" w:hAnsi="Angsana New"/>
          <w:spacing w:val="-6"/>
          <w:sz w:val="20"/>
        </w:rPr>
      </w:pPr>
    </w:p>
    <w:p w:rsidR="00522AA5" w:rsidRPr="00192D5A" w:rsidRDefault="00550772" w:rsidP="007639CD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กลุ่มกิจการมีลูกค้า </w:t>
      </w:r>
      <w:r w:rsidR="00456629" w:rsidRPr="00456629">
        <w:rPr>
          <w:rFonts w:ascii="Angsana New" w:hAnsi="Angsana New"/>
          <w:sz w:val="26"/>
          <w:szCs w:val="26"/>
        </w:rPr>
        <w:t>3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>รายสำหรับ</w:t>
      </w:r>
      <w:r w:rsidR="00FC391D" w:rsidRPr="00192D5A">
        <w:rPr>
          <w:rFonts w:ascii="Angsana New" w:hAnsi="Angsana New" w:hint="cs"/>
          <w:sz w:val="26"/>
          <w:szCs w:val="26"/>
          <w:cs/>
        </w:rPr>
        <w:t>ธุรกิจบริการรับเหมาก่อสร้างแบบครบวงจร</w:t>
      </w:r>
      <w:r w:rsidR="00F700AA">
        <w:rPr>
          <w:rFonts w:ascii="Angsana New" w:hAnsi="Angsana New" w:hint="cs"/>
          <w:sz w:val="26"/>
          <w:szCs w:val="26"/>
          <w:cs/>
        </w:rPr>
        <w:t>และบริการรับเหมาก่อสร้างโครงสร้างและงานระบบ</w:t>
      </w:r>
      <w:r w:rsidR="00FC391D"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5F6A62" w:rsidRPr="00192D5A">
        <w:rPr>
          <w:rFonts w:ascii="Angsana New" w:hAnsi="Angsana New" w:hint="cs"/>
          <w:sz w:val="26"/>
          <w:szCs w:val="26"/>
          <w:cs/>
        </w:rPr>
        <w:t>โดย</w:t>
      </w:r>
      <w:r w:rsidR="00F6084A" w:rsidRPr="00192D5A">
        <w:rPr>
          <w:rFonts w:ascii="Angsana New" w:hAnsi="Angsana New" w:hint="cs"/>
          <w:sz w:val="26"/>
          <w:szCs w:val="26"/>
          <w:cs/>
        </w:rPr>
        <w:t>ลูกค้า</w:t>
      </w:r>
      <w:r w:rsidR="00FC391D" w:rsidRPr="00192D5A">
        <w:rPr>
          <w:rFonts w:ascii="Angsana New" w:hAnsi="Angsana New" w:hint="cs"/>
          <w:sz w:val="26"/>
          <w:szCs w:val="26"/>
          <w:cs/>
        </w:rPr>
        <w:t xml:space="preserve">แต่ละรายก่อให้เกิดรายได้มากกว่าร้อยละ </w:t>
      </w:r>
      <w:r w:rsidR="00456629" w:rsidRPr="00456629">
        <w:rPr>
          <w:rFonts w:ascii="Angsana New" w:hAnsi="Angsana New" w:hint="cs"/>
          <w:sz w:val="26"/>
          <w:szCs w:val="26"/>
        </w:rPr>
        <w:t>10</w:t>
      </w:r>
      <w:r w:rsidR="00FC391D" w:rsidRPr="00192D5A">
        <w:rPr>
          <w:rFonts w:ascii="Angsana New" w:hAnsi="Angsana New" w:hint="cs"/>
          <w:sz w:val="26"/>
          <w:szCs w:val="26"/>
          <w:cs/>
        </w:rPr>
        <w:t xml:space="preserve"> ของรายได้รวมในงบการเงินรวมสำหรับงวด</w:t>
      </w:r>
      <w:r w:rsidR="003A6593" w:rsidRPr="00192D5A">
        <w:rPr>
          <w:rFonts w:ascii="Angsana New" w:hAnsi="Angsana New" w:hint="cs"/>
          <w:sz w:val="26"/>
          <w:szCs w:val="26"/>
          <w:cs/>
        </w:rPr>
        <w:t>เก้า</w:t>
      </w:r>
      <w:r w:rsidR="00FC391D" w:rsidRPr="00192D5A">
        <w:rPr>
          <w:rFonts w:ascii="Angsana New" w:hAnsi="Angsana New" w:hint="cs"/>
          <w:sz w:val="26"/>
          <w:szCs w:val="26"/>
          <w:cs/>
        </w:rPr>
        <w:t>เดือนสิ้นสุด</w:t>
      </w:r>
      <w:r w:rsidR="00F700AA">
        <w:rPr>
          <w:rFonts w:ascii="Angsana New" w:hAnsi="Angsana New"/>
          <w:sz w:val="26"/>
          <w:szCs w:val="26"/>
          <w:cs/>
        </w:rPr>
        <w:br/>
      </w:r>
      <w:r w:rsidR="00FC391D" w:rsidRPr="00192D5A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56629" w:rsidRPr="00456629">
        <w:rPr>
          <w:rFonts w:ascii="Angsana New" w:hAnsi="Angsana New" w:hint="cs"/>
          <w:sz w:val="26"/>
          <w:szCs w:val="26"/>
        </w:rPr>
        <w:t>30</w:t>
      </w:r>
      <w:r w:rsidR="0003590B"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682363" w:rsidRPr="00192D5A">
        <w:rPr>
          <w:rFonts w:ascii="Angsana New" w:hAnsi="Angsana New" w:hint="cs"/>
          <w:sz w:val="26"/>
          <w:szCs w:val="26"/>
          <w:cs/>
        </w:rPr>
        <w:t>กันยายน</w:t>
      </w:r>
      <w:r w:rsidR="00FC391D" w:rsidRPr="00192D5A">
        <w:rPr>
          <w:rFonts w:ascii="Angsana New" w:hAnsi="Angsana New" w:hint="cs"/>
          <w:sz w:val="26"/>
          <w:szCs w:val="26"/>
          <w:cs/>
        </w:rPr>
        <w:t xml:space="preserve"> พ.ศ. </w:t>
      </w:r>
      <w:r w:rsidR="00456629" w:rsidRPr="00456629">
        <w:rPr>
          <w:rFonts w:ascii="Angsana New" w:hAnsi="Angsana New" w:hint="cs"/>
          <w:sz w:val="26"/>
          <w:szCs w:val="26"/>
        </w:rPr>
        <w:t>2561</w:t>
      </w:r>
      <w:r w:rsidR="00FC391D" w:rsidRPr="00192D5A">
        <w:rPr>
          <w:rFonts w:ascii="Angsana New" w:hAnsi="Angsana New" w:hint="cs"/>
          <w:sz w:val="26"/>
          <w:szCs w:val="26"/>
          <w:cs/>
        </w:rPr>
        <w:t xml:space="preserve"> รวมเป็นจำนวนทั้งสิ้น </w:t>
      </w:r>
      <w:r w:rsidR="00456629" w:rsidRPr="00456629">
        <w:rPr>
          <w:rFonts w:ascii="Angsana New" w:hAnsi="Angsana New" w:hint="cs"/>
          <w:sz w:val="26"/>
          <w:szCs w:val="26"/>
        </w:rPr>
        <w:t>1</w:t>
      </w:r>
      <w:r w:rsidR="001E7C6C" w:rsidRPr="00192D5A">
        <w:rPr>
          <w:rFonts w:ascii="Angsana New" w:hAnsi="Angsana New" w:hint="cs"/>
          <w:sz w:val="26"/>
          <w:szCs w:val="26"/>
        </w:rPr>
        <w:t>,</w:t>
      </w:r>
      <w:r w:rsidR="00456629" w:rsidRPr="00456629">
        <w:rPr>
          <w:rFonts w:ascii="Angsana New" w:hAnsi="Angsana New" w:hint="cs"/>
          <w:sz w:val="26"/>
          <w:szCs w:val="26"/>
        </w:rPr>
        <w:t>028</w:t>
      </w:r>
      <w:r w:rsidR="00500F83" w:rsidRPr="00192D5A">
        <w:rPr>
          <w:rFonts w:ascii="Angsana New" w:hAnsi="Angsana New" w:hint="cs"/>
          <w:sz w:val="26"/>
          <w:szCs w:val="26"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52</w:t>
      </w:r>
      <w:r w:rsidR="00FC391D" w:rsidRPr="00192D5A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="005B667A" w:rsidRPr="00192D5A">
        <w:rPr>
          <w:rFonts w:ascii="Angsana New" w:hAnsi="Angsana New" w:hint="cs"/>
          <w:spacing w:val="-2"/>
          <w:sz w:val="26"/>
          <w:szCs w:val="26"/>
          <w:cs/>
        </w:rPr>
        <w:t>(</w:t>
      </w:r>
      <w:r w:rsidR="00456629" w:rsidRPr="00456629">
        <w:rPr>
          <w:rFonts w:ascii="Angsana New" w:hAnsi="Angsana New" w:hint="cs"/>
          <w:spacing w:val="-2"/>
          <w:sz w:val="26"/>
          <w:szCs w:val="26"/>
        </w:rPr>
        <w:t>30</w:t>
      </w:r>
      <w:r w:rsidR="0003590B" w:rsidRPr="00192D5A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682363" w:rsidRPr="00192D5A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="0003590B" w:rsidRPr="00192D5A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FC391D" w:rsidRPr="00192D5A">
        <w:rPr>
          <w:rFonts w:ascii="Angsana New" w:hAnsi="Angsana New" w:hint="cs"/>
          <w:spacing w:val="-2"/>
          <w:sz w:val="26"/>
          <w:szCs w:val="26"/>
          <w:cs/>
        </w:rPr>
        <w:t xml:space="preserve">พ.ศ. </w:t>
      </w:r>
      <w:r w:rsidR="00456629" w:rsidRPr="00456629">
        <w:rPr>
          <w:rFonts w:ascii="Angsana New" w:hAnsi="Angsana New" w:hint="cs"/>
          <w:spacing w:val="-2"/>
          <w:sz w:val="26"/>
          <w:szCs w:val="26"/>
        </w:rPr>
        <w:t>2560</w:t>
      </w:r>
      <w:r w:rsidR="00A44E0D" w:rsidRPr="00192D5A">
        <w:rPr>
          <w:rFonts w:ascii="Angsana New" w:hAnsi="Angsana New" w:hint="cs"/>
          <w:spacing w:val="-2"/>
          <w:sz w:val="26"/>
          <w:szCs w:val="26"/>
        </w:rPr>
        <w:t xml:space="preserve"> </w:t>
      </w:r>
      <w:r w:rsidR="00FC391D" w:rsidRPr="00192D5A">
        <w:rPr>
          <w:rFonts w:ascii="Angsana New" w:hAnsi="Angsana New" w:hint="cs"/>
          <w:spacing w:val="-2"/>
          <w:sz w:val="26"/>
          <w:szCs w:val="26"/>
          <w:cs/>
        </w:rPr>
        <w:t xml:space="preserve">: ลูกค้า </w:t>
      </w:r>
      <w:r w:rsidR="00456629" w:rsidRPr="00456629">
        <w:rPr>
          <w:rFonts w:ascii="Angsana New" w:hAnsi="Angsana New" w:hint="cs"/>
          <w:spacing w:val="-2"/>
          <w:sz w:val="26"/>
          <w:szCs w:val="26"/>
        </w:rPr>
        <w:t>3</w:t>
      </w:r>
      <w:r w:rsidR="00F700AA">
        <w:rPr>
          <w:rFonts w:ascii="Angsana New" w:hAnsi="Angsana New" w:hint="cs"/>
          <w:spacing w:val="-2"/>
          <w:sz w:val="26"/>
          <w:szCs w:val="26"/>
          <w:cs/>
        </w:rPr>
        <w:t xml:space="preserve"> ราย สำหรับธุรกิจบริการรับเหมาก่อสร้างแบบครบวงจรและ</w:t>
      </w:r>
      <w:r w:rsidR="00B76EB6" w:rsidRPr="00192D5A">
        <w:rPr>
          <w:rFonts w:ascii="Angsana New" w:hAnsi="Angsana New" w:hint="cs"/>
          <w:spacing w:val="-2"/>
          <w:sz w:val="26"/>
          <w:szCs w:val="26"/>
          <w:cs/>
        </w:rPr>
        <w:t>บริการรับเหมาก่อสร้างโครงสร้างและ</w:t>
      </w:r>
      <w:r w:rsidR="00502EEE" w:rsidRPr="00192D5A">
        <w:rPr>
          <w:rFonts w:ascii="Angsana New" w:hAnsi="Angsana New" w:hint="cs"/>
          <w:spacing w:val="-2"/>
          <w:sz w:val="26"/>
          <w:szCs w:val="26"/>
          <w:cs/>
        </w:rPr>
        <w:t>งาน</w:t>
      </w:r>
      <w:r w:rsidR="00B76EB6" w:rsidRPr="00192D5A">
        <w:rPr>
          <w:rFonts w:ascii="Angsana New" w:hAnsi="Angsana New" w:hint="cs"/>
          <w:spacing w:val="-2"/>
          <w:sz w:val="26"/>
          <w:szCs w:val="26"/>
          <w:cs/>
        </w:rPr>
        <w:t>ระบบรวม</w:t>
      </w:r>
      <w:r w:rsidR="00FC391D" w:rsidRPr="00192D5A">
        <w:rPr>
          <w:rFonts w:ascii="Angsana New" w:hAnsi="Angsana New" w:hint="cs"/>
          <w:spacing w:val="-2"/>
          <w:sz w:val="26"/>
          <w:szCs w:val="26"/>
          <w:cs/>
        </w:rPr>
        <w:t xml:space="preserve">จำนวนทั้งสิ้น </w:t>
      </w:r>
      <w:r w:rsidR="00456629" w:rsidRPr="00456629">
        <w:rPr>
          <w:rFonts w:ascii="Angsana New" w:hAnsi="Angsana New" w:hint="cs"/>
          <w:spacing w:val="-2"/>
          <w:sz w:val="26"/>
          <w:szCs w:val="26"/>
        </w:rPr>
        <w:t>535</w:t>
      </w:r>
      <w:r w:rsidR="00500F83" w:rsidRPr="00192D5A">
        <w:rPr>
          <w:rFonts w:ascii="Angsana New" w:hAnsi="Angsana New" w:hint="cs"/>
          <w:spacing w:val="-2"/>
          <w:sz w:val="26"/>
          <w:szCs w:val="26"/>
        </w:rPr>
        <w:t>.</w:t>
      </w:r>
      <w:r w:rsidR="00456629" w:rsidRPr="00456629">
        <w:rPr>
          <w:rFonts w:ascii="Angsana New" w:hAnsi="Angsana New" w:hint="cs"/>
          <w:spacing w:val="-2"/>
          <w:sz w:val="26"/>
          <w:szCs w:val="26"/>
        </w:rPr>
        <w:t>49</w:t>
      </w:r>
      <w:r w:rsidR="00FC391D" w:rsidRPr="00192D5A">
        <w:rPr>
          <w:rFonts w:ascii="Angsana New" w:hAnsi="Angsana New" w:hint="cs"/>
          <w:spacing w:val="-2"/>
          <w:sz w:val="26"/>
          <w:szCs w:val="26"/>
          <w:cs/>
        </w:rPr>
        <w:t xml:space="preserve"> ล้านบาท)</w:t>
      </w:r>
    </w:p>
    <w:p w:rsidR="00FC391D" w:rsidRPr="00192D5A" w:rsidRDefault="00FC391D" w:rsidP="007639CD">
      <w:pPr>
        <w:ind w:left="540"/>
        <w:jc w:val="thaiDistribute"/>
        <w:rPr>
          <w:rFonts w:ascii="Angsana New" w:hAnsi="Angsana New"/>
          <w:spacing w:val="-6"/>
          <w:sz w:val="20"/>
        </w:rPr>
      </w:pPr>
    </w:p>
    <w:p w:rsidR="00384DE1" w:rsidRPr="00192D5A" w:rsidRDefault="00456629" w:rsidP="007639CD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5</w:t>
      </w:r>
      <w:r w:rsidR="005C5C5D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384DE1" w:rsidRPr="00192D5A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</w:p>
    <w:p w:rsidR="00384DE1" w:rsidRPr="00192D5A" w:rsidRDefault="00384DE1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rPr>
          <w:rFonts w:ascii="Angsana New" w:hAnsi="Angsana New"/>
          <w:lang w:val="en-GB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244"/>
        <w:gridCol w:w="1204"/>
        <w:gridCol w:w="1224"/>
        <w:gridCol w:w="1224"/>
      </w:tblGrid>
      <w:tr w:rsidR="002C75E5" w:rsidRPr="00192D5A" w:rsidTr="00522AA5">
        <w:tc>
          <w:tcPr>
            <w:tcW w:w="4212" w:type="dxa"/>
            <w:vAlign w:val="bottom"/>
          </w:tcPr>
          <w:p w:rsidR="00FD09ED" w:rsidRPr="00192D5A" w:rsidRDefault="00FD09ED" w:rsidP="007639CD">
            <w:pPr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FD09ED" w:rsidRPr="00192D5A" w:rsidRDefault="00FD09E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FD09ED" w:rsidRPr="00192D5A" w:rsidRDefault="00FD09E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363" w:rsidRPr="00192D5A" w:rsidTr="00522AA5">
        <w:tc>
          <w:tcPr>
            <w:tcW w:w="4212" w:type="dxa"/>
            <w:vAlign w:val="bottom"/>
          </w:tcPr>
          <w:p w:rsidR="00682363" w:rsidRPr="00192D5A" w:rsidRDefault="00682363" w:rsidP="00682363">
            <w:pPr>
              <w:tabs>
                <w:tab w:val="left" w:pos="2862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04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24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2363" w:rsidRPr="00192D5A" w:rsidTr="00522AA5">
        <w:tc>
          <w:tcPr>
            <w:tcW w:w="4212" w:type="dxa"/>
            <w:vAlign w:val="bottom"/>
          </w:tcPr>
          <w:p w:rsidR="00682363" w:rsidRPr="00192D5A" w:rsidRDefault="00682363" w:rsidP="00682363">
            <w:pPr>
              <w:tabs>
                <w:tab w:val="left" w:pos="2862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04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24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24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682363" w:rsidRPr="00192D5A" w:rsidTr="00522AA5">
        <w:tc>
          <w:tcPr>
            <w:tcW w:w="4212" w:type="dxa"/>
            <w:vAlign w:val="bottom"/>
          </w:tcPr>
          <w:p w:rsidR="00682363" w:rsidRPr="00192D5A" w:rsidRDefault="00682363" w:rsidP="00682363">
            <w:pPr>
              <w:tabs>
                <w:tab w:val="left" w:pos="2862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4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682363" w:rsidRPr="00192D5A" w:rsidTr="00522AA5">
        <w:tc>
          <w:tcPr>
            <w:tcW w:w="4212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9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4" w:type="dxa"/>
            <w:vAlign w:val="bottom"/>
          </w:tcPr>
          <w:p w:rsidR="00682363" w:rsidRPr="00192D5A" w:rsidRDefault="00682363" w:rsidP="00682363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682363" w:rsidRPr="00192D5A" w:rsidRDefault="00682363" w:rsidP="0068236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Angsana New" w:hAnsi="Angsan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224" w:type="dxa"/>
            <w:vAlign w:val="bottom"/>
          </w:tcPr>
          <w:p w:rsidR="00682363" w:rsidRPr="00192D5A" w:rsidRDefault="00682363" w:rsidP="0068236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</w:tr>
      <w:tr w:rsidR="00682363" w:rsidRPr="00192D5A" w:rsidTr="00522AA5">
        <w:tc>
          <w:tcPr>
            <w:tcW w:w="4212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9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4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382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135</w:t>
            </w:r>
          </w:p>
        </w:tc>
        <w:tc>
          <w:tcPr>
            <w:tcW w:w="120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410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621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164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786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234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139</w:t>
            </w:r>
          </w:p>
        </w:tc>
      </w:tr>
      <w:tr w:rsidR="00682363" w:rsidRPr="00192D5A" w:rsidTr="00522AA5">
        <w:tc>
          <w:tcPr>
            <w:tcW w:w="4212" w:type="dxa"/>
            <w:vAlign w:val="bottom"/>
          </w:tcPr>
          <w:p w:rsidR="00682363" w:rsidRPr="00192D5A" w:rsidRDefault="00682363" w:rsidP="00682363">
            <w:pPr>
              <w:tabs>
                <w:tab w:val="left" w:pos="1255"/>
              </w:tabs>
              <w:spacing w:line="240" w:lineRule="auto"/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บัญชีกระแสรายวัน</w:t>
            </w:r>
          </w:p>
        </w:tc>
        <w:tc>
          <w:tcPr>
            <w:tcW w:w="124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13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543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389</w:t>
            </w:r>
          </w:p>
        </w:tc>
        <w:tc>
          <w:tcPr>
            <w:tcW w:w="120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91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317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931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12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993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761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90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330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988</w:t>
            </w:r>
          </w:p>
        </w:tc>
      </w:tr>
      <w:tr w:rsidR="00682363" w:rsidRPr="00192D5A" w:rsidTr="00522AA5">
        <w:tc>
          <w:tcPr>
            <w:tcW w:w="4212" w:type="dxa"/>
            <w:vAlign w:val="bottom"/>
          </w:tcPr>
          <w:p w:rsidR="00682363" w:rsidRPr="00192D5A" w:rsidRDefault="00682363" w:rsidP="00682363">
            <w:pPr>
              <w:tabs>
                <w:tab w:val="left" w:pos="1152"/>
                <w:tab w:val="left" w:pos="1255"/>
              </w:tabs>
              <w:spacing w:line="240" w:lineRule="auto"/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ab/>
              <w:t>- บัญชีออมทรัพย์</w:t>
            </w:r>
          </w:p>
        </w:tc>
        <w:tc>
          <w:tcPr>
            <w:tcW w:w="124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129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039</w:t>
            </w:r>
          </w:p>
        </w:tc>
        <w:tc>
          <w:tcPr>
            <w:tcW w:w="120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249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321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127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428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248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013</w:t>
            </w:r>
          </w:p>
        </w:tc>
      </w:tr>
      <w:tr w:rsidR="00682363" w:rsidRPr="00192D5A" w:rsidTr="00522AA5">
        <w:tc>
          <w:tcPr>
            <w:tcW w:w="4212" w:type="dxa"/>
            <w:vAlign w:val="bottom"/>
          </w:tcPr>
          <w:p w:rsidR="00682363" w:rsidRPr="00192D5A" w:rsidRDefault="00682363" w:rsidP="00682363">
            <w:pPr>
              <w:tabs>
                <w:tab w:val="left" w:pos="1152"/>
                <w:tab w:val="left" w:pos="1255"/>
              </w:tabs>
              <w:spacing w:line="240" w:lineRule="auto"/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ประเภทเงินฝากระยะสั้น</w:t>
            </w:r>
          </w:p>
        </w:tc>
        <w:tc>
          <w:tcPr>
            <w:tcW w:w="1244" w:type="dxa"/>
          </w:tcPr>
          <w:p w:rsidR="00682363" w:rsidRPr="00192D5A" w:rsidRDefault="00456629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035</w:t>
            </w:r>
          </w:p>
        </w:tc>
        <w:tc>
          <w:tcPr>
            <w:tcW w:w="1204" w:type="dxa"/>
          </w:tcPr>
          <w:p w:rsidR="00682363" w:rsidRPr="00192D5A" w:rsidRDefault="00456629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029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035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029</w:t>
            </w:r>
          </w:p>
        </w:tc>
      </w:tr>
      <w:tr w:rsidR="00682363" w:rsidRPr="00192D5A" w:rsidTr="00522AA5">
        <w:tc>
          <w:tcPr>
            <w:tcW w:w="4212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92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192D5A">
              <w:rPr>
                <w:rFonts w:ascii="Angsana New" w:eastAsia="SimSun" w:hAnsi="Angsana New" w:hint="cs"/>
                <w:sz w:val="26"/>
                <w:szCs w:val="26"/>
                <w:cs/>
                <w:lang w:val="en-US" w:eastAsia="zh-CN"/>
              </w:rPr>
              <w:t>รวม</w:t>
            </w:r>
          </w:p>
        </w:tc>
        <w:tc>
          <w:tcPr>
            <w:tcW w:w="1244" w:type="dxa"/>
          </w:tcPr>
          <w:p w:rsidR="00682363" w:rsidRPr="00192D5A" w:rsidRDefault="00456629" w:rsidP="00682363">
            <w:pPr>
              <w:pBdr>
                <w:bottom w:val="double" w:sz="6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14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055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598</w:t>
            </w:r>
          </w:p>
        </w:tc>
        <w:tc>
          <w:tcPr>
            <w:tcW w:w="1204" w:type="dxa"/>
          </w:tcPr>
          <w:p w:rsidR="00682363" w:rsidRPr="00192D5A" w:rsidRDefault="00456629" w:rsidP="00682363">
            <w:pPr>
              <w:pBdr>
                <w:bottom w:val="double" w:sz="6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91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978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902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pBdr>
                <w:bottom w:val="double" w:sz="6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13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287</w:t>
            </w:r>
            <w:r w:rsidR="001E7C6C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010</w:t>
            </w:r>
          </w:p>
        </w:tc>
        <w:tc>
          <w:tcPr>
            <w:tcW w:w="1224" w:type="dxa"/>
          </w:tcPr>
          <w:p w:rsidR="00682363" w:rsidRPr="00192D5A" w:rsidRDefault="00456629" w:rsidP="00682363">
            <w:pPr>
              <w:pBdr>
                <w:bottom w:val="double" w:sz="6" w:space="1" w:color="auto"/>
              </w:pBdr>
              <w:spacing w:line="240" w:lineRule="auto"/>
              <w:ind w:right="-72"/>
              <w:jc w:val="right"/>
              <w:rPr>
                <w:rFonts w:ascii="Angsana New" w:eastAsia="SimSun" w:hAnsi="Angsana New"/>
                <w:sz w:val="26"/>
                <w:szCs w:val="26"/>
                <w:lang w:val="en-US" w:eastAsia="zh-CN"/>
              </w:rPr>
            </w:pP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90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814</w:t>
            </w:r>
            <w:r w:rsidR="00682363" w:rsidRPr="00192D5A">
              <w:rPr>
                <w:rFonts w:ascii="Angsana New" w:eastAsia="SimSun" w:hAnsi="Angsana New" w:hint="cs"/>
                <w:sz w:val="26"/>
                <w:szCs w:val="26"/>
                <w:lang w:val="en-US" w:eastAsia="zh-CN"/>
              </w:rPr>
              <w:t>,</w:t>
            </w:r>
            <w:r w:rsidRPr="00456629">
              <w:rPr>
                <w:rFonts w:ascii="Angsana New" w:eastAsia="SimSun" w:hAnsi="Angsana New" w:hint="cs"/>
                <w:sz w:val="26"/>
                <w:szCs w:val="26"/>
                <w:lang w:eastAsia="zh-CN"/>
              </w:rPr>
              <w:t>169</w:t>
            </w:r>
          </w:p>
        </w:tc>
      </w:tr>
    </w:tbl>
    <w:p w:rsidR="00384DE1" w:rsidRPr="00192D5A" w:rsidRDefault="00384DE1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rPr>
          <w:rFonts w:ascii="Angsana New" w:hAnsi="Angsana New"/>
          <w:lang w:val="en-GB"/>
        </w:rPr>
      </w:pPr>
    </w:p>
    <w:p w:rsidR="00384DE1" w:rsidRPr="00192D5A" w:rsidRDefault="00384DE1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เงินฝากธนาคารระยะสั้นมีอัตราดอกเบี้ยที่แท้จริงอยู่ที่ร้อยละ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</w:t>
      </w:r>
      <w:r w:rsidR="001E7C6C" w:rsidRPr="00192D5A">
        <w:rPr>
          <w:rFonts w:ascii="Angsana New" w:hAnsi="Angsana New" w:hint="cs"/>
          <w:spacing w:val="-4"/>
          <w:sz w:val="26"/>
          <w:szCs w:val="26"/>
          <w:lang w:val="en-GB"/>
        </w:rPr>
        <w:t>.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13</w:t>
      </w:r>
      <w:r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>ถึง ร้อยละ</w:t>
      </w:r>
      <w:r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</w:t>
      </w:r>
      <w:r w:rsidR="001E7C6C" w:rsidRPr="00192D5A">
        <w:rPr>
          <w:rFonts w:ascii="Angsana New" w:hAnsi="Angsana New" w:hint="cs"/>
          <w:spacing w:val="-4"/>
          <w:sz w:val="26"/>
          <w:szCs w:val="26"/>
        </w:rPr>
        <w:t>.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85</w:t>
      </w:r>
      <w:r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>ต่อปี</w:t>
      </w:r>
      <w:r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(พ.ศ.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2560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</w:rPr>
        <w:t xml:space="preserve">: 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>ร้อยละ</w:t>
      </w:r>
      <w:r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</w:t>
      </w:r>
      <w:r w:rsidR="00FD09ED" w:rsidRPr="00192D5A">
        <w:rPr>
          <w:rFonts w:ascii="Angsana New" w:hAnsi="Angsana New" w:hint="cs"/>
          <w:spacing w:val="-4"/>
          <w:sz w:val="26"/>
          <w:szCs w:val="26"/>
        </w:rPr>
        <w:t>.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13</w:t>
      </w:r>
      <w:r w:rsidR="00FD09ED"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FD09ED" w:rsidRPr="00192D5A">
        <w:rPr>
          <w:rFonts w:ascii="Angsana New" w:hAnsi="Angsana New" w:hint="cs"/>
          <w:spacing w:val="-4"/>
          <w:sz w:val="26"/>
          <w:szCs w:val="26"/>
          <w:cs/>
        </w:rPr>
        <w:t>ถึง ร้อยละ</w:t>
      </w:r>
      <w:r w:rsidR="00FD09ED"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</w:t>
      </w:r>
      <w:r w:rsidR="00FD09ED" w:rsidRPr="00192D5A">
        <w:rPr>
          <w:rFonts w:ascii="Angsana New" w:hAnsi="Angsana New" w:hint="cs"/>
          <w:spacing w:val="-4"/>
          <w:sz w:val="26"/>
          <w:szCs w:val="26"/>
        </w:rPr>
        <w:t>.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85</w:t>
      </w:r>
      <w:r w:rsidR="00FD09ED"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FD09ED" w:rsidRPr="00192D5A">
        <w:rPr>
          <w:rFonts w:ascii="Angsana New" w:hAnsi="Angsana New" w:hint="cs"/>
          <w:spacing w:val="-4"/>
          <w:sz w:val="26"/>
          <w:szCs w:val="26"/>
          <w:cs/>
        </w:rPr>
        <w:t>ต่อปี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>)</w:t>
      </w:r>
      <w:r w:rsidRPr="00192D5A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>และ</w:t>
      </w:r>
      <w:r w:rsidRPr="00192D5A">
        <w:rPr>
          <w:rFonts w:ascii="Angsana New" w:hAnsi="Angsana New" w:hint="cs"/>
          <w:sz w:val="26"/>
          <w:szCs w:val="26"/>
          <w:cs/>
        </w:rPr>
        <w:t>เงินฝากระยะสั้น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>มี</w:t>
      </w:r>
      <w:r w:rsidRPr="00192D5A">
        <w:rPr>
          <w:rFonts w:ascii="Angsana New" w:hAnsi="Angsana New" w:hint="cs"/>
          <w:sz w:val="26"/>
          <w:szCs w:val="26"/>
          <w:cs/>
        </w:rPr>
        <w:t>ระยะเวลาครบกำหนด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ภายใน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3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>เดือน</w:t>
      </w:r>
    </w:p>
    <w:p w:rsidR="00B55461" w:rsidRPr="00192D5A" w:rsidRDefault="00092388" w:rsidP="00192D5A">
      <w:pPr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6</w:t>
      </w:r>
      <w:r w:rsidR="005C5C5D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7B54EE" w:rsidRPr="00192D5A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ลูกหนี้การค้าและลูกหนี้อื่น</w:t>
      </w:r>
    </w:p>
    <w:p w:rsidR="009B1F19" w:rsidRPr="00192D5A" w:rsidRDefault="009B1F19" w:rsidP="007639CD">
      <w:pPr>
        <w:spacing w:line="240" w:lineRule="auto"/>
        <w:ind w:left="540" w:hanging="540"/>
        <w:rPr>
          <w:rFonts w:ascii="Angsana New" w:hAnsi="Angsana New"/>
          <w:sz w:val="26"/>
          <w:szCs w:val="26"/>
          <w:cs/>
          <w:lang w:val="en-US"/>
        </w:rPr>
      </w:pPr>
    </w:p>
    <w:tbl>
      <w:tblPr>
        <w:tblW w:w="9567" w:type="dxa"/>
        <w:tblLayout w:type="fixed"/>
        <w:tblLook w:val="01E0" w:firstRow="1" w:lastRow="1" w:firstColumn="1" w:lastColumn="1" w:noHBand="0" w:noVBand="0"/>
      </w:tblPr>
      <w:tblGrid>
        <w:gridCol w:w="4464"/>
        <w:gridCol w:w="1275"/>
        <w:gridCol w:w="1276"/>
        <w:gridCol w:w="1276"/>
        <w:gridCol w:w="1276"/>
      </w:tblGrid>
      <w:tr w:rsidR="002C75E5" w:rsidRPr="00192D5A" w:rsidTr="009B1F19">
        <w:tc>
          <w:tcPr>
            <w:tcW w:w="4464" w:type="dxa"/>
            <w:vAlign w:val="bottom"/>
          </w:tcPr>
          <w:p w:rsidR="00000DC9" w:rsidRPr="00192D5A" w:rsidRDefault="00000DC9" w:rsidP="007639CD">
            <w:pPr>
              <w:tabs>
                <w:tab w:val="left" w:pos="1620"/>
                <w:tab w:val="left" w:pos="2862"/>
              </w:tabs>
              <w:spacing w:line="240" w:lineRule="auto"/>
              <w:ind w:left="54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000DC9" w:rsidRPr="00192D5A" w:rsidRDefault="00000DC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000DC9" w:rsidRPr="00192D5A" w:rsidRDefault="00000DC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tabs>
                <w:tab w:val="left" w:pos="1620"/>
                <w:tab w:val="left" w:pos="2862"/>
              </w:tabs>
              <w:spacing w:line="240" w:lineRule="auto"/>
              <w:ind w:left="54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tabs>
                <w:tab w:val="left" w:pos="1620"/>
                <w:tab w:val="left" w:pos="2862"/>
              </w:tabs>
              <w:spacing w:line="240" w:lineRule="auto"/>
              <w:ind w:left="54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tabs>
                <w:tab w:val="left" w:pos="1620"/>
                <w:tab w:val="left" w:pos="2862"/>
              </w:tabs>
              <w:spacing w:line="240" w:lineRule="auto"/>
              <w:ind w:left="54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682363" w:rsidRPr="00192D5A" w:rsidRDefault="00682363" w:rsidP="00682363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Angsana New" w:hAnsi="Angsan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tabs>
                <w:tab w:val="left" w:pos="1080"/>
              </w:tabs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="00830C08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  <w:r w:rsidR="00830C08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189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867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887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828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189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867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843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464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vAlign w:val="bottom"/>
          </w:tcPr>
          <w:p w:rsidR="00682363" w:rsidRPr="00192D5A" w:rsidRDefault="001E7C6C" w:rsidP="006823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vAlign w:val="bottom"/>
          </w:tcPr>
          <w:p w:rsidR="00682363" w:rsidRPr="00192D5A" w:rsidRDefault="001E7C6C" w:rsidP="006823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5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189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666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023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686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1544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189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666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023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641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876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23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890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24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414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</w:t>
            </w:r>
            <w:r w:rsidR="00B44197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380</w:t>
            </w:r>
            <w:r w:rsidR="00B44197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487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</w:t>
            </w:r>
            <w:r w:rsidR="00B44197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618</w:t>
            </w:r>
            <w:r w:rsidR="00B44197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870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5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15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247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801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860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388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C069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15</w:t>
            </w:r>
            <w:r w:rsidR="00F700A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152</w:t>
            </w:r>
            <w:r w:rsidR="00F700A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381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10</w:t>
            </w:r>
            <w:r w:rsidR="00F700A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908</w:t>
            </w:r>
            <w:r w:rsidR="00F700AA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282</w:t>
            </w:r>
          </w:p>
        </w:tc>
      </w:tr>
      <w:tr w:rsidR="00F700AA" w:rsidRPr="00192D5A" w:rsidTr="009B1F19">
        <w:tc>
          <w:tcPr>
            <w:tcW w:w="4464" w:type="dxa"/>
            <w:vAlign w:val="bottom"/>
          </w:tcPr>
          <w:p w:rsidR="00F700AA" w:rsidRPr="00192D5A" w:rsidRDefault="00F700AA" w:rsidP="0068236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ค่าวัตถุดิบจ่ายล่วงหน้า</w:t>
            </w:r>
          </w:p>
        </w:tc>
        <w:tc>
          <w:tcPr>
            <w:tcW w:w="1275" w:type="dxa"/>
            <w:vAlign w:val="bottom"/>
          </w:tcPr>
          <w:p w:rsidR="00F700AA" w:rsidRPr="00C71007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9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015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972</w:t>
            </w:r>
          </w:p>
        </w:tc>
        <w:tc>
          <w:tcPr>
            <w:tcW w:w="1276" w:type="dxa"/>
            <w:vAlign w:val="bottom"/>
          </w:tcPr>
          <w:p w:rsidR="00F700AA" w:rsidRPr="00C71007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938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276" w:type="dxa"/>
            <w:vAlign w:val="bottom"/>
          </w:tcPr>
          <w:p w:rsidR="00F700AA" w:rsidRPr="00C71007" w:rsidRDefault="00456629" w:rsidP="00C069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9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015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972</w:t>
            </w:r>
          </w:p>
        </w:tc>
        <w:tc>
          <w:tcPr>
            <w:tcW w:w="1276" w:type="dxa"/>
            <w:vAlign w:val="bottom"/>
          </w:tcPr>
          <w:p w:rsidR="00F700AA" w:rsidRPr="00C71007" w:rsidRDefault="00456629" w:rsidP="0091198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911982">
              <w:rPr>
                <w:rFonts w:ascii="Angsana New" w:hAnsi="Angsana New"/>
                <w:sz w:val="26"/>
                <w:szCs w:val="26"/>
                <w:lang w:bidi="th-TH"/>
              </w:rPr>
              <w:t>938</w:t>
            </w:r>
            <w:r w:rsidR="00F700AA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  <w:lang w:bidi="th-TH"/>
              </w:rPr>
              <w:t>611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275" w:type="dxa"/>
            <w:vAlign w:val="bottom"/>
          </w:tcPr>
          <w:p w:rsidR="00682363" w:rsidRPr="00192D5A" w:rsidRDefault="00456629" w:rsidP="00A66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821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051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A66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155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851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A66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765</w:t>
            </w:r>
            <w:r w:rsidR="001E7C6C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412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A66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200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215</w:t>
            </w:r>
          </w:p>
        </w:tc>
      </w:tr>
      <w:tr w:rsidR="00A66FFC" w:rsidRPr="00192D5A" w:rsidTr="009B1F19">
        <w:tc>
          <w:tcPr>
            <w:tcW w:w="4464" w:type="dxa"/>
            <w:vAlign w:val="bottom"/>
          </w:tcPr>
          <w:p w:rsidR="00A66FFC" w:rsidRPr="00192D5A" w:rsidRDefault="00A66FFC" w:rsidP="0068236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275" w:type="dxa"/>
            <w:vAlign w:val="bottom"/>
          </w:tcPr>
          <w:p w:rsidR="00A66FFC" w:rsidRPr="00192D5A" w:rsidRDefault="00A66FFC" w:rsidP="00A66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A66FFC" w:rsidRPr="00192D5A" w:rsidRDefault="00A66FFC" w:rsidP="00A66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A66FFC" w:rsidRPr="00192D5A" w:rsidRDefault="00A66FFC" w:rsidP="00A66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A66FFC" w:rsidRPr="00192D5A" w:rsidRDefault="00A66FFC" w:rsidP="00A66FF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B44197" w:rsidRPr="00192D5A" w:rsidTr="009B1F19">
        <w:tc>
          <w:tcPr>
            <w:tcW w:w="4464" w:type="dxa"/>
            <w:vAlign w:val="bottom"/>
          </w:tcPr>
          <w:p w:rsidR="00B44197" w:rsidRPr="00192D5A" w:rsidRDefault="00A66FFC" w:rsidP="00A66FFC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 -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6E5E23" w:rsidRPr="00192D5A">
              <w:rPr>
                <w:rFonts w:ascii="Angsana New" w:hAnsi="Angsana New" w:hint="cs"/>
                <w:sz w:val="26"/>
                <w:szCs w:val="26"/>
              </w:rPr>
              <w:t>(</w:t>
            </w:r>
            <w:r w:rsidR="006E5E23" w:rsidRPr="00192D5A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="006E5E23"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18</w:t>
            </w:r>
            <w:r w:rsidR="006E5E23"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B44197" w:rsidRPr="00192D5A" w:rsidRDefault="00B44197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:rsidR="00B44197" w:rsidRPr="00192D5A" w:rsidRDefault="00B44197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vAlign w:val="bottom"/>
          </w:tcPr>
          <w:p w:rsidR="00B44197" w:rsidRPr="00192D5A" w:rsidRDefault="00456629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23</w:t>
            </w:r>
            <w:r w:rsidR="00B44197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261</w:t>
            </w:r>
            <w:r w:rsidR="00B44197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393</w:t>
            </w:r>
          </w:p>
        </w:tc>
        <w:tc>
          <w:tcPr>
            <w:tcW w:w="1276" w:type="dxa"/>
            <w:vAlign w:val="bottom"/>
          </w:tcPr>
          <w:p w:rsidR="00B44197" w:rsidRPr="00192D5A" w:rsidRDefault="00456629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</w:t>
            </w:r>
            <w:r w:rsidR="00B44197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285</w:t>
            </w:r>
            <w:r w:rsidR="00B44197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630</w:t>
            </w:r>
          </w:p>
        </w:tc>
      </w:tr>
      <w:tr w:rsidR="00682363" w:rsidRPr="00192D5A" w:rsidTr="009B1F19">
        <w:tc>
          <w:tcPr>
            <w:tcW w:w="4464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-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5" w:type="dxa"/>
            <w:vAlign w:val="bottom"/>
          </w:tcPr>
          <w:p w:rsidR="00682363" w:rsidRPr="00192D5A" w:rsidRDefault="00456629" w:rsidP="00682363">
            <w:pPr>
              <w:pStyle w:val="acctfourfigures"/>
              <w:pBdr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214</w:t>
            </w:r>
            <w:r w:rsidR="00067654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774</w:t>
            </w:r>
            <w:r w:rsidR="00067654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737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pBdr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165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665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504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1544E1">
            <w:pPr>
              <w:pStyle w:val="acctfourfigures"/>
              <w:pBdr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243</w:t>
            </w:r>
            <w:r w:rsidR="00067654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241</w:t>
            </w:r>
            <w:r w:rsidR="00067654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668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pStyle w:val="acctfourfigures"/>
              <w:pBdr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172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593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484</w:t>
            </w:r>
          </w:p>
        </w:tc>
      </w:tr>
    </w:tbl>
    <w:p w:rsidR="00D87589" w:rsidRPr="00192D5A" w:rsidRDefault="00D87589" w:rsidP="007639CD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7"/>
        <w:rPr>
          <w:rFonts w:ascii="Angsana New" w:hAnsi="Angsana New" w:cs="Angsana New"/>
          <w:sz w:val="26"/>
          <w:szCs w:val="26"/>
        </w:rPr>
      </w:pPr>
    </w:p>
    <w:p w:rsidR="00FD09ED" w:rsidRPr="00192D5A" w:rsidRDefault="00FD09ED" w:rsidP="00092388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 w:cs="Angsana New"/>
          <w:sz w:val="26"/>
          <w:szCs w:val="26"/>
        </w:rPr>
      </w:pPr>
      <w:r w:rsidRPr="00192D5A">
        <w:rPr>
          <w:rFonts w:ascii="Angsana New" w:hAnsi="Angsana New" w:cs="Angsana New" w:hint="cs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:rsidR="002E10C9" w:rsidRPr="00192D5A" w:rsidRDefault="002E10C9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9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58"/>
        <w:gridCol w:w="1244"/>
        <w:gridCol w:w="1276"/>
        <w:gridCol w:w="1260"/>
        <w:gridCol w:w="1260"/>
      </w:tblGrid>
      <w:tr w:rsidR="002C75E5" w:rsidRPr="00192D5A" w:rsidTr="00682363">
        <w:tc>
          <w:tcPr>
            <w:tcW w:w="4158" w:type="dxa"/>
            <w:vAlign w:val="bottom"/>
          </w:tcPr>
          <w:p w:rsidR="00000DC9" w:rsidRPr="00192D5A" w:rsidRDefault="00000DC9" w:rsidP="007639CD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00DC9" w:rsidRPr="00192D5A" w:rsidRDefault="00000DC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000DC9" w:rsidRPr="00192D5A" w:rsidRDefault="00000DC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tabs>
                <w:tab w:val="left" w:pos="2862"/>
              </w:tabs>
              <w:spacing w:line="240" w:lineRule="auto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60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tabs>
                <w:tab w:val="left" w:pos="2862"/>
              </w:tabs>
              <w:spacing w:line="240" w:lineRule="auto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tabs>
                <w:tab w:val="left" w:pos="2862"/>
              </w:tabs>
              <w:spacing w:line="240" w:lineRule="auto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1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4" w:type="dxa"/>
            <w:vAlign w:val="bottom"/>
          </w:tcPr>
          <w:p w:rsidR="00682363" w:rsidRPr="00192D5A" w:rsidRDefault="00682363" w:rsidP="00682363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Angsana New" w:hAnsi="Angsan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</w:tr>
      <w:tr w:rsidR="00FB7A6B" w:rsidRPr="00192D5A" w:rsidTr="00F26D71">
        <w:tc>
          <w:tcPr>
            <w:tcW w:w="4158" w:type="dxa"/>
            <w:vAlign w:val="bottom"/>
          </w:tcPr>
          <w:p w:rsidR="00FB7A6B" w:rsidRPr="00192D5A" w:rsidRDefault="00FB7A6B" w:rsidP="00FB7A6B">
            <w:pPr>
              <w:pStyle w:val="ListParagraph"/>
              <w:spacing w:after="0" w:line="240" w:lineRule="auto"/>
              <w:ind w:left="180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-  ยังไม่ครบกำหนดชำระ</w:t>
            </w:r>
          </w:p>
        </w:tc>
        <w:tc>
          <w:tcPr>
            <w:tcW w:w="1244" w:type="dxa"/>
          </w:tcPr>
          <w:p w:rsidR="00FB7A6B" w:rsidRPr="00192D5A" w:rsidRDefault="00456629" w:rsidP="008677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161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711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276" w:type="dxa"/>
          </w:tcPr>
          <w:p w:rsidR="00FB7A6B" w:rsidRPr="00192D5A" w:rsidRDefault="00456629" w:rsidP="00F26D7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141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560</w:t>
            </w:r>
          </w:p>
        </w:tc>
        <w:tc>
          <w:tcPr>
            <w:tcW w:w="1260" w:type="dxa"/>
          </w:tcPr>
          <w:p w:rsidR="00FB7A6B" w:rsidRPr="00192D5A" w:rsidRDefault="00456629" w:rsidP="00F26D7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161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711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260" w:type="dxa"/>
          </w:tcPr>
          <w:p w:rsidR="00FB7A6B" w:rsidRPr="00192D5A" w:rsidRDefault="00456629" w:rsidP="00F26D7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097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195</w:t>
            </w:r>
          </w:p>
        </w:tc>
      </w:tr>
      <w:tr w:rsidR="00FB7A6B" w:rsidRPr="00192D5A" w:rsidTr="00682363">
        <w:tc>
          <w:tcPr>
            <w:tcW w:w="4158" w:type="dxa"/>
            <w:vAlign w:val="bottom"/>
          </w:tcPr>
          <w:p w:rsidR="00FB7A6B" w:rsidRPr="00192D5A" w:rsidRDefault="00FB7A6B" w:rsidP="00682363">
            <w:pPr>
              <w:pStyle w:val="ListParagraph"/>
              <w:spacing w:after="0" w:line="240" w:lineRule="auto"/>
              <w:ind w:left="180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-  ไม่เกิน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color w:val="auto"/>
                <w:sz w:val="26"/>
                <w:szCs w:val="26"/>
              </w:rPr>
              <w:t>3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44" w:type="dxa"/>
          </w:tcPr>
          <w:p w:rsidR="00FB7A6B" w:rsidRPr="00192D5A" w:rsidRDefault="00456629" w:rsidP="00F26D7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27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954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636</w:t>
            </w:r>
          </w:p>
        </w:tc>
        <w:tc>
          <w:tcPr>
            <w:tcW w:w="1276" w:type="dxa"/>
          </w:tcPr>
          <w:p w:rsidR="00FB7A6B" w:rsidRPr="00192D5A" w:rsidRDefault="00FB7A6B" w:rsidP="00FB7A6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</w:tcPr>
          <w:p w:rsidR="00FB7A6B" w:rsidRPr="00192D5A" w:rsidRDefault="00456629" w:rsidP="001544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27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954</w:t>
            </w:r>
            <w:r w:rsidR="00FB7A6B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636</w:t>
            </w:r>
          </w:p>
        </w:tc>
        <w:tc>
          <w:tcPr>
            <w:tcW w:w="1260" w:type="dxa"/>
          </w:tcPr>
          <w:p w:rsidR="00FB7A6B" w:rsidRPr="00192D5A" w:rsidRDefault="00FB7A6B" w:rsidP="00866FD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pStyle w:val="ListParagraph"/>
              <w:spacing w:after="0" w:line="240" w:lineRule="auto"/>
              <w:ind w:left="180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-  </w:t>
            </w:r>
            <w:r w:rsidR="00456629" w:rsidRPr="00456629">
              <w:rPr>
                <w:rFonts w:ascii="Angsana New" w:hAnsi="Angsana New" w:hint="cs"/>
                <w:color w:val="auto"/>
                <w:sz w:val="26"/>
                <w:szCs w:val="26"/>
              </w:rPr>
              <w:t>3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</w:rPr>
              <w:t xml:space="preserve"> - </w:t>
            </w:r>
            <w:r w:rsidR="00456629" w:rsidRPr="00456629">
              <w:rPr>
                <w:rFonts w:ascii="Angsana New" w:hAnsi="Angsana New" w:hint="cs"/>
                <w:color w:val="auto"/>
                <w:sz w:val="26"/>
                <w:szCs w:val="26"/>
              </w:rPr>
              <w:t>6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44" w:type="dxa"/>
          </w:tcPr>
          <w:p w:rsidR="00682363" w:rsidRPr="00192D5A" w:rsidRDefault="003B0F23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6" w:type="dxa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544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680</w:t>
            </w:r>
          </w:p>
        </w:tc>
        <w:tc>
          <w:tcPr>
            <w:tcW w:w="1260" w:type="dxa"/>
          </w:tcPr>
          <w:p w:rsidR="00682363" w:rsidRPr="00192D5A" w:rsidRDefault="003B0F23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0" w:type="dxa"/>
          </w:tcPr>
          <w:p w:rsidR="00682363" w:rsidRPr="00192D5A" w:rsidRDefault="00456629" w:rsidP="00866FD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544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681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pStyle w:val="ListParagraph"/>
              <w:spacing w:after="0" w:line="240" w:lineRule="auto"/>
              <w:ind w:left="180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-  </w:t>
            </w:r>
            <w:r w:rsidR="00456629" w:rsidRPr="00456629">
              <w:rPr>
                <w:rFonts w:ascii="Angsana New" w:hAnsi="Angsana New" w:hint="cs"/>
                <w:color w:val="auto"/>
                <w:sz w:val="26"/>
                <w:szCs w:val="26"/>
              </w:rPr>
              <w:t>6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</w:rPr>
              <w:t xml:space="preserve"> - </w:t>
            </w:r>
            <w:r w:rsidR="00456629" w:rsidRPr="00456629">
              <w:rPr>
                <w:rFonts w:ascii="Angsana New" w:hAnsi="Angsana New" w:hint="cs"/>
                <w:color w:val="auto"/>
                <w:sz w:val="26"/>
                <w:szCs w:val="26"/>
              </w:rPr>
              <w:t>12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44" w:type="dxa"/>
          </w:tcPr>
          <w:p w:rsidR="00682363" w:rsidRPr="00192D5A" w:rsidRDefault="003B0F23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76" w:type="dxa"/>
          </w:tcPr>
          <w:p w:rsidR="00682363" w:rsidRPr="00192D5A" w:rsidRDefault="00682363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0" w:type="dxa"/>
          </w:tcPr>
          <w:p w:rsidR="00682363" w:rsidRPr="00192D5A" w:rsidRDefault="003B0F23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0" w:type="dxa"/>
          </w:tcPr>
          <w:p w:rsidR="00682363" w:rsidRPr="00192D5A" w:rsidRDefault="00682363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pStyle w:val="ListParagraph"/>
              <w:spacing w:after="0" w:line="240" w:lineRule="auto"/>
              <w:ind w:left="180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-  เกินกว่า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color w:val="auto"/>
                <w:sz w:val="26"/>
                <w:szCs w:val="26"/>
              </w:rPr>
              <w:t>12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244" w:type="dxa"/>
          </w:tcPr>
          <w:p w:rsidR="00682363" w:rsidRPr="00192D5A" w:rsidRDefault="00456629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</w:p>
        </w:tc>
        <w:tc>
          <w:tcPr>
            <w:tcW w:w="1276" w:type="dxa"/>
          </w:tcPr>
          <w:p w:rsidR="00682363" w:rsidRPr="00192D5A" w:rsidRDefault="00456629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</w:p>
        </w:tc>
        <w:tc>
          <w:tcPr>
            <w:tcW w:w="1260" w:type="dxa"/>
          </w:tcPr>
          <w:p w:rsidR="00682363" w:rsidRPr="00192D5A" w:rsidRDefault="00456629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</w:p>
        </w:tc>
        <w:tc>
          <w:tcPr>
            <w:tcW w:w="1260" w:type="dxa"/>
          </w:tcPr>
          <w:p w:rsidR="00682363" w:rsidRPr="00192D5A" w:rsidRDefault="00456629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4" w:type="dxa"/>
          </w:tcPr>
          <w:p w:rsidR="00682363" w:rsidRPr="00192D5A" w:rsidRDefault="00456629" w:rsidP="008677D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189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867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276" w:type="dxa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887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828</w:t>
            </w:r>
          </w:p>
        </w:tc>
        <w:tc>
          <w:tcPr>
            <w:tcW w:w="1260" w:type="dxa"/>
          </w:tcPr>
          <w:p w:rsidR="00682363" w:rsidRPr="00192D5A" w:rsidRDefault="00456629" w:rsidP="001544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189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867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260" w:type="dxa"/>
          </w:tcPr>
          <w:p w:rsidR="00682363" w:rsidRPr="00192D5A" w:rsidRDefault="00456629" w:rsidP="0068236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843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464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44" w:type="dxa"/>
          </w:tcPr>
          <w:p w:rsidR="00682363" w:rsidRPr="00192D5A" w:rsidRDefault="003B0F23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6" w:type="dxa"/>
          </w:tcPr>
          <w:p w:rsidR="00682363" w:rsidRPr="00192D5A" w:rsidRDefault="00682363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0" w:type="dxa"/>
          </w:tcPr>
          <w:p w:rsidR="00682363" w:rsidRPr="00192D5A" w:rsidRDefault="003B0F23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60" w:type="dxa"/>
          </w:tcPr>
          <w:p w:rsidR="00682363" w:rsidRPr="00192D5A" w:rsidRDefault="00682363" w:rsidP="00682363">
            <w:pPr>
              <w:pStyle w:val="acctfourfigures"/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588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1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4" w:type="dxa"/>
            <w:vAlign w:val="bottom"/>
          </w:tcPr>
          <w:p w:rsidR="00682363" w:rsidRPr="00192D5A" w:rsidRDefault="00682363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</w:tr>
      <w:tr w:rsidR="00682363" w:rsidRPr="00192D5A" w:rsidTr="00682363">
        <w:tc>
          <w:tcPr>
            <w:tcW w:w="415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44" w:type="dxa"/>
          </w:tcPr>
          <w:p w:rsidR="00682363" w:rsidRPr="00192D5A" w:rsidRDefault="00456629" w:rsidP="008677D7">
            <w:pPr>
              <w:pStyle w:val="acctfourfigures"/>
              <w:pBdr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189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666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023</w:t>
            </w:r>
          </w:p>
        </w:tc>
        <w:tc>
          <w:tcPr>
            <w:tcW w:w="1276" w:type="dxa"/>
          </w:tcPr>
          <w:p w:rsidR="00682363" w:rsidRPr="00192D5A" w:rsidRDefault="00456629" w:rsidP="00682363">
            <w:pPr>
              <w:pStyle w:val="acctfourfigures"/>
              <w:pBdr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686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260" w:type="dxa"/>
          </w:tcPr>
          <w:p w:rsidR="00682363" w:rsidRPr="00192D5A" w:rsidRDefault="00456629" w:rsidP="001544E1">
            <w:pPr>
              <w:pStyle w:val="acctfourfigures"/>
              <w:pBdr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189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666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023</w:t>
            </w:r>
          </w:p>
        </w:tc>
        <w:tc>
          <w:tcPr>
            <w:tcW w:w="1260" w:type="dxa"/>
          </w:tcPr>
          <w:p w:rsidR="00682363" w:rsidRPr="00192D5A" w:rsidRDefault="00456629" w:rsidP="00682363">
            <w:pPr>
              <w:pStyle w:val="acctfourfigures"/>
              <w:pBdr>
                <w:bottom w:val="double" w:sz="4" w:space="1" w:color="auto"/>
              </w:pBdr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148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641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876</w:t>
            </w:r>
          </w:p>
        </w:tc>
      </w:tr>
    </w:tbl>
    <w:p w:rsidR="0013284D" w:rsidRPr="00192D5A" w:rsidRDefault="0013284D" w:rsidP="007639CD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:rsidR="006E6C5D" w:rsidRPr="00192D5A" w:rsidRDefault="00092388" w:rsidP="00192D5A">
      <w:pPr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5C5C5D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FC1055" w:rsidRPr="00192D5A">
        <w:rPr>
          <w:rFonts w:ascii="Angsana New" w:hAnsi="Angsana New" w:hint="cs"/>
          <w:b/>
          <w:bCs/>
          <w:sz w:val="26"/>
          <w:szCs w:val="26"/>
          <w:cs/>
        </w:rPr>
        <w:t>รายได้ที่ยังไม่ได้เรียกชำระ</w:t>
      </w:r>
      <w:r w:rsidR="00FC1055" w:rsidRPr="00192D5A">
        <w:rPr>
          <w:rFonts w:ascii="Angsana New" w:hAnsi="Angsana New" w:hint="cs"/>
          <w:b/>
          <w:bCs/>
          <w:sz w:val="26"/>
          <w:szCs w:val="26"/>
        </w:rPr>
        <w:t>/</w:t>
      </w:r>
      <w:r w:rsidR="00FC1055" w:rsidRPr="00192D5A">
        <w:rPr>
          <w:rFonts w:ascii="Angsana New" w:hAnsi="Angsana New" w:hint="cs"/>
          <w:b/>
          <w:bCs/>
          <w:sz w:val="26"/>
          <w:szCs w:val="26"/>
          <w:cs/>
        </w:rPr>
        <w:t>รายได้ค่าบริการรับล่วงหน้า</w:t>
      </w:r>
    </w:p>
    <w:p w:rsidR="00B568C0" w:rsidRPr="00192D5A" w:rsidRDefault="00B568C0" w:rsidP="00092388">
      <w:pPr>
        <w:spacing w:line="240" w:lineRule="auto"/>
        <w:ind w:left="540"/>
        <w:rPr>
          <w:rFonts w:ascii="Angsana New" w:hAnsi="Angsana New"/>
          <w:sz w:val="26"/>
          <w:szCs w:val="26"/>
        </w:rPr>
      </w:pPr>
    </w:p>
    <w:tbl>
      <w:tblPr>
        <w:tblW w:w="9581" w:type="dxa"/>
        <w:tblLayout w:type="fixed"/>
        <w:tblLook w:val="01E0" w:firstRow="1" w:lastRow="1" w:firstColumn="1" w:lastColumn="1" w:noHBand="0" w:noVBand="0"/>
      </w:tblPr>
      <w:tblGrid>
        <w:gridCol w:w="4478"/>
        <w:gridCol w:w="1275"/>
        <w:gridCol w:w="1276"/>
        <w:gridCol w:w="1276"/>
        <w:gridCol w:w="1276"/>
      </w:tblGrid>
      <w:tr w:rsidR="002C75E5" w:rsidRPr="00192D5A" w:rsidTr="00092388">
        <w:trPr>
          <w:trHeight w:val="256"/>
        </w:trPr>
        <w:tc>
          <w:tcPr>
            <w:tcW w:w="4478" w:type="dxa"/>
            <w:vAlign w:val="bottom"/>
          </w:tcPr>
          <w:p w:rsidR="004C53DE" w:rsidRPr="00192D5A" w:rsidRDefault="004C53DE" w:rsidP="007639CD">
            <w:pPr>
              <w:tabs>
                <w:tab w:val="left" w:pos="1620"/>
                <w:tab w:val="left" w:pos="2862"/>
              </w:tabs>
              <w:spacing w:line="240" w:lineRule="auto"/>
              <w:ind w:left="54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4C53DE" w:rsidRPr="00192D5A" w:rsidRDefault="004C53DE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4C53DE" w:rsidRPr="00192D5A" w:rsidRDefault="004C53DE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363" w:rsidRPr="00192D5A" w:rsidTr="00092388">
        <w:tc>
          <w:tcPr>
            <w:tcW w:w="4478" w:type="dxa"/>
            <w:vAlign w:val="bottom"/>
          </w:tcPr>
          <w:p w:rsidR="00682363" w:rsidRPr="00192D5A" w:rsidRDefault="00682363" w:rsidP="00682363">
            <w:pPr>
              <w:tabs>
                <w:tab w:val="left" w:pos="1620"/>
                <w:tab w:val="left" w:pos="2862"/>
              </w:tabs>
              <w:spacing w:line="240" w:lineRule="auto"/>
              <w:ind w:left="54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76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2363" w:rsidRPr="00192D5A" w:rsidTr="00092388">
        <w:tc>
          <w:tcPr>
            <w:tcW w:w="4478" w:type="dxa"/>
            <w:vAlign w:val="bottom"/>
          </w:tcPr>
          <w:p w:rsidR="00682363" w:rsidRPr="00192D5A" w:rsidRDefault="00682363" w:rsidP="00682363">
            <w:pPr>
              <w:tabs>
                <w:tab w:val="left" w:pos="1620"/>
                <w:tab w:val="left" w:pos="2862"/>
              </w:tabs>
              <w:spacing w:line="240" w:lineRule="auto"/>
              <w:ind w:left="54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682363" w:rsidRPr="00192D5A" w:rsidTr="00092388">
        <w:tc>
          <w:tcPr>
            <w:tcW w:w="4478" w:type="dxa"/>
            <w:vAlign w:val="bottom"/>
          </w:tcPr>
          <w:p w:rsidR="00682363" w:rsidRPr="00192D5A" w:rsidRDefault="00682363" w:rsidP="00682363">
            <w:pPr>
              <w:tabs>
                <w:tab w:val="left" w:pos="1620"/>
                <w:tab w:val="left" w:pos="2862"/>
              </w:tabs>
              <w:spacing w:line="240" w:lineRule="auto"/>
              <w:ind w:left="54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682363" w:rsidRPr="00192D5A" w:rsidTr="00092388">
        <w:tc>
          <w:tcPr>
            <w:tcW w:w="447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รายได้ที่ยังไม่ได้เรียกชำระ</w:t>
            </w:r>
          </w:p>
        </w:tc>
        <w:tc>
          <w:tcPr>
            <w:tcW w:w="1275" w:type="dxa"/>
            <w:vAlign w:val="bottom"/>
          </w:tcPr>
          <w:p w:rsidR="00682363" w:rsidRPr="00192D5A" w:rsidRDefault="00682363" w:rsidP="00830C0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830C0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830C0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830C08">
            <w:pPr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FB25DF" w:rsidRPr="00192D5A" w:rsidTr="00092388">
        <w:tc>
          <w:tcPr>
            <w:tcW w:w="4478" w:type="dxa"/>
            <w:vAlign w:val="bottom"/>
          </w:tcPr>
          <w:p w:rsidR="00FB25DF" w:rsidRPr="00192D5A" w:rsidRDefault="00FB25DF" w:rsidP="001544E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มูลค่างานตามสัญญา</w:t>
            </w:r>
          </w:p>
        </w:tc>
        <w:tc>
          <w:tcPr>
            <w:tcW w:w="1275" w:type="dxa"/>
            <w:vAlign w:val="bottom"/>
          </w:tcPr>
          <w:p w:rsidR="00FB25DF" w:rsidRPr="00192D5A" w:rsidRDefault="00456629" w:rsidP="00F26D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836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691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481</w:t>
            </w:r>
          </w:p>
        </w:tc>
        <w:tc>
          <w:tcPr>
            <w:tcW w:w="1276" w:type="dxa"/>
            <w:vAlign w:val="bottom"/>
          </w:tcPr>
          <w:p w:rsidR="00FB25DF" w:rsidRPr="00192D5A" w:rsidRDefault="00456629" w:rsidP="001544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966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087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933</w:t>
            </w:r>
          </w:p>
        </w:tc>
        <w:tc>
          <w:tcPr>
            <w:tcW w:w="1276" w:type="dxa"/>
            <w:vAlign w:val="bottom"/>
          </w:tcPr>
          <w:p w:rsidR="00FB25DF" w:rsidRPr="00192D5A" w:rsidRDefault="00456629" w:rsidP="00FB25D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836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691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481</w:t>
            </w:r>
          </w:p>
        </w:tc>
        <w:tc>
          <w:tcPr>
            <w:tcW w:w="1276" w:type="dxa"/>
            <w:vAlign w:val="bottom"/>
          </w:tcPr>
          <w:p w:rsidR="00FB25DF" w:rsidRPr="00192D5A" w:rsidRDefault="00456629" w:rsidP="001544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966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087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933</w:t>
            </w:r>
          </w:p>
        </w:tc>
      </w:tr>
      <w:tr w:rsidR="00FB25DF" w:rsidRPr="00192D5A" w:rsidTr="00092388">
        <w:tc>
          <w:tcPr>
            <w:tcW w:w="4478" w:type="dxa"/>
            <w:vAlign w:val="bottom"/>
          </w:tcPr>
          <w:p w:rsidR="00FB25DF" w:rsidRPr="00192D5A" w:rsidRDefault="00FB25DF" w:rsidP="001544E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FB25DF" w:rsidRPr="00192D5A" w:rsidRDefault="00FB25DF" w:rsidP="00F26D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FB25DF" w:rsidRPr="00192D5A" w:rsidRDefault="00FB25DF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FB25DF" w:rsidRPr="00192D5A" w:rsidRDefault="00FB25DF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FB25DF" w:rsidRPr="00192D5A" w:rsidRDefault="00FB25DF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  <w:tr w:rsidR="00FB25DF" w:rsidRPr="00192D5A" w:rsidTr="00092388">
        <w:tc>
          <w:tcPr>
            <w:tcW w:w="4478" w:type="dxa"/>
            <w:vAlign w:val="bottom"/>
          </w:tcPr>
          <w:p w:rsidR="00FB25DF" w:rsidRPr="00192D5A" w:rsidRDefault="00FB25DF" w:rsidP="001544E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275" w:type="dxa"/>
            <w:vAlign w:val="bottom"/>
          </w:tcPr>
          <w:p w:rsidR="00FB25DF" w:rsidRPr="00192D5A" w:rsidRDefault="00456629" w:rsidP="00F26D7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972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085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964</w:t>
            </w:r>
          </w:p>
        </w:tc>
        <w:tc>
          <w:tcPr>
            <w:tcW w:w="1276" w:type="dxa"/>
            <w:vAlign w:val="bottom"/>
          </w:tcPr>
          <w:p w:rsidR="00FB25DF" w:rsidRPr="00192D5A" w:rsidRDefault="00456629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641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011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859</w:t>
            </w:r>
          </w:p>
        </w:tc>
        <w:tc>
          <w:tcPr>
            <w:tcW w:w="1276" w:type="dxa"/>
            <w:vAlign w:val="bottom"/>
          </w:tcPr>
          <w:p w:rsidR="00FB25DF" w:rsidRPr="00192D5A" w:rsidRDefault="00456629" w:rsidP="00FB25DF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972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085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964</w:t>
            </w:r>
          </w:p>
        </w:tc>
        <w:tc>
          <w:tcPr>
            <w:tcW w:w="1276" w:type="dxa"/>
            <w:vAlign w:val="bottom"/>
          </w:tcPr>
          <w:p w:rsidR="00FB25DF" w:rsidRPr="00192D5A" w:rsidRDefault="00456629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641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011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859</w:t>
            </w:r>
          </w:p>
        </w:tc>
      </w:tr>
      <w:tr w:rsidR="00FB25DF" w:rsidRPr="00192D5A" w:rsidTr="00092388">
        <w:tc>
          <w:tcPr>
            <w:tcW w:w="4478" w:type="dxa"/>
            <w:vAlign w:val="bottom"/>
          </w:tcPr>
          <w:p w:rsidR="00FB25DF" w:rsidRPr="00192D5A" w:rsidRDefault="00FB25DF" w:rsidP="001544E1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มูลค่างานบริการที่เรียกเก็บ</w:t>
            </w:r>
          </w:p>
        </w:tc>
        <w:tc>
          <w:tcPr>
            <w:tcW w:w="1275" w:type="dxa"/>
            <w:vAlign w:val="bottom"/>
          </w:tcPr>
          <w:p w:rsidR="00FB25DF" w:rsidRPr="00192D5A" w:rsidRDefault="00FB25DF" w:rsidP="00F26D7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789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241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099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vAlign w:val="bottom"/>
          </w:tcPr>
          <w:p w:rsidR="00FB25DF" w:rsidRPr="00192D5A" w:rsidRDefault="00FB25DF" w:rsidP="001544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552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164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589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vAlign w:val="bottom"/>
          </w:tcPr>
          <w:p w:rsidR="00FB25DF" w:rsidRPr="00192D5A" w:rsidRDefault="00FB25DF" w:rsidP="001544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789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241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099</w:t>
            </w:r>
            <w:r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6" w:type="dxa"/>
            <w:vAlign w:val="bottom"/>
          </w:tcPr>
          <w:p w:rsidR="00FB25DF" w:rsidRPr="00192D5A" w:rsidRDefault="00FB25DF" w:rsidP="001544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552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164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589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</w:tr>
      <w:tr w:rsidR="00FB25DF" w:rsidRPr="00192D5A" w:rsidTr="00092388">
        <w:tc>
          <w:tcPr>
            <w:tcW w:w="4478" w:type="dxa"/>
            <w:vAlign w:val="bottom"/>
          </w:tcPr>
          <w:p w:rsidR="00FB25DF" w:rsidRPr="00192D5A" w:rsidRDefault="00FB25DF" w:rsidP="001544E1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รายได้ที่ยังไม่ได้เรียกชำระ</w:t>
            </w:r>
          </w:p>
        </w:tc>
        <w:tc>
          <w:tcPr>
            <w:tcW w:w="1275" w:type="dxa"/>
            <w:vAlign w:val="bottom"/>
          </w:tcPr>
          <w:p w:rsidR="00FB25DF" w:rsidRPr="00192D5A" w:rsidRDefault="00456629" w:rsidP="00F26D7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182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844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865</w:t>
            </w:r>
          </w:p>
        </w:tc>
        <w:tc>
          <w:tcPr>
            <w:tcW w:w="1276" w:type="dxa"/>
            <w:vAlign w:val="bottom"/>
          </w:tcPr>
          <w:p w:rsidR="00FB25DF" w:rsidRPr="00192D5A" w:rsidRDefault="00456629" w:rsidP="001544E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88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847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270</w:t>
            </w:r>
          </w:p>
        </w:tc>
        <w:tc>
          <w:tcPr>
            <w:tcW w:w="1276" w:type="dxa"/>
            <w:vAlign w:val="bottom"/>
          </w:tcPr>
          <w:p w:rsidR="00FB25DF" w:rsidRPr="00192D5A" w:rsidRDefault="00456629" w:rsidP="00FB25D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182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844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865</w:t>
            </w:r>
          </w:p>
        </w:tc>
        <w:tc>
          <w:tcPr>
            <w:tcW w:w="1276" w:type="dxa"/>
            <w:vAlign w:val="bottom"/>
          </w:tcPr>
          <w:p w:rsidR="00FB25DF" w:rsidRPr="00192D5A" w:rsidRDefault="00456629" w:rsidP="001544E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88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847</w:t>
            </w:r>
            <w:r w:rsidR="00FB25DF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270</w:t>
            </w:r>
          </w:p>
        </w:tc>
      </w:tr>
      <w:tr w:rsidR="00682363" w:rsidRPr="00192D5A" w:rsidTr="00092388">
        <w:tc>
          <w:tcPr>
            <w:tcW w:w="447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4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682363" w:rsidRPr="00192D5A" w:rsidRDefault="00682363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68236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</w:tr>
      <w:tr w:rsidR="00682363" w:rsidRPr="00192D5A" w:rsidTr="00092388">
        <w:tc>
          <w:tcPr>
            <w:tcW w:w="447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รายได้ค่าบริการรับล่วงหน้า</w:t>
            </w:r>
          </w:p>
        </w:tc>
        <w:tc>
          <w:tcPr>
            <w:tcW w:w="1275" w:type="dxa"/>
            <w:vAlign w:val="bottom"/>
          </w:tcPr>
          <w:p w:rsidR="00682363" w:rsidRPr="00192D5A" w:rsidRDefault="00682363" w:rsidP="00830C0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830C0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830C0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682363" w:rsidRPr="00192D5A" w:rsidRDefault="00682363" w:rsidP="00830C0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141" w:rsidRPr="00192D5A" w:rsidTr="00092388">
        <w:tc>
          <w:tcPr>
            <w:tcW w:w="4478" w:type="dxa"/>
            <w:vAlign w:val="bottom"/>
          </w:tcPr>
          <w:p w:rsidR="00066141" w:rsidRPr="00192D5A" w:rsidRDefault="00066141" w:rsidP="001544E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มูลค่างานตามสัญญา</w:t>
            </w:r>
          </w:p>
        </w:tc>
        <w:tc>
          <w:tcPr>
            <w:tcW w:w="1275" w:type="dxa"/>
            <w:vAlign w:val="bottom"/>
          </w:tcPr>
          <w:p w:rsidR="00066141" w:rsidRPr="00192D5A" w:rsidRDefault="00456629" w:rsidP="00C04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950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521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195</w:t>
            </w:r>
          </w:p>
        </w:tc>
        <w:tc>
          <w:tcPr>
            <w:tcW w:w="1276" w:type="dxa"/>
            <w:vAlign w:val="bottom"/>
          </w:tcPr>
          <w:p w:rsidR="00066141" w:rsidRPr="00192D5A" w:rsidRDefault="00456629" w:rsidP="001544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208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122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450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066141" w:rsidRPr="00192D5A" w:rsidRDefault="00456629" w:rsidP="001544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950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521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195</w:t>
            </w:r>
          </w:p>
        </w:tc>
        <w:tc>
          <w:tcPr>
            <w:tcW w:w="1276" w:type="dxa"/>
            <w:vAlign w:val="bottom"/>
          </w:tcPr>
          <w:p w:rsidR="00066141" w:rsidRPr="00192D5A" w:rsidRDefault="00456629" w:rsidP="001544E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208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122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450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066141" w:rsidRPr="00192D5A" w:rsidTr="00092388">
        <w:tc>
          <w:tcPr>
            <w:tcW w:w="4478" w:type="dxa"/>
            <w:vAlign w:val="bottom"/>
          </w:tcPr>
          <w:p w:rsidR="00066141" w:rsidRPr="00192D5A" w:rsidRDefault="00066141" w:rsidP="001544E1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066141" w:rsidRPr="00192D5A" w:rsidRDefault="00066141" w:rsidP="00C04CA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066141" w:rsidRPr="00192D5A" w:rsidRDefault="00066141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066141" w:rsidRPr="00192D5A" w:rsidRDefault="00066141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vAlign w:val="bottom"/>
          </w:tcPr>
          <w:p w:rsidR="00066141" w:rsidRPr="00192D5A" w:rsidRDefault="00066141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  <w:tr w:rsidR="00066141" w:rsidRPr="00192D5A" w:rsidTr="00092388">
        <w:tc>
          <w:tcPr>
            <w:tcW w:w="4478" w:type="dxa"/>
            <w:vAlign w:val="bottom"/>
          </w:tcPr>
          <w:p w:rsidR="00066141" w:rsidRPr="00192D5A" w:rsidRDefault="00066141" w:rsidP="001544E1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มูลค่างานบริการที่เรียกเก็บ</w:t>
            </w:r>
          </w:p>
        </w:tc>
        <w:tc>
          <w:tcPr>
            <w:tcW w:w="1275" w:type="dxa"/>
            <w:vAlign w:val="bottom"/>
          </w:tcPr>
          <w:p w:rsidR="00066141" w:rsidRPr="00192D5A" w:rsidRDefault="00456629" w:rsidP="00C04CA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670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774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899</w:t>
            </w:r>
          </w:p>
        </w:tc>
        <w:tc>
          <w:tcPr>
            <w:tcW w:w="1276" w:type="dxa"/>
            <w:vAlign w:val="bottom"/>
          </w:tcPr>
          <w:p w:rsidR="00066141" w:rsidRPr="00192D5A" w:rsidRDefault="00456629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935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714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839</w:t>
            </w:r>
          </w:p>
        </w:tc>
        <w:tc>
          <w:tcPr>
            <w:tcW w:w="1276" w:type="dxa"/>
            <w:vAlign w:val="bottom"/>
          </w:tcPr>
          <w:p w:rsidR="00066141" w:rsidRPr="00192D5A" w:rsidRDefault="00456629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670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774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899</w:t>
            </w:r>
          </w:p>
        </w:tc>
        <w:tc>
          <w:tcPr>
            <w:tcW w:w="1276" w:type="dxa"/>
            <w:vAlign w:val="bottom"/>
          </w:tcPr>
          <w:p w:rsidR="00066141" w:rsidRPr="00192D5A" w:rsidRDefault="00456629" w:rsidP="0015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935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714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839</w:t>
            </w:r>
          </w:p>
        </w:tc>
      </w:tr>
      <w:tr w:rsidR="00066141" w:rsidRPr="00192D5A" w:rsidTr="00092388">
        <w:tc>
          <w:tcPr>
            <w:tcW w:w="4478" w:type="dxa"/>
            <w:vAlign w:val="bottom"/>
          </w:tcPr>
          <w:p w:rsidR="00066141" w:rsidRPr="00192D5A" w:rsidRDefault="00066141" w:rsidP="00067654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275" w:type="dxa"/>
            <w:vAlign w:val="bottom"/>
          </w:tcPr>
          <w:p w:rsidR="00066141" w:rsidRPr="00192D5A" w:rsidRDefault="00066141" w:rsidP="00C04CA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441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061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321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6" w:type="dxa"/>
            <w:vAlign w:val="bottom"/>
          </w:tcPr>
          <w:p w:rsidR="00066141" w:rsidRPr="00192D5A" w:rsidRDefault="00066141" w:rsidP="0006765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771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902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350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6" w:type="dxa"/>
            <w:vAlign w:val="bottom"/>
          </w:tcPr>
          <w:p w:rsidR="00066141" w:rsidRPr="00192D5A" w:rsidRDefault="00066141" w:rsidP="0006765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441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061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321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76" w:type="dxa"/>
            <w:vAlign w:val="bottom"/>
          </w:tcPr>
          <w:p w:rsidR="00066141" w:rsidRPr="00192D5A" w:rsidRDefault="00066141" w:rsidP="0006765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771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902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350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</w:tr>
      <w:tr w:rsidR="00066141" w:rsidRPr="00192D5A" w:rsidTr="00092388">
        <w:tc>
          <w:tcPr>
            <w:tcW w:w="4478" w:type="dxa"/>
            <w:vAlign w:val="bottom"/>
          </w:tcPr>
          <w:p w:rsidR="00066141" w:rsidRPr="00192D5A" w:rsidRDefault="00066141" w:rsidP="00067654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รายได้ค่าบริการรับล่วงหน้า</w:t>
            </w:r>
          </w:p>
        </w:tc>
        <w:tc>
          <w:tcPr>
            <w:tcW w:w="1275" w:type="dxa"/>
            <w:vAlign w:val="bottom"/>
          </w:tcPr>
          <w:p w:rsidR="00066141" w:rsidRPr="00192D5A" w:rsidRDefault="00456629" w:rsidP="00C04CA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229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713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578</w:t>
            </w:r>
          </w:p>
        </w:tc>
        <w:tc>
          <w:tcPr>
            <w:tcW w:w="1276" w:type="dxa"/>
            <w:vAlign w:val="bottom"/>
          </w:tcPr>
          <w:p w:rsidR="00066141" w:rsidRPr="00192D5A" w:rsidRDefault="00456629" w:rsidP="000676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163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812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489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066141" w:rsidRPr="00192D5A" w:rsidRDefault="00456629" w:rsidP="000676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229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713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578</w:t>
            </w:r>
          </w:p>
        </w:tc>
        <w:tc>
          <w:tcPr>
            <w:tcW w:w="1276" w:type="dxa"/>
            <w:vAlign w:val="bottom"/>
          </w:tcPr>
          <w:p w:rsidR="00066141" w:rsidRPr="00192D5A" w:rsidRDefault="00456629" w:rsidP="000676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163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812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  <w:lang w:bidi="th-TH"/>
              </w:rPr>
              <w:t>489</w:t>
            </w:r>
            <w:r w:rsidR="00066141" w:rsidRPr="00192D5A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</w:p>
        </w:tc>
      </w:tr>
    </w:tbl>
    <w:p w:rsidR="00092388" w:rsidRPr="00192D5A" w:rsidRDefault="00092388" w:rsidP="00092388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:rsidR="00384DE1" w:rsidRPr="00192D5A" w:rsidRDefault="00456629" w:rsidP="00192D5A">
      <w:pPr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8</w:t>
      </w:r>
      <w:r w:rsidR="005C5C5D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384DE1" w:rsidRPr="00192D5A">
        <w:rPr>
          <w:rFonts w:ascii="Angsana New" w:hAnsi="Angsana New" w:hint="cs"/>
          <w:b/>
          <w:bCs/>
          <w:sz w:val="26"/>
          <w:szCs w:val="26"/>
          <w:cs/>
        </w:rPr>
        <w:t>สินค้าคงเหลือ</w:t>
      </w:r>
    </w:p>
    <w:p w:rsidR="00830C08" w:rsidRPr="00192D5A" w:rsidRDefault="00830C08" w:rsidP="00830C08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4311"/>
        <w:gridCol w:w="1345"/>
        <w:gridCol w:w="1265"/>
        <w:gridCol w:w="1260"/>
        <w:gridCol w:w="1265"/>
      </w:tblGrid>
      <w:tr w:rsidR="002C75E5" w:rsidRPr="00192D5A" w:rsidTr="00192D5A">
        <w:tc>
          <w:tcPr>
            <w:tcW w:w="4311" w:type="dxa"/>
            <w:vAlign w:val="bottom"/>
          </w:tcPr>
          <w:p w:rsidR="00C5516A" w:rsidRPr="00192D5A" w:rsidRDefault="00C5516A" w:rsidP="00830C08">
            <w:pPr>
              <w:spacing w:line="240" w:lineRule="auto"/>
              <w:ind w:left="42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363" w:rsidRPr="00192D5A" w:rsidTr="00192D5A">
        <w:tc>
          <w:tcPr>
            <w:tcW w:w="4311" w:type="dxa"/>
            <w:vAlign w:val="bottom"/>
          </w:tcPr>
          <w:p w:rsidR="00682363" w:rsidRPr="00192D5A" w:rsidRDefault="00682363" w:rsidP="00830C08">
            <w:pPr>
              <w:spacing w:line="240" w:lineRule="auto"/>
              <w:ind w:left="42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5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65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265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2363" w:rsidRPr="00192D5A" w:rsidTr="00192D5A">
        <w:tc>
          <w:tcPr>
            <w:tcW w:w="4311" w:type="dxa"/>
            <w:vAlign w:val="bottom"/>
          </w:tcPr>
          <w:p w:rsidR="00682363" w:rsidRPr="00192D5A" w:rsidRDefault="00682363" w:rsidP="00830C08">
            <w:pPr>
              <w:spacing w:line="240" w:lineRule="auto"/>
              <w:ind w:left="42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5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5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5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682363" w:rsidRPr="00192D5A" w:rsidTr="00192D5A">
        <w:tc>
          <w:tcPr>
            <w:tcW w:w="4311" w:type="dxa"/>
            <w:vAlign w:val="bottom"/>
          </w:tcPr>
          <w:p w:rsidR="00682363" w:rsidRPr="00192D5A" w:rsidRDefault="00682363" w:rsidP="00830C08">
            <w:pPr>
              <w:spacing w:line="240" w:lineRule="auto"/>
              <w:ind w:left="420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5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5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5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682363" w:rsidRPr="00192D5A" w:rsidTr="00192D5A">
        <w:tc>
          <w:tcPr>
            <w:tcW w:w="4311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43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5" w:type="dxa"/>
            <w:vAlign w:val="bottom"/>
          </w:tcPr>
          <w:p w:rsidR="00682363" w:rsidRPr="00192D5A" w:rsidRDefault="00682363" w:rsidP="00682363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65" w:type="dxa"/>
            <w:vAlign w:val="bottom"/>
          </w:tcPr>
          <w:p w:rsidR="00682363" w:rsidRPr="00192D5A" w:rsidRDefault="00682363" w:rsidP="0068236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Angsana New" w:hAnsi="Angsan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82363" w:rsidRPr="00192D5A" w:rsidRDefault="00682363" w:rsidP="00682363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5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</w:tr>
      <w:tr w:rsidR="00682363" w:rsidRPr="00192D5A" w:rsidTr="00192D5A">
        <w:tc>
          <w:tcPr>
            <w:tcW w:w="4311" w:type="dxa"/>
            <w:vAlign w:val="bottom"/>
          </w:tcPr>
          <w:p w:rsidR="00682363" w:rsidRPr="00192D5A" w:rsidRDefault="00682363" w:rsidP="00682363">
            <w:pPr>
              <w:tabs>
                <w:tab w:val="left" w:pos="1422"/>
              </w:tabs>
              <w:spacing w:line="240" w:lineRule="auto"/>
              <w:ind w:left="432"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45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60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172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845</w:t>
            </w:r>
          </w:p>
        </w:tc>
        <w:tc>
          <w:tcPr>
            <w:tcW w:w="1265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517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008</w:t>
            </w:r>
          </w:p>
        </w:tc>
        <w:tc>
          <w:tcPr>
            <w:tcW w:w="1260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60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172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845</w:t>
            </w:r>
          </w:p>
        </w:tc>
        <w:tc>
          <w:tcPr>
            <w:tcW w:w="1265" w:type="dxa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517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008</w:t>
            </w:r>
          </w:p>
        </w:tc>
      </w:tr>
      <w:tr w:rsidR="00682363" w:rsidRPr="00192D5A" w:rsidTr="00192D5A">
        <w:tc>
          <w:tcPr>
            <w:tcW w:w="4311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43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ab/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ค่าเผื่อสำหรับมูลค่าสุทธิที่จะได้รับ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345" w:type="dxa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2363" w:rsidRPr="00192D5A" w:rsidTr="00192D5A">
        <w:tc>
          <w:tcPr>
            <w:tcW w:w="4311" w:type="dxa"/>
            <w:vAlign w:val="bottom"/>
          </w:tcPr>
          <w:p w:rsidR="00682363" w:rsidRPr="00192D5A" w:rsidRDefault="00682363" w:rsidP="00682363">
            <w:pPr>
              <w:tabs>
                <w:tab w:val="left" w:pos="432"/>
                <w:tab w:val="left" w:pos="972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345" w:type="dxa"/>
          </w:tcPr>
          <w:p w:rsidR="00682363" w:rsidRPr="00192D5A" w:rsidRDefault="003B0F2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82363" w:rsidRPr="00192D5A" w:rsidRDefault="003B0F2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82363" w:rsidRPr="00192D5A" w:rsidTr="00192D5A">
        <w:tc>
          <w:tcPr>
            <w:tcW w:w="4311" w:type="dxa"/>
            <w:vAlign w:val="bottom"/>
          </w:tcPr>
          <w:p w:rsidR="00682363" w:rsidRPr="00192D5A" w:rsidRDefault="00682363" w:rsidP="00682363">
            <w:pPr>
              <w:tabs>
                <w:tab w:val="left" w:pos="432"/>
                <w:tab w:val="left" w:pos="972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45" w:type="dxa"/>
            <w:vAlign w:val="bottom"/>
          </w:tcPr>
          <w:p w:rsidR="00682363" w:rsidRPr="00192D5A" w:rsidRDefault="00456629" w:rsidP="006823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60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172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845</w:t>
            </w:r>
          </w:p>
        </w:tc>
        <w:tc>
          <w:tcPr>
            <w:tcW w:w="1265" w:type="dxa"/>
            <w:vAlign w:val="bottom"/>
          </w:tcPr>
          <w:p w:rsidR="00682363" w:rsidRPr="00192D5A" w:rsidRDefault="00456629" w:rsidP="006823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517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008</w:t>
            </w:r>
          </w:p>
        </w:tc>
        <w:tc>
          <w:tcPr>
            <w:tcW w:w="1260" w:type="dxa"/>
            <w:vAlign w:val="bottom"/>
          </w:tcPr>
          <w:p w:rsidR="00682363" w:rsidRPr="00192D5A" w:rsidRDefault="00456629" w:rsidP="006823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60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172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845</w:t>
            </w:r>
          </w:p>
        </w:tc>
        <w:tc>
          <w:tcPr>
            <w:tcW w:w="1265" w:type="dxa"/>
            <w:vAlign w:val="bottom"/>
          </w:tcPr>
          <w:p w:rsidR="00682363" w:rsidRPr="00192D5A" w:rsidRDefault="00456629" w:rsidP="0068236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517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008</w:t>
            </w:r>
          </w:p>
        </w:tc>
      </w:tr>
    </w:tbl>
    <w:p w:rsidR="0013284D" w:rsidRPr="00192D5A" w:rsidRDefault="0013284D" w:rsidP="007639CD">
      <w:pPr>
        <w:tabs>
          <w:tab w:val="left" w:pos="567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:rsidR="00B10A53" w:rsidRPr="00192D5A" w:rsidRDefault="00092388" w:rsidP="00830C08">
      <w:pPr>
        <w:spacing w:line="240" w:lineRule="auto"/>
        <w:ind w:left="540" w:hanging="540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9</w:t>
      </w:r>
      <w:r w:rsidR="005C5C5D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217C61" w:rsidRPr="00192D5A">
        <w:rPr>
          <w:rFonts w:ascii="Angsana New" w:hAnsi="Angsana New" w:hint="cs"/>
          <w:b/>
          <w:bCs/>
          <w:sz w:val="26"/>
          <w:szCs w:val="26"/>
          <w:cs/>
        </w:rPr>
        <w:t>เงินลงทุนในบริษัทย่อย</w:t>
      </w:r>
    </w:p>
    <w:p w:rsidR="005E201F" w:rsidRPr="00192D5A" w:rsidRDefault="005E201F" w:rsidP="007639C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26"/>
          <w:szCs w:val="26"/>
          <w:lang w:val="en-US"/>
        </w:rPr>
      </w:pPr>
    </w:p>
    <w:p w:rsidR="004C53DE" w:rsidRPr="00192D5A" w:rsidRDefault="004C53DE" w:rsidP="007639C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เงินลงทุนในบริษัทย่อย ณ วันที่ </w:t>
      </w:r>
      <w:r w:rsidR="00456629" w:rsidRPr="00456629">
        <w:rPr>
          <w:rFonts w:ascii="Angsana New" w:hAnsi="Angsana New" w:hint="cs"/>
          <w:sz w:val="26"/>
          <w:szCs w:val="26"/>
        </w:rPr>
        <w:t>30</w:t>
      </w:r>
      <w:r w:rsidR="00A429B7"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682363" w:rsidRPr="00192D5A">
        <w:rPr>
          <w:rFonts w:ascii="Angsana New" w:hAnsi="Angsana New" w:hint="cs"/>
          <w:sz w:val="26"/>
          <w:szCs w:val="26"/>
          <w:cs/>
        </w:rPr>
        <w:t>กันยายน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พ.ศ. </w:t>
      </w:r>
      <w:r w:rsidR="00456629" w:rsidRPr="00456629">
        <w:rPr>
          <w:rFonts w:ascii="Angsana New" w:hAnsi="Angsana New" w:hint="cs"/>
          <w:sz w:val="26"/>
          <w:szCs w:val="26"/>
        </w:rPr>
        <w:t>2561</w:t>
      </w:r>
      <w:r w:rsidR="00D84CC6" w:rsidRPr="00192D5A">
        <w:rPr>
          <w:rFonts w:ascii="Angsana New" w:hAnsi="Angsana New" w:hint="cs"/>
          <w:sz w:val="26"/>
          <w:szCs w:val="26"/>
          <w:cs/>
        </w:rPr>
        <w:t xml:space="preserve"> และ</w:t>
      </w:r>
      <w:r w:rsidR="008C7B8B" w:rsidRPr="00192D5A">
        <w:rPr>
          <w:rFonts w:ascii="Angsana New" w:hAnsi="Angsana New" w:hint="cs"/>
          <w:sz w:val="26"/>
          <w:szCs w:val="26"/>
          <w:cs/>
        </w:rPr>
        <w:t>วันที่</w:t>
      </w:r>
      <w:r w:rsidR="00D84CC6"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456629" w:rsidRPr="00456629">
        <w:rPr>
          <w:rFonts w:ascii="Angsana New" w:hAnsi="Angsana New" w:hint="cs"/>
          <w:sz w:val="26"/>
          <w:szCs w:val="26"/>
        </w:rPr>
        <w:t>31</w:t>
      </w:r>
      <w:r w:rsidR="00D84CC6" w:rsidRPr="00192D5A">
        <w:rPr>
          <w:rFonts w:ascii="Angsana New" w:hAnsi="Angsana New" w:hint="cs"/>
          <w:sz w:val="26"/>
          <w:szCs w:val="26"/>
        </w:rPr>
        <w:t xml:space="preserve"> </w:t>
      </w:r>
      <w:r w:rsidR="00D84CC6" w:rsidRPr="00192D5A">
        <w:rPr>
          <w:rFonts w:ascii="Angsana New" w:hAnsi="Angsana New" w:hint="cs"/>
          <w:sz w:val="26"/>
          <w:szCs w:val="26"/>
          <w:cs/>
        </w:rPr>
        <w:t xml:space="preserve">ธันวาคม พ.ศ. </w:t>
      </w:r>
      <w:r w:rsidR="00456629" w:rsidRPr="00456629">
        <w:rPr>
          <w:rFonts w:ascii="Angsana New" w:hAnsi="Angsana New" w:hint="cs"/>
          <w:sz w:val="26"/>
          <w:szCs w:val="26"/>
        </w:rPr>
        <w:t>2560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มีรายละเอียดดังต่อไปนี้</w:t>
      </w:r>
    </w:p>
    <w:p w:rsidR="005E201F" w:rsidRPr="00192D5A" w:rsidRDefault="005E201F" w:rsidP="007639C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26"/>
          <w:szCs w:val="26"/>
          <w:lang w:val="en-US"/>
        </w:rPr>
      </w:pPr>
    </w:p>
    <w:tbl>
      <w:tblPr>
        <w:tblW w:w="98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160"/>
        <w:gridCol w:w="1319"/>
        <w:gridCol w:w="1201"/>
        <w:gridCol w:w="993"/>
        <w:gridCol w:w="785"/>
        <w:gridCol w:w="782"/>
        <w:gridCol w:w="810"/>
        <w:gridCol w:w="920"/>
        <w:gridCol w:w="850"/>
      </w:tblGrid>
      <w:tr w:rsidR="002C75E5" w:rsidRPr="00192D5A" w:rsidTr="00DF7D82">
        <w:tc>
          <w:tcPr>
            <w:tcW w:w="2160" w:type="dxa"/>
            <w:vAlign w:val="bottom"/>
          </w:tcPr>
          <w:p w:rsidR="00D17A60" w:rsidRPr="00192D5A" w:rsidRDefault="00D17A60" w:rsidP="007639CD">
            <w:pPr>
              <w:spacing w:line="240" w:lineRule="auto"/>
              <w:ind w:left="795" w:right="-7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19" w:type="dxa"/>
            <w:vAlign w:val="bottom"/>
          </w:tcPr>
          <w:p w:rsidR="00D17A60" w:rsidRPr="00192D5A" w:rsidRDefault="00D17A60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01" w:type="dxa"/>
            <w:vAlign w:val="bottom"/>
          </w:tcPr>
          <w:p w:rsidR="00D17A60" w:rsidRPr="00192D5A" w:rsidRDefault="00D17A60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 w:right="-72" w:hanging="16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78" w:type="dxa"/>
            <w:gridSpan w:val="2"/>
            <w:vAlign w:val="bottom"/>
          </w:tcPr>
          <w:p w:rsidR="00D17A60" w:rsidRPr="00192D5A" w:rsidRDefault="00D17A60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92" w:type="dxa"/>
            <w:gridSpan w:val="2"/>
            <w:vAlign w:val="bottom"/>
          </w:tcPr>
          <w:p w:rsidR="00D17A60" w:rsidRPr="00192D5A" w:rsidRDefault="00D17A60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szCs w:val="22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สัดส่วนที่ถือโดยส่วนได้</w:t>
            </w:r>
          </w:p>
        </w:tc>
        <w:tc>
          <w:tcPr>
            <w:tcW w:w="1770" w:type="dxa"/>
            <w:gridSpan w:val="2"/>
            <w:vAlign w:val="bottom"/>
          </w:tcPr>
          <w:p w:rsidR="00D17A60" w:rsidRPr="00192D5A" w:rsidRDefault="00F30D88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75E5" w:rsidRPr="00192D5A" w:rsidTr="00DF7D82">
        <w:tc>
          <w:tcPr>
            <w:tcW w:w="2160" w:type="dxa"/>
            <w:vAlign w:val="bottom"/>
          </w:tcPr>
          <w:p w:rsidR="00D17A60" w:rsidRPr="00192D5A" w:rsidRDefault="00D17A60" w:rsidP="007639CD">
            <w:pPr>
              <w:spacing w:line="240" w:lineRule="auto"/>
              <w:ind w:left="795" w:right="-7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19" w:type="dxa"/>
            <w:vAlign w:val="bottom"/>
          </w:tcPr>
          <w:p w:rsidR="00D17A60" w:rsidRPr="00192D5A" w:rsidRDefault="00D17A60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01" w:type="dxa"/>
            <w:vAlign w:val="bottom"/>
          </w:tcPr>
          <w:p w:rsidR="00D17A60" w:rsidRPr="00192D5A" w:rsidRDefault="00D17A60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 w:right="-72" w:hanging="16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78" w:type="dxa"/>
            <w:gridSpan w:val="2"/>
            <w:vAlign w:val="bottom"/>
          </w:tcPr>
          <w:p w:rsidR="00D17A60" w:rsidRPr="00192D5A" w:rsidRDefault="00D17A60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สัดส่วนเงินลงทุน</w:t>
            </w:r>
          </w:p>
        </w:tc>
        <w:tc>
          <w:tcPr>
            <w:tcW w:w="1592" w:type="dxa"/>
            <w:gridSpan w:val="2"/>
            <w:vAlign w:val="bottom"/>
          </w:tcPr>
          <w:p w:rsidR="00D17A60" w:rsidRPr="00192D5A" w:rsidRDefault="00D17A60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เสียที่ไม่มีอำนาจควบคุม</w:t>
            </w:r>
            <w:r w:rsidRPr="00192D5A">
              <w:rPr>
                <w:rFonts w:ascii="Angsana New" w:hAnsi="Angsana New" w:hint="cs"/>
                <w:b/>
                <w:bCs/>
                <w:szCs w:val="22"/>
                <w:lang w:val="en-US"/>
              </w:rPr>
              <w:t xml:space="preserve"> </w:t>
            </w:r>
          </w:p>
        </w:tc>
        <w:tc>
          <w:tcPr>
            <w:tcW w:w="1770" w:type="dxa"/>
            <w:gridSpan w:val="2"/>
            <w:vAlign w:val="bottom"/>
          </w:tcPr>
          <w:p w:rsidR="00D17A60" w:rsidRPr="00192D5A" w:rsidRDefault="00D17A60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ราคาทุน</w:t>
            </w:r>
            <w:r w:rsidRPr="00192D5A">
              <w:rPr>
                <w:rFonts w:ascii="Angsana New" w:hAnsi="Angsana New" w:hint="cs"/>
                <w:b/>
                <w:bCs/>
                <w:szCs w:val="22"/>
                <w:lang w:val="en-US"/>
              </w:rPr>
              <w:t>-</w:t>
            </w: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สุทธิ</w:t>
            </w:r>
          </w:p>
        </w:tc>
      </w:tr>
      <w:tr w:rsidR="002C75E5" w:rsidRPr="00192D5A" w:rsidTr="00DF7D82">
        <w:tc>
          <w:tcPr>
            <w:tcW w:w="2160" w:type="dxa"/>
            <w:vAlign w:val="bottom"/>
          </w:tcPr>
          <w:p w:rsidR="00D17A60" w:rsidRPr="00192D5A" w:rsidRDefault="00D17A60" w:rsidP="007639CD">
            <w:pPr>
              <w:spacing w:line="240" w:lineRule="auto"/>
              <w:ind w:left="795" w:right="-7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19" w:type="dxa"/>
            <w:vAlign w:val="bottom"/>
          </w:tcPr>
          <w:p w:rsidR="00D17A60" w:rsidRPr="00192D5A" w:rsidRDefault="00DF7D82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ประเทศที่</w:t>
            </w:r>
          </w:p>
        </w:tc>
        <w:tc>
          <w:tcPr>
            <w:tcW w:w="1201" w:type="dxa"/>
            <w:vAlign w:val="bottom"/>
          </w:tcPr>
          <w:p w:rsidR="00D17A60" w:rsidRPr="00192D5A" w:rsidRDefault="00D17A60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 w:right="-72" w:hanging="16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78" w:type="dxa"/>
            <w:gridSpan w:val="2"/>
            <w:vAlign w:val="bottom"/>
          </w:tcPr>
          <w:p w:rsidR="00D17A60" w:rsidRPr="00192D5A" w:rsidRDefault="00D17A60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ร้อยละ</w:t>
            </w:r>
          </w:p>
        </w:tc>
        <w:tc>
          <w:tcPr>
            <w:tcW w:w="1592" w:type="dxa"/>
            <w:gridSpan w:val="2"/>
            <w:vAlign w:val="bottom"/>
          </w:tcPr>
          <w:p w:rsidR="00D17A60" w:rsidRPr="00192D5A" w:rsidRDefault="00D17A60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1770" w:type="dxa"/>
            <w:gridSpan w:val="2"/>
            <w:vAlign w:val="bottom"/>
          </w:tcPr>
          <w:p w:rsidR="00D17A60" w:rsidRPr="00192D5A" w:rsidRDefault="00D17A60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บาท</w:t>
            </w:r>
          </w:p>
        </w:tc>
      </w:tr>
      <w:tr w:rsidR="002C75E5" w:rsidRPr="00192D5A" w:rsidTr="00DF7D82">
        <w:tc>
          <w:tcPr>
            <w:tcW w:w="2160" w:type="dxa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spacing w:line="240" w:lineRule="auto"/>
              <w:ind w:left="795" w:right="-72"/>
              <w:jc w:val="both"/>
              <w:rPr>
                <w:rFonts w:ascii="Angsana New" w:hAnsi="Angsana New"/>
                <w:szCs w:val="22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319" w:type="dxa"/>
            <w:vAlign w:val="bottom"/>
          </w:tcPr>
          <w:p w:rsidR="00C5516A" w:rsidRPr="00192D5A" w:rsidRDefault="00DF7D82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จดทะเบียน</w:t>
            </w:r>
            <w:r w:rsidR="00C5516A" w:rsidRPr="00192D5A">
              <w:rPr>
                <w:rFonts w:ascii="Angsana New" w:hAnsi="Angsana New" w:hint="cs"/>
                <w:b/>
                <w:bCs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1201" w:type="dxa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62" w:right="-72" w:hanging="162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ประเภทธุรกิจ</w:t>
            </w:r>
          </w:p>
        </w:tc>
        <w:tc>
          <w:tcPr>
            <w:tcW w:w="993" w:type="dxa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Cs w:val="22"/>
              </w:rPr>
              <w:t>2561</w:t>
            </w:r>
          </w:p>
        </w:tc>
        <w:tc>
          <w:tcPr>
            <w:tcW w:w="785" w:type="dxa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Cs w:val="22"/>
              </w:rPr>
              <w:t>2560</w:t>
            </w:r>
          </w:p>
        </w:tc>
        <w:tc>
          <w:tcPr>
            <w:tcW w:w="782" w:type="dxa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Cs w:val="22"/>
              </w:rPr>
              <w:t>2561</w:t>
            </w:r>
          </w:p>
        </w:tc>
        <w:tc>
          <w:tcPr>
            <w:tcW w:w="810" w:type="dxa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Cs w:val="22"/>
              </w:rPr>
              <w:t>2560</w:t>
            </w:r>
          </w:p>
        </w:tc>
        <w:tc>
          <w:tcPr>
            <w:tcW w:w="920" w:type="dxa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Cs w:val="22"/>
              </w:rPr>
              <w:t>2561</w:t>
            </w:r>
          </w:p>
        </w:tc>
        <w:tc>
          <w:tcPr>
            <w:tcW w:w="850" w:type="dxa"/>
            <w:vAlign w:val="bottom"/>
          </w:tcPr>
          <w:p w:rsidR="00C5516A" w:rsidRPr="00192D5A" w:rsidRDefault="00C5516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Cs w:val="22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Cs w:val="22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Cs w:val="22"/>
              </w:rPr>
              <w:t>2560</w:t>
            </w:r>
          </w:p>
        </w:tc>
      </w:tr>
      <w:tr w:rsidR="002C75E5" w:rsidRPr="00192D5A" w:rsidTr="00DF7D82">
        <w:tc>
          <w:tcPr>
            <w:tcW w:w="2160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95" w:right="-72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319" w:type="dxa"/>
            <w:vAlign w:val="bottom"/>
          </w:tcPr>
          <w:p w:rsidR="00D17A60" w:rsidRPr="00192D5A" w:rsidRDefault="00D17A60" w:rsidP="007639CD">
            <w:pPr>
              <w:spacing w:line="240" w:lineRule="auto"/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1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62" w:right="-72" w:hanging="16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785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782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</w:tr>
      <w:tr w:rsidR="002C75E5" w:rsidRPr="00192D5A" w:rsidTr="00DF7D82">
        <w:tc>
          <w:tcPr>
            <w:tcW w:w="2160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95" w:right="-7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92D5A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บริษัท เจเคอีซี</w:t>
            </w:r>
          </w:p>
        </w:tc>
        <w:tc>
          <w:tcPr>
            <w:tcW w:w="1319" w:type="dxa"/>
            <w:vAlign w:val="bottom"/>
          </w:tcPr>
          <w:p w:rsidR="00D17A60" w:rsidRPr="00192D5A" w:rsidRDefault="00D17A60" w:rsidP="007639CD">
            <w:pPr>
              <w:spacing w:line="240" w:lineRule="auto"/>
              <w:ind w:right="-7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62" w:right="-7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85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D17A60" w:rsidRPr="00192D5A" w:rsidRDefault="00D17A60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2C75E5" w:rsidRPr="00192D5A" w:rsidTr="00DF7D82">
        <w:tc>
          <w:tcPr>
            <w:tcW w:w="2160" w:type="dxa"/>
            <w:vAlign w:val="bottom"/>
          </w:tcPr>
          <w:p w:rsidR="0096773E" w:rsidRPr="00192D5A" w:rsidRDefault="0096773E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95" w:right="-7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92D5A">
              <w:rPr>
                <w:rFonts w:ascii="Angsana New" w:hAnsi="Angsana New" w:hint="cs"/>
                <w:spacing w:val="-4"/>
                <w:sz w:val="22"/>
                <w:szCs w:val="22"/>
                <w:lang w:val="en-GB"/>
              </w:rPr>
              <w:t xml:space="preserve">   </w:t>
            </w:r>
            <w:r w:rsidRPr="00192D5A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จำกัด </w:t>
            </w:r>
            <w:r w:rsidRPr="00192D5A">
              <w:rPr>
                <w:rFonts w:ascii="Angsana New" w:hAnsi="Angsana New" w:hint="cs"/>
                <w:spacing w:val="-4"/>
                <w:sz w:val="22"/>
                <w:szCs w:val="22"/>
                <w:lang w:val="en-GB"/>
              </w:rPr>
              <w:t>(JKEC)</w:t>
            </w:r>
          </w:p>
        </w:tc>
        <w:tc>
          <w:tcPr>
            <w:tcW w:w="1319" w:type="dxa"/>
            <w:vAlign w:val="bottom"/>
          </w:tcPr>
          <w:p w:rsidR="0096773E" w:rsidRPr="00192D5A" w:rsidRDefault="0096773E" w:rsidP="007639CD">
            <w:pPr>
              <w:spacing w:line="240" w:lineRule="auto"/>
              <w:ind w:right="-72"/>
              <w:jc w:val="center"/>
              <w:rPr>
                <w:rFonts w:ascii="Angsana New" w:hAnsi="Angsana New"/>
                <w:szCs w:val="22"/>
              </w:rPr>
            </w:pPr>
            <w:r w:rsidRPr="00192D5A">
              <w:rPr>
                <w:rFonts w:ascii="Angsana New" w:hAnsi="Angsana New" w:hint="cs"/>
                <w:szCs w:val="22"/>
                <w:cs/>
              </w:rPr>
              <w:t>ประเทศไทย</w:t>
            </w:r>
          </w:p>
        </w:tc>
        <w:tc>
          <w:tcPr>
            <w:tcW w:w="1201" w:type="dxa"/>
            <w:vAlign w:val="bottom"/>
          </w:tcPr>
          <w:p w:rsidR="0096773E" w:rsidRPr="00192D5A" w:rsidRDefault="0096773E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62" w:right="-72" w:hanging="162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192D5A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รับเหมาก่อสร้าง</w:t>
            </w:r>
          </w:p>
        </w:tc>
        <w:tc>
          <w:tcPr>
            <w:tcW w:w="993" w:type="dxa"/>
            <w:vAlign w:val="bottom"/>
          </w:tcPr>
          <w:p w:rsidR="0096773E" w:rsidRPr="00192D5A" w:rsidRDefault="00456629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73</w:t>
            </w:r>
            <w:r w:rsidR="001544E1" w:rsidRPr="00192D5A">
              <w:rPr>
                <w:rFonts w:ascii="Angsana New" w:hAnsi="Angsana New" w:hint="cs"/>
                <w:bCs/>
                <w:sz w:val="22"/>
                <w:szCs w:val="22"/>
              </w:rPr>
              <w:t>.</w:t>
            </w: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17</w:t>
            </w:r>
          </w:p>
        </w:tc>
        <w:tc>
          <w:tcPr>
            <w:tcW w:w="785" w:type="dxa"/>
            <w:vAlign w:val="bottom"/>
          </w:tcPr>
          <w:p w:rsidR="0096773E" w:rsidRPr="00192D5A" w:rsidRDefault="00456629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51</w:t>
            </w:r>
            <w:r w:rsidR="0096773E" w:rsidRPr="00192D5A">
              <w:rPr>
                <w:rFonts w:ascii="Angsana New" w:hAnsi="Angsana New" w:hint="cs"/>
                <w:bCs/>
                <w:sz w:val="22"/>
                <w:szCs w:val="22"/>
              </w:rPr>
              <w:t>.</w:t>
            </w: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22</w:t>
            </w:r>
          </w:p>
        </w:tc>
        <w:tc>
          <w:tcPr>
            <w:tcW w:w="782" w:type="dxa"/>
            <w:vAlign w:val="bottom"/>
          </w:tcPr>
          <w:p w:rsidR="0096773E" w:rsidRPr="00192D5A" w:rsidRDefault="00456629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26</w:t>
            </w:r>
            <w:r w:rsidR="001544E1" w:rsidRPr="00192D5A">
              <w:rPr>
                <w:rFonts w:ascii="Angsana New" w:hAnsi="Angsana New" w:hint="cs"/>
                <w:bCs/>
                <w:sz w:val="22"/>
                <w:szCs w:val="22"/>
              </w:rPr>
              <w:t>.</w:t>
            </w: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83</w:t>
            </w:r>
          </w:p>
        </w:tc>
        <w:tc>
          <w:tcPr>
            <w:tcW w:w="810" w:type="dxa"/>
            <w:vAlign w:val="bottom"/>
          </w:tcPr>
          <w:p w:rsidR="0096773E" w:rsidRPr="00192D5A" w:rsidRDefault="00456629" w:rsidP="007639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48</w:t>
            </w:r>
            <w:r w:rsidR="0096773E" w:rsidRPr="00192D5A">
              <w:rPr>
                <w:rFonts w:ascii="Angsana New" w:hAnsi="Angsana New" w:hint="cs"/>
                <w:bCs/>
                <w:sz w:val="22"/>
                <w:szCs w:val="22"/>
              </w:rPr>
              <w:t>.</w:t>
            </w: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78</w:t>
            </w:r>
          </w:p>
        </w:tc>
        <w:tc>
          <w:tcPr>
            <w:tcW w:w="920" w:type="dxa"/>
            <w:vAlign w:val="bottom"/>
          </w:tcPr>
          <w:p w:rsidR="0096773E" w:rsidRPr="00192D5A" w:rsidRDefault="00456629" w:rsidP="007639CD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3</w:t>
            </w:r>
            <w:r w:rsidR="003B0F23" w:rsidRPr="00192D5A">
              <w:rPr>
                <w:rFonts w:ascii="Angsana New" w:hAnsi="Angsana New" w:hint="cs"/>
                <w:bCs/>
                <w:sz w:val="22"/>
                <w:szCs w:val="22"/>
              </w:rPr>
              <w:t>,</w:t>
            </w: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000</w:t>
            </w:r>
            <w:r w:rsidR="003B0F23" w:rsidRPr="00192D5A">
              <w:rPr>
                <w:rFonts w:ascii="Angsana New" w:hAnsi="Angsana New" w:hint="cs"/>
                <w:bCs/>
                <w:sz w:val="22"/>
                <w:szCs w:val="22"/>
              </w:rPr>
              <w:t>,</w:t>
            </w: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000</w:t>
            </w:r>
          </w:p>
        </w:tc>
        <w:tc>
          <w:tcPr>
            <w:tcW w:w="850" w:type="dxa"/>
            <w:vAlign w:val="bottom"/>
          </w:tcPr>
          <w:p w:rsidR="0096773E" w:rsidRPr="00192D5A" w:rsidRDefault="00456629" w:rsidP="007639CD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2</w:t>
            </w:r>
            <w:r w:rsidR="0096773E" w:rsidRPr="00192D5A">
              <w:rPr>
                <w:rFonts w:ascii="Angsana New" w:hAnsi="Angsana New" w:hint="cs"/>
                <w:bCs/>
                <w:sz w:val="22"/>
                <w:szCs w:val="22"/>
              </w:rPr>
              <w:t>,</w:t>
            </w: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100</w:t>
            </w:r>
            <w:r w:rsidR="0096773E" w:rsidRPr="00192D5A">
              <w:rPr>
                <w:rFonts w:ascii="Angsana New" w:hAnsi="Angsana New" w:hint="cs"/>
                <w:bCs/>
                <w:sz w:val="22"/>
                <w:szCs w:val="22"/>
              </w:rPr>
              <w:t>,</w:t>
            </w:r>
            <w:r w:rsidRPr="00456629">
              <w:rPr>
                <w:rFonts w:ascii="Angsana New" w:hAnsi="Angsana New" w:hint="cs"/>
                <w:bCs/>
                <w:sz w:val="22"/>
                <w:szCs w:val="22"/>
                <w:lang w:val="en-GB"/>
              </w:rPr>
              <w:t>000</w:t>
            </w:r>
          </w:p>
        </w:tc>
      </w:tr>
    </w:tbl>
    <w:p w:rsidR="00F93C4D" w:rsidRPr="00192D5A" w:rsidRDefault="00F93C4D" w:rsidP="00092388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:rsidR="000546B4" w:rsidRPr="00192D5A" w:rsidRDefault="000546B4" w:rsidP="00092388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การซื้อเงินลงทุนใน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JKEC</w:t>
      </w:r>
    </w:p>
    <w:p w:rsidR="00640FEF" w:rsidRPr="00192D5A" w:rsidRDefault="00640FEF" w:rsidP="00092388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:rsidR="00EA2EE0" w:rsidRPr="00192D5A" w:rsidRDefault="00EA2EE0" w:rsidP="00092388">
      <w:pPr>
        <w:tabs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เมื่อวันที่ </w:t>
      </w:r>
      <w:r w:rsidR="00456629" w:rsidRPr="00456629">
        <w:rPr>
          <w:rFonts w:ascii="Angsana New" w:hAnsi="Angsana New" w:hint="cs"/>
          <w:sz w:val="26"/>
          <w:szCs w:val="26"/>
        </w:rPr>
        <w:t>28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 xml:space="preserve">กันยายน พ.ศ. </w:t>
      </w:r>
      <w:r w:rsidR="00456629" w:rsidRPr="00456629">
        <w:rPr>
          <w:rFonts w:ascii="Angsana New" w:hAnsi="Angsana New" w:hint="cs"/>
          <w:sz w:val="26"/>
          <w:szCs w:val="26"/>
        </w:rPr>
        <w:t>2561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บริษัท ซี เอ แซด (ประเทศไทย) จำกัด </w:t>
      </w:r>
      <w:r w:rsidR="00F700AA">
        <w:rPr>
          <w:rFonts w:ascii="Angsana New" w:hAnsi="Angsana New"/>
          <w:sz w:val="26"/>
          <w:szCs w:val="26"/>
          <w:lang w:val="en-US"/>
        </w:rPr>
        <w:t>(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มหาชน</w:t>
      </w:r>
      <w:r w:rsidR="00F700AA">
        <w:rPr>
          <w:rFonts w:ascii="Angsana New" w:hAnsi="Angsana New"/>
          <w:sz w:val="26"/>
          <w:szCs w:val="26"/>
          <w:lang w:val="en-US"/>
        </w:rPr>
        <w:t>)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ได้ลงทุนซื้อหุ้นสามัญของ</w:t>
      </w:r>
      <w:r w:rsidR="005D21C0" w:rsidRPr="00192D5A">
        <w:rPr>
          <w:rFonts w:ascii="Angsana New" w:hAnsi="Angsana New" w:hint="cs"/>
          <w:sz w:val="26"/>
          <w:szCs w:val="26"/>
          <w:lang w:val="en-US"/>
        </w:rPr>
        <w:t xml:space="preserve"> JKEC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เพิ่ม</w:t>
      </w:r>
      <w:r w:rsidR="005D21C0"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จำนวน </w:t>
      </w:r>
      <w:r w:rsidR="00456629" w:rsidRPr="00456629">
        <w:rPr>
          <w:rFonts w:ascii="Angsana New" w:hAnsi="Angsana New" w:hint="cs"/>
          <w:sz w:val="26"/>
          <w:szCs w:val="26"/>
        </w:rPr>
        <w:t>9</w:t>
      </w:r>
      <w:r w:rsidRPr="00192D5A">
        <w:rPr>
          <w:rFonts w:ascii="Angsana New" w:hAnsi="Angsana New" w:hint="cs"/>
          <w:sz w:val="26"/>
          <w:szCs w:val="26"/>
        </w:rPr>
        <w:t>,</w:t>
      </w:r>
      <w:r w:rsidR="00456629" w:rsidRPr="00456629">
        <w:rPr>
          <w:rFonts w:ascii="Angsana New" w:hAnsi="Angsana New" w:hint="cs"/>
          <w:sz w:val="26"/>
          <w:szCs w:val="26"/>
        </w:rPr>
        <w:t>000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 xml:space="preserve">หุ้น รวมเป็นเงินจำนวน </w:t>
      </w:r>
      <w:r w:rsidR="00456629" w:rsidRPr="00456629">
        <w:rPr>
          <w:rFonts w:ascii="Angsana New" w:hAnsi="Angsana New" w:hint="cs"/>
          <w:sz w:val="26"/>
          <w:szCs w:val="26"/>
        </w:rPr>
        <w:t>900</w:t>
      </w:r>
      <w:r w:rsidRPr="00192D5A">
        <w:rPr>
          <w:rFonts w:ascii="Angsana New" w:hAnsi="Angsana New" w:hint="cs"/>
          <w:sz w:val="26"/>
          <w:szCs w:val="26"/>
        </w:rPr>
        <w:t>,</w:t>
      </w:r>
      <w:r w:rsidR="00456629" w:rsidRPr="00456629">
        <w:rPr>
          <w:rFonts w:ascii="Angsana New" w:hAnsi="Angsana New" w:hint="cs"/>
          <w:sz w:val="26"/>
          <w:szCs w:val="26"/>
        </w:rPr>
        <w:t>000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 xml:space="preserve">บาท ทำให้สัดส่วนการถือหุ้นเปลี่ยนแปลงจากเดิม อัตราร้อยละ </w:t>
      </w:r>
      <w:r w:rsidR="00456629" w:rsidRPr="00456629">
        <w:rPr>
          <w:rFonts w:ascii="Angsana New" w:hAnsi="Angsana New" w:hint="cs"/>
          <w:sz w:val="26"/>
          <w:szCs w:val="26"/>
        </w:rPr>
        <w:t>51</w:t>
      </w:r>
      <w:r w:rsidRPr="00192D5A">
        <w:rPr>
          <w:rFonts w:ascii="Angsana New" w:hAnsi="Angsana New" w:hint="cs"/>
          <w:sz w:val="26"/>
          <w:szCs w:val="26"/>
          <w:lang w:val="en-US"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22</w:t>
      </w:r>
      <w:r w:rsidRPr="00192D5A">
        <w:rPr>
          <w:rFonts w:ascii="Angsana New" w:hAnsi="Angsana New" w:hint="cs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เป็นร้อยละ </w:t>
      </w:r>
      <w:r w:rsidR="00456629" w:rsidRPr="00456629">
        <w:rPr>
          <w:rFonts w:ascii="Angsana New" w:hAnsi="Angsana New" w:hint="cs"/>
          <w:sz w:val="26"/>
          <w:szCs w:val="26"/>
        </w:rPr>
        <w:t>73</w:t>
      </w:r>
      <w:r w:rsidRPr="00192D5A">
        <w:rPr>
          <w:rFonts w:ascii="Angsana New" w:hAnsi="Angsana New" w:hint="cs"/>
          <w:sz w:val="26"/>
          <w:szCs w:val="26"/>
          <w:lang w:val="en-US"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17</w:t>
      </w:r>
      <w:r w:rsidRPr="00192D5A">
        <w:rPr>
          <w:rFonts w:ascii="Angsana New" w:hAnsi="Angsana New" w:hint="cs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ผลต่าง</w:t>
      </w:r>
      <w:r w:rsidR="005D21C0" w:rsidRPr="00192D5A">
        <w:rPr>
          <w:rFonts w:ascii="Angsana New" w:hAnsi="Angsana New" w:hint="cs"/>
          <w:sz w:val="26"/>
          <w:szCs w:val="26"/>
          <w:cs/>
        </w:rPr>
        <w:t>ระหว่างสิ่งตอบแทนที่จ่ายให้กับมูลค่าตามบัญชีของหุ้นที่ซื้อมา จำนวน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456629" w:rsidRPr="00456629">
        <w:rPr>
          <w:rFonts w:ascii="Angsana New" w:hAnsi="Angsana New" w:hint="cs"/>
          <w:sz w:val="26"/>
          <w:szCs w:val="26"/>
        </w:rPr>
        <w:t>2</w:t>
      </w:r>
      <w:r w:rsidRPr="00192D5A">
        <w:rPr>
          <w:rFonts w:ascii="Angsana New" w:hAnsi="Angsana New" w:hint="cs"/>
          <w:sz w:val="26"/>
          <w:szCs w:val="26"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08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>ล้านบาท รับรู้ในส่วนของผู้เป็นเจ้าของในบริษัทใหญ่ ซึ่งแสดงในองค์ประกอบอื่นส่วนของเจ้าของ</w:t>
      </w:r>
    </w:p>
    <w:p w:rsidR="00F93C4D" w:rsidRPr="00192D5A" w:rsidRDefault="00F93C4D" w:rsidP="00092388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:rsidR="00DF7D82" w:rsidRPr="00192D5A" w:rsidRDefault="00456629" w:rsidP="008C7B8B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10</w:t>
      </w:r>
      <w:r w:rsidR="00367AC8" w:rsidRPr="00192D5A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DF7D82" w:rsidRPr="00192D5A">
        <w:rPr>
          <w:rFonts w:ascii="Angsana New" w:hAnsi="Angsana New" w:hint="cs"/>
          <w:b/>
          <w:bCs/>
          <w:sz w:val="26"/>
          <w:szCs w:val="26"/>
          <w:cs/>
        </w:rPr>
        <w:t>อาคารและอุปกรณ์</w:t>
      </w:r>
      <w:r w:rsidR="00DF7D82"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DF7D82" w:rsidRPr="00192D5A">
        <w:rPr>
          <w:rFonts w:ascii="Angsana New" w:hAnsi="Angsana New" w:hint="cs"/>
          <w:b/>
          <w:bCs/>
          <w:sz w:val="26"/>
          <w:szCs w:val="26"/>
          <w:cs/>
        </w:rPr>
        <w:t>และสินทรัพย์ไม่มีตัวตน</w:t>
      </w:r>
    </w:p>
    <w:p w:rsidR="00DF7D82" w:rsidRPr="00192D5A" w:rsidRDefault="00DF7D82" w:rsidP="00051647">
      <w:pPr>
        <w:tabs>
          <w:tab w:val="left" w:pos="567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:rsidR="00DF7D82" w:rsidRPr="00192D5A" w:rsidRDefault="00DF7D82" w:rsidP="00830C08">
      <w:pPr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>รายการเคลื่อนไหวของที่ดิน อาคารและอุปกรณ์ และสินทรัพย์ไม่มีตัวตนสำหรับงวด</w:t>
      </w:r>
      <w:r w:rsidR="009E505B" w:rsidRPr="00192D5A">
        <w:rPr>
          <w:rFonts w:ascii="Angsana New" w:hAnsi="Angsana New" w:hint="cs"/>
          <w:sz w:val="26"/>
          <w:szCs w:val="26"/>
          <w:cs/>
          <w:lang w:val="en-US"/>
        </w:rPr>
        <w:t>เก้า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เดือนสิ้นสุดวันที่ </w:t>
      </w:r>
      <w:r w:rsidR="00456629" w:rsidRPr="00456629">
        <w:rPr>
          <w:rFonts w:ascii="Angsana New" w:hAnsi="Angsana New" w:hint="cs"/>
          <w:sz w:val="26"/>
          <w:szCs w:val="26"/>
        </w:rPr>
        <w:t>30</w:t>
      </w:r>
      <w:r w:rsidR="00A429B7"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682363" w:rsidRPr="00192D5A">
        <w:rPr>
          <w:rFonts w:ascii="Angsana New" w:hAnsi="Angsana New" w:hint="cs"/>
          <w:sz w:val="26"/>
          <w:szCs w:val="26"/>
          <w:cs/>
        </w:rPr>
        <w:t>กันยายน</w:t>
      </w:r>
      <w:r w:rsidRPr="00192D5A">
        <w:rPr>
          <w:rFonts w:ascii="Angsana New" w:hAnsi="Angsana New" w:hint="cs"/>
          <w:sz w:val="26"/>
          <w:szCs w:val="26"/>
          <w:cs/>
        </w:rPr>
        <w:t xml:space="preserve"> พ</w:t>
      </w:r>
      <w:r w:rsidRPr="00192D5A">
        <w:rPr>
          <w:rFonts w:ascii="Angsana New" w:hAnsi="Angsana New" w:hint="cs"/>
          <w:sz w:val="26"/>
          <w:szCs w:val="26"/>
        </w:rPr>
        <w:t>.</w:t>
      </w:r>
      <w:r w:rsidRPr="00192D5A">
        <w:rPr>
          <w:rFonts w:ascii="Angsana New" w:hAnsi="Angsana New" w:hint="cs"/>
          <w:sz w:val="26"/>
          <w:szCs w:val="26"/>
          <w:cs/>
        </w:rPr>
        <w:t>ศ</w:t>
      </w:r>
      <w:r w:rsidRPr="00192D5A">
        <w:rPr>
          <w:rFonts w:ascii="Angsana New" w:hAnsi="Angsana New" w:hint="cs"/>
          <w:sz w:val="26"/>
          <w:szCs w:val="26"/>
        </w:rPr>
        <w:t xml:space="preserve">. </w:t>
      </w:r>
      <w:r w:rsidR="00456629" w:rsidRPr="00456629">
        <w:rPr>
          <w:rFonts w:ascii="Angsana New" w:hAnsi="Angsana New" w:hint="cs"/>
          <w:sz w:val="26"/>
          <w:szCs w:val="26"/>
        </w:rPr>
        <w:t>2561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:rsidR="00171EB3" w:rsidRPr="00192D5A" w:rsidRDefault="00171EB3" w:rsidP="00830C08">
      <w:pPr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5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914"/>
        <w:gridCol w:w="1158"/>
        <w:gridCol w:w="1158"/>
        <w:gridCol w:w="1158"/>
        <w:gridCol w:w="1158"/>
      </w:tblGrid>
      <w:tr w:rsidR="002C75E5" w:rsidRPr="00192D5A" w:rsidTr="00171EB3">
        <w:trPr>
          <w:cantSplit/>
        </w:trPr>
        <w:tc>
          <w:tcPr>
            <w:tcW w:w="4914" w:type="dxa"/>
            <w:vAlign w:val="bottom"/>
          </w:tcPr>
          <w:p w:rsidR="00DF7D82" w:rsidRPr="00192D5A" w:rsidRDefault="00DF7D82" w:rsidP="00171EB3">
            <w:pPr>
              <w:spacing w:line="240" w:lineRule="auto"/>
              <w:ind w:left="54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6" w:type="dxa"/>
            <w:gridSpan w:val="2"/>
            <w:vAlign w:val="bottom"/>
          </w:tcPr>
          <w:p w:rsidR="00DF7D82" w:rsidRPr="00192D5A" w:rsidRDefault="00DF7D82" w:rsidP="00171EB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16" w:type="dxa"/>
            <w:gridSpan w:val="2"/>
            <w:vAlign w:val="bottom"/>
          </w:tcPr>
          <w:p w:rsidR="00DF7D82" w:rsidRPr="00192D5A" w:rsidRDefault="00DF7D82" w:rsidP="00171EB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75E5" w:rsidRPr="00192D5A" w:rsidTr="00171EB3">
        <w:trPr>
          <w:cantSplit/>
        </w:trPr>
        <w:tc>
          <w:tcPr>
            <w:tcW w:w="4914" w:type="dxa"/>
            <w:vAlign w:val="bottom"/>
          </w:tcPr>
          <w:p w:rsidR="00DF7D82" w:rsidRPr="00192D5A" w:rsidRDefault="00DF7D82" w:rsidP="00171EB3">
            <w:pPr>
              <w:spacing w:line="240" w:lineRule="auto"/>
              <w:ind w:left="54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</w:tr>
      <w:tr w:rsidR="002C75E5" w:rsidRPr="00192D5A" w:rsidTr="00171EB3">
        <w:trPr>
          <w:cantSplit/>
        </w:trPr>
        <w:tc>
          <w:tcPr>
            <w:tcW w:w="4914" w:type="dxa"/>
            <w:vAlign w:val="bottom"/>
          </w:tcPr>
          <w:p w:rsidR="00DF7D82" w:rsidRPr="00192D5A" w:rsidRDefault="00DF7D82" w:rsidP="00171EB3">
            <w:pPr>
              <w:spacing w:line="240" w:lineRule="auto"/>
              <w:ind w:left="54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171EB3">
        <w:trPr>
          <w:cantSplit/>
        </w:trPr>
        <w:tc>
          <w:tcPr>
            <w:tcW w:w="4914" w:type="dxa"/>
            <w:vAlign w:val="bottom"/>
          </w:tcPr>
          <w:p w:rsidR="00DF7D82" w:rsidRPr="00192D5A" w:rsidRDefault="00DF7D82" w:rsidP="00171EB3">
            <w:pPr>
              <w:spacing w:line="240" w:lineRule="auto"/>
              <w:ind w:left="547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8" w:type="dxa"/>
          </w:tcPr>
          <w:p w:rsidR="00DF7D82" w:rsidRPr="00192D5A" w:rsidRDefault="00DF7D82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8" w:type="dxa"/>
            <w:vAlign w:val="bottom"/>
          </w:tcPr>
          <w:p w:rsidR="00DF7D82" w:rsidRPr="00192D5A" w:rsidRDefault="00DF7D82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8" w:type="dxa"/>
          </w:tcPr>
          <w:p w:rsidR="00DF7D82" w:rsidRPr="00192D5A" w:rsidRDefault="00DF7D82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C75E5" w:rsidRPr="00192D5A" w:rsidTr="00171EB3">
        <w:trPr>
          <w:cantSplit/>
        </w:trPr>
        <w:tc>
          <w:tcPr>
            <w:tcW w:w="4914" w:type="dxa"/>
            <w:vAlign w:val="bottom"/>
          </w:tcPr>
          <w:p w:rsidR="002F16C5" w:rsidRPr="00192D5A" w:rsidRDefault="002F16C5" w:rsidP="00171EB3">
            <w:pPr>
              <w:spacing w:line="240" w:lineRule="auto"/>
              <w:ind w:left="54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ราคาตามบัญชีต้นงวด 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8" w:type="dxa"/>
          </w:tcPr>
          <w:p w:rsidR="002F16C5" w:rsidRPr="00192D5A" w:rsidRDefault="00456629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314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788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211</w:t>
            </w:r>
          </w:p>
        </w:tc>
        <w:tc>
          <w:tcPr>
            <w:tcW w:w="1158" w:type="dxa"/>
          </w:tcPr>
          <w:p w:rsidR="002F16C5" w:rsidRPr="00192D5A" w:rsidRDefault="00456629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9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125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240</w:t>
            </w:r>
          </w:p>
        </w:tc>
        <w:tc>
          <w:tcPr>
            <w:tcW w:w="1158" w:type="dxa"/>
          </w:tcPr>
          <w:p w:rsidR="002F16C5" w:rsidRPr="00192D5A" w:rsidRDefault="00456629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311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338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394</w:t>
            </w:r>
          </w:p>
        </w:tc>
        <w:tc>
          <w:tcPr>
            <w:tcW w:w="1158" w:type="dxa"/>
          </w:tcPr>
          <w:p w:rsidR="002F16C5" w:rsidRPr="00192D5A" w:rsidRDefault="00456629" w:rsidP="00171EB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9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061</w:t>
            </w:r>
            <w:r w:rsidR="003B0F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484</w:t>
            </w:r>
          </w:p>
        </w:tc>
      </w:tr>
      <w:tr w:rsidR="002C75E5" w:rsidRPr="00192D5A" w:rsidTr="00171EB3">
        <w:trPr>
          <w:cantSplit/>
        </w:trPr>
        <w:tc>
          <w:tcPr>
            <w:tcW w:w="4914" w:type="dxa"/>
            <w:vAlign w:val="bottom"/>
          </w:tcPr>
          <w:p w:rsidR="00DF7D82" w:rsidRPr="00192D5A" w:rsidRDefault="00DF7D82" w:rsidP="00171EB3">
            <w:pPr>
              <w:spacing w:line="240" w:lineRule="auto"/>
              <w:ind w:left="547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8" w:type="dxa"/>
            <w:vAlign w:val="bottom"/>
          </w:tcPr>
          <w:p w:rsidR="00DF7D82" w:rsidRPr="00192D5A" w:rsidRDefault="00456629" w:rsidP="00171EB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54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714</w:t>
            </w:r>
            <w:r w:rsidR="00AC2B7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525</w:t>
            </w:r>
          </w:p>
        </w:tc>
        <w:tc>
          <w:tcPr>
            <w:tcW w:w="1158" w:type="dxa"/>
          </w:tcPr>
          <w:p w:rsidR="00DF7D82" w:rsidRPr="00192D5A" w:rsidRDefault="00456629" w:rsidP="00171EB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424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060</w:t>
            </w:r>
          </w:p>
        </w:tc>
        <w:tc>
          <w:tcPr>
            <w:tcW w:w="1158" w:type="dxa"/>
            <w:vAlign w:val="bottom"/>
          </w:tcPr>
          <w:p w:rsidR="00DF7D82" w:rsidRPr="00192D5A" w:rsidRDefault="00456629" w:rsidP="00171EB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43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422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323</w:t>
            </w:r>
          </w:p>
        </w:tc>
        <w:tc>
          <w:tcPr>
            <w:tcW w:w="1158" w:type="dxa"/>
          </w:tcPr>
          <w:p w:rsidR="00DF7D82" w:rsidRPr="00192D5A" w:rsidRDefault="00456629" w:rsidP="00171EB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424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060</w:t>
            </w:r>
          </w:p>
        </w:tc>
      </w:tr>
      <w:tr w:rsidR="002C75E5" w:rsidRPr="00192D5A" w:rsidTr="00171EB3">
        <w:trPr>
          <w:cantSplit/>
        </w:trPr>
        <w:tc>
          <w:tcPr>
            <w:tcW w:w="4914" w:type="dxa"/>
            <w:vAlign w:val="bottom"/>
          </w:tcPr>
          <w:p w:rsidR="00DF7D82" w:rsidRPr="00192D5A" w:rsidRDefault="00522AA5" w:rsidP="00171EB3">
            <w:pPr>
              <w:spacing w:line="240" w:lineRule="auto"/>
              <w:ind w:left="54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DF7D82" w:rsidRPr="00192D5A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="00DF7D82"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53DCB" w:rsidRPr="00192D5A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="00E53DCB" w:rsidRPr="00192D5A">
              <w:rPr>
                <w:rFonts w:ascii="Angsana New" w:hAnsi="Angsana New" w:hint="cs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158" w:type="dxa"/>
            <w:vAlign w:val="bottom"/>
          </w:tcPr>
          <w:p w:rsidR="00DF7D82" w:rsidRPr="00192D5A" w:rsidRDefault="003B0F23" w:rsidP="00171EB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109</w:t>
            </w:r>
            <w:r w:rsidR="00AC2B7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617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8" w:type="dxa"/>
          </w:tcPr>
          <w:p w:rsidR="00DF7D82" w:rsidRPr="00192D5A" w:rsidRDefault="003B0F23" w:rsidP="00171EB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158" w:type="dxa"/>
            <w:vAlign w:val="bottom"/>
          </w:tcPr>
          <w:p w:rsidR="00DF7D82" w:rsidRPr="00192D5A" w:rsidRDefault="003B0F23" w:rsidP="00171EB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186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199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8" w:type="dxa"/>
          </w:tcPr>
          <w:p w:rsidR="00DF7D82" w:rsidRPr="00192D5A" w:rsidRDefault="003B0F23" w:rsidP="00171EB3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2C75E5" w:rsidRPr="00192D5A" w:rsidTr="00171EB3">
        <w:trPr>
          <w:cantSplit/>
        </w:trPr>
        <w:tc>
          <w:tcPr>
            <w:tcW w:w="4914" w:type="dxa"/>
            <w:vAlign w:val="bottom"/>
          </w:tcPr>
          <w:p w:rsidR="00DF7D82" w:rsidRPr="00192D5A" w:rsidRDefault="00DF7D82" w:rsidP="00171EB3">
            <w:pPr>
              <w:spacing w:line="240" w:lineRule="auto"/>
              <w:ind w:left="54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8" w:type="dxa"/>
            <w:vAlign w:val="bottom"/>
          </w:tcPr>
          <w:p w:rsidR="00DF7D82" w:rsidRPr="00192D5A" w:rsidRDefault="003B0F23" w:rsidP="00171EB3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010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608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8" w:type="dxa"/>
          </w:tcPr>
          <w:p w:rsidR="00DF7D82" w:rsidRPr="00192D5A" w:rsidRDefault="003B0F23" w:rsidP="00171EB3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944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203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8" w:type="dxa"/>
            <w:vAlign w:val="bottom"/>
          </w:tcPr>
          <w:p w:rsidR="00DF7D82" w:rsidRPr="00192D5A" w:rsidRDefault="003B0F23" w:rsidP="00171EB3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19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214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504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158" w:type="dxa"/>
          </w:tcPr>
          <w:p w:rsidR="00DF7D82" w:rsidRPr="00192D5A" w:rsidRDefault="003B0F23" w:rsidP="00171EB3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938</w:t>
            </w:r>
            <w:r w:rsidR="009971E6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863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DF7D82" w:rsidRPr="00192D5A" w:rsidTr="00171EB3">
        <w:trPr>
          <w:cantSplit/>
        </w:trPr>
        <w:tc>
          <w:tcPr>
            <w:tcW w:w="4914" w:type="dxa"/>
            <w:vAlign w:val="bottom"/>
          </w:tcPr>
          <w:p w:rsidR="00DF7D82" w:rsidRPr="00192D5A" w:rsidRDefault="00DF7D82" w:rsidP="00171EB3">
            <w:pPr>
              <w:spacing w:line="240" w:lineRule="auto"/>
              <w:ind w:left="54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ราคาตามบัญชีปลายงวด</w:t>
            </w:r>
            <w:r w:rsidR="009A5B5A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D5943" w:rsidRPr="00192D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9A5B5A"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A5B5A" w:rsidRPr="00192D5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8" w:type="dxa"/>
            <w:vAlign w:val="bottom"/>
          </w:tcPr>
          <w:p w:rsidR="00DF7D82" w:rsidRPr="00192D5A" w:rsidRDefault="00456629" w:rsidP="00171EB3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348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382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511</w:t>
            </w:r>
          </w:p>
        </w:tc>
        <w:tc>
          <w:tcPr>
            <w:tcW w:w="1158" w:type="dxa"/>
          </w:tcPr>
          <w:p w:rsidR="00DF7D82" w:rsidRPr="00192D5A" w:rsidRDefault="00456629" w:rsidP="00171EB3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605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097</w:t>
            </w:r>
          </w:p>
        </w:tc>
        <w:tc>
          <w:tcPr>
            <w:tcW w:w="1158" w:type="dxa"/>
            <w:vAlign w:val="bottom"/>
          </w:tcPr>
          <w:p w:rsidR="00DF7D82" w:rsidRPr="00192D5A" w:rsidRDefault="00456629" w:rsidP="00171EB3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335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360</w:t>
            </w:r>
            <w:r w:rsidR="003B0F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014</w:t>
            </w:r>
          </w:p>
        </w:tc>
        <w:tc>
          <w:tcPr>
            <w:tcW w:w="1158" w:type="dxa"/>
          </w:tcPr>
          <w:p w:rsidR="00DF7D82" w:rsidRPr="00192D5A" w:rsidRDefault="00456629" w:rsidP="00171EB3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</w:t>
            </w:r>
            <w:r w:rsidR="009971E6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546</w:t>
            </w:r>
            <w:r w:rsidR="009971E6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681</w:t>
            </w:r>
          </w:p>
        </w:tc>
      </w:tr>
    </w:tbl>
    <w:p w:rsidR="00DF7D82" w:rsidRPr="00192D5A" w:rsidRDefault="00DF7D82" w:rsidP="00051647">
      <w:pPr>
        <w:tabs>
          <w:tab w:val="left" w:pos="567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:rsidR="00981DB5" w:rsidRPr="00192D5A" w:rsidRDefault="00981DB5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Angsana New" w:eastAsia="Times New Roman" w:hAnsi="Angsana New"/>
          <w:b/>
          <w:bCs/>
          <w:spacing w:val="-5"/>
          <w:sz w:val="26"/>
          <w:szCs w:val="26"/>
          <w:lang w:val="en-US"/>
        </w:rPr>
      </w:pPr>
      <w:r w:rsidRPr="00192D5A">
        <w:rPr>
          <w:rFonts w:ascii="Angsana New" w:hAnsi="Angsana New" w:hint="cs"/>
          <w:spacing w:val="-5"/>
          <w:sz w:val="26"/>
          <w:szCs w:val="26"/>
          <w:cs/>
        </w:rPr>
        <w:t xml:space="preserve">ที่ดินและอาคารจำนวน </w:t>
      </w:r>
      <w:r w:rsidR="00456629" w:rsidRPr="00456629">
        <w:rPr>
          <w:rFonts w:ascii="Angsana New" w:hAnsi="Angsana New" w:hint="cs"/>
          <w:spacing w:val="-5"/>
          <w:sz w:val="26"/>
          <w:szCs w:val="26"/>
          <w:lang w:val="en-GB"/>
        </w:rPr>
        <w:t>253</w:t>
      </w:r>
      <w:r w:rsidR="003B0F23" w:rsidRPr="00192D5A">
        <w:rPr>
          <w:rFonts w:ascii="Angsana New" w:hAnsi="Angsana New" w:hint="cs"/>
          <w:spacing w:val="-5"/>
          <w:sz w:val="26"/>
          <w:szCs w:val="26"/>
          <w:lang w:val="en-GB"/>
        </w:rPr>
        <w:t>.</w:t>
      </w:r>
      <w:r w:rsidR="00456629" w:rsidRPr="00456629">
        <w:rPr>
          <w:rFonts w:ascii="Angsana New" w:hAnsi="Angsana New" w:hint="cs"/>
          <w:spacing w:val="-5"/>
          <w:sz w:val="26"/>
          <w:szCs w:val="26"/>
          <w:lang w:val="en-GB"/>
        </w:rPr>
        <w:t>46</w:t>
      </w:r>
      <w:r w:rsidRPr="00192D5A">
        <w:rPr>
          <w:rFonts w:ascii="Angsana New" w:hAnsi="Angsana New" w:hint="cs"/>
          <w:spacing w:val="-5"/>
          <w:sz w:val="26"/>
          <w:szCs w:val="26"/>
          <w:cs/>
        </w:rPr>
        <w:t xml:space="preserve"> </w:t>
      </w:r>
      <w:r w:rsidR="009A5B5A" w:rsidRPr="00192D5A">
        <w:rPr>
          <w:rFonts w:ascii="Angsana New" w:hAnsi="Angsana New" w:hint="cs"/>
          <w:spacing w:val="-5"/>
          <w:sz w:val="26"/>
          <w:szCs w:val="26"/>
          <w:cs/>
        </w:rPr>
        <w:t>ล้าน</w:t>
      </w:r>
      <w:r w:rsidRPr="00192D5A">
        <w:rPr>
          <w:rFonts w:ascii="Angsana New" w:hAnsi="Angsana New" w:hint="cs"/>
          <w:spacing w:val="-5"/>
          <w:sz w:val="26"/>
          <w:szCs w:val="26"/>
          <w:cs/>
        </w:rPr>
        <w:t xml:space="preserve">บาท (พ.ศ. </w:t>
      </w:r>
      <w:r w:rsidR="00456629" w:rsidRPr="00456629">
        <w:rPr>
          <w:rFonts w:ascii="Angsana New" w:hAnsi="Angsana New" w:hint="cs"/>
          <w:spacing w:val="-5"/>
          <w:sz w:val="26"/>
          <w:szCs w:val="26"/>
          <w:lang w:val="en-GB"/>
        </w:rPr>
        <w:t>2560</w:t>
      </w:r>
      <w:r w:rsidRPr="00192D5A">
        <w:rPr>
          <w:rFonts w:ascii="Angsana New" w:hAnsi="Angsana New" w:hint="cs"/>
          <w:spacing w:val="-5"/>
          <w:sz w:val="26"/>
          <w:szCs w:val="26"/>
        </w:rPr>
        <w:t xml:space="preserve"> : </w:t>
      </w:r>
      <w:r w:rsidR="00456629" w:rsidRPr="00456629">
        <w:rPr>
          <w:rFonts w:ascii="Angsana New" w:hAnsi="Angsana New" w:hint="cs"/>
          <w:spacing w:val="-5"/>
          <w:sz w:val="26"/>
          <w:szCs w:val="26"/>
          <w:lang w:val="en-GB"/>
        </w:rPr>
        <w:t>252</w:t>
      </w:r>
      <w:r w:rsidR="00F700AA">
        <w:rPr>
          <w:rFonts w:ascii="Angsana New" w:hAnsi="Angsana New" w:hint="cs"/>
          <w:spacing w:val="-5"/>
          <w:sz w:val="26"/>
          <w:szCs w:val="26"/>
        </w:rPr>
        <w:t>.</w:t>
      </w:r>
      <w:r w:rsidR="00456629" w:rsidRPr="00456629">
        <w:rPr>
          <w:rFonts w:ascii="Angsana New" w:hAnsi="Angsana New"/>
          <w:spacing w:val="-5"/>
          <w:sz w:val="26"/>
          <w:szCs w:val="26"/>
          <w:lang w:val="en-GB"/>
        </w:rPr>
        <w:t>55</w:t>
      </w:r>
      <w:r w:rsidRPr="00192D5A">
        <w:rPr>
          <w:rFonts w:ascii="Angsana New" w:hAnsi="Angsana New" w:hint="cs"/>
          <w:spacing w:val="-5"/>
          <w:sz w:val="26"/>
          <w:szCs w:val="26"/>
          <w:cs/>
        </w:rPr>
        <w:t xml:space="preserve"> </w:t>
      </w:r>
      <w:r w:rsidR="009A5B5A" w:rsidRPr="00192D5A">
        <w:rPr>
          <w:rFonts w:ascii="Angsana New" w:hAnsi="Angsana New" w:hint="cs"/>
          <w:spacing w:val="-5"/>
          <w:sz w:val="26"/>
          <w:szCs w:val="26"/>
          <w:cs/>
        </w:rPr>
        <w:t>ล้าน</w:t>
      </w:r>
      <w:r w:rsidRPr="00192D5A">
        <w:rPr>
          <w:rFonts w:ascii="Angsana New" w:hAnsi="Angsana New" w:hint="cs"/>
          <w:spacing w:val="-5"/>
          <w:sz w:val="26"/>
          <w:szCs w:val="26"/>
          <w:cs/>
        </w:rPr>
        <w:t>บาท) ได้นำไปวางเป็นหลักประกันเงินกู้ยืมจากธนาคาร</w:t>
      </w:r>
      <w:r w:rsidR="00295CDF" w:rsidRPr="00192D5A">
        <w:rPr>
          <w:rFonts w:ascii="Angsana New" w:hAnsi="Angsana New" w:hint="cs"/>
          <w:spacing w:val="-5"/>
          <w:sz w:val="26"/>
          <w:szCs w:val="26"/>
        </w:rPr>
        <w:t xml:space="preserve"> (</w:t>
      </w:r>
      <w:r w:rsidR="00295CDF" w:rsidRPr="00192D5A">
        <w:rPr>
          <w:rFonts w:ascii="Angsana New" w:hAnsi="Angsana New" w:hint="cs"/>
          <w:spacing w:val="-5"/>
          <w:sz w:val="26"/>
          <w:szCs w:val="26"/>
          <w:cs/>
        </w:rPr>
        <w:t>หมายเหตุ</w:t>
      </w:r>
      <w:r w:rsidR="00295CDF" w:rsidRPr="00192D5A">
        <w:rPr>
          <w:rFonts w:ascii="Angsana New" w:hAnsi="Angsana New" w:hint="cs"/>
          <w:spacing w:val="-5"/>
          <w:sz w:val="26"/>
          <w:szCs w:val="26"/>
          <w:lang w:val="en-US"/>
        </w:rPr>
        <w:t xml:space="preserve"> </w:t>
      </w:r>
      <w:r w:rsidR="00456629" w:rsidRPr="00456629">
        <w:rPr>
          <w:rFonts w:ascii="Angsana New" w:hAnsi="Angsana New" w:hint="cs"/>
          <w:spacing w:val="-5"/>
          <w:sz w:val="26"/>
          <w:szCs w:val="26"/>
          <w:lang w:val="en-GB"/>
        </w:rPr>
        <w:t>12</w:t>
      </w:r>
      <w:r w:rsidR="00295CDF" w:rsidRPr="00192D5A">
        <w:rPr>
          <w:rFonts w:ascii="Angsana New" w:hAnsi="Angsana New" w:hint="cs"/>
          <w:spacing w:val="-5"/>
          <w:sz w:val="26"/>
          <w:szCs w:val="26"/>
          <w:lang w:val="en-GB"/>
        </w:rPr>
        <w:t xml:space="preserve"> </w:t>
      </w:r>
      <w:r w:rsidR="00295CDF" w:rsidRPr="00192D5A">
        <w:rPr>
          <w:rFonts w:ascii="Angsana New" w:hAnsi="Angsana New" w:hint="cs"/>
          <w:spacing w:val="-5"/>
          <w:sz w:val="26"/>
          <w:szCs w:val="26"/>
          <w:lang w:val="en-US"/>
        </w:rPr>
        <w:t>)</w:t>
      </w:r>
    </w:p>
    <w:p w:rsidR="00DF7D82" w:rsidRPr="00192D5A" w:rsidRDefault="00092388" w:rsidP="007639CD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11</w:t>
      </w:r>
      <w:r w:rsidR="00875CBD" w:rsidRPr="00192D5A">
        <w:rPr>
          <w:rFonts w:ascii="Angsana New" w:hAnsi="Angsana New" w:hint="cs"/>
          <w:b/>
          <w:bCs/>
          <w:sz w:val="26"/>
          <w:szCs w:val="26"/>
          <w:cs/>
        </w:rPr>
        <w:tab/>
        <w:t>สินทรัพย์</w:t>
      </w:r>
      <w:r w:rsidR="00DF7D82" w:rsidRPr="00192D5A">
        <w:rPr>
          <w:rFonts w:ascii="Angsana New" w:hAnsi="Angsana New" w:hint="cs"/>
          <w:b/>
          <w:bCs/>
          <w:sz w:val="26"/>
          <w:szCs w:val="26"/>
          <w:cs/>
        </w:rPr>
        <w:t>สินภาษีเงินได้รอตัดบัญชี</w:t>
      </w:r>
    </w:p>
    <w:p w:rsidR="00DF7D82" w:rsidRPr="00192D5A" w:rsidRDefault="00DF7D82" w:rsidP="00171EB3">
      <w:pPr>
        <w:spacing w:line="240" w:lineRule="auto"/>
        <w:ind w:left="540"/>
        <w:rPr>
          <w:rFonts w:ascii="Angsana New" w:hAnsi="Angsana New"/>
          <w:sz w:val="26"/>
          <w:szCs w:val="26"/>
          <w:lang w:val="en-US"/>
        </w:rPr>
      </w:pPr>
    </w:p>
    <w:tbl>
      <w:tblPr>
        <w:tblW w:w="927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802"/>
        <w:gridCol w:w="1368"/>
        <w:gridCol w:w="1368"/>
        <w:gridCol w:w="1368"/>
        <w:gridCol w:w="1368"/>
      </w:tblGrid>
      <w:tr w:rsidR="002C75E5" w:rsidRPr="00192D5A" w:rsidTr="008C7B8B">
        <w:tc>
          <w:tcPr>
            <w:tcW w:w="3802" w:type="dxa"/>
            <w:vAlign w:val="bottom"/>
          </w:tcPr>
          <w:p w:rsidR="00DF7D82" w:rsidRPr="00192D5A" w:rsidRDefault="00DF7D82" w:rsidP="008C7B8B">
            <w:pPr>
              <w:tabs>
                <w:tab w:val="left" w:pos="2862"/>
              </w:tabs>
              <w:spacing w:line="240" w:lineRule="auto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F7D82" w:rsidRPr="00192D5A" w:rsidRDefault="00DF7D82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F7D82" w:rsidRPr="00192D5A" w:rsidRDefault="00DF7D82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363" w:rsidRPr="00192D5A" w:rsidTr="008C7B8B">
        <w:tc>
          <w:tcPr>
            <w:tcW w:w="3802" w:type="dxa"/>
            <w:vAlign w:val="bottom"/>
          </w:tcPr>
          <w:p w:rsidR="00682363" w:rsidRPr="00192D5A" w:rsidRDefault="00682363" w:rsidP="008C7B8B">
            <w:pPr>
              <w:tabs>
                <w:tab w:val="left" w:pos="2862"/>
              </w:tabs>
              <w:spacing w:line="240" w:lineRule="auto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682363" w:rsidRPr="00192D5A" w:rsidRDefault="00456629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682363" w:rsidRPr="00192D5A" w:rsidRDefault="00456629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682363" w:rsidRPr="00192D5A" w:rsidRDefault="00456629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vAlign w:val="bottom"/>
          </w:tcPr>
          <w:p w:rsidR="00682363" w:rsidRPr="00192D5A" w:rsidRDefault="00456629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82363" w:rsidRPr="00192D5A" w:rsidTr="008C7B8B">
        <w:tc>
          <w:tcPr>
            <w:tcW w:w="3802" w:type="dxa"/>
            <w:vAlign w:val="bottom"/>
          </w:tcPr>
          <w:p w:rsidR="00682363" w:rsidRPr="00192D5A" w:rsidRDefault="00682363" w:rsidP="008C7B8B">
            <w:pPr>
              <w:tabs>
                <w:tab w:val="left" w:pos="2862"/>
              </w:tabs>
              <w:spacing w:line="240" w:lineRule="auto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682363" w:rsidRPr="00192D5A" w:rsidTr="008C7B8B">
        <w:tc>
          <w:tcPr>
            <w:tcW w:w="3802" w:type="dxa"/>
            <w:vAlign w:val="bottom"/>
          </w:tcPr>
          <w:p w:rsidR="00682363" w:rsidRPr="00192D5A" w:rsidRDefault="00682363" w:rsidP="008C7B8B">
            <w:pPr>
              <w:tabs>
                <w:tab w:val="left" w:pos="2862"/>
              </w:tabs>
              <w:spacing w:line="240" w:lineRule="auto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682363" w:rsidRPr="00192D5A" w:rsidTr="008C7B8B">
        <w:tc>
          <w:tcPr>
            <w:tcW w:w="3802" w:type="dxa"/>
            <w:vAlign w:val="bottom"/>
          </w:tcPr>
          <w:p w:rsidR="00682363" w:rsidRPr="00192D5A" w:rsidRDefault="00682363" w:rsidP="008C7B8B">
            <w:pPr>
              <w:spacing w:line="240" w:lineRule="auto"/>
              <w:ind w:left="25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spacing w:line="240" w:lineRule="auto"/>
              <w:ind w:left="559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spacing w:line="240" w:lineRule="auto"/>
              <w:ind w:left="559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spacing w:line="240" w:lineRule="auto"/>
              <w:ind w:left="559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682363" w:rsidRPr="00192D5A" w:rsidRDefault="00682363" w:rsidP="008C7B8B">
            <w:pPr>
              <w:spacing w:line="240" w:lineRule="auto"/>
              <w:ind w:left="559"/>
              <w:jc w:val="thaiDistribute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682363" w:rsidRPr="00192D5A" w:rsidTr="008C7B8B">
        <w:tc>
          <w:tcPr>
            <w:tcW w:w="3802" w:type="dxa"/>
            <w:vAlign w:val="bottom"/>
          </w:tcPr>
          <w:p w:rsidR="00682363" w:rsidRPr="00192D5A" w:rsidRDefault="00682363" w:rsidP="008C7B8B">
            <w:pPr>
              <w:spacing w:line="240" w:lineRule="auto"/>
              <w:ind w:left="252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  <w:r w:rsidRPr="00192D5A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:rsidR="00682363" w:rsidRPr="00192D5A" w:rsidRDefault="00456629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731</w:t>
            </w:r>
            <w:r w:rsidR="00683C8B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auto"/>
          </w:tcPr>
          <w:p w:rsidR="00682363" w:rsidRPr="00192D5A" w:rsidRDefault="00456629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452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388</w:t>
            </w:r>
          </w:p>
        </w:tc>
        <w:tc>
          <w:tcPr>
            <w:tcW w:w="1368" w:type="dxa"/>
          </w:tcPr>
          <w:p w:rsidR="00682363" w:rsidRPr="00192D5A" w:rsidRDefault="00456629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672</w:t>
            </w:r>
            <w:r w:rsidR="00683C8B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209</w:t>
            </w:r>
          </w:p>
        </w:tc>
        <w:tc>
          <w:tcPr>
            <w:tcW w:w="1368" w:type="dxa"/>
          </w:tcPr>
          <w:p w:rsidR="00682363" w:rsidRPr="00192D5A" w:rsidRDefault="00456629" w:rsidP="008C7B8B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429</w:t>
            </w:r>
            <w:r w:rsidR="0068236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864</w:t>
            </w:r>
          </w:p>
        </w:tc>
      </w:tr>
      <w:tr w:rsidR="00682363" w:rsidRPr="00192D5A" w:rsidTr="008C7B8B">
        <w:tc>
          <w:tcPr>
            <w:tcW w:w="3802" w:type="dxa"/>
            <w:vAlign w:val="bottom"/>
          </w:tcPr>
          <w:p w:rsidR="00682363" w:rsidRPr="00192D5A" w:rsidRDefault="00682363" w:rsidP="008C7B8B">
            <w:pPr>
              <w:spacing w:line="240" w:lineRule="auto"/>
              <w:ind w:left="252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  <w:r w:rsidRPr="00192D5A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:rsidR="00682363" w:rsidRPr="00192D5A" w:rsidRDefault="00683C8B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33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873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682363" w:rsidRPr="00192D5A" w:rsidRDefault="00682363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636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682363" w:rsidRPr="00192D5A" w:rsidRDefault="00683C8B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24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471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682363" w:rsidRPr="00192D5A" w:rsidRDefault="00682363" w:rsidP="008C7B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323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82363" w:rsidRPr="00192D5A" w:rsidTr="008C7B8B">
        <w:tc>
          <w:tcPr>
            <w:tcW w:w="3802" w:type="dxa"/>
            <w:vAlign w:val="bottom"/>
          </w:tcPr>
          <w:p w:rsidR="00682363" w:rsidRPr="00192D5A" w:rsidRDefault="00682363" w:rsidP="008C7B8B">
            <w:pPr>
              <w:spacing w:line="240" w:lineRule="auto"/>
              <w:ind w:left="252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 - สุทธิ</w:t>
            </w:r>
            <w:r w:rsidRPr="00192D5A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:rsidR="00682363" w:rsidRPr="00192D5A" w:rsidRDefault="00456629" w:rsidP="008C7B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697</w:t>
            </w:r>
            <w:r w:rsidR="00683C8B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auto"/>
          </w:tcPr>
          <w:p w:rsidR="00682363" w:rsidRPr="00192D5A" w:rsidRDefault="00456629" w:rsidP="008C7B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421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752</w:t>
            </w:r>
          </w:p>
        </w:tc>
        <w:tc>
          <w:tcPr>
            <w:tcW w:w="1368" w:type="dxa"/>
          </w:tcPr>
          <w:p w:rsidR="00682363" w:rsidRPr="00192D5A" w:rsidRDefault="00456629" w:rsidP="008C7B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647</w:t>
            </w:r>
            <w:r w:rsidR="00683C8B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738</w:t>
            </w:r>
          </w:p>
        </w:tc>
        <w:tc>
          <w:tcPr>
            <w:tcW w:w="1368" w:type="dxa"/>
          </w:tcPr>
          <w:p w:rsidR="00682363" w:rsidRPr="00192D5A" w:rsidRDefault="00456629" w:rsidP="008C7B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411</w:t>
            </w:r>
            <w:r w:rsidR="0068236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541</w:t>
            </w:r>
          </w:p>
        </w:tc>
      </w:tr>
    </w:tbl>
    <w:p w:rsidR="00DF7D82" w:rsidRPr="00192D5A" w:rsidRDefault="00DF7D82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DB5AF0" w:rsidRPr="00192D5A" w:rsidRDefault="00DF7D82" w:rsidP="007639CD">
      <w:pPr>
        <w:tabs>
          <w:tab w:val="left" w:pos="7513"/>
        </w:tabs>
        <w:spacing w:line="240" w:lineRule="auto"/>
        <w:ind w:left="540"/>
        <w:jc w:val="thaiDistribute"/>
        <w:rPr>
          <w:rFonts w:ascii="Angsana New" w:eastAsia="Cordia New" w:hAnsi="Angsana New"/>
          <w:sz w:val="26"/>
          <w:szCs w:val="26"/>
        </w:rPr>
      </w:pPr>
      <w:r w:rsidRPr="00192D5A">
        <w:rPr>
          <w:rFonts w:ascii="Angsana New" w:hAnsi="Angsana New" w:hint="cs"/>
          <w:spacing w:val="-4"/>
          <w:sz w:val="26"/>
          <w:szCs w:val="26"/>
          <w:cs/>
          <w:lang w:val="en-US"/>
        </w:rPr>
        <w:t>สินทรัพย์ภาษีเงินได้รอตัดบัญชีส่วนใหญ่เกิดจากผลแตกต่างชั</w:t>
      </w:r>
      <w:r w:rsidR="00D84CC6" w:rsidRPr="00192D5A">
        <w:rPr>
          <w:rFonts w:ascii="Angsana New" w:hAnsi="Angsana New" w:hint="cs"/>
          <w:spacing w:val="-4"/>
          <w:sz w:val="26"/>
          <w:szCs w:val="26"/>
          <w:cs/>
          <w:lang w:val="en-US"/>
        </w:rPr>
        <w:t>่วคราวของค่าเผื่อหนี้สงสัยจะสูญ</w:t>
      </w:r>
      <w:r w:rsidR="00D84CC6" w:rsidRPr="00192D5A">
        <w:rPr>
          <w:rFonts w:ascii="Angsana New" w:hAnsi="Angsana New" w:hint="cs"/>
          <w:spacing w:val="-4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US"/>
        </w:rPr>
        <w:t>และสำรองภาระผูกพันผลประโยชน์พนักงาน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หนี้สินภาษีเงินได้รอตัดบัญชีส่วนใหญ่เกิดจากผลแตกต่างชั่วคราวของรายการสัญญาเช่าทางการเงิน และรายการกำไรและขาดทุนอันเกิดจากการซื้อสินทรัพย์ระหว่าง</w:t>
      </w:r>
      <w:r w:rsidR="0035242D" w:rsidRPr="00192D5A">
        <w:rPr>
          <w:rFonts w:ascii="Angsana New" w:eastAsia="Cordia New" w:hAnsi="Angsana New" w:hint="cs"/>
          <w:sz w:val="26"/>
          <w:szCs w:val="26"/>
          <w:cs/>
        </w:rPr>
        <w:t>กลุ่มกิจกา</w:t>
      </w:r>
      <w:r w:rsidR="00DB5AF0" w:rsidRPr="00192D5A">
        <w:rPr>
          <w:rFonts w:ascii="Angsana New" w:eastAsia="Cordia New" w:hAnsi="Angsana New" w:hint="cs"/>
          <w:sz w:val="26"/>
          <w:szCs w:val="26"/>
          <w:cs/>
        </w:rPr>
        <w:t>ร</w:t>
      </w:r>
    </w:p>
    <w:p w:rsidR="005E201F" w:rsidRPr="00192D5A" w:rsidRDefault="005E201F" w:rsidP="007639CD">
      <w:pPr>
        <w:tabs>
          <w:tab w:val="left" w:pos="7513"/>
        </w:tabs>
        <w:spacing w:line="240" w:lineRule="auto"/>
        <w:ind w:left="540"/>
        <w:jc w:val="thaiDistribute"/>
        <w:rPr>
          <w:rFonts w:ascii="Angsana New" w:eastAsia="Cordia New" w:hAnsi="Angsana New"/>
          <w:sz w:val="26"/>
          <w:szCs w:val="26"/>
        </w:rPr>
      </w:pPr>
    </w:p>
    <w:p w:rsidR="00BF786B" w:rsidRPr="00192D5A" w:rsidRDefault="00456629" w:rsidP="009E5D94">
      <w:pPr>
        <w:spacing w:line="240" w:lineRule="auto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12</w:t>
      </w:r>
      <w:r w:rsidR="001F394E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F2542F" w:rsidRPr="00192D5A">
        <w:rPr>
          <w:rFonts w:ascii="Angsana New" w:hAnsi="Angsana New" w:hint="cs"/>
          <w:b/>
          <w:bCs/>
          <w:sz w:val="26"/>
          <w:szCs w:val="26"/>
          <w:cs/>
        </w:rPr>
        <w:t>เงินกู้ยืม</w:t>
      </w:r>
    </w:p>
    <w:p w:rsidR="00171EB3" w:rsidRPr="00192D5A" w:rsidRDefault="00171EB3" w:rsidP="009E5D94">
      <w:pPr>
        <w:tabs>
          <w:tab w:val="left" w:pos="7513"/>
        </w:tabs>
        <w:spacing w:line="240" w:lineRule="auto"/>
        <w:ind w:left="540"/>
        <w:jc w:val="thaiDistribute"/>
        <w:rPr>
          <w:rFonts w:ascii="Angsana New" w:eastAsia="Cordia New" w:hAnsi="Angsana New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7"/>
        <w:gridCol w:w="1357"/>
        <w:gridCol w:w="1357"/>
        <w:gridCol w:w="1358"/>
      </w:tblGrid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4" w:type="dxa"/>
            <w:gridSpan w:val="2"/>
            <w:vAlign w:val="bottom"/>
          </w:tcPr>
          <w:p w:rsidR="00A8352A" w:rsidRPr="00192D5A" w:rsidRDefault="00A8352A" w:rsidP="0093245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5" w:type="dxa"/>
            <w:gridSpan w:val="2"/>
            <w:vAlign w:val="bottom"/>
          </w:tcPr>
          <w:p w:rsidR="00A8352A" w:rsidRPr="00192D5A" w:rsidRDefault="00A8352A" w:rsidP="009324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A8352A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A8352A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A8352A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A8352A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58" w:type="dxa"/>
            <w:vAlign w:val="bottom"/>
          </w:tcPr>
          <w:p w:rsidR="00A8352A" w:rsidRPr="00192D5A" w:rsidRDefault="00456629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A8352A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A8352A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EB3" w:rsidRPr="00192D5A" w:rsidTr="00932450">
        <w:tc>
          <w:tcPr>
            <w:tcW w:w="4050" w:type="dxa"/>
            <w:vAlign w:val="bottom"/>
          </w:tcPr>
          <w:p w:rsidR="00171EB3" w:rsidRPr="00192D5A" w:rsidRDefault="00171EB3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7" w:type="dxa"/>
            <w:vAlign w:val="bottom"/>
          </w:tcPr>
          <w:p w:rsidR="00171EB3" w:rsidRPr="00192D5A" w:rsidRDefault="00171EB3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vAlign w:val="bottom"/>
          </w:tcPr>
          <w:p w:rsidR="00171EB3" w:rsidRPr="00192D5A" w:rsidRDefault="00171EB3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vAlign w:val="bottom"/>
          </w:tcPr>
          <w:p w:rsidR="00171EB3" w:rsidRPr="00192D5A" w:rsidRDefault="00171EB3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8" w:type="dxa"/>
            <w:vAlign w:val="bottom"/>
          </w:tcPr>
          <w:p w:rsidR="00171EB3" w:rsidRPr="00192D5A" w:rsidRDefault="00171EB3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เงินเบิกเกินบัญชี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34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548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716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34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548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716</w:t>
            </w: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F700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เงินกู้ยีมระยะสั้นจาก</w:t>
            </w:r>
            <w:r w:rsidR="00F700A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089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784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089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784</w:t>
            </w: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jc w:val="left"/>
              <w:rPr>
                <w:rFonts w:ascii="Angsana New" w:hAnsi="Angsana New"/>
                <w:i w:val="0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i w:val="0"/>
                <w:sz w:val="26"/>
                <w:szCs w:val="26"/>
                <w:cs/>
                <w:lang w:val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jc w:val="left"/>
              <w:rPr>
                <w:rFonts w:ascii="Angsana New" w:hAnsi="Angsana New"/>
                <w:i w:val="0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i w:val="0"/>
                <w:sz w:val="26"/>
                <w:szCs w:val="26"/>
                <w:lang w:val="en-US"/>
              </w:rPr>
              <w:t xml:space="preserve">   </w:t>
            </w:r>
            <w:r w:rsidRPr="00192D5A">
              <w:rPr>
                <w:rFonts w:ascii="Angsana New" w:hAnsi="Angsana New" w:hint="cs"/>
                <w:i w:val="0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38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640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38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640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38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640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358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38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640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jc w:val="left"/>
              <w:rPr>
                <w:rFonts w:ascii="Angsana New" w:hAnsi="Angsana New"/>
                <w:i w:val="0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ส่วนของหนี้สินตามสัญญาเช่าทางการเงิน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jc w:val="left"/>
              <w:rPr>
                <w:rFonts w:ascii="Angsana New" w:hAnsi="Angsana New"/>
                <w:i w:val="0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192D5A">
              <w:rPr>
                <w:rFonts w:ascii="Angsana New" w:hAnsi="Angsana New" w:hint="cs"/>
                <w:i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675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615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229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788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537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134</w:t>
            </w:r>
          </w:p>
        </w:tc>
        <w:tc>
          <w:tcPr>
            <w:tcW w:w="1358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095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378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113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954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115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869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788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113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815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634</w:t>
            </w:r>
          </w:p>
        </w:tc>
        <w:tc>
          <w:tcPr>
            <w:tcW w:w="1358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735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378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152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640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182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340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152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640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358" w:type="dxa"/>
            <w:vAlign w:val="bottom"/>
          </w:tcPr>
          <w:p w:rsidR="00A8352A" w:rsidRPr="00192D5A" w:rsidRDefault="00456629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182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340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270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736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271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628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833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900</w:t>
            </w:r>
          </w:p>
        </w:tc>
        <w:tc>
          <w:tcPr>
            <w:tcW w:w="1358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730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417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155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910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736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183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611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628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155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473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900</w:t>
            </w:r>
          </w:p>
        </w:tc>
        <w:tc>
          <w:tcPr>
            <w:tcW w:w="1358" w:type="dxa"/>
            <w:vAlign w:val="bottom"/>
          </w:tcPr>
          <w:p w:rsidR="00A8352A" w:rsidRPr="00192D5A" w:rsidRDefault="00456629" w:rsidP="0093245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183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070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417</w:t>
            </w: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7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8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8352A" w:rsidRPr="00192D5A" w:rsidTr="00932450">
        <w:tc>
          <w:tcPr>
            <w:tcW w:w="4050" w:type="dxa"/>
            <w:vAlign w:val="bottom"/>
          </w:tcPr>
          <w:p w:rsidR="00A8352A" w:rsidRPr="00192D5A" w:rsidRDefault="00A8352A" w:rsidP="009324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269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864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851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223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481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416</w:t>
            </w:r>
          </w:p>
        </w:tc>
        <w:tc>
          <w:tcPr>
            <w:tcW w:w="1357" w:type="dxa"/>
            <w:vAlign w:val="bottom"/>
          </w:tcPr>
          <w:p w:rsidR="00A8352A" w:rsidRPr="00192D5A" w:rsidRDefault="00456629" w:rsidP="0093245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269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289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534</w:t>
            </w:r>
          </w:p>
        </w:tc>
        <w:tc>
          <w:tcPr>
            <w:tcW w:w="1358" w:type="dxa"/>
            <w:vAlign w:val="bottom"/>
          </w:tcPr>
          <w:p w:rsidR="00A8352A" w:rsidRPr="00192D5A" w:rsidRDefault="00456629" w:rsidP="0093245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222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805</w:t>
            </w:r>
            <w:r w:rsidR="00A8352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795</w:t>
            </w:r>
          </w:p>
        </w:tc>
      </w:tr>
    </w:tbl>
    <w:p w:rsidR="009E5D94" w:rsidRPr="00192D5A" w:rsidRDefault="009E5D94" w:rsidP="009E5D94">
      <w:pPr>
        <w:spacing w:line="240" w:lineRule="auto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12</w:t>
      </w:r>
      <w:r w:rsidRPr="00192D5A">
        <w:rPr>
          <w:rFonts w:ascii="Angsana New" w:hAnsi="Angsana New" w:hint="cs"/>
          <w:b/>
          <w:bCs/>
          <w:sz w:val="26"/>
          <w:szCs w:val="26"/>
        </w:rPr>
        <w:tab/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>เงินกู้ยืม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</w:rPr>
        <w:t>(</w:t>
      </w:r>
      <w:r w:rsidRPr="00192D5A">
        <w:rPr>
          <w:rFonts w:ascii="Angsana New" w:hAnsi="Angsana New" w:hint="cs"/>
          <w:sz w:val="26"/>
          <w:szCs w:val="26"/>
          <w:cs/>
        </w:rPr>
        <w:t>ต่อ</w:t>
      </w:r>
      <w:r w:rsidRPr="00192D5A">
        <w:rPr>
          <w:rFonts w:ascii="Angsana New" w:hAnsi="Angsana New" w:hint="cs"/>
          <w:sz w:val="26"/>
          <w:szCs w:val="26"/>
        </w:rPr>
        <w:t>)</w:t>
      </w:r>
    </w:p>
    <w:p w:rsidR="009E5D94" w:rsidRPr="00192D5A" w:rsidRDefault="009E5D94" w:rsidP="007639CD">
      <w:pPr>
        <w:spacing w:line="240" w:lineRule="auto"/>
        <w:ind w:left="547"/>
        <w:rPr>
          <w:rFonts w:ascii="Angsana New" w:hAnsi="Angsana New"/>
          <w:sz w:val="16"/>
          <w:szCs w:val="16"/>
        </w:rPr>
      </w:pPr>
    </w:p>
    <w:p w:rsidR="00FD5950" w:rsidRPr="00192D5A" w:rsidRDefault="00FD5950" w:rsidP="007639CD">
      <w:pPr>
        <w:spacing w:line="240" w:lineRule="auto"/>
        <w:ind w:left="547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การเปลี่ยนแปลงของเงินกู้ยืมระยะยาว</w:t>
      </w:r>
      <w:r w:rsidR="00682785" w:rsidRPr="00192D5A">
        <w:rPr>
          <w:rFonts w:ascii="Angsana New" w:hAnsi="Angsana New" w:hint="cs"/>
          <w:sz w:val="26"/>
          <w:szCs w:val="26"/>
          <w:cs/>
          <w:lang w:val="en-US"/>
        </w:rPr>
        <w:t>จากธนาคาร</w:t>
      </w:r>
      <w:r w:rsidRPr="00192D5A">
        <w:rPr>
          <w:rFonts w:ascii="Angsana New" w:hAnsi="Angsana New" w:hint="cs"/>
          <w:sz w:val="26"/>
          <w:szCs w:val="26"/>
          <w:cs/>
        </w:rPr>
        <w:t>สามารถวิเคราะห์ได้ดังนี้</w:t>
      </w:r>
    </w:p>
    <w:p w:rsidR="00171EB3" w:rsidRPr="00192D5A" w:rsidRDefault="00171EB3" w:rsidP="007639CD">
      <w:pPr>
        <w:spacing w:line="240" w:lineRule="auto"/>
        <w:ind w:left="547"/>
        <w:rPr>
          <w:rFonts w:ascii="Angsana New" w:hAnsi="Angsana New"/>
          <w:sz w:val="12"/>
          <w:szCs w:val="12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78"/>
        <w:gridCol w:w="1728"/>
        <w:gridCol w:w="1656"/>
      </w:tblGrid>
      <w:tr w:rsidR="002C75E5" w:rsidRPr="00192D5A" w:rsidTr="00FD5950">
        <w:trPr>
          <w:cantSplit/>
        </w:trPr>
        <w:tc>
          <w:tcPr>
            <w:tcW w:w="6178" w:type="dxa"/>
            <w:vAlign w:val="bottom"/>
          </w:tcPr>
          <w:p w:rsidR="00FD5950" w:rsidRPr="00192D5A" w:rsidRDefault="00FD5950" w:rsidP="007639CD">
            <w:pPr>
              <w:spacing w:line="240" w:lineRule="auto"/>
              <w:ind w:left="5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FD5950" w:rsidRPr="00192D5A" w:rsidRDefault="00FD5950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56" w:type="dxa"/>
            <w:vAlign w:val="bottom"/>
          </w:tcPr>
          <w:p w:rsidR="00FD5950" w:rsidRPr="00192D5A" w:rsidRDefault="00FD5950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2363" w:rsidRPr="00192D5A" w:rsidTr="00FD5950">
        <w:trPr>
          <w:cantSplit/>
        </w:trPr>
        <w:tc>
          <w:tcPr>
            <w:tcW w:w="617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:rsidR="00682363" w:rsidRPr="00192D5A" w:rsidRDefault="00456629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6823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682363" w:rsidRPr="00192D5A" w:rsidTr="00FD5950">
        <w:trPr>
          <w:cantSplit/>
        </w:trPr>
        <w:tc>
          <w:tcPr>
            <w:tcW w:w="617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456629" w:rsidRPr="00456629">
              <w:rPr>
                <w:rFonts w:ascii="Angsana New" w:eastAsia="SimSun" w:hAnsi="Angsana New" w:hint="cs"/>
                <w:b/>
                <w:bCs/>
                <w:sz w:val="26"/>
                <w:szCs w:val="26"/>
                <w:lang w:eastAsia="zh-CN"/>
              </w:rPr>
              <w:t>2561</w:t>
            </w:r>
          </w:p>
        </w:tc>
        <w:tc>
          <w:tcPr>
            <w:tcW w:w="165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456629" w:rsidRPr="00456629">
              <w:rPr>
                <w:rFonts w:ascii="Angsana New" w:eastAsia="SimSun" w:hAnsi="Angsana New" w:hint="cs"/>
                <w:b/>
                <w:bCs/>
                <w:sz w:val="26"/>
                <w:szCs w:val="26"/>
                <w:lang w:eastAsia="zh-CN"/>
              </w:rPr>
              <w:t>2561</w:t>
            </w:r>
          </w:p>
        </w:tc>
      </w:tr>
      <w:tr w:rsidR="00682363" w:rsidRPr="00192D5A" w:rsidTr="00FD5950">
        <w:trPr>
          <w:cantSplit/>
        </w:trPr>
        <w:tc>
          <w:tcPr>
            <w:tcW w:w="617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:rsidR="00682363" w:rsidRPr="00192D5A" w:rsidRDefault="00682363" w:rsidP="006823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2363" w:rsidRPr="00192D5A" w:rsidTr="00FD5950">
        <w:trPr>
          <w:cantSplit/>
        </w:trPr>
        <w:tc>
          <w:tcPr>
            <w:tcW w:w="6178" w:type="dxa"/>
            <w:vAlign w:val="bottom"/>
          </w:tcPr>
          <w:p w:rsidR="00682363" w:rsidRPr="00192D5A" w:rsidRDefault="00682363" w:rsidP="00682363">
            <w:pPr>
              <w:spacing w:line="240" w:lineRule="auto"/>
              <w:ind w:left="525"/>
              <w:rPr>
                <w:rFonts w:ascii="Angsana New" w:hAnsi="Angsana New"/>
                <w:spacing w:val="-6"/>
                <w:sz w:val="8"/>
                <w:szCs w:val="8"/>
                <w:cs/>
              </w:rPr>
            </w:pPr>
          </w:p>
        </w:tc>
        <w:tc>
          <w:tcPr>
            <w:tcW w:w="1728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thaiDistribute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  <w:tc>
          <w:tcPr>
            <w:tcW w:w="1656" w:type="dxa"/>
            <w:vAlign w:val="bottom"/>
          </w:tcPr>
          <w:p w:rsidR="00682363" w:rsidRPr="00192D5A" w:rsidRDefault="00682363" w:rsidP="00682363">
            <w:pPr>
              <w:spacing w:line="240" w:lineRule="auto"/>
              <w:ind w:right="-72"/>
              <w:jc w:val="thaiDistribute"/>
              <w:rPr>
                <w:rFonts w:ascii="Angsana New" w:hAnsi="Angsana New"/>
                <w:spacing w:val="-6"/>
                <w:sz w:val="8"/>
                <w:szCs w:val="8"/>
              </w:rPr>
            </w:pPr>
          </w:p>
        </w:tc>
      </w:tr>
      <w:tr w:rsidR="00E75C9A" w:rsidRPr="00192D5A" w:rsidTr="00FD5950">
        <w:trPr>
          <w:cantSplit/>
        </w:trPr>
        <w:tc>
          <w:tcPr>
            <w:tcW w:w="6178" w:type="dxa"/>
            <w:vAlign w:val="bottom"/>
          </w:tcPr>
          <w:p w:rsidR="00E75C9A" w:rsidRPr="00192D5A" w:rsidRDefault="00E75C9A" w:rsidP="00E75C9A">
            <w:pPr>
              <w:spacing w:line="240" w:lineRule="auto"/>
              <w:ind w:left="525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vAlign w:val="bottom"/>
          </w:tcPr>
          <w:p w:rsidR="00E75C9A" w:rsidRPr="00192D5A" w:rsidRDefault="00456629" w:rsidP="00E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980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656" w:type="dxa"/>
            <w:vAlign w:val="bottom"/>
          </w:tcPr>
          <w:p w:rsidR="00E75C9A" w:rsidRPr="00192D5A" w:rsidRDefault="00456629" w:rsidP="00E75C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980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E75C9A" w:rsidRPr="00192D5A" w:rsidTr="00FD5950">
        <w:trPr>
          <w:cantSplit/>
        </w:trPr>
        <w:tc>
          <w:tcPr>
            <w:tcW w:w="6178" w:type="dxa"/>
            <w:vAlign w:val="bottom"/>
          </w:tcPr>
          <w:p w:rsidR="00E75C9A" w:rsidRPr="00192D5A" w:rsidRDefault="00E75C9A" w:rsidP="00E75C9A">
            <w:pPr>
              <w:spacing w:line="240" w:lineRule="auto"/>
              <w:ind w:left="525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vAlign w:val="bottom"/>
          </w:tcPr>
          <w:p w:rsidR="00E75C9A" w:rsidRPr="00192D5A" w:rsidRDefault="00E75C9A" w:rsidP="00E75C9A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:rsidR="00E75C9A" w:rsidRPr="00192D5A" w:rsidRDefault="00E75C9A" w:rsidP="00E75C9A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E75C9A" w:rsidRPr="00192D5A" w:rsidTr="00FD5950">
        <w:trPr>
          <w:cantSplit/>
        </w:trPr>
        <w:tc>
          <w:tcPr>
            <w:tcW w:w="6178" w:type="dxa"/>
            <w:vAlign w:val="bottom"/>
          </w:tcPr>
          <w:p w:rsidR="00E75C9A" w:rsidRPr="00192D5A" w:rsidRDefault="00E75C9A" w:rsidP="00E75C9A">
            <w:pPr>
              <w:spacing w:line="240" w:lineRule="auto"/>
              <w:ind w:left="525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728" w:type="dxa"/>
            <w:vAlign w:val="bottom"/>
          </w:tcPr>
          <w:p w:rsidR="00E75C9A" w:rsidRPr="00192D5A" w:rsidRDefault="00E75C9A" w:rsidP="00E75C9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700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:rsidR="00E75C9A" w:rsidRPr="00192D5A" w:rsidRDefault="00E75C9A" w:rsidP="00E75C9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700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E75C9A" w:rsidRPr="00192D5A" w:rsidTr="00FD5950">
        <w:trPr>
          <w:cantSplit/>
        </w:trPr>
        <w:tc>
          <w:tcPr>
            <w:tcW w:w="6178" w:type="dxa"/>
            <w:vAlign w:val="bottom"/>
          </w:tcPr>
          <w:p w:rsidR="00E75C9A" w:rsidRPr="00192D5A" w:rsidRDefault="00E75C9A" w:rsidP="00E75C9A">
            <w:pPr>
              <w:spacing w:line="240" w:lineRule="auto"/>
              <w:ind w:left="525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vAlign w:val="bottom"/>
          </w:tcPr>
          <w:p w:rsidR="00E75C9A" w:rsidRPr="00192D5A" w:rsidRDefault="00456629" w:rsidP="00E75C9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191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280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656" w:type="dxa"/>
            <w:vAlign w:val="bottom"/>
          </w:tcPr>
          <w:p w:rsidR="00E75C9A" w:rsidRPr="00192D5A" w:rsidRDefault="00456629" w:rsidP="00E75C9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191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280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</w:tbl>
    <w:p w:rsidR="00BF786B" w:rsidRPr="00192D5A" w:rsidRDefault="00BF786B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ED1ED3" w:rsidRPr="00192D5A" w:rsidRDefault="00ED1ED3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56629" w:rsidRPr="00456629">
        <w:rPr>
          <w:rFonts w:ascii="Angsana New" w:hAnsi="Angsana New" w:hint="cs"/>
          <w:sz w:val="26"/>
          <w:szCs w:val="26"/>
        </w:rPr>
        <w:t>15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 xml:space="preserve">มกราคม พ.ศ. </w:t>
      </w:r>
      <w:r w:rsidR="00456629" w:rsidRPr="00456629">
        <w:rPr>
          <w:rFonts w:ascii="Angsana New" w:hAnsi="Angsana New" w:hint="cs"/>
          <w:sz w:val="26"/>
          <w:szCs w:val="26"/>
        </w:rPr>
        <w:t>2559</w:t>
      </w:r>
      <w:r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8763E4" w:rsidRPr="00192D5A">
        <w:rPr>
          <w:rFonts w:ascii="Angsana New" w:hAnsi="Angsana New" w:hint="cs"/>
          <w:sz w:val="26"/>
          <w:szCs w:val="26"/>
          <w:cs/>
        </w:rPr>
        <w:t>บริษัท</w:t>
      </w:r>
      <w:r w:rsidRPr="00192D5A">
        <w:rPr>
          <w:rFonts w:ascii="Angsana New" w:hAnsi="Angsana New" w:hint="cs"/>
          <w:sz w:val="26"/>
          <w:szCs w:val="26"/>
          <w:cs/>
        </w:rPr>
        <w:t xml:space="preserve">ได้ทำสัญญากู้ยืมเงินจากธนาคารในประเทศแห่งหนึ่ง เป็นจำนวน </w:t>
      </w:r>
      <w:r w:rsidR="00456629" w:rsidRPr="00456629">
        <w:rPr>
          <w:rFonts w:ascii="Angsana New" w:hAnsi="Angsana New" w:hint="cs"/>
          <w:sz w:val="26"/>
          <w:szCs w:val="26"/>
        </w:rPr>
        <w:t>10</w:t>
      </w:r>
      <w:r w:rsidRPr="00192D5A">
        <w:rPr>
          <w:rFonts w:ascii="Angsana New" w:hAnsi="Angsana New" w:hint="cs"/>
          <w:sz w:val="26"/>
          <w:szCs w:val="26"/>
          <w:cs/>
        </w:rPr>
        <w:t xml:space="preserve"> ล้านบาท โดยมีกำหนดชำระคืนเงินต้นทุก </w:t>
      </w:r>
      <w:r w:rsidR="00456629" w:rsidRPr="00456629">
        <w:rPr>
          <w:rFonts w:ascii="Angsana New" w:hAnsi="Angsana New" w:hint="cs"/>
          <w:sz w:val="26"/>
          <w:szCs w:val="26"/>
        </w:rPr>
        <w:t>6</w:t>
      </w:r>
      <w:r w:rsidRPr="00192D5A">
        <w:rPr>
          <w:rFonts w:ascii="Angsana New" w:hAnsi="Angsana New" w:hint="cs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 xml:space="preserve">เดือน จำนวน </w:t>
      </w:r>
      <w:r w:rsidR="00456629" w:rsidRPr="00456629">
        <w:rPr>
          <w:rFonts w:ascii="Angsana New" w:hAnsi="Angsana New" w:hint="cs"/>
          <w:sz w:val="26"/>
          <w:szCs w:val="26"/>
        </w:rPr>
        <w:t>720</w:t>
      </w:r>
      <w:r w:rsidRPr="00192D5A">
        <w:rPr>
          <w:rFonts w:ascii="Angsana New" w:hAnsi="Angsana New" w:hint="cs"/>
          <w:sz w:val="26"/>
          <w:szCs w:val="26"/>
          <w:lang w:val="en-US"/>
        </w:rPr>
        <w:t>,</w:t>
      </w:r>
      <w:r w:rsidR="00456629" w:rsidRPr="00456629">
        <w:rPr>
          <w:rFonts w:ascii="Angsana New" w:hAnsi="Angsana New" w:hint="cs"/>
          <w:sz w:val="26"/>
          <w:szCs w:val="26"/>
        </w:rPr>
        <w:t>000</w:t>
      </w:r>
      <w:r w:rsidRPr="00192D5A">
        <w:rPr>
          <w:rFonts w:ascii="Angsana New" w:hAnsi="Angsana New" w:hint="cs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บาท รวมทั้งหมด</w:t>
      </w:r>
      <w:r w:rsidRPr="00192D5A">
        <w:rPr>
          <w:rFonts w:ascii="Angsana New" w:hAnsi="Angsana New" w:hint="cs"/>
          <w:sz w:val="26"/>
          <w:szCs w:val="26"/>
          <w:lang w:val="en-US"/>
        </w:rPr>
        <w:t xml:space="preserve"> </w:t>
      </w:r>
      <w:r w:rsidR="00456629" w:rsidRPr="00456629">
        <w:rPr>
          <w:rFonts w:ascii="Angsana New" w:hAnsi="Angsana New" w:hint="cs"/>
          <w:sz w:val="26"/>
          <w:szCs w:val="26"/>
        </w:rPr>
        <w:t>14</w:t>
      </w:r>
      <w:r w:rsidRPr="00192D5A">
        <w:rPr>
          <w:rFonts w:ascii="Angsana New" w:hAnsi="Angsana New" w:hint="cs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งวด </w:t>
      </w:r>
      <w:r w:rsidRPr="00192D5A">
        <w:rPr>
          <w:rFonts w:ascii="Angsana New" w:hAnsi="Angsana New" w:hint="cs"/>
          <w:sz w:val="26"/>
          <w:szCs w:val="26"/>
          <w:cs/>
        </w:rPr>
        <w:t>เงินกู้ยืม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ดังกล่าวมีอัตราดอกเบี้ยร้อยละ </w:t>
      </w:r>
      <w:r w:rsidR="00456629" w:rsidRPr="00456629">
        <w:rPr>
          <w:rFonts w:ascii="Angsana New" w:hAnsi="Angsana New" w:hint="cs"/>
          <w:spacing w:val="-4"/>
          <w:sz w:val="26"/>
          <w:szCs w:val="26"/>
        </w:rPr>
        <w:t>4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 ต่อปี และค้ำประกันโดย</w:t>
      </w:r>
      <w:r w:rsidRPr="00192D5A">
        <w:rPr>
          <w:rFonts w:ascii="Angsana New" w:hAnsi="Angsana New" w:hint="cs"/>
          <w:sz w:val="26"/>
          <w:szCs w:val="26"/>
          <w:cs/>
        </w:rPr>
        <w:t>กรรมการ</w:t>
      </w:r>
      <w:r w:rsidR="003A7C96" w:rsidRPr="00192D5A">
        <w:rPr>
          <w:rFonts w:ascii="Angsana New" w:hAnsi="Angsana New" w:hint="cs"/>
          <w:sz w:val="26"/>
          <w:szCs w:val="26"/>
          <w:cs/>
        </w:rPr>
        <w:t>ของบริษัท</w:t>
      </w:r>
    </w:p>
    <w:p w:rsidR="00DF7D82" w:rsidRPr="00192D5A" w:rsidRDefault="00DF7D82" w:rsidP="007639CD">
      <w:pPr>
        <w:spacing w:line="240" w:lineRule="auto"/>
        <w:ind w:left="540"/>
        <w:rPr>
          <w:rFonts w:ascii="Angsana New" w:hAnsi="Angsana New"/>
          <w:sz w:val="16"/>
          <w:szCs w:val="16"/>
          <w:lang w:val="en-US"/>
        </w:rPr>
      </w:pPr>
    </w:p>
    <w:p w:rsidR="00D67FD9" w:rsidRPr="00192D5A" w:rsidRDefault="00D67FD9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56629" w:rsidRPr="00456629">
        <w:rPr>
          <w:rFonts w:ascii="Angsana New" w:hAnsi="Angsana New" w:hint="cs"/>
          <w:sz w:val="26"/>
          <w:szCs w:val="26"/>
        </w:rPr>
        <w:t>15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 xml:space="preserve">มกราคม พ.ศ. </w:t>
      </w:r>
      <w:r w:rsidR="00456629" w:rsidRPr="00456629">
        <w:rPr>
          <w:rFonts w:ascii="Angsana New" w:hAnsi="Angsana New" w:hint="cs"/>
          <w:sz w:val="26"/>
          <w:szCs w:val="26"/>
        </w:rPr>
        <w:t>2559</w:t>
      </w:r>
      <w:r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="008763E4" w:rsidRPr="00192D5A">
        <w:rPr>
          <w:rFonts w:ascii="Angsana New" w:hAnsi="Angsana New" w:hint="cs"/>
          <w:sz w:val="26"/>
          <w:szCs w:val="26"/>
          <w:cs/>
        </w:rPr>
        <w:t>บริษัท</w:t>
      </w:r>
      <w:r w:rsidRPr="00192D5A">
        <w:rPr>
          <w:rFonts w:ascii="Angsana New" w:hAnsi="Angsana New" w:hint="cs"/>
          <w:sz w:val="26"/>
          <w:szCs w:val="26"/>
          <w:cs/>
        </w:rPr>
        <w:t xml:space="preserve">ได้ทำสัญญากู้ยืมเงินจากธนาคารในประเทศแห่งหนึ่ง เป็นจำนวน </w:t>
      </w:r>
      <w:r w:rsidR="00456629" w:rsidRPr="00456629">
        <w:rPr>
          <w:rFonts w:ascii="Angsana New" w:hAnsi="Angsana New" w:hint="cs"/>
          <w:sz w:val="26"/>
          <w:szCs w:val="26"/>
        </w:rPr>
        <w:t>10</w:t>
      </w:r>
      <w:r w:rsidRPr="00192D5A">
        <w:rPr>
          <w:rFonts w:ascii="Angsana New" w:hAnsi="Angsana New" w:hint="cs"/>
          <w:sz w:val="26"/>
          <w:szCs w:val="26"/>
          <w:cs/>
        </w:rPr>
        <w:t xml:space="preserve"> ล้านบาท โดยมีกำหนด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ชำระคืนเงินต้นทุก </w:t>
      </w:r>
      <w:r w:rsidR="00456629" w:rsidRPr="00456629">
        <w:rPr>
          <w:rFonts w:ascii="Angsana New" w:hAnsi="Angsana New" w:hint="cs"/>
          <w:spacing w:val="-4"/>
          <w:sz w:val="26"/>
          <w:szCs w:val="26"/>
        </w:rPr>
        <w:t>6</w:t>
      </w:r>
      <w:r w:rsidRPr="00192D5A">
        <w:rPr>
          <w:rFonts w:ascii="Angsana New" w:hAnsi="Angsana New" w:hint="cs"/>
          <w:spacing w:val="-4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เดือน จำนวน </w:t>
      </w:r>
      <w:r w:rsidR="00456629" w:rsidRPr="00456629">
        <w:rPr>
          <w:rFonts w:ascii="Angsana New" w:hAnsi="Angsana New" w:hint="cs"/>
          <w:spacing w:val="-4"/>
          <w:sz w:val="26"/>
          <w:szCs w:val="26"/>
        </w:rPr>
        <w:t>720</w:t>
      </w:r>
      <w:r w:rsidRPr="00192D5A">
        <w:rPr>
          <w:rFonts w:ascii="Angsana New" w:hAnsi="Angsana New" w:hint="cs"/>
          <w:spacing w:val="-4"/>
          <w:sz w:val="26"/>
          <w:szCs w:val="26"/>
          <w:lang w:val="en-US"/>
        </w:rPr>
        <w:t>,</w:t>
      </w:r>
      <w:r w:rsidR="00456629" w:rsidRPr="00456629">
        <w:rPr>
          <w:rFonts w:ascii="Angsana New" w:hAnsi="Angsana New" w:hint="cs"/>
          <w:spacing w:val="-4"/>
          <w:sz w:val="26"/>
          <w:szCs w:val="26"/>
        </w:rPr>
        <w:t>000</w:t>
      </w:r>
      <w:r w:rsidRPr="00192D5A">
        <w:rPr>
          <w:rFonts w:ascii="Angsana New" w:hAnsi="Angsana New" w:hint="cs"/>
          <w:spacing w:val="-4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US"/>
        </w:rPr>
        <w:t>บาท รวมทั้งหมด</w:t>
      </w:r>
      <w:r w:rsidRPr="00192D5A">
        <w:rPr>
          <w:rFonts w:ascii="Angsana New" w:hAnsi="Angsana New" w:hint="cs"/>
          <w:spacing w:val="-4"/>
          <w:sz w:val="26"/>
          <w:szCs w:val="26"/>
          <w:lang w:val="en-US"/>
        </w:rPr>
        <w:t xml:space="preserve"> </w:t>
      </w:r>
      <w:r w:rsidR="00456629" w:rsidRPr="00456629">
        <w:rPr>
          <w:rFonts w:ascii="Angsana New" w:hAnsi="Angsana New" w:hint="cs"/>
          <w:spacing w:val="-4"/>
          <w:sz w:val="26"/>
          <w:szCs w:val="26"/>
        </w:rPr>
        <w:t>14</w:t>
      </w:r>
      <w:r w:rsidRPr="00192D5A">
        <w:rPr>
          <w:rFonts w:ascii="Angsana New" w:hAnsi="Angsana New" w:hint="cs"/>
          <w:spacing w:val="-4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งวด 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เงินกู้ยืมดังกล่าวมีอัตราดอกเบี้ยร้อยละ </w:t>
      </w:r>
      <w:r w:rsidR="003A7C96" w:rsidRPr="00192D5A">
        <w:rPr>
          <w:rFonts w:ascii="Angsana New" w:hAnsi="Angsana New" w:hint="cs"/>
          <w:spacing w:val="-4"/>
          <w:sz w:val="26"/>
          <w:szCs w:val="26"/>
        </w:rPr>
        <w:t>MLR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 ต่อปี และค้ำประกันโดย</w:t>
      </w:r>
      <w:r w:rsidRPr="00192D5A">
        <w:rPr>
          <w:rFonts w:ascii="Angsana New" w:hAnsi="Angsana New" w:hint="cs"/>
          <w:sz w:val="26"/>
          <w:szCs w:val="26"/>
          <w:cs/>
        </w:rPr>
        <w:t>กรรมการ</w:t>
      </w:r>
      <w:r w:rsidR="003A7C96" w:rsidRPr="00192D5A">
        <w:rPr>
          <w:rFonts w:ascii="Angsana New" w:hAnsi="Angsana New" w:hint="cs"/>
          <w:sz w:val="26"/>
          <w:szCs w:val="26"/>
          <w:cs/>
        </w:rPr>
        <w:t>ของบริษัท</w:t>
      </w:r>
    </w:p>
    <w:p w:rsidR="001F394E" w:rsidRPr="00192D5A" w:rsidRDefault="001F394E" w:rsidP="007639CD">
      <w:pPr>
        <w:spacing w:line="240" w:lineRule="auto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A7C96" w:rsidRPr="00192D5A" w:rsidRDefault="003A7C96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pacing w:val="-6"/>
          <w:sz w:val="26"/>
          <w:szCs w:val="26"/>
          <w:cs/>
        </w:rPr>
        <w:t xml:space="preserve">วันที่ </w:t>
      </w:r>
      <w:r w:rsidR="00456629" w:rsidRPr="00456629">
        <w:rPr>
          <w:rFonts w:ascii="Angsana New" w:hAnsi="Angsana New" w:hint="cs"/>
          <w:spacing w:val="-6"/>
          <w:sz w:val="26"/>
          <w:szCs w:val="26"/>
        </w:rPr>
        <w:t>10</w:t>
      </w:r>
      <w:r w:rsidRPr="00192D5A">
        <w:rPr>
          <w:rFonts w:ascii="Angsana New" w:hAnsi="Angsana New" w:hint="cs"/>
          <w:spacing w:val="-6"/>
          <w:sz w:val="26"/>
          <w:szCs w:val="26"/>
          <w:cs/>
        </w:rPr>
        <w:t xml:space="preserve"> สิงหาคม พ.ศ. </w:t>
      </w:r>
      <w:r w:rsidR="00456629" w:rsidRPr="00456629">
        <w:rPr>
          <w:rFonts w:ascii="Angsana New" w:hAnsi="Angsana New" w:hint="cs"/>
          <w:spacing w:val="-6"/>
          <w:sz w:val="26"/>
          <w:szCs w:val="26"/>
        </w:rPr>
        <w:t>2559</w:t>
      </w:r>
      <w:r w:rsidRPr="00192D5A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="008763E4" w:rsidRPr="00192D5A">
        <w:rPr>
          <w:rFonts w:ascii="Angsana New" w:hAnsi="Angsana New" w:hint="cs"/>
          <w:spacing w:val="-6"/>
          <w:sz w:val="26"/>
          <w:szCs w:val="26"/>
          <w:cs/>
        </w:rPr>
        <w:t>บริษัท</w:t>
      </w:r>
      <w:r w:rsidRPr="00192D5A">
        <w:rPr>
          <w:rFonts w:ascii="Angsana New" w:hAnsi="Angsana New" w:hint="cs"/>
          <w:spacing w:val="-6"/>
          <w:sz w:val="26"/>
          <w:szCs w:val="26"/>
          <w:cs/>
        </w:rPr>
        <w:t xml:space="preserve">ได้ทำสัญญากู้ยืมเงินระยะยาวจากธนาคารในประเทศแห่งหนึ่ง เป็นจำนวน </w:t>
      </w:r>
      <w:r w:rsidR="00456629" w:rsidRPr="00456629">
        <w:rPr>
          <w:rFonts w:ascii="Angsana New" w:hAnsi="Angsana New" w:hint="cs"/>
          <w:spacing w:val="-6"/>
          <w:sz w:val="26"/>
          <w:szCs w:val="26"/>
        </w:rPr>
        <w:t>250</w:t>
      </w:r>
      <w:r w:rsidRPr="00192D5A">
        <w:rPr>
          <w:rFonts w:ascii="Angsana New" w:hAnsi="Angsana New" w:hint="cs"/>
          <w:spacing w:val="-6"/>
          <w:sz w:val="26"/>
          <w:szCs w:val="26"/>
          <w:cs/>
        </w:rPr>
        <w:t xml:space="preserve"> ล้านบาท โดยมีกำหนด</w:t>
      </w:r>
      <w:r w:rsidRPr="00192D5A">
        <w:rPr>
          <w:rFonts w:ascii="Angsana New" w:hAnsi="Angsana New" w:hint="cs"/>
          <w:sz w:val="26"/>
          <w:szCs w:val="26"/>
          <w:cs/>
        </w:rPr>
        <w:t xml:space="preserve">ชำระคืนเงินต้นเดือนละ </w:t>
      </w:r>
      <w:r w:rsidR="00456629" w:rsidRPr="00456629">
        <w:rPr>
          <w:rFonts w:ascii="Angsana New" w:hAnsi="Angsana New" w:hint="cs"/>
          <w:sz w:val="26"/>
          <w:szCs w:val="26"/>
        </w:rPr>
        <w:t>2</w:t>
      </w:r>
      <w:r w:rsidRPr="00192D5A">
        <w:rPr>
          <w:rFonts w:ascii="Angsana New" w:hAnsi="Angsana New" w:hint="cs"/>
          <w:sz w:val="26"/>
          <w:szCs w:val="26"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98</w:t>
      </w:r>
      <w:r w:rsidRPr="00192D5A">
        <w:rPr>
          <w:rFonts w:ascii="Angsana New" w:hAnsi="Angsana New" w:hint="cs"/>
          <w:sz w:val="26"/>
          <w:szCs w:val="26"/>
          <w:cs/>
        </w:rPr>
        <w:t xml:space="preserve"> ล้านบาท โดยกำหนดชำระคืนภายใน </w:t>
      </w:r>
      <w:r w:rsidR="00456629" w:rsidRPr="00456629">
        <w:rPr>
          <w:rFonts w:ascii="Angsana New" w:hAnsi="Angsana New" w:hint="cs"/>
          <w:sz w:val="26"/>
          <w:szCs w:val="26"/>
        </w:rPr>
        <w:t>84</w:t>
      </w:r>
      <w:r w:rsidRPr="00192D5A">
        <w:rPr>
          <w:rFonts w:ascii="Angsana New" w:hAnsi="Angsana New" w:hint="cs"/>
          <w:sz w:val="26"/>
          <w:szCs w:val="26"/>
          <w:cs/>
        </w:rPr>
        <w:t xml:space="preserve"> เดือน เงินกู้ยืมดังกล่าวมีอัตราดอกเบี้ยร้อยละ </w:t>
      </w:r>
      <w:r w:rsidRPr="00192D5A">
        <w:rPr>
          <w:rFonts w:ascii="Angsana New" w:hAnsi="Angsana New" w:hint="cs"/>
          <w:sz w:val="26"/>
          <w:szCs w:val="26"/>
        </w:rPr>
        <w:t xml:space="preserve">MLR - </w:t>
      </w:r>
      <w:r w:rsidR="009E5D94" w:rsidRPr="00192D5A">
        <w:rPr>
          <w:rFonts w:ascii="Angsana New" w:hAnsi="Angsana New" w:hint="cs"/>
          <w:sz w:val="26"/>
          <w:szCs w:val="26"/>
          <w:cs/>
        </w:rPr>
        <w:br/>
      </w:r>
      <w:r w:rsidRPr="00192D5A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456629" w:rsidRPr="00456629">
        <w:rPr>
          <w:rFonts w:ascii="Angsana New" w:hAnsi="Angsana New" w:hint="cs"/>
          <w:sz w:val="26"/>
          <w:szCs w:val="26"/>
        </w:rPr>
        <w:t>0</w:t>
      </w:r>
      <w:r w:rsidRPr="00192D5A">
        <w:rPr>
          <w:rFonts w:ascii="Angsana New" w:hAnsi="Angsana New" w:hint="cs"/>
          <w:sz w:val="26"/>
          <w:szCs w:val="26"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75</w:t>
      </w:r>
      <w:r w:rsidRPr="00192D5A">
        <w:rPr>
          <w:rFonts w:ascii="Angsana New" w:hAnsi="Angsana New" w:hint="cs"/>
          <w:sz w:val="26"/>
          <w:szCs w:val="26"/>
          <w:cs/>
        </w:rPr>
        <w:t xml:space="preserve"> ต่อปี สำหรับปีแรกนับจากวันที่เบิกเงินกู้ และอัตราดอกเบี้ยร้อยละ </w:t>
      </w:r>
      <w:r w:rsidRPr="00192D5A">
        <w:rPr>
          <w:rFonts w:ascii="Angsana New" w:hAnsi="Angsana New" w:hint="cs"/>
          <w:sz w:val="26"/>
          <w:szCs w:val="26"/>
        </w:rPr>
        <w:t xml:space="preserve">MLR - </w:t>
      </w:r>
      <w:r w:rsidR="00456629" w:rsidRPr="00456629">
        <w:rPr>
          <w:rFonts w:ascii="Angsana New" w:hAnsi="Angsana New" w:hint="cs"/>
          <w:sz w:val="26"/>
          <w:szCs w:val="26"/>
        </w:rPr>
        <w:t>0</w:t>
      </w:r>
      <w:r w:rsidR="00476FE9" w:rsidRPr="00192D5A">
        <w:rPr>
          <w:rFonts w:ascii="Angsana New" w:hAnsi="Angsana New" w:hint="cs"/>
          <w:sz w:val="26"/>
          <w:szCs w:val="26"/>
          <w:cs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50</w:t>
      </w:r>
      <w:r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Pr="00192D5A">
        <w:rPr>
          <w:rFonts w:ascii="Angsana New" w:hAnsi="Angsana New" w:hint="cs"/>
          <w:spacing w:val="-6"/>
          <w:sz w:val="26"/>
          <w:szCs w:val="26"/>
          <w:cs/>
        </w:rPr>
        <w:t>ต่อปีสำหรับงวดถัดไป เงินกู้ยืม</w:t>
      </w:r>
      <w:r w:rsidR="009E5D94" w:rsidRPr="00192D5A">
        <w:rPr>
          <w:rFonts w:ascii="Angsana New" w:hAnsi="Angsana New" w:hint="cs"/>
          <w:spacing w:val="-6"/>
          <w:sz w:val="26"/>
          <w:szCs w:val="26"/>
          <w:cs/>
        </w:rPr>
        <w:br/>
      </w:r>
      <w:r w:rsidRPr="00192D5A">
        <w:rPr>
          <w:rFonts w:ascii="Angsana New" w:hAnsi="Angsana New" w:hint="cs"/>
          <w:spacing w:val="-6"/>
          <w:sz w:val="26"/>
          <w:szCs w:val="26"/>
          <w:cs/>
        </w:rPr>
        <w:t xml:space="preserve">ค้ำประกันโดย ที่ดินพร้อมสิ่งปลูกสร้าง (หมายเหตุ </w:t>
      </w:r>
      <w:r w:rsidR="00456629" w:rsidRPr="00456629">
        <w:rPr>
          <w:rFonts w:ascii="Angsana New" w:hAnsi="Angsana New" w:hint="cs"/>
          <w:spacing w:val="-6"/>
          <w:sz w:val="26"/>
          <w:szCs w:val="26"/>
        </w:rPr>
        <w:t>10</w:t>
      </w:r>
      <w:r w:rsidRPr="00192D5A">
        <w:rPr>
          <w:rFonts w:ascii="Angsana New" w:hAnsi="Angsana New" w:hint="cs"/>
          <w:spacing w:val="-6"/>
          <w:sz w:val="26"/>
          <w:szCs w:val="26"/>
        </w:rPr>
        <w:t>)</w:t>
      </w:r>
      <w:r w:rsidR="008D26F8" w:rsidRPr="00192D5A">
        <w:rPr>
          <w:rFonts w:ascii="Angsana New" w:hAnsi="Angsana New" w:hint="cs"/>
          <w:spacing w:val="-6"/>
          <w:sz w:val="26"/>
          <w:szCs w:val="26"/>
          <w:cs/>
        </w:rPr>
        <w:t xml:space="preserve"> </w:t>
      </w:r>
      <w:r w:rsidRPr="00192D5A">
        <w:rPr>
          <w:rFonts w:ascii="Angsana New" w:hAnsi="Angsana New" w:hint="cs"/>
          <w:spacing w:val="-6"/>
          <w:sz w:val="26"/>
          <w:szCs w:val="26"/>
          <w:cs/>
        </w:rPr>
        <w:t>และกรรมการของบริษัท และบริษัทใหญ่</w:t>
      </w:r>
      <w:r w:rsidRPr="00192D5A">
        <w:rPr>
          <w:rFonts w:ascii="Angsana New" w:hAnsi="Angsana New" w:hint="cs"/>
          <w:sz w:val="26"/>
          <w:szCs w:val="26"/>
          <w:cs/>
        </w:rPr>
        <w:t>สูงสุด</w:t>
      </w:r>
    </w:p>
    <w:p w:rsidR="00BB1640" w:rsidRPr="00192D5A" w:rsidRDefault="00BB1640" w:rsidP="007639CD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51647" w:rsidRPr="00192D5A" w:rsidRDefault="00051647" w:rsidP="00051647">
      <w:pPr>
        <w:ind w:firstLine="540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การกระทบยอดหนี้สินที่เพิ่มขึ้นจากกิจกรรมจัดหาเงิน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051647" w:rsidRPr="00192D5A" w:rsidRDefault="00051647" w:rsidP="000516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8D26F8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ของรายการ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456629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051647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8D26F8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="00051647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1440" w:type="dxa"/>
            <w:vAlign w:val="bottom"/>
          </w:tcPr>
          <w:p w:rsidR="00051647" w:rsidRPr="00192D5A" w:rsidRDefault="00456629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051647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BC2FBD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440" w:type="dxa"/>
            <w:vAlign w:val="center"/>
          </w:tcPr>
          <w:p w:rsidR="00051647" w:rsidRPr="00192D5A" w:rsidRDefault="009F5B33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051647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39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089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784</w:t>
            </w:r>
          </w:p>
        </w:tc>
        <w:tc>
          <w:tcPr>
            <w:tcW w:w="1440" w:type="dxa"/>
            <w:vAlign w:val="center"/>
          </w:tcPr>
          <w:p w:rsidR="00051647" w:rsidRPr="00192D5A" w:rsidRDefault="00E75C9A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051647" w:rsidRPr="00192D5A" w:rsidRDefault="00456629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39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089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784</w:t>
            </w:r>
          </w:p>
        </w:tc>
      </w:tr>
      <w:tr w:rsidR="009F5B33" w:rsidRPr="00192D5A" w:rsidTr="00051647">
        <w:trPr>
          <w:cantSplit/>
        </w:trPr>
        <w:tc>
          <w:tcPr>
            <w:tcW w:w="3784" w:type="dxa"/>
            <w:vAlign w:val="bottom"/>
          </w:tcPr>
          <w:p w:rsidR="009F5B33" w:rsidRPr="00192D5A" w:rsidRDefault="009F5B33" w:rsidP="009F5B33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center"/>
          </w:tcPr>
          <w:p w:rsidR="009F5B33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220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980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center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700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9F5B33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191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280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:rsidR="00051647" w:rsidRPr="00192D5A" w:rsidRDefault="00456629" w:rsidP="00051647">
            <w:pPr>
              <w:pBdr>
                <w:top w:val="single" w:sz="6" w:space="0" w:color="FFFFFF"/>
                <w:left w:val="single" w:sz="6" w:space="0" w:color="FFFFFF"/>
                <w:bottom w:val="single" w:sz="6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051647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501</w:t>
            </w:r>
            <w:r w:rsidR="00051647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416</w:t>
            </w:r>
          </w:p>
        </w:tc>
        <w:tc>
          <w:tcPr>
            <w:tcW w:w="1440" w:type="dxa"/>
            <w:vAlign w:val="center"/>
          </w:tcPr>
          <w:p w:rsidR="00051647" w:rsidRPr="00192D5A" w:rsidRDefault="00E75C9A" w:rsidP="00051647">
            <w:pPr>
              <w:pBdr>
                <w:top w:val="single" w:sz="6" w:space="0" w:color="FFFFFF"/>
                <w:left w:val="single" w:sz="6" w:space="0" w:color="FFFFFF"/>
                <w:bottom w:val="single" w:sz="6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326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411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:rsidR="00051647" w:rsidRPr="00192D5A" w:rsidRDefault="00456629" w:rsidP="00051647">
            <w:pPr>
              <w:pBdr>
                <w:top w:val="single" w:sz="6" w:space="0" w:color="FFFFFF"/>
                <w:left w:val="single" w:sz="6" w:space="0" w:color="FFFFFF"/>
                <w:bottom w:val="single" w:sz="6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771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346</w:t>
            </w:r>
          </w:p>
        </w:tc>
        <w:tc>
          <w:tcPr>
            <w:tcW w:w="1440" w:type="dxa"/>
            <w:vAlign w:val="center"/>
          </w:tcPr>
          <w:p w:rsidR="00051647" w:rsidRPr="00192D5A" w:rsidRDefault="00456629" w:rsidP="00051647">
            <w:pPr>
              <w:pBdr>
                <w:top w:val="single" w:sz="6" w:space="0" w:color="FFFFFF"/>
                <w:left w:val="single" w:sz="6" w:space="0" w:color="FFFFFF"/>
                <w:bottom w:val="single" w:sz="6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946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351</w:t>
            </w:r>
          </w:p>
        </w:tc>
      </w:tr>
      <w:tr w:rsidR="00051647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หนี้สินระยะยาว</w:t>
            </w:r>
          </w:p>
        </w:tc>
        <w:tc>
          <w:tcPr>
            <w:tcW w:w="1440" w:type="dxa"/>
            <w:vAlign w:val="center"/>
          </w:tcPr>
          <w:p w:rsidR="00051647" w:rsidRPr="00192D5A" w:rsidRDefault="00456629" w:rsidP="00051647">
            <w:pPr>
              <w:pBdr>
                <w:top w:val="single" w:sz="6" w:space="0" w:color="FFFFFF"/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223</w:t>
            </w:r>
            <w:r w:rsidR="00051647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481</w:t>
            </w:r>
            <w:r w:rsidR="00051647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416</w:t>
            </w:r>
          </w:p>
        </w:tc>
        <w:tc>
          <w:tcPr>
            <w:tcW w:w="1440" w:type="dxa"/>
            <w:vAlign w:val="center"/>
          </w:tcPr>
          <w:p w:rsidR="00051647" w:rsidRPr="00192D5A" w:rsidRDefault="00456629" w:rsidP="00051647">
            <w:pPr>
              <w:pBdr>
                <w:top w:val="single" w:sz="6" w:space="0" w:color="FFFFFF"/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/>
                <w:sz w:val="26"/>
                <w:szCs w:val="26"/>
              </w:rPr>
              <w:t>8</w:t>
            </w:r>
            <w:r w:rsidR="001F7D1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063</w:t>
            </w:r>
            <w:r w:rsidR="001F7D1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1440" w:type="dxa"/>
            <w:vAlign w:val="center"/>
          </w:tcPr>
          <w:p w:rsidR="00051647" w:rsidRPr="00192D5A" w:rsidRDefault="00456629" w:rsidP="00051647">
            <w:pPr>
              <w:pBdr>
                <w:top w:val="single" w:sz="6" w:space="0" w:color="FFFFFF"/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771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346</w:t>
            </w:r>
          </w:p>
        </w:tc>
        <w:tc>
          <w:tcPr>
            <w:tcW w:w="1440" w:type="dxa"/>
            <w:vAlign w:val="center"/>
          </w:tcPr>
          <w:p w:rsidR="00051647" w:rsidRPr="00192D5A" w:rsidRDefault="00456629" w:rsidP="00051647">
            <w:pPr>
              <w:pBdr>
                <w:top w:val="single" w:sz="6" w:space="0" w:color="FFFFFF"/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/>
                <w:sz w:val="26"/>
                <w:szCs w:val="26"/>
              </w:rPr>
              <w:t>235</w:t>
            </w:r>
            <w:r w:rsidR="001F7D1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316</w:t>
            </w:r>
            <w:r w:rsidR="001F7D1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</w:tbl>
    <w:p w:rsidR="009E5D94" w:rsidRPr="00192D5A" w:rsidRDefault="009E5D94" w:rsidP="009E5D94">
      <w:pPr>
        <w:spacing w:line="240" w:lineRule="auto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sz w:val="20"/>
          <w:cs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12</w:t>
      </w:r>
      <w:r w:rsidRPr="00192D5A">
        <w:rPr>
          <w:rFonts w:ascii="Angsana New" w:hAnsi="Angsana New" w:hint="cs"/>
          <w:b/>
          <w:bCs/>
          <w:sz w:val="26"/>
          <w:szCs w:val="26"/>
        </w:rPr>
        <w:tab/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>เงินกู้ยืม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</w:rPr>
        <w:t>(</w:t>
      </w:r>
      <w:r w:rsidRPr="00192D5A">
        <w:rPr>
          <w:rFonts w:ascii="Angsana New" w:hAnsi="Angsana New" w:hint="cs"/>
          <w:sz w:val="26"/>
          <w:szCs w:val="26"/>
          <w:cs/>
        </w:rPr>
        <w:t>ต่อ</w:t>
      </w:r>
      <w:r w:rsidRPr="00192D5A">
        <w:rPr>
          <w:rFonts w:ascii="Angsana New" w:hAnsi="Angsana New" w:hint="cs"/>
          <w:sz w:val="26"/>
          <w:szCs w:val="26"/>
        </w:rPr>
        <w:t>)</w:t>
      </w:r>
    </w:p>
    <w:p w:rsidR="00AA2714" w:rsidRPr="00192D5A" w:rsidRDefault="00AA2714" w:rsidP="009E5D94">
      <w:pPr>
        <w:ind w:firstLine="540"/>
        <w:rPr>
          <w:rFonts w:ascii="Angsana New" w:hAnsi="Angsana New"/>
          <w:sz w:val="26"/>
          <w:szCs w:val="26"/>
        </w:rPr>
      </w:pPr>
    </w:p>
    <w:p w:rsidR="009E5D94" w:rsidRPr="00192D5A" w:rsidRDefault="009E5D94" w:rsidP="009E5D94">
      <w:pPr>
        <w:ind w:firstLine="540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การกระทบยอดหนี้สินที่เพิ่มขึ้นจากกิจกรรมจัดหาเงิน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</w:rPr>
        <w:t>(</w:t>
      </w:r>
      <w:r w:rsidRPr="00192D5A">
        <w:rPr>
          <w:rFonts w:ascii="Angsana New" w:hAnsi="Angsana New" w:hint="cs"/>
          <w:sz w:val="26"/>
          <w:szCs w:val="26"/>
          <w:cs/>
        </w:rPr>
        <w:t>ต่อ</w:t>
      </w:r>
      <w:r w:rsidRPr="00192D5A">
        <w:rPr>
          <w:rFonts w:ascii="Angsana New" w:hAnsi="Angsana New" w:hint="cs"/>
          <w:sz w:val="26"/>
          <w:szCs w:val="26"/>
        </w:rPr>
        <w:t>)</w:t>
      </w:r>
    </w:p>
    <w:p w:rsidR="009E5D94" w:rsidRPr="00192D5A" w:rsidRDefault="009E5D94" w:rsidP="009E5D94">
      <w:pPr>
        <w:ind w:firstLine="540"/>
        <w:rPr>
          <w:rFonts w:ascii="Angsana New" w:hAnsi="Angsana New"/>
          <w:sz w:val="26"/>
          <w:szCs w:val="2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051647" w:rsidRPr="00192D5A" w:rsidRDefault="00051647" w:rsidP="000516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C75E5" w:rsidRPr="00192D5A" w:rsidTr="00051647">
        <w:trPr>
          <w:cantSplit/>
        </w:trPr>
        <w:tc>
          <w:tcPr>
            <w:tcW w:w="3784" w:type="dxa"/>
            <w:vAlign w:val="bottom"/>
          </w:tcPr>
          <w:p w:rsidR="00051647" w:rsidRPr="00192D5A" w:rsidRDefault="00051647" w:rsidP="0005164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051647" w:rsidRPr="00192D5A" w:rsidRDefault="00051647" w:rsidP="008D26F8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ของรายการ</w:t>
            </w:r>
          </w:p>
        </w:tc>
        <w:tc>
          <w:tcPr>
            <w:tcW w:w="1440" w:type="dxa"/>
            <w:vAlign w:val="bottom"/>
          </w:tcPr>
          <w:p w:rsidR="00051647" w:rsidRPr="00192D5A" w:rsidRDefault="00051647" w:rsidP="00051647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C2FBD" w:rsidRPr="00192D5A" w:rsidTr="00051647">
        <w:trPr>
          <w:cantSplit/>
        </w:trPr>
        <w:tc>
          <w:tcPr>
            <w:tcW w:w="3784" w:type="dxa"/>
            <w:vAlign w:val="bottom"/>
          </w:tcPr>
          <w:p w:rsidR="00BC2FBD" w:rsidRPr="00192D5A" w:rsidRDefault="00BC2FBD" w:rsidP="00BC2FB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C2FBD" w:rsidRPr="00192D5A" w:rsidRDefault="00456629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="00BC2FBD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C2FBD" w:rsidRPr="00192D5A" w:rsidRDefault="008D26F8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="00BC2FBD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ไม่ใช่เงินสด</w:t>
            </w:r>
          </w:p>
        </w:tc>
        <w:tc>
          <w:tcPr>
            <w:tcW w:w="1440" w:type="dxa"/>
            <w:vAlign w:val="bottom"/>
          </w:tcPr>
          <w:p w:rsidR="00BC2FBD" w:rsidRPr="00192D5A" w:rsidRDefault="00456629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BC2FBD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BC2FBD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BC2FBD" w:rsidRPr="00192D5A" w:rsidTr="00051647">
        <w:trPr>
          <w:cantSplit/>
        </w:trPr>
        <w:tc>
          <w:tcPr>
            <w:tcW w:w="3784" w:type="dxa"/>
            <w:vAlign w:val="bottom"/>
          </w:tcPr>
          <w:p w:rsidR="00BC2FBD" w:rsidRPr="00192D5A" w:rsidRDefault="00BC2FBD" w:rsidP="00BC2FB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</w:tr>
      <w:tr w:rsidR="00BC2FBD" w:rsidRPr="00192D5A" w:rsidTr="00051647">
        <w:trPr>
          <w:cantSplit/>
        </w:trPr>
        <w:tc>
          <w:tcPr>
            <w:tcW w:w="3784" w:type="dxa"/>
            <w:vAlign w:val="bottom"/>
          </w:tcPr>
          <w:p w:rsidR="00BC2FBD" w:rsidRPr="00192D5A" w:rsidRDefault="00BC2FBD" w:rsidP="00BC2FB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2FBD" w:rsidRPr="00192D5A" w:rsidTr="00051647">
        <w:trPr>
          <w:cantSplit/>
        </w:trPr>
        <w:tc>
          <w:tcPr>
            <w:tcW w:w="3784" w:type="dxa"/>
            <w:vAlign w:val="bottom"/>
          </w:tcPr>
          <w:p w:rsidR="00BC2FBD" w:rsidRPr="00192D5A" w:rsidRDefault="00BC2FBD" w:rsidP="00BC2FBD">
            <w:pPr>
              <w:spacing w:line="240" w:lineRule="auto"/>
              <w:ind w:left="5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C2FBD" w:rsidRPr="00192D5A" w:rsidRDefault="00BC2FBD" w:rsidP="00BC2FB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F5B33" w:rsidRPr="00192D5A" w:rsidTr="00051647">
        <w:trPr>
          <w:cantSplit/>
        </w:trPr>
        <w:tc>
          <w:tcPr>
            <w:tcW w:w="3784" w:type="dxa"/>
            <w:vAlign w:val="bottom"/>
          </w:tcPr>
          <w:p w:rsidR="009F5B33" w:rsidRPr="00192D5A" w:rsidRDefault="009F5B33" w:rsidP="009F5B33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center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9F5B33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39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089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784</w:t>
            </w:r>
          </w:p>
        </w:tc>
        <w:tc>
          <w:tcPr>
            <w:tcW w:w="1440" w:type="dxa"/>
            <w:vAlign w:val="center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9F5B33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39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089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784</w:t>
            </w:r>
          </w:p>
        </w:tc>
      </w:tr>
      <w:tr w:rsidR="009F5B33" w:rsidRPr="00192D5A" w:rsidTr="00051647">
        <w:trPr>
          <w:cantSplit/>
        </w:trPr>
        <w:tc>
          <w:tcPr>
            <w:tcW w:w="3784" w:type="dxa"/>
            <w:vAlign w:val="bottom"/>
          </w:tcPr>
          <w:p w:rsidR="009F5B33" w:rsidRPr="00192D5A" w:rsidRDefault="009F5B33" w:rsidP="009F5B33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center"/>
          </w:tcPr>
          <w:p w:rsidR="009F5B33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220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980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center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29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700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:rsidR="009F5B33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191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280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BC2FBD" w:rsidRPr="00192D5A" w:rsidTr="00051647">
        <w:trPr>
          <w:cantSplit/>
        </w:trPr>
        <w:tc>
          <w:tcPr>
            <w:tcW w:w="3784" w:type="dxa"/>
            <w:vAlign w:val="bottom"/>
          </w:tcPr>
          <w:p w:rsidR="00BC2FBD" w:rsidRPr="00192D5A" w:rsidRDefault="00BC2FBD" w:rsidP="00BC2FB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:rsidR="00BC2FBD" w:rsidRPr="00192D5A" w:rsidRDefault="00456629" w:rsidP="00BC2FBD">
            <w:pPr>
              <w:pBdr>
                <w:top w:val="single" w:sz="6" w:space="0" w:color="FFFFFF"/>
                <w:left w:val="single" w:sz="6" w:space="0" w:color="FFFFFF"/>
                <w:bottom w:val="single" w:sz="6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BC2FBD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825</w:t>
            </w:r>
            <w:r w:rsidR="00BC2FBD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795</w:t>
            </w:r>
          </w:p>
        </w:tc>
        <w:tc>
          <w:tcPr>
            <w:tcW w:w="1440" w:type="dxa"/>
            <w:vAlign w:val="center"/>
          </w:tcPr>
          <w:p w:rsidR="00BC2FBD" w:rsidRPr="00192D5A" w:rsidRDefault="00E75C9A" w:rsidP="00BC2FBD">
            <w:pPr>
              <w:pBdr>
                <w:top w:val="single" w:sz="6" w:space="0" w:color="FFFFFF"/>
                <w:left w:val="single" w:sz="6" w:space="0" w:color="FFFFFF"/>
                <w:bottom w:val="single" w:sz="6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226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107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:rsidR="00BC2FBD" w:rsidRPr="00192D5A" w:rsidRDefault="00456629" w:rsidP="00BC2FBD">
            <w:pPr>
              <w:pBdr>
                <w:top w:val="single" w:sz="6" w:space="0" w:color="FFFFFF"/>
                <w:left w:val="single" w:sz="6" w:space="0" w:color="FFFFFF"/>
                <w:bottom w:val="single" w:sz="6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771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346</w:t>
            </w:r>
          </w:p>
        </w:tc>
        <w:tc>
          <w:tcPr>
            <w:tcW w:w="1440" w:type="dxa"/>
            <w:vAlign w:val="center"/>
          </w:tcPr>
          <w:p w:rsidR="00BC2FBD" w:rsidRPr="00192D5A" w:rsidRDefault="00456629" w:rsidP="00BC2FBD">
            <w:pPr>
              <w:pBdr>
                <w:top w:val="single" w:sz="6" w:space="0" w:color="FFFFFF"/>
                <w:left w:val="single" w:sz="6" w:space="0" w:color="FFFFFF"/>
                <w:bottom w:val="single" w:sz="6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371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034</w:t>
            </w:r>
          </w:p>
        </w:tc>
      </w:tr>
      <w:tr w:rsidR="00BC2FBD" w:rsidRPr="00192D5A" w:rsidTr="00051647">
        <w:trPr>
          <w:cantSplit/>
        </w:trPr>
        <w:tc>
          <w:tcPr>
            <w:tcW w:w="3784" w:type="dxa"/>
            <w:vAlign w:val="bottom"/>
          </w:tcPr>
          <w:p w:rsidR="00BC2FBD" w:rsidRPr="00192D5A" w:rsidRDefault="00BC2FBD" w:rsidP="00BC2FB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หนี้สินระยะยาว</w:t>
            </w:r>
          </w:p>
        </w:tc>
        <w:tc>
          <w:tcPr>
            <w:tcW w:w="1440" w:type="dxa"/>
            <w:vAlign w:val="center"/>
          </w:tcPr>
          <w:p w:rsidR="00BC2FBD" w:rsidRPr="00192D5A" w:rsidRDefault="00456629" w:rsidP="00BC2FBD">
            <w:pPr>
              <w:pBdr>
                <w:top w:val="single" w:sz="6" w:space="0" w:color="FFFFFF"/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222</w:t>
            </w:r>
            <w:r w:rsidR="00BC2FBD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805</w:t>
            </w:r>
            <w:r w:rsidR="00BC2FBD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795</w:t>
            </w:r>
          </w:p>
        </w:tc>
        <w:tc>
          <w:tcPr>
            <w:tcW w:w="1440" w:type="dxa"/>
            <w:vAlign w:val="center"/>
          </w:tcPr>
          <w:p w:rsidR="00BC2FBD" w:rsidRPr="00192D5A" w:rsidRDefault="00456629" w:rsidP="00BC2FBD">
            <w:pPr>
              <w:pBdr>
                <w:top w:val="single" w:sz="6" w:space="0" w:color="FFFFFF"/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/>
                <w:sz w:val="26"/>
                <w:szCs w:val="26"/>
              </w:rPr>
              <w:t>8</w:t>
            </w:r>
            <w:r w:rsidR="001F7D1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163</w:t>
            </w:r>
            <w:r w:rsidR="001F7D1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677</w:t>
            </w:r>
          </w:p>
        </w:tc>
        <w:tc>
          <w:tcPr>
            <w:tcW w:w="1440" w:type="dxa"/>
            <w:vAlign w:val="center"/>
          </w:tcPr>
          <w:p w:rsidR="00BC2FBD" w:rsidRPr="00192D5A" w:rsidRDefault="00456629" w:rsidP="00BC2FBD">
            <w:pPr>
              <w:pBdr>
                <w:top w:val="single" w:sz="6" w:space="0" w:color="FFFFFF"/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771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346</w:t>
            </w:r>
          </w:p>
        </w:tc>
        <w:tc>
          <w:tcPr>
            <w:tcW w:w="1440" w:type="dxa"/>
            <w:vAlign w:val="center"/>
          </w:tcPr>
          <w:p w:rsidR="00BC2FBD" w:rsidRPr="00192D5A" w:rsidRDefault="001F7D1C" w:rsidP="00BC2FBD">
            <w:pPr>
              <w:pBdr>
                <w:top w:val="single" w:sz="6" w:space="0" w:color="FFFFFF"/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separate"/>
            </w:r>
            <w:r w:rsidR="00456629" w:rsidRPr="00456629">
              <w:rPr>
                <w:rFonts w:ascii="Angsana New" w:hAnsi="Angsana New"/>
                <w:noProof/>
                <w:sz w:val="26"/>
                <w:szCs w:val="26"/>
              </w:rPr>
              <w:t>234</w:t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/>
                <w:noProof/>
                <w:sz w:val="26"/>
                <w:szCs w:val="26"/>
              </w:rPr>
              <w:t>740</w:t>
            </w: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/>
                <w:noProof/>
                <w:sz w:val="26"/>
                <w:szCs w:val="26"/>
              </w:rPr>
              <w:t>818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9E5D94" w:rsidRPr="00192D5A" w:rsidRDefault="009E5D94" w:rsidP="009E5D94">
      <w:pPr>
        <w:ind w:firstLine="540"/>
        <w:rPr>
          <w:rFonts w:ascii="Angsana New" w:hAnsi="Angsana New"/>
          <w:sz w:val="26"/>
          <w:szCs w:val="26"/>
        </w:rPr>
      </w:pPr>
    </w:p>
    <w:p w:rsidR="00BF786B" w:rsidRPr="00192D5A" w:rsidRDefault="00456629" w:rsidP="009E5D94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13</w:t>
      </w:r>
      <w:r w:rsidR="001F394E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2E00F1" w:rsidRPr="00192D5A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เจ้าหนี้การค้าและเจ้าหนี้อื่น</w:t>
      </w:r>
    </w:p>
    <w:p w:rsidR="006E73CA" w:rsidRPr="00192D5A" w:rsidRDefault="006E73CA" w:rsidP="006E73CA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851CEE" w:rsidRPr="00192D5A" w:rsidRDefault="00851CEE" w:rsidP="007639CD">
            <w:pPr>
              <w:spacing w:line="240" w:lineRule="auto"/>
              <w:ind w:left="529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51CEE" w:rsidRPr="00192D5A" w:rsidRDefault="00851CEE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51CEE" w:rsidRPr="00192D5A" w:rsidRDefault="00851CEE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851CEE" w:rsidRPr="00192D5A" w:rsidRDefault="00851CEE" w:rsidP="007639C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51CEE" w:rsidRPr="00192D5A" w:rsidRDefault="00851CE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:rsidR="00851CEE" w:rsidRPr="00192D5A" w:rsidRDefault="00851CE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440" w:type="dxa"/>
            <w:vAlign w:val="bottom"/>
          </w:tcPr>
          <w:p w:rsidR="00851CEE" w:rsidRPr="00192D5A" w:rsidRDefault="00851CE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:rsidR="00851CEE" w:rsidRPr="00192D5A" w:rsidRDefault="00851CE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A056A9" w:rsidRPr="00192D5A" w:rsidRDefault="00A056A9" w:rsidP="007639C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056A9" w:rsidRPr="00192D5A" w:rsidRDefault="00A056A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A056A9" w:rsidRPr="00192D5A" w:rsidRDefault="00A056A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A056A9" w:rsidRPr="00192D5A" w:rsidRDefault="00A056A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A056A9" w:rsidRPr="00192D5A" w:rsidRDefault="00A056A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BF786B" w:rsidRPr="00192D5A" w:rsidRDefault="00BF786B" w:rsidP="007639CD">
            <w:pPr>
              <w:spacing w:line="240" w:lineRule="auto"/>
              <w:ind w:left="5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F786B" w:rsidRPr="00192D5A" w:rsidRDefault="00BF786B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F786B" w:rsidRPr="00192D5A" w:rsidRDefault="00BF786B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F786B" w:rsidRPr="00192D5A" w:rsidRDefault="00BF786B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F786B" w:rsidRPr="00192D5A" w:rsidRDefault="00BF786B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2F16C5" w:rsidRPr="00192D5A" w:rsidRDefault="002F16C5" w:rsidP="007639CD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200</w:t>
            </w:r>
            <w:r w:rsidR="00FF4A84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867</w:t>
            </w:r>
            <w:r w:rsidR="00FF4A84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124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147</w:t>
            </w:r>
            <w:r w:rsidR="002F16C5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146</w:t>
            </w:r>
            <w:r w:rsidR="002F16C5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072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188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147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272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141</w:t>
            </w:r>
            <w:r w:rsidR="002F16C5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662</w:t>
            </w:r>
            <w:r w:rsidR="002F16C5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128</w:t>
            </w: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2F16C5" w:rsidRPr="00192D5A" w:rsidRDefault="002F16C5" w:rsidP="007639C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:rsidR="002F16C5" w:rsidRPr="00192D5A" w:rsidRDefault="002F16C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2F16C5" w:rsidRPr="00192D5A" w:rsidRDefault="002F16C5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F16C5" w:rsidRPr="00192D5A" w:rsidRDefault="002F16C5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F16C5" w:rsidRPr="00192D5A" w:rsidRDefault="002F16C5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2F16C5" w:rsidRPr="00192D5A" w:rsidRDefault="002F16C5" w:rsidP="007639C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-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FF4A84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106</w:t>
            </w:r>
            <w:r w:rsidR="00FF4A84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834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2F16C5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647</w:t>
            </w:r>
            <w:r w:rsidR="002F16C5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741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26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601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713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18</w:t>
            </w:r>
            <w:r w:rsidR="002F16C5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066</w:t>
            </w:r>
            <w:r w:rsidR="002F16C5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615</w:t>
            </w: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0D0057" w:rsidRPr="00192D5A" w:rsidRDefault="000D0057" w:rsidP="000D0057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:rsidR="000D0057" w:rsidRPr="00192D5A" w:rsidRDefault="00456629" w:rsidP="000D0057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62</w:t>
            </w:r>
            <w:r w:rsidR="00C402C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872</w:t>
            </w:r>
            <w:r w:rsidR="00C402C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485</w:t>
            </w:r>
          </w:p>
        </w:tc>
        <w:tc>
          <w:tcPr>
            <w:tcW w:w="1440" w:type="dxa"/>
            <w:vAlign w:val="bottom"/>
          </w:tcPr>
          <w:p w:rsidR="000D0057" w:rsidRPr="00192D5A" w:rsidRDefault="00456629" w:rsidP="000D0057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</w:t>
            </w:r>
            <w:r w:rsidR="000D0057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735</w:t>
            </w:r>
            <w:r w:rsidR="000D0057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668</w:t>
            </w:r>
          </w:p>
        </w:tc>
        <w:tc>
          <w:tcPr>
            <w:tcW w:w="1440" w:type="dxa"/>
            <w:vAlign w:val="bottom"/>
          </w:tcPr>
          <w:p w:rsidR="000D0057" w:rsidRPr="00192D5A" w:rsidRDefault="00456629" w:rsidP="000D0057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56</w:t>
            </w:r>
            <w:r w:rsidR="00C402C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477</w:t>
            </w:r>
            <w:r w:rsidR="00C402C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444</w:t>
            </w:r>
          </w:p>
        </w:tc>
        <w:tc>
          <w:tcPr>
            <w:tcW w:w="1440" w:type="dxa"/>
            <w:vAlign w:val="bottom"/>
          </w:tcPr>
          <w:p w:rsidR="000D0057" w:rsidRPr="00192D5A" w:rsidRDefault="00456629" w:rsidP="000D0057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20</w:t>
            </w:r>
            <w:r w:rsidR="000D0057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126</w:t>
            </w:r>
            <w:r w:rsidR="000D0057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753</w:t>
            </w: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162EA7" w:rsidRPr="00192D5A" w:rsidRDefault="00162EA7" w:rsidP="007639C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162EA7" w:rsidRPr="00192D5A" w:rsidRDefault="00162EA7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162EA7" w:rsidRPr="00192D5A" w:rsidRDefault="00162EA7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62EA7" w:rsidRPr="00192D5A" w:rsidRDefault="00162EA7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62EA7" w:rsidRPr="00192D5A" w:rsidRDefault="00162EA7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2F16C5" w:rsidRPr="00192D5A" w:rsidRDefault="00162EA7" w:rsidP="007639C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C1466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18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565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223</w:t>
            </w:r>
          </w:p>
        </w:tc>
        <w:tc>
          <w:tcPr>
            <w:tcW w:w="1440" w:type="dxa"/>
            <w:vAlign w:val="bottom"/>
          </w:tcPr>
          <w:p w:rsidR="002F16C5" w:rsidRPr="00192D5A" w:rsidRDefault="002F16C5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28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809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555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</w:t>
            </w:r>
            <w:r w:rsidR="00382E90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769</w:t>
            </w:r>
            <w:r w:rsidR="00382E90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365</w:t>
            </w: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2F16C5" w:rsidRPr="00192D5A" w:rsidRDefault="002F16C5" w:rsidP="007639CD">
            <w:pPr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>เจ้าหนี้อื่น</w:t>
            </w:r>
            <w:r w:rsidRPr="00192D5A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637</w:t>
            </w:r>
            <w:r w:rsidR="00FF4A84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143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66</w:t>
            </w:r>
            <w:r w:rsidR="002F16C5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640</w:t>
            </w:r>
          </w:p>
        </w:tc>
        <w:tc>
          <w:tcPr>
            <w:tcW w:w="1440" w:type="dxa"/>
            <w:vAlign w:val="bottom"/>
          </w:tcPr>
          <w:p w:rsidR="002F16C5" w:rsidRPr="00192D5A" w:rsidRDefault="00456629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437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493</w:t>
            </w:r>
          </w:p>
        </w:tc>
        <w:tc>
          <w:tcPr>
            <w:tcW w:w="1440" w:type="dxa"/>
            <w:vAlign w:val="bottom"/>
          </w:tcPr>
          <w:p w:rsidR="002F16C5" w:rsidRPr="00192D5A" w:rsidRDefault="002F16C5" w:rsidP="007639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C75E5" w:rsidRPr="00192D5A" w:rsidTr="00C73863">
        <w:trPr>
          <w:cantSplit/>
        </w:trPr>
        <w:tc>
          <w:tcPr>
            <w:tcW w:w="3784" w:type="dxa"/>
            <w:vAlign w:val="bottom"/>
          </w:tcPr>
          <w:p w:rsidR="000D0057" w:rsidRPr="00192D5A" w:rsidRDefault="000D0057" w:rsidP="000D0057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5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เจ้าหนี้การค้าและเจ้าหนี้อื่นรวม</w:t>
            </w:r>
          </w:p>
        </w:tc>
        <w:tc>
          <w:tcPr>
            <w:tcW w:w="1440" w:type="dxa"/>
            <w:vAlign w:val="bottom"/>
          </w:tcPr>
          <w:p w:rsidR="000D0057" w:rsidRPr="00192D5A" w:rsidRDefault="00456629" w:rsidP="000D00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267</w:t>
            </w:r>
            <w:r w:rsidR="0006765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048</w:t>
            </w:r>
            <w:r w:rsidR="0006765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809</w:t>
            </w:r>
          </w:p>
        </w:tc>
        <w:tc>
          <w:tcPr>
            <w:tcW w:w="1440" w:type="dxa"/>
            <w:vAlign w:val="bottom"/>
          </w:tcPr>
          <w:p w:rsidR="000D0057" w:rsidRPr="00192D5A" w:rsidRDefault="00456629" w:rsidP="000D00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171</w:t>
            </w:r>
            <w:r w:rsidR="000D0057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596</w:t>
            </w:r>
            <w:r w:rsidR="000D0057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121</w:t>
            </w:r>
          </w:p>
        </w:tc>
        <w:tc>
          <w:tcPr>
            <w:tcW w:w="1440" w:type="dxa"/>
            <w:vAlign w:val="bottom"/>
          </w:tcPr>
          <w:p w:rsidR="000D0057" w:rsidRPr="00192D5A" w:rsidRDefault="00456629" w:rsidP="000D00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300</w:t>
            </w:r>
            <w:r w:rsidR="00C402C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473</w:t>
            </w:r>
            <w:r w:rsidR="00C402C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477</w:t>
            </w:r>
          </w:p>
        </w:tc>
        <w:tc>
          <w:tcPr>
            <w:tcW w:w="1440" w:type="dxa"/>
            <w:vAlign w:val="bottom"/>
          </w:tcPr>
          <w:p w:rsidR="000D0057" w:rsidRPr="00192D5A" w:rsidRDefault="00456629" w:rsidP="000D00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184</w:t>
            </w:r>
            <w:r w:rsidR="000D0057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624</w:t>
            </w:r>
            <w:r w:rsidR="000D0057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861</w:t>
            </w:r>
          </w:p>
        </w:tc>
      </w:tr>
    </w:tbl>
    <w:p w:rsidR="008D26F8" w:rsidRPr="00192D5A" w:rsidRDefault="008D26F8" w:rsidP="006E73CA">
      <w:pPr>
        <w:spacing w:line="240" w:lineRule="auto"/>
        <w:ind w:left="540"/>
        <w:rPr>
          <w:rFonts w:ascii="Angsana New" w:hAnsi="Angsana New"/>
          <w:sz w:val="26"/>
          <w:szCs w:val="26"/>
        </w:rPr>
      </w:pPr>
    </w:p>
    <w:p w:rsidR="00BF786B" w:rsidRPr="00192D5A" w:rsidRDefault="009E5D94" w:rsidP="007639C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14</w:t>
      </w:r>
      <w:r w:rsidR="001F394E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562879" w:rsidRPr="00192D5A">
        <w:rPr>
          <w:rFonts w:ascii="Angsana New" w:hAnsi="Angsana New" w:hint="cs"/>
          <w:b/>
          <w:bCs/>
          <w:sz w:val="26"/>
          <w:szCs w:val="26"/>
          <w:cs/>
        </w:rPr>
        <w:t>ทุนเรือนหุ้น</w:t>
      </w:r>
    </w:p>
    <w:p w:rsidR="006E73CA" w:rsidRPr="00192D5A" w:rsidRDefault="006E73CA" w:rsidP="006E73CA">
      <w:pPr>
        <w:spacing w:line="240" w:lineRule="auto"/>
        <w:ind w:left="540"/>
        <w:rPr>
          <w:rFonts w:ascii="Angsana New" w:hAnsi="Angsana New"/>
          <w:sz w:val="26"/>
          <w:szCs w:val="26"/>
        </w:rPr>
      </w:pPr>
    </w:p>
    <w:tbl>
      <w:tblPr>
        <w:tblW w:w="4794" w:type="pct"/>
        <w:tblInd w:w="28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33"/>
        <w:gridCol w:w="1259"/>
        <w:gridCol w:w="1262"/>
        <w:gridCol w:w="1260"/>
        <w:gridCol w:w="1262"/>
      </w:tblGrid>
      <w:tr w:rsidR="002C75E5" w:rsidRPr="00192D5A" w:rsidTr="008D26F8">
        <w:tc>
          <w:tcPr>
            <w:tcW w:w="2282" w:type="pct"/>
            <w:vAlign w:val="bottom"/>
          </w:tcPr>
          <w:p w:rsidR="00316305" w:rsidRPr="00192D5A" w:rsidRDefault="00316305" w:rsidP="007639CD">
            <w:pPr>
              <w:tabs>
                <w:tab w:val="left" w:pos="2862"/>
              </w:tabs>
              <w:spacing w:line="240" w:lineRule="auto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18" w:type="pct"/>
            <w:gridSpan w:val="4"/>
            <w:vAlign w:val="bottom"/>
          </w:tcPr>
          <w:p w:rsidR="00316305" w:rsidRPr="00192D5A" w:rsidRDefault="00851CEE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316305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เงินรวมและ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316305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C75E5" w:rsidRPr="00192D5A" w:rsidTr="008D26F8">
        <w:tc>
          <w:tcPr>
            <w:tcW w:w="2282" w:type="pct"/>
            <w:vAlign w:val="bottom"/>
          </w:tcPr>
          <w:p w:rsidR="00316305" w:rsidRPr="00192D5A" w:rsidRDefault="00316305" w:rsidP="007639CD">
            <w:pPr>
              <w:tabs>
                <w:tab w:val="left" w:pos="2862"/>
              </w:tabs>
              <w:spacing w:line="240" w:lineRule="auto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9" w:type="pct"/>
            <w:gridSpan w:val="2"/>
            <w:vAlign w:val="bottom"/>
          </w:tcPr>
          <w:p w:rsidR="00316305" w:rsidRPr="00192D5A" w:rsidRDefault="0031630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359" w:type="pct"/>
            <w:gridSpan w:val="2"/>
            <w:vAlign w:val="bottom"/>
          </w:tcPr>
          <w:p w:rsidR="00316305" w:rsidRPr="00192D5A" w:rsidRDefault="0031630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2C75E5" w:rsidRPr="00192D5A" w:rsidTr="008D26F8">
        <w:tc>
          <w:tcPr>
            <w:tcW w:w="2282" w:type="pct"/>
            <w:vAlign w:val="bottom"/>
          </w:tcPr>
          <w:p w:rsidR="00316305" w:rsidRPr="00192D5A" w:rsidRDefault="00316305" w:rsidP="007639CD">
            <w:pPr>
              <w:tabs>
                <w:tab w:val="left" w:pos="2862"/>
              </w:tabs>
              <w:spacing w:line="240" w:lineRule="auto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9" w:type="pct"/>
            <w:vAlign w:val="bottom"/>
          </w:tcPr>
          <w:p w:rsidR="00316305" w:rsidRPr="00192D5A" w:rsidRDefault="0031630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680" w:type="pct"/>
            <w:vAlign w:val="bottom"/>
          </w:tcPr>
          <w:p w:rsidR="00316305" w:rsidRPr="00192D5A" w:rsidRDefault="0031630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679" w:type="pct"/>
            <w:vAlign w:val="bottom"/>
          </w:tcPr>
          <w:p w:rsidR="00316305" w:rsidRPr="00192D5A" w:rsidRDefault="0031630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680" w:type="pct"/>
            <w:vAlign w:val="bottom"/>
          </w:tcPr>
          <w:p w:rsidR="00316305" w:rsidRPr="00192D5A" w:rsidRDefault="0031630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2C75E5" w:rsidRPr="00192D5A" w:rsidTr="008D26F8">
        <w:tc>
          <w:tcPr>
            <w:tcW w:w="2282" w:type="pct"/>
            <w:vAlign w:val="bottom"/>
          </w:tcPr>
          <w:p w:rsidR="00316305" w:rsidRPr="00192D5A" w:rsidRDefault="00316305" w:rsidP="007639CD">
            <w:pPr>
              <w:tabs>
                <w:tab w:val="left" w:pos="2862"/>
              </w:tabs>
              <w:spacing w:line="240" w:lineRule="auto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9" w:type="pct"/>
            <w:vAlign w:val="bottom"/>
          </w:tcPr>
          <w:p w:rsidR="00316305" w:rsidRPr="00192D5A" w:rsidRDefault="0031630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680" w:type="pct"/>
            <w:vAlign w:val="bottom"/>
          </w:tcPr>
          <w:p w:rsidR="00316305" w:rsidRPr="00192D5A" w:rsidRDefault="0031630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9" w:type="pct"/>
            <w:vAlign w:val="bottom"/>
          </w:tcPr>
          <w:p w:rsidR="00316305" w:rsidRPr="00192D5A" w:rsidRDefault="0031630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680" w:type="pct"/>
            <w:shd w:val="clear" w:color="auto" w:fill="auto"/>
            <w:vAlign w:val="bottom"/>
          </w:tcPr>
          <w:p w:rsidR="00316305" w:rsidRPr="00192D5A" w:rsidRDefault="0031630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316305" w:rsidRPr="00192D5A" w:rsidRDefault="00316305" w:rsidP="007639CD">
            <w:pPr>
              <w:spacing w:line="240" w:lineRule="auto"/>
              <w:ind w:left="2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79" w:type="pct"/>
            <w:vAlign w:val="bottom"/>
          </w:tcPr>
          <w:p w:rsidR="00316305" w:rsidRPr="00192D5A" w:rsidRDefault="0031630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0" w:type="pct"/>
            <w:vAlign w:val="bottom"/>
          </w:tcPr>
          <w:p w:rsidR="00316305" w:rsidRPr="00192D5A" w:rsidRDefault="0031630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16305" w:rsidRPr="00192D5A" w:rsidRDefault="0031630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:rsidR="00316305" w:rsidRPr="00192D5A" w:rsidRDefault="0031630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2F16C5" w:rsidRPr="00192D5A" w:rsidRDefault="002F16C5" w:rsidP="00CC1466">
            <w:pPr>
              <w:spacing w:line="240" w:lineRule="auto"/>
              <w:ind w:left="255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พ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679" w:type="pct"/>
            <w:vAlign w:val="bottom"/>
          </w:tcPr>
          <w:p w:rsidR="002F16C5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2F16C5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2F16C5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vAlign w:val="bottom"/>
          </w:tcPr>
          <w:p w:rsidR="002F16C5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100</w:t>
            </w:r>
            <w:r w:rsidR="002F16C5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2F16C5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79" w:type="pct"/>
            <w:shd w:val="clear" w:color="auto" w:fill="auto"/>
            <w:vAlign w:val="bottom"/>
          </w:tcPr>
          <w:p w:rsidR="002F16C5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2F16C5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2F16C5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shd w:val="clear" w:color="auto" w:fill="auto"/>
            <w:vAlign w:val="bottom"/>
          </w:tcPr>
          <w:p w:rsidR="002F16C5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100</w:t>
            </w:r>
            <w:r w:rsidR="002F16C5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2F16C5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BB3130" w:rsidRPr="00192D5A" w:rsidRDefault="00F436DD" w:rsidP="008D26F8">
            <w:pPr>
              <w:spacing w:line="240" w:lineRule="auto"/>
              <w:ind w:left="255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การเปลี่ยนแปลงในมูลค่าที่ตราไว้ของหุ้นสามัญ</w:t>
            </w:r>
          </w:p>
        </w:tc>
        <w:tc>
          <w:tcPr>
            <w:tcW w:w="679" w:type="pct"/>
            <w:vAlign w:val="bottom"/>
          </w:tcPr>
          <w:p w:rsidR="00BB3130" w:rsidRPr="00192D5A" w:rsidRDefault="0045662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199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vAlign w:val="bottom"/>
          </w:tcPr>
          <w:p w:rsidR="00BB3130" w:rsidRPr="00192D5A" w:rsidRDefault="00E75C9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79" w:type="pct"/>
            <w:shd w:val="clear" w:color="auto" w:fill="auto"/>
            <w:vAlign w:val="bottom"/>
          </w:tcPr>
          <w:p w:rsidR="00BB3130" w:rsidRPr="00192D5A" w:rsidRDefault="0045662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199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shd w:val="clear" w:color="auto" w:fill="auto"/>
            <w:vAlign w:val="bottom"/>
          </w:tcPr>
          <w:p w:rsidR="00BB3130" w:rsidRPr="00192D5A" w:rsidRDefault="00E75C9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153000" w:rsidRPr="00192D5A" w:rsidRDefault="00153000" w:rsidP="007639CD">
            <w:pPr>
              <w:spacing w:line="240" w:lineRule="auto"/>
              <w:ind w:left="255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79" w:type="pct"/>
            <w:vAlign w:val="bottom"/>
          </w:tcPr>
          <w:p w:rsidR="00153000" w:rsidRPr="00192D5A" w:rsidRDefault="0045662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200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vAlign w:val="bottom"/>
          </w:tcPr>
          <w:p w:rsidR="00153000" w:rsidRPr="00192D5A" w:rsidRDefault="0045662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79" w:type="pct"/>
            <w:shd w:val="clear" w:color="auto" w:fill="auto"/>
            <w:vAlign w:val="bottom"/>
          </w:tcPr>
          <w:p w:rsidR="00153000" w:rsidRPr="00192D5A" w:rsidRDefault="0045662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shd w:val="clear" w:color="auto" w:fill="auto"/>
            <w:vAlign w:val="bottom"/>
          </w:tcPr>
          <w:p w:rsidR="00153000" w:rsidRPr="00192D5A" w:rsidRDefault="0045662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153000" w:rsidRPr="00192D5A" w:rsidRDefault="00153000" w:rsidP="007639CD">
            <w:pPr>
              <w:spacing w:line="240" w:lineRule="auto"/>
              <w:ind w:left="25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79" w:type="pct"/>
            <w:vAlign w:val="bottom"/>
          </w:tcPr>
          <w:p w:rsidR="00153000" w:rsidRPr="00192D5A" w:rsidRDefault="00153000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80" w:type="pct"/>
            <w:vAlign w:val="bottom"/>
          </w:tcPr>
          <w:p w:rsidR="00153000" w:rsidRPr="00192D5A" w:rsidRDefault="00153000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153000" w:rsidRPr="00192D5A" w:rsidRDefault="00153000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:rsidR="00153000" w:rsidRPr="00192D5A" w:rsidRDefault="00153000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153000" w:rsidRPr="00192D5A" w:rsidRDefault="00F436DD" w:rsidP="007639CD">
            <w:pPr>
              <w:spacing w:line="240" w:lineRule="auto"/>
              <w:ind w:left="255"/>
              <w:rPr>
                <w:rFonts w:ascii="Angsana New" w:hAnsi="Angsana New"/>
                <w:sz w:val="26"/>
                <w:szCs w:val="22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79" w:type="pct"/>
            <w:vAlign w:val="bottom"/>
          </w:tcPr>
          <w:p w:rsidR="00153000" w:rsidRPr="00192D5A" w:rsidRDefault="0045662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80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vAlign w:val="bottom"/>
          </w:tcPr>
          <w:p w:rsidR="00153000" w:rsidRPr="00192D5A" w:rsidRDefault="0045662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79" w:type="pct"/>
            <w:shd w:val="clear" w:color="auto" w:fill="auto"/>
            <w:vAlign w:val="bottom"/>
          </w:tcPr>
          <w:p w:rsidR="00153000" w:rsidRPr="00192D5A" w:rsidRDefault="00E75C9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:rsidR="00153000" w:rsidRPr="00192D5A" w:rsidRDefault="00E75C9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153000" w:rsidRPr="00192D5A" w:rsidRDefault="00153000" w:rsidP="007639CD">
            <w:pPr>
              <w:spacing w:line="240" w:lineRule="auto"/>
              <w:ind w:left="255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30</w:t>
            </w:r>
            <w:r w:rsidR="00452C75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พ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679" w:type="pct"/>
            <w:vAlign w:val="bottom"/>
          </w:tcPr>
          <w:p w:rsidR="00153000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280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vAlign w:val="bottom"/>
          </w:tcPr>
          <w:p w:rsidR="00153000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140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79" w:type="pct"/>
            <w:shd w:val="clear" w:color="auto" w:fill="auto"/>
            <w:vAlign w:val="bottom"/>
          </w:tcPr>
          <w:p w:rsidR="00153000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shd w:val="clear" w:color="auto" w:fill="auto"/>
            <w:vAlign w:val="bottom"/>
          </w:tcPr>
          <w:p w:rsidR="00153000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153000" w:rsidRPr="00192D5A" w:rsidRDefault="00153000" w:rsidP="007639CD">
            <w:pPr>
              <w:spacing w:line="240" w:lineRule="auto"/>
              <w:ind w:left="25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9" w:type="pct"/>
            <w:vAlign w:val="bottom"/>
          </w:tcPr>
          <w:p w:rsidR="00153000" w:rsidRPr="00192D5A" w:rsidRDefault="00153000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80" w:type="pct"/>
            <w:vAlign w:val="bottom"/>
          </w:tcPr>
          <w:p w:rsidR="00153000" w:rsidRPr="00192D5A" w:rsidRDefault="00153000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153000" w:rsidRPr="00192D5A" w:rsidRDefault="00153000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:rsidR="00153000" w:rsidRPr="00192D5A" w:rsidRDefault="00153000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153000" w:rsidRPr="00192D5A" w:rsidRDefault="00153000" w:rsidP="007639CD">
            <w:pPr>
              <w:spacing w:line="240" w:lineRule="auto"/>
              <w:ind w:left="255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พ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  <w:tc>
          <w:tcPr>
            <w:tcW w:w="679" w:type="pct"/>
            <w:vAlign w:val="bottom"/>
          </w:tcPr>
          <w:p w:rsidR="00153000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585</w:t>
            </w:r>
            <w:r w:rsidR="00153000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vAlign w:val="bottom"/>
          </w:tcPr>
          <w:p w:rsidR="00153000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58</w:t>
            </w:r>
            <w:r w:rsidR="00153000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500</w:t>
            </w:r>
            <w:r w:rsidR="00153000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79" w:type="pct"/>
            <w:shd w:val="clear" w:color="auto" w:fill="auto"/>
            <w:vAlign w:val="bottom"/>
          </w:tcPr>
          <w:p w:rsidR="00153000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585</w:t>
            </w:r>
            <w:r w:rsidR="00153000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shd w:val="clear" w:color="auto" w:fill="auto"/>
            <w:vAlign w:val="bottom"/>
          </w:tcPr>
          <w:p w:rsidR="00153000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58</w:t>
            </w:r>
            <w:r w:rsidR="00153000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500</w:t>
            </w:r>
            <w:r w:rsidR="00153000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2C75E5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153000" w:rsidRPr="00192D5A" w:rsidRDefault="00153000" w:rsidP="007639CD">
            <w:pPr>
              <w:spacing w:line="240" w:lineRule="auto"/>
              <w:ind w:left="255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79" w:type="pct"/>
            <w:vAlign w:val="bottom"/>
          </w:tcPr>
          <w:p w:rsidR="00153000" w:rsidRPr="00192D5A" w:rsidRDefault="00E75C9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80" w:type="pct"/>
            <w:vAlign w:val="bottom"/>
          </w:tcPr>
          <w:p w:rsidR="00153000" w:rsidRPr="00192D5A" w:rsidRDefault="00E75C9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79" w:type="pct"/>
            <w:shd w:val="clear" w:color="auto" w:fill="auto"/>
            <w:vAlign w:val="bottom"/>
          </w:tcPr>
          <w:p w:rsidR="00153000" w:rsidRPr="00192D5A" w:rsidRDefault="00E75C9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:rsidR="00153000" w:rsidRPr="00192D5A" w:rsidRDefault="00E75C9A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53000" w:rsidRPr="00192D5A" w:rsidTr="008D26F8">
        <w:tc>
          <w:tcPr>
            <w:tcW w:w="2282" w:type="pct"/>
            <w:tcBorders>
              <w:bottom w:val="nil"/>
            </w:tcBorders>
            <w:vAlign w:val="bottom"/>
          </w:tcPr>
          <w:p w:rsidR="00153000" w:rsidRPr="00192D5A" w:rsidRDefault="00153000" w:rsidP="007639CD">
            <w:pPr>
              <w:spacing w:line="240" w:lineRule="auto"/>
              <w:ind w:left="255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30</w:t>
            </w:r>
            <w:r w:rsidR="00452C75"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พ.ศ.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  <w:tc>
          <w:tcPr>
            <w:tcW w:w="679" w:type="pct"/>
            <w:tcBorders>
              <w:bottom w:val="nil"/>
            </w:tcBorders>
            <w:vAlign w:val="bottom"/>
          </w:tcPr>
          <w:p w:rsidR="00153000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585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tcBorders>
              <w:bottom w:val="nil"/>
            </w:tcBorders>
            <w:vAlign w:val="bottom"/>
          </w:tcPr>
          <w:p w:rsidR="00153000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58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  <w:vAlign w:val="bottom"/>
          </w:tcPr>
          <w:p w:rsidR="00153000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585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80" w:type="pct"/>
            <w:tcBorders>
              <w:bottom w:val="nil"/>
            </w:tcBorders>
            <w:shd w:val="clear" w:color="auto" w:fill="auto"/>
            <w:vAlign w:val="bottom"/>
          </w:tcPr>
          <w:p w:rsidR="00153000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58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500</w:t>
            </w:r>
            <w:r w:rsidR="00E75C9A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</w:tbl>
    <w:p w:rsidR="006E73CA" w:rsidRPr="00192D5A" w:rsidRDefault="006E73CA" w:rsidP="00AB712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9F5B33" w:rsidRPr="00192D5A" w:rsidRDefault="009F5B33" w:rsidP="009F5B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192D5A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456629" w:rsidRPr="00456629">
        <w:rPr>
          <w:rFonts w:ascii="Angsana New" w:hAnsi="Angsana New" w:hint="cs"/>
          <w:spacing w:val="-2"/>
          <w:sz w:val="26"/>
          <w:szCs w:val="26"/>
          <w:lang w:val="en-GB"/>
        </w:rPr>
        <w:t>30</w:t>
      </w:r>
      <w:r w:rsidRPr="00192D5A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กันยายน พ.ศ. </w:t>
      </w:r>
      <w:r w:rsidR="00456629" w:rsidRPr="00456629">
        <w:rPr>
          <w:rFonts w:ascii="Angsana New" w:hAnsi="Angsana New" w:hint="cs"/>
          <w:spacing w:val="-2"/>
          <w:sz w:val="26"/>
          <w:szCs w:val="26"/>
          <w:lang w:val="en-GB"/>
        </w:rPr>
        <w:t>2561</w:t>
      </w:r>
      <w:r w:rsidRPr="00192D5A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จำนวนหุ้นสามัญจดทะเบียนรวมจำนวน </w:t>
      </w:r>
      <w:r w:rsidR="00456629" w:rsidRPr="00456629">
        <w:rPr>
          <w:rFonts w:ascii="Angsana New" w:hAnsi="Angsana New" w:hint="cs"/>
          <w:spacing w:val="-2"/>
          <w:sz w:val="26"/>
          <w:szCs w:val="26"/>
          <w:lang w:val="en-GB"/>
        </w:rPr>
        <w:t>280</w:t>
      </w:r>
      <w:r w:rsidRPr="00192D5A">
        <w:rPr>
          <w:rFonts w:ascii="Angsana New" w:hAnsi="Angsana New" w:hint="cs"/>
          <w:spacing w:val="-2"/>
          <w:sz w:val="26"/>
          <w:szCs w:val="26"/>
          <w:lang w:val="en-GB"/>
        </w:rPr>
        <w:t>,</w:t>
      </w:r>
      <w:r w:rsidR="00456629" w:rsidRPr="00456629">
        <w:rPr>
          <w:rFonts w:ascii="Angsana New" w:hAnsi="Angsana New" w:hint="cs"/>
          <w:spacing w:val="-2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2"/>
          <w:sz w:val="26"/>
          <w:szCs w:val="26"/>
          <w:lang w:val="en-GB"/>
        </w:rPr>
        <w:t>,</w:t>
      </w:r>
      <w:r w:rsidR="00456629" w:rsidRPr="00456629">
        <w:rPr>
          <w:rFonts w:ascii="Angsana New" w:hAnsi="Angsana New" w:hint="cs"/>
          <w:spacing w:val="-2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หุ้น (พ.ศ. </w:t>
      </w:r>
      <w:r w:rsidR="00456629" w:rsidRPr="00456629">
        <w:rPr>
          <w:rFonts w:ascii="Angsana New" w:hAnsi="Angsana New" w:hint="cs"/>
          <w:spacing w:val="-2"/>
          <w:sz w:val="26"/>
          <w:szCs w:val="26"/>
          <w:lang w:val="en-GB"/>
        </w:rPr>
        <w:t>2560</w:t>
      </w:r>
      <w:r w:rsidRPr="00192D5A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: </w:t>
      </w:r>
      <w:r w:rsidR="00456629" w:rsidRPr="00456629">
        <w:rPr>
          <w:rFonts w:ascii="Angsana New" w:hAnsi="Angsana New" w:hint="cs"/>
          <w:spacing w:val="-2"/>
          <w:sz w:val="26"/>
          <w:szCs w:val="26"/>
          <w:lang w:val="en-GB"/>
        </w:rPr>
        <w:t>1</w:t>
      </w:r>
      <w:r w:rsidRPr="00192D5A">
        <w:rPr>
          <w:rFonts w:ascii="Angsana New" w:hAnsi="Angsana New" w:hint="cs"/>
          <w:spacing w:val="-2"/>
          <w:sz w:val="26"/>
          <w:szCs w:val="26"/>
          <w:lang w:val="en-GB"/>
        </w:rPr>
        <w:t>,</w:t>
      </w:r>
      <w:r w:rsidR="00456629" w:rsidRPr="00456629">
        <w:rPr>
          <w:rFonts w:ascii="Angsana New" w:hAnsi="Angsana New" w:hint="cs"/>
          <w:spacing w:val="-2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2"/>
          <w:sz w:val="26"/>
          <w:szCs w:val="26"/>
          <w:lang w:val="en-GB"/>
        </w:rPr>
        <w:t>,</w:t>
      </w:r>
      <w:r w:rsidR="00456629" w:rsidRPr="00456629">
        <w:rPr>
          <w:rFonts w:ascii="Angsana New" w:hAnsi="Angsana New" w:hint="cs"/>
          <w:spacing w:val="-2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2"/>
          <w:sz w:val="26"/>
          <w:szCs w:val="26"/>
          <w:cs/>
          <w:lang w:val="en-GB"/>
        </w:rPr>
        <w:t xml:space="preserve"> หุ้น) มูลค่าที่ตราไว้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 xml:space="preserve">หุ้นละ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</w:t>
      </w:r>
      <w:r w:rsidRPr="00192D5A">
        <w:rPr>
          <w:rFonts w:ascii="Angsana New" w:hAnsi="Angsana New" w:hint="cs"/>
          <w:spacing w:val="-4"/>
          <w:sz w:val="26"/>
          <w:szCs w:val="26"/>
          <w:lang w:val="en-GB"/>
        </w:rPr>
        <w:t>.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50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 xml:space="preserve"> บาท (พ.ศ.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2560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 xml:space="preserve"> : หุ้นละ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100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 xml:space="preserve"> บาท) หุ้นจำนวน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200</w:t>
      </w:r>
      <w:r w:rsidRPr="00192D5A">
        <w:rPr>
          <w:rFonts w:ascii="Angsana New" w:hAnsi="Angsana New" w:hint="cs"/>
          <w:spacing w:val="-4"/>
          <w:sz w:val="26"/>
          <w:szCs w:val="26"/>
          <w:lang w:val="en-GB"/>
        </w:rPr>
        <w:t>,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4"/>
          <w:sz w:val="26"/>
          <w:szCs w:val="26"/>
          <w:lang w:val="en-GB"/>
        </w:rPr>
        <w:t>,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 xml:space="preserve"> หุ้น ได้รับชำระเต็มมูลค่า (พ.ศ.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2560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 xml:space="preserve"> :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1</w:t>
      </w:r>
      <w:r w:rsidRPr="00192D5A">
        <w:rPr>
          <w:rFonts w:ascii="Angsana New" w:hAnsi="Angsana New" w:hint="cs"/>
          <w:spacing w:val="-4"/>
          <w:sz w:val="26"/>
          <w:szCs w:val="26"/>
          <w:lang w:val="en-GB"/>
        </w:rPr>
        <w:t>,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4"/>
          <w:sz w:val="26"/>
          <w:szCs w:val="26"/>
          <w:lang w:val="en-GB"/>
        </w:rPr>
        <w:t>,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 xml:space="preserve"> หุ้น)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br/>
        <w:t xml:space="preserve">ตามมูลค่าที่ตราไว้หุ้นละ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0</w:t>
      </w:r>
      <w:r w:rsidRPr="00192D5A">
        <w:rPr>
          <w:rFonts w:ascii="Angsana New" w:hAnsi="Angsana New" w:hint="cs"/>
          <w:sz w:val="26"/>
          <w:szCs w:val="26"/>
          <w:lang w:val="en-GB"/>
        </w:rPr>
        <w:t>.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50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บาท (พ.ศ.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2560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: หุ้นละ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100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บาท)</w:t>
      </w:r>
    </w:p>
    <w:p w:rsidR="009F5B33" w:rsidRPr="00192D5A" w:rsidRDefault="009F5B33" w:rsidP="002473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AB712D" w:rsidRPr="00192D5A" w:rsidRDefault="00AB712D" w:rsidP="002473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เมื่อวันที่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10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เมษายน พ.ศ.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2561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ที่ประชุมผู้ถือหุ้นสามัญประจำปี ครั้งที่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1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/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2561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192D5A">
        <w:rPr>
          <w:rFonts w:ascii="Angsana New" w:hAnsi="Angsana New" w:hint="cs"/>
          <w:spacing w:val="-2"/>
          <w:sz w:val="26"/>
          <w:szCs w:val="26"/>
          <w:cs/>
          <w:lang w:val="en-GB"/>
        </w:rPr>
        <w:t>ผู้ถือหุ้นมีมติอนุมัติ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การจดทะเบียนลดมูลค่า</w:t>
      </w:r>
      <w:r w:rsidR="008D26F8" w:rsidRPr="00192D5A">
        <w:rPr>
          <w:rFonts w:ascii="Angsana New" w:hAnsi="Angsana New" w:hint="cs"/>
          <w:sz w:val="26"/>
          <w:szCs w:val="26"/>
          <w:cs/>
          <w:lang w:val="en-GB"/>
        </w:rPr>
        <w:br/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ทุนจดทะเบียนต่อกระทรวงพาณิชย์ จากมูลค่าที่ตราไว้หุ้นละ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100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บาท จำนวน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1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หุ้น เป็นมูลค่าที่ตราไว้หุ้นละ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.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50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บาท จำนวน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หุ้น เพื่อรองรับการเสนอขายหุ้นให้กับประชาชนทั่วไป</w:t>
      </w:r>
      <w:r w:rsidR="00247368" w:rsidRPr="00192D5A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192D5A">
        <w:rPr>
          <w:rFonts w:ascii="Angsana New" w:hAnsi="Angsana New" w:hint="cs"/>
          <w:spacing w:val="-6"/>
          <w:sz w:val="26"/>
          <w:szCs w:val="26"/>
          <w:cs/>
          <w:lang w:val="en-GB"/>
        </w:rPr>
        <w:t xml:space="preserve">นอกจากนี้ผู้ถือหุ้นมีมติอนุมัติเพิ่มจำนวนหุ้นสามัญจำนวน </w:t>
      </w:r>
      <w:r w:rsidR="00456629" w:rsidRPr="00456629">
        <w:rPr>
          <w:rFonts w:ascii="Angsana New" w:hAnsi="Angsana New" w:hint="cs"/>
          <w:spacing w:val="-6"/>
          <w:sz w:val="26"/>
          <w:szCs w:val="26"/>
          <w:lang w:val="en-GB"/>
        </w:rPr>
        <w:t>80</w:t>
      </w:r>
      <w:r w:rsidRPr="00192D5A">
        <w:rPr>
          <w:rFonts w:ascii="Angsana New" w:hAnsi="Angsana New" w:hint="cs"/>
          <w:spacing w:val="-6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pacing w:val="-6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6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pacing w:val="-6"/>
          <w:sz w:val="26"/>
          <w:szCs w:val="26"/>
          <w:lang w:val="en-GB"/>
        </w:rPr>
        <w:t>000</w:t>
      </w:r>
      <w:r w:rsidR="00DC56A1" w:rsidRPr="00192D5A">
        <w:rPr>
          <w:rFonts w:ascii="Angsana New" w:hAnsi="Angsana New" w:hint="cs"/>
          <w:spacing w:val="-6"/>
          <w:sz w:val="26"/>
          <w:szCs w:val="26"/>
          <w:cs/>
          <w:lang w:val="en-GB"/>
        </w:rPr>
        <w:t xml:space="preserve"> หุ้น จาก</w:t>
      </w:r>
      <w:r w:rsidRPr="00192D5A">
        <w:rPr>
          <w:rFonts w:ascii="Angsana New" w:hAnsi="Angsana New" w:hint="cs"/>
          <w:spacing w:val="-6"/>
          <w:sz w:val="26"/>
          <w:szCs w:val="26"/>
          <w:cs/>
          <w:lang w:val="en-GB"/>
        </w:rPr>
        <w:t xml:space="preserve">จำนวน </w:t>
      </w:r>
      <w:r w:rsidR="00456629" w:rsidRPr="00456629">
        <w:rPr>
          <w:rFonts w:ascii="Angsana New" w:hAnsi="Angsana New" w:hint="cs"/>
          <w:spacing w:val="-6"/>
          <w:sz w:val="26"/>
          <w:szCs w:val="26"/>
          <w:lang w:val="en-GB"/>
        </w:rPr>
        <w:t>200</w:t>
      </w:r>
      <w:r w:rsidRPr="00192D5A">
        <w:rPr>
          <w:rFonts w:ascii="Angsana New" w:hAnsi="Angsana New" w:hint="cs"/>
          <w:spacing w:val="-6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pacing w:val="-6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6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pacing w:val="-6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56629" w:rsidRPr="00456629">
        <w:rPr>
          <w:rFonts w:ascii="Angsana New" w:hAnsi="Angsana New" w:hint="cs"/>
          <w:spacing w:val="-6"/>
          <w:sz w:val="26"/>
          <w:szCs w:val="26"/>
          <w:lang w:val="en-GB"/>
        </w:rPr>
        <w:t>0</w:t>
      </w:r>
      <w:r w:rsidRPr="00192D5A">
        <w:rPr>
          <w:rFonts w:ascii="Angsana New" w:hAnsi="Angsana New" w:hint="cs"/>
          <w:spacing w:val="-6"/>
          <w:sz w:val="26"/>
          <w:szCs w:val="26"/>
          <w:cs/>
          <w:lang w:val="en-GB"/>
        </w:rPr>
        <w:t>.</w:t>
      </w:r>
      <w:r w:rsidR="00456629" w:rsidRPr="00456629">
        <w:rPr>
          <w:rFonts w:ascii="Angsana New" w:hAnsi="Angsana New" w:hint="cs"/>
          <w:spacing w:val="-6"/>
          <w:sz w:val="26"/>
          <w:szCs w:val="26"/>
          <w:lang w:val="en-GB"/>
        </w:rPr>
        <w:t>50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บาท เป็นจำนวน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280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.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50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บาท รวมจำนวน 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140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GB"/>
        </w:rPr>
        <w:t>,</w:t>
      </w:r>
      <w:r w:rsidR="00456629" w:rsidRPr="00456629">
        <w:rPr>
          <w:rFonts w:ascii="Angsana New" w:hAnsi="Angsana New" w:hint="cs"/>
          <w:spacing w:val="-4"/>
          <w:sz w:val="26"/>
          <w:szCs w:val="26"/>
          <w:lang w:val="en-GB"/>
        </w:rPr>
        <w:t>000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บาท เพื่อรองรับการเสนอขายหุ้นให้กับประชาชนทั่วไป</w:t>
      </w:r>
    </w:p>
    <w:p w:rsidR="00AB712D" w:rsidRPr="00192D5A" w:rsidRDefault="00AB712D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BF786B" w:rsidRPr="00192D5A" w:rsidRDefault="00456629" w:rsidP="007639CD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15</w:t>
      </w:r>
      <w:r w:rsidR="002B38AB" w:rsidRPr="00192D5A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562879" w:rsidRPr="00192D5A">
        <w:rPr>
          <w:rFonts w:ascii="Angsana New" w:hAnsi="Angsana New" w:hint="cs"/>
          <w:b/>
          <w:bCs/>
          <w:sz w:val="26"/>
          <w:szCs w:val="26"/>
          <w:cs/>
        </w:rPr>
        <w:t>ภาษีเงินได้</w:t>
      </w:r>
    </w:p>
    <w:p w:rsidR="0024645B" w:rsidRPr="00192D5A" w:rsidRDefault="0024645B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5F0F3A" w:rsidRPr="00192D5A" w:rsidRDefault="005F0F3A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ค่าใช้จ่ายภาษีเงินได้ระหว่างกาลได้ตั้งค้างจ่ายโดยใช้วิธีประมาณการจากฝ่ายบริหาร โดยใช้อัตราภาษีเดียวกับที่ใช้กับกำไรรวมทั้งปีที่คาดว่าจะเกิดขึ้น คือ อัตราร้อยละ</w:t>
      </w:r>
      <w:r w:rsidR="00A04C3B" w:rsidRPr="00192D5A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20</w:t>
      </w:r>
      <w:r w:rsidR="00C1474B"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ต่อปี (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30</w:t>
      </w:r>
      <w:r w:rsidR="00452C75"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กันย</w:t>
      </w:r>
      <w:r w:rsidR="00C1474B" w:rsidRPr="00192D5A">
        <w:rPr>
          <w:rFonts w:ascii="Angsana New" w:hAnsi="Angsana New" w:hint="cs"/>
          <w:sz w:val="26"/>
          <w:szCs w:val="26"/>
          <w:cs/>
          <w:lang w:val="en-GB"/>
        </w:rPr>
        <w:t>ายน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พ.ศ.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2560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192D5A">
        <w:rPr>
          <w:rFonts w:ascii="Angsana New" w:hAnsi="Angsana New" w:hint="cs"/>
          <w:sz w:val="26"/>
          <w:szCs w:val="26"/>
          <w:lang w:val="en-US"/>
        </w:rPr>
        <w:t>: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 xml:space="preserve"> ร้อยละ</w:t>
      </w:r>
      <w:r w:rsidRPr="00192D5A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="00456629" w:rsidRPr="00456629">
        <w:rPr>
          <w:rFonts w:ascii="Angsana New" w:hAnsi="Angsana New" w:hint="cs"/>
          <w:sz w:val="26"/>
          <w:szCs w:val="26"/>
          <w:lang w:val="en-GB"/>
        </w:rPr>
        <w:t>20</w:t>
      </w:r>
      <w:r w:rsidR="00A04C3B" w:rsidRPr="00192D5A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ต่อปี</w:t>
      </w:r>
      <w:r w:rsidRPr="00192D5A">
        <w:rPr>
          <w:rFonts w:ascii="Angsana New" w:hAnsi="Angsana New" w:hint="cs"/>
          <w:sz w:val="26"/>
          <w:szCs w:val="26"/>
          <w:lang w:val="en-US"/>
        </w:rPr>
        <w:t xml:space="preserve">) </w:t>
      </w:r>
    </w:p>
    <w:p w:rsidR="005E201F" w:rsidRPr="00192D5A" w:rsidRDefault="005E201F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DE5694" w:rsidRPr="00192D5A" w:rsidRDefault="009E5D94" w:rsidP="007639CD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16</w:t>
      </w:r>
      <w:r w:rsidR="00DE5694" w:rsidRPr="00192D5A">
        <w:rPr>
          <w:rFonts w:ascii="Angsana New" w:hAnsi="Angsana New" w:hint="cs"/>
          <w:b/>
          <w:bCs/>
          <w:sz w:val="26"/>
          <w:szCs w:val="26"/>
          <w:cs/>
        </w:rPr>
        <w:tab/>
        <w:t>กำไรต่อหุ้น</w:t>
      </w:r>
    </w:p>
    <w:p w:rsidR="00DE5694" w:rsidRPr="00192D5A" w:rsidRDefault="00DE5694" w:rsidP="007639CD">
      <w:pPr>
        <w:spacing w:line="240" w:lineRule="auto"/>
        <w:ind w:left="562"/>
        <w:jc w:val="thaiDistribute"/>
        <w:rPr>
          <w:rFonts w:ascii="Angsana New" w:hAnsi="Angsana New"/>
          <w:sz w:val="26"/>
          <w:szCs w:val="26"/>
        </w:rPr>
      </w:pPr>
    </w:p>
    <w:p w:rsidR="00DE5694" w:rsidRPr="00192D5A" w:rsidRDefault="00DE5694" w:rsidP="009E5D94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กำไรต่อหุ้นขั้นพื้นฐานคำนวณโดยการหารกำไรสุทธิ</w:t>
      </w:r>
      <w:r w:rsidR="001C57BB" w:rsidRPr="00192D5A">
        <w:rPr>
          <w:rFonts w:ascii="Angsana New" w:hAnsi="Angsana New" w:hint="cs"/>
          <w:sz w:val="26"/>
          <w:szCs w:val="26"/>
          <w:cs/>
        </w:rPr>
        <w:t>สำหรับงวด</w:t>
      </w:r>
      <w:r w:rsidRPr="00192D5A">
        <w:rPr>
          <w:rFonts w:ascii="Angsana New" w:hAnsi="Angsana New" w:hint="cs"/>
          <w:sz w:val="26"/>
          <w:szCs w:val="26"/>
          <w:cs/>
        </w:rPr>
        <w:t>ที่เป็นของผู้ถือหุ้นสามัญของบริษัทใหญ่ด้วยจำนวนหุ้นสามัญ</w:t>
      </w:r>
      <w:r w:rsidR="001C57BB" w:rsidRPr="00192D5A">
        <w:rPr>
          <w:rFonts w:ascii="Angsana New" w:hAnsi="Angsana New" w:hint="cs"/>
          <w:sz w:val="26"/>
          <w:szCs w:val="26"/>
          <w:cs/>
        </w:rPr>
        <w:br/>
      </w:r>
      <w:r w:rsidRPr="00192D5A">
        <w:rPr>
          <w:rFonts w:ascii="Angsana New" w:hAnsi="Angsana New" w:hint="cs"/>
          <w:sz w:val="26"/>
          <w:szCs w:val="26"/>
          <w:cs/>
        </w:rPr>
        <w:t xml:space="preserve">ถัวเฉลี่ยถ่วงน้ำหนักที่ถือโดยผู้ถือหุ้น </w:t>
      </w:r>
    </w:p>
    <w:p w:rsidR="00585FFF" w:rsidRPr="00192D5A" w:rsidRDefault="00585FFF" w:rsidP="007639CD">
      <w:pPr>
        <w:spacing w:line="240" w:lineRule="auto"/>
        <w:ind w:left="562"/>
        <w:jc w:val="thaiDistribute"/>
        <w:rPr>
          <w:rFonts w:ascii="Angsana New" w:hAnsi="Angsana New"/>
          <w:sz w:val="26"/>
          <w:szCs w:val="26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968"/>
        <w:gridCol w:w="1152"/>
        <w:gridCol w:w="1152"/>
        <w:gridCol w:w="1152"/>
        <w:gridCol w:w="1152"/>
      </w:tblGrid>
      <w:tr w:rsidR="002C75E5" w:rsidRPr="00192D5A" w:rsidTr="000D0057">
        <w:tc>
          <w:tcPr>
            <w:tcW w:w="4968" w:type="dxa"/>
            <w:vAlign w:val="bottom"/>
          </w:tcPr>
          <w:p w:rsidR="0040784A" w:rsidRPr="00192D5A" w:rsidRDefault="0040784A" w:rsidP="000D0057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0D0057">
        <w:trPr>
          <w:trHeight w:val="72"/>
        </w:trPr>
        <w:tc>
          <w:tcPr>
            <w:tcW w:w="4968" w:type="dxa"/>
            <w:vAlign w:val="bottom"/>
          </w:tcPr>
          <w:p w:rsidR="0040784A" w:rsidRPr="00192D5A" w:rsidRDefault="0040784A" w:rsidP="00483A69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0D0057">
        <w:trPr>
          <w:trHeight w:val="170"/>
        </w:trPr>
        <w:tc>
          <w:tcPr>
            <w:tcW w:w="4968" w:type="dxa"/>
            <w:vAlign w:val="bottom"/>
          </w:tcPr>
          <w:p w:rsidR="0040784A" w:rsidRPr="00192D5A" w:rsidRDefault="0040784A" w:rsidP="000D0057">
            <w:pPr>
              <w:spacing w:line="240" w:lineRule="auto"/>
              <w:ind w:left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0784A" w:rsidRPr="00192D5A" w:rsidRDefault="0040784A" w:rsidP="000D00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  <w:tr w:rsidR="002C75E5" w:rsidRPr="00192D5A" w:rsidTr="000D0057">
        <w:trPr>
          <w:trHeight w:val="170"/>
        </w:trPr>
        <w:tc>
          <w:tcPr>
            <w:tcW w:w="4968" w:type="dxa"/>
            <w:vAlign w:val="bottom"/>
          </w:tcPr>
          <w:p w:rsidR="000D0057" w:rsidRPr="00192D5A" w:rsidRDefault="00BD3DC1" w:rsidP="00B77635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  <w:r w:rsidR="009E5D94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5E320F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ยน</w:t>
            </w:r>
          </w:p>
        </w:tc>
        <w:tc>
          <w:tcPr>
            <w:tcW w:w="1152" w:type="dxa"/>
            <w:vAlign w:val="bottom"/>
          </w:tcPr>
          <w:p w:rsidR="000D0057" w:rsidRPr="00192D5A" w:rsidRDefault="000D0057" w:rsidP="000D0057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0D0057" w:rsidRPr="00192D5A" w:rsidRDefault="000D0057" w:rsidP="000D0057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0D0057" w:rsidRPr="00192D5A" w:rsidRDefault="000D0057" w:rsidP="000D0057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0D0057" w:rsidRPr="00192D5A" w:rsidRDefault="000D0057" w:rsidP="000D0057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C75E5" w:rsidRPr="00192D5A" w:rsidTr="000D0057">
        <w:trPr>
          <w:trHeight w:val="170"/>
        </w:trPr>
        <w:tc>
          <w:tcPr>
            <w:tcW w:w="4968" w:type="dxa"/>
            <w:vAlign w:val="bottom"/>
          </w:tcPr>
          <w:p w:rsidR="00BD3DC1" w:rsidRPr="00192D5A" w:rsidRDefault="00BD3DC1" w:rsidP="009F5B3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9F5B3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สำหรับงวดที่เป็นของผู้ถือหุ้นของบริษัทใหญ่ </w:t>
            </w:r>
          </w:p>
        </w:tc>
        <w:tc>
          <w:tcPr>
            <w:tcW w:w="1152" w:type="dxa"/>
            <w:vAlign w:val="bottom"/>
          </w:tcPr>
          <w:p w:rsidR="00BD3DC1" w:rsidRPr="00192D5A" w:rsidRDefault="00BD3DC1" w:rsidP="00556A0C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F5B33" w:rsidRPr="00192D5A" w:rsidTr="000D0057">
        <w:trPr>
          <w:trHeight w:val="170"/>
        </w:trPr>
        <w:tc>
          <w:tcPr>
            <w:tcW w:w="4968" w:type="dxa"/>
            <w:vAlign w:val="bottom"/>
          </w:tcPr>
          <w:p w:rsidR="009F5B33" w:rsidRPr="00192D5A" w:rsidRDefault="009F5B33" w:rsidP="009F5B3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152" w:type="dxa"/>
            <w:vAlign w:val="bottom"/>
          </w:tcPr>
          <w:p w:rsidR="009F5B33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891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659</w:t>
            </w:r>
          </w:p>
        </w:tc>
        <w:tc>
          <w:tcPr>
            <w:tcW w:w="1152" w:type="dxa"/>
            <w:vAlign w:val="bottom"/>
          </w:tcPr>
          <w:p w:rsidR="009F5B33" w:rsidRPr="00192D5A" w:rsidRDefault="009F5B33" w:rsidP="00F700AA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2D5A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="00456629" w:rsidRPr="00456629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456629" w:rsidRPr="00456629">
              <w:rPr>
                <w:rFonts w:ascii="Angsana New" w:eastAsia="Times New Roman" w:hAnsi="Angsana New"/>
                <w:sz w:val="26"/>
                <w:szCs w:val="26"/>
              </w:rPr>
              <w:t>230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456629" w:rsidRPr="00456629">
              <w:rPr>
                <w:rFonts w:ascii="Angsana New" w:eastAsia="Times New Roman" w:hAnsi="Angsana New"/>
                <w:sz w:val="26"/>
                <w:szCs w:val="26"/>
              </w:rPr>
              <w:t>175</w:t>
            </w:r>
            <w:r w:rsidRPr="00192D5A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F5B33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854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653</w:t>
            </w:r>
          </w:p>
        </w:tc>
        <w:tc>
          <w:tcPr>
            <w:tcW w:w="1152" w:type="dxa"/>
            <w:vAlign w:val="bottom"/>
          </w:tcPr>
          <w:p w:rsidR="009F5B33" w:rsidRPr="00192D5A" w:rsidRDefault="009F5B33" w:rsidP="00F700AA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2D5A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="00456629" w:rsidRPr="00456629">
              <w:rPr>
                <w:rFonts w:ascii="Angsana New" w:eastAsia="Times New Roman" w:hAnsi="Angsana New"/>
                <w:sz w:val="26"/>
                <w:szCs w:val="26"/>
              </w:rPr>
              <w:t>376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456629" w:rsidRPr="00456629">
              <w:rPr>
                <w:rFonts w:ascii="Angsana New" w:eastAsia="Times New Roman" w:hAnsi="Angsana New"/>
                <w:sz w:val="26"/>
                <w:szCs w:val="26"/>
              </w:rPr>
              <w:t>267</w:t>
            </w:r>
            <w:r w:rsidRPr="00192D5A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</w:tr>
      <w:tr w:rsidR="009F5B33" w:rsidRPr="00192D5A" w:rsidTr="000D0057">
        <w:trPr>
          <w:trHeight w:val="170"/>
        </w:trPr>
        <w:tc>
          <w:tcPr>
            <w:tcW w:w="4968" w:type="dxa"/>
            <w:vAlign w:val="bottom"/>
          </w:tcPr>
          <w:p w:rsidR="009F5B33" w:rsidRPr="00192D5A" w:rsidRDefault="009F5B33" w:rsidP="009F5B3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152" w:type="dxa"/>
            <w:vAlign w:val="bottom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9F5B33" w:rsidRPr="00192D5A" w:rsidRDefault="009F5B33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F5B33" w:rsidRPr="00192D5A" w:rsidTr="000D0057">
        <w:tc>
          <w:tcPr>
            <w:tcW w:w="4968" w:type="dxa"/>
            <w:vAlign w:val="bottom"/>
          </w:tcPr>
          <w:p w:rsidR="009F5B33" w:rsidRPr="00192D5A" w:rsidRDefault="009F5B33" w:rsidP="009F5B33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 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ภายหลังการลดมูลค่าหุ้นสามัญเป็นหุ้นละ 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eastAsia="th-TH"/>
              </w:rPr>
              <w:t>0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.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eastAsia="th-TH"/>
              </w:rPr>
              <w:t>50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 บาท (หุ้น)</w:t>
            </w:r>
          </w:p>
        </w:tc>
        <w:tc>
          <w:tcPr>
            <w:tcW w:w="1152" w:type="dxa"/>
            <w:vAlign w:val="bottom"/>
          </w:tcPr>
          <w:p w:rsidR="009F5B33" w:rsidRPr="00192D5A" w:rsidRDefault="00456629" w:rsidP="009F5B3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200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:rsidR="009F5B33" w:rsidRPr="00192D5A" w:rsidRDefault="00456629" w:rsidP="009F5B3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117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F5B33" w:rsidRPr="00192D5A" w:rsidRDefault="00456629" w:rsidP="009F5B3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200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:rsidR="009F5B33" w:rsidRPr="00192D5A" w:rsidRDefault="00456629" w:rsidP="009F5B3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117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</w:p>
        </w:tc>
      </w:tr>
      <w:tr w:rsidR="009F5B33" w:rsidRPr="00192D5A" w:rsidTr="000D0057">
        <w:tc>
          <w:tcPr>
            <w:tcW w:w="4968" w:type="dxa"/>
            <w:vAlign w:val="bottom"/>
          </w:tcPr>
          <w:p w:rsidR="009F5B33" w:rsidRPr="00192D5A" w:rsidRDefault="009F5B33" w:rsidP="009F5B33">
            <w:pPr>
              <w:spacing w:line="240" w:lineRule="auto"/>
              <w:ind w:left="540" w:right="-79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:rsidR="009F5B33" w:rsidRPr="00192D5A" w:rsidRDefault="00456629" w:rsidP="009F5B3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.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049</w:t>
            </w:r>
          </w:p>
        </w:tc>
        <w:tc>
          <w:tcPr>
            <w:tcW w:w="1152" w:type="dxa"/>
            <w:vAlign w:val="bottom"/>
          </w:tcPr>
          <w:p w:rsidR="009F5B33" w:rsidRPr="00192D5A" w:rsidRDefault="009F5B33" w:rsidP="00F700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92D5A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="00456629" w:rsidRPr="0045662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456629" w:rsidRPr="00456629">
              <w:rPr>
                <w:rFonts w:ascii="Angsana New" w:eastAsia="Times New Roman" w:hAnsi="Angsana New"/>
                <w:sz w:val="26"/>
                <w:szCs w:val="26"/>
              </w:rPr>
              <w:t>011</w:t>
            </w:r>
            <w:r w:rsidRPr="00192D5A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F5B33" w:rsidRPr="00192D5A" w:rsidRDefault="00456629" w:rsidP="009F5B3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</w:t>
            </w:r>
            <w:r w:rsidR="009F5B33" w:rsidRPr="00192D5A">
              <w:rPr>
                <w:rFonts w:ascii="Angsana New" w:eastAsia="Times New Roman" w:hAnsi="Angsana New" w:hint="cs"/>
                <w:sz w:val="26"/>
                <w:szCs w:val="26"/>
              </w:rPr>
              <w:t>.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044</w:t>
            </w:r>
          </w:p>
        </w:tc>
        <w:tc>
          <w:tcPr>
            <w:tcW w:w="1152" w:type="dxa"/>
            <w:vAlign w:val="bottom"/>
          </w:tcPr>
          <w:p w:rsidR="009F5B33" w:rsidRPr="00192D5A" w:rsidRDefault="009F5B33" w:rsidP="00F700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="00456629" w:rsidRPr="0045662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456629" w:rsidRPr="00456629">
              <w:rPr>
                <w:rFonts w:ascii="Angsana New" w:eastAsia="Times New Roman" w:hAnsi="Angsana New"/>
                <w:sz w:val="26"/>
                <w:szCs w:val="26"/>
              </w:rPr>
              <w:t>003</w:t>
            </w:r>
            <w:r w:rsidRPr="00192D5A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</w:tr>
    </w:tbl>
    <w:p w:rsidR="006E73CA" w:rsidRPr="00192D5A" w:rsidRDefault="006E73CA" w:rsidP="006E73CA">
      <w:pPr>
        <w:spacing w:line="240" w:lineRule="auto"/>
        <w:ind w:left="562"/>
        <w:jc w:val="thaiDistribute"/>
        <w:rPr>
          <w:rFonts w:ascii="Angsana New" w:hAnsi="Angsana New"/>
          <w:sz w:val="26"/>
          <w:szCs w:val="26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968"/>
        <w:gridCol w:w="1152"/>
        <w:gridCol w:w="1152"/>
        <w:gridCol w:w="1152"/>
        <w:gridCol w:w="1152"/>
      </w:tblGrid>
      <w:tr w:rsidR="002C75E5" w:rsidRPr="00192D5A" w:rsidTr="000D0057">
        <w:tc>
          <w:tcPr>
            <w:tcW w:w="4968" w:type="dxa"/>
            <w:vAlign w:val="bottom"/>
          </w:tcPr>
          <w:p w:rsidR="0040784A" w:rsidRPr="00192D5A" w:rsidRDefault="0040784A" w:rsidP="000D0057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0D0057">
        <w:trPr>
          <w:trHeight w:val="72"/>
        </w:trPr>
        <w:tc>
          <w:tcPr>
            <w:tcW w:w="4968" w:type="dxa"/>
            <w:vAlign w:val="bottom"/>
          </w:tcPr>
          <w:p w:rsidR="0040784A" w:rsidRPr="00192D5A" w:rsidRDefault="0040784A" w:rsidP="00483A69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GoBack"/>
            <w:bookmarkEnd w:id="0"/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0D0057">
        <w:trPr>
          <w:trHeight w:val="170"/>
        </w:trPr>
        <w:tc>
          <w:tcPr>
            <w:tcW w:w="4968" w:type="dxa"/>
            <w:vAlign w:val="bottom"/>
          </w:tcPr>
          <w:p w:rsidR="0040784A" w:rsidRPr="00192D5A" w:rsidRDefault="0040784A" w:rsidP="000D0057">
            <w:pPr>
              <w:spacing w:line="240" w:lineRule="auto"/>
              <w:ind w:left="54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0784A" w:rsidRPr="00192D5A" w:rsidRDefault="0040784A" w:rsidP="000D00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:rsidR="0040784A" w:rsidRPr="00192D5A" w:rsidRDefault="0040784A" w:rsidP="000D00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  <w:tr w:rsidR="002C75E5" w:rsidRPr="00192D5A" w:rsidTr="000D0057">
        <w:trPr>
          <w:trHeight w:val="170"/>
        </w:trPr>
        <w:tc>
          <w:tcPr>
            <w:tcW w:w="4968" w:type="dxa"/>
            <w:vAlign w:val="bottom"/>
          </w:tcPr>
          <w:p w:rsidR="00BD3DC1" w:rsidRPr="00192D5A" w:rsidRDefault="00452C75" w:rsidP="005E320F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สำหรับงวดเก้า</w:t>
            </w:r>
            <w:r w:rsidR="00BD3DC1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เดือนสิ้นสุด</w:t>
            </w:r>
            <w:r w:rsidR="00B77635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="00BD3DC1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BD3DC1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5E320F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="00BD3DC1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</w:p>
        </w:tc>
        <w:tc>
          <w:tcPr>
            <w:tcW w:w="1152" w:type="dxa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C75E5" w:rsidRPr="00192D5A" w:rsidTr="000D0057">
        <w:trPr>
          <w:trHeight w:val="170"/>
        </w:trPr>
        <w:tc>
          <w:tcPr>
            <w:tcW w:w="4968" w:type="dxa"/>
            <w:vAlign w:val="bottom"/>
          </w:tcPr>
          <w:p w:rsidR="00BD3DC1" w:rsidRPr="00192D5A" w:rsidRDefault="00BD3DC1" w:rsidP="00BD3DC1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กำไรสำหรับงวดที่เป็นของผู้ถือหุ้นของบริษัทใหญ่ (บาท)</w:t>
            </w:r>
          </w:p>
        </w:tc>
        <w:tc>
          <w:tcPr>
            <w:tcW w:w="1152" w:type="dxa"/>
            <w:vAlign w:val="bottom"/>
          </w:tcPr>
          <w:p w:rsidR="00BD3DC1" w:rsidRPr="00192D5A" w:rsidRDefault="00456629" w:rsidP="00F7614B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  <w:r w:rsidR="00066141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735</w:t>
            </w:r>
            <w:r w:rsidR="00066141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007</w:t>
            </w:r>
          </w:p>
        </w:tc>
        <w:tc>
          <w:tcPr>
            <w:tcW w:w="1152" w:type="dxa"/>
            <w:vAlign w:val="bottom"/>
          </w:tcPr>
          <w:p w:rsidR="00BD3DC1" w:rsidRPr="00192D5A" w:rsidRDefault="00456629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6629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/>
                <w:sz w:val="26"/>
                <w:szCs w:val="26"/>
              </w:rPr>
              <w:t>187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D3DC1" w:rsidRPr="00192D5A" w:rsidRDefault="00456629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34</w:t>
            </w:r>
            <w:r w:rsidR="000D106E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114</w:t>
            </w:r>
            <w:r w:rsidR="000D106E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812</w:t>
            </w:r>
          </w:p>
        </w:tc>
        <w:tc>
          <w:tcPr>
            <w:tcW w:w="1152" w:type="dxa"/>
            <w:vAlign w:val="bottom"/>
          </w:tcPr>
          <w:p w:rsidR="00BD3DC1" w:rsidRPr="00192D5A" w:rsidRDefault="00456629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/>
                <w:sz w:val="26"/>
                <w:szCs w:val="26"/>
              </w:rPr>
              <w:t>262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3E726F">
              <w:rPr>
                <w:rFonts w:ascii="Angsana New" w:eastAsia="Times New Roman" w:hAnsi="Angsana New"/>
                <w:sz w:val="26"/>
                <w:szCs w:val="26"/>
              </w:rPr>
              <w:t>44</w:t>
            </w:r>
            <w:r w:rsidRPr="00456629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2C75E5" w:rsidRPr="00192D5A" w:rsidTr="000D0057">
        <w:trPr>
          <w:trHeight w:val="170"/>
        </w:trPr>
        <w:tc>
          <w:tcPr>
            <w:tcW w:w="4968" w:type="dxa"/>
            <w:vAlign w:val="bottom"/>
          </w:tcPr>
          <w:p w:rsidR="00BD3DC1" w:rsidRPr="00192D5A" w:rsidRDefault="00BD3DC1" w:rsidP="00BD3DC1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จำนวนหุ้นสามัญถัวเฉลี่ยถ่วงน้ำหนักที่ชำระแล้ว</w:t>
            </w:r>
            <w:r w:rsidRPr="00192D5A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BD3DC1" w:rsidRPr="00192D5A" w:rsidRDefault="00BD3DC1" w:rsidP="00BD3DC1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320F" w:rsidRPr="00192D5A" w:rsidTr="000D0057">
        <w:tc>
          <w:tcPr>
            <w:tcW w:w="4968" w:type="dxa"/>
            <w:vAlign w:val="bottom"/>
          </w:tcPr>
          <w:p w:rsidR="005E320F" w:rsidRPr="00192D5A" w:rsidRDefault="005E320F" w:rsidP="005E320F">
            <w:pPr>
              <w:spacing w:line="240" w:lineRule="auto"/>
              <w:ind w:left="540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eastAsia="th-TH"/>
              </w:rPr>
              <w:t xml:space="preserve">  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ภายหลังการลดมูลค่าหุ้นสามัญเป็นหุ้นละ 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eastAsia="th-TH"/>
              </w:rPr>
              <w:t>0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.</w:t>
            </w:r>
            <w:r w:rsidR="00456629" w:rsidRPr="00456629">
              <w:rPr>
                <w:rFonts w:ascii="Angsana New" w:hAnsi="Angsana New" w:hint="cs"/>
                <w:sz w:val="26"/>
                <w:szCs w:val="26"/>
                <w:lang w:eastAsia="th-TH"/>
              </w:rPr>
              <w:t>50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 บาท (หุ้น)</w:t>
            </w:r>
          </w:p>
        </w:tc>
        <w:tc>
          <w:tcPr>
            <w:tcW w:w="1152" w:type="dxa"/>
            <w:vAlign w:val="bottom"/>
          </w:tcPr>
          <w:p w:rsidR="005E320F" w:rsidRPr="00192D5A" w:rsidRDefault="00456629" w:rsidP="005E32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200</w:t>
            </w:r>
            <w:r w:rsidR="005E320F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  <w:r w:rsidR="005E320F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:rsidR="005E320F" w:rsidRPr="00192D5A" w:rsidRDefault="00456629" w:rsidP="005E32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117</w:t>
            </w:r>
            <w:r w:rsidR="005E320F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  <w:r w:rsidR="005E320F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E320F" w:rsidRPr="00192D5A" w:rsidRDefault="00456629" w:rsidP="005E32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200</w:t>
            </w:r>
            <w:r w:rsidR="005E320F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  <w:r w:rsidR="005E320F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:rsidR="005E320F" w:rsidRPr="00192D5A" w:rsidRDefault="00456629" w:rsidP="005E32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117</w:t>
            </w:r>
            <w:r w:rsidR="005E320F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  <w:r w:rsidR="005E320F" w:rsidRPr="00192D5A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000</w:t>
            </w:r>
          </w:p>
        </w:tc>
      </w:tr>
      <w:tr w:rsidR="00B10D8E" w:rsidRPr="00192D5A" w:rsidTr="000D0057">
        <w:tc>
          <w:tcPr>
            <w:tcW w:w="4968" w:type="dxa"/>
            <w:vAlign w:val="bottom"/>
          </w:tcPr>
          <w:p w:rsidR="00B10D8E" w:rsidRPr="00192D5A" w:rsidRDefault="00B10D8E" w:rsidP="00B10D8E">
            <w:pPr>
              <w:spacing w:line="240" w:lineRule="auto"/>
              <w:ind w:left="540" w:right="-79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:rsidR="00B10D8E" w:rsidRPr="00192D5A" w:rsidRDefault="00456629" w:rsidP="00B10D8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</w:t>
            </w:r>
            <w:r w:rsidR="00B10D8E" w:rsidRPr="00192D5A">
              <w:rPr>
                <w:rFonts w:ascii="Angsana New" w:eastAsia="Times New Roman" w:hAnsi="Angsana New" w:hint="cs"/>
                <w:sz w:val="26"/>
                <w:szCs w:val="26"/>
              </w:rPr>
              <w:t>.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184</w:t>
            </w:r>
          </w:p>
        </w:tc>
        <w:tc>
          <w:tcPr>
            <w:tcW w:w="1152" w:type="dxa"/>
            <w:vAlign w:val="bottom"/>
          </w:tcPr>
          <w:p w:rsidR="00B10D8E" w:rsidRPr="00192D5A" w:rsidRDefault="00456629" w:rsidP="003E72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56629">
              <w:rPr>
                <w:rFonts w:ascii="Angsana New" w:eastAsia="Times New Roman" w:hAnsi="Angsana New"/>
                <w:sz w:val="26"/>
                <w:szCs w:val="26"/>
              </w:rPr>
              <w:t>05</w:t>
            </w:r>
            <w:r w:rsidR="003E726F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B10D8E" w:rsidRPr="00192D5A" w:rsidRDefault="00456629" w:rsidP="00B10D8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0</w:t>
            </w:r>
            <w:r w:rsidR="00B10D8E" w:rsidRPr="00192D5A">
              <w:rPr>
                <w:rFonts w:ascii="Angsana New" w:eastAsia="Times New Roman" w:hAnsi="Angsana New" w:hint="cs"/>
                <w:sz w:val="26"/>
                <w:szCs w:val="26"/>
              </w:rPr>
              <w:t>.</w:t>
            </w:r>
            <w:r w:rsidRPr="00456629">
              <w:rPr>
                <w:rFonts w:ascii="Angsana New" w:eastAsia="Times New Roman" w:hAnsi="Angsana New" w:hint="cs"/>
                <w:sz w:val="26"/>
                <w:szCs w:val="26"/>
              </w:rPr>
              <w:t>171</w:t>
            </w:r>
          </w:p>
        </w:tc>
        <w:tc>
          <w:tcPr>
            <w:tcW w:w="1152" w:type="dxa"/>
            <w:vAlign w:val="bottom"/>
          </w:tcPr>
          <w:p w:rsidR="00B10D8E" w:rsidRPr="00192D5A" w:rsidRDefault="00456629" w:rsidP="00B10D8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662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F700AA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456629">
              <w:rPr>
                <w:rFonts w:ascii="Angsana New" w:eastAsia="Times New Roman" w:hAnsi="Angsana New"/>
                <w:sz w:val="26"/>
                <w:szCs w:val="26"/>
              </w:rPr>
              <w:t>062</w:t>
            </w:r>
          </w:p>
        </w:tc>
      </w:tr>
    </w:tbl>
    <w:p w:rsidR="0040784A" w:rsidRPr="00192D5A" w:rsidRDefault="0040784A" w:rsidP="007639CD">
      <w:pPr>
        <w:pStyle w:val="a4"/>
        <w:tabs>
          <w:tab w:val="right" w:pos="7200"/>
        </w:tabs>
        <w:ind w:left="540" w:right="0"/>
        <w:jc w:val="thaiDistribute"/>
        <w:rPr>
          <w:rFonts w:ascii="Angsana New" w:hAnsi="Angsana New" w:cs="Angsana New"/>
          <w:color w:val="auto"/>
          <w:sz w:val="26"/>
          <w:szCs w:val="26"/>
          <w:lang w:val="en-GB" w:eastAsia="en-GB"/>
        </w:rPr>
      </w:pPr>
    </w:p>
    <w:p w:rsidR="00153000" w:rsidRPr="00192D5A" w:rsidRDefault="003448B2" w:rsidP="007639CD">
      <w:pPr>
        <w:pStyle w:val="a4"/>
        <w:tabs>
          <w:tab w:val="right" w:pos="7200"/>
        </w:tabs>
        <w:ind w:left="540" w:right="0"/>
        <w:jc w:val="thaiDistribute"/>
        <w:rPr>
          <w:rFonts w:ascii="Angsana New" w:hAnsi="Angsana New" w:cs="Angsana New"/>
          <w:color w:val="auto"/>
          <w:sz w:val="26"/>
          <w:szCs w:val="26"/>
          <w:cs/>
          <w:lang w:val="en-GB" w:eastAsia="en-GB"/>
        </w:rPr>
      </w:pPr>
      <w:r w:rsidRPr="00192D5A">
        <w:rPr>
          <w:rFonts w:ascii="Angsana New" w:hAnsi="Angsana New" w:cs="Angsana New" w:hint="cs"/>
          <w:color w:val="auto"/>
          <w:sz w:val="26"/>
          <w:szCs w:val="26"/>
          <w:cs/>
          <w:lang w:val="en-GB" w:eastAsia="en-GB"/>
        </w:rPr>
        <w:t xml:space="preserve">บริษัทมีการเปลี่ยนแปลงมูลค่าหุ้นที่ตราไว้จากเดิมมูลค่าที่ตราไว้หุ้นละ </w:t>
      </w:r>
      <w:r w:rsidR="00456629" w:rsidRPr="00456629">
        <w:rPr>
          <w:rFonts w:ascii="Angsana New" w:hAnsi="Angsana New" w:cs="Angsana New" w:hint="cs"/>
          <w:color w:val="auto"/>
          <w:sz w:val="26"/>
          <w:szCs w:val="26"/>
          <w:lang w:val="en-GB" w:eastAsia="en-GB"/>
        </w:rPr>
        <w:t>100</w:t>
      </w:r>
      <w:r w:rsidRPr="00192D5A">
        <w:rPr>
          <w:rFonts w:ascii="Angsana New" w:hAnsi="Angsana New" w:cs="Angsana New" w:hint="cs"/>
          <w:color w:val="auto"/>
          <w:sz w:val="26"/>
          <w:szCs w:val="26"/>
          <w:lang w:val="en-GB" w:eastAsia="en-GB"/>
        </w:rPr>
        <w:t xml:space="preserve"> </w:t>
      </w:r>
      <w:r w:rsidRPr="00192D5A">
        <w:rPr>
          <w:rFonts w:ascii="Angsana New" w:hAnsi="Angsana New" w:cs="Angsana New" w:hint="cs"/>
          <w:color w:val="auto"/>
          <w:sz w:val="26"/>
          <w:szCs w:val="26"/>
          <w:cs/>
          <w:lang w:val="en-GB" w:eastAsia="en-GB"/>
        </w:rPr>
        <w:t xml:space="preserve">บาท เป็นมูลค่าที่ตราไว้หุ้นละ </w:t>
      </w:r>
      <w:r w:rsidR="00456629" w:rsidRPr="00456629">
        <w:rPr>
          <w:rFonts w:ascii="Angsana New" w:hAnsi="Angsana New" w:cs="Angsana New" w:hint="cs"/>
          <w:color w:val="auto"/>
          <w:sz w:val="26"/>
          <w:szCs w:val="26"/>
          <w:lang w:val="en-GB" w:eastAsia="en-GB"/>
        </w:rPr>
        <w:t>0</w:t>
      </w:r>
      <w:r w:rsidR="000D106E" w:rsidRPr="00192D5A">
        <w:rPr>
          <w:rFonts w:ascii="Angsana New" w:hAnsi="Angsana New" w:cs="Angsana New" w:hint="cs"/>
          <w:color w:val="auto"/>
          <w:sz w:val="26"/>
          <w:szCs w:val="26"/>
          <w:lang w:val="en-GB" w:eastAsia="en-GB"/>
        </w:rPr>
        <w:t>.</w:t>
      </w:r>
      <w:r w:rsidR="00456629" w:rsidRPr="00456629">
        <w:rPr>
          <w:rFonts w:ascii="Angsana New" w:hAnsi="Angsana New" w:cs="Angsana New" w:hint="cs"/>
          <w:color w:val="auto"/>
          <w:sz w:val="26"/>
          <w:szCs w:val="26"/>
          <w:lang w:val="en-GB" w:eastAsia="en-GB"/>
        </w:rPr>
        <w:t>50</w:t>
      </w:r>
      <w:r w:rsidRPr="00192D5A">
        <w:rPr>
          <w:rFonts w:ascii="Angsana New" w:hAnsi="Angsana New" w:cs="Angsana New" w:hint="cs"/>
          <w:color w:val="auto"/>
          <w:sz w:val="26"/>
          <w:szCs w:val="26"/>
          <w:lang w:val="en-GB" w:eastAsia="en-GB"/>
        </w:rPr>
        <w:t xml:space="preserve"> </w:t>
      </w:r>
      <w:r w:rsidRPr="00192D5A">
        <w:rPr>
          <w:rFonts w:ascii="Angsana New" w:hAnsi="Angsana New" w:cs="Angsana New" w:hint="cs"/>
          <w:color w:val="auto"/>
          <w:sz w:val="26"/>
          <w:szCs w:val="26"/>
          <w:cs/>
          <w:lang w:val="en-GB" w:eastAsia="en-GB"/>
        </w:rPr>
        <w:t xml:space="preserve">บาท (หมายเหตุ </w:t>
      </w:r>
      <w:r w:rsidR="00456629" w:rsidRPr="00456629">
        <w:rPr>
          <w:rFonts w:ascii="Angsana New" w:hAnsi="Angsana New" w:cs="Angsana New" w:hint="cs"/>
          <w:color w:val="auto"/>
          <w:sz w:val="26"/>
          <w:szCs w:val="26"/>
          <w:lang w:val="en-GB" w:eastAsia="en-GB"/>
        </w:rPr>
        <w:t>14</w:t>
      </w:r>
      <w:r w:rsidRPr="00192D5A">
        <w:rPr>
          <w:rFonts w:ascii="Angsana New" w:hAnsi="Angsana New" w:cs="Angsana New" w:hint="cs"/>
          <w:color w:val="auto"/>
          <w:sz w:val="26"/>
          <w:szCs w:val="26"/>
          <w:cs/>
          <w:lang w:val="en-GB" w:eastAsia="en-GB"/>
        </w:rPr>
        <w:t xml:space="preserve">) </w:t>
      </w:r>
      <w:r w:rsidRPr="00192D5A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 w:eastAsia="en-GB"/>
        </w:rPr>
        <w:t xml:space="preserve">บริษัทจึงได้ปรับปรุงจำนวนหุ้นสามัญถัวเฉลี่ยถ่วงน้ำหนักที่ถือโดยผู้ถือหุ้นสำหรับงวดสิ้นสุดวันที่ </w:t>
      </w:r>
      <w:r w:rsidR="00456629" w:rsidRPr="00456629">
        <w:rPr>
          <w:rFonts w:ascii="Angsana New" w:hAnsi="Angsana New" w:cs="Angsana New" w:hint="cs"/>
          <w:color w:val="auto"/>
          <w:spacing w:val="-2"/>
          <w:sz w:val="26"/>
          <w:szCs w:val="26"/>
          <w:lang w:val="en-GB" w:eastAsia="en-GB"/>
        </w:rPr>
        <w:t>30</w:t>
      </w:r>
      <w:r w:rsidRPr="00192D5A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 w:eastAsia="en-GB"/>
        </w:rPr>
        <w:t xml:space="preserve"> </w:t>
      </w:r>
      <w:r w:rsidR="00452C75" w:rsidRPr="00192D5A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 w:eastAsia="en-GB"/>
        </w:rPr>
        <w:t>กันยายน</w:t>
      </w:r>
      <w:r w:rsidRPr="00192D5A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 w:eastAsia="en-GB"/>
        </w:rPr>
        <w:t xml:space="preserve"> พ.ศ. </w:t>
      </w:r>
      <w:r w:rsidR="00456629" w:rsidRPr="00456629">
        <w:rPr>
          <w:rFonts w:ascii="Angsana New" w:hAnsi="Angsana New" w:cs="Angsana New" w:hint="cs"/>
          <w:color w:val="auto"/>
          <w:spacing w:val="-2"/>
          <w:sz w:val="26"/>
          <w:szCs w:val="26"/>
          <w:lang w:val="en-GB" w:eastAsia="en-GB"/>
        </w:rPr>
        <w:t>2560</w:t>
      </w:r>
      <w:r w:rsidRPr="00192D5A">
        <w:rPr>
          <w:rFonts w:ascii="Angsana New" w:hAnsi="Angsana New" w:cs="Angsana New" w:hint="cs"/>
          <w:color w:val="auto"/>
          <w:spacing w:val="-2"/>
          <w:sz w:val="26"/>
          <w:szCs w:val="26"/>
          <w:lang w:val="en-GB" w:eastAsia="en-GB"/>
        </w:rPr>
        <w:t xml:space="preserve"> </w:t>
      </w:r>
      <w:r w:rsidRPr="00192D5A">
        <w:rPr>
          <w:rFonts w:ascii="Angsana New" w:hAnsi="Angsana New" w:cs="Angsana New" w:hint="cs"/>
          <w:color w:val="auto"/>
          <w:spacing w:val="-2"/>
          <w:sz w:val="26"/>
          <w:szCs w:val="26"/>
          <w:cs/>
          <w:lang w:val="en-GB" w:eastAsia="en-GB"/>
        </w:rPr>
        <w:t>เสมือนว่า</w:t>
      </w:r>
      <w:r w:rsidRPr="00192D5A">
        <w:rPr>
          <w:rFonts w:ascii="Angsana New" w:hAnsi="Angsana New" w:cs="Angsana New" w:hint="cs"/>
          <w:color w:val="auto"/>
          <w:sz w:val="26"/>
          <w:szCs w:val="26"/>
          <w:cs/>
          <w:lang w:val="en-GB" w:eastAsia="en-GB"/>
        </w:rPr>
        <w:t>เหตุการณ์ดังกล่าวได้เกิดขึ้นตั้งแต่งวดก่อน ดังนั้นกำไรต่อหุ้นจึงมีการปรับใหม่</w:t>
      </w:r>
    </w:p>
    <w:p w:rsidR="00153000" w:rsidRPr="00192D5A" w:rsidRDefault="00153000" w:rsidP="007639CD">
      <w:pPr>
        <w:pStyle w:val="a4"/>
        <w:tabs>
          <w:tab w:val="right" w:pos="7200"/>
        </w:tabs>
        <w:ind w:left="540" w:right="0"/>
        <w:jc w:val="thaiDistribute"/>
        <w:rPr>
          <w:rFonts w:ascii="Angsana New" w:hAnsi="Angsana New" w:cs="Angsana New"/>
          <w:color w:val="auto"/>
          <w:sz w:val="26"/>
          <w:szCs w:val="26"/>
          <w:lang w:val="en-GB" w:eastAsia="en-GB"/>
        </w:rPr>
      </w:pPr>
    </w:p>
    <w:p w:rsidR="001C5800" w:rsidRPr="00192D5A" w:rsidRDefault="00B77635" w:rsidP="007639CD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17</w:t>
      </w:r>
      <w:r w:rsidR="008C3FCC" w:rsidRPr="00192D5A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1C5800" w:rsidRPr="00192D5A">
        <w:rPr>
          <w:rFonts w:ascii="Angsana New" w:hAnsi="Angsana New" w:hint="cs"/>
          <w:b/>
          <w:bCs/>
          <w:sz w:val="26"/>
          <w:szCs w:val="26"/>
          <w:cs/>
        </w:rPr>
        <w:t>เงินปันผลต่อหุ้น</w:t>
      </w:r>
    </w:p>
    <w:p w:rsidR="00E73B0D" w:rsidRPr="00192D5A" w:rsidRDefault="00E73B0D" w:rsidP="007639CD">
      <w:pPr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6"/>
          <w:szCs w:val="26"/>
          <w:lang w:val="en-US"/>
        </w:rPr>
      </w:pPr>
    </w:p>
    <w:p w:rsidR="00E73B0D" w:rsidRPr="00192D5A" w:rsidRDefault="00E73B0D" w:rsidP="007639CD">
      <w:pPr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>เงินปันผลจ่ายและเงิน</w:t>
      </w:r>
      <w:r w:rsidR="003D21A0" w:rsidRPr="00192D5A">
        <w:rPr>
          <w:rFonts w:ascii="Angsana New" w:hAnsi="Angsana New" w:hint="cs"/>
          <w:sz w:val="26"/>
          <w:szCs w:val="26"/>
          <w:cs/>
          <w:lang w:val="en-US"/>
        </w:rPr>
        <w:t>ปันผลต่อหุ้นของบริษัทมี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ดังนี้</w:t>
      </w:r>
    </w:p>
    <w:p w:rsidR="00E73B0D" w:rsidRPr="00192D5A" w:rsidRDefault="00E73B0D" w:rsidP="007639CD">
      <w:pPr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6"/>
          <w:szCs w:val="26"/>
          <w:lang w:val="en-US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2070"/>
        <w:gridCol w:w="1260"/>
        <w:gridCol w:w="1560"/>
        <w:gridCol w:w="974"/>
        <w:gridCol w:w="984"/>
        <w:gridCol w:w="1125"/>
        <w:gridCol w:w="1492"/>
      </w:tblGrid>
      <w:tr w:rsidR="00241ED4" w:rsidRPr="00192D5A" w:rsidTr="006E73CA"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</w:tcPr>
          <w:p w:rsidR="00241ED4" w:rsidRPr="00192D5A" w:rsidRDefault="00241ED4" w:rsidP="006E73C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cs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จำนวนหุ้น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เงินปันผลจ่าย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เงินปันผลต่อหุ้น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pBdr>
                <w:bottom w:val="single" w:sz="4" w:space="1" w:color="auto"/>
              </w:pBdr>
              <w:spacing w:line="240" w:lineRule="auto"/>
              <w:ind w:left="435"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การดำเนินงานสำหรับงวด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อนุมัติโดย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วันที่อนุมัติ</w:t>
            </w: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</w:tcPr>
          <w:p w:rsidR="00241ED4" w:rsidRPr="00192D5A" w:rsidRDefault="005B1A85" w:rsidP="007D605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(หุ้น)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(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ล้านบาท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(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บาท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วันที่จ่าย</w:t>
            </w: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7639CD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12"/>
                <w:szCs w:val="12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พ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.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ศ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 xml:space="preserve">. </w:t>
            </w:r>
            <w:r w:rsidR="00456629" w:rsidRPr="00456629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มกราคม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2561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ถึง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121D97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ที่ประชุม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 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31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มีนาคม พ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EB2123">
            <w:pPr>
              <w:spacing w:line="240" w:lineRule="auto"/>
              <w:ind w:left="-29" w:right="-72"/>
              <w:jc w:val="center"/>
              <w:rPr>
                <w:rFonts w:ascii="Angsana New" w:eastAsia="Times New Roman" w:hAnsi="Angsana New"/>
                <w:sz w:val="20"/>
                <w:cs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คณะกรรมการ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11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พฤษภาคม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200</w:t>
            </w:r>
            <w:r w:rsidR="007D6051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,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000</w:t>
            </w:r>
            <w:r w:rsidR="007D6051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,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000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7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0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04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8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มิถุนายน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2561</w:t>
            </w: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</w:tcPr>
          <w:p w:rsidR="00241ED4" w:rsidRPr="00192D5A" w:rsidRDefault="00241ED4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D116C1">
            <w:pPr>
              <w:spacing w:line="240" w:lineRule="auto"/>
              <w:ind w:left="435" w:right="-72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พ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.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ศ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 xml:space="preserve">. </w:t>
            </w:r>
            <w:r w:rsidR="00456629" w:rsidRPr="00456629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2559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 xml:space="preserve"> </w:t>
            </w:r>
            <w:r w:rsidR="00D116C1"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-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 xml:space="preserve"> </w:t>
            </w:r>
            <w:r w:rsidR="00D116C1"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 xml:space="preserve">พ.ศ. </w:t>
            </w:r>
            <w:r w:rsidR="00456629" w:rsidRPr="00456629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มกราคม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2559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ถึง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 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31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ธันวาคม พ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ที่ประชุมผู้ถือหุ้น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10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เมษายน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</w:t>
            </w:r>
            <w:r w:rsidR="007D6051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,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000</w:t>
            </w:r>
            <w:r w:rsidR="007D6051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,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000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27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83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27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83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9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พฤษภาคม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2561</w:t>
            </w: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ED4" w:rsidRPr="00192D5A" w:rsidRDefault="00241ED4" w:rsidP="006E73CA">
            <w:pPr>
              <w:spacing w:line="240" w:lineRule="auto"/>
              <w:ind w:left="435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D320F3" w:rsidP="009F5B33">
            <w:pPr>
              <w:spacing w:line="240" w:lineRule="auto"/>
              <w:ind w:left="540"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12"/>
                <w:szCs w:val="12"/>
                <w:lang w:eastAsia="en-GB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พ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.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ศ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 xml:space="preserve">. </w:t>
            </w:r>
            <w:r w:rsidR="00456629" w:rsidRPr="00456629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1ED4" w:rsidRPr="00192D5A" w:rsidRDefault="00456629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มกราคม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2558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ถึง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 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31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มีนาคม พ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ที่ประชุมผู้ถือหุ้น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22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พฤศจิกายน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284</w:t>
            </w:r>
            <w:r w:rsidR="007D6051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,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900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6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21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18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ธันวาคม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2560</w:t>
            </w: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เมษายน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2558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ถึง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 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31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ธันวาคม พ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ที่ประชุมผู้ถือหุ้น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22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พฤศจิกายน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545</w:t>
            </w:r>
            <w:r w:rsidR="007D6051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,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000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7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13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18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ธันวาคม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2560</w:t>
            </w: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9F5B33">
            <w:pPr>
              <w:spacing w:line="240" w:lineRule="auto"/>
              <w:ind w:left="540" w:right="-72"/>
              <w:jc w:val="right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left="540" w:right="-72"/>
              <w:jc w:val="center"/>
              <w:rPr>
                <w:rFonts w:ascii="Angsana New" w:eastAsia="Times New Roman" w:hAnsi="Angsan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พ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.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cs/>
                <w:lang w:eastAsia="en-GB"/>
              </w:rPr>
              <w:t>ศ</w:t>
            </w:r>
            <w:r w:rsidRPr="00192D5A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 xml:space="preserve">. </w:t>
            </w:r>
            <w:r w:rsidR="00456629" w:rsidRPr="00456629">
              <w:rPr>
                <w:rFonts w:ascii="Angsana New" w:eastAsia="Times New Roman" w:hAnsi="Angsana New" w:hint="cs"/>
                <w:b/>
                <w:bCs/>
                <w:sz w:val="20"/>
                <w:lang w:eastAsia="en-GB"/>
              </w:rPr>
              <w:t>2557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rPr>
                <w:rFonts w:ascii="Angsana New" w:eastAsia="Times New Roman" w:hAnsi="Angsana New"/>
                <w:b/>
                <w:bCs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มกราคม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2557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ถึง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241ED4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</w:p>
        </w:tc>
      </w:tr>
      <w:tr w:rsidR="00241ED4" w:rsidRPr="00192D5A" w:rsidTr="006E73C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6E73CA">
            <w:pPr>
              <w:spacing w:line="240" w:lineRule="auto"/>
              <w:ind w:left="435" w:right="-72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 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31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ธันวาคม พ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="00456629"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241ED4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ที่ประชุมผู้ถือหุ้น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22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พฤศจิกายน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:rsidR="00241ED4" w:rsidRPr="00192D5A" w:rsidRDefault="00456629" w:rsidP="009F5B33">
            <w:pPr>
              <w:spacing w:line="240" w:lineRule="auto"/>
              <w:ind w:right="-72"/>
              <w:jc w:val="right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285</w:t>
            </w:r>
            <w:r w:rsidR="007D6051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,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000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7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50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26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1ED4" w:rsidRPr="00192D5A" w:rsidRDefault="00456629" w:rsidP="0040784A">
            <w:pPr>
              <w:spacing w:line="240" w:lineRule="auto"/>
              <w:ind w:right="-72"/>
              <w:jc w:val="center"/>
              <w:rPr>
                <w:rFonts w:ascii="Angsana New" w:eastAsia="Times New Roman" w:hAnsi="Angsana New"/>
                <w:sz w:val="20"/>
                <w:lang w:eastAsia="en-GB"/>
              </w:rPr>
            </w:pP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18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 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ธันวาคม พ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>.</w:t>
            </w:r>
            <w:r w:rsidR="00241ED4" w:rsidRPr="00192D5A">
              <w:rPr>
                <w:rFonts w:ascii="Angsana New" w:eastAsia="Times New Roman" w:hAnsi="Angsana New" w:hint="cs"/>
                <w:sz w:val="20"/>
                <w:cs/>
                <w:lang w:eastAsia="en-GB"/>
              </w:rPr>
              <w:t>ศ</w:t>
            </w:r>
            <w:r w:rsidR="00241ED4" w:rsidRPr="00192D5A">
              <w:rPr>
                <w:rFonts w:ascii="Angsana New" w:eastAsia="Times New Roman" w:hAnsi="Angsana New" w:hint="cs"/>
                <w:sz w:val="20"/>
                <w:lang w:eastAsia="en-GB"/>
              </w:rPr>
              <w:t xml:space="preserve">. </w:t>
            </w:r>
            <w:r w:rsidRPr="00456629">
              <w:rPr>
                <w:rFonts w:ascii="Angsana New" w:eastAsia="Times New Roman" w:hAnsi="Angsana New" w:hint="cs"/>
                <w:sz w:val="20"/>
                <w:lang w:eastAsia="en-GB"/>
              </w:rPr>
              <w:t>2560</w:t>
            </w:r>
          </w:p>
        </w:tc>
      </w:tr>
    </w:tbl>
    <w:p w:rsidR="00D116C1" w:rsidRPr="00192D5A" w:rsidRDefault="00D116C1" w:rsidP="007639CD">
      <w:pPr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:rsidR="00BF786B" w:rsidRPr="00192D5A" w:rsidRDefault="00456629" w:rsidP="007639CD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56629">
        <w:rPr>
          <w:rFonts w:ascii="Angsana New" w:hAnsi="Angsana New" w:hint="cs"/>
          <w:b/>
          <w:bCs/>
          <w:sz w:val="26"/>
          <w:szCs w:val="26"/>
        </w:rPr>
        <w:t>18</w:t>
      </w:r>
      <w:r w:rsidR="00851CEE" w:rsidRPr="00192D5A">
        <w:rPr>
          <w:rFonts w:ascii="Angsana New" w:hAnsi="Angsana New" w:hint="cs"/>
          <w:sz w:val="26"/>
          <w:szCs w:val="26"/>
        </w:rPr>
        <w:tab/>
      </w:r>
      <w:r w:rsidR="004A3E06" w:rsidRPr="00192D5A">
        <w:rPr>
          <w:rFonts w:ascii="Angsana New" w:hAnsi="Angsana New" w:hint="cs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BF786B" w:rsidRPr="00192D5A" w:rsidRDefault="00BF786B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D9458E" w:rsidRPr="00192D5A" w:rsidRDefault="00D9458E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="008C3FCC" w:rsidRPr="00192D5A">
        <w:rPr>
          <w:rFonts w:ascii="Angsana New" w:hAnsi="Angsana New" w:hint="cs"/>
          <w:sz w:val="26"/>
          <w:szCs w:val="26"/>
          <w:cs/>
        </w:rPr>
        <w:br/>
      </w:r>
      <w:r w:rsidRPr="00192D5A">
        <w:rPr>
          <w:rFonts w:ascii="Angsana New" w:hAnsi="Angsana New" w:hint="cs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ผู้บริหารสำคัญรวมทั้งกรรมการของบริษัท ตลอดจนสมาชิก</w:t>
      </w:r>
      <w:r w:rsidR="004B657F" w:rsidRPr="00192D5A">
        <w:rPr>
          <w:rFonts w:ascii="Angsana New" w:hAnsi="Angsana New" w:hint="cs"/>
          <w:sz w:val="26"/>
          <w:szCs w:val="26"/>
          <w:cs/>
        </w:rPr>
        <w:br/>
      </w:r>
      <w:r w:rsidRPr="00192D5A">
        <w:rPr>
          <w:rFonts w:ascii="Angsana New" w:hAnsi="Angsana New" w:hint="cs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4B657F" w:rsidRPr="00192D5A">
        <w:rPr>
          <w:rFonts w:ascii="Angsana New" w:hAnsi="Angsana New" w:hint="cs"/>
          <w:sz w:val="26"/>
          <w:szCs w:val="26"/>
          <w:cs/>
        </w:rPr>
        <w:br/>
      </w:r>
      <w:r w:rsidRPr="00192D5A">
        <w:rPr>
          <w:rFonts w:ascii="Angsana New" w:hAnsi="Angsana New" w:hint="cs"/>
          <w:sz w:val="26"/>
          <w:szCs w:val="26"/>
          <w:cs/>
        </w:rPr>
        <w:t>ที่เกี่ยวข้องกันกับบริษัท</w:t>
      </w:r>
    </w:p>
    <w:p w:rsidR="00D9458E" w:rsidRPr="00192D5A" w:rsidRDefault="00D9458E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D9458E" w:rsidRPr="00192D5A" w:rsidRDefault="00D9458E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D9458E" w:rsidRPr="00192D5A" w:rsidRDefault="00D9458E" w:rsidP="007639CD">
      <w:pPr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6"/>
          <w:szCs w:val="26"/>
          <w:lang w:val="en-US"/>
        </w:rPr>
      </w:pPr>
    </w:p>
    <w:p w:rsidR="00D9458E" w:rsidRPr="00192D5A" w:rsidRDefault="00D9458E" w:rsidP="007639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บริษัทถูกควบคุมโดย บริษัท ทาคูนิ </w:t>
      </w:r>
      <w:r w:rsidR="00187C2C" w:rsidRPr="00192D5A">
        <w:rPr>
          <w:rFonts w:ascii="Angsana New" w:hAnsi="Angsana New" w:hint="cs"/>
          <w:sz w:val="26"/>
          <w:szCs w:val="26"/>
          <w:cs/>
          <w:lang w:val="en-US"/>
        </w:rPr>
        <w:t>(ประเทศ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ไทย</w:t>
      </w:r>
      <w:r w:rsidR="00187C2C" w:rsidRPr="00192D5A">
        <w:rPr>
          <w:rFonts w:ascii="Angsana New" w:hAnsi="Angsana New" w:hint="cs"/>
          <w:sz w:val="26"/>
          <w:szCs w:val="26"/>
          <w:cs/>
          <w:lang w:val="en-US"/>
        </w:rPr>
        <w:t>)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จำกัด </w:t>
      </w:r>
      <w:r w:rsidR="004042B9" w:rsidRPr="00192D5A">
        <w:rPr>
          <w:rFonts w:ascii="Angsana New" w:hAnsi="Angsana New" w:hint="cs"/>
          <w:sz w:val="26"/>
          <w:szCs w:val="26"/>
        </w:rPr>
        <w:t>(“</w:t>
      </w:r>
      <w:r w:rsidR="004042B9" w:rsidRPr="00192D5A">
        <w:rPr>
          <w:rFonts w:ascii="Angsana New" w:hAnsi="Angsana New" w:hint="cs"/>
          <w:sz w:val="26"/>
          <w:szCs w:val="26"/>
          <w:cs/>
        </w:rPr>
        <w:t>บริษัทใหญ่</w:t>
      </w:r>
      <w:r w:rsidR="004042B9" w:rsidRPr="00192D5A">
        <w:rPr>
          <w:rFonts w:ascii="Angsana New" w:hAnsi="Angsana New" w:hint="cs"/>
          <w:sz w:val="26"/>
          <w:szCs w:val="26"/>
        </w:rPr>
        <w:t>”)</w:t>
      </w:r>
      <w:r w:rsidR="004042B9"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ซึ่งตั้งอยู่ในประเทศไทย บริษัทใหญ่ดังกล่าวถือหุ้น</w:t>
      </w:r>
      <w:r w:rsidR="00AA061B" w:rsidRPr="00192D5A">
        <w:rPr>
          <w:rFonts w:ascii="Angsana New" w:hAnsi="Angsana New" w:hint="cs"/>
          <w:sz w:val="26"/>
          <w:szCs w:val="26"/>
          <w:cs/>
          <w:lang w:val="en-US"/>
        </w:rPr>
        <w:br/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ในบริษัทคิดเป็นจำนวนร้อยละ </w:t>
      </w:r>
      <w:r w:rsidR="00456629" w:rsidRPr="00456629">
        <w:rPr>
          <w:rFonts w:ascii="Angsana New" w:hAnsi="Angsana New" w:hint="cs"/>
          <w:sz w:val="26"/>
          <w:szCs w:val="26"/>
        </w:rPr>
        <w:t>51</w:t>
      </w:r>
      <w:r w:rsidRPr="00192D5A">
        <w:rPr>
          <w:rFonts w:ascii="Angsana New" w:hAnsi="Angsana New" w:hint="cs"/>
          <w:sz w:val="26"/>
          <w:szCs w:val="26"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3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จำนวนหุ้นที่เหลือร้อยละ </w:t>
      </w:r>
      <w:r w:rsidR="00456629" w:rsidRPr="00456629">
        <w:rPr>
          <w:rFonts w:ascii="Angsana New" w:hAnsi="Angsana New" w:hint="cs"/>
          <w:sz w:val="26"/>
          <w:szCs w:val="26"/>
        </w:rPr>
        <w:t>48</w:t>
      </w:r>
      <w:r w:rsidRPr="00192D5A">
        <w:rPr>
          <w:rFonts w:ascii="Angsana New" w:hAnsi="Angsana New" w:hint="cs"/>
          <w:sz w:val="26"/>
          <w:szCs w:val="26"/>
          <w:lang w:val="en-US"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7</w:t>
      </w:r>
      <w:r w:rsidRPr="00192D5A">
        <w:rPr>
          <w:rFonts w:ascii="Angsana New" w:hAnsi="Angsana New" w:hint="cs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ถือโดยบุคคลทั่วไป กิจการที่มีอำนาจควบคุมสูงสุดของ</w:t>
      </w:r>
      <w:r w:rsidR="00AA061B" w:rsidRPr="00192D5A">
        <w:rPr>
          <w:rFonts w:ascii="Angsana New" w:hAnsi="Angsana New" w:hint="cs"/>
          <w:sz w:val="26"/>
          <w:szCs w:val="26"/>
          <w:cs/>
          <w:lang w:val="en-US"/>
        </w:rPr>
        <w:br/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กลุ่มกิจการ คือ บริษัท ทาคูนิ กรุ๊ป จำกัด (มหาชน)</w:t>
      </w:r>
      <w:r w:rsidR="00E57067" w:rsidRPr="00192D5A">
        <w:rPr>
          <w:rFonts w:ascii="Angsana New" w:hAnsi="Angsana New" w:hint="cs"/>
          <w:sz w:val="26"/>
          <w:szCs w:val="26"/>
          <w:lang w:val="en-US"/>
        </w:rPr>
        <w:t xml:space="preserve"> (“</w:t>
      </w:r>
      <w:r w:rsidR="00E57067" w:rsidRPr="00192D5A">
        <w:rPr>
          <w:rFonts w:ascii="Angsana New" w:hAnsi="Angsana New" w:hint="cs"/>
          <w:sz w:val="26"/>
          <w:szCs w:val="26"/>
          <w:cs/>
          <w:lang w:val="en-US"/>
        </w:rPr>
        <w:t>บริษัทใหญ่สูงสุด</w:t>
      </w:r>
      <w:r w:rsidR="00E57067" w:rsidRPr="00192D5A">
        <w:rPr>
          <w:rFonts w:ascii="Angsana New" w:hAnsi="Angsana New" w:hint="cs"/>
          <w:sz w:val="26"/>
          <w:szCs w:val="26"/>
          <w:lang w:val="en-US"/>
        </w:rPr>
        <w:t>”)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ซึ่งตั้งอยู่ในประเทศ</w:t>
      </w:r>
      <w:r w:rsidRPr="00192D5A">
        <w:rPr>
          <w:rFonts w:ascii="Angsana New" w:hAnsi="Angsana New" w:hint="cs"/>
          <w:sz w:val="26"/>
          <w:szCs w:val="26"/>
          <w:cs/>
        </w:rPr>
        <w:t xml:space="preserve">ไทย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บุคคลที่มีอำนาจควบคุมสูงสุดของกลุ่มกิจการ คือ ครอบครัว</w:t>
      </w:r>
      <w:r w:rsidRPr="00192D5A">
        <w:rPr>
          <w:rFonts w:ascii="Angsana New" w:hAnsi="Angsana New" w:hint="cs"/>
          <w:sz w:val="26"/>
          <w:szCs w:val="26"/>
          <w:cs/>
        </w:rPr>
        <w:t>ตรีวีรานุวัฒน์</w:t>
      </w:r>
    </w:p>
    <w:p w:rsidR="00D116C1" w:rsidRPr="00192D5A" w:rsidRDefault="00D116C1" w:rsidP="00D116C1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18</w:t>
      </w:r>
      <w:r w:rsidRPr="00192D5A">
        <w:rPr>
          <w:rFonts w:ascii="Angsana New" w:hAnsi="Angsana New" w:hint="cs"/>
          <w:sz w:val="26"/>
          <w:szCs w:val="26"/>
        </w:rPr>
        <w:tab/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192D5A">
        <w:rPr>
          <w:rFonts w:ascii="Angsana New" w:hAnsi="Angsana New" w:hint="cs"/>
          <w:sz w:val="26"/>
          <w:szCs w:val="26"/>
        </w:rPr>
        <w:t>(</w:t>
      </w:r>
      <w:r w:rsidRPr="00192D5A">
        <w:rPr>
          <w:rFonts w:ascii="Angsana New" w:hAnsi="Angsana New" w:hint="cs"/>
          <w:sz w:val="26"/>
          <w:szCs w:val="26"/>
          <w:cs/>
        </w:rPr>
        <w:t>ต่อ</w:t>
      </w:r>
      <w:r w:rsidRPr="00192D5A">
        <w:rPr>
          <w:rFonts w:ascii="Angsana New" w:hAnsi="Angsana New" w:hint="cs"/>
          <w:sz w:val="26"/>
          <w:szCs w:val="26"/>
        </w:rPr>
        <w:t>)</w:t>
      </w:r>
    </w:p>
    <w:p w:rsidR="00D116C1" w:rsidRPr="00192D5A" w:rsidRDefault="00D116C1" w:rsidP="007639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D9458E" w:rsidRPr="00192D5A" w:rsidRDefault="00D9458E" w:rsidP="007639CD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  <w:r w:rsidR="004B657F"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lang w:val="en-US"/>
        </w:rPr>
        <w:t>:</w:t>
      </w:r>
    </w:p>
    <w:p w:rsidR="0068490E" w:rsidRPr="00192D5A" w:rsidRDefault="0068490E" w:rsidP="007639CD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:rsidR="00D9458E" w:rsidRPr="00192D5A" w:rsidRDefault="00D9458E" w:rsidP="00192D5A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ab/>
        <w:t>รายได้จากการขายสินค้าและบริการ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>ดอกเบี้ย และรายได้อื่นๆ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:rsidR="00D9458E" w:rsidRPr="00192D5A" w:rsidRDefault="00D9458E" w:rsidP="007639CD">
      <w:pPr>
        <w:spacing w:line="240" w:lineRule="auto"/>
        <w:ind w:left="1080"/>
        <w:rPr>
          <w:rFonts w:ascii="Angsana New" w:hAnsi="Angsana New"/>
          <w:sz w:val="26"/>
          <w:szCs w:val="26"/>
        </w:rPr>
      </w:pPr>
    </w:p>
    <w:tbl>
      <w:tblPr>
        <w:tblW w:w="95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510"/>
        <w:gridCol w:w="1296"/>
        <w:gridCol w:w="1296"/>
        <w:gridCol w:w="1236"/>
        <w:gridCol w:w="1236"/>
      </w:tblGrid>
      <w:tr w:rsidR="002C75E5" w:rsidRPr="00192D5A" w:rsidTr="002E0A16">
        <w:trPr>
          <w:cantSplit/>
        </w:trPr>
        <w:tc>
          <w:tcPr>
            <w:tcW w:w="4510" w:type="dxa"/>
            <w:vAlign w:val="bottom"/>
          </w:tcPr>
          <w:p w:rsidR="003E59E9" w:rsidRPr="00192D5A" w:rsidRDefault="003E59E9" w:rsidP="00D116C1">
            <w:pPr>
              <w:spacing w:line="240" w:lineRule="auto"/>
              <w:ind w:left="10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E59E9" w:rsidRPr="00192D5A" w:rsidRDefault="003E59E9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72" w:type="dxa"/>
            <w:gridSpan w:val="2"/>
            <w:vAlign w:val="bottom"/>
          </w:tcPr>
          <w:p w:rsidR="003E59E9" w:rsidRPr="00192D5A" w:rsidRDefault="003E59E9" w:rsidP="00D116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2E0A16">
        <w:trPr>
          <w:cantSplit/>
        </w:trPr>
        <w:tc>
          <w:tcPr>
            <w:tcW w:w="4510" w:type="dxa"/>
            <w:vAlign w:val="bottom"/>
          </w:tcPr>
          <w:p w:rsidR="003E59E9" w:rsidRPr="00192D5A" w:rsidRDefault="003E59E9" w:rsidP="00D116C1">
            <w:pPr>
              <w:spacing w:line="240" w:lineRule="auto"/>
              <w:ind w:left="10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E59E9" w:rsidRPr="00192D5A" w:rsidRDefault="003E59E9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3E59E9" w:rsidRPr="00192D5A" w:rsidRDefault="003E59E9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36" w:type="dxa"/>
            <w:vAlign w:val="bottom"/>
          </w:tcPr>
          <w:p w:rsidR="003E59E9" w:rsidRPr="00192D5A" w:rsidRDefault="003E59E9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36" w:type="dxa"/>
            <w:vAlign w:val="bottom"/>
          </w:tcPr>
          <w:p w:rsidR="003E59E9" w:rsidRPr="00192D5A" w:rsidRDefault="003E59E9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2E0A16">
        <w:trPr>
          <w:cantSplit/>
        </w:trPr>
        <w:tc>
          <w:tcPr>
            <w:tcW w:w="4510" w:type="dxa"/>
            <w:vAlign w:val="bottom"/>
          </w:tcPr>
          <w:p w:rsidR="003E59E9" w:rsidRPr="00192D5A" w:rsidRDefault="003E59E9" w:rsidP="00D116C1">
            <w:pPr>
              <w:spacing w:line="240" w:lineRule="auto"/>
              <w:ind w:left="10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E59E9" w:rsidRPr="00192D5A" w:rsidRDefault="003E59E9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3E59E9" w:rsidRPr="00192D5A" w:rsidRDefault="003E59E9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6" w:type="dxa"/>
            <w:vAlign w:val="bottom"/>
          </w:tcPr>
          <w:p w:rsidR="003E59E9" w:rsidRPr="00192D5A" w:rsidRDefault="003E59E9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6" w:type="dxa"/>
            <w:vAlign w:val="bottom"/>
          </w:tcPr>
          <w:p w:rsidR="003E59E9" w:rsidRPr="00192D5A" w:rsidRDefault="003E59E9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1D97" w:rsidRPr="00192D5A" w:rsidTr="002E0A16">
        <w:trPr>
          <w:cantSplit/>
        </w:trPr>
        <w:tc>
          <w:tcPr>
            <w:tcW w:w="4510" w:type="dxa"/>
            <w:vAlign w:val="bottom"/>
          </w:tcPr>
          <w:p w:rsidR="00121D97" w:rsidRPr="00192D5A" w:rsidRDefault="00121D97" w:rsidP="00D116C1">
            <w:pPr>
              <w:spacing w:line="240" w:lineRule="auto"/>
              <w:ind w:left="1072"/>
              <w:jc w:val="both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21D97" w:rsidRPr="00192D5A" w:rsidRDefault="00121D97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21D97" w:rsidRPr="00192D5A" w:rsidRDefault="00121D97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236" w:type="dxa"/>
            <w:vAlign w:val="bottom"/>
          </w:tcPr>
          <w:p w:rsidR="00121D97" w:rsidRPr="00192D5A" w:rsidRDefault="00121D97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236" w:type="dxa"/>
            <w:vAlign w:val="bottom"/>
          </w:tcPr>
          <w:p w:rsidR="00121D97" w:rsidRPr="00192D5A" w:rsidRDefault="00121D97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2C75E5" w:rsidRPr="00192D5A" w:rsidTr="002E0A16">
        <w:trPr>
          <w:cantSplit/>
        </w:trPr>
        <w:tc>
          <w:tcPr>
            <w:tcW w:w="4510" w:type="dxa"/>
            <w:vAlign w:val="bottom"/>
          </w:tcPr>
          <w:p w:rsidR="00D9458E" w:rsidRPr="00192D5A" w:rsidRDefault="001D1DEE" w:rsidP="00D116C1">
            <w:pPr>
              <w:spacing w:line="240" w:lineRule="auto"/>
              <w:ind w:left="10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1E6E9D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 w:rsidR="00764596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</w:t>
            </w:r>
            <w:r w:rsidR="00D9458E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D9458E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C1474B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D1F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D9458E" w:rsidRPr="00192D5A" w:rsidRDefault="00D9458E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9458E" w:rsidRPr="00192D5A" w:rsidRDefault="00D9458E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D9458E" w:rsidRPr="00192D5A" w:rsidRDefault="00D9458E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D9458E" w:rsidRPr="00192D5A" w:rsidRDefault="00D9458E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2E0A16">
        <w:trPr>
          <w:cantSplit/>
        </w:trPr>
        <w:tc>
          <w:tcPr>
            <w:tcW w:w="4510" w:type="dxa"/>
            <w:vAlign w:val="bottom"/>
          </w:tcPr>
          <w:p w:rsidR="00D9458E" w:rsidRPr="00192D5A" w:rsidRDefault="00D9458E" w:rsidP="00D116C1">
            <w:pPr>
              <w:spacing w:line="240" w:lineRule="auto"/>
              <w:ind w:left="1072"/>
              <w:rPr>
                <w:rFonts w:ascii="Angsana New" w:eastAsia="BatangChe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D9458E" w:rsidRPr="00192D5A" w:rsidRDefault="00D9458E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D9458E" w:rsidRPr="00192D5A" w:rsidRDefault="00D9458E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236" w:type="dxa"/>
            <w:vAlign w:val="bottom"/>
          </w:tcPr>
          <w:p w:rsidR="00D9458E" w:rsidRPr="00192D5A" w:rsidRDefault="00D9458E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236" w:type="dxa"/>
            <w:vAlign w:val="bottom"/>
          </w:tcPr>
          <w:p w:rsidR="00D9458E" w:rsidRPr="00192D5A" w:rsidRDefault="00D9458E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8E3AB1" w:rsidRPr="00192D5A" w:rsidTr="00F26D71">
        <w:trPr>
          <w:cantSplit/>
          <w:trHeight w:val="86"/>
        </w:trPr>
        <w:tc>
          <w:tcPr>
            <w:tcW w:w="4510" w:type="dxa"/>
            <w:vAlign w:val="bottom"/>
          </w:tcPr>
          <w:p w:rsidR="008E3AB1" w:rsidRPr="00192D5A" w:rsidRDefault="008E3AB1" w:rsidP="00D116C1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96" w:type="dxa"/>
            <w:vAlign w:val="bottom"/>
          </w:tcPr>
          <w:p w:rsidR="008E3AB1" w:rsidRPr="00192D5A" w:rsidRDefault="008E3AB1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3AB1" w:rsidRPr="00192D5A" w:rsidRDefault="008E3AB1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8E3AB1" w:rsidRPr="00192D5A" w:rsidRDefault="008E3AB1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8E3AB1" w:rsidRPr="00192D5A" w:rsidRDefault="008E3AB1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402CB" w:rsidRPr="00192D5A" w:rsidTr="00F26D71">
        <w:trPr>
          <w:cantSplit/>
          <w:trHeight w:val="86"/>
        </w:trPr>
        <w:tc>
          <w:tcPr>
            <w:tcW w:w="4510" w:type="dxa"/>
            <w:vAlign w:val="bottom"/>
          </w:tcPr>
          <w:p w:rsidR="00C402CB" w:rsidRPr="00192D5A" w:rsidRDefault="00C402CB" w:rsidP="00D116C1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C402CB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  <w:r w:rsidR="00C402CB" w:rsidRPr="00192D5A">
              <w:rPr>
                <w:rFonts w:ascii="Angsana New" w:hAnsi="Angsana New" w:hint="cs"/>
                <w:spacing w:val="-6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722</w:t>
            </w:r>
          </w:p>
        </w:tc>
        <w:tc>
          <w:tcPr>
            <w:tcW w:w="1296" w:type="dxa"/>
            <w:vAlign w:val="bottom"/>
          </w:tcPr>
          <w:p w:rsidR="00C402CB" w:rsidRPr="00192D5A" w:rsidRDefault="00C402CB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236" w:type="dxa"/>
            <w:vAlign w:val="bottom"/>
          </w:tcPr>
          <w:p w:rsidR="00C402CB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  <w:r w:rsidR="00C402CB" w:rsidRPr="00192D5A">
              <w:rPr>
                <w:rFonts w:ascii="Angsana New" w:hAnsi="Angsana New" w:hint="cs"/>
                <w:spacing w:val="-6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722</w:t>
            </w:r>
          </w:p>
        </w:tc>
        <w:tc>
          <w:tcPr>
            <w:tcW w:w="1236" w:type="dxa"/>
            <w:vAlign w:val="bottom"/>
          </w:tcPr>
          <w:p w:rsidR="00C402CB" w:rsidRPr="00192D5A" w:rsidRDefault="00C402CB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-</w:t>
            </w:r>
          </w:p>
        </w:tc>
      </w:tr>
      <w:tr w:rsidR="00C402CB" w:rsidRPr="00192D5A" w:rsidTr="00F26D71">
        <w:trPr>
          <w:cantSplit/>
          <w:trHeight w:val="86"/>
        </w:trPr>
        <w:tc>
          <w:tcPr>
            <w:tcW w:w="4510" w:type="dxa"/>
            <w:vAlign w:val="bottom"/>
          </w:tcPr>
          <w:p w:rsidR="00C402CB" w:rsidRPr="00192D5A" w:rsidRDefault="00C402CB" w:rsidP="00D116C1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402CB" w:rsidRPr="00192D5A" w:rsidRDefault="00456629" w:rsidP="00D11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  <w:r w:rsidR="00C402C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722</w:t>
            </w:r>
          </w:p>
        </w:tc>
        <w:tc>
          <w:tcPr>
            <w:tcW w:w="1296" w:type="dxa"/>
            <w:vAlign w:val="bottom"/>
          </w:tcPr>
          <w:p w:rsidR="00C402CB" w:rsidRPr="00192D5A" w:rsidRDefault="00C402CB" w:rsidP="00D11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C402CB" w:rsidRPr="00192D5A" w:rsidRDefault="00456629" w:rsidP="00D11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  <w:r w:rsidR="00C402C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722</w:t>
            </w:r>
          </w:p>
        </w:tc>
        <w:tc>
          <w:tcPr>
            <w:tcW w:w="1236" w:type="dxa"/>
            <w:vAlign w:val="bottom"/>
          </w:tcPr>
          <w:p w:rsidR="00C402CB" w:rsidRPr="00192D5A" w:rsidRDefault="00C402CB" w:rsidP="00D11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</w:tr>
      <w:tr w:rsidR="00121D97" w:rsidRPr="00192D5A" w:rsidTr="002E0A16">
        <w:trPr>
          <w:cantSplit/>
          <w:trHeight w:val="86"/>
        </w:trPr>
        <w:tc>
          <w:tcPr>
            <w:tcW w:w="4510" w:type="dxa"/>
            <w:vAlign w:val="bottom"/>
          </w:tcPr>
          <w:p w:rsidR="00121D97" w:rsidRPr="00192D5A" w:rsidRDefault="00121D97" w:rsidP="00D116C1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21D97" w:rsidRPr="00192D5A" w:rsidRDefault="00121D97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21D97" w:rsidRPr="00192D5A" w:rsidRDefault="00121D97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21D97" w:rsidRPr="00192D5A" w:rsidRDefault="00121D97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21D97" w:rsidRPr="00192D5A" w:rsidRDefault="00121D97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2E0A16">
        <w:trPr>
          <w:cantSplit/>
          <w:trHeight w:val="86"/>
        </w:trPr>
        <w:tc>
          <w:tcPr>
            <w:tcW w:w="4510" w:type="dxa"/>
            <w:vAlign w:val="bottom"/>
          </w:tcPr>
          <w:p w:rsidR="00D9458E" w:rsidRPr="00192D5A" w:rsidRDefault="001205AA" w:rsidP="00D116C1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vAlign w:val="bottom"/>
          </w:tcPr>
          <w:p w:rsidR="00D9458E" w:rsidRPr="00192D5A" w:rsidRDefault="00D9458E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9458E" w:rsidRPr="00192D5A" w:rsidRDefault="00D9458E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D9458E" w:rsidRPr="00192D5A" w:rsidRDefault="00D9458E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D9458E" w:rsidRPr="00192D5A" w:rsidRDefault="00D9458E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FF4A84" w:rsidRPr="00192D5A" w:rsidTr="002E0A16">
        <w:trPr>
          <w:cantSplit/>
          <w:trHeight w:val="86"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FF4A84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36</w:t>
            </w:r>
            <w:r w:rsidR="00FF4A8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FF4A84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36</w:t>
            </w:r>
            <w:r w:rsidR="00FF4A8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36</w:t>
            </w:r>
            <w:r w:rsidR="00FF4A8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36</w:t>
            </w:r>
            <w:r w:rsidR="00FF4A8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375</w:t>
            </w:r>
            <w:r w:rsidR="008A7F66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850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/>
                <w:sz w:val="26"/>
                <w:szCs w:val="26"/>
              </w:rPr>
              <w:t>320</w:t>
            </w:r>
            <w:r w:rsidR="00F700AA">
              <w:rPr>
                <w:rFonts w:ascii="Angsana New" w:hAnsi="Angsana New"/>
                <w:sz w:val="26"/>
                <w:szCs w:val="26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056</w:t>
            </w:r>
          </w:p>
        </w:tc>
      </w:tr>
      <w:tr w:rsidR="00FF4A84" w:rsidRPr="00192D5A" w:rsidTr="001205AA">
        <w:trPr>
          <w:cantSplit/>
          <w:trHeight w:val="68"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36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36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411</w:t>
            </w:r>
            <w:r w:rsidR="008A7F66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850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/>
                <w:sz w:val="26"/>
                <w:szCs w:val="26"/>
              </w:rPr>
              <w:t>356</w:t>
            </w:r>
            <w:r w:rsidR="00F700AA">
              <w:rPr>
                <w:rFonts w:ascii="Angsana New" w:hAnsi="Angsana New"/>
                <w:sz w:val="26"/>
                <w:szCs w:val="26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056</w:t>
            </w: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 w:right="-108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117</w:t>
            </w:r>
            <w:r w:rsidR="00FF4A84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801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43</w:t>
            </w:r>
            <w:r w:rsidR="004409A0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454</w:t>
            </w: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FF4A84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32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881</w:t>
            </w:r>
          </w:p>
        </w:tc>
        <w:tc>
          <w:tcPr>
            <w:tcW w:w="1296" w:type="dxa"/>
            <w:vAlign w:val="bottom"/>
          </w:tcPr>
          <w:p w:rsidR="00FF4A84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16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188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32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881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16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188</w:t>
            </w: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85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123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63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852</w:t>
            </w: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32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881</w:t>
            </w:r>
          </w:p>
        </w:tc>
        <w:tc>
          <w:tcPr>
            <w:tcW w:w="129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16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188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118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004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80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040</w:t>
            </w:r>
          </w:p>
        </w:tc>
      </w:tr>
      <w:tr w:rsidR="00FF4A84" w:rsidRPr="00192D5A" w:rsidTr="000D0057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FF4A84" w:rsidRPr="00192D5A" w:rsidRDefault="00FF4A84" w:rsidP="00D116C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972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423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  <w:tr w:rsidR="00FF4A84" w:rsidRPr="00192D5A" w:rsidTr="002E0A16">
        <w:trPr>
          <w:cantSplit/>
        </w:trPr>
        <w:tc>
          <w:tcPr>
            <w:tcW w:w="4510" w:type="dxa"/>
            <w:vAlign w:val="bottom"/>
          </w:tcPr>
          <w:p w:rsidR="00FF4A84" w:rsidRPr="00192D5A" w:rsidRDefault="00FF4A84" w:rsidP="00D116C1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4A84" w:rsidRPr="00192D5A" w:rsidRDefault="00FF4A84" w:rsidP="00D116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972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423</w:t>
            </w:r>
          </w:p>
        </w:tc>
        <w:tc>
          <w:tcPr>
            <w:tcW w:w="1236" w:type="dxa"/>
            <w:vAlign w:val="bottom"/>
          </w:tcPr>
          <w:p w:rsidR="00FF4A84" w:rsidRPr="00192D5A" w:rsidRDefault="00456629" w:rsidP="00D116C1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</w:t>
            </w:r>
            <w:r w:rsidR="00FF4A84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</w:tbl>
    <w:p w:rsidR="00E6129D" w:rsidRPr="00192D5A" w:rsidRDefault="00121D97" w:rsidP="007639CD">
      <w:pPr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18</w:t>
      </w:r>
      <w:r w:rsidR="008C3FCC" w:rsidRPr="00192D5A">
        <w:rPr>
          <w:rFonts w:ascii="Angsana New" w:hAnsi="Angsana New" w:hint="cs"/>
          <w:sz w:val="26"/>
          <w:szCs w:val="26"/>
          <w:cs/>
        </w:rPr>
        <w:tab/>
      </w:r>
      <w:r w:rsidR="00E6129D" w:rsidRPr="00192D5A">
        <w:rPr>
          <w:rFonts w:ascii="Angsana New" w:hAnsi="Angsana New" w:hint="cs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E6129D"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175556" w:rsidRPr="00192D5A">
        <w:rPr>
          <w:rFonts w:ascii="Angsana New" w:hAnsi="Angsana New" w:hint="cs"/>
          <w:sz w:val="26"/>
          <w:szCs w:val="26"/>
        </w:rPr>
        <w:t>(</w:t>
      </w:r>
      <w:r w:rsidR="00175556" w:rsidRPr="00192D5A">
        <w:rPr>
          <w:rFonts w:ascii="Angsana New" w:hAnsi="Angsana New" w:hint="cs"/>
          <w:sz w:val="26"/>
          <w:szCs w:val="26"/>
          <w:cs/>
        </w:rPr>
        <w:t>ต่อ</w:t>
      </w:r>
      <w:r w:rsidR="00175556" w:rsidRPr="00192D5A">
        <w:rPr>
          <w:rFonts w:ascii="Angsana New" w:hAnsi="Angsana New" w:hint="cs"/>
          <w:sz w:val="26"/>
          <w:szCs w:val="26"/>
          <w:lang w:val="en-US"/>
        </w:rPr>
        <w:t>)</w:t>
      </w:r>
    </w:p>
    <w:p w:rsidR="0024645B" w:rsidRPr="00192D5A" w:rsidRDefault="0024645B" w:rsidP="007639CD">
      <w:pPr>
        <w:autoSpaceDE w:val="0"/>
        <w:autoSpaceDN w:val="0"/>
        <w:adjustRightInd w:val="0"/>
        <w:spacing w:line="240" w:lineRule="auto"/>
        <w:ind w:left="567"/>
        <w:rPr>
          <w:rFonts w:ascii="Angsana New" w:hAnsi="Angsana New"/>
          <w:sz w:val="26"/>
          <w:szCs w:val="26"/>
          <w:lang w:val="en-US"/>
        </w:rPr>
      </w:pPr>
    </w:p>
    <w:p w:rsidR="00E6129D" w:rsidRPr="00192D5A" w:rsidRDefault="00E6129D" w:rsidP="007639CD">
      <w:pPr>
        <w:autoSpaceDE w:val="0"/>
        <w:autoSpaceDN w:val="0"/>
        <w:adjustRightInd w:val="0"/>
        <w:spacing w:line="240" w:lineRule="auto"/>
        <w:ind w:left="567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  <w:r w:rsidR="004B657F"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lang w:val="en-US"/>
        </w:rPr>
        <w:t>:</w:t>
      </w:r>
      <w:r w:rsidR="001205AA"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1205AA" w:rsidRPr="00192D5A">
        <w:rPr>
          <w:rFonts w:ascii="Angsana New" w:hAnsi="Angsana New" w:hint="cs"/>
          <w:sz w:val="26"/>
          <w:szCs w:val="26"/>
        </w:rPr>
        <w:t>(</w:t>
      </w:r>
      <w:r w:rsidR="001205AA" w:rsidRPr="00192D5A">
        <w:rPr>
          <w:rFonts w:ascii="Angsana New" w:hAnsi="Angsana New" w:hint="cs"/>
          <w:sz w:val="26"/>
          <w:szCs w:val="26"/>
          <w:cs/>
        </w:rPr>
        <w:t>ต่อ</w:t>
      </w:r>
      <w:r w:rsidR="001205AA" w:rsidRPr="00192D5A">
        <w:rPr>
          <w:rFonts w:ascii="Angsana New" w:hAnsi="Angsana New" w:hint="cs"/>
          <w:sz w:val="26"/>
          <w:szCs w:val="26"/>
          <w:lang w:val="en-US"/>
        </w:rPr>
        <w:t>)</w:t>
      </w:r>
    </w:p>
    <w:p w:rsidR="00D9458E" w:rsidRPr="00192D5A" w:rsidRDefault="00D9458E" w:rsidP="007639CD">
      <w:pPr>
        <w:tabs>
          <w:tab w:val="left" w:pos="108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1E6E9D" w:rsidRPr="00192D5A" w:rsidRDefault="001E6E9D" w:rsidP="007639CD">
      <w:pPr>
        <w:spacing w:line="240" w:lineRule="auto"/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ab/>
        <w:t>รายได้จากการขายสินค้าและบริการ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>ดอกเบี้ย และรายได้อื่นๆ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EC54C6" w:rsidRPr="00192D5A">
        <w:rPr>
          <w:rFonts w:ascii="Angsana New" w:hAnsi="Angsana New" w:hint="cs"/>
          <w:sz w:val="26"/>
          <w:szCs w:val="26"/>
          <w:cs/>
        </w:rPr>
        <w:t>(ต่อ)</w:t>
      </w:r>
    </w:p>
    <w:p w:rsidR="001E6E9D" w:rsidRPr="00192D5A" w:rsidRDefault="001E6E9D" w:rsidP="007639CD">
      <w:pPr>
        <w:spacing w:line="240" w:lineRule="auto"/>
        <w:ind w:left="1080"/>
        <w:rPr>
          <w:rFonts w:ascii="Angsana New" w:hAnsi="Angsana New"/>
          <w:sz w:val="26"/>
          <w:szCs w:val="26"/>
        </w:rPr>
      </w:pPr>
    </w:p>
    <w:tbl>
      <w:tblPr>
        <w:tblW w:w="95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510"/>
        <w:gridCol w:w="1296"/>
        <w:gridCol w:w="1296"/>
        <w:gridCol w:w="1236"/>
        <w:gridCol w:w="1236"/>
      </w:tblGrid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72" w:type="dxa"/>
            <w:gridSpan w:val="2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41021B">
            <w:pPr>
              <w:spacing w:line="240" w:lineRule="auto"/>
              <w:ind w:left="107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41021B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D1F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8E3AB1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8E3AB1" w:rsidRPr="00192D5A" w:rsidRDefault="008E3AB1" w:rsidP="00F26D71">
            <w:pPr>
              <w:spacing w:line="240" w:lineRule="auto"/>
              <w:ind w:left="1072"/>
              <w:rPr>
                <w:rFonts w:ascii="Angsana New" w:eastAsia="BatangChe" w:hAnsi="Angsan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E3AB1" w:rsidRPr="00192D5A" w:rsidRDefault="008E3AB1" w:rsidP="00F26D7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E3AB1" w:rsidRPr="00192D5A" w:rsidRDefault="008E3AB1" w:rsidP="00F26D7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236" w:type="dxa"/>
            <w:vAlign w:val="bottom"/>
          </w:tcPr>
          <w:p w:rsidR="008E3AB1" w:rsidRPr="00192D5A" w:rsidRDefault="008E3AB1" w:rsidP="00F26D7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1236" w:type="dxa"/>
            <w:vAlign w:val="bottom"/>
          </w:tcPr>
          <w:p w:rsidR="008E3AB1" w:rsidRPr="00192D5A" w:rsidRDefault="008E3AB1" w:rsidP="00F26D71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8E3AB1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8E3AB1" w:rsidRPr="00192D5A" w:rsidRDefault="008E3AB1" w:rsidP="00F26D71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96" w:type="dxa"/>
            <w:vAlign w:val="bottom"/>
          </w:tcPr>
          <w:p w:rsidR="008E3AB1" w:rsidRPr="00192D5A" w:rsidRDefault="008E3AB1" w:rsidP="00F26D7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8E3AB1" w:rsidRPr="00192D5A" w:rsidRDefault="008E3AB1" w:rsidP="00F26D71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8E3AB1" w:rsidRPr="00192D5A" w:rsidRDefault="008E3AB1" w:rsidP="00F26D7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8E3AB1" w:rsidRPr="00192D5A" w:rsidRDefault="008E3AB1" w:rsidP="00F26D7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C402CB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C402CB" w:rsidRPr="00192D5A" w:rsidRDefault="00C402CB" w:rsidP="00F26D71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  <w:r w:rsidRPr="00192D5A">
              <w:rPr>
                <w:rFonts w:ascii="Angsana New" w:eastAsia="BatangChe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C402CB" w:rsidRPr="00192D5A" w:rsidRDefault="00456629" w:rsidP="00C402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  <w:r w:rsidR="00C402CB" w:rsidRPr="00192D5A">
              <w:rPr>
                <w:rFonts w:ascii="Angsana New" w:hAnsi="Angsana New" w:hint="cs"/>
                <w:spacing w:val="-6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722</w:t>
            </w:r>
          </w:p>
        </w:tc>
        <w:tc>
          <w:tcPr>
            <w:tcW w:w="1296" w:type="dxa"/>
            <w:vAlign w:val="bottom"/>
          </w:tcPr>
          <w:p w:rsidR="00C402CB" w:rsidRPr="00192D5A" w:rsidRDefault="00C402CB" w:rsidP="00F26D7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236" w:type="dxa"/>
            <w:vAlign w:val="bottom"/>
          </w:tcPr>
          <w:p w:rsidR="00C402CB" w:rsidRPr="00192D5A" w:rsidRDefault="00456629" w:rsidP="00C402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  <w:r w:rsidR="00C402CB" w:rsidRPr="00192D5A">
              <w:rPr>
                <w:rFonts w:ascii="Angsana New" w:hAnsi="Angsana New" w:hint="cs"/>
                <w:spacing w:val="-6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722</w:t>
            </w:r>
          </w:p>
        </w:tc>
        <w:tc>
          <w:tcPr>
            <w:tcW w:w="1236" w:type="dxa"/>
            <w:vAlign w:val="bottom"/>
          </w:tcPr>
          <w:p w:rsidR="00C402CB" w:rsidRPr="00192D5A" w:rsidRDefault="00C402CB" w:rsidP="00F26D7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-</w:t>
            </w:r>
          </w:p>
        </w:tc>
      </w:tr>
      <w:tr w:rsidR="00C402CB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C402CB" w:rsidRPr="00192D5A" w:rsidRDefault="00C402CB" w:rsidP="00F26D71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402CB" w:rsidRPr="00192D5A" w:rsidRDefault="00456629" w:rsidP="00C402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  <w:r w:rsidR="00C402C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722</w:t>
            </w:r>
          </w:p>
        </w:tc>
        <w:tc>
          <w:tcPr>
            <w:tcW w:w="1296" w:type="dxa"/>
            <w:vAlign w:val="bottom"/>
          </w:tcPr>
          <w:p w:rsidR="00C402CB" w:rsidRPr="00192D5A" w:rsidRDefault="00C402CB" w:rsidP="00F26D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C402CB" w:rsidRPr="00192D5A" w:rsidRDefault="00456629" w:rsidP="00C402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  <w:r w:rsidR="00C402C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722</w:t>
            </w:r>
          </w:p>
        </w:tc>
        <w:tc>
          <w:tcPr>
            <w:tcW w:w="1236" w:type="dxa"/>
            <w:vAlign w:val="bottom"/>
          </w:tcPr>
          <w:p w:rsidR="00C402CB" w:rsidRPr="00192D5A" w:rsidRDefault="00C402CB" w:rsidP="00F26D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tabs>
                <w:tab w:val="left" w:pos="2325"/>
              </w:tabs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  <w:r w:rsidRPr="00192D5A">
              <w:rPr>
                <w:rFonts w:ascii="Angsana New" w:eastAsia="BatangChe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1E6E9D" w:rsidRPr="00192D5A" w:rsidRDefault="00456629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108</w:t>
            </w:r>
            <w:r w:rsidR="00FF4A8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1E6E9D" w:rsidRPr="00192D5A" w:rsidRDefault="00456629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108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108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108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1E6E9D" w:rsidRPr="00192D5A" w:rsidRDefault="00FF4A84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6E9D" w:rsidRPr="00192D5A" w:rsidRDefault="004306AB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047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849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/>
                <w:sz w:val="26"/>
                <w:szCs w:val="26"/>
              </w:rPr>
              <w:t>590</w:t>
            </w:r>
            <w:r w:rsidR="00F700AA">
              <w:rPr>
                <w:rFonts w:ascii="Angsana New" w:hAnsi="Angsana New"/>
                <w:sz w:val="26"/>
                <w:szCs w:val="26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556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108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108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155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849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/>
                <w:sz w:val="26"/>
                <w:szCs w:val="26"/>
              </w:rPr>
              <w:t>698</w:t>
            </w:r>
            <w:r w:rsidR="00F700AA">
              <w:rPr>
                <w:rFonts w:ascii="Angsana New" w:hAnsi="Angsana New"/>
                <w:sz w:val="26"/>
                <w:szCs w:val="26"/>
              </w:rPr>
              <w:t>,</w:t>
            </w:r>
            <w:r w:rsidRPr="00456629">
              <w:rPr>
                <w:rFonts w:ascii="Angsana New" w:hAnsi="Angsana New"/>
                <w:sz w:val="26"/>
                <w:szCs w:val="26"/>
              </w:rPr>
              <w:t>556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D116C1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D116C1" w:rsidRPr="00192D5A" w:rsidRDefault="00D116C1" w:rsidP="007639CD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:rsidR="00D116C1" w:rsidRPr="00192D5A" w:rsidRDefault="00D116C1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D116C1" w:rsidRPr="00192D5A" w:rsidRDefault="00D116C1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D116C1" w:rsidRPr="00192D5A" w:rsidRDefault="00D116C1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:rsidR="00D116C1" w:rsidRPr="00192D5A" w:rsidRDefault="00D116C1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 w:right="-108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  <w:r w:rsidRPr="00192D5A">
              <w:rPr>
                <w:rFonts w:ascii="Angsana New" w:eastAsia="BatangChe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1E6E9D" w:rsidRPr="00192D5A" w:rsidRDefault="004306AB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6E9D" w:rsidRPr="00192D5A" w:rsidRDefault="004306AB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339</w:t>
            </w:r>
            <w:r w:rsidR="004306AB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074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227</w:t>
            </w:r>
            <w:r w:rsidR="008A7F66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426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 w:right="-108"/>
              <w:rPr>
                <w:rFonts w:ascii="Angsana New" w:eastAsia="BatangChe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1E6E9D" w:rsidRPr="00192D5A" w:rsidRDefault="00456629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98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837</w:t>
            </w:r>
          </w:p>
        </w:tc>
        <w:tc>
          <w:tcPr>
            <w:tcW w:w="1296" w:type="dxa"/>
            <w:vAlign w:val="bottom"/>
          </w:tcPr>
          <w:p w:rsidR="001E6E9D" w:rsidRPr="00192D5A" w:rsidRDefault="00456629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47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476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98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837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47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476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  <w:r w:rsidRPr="00192D5A">
              <w:rPr>
                <w:rFonts w:ascii="Angsana New" w:eastAsia="BatangChe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1E6E9D" w:rsidRPr="00192D5A" w:rsidRDefault="004306AB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E6E9D" w:rsidRPr="00192D5A" w:rsidRDefault="004306AB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866FD1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228</w:t>
            </w:r>
            <w:r w:rsidR="00866FD1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442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105</w:t>
            </w:r>
            <w:r w:rsidR="00866FD1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302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98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837</w:t>
            </w:r>
          </w:p>
        </w:tc>
        <w:tc>
          <w:tcPr>
            <w:tcW w:w="129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47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476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327</w:t>
            </w:r>
            <w:r w:rsidR="00866FD1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279</w:t>
            </w:r>
          </w:p>
        </w:tc>
        <w:tc>
          <w:tcPr>
            <w:tcW w:w="1236" w:type="dxa"/>
            <w:vAlign w:val="bottom"/>
          </w:tcPr>
          <w:p w:rsidR="001E6E9D" w:rsidRPr="00192D5A" w:rsidRDefault="00456629" w:rsidP="007639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152</w:t>
            </w:r>
            <w:r w:rsidR="00866FD1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778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1E6E9D" w:rsidRPr="00192D5A" w:rsidRDefault="001E6E9D" w:rsidP="007639CD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96773E" w:rsidRPr="00192D5A" w:rsidRDefault="0096773E" w:rsidP="007639CD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96773E" w:rsidRPr="00192D5A" w:rsidRDefault="0096773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6773E" w:rsidRPr="00192D5A" w:rsidRDefault="0096773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96773E" w:rsidRPr="00192D5A" w:rsidRDefault="0096773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:rsidR="0096773E" w:rsidRPr="00192D5A" w:rsidRDefault="0096773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3A0892" w:rsidRPr="00192D5A" w:rsidRDefault="003A0892" w:rsidP="007639CD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3A0892" w:rsidRPr="00192D5A" w:rsidRDefault="004306AB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A0892" w:rsidRPr="00192D5A" w:rsidRDefault="004306AB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3A0892" w:rsidRPr="00192D5A" w:rsidRDefault="004306AB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3A0892" w:rsidRPr="00192D5A" w:rsidRDefault="004306AB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C75E5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96773E" w:rsidRPr="00192D5A" w:rsidRDefault="0096773E" w:rsidP="007639CD">
            <w:pPr>
              <w:spacing w:line="240" w:lineRule="auto"/>
              <w:ind w:left="1072"/>
              <w:rPr>
                <w:rFonts w:ascii="Angsana New" w:eastAsia="BatangChe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96773E" w:rsidRPr="00192D5A" w:rsidRDefault="004306AB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6773E" w:rsidRPr="00192D5A" w:rsidRDefault="004306AB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96773E" w:rsidRPr="00192D5A" w:rsidRDefault="00456629" w:rsidP="007639CD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908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541</w:t>
            </w:r>
          </w:p>
        </w:tc>
        <w:tc>
          <w:tcPr>
            <w:tcW w:w="1236" w:type="dxa"/>
            <w:vAlign w:val="bottom"/>
          </w:tcPr>
          <w:p w:rsidR="0096773E" w:rsidRPr="00192D5A" w:rsidRDefault="00456629" w:rsidP="007639CD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59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  <w:tr w:rsidR="003A0892" w:rsidRPr="00192D5A" w:rsidTr="00192D5A">
        <w:trPr>
          <w:cantSplit/>
          <w:trHeight w:val="20"/>
        </w:trPr>
        <w:tc>
          <w:tcPr>
            <w:tcW w:w="4510" w:type="dxa"/>
            <w:vAlign w:val="bottom"/>
          </w:tcPr>
          <w:p w:rsidR="003A0892" w:rsidRPr="00192D5A" w:rsidRDefault="003A0892" w:rsidP="007639CD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A0892" w:rsidRPr="00192D5A" w:rsidRDefault="004306AB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A0892" w:rsidRPr="00192D5A" w:rsidRDefault="004306AB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36" w:type="dxa"/>
            <w:vAlign w:val="bottom"/>
          </w:tcPr>
          <w:p w:rsidR="003A0892" w:rsidRPr="00192D5A" w:rsidRDefault="00456629" w:rsidP="007639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908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541</w:t>
            </w:r>
          </w:p>
        </w:tc>
        <w:tc>
          <w:tcPr>
            <w:tcW w:w="1236" w:type="dxa"/>
            <w:vAlign w:val="bottom"/>
          </w:tcPr>
          <w:p w:rsidR="003A0892" w:rsidRPr="00192D5A" w:rsidRDefault="00456629" w:rsidP="007639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59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500</w:t>
            </w:r>
          </w:p>
        </w:tc>
      </w:tr>
    </w:tbl>
    <w:p w:rsidR="00EC54C6" w:rsidRPr="00192D5A" w:rsidRDefault="00EC54C6" w:rsidP="007639CD">
      <w:pPr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</w:p>
    <w:p w:rsidR="001E6E9D" w:rsidRPr="00192D5A" w:rsidRDefault="00EC54C6" w:rsidP="007639CD">
      <w:pPr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18</w:t>
      </w:r>
      <w:r w:rsidR="001E6E9D" w:rsidRPr="00192D5A">
        <w:rPr>
          <w:rFonts w:ascii="Angsana New" w:hAnsi="Angsana New" w:hint="cs"/>
          <w:sz w:val="26"/>
          <w:szCs w:val="26"/>
          <w:cs/>
        </w:rPr>
        <w:tab/>
      </w:r>
      <w:r w:rsidR="001E6E9D" w:rsidRPr="00192D5A">
        <w:rPr>
          <w:rFonts w:ascii="Angsana New" w:hAnsi="Angsana New" w:hint="cs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1E6E9D"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1E6E9D" w:rsidRPr="00192D5A">
        <w:rPr>
          <w:rFonts w:ascii="Angsana New" w:hAnsi="Angsana New" w:hint="cs"/>
          <w:sz w:val="26"/>
          <w:szCs w:val="26"/>
        </w:rPr>
        <w:t>(</w:t>
      </w:r>
      <w:r w:rsidR="001E6E9D" w:rsidRPr="00192D5A">
        <w:rPr>
          <w:rFonts w:ascii="Angsana New" w:hAnsi="Angsana New" w:hint="cs"/>
          <w:sz w:val="26"/>
          <w:szCs w:val="26"/>
          <w:cs/>
        </w:rPr>
        <w:t>ต่อ</w:t>
      </w:r>
      <w:r w:rsidR="001E6E9D" w:rsidRPr="00192D5A">
        <w:rPr>
          <w:rFonts w:ascii="Angsana New" w:hAnsi="Angsana New" w:hint="cs"/>
          <w:sz w:val="26"/>
          <w:szCs w:val="26"/>
          <w:lang w:val="en-US"/>
        </w:rPr>
        <w:t>)</w:t>
      </w:r>
    </w:p>
    <w:p w:rsidR="001E6E9D" w:rsidRPr="00192D5A" w:rsidRDefault="001E6E9D" w:rsidP="007639CD">
      <w:pPr>
        <w:autoSpaceDE w:val="0"/>
        <w:autoSpaceDN w:val="0"/>
        <w:adjustRightInd w:val="0"/>
        <w:spacing w:line="240" w:lineRule="auto"/>
        <w:ind w:left="567"/>
        <w:rPr>
          <w:rFonts w:ascii="Angsana New" w:hAnsi="Angsana New"/>
          <w:sz w:val="26"/>
          <w:szCs w:val="26"/>
          <w:lang w:val="en-US"/>
        </w:rPr>
      </w:pPr>
    </w:p>
    <w:p w:rsidR="001E6E9D" w:rsidRPr="00192D5A" w:rsidRDefault="001E6E9D" w:rsidP="007639CD">
      <w:pPr>
        <w:autoSpaceDE w:val="0"/>
        <w:autoSpaceDN w:val="0"/>
        <w:adjustRightInd w:val="0"/>
        <w:spacing w:line="240" w:lineRule="auto"/>
        <w:ind w:left="567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รายการต่อไปนี้เป็นรายการกับบุคคลหรือกิจการที่เกี่ยวข้องกัน </w:t>
      </w:r>
      <w:r w:rsidRPr="00192D5A">
        <w:rPr>
          <w:rFonts w:ascii="Angsana New" w:hAnsi="Angsana New" w:hint="cs"/>
          <w:sz w:val="26"/>
          <w:szCs w:val="26"/>
          <w:lang w:val="en-US"/>
        </w:rPr>
        <w:t>: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</w:rPr>
        <w:t>(</w:t>
      </w:r>
      <w:r w:rsidRPr="00192D5A">
        <w:rPr>
          <w:rFonts w:ascii="Angsana New" w:hAnsi="Angsana New" w:hint="cs"/>
          <w:sz w:val="26"/>
          <w:szCs w:val="26"/>
          <w:cs/>
        </w:rPr>
        <w:t>ต่อ</w:t>
      </w:r>
      <w:r w:rsidRPr="00192D5A">
        <w:rPr>
          <w:rFonts w:ascii="Angsana New" w:hAnsi="Angsana New" w:hint="cs"/>
          <w:sz w:val="26"/>
          <w:szCs w:val="26"/>
          <w:lang w:val="en-US"/>
        </w:rPr>
        <w:t>)</w:t>
      </w:r>
    </w:p>
    <w:p w:rsidR="001E6E9D" w:rsidRPr="00192D5A" w:rsidRDefault="001E6E9D" w:rsidP="007639CD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9458E" w:rsidRPr="00192D5A" w:rsidRDefault="00D9458E" w:rsidP="007639CD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ข</w:t>
      </w:r>
      <w:r w:rsidRPr="00192D5A">
        <w:rPr>
          <w:rFonts w:ascii="Angsana New" w:hAnsi="Angsana New" w:hint="cs"/>
          <w:b/>
          <w:bCs/>
          <w:sz w:val="26"/>
          <w:szCs w:val="26"/>
        </w:rPr>
        <w:t>)</w:t>
      </w:r>
      <w:r w:rsidRPr="00192D5A">
        <w:rPr>
          <w:rFonts w:ascii="Angsana New" w:hAnsi="Angsana New" w:hint="cs"/>
          <w:b/>
          <w:bCs/>
          <w:sz w:val="26"/>
          <w:szCs w:val="26"/>
        </w:rPr>
        <w:tab/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>การซื้อสินค้าและบริการ และค่าใช้จ่ายดอกเบี้ย</w:t>
      </w:r>
    </w:p>
    <w:p w:rsidR="001E6E9D" w:rsidRPr="00192D5A" w:rsidRDefault="001E6E9D" w:rsidP="007639CD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4957" w:type="pct"/>
        <w:tblLook w:val="0000" w:firstRow="0" w:lastRow="0" w:firstColumn="0" w:lastColumn="0" w:noHBand="0" w:noVBand="0"/>
      </w:tblPr>
      <w:tblGrid>
        <w:gridCol w:w="4594"/>
        <w:gridCol w:w="1170"/>
        <w:gridCol w:w="1276"/>
        <w:gridCol w:w="1280"/>
        <w:gridCol w:w="1272"/>
      </w:tblGrid>
      <w:tr w:rsidR="002C75E5" w:rsidRPr="00192D5A" w:rsidTr="00C1474B">
        <w:trPr>
          <w:trHeight w:val="66"/>
        </w:trPr>
        <w:tc>
          <w:tcPr>
            <w:tcW w:w="2395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30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C1474B">
        <w:trPr>
          <w:trHeight w:val="20"/>
        </w:trPr>
        <w:tc>
          <w:tcPr>
            <w:tcW w:w="2395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65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667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63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C1474B">
        <w:trPr>
          <w:trHeight w:val="20"/>
        </w:trPr>
        <w:tc>
          <w:tcPr>
            <w:tcW w:w="2395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5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C1474B">
        <w:trPr>
          <w:trHeight w:val="20"/>
        </w:trPr>
        <w:tc>
          <w:tcPr>
            <w:tcW w:w="2395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10" w:type="pct"/>
            <w:vAlign w:val="bottom"/>
          </w:tcPr>
          <w:p w:rsidR="00D9458E" w:rsidRPr="00192D5A" w:rsidRDefault="00D9458E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65" w:type="pct"/>
            <w:vAlign w:val="bottom"/>
          </w:tcPr>
          <w:p w:rsidR="00D9458E" w:rsidRPr="00192D5A" w:rsidRDefault="00D9458E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67" w:type="pct"/>
            <w:vAlign w:val="bottom"/>
          </w:tcPr>
          <w:p w:rsidR="00D9458E" w:rsidRPr="00192D5A" w:rsidRDefault="00D9458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63" w:type="pct"/>
            <w:vAlign w:val="bottom"/>
          </w:tcPr>
          <w:p w:rsidR="00D9458E" w:rsidRPr="00192D5A" w:rsidRDefault="00D9458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2C75E5" w:rsidRPr="00192D5A" w:rsidTr="00C1474B">
        <w:trPr>
          <w:trHeight w:val="20"/>
        </w:trPr>
        <w:tc>
          <w:tcPr>
            <w:tcW w:w="2395" w:type="pct"/>
            <w:vAlign w:val="bottom"/>
          </w:tcPr>
          <w:p w:rsidR="00D9458E" w:rsidRPr="00192D5A" w:rsidRDefault="001D1DEE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1E6E9D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 w:rsidR="00764596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</w:t>
            </w:r>
            <w:r w:rsidR="00D9458E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D9458E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C1474B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D1F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3D21A0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10" w:type="pct"/>
            <w:vAlign w:val="bottom"/>
          </w:tcPr>
          <w:p w:rsidR="00D9458E" w:rsidRPr="00192D5A" w:rsidRDefault="00D9458E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5" w:type="pct"/>
            <w:vAlign w:val="bottom"/>
          </w:tcPr>
          <w:p w:rsidR="00D9458E" w:rsidRPr="00192D5A" w:rsidRDefault="00D9458E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:rsidR="00D9458E" w:rsidRPr="00192D5A" w:rsidRDefault="00D9458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:rsidR="00D9458E" w:rsidRPr="00192D5A" w:rsidRDefault="00D9458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C1474B">
        <w:trPr>
          <w:trHeight w:val="20"/>
        </w:trPr>
        <w:tc>
          <w:tcPr>
            <w:tcW w:w="2395" w:type="pct"/>
            <w:vAlign w:val="bottom"/>
          </w:tcPr>
          <w:p w:rsidR="001205AA" w:rsidRPr="00192D5A" w:rsidRDefault="001205AA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10" w:type="pct"/>
            <w:vAlign w:val="bottom"/>
          </w:tcPr>
          <w:p w:rsidR="001205AA" w:rsidRPr="00192D5A" w:rsidRDefault="001205AA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65" w:type="pct"/>
            <w:vAlign w:val="bottom"/>
          </w:tcPr>
          <w:p w:rsidR="001205AA" w:rsidRPr="00192D5A" w:rsidRDefault="001205AA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67" w:type="pct"/>
            <w:vAlign w:val="bottom"/>
          </w:tcPr>
          <w:p w:rsidR="001205AA" w:rsidRPr="00192D5A" w:rsidRDefault="001205AA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63" w:type="pct"/>
            <w:vAlign w:val="bottom"/>
          </w:tcPr>
          <w:p w:rsidR="001205AA" w:rsidRPr="00192D5A" w:rsidRDefault="001205AA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2C75E5" w:rsidRPr="00192D5A" w:rsidTr="00C1474B">
        <w:trPr>
          <w:trHeight w:val="20"/>
        </w:trPr>
        <w:tc>
          <w:tcPr>
            <w:tcW w:w="2395" w:type="pct"/>
            <w:vAlign w:val="bottom"/>
          </w:tcPr>
          <w:p w:rsidR="00E6129D" w:rsidRPr="00192D5A" w:rsidRDefault="00E6129D" w:rsidP="007639CD">
            <w:pPr>
              <w:spacing w:line="240" w:lineRule="auto"/>
              <w:ind w:left="108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ต้นทุนจากการก่อสร้าง</w:t>
            </w:r>
          </w:p>
        </w:tc>
        <w:tc>
          <w:tcPr>
            <w:tcW w:w="610" w:type="pct"/>
            <w:vAlign w:val="bottom"/>
          </w:tcPr>
          <w:p w:rsidR="00E6129D" w:rsidRPr="00192D5A" w:rsidRDefault="00E612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5" w:type="pct"/>
            <w:vAlign w:val="bottom"/>
          </w:tcPr>
          <w:p w:rsidR="00E6129D" w:rsidRPr="00192D5A" w:rsidRDefault="00E612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:rsidR="00E6129D" w:rsidRPr="00192D5A" w:rsidRDefault="00E612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:rsidR="00E6129D" w:rsidRPr="00192D5A" w:rsidRDefault="00E612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C1474B">
        <w:trPr>
          <w:trHeight w:val="20"/>
        </w:trPr>
        <w:tc>
          <w:tcPr>
            <w:tcW w:w="2395" w:type="pct"/>
            <w:vAlign w:val="bottom"/>
          </w:tcPr>
          <w:p w:rsidR="000D0057" w:rsidRPr="00192D5A" w:rsidRDefault="000D0057" w:rsidP="000D0057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10" w:type="pct"/>
            <w:vAlign w:val="bottom"/>
          </w:tcPr>
          <w:p w:rsidR="000D0057" w:rsidRPr="00192D5A" w:rsidRDefault="00456629" w:rsidP="000D0057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912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354</w:t>
            </w:r>
          </w:p>
        </w:tc>
        <w:tc>
          <w:tcPr>
            <w:tcW w:w="665" w:type="pct"/>
            <w:vAlign w:val="bottom"/>
          </w:tcPr>
          <w:p w:rsidR="000D0057" w:rsidRPr="00192D5A" w:rsidRDefault="00456629" w:rsidP="000D0057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046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885</w:t>
            </w:r>
          </w:p>
        </w:tc>
        <w:tc>
          <w:tcPr>
            <w:tcW w:w="667" w:type="pct"/>
            <w:vAlign w:val="bottom"/>
          </w:tcPr>
          <w:p w:rsidR="000D0057" w:rsidRPr="00192D5A" w:rsidRDefault="00456629" w:rsidP="000D0057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912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354</w:t>
            </w:r>
          </w:p>
        </w:tc>
        <w:tc>
          <w:tcPr>
            <w:tcW w:w="663" w:type="pct"/>
            <w:vAlign w:val="bottom"/>
          </w:tcPr>
          <w:p w:rsidR="000D0057" w:rsidRPr="00192D5A" w:rsidRDefault="00456629" w:rsidP="000D0057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046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885</w:t>
            </w:r>
          </w:p>
        </w:tc>
      </w:tr>
      <w:tr w:rsidR="002C75E5" w:rsidRPr="00192D5A" w:rsidTr="00C1474B">
        <w:trPr>
          <w:trHeight w:val="20"/>
        </w:trPr>
        <w:tc>
          <w:tcPr>
            <w:tcW w:w="2395" w:type="pct"/>
            <w:vAlign w:val="bottom"/>
          </w:tcPr>
          <w:p w:rsidR="000D0057" w:rsidRPr="00192D5A" w:rsidRDefault="000D0057" w:rsidP="000D0057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0" w:type="pct"/>
            <w:vAlign w:val="bottom"/>
          </w:tcPr>
          <w:p w:rsidR="000D0057" w:rsidRPr="00192D5A" w:rsidRDefault="004306AB" w:rsidP="000D005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65" w:type="pct"/>
            <w:vAlign w:val="bottom"/>
          </w:tcPr>
          <w:p w:rsidR="000D0057" w:rsidRPr="00192D5A" w:rsidRDefault="004306AB" w:rsidP="000D0057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67" w:type="pct"/>
            <w:vAlign w:val="bottom"/>
          </w:tcPr>
          <w:p w:rsidR="000D0057" w:rsidRPr="00192D5A" w:rsidRDefault="00456629" w:rsidP="000D0057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53</w:t>
            </w:r>
            <w:r w:rsidR="004306AB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665</w:t>
            </w:r>
            <w:r w:rsidR="004306AB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118</w:t>
            </w:r>
          </w:p>
        </w:tc>
        <w:tc>
          <w:tcPr>
            <w:tcW w:w="663" w:type="pct"/>
            <w:vAlign w:val="bottom"/>
          </w:tcPr>
          <w:p w:rsidR="000D0057" w:rsidRPr="00192D5A" w:rsidRDefault="00456629" w:rsidP="000D0057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20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623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939</w:t>
            </w:r>
          </w:p>
        </w:tc>
      </w:tr>
      <w:tr w:rsidR="000D0057" w:rsidRPr="00192D5A" w:rsidTr="00C1474B">
        <w:trPr>
          <w:trHeight w:val="20"/>
        </w:trPr>
        <w:tc>
          <w:tcPr>
            <w:tcW w:w="2395" w:type="pct"/>
            <w:vAlign w:val="bottom"/>
          </w:tcPr>
          <w:p w:rsidR="000D0057" w:rsidRPr="00192D5A" w:rsidRDefault="000D0057" w:rsidP="000D0057">
            <w:pPr>
              <w:spacing w:line="240" w:lineRule="auto"/>
              <w:ind w:left="1080" w:firstLine="196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610" w:type="pct"/>
            <w:vAlign w:val="bottom"/>
          </w:tcPr>
          <w:p w:rsidR="000D0057" w:rsidRPr="00192D5A" w:rsidRDefault="00456629" w:rsidP="000D00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912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354</w:t>
            </w:r>
          </w:p>
        </w:tc>
        <w:tc>
          <w:tcPr>
            <w:tcW w:w="665" w:type="pct"/>
            <w:vAlign w:val="bottom"/>
          </w:tcPr>
          <w:p w:rsidR="000D0057" w:rsidRPr="00192D5A" w:rsidRDefault="00456629" w:rsidP="000D0057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046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885</w:t>
            </w:r>
          </w:p>
        </w:tc>
        <w:tc>
          <w:tcPr>
            <w:tcW w:w="667" w:type="pct"/>
            <w:vAlign w:val="bottom"/>
          </w:tcPr>
          <w:p w:rsidR="000D0057" w:rsidRPr="00192D5A" w:rsidRDefault="00456629" w:rsidP="000D00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55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577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472</w:t>
            </w:r>
          </w:p>
        </w:tc>
        <w:tc>
          <w:tcPr>
            <w:tcW w:w="663" w:type="pct"/>
            <w:vAlign w:val="bottom"/>
          </w:tcPr>
          <w:p w:rsidR="000D0057" w:rsidRPr="00192D5A" w:rsidRDefault="00456629" w:rsidP="000D0057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21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670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824</w:t>
            </w:r>
          </w:p>
        </w:tc>
      </w:tr>
    </w:tbl>
    <w:p w:rsidR="00D87589" w:rsidRPr="00192D5A" w:rsidRDefault="00D87589" w:rsidP="00D116C1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4957" w:type="pct"/>
        <w:tblLook w:val="0000" w:firstRow="0" w:lastRow="0" w:firstColumn="0" w:lastColumn="0" w:noHBand="0" w:noVBand="0"/>
      </w:tblPr>
      <w:tblGrid>
        <w:gridCol w:w="4594"/>
        <w:gridCol w:w="1170"/>
        <w:gridCol w:w="1276"/>
        <w:gridCol w:w="1280"/>
        <w:gridCol w:w="1272"/>
      </w:tblGrid>
      <w:tr w:rsidR="002C75E5" w:rsidRPr="00192D5A" w:rsidTr="001E6E9D">
        <w:trPr>
          <w:trHeight w:val="66"/>
        </w:trPr>
        <w:tc>
          <w:tcPr>
            <w:tcW w:w="2395" w:type="pct"/>
            <w:vAlign w:val="bottom"/>
          </w:tcPr>
          <w:p w:rsidR="001E6E9D" w:rsidRPr="00192D5A" w:rsidRDefault="001E6E9D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pct"/>
            <w:gridSpan w:val="2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30" w:type="pct"/>
            <w:gridSpan w:val="2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1E6E9D">
        <w:trPr>
          <w:trHeight w:val="20"/>
        </w:trPr>
        <w:tc>
          <w:tcPr>
            <w:tcW w:w="2395" w:type="pct"/>
            <w:vAlign w:val="bottom"/>
          </w:tcPr>
          <w:p w:rsidR="001E6E9D" w:rsidRPr="00192D5A" w:rsidRDefault="001E6E9D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65" w:type="pct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667" w:type="pct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63" w:type="pct"/>
            <w:vAlign w:val="bottom"/>
          </w:tcPr>
          <w:p w:rsidR="001E6E9D" w:rsidRPr="00192D5A" w:rsidRDefault="001E6E9D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1E6E9D">
        <w:trPr>
          <w:trHeight w:val="20"/>
        </w:trPr>
        <w:tc>
          <w:tcPr>
            <w:tcW w:w="2395" w:type="pct"/>
            <w:vAlign w:val="bottom"/>
          </w:tcPr>
          <w:p w:rsidR="001E6E9D" w:rsidRPr="00192D5A" w:rsidRDefault="001E6E9D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5" w:type="pct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vAlign w:val="bottom"/>
          </w:tcPr>
          <w:p w:rsidR="001E6E9D" w:rsidRPr="00192D5A" w:rsidRDefault="001E6E9D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1E6E9D">
        <w:trPr>
          <w:trHeight w:val="20"/>
        </w:trPr>
        <w:tc>
          <w:tcPr>
            <w:tcW w:w="2395" w:type="pct"/>
            <w:vAlign w:val="bottom"/>
          </w:tcPr>
          <w:p w:rsidR="001E6E9D" w:rsidRPr="00192D5A" w:rsidRDefault="001E6E9D" w:rsidP="007639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10" w:type="pct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65" w:type="pct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67" w:type="pct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63" w:type="pct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2C75E5" w:rsidRPr="00192D5A" w:rsidTr="001E6E9D">
        <w:trPr>
          <w:trHeight w:val="20"/>
        </w:trPr>
        <w:tc>
          <w:tcPr>
            <w:tcW w:w="2395" w:type="pct"/>
            <w:vAlign w:val="bottom"/>
          </w:tcPr>
          <w:p w:rsidR="001E6E9D" w:rsidRPr="00192D5A" w:rsidRDefault="009E505B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สำหรับงวดเก้า</w:t>
            </w:r>
            <w:r w:rsidR="001E6E9D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="001E6E9D"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1E6E9D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D1F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1E6E9D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10" w:type="pct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5" w:type="pct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1E6E9D">
        <w:trPr>
          <w:trHeight w:val="20"/>
        </w:trPr>
        <w:tc>
          <w:tcPr>
            <w:tcW w:w="2395" w:type="pct"/>
            <w:vAlign w:val="bottom"/>
          </w:tcPr>
          <w:p w:rsidR="001E6E9D" w:rsidRPr="00192D5A" w:rsidRDefault="001E6E9D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10" w:type="pct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65" w:type="pct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67" w:type="pct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63" w:type="pct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2C75E5" w:rsidRPr="00192D5A" w:rsidTr="000D0057">
        <w:trPr>
          <w:trHeight w:val="74"/>
        </w:trPr>
        <w:tc>
          <w:tcPr>
            <w:tcW w:w="2395" w:type="pct"/>
            <w:vAlign w:val="bottom"/>
          </w:tcPr>
          <w:p w:rsidR="001E6E9D" w:rsidRPr="00192D5A" w:rsidRDefault="001E6E9D" w:rsidP="007639CD">
            <w:pPr>
              <w:spacing w:line="240" w:lineRule="auto"/>
              <w:ind w:left="1080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ต้นทุนจากการก่อสร้าง</w:t>
            </w:r>
          </w:p>
        </w:tc>
        <w:tc>
          <w:tcPr>
            <w:tcW w:w="610" w:type="pct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5" w:type="pct"/>
            <w:vAlign w:val="bottom"/>
          </w:tcPr>
          <w:p w:rsidR="001E6E9D" w:rsidRPr="00192D5A" w:rsidRDefault="001E6E9D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7" w:type="pct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:rsidR="001E6E9D" w:rsidRPr="00192D5A" w:rsidRDefault="001E6E9D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1E6E9D">
        <w:trPr>
          <w:trHeight w:val="20"/>
        </w:trPr>
        <w:tc>
          <w:tcPr>
            <w:tcW w:w="2395" w:type="pct"/>
            <w:vAlign w:val="bottom"/>
          </w:tcPr>
          <w:p w:rsidR="004F76A9" w:rsidRPr="00192D5A" w:rsidRDefault="004F76A9" w:rsidP="004F76A9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10" w:type="pct"/>
            <w:vAlign w:val="bottom"/>
          </w:tcPr>
          <w:p w:rsidR="004F76A9" w:rsidRPr="00192D5A" w:rsidRDefault="00456629" w:rsidP="004F76A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630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615</w:t>
            </w:r>
          </w:p>
        </w:tc>
        <w:tc>
          <w:tcPr>
            <w:tcW w:w="665" w:type="pct"/>
            <w:vAlign w:val="bottom"/>
          </w:tcPr>
          <w:p w:rsidR="004F76A9" w:rsidRPr="00192D5A" w:rsidRDefault="00456629" w:rsidP="004F76A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740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115</w:t>
            </w:r>
          </w:p>
        </w:tc>
        <w:tc>
          <w:tcPr>
            <w:tcW w:w="667" w:type="pct"/>
            <w:vAlign w:val="bottom"/>
          </w:tcPr>
          <w:p w:rsidR="004F76A9" w:rsidRPr="00192D5A" w:rsidRDefault="00456629" w:rsidP="004F76A9">
            <w:pPr>
              <w:tabs>
                <w:tab w:val="decimal" w:pos="720"/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630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615</w:t>
            </w:r>
          </w:p>
        </w:tc>
        <w:tc>
          <w:tcPr>
            <w:tcW w:w="663" w:type="pct"/>
            <w:vAlign w:val="bottom"/>
          </w:tcPr>
          <w:p w:rsidR="004F76A9" w:rsidRPr="00192D5A" w:rsidRDefault="00456629" w:rsidP="000D0057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740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115</w:t>
            </w:r>
          </w:p>
        </w:tc>
      </w:tr>
      <w:tr w:rsidR="002C75E5" w:rsidRPr="00192D5A" w:rsidTr="001E6E9D">
        <w:trPr>
          <w:trHeight w:val="20"/>
        </w:trPr>
        <w:tc>
          <w:tcPr>
            <w:tcW w:w="2395" w:type="pct"/>
            <w:vAlign w:val="bottom"/>
          </w:tcPr>
          <w:p w:rsidR="004F76A9" w:rsidRPr="00192D5A" w:rsidRDefault="004F76A9" w:rsidP="004F76A9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0" w:type="pct"/>
            <w:vAlign w:val="bottom"/>
          </w:tcPr>
          <w:p w:rsidR="004F76A9" w:rsidRPr="00192D5A" w:rsidRDefault="004306AB" w:rsidP="004F76A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65" w:type="pct"/>
            <w:vAlign w:val="bottom"/>
          </w:tcPr>
          <w:p w:rsidR="004F76A9" w:rsidRPr="00192D5A" w:rsidRDefault="004306AB" w:rsidP="004F76A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67" w:type="pct"/>
            <w:vAlign w:val="bottom"/>
          </w:tcPr>
          <w:p w:rsidR="004F76A9" w:rsidRPr="00192D5A" w:rsidRDefault="00456629" w:rsidP="004F76A9">
            <w:pPr>
              <w:pBdr>
                <w:bottom w:val="single" w:sz="4" w:space="1" w:color="auto"/>
              </w:pBdr>
              <w:tabs>
                <w:tab w:val="decimal" w:pos="720"/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128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885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088</w:t>
            </w:r>
          </w:p>
        </w:tc>
        <w:tc>
          <w:tcPr>
            <w:tcW w:w="663" w:type="pct"/>
            <w:vAlign w:val="bottom"/>
          </w:tcPr>
          <w:p w:rsidR="004F76A9" w:rsidRPr="00192D5A" w:rsidRDefault="00456629" w:rsidP="000D005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36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473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591</w:t>
            </w:r>
          </w:p>
        </w:tc>
      </w:tr>
      <w:tr w:rsidR="004F76A9" w:rsidRPr="00192D5A" w:rsidTr="001E6E9D">
        <w:trPr>
          <w:trHeight w:val="20"/>
        </w:trPr>
        <w:tc>
          <w:tcPr>
            <w:tcW w:w="2395" w:type="pct"/>
            <w:vAlign w:val="bottom"/>
          </w:tcPr>
          <w:p w:rsidR="004F76A9" w:rsidRPr="00192D5A" w:rsidRDefault="004F76A9" w:rsidP="004F76A9">
            <w:pPr>
              <w:spacing w:line="240" w:lineRule="auto"/>
              <w:ind w:left="1080" w:firstLine="196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610" w:type="pct"/>
            <w:vAlign w:val="bottom"/>
          </w:tcPr>
          <w:p w:rsidR="004F76A9" w:rsidRPr="00192D5A" w:rsidRDefault="00456629" w:rsidP="004F7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630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615</w:t>
            </w:r>
          </w:p>
        </w:tc>
        <w:tc>
          <w:tcPr>
            <w:tcW w:w="665" w:type="pct"/>
            <w:vAlign w:val="bottom"/>
          </w:tcPr>
          <w:p w:rsidR="004F76A9" w:rsidRPr="00192D5A" w:rsidRDefault="00456629" w:rsidP="000D005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740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115</w:t>
            </w:r>
          </w:p>
        </w:tc>
        <w:tc>
          <w:tcPr>
            <w:tcW w:w="667" w:type="pct"/>
            <w:vAlign w:val="bottom"/>
          </w:tcPr>
          <w:p w:rsidR="004F76A9" w:rsidRPr="00192D5A" w:rsidRDefault="00456629" w:rsidP="004F76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137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515</w:t>
            </w:r>
            <w:r w:rsidR="004306AB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703</w:t>
            </w:r>
          </w:p>
        </w:tc>
        <w:tc>
          <w:tcPr>
            <w:tcW w:w="663" w:type="pct"/>
            <w:vAlign w:val="bottom"/>
          </w:tcPr>
          <w:p w:rsidR="004F76A9" w:rsidRPr="00192D5A" w:rsidRDefault="00456629" w:rsidP="000D005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44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213</w:t>
            </w:r>
            <w:r w:rsidR="004306AB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706</w:t>
            </w:r>
          </w:p>
        </w:tc>
      </w:tr>
    </w:tbl>
    <w:p w:rsidR="001E6E9D" w:rsidRPr="00192D5A" w:rsidRDefault="001E6E9D" w:rsidP="007639CD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1E6E9D" w:rsidRPr="00192D5A" w:rsidRDefault="001E6E9D" w:rsidP="007639CD">
      <w:pPr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18</w:t>
      </w:r>
      <w:r w:rsidRPr="00192D5A">
        <w:rPr>
          <w:rFonts w:ascii="Angsana New" w:hAnsi="Angsana New" w:hint="cs"/>
          <w:sz w:val="26"/>
          <w:szCs w:val="26"/>
          <w:cs/>
        </w:rPr>
        <w:tab/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</w:rPr>
        <w:t>(</w:t>
      </w:r>
      <w:r w:rsidRPr="00192D5A">
        <w:rPr>
          <w:rFonts w:ascii="Angsana New" w:hAnsi="Angsana New" w:hint="cs"/>
          <w:sz w:val="26"/>
          <w:szCs w:val="26"/>
          <w:cs/>
        </w:rPr>
        <w:t>ต่อ</w:t>
      </w:r>
      <w:r w:rsidRPr="00192D5A">
        <w:rPr>
          <w:rFonts w:ascii="Angsana New" w:hAnsi="Angsana New" w:hint="cs"/>
          <w:sz w:val="26"/>
          <w:szCs w:val="26"/>
          <w:lang w:val="en-US"/>
        </w:rPr>
        <w:t>)</w:t>
      </w:r>
    </w:p>
    <w:p w:rsidR="00EC54C6" w:rsidRPr="00192D5A" w:rsidRDefault="00EC54C6" w:rsidP="007639CD">
      <w:pPr>
        <w:autoSpaceDE w:val="0"/>
        <w:autoSpaceDN w:val="0"/>
        <w:adjustRightInd w:val="0"/>
        <w:spacing w:line="240" w:lineRule="auto"/>
        <w:ind w:left="567"/>
        <w:rPr>
          <w:rFonts w:ascii="Angsana New" w:hAnsi="Angsana New"/>
          <w:sz w:val="16"/>
          <w:szCs w:val="16"/>
          <w:lang w:val="en-US"/>
        </w:rPr>
      </w:pPr>
    </w:p>
    <w:p w:rsidR="001E6E9D" w:rsidRPr="00192D5A" w:rsidRDefault="001E6E9D" w:rsidP="007639CD">
      <w:pPr>
        <w:autoSpaceDE w:val="0"/>
        <w:autoSpaceDN w:val="0"/>
        <w:adjustRightInd w:val="0"/>
        <w:spacing w:line="240" w:lineRule="auto"/>
        <w:ind w:left="567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รายการต่อไปนี้เป็นรายการกับบุคคลหรือกิจการที่เกี่ยวข้องกัน </w:t>
      </w:r>
      <w:r w:rsidRPr="00192D5A">
        <w:rPr>
          <w:rFonts w:ascii="Angsana New" w:hAnsi="Angsana New" w:hint="cs"/>
          <w:sz w:val="26"/>
          <w:szCs w:val="26"/>
          <w:lang w:val="en-US"/>
        </w:rPr>
        <w:t>: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</w:rPr>
        <w:t>(</w:t>
      </w:r>
      <w:r w:rsidRPr="00192D5A">
        <w:rPr>
          <w:rFonts w:ascii="Angsana New" w:hAnsi="Angsana New" w:hint="cs"/>
          <w:sz w:val="26"/>
          <w:szCs w:val="26"/>
          <w:cs/>
        </w:rPr>
        <w:t>ต่อ</w:t>
      </w:r>
      <w:r w:rsidRPr="00192D5A">
        <w:rPr>
          <w:rFonts w:ascii="Angsana New" w:hAnsi="Angsana New" w:hint="cs"/>
          <w:sz w:val="26"/>
          <w:szCs w:val="26"/>
          <w:lang w:val="en-US"/>
        </w:rPr>
        <w:t>)</w:t>
      </w:r>
    </w:p>
    <w:p w:rsidR="00EC54C6" w:rsidRPr="00192D5A" w:rsidRDefault="00EC54C6" w:rsidP="007639CD">
      <w:pPr>
        <w:autoSpaceDE w:val="0"/>
        <w:autoSpaceDN w:val="0"/>
        <w:adjustRightInd w:val="0"/>
        <w:spacing w:line="240" w:lineRule="auto"/>
        <w:ind w:left="567"/>
        <w:rPr>
          <w:rFonts w:ascii="Angsana New" w:hAnsi="Angsana New"/>
          <w:sz w:val="16"/>
          <w:szCs w:val="16"/>
          <w:lang w:val="en-US"/>
        </w:rPr>
      </w:pPr>
    </w:p>
    <w:p w:rsidR="00D9458E" w:rsidRPr="00192D5A" w:rsidRDefault="00D9458E" w:rsidP="00D116C1">
      <w:pPr>
        <w:numPr>
          <w:ilvl w:val="0"/>
          <w:numId w:val="7"/>
        </w:num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 xml:space="preserve">ยอดค้างชำระที่เกิดจากการซื้อและขายสินค้าและบริการ </w:t>
      </w:r>
    </w:p>
    <w:p w:rsidR="00D9458E" w:rsidRPr="00192D5A" w:rsidRDefault="00D9458E" w:rsidP="007639CD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823"/>
        <w:gridCol w:w="1182"/>
        <w:gridCol w:w="1188"/>
        <w:gridCol w:w="1182"/>
        <w:gridCol w:w="1188"/>
      </w:tblGrid>
      <w:tr w:rsidR="002C75E5" w:rsidRPr="00192D5A" w:rsidTr="0024645B">
        <w:tc>
          <w:tcPr>
            <w:tcW w:w="2522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39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39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24645B">
        <w:tc>
          <w:tcPr>
            <w:tcW w:w="2522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21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21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24645B">
        <w:tc>
          <w:tcPr>
            <w:tcW w:w="2522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1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1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24645B">
        <w:tc>
          <w:tcPr>
            <w:tcW w:w="2522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18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6E5E23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DB4723" w:rsidRPr="00192D5A">
              <w:rPr>
                <w:rFonts w:ascii="Angsana New" w:hAnsi="Angsana New" w:hint="cs"/>
                <w:sz w:val="26"/>
                <w:szCs w:val="26"/>
                <w:cs/>
              </w:rPr>
              <w:t>แสดง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อยู่ในลูกหนี้การค้าและลูกหนี้อื่น)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6E5E23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6E5E23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23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6E5E23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24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414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6E5E23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23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890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71348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24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415</w:t>
            </w: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6E5E23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6E5E2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046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488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6E5E2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362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435</w:t>
            </w: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6E5E23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456629" w:rsidP="00AE51A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23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890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AE51A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24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414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AE51A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070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378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AE51A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386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850</w:t>
            </w: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D116C1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lang w:val="en-US"/>
              </w:rPr>
            </w:pPr>
          </w:p>
        </w:tc>
      </w:tr>
      <w:tr w:rsidR="00D116C1" w:rsidRPr="00192D5A" w:rsidTr="006E5E23">
        <w:tc>
          <w:tcPr>
            <w:tcW w:w="2522" w:type="pct"/>
            <w:vAlign w:val="bottom"/>
          </w:tcPr>
          <w:p w:rsidR="00D116C1" w:rsidRPr="00192D5A" w:rsidRDefault="00D116C1" w:rsidP="00D116C1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รายได้ดอกเบี้ยค้างรับ</w:t>
            </w:r>
          </w:p>
        </w:tc>
        <w:tc>
          <w:tcPr>
            <w:tcW w:w="618" w:type="pct"/>
            <w:vAlign w:val="bottom"/>
          </w:tcPr>
          <w:p w:rsidR="00D116C1" w:rsidRPr="00192D5A" w:rsidRDefault="00D116C1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D116C1" w:rsidRPr="00192D5A" w:rsidRDefault="00D116C1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D116C1" w:rsidRPr="00192D5A" w:rsidRDefault="00D116C1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D116C1" w:rsidRPr="00192D5A" w:rsidRDefault="00D116C1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</w:tr>
      <w:tr w:rsidR="00D116C1" w:rsidRPr="00192D5A" w:rsidTr="006E5E23">
        <w:tc>
          <w:tcPr>
            <w:tcW w:w="2522" w:type="pct"/>
            <w:vAlign w:val="bottom"/>
          </w:tcPr>
          <w:p w:rsidR="00D116C1" w:rsidRPr="00192D5A" w:rsidRDefault="00D116C1" w:rsidP="006E5E23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   (แสดงอยู่ในลูกหนี้การค้าและลูกหนี้อื่น)</w:t>
            </w:r>
          </w:p>
        </w:tc>
        <w:tc>
          <w:tcPr>
            <w:tcW w:w="618" w:type="pct"/>
            <w:vAlign w:val="bottom"/>
          </w:tcPr>
          <w:p w:rsidR="00D116C1" w:rsidRPr="00192D5A" w:rsidRDefault="00D116C1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D116C1" w:rsidRPr="00192D5A" w:rsidRDefault="00D116C1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D116C1" w:rsidRPr="00192D5A" w:rsidRDefault="00D116C1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D116C1" w:rsidRPr="00192D5A" w:rsidRDefault="00D116C1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6E5E23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6E5E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310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109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6E5E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232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020</w:t>
            </w: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6E5E23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23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890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24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414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380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487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7134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618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870</w:t>
            </w: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6E5E23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6E5E23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6E5E23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</w:tr>
      <w:tr w:rsidR="00E422A8" w:rsidRPr="00192D5A" w:rsidTr="006E5E23">
        <w:tc>
          <w:tcPr>
            <w:tcW w:w="2522" w:type="pct"/>
            <w:vAlign w:val="bottom"/>
          </w:tcPr>
          <w:p w:rsidR="00E422A8" w:rsidRPr="00192D5A" w:rsidRDefault="00E422A8" w:rsidP="006E5E23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AE51A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AE51A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AE51A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23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261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393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AE51A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285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630</w:t>
            </w:r>
          </w:p>
        </w:tc>
      </w:tr>
      <w:tr w:rsidR="00E422A8" w:rsidRPr="00192D5A" w:rsidTr="00E422A8">
        <w:trPr>
          <w:trHeight w:val="119"/>
        </w:trPr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E422A8" w:rsidRPr="00192D5A" w:rsidTr="00F26D71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E422A8" w:rsidRPr="00192D5A" w:rsidTr="00F26D71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72"/>
              <w:rPr>
                <w:rFonts w:ascii="Angsana New" w:eastAsia="BatangChe" w:hAnsi="Angsana New"/>
                <w:sz w:val="26"/>
                <w:szCs w:val="26"/>
              </w:rPr>
            </w:pPr>
            <w:r w:rsidRPr="00192D5A">
              <w:rPr>
                <w:rFonts w:ascii="Angsana New" w:eastAsia="BatangChe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020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600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020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600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</w:tr>
      <w:tr w:rsidR="00E422A8" w:rsidRPr="00192D5A" w:rsidTr="00F26D71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020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600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020</w:t>
            </w:r>
            <w:r w:rsidR="00E422A8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600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422A8" w:rsidRPr="00192D5A" w:rsidTr="0024645B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E422A8" w:rsidRPr="00192D5A" w:rsidTr="0024645B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2A8" w:rsidRPr="00192D5A" w:rsidTr="001E6E9D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106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834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E422A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647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741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106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834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E422A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647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742</w:t>
            </w:r>
          </w:p>
        </w:tc>
      </w:tr>
      <w:tr w:rsidR="00E422A8" w:rsidRPr="00192D5A" w:rsidTr="001E6E9D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24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494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879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16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418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873</w:t>
            </w:r>
          </w:p>
        </w:tc>
      </w:tr>
      <w:tr w:rsidR="00E422A8" w:rsidRPr="00192D5A" w:rsidTr="001E6E9D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106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834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647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741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26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601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713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18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066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615</w:t>
            </w:r>
          </w:p>
        </w:tc>
      </w:tr>
      <w:tr w:rsidR="00E422A8" w:rsidRPr="00192D5A" w:rsidTr="001E6E9D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422A8" w:rsidRPr="00192D5A" w:rsidTr="001E6E9D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2A8" w:rsidRPr="00192D5A" w:rsidTr="001E6E9D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565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223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tabs>
                <w:tab w:val="decimal" w:pos="720"/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565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223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</w:tr>
      <w:tr w:rsidR="00E422A8" w:rsidRPr="00192D5A" w:rsidTr="001E6E9D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single" w:sz="4" w:space="1" w:color="auto"/>
              </w:pBdr>
              <w:tabs>
                <w:tab w:val="decimal" w:pos="720"/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28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244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332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769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365</w:t>
            </w:r>
          </w:p>
        </w:tc>
      </w:tr>
      <w:tr w:rsidR="00E422A8" w:rsidRPr="00192D5A" w:rsidTr="001E6E9D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565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223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28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809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555</w:t>
            </w:r>
          </w:p>
        </w:tc>
        <w:tc>
          <w:tcPr>
            <w:tcW w:w="621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769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365</w:t>
            </w:r>
          </w:p>
        </w:tc>
      </w:tr>
      <w:tr w:rsidR="00E422A8" w:rsidRPr="00192D5A" w:rsidTr="008E0B2C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422A8" w:rsidRPr="00192D5A" w:rsidTr="008E0B2C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2A8" w:rsidRPr="00192D5A" w:rsidTr="008E0B2C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single" w:sz="4" w:space="1" w:color="auto"/>
              </w:pBdr>
              <w:tabs>
                <w:tab w:val="decimal" w:pos="720"/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19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521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278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single" w:sz="4" w:space="1" w:color="auto"/>
              </w:pBdr>
              <w:tabs>
                <w:tab w:val="decimal" w:pos="720"/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19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521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278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-</w:t>
            </w:r>
          </w:p>
        </w:tc>
      </w:tr>
      <w:tr w:rsidR="00E422A8" w:rsidRPr="00192D5A" w:rsidTr="008E0B2C">
        <w:tc>
          <w:tcPr>
            <w:tcW w:w="2522" w:type="pct"/>
            <w:vAlign w:val="bottom"/>
          </w:tcPr>
          <w:p w:rsidR="00E422A8" w:rsidRPr="00192D5A" w:rsidRDefault="00E422A8" w:rsidP="00E422A8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19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521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278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618" w:type="pct"/>
            <w:vAlign w:val="bottom"/>
          </w:tcPr>
          <w:p w:rsidR="00E422A8" w:rsidRPr="00192D5A" w:rsidRDefault="00456629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19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521</w:t>
            </w:r>
            <w:r w:rsidR="00E422A8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278</w:t>
            </w:r>
          </w:p>
        </w:tc>
        <w:tc>
          <w:tcPr>
            <w:tcW w:w="621" w:type="pct"/>
            <w:vAlign w:val="bottom"/>
          </w:tcPr>
          <w:p w:rsidR="00E422A8" w:rsidRPr="00192D5A" w:rsidRDefault="00E422A8" w:rsidP="00E422A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</w:tr>
    </w:tbl>
    <w:p w:rsidR="008C3FCC" w:rsidRPr="00192D5A" w:rsidRDefault="008C3FCC" w:rsidP="007639CD">
      <w:pPr>
        <w:autoSpaceDE w:val="0"/>
        <w:autoSpaceDN w:val="0"/>
        <w:adjustRightInd w:val="0"/>
        <w:spacing w:line="240" w:lineRule="auto"/>
        <w:ind w:left="540"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cs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18</w:t>
      </w:r>
      <w:r w:rsidRPr="00192D5A">
        <w:rPr>
          <w:rFonts w:ascii="Angsana New" w:hAnsi="Angsana New" w:hint="cs"/>
          <w:sz w:val="26"/>
          <w:szCs w:val="26"/>
          <w:cs/>
        </w:rPr>
        <w:tab/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</w:rPr>
        <w:t>(</w:t>
      </w:r>
      <w:r w:rsidRPr="00192D5A">
        <w:rPr>
          <w:rFonts w:ascii="Angsana New" w:hAnsi="Angsana New" w:hint="cs"/>
          <w:sz w:val="26"/>
          <w:szCs w:val="26"/>
          <w:cs/>
        </w:rPr>
        <w:t>ต่อ</w:t>
      </w:r>
      <w:r w:rsidRPr="00192D5A">
        <w:rPr>
          <w:rFonts w:ascii="Angsana New" w:hAnsi="Angsana New" w:hint="cs"/>
          <w:sz w:val="26"/>
          <w:szCs w:val="26"/>
          <w:lang w:val="en-US"/>
        </w:rPr>
        <w:t>)</w:t>
      </w:r>
      <w:r w:rsidRPr="00192D5A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:rsidR="008C3FCC" w:rsidRPr="00192D5A" w:rsidRDefault="008C3FCC" w:rsidP="007639CD">
      <w:pPr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6"/>
          <w:szCs w:val="26"/>
          <w:lang w:val="en-US"/>
        </w:rPr>
      </w:pPr>
    </w:p>
    <w:p w:rsidR="008C3FCC" w:rsidRPr="00192D5A" w:rsidRDefault="008C3FCC" w:rsidP="007639CD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  <w:r w:rsidR="004B657F"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lang w:val="en-US"/>
        </w:rPr>
        <w:t>: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(ต่อ)</w:t>
      </w:r>
    </w:p>
    <w:p w:rsidR="0068490E" w:rsidRPr="00192D5A" w:rsidRDefault="0068490E" w:rsidP="007639CD">
      <w:pPr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6"/>
          <w:szCs w:val="26"/>
          <w:lang w:val="en-US"/>
        </w:rPr>
      </w:pPr>
    </w:p>
    <w:p w:rsidR="00D9458E" w:rsidRPr="00192D5A" w:rsidRDefault="00D9458E" w:rsidP="00D116C1">
      <w:pPr>
        <w:pStyle w:val="MacroText"/>
        <w:numPr>
          <w:ilvl w:val="0"/>
          <w:numId w:val="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  <w:lang w:val="en-GB"/>
        </w:rPr>
        <w:t>เงิน</w:t>
      </w:r>
      <w:r w:rsidR="001938C4" w:rsidRPr="00192D5A">
        <w:rPr>
          <w:rFonts w:ascii="Angsana New" w:hAnsi="Angsana New" w:hint="cs"/>
          <w:b/>
          <w:bCs/>
          <w:sz w:val="26"/>
          <w:szCs w:val="26"/>
          <w:cs/>
          <w:lang w:val="en-GB"/>
        </w:rPr>
        <w:t>ให้</w:t>
      </w:r>
      <w:r w:rsidRPr="00192D5A">
        <w:rPr>
          <w:rFonts w:ascii="Angsana New" w:hAnsi="Angsana New" w:hint="cs"/>
          <w:b/>
          <w:bCs/>
          <w:sz w:val="26"/>
          <w:szCs w:val="26"/>
          <w:cs/>
          <w:lang w:val="en-GB"/>
        </w:rPr>
        <w:t>กู้ระยะสั้น</w:t>
      </w:r>
      <w:r w:rsidR="001938C4" w:rsidRPr="00192D5A">
        <w:rPr>
          <w:rFonts w:ascii="Angsana New" w:hAnsi="Angsana New" w:hint="cs"/>
          <w:b/>
          <w:bCs/>
          <w:sz w:val="26"/>
          <w:szCs w:val="26"/>
          <w:cs/>
          <w:lang w:val="en-GB"/>
        </w:rPr>
        <w:t>แก่</w:t>
      </w:r>
      <w:r w:rsidRPr="00192D5A">
        <w:rPr>
          <w:rFonts w:ascii="Angsana New" w:hAnsi="Angsana New" w:hint="cs"/>
          <w:b/>
          <w:bCs/>
          <w:sz w:val="26"/>
          <w:szCs w:val="26"/>
          <w:cs/>
          <w:lang w:val="en-GB"/>
        </w:rPr>
        <w:t xml:space="preserve">กิจการที่เกี่ยวข้องกัน </w:t>
      </w:r>
    </w:p>
    <w:p w:rsidR="00445615" w:rsidRPr="00192D5A" w:rsidRDefault="00445615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4249"/>
        <w:gridCol w:w="1350"/>
        <w:gridCol w:w="1348"/>
        <w:gridCol w:w="1352"/>
        <w:gridCol w:w="1260"/>
      </w:tblGrid>
      <w:tr w:rsidR="002C75E5" w:rsidRPr="00192D5A" w:rsidTr="00192D5A">
        <w:tc>
          <w:tcPr>
            <w:tcW w:w="2223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1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66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192D5A">
        <w:tc>
          <w:tcPr>
            <w:tcW w:w="2223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705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707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59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192D5A">
        <w:tc>
          <w:tcPr>
            <w:tcW w:w="2223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9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192D5A">
        <w:tc>
          <w:tcPr>
            <w:tcW w:w="2223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06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705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707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 w:firstLine="347"/>
              <w:jc w:val="right"/>
              <w:rPr>
                <w:rFonts w:ascii="Angsana New" w:hAnsi="Angsan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659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 w:firstLine="347"/>
              <w:jc w:val="right"/>
              <w:rPr>
                <w:rFonts w:ascii="Angsana New" w:hAnsi="Angsan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D9458E" w:rsidRPr="00192D5A" w:rsidTr="00192D5A">
        <w:tc>
          <w:tcPr>
            <w:tcW w:w="2223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vAlign w:val="bottom"/>
          </w:tcPr>
          <w:p w:rsidR="00D9458E" w:rsidRPr="00192D5A" w:rsidRDefault="00983123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705" w:type="pct"/>
            <w:vAlign w:val="bottom"/>
          </w:tcPr>
          <w:p w:rsidR="002F16C5" w:rsidRPr="00192D5A" w:rsidRDefault="00983123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707" w:type="pct"/>
            <w:vAlign w:val="bottom"/>
          </w:tcPr>
          <w:p w:rsidR="00D9458E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</w:t>
            </w:r>
            <w:r w:rsidR="009831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9831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59" w:type="pct"/>
            <w:vAlign w:val="bottom"/>
          </w:tcPr>
          <w:p w:rsidR="00D9458E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</w:t>
            </w:r>
            <w:r w:rsidR="009831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9831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</w:tbl>
    <w:p w:rsidR="001205AA" w:rsidRPr="00192D5A" w:rsidRDefault="001205AA" w:rsidP="00D116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D9458E" w:rsidRPr="00192D5A" w:rsidRDefault="00D9458E" w:rsidP="00D116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6"/>
          <w:szCs w:val="26"/>
          <w:lang w:val="en-GB"/>
        </w:rPr>
      </w:pPr>
      <w:r w:rsidRPr="00192D5A">
        <w:rPr>
          <w:rFonts w:ascii="Angsana New" w:hAnsi="Angsana New" w:hint="cs"/>
          <w:sz w:val="26"/>
          <w:szCs w:val="26"/>
          <w:cs/>
          <w:lang w:val="en-GB"/>
        </w:rPr>
        <w:t>การเคลื่อนไหวของเงิน</w:t>
      </w:r>
      <w:r w:rsidR="001938C4" w:rsidRPr="00192D5A">
        <w:rPr>
          <w:rFonts w:ascii="Angsana New" w:hAnsi="Angsana New" w:hint="cs"/>
          <w:sz w:val="26"/>
          <w:szCs w:val="26"/>
          <w:cs/>
          <w:lang w:val="en-GB"/>
        </w:rPr>
        <w:t>ให้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กู้ระยะสั้น</w:t>
      </w:r>
      <w:r w:rsidR="001205AA" w:rsidRPr="00192D5A">
        <w:rPr>
          <w:rFonts w:ascii="Angsana New" w:hAnsi="Angsana New" w:hint="cs"/>
          <w:sz w:val="26"/>
          <w:szCs w:val="26"/>
          <w:cs/>
          <w:lang w:val="en-GB"/>
        </w:rPr>
        <w:t>แก่กิจการ</w:t>
      </w:r>
      <w:r w:rsidRPr="00192D5A">
        <w:rPr>
          <w:rFonts w:ascii="Angsana New" w:hAnsi="Angsana New" w:hint="cs"/>
          <w:sz w:val="26"/>
          <w:szCs w:val="26"/>
          <w:cs/>
          <w:lang w:val="en-GB"/>
        </w:rPr>
        <w:t>ที่เกี่ยวข้องกันมีดังต่อไปนี้</w:t>
      </w:r>
    </w:p>
    <w:p w:rsidR="00D9458E" w:rsidRPr="00192D5A" w:rsidRDefault="00D9458E" w:rsidP="00D116C1">
      <w:pPr>
        <w:tabs>
          <w:tab w:val="left" w:pos="1080"/>
        </w:tabs>
        <w:autoSpaceDE w:val="0"/>
        <w:autoSpaceDN w:val="0"/>
        <w:adjustRightInd w:val="0"/>
        <w:spacing w:line="240" w:lineRule="auto"/>
        <w:ind w:left="1080"/>
        <w:jc w:val="both"/>
        <w:rPr>
          <w:rFonts w:ascii="Angsana New" w:hAnsi="Angsana New"/>
          <w:sz w:val="26"/>
          <w:szCs w:val="26"/>
          <w:lang w:val="en-US"/>
        </w:rPr>
      </w:pPr>
    </w:p>
    <w:tbl>
      <w:tblPr>
        <w:tblW w:w="4959" w:type="pct"/>
        <w:tblLook w:val="0000" w:firstRow="0" w:lastRow="0" w:firstColumn="0" w:lastColumn="0" w:noHBand="0" w:noVBand="0"/>
      </w:tblPr>
      <w:tblGrid>
        <w:gridCol w:w="4249"/>
        <w:gridCol w:w="1380"/>
        <w:gridCol w:w="1336"/>
        <w:gridCol w:w="1368"/>
        <w:gridCol w:w="1263"/>
      </w:tblGrid>
      <w:tr w:rsidR="002C75E5" w:rsidRPr="00192D5A" w:rsidTr="002E0A16">
        <w:tc>
          <w:tcPr>
            <w:tcW w:w="2214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98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15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71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2E0A16">
        <w:tc>
          <w:tcPr>
            <w:tcW w:w="2214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96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713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58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2E0A16">
        <w:tc>
          <w:tcPr>
            <w:tcW w:w="2214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98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6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2E0A16">
        <w:tc>
          <w:tcPr>
            <w:tcW w:w="2214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9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696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713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 w:firstLine="347"/>
              <w:jc w:val="right"/>
              <w:rPr>
                <w:rFonts w:ascii="Angsana New" w:hAnsi="Angsan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658" w:type="pct"/>
            <w:vAlign w:val="bottom"/>
          </w:tcPr>
          <w:p w:rsidR="00D9458E" w:rsidRPr="00192D5A" w:rsidRDefault="00D9458E" w:rsidP="007639CD">
            <w:pPr>
              <w:spacing w:line="240" w:lineRule="auto"/>
              <w:ind w:right="-72" w:firstLine="347"/>
              <w:jc w:val="right"/>
              <w:rPr>
                <w:rFonts w:ascii="Angsana New" w:hAnsi="Angsan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2C75E5" w:rsidRPr="00192D5A" w:rsidTr="002E0A16">
        <w:tc>
          <w:tcPr>
            <w:tcW w:w="2214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98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ยอดกู้ต้นงวด</w:t>
            </w:r>
          </w:p>
        </w:tc>
        <w:tc>
          <w:tcPr>
            <w:tcW w:w="719" w:type="pct"/>
            <w:vAlign w:val="bottom"/>
          </w:tcPr>
          <w:p w:rsidR="00D9458E" w:rsidRPr="00192D5A" w:rsidRDefault="00983123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:rsidR="00D9458E" w:rsidRPr="00192D5A" w:rsidRDefault="00983123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13" w:type="pct"/>
            <w:vAlign w:val="bottom"/>
          </w:tcPr>
          <w:p w:rsidR="00D9458E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</w:t>
            </w:r>
            <w:r w:rsidR="009831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9831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58" w:type="pct"/>
            <w:vAlign w:val="bottom"/>
          </w:tcPr>
          <w:p w:rsidR="00D9458E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</w:t>
            </w:r>
            <w:r w:rsidR="009831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9831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2C75E5" w:rsidRPr="00192D5A" w:rsidTr="002E0A16">
        <w:tc>
          <w:tcPr>
            <w:tcW w:w="2214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เงินกู้เพิ่ม  </w:t>
            </w:r>
          </w:p>
        </w:tc>
        <w:tc>
          <w:tcPr>
            <w:tcW w:w="719" w:type="pct"/>
            <w:vAlign w:val="bottom"/>
          </w:tcPr>
          <w:p w:rsidR="00D9458E" w:rsidRPr="00192D5A" w:rsidRDefault="00983123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696" w:type="pct"/>
            <w:vAlign w:val="bottom"/>
          </w:tcPr>
          <w:p w:rsidR="00D9458E" w:rsidRPr="00192D5A" w:rsidRDefault="00983123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13" w:type="pct"/>
            <w:vAlign w:val="bottom"/>
          </w:tcPr>
          <w:p w:rsidR="00D9458E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</w:t>
            </w:r>
            <w:r w:rsidR="009831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9831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58" w:type="pct"/>
            <w:vAlign w:val="bottom"/>
          </w:tcPr>
          <w:p w:rsidR="00D9458E" w:rsidRPr="00192D5A" w:rsidRDefault="0045662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="009831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983123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  <w:tr w:rsidR="002C75E5" w:rsidRPr="00192D5A" w:rsidTr="002E0A16">
        <w:tc>
          <w:tcPr>
            <w:tcW w:w="2214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 </w:t>
            </w:r>
          </w:p>
        </w:tc>
        <w:tc>
          <w:tcPr>
            <w:tcW w:w="719" w:type="pct"/>
            <w:vAlign w:val="bottom"/>
          </w:tcPr>
          <w:p w:rsidR="00D9458E" w:rsidRPr="00192D5A" w:rsidRDefault="00983123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696" w:type="pct"/>
            <w:vAlign w:val="bottom"/>
          </w:tcPr>
          <w:p w:rsidR="00D9458E" w:rsidRPr="00192D5A" w:rsidRDefault="00983123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713" w:type="pct"/>
            <w:vAlign w:val="bottom"/>
          </w:tcPr>
          <w:p w:rsidR="00D9458E" w:rsidRPr="00192D5A" w:rsidRDefault="00983123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658" w:type="pct"/>
            <w:vAlign w:val="bottom"/>
          </w:tcPr>
          <w:p w:rsidR="00D9458E" w:rsidRPr="00192D5A" w:rsidRDefault="00983123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D9458E" w:rsidRPr="00192D5A" w:rsidTr="002E0A16">
        <w:trPr>
          <w:trHeight w:val="86"/>
        </w:trPr>
        <w:tc>
          <w:tcPr>
            <w:tcW w:w="2214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98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ยอดกู้ปลายงวด</w:t>
            </w:r>
          </w:p>
        </w:tc>
        <w:tc>
          <w:tcPr>
            <w:tcW w:w="719" w:type="pct"/>
            <w:vAlign w:val="bottom"/>
          </w:tcPr>
          <w:p w:rsidR="00D9458E" w:rsidRPr="00192D5A" w:rsidRDefault="00983123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696" w:type="pct"/>
            <w:vAlign w:val="bottom"/>
          </w:tcPr>
          <w:p w:rsidR="00D9458E" w:rsidRPr="00192D5A" w:rsidRDefault="00983123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713" w:type="pct"/>
            <w:vAlign w:val="bottom"/>
          </w:tcPr>
          <w:p w:rsidR="00D9458E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</w:t>
            </w:r>
            <w:r w:rsidR="009831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9831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  <w:tc>
          <w:tcPr>
            <w:tcW w:w="658" w:type="pct"/>
            <w:vAlign w:val="bottom"/>
          </w:tcPr>
          <w:p w:rsidR="00D9458E" w:rsidRPr="00192D5A" w:rsidRDefault="00456629" w:rsidP="007639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5</w:t>
            </w:r>
            <w:r w:rsidR="009831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  <w:r w:rsidR="00983123" w:rsidRPr="00192D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000</w:t>
            </w:r>
          </w:p>
        </w:tc>
      </w:tr>
    </w:tbl>
    <w:p w:rsidR="00D9458E" w:rsidRPr="00192D5A" w:rsidRDefault="00D9458E" w:rsidP="007639CD">
      <w:pPr>
        <w:autoSpaceDE w:val="0"/>
        <w:autoSpaceDN w:val="0"/>
        <w:adjustRightInd w:val="0"/>
        <w:spacing w:line="240" w:lineRule="auto"/>
        <w:ind w:left="1080"/>
        <w:jc w:val="both"/>
        <w:rPr>
          <w:rFonts w:ascii="Angsana New" w:hAnsi="Angsana New"/>
          <w:sz w:val="26"/>
          <w:szCs w:val="26"/>
          <w:lang w:val="en-US"/>
        </w:rPr>
      </w:pPr>
    </w:p>
    <w:p w:rsidR="00D9458E" w:rsidRPr="00192D5A" w:rsidRDefault="00D9458E" w:rsidP="007639CD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>บริษัทมีเงิน</w:t>
      </w:r>
      <w:r w:rsidR="001938C4" w:rsidRPr="00192D5A">
        <w:rPr>
          <w:rFonts w:ascii="Angsana New" w:hAnsi="Angsana New" w:hint="cs"/>
          <w:sz w:val="26"/>
          <w:szCs w:val="26"/>
          <w:cs/>
          <w:lang w:val="en-US"/>
        </w:rPr>
        <w:t>ให้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กู้ยืม</w:t>
      </w:r>
      <w:r w:rsidR="00BC0534" w:rsidRPr="00192D5A">
        <w:rPr>
          <w:rFonts w:ascii="Angsana New" w:hAnsi="Angsana New" w:hint="cs"/>
          <w:sz w:val="26"/>
          <w:szCs w:val="26"/>
          <w:cs/>
          <w:lang w:val="en-US"/>
        </w:rPr>
        <w:t>ระยะสั้น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แก่บริษัทย่อยโดยไม่มีหลักทรัพย์ค้ำประกัน</w:t>
      </w:r>
      <w:r w:rsidR="006503F6"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6503F6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cs/>
        </w:rPr>
        <w:t>เงินกู้ยืมดังกล่าวมีดอกเบี้ยที่อัตราร้อยละ</w:t>
      </w:r>
      <w:r w:rsidR="00BC0534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cs/>
        </w:rPr>
        <w:t xml:space="preserve"> </w:t>
      </w:r>
      <w:r w:rsidR="00456629" w:rsidRPr="00456629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>6</w:t>
      </w:r>
      <w:r w:rsidR="002F3130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>.</w:t>
      </w:r>
      <w:r w:rsidR="00456629" w:rsidRPr="00456629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>13</w:t>
      </w:r>
      <w:r w:rsidR="00B43B6C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lang w:val="en-US"/>
        </w:rPr>
        <w:t xml:space="preserve"> </w:t>
      </w:r>
      <w:r w:rsidR="00B43B6C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cs/>
        </w:rPr>
        <w:t xml:space="preserve">ต่อปี </w:t>
      </w:r>
      <w:r w:rsidR="00B43B6C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>(</w:t>
      </w:r>
      <w:r w:rsidR="00456629" w:rsidRPr="00456629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>31</w:t>
      </w:r>
      <w:r w:rsidR="00B43B6C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 xml:space="preserve"> </w:t>
      </w:r>
      <w:r w:rsidR="001938C4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cs/>
        </w:rPr>
        <w:t>ธันวาคม พ.ศ.</w:t>
      </w:r>
      <w:r w:rsidR="00B43B6C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cs/>
        </w:rPr>
        <w:t xml:space="preserve"> </w:t>
      </w:r>
      <w:r w:rsidR="00456629" w:rsidRPr="00456629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>2560</w:t>
      </w:r>
      <w:r w:rsidR="00B43B6C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lang w:val="en-US"/>
        </w:rPr>
        <w:t xml:space="preserve"> : </w:t>
      </w:r>
      <w:r w:rsidR="00B43B6C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cs/>
          <w:lang w:val="en-US"/>
        </w:rPr>
        <w:t xml:space="preserve">ร้อยละ </w:t>
      </w:r>
      <w:r w:rsidR="00456629" w:rsidRPr="00456629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>8</w:t>
      </w:r>
      <w:r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>.</w:t>
      </w:r>
      <w:r w:rsidR="00456629" w:rsidRPr="00456629">
        <w:rPr>
          <w:rFonts w:ascii="Angsana New" w:hAnsi="Angsana New" w:hint="cs"/>
          <w:spacing w:val="-2"/>
          <w:sz w:val="26"/>
          <w:szCs w:val="26"/>
          <w:shd w:val="clear" w:color="auto" w:fill="FFFFFF"/>
        </w:rPr>
        <w:t>62</w:t>
      </w:r>
      <w:r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cs/>
        </w:rPr>
        <w:t xml:space="preserve"> ต่อปี</w:t>
      </w:r>
      <w:r w:rsidR="00B43B6C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cs/>
        </w:rPr>
        <w:t>)</w:t>
      </w:r>
      <w:r w:rsidR="006503F6" w:rsidRPr="00192D5A">
        <w:rPr>
          <w:rFonts w:ascii="Angsana New" w:hAnsi="Angsana New" w:hint="cs"/>
          <w:spacing w:val="-2"/>
          <w:sz w:val="26"/>
          <w:szCs w:val="26"/>
          <w:shd w:val="clear" w:color="auto" w:fill="FFFFFF"/>
          <w:cs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และมีกำหนดจ่าย</w:t>
      </w:r>
      <w:r w:rsidRPr="00192D5A">
        <w:rPr>
          <w:rFonts w:ascii="Angsana New" w:hAnsi="Angsana New" w:hint="cs"/>
          <w:spacing w:val="-4"/>
          <w:sz w:val="26"/>
          <w:szCs w:val="26"/>
          <w:cs/>
          <w:lang w:val="en-US"/>
        </w:rPr>
        <w:t>เมื่อทวงถาม</w:t>
      </w:r>
      <w:r w:rsidRPr="00192D5A">
        <w:rPr>
          <w:rFonts w:ascii="Angsana New" w:hAnsi="Angsana New" w:hint="cs"/>
          <w:spacing w:val="-4"/>
          <w:sz w:val="26"/>
          <w:szCs w:val="26"/>
          <w:lang w:val="en-US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>บริษัทไม่มีค่าเผื่อหนี้สงสัยจะสูญ</w:t>
      </w:r>
      <w:r w:rsidR="00DA0397" w:rsidRPr="00192D5A">
        <w:rPr>
          <w:rFonts w:ascii="Angsana New" w:hAnsi="Angsana New" w:hint="cs"/>
          <w:sz w:val="26"/>
          <w:szCs w:val="26"/>
          <w:cs/>
        </w:rPr>
        <w:t>สำหรับเงินกู้ยืม</w:t>
      </w:r>
      <w:r w:rsidR="005E566E" w:rsidRPr="00192D5A">
        <w:rPr>
          <w:rFonts w:ascii="Angsana New" w:hAnsi="Angsana New" w:hint="cs"/>
          <w:sz w:val="26"/>
          <w:szCs w:val="26"/>
          <w:cs/>
        </w:rPr>
        <w:t>ดังกล่าว</w:t>
      </w:r>
    </w:p>
    <w:p w:rsidR="00EC54C6" w:rsidRPr="00192D5A" w:rsidRDefault="00EC54C6" w:rsidP="007639CD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227299" w:rsidRPr="00192D5A" w:rsidRDefault="00D9458E" w:rsidP="00763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  <w:lang w:val="en-GB"/>
        </w:rPr>
        <w:lastRenderedPageBreak/>
        <w:t>18</w:t>
      </w:r>
      <w:r w:rsidR="00227299" w:rsidRPr="00192D5A">
        <w:rPr>
          <w:rFonts w:ascii="Angsana New" w:hAnsi="Angsana New" w:hint="cs"/>
          <w:b/>
          <w:bCs/>
          <w:sz w:val="26"/>
          <w:szCs w:val="26"/>
          <w:lang w:val="en-GB"/>
        </w:rPr>
        <w:tab/>
      </w:r>
      <w:r w:rsidR="00227299" w:rsidRPr="00192D5A">
        <w:rPr>
          <w:rFonts w:ascii="Angsana New" w:hAnsi="Angsana New" w:hint="cs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27299" w:rsidRPr="00192D5A">
        <w:rPr>
          <w:rFonts w:ascii="Angsana New" w:hAnsi="Angsana New" w:hint="cs"/>
          <w:sz w:val="26"/>
          <w:szCs w:val="26"/>
        </w:rPr>
        <w:t>(</w:t>
      </w:r>
      <w:r w:rsidR="00227299" w:rsidRPr="00192D5A">
        <w:rPr>
          <w:rFonts w:ascii="Angsana New" w:hAnsi="Angsana New" w:hint="cs"/>
          <w:sz w:val="26"/>
          <w:szCs w:val="26"/>
          <w:cs/>
        </w:rPr>
        <w:t>ต่อ</w:t>
      </w:r>
      <w:r w:rsidR="00227299" w:rsidRPr="00192D5A">
        <w:rPr>
          <w:rFonts w:ascii="Angsana New" w:hAnsi="Angsana New" w:hint="cs"/>
          <w:sz w:val="26"/>
          <w:szCs w:val="26"/>
        </w:rPr>
        <w:t>)</w:t>
      </w:r>
    </w:p>
    <w:p w:rsidR="00227299" w:rsidRPr="00192D5A" w:rsidRDefault="00227299" w:rsidP="007639CD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227299" w:rsidRPr="00192D5A" w:rsidRDefault="00227299" w:rsidP="007639CD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 (ต่อ)</w:t>
      </w:r>
    </w:p>
    <w:p w:rsidR="00D9458E" w:rsidRPr="00192D5A" w:rsidRDefault="00D9458E" w:rsidP="007639CD">
      <w:pPr>
        <w:spacing w:line="240" w:lineRule="auto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D9458E" w:rsidRPr="00192D5A" w:rsidRDefault="00B366FF" w:rsidP="00192D5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จ</w:t>
      </w:r>
      <w:r w:rsidR="00D9458E" w:rsidRPr="00192D5A">
        <w:rPr>
          <w:rFonts w:ascii="Angsana New" w:hAnsi="Angsana New" w:hint="cs"/>
          <w:b/>
          <w:bCs/>
          <w:sz w:val="26"/>
          <w:szCs w:val="26"/>
          <w:cs/>
        </w:rPr>
        <w:t>)</w:t>
      </w:r>
      <w:r w:rsidR="00D9458E" w:rsidRPr="00192D5A">
        <w:rPr>
          <w:rFonts w:ascii="Angsana New" w:hAnsi="Angsana New" w:hint="cs"/>
          <w:b/>
          <w:bCs/>
          <w:sz w:val="26"/>
          <w:szCs w:val="26"/>
          <w:cs/>
        </w:rPr>
        <w:tab/>
        <w:t>ค่าตอบแทนผู้บริหารสำคัญ</w:t>
      </w:r>
      <w:r w:rsidRPr="00192D5A">
        <w:rPr>
          <w:rFonts w:ascii="Angsana New" w:hAnsi="Angsana New" w:hint="cs"/>
          <w:b/>
          <w:bCs/>
          <w:sz w:val="26"/>
          <w:szCs w:val="26"/>
          <w:cs/>
        </w:rPr>
        <w:t>ของกิจการ</w:t>
      </w:r>
    </w:p>
    <w:p w:rsidR="00D9458E" w:rsidRPr="00192D5A" w:rsidRDefault="00D9458E" w:rsidP="007639CD">
      <w:pPr>
        <w:spacing w:line="240" w:lineRule="auto"/>
        <w:ind w:left="1080"/>
        <w:rPr>
          <w:rFonts w:ascii="Angsana New" w:hAnsi="Angsana New"/>
          <w:sz w:val="26"/>
          <w:szCs w:val="26"/>
        </w:rPr>
      </w:pPr>
    </w:p>
    <w:p w:rsidR="00D9458E" w:rsidRPr="00192D5A" w:rsidRDefault="00D9458E" w:rsidP="007639CD">
      <w:pPr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  <w:r w:rsidRPr="00192D5A">
        <w:rPr>
          <w:rFonts w:ascii="Angsana New" w:hAnsi="Angsana New" w:hint="cs"/>
          <w:sz w:val="26"/>
          <w:szCs w:val="26"/>
          <w:cs/>
        </w:rPr>
        <w:t>ผู้บริหารสำคัญของ</w:t>
      </w:r>
      <w:r w:rsidR="00B366FF" w:rsidRPr="00192D5A">
        <w:rPr>
          <w:rFonts w:ascii="Angsana New" w:hAnsi="Angsana New" w:hint="cs"/>
          <w:sz w:val="26"/>
          <w:szCs w:val="26"/>
          <w:cs/>
        </w:rPr>
        <w:t>กิจการ</w:t>
      </w:r>
      <w:r w:rsidRPr="00192D5A">
        <w:rPr>
          <w:rFonts w:ascii="Angsana New" w:hAnsi="Angsana New" w:hint="cs"/>
          <w:sz w:val="26"/>
          <w:szCs w:val="26"/>
          <w:cs/>
        </w:rPr>
        <w:t xml:space="preserve"> 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ค่าตอบแทนที่จ่ายหรือค้างจ่ายสำหรับผู้บริหารสำคัญมีดังนี้</w:t>
      </w:r>
    </w:p>
    <w:p w:rsidR="00EC54C6" w:rsidRPr="00192D5A" w:rsidRDefault="00EC54C6" w:rsidP="007639CD">
      <w:pPr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838"/>
        <w:gridCol w:w="1184"/>
        <w:gridCol w:w="1188"/>
        <w:gridCol w:w="1184"/>
        <w:gridCol w:w="1184"/>
      </w:tblGrid>
      <w:tr w:rsidR="002C75E5" w:rsidRPr="00192D5A" w:rsidTr="002F16C5">
        <w:trPr>
          <w:trHeight w:val="66"/>
        </w:trPr>
        <w:tc>
          <w:tcPr>
            <w:tcW w:w="2526" w:type="pct"/>
            <w:vAlign w:val="bottom"/>
          </w:tcPr>
          <w:p w:rsidR="00445615" w:rsidRPr="00192D5A" w:rsidRDefault="00445615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pct"/>
            <w:gridSpan w:val="2"/>
            <w:vAlign w:val="bottom"/>
          </w:tcPr>
          <w:p w:rsidR="00445615" w:rsidRPr="00192D5A" w:rsidRDefault="0044561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36" w:type="pct"/>
            <w:gridSpan w:val="2"/>
            <w:vAlign w:val="bottom"/>
          </w:tcPr>
          <w:p w:rsidR="00445615" w:rsidRPr="00192D5A" w:rsidRDefault="00445615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2F16C5">
        <w:trPr>
          <w:trHeight w:val="20"/>
        </w:trPr>
        <w:tc>
          <w:tcPr>
            <w:tcW w:w="2526" w:type="pct"/>
            <w:vAlign w:val="bottom"/>
          </w:tcPr>
          <w:p w:rsidR="00445615" w:rsidRPr="00192D5A" w:rsidRDefault="00445615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20" w:type="pct"/>
            <w:vAlign w:val="bottom"/>
          </w:tcPr>
          <w:p w:rsidR="00445615" w:rsidRPr="00192D5A" w:rsidRDefault="0044561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2F16C5">
        <w:trPr>
          <w:trHeight w:val="20"/>
        </w:trPr>
        <w:tc>
          <w:tcPr>
            <w:tcW w:w="2526" w:type="pct"/>
            <w:vAlign w:val="bottom"/>
          </w:tcPr>
          <w:p w:rsidR="00445615" w:rsidRPr="00192D5A" w:rsidRDefault="00445615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0" w:type="pct"/>
            <w:vAlign w:val="bottom"/>
          </w:tcPr>
          <w:p w:rsidR="00445615" w:rsidRPr="00192D5A" w:rsidRDefault="0044561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2F16C5">
        <w:trPr>
          <w:trHeight w:val="20"/>
        </w:trPr>
        <w:tc>
          <w:tcPr>
            <w:tcW w:w="2526" w:type="pct"/>
            <w:vAlign w:val="bottom"/>
          </w:tcPr>
          <w:p w:rsidR="00445615" w:rsidRPr="00192D5A" w:rsidRDefault="00445615" w:rsidP="007639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20" w:type="pct"/>
            <w:vAlign w:val="bottom"/>
          </w:tcPr>
          <w:p w:rsidR="00445615" w:rsidRPr="00192D5A" w:rsidRDefault="00445615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2C75E5" w:rsidRPr="00192D5A" w:rsidTr="002F16C5">
        <w:trPr>
          <w:trHeight w:val="20"/>
        </w:trPr>
        <w:tc>
          <w:tcPr>
            <w:tcW w:w="2526" w:type="pct"/>
            <w:vAlign w:val="bottom"/>
          </w:tcPr>
          <w:p w:rsidR="00445615" w:rsidRPr="00192D5A" w:rsidRDefault="00445615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สำหรับงวดสามดือนสิ้นสุดวันที่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D1F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:rsidR="00445615" w:rsidRPr="00192D5A" w:rsidRDefault="00445615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445615" w:rsidRPr="00192D5A" w:rsidRDefault="00445615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2F16C5">
        <w:tc>
          <w:tcPr>
            <w:tcW w:w="2526" w:type="pct"/>
            <w:vAlign w:val="bottom"/>
          </w:tcPr>
          <w:p w:rsidR="002F15CD" w:rsidRPr="00192D5A" w:rsidRDefault="002F15CD" w:rsidP="002F15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เงินเดือนและผลประโยชน์ระยะสั้นอื่นๆ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4E7562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367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209</w:t>
            </w:r>
          </w:p>
        </w:tc>
        <w:tc>
          <w:tcPr>
            <w:tcW w:w="620" w:type="pct"/>
            <w:vAlign w:val="bottom"/>
          </w:tcPr>
          <w:p w:rsidR="002F15CD" w:rsidRPr="00192D5A" w:rsidRDefault="00456629" w:rsidP="002F15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071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812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EB1682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992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527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779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860</w:t>
            </w:r>
          </w:p>
        </w:tc>
      </w:tr>
      <w:tr w:rsidR="002C75E5" w:rsidRPr="00192D5A" w:rsidTr="002F16C5">
        <w:tc>
          <w:tcPr>
            <w:tcW w:w="2526" w:type="pct"/>
            <w:vAlign w:val="bottom"/>
          </w:tcPr>
          <w:p w:rsidR="002F15CD" w:rsidRPr="00192D5A" w:rsidRDefault="002F15CD" w:rsidP="002F15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76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154</w:t>
            </w:r>
          </w:p>
        </w:tc>
        <w:tc>
          <w:tcPr>
            <w:tcW w:w="620" w:type="pct"/>
            <w:vAlign w:val="bottom"/>
          </w:tcPr>
          <w:p w:rsidR="002F15CD" w:rsidRPr="00192D5A" w:rsidRDefault="00456629" w:rsidP="002F15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83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504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76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154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83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504</w:t>
            </w:r>
          </w:p>
        </w:tc>
      </w:tr>
      <w:tr w:rsidR="002F15CD" w:rsidRPr="00192D5A" w:rsidTr="002F16C5">
        <w:tc>
          <w:tcPr>
            <w:tcW w:w="2526" w:type="pct"/>
            <w:vAlign w:val="bottom"/>
          </w:tcPr>
          <w:p w:rsidR="002F15CD" w:rsidRPr="00192D5A" w:rsidRDefault="002F15CD" w:rsidP="002F15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</w:tcPr>
          <w:p w:rsidR="002F15CD" w:rsidRPr="00192D5A" w:rsidRDefault="00456629" w:rsidP="00EB168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443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363</w:t>
            </w:r>
          </w:p>
        </w:tc>
        <w:tc>
          <w:tcPr>
            <w:tcW w:w="620" w:type="pct"/>
            <w:vAlign w:val="bottom"/>
          </w:tcPr>
          <w:p w:rsidR="002F15CD" w:rsidRPr="00192D5A" w:rsidRDefault="00456629" w:rsidP="002F15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155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316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3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068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681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863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364</w:t>
            </w:r>
          </w:p>
        </w:tc>
      </w:tr>
    </w:tbl>
    <w:p w:rsidR="00445615" w:rsidRPr="00192D5A" w:rsidRDefault="00445615" w:rsidP="007639CD">
      <w:pPr>
        <w:spacing w:line="240" w:lineRule="auto"/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838"/>
        <w:gridCol w:w="1184"/>
        <w:gridCol w:w="1188"/>
        <w:gridCol w:w="1184"/>
        <w:gridCol w:w="1184"/>
      </w:tblGrid>
      <w:tr w:rsidR="002C75E5" w:rsidRPr="00192D5A" w:rsidTr="001938C4">
        <w:trPr>
          <w:trHeight w:val="66"/>
        </w:trPr>
        <w:tc>
          <w:tcPr>
            <w:tcW w:w="2526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36" w:type="pct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1938C4">
        <w:trPr>
          <w:trHeight w:val="20"/>
        </w:trPr>
        <w:tc>
          <w:tcPr>
            <w:tcW w:w="2526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20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1938C4">
        <w:trPr>
          <w:trHeight w:val="20"/>
        </w:trPr>
        <w:tc>
          <w:tcPr>
            <w:tcW w:w="2526" w:type="pct"/>
            <w:vAlign w:val="bottom"/>
          </w:tcPr>
          <w:p w:rsidR="003E59E9" w:rsidRPr="00192D5A" w:rsidRDefault="003E59E9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0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8" w:type="pct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1938C4">
        <w:trPr>
          <w:trHeight w:val="20"/>
        </w:trPr>
        <w:tc>
          <w:tcPr>
            <w:tcW w:w="2526" w:type="pct"/>
            <w:vAlign w:val="bottom"/>
          </w:tcPr>
          <w:p w:rsidR="00D9458E" w:rsidRPr="00192D5A" w:rsidRDefault="00D9458E" w:rsidP="007639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18" w:type="pct"/>
            <w:vAlign w:val="bottom"/>
          </w:tcPr>
          <w:p w:rsidR="00D9458E" w:rsidRPr="00192D5A" w:rsidRDefault="00D9458E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20" w:type="pct"/>
            <w:vAlign w:val="bottom"/>
          </w:tcPr>
          <w:p w:rsidR="00D9458E" w:rsidRPr="00192D5A" w:rsidRDefault="00D9458E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618" w:type="pct"/>
            <w:vAlign w:val="bottom"/>
          </w:tcPr>
          <w:p w:rsidR="00D9458E" w:rsidRPr="00192D5A" w:rsidRDefault="00D9458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  <w:tc>
          <w:tcPr>
            <w:tcW w:w="618" w:type="pct"/>
            <w:vAlign w:val="bottom"/>
          </w:tcPr>
          <w:p w:rsidR="00D9458E" w:rsidRPr="00192D5A" w:rsidRDefault="00D9458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12"/>
                <w:szCs w:val="12"/>
              </w:rPr>
            </w:pPr>
          </w:p>
        </w:tc>
      </w:tr>
      <w:tr w:rsidR="002C75E5" w:rsidRPr="00192D5A" w:rsidTr="001938C4">
        <w:trPr>
          <w:trHeight w:val="20"/>
        </w:trPr>
        <w:tc>
          <w:tcPr>
            <w:tcW w:w="2526" w:type="pct"/>
            <w:vAlign w:val="bottom"/>
          </w:tcPr>
          <w:p w:rsidR="00D9458E" w:rsidRPr="00192D5A" w:rsidRDefault="006F7936" w:rsidP="007639CD">
            <w:pPr>
              <w:spacing w:line="240" w:lineRule="auto"/>
              <w:ind w:left="10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41021B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ดือนสิ้นสุดวันที่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C1474B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D1F63"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18" w:type="pct"/>
            <w:vAlign w:val="bottom"/>
          </w:tcPr>
          <w:p w:rsidR="00D9458E" w:rsidRPr="00192D5A" w:rsidRDefault="00D9458E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:rsidR="00D9458E" w:rsidRPr="00192D5A" w:rsidRDefault="00D9458E" w:rsidP="007639CD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D9458E" w:rsidRPr="00192D5A" w:rsidRDefault="00D9458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618" w:type="pct"/>
            <w:vAlign w:val="bottom"/>
          </w:tcPr>
          <w:p w:rsidR="00D9458E" w:rsidRPr="00192D5A" w:rsidRDefault="00D9458E" w:rsidP="007639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C75E5" w:rsidRPr="00192D5A" w:rsidTr="001938C4">
        <w:tc>
          <w:tcPr>
            <w:tcW w:w="2526" w:type="pct"/>
            <w:vAlign w:val="bottom"/>
          </w:tcPr>
          <w:p w:rsidR="002F15CD" w:rsidRPr="00192D5A" w:rsidRDefault="002F15CD" w:rsidP="002F15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เงินเดือนและผลประโยชน์ระยะสั้นอื่นๆ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003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633</w:t>
            </w:r>
          </w:p>
        </w:tc>
        <w:tc>
          <w:tcPr>
            <w:tcW w:w="620" w:type="pct"/>
            <w:vAlign w:val="bottom"/>
          </w:tcPr>
          <w:p w:rsidR="002F15CD" w:rsidRPr="00192D5A" w:rsidRDefault="00456629" w:rsidP="002F15CD">
            <w:pP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9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623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452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220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682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7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831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833</w:t>
            </w:r>
          </w:p>
        </w:tc>
      </w:tr>
      <w:tr w:rsidR="002C75E5" w:rsidRPr="00192D5A" w:rsidTr="001938C4">
        <w:tc>
          <w:tcPr>
            <w:tcW w:w="2526" w:type="pct"/>
            <w:vAlign w:val="bottom"/>
          </w:tcPr>
          <w:p w:rsidR="002F15CD" w:rsidRPr="00192D5A" w:rsidRDefault="002F15CD" w:rsidP="002F15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228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463</w:t>
            </w:r>
          </w:p>
        </w:tc>
        <w:tc>
          <w:tcPr>
            <w:tcW w:w="620" w:type="pct"/>
            <w:vAlign w:val="bottom"/>
          </w:tcPr>
          <w:p w:rsidR="002F15CD" w:rsidRPr="00192D5A" w:rsidRDefault="00456629" w:rsidP="002F15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250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512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228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463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sing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250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512</w:t>
            </w:r>
          </w:p>
        </w:tc>
      </w:tr>
      <w:tr w:rsidR="002F15CD" w:rsidRPr="00192D5A" w:rsidTr="001938C4">
        <w:tc>
          <w:tcPr>
            <w:tcW w:w="2526" w:type="pct"/>
            <w:vAlign w:val="bottom"/>
          </w:tcPr>
          <w:p w:rsidR="002F15CD" w:rsidRPr="00192D5A" w:rsidRDefault="002F15CD" w:rsidP="002F15CD">
            <w:pPr>
              <w:spacing w:line="240" w:lineRule="auto"/>
              <w:ind w:left="10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11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232</w:t>
            </w:r>
            <w:r w:rsidR="00EB168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096</w:t>
            </w:r>
          </w:p>
        </w:tc>
        <w:tc>
          <w:tcPr>
            <w:tcW w:w="620" w:type="pct"/>
            <w:vAlign w:val="bottom"/>
          </w:tcPr>
          <w:p w:rsidR="002F15CD" w:rsidRPr="00192D5A" w:rsidRDefault="00456629" w:rsidP="002F15C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9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873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964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EB168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449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145</w:t>
            </w:r>
          </w:p>
        </w:tc>
        <w:tc>
          <w:tcPr>
            <w:tcW w:w="618" w:type="pct"/>
            <w:vAlign w:val="bottom"/>
          </w:tcPr>
          <w:p w:rsidR="002F15CD" w:rsidRPr="00192D5A" w:rsidRDefault="00456629" w:rsidP="002F15CD">
            <w:pPr>
              <w:pBdr>
                <w:bottom w:val="double" w:sz="4" w:space="1" w:color="auto"/>
              </w:pBd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8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082</w:t>
            </w:r>
            <w:r w:rsidR="004E7562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345</w:t>
            </w:r>
          </w:p>
        </w:tc>
      </w:tr>
    </w:tbl>
    <w:p w:rsidR="002F15CD" w:rsidRPr="00192D5A" w:rsidRDefault="002F15CD" w:rsidP="007639CD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BF786B" w:rsidRPr="00192D5A" w:rsidRDefault="00BD3DC1" w:rsidP="007639CD">
      <w:pPr>
        <w:spacing w:line="240" w:lineRule="auto"/>
        <w:ind w:left="540" w:hanging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19</w:t>
      </w:r>
      <w:r w:rsidR="00BF786B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5519EE" w:rsidRPr="00192D5A">
        <w:rPr>
          <w:rFonts w:ascii="Angsana New" w:hAnsi="Angsana New" w:hint="cs"/>
          <w:b/>
          <w:bCs/>
          <w:sz w:val="26"/>
          <w:szCs w:val="26"/>
          <w:cs/>
        </w:rPr>
        <w:t>ภาระผูกพัน</w:t>
      </w:r>
    </w:p>
    <w:p w:rsidR="00BF786B" w:rsidRPr="00192D5A" w:rsidRDefault="00BF786B" w:rsidP="007639CD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BF786B" w:rsidRPr="00192D5A" w:rsidRDefault="00D11842" w:rsidP="007639CD">
      <w:pPr>
        <w:tabs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>ก</w:t>
      </w:r>
      <w:r w:rsidR="00BF786B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>)</w:t>
      </w:r>
      <w:r w:rsidR="00BF786B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ab/>
      </w:r>
      <w:r w:rsidR="005519EE" w:rsidRPr="00192D5A">
        <w:rPr>
          <w:rFonts w:ascii="Angsana New" w:hAnsi="Angsana New" w:hint="cs"/>
          <w:b/>
          <w:bCs/>
          <w:spacing w:val="-4"/>
          <w:sz w:val="26"/>
          <w:szCs w:val="26"/>
          <w:cs/>
        </w:rPr>
        <w:t>หนังสือค้ำประกัน</w:t>
      </w:r>
      <w:r w:rsidR="00F43D81" w:rsidRPr="00192D5A">
        <w:rPr>
          <w:rFonts w:ascii="Angsana New" w:hAnsi="Angsana New" w:hint="cs"/>
          <w:b/>
          <w:bCs/>
          <w:spacing w:val="-4"/>
          <w:sz w:val="26"/>
          <w:szCs w:val="26"/>
        </w:rPr>
        <w:t xml:space="preserve"> </w:t>
      </w:r>
    </w:p>
    <w:p w:rsidR="00B944B6" w:rsidRPr="00192D5A" w:rsidRDefault="00B944B6" w:rsidP="007639CD">
      <w:pPr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:rsidR="00B944B6" w:rsidRPr="00192D5A" w:rsidRDefault="00275D0D" w:rsidP="007639CD">
      <w:pPr>
        <w:spacing w:line="240" w:lineRule="auto"/>
        <w:ind w:left="1080"/>
        <w:jc w:val="thaiDistribute"/>
        <w:rPr>
          <w:rFonts w:ascii="Angsana New" w:hAnsi="Angsana New"/>
          <w:spacing w:val="-4"/>
          <w:sz w:val="26"/>
          <w:szCs w:val="26"/>
        </w:rPr>
      </w:pPr>
      <w:r w:rsidRPr="00192D5A">
        <w:rPr>
          <w:rFonts w:ascii="Angsana New" w:hAnsi="Angsana New" w:hint="cs"/>
          <w:spacing w:val="-4"/>
          <w:sz w:val="26"/>
          <w:szCs w:val="26"/>
          <w:cs/>
        </w:rPr>
        <w:t>กลุ่มกิจการมีการใช้วงเงิน</w:t>
      </w:r>
      <w:r w:rsidR="00B944B6" w:rsidRPr="00192D5A">
        <w:rPr>
          <w:rFonts w:ascii="Angsana New" w:hAnsi="Angsana New" w:hint="cs"/>
          <w:spacing w:val="-4"/>
          <w:sz w:val="26"/>
          <w:szCs w:val="26"/>
          <w:cs/>
        </w:rPr>
        <w:t>หนังสือค้ำประกัน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>ซึ่งออกโดยธนาคารในนามบริษัท</w:t>
      </w:r>
      <w:r w:rsidR="00B944B6" w:rsidRPr="00192D5A">
        <w:rPr>
          <w:rFonts w:ascii="Angsana New" w:hAnsi="Angsana New" w:hint="cs"/>
          <w:spacing w:val="-4"/>
          <w:sz w:val="26"/>
          <w:szCs w:val="26"/>
          <w:cs/>
        </w:rPr>
        <w:t>สำหรับการ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>ประกันการปฏิบัติงานตามสัญญาก่อสร้างของบริษัท การ</w:t>
      </w:r>
      <w:r w:rsidR="00B944B6" w:rsidRPr="00192D5A">
        <w:rPr>
          <w:rFonts w:ascii="Angsana New" w:hAnsi="Angsana New" w:hint="cs"/>
          <w:spacing w:val="-4"/>
          <w:sz w:val="26"/>
          <w:szCs w:val="26"/>
          <w:cs/>
        </w:rPr>
        <w:t>ใช้ไฟฟ้า</w:t>
      </w:r>
      <w:r w:rsidRPr="00192D5A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B944B6" w:rsidRPr="00192D5A">
        <w:rPr>
          <w:rFonts w:ascii="Angsana New" w:hAnsi="Angsana New" w:hint="cs"/>
          <w:spacing w:val="-4"/>
          <w:sz w:val="26"/>
          <w:szCs w:val="26"/>
          <w:cs/>
        </w:rPr>
        <w:t>และซื้อสินค้าดังต่อไปนี้</w:t>
      </w:r>
    </w:p>
    <w:p w:rsidR="00D116C1" w:rsidRPr="00192D5A" w:rsidRDefault="00D116C1" w:rsidP="007639CD">
      <w:pPr>
        <w:spacing w:line="240" w:lineRule="auto"/>
        <w:ind w:left="108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67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925"/>
        <w:gridCol w:w="1179"/>
        <w:gridCol w:w="1206"/>
        <w:gridCol w:w="1197"/>
        <w:gridCol w:w="1151"/>
        <w:gridCol w:w="19"/>
      </w:tblGrid>
      <w:tr w:rsidR="002C75E5" w:rsidRPr="00192D5A" w:rsidTr="00C356D2">
        <w:trPr>
          <w:cantSplit/>
        </w:trPr>
        <w:tc>
          <w:tcPr>
            <w:tcW w:w="4925" w:type="dxa"/>
            <w:vAlign w:val="bottom"/>
          </w:tcPr>
          <w:p w:rsidR="003E59E9" w:rsidRPr="00192D5A" w:rsidRDefault="003E59E9" w:rsidP="007639CD">
            <w:pPr>
              <w:spacing w:line="240" w:lineRule="auto"/>
              <w:ind w:left="1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67" w:type="dxa"/>
            <w:gridSpan w:val="3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C7697E">
        <w:trPr>
          <w:gridAfter w:val="1"/>
          <w:wAfter w:w="19" w:type="dxa"/>
          <w:cantSplit/>
        </w:trPr>
        <w:tc>
          <w:tcPr>
            <w:tcW w:w="4925" w:type="dxa"/>
            <w:vAlign w:val="bottom"/>
          </w:tcPr>
          <w:p w:rsidR="003E59E9" w:rsidRPr="00192D5A" w:rsidRDefault="003E59E9" w:rsidP="007639CD">
            <w:pPr>
              <w:spacing w:line="240" w:lineRule="auto"/>
              <w:ind w:left="1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06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97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51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C7697E">
        <w:trPr>
          <w:gridAfter w:val="1"/>
          <w:wAfter w:w="19" w:type="dxa"/>
          <w:cantSplit/>
        </w:trPr>
        <w:tc>
          <w:tcPr>
            <w:tcW w:w="4925" w:type="dxa"/>
            <w:vAlign w:val="bottom"/>
          </w:tcPr>
          <w:p w:rsidR="003E59E9" w:rsidRPr="00192D5A" w:rsidRDefault="003E59E9" w:rsidP="007639CD">
            <w:pPr>
              <w:spacing w:line="240" w:lineRule="auto"/>
              <w:ind w:left="1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1" w:type="dxa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C7697E">
        <w:trPr>
          <w:gridAfter w:val="1"/>
          <w:wAfter w:w="19" w:type="dxa"/>
          <w:cantSplit/>
        </w:trPr>
        <w:tc>
          <w:tcPr>
            <w:tcW w:w="4925" w:type="dxa"/>
          </w:tcPr>
          <w:p w:rsidR="003E59E9" w:rsidRPr="00192D5A" w:rsidRDefault="003E59E9" w:rsidP="007639CD">
            <w:pPr>
              <w:spacing w:line="240" w:lineRule="auto"/>
              <w:ind w:left="118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9" w:type="dxa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6" w:type="dxa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97" w:type="dxa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1" w:type="dxa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C75E5" w:rsidRPr="00192D5A" w:rsidTr="00C7697E">
        <w:trPr>
          <w:gridAfter w:val="1"/>
          <w:wAfter w:w="19" w:type="dxa"/>
          <w:cantSplit/>
        </w:trPr>
        <w:tc>
          <w:tcPr>
            <w:tcW w:w="4925" w:type="dxa"/>
          </w:tcPr>
          <w:p w:rsidR="00180570" w:rsidRPr="00192D5A" w:rsidRDefault="00180570" w:rsidP="007639CD">
            <w:pPr>
              <w:spacing w:line="240" w:lineRule="auto"/>
              <w:ind w:left="1180"/>
              <w:rPr>
                <w:rFonts w:ascii="Angsana New" w:hAnsi="Angsana New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179" w:type="dxa"/>
            <w:vAlign w:val="bottom"/>
          </w:tcPr>
          <w:p w:rsidR="00180570" w:rsidRPr="00192D5A" w:rsidRDefault="00456629" w:rsidP="001C57B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695</w:t>
            </w:r>
            <w:r w:rsidR="000E4821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894</w:t>
            </w:r>
            <w:r w:rsidR="000E4821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290</w:t>
            </w:r>
          </w:p>
        </w:tc>
        <w:tc>
          <w:tcPr>
            <w:tcW w:w="1206" w:type="dxa"/>
            <w:vAlign w:val="bottom"/>
          </w:tcPr>
          <w:p w:rsidR="00180570" w:rsidRPr="00192D5A" w:rsidRDefault="00456629" w:rsidP="00C7697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442</w:t>
            </w:r>
            <w:r w:rsidR="00C7697E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174</w:t>
            </w:r>
            <w:r w:rsidR="00C7697E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377</w:t>
            </w:r>
          </w:p>
        </w:tc>
        <w:tc>
          <w:tcPr>
            <w:tcW w:w="1197" w:type="dxa"/>
            <w:vAlign w:val="bottom"/>
          </w:tcPr>
          <w:p w:rsidR="00180570" w:rsidRPr="00192D5A" w:rsidRDefault="00456629" w:rsidP="001C57B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695</w:t>
            </w:r>
            <w:r w:rsidR="000E4821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894</w:t>
            </w:r>
            <w:r w:rsidR="000E4821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290</w:t>
            </w:r>
          </w:p>
        </w:tc>
        <w:tc>
          <w:tcPr>
            <w:tcW w:w="1151" w:type="dxa"/>
            <w:vAlign w:val="bottom"/>
          </w:tcPr>
          <w:p w:rsidR="00180570" w:rsidRPr="00192D5A" w:rsidRDefault="00456629" w:rsidP="001C57B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z w:val="26"/>
                <w:szCs w:val="26"/>
              </w:rPr>
              <w:t>442</w:t>
            </w:r>
            <w:r w:rsidR="00C7697E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174</w:t>
            </w:r>
            <w:r w:rsidR="00C7697E" w:rsidRPr="00192D5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z w:val="26"/>
                <w:szCs w:val="26"/>
              </w:rPr>
              <w:t>377</w:t>
            </w:r>
          </w:p>
        </w:tc>
      </w:tr>
    </w:tbl>
    <w:p w:rsidR="00DB4723" w:rsidRPr="00192D5A" w:rsidRDefault="00DB4723" w:rsidP="000E4821">
      <w:pPr>
        <w:spacing w:line="240" w:lineRule="auto"/>
        <w:ind w:left="108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042B9" w:rsidRPr="00192D5A" w:rsidRDefault="009F5B33" w:rsidP="000E4821">
      <w:pPr>
        <w:spacing w:line="240" w:lineRule="auto"/>
        <w:ind w:left="1080"/>
        <w:jc w:val="thaiDistribute"/>
        <w:rPr>
          <w:rFonts w:ascii="Angsana New" w:hAnsi="Angsana New"/>
          <w:sz w:val="26"/>
          <w:szCs w:val="26"/>
          <w:cs/>
        </w:rPr>
      </w:pPr>
      <w:r w:rsidRPr="00192D5A">
        <w:rPr>
          <w:rFonts w:ascii="Angsana New" w:hAnsi="Angsana New" w:hint="cs"/>
          <w:sz w:val="26"/>
          <w:szCs w:val="26"/>
          <w:cs/>
          <w:lang w:val="en-US"/>
        </w:rPr>
        <w:t>วงเงินหนังสือค้ำประกัน</w:t>
      </w:r>
      <w:r w:rsidR="000E4821" w:rsidRPr="00192D5A">
        <w:rPr>
          <w:rFonts w:ascii="Angsana New" w:hAnsi="Angsana New" w:hint="cs"/>
          <w:sz w:val="26"/>
          <w:szCs w:val="26"/>
          <w:cs/>
          <w:lang w:val="en-US"/>
        </w:rPr>
        <w:t>ใช้บัญชีเงินฝากธนาคาร</w:t>
      </w:r>
      <w:r w:rsidRPr="00192D5A">
        <w:rPr>
          <w:rFonts w:ascii="Angsana New" w:hAnsi="Angsana New" w:hint="cs"/>
          <w:sz w:val="26"/>
          <w:szCs w:val="26"/>
          <w:cs/>
          <w:lang w:val="en-US"/>
        </w:rPr>
        <w:t xml:space="preserve">จำนวน </w:t>
      </w:r>
      <w:r w:rsidR="00456629" w:rsidRPr="00456629">
        <w:rPr>
          <w:rFonts w:ascii="Angsana New" w:hAnsi="Angsana New" w:hint="cs"/>
          <w:sz w:val="26"/>
          <w:szCs w:val="26"/>
        </w:rPr>
        <w:t>20</w:t>
      </w:r>
      <w:r w:rsidRPr="00192D5A">
        <w:rPr>
          <w:rFonts w:ascii="Angsana New" w:hAnsi="Angsana New" w:hint="cs"/>
          <w:sz w:val="26"/>
          <w:szCs w:val="26"/>
        </w:rPr>
        <w:t>.</w:t>
      </w:r>
      <w:r w:rsidR="00456629" w:rsidRPr="00456629">
        <w:rPr>
          <w:rFonts w:ascii="Angsana New" w:hAnsi="Angsana New" w:hint="cs"/>
          <w:sz w:val="26"/>
          <w:szCs w:val="26"/>
        </w:rPr>
        <w:t>79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Pr="00192D5A">
        <w:rPr>
          <w:rFonts w:ascii="Angsana New" w:hAnsi="Angsana New" w:hint="cs"/>
          <w:sz w:val="26"/>
          <w:szCs w:val="26"/>
          <w:cs/>
        </w:rPr>
        <w:t xml:space="preserve">ล้านบาท (พ.ศ. </w:t>
      </w:r>
      <w:r w:rsidR="00456629" w:rsidRPr="00456629">
        <w:rPr>
          <w:rFonts w:ascii="Angsana New" w:hAnsi="Angsana New" w:hint="cs"/>
          <w:sz w:val="26"/>
          <w:szCs w:val="26"/>
        </w:rPr>
        <w:t>2560</w:t>
      </w:r>
      <w:r w:rsidRPr="00192D5A">
        <w:rPr>
          <w:rFonts w:ascii="Angsana New" w:hAnsi="Angsana New" w:hint="cs"/>
          <w:sz w:val="26"/>
          <w:szCs w:val="26"/>
          <w:cs/>
        </w:rPr>
        <w:t xml:space="preserve"> </w:t>
      </w:r>
      <w:r w:rsidRPr="00192D5A">
        <w:rPr>
          <w:rFonts w:ascii="Angsana New" w:hAnsi="Angsana New" w:hint="cs"/>
          <w:sz w:val="26"/>
          <w:szCs w:val="26"/>
        </w:rPr>
        <w:t xml:space="preserve">: </w:t>
      </w:r>
      <w:r w:rsidRPr="00192D5A">
        <w:rPr>
          <w:rFonts w:ascii="Angsana New" w:hAnsi="Angsana New" w:hint="cs"/>
          <w:sz w:val="26"/>
          <w:szCs w:val="26"/>
          <w:cs/>
        </w:rPr>
        <w:t>ไม่มี)</w:t>
      </w:r>
      <w:r w:rsidRPr="00192D5A">
        <w:rPr>
          <w:rFonts w:ascii="Angsana New" w:hAnsi="Angsana New" w:hint="cs"/>
          <w:sz w:val="26"/>
          <w:szCs w:val="26"/>
        </w:rPr>
        <w:t xml:space="preserve"> </w:t>
      </w:r>
      <w:r w:rsidR="000E4821" w:rsidRPr="00192D5A">
        <w:rPr>
          <w:rFonts w:ascii="Angsana New" w:hAnsi="Angsana New" w:hint="cs"/>
          <w:sz w:val="26"/>
          <w:szCs w:val="26"/>
          <w:cs/>
          <w:lang w:val="en-US"/>
        </w:rPr>
        <w:t>เป็นหลัก</w:t>
      </w:r>
      <w:r w:rsidRPr="00192D5A">
        <w:rPr>
          <w:rFonts w:ascii="Angsana New" w:hAnsi="Angsana New" w:hint="cs"/>
          <w:sz w:val="26"/>
          <w:szCs w:val="26"/>
          <w:cs/>
        </w:rPr>
        <w:t>ทรัพย์ค้ำ</w:t>
      </w:r>
      <w:r w:rsidR="000E4821" w:rsidRPr="00192D5A">
        <w:rPr>
          <w:rFonts w:ascii="Angsana New" w:hAnsi="Angsana New" w:hint="cs"/>
          <w:sz w:val="26"/>
          <w:szCs w:val="26"/>
          <w:cs/>
          <w:lang w:val="en-US"/>
        </w:rPr>
        <w:t>ประกัน</w:t>
      </w:r>
    </w:p>
    <w:p w:rsidR="000E4821" w:rsidRPr="00192D5A" w:rsidRDefault="000E4821" w:rsidP="00D116C1">
      <w:pPr>
        <w:spacing w:line="240" w:lineRule="auto"/>
        <w:ind w:left="108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90D74" w:rsidRPr="00192D5A" w:rsidRDefault="00790D74" w:rsidP="007639CD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  <w:lang w:val="en-US"/>
        </w:rPr>
        <w:t>ข)</w:t>
      </w:r>
      <w:r w:rsidRPr="00192D5A">
        <w:rPr>
          <w:rFonts w:ascii="Angsana New" w:hAnsi="Angsana New" w:hint="cs"/>
          <w:b/>
          <w:bCs/>
          <w:sz w:val="26"/>
          <w:szCs w:val="26"/>
          <w:cs/>
          <w:lang w:val="en-US"/>
        </w:rPr>
        <w:tab/>
        <w:t>ภาระผูกพันตามสัญญาเช่าดำเนินงานซึ่งกลุ่มกิจการเป็นผู้เช่า</w:t>
      </w:r>
    </w:p>
    <w:p w:rsidR="004042B9" w:rsidRPr="00192D5A" w:rsidRDefault="004042B9" w:rsidP="007639CD">
      <w:pPr>
        <w:pStyle w:val="ListParagraph"/>
        <w:spacing w:after="0" w:line="240" w:lineRule="auto"/>
        <w:ind w:left="1080"/>
        <w:jc w:val="thaiDistribute"/>
        <w:rPr>
          <w:rFonts w:ascii="Angsana New" w:hAnsi="Angsana New"/>
          <w:color w:val="auto"/>
          <w:spacing w:val="-4"/>
          <w:sz w:val="16"/>
          <w:szCs w:val="16"/>
          <w:lang w:bidi="th-TH"/>
        </w:rPr>
      </w:pPr>
    </w:p>
    <w:p w:rsidR="00790D74" w:rsidRPr="00192D5A" w:rsidRDefault="00790D74" w:rsidP="007639CD">
      <w:pPr>
        <w:pStyle w:val="ListParagraph"/>
        <w:spacing w:after="0" w:line="240" w:lineRule="auto"/>
        <w:ind w:left="1080"/>
        <w:jc w:val="thaiDistribute"/>
        <w:rPr>
          <w:rFonts w:ascii="Angsana New" w:hAnsi="Angsana New"/>
          <w:color w:val="auto"/>
          <w:spacing w:val="-4"/>
          <w:sz w:val="26"/>
          <w:szCs w:val="26"/>
          <w:lang w:bidi="th-TH"/>
        </w:rPr>
      </w:pP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 xml:space="preserve">กลุ่มกิจการมีอุปกรณ์สำหรับการปฏิบัติงาน ที่ดิน และห้องเช่า ซึ่งเป็นภาระผูกพันตามสัญญาเช่าดำเนินงาน </w:t>
      </w:r>
      <w:r w:rsidR="000E5004"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>โดยมี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 xml:space="preserve">ระยะเวลาตามสัญญาอยู่ระหว่าง </w:t>
      </w:r>
      <w:r w:rsidR="00456629" w:rsidRPr="00456629">
        <w:rPr>
          <w:rFonts w:ascii="Angsana New" w:hAnsi="Angsana New" w:hint="cs"/>
          <w:color w:val="auto"/>
          <w:spacing w:val="-4"/>
          <w:sz w:val="26"/>
          <w:szCs w:val="26"/>
          <w:lang w:bidi="th-TH"/>
        </w:rPr>
        <w:t>1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lang w:bidi="th-TH"/>
        </w:rPr>
        <w:t xml:space="preserve"> 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 xml:space="preserve">ปีถึง </w:t>
      </w:r>
      <w:r w:rsidR="00456629" w:rsidRPr="00456629">
        <w:rPr>
          <w:rFonts w:ascii="Angsana New" w:hAnsi="Angsana New" w:hint="cs"/>
          <w:color w:val="auto"/>
          <w:spacing w:val="-4"/>
          <w:sz w:val="26"/>
          <w:szCs w:val="26"/>
          <w:lang w:bidi="th-TH"/>
        </w:rPr>
        <w:t>4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lang w:bidi="th-TH"/>
        </w:rPr>
        <w:t xml:space="preserve"> 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 xml:space="preserve">ปี </w:t>
      </w:r>
    </w:p>
    <w:p w:rsidR="00790D74" w:rsidRPr="00192D5A" w:rsidRDefault="00790D74" w:rsidP="007639CD">
      <w:pPr>
        <w:pStyle w:val="ListParagraph"/>
        <w:spacing w:after="0" w:line="240" w:lineRule="auto"/>
        <w:ind w:left="1080"/>
        <w:jc w:val="thaiDistribute"/>
        <w:rPr>
          <w:rFonts w:ascii="Angsana New" w:hAnsi="Angsana New"/>
          <w:color w:val="auto"/>
          <w:spacing w:val="-4"/>
          <w:sz w:val="16"/>
          <w:szCs w:val="16"/>
          <w:lang w:bidi="th-TH"/>
        </w:rPr>
      </w:pPr>
    </w:p>
    <w:p w:rsidR="00790D74" w:rsidRPr="00192D5A" w:rsidRDefault="00790D74" w:rsidP="007639CD">
      <w:pPr>
        <w:pStyle w:val="ListParagraph"/>
        <w:spacing w:after="0" w:line="240" w:lineRule="auto"/>
        <w:ind w:left="1080"/>
        <w:jc w:val="thaiDistribute"/>
        <w:rPr>
          <w:rFonts w:ascii="Angsana New" w:hAnsi="Angsana New"/>
          <w:color w:val="auto"/>
          <w:spacing w:val="-4"/>
          <w:sz w:val="26"/>
          <w:szCs w:val="26"/>
          <w:lang w:bidi="th-TH"/>
        </w:rPr>
      </w:pP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val="en-US" w:bidi="th-TH"/>
        </w:rPr>
        <w:t>จำนวนเงินขั้นต่ำที่ต้องจ่ายในอนาคตทั้งสิ้นภายใต้สัญญาเช่าดำเนินงานสำหรับ</w:t>
      </w:r>
      <w:r w:rsidR="007E5018"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val="en-US" w:bidi="th-TH"/>
        </w:rPr>
        <w:t>การเช่า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val="en-US" w:bidi="th-TH"/>
        </w:rPr>
        <w:t>อุปกรณ์สำ</w:t>
      </w:r>
      <w:r w:rsidR="007E5018"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val="en-US" w:bidi="th-TH"/>
        </w:rPr>
        <w:t xml:space="preserve">หรับการปฏิบัติงาน ที่ดิน </w:t>
      </w:r>
      <w:r w:rsidR="00445615"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val="en-US" w:bidi="th-TH"/>
        </w:rPr>
        <w:br/>
      </w:r>
      <w:r w:rsidR="007E5018"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val="en-US" w:bidi="th-TH"/>
        </w:rPr>
        <w:t>และห้องพักอาศัยมี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>ดังนี้</w:t>
      </w:r>
    </w:p>
    <w:tbl>
      <w:tblPr>
        <w:tblW w:w="966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888"/>
        <w:gridCol w:w="1206"/>
        <w:gridCol w:w="1170"/>
        <w:gridCol w:w="1215"/>
        <w:gridCol w:w="1179"/>
        <w:gridCol w:w="9"/>
      </w:tblGrid>
      <w:tr w:rsidR="002C75E5" w:rsidRPr="00192D5A" w:rsidTr="00C356D2">
        <w:trPr>
          <w:cantSplit/>
          <w:trHeight w:val="292"/>
        </w:trPr>
        <w:tc>
          <w:tcPr>
            <w:tcW w:w="4888" w:type="dxa"/>
            <w:vAlign w:val="bottom"/>
          </w:tcPr>
          <w:p w:rsidR="003E59E9" w:rsidRPr="00192D5A" w:rsidRDefault="003E59E9" w:rsidP="007639CD">
            <w:pPr>
              <w:spacing w:line="240" w:lineRule="auto"/>
              <w:ind w:left="11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2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03" w:type="dxa"/>
            <w:gridSpan w:val="3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75E5" w:rsidRPr="00192D5A" w:rsidTr="00C356D2">
        <w:trPr>
          <w:gridAfter w:val="1"/>
          <w:wAfter w:w="9" w:type="dxa"/>
          <w:cantSplit/>
        </w:trPr>
        <w:tc>
          <w:tcPr>
            <w:tcW w:w="4888" w:type="dxa"/>
            <w:vAlign w:val="bottom"/>
          </w:tcPr>
          <w:p w:rsidR="003E59E9" w:rsidRPr="00192D5A" w:rsidRDefault="003E59E9" w:rsidP="007639CD">
            <w:pPr>
              <w:spacing w:line="240" w:lineRule="auto"/>
              <w:ind w:left="11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0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15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9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2C75E5" w:rsidRPr="00192D5A" w:rsidTr="00C356D2">
        <w:trPr>
          <w:gridAfter w:val="1"/>
          <w:wAfter w:w="9" w:type="dxa"/>
          <w:cantSplit/>
        </w:trPr>
        <w:tc>
          <w:tcPr>
            <w:tcW w:w="4888" w:type="dxa"/>
            <w:vAlign w:val="bottom"/>
          </w:tcPr>
          <w:p w:rsidR="003E59E9" w:rsidRPr="00192D5A" w:rsidRDefault="003E59E9" w:rsidP="007639CD">
            <w:pPr>
              <w:spacing w:line="240" w:lineRule="auto"/>
              <w:ind w:left="11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5" w:type="dxa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vAlign w:val="bottom"/>
          </w:tcPr>
          <w:p w:rsidR="003E59E9" w:rsidRPr="00192D5A" w:rsidRDefault="003E59E9" w:rsidP="007639C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C75E5" w:rsidRPr="00192D5A" w:rsidTr="00C356D2">
        <w:trPr>
          <w:gridAfter w:val="1"/>
          <w:wAfter w:w="9" w:type="dxa"/>
          <w:cantSplit/>
        </w:trPr>
        <w:tc>
          <w:tcPr>
            <w:tcW w:w="4888" w:type="dxa"/>
            <w:vAlign w:val="bottom"/>
          </w:tcPr>
          <w:p w:rsidR="003E59E9" w:rsidRPr="00192D5A" w:rsidRDefault="003E59E9" w:rsidP="007639CD">
            <w:pPr>
              <w:spacing w:line="240" w:lineRule="auto"/>
              <w:ind w:left="118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06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vAlign w:val="bottom"/>
          </w:tcPr>
          <w:p w:rsidR="003E59E9" w:rsidRPr="00192D5A" w:rsidRDefault="003E59E9" w:rsidP="007639CD">
            <w:pPr>
              <w:spacing w:line="240" w:lineRule="auto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67654" w:rsidRPr="00192D5A" w:rsidTr="00B513BC">
        <w:trPr>
          <w:gridAfter w:val="1"/>
          <w:wAfter w:w="9" w:type="dxa"/>
          <w:cantSplit/>
          <w:trHeight w:val="279"/>
        </w:trPr>
        <w:tc>
          <w:tcPr>
            <w:tcW w:w="4888" w:type="dxa"/>
            <w:vAlign w:val="bottom"/>
          </w:tcPr>
          <w:p w:rsidR="00067654" w:rsidRPr="00192D5A" w:rsidRDefault="00067654" w:rsidP="00067654">
            <w:pPr>
              <w:spacing w:line="240" w:lineRule="auto"/>
              <w:ind w:left="1181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6" w:type="dxa"/>
          </w:tcPr>
          <w:p w:rsidR="00067654" w:rsidRPr="00192D5A" w:rsidRDefault="00456629" w:rsidP="0006765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718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508</w:t>
            </w:r>
          </w:p>
        </w:tc>
        <w:tc>
          <w:tcPr>
            <w:tcW w:w="1170" w:type="dxa"/>
          </w:tcPr>
          <w:p w:rsidR="00067654" w:rsidRPr="00192D5A" w:rsidRDefault="00456629" w:rsidP="0006765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381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150</w:t>
            </w:r>
          </w:p>
        </w:tc>
        <w:tc>
          <w:tcPr>
            <w:tcW w:w="1215" w:type="dxa"/>
          </w:tcPr>
          <w:p w:rsidR="00067654" w:rsidRPr="00192D5A" w:rsidRDefault="00456629" w:rsidP="0006765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117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125</w:t>
            </w:r>
          </w:p>
        </w:tc>
        <w:tc>
          <w:tcPr>
            <w:tcW w:w="1179" w:type="dxa"/>
          </w:tcPr>
          <w:p w:rsidR="00067654" w:rsidRPr="00192D5A" w:rsidRDefault="00456629" w:rsidP="0006765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F700AA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/>
                <w:spacing w:val="-6"/>
                <w:sz w:val="26"/>
                <w:szCs w:val="26"/>
              </w:rPr>
              <w:t>291</w:t>
            </w:r>
            <w:r w:rsidR="00F700AA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/>
                <w:spacing w:val="-6"/>
                <w:sz w:val="26"/>
                <w:szCs w:val="26"/>
              </w:rPr>
              <w:t>650</w:t>
            </w:r>
          </w:p>
        </w:tc>
      </w:tr>
      <w:tr w:rsidR="00067654" w:rsidRPr="00192D5A" w:rsidTr="00C356D2">
        <w:trPr>
          <w:gridAfter w:val="1"/>
          <w:wAfter w:w="9" w:type="dxa"/>
          <w:cantSplit/>
        </w:trPr>
        <w:tc>
          <w:tcPr>
            <w:tcW w:w="4888" w:type="dxa"/>
            <w:vAlign w:val="bottom"/>
          </w:tcPr>
          <w:p w:rsidR="00067654" w:rsidRPr="00192D5A" w:rsidRDefault="00067654" w:rsidP="00067654">
            <w:pPr>
              <w:spacing w:line="240" w:lineRule="auto"/>
              <w:ind w:left="1181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เกินกว่า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แต่ไม่เกิน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6" w:type="dxa"/>
            <w:vAlign w:val="bottom"/>
          </w:tcPr>
          <w:p w:rsidR="00067654" w:rsidRPr="00192D5A" w:rsidRDefault="00456629" w:rsidP="0006765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968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  <w:tc>
          <w:tcPr>
            <w:tcW w:w="1170" w:type="dxa"/>
            <w:vAlign w:val="bottom"/>
          </w:tcPr>
          <w:p w:rsidR="00067654" w:rsidRPr="00192D5A" w:rsidRDefault="00456629" w:rsidP="0006765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420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  <w:tc>
          <w:tcPr>
            <w:tcW w:w="1215" w:type="dxa"/>
            <w:vAlign w:val="bottom"/>
          </w:tcPr>
          <w:p w:rsidR="00067654" w:rsidRPr="00192D5A" w:rsidRDefault="00456629" w:rsidP="0006765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800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  <w:tc>
          <w:tcPr>
            <w:tcW w:w="1179" w:type="dxa"/>
            <w:vAlign w:val="bottom"/>
          </w:tcPr>
          <w:p w:rsidR="00067654" w:rsidRPr="00192D5A" w:rsidRDefault="00456629" w:rsidP="0006765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420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000</w:t>
            </w:r>
          </w:p>
        </w:tc>
      </w:tr>
      <w:tr w:rsidR="00067654" w:rsidRPr="00192D5A" w:rsidTr="00C356D2">
        <w:trPr>
          <w:gridAfter w:val="1"/>
          <w:wAfter w:w="9" w:type="dxa"/>
          <w:cantSplit/>
        </w:trPr>
        <w:tc>
          <w:tcPr>
            <w:tcW w:w="4888" w:type="dxa"/>
            <w:vAlign w:val="bottom"/>
          </w:tcPr>
          <w:p w:rsidR="00067654" w:rsidRPr="00192D5A" w:rsidRDefault="00067654" w:rsidP="00067654">
            <w:pPr>
              <w:spacing w:line="240" w:lineRule="auto"/>
              <w:ind w:left="1181"/>
              <w:rPr>
                <w:rFonts w:ascii="Angsana New" w:hAnsi="Angsana New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เกินกว่า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56629" w:rsidRPr="00456629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192D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92D5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06" w:type="dxa"/>
            <w:vAlign w:val="bottom"/>
          </w:tcPr>
          <w:p w:rsidR="00067654" w:rsidRPr="00192D5A" w:rsidRDefault="00067654" w:rsidP="0006765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067654" w:rsidRPr="00192D5A" w:rsidRDefault="00067654" w:rsidP="0006765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067654" w:rsidRPr="00192D5A" w:rsidRDefault="00067654" w:rsidP="0006765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:rsidR="00067654" w:rsidRPr="00192D5A" w:rsidRDefault="00067654" w:rsidP="00067654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-</w:t>
            </w:r>
          </w:p>
        </w:tc>
      </w:tr>
      <w:tr w:rsidR="00067654" w:rsidRPr="00192D5A" w:rsidTr="00C356D2">
        <w:trPr>
          <w:gridAfter w:val="1"/>
          <w:wAfter w:w="9" w:type="dxa"/>
          <w:cantSplit/>
        </w:trPr>
        <w:tc>
          <w:tcPr>
            <w:tcW w:w="4888" w:type="dxa"/>
            <w:vAlign w:val="bottom"/>
          </w:tcPr>
          <w:p w:rsidR="00067654" w:rsidRPr="00192D5A" w:rsidRDefault="00067654" w:rsidP="00067654">
            <w:pPr>
              <w:spacing w:line="240" w:lineRule="auto"/>
              <w:ind w:left="1181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06" w:type="dxa"/>
            <w:vAlign w:val="bottom"/>
          </w:tcPr>
          <w:p w:rsidR="00067654" w:rsidRPr="00192D5A" w:rsidRDefault="00456629" w:rsidP="0006765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686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508</w:t>
            </w:r>
          </w:p>
        </w:tc>
        <w:tc>
          <w:tcPr>
            <w:tcW w:w="1170" w:type="dxa"/>
            <w:vAlign w:val="bottom"/>
          </w:tcPr>
          <w:p w:rsidR="00067654" w:rsidRPr="00192D5A" w:rsidRDefault="00456629" w:rsidP="0006765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2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801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150</w:t>
            </w:r>
          </w:p>
        </w:tc>
        <w:tc>
          <w:tcPr>
            <w:tcW w:w="1215" w:type="dxa"/>
            <w:vAlign w:val="bottom"/>
          </w:tcPr>
          <w:p w:rsidR="00067654" w:rsidRPr="00192D5A" w:rsidRDefault="00456629" w:rsidP="0006765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917</w:t>
            </w:r>
            <w:r w:rsidR="00067654" w:rsidRPr="00192D5A">
              <w:rPr>
                <w:rFonts w:ascii="Angsana New" w:hAnsi="Angsana New" w:hint="cs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6"/>
                <w:sz w:val="26"/>
                <w:szCs w:val="26"/>
              </w:rPr>
              <w:t>125</w:t>
            </w:r>
          </w:p>
        </w:tc>
        <w:tc>
          <w:tcPr>
            <w:tcW w:w="1179" w:type="dxa"/>
            <w:vAlign w:val="bottom"/>
          </w:tcPr>
          <w:p w:rsidR="00067654" w:rsidRPr="00192D5A" w:rsidRDefault="00456629" w:rsidP="0006765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56629">
              <w:rPr>
                <w:rFonts w:ascii="Angsana New" w:hAnsi="Angsana New"/>
                <w:spacing w:val="-6"/>
                <w:sz w:val="26"/>
                <w:szCs w:val="26"/>
              </w:rPr>
              <w:t>1</w:t>
            </w:r>
            <w:r w:rsidR="00F700AA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/>
                <w:spacing w:val="-6"/>
                <w:sz w:val="26"/>
                <w:szCs w:val="26"/>
              </w:rPr>
              <w:t>711</w:t>
            </w:r>
            <w:r w:rsidR="00F700AA">
              <w:rPr>
                <w:rFonts w:ascii="Angsana New" w:hAnsi="Angsana New"/>
                <w:spacing w:val="-6"/>
                <w:sz w:val="26"/>
                <w:szCs w:val="26"/>
              </w:rPr>
              <w:t>,</w:t>
            </w:r>
            <w:r w:rsidRPr="00456629">
              <w:rPr>
                <w:rFonts w:ascii="Angsana New" w:hAnsi="Angsana New"/>
                <w:spacing w:val="-6"/>
                <w:sz w:val="26"/>
                <w:szCs w:val="26"/>
              </w:rPr>
              <w:t>650</w:t>
            </w:r>
          </w:p>
        </w:tc>
      </w:tr>
    </w:tbl>
    <w:p w:rsidR="00EC54C6" w:rsidRPr="00192D5A" w:rsidRDefault="00EC54C6" w:rsidP="00FB7A6B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p w:rsidR="00FB7A6B" w:rsidRPr="00192D5A" w:rsidRDefault="000256CF" w:rsidP="00FB7A6B">
      <w:pPr>
        <w:spacing w:line="240" w:lineRule="auto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  <w:lang w:val="en-US"/>
        </w:rPr>
        <w:t>ค</w:t>
      </w:r>
      <w:r w:rsidR="00FB7A6B" w:rsidRPr="00192D5A">
        <w:rPr>
          <w:rFonts w:ascii="Angsana New" w:hAnsi="Angsana New" w:hint="cs"/>
          <w:b/>
          <w:bCs/>
          <w:sz w:val="26"/>
          <w:szCs w:val="26"/>
          <w:cs/>
          <w:lang w:val="en-US"/>
        </w:rPr>
        <w:t>)</w:t>
      </w:r>
      <w:r w:rsidR="00FB7A6B" w:rsidRPr="00192D5A">
        <w:rPr>
          <w:rFonts w:ascii="Angsana New" w:hAnsi="Angsana New" w:hint="cs"/>
          <w:b/>
          <w:bCs/>
          <w:sz w:val="26"/>
          <w:szCs w:val="26"/>
          <w:cs/>
          <w:lang w:val="en-US"/>
        </w:rPr>
        <w:tab/>
      </w:r>
      <w:r w:rsidRPr="00192D5A">
        <w:rPr>
          <w:rFonts w:ascii="Angsana New" w:hAnsi="Angsana New" w:hint="cs"/>
          <w:b/>
          <w:bCs/>
          <w:sz w:val="26"/>
          <w:szCs w:val="26"/>
          <w:cs/>
          <w:lang w:val="en-US"/>
        </w:rPr>
        <w:t>ภาระผูกพันตามสัญญาเช่าดำเนินงานซึ่งกลุ่มกิจการเป็นผู้เช่า</w:t>
      </w:r>
    </w:p>
    <w:p w:rsidR="00FB7A6B" w:rsidRPr="00192D5A" w:rsidRDefault="00FB7A6B" w:rsidP="00FB7A6B">
      <w:pPr>
        <w:spacing w:line="240" w:lineRule="auto"/>
        <w:ind w:left="108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B7A6B" w:rsidRPr="00192D5A" w:rsidRDefault="000256CF" w:rsidP="000256CF">
      <w:pPr>
        <w:spacing w:line="240" w:lineRule="auto"/>
        <w:ind w:left="1080"/>
        <w:jc w:val="both"/>
        <w:rPr>
          <w:rFonts w:ascii="Angsana New" w:hAnsi="Angsana New"/>
          <w:spacing w:val="-4"/>
          <w:sz w:val="26"/>
          <w:szCs w:val="26"/>
          <w:lang w:val="en-US"/>
        </w:rPr>
      </w:pPr>
      <w:r w:rsidRPr="00192D5A">
        <w:rPr>
          <w:rFonts w:ascii="Angsana New" w:hAnsi="Angsana New" w:hint="cs"/>
          <w:spacing w:val="-4"/>
          <w:sz w:val="26"/>
          <w:szCs w:val="26"/>
          <w:cs/>
          <w:lang w:val="en-US"/>
        </w:rPr>
        <w:t>กลุ่มกิจการมีภาระผูกพันตามสัญญาซื้อวัสดุก่อสร้างดังนี้</w:t>
      </w:r>
    </w:p>
    <w:p w:rsidR="00D116C1" w:rsidRPr="00192D5A" w:rsidRDefault="00D116C1" w:rsidP="000256CF">
      <w:pPr>
        <w:spacing w:line="240" w:lineRule="auto"/>
        <w:ind w:left="1080"/>
        <w:jc w:val="both"/>
        <w:rPr>
          <w:rFonts w:ascii="Angsana New" w:hAnsi="Angsana New"/>
          <w:color w:val="000000"/>
          <w:sz w:val="16"/>
          <w:szCs w:val="16"/>
          <w:cs/>
          <w:lang w:val="en-US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780"/>
        <w:gridCol w:w="1206"/>
        <w:gridCol w:w="1170"/>
        <w:gridCol w:w="1215"/>
        <w:gridCol w:w="1179"/>
      </w:tblGrid>
      <w:tr w:rsidR="00EC54C6" w:rsidRPr="00192D5A" w:rsidTr="00EC54C6">
        <w:trPr>
          <w:cantSplit/>
        </w:trPr>
        <w:tc>
          <w:tcPr>
            <w:tcW w:w="4780" w:type="dxa"/>
            <w:vAlign w:val="bottom"/>
          </w:tcPr>
          <w:p w:rsidR="00EC54C6" w:rsidRPr="00192D5A" w:rsidRDefault="00EC54C6" w:rsidP="00EC54C6">
            <w:pPr>
              <w:spacing w:line="240" w:lineRule="auto"/>
              <w:ind w:left="106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76" w:type="dxa"/>
            <w:gridSpan w:val="2"/>
            <w:vAlign w:val="bottom"/>
          </w:tcPr>
          <w:p w:rsidR="00EC54C6" w:rsidRPr="00192D5A" w:rsidRDefault="00EC54C6" w:rsidP="00EC54C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94" w:type="dxa"/>
            <w:gridSpan w:val="2"/>
            <w:vAlign w:val="bottom"/>
          </w:tcPr>
          <w:p w:rsidR="00EC54C6" w:rsidRPr="00192D5A" w:rsidRDefault="00EC54C6" w:rsidP="00EC54C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56CF" w:rsidRPr="00192D5A" w:rsidTr="00EC54C6">
        <w:trPr>
          <w:cantSplit/>
        </w:trPr>
        <w:tc>
          <w:tcPr>
            <w:tcW w:w="4780" w:type="dxa"/>
            <w:vAlign w:val="bottom"/>
          </w:tcPr>
          <w:p w:rsidR="000256CF" w:rsidRPr="00192D5A" w:rsidRDefault="000256CF" w:rsidP="00EC54C6">
            <w:pPr>
              <w:spacing w:line="240" w:lineRule="auto"/>
              <w:ind w:left="106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0256CF" w:rsidRPr="00192D5A" w:rsidRDefault="000256CF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0" w:type="dxa"/>
            <w:vAlign w:val="bottom"/>
          </w:tcPr>
          <w:p w:rsidR="000256CF" w:rsidRPr="00192D5A" w:rsidRDefault="000256CF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215" w:type="dxa"/>
            <w:vAlign w:val="bottom"/>
          </w:tcPr>
          <w:p w:rsidR="000256CF" w:rsidRPr="00192D5A" w:rsidRDefault="000256CF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9" w:type="dxa"/>
            <w:vAlign w:val="bottom"/>
          </w:tcPr>
          <w:p w:rsidR="000256CF" w:rsidRPr="00192D5A" w:rsidRDefault="000256CF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456629" w:rsidRPr="00456629">
              <w:rPr>
                <w:rFonts w:ascii="Angsana New" w:hAnsi="Angsana New" w:hint="cs"/>
                <w:b/>
                <w:bCs/>
                <w:sz w:val="26"/>
                <w:szCs w:val="26"/>
              </w:rPr>
              <w:t>2560</w:t>
            </w:r>
          </w:p>
        </w:tc>
      </w:tr>
      <w:tr w:rsidR="000256CF" w:rsidRPr="00192D5A" w:rsidTr="00EC54C6">
        <w:trPr>
          <w:cantSplit/>
        </w:trPr>
        <w:tc>
          <w:tcPr>
            <w:tcW w:w="4780" w:type="dxa"/>
            <w:vAlign w:val="bottom"/>
          </w:tcPr>
          <w:p w:rsidR="000256CF" w:rsidRPr="00192D5A" w:rsidRDefault="000256CF" w:rsidP="00EC54C6">
            <w:pPr>
              <w:spacing w:line="240" w:lineRule="auto"/>
              <w:ind w:left="106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0256CF" w:rsidRPr="00192D5A" w:rsidRDefault="000256CF" w:rsidP="0093245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0256CF" w:rsidRPr="00192D5A" w:rsidRDefault="000256CF" w:rsidP="0093245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5" w:type="dxa"/>
            <w:vAlign w:val="bottom"/>
          </w:tcPr>
          <w:p w:rsidR="000256CF" w:rsidRPr="00192D5A" w:rsidRDefault="000256CF" w:rsidP="0093245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vAlign w:val="bottom"/>
          </w:tcPr>
          <w:p w:rsidR="000256CF" w:rsidRPr="00192D5A" w:rsidRDefault="000256CF" w:rsidP="0093245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5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56CF" w:rsidRPr="00192D5A" w:rsidTr="00EC54C6">
        <w:trPr>
          <w:cantSplit/>
        </w:trPr>
        <w:tc>
          <w:tcPr>
            <w:tcW w:w="4780" w:type="dxa"/>
            <w:vAlign w:val="bottom"/>
          </w:tcPr>
          <w:p w:rsidR="000256CF" w:rsidRPr="00192D5A" w:rsidRDefault="000256CF" w:rsidP="00EC54C6">
            <w:pPr>
              <w:spacing w:line="240" w:lineRule="auto"/>
              <w:ind w:left="1065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06" w:type="dxa"/>
            <w:vAlign w:val="bottom"/>
          </w:tcPr>
          <w:p w:rsidR="000256CF" w:rsidRPr="00192D5A" w:rsidRDefault="000256CF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0256CF" w:rsidRPr="00192D5A" w:rsidRDefault="000256CF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:rsidR="000256CF" w:rsidRPr="00192D5A" w:rsidRDefault="000256CF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79" w:type="dxa"/>
            <w:vAlign w:val="bottom"/>
          </w:tcPr>
          <w:p w:rsidR="000256CF" w:rsidRPr="00192D5A" w:rsidRDefault="000256CF" w:rsidP="00932450">
            <w:pPr>
              <w:spacing w:line="240" w:lineRule="auto"/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256CF" w:rsidRPr="00192D5A" w:rsidTr="00EC54C6">
        <w:trPr>
          <w:cantSplit/>
        </w:trPr>
        <w:tc>
          <w:tcPr>
            <w:tcW w:w="4780" w:type="dxa"/>
            <w:vAlign w:val="bottom"/>
          </w:tcPr>
          <w:p w:rsidR="000256CF" w:rsidRPr="00192D5A" w:rsidRDefault="000256CF" w:rsidP="00EC54C6">
            <w:pPr>
              <w:spacing w:line="240" w:lineRule="auto"/>
              <w:ind w:left="1065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92D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1206" w:type="dxa"/>
            <w:vAlign w:val="bottom"/>
          </w:tcPr>
          <w:p w:rsidR="000256CF" w:rsidRPr="00192D5A" w:rsidRDefault="00456629" w:rsidP="00DB47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34</w:t>
            </w:r>
            <w:r w:rsidR="000256CF" w:rsidRPr="00192D5A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874</w:t>
            </w:r>
            <w:r w:rsidR="000256CF" w:rsidRPr="00192D5A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147</w:t>
            </w:r>
          </w:p>
        </w:tc>
        <w:tc>
          <w:tcPr>
            <w:tcW w:w="1170" w:type="dxa"/>
            <w:vAlign w:val="bottom"/>
          </w:tcPr>
          <w:p w:rsidR="000256CF" w:rsidRPr="00192D5A" w:rsidRDefault="00456629" w:rsidP="00DB47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1</w:t>
            </w:r>
            <w:r w:rsidR="000256CF" w:rsidRPr="00192D5A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196</w:t>
            </w:r>
            <w:r w:rsidR="000256CF" w:rsidRPr="00192D5A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15" w:type="dxa"/>
            <w:vAlign w:val="bottom"/>
          </w:tcPr>
          <w:p w:rsidR="000256CF" w:rsidRPr="00192D5A" w:rsidRDefault="00456629" w:rsidP="00DB47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34</w:t>
            </w:r>
            <w:r w:rsidR="000256CF" w:rsidRPr="00192D5A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874</w:t>
            </w:r>
            <w:r w:rsidR="000256CF" w:rsidRPr="00192D5A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147</w:t>
            </w:r>
          </w:p>
        </w:tc>
        <w:tc>
          <w:tcPr>
            <w:tcW w:w="1179" w:type="dxa"/>
            <w:vAlign w:val="bottom"/>
          </w:tcPr>
          <w:p w:rsidR="000256CF" w:rsidRPr="00192D5A" w:rsidRDefault="00456629" w:rsidP="00DB47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1</w:t>
            </w:r>
            <w:r w:rsidR="000256CF" w:rsidRPr="00192D5A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196</w:t>
            </w:r>
            <w:r w:rsidR="000256CF" w:rsidRPr="00192D5A">
              <w:rPr>
                <w:rFonts w:ascii="Angsana New" w:hAnsi="Angsana New" w:hint="cs"/>
                <w:spacing w:val="-4"/>
                <w:sz w:val="26"/>
                <w:szCs w:val="26"/>
              </w:rPr>
              <w:t>,</w:t>
            </w:r>
            <w:r w:rsidRPr="00456629">
              <w:rPr>
                <w:rFonts w:ascii="Angsana New" w:hAnsi="Angsana New" w:hint="cs"/>
                <w:spacing w:val="-4"/>
                <w:sz w:val="26"/>
                <w:szCs w:val="26"/>
              </w:rPr>
              <w:t>000</w:t>
            </w:r>
          </w:p>
        </w:tc>
      </w:tr>
    </w:tbl>
    <w:p w:rsidR="003264E9" w:rsidRPr="00192D5A" w:rsidRDefault="00EC54C6" w:rsidP="00D116C1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192D5A">
        <w:rPr>
          <w:rFonts w:ascii="Angsana New" w:hAnsi="Angsana New" w:hint="cs"/>
          <w:b/>
          <w:bCs/>
          <w:sz w:val="26"/>
          <w:szCs w:val="26"/>
        </w:rPr>
        <w:br w:type="page"/>
      </w:r>
      <w:r w:rsidR="00456629" w:rsidRPr="00456629">
        <w:rPr>
          <w:rFonts w:ascii="Angsana New" w:hAnsi="Angsana New" w:hint="cs"/>
          <w:b/>
          <w:bCs/>
          <w:sz w:val="26"/>
          <w:szCs w:val="26"/>
        </w:rPr>
        <w:lastRenderedPageBreak/>
        <w:t>20</w:t>
      </w:r>
      <w:r w:rsidR="003264E9" w:rsidRPr="00192D5A">
        <w:rPr>
          <w:rFonts w:ascii="Angsana New" w:hAnsi="Angsana New" w:hint="cs"/>
          <w:b/>
          <w:bCs/>
          <w:sz w:val="26"/>
          <w:szCs w:val="26"/>
        </w:rPr>
        <w:tab/>
      </w:r>
      <w:r w:rsidR="003264E9" w:rsidRPr="00192D5A">
        <w:rPr>
          <w:rFonts w:ascii="Angsana New" w:hAnsi="Angsana New" w:hint="cs"/>
          <w:b/>
          <w:bCs/>
          <w:sz w:val="26"/>
          <w:szCs w:val="26"/>
          <w:cs/>
        </w:rPr>
        <w:t>เหตุการณ์ที่อาจเกิดขึ้น</w:t>
      </w:r>
    </w:p>
    <w:p w:rsidR="003264E9" w:rsidRPr="00192D5A" w:rsidRDefault="003264E9" w:rsidP="00D116C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3264E9" w:rsidRPr="00192D5A" w:rsidRDefault="003264E9" w:rsidP="00D116C1">
      <w:pPr>
        <w:tabs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192D5A">
        <w:rPr>
          <w:rFonts w:ascii="Angsana New" w:hAnsi="Angsana New" w:hint="cs"/>
          <w:b/>
          <w:bCs/>
          <w:sz w:val="26"/>
          <w:szCs w:val="26"/>
          <w:cs/>
        </w:rPr>
        <w:t>หนี้สินที่อาจเกิดขึ้น</w:t>
      </w:r>
    </w:p>
    <w:p w:rsidR="003264E9" w:rsidRPr="00192D5A" w:rsidRDefault="003264E9" w:rsidP="00D116C1">
      <w:pPr>
        <w:tabs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3264E9" w:rsidRPr="00192D5A" w:rsidRDefault="003264E9" w:rsidP="009A6F55">
      <w:pPr>
        <w:pStyle w:val="ListParagraph"/>
        <w:spacing w:after="0" w:line="240" w:lineRule="auto"/>
        <w:ind w:left="547"/>
        <w:jc w:val="thaiDistribute"/>
        <w:rPr>
          <w:rFonts w:ascii="Angsana New" w:hAnsi="Angsana New"/>
          <w:color w:val="auto"/>
          <w:sz w:val="26"/>
          <w:szCs w:val="26"/>
          <w:lang w:bidi="th-TH"/>
        </w:rPr>
      </w:pP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บริษัทได้ถูกฟ้องร้องเรียกค่าเสียหายในข้อหาผิดสัญญาจ้างทำของจากบริษัทแห่งหนึ่ง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1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.</w:t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52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 ล้านบาท </w:t>
      </w:r>
      <w:r w:rsidRPr="00192D5A">
        <w:rPr>
          <w:rFonts w:ascii="Angsana New" w:hAnsi="Angsana New" w:hint="cs"/>
          <w:color w:val="auto"/>
          <w:sz w:val="26"/>
          <w:szCs w:val="26"/>
          <w:lang w:bidi="th-TH"/>
        </w:rPr>
        <w:br/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 xml:space="preserve">ศาลชั้นต้นมีคำพิพากษายกฟ้องคดีนี้เมื่อวันที่ </w:t>
      </w:r>
      <w:r w:rsidR="00456629" w:rsidRPr="00456629">
        <w:rPr>
          <w:rFonts w:ascii="Angsana New" w:hAnsi="Angsana New" w:hint="cs"/>
          <w:color w:val="auto"/>
          <w:spacing w:val="-4"/>
          <w:sz w:val="26"/>
          <w:szCs w:val="26"/>
          <w:lang w:bidi="th-TH"/>
        </w:rPr>
        <w:t>27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 xml:space="preserve"> ตุลาคม พ.ศ. </w:t>
      </w:r>
      <w:r w:rsidR="00456629" w:rsidRPr="00456629">
        <w:rPr>
          <w:rFonts w:ascii="Angsana New" w:hAnsi="Angsana New" w:hint="cs"/>
          <w:color w:val="auto"/>
          <w:spacing w:val="-4"/>
          <w:sz w:val="26"/>
          <w:szCs w:val="26"/>
          <w:lang w:bidi="th-TH"/>
        </w:rPr>
        <w:t>2560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 xml:space="preserve"> หลังจากนั้นโจทก์ยื่นคำอุทธรณ์เมื่อวันที่ </w:t>
      </w:r>
      <w:r w:rsidR="00456629" w:rsidRPr="00456629">
        <w:rPr>
          <w:rFonts w:ascii="Angsana New" w:hAnsi="Angsana New" w:hint="cs"/>
          <w:color w:val="auto"/>
          <w:spacing w:val="-4"/>
          <w:sz w:val="26"/>
          <w:szCs w:val="26"/>
          <w:lang w:bidi="th-TH"/>
        </w:rPr>
        <w:t>22</w:t>
      </w:r>
      <w:r w:rsidRPr="00192D5A">
        <w:rPr>
          <w:rFonts w:ascii="Angsana New" w:hAnsi="Angsana New" w:hint="cs"/>
          <w:color w:val="auto"/>
          <w:spacing w:val="-4"/>
          <w:sz w:val="26"/>
          <w:szCs w:val="26"/>
          <w:cs/>
          <w:lang w:bidi="th-TH"/>
        </w:rPr>
        <w:t xml:space="preserve"> กุมภาพันธ์ พ.ศ. </w:t>
      </w:r>
      <w:r w:rsidR="00456629" w:rsidRPr="00456629">
        <w:rPr>
          <w:rFonts w:ascii="Angsana New" w:hAnsi="Angsana New" w:hint="cs"/>
          <w:color w:val="auto"/>
          <w:spacing w:val="-4"/>
          <w:sz w:val="26"/>
          <w:szCs w:val="26"/>
          <w:lang w:bidi="th-TH"/>
        </w:rPr>
        <w:t>2561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 และบริษัทได้รับหมายเรียกและสำเนาอุทธรณ์จากศาลเมื่อวันที่ </w:t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11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 มีนาคม พ.ศ. </w:t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2561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 ต่อมาบริษัทยื่นคำแก้อุทธรณ์ในวันที่ </w:t>
      </w:r>
      <w:r w:rsidR="00EC54C6"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br/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10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 มิถุนายน พ.ศ. </w:t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2561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 และศาลอุทธรณ์</w:t>
      </w:r>
      <w:r w:rsidR="00FC09EA"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นัด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ฟังคำพิพากษาในวันที่ </w:t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15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 xml:space="preserve"> พฤศจิกายน พ.ศ. </w:t>
      </w:r>
      <w:r w:rsidR="00456629" w:rsidRPr="00456629">
        <w:rPr>
          <w:rFonts w:ascii="Angsana New" w:hAnsi="Angsana New" w:hint="cs"/>
          <w:color w:val="auto"/>
          <w:sz w:val="26"/>
          <w:szCs w:val="26"/>
          <w:lang w:bidi="th-TH"/>
        </w:rPr>
        <w:t>2561</w:t>
      </w:r>
      <w:r w:rsidR="00EC54C6" w:rsidRPr="00192D5A">
        <w:rPr>
          <w:rFonts w:ascii="Angsana New" w:hAnsi="Angsana New" w:hint="cs"/>
          <w:color w:val="auto"/>
          <w:sz w:val="26"/>
          <w:szCs w:val="26"/>
          <w:lang w:val="en-US" w:bidi="th-TH"/>
        </w:rPr>
        <w:t xml:space="preserve"> </w:t>
      </w:r>
      <w:r w:rsidR="00FC09EA" w:rsidRPr="00192D5A">
        <w:rPr>
          <w:rFonts w:ascii="Angsana New" w:hAnsi="Angsana New" w:hint="cs"/>
          <w:color w:val="auto"/>
          <w:sz w:val="26"/>
          <w:szCs w:val="26"/>
          <w:cs/>
          <w:lang w:val="en-US" w:bidi="th-TH"/>
        </w:rPr>
        <w:t>ทั้งนี้</w:t>
      </w:r>
      <w:r w:rsidRPr="00192D5A">
        <w:rPr>
          <w:rFonts w:ascii="Angsana New" w:hAnsi="Angsana New" w:hint="cs"/>
          <w:color w:val="auto"/>
          <w:sz w:val="26"/>
          <w:szCs w:val="26"/>
          <w:cs/>
          <w:lang w:bidi="th-TH"/>
        </w:rPr>
        <w:t>บริษัทไม่ได้บันทึกประมาณการหนี้สินที่อาจเกิดขึ้นจากผลของคดีความดังกล่าวเนื่องจากผู้บริหารเชื่อว่าจะไม่เกิดผลเสียหายที่มีสาระสำคัญต่อบริษัท</w:t>
      </w:r>
    </w:p>
    <w:p w:rsidR="002C75E5" w:rsidRPr="00192D5A" w:rsidRDefault="002C75E5" w:rsidP="00FC09EA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:rsidR="00EC54C6" w:rsidRPr="00192D5A" w:rsidRDefault="00EC54C6" w:rsidP="00EC54C6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sectPr w:rsidR="00EC54C6" w:rsidRPr="00192D5A" w:rsidSect="00192D5A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311" w:rsidRDefault="00F40311">
      <w:r>
        <w:separator/>
      </w:r>
    </w:p>
  </w:endnote>
  <w:endnote w:type="continuationSeparator" w:id="0">
    <w:p w:rsidR="00F40311" w:rsidRDefault="00F4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629" w:rsidRPr="00384DE1" w:rsidRDefault="00456629" w:rsidP="00E277D5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Angsana New" w:hAnsi="Angsana New"/>
        <w:sz w:val="26"/>
        <w:szCs w:val="26"/>
      </w:rPr>
    </w:pPr>
    <w:r w:rsidRPr="00384DE1">
      <w:rPr>
        <w:rStyle w:val="PageNumber"/>
        <w:rFonts w:ascii="Angsana New" w:hAnsi="Angsana New" w:hint="cs"/>
        <w:sz w:val="26"/>
        <w:szCs w:val="26"/>
      </w:rPr>
      <w:fldChar w:fldCharType="begin"/>
    </w:r>
    <w:r w:rsidRPr="00384DE1">
      <w:rPr>
        <w:rStyle w:val="PageNumber"/>
        <w:rFonts w:ascii="Angsana New" w:hAnsi="Angsana New" w:hint="cs"/>
        <w:sz w:val="26"/>
        <w:szCs w:val="26"/>
      </w:rPr>
      <w:instrText xml:space="preserve"> PAGE </w:instrText>
    </w:r>
    <w:r w:rsidRPr="00384DE1">
      <w:rPr>
        <w:rStyle w:val="PageNumber"/>
        <w:rFonts w:ascii="Angsana New" w:hAnsi="Angsana New" w:hint="cs"/>
        <w:sz w:val="26"/>
        <w:szCs w:val="26"/>
      </w:rPr>
      <w:fldChar w:fldCharType="separate"/>
    </w:r>
    <w:r w:rsidR="003E726F">
      <w:rPr>
        <w:rStyle w:val="PageNumber"/>
        <w:rFonts w:ascii="Angsana New" w:hAnsi="Angsana New"/>
        <w:noProof/>
        <w:sz w:val="26"/>
        <w:szCs w:val="26"/>
      </w:rPr>
      <w:t>25</w:t>
    </w:r>
    <w:r w:rsidRPr="00384DE1">
      <w:rPr>
        <w:rStyle w:val="PageNumber"/>
        <w:rFonts w:ascii="Angsana New" w:hAnsi="Angsana New" w:hint="cs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311" w:rsidRDefault="00F40311">
      <w:r>
        <w:separator/>
      </w:r>
    </w:p>
  </w:footnote>
  <w:footnote w:type="continuationSeparator" w:id="0">
    <w:p w:rsidR="00F40311" w:rsidRDefault="00F40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629" w:rsidRPr="00F64599" w:rsidRDefault="00456629" w:rsidP="00DA0397">
    <w:pPr>
      <w:tabs>
        <w:tab w:val="left" w:pos="720"/>
        <w:tab w:val="left" w:pos="5670"/>
      </w:tabs>
      <w:spacing w:line="240" w:lineRule="auto"/>
      <w:outlineLvl w:val="0"/>
      <w:rPr>
        <w:rFonts w:ascii="Angsana New" w:hAnsi="Angsana New"/>
        <w:b/>
        <w:bCs/>
        <w:color w:val="000000"/>
        <w:sz w:val="26"/>
        <w:szCs w:val="26"/>
      </w:rPr>
    </w:pPr>
    <w:r w:rsidRPr="00F64599">
      <w:rPr>
        <w:rFonts w:ascii="Angsana New" w:hAnsi="Angsana New" w:hint="cs"/>
        <w:b/>
        <w:bCs/>
        <w:color w:val="000000"/>
        <w:sz w:val="26"/>
        <w:szCs w:val="26"/>
        <w:cs/>
      </w:rPr>
      <w:t>บริษัท ซี เอ แซด (ประเทศไทย) จำกัด</w:t>
    </w:r>
    <w:r w:rsidRPr="00F64599">
      <w:rPr>
        <w:rFonts w:ascii="Angsana New" w:hAnsi="Angsana New" w:hint="cs"/>
        <w:b/>
        <w:bCs/>
        <w:color w:val="000000"/>
        <w:sz w:val="26"/>
        <w:szCs w:val="26"/>
      </w:rPr>
      <w:t xml:space="preserve"> </w:t>
    </w:r>
    <w:r w:rsidRPr="00F64599">
      <w:rPr>
        <w:rFonts w:ascii="Angsana New" w:hAnsi="Angsana New" w:hint="cs"/>
        <w:b/>
        <w:bCs/>
        <w:color w:val="000000"/>
        <w:sz w:val="26"/>
        <w:szCs w:val="26"/>
        <w:cs/>
      </w:rPr>
      <w:t>(มหาชน)</w:t>
    </w:r>
  </w:p>
  <w:p w:rsidR="00456629" w:rsidRPr="00F64599" w:rsidRDefault="00456629" w:rsidP="00DA0397">
    <w:pPr>
      <w:tabs>
        <w:tab w:val="left" w:pos="720"/>
        <w:tab w:val="left" w:pos="5670"/>
      </w:tabs>
      <w:spacing w:line="240" w:lineRule="auto"/>
      <w:outlineLvl w:val="0"/>
      <w:rPr>
        <w:rFonts w:ascii="Angsana New" w:hAnsi="Angsana New"/>
        <w:b/>
        <w:bCs/>
        <w:sz w:val="26"/>
        <w:szCs w:val="26"/>
        <w:cs/>
      </w:rPr>
    </w:pPr>
    <w:r w:rsidRPr="00F64599">
      <w:rPr>
        <w:rFonts w:ascii="Angsana New" w:hAnsi="Angsana New" w:hint="cs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 xml:space="preserve">  </w:t>
    </w:r>
    <w:r w:rsidRPr="00F64599">
      <w:rPr>
        <w:rFonts w:ascii="Angsana New" w:hAnsi="Angsana New" w:hint="cs"/>
        <w:b/>
        <w:bCs/>
        <w:sz w:val="26"/>
        <w:szCs w:val="26"/>
        <w:cs/>
      </w:rPr>
      <w:t>(เดิมชื่อ</w:t>
    </w:r>
    <w:r w:rsidRPr="00F64599">
      <w:rPr>
        <w:rFonts w:ascii="Angsana New" w:hAnsi="Angsana New" w:hint="cs"/>
        <w:b/>
        <w:bCs/>
        <w:sz w:val="26"/>
        <w:szCs w:val="26"/>
      </w:rPr>
      <w:t xml:space="preserve"> “</w:t>
    </w:r>
    <w:r w:rsidRPr="00F64599">
      <w:rPr>
        <w:rFonts w:ascii="Angsana New" w:hAnsi="Angsana New" w:hint="cs"/>
        <w:b/>
        <w:bCs/>
        <w:color w:val="000000"/>
        <w:sz w:val="26"/>
        <w:szCs w:val="26"/>
        <w:cs/>
      </w:rPr>
      <w:t>บริษัท ซี เอ แซด (ประเทศไทย) จำกัด</w:t>
    </w:r>
    <w:r w:rsidRPr="00F64599">
      <w:rPr>
        <w:rFonts w:ascii="Angsana New" w:hAnsi="Angsana New" w:hint="cs"/>
        <w:b/>
        <w:bCs/>
        <w:color w:val="000000"/>
        <w:sz w:val="26"/>
        <w:szCs w:val="26"/>
      </w:rPr>
      <w:t>”</w:t>
    </w:r>
    <w:r w:rsidRPr="00F64599">
      <w:rPr>
        <w:rFonts w:ascii="Angsana New" w:hAnsi="Angsana New" w:hint="cs"/>
        <w:b/>
        <w:bCs/>
        <w:color w:val="000000"/>
        <w:sz w:val="26"/>
        <w:szCs w:val="26"/>
        <w:cs/>
      </w:rPr>
      <w:t>)</w:t>
    </w:r>
  </w:p>
  <w:p w:rsidR="00456629" w:rsidRPr="00F64599" w:rsidRDefault="00456629" w:rsidP="00320FEB">
    <w:pPr>
      <w:rPr>
        <w:rFonts w:ascii="Angsana New" w:hAnsi="Angsana New"/>
        <w:b/>
        <w:bCs/>
        <w:sz w:val="26"/>
        <w:szCs w:val="26"/>
      </w:rPr>
    </w:pPr>
    <w:r w:rsidRPr="00F6459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64599">
      <w:rPr>
        <w:rFonts w:ascii="Angsana New" w:hAnsi="Angsana New" w:hint="cs"/>
        <w:b/>
        <w:bCs/>
        <w:sz w:val="26"/>
        <w:szCs w:val="26"/>
      </w:rPr>
      <w:t>(</w:t>
    </w:r>
    <w:r w:rsidRPr="00F64599">
      <w:rPr>
        <w:rFonts w:ascii="Angsana New" w:hAnsi="Angsana New" w:hint="cs"/>
        <w:b/>
        <w:bCs/>
        <w:sz w:val="26"/>
        <w:szCs w:val="26"/>
        <w:cs/>
      </w:rPr>
      <w:t>ยังไม่ได้ตรวจสอบ)</w:t>
    </w:r>
  </w:p>
  <w:p w:rsidR="00456629" w:rsidRPr="00F64599" w:rsidRDefault="00456629" w:rsidP="00320FEB">
    <w:pPr>
      <w:pStyle w:val="Header"/>
      <w:pBdr>
        <w:bottom w:val="single" w:sz="8" w:space="1" w:color="auto"/>
      </w:pBdr>
      <w:spacing w:line="240" w:lineRule="auto"/>
      <w:jc w:val="left"/>
      <w:rPr>
        <w:rFonts w:ascii="Angsana New" w:hAnsi="Angsana New"/>
        <w:b/>
        <w:bCs/>
        <w:sz w:val="26"/>
        <w:szCs w:val="26"/>
        <w:cs/>
      </w:rPr>
    </w:pPr>
    <w:r w:rsidRPr="00F64599">
      <w:rPr>
        <w:rFonts w:ascii="Angsana New" w:hAnsi="Angsana New" w:hint="cs"/>
        <w:b/>
        <w:bCs/>
        <w:sz w:val="26"/>
        <w:szCs w:val="26"/>
        <w:cs/>
      </w:rPr>
      <w:t>สำหรับงวดเก้าเดือน</w:t>
    </w:r>
    <w:r>
      <w:rPr>
        <w:rFonts w:ascii="Angsana New" w:hAnsi="Angsana New" w:hint="cs"/>
        <w:b/>
        <w:bCs/>
        <w:sz w:val="26"/>
        <w:szCs w:val="26"/>
        <w:cs/>
      </w:rPr>
      <w:t>สิ้น</w:t>
    </w:r>
    <w:r w:rsidRPr="00F64599">
      <w:rPr>
        <w:rFonts w:ascii="Angsana New" w:hAnsi="Angsana New" w:hint="cs"/>
        <w:b/>
        <w:bCs/>
        <w:sz w:val="26"/>
        <w:szCs w:val="26"/>
        <w:cs/>
      </w:rPr>
      <w:t>สุดวันที่</w:t>
    </w:r>
    <w:r w:rsidRPr="00F64599">
      <w:rPr>
        <w:rFonts w:ascii="Angsana New" w:hAnsi="Angsana New" w:hint="cs"/>
        <w:b/>
        <w:bCs/>
        <w:sz w:val="26"/>
        <w:szCs w:val="26"/>
      </w:rPr>
      <w:t xml:space="preserve"> </w:t>
    </w:r>
    <w:r w:rsidRPr="00F64599">
      <w:rPr>
        <w:rFonts w:ascii="Angsana New" w:hAnsi="Angsana New" w:hint="cs"/>
        <w:b/>
        <w:bCs/>
        <w:i w:val="0"/>
        <w:iCs/>
        <w:sz w:val="26"/>
        <w:szCs w:val="26"/>
      </w:rPr>
      <w:t>30</w:t>
    </w:r>
    <w:r w:rsidRPr="00F64599">
      <w:rPr>
        <w:rFonts w:ascii="Angsana New" w:hAnsi="Angsana New" w:hint="cs"/>
        <w:b/>
        <w:bCs/>
        <w:sz w:val="26"/>
        <w:szCs w:val="26"/>
        <w:cs/>
      </w:rPr>
      <w:t xml:space="preserve"> กันยายน พ.ศ. </w:t>
    </w:r>
    <w:r w:rsidRPr="00F64599">
      <w:rPr>
        <w:rFonts w:ascii="Angsana New" w:hAnsi="Angsana New" w:hint="cs"/>
        <w:b/>
        <w:bCs/>
        <w:i w:val="0"/>
        <w:iCs/>
        <w:sz w:val="26"/>
        <w:szCs w:val="26"/>
      </w:rPr>
      <w:t>2561</w:t>
    </w:r>
  </w:p>
  <w:p w:rsidR="00456629" w:rsidRPr="00F64599" w:rsidRDefault="00456629" w:rsidP="00265D55">
    <w:pPr>
      <w:pStyle w:val="Header"/>
      <w:spacing w:line="240" w:lineRule="auto"/>
      <w:jc w:val="left"/>
      <w:rPr>
        <w:rFonts w:ascii="Angsana New" w:hAnsi="Angsana New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2853B70"/>
    <w:multiLevelType w:val="hybridMultilevel"/>
    <w:tmpl w:val="19AA0D12"/>
    <w:lvl w:ilvl="0" w:tplc="D4A65AE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 w15:restartNumberingAfterBreak="0">
    <w:nsid w:val="25F736DE"/>
    <w:multiLevelType w:val="hybridMultilevel"/>
    <w:tmpl w:val="D92E532A"/>
    <w:lvl w:ilvl="0" w:tplc="5ADAED1C">
      <w:start w:val="3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751F2"/>
    <w:multiLevelType w:val="hybridMultilevel"/>
    <w:tmpl w:val="92CE5F50"/>
    <w:lvl w:ilvl="0" w:tplc="F148D6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7924343"/>
    <w:multiLevelType w:val="multilevel"/>
    <w:tmpl w:val="630C4C3C"/>
    <w:lvl w:ilvl="0">
      <w:start w:val="2"/>
      <w:numFmt w:val="decimal"/>
      <w:lvlText w:val="%1"/>
      <w:lvlJc w:val="left"/>
      <w:pPr>
        <w:ind w:left="1211" w:hanging="360"/>
      </w:pPr>
      <w:rPr>
        <w:rFonts w:eastAsia="Arial Unicode MS" w:hint="default"/>
        <w:b/>
      </w:rPr>
    </w:lvl>
    <w:lvl w:ilvl="1">
      <w:start w:val="2"/>
      <w:numFmt w:val="decimal"/>
      <w:isLgl/>
      <w:lvlText w:val="%1.%2"/>
      <w:lvlJc w:val="left"/>
      <w:pPr>
        <w:ind w:left="1391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391" w:hanging="54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71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31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31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91" w:hanging="1440"/>
      </w:pPr>
      <w:rPr>
        <w:rFonts w:hint="default"/>
        <w:b/>
      </w:rPr>
    </w:lvl>
  </w:abstractNum>
  <w:abstractNum w:abstractNumId="6" w15:restartNumberingAfterBreak="0">
    <w:nsid w:val="2EE37570"/>
    <w:multiLevelType w:val="multilevel"/>
    <w:tmpl w:val="DCA64EEC"/>
    <w:lvl w:ilvl="0">
      <w:start w:val="1"/>
      <w:numFmt w:val="decimal"/>
      <w:lvlText w:val="%1"/>
      <w:lvlJc w:val="left"/>
      <w:pPr>
        <w:ind w:left="1391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4BCC26C8"/>
    <w:multiLevelType w:val="hybridMultilevel"/>
    <w:tmpl w:val="F5BCF2EA"/>
    <w:lvl w:ilvl="0" w:tplc="B8D681B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cs"/>
        <w:color w:val="auto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4DE03CDA"/>
    <w:multiLevelType w:val="multilevel"/>
    <w:tmpl w:val="DCA64EEC"/>
    <w:lvl w:ilvl="0">
      <w:start w:val="1"/>
      <w:numFmt w:val="decimal"/>
      <w:lvlText w:val="%1"/>
      <w:lvlJc w:val="left"/>
      <w:pPr>
        <w:ind w:left="1391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B4057AB"/>
    <w:multiLevelType w:val="multilevel"/>
    <w:tmpl w:val="630C4C3C"/>
    <w:lvl w:ilvl="0">
      <w:start w:val="2"/>
      <w:numFmt w:val="decimal"/>
      <w:lvlText w:val="%1"/>
      <w:lvlJc w:val="left"/>
      <w:pPr>
        <w:ind w:left="1211" w:hanging="360"/>
      </w:pPr>
      <w:rPr>
        <w:rFonts w:eastAsia="Arial Unicode MS" w:hint="default"/>
        <w:b/>
      </w:rPr>
    </w:lvl>
    <w:lvl w:ilvl="1">
      <w:start w:val="2"/>
      <w:numFmt w:val="decimal"/>
      <w:isLgl/>
      <w:lvlText w:val="%1.%2"/>
      <w:lvlJc w:val="left"/>
      <w:pPr>
        <w:ind w:left="1391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391" w:hanging="54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71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31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31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91" w:hanging="1440"/>
      </w:pPr>
      <w:rPr>
        <w:rFonts w:hint="default"/>
        <w:b/>
      </w:rPr>
    </w:lvl>
  </w:abstractNum>
  <w:abstractNum w:abstractNumId="12" w15:restartNumberingAfterBreak="0">
    <w:nsid w:val="705D66FE"/>
    <w:multiLevelType w:val="hybridMultilevel"/>
    <w:tmpl w:val="A2F2BBA8"/>
    <w:lvl w:ilvl="0" w:tplc="A34C08F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12"/>
  </w:num>
  <w:num w:numId="10">
    <w:abstractNumId w:val="9"/>
  </w:num>
  <w:num w:numId="11">
    <w:abstractNumId w:val="5"/>
  </w:num>
  <w:num w:numId="12">
    <w:abstractNumId w:val="4"/>
  </w:num>
  <w:num w:numId="13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7920"/>
    <w:rsid w:val="00000517"/>
    <w:rsid w:val="00000D81"/>
    <w:rsid w:val="00000DC9"/>
    <w:rsid w:val="00001232"/>
    <w:rsid w:val="0000124A"/>
    <w:rsid w:val="000012B2"/>
    <w:rsid w:val="00001BAA"/>
    <w:rsid w:val="000022DA"/>
    <w:rsid w:val="000028DE"/>
    <w:rsid w:val="00002942"/>
    <w:rsid w:val="00002C67"/>
    <w:rsid w:val="00003469"/>
    <w:rsid w:val="00003488"/>
    <w:rsid w:val="00003FAD"/>
    <w:rsid w:val="000043E4"/>
    <w:rsid w:val="00005164"/>
    <w:rsid w:val="00005166"/>
    <w:rsid w:val="00005368"/>
    <w:rsid w:val="000061C9"/>
    <w:rsid w:val="000063AB"/>
    <w:rsid w:val="00006A5A"/>
    <w:rsid w:val="00006B18"/>
    <w:rsid w:val="0000717A"/>
    <w:rsid w:val="000077A9"/>
    <w:rsid w:val="00007C1A"/>
    <w:rsid w:val="000103EC"/>
    <w:rsid w:val="00010A54"/>
    <w:rsid w:val="00010CDA"/>
    <w:rsid w:val="00010D0E"/>
    <w:rsid w:val="00011429"/>
    <w:rsid w:val="00011805"/>
    <w:rsid w:val="000130EF"/>
    <w:rsid w:val="00013845"/>
    <w:rsid w:val="00013B60"/>
    <w:rsid w:val="000142CA"/>
    <w:rsid w:val="000145A8"/>
    <w:rsid w:val="00014603"/>
    <w:rsid w:val="0001488B"/>
    <w:rsid w:val="0001489C"/>
    <w:rsid w:val="00014FB9"/>
    <w:rsid w:val="0001517E"/>
    <w:rsid w:val="00015B57"/>
    <w:rsid w:val="00015D64"/>
    <w:rsid w:val="000162E0"/>
    <w:rsid w:val="00016C77"/>
    <w:rsid w:val="00016CB0"/>
    <w:rsid w:val="00016DE9"/>
    <w:rsid w:val="00016FAE"/>
    <w:rsid w:val="00017088"/>
    <w:rsid w:val="000174AC"/>
    <w:rsid w:val="0001753E"/>
    <w:rsid w:val="00017EC6"/>
    <w:rsid w:val="00020313"/>
    <w:rsid w:val="000203D9"/>
    <w:rsid w:val="00020577"/>
    <w:rsid w:val="000206A7"/>
    <w:rsid w:val="000208E5"/>
    <w:rsid w:val="00020958"/>
    <w:rsid w:val="0002115D"/>
    <w:rsid w:val="000213DF"/>
    <w:rsid w:val="0002190D"/>
    <w:rsid w:val="00021B36"/>
    <w:rsid w:val="00021BF7"/>
    <w:rsid w:val="00021D2A"/>
    <w:rsid w:val="00022768"/>
    <w:rsid w:val="00022814"/>
    <w:rsid w:val="000228F9"/>
    <w:rsid w:val="00022942"/>
    <w:rsid w:val="00022B28"/>
    <w:rsid w:val="00022D50"/>
    <w:rsid w:val="000233F5"/>
    <w:rsid w:val="000237A2"/>
    <w:rsid w:val="000243F0"/>
    <w:rsid w:val="000256CF"/>
    <w:rsid w:val="00025C5B"/>
    <w:rsid w:val="0002641F"/>
    <w:rsid w:val="00026490"/>
    <w:rsid w:val="00026621"/>
    <w:rsid w:val="00026681"/>
    <w:rsid w:val="00027007"/>
    <w:rsid w:val="000270CA"/>
    <w:rsid w:val="00027150"/>
    <w:rsid w:val="00027205"/>
    <w:rsid w:val="0002772E"/>
    <w:rsid w:val="00030AB1"/>
    <w:rsid w:val="00031149"/>
    <w:rsid w:val="00031159"/>
    <w:rsid w:val="00031262"/>
    <w:rsid w:val="000330B9"/>
    <w:rsid w:val="00033787"/>
    <w:rsid w:val="00033995"/>
    <w:rsid w:val="0003485E"/>
    <w:rsid w:val="00034CB9"/>
    <w:rsid w:val="000352F1"/>
    <w:rsid w:val="0003590B"/>
    <w:rsid w:val="00035B94"/>
    <w:rsid w:val="00035CAC"/>
    <w:rsid w:val="00035DF2"/>
    <w:rsid w:val="00035E18"/>
    <w:rsid w:val="00036089"/>
    <w:rsid w:val="00036220"/>
    <w:rsid w:val="00036374"/>
    <w:rsid w:val="0003674C"/>
    <w:rsid w:val="00037041"/>
    <w:rsid w:val="000370E1"/>
    <w:rsid w:val="000373E4"/>
    <w:rsid w:val="000376E4"/>
    <w:rsid w:val="00037E94"/>
    <w:rsid w:val="000400E4"/>
    <w:rsid w:val="00041499"/>
    <w:rsid w:val="0004184E"/>
    <w:rsid w:val="000418A8"/>
    <w:rsid w:val="00041B91"/>
    <w:rsid w:val="00041BC0"/>
    <w:rsid w:val="00042732"/>
    <w:rsid w:val="00042B99"/>
    <w:rsid w:val="00042E6A"/>
    <w:rsid w:val="00043145"/>
    <w:rsid w:val="000438CB"/>
    <w:rsid w:val="00043D24"/>
    <w:rsid w:val="00043E7C"/>
    <w:rsid w:val="00044801"/>
    <w:rsid w:val="0004493D"/>
    <w:rsid w:val="000454A3"/>
    <w:rsid w:val="00045880"/>
    <w:rsid w:val="00045BBF"/>
    <w:rsid w:val="00045FD5"/>
    <w:rsid w:val="000470C8"/>
    <w:rsid w:val="00047330"/>
    <w:rsid w:val="000478E3"/>
    <w:rsid w:val="000479F5"/>
    <w:rsid w:val="00047A6A"/>
    <w:rsid w:val="00047EE2"/>
    <w:rsid w:val="000500D1"/>
    <w:rsid w:val="000506A6"/>
    <w:rsid w:val="00051647"/>
    <w:rsid w:val="00052154"/>
    <w:rsid w:val="00053265"/>
    <w:rsid w:val="000533C7"/>
    <w:rsid w:val="00053B9D"/>
    <w:rsid w:val="00053BAA"/>
    <w:rsid w:val="00053E0B"/>
    <w:rsid w:val="00053E0F"/>
    <w:rsid w:val="00054556"/>
    <w:rsid w:val="00054687"/>
    <w:rsid w:val="000546B4"/>
    <w:rsid w:val="00054A9E"/>
    <w:rsid w:val="00054DAC"/>
    <w:rsid w:val="00054E77"/>
    <w:rsid w:val="00055002"/>
    <w:rsid w:val="00055224"/>
    <w:rsid w:val="000556DD"/>
    <w:rsid w:val="00055806"/>
    <w:rsid w:val="00055A98"/>
    <w:rsid w:val="00055BA0"/>
    <w:rsid w:val="00056249"/>
    <w:rsid w:val="00056383"/>
    <w:rsid w:val="00056529"/>
    <w:rsid w:val="00056E0B"/>
    <w:rsid w:val="00056EBD"/>
    <w:rsid w:val="00060868"/>
    <w:rsid w:val="00060966"/>
    <w:rsid w:val="000609AC"/>
    <w:rsid w:val="00060C0F"/>
    <w:rsid w:val="000620B3"/>
    <w:rsid w:val="000624E7"/>
    <w:rsid w:val="000625A9"/>
    <w:rsid w:val="00062FF3"/>
    <w:rsid w:val="00063599"/>
    <w:rsid w:val="000636AF"/>
    <w:rsid w:val="00063849"/>
    <w:rsid w:val="00063FAC"/>
    <w:rsid w:val="00064536"/>
    <w:rsid w:val="000651E6"/>
    <w:rsid w:val="0006546B"/>
    <w:rsid w:val="0006553A"/>
    <w:rsid w:val="00065789"/>
    <w:rsid w:val="000657A8"/>
    <w:rsid w:val="00066141"/>
    <w:rsid w:val="00066A9E"/>
    <w:rsid w:val="00066AB7"/>
    <w:rsid w:val="000675B4"/>
    <w:rsid w:val="00067654"/>
    <w:rsid w:val="00070346"/>
    <w:rsid w:val="00070582"/>
    <w:rsid w:val="00070E8F"/>
    <w:rsid w:val="00071061"/>
    <w:rsid w:val="00071066"/>
    <w:rsid w:val="000711DB"/>
    <w:rsid w:val="000714B4"/>
    <w:rsid w:val="000715BA"/>
    <w:rsid w:val="00071605"/>
    <w:rsid w:val="00072433"/>
    <w:rsid w:val="000729B9"/>
    <w:rsid w:val="00072CB9"/>
    <w:rsid w:val="00072E1C"/>
    <w:rsid w:val="00073226"/>
    <w:rsid w:val="00073316"/>
    <w:rsid w:val="0007346D"/>
    <w:rsid w:val="00074144"/>
    <w:rsid w:val="0007442B"/>
    <w:rsid w:val="00074ED8"/>
    <w:rsid w:val="000752DE"/>
    <w:rsid w:val="00075930"/>
    <w:rsid w:val="00075D27"/>
    <w:rsid w:val="000762E7"/>
    <w:rsid w:val="00076462"/>
    <w:rsid w:val="00077183"/>
    <w:rsid w:val="00077BEF"/>
    <w:rsid w:val="00077FAE"/>
    <w:rsid w:val="000807EC"/>
    <w:rsid w:val="00080AFC"/>
    <w:rsid w:val="00080EFD"/>
    <w:rsid w:val="00081309"/>
    <w:rsid w:val="00081985"/>
    <w:rsid w:val="00082212"/>
    <w:rsid w:val="000825B8"/>
    <w:rsid w:val="000825D3"/>
    <w:rsid w:val="00083800"/>
    <w:rsid w:val="00084A27"/>
    <w:rsid w:val="00084C45"/>
    <w:rsid w:val="00084CFA"/>
    <w:rsid w:val="000850E0"/>
    <w:rsid w:val="00085507"/>
    <w:rsid w:val="00085748"/>
    <w:rsid w:val="0008660C"/>
    <w:rsid w:val="000867D6"/>
    <w:rsid w:val="00086D2D"/>
    <w:rsid w:val="00086E43"/>
    <w:rsid w:val="00087067"/>
    <w:rsid w:val="00087080"/>
    <w:rsid w:val="0008734C"/>
    <w:rsid w:val="00087D4C"/>
    <w:rsid w:val="00090453"/>
    <w:rsid w:val="00090F41"/>
    <w:rsid w:val="0009170B"/>
    <w:rsid w:val="0009190E"/>
    <w:rsid w:val="000919EC"/>
    <w:rsid w:val="00091F49"/>
    <w:rsid w:val="00092351"/>
    <w:rsid w:val="00092388"/>
    <w:rsid w:val="00092487"/>
    <w:rsid w:val="000926CD"/>
    <w:rsid w:val="00092BD1"/>
    <w:rsid w:val="00092D2C"/>
    <w:rsid w:val="00092F47"/>
    <w:rsid w:val="00093069"/>
    <w:rsid w:val="0009327A"/>
    <w:rsid w:val="000934E7"/>
    <w:rsid w:val="00093970"/>
    <w:rsid w:val="000939ED"/>
    <w:rsid w:val="00094416"/>
    <w:rsid w:val="00094505"/>
    <w:rsid w:val="0009486E"/>
    <w:rsid w:val="00094956"/>
    <w:rsid w:val="00094B37"/>
    <w:rsid w:val="00094FC9"/>
    <w:rsid w:val="000950A1"/>
    <w:rsid w:val="00095808"/>
    <w:rsid w:val="0009603A"/>
    <w:rsid w:val="000961B3"/>
    <w:rsid w:val="0009620E"/>
    <w:rsid w:val="00096417"/>
    <w:rsid w:val="00096BC9"/>
    <w:rsid w:val="00096EEE"/>
    <w:rsid w:val="00096FAD"/>
    <w:rsid w:val="0009769E"/>
    <w:rsid w:val="000978AC"/>
    <w:rsid w:val="00097A8E"/>
    <w:rsid w:val="000A0013"/>
    <w:rsid w:val="000A01A3"/>
    <w:rsid w:val="000A021E"/>
    <w:rsid w:val="000A0393"/>
    <w:rsid w:val="000A123C"/>
    <w:rsid w:val="000A1744"/>
    <w:rsid w:val="000A179B"/>
    <w:rsid w:val="000A1B3B"/>
    <w:rsid w:val="000A202D"/>
    <w:rsid w:val="000A2273"/>
    <w:rsid w:val="000A2525"/>
    <w:rsid w:val="000A2631"/>
    <w:rsid w:val="000A27AA"/>
    <w:rsid w:val="000A2F55"/>
    <w:rsid w:val="000A338D"/>
    <w:rsid w:val="000A3CAD"/>
    <w:rsid w:val="000A425B"/>
    <w:rsid w:val="000A426E"/>
    <w:rsid w:val="000A4E4A"/>
    <w:rsid w:val="000A55EE"/>
    <w:rsid w:val="000A5A8D"/>
    <w:rsid w:val="000A5B15"/>
    <w:rsid w:val="000A6114"/>
    <w:rsid w:val="000A67FD"/>
    <w:rsid w:val="000A6C15"/>
    <w:rsid w:val="000A6E59"/>
    <w:rsid w:val="000A72B6"/>
    <w:rsid w:val="000A77BD"/>
    <w:rsid w:val="000A77E1"/>
    <w:rsid w:val="000A7CEE"/>
    <w:rsid w:val="000A7FF5"/>
    <w:rsid w:val="000B03E0"/>
    <w:rsid w:val="000B06E4"/>
    <w:rsid w:val="000B0908"/>
    <w:rsid w:val="000B10EF"/>
    <w:rsid w:val="000B15DF"/>
    <w:rsid w:val="000B1A59"/>
    <w:rsid w:val="000B1B62"/>
    <w:rsid w:val="000B2115"/>
    <w:rsid w:val="000B2474"/>
    <w:rsid w:val="000B27F7"/>
    <w:rsid w:val="000B3323"/>
    <w:rsid w:val="000B3399"/>
    <w:rsid w:val="000B36B5"/>
    <w:rsid w:val="000B3CC7"/>
    <w:rsid w:val="000B3CC8"/>
    <w:rsid w:val="000B4860"/>
    <w:rsid w:val="000B4A4B"/>
    <w:rsid w:val="000B4EE8"/>
    <w:rsid w:val="000B4F2E"/>
    <w:rsid w:val="000B54B5"/>
    <w:rsid w:val="000B56A3"/>
    <w:rsid w:val="000B59AA"/>
    <w:rsid w:val="000B5D4B"/>
    <w:rsid w:val="000B60C4"/>
    <w:rsid w:val="000B788C"/>
    <w:rsid w:val="000C060F"/>
    <w:rsid w:val="000C0B17"/>
    <w:rsid w:val="000C0C00"/>
    <w:rsid w:val="000C13E8"/>
    <w:rsid w:val="000C17AC"/>
    <w:rsid w:val="000C1C82"/>
    <w:rsid w:val="000C1E69"/>
    <w:rsid w:val="000C1EA4"/>
    <w:rsid w:val="000C221F"/>
    <w:rsid w:val="000C2229"/>
    <w:rsid w:val="000C26DC"/>
    <w:rsid w:val="000C26DF"/>
    <w:rsid w:val="000C2921"/>
    <w:rsid w:val="000C31B2"/>
    <w:rsid w:val="000C36B3"/>
    <w:rsid w:val="000C3D1A"/>
    <w:rsid w:val="000C42D9"/>
    <w:rsid w:val="000C441F"/>
    <w:rsid w:val="000C44BC"/>
    <w:rsid w:val="000C530F"/>
    <w:rsid w:val="000C5376"/>
    <w:rsid w:val="000C5732"/>
    <w:rsid w:val="000C58ED"/>
    <w:rsid w:val="000C5E6A"/>
    <w:rsid w:val="000C6F70"/>
    <w:rsid w:val="000C76B1"/>
    <w:rsid w:val="000C79D1"/>
    <w:rsid w:val="000D0057"/>
    <w:rsid w:val="000D00F1"/>
    <w:rsid w:val="000D106E"/>
    <w:rsid w:val="000D1093"/>
    <w:rsid w:val="000D1CF2"/>
    <w:rsid w:val="000D203B"/>
    <w:rsid w:val="000D2349"/>
    <w:rsid w:val="000D27EE"/>
    <w:rsid w:val="000D292D"/>
    <w:rsid w:val="000D39D1"/>
    <w:rsid w:val="000D3BF8"/>
    <w:rsid w:val="000D3C0E"/>
    <w:rsid w:val="000D3EAB"/>
    <w:rsid w:val="000D4794"/>
    <w:rsid w:val="000D4C28"/>
    <w:rsid w:val="000D4EF2"/>
    <w:rsid w:val="000D51AD"/>
    <w:rsid w:val="000D53DA"/>
    <w:rsid w:val="000D54B8"/>
    <w:rsid w:val="000D56AA"/>
    <w:rsid w:val="000D56F7"/>
    <w:rsid w:val="000D5983"/>
    <w:rsid w:val="000D5AE4"/>
    <w:rsid w:val="000D5B7A"/>
    <w:rsid w:val="000D62D7"/>
    <w:rsid w:val="000D6394"/>
    <w:rsid w:val="000D66C4"/>
    <w:rsid w:val="000D69BC"/>
    <w:rsid w:val="000D6CFC"/>
    <w:rsid w:val="000D76F2"/>
    <w:rsid w:val="000E076F"/>
    <w:rsid w:val="000E0A2A"/>
    <w:rsid w:val="000E0A3E"/>
    <w:rsid w:val="000E0A96"/>
    <w:rsid w:val="000E0C8E"/>
    <w:rsid w:val="000E0DE1"/>
    <w:rsid w:val="000E1093"/>
    <w:rsid w:val="000E1194"/>
    <w:rsid w:val="000E11BE"/>
    <w:rsid w:val="000E2539"/>
    <w:rsid w:val="000E25E6"/>
    <w:rsid w:val="000E2BCC"/>
    <w:rsid w:val="000E2D37"/>
    <w:rsid w:val="000E3A84"/>
    <w:rsid w:val="000E3F3C"/>
    <w:rsid w:val="000E40DD"/>
    <w:rsid w:val="000E40FD"/>
    <w:rsid w:val="000E4747"/>
    <w:rsid w:val="000E4821"/>
    <w:rsid w:val="000E4AAC"/>
    <w:rsid w:val="000E4B6D"/>
    <w:rsid w:val="000E4C7C"/>
    <w:rsid w:val="000E4CA5"/>
    <w:rsid w:val="000E4FAD"/>
    <w:rsid w:val="000E5004"/>
    <w:rsid w:val="000E5487"/>
    <w:rsid w:val="000E592A"/>
    <w:rsid w:val="000E5AA6"/>
    <w:rsid w:val="000E637B"/>
    <w:rsid w:val="000E661D"/>
    <w:rsid w:val="000E6C87"/>
    <w:rsid w:val="000E6DBC"/>
    <w:rsid w:val="000E735B"/>
    <w:rsid w:val="000E75A3"/>
    <w:rsid w:val="000E7E54"/>
    <w:rsid w:val="000E7EF9"/>
    <w:rsid w:val="000F0016"/>
    <w:rsid w:val="000F0A7E"/>
    <w:rsid w:val="000F0F82"/>
    <w:rsid w:val="000F10F5"/>
    <w:rsid w:val="000F230B"/>
    <w:rsid w:val="000F2552"/>
    <w:rsid w:val="000F268F"/>
    <w:rsid w:val="000F2ED7"/>
    <w:rsid w:val="000F31C6"/>
    <w:rsid w:val="000F39C1"/>
    <w:rsid w:val="000F3A3D"/>
    <w:rsid w:val="000F3D7B"/>
    <w:rsid w:val="000F414B"/>
    <w:rsid w:val="000F4B26"/>
    <w:rsid w:val="000F55DB"/>
    <w:rsid w:val="000F56EC"/>
    <w:rsid w:val="000F5D1D"/>
    <w:rsid w:val="000F5D78"/>
    <w:rsid w:val="000F5FF4"/>
    <w:rsid w:val="000F6114"/>
    <w:rsid w:val="000F6498"/>
    <w:rsid w:val="000F670D"/>
    <w:rsid w:val="000F6907"/>
    <w:rsid w:val="000F6BE9"/>
    <w:rsid w:val="0010007B"/>
    <w:rsid w:val="001000A2"/>
    <w:rsid w:val="00100214"/>
    <w:rsid w:val="00100937"/>
    <w:rsid w:val="00100AA7"/>
    <w:rsid w:val="00100D1F"/>
    <w:rsid w:val="00101629"/>
    <w:rsid w:val="00101D99"/>
    <w:rsid w:val="00102A31"/>
    <w:rsid w:val="0010388B"/>
    <w:rsid w:val="00103AD6"/>
    <w:rsid w:val="00103C54"/>
    <w:rsid w:val="00103FB0"/>
    <w:rsid w:val="001048E3"/>
    <w:rsid w:val="001057F3"/>
    <w:rsid w:val="00105A5D"/>
    <w:rsid w:val="00105ABC"/>
    <w:rsid w:val="00105CB4"/>
    <w:rsid w:val="00106643"/>
    <w:rsid w:val="001070FD"/>
    <w:rsid w:val="0010730F"/>
    <w:rsid w:val="001073DE"/>
    <w:rsid w:val="0010751C"/>
    <w:rsid w:val="00107D13"/>
    <w:rsid w:val="001104D7"/>
    <w:rsid w:val="00110554"/>
    <w:rsid w:val="00110B66"/>
    <w:rsid w:val="001114C3"/>
    <w:rsid w:val="00112A76"/>
    <w:rsid w:val="00112E3B"/>
    <w:rsid w:val="0011306A"/>
    <w:rsid w:val="00113AB5"/>
    <w:rsid w:val="00113C34"/>
    <w:rsid w:val="00114013"/>
    <w:rsid w:val="0011416E"/>
    <w:rsid w:val="001143AD"/>
    <w:rsid w:val="00115584"/>
    <w:rsid w:val="0011663F"/>
    <w:rsid w:val="00116BEF"/>
    <w:rsid w:val="00116FEA"/>
    <w:rsid w:val="00117343"/>
    <w:rsid w:val="001173BD"/>
    <w:rsid w:val="001177EA"/>
    <w:rsid w:val="001178C4"/>
    <w:rsid w:val="00120082"/>
    <w:rsid w:val="001205AA"/>
    <w:rsid w:val="001205B6"/>
    <w:rsid w:val="00120D84"/>
    <w:rsid w:val="00121D97"/>
    <w:rsid w:val="001221C9"/>
    <w:rsid w:val="001223A0"/>
    <w:rsid w:val="001223ED"/>
    <w:rsid w:val="00122508"/>
    <w:rsid w:val="001226AC"/>
    <w:rsid w:val="00122835"/>
    <w:rsid w:val="0012297B"/>
    <w:rsid w:val="00122DC2"/>
    <w:rsid w:val="001236D4"/>
    <w:rsid w:val="0012388A"/>
    <w:rsid w:val="001240D1"/>
    <w:rsid w:val="0012418F"/>
    <w:rsid w:val="001241C3"/>
    <w:rsid w:val="001247DB"/>
    <w:rsid w:val="0012493B"/>
    <w:rsid w:val="00126654"/>
    <w:rsid w:val="001267E3"/>
    <w:rsid w:val="00126A0B"/>
    <w:rsid w:val="00126A54"/>
    <w:rsid w:val="00126C88"/>
    <w:rsid w:val="00126DFB"/>
    <w:rsid w:val="00127298"/>
    <w:rsid w:val="00127707"/>
    <w:rsid w:val="0012772C"/>
    <w:rsid w:val="001278E8"/>
    <w:rsid w:val="00127954"/>
    <w:rsid w:val="00127C64"/>
    <w:rsid w:val="0013001D"/>
    <w:rsid w:val="00130063"/>
    <w:rsid w:val="0013012A"/>
    <w:rsid w:val="00130DF1"/>
    <w:rsid w:val="00131330"/>
    <w:rsid w:val="001313E6"/>
    <w:rsid w:val="00131615"/>
    <w:rsid w:val="00131BB9"/>
    <w:rsid w:val="00131F16"/>
    <w:rsid w:val="00132053"/>
    <w:rsid w:val="00132479"/>
    <w:rsid w:val="0013284D"/>
    <w:rsid w:val="0013289F"/>
    <w:rsid w:val="001329BC"/>
    <w:rsid w:val="00132ACA"/>
    <w:rsid w:val="00132D15"/>
    <w:rsid w:val="00132D18"/>
    <w:rsid w:val="00134CA6"/>
    <w:rsid w:val="00134CBF"/>
    <w:rsid w:val="001350F8"/>
    <w:rsid w:val="00135A90"/>
    <w:rsid w:val="00135C53"/>
    <w:rsid w:val="00135DB0"/>
    <w:rsid w:val="00136AE0"/>
    <w:rsid w:val="00137003"/>
    <w:rsid w:val="0013780E"/>
    <w:rsid w:val="00137EAB"/>
    <w:rsid w:val="001401B6"/>
    <w:rsid w:val="00140367"/>
    <w:rsid w:val="0014059B"/>
    <w:rsid w:val="00140A57"/>
    <w:rsid w:val="001411B7"/>
    <w:rsid w:val="001418AD"/>
    <w:rsid w:val="00141945"/>
    <w:rsid w:val="001424A0"/>
    <w:rsid w:val="001435F4"/>
    <w:rsid w:val="00143611"/>
    <w:rsid w:val="001441A1"/>
    <w:rsid w:val="001448C7"/>
    <w:rsid w:val="0014497E"/>
    <w:rsid w:val="00144CCF"/>
    <w:rsid w:val="00144E39"/>
    <w:rsid w:val="0014676E"/>
    <w:rsid w:val="001473B1"/>
    <w:rsid w:val="0014766D"/>
    <w:rsid w:val="00147A7B"/>
    <w:rsid w:val="00147B53"/>
    <w:rsid w:val="00147FC1"/>
    <w:rsid w:val="001509F9"/>
    <w:rsid w:val="00151232"/>
    <w:rsid w:val="0015158D"/>
    <w:rsid w:val="00151C2F"/>
    <w:rsid w:val="00151FF0"/>
    <w:rsid w:val="0015221A"/>
    <w:rsid w:val="001522E1"/>
    <w:rsid w:val="00152653"/>
    <w:rsid w:val="001526E8"/>
    <w:rsid w:val="00152837"/>
    <w:rsid w:val="00152900"/>
    <w:rsid w:val="00152C22"/>
    <w:rsid w:val="00153000"/>
    <w:rsid w:val="001535F9"/>
    <w:rsid w:val="00153604"/>
    <w:rsid w:val="001537BD"/>
    <w:rsid w:val="00153AF3"/>
    <w:rsid w:val="00153B88"/>
    <w:rsid w:val="001542D5"/>
    <w:rsid w:val="001544E1"/>
    <w:rsid w:val="00154835"/>
    <w:rsid w:val="00155CF0"/>
    <w:rsid w:val="00155D9F"/>
    <w:rsid w:val="00155EA5"/>
    <w:rsid w:val="00155EC7"/>
    <w:rsid w:val="0015654D"/>
    <w:rsid w:val="001565CC"/>
    <w:rsid w:val="0015692B"/>
    <w:rsid w:val="00156939"/>
    <w:rsid w:val="00156AB9"/>
    <w:rsid w:val="00156B8C"/>
    <w:rsid w:val="00157024"/>
    <w:rsid w:val="00157122"/>
    <w:rsid w:val="00157E8A"/>
    <w:rsid w:val="00160033"/>
    <w:rsid w:val="001601FC"/>
    <w:rsid w:val="00160738"/>
    <w:rsid w:val="001608F5"/>
    <w:rsid w:val="00160B22"/>
    <w:rsid w:val="00160B30"/>
    <w:rsid w:val="00160D12"/>
    <w:rsid w:val="00160E49"/>
    <w:rsid w:val="001611BE"/>
    <w:rsid w:val="0016191A"/>
    <w:rsid w:val="00162699"/>
    <w:rsid w:val="001629AB"/>
    <w:rsid w:val="00162B30"/>
    <w:rsid w:val="00162EA7"/>
    <w:rsid w:val="001630BB"/>
    <w:rsid w:val="00163135"/>
    <w:rsid w:val="0016325D"/>
    <w:rsid w:val="0016332C"/>
    <w:rsid w:val="00163508"/>
    <w:rsid w:val="0016371A"/>
    <w:rsid w:val="00163EE1"/>
    <w:rsid w:val="0016430E"/>
    <w:rsid w:val="001648BC"/>
    <w:rsid w:val="0016495F"/>
    <w:rsid w:val="00164E32"/>
    <w:rsid w:val="00164E81"/>
    <w:rsid w:val="001650B8"/>
    <w:rsid w:val="001653FD"/>
    <w:rsid w:val="001654E5"/>
    <w:rsid w:val="00165618"/>
    <w:rsid w:val="00165667"/>
    <w:rsid w:val="00165762"/>
    <w:rsid w:val="00165EA2"/>
    <w:rsid w:val="001664EA"/>
    <w:rsid w:val="00166C50"/>
    <w:rsid w:val="00167652"/>
    <w:rsid w:val="00167C77"/>
    <w:rsid w:val="0017016F"/>
    <w:rsid w:val="00170C72"/>
    <w:rsid w:val="001715D3"/>
    <w:rsid w:val="00171EB3"/>
    <w:rsid w:val="0017255C"/>
    <w:rsid w:val="001725C9"/>
    <w:rsid w:val="001729A7"/>
    <w:rsid w:val="001733B1"/>
    <w:rsid w:val="001735E2"/>
    <w:rsid w:val="00173B84"/>
    <w:rsid w:val="00173C16"/>
    <w:rsid w:val="00173FD8"/>
    <w:rsid w:val="0017459A"/>
    <w:rsid w:val="00174AD0"/>
    <w:rsid w:val="00174BEC"/>
    <w:rsid w:val="00175258"/>
    <w:rsid w:val="00175556"/>
    <w:rsid w:val="001755BD"/>
    <w:rsid w:val="00175BB7"/>
    <w:rsid w:val="0017610E"/>
    <w:rsid w:val="00176902"/>
    <w:rsid w:val="00176978"/>
    <w:rsid w:val="00176BA4"/>
    <w:rsid w:val="00176D1C"/>
    <w:rsid w:val="001773EF"/>
    <w:rsid w:val="0017771E"/>
    <w:rsid w:val="00177C4E"/>
    <w:rsid w:val="00180136"/>
    <w:rsid w:val="001801AB"/>
    <w:rsid w:val="0018031E"/>
    <w:rsid w:val="00180570"/>
    <w:rsid w:val="0018081E"/>
    <w:rsid w:val="001809FE"/>
    <w:rsid w:val="00180D72"/>
    <w:rsid w:val="001814B4"/>
    <w:rsid w:val="00181827"/>
    <w:rsid w:val="001819F4"/>
    <w:rsid w:val="00181CBE"/>
    <w:rsid w:val="00182156"/>
    <w:rsid w:val="00182572"/>
    <w:rsid w:val="00182EC9"/>
    <w:rsid w:val="001836D3"/>
    <w:rsid w:val="00183B73"/>
    <w:rsid w:val="001847B4"/>
    <w:rsid w:val="00184DCE"/>
    <w:rsid w:val="00184EBB"/>
    <w:rsid w:val="00185118"/>
    <w:rsid w:val="00185251"/>
    <w:rsid w:val="001853AB"/>
    <w:rsid w:val="0018547A"/>
    <w:rsid w:val="001858EA"/>
    <w:rsid w:val="00185E37"/>
    <w:rsid w:val="0018601B"/>
    <w:rsid w:val="001865D3"/>
    <w:rsid w:val="00186703"/>
    <w:rsid w:val="00186931"/>
    <w:rsid w:val="00186DB4"/>
    <w:rsid w:val="00187133"/>
    <w:rsid w:val="0018722B"/>
    <w:rsid w:val="00187802"/>
    <w:rsid w:val="00187C2C"/>
    <w:rsid w:val="001903D6"/>
    <w:rsid w:val="00190411"/>
    <w:rsid w:val="001907A5"/>
    <w:rsid w:val="001907EB"/>
    <w:rsid w:val="001911C7"/>
    <w:rsid w:val="0019147E"/>
    <w:rsid w:val="00191934"/>
    <w:rsid w:val="00191C38"/>
    <w:rsid w:val="00191CAA"/>
    <w:rsid w:val="00191D35"/>
    <w:rsid w:val="00191DC1"/>
    <w:rsid w:val="00191EAC"/>
    <w:rsid w:val="0019252A"/>
    <w:rsid w:val="00192D5A"/>
    <w:rsid w:val="00193185"/>
    <w:rsid w:val="00193795"/>
    <w:rsid w:val="001938C4"/>
    <w:rsid w:val="00194278"/>
    <w:rsid w:val="00194296"/>
    <w:rsid w:val="00194427"/>
    <w:rsid w:val="00194918"/>
    <w:rsid w:val="00194D27"/>
    <w:rsid w:val="00194FD3"/>
    <w:rsid w:val="00195682"/>
    <w:rsid w:val="0019579F"/>
    <w:rsid w:val="00195874"/>
    <w:rsid w:val="00195F43"/>
    <w:rsid w:val="00196079"/>
    <w:rsid w:val="001961B2"/>
    <w:rsid w:val="00197B9E"/>
    <w:rsid w:val="00197D06"/>
    <w:rsid w:val="00197ED0"/>
    <w:rsid w:val="001A017F"/>
    <w:rsid w:val="001A060D"/>
    <w:rsid w:val="001A174C"/>
    <w:rsid w:val="001A268F"/>
    <w:rsid w:val="001A28E2"/>
    <w:rsid w:val="001A2B97"/>
    <w:rsid w:val="001A2BC2"/>
    <w:rsid w:val="001A3385"/>
    <w:rsid w:val="001A3742"/>
    <w:rsid w:val="001A3FC1"/>
    <w:rsid w:val="001A40BF"/>
    <w:rsid w:val="001A4F14"/>
    <w:rsid w:val="001A51E7"/>
    <w:rsid w:val="001A5582"/>
    <w:rsid w:val="001A5CDF"/>
    <w:rsid w:val="001A5ECC"/>
    <w:rsid w:val="001A5F53"/>
    <w:rsid w:val="001A67D1"/>
    <w:rsid w:val="001A6FBC"/>
    <w:rsid w:val="001A76CC"/>
    <w:rsid w:val="001A77C2"/>
    <w:rsid w:val="001A7913"/>
    <w:rsid w:val="001B0055"/>
    <w:rsid w:val="001B0C53"/>
    <w:rsid w:val="001B1042"/>
    <w:rsid w:val="001B1334"/>
    <w:rsid w:val="001B1344"/>
    <w:rsid w:val="001B1763"/>
    <w:rsid w:val="001B18AB"/>
    <w:rsid w:val="001B1B38"/>
    <w:rsid w:val="001B21CA"/>
    <w:rsid w:val="001B2424"/>
    <w:rsid w:val="001B34D5"/>
    <w:rsid w:val="001B46F3"/>
    <w:rsid w:val="001B4D74"/>
    <w:rsid w:val="001B4E0D"/>
    <w:rsid w:val="001B50FE"/>
    <w:rsid w:val="001B5128"/>
    <w:rsid w:val="001B5442"/>
    <w:rsid w:val="001B564C"/>
    <w:rsid w:val="001B56AA"/>
    <w:rsid w:val="001B5BC8"/>
    <w:rsid w:val="001B70E8"/>
    <w:rsid w:val="001B73B4"/>
    <w:rsid w:val="001B7592"/>
    <w:rsid w:val="001B7962"/>
    <w:rsid w:val="001B7987"/>
    <w:rsid w:val="001C080A"/>
    <w:rsid w:val="001C0A11"/>
    <w:rsid w:val="001C115F"/>
    <w:rsid w:val="001C2E41"/>
    <w:rsid w:val="001C3486"/>
    <w:rsid w:val="001C3BD2"/>
    <w:rsid w:val="001C4278"/>
    <w:rsid w:val="001C44B6"/>
    <w:rsid w:val="001C4516"/>
    <w:rsid w:val="001C4E28"/>
    <w:rsid w:val="001C502C"/>
    <w:rsid w:val="001C565E"/>
    <w:rsid w:val="001C57BB"/>
    <w:rsid w:val="001C5800"/>
    <w:rsid w:val="001C5985"/>
    <w:rsid w:val="001C5C59"/>
    <w:rsid w:val="001C6693"/>
    <w:rsid w:val="001C68B9"/>
    <w:rsid w:val="001C7006"/>
    <w:rsid w:val="001C7042"/>
    <w:rsid w:val="001C7439"/>
    <w:rsid w:val="001C7844"/>
    <w:rsid w:val="001C7CBB"/>
    <w:rsid w:val="001C7CC2"/>
    <w:rsid w:val="001C7E44"/>
    <w:rsid w:val="001D0047"/>
    <w:rsid w:val="001D00C6"/>
    <w:rsid w:val="001D011F"/>
    <w:rsid w:val="001D089A"/>
    <w:rsid w:val="001D13CE"/>
    <w:rsid w:val="001D1B13"/>
    <w:rsid w:val="001D1DEE"/>
    <w:rsid w:val="001D203D"/>
    <w:rsid w:val="001D318D"/>
    <w:rsid w:val="001D3341"/>
    <w:rsid w:val="001D34F5"/>
    <w:rsid w:val="001D3A85"/>
    <w:rsid w:val="001D43FC"/>
    <w:rsid w:val="001D4640"/>
    <w:rsid w:val="001D4941"/>
    <w:rsid w:val="001D50B8"/>
    <w:rsid w:val="001D53FA"/>
    <w:rsid w:val="001D544F"/>
    <w:rsid w:val="001D69EC"/>
    <w:rsid w:val="001D7111"/>
    <w:rsid w:val="001D72A0"/>
    <w:rsid w:val="001D79EC"/>
    <w:rsid w:val="001D7EAD"/>
    <w:rsid w:val="001E069B"/>
    <w:rsid w:val="001E08D2"/>
    <w:rsid w:val="001E0FED"/>
    <w:rsid w:val="001E1079"/>
    <w:rsid w:val="001E1804"/>
    <w:rsid w:val="001E219B"/>
    <w:rsid w:val="001E27E2"/>
    <w:rsid w:val="001E27E5"/>
    <w:rsid w:val="001E304F"/>
    <w:rsid w:val="001E3099"/>
    <w:rsid w:val="001E3263"/>
    <w:rsid w:val="001E38C9"/>
    <w:rsid w:val="001E3A73"/>
    <w:rsid w:val="001E3E35"/>
    <w:rsid w:val="001E42E5"/>
    <w:rsid w:val="001E4E5A"/>
    <w:rsid w:val="001E4FD3"/>
    <w:rsid w:val="001E5215"/>
    <w:rsid w:val="001E53C1"/>
    <w:rsid w:val="001E62AE"/>
    <w:rsid w:val="001E634C"/>
    <w:rsid w:val="001E6437"/>
    <w:rsid w:val="001E68C0"/>
    <w:rsid w:val="001E6DFA"/>
    <w:rsid w:val="001E6E9D"/>
    <w:rsid w:val="001E7870"/>
    <w:rsid w:val="001E79F8"/>
    <w:rsid w:val="001E7AB3"/>
    <w:rsid w:val="001E7C6C"/>
    <w:rsid w:val="001F055A"/>
    <w:rsid w:val="001F060B"/>
    <w:rsid w:val="001F0CF5"/>
    <w:rsid w:val="001F1723"/>
    <w:rsid w:val="001F1B48"/>
    <w:rsid w:val="001F1BC4"/>
    <w:rsid w:val="001F1BD9"/>
    <w:rsid w:val="001F23D3"/>
    <w:rsid w:val="001F29A9"/>
    <w:rsid w:val="001F2A52"/>
    <w:rsid w:val="001F2B0D"/>
    <w:rsid w:val="001F3062"/>
    <w:rsid w:val="001F35EB"/>
    <w:rsid w:val="001F394E"/>
    <w:rsid w:val="001F3AA6"/>
    <w:rsid w:val="001F3BF4"/>
    <w:rsid w:val="001F4197"/>
    <w:rsid w:val="001F4204"/>
    <w:rsid w:val="001F43D6"/>
    <w:rsid w:val="001F499C"/>
    <w:rsid w:val="001F49ED"/>
    <w:rsid w:val="001F4E71"/>
    <w:rsid w:val="001F5317"/>
    <w:rsid w:val="001F588A"/>
    <w:rsid w:val="001F5F9B"/>
    <w:rsid w:val="001F6211"/>
    <w:rsid w:val="001F6A25"/>
    <w:rsid w:val="001F6DEF"/>
    <w:rsid w:val="001F7720"/>
    <w:rsid w:val="001F7B72"/>
    <w:rsid w:val="001F7D1C"/>
    <w:rsid w:val="001F7F36"/>
    <w:rsid w:val="002000F5"/>
    <w:rsid w:val="002002FE"/>
    <w:rsid w:val="0020041B"/>
    <w:rsid w:val="002006F9"/>
    <w:rsid w:val="00200AA1"/>
    <w:rsid w:val="00200E29"/>
    <w:rsid w:val="002011DE"/>
    <w:rsid w:val="0020177E"/>
    <w:rsid w:val="00201EBE"/>
    <w:rsid w:val="00202199"/>
    <w:rsid w:val="00202438"/>
    <w:rsid w:val="002027B5"/>
    <w:rsid w:val="002027EC"/>
    <w:rsid w:val="00202873"/>
    <w:rsid w:val="00202962"/>
    <w:rsid w:val="00202B39"/>
    <w:rsid w:val="002037C7"/>
    <w:rsid w:val="00203A36"/>
    <w:rsid w:val="00203BFA"/>
    <w:rsid w:val="00203DBE"/>
    <w:rsid w:val="00203EC2"/>
    <w:rsid w:val="002044BA"/>
    <w:rsid w:val="00204657"/>
    <w:rsid w:val="00205B7A"/>
    <w:rsid w:val="00205BC6"/>
    <w:rsid w:val="00205ED8"/>
    <w:rsid w:val="00205F4C"/>
    <w:rsid w:val="00206223"/>
    <w:rsid w:val="0020651A"/>
    <w:rsid w:val="00206840"/>
    <w:rsid w:val="00206B10"/>
    <w:rsid w:val="00206DC5"/>
    <w:rsid w:val="00207174"/>
    <w:rsid w:val="002071AB"/>
    <w:rsid w:val="00207D6E"/>
    <w:rsid w:val="00210400"/>
    <w:rsid w:val="00210EC0"/>
    <w:rsid w:val="00210EF0"/>
    <w:rsid w:val="0021116A"/>
    <w:rsid w:val="00211ED5"/>
    <w:rsid w:val="002121FC"/>
    <w:rsid w:val="00212394"/>
    <w:rsid w:val="0021279D"/>
    <w:rsid w:val="002128D0"/>
    <w:rsid w:val="0021308F"/>
    <w:rsid w:val="002135A2"/>
    <w:rsid w:val="00213BDD"/>
    <w:rsid w:val="0021420B"/>
    <w:rsid w:val="002147CF"/>
    <w:rsid w:val="002148ED"/>
    <w:rsid w:val="002149A4"/>
    <w:rsid w:val="00215717"/>
    <w:rsid w:val="002158BC"/>
    <w:rsid w:val="00215C5E"/>
    <w:rsid w:val="00215E0B"/>
    <w:rsid w:val="002166FE"/>
    <w:rsid w:val="0021684F"/>
    <w:rsid w:val="00216A80"/>
    <w:rsid w:val="00216BCE"/>
    <w:rsid w:val="00216CCA"/>
    <w:rsid w:val="00216CF8"/>
    <w:rsid w:val="002174D5"/>
    <w:rsid w:val="0021785F"/>
    <w:rsid w:val="00217942"/>
    <w:rsid w:val="00217C61"/>
    <w:rsid w:val="00220215"/>
    <w:rsid w:val="0022031D"/>
    <w:rsid w:val="00220707"/>
    <w:rsid w:val="00220AE4"/>
    <w:rsid w:val="00221199"/>
    <w:rsid w:val="00221490"/>
    <w:rsid w:val="00221CA5"/>
    <w:rsid w:val="00222016"/>
    <w:rsid w:val="00222571"/>
    <w:rsid w:val="00222E35"/>
    <w:rsid w:val="00223673"/>
    <w:rsid w:val="00223A55"/>
    <w:rsid w:val="002244D4"/>
    <w:rsid w:val="0022451F"/>
    <w:rsid w:val="00224687"/>
    <w:rsid w:val="00224C11"/>
    <w:rsid w:val="00224EE7"/>
    <w:rsid w:val="00225D19"/>
    <w:rsid w:val="002261E6"/>
    <w:rsid w:val="0022647A"/>
    <w:rsid w:val="002267EA"/>
    <w:rsid w:val="00226EC3"/>
    <w:rsid w:val="00227199"/>
    <w:rsid w:val="00227299"/>
    <w:rsid w:val="00227CF8"/>
    <w:rsid w:val="00227FF6"/>
    <w:rsid w:val="00230690"/>
    <w:rsid w:val="002308D8"/>
    <w:rsid w:val="00230AD9"/>
    <w:rsid w:val="00230C53"/>
    <w:rsid w:val="00231097"/>
    <w:rsid w:val="00231473"/>
    <w:rsid w:val="00231612"/>
    <w:rsid w:val="00231930"/>
    <w:rsid w:val="00231A3A"/>
    <w:rsid w:val="00231D6D"/>
    <w:rsid w:val="0023218D"/>
    <w:rsid w:val="002321F2"/>
    <w:rsid w:val="00232814"/>
    <w:rsid w:val="002329E0"/>
    <w:rsid w:val="00232B7C"/>
    <w:rsid w:val="0023367A"/>
    <w:rsid w:val="002337FB"/>
    <w:rsid w:val="00233C64"/>
    <w:rsid w:val="00234194"/>
    <w:rsid w:val="00234798"/>
    <w:rsid w:val="00234967"/>
    <w:rsid w:val="00234A0C"/>
    <w:rsid w:val="00234F3F"/>
    <w:rsid w:val="00234FCB"/>
    <w:rsid w:val="0023532D"/>
    <w:rsid w:val="00235471"/>
    <w:rsid w:val="002361B0"/>
    <w:rsid w:val="0023661D"/>
    <w:rsid w:val="00236696"/>
    <w:rsid w:val="00237467"/>
    <w:rsid w:val="002374B6"/>
    <w:rsid w:val="002376B4"/>
    <w:rsid w:val="0023773D"/>
    <w:rsid w:val="0023783E"/>
    <w:rsid w:val="00237986"/>
    <w:rsid w:val="002379F5"/>
    <w:rsid w:val="00240221"/>
    <w:rsid w:val="002404B0"/>
    <w:rsid w:val="00240DC4"/>
    <w:rsid w:val="002411A6"/>
    <w:rsid w:val="002411CA"/>
    <w:rsid w:val="00241568"/>
    <w:rsid w:val="00241ED4"/>
    <w:rsid w:val="002429A8"/>
    <w:rsid w:val="00243C62"/>
    <w:rsid w:val="00243DD7"/>
    <w:rsid w:val="00244503"/>
    <w:rsid w:val="00244B31"/>
    <w:rsid w:val="00244CA3"/>
    <w:rsid w:val="00245082"/>
    <w:rsid w:val="0024528E"/>
    <w:rsid w:val="0024552A"/>
    <w:rsid w:val="00245562"/>
    <w:rsid w:val="00245719"/>
    <w:rsid w:val="00245D0D"/>
    <w:rsid w:val="00245F89"/>
    <w:rsid w:val="002460EF"/>
    <w:rsid w:val="0024645B"/>
    <w:rsid w:val="00247368"/>
    <w:rsid w:val="002473A1"/>
    <w:rsid w:val="0024758A"/>
    <w:rsid w:val="002501D1"/>
    <w:rsid w:val="00250225"/>
    <w:rsid w:val="0025067A"/>
    <w:rsid w:val="00250C2F"/>
    <w:rsid w:val="002510A7"/>
    <w:rsid w:val="002510DD"/>
    <w:rsid w:val="002512EA"/>
    <w:rsid w:val="002515A9"/>
    <w:rsid w:val="002515EF"/>
    <w:rsid w:val="00251890"/>
    <w:rsid w:val="00251B8A"/>
    <w:rsid w:val="00251E2D"/>
    <w:rsid w:val="0025228A"/>
    <w:rsid w:val="00252297"/>
    <w:rsid w:val="0025249C"/>
    <w:rsid w:val="00252850"/>
    <w:rsid w:val="00252D1F"/>
    <w:rsid w:val="002538B3"/>
    <w:rsid w:val="00253AD3"/>
    <w:rsid w:val="00253E77"/>
    <w:rsid w:val="00254A4A"/>
    <w:rsid w:val="002554CB"/>
    <w:rsid w:val="00255698"/>
    <w:rsid w:val="0025622B"/>
    <w:rsid w:val="00256349"/>
    <w:rsid w:val="002563BA"/>
    <w:rsid w:val="0025696B"/>
    <w:rsid w:val="00257036"/>
    <w:rsid w:val="002571F9"/>
    <w:rsid w:val="0025771E"/>
    <w:rsid w:val="00260410"/>
    <w:rsid w:val="00261160"/>
    <w:rsid w:val="002613BC"/>
    <w:rsid w:val="002617AC"/>
    <w:rsid w:val="002619FD"/>
    <w:rsid w:val="00261B23"/>
    <w:rsid w:val="0026209A"/>
    <w:rsid w:val="00262346"/>
    <w:rsid w:val="002623D1"/>
    <w:rsid w:val="00262F2C"/>
    <w:rsid w:val="0026307E"/>
    <w:rsid w:val="00263530"/>
    <w:rsid w:val="00263705"/>
    <w:rsid w:val="00263AF1"/>
    <w:rsid w:val="00263C0B"/>
    <w:rsid w:val="0026441C"/>
    <w:rsid w:val="00264CF1"/>
    <w:rsid w:val="00265058"/>
    <w:rsid w:val="0026520B"/>
    <w:rsid w:val="00265231"/>
    <w:rsid w:val="002656DF"/>
    <w:rsid w:val="00265AD5"/>
    <w:rsid w:val="00265B42"/>
    <w:rsid w:val="00265D55"/>
    <w:rsid w:val="00265D9C"/>
    <w:rsid w:val="00265F39"/>
    <w:rsid w:val="002663EE"/>
    <w:rsid w:val="00266875"/>
    <w:rsid w:val="00266A25"/>
    <w:rsid w:val="00266D56"/>
    <w:rsid w:val="00266DBB"/>
    <w:rsid w:val="0026730B"/>
    <w:rsid w:val="00267A21"/>
    <w:rsid w:val="002701D7"/>
    <w:rsid w:val="00270BE9"/>
    <w:rsid w:val="00270C08"/>
    <w:rsid w:val="00270FF9"/>
    <w:rsid w:val="00271948"/>
    <w:rsid w:val="00271C7E"/>
    <w:rsid w:val="00271E24"/>
    <w:rsid w:val="00271EFE"/>
    <w:rsid w:val="00272AE8"/>
    <w:rsid w:val="00272ECB"/>
    <w:rsid w:val="00272F24"/>
    <w:rsid w:val="00273428"/>
    <w:rsid w:val="00273565"/>
    <w:rsid w:val="002738DE"/>
    <w:rsid w:val="0027420C"/>
    <w:rsid w:val="0027439D"/>
    <w:rsid w:val="00274500"/>
    <w:rsid w:val="00274794"/>
    <w:rsid w:val="00274919"/>
    <w:rsid w:val="00274A0B"/>
    <w:rsid w:val="00274AB8"/>
    <w:rsid w:val="00274E59"/>
    <w:rsid w:val="002751DD"/>
    <w:rsid w:val="00275C24"/>
    <w:rsid w:val="00275D0D"/>
    <w:rsid w:val="00276CAA"/>
    <w:rsid w:val="00276E99"/>
    <w:rsid w:val="00280436"/>
    <w:rsid w:val="00280C94"/>
    <w:rsid w:val="00281220"/>
    <w:rsid w:val="00281750"/>
    <w:rsid w:val="00281882"/>
    <w:rsid w:val="00281BA8"/>
    <w:rsid w:val="00282E3B"/>
    <w:rsid w:val="00283603"/>
    <w:rsid w:val="0028363B"/>
    <w:rsid w:val="00284815"/>
    <w:rsid w:val="002848B0"/>
    <w:rsid w:val="00284BB1"/>
    <w:rsid w:val="00285132"/>
    <w:rsid w:val="002864E7"/>
    <w:rsid w:val="00286E36"/>
    <w:rsid w:val="00287048"/>
    <w:rsid w:val="002875BF"/>
    <w:rsid w:val="00287803"/>
    <w:rsid w:val="00287992"/>
    <w:rsid w:val="00287AAD"/>
    <w:rsid w:val="00287B16"/>
    <w:rsid w:val="00287E68"/>
    <w:rsid w:val="00287E96"/>
    <w:rsid w:val="00287F7C"/>
    <w:rsid w:val="0029046C"/>
    <w:rsid w:val="00290B6B"/>
    <w:rsid w:val="0029106A"/>
    <w:rsid w:val="00291339"/>
    <w:rsid w:val="002916E8"/>
    <w:rsid w:val="00291AE0"/>
    <w:rsid w:val="00291D0A"/>
    <w:rsid w:val="00291E4F"/>
    <w:rsid w:val="00293030"/>
    <w:rsid w:val="00293128"/>
    <w:rsid w:val="0029320F"/>
    <w:rsid w:val="00293506"/>
    <w:rsid w:val="00293ACA"/>
    <w:rsid w:val="00293B20"/>
    <w:rsid w:val="00294151"/>
    <w:rsid w:val="00294389"/>
    <w:rsid w:val="0029444E"/>
    <w:rsid w:val="002946C0"/>
    <w:rsid w:val="00295035"/>
    <w:rsid w:val="002952A5"/>
    <w:rsid w:val="002956DF"/>
    <w:rsid w:val="00295CDF"/>
    <w:rsid w:val="00295E85"/>
    <w:rsid w:val="002966F2"/>
    <w:rsid w:val="002972DD"/>
    <w:rsid w:val="002A0CB5"/>
    <w:rsid w:val="002A0D40"/>
    <w:rsid w:val="002A0D93"/>
    <w:rsid w:val="002A1314"/>
    <w:rsid w:val="002A1657"/>
    <w:rsid w:val="002A1AF6"/>
    <w:rsid w:val="002A2215"/>
    <w:rsid w:val="002A243E"/>
    <w:rsid w:val="002A2460"/>
    <w:rsid w:val="002A255B"/>
    <w:rsid w:val="002A2ABE"/>
    <w:rsid w:val="002A3110"/>
    <w:rsid w:val="002A338D"/>
    <w:rsid w:val="002A3CEE"/>
    <w:rsid w:val="002A3EE6"/>
    <w:rsid w:val="002A4719"/>
    <w:rsid w:val="002A4B14"/>
    <w:rsid w:val="002A4E06"/>
    <w:rsid w:val="002A4E41"/>
    <w:rsid w:val="002A4F80"/>
    <w:rsid w:val="002A5216"/>
    <w:rsid w:val="002A540E"/>
    <w:rsid w:val="002A56AE"/>
    <w:rsid w:val="002A56B9"/>
    <w:rsid w:val="002A5E35"/>
    <w:rsid w:val="002A6068"/>
    <w:rsid w:val="002A6163"/>
    <w:rsid w:val="002A63B7"/>
    <w:rsid w:val="002A665C"/>
    <w:rsid w:val="002A6A63"/>
    <w:rsid w:val="002A783D"/>
    <w:rsid w:val="002A7AB9"/>
    <w:rsid w:val="002A7D7D"/>
    <w:rsid w:val="002A7DB3"/>
    <w:rsid w:val="002A7DCD"/>
    <w:rsid w:val="002B00BC"/>
    <w:rsid w:val="002B0581"/>
    <w:rsid w:val="002B092C"/>
    <w:rsid w:val="002B0A25"/>
    <w:rsid w:val="002B0B80"/>
    <w:rsid w:val="002B125B"/>
    <w:rsid w:val="002B1333"/>
    <w:rsid w:val="002B1593"/>
    <w:rsid w:val="002B19E8"/>
    <w:rsid w:val="002B2287"/>
    <w:rsid w:val="002B2315"/>
    <w:rsid w:val="002B2BB4"/>
    <w:rsid w:val="002B2E5C"/>
    <w:rsid w:val="002B2E8C"/>
    <w:rsid w:val="002B38AB"/>
    <w:rsid w:val="002B3B4B"/>
    <w:rsid w:val="002B3D3A"/>
    <w:rsid w:val="002B408C"/>
    <w:rsid w:val="002B44E1"/>
    <w:rsid w:val="002B457E"/>
    <w:rsid w:val="002B5634"/>
    <w:rsid w:val="002B5766"/>
    <w:rsid w:val="002B58B9"/>
    <w:rsid w:val="002B69D6"/>
    <w:rsid w:val="002B6ADC"/>
    <w:rsid w:val="002B70F3"/>
    <w:rsid w:val="002B7261"/>
    <w:rsid w:val="002B797D"/>
    <w:rsid w:val="002B7BD8"/>
    <w:rsid w:val="002C0844"/>
    <w:rsid w:val="002C0868"/>
    <w:rsid w:val="002C0F00"/>
    <w:rsid w:val="002C12C9"/>
    <w:rsid w:val="002C1F6A"/>
    <w:rsid w:val="002C264D"/>
    <w:rsid w:val="002C2A0A"/>
    <w:rsid w:val="002C2BB3"/>
    <w:rsid w:val="002C37D2"/>
    <w:rsid w:val="002C3A91"/>
    <w:rsid w:val="002C3B63"/>
    <w:rsid w:val="002C3DFE"/>
    <w:rsid w:val="002C3E26"/>
    <w:rsid w:val="002C42A9"/>
    <w:rsid w:val="002C42C3"/>
    <w:rsid w:val="002C516E"/>
    <w:rsid w:val="002C51DC"/>
    <w:rsid w:val="002C5E5F"/>
    <w:rsid w:val="002C62B1"/>
    <w:rsid w:val="002C6C27"/>
    <w:rsid w:val="002C6E68"/>
    <w:rsid w:val="002C75E5"/>
    <w:rsid w:val="002C7BE6"/>
    <w:rsid w:val="002D0785"/>
    <w:rsid w:val="002D0871"/>
    <w:rsid w:val="002D106D"/>
    <w:rsid w:val="002D1DE7"/>
    <w:rsid w:val="002D2058"/>
    <w:rsid w:val="002D2894"/>
    <w:rsid w:val="002D2FBC"/>
    <w:rsid w:val="002D380A"/>
    <w:rsid w:val="002D3D52"/>
    <w:rsid w:val="002D4761"/>
    <w:rsid w:val="002D47D7"/>
    <w:rsid w:val="002D53E6"/>
    <w:rsid w:val="002D5406"/>
    <w:rsid w:val="002D5491"/>
    <w:rsid w:val="002D59A8"/>
    <w:rsid w:val="002D5F25"/>
    <w:rsid w:val="002D6443"/>
    <w:rsid w:val="002D68B7"/>
    <w:rsid w:val="002D6FC5"/>
    <w:rsid w:val="002D7CB8"/>
    <w:rsid w:val="002D7DA9"/>
    <w:rsid w:val="002E00F1"/>
    <w:rsid w:val="002E032D"/>
    <w:rsid w:val="002E0354"/>
    <w:rsid w:val="002E0375"/>
    <w:rsid w:val="002E0428"/>
    <w:rsid w:val="002E0852"/>
    <w:rsid w:val="002E0A16"/>
    <w:rsid w:val="002E0C10"/>
    <w:rsid w:val="002E10C9"/>
    <w:rsid w:val="002E10EC"/>
    <w:rsid w:val="002E1126"/>
    <w:rsid w:val="002E1552"/>
    <w:rsid w:val="002E1DCF"/>
    <w:rsid w:val="002E3C21"/>
    <w:rsid w:val="002E43A7"/>
    <w:rsid w:val="002E4AC9"/>
    <w:rsid w:val="002E4C58"/>
    <w:rsid w:val="002E4DE1"/>
    <w:rsid w:val="002E4F39"/>
    <w:rsid w:val="002E5627"/>
    <w:rsid w:val="002E5668"/>
    <w:rsid w:val="002E57D5"/>
    <w:rsid w:val="002E5B21"/>
    <w:rsid w:val="002E5E26"/>
    <w:rsid w:val="002E5F75"/>
    <w:rsid w:val="002E6051"/>
    <w:rsid w:val="002E6F3C"/>
    <w:rsid w:val="002E703C"/>
    <w:rsid w:val="002E7047"/>
    <w:rsid w:val="002E7196"/>
    <w:rsid w:val="002E7596"/>
    <w:rsid w:val="002E77FA"/>
    <w:rsid w:val="002E7B76"/>
    <w:rsid w:val="002F02B6"/>
    <w:rsid w:val="002F080E"/>
    <w:rsid w:val="002F1522"/>
    <w:rsid w:val="002F15CD"/>
    <w:rsid w:val="002F16C5"/>
    <w:rsid w:val="002F18A9"/>
    <w:rsid w:val="002F1A8B"/>
    <w:rsid w:val="002F1C85"/>
    <w:rsid w:val="002F213C"/>
    <w:rsid w:val="002F24AF"/>
    <w:rsid w:val="002F278F"/>
    <w:rsid w:val="002F2927"/>
    <w:rsid w:val="002F2DA3"/>
    <w:rsid w:val="002F3130"/>
    <w:rsid w:val="002F384C"/>
    <w:rsid w:val="002F399D"/>
    <w:rsid w:val="002F3EF0"/>
    <w:rsid w:val="002F43F5"/>
    <w:rsid w:val="002F4684"/>
    <w:rsid w:val="002F477F"/>
    <w:rsid w:val="002F4AA4"/>
    <w:rsid w:val="002F568D"/>
    <w:rsid w:val="002F6053"/>
    <w:rsid w:val="002F616C"/>
    <w:rsid w:val="002F618B"/>
    <w:rsid w:val="002F63B0"/>
    <w:rsid w:val="002F7CBF"/>
    <w:rsid w:val="002F7D90"/>
    <w:rsid w:val="00300D16"/>
    <w:rsid w:val="00300DA5"/>
    <w:rsid w:val="00300E71"/>
    <w:rsid w:val="0030193B"/>
    <w:rsid w:val="00302D3C"/>
    <w:rsid w:val="0030334A"/>
    <w:rsid w:val="00303DDA"/>
    <w:rsid w:val="00303E2C"/>
    <w:rsid w:val="003042D7"/>
    <w:rsid w:val="00304504"/>
    <w:rsid w:val="003045F8"/>
    <w:rsid w:val="003046C5"/>
    <w:rsid w:val="00304F33"/>
    <w:rsid w:val="0030508C"/>
    <w:rsid w:val="00305213"/>
    <w:rsid w:val="003057ED"/>
    <w:rsid w:val="00305E85"/>
    <w:rsid w:val="0030628F"/>
    <w:rsid w:val="00306D1F"/>
    <w:rsid w:val="00306E9C"/>
    <w:rsid w:val="00306F7C"/>
    <w:rsid w:val="00307269"/>
    <w:rsid w:val="0030741E"/>
    <w:rsid w:val="00307D29"/>
    <w:rsid w:val="003104F6"/>
    <w:rsid w:val="0031058D"/>
    <w:rsid w:val="00310762"/>
    <w:rsid w:val="0031116B"/>
    <w:rsid w:val="00311D04"/>
    <w:rsid w:val="003123A6"/>
    <w:rsid w:val="003126DF"/>
    <w:rsid w:val="00313736"/>
    <w:rsid w:val="00313760"/>
    <w:rsid w:val="00313A31"/>
    <w:rsid w:val="0031483D"/>
    <w:rsid w:val="003151F2"/>
    <w:rsid w:val="00315273"/>
    <w:rsid w:val="00315988"/>
    <w:rsid w:val="00315A47"/>
    <w:rsid w:val="00315A7B"/>
    <w:rsid w:val="00315E12"/>
    <w:rsid w:val="0031606A"/>
    <w:rsid w:val="00316276"/>
    <w:rsid w:val="00316305"/>
    <w:rsid w:val="003168F4"/>
    <w:rsid w:val="003173B3"/>
    <w:rsid w:val="00317ACA"/>
    <w:rsid w:val="00320464"/>
    <w:rsid w:val="003207BC"/>
    <w:rsid w:val="00320B8D"/>
    <w:rsid w:val="00320F9D"/>
    <w:rsid w:val="00320FEB"/>
    <w:rsid w:val="00321A78"/>
    <w:rsid w:val="00322EF3"/>
    <w:rsid w:val="00322F98"/>
    <w:rsid w:val="003231A8"/>
    <w:rsid w:val="0032365C"/>
    <w:rsid w:val="00323E0A"/>
    <w:rsid w:val="003244B8"/>
    <w:rsid w:val="003245CA"/>
    <w:rsid w:val="0032485B"/>
    <w:rsid w:val="00325F63"/>
    <w:rsid w:val="003263E8"/>
    <w:rsid w:val="003264E9"/>
    <w:rsid w:val="00326A3B"/>
    <w:rsid w:val="00326C9B"/>
    <w:rsid w:val="00326DE8"/>
    <w:rsid w:val="00326E99"/>
    <w:rsid w:val="00326FF1"/>
    <w:rsid w:val="003273B9"/>
    <w:rsid w:val="003274D9"/>
    <w:rsid w:val="00330123"/>
    <w:rsid w:val="00330672"/>
    <w:rsid w:val="0033075E"/>
    <w:rsid w:val="0033097A"/>
    <w:rsid w:val="00330CBB"/>
    <w:rsid w:val="00331211"/>
    <w:rsid w:val="00331923"/>
    <w:rsid w:val="00332CB6"/>
    <w:rsid w:val="00332FB8"/>
    <w:rsid w:val="00333644"/>
    <w:rsid w:val="00333736"/>
    <w:rsid w:val="00333A32"/>
    <w:rsid w:val="00333C1F"/>
    <w:rsid w:val="003341DB"/>
    <w:rsid w:val="003345E1"/>
    <w:rsid w:val="00334E0C"/>
    <w:rsid w:val="003352E0"/>
    <w:rsid w:val="00336102"/>
    <w:rsid w:val="0033648B"/>
    <w:rsid w:val="00337920"/>
    <w:rsid w:val="00337B27"/>
    <w:rsid w:val="00337B5F"/>
    <w:rsid w:val="00337BED"/>
    <w:rsid w:val="0034001A"/>
    <w:rsid w:val="003400C2"/>
    <w:rsid w:val="003400D8"/>
    <w:rsid w:val="00340766"/>
    <w:rsid w:val="00340C74"/>
    <w:rsid w:val="00341151"/>
    <w:rsid w:val="00341EA8"/>
    <w:rsid w:val="00342193"/>
    <w:rsid w:val="003423E0"/>
    <w:rsid w:val="0034245C"/>
    <w:rsid w:val="003425C3"/>
    <w:rsid w:val="003429C5"/>
    <w:rsid w:val="003429FB"/>
    <w:rsid w:val="00342A32"/>
    <w:rsid w:val="00343C43"/>
    <w:rsid w:val="00344043"/>
    <w:rsid w:val="00344146"/>
    <w:rsid w:val="003443FA"/>
    <w:rsid w:val="0034475C"/>
    <w:rsid w:val="003448B2"/>
    <w:rsid w:val="003448D2"/>
    <w:rsid w:val="00344D1B"/>
    <w:rsid w:val="00344DF6"/>
    <w:rsid w:val="003450A4"/>
    <w:rsid w:val="00345B47"/>
    <w:rsid w:val="00345FCA"/>
    <w:rsid w:val="00346247"/>
    <w:rsid w:val="00346733"/>
    <w:rsid w:val="00346D2D"/>
    <w:rsid w:val="00346FC4"/>
    <w:rsid w:val="0034711E"/>
    <w:rsid w:val="00347798"/>
    <w:rsid w:val="0034799D"/>
    <w:rsid w:val="00347C65"/>
    <w:rsid w:val="00347F93"/>
    <w:rsid w:val="00350488"/>
    <w:rsid w:val="00350C0C"/>
    <w:rsid w:val="00351385"/>
    <w:rsid w:val="003515AB"/>
    <w:rsid w:val="00351827"/>
    <w:rsid w:val="0035242D"/>
    <w:rsid w:val="0035250B"/>
    <w:rsid w:val="003526AA"/>
    <w:rsid w:val="00352FBF"/>
    <w:rsid w:val="003533A2"/>
    <w:rsid w:val="0035359D"/>
    <w:rsid w:val="0035362D"/>
    <w:rsid w:val="003538DA"/>
    <w:rsid w:val="00353C9A"/>
    <w:rsid w:val="00353D8D"/>
    <w:rsid w:val="003540EE"/>
    <w:rsid w:val="003545ED"/>
    <w:rsid w:val="003546A8"/>
    <w:rsid w:val="0035477C"/>
    <w:rsid w:val="00354C5E"/>
    <w:rsid w:val="00354EDD"/>
    <w:rsid w:val="00355062"/>
    <w:rsid w:val="003550A1"/>
    <w:rsid w:val="0035525D"/>
    <w:rsid w:val="003552E6"/>
    <w:rsid w:val="003559C0"/>
    <w:rsid w:val="00356686"/>
    <w:rsid w:val="00356C97"/>
    <w:rsid w:val="003571ED"/>
    <w:rsid w:val="003576FB"/>
    <w:rsid w:val="00357AEB"/>
    <w:rsid w:val="00360488"/>
    <w:rsid w:val="00360902"/>
    <w:rsid w:val="00360BED"/>
    <w:rsid w:val="00361018"/>
    <w:rsid w:val="00361498"/>
    <w:rsid w:val="003616B1"/>
    <w:rsid w:val="00361C96"/>
    <w:rsid w:val="00361D8F"/>
    <w:rsid w:val="0036279D"/>
    <w:rsid w:val="0036293A"/>
    <w:rsid w:val="00362E42"/>
    <w:rsid w:val="003630AE"/>
    <w:rsid w:val="00363589"/>
    <w:rsid w:val="003635C7"/>
    <w:rsid w:val="00363CB9"/>
    <w:rsid w:val="00363FA5"/>
    <w:rsid w:val="0036454B"/>
    <w:rsid w:val="0036456B"/>
    <w:rsid w:val="00364648"/>
    <w:rsid w:val="00364822"/>
    <w:rsid w:val="00364D04"/>
    <w:rsid w:val="00364FE4"/>
    <w:rsid w:val="00365450"/>
    <w:rsid w:val="0036556B"/>
    <w:rsid w:val="003656C8"/>
    <w:rsid w:val="00366062"/>
    <w:rsid w:val="00366228"/>
    <w:rsid w:val="00367AC8"/>
    <w:rsid w:val="00367D9C"/>
    <w:rsid w:val="00367DE9"/>
    <w:rsid w:val="00367FCB"/>
    <w:rsid w:val="0037082E"/>
    <w:rsid w:val="0037094A"/>
    <w:rsid w:val="00370E65"/>
    <w:rsid w:val="003711AE"/>
    <w:rsid w:val="00371871"/>
    <w:rsid w:val="0037195A"/>
    <w:rsid w:val="00371D85"/>
    <w:rsid w:val="00371EE3"/>
    <w:rsid w:val="00371FC8"/>
    <w:rsid w:val="0037249A"/>
    <w:rsid w:val="003729B1"/>
    <w:rsid w:val="00372C3B"/>
    <w:rsid w:val="003745AA"/>
    <w:rsid w:val="003747CB"/>
    <w:rsid w:val="00375246"/>
    <w:rsid w:val="00375402"/>
    <w:rsid w:val="0037558D"/>
    <w:rsid w:val="00375AA0"/>
    <w:rsid w:val="00375C76"/>
    <w:rsid w:val="00375E8B"/>
    <w:rsid w:val="00375E94"/>
    <w:rsid w:val="003761A9"/>
    <w:rsid w:val="003763FC"/>
    <w:rsid w:val="00376920"/>
    <w:rsid w:val="00376BF5"/>
    <w:rsid w:val="00377876"/>
    <w:rsid w:val="00377939"/>
    <w:rsid w:val="00380094"/>
    <w:rsid w:val="003802C7"/>
    <w:rsid w:val="00380E6E"/>
    <w:rsid w:val="00380FC4"/>
    <w:rsid w:val="00381838"/>
    <w:rsid w:val="00381B70"/>
    <w:rsid w:val="00381B7F"/>
    <w:rsid w:val="0038243E"/>
    <w:rsid w:val="0038269A"/>
    <w:rsid w:val="003828AB"/>
    <w:rsid w:val="00382E90"/>
    <w:rsid w:val="0038348E"/>
    <w:rsid w:val="0038396F"/>
    <w:rsid w:val="00383E8C"/>
    <w:rsid w:val="0038410E"/>
    <w:rsid w:val="003844AF"/>
    <w:rsid w:val="003846DC"/>
    <w:rsid w:val="00384DE1"/>
    <w:rsid w:val="0038539C"/>
    <w:rsid w:val="00385406"/>
    <w:rsid w:val="003857B5"/>
    <w:rsid w:val="00385925"/>
    <w:rsid w:val="0038649F"/>
    <w:rsid w:val="003866B7"/>
    <w:rsid w:val="00386801"/>
    <w:rsid w:val="0038688C"/>
    <w:rsid w:val="00386913"/>
    <w:rsid w:val="00386D71"/>
    <w:rsid w:val="0038733F"/>
    <w:rsid w:val="003875B7"/>
    <w:rsid w:val="003876D2"/>
    <w:rsid w:val="003908FD"/>
    <w:rsid w:val="00390A4C"/>
    <w:rsid w:val="00390BA7"/>
    <w:rsid w:val="00390F4E"/>
    <w:rsid w:val="00390FFE"/>
    <w:rsid w:val="003912EE"/>
    <w:rsid w:val="00391898"/>
    <w:rsid w:val="00391AFA"/>
    <w:rsid w:val="003922AC"/>
    <w:rsid w:val="003922F2"/>
    <w:rsid w:val="003925A4"/>
    <w:rsid w:val="003925D2"/>
    <w:rsid w:val="00392E2A"/>
    <w:rsid w:val="00393AD9"/>
    <w:rsid w:val="00393B7B"/>
    <w:rsid w:val="0039437A"/>
    <w:rsid w:val="003946BA"/>
    <w:rsid w:val="0039474B"/>
    <w:rsid w:val="0039476D"/>
    <w:rsid w:val="003958A7"/>
    <w:rsid w:val="003959C9"/>
    <w:rsid w:val="00395C95"/>
    <w:rsid w:val="00396295"/>
    <w:rsid w:val="0039640C"/>
    <w:rsid w:val="0039649F"/>
    <w:rsid w:val="00396AC2"/>
    <w:rsid w:val="0039746E"/>
    <w:rsid w:val="0039757F"/>
    <w:rsid w:val="003975CA"/>
    <w:rsid w:val="003977AA"/>
    <w:rsid w:val="003A0722"/>
    <w:rsid w:val="003A07A5"/>
    <w:rsid w:val="003A0892"/>
    <w:rsid w:val="003A0CD2"/>
    <w:rsid w:val="003A0E40"/>
    <w:rsid w:val="003A10A0"/>
    <w:rsid w:val="003A1876"/>
    <w:rsid w:val="003A1AAB"/>
    <w:rsid w:val="003A23F3"/>
    <w:rsid w:val="003A2A85"/>
    <w:rsid w:val="003A2BBD"/>
    <w:rsid w:val="003A2BF7"/>
    <w:rsid w:val="003A2C99"/>
    <w:rsid w:val="003A31A2"/>
    <w:rsid w:val="003A3FAC"/>
    <w:rsid w:val="003A421B"/>
    <w:rsid w:val="003A4516"/>
    <w:rsid w:val="003A56F4"/>
    <w:rsid w:val="003A5E90"/>
    <w:rsid w:val="003A6447"/>
    <w:rsid w:val="003A6593"/>
    <w:rsid w:val="003A6667"/>
    <w:rsid w:val="003A7C96"/>
    <w:rsid w:val="003B023C"/>
    <w:rsid w:val="003B04D2"/>
    <w:rsid w:val="003B05D9"/>
    <w:rsid w:val="003B07F5"/>
    <w:rsid w:val="003B0B4F"/>
    <w:rsid w:val="003B0F23"/>
    <w:rsid w:val="003B120E"/>
    <w:rsid w:val="003B179F"/>
    <w:rsid w:val="003B19F7"/>
    <w:rsid w:val="003B1F2A"/>
    <w:rsid w:val="003B1FFE"/>
    <w:rsid w:val="003B2222"/>
    <w:rsid w:val="003B2C23"/>
    <w:rsid w:val="003B3675"/>
    <w:rsid w:val="003B3A05"/>
    <w:rsid w:val="003B3D6E"/>
    <w:rsid w:val="003B3EB6"/>
    <w:rsid w:val="003B3EDD"/>
    <w:rsid w:val="003B3FD6"/>
    <w:rsid w:val="003B47EC"/>
    <w:rsid w:val="003B48C0"/>
    <w:rsid w:val="003B4A10"/>
    <w:rsid w:val="003B51F7"/>
    <w:rsid w:val="003B5A4D"/>
    <w:rsid w:val="003B5B0A"/>
    <w:rsid w:val="003B5BAD"/>
    <w:rsid w:val="003B5D0B"/>
    <w:rsid w:val="003B6230"/>
    <w:rsid w:val="003B6AED"/>
    <w:rsid w:val="003B785D"/>
    <w:rsid w:val="003B792B"/>
    <w:rsid w:val="003B7D98"/>
    <w:rsid w:val="003B7F1C"/>
    <w:rsid w:val="003C05B6"/>
    <w:rsid w:val="003C0B5E"/>
    <w:rsid w:val="003C10A7"/>
    <w:rsid w:val="003C1556"/>
    <w:rsid w:val="003C1763"/>
    <w:rsid w:val="003C181E"/>
    <w:rsid w:val="003C1C60"/>
    <w:rsid w:val="003C2579"/>
    <w:rsid w:val="003C3194"/>
    <w:rsid w:val="003C38FF"/>
    <w:rsid w:val="003C3BC5"/>
    <w:rsid w:val="003C3C19"/>
    <w:rsid w:val="003C4211"/>
    <w:rsid w:val="003C439B"/>
    <w:rsid w:val="003C4BE0"/>
    <w:rsid w:val="003C4DB8"/>
    <w:rsid w:val="003C5359"/>
    <w:rsid w:val="003C55B3"/>
    <w:rsid w:val="003C56A7"/>
    <w:rsid w:val="003C58DD"/>
    <w:rsid w:val="003C5AB8"/>
    <w:rsid w:val="003C5F93"/>
    <w:rsid w:val="003C60AC"/>
    <w:rsid w:val="003C6747"/>
    <w:rsid w:val="003C7118"/>
    <w:rsid w:val="003D04D1"/>
    <w:rsid w:val="003D092E"/>
    <w:rsid w:val="003D0B16"/>
    <w:rsid w:val="003D10A5"/>
    <w:rsid w:val="003D11A0"/>
    <w:rsid w:val="003D2124"/>
    <w:rsid w:val="003D21A0"/>
    <w:rsid w:val="003D2395"/>
    <w:rsid w:val="003D2A4C"/>
    <w:rsid w:val="003D2FFE"/>
    <w:rsid w:val="003D30FE"/>
    <w:rsid w:val="003D3138"/>
    <w:rsid w:val="003D3D55"/>
    <w:rsid w:val="003D52E2"/>
    <w:rsid w:val="003D5D50"/>
    <w:rsid w:val="003D63EB"/>
    <w:rsid w:val="003D66C2"/>
    <w:rsid w:val="003D6CE9"/>
    <w:rsid w:val="003D6F61"/>
    <w:rsid w:val="003D7A70"/>
    <w:rsid w:val="003D7B8F"/>
    <w:rsid w:val="003E0C1D"/>
    <w:rsid w:val="003E0CEB"/>
    <w:rsid w:val="003E1119"/>
    <w:rsid w:val="003E1249"/>
    <w:rsid w:val="003E1B30"/>
    <w:rsid w:val="003E1DCF"/>
    <w:rsid w:val="003E35F9"/>
    <w:rsid w:val="003E3649"/>
    <w:rsid w:val="003E3802"/>
    <w:rsid w:val="003E3A15"/>
    <w:rsid w:val="003E3C5F"/>
    <w:rsid w:val="003E427B"/>
    <w:rsid w:val="003E4815"/>
    <w:rsid w:val="003E53BD"/>
    <w:rsid w:val="003E5450"/>
    <w:rsid w:val="003E59E9"/>
    <w:rsid w:val="003E5C80"/>
    <w:rsid w:val="003E5D9A"/>
    <w:rsid w:val="003E5E38"/>
    <w:rsid w:val="003E627B"/>
    <w:rsid w:val="003E6842"/>
    <w:rsid w:val="003E6902"/>
    <w:rsid w:val="003E7036"/>
    <w:rsid w:val="003E718D"/>
    <w:rsid w:val="003E726F"/>
    <w:rsid w:val="003E7BF0"/>
    <w:rsid w:val="003F003B"/>
    <w:rsid w:val="003F0BF7"/>
    <w:rsid w:val="003F13DB"/>
    <w:rsid w:val="003F14B7"/>
    <w:rsid w:val="003F16EB"/>
    <w:rsid w:val="003F2364"/>
    <w:rsid w:val="003F2742"/>
    <w:rsid w:val="003F2D93"/>
    <w:rsid w:val="003F2F48"/>
    <w:rsid w:val="003F2FE5"/>
    <w:rsid w:val="003F3758"/>
    <w:rsid w:val="003F3914"/>
    <w:rsid w:val="003F3E44"/>
    <w:rsid w:val="003F3E63"/>
    <w:rsid w:val="003F455C"/>
    <w:rsid w:val="003F47BE"/>
    <w:rsid w:val="003F4B31"/>
    <w:rsid w:val="003F4E0F"/>
    <w:rsid w:val="003F553E"/>
    <w:rsid w:val="003F5BDE"/>
    <w:rsid w:val="003F5D5A"/>
    <w:rsid w:val="003F618C"/>
    <w:rsid w:val="003F63B0"/>
    <w:rsid w:val="003F6634"/>
    <w:rsid w:val="003F6A46"/>
    <w:rsid w:val="003F6BB8"/>
    <w:rsid w:val="003F707A"/>
    <w:rsid w:val="003F7306"/>
    <w:rsid w:val="003F7330"/>
    <w:rsid w:val="003F7501"/>
    <w:rsid w:val="003F7556"/>
    <w:rsid w:val="003F7751"/>
    <w:rsid w:val="00400384"/>
    <w:rsid w:val="0040064B"/>
    <w:rsid w:val="00400913"/>
    <w:rsid w:val="00402489"/>
    <w:rsid w:val="00402ABA"/>
    <w:rsid w:val="00402B77"/>
    <w:rsid w:val="004030D9"/>
    <w:rsid w:val="00403293"/>
    <w:rsid w:val="004034F4"/>
    <w:rsid w:val="00403701"/>
    <w:rsid w:val="0040387F"/>
    <w:rsid w:val="00403982"/>
    <w:rsid w:val="00403AE3"/>
    <w:rsid w:val="00403B0D"/>
    <w:rsid w:val="00403E08"/>
    <w:rsid w:val="00403FA7"/>
    <w:rsid w:val="0040407F"/>
    <w:rsid w:val="0040416F"/>
    <w:rsid w:val="004042B9"/>
    <w:rsid w:val="00404795"/>
    <w:rsid w:val="00404960"/>
    <w:rsid w:val="00404FC5"/>
    <w:rsid w:val="004054BA"/>
    <w:rsid w:val="00405F91"/>
    <w:rsid w:val="00406086"/>
    <w:rsid w:val="004060FB"/>
    <w:rsid w:val="00406A86"/>
    <w:rsid w:val="00406BCE"/>
    <w:rsid w:val="00406C11"/>
    <w:rsid w:val="00407531"/>
    <w:rsid w:val="0040784A"/>
    <w:rsid w:val="004101C3"/>
    <w:rsid w:val="0041021B"/>
    <w:rsid w:val="0041056D"/>
    <w:rsid w:val="00410998"/>
    <w:rsid w:val="004110B0"/>
    <w:rsid w:val="00411133"/>
    <w:rsid w:val="00411578"/>
    <w:rsid w:val="0041199D"/>
    <w:rsid w:val="00411B1F"/>
    <w:rsid w:val="00411D41"/>
    <w:rsid w:val="00412308"/>
    <w:rsid w:val="004125B2"/>
    <w:rsid w:val="00412AF0"/>
    <w:rsid w:val="00412CB0"/>
    <w:rsid w:val="00412E03"/>
    <w:rsid w:val="00412FE4"/>
    <w:rsid w:val="00413A46"/>
    <w:rsid w:val="00413D32"/>
    <w:rsid w:val="004141A8"/>
    <w:rsid w:val="00414A4B"/>
    <w:rsid w:val="00415171"/>
    <w:rsid w:val="0041567E"/>
    <w:rsid w:val="00415817"/>
    <w:rsid w:val="00415DB4"/>
    <w:rsid w:val="004163D9"/>
    <w:rsid w:val="004165F7"/>
    <w:rsid w:val="00416703"/>
    <w:rsid w:val="004172A3"/>
    <w:rsid w:val="00417357"/>
    <w:rsid w:val="00417A04"/>
    <w:rsid w:val="00417A0C"/>
    <w:rsid w:val="00420325"/>
    <w:rsid w:val="00421235"/>
    <w:rsid w:val="00421276"/>
    <w:rsid w:val="004216D1"/>
    <w:rsid w:val="00421A8F"/>
    <w:rsid w:val="00421DDA"/>
    <w:rsid w:val="00422278"/>
    <w:rsid w:val="00422ABC"/>
    <w:rsid w:val="00423004"/>
    <w:rsid w:val="0042384F"/>
    <w:rsid w:val="004239F9"/>
    <w:rsid w:val="00424124"/>
    <w:rsid w:val="0042460B"/>
    <w:rsid w:val="00424BDD"/>
    <w:rsid w:val="00424CCE"/>
    <w:rsid w:val="0042519B"/>
    <w:rsid w:val="00425B1D"/>
    <w:rsid w:val="00425C30"/>
    <w:rsid w:val="004262FB"/>
    <w:rsid w:val="00427018"/>
    <w:rsid w:val="004271EB"/>
    <w:rsid w:val="00430196"/>
    <w:rsid w:val="004306AB"/>
    <w:rsid w:val="004310DF"/>
    <w:rsid w:val="004311D4"/>
    <w:rsid w:val="00431473"/>
    <w:rsid w:val="00431DB4"/>
    <w:rsid w:val="00431E4A"/>
    <w:rsid w:val="00431E71"/>
    <w:rsid w:val="00431FDA"/>
    <w:rsid w:val="00432457"/>
    <w:rsid w:val="004329E1"/>
    <w:rsid w:val="00432B98"/>
    <w:rsid w:val="00432C18"/>
    <w:rsid w:val="00432C75"/>
    <w:rsid w:val="004337AD"/>
    <w:rsid w:val="00433E4F"/>
    <w:rsid w:val="004353F1"/>
    <w:rsid w:val="00435679"/>
    <w:rsid w:val="00435873"/>
    <w:rsid w:val="004358AD"/>
    <w:rsid w:val="004358D0"/>
    <w:rsid w:val="00435BF6"/>
    <w:rsid w:val="00435EFE"/>
    <w:rsid w:val="00435F3F"/>
    <w:rsid w:val="004360D6"/>
    <w:rsid w:val="0043664B"/>
    <w:rsid w:val="00437662"/>
    <w:rsid w:val="00437B44"/>
    <w:rsid w:val="004403EC"/>
    <w:rsid w:val="0044049E"/>
    <w:rsid w:val="004409A0"/>
    <w:rsid w:val="00440D9A"/>
    <w:rsid w:val="00440ED0"/>
    <w:rsid w:val="00441173"/>
    <w:rsid w:val="004419B6"/>
    <w:rsid w:val="00441C31"/>
    <w:rsid w:val="00441C59"/>
    <w:rsid w:val="00442064"/>
    <w:rsid w:val="004426C4"/>
    <w:rsid w:val="00442ABE"/>
    <w:rsid w:val="004430DD"/>
    <w:rsid w:val="00443396"/>
    <w:rsid w:val="004436FF"/>
    <w:rsid w:val="00443979"/>
    <w:rsid w:val="00443A7C"/>
    <w:rsid w:val="00443FE8"/>
    <w:rsid w:val="0044422B"/>
    <w:rsid w:val="00445615"/>
    <w:rsid w:val="00445E0D"/>
    <w:rsid w:val="00447DE7"/>
    <w:rsid w:val="00450089"/>
    <w:rsid w:val="0045056A"/>
    <w:rsid w:val="00450ADD"/>
    <w:rsid w:val="00450B76"/>
    <w:rsid w:val="00450B84"/>
    <w:rsid w:val="00450C4E"/>
    <w:rsid w:val="00450CE8"/>
    <w:rsid w:val="0045112F"/>
    <w:rsid w:val="004511DD"/>
    <w:rsid w:val="0045124D"/>
    <w:rsid w:val="004515F7"/>
    <w:rsid w:val="00451813"/>
    <w:rsid w:val="004520DD"/>
    <w:rsid w:val="004523A7"/>
    <w:rsid w:val="0045251D"/>
    <w:rsid w:val="0045274E"/>
    <w:rsid w:val="00452C75"/>
    <w:rsid w:val="004537F0"/>
    <w:rsid w:val="00453B87"/>
    <w:rsid w:val="00453FCA"/>
    <w:rsid w:val="00454F26"/>
    <w:rsid w:val="00455017"/>
    <w:rsid w:val="004550A7"/>
    <w:rsid w:val="0045568E"/>
    <w:rsid w:val="00455B60"/>
    <w:rsid w:val="00455EF2"/>
    <w:rsid w:val="00456629"/>
    <w:rsid w:val="004568B3"/>
    <w:rsid w:val="00456C11"/>
    <w:rsid w:val="00457830"/>
    <w:rsid w:val="00457968"/>
    <w:rsid w:val="00460155"/>
    <w:rsid w:val="004604C6"/>
    <w:rsid w:val="00460619"/>
    <w:rsid w:val="0046076A"/>
    <w:rsid w:val="004616F3"/>
    <w:rsid w:val="00461744"/>
    <w:rsid w:val="004617E7"/>
    <w:rsid w:val="00462799"/>
    <w:rsid w:val="00462908"/>
    <w:rsid w:val="004639A2"/>
    <w:rsid w:val="00463ACC"/>
    <w:rsid w:val="00463D20"/>
    <w:rsid w:val="0046411A"/>
    <w:rsid w:val="0046416D"/>
    <w:rsid w:val="004641C2"/>
    <w:rsid w:val="00464365"/>
    <w:rsid w:val="004644D9"/>
    <w:rsid w:val="00464557"/>
    <w:rsid w:val="00464A11"/>
    <w:rsid w:val="00464FF7"/>
    <w:rsid w:val="00465651"/>
    <w:rsid w:val="0046579C"/>
    <w:rsid w:val="004659D7"/>
    <w:rsid w:val="00465A16"/>
    <w:rsid w:val="004667D2"/>
    <w:rsid w:val="00466C05"/>
    <w:rsid w:val="00466CAC"/>
    <w:rsid w:val="00467565"/>
    <w:rsid w:val="0046764E"/>
    <w:rsid w:val="004679D2"/>
    <w:rsid w:val="00467D93"/>
    <w:rsid w:val="004705DD"/>
    <w:rsid w:val="004706BE"/>
    <w:rsid w:val="00470710"/>
    <w:rsid w:val="0047092D"/>
    <w:rsid w:val="00470A96"/>
    <w:rsid w:val="00471258"/>
    <w:rsid w:val="00471281"/>
    <w:rsid w:val="0047159B"/>
    <w:rsid w:val="004718B6"/>
    <w:rsid w:val="00471B6E"/>
    <w:rsid w:val="00471C15"/>
    <w:rsid w:val="00471E25"/>
    <w:rsid w:val="00471F26"/>
    <w:rsid w:val="00472113"/>
    <w:rsid w:val="00472207"/>
    <w:rsid w:val="0047259C"/>
    <w:rsid w:val="00472853"/>
    <w:rsid w:val="00472A79"/>
    <w:rsid w:val="00472C7D"/>
    <w:rsid w:val="00472D69"/>
    <w:rsid w:val="0047310D"/>
    <w:rsid w:val="00473176"/>
    <w:rsid w:val="00473607"/>
    <w:rsid w:val="00473627"/>
    <w:rsid w:val="00473D8A"/>
    <w:rsid w:val="004740F2"/>
    <w:rsid w:val="00474513"/>
    <w:rsid w:val="004746DB"/>
    <w:rsid w:val="00474B21"/>
    <w:rsid w:val="00474ED5"/>
    <w:rsid w:val="00475069"/>
    <w:rsid w:val="00476723"/>
    <w:rsid w:val="00476730"/>
    <w:rsid w:val="00476983"/>
    <w:rsid w:val="00476E27"/>
    <w:rsid w:val="00476FE9"/>
    <w:rsid w:val="00477036"/>
    <w:rsid w:val="004804C9"/>
    <w:rsid w:val="004814BC"/>
    <w:rsid w:val="004817FC"/>
    <w:rsid w:val="00481D02"/>
    <w:rsid w:val="00482035"/>
    <w:rsid w:val="004823AF"/>
    <w:rsid w:val="004824A3"/>
    <w:rsid w:val="004824F1"/>
    <w:rsid w:val="004828FC"/>
    <w:rsid w:val="00483118"/>
    <w:rsid w:val="00483469"/>
    <w:rsid w:val="00483553"/>
    <w:rsid w:val="00483A4E"/>
    <w:rsid w:val="00483A69"/>
    <w:rsid w:val="00483F73"/>
    <w:rsid w:val="00484678"/>
    <w:rsid w:val="004849CD"/>
    <w:rsid w:val="00484A04"/>
    <w:rsid w:val="00484AD9"/>
    <w:rsid w:val="004853A0"/>
    <w:rsid w:val="0048543E"/>
    <w:rsid w:val="00485947"/>
    <w:rsid w:val="0048595E"/>
    <w:rsid w:val="00485D65"/>
    <w:rsid w:val="00485FF2"/>
    <w:rsid w:val="00486829"/>
    <w:rsid w:val="00486831"/>
    <w:rsid w:val="00486AE7"/>
    <w:rsid w:val="00486E4E"/>
    <w:rsid w:val="0048721C"/>
    <w:rsid w:val="00487717"/>
    <w:rsid w:val="00487E34"/>
    <w:rsid w:val="00487F2F"/>
    <w:rsid w:val="00487FA7"/>
    <w:rsid w:val="0049049D"/>
    <w:rsid w:val="00490E5A"/>
    <w:rsid w:val="00491314"/>
    <w:rsid w:val="00491605"/>
    <w:rsid w:val="0049164F"/>
    <w:rsid w:val="004919A7"/>
    <w:rsid w:val="00491E27"/>
    <w:rsid w:val="0049238A"/>
    <w:rsid w:val="0049239A"/>
    <w:rsid w:val="004925F9"/>
    <w:rsid w:val="004927E1"/>
    <w:rsid w:val="004929BF"/>
    <w:rsid w:val="00492B16"/>
    <w:rsid w:val="00492C91"/>
    <w:rsid w:val="00493C5E"/>
    <w:rsid w:val="004941DA"/>
    <w:rsid w:val="00494628"/>
    <w:rsid w:val="004949FD"/>
    <w:rsid w:val="00494A48"/>
    <w:rsid w:val="00494E21"/>
    <w:rsid w:val="00494ED6"/>
    <w:rsid w:val="00495982"/>
    <w:rsid w:val="00495B20"/>
    <w:rsid w:val="00495F6A"/>
    <w:rsid w:val="00495FEB"/>
    <w:rsid w:val="00496259"/>
    <w:rsid w:val="004965CE"/>
    <w:rsid w:val="0049681C"/>
    <w:rsid w:val="00497486"/>
    <w:rsid w:val="00497F27"/>
    <w:rsid w:val="004A0160"/>
    <w:rsid w:val="004A0D93"/>
    <w:rsid w:val="004A0E9A"/>
    <w:rsid w:val="004A16C6"/>
    <w:rsid w:val="004A2BA6"/>
    <w:rsid w:val="004A305C"/>
    <w:rsid w:val="004A310C"/>
    <w:rsid w:val="004A37C4"/>
    <w:rsid w:val="004A3A18"/>
    <w:rsid w:val="004A3BCD"/>
    <w:rsid w:val="004A3E06"/>
    <w:rsid w:val="004A40CD"/>
    <w:rsid w:val="004A4920"/>
    <w:rsid w:val="004A524D"/>
    <w:rsid w:val="004A536D"/>
    <w:rsid w:val="004A553D"/>
    <w:rsid w:val="004A5A00"/>
    <w:rsid w:val="004A5AEB"/>
    <w:rsid w:val="004A5D50"/>
    <w:rsid w:val="004A5EFA"/>
    <w:rsid w:val="004A63E6"/>
    <w:rsid w:val="004A6450"/>
    <w:rsid w:val="004A6F69"/>
    <w:rsid w:val="004A77E1"/>
    <w:rsid w:val="004B0B45"/>
    <w:rsid w:val="004B16BD"/>
    <w:rsid w:val="004B1746"/>
    <w:rsid w:val="004B1874"/>
    <w:rsid w:val="004B1CB1"/>
    <w:rsid w:val="004B2336"/>
    <w:rsid w:val="004B2348"/>
    <w:rsid w:val="004B2F14"/>
    <w:rsid w:val="004B2FCC"/>
    <w:rsid w:val="004B339A"/>
    <w:rsid w:val="004B3702"/>
    <w:rsid w:val="004B37AD"/>
    <w:rsid w:val="004B3DA7"/>
    <w:rsid w:val="004B4893"/>
    <w:rsid w:val="004B4D25"/>
    <w:rsid w:val="004B5599"/>
    <w:rsid w:val="004B657F"/>
    <w:rsid w:val="004B6605"/>
    <w:rsid w:val="004B69B1"/>
    <w:rsid w:val="004B6CB5"/>
    <w:rsid w:val="004B6D21"/>
    <w:rsid w:val="004B72BA"/>
    <w:rsid w:val="004B76A3"/>
    <w:rsid w:val="004B7D11"/>
    <w:rsid w:val="004C0983"/>
    <w:rsid w:val="004C09DE"/>
    <w:rsid w:val="004C0B65"/>
    <w:rsid w:val="004C1649"/>
    <w:rsid w:val="004C1813"/>
    <w:rsid w:val="004C1863"/>
    <w:rsid w:val="004C1C53"/>
    <w:rsid w:val="004C2005"/>
    <w:rsid w:val="004C2080"/>
    <w:rsid w:val="004C2A41"/>
    <w:rsid w:val="004C2B18"/>
    <w:rsid w:val="004C3494"/>
    <w:rsid w:val="004C3AEE"/>
    <w:rsid w:val="004C45FE"/>
    <w:rsid w:val="004C4B60"/>
    <w:rsid w:val="004C4F87"/>
    <w:rsid w:val="004C53DE"/>
    <w:rsid w:val="004C5687"/>
    <w:rsid w:val="004C58F9"/>
    <w:rsid w:val="004C5D56"/>
    <w:rsid w:val="004C5DCC"/>
    <w:rsid w:val="004C606F"/>
    <w:rsid w:val="004C6458"/>
    <w:rsid w:val="004C688C"/>
    <w:rsid w:val="004C6C23"/>
    <w:rsid w:val="004C6DDD"/>
    <w:rsid w:val="004C716D"/>
    <w:rsid w:val="004C7C28"/>
    <w:rsid w:val="004D010F"/>
    <w:rsid w:val="004D0385"/>
    <w:rsid w:val="004D1048"/>
    <w:rsid w:val="004D108B"/>
    <w:rsid w:val="004D13A5"/>
    <w:rsid w:val="004D17E5"/>
    <w:rsid w:val="004D1B52"/>
    <w:rsid w:val="004D2B57"/>
    <w:rsid w:val="004D36F7"/>
    <w:rsid w:val="004D3B07"/>
    <w:rsid w:val="004D3D19"/>
    <w:rsid w:val="004D3EB2"/>
    <w:rsid w:val="004D3F48"/>
    <w:rsid w:val="004D3F6B"/>
    <w:rsid w:val="004D3F8E"/>
    <w:rsid w:val="004D4094"/>
    <w:rsid w:val="004D4784"/>
    <w:rsid w:val="004D48E2"/>
    <w:rsid w:val="004D4B49"/>
    <w:rsid w:val="004D511C"/>
    <w:rsid w:val="004D594A"/>
    <w:rsid w:val="004D6251"/>
    <w:rsid w:val="004D6941"/>
    <w:rsid w:val="004D6CB3"/>
    <w:rsid w:val="004D6CD2"/>
    <w:rsid w:val="004D6FA8"/>
    <w:rsid w:val="004D7313"/>
    <w:rsid w:val="004D7880"/>
    <w:rsid w:val="004D794C"/>
    <w:rsid w:val="004D7C87"/>
    <w:rsid w:val="004D7CFB"/>
    <w:rsid w:val="004D7D90"/>
    <w:rsid w:val="004E060A"/>
    <w:rsid w:val="004E0840"/>
    <w:rsid w:val="004E0DE8"/>
    <w:rsid w:val="004E0E30"/>
    <w:rsid w:val="004E0E55"/>
    <w:rsid w:val="004E0ED9"/>
    <w:rsid w:val="004E11E2"/>
    <w:rsid w:val="004E148D"/>
    <w:rsid w:val="004E155A"/>
    <w:rsid w:val="004E2144"/>
    <w:rsid w:val="004E266C"/>
    <w:rsid w:val="004E2AC5"/>
    <w:rsid w:val="004E312B"/>
    <w:rsid w:val="004E39EA"/>
    <w:rsid w:val="004E3A3B"/>
    <w:rsid w:val="004E3DE9"/>
    <w:rsid w:val="004E3F93"/>
    <w:rsid w:val="004E3FBE"/>
    <w:rsid w:val="004E4037"/>
    <w:rsid w:val="004E40A7"/>
    <w:rsid w:val="004E40E3"/>
    <w:rsid w:val="004E41CD"/>
    <w:rsid w:val="004E4615"/>
    <w:rsid w:val="004E48B7"/>
    <w:rsid w:val="004E4F97"/>
    <w:rsid w:val="004E5630"/>
    <w:rsid w:val="004E5829"/>
    <w:rsid w:val="004E5DF4"/>
    <w:rsid w:val="004E61A6"/>
    <w:rsid w:val="004E62F3"/>
    <w:rsid w:val="004E63D7"/>
    <w:rsid w:val="004E6878"/>
    <w:rsid w:val="004E6CCB"/>
    <w:rsid w:val="004E6E2B"/>
    <w:rsid w:val="004E6FE1"/>
    <w:rsid w:val="004E715A"/>
    <w:rsid w:val="004E7562"/>
    <w:rsid w:val="004E772E"/>
    <w:rsid w:val="004E7E2F"/>
    <w:rsid w:val="004F000F"/>
    <w:rsid w:val="004F0448"/>
    <w:rsid w:val="004F0525"/>
    <w:rsid w:val="004F069C"/>
    <w:rsid w:val="004F0834"/>
    <w:rsid w:val="004F0D3B"/>
    <w:rsid w:val="004F0DCE"/>
    <w:rsid w:val="004F15A1"/>
    <w:rsid w:val="004F19A5"/>
    <w:rsid w:val="004F1A1F"/>
    <w:rsid w:val="004F1CD6"/>
    <w:rsid w:val="004F1CD8"/>
    <w:rsid w:val="004F29CF"/>
    <w:rsid w:val="004F365C"/>
    <w:rsid w:val="004F416E"/>
    <w:rsid w:val="004F42FB"/>
    <w:rsid w:val="004F47DC"/>
    <w:rsid w:val="004F4FD6"/>
    <w:rsid w:val="004F5282"/>
    <w:rsid w:val="004F5967"/>
    <w:rsid w:val="004F6646"/>
    <w:rsid w:val="004F76A9"/>
    <w:rsid w:val="004F7D18"/>
    <w:rsid w:val="00500E7F"/>
    <w:rsid w:val="00500F83"/>
    <w:rsid w:val="005011AA"/>
    <w:rsid w:val="005011C9"/>
    <w:rsid w:val="0050201A"/>
    <w:rsid w:val="00502D7A"/>
    <w:rsid w:val="00502EEE"/>
    <w:rsid w:val="00502F2E"/>
    <w:rsid w:val="005032B3"/>
    <w:rsid w:val="0050388B"/>
    <w:rsid w:val="00504143"/>
    <w:rsid w:val="0050418C"/>
    <w:rsid w:val="0050447D"/>
    <w:rsid w:val="00504E7F"/>
    <w:rsid w:val="00504ED0"/>
    <w:rsid w:val="00505E56"/>
    <w:rsid w:val="0050668E"/>
    <w:rsid w:val="005074DE"/>
    <w:rsid w:val="00507AF9"/>
    <w:rsid w:val="005102FB"/>
    <w:rsid w:val="00510781"/>
    <w:rsid w:val="00511887"/>
    <w:rsid w:val="00512154"/>
    <w:rsid w:val="00512377"/>
    <w:rsid w:val="00512471"/>
    <w:rsid w:val="00512542"/>
    <w:rsid w:val="00513673"/>
    <w:rsid w:val="00513B2C"/>
    <w:rsid w:val="00514202"/>
    <w:rsid w:val="0051496C"/>
    <w:rsid w:val="00514F23"/>
    <w:rsid w:val="00515B57"/>
    <w:rsid w:val="00515C98"/>
    <w:rsid w:val="00515F67"/>
    <w:rsid w:val="00515F89"/>
    <w:rsid w:val="005166D0"/>
    <w:rsid w:val="00516F2B"/>
    <w:rsid w:val="0051725B"/>
    <w:rsid w:val="00517457"/>
    <w:rsid w:val="00517987"/>
    <w:rsid w:val="00517A79"/>
    <w:rsid w:val="0052057F"/>
    <w:rsid w:val="00520AEF"/>
    <w:rsid w:val="00521207"/>
    <w:rsid w:val="005214F0"/>
    <w:rsid w:val="0052165E"/>
    <w:rsid w:val="005218B3"/>
    <w:rsid w:val="00521DCB"/>
    <w:rsid w:val="00521E0D"/>
    <w:rsid w:val="005229EA"/>
    <w:rsid w:val="00522AA5"/>
    <w:rsid w:val="00522FC1"/>
    <w:rsid w:val="00523B0A"/>
    <w:rsid w:val="00523CCA"/>
    <w:rsid w:val="00523CF7"/>
    <w:rsid w:val="00523E98"/>
    <w:rsid w:val="005246D5"/>
    <w:rsid w:val="0052481E"/>
    <w:rsid w:val="00524A18"/>
    <w:rsid w:val="00524C1A"/>
    <w:rsid w:val="00524E4B"/>
    <w:rsid w:val="00525747"/>
    <w:rsid w:val="00525D02"/>
    <w:rsid w:val="0052644C"/>
    <w:rsid w:val="005266D0"/>
    <w:rsid w:val="005267E9"/>
    <w:rsid w:val="00526AAF"/>
    <w:rsid w:val="00526D0E"/>
    <w:rsid w:val="0052729A"/>
    <w:rsid w:val="00527312"/>
    <w:rsid w:val="0052731D"/>
    <w:rsid w:val="00527944"/>
    <w:rsid w:val="00527B07"/>
    <w:rsid w:val="00530258"/>
    <w:rsid w:val="0053046C"/>
    <w:rsid w:val="0053049F"/>
    <w:rsid w:val="00530567"/>
    <w:rsid w:val="00530927"/>
    <w:rsid w:val="00531035"/>
    <w:rsid w:val="005310C6"/>
    <w:rsid w:val="005310E2"/>
    <w:rsid w:val="00531186"/>
    <w:rsid w:val="00531830"/>
    <w:rsid w:val="00531B40"/>
    <w:rsid w:val="005321E4"/>
    <w:rsid w:val="00532202"/>
    <w:rsid w:val="00532646"/>
    <w:rsid w:val="00533055"/>
    <w:rsid w:val="00533664"/>
    <w:rsid w:val="005339FD"/>
    <w:rsid w:val="0053421E"/>
    <w:rsid w:val="005349A8"/>
    <w:rsid w:val="00534EB0"/>
    <w:rsid w:val="0053544D"/>
    <w:rsid w:val="00535A17"/>
    <w:rsid w:val="00535B05"/>
    <w:rsid w:val="00535C6F"/>
    <w:rsid w:val="00535E7F"/>
    <w:rsid w:val="005363D3"/>
    <w:rsid w:val="005366D3"/>
    <w:rsid w:val="00536B77"/>
    <w:rsid w:val="00536E58"/>
    <w:rsid w:val="005372E4"/>
    <w:rsid w:val="00537547"/>
    <w:rsid w:val="00537AE8"/>
    <w:rsid w:val="00537DC6"/>
    <w:rsid w:val="00537F77"/>
    <w:rsid w:val="00540839"/>
    <w:rsid w:val="00540878"/>
    <w:rsid w:val="00541151"/>
    <w:rsid w:val="005413CA"/>
    <w:rsid w:val="00541641"/>
    <w:rsid w:val="00541C07"/>
    <w:rsid w:val="00541EEF"/>
    <w:rsid w:val="005425FA"/>
    <w:rsid w:val="005429BC"/>
    <w:rsid w:val="00542C1A"/>
    <w:rsid w:val="00542C60"/>
    <w:rsid w:val="00542DC9"/>
    <w:rsid w:val="00542F06"/>
    <w:rsid w:val="0054318E"/>
    <w:rsid w:val="005435A4"/>
    <w:rsid w:val="005436ED"/>
    <w:rsid w:val="00543767"/>
    <w:rsid w:val="00543BF6"/>
    <w:rsid w:val="005448F1"/>
    <w:rsid w:val="0054564B"/>
    <w:rsid w:val="00545B43"/>
    <w:rsid w:val="005460E6"/>
    <w:rsid w:val="005461B1"/>
    <w:rsid w:val="0054657D"/>
    <w:rsid w:val="00546B61"/>
    <w:rsid w:val="00546C78"/>
    <w:rsid w:val="00546D12"/>
    <w:rsid w:val="00546E6E"/>
    <w:rsid w:val="0054715B"/>
    <w:rsid w:val="00547422"/>
    <w:rsid w:val="005475E7"/>
    <w:rsid w:val="00550238"/>
    <w:rsid w:val="00550289"/>
    <w:rsid w:val="00550625"/>
    <w:rsid w:val="00550772"/>
    <w:rsid w:val="0055088E"/>
    <w:rsid w:val="00551592"/>
    <w:rsid w:val="005519EE"/>
    <w:rsid w:val="00551AB1"/>
    <w:rsid w:val="00551BF4"/>
    <w:rsid w:val="0055227E"/>
    <w:rsid w:val="00552E48"/>
    <w:rsid w:val="00553011"/>
    <w:rsid w:val="00553ABB"/>
    <w:rsid w:val="00554FED"/>
    <w:rsid w:val="0055559E"/>
    <w:rsid w:val="00555C1D"/>
    <w:rsid w:val="00555C2B"/>
    <w:rsid w:val="00555D3A"/>
    <w:rsid w:val="00556717"/>
    <w:rsid w:val="005569D1"/>
    <w:rsid w:val="00556A0C"/>
    <w:rsid w:val="00557170"/>
    <w:rsid w:val="00557332"/>
    <w:rsid w:val="005573DB"/>
    <w:rsid w:val="005576C6"/>
    <w:rsid w:val="00560143"/>
    <w:rsid w:val="00560546"/>
    <w:rsid w:val="005606B4"/>
    <w:rsid w:val="00560788"/>
    <w:rsid w:val="00560B9E"/>
    <w:rsid w:val="00560D7A"/>
    <w:rsid w:val="0056167D"/>
    <w:rsid w:val="005616C8"/>
    <w:rsid w:val="005616E2"/>
    <w:rsid w:val="005619A6"/>
    <w:rsid w:val="00561DE9"/>
    <w:rsid w:val="005621A1"/>
    <w:rsid w:val="0056245E"/>
    <w:rsid w:val="005627BD"/>
    <w:rsid w:val="005627C1"/>
    <w:rsid w:val="00562879"/>
    <w:rsid w:val="005629F6"/>
    <w:rsid w:val="00562ECB"/>
    <w:rsid w:val="0056310B"/>
    <w:rsid w:val="00563454"/>
    <w:rsid w:val="005638CC"/>
    <w:rsid w:val="005649EA"/>
    <w:rsid w:val="00564BE3"/>
    <w:rsid w:val="00564E29"/>
    <w:rsid w:val="00565027"/>
    <w:rsid w:val="00565788"/>
    <w:rsid w:val="00565B82"/>
    <w:rsid w:val="00565C77"/>
    <w:rsid w:val="005660A4"/>
    <w:rsid w:val="00566357"/>
    <w:rsid w:val="00567222"/>
    <w:rsid w:val="00567705"/>
    <w:rsid w:val="00570412"/>
    <w:rsid w:val="005706C1"/>
    <w:rsid w:val="005716DC"/>
    <w:rsid w:val="005718B7"/>
    <w:rsid w:val="00571B92"/>
    <w:rsid w:val="005721C8"/>
    <w:rsid w:val="0057239F"/>
    <w:rsid w:val="00572402"/>
    <w:rsid w:val="00572D84"/>
    <w:rsid w:val="00572E10"/>
    <w:rsid w:val="005731D3"/>
    <w:rsid w:val="005731F0"/>
    <w:rsid w:val="00574653"/>
    <w:rsid w:val="0057496C"/>
    <w:rsid w:val="00574AD0"/>
    <w:rsid w:val="00575012"/>
    <w:rsid w:val="00575133"/>
    <w:rsid w:val="00575329"/>
    <w:rsid w:val="0057565D"/>
    <w:rsid w:val="00575B96"/>
    <w:rsid w:val="00575F54"/>
    <w:rsid w:val="00576591"/>
    <w:rsid w:val="00576879"/>
    <w:rsid w:val="00576A47"/>
    <w:rsid w:val="00576A96"/>
    <w:rsid w:val="00576CA3"/>
    <w:rsid w:val="00576D35"/>
    <w:rsid w:val="0057710C"/>
    <w:rsid w:val="00577126"/>
    <w:rsid w:val="005777ED"/>
    <w:rsid w:val="0058007E"/>
    <w:rsid w:val="00580484"/>
    <w:rsid w:val="00580A34"/>
    <w:rsid w:val="00580ACD"/>
    <w:rsid w:val="00581200"/>
    <w:rsid w:val="00581D3E"/>
    <w:rsid w:val="005822AE"/>
    <w:rsid w:val="005823BE"/>
    <w:rsid w:val="0058272C"/>
    <w:rsid w:val="005828FA"/>
    <w:rsid w:val="00582E82"/>
    <w:rsid w:val="005830FB"/>
    <w:rsid w:val="005832D5"/>
    <w:rsid w:val="0058379A"/>
    <w:rsid w:val="00583805"/>
    <w:rsid w:val="00583DBA"/>
    <w:rsid w:val="005843B7"/>
    <w:rsid w:val="00584DA8"/>
    <w:rsid w:val="00584F08"/>
    <w:rsid w:val="005852BB"/>
    <w:rsid w:val="00585BCA"/>
    <w:rsid w:val="00585BE8"/>
    <w:rsid w:val="00585FFF"/>
    <w:rsid w:val="00586059"/>
    <w:rsid w:val="005862CD"/>
    <w:rsid w:val="0058636C"/>
    <w:rsid w:val="00586725"/>
    <w:rsid w:val="00586E2F"/>
    <w:rsid w:val="00587BCF"/>
    <w:rsid w:val="00587F2D"/>
    <w:rsid w:val="005905AB"/>
    <w:rsid w:val="00590694"/>
    <w:rsid w:val="00590901"/>
    <w:rsid w:val="00590CA6"/>
    <w:rsid w:val="00591865"/>
    <w:rsid w:val="00591932"/>
    <w:rsid w:val="0059260B"/>
    <w:rsid w:val="0059263D"/>
    <w:rsid w:val="00592E06"/>
    <w:rsid w:val="00592EFF"/>
    <w:rsid w:val="005932D1"/>
    <w:rsid w:val="00593375"/>
    <w:rsid w:val="00593F49"/>
    <w:rsid w:val="00593F99"/>
    <w:rsid w:val="005944FE"/>
    <w:rsid w:val="0059519D"/>
    <w:rsid w:val="00595333"/>
    <w:rsid w:val="00595780"/>
    <w:rsid w:val="00596CB3"/>
    <w:rsid w:val="00596F44"/>
    <w:rsid w:val="0059760C"/>
    <w:rsid w:val="00597992"/>
    <w:rsid w:val="005A0E26"/>
    <w:rsid w:val="005A1150"/>
    <w:rsid w:val="005A1B03"/>
    <w:rsid w:val="005A1EA0"/>
    <w:rsid w:val="005A2006"/>
    <w:rsid w:val="005A29E7"/>
    <w:rsid w:val="005A2B9C"/>
    <w:rsid w:val="005A2D95"/>
    <w:rsid w:val="005A2E1F"/>
    <w:rsid w:val="005A2FD7"/>
    <w:rsid w:val="005A3571"/>
    <w:rsid w:val="005A35CD"/>
    <w:rsid w:val="005A3BBB"/>
    <w:rsid w:val="005A3C37"/>
    <w:rsid w:val="005A40FD"/>
    <w:rsid w:val="005A43C7"/>
    <w:rsid w:val="005A4F5C"/>
    <w:rsid w:val="005A53D2"/>
    <w:rsid w:val="005A5641"/>
    <w:rsid w:val="005A580B"/>
    <w:rsid w:val="005A5E7E"/>
    <w:rsid w:val="005A62A4"/>
    <w:rsid w:val="005A678D"/>
    <w:rsid w:val="005A687B"/>
    <w:rsid w:val="005A7D04"/>
    <w:rsid w:val="005A7F95"/>
    <w:rsid w:val="005B02E2"/>
    <w:rsid w:val="005B0821"/>
    <w:rsid w:val="005B0CAF"/>
    <w:rsid w:val="005B1806"/>
    <w:rsid w:val="005B1A85"/>
    <w:rsid w:val="005B1AC5"/>
    <w:rsid w:val="005B21DE"/>
    <w:rsid w:val="005B275C"/>
    <w:rsid w:val="005B2904"/>
    <w:rsid w:val="005B3E14"/>
    <w:rsid w:val="005B458F"/>
    <w:rsid w:val="005B49D6"/>
    <w:rsid w:val="005B514E"/>
    <w:rsid w:val="005B5325"/>
    <w:rsid w:val="005B5564"/>
    <w:rsid w:val="005B563F"/>
    <w:rsid w:val="005B5827"/>
    <w:rsid w:val="005B5F58"/>
    <w:rsid w:val="005B667A"/>
    <w:rsid w:val="005B68BC"/>
    <w:rsid w:val="005B6EE9"/>
    <w:rsid w:val="005B701F"/>
    <w:rsid w:val="005B7BE5"/>
    <w:rsid w:val="005C018E"/>
    <w:rsid w:val="005C01FF"/>
    <w:rsid w:val="005C0373"/>
    <w:rsid w:val="005C06C3"/>
    <w:rsid w:val="005C111D"/>
    <w:rsid w:val="005C11AE"/>
    <w:rsid w:val="005C15D4"/>
    <w:rsid w:val="005C261D"/>
    <w:rsid w:val="005C29EE"/>
    <w:rsid w:val="005C2CCE"/>
    <w:rsid w:val="005C2FC0"/>
    <w:rsid w:val="005C367F"/>
    <w:rsid w:val="005C3774"/>
    <w:rsid w:val="005C378C"/>
    <w:rsid w:val="005C3BCF"/>
    <w:rsid w:val="005C4341"/>
    <w:rsid w:val="005C4B2D"/>
    <w:rsid w:val="005C4D03"/>
    <w:rsid w:val="005C504F"/>
    <w:rsid w:val="005C540A"/>
    <w:rsid w:val="005C5C5D"/>
    <w:rsid w:val="005C5F1B"/>
    <w:rsid w:val="005C6053"/>
    <w:rsid w:val="005C65CD"/>
    <w:rsid w:val="005C6ABA"/>
    <w:rsid w:val="005C6B7C"/>
    <w:rsid w:val="005C723E"/>
    <w:rsid w:val="005C77ED"/>
    <w:rsid w:val="005C7C6C"/>
    <w:rsid w:val="005C7DE1"/>
    <w:rsid w:val="005C7FB3"/>
    <w:rsid w:val="005D09BD"/>
    <w:rsid w:val="005D0B42"/>
    <w:rsid w:val="005D1209"/>
    <w:rsid w:val="005D1AF3"/>
    <w:rsid w:val="005D1BB6"/>
    <w:rsid w:val="005D21C0"/>
    <w:rsid w:val="005D269B"/>
    <w:rsid w:val="005D30F6"/>
    <w:rsid w:val="005D3716"/>
    <w:rsid w:val="005D3DBF"/>
    <w:rsid w:val="005D3EC5"/>
    <w:rsid w:val="005D48BA"/>
    <w:rsid w:val="005D4B0D"/>
    <w:rsid w:val="005D4D6A"/>
    <w:rsid w:val="005D58C2"/>
    <w:rsid w:val="005D59AB"/>
    <w:rsid w:val="005D6630"/>
    <w:rsid w:val="005D6886"/>
    <w:rsid w:val="005D6E8E"/>
    <w:rsid w:val="005D7330"/>
    <w:rsid w:val="005D7AC6"/>
    <w:rsid w:val="005E02C7"/>
    <w:rsid w:val="005E0366"/>
    <w:rsid w:val="005E071F"/>
    <w:rsid w:val="005E0D87"/>
    <w:rsid w:val="005E1378"/>
    <w:rsid w:val="005E1666"/>
    <w:rsid w:val="005E1ABB"/>
    <w:rsid w:val="005E201F"/>
    <w:rsid w:val="005E2161"/>
    <w:rsid w:val="005E24F6"/>
    <w:rsid w:val="005E316A"/>
    <w:rsid w:val="005E320F"/>
    <w:rsid w:val="005E33F6"/>
    <w:rsid w:val="005E3404"/>
    <w:rsid w:val="005E46E7"/>
    <w:rsid w:val="005E4B3C"/>
    <w:rsid w:val="005E55EA"/>
    <w:rsid w:val="005E5633"/>
    <w:rsid w:val="005E566E"/>
    <w:rsid w:val="005E58BA"/>
    <w:rsid w:val="005E5DD0"/>
    <w:rsid w:val="005E5FC0"/>
    <w:rsid w:val="005E601E"/>
    <w:rsid w:val="005E6CF1"/>
    <w:rsid w:val="005E70EF"/>
    <w:rsid w:val="005E71FF"/>
    <w:rsid w:val="005F0020"/>
    <w:rsid w:val="005F058F"/>
    <w:rsid w:val="005F0F3A"/>
    <w:rsid w:val="005F19C7"/>
    <w:rsid w:val="005F1F7A"/>
    <w:rsid w:val="005F222A"/>
    <w:rsid w:val="005F24EF"/>
    <w:rsid w:val="005F32AD"/>
    <w:rsid w:val="005F37DA"/>
    <w:rsid w:val="005F40F6"/>
    <w:rsid w:val="005F45FC"/>
    <w:rsid w:val="005F46F9"/>
    <w:rsid w:val="005F4729"/>
    <w:rsid w:val="005F4766"/>
    <w:rsid w:val="005F4AD1"/>
    <w:rsid w:val="005F4D3A"/>
    <w:rsid w:val="005F4E64"/>
    <w:rsid w:val="005F5125"/>
    <w:rsid w:val="005F519D"/>
    <w:rsid w:val="005F5261"/>
    <w:rsid w:val="005F52E6"/>
    <w:rsid w:val="005F5746"/>
    <w:rsid w:val="005F5BC0"/>
    <w:rsid w:val="005F5D2D"/>
    <w:rsid w:val="005F5D64"/>
    <w:rsid w:val="005F5E5A"/>
    <w:rsid w:val="005F620F"/>
    <w:rsid w:val="005F66ED"/>
    <w:rsid w:val="005F6A62"/>
    <w:rsid w:val="005F6CAA"/>
    <w:rsid w:val="005F7102"/>
    <w:rsid w:val="005F77FA"/>
    <w:rsid w:val="005F79ED"/>
    <w:rsid w:val="006003BA"/>
    <w:rsid w:val="006006FB"/>
    <w:rsid w:val="006008F9"/>
    <w:rsid w:val="00600985"/>
    <w:rsid w:val="00600BD1"/>
    <w:rsid w:val="00600FE1"/>
    <w:rsid w:val="00601613"/>
    <w:rsid w:val="00601A42"/>
    <w:rsid w:val="006020B3"/>
    <w:rsid w:val="00602B54"/>
    <w:rsid w:val="006032A6"/>
    <w:rsid w:val="006033AD"/>
    <w:rsid w:val="006035CE"/>
    <w:rsid w:val="00603BDB"/>
    <w:rsid w:val="0060438E"/>
    <w:rsid w:val="006043CE"/>
    <w:rsid w:val="00604E34"/>
    <w:rsid w:val="00604FE1"/>
    <w:rsid w:val="006050E9"/>
    <w:rsid w:val="006055CB"/>
    <w:rsid w:val="006071C4"/>
    <w:rsid w:val="00607346"/>
    <w:rsid w:val="00607A77"/>
    <w:rsid w:val="00607D64"/>
    <w:rsid w:val="00610046"/>
    <w:rsid w:val="006105D7"/>
    <w:rsid w:val="006107BC"/>
    <w:rsid w:val="00610A61"/>
    <w:rsid w:val="00611A3B"/>
    <w:rsid w:val="00611A67"/>
    <w:rsid w:val="00611B0E"/>
    <w:rsid w:val="006125B2"/>
    <w:rsid w:val="006125F2"/>
    <w:rsid w:val="0061266C"/>
    <w:rsid w:val="0061273C"/>
    <w:rsid w:val="00612C57"/>
    <w:rsid w:val="00612F53"/>
    <w:rsid w:val="006132D6"/>
    <w:rsid w:val="00613740"/>
    <w:rsid w:val="00614996"/>
    <w:rsid w:val="00614A29"/>
    <w:rsid w:val="00614B3A"/>
    <w:rsid w:val="00614C6E"/>
    <w:rsid w:val="00614DC8"/>
    <w:rsid w:val="006152FC"/>
    <w:rsid w:val="00615FD3"/>
    <w:rsid w:val="00616808"/>
    <w:rsid w:val="006169CA"/>
    <w:rsid w:val="00616D96"/>
    <w:rsid w:val="006171D7"/>
    <w:rsid w:val="00617A19"/>
    <w:rsid w:val="006201D4"/>
    <w:rsid w:val="006204B5"/>
    <w:rsid w:val="0062057C"/>
    <w:rsid w:val="006207D3"/>
    <w:rsid w:val="00622253"/>
    <w:rsid w:val="0062252C"/>
    <w:rsid w:val="006229DB"/>
    <w:rsid w:val="00622ABC"/>
    <w:rsid w:val="00623A19"/>
    <w:rsid w:val="00623AFB"/>
    <w:rsid w:val="00623E58"/>
    <w:rsid w:val="00623FB4"/>
    <w:rsid w:val="0062449B"/>
    <w:rsid w:val="006247D1"/>
    <w:rsid w:val="00624CBA"/>
    <w:rsid w:val="006250A1"/>
    <w:rsid w:val="006255C4"/>
    <w:rsid w:val="0062593F"/>
    <w:rsid w:val="00625A59"/>
    <w:rsid w:val="00625AD5"/>
    <w:rsid w:val="00625C1D"/>
    <w:rsid w:val="006262C1"/>
    <w:rsid w:val="006263D5"/>
    <w:rsid w:val="00626D22"/>
    <w:rsid w:val="00626E5B"/>
    <w:rsid w:val="00626EB6"/>
    <w:rsid w:val="006300B3"/>
    <w:rsid w:val="006302E2"/>
    <w:rsid w:val="00630462"/>
    <w:rsid w:val="00630B84"/>
    <w:rsid w:val="00630DF1"/>
    <w:rsid w:val="00630E3A"/>
    <w:rsid w:val="006310DC"/>
    <w:rsid w:val="00631287"/>
    <w:rsid w:val="00631F0A"/>
    <w:rsid w:val="00631F83"/>
    <w:rsid w:val="00632E73"/>
    <w:rsid w:val="00633EB6"/>
    <w:rsid w:val="00634FCE"/>
    <w:rsid w:val="006350AE"/>
    <w:rsid w:val="00635146"/>
    <w:rsid w:val="0063596F"/>
    <w:rsid w:val="00635F4F"/>
    <w:rsid w:val="00636016"/>
    <w:rsid w:val="00636020"/>
    <w:rsid w:val="00636599"/>
    <w:rsid w:val="00636CFA"/>
    <w:rsid w:val="0063746A"/>
    <w:rsid w:val="00637BA8"/>
    <w:rsid w:val="00637DD4"/>
    <w:rsid w:val="00637F07"/>
    <w:rsid w:val="00640C5F"/>
    <w:rsid w:val="00640D44"/>
    <w:rsid w:val="00640FEF"/>
    <w:rsid w:val="00641025"/>
    <w:rsid w:val="006413A9"/>
    <w:rsid w:val="006416CF"/>
    <w:rsid w:val="006418C4"/>
    <w:rsid w:val="00641FD6"/>
    <w:rsid w:val="0064200F"/>
    <w:rsid w:val="006423ED"/>
    <w:rsid w:val="0064250A"/>
    <w:rsid w:val="00642C73"/>
    <w:rsid w:val="00642E8C"/>
    <w:rsid w:val="006434DB"/>
    <w:rsid w:val="00643D39"/>
    <w:rsid w:val="00644329"/>
    <w:rsid w:val="0064471D"/>
    <w:rsid w:val="0064490A"/>
    <w:rsid w:val="00644957"/>
    <w:rsid w:val="00644DF4"/>
    <w:rsid w:val="00645702"/>
    <w:rsid w:val="00645A56"/>
    <w:rsid w:val="00645B12"/>
    <w:rsid w:val="00645B85"/>
    <w:rsid w:val="006463C5"/>
    <w:rsid w:val="006468C4"/>
    <w:rsid w:val="006468CF"/>
    <w:rsid w:val="00646A42"/>
    <w:rsid w:val="00646AAE"/>
    <w:rsid w:val="00646AE1"/>
    <w:rsid w:val="00646C7D"/>
    <w:rsid w:val="00646DFA"/>
    <w:rsid w:val="00646E54"/>
    <w:rsid w:val="00647012"/>
    <w:rsid w:val="0064701E"/>
    <w:rsid w:val="00647215"/>
    <w:rsid w:val="006472C2"/>
    <w:rsid w:val="006473C1"/>
    <w:rsid w:val="006473F4"/>
    <w:rsid w:val="006476DA"/>
    <w:rsid w:val="00650119"/>
    <w:rsid w:val="006503F6"/>
    <w:rsid w:val="006505C8"/>
    <w:rsid w:val="00651A31"/>
    <w:rsid w:val="00651E8D"/>
    <w:rsid w:val="00652330"/>
    <w:rsid w:val="006529F5"/>
    <w:rsid w:val="00653CF4"/>
    <w:rsid w:val="00654059"/>
    <w:rsid w:val="00654515"/>
    <w:rsid w:val="00654525"/>
    <w:rsid w:val="00654A41"/>
    <w:rsid w:val="00655046"/>
    <w:rsid w:val="0065507F"/>
    <w:rsid w:val="006552B3"/>
    <w:rsid w:val="00655652"/>
    <w:rsid w:val="00655B07"/>
    <w:rsid w:val="00655F67"/>
    <w:rsid w:val="00656759"/>
    <w:rsid w:val="00656AE5"/>
    <w:rsid w:val="00656C32"/>
    <w:rsid w:val="00656C56"/>
    <w:rsid w:val="0065713A"/>
    <w:rsid w:val="00657151"/>
    <w:rsid w:val="00657485"/>
    <w:rsid w:val="00657FB2"/>
    <w:rsid w:val="00660446"/>
    <w:rsid w:val="0066068A"/>
    <w:rsid w:val="0066082B"/>
    <w:rsid w:val="00660D9D"/>
    <w:rsid w:val="00660DBE"/>
    <w:rsid w:val="0066121D"/>
    <w:rsid w:val="00661322"/>
    <w:rsid w:val="006614B6"/>
    <w:rsid w:val="0066154C"/>
    <w:rsid w:val="0066200C"/>
    <w:rsid w:val="0066238C"/>
    <w:rsid w:val="00662B95"/>
    <w:rsid w:val="00662DFA"/>
    <w:rsid w:val="00662E9D"/>
    <w:rsid w:val="00662FFE"/>
    <w:rsid w:val="0066377A"/>
    <w:rsid w:val="00663DAA"/>
    <w:rsid w:val="006640D1"/>
    <w:rsid w:val="00664530"/>
    <w:rsid w:val="00664D73"/>
    <w:rsid w:val="0066539F"/>
    <w:rsid w:val="00665537"/>
    <w:rsid w:val="00665752"/>
    <w:rsid w:val="00665896"/>
    <w:rsid w:val="0066593C"/>
    <w:rsid w:val="00665E7C"/>
    <w:rsid w:val="00665E83"/>
    <w:rsid w:val="00666516"/>
    <w:rsid w:val="0066687F"/>
    <w:rsid w:val="00666C54"/>
    <w:rsid w:val="00666CC0"/>
    <w:rsid w:val="00667AA6"/>
    <w:rsid w:val="00667B7A"/>
    <w:rsid w:val="006700BB"/>
    <w:rsid w:val="00671D8E"/>
    <w:rsid w:val="00673546"/>
    <w:rsid w:val="00673A40"/>
    <w:rsid w:val="00674E57"/>
    <w:rsid w:val="00675708"/>
    <w:rsid w:val="006764AC"/>
    <w:rsid w:val="006772E3"/>
    <w:rsid w:val="0067755A"/>
    <w:rsid w:val="006775FF"/>
    <w:rsid w:val="00677F26"/>
    <w:rsid w:val="0068001B"/>
    <w:rsid w:val="006805CA"/>
    <w:rsid w:val="00680B99"/>
    <w:rsid w:val="00681103"/>
    <w:rsid w:val="00681263"/>
    <w:rsid w:val="00681322"/>
    <w:rsid w:val="00681492"/>
    <w:rsid w:val="0068149B"/>
    <w:rsid w:val="00681834"/>
    <w:rsid w:val="006819ED"/>
    <w:rsid w:val="00681A58"/>
    <w:rsid w:val="00681C3F"/>
    <w:rsid w:val="0068225F"/>
    <w:rsid w:val="00682363"/>
    <w:rsid w:val="00682785"/>
    <w:rsid w:val="006837C8"/>
    <w:rsid w:val="0068388E"/>
    <w:rsid w:val="00683BC5"/>
    <w:rsid w:val="00683C8B"/>
    <w:rsid w:val="006848AC"/>
    <w:rsid w:val="0068490E"/>
    <w:rsid w:val="00684C20"/>
    <w:rsid w:val="00685009"/>
    <w:rsid w:val="0068577A"/>
    <w:rsid w:val="0068631F"/>
    <w:rsid w:val="00686AB2"/>
    <w:rsid w:val="00686C16"/>
    <w:rsid w:val="00686D9E"/>
    <w:rsid w:val="0068757E"/>
    <w:rsid w:val="00687A79"/>
    <w:rsid w:val="0069058B"/>
    <w:rsid w:val="00690D31"/>
    <w:rsid w:val="0069107D"/>
    <w:rsid w:val="0069108E"/>
    <w:rsid w:val="00691B3C"/>
    <w:rsid w:val="00691D84"/>
    <w:rsid w:val="006924C1"/>
    <w:rsid w:val="0069256B"/>
    <w:rsid w:val="00692876"/>
    <w:rsid w:val="006933DF"/>
    <w:rsid w:val="00694110"/>
    <w:rsid w:val="0069421D"/>
    <w:rsid w:val="00694624"/>
    <w:rsid w:val="00694DC3"/>
    <w:rsid w:val="00694E8B"/>
    <w:rsid w:val="00695601"/>
    <w:rsid w:val="00695609"/>
    <w:rsid w:val="00695C62"/>
    <w:rsid w:val="00695DCE"/>
    <w:rsid w:val="00696152"/>
    <w:rsid w:val="0069626C"/>
    <w:rsid w:val="00696277"/>
    <w:rsid w:val="006962BD"/>
    <w:rsid w:val="00696414"/>
    <w:rsid w:val="00696596"/>
    <w:rsid w:val="00696C9E"/>
    <w:rsid w:val="00696EDB"/>
    <w:rsid w:val="00697469"/>
    <w:rsid w:val="00697519"/>
    <w:rsid w:val="0069767E"/>
    <w:rsid w:val="00697A07"/>
    <w:rsid w:val="006A0483"/>
    <w:rsid w:val="006A07BD"/>
    <w:rsid w:val="006A0CFD"/>
    <w:rsid w:val="006A0E7F"/>
    <w:rsid w:val="006A108A"/>
    <w:rsid w:val="006A1508"/>
    <w:rsid w:val="006A156E"/>
    <w:rsid w:val="006A1ADA"/>
    <w:rsid w:val="006A1B06"/>
    <w:rsid w:val="006A1D59"/>
    <w:rsid w:val="006A1E8C"/>
    <w:rsid w:val="006A1EBD"/>
    <w:rsid w:val="006A2059"/>
    <w:rsid w:val="006A20A7"/>
    <w:rsid w:val="006A20B6"/>
    <w:rsid w:val="006A2271"/>
    <w:rsid w:val="006A239D"/>
    <w:rsid w:val="006A2524"/>
    <w:rsid w:val="006A2C45"/>
    <w:rsid w:val="006A2E25"/>
    <w:rsid w:val="006A3198"/>
    <w:rsid w:val="006A3C67"/>
    <w:rsid w:val="006A43A8"/>
    <w:rsid w:val="006A493F"/>
    <w:rsid w:val="006A4F7F"/>
    <w:rsid w:val="006A53E6"/>
    <w:rsid w:val="006A55D9"/>
    <w:rsid w:val="006A5A8C"/>
    <w:rsid w:val="006A5C81"/>
    <w:rsid w:val="006A5C98"/>
    <w:rsid w:val="006A5DA5"/>
    <w:rsid w:val="006A62AF"/>
    <w:rsid w:val="006A655E"/>
    <w:rsid w:val="006A6A6E"/>
    <w:rsid w:val="006A7271"/>
    <w:rsid w:val="006A752F"/>
    <w:rsid w:val="006A7A28"/>
    <w:rsid w:val="006A7CCF"/>
    <w:rsid w:val="006A7CE6"/>
    <w:rsid w:val="006B0B00"/>
    <w:rsid w:val="006B0D2B"/>
    <w:rsid w:val="006B1062"/>
    <w:rsid w:val="006B16A0"/>
    <w:rsid w:val="006B224E"/>
    <w:rsid w:val="006B235F"/>
    <w:rsid w:val="006B253F"/>
    <w:rsid w:val="006B2775"/>
    <w:rsid w:val="006B2A82"/>
    <w:rsid w:val="006B2B6A"/>
    <w:rsid w:val="006B2FB8"/>
    <w:rsid w:val="006B30FE"/>
    <w:rsid w:val="006B3327"/>
    <w:rsid w:val="006B375E"/>
    <w:rsid w:val="006B37AE"/>
    <w:rsid w:val="006B3FDB"/>
    <w:rsid w:val="006B421D"/>
    <w:rsid w:val="006B4393"/>
    <w:rsid w:val="006B57BB"/>
    <w:rsid w:val="006B5C0D"/>
    <w:rsid w:val="006B5EA0"/>
    <w:rsid w:val="006B62C7"/>
    <w:rsid w:val="006B7A9F"/>
    <w:rsid w:val="006B7D93"/>
    <w:rsid w:val="006C02B8"/>
    <w:rsid w:val="006C1010"/>
    <w:rsid w:val="006C16E9"/>
    <w:rsid w:val="006C1790"/>
    <w:rsid w:val="006C18BE"/>
    <w:rsid w:val="006C18FD"/>
    <w:rsid w:val="006C1973"/>
    <w:rsid w:val="006C19BB"/>
    <w:rsid w:val="006C20F7"/>
    <w:rsid w:val="006C24FA"/>
    <w:rsid w:val="006C30BB"/>
    <w:rsid w:val="006C31BB"/>
    <w:rsid w:val="006C33DB"/>
    <w:rsid w:val="006C33E8"/>
    <w:rsid w:val="006C36F0"/>
    <w:rsid w:val="006C3C89"/>
    <w:rsid w:val="006C3F28"/>
    <w:rsid w:val="006C4509"/>
    <w:rsid w:val="006C4B00"/>
    <w:rsid w:val="006C4CB6"/>
    <w:rsid w:val="006C6BEF"/>
    <w:rsid w:val="006C6EE6"/>
    <w:rsid w:val="006C70F7"/>
    <w:rsid w:val="006C73C0"/>
    <w:rsid w:val="006C7CCC"/>
    <w:rsid w:val="006C7E26"/>
    <w:rsid w:val="006D0137"/>
    <w:rsid w:val="006D0201"/>
    <w:rsid w:val="006D0576"/>
    <w:rsid w:val="006D05C4"/>
    <w:rsid w:val="006D0F9A"/>
    <w:rsid w:val="006D14CF"/>
    <w:rsid w:val="006D24A6"/>
    <w:rsid w:val="006D2DA3"/>
    <w:rsid w:val="006D30F5"/>
    <w:rsid w:val="006D3904"/>
    <w:rsid w:val="006D39D1"/>
    <w:rsid w:val="006D3F50"/>
    <w:rsid w:val="006D43F2"/>
    <w:rsid w:val="006D485F"/>
    <w:rsid w:val="006D4AFD"/>
    <w:rsid w:val="006D4D78"/>
    <w:rsid w:val="006D5478"/>
    <w:rsid w:val="006D5690"/>
    <w:rsid w:val="006D5943"/>
    <w:rsid w:val="006D5B4E"/>
    <w:rsid w:val="006D61AA"/>
    <w:rsid w:val="006D6A4A"/>
    <w:rsid w:val="006D6ECE"/>
    <w:rsid w:val="006D78F2"/>
    <w:rsid w:val="006E02AF"/>
    <w:rsid w:val="006E03DE"/>
    <w:rsid w:val="006E03FB"/>
    <w:rsid w:val="006E07BD"/>
    <w:rsid w:val="006E0BCE"/>
    <w:rsid w:val="006E0E4B"/>
    <w:rsid w:val="006E0F35"/>
    <w:rsid w:val="006E10DD"/>
    <w:rsid w:val="006E114E"/>
    <w:rsid w:val="006E169A"/>
    <w:rsid w:val="006E17D7"/>
    <w:rsid w:val="006E1894"/>
    <w:rsid w:val="006E194F"/>
    <w:rsid w:val="006E19E4"/>
    <w:rsid w:val="006E2825"/>
    <w:rsid w:val="006E3818"/>
    <w:rsid w:val="006E3B39"/>
    <w:rsid w:val="006E3DD1"/>
    <w:rsid w:val="006E4305"/>
    <w:rsid w:val="006E4592"/>
    <w:rsid w:val="006E497A"/>
    <w:rsid w:val="006E4F6B"/>
    <w:rsid w:val="006E5501"/>
    <w:rsid w:val="006E573F"/>
    <w:rsid w:val="006E5C05"/>
    <w:rsid w:val="006E5E23"/>
    <w:rsid w:val="006E64FB"/>
    <w:rsid w:val="006E6916"/>
    <w:rsid w:val="006E6C5D"/>
    <w:rsid w:val="006E70C2"/>
    <w:rsid w:val="006E73CA"/>
    <w:rsid w:val="006E749D"/>
    <w:rsid w:val="006E7546"/>
    <w:rsid w:val="006E7BF1"/>
    <w:rsid w:val="006F051D"/>
    <w:rsid w:val="006F08F2"/>
    <w:rsid w:val="006F0BDE"/>
    <w:rsid w:val="006F0D22"/>
    <w:rsid w:val="006F10EE"/>
    <w:rsid w:val="006F12AC"/>
    <w:rsid w:val="006F1327"/>
    <w:rsid w:val="006F1C9C"/>
    <w:rsid w:val="006F1CF4"/>
    <w:rsid w:val="006F1D43"/>
    <w:rsid w:val="006F1E11"/>
    <w:rsid w:val="006F23B1"/>
    <w:rsid w:val="006F2757"/>
    <w:rsid w:val="006F29B4"/>
    <w:rsid w:val="006F2CF9"/>
    <w:rsid w:val="006F2DDE"/>
    <w:rsid w:val="006F2FB2"/>
    <w:rsid w:val="006F3061"/>
    <w:rsid w:val="006F3087"/>
    <w:rsid w:val="006F373E"/>
    <w:rsid w:val="006F3A75"/>
    <w:rsid w:val="006F3B2A"/>
    <w:rsid w:val="006F3E24"/>
    <w:rsid w:val="006F4487"/>
    <w:rsid w:val="006F448F"/>
    <w:rsid w:val="006F4CCE"/>
    <w:rsid w:val="006F5077"/>
    <w:rsid w:val="006F51A5"/>
    <w:rsid w:val="006F52DA"/>
    <w:rsid w:val="006F5312"/>
    <w:rsid w:val="006F563C"/>
    <w:rsid w:val="006F59D5"/>
    <w:rsid w:val="006F5ECF"/>
    <w:rsid w:val="006F5F5D"/>
    <w:rsid w:val="006F6823"/>
    <w:rsid w:val="006F6949"/>
    <w:rsid w:val="006F7441"/>
    <w:rsid w:val="006F765A"/>
    <w:rsid w:val="006F7936"/>
    <w:rsid w:val="006F7C11"/>
    <w:rsid w:val="006F7D13"/>
    <w:rsid w:val="006F7D63"/>
    <w:rsid w:val="00700A96"/>
    <w:rsid w:val="00700E2F"/>
    <w:rsid w:val="007011B5"/>
    <w:rsid w:val="007019DA"/>
    <w:rsid w:val="00701BFD"/>
    <w:rsid w:val="00701CE2"/>
    <w:rsid w:val="00702180"/>
    <w:rsid w:val="0070247C"/>
    <w:rsid w:val="00702BE1"/>
    <w:rsid w:val="00702C08"/>
    <w:rsid w:val="00702E6B"/>
    <w:rsid w:val="00702FC1"/>
    <w:rsid w:val="00702FFA"/>
    <w:rsid w:val="0070306A"/>
    <w:rsid w:val="007030FE"/>
    <w:rsid w:val="00703833"/>
    <w:rsid w:val="00703B9A"/>
    <w:rsid w:val="00703CDC"/>
    <w:rsid w:val="007040AA"/>
    <w:rsid w:val="00704510"/>
    <w:rsid w:val="007046CD"/>
    <w:rsid w:val="007047CB"/>
    <w:rsid w:val="00705535"/>
    <w:rsid w:val="0070579F"/>
    <w:rsid w:val="0070596C"/>
    <w:rsid w:val="00705F57"/>
    <w:rsid w:val="007062B6"/>
    <w:rsid w:val="007065E4"/>
    <w:rsid w:val="007067D6"/>
    <w:rsid w:val="007069EE"/>
    <w:rsid w:val="00706E16"/>
    <w:rsid w:val="007073DA"/>
    <w:rsid w:val="0070773F"/>
    <w:rsid w:val="00707F75"/>
    <w:rsid w:val="00707FB0"/>
    <w:rsid w:val="007101EA"/>
    <w:rsid w:val="00710759"/>
    <w:rsid w:val="00710B8A"/>
    <w:rsid w:val="00710DC1"/>
    <w:rsid w:val="00711286"/>
    <w:rsid w:val="00711A8A"/>
    <w:rsid w:val="00711BF6"/>
    <w:rsid w:val="00711F4C"/>
    <w:rsid w:val="007120C5"/>
    <w:rsid w:val="0071224C"/>
    <w:rsid w:val="00712284"/>
    <w:rsid w:val="007122A7"/>
    <w:rsid w:val="00712426"/>
    <w:rsid w:val="00712686"/>
    <w:rsid w:val="007129F6"/>
    <w:rsid w:val="0071319B"/>
    <w:rsid w:val="0071348D"/>
    <w:rsid w:val="00714172"/>
    <w:rsid w:val="00714735"/>
    <w:rsid w:val="00714764"/>
    <w:rsid w:val="00714BF5"/>
    <w:rsid w:val="00714C97"/>
    <w:rsid w:val="00715286"/>
    <w:rsid w:val="007156D8"/>
    <w:rsid w:val="007156DC"/>
    <w:rsid w:val="00715739"/>
    <w:rsid w:val="00715990"/>
    <w:rsid w:val="00716882"/>
    <w:rsid w:val="0071759B"/>
    <w:rsid w:val="0072069D"/>
    <w:rsid w:val="00721B7F"/>
    <w:rsid w:val="00721BE8"/>
    <w:rsid w:val="0072203C"/>
    <w:rsid w:val="00722145"/>
    <w:rsid w:val="00722270"/>
    <w:rsid w:val="007227C9"/>
    <w:rsid w:val="00722A75"/>
    <w:rsid w:val="00722C51"/>
    <w:rsid w:val="00723161"/>
    <w:rsid w:val="007232D7"/>
    <w:rsid w:val="00723EB5"/>
    <w:rsid w:val="0072406D"/>
    <w:rsid w:val="00724D2E"/>
    <w:rsid w:val="00724F44"/>
    <w:rsid w:val="007257F1"/>
    <w:rsid w:val="00725CE5"/>
    <w:rsid w:val="00726126"/>
    <w:rsid w:val="00726237"/>
    <w:rsid w:val="0072707A"/>
    <w:rsid w:val="007276B6"/>
    <w:rsid w:val="00727F6F"/>
    <w:rsid w:val="00730BEA"/>
    <w:rsid w:val="00730D29"/>
    <w:rsid w:val="00730EF1"/>
    <w:rsid w:val="00731166"/>
    <w:rsid w:val="00731BC3"/>
    <w:rsid w:val="00732333"/>
    <w:rsid w:val="007326C1"/>
    <w:rsid w:val="00732C7D"/>
    <w:rsid w:val="00732E8B"/>
    <w:rsid w:val="00733094"/>
    <w:rsid w:val="007330C5"/>
    <w:rsid w:val="00733168"/>
    <w:rsid w:val="00733402"/>
    <w:rsid w:val="007339D5"/>
    <w:rsid w:val="00733BEF"/>
    <w:rsid w:val="00734122"/>
    <w:rsid w:val="00734338"/>
    <w:rsid w:val="00734535"/>
    <w:rsid w:val="00734621"/>
    <w:rsid w:val="00735967"/>
    <w:rsid w:val="00735BDB"/>
    <w:rsid w:val="00735BFA"/>
    <w:rsid w:val="00737223"/>
    <w:rsid w:val="007372A9"/>
    <w:rsid w:val="00740C4C"/>
    <w:rsid w:val="00741192"/>
    <w:rsid w:val="007411F1"/>
    <w:rsid w:val="00741C79"/>
    <w:rsid w:val="00742017"/>
    <w:rsid w:val="007426CE"/>
    <w:rsid w:val="00742F2A"/>
    <w:rsid w:val="00743650"/>
    <w:rsid w:val="00743EDC"/>
    <w:rsid w:val="007442A1"/>
    <w:rsid w:val="007446B0"/>
    <w:rsid w:val="007447FC"/>
    <w:rsid w:val="00744B51"/>
    <w:rsid w:val="0074514A"/>
    <w:rsid w:val="007458F8"/>
    <w:rsid w:val="00745D34"/>
    <w:rsid w:val="00745DD8"/>
    <w:rsid w:val="0074675B"/>
    <w:rsid w:val="007468CC"/>
    <w:rsid w:val="00747078"/>
    <w:rsid w:val="0074760F"/>
    <w:rsid w:val="00747ACA"/>
    <w:rsid w:val="0075020E"/>
    <w:rsid w:val="0075079D"/>
    <w:rsid w:val="007507B7"/>
    <w:rsid w:val="00750FA9"/>
    <w:rsid w:val="007512E3"/>
    <w:rsid w:val="00751624"/>
    <w:rsid w:val="00751AA2"/>
    <w:rsid w:val="00751FA6"/>
    <w:rsid w:val="00752B41"/>
    <w:rsid w:val="00752C01"/>
    <w:rsid w:val="00753736"/>
    <w:rsid w:val="00753AE4"/>
    <w:rsid w:val="007541C4"/>
    <w:rsid w:val="007541ED"/>
    <w:rsid w:val="007543E8"/>
    <w:rsid w:val="007544BE"/>
    <w:rsid w:val="00754608"/>
    <w:rsid w:val="007547E9"/>
    <w:rsid w:val="0075496E"/>
    <w:rsid w:val="00754A31"/>
    <w:rsid w:val="007553C3"/>
    <w:rsid w:val="00755B30"/>
    <w:rsid w:val="00755FFA"/>
    <w:rsid w:val="00756152"/>
    <w:rsid w:val="007566EC"/>
    <w:rsid w:val="00756961"/>
    <w:rsid w:val="00756C95"/>
    <w:rsid w:val="007570FB"/>
    <w:rsid w:val="00757204"/>
    <w:rsid w:val="007578F8"/>
    <w:rsid w:val="00757C42"/>
    <w:rsid w:val="00757E1E"/>
    <w:rsid w:val="00757FE1"/>
    <w:rsid w:val="0076053D"/>
    <w:rsid w:val="0076058B"/>
    <w:rsid w:val="00760797"/>
    <w:rsid w:val="0076106B"/>
    <w:rsid w:val="00761073"/>
    <w:rsid w:val="00761BCB"/>
    <w:rsid w:val="00761CA3"/>
    <w:rsid w:val="00761D0C"/>
    <w:rsid w:val="00762152"/>
    <w:rsid w:val="007622C0"/>
    <w:rsid w:val="00762666"/>
    <w:rsid w:val="00762668"/>
    <w:rsid w:val="00762BED"/>
    <w:rsid w:val="00762D98"/>
    <w:rsid w:val="00762F93"/>
    <w:rsid w:val="00763663"/>
    <w:rsid w:val="007639CD"/>
    <w:rsid w:val="00763AF3"/>
    <w:rsid w:val="007641AC"/>
    <w:rsid w:val="00764596"/>
    <w:rsid w:val="00764729"/>
    <w:rsid w:val="007647F5"/>
    <w:rsid w:val="00764A47"/>
    <w:rsid w:val="00764F55"/>
    <w:rsid w:val="00765468"/>
    <w:rsid w:val="007659D1"/>
    <w:rsid w:val="00765ED7"/>
    <w:rsid w:val="007667D4"/>
    <w:rsid w:val="0076763D"/>
    <w:rsid w:val="00770039"/>
    <w:rsid w:val="00770316"/>
    <w:rsid w:val="00770576"/>
    <w:rsid w:val="00770780"/>
    <w:rsid w:val="0077096B"/>
    <w:rsid w:val="0077103B"/>
    <w:rsid w:val="00771A7F"/>
    <w:rsid w:val="00771D0C"/>
    <w:rsid w:val="00772008"/>
    <w:rsid w:val="00772A65"/>
    <w:rsid w:val="00772B1F"/>
    <w:rsid w:val="0077376D"/>
    <w:rsid w:val="00773987"/>
    <w:rsid w:val="007739D3"/>
    <w:rsid w:val="00774CA8"/>
    <w:rsid w:val="00775E6C"/>
    <w:rsid w:val="007760FF"/>
    <w:rsid w:val="007765CA"/>
    <w:rsid w:val="007769F8"/>
    <w:rsid w:val="007773DA"/>
    <w:rsid w:val="00777500"/>
    <w:rsid w:val="00777823"/>
    <w:rsid w:val="00777DA1"/>
    <w:rsid w:val="00780524"/>
    <w:rsid w:val="00780D3C"/>
    <w:rsid w:val="00780F5C"/>
    <w:rsid w:val="007813D9"/>
    <w:rsid w:val="0078146F"/>
    <w:rsid w:val="007816BC"/>
    <w:rsid w:val="00781A28"/>
    <w:rsid w:val="00782314"/>
    <w:rsid w:val="007842AA"/>
    <w:rsid w:val="00784977"/>
    <w:rsid w:val="00784EC7"/>
    <w:rsid w:val="007850C9"/>
    <w:rsid w:val="00785318"/>
    <w:rsid w:val="0078535C"/>
    <w:rsid w:val="0078555B"/>
    <w:rsid w:val="00785A4D"/>
    <w:rsid w:val="00786531"/>
    <w:rsid w:val="00786744"/>
    <w:rsid w:val="00786D57"/>
    <w:rsid w:val="00787071"/>
    <w:rsid w:val="007873AF"/>
    <w:rsid w:val="00787812"/>
    <w:rsid w:val="00787C7E"/>
    <w:rsid w:val="00790813"/>
    <w:rsid w:val="00790BC3"/>
    <w:rsid w:val="00790CA1"/>
    <w:rsid w:val="00790D74"/>
    <w:rsid w:val="00791033"/>
    <w:rsid w:val="007911C1"/>
    <w:rsid w:val="007913AC"/>
    <w:rsid w:val="00791482"/>
    <w:rsid w:val="007914DB"/>
    <w:rsid w:val="00791B38"/>
    <w:rsid w:val="00791BE0"/>
    <w:rsid w:val="00791C53"/>
    <w:rsid w:val="00791F85"/>
    <w:rsid w:val="00792451"/>
    <w:rsid w:val="00793032"/>
    <w:rsid w:val="00793155"/>
    <w:rsid w:val="007939C2"/>
    <w:rsid w:val="00793E8A"/>
    <w:rsid w:val="0079401E"/>
    <w:rsid w:val="0079425D"/>
    <w:rsid w:val="00794414"/>
    <w:rsid w:val="00794922"/>
    <w:rsid w:val="00795334"/>
    <w:rsid w:val="0079559F"/>
    <w:rsid w:val="007955CF"/>
    <w:rsid w:val="0079572E"/>
    <w:rsid w:val="00795731"/>
    <w:rsid w:val="00795D82"/>
    <w:rsid w:val="0079612F"/>
    <w:rsid w:val="007963EA"/>
    <w:rsid w:val="007967B1"/>
    <w:rsid w:val="0079689A"/>
    <w:rsid w:val="00796C2B"/>
    <w:rsid w:val="00797431"/>
    <w:rsid w:val="00797D40"/>
    <w:rsid w:val="00797D73"/>
    <w:rsid w:val="007A020C"/>
    <w:rsid w:val="007A061C"/>
    <w:rsid w:val="007A0654"/>
    <w:rsid w:val="007A0724"/>
    <w:rsid w:val="007A1BE5"/>
    <w:rsid w:val="007A248B"/>
    <w:rsid w:val="007A2511"/>
    <w:rsid w:val="007A2A97"/>
    <w:rsid w:val="007A2DB3"/>
    <w:rsid w:val="007A32DC"/>
    <w:rsid w:val="007A33A5"/>
    <w:rsid w:val="007A3788"/>
    <w:rsid w:val="007A4260"/>
    <w:rsid w:val="007A43B1"/>
    <w:rsid w:val="007A44E6"/>
    <w:rsid w:val="007A4878"/>
    <w:rsid w:val="007A4E42"/>
    <w:rsid w:val="007A51DC"/>
    <w:rsid w:val="007A53D8"/>
    <w:rsid w:val="007A6F09"/>
    <w:rsid w:val="007A7A01"/>
    <w:rsid w:val="007B04D6"/>
    <w:rsid w:val="007B1DA2"/>
    <w:rsid w:val="007B23DE"/>
    <w:rsid w:val="007B2525"/>
    <w:rsid w:val="007B267C"/>
    <w:rsid w:val="007B2AE9"/>
    <w:rsid w:val="007B4451"/>
    <w:rsid w:val="007B54EE"/>
    <w:rsid w:val="007B5A7E"/>
    <w:rsid w:val="007B5DD0"/>
    <w:rsid w:val="007B5E26"/>
    <w:rsid w:val="007B5E28"/>
    <w:rsid w:val="007B6CD6"/>
    <w:rsid w:val="007C1031"/>
    <w:rsid w:val="007C10A3"/>
    <w:rsid w:val="007C1358"/>
    <w:rsid w:val="007C1F58"/>
    <w:rsid w:val="007C21B5"/>
    <w:rsid w:val="007C22FE"/>
    <w:rsid w:val="007C24D8"/>
    <w:rsid w:val="007C2831"/>
    <w:rsid w:val="007C28E6"/>
    <w:rsid w:val="007C2EEE"/>
    <w:rsid w:val="007C32AF"/>
    <w:rsid w:val="007C3806"/>
    <w:rsid w:val="007C3B3F"/>
    <w:rsid w:val="007C4172"/>
    <w:rsid w:val="007C43DC"/>
    <w:rsid w:val="007C44D0"/>
    <w:rsid w:val="007C4D57"/>
    <w:rsid w:val="007C50F6"/>
    <w:rsid w:val="007C58AF"/>
    <w:rsid w:val="007C598F"/>
    <w:rsid w:val="007C6826"/>
    <w:rsid w:val="007C68F0"/>
    <w:rsid w:val="007C699A"/>
    <w:rsid w:val="007C6A4F"/>
    <w:rsid w:val="007C79C1"/>
    <w:rsid w:val="007C7AAD"/>
    <w:rsid w:val="007D0069"/>
    <w:rsid w:val="007D00CC"/>
    <w:rsid w:val="007D0543"/>
    <w:rsid w:val="007D063B"/>
    <w:rsid w:val="007D0C2D"/>
    <w:rsid w:val="007D13A0"/>
    <w:rsid w:val="007D2367"/>
    <w:rsid w:val="007D2401"/>
    <w:rsid w:val="007D2E8B"/>
    <w:rsid w:val="007D3181"/>
    <w:rsid w:val="007D318D"/>
    <w:rsid w:val="007D3779"/>
    <w:rsid w:val="007D3BF0"/>
    <w:rsid w:val="007D3F61"/>
    <w:rsid w:val="007D3FDE"/>
    <w:rsid w:val="007D4049"/>
    <w:rsid w:val="007D4E88"/>
    <w:rsid w:val="007D51EE"/>
    <w:rsid w:val="007D5462"/>
    <w:rsid w:val="007D56CD"/>
    <w:rsid w:val="007D5A04"/>
    <w:rsid w:val="007D5D4E"/>
    <w:rsid w:val="007D6051"/>
    <w:rsid w:val="007D663F"/>
    <w:rsid w:val="007D6BF5"/>
    <w:rsid w:val="007D6E4A"/>
    <w:rsid w:val="007D6FE4"/>
    <w:rsid w:val="007D7A59"/>
    <w:rsid w:val="007D7C94"/>
    <w:rsid w:val="007D7D7B"/>
    <w:rsid w:val="007E00A8"/>
    <w:rsid w:val="007E03EF"/>
    <w:rsid w:val="007E07DF"/>
    <w:rsid w:val="007E1686"/>
    <w:rsid w:val="007E1F68"/>
    <w:rsid w:val="007E29F1"/>
    <w:rsid w:val="007E2B64"/>
    <w:rsid w:val="007E2CCF"/>
    <w:rsid w:val="007E2D35"/>
    <w:rsid w:val="007E314E"/>
    <w:rsid w:val="007E3408"/>
    <w:rsid w:val="007E44EB"/>
    <w:rsid w:val="007E4B4E"/>
    <w:rsid w:val="007E4C34"/>
    <w:rsid w:val="007E4D15"/>
    <w:rsid w:val="007E5012"/>
    <w:rsid w:val="007E5018"/>
    <w:rsid w:val="007E5099"/>
    <w:rsid w:val="007E5B03"/>
    <w:rsid w:val="007E60FA"/>
    <w:rsid w:val="007E692F"/>
    <w:rsid w:val="007E715B"/>
    <w:rsid w:val="007E7585"/>
    <w:rsid w:val="007E78D5"/>
    <w:rsid w:val="007E7B62"/>
    <w:rsid w:val="007F0627"/>
    <w:rsid w:val="007F1DB7"/>
    <w:rsid w:val="007F1F22"/>
    <w:rsid w:val="007F254B"/>
    <w:rsid w:val="007F4683"/>
    <w:rsid w:val="007F4A03"/>
    <w:rsid w:val="007F4E01"/>
    <w:rsid w:val="007F500B"/>
    <w:rsid w:val="007F5D9B"/>
    <w:rsid w:val="007F6555"/>
    <w:rsid w:val="007F68E1"/>
    <w:rsid w:val="007F69A1"/>
    <w:rsid w:val="007F6A8F"/>
    <w:rsid w:val="007F792A"/>
    <w:rsid w:val="007F7E6F"/>
    <w:rsid w:val="008007CF"/>
    <w:rsid w:val="00800D29"/>
    <w:rsid w:val="008014DB"/>
    <w:rsid w:val="008019A2"/>
    <w:rsid w:val="00801B4A"/>
    <w:rsid w:val="00801CE2"/>
    <w:rsid w:val="008021E2"/>
    <w:rsid w:val="00802486"/>
    <w:rsid w:val="0080288C"/>
    <w:rsid w:val="008028B8"/>
    <w:rsid w:val="008028F6"/>
    <w:rsid w:val="00802C06"/>
    <w:rsid w:val="00803384"/>
    <w:rsid w:val="008035A7"/>
    <w:rsid w:val="0080375F"/>
    <w:rsid w:val="00803945"/>
    <w:rsid w:val="00803E22"/>
    <w:rsid w:val="00803F59"/>
    <w:rsid w:val="00804A8A"/>
    <w:rsid w:val="00805152"/>
    <w:rsid w:val="0080554D"/>
    <w:rsid w:val="00805889"/>
    <w:rsid w:val="00805C06"/>
    <w:rsid w:val="00805CC0"/>
    <w:rsid w:val="0080642B"/>
    <w:rsid w:val="0080692D"/>
    <w:rsid w:val="00807311"/>
    <w:rsid w:val="00807B48"/>
    <w:rsid w:val="00810000"/>
    <w:rsid w:val="0081042A"/>
    <w:rsid w:val="00810B6E"/>
    <w:rsid w:val="0081195C"/>
    <w:rsid w:val="008119C2"/>
    <w:rsid w:val="00811E5D"/>
    <w:rsid w:val="00812351"/>
    <w:rsid w:val="0081261F"/>
    <w:rsid w:val="008126FC"/>
    <w:rsid w:val="008127D1"/>
    <w:rsid w:val="00813644"/>
    <w:rsid w:val="00813AC6"/>
    <w:rsid w:val="00813C19"/>
    <w:rsid w:val="00813D27"/>
    <w:rsid w:val="00813EC8"/>
    <w:rsid w:val="0081457C"/>
    <w:rsid w:val="008145D0"/>
    <w:rsid w:val="00814A18"/>
    <w:rsid w:val="00814C1A"/>
    <w:rsid w:val="00814EFA"/>
    <w:rsid w:val="00815213"/>
    <w:rsid w:val="00815C9C"/>
    <w:rsid w:val="00815D75"/>
    <w:rsid w:val="00815E65"/>
    <w:rsid w:val="008162E4"/>
    <w:rsid w:val="00816A2F"/>
    <w:rsid w:val="00816A6B"/>
    <w:rsid w:val="00817008"/>
    <w:rsid w:val="008172B3"/>
    <w:rsid w:val="0081751A"/>
    <w:rsid w:val="008178EE"/>
    <w:rsid w:val="0082096E"/>
    <w:rsid w:val="00820C78"/>
    <w:rsid w:val="00820F8D"/>
    <w:rsid w:val="00821254"/>
    <w:rsid w:val="00821668"/>
    <w:rsid w:val="00821D26"/>
    <w:rsid w:val="0082291F"/>
    <w:rsid w:val="0082316A"/>
    <w:rsid w:val="0082356F"/>
    <w:rsid w:val="00823CAD"/>
    <w:rsid w:val="00823E49"/>
    <w:rsid w:val="00823E78"/>
    <w:rsid w:val="00823F84"/>
    <w:rsid w:val="008241DA"/>
    <w:rsid w:val="00824494"/>
    <w:rsid w:val="008246CF"/>
    <w:rsid w:val="00824B2D"/>
    <w:rsid w:val="00824D32"/>
    <w:rsid w:val="008255EC"/>
    <w:rsid w:val="0082577E"/>
    <w:rsid w:val="008259AF"/>
    <w:rsid w:val="00825C9C"/>
    <w:rsid w:val="0082659E"/>
    <w:rsid w:val="0082708F"/>
    <w:rsid w:val="0082714A"/>
    <w:rsid w:val="008278DC"/>
    <w:rsid w:val="00830205"/>
    <w:rsid w:val="00830C08"/>
    <w:rsid w:val="0083128E"/>
    <w:rsid w:val="008319D3"/>
    <w:rsid w:val="00831B43"/>
    <w:rsid w:val="008321A8"/>
    <w:rsid w:val="008328FC"/>
    <w:rsid w:val="00832ABD"/>
    <w:rsid w:val="00832E0E"/>
    <w:rsid w:val="0083313C"/>
    <w:rsid w:val="00833439"/>
    <w:rsid w:val="0083357A"/>
    <w:rsid w:val="008339A4"/>
    <w:rsid w:val="00833A89"/>
    <w:rsid w:val="00833C62"/>
    <w:rsid w:val="00833CA7"/>
    <w:rsid w:val="00833E64"/>
    <w:rsid w:val="0083514B"/>
    <w:rsid w:val="00835F8C"/>
    <w:rsid w:val="0083657A"/>
    <w:rsid w:val="00836C6C"/>
    <w:rsid w:val="00836E2D"/>
    <w:rsid w:val="0083730E"/>
    <w:rsid w:val="0083762C"/>
    <w:rsid w:val="00837715"/>
    <w:rsid w:val="0083782A"/>
    <w:rsid w:val="00837B9C"/>
    <w:rsid w:val="00837C0F"/>
    <w:rsid w:val="00837C7A"/>
    <w:rsid w:val="00837D43"/>
    <w:rsid w:val="008405E4"/>
    <w:rsid w:val="008408A9"/>
    <w:rsid w:val="00840C62"/>
    <w:rsid w:val="008410AC"/>
    <w:rsid w:val="0084125B"/>
    <w:rsid w:val="00841DB4"/>
    <w:rsid w:val="008427A1"/>
    <w:rsid w:val="00842A60"/>
    <w:rsid w:val="00842C89"/>
    <w:rsid w:val="00842E01"/>
    <w:rsid w:val="00842EA0"/>
    <w:rsid w:val="00843229"/>
    <w:rsid w:val="008432CA"/>
    <w:rsid w:val="0084334B"/>
    <w:rsid w:val="00843646"/>
    <w:rsid w:val="00843A6B"/>
    <w:rsid w:val="00843E7E"/>
    <w:rsid w:val="00844037"/>
    <w:rsid w:val="0084463F"/>
    <w:rsid w:val="00844770"/>
    <w:rsid w:val="00844FDC"/>
    <w:rsid w:val="0084563A"/>
    <w:rsid w:val="00845C61"/>
    <w:rsid w:val="00845E12"/>
    <w:rsid w:val="00845F10"/>
    <w:rsid w:val="008472C6"/>
    <w:rsid w:val="0084773B"/>
    <w:rsid w:val="00847BC7"/>
    <w:rsid w:val="008508C8"/>
    <w:rsid w:val="00850DDB"/>
    <w:rsid w:val="008515DA"/>
    <w:rsid w:val="00851682"/>
    <w:rsid w:val="00851CEE"/>
    <w:rsid w:val="00851CF8"/>
    <w:rsid w:val="00851E54"/>
    <w:rsid w:val="008521DB"/>
    <w:rsid w:val="008522AC"/>
    <w:rsid w:val="008524DB"/>
    <w:rsid w:val="00852ABC"/>
    <w:rsid w:val="00853160"/>
    <w:rsid w:val="00853207"/>
    <w:rsid w:val="008532C8"/>
    <w:rsid w:val="0085341E"/>
    <w:rsid w:val="008535AB"/>
    <w:rsid w:val="00853EDF"/>
    <w:rsid w:val="0085435A"/>
    <w:rsid w:val="008543D4"/>
    <w:rsid w:val="008548E9"/>
    <w:rsid w:val="00854F39"/>
    <w:rsid w:val="00854F9E"/>
    <w:rsid w:val="008550E8"/>
    <w:rsid w:val="0085571C"/>
    <w:rsid w:val="00855795"/>
    <w:rsid w:val="00856026"/>
    <w:rsid w:val="00856452"/>
    <w:rsid w:val="00856529"/>
    <w:rsid w:val="008565CF"/>
    <w:rsid w:val="00857355"/>
    <w:rsid w:val="008574AB"/>
    <w:rsid w:val="00857AE2"/>
    <w:rsid w:val="00857BDE"/>
    <w:rsid w:val="008608E3"/>
    <w:rsid w:val="008609F7"/>
    <w:rsid w:val="0086164E"/>
    <w:rsid w:val="00861EA1"/>
    <w:rsid w:val="00861EF8"/>
    <w:rsid w:val="00862256"/>
    <w:rsid w:val="00862514"/>
    <w:rsid w:val="00862893"/>
    <w:rsid w:val="00862B72"/>
    <w:rsid w:val="00862D7B"/>
    <w:rsid w:val="008642CC"/>
    <w:rsid w:val="008646CE"/>
    <w:rsid w:val="008655F9"/>
    <w:rsid w:val="008657A6"/>
    <w:rsid w:val="008657D2"/>
    <w:rsid w:val="00865C3A"/>
    <w:rsid w:val="00865EA5"/>
    <w:rsid w:val="0086649A"/>
    <w:rsid w:val="0086688C"/>
    <w:rsid w:val="00866CA5"/>
    <w:rsid w:val="00866E6D"/>
    <w:rsid w:val="00866FD1"/>
    <w:rsid w:val="00867036"/>
    <w:rsid w:val="008671C3"/>
    <w:rsid w:val="0086742A"/>
    <w:rsid w:val="00867507"/>
    <w:rsid w:val="00867652"/>
    <w:rsid w:val="008677D7"/>
    <w:rsid w:val="00867830"/>
    <w:rsid w:val="00867D6A"/>
    <w:rsid w:val="00867F8B"/>
    <w:rsid w:val="008700BF"/>
    <w:rsid w:val="00870639"/>
    <w:rsid w:val="00870691"/>
    <w:rsid w:val="00870997"/>
    <w:rsid w:val="00870C54"/>
    <w:rsid w:val="00870D35"/>
    <w:rsid w:val="00871554"/>
    <w:rsid w:val="008717A6"/>
    <w:rsid w:val="00871FC0"/>
    <w:rsid w:val="0087240B"/>
    <w:rsid w:val="008728D3"/>
    <w:rsid w:val="00873067"/>
    <w:rsid w:val="00873209"/>
    <w:rsid w:val="008738D0"/>
    <w:rsid w:val="00873A2C"/>
    <w:rsid w:val="00874079"/>
    <w:rsid w:val="008747E8"/>
    <w:rsid w:val="00874D0B"/>
    <w:rsid w:val="00874DF8"/>
    <w:rsid w:val="008752FA"/>
    <w:rsid w:val="00875CBD"/>
    <w:rsid w:val="00875CCD"/>
    <w:rsid w:val="00875D79"/>
    <w:rsid w:val="008763E4"/>
    <w:rsid w:val="00876626"/>
    <w:rsid w:val="00876627"/>
    <w:rsid w:val="008768E1"/>
    <w:rsid w:val="00876EA5"/>
    <w:rsid w:val="00876FB3"/>
    <w:rsid w:val="00877289"/>
    <w:rsid w:val="0087745E"/>
    <w:rsid w:val="008774D2"/>
    <w:rsid w:val="008776BF"/>
    <w:rsid w:val="00877AA1"/>
    <w:rsid w:val="00877EAB"/>
    <w:rsid w:val="00877EF8"/>
    <w:rsid w:val="008805B1"/>
    <w:rsid w:val="00880EF8"/>
    <w:rsid w:val="00880FA6"/>
    <w:rsid w:val="00881F2E"/>
    <w:rsid w:val="0088264B"/>
    <w:rsid w:val="00882A84"/>
    <w:rsid w:val="00882C2B"/>
    <w:rsid w:val="00882FAD"/>
    <w:rsid w:val="008830D9"/>
    <w:rsid w:val="00883568"/>
    <w:rsid w:val="008835DE"/>
    <w:rsid w:val="00883C90"/>
    <w:rsid w:val="00883CF5"/>
    <w:rsid w:val="008842AC"/>
    <w:rsid w:val="0088470E"/>
    <w:rsid w:val="008847E4"/>
    <w:rsid w:val="00884A73"/>
    <w:rsid w:val="00884C7D"/>
    <w:rsid w:val="00884DF4"/>
    <w:rsid w:val="0088544B"/>
    <w:rsid w:val="0088550F"/>
    <w:rsid w:val="008858C7"/>
    <w:rsid w:val="00885BEC"/>
    <w:rsid w:val="00886382"/>
    <w:rsid w:val="008865C2"/>
    <w:rsid w:val="00886A49"/>
    <w:rsid w:val="00886DB9"/>
    <w:rsid w:val="0088720C"/>
    <w:rsid w:val="00887310"/>
    <w:rsid w:val="008877C0"/>
    <w:rsid w:val="00887A86"/>
    <w:rsid w:val="00890360"/>
    <w:rsid w:val="00890761"/>
    <w:rsid w:val="0089087B"/>
    <w:rsid w:val="0089126D"/>
    <w:rsid w:val="00891BFE"/>
    <w:rsid w:val="00891C8F"/>
    <w:rsid w:val="0089211B"/>
    <w:rsid w:val="00892381"/>
    <w:rsid w:val="00892EB7"/>
    <w:rsid w:val="00893128"/>
    <w:rsid w:val="008932B0"/>
    <w:rsid w:val="00893327"/>
    <w:rsid w:val="00893F10"/>
    <w:rsid w:val="00894858"/>
    <w:rsid w:val="008952E1"/>
    <w:rsid w:val="008958D9"/>
    <w:rsid w:val="00895A49"/>
    <w:rsid w:val="00895BE6"/>
    <w:rsid w:val="00895E62"/>
    <w:rsid w:val="00895F4C"/>
    <w:rsid w:val="00896239"/>
    <w:rsid w:val="008973F3"/>
    <w:rsid w:val="0089752E"/>
    <w:rsid w:val="00897533"/>
    <w:rsid w:val="008975CB"/>
    <w:rsid w:val="008977B9"/>
    <w:rsid w:val="00897C68"/>
    <w:rsid w:val="008A0120"/>
    <w:rsid w:val="008A03BC"/>
    <w:rsid w:val="008A06F3"/>
    <w:rsid w:val="008A0ADE"/>
    <w:rsid w:val="008A2CCA"/>
    <w:rsid w:val="008A2CE6"/>
    <w:rsid w:val="008A35C1"/>
    <w:rsid w:val="008A39A8"/>
    <w:rsid w:val="008A3BAD"/>
    <w:rsid w:val="008A4C19"/>
    <w:rsid w:val="008A4FA7"/>
    <w:rsid w:val="008A5471"/>
    <w:rsid w:val="008A5904"/>
    <w:rsid w:val="008A5E6E"/>
    <w:rsid w:val="008A6990"/>
    <w:rsid w:val="008A6994"/>
    <w:rsid w:val="008A6A51"/>
    <w:rsid w:val="008A6D9D"/>
    <w:rsid w:val="008A70B2"/>
    <w:rsid w:val="008A725F"/>
    <w:rsid w:val="008A7637"/>
    <w:rsid w:val="008A771E"/>
    <w:rsid w:val="008A78C8"/>
    <w:rsid w:val="008A78DD"/>
    <w:rsid w:val="008A7A4C"/>
    <w:rsid w:val="008A7C89"/>
    <w:rsid w:val="008A7F66"/>
    <w:rsid w:val="008B013A"/>
    <w:rsid w:val="008B0AE5"/>
    <w:rsid w:val="008B1164"/>
    <w:rsid w:val="008B1833"/>
    <w:rsid w:val="008B1B51"/>
    <w:rsid w:val="008B1F53"/>
    <w:rsid w:val="008B225B"/>
    <w:rsid w:val="008B2BA9"/>
    <w:rsid w:val="008B2F87"/>
    <w:rsid w:val="008B2FBF"/>
    <w:rsid w:val="008B301A"/>
    <w:rsid w:val="008B30F5"/>
    <w:rsid w:val="008B3314"/>
    <w:rsid w:val="008B3649"/>
    <w:rsid w:val="008B3AD6"/>
    <w:rsid w:val="008B3E4D"/>
    <w:rsid w:val="008B4171"/>
    <w:rsid w:val="008B44BB"/>
    <w:rsid w:val="008B46E8"/>
    <w:rsid w:val="008B4D73"/>
    <w:rsid w:val="008B5003"/>
    <w:rsid w:val="008B5272"/>
    <w:rsid w:val="008B5A9A"/>
    <w:rsid w:val="008B5CFF"/>
    <w:rsid w:val="008B5DE0"/>
    <w:rsid w:val="008B6B2B"/>
    <w:rsid w:val="008B707F"/>
    <w:rsid w:val="008B7377"/>
    <w:rsid w:val="008B7492"/>
    <w:rsid w:val="008B74B9"/>
    <w:rsid w:val="008C0D10"/>
    <w:rsid w:val="008C0E6D"/>
    <w:rsid w:val="008C182B"/>
    <w:rsid w:val="008C1CCD"/>
    <w:rsid w:val="008C1CDC"/>
    <w:rsid w:val="008C1D04"/>
    <w:rsid w:val="008C1D3F"/>
    <w:rsid w:val="008C1E97"/>
    <w:rsid w:val="008C2C08"/>
    <w:rsid w:val="008C2DEA"/>
    <w:rsid w:val="008C3097"/>
    <w:rsid w:val="008C33AF"/>
    <w:rsid w:val="008C3C78"/>
    <w:rsid w:val="008C3FCC"/>
    <w:rsid w:val="008C42C4"/>
    <w:rsid w:val="008C46BD"/>
    <w:rsid w:val="008C47C2"/>
    <w:rsid w:val="008C5281"/>
    <w:rsid w:val="008C605A"/>
    <w:rsid w:val="008C65EE"/>
    <w:rsid w:val="008C6848"/>
    <w:rsid w:val="008C6F97"/>
    <w:rsid w:val="008C75A8"/>
    <w:rsid w:val="008C77D0"/>
    <w:rsid w:val="008C7800"/>
    <w:rsid w:val="008C7B8B"/>
    <w:rsid w:val="008C7C39"/>
    <w:rsid w:val="008C7E51"/>
    <w:rsid w:val="008D03B4"/>
    <w:rsid w:val="008D0D2E"/>
    <w:rsid w:val="008D100C"/>
    <w:rsid w:val="008D10D3"/>
    <w:rsid w:val="008D1266"/>
    <w:rsid w:val="008D1895"/>
    <w:rsid w:val="008D1F06"/>
    <w:rsid w:val="008D1F63"/>
    <w:rsid w:val="008D20DB"/>
    <w:rsid w:val="008D2186"/>
    <w:rsid w:val="008D219A"/>
    <w:rsid w:val="008D25B5"/>
    <w:rsid w:val="008D26F8"/>
    <w:rsid w:val="008D2EA7"/>
    <w:rsid w:val="008D32C9"/>
    <w:rsid w:val="008D368F"/>
    <w:rsid w:val="008D3E20"/>
    <w:rsid w:val="008D4331"/>
    <w:rsid w:val="008D4844"/>
    <w:rsid w:val="008D49B2"/>
    <w:rsid w:val="008D5087"/>
    <w:rsid w:val="008D5117"/>
    <w:rsid w:val="008D54B8"/>
    <w:rsid w:val="008D6452"/>
    <w:rsid w:val="008D65ED"/>
    <w:rsid w:val="008D6658"/>
    <w:rsid w:val="008D6AF5"/>
    <w:rsid w:val="008D77F8"/>
    <w:rsid w:val="008E02B7"/>
    <w:rsid w:val="008E036F"/>
    <w:rsid w:val="008E0B2C"/>
    <w:rsid w:val="008E1232"/>
    <w:rsid w:val="008E1281"/>
    <w:rsid w:val="008E188A"/>
    <w:rsid w:val="008E1B35"/>
    <w:rsid w:val="008E1E83"/>
    <w:rsid w:val="008E2146"/>
    <w:rsid w:val="008E27ED"/>
    <w:rsid w:val="008E2914"/>
    <w:rsid w:val="008E2AF3"/>
    <w:rsid w:val="008E2E4D"/>
    <w:rsid w:val="008E30B6"/>
    <w:rsid w:val="008E3377"/>
    <w:rsid w:val="008E372D"/>
    <w:rsid w:val="008E38C0"/>
    <w:rsid w:val="008E3AB1"/>
    <w:rsid w:val="008E3EBC"/>
    <w:rsid w:val="008E40AA"/>
    <w:rsid w:val="008E41B8"/>
    <w:rsid w:val="008E48A5"/>
    <w:rsid w:val="008E4E00"/>
    <w:rsid w:val="008E5924"/>
    <w:rsid w:val="008E592B"/>
    <w:rsid w:val="008E621D"/>
    <w:rsid w:val="008E63E2"/>
    <w:rsid w:val="008E66DE"/>
    <w:rsid w:val="008E720E"/>
    <w:rsid w:val="008E7D84"/>
    <w:rsid w:val="008E7E77"/>
    <w:rsid w:val="008F074E"/>
    <w:rsid w:val="008F0C66"/>
    <w:rsid w:val="008F0F39"/>
    <w:rsid w:val="008F0F86"/>
    <w:rsid w:val="008F133F"/>
    <w:rsid w:val="008F1EDC"/>
    <w:rsid w:val="008F2499"/>
    <w:rsid w:val="008F297C"/>
    <w:rsid w:val="008F2EBC"/>
    <w:rsid w:val="008F2F14"/>
    <w:rsid w:val="008F2F2A"/>
    <w:rsid w:val="008F2FB8"/>
    <w:rsid w:val="008F370B"/>
    <w:rsid w:val="008F373B"/>
    <w:rsid w:val="008F3F2A"/>
    <w:rsid w:val="008F41DB"/>
    <w:rsid w:val="008F4569"/>
    <w:rsid w:val="008F49B9"/>
    <w:rsid w:val="008F49C3"/>
    <w:rsid w:val="008F49CA"/>
    <w:rsid w:val="008F4E3D"/>
    <w:rsid w:val="008F5060"/>
    <w:rsid w:val="008F5129"/>
    <w:rsid w:val="008F5184"/>
    <w:rsid w:val="008F575F"/>
    <w:rsid w:val="008F581F"/>
    <w:rsid w:val="008F5B49"/>
    <w:rsid w:val="008F5BA4"/>
    <w:rsid w:val="008F6B88"/>
    <w:rsid w:val="008F74E6"/>
    <w:rsid w:val="00900475"/>
    <w:rsid w:val="009004C5"/>
    <w:rsid w:val="00900D98"/>
    <w:rsid w:val="009019B6"/>
    <w:rsid w:val="00901DF8"/>
    <w:rsid w:val="00901F69"/>
    <w:rsid w:val="009021AC"/>
    <w:rsid w:val="00902EE0"/>
    <w:rsid w:val="00902FB0"/>
    <w:rsid w:val="0090332B"/>
    <w:rsid w:val="009034F7"/>
    <w:rsid w:val="00903803"/>
    <w:rsid w:val="00903C23"/>
    <w:rsid w:val="00903F8E"/>
    <w:rsid w:val="00904169"/>
    <w:rsid w:val="009044F5"/>
    <w:rsid w:val="009052C1"/>
    <w:rsid w:val="00905473"/>
    <w:rsid w:val="00905627"/>
    <w:rsid w:val="0090597B"/>
    <w:rsid w:val="009059B6"/>
    <w:rsid w:val="00905DC9"/>
    <w:rsid w:val="0090614F"/>
    <w:rsid w:val="009063EE"/>
    <w:rsid w:val="009065A7"/>
    <w:rsid w:val="009065E1"/>
    <w:rsid w:val="009066B1"/>
    <w:rsid w:val="00906930"/>
    <w:rsid w:val="00906CC7"/>
    <w:rsid w:val="00907658"/>
    <w:rsid w:val="00907E77"/>
    <w:rsid w:val="0091015A"/>
    <w:rsid w:val="00910D09"/>
    <w:rsid w:val="0091113A"/>
    <w:rsid w:val="0091152B"/>
    <w:rsid w:val="009117A6"/>
    <w:rsid w:val="00911859"/>
    <w:rsid w:val="00911982"/>
    <w:rsid w:val="00911DC8"/>
    <w:rsid w:val="00911FCB"/>
    <w:rsid w:val="009120FA"/>
    <w:rsid w:val="0091211C"/>
    <w:rsid w:val="00912372"/>
    <w:rsid w:val="00912B64"/>
    <w:rsid w:val="00912FC6"/>
    <w:rsid w:val="0091347F"/>
    <w:rsid w:val="009138EE"/>
    <w:rsid w:val="00913F06"/>
    <w:rsid w:val="0091413F"/>
    <w:rsid w:val="0091425B"/>
    <w:rsid w:val="009143A3"/>
    <w:rsid w:val="00914628"/>
    <w:rsid w:val="00914E32"/>
    <w:rsid w:val="00914E7D"/>
    <w:rsid w:val="00915A38"/>
    <w:rsid w:val="00915F31"/>
    <w:rsid w:val="00917208"/>
    <w:rsid w:val="009175D7"/>
    <w:rsid w:val="00917959"/>
    <w:rsid w:val="00917988"/>
    <w:rsid w:val="00920383"/>
    <w:rsid w:val="00920B3B"/>
    <w:rsid w:val="00920D35"/>
    <w:rsid w:val="00921110"/>
    <w:rsid w:val="0092198B"/>
    <w:rsid w:val="00921E11"/>
    <w:rsid w:val="0092226B"/>
    <w:rsid w:val="00923328"/>
    <w:rsid w:val="00923B0F"/>
    <w:rsid w:val="00924737"/>
    <w:rsid w:val="00924848"/>
    <w:rsid w:val="00924B86"/>
    <w:rsid w:val="00924C8B"/>
    <w:rsid w:val="009251B6"/>
    <w:rsid w:val="00925C3B"/>
    <w:rsid w:val="00925EEB"/>
    <w:rsid w:val="00925F70"/>
    <w:rsid w:val="009264CA"/>
    <w:rsid w:val="00926516"/>
    <w:rsid w:val="009265B7"/>
    <w:rsid w:val="00926D79"/>
    <w:rsid w:val="009270B2"/>
    <w:rsid w:val="009273DF"/>
    <w:rsid w:val="00927766"/>
    <w:rsid w:val="009300F1"/>
    <w:rsid w:val="0093033A"/>
    <w:rsid w:val="009305B0"/>
    <w:rsid w:val="009313A6"/>
    <w:rsid w:val="00931A5E"/>
    <w:rsid w:val="00931F79"/>
    <w:rsid w:val="00931FCA"/>
    <w:rsid w:val="0093239C"/>
    <w:rsid w:val="00932450"/>
    <w:rsid w:val="00932F32"/>
    <w:rsid w:val="009333D9"/>
    <w:rsid w:val="00933DB8"/>
    <w:rsid w:val="00933DFE"/>
    <w:rsid w:val="0093405C"/>
    <w:rsid w:val="00934F55"/>
    <w:rsid w:val="009352B3"/>
    <w:rsid w:val="0093563A"/>
    <w:rsid w:val="00935823"/>
    <w:rsid w:val="00935C60"/>
    <w:rsid w:val="00935EA9"/>
    <w:rsid w:val="00936053"/>
    <w:rsid w:val="0093632F"/>
    <w:rsid w:val="00936EB7"/>
    <w:rsid w:val="00936F87"/>
    <w:rsid w:val="009371C4"/>
    <w:rsid w:val="00937AC7"/>
    <w:rsid w:val="00937C12"/>
    <w:rsid w:val="00937D9D"/>
    <w:rsid w:val="00940260"/>
    <w:rsid w:val="009407D4"/>
    <w:rsid w:val="00940F57"/>
    <w:rsid w:val="00941089"/>
    <w:rsid w:val="00941412"/>
    <w:rsid w:val="009415E5"/>
    <w:rsid w:val="0094166A"/>
    <w:rsid w:val="00941874"/>
    <w:rsid w:val="00941B6F"/>
    <w:rsid w:val="00942124"/>
    <w:rsid w:val="0094240F"/>
    <w:rsid w:val="00942499"/>
    <w:rsid w:val="009426F5"/>
    <w:rsid w:val="00942E69"/>
    <w:rsid w:val="009435BC"/>
    <w:rsid w:val="00943BFB"/>
    <w:rsid w:val="00943C76"/>
    <w:rsid w:val="009441E4"/>
    <w:rsid w:val="00944462"/>
    <w:rsid w:val="00944EDD"/>
    <w:rsid w:val="00945249"/>
    <w:rsid w:val="009454E2"/>
    <w:rsid w:val="00945C1A"/>
    <w:rsid w:val="00945E94"/>
    <w:rsid w:val="0094601B"/>
    <w:rsid w:val="0094614C"/>
    <w:rsid w:val="009464EC"/>
    <w:rsid w:val="0094695D"/>
    <w:rsid w:val="0094701B"/>
    <w:rsid w:val="0094779F"/>
    <w:rsid w:val="00950056"/>
    <w:rsid w:val="0095046F"/>
    <w:rsid w:val="00950D6A"/>
    <w:rsid w:val="00951095"/>
    <w:rsid w:val="009510EB"/>
    <w:rsid w:val="00951EBD"/>
    <w:rsid w:val="0095217B"/>
    <w:rsid w:val="0095228A"/>
    <w:rsid w:val="00952332"/>
    <w:rsid w:val="009531F7"/>
    <w:rsid w:val="0095360E"/>
    <w:rsid w:val="00953730"/>
    <w:rsid w:val="00953808"/>
    <w:rsid w:val="00953D23"/>
    <w:rsid w:val="009545D9"/>
    <w:rsid w:val="00954792"/>
    <w:rsid w:val="00954FA7"/>
    <w:rsid w:val="0095521E"/>
    <w:rsid w:val="00955752"/>
    <w:rsid w:val="00955A16"/>
    <w:rsid w:val="00955F24"/>
    <w:rsid w:val="00956165"/>
    <w:rsid w:val="009566FB"/>
    <w:rsid w:val="00956ACA"/>
    <w:rsid w:val="00956CDD"/>
    <w:rsid w:val="0095710A"/>
    <w:rsid w:val="0095718D"/>
    <w:rsid w:val="009573AE"/>
    <w:rsid w:val="00957623"/>
    <w:rsid w:val="0095788B"/>
    <w:rsid w:val="00957E75"/>
    <w:rsid w:val="00957FEF"/>
    <w:rsid w:val="009603AF"/>
    <w:rsid w:val="00960633"/>
    <w:rsid w:val="00960A17"/>
    <w:rsid w:val="009614F7"/>
    <w:rsid w:val="00961524"/>
    <w:rsid w:val="00961F28"/>
    <w:rsid w:val="009623E6"/>
    <w:rsid w:val="0096254F"/>
    <w:rsid w:val="00962A9A"/>
    <w:rsid w:val="00963302"/>
    <w:rsid w:val="00963391"/>
    <w:rsid w:val="009635EC"/>
    <w:rsid w:val="00963618"/>
    <w:rsid w:val="00963C6F"/>
    <w:rsid w:val="00963CA9"/>
    <w:rsid w:val="0096553D"/>
    <w:rsid w:val="00965666"/>
    <w:rsid w:val="00965DCD"/>
    <w:rsid w:val="00966034"/>
    <w:rsid w:val="0096630B"/>
    <w:rsid w:val="0096693E"/>
    <w:rsid w:val="00966E6E"/>
    <w:rsid w:val="0096753C"/>
    <w:rsid w:val="0096773E"/>
    <w:rsid w:val="00967C28"/>
    <w:rsid w:val="00967DD6"/>
    <w:rsid w:val="00967F60"/>
    <w:rsid w:val="009701CA"/>
    <w:rsid w:val="00970761"/>
    <w:rsid w:val="009708CA"/>
    <w:rsid w:val="00970BAA"/>
    <w:rsid w:val="0097114E"/>
    <w:rsid w:val="00971A46"/>
    <w:rsid w:val="00971FA3"/>
    <w:rsid w:val="00971FB0"/>
    <w:rsid w:val="0097235E"/>
    <w:rsid w:val="00972E1A"/>
    <w:rsid w:val="00972E64"/>
    <w:rsid w:val="009730E2"/>
    <w:rsid w:val="009731E3"/>
    <w:rsid w:val="00974DDC"/>
    <w:rsid w:val="009754FF"/>
    <w:rsid w:val="00975629"/>
    <w:rsid w:val="0097579D"/>
    <w:rsid w:val="00975882"/>
    <w:rsid w:val="00975C2F"/>
    <w:rsid w:val="00976735"/>
    <w:rsid w:val="009775EE"/>
    <w:rsid w:val="00977B9D"/>
    <w:rsid w:val="00977ED6"/>
    <w:rsid w:val="00977F68"/>
    <w:rsid w:val="00980215"/>
    <w:rsid w:val="009802AD"/>
    <w:rsid w:val="00981A44"/>
    <w:rsid w:val="00981D8C"/>
    <w:rsid w:val="00981DB5"/>
    <w:rsid w:val="00982687"/>
    <w:rsid w:val="00983123"/>
    <w:rsid w:val="00984456"/>
    <w:rsid w:val="00984485"/>
    <w:rsid w:val="0098468A"/>
    <w:rsid w:val="00984773"/>
    <w:rsid w:val="009848D0"/>
    <w:rsid w:val="00984E01"/>
    <w:rsid w:val="00984ECD"/>
    <w:rsid w:val="00984EFA"/>
    <w:rsid w:val="009852F4"/>
    <w:rsid w:val="0098549D"/>
    <w:rsid w:val="009856D0"/>
    <w:rsid w:val="00985D26"/>
    <w:rsid w:val="0098714F"/>
    <w:rsid w:val="009873DF"/>
    <w:rsid w:val="0099039E"/>
    <w:rsid w:val="009907C4"/>
    <w:rsid w:val="009915BD"/>
    <w:rsid w:val="00992714"/>
    <w:rsid w:val="009930D3"/>
    <w:rsid w:val="009934CB"/>
    <w:rsid w:val="009934F0"/>
    <w:rsid w:val="00993ABB"/>
    <w:rsid w:val="00993BC9"/>
    <w:rsid w:val="0099438A"/>
    <w:rsid w:val="009945C5"/>
    <w:rsid w:val="009945F5"/>
    <w:rsid w:val="009946CE"/>
    <w:rsid w:val="009946EF"/>
    <w:rsid w:val="00994769"/>
    <w:rsid w:val="009949AD"/>
    <w:rsid w:val="00994DA7"/>
    <w:rsid w:val="00995640"/>
    <w:rsid w:val="00995691"/>
    <w:rsid w:val="00995FAD"/>
    <w:rsid w:val="0099605C"/>
    <w:rsid w:val="00996532"/>
    <w:rsid w:val="00996597"/>
    <w:rsid w:val="009969A8"/>
    <w:rsid w:val="009969AF"/>
    <w:rsid w:val="0099704D"/>
    <w:rsid w:val="009971E6"/>
    <w:rsid w:val="009974F6"/>
    <w:rsid w:val="009A1F4C"/>
    <w:rsid w:val="009A24D0"/>
    <w:rsid w:val="009A282A"/>
    <w:rsid w:val="009A31CC"/>
    <w:rsid w:val="009A31F6"/>
    <w:rsid w:val="009A3448"/>
    <w:rsid w:val="009A3775"/>
    <w:rsid w:val="009A3CD8"/>
    <w:rsid w:val="009A3D04"/>
    <w:rsid w:val="009A3E3A"/>
    <w:rsid w:val="009A4010"/>
    <w:rsid w:val="009A402C"/>
    <w:rsid w:val="009A4832"/>
    <w:rsid w:val="009A496A"/>
    <w:rsid w:val="009A4B16"/>
    <w:rsid w:val="009A52A0"/>
    <w:rsid w:val="009A56D3"/>
    <w:rsid w:val="009A5B5A"/>
    <w:rsid w:val="009A5FD1"/>
    <w:rsid w:val="009A5FD7"/>
    <w:rsid w:val="009A6F55"/>
    <w:rsid w:val="009A7B31"/>
    <w:rsid w:val="009A7D52"/>
    <w:rsid w:val="009B05B8"/>
    <w:rsid w:val="009B0D09"/>
    <w:rsid w:val="009B100F"/>
    <w:rsid w:val="009B1433"/>
    <w:rsid w:val="009B16AA"/>
    <w:rsid w:val="009B16C9"/>
    <w:rsid w:val="009B1F19"/>
    <w:rsid w:val="009B212F"/>
    <w:rsid w:val="009B2873"/>
    <w:rsid w:val="009B2A6C"/>
    <w:rsid w:val="009B2ADA"/>
    <w:rsid w:val="009B2E01"/>
    <w:rsid w:val="009B3720"/>
    <w:rsid w:val="009B3F28"/>
    <w:rsid w:val="009B3FC2"/>
    <w:rsid w:val="009B4340"/>
    <w:rsid w:val="009B436F"/>
    <w:rsid w:val="009B5089"/>
    <w:rsid w:val="009B5301"/>
    <w:rsid w:val="009B5377"/>
    <w:rsid w:val="009B58E2"/>
    <w:rsid w:val="009B58F5"/>
    <w:rsid w:val="009B5C3D"/>
    <w:rsid w:val="009B601A"/>
    <w:rsid w:val="009B6338"/>
    <w:rsid w:val="009B673E"/>
    <w:rsid w:val="009B6AB7"/>
    <w:rsid w:val="009B6BD6"/>
    <w:rsid w:val="009B6FC7"/>
    <w:rsid w:val="009B712A"/>
    <w:rsid w:val="009B7893"/>
    <w:rsid w:val="009B78F1"/>
    <w:rsid w:val="009B79CE"/>
    <w:rsid w:val="009B7A18"/>
    <w:rsid w:val="009C0407"/>
    <w:rsid w:val="009C063C"/>
    <w:rsid w:val="009C11FD"/>
    <w:rsid w:val="009C1332"/>
    <w:rsid w:val="009C151B"/>
    <w:rsid w:val="009C1629"/>
    <w:rsid w:val="009C1813"/>
    <w:rsid w:val="009C1A70"/>
    <w:rsid w:val="009C2325"/>
    <w:rsid w:val="009C2517"/>
    <w:rsid w:val="009C2532"/>
    <w:rsid w:val="009C27B0"/>
    <w:rsid w:val="009C28C2"/>
    <w:rsid w:val="009C2B04"/>
    <w:rsid w:val="009C2B75"/>
    <w:rsid w:val="009C2C03"/>
    <w:rsid w:val="009C2CB2"/>
    <w:rsid w:val="009C2E50"/>
    <w:rsid w:val="009C303B"/>
    <w:rsid w:val="009C33ED"/>
    <w:rsid w:val="009C36D4"/>
    <w:rsid w:val="009C3B24"/>
    <w:rsid w:val="009C3C9D"/>
    <w:rsid w:val="009C45E9"/>
    <w:rsid w:val="009C46E6"/>
    <w:rsid w:val="009C47C7"/>
    <w:rsid w:val="009C4A09"/>
    <w:rsid w:val="009C4C11"/>
    <w:rsid w:val="009C50C3"/>
    <w:rsid w:val="009C52ED"/>
    <w:rsid w:val="009C5349"/>
    <w:rsid w:val="009C5BC8"/>
    <w:rsid w:val="009C5C43"/>
    <w:rsid w:val="009C5EFA"/>
    <w:rsid w:val="009C6E06"/>
    <w:rsid w:val="009C6E1A"/>
    <w:rsid w:val="009C7A41"/>
    <w:rsid w:val="009C7E03"/>
    <w:rsid w:val="009C7FE6"/>
    <w:rsid w:val="009D0224"/>
    <w:rsid w:val="009D0505"/>
    <w:rsid w:val="009D05ED"/>
    <w:rsid w:val="009D0A5A"/>
    <w:rsid w:val="009D0AA9"/>
    <w:rsid w:val="009D0E7F"/>
    <w:rsid w:val="009D1DEB"/>
    <w:rsid w:val="009D209B"/>
    <w:rsid w:val="009D2355"/>
    <w:rsid w:val="009D2483"/>
    <w:rsid w:val="009D267D"/>
    <w:rsid w:val="009D27D3"/>
    <w:rsid w:val="009D2DFF"/>
    <w:rsid w:val="009D2ECD"/>
    <w:rsid w:val="009D30D1"/>
    <w:rsid w:val="009D30DF"/>
    <w:rsid w:val="009D3153"/>
    <w:rsid w:val="009D329F"/>
    <w:rsid w:val="009D3696"/>
    <w:rsid w:val="009D3BB9"/>
    <w:rsid w:val="009D3F4E"/>
    <w:rsid w:val="009D413E"/>
    <w:rsid w:val="009D4277"/>
    <w:rsid w:val="009D541C"/>
    <w:rsid w:val="009D5B22"/>
    <w:rsid w:val="009D5BA4"/>
    <w:rsid w:val="009D5D72"/>
    <w:rsid w:val="009D64FE"/>
    <w:rsid w:val="009D6932"/>
    <w:rsid w:val="009D6BDF"/>
    <w:rsid w:val="009D6E43"/>
    <w:rsid w:val="009D71A1"/>
    <w:rsid w:val="009D72A4"/>
    <w:rsid w:val="009D7373"/>
    <w:rsid w:val="009D7647"/>
    <w:rsid w:val="009D7F97"/>
    <w:rsid w:val="009E01B6"/>
    <w:rsid w:val="009E03FB"/>
    <w:rsid w:val="009E0424"/>
    <w:rsid w:val="009E055B"/>
    <w:rsid w:val="009E0583"/>
    <w:rsid w:val="009E072B"/>
    <w:rsid w:val="009E1171"/>
    <w:rsid w:val="009E1326"/>
    <w:rsid w:val="009E1390"/>
    <w:rsid w:val="009E178D"/>
    <w:rsid w:val="009E25F0"/>
    <w:rsid w:val="009E2F2F"/>
    <w:rsid w:val="009E3359"/>
    <w:rsid w:val="009E357D"/>
    <w:rsid w:val="009E3895"/>
    <w:rsid w:val="009E3B7A"/>
    <w:rsid w:val="009E3C5C"/>
    <w:rsid w:val="009E3E6F"/>
    <w:rsid w:val="009E3F4C"/>
    <w:rsid w:val="009E408F"/>
    <w:rsid w:val="009E4901"/>
    <w:rsid w:val="009E505B"/>
    <w:rsid w:val="009E51F2"/>
    <w:rsid w:val="009E57CD"/>
    <w:rsid w:val="009E5D94"/>
    <w:rsid w:val="009E6010"/>
    <w:rsid w:val="009E6139"/>
    <w:rsid w:val="009E61F6"/>
    <w:rsid w:val="009E67A2"/>
    <w:rsid w:val="009E69C8"/>
    <w:rsid w:val="009E7D93"/>
    <w:rsid w:val="009E7F50"/>
    <w:rsid w:val="009F11E6"/>
    <w:rsid w:val="009F160B"/>
    <w:rsid w:val="009F1B2D"/>
    <w:rsid w:val="009F1B6B"/>
    <w:rsid w:val="009F1CBD"/>
    <w:rsid w:val="009F1E9F"/>
    <w:rsid w:val="009F2444"/>
    <w:rsid w:val="009F258D"/>
    <w:rsid w:val="009F3201"/>
    <w:rsid w:val="009F329E"/>
    <w:rsid w:val="009F359E"/>
    <w:rsid w:val="009F37B3"/>
    <w:rsid w:val="009F3BCE"/>
    <w:rsid w:val="009F3F02"/>
    <w:rsid w:val="009F4283"/>
    <w:rsid w:val="009F4541"/>
    <w:rsid w:val="009F522E"/>
    <w:rsid w:val="009F5728"/>
    <w:rsid w:val="009F5B33"/>
    <w:rsid w:val="009F66A1"/>
    <w:rsid w:val="009F6762"/>
    <w:rsid w:val="009F6939"/>
    <w:rsid w:val="009F699F"/>
    <w:rsid w:val="009F74A5"/>
    <w:rsid w:val="009F7A0F"/>
    <w:rsid w:val="009F7A5E"/>
    <w:rsid w:val="00A00413"/>
    <w:rsid w:val="00A00D6F"/>
    <w:rsid w:val="00A00E98"/>
    <w:rsid w:val="00A01118"/>
    <w:rsid w:val="00A014AC"/>
    <w:rsid w:val="00A02664"/>
    <w:rsid w:val="00A02810"/>
    <w:rsid w:val="00A032D2"/>
    <w:rsid w:val="00A0391D"/>
    <w:rsid w:val="00A03F0B"/>
    <w:rsid w:val="00A03F77"/>
    <w:rsid w:val="00A049DF"/>
    <w:rsid w:val="00A04B20"/>
    <w:rsid w:val="00A04C3B"/>
    <w:rsid w:val="00A056A9"/>
    <w:rsid w:val="00A0603C"/>
    <w:rsid w:val="00A0654E"/>
    <w:rsid w:val="00A06647"/>
    <w:rsid w:val="00A06A04"/>
    <w:rsid w:val="00A06A16"/>
    <w:rsid w:val="00A07DDD"/>
    <w:rsid w:val="00A10001"/>
    <w:rsid w:val="00A108B2"/>
    <w:rsid w:val="00A10A3E"/>
    <w:rsid w:val="00A10B1A"/>
    <w:rsid w:val="00A10B84"/>
    <w:rsid w:val="00A11030"/>
    <w:rsid w:val="00A11A0A"/>
    <w:rsid w:val="00A122F5"/>
    <w:rsid w:val="00A1288F"/>
    <w:rsid w:val="00A128C6"/>
    <w:rsid w:val="00A12BDF"/>
    <w:rsid w:val="00A12CA8"/>
    <w:rsid w:val="00A12CAA"/>
    <w:rsid w:val="00A12E94"/>
    <w:rsid w:val="00A13049"/>
    <w:rsid w:val="00A1390F"/>
    <w:rsid w:val="00A13AED"/>
    <w:rsid w:val="00A13EEE"/>
    <w:rsid w:val="00A14150"/>
    <w:rsid w:val="00A14C8D"/>
    <w:rsid w:val="00A15A17"/>
    <w:rsid w:val="00A15FB2"/>
    <w:rsid w:val="00A16412"/>
    <w:rsid w:val="00A165AC"/>
    <w:rsid w:val="00A166EA"/>
    <w:rsid w:val="00A167C1"/>
    <w:rsid w:val="00A1734C"/>
    <w:rsid w:val="00A17366"/>
    <w:rsid w:val="00A17841"/>
    <w:rsid w:val="00A17A29"/>
    <w:rsid w:val="00A20679"/>
    <w:rsid w:val="00A21CE8"/>
    <w:rsid w:val="00A22073"/>
    <w:rsid w:val="00A22CE2"/>
    <w:rsid w:val="00A23A86"/>
    <w:rsid w:val="00A23CB3"/>
    <w:rsid w:val="00A23CE6"/>
    <w:rsid w:val="00A24078"/>
    <w:rsid w:val="00A2487D"/>
    <w:rsid w:val="00A24BB3"/>
    <w:rsid w:val="00A24D5C"/>
    <w:rsid w:val="00A24FF4"/>
    <w:rsid w:val="00A25049"/>
    <w:rsid w:val="00A25198"/>
    <w:rsid w:val="00A26726"/>
    <w:rsid w:val="00A269A7"/>
    <w:rsid w:val="00A26ADD"/>
    <w:rsid w:val="00A27124"/>
    <w:rsid w:val="00A27269"/>
    <w:rsid w:val="00A27299"/>
    <w:rsid w:val="00A27A5F"/>
    <w:rsid w:val="00A27E35"/>
    <w:rsid w:val="00A27E7B"/>
    <w:rsid w:val="00A27EB1"/>
    <w:rsid w:val="00A30D8A"/>
    <w:rsid w:val="00A310F3"/>
    <w:rsid w:val="00A310F8"/>
    <w:rsid w:val="00A3189D"/>
    <w:rsid w:val="00A3232F"/>
    <w:rsid w:val="00A324D2"/>
    <w:rsid w:val="00A32543"/>
    <w:rsid w:val="00A327E4"/>
    <w:rsid w:val="00A327EC"/>
    <w:rsid w:val="00A3354F"/>
    <w:rsid w:val="00A33583"/>
    <w:rsid w:val="00A3377A"/>
    <w:rsid w:val="00A33853"/>
    <w:rsid w:val="00A343FC"/>
    <w:rsid w:val="00A34A7B"/>
    <w:rsid w:val="00A3525D"/>
    <w:rsid w:val="00A35350"/>
    <w:rsid w:val="00A35461"/>
    <w:rsid w:val="00A354FC"/>
    <w:rsid w:val="00A3595C"/>
    <w:rsid w:val="00A35A8C"/>
    <w:rsid w:val="00A360C5"/>
    <w:rsid w:val="00A365E6"/>
    <w:rsid w:val="00A37196"/>
    <w:rsid w:val="00A3746F"/>
    <w:rsid w:val="00A3789F"/>
    <w:rsid w:val="00A40510"/>
    <w:rsid w:val="00A4080F"/>
    <w:rsid w:val="00A410FD"/>
    <w:rsid w:val="00A4162A"/>
    <w:rsid w:val="00A41D5D"/>
    <w:rsid w:val="00A421F1"/>
    <w:rsid w:val="00A42246"/>
    <w:rsid w:val="00A423AA"/>
    <w:rsid w:val="00A42545"/>
    <w:rsid w:val="00A429B7"/>
    <w:rsid w:val="00A42E26"/>
    <w:rsid w:val="00A4303B"/>
    <w:rsid w:val="00A4375A"/>
    <w:rsid w:val="00A43E3B"/>
    <w:rsid w:val="00A44AB6"/>
    <w:rsid w:val="00A44AFD"/>
    <w:rsid w:val="00A44E0D"/>
    <w:rsid w:val="00A455D4"/>
    <w:rsid w:val="00A45736"/>
    <w:rsid w:val="00A45798"/>
    <w:rsid w:val="00A45AD9"/>
    <w:rsid w:val="00A45E3D"/>
    <w:rsid w:val="00A46056"/>
    <w:rsid w:val="00A46141"/>
    <w:rsid w:val="00A4629F"/>
    <w:rsid w:val="00A46871"/>
    <w:rsid w:val="00A47088"/>
    <w:rsid w:val="00A47D7C"/>
    <w:rsid w:val="00A47E5A"/>
    <w:rsid w:val="00A47EC2"/>
    <w:rsid w:val="00A47EFF"/>
    <w:rsid w:val="00A47F27"/>
    <w:rsid w:val="00A47FEE"/>
    <w:rsid w:val="00A50454"/>
    <w:rsid w:val="00A509C7"/>
    <w:rsid w:val="00A510F2"/>
    <w:rsid w:val="00A511A4"/>
    <w:rsid w:val="00A511D0"/>
    <w:rsid w:val="00A51204"/>
    <w:rsid w:val="00A513DE"/>
    <w:rsid w:val="00A52904"/>
    <w:rsid w:val="00A53433"/>
    <w:rsid w:val="00A543C9"/>
    <w:rsid w:val="00A5444E"/>
    <w:rsid w:val="00A54E00"/>
    <w:rsid w:val="00A55C2D"/>
    <w:rsid w:val="00A5640D"/>
    <w:rsid w:val="00A56500"/>
    <w:rsid w:val="00A57286"/>
    <w:rsid w:val="00A57614"/>
    <w:rsid w:val="00A578BF"/>
    <w:rsid w:val="00A60300"/>
    <w:rsid w:val="00A60415"/>
    <w:rsid w:val="00A609C8"/>
    <w:rsid w:val="00A60DA6"/>
    <w:rsid w:val="00A60E10"/>
    <w:rsid w:val="00A61319"/>
    <w:rsid w:val="00A6131C"/>
    <w:rsid w:val="00A6170A"/>
    <w:rsid w:val="00A61950"/>
    <w:rsid w:val="00A61B78"/>
    <w:rsid w:val="00A61D93"/>
    <w:rsid w:val="00A62F3B"/>
    <w:rsid w:val="00A632C0"/>
    <w:rsid w:val="00A636AB"/>
    <w:rsid w:val="00A63B0D"/>
    <w:rsid w:val="00A6408C"/>
    <w:rsid w:val="00A64129"/>
    <w:rsid w:val="00A6455E"/>
    <w:rsid w:val="00A64B5D"/>
    <w:rsid w:val="00A65118"/>
    <w:rsid w:val="00A655AB"/>
    <w:rsid w:val="00A65644"/>
    <w:rsid w:val="00A65FFB"/>
    <w:rsid w:val="00A6644E"/>
    <w:rsid w:val="00A66FFC"/>
    <w:rsid w:val="00A67127"/>
    <w:rsid w:val="00A67237"/>
    <w:rsid w:val="00A6780D"/>
    <w:rsid w:val="00A67A07"/>
    <w:rsid w:val="00A67D86"/>
    <w:rsid w:val="00A67DDD"/>
    <w:rsid w:val="00A67ED9"/>
    <w:rsid w:val="00A706EE"/>
    <w:rsid w:val="00A71002"/>
    <w:rsid w:val="00A717B5"/>
    <w:rsid w:val="00A71BC6"/>
    <w:rsid w:val="00A72E9E"/>
    <w:rsid w:val="00A73ED8"/>
    <w:rsid w:val="00A746A2"/>
    <w:rsid w:val="00A748BA"/>
    <w:rsid w:val="00A752A3"/>
    <w:rsid w:val="00A7558B"/>
    <w:rsid w:val="00A755BE"/>
    <w:rsid w:val="00A7564B"/>
    <w:rsid w:val="00A75B48"/>
    <w:rsid w:val="00A75B7E"/>
    <w:rsid w:val="00A75CDD"/>
    <w:rsid w:val="00A75DC9"/>
    <w:rsid w:val="00A75F80"/>
    <w:rsid w:val="00A7605A"/>
    <w:rsid w:val="00A76619"/>
    <w:rsid w:val="00A76642"/>
    <w:rsid w:val="00A76701"/>
    <w:rsid w:val="00A76907"/>
    <w:rsid w:val="00A76EF2"/>
    <w:rsid w:val="00A7709F"/>
    <w:rsid w:val="00A7732E"/>
    <w:rsid w:val="00A77DBA"/>
    <w:rsid w:val="00A8031C"/>
    <w:rsid w:val="00A8084E"/>
    <w:rsid w:val="00A808B8"/>
    <w:rsid w:val="00A80A2C"/>
    <w:rsid w:val="00A80C31"/>
    <w:rsid w:val="00A80D85"/>
    <w:rsid w:val="00A80F0E"/>
    <w:rsid w:val="00A824D0"/>
    <w:rsid w:val="00A8309C"/>
    <w:rsid w:val="00A8320F"/>
    <w:rsid w:val="00A83445"/>
    <w:rsid w:val="00A8352A"/>
    <w:rsid w:val="00A835E0"/>
    <w:rsid w:val="00A837E7"/>
    <w:rsid w:val="00A8390B"/>
    <w:rsid w:val="00A83BE1"/>
    <w:rsid w:val="00A8402D"/>
    <w:rsid w:val="00A84102"/>
    <w:rsid w:val="00A84CE0"/>
    <w:rsid w:val="00A8560A"/>
    <w:rsid w:val="00A85816"/>
    <w:rsid w:val="00A85D72"/>
    <w:rsid w:val="00A869A9"/>
    <w:rsid w:val="00A86CF2"/>
    <w:rsid w:val="00A87585"/>
    <w:rsid w:val="00A8791A"/>
    <w:rsid w:val="00A87BAD"/>
    <w:rsid w:val="00A90014"/>
    <w:rsid w:val="00A90689"/>
    <w:rsid w:val="00A90BB2"/>
    <w:rsid w:val="00A90C59"/>
    <w:rsid w:val="00A90DC6"/>
    <w:rsid w:val="00A917DC"/>
    <w:rsid w:val="00A91D0B"/>
    <w:rsid w:val="00A91DBE"/>
    <w:rsid w:val="00A923C3"/>
    <w:rsid w:val="00A929B4"/>
    <w:rsid w:val="00A93791"/>
    <w:rsid w:val="00A94434"/>
    <w:rsid w:val="00A94512"/>
    <w:rsid w:val="00A94E0B"/>
    <w:rsid w:val="00A950FD"/>
    <w:rsid w:val="00A9526E"/>
    <w:rsid w:val="00A95315"/>
    <w:rsid w:val="00A953E4"/>
    <w:rsid w:val="00A95826"/>
    <w:rsid w:val="00A95F7C"/>
    <w:rsid w:val="00A96C0C"/>
    <w:rsid w:val="00A9704F"/>
    <w:rsid w:val="00A97226"/>
    <w:rsid w:val="00A972B9"/>
    <w:rsid w:val="00A9753D"/>
    <w:rsid w:val="00A975FF"/>
    <w:rsid w:val="00A97BA4"/>
    <w:rsid w:val="00A97C8D"/>
    <w:rsid w:val="00AA053E"/>
    <w:rsid w:val="00AA061B"/>
    <w:rsid w:val="00AA0AAE"/>
    <w:rsid w:val="00AA177B"/>
    <w:rsid w:val="00AA17E5"/>
    <w:rsid w:val="00AA2714"/>
    <w:rsid w:val="00AA2907"/>
    <w:rsid w:val="00AA2BEE"/>
    <w:rsid w:val="00AA2E1A"/>
    <w:rsid w:val="00AA30C1"/>
    <w:rsid w:val="00AA3230"/>
    <w:rsid w:val="00AA3AC1"/>
    <w:rsid w:val="00AA42C9"/>
    <w:rsid w:val="00AA43CE"/>
    <w:rsid w:val="00AA46DE"/>
    <w:rsid w:val="00AA4A7A"/>
    <w:rsid w:val="00AA5208"/>
    <w:rsid w:val="00AA5278"/>
    <w:rsid w:val="00AA550C"/>
    <w:rsid w:val="00AA555D"/>
    <w:rsid w:val="00AA60DD"/>
    <w:rsid w:val="00AA640F"/>
    <w:rsid w:val="00AA72E5"/>
    <w:rsid w:val="00AA743D"/>
    <w:rsid w:val="00AA7B45"/>
    <w:rsid w:val="00AA7C34"/>
    <w:rsid w:val="00AB0439"/>
    <w:rsid w:val="00AB05E5"/>
    <w:rsid w:val="00AB07ED"/>
    <w:rsid w:val="00AB09AD"/>
    <w:rsid w:val="00AB0A40"/>
    <w:rsid w:val="00AB1148"/>
    <w:rsid w:val="00AB12DF"/>
    <w:rsid w:val="00AB1727"/>
    <w:rsid w:val="00AB19CB"/>
    <w:rsid w:val="00AB1B39"/>
    <w:rsid w:val="00AB1B84"/>
    <w:rsid w:val="00AB283A"/>
    <w:rsid w:val="00AB28D7"/>
    <w:rsid w:val="00AB2BA7"/>
    <w:rsid w:val="00AB2DD2"/>
    <w:rsid w:val="00AB3052"/>
    <w:rsid w:val="00AB30C8"/>
    <w:rsid w:val="00AB3A87"/>
    <w:rsid w:val="00AB3BA7"/>
    <w:rsid w:val="00AB4752"/>
    <w:rsid w:val="00AB4992"/>
    <w:rsid w:val="00AB51B7"/>
    <w:rsid w:val="00AB56AA"/>
    <w:rsid w:val="00AB6737"/>
    <w:rsid w:val="00AB6B7B"/>
    <w:rsid w:val="00AB6DDF"/>
    <w:rsid w:val="00AB6F3C"/>
    <w:rsid w:val="00AB712D"/>
    <w:rsid w:val="00AB73E2"/>
    <w:rsid w:val="00AB7DFC"/>
    <w:rsid w:val="00AB7EF7"/>
    <w:rsid w:val="00AC00DC"/>
    <w:rsid w:val="00AC0765"/>
    <w:rsid w:val="00AC0B5D"/>
    <w:rsid w:val="00AC15AB"/>
    <w:rsid w:val="00AC17EC"/>
    <w:rsid w:val="00AC1B60"/>
    <w:rsid w:val="00AC20F1"/>
    <w:rsid w:val="00AC21BE"/>
    <w:rsid w:val="00AC2562"/>
    <w:rsid w:val="00AC2B7A"/>
    <w:rsid w:val="00AC30F6"/>
    <w:rsid w:val="00AC3871"/>
    <w:rsid w:val="00AC407B"/>
    <w:rsid w:val="00AC41D1"/>
    <w:rsid w:val="00AC4769"/>
    <w:rsid w:val="00AC4BA7"/>
    <w:rsid w:val="00AC51C8"/>
    <w:rsid w:val="00AC580B"/>
    <w:rsid w:val="00AC5BB1"/>
    <w:rsid w:val="00AC5F30"/>
    <w:rsid w:val="00AC6104"/>
    <w:rsid w:val="00AC6197"/>
    <w:rsid w:val="00AC6309"/>
    <w:rsid w:val="00AC66C8"/>
    <w:rsid w:val="00AC6BD0"/>
    <w:rsid w:val="00AC716B"/>
    <w:rsid w:val="00AC7257"/>
    <w:rsid w:val="00AC7687"/>
    <w:rsid w:val="00AC7B4A"/>
    <w:rsid w:val="00AC7EC5"/>
    <w:rsid w:val="00AC7F44"/>
    <w:rsid w:val="00AD02A0"/>
    <w:rsid w:val="00AD0335"/>
    <w:rsid w:val="00AD044C"/>
    <w:rsid w:val="00AD08BB"/>
    <w:rsid w:val="00AD0FFE"/>
    <w:rsid w:val="00AD118F"/>
    <w:rsid w:val="00AD190F"/>
    <w:rsid w:val="00AD2834"/>
    <w:rsid w:val="00AD345D"/>
    <w:rsid w:val="00AD35E9"/>
    <w:rsid w:val="00AD37A2"/>
    <w:rsid w:val="00AD3A45"/>
    <w:rsid w:val="00AD3D7A"/>
    <w:rsid w:val="00AD59C1"/>
    <w:rsid w:val="00AD59F0"/>
    <w:rsid w:val="00AD64CB"/>
    <w:rsid w:val="00AD6716"/>
    <w:rsid w:val="00AD67E2"/>
    <w:rsid w:val="00AD728D"/>
    <w:rsid w:val="00AD7459"/>
    <w:rsid w:val="00AD755D"/>
    <w:rsid w:val="00AD7A26"/>
    <w:rsid w:val="00AE012B"/>
    <w:rsid w:val="00AE0687"/>
    <w:rsid w:val="00AE096C"/>
    <w:rsid w:val="00AE09D6"/>
    <w:rsid w:val="00AE0FA1"/>
    <w:rsid w:val="00AE10A0"/>
    <w:rsid w:val="00AE11CC"/>
    <w:rsid w:val="00AE1229"/>
    <w:rsid w:val="00AE1239"/>
    <w:rsid w:val="00AE15B0"/>
    <w:rsid w:val="00AE15EB"/>
    <w:rsid w:val="00AE235D"/>
    <w:rsid w:val="00AE3C14"/>
    <w:rsid w:val="00AE3CA3"/>
    <w:rsid w:val="00AE3CA4"/>
    <w:rsid w:val="00AE4430"/>
    <w:rsid w:val="00AE463D"/>
    <w:rsid w:val="00AE498E"/>
    <w:rsid w:val="00AE51AD"/>
    <w:rsid w:val="00AE562E"/>
    <w:rsid w:val="00AE588C"/>
    <w:rsid w:val="00AE5E7F"/>
    <w:rsid w:val="00AE5F28"/>
    <w:rsid w:val="00AE69AB"/>
    <w:rsid w:val="00AE7DF4"/>
    <w:rsid w:val="00AE7E0D"/>
    <w:rsid w:val="00AF0292"/>
    <w:rsid w:val="00AF05B0"/>
    <w:rsid w:val="00AF0633"/>
    <w:rsid w:val="00AF0CFA"/>
    <w:rsid w:val="00AF0E76"/>
    <w:rsid w:val="00AF12AD"/>
    <w:rsid w:val="00AF1D5D"/>
    <w:rsid w:val="00AF1E16"/>
    <w:rsid w:val="00AF2208"/>
    <w:rsid w:val="00AF249A"/>
    <w:rsid w:val="00AF2997"/>
    <w:rsid w:val="00AF29EC"/>
    <w:rsid w:val="00AF30C7"/>
    <w:rsid w:val="00AF31BE"/>
    <w:rsid w:val="00AF329A"/>
    <w:rsid w:val="00AF359F"/>
    <w:rsid w:val="00AF4310"/>
    <w:rsid w:val="00AF4446"/>
    <w:rsid w:val="00AF4A9C"/>
    <w:rsid w:val="00AF4D0A"/>
    <w:rsid w:val="00AF5538"/>
    <w:rsid w:val="00AF5A3E"/>
    <w:rsid w:val="00AF5AE9"/>
    <w:rsid w:val="00AF5DA3"/>
    <w:rsid w:val="00AF5FD3"/>
    <w:rsid w:val="00AF60F1"/>
    <w:rsid w:val="00AF6527"/>
    <w:rsid w:val="00AF675C"/>
    <w:rsid w:val="00AF6E38"/>
    <w:rsid w:val="00AF6FF3"/>
    <w:rsid w:val="00AF7A52"/>
    <w:rsid w:val="00AF7E00"/>
    <w:rsid w:val="00B007DE"/>
    <w:rsid w:val="00B00EFE"/>
    <w:rsid w:val="00B00FF6"/>
    <w:rsid w:val="00B010B5"/>
    <w:rsid w:val="00B015F9"/>
    <w:rsid w:val="00B01743"/>
    <w:rsid w:val="00B01E34"/>
    <w:rsid w:val="00B020F1"/>
    <w:rsid w:val="00B02194"/>
    <w:rsid w:val="00B02198"/>
    <w:rsid w:val="00B027BF"/>
    <w:rsid w:val="00B02992"/>
    <w:rsid w:val="00B030B6"/>
    <w:rsid w:val="00B036C5"/>
    <w:rsid w:val="00B0373F"/>
    <w:rsid w:val="00B038E6"/>
    <w:rsid w:val="00B03A22"/>
    <w:rsid w:val="00B03E44"/>
    <w:rsid w:val="00B042D8"/>
    <w:rsid w:val="00B04B35"/>
    <w:rsid w:val="00B04D15"/>
    <w:rsid w:val="00B053AA"/>
    <w:rsid w:val="00B055CC"/>
    <w:rsid w:val="00B05A2F"/>
    <w:rsid w:val="00B05A6C"/>
    <w:rsid w:val="00B05BAB"/>
    <w:rsid w:val="00B05C90"/>
    <w:rsid w:val="00B0623B"/>
    <w:rsid w:val="00B062F0"/>
    <w:rsid w:val="00B06487"/>
    <w:rsid w:val="00B06625"/>
    <w:rsid w:val="00B06788"/>
    <w:rsid w:val="00B07171"/>
    <w:rsid w:val="00B07595"/>
    <w:rsid w:val="00B07773"/>
    <w:rsid w:val="00B079CE"/>
    <w:rsid w:val="00B07F3D"/>
    <w:rsid w:val="00B07F6B"/>
    <w:rsid w:val="00B10A53"/>
    <w:rsid w:val="00B10D8E"/>
    <w:rsid w:val="00B11418"/>
    <w:rsid w:val="00B11C9B"/>
    <w:rsid w:val="00B11E7F"/>
    <w:rsid w:val="00B12F8A"/>
    <w:rsid w:val="00B13307"/>
    <w:rsid w:val="00B13554"/>
    <w:rsid w:val="00B13B2C"/>
    <w:rsid w:val="00B13EB9"/>
    <w:rsid w:val="00B142BC"/>
    <w:rsid w:val="00B15910"/>
    <w:rsid w:val="00B15AE4"/>
    <w:rsid w:val="00B15D5C"/>
    <w:rsid w:val="00B16B5E"/>
    <w:rsid w:val="00B1770F"/>
    <w:rsid w:val="00B17BAD"/>
    <w:rsid w:val="00B17BF2"/>
    <w:rsid w:val="00B2010B"/>
    <w:rsid w:val="00B201C8"/>
    <w:rsid w:val="00B20801"/>
    <w:rsid w:val="00B20869"/>
    <w:rsid w:val="00B20CED"/>
    <w:rsid w:val="00B21177"/>
    <w:rsid w:val="00B2213A"/>
    <w:rsid w:val="00B22504"/>
    <w:rsid w:val="00B226D0"/>
    <w:rsid w:val="00B231E2"/>
    <w:rsid w:val="00B2415C"/>
    <w:rsid w:val="00B246F9"/>
    <w:rsid w:val="00B24B5D"/>
    <w:rsid w:val="00B26B44"/>
    <w:rsid w:val="00B27E63"/>
    <w:rsid w:val="00B27EA1"/>
    <w:rsid w:val="00B301C6"/>
    <w:rsid w:val="00B30278"/>
    <w:rsid w:val="00B30309"/>
    <w:rsid w:val="00B3035E"/>
    <w:rsid w:val="00B31A0C"/>
    <w:rsid w:val="00B31AF5"/>
    <w:rsid w:val="00B31D51"/>
    <w:rsid w:val="00B32251"/>
    <w:rsid w:val="00B32E34"/>
    <w:rsid w:val="00B32E84"/>
    <w:rsid w:val="00B32EA6"/>
    <w:rsid w:val="00B330CC"/>
    <w:rsid w:val="00B33A16"/>
    <w:rsid w:val="00B33A1A"/>
    <w:rsid w:val="00B33A56"/>
    <w:rsid w:val="00B33D2E"/>
    <w:rsid w:val="00B350D7"/>
    <w:rsid w:val="00B352F6"/>
    <w:rsid w:val="00B3560F"/>
    <w:rsid w:val="00B35996"/>
    <w:rsid w:val="00B35A10"/>
    <w:rsid w:val="00B35B2B"/>
    <w:rsid w:val="00B35BC9"/>
    <w:rsid w:val="00B35CBD"/>
    <w:rsid w:val="00B35DC4"/>
    <w:rsid w:val="00B366FF"/>
    <w:rsid w:val="00B36FE4"/>
    <w:rsid w:val="00B37185"/>
    <w:rsid w:val="00B379BC"/>
    <w:rsid w:val="00B403CF"/>
    <w:rsid w:val="00B408E0"/>
    <w:rsid w:val="00B40A38"/>
    <w:rsid w:val="00B41011"/>
    <w:rsid w:val="00B4104B"/>
    <w:rsid w:val="00B412A5"/>
    <w:rsid w:val="00B416D0"/>
    <w:rsid w:val="00B418C3"/>
    <w:rsid w:val="00B41D97"/>
    <w:rsid w:val="00B41FBD"/>
    <w:rsid w:val="00B4247F"/>
    <w:rsid w:val="00B42B08"/>
    <w:rsid w:val="00B434CE"/>
    <w:rsid w:val="00B4358A"/>
    <w:rsid w:val="00B436E1"/>
    <w:rsid w:val="00B43705"/>
    <w:rsid w:val="00B43B6C"/>
    <w:rsid w:val="00B43E48"/>
    <w:rsid w:val="00B44197"/>
    <w:rsid w:val="00B441B5"/>
    <w:rsid w:val="00B44E63"/>
    <w:rsid w:val="00B454A1"/>
    <w:rsid w:val="00B45BC1"/>
    <w:rsid w:val="00B45DCE"/>
    <w:rsid w:val="00B46272"/>
    <w:rsid w:val="00B46722"/>
    <w:rsid w:val="00B4684C"/>
    <w:rsid w:val="00B4696A"/>
    <w:rsid w:val="00B46A5F"/>
    <w:rsid w:val="00B46B4C"/>
    <w:rsid w:val="00B46F72"/>
    <w:rsid w:val="00B46FA8"/>
    <w:rsid w:val="00B47314"/>
    <w:rsid w:val="00B4758E"/>
    <w:rsid w:val="00B47B75"/>
    <w:rsid w:val="00B47F44"/>
    <w:rsid w:val="00B50765"/>
    <w:rsid w:val="00B507D4"/>
    <w:rsid w:val="00B509EC"/>
    <w:rsid w:val="00B50B9B"/>
    <w:rsid w:val="00B50D3F"/>
    <w:rsid w:val="00B50D44"/>
    <w:rsid w:val="00B513BC"/>
    <w:rsid w:val="00B51766"/>
    <w:rsid w:val="00B51C5B"/>
    <w:rsid w:val="00B52743"/>
    <w:rsid w:val="00B5286D"/>
    <w:rsid w:val="00B528BB"/>
    <w:rsid w:val="00B52C95"/>
    <w:rsid w:val="00B52DFC"/>
    <w:rsid w:val="00B52FA3"/>
    <w:rsid w:val="00B53530"/>
    <w:rsid w:val="00B5355D"/>
    <w:rsid w:val="00B53B64"/>
    <w:rsid w:val="00B540C3"/>
    <w:rsid w:val="00B54990"/>
    <w:rsid w:val="00B5503C"/>
    <w:rsid w:val="00B55461"/>
    <w:rsid w:val="00B554D4"/>
    <w:rsid w:val="00B55792"/>
    <w:rsid w:val="00B56107"/>
    <w:rsid w:val="00B568C0"/>
    <w:rsid w:val="00B56A98"/>
    <w:rsid w:val="00B56E2E"/>
    <w:rsid w:val="00B57542"/>
    <w:rsid w:val="00B57AD9"/>
    <w:rsid w:val="00B57CFB"/>
    <w:rsid w:val="00B6072E"/>
    <w:rsid w:val="00B60E8B"/>
    <w:rsid w:val="00B610B6"/>
    <w:rsid w:val="00B61927"/>
    <w:rsid w:val="00B61CF4"/>
    <w:rsid w:val="00B62B84"/>
    <w:rsid w:val="00B62E3A"/>
    <w:rsid w:val="00B6333A"/>
    <w:rsid w:val="00B63403"/>
    <w:rsid w:val="00B646A2"/>
    <w:rsid w:val="00B65117"/>
    <w:rsid w:val="00B65155"/>
    <w:rsid w:val="00B6526F"/>
    <w:rsid w:val="00B65314"/>
    <w:rsid w:val="00B6534D"/>
    <w:rsid w:val="00B658E0"/>
    <w:rsid w:val="00B65953"/>
    <w:rsid w:val="00B65C0A"/>
    <w:rsid w:val="00B66164"/>
    <w:rsid w:val="00B66615"/>
    <w:rsid w:val="00B667BF"/>
    <w:rsid w:val="00B66BE5"/>
    <w:rsid w:val="00B67056"/>
    <w:rsid w:val="00B678C7"/>
    <w:rsid w:val="00B67F60"/>
    <w:rsid w:val="00B700DC"/>
    <w:rsid w:val="00B70938"/>
    <w:rsid w:val="00B70A82"/>
    <w:rsid w:val="00B70BA8"/>
    <w:rsid w:val="00B7114C"/>
    <w:rsid w:val="00B711F8"/>
    <w:rsid w:val="00B71292"/>
    <w:rsid w:val="00B714DE"/>
    <w:rsid w:val="00B71D54"/>
    <w:rsid w:val="00B721F6"/>
    <w:rsid w:val="00B7258C"/>
    <w:rsid w:val="00B72895"/>
    <w:rsid w:val="00B73668"/>
    <w:rsid w:val="00B73827"/>
    <w:rsid w:val="00B73FBE"/>
    <w:rsid w:val="00B74CC9"/>
    <w:rsid w:val="00B74DF4"/>
    <w:rsid w:val="00B7507F"/>
    <w:rsid w:val="00B7561B"/>
    <w:rsid w:val="00B75D5C"/>
    <w:rsid w:val="00B76757"/>
    <w:rsid w:val="00B76771"/>
    <w:rsid w:val="00B76EB6"/>
    <w:rsid w:val="00B76FB8"/>
    <w:rsid w:val="00B77635"/>
    <w:rsid w:val="00B7799F"/>
    <w:rsid w:val="00B77A21"/>
    <w:rsid w:val="00B80651"/>
    <w:rsid w:val="00B80C95"/>
    <w:rsid w:val="00B819ED"/>
    <w:rsid w:val="00B822F7"/>
    <w:rsid w:val="00B82537"/>
    <w:rsid w:val="00B82917"/>
    <w:rsid w:val="00B83412"/>
    <w:rsid w:val="00B836D6"/>
    <w:rsid w:val="00B83B57"/>
    <w:rsid w:val="00B83C3E"/>
    <w:rsid w:val="00B84B0F"/>
    <w:rsid w:val="00B8558A"/>
    <w:rsid w:val="00B8561F"/>
    <w:rsid w:val="00B85A2E"/>
    <w:rsid w:val="00B85D4E"/>
    <w:rsid w:val="00B8600E"/>
    <w:rsid w:val="00B86295"/>
    <w:rsid w:val="00B8635D"/>
    <w:rsid w:val="00B86823"/>
    <w:rsid w:val="00B869AD"/>
    <w:rsid w:val="00B86EC9"/>
    <w:rsid w:val="00B87AEB"/>
    <w:rsid w:val="00B87D54"/>
    <w:rsid w:val="00B90FCA"/>
    <w:rsid w:val="00B90FF2"/>
    <w:rsid w:val="00B910C2"/>
    <w:rsid w:val="00B91169"/>
    <w:rsid w:val="00B91441"/>
    <w:rsid w:val="00B92268"/>
    <w:rsid w:val="00B923D7"/>
    <w:rsid w:val="00B926CD"/>
    <w:rsid w:val="00B92944"/>
    <w:rsid w:val="00B92E3A"/>
    <w:rsid w:val="00B937FE"/>
    <w:rsid w:val="00B93B67"/>
    <w:rsid w:val="00B93D14"/>
    <w:rsid w:val="00B94481"/>
    <w:rsid w:val="00B944B6"/>
    <w:rsid w:val="00B944E7"/>
    <w:rsid w:val="00B94511"/>
    <w:rsid w:val="00B9572A"/>
    <w:rsid w:val="00B95C28"/>
    <w:rsid w:val="00B95FEF"/>
    <w:rsid w:val="00B9609A"/>
    <w:rsid w:val="00B96166"/>
    <w:rsid w:val="00B96444"/>
    <w:rsid w:val="00B9653C"/>
    <w:rsid w:val="00B96EF7"/>
    <w:rsid w:val="00B979B2"/>
    <w:rsid w:val="00B97AFE"/>
    <w:rsid w:val="00B97C43"/>
    <w:rsid w:val="00BA06B6"/>
    <w:rsid w:val="00BA0BBE"/>
    <w:rsid w:val="00BA0CB8"/>
    <w:rsid w:val="00BA0F15"/>
    <w:rsid w:val="00BA16C0"/>
    <w:rsid w:val="00BA1787"/>
    <w:rsid w:val="00BA1962"/>
    <w:rsid w:val="00BA344A"/>
    <w:rsid w:val="00BA3A43"/>
    <w:rsid w:val="00BA3E18"/>
    <w:rsid w:val="00BA444D"/>
    <w:rsid w:val="00BA4480"/>
    <w:rsid w:val="00BA46BB"/>
    <w:rsid w:val="00BA4B63"/>
    <w:rsid w:val="00BA4BBF"/>
    <w:rsid w:val="00BA4E27"/>
    <w:rsid w:val="00BA5584"/>
    <w:rsid w:val="00BA577E"/>
    <w:rsid w:val="00BA5957"/>
    <w:rsid w:val="00BA59B9"/>
    <w:rsid w:val="00BA59E8"/>
    <w:rsid w:val="00BA5D08"/>
    <w:rsid w:val="00BA6144"/>
    <w:rsid w:val="00BA618B"/>
    <w:rsid w:val="00BA6CC2"/>
    <w:rsid w:val="00BA6D78"/>
    <w:rsid w:val="00BA6F51"/>
    <w:rsid w:val="00BA7201"/>
    <w:rsid w:val="00BA7658"/>
    <w:rsid w:val="00BA7BC1"/>
    <w:rsid w:val="00BA7C84"/>
    <w:rsid w:val="00BB058F"/>
    <w:rsid w:val="00BB137C"/>
    <w:rsid w:val="00BB1640"/>
    <w:rsid w:val="00BB1774"/>
    <w:rsid w:val="00BB1C39"/>
    <w:rsid w:val="00BB20D6"/>
    <w:rsid w:val="00BB253A"/>
    <w:rsid w:val="00BB257D"/>
    <w:rsid w:val="00BB2996"/>
    <w:rsid w:val="00BB2FE9"/>
    <w:rsid w:val="00BB3130"/>
    <w:rsid w:val="00BB3181"/>
    <w:rsid w:val="00BB3D85"/>
    <w:rsid w:val="00BB3E90"/>
    <w:rsid w:val="00BB4970"/>
    <w:rsid w:val="00BB4BD4"/>
    <w:rsid w:val="00BB5130"/>
    <w:rsid w:val="00BB5F1A"/>
    <w:rsid w:val="00BB60D5"/>
    <w:rsid w:val="00BB613A"/>
    <w:rsid w:val="00BB64C3"/>
    <w:rsid w:val="00BB64DC"/>
    <w:rsid w:val="00BB6679"/>
    <w:rsid w:val="00BB6AAB"/>
    <w:rsid w:val="00BB6F18"/>
    <w:rsid w:val="00BB6FCB"/>
    <w:rsid w:val="00BB6FE8"/>
    <w:rsid w:val="00BB734F"/>
    <w:rsid w:val="00BB7CD2"/>
    <w:rsid w:val="00BB7FB4"/>
    <w:rsid w:val="00BC0534"/>
    <w:rsid w:val="00BC066A"/>
    <w:rsid w:val="00BC09CB"/>
    <w:rsid w:val="00BC0A0E"/>
    <w:rsid w:val="00BC0A37"/>
    <w:rsid w:val="00BC0DB8"/>
    <w:rsid w:val="00BC0F3C"/>
    <w:rsid w:val="00BC13A8"/>
    <w:rsid w:val="00BC1570"/>
    <w:rsid w:val="00BC15E3"/>
    <w:rsid w:val="00BC16DB"/>
    <w:rsid w:val="00BC1CA4"/>
    <w:rsid w:val="00BC206F"/>
    <w:rsid w:val="00BC2DEA"/>
    <w:rsid w:val="00BC2FBD"/>
    <w:rsid w:val="00BC3397"/>
    <w:rsid w:val="00BC3674"/>
    <w:rsid w:val="00BC3D2A"/>
    <w:rsid w:val="00BC45A2"/>
    <w:rsid w:val="00BC46EB"/>
    <w:rsid w:val="00BC4F92"/>
    <w:rsid w:val="00BC5082"/>
    <w:rsid w:val="00BC509C"/>
    <w:rsid w:val="00BC531B"/>
    <w:rsid w:val="00BC53F1"/>
    <w:rsid w:val="00BC5B49"/>
    <w:rsid w:val="00BC6004"/>
    <w:rsid w:val="00BC61F4"/>
    <w:rsid w:val="00BC62A1"/>
    <w:rsid w:val="00BC6BD1"/>
    <w:rsid w:val="00BC721C"/>
    <w:rsid w:val="00BC7276"/>
    <w:rsid w:val="00BC72D3"/>
    <w:rsid w:val="00BC767E"/>
    <w:rsid w:val="00BC7B7F"/>
    <w:rsid w:val="00BC7E6D"/>
    <w:rsid w:val="00BC7F8D"/>
    <w:rsid w:val="00BD0508"/>
    <w:rsid w:val="00BD07D7"/>
    <w:rsid w:val="00BD0901"/>
    <w:rsid w:val="00BD0A5A"/>
    <w:rsid w:val="00BD0FEF"/>
    <w:rsid w:val="00BD1138"/>
    <w:rsid w:val="00BD1146"/>
    <w:rsid w:val="00BD12F9"/>
    <w:rsid w:val="00BD13FF"/>
    <w:rsid w:val="00BD1C32"/>
    <w:rsid w:val="00BD2231"/>
    <w:rsid w:val="00BD25AB"/>
    <w:rsid w:val="00BD272A"/>
    <w:rsid w:val="00BD2B56"/>
    <w:rsid w:val="00BD2EB4"/>
    <w:rsid w:val="00BD3D4B"/>
    <w:rsid w:val="00BD3DC1"/>
    <w:rsid w:val="00BD4393"/>
    <w:rsid w:val="00BD4644"/>
    <w:rsid w:val="00BD47CA"/>
    <w:rsid w:val="00BD4F97"/>
    <w:rsid w:val="00BD53FA"/>
    <w:rsid w:val="00BD5E66"/>
    <w:rsid w:val="00BD62DE"/>
    <w:rsid w:val="00BD6684"/>
    <w:rsid w:val="00BD68D1"/>
    <w:rsid w:val="00BD68EE"/>
    <w:rsid w:val="00BD6D4D"/>
    <w:rsid w:val="00BD70B8"/>
    <w:rsid w:val="00BD72A3"/>
    <w:rsid w:val="00BD730D"/>
    <w:rsid w:val="00BD7725"/>
    <w:rsid w:val="00BD7C01"/>
    <w:rsid w:val="00BD7DF5"/>
    <w:rsid w:val="00BE039F"/>
    <w:rsid w:val="00BE05D2"/>
    <w:rsid w:val="00BE0ACE"/>
    <w:rsid w:val="00BE0CC8"/>
    <w:rsid w:val="00BE1BB0"/>
    <w:rsid w:val="00BE1D60"/>
    <w:rsid w:val="00BE229C"/>
    <w:rsid w:val="00BE22B8"/>
    <w:rsid w:val="00BE3097"/>
    <w:rsid w:val="00BE3399"/>
    <w:rsid w:val="00BE33AF"/>
    <w:rsid w:val="00BE3407"/>
    <w:rsid w:val="00BE380E"/>
    <w:rsid w:val="00BE3BFD"/>
    <w:rsid w:val="00BE3C1E"/>
    <w:rsid w:val="00BE3C2B"/>
    <w:rsid w:val="00BE4ED4"/>
    <w:rsid w:val="00BE4F38"/>
    <w:rsid w:val="00BE60DE"/>
    <w:rsid w:val="00BE6459"/>
    <w:rsid w:val="00BE6A35"/>
    <w:rsid w:val="00BE6EA7"/>
    <w:rsid w:val="00BE763A"/>
    <w:rsid w:val="00BE768C"/>
    <w:rsid w:val="00BE77ED"/>
    <w:rsid w:val="00BE7A76"/>
    <w:rsid w:val="00BE7D4C"/>
    <w:rsid w:val="00BE7FC0"/>
    <w:rsid w:val="00BF02FC"/>
    <w:rsid w:val="00BF0459"/>
    <w:rsid w:val="00BF173D"/>
    <w:rsid w:val="00BF1D33"/>
    <w:rsid w:val="00BF200F"/>
    <w:rsid w:val="00BF2AFA"/>
    <w:rsid w:val="00BF3077"/>
    <w:rsid w:val="00BF37B3"/>
    <w:rsid w:val="00BF3CBC"/>
    <w:rsid w:val="00BF3E65"/>
    <w:rsid w:val="00BF4806"/>
    <w:rsid w:val="00BF48C9"/>
    <w:rsid w:val="00BF4B69"/>
    <w:rsid w:val="00BF5824"/>
    <w:rsid w:val="00BF59F2"/>
    <w:rsid w:val="00BF5B63"/>
    <w:rsid w:val="00BF5C41"/>
    <w:rsid w:val="00BF5CC3"/>
    <w:rsid w:val="00BF5E6A"/>
    <w:rsid w:val="00BF5E7F"/>
    <w:rsid w:val="00BF6893"/>
    <w:rsid w:val="00BF6F7F"/>
    <w:rsid w:val="00BF786B"/>
    <w:rsid w:val="00C0011C"/>
    <w:rsid w:val="00C00896"/>
    <w:rsid w:val="00C00CB3"/>
    <w:rsid w:val="00C01145"/>
    <w:rsid w:val="00C0280C"/>
    <w:rsid w:val="00C03775"/>
    <w:rsid w:val="00C037BA"/>
    <w:rsid w:val="00C041DE"/>
    <w:rsid w:val="00C047B2"/>
    <w:rsid w:val="00C047B9"/>
    <w:rsid w:val="00C04822"/>
    <w:rsid w:val="00C04CAA"/>
    <w:rsid w:val="00C04E2C"/>
    <w:rsid w:val="00C04F6D"/>
    <w:rsid w:val="00C052CB"/>
    <w:rsid w:val="00C052D4"/>
    <w:rsid w:val="00C0562D"/>
    <w:rsid w:val="00C06062"/>
    <w:rsid w:val="00C063F3"/>
    <w:rsid w:val="00C06906"/>
    <w:rsid w:val="00C06939"/>
    <w:rsid w:val="00C06A86"/>
    <w:rsid w:val="00C06B33"/>
    <w:rsid w:val="00C06DC8"/>
    <w:rsid w:val="00C07C0D"/>
    <w:rsid w:val="00C1008F"/>
    <w:rsid w:val="00C104EF"/>
    <w:rsid w:val="00C107BB"/>
    <w:rsid w:val="00C108AA"/>
    <w:rsid w:val="00C10F11"/>
    <w:rsid w:val="00C1139B"/>
    <w:rsid w:val="00C1208B"/>
    <w:rsid w:val="00C12284"/>
    <w:rsid w:val="00C12A08"/>
    <w:rsid w:val="00C12A43"/>
    <w:rsid w:val="00C12AFA"/>
    <w:rsid w:val="00C13542"/>
    <w:rsid w:val="00C139B8"/>
    <w:rsid w:val="00C14364"/>
    <w:rsid w:val="00C1474B"/>
    <w:rsid w:val="00C14A5B"/>
    <w:rsid w:val="00C14AB2"/>
    <w:rsid w:val="00C14DEA"/>
    <w:rsid w:val="00C15021"/>
    <w:rsid w:val="00C158B6"/>
    <w:rsid w:val="00C160D4"/>
    <w:rsid w:val="00C16101"/>
    <w:rsid w:val="00C16123"/>
    <w:rsid w:val="00C16A9D"/>
    <w:rsid w:val="00C16D9F"/>
    <w:rsid w:val="00C17467"/>
    <w:rsid w:val="00C179B8"/>
    <w:rsid w:val="00C200D0"/>
    <w:rsid w:val="00C2035C"/>
    <w:rsid w:val="00C204EA"/>
    <w:rsid w:val="00C207BD"/>
    <w:rsid w:val="00C21C1D"/>
    <w:rsid w:val="00C22668"/>
    <w:rsid w:val="00C227CF"/>
    <w:rsid w:val="00C227F7"/>
    <w:rsid w:val="00C22BF3"/>
    <w:rsid w:val="00C237E0"/>
    <w:rsid w:val="00C238E2"/>
    <w:rsid w:val="00C2398D"/>
    <w:rsid w:val="00C240AE"/>
    <w:rsid w:val="00C246BF"/>
    <w:rsid w:val="00C24F14"/>
    <w:rsid w:val="00C25308"/>
    <w:rsid w:val="00C2548C"/>
    <w:rsid w:val="00C2581D"/>
    <w:rsid w:val="00C25B6E"/>
    <w:rsid w:val="00C26B28"/>
    <w:rsid w:val="00C26BB7"/>
    <w:rsid w:val="00C26F21"/>
    <w:rsid w:val="00C274EC"/>
    <w:rsid w:val="00C27644"/>
    <w:rsid w:val="00C314E0"/>
    <w:rsid w:val="00C31A63"/>
    <w:rsid w:val="00C31F30"/>
    <w:rsid w:val="00C31FB0"/>
    <w:rsid w:val="00C3254F"/>
    <w:rsid w:val="00C327F4"/>
    <w:rsid w:val="00C32A33"/>
    <w:rsid w:val="00C32CB4"/>
    <w:rsid w:val="00C32E98"/>
    <w:rsid w:val="00C32F1E"/>
    <w:rsid w:val="00C3370D"/>
    <w:rsid w:val="00C33831"/>
    <w:rsid w:val="00C3386E"/>
    <w:rsid w:val="00C33A17"/>
    <w:rsid w:val="00C33A8A"/>
    <w:rsid w:val="00C33AF3"/>
    <w:rsid w:val="00C33C45"/>
    <w:rsid w:val="00C3403D"/>
    <w:rsid w:val="00C3412B"/>
    <w:rsid w:val="00C34781"/>
    <w:rsid w:val="00C350AE"/>
    <w:rsid w:val="00C356D2"/>
    <w:rsid w:val="00C35DB1"/>
    <w:rsid w:val="00C35ED7"/>
    <w:rsid w:val="00C361CA"/>
    <w:rsid w:val="00C36239"/>
    <w:rsid w:val="00C36493"/>
    <w:rsid w:val="00C3697C"/>
    <w:rsid w:val="00C36C74"/>
    <w:rsid w:val="00C36DB8"/>
    <w:rsid w:val="00C36E84"/>
    <w:rsid w:val="00C37111"/>
    <w:rsid w:val="00C37285"/>
    <w:rsid w:val="00C3740E"/>
    <w:rsid w:val="00C401EE"/>
    <w:rsid w:val="00C402CB"/>
    <w:rsid w:val="00C407B8"/>
    <w:rsid w:val="00C40944"/>
    <w:rsid w:val="00C40C3F"/>
    <w:rsid w:val="00C40CBC"/>
    <w:rsid w:val="00C418D2"/>
    <w:rsid w:val="00C41D8B"/>
    <w:rsid w:val="00C41F5E"/>
    <w:rsid w:val="00C42022"/>
    <w:rsid w:val="00C420C9"/>
    <w:rsid w:val="00C429F8"/>
    <w:rsid w:val="00C42ABF"/>
    <w:rsid w:val="00C42B78"/>
    <w:rsid w:val="00C432B8"/>
    <w:rsid w:val="00C433C4"/>
    <w:rsid w:val="00C436BF"/>
    <w:rsid w:val="00C43DC1"/>
    <w:rsid w:val="00C44105"/>
    <w:rsid w:val="00C443B1"/>
    <w:rsid w:val="00C44AE7"/>
    <w:rsid w:val="00C45181"/>
    <w:rsid w:val="00C45812"/>
    <w:rsid w:val="00C4636A"/>
    <w:rsid w:val="00C4674C"/>
    <w:rsid w:val="00C46EB6"/>
    <w:rsid w:val="00C47187"/>
    <w:rsid w:val="00C4725A"/>
    <w:rsid w:val="00C47933"/>
    <w:rsid w:val="00C47CFE"/>
    <w:rsid w:val="00C5094B"/>
    <w:rsid w:val="00C50C43"/>
    <w:rsid w:val="00C51EDD"/>
    <w:rsid w:val="00C521FD"/>
    <w:rsid w:val="00C52346"/>
    <w:rsid w:val="00C527EB"/>
    <w:rsid w:val="00C52A2B"/>
    <w:rsid w:val="00C52C33"/>
    <w:rsid w:val="00C53296"/>
    <w:rsid w:val="00C53824"/>
    <w:rsid w:val="00C53CD5"/>
    <w:rsid w:val="00C53E74"/>
    <w:rsid w:val="00C540EE"/>
    <w:rsid w:val="00C5469F"/>
    <w:rsid w:val="00C54846"/>
    <w:rsid w:val="00C5484E"/>
    <w:rsid w:val="00C5490C"/>
    <w:rsid w:val="00C5491B"/>
    <w:rsid w:val="00C5516A"/>
    <w:rsid w:val="00C553FD"/>
    <w:rsid w:val="00C555F9"/>
    <w:rsid w:val="00C55A29"/>
    <w:rsid w:val="00C55CED"/>
    <w:rsid w:val="00C567EE"/>
    <w:rsid w:val="00C567FB"/>
    <w:rsid w:val="00C56994"/>
    <w:rsid w:val="00C56E67"/>
    <w:rsid w:val="00C571DE"/>
    <w:rsid w:val="00C571F3"/>
    <w:rsid w:val="00C574F1"/>
    <w:rsid w:val="00C577D3"/>
    <w:rsid w:val="00C578A3"/>
    <w:rsid w:val="00C57ADC"/>
    <w:rsid w:val="00C600E8"/>
    <w:rsid w:val="00C606C0"/>
    <w:rsid w:val="00C60787"/>
    <w:rsid w:val="00C6118C"/>
    <w:rsid w:val="00C61677"/>
    <w:rsid w:val="00C61744"/>
    <w:rsid w:val="00C6180F"/>
    <w:rsid w:val="00C61BAF"/>
    <w:rsid w:val="00C61C3D"/>
    <w:rsid w:val="00C61D06"/>
    <w:rsid w:val="00C62237"/>
    <w:rsid w:val="00C62390"/>
    <w:rsid w:val="00C6274B"/>
    <w:rsid w:val="00C62C93"/>
    <w:rsid w:val="00C62E34"/>
    <w:rsid w:val="00C630DC"/>
    <w:rsid w:val="00C631A5"/>
    <w:rsid w:val="00C63896"/>
    <w:rsid w:val="00C6391B"/>
    <w:rsid w:val="00C639F0"/>
    <w:rsid w:val="00C63FEB"/>
    <w:rsid w:val="00C649E0"/>
    <w:rsid w:val="00C65454"/>
    <w:rsid w:val="00C654AA"/>
    <w:rsid w:val="00C654EF"/>
    <w:rsid w:val="00C655E7"/>
    <w:rsid w:val="00C6560A"/>
    <w:rsid w:val="00C65CF2"/>
    <w:rsid w:val="00C662FB"/>
    <w:rsid w:val="00C671FF"/>
    <w:rsid w:val="00C67535"/>
    <w:rsid w:val="00C678C6"/>
    <w:rsid w:val="00C67C6B"/>
    <w:rsid w:val="00C67DEB"/>
    <w:rsid w:val="00C67FC7"/>
    <w:rsid w:val="00C70699"/>
    <w:rsid w:val="00C707F6"/>
    <w:rsid w:val="00C71007"/>
    <w:rsid w:val="00C7108C"/>
    <w:rsid w:val="00C7238B"/>
    <w:rsid w:val="00C72C01"/>
    <w:rsid w:val="00C72EF0"/>
    <w:rsid w:val="00C72FFC"/>
    <w:rsid w:val="00C73067"/>
    <w:rsid w:val="00C7377B"/>
    <w:rsid w:val="00C73863"/>
    <w:rsid w:val="00C73BB2"/>
    <w:rsid w:val="00C73E21"/>
    <w:rsid w:val="00C742DA"/>
    <w:rsid w:val="00C747C4"/>
    <w:rsid w:val="00C74DD8"/>
    <w:rsid w:val="00C753BF"/>
    <w:rsid w:val="00C75B37"/>
    <w:rsid w:val="00C75C68"/>
    <w:rsid w:val="00C76260"/>
    <w:rsid w:val="00C7697E"/>
    <w:rsid w:val="00C77167"/>
    <w:rsid w:val="00C777A4"/>
    <w:rsid w:val="00C77DFC"/>
    <w:rsid w:val="00C80188"/>
    <w:rsid w:val="00C80266"/>
    <w:rsid w:val="00C80320"/>
    <w:rsid w:val="00C804D5"/>
    <w:rsid w:val="00C804F3"/>
    <w:rsid w:val="00C806B1"/>
    <w:rsid w:val="00C8088F"/>
    <w:rsid w:val="00C80DD5"/>
    <w:rsid w:val="00C81156"/>
    <w:rsid w:val="00C812A6"/>
    <w:rsid w:val="00C813C4"/>
    <w:rsid w:val="00C819E9"/>
    <w:rsid w:val="00C81BEC"/>
    <w:rsid w:val="00C81C17"/>
    <w:rsid w:val="00C81F00"/>
    <w:rsid w:val="00C82DC1"/>
    <w:rsid w:val="00C82FD8"/>
    <w:rsid w:val="00C83CCD"/>
    <w:rsid w:val="00C8417D"/>
    <w:rsid w:val="00C852AB"/>
    <w:rsid w:val="00C8590E"/>
    <w:rsid w:val="00C8592B"/>
    <w:rsid w:val="00C85D2B"/>
    <w:rsid w:val="00C85DE8"/>
    <w:rsid w:val="00C8638A"/>
    <w:rsid w:val="00C86937"/>
    <w:rsid w:val="00C86A5C"/>
    <w:rsid w:val="00C876DC"/>
    <w:rsid w:val="00C87775"/>
    <w:rsid w:val="00C877D2"/>
    <w:rsid w:val="00C87B65"/>
    <w:rsid w:val="00C87FFC"/>
    <w:rsid w:val="00C905B8"/>
    <w:rsid w:val="00C909C7"/>
    <w:rsid w:val="00C90B2A"/>
    <w:rsid w:val="00C91E1F"/>
    <w:rsid w:val="00C92224"/>
    <w:rsid w:val="00C932B5"/>
    <w:rsid w:val="00C93501"/>
    <w:rsid w:val="00C93E68"/>
    <w:rsid w:val="00C93EB2"/>
    <w:rsid w:val="00C9441C"/>
    <w:rsid w:val="00C94682"/>
    <w:rsid w:val="00C949F8"/>
    <w:rsid w:val="00C94A57"/>
    <w:rsid w:val="00C94A64"/>
    <w:rsid w:val="00C94A92"/>
    <w:rsid w:val="00C94AB8"/>
    <w:rsid w:val="00C95AA6"/>
    <w:rsid w:val="00C95B6E"/>
    <w:rsid w:val="00C95D85"/>
    <w:rsid w:val="00C963D2"/>
    <w:rsid w:val="00C96421"/>
    <w:rsid w:val="00C96A0C"/>
    <w:rsid w:val="00C96C74"/>
    <w:rsid w:val="00C96E44"/>
    <w:rsid w:val="00C97031"/>
    <w:rsid w:val="00C97311"/>
    <w:rsid w:val="00C975D5"/>
    <w:rsid w:val="00C97833"/>
    <w:rsid w:val="00C978EC"/>
    <w:rsid w:val="00C97B27"/>
    <w:rsid w:val="00C97BFB"/>
    <w:rsid w:val="00CA0367"/>
    <w:rsid w:val="00CA0446"/>
    <w:rsid w:val="00CA0570"/>
    <w:rsid w:val="00CA158A"/>
    <w:rsid w:val="00CA15ED"/>
    <w:rsid w:val="00CA1DAF"/>
    <w:rsid w:val="00CA20D1"/>
    <w:rsid w:val="00CA2A6A"/>
    <w:rsid w:val="00CA2DA6"/>
    <w:rsid w:val="00CA3B8E"/>
    <w:rsid w:val="00CA4D67"/>
    <w:rsid w:val="00CA5322"/>
    <w:rsid w:val="00CA5DBA"/>
    <w:rsid w:val="00CA63A6"/>
    <w:rsid w:val="00CA6B27"/>
    <w:rsid w:val="00CA6F45"/>
    <w:rsid w:val="00CA72FB"/>
    <w:rsid w:val="00CA752B"/>
    <w:rsid w:val="00CA7E6B"/>
    <w:rsid w:val="00CA7F5E"/>
    <w:rsid w:val="00CB0199"/>
    <w:rsid w:val="00CB01E6"/>
    <w:rsid w:val="00CB048A"/>
    <w:rsid w:val="00CB0745"/>
    <w:rsid w:val="00CB0878"/>
    <w:rsid w:val="00CB095B"/>
    <w:rsid w:val="00CB1CF2"/>
    <w:rsid w:val="00CB1F0A"/>
    <w:rsid w:val="00CB2227"/>
    <w:rsid w:val="00CB2300"/>
    <w:rsid w:val="00CB265E"/>
    <w:rsid w:val="00CB2866"/>
    <w:rsid w:val="00CB28A0"/>
    <w:rsid w:val="00CB2991"/>
    <w:rsid w:val="00CB2AE1"/>
    <w:rsid w:val="00CB395E"/>
    <w:rsid w:val="00CB39F4"/>
    <w:rsid w:val="00CB3B22"/>
    <w:rsid w:val="00CB4526"/>
    <w:rsid w:val="00CB491D"/>
    <w:rsid w:val="00CB5352"/>
    <w:rsid w:val="00CB5BFA"/>
    <w:rsid w:val="00CB626D"/>
    <w:rsid w:val="00CB6832"/>
    <w:rsid w:val="00CB68D4"/>
    <w:rsid w:val="00CB7711"/>
    <w:rsid w:val="00CB79B9"/>
    <w:rsid w:val="00CB7B58"/>
    <w:rsid w:val="00CC095A"/>
    <w:rsid w:val="00CC099E"/>
    <w:rsid w:val="00CC1459"/>
    <w:rsid w:val="00CC1466"/>
    <w:rsid w:val="00CC154D"/>
    <w:rsid w:val="00CC1CD0"/>
    <w:rsid w:val="00CC2713"/>
    <w:rsid w:val="00CC3222"/>
    <w:rsid w:val="00CC3A81"/>
    <w:rsid w:val="00CC3BAA"/>
    <w:rsid w:val="00CC4BE2"/>
    <w:rsid w:val="00CC4DF8"/>
    <w:rsid w:val="00CC5A11"/>
    <w:rsid w:val="00CC5C22"/>
    <w:rsid w:val="00CC6268"/>
    <w:rsid w:val="00CC69A7"/>
    <w:rsid w:val="00CC6B11"/>
    <w:rsid w:val="00CC6DE0"/>
    <w:rsid w:val="00CC77B8"/>
    <w:rsid w:val="00CC7843"/>
    <w:rsid w:val="00CC7CE8"/>
    <w:rsid w:val="00CC7D05"/>
    <w:rsid w:val="00CD0365"/>
    <w:rsid w:val="00CD0414"/>
    <w:rsid w:val="00CD1474"/>
    <w:rsid w:val="00CD269E"/>
    <w:rsid w:val="00CD2748"/>
    <w:rsid w:val="00CD2937"/>
    <w:rsid w:val="00CD320B"/>
    <w:rsid w:val="00CD39FF"/>
    <w:rsid w:val="00CD3B0D"/>
    <w:rsid w:val="00CD3C07"/>
    <w:rsid w:val="00CD3CB4"/>
    <w:rsid w:val="00CD3FCE"/>
    <w:rsid w:val="00CD4197"/>
    <w:rsid w:val="00CD4468"/>
    <w:rsid w:val="00CD4955"/>
    <w:rsid w:val="00CD4BCD"/>
    <w:rsid w:val="00CD4E57"/>
    <w:rsid w:val="00CD59EA"/>
    <w:rsid w:val="00CD682A"/>
    <w:rsid w:val="00CD696B"/>
    <w:rsid w:val="00CD7694"/>
    <w:rsid w:val="00CD76E0"/>
    <w:rsid w:val="00CD7887"/>
    <w:rsid w:val="00CD7F47"/>
    <w:rsid w:val="00CD7F76"/>
    <w:rsid w:val="00CE00DB"/>
    <w:rsid w:val="00CE03B9"/>
    <w:rsid w:val="00CE060B"/>
    <w:rsid w:val="00CE15CA"/>
    <w:rsid w:val="00CE17A9"/>
    <w:rsid w:val="00CE198D"/>
    <w:rsid w:val="00CE19D8"/>
    <w:rsid w:val="00CE1B99"/>
    <w:rsid w:val="00CE2603"/>
    <w:rsid w:val="00CE30E4"/>
    <w:rsid w:val="00CE3958"/>
    <w:rsid w:val="00CE405C"/>
    <w:rsid w:val="00CE4234"/>
    <w:rsid w:val="00CE4769"/>
    <w:rsid w:val="00CE4835"/>
    <w:rsid w:val="00CE4E70"/>
    <w:rsid w:val="00CE4E8A"/>
    <w:rsid w:val="00CE4FC7"/>
    <w:rsid w:val="00CE5258"/>
    <w:rsid w:val="00CE54B6"/>
    <w:rsid w:val="00CE54C2"/>
    <w:rsid w:val="00CE636E"/>
    <w:rsid w:val="00CE6FE1"/>
    <w:rsid w:val="00CE727B"/>
    <w:rsid w:val="00CE74B6"/>
    <w:rsid w:val="00CE75EC"/>
    <w:rsid w:val="00CE7928"/>
    <w:rsid w:val="00CE7CDC"/>
    <w:rsid w:val="00CE7E8A"/>
    <w:rsid w:val="00CE7F02"/>
    <w:rsid w:val="00CF02B8"/>
    <w:rsid w:val="00CF039D"/>
    <w:rsid w:val="00CF10A9"/>
    <w:rsid w:val="00CF1800"/>
    <w:rsid w:val="00CF2172"/>
    <w:rsid w:val="00CF2AF1"/>
    <w:rsid w:val="00CF346A"/>
    <w:rsid w:val="00CF3614"/>
    <w:rsid w:val="00CF3730"/>
    <w:rsid w:val="00CF3989"/>
    <w:rsid w:val="00CF3AF4"/>
    <w:rsid w:val="00CF3EF4"/>
    <w:rsid w:val="00CF410B"/>
    <w:rsid w:val="00CF4294"/>
    <w:rsid w:val="00CF5627"/>
    <w:rsid w:val="00CF5C1A"/>
    <w:rsid w:val="00CF631D"/>
    <w:rsid w:val="00CF638C"/>
    <w:rsid w:val="00CF661D"/>
    <w:rsid w:val="00CF7053"/>
    <w:rsid w:val="00CF7199"/>
    <w:rsid w:val="00CF79E7"/>
    <w:rsid w:val="00CF7D7D"/>
    <w:rsid w:val="00D0002A"/>
    <w:rsid w:val="00D00423"/>
    <w:rsid w:val="00D0071F"/>
    <w:rsid w:val="00D008AD"/>
    <w:rsid w:val="00D011B4"/>
    <w:rsid w:val="00D0192F"/>
    <w:rsid w:val="00D01B34"/>
    <w:rsid w:val="00D01F83"/>
    <w:rsid w:val="00D0208D"/>
    <w:rsid w:val="00D03A65"/>
    <w:rsid w:val="00D03C66"/>
    <w:rsid w:val="00D040D6"/>
    <w:rsid w:val="00D0413B"/>
    <w:rsid w:val="00D04726"/>
    <w:rsid w:val="00D04986"/>
    <w:rsid w:val="00D04FA6"/>
    <w:rsid w:val="00D050DF"/>
    <w:rsid w:val="00D05233"/>
    <w:rsid w:val="00D053C1"/>
    <w:rsid w:val="00D055DA"/>
    <w:rsid w:val="00D061D1"/>
    <w:rsid w:val="00D065EC"/>
    <w:rsid w:val="00D06932"/>
    <w:rsid w:val="00D0696B"/>
    <w:rsid w:val="00D06D49"/>
    <w:rsid w:val="00D07392"/>
    <w:rsid w:val="00D07947"/>
    <w:rsid w:val="00D102F8"/>
    <w:rsid w:val="00D106BF"/>
    <w:rsid w:val="00D10B1A"/>
    <w:rsid w:val="00D10CB2"/>
    <w:rsid w:val="00D10E74"/>
    <w:rsid w:val="00D116C1"/>
    <w:rsid w:val="00D11842"/>
    <w:rsid w:val="00D1186B"/>
    <w:rsid w:val="00D11DB0"/>
    <w:rsid w:val="00D11F69"/>
    <w:rsid w:val="00D12CDD"/>
    <w:rsid w:val="00D13748"/>
    <w:rsid w:val="00D13F91"/>
    <w:rsid w:val="00D141F4"/>
    <w:rsid w:val="00D144C7"/>
    <w:rsid w:val="00D14A19"/>
    <w:rsid w:val="00D15802"/>
    <w:rsid w:val="00D159C5"/>
    <w:rsid w:val="00D16353"/>
    <w:rsid w:val="00D167EB"/>
    <w:rsid w:val="00D16985"/>
    <w:rsid w:val="00D170F0"/>
    <w:rsid w:val="00D177C9"/>
    <w:rsid w:val="00D1792B"/>
    <w:rsid w:val="00D17A60"/>
    <w:rsid w:val="00D17C06"/>
    <w:rsid w:val="00D20080"/>
    <w:rsid w:val="00D20745"/>
    <w:rsid w:val="00D20D3D"/>
    <w:rsid w:val="00D211CE"/>
    <w:rsid w:val="00D21574"/>
    <w:rsid w:val="00D215F6"/>
    <w:rsid w:val="00D218A0"/>
    <w:rsid w:val="00D22C98"/>
    <w:rsid w:val="00D23512"/>
    <w:rsid w:val="00D23B7F"/>
    <w:rsid w:val="00D23CD7"/>
    <w:rsid w:val="00D24569"/>
    <w:rsid w:val="00D24AA5"/>
    <w:rsid w:val="00D25024"/>
    <w:rsid w:val="00D255EF"/>
    <w:rsid w:val="00D256C7"/>
    <w:rsid w:val="00D25924"/>
    <w:rsid w:val="00D2600E"/>
    <w:rsid w:val="00D261C2"/>
    <w:rsid w:val="00D262F0"/>
    <w:rsid w:val="00D263A4"/>
    <w:rsid w:val="00D26926"/>
    <w:rsid w:val="00D26DAF"/>
    <w:rsid w:val="00D26F93"/>
    <w:rsid w:val="00D26FA7"/>
    <w:rsid w:val="00D27318"/>
    <w:rsid w:val="00D279BB"/>
    <w:rsid w:val="00D3057A"/>
    <w:rsid w:val="00D30931"/>
    <w:rsid w:val="00D31C12"/>
    <w:rsid w:val="00D31D09"/>
    <w:rsid w:val="00D31D43"/>
    <w:rsid w:val="00D31E33"/>
    <w:rsid w:val="00D31E66"/>
    <w:rsid w:val="00D320F3"/>
    <w:rsid w:val="00D32345"/>
    <w:rsid w:val="00D32458"/>
    <w:rsid w:val="00D324B2"/>
    <w:rsid w:val="00D32711"/>
    <w:rsid w:val="00D331C6"/>
    <w:rsid w:val="00D33263"/>
    <w:rsid w:val="00D338B0"/>
    <w:rsid w:val="00D33D38"/>
    <w:rsid w:val="00D33D73"/>
    <w:rsid w:val="00D33E68"/>
    <w:rsid w:val="00D34ED8"/>
    <w:rsid w:val="00D3596D"/>
    <w:rsid w:val="00D35A57"/>
    <w:rsid w:val="00D35CCB"/>
    <w:rsid w:val="00D361AA"/>
    <w:rsid w:val="00D368BC"/>
    <w:rsid w:val="00D36FEB"/>
    <w:rsid w:val="00D374A3"/>
    <w:rsid w:val="00D37DDE"/>
    <w:rsid w:val="00D400AB"/>
    <w:rsid w:val="00D404B0"/>
    <w:rsid w:val="00D406BD"/>
    <w:rsid w:val="00D40E78"/>
    <w:rsid w:val="00D41163"/>
    <w:rsid w:val="00D411EF"/>
    <w:rsid w:val="00D413CC"/>
    <w:rsid w:val="00D41A2A"/>
    <w:rsid w:val="00D41E3C"/>
    <w:rsid w:val="00D4223B"/>
    <w:rsid w:val="00D42AF6"/>
    <w:rsid w:val="00D42EA8"/>
    <w:rsid w:val="00D4344D"/>
    <w:rsid w:val="00D43487"/>
    <w:rsid w:val="00D439FB"/>
    <w:rsid w:val="00D44133"/>
    <w:rsid w:val="00D44158"/>
    <w:rsid w:val="00D4432C"/>
    <w:rsid w:val="00D4441C"/>
    <w:rsid w:val="00D44436"/>
    <w:rsid w:val="00D44A25"/>
    <w:rsid w:val="00D44D76"/>
    <w:rsid w:val="00D45841"/>
    <w:rsid w:val="00D4590A"/>
    <w:rsid w:val="00D45A71"/>
    <w:rsid w:val="00D462F1"/>
    <w:rsid w:val="00D46901"/>
    <w:rsid w:val="00D47D5E"/>
    <w:rsid w:val="00D50142"/>
    <w:rsid w:val="00D501FA"/>
    <w:rsid w:val="00D505F1"/>
    <w:rsid w:val="00D5092A"/>
    <w:rsid w:val="00D5096D"/>
    <w:rsid w:val="00D5098C"/>
    <w:rsid w:val="00D509E5"/>
    <w:rsid w:val="00D50A78"/>
    <w:rsid w:val="00D50F4A"/>
    <w:rsid w:val="00D5146E"/>
    <w:rsid w:val="00D516BA"/>
    <w:rsid w:val="00D51704"/>
    <w:rsid w:val="00D51BD3"/>
    <w:rsid w:val="00D51DB1"/>
    <w:rsid w:val="00D52F14"/>
    <w:rsid w:val="00D52FE7"/>
    <w:rsid w:val="00D53619"/>
    <w:rsid w:val="00D53D46"/>
    <w:rsid w:val="00D54583"/>
    <w:rsid w:val="00D54D61"/>
    <w:rsid w:val="00D54DBA"/>
    <w:rsid w:val="00D54EE1"/>
    <w:rsid w:val="00D54EF1"/>
    <w:rsid w:val="00D5588D"/>
    <w:rsid w:val="00D55F25"/>
    <w:rsid w:val="00D569B9"/>
    <w:rsid w:val="00D56B85"/>
    <w:rsid w:val="00D56DE5"/>
    <w:rsid w:val="00D56FF2"/>
    <w:rsid w:val="00D5728B"/>
    <w:rsid w:val="00D575D1"/>
    <w:rsid w:val="00D57754"/>
    <w:rsid w:val="00D57B5B"/>
    <w:rsid w:val="00D6007E"/>
    <w:rsid w:val="00D60121"/>
    <w:rsid w:val="00D604D6"/>
    <w:rsid w:val="00D60B52"/>
    <w:rsid w:val="00D60BB9"/>
    <w:rsid w:val="00D61AD8"/>
    <w:rsid w:val="00D61E4B"/>
    <w:rsid w:val="00D621C4"/>
    <w:rsid w:val="00D6222F"/>
    <w:rsid w:val="00D62C49"/>
    <w:rsid w:val="00D6388D"/>
    <w:rsid w:val="00D63EB2"/>
    <w:rsid w:val="00D64A14"/>
    <w:rsid w:val="00D64DE4"/>
    <w:rsid w:val="00D656ED"/>
    <w:rsid w:val="00D65D5C"/>
    <w:rsid w:val="00D67F4C"/>
    <w:rsid w:val="00D67FD3"/>
    <w:rsid w:val="00D67FD9"/>
    <w:rsid w:val="00D705BC"/>
    <w:rsid w:val="00D70935"/>
    <w:rsid w:val="00D70D4E"/>
    <w:rsid w:val="00D70EC6"/>
    <w:rsid w:val="00D711E6"/>
    <w:rsid w:val="00D71716"/>
    <w:rsid w:val="00D71DED"/>
    <w:rsid w:val="00D7227D"/>
    <w:rsid w:val="00D72C78"/>
    <w:rsid w:val="00D73937"/>
    <w:rsid w:val="00D74148"/>
    <w:rsid w:val="00D746BE"/>
    <w:rsid w:val="00D74DEA"/>
    <w:rsid w:val="00D74EA0"/>
    <w:rsid w:val="00D755DE"/>
    <w:rsid w:val="00D755E1"/>
    <w:rsid w:val="00D75B58"/>
    <w:rsid w:val="00D75C69"/>
    <w:rsid w:val="00D75CD0"/>
    <w:rsid w:val="00D76377"/>
    <w:rsid w:val="00D7698D"/>
    <w:rsid w:val="00D76AD6"/>
    <w:rsid w:val="00D76F77"/>
    <w:rsid w:val="00D771F2"/>
    <w:rsid w:val="00D77310"/>
    <w:rsid w:val="00D77491"/>
    <w:rsid w:val="00D775CA"/>
    <w:rsid w:val="00D77F0E"/>
    <w:rsid w:val="00D77F53"/>
    <w:rsid w:val="00D80C4F"/>
    <w:rsid w:val="00D81575"/>
    <w:rsid w:val="00D81F22"/>
    <w:rsid w:val="00D82625"/>
    <w:rsid w:val="00D82A36"/>
    <w:rsid w:val="00D83099"/>
    <w:rsid w:val="00D83476"/>
    <w:rsid w:val="00D83A30"/>
    <w:rsid w:val="00D83B0B"/>
    <w:rsid w:val="00D83D28"/>
    <w:rsid w:val="00D848B5"/>
    <w:rsid w:val="00D84910"/>
    <w:rsid w:val="00D84CC6"/>
    <w:rsid w:val="00D84CED"/>
    <w:rsid w:val="00D85855"/>
    <w:rsid w:val="00D860B6"/>
    <w:rsid w:val="00D8663A"/>
    <w:rsid w:val="00D86BBC"/>
    <w:rsid w:val="00D86BD6"/>
    <w:rsid w:val="00D86CAC"/>
    <w:rsid w:val="00D86D90"/>
    <w:rsid w:val="00D871A7"/>
    <w:rsid w:val="00D87305"/>
    <w:rsid w:val="00D87589"/>
    <w:rsid w:val="00D87A2B"/>
    <w:rsid w:val="00D87FC9"/>
    <w:rsid w:val="00D908A2"/>
    <w:rsid w:val="00D90F1D"/>
    <w:rsid w:val="00D90FE8"/>
    <w:rsid w:val="00D916A1"/>
    <w:rsid w:val="00D91762"/>
    <w:rsid w:val="00D91B16"/>
    <w:rsid w:val="00D92627"/>
    <w:rsid w:val="00D92ECC"/>
    <w:rsid w:val="00D92F5F"/>
    <w:rsid w:val="00D92F8F"/>
    <w:rsid w:val="00D9337C"/>
    <w:rsid w:val="00D935A2"/>
    <w:rsid w:val="00D93BD6"/>
    <w:rsid w:val="00D93F0F"/>
    <w:rsid w:val="00D9458E"/>
    <w:rsid w:val="00D947AA"/>
    <w:rsid w:val="00D94EFA"/>
    <w:rsid w:val="00D952FF"/>
    <w:rsid w:val="00D95D77"/>
    <w:rsid w:val="00D9694B"/>
    <w:rsid w:val="00D96979"/>
    <w:rsid w:val="00D96ED1"/>
    <w:rsid w:val="00D9751A"/>
    <w:rsid w:val="00D975D0"/>
    <w:rsid w:val="00D97D62"/>
    <w:rsid w:val="00D97DF6"/>
    <w:rsid w:val="00DA0397"/>
    <w:rsid w:val="00DA05E6"/>
    <w:rsid w:val="00DA108F"/>
    <w:rsid w:val="00DA1B68"/>
    <w:rsid w:val="00DA2047"/>
    <w:rsid w:val="00DA21B8"/>
    <w:rsid w:val="00DA2F9C"/>
    <w:rsid w:val="00DA2FF0"/>
    <w:rsid w:val="00DA3460"/>
    <w:rsid w:val="00DA36A7"/>
    <w:rsid w:val="00DA38FE"/>
    <w:rsid w:val="00DA3A68"/>
    <w:rsid w:val="00DA4F26"/>
    <w:rsid w:val="00DA5CCC"/>
    <w:rsid w:val="00DA5D12"/>
    <w:rsid w:val="00DA608B"/>
    <w:rsid w:val="00DA60EF"/>
    <w:rsid w:val="00DA62D4"/>
    <w:rsid w:val="00DA6CDD"/>
    <w:rsid w:val="00DA74CD"/>
    <w:rsid w:val="00DA7560"/>
    <w:rsid w:val="00DA77AB"/>
    <w:rsid w:val="00DA79A6"/>
    <w:rsid w:val="00DA79F2"/>
    <w:rsid w:val="00DB10F3"/>
    <w:rsid w:val="00DB11F0"/>
    <w:rsid w:val="00DB1F82"/>
    <w:rsid w:val="00DB225A"/>
    <w:rsid w:val="00DB2318"/>
    <w:rsid w:val="00DB2357"/>
    <w:rsid w:val="00DB24EE"/>
    <w:rsid w:val="00DB25F9"/>
    <w:rsid w:val="00DB26E4"/>
    <w:rsid w:val="00DB2D8D"/>
    <w:rsid w:val="00DB3714"/>
    <w:rsid w:val="00DB3833"/>
    <w:rsid w:val="00DB3B90"/>
    <w:rsid w:val="00DB3D9F"/>
    <w:rsid w:val="00DB3EF7"/>
    <w:rsid w:val="00DB4723"/>
    <w:rsid w:val="00DB492D"/>
    <w:rsid w:val="00DB4DBF"/>
    <w:rsid w:val="00DB50CD"/>
    <w:rsid w:val="00DB547F"/>
    <w:rsid w:val="00DB5AF0"/>
    <w:rsid w:val="00DB5F03"/>
    <w:rsid w:val="00DB63F5"/>
    <w:rsid w:val="00DB669A"/>
    <w:rsid w:val="00DB68BD"/>
    <w:rsid w:val="00DB6D76"/>
    <w:rsid w:val="00DB79FB"/>
    <w:rsid w:val="00DB7A92"/>
    <w:rsid w:val="00DB7E7E"/>
    <w:rsid w:val="00DC0599"/>
    <w:rsid w:val="00DC0F49"/>
    <w:rsid w:val="00DC132D"/>
    <w:rsid w:val="00DC138D"/>
    <w:rsid w:val="00DC1965"/>
    <w:rsid w:val="00DC19CB"/>
    <w:rsid w:val="00DC1A87"/>
    <w:rsid w:val="00DC1C9A"/>
    <w:rsid w:val="00DC2837"/>
    <w:rsid w:val="00DC2FB9"/>
    <w:rsid w:val="00DC3303"/>
    <w:rsid w:val="00DC398A"/>
    <w:rsid w:val="00DC41AA"/>
    <w:rsid w:val="00DC4EA5"/>
    <w:rsid w:val="00DC52C2"/>
    <w:rsid w:val="00DC53D0"/>
    <w:rsid w:val="00DC56A1"/>
    <w:rsid w:val="00DC5A17"/>
    <w:rsid w:val="00DC5B0B"/>
    <w:rsid w:val="00DC5E57"/>
    <w:rsid w:val="00DC60BF"/>
    <w:rsid w:val="00DC6746"/>
    <w:rsid w:val="00DC6B4B"/>
    <w:rsid w:val="00DC6CC0"/>
    <w:rsid w:val="00DC6F46"/>
    <w:rsid w:val="00DC7450"/>
    <w:rsid w:val="00DC7E61"/>
    <w:rsid w:val="00DD0C46"/>
    <w:rsid w:val="00DD0D50"/>
    <w:rsid w:val="00DD1470"/>
    <w:rsid w:val="00DD186A"/>
    <w:rsid w:val="00DD1BDF"/>
    <w:rsid w:val="00DD2099"/>
    <w:rsid w:val="00DD223C"/>
    <w:rsid w:val="00DD234D"/>
    <w:rsid w:val="00DD2781"/>
    <w:rsid w:val="00DD2D18"/>
    <w:rsid w:val="00DD2DD5"/>
    <w:rsid w:val="00DD30D1"/>
    <w:rsid w:val="00DD3AEE"/>
    <w:rsid w:val="00DD3B4D"/>
    <w:rsid w:val="00DD3E10"/>
    <w:rsid w:val="00DD404F"/>
    <w:rsid w:val="00DD42DD"/>
    <w:rsid w:val="00DD4311"/>
    <w:rsid w:val="00DD4DB4"/>
    <w:rsid w:val="00DD53DA"/>
    <w:rsid w:val="00DD5468"/>
    <w:rsid w:val="00DD5D58"/>
    <w:rsid w:val="00DD65A4"/>
    <w:rsid w:val="00DD68D5"/>
    <w:rsid w:val="00DD6C7D"/>
    <w:rsid w:val="00DD6EAD"/>
    <w:rsid w:val="00DD725F"/>
    <w:rsid w:val="00DD78D3"/>
    <w:rsid w:val="00DD7AE9"/>
    <w:rsid w:val="00DE00AE"/>
    <w:rsid w:val="00DE0B72"/>
    <w:rsid w:val="00DE1F70"/>
    <w:rsid w:val="00DE225F"/>
    <w:rsid w:val="00DE2280"/>
    <w:rsid w:val="00DE2724"/>
    <w:rsid w:val="00DE2B80"/>
    <w:rsid w:val="00DE2DE3"/>
    <w:rsid w:val="00DE2FE4"/>
    <w:rsid w:val="00DE30BE"/>
    <w:rsid w:val="00DE4825"/>
    <w:rsid w:val="00DE48E7"/>
    <w:rsid w:val="00DE4DCA"/>
    <w:rsid w:val="00DE5694"/>
    <w:rsid w:val="00DE582E"/>
    <w:rsid w:val="00DE5A80"/>
    <w:rsid w:val="00DE6756"/>
    <w:rsid w:val="00DE759F"/>
    <w:rsid w:val="00DE7CD5"/>
    <w:rsid w:val="00DF0064"/>
    <w:rsid w:val="00DF02B1"/>
    <w:rsid w:val="00DF052A"/>
    <w:rsid w:val="00DF0DE0"/>
    <w:rsid w:val="00DF166D"/>
    <w:rsid w:val="00DF171F"/>
    <w:rsid w:val="00DF1D8C"/>
    <w:rsid w:val="00DF1E7F"/>
    <w:rsid w:val="00DF228C"/>
    <w:rsid w:val="00DF24B5"/>
    <w:rsid w:val="00DF2776"/>
    <w:rsid w:val="00DF2818"/>
    <w:rsid w:val="00DF2998"/>
    <w:rsid w:val="00DF318B"/>
    <w:rsid w:val="00DF3E90"/>
    <w:rsid w:val="00DF4256"/>
    <w:rsid w:val="00DF43A6"/>
    <w:rsid w:val="00DF443A"/>
    <w:rsid w:val="00DF44A3"/>
    <w:rsid w:val="00DF4595"/>
    <w:rsid w:val="00DF480C"/>
    <w:rsid w:val="00DF4BBE"/>
    <w:rsid w:val="00DF507C"/>
    <w:rsid w:val="00DF5297"/>
    <w:rsid w:val="00DF563F"/>
    <w:rsid w:val="00DF5734"/>
    <w:rsid w:val="00DF5B78"/>
    <w:rsid w:val="00DF5FDA"/>
    <w:rsid w:val="00DF6346"/>
    <w:rsid w:val="00DF6916"/>
    <w:rsid w:val="00DF72EE"/>
    <w:rsid w:val="00DF7757"/>
    <w:rsid w:val="00DF78F2"/>
    <w:rsid w:val="00DF7D53"/>
    <w:rsid w:val="00DF7D82"/>
    <w:rsid w:val="00E00DA5"/>
    <w:rsid w:val="00E01A4D"/>
    <w:rsid w:val="00E028EF"/>
    <w:rsid w:val="00E02C33"/>
    <w:rsid w:val="00E02CB4"/>
    <w:rsid w:val="00E04541"/>
    <w:rsid w:val="00E0459F"/>
    <w:rsid w:val="00E046A4"/>
    <w:rsid w:val="00E04BC6"/>
    <w:rsid w:val="00E04F87"/>
    <w:rsid w:val="00E058EA"/>
    <w:rsid w:val="00E05AD9"/>
    <w:rsid w:val="00E06591"/>
    <w:rsid w:val="00E06747"/>
    <w:rsid w:val="00E06A0A"/>
    <w:rsid w:val="00E06B99"/>
    <w:rsid w:val="00E07353"/>
    <w:rsid w:val="00E07476"/>
    <w:rsid w:val="00E0747A"/>
    <w:rsid w:val="00E077FA"/>
    <w:rsid w:val="00E0788D"/>
    <w:rsid w:val="00E079DE"/>
    <w:rsid w:val="00E07C15"/>
    <w:rsid w:val="00E07C18"/>
    <w:rsid w:val="00E07C7B"/>
    <w:rsid w:val="00E100E6"/>
    <w:rsid w:val="00E10642"/>
    <w:rsid w:val="00E106DC"/>
    <w:rsid w:val="00E1075A"/>
    <w:rsid w:val="00E10936"/>
    <w:rsid w:val="00E10E0A"/>
    <w:rsid w:val="00E111DD"/>
    <w:rsid w:val="00E12118"/>
    <w:rsid w:val="00E126CE"/>
    <w:rsid w:val="00E12ADF"/>
    <w:rsid w:val="00E12D11"/>
    <w:rsid w:val="00E1350C"/>
    <w:rsid w:val="00E136DA"/>
    <w:rsid w:val="00E14236"/>
    <w:rsid w:val="00E14458"/>
    <w:rsid w:val="00E1465F"/>
    <w:rsid w:val="00E1493A"/>
    <w:rsid w:val="00E14B81"/>
    <w:rsid w:val="00E14CEE"/>
    <w:rsid w:val="00E14EE7"/>
    <w:rsid w:val="00E1502E"/>
    <w:rsid w:val="00E15103"/>
    <w:rsid w:val="00E152E9"/>
    <w:rsid w:val="00E1569C"/>
    <w:rsid w:val="00E15A39"/>
    <w:rsid w:val="00E15BAD"/>
    <w:rsid w:val="00E15BEE"/>
    <w:rsid w:val="00E16833"/>
    <w:rsid w:val="00E172EF"/>
    <w:rsid w:val="00E17672"/>
    <w:rsid w:val="00E178CC"/>
    <w:rsid w:val="00E179E0"/>
    <w:rsid w:val="00E17A5F"/>
    <w:rsid w:val="00E20533"/>
    <w:rsid w:val="00E206AD"/>
    <w:rsid w:val="00E20726"/>
    <w:rsid w:val="00E20727"/>
    <w:rsid w:val="00E20753"/>
    <w:rsid w:val="00E21142"/>
    <w:rsid w:val="00E211E4"/>
    <w:rsid w:val="00E21255"/>
    <w:rsid w:val="00E214F7"/>
    <w:rsid w:val="00E218B1"/>
    <w:rsid w:val="00E21B1E"/>
    <w:rsid w:val="00E21CC5"/>
    <w:rsid w:val="00E2236E"/>
    <w:rsid w:val="00E22B16"/>
    <w:rsid w:val="00E22CD1"/>
    <w:rsid w:val="00E23813"/>
    <w:rsid w:val="00E239F9"/>
    <w:rsid w:val="00E24030"/>
    <w:rsid w:val="00E24470"/>
    <w:rsid w:val="00E24A2F"/>
    <w:rsid w:val="00E2546A"/>
    <w:rsid w:val="00E25A7A"/>
    <w:rsid w:val="00E25E87"/>
    <w:rsid w:val="00E26A75"/>
    <w:rsid w:val="00E26CAE"/>
    <w:rsid w:val="00E27361"/>
    <w:rsid w:val="00E274CD"/>
    <w:rsid w:val="00E277D5"/>
    <w:rsid w:val="00E27891"/>
    <w:rsid w:val="00E27D75"/>
    <w:rsid w:val="00E27F37"/>
    <w:rsid w:val="00E302C0"/>
    <w:rsid w:val="00E30845"/>
    <w:rsid w:val="00E308DD"/>
    <w:rsid w:val="00E308F8"/>
    <w:rsid w:val="00E309D9"/>
    <w:rsid w:val="00E30B51"/>
    <w:rsid w:val="00E30F7D"/>
    <w:rsid w:val="00E3168E"/>
    <w:rsid w:val="00E3168F"/>
    <w:rsid w:val="00E31780"/>
    <w:rsid w:val="00E3226A"/>
    <w:rsid w:val="00E32378"/>
    <w:rsid w:val="00E32780"/>
    <w:rsid w:val="00E328BC"/>
    <w:rsid w:val="00E3299D"/>
    <w:rsid w:val="00E32B31"/>
    <w:rsid w:val="00E32C0C"/>
    <w:rsid w:val="00E33445"/>
    <w:rsid w:val="00E338F4"/>
    <w:rsid w:val="00E33FFB"/>
    <w:rsid w:val="00E34725"/>
    <w:rsid w:val="00E348E9"/>
    <w:rsid w:val="00E34F01"/>
    <w:rsid w:val="00E35314"/>
    <w:rsid w:val="00E3569B"/>
    <w:rsid w:val="00E35E47"/>
    <w:rsid w:val="00E361E0"/>
    <w:rsid w:val="00E36E84"/>
    <w:rsid w:val="00E36EC8"/>
    <w:rsid w:val="00E37295"/>
    <w:rsid w:val="00E372A3"/>
    <w:rsid w:val="00E372D1"/>
    <w:rsid w:val="00E379C3"/>
    <w:rsid w:val="00E404FA"/>
    <w:rsid w:val="00E40CD2"/>
    <w:rsid w:val="00E40FB0"/>
    <w:rsid w:val="00E4110C"/>
    <w:rsid w:val="00E4142A"/>
    <w:rsid w:val="00E41D04"/>
    <w:rsid w:val="00E420D2"/>
    <w:rsid w:val="00E422A8"/>
    <w:rsid w:val="00E430B4"/>
    <w:rsid w:val="00E434D1"/>
    <w:rsid w:val="00E4351E"/>
    <w:rsid w:val="00E437D4"/>
    <w:rsid w:val="00E43A7D"/>
    <w:rsid w:val="00E43FD4"/>
    <w:rsid w:val="00E44A52"/>
    <w:rsid w:val="00E44C4C"/>
    <w:rsid w:val="00E452F7"/>
    <w:rsid w:val="00E45668"/>
    <w:rsid w:val="00E45BB5"/>
    <w:rsid w:val="00E45D41"/>
    <w:rsid w:val="00E46199"/>
    <w:rsid w:val="00E46522"/>
    <w:rsid w:val="00E46CCA"/>
    <w:rsid w:val="00E46CE6"/>
    <w:rsid w:val="00E46DFA"/>
    <w:rsid w:val="00E46DFC"/>
    <w:rsid w:val="00E47044"/>
    <w:rsid w:val="00E4738A"/>
    <w:rsid w:val="00E47A21"/>
    <w:rsid w:val="00E5013E"/>
    <w:rsid w:val="00E5087B"/>
    <w:rsid w:val="00E50A11"/>
    <w:rsid w:val="00E50DAB"/>
    <w:rsid w:val="00E50FC0"/>
    <w:rsid w:val="00E511D7"/>
    <w:rsid w:val="00E512AA"/>
    <w:rsid w:val="00E514E3"/>
    <w:rsid w:val="00E51933"/>
    <w:rsid w:val="00E5252D"/>
    <w:rsid w:val="00E52D0D"/>
    <w:rsid w:val="00E53AF1"/>
    <w:rsid w:val="00E53B4F"/>
    <w:rsid w:val="00E53CA6"/>
    <w:rsid w:val="00E53DCB"/>
    <w:rsid w:val="00E5429C"/>
    <w:rsid w:val="00E54658"/>
    <w:rsid w:val="00E549CD"/>
    <w:rsid w:val="00E54AA3"/>
    <w:rsid w:val="00E55082"/>
    <w:rsid w:val="00E55BBB"/>
    <w:rsid w:val="00E564D1"/>
    <w:rsid w:val="00E567A6"/>
    <w:rsid w:val="00E567C4"/>
    <w:rsid w:val="00E56F63"/>
    <w:rsid w:val="00E56F7D"/>
    <w:rsid w:val="00E57067"/>
    <w:rsid w:val="00E57151"/>
    <w:rsid w:val="00E5742D"/>
    <w:rsid w:val="00E5764F"/>
    <w:rsid w:val="00E57E94"/>
    <w:rsid w:val="00E57EEC"/>
    <w:rsid w:val="00E60045"/>
    <w:rsid w:val="00E60116"/>
    <w:rsid w:val="00E604C3"/>
    <w:rsid w:val="00E605D6"/>
    <w:rsid w:val="00E60ABD"/>
    <w:rsid w:val="00E60CF0"/>
    <w:rsid w:val="00E60DA8"/>
    <w:rsid w:val="00E6129D"/>
    <w:rsid w:val="00E6152D"/>
    <w:rsid w:val="00E615A3"/>
    <w:rsid w:val="00E618E9"/>
    <w:rsid w:val="00E61C9C"/>
    <w:rsid w:val="00E61CEB"/>
    <w:rsid w:val="00E61D5A"/>
    <w:rsid w:val="00E62B79"/>
    <w:rsid w:val="00E63068"/>
    <w:rsid w:val="00E6359C"/>
    <w:rsid w:val="00E63614"/>
    <w:rsid w:val="00E637CD"/>
    <w:rsid w:val="00E64C6D"/>
    <w:rsid w:val="00E672E8"/>
    <w:rsid w:val="00E67D2E"/>
    <w:rsid w:val="00E716CA"/>
    <w:rsid w:val="00E71C9E"/>
    <w:rsid w:val="00E72795"/>
    <w:rsid w:val="00E7288A"/>
    <w:rsid w:val="00E728A1"/>
    <w:rsid w:val="00E7297F"/>
    <w:rsid w:val="00E72B12"/>
    <w:rsid w:val="00E72DAD"/>
    <w:rsid w:val="00E732D2"/>
    <w:rsid w:val="00E739C6"/>
    <w:rsid w:val="00E73B0D"/>
    <w:rsid w:val="00E74572"/>
    <w:rsid w:val="00E745FC"/>
    <w:rsid w:val="00E74B13"/>
    <w:rsid w:val="00E74F5C"/>
    <w:rsid w:val="00E7562B"/>
    <w:rsid w:val="00E75AAA"/>
    <w:rsid w:val="00E75C9A"/>
    <w:rsid w:val="00E75E83"/>
    <w:rsid w:val="00E76287"/>
    <w:rsid w:val="00E76D26"/>
    <w:rsid w:val="00E77F74"/>
    <w:rsid w:val="00E8014D"/>
    <w:rsid w:val="00E80242"/>
    <w:rsid w:val="00E806AD"/>
    <w:rsid w:val="00E80BE0"/>
    <w:rsid w:val="00E80FBB"/>
    <w:rsid w:val="00E8119F"/>
    <w:rsid w:val="00E812D5"/>
    <w:rsid w:val="00E82552"/>
    <w:rsid w:val="00E825B6"/>
    <w:rsid w:val="00E82A5D"/>
    <w:rsid w:val="00E83784"/>
    <w:rsid w:val="00E83CAC"/>
    <w:rsid w:val="00E84C08"/>
    <w:rsid w:val="00E8522A"/>
    <w:rsid w:val="00E856C3"/>
    <w:rsid w:val="00E856E5"/>
    <w:rsid w:val="00E85800"/>
    <w:rsid w:val="00E86258"/>
    <w:rsid w:val="00E86DCA"/>
    <w:rsid w:val="00E8751C"/>
    <w:rsid w:val="00E8786A"/>
    <w:rsid w:val="00E87F6C"/>
    <w:rsid w:val="00E87FC2"/>
    <w:rsid w:val="00E9002F"/>
    <w:rsid w:val="00E902AB"/>
    <w:rsid w:val="00E90903"/>
    <w:rsid w:val="00E9092C"/>
    <w:rsid w:val="00E90959"/>
    <w:rsid w:val="00E90EDE"/>
    <w:rsid w:val="00E910A8"/>
    <w:rsid w:val="00E910F6"/>
    <w:rsid w:val="00E91361"/>
    <w:rsid w:val="00E9147E"/>
    <w:rsid w:val="00E91694"/>
    <w:rsid w:val="00E91E18"/>
    <w:rsid w:val="00E92030"/>
    <w:rsid w:val="00E92083"/>
    <w:rsid w:val="00E92838"/>
    <w:rsid w:val="00E92A8B"/>
    <w:rsid w:val="00E92AEA"/>
    <w:rsid w:val="00E92C3F"/>
    <w:rsid w:val="00E932D4"/>
    <w:rsid w:val="00E948FA"/>
    <w:rsid w:val="00E94CDE"/>
    <w:rsid w:val="00E9508B"/>
    <w:rsid w:val="00E950E5"/>
    <w:rsid w:val="00E9576F"/>
    <w:rsid w:val="00E95E4D"/>
    <w:rsid w:val="00E95F1C"/>
    <w:rsid w:val="00E96139"/>
    <w:rsid w:val="00E96212"/>
    <w:rsid w:val="00E97048"/>
    <w:rsid w:val="00E97955"/>
    <w:rsid w:val="00E97BF3"/>
    <w:rsid w:val="00EA0017"/>
    <w:rsid w:val="00EA02AD"/>
    <w:rsid w:val="00EA0362"/>
    <w:rsid w:val="00EA085C"/>
    <w:rsid w:val="00EA0C28"/>
    <w:rsid w:val="00EA11D8"/>
    <w:rsid w:val="00EA125E"/>
    <w:rsid w:val="00EA1D09"/>
    <w:rsid w:val="00EA213B"/>
    <w:rsid w:val="00EA244C"/>
    <w:rsid w:val="00EA252F"/>
    <w:rsid w:val="00EA2755"/>
    <w:rsid w:val="00EA2D94"/>
    <w:rsid w:val="00EA2E87"/>
    <w:rsid w:val="00EA2EE0"/>
    <w:rsid w:val="00EA35DB"/>
    <w:rsid w:val="00EA3907"/>
    <w:rsid w:val="00EA3BB6"/>
    <w:rsid w:val="00EA3E88"/>
    <w:rsid w:val="00EA45F5"/>
    <w:rsid w:val="00EA4623"/>
    <w:rsid w:val="00EA5520"/>
    <w:rsid w:val="00EA5DA0"/>
    <w:rsid w:val="00EA5DF7"/>
    <w:rsid w:val="00EA6216"/>
    <w:rsid w:val="00EA6BCA"/>
    <w:rsid w:val="00EA74C2"/>
    <w:rsid w:val="00EA757B"/>
    <w:rsid w:val="00EA7AE5"/>
    <w:rsid w:val="00EA7E33"/>
    <w:rsid w:val="00EB017A"/>
    <w:rsid w:val="00EB1682"/>
    <w:rsid w:val="00EB1C10"/>
    <w:rsid w:val="00EB1C35"/>
    <w:rsid w:val="00EB1E8C"/>
    <w:rsid w:val="00EB1F2E"/>
    <w:rsid w:val="00EB2114"/>
    <w:rsid w:val="00EB2123"/>
    <w:rsid w:val="00EB243A"/>
    <w:rsid w:val="00EB2C2D"/>
    <w:rsid w:val="00EB2DA3"/>
    <w:rsid w:val="00EB36B3"/>
    <w:rsid w:val="00EB417F"/>
    <w:rsid w:val="00EB46E9"/>
    <w:rsid w:val="00EB4CCF"/>
    <w:rsid w:val="00EB51E9"/>
    <w:rsid w:val="00EB54F3"/>
    <w:rsid w:val="00EB57CE"/>
    <w:rsid w:val="00EB5871"/>
    <w:rsid w:val="00EB5A36"/>
    <w:rsid w:val="00EB6AEC"/>
    <w:rsid w:val="00EB6B20"/>
    <w:rsid w:val="00EB6E24"/>
    <w:rsid w:val="00EB6F8F"/>
    <w:rsid w:val="00EB7380"/>
    <w:rsid w:val="00EB7480"/>
    <w:rsid w:val="00EB7574"/>
    <w:rsid w:val="00EC0339"/>
    <w:rsid w:val="00EC129C"/>
    <w:rsid w:val="00EC12C8"/>
    <w:rsid w:val="00EC13AA"/>
    <w:rsid w:val="00EC1AC6"/>
    <w:rsid w:val="00EC1EFE"/>
    <w:rsid w:val="00EC29A4"/>
    <w:rsid w:val="00EC3CD7"/>
    <w:rsid w:val="00EC4295"/>
    <w:rsid w:val="00EC461F"/>
    <w:rsid w:val="00EC47F2"/>
    <w:rsid w:val="00EC4A64"/>
    <w:rsid w:val="00EC4AB1"/>
    <w:rsid w:val="00EC4DDA"/>
    <w:rsid w:val="00EC50E4"/>
    <w:rsid w:val="00EC5334"/>
    <w:rsid w:val="00EC536C"/>
    <w:rsid w:val="00EC54C6"/>
    <w:rsid w:val="00EC5A11"/>
    <w:rsid w:val="00EC5FAA"/>
    <w:rsid w:val="00EC673C"/>
    <w:rsid w:val="00EC6FA5"/>
    <w:rsid w:val="00EC736D"/>
    <w:rsid w:val="00EC7486"/>
    <w:rsid w:val="00EC7D05"/>
    <w:rsid w:val="00EC7EA0"/>
    <w:rsid w:val="00ED065B"/>
    <w:rsid w:val="00ED0800"/>
    <w:rsid w:val="00ED0D8E"/>
    <w:rsid w:val="00ED1544"/>
    <w:rsid w:val="00ED1ED3"/>
    <w:rsid w:val="00ED25E5"/>
    <w:rsid w:val="00ED2901"/>
    <w:rsid w:val="00ED2A79"/>
    <w:rsid w:val="00ED2AC6"/>
    <w:rsid w:val="00ED2B93"/>
    <w:rsid w:val="00ED3E3D"/>
    <w:rsid w:val="00ED3E52"/>
    <w:rsid w:val="00ED40FA"/>
    <w:rsid w:val="00ED4D00"/>
    <w:rsid w:val="00ED527E"/>
    <w:rsid w:val="00ED540C"/>
    <w:rsid w:val="00ED5EEF"/>
    <w:rsid w:val="00ED6156"/>
    <w:rsid w:val="00ED6438"/>
    <w:rsid w:val="00ED644D"/>
    <w:rsid w:val="00ED64D9"/>
    <w:rsid w:val="00ED650C"/>
    <w:rsid w:val="00ED67BA"/>
    <w:rsid w:val="00ED698E"/>
    <w:rsid w:val="00ED6CCA"/>
    <w:rsid w:val="00ED70D2"/>
    <w:rsid w:val="00ED786D"/>
    <w:rsid w:val="00ED7C32"/>
    <w:rsid w:val="00ED7E2A"/>
    <w:rsid w:val="00EE097C"/>
    <w:rsid w:val="00EE0B95"/>
    <w:rsid w:val="00EE20E6"/>
    <w:rsid w:val="00EE21CF"/>
    <w:rsid w:val="00EE2637"/>
    <w:rsid w:val="00EE2C7C"/>
    <w:rsid w:val="00EE2DBC"/>
    <w:rsid w:val="00EE3583"/>
    <w:rsid w:val="00EE3B03"/>
    <w:rsid w:val="00EE3D8A"/>
    <w:rsid w:val="00EE4209"/>
    <w:rsid w:val="00EE423F"/>
    <w:rsid w:val="00EE488A"/>
    <w:rsid w:val="00EE4CC4"/>
    <w:rsid w:val="00EE4DC2"/>
    <w:rsid w:val="00EE4F1E"/>
    <w:rsid w:val="00EE4FEC"/>
    <w:rsid w:val="00EE5088"/>
    <w:rsid w:val="00EE5198"/>
    <w:rsid w:val="00EE57B3"/>
    <w:rsid w:val="00EE59F8"/>
    <w:rsid w:val="00EE5CF2"/>
    <w:rsid w:val="00EE5E10"/>
    <w:rsid w:val="00EE5E11"/>
    <w:rsid w:val="00EE64DA"/>
    <w:rsid w:val="00EE67D3"/>
    <w:rsid w:val="00EE6E4C"/>
    <w:rsid w:val="00EE7132"/>
    <w:rsid w:val="00EE7444"/>
    <w:rsid w:val="00EE7677"/>
    <w:rsid w:val="00EE789A"/>
    <w:rsid w:val="00EE7A5B"/>
    <w:rsid w:val="00EE7ADD"/>
    <w:rsid w:val="00EF13B6"/>
    <w:rsid w:val="00EF14D3"/>
    <w:rsid w:val="00EF19B6"/>
    <w:rsid w:val="00EF22CC"/>
    <w:rsid w:val="00EF2791"/>
    <w:rsid w:val="00EF2CD4"/>
    <w:rsid w:val="00EF3148"/>
    <w:rsid w:val="00EF33E5"/>
    <w:rsid w:val="00EF3856"/>
    <w:rsid w:val="00EF44E5"/>
    <w:rsid w:val="00EF464B"/>
    <w:rsid w:val="00EF4B5B"/>
    <w:rsid w:val="00EF4CF9"/>
    <w:rsid w:val="00EF4DA3"/>
    <w:rsid w:val="00EF50A6"/>
    <w:rsid w:val="00EF54BC"/>
    <w:rsid w:val="00EF5545"/>
    <w:rsid w:val="00EF584C"/>
    <w:rsid w:val="00EF5A07"/>
    <w:rsid w:val="00EF5BCC"/>
    <w:rsid w:val="00EF5FD9"/>
    <w:rsid w:val="00EF65E9"/>
    <w:rsid w:val="00EF6C27"/>
    <w:rsid w:val="00EF6D62"/>
    <w:rsid w:val="00EF6E6E"/>
    <w:rsid w:val="00EF724C"/>
    <w:rsid w:val="00F00D13"/>
    <w:rsid w:val="00F017B4"/>
    <w:rsid w:val="00F0196C"/>
    <w:rsid w:val="00F02000"/>
    <w:rsid w:val="00F022D2"/>
    <w:rsid w:val="00F025A3"/>
    <w:rsid w:val="00F03204"/>
    <w:rsid w:val="00F0355C"/>
    <w:rsid w:val="00F03938"/>
    <w:rsid w:val="00F03C55"/>
    <w:rsid w:val="00F03CAF"/>
    <w:rsid w:val="00F03D14"/>
    <w:rsid w:val="00F043F6"/>
    <w:rsid w:val="00F048D7"/>
    <w:rsid w:val="00F049E4"/>
    <w:rsid w:val="00F04D16"/>
    <w:rsid w:val="00F05445"/>
    <w:rsid w:val="00F059D0"/>
    <w:rsid w:val="00F05B73"/>
    <w:rsid w:val="00F05D38"/>
    <w:rsid w:val="00F05F87"/>
    <w:rsid w:val="00F0626F"/>
    <w:rsid w:val="00F06652"/>
    <w:rsid w:val="00F06D67"/>
    <w:rsid w:val="00F0714D"/>
    <w:rsid w:val="00F07397"/>
    <w:rsid w:val="00F079CD"/>
    <w:rsid w:val="00F107A2"/>
    <w:rsid w:val="00F10DFB"/>
    <w:rsid w:val="00F120D0"/>
    <w:rsid w:val="00F12407"/>
    <w:rsid w:val="00F12528"/>
    <w:rsid w:val="00F125E4"/>
    <w:rsid w:val="00F12888"/>
    <w:rsid w:val="00F12E4F"/>
    <w:rsid w:val="00F1324A"/>
    <w:rsid w:val="00F13377"/>
    <w:rsid w:val="00F136A9"/>
    <w:rsid w:val="00F13BAB"/>
    <w:rsid w:val="00F1401B"/>
    <w:rsid w:val="00F1417F"/>
    <w:rsid w:val="00F14199"/>
    <w:rsid w:val="00F14679"/>
    <w:rsid w:val="00F15171"/>
    <w:rsid w:val="00F154E9"/>
    <w:rsid w:val="00F15655"/>
    <w:rsid w:val="00F156E1"/>
    <w:rsid w:val="00F157CF"/>
    <w:rsid w:val="00F15B30"/>
    <w:rsid w:val="00F15C66"/>
    <w:rsid w:val="00F1641A"/>
    <w:rsid w:val="00F16472"/>
    <w:rsid w:val="00F16C84"/>
    <w:rsid w:val="00F174A4"/>
    <w:rsid w:val="00F174CB"/>
    <w:rsid w:val="00F17D73"/>
    <w:rsid w:val="00F201BE"/>
    <w:rsid w:val="00F20472"/>
    <w:rsid w:val="00F20DF2"/>
    <w:rsid w:val="00F21295"/>
    <w:rsid w:val="00F21473"/>
    <w:rsid w:val="00F216EC"/>
    <w:rsid w:val="00F21C77"/>
    <w:rsid w:val="00F21F8B"/>
    <w:rsid w:val="00F22880"/>
    <w:rsid w:val="00F235BA"/>
    <w:rsid w:val="00F238D5"/>
    <w:rsid w:val="00F24377"/>
    <w:rsid w:val="00F244D4"/>
    <w:rsid w:val="00F2515E"/>
    <w:rsid w:val="00F2542F"/>
    <w:rsid w:val="00F256D6"/>
    <w:rsid w:val="00F26A68"/>
    <w:rsid w:val="00F26AFF"/>
    <w:rsid w:val="00F26D71"/>
    <w:rsid w:val="00F26D76"/>
    <w:rsid w:val="00F2752C"/>
    <w:rsid w:val="00F27A85"/>
    <w:rsid w:val="00F27DBC"/>
    <w:rsid w:val="00F30D88"/>
    <w:rsid w:val="00F3109B"/>
    <w:rsid w:val="00F31BBE"/>
    <w:rsid w:val="00F32031"/>
    <w:rsid w:val="00F32337"/>
    <w:rsid w:val="00F32AEB"/>
    <w:rsid w:val="00F32D02"/>
    <w:rsid w:val="00F33071"/>
    <w:rsid w:val="00F331FB"/>
    <w:rsid w:val="00F33365"/>
    <w:rsid w:val="00F33670"/>
    <w:rsid w:val="00F33B50"/>
    <w:rsid w:val="00F33EA7"/>
    <w:rsid w:val="00F343B3"/>
    <w:rsid w:val="00F34E0D"/>
    <w:rsid w:val="00F351D3"/>
    <w:rsid w:val="00F355CE"/>
    <w:rsid w:val="00F363CA"/>
    <w:rsid w:val="00F36C13"/>
    <w:rsid w:val="00F373CC"/>
    <w:rsid w:val="00F375BF"/>
    <w:rsid w:val="00F37790"/>
    <w:rsid w:val="00F40311"/>
    <w:rsid w:val="00F4060D"/>
    <w:rsid w:val="00F40822"/>
    <w:rsid w:val="00F408F1"/>
    <w:rsid w:val="00F415F3"/>
    <w:rsid w:val="00F41618"/>
    <w:rsid w:val="00F41F74"/>
    <w:rsid w:val="00F42434"/>
    <w:rsid w:val="00F424B8"/>
    <w:rsid w:val="00F42623"/>
    <w:rsid w:val="00F4310C"/>
    <w:rsid w:val="00F433F4"/>
    <w:rsid w:val="00F436DD"/>
    <w:rsid w:val="00F43D81"/>
    <w:rsid w:val="00F43E67"/>
    <w:rsid w:val="00F444B0"/>
    <w:rsid w:val="00F454AA"/>
    <w:rsid w:val="00F45531"/>
    <w:rsid w:val="00F45AC6"/>
    <w:rsid w:val="00F467F5"/>
    <w:rsid w:val="00F469FB"/>
    <w:rsid w:val="00F46EC4"/>
    <w:rsid w:val="00F47291"/>
    <w:rsid w:val="00F472E0"/>
    <w:rsid w:val="00F47A83"/>
    <w:rsid w:val="00F47B65"/>
    <w:rsid w:val="00F508FF"/>
    <w:rsid w:val="00F50B85"/>
    <w:rsid w:val="00F5127F"/>
    <w:rsid w:val="00F51623"/>
    <w:rsid w:val="00F51BA5"/>
    <w:rsid w:val="00F51F01"/>
    <w:rsid w:val="00F52498"/>
    <w:rsid w:val="00F52634"/>
    <w:rsid w:val="00F53236"/>
    <w:rsid w:val="00F53C0D"/>
    <w:rsid w:val="00F53F92"/>
    <w:rsid w:val="00F5495E"/>
    <w:rsid w:val="00F549CF"/>
    <w:rsid w:val="00F550B8"/>
    <w:rsid w:val="00F56074"/>
    <w:rsid w:val="00F56416"/>
    <w:rsid w:val="00F56432"/>
    <w:rsid w:val="00F56901"/>
    <w:rsid w:val="00F57851"/>
    <w:rsid w:val="00F6020F"/>
    <w:rsid w:val="00F602B9"/>
    <w:rsid w:val="00F60605"/>
    <w:rsid w:val="00F6063E"/>
    <w:rsid w:val="00F6084A"/>
    <w:rsid w:val="00F60924"/>
    <w:rsid w:val="00F613A6"/>
    <w:rsid w:val="00F614BD"/>
    <w:rsid w:val="00F617F5"/>
    <w:rsid w:val="00F61D0F"/>
    <w:rsid w:val="00F61DB0"/>
    <w:rsid w:val="00F633B6"/>
    <w:rsid w:val="00F63647"/>
    <w:rsid w:val="00F63D36"/>
    <w:rsid w:val="00F64599"/>
    <w:rsid w:val="00F64937"/>
    <w:rsid w:val="00F64B95"/>
    <w:rsid w:val="00F64D36"/>
    <w:rsid w:val="00F64DE2"/>
    <w:rsid w:val="00F654D7"/>
    <w:rsid w:val="00F659A4"/>
    <w:rsid w:val="00F65ABF"/>
    <w:rsid w:val="00F65ED8"/>
    <w:rsid w:val="00F66227"/>
    <w:rsid w:val="00F6685C"/>
    <w:rsid w:val="00F677A4"/>
    <w:rsid w:val="00F6788C"/>
    <w:rsid w:val="00F67A36"/>
    <w:rsid w:val="00F70067"/>
    <w:rsid w:val="00F700AA"/>
    <w:rsid w:val="00F703FF"/>
    <w:rsid w:val="00F704E1"/>
    <w:rsid w:val="00F7076C"/>
    <w:rsid w:val="00F709FD"/>
    <w:rsid w:val="00F70FF8"/>
    <w:rsid w:val="00F710A5"/>
    <w:rsid w:val="00F71308"/>
    <w:rsid w:val="00F71B9E"/>
    <w:rsid w:val="00F71FC5"/>
    <w:rsid w:val="00F72531"/>
    <w:rsid w:val="00F72846"/>
    <w:rsid w:val="00F73199"/>
    <w:rsid w:val="00F73593"/>
    <w:rsid w:val="00F73B8D"/>
    <w:rsid w:val="00F745BA"/>
    <w:rsid w:val="00F74ACF"/>
    <w:rsid w:val="00F74B75"/>
    <w:rsid w:val="00F74FC4"/>
    <w:rsid w:val="00F75120"/>
    <w:rsid w:val="00F751F0"/>
    <w:rsid w:val="00F75B43"/>
    <w:rsid w:val="00F75E55"/>
    <w:rsid w:val="00F7614B"/>
    <w:rsid w:val="00F77B65"/>
    <w:rsid w:val="00F77D2E"/>
    <w:rsid w:val="00F800D8"/>
    <w:rsid w:val="00F8097C"/>
    <w:rsid w:val="00F812FE"/>
    <w:rsid w:val="00F8164F"/>
    <w:rsid w:val="00F817D3"/>
    <w:rsid w:val="00F81CF4"/>
    <w:rsid w:val="00F81FF9"/>
    <w:rsid w:val="00F821F2"/>
    <w:rsid w:val="00F82229"/>
    <w:rsid w:val="00F82954"/>
    <w:rsid w:val="00F829F3"/>
    <w:rsid w:val="00F82D08"/>
    <w:rsid w:val="00F82E4E"/>
    <w:rsid w:val="00F83091"/>
    <w:rsid w:val="00F83438"/>
    <w:rsid w:val="00F83492"/>
    <w:rsid w:val="00F834B8"/>
    <w:rsid w:val="00F83815"/>
    <w:rsid w:val="00F8385B"/>
    <w:rsid w:val="00F83A2C"/>
    <w:rsid w:val="00F83B8A"/>
    <w:rsid w:val="00F83F9D"/>
    <w:rsid w:val="00F83FD6"/>
    <w:rsid w:val="00F841F3"/>
    <w:rsid w:val="00F84F70"/>
    <w:rsid w:val="00F85749"/>
    <w:rsid w:val="00F85D12"/>
    <w:rsid w:val="00F86224"/>
    <w:rsid w:val="00F86305"/>
    <w:rsid w:val="00F8698E"/>
    <w:rsid w:val="00F86F25"/>
    <w:rsid w:val="00F86F52"/>
    <w:rsid w:val="00F86F6E"/>
    <w:rsid w:val="00F86FC6"/>
    <w:rsid w:val="00F874ED"/>
    <w:rsid w:val="00F8788B"/>
    <w:rsid w:val="00F87A32"/>
    <w:rsid w:val="00F87B53"/>
    <w:rsid w:val="00F87CA4"/>
    <w:rsid w:val="00F87E2D"/>
    <w:rsid w:val="00F87E73"/>
    <w:rsid w:val="00F90241"/>
    <w:rsid w:val="00F913C3"/>
    <w:rsid w:val="00F919B3"/>
    <w:rsid w:val="00F91FC2"/>
    <w:rsid w:val="00F92910"/>
    <w:rsid w:val="00F92E6E"/>
    <w:rsid w:val="00F937FE"/>
    <w:rsid w:val="00F93863"/>
    <w:rsid w:val="00F93B0B"/>
    <w:rsid w:val="00F93C4D"/>
    <w:rsid w:val="00F93E6B"/>
    <w:rsid w:val="00F94766"/>
    <w:rsid w:val="00F948D5"/>
    <w:rsid w:val="00F94939"/>
    <w:rsid w:val="00F94E44"/>
    <w:rsid w:val="00F94ECC"/>
    <w:rsid w:val="00F9530B"/>
    <w:rsid w:val="00F95C73"/>
    <w:rsid w:val="00F95E1D"/>
    <w:rsid w:val="00F960A1"/>
    <w:rsid w:val="00F9738A"/>
    <w:rsid w:val="00F976B8"/>
    <w:rsid w:val="00F97713"/>
    <w:rsid w:val="00F9783C"/>
    <w:rsid w:val="00F97E6F"/>
    <w:rsid w:val="00FA0118"/>
    <w:rsid w:val="00FA0247"/>
    <w:rsid w:val="00FA0B9D"/>
    <w:rsid w:val="00FA0D48"/>
    <w:rsid w:val="00FA0FFC"/>
    <w:rsid w:val="00FA12AF"/>
    <w:rsid w:val="00FA14B0"/>
    <w:rsid w:val="00FA1A8D"/>
    <w:rsid w:val="00FA1B75"/>
    <w:rsid w:val="00FA1F32"/>
    <w:rsid w:val="00FA22A1"/>
    <w:rsid w:val="00FA22DD"/>
    <w:rsid w:val="00FA28AE"/>
    <w:rsid w:val="00FA299E"/>
    <w:rsid w:val="00FA2DDB"/>
    <w:rsid w:val="00FA2E4C"/>
    <w:rsid w:val="00FA2E95"/>
    <w:rsid w:val="00FA2F89"/>
    <w:rsid w:val="00FA3726"/>
    <w:rsid w:val="00FA3B28"/>
    <w:rsid w:val="00FA3C40"/>
    <w:rsid w:val="00FA44B1"/>
    <w:rsid w:val="00FA4503"/>
    <w:rsid w:val="00FA4598"/>
    <w:rsid w:val="00FA4974"/>
    <w:rsid w:val="00FA4D37"/>
    <w:rsid w:val="00FA4ED4"/>
    <w:rsid w:val="00FA535E"/>
    <w:rsid w:val="00FA6349"/>
    <w:rsid w:val="00FA68D3"/>
    <w:rsid w:val="00FA6A89"/>
    <w:rsid w:val="00FA7161"/>
    <w:rsid w:val="00FA7836"/>
    <w:rsid w:val="00FA7BCF"/>
    <w:rsid w:val="00FB02FB"/>
    <w:rsid w:val="00FB1677"/>
    <w:rsid w:val="00FB197C"/>
    <w:rsid w:val="00FB1FC3"/>
    <w:rsid w:val="00FB25DF"/>
    <w:rsid w:val="00FB2C27"/>
    <w:rsid w:val="00FB42BC"/>
    <w:rsid w:val="00FB44E2"/>
    <w:rsid w:val="00FB4661"/>
    <w:rsid w:val="00FB5259"/>
    <w:rsid w:val="00FB5450"/>
    <w:rsid w:val="00FB59DD"/>
    <w:rsid w:val="00FB5B84"/>
    <w:rsid w:val="00FB6029"/>
    <w:rsid w:val="00FB60D5"/>
    <w:rsid w:val="00FB6482"/>
    <w:rsid w:val="00FB68CE"/>
    <w:rsid w:val="00FB6974"/>
    <w:rsid w:val="00FB6DC7"/>
    <w:rsid w:val="00FB6EF0"/>
    <w:rsid w:val="00FB7A6B"/>
    <w:rsid w:val="00FC01FC"/>
    <w:rsid w:val="00FC040B"/>
    <w:rsid w:val="00FC04C4"/>
    <w:rsid w:val="00FC09EA"/>
    <w:rsid w:val="00FC0FF7"/>
    <w:rsid w:val="00FC1055"/>
    <w:rsid w:val="00FC129C"/>
    <w:rsid w:val="00FC22DD"/>
    <w:rsid w:val="00FC274B"/>
    <w:rsid w:val="00FC27F2"/>
    <w:rsid w:val="00FC2888"/>
    <w:rsid w:val="00FC2A48"/>
    <w:rsid w:val="00FC2B99"/>
    <w:rsid w:val="00FC2CBC"/>
    <w:rsid w:val="00FC391D"/>
    <w:rsid w:val="00FC3BBA"/>
    <w:rsid w:val="00FC4403"/>
    <w:rsid w:val="00FC4A0C"/>
    <w:rsid w:val="00FC5465"/>
    <w:rsid w:val="00FC5623"/>
    <w:rsid w:val="00FC57F4"/>
    <w:rsid w:val="00FC5A2D"/>
    <w:rsid w:val="00FC5AB1"/>
    <w:rsid w:val="00FC5AC4"/>
    <w:rsid w:val="00FC5B3F"/>
    <w:rsid w:val="00FC5C11"/>
    <w:rsid w:val="00FC68FD"/>
    <w:rsid w:val="00FC6EBF"/>
    <w:rsid w:val="00FC7DCD"/>
    <w:rsid w:val="00FD0629"/>
    <w:rsid w:val="00FD09CA"/>
    <w:rsid w:val="00FD09ED"/>
    <w:rsid w:val="00FD0E76"/>
    <w:rsid w:val="00FD149C"/>
    <w:rsid w:val="00FD29EA"/>
    <w:rsid w:val="00FD3016"/>
    <w:rsid w:val="00FD39F1"/>
    <w:rsid w:val="00FD3D4E"/>
    <w:rsid w:val="00FD3F2B"/>
    <w:rsid w:val="00FD51F3"/>
    <w:rsid w:val="00FD5222"/>
    <w:rsid w:val="00FD5261"/>
    <w:rsid w:val="00FD5950"/>
    <w:rsid w:val="00FD622F"/>
    <w:rsid w:val="00FD6260"/>
    <w:rsid w:val="00FD63E0"/>
    <w:rsid w:val="00FD64B8"/>
    <w:rsid w:val="00FD6548"/>
    <w:rsid w:val="00FD65E4"/>
    <w:rsid w:val="00FD66C6"/>
    <w:rsid w:val="00FD6BB0"/>
    <w:rsid w:val="00FD6CE6"/>
    <w:rsid w:val="00FD6F32"/>
    <w:rsid w:val="00FE0261"/>
    <w:rsid w:val="00FE0683"/>
    <w:rsid w:val="00FE088B"/>
    <w:rsid w:val="00FE0BEF"/>
    <w:rsid w:val="00FE109E"/>
    <w:rsid w:val="00FE1379"/>
    <w:rsid w:val="00FE192E"/>
    <w:rsid w:val="00FE2A45"/>
    <w:rsid w:val="00FE2B88"/>
    <w:rsid w:val="00FE33B3"/>
    <w:rsid w:val="00FE388E"/>
    <w:rsid w:val="00FE39A8"/>
    <w:rsid w:val="00FE3E96"/>
    <w:rsid w:val="00FE40D9"/>
    <w:rsid w:val="00FE461E"/>
    <w:rsid w:val="00FE49DA"/>
    <w:rsid w:val="00FE4AD8"/>
    <w:rsid w:val="00FE4B89"/>
    <w:rsid w:val="00FE4EC3"/>
    <w:rsid w:val="00FE4F8F"/>
    <w:rsid w:val="00FE5218"/>
    <w:rsid w:val="00FE529C"/>
    <w:rsid w:val="00FE57BE"/>
    <w:rsid w:val="00FE6059"/>
    <w:rsid w:val="00FE6E9E"/>
    <w:rsid w:val="00FE6EA8"/>
    <w:rsid w:val="00FE6F0E"/>
    <w:rsid w:val="00FE6FCD"/>
    <w:rsid w:val="00FE712D"/>
    <w:rsid w:val="00FE7645"/>
    <w:rsid w:val="00FE7704"/>
    <w:rsid w:val="00FE7C6B"/>
    <w:rsid w:val="00FF071F"/>
    <w:rsid w:val="00FF138F"/>
    <w:rsid w:val="00FF15FB"/>
    <w:rsid w:val="00FF19C7"/>
    <w:rsid w:val="00FF1EC5"/>
    <w:rsid w:val="00FF1FD4"/>
    <w:rsid w:val="00FF2297"/>
    <w:rsid w:val="00FF287E"/>
    <w:rsid w:val="00FF2D43"/>
    <w:rsid w:val="00FF2DA8"/>
    <w:rsid w:val="00FF3044"/>
    <w:rsid w:val="00FF313D"/>
    <w:rsid w:val="00FF3317"/>
    <w:rsid w:val="00FF38BC"/>
    <w:rsid w:val="00FF4A84"/>
    <w:rsid w:val="00FF4F0D"/>
    <w:rsid w:val="00FF4F49"/>
    <w:rsid w:val="00FF5503"/>
    <w:rsid w:val="00FF559B"/>
    <w:rsid w:val="00FF59D2"/>
    <w:rsid w:val="00FF5A3F"/>
    <w:rsid w:val="00FF5E15"/>
    <w:rsid w:val="00FF5E26"/>
    <w:rsid w:val="00FF5F31"/>
    <w:rsid w:val="00FF6695"/>
    <w:rsid w:val="00FF69C1"/>
    <w:rsid w:val="00FF6E4B"/>
    <w:rsid w:val="00FF7083"/>
    <w:rsid w:val="00FF785B"/>
    <w:rsid w:val="00FF7EE4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E0369"/>
  <w15:docId w15:val="{A00835CF-B955-45D4-A0AB-08434AA7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049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131BB9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131BB9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131BB9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131BB9"/>
    <w:pPr>
      <w:outlineLvl w:val="3"/>
    </w:pPr>
  </w:style>
  <w:style w:type="paragraph" w:styleId="Heading5">
    <w:name w:val="heading 5"/>
    <w:basedOn w:val="Normal"/>
    <w:next w:val="Normal"/>
    <w:qFormat/>
    <w:rsid w:val="00131BB9"/>
    <w:pPr>
      <w:outlineLvl w:val="4"/>
    </w:pPr>
  </w:style>
  <w:style w:type="paragraph" w:styleId="Heading6">
    <w:name w:val="heading 6"/>
    <w:basedOn w:val="Normal"/>
    <w:next w:val="Normal"/>
    <w:qFormat/>
    <w:rsid w:val="00131BB9"/>
    <w:pPr>
      <w:outlineLvl w:val="5"/>
    </w:pPr>
  </w:style>
  <w:style w:type="paragraph" w:styleId="Heading7">
    <w:name w:val="heading 7"/>
    <w:basedOn w:val="Normal"/>
    <w:next w:val="Normal"/>
    <w:qFormat/>
    <w:rsid w:val="00131BB9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131BB9"/>
    <w:pPr>
      <w:outlineLvl w:val="7"/>
    </w:pPr>
  </w:style>
  <w:style w:type="paragraph" w:styleId="Heading9">
    <w:name w:val="heading 9"/>
    <w:basedOn w:val="Normal"/>
    <w:next w:val="Normal"/>
    <w:qFormat/>
    <w:rsid w:val="00131B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31BB9"/>
    <w:pPr>
      <w:spacing w:after="260"/>
    </w:pPr>
  </w:style>
  <w:style w:type="character" w:customStyle="1" w:styleId="Char1">
    <w:name w:val="Char1"/>
    <w:rsid w:val="00131BB9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131BB9"/>
    <w:pPr>
      <w:ind w:left="340"/>
    </w:pPr>
  </w:style>
  <w:style w:type="paragraph" w:styleId="Footer">
    <w:name w:val="footer"/>
    <w:basedOn w:val="Normal"/>
    <w:link w:val="FooterChar"/>
    <w:uiPriority w:val="99"/>
    <w:rsid w:val="00131BB9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131BB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31BB9"/>
  </w:style>
  <w:style w:type="paragraph" w:customStyle="1" w:styleId="Graphic">
    <w:name w:val="Graphic"/>
    <w:basedOn w:val="Signature"/>
    <w:rsid w:val="00131B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131BB9"/>
    <w:pPr>
      <w:spacing w:line="240" w:lineRule="auto"/>
    </w:pPr>
  </w:style>
  <w:style w:type="paragraph" w:styleId="ListBullet2">
    <w:name w:val="List Bullet 2"/>
    <w:basedOn w:val="ListBullet"/>
    <w:rsid w:val="00131BB9"/>
    <w:pPr>
      <w:numPr>
        <w:numId w:val="1"/>
      </w:numPr>
    </w:pPr>
  </w:style>
  <w:style w:type="paragraph" w:styleId="MacroText">
    <w:name w:val="macro"/>
    <w:link w:val="MacroTextChar"/>
    <w:rsid w:val="00131B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131BB9"/>
    <w:rPr>
      <w:sz w:val="22"/>
    </w:rPr>
  </w:style>
  <w:style w:type="paragraph" w:customStyle="1" w:styleId="a">
    <w:name w:val="¢éÍ¤ÇÒÁ"/>
    <w:basedOn w:val="Normal"/>
    <w:rsid w:val="00131BB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131BB9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131BB9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131BB9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131BB9"/>
    <w:rPr>
      <w:color w:val="0000FF"/>
      <w:u w:val="single"/>
    </w:rPr>
  </w:style>
  <w:style w:type="paragraph" w:customStyle="1" w:styleId="zConfText">
    <w:name w:val="zConf. Text"/>
    <w:basedOn w:val="Normal"/>
    <w:rsid w:val="00131BB9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131BB9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131BB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131BB9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131BB9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131BB9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131BB9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131BB9"/>
    <w:pPr>
      <w:ind w:left="567"/>
    </w:pPr>
    <w:rPr>
      <w:lang w:bidi="ar-SA"/>
    </w:rPr>
  </w:style>
  <w:style w:type="paragraph" w:customStyle="1" w:styleId="3">
    <w:name w:val="?????3????"/>
    <w:basedOn w:val="Normal"/>
    <w:rsid w:val="00131BB9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1BB9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131BB9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131BB9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131BB9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131BB9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131BB9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131BB9"/>
    <w:rPr>
      <w:sz w:val="18"/>
    </w:rPr>
  </w:style>
  <w:style w:type="paragraph" w:styleId="Caption">
    <w:name w:val="caption"/>
    <w:basedOn w:val="Normal"/>
    <w:next w:val="Normal"/>
    <w:qFormat/>
    <w:rsid w:val="00131BB9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131BB9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131BB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131B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131BB9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131BB9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131BB9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131BB9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131BB9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131BB9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131BB9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131BB9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131BB9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uiPriority w:val="59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A31"/>
    <w:pPr>
      <w:spacing w:after="240" w:line="240" w:lineRule="atLeast"/>
      <w:ind w:left="720"/>
      <w:contextualSpacing/>
    </w:pPr>
    <w:rPr>
      <w:rFonts w:ascii="Arial" w:eastAsia="Times New Roman" w:hAnsi="Arial"/>
      <w:color w:val="000000"/>
      <w:sz w:val="21"/>
      <w:szCs w:val="21"/>
      <w:lang w:bidi="ar-SA"/>
    </w:rPr>
  </w:style>
  <w:style w:type="character" w:customStyle="1" w:styleId="MacroTextChar">
    <w:name w:val="Macro Text Char"/>
    <w:link w:val="MacroText"/>
    <w:locked/>
    <w:rsid w:val="00102A31"/>
    <w:rPr>
      <w:rFonts w:ascii="Courier New" w:hAnsi="Courier New"/>
      <w:lang w:val="en-AU" w:eastAsia="en-US" w:bidi="th-TH"/>
    </w:rPr>
  </w:style>
  <w:style w:type="paragraph" w:customStyle="1" w:styleId="a4">
    <w:name w:val="เนื้อเรื่อง"/>
    <w:basedOn w:val="Normal"/>
    <w:rsid w:val="007D6FE4"/>
    <w:pPr>
      <w:spacing w:line="240" w:lineRule="auto"/>
      <w:ind w:right="386"/>
    </w:pPr>
    <w:rPr>
      <w:rFonts w:cs="Times New Roman"/>
      <w:color w:val="000080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BB6FC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BB6FC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rsid w:val="00B40A38"/>
    <w:rPr>
      <w:sz w:val="16"/>
      <w:szCs w:val="18"/>
    </w:rPr>
  </w:style>
  <w:style w:type="paragraph" w:styleId="CommentText">
    <w:name w:val="annotation text"/>
    <w:basedOn w:val="Normal"/>
    <w:link w:val="CommentTextChar"/>
    <w:rsid w:val="00B40A38"/>
    <w:rPr>
      <w:sz w:val="20"/>
      <w:szCs w:val="25"/>
    </w:rPr>
  </w:style>
  <w:style w:type="character" w:customStyle="1" w:styleId="CommentTextChar">
    <w:name w:val="Comment Text Char"/>
    <w:link w:val="CommentText"/>
    <w:rsid w:val="00B40A38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40A38"/>
    <w:rPr>
      <w:b/>
      <w:bCs/>
    </w:rPr>
  </w:style>
  <w:style w:type="character" w:customStyle="1" w:styleId="CommentSubjectChar">
    <w:name w:val="Comment Subject Char"/>
    <w:link w:val="CommentSubject"/>
    <w:rsid w:val="00B40A38"/>
    <w:rPr>
      <w:b/>
      <w:bCs/>
      <w:szCs w:val="25"/>
      <w:lang w:val="en-GB"/>
    </w:rPr>
  </w:style>
  <w:style w:type="paragraph" w:styleId="DocumentMap">
    <w:name w:val="Document Map"/>
    <w:basedOn w:val="Normal"/>
    <w:link w:val="DocumentMapChar"/>
    <w:rsid w:val="00112E3B"/>
    <w:rPr>
      <w:rFonts w:ascii="Tahoma" w:hAnsi="Tahoma"/>
      <w:sz w:val="16"/>
    </w:rPr>
  </w:style>
  <w:style w:type="character" w:customStyle="1" w:styleId="DocumentMapChar">
    <w:name w:val="Document Map Char"/>
    <w:link w:val="DocumentMap"/>
    <w:rsid w:val="00112E3B"/>
    <w:rPr>
      <w:rFonts w:ascii="Tahoma" w:hAnsi="Tahoma"/>
      <w:sz w:val="16"/>
      <w:lang w:val="en-GB"/>
    </w:rPr>
  </w:style>
  <w:style w:type="paragraph" w:customStyle="1" w:styleId="a5">
    <w:name w:val="à¹×éÍàÃ×èÍ§"/>
    <w:basedOn w:val="Normal"/>
    <w:rsid w:val="00FE3E96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table" w:styleId="Table3Deffects1">
    <w:name w:val="Table 3D effects 1"/>
    <w:basedOn w:val="TableNormal"/>
    <w:rsid w:val="006F1D43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Number5">
    <w:name w:val="List Number 5"/>
    <w:basedOn w:val="Normal"/>
    <w:rsid w:val="00CE4835"/>
    <w:pPr>
      <w:numPr>
        <w:numId w:val="4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hAnsi="CordiaUPC"/>
      <w:sz w:val="24"/>
      <w:szCs w:val="28"/>
      <w:lang w:val="en-US"/>
    </w:rPr>
  </w:style>
  <w:style w:type="paragraph" w:customStyle="1" w:styleId="a-head-4">
    <w:name w:val="a-head-4"/>
    <w:basedOn w:val="Normal"/>
    <w:rsid w:val="00917959"/>
    <w:pPr>
      <w:widowControl w:val="0"/>
      <w:tabs>
        <w:tab w:val="left" w:pos="1188"/>
      </w:tabs>
      <w:autoSpaceDE w:val="0"/>
      <w:autoSpaceDN w:val="0"/>
      <w:spacing w:line="240" w:lineRule="atLeast"/>
    </w:pPr>
    <w:rPr>
      <w:rFonts w:ascii="Arial" w:eastAsia="Times New Roman" w:hAnsi="Arial" w:cs="Times New Roman"/>
      <w:i/>
      <w:sz w:val="16"/>
      <w:szCs w:val="16"/>
      <w:lang w:val="en-US" w:bidi="ar-SA"/>
    </w:rPr>
  </w:style>
  <w:style w:type="character" w:customStyle="1" w:styleId="HeaderChar">
    <w:name w:val="Header Char"/>
    <w:link w:val="Header"/>
    <w:rsid w:val="00917959"/>
    <w:rPr>
      <w:i/>
      <w:sz w:val="18"/>
      <w:lang w:val="en-GB"/>
    </w:rPr>
  </w:style>
  <w:style w:type="character" w:customStyle="1" w:styleId="FooterChar">
    <w:name w:val="Footer Char"/>
    <w:link w:val="Footer"/>
    <w:uiPriority w:val="99"/>
    <w:rsid w:val="004C2B18"/>
    <w:rPr>
      <w:sz w:val="18"/>
      <w:lang w:eastAsia="en-US"/>
    </w:rPr>
  </w:style>
  <w:style w:type="character" w:customStyle="1" w:styleId="BodyTextChar">
    <w:name w:val="Body Text Char"/>
    <w:link w:val="BodyText"/>
    <w:rsid w:val="00B416D0"/>
    <w:rPr>
      <w:sz w:val="22"/>
      <w:lang w:eastAsia="en-US"/>
    </w:rPr>
  </w:style>
  <w:style w:type="character" w:styleId="Emphasis">
    <w:name w:val="Emphasis"/>
    <w:uiPriority w:val="20"/>
    <w:qFormat/>
    <w:rsid w:val="003747CB"/>
    <w:rPr>
      <w:i/>
      <w:iCs/>
    </w:rPr>
  </w:style>
  <w:style w:type="character" w:customStyle="1" w:styleId="apple-converted-space">
    <w:name w:val="apple-converted-space"/>
    <w:basedOn w:val="DefaultParagraphFont"/>
    <w:rsid w:val="003747CB"/>
  </w:style>
  <w:style w:type="character" w:customStyle="1" w:styleId="Heading8Char">
    <w:name w:val="Heading 8 Char"/>
    <w:link w:val="Heading8"/>
    <w:rsid w:val="00FC5A2D"/>
    <w:rPr>
      <w:sz w:val="22"/>
      <w:lang w:eastAsia="en-US"/>
    </w:rPr>
  </w:style>
  <w:style w:type="character" w:customStyle="1" w:styleId="left">
    <w:name w:val="left"/>
    <w:basedOn w:val="DefaultParagraphFont"/>
    <w:rsid w:val="00D77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C2E5E-282D-4910-B589-5966AC6A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24</Pages>
  <Words>5211</Words>
  <Characters>29708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34850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Supatsorn Vajanopath</cp:lastModifiedBy>
  <cp:revision>28</cp:revision>
  <cp:lastPrinted>2018-11-08T07:24:00Z</cp:lastPrinted>
  <dcterms:created xsi:type="dcterms:W3CDTF">2018-11-05T16:05:00Z</dcterms:created>
  <dcterms:modified xsi:type="dcterms:W3CDTF">2018-11-08T08:14:00Z</dcterms:modified>
</cp:coreProperties>
</file>